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C9781" w14:textId="77777777" w:rsidR="00FC670E" w:rsidRPr="00CB5480" w:rsidRDefault="00FC670E" w:rsidP="00663A7C">
      <w:pPr>
        <w:pStyle w:val="Header"/>
        <w:spacing w:line="400" w:lineRule="exact"/>
        <w:rPr>
          <w:rFonts w:ascii="Angsana New" w:hAnsi="Angsana New"/>
          <w:b/>
          <w:bCs/>
          <w:color w:val="000000"/>
          <w:sz w:val="28"/>
          <w:szCs w:val="28"/>
        </w:rPr>
      </w:pPr>
      <w:bookmarkStart w:id="0" w:name="OLE_LINK4"/>
      <w:r w:rsidRPr="00CB5480">
        <w:rPr>
          <w:rFonts w:ascii="Angsana New" w:hAnsi="Angsana New"/>
          <w:b/>
          <w:bCs/>
          <w:color w:val="000000"/>
          <w:sz w:val="28"/>
          <w:szCs w:val="28"/>
          <w:lang w:val="en-US"/>
        </w:rPr>
        <w:t>THE KLINIQUE MEDICAL CLINIC PUBLIC COMPANY LIMITED</w:t>
      </w:r>
    </w:p>
    <w:p w14:paraId="3E8D1790" w14:textId="77777777" w:rsidR="00FC670E" w:rsidRPr="00CB5480" w:rsidRDefault="00FC670E" w:rsidP="00663A7C">
      <w:pPr>
        <w:pStyle w:val="Header"/>
        <w:spacing w:line="400" w:lineRule="exact"/>
        <w:rPr>
          <w:rFonts w:ascii="Angsana New" w:hAnsi="Angsana New"/>
          <w:b/>
          <w:bCs/>
          <w:color w:val="000000"/>
          <w:sz w:val="28"/>
          <w:szCs w:val="28"/>
          <w:cs/>
          <w:lang w:val="en-US"/>
        </w:rPr>
      </w:pPr>
      <w:r w:rsidRPr="00CB5480">
        <w:rPr>
          <w:rFonts w:ascii="Angsana New" w:eastAsia="Angsana New" w:hAnsi="Angsana New"/>
          <w:b/>
          <w:bCs/>
          <w:color w:val="000000"/>
          <w:sz w:val="28"/>
          <w:szCs w:val="28"/>
          <w:lang w:val="en-GB"/>
        </w:rPr>
        <w:t xml:space="preserve">NOTES TO INTERIM FINANCIAL </w:t>
      </w:r>
      <w:bookmarkStart w:id="1" w:name="_Hlk40273069"/>
      <w:r w:rsidRPr="00CB5480">
        <w:rPr>
          <w:rFonts w:ascii="Angsana New" w:eastAsia="Angsana New" w:hAnsi="Angsana New"/>
          <w:b/>
          <w:bCs/>
          <w:color w:val="000000"/>
          <w:sz w:val="28"/>
          <w:szCs w:val="28"/>
        </w:rPr>
        <w:t>STATEMENTS</w:t>
      </w:r>
      <w:bookmarkEnd w:id="1"/>
    </w:p>
    <w:p w14:paraId="45CDD823" w14:textId="77777777" w:rsidR="00FC670E" w:rsidRPr="00CB5480" w:rsidRDefault="00DE19A9" w:rsidP="00663A7C">
      <w:pPr>
        <w:spacing w:line="400" w:lineRule="exact"/>
        <w:ind w:left="567" w:hanging="567"/>
        <w:rPr>
          <w:rFonts w:ascii="Angsana New" w:hAnsi="Angsana New" w:cs="Angsana New"/>
          <w:b/>
          <w:bCs/>
          <w:sz w:val="28"/>
          <w:szCs w:val="28"/>
        </w:rPr>
      </w:pPr>
      <w:r w:rsidRPr="00CB5480">
        <w:rPr>
          <w:rFonts w:ascii="Angsana New" w:hAnsi="Angsana New" w:cs="Angsana New"/>
          <w:b/>
          <w:bCs/>
          <w:color w:val="000000"/>
          <w:sz w:val="28"/>
          <w:szCs w:val="28"/>
        </w:rPr>
        <w:t>FOR THE THREE-MONTH PERIOD</w:t>
      </w:r>
      <w:r w:rsidR="003569A2">
        <w:rPr>
          <w:rFonts w:ascii="Angsana New" w:hAnsi="Angsana New" w:cs="Angsana New"/>
          <w:b/>
          <w:bCs/>
          <w:color w:val="000000"/>
          <w:sz w:val="28"/>
          <w:szCs w:val="28"/>
        </w:rPr>
        <w:t>S</w:t>
      </w:r>
      <w:r w:rsidR="00FC670E" w:rsidRPr="00CB5480">
        <w:rPr>
          <w:rFonts w:ascii="Angsana New" w:hAnsi="Angsana New" w:cs="Angsana New"/>
          <w:b/>
          <w:bCs/>
          <w:color w:val="000000"/>
          <w:sz w:val="28"/>
          <w:szCs w:val="28"/>
        </w:rPr>
        <w:t xml:space="preserve"> ENDED MARCH 31, 2</w:t>
      </w:r>
      <w:r w:rsidR="004A1E25" w:rsidRPr="00CB5480">
        <w:rPr>
          <w:rFonts w:ascii="Angsana New" w:hAnsi="Angsana New" w:cs="Angsana New"/>
          <w:b/>
          <w:bCs/>
          <w:color w:val="000000"/>
          <w:sz w:val="28"/>
          <w:szCs w:val="28"/>
        </w:rPr>
        <w:t>0</w:t>
      </w:r>
      <w:r w:rsidR="00FC670E" w:rsidRPr="00CB5480">
        <w:rPr>
          <w:rFonts w:ascii="Angsana New" w:hAnsi="Angsana New" w:cs="Angsana New"/>
          <w:b/>
          <w:bCs/>
          <w:color w:val="000000"/>
          <w:sz w:val="28"/>
          <w:szCs w:val="28"/>
        </w:rPr>
        <w:t>2</w:t>
      </w:r>
      <w:r w:rsidR="00AC2D9D" w:rsidRPr="00CB5480">
        <w:rPr>
          <w:rFonts w:ascii="Angsana New" w:hAnsi="Angsana New" w:cs="Angsana New"/>
          <w:b/>
          <w:bCs/>
          <w:color w:val="000000"/>
          <w:sz w:val="28"/>
          <w:szCs w:val="28"/>
        </w:rPr>
        <w:t>4</w:t>
      </w:r>
    </w:p>
    <w:p w14:paraId="04E994FB" w14:textId="77777777" w:rsidR="007C24CC" w:rsidRPr="00CB5480" w:rsidRDefault="00FC670E" w:rsidP="00663A7C">
      <w:pPr>
        <w:spacing w:line="400" w:lineRule="exact"/>
        <w:ind w:left="567" w:hanging="567"/>
        <w:rPr>
          <w:rFonts w:ascii="Angsana New" w:hAnsi="Angsana New" w:cs="Angsana New"/>
          <w:b/>
          <w:bCs/>
          <w:color w:val="000000"/>
          <w:sz w:val="28"/>
          <w:szCs w:val="28"/>
          <w:cs/>
        </w:rPr>
      </w:pPr>
      <w:r w:rsidRPr="00CB5480">
        <w:rPr>
          <w:rFonts w:ascii="Angsana New" w:hAnsi="Angsana New" w:cs="Angsana New"/>
          <w:b/>
          <w:bCs/>
          <w:color w:val="000000"/>
          <w:sz w:val="28"/>
          <w:szCs w:val="28"/>
        </w:rPr>
        <w:t>(UNAUDITED / REVIEWED ONLY)</w:t>
      </w:r>
    </w:p>
    <w:p w14:paraId="100501A1" w14:textId="77777777" w:rsidR="00163146" w:rsidRPr="0083401E" w:rsidRDefault="00163146" w:rsidP="00244786">
      <w:pPr>
        <w:pStyle w:val="a"/>
        <w:tabs>
          <w:tab w:val="left" w:pos="540"/>
        </w:tabs>
        <w:spacing w:line="380" w:lineRule="exact"/>
        <w:ind w:right="0"/>
        <w:jc w:val="thaiDistribute"/>
        <w:rPr>
          <w:rFonts w:ascii="Angsana New" w:hAnsi="Angsana New" w:cs="Angsana New"/>
          <w:b/>
          <w:bCs/>
          <w:color w:val="000000"/>
        </w:rPr>
      </w:pPr>
    </w:p>
    <w:p w14:paraId="2B1C49EB" w14:textId="77777777" w:rsidR="00283DDE" w:rsidRPr="0083401E" w:rsidRDefault="00FC670E" w:rsidP="00663A7C">
      <w:pPr>
        <w:pStyle w:val="a"/>
        <w:numPr>
          <w:ilvl w:val="0"/>
          <w:numId w:val="1"/>
        </w:numPr>
        <w:spacing w:before="120" w:line="400" w:lineRule="exact"/>
        <w:ind w:left="567" w:right="0" w:hanging="567"/>
        <w:jc w:val="thaiDistribute"/>
        <w:rPr>
          <w:rFonts w:ascii="Angsana New" w:hAnsi="Angsana New" w:cs="Angsana New"/>
          <w:color w:val="000000"/>
        </w:rPr>
      </w:pPr>
      <w:r w:rsidRPr="0083401E">
        <w:rPr>
          <w:rFonts w:ascii="Angsana New" w:hAnsi="Angsana New" w:cs="Angsana New"/>
          <w:b/>
          <w:bCs/>
          <w:color w:val="000000"/>
        </w:rPr>
        <w:t>GENERAL INFORMATION</w:t>
      </w:r>
    </w:p>
    <w:p w14:paraId="774C7A55" w14:textId="77777777" w:rsidR="009F65F4" w:rsidRPr="0083401E" w:rsidRDefault="00FC670E" w:rsidP="00663A7C">
      <w:pPr>
        <w:tabs>
          <w:tab w:val="left" w:pos="993"/>
        </w:tabs>
        <w:spacing w:before="120" w:line="400" w:lineRule="exact"/>
        <w:ind w:left="567" w:right="-45"/>
        <w:jc w:val="thaiDistribute"/>
        <w:rPr>
          <w:rFonts w:ascii="Angsana New" w:eastAsia="Times New Roman" w:hAnsi="Angsana New" w:cs="Angsana New"/>
          <w:b/>
          <w:bCs/>
          <w:color w:val="000000"/>
          <w:spacing w:val="-2"/>
          <w:sz w:val="28"/>
          <w:szCs w:val="28"/>
          <w:cs/>
          <w:lang w:val="th-TH"/>
        </w:rPr>
      </w:pPr>
      <w:bookmarkStart w:id="2" w:name="_Hlk64905994"/>
      <w:r w:rsidRPr="0083401E">
        <w:rPr>
          <w:rFonts w:ascii="Angsana New" w:eastAsia="Times New Roman" w:hAnsi="Angsana New" w:cs="Angsana New"/>
          <w:b/>
          <w:bCs/>
          <w:color w:val="000000"/>
          <w:spacing w:val="-2"/>
          <w:sz w:val="28"/>
          <w:szCs w:val="28"/>
          <w:cs/>
          <w:lang w:val="th-TH"/>
        </w:rPr>
        <w:t>Corporate information</w:t>
      </w:r>
    </w:p>
    <w:p w14:paraId="4BFE1766" w14:textId="77777777" w:rsidR="009F65F4" w:rsidRPr="00B54A5E" w:rsidRDefault="00FC670E" w:rsidP="00663A7C">
      <w:pPr>
        <w:tabs>
          <w:tab w:val="left" w:pos="993"/>
        </w:tabs>
        <w:spacing w:before="120" w:line="400" w:lineRule="exact"/>
        <w:ind w:left="567" w:right="-1"/>
        <w:jc w:val="thaiDistribute"/>
        <w:rPr>
          <w:rFonts w:ascii="Angsana New" w:eastAsia="Times New Roman" w:hAnsi="Angsana New" w:cs="Angsana New"/>
          <w:color w:val="000000"/>
          <w:spacing w:val="-2"/>
          <w:sz w:val="28"/>
          <w:szCs w:val="28"/>
        </w:rPr>
      </w:pPr>
      <w:r w:rsidRPr="0083401E">
        <w:rPr>
          <w:rFonts w:ascii="Angsana New" w:eastAsia="Times New Roman" w:hAnsi="Angsana New" w:cs="Angsana New"/>
          <w:color w:val="000000"/>
          <w:spacing w:val="-2"/>
          <w:sz w:val="28"/>
          <w:szCs w:val="28"/>
          <w:cs/>
          <w:lang w:val="th-TH"/>
        </w:rPr>
        <w:t xml:space="preserve">The Klinique Medical </w:t>
      </w:r>
      <w:r w:rsidRPr="0047614C">
        <w:rPr>
          <w:rFonts w:ascii="Angsana New" w:eastAsia="Times New Roman" w:hAnsi="Angsana New" w:cs="Angsana New"/>
          <w:color w:val="000000"/>
          <w:spacing w:val="-2"/>
          <w:sz w:val="28"/>
          <w:szCs w:val="28"/>
        </w:rPr>
        <w:t>C</w:t>
      </w:r>
      <w:r w:rsidRPr="0083401E">
        <w:rPr>
          <w:rFonts w:ascii="Angsana New" w:eastAsia="Times New Roman" w:hAnsi="Angsana New" w:cs="Angsana New"/>
          <w:color w:val="000000"/>
          <w:spacing w:val="-2"/>
          <w:sz w:val="28"/>
          <w:szCs w:val="28"/>
          <w:cs/>
          <w:lang w:val="th-TH"/>
        </w:rPr>
        <w:t xml:space="preserve">linic Public Company Limited (“the Company”) is a public company incorporated and domiciled in Thailand. The Company is principally </w:t>
      </w:r>
      <w:r w:rsidRPr="005931D8">
        <w:rPr>
          <w:rFonts w:ascii="Angsana New" w:eastAsia="Times New Roman" w:hAnsi="Angsana New" w:cs="Angsana New"/>
          <w:color w:val="000000"/>
          <w:spacing w:val="-2"/>
          <w:sz w:val="28"/>
          <w:szCs w:val="28"/>
        </w:rPr>
        <w:t>engaged in providing medical treatment services regarding skin under the name of “The Klinique”</w:t>
      </w:r>
      <w:r w:rsidR="0080102B" w:rsidRPr="0047614C">
        <w:rPr>
          <w:rFonts w:ascii="Angsana New" w:eastAsia="Times New Roman" w:hAnsi="Angsana New" w:cs="Angsana New"/>
          <w:color w:val="000000"/>
          <w:spacing w:val="-2"/>
          <w:sz w:val="28"/>
          <w:szCs w:val="28"/>
          <w:cs/>
          <w:lang w:val="th-TH"/>
        </w:rPr>
        <w:t>.</w:t>
      </w:r>
      <w:r w:rsidRPr="005931D8">
        <w:rPr>
          <w:rFonts w:ascii="Angsana New" w:eastAsia="Times New Roman" w:hAnsi="Angsana New" w:cs="Angsana New"/>
          <w:color w:val="000000"/>
          <w:spacing w:val="-2"/>
          <w:sz w:val="28"/>
          <w:szCs w:val="28"/>
        </w:rPr>
        <w:t xml:space="preserve"> </w:t>
      </w:r>
      <w:r w:rsidRPr="00B54A5E">
        <w:rPr>
          <w:rFonts w:ascii="Angsana New" w:eastAsia="Times New Roman" w:hAnsi="Angsana New" w:cs="Angsana New"/>
          <w:color w:val="000000"/>
          <w:spacing w:val="-2"/>
          <w:sz w:val="28"/>
          <w:szCs w:val="28"/>
        </w:rPr>
        <w:t>The registered office of the Company is at 2</w:t>
      </w:r>
      <w:r w:rsidR="004A1E25">
        <w:rPr>
          <w:rFonts w:ascii="Angsana New" w:eastAsia="Times New Roman" w:hAnsi="Angsana New" w:cs="Angsana New"/>
          <w:color w:val="000000"/>
          <w:spacing w:val="-2"/>
          <w:sz w:val="28"/>
          <w:szCs w:val="28"/>
        </w:rPr>
        <w:t>9</w:t>
      </w:r>
      <w:r w:rsidRPr="00B54A5E">
        <w:rPr>
          <w:rFonts w:ascii="Angsana New" w:eastAsia="Times New Roman" w:hAnsi="Angsana New" w:cs="Angsana New"/>
          <w:color w:val="000000"/>
          <w:spacing w:val="-2"/>
          <w:sz w:val="28"/>
          <w:szCs w:val="28"/>
        </w:rPr>
        <w:t>22/</w:t>
      </w:r>
      <w:r w:rsidR="00B54A5E" w:rsidRPr="00B54A5E">
        <w:rPr>
          <w:rFonts w:ascii="Angsana New" w:eastAsia="Times New Roman" w:hAnsi="Angsana New" w:cs="Angsana New"/>
          <w:color w:val="000000"/>
          <w:spacing w:val="-2"/>
          <w:sz w:val="28"/>
          <w:szCs w:val="28"/>
        </w:rPr>
        <w:t>2</w:t>
      </w:r>
      <w:r w:rsidR="004A1E25">
        <w:rPr>
          <w:rFonts w:ascii="Angsana New" w:eastAsia="Times New Roman" w:hAnsi="Angsana New" w:cs="Angsana New"/>
          <w:color w:val="000000"/>
          <w:spacing w:val="-2"/>
          <w:sz w:val="28"/>
          <w:szCs w:val="28"/>
        </w:rPr>
        <w:t>9</w:t>
      </w:r>
      <w:r w:rsidR="00B54A5E" w:rsidRPr="00B54A5E">
        <w:rPr>
          <w:rFonts w:ascii="Angsana New" w:eastAsia="Times New Roman" w:hAnsi="Angsana New" w:cs="Angsana New"/>
          <w:color w:val="000000"/>
          <w:spacing w:val="-2"/>
          <w:sz w:val="28"/>
          <w:szCs w:val="28"/>
        </w:rPr>
        <w:t>6</w:t>
      </w:r>
      <w:r w:rsidR="0080102B" w:rsidRPr="0047614C">
        <w:rPr>
          <w:rFonts w:ascii="Angsana New" w:eastAsia="Times New Roman" w:hAnsi="Angsana New" w:cs="Angsana New"/>
          <w:color w:val="000000"/>
          <w:spacing w:val="-2"/>
          <w:sz w:val="28"/>
          <w:szCs w:val="28"/>
          <w:cs/>
          <w:lang w:val="th-TH"/>
        </w:rPr>
        <w:t>-</w:t>
      </w:r>
      <w:r w:rsidR="00B54A5E" w:rsidRPr="00B54A5E">
        <w:rPr>
          <w:rFonts w:ascii="Angsana New" w:eastAsia="Times New Roman" w:hAnsi="Angsana New" w:cs="Angsana New"/>
          <w:color w:val="000000"/>
          <w:spacing w:val="-2"/>
          <w:sz w:val="28"/>
          <w:szCs w:val="28"/>
        </w:rPr>
        <w:t>2</w:t>
      </w:r>
      <w:r w:rsidR="004A1E25">
        <w:rPr>
          <w:rFonts w:ascii="Angsana New" w:eastAsia="Times New Roman" w:hAnsi="Angsana New" w:cs="Angsana New"/>
          <w:color w:val="000000"/>
          <w:spacing w:val="-2"/>
          <w:sz w:val="28"/>
          <w:szCs w:val="28"/>
        </w:rPr>
        <w:t>99</w:t>
      </w:r>
      <w:r w:rsidRPr="00B54A5E">
        <w:rPr>
          <w:rFonts w:ascii="Angsana New" w:eastAsia="Times New Roman" w:hAnsi="Angsana New" w:cs="Angsana New"/>
          <w:color w:val="000000"/>
          <w:spacing w:val="-2"/>
          <w:sz w:val="28"/>
          <w:szCs w:val="28"/>
        </w:rPr>
        <w:t xml:space="preserve"> Charn Issara Tower 2, 2</w:t>
      </w:r>
      <w:r w:rsidR="00273DCF" w:rsidRPr="00B54A5E">
        <w:rPr>
          <w:rFonts w:ascii="Angsana New" w:eastAsia="Times New Roman" w:hAnsi="Angsana New" w:cs="Angsana New"/>
          <w:color w:val="000000"/>
          <w:spacing w:val="-2"/>
          <w:sz w:val="28"/>
          <w:szCs w:val="28"/>
        </w:rPr>
        <w:t>7</w:t>
      </w:r>
      <w:r w:rsidRPr="00B54A5E">
        <w:rPr>
          <w:rFonts w:ascii="Angsana New" w:eastAsia="Times New Roman" w:hAnsi="Angsana New" w:cs="Angsana New"/>
          <w:color w:val="000000"/>
          <w:spacing w:val="-2"/>
          <w:sz w:val="28"/>
          <w:szCs w:val="28"/>
        </w:rPr>
        <w:t>th Floor, New Petchburi Road, Bangkapi, Huay Kwang, Bangkok.</w:t>
      </w:r>
    </w:p>
    <w:p w14:paraId="6DD47C18" w14:textId="77777777" w:rsidR="009F65F4" w:rsidRPr="00AC2D9D" w:rsidRDefault="00FC670E" w:rsidP="00663A7C">
      <w:pPr>
        <w:tabs>
          <w:tab w:val="left" w:pos="993"/>
        </w:tabs>
        <w:spacing w:before="120" w:line="400" w:lineRule="exact"/>
        <w:ind w:left="567" w:right="-1"/>
        <w:jc w:val="thaiDistribute"/>
        <w:rPr>
          <w:rFonts w:ascii="Angsana New" w:eastAsia="Times New Roman" w:hAnsi="Angsana New" w:cs="Angsana New"/>
          <w:color w:val="000000"/>
          <w:spacing w:val="-2"/>
          <w:sz w:val="28"/>
          <w:szCs w:val="28"/>
        </w:rPr>
      </w:pPr>
      <w:r w:rsidRPr="0083401E">
        <w:rPr>
          <w:rFonts w:ascii="Angsana New" w:eastAsia="Times New Roman" w:hAnsi="Angsana New" w:cs="Angsana New"/>
          <w:color w:val="000000"/>
          <w:spacing w:val="-2"/>
          <w:sz w:val="28"/>
          <w:szCs w:val="28"/>
          <w:cs/>
          <w:lang w:val="th-TH"/>
        </w:rPr>
        <w:t xml:space="preserve">As at </w:t>
      </w:r>
      <w:r w:rsidR="00FC69E4" w:rsidRPr="0083401E">
        <w:rPr>
          <w:rFonts w:ascii="Angsana New" w:eastAsia="Times New Roman" w:hAnsi="Angsana New" w:cs="Angsana New"/>
          <w:color w:val="000000"/>
          <w:spacing w:val="-2"/>
          <w:sz w:val="28"/>
          <w:szCs w:val="28"/>
          <w:cs/>
          <w:lang w:val="th-TH"/>
        </w:rPr>
        <w:t xml:space="preserve"> </w:t>
      </w:r>
      <w:r w:rsidR="00273DCF" w:rsidRPr="002D2731">
        <w:rPr>
          <w:rFonts w:ascii="Angsana New" w:eastAsia="Times New Roman" w:hAnsi="Angsana New" w:cs="Angsana New"/>
          <w:color w:val="000000"/>
          <w:spacing w:val="-2"/>
          <w:sz w:val="28"/>
          <w:szCs w:val="28"/>
        </w:rPr>
        <w:t>March</w:t>
      </w:r>
      <w:r w:rsidR="00FC69E4" w:rsidRPr="0047614C">
        <w:rPr>
          <w:rFonts w:ascii="Angsana New" w:eastAsia="Times New Roman" w:hAnsi="Angsana New" w:cs="Angsana New"/>
          <w:color w:val="000000"/>
          <w:spacing w:val="-2"/>
          <w:sz w:val="28"/>
          <w:szCs w:val="28"/>
          <w:cs/>
          <w:lang w:val="th-TH"/>
        </w:rPr>
        <w:t xml:space="preserve"> </w:t>
      </w:r>
      <w:r w:rsidR="00FC69E4" w:rsidRPr="002D2731">
        <w:rPr>
          <w:rFonts w:ascii="Angsana New" w:eastAsia="Times New Roman" w:hAnsi="Angsana New" w:cs="Angsana New"/>
          <w:color w:val="000000"/>
          <w:spacing w:val="-2"/>
          <w:sz w:val="28"/>
          <w:szCs w:val="28"/>
        </w:rPr>
        <w:t>31,</w:t>
      </w:r>
      <w:r w:rsidRPr="002D2731">
        <w:rPr>
          <w:rFonts w:ascii="Angsana New" w:eastAsia="Times New Roman" w:hAnsi="Angsana New" w:cs="Angsana New"/>
          <w:color w:val="000000"/>
          <w:spacing w:val="-2"/>
          <w:sz w:val="28"/>
          <w:szCs w:val="28"/>
        </w:rPr>
        <w:t xml:space="preserve"> 2</w:t>
      </w:r>
      <w:r w:rsidR="004A1E25">
        <w:rPr>
          <w:rFonts w:ascii="Angsana New" w:eastAsia="Times New Roman" w:hAnsi="Angsana New" w:cs="Angsana New"/>
          <w:color w:val="000000"/>
          <w:spacing w:val="-2"/>
          <w:sz w:val="28"/>
          <w:szCs w:val="28"/>
        </w:rPr>
        <w:t>0</w:t>
      </w:r>
      <w:r w:rsidRPr="002D2731">
        <w:rPr>
          <w:rFonts w:ascii="Angsana New" w:eastAsia="Times New Roman" w:hAnsi="Angsana New" w:cs="Angsana New"/>
          <w:color w:val="000000"/>
          <w:spacing w:val="-2"/>
          <w:sz w:val="28"/>
          <w:szCs w:val="28"/>
        </w:rPr>
        <w:t>2</w:t>
      </w:r>
      <w:r w:rsidR="00F30553">
        <w:rPr>
          <w:rFonts w:ascii="Angsana New" w:eastAsia="Times New Roman" w:hAnsi="Angsana New" w:cs="Angsana New"/>
          <w:color w:val="000000"/>
          <w:spacing w:val="-2"/>
          <w:sz w:val="28"/>
          <w:szCs w:val="28"/>
        </w:rPr>
        <w:t>4</w:t>
      </w:r>
      <w:r w:rsidRPr="002D2731">
        <w:rPr>
          <w:rFonts w:ascii="Angsana New" w:eastAsia="Times New Roman" w:hAnsi="Angsana New" w:cs="Angsana New"/>
          <w:color w:val="000000"/>
          <w:spacing w:val="-2"/>
          <w:sz w:val="28"/>
          <w:szCs w:val="28"/>
        </w:rPr>
        <w:t xml:space="preserve">, the Company has </w:t>
      </w:r>
      <w:r w:rsidR="00AC2D9D">
        <w:rPr>
          <w:rFonts w:ascii="Angsana New" w:eastAsia="Times New Roman" w:hAnsi="Angsana New" w:cs="Angsana New"/>
          <w:color w:val="000000"/>
          <w:spacing w:val="-2"/>
          <w:sz w:val="28"/>
          <w:szCs w:val="28"/>
        </w:rPr>
        <w:t>72</w:t>
      </w:r>
      <w:r w:rsidRPr="002D2731">
        <w:rPr>
          <w:rFonts w:ascii="Angsana New" w:eastAsia="Times New Roman" w:hAnsi="Angsana New" w:cs="Angsana New"/>
          <w:color w:val="000000"/>
          <w:spacing w:val="-2"/>
          <w:sz w:val="28"/>
          <w:szCs w:val="28"/>
        </w:rPr>
        <w:t xml:space="preserve"> branches</w:t>
      </w:r>
      <w:r w:rsidRPr="0083401E">
        <w:rPr>
          <w:rFonts w:ascii="Angsana New" w:eastAsia="Times New Roman" w:hAnsi="Angsana New" w:cs="Angsana New"/>
          <w:color w:val="000000"/>
          <w:spacing w:val="-2"/>
          <w:sz w:val="28"/>
          <w:szCs w:val="28"/>
          <w:cs/>
          <w:lang w:val="th-TH"/>
        </w:rPr>
        <w:t xml:space="preserve"> </w:t>
      </w:r>
      <w:r w:rsidRPr="0047614C">
        <w:rPr>
          <w:rFonts w:ascii="Angsana New" w:eastAsia="Times New Roman" w:hAnsi="Angsana New" w:cs="Angsana New"/>
          <w:color w:val="000000"/>
          <w:spacing w:val="-2"/>
          <w:sz w:val="28"/>
          <w:szCs w:val="28"/>
          <w:cs/>
          <w:lang w:val="th-TH"/>
        </w:rPr>
        <w:t>(</w:t>
      </w:r>
      <w:r w:rsidRPr="002D2731">
        <w:rPr>
          <w:rFonts w:ascii="Angsana New" w:eastAsia="Times New Roman" w:hAnsi="Angsana New" w:cs="Angsana New"/>
          <w:color w:val="000000"/>
          <w:spacing w:val="-2"/>
          <w:sz w:val="28"/>
          <w:szCs w:val="28"/>
        </w:rPr>
        <w:t>included head office</w:t>
      </w:r>
      <w:r w:rsidRPr="0047614C">
        <w:rPr>
          <w:rFonts w:ascii="Angsana New" w:eastAsia="Times New Roman" w:hAnsi="Angsana New" w:cs="Angsana New"/>
          <w:color w:val="000000"/>
          <w:spacing w:val="-2"/>
          <w:sz w:val="28"/>
          <w:szCs w:val="28"/>
          <w:cs/>
          <w:lang w:val="th-TH"/>
        </w:rPr>
        <w:t>)</w:t>
      </w:r>
      <w:r w:rsidRPr="002D2731">
        <w:rPr>
          <w:rFonts w:ascii="Angsana New" w:eastAsia="Times New Roman" w:hAnsi="Angsana New" w:cs="Angsana New"/>
          <w:color w:val="000000"/>
          <w:spacing w:val="-2"/>
          <w:sz w:val="28"/>
          <w:szCs w:val="28"/>
        </w:rPr>
        <w:t>.</w:t>
      </w:r>
    </w:p>
    <w:p w14:paraId="0BA98EF8" w14:textId="77777777" w:rsidR="00AC2D9D" w:rsidRPr="00AC2D9D" w:rsidRDefault="00AC2D9D" w:rsidP="00857151">
      <w:pPr>
        <w:tabs>
          <w:tab w:val="left" w:pos="993"/>
        </w:tabs>
        <w:spacing w:before="120" w:line="400" w:lineRule="exact"/>
        <w:ind w:left="567" w:right="-1"/>
        <w:jc w:val="thaiDistribute"/>
        <w:rPr>
          <w:rFonts w:ascii="Angsana New" w:eastAsia="Times New Roman" w:hAnsi="Angsana New" w:cs="Angsana New"/>
          <w:color w:val="000000"/>
          <w:spacing w:val="-2"/>
          <w:sz w:val="28"/>
          <w:szCs w:val="28"/>
        </w:rPr>
      </w:pPr>
      <w:r w:rsidRPr="00AC2D9D">
        <w:rPr>
          <w:rFonts w:ascii="Angsana New" w:eastAsia="Times New Roman" w:hAnsi="Angsana New" w:cs="Angsana New"/>
          <w:color w:val="000000"/>
          <w:spacing w:val="-2"/>
          <w:sz w:val="28"/>
          <w:szCs w:val="28"/>
        </w:rPr>
        <w:t xml:space="preserve">The </w:t>
      </w:r>
      <w:r w:rsidR="00A3274D">
        <w:rPr>
          <w:rFonts w:ascii="Angsana New" w:eastAsia="Times New Roman" w:hAnsi="Angsana New" w:cs="Angsana New"/>
          <w:color w:val="000000"/>
          <w:spacing w:val="-2"/>
          <w:sz w:val="28"/>
          <w:szCs w:val="28"/>
        </w:rPr>
        <w:t>C</w:t>
      </w:r>
      <w:r w:rsidRPr="00AC2D9D">
        <w:rPr>
          <w:rFonts w:ascii="Angsana New" w:eastAsia="Times New Roman" w:hAnsi="Angsana New" w:cs="Angsana New"/>
          <w:color w:val="000000"/>
          <w:spacing w:val="-2"/>
          <w:sz w:val="28"/>
          <w:szCs w:val="28"/>
        </w:rPr>
        <w:t xml:space="preserve">ompany invests in </w:t>
      </w:r>
      <w:r w:rsidR="00A3274D">
        <w:rPr>
          <w:rFonts w:ascii="Angsana New" w:eastAsia="Times New Roman" w:hAnsi="Angsana New" w:cs="Angsana New"/>
          <w:color w:val="000000"/>
          <w:spacing w:val="-2"/>
          <w:sz w:val="28"/>
          <w:szCs w:val="28"/>
        </w:rPr>
        <w:t xml:space="preserve">a </w:t>
      </w:r>
      <w:r w:rsidRPr="00AC2D9D">
        <w:rPr>
          <w:rFonts w:ascii="Angsana New" w:eastAsia="Times New Roman" w:hAnsi="Angsana New" w:cs="Angsana New"/>
          <w:color w:val="000000"/>
          <w:spacing w:val="-2"/>
          <w:sz w:val="28"/>
          <w:szCs w:val="28"/>
        </w:rPr>
        <w:t>subsidiar</w:t>
      </w:r>
      <w:r w:rsidR="009D36B9">
        <w:rPr>
          <w:rFonts w:ascii="Angsana New" w:eastAsia="Times New Roman" w:hAnsi="Angsana New" w:cs="Angsana New"/>
          <w:color w:val="000000"/>
          <w:spacing w:val="-2"/>
          <w:sz w:val="28"/>
          <w:szCs w:val="28"/>
        </w:rPr>
        <w:t>y</w:t>
      </w:r>
      <w:r w:rsidRPr="00AC2D9D">
        <w:rPr>
          <w:rFonts w:ascii="Angsana New" w:eastAsia="Times New Roman" w:hAnsi="Angsana New" w:cs="Angsana New"/>
          <w:color w:val="000000"/>
          <w:spacing w:val="-2"/>
          <w:sz w:val="28"/>
          <w:szCs w:val="28"/>
        </w:rPr>
        <w:t xml:space="preserve"> that </w:t>
      </w:r>
      <w:r w:rsidR="00AA667E">
        <w:rPr>
          <w:rFonts w:ascii="Angsana New" w:eastAsia="Times New Roman" w:hAnsi="Angsana New" w:cs="Angsana New"/>
          <w:color w:val="000000"/>
          <w:spacing w:val="-2"/>
          <w:sz w:val="28"/>
          <w:szCs w:val="28"/>
        </w:rPr>
        <w:t>has</w:t>
      </w:r>
      <w:r w:rsidRPr="00AC2D9D">
        <w:rPr>
          <w:rFonts w:ascii="Angsana New" w:eastAsia="Times New Roman" w:hAnsi="Angsana New" w:cs="Angsana New"/>
          <w:color w:val="000000"/>
          <w:spacing w:val="-2"/>
          <w:sz w:val="28"/>
          <w:szCs w:val="28"/>
        </w:rPr>
        <w:t xml:space="preserve"> not yet commercially operat</w:t>
      </w:r>
      <w:r w:rsidR="00E50D0E">
        <w:rPr>
          <w:rFonts w:ascii="Angsana New" w:eastAsia="Times New Roman" w:hAnsi="Angsana New" w:cs="Angsana New"/>
          <w:color w:val="000000"/>
          <w:spacing w:val="-2"/>
          <w:sz w:val="28"/>
          <w:szCs w:val="28"/>
        </w:rPr>
        <w:t>ed</w:t>
      </w:r>
      <w:r w:rsidRPr="00AC2D9D">
        <w:rPr>
          <w:rFonts w:ascii="Angsana New" w:eastAsia="Times New Roman" w:hAnsi="Angsana New" w:cs="Angsana New"/>
          <w:color w:val="000000"/>
          <w:spacing w:val="-2"/>
          <w:sz w:val="28"/>
          <w:szCs w:val="28"/>
        </w:rPr>
        <w:t>.</w:t>
      </w:r>
    </w:p>
    <w:bookmarkEnd w:id="2"/>
    <w:p w14:paraId="02DE8974" w14:textId="77777777" w:rsidR="00152032" w:rsidRPr="0083401E" w:rsidRDefault="00FC670E" w:rsidP="00663A7C">
      <w:pPr>
        <w:pStyle w:val="a"/>
        <w:numPr>
          <w:ilvl w:val="0"/>
          <w:numId w:val="1"/>
        </w:numPr>
        <w:spacing w:before="120" w:line="400" w:lineRule="exact"/>
        <w:ind w:left="567" w:right="0" w:hanging="578"/>
        <w:jc w:val="thaiDistribute"/>
        <w:rPr>
          <w:rFonts w:ascii="Angsana New" w:hAnsi="Angsana New" w:cs="Angsana New"/>
          <w:b/>
          <w:bCs/>
          <w:color w:val="000000"/>
        </w:rPr>
      </w:pPr>
      <w:r w:rsidRPr="0083401E">
        <w:rPr>
          <w:rFonts w:ascii="Angsana New" w:hAnsi="Angsana New" w:cs="Angsana New"/>
          <w:b/>
          <w:bCs/>
          <w:caps/>
          <w:color w:val="000000"/>
          <w:lang w:val="en-GB"/>
        </w:rPr>
        <w:t>interim</w:t>
      </w:r>
      <w:r w:rsidRPr="0083401E">
        <w:rPr>
          <w:rFonts w:ascii="Angsana New" w:hAnsi="Angsana New" w:cs="Angsana New"/>
          <w:b/>
          <w:bCs/>
          <w:color w:val="000000"/>
          <w:lang w:val="en-GB"/>
        </w:rPr>
        <w:t xml:space="preserve"> FINANCIAL STATEMENTS PREPARATION</w:t>
      </w:r>
      <w:r w:rsidRPr="0083401E">
        <w:rPr>
          <w:rFonts w:ascii="Angsana New" w:hAnsi="Angsana New" w:cs="Angsana New"/>
          <w:b/>
          <w:bCs/>
          <w:color w:val="000000"/>
          <w:cs/>
          <w:lang w:val="en-GB"/>
        </w:rPr>
        <w:t xml:space="preserve"> </w:t>
      </w:r>
      <w:r w:rsidRPr="0083401E">
        <w:rPr>
          <w:rFonts w:ascii="Angsana New" w:hAnsi="Angsana New" w:cs="Angsana New"/>
          <w:b/>
          <w:bCs/>
          <w:color w:val="000000"/>
        </w:rPr>
        <w:t>BASIS</w:t>
      </w:r>
    </w:p>
    <w:p w14:paraId="2E4BD3F3" w14:textId="77777777" w:rsidR="00AA13A5" w:rsidRPr="0083401E" w:rsidRDefault="00FC670E" w:rsidP="00663A7C">
      <w:pPr>
        <w:spacing w:before="120" w:line="400" w:lineRule="exact"/>
        <w:ind w:left="567"/>
        <w:jc w:val="thaiDistribute"/>
        <w:rPr>
          <w:rFonts w:ascii="Angsana New" w:eastAsia="Times New Roman" w:hAnsi="Angsana New" w:cs="Angsana New"/>
          <w:b/>
          <w:bCs/>
          <w:color w:val="000000"/>
          <w:spacing w:val="-2"/>
          <w:sz w:val="28"/>
          <w:szCs w:val="28"/>
          <w:cs/>
          <w:lang w:val="th-TH"/>
        </w:rPr>
      </w:pPr>
      <w:r w:rsidRPr="0083401E">
        <w:rPr>
          <w:rFonts w:ascii="Angsana New" w:eastAsia="Times New Roman" w:hAnsi="Angsana New" w:cs="Angsana New"/>
          <w:b/>
          <w:bCs/>
          <w:color w:val="000000"/>
          <w:spacing w:val="-2"/>
          <w:sz w:val="28"/>
          <w:szCs w:val="28"/>
          <w:cs/>
          <w:lang w:val="th-TH"/>
        </w:rPr>
        <w:t>Interim financial statements preparation basis</w:t>
      </w:r>
    </w:p>
    <w:p w14:paraId="2E0EDC96" w14:textId="77777777" w:rsidR="008731B5" w:rsidRPr="0047614C" w:rsidRDefault="00FC670E" w:rsidP="00663A7C">
      <w:pPr>
        <w:spacing w:before="120" w:line="400" w:lineRule="exact"/>
        <w:ind w:left="567"/>
        <w:jc w:val="thaiDistribute"/>
        <w:rPr>
          <w:rFonts w:ascii="Angsana New" w:hAnsi="Angsana New" w:cs="Angsana New"/>
          <w:color w:val="000000"/>
          <w:sz w:val="28"/>
          <w:szCs w:val="28"/>
        </w:rPr>
      </w:pPr>
      <w:r w:rsidRPr="0047614C">
        <w:rPr>
          <w:rFonts w:ascii="Angsana New" w:hAnsi="Angsana New" w:cs="Angsana New"/>
          <w:color w:val="000000"/>
          <w:sz w:val="28"/>
          <w:szCs w:val="28"/>
        </w:rPr>
        <w:t>These interim financial statements are prepared in accordance with Thai Accounting Standard No. 34</w:t>
      </w:r>
      <w:r w:rsidRPr="0047614C">
        <w:rPr>
          <w:rFonts w:ascii="Angsana New" w:hAnsi="Angsana New" w:cs="Angsana New"/>
          <w:color w:val="000000"/>
          <w:sz w:val="28"/>
          <w:szCs w:val="28"/>
          <w:cs/>
        </w:rPr>
        <w:t xml:space="preserve"> </w:t>
      </w:r>
      <w:r w:rsidRPr="0047614C">
        <w:rPr>
          <w:rFonts w:ascii="Angsana New" w:hAnsi="Angsana New" w:cs="Angsana New"/>
          <w:color w:val="000000"/>
          <w:sz w:val="28"/>
          <w:szCs w:val="28"/>
        </w:rPr>
        <w:t>"Interim Financial Reporting", 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w:t>
      </w:r>
    </w:p>
    <w:p w14:paraId="0B311FAB" w14:textId="77777777" w:rsidR="008731B5" w:rsidRPr="0047614C" w:rsidRDefault="00FC670E" w:rsidP="00663A7C">
      <w:pPr>
        <w:spacing w:before="120" w:line="400" w:lineRule="exact"/>
        <w:ind w:left="567"/>
        <w:jc w:val="thaiDistribute"/>
        <w:rPr>
          <w:rFonts w:ascii="Angsana New" w:hAnsi="Angsana New" w:cs="Angsana New"/>
          <w:color w:val="000000"/>
          <w:sz w:val="28"/>
          <w:szCs w:val="28"/>
        </w:rPr>
      </w:pPr>
      <w:r w:rsidRPr="0047614C">
        <w:rPr>
          <w:rFonts w:ascii="Angsana New" w:hAnsi="Angsana New" w:cs="Angsana New"/>
          <w:color w:val="000000"/>
          <w:sz w:val="28"/>
          <w:szCs w:val="28"/>
        </w:rPr>
        <w:t xml:space="preserve">These interim financial statements are intended to provide information additional to that included in the latest annual financial statements. Accordingly, they focus on new activities, </w:t>
      </w:r>
      <w:proofErr w:type="gramStart"/>
      <w:r w:rsidRPr="0047614C">
        <w:rPr>
          <w:rFonts w:ascii="Angsana New" w:hAnsi="Angsana New" w:cs="Angsana New"/>
          <w:color w:val="000000"/>
          <w:sz w:val="28"/>
          <w:szCs w:val="28"/>
        </w:rPr>
        <w:t>events</w:t>
      </w:r>
      <w:proofErr w:type="gramEnd"/>
      <w:r w:rsidRPr="0047614C">
        <w:rPr>
          <w:rFonts w:ascii="Angsana New" w:hAnsi="Angsana New" w:cs="Angsana New"/>
          <w:color w:val="000000"/>
          <w:sz w:val="28"/>
          <w:szCs w:val="28"/>
        </w:rPr>
        <w:t xml:space="preserve"> and circumstances so as not to duplicate information previously reported. These interim financial statements should therefore be read in conjunction with the latest annual financial statements. </w:t>
      </w:r>
    </w:p>
    <w:p w14:paraId="769886EF" w14:textId="77777777" w:rsidR="004F24A9" w:rsidRDefault="00FC670E" w:rsidP="00663A7C">
      <w:pPr>
        <w:spacing w:before="120" w:line="400" w:lineRule="exact"/>
        <w:ind w:left="567"/>
        <w:jc w:val="thaiDistribute"/>
        <w:rPr>
          <w:rFonts w:ascii="Angsana New" w:hAnsi="Angsana New" w:cs="Angsana New"/>
          <w:color w:val="000000"/>
          <w:sz w:val="28"/>
          <w:szCs w:val="28"/>
        </w:rPr>
      </w:pPr>
      <w:r w:rsidRPr="0047614C">
        <w:rPr>
          <w:rFonts w:ascii="Angsana New" w:hAnsi="Angsana New" w:cs="Angsana New"/>
          <w:color w:val="000000"/>
          <w:sz w:val="28"/>
          <w:szCs w:val="28"/>
        </w:rPr>
        <w:t>The interim financial statements in Thai language are the official statutory financial statements of the Company. The interim financial statements in English language have been translated from the Thai language financial statements.</w:t>
      </w:r>
    </w:p>
    <w:p w14:paraId="547D7848" w14:textId="77777777" w:rsidR="000A765A" w:rsidRPr="0083401E" w:rsidRDefault="004F24A9"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Pr>
          <w:rFonts w:ascii="Angsana New" w:hAnsi="Angsana New" w:cs="Angsana New"/>
          <w:color w:val="000000"/>
          <w:sz w:val="28"/>
          <w:szCs w:val="28"/>
        </w:rPr>
        <w:br w:type="page"/>
      </w:r>
      <w:r w:rsidR="00563774" w:rsidRPr="0083401E">
        <w:rPr>
          <w:rFonts w:ascii="Angsana New" w:hAnsi="Angsana New" w:cs="Angsana New"/>
          <w:b/>
          <w:bCs/>
          <w:color w:val="000000"/>
          <w:sz w:val="28"/>
          <w:szCs w:val="28"/>
        </w:rPr>
        <w:t>SIGNIFICANT ACCOUNTING POLICIES</w:t>
      </w:r>
    </w:p>
    <w:p w14:paraId="6C7C4CED" w14:textId="77777777" w:rsidR="008D4769" w:rsidRPr="008D4769" w:rsidRDefault="008D4769" w:rsidP="00663A7C">
      <w:pPr>
        <w:spacing w:before="120" w:line="400" w:lineRule="exact"/>
        <w:ind w:left="567"/>
        <w:jc w:val="thaiDistribute"/>
        <w:rPr>
          <w:rFonts w:ascii="Angsana New" w:hAnsi="Angsana New" w:cs="Angsana New"/>
          <w:color w:val="000000"/>
          <w:sz w:val="28"/>
          <w:szCs w:val="28"/>
        </w:rPr>
      </w:pPr>
      <w:r w:rsidRPr="008D4769">
        <w:rPr>
          <w:rFonts w:ascii="Angsana New" w:hAnsi="Angsana New" w:cs="Angsana New"/>
          <w:color w:val="000000"/>
          <w:sz w:val="28"/>
          <w:szCs w:val="28"/>
        </w:rPr>
        <w:t>The interim financial statements are prepared using the same accounting policies and computation methods as those used for the financial statements for the year ended December 31, 2</w:t>
      </w:r>
      <w:r w:rsidR="004A1E25">
        <w:rPr>
          <w:rFonts w:ascii="Angsana New" w:hAnsi="Angsana New" w:cs="Angsana New"/>
          <w:color w:val="000000"/>
          <w:sz w:val="28"/>
          <w:szCs w:val="28"/>
        </w:rPr>
        <w:t>0</w:t>
      </w:r>
      <w:r w:rsidRPr="008D4769">
        <w:rPr>
          <w:rFonts w:ascii="Angsana New" w:hAnsi="Angsana New" w:cs="Angsana New"/>
          <w:color w:val="000000"/>
          <w:sz w:val="28"/>
          <w:szCs w:val="28"/>
        </w:rPr>
        <w:t>23.</w:t>
      </w:r>
    </w:p>
    <w:p w14:paraId="77A01A14" w14:textId="77777777" w:rsidR="008D4769" w:rsidRPr="008D4769" w:rsidRDefault="008D4769" w:rsidP="00663A7C">
      <w:pPr>
        <w:spacing w:before="120" w:line="400" w:lineRule="exact"/>
        <w:ind w:left="567"/>
        <w:jc w:val="thaiDistribute"/>
        <w:rPr>
          <w:rFonts w:ascii="Angsana New" w:hAnsi="Angsana New" w:cs="Angsana New"/>
          <w:color w:val="000000"/>
          <w:sz w:val="28"/>
          <w:szCs w:val="28"/>
        </w:rPr>
      </w:pPr>
      <w:r w:rsidRPr="008D4769">
        <w:rPr>
          <w:rFonts w:ascii="Angsana New" w:hAnsi="Angsana New" w:cs="Angsana New"/>
          <w:color w:val="000000"/>
          <w:sz w:val="28"/>
          <w:szCs w:val="28"/>
        </w:rPr>
        <w:t xml:space="preserve">The revised financial reporting standards that are effective for the financial statements for the accounting periods beginning on or after January 1, </w:t>
      </w:r>
      <w:proofErr w:type="gramStart"/>
      <w:r w:rsidRPr="008D4769">
        <w:rPr>
          <w:rFonts w:ascii="Angsana New" w:hAnsi="Angsana New" w:cs="Angsana New"/>
          <w:color w:val="000000"/>
          <w:sz w:val="28"/>
          <w:szCs w:val="28"/>
        </w:rPr>
        <w:t>2</w:t>
      </w:r>
      <w:r w:rsidR="004A1E25">
        <w:rPr>
          <w:rFonts w:ascii="Angsana New" w:hAnsi="Angsana New" w:cs="Angsana New"/>
          <w:color w:val="000000"/>
          <w:sz w:val="28"/>
          <w:szCs w:val="28"/>
        </w:rPr>
        <w:t>0</w:t>
      </w:r>
      <w:r w:rsidRPr="008D4769">
        <w:rPr>
          <w:rFonts w:ascii="Angsana New" w:hAnsi="Angsana New" w:cs="Angsana New"/>
          <w:color w:val="000000"/>
          <w:sz w:val="28"/>
          <w:szCs w:val="28"/>
        </w:rPr>
        <w:t>24</w:t>
      </w:r>
      <w:proofErr w:type="gramEnd"/>
      <w:r w:rsidRPr="008D4769">
        <w:rPr>
          <w:rFonts w:ascii="Angsana New" w:hAnsi="Angsana New" w:cs="Angsana New"/>
          <w:color w:val="000000"/>
          <w:sz w:val="28"/>
          <w:szCs w:val="28"/>
        </w:rPr>
        <w:t xml:space="preserve"> that do not have significant impacts on the Company’s financial statements.</w:t>
      </w:r>
    </w:p>
    <w:p w14:paraId="54156661" w14:textId="77777777" w:rsidR="008767F2" w:rsidRPr="00275147" w:rsidRDefault="006E00D7"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8D4769">
        <w:rPr>
          <w:rFonts w:ascii="Angsana New" w:hAnsi="Angsana New" w:cs="Angsana New"/>
          <w:b/>
          <w:bCs/>
          <w:color w:val="000000"/>
          <w:sz w:val="28"/>
          <w:szCs w:val="28"/>
        </w:rPr>
        <w:t>RELATED PARTY TRANSACTIONS</w:t>
      </w:r>
    </w:p>
    <w:p w14:paraId="54056D7B" w14:textId="77777777" w:rsidR="00D94E3F" w:rsidRPr="0083401E" w:rsidRDefault="000053E1" w:rsidP="00663A7C">
      <w:pPr>
        <w:tabs>
          <w:tab w:val="left" w:pos="540"/>
        </w:tabs>
        <w:spacing w:before="120" w:line="400" w:lineRule="exact"/>
        <w:ind w:left="567"/>
        <w:jc w:val="thaiDistribute"/>
        <w:rPr>
          <w:rFonts w:ascii="Angsana New" w:hAnsi="Angsana New" w:cs="Angsana New"/>
          <w:color w:val="000000"/>
          <w:sz w:val="28"/>
          <w:szCs w:val="28"/>
        </w:rPr>
      </w:pPr>
      <w:bookmarkStart w:id="3" w:name="_Hlk66375057"/>
      <w:r w:rsidRPr="0083401E">
        <w:rPr>
          <w:rFonts w:ascii="Angsana New" w:hAnsi="Angsana New" w:cs="Angsana New"/>
          <w:color w:val="000000"/>
          <w:sz w:val="28"/>
          <w:szCs w:val="28"/>
        </w:rPr>
        <w:t xml:space="preserve">During the three-month period ended March </w:t>
      </w:r>
      <w:r w:rsidR="00D11C2A" w:rsidRPr="0083401E">
        <w:rPr>
          <w:rFonts w:ascii="Angsana New" w:hAnsi="Angsana New" w:cs="Angsana New"/>
          <w:color w:val="000000"/>
          <w:sz w:val="28"/>
          <w:szCs w:val="28"/>
        </w:rPr>
        <w:t>31, 2</w:t>
      </w:r>
      <w:r w:rsidR="004A1E25">
        <w:rPr>
          <w:rFonts w:ascii="Angsana New" w:hAnsi="Angsana New" w:cs="Angsana New"/>
          <w:color w:val="000000"/>
          <w:sz w:val="28"/>
          <w:szCs w:val="28"/>
        </w:rPr>
        <w:t>0</w:t>
      </w:r>
      <w:r w:rsidR="00D11C2A" w:rsidRPr="0083401E">
        <w:rPr>
          <w:rFonts w:ascii="Angsana New" w:hAnsi="Angsana New" w:cs="Angsana New"/>
          <w:color w:val="000000"/>
          <w:sz w:val="28"/>
          <w:szCs w:val="28"/>
        </w:rPr>
        <w:t>2</w:t>
      </w:r>
      <w:r w:rsidR="008D4769">
        <w:rPr>
          <w:rFonts w:ascii="Angsana New" w:hAnsi="Angsana New" w:cs="Angsana New"/>
          <w:color w:val="000000"/>
          <w:sz w:val="28"/>
          <w:szCs w:val="28"/>
        </w:rPr>
        <w:t>4</w:t>
      </w:r>
      <w:r w:rsidRPr="0083401E">
        <w:rPr>
          <w:rFonts w:ascii="Angsana New" w:hAnsi="Angsana New" w:cs="Angsana New"/>
          <w:color w:val="000000"/>
          <w:sz w:val="28"/>
          <w:szCs w:val="28"/>
        </w:rPr>
        <w:t>, the Company has significant business transactions with related persons or parties. These transactions are re</w:t>
      </w:r>
      <w:r w:rsidR="00D11C2A" w:rsidRPr="0083401E">
        <w:rPr>
          <w:rFonts w:ascii="Angsana New" w:hAnsi="Angsana New" w:cs="Angsana New"/>
          <w:color w:val="000000"/>
          <w:sz w:val="28"/>
          <w:szCs w:val="28"/>
        </w:rPr>
        <w:t>lated on the basis determined in the normal course of business and the related company and persons or parties concerned</w:t>
      </w:r>
      <w:r w:rsidRPr="0083401E">
        <w:rPr>
          <w:rFonts w:ascii="Angsana New" w:hAnsi="Angsana New" w:cs="Angsana New"/>
          <w:color w:val="000000"/>
          <w:sz w:val="28"/>
          <w:szCs w:val="28"/>
        </w:rPr>
        <w:t>, which can be summari</w:t>
      </w:r>
      <w:r w:rsidR="000A4297" w:rsidRPr="0083401E">
        <w:rPr>
          <w:rFonts w:ascii="Angsana New" w:hAnsi="Angsana New" w:cs="Angsana New"/>
          <w:color w:val="000000"/>
          <w:sz w:val="28"/>
          <w:szCs w:val="28"/>
        </w:rPr>
        <w:t>s</w:t>
      </w:r>
      <w:r w:rsidRPr="0083401E">
        <w:rPr>
          <w:rFonts w:ascii="Angsana New" w:hAnsi="Angsana New" w:cs="Angsana New"/>
          <w:color w:val="000000"/>
          <w:sz w:val="28"/>
          <w:szCs w:val="28"/>
        </w:rPr>
        <w:t>ed as follows:</w:t>
      </w:r>
    </w:p>
    <w:tbl>
      <w:tblPr>
        <w:tblW w:w="8646" w:type="dxa"/>
        <w:tblInd w:w="534" w:type="dxa"/>
        <w:tblLook w:val="04A0" w:firstRow="1" w:lastRow="0" w:firstColumn="1" w:lastColumn="0" w:noHBand="0" w:noVBand="1"/>
      </w:tblPr>
      <w:tblGrid>
        <w:gridCol w:w="3260"/>
        <w:gridCol w:w="3685"/>
        <w:gridCol w:w="1701"/>
      </w:tblGrid>
      <w:tr w:rsidR="008D4769" w:rsidRPr="00A67228" w14:paraId="379F2A30" w14:textId="77777777" w:rsidTr="00732621">
        <w:trPr>
          <w:trHeight w:val="389"/>
        </w:trPr>
        <w:tc>
          <w:tcPr>
            <w:tcW w:w="3260" w:type="dxa"/>
            <w:shd w:val="clear" w:color="auto" w:fill="auto"/>
          </w:tcPr>
          <w:p w14:paraId="6F45E424" w14:textId="77777777" w:rsidR="008D4769" w:rsidRPr="00A67228" w:rsidRDefault="008D4769" w:rsidP="008D4769">
            <w:pPr>
              <w:pStyle w:val="a"/>
              <w:tabs>
                <w:tab w:val="left" w:pos="540"/>
              </w:tabs>
              <w:spacing w:line="350" w:lineRule="exact"/>
              <w:ind w:left="27" w:right="0" w:firstLine="27"/>
              <w:jc w:val="thaiDistribute"/>
              <w:rPr>
                <w:rFonts w:ascii="Angsana New" w:hAnsi="Angsana New" w:cs="Angsana New"/>
                <w:color w:val="000000"/>
                <w:cs/>
              </w:rPr>
            </w:pPr>
            <w:bookmarkStart w:id="4" w:name="_Hlk34058462"/>
          </w:p>
        </w:tc>
        <w:tc>
          <w:tcPr>
            <w:tcW w:w="3685" w:type="dxa"/>
          </w:tcPr>
          <w:p w14:paraId="674E3ED3" w14:textId="77777777" w:rsidR="008D4769" w:rsidRPr="00A67228" w:rsidRDefault="008D4769" w:rsidP="008D4769">
            <w:pPr>
              <w:pStyle w:val="a"/>
              <w:tabs>
                <w:tab w:val="left" w:pos="540"/>
              </w:tabs>
              <w:spacing w:line="350" w:lineRule="exact"/>
              <w:ind w:right="0"/>
              <w:jc w:val="center"/>
              <w:rPr>
                <w:rFonts w:ascii="Angsana New" w:hAnsi="Angsana New" w:cs="Angsana New"/>
                <w:color w:val="000000"/>
                <w:cs/>
              </w:rPr>
            </w:pPr>
          </w:p>
        </w:tc>
        <w:tc>
          <w:tcPr>
            <w:tcW w:w="1701" w:type="dxa"/>
          </w:tcPr>
          <w:p w14:paraId="3FCD0755" w14:textId="77777777" w:rsidR="008D4769" w:rsidRPr="00A67228" w:rsidRDefault="008D4769" w:rsidP="008D4769">
            <w:pPr>
              <w:pStyle w:val="a"/>
              <w:pBdr>
                <w:bottom w:val="single" w:sz="4" w:space="1" w:color="auto"/>
              </w:pBdr>
              <w:tabs>
                <w:tab w:val="left" w:pos="540"/>
              </w:tabs>
              <w:spacing w:line="350" w:lineRule="exact"/>
              <w:ind w:right="0"/>
              <w:jc w:val="right"/>
              <w:rPr>
                <w:rFonts w:ascii="Angsana New" w:hAnsi="Angsana New" w:cs="Angsana New"/>
                <w:color w:val="000000"/>
                <w:cs/>
              </w:rPr>
            </w:pPr>
            <w:r w:rsidRPr="00A67228">
              <w:rPr>
                <w:rFonts w:ascii="Angsana New" w:hAnsi="Angsana New" w:cs="Angsana New"/>
                <w:color w:val="000000"/>
              </w:rPr>
              <w:t>Unit</w:t>
            </w:r>
            <w:r w:rsidRPr="00A67228">
              <w:rPr>
                <w:rFonts w:ascii="Angsana New" w:hAnsi="Angsana New" w:cs="Angsana New"/>
                <w:color w:val="000000"/>
                <w:cs/>
              </w:rPr>
              <w:t xml:space="preserve"> </w:t>
            </w:r>
            <w:r w:rsidRPr="00A67228">
              <w:rPr>
                <w:rFonts w:ascii="Angsana New" w:hAnsi="Angsana New" w:cs="Angsana New"/>
                <w:color w:val="000000"/>
              </w:rPr>
              <w:t>: Million Baht</w:t>
            </w:r>
          </w:p>
        </w:tc>
      </w:tr>
      <w:tr w:rsidR="008D4769" w:rsidRPr="00A67228" w14:paraId="4FD4AE6E" w14:textId="77777777" w:rsidTr="00732621">
        <w:trPr>
          <w:trHeight w:val="291"/>
        </w:trPr>
        <w:tc>
          <w:tcPr>
            <w:tcW w:w="3260" w:type="dxa"/>
            <w:shd w:val="clear" w:color="auto" w:fill="auto"/>
          </w:tcPr>
          <w:p w14:paraId="702232E6" w14:textId="77777777" w:rsidR="008D4769" w:rsidRPr="00E55430" w:rsidRDefault="008D4769" w:rsidP="00E55430">
            <w:pPr>
              <w:pStyle w:val="a"/>
              <w:pBdr>
                <w:bottom w:val="single" w:sz="4" w:space="1" w:color="auto"/>
              </w:pBdr>
              <w:tabs>
                <w:tab w:val="left" w:pos="540"/>
              </w:tabs>
              <w:spacing w:line="350" w:lineRule="exact"/>
              <w:ind w:left="27" w:right="0" w:firstLine="27"/>
              <w:jc w:val="thaiDistribute"/>
              <w:rPr>
                <w:rFonts w:ascii="Angsana New" w:hAnsi="Angsana New" w:cs="Angsana New"/>
                <w:color w:val="000000"/>
              </w:rPr>
            </w:pPr>
            <w:r w:rsidRPr="00E55430">
              <w:rPr>
                <w:rFonts w:ascii="Angsana New" w:hAnsi="Angsana New" w:cs="Angsana New"/>
                <w:color w:val="000000"/>
              </w:rPr>
              <w:t>Transactions with related parties</w:t>
            </w:r>
          </w:p>
        </w:tc>
        <w:tc>
          <w:tcPr>
            <w:tcW w:w="3685" w:type="dxa"/>
          </w:tcPr>
          <w:p w14:paraId="6B079BFC" w14:textId="77777777" w:rsidR="008D4769" w:rsidRPr="00A67228" w:rsidRDefault="00E55430" w:rsidP="00E55430">
            <w:pPr>
              <w:pStyle w:val="a"/>
              <w:pBdr>
                <w:bottom w:val="single" w:sz="4" w:space="1" w:color="auto"/>
              </w:pBdr>
              <w:tabs>
                <w:tab w:val="left" w:pos="540"/>
              </w:tabs>
              <w:spacing w:line="350" w:lineRule="exact"/>
              <w:ind w:right="0"/>
              <w:jc w:val="center"/>
              <w:rPr>
                <w:rFonts w:ascii="Angsana New" w:hAnsi="Angsana New" w:cs="Angsana New"/>
                <w:color w:val="000000"/>
              </w:rPr>
            </w:pPr>
            <w:r>
              <w:rPr>
                <w:rFonts w:ascii="Angsana New" w:hAnsi="Angsana New" w:cs="Angsana New"/>
                <w:color w:val="000000"/>
              </w:rPr>
              <w:t>Pricing policy</w:t>
            </w:r>
          </w:p>
        </w:tc>
        <w:tc>
          <w:tcPr>
            <w:tcW w:w="1701" w:type="dxa"/>
          </w:tcPr>
          <w:p w14:paraId="1DF80B42" w14:textId="77777777" w:rsidR="008D4769" w:rsidRPr="00A67228" w:rsidRDefault="00E55430" w:rsidP="00E55430">
            <w:pPr>
              <w:pStyle w:val="a"/>
              <w:pBdr>
                <w:bottom w:val="single" w:sz="4" w:space="1" w:color="auto"/>
              </w:pBdr>
              <w:tabs>
                <w:tab w:val="left" w:pos="540"/>
              </w:tabs>
              <w:spacing w:line="350" w:lineRule="exact"/>
              <w:ind w:right="0"/>
              <w:jc w:val="center"/>
              <w:rPr>
                <w:rFonts w:ascii="Angsana New" w:hAnsi="Angsana New" w:cs="Angsana New"/>
                <w:color w:val="000000"/>
                <w:cs/>
              </w:rPr>
            </w:pPr>
            <w:r w:rsidRPr="00E55430">
              <w:rPr>
                <w:rFonts w:ascii="Angsana New" w:hAnsi="Angsana New" w:cs="Angsana New"/>
                <w:color w:val="000000"/>
              </w:rPr>
              <w:t>For the three-month</w:t>
            </w:r>
          </w:p>
        </w:tc>
      </w:tr>
      <w:tr w:rsidR="008D4769" w:rsidRPr="00A67228" w14:paraId="06F9057C" w14:textId="77777777" w:rsidTr="00732621">
        <w:tc>
          <w:tcPr>
            <w:tcW w:w="3260" w:type="dxa"/>
            <w:shd w:val="clear" w:color="auto" w:fill="auto"/>
          </w:tcPr>
          <w:p w14:paraId="2D34886E" w14:textId="77777777" w:rsidR="008D4769" w:rsidRPr="00A67228" w:rsidRDefault="008D4769" w:rsidP="008D4769">
            <w:pPr>
              <w:pStyle w:val="a"/>
              <w:tabs>
                <w:tab w:val="left" w:pos="540"/>
              </w:tabs>
              <w:spacing w:line="350" w:lineRule="exact"/>
              <w:ind w:left="27" w:right="0" w:firstLine="27"/>
              <w:rPr>
                <w:rFonts w:ascii="Angsana New" w:hAnsi="Angsana New" w:cs="Angsana New"/>
                <w:color w:val="000000"/>
                <w:cs/>
              </w:rPr>
            </w:pPr>
            <w:r w:rsidRPr="00A67228">
              <w:rPr>
                <w:rFonts w:ascii="Angsana New" w:hAnsi="Angsana New" w:cs="Angsana New"/>
                <w:color w:val="000000"/>
              </w:rPr>
              <w:t>Space rental and service income</w:t>
            </w:r>
          </w:p>
        </w:tc>
        <w:tc>
          <w:tcPr>
            <w:tcW w:w="3685" w:type="dxa"/>
          </w:tcPr>
          <w:p w14:paraId="5362AEF7" w14:textId="77777777" w:rsidR="008D4769" w:rsidRPr="00A67228" w:rsidRDefault="008D4769" w:rsidP="008D4769">
            <w:pPr>
              <w:pStyle w:val="a"/>
              <w:tabs>
                <w:tab w:val="left" w:pos="540"/>
              </w:tabs>
              <w:spacing w:line="350" w:lineRule="exact"/>
              <w:ind w:right="0"/>
              <w:rPr>
                <w:rFonts w:ascii="Angsana New" w:hAnsi="Angsana New" w:cs="Angsana New"/>
                <w:color w:val="000000"/>
                <w:cs/>
              </w:rPr>
            </w:pPr>
            <w:r>
              <w:rPr>
                <w:rFonts w:ascii="Angsana New" w:hAnsi="Angsana New" w:cs="Angsana New"/>
                <w:color w:val="000000"/>
              </w:rPr>
              <w:t>Contract Price</w:t>
            </w:r>
          </w:p>
        </w:tc>
        <w:tc>
          <w:tcPr>
            <w:tcW w:w="1701" w:type="dxa"/>
          </w:tcPr>
          <w:p w14:paraId="0BDF0CC1" w14:textId="77777777" w:rsidR="008D4769" w:rsidRPr="00A67228" w:rsidRDefault="004A1E25" w:rsidP="00E55430">
            <w:pPr>
              <w:pStyle w:val="a"/>
              <w:tabs>
                <w:tab w:val="left" w:pos="540"/>
              </w:tabs>
              <w:spacing w:line="350" w:lineRule="exact"/>
              <w:ind w:right="0"/>
              <w:jc w:val="right"/>
              <w:rPr>
                <w:rFonts w:ascii="Angsana New" w:hAnsi="Angsana New" w:cs="Angsana New"/>
                <w:color w:val="000000"/>
              </w:rPr>
            </w:pPr>
            <w:r>
              <w:rPr>
                <w:rFonts w:ascii="Angsana New" w:hAnsi="Angsana New" w:cs="Angsana New"/>
                <w:color w:val="000000"/>
              </w:rPr>
              <w:t>0</w:t>
            </w:r>
            <w:r w:rsidR="008D4769">
              <w:rPr>
                <w:rFonts w:ascii="Angsana New" w:hAnsi="Angsana New" w:cs="Angsana New"/>
                <w:color w:val="000000"/>
              </w:rPr>
              <w:t>.1</w:t>
            </w:r>
            <w:r w:rsidR="00E55430">
              <w:rPr>
                <w:rFonts w:ascii="Angsana New" w:hAnsi="Angsana New" w:cs="Angsana New"/>
                <w:color w:val="000000"/>
              </w:rPr>
              <w:t>2</w:t>
            </w:r>
          </w:p>
        </w:tc>
      </w:tr>
      <w:tr w:rsidR="008D4769" w:rsidRPr="00A67228" w14:paraId="502282AF" w14:textId="77777777" w:rsidTr="00732621">
        <w:tc>
          <w:tcPr>
            <w:tcW w:w="3260" w:type="dxa"/>
            <w:shd w:val="clear" w:color="auto" w:fill="auto"/>
          </w:tcPr>
          <w:p w14:paraId="1A541075" w14:textId="77777777" w:rsidR="008D4769" w:rsidRPr="00A67228" w:rsidRDefault="008D4769" w:rsidP="008D4769">
            <w:pPr>
              <w:pStyle w:val="a"/>
              <w:tabs>
                <w:tab w:val="left" w:pos="540"/>
              </w:tabs>
              <w:spacing w:line="350" w:lineRule="exact"/>
              <w:ind w:left="27" w:right="0" w:firstLine="27"/>
              <w:rPr>
                <w:rFonts w:ascii="Angsana New" w:hAnsi="Angsana New" w:cs="Angsana New"/>
                <w:color w:val="000000"/>
              </w:rPr>
            </w:pPr>
            <w:r w:rsidRPr="00A67228">
              <w:rPr>
                <w:rFonts w:ascii="Angsana New" w:hAnsi="Angsana New" w:cs="Angsana New"/>
                <w:color w:val="000000"/>
              </w:rPr>
              <w:t>Food and beverage</w:t>
            </w:r>
            <w:r w:rsidRPr="00A67228">
              <w:rPr>
                <w:rFonts w:ascii="Angsana New" w:hAnsi="Angsana New" w:cs="Angsana New" w:hint="cs"/>
                <w:color w:val="000000"/>
                <w:cs/>
              </w:rPr>
              <w:t xml:space="preserve"> </w:t>
            </w:r>
            <w:r w:rsidRPr="00A67228">
              <w:rPr>
                <w:rFonts w:ascii="Angsana New" w:hAnsi="Angsana New" w:cs="Angsana New"/>
                <w:color w:val="000000"/>
              </w:rPr>
              <w:t>expense</w:t>
            </w:r>
          </w:p>
        </w:tc>
        <w:tc>
          <w:tcPr>
            <w:tcW w:w="3685" w:type="dxa"/>
          </w:tcPr>
          <w:p w14:paraId="26082B00" w14:textId="77777777" w:rsidR="008D4769" w:rsidRPr="00A67228" w:rsidRDefault="008D4769" w:rsidP="008D4769">
            <w:pPr>
              <w:pStyle w:val="a"/>
              <w:tabs>
                <w:tab w:val="left" w:pos="540"/>
              </w:tabs>
              <w:spacing w:line="350" w:lineRule="exact"/>
              <w:ind w:right="0"/>
              <w:rPr>
                <w:rFonts w:ascii="Angsana New" w:hAnsi="Angsana New" w:cs="Angsana New"/>
                <w:color w:val="000000"/>
              </w:rPr>
            </w:pPr>
            <w:r>
              <w:rPr>
                <w:rFonts w:ascii="Angsana New" w:hAnsi="Angsana New" w:cs="Angsana New"/>
                <w:color w:val="000000"/>
              </w:rPr>
              <w:t>Market Price</w:t>
            </w:r>
          </w:p>
        </w:tc>
        <w:tc>
          <w:tcPr>
            <w:tcW w:w="1701" w:type="dxa"/>
          </w:tcPr>
          <w:p w14:paraId="22667851" w14:textId="77777777" w:rsidR="008D4769" w:rsidRPr="00A67228" w:rsidRDefault="004A1E25" w:rsidP="00E55430">
            <w:pPr>
              <w:pStyle w:val="a"/>
              <w:tabs>
                <w:tab w:val="left" w:pos="540"/>
              </w:tabs>
              <w:spacing w:line="350" w:lineRule="exact"/>
              <w:ind w:right="0"/>
              <w:jc w:val="right"/>
              <w:rPr>
                <w:rFonts w:ascii="Angsana New" w:hAnsi="Angsana New" w:cs="Angsana New"/>
                <w:color w:val="000000"/>
              </w:rPr>
            </w:pPr>
            <w:r>
              <w:rPr>
                <w:rFonts w:ascii="Angsana New" w:hAnsi="Angsana New" w:cs="Angsana New"/>
                <w:color w:val="000000"/>
              </w:rPr>
              <w:t>0</w:t>
            </w:r>
            <w:r w:rsidR="008D4769">
              <w:rPr>
                <w:rFonts w:ascii="Angsana New" w:hAnsi="Angsana New" w:cs="Angsana New"/>
                <w:color w:val="000000"/>
              </w:rPr>
              <w:t>.</w:t>
            </w:r>
            <w:r>
              <w:rPr>
                <w:rFonts w:ascii="Angsana New" w:hAnsi="Angsana New" w:cs="Angsana New"/>
                <w:color w:val="000000"/>
              </w:rPr>
              <w:t>0</w:t>
            </w:r>
            <w:r w:rsidR="00E55430">
              <w:rPr>
                <w:rFonts w:ascii="Angsana New" w:hAnsi="Angsana New" w:cs="Angsana New"/>
                <w:color w:val="000000"/>
              </w:rPr>
              <w:t>8</w:t>
            </w:r>
          </w:p>
        </w:tc>
      </w:tr>
      <w:tr w:rsidR="00E55430" w:rsidRPr="00A67228" w14:paraId="354DE3B4" w14:textId="77777777" w:rsidTr="00732621">
        <w:tc>
          <w:tcPr>
            <w:tcW w:w="3260" w:type="dxa"/>
            <w:shd w:val="clear" w:color="auto" w:fill="auto"/>
          </w:tcPr>
          <w:p w14:paraId="56FC4372" w14:textId="77777777" w:rsidR="00E55430" w:rsidRPr="00A67228" w:rsidRDefault="00E55430" w:rsidP="008D4769">
            <w:pPr>
              <w:pStyle w:val="a"/>
              <w:tabs>
                <w:tab w:val="left" w:pos="540"/>
              </w:tabs>
              <w:spacing w:line="350" w:lineRule="exact"/>
              <w:ind w:left="27" w:right="0" w:firstLine="27"/>
              <w:rPr>
                <w:rFonts w:ascii="Angsana New" w:hAnsi="Angsana New" w:cs="Angsana New"/>
                <w:color w:val="000000"/>
                <w:cs/>
              </w:rPr>
            </w:pPr>
            <w:r w:rsidRPr="00E55430">
              <w:rPr>
                <w:rFonts w:ascii="Angsana New" w:hAnsi="Angsana New" w:cs="Angsana New"/>
                <w:color w:val="000000"/>
              </w:rPr>
              <w:t>Service fee</w:t>
            </w:r>
          </w:p>
        </w:tc>
        <w:tc>
          <w:tcPr>
            <w:tcW w:w="3685" w:type="dxa"/>
          </w:tcPr>
          <w:p w14:paraId="26B45E62" w14:textId="77777777" w:rsidR="00E55430" w:rsidRDefault="00E55430" w:rsidP="008D4769">
            <w:pPr>
              <w:pStyle w:val="a"/>
              <w:tabs>
                <w:tab w:val="left" w:pos="540"/>
              </w:tabs>
              <w:spacing w:line="350" w:lineRule="exact"/>
              <w:ind w:right="0"/>
              <w:rPr>
                <w:rFonts w:ascii="Angsana New" w:hAnsi="Angsana New" w:cs="Angsana New"/>
                <w:color w:val="000000"/>
              </w:rPr>
            </w:pPr>
            <w:r>
              <w:rPr>
                <w:rFonts w:ascii="Angsana New" w:hAnsi="Angsana New" w:cs="Angsana New"/>
                <w:color w:val="000000"/>
              </w:rPr>
              <w:t>Contract Price</w:t>
            </w:r>
          </w:p>
        </w:tc>
        <w:tc>
          <w:tcPr>
            <w:tcW w:w="1701" w:type="dxa"/>
          </w:tcPr>
          <w:p w14:paraId="709593A4" w14:textId="77777777" w:rsidR="00E55430" w:rsidRDefault="00E55430" w:rsidP="00E55430">
            <w:pPr>
              <w:pStyle w:val="a"/>
              <w:tabs>
                <w:tab w:val="left" w:pos="540"/>
              </w:tabs>
              <w:spacing w:line="350" w:lineRule="exact"/>
              <w:ind w:right="0"/>
              <w:jc w:val="right"/>
              <w:rPr>
                <w:rFonts w:ascii="Angsana New" w:hAnsi="Angsana New" w:cs="Angsana New"/>
                <w:color w:val="000000"/>
              </w:rPr>
            </w:pPr>
            <w:r>
              <w:rPr>
                <w:rFonts w:ascii="Angsana New" w:hAnsi="Angsana New" w:cs="Angsana New"/>
                <w:color w:val="000000"/>
              </w:rPr>
              <w:t>1.65</w:t>
            </w:r>
          </w:p>
        </w:tc>
      </w:tr>
    </w:tbl>
    <w:p w14:paraId="0825443D" w14:textId="77777777" w:rsidR="009F5753" w:rsidRPr="0083401E" w:rsidRDefault="00970041" w:rsidP="00663A7C">
      <w:pPr>
        <w:spacing w:before="120" w:line="400" w:lineRule="exact"/>
        <w:ind w:left="284" w:firstLine="283"/>
        <w:rPr>
          <w:rFonts w:ascii="Angsana New" w:hAnsi="Angsana New" w:cs="Angsana New"/>
          <w:color w:val="000000"/>
          <w:sz w:val="28"/>
          <w:szCs w:val="28"/>
        </w:rPr>
      </w:pPr>
      <w:r w:rsidRPr="0083401E">
        <w:rPr>
          <w:rFonts w:ascii="Angsana New" w:hAnsi="Angsana New" w:cs="Angsana New"/>
          <w:color w:val="000000"/>
          <w:sz w:val="28"/>
          <w:szCs w:val="28"/>
          <w:u w:val="single"/>
        </w:rPr>
        <w:t>Directors</w:t>
      </w:r>
      <w:r w:rsidR="00D11C2A" w:rsidRPr="0083401E">
        <w:rPr>
          <w:rFonts w:ascii="Angsana New" w:hAnsi="Angsana New" w:cs="Angsana New"/>
          <w:color w:val="000000"/>
          <w:sz w:val="28"/>
          <w:szCs w:val="28"/>
          <w:u w:val="single"/>
        </w:rPr>
        <w:t>’ rem</w:t>
      </w:r>
      <w:r w:rsidR="00DD4CB4" w:rsidRPr="0083401E">
        <w:rPr>
          <w:rFonts w:ascii="Angsana New" w:hAnsi="Angsana New" w:cs="Angsana New"/>
          <w:color w:val="000000"/>
          <w:sz w:val="28"/>
          <w:szCs w:val="28"/>
          <w:u w:val="single"/>
        </w:rPr>
        <w:t>u</w:t>
      </w:r>
      <w:r w:rsidR="00D11C2A" w:rsidRPr="0083401E">
        <w:rPr>
          <w:rFonts w:ascii="Angsana New" w:hAnsi="Angsana New" w:cs="Angsana New"/>
          <w:color w:val="000000"/>
          <w:sz w:val="28"/>
          <w:szCs w:val="28"/>
          <w:u w:val="single"/>
        </w:rPr>
        <w:t xml:space="preserve">neration and management </w:t>
      </w:r>
      <w:r w:rsidRPr="0083401E">
        <w:rPr>
          <w:rFonts w:ascii="Angsana New" w:hAnsi="Angsana New" w:cs="Angsana New"/>
          <w:color w:val="000000"/>
          <w:sz w:val="28"/>
          <w:szCs w:val="28"/>
          <w:u w:val="single"/>
        </w:rPr>
        <w:t>benefits</w:t>
      </w:r>
      <w:r w:rsidR="00D11C2A" w:rsidRPr="0083401E">
        <w:rPr>
          <w:rFonts w:ascii="Angsana New" w:hAnsi="Angsana New" w:cs="Angsana New"/>
          <w:color w:val="000000"/>
          <w:sz w:val="28"/>
          <w:szCs w:val="28"/>
          <w:u w:val="single"/>
        </w:rPr>
        <w:t xml:space="preserve"> expenses</w:t>
      </w:r>
    </w:p>
    <w:p w14:paraId="18B79574" w14:textId="77777777" w:rsidR="00E97EDC" w:rsidRPr="0083401E" w:rsidRDefault="00970041" w:rsidP="00663A7C">
      <w:pPr>
        <w:spacing w:before="120" w:line="400" w:lineRule="exact"/>
        <w:ind w:left="567"/>
        <w:rPr>
          <w:rFonts w:ascii="Angsana New" w:hAnsi="Angsana New" w:cs="Angsana New"/>
          <w:sz w:val="28"/>
          <w:szCs w:val="28"/>
          <w:cs/>
        </w:rPr>
      </w:pPr>
      <w:r w:rsidRPr="0083401E">
        <w:rPr>
          <w:rFonts w:ascii="Angsana New" w:hAnsi="Angsana New" w:cs="Angsana New"/>
          <w:color w:val="000000"/>
          <w:sz w:val="28"/>
          <w:szCs w:val="28"/>
        </w:rPr>
        <w:t xml:space="preserve">During the </w:t>
      </w:r>
      <w:r w:rsidR="00D549F1" w:rsidRPr="0083401E">
        <w:rPr>
          <w:rFonts w:ascii="Angsana New" w:hAnsi="Angsana New" w:cs="Angsana New"/>
          <w:color w:val="000000"/>
          <w:sz w:val="28"/>
          <w:szCs w:val="28"/>
        </w:rPr>
        <w:t>three-month periods ended March 31, 2</w:t>
      </w:r>
      <w:r w:rsidR="004A1E25">
        <w:rPr>
          <w:rFonts w:ascii="Angsana New" w:hAnsi="Angsana New" w:cs="Angsana New"/>
          <w:color w:val="000000"/>
          <w:sz w:val="28"/>
          <w:szCs w:val="28"/>
        </w:rPr>
        <w:t>0</w:t>
      </w:r>
      <w:r w:rsidR="00D549F1" w:rsidRPr="0083401E">
        <w:rPr>
          <w:rFonts w:ascii="Angsana New" w:hAnsi="Angsana New" w:cs="Angsana New"/>
          <w:color w:val="000000"/>
          <w:sz w:val="28"/>
          <w:szCs w:val="28"/>
        </w:rPr>
        <w:t>2</w:t>
      </w:r>
      <w:r w:rsidR="00E55430">
        <w:rPr>
          <w:rFonts w:ascii="Angsana New" w:hAnsi="Angsana New" w:cs="Angsana New"/>
          <w:color w:val="000000"/>
          <w:sz w:val="28"/>
          <w:szCs w:val="28"/>
        </w:rPr>
        <w:t>4</w:t>
      </w:r>
      <w:r w:rsidR="00D549F1" w:rsidRPr="0083401E">
        <w:rPr>
          <w:rFonts w:ascii="Angsana New" w:hAnsi="Angsana New" w:cs="Angsana New"/>
          <w:color w:val="000000"/>
          <w:sz w:val="28"/>
          <w:szCs w:val="28"/>
        </w:rPr>
        <w:t xml:space="preserve">, </w:t>
      </w:r>
      <w:r w:rsidRPr="0083401E">
        <w:rPr>
          <w:rFonts w:ascii="Angsana New" w:hAnsi="Angsana New" w:cs="Angsana New"/>
          <w:color w:val="000000"/>
          <w:sz w:val="28"/>
          <w:szCs w:val="28"/>
        </w:rPr>
        <w:t>the Company had employee benefit expenses payable to its directors and management as below.</w:t>
      </w:r>
    </w:p>
    <w:tbl>
      <w:tblPr>
        <w:tblW w:w="8789" w:type="dxa"/>
        <w:tblInd w:w="534" w:type="dxa"/>
        <w:tblLook w:val="04A0" w:firstRow="1" w:lastRow="0" w:firstColumn="1" w:lastColumn="0" w:noHBand="0" w:noVBand="1"/>
      </w:tblPr>
      <w:tblGrid>
        <w:gridCol w:w="5670"/>
        <w:gridCol w:w="1275"/>
        <w:gridCol w:w="1844"/>
      </w:tblGrid>
      <w:tr w:rsidR="00BD3504" w:rsidRPr="0083401E" w14:paraId="198A191D" w14:textId="77777777" w:rsidTr="008109EF">
        <w:tc>
          <w:tcPr>
            <w:tcW w:w="5670" w:type="dxa"/>
            <w:shd w:val="clear" w:color="auto" w:fill="auto"/>
          </w:tcPr>
          <w:p w14:paraId="55ED4CF2" w14:textId="77777777" w:rsidR="00BD3504" w:rsidRPr="0083401E" w:rsidRDefault="00BD3504" w:rsidP="0039412A">
            <w:pPr>
              <w:pStyle w:val="a"/>
              <w:spacing w:line="350" w:lineRule="exact"/>
              <w:ind w:left="27" w:right="0"/>
              <w:jc w:val="center"/>
              <w:rPr>
                <w:rFonts w:ascii="Angsana New" w:hAnsi="Angsana New" w:cs="Angsana New"/>
                <w:color w:val="000000"/>
              </w:rPr>
            </w:pPr>
          </w:p>
        </w:tc>
        <w:tc>
          <w:tcPr>
            <w:tcW w:w="1275" w:type="dxa"/>
            <w:shd w:val="clear" w:color="auto" w:fill="auto"/>
          </w:tcPr>
          <w:p w14:paraId="0BADB689" w14:textId="77777777" w:rsidR="00BD3504" w:rsidRPr="0083401E" w:rsidRDefault="00BD3504" w:rsidP="00244786">
            <w:pPr>
              <w:pStyle w:val="a"/>
              <w:spacing w:line="350" w:lineRule="exact"/>
              <w:ind w:right="0"/>
              <w:jc w:val="center"/>
              <w:rPr>
                <w:rFonts w:ascii="Angsana New" w:hAnsi="Angsana New" w:cs="Angsana New"/>
                <w:color w:val="000000"/>
              </w:rPr>
            </w:pPr>
          </w:p>
        </w:tc>
        <w:tc>
          <w:tcPr>
            <w:tcW w:w="1844" w:type="dxa"/>
            <w:shd w:val="clear" w:color="auto" w:fill="auto"/>
          </w:tcPr>
          <w:p w14:paraId="22405859" w14:textId="77777777" w:rsidR="00BD3504" w:rsidRPr="0083401E" w:rsidRDefault="00970041" w:rsidP="00244786">
            <w:pPr>
              <w:pStyle w:val="a"/>
              <w:pBdr>
                <w:bottom w:val="single" w:sz="4" w:space="1" w:color="auto"/>
              </w:pBdr>
              <w:spacing w:line="350" w:lineRule="exact"/>
              <w:ind w:right="0"/>
              <w:jc w:val="right"/>
              <w:rPr>
                <w:rFonts w:ascii="Angsana New" w:hAnsi="Angsana New" w:cs="Angsana New"/>
                <w:color w:val="000000"/>
                <w:cs/>
              </w:rPr>
            </w:pPr>
            <w:r w:rsidRPr="0083401E">
              <w:rPr>
                <w:rFonts w:ascii="Angsana New" w:hAnsi="Angsana New" w:cs="Angsana New"/>
                <w:color w:val="000000"/>
              </w:rPr>
              <w:t>Unit</w:t>
            </w:r>
            <w:r w:rsidRPr="0083401E">
              <w:rPr>
                <w:rFonts w:ascii="Angsana New" w:hAnsi="Angsana New" w:cs="Angsana New"/>
                <w:color w:val="000000"/>
                <w:cs/>
              </w:rPr>
              <w:t xml:space="preserve"> </w:t>
            </w:r>
            <w:r w:rsidRPr="0083401E">
              <w:rPr>
                <w:rFonts w:ascii="Angsana New" w:hAnsi="Angsana New" w:cs="Angsana New"/>
                <w:color w:val="000000"/>
              </w:rPr>
              <w:t>: Thousand Baht</w:t>
            </w:r>
          </w:p>
        </w:tc>
      </w:tr>
      <w:tr w:rsidR="00420E30" w:rsidRPr="0083401E" w14:paraId="177FB574" w14:textId="77777777" w:rsidTr="008109EF">
        <w:tc>
          <w:tcPr>
            <w:tcW w:w="5670" w:type="dxa"/>
            <w:shd w:val="clear" w:color="auto" w:fill="auto"/>
          </w:tcPr>
          <w:p w14:paraId="61F22BA6" w14:textId="77777777" w:rsidR="00420E30" w:rsidRPr="0083401E" w:rsidRDefault="00420E30" w:rsidP="00420E30">
            <w:pPr>
              <w:pStyle w:val="a"/>
              <w:spacing w:line="350" w:lineRule="exact"/>
              <w:ind w:left="27" w:right="0"/>
              <w:jc w:val="center"/>
              <w:rPr>
                <w:rFonts w:ascii="Angsana New" w:hAnsi="Angsana New" w:cs="Angsana New"/>
                <w:color w:val="000000"/>
              </w:rPr>
            </w:pPr>
          </w:p>
        </w:tc>
        <w:tc>
          <w:tcPr>
            <w:tcW w:w="1275" w:type="dxa"/>
            <w:shd w:val="clear" w:color="auto" w:fill="auto"/>
          </w:tcPr>
          <w:p w14:paraId="22816F66" w14:textId="77777777" w:rsidR="00420E30" w:rsidRPr="0083401E" w:rsidRDefault="00420E30" w:rsidP="00420E30">
            <w:pPr>
              <w:pStyle w:val="a"/>
              <w:spacing w:line="350" w:lineRule="exact"/>
              <w:ind w:right="0"/>
              <w:jc w:val="center"/>
              <w:rPr>
                <w:rFonts w:ascii="Angsana New" w:hAnsi="Angsana New" w:cs="Angsana New"/>
                <w:color w:val="000000"/>
              </w:rPr>
            </w:pPr>
          </w:p>
        </w:tc>
        <w:tc>
          <w:tcPr>
            <w:tcW w:w="1844" w:type="dxa"/>
            <w:shd w:val="clear" w:color="auto" w:fill="auto"/>
          </w:tcPr>
          <w:p w14:paraId="5A9B6BB4" w14:textId="77777777" w:rsidR="00420E30" w:rsidRPr="0083401E" w:rsidRDefault="00420E30" w:rsidP="00420E30">
            <w:pPr>
              <w:pStyle w:val="a"/>
              <w:pBdr>
                <w:bottom w:val="single" w:sz="4" w:space="1" w:color="auto"/>
              </w:pBdr>
              <w:spacing w:line="350" w:lineRule="exact"/>
              <w:ind w:right="0"/>
              <w:jc w:val="right"/>
              <w:rPr>
                <w:rFonts w:ascii="Angsana New" w:hAnsi="Angsana New" w:cs="Angsana New"/>
                <w:color w:val="000000"/>
              </w:rPr>
            </w:pPr>
            <w:r w:rsidRPr="00E55430">
              <w:rPr>
                <w:rFonts w:ascii="Angsana New" w:hAnsi="Angsana New" w:cs="Angsana New"/>
                <w:color w:val="000000"/>
              </w:rPr>
              <w:t>For the three-month</w:t>
            </w:r>
          </w:p>
        </w:tc>
      </w:tr>
      <w:tr w:rsidR="00420E30" w:rsidRPr="0083401E" w14:paraId="3A2EBABC" w14:textId="77777777" w:rsidTr="008109EF">
        <w:trPr>
          <w:trHeight w:val="87"/>
        </w:trPr>
        <w:tc>
          <w:tcPr>
            <w:tcW w:w="5670" w:type="dxa"/>
            <w:shd w:val="clear" w:color="auto" w:fill="auto"/>
          </w:tcPr>
          <w:p w14:paraId="1960ED8C" w14:textId="77777777" w:rsidR="00420E30" w:rsidRPr="0083401E" w:rsidRDefault="00420E30" w:rsidP="00420E30">
            <w:pPr>
              <w:pStyle w:val="a"/>
              <w:spacing w:line="350" w:lineRule="exact"/>
              <w:ind w:left="27" w:right="0"/>
              <w:rPr>
                <w:rFonts w:ascii="Angsana New" w:hAnsi="Angsana New" w:cs="Angsana New"/>
                <w:color w:val="000000"/>
              </w:rPr>
            </w:pPr>
            <w:r w:rsidRPr="0083401E">
              <w:rPr>
                <w:rFonts w:ascii="Angsana New" w:hAnsi="Angsana New" w:cs="Angsana New"/>
                <w:color w:val="000000"/>
              </w:rPr>
              <w:t>Short-term employee benefits</w:t>
            </w:r>
          </w:p>
        </w:tc>
        <w:tc>
          <w:tcPr>
            <w:tcW w:w="1275" w:type="dxa"/>
            <w:shd w:val="clear" w:color="auto" w:fill="auto"/>
          </w:tcPr>
          <w:p w14:paraId="3685D57F" w14:textId="77777777" w:rsidR="00420E30" w:rsidRPr="0083401E" w:rsidRDefault="00420E30" w:rsidP="00420E30">
            <w:pPr>
              <w:pStyle w:val="a"/>
              <w:spacing w:line="350" w:lineRule="exact"/>
              <w:ind w:right="0"/>
              <w:jc w:val="right"/>
              <w:rPr>
                <w:rFonts w:ascii="Angsana New" w:hAnsi="Angsana New" w:cs="Angsana New"/>
                <w:color w:val="000000"/>
              </w:rPr>
            </w:pPr>
          </w:p>
        </w:tc>
        <w:tc>
          <w:tcPr>
            <w:tcW w:w="1844" w:type="dxa"/>
            <w:shd w:val="clear" w:color="auto" w:fill="auto"/>
          </w:tcPr>
          <w:p w14:paraId="475C4779" w14:textId="77777777" w:rsidR="00420E30" w:rsidRPr="0083401E" w:rsidRDefault="00420E30" w:rsidP="00420E30">
            <w:pPr>
              <w:pStyle w:val="a"/>
              <w:spacing w:line="350" w:lineRule="exact"/>
              <w:ind w:right="0"/>
              <w:jc w:val="right"/>
              <w:rPr>
                <w:rFonts w:ascii="Angsana New" w:hAnsi="Angsana New" w:cs="Angsana New"/>
                <w:color w:val="000000"/>
              </w:rPr>
            </w:pPr>
            <w:r>
              <w:rPr>
                <w:rFonts w:ascii="Angsana New" w:hAnsi="Angsana New" w:cs="Angsana New"/>
                <w:color w:val="000000"/>
              </w:rPr>
              <w:t>5,75</w:t>
            </w:r>
            <w:r w:rsidR="004A1E25">
              <w:rPr>
                <w:rFonts w:ascii="Angsana New" w:hAnsi="Angsana New" w:cs="Angsana New"/>
                <w:color w:val="000000"/>
              </w:rPr>
              <w:t>0</w:t>
            </w:r>
          </w:p>
        </w:tc>
      </w:tr>
      <w:tr w:rsidR="00420E30" w:rsidRPr="0083401E" w14:paraId="26D93CD7" w14:textId="77777777" w:rsidTr="008109EF">
        <w:trPr>
          <w:trHeight w:val="87"/>
        </w:trPr>
        <w:tc>
          <w:tcPr>
            <w:tcW w:w="5670" w:type="dxa"/>
            <w:shd w:val="clear" w:color="auto" w:fill="auto"/>
          </w:tcPr>
          <w:p w14:paraId="2DBE869B" w14:textId="77777777" w:rsidR="00420E30" w:rsidRPr="0083401E" w:rsidRDefault="00420E30" w:rsidP="00420E30">
            <w:pPr>
              <w:pStyle w:val="a"/>
              <w:spacing w:line="350" w:lineRule="exact"/>
              <w:ind w:left="27" w:right="0"/>
              <w:rPr>
                <w:rFonts w:ascii="Angsana New" w:hAnsi="Angsana New" w:cs="Angsana New"/>
                <w:color w:val="auto"/>
              </w:rPr>
            </w:pPr>
            <w:r w:rsidRPr="0083401E">
              <w:rPr>
                <w:rFonts w:ascii="Angsana New" w:hAnsi="Angsana New" w:cs="Angsana New"/>
                <w:color w:val="auto"/>
              </w:rPr>
              <w:t>Post-employment benefits</w:t>
            </w:r>
          </w:p>
        </w:tc>
        <w:tc>
          <w:tcPr>
            <w:tcW w:w="1275" w:type="dxa"/>
            <w:shd w:val="clear" w:color="auto" w:fill="auto"/>
          </w:tcPr>
          <w:p w14:paraId="013EA6A7" w14:textId="77777777" w:rsidR="00420E30" w:rsidRPr="0083401E" w:rsidRDefault="00420E30" w:rsidP="00420E30">
            <w:pPr>
              <w:pStyle w:val="a"/>
              <w:spacing w:line="350" w:lineRule="exact"/>
              <w:ind w:right="0"/>
              <w:jc w:val="right"/>
              <w:rPr>
                <w:rFonts w:ascii="Angsana New" w:hAnsi="Angsana New" w:cs="Angsana New"/>
                <w:color w:val="000000"/>
              </w:rPr>
            </w:pPr>
          </w:p>
        </w:tc>
        <w:tc>
          <w:tcPr>
            <w:tcW w:w="1844" w:type="dxa"/>
            <w:shd w:val="clear" w:color="auto" w:fill="auto"/>
          </w:tcPr>
          <w:p w14:paraId="5B8C0CF0" w14:textId="77777777" w:rsidR="00420E30" w:rsidRPr="0083401E" w:rsidRDefault="004A1E25" w:rsidP="00420E30">
            <w:pPr>
              <w:pStyle w:val="a"/>
              <w:pBdr>
                <w:bottom w:val="single" w:sz="4" w:space="1" w:color="auto"/>
              </w:pBdr>
              <w:spacing w:line="350" w:lineRule="exact"/>
              <w:ind w:right="0"/>
              <w:jc w:val="right"/>
              <w:rPr>
                <w:rFonts w:ascii="Angsana New" w:hAnsi="Angsana New" w:cs="Angsana New"/>
                <w:color w:val="000000"/>
              </w:rPr>
            </w:pPr>
            <w:r>
              <w:rPr>
                <w:rFonts w:ascii="Angsana New" w:hAnsi="Angsana New" w:cs="Angsana New"/>
                <w:color w:val="000000"/>
              </w:rPr>
              <w:t>9</w:t>
            </w:r>
            <w:r w:rsidR="00420E30">
              <w:rPr>
                <w:rFonts w:ascii="Angsana New" w:hAnsi="Angsana New" w:cs="Angsana New"/>
                <w:color w:val="000000"/>
              </w:rPr>
              <w:t>6</w:t>
            </w:r>
          </w:p>
        </w:tc>
      </w:tr>
      <w:tr w:rsidR="00420E30" w:rsidRPr="0083401E" w14:paraId="74503429" w14:textId="77777777" w:rsidTr="00244786">
        <w:trPr>
          <w:trHeight w:val="430"/>
        </w:trPr>
        <w:tc>
          <w:tcPr>
            <w:tcW w:w="5670" w:type="dxa"/>
            <w:shd w:val="clear" w:color="auto" w:fill="auto"/>
          </w:tcPr>
          <w:p w14:paraId="76FFC763" w14:textId="77777777" w:rsidR="00420E30" w:rsidRPr="0083401E" w:rsidRDefault="00420E30" w:rsidP="00420E30">
            <w:pPr>
              <w:pStyle w:val="a"/>
              <w:spacing w:line="350" w:lineRule="exact"/>
              <w:ind w:left="27" w:right="0"/>
              <w:rPr>
                <w:rFonts w:ascii="Angsana New" w:hAnsi="Angsana New" w:cs="Angsana New"/>
                <w:color w:val="000000"/>
                <w:cs/>
              </w:rPr>
            </w:pPr>
          </w:p>
        </w:tc>
        <w:tc>
          <w:tcPr>
            <w:tcW w:w="1275" w:type="dxa"/>
            <w:shd w:val="clear" w:color="auto" w:fill="auto"/>
          </w:tcPr>
          <w:p w14:paraId="4D912583" w14:textId="77777777" w:rsidR="00420E30" w:rsidRPr="0083401E" w:rsidRDefault="00420E30" w:rsidP="00420E30">
            <w:pPr>
              <w:pStyle w:val="a"/>
              <w:spacing w:line="350" w:lineRule="exact"/>
              <w:ind w:right="0"/>
              <w:jc w:val="right"/>
              <w:rPr>
                <w:rFonts w:ascii="Angsana New" w:hAnsi="Angsana New" w:cs="Angsana New"/>
                <w:color w:val="000000"/>
              </w:rPr>
            </w:pPr>
          </w:p>
        </w:tc>
        <w:tc>
          <w:tcPr>
            <w:tcW w:w="1844" w:type="dxa"/>
            <w:shd w:val="clear" w:color="auto" w:fill="auto"/>
          </w:tcPr>
          <w:p w14:paraId="5458F8DE" w14:textId="77777777" w:rsidR="00420E30" w:rsidRPr="0083401E" w:rsidRDefault="00420E30" w:rsidP="00420E30">
            <w:pPr>
              <w:pStyle w:val="a"/>
              <w:pBdr>
                <w:bottom w:val="double" w:sz="4" w:space="1" w:color="auto"/>
              </w:pBdr>
              <w:spacing w:line="350" w:lineRule="exact"/>
              <w:ind w:right="0"/>
              <w:jc w:val="right"/>
              <w:rPr>
                <w:rFonts w:ascii="Angsana New" w:hAnsi="Angsana New" w:cs="Angsana New"/>
                <w:color w:val="000000"/>
              </w:rPr>
            </w:pPr>
            <w:r>
              <w:rPr>
                <w:rFonts w:ascii="Angsana New" w:hAnsi="Angsana New" w:cs="Angsana New"/>
                <w:color w:val="000000"/>
              </w:rPr>
              <w:t>5,846</w:t>
            </w:r>
          </w:p>
        </w:tc>
      </w:tr>
    </w:tbl>
    <w:bookmarkEnd w:id="3"/>
    <w:bookmarkEnd w:id="4"/>
    <w:p w14:paraId="43EE0F17" w14:textId="77777777" w:rsidR="00681E3C" w:rsidRPr="00454EBC" w:rsidRDefault="00454EBC"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454EBC">
        <w:rPr>
          <w:rFonts w:ascii="Angsana New" w:hAnsi="Angsana New" w:cs="Angsana New"/>
          <w:b/>
          <w:bCs/>
          <w:color w:val="000000"/>
          <w:sz w:val="28"/>
          <w:szCs w:val="28"/>
        </w:rPr>
        <w:t>CURRENT INVESTMENTS</w:t>
      </w:r>
    </w:p>
    <w:p w14:paraId="1EC5CB7C" w14:textId="77777777" w:rsidR="0035522D" w:rsidRDefault="00454EBC" w:rsidP="00663A7C">
      <w:pPr>
        <w:spacing w:before="120" w:line="400" w:lineRule="exact"/>
        <w:ind w:left="567"/>
        <w:jc w:val="thaiDistribute"/>
        <w:rPr>
          <w:rFonts w:ascii="Angsana New" w:hAnsi="Angsana New" w:cs="Angsana New"/>
          <w:color w:val="000000"/>
          <w:sz w:val="28"/>
          <w:szCs w:val="28"/>
        </w:rPr>
      </w:pPr>
      <w:r w:rsidRPr="00454EBC">
        <w:rPr>
          <w:rFonts w:ascii="Angsana New" w:hAnsi="Angsana New" w:cs="Angsana New"/>
          <w:color w:val="000000"/>
          <w:sz w:val="28"/>
          <w:szCs w:val="28"/>
        </w:rPr>
        <w:t xml:space="preserve">As </w:t>
      </w:r>
      <w:proofErr w:type="gramStart"/>
      <w:r w:rsidRPr="00454EBC">
        <w:rPr>
          <w:rFonts w:ascii="Angsana New" w:hAnsi="Angsana New" w:cs="Angsana New"/>
          <w:color w:val="000000"/>
          <w:sz w:val="28"/>
          <w:szCs w:val="28"/>
        </w:rPr>
        <w:t>at</w:t>
      </w:r>
      <w:proofErr w:type="gramEnd"/>
      <w:r w:rsidRPr="00454EBC">
        <w:rPr>
          <w:rFonts w:ascii="Angsana New" w:hAnsi="Angsana New" w:cs="Angsana New"/>
          <w:color w:val="000000"/>
          <w:sz w:val="28"/>
          <w:szCs w:val="28"/>
        </w:rPr>
        <w:t xml:space="preserve"> </w:t>
      </w:r>
      <w:r>
        <w:rPr>
          <w:rFonts w:ascii="Angsana New" w:hAnsi="Angsana New" w:cs="Angsana New"/>
          <w:color w:val="000000"/>
          <w:sz w:val="28"/>
          <w:szCs w:val="28"/>
        </w:rPr>
        <w:t>March</w:t>
      </w:r>
      <w:r w:rsidRPr="00454EBC">
        <w:rPr>
          <w:rFonts w:ascii="Angsana New" w:hAnsi="Angsana New" w:cs="Angsana New"/>
          <w:color w:val="000000"/>
          <w:sz w:val="28"/>
          <w:szCs w:val="28"/>
        </w:rPr>
        <w:t xml:space="preserve"> 31, 2</w:t>
      </w:r>
      <w:r w:rsidR="004A1E25">
        <w:rPr>
          <w:rFonts w:ascii="Angsana New" w:hAnsi="Angsana New" w:cs="Angsana New"/>
          <w:color w:val="000000"/>
          <w:sz w:val="28"/>
          <w:szCs w:val="28"/>
        </w:rPr>
        <w:t>0</w:t>
      </w:r>
      <w:r w:rsidRPr="00454EBC">
        <w:rPr>
          <w:rFonts w:ascii="Angsana New" w:hAnsi="Angsana New" w:cs="Angsana New"/>
          <w:color w:val="000000"/>
          <w:sz w:val="28"/>
          <w:szCs w:val="28"/>
        </w:rPr>
        <w:t>2</w:t>
      </w:r>
      <w:r w:rsidR="00E55430">
        <w:rPr>
          <w:rFonts w:ascii="Angsana New" w:hAnsi="Angsana New" w:cs="Angsana New"/>
          <w:color w:val="000000"/>
          <w:sz w:val="28"/>
          <w:szCs w:val="28"/>
        </w:rPr>
        <w:t>4</w:t>
      </w:r>
      <w:r w:rsidRPr="00454EBC">
        <w:rPr>
          <w:rFonts w:ascii="Angsana New" w:hAnsi="Angsana New" w:cs="Angsana New"/>
          <w:color w:val="000000"/>
          <w:sz w:val="28"/>
          <w:szCs w:val="28"/>
        </w:rPr>
        <w:t xml:space="preserve">, the Company has invested </w:t>
      </w:r>
      <w:r w:rsidR="00E55430" w:rsidRPr="00E55430">
        <w:rPr>
          <w:rFonts w:ascii="Angsana New" w:hAnsi="Angsana New" w:cs="Angsana New"/>
          <w:color w:val="000000"/>
          <w:sz w:val="28"/>
          <w:szCs w:val="28"/>
        </w:rPr>
        <w:t xml:space="preserve">in </w:t>
      </w:r>
      <w:r w:rsidR="00420E30">
        <w:rPr>
          <w:rFonts w:ascii="Angsana New" w:hAnsi="Angsana New" w:cs="Angsana New"/>
          <w:color w:val="000000"/>
          <w:sz w:val="28"/>
          <w:szCs w:val="28"/>
        </w:rPr>
        <w:t>6</w:t>
      </w:r>
      <w:r w:rsidR="00420E30" w:rsidRPr="00E55430">
        <w:rPr>
          <w:rFonts w:ascii="Angsana New" w:hAnsi="Angsana New" w:cs="Angsana New"/>
          <w:color w:val="000000"/>
          <w:sz w:val="28"/>
          <w:szCs w:val="28"/>
        </w:rPr>
        <w:t xml:space="preserve">-month </w:t>
      </w:r>
      <w:r w:rsidR="00E55430" w:rsidRPr="00E55430">
        <w:rPr>
          <w:rFonts w:ascii="Angsana New" w:hAnsi="Angsana New" w:cs="Angsana New"/>
          <w:color w:val="000000"/>
          <w:sz w:val="28"/>
          <w:szCs w:val="28"/>
        </w:rPr>
        <w:t xml:space="preserve">8-month and 12-month maturity fixed deposits with </w:t>
      </w:r>
      <w:r w:rsidR="00E55430">
        <w:rPr>
          <w:rFonts w:ascii="Angsana New" w:hAnsi="Angsana New" w:cs="Angsana New"/>
          <w:color w:val="000000"/>
          <w:sz w:val="28"/>
          <w:szCs w:val="28"/>
        </w:rPr>
        <w:t xml:space="preserve">3 </w:t>
      </w:r>
      <w:r w:rsidRPr="00454EBC">
        <w:rPr>
          <w:rFonts w:ascii="Angsana New" w:hAnsi="Angsana New" w:cs="Angsana New"/>
          <w:color w:val="000000"/>
          <w:sz w:val="28"/>
          <w:szCs w:val="28"/>
        </w:rPr>
        <w:t xml:space="preserve">financial institutions of Baht </w:t>
      </w:r>
      <w:r w:rsidR="00E55430">
        <w:rPr>
          <w:rFonts w:ascii="Angsana New" w:hAnsi="Angsana New" w:cs="Angsana New"/>
          <w:color w:val="000000"/>
          <w:sz w:val="28"/>
          <w:szCs w:val="28"/>
        </w:rPr>
        <w:t>76</w:t>
      </w:r>
      <w:r w:rsidR="004A1E25">
        <w:rPr>
          <w:rFonts w:ascii="Angsana New" w:hAnsi="Angsana New" w:cs="Angsana New"/>
          <w:color w:val="000000"/>
          <w:sz w:val="28"/>
          <w:szCs w:val="28"/>
        </w:rPr>
        <w:t>0</w:t>
      </w:r>
      <w:r w:rsidRPr="00454EBC">
        <w:rPr>
          <w:rFonts w:ascii="Angsana New" w:hAnsi="Angsana New" w:cs="Angsana New"/>
          <w:color w:val="000000"/>
          <w:sz w:val="28"/>
          <w:szCs w:val="28"/>
        </w:rPr>
        <w:t xml:space="preserve"> million. The interest rate is </w:t>
      </w:r>
      <w:r w:rsidR="00420E30">
        <w:rPr>
          <w:rFonts w:ascii="Angsana New" w:hAnsi="Angsana New" w:cs="Angsana New"/>
          <w:color w:val="000000"/>
          <w:sz w:val="28"/>
          <w:szCs w:val="28"/>
        </w:rPr>
        <w:t>2.25</w:t>
      </w:r>
      <w:r w:rsidRPr="00454EBC">
        <w:rPr>
          <w:rFonts w:ascii="Angsana New" w:hAnsi="Angsana New" w:cs="Angsana New"/>
          <w:color w:val="000000"/>
          <w:sz w:val="28"/>
          <w:szCs w:val="28"/>
        </w:rPr>
        <w:t>% per annum</w:t>
      </w:r>
      <w:r w:rsidR="00E55430">
        <w:rPr>
          <w:rFonts w:ascii="Angsana New" w:hAnsi="Angsana New" w:cs="Angsana New"/>
          <w:color w:val="000000"/>
          <w:sz w:val="28"/>
          <w:szCs w:val="28"/>
        </w:rPr>
        <w:t>,</w:t>
      </w:r>
      <w:r w:rsidR="00E55430" w:rsidRPr="00454EBC">
        <w:rPr>
          <w:rFonts w:ascii="Angsana New" w:hAnsi="Angsana New" w:cs="Angsana New"/>
          <w:color w:val="000000"/>
          <w:sz w:val="28"/>
          <w:szCs w:val="28"/>
        </w:rPr>
        <w:t xml:space="preserve"> 1.</w:t>
      </w:r>
      <w:r w:rsidR="00E55430">
        <w:rPr>
          <w:rFonts w:ascii="Angsana New" w:hAnsi="Angsana New" w:cs="Angsana New"/>
          <w:color w:val="000000"/>
          <w:sz w:val="28"/>
          <w:szCs w:val="28"/>
        </w:rPr>
        <w:t>15-1.8</w:t>
      </w:r>
      <w:r w:rsidR="004A1E25">
        <w:rPr>
          <w:rFonts w:ascii="Angsana New" w:hAnsi="Angsana New" w:cs="Angsana New"/>
          <w:color w:val="000000"/>
          <w:sz w:val="28"/>
          <w:szCs w:val="28"/>
        </w:rPr>
        <w:t>0</w:t>
      </w:r>
      <w:r w:rsidR="00E55430" w:rsidRPr="00454EBC">
        <w:rPr>
          <w:rFonts w:ascii="Angsana New" w:hAnsi="Angsana New" w:cs="Angsana New"/>
          <w:color w:val="000000"/>
          <w:sz w:val="28"/>
          <w:szCs w:val="28"/>
        </w:rPr>
        <w:t xml:space="preserve">% per annum </w:t>
      </w:r>
      <w:r w:rsidRPr="00454EBC">
        <w:rPr>
          <w:rFonts w:ascii="Angsana New" w:hAnsi="Angsana New" w:cs="Angsana New"/>
          <w:color w:val="000000"/>
          <w:sz w:val="28"/>
          <w:szCs w:val="28"/>
        </w:rPr>
        <w:t>and 1.</w:t>
      </w:r>
      <w:r w:rsidR="004A1E25">
        <w:rPr>
          <w:rFonts w:ascii="Angsana New" w:hAnsi="Angsana New" w:cs="Angsana New"/>
          <w:color w:val="000000"/>
          <w:sz w:val="28"/>
          <w:szCs w:val="28"/>
        </w:rPr>
        <w:t>90</w:t>
      </w:r>
      <w:r w:rsidRPr="00454EBC">
        <w:rPr>
          <w:rFonts w:ascii="Angsana New" w:hAnsi="Angsana New" w:cs="Angsana New"/>
          <w:color w:val="000000"/>
          <w:sz w:val="28"/>
          <w:szCs w:val="28"/>
        </w:rPr>
        <w:t>% per annum.</w:t>
      </w:r>
    </w:p>
    <w:p w14:paraId="251C1DA1" w14:textId="77777777" w:rsidR="00480C90" w:rsidRPr="00B92CCC" w:rsidRDefault="0035522D" w:rsidP="00C14ADF">
      <w:pPr>
        <w:numPr>
          <w:ilvl w:val="0"/>
          <w:numId w:val="1"/>
        </w:numPr>
        <w:spacing w:before="120" w:line="400" w:lineRule="exact"/>
        <w:ind w:left="567" w:hanging="567"/>
        <w:jc w:val="thaiDistribute"/>
        <w:rPr>
          <w:rFonts w:ascii="Angsana New" w:hAnsi="Angsana New" w:cs="Angsana New"/>
          <w:b/>
          <w:bCs/>
          <w:color w:val="000000"/>
          <w:sz w:val="28"/>
          <w:szCs w:val="28"/>
        </w:rPr>
      </w:pPr>
      <w:r>
        <w:rPr>
          <w:rFonts w:ascii="Angsana New" w:hAnsi="Angsana New" w:cs="Angsana New"/>
          <w:color w:val="000000"/>
          <w:sz w:val="28"/>
          <w:szCs w:val="28"/>
        </w:rPr>
        <w:br w:type="page"/>
      </w:r>
      <w:r w:rsidR="00DA0896" w:rsidRPr="00B92CCC">
        <w:rPr>
          <w:rFonts w:ascii="Angsana New" w:hAnsi="Angsana New" w:cs="Angsana New"/>
          <w:b/>
          <w:bCs/>
          <w:color w:val="000000"/>
          <w:sz w:val="28"/>
          <w:szCs w:val="28"/>
        </w:rPr>
        <w:t>RESTRICTED BANK DEPOSITS</w:t>
      </w:r>
    </w:p>
    <w:p w14:paraId="42A96B33" w14:textId="77777777" w:rsidR="00D50123" w:rsidRDefault="00403944" w:rsidP="00C14ADF">
      <w:pPr>
        <w:pStyle w:val="a"/>
        <w:spacing w:before="120" w:line="400" w:lineRule="exact"/>
        <w:ind w:left="567" w:right="0"/>
        <w:jc w:val="thaiDistribute"/>
        <w:rPr>
          <w:rFonts w:ascii="Angsana New" w:hAnsi="Angsana New" w:cs="Angsana New"/>
          <w:color w:val="000000"/>
        </w:rPr>
      </w:pPr>
      <w:r w:rsidRPr="00403944">
        <w:rPr>
          <w:rFonts w:ascii="Angsana New" w:hAnsi="Angsana New" w:cs="Angsana New"/>
          <w:color w:val="000000"/>
        </w:rPr>
        <w:t xml:space="preserve">As </w:t>
      </w:r>
      <w:proofErr w:type="gramStart"/>
      <w:r w:rsidRPr="00403944">
        <w:rPr>
          <w:rFonts w:ascii="Angsana New" w:hAnsi="Angsana New" w:cs="Angsana New"/>
          <w:color w:val="000000"/>
        </w:rPr>
        <w:t>at</w:t>
      </w:r>
      <w:proofErr w:type="gramEnd"/>
      <w:r w:rsidRPr="00403944">
        <w:rPr>
          <w:rFonts w:ascii="Angsana New" w:hAnsi="Angsana New" w:cs="Angsana New"/>
          <w:color w:val="000000"/>
        </w:rPr>
        <w:t xml:space="preserve"> </w:t>
      </w:r>
      <w:r w:rsidR="00D50123">
        <w:rPr>
          <w:rFonts w:ascii="Angsana New" w:hAnsi="Angsana New" w:cs="Angsana New"/>
          <w:color w:val="000000"/>
        </w:rPr>
        <w:t>March</w:t>
      </w:r>
      <w:r w:rsidRPr="00403944">
        <w:rPr>
          <w:rFonts w:ascii="Angsana New" w:hAnsi="Angsana New" w:cs="Angsana New"/>
          <w:color w:val="000000"/>
        </w:rPr>
        <w:t xml:space="preserve"> 31, 2</w:t>
      </w:r>
      <w:r w:rsidR="004A1E25">
        <w:rPr>
          <w:rFonts w:ascii="Angsana New" w:hAnsi="Angsana New" w:cs="Angsana New"/>
          <w:color w:val="000000"/>
        </w:rPr>
        <w:t>0</w:t>
      </w:r>
      <w:r w:rsidRPr="00403944">
        <w:rPr>
          <w:rFonts w:ascii="Angsana New" w:hAnsi="Angsana New" w:cs="Angsana New"/>
          <w:color w:val="000000"/>
        </w:rPr>
        <w:t>2</w:t>
      </w:r>
      <w:r>
        <w:rPr>
          <w:rFonts w:ascii="Angsana New" w:hAnsi="Angsana New" w:cs="Angsana New"/>
          <w:color w:val="000000"/>
        </w:rPr>
        <w:t>4</w:t>
      </w:r>
      <w:r w:rsidRPr="00403944">
        <w:rPr>
          <w:rFonts w:ascii="Angsana New" w:hAnsi="Angsana New" w:cs="Angsana New"/>
          <w:color w:val="000000"/>
        </w:rPr>
        <w:t>, the Company has restricted bank deposits with financial institutions totaling Baht 15.1</w:t>
      </w:r>
      <w:r w:rsidR="004A1E25">
        <w:rPr>
          <w:rFonts w:ascii="Angsana New" w:hAnsi="Angsana New" w:cs="Angsana New"/>
          <w:color w:val="000000"/>
        </w:rPr>
        <w:t>0</w:t>
      </w:r>
      <w:r w:rsidRPr="00403944">
        <w:rPr>
          <w:rFonts w:ascii="Angsana New" w:hAnsi="Angsana New" w:cs="Angsana New"/>
          <w:color w:val="000000"/>
        </w:rPr>
        <w:t xml:space="preserve"> million which the Company used as collateral against credit limits obtained from financial institutions (December 31, 2</w:t>
      </w:r>
      <w:r w:rsidR="004A1E25">
        <w:rPr>
          <w:rFonts w:ascii="Angsana New" w:hAnsi="Angsana New" w:cs="Angsana New"/>
          <w:color w:val="000000"/>
        </w:rPr>
        <w:t>0</w:t>
      </w:r>
      <w:r w:rsidRPr="00403944">
        <w:rPr>
          <w:rFonts w:ascii="Angsana New" w:hAnsi="Angsana New" w:cs="Angsana New"/>
          <w:color w:val="000000"/>
        </w:rPr>
        <w:t>2</w:t>
      </w:r>
      <w:r>
        <w:rPr>
          <w:rFonts w:ascii="Angsana New" w:hAnsi="Angsana New" w:cs="Angsana New"/>
          <w:color w:val="000000"/>
        </w:rPr>
        <w:t>3</w:t>
      </w:r>
      <w:r w:rsidRPr="00403944">
        <w:rPr>
          <w:rFonts w:ascii="Angsana New" w:hAnsi="Angsana New" w:cs="Angsana New"/>
          <w:color w:val="000000"/>
        </w:rPr>
        <w:t xml:space="preserve">: Baht </w:t>
      </w:r>
      <w:r>
        <w:rPr>
          <w:rFonts w:ascii="Angsana New" w:hAnsi="Angsana New" w:cs="Angsana New"/>
          <w:color w:val="000000"/>
        </w:rPr>
        <w:t>1</w:t>
      </w:r>
      <w:r w:rsidRPr="00403944">
        <w:rPr>
          <w:rFonts w:ascii="Angsana New" w:hAnsi="Angsana New" w:cs="Angsana New"/>
          <w:color w:val="000000"/>
        </w:rPr>
        <w:t>5.1</w:t>
      </w:r>
      <w:r w:rsidR="004A1E25">
        <w:rPr>
          <w:rFonts w:ascii="Angsana New" w:hAnsi="Angsana New" w:cs="Angsana New"/>
          <w:color w:val="000000"/>
        </w:rPr>
        <w:t>0</w:t>
      </w:r>
      <w:r w:rsidRPr="00403944">
        <w:rPr>
          <w:rFonts w:ascii="Angsana New" w:hAnsi="Angsana New" w:cs="Angsana New"/>
          <w:color w:val="000000"/>
        </w:rPr>
        <w:t xml:space="preserve"> million) are detailed as follows: </w:t>
      </w:r>
    </w:p>
    <w:tbl>
      <w:tblPr>
        <w:tblpPr w:leftFromText="180" w:rightFromText="180" w:vertAnchor="text" w:tblpX="608" w:tblpY="1"/>
        <w:tblOverlap w:val="never"/>
        <w:tblW w:w="8755" w:type="dxa"/>
        <w:tblLayout w:type="fixed"/>
        <w:tblLook w:val="01E0" w:firstRow="1" w:lastRow="1" w:firstColumn="1" w:lastColumn="1" w:noHBand="0" w:noVBand="0"/>
      </w:tblPr>
      <w:tblGrid>
        <w:gridCol w:w="5495"/>
        <w:gridCol w:w="1559"/>
        <w:gridCol w:w="1701"/>
      </w:tblGrid>
      <w:tr w:rsidR="00E55430" w:rsidRPr="00454EBC" w14:paraId="1A558B07" w14:textId="77777777">
        <w:trPr>
          <w:tblHeader/>
        </w:trPr>
        <w:tc>
          <w:tcPr>
            <w:tcW w:w="5495" w:type="dxa"/>
            <w:shd w:val="clear" w:color="auto" w:fill="auto"/>
          </w:tcPr>
          <w:p w14:paraId="788268D4" w14:textId="77777777" w:rsidR="00E55430" w:rsidRPr="00454EBC" w:rsidRDefault="00E55430">
            <w:pPr>
              <w:spacing w:line="350" w:lineRule="exact"/>
              <w:rPr>
                <w:rFonts w:ascii="Angsana New" w:eastAsia="Cordia New" w:hAnsi="Angsana New" w:cs="Angsana New"/>
                <w:color w:val="000000"/>
                <w:sz w:val="27"/>
                <w:szCs w:val="27"/>
              </w:rPr>
            </w:pPr>
            <w:bookmarkStart w:id="5" w:name="_Hlk94690588"/>
          </w:p>
        </w:tc>
        <w:tc>
          <w:tcPr>
            <w:tcW w:w="3260" w:type="dxa"/>
            <w:gridSpan w:val="2"/>
            <w:shd w:val="clear" w:color="auto" w:fill="auto"/>
          </w:tcPr>
          <w:p w14:paraId="3DFC7D09" w14:textId="77777777" w:rsidR="00E55430" w:rsidRPr="00454EBC" w:rsidRDefault="00E55430">
            <w:pPr>
              <w:pBdr>
                <w:bottom w:val="single" w:sz="4" w:space="1" w:color="auto"/>
              </w:pBdr>
              <w:spacing w:line="350" w:lineRule="exact"/>
              <w:jc w:val="right"/>
              <w:rPr>
                <w:rFonts w:ascii="Angsana New" w:eastAsia="Cordia New" w:hAnsi="Angsana New" w:cs="Angsana New"/>
                <w:color w:val="000000"/>
                <w:sz w:val="28"/>
                <w:szCs w:val="28"/>
              </w:rPr>
            </w:pPr>
            <w:r w:rsidRPr="00454EBC">
              <w:rPr>
                <w:rFonts w:ascii="Angsana New" w:hAnsi="Angsana New" w:cs="Angsana New"/>
                <w:color w:val="000000"/>
                <w:sz w:val="28"/>
                <w:szCs w:val="28"/>
              </w:rPr>
              <w:t>Unit</w:t>
            </w:r>
            <w:r w:rsidRPr="00454EBC">
              <w:rPr>
                <w:rFonts w:ascii="Angsana New" w:hAnsi="Angsana New" w:cs="Angsana New"/>
                <w:color w:val="000000"/>
                <w:sz w:val="28"/>
                <w:szCs w:val="28"/>
                <w:cs/>
              </w:rPr>
              <w:t xml:space="preserve"> </w:t>
            </w:r>
            <w:r w:rsidRPr="00454EBC">
              <w:rPr>
                <w:rFonts w:ascii="Angsana New" w:hAnsi="Angsana New" w:cs="Angsana New"/>
                <w:color w:val="000000"/>
                <w:sz w:val="28"/>
                <w:szCs w:val="28"/>
              </w:rPr>
              <w:t>: Thousand Baht</w:t>
            </w:r>
          </w:p>
        </w:tc>
      </w:tr>
      <w:tr w:rsidR="00E55430" w:rsidRPr="00454EBC" w14:paraId="5C48356D" w14:textId="77777777">
        <w:trPr>
          <w:trHeight w:val="340"/>
          <w:tblHeader/>
        </w:trPr>
        <w:tc>
          <w:tcPr>
            <w:tcW w:w="5495" w:type="dxa"/>
            <w:shd w:val="clear" w:color="auto" w:fill="auto"/>
          </w:tcPr>
          <w:p w14:paraId="5EC34D54" w14:textId="77777777" w:rsidR="00E55430" w:rsidRPr="00454EBC" w:rsidRDefault="00E55430">
            <w:pPr>
              <w:spacing w:line="350" w:lineRule="exact"/>
              <w:rPr>
                <w:rFonts w:ascii="Angsana New" w:eastAsia="Cordia New" w:hAnsi="Angsana New" w:cs="Angsana New"/>
                <w:color w:val="000000"/>
                <w:sz w:val="27"/>
                <w:szCs w:val="27"/>
              </w:rPr>
            </w:pPr>
          </w:p>
        </w:tc>
        <w:tc>
          <w:tcPr>
            <w:tcW w:w="1559" w:type="dxa"/>
            <w:shd w:val="clear" w:color="auto" w:fill="auto"/>
          </w:tcPr>
          <w:p w14:paraId="057A7BCA" w14:textId="77777777" w:rsidR="00E55430" w:rsidRPr="00454EBC" w:rsidRDefault="00E55430">
            <w:pPr>
              <w:pBdr>
                <w:bottom w:val="single" w:sz="4" w:space="1" w:color="auto"/>
              </w:pBdr>
              <w:tabs>
                <w:tab w:val="left" w:pos="238"/>
              </w:tabs>
              <w:spacing w:line="350" w:lineRule="exact"/>
              <w:jc w:val="right"/>
              <w:rPr>
                <w:rFonts w:ascii="Angsana New" w:eastAsia="Cordia New" w:hAnsi="Angsana New" w:cs="Angsana New"/>
                <w:color w:val="000000"/>
                <w:sz w:val="27"/>
                <w:szCs w:val="27"/>
              </w:rPr>
            </w:pPr>
            <w:r w:rsidRPr="00454EBC">
              <w:rPr>
                <w:rFonts w:ascii="Angsana New" w:eastAsia="Cordia New" w:hAnsi="Angsana New" w:cs="Angsana New"/>
                <w:color w:val="000000"/>
                <w:sz w:val="28"/>
                <w:szCs w:val="28"/>
              </w:rPr>
              <w:t>March 31, 2</w:t>
            </w:r>
            <w:r w:rsidR="004A1E25">
              <w:rPr>
                <w:rFonts w:ascii="Angsana New" w:eastAsia="Cordia New" w:hAnsi="Angsana New" w:cs="Angsana New"/>
                <w:color w:val="000000"/>
                <w:sz w:val="28"/>
                <w:szCs w:val="28"/>
              </w:rPr>
              <w:t>0</w:t>
            </w:r>
            <w:r w:rsidRPr="00454EBC">
              <w:rPr>
                <w:rFonts w:ascii="Angsana New" w:eastAsia="Cordia New" w:hAnsi="Angsana New" w:cs="Angsana New"/>
                <w:color w:val="000000"/>
                <w:sz w:val="28"/>
                <w:szCs w:val="28"/>
              </w:rPr>
              <w:t>2</w:t>
            </w:r>
            <w:r w:rsidR="00403944">
              <w:rPr>
                <w:rFonts w:ascii="Angsana New" w:eastAsia="Cordia New" w:hAnsi="Angsana New" w:cs="Angsana New"/>
                <w:color w:val="000000"/>
                <w:sz w:val="28"/>
                <w:szCs w:val="28"/>
              </w:rPr>
              <w:t>4</w:t>
            </w:r>
          </w:p>
        </w:tc>
        <w:tc>
          <w:tcPr>
            <w:tcW w:w="1701" w:type="dxa"/>
            <w:shd w:val="clear" w:color="auto" w:fill="auto"/>
          </w:tcPr>
          <w:p w14:paraId="46EBB9EB" w14:textId="77777777" w:rsidR="00E55430" w:rsidRPr="00454EBC" w:rsidRDefault="00403944">
            <w:pPr>
              <w:pBdr>
                <w:bottom w:val="single" w:sz="4" w:space="1" w:color="auto"/>
              </w:pBdr>
              <w:tabs>
                <w:tab w:val="left" w:pos="238"/>
              </w:tabs>
              <w:spacing w:line="350" w:lineRule="exact"/>
              <w:jc w:val="center"/>
              <w:rPr>
                <w:rFonts w:ascii="Angsana New" w:eastAsia="Cordia New" w:hAnsi="Angsana New" w:cs="Angsana New"/>
                <w:color w:val="000000"/>
                <w:sz w:val="27"/>
                <w:szCs w:val="27"/>
              </w:rPr>
            </w:pPr>
            <w:r>
              <w:rPr>
                <w:rFonts w:ascii="Angsana New" w:eastAsia="Cordia New" w:hAnsi="Angsana New" w:cs="Angsana New"/>
                <w:color w:val="000000"/>
                <w:sz w:val="28"/>
                <w:szCs w:val="28"/>
              </w:rPr>
              <w:t>December</w:t>
            </w:r>
            <w:r w:rsidRPr="00454EBC">
              <w:rPr>
                <w:rFonts w:ascii="Angsana New" w:eastAsia="Cordia New" w:hAnsi="Angsana New" w:cs="Angsana New"/>
                <w:color w:val="000000"/>
                <w:sz w:val="28"/>
                <w:szCs w:val="28"/>
              </w:rPr>
              <w:t xml:space="preserve"> 31, 2</w:t>
            </w:r>
            <w:r w:rsidR="004A1E25">
              <w:rPr>
                <w:rFonts w:ascii="Angsana New" w:eastAsia="Cordia New" w:hAnsi="Angsana New" w:cs="Angsana New"/>
                <w:color w:val="000000"/>
                <w:sz w:val="28"/>
                <w:szCs w:val="28"/>
              </w:rPr>
              <w:t>0</w:t>
            </w:r>
            <w:r w:rsidRPr="00454EBC">
              <w:rPr>
                <w:rFonts w:ascii="Angsana New" w:eastAsia="Cordia New" w:hAnsi="Angsana New" w:cs="Angsana New"/>
                <w:color w:val="000000"/>
                <w:sz w:val="28"/>
                <w:szCs w:val="28"/>
              </w:rPr>
              <w:t>23</w:t>
            </w:r>
          </w:p>
        </w:tc>
      </w:tr>
      <w:tr w:rsidR="00E55430" w:rsidRPr="00454EBC" w14:paraId="3098E821" w14:textId="77777777">
        <w:trPr>
          <w:trHeight w:val="315"/>
        </w:trPr>
        <w:tc>
          <w:tcPr>
            <w:tcW w:w="5495" w:type="dxa"/>
            <w:shd w:val="clear" w:color="auto" w:fill="auto"/>
            <w:vAlign w:val="bottom"/>
          </w:tcPr>
          <w:p w14:paraId="59367442" w14:textId="77777777" w:rsidR="00E55430" w:rsidRPr="00B92CCC" w:rsidRDefault="00403944">
            <w:pPr>
              <w:spacing w:line="350" w:lineRule="exact"/>
              <w:ind w:firstLine="27"/>
              <w:rPr>
                <w:rFonts w:ascii="Angsana New" w:eastAsia="Cordia New" w:hAnsi="Angsana New" w:cs="Angsana New"/>
                <w:color w:val="auto"/>
                <w:sz w:val="28"/>
                <w:szCs w:val="28"/>
              </w:rPr>
            </w:pPr>
            <w:r w:rsidRPr="00403944">
              <w:rPr>
                <w:rFonts w:ascii="Angsana New" w:eastAsia="Cordia New" w:hAnsi="Angsana New" w:cs="Angsana New"/>
                <w:color w:val="auto"/>
                <w:sz w:val="28"/>
                <w:szCs w:val="28"/>
              </w:rPr>
              <w:t>Overdraft line</w:t>
            </w:r>
          </w:p>
        </w:tc>
        <w:tc>
          <w:tcPr>
            <w:tcW w:w="1559" w:type="dxa"/>
            <w:shd w:val="clear" w:color="auto" w:fill="auto"/>
            <w:vAlign w:val="bottom"/>
          </w:tcPr>
          <w:p w14:paraId="1916E3C4" w14:textId="77777777" w:rsidR="00E55430" w:rsidRPr="00B92CCC" w:rsidRDefault="00403944">
            <w:pPr>
              <w:tabs>
                <w:tab w:val="left" w:pos="238"/>
              </w:tabs>
              <w:spacing w:line="35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w:t>
            </w:r>
            <w:r w:rsidR="004A1E25">
              <w:rPr>
                <w:rFonts w:ascii="Angsana New" w:eastAsia="Cordia New" w:hAnsi="Angsana New" w:cs="Angsana New"/>
                <w:color w:val="auto"/>
                <w:sz w:val="28"/>
                <w:szCs w:val="28"/>
              </w:rPr>
              <w:t>000</w:t>
            </w:r>
          </w:p>
        </w:tc>
        <w:tc>
          <w:tcPr>
            <w:tcW w:w="1701" w:type="dxa"/>
            <w:shd w:val="clear" w:color="auto" w:fill="auto"/>
            <w:vAlign w:val="bottom"/>
          </w:tcPr>
          <w:p w14:paraId="1E2C9D3D" w14:textId="77777777" w:rsidR="00E55430" w:rsidRPr="00B92CCC" w:rsidRDefault="0035522D">
            <w:pPr>
              <w:tabs>
                <w:tab w:val="left" w:pos="238"/>
              </w:tabs>
              <w:spacing w:line="35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w:t>
            </w:r>
            <w:r w:rsidR="004A1E25">
              <w:rPr>
                <w:rFonts w:ascii="Angsana New" w:eastAsia="Cordia New" w:hAnsi="Angsana New" w:cs="Angsana New"/>
                <w:color w:val="auto"/>
                <w:sz w:val="28"/>
                <w:szCs w:val="28"/>
              </w:rPr>
              <w:t>0</w:t>
            </w:r>
            <w:r w:rsidR="00403944">
              <w:rPr>
                <w:rFonts w:ascii="Angsana New" w:eastAsia="Cordia New" w:hAnsi="Angsana New" w:cs="Angsana New"/>
                <w:color w:val="auto"/>
                <w:sz w:val="28"/>
                <w:szCs w:val="28"/>
              </w:rPr>
              <w:t>,</w:t>
            </w:r>
            <w:r w:rsidR="004A1E25">
              <w:rPr>
                <w:rFonts w:ascii="Angsana New" w:eastAsia="Cordia New" w:hAnsi="Angsana New" w:cs="Angsana New"/>
                <w:color w:val="auto"/>
                <w:sz w:val="28"/>
                <w:szCs w:val="28"/>
              </w:rPr>
              <w:t>000</w:t>
            </w:r>
          </w:p>
        </w:tc>
      </w:tr>
      <w:tr w:rsidR="00E55430" w:rsidRPr="00454EBC" w14:paraId="143C498C" w14:textId="77777777">
        <w:trPr>
          <w:trHeight w:val="317"/>
        </w:trPr>
        <w:tc>
          <w:tcPr>
            <w:tcW w:w="5495" w:type="dxa"/>
            <w:shd w:val="clear" w:color="auto" w:fill="auto"/>
            <w:vAlign w:val="bottom"/>
          </w:tcPr>
          <w:p w14:paraId="750E11F4" w14:textId="77777777" w:rsidR="00E55430" w:rsidRPr="00B92CCC" w:rsidRDefault="00403944">
            <w:pPr>
              <w:spacing w:line="350" w:lineRule="exact"/>
              <w:rPr>
                <w:rFonts w:ascii="Angsana New" w:eastAsia="Cordia New" w:hAnsi="Angsana New" w:cs="Angsana New"/>
                <w:color w:val="auto"/>
                <w:sz w:val="28"/>
                <w:szCs w:val="28"/>
              </w:rPr>
            </w:pPr>
            <w:r w:rsidRPr="00403944">
              <w:rPr>
                <w:rFonts w:ascii="Angsana New" w:eastAsia="Cordia New" w:hAnsi="Angsana New" w:cs="Angsana New"/>
                <w:color w:val="auto"/>
                <w:sz w:val="28"/>
                <w:szCs w:val="28"/>
              </w:rPr>
              <w:t xml:space="preserve">Letter of </w:t>
            </w:r>
            <w:proofErr w:type="gramStart"/>
            <w:r w:rsidRPr="00403944">
              <w:rPr>
                <w:rFonts w:ascii="Angsana New" w:eastAsia="Cordia New" w:hAnsi="Angsana New" w:cs="Angsana New"/>
                <w:color w:val="auto"/>
                <w:sz w:val="28"/>
                <w:szCs w:val="28"/>
              </w:rPr>
              <w:t>guarantee</w:t>
            </w:r>
            <w:proofErr w:type="gramEnd"/>
            <w:r w:rsidRPr="00403944">
              <w:rPr>
                <w:rFonts w:ascii="Angsana New" w:eastAsia="Cordia New" w:hAnsi="Angsana New" w:cs="Angsana New"/>
                <w:color w:val="auto"/>
                <w:sz w:val="28"/>
                <w:szCs w:val="28"/>
              </w:rPr>
              <w:t xml:space="preserve"> line from bank</w:t>
            </w:r>
          </w:p>
        </w:tc>
        <w:tc>
          <w:tcPr>
            <w:tcW w:w="1559" w:type="dxa"/>
            <w:shd w:val="clear" w:color="auto" w:fill="auto"/>
            <w:vAlign w:val="bottom"/>
          </w:tcPr>
          <w:p w14:paraId="37D3A0EC" w14:textId="77777777" w:rsidR="00E55430" w:rsidRPr="00D50123" w:rsidRDefault="00403944">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D50123">
              <w:rPr>
                <w:rFonts w:ascii="Angsana New" w:eastAsia="Cordia New" w:hAnsi="Angsana New" w:cs="Angsana New"/>
                <w:color w:val="auto"/>
                <w:sz w:val="28"/>
                <w:szCs w:val="28"/>
              </w:rPr>
              <w:t>1,</w:t>
            </w:r>
            <w:r w:rsidR="004A1E25">
              <w:rPr>
                <w:rFonts w:ascii="Angsana New" w:eastAsia="Cordia New" w:hAnsi="Angsana New" w:cs="Angsana New"/>
                <w:color w:val="auto"/>
                <w:sz w:val="28"/>
                <w:szCs w:val="28"/>
              </w:rPr>
              <w:t>000</w:t>
            </w:r>
          </w:p>
        </w:tc>
        <w:tc>
          <w:tcPr>
            <w:tcW w:w="1701" w:type="dxa"/>
            <w:shd w:val="clear" w:color="auto" w:fill="auto"/>
            <w:vAlign w:val="bottom"/>
          </w:tcPr>
          <w:p w14:paraId="4CD14B23" w14:textId="77777777" w:rsidR="00E55430" w:rsidRPr="00D50123" w:rsidRDefault="00403944">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D50123">
              <w:rPr>
                <w:rFonts w:ascii="Angsana New" w:eastAsia="Cordia New" w:hAnsi="Angsana New" w:cs="Angsana New"/>
                <w:color w:val="auto"/>
                <w:sz w:val="28"/>
                <w:szCs w:val="28"/>
              </w:rPr>
              <w:t>1,</w:t>
            </w:r>
            <w:r w:rsidR="004A1E25">
              <w:rPr>
                <w:rFonts w:ascii="Angsana New" w:eastAsia="Cordia New" w:hAnsi="Angsana New" w:cs="Angsana New"/>
                <w:color w:val="auto"/>
                <w:sz w:val="28"/>
                <w:szCs w:val="28"/>
              </w:rPr>
              <w:t>000</w:t>
            </w:r>
          </w:p>
        </w:tc>
      </w:tr>
    </w:tbl>
    <w:bookmarkEnd w:id="5"/>
    <w:p w14:paraId="67DE2C71" w14:textId="77777777" w:rsidR="004D5C1A" w:rsidRPr="00B92CCC" w:rsidRDefault="00455EFF" w:rsidP="00C14ADF">
      <w:pPr>
        <w:pStyle w:val="a"/>
        <w:numPr>
          <w:ilvl w:val="0"/>
          <w:numId w:val="1"/>
        </w:numPr>
        <w:spacing w:before="120" w:line="400" w:lineRule="exact"/>
        <w:ind w:left="567" w:right="0" w:hanging="567"/>
        <w:jc w:val="thaiDistribute"/>
        <w:rPr>
          <w:rFonts w:ascii="Angsana New" w:hAnsi="Angsana New" w:cs="Angsana New"/>
          <w:b/>
          <w:bCs/>
          <w:color w:val="000000"/>
        </w:rPr>
      </w:pPr>
      <w:r w:rsidRPr="00B92CCC">
        <w:rPr>
          <w:rFonts w:ascii="Angsana New" w:hAnsi="Angsana New" w:cs="Angsana New"/>
          <w:b/>
          <w:bCs/>
          <w:color w:val="000000"/>
        </w:rPr>
        <w:t>TRADE RECEIVABLES</w:t>
      </w:r>
    </w:p>
    <w:p w14:paraId="515BC7D0" w14:textId="77777777" w:rsidR="00322523" w:rsidRPr="0083401E" w:rsidRDefault="00455EFF" w:rsidP="00C14ADF">
      <w:pPr>
        <w:pStyle w:val="a"/>
        <w:spacing w:before="120" w:line="400" w:lineRule="exact"/>
        <w:ind w:left="568" w:right="0" w:hanging="1"/>
        <w:rPr>
          <w:rFonts w:ascii="Angsana New" w:hAnsi="Angsana New" w:cs="Angsana New"/>
          <w:color w:val="000000"/>
          <w:cs/>
        </w:rPr>
      </w:pPr>
      <w:bookmarkStart w:id="6" w:name="_Hlk65148911"/>
      <w:r w:rsidRPr="0083401E">
        <w:rPr>
          <w:rFonts w:ascii="Angsana New" w:hAnsi="Angsana New" w:cs="Angsana New"/>
          <w:color w:val="000000"/>
        </w:rPr>
        <w:t xml:space="preserve">Trade accounts receivable </w:t>
      </w:r>
      <w:proofErr w:type="gramStart"/>
      <w:r w:rsidRPr="0083401E">
        <w:rPr>
          <w:rFonts w:ascii="Angsana New" w:hAnsi="Angsana New" w:cs="Angsana New"/>
          <w:color w:val="000000"/>
        </w:rPr>
        <w:t>are</w:t>
      </w:r>
      <w:proofErr w:type="gramEnd"/>
      <w:r w:rsidRPr="0083401E">
        <w:rPr>
          <w:rFonts w:ascii="Angsana New" w:hAnsi="Angsana New" w:cs="Angsana New"/>
          <w:color w:val="000000"/>
        </w:rPr>
        <w:t xml:space="preserve"> detailed as follows:</w:t>
      </w:r>
    </w:p>
    <w:bookmarkEnd w:id="6"/>
    <w:tbl>
      <w:tblPr>
        <w:tblW w:w="8813" w:type="dxa"/>
        <w:tblInd w:w="534" w:type="dxa"/>
        <w:tblLayout w:type="fixed"/>
        <w:tblLook w:val="01E0" w:firstRow="1" w:lastRow="1" w:firstColumn="1" w:lastColumn="1" w:noHBand="0" w:noVBand="0"/>
      </w:tblPr>
      <w:tblGrid>
        <w:gridCol w:w="5528"/>
        <w:gridCol w:w="1591"/>
        <w:gridCol w:w="1694"/>
      </w:tblGrid>
      <w:tr w:rsidR="00CB0B74" w:rsidRPr="0083401E" w14:paraId="17566BF7" w14:textId="77777777" w:rsidTr="00C14ADF">
        <w:trPr>
          <w:trHeight w:val="168"/>
          <w:tblHeader/>
        </w:trPr>
        <w:tc>
          <w:tcPr>
            <w:tcW w:w="5528" w:type="dxa"/>
            <w:shd w:val="clear" w:color="auto" w:fill="auto"/>
          </w:tcPr>
          <w:p w14:paraId="490D4B75" w14:textId="77777777" w:rsidR="00CB0B74" w:rsidRPr="0083401E" w:rsidRDefault="00CB0B74" w:rsidP="0039412A">
            <w:pPr>
              <w:spacing w:line="380" w:lineRule="exact"/>
              <w:ind w:left="27"/>
              <w:rPr>
                <w:rFonts w:ascii="Angsana New" w:eastAsia="Cordia New" w:hAnsi="Angsana New" w:cs="Angsana New"/>
                <w:color w:val="000000"/>
                <w:sz w:val="28"/>
                <w:szCs w:val="28"/>
              </w:rPr>
            </w:pPr>
          </w:p>
        </w:tc>
        <w:tc>
          <w:tcPr>
            <w:tcW w:w="3285" w:type="dxa"/>
            <w:gridSpan w:val="2"/>
            <w:shd w:val="clear" w:color="auto" w:fill="auto"/>
          </w:tcPr>
          <w:p w14:paraId="1E1499A1" w14:textId="77777777" w:rsidR="00CB0B74" w:rsidRPr="0083401E" w:rsidRDefault="00455EFF" w:rsidP="002447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076704" w:rsidRPr="0083401E" w14:paraId="3D9D081C" w14:textId="77777777" w:rsidTr="00C14ADF">
        <w:trPr>
          <w:tblHeader/>
        </w:trPr>
        <w:tc>
          <w:tcPr>
            <w:tcW w:w="5528" w:type="dxa"/>
            <w:shd w:val="clear" w:color="auto" w:fill="auto"/>
          </w:tcPr>
          <w:p w14:paraId="6978983A" w14:textId="77777777" w:rsidR="00076704" w:rsidRPr="0083401E" w:rsidRDefault="00076704" w:rsidP="0039412A">
            <w:pPr>
              <w:spacing w:line="380" w:lineRule="exact"/>
              <w:ind w:left="27"/>
              <w:rPr>
                <w:rFonts w:ascii="Angsana New" w:eastAsia="Cordia New" w:hAnsi="Angsana New" w:cs="Angsana New"/>
                <w:color w:val="000000"/>
                <w:sz w:val="28"/>
                <w:szCs w:val="28"/>
              </w:rPr>
            </w:pPr>
          </w:p>
        </w:tc>
        <w:tc>
          <w:tcPr>
            <w:tcW w:w="1591" w:type="dxa"/>
            <w:shd w:val="clear" w:color="auto" w:fill="auto"/>
          </w:tcPr>
          <w:p w14:paraId="5274DD6F" w14:textId="77777777" w:rsidR="00076704" w:rsidRPr="0083401E" w:rsidRDefault="00455EFF" w:rsidP="00244786">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March 31, 2</w:t>
            </w:r>
            <w:r w:rsidR="004A1E25">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sidR="00B64254">
              <w:rPr>
                <w:rFonts w:ascii="Angsana New" w:eastAsia="Cordia New" w:hAnsi="Angsana New" w:cs="Angsana New"/>
                <w:color w:val="000000"/>
                <w:sz w:val="28"/>
                <w:szCs w:val="28"/>
              </w:rPr>
              <w:t>4</w:t>
            </w:r>
          </w:p>
        </w:tc>
        <w:tc>
          <w:tcPr>
            <w:tcW w:w="1694" w:type="dxa"/>
            <w:shd w:val="clear" w:color="auto" w:fill="auto"/>
          </w:tcPr>
          <w:p w14:paraId="685FC888" w14:textId="77777777" w:rsidR="00076704" w:rsidRPr="0083401E" w:rsidRDefault="00455EFF" w:rsidP="00244786">
            <w:pPr>
              <w:pBdr>
                <w:bottom w:val="single" w:sz="4" w:space="1" w:color="auto"/>
              </w:pBdr>
              <w:tabs>
                <w:tab w:val="left" w:pos="238"/>
              </w:tabs>
              <w:spacing w:line="380" w:lineRule="exact"/>
              <w:jc w:val="center"/>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December 31, 2</w:t>
            </w:r>
            <w:r w:rsidR="004A1E25">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sidR="00B64254">
              <w:rPr>
                <w:rFonts w:ascii="Angsana New" w:eastAsia="Cordia New" w:hAnsi="Angsana New" w:cs="Angsana New"/>
                <w:color w:val="000000"/>
                <w:sz w:val="28"/>
                <w:szCs w:val="28"/>
              </w:rPr>
              <w:t>3</w:t>
            </w:r>
          </w:p>
        </w:tc>
      </w:tr>
      <w:tr w:rsidR="00455EFF" w:rsidRPr="0083401E" w14:paraId="395617AE" w14:textId="77777777" w:rsidTr="00C14ADF">
        <w:trPr>
          <w:trHeight w:val="315"/>
        </w:trPr>
        <w:tc>
          <w:tcPr>
            <w:tcW w:w="5528" w:type="dxa"/>
            <w:shd w:val="clear" w:color="auto" w:fill="auto"/>
            <w:vAlign w:val="bottom"/>
          </w:tcPr>
          <w:p w14:paraId="4C4CF9EE" w14:textId="77777777" w:rsidR="00455EFF" w:rsidRPr="0083401E" w:rsidRDefault="00455EFF" w:rsidP="0039412A">
            <w:pPr>
              <w:spacing w:line="380" w:lineRule="exact"/>
              <w:ind w:left="27"/>
              <w:rPr>
                <w:rFonts w:ascii="Angsana New" w:eastAsia="Cordia New" w:hAnsi="Angsana New" w:cs="Angsana New"/>
                <w:b/>
                <w:bCs/>
                <w:color w:val="auto"/>
                <w:sz w:val="28"/>
                <w:szCs w:val="28"/>
                <w:cs/>
              </w:rPr>
            </w:pPr>
            <w:r w:rsidRPr="0083401E">
              <w:rPr>
                <w:rFonts w:ascii="Angsana New" w:eastAsia="Cordia New" w:hAnsi="Angsana New" w:cs="Angsana New"/>
                <w:b/>
                <w:bCs/>
                <w:color w:val="auto"/>
                <w:sz w:val="28"/>
                <w:szCs w:val="28"/>
              </w:rPr>
              <w:t xml:space="preserve">Trade receivables </w:t>
            </w:r>
            <w:r w:rsidRPr="0083401E">
              <w:rPr>
                <w:rFonts w:ascii="Angsana New" w:eastAsia="Cordia New" w:hAnsi="Angsana New" w:cs="Angsana New"/>
                <w:b/>
                <w:bCs/>
                <w:color w:val="auto"/>
                <w:sz w:val="28"/>
                <w:szCs w:val="28"/>
                <w:cs/>
              </w:rPr>
              <w:t>-</w:t>
            </w:r>
            <w:r w:rsidRPr="0083401E">
              <w:rPr>
                <w:rFonts w:ascii="Angsana New" w:eastAsia="Cordia New" w:hAnsi="Angsana New" w:cs="Angsana New"/>
                <w:b/>
                <w:bCs/>
                <w:color w:val="auto"/>
                <w:sz w:val="28"/>
                <w:szCs w:val="28"/>
              </w:rPr>
              <w:t xml:space="preserve"> unrelated parties</w:t>
            </w:r>
          </w:p>
        </w:tc>
        <w:tc>
          <w:tcPr>
            <w:tcW w:w="1591" w:type="dxa"/>
            <w:shd w:val="clear" w:color="auto" w:fill="auto"/>
            <w:vAlign w:val="bottom"/>
          </w:tcPr>
          <w:p w14:paraId="401CFE8C" w14:textId="77777777" w:rsidR="00455EFF" w:rsidRPr="00945878" w:rsidRDefault="00455EFF" w:rsidP="00244786">
            <w:pPr>
              <w:spacing w:line="380" w:lineRule="exact"/>
              <w:jc w:val="right"/>
              <w:rPr>
                <w:rFonts w:ascii="Angsana New" w:hAnsi="Angsana New" w:cs="Angsana New"/>
                <w:color w:val="auto"/>
                <w:sz w:val="28"/>
                <w:szCs w:val="28"/>
              </w:rPr>
            </w:pPr>
          </w:p>
        </w:tc>
        <w:tc>
          <w:tcPr>
            <w:tcW w:w="1694" w:type="dxa"/>
            <w:shd w:val="clear" w:color="auto" w:fill="auto"/>
            <w:vAlign w:val="bottom"/>
          </w:tcPr>
          <w:p w14:paraId="335E0798" w14:textId="77777777" w:rsidR="00455EFF" w:rsidRPr="00945878" w:rsidRDefault="00455EFF" w:rsidP="00244786">
            <w:pPr>
              <w:tabs>
                <w:tab w:val="left" w:pos="238"/>
              </w:tabs>
              <w:spacing w:line="380" w:lineRule="exact"/>
              <w:jc w:val="right"/>
              <w:rPr>
                <w:rFonts w:ascii="Angsana New" w:eastAsia="Cordia New" w:hAnsi="Angsana New" w:cs="Angsana New"/>
                <w:color w:val="auto"/>
                <w:sz w:val="28"/>
                <w:szCs w:val="28"/>
              </w:rPr>
            </w:pPr>
          </w:p>
        </w:tc>
      </w:tr>
      <w:tr w:rsidR="00455EFF" w:rsidRPr="0083401E" w14:paraId="01E37B95" w14:textId="77777777" w:rsidTr="00C14ADF">
        <w:trPr>
          <w:trHeight w:val="317"/>
        </w:trPr>
        <w:tc>
          <w:tcPr>
            <w:tcW w:w="5528" w:type="dxa"/>
            <w:shd w:val="clear" w:color="auto" w:fill="auto"/>
            <w:vAlign w:val="bottom"/>
          </w:tcPr>
          <w:p w14:paraId="36D7304C" w14:textId="77777777" w:rsidR="00455EFF" w:rsidRPr="0083401E" w:rsidRDefault="00455EFF" w:rsidP="0039412A">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 xml:space="preserve">Aged </w:t>
            </w:r>
            <w:proofErr w:type="gramStart"/>
            <w:r w:rsidRPr="0083401E">
              <w:rPr>
                <w:rFonts w:ascii="Angsana New" w:eastAsia="Cordia New" w:hAnsi="Angsana New" w:cs="Angsana New"/>
                <w:color w:val="auto"/>
                <w:sz w:val="28"/>
                <w:szCs w:val="28"/>
              </w:rPr>
              <w:t>on the basis of</w:t>
            </w:r>
            <w:proofErr w:type="gramEnd"/>
            <w:r w:rsidRPr="0083401E">
              <w:rPr>
                <w:rFonts w:ascii="Angsana New" w:eastAsia="Cordia New" w:hAnsi="Angsana New" w:cs="Angsana New"/>
                <w:color w:val="auto"/>
                <w:sz w:val="28"/>
                <w:szCs w:val="28"/>
              </w:rPr>
              <w:t xml:space="preserve"> due dates</w:t>
            </w:r>
          </w:p>
        </w:tc>
        <w:tc>
          <w:tcPr>
            <w:tcW w:w="1591" w:type="dxa"/>
            <w:shd w:val="clear" w:color="auto" w:fill="auto"/>
            <w:vAlign w:val="bottom"/>
          </w:tcPr>
          <w:p w14:paraId="7864B563" w14:textId="77777777" w:rsidR="00455EFF" w:rsidRPr="00945878" w:rsidRDefault="00455EFF" w:rsidP="00244786">
            <w:pPr>
              <w:tabs>
                <w:tab w:val="left" w:pos="238"/>
              </w:tabs>
              <w:spacing w:line="380" w:lineRule="exact"/>
              <w:jc w:val="right"/>
              <w:rPr>
                <w:rFonts w:ascii="Angsana New" w:eastAsia="Cordia New" w:hAnsi="Angsana New" w:cs="Angsana New"/>
                <w:color w:val="auto"/>
                <w:sz w:val="28"/>
                <w:szCs w:val="28"/>
              </w:rPr>
            </w:pPr>
          </w:p>
        </w:tc>
        <w:tc>
          <w:tcPr>
            <w:tcW w:w="1694" w:type="dxa"/>
            <w:shd w:val="clear" w:color="auto" w:fill="auto"/>
            <w:vAlign w:val="bottom"/>
          </w:tcPr>
          <w:p w14:paraId="4A8F98BE" w14:textId="77777777" w:rsidR="00455EFF" w:rsidRPr="00945878" w:rsidRDefault="00455EFF" w:rsidP="00244786">
            <w:pPr>
              <w:tabs>
                <w:tab w:val="left" w:pos="238"/>
              </w:tabs>
              <w:spacing w:line="380" w:lineRule="exact"/>
              <w:jc w:val="right"/>
              <w:rPr>
                <w:rFonts w:ascii="Angsana New" w:eastAsia="Cordia New" w:hAnsi="Angsana New" w:cs="Angsana New"/>
                <w:color w:val="FF0000"/>
                <w:sz w:val="28"/>
                <w:szCs w:val="28"/>
              </w:rPr>
            </w:pPr>
          </w:p>
        </w:tc>
      </w:tr>
      <w:tr w:rsidR="00945878" w:rsidRPr="0083401E" w14:paraId="755E7124" w14:textId="77777777" w:rsidTr="00C14ADF">
        <w:trPr>
          <w:trHeight w:val="317"/>
        </w:trPr>
        <w:tc>
          <w:tcPr>
            <w:tcW w:w="5528" w:type="dxa"/>
            <w:shd w:val="clear" w:color="auto" w:fill="auto"/>
            <w:vAlign w:val="bottom"/>
          </w:tcPr>
          <w:p w14:paraId="0F08AC58" w14:textId="77777777" w:rsidR="00945878" w:rsidRPr="0083401E" w:rsidRDefault="00945878" w:rsidP="0039412A">
            <w:pPr>
              <w:spacing w:line="380" w:lineRule="exact"/>
              <w:ind w:left="27"/>
              <w:rPr>
                <w:rFonts w:ascii="Angsana New" w:eastAsia="Cordia New" w:hAnsi="Angsana New" w:cs="Angsana New"/>
                <w:color w:val="auto"/>
                <w:sz w:val="28"/>
                <w:szCs w:val="28"/>
                <w:cs/>
              </w:rPr>
            </w:pPr>
            <w:r w:rsidRPr="0083401E">
              <w:rPr>
                <w:rFonts w:ascii="Angsana New" w:eastAsia="Cordia New" w:hAnsi="Angsana New" w:cs="Angsana New"/>
                <w:color w:val="auto"/>
                <w:sz w:val="28"/>
                <w:szCs w:val="28"/>
              </w:rPr>
              <w:t>Not yet due</w:t>
            </w:r>
          </w:p>
        </w:tc>
        <w:tc>
          <w:tcPr>
            <w:tcW w:w="1591" w:type="dxa"/>
            <w:shd w:val="clear" w:color="auto" w:fill="auto"/>
            <w:vAlign w:val="bottom"/>
          </w:tcPr>
          <w:p w14:paraId="5AC85BB3" w14:textId="77777777" w:rsidR="00945878" w:rsidRPr="00945878" w:rsidRDefault="00B64254" w:rsidP="00244786">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,223</w:t>
            </w:r>
          </w:p>
        </w:tc>
        <w:tc>
          <w:tcPr>
            <w:tcW w:w="1694" w:type="dxa"/>
            <w:shd w:val="clear" w:color="auto" w:fill="auto"/>
            <w:vAlign w:val="bottom"/>
          </w:tcPr>
          <w:p w14:paraId="5372C78E" w14:textId="77777777" w:rsidR="00945878" w:rsidRPr="00945878" w:rsidRDefault="00B64254" w:rsidP="00244786">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12,4</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6</w:t>
            </w:r>
          </w:p>
        </w:tc>
      </w:tr>
      <w:tr w:rsidR="00945878" w:rsidRPr="00B92CCC" w14:paraId="7C0618D2" w14:textId="77777777" w:rsidTr="00C14ADF">
        <w:trPr>
          <w:trHeight w:val="317"/>
        </w:trPr>
        <w:tc>
          <w:tcPr>
            <w:tcW w:w="5528" w:type="dxa"/>
            <w:shd w:val="clear" w:color="auto" w:fill="auto"/>
            <w:vAlign w:val="bottom"/>
          </w:tcPr>
          <w:p w14:paraId="43277B1F" w14:textId="77777777" w:rsidR="00945878" w:rsidRPr="00B92CCC" w:rsidRDefault="00945878" w:rsidP="0039412A">
            <w:pPr>
              <w:spacing w:line="380" w:lineRule="exact"/>
              <w:ind w:left="27"/>
              <w:rPr>
                <w:rFonts w:ascii="Angsana New" w:eastAsia="Cordia New" w:hAnsi="Angsana New" w:cs="Angsana New"/>
                <w:color w:val="auto"/>
                <w:sz w:val="28"/>
                <w:szCs w:val="28"/>
              </w:rPr>
            </w:pPr>
            <w:r w:rsidRPr="00B92CCC">
              <w:rPr>
                <w:rFonts w:ascii="Angsana New" w:eastAsia="Cordia New" w:hAnsi="Angsana New" w:cs="Angsana New"/>
                <w:color w:val="auto"/>
                <w:sz w:val="27"/>
                <w:szCs w:val="27"/>
              </w:rPr>
              <w:t>Overdue</w:t>
            </w:r>
          </w:p>
        </w:tc>
        <w:tc>
          <w:tcPr>
            <w:tcW w:w="1591" w:type="dxa"/>
            <w:shd w:val="clear" w:color="auto" w:fill="auto"/>
            <w:vAlign w:val="bottom"/>
          </w:tcPr>
          <w:p w14:paraId="5CAB36A4" w14:textId="77777777" w:rsidR="00945878" w:rsidRPr="00B92CCC" w:rsidRDefault="00945878" w:rsidP="00244786">
            <w:pPr>
              <w:tabs>
                <w:tab w:val="left" w:pos="238"/>
              </w:tabs>
              <w:spacing w:line="380" w:lineRule="exact"/>
              <w:jc w:val="right"/>
              <w:rPr>
                <w:rFonts w:ascii="Angsana New" w:eastAsia="Cordia New" w:hAnsi="Angsana New" w:cs="Angsana New"/>
                <w:color w:val="auto"/>
                <w:sz w:val="28"/>
                <w:szCs w:val="28"/>
              </w:rPr>
            </w:pPr>
          </w:p>
        </w:tc>
        <w:tc>
          <w:tcPr>
            <w:tcW w:w="1694" w:type="dxa"/>
            <w:shd w:val="clear" w:color="auto" w:fill="auto"/>
            <w:vAlign w:val="bottom"/>
          </w:tcPr>
          <w:p w14:paraId="2F5C1E60" w14:textId="77777777" w:rsidR="00945878" w:rsidRPr="00B92CCC" w:rsidRDefault="00945878" w:rsidP="00244786">
            <w:pPr>
              <w:tabs>
                <w:tab w:val="left" w:pos="238"/>
              </w:tabs>
              <w:spacing w:line="380" w:lineRule="exact"/>
              <w:jc w:val="right"/>
              <w:rPr>
                <w:rFonts w:ascii="Angsana New" w:eastAsia="Cordia New" w:hAnsi="Angsana New" w:cs="Angsana New"/>
                <w:color w:val="auto"/>
                <w:sz w:val="28"/>
                <w:szCs w:val="28"/>
              </w:rPr>
            </w:pPr>
          </w:p>
        </w:tc>
      </w:tr>
      <w:tr w:rsidR="00B4040C" w:rsidRPr="00B92CCC" w14:paraId="254C0E2D" w14:textId="77777777" w:rsidTr="00C14ADF">
        <w:trPr>
          <w:trHeight w:val="317"/>
        </w:trPr>
        <w:tc>
          <w:tcPr>
            <w:tcW w:w="5528" w:type="dxa"/>
            <w:shd w:val="clear" w:color="auto" w:fill="auto"/>
            <w:vAlign w:val="bottom"/>
          </w:tcPr>
          <w:p w14:paraId="10F3293A" w14:textId="77777777" w:rsidR="00B4040C" w:rsidRPr="00B92CCC" w:rsidRDefault="00B92CCC" w:rsidP="00244786">
            <w:pPr>
              <w:tabs>
                <w:tab w:val="left" w:pos="2160"/>
              </w:tabs>
              <w:spacing w:line="380" w:lineRule="exact"/>
              <w:ind w:left="317" w:right="-43"/>
              <w:rPr>
                <w:rFonts w:ascii="Angsana New" w:eastAsia="Cordia New" w:hAnsi="Angsana New" w:cs="Angsana New"/>
                <w:color w:val="auto"/>
                <w:sz w:val="28"/>
                <w:szCs w:val="28"/>
              </w:rPr>
            </w:pPr>
            <w:r w:rsidRPr="00510862">
              <w:rPr>
                <w:rFonts w:ascii="Angsana New" w:eastAsia="Batang" w:hAnsi="Angsana New" w:cs="Angsana New"/>
                <w:color w:val="auto"/>
                <w:sz w:val="28"/>
                <w:szCs w:val="28"/>
                <w:lang w:eastAsia="th-TH"/>
              </w:rPr>
              <w:t>Less than 3 months</w:t>
            </w:r>
          </w:p>
        </w:tc>
        <w:tc>
          <w:tcPr>
            <w:tcW w:w="1591" w:type="dxa"/>
            <w:shd w:val="clear" w:color="auto" w:fill="auto"/>
            <w:vAlign w:val="bottom"/>
          </w:tcPr>
          <w:p w14:paraId="5B815023" w14:textId="77777777" w:rsidR="00B4040C" w:rsidRPr="00B92CCC" w:rsidRDefault="00B64254" w:rsidP="00244786">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63</w:t>
            </w:r>
          </w:p>
        </w:tc>
        <w:tc>
          <w:tcPr>
            <w:tcW w:w="1694" w:type="dxa"/>
            <w:shd w:val="clear" w:color="auto" w:fill="auto"/>
            <w:vAlign w:val="bottom"/>
          </w:tcPr>
          <w:p w14:paraId="0AEC4627" w14:textId="77777777" w:rsidR="00B4040C" w:rsidRPr="00B92CCC" w:rsidRDefault="00B64254" w:rsidP="00244786">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18</w:t>
            </w:r>
          </w:p>
        </w:tc>
      </w:tr>
      <w:tr w:rsidR="00945878" w:rsidRPr="0083401E" w14:paraId="3C15E462" w14:textId="77777777" w:rsidTr="00C14ADF">
        <w:trPr>
          <w:trHeight w:val="317"/>
        </w:trPr>
        <w:tc>
          <w:tcPr>
            <w:tcW w:w="5528" w:type="dxa"/>
            <w:shd w:val="clear" w:color="auto" w:fill="auto"/>
            <w:vAlign w:val="bottom"/>
          </w:tcPr>
          <w:p w14:paraId="71C89D2D" w14:textId="77777777" w:rsidR="00945878" w:rsidRPr="00945878" w:rsidRDefault="00B92CCC" w:rsidP="00244786">
            <w:pPr>
              <w:tabs>
                <w:tab w:val="left" w:pos="2160"/>
              </w:tabs>
              <w:spacing w:line="380" w:lineRule="exact"/>
              <w:ind w:left="317" w:right="-43"/>
              <w:rPr>
                <w:rFonts w:ascii="Angsana New" w:eastAsia="Batang" w:hAnsi="Angsana New" w:cs="Angsana New"/>
                <w:color w:val="auto"/>
                <w:sz w:val="28"/>
                <w:szCs w:val="28"/>
                <w:lang w:eastAsia="th-TH"/>
              </w:rPr>
            </w:pPr>
            <w:r>
              <w:rPr>
                <w:rFonts w:ascii="Angsana New" w:eastAsia="Batang" w:hAnsi="Angsana New" w:cs="Angsana New"/>
                <w:color w:val="auto"/>
                <w:sz w:val="28"/>
                <w:szCs w:val="28"/>
                <w:lang w:eastAsia="th-TH"/>
              </w:rPr>
              <w:t>More than</w:t>
            </w:r>
            <w:r w:rsidR="00945878" w:rsidRPr="0028635E">
              <w:rPr>
                <w:rFonts w:ascii="Angsana New" w:eastAsia="Batang" w:hAnsi="Angsana New" w:cs="Angsana New"/>
                <w:color w:val="auto"/>
                <w:sz w:val="28"/>
                <w:szCs w:val="28"/>
                <w:lang w:eastAsia="th-TH"/>
              </w:rPr>
              <w:t xml:space="preserve"> </w:t>
            </w:r>
            <w:r w:rsidR="00945878" w:rsidRPr="002C2DB3">
              <w:rPr>
                <w:rFonts w:ascii="Angsana New" w:eastAsia="Batang" w:hAnsi="Angsana New" w:cs="Angsana New"/>
                <w:color w:val="auto"/>
                <w:sz w:val="28"/>
                <w:szCs w:val="28"/>
                <w:lang w:eastAsia="th-TH"/>
              </w:rPr>
              <w:t>3</w:t>
            </w:r>
            <w:r w:rsidR="00945878" w:rsidRPr="0028635E">
              <w:rPr>
                <w:rFonts w:ascii="Angsana New" w:eastAsia="Batang" w:hAnsi="Angsana New" w:cs="Angsana New"/>
                <w:color w:val="auto"/>
                <w:sz w:val="28"/>
                <w:szCs w:val="28"/>
                <w:cs/>
                <w:lang w:eastAsia="th-TH"/>
              </w:rPr>
              <w:t xml:space="preserve"> – </w:t>
            </w:r>
            <w:r w:rsidR="00945878" w:rsidRPr="002C2DB3">
              <w:rPr>
                <w:rFonts w:ascii="Angsana New" w:eastAsia="Batang" w:hAnsi="Angsana New" w:cs="Angsana New"/>
                <w:color w:val="auto"/>
                <w:sz w:val="28"/>
                <w:szCs w:val="28"/>
                <w:lang w:eastAsia="th-TH"/>
              </w:rPr>
              <w:t>6</w:t>
            </w:r>
            <w:r w:rsidR="00945878" w:rsidRPr="0028635E">
              <w:rPr>
                <w:rFonts w:ascii="Angsana New" w:eastAsia="Batang" w:hAnsi="Angsana New" w:cs="Angsana New"/>
                <w:color w:val="auto"/>
                <w:sz w:val="28"/>
                <w:szCs w:val="28"/>
                <w:cs/>
                <w:lang w:eastAsia="th-TH"/>
              </w:rPr>
              <w:t xml:space="preserve"> </w:t>
            </w:r>
            <w:r w:rsidR="00945878" w:rsidRPr="0028635E">
              <w:rPr>
                <w:rFonts w:ascii="Angsana New" w:eastAsia="Batang" w:hAnsi="Angsana New" w:cs="Angsana New"/>
                <w:color w:val="auto"/>
                <w:sz w:val="28"/>
                <w:szCs w:val="28"/>
                <w:lang w:eastAsia="th-TH"/>
              </w:rPr>
              <w:t>months</w:t>
            </w:r>
          </w:p>
        </w:tc>
        <w:tc>
          <w:tcPr>
            <w:tcW w:w="1591" w:type="dxa"/>
            <w:shd w:val="clear" w:color="auto" w:fill="auto"/>
            <w:vAlign w:val="bottom"/>
          </w:tcPr>
          <w:p w14:paraId="3842B678" w14:textId="77777777" w:rsidR="00945878" w:rsidRPr="00945878" w:rsidRDefault="00B4040C" w:rsidP="00225C6E">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p>
        </w:tc>
        <w:tc>
          <w:tcPr>
            <w:tcW w:w="1694" w:type="dxa"/>
            <w:shd w:val="clear" w:color="auto" w:fill="auto"/>
            <w:vAlign w:val="bottom"/>
          </w:tcPr>
          <w:p w14:paraId="725EDB74" w14:textId="77777777" w:rsidR="00945878" w:rsidRPr="00945878" w:rsidRDefault="00B64254" w:rsidP="00225C6E">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p>
        </w:tc>
      </w:tr>
      <w:tr w:rsidR="00B4040C" w:rsidRPr="0083401E" w14:paraId="253FD530" w14:textId="77777777" w:rsidTr="00C14ADF">
        <w:trPr>
          <w:trHeight w:val="317"/>
        </w:trPr>
        <w:tc>
          <w:tcPr>
            <w:tcW w:w="5528" w:type="dxa"/>
            <w:shd w:val="clear" w:color="auto" w:fill="auto"/>
            <w:vAlign w:val="bottom"/>
          </w:tcPr>
          <w:p w14:paraId="2EE7452A" w14:textId="77777777" w:rsidR="00B4040C" w:rsidRPr="00B4040C" w:rsidRDefault="00B92CCC" w:rsidP="00244786">
            <w:pPr>
              <w:tabs>
                <w:tab w:val="left" w:pos="2160"/>
              </w:tabs>
              <w:spacing w:line="380" w:lineRule="exact"/>
              <w:ind w:left="317" w:right="-43"/>
              <w:rPr>
                <w:rFonts w:ascii="Angsana New" w:eastAsia="Batang" w:hAnsi="Angsana New" w:cs="Angsana New"/>
                <w:color w:val="auto"/>
                <w:sz w:val="28"/>
                <w:szCs w:val="28"/>
                <w:highlight w:val="yellow"/>
                <w:cs/>
                <w:lang w:eastAsia="th-TH"/>
              </w:rPr>
            </w:pPr>
            <w:r w:rsidRPr="00B92CCC">
              <w:rPr>
                <w:rFonts w:ascii="Angsana New" w:eastAsia="Batang" w:hAnsi="Angsana New" w:cs="Angsana New"/>
                <w:color w:val="auto"/>
                <w:sz w:val="28"/>
                <w:szCs w:val="28"/>
                <w:lang w:eastAsia="th-TH"/>
              </w:rPr>
              <w:t>More than 6 – 12 months</w:t>
            </w:r>
          </w:p>
        </w:tc>
        <w:tc>
          <w:tcPr>
            <w:tcW w:w="1591" w:type="dxa"/>
            <w:shd w:val="clear" w:color="auto" w:fill="auto"/>
            <w:vAlign w:val="bottom"/>
          </w:tcPr>
          <w:p w14:paraId="7955339F" w14:textId="77777777" w:rsidR="00B4040C" w:rsidRPr="00945878" w:rsidRDefault="00B64254" w:rsidP="00B64254">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w:t>
            </w:r>
          </w:p>
        </w:tc>
        <w:tc>
          <w:tcPr>
            <w:tcW w:w="1694" w:type="dxa"/>
            <w:shd w:val="clear" w:color="auto" w:fill="auto"/>
            <w:vAlign w:val="bottom"/>
          </w:tcPr>
          <w:p w14:paraId="54AA5305" w14:textId="77777777" w:rsidR="00B4040C" w:rsidRPr="00945878" w:rsidRDefault="00B64254" w:rsidP="00B64254">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6</w:t>
            </w:r>
          </w:p>
        </w:tc>
      </w:tr>
      <w:tr w:rsidR="00B64254" w:rsidRPr="0083401E" w14:paraId="710AB2F5" w14:textId="77777777" w:rsidTr="00C14ADF">
        <w:trPr>
          <w:trHeight w:val="317"/>
        </w:trPr>
        <w:tc>
          <w:tcPr>
            <w:tcW w:w="5528" w:type="dxa"/>
            <w:shd w:val="clear" w:color="auto" w:fill="auto"/>
            <w:vAlign w:val="bottom"/>
          </w:tcPr>
          <w:p w14:paraId="1CE25B45" w14:textId="77777777" w:rsidR="00B64254" w:rsidRPr="00B92CCC" w:rsidRDefault="00B64254" w:rsidP="00244786">
            <w:pPr>
              <w:tabs>
                <w:tab w:val="left" w:pos="2160"/>
              </w:tabs>
              <w:spacing w:line="380" w:lineRule="exact"/>
              <w:ind w:left="317" w:right="-43"/>
              <w:rPr>
                <w:rFonts w:ascii="Angsana New" w:eastAsia="Batang" w:hAnsi="Angsana New" w:cs="Angsana New"/>
                <w:color w:val="auto"/>
                <w:sz w:val="28"/>
                <w:szCs w:val="28"/>
                <w:lang w:eastAsia="th-TH"/>
              </w:rPr>
            </w:pPr>
            <w:r w:rsidRPr="00B64254">
              <w:rPr>
                <w:rFonts w:ascii="Angsana New" w:eastAsia="Batang" w:hAnsi="Angsana New" w:cs="Angsana New"/>
                <w:color w:val="auto"/>
                <w:sz w:val="28"/>
                <w:szCs w:val="28"/>
                <w:lang w:eastAsia="th-TH"/>
              </w:rPr>
              <w:t>More than 12 months</w:t>
            </w:r>
          </w:p>
        </w:tc>
        <w:tc>
          <w:tcPr>
            <w:tcW w:w="1591" w:type="dxa"/>
            <w:shd w:val="clear" w:color="auto" w:fill="auto"/>
            <w:vAlign w:val="bottom"/>
          </w:tcPr>
          <w:p w14:paraId="32D42ED3" w14:textId="77777777" w:rsidR="00B64254" w:rsidRDefault="00B64254" w:rsidP="00244786">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13</w:t>
            </w:r>
          </w:p>
        </w:tc>
        <w:tc>
          <w:tcPr>
            <w:tcW w:w="1694" w:type="dxa"/>
            <w:shd w:val="clear" w:color="auto" w:fill="auto"/>
            <w:vAlign w:val="bottom"/>
          </w:tcPr>
          <w:p w14:paraId="11151671" w14:textId="77777777" w:rsidR="00B64254" w:rsidRDefault="00B64254" w:rsidP="00244786">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8</w:t>
            </w:r>
          </w:p>
        </w:tc>
      </w:tr>
      <w:tr w:rsidR="00945878" w:rsidRPr="0083401E" w14:paraId="0B86A2B0" w14:textId="77777777" w:rsidTr="00C14ADF">
        <w:trPr>
          <w:trHeight w:val="489"/>
        </w:trPr>
        <w:tc>
          <w:tcPr>
            <w:tcW w:w="5528" w:type="dxa"/>
            <w:shd w:val="clear" w:color="auto" w:fill="auto"/>
            <w:vAlign w:val="center"/>
          </w:tcPr>
          <w:p w14:paraId="42804CE7" w14:textId="77777777" w:rsidR="00945878" w:rsidRPr="00945878" w:rsidRDefault="00945878" w:rsidP="0039412A">
            <w:pPr>
              <w:spacing w:line="380" w:lineRule="exact"/>
              <w:ind w:left="27"/>
              <w:rPr>
                <w:rFonts w:ascii="Angsana New" w:eastAsia="Batang" w:hAnsi="Angsana New" w:cs="Angsana New"/>
                <w:color w:val="auto"/>
                <w:sz w:val="28"/>
                <w:szCs w:val="28"/>
                <w:cs/>
                <w:lang w:eastAsia="th-TH"/>
              </w:rPr>
            </w:pPr>
            <w:r w:rsidRPr="00945878">
              <w:rPr>
                <w:rFonts w:ascii="Angsana New" w:eastAsia="Cordia New" w:hAnsi="Angsana New" w:cs="Angsana New"/>
                <w:color w:val="auto"/>
                <w:sz w:val="28"/>
                <w:szCs w:val="28"/>
              </w:rPr>
              <w:t>Total trade receivables</w:t>
            </w:r>
          </w:p>
        </w:tc>
        <w:tc>
          <w:tcPr>
            <w:tcW w:w="1591" w:type="dxa"/>
            <w:shd w:val="clear" w:color="auto" w:fill="auto"/>
            <w:vAlign w:val="center"/>
          </w:tcPr>
          <w:p w14:paraId="4F1302F9" w14:textId="77777777" w:rsidR="00945878" w:rsidRPr="00945878" w:rsidRDefault="00B64254" w:rsidP="00244786">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,3</w:t>
            </w:r>
            <w:r w:rsidR="004A1E25">
              <w:rPr>
                <w:rFonts w:ascii="Angsana New" w:eastAsia="Cordia New" w:hAnsi="Angsana New" w:cs="Angsana New"/>
                <w:color w:val="auto"/>
                <w:sz w:val="28"/>
                <w:szCs w:val="28"/>
              </w:rPr>
              <w:t>00</w:t>
            </w:r>
          </w:p>
        </w:tc>
        <w:tc>
          <w:tcPr>
            <w:tcW w:w="1694" w:type="dxa"/>
            <w:shd w:val="clear" w:color="auto" w:fill="auto"/>
            <w:vAlign w:val="center"/>
          </w:tcPr>
          <w:p w14:paraId="2765E81F" w14:textId="77777777" w:rsidR="00945878" w:rsidRPr="00945878" w:rsidRDefault="00B64254" w:rsidP="00244786">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12,438</w:t>
            </w:r>
          </w:p>
        </w:tc>
      </w:tr>
    </w:tbl>
    <w:p w14:paraId="471C00F8" w14:textId="77777777" w:rsidR="009D21E2" w:rsidRPr="0083401E" w:rsidRDefault="000905BE" w:rsidP="00C14ADF">
      <w:pPr>
        <w:pStyle w:val="a"/>
        <w:numPr>
          <w:ilvl w:val="0"/>
          <w:numId w:val="1"/>
        </w:numPr>
        <w:spacing w:before="120" w:line="400" w:lineRule="exact"/>
        <w:ind w:left="567" w:right="0" w:hanging="567"/>
        <w:jc w:val="thaiDistribute"/>
        <w:rPr>
          <w:rFonts w:ascii="Angsana New" w:hAnsi="Angsana New" w:cs="Angsana New"/>
          <w:b/>
          <w:bCs/>
          <w:color w:val="000000"/>
        </w:rPr>
      </w:pPr>
      <w:r w:rsidRPr="0083401E">
        <w:rPr>
          <w:rFonts w:ascii="Angsana New" w:hAnsi="Angsana New" w:cs="Angsana New"/>
          <w:b/>
          <w:bCs/>
          <w:color w:val="000000"/>
        </w:rPr>
        <w:t>INVENTORIES</w:t>
      </w:r>
    </w:p>
    <w:p w14:paraId="185E0B6E" w14:textId="77777777" w:rsidR="009D21E2" w:rsidRPr="0083401E" w:rsidRDefault="000905BE" w:rsidP="00C14ADF">
      <w:pPr>
        <w:pStyle w:val="a"/>
        <w:spacing w:before="120" w:line="400" w:lineRule="exact"/>
        <w:ind w:left="284" w:right="0" w:firstLine="283"/>
        <w:rPr>
          <w:rFonts w:ascii="Angsana New" w:hAnsi="Angsana New" w:cs="Angsana New"/>
          <w:b/>
          <w:bCs/>
          <w:color w:val="000000"/>
        </w:rPr>
      </w:pPr>
      <w:r w:rsidRPr="0083401E">
        <w:rPr>
          <w:rFonts w:ascii="Angsana New" w:hAnsi="Angsana New" w:cs="Angsana New"/>
          <w:color w:val="000000"/>
        </w:rPr>
        <w:t>Inventories are detailed as follows:</w:t>
      </w:r>
    </w:p>
    <w:tbl>
      <w:tblPr>
        <w:tblW w:w="8827" w:type="dxa"/>
        <w:tblInd w:w="534" w:type="dxa"/>
        <w:tblLayout w:type="fixed"/>
        <w:tblLook w:val="01E0" w:firstRow="1" w:lastRow="1" w:firstColumn="1" w:lastColumn="1" w:noHBand="0" w:noVBand="0"/>
      </w:tblPr>
      <w:tblGrid>
        <w:gridCol w:w="5537"/>
        <w:gridCol w:w="1582"/>
        <w:gridCol w:w="1708"/>
      </w:tblGrid>
      <w:tr w:rsidR="009D21E2" w:rsidRPr="0083401E" w14:paraId="7EE25B9E" w14:textId="77777777" w:rsidTr="00C14ADF">
        <w:trPr>
          <w:trHeight w:val="283"/>
          <w:tblHeader/>
        </w:trPr>
        <w:tc>
          <w:tcPr>
            <w:tcW w:w="5537" w:type="dxa"/>
            <w:shd w:val="clear" w:color="auto" w:fill="auto"/>
            <w:vAlign w:val="center"/>
          </w:tcPr>
          <w:p w14:paraId="6AE92C90" w14:textId="77777777" w:rsidR="009D21E2" w:rsidRPr="0083401E" w:rsidRDefault="009D21E2" w:rsidP="0039412A">
            <w:pPr>
              <w:spacing w:line="380" w:lineRule="exact"/>
              <w:ind w:left="27"/>
              <w:rPr>
                <w:rFonts w:ascii="Angsana New" w:eastAsia="Cordia New" w:hAnsi="Angsana New" w:cs="Angsana New"/>
                <w:color w:val="000000"/>
                <w:sz w:val="28"/>
                <w:szCs w:val="28"/>
              </w:rPr>
            </w:pPr>
            <w:bookmarkStart w:id="7" w:name="_Hlk69388590"/>
          </w:p>
        </w:tc>
        <w:tc>
          <w:tcPr>
            <w:tcW w:w="3290" w:type="dxa"/>
            <w:gridSpan w:val="2"/>
            <w:shd w:val="clear" w:color="auto" w:fill="auto"/>
            <w:vAlign w:val="center"/>
          </w:tcPr>
          <w:p w14:paraId="0E5F7399" w14:textId="77777777" w:rsidR="009D21E2" w:rsidRPr="0083401E" w:rsidRDefault="00455EFF" w:rsidP="00244786">
            <w:pPr>
              <w:pBdr>
                <w:bottom w:val="single" w:sz="4" w:space="1" w:color="auto"/>
              </w:pBdr>
              <w:spacing w:line="380" w:lineRule="exact"/>
              <w:jc w:val="right"/>
              <w:rPr>
                <w:rFonts w:ascii="Angsana New" w:eastAsia="Cordia New" w:hAnsi="Angsana New" w:cs="Angsana New"/>
                <w:color w:val="000000"/>
                <w:sz w:val="28"/>
                <w:szCs w:val="28"/>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051E1D" w:rsidRPr="0083401E" w14:paraId="741DA4B0" w14:textId="77777777" w:rsidTr="00C14ADF">
        <w:trPr>
          <w:trHeight w:val="20"/>
          <w:tblHeader/>
        </w:trPr>
        <w:tc>
          <w:tcPr>
            <w:tcW w:w="5537" w:type="dxa"/>
            <w:shd w:val="clear" w:color="auto" w:fill="auto"/>
            <w:vAlign w:val="center"/>
          </w:tcPr>
          <w:p w14:paraId="4CE1AE97" w14:textId="77777777" w:rsidR="00051E1D" w:rsidRPr="0083401E" w:rsidRDefault="00051E1D" w:rsidP="0039412A">
            <w:pPr>
              <w:spacing w:line="380" w:lineRule="exact"/>
              <w:ind w:left="27"/>
              <w:rPr>
                <w:rFonts w:ascii="Angsana New" w:eastAsia="Cordia New" w:hAnsi="Angsana New" w:cs="Angsana New"/>
                <w:color w:val="000000"/>
                <w:sz w:val="28"/>
                <w:szCs w:val="28"/>
              </w:rPr>
            </w:pPr>
          </w:p>
        </w:tc>
        <w:tc>
          <w:tcPr>
            <w:tcW w:w="1582" w:type="dxa"/>
            <w:shd w:val="clear" w:color="auto" w:fill="auto"/>
          </w:tcPr>
          <w:p w14:paraId="08F3A9CE" w14:textId="77777777" w:rsidR="00051E1D" w:rsidRPr="0083401E" w:rsidRDefault="00455EFF" w:rsidP="00244786">
            <w:pPr>
              <w:pBdr>
                <w:bottom w:val="single" w:sz="4" w:space="1" w:color="auto"/>
              </w:pBdr>
              <w:spacing w:line="380" w:lineRule="exact"/>
              <w:jc w:val="center"/>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March 31, 2</w:t>
            </w:r>
            <w:r w:rsidR="004A1E25">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sidR="00B64254">
              <w:rPr>
                <w:rFonts w:ascii="Angsana New" w:eastAsia="Cordia New" w:hAnsi="Angsana New" w:cs="Angsana New"/>
                <w:color w:val="000000"/>
                <w:sz w:val="28"/>
                <w:szCs w:val="28"/>
              </w:rPr>
              <w:t>4</w:t>
            </w:r>
          </w:p>
        </w:tc>
        <w:tc>
          <w:tcPr>
            <w:tcW w:w="1708" w:type="dxa"/>
            <w:shd w:val="clear" w:color="auto" w:fill="auto"/>
          </w:tcPr>
          <w:p w14:paraId="06C5FA3D" w14:textId="77777777" w:rsidR="00051E1D" w:rsidRPr="0083401E" w:rsidRDefault="00455EFF" w:rsidP="00244786">
            <w:pPr>
              <w:pBdr>
                <w:bottom w:val="single" w:sz="4" w:space="1" w:color="auto"/>
              </w:pBdr>
              <w:spacing w:line="380" w:lineRule="exact"/>
              <w:jc w:val="center"/>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December 31, 2</w:t>
            </w:r>
            <w:r w:rsidR="004A1E25">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sidR="00B64254">
              <w:rPr>
                <w:rFonts w:ascii="Angsana New" w:eastAsia="Cordia New" w:hAnsi="Angsana New" w:cs="Angsana New"/>
                <w:color w:val="000000"/>
                <w:sz w:val="28"/>
                <w:szCs w:val="28"/>
              </w:rPr>
              <w:t>3</w:t>
            </w:r>
          </w:p>
        </w:tc>
      </w:tr>
      <w:tr w:rsidR="00B4040C" w:rsidRPr="0083401E" w14:paraId="7434DB6A" w14:textId="77777777" w:rsidTr="00C14ADF">
        <w:trPr>
          <w:trHeight w:val="20"/>
        </w:trPr>
        <w:tc>
          <w:tcPr>
            <w:tcW w:w="5537" w:type="dxa"/>
            <w:vAlign w:val="center"/>
          </w:tcPr>
          <w:p w14:paraId="3043EC6C" w14:textId="77777777" w:rsidR="00B4040C" w:rsidRPr="0083401E" w:rsidRDefault="00B4040C" w:rsidP="0039412A">
            <w:pPr>
              <w:spacing w:line="380" w:lineRule="exact"/>
              <w:ind w:left="27"/>
              <w:rPr>
                <w:rFonts w:ascii="Angsana New" w:eastAsia="Cordia New" w:hAnsi="Angsana New" w:cs="Angsana New"/>
                <w:color w:val="auto"/>
                <w:sz w:val="28"/>
                <w:szCs w:val="28"/>
                <w:cs/>
              </w:rPr>
            </w:pPr>
            <w:r w:rsidRPr="0083401E">
              <w:rPr>
                <w:rFonts w:ascii="Angsana New" w:eastAsia="Cordia New" w:hAnsi="Angsana New" w:cs="Angsana New"/>
                <w:color w:val="auto"/>
                <w:sz w:val="28"/>
                <w:szCs w:val="28"/>
              </w:rPr>
              <w:t>Medicine and medical supplies</w:t>
            </w:r>
          </w:p>
        </w:tc>
        <w:tc>
          <w:tcPr>
            <w:tcW w:w="1582" w:type="dxa"/>
            <w:tcBorders>
              <w:top w:val="nil"/>
              <w:left w:val="nil"/>
              <w:right w:val="nil"/>
            </w:tcBorders>
            <w:vAlign w:val="center"/>
          </w:tcPr>
          <w:p w14:paraId="38D1C812" w14:textId="77777777" w:rsidR="00B4040C" w:rsidRPr="00945878" w:rsidRDefault="00B64254" w:rsidP="00244786">
            <w:pP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223,482</w:t>
            </w:r>
          </w:p>
        </w:tc>
        <w:tc>
          <w:tcPr>
            <w:tcW w:w="1708" w:type="dxa"/>
            <w:tcBorders>
              <w:top w:val="nil"/>
              <w:left w:val="nil"/>
              <w:right w:val="nil"/>
            </w:tcBorders>
            <w:vAlign w:val="center"/>
          </w:tcPr>
          <w:p w14:paraId="62F53666" w14:textId="77777777" w:rsidR="00B4040C" w:rsidRPr="00945878" w:rsidRDefault="00B64254" w:rsidP="00244786">
            <w:pP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187,78</w:t>
            </w:r>
            <w:r w:rsidR="004A1E25">
              <w:rPr>
                <w:rFonts w:ascii="Angsana New" w:eastAsia="Cordia New" w:hAnsi="Angsana New" w:cs="Angsana New"/>
                <w:color w:val="auto"/>
                <w:sz w:val="28"/>
                <w:szCs w:val="28"/>
              </w:rPr>
              <w:t>0</w:t>
            </w:r>
          </w:p>
        </w:tc>
      </w:tr>
      <w:tr w:rsidR="00B4040C" w:rsidRPr="0083401E" w14:paraId="6A8BBD47" w14:textId="77777777" w:rsidTr="00C14ADF">
        <w:trPr>
          <w:trHeight w:val="283"/>
        </w:trPr>
        <w:tc>
          <w:tcPr>
            <w:tcW w:w="5537" w:type="dxa"/>
            <w:vAlign w:val="center"/>
          </w:tcPr>
          <w:p w14:paraId="2AD27515" w14:textId="77777777" w:rsidR="00B4040C" w:rsidRPr="0083401E" w:rsidRDefault="00B4040C" w:rsidP="0039412A">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Other supplies</w:t>
            </w:r>
          </w:p>
        </w:tc>
        <w:tc>
          <w:tcPr>
            <w:tcW w:w="1582" w:type="dxa"/>
            <w:tcBorders>
              <w:top w:val="nil"/>
              <w:left w:val="nil"/>
              <w:right w:val="nil"/>
            </w:tcBorders>
            <w:vAlign w:val="center"/>
          </w:tcPr>
          <w:p w14:paraId="66E27EF8" w14:textId="77777777" w:rsidR="00B4040C" w:rsidRPr="00945878" w:rsidRDefault="00B64254" w:rsidP="00244786">
            <w:pPr>
              <w:pBdr>
                <w:bottom w:val="single" w:sz="4" w:space="1" w:color="auto"/>
              </w:pBd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4,248</w:t>
            </w:r>
          </w:p>
        </w:tc>
        <w:tc>
          <w:tcPr>
            <w:tcW w:w="1708" w:type="dxa"/>
            <w:tcBorders>
              <w:top w:val="nil"/>
              <w:left w:val="nil"/>
              <w:right w:val="nil"/>
            </w:tcBorders>
            <w:vAlign w:val="center"/>
          </w:tcPr>
          <w:p w14:paraId="1A2DCFDB" w14:textId="77777777" w:rsidR="00B4040C" w:rsidRPr="00945878" w:rsidRDefault="00B64254" w:rsidP="00244786">
            <w:pPr>
              <w:pBdr>
                <w:bottom w:val="single" w:sz="4" w:space="1" w:color="auto"/>
              </w:pBd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84</w:t>
            </w:r>
          </w:p>
        </w:tc>
      </w:tr>
      <w:tr w:rsidR="00B4040C" w:rsidRPr="0083401E" w14:paraId="010C10E1" w14:textId="77777777" w:rsidTr="00C14ADF">
        <w:trPr>
          <w:trHeight w:val="283"/>
        </w:trPr>
        <w:tc>
          <w:tcPr>
            <w:tcW w:w="5537" w:type="dxa"/>
            <w:vAlign w:val="center"/>
          </w:tcPr>
          <w:p w14:paraId="0DE939E4" w14:textId="77777777" w:rsidR="00B4040C" w:rsidRPr="0083401E" w:rsidRDefault="00B4040C" w:rsidP="0039412A">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Total</w:t>
            </w:r>
          </w:p>
        </w:tc>
        <w:tc>
          <w:tcPr>
            <w:tcW w:w="1582" w:type="dxa"/>
            <w:tcBorders>
              <w:top w:val="nil"/>
              <w:left w:val="nil"/>
              <w:right w:val="nil"/>
            </w:tcBorders>
            <w:vAlign w:val="center"/>
          </w:tcPr>
          <w:p w14:paraId="475EA549" w14:textId="77777777" w:rsidR="00B4040C" w:rsidRPr="00945878" w:rsidRDefault="00B64254" w:rsidP="00244786">
            <w:pP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227,73</w:t>
            </w:r>
            <w:r w:rsidR="004A1E25">
              <w:rPr>
                <w:rFonts w:ascii="Angsana New" w:eastAsia="Cordia New" w:hAnsi="Angsana New" w:cs="Angsana New"/>
                <w:color w:val="auto"/>
                <w:sz w:val="28"/>
                <w:szCs w:val="28"/>
              </w:rPr>
              <w:t>0</w:t>
            </w:r>
          </w:p>
        </w:tc>
        <w:tc>
          <w:tcPr>
            <w:tcW w:w="1708" w:type="dxa"/>
            <w:tcBorders>
              <w:top w:val="nil"/>
              <w:left w:val="nil"/>
              <w:right w:val="nil"/>
            </w:tcBorders>
            <w:vAlign w:val="center"/>
          </w:tcPr>
          <w:p w14:paraId="14F7C9F9" w14:textId="77777777" w:rsidR="00B4040C" w:rsidRPr="00945878" w:rsidRDefault="00B64254" w:rsidP="00244786">
            <w:pP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w:t>
            </w:r>
            <w:r w:rsidR="004A1E25">
              <w:rPr>
                <w:rFonts w:ascii="Angsana New" w:eastAsia="Cordia New" w:hAnsi="Angsana New" w:cs="Angsana New"/>
                <w:color w:val="auto"/>
                <w:sz w:val="28"/>
                <w:szCs w:val="28"/>
              </w:rPr>
              <w:t>9</w:t>
            </w:r>
            <w:r>
              <w:rPr>
                <w:rFonts w:ascii="Angsana New" w:eastAsia="Cordia New" w:hAnsi="Angsana New" w:cs="Angsana New"/>
                <w:color w:val="auto"/>
                <w:sz w:val="28"/>
                <w:szCs w:val="28"/>
              </w:rPr>
              <w:t>1,864</w:t>
            </w:r>
          </w:p>
        </w:tc>
      </w:tr>
      <w:tr w:rsidR="00B4040C" w:rsidRPr="0083401E" w14:paraId="1070BC26" w14:textId="77777777" w:rsidTr="00C14ADF">
        <w:trPr>
          <w:trHeight w:val="283"/>
        </w:trPr>
        <w:tc>
          <w:tcPr>
            <w:tcW w:w="5537" w:type="dxa"/>
            <w:vAlign w:val="center"/>
          </w:tcPr>
          <w:p w14:paraId="46F03CCA" w14:textId="77777777" w:rsidR="00B4040C" w:rsidRPr="0083401E" w:rsidRDefault="00B4040C" w:rsidP="0039412A">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 xml:space="preserve">Less </w:t>
            </w:r>
            <w:r w:rsidR="00A94E87">
              <w:rPr>
                <w:rFonts w:ascii="Angsana New" w:eastAsia="Cordia New" w:hAnsi="Angsana New" w:cs="Angsana New"/>
                <w:color w:val="auto"/>
                <w:sz w:val="28"/>
                <w:szCs w:val="28"/>
              </w:rPr>
              <w:t>Adjusted the value at cost to net realizable value</w:t>
            </w:r>
          </w:p>
        </w:tc>
        <w:tc>
          <w:tcPr>
            <w:tcW w:w="1582" w:type="dxa"/>
            <w:tcBorders>
              <w:top w:val="nil"/>
              <w:left w:val="nil"/>
              <w:right w:val="nil"/>
            </w:tcBorders>
            <w:vAlign w:val="center"/>
          </w:tcPr>
          <w:p w14:paraId="0958DBF1" w14:textId="77777777" w:rsidR="00B4040C" w:rsidRPr="00945878" w:rsidRDefault="00B4040C" w:rsidP="00244786">
            <w:pPr>
              <w:pBdr>
                <w:bottom w:val="single" w:sz="4" w:space="1" w:color="auto"/>
              </w:pBd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r w:rsidR="004A1E25">
              <w:rPr>
                <w:rFonts w:ascii="Angsana New" w:eastAsia="Cordia New" w:hAnsi="Angsana New" w:cs="Angsana New"/>
                <w:color w:val="auto"/>
                <w:sz w:val="28"/>
                <w:szCs w:val="28"/>
              </w:rPr>
              <w:t>9</w:t>
            </w:r>
            <w:r w:rsidR="00B64254">
              <w:rPr>
                <w:rFonts w:ascii="Angsana New" w:eastAsia="Cordia New" w:hAnsi="Angsana New" w:cs="Angsana New"/>
                <w:color w:val="auto"/>
                <w:sz w:val="28"/>
                <w:szCs w:val="28"/>
              </w:rPr>
              <w:t>34</w:t>
            </w:r>
            <w:r>
              <w:rPr>
                <w:rFonts w:ascii="Angsana New" w:eastAsia="Cordia New" w:hAnsi="Angsana New" w:cs="Angsana New"/>
                <w:color w:val="auto"/>
                <w:sz w:val="28"/>
                <w:szCs w:val="28"/>
              </w:rPr>
              <w:t>)</w:t>
            </w:r>
          </w:p>
        </w:tc>
        <w:tc>
          <w:tcPr>
            <w:tcW w:w="1708" w:type="dxa"/>
            <w:tcBorders>
              <w:top w:val="nil"/>
              <w:left w:val="nil"/>
              <w:right w:val="nil"/>
            </w:tcBorders>
            <w:vAlign w:val="center"/>
          </w:tcPr>
          <w:p w14:paraId="30FA613A" w14:textId="77777777" w:rsidR="00B4040C" w:rsidRPr="00945878" w:rsidRDefault="00B64254" w:rsidP="00244786">
            <w:pPr>
              <w:pBdr>
                <w:bottom w:val="single" w:sz="4" w:space="1" w:color="auto"/>
              </w:pBd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(773</w:t>
            </w:r>
            <w:r w:rsidR="00B4040C" w:rsidRPr="00945878">
              <w:rPr>
                <w:rFonts w:ascii="Angsana New" w:eastAsia="Cordia New" w:hAnsi="Angsana New" w:cs="Angsana New"/>
                <w:color w:val="auto"/>
                <w:sz w:val="28"/>
                <w:szCs w:val="28"/>
              </w:rPr>
              <w:t>)</w:t>
            </w:r>
          </w:p>
        </w:tc>
      </w:tr>
      <w:tr w:rsidR="00B4040C" w:rsidRPr="0083401E" w14:paraId="25D22DFD" w14:textId="77777777" w:rsidTr="00C14ADF">
        <w:trPr>
          <w:trHeight w:val="559"/>
        </w:trPr>
        <w:tc>
          <w:tcPr>
            <w:tcW w:w="5537" w:type="dxa"/>
            <w:vAlign w:val="center"/>
          </w:tcPr>
          <w:p w14:paraId="4FEEBB9F" w14:textId="77777777" w:rsidR="00B4040C" w:rsidRPr="0083401E" w:rsidRDefault="00B4040C" w:rsidP="0039412A">
            <w:pPr>
              <w:spacing w:line="380" w:lineRule="exact"/>
              <w:ind w:left="27"/>
              <w:rPr>
                <w:rFonts w:ascii="Angsana New" w:eastAsia="Cordia New" w:hAnsi="Angsana New" w:cs="Angsana New"/>
                <w:color w:val="auto"/>
                <w:sz w:val="28"/>
                <w:szCs w:val="28"/>
                <w:cs/>
              </w:rPr>
            </w:pPr>
            <w:r w:rsidRPr="0083401E">
              <w:rPr>
                <w:rFonts w:ascii="Angsana New" w:eastAsia="Cordia New" w:hAnsi="Angsana New" w:cs="Angsana New"/>
                <w:color w:val="auto"/>
                <w:sz w:val="28"/>
                <w:szCs w:val="28"/>
              </w:rPr>
              <w:t>Net</w:t>
            </w:r>
          </w:p>
        </w:tc>
        <w:tc>
          <w:tcPr>
            <w:tcW w:w="1582" w:type="dxa"/>
            <w:tcBorders>
              <w:top w:val="nil"/>
              <w:left w:val="nil"/>
              <w:right w:val="nil"/>
            </w:tcBorders>
            <w:vAlign w:val="center"/>
          </w:tcPr>
          <w:p w14:paraId="14A096FC" w14:textId="77777777" w:rsidR="00B4040C" w:rsidRPr="00945878" w:rsidRDefault="00B64254" w:rsidP="00244786">
            <w:pPr>
              <w:pBdr>
                <w:bottom w:val="double" w:sz="4" w:space="1" w:color="auto"/>
              </w:pBd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7"/>
                <w:szCs w:val="27"/>
              </w:rPr>
              <w:t>226,7</w:t>
            </w:r>
            <w:r w:rsidR="004A1E25">
              <w:rPr>
                <w:rFonts w:ascii="Angsana New" w:eastAsia="Cordia New" w:hAnsi="Angsana New" w:cs="Angsana New"/>
                <w:color w:val="auto"/>
                <w:sz w:val="27"/>
                <w:szCs w:val="27"/>
              </w:rPr>
              <w:t>9</w:t>
            </w:r>
            <w:r>
              <w:rPr>
                <w:rFonts w:ascii="Angsana New" w:eastAsia="Cordia New" w:hAnsi="Angsana New" w:cs="Angsana New"/>
                <w:color w:val="auto"/>
                <w:sz w:val="27"/>
                <w:szCs w:val="27"/>
              </w:rPr>
              <w:t>6</w:t>
            </w:r>
          </w:p>
        </w:tc>
        <w:tc>
          <w:tcPr>
            <w:tcW w:w="1708" w:type="dxa"/>
            <w:tcBorders>
              <w:top w:val="nil"/>
              <w:left w:val="nil"/>
              <w:right w:val="nil"/>
            </w:tcBorders>
            <w:vAlign w:val="center"/>
          </w:tcPr>
          <w:p w14:paraId="6FCCFB50" w14:textId="77777777" w:rsidR="00B4040C" w:rsidRPr="00945878" w:rsidRDefault="00B64254" w:rsidP="00244786">
            <w:pPr>
              <w:pBdr>
                <w:bottom w:val="double" w:sz="4" w:space="1" w:color="auto"/>
              </w:pBd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w:t>
            </w:r>
            <w:r w:rsidR="004A1E25">
              <w:rPr>
                <w:rFonts w:ascii="Angsana New" w:eastAsia="Cordia New" w:hAnsi="Angsana New" w:cs="Angsana New"/>
                <w:color w:val="auto"/>
                <w:sz w:val="28"/>
                <w:szCs w:val="28"/>
              </w:rPr>
              <w:t>9</w:t>
            </w:r>
            <w:r>
              <w:rPr>
                <w:rFonts w:ascii="Angsana New" w:eastAsia="Cordia New" w:hAnsi="Angsana New" w:cs="Angsana New"/>
                <w:color w:val="auto"/>
                <w:sz w:val="28"/>
                <w:szCs w:val="28"/>
              </w:rPr>
              <w:t>1,</w:t>
            </w:r>
            <w:r w:rsidR="004A1E25">
              <w:rPr>
                <w:rFonts w:ascii="Angsana New" w:eastAsia="Cordia New" w:hAnsi="Angsana New" w:cs="Angsana New"/>
                <w:color w:val="auto"/>
                <w:sz w:val="28"/>
                <w:szCs w:val="28"/>
              </w:rPr>
              <w:t>09</w:t>
            </w:r>
            <w:r>
              <w:rPr>
                <w:rFonts w:ascii="Angsana New" w:eastAsia="Cordia New" w:hAnsi="Angsana New" w:cs="Angsana New"/>
                <w:color w:val="auto"/>
                <w:sz w:val="28"/>
                <w:szCs w:val="28"/>
              </w:rPr>
              <w:t>1</w:t>
            </w:r>
          </w:p>
        </w:tc>
      </w:tr>
      <w:bookmarkEnd w:id="7"/>
    </w:tbl>
    <w:p w14:paraId="0B3B1B8E" w14:textId="77777777" w:rsidR="001F4A70" w:rsidRPr="0083401E" w:rsidRDefault="0035522D" w:rsidP="00C14ADF">
      <w:pPr>
        <w:pStyle w:val="a"/>
        <w:numPr>
          <w:ilvl w:val="0"/>
          <w:numId w:val="1"/>
        </w:numPr>
        <w:spacing w:before="120" w:line="380" w:lineRule="exact"/>
        <w:ind w:left="567" w:right="0" w:hanging="567"/>
        <w:rPr>
          <w:rFonts w:ascii="Angsana New" w:hAnsi="Angsana New" w:cs="Angsana New"/>
          <w:b/>
          <w:bCs/>
          <w:color w:val="000000"/>
        </w:rPr>
      </w:pPr>
      <w:r>
        <w:rPr>
          <w:rFonts w:ascii="Angsana New" w:hAnsi="Angsana New" w:cs="Angsana New"/>
          <w:b/>
          <w:bCs/>
          <w:color w:val="000000"/>
        </w:rPr>
        <w:br w:type="page"/>
      </w:r>
      <w:r w:rsidR="000905BE" w:rsidRPr="0083401E">
        <w:rPr>
          <w:rFonts w:ascii="Angsana New" w:hAnsi="Angsana New" w:cs="Angsana New"/>
          <w:b/>
          <w:bCs/>
          <w:color w:val="000000"/>
        </w:rPr>
        <w:t>COST TO OBTAIN CONTRACTS WITH CUSTOMERS</w:t>
      </w:r>
    </w:p>
    <w:p w14:paraId="759CC57D" w14:textId="77777777" w:rsidR="001F4A70" w:rsidRPr="0083401E" w:rsidRDefault="000905BE" w:rsidP="00C14ADF">
      <w:pPr>
        <w:pStyle w:val="a"/>
        <w:spacing w:before="120" w:line="380" w:lineRule="exact"/>
        <w:ind w:left="567" w:right="113"/>
        <w:jc w:val="thaiDistribute"/>
        <w:rPr>
          <w:rFonts w:ascii="Angsana New" w:hAnsi="Angsana New" w:cs="Angsana New"/>
          <w:color w:val="000000"/>
        </w:rPr>
      </w:pPr>
      <w:r w:rsidRPr="0083401E">
        <w:rPr>
          <w:rFonts w:ascii="Angsana New" w:hAnsi="Angsana New" w:cs="Angsana New"/>
          <w:color w:val="000000"/>
        </w:rPr>
        <w:t xml:space="preserve">Cost to obtain contracts with customers for the </w:t>
      </w:r>
      <w:r w:rsidR="002105B7">
        <w:rPr>
          <w:rFonts w:ascii="Angsana New" w:hAnsi="Angsana New" w:cs="Angsana New"/>
          <w:color w:val="000000"/>
        </w:rPr>
        <w:t>three-month period</w:t>
      </w:r>
      <w:r w:rsidRPr="0083401E">
        <w:rPr>
          <w:rFonts w:ascii="Angsana New" w:hAnsi="Angsana New" w:cs="Angsana New"/>
          <w:color w:val="000000"/>
        </w:rPr>
        <w:t xml:space="preserve"> ended March 31, </w:t>
      </w:r>
      <w:proofErr w:type="gramStart"/>
      <w:r w:rsidRPr="0083401E">
        <w:rPr>
          <w:rFonts w:ascii="Angsana New" w:hAnsi="Angsana New" w:cs="Angsana New"/>
          <w:color w:val="000000"/>
        </w:rPr>
        <w:t>2</w:t>
      </w:r>
      <w:r w:rsidR="004A1E25">
        <w:rPr>
          <w:rFonts w:ascii="Angsana New" w:hAnsi="Angsana New" w:cs="Angsana New"/>
          <w:color w:val="000000"/>
        </w:rPr>
        <w:t>0</w:t>
      </w:r>
      <w:r w:rsidRPr="0083401E">
        <w:rPr>
          <w:rFonts w:ascii="Angsana New" w:hAnsi="Angsana New" w:cs="Angsana New"/>
          <w:color w:val="000000"/>
        </w:rPr>
        <w:t>2</w:t>
      </w:r>
      <w:r w:rsidR="00B64254">
        <w:rPr>
          <w:rFonts w:ascii="Angsana New" w:hAnsi="Angsana New" w:cs="Angsana New"/>
          <w:color w:val="000000"/>
        </w:rPr>
        <w:t>4</w:t>
      </w:r>
      <w:proofErr w:type="gramEnd"/>
      <w:r w:rsidRPr="0083401E">
        <w:rPr>
          <w:rFonts w:ascii="Angsana New" w:hAnsi="Angsana New" w:cs="Angsana New"/>
          <w:color w:val="000000"/>
        </w:rPr>
        <w:t xml:space="preserve"> had the changes as follows:</w:t>
      </w:r>
    </w:p>
    <w:tbl>
      <w:tblPr>
        <w:tblW w:w="8788" w:type="dxa"/>
        <w:tblInd w:w="534" w:type="dxa"/>
        <w:tblLayout w:type="fixed"/>
        <w:tblLook w:val="01E0" w:firstRow="1" w:lastRow="1" w:firstColumn="1" w:lastColumn="1" w:noHBand="0" w:noVBand="0"/>
      </w:tblPr>
      <w:tblGrid>
        <w:gridCol w:w="5103"/>
        <w:gridCol w:w="1842"/>
        <w:gridCol w:w="1843"/>
      </w:tblGrid>
      <w:tr w:rsidR="00552A68" w:rsidRPr="0083401E" w14:paraId="5E94CE24" w14:textId="77777777" w:rsidTr="0039412A">
        <w:trPr>
          <w:trHeight w:val="340"/>
          <w:tblHeader/>
        </w:trPr>
        <w:tc>
          <w:tcPr>
            <w:tcW w:w="5103" w:type="dxa"/>
            <w:shd w:val="clear" w:color="auto" w:fill="auto"/>
            <w:vAlign w:val="center"/>
          </w:tcPr>
          <w:p w14:paraId="1A514160" w14:textId="77777777" w:rsidR="00552A68" w:rsidRPr="0083401E" w:rsidRDefault="00552A68" w:rsidP="0039412A">
            <w:pPr>
              <w:spacing w:line="380" w:lineRule="exact"/>
              <w:ind w:left="27"/>
              <w:jc w:val="right"/>
              <w:rPr>
                <w:rFonts w:ascii="Angsana New" w:eastAsia="Cordia New" w:hAnsi="Angsana New" w:cs="Angsana New"/>
                <w:color w:val="000000"/>
                <w:sz w:val="28"/>
                <w:szCs w:val="28"/>
              </w:rPr>
            </w:pPr>
          </w:p>
        </w:tc>
        <w:tc>
          <w:tcPr>
            <w:tcW w:w="1842" w:type="dxa"/>
            <w:shd w:val="clear" w:color="auto" w:fill="auto"/>
            <w:vAlign w:val="center"/>
          </w:tcPr>
          <w:p w14:paraId="3A45C82E" w14:textId="77777777" w:rsidR="00552A68" w:rsidRPr="0083401E" w:rsidRDefault="00552A68" w:rsidP="00244786">
            <w:pPr>
              <w:spacing w:line="380" w:lineRule="exact"/>
              <w:jc w:val="right"/>
              <w:rPr>
                <w:rFonts w:ascii="Angsana New" w:eastAsia="Cordia New" w:hAnsi="Angsana New" w:cs="Angsana New"/>
                <w:color w:val="000000"/>
                <w:sz w:val="28"/>
                <w:szCs w:val="28"/>
                <w:cs/>
              </w:rPr>
            </w:pPr>
          </w:p>
        </w:tc>
        <w:tc>
          <w:tcPr>
            <w:tcW w:w="1843" w:type="dxa"/>
            <w:shd w:val="clear" w:color="auto" w:fill="auto"/>
            <w:vAlign w:val="center"/>
          </w:tcPr>
          <w:p w14:paraId="221D716B" w14:textId="77777777" w:rsidR="00552A68" w:rsidRPr="0083401E" w:rsidRDefault="008D6AF7" w:rsidP="00244786">
            <w:pPr>
              <w:pBdr>
                <w:bottom w:val="single" w:sz="4" w:space="1" w:color="auto"/>
              </w:pBdr>
              <w:spacing w:line="380" w:lineRule="exact"/>
              <w:jc w:val="right"/>
              <w:rPr>
                <w:rFonts w:ascii="Angsana New" w:eastAsia="Cordia New" w:hAnsi="Angsana New" w:cs="Angsana New"/>
                <w:color w:val="000000"/>
                <w:sz w:val="28"/>
                <w:szCs w:val="28"/>
                <w:cs/>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0905BE" w:rsidRPr="0083401E" w14:paraId="0CA556FA" w14:textId="77777777" w:rsidTr="0039412A">
        <w:trPr>
          <w:trHeight w:val="340"/>
        </w:trPr>
        <w:tc>
          <w:tcPr>
            <w:tcW w:w="5103" w:type="dxa"/>
            <w:vAlign w:val="center"/>
          </w:tcPr>
          <w:p w14:paraId="0DB524BB" w14:textId="77777777" w:rsidR="000905BE" w:rsidRPr="0083401E" w:rsidRDefault="000905BE" w:rsidP="0039412A">
            <w:pPr>
              <w:spacing w:line="380" w:lineRule="exact"/>
              <w:ind w:left="27"/>
              <w:rPr>
                <w:rFonts w:ascii="Angsana New" w:eastAsia="Cordia New" w:hAnsi="Angsana New" w:cs="Angsana New"/>
                <w:b/>
                <w:bCs/>
                <w:color w:val="auto"/>
                <w:sz w:val="28"/>
                <w:szCs w:val="28"/>
                <w:cs/>
              </w:rPr>
            </w:pPr>
            <w:bookmarkStart w:id="8" w:name="_Hlk69396630"/>
            <w:r w:rsidRPr="0083401E">
              <w:rPr>
                <w:rFonts w:ascii="Angsana New" w:eastAsia="Cordia New" w:hAnsi="Angsana New" w:cs="Angsana New"/>
                <w:b/>
                <w:bCs/>
                <w:color w:val="auto"/>
                <w:sz w:val="28"/>
                <w:szCs w:val="28"/>
              </w:rPr>
              <w:t>Balance at beginning of period</w:t>
            </w:r>
          </w:p>
        </w:tc>
        <w:tc>
          <w:tcPr>
            <w:tcW w:w="1842" w:type="dxa"/>
            <w:tcBorders>
              <w:top w:val="nil"/>
              <w:left w:val="nil"/>
              <w:right w:val="nil"/>
            </w:tcBorders>
            <w:vAlign w:val="center"/>
          </w:tcPr>
          <w:p w14:paraId="794ED1C1" w14:textId="77777777" w:rsidR="000905BE" w:rsidRPr="0083401E" w:rsidRDefault="000905BE" w:rsidP="00244786">
            <w:pPr>
              <w:spacing w:line="380" w:lineRule="exact"/>
              <w:ind w:left="34"/>
              <w:rPr>
                <w:rFonts w:ascii="Angsana New" w:eastAsia="Cordia New" w:hAnsi="Angsana New" w:cs="Angsana New"/>
                <w:color w:val="auto"/>
                <w:sz w:val="28"/>
                <w:szCs w:val="28"/>
              </w:rPr>
            </w:pPr>
          </w:p>
        </w:tc>
        <w:tc>
          <w:tcPr>
            <w:tcW w:w="1843" w:type="dxa"/>
            <w:tcBorders>
              <w:top w:val="nil"/>
              <w:left w:val="nil"/>
              <w:right w:val="nil"/>
            </w:tcBorders>
            <w:vAlign w:val="center"/>
          </w:tcPr>
          <w:p w14:paraId="5FD1BF50" w14:textId="77777777" w:rsidR="000905BE" w:rsidRPr="0083401E" w:rsidRDefault="00B64254" w:rsidP="00244786">
            <w:pP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45,</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74</w:t>
            </w:r>
          </w:p>
        </w:tc>
      </w:tr>
      <w:tr w:rsidR="00B4040C" w:rsidRPr="0083401E" w14:paraId="51AAF075" w14:textId="77777777" w:rsidTr="0039412A">
        <w:trPr>
          <w:trHeight w:val="340"/>
        </w:trPr>
        <w:tc>
          <w:tcPr>
            <w:tcW w:w="5103" w:type="dxa"/>
            <w:vAlign w:val="center"/>
          </w:tcPr>
          <w:p w14:paraId="3E067269" w14:textId="77777777" w:rsidR="00B4040C" w:rsidRPr="0083401E" w:rsidRDefault="00B4040C" w:rsidP="0039412A">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Increase during the period</w:t>
            </w:r>
          </w:p>
        </w:tc>
        <w:tc>
          <w:tcPr>
            <w:tcW w:w="1842" w:type="dxa"/>
            <w:tcBorders>
              <w:top w:val="nil"/>
              <w:left w:val="nil"/>
              <w:right w:val="nil"/>
            </w:tcBorders>
            <w:vAlign w:val="center"/>
          </w:tcPr>
          <w:p w14:paraId="18600BD3" w14:textId="77777777" w:rsidR="00B4040C" w:rsidRPr="0083401E" w:rsidRDefault="00B4040C" w:rsidP="00244786">
            <w:pPr>
              <w:spacing w:line="380" w:lineRule="exact"/>
              <w:ind w:left="34"/>
              <w:rPr>
                <w:rFonts w:ascii="Angsana New" w:eastAsia="Cordia New" w:hAnsi="Angsana New" w:cs="Angsana New"/>
                <w:b/>
                <w:bCs/>
                <w:color w:val="auto"/>
                <w:sz w:val="28"/>
                <w:szCs w:val="28"/>
              </w:rPr>
            </w:pPr>
          </w:p>
        </w:tc>
        <w:tc>
          <w:tcPr>
            <w:tcW w:w="1843" w:type="dxa"/>
            <w:tcBorders>
              <w:top w:val="nil"/>
              <w:left w:val="nil"/>
              <w:right w:val="nil"/>
            </w:tcBorders>
            <w:vAlign w:val="center"/>
          </w:tcPr>
          <w:p w14:paraId="37B263C9" w14:textId="77777777" w:rsidR="00B4040C" w:rsidRPr="0083401E" w:rsidRDefault="00B64254" w:rsidP="00244786">
            <w:pP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64,7</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8</w:t>
            </w:r>
          </w:p>
        </w:tc>
      </w:tr>
      <w:tr w:rsidR="00B4040C" w:rsidRPr="0083401E" w14:paraId="51EA6042" w14:textId="77777777" w:rsidTr="0039412A">
        <w:trPr>
          <w:trHeight w:val="340"/>
        </w:trPr>
        <w:tc>
          <w:tcPr>
            <w:tcW w:w="5103" w:type="dxa"/>
            <w:vAlign w:val="center"/>
          </w:tcPr>
          <w:p w14:paraId="25D79B90" w14:textId="77777777" w:rsidR="00B4040C" w:rsidRPr="0083401E" w:rsidRDefault="00B4040C" w:rsidP="0039412A">
            <w:pPr>
              <w:spacing w:line="380" w:lineRule="exact"/>
              <w:ind w:left="27"/>
              <w:rPr>
                <w:rFonts w:ascii="Angsana New" w:eastAsia="Cordia New" w:hAnsi="Angsana New" w:cs="Angsana New"/>
                <w:color w:val="auto"/>
                <w:sz w:val="28"/>
                <w:szCs w:val="28"/>
              </w:rPr>
            </w:pPr>
            <w:r w:rsidRPr="0083401E">
              <w:rPr>
                <w:rFonts w:ascii="Angsana New" w:eastAsia="Cordia New" w:hAnsi="Angsana New" w:cs="Angsana New"/>
                <w:color w:val="auto"/>
                <w:sz w:val="28"/>
                <w:szCs w:val="28"/>
              </w:rPr>
              <w:t>Amorti</w:t>
            </w:r>
            <w:r w:rsidR="00B04D24">
              <w:rPr>
                <w:rFonts w:ascii="Angsana New" w:eastAsia="Cordia New" w:hAnsi="Angsana New" w:cs="Angsana New"/>
                <w:color w:val="auto"/>
                <w:sz w:val="28"/>
                <w:szCs w:val="28"/>
              </w:rPr>
              <w:t>s</w:t>
            </w:r>
            <w:r w:rsidRPr="0083401E">
              <w:rPr>
                <w:rFonts w:ascii="Angsana New" w:eastAsia="Cordia New" w:hAnsi="Angsana New" w:cs="Angsana New"/>
                <w:color w:val="auto"/>
                <w:sz w:val="28"/>
                <w:szCs w:val="28"/>
              </w:rPr>
              <w:t>ation during the period</w:t>
            </w:r>
          </w:p>
        </w:tc>
        <w:tc>
          <w:tcPr>
            <w:tcW w:w="1842" w:type="dxa"/>
            <w:tcBorders>
              <w:top w:val="nil"/>
              <w:left w:val="nil"/>
              <w:right w:val="nil"/>
            </w:tcBorders>
            <w:vAlign w:val="center"/>
          </w:tcPr>
          <w:p w14:paraId="5B779BBB" w14:textId="77777777" w:rsidR="00B4040C" w:rsidRPr="0083401E" w:rsidRDefault="00B4040C" w:rsidP="00244786">
            <w:pPr>
              <w:spacing w:line="380" w:lineRule="exact"/>
              <w:ind w:left="34"/>
              <w:rPr>
                <w:rFonts w:ascii="Angsana New" w:eastAsia="Cordia New" w:hAnsi="Angsana New" w:cs="Angsana New"/>
                <w:b/>
                <w:bCs/>
                <w:color w:val="auto"/>
                <w:sz w:val="28"/>
                <w:szCs w:val="28"/>
              </w:rPr>
            </w:pPr>
          </w:p>
        </w:tc>
        <w:tc>
          <w:tcPr>
            <w:tcW w:w="1843" w:type="dxa"/>
            <w:tcBorders>
              <w:top w:val="nil"/>
              <w:left w:val="nil"/>
              <w:right w:val="nil"/>
            </w:tcBorders>
            <w:vAlign w:val="center"/>
          </w:tcPr>
          <w:p w14:paraId="169E4C86" w14:textId="77777777" w:rsidR="00B4040C" w:rsidRPr="0083401E" w:rsidRDefault="00B4040C" w:rsidP="00244786">
            <w:pPr>
              <w:pBdr>
                <w:bottom w:val="single" w:sz="4" w:space="1" w:color="auto"/>
              </w:pBd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r w:rsidR="00B64254">
              <w:rPr>
                <w:rFonts w:ascii="Angsana New" w:eastAsia="Cordia New" w:hAnsi="Angsana New" w:cs="Angsana New"/>
                <w:color w:val="auto"/>
                <w:sz w:val="28"/>
                <w:szCs w:val="28"/>
              </w:rPr>
              <w:t>65,11</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w:t>
            </w:r>
          </w:p>
        </w:tc>
      </w:tr>
      <w:tr w:rsidR="00B4040C" w:rsidRPr="0083401E" w14:paraId="4F506C2A" w14:textId="77777777" w:rsidTr="0039412A">
        <w:trPr>
          <w:trHeight w:val="511"/>
        </w:trPr>
        <w:tc>
          <w:tcPr>
            <w:tcW w:w="5103" w:type="dxa"/>
            <w:vAlign w:val="center"/>
          </w:tcPr>
          <w:p w14:paraId="277BAAEE" w14:textId="77777777" w:rsidR="00B4040C" w:rsidRPr="0083401E" w:rsidRDefault="00B4040C" w:rsidP="0039412A">
            <w:pPr>
              <w:spacing w:line="380" w:lineRule="exact"/>
              <w:ind w:left="27"/>
              <w:rPr>
                <w:rFonts w:ascii="Angsana New" w:eastAsia="Cordia New" w:hAnsi="Angsana New" w:cs="Angsana New"/>
                <w:b/>
                <w:bCs/>
                <w:color w:val="auto"/>
                <w:sz w:val="28"/>
                <w:szCs w:val="28"/>
                <w:cs/>
              </w:rPr>
            </w:pPr>
            <w:r w:rsidRPr="0083401E">
              <w:rPr>
                <w:rFonts w:ascii="Angsana New" w:eastAsia="Cordia New" w:hAnsi="Angsana New" w:cs="Angsana New"/>
                <w:b/>
                <w:bCs/>
                <w:color w:val="auto"/>
                <w:sz w:val="28"/>
                <w:szCs w:val="28"/>
              </w:rPr>
              <w:t>Balance at end of period</w:t>
            </w:r>
          </w:p>
        </w:tc>
        <w:tc>
          <w:tcPr>
            <w:tcW w:w="1842" w:type="dxa"/>
            <w:tcBorders>
              <w:top w:val="nil"/>
              <w:left w:val="nil"/>
              <w:right w:val="nil"/>
            </w:tcBorders>
            <w:vAlign w:val="center"/>
          </w:tcPr>
          <w:p w14:paraId="4E5935F7" w14:textId="77777777" w:rsidR="00B4040C" w:rsidRPr="0083401E" w:rsidRDefault="00B4040C" w:rsidP="00244786">
            <w:pPr>
              <w:spacing w:line="380" w:lineRule="exact"/>
              <w:ind w:left="34"/>
              <w:rPr>
                <w:rFonts w:ascii="Angsana New" w:eastAsia="Cordia New" w:hAnsi="Angsana New" w:cs="Angsana New"/>
                <w:color w:val="auto"/>
                <w:sz w:val="28"/>
                <w:szCs w:val="28"/>
              </w:rPr>
            </w:pPr>
          </w:p>
        </w:tc>
        <w:tc>
          <w:tcPr>
            <w:tcW w:w="1843" w:type="dxa"/>
            <w:tcBorders>
              <w:top w:val="nil"/>
              <w:left w:val="nil"/>
              <w:right w:val="nil"/>
            </w:tcBorders>
            <w:vAlign w:val="center"/>
          </w:tcPr>
          <w:p w14:paraId="4F7825D6" w14:textId="77777777" w:rsidR="00B4040C" w:rsidRPr="0083401E" w:rsidRDefault="00B4040C" w:rsidP="00244786">
            <w:pPr>
              <w:pBdr>
                <w:bottom w:val="double" w:sz="4" w:space="1" w:color="auto"/>
              </w:pBdr>
              <w:spacing w:line="380" w:lineRule="exact"/>
              <w:ind w:left="34"/>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w:t>
            </w:r>
            <w:r w:rsidR="00B64254">
              <w:rPr>
                <w:rFonts w:ascii="Angsana New" w:eastAsia="Cordia New" w:hAnsi="Angsana New" w:cs="Angsana New"/>
                <w:color w:val="auto"/>
                <w:sz w:val="28"/>
                <w:szCs w:val="28"/>
              </w:rPr>
              <w:t>4,672</w:t>
            </w:r>
          </w:p>
        </w:tc>
      </w:tr>
    </w:tbl>
    <w:bookmarkEnd w:id="8"/>
    <w:p w14:paraId="5B5276E6" w14:textId="77777777" w:rsidR="001F4A70" w:rsidRPr="0083401E" w:rsidRDefault="008D6AF7" w:rsidP="00C14ADF">
      <w:pPr>
        <w:pStyle w:val="a"/>
        <w:numPr>
          <w:ilvl w:val="0"/>
          <w:numId w:val="1"/>
        </w:numPr>
        <w:spacing w:before="120" w:line="380" w:lineRule="exact"/>
        <w:ind w:left="567" w:right="0" w:hanging="567"/>
        <w:rPr>
          <w:rFonts w:ascii="Angsana New" w:hAnsi="Angsana New" w:cs="Angsana New"/>
          <w:b/>
          <w:bCs/>
          <w:color w:val="000000"/>
        </w:rPr>
      </w:pPr>
      <w:r w:rsidRPr="0083401E">
        <w:rPr>
          <w:rFonts w:ascii="Angsana New" w:hAnsi="Angsana New" w:cs="Angsana New"/>
          <w:b/>
          <w:bCs/>
          <w:color w:val="000000"/>
        </w:rPr>
        <w:t>PLANT AND EQUIPMENT</w:t>
      </w:r>
    </w:p>
    <w:p w14:paraId="05A84820" w14:textId="77777777" w:rsidR="00552A68" w:rsidRPr="0083401E" w:rsidRDefault="008D6AF7" w:rsidP="00C14ADF">
      <w:pPr>
        <w:pStyle w:val="a"/>
        <w:spacing w:before="120" w:line="380" w:lineRule="exact"/>
        <w:ind w:left="284" w:right="113" w:firstLine="284"/>
        <w:jc w:val="thaiDistribute"/>
        <w:rPr>
          <w:rFonts w:ascii="Angsana New" w:hAnsi="Angsana New" w:cs="Angsana New"/>
          <w:color w:val="000000"/>
          <w:cs/>
        </w:rPr>
      </w:pPr>
      <w:r w:rsidRPr="0083401E">
        <w:rPr>
          <w:rFonts w:ascii="Angsana New" w:hAnsi="Angsana New" w:cs="Angsana New"/>
          <w:color w:val="000000"/>
        </w:rPr>
        <w:t>Plant and equip</w:t>
      </w:r>
      <w:r w:rsidR="00DC2EE6">
        <w:rPr>
          <w:rFonts w:ascii="Angsana New" w:hAnsi="Angsana New" w:cs="Angsana New"/>
          <w:color w:val="000000"/>
        </w:rPr>
        <w:t>ment for the three-month period</w:t>
      </w:r>
      <w:r w:rsidRPr="0083401E">
        <w:rPr>
          <w:rFonts w:ascii="Angsana New" w:hAnsi="Angsana New" w:cs="Angsana New"/>
          <w:color w:val="000000"/>
        </w:rPr>
        <w:t xml:space="preserve"> ended March 31, </w:t>
      </w:r>
      <w:proofErr w:type="gramStart"/>
      <w:r w:rsidRPr="0083401E">
        <w:rPr>
          <w:rFonts w:ascii="Angsana New" w:hAnsi="Angsana New" w:cs="Angsana New"/>
          <w:color w:val="000000"/>
        </w:rPr>
        <w:t>2</w:t>
      </w:r>
      <w:r w:rsidR="004A1E25">
        <w:rPr>
          <w:rFonts w:ascii="Angsana New" w:hAnsi="Angsana New" w:cs="Angsana New"/>
          <w:color w:val="000000"/>
        </w:rPr>
        <w:t>0</w:t>
      </w:r>
      <w:r w:rsidRPr="0083401E">
        <w:rPr>
          <w:rFonts w:ascii="Angsana New" w:hAnsi="Angsana New" w:cs="Angsana New"/>
          <w:color w:val="000000"/>
        </w:rPr>
        <w:t>2</w:t>
      </w:r>
      <w:r w:rsidR="00B64254">
        <w:rPr>
          <w:rFonts w:ascii="Angsana New" w:hAnsi="Angsana New" w:cs="Angsana New"/>
          <w:color w:val="000000"/>
        </w:rPr>
        <w:t>4</w:t>
      </w:r>
      <w:proofErr w:type="gramEnd"/>
      <w:r w:rsidRPr="0083401E">
        <w:rPr>
          <w:rFonts w:ascii="Angsana New" w:hAnsi="Angsana New" w:cs="Angsana New"/>
          <w:color w:val="000000"/>
        </w:rPr>
        <w:t xml:space="preserve"> had the changes as follows:</w:t>
      </w:r>
    </w:p>
    <w:tbl>
      <w:tblPr>
        <w:tblW w:w="8788" w:type="dxa"/>
        <w:tblInd w:w="534" w:type="dxa"/>
        <w:tblLayout w:type="fixed"/>
        <w:tblLook w:val="01E0" w:firstRow="1" w:lastRow="1" w:firstColumn="1" w:lastColumn="1" w:noHBand="0" w:noVBand="0"/>
      </w:tblPr>
      <w:tblGrid>
        <w:gridCol w:w="6945"/>
        <w:gridCol w:w="1843"/>
      </w:tblGrid>
      <w:tr w:rsidR="004F4382" w:rsidRPr="0083401E" w14:paraId="641B737C" w14:textId="77777777" w:rsidTr="008D6AF7">
        <w:trPr>
          <w:tblHeader/>
        </w:trPr>
        <w:tc>
          <w:tcPr>
            <w:tcW w:w="6945" w:type="dxa"/>
            <w:shd w:val="clear" w:color="auto" w:fill="auto"/>
            <w:vAlign w:val="center"/>
          </w:tcPr>
          <w:p w14:paraId="23E39CB0" w14:textId="77777777" w:rsidR="004F4382" w:rsidRPr="00DC2EE6" w:rsidRDefault="004F4382" w:rsidP="0039412A">
            <w:pPr>
              <w:spacing w:line="360" w:lineRule="exact"/>
              <w:ind w:left="27"/>
              <w:jc w:val="right"/>
              <w:rPr>
                <w:rFonts w:ascii="Angsana New" w:eastAsia="Cordia New" w:hAnsi="Angsana New" w:cs="Angsana New"/>
                <w:color w:val="000000"/>
                <w:sz w:val="28"/>
                <w:szCs w:val="28"/>
              </w:rPr>
            </w:pPr>
            <w:bookmarkStart w:id="9" w:name="_Hlk69394834"/>
          </w:p>
        </w:tc>
        <w:tc>
          <w:tcPr>
            <w:tcW w:w="1843" w:type="dxa"/>
            <w:shd w:val="clear" w:color="auto" w:fill="auto"/>
            <w:vAlign w:val="center"/>
          </w:tcPr>
          <w:p w14:paraId="6DFED417" w14:textId="77777777" w:rsidR="004F4382" w:rsidRPr="0083401E" w:rsidRDefault="008D6AF7" w:rsidP="00244786">
            <w:pPr>
              <w:pBdr>
                <w:bottom w:val="single" w:sz="4" w:space="1" w:color="auto"/>
              </w:pBdr>
              <w:spacing w:line="360" w:lineRule="exact"/>
              <w:jc w:val="right"/>
              <w:rPr>
                <w:rFonts w:ascii="Angsana New" w:eastAsia="Cordia New" w:hAnsi="Angsana New" w:cs="Angsana New"/>
                <w:color w:val="000000"/>
                <w:sz w:val="28"/>
                <w:szCs w:val="28"/>
                <w:cs/>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4F4382" w:rsidRPr="0083401E" w14:paraId="00873FDD" w14:textId="77777777" w:rsidTr="00244786">
        <w:trPr>
          <w:trHeight w:val="85"/>
        </w:trPr>
        <w:tc>
          <w:tcPr>
            <w:tcW w:w="6945" w:type="dxa"/>
            <w:vAlign w:val="center"/>
          </w:tcPr>
          <w:p w14:paraId="0C2A4314" w14:textId="77777777" w:rsidR="004F4382" w:rsidRPr="0083401E" w:rsidRDefault="008D6AF7" w:rsidP="0039412A">
            <w:pPr>
              <w:spacing w:line="360" w:lineRule="exact"/>
              <w:ind w:left="27"/>
              <w:rPr>
                <w:rFonts w:ascii="Angsana New" w:eastAsia="Cordia New" w:hAnsi="Angsana New" w:cs="Angsana New"/>
                <w:b/>
                <w:bCs/>
                <w:color w:val="000000"/>
                <w:sz w:val="28"/>
                <w:szCs w:val="28"/>
                <w:cs/>
              </w:rPr>
            </w:pPr>
            <w:r w:rsidRPr="0083401E">
              <w:rPr>
                <w:rFonts w:ascii="Angsana New" w:hAnsi="Angsana New" w:cs="Angsana New"/>
                <w:b/>
                <w:bCs/>
                <w:color w:val="000000"/>
                <w:sz w:val="28"/>
                <w:szCs w:val="28"/>
                <w:lang w:val="en-GB"/>
              </w:rPr>
              <w:t>Beginning book value</w:t>
            </w:r>
          </w:p>
        </w:tc>
        <w:tc>
          <w:tcPr>
            <w:tcW w:w="1843" w:type="dxa"/>
            <w:tcBorders>
              <w:top w:val="nil"/>
              <w:left w:val="nil"/>
              <w:right w:val="nil"/>
            </w:tcBorders>
            <w:vAlign w:val="center"/>
          </w:tcPr>
          <w:p w14:paraId="4C5C0060" w14:textId="77777777" w:rsidR="004F4382" w:rsidRPr="0083401E" w:rsidRDefault="00B64254" w:rsidP="00244786">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776,</w:t>
            </w:r>
            <w:r w:rsidR="004A1E25">
              <w:rPr>
                <w:rFonts w:ascii="Angsana New" w:eastAsia="Cordia New" w:hAnsi="Angsana New" w:cs="Angsana New"/>
                <w:color w:val="000000"/>
                <w:sz w:val="28"/>
                <w:szCs w:val="28"/>
              </w:rPr>
              <w:t>0</w:t>
            </w:r>
            <w:r>
              <w:rPr>
                <w:rFonts w:ascii="Angsana New" w:eastAsia="Cordia New" w:hAnsi="Angsana New" w:cs="Angsana New"/>
                <w:color w:val="000000"/>
                <w:sz w:val="28"/>
                <w:szCs w:val="28"/>
              </w:rPr>
              <w:t>87</w:t>
            </w:r>
          </w:p>
        </w:tc>
      </w:tr>
      <w:tr w:rsidR="00B4040C" w:rsidRPr="0083401E" w14:paraId="299A9728" w14:textId="77777777" w:rsidTr="00244786">
        <w:trPr>
          <w:trHeight w:val="85"/>
        </w:trPr>
        <w:tc>
          <w:tcPr>
            <w:tcW w:w="6945" w:type="dxa"/>
            <w:vAlign w:val="bottom"/>
          </w:tcPr>
          <w:p w14:paraId="5FA9C4B8" w14:textId="77777777" w:rsidR="00B4040C" w:rsidRPr="0083401E" w:rsidRDefault="00B4040C" w:rsidP="0039412A">
            <w:pPr>
              <w:spacing w:line="360" w:lineRule="exact"/>
              <w:ind w:left="27"/>
              <w:rPr>
                <w:rFonts w:ascii="Angsana New" w:eastAsia="Cordia New" w:hAnsi="Angsana New" w:cs="Angsana New"/>
                <w:color w:val="000000"/>
                <w:sz w:val="28"/>
                <w:szCs w:val="28"/>
                <w:cs/>
              </w:rPr>
            </w:pPr>
            <w:r w:rsidRPr="0083401E">
              <w:rPr>
                <w:rFonts w:ascii="Angsana New" w:hAnsi="Angsana New" w:cs="Angsana New"/>
                <w:color w:val="auto"/>
                <w:sz w:val="28"/>
                <w:szCs w:val="28"/>
              </w:rPr>
              <w:t>Additions</w:t>
            </w:r>
          </w:p>
        </w:tc>
        <w:tc>
          <w:tcPr>
            <w:tcW w:w="1843" w:type="dxa"/>
            <w:tcBorders>
              <w:top w:val="nil"/>
              <w:left w:val="nil"/>
              <w:right w:val="nil"/>
            </w:tcBorders>
            <w:vAlign w:val="center"/>
          </w:tcPr>
          <w:p w14:paraId="0EECB2F8" w14:textId="77777777" w:rsidR="00B4040C" w:rsidRPr="0083401E" w:rsidRDefault="00B64254" w:rsidP="00244786">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167,588</w:t>
            </w:r>
          </w:p>
        </w:tc>
      </w:tr>
      <w:tr w:rsidR="00B64254" w:rsidRPr="0083401E" w14:paraId="23731BA1" w14:textId="77777777" w:rsidTr="00244786">
        <w:trPr>
          <w:trHeight w:val="85"/>
        </w:trPr>
        <w:tc>
          <w:tcPr>
            <w:tcW w:w="6945" w:type="dxa"/>
            <w:vAlign w:val="bottom"/>
          </w:tcPr>
          <w:p w14:paraId="2AA5A2D0" w14:textId="77777777" w:rsidR="00B64254" w:rsidRPr="0083401E" w:rsidRDefault="00B64254" w:rsidP="0039412A">
            <w:pPr>
              <w:spacing w:line="360" w:lineRule="exact"/>
              <w:ind w:left="27"/>
              <w:rPr>
                <w:rFonts w:ascii="Angsana New" w:hAnsi="Angsana New" w:cs="Angsana New"/>
                <w:color w:val="auto"/>
                <w:sz w:val="28"/>
                <w:szCs w:val="28"/>
              </w:rPr>
            </w:pPr>
            <w:r w:rsidRPr="00B64254">
              <w:rPr>
                <w:rFonts w:ascii="Angsana New" w:hAnsi="Angsana New" w:cs="Angsana New"/>
                <w:color w:val="auto"/>
                <w:sz w:val="28"/>
                <w:szCs w:val="28"/>
              </w:rPr>
              <w:t>Write-off/Disposal</w:t>
            </w:r>
          </w:p>
        </w:tc>
        <w:tc>
          <w:tcPr>
            <w:tcW w:w="1843" w:type="dxa"/>
            <w:tcBorders>
              <w:top w:val="nil"/>
              <w:left w:val="nil"/>
              <w:right w:val="nil"/>
            </w:tcBorders>
            <w:vAlign w:val="center"/>
          </w:tcPr>
          <w:p w14:paraId="2F63D1C4" w14:textId="77777777" w:rsidR="00B64254" w:rsidRPr="00B54A5E" w:rsidRDefault="00B64254" w:rsidP="00244786">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(6,244)</w:t>
            </w:r>
          </w:p>
        </w:tc>
      </w:tr>
      <w:tr w:rsidR="00B64254" w:rsidRPr="0083401E" w14:paraId="11C705A2" w14:textId="77777777" w:rsidTr="00244786">
        <w:trPr>
          <w:trHeight w:val="85"/>
        </w:trPr>
        <w:tc>
          <w:tcPr>
            <w:tcW w:w="6945" w:type="dxa"/>
            <w:vAlign w:val="bottom"/>
          </w:tcPr>
          <w:p w14:paraId="11F7B7A6" w14:textId="77777777" w:rsidR="00B64254" w:rsidRPr="0083401E" w:rsidRDefault="00B64254" w:rsidP="0039412A">
            <w:pPr>
              <w:spacing w:line="360" w:lineRule="exact"/>
              <w:ind w:left="27"/>
              <w:rPr>
                <w:rFonts w:ascii="Angsana New" w:hAnsi="Angsana New" w:cs="Angsana New"/>
                <w:color w:val="auto"/>
                <w:sz w:val="28"/>
                <w:szCs w:val="28"/>
              </w:rPr>
            </w:pPr>
            <w:r w:rsidRPr="00B64254">
              <w:rPr>
                <w:rFonts w:ascii="Angsana New" w:hAnsi="Angsana New" w:cs="Angsana New"/>
                <w:color w:val="auto"/>
                <w:sz w:val="28"/>
                <w:szCs w:val="28"/>
              </w:rPr>
              <w:t>Transfer</w:t>
            </w:r>
          </w:p>
        </w:tc>
        <w:tc>
          <w:tcPr>
            <w:tcW w:w="1843" w:type="dxa"/>
            <w:tcBorders>
              <w:top w:val="nil"/>
              <w:left w:val="nil"/>
              <w:right w:val="nil"/>
            </w:tcBorders>
            <w:vAlign w:val="center"/>
          </w:tcPr>
          <w:p w14:paraId="674D0BB5" w14:textId="77777777" w:rsidR="00B64254" w:rsidRPr="00B54A5E" w:rsidRDefault="00B64254" w:rsidP="00244786">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(427)</w:t>
            </w:r>
          </w:p>
        </w:tc>
      </w:tr>
      <w:tr w:rsidR="00B4040C" w:rsidRPr="0083401E" w14:paraId="646D59D9" w14:textId="77777777" w:rsidTr="00244786">
        <w:trPr>
          <w:trHeight w:val="85"/>
        </w:trPr>
        <w:tc>
          <w:tcPr>
            <w:tcW w:w="6945" w:type="dxa"/>
            <w:vAlign w:val="center"/>
          </w:tcPr>
          <w:p w14:paraId="1B2FDA64" w14:textId="77777777" w:rsidR="00B4040C" w:rsidRPr="0083401E" w:rsidRDefault="00B4040C" w:rsidP="0039412A">
            <w:pPr>
              <w:spacing w:line="360" w:lineRule="exact"/>
              <w:ind w:left="27"/>
              <w:rPr>
                <w:rFonts w:ascii="Angsana New" w:eastAsia="Cordia New" w:hAnsi="Angsana New" w:cs="Angsana New"/>
                <w:color w:val="000000"/>
                <w:sz w:val="28"/>
                <w:szCs w:val="28"/>
                <w:cs/>
              </w:rPr>
            </w:pPr>
            <w:r w:rsidRPr="0083401E">
              <w:rPr>
                <w:rFonts w:ascii="Angsana New" w:hAnsi="Angsana New" w:cs="Angsana New"/>
                <w:color w:val="000000"/>
                <w:sz w:val="28"/>
                <w:szCs w:val="28"/>
              </w:rPr>
              <w:t>Depreciation</w:t>
            </w:r>
          </w:p>
        </w:tc>
        <w:tc>
          <w:tcPr>
            <w:tcW w:w="1843" w:type="dxa"/>
            <w:tcBorders>
              <w:top w:val="nil"/>
              <w:left w:val="nil"/>
              <w:right w:val="nil"/>
            </w:tcBorders>
            <w:vAlign w:val="center"/>
          </w:tcPr>
          <w:p w14:paraId="15D9ED32" w14:textId="77777777" w:rsidR="00B4040C" w:rsidRPr="0083401E" w:rsidRDefault="00B4040C" w:rsidP="00244786">
            <w:pPr>
              <w:pBdr>
                <w:bottom w:val="single" w:sz="4" w:space="1" w:color="auto"/>
              </w:pBd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w:t>
            </w:r>
            <w:r w:rsidR="00B64254">
              <w:rPr>
                <w:rFonts w:ascii="Angsana New" w:eastAsia="Cordia New" w:hAnsi="Angsana New" w:cs="Angsana New"/>
                <w:color w:val="000000"/>
                <w:sz w:val="28"/>
                <w:szCs w:val="28"/>
              </w:rPr>
              <w:t>32,744</w:t>
            </w:r>
            <w:r>
              <w:rPr>
                <w:rFonts w:ascii="Angsana New" w:eastAsia="Cordia New" w:hAnsi="Angsana New" w:cs="Angsana New"/>
                <w:color w:val="000000"/>
                <w:sz w:val="28"/>
                <w:szCs w:val="28"/>
              </w:rPr>
              <w:t>)</w:t>
            </w:r>
          </w:p>
        </w:tc>
      </w:tr>
      <w:tr w:rsidR="00B4040C" w:rsidRPr="0083401E" w14:paraId="014F69F8" w14:textId="77777777" w:rsidTr="00244786">
        <w:trPr>
          <w:trHeight w:val="502"/>
        </w:trPr>
        <w:tc>
          <w:tcPr>
            <w:tcW w:w="6945" w:type="dxa"/>
            <w:vAlign w:val="center"/>
          </w:tcPr>
          <w:p w14:paraId="521CCCFF" w14:textId="77777777" w:rsidR="00B4040C" w:rsidRPr="0083401E" w:rsidRDefault="00B4040C" w:rsidP="0039412A">
            <w:pPr>
              <w:spacing w:line="360" w:lineRule="exact"/>
              <w:ind w:left="27"/>
              <w:rPr>
                <w:rFonts w:ascii="Angsana New" w:eastAsia="Cordia New" w:hAnsi="Angsana New" w:cs="Angsana New"/>
                <w:b/>
                <w:bCs/>
                <w:color w:val="000000"/>
                <w:sz w:val="28"/>
                <w:szCs w:val="28"/>
                <w:cs/>
              </w:rPr>
            </w:pPr>
            <w:r w:rsidRPr="0083401E">
              <w:rPr>
                <w:rFonts w:ascii="Angsana New" w:hAnsi="Angsana New" w:cs="Angsana New"/>
                <w:b/>
                <w:bCs/>
                <w:color w:val="000000"/>
                <w:sz w:val="28"/>
                <w:szCs w:val="28"/>
                <w:lang w:val="en-GB"/>
              </w:rPr>
              <w:t>Ending book value</w:t>
            </w:r>
          </w:p>
        </w:tc>
        <w:tc>
          <w:tcPr>
            <w:tcW w:w="1843" w:type="dxa"/>
            <w:tcBorders>
              <w:top w:val="nil"/>
              <w:left w:val="nil"/>
              <w:right w:val="nil"/>
            </w:tcBorders>
            <w:vAlign w:val="center"/>
          </w:tcPr>
          <w:p w14:paraId="35F13372" w14:textId="77777777" w:rsidR="00B4040C" w:rsidRPr="0083401E" w:rsidRDefault="004A1E25" w:rsidP="00244786">
            <w:pPr>
              <w:pBdr>
                <w:bottom w:val="double" w:sz="4" w:space="1" w:color="auto"/>
              </w:pBd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90</w:t>
            </w:r>
            <w:r w:rsidR="00B64254">
              <w:rPr>
                <w:rFonts w:ascii="Angsana New" w:eastAsia="Cordia New" w:hAnsi="Angsana New" w:cs="Angsana New"/>
                <w:color w:val="000000"/>
                <w:sz w:val="28"/>
                <w:szCs w:val="28"/>
              </w:rPr>
              <w:t>4,26</w:t>
            </w:r>
            <w:r>
              <w:rPr>
                <w:rFonts w:ascii="Angsana New" w:eastAsia="Cordia New" w:hAnsi="Angsana New" w:cs="Angsana New"/>
                <w:color w:val="000000"/>
                <w:sz w:val="28"/>
                <w:szCs w:val="28"/>
              </w:rPr>
              <w:t>0</w:t>
            </w:r>
          </w:p>
        </w:tc>
      </w:tr>
    </w:tbl>
    <w:p w14:paraId="5EA1027E" w14:textId="77777777" w:rsidR="000466A4" w:rsidRPr="0083401E" w:rsidRDefault="000F4F6C" w:rsidP="00C14ADF">
      <w:pPr>
        <w:spacing w:before="120" w:line="380" w:lineRule="exact"/>
        <w:ind w:left="567"/>
        <w:jc w:val="thaiDistribute"/>
        <w:rPr>
          <w:rFonts w:ascii="Angsana New" w:hAnsi="Angsana New" w:cs="Angsana New"/>
          <w:color w:val="000000"/>
          <w:sz w:val="28"/>
          <w:szCs w:val="28"/>
        </w:rPr>
      </w:pPr>
      <w:bookmarkStart w:id="10" w:name="_Hlk69389175"/>
      <w:bookmarkEnd w:id="9"/>
      <w:r w:rsidRPr="0083401E">
        <w:rPr>
          <w:rFonts w:ascii="Angsana New" w:hAnsi="Angsana New" w:cs="Angsana New"/>
          <w:color w:val="000000"/>
          <w:sz w:val="28"/>
          <w:szCs w:val="28"/>
        </w:rPr>
        <w:t xml:space="preserve">As </w:t>
      </w:r>
      <w:proofErr w:type="gramStart"/>
      <w:r w:rsidRPr="0083401E">
        <w:rPr>
          <w:rFonts w:ascii="Angsana New" w:hAnsi="Angsana New" w:cs="Angsana New"/>
          <w:color w:val="000000"/>
          <w:sz w:val="28"/>
          <w:szCs w:val="28"/>
        </w:rPr>
        <w:t>at</w:t>
      </w:r>
      <w:proofErr w:type="gramEnd"/>
      <w:r w:rsidRPr="0083401E">
        <w:rPr>
          <w:rFonts w:ascii="Angsana New" w:hAnsi="Angsana New" w:cs="Angsana New"/>
          <w:color w:val="000000"/>
          <w:sz w:val="28"/>
          <w:szCs w:val="28"/>
        </w:rPr>
        <w:t xml:space="preserve"> March 31, 2</w:t>
      </w:r>
      <w:r w:rsidR="004A1E25">
        <w:rPr>
          <w:rFonts w:ascii="Angsana New" w:hAnsi="Angsana New" w:cs="Angsana New"/>
          <w:color w:val="000000"/>
          <w:sz w:val="28"/>
          <w:szCs w:val="28"/>
        </w:rPr>
        <w:t>0</w:t>
      </w:r>
      <w:r w:rsidRPr="0083401E">
        <w:rPr>
          <w:rFonts w:ascii="Angsana New" w:hAnsi="Angsana New" w:cs="Angsana New"/>
          <w:color w:val="000000"/>
          <w:sz w:val="28"/>
          <w:szCs w:val="28"/>
        </w:rPr>
        <w:t>2</w:t>
      </w:r>
      <w:r w:rsidR="00B64254">
        <w:rPr>
          <w:rFonts w:ascii="Angsana New" w:hAnsi="Angsana New" w:cs="Angsana New"/>
          <w:color w:val="000000"/>
          <w:sz w:val="28"/>
          <w:szCs w:val="28"/>
        </w:rPr>
        <w:t>4</w:t>
      </w:r>
      <w:r w:rsidRPr="0083401E">
        <w:rPr>
          <w:rFonts w:ascii="Angsana New" w:hAnsi="Angsana New" w:cs="Angsana New"/>
          <w:color w:val="000000"/>
          <w:sz w:val="28"/>
          <w:szCs w:val="28"/>
        </w:rPr>
        <w:t xml:space="preserve">, the Company used machines at the book value of Baht </w:t>
      </w:r>
      <w:r w:rsidR="00B64254">
        <w:rPr>
          <w:rFonts w:ascii="Angsana New" w:hAnsi="Angsana New" w:cs="Angsana New"/>
          <w:color w:val="000000"/>
          <w:sz w:val="28"/>
          <w:szCs w:val="28"/>
        </w:rPr>
        <w:t>57</w:t>
      </w:r>
      <w:r w:rsidR="0094190F">
        <w:rPr>
          <w:rFonts w:ascii="Angsana New" w:hAnsi="Angsana New" w:cs="Angsana New"/>
          <w:color w:val="000000"/>
          <w:sz w:val="28"/>
          <w:szCs w:val="28"/>
        </w:rPr>
        <w:t>.</w:t>
      </w:r>
      <w:r w:rsidR="00B64254">
        <w:rPr>
          <w:rFonts w:ascii="Angsana New" w:hAnsi="Angsana New" w:cs="Angsana New"/>
          <w:color w:val="000000"/>
          <w:sz w:val="28"/>
          <w:szCs w:val="28"/>
        </w:rPr>
        <w:t>76</w:t>
      </w:r>
      <w:r w:rsidRPr="0083401E">
        <w:rPr>
          <w:rFonts w:ascii="Angsana New" w:hAnsi="Angsana New" w:cs="Angsana New"/>
          <w:color w:val="000000"/>
          <w:sz w:val="28"/>
          <w:szCs w:val="28"/>
        </w:rPr>
        <w:t xml:space="preserve"> million to mortgage with financial institutions as collateral against overdraft line and short-term borrowings from financial institutions as stated in note </w:t>
      </w:r>
      <w:r w:rsidR="00B64254">
        <w:rPr>
          <w:rFonts w:ascii="Angsana New" w:hAnsi="Angsana New" w:cs="Angsana New"/>
          <w:color w:val="000000"/>
          <w:sz w:val="28"/>
          <w:szCs w:val="28"/>
        </w:rPr>
        <w:t>6</w:t>
      </w:r>
      <w:r w:rsidRPr="0083401E">
        <w:rPr>
          <w:rFonts w:ascii="Angsana New" w:hAnsi="Angsana New" w:cs="Angsana New"/>
          <w:color w:val="000000"/>
          <w:sz w:val="28"/>
          <w:szCs w:val="28"/>
        </w:rPr>
        <w:t>.</w:t>
      </w:r>
      <w:r w:rsidR="000A4297" w:rsidRPr="0083401E">
        <w:rPr>
          <w:rFonts w:ascii="Angsana New" w:hAnsi="Angsana New" w:cs="Angsana New"/>
          <w:color w:val="000000"/>
          <w:sz w:val="28"/>
          <w:szCs w:val="28"/>
        </w:rPr>
        <w:t xml:space="preserve"> </w:t>
      </w:r>
    </w:p>
    <w:p w14:paraId="61E98CD7" w14:textId="77777777" w:rsidR="00606800" w:rsidRPr="0083401E" w:rsidRDefault="00D33644" w:rsidP="00C14ADF">
      <w:pPr>
        <w:pStyle w:val="a"/>
        <w:numPr>
          <w:ilvl w:val="0"/>
          <w:numId w:val="1"/>
        </w:numPr>
        <w:spacing w:before="120" w:line="380" w:lineRule="exact"/>
        <w:ind w:left="567" w:right="0" w:hanging="567"/>
        <w:jc w:val="thaiDistribute"/>
        <w:rPr>
          <w:rFonts w:ascii="Angsana New" w:hAnsi="Angsana New" w:cs="Angsana New"/>
          <w:b/>
          <w:bCs/>
          <w:color w:val="000000"/>
        </w:rPr>
      </w:pPr>
      <w:r w:rsidRPr="0083401E">
        <w:rPr>
          <w:rFonts w:ascii="Angsana New" w:hAnsi="Angsana New" w:cs="Angsana New"/>
          <w:b/>
          <w:bCs/>
          <w:color w:val="000000"/>
        </w:rPr>
        <w:t>LEASES</w:t>
      </w:r>
    </w:p>
    <w:p w14:paraId="57CCFD14" w14:textId="77777777" w:rsidR="00606800" w:rsidRPr="0083401E" w:rsidRDefault="00D33644" w:rsidP="00C14ADF">
      <w:pPr>
        <w:pStyle w:val="a"/>
        <w:spacing w:before="120" w:line="380" w:lineRule="exact"/>
        <w:ind w:left="567" w:right="0"/>
        <w:rPr>
          <w:rFonts w:ascii="Angsana New" w:hAnsi="Angsana New" w:cs="Angsana New"/>
          <w:b/>
          <w:bCs/>
          <w:color w:val="000000"/>
        </w:rPr>
      </w:pPr>
      <w:bookmarkStart w:id="11" w:name="_Hlk69398490"/>
      <w:r w:rsidRPr="0083401E">
        <w:rPr>
          <w:rFonts w:ascii="Angsana New" w:hAnsi="Angsana New" w:cs="Angsana New"/>
          <w:b/>
          <w:bCs/>
          <w:color w:val="000000"/>
        </w:rPr>
        <w:t>Th</w:t>
      </w:r>
      <w:r w:rsidR="00DD4CB4" w:rsidRPr="0083401E">
        <w:rPr>
          <w:rFonts w:ascii="Angsana New" w:hAnsi="Angsana New" w:cs="Angsana New"/>
          <w:b/>
          <w:bCs/>
          <w:color w:val="000000"/>
        </w:rPr>
        <w:t>e</w:t>
      </w:r>
      <w:r w:rsidRPr="0083401E">
        <w:rPr>
          <w:rFonts w:ascii="Angsana New" w:hAnsi="Angsana New" w:cs="Angsana New"/>
          <w:b/>
          <w:bCs/>
          <w:color w:val="000000"/>
        </w:rPr>
        <w:t xml:space="preserve"> Company as a leases</w:t>
      </w:r>
    </w:p>
    <w:bookmarkEnd w:id="11"/>
    <w:p w14:paraId="6E15D476" w14:textId="77777777" w:rsidR="00606800" w:rsidRPr="0083401E" w:rsidRDefault="00D33644" w:rsidP="00C14ADF">
      <w:pPr>
        <w:pStyle w:val="a"/>
        <w:spacing w:before="120" w:line="380" w:lineRule="exact"/>
        <w:ind w:left="567" w:right="113"/>
        <w:jc w:val="thaiDistribute"/>
        <w:rPr>
          <w:rFonts w:ascii="Angsana New" w:hAnsi="Angsana New" w:cs="Angsana New"/>
          <w:color w:val="000000"/>
        </w:rPr>
      </w:pPr>
      <w:r w:rsidRPr="0083401E">
        <w:rPr>
          <w:rFonts w:ascii="Angsana New" w:hAnsi="Angsana New" w:cs="Angsana New"/>
          <w:color w:val="000000"/>
        </w:rPr>
        <w:t xml:space="preserve">The Company has entered into several lease agreements relating to the leases of building spaces used in its operations. The terms of the </w:t>
      </w:r>
      <w:proofErr w:type="gramStart"/>
      <w:r w:rsidRPr="0083401E">
        <w:rPr>
          <w:rFonts w:ascii="Angsana New" w:hAnsi="Angsana New" w:cs="Angsana New"/>
          <w:color w:val="000000"/>
        </w:rPr>
        <w:t>agreements</w:t>
      </w:r>
      <w:proofErr w:type="gramEnd"/>
      <w:r w:rsidRPr="0083401E">
        <w:rPr>
          <w:rFonts w:ascii="Angsana New" w:hAnsi="Angsana New" w:cs="Angsana New"/>
          <w:color w:val="000000"/>
        </w:rPr>
        <w:t xml:space="preserve"> are generally between 1-3 years. Lease term of certain agreements contain extension and termination options.</w:t>
      </w:r>
    </w:p>
    <w:p w14:paraId="568497CB" w14:textId="77777777" w:rsidR="00D843CC" w:rsidRPr="0083401E" w:rsidRDefault="00D33644" w:rsidP="00C14ADF">
      <w:pPr>
        <w:pStyle w:val="a"/>
        <w:spacing w:before="120" w:line="380" w:lineRule="exact"/>
        <w:ind w:right="0" w:firstLine="567"/>
        <w:jc w:val="thaiDistribute"/>
        <w:rPr>
          <w:rFonts w:ascii="Angsana New" w:hAnsi="Angsana New" w:cs="Angsana New"/>
          <w:b/>
          <w:bCs/>
          <w:color w:val="000000"/>
        </w:rPr>
      </w:pPr>
      <w:r w:rsidRPr="0083401E">
        <w:rPr>
          <w:rFonts w:ascii="Angsana New" w:hAnsi="Angsana New" w:cs="Angsana New"/>
          <w:b/>
          <w:bCs/>
          <w:color w:val="000000"/>
        </w:rPr>
        <w:t>Right-of-use assets</w:t>
      </w:r>
    </w:p>
    <w:p w14:paraId="37C03A5C" w14:textId="77777777" w:rsidR="00F10BC0" w:rsidRPr="0083401E" w:rsidRDefault="00D33644" w:rsidP="00C14ADF">
      <w:pPr>
        <w:overflowPunct w:val="0"/>
        <w:autoSpaceDE w:val="0"/>
        <w:autoSpaceDN w:val="0"/>
        <w:adjustRightInd w:val="0"/>
        <w:spacing w:before="120" w:line="380" w:lineRule="exact"/>
        <w:ind w:left="284" w:firstLine="283"/>
        <w:jc w:val="thaiDistribute"/>
        <w:textAlignment w:val="baseline"/>
        <w:rPr>
          <w:rFonts w:ascii="Angsana New" w:eastAsia="Times New Roman" w:hAnsi="Angsana New" w:cs="Angsana New"/>
          <w:color w:val="000000"/>
          <w:sz w:val="28"/>
          <w:szCs w:val="28"/>
        </w:rPr>
      </w:pPr>
      <w:r w:rsidRPr="0083401E">
        <w:rPr>
          <w:rFonts w:ascii="Angsana New" w:eastAsia="Times New Roman" w:hAnsi="Angsana New" w:cs="Angsana New"/>
          <w:color w:val="000000"/>
          <w:sz w:val="28"/>
          <w:szCs w:val="28"/>
        </w:rPr>
        <w:t>Movements of the right of use asset</w:t>
      </w:r>
      <w:r w:rsidR="00DC2EE6">
        <w:rPr>
          <w:rFonts w:ascii="Angsana New" w:eastAsia="Times New Roman" w:hAnsi="Angsana New" w:cs="Angsana New"/>
          <w:color w:val="000000"/>
          <w:sz w:val="28"/>
          <w:szCs w:val="28"/>
        </w:rPr>
        <w:t>s during the three-month period</w:t>
      </w:r>
      <w:r w:rsidRPr="0083401E">
        <w:rPr>
          <w:rFonts w:ascii="Angsana New" w:eastAsia="Times New Roman" w:hAnsi="Angsana New" w:cs="Angsana New"/>
          <w:color w:val="000000"/>
          <w:sz w:val="28"/>
          <w:szCs w:val="28"/>
        </w:rPr>
        <w:t xml:space="preserve"> ended March 31, </w:t>
      </w:r>
      <w:proofErr w:type="gramStart"/>
      <w:r w:rsidRPr="0083401E">
        <w:rPr>
          <w:rFonts w:ascii="Angsana New" w:eastAsia="Times New Roman" w:hAnsi="Angsana New" w:cs="Angsana New"/>
          <w:color w:val="000000"/>
          <w:sz w:val="28"/>
          <w:szCs w:val="28"/>
        </w:rPr>
        <w:t>2</w:t>
      </w:r>
      <w:r w:rsidR="004A1E25">
        <w:rPr>
          <w:rFonts w:ascii="Angsana New" w:eastAsia="Times New Roman" w:hAnsi="Angsana New" w:cs="Angsana New"/>
          <w:color w:val="000000"/>
          <w:sz w:val="28"/>
          <w:szCs w:val="28"/>
        </w:rPr>
        <w:t>0</w:t>
      </w:r>
      <w:r w:rsidRPr="0083401E">
        <w:rPr>
          <w:rFonts w:ascii="Angsana New" w:eastAsia="Times New Roman" w:hAnsi="Angsana New" w:cs="Angsana New"/>
          <w:color w:val="000000"/>
          <w:sz w:val="28"/>
          <w:szCs w:val="28"/>
        </w:rPr>
        <w:t>2</w:t>
      </w:r>
      <w:r w:rsidR="00B64254">
        <w:rPr>
          <w:rFonts w:ascii="Angsana New" w:eastAsia="Times New Roman" w:hAnsi="Angsana New" w:cs="Angsana New"/>
          <w:color w:val="000000"/>
          <w:sz w:val="28"/>
          <w:szCs w:val="28"/>
        </w:rPr>
        <w:t>4</w:t>
      </w:r>
      <w:proofErr w:type="gramEnd"/>
      <w:r w:rsidRPr="0083401E">
        <w:rPr>
          <w:rFonts w:ascii="Angsana New" w:eastAsia="Times New Roman" w:hAnsi="Angsana New" w:cs="Angsana New"/>
          <w:color w:val="000000"/>
          <w:sz w:val="28"/>
          <w:szCs w:val="28"/>
        </w:rPr>
        <w:t xml:space="preserve"> are summarized below:</w:t>
      </w:r>
    </w:p>
    <w:tbl>
      <w:tblPr>
        <w:tblW w:w="8788" w:type="dxa"/>
        <w:tblInd w:w="534" w:type="dxa"/>
        <w:tblLayout w:type="fixed"/>
        <w:tblLook w:val="01E0" w:firstRow="1" w:lastRow="1" w:firstColumn="1" w:lastColumn="1" w:noHBand="0" w:noVBand="0"/>
      </w:tblPr>
      <w:tblGrid>
        <w:gridCol w:w="6945"/>
        <w:gridCol w:w="1843"/>
      </w:tblGrid>
      <w:tr w:rsidR="00F10BC0" w:rsidRPr="0083401E" w14:paraId="5890D448" w14:textId="77777777" w:rsidTr="00D33644">
        <w:trPr>
          <w:tblHeader/>
        </w:trPr>
        <w:tc>
          <w:tcPr>
            <w:tcW w:w="6945" w:type="dxa"/>
            <w:shd w:val="clear" w:color="auto" w:fill="auto"/>
            <w:vAlign w:val="center"/>
          </w:tcPr>
          <w:p w14:paraId="648BBFAD" w14:textId="77777777" w:rsidR="00F10BC0" w:rsidRPr="0083401E" w:rsidRDefault="00F10BC0" w:rsidP="0039412A">
            <w:pPr>
              <w:spacing w:line="360" w:lineRule="exact"/>
              <w:ind w:left="27"/>
              <w:jc w:val="right"/>
              <w:rPr>
                <w:rFonts w:ascii="Angsana New" w:eastAsia="Cordia New" w:hAnsi="Angsana New" w:cs="Angsana New"/>
                <w:color w:val="000000"/>
                <w:sz w:val="28"/>
                <w:szCs w:val="28"/>
              </w:rPr>
            </w:pPr>
          </w:p>
        </w:tc>
        <w:tc>
          <w:tcPr>
            <w:tcW w:w="1843" w:type="dxa"/>
            <w:shd w:val="clear" w:color="auto" w:fill="auto"/>
            <w:vAlign w:val="center"/>
          </w:tcPr>
          <w:p w14:paraId="60452B09" w14:textId="77777777" w:rsidR="00F10BC0" w:rsidRPr="0083401E" w:rsidRDefault="00D33644" w:rsidP="00244786">
            <w:pPr>
              <w:pBdr>
                <w:bottom w:val="single" w:sz="4" w:space="1" w:color="auto"/>
              </w:pBdr>
              <w:spacing w:line="360" w:lineRule="exact"/>
              <w:jc w:val="right"/>
              <w:rPr>
                <w:rFonts w:ascii="Angsana New" w:eastAsia="Cordia New" w:hAnsi="Angsana New" w:cs="Angsana New"/>
                <w:color w:val="000000"/>
                <w:sz w:val="28"/>
                <w:szCs w:val="28"/>
                <w:cs/>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94190F" w:rsidRPr="0083401E" w14:paraId="11E04C08" w14:textId="77777777" w:rsidTr="00244786">
        <w:trPr>
          <w:trHeight w:val="85"/>
        </w:trPr>
        <w:tc>
          <w:tcPr>
            <w:tcW w:w="6945" w:type="dxa"/>
            <w:vAlign w:val="center"/>
          </w:tcPr>
          <w:p w14:paraId="472CAA18" w14:textId="77777777" w:rsidR="0094190F" w:rsidRPr="0083401E" w:rsidRDefault="0094190F" w:rsidP="0039412A">
            <w:pPr>
              <w:spacing w:line="360" w:lineRule="exact"/>
              <w:ind w:left="27"/>
              <w:rPr>
                <w:rFonts w:ascii="Angsana New" w:eastAsia="Cordia New" w:hAnsi="Angsana New" w:cs="Angsana New"/>
                <w:b/>
                <w:bCs/>
                <w:color w:val="000000"/>
                <w:sz w:val="28"/>
                <w:szCs w:val="28"/>
              </w:rPr>
            </w:pPr>
            <w:r w:rsidRPr="0083401E">
              <w:rPr>
                <w:rFonts w:ascii="Angsana New" w:hAnsi="Angsana New" w:cs="Angsana New"/>
                <w:b/>
                <w:bCs/>
                <w:color w:val="000000"/>
                <w:sz w:val="28"/>
                <w:szCs w:val="28"/>
                <w:lang w:val="en-GB"/>
              </w:rPr>
              <w:t>Beginning book value</w:t>
            </w:r>
          </w:p>
        </w:tc>
        <w:tc>
          <w:tcPr>
            <w:tcW w:w="1843" w:type="dxa"/>
            <w:tcBorders>
              <w:top w:val="nil"/>
              <w:left w:val="nil"/>
              <w:right w:val="nil"/>
            </w:tcBorders>
            <w:vAlign w:val="center"/>
          </w:tcPr>
          <w:p w14:paraId="17862FB1" w14:textId="77777777" w:rsidR="0094190F" w:rsidRPr="0083401E" w:rsidRDefault="00B64254" w:rsidP="00244786">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43</w:t>
            </w:r>
            <w:r w:rsidR="004A1E25">
              <w:rPr>
                <w:rFonts w:ascii="Angsana New" w:eastAsia="Cordia New" w:hAnsi="Angsana New" w:cs="Angsana New"/>
                <w:color w:val="000000"/>
                <w:sz w:val="28"/>
                <w:szCs w:val="28"/>
              </w:rPr>
              <w:t>9</w:t>
            </w:r>
            <w:r>
              <w:rPr>
                <w:rFonts w:ascii="Angsana New" w:eastAsia="Cordia New" w:hAnsi="Angsana New" w:cs="Angsana New"/>
                <w:color w:val="000000"/>
                <w:sz w:val="28"/>
                <w:szCs w:val="28"/>
              </w:rPr>
              <w:t>,561</w:t>
            </w:r>
          </w:p>
        </w:tc>
      </w:tr>
      <w:tr w:rsidR="0094190F" w:rsidRPr="0083401E" w14:paraId="66941175" w14:textId="77777777" w:rsidTr="00244786">
        <w:trPr>
          <w:trHeight w:val="85"/>
        </w:trPr>
        <w:tc>
          <w:tcPr>
            <w:tcW w:w="6945" w:type="dxa"/>
            <w:vAlign w:val="center"/>
          </w:tcPr>
          <w:p w14:paraId="64D18142" w14:textId="77777777" w:rsidR="0094190F" w:rsidRPr="0083401E" w:rsidRDefault="0094190F" w:rsidP="0039412A">
            <w:pPr>
              <w:spacing w:line="360" w:lineRule="exact"/>
              <w:ind w:left="27"/>
              <w:rPr>
                <w:rFonts w:ascii="Angsana New" w:eastAsia="Cordia New" w:hAnsi="Angsana New" w:cs="Angsana New"/>
                <w:color w:val="000000"/>
                <w:sz w:val="28"/>
                <w:szCs w:val="28"/>
                <w:cs/>
              </w:rPr>
            </w:pPr>
            <w:r w:rsidRPr="0083401E">
              <w:rPr>
                <w:rFonts w:ascii="Angsana New" w:eastAsia="Calibri" w:hAnsi="Angsana New" w:cs="Angsana New"/>
                <w:color w:val="auto"/>
                <w:sz w:val="28"/>
                <w:szCs w:val="28"/>
              </w:rPr>
              <w:t>Additions</w:t>
            </w:r>
          </w:p>
        </w:tc>
        <w:tc>
          <w:tcPr>
            <w:tcW w:w="1843" w:type="dxa"/>
            <w:tcBorders>
              <w:top w:val="nil"/>
              <w:left w:val="nil"/>
              <w:right w:val="nil"/>
            </w:tcBorders>
            <w:vAlign w:val="center"/>
          </w:tcPr>
          <w:p w14:paraId="54589D36" w14:textId="77777777" w:rsidR="0094190F" w:rsidRPr="0083401E" w:rsidRDefault="00B64254" w:rsidP="00244786">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w:t>
            </w:r>
            <w:r w:rsidR="004A1E25">
              <w:rPr>
                <w:rFonts w:ascii="Angsana New" w:eastAsia="Cordia New" w:hAnsi="Angsana New" w:cs="Angsana New"/>
                <w:color w:val="000000"/>
                <w:sz w:val="28"/>
                <w:szCs w:val="28"/>
              </w:rPr>
              <w:t>0</w:t>
            </w:r>
            <w:r>
              <w:rPr>
                <w:rFonts w:ascii="Angsana New" w:eastAsia="Cordia New" w:hAnsi="Angsana New" w:cs="Angsana New"/>
                <w:color w:val="000000"/>
                <w:sz w:val="28"/>
                <w:szCs w:val="28"/>
              </w:rPr>
              <w:t>3,</w:t>
            </w:r>
            <w:r w:rsidR="004A1E25">
              <w:rPr>
                <w:rFonts w:ascii="Angsana New" w:eastAsia="Cordia New" w:hAnsi="Angsana New" w:cs="Angsana New"/>
                <w:color w:val="000000"/>
                <w:sz w:val="28"/>
                <w:szCs w:val="28"/>
              </w:rPr>
              <w:t>099</w:t>
            </w:r>
          </w:p>
        </w:tc>
      </w:tr>
      <w:tr w:rsidR="0094190F" w:rsidRPr="0083401E" w14:paraId="51AFB622" w14:textId="77777777" w:rsidTr="00244786">
        <w:trPr>
          <w:trHeight w:val="85"/>
        </w:trPr>
        <w:tc>
          <w:tcPr>
            <w:tcW w:w="6945" w:type="dxa"/>
            <w:vAlign w:val="center"/>
          </w:tcPr>
          <w:p w14:paraId="596EA479" w14:textId="77777777" w:rsidR="0094190F" w:rsidRPr="0083401E" w:rsidRDefault="00795380" w:rsidP="0039412A">
            <w:pPr>
              <w:spacing w:line="360" w:lineRule="exact"/>
              <w:ind w:left="27"/>
              <w:rPr>
                <w:rFonts w:ascii="Angsana New" w:eastAsia="Cordia New" w:hAnsi="Angsana New" w:cs="Angsana New"/>
                <w:color w:val="000000"/>
                <w:sz w:val="28"/>
                <w:szCs w:val="28"/>
              </w:rPr>
            </w:pPr>
            <w:r>
              <w:rPr>
                <w:rFonts w:ascii="Angsana New" w:eastAsia="Cordia New" w:hAnsi="Angsana New" w:cs="Angsana New"/>
                <w:color w:val="000000"/>
                <w:sz w:val="28"/>
                <w:szCs w:val="28"/>
              </w:rPr>
              <w:t>Decrease from</w:t>
            </w:r>
            <w:r w:rsidR="0094190F" w:rsidRPr="0083401E">
              <w:rPr>
                <w:rFonts w:ascii="Angsana New" w:eastAsia="Cordia New" w:hAnsi="Angsana New" w:cs="Angsana New"/>
                <w:color w:val="000000"/>
                <w:sz w:val="28"/>
                <w:szCs w:val="28"/>
                <w:cs/>
              </w:rPr>
              <w:t xml:space="preserve"> </w:t>
            </w:r>
            <w:r w:rsidR="00941467">
              <w:rPr>
                <w:rFonts w:ascii="Angsana New" w:eastAsia="Cordia New" w:hAnsi="Angsana New" w:cs="Angsana New"/>
                <w:color w:val="000000"/>
                <w:sz w:val="28"/>
                <w:szCs w:val="28"/>
              </w:rPr>
              <w:t>l</w:t>
            </w:r>
            <w:r w:rsidR="00941467" w:rsidRPr="0083401E">
              <w:rPr>
                <w:rFonts w:ascii="Angsana New" w:eastAsia="Cordia New" w:hAnsi="Angsana New" w:cs="Angsana New"/>
                <w:color w:val="000000"/>
                <w:sz w:val="28"/>
                <w:szCs w:val="28"/>
              </w:rPr>
              <w:t>ease</w:t>
            </w:r>
            <w:r w:rsidR="00941467">
              <w:rPr>
                <w:rFonts w:ascii="Angsana New" w:eastAsia="Cordia New" w:hAnsi="Angsana New" w:cs="Angsana New"/>
                <w:color w:val="000000"/>
                <w:sz w:val="28"/>
                <w:szCs w:val="28"/>
              </w:rPr>
              <w:t>s</w:t>
            </w:r>
            <w:r w:rsidR="00941467" w:rsidRPr="0083401E">
              <w:rPr>
                <w:rFonts w:ascii="Angsana New" w:eastAsia="Cordia New" w:hAnsi="Angsana New" w:cs="Angsana New"/>
                <w:color w:val="000000"/>
                <w:sz w:val="28"/>
                <w:szCs w:val="28"/>
              </w:rPr>
              <w:t xml:space="preserve"> </w:t>
            </w:r>
            <w:r w:rsidR="00941467">
              <w:rPr>
                <w:rFonts w:ascii="Angsana New" w:eastAsia="Cordia New" w:hAnsi="Angsana New" w:cs="Angsana New"/>
                <w:color w:val="000000"/>
                <w:sz w:val="28"/>
                <w:szCs w:val="28"/>
              </w:rPr>
              <w:t>modification</w:t>
            </w:r>
          </w:p>
        </w:tc>
        <w:tc>
          <w:tcPr>
            <w:tcW w:w="1843" w:type="dxa"/>
            <w:tcBorders>
              <w:top w:val="nil"/>
              <w:left w:val="nil"/>
              <w:right w:val="nil"/>
            </w:tcBorders>
            <w:vAlign w:val="center"/>
          </w:tcPr>
          <w:p w14:paraId="04A8902D" w14:textId="77777777" w:rsidR="0094190F" w:rsidRPr="0083401E" w:rsidRDefault="0094190F" w:rsidP="00244786">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w:t>
            </w:r>
            <w:r w:rsidR="00B64254">
              <w:rPr>
                <w:rFonts w:ascii="Angsana New" w:eastAsia="Cordia New" w:hAnsi="Angsana New" w:cs="Angsana New"/>
                <w:color w:val="000000"/>
                <w:sz w:val="28"/>
                <w:szCs w:val="28"/>
              </w:rPr>
              <w:t>1,778</w:t>
            </w:r>
            <w:r>
              <w:rPr>
                <w:rFonts w:ascii="Angsana New" w:eastAsia="Cordia New" w:hAnsi="Angsana New" w:cs="Angsana New"/>
                <w:color w:val="000000"/>
                <w:sz w:val="28"/>
                <w:szCs w:val="28"/>
              </w:rPr>
              <w:t>)</w:t>
            </w:r>
          </w:p>
        </w:tc>
      </w:tr>
      <w:tr w:rsidR="0094190F" w:rsidRPr="0083401E" w14:paraId="6070FD17" w14:textId="77777777" w:rsidTr="00244786">
        <w:trPr>
          <w:trHeight w:val="85"/>
        </w:trPr>
        <w:tc>
          <w:tcPr>
            <w:tcW w:w="6945" w:type="dxa"/>
            <w:vAlign w:val="center"/>
          </w:tcPr>
          <w:p w14:paraId="5CEB217F" w14:textId="77777777" w:rsidR="0094190F" w:rsidRPr="0083401E" w:rsidRDefault="00795380" w:rsidP="0039412A">
            <w:pPr>
              <w:spacing w:line="360" w:lineRule="exact"/>
              <w:ind w:left="27"/>
              <w:rPr>
                <w:rFonts w:ascii="Angsana New" w:eastAsia="Cordia New" w:hAnsi="Angsana New" w:cs="Angsana New"/>
                <w:color w:val="000000"/>
                <w:sz w:val="28"/>
                <w:szCs w:val="28"/>
                <w:cs/>
              </w:rPr>
            </w:pPr>
            <w:r>
              <w:rPr>
                <w:rFonts w:ascii="Angsana New" w:eastAsia="Cordia New" w:hAnsi="Angsana New" w:cs="Angsana New"/>
                <w:color w:val="000000"/>
                <w:sz w:val="28"/>
                <w:szCs w:val="28"/>
              </w:rPr>
              <w:t>Decrease from</w:t>
            </w:r>
            <w:r w:rsidR="0094190F" w:rsidRPr="0083401E">
              <w:rPr>
                <w:rFonts w:ascii="Angsana New" w:eastAsia="Cordia New" w:hAnsi="Angsana New" w:cs="Angsana New"/>
                <w:color w:val="000000"/>
                <w:sz w:val="28"/>
                <w:szCs w:val="28"/>
                <w:cs/>
              </w:rPr>
              <w:t xml:space="preserve"> </w:t>
            </w:r>
            <w:r w:rsidR="0094190F" w:rsidRPr="0083401E">
              <w:rPr>
                <w:rFonts w:ascii="Angsana New" w:eastAsia="Calibri" w:hAnsi="Angsana New" w:cs="Angsana New"/>
                <w:color w:val="auto"/>
                <w:sz w:val="28"/>
                <w:szCs w:val="28"/>
              </w:rPr>
              <w:t>Depreciation</w:t>
            </w:r>
          </w:p>
        </w:tc>
        <w:tc>
          <w:tcPr>
            <w:tcW w:w="1843" w:type="dxa"/>
            <w:tcBorders>
              <w:top w:val="nil"/>
              <w:left w:val="nil"/>
              <w:right w:val="nil"/>
            </w:tcBorders>
            <w:vAlign w:val="center"/>
          </w:tcPr>
          <w:p w14:paraId="4370FB99" w14:textId="77777777" w:rsidR="0094190F" w:rsidRPr="0083401E" w:rsidRDefault="0094190F" w:rsidP="00244786">
            <w:pPr>
              <w:pBdr>
                <w:bottom w:val="single" w:sz="4" w:space="1" w:color="auto"/>
              </w:pBd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w:t>
            </w:r>
            <w:r w:rsidR="00B64254">
              <w:rPr>
                <w:rFonts w:ascii="Angsana New" w:eastAsia="Cordia New" w:hAnsi="Angsana New" w:cs="Angsana New"/>
                <w:color w:val="000000"/>
                <w:sz w:val="28"/>
                <w:szCs w:val="28"/>
              </w:rPr>
              <w:t>28,4</w:t>
            </w:r>
            <w:r w:rsidR="004A1E25">
              <w:rPr>
                <w:rFonts w:ascii="Angsana New" w:eastAsia="Cordia New" w:hAnsi="Angsana New" w:cs="Angsana New"/>
                <w:color w:val="000000"/>
                <w:sz w:val="28"/>
                <w:szCs w:val="28"/>
              </w:rPr>
              <w:t>9</w:t>
            </w:r>
            <w:r w:rsidR="00B64254">
              <w:rPr>
                <w:rFonts w:ascii="Angsana New" w:eastAsia="Cordia New" w:hAnsi="Angsana New" w:cs="Angsana New"/>
                <w:color w:val="000000"/>
                <w:sz w:val="28"/>
                <w:szCs w:val="28"/>
              </w:rPr>
              <w:t>3</w:t>
            </w:r>
            <w:r>
              <w:rPr>
                <w:rFonts w:ascii="Angsana New" w:eastAsia="Cordia New" w:hAnsi="Angsana New" w:cs="Angsana New"/>
                <w:color w:val="000000"/>
                <w:sz w:val="28"/>
                <w:szCs w:val="28"/>
              </w:rPr>
              <w:t>)</w:t>
            </w:r>
          </w:p>
        </w:tc>
      </w:tr>
      <w:tr w:rsidR="0094190F" w:rsidRPr="0083401E" w14:paraId="49724DC1" w14:textId="77777777" w:rsidTr="00244786">
        <w:trPr>
          <w:trHeight w:val="500"/>
        </w:trPr>
        <w:tc>
          <w:tcPr>
            <w:tcW w:w="6945" w:type="dxa"/>
            <w:vAlign w:val="center"/>
          </w:tcPr>
          <w:p w14:paraId="69AA3365" w14:textId="77777777" w:rsidR="0094190F" w:rsidRPr="0083401E" w:rsidRDefault="0094190F" w:rsidP="0039412A">
            <w:pPr>
              <w:spacing w:line="360" w:lineRule="exact"/>
              <w:ind w:left="27"/>
              <w:rPr>
                <w:rFonts w:ascii="Angsana New" w:eastAsia="Cordia New" w:hAnsi="Angsana New" w:cs="Angsana New"/>
                <w:color w:val="000000"/>
                <w:sz w:val="28"/>
                <w:szCs w:val="28"/>
              </w:rPr>
            </w:pPr>
            <w:r w:rsidRPr="0083401E">
              <w:rPr>
                <w:rFonts w:ascii="Angsana New" w:hAnsi="Angsana New" w:cs="Angsana New"/>
                <w:b/>
                <w:bCs/>
                <w:color w:val="000000"/>
                <w:sz w:val="28"/>
                <w:szCs w:val="28"/>
                <w:lang w:val="en-GB"/>
              </w:rPr>
              <w:t>Ending book value</w:t>
            </w:r>
          </w:p>
        </w:tc>
        <w:tc>
          <w:tcPr>
            <w:tcW w:w="1843" w:type="dxa"/>
            <w:tcBorders>
              <w:top w:val="nil"/>
              <w:left w:val="nil"/>
              <w:right w:val="nil"/>
            </w:tcBorders>
            <w:vAlign w:val="center"/>
          </w:tcPr>
          <w:p w14:paraId="418293F1" w14:textId="77777777" w:rsidR="0094190F" w:rsidRPr="0083401E" w:rsidRDefault="00B64254" w:rsidP="00244786">
            <w:pPr>
              <w:pBdr>
                <w:bottom w:val="double" w:sz="4" w:space="1" w:color="auto"/>
              </w:pBd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512,38</w:t>
            </w:r>
            <w:r w:rsidR="004A1E25">
              <w:rPr>
                <w:rFonts w:ascii="Angsana New" w:eastAsia="Cordia New" w:hAnsi="Angsana New" w:cs="Angsana New"/>
                <w:color w:val="000000"/>
                <w:sz w:val="28"/>
                <w:szCs w:val="28"/>
              </w:rPr>
              <w:t>9</w:t>
            </w:r>
          </w:p>
        </w:tc>
      </w:tr>
    </w:tbl>
    <w:p w14:paraId="411DD0B6" w14:textId="77777777" w:rsidR="00D61AA4" w:rsidRPr="0083401E" w:rsidRDefault="00E65B01" w:rsidP="00C14ADF">
      <w:pPr>
        <w:pStyle w:val="a"/>
        <w:spacing w:before="120" w:line="400" w:lineRule="exact"/>
        <w:ind w:left="567" w:right="0"/>
        <w:rPr>
          <w:rFonts w:ascii="Angsana New" w:hAnsi="Angsana New" w:cs="Angsana New"/>
          <w:b/>
          <w:bCs/>
          <w:color w:val="000000"/>
        </w:rPr>
      </w:pPr>
      <w:r w:rsidRPr="0083401E">
        <w:rPr>
          <w:rFonts w:ascii="Angsana New" w:hAnsi="Angsana New" w:cs="Angsana New"/>
          <w:b/>
          <w:bCs/>
          <w:color w:val="000000"/>
        </w:rPr>
        <w:t xml:space="preserve">Lease </w:t>
      </w:r>
      <w:proofErr w:type="gramStart"/>
      <w:r w:rsidRPr="0083401E">
        <w:rPr>
          <w:rFonts w:ascii="Angsana New" w:hAnsi="Angsana New" w:cs="Angsana New"/>
          <w:b/>
          <w:bCs/>
          <w:color w:val="000000"/>
        </w:rPr>
        <w:t>liabilities</w:t>
      </w:r>
      <w:proofErr w:type="gramEnd"/>
    </w:p>
    <w:p w14:paraId="2FDCA9AA" w14:textId="77777777" w:rsidR="00D26B49" w:rsidRPr="0083401E" w:rsidRDefault="00E65B01" w:rsidP="00C14ADF">
      <w:pPr>
        <w:overflowPunct w:val="0"/>
        <w:autoSpaceDE w:val="0"/>
        <w:autoSpaceDN w:val="0"/>
        <w:adjustRightInd w:val="0"/>
        <w:spacing w:before="120" w:line="400" w:lineRule="exact"/>
        <w:ind w:left="284" w:firstLine="283"/>
        <w:jc w:val="thaiDistribute"/>
        <w:textAlignment w:val="baseline"/>
        <w:rPr>
          <w:rFonts w:ascii="Angsana New" w:eastAsia="Times New Roman" w:hAnsi="Angsana New" w:cs="Angsana New"/>
          <w:color w:val="000000"/>
          <w:sz w:val="28"/>
          <w:szCs w:val="28"/>
          <w:cs/>
        </w:rPr>
      </w:pPr>
      <w:r w:rsidRPr="0083401E">
        <w:rPr>
          <w:rFonts w:ascii="Angsana New" w:eastAsia="Times New Roman" w:hAnsi="Angsana New" w:cs="Angsana New"/>
          <w:color w:val="000000"/>
          <w:sz w:val="28"/>
          <w:szCs w:val="28"/>
        </w:rPr>
        <w:t>Movements of the lease liabilitie</w:t>
      </w:r>
      <w:r w:rsidR="00DC2EE6">
        <w:rPr>
          <w:rFonts w:ascii="Angsana New" w:eastAsia="Times New Roman" w:hAnsi="Angsana New" w:cs="Angsana New"/>
          <w:color w:val="000000"/>
          <w:sz w:val="28"/>
          <w:szCs w:val="28"/>
        </w:rPr>
        <w:t>s during the three-month period</w:t>
      </w:r>
      <w:r w:rsidRPr="0083401E">
        <w:rPr>
          <w:rFonts w:ascii="Angsana New" w:eastAsia="Times New Roman" w:hAnsi="Angsana New" w:cs="Angsana New"/>
          <w:color w:val="000000"/>
          <w:sz w:val="28"/>
          <w:szCs w:val="28"/>
        </w:rPr>
        <w:t xml:space="preserve"> ended March 31, </w:t>
      </w:r>
      <w:proofErr w:type="gramStart"/>
      <w:r w:rsidRPr="0083401E">
        <w:rPr>
          <w:rFonts w:ascii="Angsana New" w:eastAsia="Times New Roman" w:hAnsi="Angsana New" w:cs="Angsana New"/>
          <w:color w:val="000000"/>
          <w:sz w:val="28"/>
          <w:szCs w:val="28"/>
        </w:rPr>
        <w:t>2</w:t>
      </w:r>
      <w:r w:rsidR="004A1E25">
        <w:rPr>
          <w:rFonts w:ascii="Angsana New" w:eastAsia="Times New Roman" w:hAnsi="Angsana New" w:cs="Angsana New"/>
          <w:color w:val="000000"/>
          <w:sz w:val="28"/>
          <w:szCs w:val="28"/>
        </w:rPr>
        <w:t>0</w:t>
      </w:r>
      <w:r w:rsidRPr="0083401E">
        <w:rPr>
          <w:rFonts w:ascii="Angsana New" w:eastAsia="Times New Roman" w:hAnsi="Angsana New" w:cs="Angsana New"/>
          <w:color w:val="000000"/>
          <w:sz w:val="28"/>
          <w:szCs w:val="28"/>
        </w:rPr>
        <w:t>2</w:t>
      </w:r>
      <w:r w:rsidR="00B64254">
        <w:rPr>
          <w:rFonts w:ascii="Angsana New" w:eastAsia="Times New Roman" w:hAnsi="Angsana New" w:cs="Angsana New"/>
          <w:color w:val="000000"/>
          <w:sz w:val="28"/>
          <w:szCs w:val="28"/>
        </w:rPr>
        <w:t>4</w:t>
      </w:r>
      <w:proofErr w:type="gramEnd"/>
      <w:r w:rsidRPr="0083401E">
        <w:rPr>
          <w:rFonts w:ascii="Angsana New" w:eastAsia="Times New Roman" w:hAnsi="Angsana New" w:cs="Angsana New"/>
          <w:color w:val="000000"/>
          <w:sz w:val="28"/>
          <w:szCs w:val="28"/>
        </w:rPr>
        <w:t xml:space="preserve"> are summarized below:</w:t>
      </w:r>
    </w:p>
    <w:tbl>
      <w:tblPr>
        <w:tblW w:w="8788" w:type="dxa"/>
        <w:tblInd w:w="534" w:type="dxa"/>
        <w:tblLayout w:type="fixed"/>
        <w:tblLook w:val="01E0" w:firstRow="1" w:lastRow="1" w:firstColumn="1" w:lastColumn="1" w:noHBand="0" w:noVBand="0"/>
      </w:tblPr>
      <w:tblGrid>
        <w:gridCol w:w="5103"/>
        <w:gridCol w:w="1842"/>
        <w:gridCol w:w="1843"/>
      </w:tblGrid>
      <w:tr w:rsidR="00D26B49" w:rsidRPr="0083401E" w14:paraId="42A4DDB9" w14:textId="77777777" w:rsidTr="00244786">
        <w:trPr>
          <w:trHeight w:val="85"/>
        </w:trPr>
        <w:tc>
          <w:tcPr>
            <w:tcW w:w="5103" w:type="dxa"/>
            <w:vAlign w:val="center"/>
          </w:tcPr>
          <w:p w14:paraId="3F65A68A" w14:textId="77777777" w:rsidR="00D26B49" w:rsidRPr="0083401E" w:rsidRDefault="00D26B49" w:rsidP="0039412A">
            <w:pPr>
              <w:spacing w:line="360" w:lineRule="exact"/>
              <w:ind w:left="27"/>
              <w:jc w:val="right"/>
              <w:rPr>
                <w:rFonts w:ascii="Angsana New" w:eastAsia="Cordia New" w:hAnsi="Angsana New" w:cs="Angsana New"/>
                <w:color w:val="000000"/>
                <w:sz w:val="28"/>
                <w:szCs w:val="28"/>
              </w:rPr>
            </w:pPr>
          </w:p>
        </w:tc>
        <w:tc>
          <w:tcPr>
            <w:tcW w:w="1842" w:type="dxa"/>
            <w:tcBorders>
              <w:top w:val="nil"/>
              <w:left w:val="nil"/>
              <w:right w:val="nil"/>
            </w:tcBorders>
            <w:vAlign w:val="center"/>
          </w:tcPr>
          <w:p w14:paraId="39B2D66C" w14:textId="77777777" w:rsidR="00D26B49" w:rsidRPr="0083401E" w:rsidRDefault="00D26B49" w:rsidP="0024478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1CD8C25B" w14:textId="77777777" w:rsidR="00D26B49" w:rsidRPr="0083401E" w:rsidRDefault="00E65B01" w:rsidP="00244786">
            <w:pPr>
              <w:pBdr>
                <w:bottom w:val="single" w:sz="4" w:space="1" w:color="auto"/>
              </w:pBdr>
              <w:spacing w:line="360" w:lineRule="exact"/>
              <w:jc w:val="right"/>
              <w:rPr>
                <w:rFonts w:ascii="Angsana New" w:eastAsia="Cordia New" w:hAnsi="Angsana New" w:cs="Angsana New"/>
                <w:color w:val="000000"/>
                <w:sz w:val="28"/>
                <w:szCs w:val="28"/>
                <w:cs/>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94190F" w:rsidRPr="0083401E" w14:paraId="14FDBE7E" w14:textId="77777777" w:rsidTr="00244786">
        <w:trPr>
          <w:trHeight w:val="85"/>
        </w:trPr>
        <w:tc>
          <w:tcPr>
            <w:tcW w:w="5103" w:type="dxa"/>
            <w:vAlign w:val="center"/>
          </w:tcPr>
          <w:p w14:paraId="49DAD2AE" w14:textId="77777777" w:rsidR="0094190F" w:rsidRPr="0083401E" w:rsidRDefault="0094190F" w:rsidP="0039412A">
            <w:pPr>
              <w:spacing w:line="360" w:lineRule="exact"/>
              <w:ind w:left="27"/>
              <w:rPr>
                <w:rFonts w:ascii="Angsana New" w:eastAsia="Cordia New" w:hAnsi="Angsana New" w:cs="Angsana New"/>
                <w:b/>
                <w:bCs/>
                <w:color w:val="000000"/>
                <w:sz w:val="28"/>
                <w:szCs w:val="28"/>
                <w:cs/>
              </w:rPr>
            </w:pPr>
            <w:r w:rsidRPr="0083401E">
              <w:rPr>
                <w:rFonts w:ascii="Angsana New" w:hAnsi="Angsana New" w:cs="Angsana New"/>
                <w:b/>
                <w:bCs/>
                <w:color w:val="000000"/>
                <w:sz w:val="28"/>
                <w:szCs w:val="28"/>
                <w:lang w:val="en-GB"/>
              </w:rPr>
              <w:t>Beginning book value</w:t>
            </w:r>
          </w:p>
        </w:tc>
        <w:tc>
          <w:tcPr>
            <w:tcW w:w="1842" w:type="dxa"/>
            <w:tcBorders>
              <w:top w:val="nil"/>
              <w:left w:val="nil"/>
              <w:right w:val="nil"/>
            </w:tcBorders>
            <w:vAlign w:val="center"/>
          </w:tcPr>
          <w:p w14:paraId="6AD13A32" w14:textId="77777777" w:rsidR="0094190F" w:rsidRPr="0083401E" w:rsidRDefault="0094190F" w:rsidP="0024478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77B279F6" w14:textId="77777777" w:rsidR="0094190F" w:rsidRPr="0083401E" w:rsidRDefault="000473A4" w:rsidP="00244786">
            <w:pPr>
              <w:spacing w:line="36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461,45</w:t>
            </w:r>
            <w:r w:rsidR="004A1E25">
              <w:rPr>
                <w:rFonts w:ascii="Angsana New" w:eastAsia="Cordia New" w:hAnsi="Angsana New" w:cs="Angsana New"/>
                <w:color w:val="auto"/>
                <w:sz w:val="28"/>
                <w:szCs w:val="28"/>
              </w:rPr>
              <w:t>9</w:t>
            </w:r>
          </w:p>
        </w:tc>
      </w:tr>
      <w:tr w:rsidR="0094190F" w:rsidRPr="0083401E" w14:paraId="4170CF35" w14:textId="77777777" w:rsidTr="00244786">
        <w:trPr>
          <w:trHeight w:val="85"/>
        </w:trPr>
        <w:tc>
          <w:tcPr>
            <w:tcW w:w="5103" w:type="dxa"/>
            <w:vAlign w:val="center"/>
          </w:tcPr>
          <w:p w14:paraId="65819F71" w14:textId="77777777" w:rsidR="0094190F" w:rsidRPr="0083401E" w:rsidRDefault="0094190F" w:rsidP="0039412A">
            <w:pPr>
              <w:spacing w:line="360" w:lineRule="exact"/>
              <w:ind w:left="27"/>
              <w:rPr>
                <w:rFonts w:ascii="Angsana New" w:eastAsia="Cordia New" w:hAnsi="Angsana New" w:cs="Angsana New"/>
                <w:color w:val="000000"/>
                <w:sz w:val="28"/>
                <w:szCs w:val="28"/>
                <w:cs/>
              </w:rPr>
            </w:pPr>
            <w:r w:rsidRPr="0083401E">
              <w:rPr>
                <w:rFonts w:ascii="Angsana New" w:hAnsi="Angsana New" w:cs="Angsana New"/>
                <w:color w:val="000000"/>
                <w:sz w:val="28"/>
                <w:szCs w:val="28"/>
              </w:rPr>
              <w:t>Additions</w:t>
            </w:r>
          </w:p>
        </w:tc>
        <w:tc>
          <w:tcPr>
            <w:tcW w:w="1842" w:type="dxa"/>
            <w:tcBorders>
              <w:top w:val="nil"/>
              <w:left w:val="nil"/>
              <w:right w:val="nil"/>
            </w:tcBorders>
            <w:vAlign w:val="center"/>
          </w:tcPr>
          <w:p w14:paraId="38CEB0AE" w14:textId="77777777" w:rsidR="0094190F" w:rsidRPr="0083401E" w:rsidRDefault="0094190F" w:rsidP="0024478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6C5CDC00" w14:textId="77777777" w:rsidR="0094190F" w:rsidRPr="0083401E" w:rsidRDefault="004A1E25" w:rsidP="00244786">
            <w:pPr>
              <w:spacing w:line="36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9</w:t>
            </w:r>
            <w:r w:rsidR="000473A4">
              <w:rPr>
                <w:rFonts w:ascii="Angsana New" w:eastAsia="Cordia New" w:hAnsi="Angsana New" w:cs="Angsana New"/>
                <w:color w:val="auto"/>
                <w:sz w:val="28"/>
                <w:szCs w:val="28"/>
              </w:rPr>
              <w:t>7,4</w:t>
            </w:r>
            <w:r>
              <w:rPr>
                <w:rFonts w:ascii="Angsana New" w:eastAsia="Cordia New" w:hAnsi="Angsana New" w:cs="Angsana New"/>
                <w:color w:val="auto"/>
                <w:sz w:val="28"/>
                <w:szCs w:val="28"/>
              </w:rPr>
              <w:t>99</w:t>
            </w:r>
          </w:p>
        </w:tc>
      </w:tr>
      <w:tr w:rsidR="0094190F" w:rsidRPr="0083401E" w14:paraId="77E87D59" w14:textId="77777777" w:rsidTr="00244786">
        <w:trPr>
          <w:trHeight w:val="85"/>
        </w:trPr>
        <w:tc>
          <w:tcPr>
            <w:tcW w:w="5103" w:type="dxa"/>
            <w:vAlign w:val="center"/>
          </w:tcPr>
          <w:p w14:paraId="1FC9EA9D" w14:textId="77777777" w:rsidR="0094190F" w:rsidRPr="0083401E" w:rsidRDefault="0076646F" w:rsidP="0039412A">
            <w:pPr>
              <w:spacing w:line="360" w:lineRule="exact"/>
              <w:ind w:left="27"/>
              <w:rPr>
                <w:rFonts w:ascii="Angsana New" w:eastAsia="Cordia New" w:hAnsi="Angsana New" w:cs="Angsana New"/>
                <w:color w:val="000000"/>
                <w:sz w:val="28"/>
                <w:szCs w:val="28"/>
              </w:rPr>
            </w:pPr>
            <w:r>
              <w:rPr>
                <w:rFonts w:ascii="Angsana New" w:eastAsia="Cordia New" w:hAnsi="Angsana New" w:cs="Angsana New"/>
                <w:color w:val="000000"/>
                <w:sz w:val="28"/>
                <w:szCs w:val="28"/>
              </w:rPr>
              <w:t>Decrease from</w:t>
            </w:r>
            <w:r w:rsidR="0094190F" w:rsidRPr="0083401E">
              <w:rPr>
                <w:rFonts w:ascii="Angsana New" w:eastAsia="Cordia New" w:hAnsi="Angsana New" w:cs="Angsana New"/>
                <w:color w:val="000000"/>
                <w:sz w:val="28"/>
                <w:szCs w:val="28"/>
              </w:rPr>
              <w:t xml:space="preserve"> </w:t>
            </w:r>
            <w:r w:rsidR="00941467">
              <w:rPr>
                <w:rFonts w:ascii="Angsana New" w:eastAsia="Cordia New" w:hAnsi="Angsana New" w:cs="Angsana New"/>
                <w:color w:val="000000"/>
                <w:sz w:val="28"/>
                <w:szCs w:val="28"/>
              </w:rPr>
              <w:t>l</w:t>
            </w:r>
            <w:r w:rsidR="0094190F" w:rsidRPr="0083401E">
              <w:rPr>
                <w:rFonts w:ascii="Angsana New" w:eastAsia="Cordia New" w:hAnsi="Angsana New" w:cs="Angsana New"/>
                <w:color w:val="000000"/>
                <w:sz w:val="28"/>
                <w:szCs w:val="28"/>
              </w:rPr>
              <w:t>ease</w:t>
            </w:r>
            <w:r w:rsidR="00941467">
              <w:rPr>
                <w:rFonts w:ascii="Angsana New" w:eastAsia="Cordia New" w:hAnsi="Angsana New" w:cs="Angsana New"/>
                <w:color w:val="000000"/>
                <w:sz w:val="28"/>
                <w:szCs w:val="28"/>
              </w:rPr>
              <w:t>s</w:t>
            </w:r>
            <w:r w:rsidR="0094190F" w:rsidRPr="0083401E">
              <w:rPr>
                <w:rFonts w:ascii="Angsana New" w:eastAsia="Cordia New" w:hAnsi="Angsana New" w:cs="Angsana New"/>
                <w:color w:val="000000"/>
                <w:sz w:val="28"/>
                <w:szCs w:val="28"/>
              </w:rPr>
              <w:t xml:space="preserve"> </w:t>
            </w:r>
            <w:r w:rsidR="00941467">
              <w:rPr>
                <w:rFonts w:ascii="Angsana New" w:eastAsia="Cordia New" w:hAnsi="Angsana New" w:cs="Angsana New"/>
                <w:color w:val="000000"/>
                <w:sz w:val="28"/>
                <w:szCs w:val="28"/>
              </w:rPr>
              <w:t>modification</w:t>
            </w:r>
          </w:p>
        </w:tc>
        <w:tc>
          <w:tcPr>
            <w:tcW w:w="1842" w:type="dxa"/>
            <w:tcBorders>
              <w:top w:val="nil"/>
              <w:left w:val="nil"/>
              <w:right w:val="nil"/>
            </w:tcBorders>
            <w:vAlign w:val="center"/>
          </w:tcPr>
          <w:p w14:paraId="203A5205" w14:textId="77777777" w:rsidR="0094190F" w:rsidRPr="0083401E" w:rsidRDefault="0094190F" w:rsidP="0024478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78693A24" w14:textId="77777777" w:rsidR="0094190F" w:rsidRPr="0083401E" w:rsidRDefault="0094190F" w:rsidP="00244786">
            <w:pPr>
              <w:spacing w:line="36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w:t>
            </w:r>
            <w:r w:rsidR="000473A4">
              <w:rPr>
                <w:rFonts w:ascii="Angsana New" w:eastAsia="Cordia New" w:hAnsi="Angsana New" w:cs="Angsana New"/>
                <w:color w:val="000000"/>
                <w:sz w:val="28"/>
                <w:szCs w:val="28"/>
              </w:rPr>
              <w:t>1,778</w:t>
            </w:r>
            <w:r>
              <w:rPr>
                <w:rFonts w:ascii="Angsana New" w:eastAsia="Cordia New" w:hAnsi="Angsana New" w:cs="Angsana New"/>
                <w:color w:val="000000"/>
                <w:sz w:val="28"/>
                <w:szCs w:val="28"/>
              </w:rPr>
              <w:t>)</w:t>
            </w:r>
          </w:p>
        </w:tc>
      </w:tr>
      <w:tr w:rsidR="0094190F" w:rsidRPr="0083401E" w14:paraId="61463742" w14:textId="77777777" w:rsidTr="00244786">
        <w:trPr>
          <w:trHeight w:val="85"/>
        </w:trPr>
        <w:tc>
          <w:tcPr>
            <w:tcW w:w="5103" w:type="dxa"/>
            <w:vAlign w:val="center"/>
          </w:tcPr>
          <w:p w14:paraId="2D1DAC5B" w14:textId="77777777" w:rsidR="0094190F" w:rsidRPr="0083401E" w:rsidRDefault="00F5496A" w:rsidP="0039412A">
            <w:pPr>
              <w:spacing w:line="360" w:lineRule="exact"/>
              <w:ind w:left="27"/>
              <w:rPr>
                <w:rFonts w:ascii="Angsana New" w:eastAsia="Cordia New" w:hAnsi="Angsana New" w:cs="Angsana New"/>
                <w:color w:val="000000"/>
                <w:sz w:val="28"/>
                <w:szCs w:val="28"/>
                <w:cs/>
              </w:rPr>
            </w:pPr>
            <w:r>
              <w:rPr>
                <w:rFonts w:ascii="Angsana New" w:eastAsia="Cordia New" w:hAnsi="Angsana New" w:cs="Angsana New"/>
                <w:color w:val="000000"/>
                <w:sz w:val="28"/>
                <w:szCs w:val="28"/>
              </w:rPr>
              <w:t>Less</w:t>
            </w:r>
            <w:r w:rsidR="0094190F" w:rsidRPr="0083401E">
              <w:rPr>
                <w:rFonts w:ascii="Angsana New" w:eastAsia="Arial Unicode MS" w:hAnsi="Angsana New" w:cs="Angsana New"/>
                <w:color w:val="000000"/>
                <w:sz w:val="28"/>
                <w:szCs w:val="28"/>
              </w:rPr>
              <w:t xml:space="preserve"> Payments</w:t>
            </w:r>
          </w:p>
        </w:tc>
        <w:tc>
          <w:tcPr>
            <w:tcW w:w="1842" w:type="dxa"/>
            <w:tcBorders>
              <w:top w:val="nil"/>
              <w:left w:val="nil"/>
              <w:right w:val="nil"/>
            </w:tcBorders>
            <w:vAlign w:val="center"/>
          </w:tcPr>
          <w:p w14:paraId="6669DD9F" w14:textId="77777777" w:rsidR="0094190F" w:rsidRPr="0083401E" w:rsidRDefault="0094190F" w:rsidP="0024478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0668104E" w14:textId="77777777" w:rsidR="0094190F" w:rsidRPr="0083401E" w:rsidRDefault="0094190F" w:rsidP="00244786">
            <w:pPr>
              <w:pBdr>
                <w:bottom w:val="single" w:sz="4" w:space="1" w:color="auto"/>
              </w:pBdr>
              <w:spacing w:line="36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(2</w:t>
            </w:r>
            <w:r w:rsidR="000473A4">
              <w:rPr>
                <w:rFonts w:ascii="Angsana New" w:eastAsia="Cordia New" w:hAnsi="Angsana New" w:cs="Angsana New"/>
                <w:color w:val="auto"/>
                <w:sz w:val="28"/>
                <w:szCs w:val="28"/>
              </w:rPr>
              <w:t>6,</w:t>
            </w:r>
            <w:r w:rsidR="004A1E25">
              <w:rPr>
                <w:rFonts w:ascii="Angsana New" w:eastAsia="Cordia New" w:hAnsi="Angsana New" w:cs="Angsana New"/>
                <w:color w:val="auto"/>
                <w:sz w:val="28"/>
                <w:szCs w:val="28"/>
              </w:rPr>
              <w:t>09</w:t>
            </w:r>
            <w:r w:rsidR="000473A4">
              <w:rPr>
                <w:rFonts w:ascii="Angsana New" w:eastAsia="Cordia New" w:hAnsi="Angsana New" w:cs="Angsana New"/>
                <w:color w:val="auto"/>
                <w:sz w:val="28"/>
                <w:szCs w:val="28"/>
              </w:rPr>
              <w:t>1</w:t>
            </w:r>
            <w:r>
              <w:rPr>
                <w:rFonts w:ascii="Angsana New" w:eastAsia="Cordia New" w:hAnsi="Angsana New" w:cs="Angsana New"/>
                <w:color w:val="auto"/>
                <w:sz w:val="28"/>
                <w:szCs w:val="28"/>
              </w:rPr>
              <w:t>)</w:t>
            </w:r>
          </w:p>
        </w:tc>
      </w:tr>
      <w:tr w:rsidR="0094190F" w:rsidRPr="0083401E" w14:paraId="5C63FE7C" w14:textId="77777777" w:rsidTr="00244786">
        <w:trPr>
          <w:trHeight w:val="85"/>
        </w:trPr>
        <w:tc>
          <w:tcPr>
            <w:tcW w:w="5103" w:type="dxa"/>
            <w:vAlign w:val="center"/>
          </w:tcPr>
          <w:p w14:paraId="5DC2BE49" w14:textId="77777777" w:rsidR="0094190F" w:rsidRPr="0083401E" w:rsidRDefault="0094190F" w:rsidP="0039412A">
            <w:pPr>
              <w:spacing w:line="360" w:lineRule="exact"/>
              <w:ind w:left="27"/>
              <w:rPr>
                <w:rFonts w:ascii="Angsana New" w:eastAsia="Cordia New" w:hAnsi="Angsana New" w:cs="Angsana New"/>
                <w:color w:val="000000"/>
                <w:sz w:val="28"/>
                <w:szCs w:val="28"/>
                <w:cs/>
              </w:rPr>
            </w:pPr>
            <w:r w:rsidRPr="0083401E">
              <w:rPr>
                <w:rFonts w:ascii="Angsana New" w:eastAsia="Arial Unicode MS" w:hAnsi="Angsana New" w:cs="Angsana New"/>
                <w:color w:val="000000"/>
                <w:sz w:val="28"/>
                <w:szCs w:val="28"/>
              </w:rPr>
              <w:t>Balance</w:t>
            </w:r>
          </w:p>
        </w:tc>
        <w:tc>
          <w:tcPr>
            <w:tcW w:w="1842" w:type="dxa"/>
            <w:tcBorders>
              <w:top w:val="nil"/>
              <w:left w:val="nil"/>
              <w:right w:val="nil"/>
            </w:tcBorders>
            <w:vAlign w:val="center"/>
          </w:tcPr>
          <w:p w14:paraId="130AD229" w14:textId="77777777" w:rsidR="0094190F" w:rsidRPr="0083401E" w:rsidRDefault="0094190F" w:rsidP="00244786">
            <w:pPr>
              <w:spacing w:line="360" w:lineRule="exact"/>
              <w:rPr>
                <w:rFonts w:ascii="Angsana New" w:eastAsia="Cordia New" w:hAnsi="Angsana New" w:cs="Angsana New"/>
                <w:color w:val="000000"/>
                <w:sz w:val="28"/>
                <w:szCs w:val="28"/>
              </w:rPr>
            </w:pPr>
          </w:p>
        </w:tc>
        <w:tc>
          <w:tcPr>
            <w:tcW w:w="1843" w:type="dxa"/>
            <w:tcBorders>
              <w:top w:val="nil"/>
              <w:left w:val="nil"/>
              <w:right w:val="nil"/>
            </w:tcBorders>
            <w:vAlign w:val="center"/>
          </w:tcPr>
          <w:p w14:paraId="212D27FE" w14:textId="77777777" w:rsidR="0094190F" w:rsidRPr="0083401E" w:rsidRDefault="000473A4" w:rsidP="00244786">
            <w:pPr>
              <w:spacing w:line="36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531,</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8</w:t>
            </w:r>
            <w:r w:rsidR="004A1E25">
              <w:rPr>
                <w:rFonts w:ascii="Angsana New" w:eastAsia="Cordia New" w:hAnsi="Angsana New" w:cs="Angsana New"/>
                <w:color w:val="auto"/>
                <w:sz w:val="28"/>
                <w:szCs w:val="28"/>
              </w:rPr>
              <w:t>9</w:t>
            </w:r>
          </w:p>
        </w:tc>
      </w:tr>
      <w:tr w:rsidR="0094190F" w:rsidRPr="0083401E" w14:paraId="6AEA3C03" w14:textId="77777777" w:rsidTr="00F83840">
        <w:trPr>
          <w:trHeight w:val="421"/>
        </w:trPr>
        <w:tc>
          <w:tcPr>
            <w:tcW w:w="5103" w:type="dxa"/>
            <w:vAlign w:val="center"/>
          </w:tcPr>
          <w:p w14:paraId="0326B244" w14:textId="77777777" w:rsidR="0094190F" w:rsidRPr="0083401E" w:rsidRDefault="0094190F" w:rsidP="0039412A">
            <w:pPr>
              <w:spacing w:line="360" w:lineRule="exact"/>
              <w:ind w:left="27"/>
              <w:rPr>
                <w:rFonts w:ascii="Angsana New" w:eastAsia="Cordia New" w:hAnsi="Angsana New" w:cs="Angsana New"/>
                <w:color w:val="000000"/>
                <w:sz w:val="28"/>
                <w:szCs w:val="28"/>
                <w:cs/>
              </w:rPr>
            </w:pPr>
            <w:r w:rsidRPr="0083401E">
              <w:rPr>
                <w:rFonts w:ascii="Angsana New" w:hAnsi="Angsana New" w:cs="Angsana New"/>
                <w:color w:val="000000"/>
                <w:sz w:val="28"/>
                <w:szCs w:val="28"/>
              </w:rPr>
              <w:t>Less</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Portion due within one year</w:t>
            </w:r>
          </w:p>
        </w:tc>
        <w:tc>
          <w:tcPr>
            <w:tcW w:w="1842" w:type="dxa"/>
            <w:tcBorders>
              <w:top w:val="nil"/>
              <w:left w:val="nil"/>
              <w:right w:val="nil"/>
            </w:tcBorders>
            <w:vAlign w:val="center"/>
          </w:tcPr>
          <w:p w14:paraId="7E919EA9" w14:textId="77777777" w:rsidR="0094190F" w:rsidRPr="0083401E" w:rsidRDefault="0094190F" w:rsidP="00244786">
            <w:pPr>
              <w:spacing w:line="360" w:lineRule="exact"/>
              <w:rPr>
                <w:rFonts w:ascii="Angsana New" w:eastAsia="Cordia New" w:hAnsi="Angsana New" w:cs="Angsana New"/>
                <w:color w:val="000000"/>
                <w:sz w:val="28"/>
                <w:szCs w:val="28"/>
              </w:rPr>
            </w:pPr>
          </w:p>
        </w:tc>
        <w:tc>
          <w:tcPr>
            <w:tcW w:w="1843" w:type="dxa"/>
            <w:tcBorders>
              <w:top w:val="nil"/>
              <w:left w:val="nil"/>
              <w:right w:val="nil"/>
            </w:tcBorders>
            <w:vAlign w:val="center"/>
          </w:tcPr>
          <w:p w14:paraId="3380AFEF" w14:textId="77777777" w:rsidR="0094190F" w:rsidRPr="0083401E" w:rsidRDefault="0094190F" w:rsidP="00244786">
            <w:pPr>
              <w:pBdr>
                <w:bottom w:val="single" w:sz="4" w:space="1" w:color="auto"/>
              </w:pBdr>
              <w:spacing w:line="36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r w:rsidR="000473A4">
              <w:rPr>
                <w:rFonts w:ascii="Angsana New" w:eastAsia="Cordia New" w:hAnsi="Angsana New" w:cs="Angsana New"/>
                <w:color w:val="auto"/>
                <w:sz w:val="28"/>
                <w:szCs w:val="28"/>
              </w:rPr>
              <w:t>1</w:t>
            </w:r>
            <w:r w:rsidR="004A1E25">
              <w:rPr>
                <w:rFonts w:ascii="Angsana New" w:eastAsia="Cordia New" w:hAnsi="Angsana New" w:cs="Angsana New"/>
                <w:color w:val="auto"/>
                <w:sz w:val="28"/>
                <w:szCs w:val="28"/>
              </w:rPr>
              <w:t>0</w:t>
            </w:r>
            <w:r w:rsidR="000473A4">
              <w:rPr>
                <w:rFonts w:ascii="Angsana New" w:eastAsia="Cordia New" w:hAnsi="Angsana New" w:cs="Angsana New"/>
                <w:color w:val="auto"/>
                <w:sz w:val="28"/>
                <w:szCs w:val="28"/>
              </w:rPr>
              <w:t>2,87</w:t>
            </w:r>
            <w:r w:rsidR="004A1E25">
              <w:rPr>
                <w:rFonts w:ascii="Angsana New" w:eastAsia="Cordia New" w:hAnsi="Angsana New" w:cs="Angsana New"/>
                <w:color w:val="auto"/>
                <w:sz w:val="28"/>
                <w:szCs w:val="28"/>
              </w:rPr>
              <w:t>9</w:t>
            </w:r>
            <w:r>
              <w:rPr>
                <w:rFonts w:ascii="Angsana New" w:eastAsia="Cordia New" w:hAnsi="Angsana New" w:cs="Angsana New"/>
                <w:color w:val="auto"/>
                <w:sz w:val="28"/>
                <w:szCs w:val="28"/>
              </w:rPr>
              <w:t>)</w:t>
            </w:r>
          </w:p>
        </w:tc>
      </w:tr>
      <w:tr w:rsidR="0094190F" w:rsidRPr="0083401E" w14:paraId="10CD8A5F" w14:textId="77777777" w:rsidTr="00F83840">
        <w:trPr>
          <w:trHeight w:val="421"/>
        </w:trPr>
        <w:tc>
          <w:tcPr>
            <w:tcW w:w="5103" w:type="dxa"/>
            <w:vAlign w:val="center"/>
          </w:tcPr>
          <w:p w14:paraId="370D3747" w14:textId="77777777" w:rsidR="0094190F" w:rsidRPr="0083401E" w:rsidRDefault="0094190F" w:rsidP="0039412A">
            <w:pPr>
              <w:spacing w:line="360" w:lineRule="exact"/>
              <w:ind w:left="27"/>
              <w:rPr>
                <w:rFonts w:ascii="Angsana New" w:eastAsia="Cordia New" w:hAnsi="Angsana New" w:cs="Angsana New"/>
                <w:b/>
                <w:bCs/>
                <w:color w:val="000000"/>
                <w:sz w:val="28"/>
                <w:szCs w:val="28"/>
                <w:cs/>
              </w:rPr>
            </w:pPr>
            <w:r w:rsidRPr="0083401E">
              <w:rPr>
                <w:rFonts w:ascii="Angsana New" w:hAnsi="Angsana New" w:cs="Angsana New"/>
                <w:b/>
                <w:bCs/>
                <w:color w:val="000000"/>
                <w:sz w:val="28"/>
                <w:szCs w:val="28"/>
                <w:lang w:val="en-GB"/>
              </w:rPr>
              <w:t>Ending book value</w:t>
            </w:r>
          </w:p>
        </w:tc>
        <w:tc>
          <w:tcPr>
            <w:tcW w:w="1842" w:type="dxa"/>
            <w:tcBorders>
              <w:top w:val="nil"/>
              <w:left w:val="nil"/>
              <w:right w:val="nil"/>
            </w:tcBorders>
            <w:vAlign w:val="center"/>
          </w:tcPr>
          <w:p w14:paraId="110E5FC2" w14:textId="77777777" w:rsidR="0094190F" w:rsidRPr="0083401E" w:rsidRDefault="0094190F" w:rsidP="00244786">
            <w:pPr>
              <w:spacing w:line="360" w:lineRule="exact"/>
              <w:rPr>
                <w:rFonts w:ascii="Angsana New" w:eastAsia="Cordia New" w:hAnsi="Angsana New" w:cs="Angsana New"/>
                <w:color w:val="000000"/>
                <w:sz w:val="28"/>
                <w:szCs w:val="28"/>
              </w:rPr>
            </w:pPr>
          </w:p>
        </w:tc>
        <w:tc>
          <w:tcPr>
            <w:tcW w:w="1843" w:type="dxa"/>
            <w:tcBorders>
              <w:top w:val="nil"/>
              <w:left w:val="nil"/>
              <w:right w:val="nil"/>
            </w:tcBorders>
            <w:vAlign w:val="center"/>
          </w:tcPr>
          <w:p w14:paraId="6F7C5B75" w14:textId="77777777" w:rsidR="0094190F" w:rsidRPr="0083401E" w:rsidRDefault="000473A4" w:rsidP="00244786">
            <w:pPr>
              <w:pBdr>
                <w:bottom w:val="double" w:sz="4" w:space="1" w:color="auto"/>
              </w:pBdr>
              <w:spacing w:line="36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428,21</w:t>
            </w:r>
            <w:r w:rsidR="004A1E25">
              <w:rPr>
                <w:rFonts w:ascii="Angsana New" w:eastAsia="Cordia New" w:hAnsi="Angsana New" w:cs="Angsana New"/>
                <w:color w:val="auto"/>
                <w:sz w:val="28"/>
                <w:szCs w:val="28"/>
              </w:rPr>
              <w:t>0</w:t>
            </w:r>
          </w:p>
        </w:tc>
      </w:tr>
    </w:tbl>
    <w:p w14:paraId="38422385" w14:textId="77777777" w:rsidR="00854776" w:rsidRPr="0083401E" w:rsidRDefault="000340E0" w:rsidP="00C14ADF">
      <w:pPr>
        <w:pStyle w:val="a"/>
        <w:numPr>
          <w:ilvl w:val="0"/>
          <w:numId w:val="1"/>
        </w:numPr>
        <w:spacing w:before="120" w:line="400" w:lineRule="exact"/>
        <w:ind w:left="567" w:right="0" w:hanging="567"/>
        <w:jc w:val="thaiDistribute"/>
        <w:rPr>
          <w:rFonts w:ascii="Angsana New" w:hAnsi="Angsana New" w:cs="Angsana New"/>
          <w:b/>
          <w:bCs/>
          <w:color w:val="000000"/>
        </w:rPr>
      </w:pPr>
      <w:r w:rsidRPr="0083401E">
        <w:rPr>
          <w:rFonts w:ascii="Angsana New" w:hAnsi="Angsana New" w:cs="Angsana New"/>
          <w:b/>
          <w:bCs/>
          <w:color w:val="000000"/>
        </w:rPr>
        <w:t>TRADE AND OTHER CURRENT PAYABLES</w:t>
      </w:r>
    </w:p>
    <w:p w14:paraId="5C598A51" w14:textId="77777777" w:rsidR="00C03B51" w:rsidRPr="0083401E" w:rsidRDefault="000340E0" w:rsidP="00C14ADF">
      <w:pPr>
        <w:pStyle w:val="a"/>
        <w:spacing w:before="120" w:line="400" w:lineRule="exact"/>
        <w:ind w:left="284" w:right="0" w:firstLine="283"/>
        <w:rPr>
          <w:rFonts w:ascii="Angsana New" w:hAnsi="Angsana New" w:cs="Angsana New"/>
          <w:color w:val="000000"/>
        </w:rPr>
      </w:pPr>
      <w:r w:rsidRPr="0083401E">
        <w:rPr>
          <w:rFonts w:ascii="Angsana New" w:hAnsi="Angsana New" w:cs="Angsana New"/>
          <w:color w:val="000000"/>
        </w:rPr>
        <w:t>Trade and other current payables are detailed as follows:</w:t>
      </w:r>
    </w:p>
    <w:tbl>
      <w:tblPr>
        <w:tblW w:w="8788" w:type="dxa"/>
        <w:tblInd w:w="534" w:type="dxa"/>
        <w:tblLayout w:type="fixed"/>
        <w:tblLook w:val="01E0" w:firstRow="1" w:lastRow="1" w:firstColumn="1" w:lastColumn="1" w:noHBand="0" w:noVBand="0"/>
      </w:tblPr>
      <w:tblGrid>
        <w:gridCol w:w="4084"/>
        <w:gridCol w:w="1019"/>
        <w:gridCol w:w="1842"/>
        <w:gridCol w:w="1843"/>
      </w:tblGrid>
      <w:tr w:rsidR="00C03B51" w:rsidRPr="0083401E" w14:paraId="1C315014" w14:textId="77777777" w:rsidTr="00F83840">
        <w:trPr>
          <w:trHeight w:val="340"/>
          <w:tblHeader/>
        </w:trPr>
        <w:tc>
          <w:tcPr>
            <w:tcW w:w="4084" w:type="dxa"/>
            <w:shd w:val="clear" w:color="auto" w:fill="auto"/>
          </w:tcPr>
          <w:p w14:paraId="721C3FEE" w14:textId="77777777" w:rsidR="00C03B51" w:rsidRPr="0083401E" w:rsidRDefault="00C03B51" w:rsidP="00244786">
            <w:pPr>
              <w:spacing w:line="380" w:lineRule="exact"/>
              <w:rPr>
                <w:rFonts w:ascii="Angsana New" w:eastAsia="Cordia New" w:hAnsi="Angsana New" w:cs="Angsana New"/>
                <w:color w:val="000000"/>
                <w:sz w:val="28"/>
                <w:szCs w:val="28"/>
              </w:rPr>
            </w:pPr>
          </w:p>
        </w:tc>
        <w:tc>
          <w:tcPr>
            <w:tcW w:w="1019" w:type="dxa"/>
          </w:tcPr>
          <w:p w14:paraId="40CD8CFD" w14:textId="77777777" w:rsidR="00C03B51" w:rsidRPr="0083401E" w:rsidRDefault="00C03B51" w:rsidP="00244786">
            <w:pPr>
              <w:spacing w:line="380" w:lineRule="exact"/>
              <w:jc w:val="right"/>
              <w:rPr>
                <w:rFonts w:ascii="Angsana New" w:eastAsia="Cordia New" w:hAnsi="Angsana New" w:cs="Angsana New"/>
                <w:color w:val="000000"/>
                <w:sz w:val="28"/>
                <w:szCs w:val="28"/>
                <w:cs/>
              </w:rPr>
            </w:pPr>
          </w:p>
        </w:tc>
        <w:tc>
          <w:tcPr>
            <w:tcW w:w="3685" w:type="dxa"/>
            <w:gridSpan w:val="2"/>
            <w:shd w:val="clear" w:color="auto" w:fill="auto"/>
          </w:tcPr>
          <w:p w14:paraId="28A6A5BF" w14:textId="77777777" w:rsidR="00C03B51" w:rsidRPr="0083401E" w:rsidRDefault="00F83840" w:rsidP="00244786">
            <w:pPr>
              <w:pBdr>
                <w:bottom w:val="single" w:sz="4" w:space="1" w:color="auto"/>
              </w:pBdr>
              <w:spacing w:line="380" w:lineRule="exact"/>
              <w:jc w:val="right"/>
              <w:rPr>
                <w:rFonts w:ascii="Angsana New" w:eastAsia="Cordia New" w:hAnsi="Angsana New" w:cs="Angsana New"/>
                <w:color w:val="000000"/>
                <w:sz w:val="28"/>
                <w:szCs w:val="28"/>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C03B51" w:rsidRPr="0083401E" w14:paraId="7B20B9D0" w14:textId="77777777" w:rsidTr="00F83840">
        <w:trPr>
          <w:trHeight w:val="340"/>
          <w:tblHeader/>
        </w:trPr>
        <w:tc>
          <w:tcPr>
            <w:tcW w:w="4084" w:type="dxa"/>
            <w:shd w:val="clear" w:color="auto" w:fill="auto"/>
          </w:tcPr>
          <w:p w14:paraId="2AD9D1E1" w14:textId="77777777" w:rsidR="00C03B51" w:rsidRPr="0083401E" w:rsidRDefault="00C03B51" w:rsidP="00244786">
            <w:pPr>
              <w:spacing w:line="380" w:lineRule="exact"/>
              <w:rPr>
                <w:rFonts w:ascii="Angsana New" w:eastAsia="Cordia New" w:hAnsi="Angsana New" w:cs="Angsana New"/>
                <w:color w:val="000000"/>
                <w:sz w:val="28"/>
                <w:szCs w:val="28"/>
              </w:rPr>
            </w:pPr>
          </w:p>
        </w:tc>
        <w:tc>
          <w:tcPr>
            <w:tcW w:w="1019" w:type="dxa"/>
          </w:tcPr>
          <w:p w14:paraId="01556A93" w14:textId="77777777" w:rsidR="00C03B51" w:rsidRPr="0083401E" w:rsidRDefault="00C03B51" w:rsidP="00244786">
            <w:pPr>
              <w:spacing w:line="380" w:lineRule="exact"/>
              <w:jc w:val="right"/>
              <w:rPr>
                <w:rFonts w:ascii="Angsana New" w:eastAsia="Cordia New" w:hAnsi="Angsana New" w:cs="Angsana New"/>
                <w:color w:val="000000"/>
                <w:sz w:val="28"/>
                <w:szCs w:val="28"/>
                <w:cs/>
              </w:rPr>
            </w:pPr>
          </w:p>
        </w:tc>
        <w:tc>
          <w:tcPr>
            <w:tcW w:w="1842" w:type="dxa"/>
            <w:shd w:val="clear" w:color="auto" w:fill="auto"/>
          </w:tcPr>
          <w:p w14:paraId="44E647F8" w14:textId="77777777" w:rsidR="00C03B51" w:rsidRPr="0083401E" w:rsidRDefault="00F83840" w:rsidP="00244786">
            <w:pPr>
              <w:pBdr>
                <w:bottom w:val="single" w:sz="4" w:space="1" w:color="auto"/>
              </w:pBdr>
              <w:spacing w:line="380" w:lineRule="exact"/>
              <w:jc w:val="center"/>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March 31, 2</w:t>
            </w:r>
            <w:r w:rsidR="004A1E25">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sidR="000473A4">
              <w:rPr>
                <w:rFonts w:ascii="Angsana New" w:eastAsia="Cordia New" w:hAnsi="Angsana New" w:cs="Angsana New"/>
                <w:color w:val="000000"/>
                <w:sz w:val="28"/>
                <w:szCs w:val="28"/>
              </w:rPr>
              <w:t>4</w:t>
            </w:r>
          </w:p>
        </w:tc>
        <w:tc>
          <w:tcPr>
            <w:tcW w:w="1843" w:type="dxa"/>
            <w:shd w:val="clear" w:color="auto" w:fill="auto"/>
          </w:tcPr>
          <w:p w14:paraId="5163C245" w14:textId="77777777" w:rsidR="00C03B51" w:rsidRPr="0083401E" w:rsidRDefault="00F83840" w:rsidP="00244786">
            <w:pPr>
              <w:pBdr>
                <w:bottom w:val="single" w:sz="4" w:space="1" w:color="auto"/>
              </w:pBdr>
              <w:spacing w:line="380" w:lineRule="exact"/>
              <w:jc w:val="center"/>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December 31, 2</w:t>
            </w:r>
            <w:r w:rsidR="004A1E25">
              <w:rPr>
                <w:rFonts w:ascii="Angsana New" w:eastAsia="Cordia New" w:hAnsi="Angsana New" w:cs="Angsana New"/>
                <w:color w:val="000000"/>
                <w:sz w:val="28"/>
                <w:szCs w:val="28"/>
              </w:rPr>
              <w:t>0</w:t>
            </w:r>
            <w:r w:rsidRPr="0083401E">
              <w:rPr>
                <w:rFonts w:ascii="Angsana New" w:eastAsia="Cordia New" w:hAnsi="Angsana New" w:cs="Angsana New"/>
                <w:color w:val="000000"/>
                <w:sz w:val="28"/>
                <w:szCs w:val="28"/>
              </w:rPr>
              <w:t>2</w:t>
            </w:r>
            <w:r w:rsidR="000473A4">
              <w:rPr>
                <w:rFonts w:ascii="Angsana New" w:eastAsia="Cordia New" w:hAnsi="Angsana New" w:cs="Angsana New"/>
                <w:color w:val="000000"/>
                <w:sz w:val="28"/>
                <w:szCs w:val="28"/>
              </w:rPr>
              <w:t>3</w:t>
            </w:r>
          </w:p>
        </w:tc>
      </w:tr>
      <w:tr w:rsidR="000473A4" w:rsidRPr="0083401E" w14:paraId="3496E05F" w14:textId="77777777">
        <w:trPr>
          <w:trHeight w:val="340"/>
        </w:trPr>
        <w:tc>
          <w:tcPr>
            <w:tcW w:w="4084" w:type="dxa"/>
            <w:vAlign w:val="bottom"/>
          </w:tcPr>
          <w:p w14:paraId="31855E38" w14:textId="77777777" w:rsidR="000473A4" w:rsidRPr="0083401E" w:rsidRDefault="000473A4" w:rsidP="000473A4">
            <w:pPr>
              <w:spacing w:line="380" w:lineRule="exact"/>
              <w:ind w:left="27"/>
              <w:rPr>
                <w:rFonts w:ascii="Angsana New" w:eastAsia="Cordia New" w:hAnsi="Angsana New" w:cs="Angsana New"/>
                <w:color w:val="000000"/>
                <w:sz w:val="28"/>
                <w:szCs w:val="28"/>
                <w:cs/>
              </w:rPr>
            </w:pPr>
            <w:r w:rsidRPr="0083401E">
              <w:rPr>
                <w:rFonts w:ascii="Angsana New" w:hAnsi="Angsana New" w:cs="Angsana New"/>
                <w:color w:val="000000"/>
                <w:sz w:val="28"/>
                <w:szCs w:val="28"/>
              </w:rPr>
              <w:t>Trade payables</w:t>
            </w:r>
            <w:r w:rsidRPr="0083401E">
              <w:rPr>
                <w:rFonts w:ascii="Angsana New" w:hAnsi="Angsana New" w:cs="Angsana New"/>
                <w:color w:val="000000"/>
                <w:sz w:val="28"/>
                <w:szCs w:val="28"/>
                <w:cs/>
              </w:rPr>
              <w:t xml:space="preserve"> </w:t>
            </w:r>
          </w:p>
        </w:tc>
        <w:tc>
          <w:tcPr>
            <w:tcW w:w="1019" w:type="dxa"/>
          </w:tcPr>
          <w:p w14:paraId="647C5558"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tcPr>
          <w:p w14:paraId="10E30A5B" w14:textId="77777777" w:rsidR="000473A4" w:rsidRPr="000473A4" w:rsidRDefault="000473A4" w:rsidP="000473A4">
            <w:pP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113,467</w:t>
            </w:r>
          </w:p>
        </w:tc>
        <w:tc>
          <w:tcPr>
            <w:tcW w:w="1843" w:type="dxa"/>
            <w:tcBorders>
              <w:top w:val="nil"/>
              <w:left w:val="nil"/>
              <w:right w:val="nil"/>
            </w:tcBorders>
          </w:tcPr>
          <w:p w14:paraId="7111026C" w14:textId="77777777" w:rsidR="000473A4" w:rsidRPr="000473A4" w:rsidRDefault="000473A4" w:rsidP="000473A4">
            <w:pP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8</w:t>
            </w:r>
            <w:r w:rsidR="004A1E25">
              <w:rPr>
                <w:rFonts w:ascii="Angsana New" w:hAnsi="Angsana New" w:cs="Angsana New"/>
                <w:color w:val="auto"/>
                <w:sz w:val="28"/>
                <w:szCs w:val="28"/>
              </w:rPr>
              <w:t>0</w:t>
            </w:r>
            <w:r w:rsidRPr="000473A4">
              <w:rPr>
                <w:rFonts w:ascii="Angsana New" w:hAnsi="Angsana New" w:cs="Angsana New"/>
                <w:color w:val="auto"/>
                <w:sz w:val="28"/>
                <w:szCs w:val="28"/>
              </w:rPr>
              <w:t>,</w:t>
            </w:r>
            <w:r w:rsidR="004A1E25">
              <w:rPr>
                <w:rFonts w:ascii="Angsana New" w:hAnsi="Angsana New" w:cs="Angsana New"/>
                <w:color w:val="auto"/>
                <w:sz w:val="28"/>
                <w:szCs w:val="28"/>
              </w:rPr>
              <w:t>9</w:t>
            </w:r>
            <w:r w:rsidRPr="000473A4">
              <w:rPr>
                <w:rFonts w:ascii="Angsana New" w:hAnsi="Angsana New" w:cs="Angsana New"/>
                <w:color w:val="auto"/>
                <w:sz w:val="28"/>
                <w:szCs w:val="28"/>
              </w:rPr>
              <w:t>71</w:t>
            </w:r>
          </w:p>
        </w:tc>
      </w:tr>
      <w:tr w:rsidR="000473A4" w:rsidRPr="0083401E" w14:paraId="4F8C60C0" w14:textId="77777777">
        <w:trPr>
          <w:trHeight w:val="340"/>
        </w:trPr>
        <w:tc>
          <w:tcPr>
            <w:tcW w:w="4084" w:type="dxa"/>
            <w:vAlign w:val="bottom"/>
          </w:tcPr>
          <w:p w14:paraId="1B2A6F29" w14:textId="77777777" w:rsidR="000473A4" w:rsidRPr="0083401E" w:rsidRDefault="000473A4" w:rsidP="000473A4">
            <w:pPr>
              <w:spacing w:line="380" w:lineRule="exact"/>
              <w:ind w:left="27"/>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Trade notes payable</w:t>
            </w:r>
          </w:p>
        </w:tc>
        <w:tc>
          <w:tcPr>
            <w:tcW w:w="1019" w:type="dxa"/>
          </w:tcPr>
          <w:p w14:paraId="45F738C8"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tcPr>
          <w:p w14:paraId="384A3609" w14:textId="77777777" w:rsidR="000473A4" w:rsidRPr="000473A4" w:rsidRDefault="004A1E25" w:rsidP="000473A4">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color w:val="auto"/>
                <w:sz w:val="28"/>
                <w:szCs w:val="28"/>
              </w:rPr>
              <w:t>9</w:t>
            </w:r>
            <w:r w:rsidR="000473A4" w:rsidRPr="000473A4">
              <w:rPr>
                <w:rFonts w:ascii="Angsana New" w:hAnsi="Angsana New" w:cs="Angsana New"/>
                <w:color w:val="auto"/>
                <w:sz w:val="28"/>
                <w:szCs w:val="28"/>
              </w:rPr>
              <w:t>,413</w:t>
            </w:r>
          </w:p>
        </w:tc>
        <w:tc>
          <w:tcPr>
            <w:tcW w:w="1843" w:type="dxa"/>
            <w:tcBorders>
              <w:top w:val="nil"/>
              <w:left w:val="nil"/>
              <w:right w:val="nil"/>
            </w:tcBorders>
          </w:tcPr>
          <w:p w14:paraId="1207C7E5" w14:textId="77777777" w:rsidR="000473A4" w:rsidRPr="000473A4" w:rsidRDefault="000473A4" w:rsidP="000473A4">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7,815</w:t>
            </w:r>
          </w:p>
        </w:tc>
      </w:tr>
      <w:tr w:rsidR="000473A4" w:rsidRPr="0083401E" w14:paraId="1910E0FC" w14:textId="77777777">
        <w:trPr>
          <w:trHeight w:val="340"/>
        </w:trPr>
        <w:tc>
          <w:tcPr>
            <w:tcW w:w="4084" w:type="dxa"/>
            <w:vAlign w:val="bottom"/>
          </w:tcPr>
          <w:p w14:paraId="5768874E" w14:textId="77777777" w:rsidR="000473A4" w:rsidRPr="0083401E" w:rsidRDefault="000473A4" w:rsidP="000473A4">
            <w:pPr>
              <w:spacing w:line="380" w:lineRule="exact"/>
              <w:ind w:left="350"/>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Total trade payables</w:t>
            </w:r>
          </w:p>
        </w:tc>
        <w:tc>
          <w:tcPr>
            <w:tcW w:w="1019" w:type="dxa"/>
          </w:tcPr>
          <w:p w14:paraId="601BA835"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tcPr>
          <w:p w14:paraId="2010D02C" w14:textId="77777777" w:rsidR="000473A4" w:rsidRPr="000473A4" w:rsidRDefault="000473A4" w:rsidP="000473A4">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122,88</w:t>
            </w:r>
            <w:r w:rsidR="004A1E25">
              <w:rPr>
                <w:rFonts w:ascii="Angsana New" w:hAnsi="Angsana New" w:cs="Angsana New"/>
                <w:color w:val="auto"/>
                <w:sz w:val="28"/>
                <w:szCs w:val="28"/>
              </w:rPr>
              <w:t>0</w:t>
            </w:r>
          </w:p>
        </w:tc>
        <w:tc>
          <w:tcPr>
            <w:tcW w:w="1843" w:type="dxa"/>
            <w:tcBorders>
              <w:top w:val="nil"/>
              <w:left w:val="nil"/>
              <w:right w:val="nil"/>
            </w:tcBorders>
          </w:tcPr>
          <w:p w14:paraId="400EF66F" w14:textId="77777777" w:rsidR="000473A4" w:rsidRPr="000473A4" w:rsidRDefault="000473A4" w:rsidP="000473A4">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88,786</w:t>
            </w:r>
          </w:p>
        </w:tc>
      </w:tr>
      <w:tr w:rsidR="000473A4" w:rsidRPr="0083401E" w14:paraId="21128E87" w14:textId="77777777">
        <w:trPr>
          <w:trHeight w:val="340"/>
        </w:trPr>
        <w:tc>
          <w:tcPr>
            <w:tcW w:w="4084" w:type="dxa"/>
            <w:vAlign w:val="bottom"/>
          </w:tcPr>
          <w:p w14:paraId="3793E329" w14:textId="77777777" w:rsidR="000473A4" w:rsidRPr="0083401E" w:rsidRDefault="000473A4" w:rsidP="000473A4">
            <w:pPr>
              <w:spacing w:line="380" w:lineRule="exact"/>
              <w:ind w:left="27"/>
              <w:rPr>
                <w:rFonts w:ascii="Angsana New" w:eastAsia="Cordia New" w:hAnsi="Angsana New" w:cs="Angsana New"/>
                <w:color w:val="000000"/>
                <w:sz w:val="28"/>
                <w:szCs w:val="28"/>
                <w:cs/>
              </w:rPr>
            </w:pPr>
            <w:r w:rsidRPr="0083401E">
              <w:rPr>
                <w:rFonts w:ascii="Angsana New" w:hAnsi="Angsana New" w:cs="Angsana New"/>
                <w:color w:val="000000"/>
                <w:sz w:val="28"/>
                <w:szCs w:val="28"/>
              </w:rPr>
              <w:t xml:space="preserve">Other </w:t>
            </w:r>
            <w:r w:rsidRPr="0083401E">
              <w:rPr>
                <w:rFonts w:ascii="Angsana New" w:hAnsi="Angsana New" w:cs="Angsana New"/>
                <w:color w:val="000000"/>
                <w:sz w:val="28"/>
                <w:szCs w:val="28"/>
                <w:lang w:val="en-GB"/>
              </w:rPr>
              <w:t>current</w:t>
            </w:r>
            <w:r w:rsidRPr="0083401E">
              <w:rPr>
                <w:rFonts w:ascii="Angsana New" w:hAnsi="Angsana New" w:cs="Angsana New"/>
                <w:color w:val="000000"/>
                <w:sz w:val="28"/>
                <w:szCs w:val="28"/>
              </w:rPr>
              <w:t xml:space="preserve"> payables</w:t>
            </w:r>
            <w:r w:rsidRPr="0083401E">
              <w:rPr>
                <w:rFonts w:ascii="Angsana New" w:hAnsi="Angsana New" w:cs="Angsana New"/>
                <w:color w:val="000000"/>
                <w:sz w:val="28"/>
                <w:szCs w:val="28"/>
                <w:cs/>
              </w:rPr>
              <w:t xml:space="preserve"> </w:t>
            </w:r>
          </w:p>
        </w:tc>
        <w:tc>
          <w:tcPr>
            <w:tcW w:w="1019" w:type="dxa"/>
          </w:tcPr>
          <w:p w14:paraId="3F7E7DE7"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tcPr>
          <w:p w14:paraId="72B0D0DF" w14:textId="77777777" w:rsidR="000473A4" w:rsidRPr="000473A4" w:rsidRDefault="000473A4" w:rsidP="000473A4">
            <w:pPr>
              <w:tabs>
                <w:tab w:val="left" w:pos="238"/>
              </w:tabs>
              <w:spacing w:line="380" w:lineRule="exact"/>
              <w:jc w:val="right"/>
              <w:rPr>
                <w:rFonts w:ascii="Angsana New" w:eastAsia="Cordia New" w:hAnsi="Angsana New" w:cs="Angsana New"/>
                <w:color w:val="auto"/>
                <w:sz w:val="28"/>
                <w:szCs w:val="28"/>
              </w:rPr>
            </w:pPr>
          </w:p>
        </w:tc>
        <w:tc>
          <w:tcPr>
            <w:tcW w:w="1843" w:type="dxa"/>
            <w:tcBorders>
              <w:top w:val="nil"/>
              <w:left w:val="nil"/>
              <w:right w:val="nil"/>
            </w:tcBorders>
          </w:tcPr>
          <w:p w14:paraId="0449DF92" w14:textId="77777777" w:rsidR="000473A4" w:rsidRPr="000473A4" w:rsidRDefault="000473A4" w:rsidP="000473A4">
            <w:pPr>
              <w:tabs>
                <w:tab w:val="left" w:pos="238"/>
              </w:tabs>
              <w:spacing w:line="380" w:lineRule="exact"/>
              <w:jc w:val="right"/>
              <w:rPr>
                <w:rFonts w:ascii="Angsana New" w:eastAsia="Cordia New" w:hAnsi="Angsana New" w:cs="Angsana New"/>
                <w:color w:val="auto"/>
                <w:sz w:val="28"/>
                <w:szCs w:val="28"/>
              </w:rPr>
            </w:pPr>
          </w:p>
        </w:tc>
      </w:tr>
      <w:tr w:rsidR="000473A4" w:rsidRPr="0083401E" w14:paraId="329FCD70" w14:textId="77777777">
        <w:trPr>
          <w:trHeight w:val="340"/>
        </w:trPr>
        <w:tc>
          <w:tcPr>
            <w:tcW w:w="4084" w:type="dxa"/>
            <w:vAlign w:val="bottom"/>
          </w:tcPr>
          <w:p w14:paraId="5FF28424" w14:textId="77777777" w:rsidR="000473A4" w:rsidRPr="0083401E" w:rsidRDefault="000473A4" w:rsidP="000473A4">
            <w:pPr>
              <w:spacing w:line="380" w:lineRule="exact"/>
              <w:ind w:left="317"/>
              <w:rPr>
                <w:rFonts w:ascii="Angsana New" w:eastAsia="Cordia New" w:hAnsi="Angsana New" w:cs="Angsana New"/>
                <w:b/>
                <w:bCs/>
                <w:color w:val="000000"/>
                <w:sz w:val="28"/>
                <w:szCs w:val="28"/>
                <w:cs/>
              </w:rPr>
            </w:pPr>
            <w:r w:rsidRPr="0083401E">
              <w:rPr>
                <w:rFonts w:ascii="Angsana New" w:hAnsi="Angsana New" w:cs="Angsana New"/>
                <w:color w:val="000000"/>
                <w:sz w:val="28"/>
                <w:szCs w:val="28"/>
              </w:rPr>
              <w:t xml:space="preserve">Other </w:t>
            </w:r>
            <w:r w:rsidRPr="0083401E">
              <w:rPr>
                <w:rFonts w:ascii="Angsana New" w:hAnsi="Angsana New" w:cs="Angsana New"/>
                <w:color w:val="000000"/>
                <w:sz w:val="28"/>
                <w:szCs w:val="28"/>
                <w:lang w:val="en-GB"/>
              </w:rPr>
              <w:t>current</w:t>
            </w:r>
            <w:r w:rsidRPr="0083401E">
              <w:rPr>
                <w:rFonts w:ascii="Angsana New" w:hAnsi="Angsana New" w:cs="Angsana New"/>
                <w:color w:val="000000"/>
                <w:sz w:val="28"/>
                <w:szCs w:val="28"/>
              </w:rPr>
              <w:t xml:space="preserve"> payables</w:t>
            </w:r>
          </w:p>
        </w:tc>
        <w:tc>
          <w:tcPr>
            <w:tcW w:w="1019" w:type="dxa"/>
          </w:tcPr>
          <w:p w14:paraId="75C454A2"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tcPr>
          <w:p w14:paraId="07EFB8DA" w14:textId="77777777" w:rsidR="000473A4" w:rsidRPr="000473A4" w:rsidRDefault="000473A4" w:rsidP="000473A4">
            <w:pP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15,2</w:t>
            </w:r>
            <w:r w:rsidR="004A1E25">
              <w:rPr>
                <w:rFonts w:ascii="Angsana New" w:hAnsi="Angsana New" w:cs="Angsana New"/>
                <w:color w:val="auto"/>
                <w:sz w:val="28"/>
                <w:szCs w:val="28"/>
              </w:rPr>
              <w:t>9</w:t>
            </w:r>
            <w:r w:rsidRPr="000473A4">
              <w:rPr>
                <w:rFonts w:ascii="Angsana New" w:hAnsi="Angsana New" w:cs="Angsana New"/>
                <w:color w:val="auto"/>
                <w:sz w:val="28"/>
                <w:szCs w:val="28"/>
              </w:rPr>
              <w:t>1</w:t>
            </w:r>
          </w:p>
        </w:tc>
        <w:tc>
          <w:tcPr>
            <w:tcW w:w="1843" w:type="dxa"/>
            <w:tcBorders>
              <w:top w:val="nil"/>
              <w:left w:val="nil"/>
              <w:right w:val="nil"/>
            </w:tcBorders>
          </w:tcPr>
          <w:p w14:paraId="12932930" w14:textId="77777777" w:rsidR="000473A4" w:rsidRPr="000473A4" w:rsidRDefault="000473A4" w:rsidP="000473A4">
            <w:pP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21,762</w:t>
            </w:r>
          </w:p>
        </w:tc>
      </w:tr>
      <w:tr w:rsidR="000473A4" w:rsidRPr="0083401E" w14:paraId="0564033E" w14:textId="77777777">
        <w:trPr>
          <w:trHeight w:val="340"/>
        </w:trPr>
        <w:tc>
          <w:tcPr>
            <w:tcW w:w="4084" w:type="dxa"/>
            <w:vAlign w:val="bottom"/>
          </w:tcPr>
          <w:p w14:paraId="3799019A" w14:textId="77777777" w:rsidR="000473A4" w:rsidRPr="0083401E" w:rsidRDefault="000473A4" w:rsidP="000473A4">
            <w:pPr>
              <w:spacing w:line="380" w:lineRule="exact"/>
              <w:ind w:left="317"/>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Acquisition of assets payable</w:t>
            </w:r>
          </w:p>
        </w:tc>
        <w:tc>
          <w:tcPr>
            <w:tcW w:w="1019" w:type="dxa"/>
          </w:tcPr>
          <w:p w14:paraId="03DF4877" w14:textId="77777777" w:rsidR="000473A4" w:rsidRPr="0083401E" w:rsidRDefault="000473A4" w:rsidP="000473A4">
            <w:pPr>
              <w:tabs>
                <w:tab w:val="left" w:pos="238"/>
                <w:tab w:val="left" w:pos="909"/>
              </w:tabs>
              <w:spacing w:line="380" w:lineRule="exact"/>
              <w:jc w:val="center"/>
              <w:rPr>
                <w:rFonts w:ascii="Angsana New" w:eastAsia="Cordia New" w:hAnsi="Angsana New" w:cs="Angsana New"/>
                <w:color w:val="000000"/>
                <w:sz w:val="28"/>
                <w:szCs w:val="28"/>
              </w:rPr>
            </w:pPr>
          </w:p>
        </w:tc>
        <w:tc>
          <w:tcPr>
            <w:tcW w:w="1842" w:type="dxa"/>
            <w:tcBorders>
              <w:top w:val="nil"/>
              <w:left w:val="nil"/>
              <w:right w:val="nil"/>
            </w:tcBorders>
          </w:tcPr>
          <w:p w14:paraId="27EBB6B4" w14:textId="77777777" w:rsidR="000473A4" w:rsidRPr="000473A4" w:rsidRDefault="000473A4" w:rsidP="000473A4">
            <w:pP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53,682</w:t>
            </w:r>
          </w:p>
        </w:tc>
        <w:tc>
          <w:tcPr>
            <w:tcW w:w="1843" w:type="dxa"/>
            <w:tcBorders>
              <w:top w:val="nil"/>
              <w:left w:val="nil"/>
              <w:right w:val="nil"/>
            </w:tcBorders>
          </w:tcPr>
          <w:p w14:paraId="18CCD715" w14:textId="77777777" w:rsidR="000473A4" w:rsidRPr="000473A4" w:rsidRDefault="000473A4" w:rsidP="000473A4">
            <w:pP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37,738</w:t>
            </w:r>
          </w:p>
        </w:tc>
      </w:tr>
      <w:tr w:rsidR="000473A4" w:rsidRPr="0083401E" w14:paraId="2833911B" w14:textId="77777777">
        <w:trPr>
          <w:trHeight w:val="340"/>
        </w:trPr>
        <w:tc>
          <w:tcPr>
            <w:tcW w:w="4084" w:type="dxa"/>
            <w:vAlign w:val="bottom"/>
          </w:tcPr>
          <w:p w14:paraId="68DD275B" w14:textId="77777777" w:rsidR="000473A4" w:rsidRPr="0083401E" w:rsidRDefault="000473A4" w:rsidP="000473A4">
            <w:pPr>
              <w:spacing w:line="380" w:lineRule="exact"/>
              <w:ind w:left="317"/>
              <w:rPr>
                <w:rFonts w:ascii="Angsana New" w:eastAsia="Cordia New" w:hAnsi="Angsana New" w:cs="Angsana New"/>
                <w:color w:val="000000"/>
                <w:sz w:val="28"/>
                <w:szCs w:val="28"/>
              </w:rPr>
            </w:pPr>
            <w:r w:rsidRPr="0083401E">
              <w:rPr>
                <w:rFonts w:ascii="Angsana New" w:eastAsia="Cordia New" w:hAnsi="Angsana New" w:cs="Angsana New"/>
                <w:color w:val="000000"/>
                <w:sz w:val="28"/>
                <w:szCs w:val="28"/>
              </w:rPr>
              <w:t>Accrued expenses</w:t>
            </w:r>
          </w:p>
        </w:tc>
        <w:tc>
          <w:tcPr>
            <w:tcW w:w="1019" w:type="dxa"/>
          </w:tcPr>
          <w:p w14:paraId="073BB2FE"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tcPr>
          <w:p w14:paraId="184E6117" w14:textId="77777777" w:rsidR="000473A4" w:rsidRPr="000473A4" w:rsidRDefault="003075A2" w:rsidP="000473A4">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color w:val="auto"/>
                <w:sz w:val="28"/>
                <w:szCs w:val="28"/>
              </w:rPr>
              <w:t>58</w:t>
            </w:r>
            <w:r w:rsidR="000473A4" w:rsidRPr="000473A4">
              <w:rPr>
                <w:rFonts w:ascii="Angsana New" w:hAnsi="Angsana New" w:cs="Angsana New"/>
                <w:color w:val="auto"/>
                <w:sz w:val="28"/>
                <w:szCs w:val="28"/>
              </w:rPr>
              <w:t>,</w:t>
            </w:r>
            <w:r>
              <w:rPr>
                <w:rFonts w:ascii="Angsana New" w:hAnsi="Angsana New" w:cs="Angsana New"/>
                <w:color w:val="auto"/>
                <w:sz w:val="28"/>
                <w:szCs w:val="28"/>
              </w:rPr>
              <w:t>954</w:t>
            </w:r>
          </w:p>
        </w:tc>
        <w:tc>
          <w:tcPr>
            <w:tcW w:w="1843" w:type="dxa"/>
            <w:tcBorders>
              <w:top w:val="nil"/>
              <w:left w:val="nil"/>
              <w:right w:val="nil"/>
            </w:tcBorders>
          </w:tcPr>
          <w:p w14:paraId="11EF6648" w14:textId="77777777" w:rsidR="000473A4" w:rsidRPr="000473A4" w:rsidRDefault="000473A4" w:rsidP="000473A4">
            <w:pP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63,66</w:t>
            </w:r>
            <w:r w:rsidR="004A1E25">
              <w:rPr>
                <w:rFonts w:ascii="Angsana New" w:hAnsi="Angsana New" w:cs="Angsana New"/>
                <w:color w:val="auto"/>
                <w:sz w:val="28"/>
                <w:szCs w:val="28"/>
              </w:rPr>
              <w:t>0</w:t>
            </w:r>
          </w:p>
        </w:tc>
      </w:tr>
      <w:tr w:rsidR="000473A4" w:rsidRPr="0083401E" w14:paraId="1EE44627" w14:textId="77777777">
        <w:trPr>
          <w:trHeight w:val="340"/>
        </w:trPr>
        <w:tc>
          <w:tcPr>
            <w:tcW w:w="4084" w:type="dxa"/>
            <w:vAlign w:val="bottom"/>
          </w:tcPr>
          <w:p w14:paraId="5D526E15" w14:textId="77777777" w:rsidR="000473A4" w:rsidRPr="0083401E" w:rsidRDefault="000473A4" w:rsidP="000473A4">
            <w:pPr>
              <w:spacing w:line="380" w:lineRule="exact"/>
              <w:ind w:left="317"/>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Accrued doctor fees</w:t>
            </w:r>
          </w:p>
        </w:tc>
        <w:tc>
          <w:tcPr>
            <w:tcW w:w="1019" w:type="dxa"/>
          </w:tcPr>
          <w:p w14:paraId="3E55FB17" w14:textId="77777777" w:rsidR="000473A4" w:rsidRPr="0083401E" w:rsidRDefault="000473A4" w:rsidP="000473A4">
            <w:pPr>
              <w:tabs>
                <w:tab w:val="left" w:pos="238"/>
              </w:tabs>
              <w:spacing w:line="380" w:lineRule="exact"/>
              <w:ind w:right="216"/>
              <w:jc w:val="right"/>
              <w:rPr>
                <w:rFonts w:ascii="Angsana New" w:eastAsia="Cordia New" w:hAnsi="Angsana New" w:cs="Angsana New"/>
                <w:color w:val="000000"/>
                <w:sz w:val="28"/>
                <w:szCs w:val="28"/>
              </w:rPr>
            </w:pPr>
          </w:p>
        </w:tc>
        <w:tc>
          <w:tcPr>
            <w:tcW w:w="1842" w:type="dxa"/>
            <w:tcBorders>
              <w:left w:val="nil"/>
              <w:right w:val="nil"/>
            </w:tcBorders>
          </w:tcPr>
          <w:p w14:paraId="038E6492" w14:textId="77777777" w:rsidR="000473A4" w:rsidRPr="000473A4" w:rsidRDefault="000473A4" w:rsidP="000473A4">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23,871</w:t>
            </w:r>
          </w:p>
        </w:tc>
        <w:tc>
          <w:tcPr>
            <w:tcW w:w="1843" w:type="dxa"/>
            <w:tcBorders>
              <w:left w:val="nil"/>
              <w:right w:val="nil"/>
            </w:tcBorders>
          </w:tcPr>
          <w:p w14:paraId="08B4E5E5" w14:textId="77777777" w:rsidR="000473A4" w:rsidRPr="000473A4" w:rsidRDefault="000473A4" w:rsidP="000473A4">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21,663</w:t>
            </w:r>
          </w:p>
        </w:tc>
      </w:tr>
      <w:tr w:rsidR="000473A4" w:rsidRPr="0083401E" w14:paraId="2B26B7BB" w14:textId="77777777">
        <w:trPr>
          <w:trHeight w:val="340"/>
        </w:trPr>
        <w:tc>
          <w:tcPr>
            <w:tcW w:w="4084" w:type="dxa"/>
            <w:vAlign w:val="bottom"/>
          </w:tcPr>
          <w:p w14:paraId="36641658" w14:textId="77777777" w:rsidR="000473A4" w:rsidRPr="0083401E" w:rsidRDefault="000473A4" w:rsidP="000473A4">
            <w:pPr>
              <w:spacing w:line="380" w:lineRule="exact"/>
              <w:ind w:left="317"/>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lang w:val="en-GB"/>
              </w:rPr>
              <w:t>Total other current payables</w:t>
            </w:r>
          </w:p>
        </w:tc>
        <w:tc>
          <w:tcPr>
            <w:tcW w:w="1019" w:type="dxa"/>
          </w:tcPr>
          <w:p w14:paraId="38B9EF15"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2" w:type="dxa"/>
            <w:tcBorders>
              <w:left w:val="nil"/>
              <w:right w:val="nil"/>
            </w:tcBorders>
          </w:tcPr>
          <w:p w14:paraId="5015CC8C" w14:textId="77777777" w:rsidR="000473A4" w:rsidRPr="000473A4" w:rsidRDefault="000473A4" w:rsidP="000473A4">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151,7</w:t>
            </w:r>
            <w:r w:rsidR="004A1E25">
              <w:rPr>
                <w:rFonts w:ascii="Angsana New" w:hAnsi="Angsana New" w:cs="Angsana New"/>
                <w:color w:val="auto"/>
                <w:sz w:val="28"/>
                <w:szCs w:val="28"/>
              </w:rPr>
              <w:t>9</w:t>
            </w:r>
            <w:r w:rsidRPr="000473A4">
              <w:rPr>
                <w:rFonts w:ascii="Angsana New" w:hAnsi="Angsana New" w:cs="Angsana New"/>
                <w:color w:val="auto"/>
                <w:sz w:val="28"/>
                <w:szCs w:val="28"/>
              </w:rPr>
              <w:t>8</w:t>
            </w:r>
          </w:p>
        </w:tc>
        <w:tc>
          <w:tcPr>
            <w:tcW w:w="1843" w:type="dxa"/>
            <w:tcBorders>
              <w:left w:val="nil"/>
              <w:right w:val="nil"/>
            </w:tcBorders>
          </w:tcPr>
          <w:p w14:paraId="6F55017B" w14:textId="77777777" w:rsidR="000473A4" w:rsidRPr="000473A4" w:rsidRDefault="000473A4" w:rsidP="000473A4">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144,823</w:t>
            </w:r>
          </w:p>
        </w:tc>
      </w:tr>
      <w:tr w:rsidR="000473A4" w:rsidRPr="0083401E" w14:paraId="7F18CB0F" w14:textId="77777777">
        <w:trPr>
          <w:trHeight w:val="531"/>
        </w:trPr>
        <w:tc>
          <w:tcPr>
            <w:tcW w:w="4084" w:type="dxa"/>
            <w:vAlign w:val="bottom"/>
          </w:tcPr>
          <w:p w14:paraId="07635814" w14:textId="77777777" w:rsidR="000473A4" w:rsidRPr="0083401E" w:rsidRDefault="000473A4" w:rsidP="000473A4">
            <w:pPr>
              <w:spacing w:line="380" w:lineRule="exact"/>
              <w:ind w:left="34"/>
              <w:rPr>
                <w:rFonts w:ascii="Angsana New" w:eastAsia="Cordia New" w:hAnsi="Angsana New" w:cs="Angsana New"/>
                <w:color w:val="000000"/>
                <w:sz w:val="28"/>
                <w:szCs w:val="28"/>
                <w:lang w:val="en-GB"/>
              </w:rPr>
            </w:pPr>
            <w:r w:rsidRPr="0083401E">
              <w:rPr>
                <w:rFonts w:ascii="Angsana New" w:eastAsia="Cordia New" w:hAnsi="Angsana New" w:cs="Angsana New"/>
                <w:color w:val="000000"/>
                <w:sz w:val="28"/>
                <w:szCs w:val="28"/>
                <w:lang w:val="en-GB"/>
              </w:rPr>
              <w:t>Total trade and other current payables</w:t>
            </w:r>
          </w:p>
        </w:tc>
        <w:tc>
          <w:tcPr>
            <w:tcW w:w="1019" w:type="dxa"/>
          </w:tcPr>
          <w:p w14:paraId="0936B443"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2" w:type="dxa"/>
            <w:tcBorders>
              <w:left w:val="nil"/>
              <w:right w:val="nil"/>
            </w:tcBorders>
          </w:tcPr>
          <w:p w14:paraId="12AE1C46" w14:textId="77777777" w:rsidR="000473A4" w:rsidRPr="000473A4" w:rsidRDefault="000473A4" w:rsidP="000473A4">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274,678</w:t>
            </w:r>
          </w:p>
        </w:tc>
        <w:tc>
          <w:tcPr>
            <w:tcW w:w="1843" w:type="dxa"/>
            <w:tcBorders>
              <w:left w:val="nil"/>
              <w:right w:val="nil"/>
            </w:tcBorders>
          </w:tcPr>
          <w:p w14:paraId="3C7F6A2B" w14:textId="77777777" w:rsidR="000473A4" w:rsidRPr="000473A4" w:rsidRDefault="000473A4" w:rsidP="000473A4">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0473A4">
              <w:rPr>
                <w:rFonts w:ascii="Angsana New" w:hAnsi="Angsana New" w:cs="Angsana New"/>
                <w:color w:val="auto"/>
                <w:sz w:val="28"/>
                <w:szCs w:val="28"/>
              </w:rPr>
              <w:t>233,6</w:t>
            </w:r>
            <w:r w:rsidR="004A1E25">
              <w:rPr>
                <w:rFonts w:ascii="Angsana New" w:hAnsi="Angsana New" w:cs="Angsana New"/>
                <w:color w:val="auto"/>
                <w:sz w:val="28"/>
                <w:szCs w:val="28"/>
              </w:rPr>
              <w:t>09</w:t>
            </w:r>
          </w:p>
        </w:tc>
      </w:tr>
    </w:tbl>
    <w:p w14:paraId="7532FDAD" w14:textId="77777777" w:rsidR="00AC6EF1" w:rsidRPr="0083401E" w:rsidRDefault="00EE280D" w:rsidP="00C14ADF">
      <w:pPr>
        <w:pStyle w:val="a"/>
        <w:numPr>
          <w:ilvl w:val="0"/>
          <w:numId w:val="1"/>
        </w:numPr>
        <w:spacing w:before="120" w:line="400" w:lineRule="exact"/>
        <w:ind w:left="567" w:right="0" w:hanging="567"/>
        <w:rPr>
          <w:rFonts w:ascii="Angsana New" w:hAnsi="Angsana New" w:cs="Angsana New"/>
          <w:b/>
          <w:bCs/>
          <w:color w:val="000000"/>
        </w:rPr>
      </w:pPr>
      <w:r w:rsidRPr="0083401E">
        <w:rPr>
          <w:rFonts w:ascii="Angsana New" w:hAnsi="Angsana New" w:cs="Angsana New"/>
          <w:b/>
          <w:bCs/>
          <w:color w:val="000000"/>
        </w:rPr>
        <w:t>SERVICE INCOME RECEIVED IN ADVANCE</w:t>
      </w:r>
    </w:p>
    <w:p w14:paraId="403AC02C" w14:textId="77777777" w:rsidR="00AC6EF1" w:rsidRPr="0083401E" w:rsidRDefault="000340E0" w:rsidP="00C14ADF">
      <w:pPr>
        <w:pStyle w:val="a"/>
        <w:spacing w:before="120" w:line="400" w:lineRule="exact"/>
        <w:ind w:left="284" w:right="113" w:firstLine="284"/>
        <w:jc w:val="thaiDistribute"/>
        <w:rPr>
          <w:rFonts w:ascii="Angsana New" w:hAnsi="Angsana New" w:cs="Angsana New"/>
          <w:color w:val="000000"/>
          <w:cs/>
        </w:rPr>
      </w:pPr>
      <w:r w:rsidRPr="0083401E">
        <w:rPr>
          <w:rFonts w:ascii="Angsana New" w:hAnsi="Angsana New" w:cs="Angsana New"/>
          <w:color w:val="000000"/>
        </w:rPr>
        <w:t>Service income received in adv</w:t>
      </w:r>
      <w:r w:rsidR="008856EC">
        <w:rPr>
          <w:rFonts w:ascii="Angsana New" w:hAnsi="Angsana New" w:cs="Angsana New"/>
          <w:color w:val="000000"/>
        </w:rPr>
        <w:t>ance for the three-month period</w:t>
      </w:r>
      <w:r w:rsidRPr="0083401E">
        <w:rPr>
          <w:rFonts w:ascii="Angsana New" w:hAnsi="Angsana New" w:cs="Angsana New"/>
          <w:color w:val="000000"/>
        </w:rPr>
        <w:t xml:space="preserve"> ended March 31, </w:t>
      </w:r>
      <w:proofErr w:type="gramStart"/>
      <w:r w:rsidRPr="0083401E">
        <w:rPr>
          <w:rFonts w:ascii="Angsana New" w:hAnsi="Angsana New" w:cs="Angsana New"/>
          <w:color w:val="000000"/>
        </w:rPr>
        <w:t>2</w:t>
      </w:r>
      <w:r w:rsidR="004A1E25">
        <w:rPr>
          <w:rFonts w:ascii="Angsana New" w:hAnsi="Angsana New" w:cs="Angsana New"/>
          <w:color w:val="000000"/>
        </w:rPr>
        <w:t>0</w:t>
      </w:r>
      <w:r w:rsidRPr="0083401E">
        <w:rPr>
          <w:rFonts w:ascii="Angsana New" w:hAnsi="Angsana New" w:cs="Angsana New"/>
          <w:color w:val="000000"/>
        </w:rPr>
        <w:t>2</w:t>
      </w:r>
      <w:r w:rsidR="000473A4">
        <w:rPr>
          <w:rFonts w:ascii="Angsana New" w:hAnsi="Angsana New" w:cs="Angsana New"/>
          <w:color w:val="000000"/>
        </w:rPr>
        <w:t>4</w:t>
      </w:r>
      <w:proofErr w:type="gramEnd"/>
      <w:r w:rsidRPr="0083401E">
        <w:rPr>
          <w:rFonts w:ascii="Angsana New" w:hAnsi="Angsana New" w:cs="Angsana New"/>
          <w:color w:val="000000"/>
        </w:rPr>
        <w:t xml:space="preserve"> had the changes as follows:</w:t>
      </w:r>
    </w:p>
    <w:tbl>
      <w:tblPr>
        <w:tblW w:w="8788" w:type="dxa"/>
        <w:tblInd w:w="534" w:type="dxa"/>
        <w:tblLayout w:type="fixed"/>
        <w:tblLook w:val="01E0" w:firstRow="1" w:lastRow="1" w:firstColumn="1" w:lastColumn="1" w:noHBand="0" w:noVBand="0"/>
      </w:tblPr>
      <w:tblGrid>
        <w:gridCol w:w="5670"/>
        <w:gridCol w:w="1275"/>
        <w:gridCol w:w="1843"/>
      </w:tblGrid>
      <w:tr w:rsidR="00AC6EF1" w:rsidRPr="0083401E" w14:paraId="3072F2C5" w14:textId="77777777" w:rsidTr="00EE280D">
        <w:trPr>
          <w:tblHeader/>
        </w:trPr>
        <w:tc>
          <w:tcPr>
            <w:tcW w:w="5670" w:type="dxa"/>
            <w:shd w:val="clear" w:color="auto" w:fill="auto"/>
            <w:vAlign w:val="center"/>
          </w:tcPr>
          <w:p w14:paraId="28EB283C" w14:textId="77777777" w:rsidR="00AC6EF1" w:rsidRPr="008856EC" w:rsidRDefault="00AC6EF1" w:rsidP="0039412A">
            <w:pPr>
              <w:spacing w:line="380" w:lineRule="exact"/>
              <w:ind w:left="27"/>
              <w:jc w:val="right"/>
              <w:rPr>
                <w:rFonts w:ascii="Angsana New" w:eastAsia="Cordia New" w:hAnsi="Angsana New" w:cs="Angsana New"/>
                <w:color w:val="000000"/>
                <w:sz w:val="28"/>
                <w:szCs w:val="28"/>
              </w:rPr>
            </w:pPr>
            <w:bookmarkStart w:id="12" w:name="_Hlk69398547"/>
          </w:p>
        </w:tc>
        <w:tc>
          <w:tcPr>
            <w:tcW w:w="1275" w:type="dxa"/>
            <w:shd w:val="clear" w:color="auto" w:fill="auto"/>
            <w:vAlign w:val="center"/>
          </w:tcPr>
          <w:p w14:paraId="60734DE0" w14:textId="77777777" w:rsidR="00AC6EF1" w:rsidRPr="0083401E" w:rsidRDefault="00AC6EF1" w:rsidP="00244786">
            <w:pPr>
              <w:spacing w:line="380" w:lineRule="exact"/>
              <w:jc w:val="center"/>
              <w:rPr>
                <w:rFonts w:ascii="Angsana New" w:eastAsia="Cordia New" w:hAnsi="Angsana New" w:cs="Angsana New"/>
                <w:color w:val="000000"/>
                <w:sz w:val="28"/>
                <w:szCs w:val="28"/>
              </w:rPr>
            </w:pPr>
          </w:p>
        </w:tc>
        <w:tc>
          <w:tcPr>
            <w:tcW w:w="1843" w:type="dxa"/>
            <w:shd w:val="clear" w:color="auto" w:fill="auto"/>
            <w:vAlign w:val="center"/>
          </w:tcPr>
          <w:p w14:paraId="427F8089" w14:textId="77777777" w:rsidR="00AC6EF1" w:rsidRPr="0083401E" w:rsidRDefault="00EE280D" w:rsidP="00244786">
            <w:pPr>
              <w:pBdr>
                <w:bottom w:val="single" w:sz="4" w:space="1" w:color="auto"/>
              </w:pBdr>
              <w:spacing w:line="380" w:lineRule="exact"/>
              <w:jc w:val="right"/>
              <w:rPr>
                <w:rFonts w:ascii="Angsana New" w:eastAsia="Cordia New" w:hAnsi="Angsana New" w:cs="Angsana New"/>
                <w:color w:val="000000"/>
                <w:sz w:val="28"/>
                <w:szCs w:val="28"/>
                <w:cs/>
              </w:rPr>
            </w:pPr>
            <w:r w:rsidRPr="0083401E">
              <w:rPr>
                <w:rFonts w:ascii="Angsana New" w:hAnsi="Angsana New" w:cs="Angsana New"/>
                <w:color w:val="000000"/>
                <w:sz w:val="28"/>
                <w:szCs w:val="28"/>
              </w:rPr>
              <w:t>Unit</w:t>
            </w:r>
            <w:r w:rsidRPr="0083401E">
              <w:rPr>
                <w:rFonts w:ascii="Angsana New" w:hAnsi="Angsana New" w:cs="Angsana New"/>
                <w:color w:val="000000"/>
                <w:sz w:val="28"/>
                <w:szCs w:val="28"/>
                <w:cs/>
              </w:rPr>
              <w:t xml:space="preserve"> </w:t>
            </w:r>
            <w:r w:rsidRPr="0083401E">
              <w:rPr>
                <w:rFonts w:ascii="Angsana New" w:hAnsi="Angsana New" w:cs="Angsana New"/>
                <w:color w:val="000000"/>
                <w:sz w:val="28"/>
                <w:szCs w:val="28"/>
              </w:rPr>
              <w:t>: Thousand Baht</w:t>
            </w:r>
          </w:p>
        </w:tc>
      </w:tr>
      <w:tr w:rsidR="000473A4" w:rsidRPr="0083401E" w14:paraId="7644EA8E" w14:textId="77777777">
        <w:trPr>
          <w:trHeight w:val="421"/>
        </w:trPr>
        <w:tc>
          <w:tcPr>
            <w:tcW w:w="5670" w:type="dxa"/>
            <w:vAlign w:val="center"/>
          </w:tcPr>
          <w:p w14:paraId="44D831BA" w14:textId="77777777" w:rsidR="000473A4" w:rsidRPr="0083401E" w:rsidRDefault="000473A4" w:rsidP="000473A4">
            <w:pPr>
              <w:spacing w:line="380" w:lineRule="exact"/>
              <w:ind w:left="27"/>
              <w:rPr>
                <w:rFonts w:ascii="Angsana New" w:eastAsia="Cordia New" w:hAnsi="Angsana New" w:cs="Angsana New"/>
                <w:b/>
                <w:bCs/>
                <w:color w:val="000000"/>
                <w:sz w:val="28"/>
                <w:szCs w:val="28"/>
                <w:cs/>
              </w:rPr>
            </w:pPr>
            <w:r w:rsidRPr="0083401E">
              <w:rPr>
                <w:rFonts w:ascii="Angsana New" w:eastAsia="Cordia New" w:hAnsi="Angsana New" w:cs="Angsana New"/>
                <w:color w:val="000000"/>
                <w:sz w:val="28"/>
                <w:szCs w:val="28"/>
              </w:rPr>
              <w:t xml:space="preserve"> </w:t>
            </w:r>
            <w:r w:rsidRPr="0083401E">
              <w:rPr>
                <w:rFonts w:ascii="Angsana New" w:hAnsi="Angsana New" w:cs="Angsana New"/>
                <w:b/>
                <w:bCs/>
                <w:color w:val="000000"/>
                <w:sz w:val="28"/>
                <w:szCs w:val="28"/>
                <w:lang w:val="en-GB"/>
              </w:rPr>
              <w:t>Beginning book value</w:t>
            </w:r>
          </w:p>
        </w:tc>
        <w:tc>
          <w:tcPr>
            <w:tcW w:w="1275" w:type="dxa"/>
            <w:tcBorders>
              <w:top w:val="nil"/>
              <w:left w:val="nil"/>
              <w:right w:val="nil"/>
            </w:tcBorders>
            <w:vAlign w:val="center"/>
          </w:tcPr>
          <w:p w14:paraId="34F89552"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tcPr>
          <w:p w14:paraId="3F854215" w14:textId="77777777" w:rsidR="000473A4" w:rsidRDefault="000473A4" w:rsidP="000473A4">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color w:val="auto"/>
                <w:sz w:val="28"/>
                <w:szCs w:val="28"/>
              </w:rPr>
              <w:t>4</w:t>
            </w:r>
            <w:r w:rsidR="004A1E25">
              <w:rPr>
                <w:rFonts w:ascii="Angsana New" w:hAnsi="Angsana New" w:cs="Angsana New"/>
                <w:color w:val="auto"/>
                <w:sz w:val="28"/>
                <w:szCs w:val="28"/>
              </w:rPr>
              <w:t>00</w:t>
            </w:r>
            <w:r>
              <w:rPr>
                <w:rFonts w:ascii="Angsana New" w:hAnsi="Angsana New" w:cs="Angsana New"/>
                <w:color w:val="auto"/>
                <w:sz w:val="28"/>
                <w:szCs w:val="28"/>
              </w:rPr>
              <w:t>,82</w:t>
            </w:r>
            <w:r w:rsidR="004A1E25">
              <w:rPr>
                <w:rFonts w:ascii="Angsana New" w:hAnsi="Angsana New" w:cs="Angsana New"/>
                <w:color w:val="auto"/>
                <w:sz w:val="28"/>
                <w:szCs w:val="28"/>
              </w:rPr>
              <w:t>0</w:t>
            </w:r>
          </w:p>
        </w:tc>
      </w:tr>
      <w:tr w:rsidR="000473A4" w:rsidRPr="0083401E" w14:paraId="61424120" w14:textId="77777777">
        <w:trPr>
          <w:trHeight w:val="421"/>
        </w:trPr>
        <w:tc>
          <w:tcPr>
            <w:tcW w:w="5670" w:type="dxa"/>
            <w:vAlign w:val="center"/>
          </w:tcPr>
          <w:p w14:paraId="4CE73C00" w14:textId="77777777" w:rsidR="000473A4" w:rsidRPr="0083401E" w:rsidRDefault="000473A4" w:rsidP="000473A4">
            <w:pPr>
              <w:spacing w:line="380" w:lineRule="exact"/>
              <w:ind w:left="27" w:firstLine="27"/>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Add</w:t>
            </w:r>
            <w:r w:rsidRPr="0083401E">
              <w:rPr>
                <w:rFonts w:ascii="Angsana New" w:eastAsia="Cordia New" w:hAnsi="Angsana New" w:cs="Angsana New"/>
                <w:color w:val="000000"/>
                <w:sz w:val="28"/>
                <w:szCs w:val="28"/>
                <w:cs/>
              </w:rPr>
              <w:t xml:space="preserve"> </w:t>
            </w:r>
            <w:r w:rsidRPr="0083401E">
              <w:rPr>
                <w:rFonts w:ascii="Angsana New" w:eastAsia="Cordia New" w:hAnsi="Angsana New" w:cs="Angsana New"/>
                <w:color w:val="000000"/>
                <w:sz w:val="28"/>
                <w:szCs w:val="28"/>
              </w:rPr>
              <w:t>Services income received in advance during the period</w:t>
            </w:r>
          </w:p>
        </w:tc>
        <w:tc>
          <w:tcPr>
            <w:tcW w:w="1275" w:type="dxa"/>
            <w:tcBorders>
              <w:top w:val="nil"/>
              <w:left w:val="nil"/>
              <w:right w:val="nil"/>
            </w:tcBorders>
            <w:vAlign w:val="center"/>
          </w:tcPr>
          <w:p w14:paraId="5DF5B3ED"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tcPr>
          <w:p w14:paraId="36046277" w14:textId="77777777" w:rsidR="000473A4" w:rsidRDefault="000473A4" w:rsidP="000473A4">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color w:val="auto"/>
                <w:sz w:val="28"/>
                <w:szCs w:val="28"/>
              </w:rPr>
              <w:t>17</w:t>
            </w:r>
            <w:r w:rsidR="004A1E25">
              <w:rPr>
                <w:rFonts w:ascii="Angsana New" w:hAnsi="Angsana New" w:cs="Angsana New"/>
                <w:color w:val="auto"/>
                <w:sz w:val="28"/>
                <w:szCs w:val="28"/>
              </w:rPr>
              <w:t>0</w:t>
            </w:r>
            <w:r>
              <w:rPr>
                <w:rFonts w:ascii="Angsana New" w:hAnsi="Angsana New" w:cs="Angsana New"/>
                <w:color w:val="auto"/>
                <w:sz w:val="28"/>
                <w:szCs w:val="28"/>
              </w:rPr>
              <w:t>,</w:t>
            </w:r>
            <w:r w:rsidR="004A1E25">
              <w:rPr>
                <w:rFonts w:ascii="Angsana New" w:hAnsi="Angsana New" w:cs="Angsana New"/>
                <w:color w:val="auto"/>
                <w:sz w:val="28"/>
                <w:szCs w:val="28"/>
              </w:rPr>
              <w:t>0</w:t>
            </w:r>
            <w:r>
              <w:rPr>
                <w:rFonts w:ascii="Angsana New" w:hAnsi="Angsana New" w:cs="Angsana New"/>
                <w:color w:val="auto"/>
                <w:sz w:val="28"/>
                <w:szCs w:val="28"/>
              </w:rPr>
              <w:t>74</w:t>
            </w:r>
          </w:p>
        </w:tc>
      </w:tr>
      <w:tr w:rsidR="000473A4" w:rsidRPr="0083401E" w14:paraId="4F7F0747" w14:textId="77777777">
        <w:trPr>
          <w:trHeight w:val="421"/>
        </w:trPr>
        <w:tc>
          <w:tcPr>
            <w:tcW w:w="5670" w:type="dxa"/>
            <w:vAlign w:val="center"/>
          </w:tcPr>
          <w:p w14:paraId="45C956EB" w14:textId="77777777" w:rsidR="000473A4" w:rsidRPr="0083401E" w:rsidRDefault="000473A4" w:rsidP="000473A4">
            <w:pPr>
              <w:spacing w:line="380" w:lineRule="exact"/>
              <w:ind w:left="27"/>
              <w:rPr>
                <w:rFonts w:ascii="Angsana New" w:eastAsia="Cordia New" w:hAnsi="Angsana New" w:cs="Angsana New"/>
                <w:color w:val="000000"/>
                <w:sz w:val="28"/>
                <w:szCs w:val="28"/>
                <w:cs/>
              </w:rPr>
            </w:pPr>
            <w:r w:rsidRPr="0083401E">
              <w:rPr>
                <w:rFonts w:ascii="Angsana New" w:eastAsia="Cordia New" w:hAnsi="Angsana New" w:cs="Angsana New"/>
                <w:color w:val="000000"/>
                <w:sz w:val="28"/>
                <w:szCs w:val="28"/>
              </w:rPr>
              <w:t>Less</w:t>
            </w:r>
            <w:r w:rsidRPr="0083401E">
              <w:rPr>
                <w:rFonts w:ascii="Angsana New" w:eastAsia="Cordia New" w:hAnsi="Angsana New" w:cs="Angsana New"/>
                <w:color w:val="000000"/>
                <w:sz w:val="28"/>
                <w:szCs w:val="28"/>
                <w:cs/>
              </w:rPr>
              <w:t xml:space="preserve"> </w:t>
            </w:r>
            <w:r w:rsidRPr="0083401E">
              <w:rPr>
                <w:rFonts w:ascii="Angsana New" w:eastAsia="Cordia New" w:hAnsi="Angsana New" w:cs="Angsana New"/>
                <w:color w:val="000000"/>
                <w:sz w:val="28"/>
                <w:szCs w:val="28"/>
              </w:rPr>
              <w:t>Realised services income and breakage income during the period</w:t>
            </w:r>
          </w:p>
        </w:tc>
        <w:tc>
          <w:tcPr>
            <w:tcW w:w="1275" w:type="dxa"/>
            <w:tcBorders>
              <w:top w:val="nil"/>
              <w:left w:val="nil"/>
              <w:right w:val="nil"/>
            </w:tcBorders>
            <w:vAlign w:val="center"/>
          </w:tcPr>
          <w:p w14:paraId="58185D98"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tcPr>
          <w:p w14:paraId="39CB8376" w14:textId="77777777" w:rsidR="000473A4" w:rsidRDefault="000473A4" w:rsidP="000473A4">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color w:val="auto"/>
                <w:sz w:val="28"/>
                <w:szCs w:val="28"/>
              </w:rPr>
              <w:t>(166,443)</w:t>
            </w:r>
          </w:p>
        </w:tc>
      </w:tr>
      <w:tr w:rsidR="000473A4" w:rsidRPr="0083401E" w14:paraId="052CC22E" w14:textId="77777777">
        <w:trPr>
          <w:trHeight w:val="492"/>
        </w:trPr>
        <w:tc>
          <w:tcPr>
            <w:tcW w:w="5670" w:type="dxa"/>
            <w:vAlign w:val="center"/>
          </w:tcPr>
          <w:p w14:paraId="57471E96" w14:textId="77777777" w:rsidR="000473A4" w:rsidRPr="0083401E" w:rsidRDefault="000473A4" w:rsidP="000473A4">
            <w:pPr>
              <w:spacing w:line="380" w:lineRule="exact"/>
              <w:ind w:left="27"/>
              <w:rPr>
                <w:rFonts w:ascii="Angsana New" w:eastAsia="Cordia New" w:hAnsi="Angsana New" w:cs="Angsana New"/>
                <w:b/>
                <w:bCs/>
                <w:color w:val="000000"/>
                <w:sz w:val="28"/>
                <w:szCs w:val="28"/>
                <w:cs/>
              </w:rPr>
            </w:pPr>
            <w:r w:rsidRPr="0083401E">
              <w:rPr>
                <w:rFonts w:ascii="Angsana New" w:hAnsi="Angsana New" w:cs="Angsana New"/>
                <w:b/>
                <w:bCs/>
                <w:color w:val="000000"/>
                <w:sz w:val="28"/>
                <w:szCs w:val="28"/>
                <w:lang w:val="en-GB"/>
              </w:rPr>
              <w:t>Ending book value</w:t>
            </w:r>
          </w:p>
        </w:tc>
        <w:tc>
          <w:tcPr>
            <w:tcW w:w="1275" w:type="dxa"/>
            <w:tcBorders>
              <w:top w:val="nil"/>
              <w:left w:val="nil"/>
              <w:right w:val="nil"/>
            </w:tcBorders>
            <w:vAlign w:val="center"/>
          </w:tcPr>
          <w:p w14:paraId="5E6D3AA1" w14:textId="77777777" w:rsidR="000473A4" w:rsidRPr="0083401E"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tcPr>
          <w:p w14:paraId="1F6F2009" w14:textId="77777777" w:rsidR="000473A4" w:rsidRDefault="000473A4" w:rsidP="000473A4">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color w:val="auto"/>
                <w:sz w:val="28"/>
                <w:szCs w:val="28"/>
              </w:rPr>
              <w:t>4</w:t>
            </w:r>
            <w:r w:rsidR="004A1E25">
              <w:rPr>
                <w:rFonts w:ascii="Angsana New" w:hAnsi="Angsana New" w:cs="Angsana New"/>
                <w:color w:val="auto"/>
                <w:sz w:val="28"/>
                <w:szCs w:val="28"/>
              </w:rPr>
              <w:t>0</w:t>
            </w:r>
            <w:r>
              <w:rPr>
                <w:rFonts w:ascii="Angsana New" w:hAnsi="Angsana New" w:cs="Angsana New"/>
                <w:color w:val="auto"/>
                <w:sz w:val="28"/>
                <w:szCs w:val="28"/>
              </w:rPr>
              <w:t>4,451</w:t>
            </w:r>
          </w:p>
        </w:tc>
      </w:tr>
      <w:bookmarkEnd w:id="12"/>
    </w:tbl>
    <w:p w14:paraId="21220813" w14:textId="77777777" w:rsidR="004B7762" w:rsidRPr="0083401E" w:rsidRDefault="0035522D" w:rsidP="00C14ADF">
      <w:pPr>
        <w:pStyle w:val="a"/>
        <w:numPr>
          <w:ilvl w:val="0"/>
          <w:numId w:val="1"/>
        </w:numPr>
        <w:spacing w:before="120" w:line="400" w:lineRule="exact"/>
        <w:ind w:left="567" w:right="0" w:hanging="567"/>
        <w:rPr>
          <w:rFonts w:ascii="Angsana New" w:hAnsi="Angsana New" w:cs="Angsana New"/>
          <w:b/>
          <w:bCs/>
          <w:color w:val="000000"/>
        </w:rPr>
      </w:pPr>
      <w:r>
        <w:rPr>
          <w:rFonts w:ascii="Angsana New" w:eastAsia="Arial Unicode MS" w:hAnsi="Angsana New" w:cs="Angsana New"/>
          <w:b/>
          <w:bCs/>
          <w:color w:val="000000"/>
        </w:rPr>
        <w:br w:type="page"/>
      </w:r>
      <w:r w:rsidR="00FB5C2F" w:rsidRPr="0083401E">
        <w:rPr>
          <w:rFonts w:ascii="Angsana New" w:eastAsia="Arial Unicode MS" w:hAnsi="Angsana New" w:cs="Angsana New"/>
          <w:b/>
          <w:bCs/>
          <w:color w:val="000000"/>
        </w:rPr>
        <w:t>TAX EXPENSE / DEFERRED TAX</w:t>
      </w:r>
    </w:p>
    <w:p w14:paraId="319C7E92" w14:textId="77777777" w:rsidR="004B7762" w:rsidRPr="0083401E" w:rsidRDefault="00EE280D" w:rsidP="00C14ADF">
      <w:pPr>
        <w:pStyle w:val="a"/>
        <w:spacing w:before="120" w:line="400" w:lineRule="exact"/>
        <w:ind w:left="567" w:right="0"/>
        <w:jc w:val="thaiDistribute"/>
        <w:rPr>
          <w:rFonts w:ascii="Angsana New" w:hAnsi="Angsana New" w:cs="Angsana New"/>
          <w:color w:val="000000"/>
        </w:rPr>
      </w:pPr>
      <w:r w:rsidRPr="0083401E">
        <w:rPr>
          <w:rFonts w:ascii="Angsana New" w:eastAsia="Arial Unicode MS" w:hAnsi="Angsana New" w:cs="Angsana New"/>
          <w:color w:val="000000"/>
        </w:rPr>
        <w:t xml:space="preserve">The interim income tax expense is accrued </w:t>
      </w:r>
      <w:r w:rsidR="000A4297" w:rsidRPr="0083401E">
        <w:rPr>
          <w:rFonts w:ascii="Angsana New" w:eastAsia="Arial Unicode MS" w:hAnsi="Angsana New" w:cs="Angsana New"/>
          <w:color w:val="000000"/>
        </w:rPr>
        <w:t>by calculating from</w:t>
      </w:r>
      <w:r w:rsidRPr="0083401E">
        <w:rPr>
          <w:rFonts w:ascii="Angsana New" w:eastAsia="Arial Unicode MS" w:hAnsi="Angsana New" w:cs="Angsana New"/>
          <w:color w:val="000000"/>
        </w:rPr>
        <w:t xml:space="preserve"> profit for the period after adjusted with reserves and non-taxable expenses and deducted from exempt</w:t>
      </w:r>
      <w:r w:rsidR="004D1312">
        <w:rPr>
          <w:rFonts w:ascii="Angsana New" w:eastAsia="Arial Unicode MS" w:hAnsi="Angsana New" w:cs="Angsana New"/>
          <w:color w:val="000000"/>
        </w:rPr>
        <w:t>ed</w:t>
      </w:r>
      <w:r w:rsidRPr="0083401E">
        <w:rPr>
          <w:rFonts w:ascii="Angsana New" w:eastAsia="Arial Unicode MS" w:hAnsi="Angsana New" w:cs="Angsana New"/>
          <w:color w:val="000000"/>
        </w:rPr>
        <w:t xml:space="preserve"> revenue at the tax rate of 2</w:t>
      </w:r>
      <w:r w:rsidR="004A1E25">
        <w:rPr>
          <w:rFonts w:ascii="Angsana New" w:eastAsia="Arial Unicode MS" w:hAnsi="Angsana New" w:cs="Angsana New"/>
          <w:color w:val="000000"/>
        </w:rPr>
        <w:t>0</w:t>
      </w:r>
      <w:r w:rsidRPr="0083401E">
        <w:rPr>
          <w:rFonts w:ascii="Angsana New" w:eastAsia="Arial Unicode MS" w:hAnsi="Angsana New" w:cs="Angsana New"/>
          <w:color w:val="000000"/>
          <w:cs/>
        </w:rPr>
        <w:t xml:space="preserve">% </w:t>
      </w:r>
      <w:r w:rsidRPr="0083401E">
        <w:rPr>
          <w:rFonts w:ascii="Angsana New" w:eastAsia="Arial Unicode MS" w:hAnsi="Angsana New" w:cs="Angsana New"/>
          <w:color w:val="000000"/>
        </w:rPr>
        <w:t>per annum</w:t>
      </w:r>
      <w:r w:rsidR="00835DC3">
        <w:rPr>
          <w:rFonts w:ascii="Angsana New" w:eastAsia="Arial Unicode MS" w:hAnsi="Angsana New" w:cs="Angsana New" w:hint="cs"/>
          <w:color w:val="000000"/>
          <w:cs/>
        </w:rPr>
        <w:t>.</w:t>
      </w:r>
    </w:p>
    <w:p w14:paraId="5BB06D52" w14:textId="77777777" w:rsidR="004B7762" w:rsidRPr="0094190F" w:rsidRDefault="00EE280D" w:rsidP="00C14ADF">
      <w:pPr>
        <w:pStyle w:val="a"/>
        <w:spacing w:before="120" w:line="400" w:lineRule="exact"/>
        <w:ind w:left="567" w:right="0"/>
        <w:jc w:val="thaiDistribute"/>
        <w:rPr>
          <w:rFonts w:ascii="Angsana New" w:hAnsi="Angsana New" w:cs="Angsana New"/>
          <w:color w:val="000000"/>
        </w:rPr>
      </w:pPr>
      <w:r w:rsidRPr="0083401E">
        <w:rPr>
          <w:rFonts w:ascii="Angsana New" w:eastAsia="Arial Unicode MS" w:hAnsi="Angsana New" w:cs="Angsana New"/>
          <w:color w:val="000000"/>
        </w:rPr>
        <w:t>Income tax</w:t>
      </w:r>
      <w:r w:rsidRPr="0083401E">
        <w:rPr>
          <w:rFonts w:ascii="Angsana New" w:eastAsia="Arial Unicode MS" w:hAnsi="Angsana New" w:cs="Angsana New"/>
          <w:color w:val="000000"/>
          <w:cs/>
        </w:rPr>
        <w:t xml:space="preserve"> </w:t>
      </w:r>
      <w:r w:rsidR="008856EC">
        <w:rPr>
          <w:rFonts w:ascii="Angsana New" w:hAnsi="Angsana New" w:cs="Angsana New"/>
          <w:color w:val="000000"/>
          <w:lang w:val="en-GB"/>
        </w:rPr>
        <w:t>for the three-month period</w:t>
      </w:r>
      <w:r w:rsidRPr="0083401E">
        <w:rPr>
          <w:rFonts w:ascii="Angsana New" w:hAnsi="Angsana New" w:cs="Angsana New"/>
          <w:color w:val="000000"/>
          <w:lang w:val="en-GB"/>
        </w:rPr>
        <w:t xml:space="preserve"> ended</w:t>
      </w:r>
      <w:r w:rsidRPr="0083401E">
        <w:rPr>
          <w:rFonts w:ascii="Angsana New" w:hAnsi="Angsana New" w:cs="Angsana New"/>
          <w:color w:val="000000"/>
          <w:cs/>
          <w:lang w:val="en-GB"/>
        </w:rPr>
        <w:t xml:space="preserve"> </w:t>
      </w:r>
      <w:r w:rsidRPr="0083401E">
        <w:rPr>
          <w:rFonts w:ascii="Angsana New" w:hAnsi="Angsana New" w:cs="Angsana New"/>
          <w:color w:val="000000"/>
          <w:lang w:val="en-GB"/>
        </w:rPr>
        <w:t xml:space="preserve">March 31, </w:t>
      </w:r>
      <w:proofErr w:type="gramStart"/>
      <w:r w:rsidR="000473A4">
        <w:rPr>
          <w:rFonts w:ascii="Angsana New" w:hAnsi="Angsana New" w:cs="Angsana New"/>
          <w:color w:val="000000"/>
          <w:lang w:val="en-GB"/>
        </w:rPr>
        <w:t>2</w:t>
      </w:r>
      <w:r w:rsidR="004A1E25">
        <w:rPr>
          <w:rFonts w:ascii="Angsana New" w:hAnsi="Angsana New" w:cs="Angsana New"/>
          <w:color w:val="000000"/>
          <w:lang w:val="en-GB"/>
        </w:rPr>
        <w:t>0</w:t>
      </w:r>
      <w:r w:rsidR="000473A4">
        <w:rPr>
          <w:rFonts w:ascii="Angsana New" w:hAnsi="Angsana New" w:cs="Angsana New"/>
          <w:color w:val="000000"/>
          <w:lang w:val="en-GB"/>
        </w:rPr>
        <w:t>24</w:t>
      </w:r>
      <w:proofErr w:type="gramEnd"/>
      <w:r w:rsidR="000473A4">
        <w:rPr>
          <w:rFonts w:ascii="Angsana New" w:hAnsi="Angsana New" w:cs="Angsana New"/>
          <w:color w:val="000000"/>
          <w:lang w:val="en-GB"/>
        </w:rPr>
        <w:t xml:space="preserve"> </w:t>
      </w:r>
      <w:r w:rsidRPr="0083401E">
        <w:rPr>
          <w:rFonts w:ascii="Angsana New" w:hAnsi="Angsana New" w:cs="Angsana New"/>
          <w:color w:val="000000"/>
          <w:lang w:val="en-GB"/>
        </w:rPr>
        <w:t>as follows:</w:t>
      </w:r>
    </w:p>
    <w:tbl>
      <w:tblPr>
        <w:tblW w:w="8788" w:type="dxa"/>
        <w:tblInd w:w="534" w:type="dxa"/>
        <w:tblLayout w:type="fixed"/>
        <w:tblLook w:val="01E0" w:firstRow="1" w:lastRow="1" w:firstColumn="1" w:lastColumn="1" w:noHBand="0" w:noVBand="0"/>
      </w:tblPr>
      <w:tblGrid>
        <w:gridCol w:w="5103"/>
        <w:gridCol w:w="1842"/>
        <w:gridCol w:w="1843"/>
      </w:tblGrid>
      <w:tr w:rsidR="000473A4" w:rsidRPr="0083401E" w14:paraId="61EC7A14" w14:textId="77777777">
        <w:trPr>
          <w:tblHeader/>
        </w:trPr>
        <w:tc>
          <w:tcPr>
            <w:tcW w:w="5103" w:type="dxa"/>
            <w:shd w:val="clear" w:color="auto" w:fill="auto"/>
            <w:vAlign w:val="center"/>
          </w:tcPr>
          <w:p w14:paraId="1A5ECB2B" w14:textId="77777777" w:rsidR="000473A4" w:rsidRPr="0083401E" w:rsidRDefault="000473A4" w:rsidP="0039412A">
            <w:pPr>
              <w:spacing w:line="380" w:lineRule="exact"/>
              <w:ind w:left="27"/>
              <w:jc w:val="right"/>
              <w:rPr>
                <w:rFonts w:ascii="Angsana New" w:eastAsia="Cordia New" w:hAnsi="Angsana New" w:cs="Angsana New"/>
                <w:color w:val="000000"/>
                <w:sz w:val="28"/>
                <w:szCs w:val="28"/>
              </w:rPr>
            </w:pPr>
          </w:p>
        </w:tc>
        <w:tc>
          <w:tcPr>
            <w:tcW w:w="1842" w:type="dxa"/>
            <w:shd w:val="clear" w:color="auto" w:fill="auto"/>
            <w:vAlign w:val="center"/>
          </w:tcPr>
          <w:p w14:paraId="41A4E512" w14:textId="77777777" w:rsidR="000473A4" w:rsidRPr="00B92CCC" w:rsidRDefault="000473A4" w:rsidP="000473A4">
            <w:pPr>
              <w:spacing w:line="380" w:lineRule="exact"/>
              <w:jc w:val="right"/>
              <w:rPr>
                <w:rFonts w:ascii="Angsana New" w:eastAsia="Cordia New" w:hAnsi="Angsana New" w:cs="Angsana New"/>
                <w:color w:val="000000"/>
                <w:sz w:val="28"/>
                <w:szCs w:val="28"/>
                <w:cs/>
              </w:rPr>
            </w:pPr>
          </w:p>
        </w:tc>
        <w:tc>
          <w:tcPr>
            <w:tcW w:w="1843" w:type="dxa"/>
            <w:shd w:val="clear" w:color="auto" w:fill="auto"/>
            <w:vAlign w:val="center"/>
          </w:tcPr>
          <w:p w14:paraId="6DF4C312" w14:textId="77777777" w:rsidR="000473A4" w:rsidRPr="00B92CCC" w:rsidRDefault="000473A4" w:rsidP="00244786">
            <w:pPr>
              <w:pBdr>
                <w:bottom w:val="single" w:sz="4" w:space="1" w:color="auto"/>
              </w:pBdr>
              <w:spacing w:line="380" w:lineRule="exact"/>
              <w:jc w:val="right"/>
              <w:rPr>
                <w:rFonts w:ascii="Angsana New" w:eastAsia="Cordia New" w:hAnsi="Angsana New" w:cs="Angsana New"/>
                <w:color w:val="000000"/>
                <w:sz w:val="28"/>
                <w:szCs w:val="28"/>
                <w:cs/>
              </w:rPr>
            </w:pPr>
            <w:r w:rsidRPr="00B92CCC">
              <w:rPr>
                <w:rFonts w:ascii="Angsana New" w:hAnsi="Angsana New" w:cs="Angsana New"/>
                <w:color w:val="000000"/>
                <w:sz w:val="27"/>
                <w:szCs w:val="27"/>
              </w:rPr>
              <w:t>Unit</w:t>
            </w:r>
            <w:r w:rsidRPr="00B92CCC">
              <w:rPr>
                <w:rFonts w:ascii="Angsana New" w:hAnsi="Angsana New" w:cs="Angsana New"/>
                <w:color w:val="000000"/>
                <w:sz w:val="27"/>
                <w:szCs w:val="27"/>
                <w:cs/>
              </w:rPr>
              <w:t xml:space="preserve"> </w:t>
            </w:r>
            <w:r w:rsidRPr="00B92CCC">
              <w:rPr>
                <w:rFonts w:ascii="Angsana New" w:hAnsi="Angsana New" w:cs="Angsana New"/>
                <w:color w:val="000000"/>
                <w:sz w:val="27"/>
                <w:szCs w:val="27"/>
              </w:rPr>
              <w:t>: Thousand Baht</w:t>
            </w:r>
          </w:p>
        </w:tc>
      </w:tr>
      <w:tr w:rsidR="00001E97" w:rsidRPr="0083401E" w14:paraId="41E5011A" w14:textId="77777777" w:rsidTr="00EE280D">
        <w:trPr>
          <w:trHeight w:val="421"/>
        </w:trPr>
        <w:tc>
          <w:tcPr>
            <w:tcW w:w="5103" w:type="dxa"/>
            <w:vAlign w:val="center"/>
          </w:tcPr>
          <w:p w14:paraId="48144AE0" w14:textId="77777777" w:rsidR="00001E97" w:rsidRPr="0083401E" w:rsidRDefault="00001E97" w:rsidP="0039412A">
            <w:pPr>
              <w:spacing w:line="380" w:lineRule="exact"/>
              <w:ind w:left="27"/>
              <w:rPr>
                <w:rFonts w:ascii="Angsana New" w:eastAsia="Cordia New" w:hAnsi="Angsana New" w:cs="Angsana New"/>
                <w:color w:val="000000"/>
                <w:sz w:val="28"/>
                <w:szCs w:val="28"/>
              </w:rPr>
            </w:pPr>
          </w:p>
        </w:tc>
        <w:tc>
          <w:tcPr>
            <w:tcW w:w="1842" w:type="dxa"/>
            <w:tcBorders>
              <w:top w:val="nil"/>
              <w:left w:val="nil"/>
              <w:right w:val="nil"/>
            </w:tcBorders>
          </w:tcPr>
          <w:p w14:paraId="4D8945A5" w14:textId="77777777" w:rsidR="00001E97" w:rsidRPr="00B92CCC" w:rsidRDefault="00001E97" w:rsidP="000473A4">
            <w:pPr>
              <w:tabs>
                <w:tab w:val="left" w:pos="238"/>
              </w:tabs>
              <w:spacing w:line="380" w:lineRule="exact"/>
              <w:jc w:val="center"/>
              <w:rPr>
                <w:rFonts w:ascii="Angsana New" w:eastAsia="Cordia New" w:hAnsi="Angsana New" w:cs="Angsana New"/>
                <w:color w:val="000000"/>
                <w:sz w:val="28"/>
                <w:szCs w:val="28"/>
              </w:rPr>
            </w:pPr>
          </w:p>
        </w:tc>
        <w:tc>
          <w:tcPr>
            <w:tcW w:w="1843" w:type="dxa"/>
            <w:tcBorders>
              <w:top w:val="nil"/>
              <w:left w:val="nil"/>
              <w:right w:val="nil"/>
            </w:tcBorders>
          </w:tcPr>
          <w:p w14:paraId="2641B5B7" w14:textId="77777777" w:rsidR="00001E97" w:rsidRPr="00B92CCC" w:rsidRDefault="000473A4" w:rsidP="00244786">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0473A4">
              <w:rPr>
                <w:rFonts w:ascii="Angsana New" w:hAnsi="Angsana New" w:cs="Angsana New"/>
                <w:color w:val="000000"/>
                <w:sz w:val="28"/>
                <w:szCs w:val="28"/>
              </w:rPr>
              <w:t>For the three-month</w:t>
            </w:r>
          </w:p>
        </w:tc>
      </w:tr>
      <w:tr w:rsidR="0035522D" w:rsidRPr="0083401E" w14:paraId="2F5B7318" w14:textId="77777777" w:rsidTr="0094190F">
        <w:trPr>
          <w:trHeight w:val="421"/>
        </w:trPr>
        <w:tc>
          <w:tcPr>
            <w:tcW w:w="5103" w:type="dxa"/>
            <w:vAlign w:val="bottom"/>
          </w:tcPr>
          <w:p w14:paraId="09681133" w14:textId="77777777" w:rsidR="0035522D" w:rsidRPr="0083401E" w:rsidRDefault="0035522D" w:rsidP="0035522D">
            <w:pPr>
              <w:spacing w:line="380" w:lineRule="exact"/>
              <w:ind w:left="27"/>
              <w:rPr>
                <w:rFonts w:ascii="Angsana New" w:eastAsia="Cordia New" w:hAnsi="Angsana New" w:cs="Angsana New"/>
                <w:color w:val="000000"/>
                <w:sz w:val="28"/>
                <w:szCs w:val="28"/>
                <w:cs/>
              </w:rPr>
            </w:pPr>
            <w:r w:rsidRPr="0083401E">
              <w:rPr>
                <w:rFonts w:ascii="Angsana New" w:eastAsia="Arial Unicode MS" w:hAnsi="Angsana New" w:cs="Angsana New"/>
                <w:color w:val="000000"/>
                <w:sz w:val="28"/>
                <w:szCs w:val="28"/>
              </w:rPr>
              <w:t>Current tax</w:t>
            </w:r>
          </w:p>
        </w:tc>
        <w:tc>
          <w:tcPr>
            <w:tcW w:w="1842" w:type="dxa"/>
            <w:tcBorders>
              <w:top w:val="nil"/>
              <w:left w:val="nil"/>
              <w:right w:val="nil"/>
            </w:tcBorders>
            <w:vAlign w:val="center"/>
          </w:tcPr>
          <w:p w14:paraId="78688154" w14:textId="77777777" w:rsidR="0035522D" w:rsidRPr="00B92CCC" w:rsidRDefault="0035522D" w:rsidP="0035522D">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5C366F5F" w14:textId="77777777" w:rsidR="0035522D" w:rsidRPr="00B92CCC" w:rsidRDefault="0035522D" w:rsidP="0035522D">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18,</w:t>
            </w:r>
            <w:r w:rsidR="00966280">
              <w:rPr>
                <w:rFonts w:ascii="Angsana New" w:eastAsia="Cordia New" w:hAnsi="Angsana New" w:cs="Angsana New"/>
                <w:color w:val="auto"/>
                <w:sz w:val="28"/>
                <w:szCs w:val="28"/>
              </w:rPr>
              <w:t>0</w:t>
            </w:r>
            <w:r>
              <w:rPr>
                <w:rFonts w:ascii="Angsana New" w:eastAsia="Cordia New" w:hAnsi="Angsana New" w:cs="Angsana New"/>
                <w:color w:val="auto"/>
                <w:sz w:val="28"/>
                <w:szCs w:val="28"/>
              </w:rPr>
              <w:t>56</w:t>
            </w:r>
          </w:p>
        </w:tc>
      </w:tr>
      <w:tr w:rsidR="0035522D" w:rsidRPr="0083401E" w14:paraId="3745E525" w14:textId="77777777" w:rsidTr="0094190F">
        <w:trPr>
          <w:trHeight w:val="421"/>
        </w:trPr>
        <w:tc>
          <w:tcPr>
            <w:tcW w:w="5103" w:type="dxa"/>
            <w:vAlign w:val="bottom"/>
          </w:tcPr>
          <w:p w14:paraId="625B228E" w14:textId="77777777" w:rsidR="0035522D" w:rsidRPr="0083401E" w:rsidRDefault="0035522D" w:rsidP="0035522D">
            <w:pPr>
              <w:spacing w:line="380" w:lineRule="exact"/>
              <w:ind w:left="27"/>
              <w:rPr>
                <w:rFonts w:ascii="Angsana New" w:eastAsia="Cordia New" w:hAnsi="Angsana New" w:cs="Angsana New"/>
                <w:color w:val="000000"/>
                <w:sz w:val="28"/>
                <w:szCs w:val="28"/>
                <w:cs/>
              </w:rPr>
            </w:pPr>
            <w:r w:rsidRPr="0083401E">
              <w:rPr>
                <w:rFonts w:ascii="Angsana New" w:eastAsia="Arial Unicode MS" w:hAnsi="Angsana New" w:cs="Angsana New"/>
                <w:color w:val="000000"/>
                <w:sz w:val="28"/>
                <w:szCs w:val="28"/>
              </w:rPr>
              <w:t>Deferred tax</w:t>
            </w:r>
          </w:p>
        </w:tc>
        <w:tc>
          <w:tcPr>
            <w:tcW w:w="1842" w:type="dxa"/>
            <w:tcBorders>
              <w:top w:val="nil"/>
              <w:left w:val="nil"/>
              <w:right w:val="nil"/>
            </w:tcBorders>
            <w:vAlign w:val="center"/>
          </w:tcPr>
          <w:p w14:paraId="5D497C53" w14:textId="77777777" w:rsidR="0035522D" w:rsidRPr="00B92CCC" w:rsidRDefault="0035522D" w:rsidP="0035522D">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673354B7" w14:textId="77777777" w:rsidR="0035522D" w:rsidRPr="00B92CCC" w:rsidRDefault="0035522D" w:rsidP="0035522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11949">
              <w:rPr>
                <w:rFonts w:ascii="Angsana New" w:eastAsia="Cordia New" w:hAnsi="Angsana New" w:cs="Angsana New"/>
                <w:color w:val="auto"/>
                <w:sz w:val="28"/>
                <w:szCs w:val="28"/>
              </w:rPr>
              <w:t>(</w:t>
            </w:r>
            <w:r>
              <w:rPr>
                <w:rFonts w:ascii="Angsana New" w:eastAsia="Cordia New" w:hAnsi="Angsana New" w:cs="Angsana New"/>
                <w:color w:val="auto"/>
                <w:sz w:val="28"/>
                <w:szCs w:val="28"/>
              </w:rPr>
              <w:t>3,</w:t>
            </w:r>
            <w:r w:rsidR="004A1E25">
              <w:rPr>
                <w:rFonts w:ascii="Angsana New" w:eastAsia="Cordia New" w:hAnsi="Angsana New" w:cs="Angsana New"/>
                <w:color w:val="auto"/>
                <w:sz w:val="28"/>
                <w:szCs w:val="28"/>
              </w:rPr>
              <w:t>0</w:t>
            </w:r>
            <w:r>
              <w:rPr>
                <w:rFonts w:ascii="Angsana New" w:eastAsia="Cordia New" w:hAnsi="Angsana New" w:cs="Angsana New"/>
                <w:color w:val="auto"/>
                <w:sz w:val="28"/>
                <w:szCs w:val="28"/>
              </w:rPr>
              <w:t>74</w:t>
            </w:r>
            <w:r w:rsidRPr="00511949">
              <w:rPr>
                <w:rFonts w:ascii="Angsana New" w:eastAsia="Cordia New" w:hAnsi="Angsana New" w:cs="Angsana New"/>
                <w:color w:val="auto"/>
                <w:sz w:val="28"/>
                <w:szCs w:val="28"/>
              </w:rPr>
              <w:t>)</w:t>
            </w:r>
          </w:p>
        </w:tc>
      </w:tr>
      <w:tr w:rsidR="0035522D" w:rsidRPr="0083401E" w14:paraId="3CE2A7BE" w14:textId="77777777" w:rsidTr="00244786">
        <w:trPr>
          <w:trHeight w:val="495"/>
        </w:trPr>
        <w:tc>
          <w:tcPr>
            <w:tcW w:w="5103" w:type="dxa"/>
            <w:vAlign w:val="center"/>
          </w:tcPr>
          <w:p w14:paraId="0F748F2A" w14:textId="77777777" w:rsidR="0035522D" w:rsidRPr="0083401E" w:rsidRDefault="0035522D" w:rsidP="0035522D">
            <w:pPr>
              <w:spacing w:line="380" w:lineRule="exact"/>
              <w:ind w:left="34"/>
              <w:rPr>
                <w:rFonts w:ascii="Angsana New" w:eastAsia="Cordia New" w:hAnsi="Angsana New" w:cs="Angsana New"/>
                <w:b/>
                <w:bCs/>
                <w:color w:val="000000"/>
                <w:sz w:val="28"/>
                <w:szCs w:val="28"/>
                <w:cs/>
              </w:rPr>
            </w:pPr>
          </w:p>
        </w:tc>
        <w:tc>
          <w:tcPr>
            <w:tcW w:w="1842" w:type="dxa"/>
            <w:tcBorders>
              <w:left w:val="nil"/>
              <w:right w:val="nil"/>
            </w:tcBorders>
            <w:vAlign w:val="center"/>
          </w:tcPr>
          <w:p w14:paraId="05A5061E" w14:textId="77777777" w:rsidR="0035522D" w:rsidRPr="00B92CCC" w:rsidRDefault="0035522D" w:rsidP="0035522D">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26E867CB" w14:textId="77777777" w:rsidR="0035522D" w:rsidRPr="00B92CCC" w:rsidRDefault="0035522D" w:rsidP="0035522D">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auto"/>
                <w:sz w:val="28"/>
                <w:szCs w:val="28"/>
              </w:rPr>
              <w:t>1</w:t>
            </w:r>
            <w:r w:rsidR="00966280">
              <w:rPr>
                <w:rFonts w:ascii="Angsana New" w:eastAsia="Cordia New" w:hAnsi="Angsana New" w:cs="Angsana New"/>
                <w:color w:val="auto"/>
                <w:sz w:val="28"/>
                <w:szCs w:val="28"/>
              </w:rPr>
              <w:t>4</w:t>
            </w:r>
            <w:r w:rsidRPr="00511949">
              <w:rPr>
                <w:rFonts w:ascii="Angsana New" w:eastAsia="Cordia New" w:hAnsi="Angsana New" w:cs="Angsana New"/>
                <w:color w:val="auto"/>
                <w:sz w:val="28"/>
                <w:szCs w:val="28"/>
              </w:rPr>
              <w:t>,</w:t>
            </w:r>
            <w:r w:rsidR="00966280">
              <w:rPr>
                <w:rFonts w:ascii="Angsana New" w:eastAsia="Cordia New" w:hAnsi="Angsana New" w:cs="Angsana New"/>
                <w:color w:val="auto"/>
                <w:sz w:val="28"/>
                <w:szCs w:val="28"/>
              </w:rPr>
              <w:t>9</w:t>
            </w:r>
            <w:r>
              <w:rPr>
                <w:rFonts w:ascii="Angsana New" w:eastAsia="Cordia New" w:hAnsi="Angsana New" w:cs="Angsana New"/>
                <w:color w:val="auto"/>
                <w:sz w:val="28"/>
                <w:szCs w:val="28"/>
              </w:rPr>
              <w:t>82</w:t>
            </w:r>
          </w:p>
        </w:tc>
      </w:tr>
    </w:tbl>
    <w:p w14:paraId="5E4A0B6C" w14:textId="77777777" w:rsidR="00AC6EF1" w:rsidRPr="0083401E" w:rsidRDefault="00FB5C2F" w:rsidP="00C14ADF">
      <w:pPr>
        <w:pStyle w:val="a"/>
        <w:numPr>
          <w:ilvl w:val="0"/>
          <w:numId w:val="1"/>
        </w:numPr>
        <w:spacing w:before="120" w:line="400" w:lineRule="exact"/>
        <w:ind w:left="567" w:right="0" w:hanging="567"/>
        <w:rPr>
          <w:rFonts w:ascii="Angsana New" w:hAnsi="Angsana New" w:cs="Angsana New"/>
          <w:b/>
          <w:bCs/>
          <w:color w:val="000000"/>
        </w:rPr>
      </w:pPr>
      <w:r w:rsidRPr="0083401E">
        <w:rPr>
          <w:rFonts w:ascii="Angsana New" w:hAnsi="Angsana New" w:cs="Angsana New"/>
          <w:b/>
          <w:bCs/>
          <w:color w:val="000000"/>
        </w:rPr>
        <w:t>STATUTORY RESERVE</w:t>
      </w:r>
    </w:p>
    <w:p w14:paraId="59A5218C" w14:textId="77777777" w:rsidR="00FB5C2F" w:rsidRPr="0083401E" w:rsidRDefault="00FB5C2F" w:rsidP="00C14ADF">
      <w:pPr>
        <w:pStyle w:val="a"/>
        <w:spacing w:before="120" w:line="400" w:lineRule="exact"/>
        <w:ind w:left="567" w:right="113"/>
        <w:jc w:val="thaiDistribute"/>
        <w:rPr>
          <w:rFonts w:ascii="Angsana New" w:hAnsi="Angsana New" w:cs="Angsana New"/>
          <w:color w:val="000000"/>
        </w:rPr>
      </w:pPr>
      <w:r w:rsidRPr="0083401E">
        <w:rPr>
          <w:rFonts w:ascii="Angsana New" w:hAnsi="Angsana New" w:cs="Angsana New"/>
          <w:color w:val="000000"/>
        </w:rPr>
        <w:t>Pursuant to section 116 of the Public Limited Companies Act B.E. 2535, the Company is required to set aside a statutory reserve at least 5% of its net profit after deducting accumulated deficit brought forward (if any), until the reserve reaches 1</w:t>
      </w:r>
      <w:r w:rsidR="004A1E25">
        <w:rPr>
          <w:rFonts w:ascii="Angsana New" w:hAnsi="Angsana New" w:cs="Angsana New"/>
          <w:color w:val="000000"/>
        </w:rPr>
        <w:t>0</w:t>
      </w:r>
      <w:r w:rsidRPr="0083401E">
        <w:rPr>
          <w:rFonts w:ascii="Angsana New" w:hAnsi="Angsana New" w:cs="Angsana New"/>
          <w:color w:val="000000"/>
        </w:rPr>
        <w:t xml:space="preserve">% of the registered capital. The statutory reserve is not available for dividend distribution. At present, the statutory reserve has </w:t>
      </w:r>
      <w:proofErr w:type="gramStart"/>
      <w:r w:rsidRPr="0083401E">
        <w:rPr>
          <w:rFonts w:ascii="Angsana New" w:hAnsi="Angsana New" w:cs="Angsana New"/>
          <w:color w:val="000000"/>
        </w:rPr>
        <w:t>fully been</w:t>
      </w:r>
      <w:proofErr w:type="gramEnd"/>
      <w:r w:rsidRPr="0083401E">
        <w:rPr>
          <w:rFonts w:ascii="Angsana New" w:hAnsi="Angsana New" w:cs="Angsana New"/>
          <w:color w:val="000000"/>
        </w:rPr>
        <w:t xml:space="preserve"> set aside.</w:t>
      </w:r>
    </w:p>
    <w:p w14:paraId="2F04E69B" w14:textId="77777777" w:rsidR="00B63CEA" w:rsidRPr="0083401E" w:rsidRDefault="009B4FF7" w:rsidP="00C14ADF">
      <w:pPr>
        <w:pStyle w:val="a"/>
        <w:numPr>
          <w:ilvl w:val="0"/>
          <w:numId w:val="1"/>
        </w:numPr>
        <w:spacing w:before="120" w:line="400" w:lineRule="exact"/>
        <w:ind w:left="567" w:right="0" w:hanging="567"/>
        <w:rPr>
          <w:rFonts w:ascii="Angsana New" w:hAnsi="Angsana New" w:cs="Angsana New"/>
          <w:b/>
          <w:bCs/>
          <w:color w:val="000000"/>
        </w:rPr>
      </w:pPr>
      <w:r w:rsidRPr="0083401E">
        <w:rPr>
          <w:rFonts w:ascii="Angsana New" w:hAnsi="Angsana New" w:cs="Angsana New"/>
          <w:b/>
          <w:bCs/>
          <w:color w:val="000000"/>
        </w:rPr>
        <w:t>SEGMENT FINANCIAL INFORMATION</w:t>
      </w:r>
    </w:p>
    <w:p w14:paraId="6A0F8D9D" w14:textId="77777777" w:rsidR="00412B2C" w:rsidRDefault="00176904" w:rsidP="00C14ADF">
      <w:pPr>
        <w:spacing w:before="120" w:line="400" w:lineRule="exact"/>
        <w:ind w:left="567"/>
        <w:jc w:val="thaiDistribute"/>
        <w:rPr>
          <w:rFonts w:ascii="Angsana New" w:hAnsi="Angsana New" w:cs="Angsana New"/>
          <w:color w:val="000000"/>
          <w:sz w:val="28"/>
          <w:szCs w:val="28"/>
          <w:lang w:val="en-GB"/>
        </w:rPr>
      </w:pPr>
      <w:r w:rsidRPr="0083401E">
        <w:rPr>
          <w:rFonts w:ascii="Angsana New" w:hAnsi="Angsana New" w:cs="Angsana New"/>
          <w:color w:val="000000"/>
          <w:sz w:val="28"/>
          <w:szCs w:val="28"/>
          <w:lang w:val="en-GB"/>
        </w:rPr>
        <w:t xml:space="preserve">The Company virtually operates involving in providing skin care and the sale of cosmetics and cosmetology services. Therefore, financial information </w:t>
      </w:r>
      <w:r w:rsidR="0046169B" w:rsidRPr="0083401E">
        <w:rPr>
          <w:rFonts w:ascii="Angsana New" w:hAnsi="Angsana New" w:cs="Angsana New"/>
          <w:color w:val="000000"/>
          <w:sz w:val="28"/>
          <w:szCs w:val="28"/>
          <w:lang w:val="en-GB"/>
        </w:rPr>
        <w:t xml:space="preserve">by segment </w:t>
      </w:r>
      <w:r w:rsidRPr="0083401E">
        <w:rPr>
          <w:rFonts w:ascii="Angsana New" w:hAnsi="Angsana New" w:cs="Angsana New"/>
          <w:color w:val="000000"/>
          <w:sz w:val="28"/>
          <w:szCs w:val="28"/>
          <w:lang w:val="en-GB"/>
        </w:rPr>
        <w:t>do not disclose in the financial statements.</w:t>
      </w:r>
    </w:p>
    <w:p w14:paraId="71B8C0E9" w14:textId="77777777" w:rsidR="00B63CEA" w:rsidRPr="0035522D" w:rsidRDefault="009B4FF7" w:rsidP="00C14ADF">
      <w:pPr>
        <w:numPr>
          <w:ilvl w:val="0"/>
          <w:numId w:val="1"/>
        </w:numPr>
        <w:spacing w:before="120" w:line="400" w:lineRule="exact"/>
        <w:ind w:left="567" w:hanging="567"/>
        <w:jc w:val="thaiDistribute"/>
        <w:rPr>
          <w:rFonts w:ascii="Angsana New" w:hAnsi="Angsana New" w:cs="Angsana New"/>
          <w:color w:val="000000"/>
          <w:sz w:val="28"/>
          <w:szCs w:val="28"/>
          <w:lang w:val="en-GB"/>
        </w:rPr>
      </w:pPr>
      <w:r w:rsidRPr="0035522D">
        <w:rPr>
          <w:rFonts w:ascii="Angsana New" w:hAnsi="Angsana New" w:cs="Angsana New"/>
          <w:b/>
          <w:bCs/>
          <w:color w:val="auto"/>
          <w:spacing w:val="-4"/>
          <w:sz w:val="28"/>
          <w:szCs w:val="28"/>
        </w:rPr>
        <w:t>COMMITMENT AND CONTINGENT LIABILITIES</w:t>
      </w:r>
    </w:p>
    <w:p w14:paraId="57CD94AB" w14:textId="77777777" w:rsidR="0035522D" w:rsidRPr="0083401E" w:rsidRDefault="0035522D" w:rsidP="00C14ADF">
      <w:pPr>
        <w:pStyle w:val="a"/>
        <w:spacing w:before="120" w:line="400" w:lineRule="exact"/>
        <w:ind w:left="1134" w:right="0" w:hanging="567"/>
        <w:rPr>
          <w:rFonts w:ascii="Angsana New" w:hAnsi="Angsana New" w:cs="Angsana New"/>
          <w:b/>
          <w:bCs/>
          <w:color w:val="000000"/>
        </w:rPr>
      </w:pPr>
      <w:r>
        <w:rPr>
          <w:rFonts w:ascii="Angsana New" w:hAnsi="Angsana New" w:cs="Angsana New"/>
          <w:b/>
          <w:bCs/>
          <w:color w:val="000000"/>
        </w:rPr>
        <w:t>17</w:t>
      </w:r>
      <w:r w:rsidRPr="0083401E">
        <w:rPr>
          <w:rFonts w:ascii="Angsana New" w:hAnsi="Angsana New" w:cs="Angsana New"/>
          <w:b/>
          <w:bCs/>
          <w:color w:val="000000"/>
          <w:cs/>
        </w:rPr>
        <w:t>.</w:t>
      </w:r>
      <w:r w:rsidRPr="00B54A5E">
        <w:rPr>
          <w:rFonts w:ascii="Angsana New" w:hAnsi="Angsana New" w:cs="Angsana New"/>
          <w:b/>
          <w:bCs/>
          <w:color w:val="000000"/>
        </w:rPr>
        <w:t>1</w:t>
      </w:r>
      <w:r>
        <w:rPr>
          <w:rFonts w:ascii="Angsana New" w:hAnsi="Angsana New" w:cs="Angsana New"/>
          <w:b/>
          <w:bCs/>
          <w:color w:val="000000"/>
        </w:rPr>
        <w:tab/>
      </w:r>
      <w:r w:rsidRPr="0083401E">
        <w:rPr>
          <w:rFonts w:ascii="Angsana New" w:hAnsi="Angsana New" w:cs="Angsana New"/>
          <w:b/>
          <w:bCs/>
          <w:color w:val="000000"/>
        </w:rPr>
        <w:t>Capital commitments</w:t>
      </w:r>
    </w:p>
    <w:p w14:paraId="04CD3EDD" w14:textId="77777777" w:rsidR="0035522D" w:rsidRPr="0083401E" w:rsidRDefault="0035522D" w:rsidP="00EF43CC">
      <w:pPr>
        <w:pStyle w:val="a"/>
        <w:spacing w:before="120" w:line="400" w:lineRule="exact"/>
        <w:ind w:left="1134" w:right="113"/>
        <w:jc w:val="thaiDistribute"/>
        <w:rPr>
          <w:rFonts w:ascii="Angsana New" w:hAnsi="Angsana New" w:cs="Angsana New"/>
          <w:color w:val="000000"/>
        </w:rPr>
      </w:pPr>
      <w:r w:rsidRPr="0083401E">
        <w:rPr>
          <w:rFonts w:ascii="Angsana New" w:hAnsi="Angsana New" w:cs="Angsana New"/>
          <w:color w:val="000000"/>
        </w:rPr>
        <w:t xml:space="preserve">As </w:t>
      </w:r>
      <w:proofErr w:type="gramStart"/>
      <w:r w:rsidRPr="0083401E">
        <w:rPr>
          <w:rFonts w:ascii="Angsana New" w:hAnsi="Angsana New" w:cs="Angsana New"/>
          <w:color w:val="000000"/>
        </w:rPr>
        <w:t>at</w:t>
      </w:r>
      <w:proofErr w:type="gramEnd"/>
      <w:r w:rsidRPr="0083401E">
        <w:rPr>
          <w:rFonts w:ascii="Angsana New" w:hAnsi="Angsana New" w:cs="Angsana New"/>
          <w:color w:val="000000"/>
        </w:rPr>
        <w:t xml:space="preserve"> March 31, 2</w:t>
      </w:r>
      <w:r w:rsidR="004A1E25">
        <w:rPr>
          <w:rFonts w:ascii="Angsana New" w:hAnsi="Angsana New" w:cs="Angsana New"/>
          <w:color w:val="000000"/>
        </w:rPr>
        <w:t>0</w:t>
      </w:r>
      <w:r w:rsidRPr="0083401E">
        <w:rPr>
          <w:rFonts w:ascii="Angsana New" w:hAnsi="Angsana New" w:cs="Angsana New"/>
          <w:color w:val="000000"/>
        </w:rPr>
        <w:t>2</w:t>
      </w:r>
      <w:r>
        <w:rPr>
          <w:rFonts w:ascii="Angsana New" w:hAnsi="Angsana New" w:cs="Angsana New"/>
          <w:color w:val="000000"/>
        </w:rPr>
        <w:t>4</w:t>
      </w:r>
      <w:r w:rsidRPr="0083401E">
        <w:rPr>
          <w:rFonts w:ascii="Angsana New" w:hAnsi="Angsana New" w:cs="Angsana New"/>
          <w:color w:val="000000"/>
        </w:rPr>
        <w:t xml:space="preserve"> and December 31, 2</w:t>
      </w:r>
      <w:r w:rsidR="004A1E25">
        <w:rPr>
          <w:rFonts w:ascii="Angsana New" w:hAnsi="Angsana New" w:cs="Angsana New"/>
          <w:color w:val="000000"/>
        </w:rPr>
        <w:t>0</w:t>
      </w:r>
      <w:r w:rsidRPr="0083401E">
        <w:rPr>
          <w:rFonts w:ascii="Angsana New" w:hAnsi="Angsana New" w:cs="Angsana New"/>
          <w:color w:val="000000"/>
        </w:rPr>
        <w:t>2</w:t>
      </w:r>
      <w:r>
        <w:rPr>
          <w:rFonts w:ascii="Angsana New" w:hAnsi="Angsana New" w:cs="Angsana New"/>
          <w:color w:val="000000"/>
        </w:rPr>
        <w:t>3</w:t>
      </w:r>
      <w:r w:rsidRPr="0083401E">
        <w:rPr>
          <w:rFonts w:ascii="Angsana New" w:hAnsi="Angsana New" w:cs="Angsana New"/>
          <w:color w:val="000000"/>
        </w:rPr>
        <w:t xml:space="preserve">, the Company had capital commitments of approximately in the amounts of Baht </w:t>
      </w:r>
      <w:r>
        <w:rPr>
          <w:rFonts w:ascii="Angsana New" w:hAnsi="Angsana New" w:cs="Angsana New"/>
          <w:color w:val="000000"/>
        </w:rPr>
        <w:t>6.4</w:t>
      </w:r>
      <w:r w:rsidR="004A1E25">
        <w:rPr>
          <w:rFonts w:ascii="Angsana New" w:hAnsi="Angsana New" w:cs="Angsana New"/>
          <w:color w:val="000000"/>
        </w:rPr>
        <w:t>9</w:t>
      </w:r>
      <w:r w:rsidRPr="0083401E">
        <w:rPr>
          <w:rFonts w:ascii="Angsana New" w:hAnsi="Angsana New" w:cs="Angsana New"/>
          <w:color w:val="000000"/>
        </w:rPr>
        <w:t xml:space="preserve"> million and Baht </w:t>
      </w:r>
      <w:r>
        <w:rPr>
          <w:rFonts w:ascii="Angsana New" w:hAnsi="Angsana New" w:cs="Angsana New"/>
          <w:color w:val="000000"/>
        </w:rPr>
        <w:t>2.64</w:t>
      </w:r>
      <w:r w:rsidRPr="008D612D">
        <w:rPr>
          <w:rFonts w:ascii="Angsana New" w:hAnsi="Angsana New" w:cs="Angsana New"/>
          <w:color w:val="000000"/>
        </w:rPr>
        <w:t xml:space="preserve"> </w:t>
      </w:r>
      <w:r w:rsidRPr="0083401E">
        <w:rPr>
          <w:rFonts w:ascii="Angsana New" w:hAnsi="Angsana New" w:cs="Angsana New"/>
          <w:color w:val="000000"/>
        </w:rPr>
        <w:t>million respectively, relating to decoration and acquisition of equipment.</w:t>
      </w:r>
    </w:p>
    <w:p w14:paraId="50F1567D" w14:textId="77777777" w:rsidR="0035522D" w:rsidRPr="0083401E" w:rsidRDefault="0035522D" w:rsidP="00C14ADF">
      <w:pPr>
        <w:pStyle w:val="a"/>
        <w:spacing w:before="120" w:line="400" w:lineRule="exact"/>
        <w:ind w:left="1134" w:right="0" w:hanging="567"/>
        <w:rPr>
          <w:rFonts w:ascii="Angsana New" w:hAnsi="Angsana New" w:cs="Angsana New"/>
          <w:b/>
          <w:bCs/>
          <w:color w:val="000000"/>
          <w:cs/>
        </w:rPr>
      </w:pPr>
      <w:r>
        <w:rPr>
          <w:rFonts w:ascii="Angsana New" w:hAnsi="Angsana New" w:cs="Angsana New"/>
          <w:b/>
          <w:bCs/>
          <w:color w:val="000000"/>
        </w:rPr>
        <w:t>17</w:t>
      </w:r>
      <w:r w:rsidRPr="0083401E">
        <w:rPr>
          <w:rFonts w:ascii="Angsana New" w:hAnsi="Angsana New" w:cs="Angsana New"/>
          <w:b/>
          <w:bCs/>
          <w:color w:val="000000"/>
          <w:cs/>
        </w:rPr>
        <w:t>.</w:t>
      </w:r>
      <w:r w:rsidRPr="00B54A5E">
        <w:rPr>
          <w:rFonts w:ascii="Angsana New" w:hAnsi="Angsana New" w:cs="Angsana New"/>
          <w:b/>
          <w:bCs/>
          <w:color w:val="000000"/>
        </w:rPr>
        <w:t>2</w:t>
      </w:r>
      <w:r w:rsidRPr="0083401E">
        <w:rPr>
          <w:rFonts w:ascii="Angsana New" w:hAnsi="Angsana New" w:cs="Angsana New"/>
          <w:b/>
          <w:bCs/>
          <w:color w:val="000000"/>
          <w:cs/>
        </w:rPr>
        <w:tab/>
      </w:r>
      <w:r w:rsidRPr="0083401E">
        <w:rPr>
          <w:rFonts w:ascii="Angsana New" w:hAnsi="Angsana New" w:cs="Angsana New"/>
          <w:b/>
          <w:bCs/>
          <w:color w:val="000000"/>
        </w:rPr>
        <w:t>Lease and service agreement commitments</w:t>
      </w:r>
    </w:p>
    <w:p w14:paraId="558FC7B6" w14:textId="77777777" w:rsidR="0035522D" w:rsidRPr="0083401E" w:rsidRDefault="0035522D" w:rsidP="00EF43CC">
      <w:pPr>
        <w:pStyle w:val="a"/>
        <w:spacing w:before="120" w:line="400" w:lineRule="exact"/>
        <w:ind w:left="1134" w:right="113"/>
        <w:jc w:val="thaiDistribute"/>
        <w:rPr>
          <w:rFonts w:ascii="Angsana New" w:hAnsi="Angsana New" w:cs="Angsana New"/>
          <w:color w:val="000000"/>
        </w:rPr>
      </w:pPr>
      <w:r w:rsidRPr="0083401E">
        <w:rPr>
          <w:rFonts w:ascii="Angsana New" w:hAnsi="Angsana New" w:cs="Angsana New"/>
          <w:color w:val="000000"/>
        </w:rPr>
        <w:t xml:space="preserve">As </w:t>
      </w:r>
      <w:proofErr w:type="gramStart"/>
      <w:r w:rsidRPr="0083401E">
        <w:rPr>
          <w:rFonts w:ascii="Angsana New" w:hAnsi="Angsana New" w:cs="Angsana New"/>
          <w:color w:val="000000"/>
        </w:rPr>
        <w:t>at</w:t>
      </w:r>
      <w:proofErr w:type="gramEnd"/>
      <w:r w:rsidRPr="0083401E">
        <w:rPr>
          <w:rFonts w:ascii="Angsana New" w:hAnsi="Angsana New" w:cs="Angsana New"/>
          <w:color w:val="000000"/>
        </w:rPr>
        <w:t xml:space="preserve"> March 31, 2</w:t>
      </w:r>
      <w:r w:rsidR="004A1E25">
        <w:rPr>
          <w:rFonts w:ascii="Angsana New" w:hAnsi="Angsana New" w:cs="Angsana New"/>
          <w:color w:val="000000"/>
        </w:rPr>
        <w:t>0</w:t>
      </w:r>
      <w:r w:rsidRPr="0083401E">
        <w:rPr>
          <w:rFonts w:ascii="Angsana New" w:hAnsi="Angsana New" w:cs="Angsana New"/>
          <w:color w:val="000000"/>
        </w:rPr>
        <w:t>2</w:t>
      </w:r>
      <w:r>
        <w:rPr>
          <w:rFonts w:ascii="Angsana New" w:hAnsi="Angsana New" w:cs="Angsana New"/>
          <w:color w:val="000000"/>
        </w:rPr>
        <w:t>4</w:t>
      </w:r>
      <w:r w:rsidRPr="0083401E">
        <w:rPr>
          <w:rFonts w:ascii="Angsana New" w:hAnsi="Angsana New" w:cs="Angsana New"/>
          <w:color w:val="000000"/>
        </w:rPr>
        <w:t xml:space="preserve"> and December 31, 2</w:t>
      </w:r>
      <w:r w:rsidR="004A1E25">
        <w:rPr>
          <w:rFonts w:ascii="Angsana New" w:hAnsi="Angsana New" w:cs="Angsana New"/>
          <w:color w:val="000000"/>
        </w:rPr>
        <w:t>0</w:t>
      </w:r>
      <w:r w:rsidRPr="0083401E">
        <w:rPr>
          <w:rFonts w:ascii="Angsana New" w:hAnsi="Angsana New" w:cs="Angsana New"/>
          <w:color w:val="000000"/>
        </w:rPr>
        <w:t>2</w:t>
      </w:r>
      <w:r>
        <w:rPr>
          <w:rFonts w:ascii="Angsana New" w:hAnsi="Angsana New" w:cs="Angsana New"/>
          <w:color w:val="000000"/>
        </w:rPr>
        <w:t>3</w:t>
      </w:r>
      <w:r w:rsidRPr="0083401E">
        <w:rPr>
          <w:rFonts w:ascii="Angsana New" w:hAnsi="Angsana New" w:cs="Angsana New"/>
          <w:color w:val="000000"/>
        </w:rPr>
        <w:t xml:space="preserve">, the Company is liable on payment rental for building and photocopy machines in the amounts of Baht </w:t>
      </w:r>
      <w:r>
        <w:rPr>
          <w:rFonts w:ascii="Angsana New" w:hAnsi="Angsana New" w:cs="Angsana New"/>
          <w:color w:val="000000"/>
        </w:rPr>
        <w:t>157.61</w:t>
      </w:r>
      <w:r w:rsidRPr="0083401E">
        <w:rPr>
          <w:rFonts w:ascii="Angsana New" w:hAnsi="Angsana New" w:cs="Angsana New"/>
          <w:color w:val="000000"/>
        </w:rPr>
        <w:t xml:space="preserve"> million and Baht </w:t>
      </w:r>
      <w:r>
        <w:rPr>
          <w:rFonts w:ascii="Angsana New" w:hAnsi="Angsana New" w:cs="Angsana New"/>
          <w:color w:val="000000"/>
        </w:rPr>
        <w:t>144.62</w:t>
      </w:r>
      <w:r w:rsidRPr="008D612D">
        <w:rPr>
          <w:rFonts w:ascii="Angsana New" w:hAnsi="Angsana New" w:cs="Angsana New"/>
          <w:color w:val="000000"/>
        </w:rPr>
        <w:t xml:space="preserve"> </w:t>
      </w:r>
      <w:r w:rsidRPr="0083401E">
        <w:rPr>
          <w:rFonts w:ascii="Angsana New" w:hAnsi="Angsana New" w:cs="Angsana New"/>
          <w:color w:val="000000"/>
        </w:rPr>
        <w:t>million respectively.</w:t>
      </w:r>
    </w:p>
    <w:p w14:paraId="07ED63D7" w14:textId="77777777" w:rsidR="0035522D" w:rsidRPr="0083401E" w:rsidRDefault="0035522D" w:rsidP="00C14ADF">
      <w:pPr>
        <w:pStyle w:val="a"/>
        <w:spacing w:before="120" w:line="400" w:lineRule="exact"/>
        <w:ind w:left="1134" w:right="0" w:hanging="567"/>
        <w:jc w:val="thaiDistribute"/>
        <w:rPr>
          <w:rFonts w:ascii="Angsana New" w:hAnsi="Angsana New" w:cs="Angsana New"/>
          <w:b/>
          <w:bCs/>
          <w:color w:val="000000"/>
          <w:cs/>
        </w:rPr>
      </w:pPr>
      <w:r>
        <w:rPr>
          <w:rFonts w:ascii="Angsana New" w:hAnsi="Angsana New" w:cs="Angsana New"/>
          <w:b/>
          <w:bCs/>
          <w:color w:val="000000"/>
        </w:rPr>
        <w:t>17</w:t>
      </w:r>
      <w:r w:rsidRPr="0083401E">
        <w:rPr>
          <w:rFonts w:ascii="Angsana New" w:hAnsi="Angsana New" w:cs="Angsana New"/>
          <w:b/>
          <w:bCs/>
          <w:color w:val="000000"/>
        </w:rPr>
        <w:t>.3</w:t>
      </w:r>
      <w:r w:rsidRPr="0083401E">
        <w:rPr>
          <w:rFonts w:ascii="Angsana New" w:hAnsi="Angsana New" w:cs="Angsana New"/>
          <w:b/>
          <w:bCs/>
          <w:color w:val="000000"/>
        </w:rPr>
        <w:tab/>
        <w:t>Commitment from bank issuance of letter of guarantee</w:t>
      </w:r>
    </w:p>
    <w:p w14:paraId="391BF6F6" w14:textId="77777777" w:rsidR="0035522D" w:rsidRPr="0035522D" w:rsidRDefault="0035522D" w:rsidP="00EF43CC">
      <w:pPr>
        <w:pStyle w:val="a"/>
        <w:spacing w:before="120" w:line="400" w:lineRule="exact"/>
        <w:ind w:left="1134" w:right="113"/>
        <w:jc w:val="thaiDistribute"/>
        <w:rPr>
          <w:rFonts w:ascii="Angsana New" w:hAnsi="Angsana New" w:cs="Angsana New"/>
          <w:color w:val="000000"/>
        </w:rPr>
      </w:pPr>
      <w:r w:rsidRPr="0083401E">
        <w:rPr>
          <w:rFonts w:ascii="Angsana New" w:hAnsi="Angsana New" w:cs="Angsana New"/>
          <w:color w:val="000000"/>
        </w:rPr>
        <w:t xml:space="preserve">As </w:t>
      </w:r>
      <w:proofErr w:type="gramStart"/>
      <w:r w:rsidRPr="0083401E">
        <w:rPr>
          <w:rFonts w:ascii="Angsana New" w:hAnsi="Angsana New" w:cs="Angsana New"/>
          <w:color w:val="000000"/>
        </w:rPr>
        <w:t>at</w:t>
      </w:r>
      <w:proofErr w:type="gramEnd"/>
      <w:r w:rsidRPr="0083401E">
        <w:rPr>
          <w:rFonts w:ascii="Angsana New" w:hAnsi="Angsana New" w:cs="Angsana New"/>
          <w:color w:val="000000"/>
        </w:rPr>
        <w:t xml:space="preserve"> March 31, 2</w:t>
      </w:r>
      <w:r w:rsidR="004A1E25">
        <w:rPr>
          <w:rFonts w:ascii="Angsana New" w:hAnsi="Angsana New" w:cs="Angsana New"/>
          <w:color w:val="000000"/>
        </w:rPr>
        <w:t>0</w:t>
      </w:r>
      <w:r w:rsidRPr="0083401E">
        <w:rPr>
          <w:rFonts w:ascii="Angsana New" w:hAnsi="Angsana New" w:cs="Angsana New"/>
          <w:color w:val="000000"/>
        </w:rPr>
        <w:t>2</w:t>
      </w:r>
      <w:r>
        <w:rPr>
          <w:rFonts w:ascii="Angsana New" w:hAnsi="Angsana New" w:cs="Angsana New"/>
          <w:color w:val="000000"/>
        </w:rPr>
        <w:t>4</w:t>
      </w:r>
      <w:r w:rsidRPr="0083401E">
        <w:rPr>
          <w:rFonts w:ascii="Angsana New" w:hAnsi="Angsana New" w:cs="Angsana New"/>
          <w:color w:val="000000"/>
        </w:rPr>
        <w:t xml:space="preserve">, the Company has commitment from the bank issuance of letter of guarantee against lease and services agreement entering for the amounts of Baht </w:t>
      </w:r>
      <w:r w:rsidR="004A1E25">
        <w:rPr>
          <w:rFonts w:ascii="Angsana New" w:hAnsi="Angsana New" w:cs="Angsana New"/>
          <w:color w:val="000000"/>
        </w:rPr>
        <w:t>0</w:t>
      </w:r>
      <w:r w:rsidRPr="002D2731">
        <w:rPr>
          <w:rFonts w:ascii="Angsana New" w:hAnsi="Angsana New" w:cs="Angsana New"/>
          <w:color w:val="000000"/>
        </w:rPr>
        <w:t>.66</w:t>
      </w:r>
      <w:r w:rsidRPr="0083401E">
        <w:rPr>
          <w:rFonts w:ascii="Angsana New" w:hAnsi="Angsana New" w:cs="Angsana New"/>
          <w:color w:val="000000"/>
        </w:rPr>
        <w:t xml:space="preserve"> million, guaranteed by bank deposits account as stated in note </w:t>
      </w:r>
      <w:r>
        <w:rPr>
          <w:rFonts w:ascii="Angsana New" w:hAnsi="Angsana New" w:cs="Angsana New"/>
          <w:color w:val="000000"/>
        </w:rPr>
        <w:t>6</w:t>
      </w:r>
      <w:r w:rsidRPr="0083401E">
        <w:rPr>
          <w:rFonts w:ascii="Angsana New" w:hAnsi="Angsana New" w:cs="Angsana New"/>
          <w:color w:val="000000"/>
        </w:rPr>
        <w:t>.</w:t>
      </w:r>
    </w:p>
    <w:p w14:paraId="00DE1CA1" w14:textId="77777777" w:rsidR="0035522D" w:rsidRPr="004B0D7C" w:rsidRDefault="0035522D" w:rsidP="004B0D7C">
      <w:pPr>
        <w:numPr>
          <w:ilvl w:val="0"/>
          <w:numId w:val="1"/>
        </w:numPr>
        <w:spacing w:before="120" w:line="400" w:lineRule="exact"/>
        <w:ind w:left="567" w:hanging="567"/>
        <w:jc w:val="thaiDistribute"/>
        <w:rPr>
          <w:rFonts w:ascii="Angsana New" w:hAnsi="Angsana New" w:cs="Angsana New"/>
          <w:b/>
          <w:bCs/>
          <w:color w:val="auto"/>
          <w:spacing w:val="-4"/>
          <w:sz w:val="28"/>
          <w:szCs w:val="28"/>
        </w:rPr>
      </w:pPr>
      <w:r>
        <w:rPr>
          <w:rFonts w:ascii="Angsana New" w:hAnsi="Angsana New" w:cs="Angsana New"/>
          <w:b/>
          <w:bCs/>
          <w:color w:val="auto"/>
          <w:spacing w:val="-4"/>
          <w:sz w:val="28"/>
          <w:szCs w:val="28"/>
        </w:rPr>
        <w:br w:type="page"/>
      </w:r>
      <w:r w:rsidR="00C23885" w:rsidRPr="004B0D7C">
        <w:rPr>
          <w:rFonts w:ascii="Angsana New" w:hAnsi="Angsana New" w:cs="Angsana New"/>
          <w:b/>
          <w:bCs/>
          <w:color w:val="auto"/>
          <w:spacing w:val="-4"/>
          <w:sz w:val="28"/>
          <w:szCs w:val="28"/>
        </w:rPr>
        <w:t>FINANCIAL INSTRUMENTS</w:t>
      </w:r>
    </w:p>
    <w:p w14:paraId="63FCF71F" w14:textId="77777777" w:rsidR="0035522D" w:rsidRPr="004B0D7C" w:rsidRDefault="0035522D" w:rsidP="004B0D7C">
      <w:pPr>
        <w:tabs>
          <w:tab w:val="left" w:pos="426"/>
        </w:tabs>
        <w:spacing w:before="120" w:line="400" w:lineRule="exact"/>
        <w:ind w:left="1134" w:hanging="567"/>
        <w:jc w:val="thaiDistribute"/>
        <w:rPr>
          <w:rFonts w:ascii="Angsana New" w:hAnsi="Angsana New" w:cs="Angsana New"/>
          <w:b/>
          <w:bCs/>
          <w:color w:val="000000"/>
          <w:sz w:val="28"/>
          <w:szCs w:val="28"/>
        </w:rPr>
      </w:pPr>
      <w:r w:rsidRPr="004B0D7C">
        <w:rPr>
          <w:rFonts w:ascii="Angsana New" w:hAnsi="Angsana New" w:cs="Angsana New"/>
          <w:b/>
          <w:bCs/>
          <w:color w:val="000000"/>
          <w:sz w:val="28"/>
          <w:szCs w:val="28"/>
        </w:rPr>
        <w:t>18.1</w:t>
      </w:r>
      <w:r w:rsidRPr="004B0D7C">
        <w:rPr>
          <w:rFonts w:ascii="Angsana New" w:hAnsi="Angsana New" w:cs="Angsana New"/>
          <w:b/>
          <w:bCs/>
          <w:color w:val="000000"/>
          <w:sz w:val="28"/>
          <w:szCs w:val="28"/>
          <w:cs/>
        </w:rPr>
        <w:tab/>
      </w:r>
      <w:r w:rsidRPr="004B0D7C">
        <w:rPr>
          <w:rFonts w:ascii="Angsana New" w:hAnsi="Angsana New" w:cs="Angsana New"/>
          <w:b/>
          <w:bCs/>
          <w:color w:val="000000"/>
          <w:sz w:val="28"/>
          <w:szCs w:val="28"/>
        </w:rPr>
        <w:t>Financial risk management objectives</w:t>
      </w:r>
      <w:r w:rsidRPr="004B0D7C">
        <w:rPr>
          <w:rFonts w:ascii="Angsana New" w:hAnsi="Angsana New" w:cs="Angsana New"/>
          <w:b/>
          <w:bCs/>
          <w:color w:val="000000"/>
          <w:sz w:val="28"/>
          <w:szCs w:val="28"/>
          <w:cs/>
        </w:rPr>
        <w:t xml:space="preserve"> </w:t>
      </w:r>
    </w:p>
    <w:p w14:paraId="7AA147A9" w14:textId="77777777" w:rsidR="0035522D" w:rsidRPr="004B0D7C" w:rsidRDefault="0035522D" w:rsidP="004B0D7C">
      <w:pPr>
        <w:tabs>
          <w:tab w:val="left" w:pos="426"/>
        </w:tabs>
        <w:spacing w:before="120" w:line="400" w:lineRule="exact"/>
        <w:ind w:left="1134"/>
        <w:jc w:val="thaiDistribute"/>
        <w:rPr>
          <w:rFonts w:ascii="Angsana New" w:hAnsi="Angsana New" w:cs="Angsana New"/>
          <w:color w:val="000000"/>
          <w:sz w:val="28"/>
          <w:szCs w:val="28"/>
        </w:rPr>
      </w:pPr>
      <w:r w:rsidRPr="004B0D7C">
        <w:rPr>
          <w:rFonts w:ascii="Angsana New" w:hAnsi="Angsana New" w:cs="Angsana New"/>
          <w:color w:val="000000"/>
          <w:sz w:val="28"/>
          <w:szCs w:val="28"/>
        </w:rPr>
        <w:t>The Company’s significant financial instruments comprise cash and cash equivalents, restricted bank deposits and trade receivables. The Company exposed to financial risk in respect of such financial instruments and has a policy to manage the risk as follows:</w:t>
      </w:r>
    </w:p>
    <w:p w14:paraId="18471D2D" w14:textId="77777777" w:rsidR="0035522D" w:rsidRPr="004B0D7C" w:rsidRDefault="0035522D" w:rsidP="004B0D7C">
      <w:pPr>
        <w:tabs>
          <w:tab w:val="left" w:pos="426"/>
        </w:tabs>
        <w:spacing w:before="120" w:line="400" w:lineRule="exact"/>
        <w:ind w:left="1134"/>
        <w:jc w:val="thaiDistribute"/>
        <w:rPr>
          <w:rFonts w:ascii="Angsana New" w:hAnsi="Angsana New" w:cs="Angsana New"/>
          <w:b/>
          <w:bCs/>
          <w:color w:val="000000"/>
          <w:sz w:val="28"/>
          <w:szCs w:val="28"/>
        </w:rPr>
      </w:pPr>
      <w:r w:rsidRPr="004B0D7C">
        <w:rPr>
          <w:rFonts w:ascii="Angsana New" w:hAnsi="Angsana New" w:cs="Angsana New"/>
          <w:b/>
          <w:bCs/>
          <w:color w:val="000000"/>
          <w:sz w:val="28"/>
          <w:szCs w:val="28"/>
        </w:rPr>
        <w:t>Trade receivables</w:t>
      </w:r>
    </w:p>
    <w:p w14:paraId="7B3707B5" w14:textId="77777777" w:rsidR="0035522D" w:rsidRPr="004B0D7C" w:rsidRDefault="0035522D" w:rsidP="004B0D7C">
      <w:pPr>
        <w:tabs>
          <w:tab w:val="left" w:pos="426"/>
        </w:tabs>
        <w:spacing w:before="120" w:line="400" w:lineRule="exact"/>
        <w:ind w:left="1134"/>
        <w:jc w:val="thaiDistribute"/>
        <w:rPr>
          <w:rFonts w:ascii="Angsana New" w:hAnsi="Angsana New" w:cs="Angsana New"/>
          <w:color w:val="000000"/>
          <w:sz w:val="28"/>
          <w:szCs w:val="28"/>
        </w:rPr>
      </w:pPr>
      <w:r w:rsidRPr="004B0D7C">
        <w:rPr>
          <w:rFonts w:ascii="Angsana New" w:hAnsi="Angsana New" w:cs="Angsana New"/>
          <w:color w:val="000000"/>
          <w:sz w:val="28"/>
          <w:szCs w:val="28"/>
        </w:rPr>
        <w:t>The Company manages the risk by adopting appropriate credit control policies and procedures and therefore does not expect to incur material financial losses. Outstanding trade receivables are regularly monitored.</w:t>
      </w:r>
    </w:p>
    <w:p w14:paraId="092FAC15" w14:textId="77777777" w:rsidR="0035522D" w:rsidRPr="004B0D7C" w:rsidRDefault="0035522D" w:rsidP="004B0D7C">
      <w:pPr>
        <w:tabs>
          <w:tab w:val="left" w:pos="426"/>
        </w:tabs>
        <w:spacing w:before="120" w:line="400" w:lineRule="exact"/>
        <w:ind w:left="1134"/>
        <w:jc w:val="thaiDistribute"/>
        <w:rPr>
          <w:rFonts w:ascii="Angsana New" w:hAnsi="Angsana New" w:cs="Angsana New"/>
          <w:b/>
          <w:bCs/>
          <w:color w:val="000000"/>
          <w:sz w:val="28"/>
          <w:szCs w:val="28"/>
        </w:rPr>
      </w:pPr>
      <w:r w:rsidRPr="004B0D7C">
        <w:rPr>
          <w:rFonts w:ascii="Angsana New" w:hAnsi="Angsana New" w:cs="Angsana New"/>
          <w:b/>
          <w:bCs/>
          <w:color w:val="000000"/>
          <w:sz w:val="28"/>
          <w:szCs w:val="28"/>
        </w:rPr>
        <w:t>Deposits with banks and financial institutions</w:t>
      </w:r>
    </w:p>
    <w:p w14:paraId="04E968E4" w14:textId="77777777" w:rsidR="0035522D" w:rsidRPr="004B0D7C" w:rsidRDefault="0035522D" w:rsidP="004B0D7C">
      <w:pPr>
        <w:tabs>
          <w:tab w:val="left" w:pos="426"/>
        </w:tabs>
        <w:spacing w:before="120" w:line="400" w:lineRule="exact"/>
        <w:ind w:left="1134"/>
        <w:jc w:val="thaiDistribute"/>
        <w:rPr>
          <w:rFonts w:ascii="Angsana New" w:hAnsi="Angsana New" w:cs="Angsana New"/>
          <w:color w:val="000000"/>
          <w:sz w:val="28"/>
          <w:szCs w:val="28"/>
        </w:rPr>
      </w:pPr>
      <w:r w:rsidRPr="004B0D7C">
        <w:rPr>
          <w:rFonts w:ascii="Angsana New" w:hAnsi="Angsana New" w:cs="Angsana New"/>
          <w:color w:val="000000"/>
          <w:sz w:val="28"/>
          <w:szCs w:val="28"/>
        </w:rPr>
        <w:t>The Company’s credit risk arising from deposits with banks and financial institutions is limited because the counterparties are reliable banks and financial institutions. The Company considers that there is a low credit risk.</w:t>
      </w:r>
    </w:p>
    <w:p w14:paraId="09699C58" w14:textId="77777777" w:rsidR="0035522D" w:rsidRPr="004B0D7C" w:rsidRDefault="0035522D" w:rsidP="004B0D7C">
      <w:pPr>
        <w:tabs>
          <w:tab w:val="left" w:pos="426"/>
        </w:tabs>
        <w:spacing w:before="120" w:line="400" w:lineRule="exact"/>
        <w:ind w:left="1134" w:hanging="567"/>
        <w:jc w:val="thaiDistribute"/>
        <w:rPr>
          <w:rFonts w:ascii="Angsana New" w:hAnsi="Angsana New" w:cs="Angsana New"/>
          <w:b/>
          <w:bCs/>
          <w:color w:val="000000"/>
          <w:sz w:val="28"/>
          <w:szCs w:val="28"/>
        </w:rPr>
      </w:pPr>
      <w:r w:rsidRPr="004B0D7C">
        <w:rPr>
          <w:rFonts w:ascii="Angsana New" w:hAnsi="Angsana New" w:cs="Angsana New"/>
          <w:b/>
          <w:bCs/>
          <w:color w:val="000000"/>
          <w:sz w:val="28"/>
          <w:szCs w:val="28"/>
        </w:rPr>
        <w:t>18</w:t>
      </w:r>
      <w:r w:rsidRPr="004B0D7C">
        <w:rPr>
          <w:rFonts w:ascii="Angsana New" w:hAnsi="Angsana New" w:cs="Angsana New"/>
          <w:b/>
          <w:bCs/>
          <w:color w:val="000000"/>
          <w:sz w:val="28"/>
          <w:szCs w:val="28"/>
          <w:cs/>
        </w:rPr>
        <w:t>.</w:t>
      </w:r>
      <w:r w:rsidRPr="004B0D7C">
        <w:rPr>
          <w:rFonts w:ascii="Angsana New" w:hAnsi="Angsana New" w:cs="Angsana New"/>
          <w:b/>
          <w:bCs/>
          <w:color w:val="000000"/>
          <w:sz w:val="28"/>
          <w:szCs w:val="28"/>
        </w:rPr>
        <w:t>2</w:t>
      </w:r>
      <w:r w:rsidRPr="004B0D7C">
        <w:rPr>
          <w:rFonts w:ascii="Angsana New" w:hAnsi="Angsana New" w:cs="Angsana New"/>
          <w:b/>
          <w:bCs/>
          <w:color w:val="000000"/>
          <w:sz w:val="28"/>
          <w:szCs w:val="28"/>
          <w:cs/>
        </w:rPr>
        <w:tab/>
      </w:r>
      <w:r w:rsidRPr="004B0D7C">
        <w:rPr>
          <w:rFonts w:ascii="Angsana New" w:hAnsi="Angsana New" w:cs="Angsana New"/>
          <w:b/>
          <w:bCs/>
          <w:color w:val="000000"/>
          <w:sz w:val="28"/>
          <w:szCs w:val="28"/>
        </w:rPr>
        <w:t>Fair values of financial instrument</w:t>
      </w:r>
    </w:p>
    <w:p w14:paraId="339F8136" w14:textId="77777777" w:rsidR="0035522D" w:rsidRPr="004B0D7C" w:rsidRDefault="0035522D" w:rsidP="004B0D7C">
      <w:pPr>
        <w:tabs>
          <w:tab w:val="left" w:pos="426"/>
        </w:tabs>
        <w:spacing w:before="120" w:line="400" w:lineRule="exact"/>
        <w:ind w:left="1134"/>
        <w:jc w:val="thaiDistribute"/>
        <w:rPr>
          <w:rFonts w:ascii="Angsana New" w:hAnsi="Angsana New" w:cs="Angsana New"/>
          <w:color w:val="000000"/>
          <w:sz w:val="28"/>
          <w:szCs w:val="28"/>
        </w:rPr>
      </w:pPr>
      <w:r w:rsidRPr="004B0D7C">
        <w:rPr>
          <w:rFonts w:ascii="Angsana New" w:hAnsi="Angsana New" w:cs="Angsana New"/>
          <w:color w:val="000000"/>
          <w:sz w:val="28"/>
          <w:szCs w:val="28"/>
        </w:rPr>
        <w:t xml:space="preserve">Since </w:t>
      </w:r>
      <w:proofErr w:type="gramStart"/>
      <w:r w:rsidRPr="004B0D7C">
        <w:rPr>
          <w:rFonts w:ascii="Angsana New" w:hAnsi="Angsana New" w:cs="Angsana New"/>
          <w:color w:val="000000"/>
          <w:sz w:val="28"/>
          <w:szCs w:val="28"/>
        </w:rPr>
        <w:t>the majority of</w:t>
      </w:r>
      <w:proofErr w:type="gramEnd"/>
      <w:r w:rsidRPr="004B0D7C">
        <w:rPr>
          <w:rFonts w:ascii="Angsana New" w:hAnsi="Angsana New" w:cs="Angsana New"/>
          <w:color w:val="000000"/>
          <w:sz w:val="28"/>
          <w:szCs w:val="28"/>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r w:rsidR="00AB6556">
        <w:rPr>
          <w:rFonts w:ascii="Angsana New" w:hAnsi="Angsana New" w:cs="Angsana New" w:hint="cs"/>
          <w:color w:val="000000"/>
          <w:sz w:val="28"/>
          <w:szCs w:val="28"/>
          <w:cs/>
        </w:rPr>
        <w:t>.</w:t>
      </w:r>
    </w:p>
    <w:p w14:paraId="092CB2A9" w14:textId="77777777" w:rsidR="0035522D" w:rsidRPr="004B0D7C" w:rsidRDefault="0035522D" w:rsidP="004B0D7C">
      <w:pPr>
        <w:pStyle w:val="a"/>
        <w:numPr>
          <w:ilvl w:val="0"/>
          <w:numId w:val="1"/>
        </w:numPr>
        <w:spacing w:before="120" w:line="400" w:lineRule="exact"/>
        <w:ind w:left="567" w:right="426" w:hanging="567"/>
        <w:jc w:val="thaiDistribute"/>
        <w:rPr>
          <w:rFonts w:ascii="Angsana New" w:hAnsi="Angsana New" w:cs="Angsana New"/>
          <w:b/>
          <w:bCs/>
          <w:color w:val="000000"/>
        </w:rPr>
      </w:pPr>
      <w:r w:rsidRPr="004B0D7C">
        <w:rPr>
          <w:rFonts w:ascii="Angsana New" w:hAnsi="Angsana New" w:cs="Angsana New"/>
          <w:b/>
          <w:bCs/>
          <w:color w:val="000000"/>
        </w:rPr>
        <w:t>EVENT</w:t>
      </w:r>
      <w:r w:rsidR="00E93E4F">
        <w:rPr>
          <w:rFonts w:ascii="Angsana New" w:hAnsi="Angsana New" w:cs="Angsana New"/>
          <w:b/>
          <w:bCs/>
          <w:color w:val="000000"/>
        </w:rPr>
        <w:t>S</w:t>
      </w:r>
      <w:r w:rsidRPr="004B0D7C">
        <w:rPr>
          <w:rFonts w:ascii="Angsana New" w:hAnsi="Angsana New" w:cs="Angsana New"/>
          <w:b/>
          <w:bCs/>
          <w:color w:val="000000"/>
        </w:rPr>
        <w:t xml:space="preserve"> AFTER THE REPORTING PERIOD</w:t>
      </w:r>
    </w:p>
    <w:p w14:paraId="12CEC029" w14:textId="64D04CAD" w:rsidR="0035522D" w:rsidRPr="004B0D7C" w:rsidRDefault="0035522D" w:rsidP="00D70F39">
      <w:pPr>
        <w:pStyle w:val="a"/>
        <w:spacing w:before="120" w:line="400" w:lineRule="exact"/>
        <w:ind w:left="567" w:right="0"/>
        <w:jc w:val="thaiDistribute"/>
        <w:rPr>
          <w:rFonts w:ascii="Angsana New" w:hAnsi="Angsana New" w:cs="Angsana New"/>
          <w:color w:val="000000"/>
        </w:rPr>
      </w:pPr>
      <w:r w:rsidRPr="004B0D7C">
        <w:rPr>
          <w:rFonts w:ascii="Angsana New" w:hAnsi="Angsana New" w:cs="Angsana New"/>
          <w:color w:val="000000"/>
        </w:rPr>
        <w:t>According to the minutes of the Annual General Meeting of the shareholders for the year 2</w:t>
      </w:r>
      <w:r w:rsidR="004A1E25" w:rsidRPr="004B0D7C">
        <w:rPr>
          <w:rFonts w:ascii="Angsana New" w:hAnsi="Angsana New" w:cs="Angsana New"/>
          <w:color w:val="000000"/>
        </w:rPr>
        <w:t>0</w:t>
      </w:r>
      <w:r w:rsidRPr="004B0D7C">
        <w:rPr>
          <w:rFonts w:ascii="Angsana New" w:hAnsi="Angsana New" w:cs="Angsana New"/>
          <w:color w:val="000000"/>
        </w:rPr>
        <w:t>24</w:t>
      </w:r>
      <w:r w:rsidRPr="004B0D7C">
        <w:rPr>
          <w:rFonts w:ascii="Angsana New" w:hAnsi="Angsana New" w:cs="Angsana New"/>
          <w:color w:val="000000"/>
          <w:cs/>
        </w:rPr>
        <w:t xml:space="preserve"> </w:t>
      </w:r>
      <w:r w:rsidRPr="004B0D7C">
        <w:rPr>
          <w:rFonts w:ascii="Angsana New" w:hAnsi="Angsana New" w:cs="Angsana New"/>
          <w:color w:val="000000"/>
        </w:rPr>
        <w:t>held on April 3, 2</w:t>
      </w:r>
      <w:r w:rsidR="004A1E25" w:rsidRPr="004B0D7C">
        <w:rPr>
          <w:rFonts w:ascii="Angsana New" w:hAnsi="Angsana New" w:cs="Angsana New"/>
          <w:color w:val="000000"/>
        </w:rPr>
        <w:t>0</w:t>
      </w:r>
      <w:r w:rsidRPr="004B0D7C">
        <w:rPr>
          <w:rFonts w:ascii="Angsana New" w:hAnsi="Angsana New" w:cs="Angsana New"/>
          <w:color w:val="000000"/>
        </w:rPr>
        <w:t>24, passed the resolution to pay dividend to the shareholders for the 2</w:t>
      </w:r>
      <w:r w:rsidR="004A1E25" w:rsidRPr="004B0D7C">
        <w:rPr>
          <w:rFonts w:ascii="Angsana New" w:hAnsi="Angsana New" w:cs="Angsana New"/>
          <w:color w:val="000000"/>
        </w:rPr>
        <w:t>0</w:t>
      </w:r>
      <w:r w:rsidRPr="004B0D7C">
        <w:rPr>
          <w:rFonts w:ascii="Angsana New" w:hAnsi="Angsana New" w:cs="Angsana New"/>
          <w:color w:val="000000"/>
        </w:rPr>
        <w:t>23 results of operation at Baht 1.3</w:t>
      </w:r>
      <w:r w:rsidR="004A1E25" w:rsidRPr="004B0D7C">
        <w:rPr>
          <w:rFonts w:ascii="Angsana New" w:hAnsi="Angsana New" w:cs="Angsana New"/>
          <w:color w:val="000000"/>
        </w:rPr>
        <w:t>0</w:t>
      </w:r>
      <w:r w:rsidRPr="004B0D7C">
        <w:rPr>
          <w:rFonts w:ascii="Angsana New" w:hAnsi="Angsana New" w:cs="Angsana New"/>
          <w:color w:val="000000"/>
        </w:rPr>
        <w:t xml:space="preserve"> per share, total amount </w:t>
      </w:r>
      <w:r w:rsidR="00C172C4">
        <w:rPr>
          <w:rFonts w:ascii="Angsana New" w:hAnsi="Angsana New" w:cs="Angsana New"/>
          <w:color w:val="000000"/>
        </w:rPr>
        <w:t xml:space="preserve">of </w:t>
      </w:r>
      <w:r w:rsidRPr="004B0D7C">
        <w:rPr>
          <w:rFonts w:ascii="Angsana New" w:hAnsi="Angsana New" w:cs="Angsana New"/>
          <w:color w:val="000000"/>
        </w:rPr>
        <w:t>Baht 286.</w:t>
      </w:r>
      <w:r w:rsidR="004A1E25" w:rsidRPr="004B0D7C">
        <w:rPr>
          <w:rFonts w:ascii="Angsana New" w:hAnsi="Angsana New" w:cs="Angsana New"/>
          <w:color w:val="000000"/>
        </w:rPr>
        <w:t>00</w:t>
      </w:r>
      <w:r w:rsidRPr="004B0D7C">
        <w:rPr>
          <w:rFonts w:ascii="Angsana New" w:hAnsi="Angsana New" w:cs="Angsana New"/>
          <w:color w:val="000000"/>
        </w:rPr>
        <w:t xml:space="preserve"> million,</w:t>
      </w:r>
      <w:r w:rsidRPr="004B0D7C">
        <w:rPr>
          <w:rFonts w:ascii="Angsana New" w:hAnsi="Angsana New" w:cs="Angsana New" w:hint="cs"/>
          <w:color w:val="000000"/>
          <w:cs/>
        </w:rPr>
        <w:t xml:space="preserve"> </w:t>
      </w:r>
      <w:r w:rsidR="005931D8" w:rsidRPr="005931D8">
        <w:rPr>
          <w:rFonts w:ascii="Angsana New" w:hAnsi="Angsana New" w:cs="Angsana New"/>
          <w:color w:val="000000"/>
        </w:rPr>
        <w:t xml:space="preserve">The Company has paid interim dividends on September 14, </w:t>
      </w:r>
      <w:proofErr w:type="gramStart"/>
      <w:r w:rsidR="005931D8" w:rsidRPr="005931D8">
        <w:rPr>
          <w:rFonts w:ascii="Angsana New" w:hAnsi="Angsana New" w:cs="Angsana New"/>
          <w:color w:val="000000"/>
        </w:rPr>
        <w:t>2023</w:t>
      </w:r>
      <w:proofErr w:type="gramEnd"/>
      <w:r w:rsidR="005931D8" w:rsidRPr="005931D8">
        <w:rPr>
          <w:rFonts w:ascii="Angsana New" w:hAnsi="Angsana New" w:cs="Angsana New"/>
          <w:color w:val="000000"/>
        </w:rPr>
        <w:t xml:space="preserve"> at the rate of 0.55 Baht per share. The remaining, 0.75 Baht per share, totaling 165.00 million Baht, will be paid on May 2, 2024</w:t>
      </w:r>
      <w:r w:rsidRPr="004B0D7C">
        <w:rPr>
          <w:rFonts w:ascii="Angsana New" w:hAnsi="Angsana New" w:cs="Angsana New"/>
          <w:color w:val="000000"/>
        </w:rPr>
        <w:t>.</w:t>
      </w:r>
    </w:p>
    <w:bookmarkEnd w:id="0"/>
    <w:bookmarkEnd w:id="10"/>
    <w:p w14:paraId="20AE924E" w14:textId="77777777" w:rsidR="00570EE7" w:rsidRPr="004B0D7C" w:rsidRDefault="00411E67" w:rsidP="004B0D7C">
      <w:pPr>
        <w:pStyle w:val="a"/>
        <w:numPr>
          <w:ilvl w:val="0"/>
          <w:numId w:val="1"/>
        </w:numPr>
        <w:spacing w:before="120" w:line="400" w:lineRule="exact"/>
        <w:ind w:left="567" w:right="426" w:hanging="567"/>
        <w:jc w:val="thaiDistribute"/>
        <w:rPr>
          <w:rFonts w:ascii="Angsana New" w:hAnsi="Angsana New" w:cs="Angsana New"/>
          <w:b/>
          <w:bCs/>
          <w:color w:val="000000"/>
        </w:rPr>
      </w:pPr>
      <w:r w:rsidRPr="004B0D7C">
        <w:rPr>
          <w:rFonts w:ascii="Angsana New" w:hAnsi="Angsana New" w:cs="Angsana New"/>
          <w:b/>
          <w:bCs/>
          <w:color w:val="000000"/>
        </w:rPr>
        <w:t>APPROVAL OF FINANCIAL</w:t>
      </w:r>
      <w:r w:rsidR="00DA3FA7" w:rsidRPr="004B0D7C">
        <w:rPr>
          <w:rFonts w:ascii="Angsana New" w:hAnsi="Angsana New" w:cs="Angsana New"/>
          <w:b/>
          <w:bCs/>
          <w:color w:val="000000"/>
        </w:rPr>
        <w:t xml:space="preserve"> STATEMENTS</w:t>
      </w:r>
    </w:p>
    <w:p w14:paraId="642F70A8" w14:textId="77777777" w:rsidR="000A6A5B" w:rsidRPr="004B0D7C" w:rsidRDefault="00DA3FA7" w:rsidP="004B0D7C">
      <w:pPr>
        <w:spacing w:before="120" w:line="400" w:lineRule="exact"/>
        <w:ind w:left="567"/>
        <w:jc w:val="thaiDistribute"/>
        <w:rPr>
          <w:rFonts w:ascii="Angsana New" w:eastAsia="Cordia New" w:hAnsi="Angsana New" w:cs="Angsana New"/>
          <w:color w:val="000000"/>
          <w:spacing w:val="4"/>
          <w:sz w:val="28"/>
          <w:szCs w:val="28"/>
        </w:rPr>
      </w:pPr>
      <w:r w:rsidRPr="004B0D7C">
        <w:rPr>
          <w:rFonts w:ascii="Angsana New" w:eastAsia="Cordia New" w:hAnsi="Angsana New" w:cs="Angsana New"/>
          <w:color w:val="000000"/>
          <w:spacing w:val="4"/>
          <w:sz w:val="28"/>
          <w:szCs w:val="28"/>
        </w:rPr>
        <w:t xml:space="preserve">These interim financial statements were approved and authorized for </w:t>
      </w:r>
      <w:proofErr w:type="gramStart"/>
      <w:r w:rsidRPr="004B0D7C">
        <w:rPr>
          <w:rFonts w:ascii="Angsana New" w:eastAsia="Cordia New" w:hAnsi="Angsana New" w:cs="Angsana New"/>
          <w:color w:val="000000"/>
          <w:spacing w:val="4"/>
          <w:sz w:val="28"/>
          <w:szCs w:val="28"/>
        </w:rPr>
        <w:t>issued</w:t>
      </w:r>
      <w:proofErr w:type="gramEnd"/>
      <w:r w:rsidRPr="004B0D7C">
        <w:rPr>
          <w:rFonts w:ascii="Angsana New" w:eastAsia="Cordia New" w:hAnsi="Angsana New" w:cs="Angsana New"/>
          <w:color w:val="000000"/>
          <w:spacing w:val="4"/>
          <w:sz w:val="28"/>
          <w:szCs w:val="28"/>
        </w:rPr>
        <w:t xml:space="preserve"> by the Company's Board of directors on May 1</w:t>
      </w:r>
      <w:r w:rsidR="00687E29" w:rsidRPr="004B0D7C">
        <w:rPr>
          <w:rFonts w:ascii="Angsana New" w:eastAsia="Cordia New" w:hAnsi="Angsana New" w:cs="Angsana New"/>
          <w:color w:val="000000"/>
          <w:spacing w:val="4"/>
          <w:sz w:val="28"/>
          <w:szCs w:val="28"/>
        </w:rPr>
        <w:t>4</w:t>
      </w:r>
      <w:r w:rsidRPr="004B0D7C">
        <w:rPr>
          <w:rFonts w:ascii="Angsana New" w:eastAsia="Cordia New" w:hAnsi="Angsana New" w:cs="Angsana New"/>
          <w:color w:val="000000"/>
          <w:spacing w:val="4"/>
          <w:sz w:val="28"/>
          <w:szCs w:val="28"/>
        </w:rPr>
        <w:t>, 2</w:t>
      </w:r>
      <w:r w:rsidR="004A1E25" w:rsidRPr="004B0D7C">
        <w:rPr>
          <w:rFonts w:ascii="Angsana New" w:eastAsia="Cordia New" w:hAnsi="Angsana New" w:cs="Angsana New"/>
          <w:color w:val="000000"/>
          <w:spacing w:val="4"/>
          <w:sz w:val="28"/>
          <w:szCs w:val="28"/>
        </w:rPr>
        <w:t>0</w:t>
      </w:r>
      <w:r w:rsidRPr="004B0D7C">
        <w:rPr>
          <w:rFonts w:ascii="Angsana New" w:eastAsia="Cordia New" w:hAnsi="Angsana New" w:cs="Angsana New"/>
          <w:color w:val="000000"/>
          <w:spacing w:val="4"/>
          <w:sz w:val="28"/>
          <w:szCs w:val="28"/>
        </w:rPr>
        <w:t>2</w:t>
      </w:r>
      <w:r w:rsidR="00687E29" w:rsidRPr="004B0D7C">
        <w:rPr>
          <w:rFonts w:ascii="Angsana New" w:eastAsia="Cordia New" w:hAnsi="Angsana New" w:cs="Angsana New"/>
          <w:color w:val="000000"/>
          <w:spacing w:val="4"/>
          <w:sz w:val="28"/>
          <w:szCs w:val="28"/>
        </w:rPr>
        <w:t>4</w:t>
      </w:r>
      <w:r w:rsidR="00096CE8" w:rsidRPr="004B0D7C">
        <w:rPr>
          <w:rFonts w:ascii="Angsana New" w:eastAsia="Cordia New" w:hAnsi="Angsana New" w:cs="Angsana New"/>
          <w:color w:val="000000"/>
          <w:spacing w:val="4"/>
          <w:sz w:val="28"/>
          <w:szCs w:val="28"/>
        </w:rPr>
        <w:t>.</w:t>
      </w:r>
    </w:p>
    <w:sectPr w:rsidR="000A6A5B" w:rsidRPr="004B0D7C" w:rsidSect="004A30B4">
      <w:footerReference w:type="default" r:id="rId12"/>
      <w:pgSz w:w="11909" w:h="16834" w:code="9"/>
      <w:pgMar w:top="1440" w:right="1136" w:bottom="1135" w:left="1560" w:header="709" w:footer="5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2476E" w14:textId="77777777" w:rsidR="00BF1124" w:rsidRDefault="00BF1124">
      <w:r>
        <w:separator/>
      </w:r>
    </w:p>
  </w:endnote>
  <w:endnote w:type="continuationSeparator" w:id="0">
    <w:p w14:paraId="6FA0708D" w14:textId="77777777" w:rsidR="00BF1124" w:rsidRDefault="00BF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2FB62" w14:textId="77777777" w:rsidR="00F47DCB" w:rsidRPr="008F4F2E" w:rsidRDefault="00F47DCB" w:rsidP="00055B32">
    <w:pPr>
      <w:pStyle w:val="Footer"/>
      <w:jc w:val="right"/>
      <w:rPr>
        <w:rFonts w:ascii="Angsana New" w:hAnsi="Angsana New"/>
        <w:color w:val="auto"/>
        <w:sz w:val="28"/>
        <w:szCs w:val="28"/>
        <w:lang w:val="en-US"/>
      </w:rPr>
    </w:pPr>
    <w:r w:rsidRPr="00427580">
      <w:rPr>
        <w:rFonts w:ascii="Angsana New" w:hAnsi="Angsana New"/>
        <w:color w:val="auto"/>
        <w:sz w:val="28"/>
        <w:szCs w:val="28"/>
      </w:rPr>
      <w:fldChar w:fldCharType="begin"/>
    </w:r>
    <w:r w:rsidRPr="00427580">
      <w:rPr>
        <w:rFonts w:ascii="Angsana New" w:hAnsi="Angsana New"/>
        <w:color w:val="auto"/>
        <w:sz w:val="28"/>
        <w:szCs w:val="28"/>
      </w:rPr>
      <w:instrText xml:space="preserve"> PAGE   \* MERGEFORMAT </w:instrText>
    </w:r>
    <w:r w:rsidRPr="00427580">
      <w:rPr>
        <w:rFonts w:ascii="Angsana New" w:hAnsi="Angsana New"/>
        <w:color w:val="auto"/>
        <w:sz w:val="28"/>
        <w:szCs w:val="28"/>
      </w:rPr>
      <w:fldChar w:fldCharType="separate"/>
    </w:r>
    <w:r w:rsidR="0076646F">
      <w:rPr>
        <w:rFonts w:ascii="Angsana New" w:hAnsi="Angsana New"/>
        <w:noProof/>
        <w:color w:val="auto"/>
        <w:sz w:val="28"/>
        <w:szCs w:val="28"/>
      </w:rPr>
      <w:t>8</w:t>
    </w:r>
    <w:r w:rsidRPr="00427580">
      <w:rPr>
        <w:rFonts w:ascii="Angsana New" w:hAnsi="Angsana New"/>
        <w:color w:val="auto"/>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80D08" w14:textId="77777777" w:rsidR="00BF1124" w:rsidRDefault="00BF1124">
      <w:r>
        <w:separator/>
      </w:r>
    </w:p>
  </w:footnote>
  <w:footnote w:type="continuationSeparator" w:id="0">
    <w:p w14:paraId="1E1B9D89" w14:textId="77777777" w:rsidR="00BF1124" w:rsidRDefault="00BF1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0F6E03"/>
    <w:multiLevelType w:val="hybridMultilevel"/>
    <w:tmpl w:val="77545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A3F05"/>
    <w:multiLevelType w:val="hybridMultilevel"/>
    <w:tmpl w:val="0974FD4C"/>
    <w:lvl w:ilvl="0" w:tplc="BBDED34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56C22"/>
    <w:multiLevelType w:val="hybridMultilevel"/>
    <w:tmpl w:val="E0269330"/>
    <w:lvl w:ilvl="0" w:tplc="847AE5C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3B74B2B"/>
    <w:multiLevelType w:val="hybridMultilevel"/>
    <w:tmpl w:val="34120BF6"/>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7"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47486A48"/>
    <w:multiLevelType w:val="hybridMultilevel"/>
    <w:tmpl w:val="0A907AFC"/>
    <w:lvl w:ilvl="0" w:tplc="30BC000C">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4EB256FE"/>
    <w:multiLevelType w:val="hybridMultilevel"/>
    <w:tmpl w:val="103E5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B510FB"/>
    <w:multiLevelType w:val="hybridMultilevel"/>
    <w:tmpl w:val="60CA9694"/>
    <w:lvl w:ilvl="0" w:tplc="7F9C2A90">
      <w:numFmt w:val="bullet"/>
      <w:lvlText w:val="-"/>
      <w:lvlJc w:val="left"/>
      <w:pPr>
        <w:ind w:left="1560" w:hanging="120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94B3A"/>
    <w:multiLevelType w:val="hybridMultilevel"/>
    <w:tmpl w:val="4D203AFA"/>
    <w:lvl w:ilvl="0" w:tplc="D9869668">
      <w:start w:val="21"/>
      <w:numFmt w:val="decimal"/>
      <w:lvlText w:val="%1."/>
      <w:lvlJc w:val="left"/>
      <w:pPr>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45734D"/>
    <w:multiLevelType w:val="hybridMultilevel"/>
    <w:tmpl w:val="547A2E2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BD0ECF"/>
    <w:multiLevelType w:val="hybridMultilevel"/>
    <w:tmpl w:val="3BE06692"/>
    <w:lvl w:ilvl="0" w:tplc="3350D43A">
      <w:start w:val="31"/>
      <w:numFmt w:val="bullet"/>
      <w:lvlText w:val="-"/>
      <w:lvlJc w:val="left"/>
      <w:pPr>
        <w:ind w:left="408" w:hanging="360"/>
      </w:pPr>
      <w:rPr>
        <w:rFonts w:ascii="Angsana New" w:eastAsia="Cordia New"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62A34132"/>
    <w:multiLevelType w:val="hybridMultilevel"/>
    <w:tmpl w:val="3F40FDEA"/>
    <w:lvl w:ilvl="0" w:tplc="847E7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7967740"/>
    <w:multiLevelType w:val="hybridMultilevel"/>
    <w:tmpl w:val="5B622AA6"/>
    <w:lvl w:ilvl="0" w:tplc="04090005">
      <w:start w:val="1"/>
      <w:numFmt w:val="bullet"/>
      <w:lvlText w:val=""/>
      <w:lvlJc w:val="left"/>
      <w:pPr>
        <w:ind w:left="2736" w:hanging="360"/>
      </w:pPr>
      <w:rPr>
        <w:rFonts w:ascii="Wingdings" w:hAnsi="Wingdings"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num w:numId="1" w16cid:durableId="1589121843">
    <w:abstractNumId w:val="13"/>
  </w:num>
  <w:num w:numId="2" w16cid:durableId="1256671963">
    <w:abstractNumId w:val="15"/>
  </w:num>
  <w:num w:numId="3" w16cid:durableId="1835493023">
    <w:abstractNumId w:val="4"/>
  </w:num>
  <w:num w:numId="4" w16cid:durableId="1037588062">
    <w:abstractNumId w:val="7"/>
  </w:num>
  <w:num w:numId="5" w16cid:durableId="786434122">
    <w:abstractNumId w:val="9"/>
  </w:num>
  <w:num w:numId="6" w16cid:durableId="1052655816">
    <w:abstractNumId w:val="0"/>
  </w:num>
  <w:num w:numId="7" w16cid:durableId="2091272907">
    <w:abstractNumId w:val="5"/>
  </w:num>
  <w:num w:numId="8" w16cid:durableId="525682949">
    <w:abstractNumId w:val="16"/>
  </w:num>
  <w:num w:numId="9" w16cid:durableId="373845401">
    <w:abstractNumId w:val="11"/>
  </w:num>
  <w:num w:numId="10" w16cid:durableId="1388336681">
    <w:abstractNumId w:val="2"/>
  </w:num>
  <w:num w:numId="11" w16cid:durableId="607276437">
    <w:abstractNumId w:val="3"/>
  </w:num>
  <w:num w:numId="12" w16cid:durableId="459767380">
    <w:abstractNumId w:val="6"/>
  </w:num>
  <w:num w:numId="13" w16cid:durableId="1050882480">
    <w:abstractNumId w:val="14"/>
  </w:num>
  <w:num w:numId="14" w16cid:durableId="1777867370">
    <w:abstractNumId w:val="8"/>
  </w:num>
  <w:num w:numId="15" w16cid:durableId="453212979">
    <w:abstractNumId w:val="10"/>
  </w:num>
  <w:num w:numId="16" w16cid:durableId="4564593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305119">
    <w:abstractNumId w:val="12"/>
  </w:num>
  <w:num w:numId="18" w16cid:durableId="2779965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6E7"/>
    <w:rsid w:val="000018CD"/>
    <w:rsid w:val="00001A23"/>
    <w:rsid w:val="00001E97"/>
    <w:rsid w:val="00001F31"/>
    <w:rsid w:val="0000289C"/>
    <w:rsid w:val="00002BC0"/>
    <w:rsid w:val="00002E4B"/>
    <w:rsid w:val="00002EA7"/>
    <w:rsid w:val="0000358E"/>
    <w:rsid w:val="000036E3"/>
    <w:rsid w:val="00003E4C"/>
    <w:rsid w:val="00004977"/>
    <w:rsid w:val="00004BD5"/>
    <w:rsid w:val="000053E1"/>
    <w:rsid w:val="000054D2"/>
    <w:rsid w:val="00005846"/>
    <w:rsid w:val="0000587D"/>
    <w:rsid w:val="0000592F"/>
    <w:rsid w:val="00006EE9"/>
    <w:rsid w:val="000073A0"/>
    <w:rsid w:val="000073EF"/>
    <w:rsid w:val="000079A8"/>
    <w:rsid w:val="0001031C"/>
    <w:rsid w:val="000112C9"/>
    <w:rsid w:val="0001135C"/>
    <w:rsid w:val="000116C4"/>
    <w:rsid w:val="00011EE0"/>
    <w:rsid w:val="0001205D"/>
    <w:rsid w:val="0001227E"/>
    <w:rsid w:val="0001235D"/>
    <w:rsid w:val="000128AC"/>
    <w:rsid w:val="00012EC3"/>
    <w:rsid w:val="00013299"/>
    <w:rsid w:val="00013441"/>
    <w:rsid w:val="0001349C"/>
    <w:rsid w:val="00013B9B"/>
    <w:rsid w:val="00013F75"/>
    <w:rsid w:val="0001448B"/>
    <w:rsid w:val="00014BB5"/>
    <w:rsid w:val="00016170"/>
    <w:rsid w:val="000165B7"/>
    <w:rsid w:val="00016CD9"/>
    <w:rsid w:val="0001728D"/>
    <w:rsid w:val="00017297"/>
    <w:rsid w:val="000172CF"/>
    <w:rsid w:val="00017511"/>
    <w:rsid w:val="00020224"/>
    <w:rsid w:val="0002035A"/>
    <w:rsid w:val="00020585"/>
    <w:rsid w:val="00020A83"/>
    <w:rsid w:val="00020F36"/>
    <w:rsid w:val="00021052"/>
    <w:rsid w:val="00021403"/>
    <w:rsid w:val="00021FCA"/>
    <w:rsid w:val="0002257D"/>
    <w:rsid w:val="000228E9"/>
    <w:rsid w:val="000232F9"/>
    <w:rsid w:val="00023495"/>
    <w:rsid w:val="0002379B"/>
    <w:rsid w:val="000238BC"/>
    <w:rsid w:val="00024D84"/>
    <w:rsid w:val="00024E0A"/>
    <w:rsid w:val="00025CE4"/>
    <w:rsid w:val="000264B9"/>
    <w:rsid w:val="00026664"/>
    <w:rsid w:val="00026A1C"/>
    <w:rsid w:val="00026B60"/>
    <w:rsid w:val="0003052F"/>
    <w:rsid w:val="00030838"/>
    <w:rsid w:val="00030F1C"/>
    <w:rsid w:val="00030FDC"/>
    <w:rsid w:val="000319C5"/>
    <w:rsid w:val="00031C6D"/>
    <w:rsid w:val="00031EB5"/>
    <w:rsid w:val="00032671"/>
    <w:rsid w:val="00032BB0"/>
    <w:rsid w:val="00032C52"/>
    <w:rsid w:val="00032D3A"/>
    <w:rsid w:val="000338A8"/>
    <w:rsid w:val="00033BC9"/>
    <w:rsid w:val="00033C8A"/>
    <w:rsid w:val="000340E0"/>
    <w:rsid w:val="0003420C"/>
    <w:rsid w:val="00034745"/>
    <w:rsid w:val="000358A7"/>
    <w:rsid w:val="0003650C"/>
    <w:rsid w:val="00036B7B"/>
    <w:rsid w:val="00036C21"/>
    <w:rsid w:val="00037609"/>
    <w:rsid w:val="00037809"/>
    <w:rsid w:val="00037A2A"/>
    <w:rsid w:val="000401FF"/>
    <w:rsid w:val="00040469"/>
    <w:rsid w:val="00040E28"/>
    <w:rsid w:val="00040E8F"/>
    <w:rsid w:val="00041880"/>
    <w:rsid w:val="00041898"/>
    <w:rsid w:val="00041A57"/>
    <w:rsid w:val="00041D0B"/>
    <w:rsid w:val="00041DFD"/>
    <w:rsid w:val="00041F5A"/>
    <w:rsid w:val="0004254C"/>
    <w:rsid w:val="000427A5"/>
    <w:rsid w:val="000428BB"/>
    <w:rsid w:val="00042948"/>
    <w:rsid w:val="000429A4"/>
    <w:rsid w:val="0004410D"/>
    <w:rsid w:val="0004446F"/>
    <w:rsid w:val="000446FC"/>
    <w:rsid w:val="00044A56"/>
    <w:rsid w:val="000466A4"/>
    <w:rsid w:val="000469A2"/>
    <w:rsid w:val="000473A4"/>
    <w:rsid w:val="000500A3"/>
    <w:rsid w:val="00050277"/>
    <w:rsid w:val="00050939"/>
    <w:rsid w:val="00050A81"/>
    <w:rsid w:val="0005158D"/>
    <w:rsid w:val="0005166C"/>
    <w:rsid w:val="00051E1D"/>
    <w:rsid w:val="00052488"/>
    <w:rsid w:val="00052930"/>
    <w:rsid w:val="00052D04"/>
    <w:rsid w:val="00053AD8"/>
    <w:rsid w:val="00053CAD"/>
    <w:rsid w:val="00055B32"/>
    <w:rsid w:val="00056407"/>
    <w:rsid w:val="00056569"/>
    <w:rsid w:val="00056653"/>
    <w:rsid w:val="00057602"/>
    <w:rsid w:val="00057CB6"/>
    <w:rsid w:val="00057FDA"/>
    <w:rsid w:val="000607C2"/>
    <w:rsid w:val="00060CFC"/>
    <w:rsid w:val="00060D72"/>
    <w:rsid w:val="000621C5"/>
    <w:rsid w:val="00062F37"/>
    <w:rsid w:val="00062F7F"/>
    <w:rsid w:val="00063227"/>
    <w:rsid w:val="00063CD5"/>
    <w:rsid w:val="00064ABA"/>
    <w:rsid w:val="00064AC9"/>
    <w:rsid w:val="00064DE8"/>
    <w:rsid w:val="000661FA"/>
    <w:rsid w:val="000666E3"/>
    <w:rsid w:val="00066C77"/>
    <w:rsid w:val="0006722F"/>
    <w:rsid w:val="00067522"/>
    <w:rsid w:val="00070794"/>
    <w:rsid w:val="00070C54"/>
    <w:rsid w:val="000724BF"/>
    <w:rsid w:val="00072E3A"/>
    <w:rsid w:val="00072F44"/>
    <w:rsid w:val="00073FA7"/>
    <w:rsid w:val="000742B2"/>
    <w:rsid w:val="000743BB"/>
    <w:rsid w:val="000754D7"/>
    <w:rsid w:val="0007571F"/>
    <w:rsid w:val="000757BA"/>
    <w:rsid w:val="00075931"/>
    <w:rsid w:val="00075A72"/>
    <w:rsid w:val="00075A77"/>
    <w:rsid w:val="00075CDD"/>
    <w:rsid w:val="00076704"/>
    <w:rsid w:val="00076872"/>
    <w:rsid w:val="00077081"/>
    <w:rsid w:val="00077430"/>
    <w:rsid w:val="0007764E"/>
    <w:rsid w:val="00077AFC"/>
    <w:rsid w:val="00077C70"/>
    <w:rsid w:val="00080264"/>
    <w:rsid w:val="0008036E"/>
    <w:rsid w:val="0008102E"/>
    <w:rsid w:val="000818B2"/>
    <w:rsid w:val="00081A06"/>
    <w:rsid w:val="00081C6D"/>
    <w:rsid w:val="00081E45"/>
    <w:rsid w:val="00081E96"/>
    <w:rsid w:val="00081FDE"/>
    <w:rsid w:val="00082F2F"/>
    <w:rsid w:val="00083B93"/>
    <w:rsid w:val="00083FA8"/>
    <w:rsid w:val="00083FD2"/>
    <w:rsid w:val="000849F6"/>
    <w:rsid w:val="00085225"/>
    <w:rsid w:val="0008542F"/>
    <w:rsid w:val="00085AA5"/>
    <w:rsid w:val="00085CC0"/>
    <w:rsid w:val="00086173"/>
    <w:rsid w:val="000868CF"/>
    <w:rsid w:val="00086EEA"/>
    <w:rsid w:val="000874F0"/>
    <w:rsid w:val="0008750C"/>
    <w:rsid w:val="00087E27"/>
    <w:rsid w:val="000904CD"/>
    <w:rsid w:val="000905BE"/>
    <w:rsid w:val="0009077C"/>
    <w:rsid w:val="00090C18"/>
    <w:rsid w:val="00090ED9"/>
    <w:rsid w:val="00091B07"/>
    <w:rsid w:val="00091FF6"/>
    <w:rsid w:val="00092101"/>
    <w:rsid w:val="00092B31"/>
    <w:rsid w:val="00092B6F"/>
    <w:rsid w:val="00092BB3"/>
    <w:rsid w:val="00092BEE"/>
    <w:rsid w:val="000936A9"/>
    <w:rsid w:val="00094171"/>
    <w:rsid w:val="00094985"/>
    <w:rsid w:val="0009517E"/>
    <w:rsid w:val="00095332"/>
    <w:rsid w:val="000960B7"/>
    <w:rsid w:val="00096CE8"/>
    <w:rsid w:val="000975F4"/>
    <w:rsid w:val="00097AAC"/>
    <w:rsid w:val="00097C19"/>
    <w:rsid w:val="000A0716"/>
    <w:rsid w:val="000A0796"/>
    <w:rsid w:val="000A1332"/>
    <w:rsid w:val="000A171B"/>
    <w:rsid w:val="000A1A06"/>
    <w:rsid w:val="000A1E77"/>
    <w:rsid w:val="000A205C"/>
    <w:rsid w:val="000A2968"/>
    <w:rsid w:val="000A391E"/>
    <w:rsid w:val="000A4297"/>
    <w:rsid w:val="000A494E"/>
    <w:rsid w:val="000A4CC2"/>
    <w:rsid w:val="000A4D3B"/>
    <w:rsid w:val="000A4FA3"/>
    <w:rsid w:val="000A4FD1"/>
    <w:rsid w:val="000A5BED"/>
    <w:rsid w:val="000A5C7C"/>
    <w:rsid w:val="000A5DA8"/>
    <w:rsid w:val="000A6817"/>
    <w:rsid w:val="000A6986"/>
    <w:rsid w:val="000A698E"/>
    <w:rsid w:val="000A6A5B"/>
    <w:rsid w:val="000A6D90"/>
    <w:rsid w:val="000A765A"/>
    <w:rsid w:val="000A7D67"/>
    <w:rsid w:val="000A7F69"/>
    <w:rsid w:val="000B0260"/>
    <w:rsid w:val="000B0E67"/>
    <w:rsid w:val="000B121A"/>
    <w:rsid w:val="000B1399"/>
    <w:rsid w:val="000B1800"/>
    <w:rsid w:val="000B2578"/>
    <w:rsid w:val="000B26B2"/>
    <w:rsid w:val="000B2935"/>
    <w:rsid w:val="000B3C68"/>
    <w:rsid w:val="000B477C"/>
    <w:rsid w:val="000B4E54"/>
    <w:rsid w:val="000B583D"/>
    <w:rsid w:val="000B5866"/>
    <w:rsid w:val="000B5BAD"/>
    <w:rsid w:val="000B6273"/>
    <w:rsid w:val="000B6508"/>
    <w:rsid w:val="000B6ADD"/>
    <w:rsid w:val="000B6C2F"/>
    <w:rsid w:val="000B6C5D"/>
    <w:rsid w:val="000B76BD"/>
    <w:rsid w:val="000B7B9F"/>
    <w:rsid w:val="000C09FE"/>
    <w:rsid w:val="000C0A8A"/>
    <w:rsid w:val="000C13A9"/>
    <w:rsid w:val="000C16A8"/>
    <w:rsid w:val="000C17B0"/>
    <w:rsid w:val="000C1AD6"/>
    <w:rsid w:val="000C1DAB"/>
    <w:rsid w:val="000C1F43"/>
    <w:rsid w:val="000C277B"/>
    <w:rsid w:val="000C377B"/>
    <w:rsid w:val="000C3F87"/>
    <w:rsid w:val="000C3FE8"/>
    <w:rsid w:val="000C48CA"/>
    <w:rsid w:val="000C49EE"/>
    <w:rsid w:val="000C4DD5"/>
    <w:rsid w:val="000C4E0B"/>
    <w:rsid w:val="000C6128"/>
    <w:rsid w:val="000C698F"/>
    <w:rsid w:val="000C6B9D"/>
    <w:rsid w:val="000C6C1C"/>
    <w:rsid w:val="000C7639"/>
    <w:rsid w:val="000C7B1E"/>
    <w:rsid w:val="000C7F40"/>
    <w:rsid w:val="000D0C5E"/>
    <w:rsid w:val="000D0FCC"/>
    <w:rsid w:val="000D1616"/>
    <w:rsid w:val="000D1BFA"/>
    <w:rsid w:val="000D232F"/>
    <w:rsid w:val="000D28FF"/>
    <w:rsid w:val="000D2EE5"/>
    <w:rsid w:val="000D345D"/>
    <w:rsid w:val="000D38B2"/>
    <w:rsid w:val="000D43C3"/>
    <w:rsid w:val="000D444C"/>
    <w:rsid w:val="000D4B46"/>
    <w:rsid w:val="000D4D9C"/>
    <w:rsid w:val="000D5270"/>
    <w:rsid w:val="000D57B9"/>
    <w:rsid w:val="000D59B0"/>
    <w:rsid w:val="000D60C3"/>
    <w:rsid w:val="000D62C1"/>
    <w:rsid w:val="000D653B"/>
    <w:rsid w:val="000D6EC5"/>
    <w:rsid w:val="000E01A6"/>
    <w:rsid w:val="000E02FF"/>
    <w:rsid w:val="000E0953"/>
    <w:rsid w:val="000E1139"/>
    <w:rsid w:val="000E11EE"/>
    <w:rsid w:val="000E135F"/>
    <w:rsid w:val="000E1B52"/>
    <w:rsid w:val="000E1CDD"/>
    <w:rsid w:val="000E1FF0"/>
    <w:rsid w:val="000E2693"/>
    <w:rsid w:val="000E32E1"/>
    <w:rsid w:val="000E388B"/>
    <w:rsid w:val="000E43BC"/>
    <w:rsid w:val="000E43DD"/>
    <w:rsid w:val="000E5A9A"/>
    <w:rsid w:val="000E5EF7"/>
    <w:rsid w:val="000E73F3"/>
    <w:rsid w:val="000E751F"/>
    <w:rsid w:val="000F0174"/>
    <w:rsid w:val="000F0200"/>
    <w:rsid w:val="000F105A"/>
    <w:rsid w:val="000F10E0"/>
    <w:rsid w:val="000F137A"/>
    <w:rsid w:val="000F1549"/>
    <w:rsid w:val="000F15DA"/>
    <w:rsid w:val="000F1FF6"/>
    <w:rsid w:val="000F23A7"/>
    <w:rsid w:val="000F2621"/>
    <w:rsid w:val="000F28EA"/>
    <w:rsid w:val="000F2CC2"/>
    <w:rsid w:val="000F2CC8"/>
    <w:rsid w:val="000F2DE5"/>
    <w:rsid w:val="000F37A6"/>
    <w:rsid w:val="000F3B97"/>
    <w:rsid w:val="000F3C40"/>
    <w:rsid w:val="000F3F7A"/>
    <w:rsid w:val="000F402D"/>
    <w:rsid w:val="000F42F0"/>
    <w:rsid w:val="000F4330"/>
    <w:rsid w:val="000F46EC"/>
    <w:rsid w:val="000F4981"/>
    <w:rsid w:val="000F4F6C"/>
    <w:rsid w:val="000F5990"/>
    <w:rsid w:val="000F5EC1"/>
    <w:rsid w:val="000F63C1"/>
    <w:rsid w:val="000F66C0"/>
    <w:rsid w:val="000F6C47"/>
    <w:rsid w:val="000F768C"/>
    <w:rsid w:val="000F7E64"/>
    <w:rsid w:val="0010065D"/>
    <w:rsid w:val="00100FA1"/>
    <w:rsid w:val="0010121D"/>
    <w:rsid w:val="00101659"/>
    <w:rsid w:val="001017DB"/>
    <w:rsid w:val="00102283"/>
    <w:rsid w:val="00102A9F"/>
    <w:rsid w:val="00103065"/>
    <w:rsid w:val="001036B1"/>
    <w:rsid w:val="0010380A"/>
    <w:rsid w:val="001039E9"/>
    <w:rsid w:val="00103B21"/>
    <w:rsid w:val="00103D97"/>
    <w:rsid w:val="001044F4"/>
    <w:rsid w:val="0010556F"/>
    <w:rsid w:val="00105735"/>
    <w:rsid w:val="00105815"/>
    <w:rsid w:val="00105C15"/>
    <w:rsid w:val="00105FEB"/>
    <w:rsid w:val="0010669C"/>
    <w:rsid w:val="00106891"/>
    <w:rsid w:val="0010698F"/>
    <w:rsid w:val="00106BE8"/>
    <w:rsid w:val="00107DE3"/>
    <w:rsid w:val="00107E42"/>
    <w:rsid w:val="00110588"/>
    <w:rsid w:val="001125E5"/>
    <w:rsid w:val="00112BEC"/>
    <w:rsid w:val="00112F3E"/>
    <w:rsid w:val="001134AF"/>
    <w:rsid w:val="00113CE9"/>
    <w:rsid w:val="00113E08"/>
    <w:rsid w:val="00113FC8"/>
    <w:rsid w:val="001143FD"/>
    <w:rsid w:val="00114C5F"/>
    <w:rsid w:val="00114CB6"/>
    <w:rsid w:val="00114D26"/>
    <w:rsid w:val="00114DD5"/>
    <w:rsid w:val="00114F41"/>
    <w:rsid w:val="00115520"/>
    <w:rsid w:val="001157CD"/>
    <w:rsid w:val="001160A0"/>
    <w:rsid w:val="00116CDB"/>
    <w:rsid w:val="00116D77"/>
    <w:rsid w:val="001175F1"/>
    <w:rsid w:val="00120152"/>
    <w:rsid w:val="001205B3"/>
    <w:rsid w:val="0012064C"/>
    <w:rsid w:val="00120AB9"/>
    <w:rsid w:val="001212AB"/>
    <w:rsid w:val="001212DF"/>
    <w:rsid w:val="00121629"/>
    <w:rsid w:val="0012174C"/>
    <w:rsid w:val="001226B2"/>
    <w:rsid w:val="0012274C"/>
    <w:rsid w:val="00123709"/>
    <w:rsid w:val="001245CF"/>
    <w:rsid w:val="00124BEC"/>
    <w:rsid w:val="00124D5B"/>
    <w:rsid w:val="00124FC5"/>
    <w:rsid w:val="001256E0"/>
    <w:rsid w:val="00125B6D"/>
    <w:rsid w:val="00126357"/>
    <w:rsid w:val="00126451"/>
    <w:rsid w:val="00126773"/>
    <w:rsid w:val="00126CA8"/>
    <w:rsid w:val="00127202"/>
    <w:rsid w:val="00127BDB"/>
    <w:rsid w:val="001300D6"/>
    <w:rsid w:val="00130D73"/>
    <w:rsid w:val="0013144F"/>
    <w:rsid w:val="001322B1"/>
    <w:rsid w:val="00132E55"/>
    <w:rsid w:val="001332D6"/>
    <w:rsid w:val="001342FD"/>
    <w:rsid w:val="00135AC3"/>
    <w:rsid w:val="0013618E"/>
    <w:rsid w:val="001363FE"/>
    <w:rsid w:val="00136595"/>
    <w:rsid w:val="0013691E"/>
    <w:rsid w:val="00137506"/>
    <w:rsid w:val="001375E1"/>
    <w:rsid w:val="00140176"/>
    <w:rsid w:val="00140202"/>
    <w:rsid w:val="001406C0"/>
    <w:rsid w:val="00141133"/>
    <w:rsid w:val="001411EF"/>
    <w:rsid w:val="00141485"/>
    <w:rsid w:val="00141654"/>
    <w:rsid w:val="00141B65"/>
    <w:rsid w:val="0014247D"/>
    <w:rsid w:val="0014284B"/>
    <w:rsid w:val="001439C1"/>
    <w:rsid w:val="00143C85"/>
    <w:rsid w:val="0014465F"/>
    <w:rsid w:val="00144C9C"/>
    <w:rsid w:val="00144F19"/>
    <w:rsid w:val="00145925"/>
    <w:rsid w:val="00145A5F"/>
    <w:rsid w:val="00145BD5"/>
    <w:rsid w:val="00145C00"/>
    <w:rsid w:val="00145D3C"/>
    <w:rsid w:val="00145F83"/>
    <w:rsid w:val="00146119"/>
    <w:rsid w:val="00146271"/>
    <w:rsid w:val="00146495"/>
    <w:rsid w:val="0014664A"/>
    <w:rsid w:val="00151966"/>
    <w:rsid w:val="00151B50"/>
    <w:rsid w:val="00152032"/>
    <w:rsid w:val="00152264"/>
    <w:rsid w:val="00152F23"/>
    <w:rsid w:val="00152F40"/>
    <w:rsid w:val="001536E8"/>
    <w:rsid w:val="00153D99"/>
    <w:rsid w:val="00153E17"/>
    <w:rsid w:val="0015438D"/>
    <w:rsid w:val="00154414"/>
    <w:rsid w:val="00154565"/>
    <w:rsid w:val="001546FD"/>
    <w:rsid w:val="00154760"/>
    <w:rsid w:val="00154CBA"/>
    <w:rsid w:val="00154D72"/>
    <w:rsid w:val="00154E5D"/>
    <w:rsid w:val="00155D12"/>
    <w:rsid w:val="00155D2A"/>
    <w:rsid w:val="00155F30"/>
    <w:rsid w:val="001564D8"/>
    <w:rsid w:val="0015722C"/>
    <w:rsid w:val="0015769C"/>
    <w:rsid w:val="0015771F"/>
    <w:rsid w:val="0015797A"/>
    <w:rsid w:val="00157CEE"/>
    <w:rsid w:val="00157FB2"/>
    <w:rsid w:val="00160096"/>
    <w:rsid w:val="0016010F"/>
    <w:rsid w:val="00160EB4"/>
    <w:rsid w:val="001617D6"/>
    <w:rsid w:val="00161E57"/>
    <w:rsid w:val="00162799"/>
    <w:rsid w:val="001627F7"/>
    <w:rsid w:val="0016280E"/>
    <w:rsid w:val="00163146"/>
    <w:rsid w:val="00163AF7"/>
    <w:rsid w:val="00164442"/>
    <w:rsid w:val="00164AEB"/>
    <w:rsid w:val="00164B12"/>
    <w:rsid w:val="00164C27"/>
    <w:rsid w:val="00164EB1"/>
    <w:rsid w:val="0016510A"/>
    <w:rsid w:val="001653C7"/>
    <w:rsid w:val="00165667"/>
    <w:rsid w:val="0016566B"/>
    <w:rsid w:val="001657D0"/>
    <w:rsid w:val="001679DB"/>
    <w:rsid w:val="00167B5F"/>
    <w:rsid w:val="00167D2F"/>
    <w:rsid w:val="0017092E"/>
    <w:rsid w:val="00170FA4"/>
    <w:rsid w:val="00171049"/>
    <w:rsid w:val="001710C9"/>
    <w:rsid w:val="001711BF"/>
    <w:rsid w:val="001726EE"/>
    <w:rsid w:val="00172FA6"/>
    <w:rsid w:val="00172FFD"/>
    <w:rsid w:val="00173542"/>
    <w:rsid w:val="00173CB8"/>
    <w:rsid w:val="00173D63"/>
    <w:rsid w:val="001743B1"/>
    <w:rsid w:val="0017441A"/>
    <w:rsid w:val="00174942"/>
    <w:rsid w:val="0017503C"/>
    <w:rsid w:val="001751E4"/>
    <w:rsid w:val="0017580D"/>
    <w:rsid w:val="00175E23"/>
    <w:rsid w:val="00176397"/>
    <w:rsid w:val="00176904"/>
    <w:rsid w:val="0017717B"/>
    <w:rsid w:val="00177A3C"/>
    <w:rsid w:val="00177FF1"/>
    <w:rsid w:val="001802E6"/>
    <w:rsid w:val="00180812"/>
    <w:rsid w:val="001809A5"/>
    <w:rsid w:val="00180ADB"/>
    <w:rsid w:val="00180DCE"/>
    <w:rsid w:val="00181817"/>
    <w:rsid w:val="001819B6"/>
    <w:rsid w:val="00181BC9"/>
    <w:rsid w:val="00181ECD"/>
    <w:rsid w:val="00182668"/>
    <w:rsid w:val="00182806"/>
    <w:rsid w:val="00182811"/>
    <w:rsid w:val="00182816"/>
    <w:rsid w:val="00182A0A"/>
    <w:rsid w:val="00182D3F"/>
    <w:rsid w:val="00182F5A"/>
    <w:rsid w:val="00182F5F"/>
    <w:rsid w:val="00183317"/>
    <w:rsid w:val="00183E35"/>
    <w:rsid w:val="001842BE"/>
    <w:rsid w:val="00184654"/>
    <w:rsid w:val="00184CD9"/>
    <w:rsid w:val="0018512E"/>
    <w:rsid w:val="001851DC"/>
    <w:rsid w:val="00185D11"/>
    <w:rsid w:val="00185D9F"/>
    <w:rsid w:val="001861F3"/>
    <w:rsid w:val="00186B23"/>
    <w:rsid w:val="00187062"/>
    <w:rsid w:val="001877A5"/>
    <w:rsid w:val="001902EB"/>
    <w:rsid w:val="00190981"/>
    <w:rsid w:val="001917C5"/>
    <w:rsid w:val="00191CC8"/>
    <w:rsid w:val="0019204E"/>
    <w:rsid w:val="0019239F"/>
    <w:rsid w:val="001923FE"/>
    <w:rsid w:val="00192F4C"/>
    <w:rsid w:val="0019348D"/>
    <w:rsid w:val="00193DFA"/>
    <w:rsid w:val="00193E79"/>
    <w:rsid w:val="00194749"/>
    <w:rsid w:val="001957C7"/>
    <w:rsid w:val="00195979"/>
    <w:rsid w:val="00195DF5"/>
    <w:rsid w:val="001961F6"/>
    <w:rsid w:val="001966FF"/>
    <w:rsid w:val="00196E56"/>
    <w:rsid w:val="00197369"/>
    <w:rsid w:val="001A1348"/>
    <w:rsid w:val="001A1B2C"/>
    <w:rsid w:val="001A1BF9"/>
    <w:rsid w:val="001A1CDE"/>
    <w:rsid w:val="001A1D8F"/>
    <w:rsid w:val="001A307B"/>
    <w:rsid w:val="001A35B1"/>
    <w:rsid w:val="001A3F9F"/>
    <w:rsid w:val="001A497D"/>
    <w:rsid w:val="001A4ECF"/>
    <w:rsid w:val="001A4F0C"/>
    <w:rsid w:val="001A5393"/>
    <w:rsid w:val="001A555F"/>
    <w:rsid w:val="001A5806"/>
    <w:rsid w:val="001A589C"/>
    <w:rsid w:val="001A61D6"/>
    <w:rsid w:val="001A6505"/>
    <w:rsid w:val="001A664B"/>
    <w:rsid w:val="001A7287"/>
    <w:rsid w:val="001A73E7"/>
    <w:rsid w:val="001A785B"/>
    <w:rsid w:val="001A7986"/>
    <w:rsid w:val="001B0F27"/>
    <w:rsid w:val="001B122E"/>
    <w:rsid w:val="001B1DDF"/>
    <w:rsid w:val="001B1E5B"/>
    <w:rsid w:val="001B20E0"/>
    <w:rsid w:val="001B2327"/>
    <w:rsid w:val="001B2C39"/>
    <w:rsid w:val="001B2E07"/>
    <w:rsid w:val="001B2F3B"/>
    <w:rsid w:val="001B3432"/>
    <w:rsid w:val="001B3557"/>
    <w:rsid w:val="001B3765"/>
    <w:rsid w:val="001B3882"/>
    <w:rsid w:val="001B3CF7"/>
    <w:rsid w:val="001B3E6F"/>
    <w:rsid w:val="001B4546"/>
    <w:rsid w:val="001B4657"/>
    <w:rsid w:val="001B4662"/>
    <w:rsid w:val="001B4671"/>
    <w:rsid w:val="001B4AAC"/>
    <w:rsid w:val="001B4F04"/>
    <w:rsid w:val="001B545D"/>
    <w:rsid w:val="001B5851"/>
    <w:rsid w:val="001B597E"/>
    <w:rsid w:val="001B59F3"/>
    <w:rsid w:val="001B5D07"/>
    <w:rsid w:val="001B6424"/>
    <w:rsid w:val="001B65AB"/>
    <w:rsid w:val="001B7927"/>
    <w:rsid w:val="001B7B6E"/>
    <w:rsid w:val="001C012A"/>
    <w:rsid w:val="001C01D8"/>
    <w:rsid w:val="001C0781"/>
    <w:rsid w:val="001C078C"/>
    <w:rsid w:val="001C1286"/>
    <w:rsid w:val="001C15F4"/>
    <w:rsid w:val="001C1C90"/>
    <w:rsid w:val="001C251C"/>
    <w:rsid w:val="001C25CC"/>
    <w:rsid w:val="001C25E5"/>
    <w:rsid w:val="001C29A8"/>
    <w:rsid w:val="001C29F9"/>
    <w:rsid w:val="001C2AB2"/>
    <w:rsid w:val="001C36A6"/>
    <w:rsid w:val="001C3A21"/>
    <w:rsid w:val="001C3ED2"/>
    <w:rsid w:val="001C4B5D"/>
    <w:rsid w:val="001C4F5D"/>
    <w:rsid w:val="001C50C4"/>
    <w:rsid w:val="001C645B"/>
    <w:rsid w:val="001C69D0"/>
    <w:rsid w:val="001C6CCD"/>
    <w:rsid w:val="001C6CE4"/>
    <w:rsid w:val="001C6F1A"/>
    <w:rsid w:val="001C7695"/>
    <w:rsid w:val="001C7840"/>
    <w:rsid w:val="001C7ACB"/>
    <w:rsid w:val="001C7EE6"/>
    <w:rsid w:val="001D0860"/>
    <w:rsid w:val="001D0AEE"/>
    <w:rsid w:val="001D0BFC"/>
    <w:rsid w:val="001D0D0D"/>
    <w:rsid w:val="001D13BB"/>
    <w:rsid w:val="001D1D5B"/>
    <w:rsid w:val="001D20B9"/>
    <w:rsid w:val="001D2940"/>
    <w:rsid w:val="001D3C8E"/>
    <w:rsid w:val="001D42AD"/>
    <w:rsid w:val="001D4ECA"/>
    <w:rsid w:val="001D5E8B"/>
    <w:rsid w:val="001D60E8"/>
    <w:rsid w:val="001D6213"/>
    <w:rsid w:val="001D6B74"/>
    <w:rsid w:val="001D6F4A"/>
    <w:rsid w:val="001D74F5"/>
    <w:rsid w:val="001D75F3"/>
    <w:rsid w:val="001D7791"/>
    <w:rsid w:val="001D7B44"/>
    <w:rsid w:val="001E09B0"/>
    <w:rsid w:val="001E0FC3"/>
    <w:rsid w:val="001E131C"/>
    <w:rsid w:val="001E1A85"/>
    <w:rsid w:val="001E1D9D"/>
    <w:rsid w:val="001E2164"/>
    <w:rsid w:val="001E2387"/>
    <w:rsid w:val="001E2573"/>
    <w:rsid w:val="001E2C9C"/>
    <w:rsid w:val="001E2E0A"/>
    <w:rsid w:val="001E35FD"/>
    <w:rsid w:val="001E3878"/>
    <w:rsid w:val="001E3963"/>
    <w:rsid w:val="001E3973"/>
    <w:rsid w:val="001E3DAA"/>
    <w:rsid w:val="001E4202"/>
    <w:rsid w:val="001E485A"/>
    <w:rsid w:val="001E4B35"/>
    <w:rsid w:val="001E4C82"/>
    <w:rsid w:val="001E4F8E"/>
    <w:rsid w:val="001E58C0"/>
    <w:rsid w:val="001E5926"/>
    <w:rsid w:val="001E60F9"/>
    <w:rsid w:val="001E6306"/>
    <w:rsid w:val="001E63ED"/>
    <w:rsid w:val="001E681B"/>
    <w:rsid w:val="001E6948"/>
    <w:rsid w:val="001E6C49"/>
    <w:rsid w:val="001E6D90"/>
    <w:rsid w:val="001E6DBC"/>
    <w:rsid w:val="001E7734"/>
    <w:rsid w:val="001E7A72"/>
    <w:rsid w:val="001E7D94"/>
    <w:rsid w:val="001F0412"/>
    <w:rsid w:val="001F08A1"/>
    <w:rsid w:val="001F097B"/>
    <w:rsid w:val="001F0D22"/>
    <w:rsid w:val="001F13A5"/>
    <w:rsid w:val="001F19E1"/>
    <w:rsid w:val="001F20B1"/>
    <w:rsid w:val="001F2216"/>
    <w:rsid w:val="001F2291"/>
    <w:rsid w:val="001F274B"/>
    <w:rsid w:val="001F298B"/>
    <w:rsid w:val="001F4016"/>
    <w:rsid w:val="001F43F6"/>
    <w:rsid w:val="001F4A70"/>
    <w:rsid w:val="001F4CA2"/>
    <w:rsid w:val="001F54FE"/>
    <w:rsid w:val="001F559C"/>
    <w:rsid w:val="001F5C8B"/>
    <w:rsid w:val="001F6009"/>
    <w:rsid w:val="001F6019"/>
    <w:rsid w:val="001F6113"/>
    <w:rsid w:val="001F6255"/>
    <w:rsid w:val="001F673E"/>
    <w:rsid w:val="001F6769"/>
    <w:rsid w:val="001F6CB0"/>
    <w:rsid w:val="001F6EB3"/>
    <w:rsid w:val="001F70E4"/>
    <w:rsid w:val="001F7FA0"/>
    <w:rsid w:val="00200296"/>
    <w:rsid w:val="00201072"/>
    <w:rsid w:val="00201B0F"/>
    <w:rsid w:val="00201BDA"/>
    <w:rsid w:val="00201C38"/>
    <w:rsid w:val="00201C69"/>
    <w:rsid w:val="00201C6F"/>
    <w:rsid w:val="00201F1D"/>
    <w:rsid w:val="002021D4"/>
    <w:rsid w:val="0020289A"/>
    <w:rsid w:val="00202AB5"/>
    <w:rsid w:val="00202C54"/>
    <w:rsid w:val="00202C56"/>
    <w:rsid w:val="0020337E"/>
    <w:rsid w:val="00204391"/>
    <w:rsid w:val="0020463B"/>
    <w:rsid w:val="00204644"/>
    <w:rsid w:val="00204AF6"/>
    <w:rsid w:val="00204B1C"/>
    <w:rsid w:val="002054E0"/>
    <w:rsid w:val="00205A68"/>
    <w:rsid w:val="00205BF3"/>
    <w:rsid w:val="00206077"/>
    <w:rsid w:val="002062E3"/>
    <w:rsid w:val="00206927"/>
    <w:rsid w:val="00206C72"/>
    <w:rsid w:val="00206CD2"/>
    <w:rsid w:val="002072D1"/>
    <w:rsid w:val="00207898"/>
    <w:rsid w:val="00210036"/>
    <w:rsid w:val="002105B7"/>
    <w:rsid w:val="00210612"/>
    <w:rsid w:val="00210759"/>
    <w:rsid w:val="0021127C"/>
    <w:rsid w:val="002118F4"/>
    <w:rsid w:val="00212E80"/>
    <w:rsid w:val="0021341B"/>
    <w:rsid w:val="00214269"/>
    <w:rsid w:val="00214486"/>
    <w:rsid w:val="002147B1"/>
    <w:rsid w:val="002149C5"/>
    <w:rsid w:val="00214ABA"/>
    <w:rsid w:val="00214C05"/>
    <w:rsid w:val="00214F75"/>
    <w:rsid w:val="0021515F"/>
    <w:rsid w:val="00215829"/>
    <w:rsid w:val="00216640"/>
    <w:rsid w:val="00216CB6"/>
    <w:rsid w:val="00217741"/>
    <w:rsid w:val="002178FF"/>
    <w:rsid w:val="00220BD5"/>
    <w:rsid w:val="00221C49"/>
    <w:rsid w:val="0022296F"/>
    <w:rsid w:val="00223A0D"/>
    <w:rsid w:val="00223DB5"/>
    <w:rsid w:val="0022419A"/>
    <w:rsid w:val="00224770"/>
    <w:rsid w:val="00224820"/>
    <w:rsid w:val="002249FC"/>
    <w:rsid w:val="00224D81"/>
    <w:rsid w:val="00225896"/>
    <w:rsid w:val="0022599C"/>
    <w:rsid w:val="00225C6E"/>
    <w:rsid w:val="002260E5"/>
    <w:rsid w:val="002266E3"/>
    <w:rsid w:val="00227140"/>
    <w:rsid w:val="00227844"/>
    <w:rsid w:val="00227A7C"/>
    <w:rsid w:val="00227CF1"/>
    <w:rsid w:val="00230272"/>
    <w:rsid w:val="00230358"/>
    <w:rsid w:val="00230377"/>
    <w:rsid w:val="00230431"/>
    <w:rsid w:val="002309B8"/>
    <w:rsid w:val="00230C44"/>
    <w:rsid w:val="00231134"/>
    <w:rsid w:val="002315C9"/>
    <w:rsid w:val="002315EE"/>
    <w:rsid w:val="002327E8"/>
    <w:rsid w:val="002330C7"/>
    <w:rsid w:val="0023331A"/>
    <w:rsid w:val="0023360E"/>
    <w:rsid w:val="0023384A"/>
    <w:rsid w:val="0023444B"/>
    <w:rsid w:val="00234914"/>
    <w:rsid w:val="00234EEE"/>
    <w:rsid w:val="00235108"/>
    <w:rsid w:val="00235559"/>
    <w:rsid w:val="00236B93"/>
    <w:rsid w:val="00236D46"/>
    <w:rsid w:val="00237E74"/>
    <w:rsid w:val="00240131"/>
    <w:rsid w:val="00240573"/>
    <w:rsid w:val="00240ACE"/>
    <w:rsid w:val="00240FD8"/>
    <w:rsid w:val="0024198F"/>
    <w:rsid w:val="002420A1"/>
    <w:rsid w:val="0024293C"/>
    <w:rsid w:val="00242E34"/>
    <w:rsid w:val="00243039"/>
    <w:rsid w:val="00243F7F"/>
    <w:rsid w:val="00244702"/>
    <w:rsid w:val="00244786"/>
    <w:rsid w:val="0024480E"/>
    <w:rsid w:val="00244838"/>
    <w:rsid w:val="002448DA"/>
    <w:rsid w:val="00244DE3"/>
    <w:rsid w:val="002452A4"/>
    <w:rsid w:val="002457FC"/>
    <w:rsid w:val="00245B1F"/>
    <w:rsid w:val="00246263"/>
    <w:rsid w:val="00246349"/>
    <w:rsid w:val="00246B85"/>
    <w:rsid w:val="00247613"/>
    <w:rsid w:val="00247A0B"/>
    <w:rsid w:val="00250728"/>
    <w:rsid w:val="0025084C"/>
    <w:rsid w:val="00250ADA"/>
    <w:rsid w:val="00250CD1"/>
    <w:rsid w:val="002514C8"/>
    <w:rsid w:val="00251E29"/>
    <w:rsid w:val="00251EA6"/>
    <w:rsid w:val="00252205"/>
    <w:rsid w:val="002529E9"/>
    <w:rsid w:val="00252D18"/>
    <w:rsid w:val="00252E38"/>
    <w:rsid w:val="00252F85"/>
    <w:rsid w:val="0025351E"/>
    <w:rsid w:val="00253591"/>
    <w:rsid w:val="002540F9"/>
    <w:rsid w:val="00255D6C"/>
    <w:rsid w:val="00256091"/>
    <w:rsid w:val="00256718"/>
    <w:rsid w:val="002567AC"/>
    <w:rsid w:val="00256C01"/>
    <w:rsid w:val="002570FA"/>
    <w:rsid w:val="00257467"/>
    <w:rsid w:val="0025755D"/>
    <w:rsid w:val="0025760B"/>
    <w:rsid w:val="00257C12"/>
    <w:rsid w:val="002603E7"/>
    <w:rsid w:val="002609F2"/>
    <w:rsid w:val="00261531"/>
    <w:rsid w:val="00261CA6"/>
    <w:rsid w:val="00261D48"/>
    <w:rsid w:val="00261D8D"/>
    <w:rsid w:val="00262169"/>
    <w:rsid w:val="002627C1"/>
    <w:rsid w:val="00262834"/>
    <w:rsid w:val="002629E0"/>
    <w:rsid w:val="00262E92"/>
    <w:rsid w:val="00265484"/>
    <w:rsid w:val="00266416"/>
    <w:rsid w:val="00266BC4"/>
    <w:rsid w:val="002671DF"/>
    <w:rsid w:val="00267566"/>
    <w:rsid w:val="00267AEF"/>
    <w:rsid w:val="002707CB"/>
    <w:rsid w:val="00270B19"/>
    <w:rsid w:val="00270E59"/>
    <w:rsid w:val="0027137C"/>
    <w:rsid w:val="002713A0"/>
    <w:rsid w:val="0027176C"/>
    <w:rsid w:val="0027196A"/>
    <w:rsid w:val="002723C4"/>
    <w:rsid w:val="002725F9"/>
    <w:rsid w:val="00272788"/>
    <w:rsid w:val="00272A5C"/>
    <w:rsid w:val="00272E4A"/>
    <w:rsid w:val="002730B6"/>
    <w:rsid w:val="00273175"/>
    <w:rsid w:val="002734DC"/>
    <w:rsid w:val="00273522"/>
    <w:rsid w:val="00273BA4"/>
    <w:rsid w:val="00273D40"/>
    <w:rsid w:val="00273DCF"/>
    <w:rsid w:val="00274351"/>
    <w:rsid w:val="00274609"/>
    <w:rsid w:val="00274EF9"/>
    <w:rsid w:val="00274F93"/>
    <w:rsid w:val="00275105"/>
    <w:rsid w:val="00275147"/>
    <w:rsid w:val="002753D8"/>
    <w:rsid w:val="00275527"/>
    <w:rsid w:val="00275CC7"/>
    <w:rsid w:val="0027602B"/>
    <w:rsid w:val="00276201"/>
    <w:rsid w:val="00277294"/>
    <w:rsid w:val="002809F4"/>
    <w:rsid w:val="00281331"/>
    <w:rsid w:val="00281642"/>
    <w:rsid w:val="00281944"/>
    <w:rsid w:val="00282A67"/>
    <w:rsid w:val="002834C3"/>
    <w:rsid w:val="0028392B"/>
    <w:rsid w:val="00283B3B"/>
    <w:rsid w:val="00283C71"/>
    <w:rsid w:val="00283CB9"/>
    <w:rsid w:val="00283DDE"/>
    <w:rsid w:val="002843D8"/>
    <w:rsid w:val="002847BE"/>
    <w:rsid w:val="00284CF7"/>
    <w:rsid w:val="00285A23"/>
    <w:rsid w:val="002862A3"/>
    <w:rsid w:val="0028682A"/>
    <w:rsid w:val="002872CC"/>
    <w:rsid w:val="00287BD4"/>
    <w:rsid w:val="00290327"/>
    <w:rsid w:val="002905F7"/>
    <w:rsid w:val="00290AC9"/>
    <w:rsid w:val="002912A5"/>
    <w:rsid w:val="00291401"/>
    <w:rsid w:val="0029140F"/>
    <w:rsid w:val="002917CF"/>
    <w:rsid w:val="00291A23"/>
    <w:rsid w:val="00292F2A"/>
    <w:rsid w:val="00293414"/>
    <w:rsid w:val="00293D01"/>
    <w:rsid w:val="00293D90"/>
    <w:rsid w:val="00293F43"/>
    <w:rsid w:val="002941CE"/>
    <w:rsid w:val="00294A7F"/>
    <w:rsid w:val="00294BA5"/>
    <w:rsid w:val="00294D6B"/>
    <w:rsid w:val="00294E48"/>
    <w:rsid w:val="00294E90"/>
    <w:rsid w:val="00295D93"/>
    <w:rsid w:val="00296E2C"/>
    <w:rsid w:val="00296F62"/>
    <w:rsid w:val="00297B08"/>
    <w:rsid w:val="002A005B"/>
    <w:rsid w:val="002A0C5F"/>
    <w:rsid w:val="002A0D2E"/>
    <w:rsid w:val="002A1301"/>
    <w:rsid w:val="002A142C"/>
    <w:rsid w:val="002A195C"/>
    <w:rsid w:val="002A21F3"/>
    <w:rsid w:val="002A2886"/>
    <w:rsid w:val="002A289F"/>
    <w:rsid w:val="002A2A9B"/>
    <w:rsid w:val="002A3A36"/>
    <w:rsid w:val="002A3B5F"/>
    <w:rsid w:val="002A3DD4"/>
    <w:rsid w:val="002A3E68"/>
    <w:rsid w:val="002A3E99"/>
    <w:rsid w:val="002A478F"/>
    <w:rsid w:val="002A4B13"/>
    <w:rsid w:val="002A4BBA"/>
    <w:rsid w:val="002A69AA"/>
    <w:rsid w:val="002A6E44"/>
    <w:rsid w:val="002A7687"/>
    <w:rsid w:val="002A78AF"/>
    <w:rsid w:val="002A7A91"/>
    <w:rsid w:val="002A7C8E"/>
    <w:rsid w:val="002A7DA8"/>
    <w:rsid w:val="002B0C9A"/>
    <w:rsid w:val="002B0F77"/>
    <w:rsid w:val="002B11C6"/>
    <w:rsid w:val="002B2333"/>
    <w:rsid w:val="002B2937"/>
    <w:rsid w:val="002B2E1A"/>
    <w:rsid w:val="002B3503"/>
    <w:rsid w:val="002B3B75"/>
    <w:rsid w:val="002B3C2A"/>
    <w:rsid w:val="002B4073"/>
    <w:rsid w:val="002B47A1"/>
    <w:rsid w:val="002B48E4"/>
    <w:rsid w:val="002B5B54"/>
    <w:rsid w:val="002B5BE8"/>
    <w:rsid w:val="002B5DAC"/>
    <w:rsid w:val="002B61FB"/>
    <w:rsid w:val="002B64E4"/>
    <w:rsid w:val="002B6B5D"/>
    <w:rsid w:val="002B6BE1"/>
    <w:rsid w:val="002B6E92"/>
    <w:rsid w:val="002B7279"/>
    <w:rsid w:val="002B7387"/>
    <w:rsid w:val="002B73C2"/>
    <w:rsid w:val="002B77FD"/>
    <w:rsid w:val="002B7DF5"/>
    <w:rsid w:val="002B7F8C"/>
    <w:rsid w:val="002C0204"/>
    <w:rsid w:val="002C0ED9"/>
    <w:rsid w:val="002C0F49"/>
    <w:rsid w:val="002C15B8"/>
    <w:rsid w:val="002C1B5E"/>
    <w:rsid w:val="002C203A"/>
    <w:rsid w:val="002C208C"/>
    <w:rsid w:val="002C2FDE"/>
    <w:rsid w:val="002C3484"/>
    <w:rsid w:val="002C38E7"/>
    <w:rsid w:val="002C3C3E"/>
    <w:rsid w:val="002C4753"/>
    <w:rsid w:val="002C4800"/>
    <w:rsid w:val="002C4E26"/>
    <w:rsid w:val="002C549A"/>
    <w:rsid w:val="002C5FED"/>
    <w:rsid w:val="002C6AA9"/>
    <w:rsid w:val="002C6E81"/>
    <w:rsid w:val="002C716E"/>
    <w:rsid w:val="002C725F"/>
    <w:rsid w:val="002C7BDA"/>
    <w:rsid w:val="002D076B"/>
    <w:rsid w:val="002D0805"/>
    <w:rsid w:val="002D1587"/>
    <w:rsid w:val="002D1616"/>
    <w:rsid w:val="002D1A0E"/>
    <w:rsid w:val="002D1C4C"/>
    <w:rsid w:val="002D24FB"/>
    <w:rsid w:val="002D2731"/>
    <w:rsid w:val="002D283F"/>
    <w:rsid w:val="002D28FE"/>
    <w:rsid w:val="002D2E10"/>
    <w:rsid w:val="002D30CF"/>
    <w:rsid w:val="002D36F3"/>
    <w:rsid w:val="002D38E1"/>
    <w:rsid w:val="002D3AA4"/>
    <w:rsid w:val="002D3C66"/>
    <w:rsid w:val="002D4854"/>
    <w:rsid w:val="002D5110"/>
    <w:rsid w:val="002D64A2"/>
    <w:rsid w:val="002D69E1"/>
    <w:rsid w:val="002D6F6B"/>
    <w:rsid w:val="002D6FC9"/>
    <w:rsid w:val="002D7034"/>
    <w:rsid w:val="002D773D"/>
    <w:rsid w:val="002D7CD2"/>
    <w:rsid w:val="002D7E2A"/>
    <w:rsid w:val="002E1248"/>
    <w:rsid w:val="002E19A7"/>
    <w:rsid w:val="002E1A08"/>
    <w:rsid w:val="002E216E"/>
    <w:rsid w:val="002E21E7"/>
    <w:rsid w:val="002E29C4"/>
    <w:rsid w:val="002E2B3C"/>
    <w:rsid w:val="002E2B8A"/>
    <w:rsid w:val="002E30DE"/>
    <w:rsid w:val="002E34A2"/>
    <w:rsid w:val="002E3598"/>
    <w:rsid w:val="002E3639"/>
    <w:rsid w:val="002E399A"/>
    <w:rsid w:val="002E3FCB"/>
    <w:rsid w:val="002E404B"/>
    <w:rsid w:val="002E48BE"/>
    <w:rsid w:val="002E48D5"/>
    <w:rsid w:val="002E48E2"/>
    <w:rsid w:val="002E5A6F"/>
    <w:rsid w:val="002E61F5"/>
    <w:rsid w:val="002E6A34"/>
    <w:rsid w:val="002E70B7"/>
    <w:rsid w:val="002E7735"/>
    <w:rsid w:val="002E7E75"/>
    <w:rsid w:val="002F00C4"/>
    <w:rsid w:val="002F00C8"/>
    <w:rsid w:val="002F03DB"/>
    <w:rsid w:val="002F07D8"/>
    <w:rsid w:val="002F08B1"/>
    <w:rsid w:val="002F09F5"/>
    <w:rsid w:val="002F0E43"/>
    <w:rsid w:val="002F16AE"/>
    <w:rsid w:val="002F17CF"/>
    <w:rsid w:val="002F1BEE"/>
    <w:rsid w:val="002F23BA"/>
    <w:rsid w:val="002F278D"/>
    <w:rsid w:val="002F2DD7"/>
    <w:rsid w:val="002F3419"/>
    <w:rsid w:val="002F34A6"/>
    <w:rsid w:val="002F34F4"/>
    <w:rsid w:val="002F3543"/>
    <w:rsid w:val="002F3D10"/>
    <w:rsid w:val="002F4149"/>
    <w:rsid w:val="002F4250"/>
    <w:rsid w:val="002F43AF"/>
    <w:rsid w:val="002F4A7D"/>
    <w:rsid w:val="002F4B12"/>
    <w:rsid w:val="002F5639"/>
    <w:rsid w:val="002F617A"/>
    <w:rsid w:val="002F629D"/>
    <w:rsid w:val="002F64C4"/>
    <w:rsid w:val="002F6CB7"/>
    <w:rsid w:val="002F6FA4"/>
    <w:rsid w:val="002F73E0"/>
    <w:rsid w:val="002F7529"/>
    <w:rsid w:val="002F793E"/>
    <w:rsid w:val="002F7D9A"/>
    <w:rsid w:val="00300011"/>
    <w:rsid w:val="00300DEA"/>
    <w:rsid w:val="00301D7C"/>
    <w:rsid w:val="00301EEC"/>
    <w:rsid w:val="00302536"/>
    <w:rsid w:val="0030270D"/>
    <w:rsid w:val="0030384E"/>
    <w:rsid w:val="00303E8C"/>
    <w:rsid w:val="00304C1B"/>
    <w:rsid w:val="003055A7"/>
    <w:rsid w:val="00305B99"/>
    <w:rsid w:val="00305DE2"/>
    <w:rsid w:val="00305E83"/>
    <w:rsid w:val="00305F71"/>
    <w:rsid w:val="00306436"/>
    <w:rsid w:val="003066A9"/>
    <w:rsid w:val="00306DA9"/>
    <w:rsid w:val="003075A2"/>
    <w:rsid w:val="003075BC"/>
    <w:rsid w:val="00307A29"/>
    <w:rsid w:val="00307D36"/>
    <w:rsid w:val="00310171"/>
    <w:rsid w:val="00310B48"/>
    <w:rsid w:val="00310CE9"/>
    <w:rsid w:val="00310DB1"/>
    <w:rsid w:val="00311BBF"/>
    <w:rsid w:val="00312179"/>
    <w:rsid w:val="0031252A"/>
    <w:rsid w:val="00312632"/>
    <w:rsid w:val="00312C69"/>
    <w:rsid w:val="00313071"/>
    <w:rsid w:val="0031326D"/>
    <w:rsid w:val="00313490"/>
    <w:rsid w:val="00313787"/>
    <w:rsid w:val="00313A4B"/>
    <w:rsid w:val="00313D77"/>
    <w:rsid w:val="00314FCE"/>
    <w:rsid w:val="003151D0"/>
    <w:rsid w:val="00315290"/>
    <w:rsid w:val="00315623"/>
    <w:rsid w:val="00315B46"/>
    <w:rsid w:val="0031659C"/>
    <w:rsid w:val="0031760F"/>
    <w:rsid w:val="003179FB"/>
    <w:rsid w:val="00317BF5"/>
    <w:rsid w:val="00317C6D"/>
    <w:rsid w:val="003203BD"/>
    <w:rsid w:val="0032064E"/>
    <w:rsid w:val="00320749"/>
    <w:rsid w:val="00321278"/>
    <w:rsid w:val="003215E4"/>
    <w:rsid w:val="0032162B"/>
    <w:rsid w:val="0032168B"/>
    <w:rsid w:val="00321D31"/>
    <w:rsid w:val="00322238"/>
    <w:rsid w:val="00322523"/>
    <w:rsid w:val="00322787"/>
    <w:rsid w:val="003229BE"/>
    <w:rsid w:val="003233FD"/>
    <w:rsid w:val="003238E7"/>
    <w:rsid w:val="00323B59"/>
    <w:rsid w:val="00323CDC"/>
    <w:rsid w:val="00323D25"/>
    <w:rsid w:val="00323D56"/>
    <w:rsid w:val="00324D34"/>
    <w:rsid w:val="00325754"/>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2058"/>
    <w:rsid w:val="0033205E"/>
    <w:rsid w:val="0033326E"/>
    <w:rsid w:val="00333712"/>
    <w:rsid w:val="00334588"/>
    <w:rsid w:val="00334E85"/>
    <w:rsid w:val="00335156"/>
    <w:rsid w:val="0033523B"/>
    <w:rsid w:val="00335277"/>
    <w:rsid w:val="00335372"/>
    <w:rsid w:val="003357C7"/>
    <w:rsid w:val="0033594F"/>
    <w:rsid w:val="00335C2B"/>
    <w:rsid w:val="00335EA0"/>
    <w:rsid w:val="00336B4C"/>
    <w:rsid w:val="00336C04"/>
    <w:rsid w:val="00336CD7"/>
    <w:rsid w:val="00337235"/>
    <w:rsid w:val="00337609"/>
    <w:rsid w:val="00337DF1"/>
    <w:rsid w:val="00340323"/>
    <w:rsid w:val="0034039A"/>
    <w:rsid w:val="00340A4F"/>
    <w:rsid w:val="00340C3D"/>
    <w:rsid w:val="00340CB7"/>
    <w:rsid w:val="00341539"/>
    <w:rsid w:val="0034163D"/>
    <w:rsid w:val="00341AE8"/>
    <w:rsid w:val="003427C8"/>
    <w:rsid w:val="00343547"/>
    <w:rsid w:val="00344DDE"/>
    <w:rsid w:val="00344FE9"/>
    <w:rsid w:val="00345047"/>
    <w:rsid w:val="00345139"/>
    <w:rsid w:val="0034565C"/>
    <w:rsid w:val="00345F57"/>
    <w:rsid w:val="0034612D"/>
    <w:rsid w:val="00346600"/>
    <w:rsid w:val="00346A6F"/>
    <w:rsid w:val="00346DB9"/>
    <w:rsid w:val="003478DC"/>
    <w:rsid w:val="00347D4C"/>
    <w:rsid w:val="00347F7E"/>
    <w:rsid w:val="00350266"/>
    <w:rsid w:val="003502D8"/>
    <w:rsid w:val="00350471"/>
    <w:rsid w:val="003505EC"/>
    <w:rsid w:val="003512B2"/>
    <w:rsid w:val="00352D77"/>
    <w:rsid w:val="00353DD6"/>
    <w:rsid w:val="00353FA5"/>
    <w:rsid w:val="00354001"/>
    <w:rsid w:val="0035473B"/>
    <w:rsid w:val="003551EE"/>
    <w:rsid w:val="0035522D"/>
    <w:rsid w:val="0035523A"/>
    <w:rsid w:val="00355374"/>
    <w:rsid w:val="00355B5F"/>
    <w:rsid w:val="003569A2"/>
    <w:rsid w:val="00356A2C"/>
    <w:rsid w:val="00357A72"/>
    <w:rsid w:val="00357CB9"/>
    <w:rsid w:val="00360041"/>
    <w:rsid w:val="003602B7"/>
    <w:rsid w:val="003602F3"/>
    <w:rsid w:val="00360817"/>
    <w:rsid w:val="00360BA9"/>
    <w:rsid w:val="00360C1C"/>
    <w:rsid w:val="00360EC3"/>
    <w:rsid w:val="00361854"/>
    <w:rsid w:val="00361C37"/>
    <w:rsid w:val="00362C83"/>
    <w:rsid w:val="0036329E"/>
    <w:rsid w:val="00363A44"/>
    <w:rsid w:val="003640BC"/>
    <w:rsid w:val="003641FD"/>
    <w:rsid w:val="00364F1D"/>
    <w:rsid w:val="00365A28"/>
    <w:rsid w:val="00365DCE"/>
    <w:rsid w:val="00366224"/>
    <w:rsid w:val="00366612"/>
    <w:rsid w:val="0036663A"/>
    <w:rsid w:val="00367391"/>
    <w:rsid w:val="00367C6E"/>
    <w:rsid w:val="00370158"/>
    <w:rsid w:val="003701DE"/>
    <w:rsid w:val="00370350"/>
    <w:rsid w:val="00370609"/>
    <w:rsid w:val="00370CEB"/>
    <w:rsid w:val="0037183A"/>
    <w:rsid w:val="00371C65"/>
    <w:rsid w:val="00371D53"/>
    <w:rsid w:val="00373197"/>
    <w:rsid w:val="003737A4"/>
    <w:rsid w:val="003739C2"/>
    <w:rsid w:val="003739CB"/>
    <w:rsid w:val="00374229"/>
    <w:rsid w:val="00374D30"/>
    <w:rsid w:val="00374FD9"/>
    <w:rsid w:val="003757C7"/>
    <w:rsid w:val="00375A18"/>
    <w:rsid w:val="00375EC6"/>
    <w:rsid w:val="00375EEC"/>
    <w:rsid w:val="0037672D"/>
    <w:rsid w:val="00376D00"/>
    <w:rsid w:val="00376F0B"/>
    <w:rsid w:val="00377335"/>
    <w:rsid w:val="003773B2"/>
    <w:rsid w:val="0037776C"/>
    <w:rsid w:val="0037788B"/>
    <w:rsid w:val="00380459"/>
    <w:rsid w:val="0038088B"/>
    <w:rsid w:val="00380CD3"/>
    <w:rsid w:val="00381069"/>
    <w:rsid w:val="00381563"/>
    <w:rsid w:val="00382732"/>
    <w:rsid w:val="003844E7"/>
    <w:rsid w:val="00384562"/>
    <w:rsid w:val="0038492C"/>
    <w:rsid w:val="00384F5B"/>
    <w:rsid w:val="0038524A"/>
    <w:rsid w:val="003853C2"/>
    <w:rsid w:val="00386094"/>
    <w:rsid w:val="0038621F"/>
    <w:rsid w:val="00386292"/>
    <w:rsid w:val="003865DD"/>
    <w:rsid w:val="0038713A"/>
    <w:rsid w:val="00387511"/>
    <w:rsid w:val="00387987"/>
    <w:rsid w:val="00387D23"/>
    <w:rsid w:val="00390077"/>
    <w:rsid w:val="0039030B"/>
    <w:rsid w:val="0039050F"/>
    <w:rsid w:val="00390555"/>
    <w:rsid w:val="00390A62"/>
    <w:rsid w:val="00391041"/>
    <w:rsid w:val="00391DE8"/>
    <w:rsid w:val="00392120"/>
    <w:rsid w:val="00392556"/>
    <w:rsid w:val="00392AB5"/>
    <w:rsid w:val="0039316E"/>
    <w:rsid w:val="00393B2C"/>
    <w:rsid w:val="00393B95"/>
    <w:rsid w:val="0039412A"/>
    <w:rsid w:val="0039495C"/>
    <w:rsid w:val="00395273"/>
    <w:rsid w:val="00396586"/>
    <w:rsid w:val="0039675D"/>
    <w:rsid w:val="00396837"/>
    <w:rsid w:val="003973F8"/>
    <w:rsid w:val="00397BE1"/>
    <w:rsid w:val="003A0CDE"/>
    <w:rsid w:val="003A0F36"/>
    <w:rsid w:val="003A15DF"/>
    <w:rsid w:val="003A17E6"/>
    <w:rsid w:val="003A18F2"/>
    <w:rsid w:val="003A2229"/>
    <w:rsid w:val="003A25BA"/>
    <w:rsid w:val="003A2DD7"/>
    <w:rsid w:val="003A2DFE"/>
    <w:rsid w:val="003A2F33"/>
    <w:rsid w:val="003A2FF9"/>
    <w:rsid w:val="003A3195"/>
    <w:rsid w:val="003A31E6"/>
    <w:rsid w:val="003A4582"/>
    <w:rsid w:val="003A463F"/>
    <w:rsid w:val="003A4968"/>
    <w:rsid w:val="003A53B9"/>
    <w:rsid w:val="003A5E94"/>
    <w:rsid w:val="003A6413"/>
    <w:rsid w:val="003A6770"/>
    <w:rsid w:val="003A68C1"/>
    <w:rsid w:val="003A6C68"/>
    <w:rsid w:val="003A6E3A"/>
    <w:rsid w:val="003A7AC4"/>
    <w:rsid w:val="003A7FBC"/>
    <w:rsid w:val="003B0269"/>
    <w:rsid w:val="003B08B1"/>
    <w:rsid w:val="003B133F"/>
    <w:rsid w:val="003B161B"/>
    <w:rsid w:val="003B2027"/>
    <w:rsid w:val="003B2955"/>
    <w:rsid w:val="003B2C49"/>
    <w:rsid w:val="003B319C"/>
    <w:rsid w:val="003B33F6"/>
    <w:rsid w:val="003B34C9"/>
    <w:rsid w:val="003B3F65"/>
    <w:rsid w:val="003B4196"/>
    <w:rsid w:val="003B4481"/>
    <w:rsid w:val="003B5C90"/>
    <w:rsid w:val="003B6400"/>
    <w:rsid w:val="003B661D"/>
    <w:rsid w:val="003B68D9"/>
    <w:rsid w:val="003B6F0D"/>
    <w:rsid w:val="003B7873"/>
    <w:rsid w:val="003B7F93"/>
    <w:rsid w:val="003C058B"/>
    <w:rsid w:val="003C078E"/>
    <w:rsid w:val="003C0829"/>
    <w:rsid w:val="003C10AB"/>
    <w:rsid w:val="003C1494"/>
    <w:rsid w:val="003C162C"/>
    <w:rsid w:val="003C1E06"/>
    <w:rsid w:val="003C1EA8"/>
    <w:rsid w:val="003C219E"/>
    <w:rsid w:val="003C22F6"/>
    <w:rsid w:val="003C234E"/>
    <w:rsid w:val="003C2732"/>
    <w:rsid w:val="003C2F16"/>
    <w:rsid w:val="003C3A60"/>
    <w:rsid w:val="003C3BC9"/>
    <w:rsid w:val="003C3E23"/>
    <w:rsid w:val="003C53AA"/>
    <w:rsid w:val="003C570B"/>
    <w:rsid w:val="003C59CD"/>
    <w:rsid w:val="003C673E"/>
    <w:rsid w:val="003C710B"/>
    <w:rsid w:val="003C71AE"/>
    <w:rsid w:val="003C7A80"/>
    <w:rsid w:val="003C7A8D"/>
    <w:rsid w:val="003C7B8C"/>
    <w:rsid w:val="003D0D1A"/>
    <w:rsid w:val="003D0D2C"/>
    <w:rsid w:val="003D101D"/>
    <w:rsid w:val="003D1266"/>
    <w:rsid w:val="003D14F3"/>
    <w:rsid w:val="003D1760"/>
    <w:rsid w:val="003D1993"/>
    <w:rsid w:val="003D1C64"/>
    <w:rsid w:val="003D1F3F"/>
    <w:rsid w:val="003D2276"/>
    <w:rsid w:val="003D22D5"/>
    <w:rsid w:val="003D3582"/>
    <w:rsid w:val="003D3A08"/>
    <w:rsid w:val="003D3B49"/>
    <w:rsid w:val="003D3EE8"/>
    <w:rsid w:val="003D438D"/>
    <w:rsid w:val="003D44CA"/>
    <w:rsid w:val="003D4819"/>
    <w:rsid w:val="003D48C6"/>
    <w:rsid w:val="003D4964"/>
    <w:rsid w:val="003D5125"/>
    <w:rsid w:val="003D5793"/>
    <w:rsid w:val="003D6842"/>
    <w:rsid w:val="003D6A7C"/>
    <w:rsid w:val="003D75E1"/>
    <w:rsid w:val="003E0337"/>
    <w:rsid w:val="003E1223"/>
    <w:rsid w:val="003E1406"/>
    <w:rsid w:val="003E1799"/>
    <w:rsid w:val="003E2A29"/>
    <w:rsid w:val="003E2A56"/>
    <w:rsid w:val="003E388B"/>
    <w:rsid w:val="003E4049"/>
    <w:rsid w:val="003E41DC"/>
    <w:rsid w:val="003E4E76"/>
    <w:rsid w:val="003E55AF"/>
    <w:rsid w:val="003E5898"/>
    <w:rsid w:val="003E5AFD"/>
    <w:rsid w:val="003E5C29"/>
    <w:rsid w:val="003E63C5"/>
    <w:rsid w:val="003E7250"/>
    <w:rsid w:val="003E7D08"/>
    <w:rsid w:val="003F04FB"/>
    <w:rsid w:val="003F0872"/>
    <w:rsid w:val="003F12CB"/>
    <w:rsid w:val="003F135C"/>
    <w:rsid w:val="003F18A0"/>
    <w:rsid w:val="003F1BE4"/>
    <w:rsid w:val="003F1C7D"/>
    <w:rsid w:val="003F1EE6"/>
    <w:rsid w:val="003F20D2"/>
    <w:rsid w:val="003F21F2"/>
    <w:rsid w:val="003F227D"/>
    <w:rsid w:val="003F27C7"/>
    <w:rsid w:val="003F2A02"/>
    <w:rsid w:val="003F3B9C"/>
    <w:rsid w:val="003F3DE2"/>
    <w:rsid w:val="003F4241"/>
    <w:rsid w:val="003F451C"/>
    <w:rsid w:val="003F4F2E"/>
    <w:rsid w:val="003F56A1"/>
    <w:rsid w:val="003F5E67"/>
    <w:rsid w:val="003F606F"/>
    <w:rsid w:val="003F629F"/>
    <w:rsid w:val="003F6447"/>
    <w:rsid w:val="003F6535"/>
    <w:rsid w:val="003F6685"/>
    <w:rsid w:val="003F6C70"/>
    <w:rsid w:val="00400177"/>
    <w:rsid w:val="004001D4"/>
    <w:rsid w:val="004006D9"/>
    <w:rsid w:val="00400D17"/>
    <w:rsid w:val="00400F01"/>
    <w:rsid w:val="00401E2B"/>
    <w:rsid w:val="00402194"/>
    <w:rsid w:val="00402D9D"/>
    <w:rsid w:val="004033F8"/>
    <w:rsid w:val="004037DE"/>
    <w:rsid w:val="00403944"/>
    <w:rsid w:val="00403DFB"/>
    <w:rsid w:val="0040459E"/>
    <w:rsid w:val="004045CC"/>
    <w:rsid w:val="004050A3"/>
    <w:rsid w:val="0040588D"/>
    <w:rsid w:val="00406160"/>
    <w:rsid w:val="004065BF"/>
    <w:rsid w:val="00406673"/>
    <w:rsid w:val="004066F1"/>
    <w:rsid w:val="00406853"/>
    <w:rsid w:val="0040690A"/>
    <w:rsid w:val="004070AB"/>
    <w:rsid w:val="0040718B"/>
    <w:rsid w:val="004076D5"/>
    <w:rsid w:val="00407803"/>
    <w:rsid w:val="00407DD6"/>
    <w:rsid w:val="00407EC0"/>
    <w:rsid w:val="00407EFA"/>
    <w:rsid w:val="00411E67"/>
    <w:rsid w:val="00412B2C"/>
    <w:rsid w:val="00412C8B"/>
    <w:rsid w:val="00412F19"/>
    <w:rsid w:val="00414BB0"/>
    <w:rsid w:val="00414D8B"/>
    <w:rsid w:val="00415161"/>
    <w:rsid w:val="00415480"/>
    <w:rsid w:val="0041595B"/>
    <w:rsid w:val="0041610D"/>
    <w:rsid w:val="004166CB"/>
    <w:rsid w:val="00416B5C"/>
    <w:rsid w:val="00416D0E"/>
    <w:rsid w:val="00416E31"/>
    <w:rsid w:val="00417576"/>
    <w:rsid w:val="00417A23"/>
    <w:rsid w:val="00420117"/>
    <w:rsid w:val="0042015D"/>
    <w:rsid w:val="00420792"/>
    <w:rsid w:val="004207D6"/>
    <w:rsid w:val="00420E30"/>
    <w:rsid w:val="004212A9"/>
    <w:rsid w:val="00421BFB"/>
    <w:rsid w:val="00421D8A"/>
    <w:rsid w:val="0042287B"/>
    <w:rsid w:val="0042298A"/>
    <w:rsid w:val="00422D72"/>
    <w:rsid w:val="00423D53"/>
    <w:rsid w:val="00424E29"/>
    <w:rsid w:val="00425169"/>
    <w:rsid w:val="004252BB"/>
    <w:rsid w:val="004255A8"/>
    <w:rsid w:val="00425650"/>
    <w:rsid w:val="00425CF4"/>
    <w:rsid w:val="00425F7E"/>
    <w:rsid w:val="0042629B"/>
    <w:rsid w:val="00426BEB"/>
    <w:rsid w:val="00426CB6"/>
    <w:rsid w:val="00427580"/>
    <w:rsid w:val="004275E7"/>
    <w:rsid w:val="00427C5B"/>
    <w:rsid w:val="00427D88"/>
    <w:rsid w:val="00431743"/>
    <w:rsid w:val="00431A4A"/>
    <w:rsid w:val="00432082"/>
    <w:rsid w:val="00432ED5"/>
    <w:rsid w:val="0043461F"/>
    <w:rsid w:val="0043494A"/>
    <w:rsid w:val="00434A88"/>
    <w:rsid w:val="00434CFC"/>
    <w:rsid w:val="00435227"/>
    <w:rsid w:val="0043559A"/>
    <w:rsid w:val="004360A1"/>
    <w:rsid w:val="004360E9"/>
    <w:rsid w:val="004362C5"/>
    <w:rsid w:val="00436462"/>
    <w:rsid w:val="00436679"/>
    <w:rsid w:val="004366D9"/>
    <w:rsid w:val="00437286"/>
    <w:rsid w:val="00437751"/>
    <w:rsid w:val="00437B58"/>
    <w:rsid w:val="00437F42"/>
    <w:rsid w:val="0044031D"/>
    <w:rsid w:val="004404B2"/>
    <w:rsid w:val="004405B2"/>
    <w:rsid w:val="00440610"/>
    <w:rsid w:val="0044138E"/>
    <w:rsid w:val="0044170F"/>
    <w:rsid w:val="00441882"/>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6550"/>
    <w:rsid w:val="00446573"/>
    <w:rsid w:val="00446D32"/>
    <w:rsid w:val="004476C3"/>
    <w:rsid w:val="0045005B"/>
    <w:rsid w:val="00450879"/>
    <w:rsid w:val="0045096A"/>
    <w:rsid w:val="00451D28"/>
    <w:rsid w:val="004528B7"/>
    <w:rsid w:val="00452E40"/>
    <w:rsid w:val="00453290"/>
    <w:rsid w:val="00454128"/>
    <w:rsid w:val="0045497F"/>
    <w:rsid w:val="00454BE3"/>
    <w:rsid w:val="00454EBC"/>
    <w:rsid w:val="004554E0"/>
    <w:rsid w:val="004557C8"/>
    <w:rsid w:val="00455D14"/>
    <w:rsid w:val="00455E32"/>
    <w:rsid w:val="00455EFF"/>
    <w:rsid w:val="00457117"/>
    <w:rsid w:val="00457A76"/>
    <w:rsid w:val="00457EDF"/>
    <w:rsid w:val="004609A8"/>
    <w:rsid w:val="00461433"/>
    <w:rsid w:val="00461633"/>
    <w:rsid w:val="0046169B"/>
    <w:rsid w:val="00461A52"/>
    <w:rsid w:val="0046288B"/>
    <w:rsid w:val="00462B07"/>
    <w:rsid w:val="00462D3C"/>
    <w:rsid w:val="00463087"/>
    <w:rsid w:val="004637DF"/>
    <w:rsid w:val="00464B9E"/>
    <w:rsid w:val="00465C15"/>
    <w:rsid w:val="00465D78"/>
    <w:rsid w:val="0046622B"/>
    <w:rsid w:val="004663B0"/>
    <w:rsid w:val="00467238"/>
    <w:rsid w:val="0046746E"/>
    <w:rsid w:val="0046794A"/>
    <w:rsid w:val="0047084A"/>
    <w:rsid w:val="00470983"/>
    <w:rsid w:val="00470E51"/>
    <w:rsid w:val="00470F13"/>
    <w:rsid w:val="00471006"/>
    <w:rsid w:val="0047155D"/>
    <w:rsid w:val="00471796"/>
    <w:rsid w:val="00472980"/>
    <w:rsid w:val="0047304C"/>
    <w:rsid w:val="004736A5"/>
    <w:rsid w:val="00473DA4"/>
    <w:rsid w:val="00473DC8"/>
    <w:rsid w:val="004743CD"/>
    <w:rsid w:val="0047447D"/>
    <w:rsid w:val="00474B4F"/>
    <w:rsid w:val="00474E8F"/>
    <w:rsid w:val="00475332"/>
    <w:rsid w:val="004755A8"/>
    <w:rsid w:val="004757EE"/>
    <w:rsid w:val="0047614C"/>
    <w:rsid w:val="00476F39"/>
    <w:rsid w:val="004778C3"/>
    <w:rsid w:val="00477979"/>
    <w:rsid w:val="00480395"/>
    <w:rsid w:val="00480604"/>
    <w:rsid w:val="00480C90"/>
    <w:rsid w:val="00481670"/>
    <w:rsid w:val="00481734"/>
    <w:rsid w:val="00481AF7"/>
    <w:rsid w:val="00481F93"/>
    <w:rsid w:val="00482D8A"/>
    <w:rsid w:val="00482F9D"/>
    <w:rsid w:val="004832C7"/>
    <w:rsid w:val="0048342B"/>
    <w:rsid w:val="00483860"/>
    <w:rsid w:val="004848A2"/>
    <w:rsid w:val="00484FFA"/>
    <w:rsid w:val="004853C4"/>
    <w:rsid w:val="004856FD"/>
    <w:rsid w:val="00486A6D"/>
    <w:rsid w:val="00486DEF"/>
    <w:rsid w:val="00486F84"/>
    <w:rsid w:val="0048751A"/>
    <w:rsid w:val="004877F0"/>
    <w:rsid w:val="00490575"/>
    <w:rsid w:val="004906C1"/>
    <w:rsid w:val="004906FF"/>
    <w:rsid w:val="00490D84"/>
    <w:rsid w:val="00490F46"/>
    <w:rsid w:val="004916A6"/>
    <w:rsid w:val="004918B9"/>
    <w:rsid w:val="00491D11"/>
    <w:rsid w:val="00491D61"/>
    <w:rsid w:val="00492A51"/>
    <w:rsid w:val="00492D1F"/>
    <w:rsid w:val="00493036"/>
    <w:rsid w:val="00493A3A"/>
    <w:rsid w:val="00493B49"/>
    <w:rsid w:val="00494875"/>
    <w:rsid w:val="004950AB"/>
    <w:rsid w:val="00495AC8"/>
    <w:rsid w:val="00495E90"/>
    <w:rsid w:val="00496457"/>
    <w:rsid w:val="004965F2"/>
    <w:rsid w:val="00496A8E"/>
    <w:rsid w:val="00496B5A"/>
    <w:rsid w:val="00496E9D"/>
    <w:rsid w:val="004971D9"/>
    <w:rsid w:val="0049721D"/>
    <w:rsid w:val="004972B2"/>
    <w:rsid w:val="00497471"/>
    <w:rsid w:val="004974A9"/>
    <w:rsid w:val="00497FF1"/>
    <w:rsid w:val="004A0367"/>
    <w:rsid w:val="004A0DCA"/>
    <w:rsid w:val="004A12D1"/>
    <w:rsid w:val="004A130A"/>
    <w:rsid w:val="004A14BA"/>
    <w:rsid w:val="004A186C"/>
    <w:rsid w:val="004A1E25"/>
    <w:rsid w:val="004A1F2D"/>
    <w:rsid w:val="004A2683"/>
    <w:rsid w:val="004A2AD5"/>
    <w:rsid w:val="004A2CDC"/>
    <w:rsid w:val="004A2EE3"/>
    <w:rsid w:val="004A30B4"/>
    <w:rsid w:val="004A43DB"/>
    <w:rsid w:val="004A43EF"/>
    <w:rsid w:val="004A4F09"/>
    <w:rsid w:val="004A4F57"/>
    <w:rsid w:val="004A514A"/>
    <w:rsid w:val="004A5A47"/>
    <w:rsid w:val="004A5C68"/>
    <w:rsid w:val="004A5CCB"/>
    <w:rsid w:val="004A6A9C"/>
    <w:rsid w:val="004A6EB6"/>
    <w:rsid w:val="004A784A"/>
    <w:rsid w:val="004B0D7C"/>
    <w:rsid w:val="004B0DBE"/>
    <w:rsid w:val="004B0DF8"/>
    <w:rsid w:val="004B0E52"/>
    <w:rsid w:val="004B1266"/>
    <w:rsid w:val="004B17B6"/>
    <w:rsid w:val="004B20B8"/>
    <w:rsid w:val="004B2820"/>
    <w:rsid w:val="004B28AB"/>
    <w:rsid w:val="004B2B5F"/>
    <w:rsid w:val="004B2EE1"/>
    <w:rsid w:val="004B3D41"/>
    <w:rsid w:val="004B40FB"/>
    <w:rsid w:val="004B43A6"/>
    <w:rsid w:val="004B56DC"/>
    <w:rsid w:val="004B5E4C"/>
    <w:rsid w:val="004B6430"/>
    <w:rsid w:val="004B7073"/>
    <w:rsid w:val="004B7762"/>
    <w:rsid w:val="004B77E0"/>
    <w:rsid w:val="004B78F2"/>
    <w:rsid w:val="004B7BA6"/>
    <w:rsid w:val="004C01F9"/>
    <w:rsid w:val="004C2267"/>
    <w:rsid w:val="004C244D"/>
    <w:rsid w:val="004C3234"/>
    <w:rsid w:val="004C35DD"/>
    <w:rsid w:val="004C3770"/>
    <w:rsid w:val="004C394E"/>
    <w:rsid w:val="004C3D1D"/>
    <w:rsid w:val="004C4355"/>
    <w:rsid w:val="004C4A69"/>
    <w:rsid w:val="004C4FEC"/>
    <w:rsid w:val="004C52B1"/>
    <w:rsid w:val="004C56DA"/>
    <w:rsid w:val="004C5839"/>
    <w:rsid w:val="004C6447"/>
    <w:rsid w:val="004C6CC5"/>
    <w:rsid w:val="004C6CD5"/>
    <w:rsid w:val="004C72A1"/>
    <w:rsid w:val="004C7AE7"/>
    <w:rsid w:val="004D0235"/>
    <w:rsid w:val="004D02BB"/>
    <w:rsid w:val="004D09B0"/>
    <w:rsid w:val="004D0B85"/>
    <w:rsid w:val="004D0B9D"/>
    <w:rsid w:val="004D1312"/>
    <w:rsid w:val="004D17A1"/>
    <w:rsid w:val="004D1C58"/>
    <w:rsid w:val="004D1E3F"/>
    <w:rsid w:val="004D2141"/>
    <w:rsid w:val="004D23AC"/>
    <w:rsid w:val="004D2547"/>
    <w:rsid w:val="004D26ED"/>
    <w:rsid w:val="004D2C22"/>
    <w:rsid w:val="004D367C"/>
    <w:rsid w:val="004D3803"/>
    <w:rsid w:val="004D3D04"/>
    <w:rsid w:val="004D44F9"/>
    <w:rsid w:val="004D4631"/>
    <w:rsid w:val="004D5648"/>
    <w:rsid w:val="004D57DF"/>
    <w:rsid w:val="004D5C1A"/>
    <w:rsid w:val="004D6175"/>
    <w:rsid w:val="004D6A23"/>
    <w:rsid w:val="004D6A53"/>
    <w:rsid w:val="004D703D"/>
    <w:rsid w:val="004D711D"/>
    <w:rsid w:val="004D743A"/>
    <w:rsid w:val="004E0E35"/>
    <w:rsid w:val="004E1140"/>
    <w:rsid w:val="004E12E4"/>
    <w:rsid w:val="004E2070"/>
    <w:rsid w:val="004E27B6"/>
    <w:rsid w:val="004E285B"/>
    <w:rsid w:val="004E2AC7"/>
    <w:rsid w:val="004E2D1D"/>
    <w:rsid w:val="004E2EEC"/>
    <w:rsid w:val="004E3348"/>
    <w:rsid w:val="004E35C3"/>
    <w:rsid w:val="004E37F6"/>
    <w:rsid w:val="004E3E20"/>
    <w:rsid w:val="004E4479"/>
    <w:rsid w:val="004E46A0"/>
    <w:rsid w:val="004E4855"/>
    <w:rsid w:val="004E49C5"/>
    <w:rsid w:val="004E5C6E"/>
    <w:rsid w:val="004E5FFC"/>
    <w:rsid w:val="004E6136"/>
    <w:rsid w:val="004E648D"/>
    <w:rsid w:val="004E76F4"/>
    <w:rsid w:val="004E79F5"/>
    <w:rsid w:val="004E7F77"/>
    <w:rsid w:val="004F0FD9"/>
    <w:rsid w:val="004F1208"/>
    <w:rsid w:val="004F1240"/>
    <w:rsid w:val="004F1B44"/>
    <w:rsid w:val="004F24A9"/>
    <w:rsid w:val="004F2C76"/>
    <w:rsid w:val="004F334B"/>
    <w:rsid w:val="004F3476"/>
    <w:rsid w:val="004F3820"/>
    <w:rsid w:val="004F396A"/>
    <w:rsid w:val="004F3B5C"/>
    <w:rsid w:val="004F4214"/>
    <w:rsid w:val="004F4382"/>
    <w:rsid w:val="004F439E"/>
    <w:rsid w:val="004F4638"/>
    <w:rsid w:val="004F554C"/>
    <w:rsid w:val="004F5956"/>
    <w:rsid w:val="004F5DD4"/>
    <w:rsid w:val="004F63E7"/>
    <w:rsid w:val="004F66C2"/>
    <w:rsid w:val="004F6708"/>
    <w:rsid w:val="004F67CC"/>
    <w:rsid w:val="004F6F45"/>
    <w:rsid w:val="004F72E6"/>
    <w:rsid w:val="004F74A5"/>
    <w:rsid w:val="004F7808"/>
    <w:rsid w:val="004F7914"/>
    <w:rsid w:val="00500748"/>
    <w:rsid w:val="00500D72"/>
    <w:rsid w:val="0050101E"/>
    <w:rsid w:val="005010DF"/>
    <w:rsid w:val="00501589"/>
    <w:rsid w:val="00501847"/>
    <w:rsid w:val="00501F6C"/>
    <w:rsid w:val="00502B16"/>
    <w:rsid w:val="005031C1"/>
    <w:rsid w:val="00503597"/>
    <w:rsid w:val="00503B36"/>
    <w:rsid w:val="005040C3"/>
    <w:rsid w:val="005047BE"/>
    <w:rsid w:val="005047C5"/>
    <w:rsid w:val="00504A7D"/>
    <w:rsid w:val="00505421"/>
    <w:rsid w:val="00505830"/>
    <w:rsid w:val="00505A07"/>
    <w:rsid w:val="00506158"/>
    <w:rsid w:val="005067C1"/>
    <w:rsid w:val="00506892"/>
    <w:rsid w:val="00507CE8"/>
    <w:rsid w:val="00507D98"/>
    <w:rsid w:val="00510453"/>
    <w:rsid w:val="00510862"/>
    <w:rsid w:val="00510C8C"/>
    <w:rsid w:val="00511443"/>
    <w:rsid w:val="00511C21"/>
    <w:rsid w:val="00511D15"/>
    <w:rsid w:val="00511DC0"/>
    <w:rsid w:val="00513024"/>
    <w:rsid w:val="00513432"/>
    <w:rsid w:val="005138DF"/>
    <w:rsid w:val="00513903"/>
    <w:rsid w:val="0051401C"/>
    <w:rsid w:val="00514391"/>
    <w:rsid w:val="00514BCE"/>
    <w:rsid w:val="0051501C"/>
    <w:rsid w:val="00515C09"/>
    <w:rsid w:val="00515CCE"/>
    <w:rsid w:val="00515FA4"/>
    <w:rsid w:val="005162AA"/>
    <w:rsid w:val="005163E8"/>
    <w:rsid w:val="005164F1"/>
    <w:rsid w:val="00516659"/>
    <w:rsid w:val="005167EE"/>
    <w:rsid w:val="00516FEE"/>
    <w:rsid w:val="005177FB"/>
    <w:rsid w:val="00517A41"/>
    <w:rsid w:val="00517CC1"/>
    <w:rsid w:val="00517F53"/>
    <w:rsid w:val="00517FF9"/>
    <w:rsid w:val="005202C0"/>
    <w:rsid w:val="0052057E"/>
    <w:rsid w:val="005211EB"/>
    <w:rsid w:val="005220A6"/>
    <w:rsid w:val="00522454"/>
    <w:rsid w:val="00522721"/>
    <w:rsid w:val="00522822"/>
    <w:rsid w:val="00522FDD"/>
    <w:rsid w:val="00523027"/>
    <w:rsid w:val="00523180"/>
    <w:rsid w:val="00523272"/>
    <w:rsid w:val="005239F8"/>
    <w:rsid w:val="00523D42"/>
    <w:rsid w:val="00523D98"/>
    <w:rsid w:val="00523E95"/>
    <w:rsid w:val="00523EF4"/>
    <w:rsid w:val="005249E1"/>
    <w:rsid w:val="00524B7D"/>
    <w:rsid w:val="00524C94"/>
    <w:rsid w:val="0052535D"/>
    <w:rsid w:val="00525E58"/>
    <w:rsid w:val="00525F9E"/>
    <w:rsid w:val="00526885"/>
    <w:rsid w:val="00526C6D"/>
    <w:rsid w:val="00526D9E"/>
    <w:rsid w:val="00527B31"/>
    <w:rsid w:val="00530015"/>
    <w:rsid w:val="005303E0"/>
    <w:rsid w:val="00530422"/>
    <w:rsid w:val="00530D01"/>
    <w:rsid w:val="00531B04"/>
    <w:rsid w:val="00531F0C"/>
    <w:rsid w:val="0053243C"/>
    <w:rsid w:val="00532542"/>
    <w:rsid w:val="005325C8"/>
    <w:rsid w:val="005328AF"/>
    <w:rsid w:val="00532BED"/>
    <w:rsid w:val="00532D2E"/>
    <w:rsid w:val="005332D2"/>
    <w:rsid w:val="00533D07"/>
    <w:rsid w:val="005342DD"/>
    <w:rsid w:val="00534B84"/>
    <w:rsid w:val="00535631"/>
    <w:rsid w:val="00536280"/>
    <w:rsid w:val="00536844"/>
    <w:rsid w:val="00537144"/>
    <w:rsid w:val="00537513"/>
    <w:rsid w:val="0053780E"/>
    <w:rsid w:val="005418FD"/>
    <w:rsid w:val="005419FF"/>
    <w:rsid w:val="00541A82"/>
    <w:rsid w:val="00542AFF"/>
    <w:rsid w:val="00542C22"/>
    <w:rsid w:val="00542D5B"/>
    <w:rsid w:val="00542E20"/>
    <w:rsid w:val="00542FBF"/>
    <w:rsid w:val="005434F1"/>
    <w:rsid w:val="005438C4"/>
    <w:rsid w:val="005450A4"/>
    <w:rsid w:val="00545BD0"/>
    <w:rsid w:val="00545DCA"/>
    <w:rsid w:val="00546233"/>
    <w:rsid w:val="005466DE"/>
    <w:rsid w:val="00546765"/>
    <w:rsid w:val="00546983"/>
    <w:rsid w:val="00546E3E"/>
    <w:rsid w:val="00547CE1"/>
    <w:rsid w:val="00547D30"/>
    <w:rsid w:val="0055052A"/>
    <w:rsid w:val="0055093B"/>
    <w:rsid w:val="00550B74"/>
    <w:rsid w:val="00551128"/>
    <w:rsid w:val="00551C47"/>
    <w:rsid w:val="00552194"/>
    <w:rsid w:val="00552A68"/>
    <w:rsid w:val="00552BB9"/>
    <w:rsid w:val="00552C9C"/>
    <w:rsid w:val="00552D80"/>
    <w:rsid w:val="005532E3"/>
    <w:rsid w:val="00553411"/>
    <w:rsid w:val="005537E7"/>
    <w:rsid w:val="005538F6"/>
    <w:rsid w:val="0055396E"/>
    <w:rsid w:val="00554222"/>
    <w:rsid w:val="005542FD"/>
    <w:rsid w:val="00554AF5"/>
    <w:rsid w:val="0055511A"/>
    <w:rsid w:val="005554E8"/>
    <w:rsid w:val="00555861"/>
    <w:rsid w:val="005558E2"/>
    <w:rsid w:val="00555D72"/>
    <w:rsid w:val="00556175"/>
    <w:rsid w:val="00556A5F"/>
    <w:rsid w:val="00556D43"/>
    <w:rsid w:val="00557E96"/>
    <w:rsid w:val="00560158"/>
    <w:rsid w:val="005601D8"/>
    <w:rsid w:val="00560A5D"/>
    <w:rsid w:val="00561905"/>
    <w:rsid w:val="00561A55"/>
    <w:rsid w:val="00561E6F"/>
    <w:rsid w:val="00562422"/>
    <w:rsid w:val="0056249D"/>
    <w:rsid w:val="0056298B"/>
    <w:rsid w:val="00562D5C"/>
    <w:rsid w:val="005631E5"/>
    <w:rsid w:val="00563545"/>
    <w:rsid w:val="005635AF"/>
    <w:rsid w:val="00563774"/>
    <w:rsid w:val="00564505"/>
    <w:rsid w:val="0056461B"/>
    <w:rsid w:val="005649AA"/>
    <w:rsid w:val="0056502C"/>
    <w:rsid w:val="00565638"/>
    <w:rsid w:val="00565917"/>
    <w:rsid w:val="00565C29"/>
    <w:rsid w:val="00565CB3"/>
    <w:rsid w:val="005662BB"/>
    <w:rsid w:val="0056648B"/>
    <w:rsid w:val="00567851"/>
    <w:rsid w:val="005678FD"/>
    <w:rsid w:val="00567A65"/>
    <w:rsid w:val="00570EE7"/>
    <w:rsid w:val="00570F83"/>
    <w:rsid w:val="00571538"/>
    <w:rsid w:val="0057157C"/>
    <w:rsid w:val="00571C5C"/>
    <w:rsid w:val="00572581"/>
    <w:rsid w:val="0057285B"/>
    <w:rsid w:val="00572B4A"/>
    <w:rsid w:val="00572D44"/>
    <w:rsid w:val="00572F88"/>
    <w:rsid w:val="00573047"/>
    <w:rsid w:val="005732C1"/>
    <w:rsid w:val="00573526"/>
    <w:rsid w:val="005739E0"/>
    <w:rsid w:val="00574AF0"/>
    <w:rsid w:val="00574C6D"/>
    <w:rsid w:val="00574D6F"/>
    <w:rsid w:val="005755E0"/>
    <w:rsid w:val="00575757"/>
    <w:rsid w:val="00575939"/>
    <w:rsid w:val="00576391"/>
    <w:rsid w:val="005763D5"/>
    <w:rsid w:val="00577282"/>
    <w:rsid w:val="005805AB"/>
    <w:rsid w:val="005807F1"/>
    <w:rsid w:val="00580E7D"/>
    <w:rsid w:val="00581217"/>
    <w:rsid w:val="00581618"/>
    <w:rsid w:val="00581BC6"/>
    <w:rsid w:val="00581D14"/>
    <w:rsid w:val="00581FD1"/>
    <w:rsid w:val="00582720"/>
    <w:rsid w:val="0058273C"/>
    <w:rsid w:val="00583281"/>
    <w:rsid w:val="00583B71"/>
    <w:rsid w:val="00583CA1"/>
    <w:rsid w:val="00583F18"/>
    <w:rsid w:val="00584089"/>
    <w:rsid w:val="00585299"/>
    <w:rsid w:val="0058532A"/>
    <w:rsid w:val="0058556D"/>
    <w:rsid w:val="005857AB"/>
    <w:rsid w:val="005857AD"/>
    <w:rsid w:val="005862B3"/>
    <w:rsid w:val="00586EA0"/>
    <w:rsid w:val="0058757E"/>
    <w:rsid w:val="00587FED"/>
    <w:rsid w:val="00590A9F"/>
    <w:rsid w:val="005912AD"/>
    <w:rsid w:val="00592889"/>
    <w:rsid w:val="005929D4"/>
    <w:rsid w:val="00592F69"/>
    <w:rsid w:val="00593167"/>
    <w:rsid w:val="005931D8"/>
    <w:rsid w:val="00593F0F"/>
    <w:rsid w:val="0059456B"/>
    <w:rsid w:val="00595182"/>
    <w:rsid w:val="00595E21"/>
    <w:rsid w:val="00596055"/>
    <w:rsid w:val="005962CE"/>
    <w:rsid w:val="00596619"/>
    <w:rsid w:val="00596853"/>
    <w:rsid w:val="0059747D"/>
    <w:rsid w:val="0059756C"/>
    <w:rsid w:val="00597884"/>
    <w:rsid w:val="00597F38"/>
    <w:rsid w:val="005A0147"/>
    <w:rsid w:val="005A03F7"/>
    <w:rsid w:val="005A0652"/>
    <w:rsid w:val="005A06D0"/>
    <w:rsid w:val="005A093A"/>
    <w:rsid w:val="005A2626"/>
    <w:rsid w:val="005A26C2"/>
    <w:rsid w:val="005A2BE5"/>
    <w:rsid w:val="005A3821"/>
    <w:rsid w:val="005A3A97"/>
    <w:rsid w:val="005A3F32"/>
    <w:rsid w:val="005A4C9E"/>
    <w:rsid w:val="005A4F37"/>
    <w:rsid w:val="005A57FE"/>
    <w:rsid w:val="005A58B4"/>
    <w:rsid w:val="005A647F"/>
    <w:rsid w:val="005A67C6"/>
    <w:rsid w:val="005A6F70"/>
    <w:rsid w:val="005A7060"/>
    <w:rsid w:val="005A76D3"/>
    <w:rsid w:val="005A78A7"/>
    <w:rsid w:val="005A7B17"/>
    <w:rsid w:val="005B0100"/>
    <w:rsid w:val="005B0677"/>
    <w:rsid w:val="005B10D2"/>
    <w:rsid w:val="005B16CB"/>
    <w:rsid w:val="005B179A"/>
    <w:rsid w:val="005B1B6E"/>
    <w:rsid w:val="005B26EC"/>
    <w:rsid w:val="005B2940"/>
    <w:rsid w:val="005B2A84"/>
    <w:rsid w:val="005B2AF0"/>
    <w:rsid w:val="005B2D9F"/>
    <w:rsid w:val="005B2DE2"/>
    <w:rsid w:val="005B31BF"/>
    <w:rsid w:val="005B3379"/>
    <w:rsid w:val="005B370B"/>
    <w:rsid w:val="005B37AC"/>
    <w:rsid w:val="005B38E0"/>
    <w:rsid w:val="005B3A4A"/>
    <w:rsid w:val="005B4AE0"/>
    <w:rsid w:val="005B4CC4"/>
    <w:rsid w:val="005B513A"/>
    <w:rsid w:val="005B5281"/>
    <w:rsid w:val="005B58E8"/>
    <w:rsid w:val="005B5CEF"/>
    <w:rsid w:val="005B603A"/>
    <w:rsid w:val="005B6B60"/>
    <w:rsid w:val="005B787F"/>
    <w:rsid w:val="005B792D"/>
    <w:rsid w:val="005B7E78"/>
    <w:rsid w:val="005C03E0"/>
    <w:rsid w:val="005C0650"/>
    <w:rsid w:val="005C217B"/>
    <w:rsid w:val="005C3181"/>
    <w:rsid w:val="005C3483"/>
    <w:rsid w:val="005C3678"/>
    <w:rsid w:val="005C38F9"/>
    <w:rsid w:val="005C3FBB"/>
    <w:rsid w:val="005C4669"/>
    <w:rsid w:val="005C47EE"/>
    <w:rsid w:val="005C503A"/>
    <w:rsid w:val="005C5257"/>
    <w:rsid w:val="005C5829"/>
    <w:rsid w:val="005C6BCD"/>
    <w:rsid w:val="005C776A"/>
    <w:rsid w:val="005C7815"/>
    <w:rsid w:val="005C783E"/>
    <w:rsid w:val="005D05BE"/>
    <w:rsid w:val="005D06CE"/>
    <w:rsid w:val="005D0AD2"/>
    <w:rsid w:val="005D0B6E"/>
    <w:rsid w:val="005D1106"/>
    <w:rsid w:val="005D19D3"/>
    <w:rsid w:val="005D1C75"/>
    <w:rsid w:val="005D2F4C"/>
    <w:rsid w:val="005D38AB"/>
    <w:rsid w:val="005D3BA7"/>
    <w:rsid w:val="005D4481"/>
    <w:rsid w:val="005D4D14"/>
    <w:rsid w:val="005D4E0D"/>
    <w:rsid w:val="005D51A4"/>
    <w:rsid w:val="005D5E8A"/>
    <w:rsid w:val="005D5EFD"/>
    <w:rsid w:val="005D6956"/>
    <w:rsid w:val="005D749A"/>
    <w:rsid w:val="005E0F55"/>
    <w:rsid w:val="005E1467"/>
    <w:rsid w:val="005E16FA"/>
    <w:rsid w:val="005E19F9"/>
    <w:rsid w:val="005E1A4A"/>
    <w:rsid w:val="005E30E2"/>
    <w:rsid w:val="005E342D"/>
    <w:rsid w:val="005E3989"/>
    <w:rsid w:val="005E3B48"/>
    <w:rsid w:val="005E5249"/>
    <w:rsid w:val="005E57BE"/>
    <w:rsid w:val="005E6130"/>
    <w:rsid w:val="005E6241"/>
    <w:rsid w:val="005E6605"/>
    <w:rsid w:val="005E6F4C"/>
    <w:rsid w:val="005E7431"/>
    <w:rsid w:val="005E75D7"/>
    <w:rsid w:val="005E761F"/>
    <w:rsid w:val="005E7674"/>
    <w:rsid w:val="005E7A66"/>
    <w:rsid w:val="005E7A68"/>
    <w:rsid w:val="005F0A50"/>
    <w:rsid w:val="005F1104"/>
    <w:rsid w:val="005F15A0"/>
    <w:rsid w:val="005F15AA"/>
    <w:rsid w:val="005F1C59"/>
    <w:rsid w:val="005F26AD"/>
    <w:rsid w:val="005F2AA2"/>
    <w:rsid w:val="005F36FB"/>
    <w:rsid w:val="005F4240"/>
    <w:rsid w:val="005F4447"/>
    <w:rsid w:val="005F485D"/>
    <w:rsid w:val="005F4CAA"/>
    <w:rsid w:val="005F4D03"/>
    <w:rsid w:val="005F5AED"/>
    <w:rsid w:val="005F5E93"/>
    <w:rsid w:val="005F5F8C"/>
    <w:rsid w:val="005F70F5"/>
    <w:rsid w:val="005F7DC3"/>
    <w:rsid w:val="00600265"/>
    <w:rsid w:val="00600358"/>
    <w:rsid w:val="00600D48"/>
    <w:rsid w:val="00601439"/>
    <w:rsid w:val="00601AB4"/>
    <w:rsid w:val="00601EDF"/>
    <w:rsid w:val="00601EED"/>
    <w:rsid w:val="00602882"/>
    <w:rsid w:val="0060288C"/>
    <w:rsid w:val="00602CFC"/>
    <w:rsid w:val="0060379A"/>
    <w:rsid w:val="00603AA3"/>
    <w:rsid w:val="006046D1"/>
    <w:rsid w:val="0060518B"/>
    <w:rsid w:val="0060536A"/>
    <w:rsid w:val="0060559A"/>
    <w:rsid w:val="006063CD"/>
    <w:rsid w:val="00606550"/>
    <w:rsid w:val="0060675D"/>
    <w:rsid w:val="00606800"/>
    <w:rsid w:val="00606A77"/>
    <w:rsid w:val="00606BC1"/>
    <w:rsid w:val="00606D05"/>
    <w:rsid w:val="00606EF7"/>
    <w:rsid w:val="006071CB"/>
    <w:rsid w:val="0060736F"/>
    <w:rsid w:val="00607669"/>
    <w:rsid w:val="00607DF2"/>
    <w:rsid w:val="00610325"/>
    <w:rsid w:val="00610D31"/>
    <w:rsid w:val="00610FB5"/>
    <w:rsid w:val="00611BBB"/>
    <w:rsid w:val="0061260F"/>
    <w:rsid w:val="00612821"/>
    <w:rsid w:val="00612B29"/>
    <w:rsid w:val="00614A4A"/>
    <w:rsid w:val="0061519A"/>
    <w:rsid w:val="006154A1"/>
    <w:rsid w:val="00615728"/>
    <w:rsid w:val="006157C2"/>
    <w:rsid w:val="00615817"/>
    <w:rsid w:val="00616838"/>
    <w:rsid w:val="00616B4F"/>
    <w:rsid w:val="00616E0E"/>
    <w:rsid w:val="006171BC"/>
    <w:rsid w:val="00617B37"/>
    <w:rsid w:val="0062073D"/>
    <w:rsid w:val="006209DB"/>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AB"/>
    <w:rsid w:val="00626FC5"/>
    <w:rsid w:val="006271B0"/>
    <w:rsid w:val="006272FA"/>
    <w:rsid w:val="006275C8"/>
    <w:rsid w:val="00630297"/>
    <w:rsid w:val="00630AD0"/>
    <w:rsid w:val="00631414"/>
    <w:rsid w:val="00631654"/>
    <w:rsid w:val="006323D2"/>
    <w:rsid w:val="00632CA8"/>
    <w:rsid w:val="00632D3B"/>
    <w:rsid w:val="00633004"/>
    <w:rsid w:val="006346E1"/>
    <w:rsid w:val="006346F3"/>
    <w:rsid w:val="00634AFE"/>
    <w:rsid w:val="00635525"/>
    <w:rsid w:val="0063573B"/>
    <w:rsid w:val="006358D1"/>
    <w:rsid w:val="006369C2"/>
    <w:rsid w:val="00637292"/>
    <w:rsid w:val="0063748C"/>
    <w:rsid w:val="006375DC"/>
    <w:rsid w:val="00637A88"/>
    <w:rsid w:val="00637C03"/>
    <w:rsid w:val="00637E8B"/>
    <w:rsid w:val="00640335"/>
    <w:rsid w:val="00640CD5"/>
    <w:rsid w:val="00640E99"/>
    <w:rsid w:val="00641610"/>
    <w:rsid w:val="00641A09"/>
    <w:rsid w:val="00641E0D"/>
    <w:rsid w:val="006424D2"/>
    <w:rsid w:val="00642D83"/>
    <w:rsid w:val="00643200"/>
    <w:rsid w:val="006432E8"/>
    <w:rsid w:val="0064335E"/>
    <w:rsid w:val="0064338E"/>
    <w:rsid w:val="00643FE3"/>
    <w:rsid w:val="00645BEC"/>
    <w:rsid w:val="00645C4B"/>
    <w:rsid w:val="0064615F"/>
    <w:rsid w:val="00646470"/>
    <w:rsid w:val="006466CD"/>
    <w:rsid w:val="00646909"/>
    <w:rsid w:val="00646F66"/>
    <w:rsid w:val="006503E6"/>
    <w:rsid w:val="00650781"/>
    <w:rsid w:val="006511E4"/>
    <w:rsid w:val="00651827"/>
    <w:rsid w:val="0065219E"/>
    <w:rsid w:val="00652219"/>
    <w:rsid w:val="00652222"/>
    <w:rsid w:val="0065235B"/>
    <w:rsid w:val="006537BF"/>
    <w:rsid w:val="00653976"/>
    <w:rsid w:val="00654076"/>
    <w:rsid w:val="006540CE"/>
    <w:rsid w:val="006549BF"/>
    <w:rsid w:val="00654C86"/>
    <w:rsid w:val="006553BD"/>
    <w:rsid w:val="006553F9"/>
    <w:rsid w:val="00655BBD"/>
    <w:rsid w:val="006562E8"/>
    <w:rsid w:val="00656828"/>
    <w:rsid w:val="0065721C"/>
    <w:rsid w:val="00657302"/>
    <w:rsid w:val="006606C0"/>
    <w:rsid w:val="00660AE3"/>
    <w:rsid w:val="0066153B"/>
    <w:rsid w:val="0066167A"/>
    <w:rsid w:val="006617E2"/>
    <w:rsid w:val="00661C53"/>
    <w:rsid w:val="0066208D"/>
    <w:rsid w:val="00662579"/>
    <w:rsid w:val="00662820"/>
    <w:rsid w:val="00662843"/>
    <w:rsid w:val="006629DA"/>
    <w:rsid w:val="00662DA7"/>
    <w:rsid w:val="006635F1"/>
    <w:rsid w:val="00663857"/>
    <w:rsid w:val="00663A7C"/>
    <w:rsid w:val="00663BF9"/>
    <w:rsid w:val="0066497E"/>
    <w:rsid w:val="006649EF"/>
    <w:rsid w:val="00664F94"/>
    <w:rsid w:val="00665186"/>
    <w:rsid w:val="006653FF"/>
    <w:rsid w:val="00665E20"/>
    <w:rsid w:val="00666B1F"/>
    <w:rsid w:val="00666C54"/>
    <w:rsid w:val="00666D66"/>
    <w:rsid w:val="00666FF8"/>
    <w:rsid w:val="00667A12"/>
    <w:rsid w:val="00670220"/>
    <w:rsid w:val="006712CC"/>
    <w:rsid w:val="00671640"/>
    <w:rsid w:val="00671ACA"/>
    <w:rsid w:val="00671DFA"/>
    <w:rsid w:val="00671EAA"/>
    <w:rsid w:val="00672018"/>
    <w:rsid w:val="006723EB"/>
    <w:rsid w:val="00672BD1"/>
    <w:rsid w:val="00673247"/>
    <w:rsid w:val="00673988"/>
    <w:rsid w:val="00673C58"/>
    <w:rsid w:val="00674231"/>
    <w:rsid w:val="0067425F"/>
    <w:rsid w:val="006748E4"/>
    <w:rsid w:val="0067500B"/>
    <w:rsid w:val="00675ADD"/>
    <w:rsid w:val="006765C7"/>
    <w:rsid w:val="006765DB"/>
    <w:rsid w:val="00676A02"/>
    <w:rsid w:val="00676B5D"/>
    <w:rsid w:val="00676CB5"/>
    <w:rsid w:val="0067747D"/>
    <w:rsid w:val="00677AAA"/>
    <w:rsid w:val="00677E4F"/>
    <w:rsid w:val="006800ED"/>
    <w:rsid w:val="00680AE4"/>
    <w:rsid w:val="00681E3C"/>
    <w:rsid w:val="00681E5D"/>
    <w:rsid w:val="0068297F"/>
    <w:rsid w:val="00682E51"/>
    <w:rsid w:val="00683C14"/>
    <w:rsid w:val="006843B8"/>
    <w:rsid w:val="006848EE"/>
    <w:rsid w:val="00684DB9"/>
    <w:rsid w:val="006853A4"/>
    <w:rsid w:val="006858FB"/>
    <w:rsid w:val="006862FB"/>
    <w:rsid w:val="006867A6"/>
    <w:rsid w:val="00686945"/>
    <w:rsid w:val="00686E5D"/>
    <w:rsid w:val="0068774C"/>
    <w:rsid w:val="00687875"/>
    <w:rsid w:val="00687AE8"/>
    <w:rsid w:val="00687D5B"/>
    <w:rsid w:val="00687E1E"/>
    <w:rsid w:val="00687E29"/>
    <w:rsid w:val="00690858"/>
    <w:rsid w:val="00690ACC"/>
    <w:rsid w:val="00690BFB"/>
    <w:rsid w:val="006910EB"/>
    <w:rsid w:val="006914D1"/>
    <w:rsid w:val="00691969"/>
    <w:rsid w:val="00691975"/>
    <w:rsid w:val="00691EA5"/>
    <w:rsid w:val="006920A0"/>
    <w:rsid w:val="00692332"/>
    <w:rsid w:val="00692374"/>
    <w:rsid w:val="00692764"/>
    <w:rsid w:val="00692DB8"/>
    <w:rsid w:val="00693474"/>
    <w:rsid w:val="006937BF"/>
    <w:rsid w:val="00693C78"/>
    <w:rsid w:val="00693CBC"/>
    <w:rsid w:val="0069401B"/>
    <w:rsid w:val="0069419A"/>
    <w:rsid w:val="006946AE"/>
    <w:rsid w:val="00694773"/>
    <w:rsid w:val="0069517F"/>
    <w:rsid w:val="0069552A"/>
    <w:rsid w:val="00695A7A"/>
    <w:rsid w:val="006960AA"/>
    <w:rsid w:val="0069688F"/>
    <w:rsid w:val="00696B15"/>
    <w:rsid w:val="00697BDD"/>
    <w:rsid w:val="00697DCA"/>
    <w:rsid w:val="006A0CB9"/>
    <w:rsid w:val="006A0F2A"/>
    <w:rsid w:val="006A10E7"/>
    <w:rsid w:val="006A15FE"/>
    <w:rsid w:val="006A1772"/>
    <w:rsid w:val="006A2BC4"/>
    <w:rsid w:val="006A386B"/>
    <w:rsid w:val="006A3E3A"/>
    <w:rsid w:val="006A42C4"/>
    <w:rsid w:val="006A4336"/>
    <w:rsid w:val="006A4E8A"/>
    <w:rsid w:val="006A5C13"/>
    <w:rsid w:val="006A5C31"/>
    <w:rsid w:val="006A6198"/>
    <w:rsid w:val="006A790C"/>
    <w:rsid w:val="006B006E"/>
    <w:rsid w:val="006B02CD"/>
    <w:rsid w:val="006B03FF"/>
    <w:rsid w:val="006B0BF0"/>
    <w:rsid w:val="006B0CB9"/>
    <w:rsid w:val="006B0DE6"/>
    <w:rsid w:val="006B222D"/>
    <w:rsid w:val="006B27A7"/>
    <w:rsid w:val="006B2C86"/>
    <w:rsid w:val="006B3D3A"/>
    <w:rsid w:val="006B48A3"/>
    <w:rsid w:val="006B4AF9"/>
    <w:rsid w:val="006B5988"/>
    <w:rsid w:val="006B5B89"/>
    <w:rsid w:val="006B606C"/>
    <w:rsid w:val="006B60AD"/>
    <w:rsid w:val="006B6169"/>
    <w:rsid w:val="006B6420"/>
    <w:rsid w:val="006B6469"/>
    <w:rsid w:val="006B7094"/>
    <w:rsid w:val="006C03E8"/>
    <w:rsid w:val="006C05C5"/>
    <w:rsid w:val="006C0998"/>
    <w:rsid w:val="006C0BF2"/>
    <w:rsid w:val="006C182F"/>
    <w:rsid w:val="006C185C"/>
    <w:rsid w:val="006C1AB7"/>
    <w:rsid w:val="006C1EA4"/>
    <w:rsid w:val="006C20CB"/>
    <w:rsid w:val="006C2188"/>
    <w:rsid w:val="006C2D1F"/>
    <w:rsid w:val="006C2F36"/>
    <w:rsid w:val="006C3800"/>
    <w:rsid w:val="006C3817"/>
    <w:rsid w:val="006C3AC6"/>
    <w:rsid w:val="006C3D60"/>
    <w:rsid w:val="006C4DB8"/>
    <w:rsid w:val="006C5086"/>
    <w:rsid w:val="006C5267"/>
    <w:rsid w:val="006C5682"/>
    <w:rsid w:val="006C6057"/>
    <w:rsid w:val="006C61AD"/>
    <w:rsid w:val="006C658B"/>
    <w:rsid w:val="006C659E"/>
    <w:rsid w:val="006C6A75"/>
    <w:rsid w:val="006C6DF6"/>
    <w:rsid w:val="006C79DC"/>
    <w:rsid w:val="006C7ABD"/>
    <w:rsid w:val="006D0288"/>
    <w:rsid w:val="006D08B1"/>
    <w:rsid w:val="006D0F74"/>
    <w:rsid w:val="006D1600"/>
    <w:rsid w:val="006D19A8"/>
    <w:rsid w:val="006D2389"/>
    <w:rsid w:val="006D2424"/>
    <w:rsid w:val="006D25BA"/>
    <w:rsid w:val="006D3113"/>
    <w:rsid w:val="006D3725"/>
    <w:rsid w:val="006D3A36"/>
    <w:rsid w:val="006D3B27"/>
    <w:rsid w:val="006D3B55"/>
    <w:rsid w:val="006D3F57"/>
    <w:rsid w:val="006D40BA"/>
    <w:rsid w:val="006D40CC"/>
    <w:rsid w:val="006D517E"/>
    <w:rsid w:val="006D54C7"/>
    <w:rsid w:val="006D5F0A"/>
    <w:rsid w:val="006D5F47"/>
    <w:rsid w:val="006D6265"/>
    <w:rsid w:val="006D62FF"/>
    <w:rsid w:val="006D6509"/>
    <w:rsid w:val="006D6D89"/>
    <w:rsid w:val="006D710F"/>
    <w:rsid w:val="006E00D7"/>
    <w:rsid w:val="006E068C"/>
    <w:rsid w:val="006E0EE1"/>
    <w:rsid w:val="006E17A5"/>
    <w:rsid w:val="006E1DE7"/>
    <w:rsid w:val="006E1EB4"/>
    <w:rsid w:val="006E21AA"/>
    <w:rsid w:val="006E2A33"/>
    <w:rsid w:val="006E2CDF"/>
    <w:rsid w:val="006E3994"/>
    <w:rsid w:val="006E4938"/>
    <w:rsid w:val="006E4ABE"/>
    <w:rsid w:val="006E4AEC"/>
    <w:rsid w:val="006E4BD6"/>
    <w:rsid w:val="006E4CEF"/>
    <w:rsid w:val="006E5345"/>
    <w:rsid w:val="006E5AEA"/>
    <w:rsid w:val="006E5DF4"/>
    <w:rsid w:val="006E66BD"/>
    <w:rsid w:val="006E68BA"/>
    <w:rsid w:val="006E6917"/>
    <w:rsid w:val="006E696A"/>
    <w:rsid w:val="006E6F4D"/>
    <w:rsid w:val="006E75A7"/>
    <w:rsid w:val="006E77AB"/>
    <w:rsid w:val="006E78A2"/>
    <w:rsid w:val="006E7CFA"/>
    <w:rsid w:val="006F081F"/>
    <w:rsid w:val="006F1458"/>
    <w:rsid w:val="006F1E5C"/>
    <w:rsid w:val="006F2C12"/>
    <w:rsid w:val="006F2E7D"/>
    <w:rsid w:val="006F2F66"/>
    <w:rsid w:val="006F4AF6"/>
    <w:rsid w:val="006F5D4F"/>
    <w:rsid w:val="006F6596"/>
    <w:rsid w:val="006F6939"/>
    <w:rsid w:val="006F6DBF"/>
    <w:rsid w:val="006F721E"/>
    <w:rsid w:val="006F7573"/>
    <w:rsid w:val="006F7DAE"/>
    <w:rsid w:val="00700A53"/>
    <w:rsid w:val="00700FE4"/>
    <w:rsid w:val="0070111A"/>
    <w:rsid w:val="0070123E"/>
    <w:rsid w:val="007014DC"/>
    <w:rsid w:val="00701CFA"/>
    <w:rsid w:val="00701E74"/>
    <w:rsid w:val="00701F8B"/>
    <w:rsid w:val="00702DC8"/>
    <w:rsid w:val="007030FF"/>
    <w:rsid w:val="007037DD"/>
    <w:rsid w:val="00703EC5"/>
    <w:rsid w:val="0070462B"/>
    <w:rsid w:val="00705831"/>
    <w:rsid w:val="00705A28"/>
    <w:rsid w:val="00706FE6"/>
    <w:rsid w:val="00707058"/>
    <w:rsid w:val="00707071"/>
    <w:rsid w:val="00707E61"/>
    <w:rsid w:val="00710256"/>
    <w:rsid w:val="00710354"/>
    <w:rsid w:val="0071087C"/>
    <w:rsid w:val="00710B34"/>
    <w:rsid w:val="00710EA7"/>
    <w:rsid w:val="007111E4"/>
    <w:rsid w:val="00711347"/>
    <w:rsid w:val="0071145C"/>
    <w:rsid w:val="007115E2"/>
    <w:rsid w:val="007116E4"/>
    <w:rsid w:val="00711A33"/>
    <w:rsid w:val="00711D58"/>
    <w:rsid w:val="0071200A"/>
    <w:rsid w:val="00712739"/>
    <w:rsid w:val="00712A4F"/>
    <w:rsid w:val="00712D3F"/>
    <w:rsid w:val="00713282"/>
    <w:rsid w:val="007135AA"/>
    <w:rsid w:val="00713682"/>
    <w:rsid w:val="00713C57"/>
    <w:rsid w:val="00714253"/>
    <w:rsid w:val="00714E67"/>
    <w:rsid w:val="0071545B"/>
    <w:rsid w:val="00715DCC"/>
    <w:rsid w:val="00716386"/>
    <w:rsid w:val="00717040"/>
    <w:rsid w:val="00717A69"/>
    <w:rsid w:val="00717CFF"/>
    <w:rsid w:val="00717F2C"/>
    <w:rsid w:val="00717F68"/>
    <w:rsid w:val="007205D8"/>
    <w:rsid w:val="00720675"/>
    <w:rsid w:val="00720A9E"/>
    <w:rsid w:val="00721CA9"/>
    <w:rsid w:val="00721EB3"/>
    <w:rsid w:val="0072235F"/>
    <w:rsid w:val="007223C6"/>
    <w:rsid w:val="007224F4"/>
    <w:rsid w:val="00722F56"/>
    <w:rsid w:val="007233B3"/>
    <w:rsid w:val="007237E9"/>
    <w:rsid w:val="0072419D"/>
    <w:rsid w:val="007243B7"/>
    <w:rsid w:val="00724780"/>
    <w:rsid w:val="00724B0C"/>
    <w:rsid w:val="00724E99"/>
    <w:rsid w:val="00725C34"/>
    <w:rsid w:val="00725F47"/>
    <w:rsid w:val="00726221"/>
    <w:rsid w:val="00726B95"/>
    <w:rsid w:val="00726D0D"/>
    <w:rsid w:val="0072735E"/>
    <w:rsid w:val="007273AB"/>
    <w:rsid w:val="00727991"/>
    <w:rsid w:val="00727ECB"/>
    <w:rsid w:val="00730150"/>
    <w:rsid w:val="00730233"/>
    <w:rsid w:val="007303BA"/>
    <w:rsid w:val="0073072A"/>
    <w:rsid w:val="00730BEB"/>
    <w:rsid w:val="007316B8"/>
    <w:rsid w:val="0073236D"/>
    <w:rsid w:val="00732621"/>
    <w:rsid w:val="0073290E"/>
    <w:rsid w:val="00732B40"/>
    <w:rsid w:val="00732B51"/>
    <w:rsid w:val="00732C0A"/>
    <w:rsid w:val="00732E86"/>
    <w:rsid w:val="00733192"/>
    <w:rsid w:val="007350D2"/>
    <w:rsid w:val="00735A3E"/>
    <w:rsid w:val="007360AC"/>
    <w:rsid w:val="0073678B"/>
    <w:rsid w:val="00736CAB"/>
    <w:rsid w:val="00736D49"/>
    <w:rsid w:val="0073731A"/>
    <w:rsid w:val="007373E0"/>
    <w:rsid w:val="0073779C"/>
    <w:rsid w:val="007377DD"/>
    <w:rsid w:val="007400F6"/>
    <w:rsid w:val="0074128F"/>
    <w:rsid w:val="0074145B"/>
    <w:rsid w:val="00741AD4"/>
    <w:rsid w:val="00741F4E"/>
    <w:rsid w:val="00742487"/>
    <w:rsid w:val="00742687"/>
    <w:rsid w:val="007432C0"/>
    <w:rsid w:val="007433EF"/>
    <w:rsid w:val="00743B68"/>
    <w:rsid w:val="00743C80"/>
    <w:rsid w:val="00743CF7"/>
    <w:rsid w:val="00743D23"/>
    <w:rsid w:val="00743D60"/>
    <w:rsid w:val="00743F56"/>
    <w:rsid w:val="0074427A"/>
    <w:rsid w:val="0074442D"/>
    <w:rsid w:val="00745671"/>
    <w:rsid w:val="007458A0"/>
    <w:rsid w:val="00746370"/>
    <w:rsid w:val="00746848"/>
    <w:rsid w:val="00746863"/>
    <w:rsid w:val="00746A2D"/>
    <w:rsid w:val="00747AEF"/>
    <w:rsid w:val="007503B5"/>
    <w:rsid w:val="00751952"/>
    <w:rsid w:val="00752494"/>
    <w:rsid w:val="007524B7"/>
    <w:rsid w:val="00752572"/>
    <w:rsid w:val="0075289D"/>
    <w:rsid w:val="00752DB9"/>
    <w:rsid w:val="00753818"/>
    <w:rsid w:val="00753CC9"/>
    <w:rsid w:val="0075461C"/>
    <w:rsid w:val="00754946"/>
    <w:rsid w:val="00755228"/>
    <w:rsid w:val="007556DE"/>
    <w:rsid w:val="00755CA3"/>
    <w:rsid w:val="007562B8"/>
    <w:rsid w:val="00756351"/>
    <w:rsid w:val="0075651C"/>
    <w:rsid w:val="00756D7E"/>
    <w:rsid w:val="00756EC6"/>
    <w:rsid w:val="007606D2"/>
    <w:rsid w:val="00760A2C"/>
    <w:rsid w:val="007616FA"/>
    <w:rsid w:val="00762778"/>
    <w:rsid w:val="00762B3E"/>
    <w:rsid w:val="00762C01"/>
    <w:rsid w:val="00763DE7"/>
    <w:rsid w:val="0076494E"/>
    <w:rsid w:val="00764D52"/>
    <w:rsid w:val="007652FF"/>
    <w:rsid w:val="0076536E"/>
    <w:rsid w:val="00765CA7"/>
    <w:rsid w:val="00765F43"/>
    <w:rsid w:val="00765FDF"/>
    <w:rsid w:val="0076612B"/>
    <w:rsid w:val="0076615C"/>
    <w:rsid w:val="0076646F"/>
    <w:rsid w:val="00767BA0"/>
    <w:rsid w:val="00767DFC"/>
    <w:rsid w:val="00767F6D"/>
    <w:rsid w:val="00770DD3"/>
    <w:rsid w:val="00771229"/>
    <w:rsid w:val="007714B8"/>
    <w:rsid w:val="0077178C"/>
    <w:rsid w:val="00771EEB"/>
    <w:rsid w:val="00772C96"/>
    <w:rsid w:val="0077336F"/>
    <w:rsid w:val="007736AD"/>
    <w:rsid w:val="007736F7"/>
    <w:rsid w:val="00773A52"/>
    <w:rsid w:val="00773ACF"/>
    <w:rsid w:val="00773D81"/>
    <w:rsid w:val="00773DDD"/>
    <w:rsid w:val="00774513"/>
    <w:rsid w:val="00774C6E"/>
    <w:rsid w:val="0077508C"/>
    <w:rsid w:val="007755F7"/>
    <w:rsid w:val="0077588B"/>
    <w:rsid w:val="00775F04"/>
    <w:rsid w:val="00775FA4"/>
    <w:rsid w:val="00776602"/>
    <w:rsid w:val="00777CF3"/>
    <w:rsid w:val="007804BC"/>
    <w:rsid w:val="00780570"/>
    <w:rsid w:val="0078066D"/>
    <w:rsid w:val="00781197"/>
    <w:rsid w:val="00781C6E"/>
    <w:rsid w:val="00781E7F"/>
    <w:rsid w:val="007821FD"/>
    <w:rsid w:val="0078250D"/>
    <w:rsid w:val="00783294"/>
    <w:rsid w:val="00783599"/>
    <w:rsid w:val="0078495D"/>
    <w:rsid w:val="00784D4F"/>
    <w:rsid w:val="00785578"/>
    <w:rsid w:val="007860C0"/>
    <w:rsid w:val="00786111"/>
    <w:rsid w:val="0078615B"/>
    <w:rsid w:val="007861BC"/>
    <w:rsid w:val="007877C7"/>
    <w:rsid w:val="00787BB4"/>
    <w:rsid w:val="00787EC6"/>
    <w:rsid w:val="0079041E"/>
    <w:rsid w:val="00790A00"/>
    <w:rsid w:val="00790CDE"/>
    <w:rsid w:val="0079139E"/>
    <w:rsid w:val="00791624"/>
    <w:rsid w:val="007917BC"/>
    <w:rsid w:val="00791C96"/>
    <w:rsid w:val="00791D0E"/>
    <w:rsid w:val="00791E26"/>
    <w:rsid w:val="00791F5F"/>
    <w:rsid w:val="00792300"/>
    <w:rsid w:val="007926DB"/>
    <w:rsid w:val="00793008"/>
    <w:rsid w:val="0079312A"/>
    <w:rsid w:val="0079346A"/>
    <w:rsid w:val="0079356A"/>
    <w:rsid w:val="00793B0E"/>
    <w:rsid w:val="007947B6"/>
    <w:rsid w:val="0079487E"/>
    <w:rsid w:val="00794E08"/>
    <w:rsid w:val="007951A9"/>
    <w:rsid w:val="00795225"/>
    <w:rsid w:val="00795380"/>
    <w:rsid w:val="007961DF"/>
    <w:rsid w:val="00796F95"/>
    <w:rsid w:val="007979F3"/>
    <w:rsid w:val="00797AD6"/>
    <w:rsid w:val="007A036F"/>
    <w:rsid w:val="007A18F0"/>
    <w:rsid w:val="007A32F2"/>
    <w:rsid w:val="007A35CC"/>
    <w:rsid w:val="007A38BA"/>
    <w:rsid w:val="007A38F0"/>
    <w:rsid w:val="007A4B05"/>
    <w:rsid w:val="007A53F4"/>
    <w:rsid w:val="007A548F"/>
    <w:rsid w:val="007A5BC7"/>
    <w:rsid w:val="007A5C20"/>
    <w:rsid w:val="007A5EA4"/>
    <w:rsid w:val="007A6E3F"/>
    <w:rsid w:val="007A73D4"/>
    <w:rsid w:val="007A751F"/>
    <w:rsid w:val="007B0975"/>
    <w:rsid w:val="007B0C96"/>
    <w:rsid w:val="007B14BE"/>
    <w:rsid w:val="007B22C8"/>
    <w:rsid w:val="007B2CFE"/>
    <w:rsid w:val="007B2EC0"/>
    <w:rsid w:val="007B380E"/>
    <w:rsid w:val="007B46BE"/>
    <w:rsid w:val="007B52F3"/>
    <w:rsid w:val="007B62AB"/>
    <w:rsid w:val="007B68FE"/>
    <w:rsid w:val="007B6EEE"/>
    <w:rsid w:val="007B6EFD"/>
    <w:rsid w:val="007B710E"/>
    <w:rsid w:val="007B798A"/>
    <w:rsid w:val="007B79B9"/>
    <w:rsid w:val="007C029B"/>
    <w:rsid w:val="007C079D"/>
    <w:rsid w:val="007C1041"/>
    <w:rsid w:val="007C1767"/>
    <w:rsid w:val="007C180B"/>
    <w:rsid w:val="007C1E69"/>
    <w:rsid w:val="007C24CC"/>
    <w:rsid w:val="007C28CC"/>
    <w:rsid w:val="007C39C9"/>
    <w:rsid w:val="007C42EA"/>
    <w:rsid w:val="007C4679"/>
    <w:rsid w:val="007C5339"/>
    <w:rsid w:val="007C54FF"/>
    <w:rsid w:val="007C56BE"/>
    <w:rsid w:val="007C5C54"/>
    <w:rsid w:val="007C5C6B"/>
    <w:rsid w:val="007C6035"/>
    <w:rsid w:val="007C65FE"/>
    <w:rsid w:val="007C70C3"/>
    <w:rsid w:val="007C7A85"/>
    <w:rsid w:val="007D00C0"/>
    <w:rsid w:val="007D0815"/>
    <w:rsid w:val="007D08B4"/>
    <w:rsid w:val="007D0D27"/>
    <w:rsid w:val="007D0F9B"/>
    <w:rsid w:val="007D1049"/>
    <w:rsid w:val="007D12AE"/>
    <w:rsid w:val="007D12B1"/>
    <w:rsid w:val="007D18F6"/>
    <w:rsid w:val="007D19B1"/>
    <w:rsid w:val="007D1B45"/>
    <w:rsid w:val="007D27C8"/>
    <w:rsid w:val="007D2F79"/>
    <w:rsid w:val="007D2F7C"/>
    <w:rsid w:val="007D41A9"/>
    <w:rsid w:val="007D53AE"/>
    <w:rsid w:val="007D5F51"/>
    <w:rsid w:val="007D6303"/>
    <w:rsid w:val="007D6523"/>
    <w:rsid w:val="007D678B"/>
    <w:rsid w:val="007D70CA"/>
    <w:rsid w:val="007D72F3"/>
    <w:rsid w:val="007D76EA"/>
    <w:rsid w:val="007D778B"/>
    <w:rsid w:val="007D796E"/>
    <w:rsid w:val="007D7B4E"/>
    <w:rsid w:val="007D7EA1"/>
    <w:rsid w:val="007D7F29"/>
    <w:rsid w:val="007E099E"/>
    <w:rsid w:val="007E0A05"/>
    <w:rsid w:val="007E0A62"/>
    <w:rsid w:val="007E0C31"/>
    <w:rsid w:val="007E17D3"/>
    <w:rsid w:val="007E18AE"/>
    <w:rsid w:val="007E277B"/>
    <w:rsid w:val="007E27E3"/>
    <w:rsid w:val="007E2812"/>
    <w:rsid w:val="007E2887"/>
    <w:rsid w:val="007E37FD"/>
    <w:rsid w:val="007E4A5C"/>
    <w:rsid w:val="007E5179"/>
    <w:rsid w:val="007E57AF"/>
    <w:rsid w:val="007E5CB0"/>
    <w:rsid w:val="007E617B"/>
    <w:rsid w:val="007E6207"/>
    <w:rsid w:val="007E6211"/>
    <w:rsid w:val="007E7412"/>
    <w:rsid w:val="007E7634"/>
    <w:rsid w:val="007E7677"/>
    <w:rsid w:val="007E7AB3"/>
    <w:rsid w:val="007E7F88"/>
    <w:rsid w:val="007F06FB"/>
    <w:rsid w:val="007F07B8"/>
    <w:rsid w:val="007F0AE3"/>
    <w:rsid w:val="007F0B08"/>
    <w:rsid w:val="007F0BB7"/>
    <w:rsid w:val="007F0DB9"/>
    <w:rsid w:val="007F0DDD"/>
    <w:rsid w:val="007F1042"/>
    <w:rsid w:val="007F108A"/>
    <w:rsid w:val="007F12F1"/>
    <w:rsid w:val="007F1625"/>
    <w:rsid w:val="007F189F"/>
    <w:rsid w:val="007F1E4B"/>
    <w:rsid w:val="007F1FD2"/>
    <w:rsid w:val="007F2640"/>
    <w:rsid w:val="007F29D4"/>
    <w:rsid w:val="007F35B1"/>
    <w:rsid w:val="007F3F4A"/>
    <w:rsid w:val="007F41EB"/>
    <w:rsid w:val="007F4716"/>
    <w:rsid w:val="007F4D88"/>
    <w:rsid w:val="007F56C7"/>
    <w:rsid w:val="007F57D2"/>
    <w:rsid w:val="007F57FC"/>
    <w:rsid w:val="007F59D7"/>
    <w:rsid w:val="007F6258"/>
    <w:rsid w:val="007F6A92"/>
    <w:rsid w:val="007F6D8A"/>
    <w:rsid w:val="00800335"/>
    <w:rsid w:val="008006B9"/>
    <w:rsid w:val="00800DDA"/>
    <w:rsid w:val="00800FF2"/>
    <w:rsid w:val="0080102B"/>
    <w:rsid w:val="0080136D"/>
    <w:rsid w:val="008016D7"/>
    <w:rsid w:val="00801A7A"/>
    <w:rsid w:val="00802051"/>
    <w:rsid w:val="00802753"/>
    <w:rsid w:val="00802ACE"/>
    <w:rsid w:val="00802D5C"/>
    <w:rsid w:val="00802DD9"/>
    <w:rsid w:val="00802E88"/>
    <w:rsid w:val="0080350B"/>
    <w:rsid w:val="00803B98"/>
    <w:rsid w:val="00803D3E"/>
    <w:rsid w:val="008047DA"/>
    <w:rsid w:val="008047F8"/>
    <w:rsid w:val="00804CC9"/>
    <w:rsid w:val="00804F8F"/>
    <w:rsid w:val="00805067"/>
    <w:rsid w:val="0080529E"/>
    <w:rsid w:val="00805471"/>
    <w:rsid w:val="00805582"/>
    <w:rsid w:val="0080593A"/>
    <w:rsid w:val="00805A44"/>
    <w:rsid w:val="00805B0A"/>
    <w:rsid w:val="00805D44"/>
    <w:rsid w:val="00805EB6"/>
    <w:rsid w:val="008063E1"/>
    <w:rsid w:val="00806A0B"/>
    <w:rsid w:val="00806C15"/>
    <w:rsid w:val="00806EF1"/>
    <w:rsid w:val="00806F6D"/>
    <w:rsid w:val="00806F8C"/>
    <w:rsid w:val="0080720A"/>
    <w:rsid w:val="00807627"/>
    <w:rsid w:val="00807F9F"/>
    <w:rsid w:val="00810486"/>
    <w:rsid w:val="008109EF"/>
    <w:rsid w:val="00810CDA"/>
    <w:rsid w:val="00810DD6"/>
    <w:rsid w:val="00810DEF"/>
    <w:rsid w:val="008110E0"/>
    <w:rsid w:val="0081154C"/>
    <w:rsid w:val="008119A0"/>
    <w:rsid w:val="0081215E"/>
    <w:rsid w:val="0081246C"/>
    <w:rsid w:val="008128EC"/>
    <w:rsid w:val="00812A93"/>
    <w:rsid w:val="00813DCA"/>
    <w:rsid w:val="00814723"/>
    <w:rsid w:val="00814F44"/>
    <w:rsid w:val="0081510F"/>
    <w:rsid w:val="00815596"/>
    <w:rsid w:val="00816093"/>
    <w:rsid w:val="008160F5"/>
    <w:rsid w:val="008161BA"/>
    <w:rsid w:val="008163F6"/>
    <w:rsid w:val="008164F6"/>
    <w:rsid w:val="00816F8B"/>
    <w:rsid w:val="00817532"/>
    <w:rsid w:val="00817808"/>
    <w:rsid w:val="0081794A"/>
    <w:rsid w:val="00820C00"/>
    <w:rsid w:val="00821407"/>
    <w:rsid w:val="00821EA7"/>
    <w:rsid w:val="00822193"/>
    <w:rsid w:val="0082225C"/>
    <w:rsid w:val="0082252D"/>
    <w:rsid w:val="0082317E"/>
    <w:rsid w:val="00823825"/>
    <w:rsid w:val="00824BD9"/>
    <w:rsid w:val="00825A49"/>
    <w:rsid w:val="00825D97"/>
    <w:rsid w:val="0082617A"/>
    <w:rsid w:val="00826185"/>
    <w:rsid w:val="00826260"/>
    <w:rsid w:val="008265A3"/>
    <w:rsid w:val="0082705D"/>
    <w:rsid w:val="008271FF"/>
    <w:rsid w:val="008276CE"/>
    <w:rsid w:val="0083047E"/>
    <w:rsid w:val="008311D4"/>
    <w:rsid w:val="0083175F"/>
    <w:rsid w:val="008319C6"/>
    <w:rsid w:val="00831BC1"/>
    <w:rsid w:val="00831E71"/>
    <w:rsid w:val="008321E0"/>
    <w:rsid w:val="00832924"/>
    <w:rsid w:val="00832E72"/>
    <w:rsid w:val="00832FFC"/>
    <w:rsid w:val="0083336A"/>
    <w:rsid w:val="0083401E"/>
    <w:rsid w:val="00834923"/>
    <w:rsid w:val="00834A7C"/>
    <w:rsid w:val="00834D25"/>
    <w:rsid w:val="008353F1"/>
    <w:rsid w:val="008355A0"/>
    <w:rsid w:val="00835CBC"/>
    <w:rsid w:val="00835DC3"/>
    <w:rsid w:val="0083692C"/>
    <w:rsid w:val="008369FA"/>
    <w:rsid w:val="00837870"/>
    <w:rsid w:val="008404D2"/>
    <w:rsid w:val="00840775"/>
    <w:rsid w:val="00840C30"/>
    <w:rsid w:val="008414FA"/>
    <w:rsid w:val="00842C6A"/>
    <w:rsid w:val="00842DD4"/>
    <w:rsid w:val="00843499"/>
    <w:rsid w:val="00843B0B"/>
    <w:rsid w:val="00843CF5"/>
    <w:rsid w:val="0084412A"/>
    <w:rsid w:val="00845766"/>
    <w:rsid w:val="0084637D"/>
    <w:rsid w:val="00847DAE"/>
    <w:rsid w:val="00850E64"/>
    <w:rsid w:val="0085188E"/>
    <w:rsid w:val="00851FCF"/>
    <w:rsid w:val="0085200E"/>
    <w:rsid w:val="00852B9C"/>
    <w:rsid w:val="00853766"/>
    <w:rsid w:val="00853871"/>
    <w:rsid w:val="00853AB2"/>
    <w:rsid w:val="00853DCF"/>
    <w:rsid w:val="00853FD7"/>
    <w:rsid w:val="00854776"/>
    <w:rsid w:val="00854A87"/>
    <w:rsid w:val="00855361"/>
    <w:rsid w:val="00855C0B"/>
    <w:rsid w:val="00855D8B"/>
    <w:rsid w:val="00855EF3"/>
    <w:rsid w:val="00856364"/>
    <w:rsid w:val="00856E05"/>
    <w:rsid w:val="00856E26"/>
    <w:rsid w:val="00857151"/>
    <w:rsid w:val="00857495"/>
    <w:rsid w:val="008574A4"/>
    <w:rsid w:val="0085790B"/>
    <w:rsid w:val="00857A81"/>
    <w:rsid w:val="00857E10"/>
    <w:rsid w:val="008601ED"/>
    <w:rsid w:val="00860BB6"/>
    <w:rsid w:val="00861265"/>
    <w:rsid w:val="00861457"/>
    <w:rsid w:val="00861705"/>
    <w:rsid w:val="008618B2"/>
    <w:rsid w:val="008618CD"/>
    <w:rsid w:val="00861CFA"/>
    <w:rsid w:val="00862C32"/>
    <w:rsid w:val="00862CC9"/>
    <w:rsid w:val="00862DB9"/>
    <w:rsid w:val="008630BC"/>
    <w:rsid w:val="008637B9"/>
    <w:rsid w:val="00863B05"/>
    <w:rsid w:val="00864403"/>
    <w:rsid w:val="00864463"/>
    <w:rsid w:val="00864550"/>
    <w:rsid w:val="00864632"/>
    <w:rsid w:val="008646CB"/>
    <w:rsid w:val="00864EAC"/>
    <w:rsid w:val="0086519C"/>
    <w:rsid w:val="0086540D"/>
    <w:rsid w:val="00865462"/>
    <w:rsid w:val="00865D1E"/>
    <w:rsid w:val="00866A14"/>
    <w:rsid w:val="00866E3F"/>
    <w:rsid w:val="00867BA4"/>
    <w:rsid w:val="00867EE5"/>
    <w:rsid w:val="00867F62"/>
    <w:rsid w:val="0087152E"/>
    <w:rsid w:val="0087156A"/>
    <w:rsid w:val="00871862"/>
    <w:rsid w:val="00871ACE"/>
    <w:rsid w:val="00871C54"/>
    <w:rsid w:val="00871EC0"/>
    <w:rsid w:val="00872151"/>
    <w:rsid w:val="00872C18"/>
    <w:rsid w:val="00872FF0"/>
    <w:rsid w:val="008731B5"/>
    <w:rsid w:val="00873A57"/>
    <w:rsid w:val="00873CB4"/>
    <w:rsid w:val="00873D12"/>
    <w:rsid w:val="00874056"/>
    <w:rsid w:val="00874088"/>
    <w:rsid w:val="00874E4B"/>
    <w:rsid w:val="00874E95"/>
    <w:rsid w:val="00875429"/>
    <w:rsid w:val="00875C31"/>
    <w:rsid w:val="00876393"/>
    <w:rsid w:val="008767F2"/>
    <w:rsid w:val="00876FB0"/>
    <w:rsid w:val="00877A00"/>
    <w:rsid w:val="00877F4F"/>
    <w:rsid w:val="00877FA4"/>
    <w:rsid w:val="00880034"/>
    <w:rsid w:val="00880050"/>
    <w:rsid w:val="00880133"/>
    <w:rsid w:val="0088079C"/>
    <w:rsid w:val="008812E6"/>
    <w:rsid w:val="008819BB"/>
    <w:rsid w:val="00881F40"/>
    <w:rsid w:val="008823EC"/>
    <w:rsid w:val="00882808"/>
    <w:rsid w:val="00882B4B"/>
    <w:rsid w:val="00882C07"/>
    <w:rsid w:val="00883847"/>
    <w:rsid w:val="00883E87"/>
    <w:rsid w:val="00883F18"/>
    <w:rsid w:val="008847C2"/>
    <w:rsid w:val="008848D8"/>
    <w:rsid w:val="00884CE5"/>
    <w:rsid w:val="00885263"/>
    <w:rsid w:val="008855E5"/>
    <w:rsid w:val="008856EC"/>
    <w:rsid w:val="008861D4"/>
    <w:rsid w:val="00886B49"/>
    <w:rsid w:val="00886B72"/>
    <w:rsid w:val="00887622"/>
    <w:rsid w:val="0088767E"/>
    <w:rsid w:val="0089012D"/>
    <w:rsid w:val="0089020E"/>
    <w:rsid w:val="0089047E"/>
    <w:rsid w:val="00890521"/>
    <w:rsid w:val="00890E19"/>
    <w:rsid w:val="008912BB"/>
    <w:rsid w:val="008916C3"/>
    <w:rsid w:val="008919F9"/>
    <w:rsid w:val="008920D7"/>
    <w:rsid w:val="0089248A"/>
    <w:rsid w:val="00893C93"/>
    <w:rsid w:val="0089400A"/>
    <w:rsid w:val="00894547"/>
    <w:rsid w:val="00894946"/>
    <w:rsid w:val="00894CC1"/>
    <w:rsid w:val="00894CE8"/>
    <w:rsid w:val="008956CB"/>
    <w:rsid w:val="008956CD"/>
    <w:rsid w:val="00895B95"/>
    <w:rsid w:val="00895EEE"/>
    <w:rsid w:val="00896062"/>
    <w:rsid w:val="008962F8"/>
    <w:rsid w:val="00896F2B"/>
    <w:rsid w:val="008973CA"/>
    <w:rsid w:val="00897642"/>
    <w:rsid w:val="00897ED1"/>
    <w:rsid w:val="008A0097"/>
    <w:rsid w:val="008A069A"/>
    <w:rsid w:val="008A1652"/>
    <w:rsid w:val="008A1F7C"/>
    <w:rsid w:val="008A2A54"/>
    <w:rsid w:val="008A2CE6"/>
    <w:rsid w:val="008A2F87"/>
    <w:rsid w:val="008A3CF6"/>
    <w:rsid w:val="008A3DFA"/>
    <w:rsid w:val="008A44F4"/>
    <w:rsid w:val="008A4A42"/>
    <w:rsid w:val="008A4DE9"/>
    <w:rsid w:val="008A518A"/>
    <w:rsid w:val="008A593C"/>
    <w:rsid w:val="008A5D22"/>
    <w:rsid w:val="008A6227"/>
    <w:rsid w:val="008A6450"/>
    <w:rsid w:val="008A68A2"/>
    <w:rsid w:val="008A6EF8"/>
    <w:rsid w:val="008A6F0C"/>
    <w:rsid w:val="008A70D4"/>
    <w:rsid w:val="008A763D"/>
    <w:rsid w:val="008A7BF6"/>
    <w:rsid w:val="008A7E8A"/>
    <w:rsid w:val="008B0F9E"/>
    <w:rsid w:val="008B1757"/>
    <w:rsid w:val="008B1D3A"/>
    <w:rsid w:val="008B1FA4"/>
    <w:rsid w:val="008B2B90"/>
    <w:rsid w:val="008B3C6F"/>
    <w:rsid w:val="008B402F"/>
    <w:rsid w:val="008B40DE"/>
    <w:rsid w:val="008B4300"/>
    <w:rsid w:val="008B4CD7"/>
    <w:rsid w:val="008B4F83"/>
    <w:rsid w:val="008B545D"/>
    <w:rsid w:val="008B5BD4"/>
    <w:rsid w:val="008B6675"/>
    <w:rsid w:val="008B674A"/>
    <w:rsid w:val="008B69E0"/>
    <w:rsid w:val="008B6AE8"/>
    <w:rsid w:val="008B724B"/>
    <w:rsid w:val="008B74AD"/>
    <w:rsid w:val="008C028E"/>
    <w:rsid w:val="008C07FD"/>
    <w:rsid w:val="008C097C"/>
    <w:rsid w:val="008C1C4D"/>
    <w:rsid w:val="008C1E1F"/>
    <w:rsid w:val="008C20A2"/>
    <w:rsid w:val="008C25E8"/>
    <w:rsid w:val="008C36FD"/>
    <w:rsid w:val="008C3DBF"/>
    <w:rsid w:val="008C4034"/>
    <w:rsid w:val="008C4269"/>
    <w:rsid w:val="008C45AF"/>
    <w:rsid w:val="008C46A8"/>
    <w:rsid w:val="008C4A30"/>
    <w:rsid w:val="008C4AF5"/>
    <w:rsid w:val="008C4CC5"/>
    <w:rsid w:val="008C5985"/>
    <w:rsid w:val="008C6E32"/>
    <w:rsid w:val="008C74EB"/>
    <w:rsid w:val="008C7A76"/>
    <w:rsid w:val="008C7B7B"/>
    <w:rsid w:val="008D0154"/>
    <w:rsid w:val="008D06EE"/>
    <w:rsid w:val="008D0DE2"/>
    <w:rsid w:val="008D0F60"/>
    <w:rsid w:val="008D1008"/>
    <w:rsid w:val="008D1427"/>
    <w:rsid w:val="008D1B13"/>
    <w:rsid w:val="008D204C"/>
    <w:rsid w:val="008D20E6"/>
    <w:rsid w:val="008D21A8"/>
    <w:rsid w:val="008D2244"/>
    <w:rsid w:val="008D2DC6"/>
    <w:rsid w:val="008D2E7A"/>
    <w:rsid w:val="008D320C"/>
    <w:rsid w:val="008D3557"/>
    <w:rsid w:val="008D35E7"/>
    <w:rsid w:val="008D3A2D"/>
    <w:rsid w:val="008D3BDE"/>
    <w:rsid w:val="008D408A"/>
    <w:rsid w:val="008D4769"/>
    <w:rsid w:val="008D4CFF"/>
    <w:rsid w:val="008D50C9"/>
    <w:rsid w:val="008D5729"/>
    <w:rsid w:val="008D5F2F"/>
    <w:rsid w:val="008D612D"/>
    <w:rsid w:val="008D6156"/>
    <w:rsid w:val="008D6161"/>
    <w:rsid w:val="008D6493"/>
    <w:rsid w:val="008D665C"/>
    <w:rsid w:val="008D6AF7"/>
    <w:rsid w:val="008D6EB5"/>
    <w:rsid w:val="008D7355"/>
    <w:rsid w:val="008D75AE"/>
    <w:rsid w:val="008D7A14"/>
    <w:rsid w:val="008E0329"/>
    <w:rsid w:val="008E089D"/>
    <w:rsid w:val="008E08A1"/>
    <w:rsid w:val="008E0CAF"/>
    <w:rsid w:val="008E0D6A"/>
    <w:rsid w:val="008E0EE5"/>
    <w:rsid w:val="008E1070"/>
    <w:rsid w:val="008E11A8"/>
    <w:rsid w:val="008E1523"/>
    <w:rsid w:val="008E168E"/>
    <w:rsid w:val="008E19F1"/>
    <w:rsid w:val="008E1DB8"/>
    <w:rsid w:val="008E1FF3"/>
    <w:rsid w:val="008E21EB"/>
    <w:rsid w:val="008E237F"/>
    <w:rsid w:val="008E25A7"/>
    <w:rsid w:val="008E299F"/>
    <w:rsid w:val="008E2BFD"/>
    <w:rsid w:val="008E3266"/>
    <w:rsid w:val="008E3AA5"/>
    <w:rsid w:val="008E4106"/>
    <w:rsid w:val="008E47F4"/>
    <w:rsid w:val="008E4E76"/>
    <w:rsid w:val="008E509E"/>
    <w:rsid w:val="008E528C"/>
    <w:rsid w:val="008E5ADF"/>
    <w:rsid w:val="008E5D35"/>
    <w:rsid w:val="008E6517"/>
    <w:rsid w:val="008E75A7"/>
    <w:rsid w:val="008E75AB"/>
    <w:rsid w:val="008E786A"/>
    <w:rsid w:val="008F025B"/>
    <w:rsid w:val="008F0378"/>
    <w:rsid w:val="008F1332"/>
    <w:rsid w:val="008F155B"/>
    <w:rsid w:val="008F1864"/>
    <w:rsid w:val="008F1F53"/>
    <w:rsid w:val="008F22BD"/>
    <w:rsid w:val="008F25F0"/>
    <w:rsid w:val="008F2C3D"/>
    <w:rsid w:val="008F300A"/>
    <w:rsid w:val="008F356D"/>
    <w:rsid w:val="008F3F87"/>
    <w:rsid w:val="008F418D"/>
    <w:rsid w:val="008F49F8"/>
    <w:rsid w:val="008F4BEA"/>
    <w:rsid w:val="008F4F05"/>
    <w:rsid w:val="008F4F2E"/>
    <w:rsid w:val="008F500D"/>
    <w:rsid w:val="008F5772"/>
    <w:rsid w:val="008F588A"/>
    <w:rsid w:val="008F59A2"/>
    <w:rsid w:val="008F6005"/>
    <w:rsid w:val="008F6206"/>
    <w:rsid w:val="008F76F4"/>
    <w:rsid w:val="008F7D28"/>
    <w:rsid w:val="00900014"/>
    <w:rsid w:val="00900033"/>
    <w:rsid w:val="00900A43"/>
    <w:rsid w:val="009016D1"/>
    <w:rsid w:val="00901EB7"/>
    <w:rsid w:val="00902554"/>
    <w:rsid w:val="00903348"/>
    <w:rsid w:val="00903D47"/>
    <w:rsid w:val="009048C3"/>
    <w:rsid w:val="00904B9F"/>
    <w:rsid w:val="009060AA"/>
    <w:rsid w:val="00906129"/>
    <w:rsid w:val="009067E0"/>
    <w:rsid w:val="00907531"/>
    <w:rsid w:val="009075A8"/>
    <w:rsid w:val="0090780C"/>
    <w:rsid w:val="00907829"/>
    <w:rsid w:val="00910691"/>
    <w:rsid w:val="00910822"/>
    <w:rsid w:val="00910AB6"/>
    <w:rsid w:val="00912775"/>
    <w:rsid w:val="00912DEC"/>
    <w:rsid w:val="009131A4"/>
    <w:rsid w:val="009134F5"/>
    <w:rsid w:val="00913540"/>
    <w:rsid w:val="009135D4"/>
    <w:rsid w:val="00913652"/>
    <w:rsid w:val="00914754"/>
    <w:rsid w:val="0091479A"/>
    <w:rsid w:val="00914A20"/>
    <w:rsid w:val="00914D8E"/>
    <w:rsid w:val="00915865"/>
    <w:rsid w:val="009158FF"/>
    <w:rsid w:val="00915A1A"/>
    <w:rsid w:val="00916095"/>
    <w:rsid w:val="0091676C"/>
    <w:rsid w:val="00916DD5"/>
    <w:rsid w:val="00916F15"/>
    <w:rsid w:val="00916F69"/>
    <w:rsid w:val="00916FAA"/>
    <w:rsid w:val="00917E70"/>
    <w:rsid w:val="00921B9D"/>
    <w:rsid w:val="00921C09"/>
    <w:rsid w:val="009220F1"/>
    <w:rsid w:val="0092272E"/>
    <w:rsid w:val="00922A17"/>
    <w:rsid w:val="00922CA8"/>
    <w:rsid w:val="009240B4"/>
    <w:rsid w:val="00924159"/>
    <w:rsid w:val="009242A9"/>
    <w:rsid w:val="00924FE9"/>
    <w:rsid w:val="009259C4"/>
    <w:rsid w:val="00925C17"/>
    <w:rsid w:val="00925EC6"/>
    <w:rsid w:val="009261F0"/>
    <w:rsid w:val="00926BC1"/>
    <w:rsid w:val="00926C7A"/>
    <w:rsid w:val="00926EA8"/>
    <w:rsid w:val="00927032"/>
    <w:rsid w:val="0092751D"/>
    <w:rsid w:val="0092772E"/>
    <w:rsid w:val="00927732"/>
    <w:rsid w:val="00927926"/>
    <w:rsid w:val="00927CDE"/>
    <w:rsid w:val="0093017D"/>
    <w:rsid w:val="0093070C"/>
    <w:rsid w:val="009312CA"/>
    <w:rsid w:val="00931545"/>
    <w:rsid w:val="009318F6"/>
    <w:rsid w:val="009320C6"/>
    <w:rsid w:val="00932467"/>
    <w:rsid w:val="00932D86"/>
    <w:rsid w:val="00932E51"/>
    <w:rsid w:val="00932FC9"/>
    <w:rsid w:val="00933123"/>
    <w:rsid w:val="009333C2"/>
    <w:rsid w:val="00933BEF"/>
    <w:rsid w:val="009341E8"/>
    <w:rsid w:val="0093486B"/>
    <w:rsid w:val="00934B62"/>
    <w:rsid w:val="0093509A"/>
    <w:rsid w:val="009356D6"/>
    <w:rsid w:val="00935D84"/>
    <w:rsid w:val="00935F57"/>
    <w:rsid w:val="00936231"/>
    <w:rsid w:val="009363B4"/>
    <w:rsid w:val="0093648F"/>
    <w:rsid w:val="009365E5"/>
    <w:rsid w:val="00936CF5"/>
    <w:rsid w:val="009370BF"/>
    <w:rsid w:val="009372CB"/>
    <w:rsid w:val="00937D4D"/>
    <w:rsid w:val="00940018"/>
    <w:rsid w:val="0094007D"/>
    <w:rsid w:val="0094038F"/>
    <w:rsid w:val="00940476"/>
    <w:rsid w:val="00940603"/>
    <w:rsid w:val="00940B27"/>
    <w:rsid w:val="00940B98"/>
    <w:rsid w:val="00941467"/>
    <w:rsid w:val="0094190F"/>
    <w:rsid w:val="00942C1C"/>
    <w:rsid w:val="00944800"/>
    <w:rsid w:val="00944AEF"/>
    <w:rsid w:val="00944DC6"/>
    <w:rsid w:val="00944E83"/>
    <w:rsid w:val="0094564C"/>
    <w:rsid w:val="00945878"/>
    <w:rsid w:val="00945E26"/>
    <w:rsid w:val="00946186"/>
    <w:rsid w:val="009464EB"/>
    <w:rsid w:val="00947262"/>
    <w:rsid w:val="009476C7"/>
    <w:rsid w:val="0095054C"/>
    <w:rsid w:val="0095065F"/>
    <w:rsid w:val="00951291"/>
    <w:rsid w:val="00951C47"/>
    <w:rsid w:val="0095213E"/>
    <w:rsid w:val="00952920"/>
    <w:rsid w:val="009530C7"/>
    <w:rsid w:val="00953991"/>
    <w:rsid w:val="00953A83"/>
    <w:rsid w:val="00953E70"/>
    <w:rsid w:val="009540E5"/>
    <w:rsid w:val="00954468"/>
    <w:rsid w:val="00955501"/>
    <w:rsid w:val="00955E3E"/>
    <w:rsid w:val="009568D9"/>
    <w:rsid w:val="009575F2"/>
    <w:rsid w:val="00957ED9"/>
    <w:rsid w:val="00957FB5"/>
    <w:rsid w:val="009606C3"/>
    <w:rsid w:val="00960ED5"/>
    <w:rsid w:val="009635BB"/>
    <w:rsid w:val="00963BEE"/>
    <w:rsid w:val="0096427F"/>
    <w:rsid w:val="00964DE0"/>
    <w:rsid w:val="00965479"/>
    <w:rsid w:val="009661EF"/>
    <w:rsid w:val="00966280"/>
    <w:rsid w:val="00966D22"/>
    <w:rsid w:val="00967071"/>
    <w:rsid w:val="009675EB"/>
    <w:rsid w:val="00967645"/>
    <w:rsid w:val="00970041"/>
    <w:rsid w:val="009702F2"/>
    <w:rsid w:val="009704B2"/>
    <w:rsid w:val="0097091E"/>
    <w:rsid w:val="00970BE6"/>
    <w:rsid w:val="00970E07"/>
    <w:rsid w:val="00970F95"/>
    <w:rsid w:val="009713E7"/>
    <w:rsid w:val="00971904"/>
    <w:rsid w:val="00971933"/>
    <w:rsid w:val="00971FAA"/>
    <w:rsid w:val="00972069"/>
    <w:rsid w:val="009729B6"/>
    <w:rsid w:val="00972B36"/>
    <w:rsid w:val="00972B5D"/>
    <w:rsid w:val="00973386"/>
    <w:rsid w:val="0097450B"/>
    <w:rsid w:val="009748FB"/>
    <w:rsid w:val="00974B62"/>
    <w:rsid w:val="00974CE6"/>
    <w:rsid w:val="0097557F"/>
    <w:rsid w:val="009757BE"/>
    <w:rsid w:val="00975AC8"/>
    <w:rsid w:val="0097614C"/>
    <w:rsid w:val="009763AE"/>
    <w:rsid w:val="00976648"/>
    <w:rsid w:val="00976CB9"/>
    <w:rsid w:val="0097781D"/>
    <w:rsid w:val="00977AC1"/>
    <w:rsid w:val="00977B21"/>
    <w:rsid w:val="0098013D"/>
    <w:rsid w:val="0098059B"/>
    <w:rsid w:val="00980C1E"/>
    <w:rsid w:val="00981246"/>
    <w:rsid w:val="00981386"/>
    <w:rsid w:val="0098140F"/>
    <w:rsid w:val="0098175C"/>
    <w:rsid w:val="00981D8F"/>
    <w:rsid w:val="00981E40"/>
    <w:rsid w:val="009827D9"/>
    <w:rsid w:val="00982B4C"/>
    <w:rsid w:val="00982B60"/>
    <w:rsid w:val="0098305B"/>
    <w:rsid w:val="009832F9"/>
    <w:rsid w:val="00983707"/>
    <w:rsid w:val="0098407E"/>
    <w:rsid w:val="00984A84"/>
    <w:rsid w:val="009850A4"/>
    <w:rsid w:val="009852D2"/>
    <w:rsid w:val="0098543D"/>
    <w:rsid w:val="0098587E"/>
    <w:rsid w:val="009858BD"/>
    <w:rsid w:val="00985B0E"/>
    <w:rsid w:val="0098603B"/>
    <w:rsid w:val="00986165"/>
    <w:rsid w:val="009869AD"/>
    <w:rsid w:val="00987541"/>
    <w:rsid w:val="00987845"/>
    <w:rsid w:val="00987B1B"/>
    <w:rsid w:val="00990024"/>
    <w:rsid w:val="0099037A"/>
    <w:rsid w:val="009911BD"/>
    <w:rsid w:val="00991A2E"/>
    <w:rsid w:val="00992B09"/>
    <w:rsid w:val="00992D3A"/>
    <w:rsid w:val="00993663"/>
    <w:rsid w:val="00993927"/>
    <w:rsid w:val="0099464A"/>
    <w:rsid w:val="00994F97"/>
    <w:rsid w:val="00994F9B"/>
    <w:rsid w:val="009950A0"/>
    <w:rsid w:val="00995C58"/>
    <w:rsid w:val="00995CCD"/>
    <w:rsid w:val="0099708E"/>
    <w:rsid w:val="00997647"/>
    <w:rsid w:val="009A0282"/>
    <w:rsid w:val="009A13AF"/>
    <w:rsid w:val="009A170F"/>
    <w:rsid w:val="009A1C0B"/>
    <w:rsid w:val="009A22F1"/>
    <w:rsid w:val="009A2650"/>
    <w:rsid w:val="009A27B2"/>
    <w:rsid w:val="009A2ABD"/>
    <w:rsid w:val="009A4710"/>
    <w:rsid w:val="009A4955"/>
    <w:rsid w:val="009A4973"/>
    <w:rsid w:val="009A4CE9"/>
    <w:rsid w:val="009A4F64"/>
    <w:rsid w:val="009A5152"/>
    <w:rsid w:val="009A67C3"/>
    <w:rsid w:val="009A6824"/>
    <w:rsid w:val="009A6A54"/>
    <w:rsid w:val="009A6CA7"/>
    <w:rsid w:val="009A7B10"/>
    <w:rsid w:val="009A7C0A"/>
    <w:rsid w:val="009B04AA"/>
    <w:rsid w:val="009B1136"/>
    <w:rsid w:val="009B1910"/>
    <w:rsid w:val="009B1A96"/>
    <w:rsid w:val="009B1B37"/>
    <w:rsid w:val="009B377B"/>
    <w:rsid w:val="009B39A9"/>
    <w:rsid w:val="009B3B25"/>
    <w:rsid w:val="009B477C"/>
    <w:rsid w:val="009B489D"/>
    <w:rsid w:val="009B4C62"/>
    <w:rsid w:val="009B4FF7"/>
    <w:rsid w:val="009B522A"/>
    <w:rsid w:val="009B5C34"/>
    <w:rsid w:val="009B5DAF"/>
    <w:rsid w:val="009B5EEE"/>
    <w:rsid w:val="009B612C"/>
    <w:rsid w:val="009B62EB"/>
    <w:rsid w:val="009B6551"/>
    <w:rsid w:val="009B698E"/>
    <w:rsid w:val="009B733F"/>
    <w:rsid w:val="009B7AB7"/>
    <w:rsid w:val="009C0135"/>
    <w:rsid w:val="009C0300"/>
    <w:rsid w:val="009C0749"/>
    <w:rsid w:val="009C1505"/>
    <w:rsid w:val="009C15D7"/>
    <w:rsid w:val="009C2445"/>
    <w:rsid w:val="009C300F"/>
    <w:rsid w:val="009C3500"/>
    <w:rsid w:val="009C397B"/>
    <w:rsid w:val="009C413B"/>
    <w:rsid w:val="009C4325"/>
    <w:rsid w:val="009C494F"/>
    <w:rsid w:val="009C4D07"/>
    <w:rsid w:val="009C510C"/>
    <w:rsid w:val="009C5918"/>
    <w:rsid w:val="009C5A3D"/>
    <w:rsid w:val="009C5FDA"/>
    <w:rsid w:val="009C61AF"/>
    <w:rsid w:val="009C641E"/>
    <w:rsid w:val="009C680C"/>
    <w:rsid w:val="009C6D2D"/>
    <w:rsid w:val="009C7793"/>
    <w:rsid w:val="009C7E04"/>
    <w:rsid w:val="009D0309"/>
    <w:rsid w:val="009D08D2"/>
    <w:rsid w:val="009D0A1F"/>
    <w:rsid w:val="009D17FE"/>
    <w:rsid w:val="009D182F"/>
    <w:rsid w:val="009D1962"/>
    <w:rsid w:val="009D1B92"/>
    <w:rsid w:val="009D20FD"/>
    <w:rsid w:val="009D219E"/>
    <w:rsid w:val="009D21E2"/>
    <w:rsid w:val="009D26D8"/>
    <w:rsid w:val="009D2B3B"/>
    <w:rsid w:val="009D2F08"/>
    <w:rsid w:val="009D31F2"/>
    <w:rsid w:val="009D3219"/>
    <w:rsid w:val="009D347A"/>
    <w:rsid w:val="009D36B9"/>
    <w:rsid w:val="009D37D4"/>
    <w:rsid w:val="009D3BF4"/>
    <w:rsid w:val="009D46BE"/>
    <w:rsid w:val="009D4B77"/>
    <w:rsid w:val="009D4E01"/>
    <w:rsid w:val="009D5225"/>
    <w:rsid w:val="009D58F1"/>
    <w:rsid w:val="009D69B9"/>
    <w:rsid w:val="009D69FD"/>
    <w:rsid w:val="009D6F06"/>
    <w:rsid w:val="009D786C"/>
    <w:rsid w:val="009D7918"/>
    <w:rsid w:val="009E04D8"/>
    <w:rsid w:val="009E053A"/>
    <w:rsid w:val="009E0608"/>
    <w:rsid w:val="009E1010"/>
    <w:rsid w:val="009E1A6F"/>
    <w:rsid w:val="009E22FB"/>
    <w:rsid w:val="009E2672"/>
    <w:rsid w:val="009E26D0"/>
    <w:rsid w:val="009E2D69"/>
    <w:rsid w:val="009E3296"/>
    <w:rsid w:val="009E3AB1"/>
    <w:rsid w:val="009E45C0"/>
    <w:rsid w:val="009E4790"/>
    <w:rsid w:val="009E4802"/>
    <w:rsid w:val="009E4CA8"/>
    <w:rsid w:val="009E4DAF"/>
    <w:rsid w:val="009E5A52"/>
    <w:rsid w:val="009E5FF6"/>
    <w:rsid w:val="009E6311"/>
    <w:rsid w:val="009E68D6"/>
    <w:rsid w:val="009E726D"/>
    <w:rsid w:val="009E7B5E"/>
    <w:rsid w:val="009E7C6A"/>
    <w:rsid w:val="009E7C7F"/>
    <w:rsid w:val="009F0C12"/>
    <w:rsid w:val="009F14B1"/>
    <w:rsid w:val="009F195A"/>
    <w:rsid w:val="009F2053"/>
    <w:rsid w:val="009F257E"/>
    <w:rsid w:val="009F2606"/>
    <w:rsid w:val="009F3046"/>
    <w:rsid w:val="009F3955"/>
    <w:rsid w:val="009F3A19"/>
    <w:rsid w:val="009F3AF0"/>
    <w:rsid w:val="009F3F0F"/>
    <w:rsid w:val="009F4D23"/>
    <w:rsid w:val="009F52D7"/>
    <w:rsid w:val="009F5753"/>
    <w:rsid w:val="009F5B06"/>
    <w:rsid w:val="009F5F27"/>
    <w:rsid w:val="009F65F4"/>
    <w:rsid w:val="009F6890"/>
    <w:rsid w:val="009F7104"/>
    <w:rsid w:val="009F760D"/>
    <w:rsid w:val="009F7D1C"/>
    <w:rsid w:val="00A00018"/>
    <w:rsid w:val="00A000B7"/>
    <w:rsid w:val="00A00F11"/>
    <w:rsid w:val="00A013BB"/>
    <w:rsid w:val="00A0163E"/>
    <w:rsid w:val="00A01645"/>
    <w:rsid w:val="00A02BE3"/>
    <w:rsid w:val="00A0371A"/>
    <w:rsid w:val="00A04680"/>
    <w:rsid w:val="00A0496E"/>
    <w:rsid w:val="00A051BE"/>
    <w:rsid w:val="00A05789"/>
    <w:rsid w:val="00A05C00"/>
    <w:rsid w:val="00A06521"/>
    <w:rsid w:val="00A065D8"/>
    <w:rsid w:val="00A06667"/>
    <w:rsid w:val="00A070CD"/>
    <w:rsid w:val="00A07AC9"/>
    <w:rsid w:val="00A07C10"/>
    <w:rsid w:val="00A07DD8"/>
    <w:rsid w:val="00A07FD7"/>
    <w:rsid w:val="00A11256"/>
    <w:rsid w:val="00A11624"/>
    <w:rsid w:val="00A1187A"/>
    <w:rsid w:val="00A12513"/>
    <w:rsid w:val="00A12769"/>
    <w:rsid w:val="00A12E7B"/>
    <w:rsid w:val="00A12F5D"/>
    <w:rsid w:val="00A13136"/>
    <w:rsid w:val="00A13726"/>
    <w:rsid w:val="00A13971"/>
    <w:rsid w:val="00A13BA2"/>
    <w:rsid w:val="00A13C14"/>
    <w:rsid w:val="00A1419D"/>
    <w:rsid w:val="00A14297"/>
    <w:rsid w:val="00A145AD"/>
    <w:rsid w:val="00A14645"/>
    <w:rsid w:val="00A14E04"/>
    <w:rsid w:val="00A1514D"/>
    <w:rsid w:val="00A152E8"/>
    <w:rsid w:val="00A1579C"/>
    <w:rsid w:val="00A16222"/>
    <w:rsid w:val="00A16FE0"/>
    <w:rsid w:val="00A17515"/>
    <w:rsid w:val="00A17D65"/>
    <w:rsid w:val="00A2013D"/>
    <w:rsid w:val="00A203DC"/>
    <w:rsid w:val="00A20418"/>
    <w:rsid w:val="00A20B52"/>
    <w:rsid w:val="00A21884"/>
    <w:rsid w:val="00A22243"/>
    <w:rsid w:val="00A22494"/>
    <w:rsid w:val="00A238B0"/>
    <w:rsid w:val="00A23D58"/>
    <w:rsid w:val="00A23E6A"/>
    <w:rsid w:val="00A24E50"/>
    <w:rsid w:val="00A2515B"/>
    <w:rsid w:val="00A2546B"/>
    <w:rsid w:val="00A258A6"/>
    <w:rsid w:val="00A259B9"/>
    <w:rsid w:val="00A25AC4"/>
    <w:rsid w:val="00A2617B"/>
    <w:rsid w:val="00A26216"/>
    <w:rsid w:val="00A2698D"/>
    <w:rsid w:val="00A275AD"/>
    <w:rsid w:val="00A27E65"/>
    <w:rsid w:val="00A301B8"/>
    <w:rsid w:val="00A307F2"/>
    <w:rsid w:val="00A30A33"/>
    <w:rsid w:val="00A314F2"/>
    <w:rsid w:val="00A31A7E"/>
    <w:rsid w:val="00A31A91"/>
    <w:rsid w:val="00A31C19"/>
    <w:rsid w:val="00A31FE9"/>
    <w:rsid w:val="00A3274D"/>
    <w:rsid w:val="00A32CF1"/>
    <w:rsid w:val="00A330C2"/>
    <w:rsid w:val="00A33F74"/>
    <w:rsid w:val="00A343FE"/>
    <w:rsid w:val="00A347BA"/>
    <w:rsid w:val="00A3487C"/>
    <w:rsid w:val="00A35B05"/>
    <w:rsid w:val="00A370A2"/>
    <w:rsid w:val="00A37727"/>
    <w:rsid w:val="00A37D6C"/>
    <w:rsid w:val="00A400C1"/>
    <w:rsid w:val="00A40378"/>
    <w:rsid w:val="00A4037D"/>
    <w:rsid w:val="00A40458"/>
    <w:rsid w:val="00A40D78"/>
    <w:rsid w:val="00A40F51"/>
    <w:rsid w:val="00A41817"/>
    <w:rsid w:val="00A41A9E"/>
    <w:rsid w:val="00A41CD3"/>
    <w:rsid w:val="00A41F7C"/>
    <w:rsid w:val="00A41F8C"/>
    <w:rsid w:val="00A42CC2"/>
    <w:rsid w:val="00A435D8"/>
    <w:rsid w:val="00A437F5"/>
    <w:rsid w:val="00A43CEB"/>
    <w:rsid w:val="00A43F10"/>
    <w:rsid w:val="00A43FC4"/>
    <w:rsid w:val="00A452F8"/>
    <w:rsid w:val="00A45860"/>
    <w:rsid w:val="00A45879"/>
    <w:rsid w:val="00A45D88"/>
    <w:rsid w:val="00A45E10"/>
    <w:rsid w:val="00A460A5"/>
    <w:rsid w:val="00A46561"/>
    <w:rsid w:val="00A46E7B"/>
    <w:rsid w:val="00A472AD"/>
    <w:rsid w:val="00A474F8"/>
    <w:rsid w:val="00A47A5A"/>
    <w:rsid w:val="00A47A78"/>
    <w:rsid w:val="00A5060A"/>
    <w:rsid w:val="00A52929"/>
    <w:rsid w:val="00A529EE"/>
    <w:rsid w:val="00A52B2D"/>
    <w:rsid w:val="00A52FCF"/>
    <w:rsid w:val="00A535F1"/>
    <w:rsid w:val="00A53E20"/>
    <w:rsid w:val="00A53F78"/>
    <w:rsid w:val="00A54234"/>
    <w:rsid w:val="00A5450D"/>
    <w:rsid w:val="00A54A11"/>
    <w:rsid w:val="00A54FC8"/>
    <w:rsid w:val="00A55036"/>
    <w:rsid w:val="00A55419"/>
    <w:rsid w:val="00A55CF3"/>
    <w:rsid w:val="00A55ED8"/>
    <w:rsid w:val="00A55F36"/>
    <w:rsid w:val="00A56625"/>
    <w:rsid w:val="00A5680C"/>
    <w:rsid w:val="00A56E32"/>
    <w:rsid w:val="00A57490"/>
    <w:rsid w:val="00A57737"/>
    <w:rsid w:val="00A57773"/>
    <w:rsid w:val="00A579B3"/>
    <w:rsid w:val="00A57FE7"/>
    <w:rsid w:val="00A61101"/>
    <w:rsid w:val="00A616F0"/>
    <w:rsid w:val="00A61D9B"/>
    <w:rsid w:val="00A622E3"/>
    <w:rsid w:val="00A62334"/>
    <w:rsid w:val="00A62515"/>
    <w:rsid w:val="00A627EE"/>
    <w:rsid w:val="00A62DC0"/>
    <w:rsid w:val="00A62F12"/>
    <w:rsid w:val="00A62F9E"/>
    <w:rsid w:val="00A63291"/>
    <w:rsid w:val="00A6428C"/>
    <w:rsid w:val="00A64A87"/>
    <w:rsid w:val="00A64BE7"/>
    <w:rsid w:val="00A65CC9"/>
    <w:rsid w:val="00A665AF"/>
    <w:rsid w:val="00A6685D"/>
    <w:rsid w:val="00A67822"/>
    <w:rsid w:val="00A67ED4"/>
    <w:rsid w:val="00A70161"/>
    <w:rsid w:val="00A70BFE"/>
    <w:rsid w:val="00A70D63"/>
    <w:rsid w:val="00A710F7"/>
    <w:rsid w:val="00A718E0"/>
    <w:rsid w:val="00A7199D"/>
    <w:rsid w:val="00A71E79"/>
    <w:rsid w:val="00A7206B"/>
    <w:rsid w:val="00A72D4D"/>
    <w:rsid w:val="00A72EC5"/>
    <w:rsid w:val="00A73169"/>
    <w:rsid w:val="00A73733"/>
    <w:rsid w:val="00A73823"/>
    <w:rsid w:val="00A73896"/>
    <w:rsid w:val="00A73D0F"/>
    <w:rsid w:val="00A73EA2"/>
    <w:rsid w:val="00A73EE8"/>
    <w:rsid w:val="00A747E5"/>
    <w:rsid w:val="00A74972"/>
    <w:rsid w:val="00A749A6"/>
    <w:rsid w:val="00A74F05"/>
    <w:rsid w:val="00A75069"/>
    <w:rsid w:val="00A751BC"/>
    <w:rsid w:val="00A7535B"/>
    <w:rsid w:val="00A775CB"/>
    <w:rsid w:val="00A77C89"/>
    <w:rsid w:val="00A77CEF"/>
    <w:rsid w:val="00A80277"/>
    <w:rsid w:val="00A8037C"/>
    <w:rsid w:val="00A803D6"/>
    <w:rsid w:val="00A805B8"/>
    <w:rsid w:val="00A809EA"/>
    <w:rsid w:val="00A80B50"/>
    <w:rsid w:val="00A80D3F"/>
    <w:rsid w:val="00A80D8A"/>
    <w:rsid w:val="00A813D0"/>
    <w:rsid w:val="00A81429"/>
    <w:rsid w:val="00A8171F"/>
    <w:rsid w:val="00A81B8E"/>
    <w:rsid w:val="00A8285C"/>
    <w:rsid w:val="00A828BC"/>
    <w:rsid w:val="00A82941"/>
    <w:rsid w:val="00A82C26"/>
    <w:rsid w:val="00A82FF5"/>
    <w:rsid w:val="00A839ED"/>
    <w:rsid w:val="00A83AC7"/>
    <w:rsid w:val="00A8400C"/>
    <w:rsid w:val="00A8479B"/>
    <w:rsid w:val="00A84819"/>
    <w:rsid w:val="00A85EC4"/>
    <w:rsid w:val="00A86ABB"/>
    <w:rsid w:val="00A86D2D"/>
    <w:rsid w:val="00A87BCE"/>
    <w:rsid w:val="00A87BFA"/>
    <w:rsid w:val="00A87CA8"/>
    <w:rsid w:val="00A90AED"/>
    <w:rsid w:val="00A90C22"/>
    <w:rsid w:val="00A90FED"/>
    <w:rsid w:val="00A91519"/>
    <w:rsid w:val="00A915DB"/>
    <w:rsid w:val="00A91D1C"/>
    <w:rsid w:val="00A91EEB"/>
    <w:rsid w:val="00A92298"/>
    <w:rsid w:val="00A92616"/>
    <w:rsid w:val="00A92F2F"/>
    <w:rsid w:val="00A93174"/>
    <w:rsid w:val="00A93202"/>
    <w:rsid w:val="00A933B0"/>
    <w:rsid w:val="00A9380B"/>
    <w:rsid w:val="00A93D12"/>
    <w:rsid w:val="00A940BE"/>
    <w:rsid w:val="00A94233"/>
    <w:rsid w:val="00A94485"/>
    <w:rsid w:val="00A94E87"/>
    <w:rsid w:val="00A955B9"/>
    <w:rsid w:val="00A95914"/>
    <w:rsid w:val="00A95AC5"/>
    <w:rsid w:val="00A95EF6"/>
    <w:rsid w:val="00A96463"/>
    <w:rsid w:val="00A967CC"/>
    <w:rsid w:val="00A96EF7"/>
    <w:rsid w:val="00A970E3"/>
    <w:rsid w:val="00A97253"/>
    <w:rsid w:val="00A97262"/>
    <w:rsid w:val="00A97D8F"/>
    <w:rsid w:val="00A97FBB"/>
    <w:rsid w:val="00AA0CF5"/>
    <w:rsid w:val="00AA13A5"/>
    <w:rsid w:val="00AA1434"/>
    <w:rsid w:val="00AA1E8E"/>
    <w:rsid w:val="00AA201B"/>
    <w:rsid w:val="00AA2084"/>
    <w:rsid w:val="00AA28C5"/>
    <w:rsid w:val="00AA2943"/>
    <w:rsid w:val="00AA2E32"/>
    <w:rsid w:val="00AA3028"/>
    <w:rsid w:val="00AA3DA5"/>
    <w:rsid w:val="00AA3ED8"/>
    <w:rsid w:val="00AA41CA"/>
    <w:rsid w:val="00AA4399"/>
    <w:rsid w:val="00AA4500"/>
    <w:rsid w:val="00AA4768"/>
    <w:rsid w:val="00AA48F4"/>
    <w:rsid w:val="00AA5186"/>
    <w:rsid w:val="00AA56D6"/>
    <w:rsid w:val="00AA5813"/>
    <w:rsid w:val="00AA6066"/>
    <w:rsid w:val="00AA63E6"/>
    <w:rsid w:val="00AA6459"/>
    <w:rsid w:val="00AA667E"/>
    <w:rsid w:val="00AA6B61"/>
    <w:rsid w:val="00AA6CB3"/>
    <w:rsid w:val="00AA7175"/>
    <w:rsid w:val="00AA7387"/>
    <w:rsid w:val="00AA76FF"/>
    <w:rsid w:val="00AA7817"/>
    <w:rsid w:val="00AA7976"/>
    <w:rsid w:val="00AA7D4D"/>
    <w:rsid w:val="00AB03B8"/>
    <w:rsid w:val="00AB06EE"/>
    <w:rsid w:val="00AB0896"/>
    <w:rsid w:val="00AB09EE"/>
    <w:rsid w:val="00AB0C07"/>
    <w:rsid w:val="00AB1019"/>
    <w:rsid w:val="00AB2068"/>
    <w:rsid w:val="00AB20C5"/>
    <w:rsid w:val="00AB2365"/>
    <w:rsid w:val="00AB239B"/>
    <w:rsid w:val="00AB304A"/>
    <w:rsid w:val="00AB39A9"/>
    <w:rsid w:val="00AB463C"/>
    <w:rsid w:val="00AB4FE3"/>
    <w:rsid w:val="00AB538E"/>
    <w:rsid w:val="00AB57FA"/>
    <w:rsid w:val="00AB58E8"/>
    <w:rsid w:val="00AB5908"/>
    <w:rsid w:val="00AB623B"/>
    <w:rsid w:val="00AB6548"/>
    <w:rsid w:val="00AB6556"/>
    <w:rsid w:val="00AB6A63"/>
    <w:rsid w:val="00AB71C9"/>
    <w:rsid w:val="00AB771F"/>
    <w:rsid w:val="00AB79B7"/>
    <w:rsid w:val="00AC01C6"/>
    <w:rsid w:val="00AC063C"/>
    <w:rsid w:val="00AC09EA"/>
    <w:rsid w:val="00AC0D42"/>
    <w:rsid w:val="00AC12CC"/>
    <w:rsid w:val="00AC16BB"/>
    <w:rsid w:val="00AC247E"/>
    <w:rsid w:val="00AC2D9D"/>
    <w:rsid w:val="00AC2FC2"/>
    <w:rsid w:val="00AC38D8"/>
    <w:rsid w:val="00AC3EC7"/>
    <w:rsid w:val="00AC4016"/>
    <w:rsid w:val="00AC4625"/>
    <w:rsid w:val="00AC4852"/>
    <w:rsid w:val="00AC4A9B"/>
    <w:rsid w:val="00AC5173"/>
    <w:rsid w:val="00AC5237"/>
    <w:rsid w:val="00AC54A1"/>
    <w:rsid w:val="00AC57AA"/>
    <w:rsid w:val="00AC6158"/>
    <w:rsid w:val="00AC61EF"/>
    <w:rsid w:val="00AC6288"/>
    <w:rsid w:val="00AC6EF1"/>
    <w:rsid w:val="00AC74D4"/>
    <w:rsid w:val="00AC782B"/>
    <w:rsid w:val="00AC7877"/>
    <w:rsid w:val="00AC7BF7"/>
    <w:rsid w:val="00AD0278"/>
    <w:rsid w:val="00AD094B"/>
    <w:rsid w:val="00AD0ABE"/>
    <w:rsid w:val="00AD0B6C"/>
    <w:rsid w:val="00AD0F2F"/>
    <w:rsid w:val="00AD0F8E"/>
    <w:rsid w:val="00AD0FEE"/>
    <w:rsid w:val="00AD11DB"/>
    <w:rsid w:val="00AD1966"/>
    <w:rsid w:val="00AD1CD9"/>
    <w:rsid w:val="00AD2418"/>
    <w:rsid w:val="00AD29B0"/>
    <w:rsid w:val="00AD348B"/>
    <w:rsid w:val="00AD353D"/>
    <w:rsid w:val="00AD389A"/>
    <w:rsid w:val="00AD3A05"/>
    <w:rsid w:val="00AD3B98"/>
    <w:rsid w:val="00AD3BC0"/>
    <w:rsid w:val="00AD3D48"/>
    <w:rsid w:val="00AD40BE"/>
    <w:rsid w:val="00AD4477"/>
    <w:rsid w:val="00AD461C"/>
    <w:rsid w:val="00AD4C17"/>
    <w:rsid w:val="00AD5B65"/>
    <w:rsid w:val="00AD5F00"/>
    <w:rsid w:val="00AD6F97"/>
    <w:rsid w:val="00AD70DC"/>
    <w:rsid w:val="00AD7725"/>
    <w:rsid w:val="00AD79B8"/>
    <w:rsid w:val="00AE0068"/>
    <w:rsid w:val="00AE04A0"/>
    <w:rsid w:val="00AE0837"/>
    <w:rsid w:val="00AE1289"/>
    <w:rsid w:val="00AE160C"/>
    <w:rsid w:val="00AE25D6"/>
    <w:rsid w:val="00AE290D"/>
    <w:rsid w:val="00AE29C0"/>
    <w:rsid w:val="00AE4052"/>
    <w:rsid w:val="00AE47EC"/>
    <w:rsid w:val="00AE4A15"/>
    <w:rsid w:val="00AE4E5F"/>
    <w:rsid w:val="00AE51ED"/>
    <w:rsid w:val="00AE57A0"/>
    <w:rsid w:val="00AE5816"/>
    <w:rsid w:val="00AE5B1B"/>
    <w:rsid w:val="00AE5CF5"/>
    <w:rsid w:val="00AE65A9"/>
    <w:rsid w:val="00AE7008"/>
    <w:rsid w:val="00AF012B"/>
    <w:rsid w:val="00AF10A8"/>
    <w:rsid w:val="00AF1263"/>
    <w:rsid w:val="00AF18CC"/>
    <w:rsid w:val="00AF1BE7"/>
    <w:rsid w:val="00AF2444"/>
    <w:rsid w:val="00AF31B7"/>
    <w:rsid w:val="00AF3538"/>
    <w:rsid w:val="00AF396C"/>
    <w:rsid w:val="00AF45D9"/>
    <w:rsid w:val="00AF4BE5"/>
    <w:rsid w:val="00AF546F"/>
    <w:rsid w:val="00AF5AD2"/>
    <w:rsid w:val="00AF5DF7"/>
    <w:rsid w:val="00AF616D"/>
    <w:rsid w:val="00AF69C5"/>
    <w:rsid w:val="00AF70A9"/>
    <w:rsid w:val="00AF72C4"/>
    <w:rsid w:val="00AF768F"/>
    <w:rsid w:val="00AF79BE"/>
    <w:rsid w:val="00B0011E"/>
    <w:rsid w:val="00B017E9"/>
    <w:rsid w:val="00B019AD"/>
    <w:rsid w:val="00B02AC5"/>
    <w:rsid w:val="00B03543"/>
    <w:rsid w:val="00B0364B"/>
    <w:rsid w:val="00B03B89"/>
    <w:rsid w:val="00B03F74"/>
    <w:rsid w:val="00B04562"/>
    <w:rsid w:val="00B0459C"/>
    <w:rsid w:val="00B04757"/>
    <w:rsid w:val="00B04D24"/>
    <w:rsid w:val="00B05371"/>
    <w:rsid w:val="00B05C74"/>
    <w:rsid w:val="00B06813"/>
    <w:rsid w:val="00B068E5"/>
    <w:rsid w:val="00B06ABF"/>
    <w:rsid w:val="00B06B48"/>
    <w:rsid w:val="00B07445"/>
    <w:rsid w:val="00B07FA0"/>
    <w:rsid w:val="00B105D5"/>
    <w:rsid w:val="00B1072D"/>
    <w:rsid w:val="00B109DC"/>
    <w:rsid w:val="00B10CA7"/>
    <w:rsid w:val="00B1133A"/>
    <w:rsid w:val="00B11467"/>
    <w:rsid w:val="00B11C63"/>
    <w:rsid w:val="00B13A5A"/>
    <w:rsid w:val="00B13C08"/>
    <w:rsid w:val="00B13F10"/>
    <w:rsid w:val="00B13F53"/>
    <w:rsid w:val="00B14468"/>
    <w:rsid w:val="00B1458F"/>
    <w:rsid w:val="00B14D2C"/>
    <w:rsid w:val="00B15195"/>
    <w:rsid w:val="00B151D5"/>
    <w:rsid w:val="00B155C8"/>
    <w:rsid w:val="00B156FE"/>
    <w:rsid w:val="00B15C7D"/>
    <w:rsid w:val="00B16E86"/>
    <w:rsid w:val="00B1780D"/>
    <w:rsid w:val="00B17A80"/>
    <w:rsid w:val="00B20187"/>
    <w:rsid w:val="00B20645"/>
    <w:rsid w:val="00B20C56"/>
    <w:rsid w:val="00B21085"/>
    <w:rsid w:val="00B21173"/>
    <w:rsid w:val="00B21207"/>
    <w:rsid w:val="00B2192E"/>
    <w:rsid w:val="00B21F35"/>
    <w:rsid w:val="00B22F9C"/>
    <w:rsid w:val="00B23300"/>
    <w:rsid w:val="00B249E2"/>
    <w:rsid w:val="00B250EE"/>
    <w:rsid w:val="00B25512"/>
    <w:rsid w:val="00B2677C"/>
    <w:rsid w:val="00B26FE8"/>
    <w:rsid w:val="00B271DC"/>
    <w:rsid w:val="00B27C5A"/>
    <w:rsid w:val="00B318B9"/>
    <w:rsid w:val="00B31BFE"/>
    <w:rsid w:val="00B32170"/>
    <w:rsid w:val="00B323CB"/>
    <w:rsid w:val="00B327E0"/>
    <w:rsid w:val="00B328EA"/>
    <w:rsid w:val="00B32BA6"/>
    <w:rsid w:val="00B32FEE"/>
    <w:rsid w:val="00B331FB"/>
    <w:rsid w:val="00B33255"/>
    <w:rsid w:val="00B339BD"/>
    <w:rsid w:val="00B34017"/>
    <w:rsid w:val="00B346D2"/>
    <w:rsid w:val="00B349E4"/>
    <w:rsid w:val="00B34CC5"/>
    <w:rsid w:val="00B357BF"/>
    <w:rsid w:val="00B35979"/>
    <w:rsid w:val="00B35BCD"/>
    <w:rsid w:val="00B35F58"/>
    <w:rsid w:val="00B3626A"/>
    <w:rsid w:val="00B362F6"/>
    <w:rsid w:val="00B36482"/>
    <w:rsid w:val="00B36D19"/>
    <w:rsid w:val="00B370CE"/>
    <w:rsid w:val="00B37787"/>
    <w:rsid w:val="00B40014"/>
    <w:rsid w:val="00B4040C"/>
    <w:rsid w:val="00B405F1"/>
    <w:rsid w:val="00B40848"/>
    <w:rsid w:val="00B40FFA"/>
    <w:rsid w:val="00B417A8"/>
    <w:rsid w:val="00B41802"/>
    <w:rsid w:val="00B41B9A"/>
    <w:rsid w:val="00B422CA"/>
    <w:rsid w:val="00B42A79"/>
    <w:rsid w:val="00B43246"/>
    <w:rsid w:val="00B4348D"/>
    <w:rsid w:val="00B43784"/>
    <w:rsid w:val="00B43F0B"/>
    <w:rsid w:val="00B4449D"/>
    <w:rsid w:val="00B451CC"/>
    <w:rsid w:val="00B45D4A"/>
    <w:rsid w:val="00B46068"/>
    <w:rsid w:val="00B46763"/>
    <w:rsid w:val="00B46CF2"/>
    <w:rsid w:val="00B4749A"/>
    <w:rsid w:val="00B47590"/>
    <w:rsid w:val="00B47C3C"/>
    <w:rsid w:val="00B47D0B"/>
    <w:rsid w:val="00B50345"/>
    <w:rsid w:val="00B50499"/>
    <w:rsid w:val="00B50707"/>
    <w:rsid w:val="00B508CB"/>
    <w:rsid w:val="00B50F70"/>
    <w:rsid w:val="00B5116E"/>
    <w:rsid w:val="00B51546"/>
    <w:rsid w:val="00B517E7"/>
    <w:rsid w:val="00B529C0"/>
    <w:rsid w:val="00B54117"/>
    <w:rsid w:val="00B54681"/>
    <w:rsid w:val="00B54A40"/>
    <w:rsid w:val="00B54A5E"/>
    <w:rsid w:val="00B54EF6"/>
    <w:rsid w:val="00B5510D"/>
    <w:rsid w:val="00B55310"/>
    <w:rsid w:val="00B55A80"/>
    <w:rsid w:val="00B55B7F"/>
    <w:rsid w:val="00B55DD4"/>
    <w:rsid w:val="00B55FEC"/>
    <w:rsid w:val="00B56C48"/>
    <w:rsid w:val="00B56C5C"/>
    <w:rsid w:val="00B56E19"/>
    <w:rsid w:val="00B57146"/>
    <w:rsid w:val="00B57672"/>
    <w:rsid w:val="00B608AD"/>
    <w:rsid w:val="00B615C5"/>
    <w:rsid w:val="00B616E4"/>
    <w:rsid w:val="00B61C4F"/>
    <w:rsid w:val="00B61D89"/>
    <w:rsid w:val="00B61E43"/>
    <w:rsid w:val="00B62096"/>
    <w:rsid w:val="00B62DE0"/>
    <w:rsid w:val="00B6308C"/>
    <w:rsid w:val="00B639AC"/>
    <w:rsid w:val="00B63CEA"/>
    <w:rsid w:val="00B63DA6"/>
    <w:rsid w:val="00B63FAB"/>
    <w:rsid w:val="00B6406B"/>
    <w:rsid w:val="00B64120"/>
    <w:rsid w:val="00B64254"/>
    <w:rsid w:val="00B64627"/>
    <w:rsid w:val="00B64BF9"/>
    <w:rsid w:val="00B64F44"/>
    <w:rsid w:val="00B65892"/>
    <w:rsid w:val="00B65922"/>
    <w:rsid w:val="00B66247"/>
    <w:rsid w:val="00B6634E"/>
    <w:rsid w:val="00B663E5"/>
    <w:rsid w:val="00B6663F"/>
    <w:rsid w:val="00B671A4"/>
    <w:rsid w:val="00B674FC"/>
    <w:rsid w:val="00B70304"/>
    <w:rsid w:val="00B70A57"/>
    <w:rsid w:val="00B711AF"/>
    <w:rsid w:val="00B7120E"/>
    <w:rsid w:val="00B7140E"/>
    <w:rsid w:val="00B716E9"/>
    <w:rsid w:val="00B718C4"/>
    <w:rsid w:val="00B71D6D"/>
    <w:rsid w:val="00B72137"/>
    <w:rsid w:val="00B72429"/>
    <w:rsid w:val="00B734CF"/>
    <w:rsid w:val="00B73A3E"/>
    <w:rsid w:val="00B73EC4"/>
    <w:rsid w:val="00B74287"/>
    <w:rsid w:val="00B75595"/>
    <w:rsid w:val="00B75BDD"/>
    <w:rsid w:val="00B762BB"/>
    <w:rsid w:val="00B762FB"/>
    <w:rsid w:val="00B76819"/>
    <w:rsid w:val="00B7699B"/>
    <w:rsid w:val="00B772D0"/>
    <w:rsid w:val="00B774DE"/>
    <w:rsid w:val="00B7759A"/>
    <w:rsid w:val="00B77F74"/>
    <w:rsid w:val="00B80600"/>
    <w:rsid w:val="00B80F71"/>
    <w:rsid w:val="00B8109E"/>
    <w:rsid w:val="00B81C1F"/>
    <w:rsid w:val="00B821C1"/>
    <w:rsid w:val="00B8256F"/>
    <w:rsid w:val="00B826E2"/>
    <w:rsid w:val="00B8286F"/>
    <w:rsid w:val="00B82EE2"/>
    <w:rsid w:val="00B83E93"/>
    <w:rsid w:val="00B83FFB"/>
    <w:rsid w:val="00B841B7"/>
    <w:rsid w:val="00B846DE"/>
    <w:rsid w:val="00B8474F"/>
    <w:rsid w:val="00B84DE1"/>
    <w:rsid w:val="00B84E01"/>
    <w:rsid w:val="00B850C7"/>
    <w:rsid w:val="00B85199"/>
    <w:rsid w:val="00B8542D"/>
    <w:rsid w:val="00B863FC"/>
    <w:rsid w:val="00B86C78"/>
    <w:rsid w:val="00B86E51"/>
    <w:rsid w:val="00B86EB7"/>
    <w:rsid w:val="00B8723D"/>
    <w:rsid w:val="00B874EA"/>
    <w:rsid w:val="00B87584"/>
    <w:rsid w:val="00B87598"/>
    <w:rsid w:val="00B87BB6"/>
    <w:rsid w:val="00B87D4C"/>
    <w:rsid w:val="00B87FEA"/>
    <w:rsid w:val="00B90598"/>
    <w:rsid w:val="00B906A7"/>
    <w:rsid w:val="00B90738"/>
    <w:rsid w:val="00B90920"/>
    <w:rsid w:val="00B90FCE"/>
    <w:rsid w:val="00B91745"/>
    <w:rsid w:val="00B91BE5"/>
    <w:rsid w:val="00B9205D"/>
    <w:rsid w:val="00B9215E"/>
    <w:rsid w:val="00B921BD"/>
    <w:rsid w:val="00B9232A"/>
    <w:rsid w:val="00B923A7"/>
    <w:rsid w:val="00B92CCC"/>
    <w:rsid w:val="00B9342A"/>
    <w:rsid w:val="00B94984"/>
    <w:rsid w:val="00B9498E"/>
    <w:rsid w:val="00B94A0B"/>
    <w:rsid w:val="00B95300"/>
    <w:rsid w:val="00B95515"/>
    <w:rsid w:val="00B96112"/>
    <w:rsid w:val="00B96395"/>
    <w:rsid w:val="00B964DA"/>
    <w:rsid w:val="00B966A0"/>
    <w:rsid w:val="00B97113"/>
    <w:rsid w:val="00B9753C"/>
    <w:rsid w:val="00B9793E"/>
    <w:rsid w:val="00BA00D0"/>
    <w:rsid w:val="00BA06BB"/>
    <w:rsid w:val="00BA0B1E"/>
    <w:rsid w:val="00BA126C"/>
    <w:rsid w:val="00BA15BA"/>
    <w:rsid w:val="00BA1DC1"/>
    <w:rsid w:val="00BA1EDF"/>
    <w:rsid w:val="00BA2629"/>
    <w:rsid w:val="00BA2A0D"/>
    <w:rsid w:val="00BA39FF"/>
    <w:rsid w:val="00BA3B82"/>
    <w:rsid w:val="00BA3FB4"/>
    <w:rsid w:val="00BA4D0A"/>
    <w:rsid w:val="00BA4D6C"/>
    <w:rsid w:val="00BA5053"/>
    <w:rsid w:val="00BA53DB"/>
    <w:rsid w:val="00BA5F96"/>
    <w:rsid w:val="00BA62C0"/>
    <w:rsid w:val="00BA6815"/>
    <w:rsid w:val="00BA7A2B"/>
    <w:rsid w:val="00BA7D50"/>
    <w:rsid w:val="00BB02F6"/>
    <w:rsid w:val="00BB063B"/>
    <w:rsid w:val="00BB0D03"/>
    <w:rsid w:val="00BB12BA"/>
    <w:rsid w:val="00BB1492"/>
    <w:rsid w:val="00BB1B7D"/>
    <w:rsid w:val="00BB213B"/>
    <w:rsid w:val="00BB226A"/>
    <w:rsid w:val="00BB316E"/>
    <w:rsid w:val="00BB337E"/>
    <w:rsid w:val="00BB3CFD"/>
    <w:rsid w:val="00BB3E74"/>
    <w:rsid w:val="00BB3ED1"/>
    <w:rsid w:val="00BB49A4"/>
    <w:rsid w:val="00BB5B5A"/>
    <w:rsid w:val="00BB5DCB"/>
    <w:rsid w:val="00BB72C5"/>
    <w:rsid w:val="00BB7CB2"/>
    <w:rsid w:val="00BC0462"/>
    <w:rsid w:val="00BC0881"/>
    <w:rsid w:val="00BC0A71"/>
    <w:rsid w:val="00BC0C2A"/>
    <w:rsid w:val="00BC0EB0"/>
    <w:rsid w:val="00BC0F86"/>
    <w:rsid w:val="00BC1029"/>
    <w:rsid w:val="00BC1406"/>
    <w:rsid w:val="00BC14EF"/>
    <w:rsid w:val="00BC19DE"/>
    <w:rsid w:val="00BC1A92"/>
    <w:rsid w:val="00BC1D54"/>
    <w:rsid w:val="00BC3BE2"/>
    <w:rsid w:val="00BC3C11"/>
    <w:rsid w:val="00BC4B00"/>
    <w:rsid w:val="00BC53AE"/>
    <w:rsid w:val="00BC57FC"/>
    <w:rsid w:val="00BC5B35"/>
    <w:rsid w:val="00BC5F7A"/>
    <w:rsid w:val="00BC60E9"/>
    <w:rsid w:val="00BC6708"/>
    <w:rsid w:val="00BC679A"/>
    <w:rsid w:val="00BC7304"/>
    <w:rsid w:val="00BC7DDB"/>
    <w:rsid w:val="00BC7E8C"/>
    <w:rsid w:val="00BD0504"/>
    <w:rsid w:val="00BD09B6"/>
    <w:rsid w:val="00BD2151"/>
    <w:rsid w:val="00BD226B"/>
    <w:rsid w:val="00BD2569"/>
    <w:rsid w:val="00BD2C8A"/>
    <w:rsid w:val="00BD3504"/>
    <w:rsid w:val="00BD381C"/>
    <w:rsid w:val="00BD3F07"/>
    <w:rsid w:val="00BD3FEB"/>
    <w:rsid w:val="00BD5379"/>
    <w:rsid w:val="00BD56D4"/>
    <w:rsid w:val="00BD5848"/>
    <w:rsid w:val="00BD62BF"/>
    <w:rsid w:val="00BD69D8"/>
    <w:rsid w:val="00BD6B1F"/>
    <w:rsid w:val="00BD6E0D"/>
    <w:rsid w:val="00BD7233"/>
    <w:rsid w:val="00BD757C"/>
    <w:rsid w:val="00BE006A"/>
    <w:rsid w:val="00BE0AC9"/>
    <w:rsid w:val="00BE1121"/>
    <w:rsid w:val="00BE199E"/>
    <w:rsid w:val="00BE1F47"/>
    <w:rsid w:val="00BE244C"/>
    <w:rsid w:val="00BE291D"/>
    <w:rsid w:val="00BE2A8A"/>
    <w:rsid w:val="00BE308B"/>
    <w:rsid w:val="00BE32B2"/>
    <w:rsid w:val="00BE3544"/>
    <w:rsid w:val="00BE361A"/>
    <w:rsid w:val="00BE36DF"/>
    <w:rsid w:val="00BE381F"/>
    <w:rsid w:val="00BE40C1"/>
    <w:rsid w:val="00BE4493"/>
    <w:rsid w:val="00BE4603"/>
    <w:rsid w:val="00BE475A"/>
    <w:rsid w:val="00BE4C36"/>
    <w:rsid w:val="00BE4D49"/>
    <w:rsid w:val="00BE523E"/>
    <w:rsid w:val="00BE584B"/>
    <w:rsid w:val="00BE58B0"/>
    <w:rsid w:val="00BE58E9"/>
    <w:rsid w:val="00BE5B19"/>
    <w:rsid w:val="00BE6288"/>
    <w:rsid w:val="00BE6733"/>
    <w:rsid w:val="00BE735A"/>
    <w:rsid w:val="00BE742B"/>
    <w:rsid w:val="00BE7A40"/>
    <w:rsid w:val="00BF00C8"/>
    <w:rsid w:val="00BF0FD8"/>
    <w:rsid w:val="00BF0FE3"/>
    <w:rsid w:val="00BF1124"/>
    <w:rsid w:val="00BF14B7"/>
    <w:rsid w:val="00BF161C"/>
    <w:rsid w:val="00BF1733"/>
    <w:rsid w:val="00BF1ACC"/>
    <w:rsid w:val="00BF1E39"/>
    <w:rsid w:val="00BF1FC2"/>
    <w:rsid w:val="00BF258D"/>
    <w:rsid w:val="00BF2978"/>
    <w:rsid w:val="00BF29FE"/>
    <w:rsid w:val="00BF2A5C"/>
    <w:rsid w:val="00BF2AA6"/>
    <w:rsid w:val="00BF2F19"/>
    <w:rsid w:val="00BF2F95"/>
    <w:rsid w:val="00BF465E"/>
    <w:rsid w:val="00BF498A"/>
    <w:rsid w:val="00BF4B42"/>
    <w:rsid w:val="00BF587D"/>
    <w:rsid w:val="00BF5A80"/>
    <w:rsid w:val="00BF5D69"/>
    <w:rsid w:val="00BF653B"/>
    <w:rsid w:val="00BF679F"/>
    <w:rsid w:val="00BF68CB"/>
    <w:rsid w:val="00BF69AA"/>
    <w:rsid w:val="00BF7DB9"/>
    <w:rsid w:val="00C005CB"/>
    <w:rsid w:val="00C006E7"/>
    <w:rsid w:val="00C0122C"/>
    <w:rsid w:val="00C014FD"/>
    <w:rsid w:val="00C01C47"/>
    <w:rsid w:val="00C01EAB"/>
    <w:rsid w:val="00C02139"/>
    <w:rsid w:val="00C02580"/>
    <w:rsid w:val="00C029EF"/>
    <w:rsid w:val="00C02B8B"/>
    <w:rsid w:val="00C030B5"/>
    <w:rsid w:val="00C03285"/>
    <w:rsid w:val="00C034BB"/>
    <w:rsid w:val="00C03633"/>
    <w:rsid w:val="00C03992"/>
    <w:rsid w:val="00C03B51"/>
    <w:rsid w:val="00C043A2"/>
    <w:rsid w:val="00C049C8"/>
    <w:rsid w:val="00C04D0B"/>
    <w:rsid w:val="00C04E76"/>
    <w:rsid w:val="00C065F9"/>
    <w:rsid w:val="00C069D7"/>
    <w:rsid w:val="00C06A04"/>
    <w:rsid w:val="00C070B2"/>
    <w:rsid w:val="00C07128"/>
    <w:rsid w:val="00C07308"/>
    <w:rsid w:val="00C07BE5"/>
    <w:rsid w:val="00C1063F"/>
    <w:rsid w:val="00C1076F"/>
    <w:rsid w:val="00C108BE"/>
    <w:rsid w:val="00C10FD7"/>
    <w:rsid w:val="00C1167F"/>
    <w:rsid w:val="00C11693"/>
    <w:rsid w:val="00C11A6A"/>
    <w:rsid w:val="00C11F1B"/>
    <w:rsid w:val="00C12261"/>
    <w:rsid w:val="00C1255F"/>
    <w:rsid w:val="00C129BA"/>
    <w:rsid w:val="00C12B81"/>
    <w:rsid w:val="00C12CE4"/>
    <w:rsid w:val="00C132F6"/>
    <w:rsid w:val="00C13374"/>
    <w:rsid w:val="00C1397E"/>
    <w:rsid w:val="00C13F23"/>
    <w:rsid w:val="00C143CF"/>
    <w:rsid w:val="00C14401"/>
    <w:rsid w:val="00C14789"/>
    <w:rsid w:val="00C149A1"/>
    <w:rsid w:val="00C14ADF"/>
    <w:rsid w:val="00C14E3B"/>
    <w:rsid w:val="00C15385"/>
    <w:rsid w:val="00C157A9"/>
    <w:rsid w:val="00C159EA"/>
    <w:rsid w:val="00C16972"/>
    <w:rsid w:val="00C172C4"/>
    <w:rsid w:val="00C17C78"/>
    <w:rsid w:val="00C17E60"/>
    <w:rsid w:val="00C201A6"/>
    <w:rsid w:val="00C206D9"/>
    <w:rsid w:val="00C2105D"/>
    <w:rsid w:val="00C21BF2"/>
    <w:rsid w:val="00C22070"/>
    <w:rsid w:val="00C22927"/>
    <w:rsid w:val="00C22979"/>
    <w:rsid w:val="00C2343C"/>
    <w:rsid w:val="00C2359A"/>
    <w:rsid w:val="00C23885"/>
    <w:rsid w:val="00C250D1"/>
    <w:rsid w:val="00C25564"/>
    <w:rsid w:val="00C25716"/>
    <w:rsid w:val="00C2593D"/>
    <w:rsid w:val="00C25F9A"/>
    <w:rsid w:val="00C2638B"/>
    <w:rsid w:val="00C26EEB"/>
    <w:rsid w:val="00C274AB"/>
    <w:rsid w:val="00C276AB"/>
    <w:rsid w:val="00C276D3"/>
    <w:rsid w:val="00C2794C"/>
    <w:rsid w:val="00C27B0F"/>
    <w:rsid w:val="00C27C07"/>
    <w:rsid w:val="00C3126B"/>
    <w:rsid w:val="00C31A5D"/>
    <w:rsid w:val="00C3246A"/>
    <w:rsid w:val="00C334D0"/>
    <w:rsid w:val="00C33762"/>
    <w:rsid w:val="00C33CBF"/>
    <w:rsid w:val="00C33CD6"/>
    <w:rsid w:val="00C3415E"/>
    <w:rsid w:val="00C34733"/>
    <w:rsid w:val="00C3480A"/>
    <w:rsid w:val="00C34EEA"/>
    <w:rsid w:val="00C3569F"/>
    <w:rsid w:val="00C356EB"/>
    <w:rsid w:val="00C35E12"/>
    <w:rsid w:val="00C36D44"/>
    <w:rsid w:val="00C37C11"/>
    <w:rsid w:val="00C37F03"/>
    <w:rsid w:val="00C40D4B"/>
    <w:rsid w:val="00C41629"/>
    <w:rsid w:val="00C41695"/>
    <w:rsid w:val="00C41BA2"/>
    <w:rsid w:val="00C41C3E"/>
    <w:rsid w:val="00C41ECC"/>
    <w:rsid w:val="00C426BB"/>
    <w:rsid w:val="00C4285E"/>
    <w:rsid w:val="00C42AB5"/>
    <w:rsid w:val="00C435C8"/>
    <w:rsid w:val="00C44BCC"/>
    <w:rsid w:val="00C44E30"/>
    <w:rsid w:val="00C45191"/>
    <w:rsid w:val="00C4535B"/>
    <w:rsid w:val="00C45DB4"/>
    <w:rsid w:val="00C46B2D"/>
    <w:rsid w:val="00C46B7B"/>
    <w:rsid w:val="00C5014D"/>
    <w:rsid w:val="00C506C4"/>
    <w:rsid w:val="00C506F9"/>
    <w:rsid w:val="00C51035"/>
    <w:rsid w:val="00C51127"/>
    <w:rsid w:val="00C516C9"/>
    <w:rsid w:val="00C523CF"/>
    <w:rsid w:val="00C527C9"/>
    <w:rsid w:val="00C531D4"/>
    <w:rsid w:val="00C53370"/>
    <w:rsid w:val="00C53741"/>
    <w:rsid w:val="00C538D4"/>
    <w:rsid w:val="00C538FF"/>
    <w:rsid w:val="00C5397B"/>
    <w:rsid w:val="00C53D39"/>
    <w:rsid w:val="00C53E32"/>
    <w:rsid w:val="00C53F1F"/>
    <w:rsid w:val="00C53F28"/>
    <w:rsid w:val="00C5481F"/>
    <w:rsid w:val="00C54AC0"/>
    <w:rsid w:val="00C5621F"/>
    <w:rsid w:val="00C56328"/>
    <w:rsid w:val="00C56374"/>
    <w:rsid w:val="00C5650E"/>
    <w:rsid w:val="00C5661D"/>
    <w:rsid w:val="00C56A40"/>
    <w:rsid w:val="00C56B74"/>
    <w:rsid w:val="00C56CF4"/>
    <w:rsid w:val="00C5713F"/>
    <w:rsid w:val="00C57263"/>
    <w:rsid w:val="00C5743D"/>
    <w:rsid w:val="00C57761"/>
    <w:rsid w:val="00C57C5E"/>
    <w:rsid w:val="00C6087B"/>
    <w:rsid w:val="00C60D67"/>
    <w:rsid w:val="00C6124B"/>
    <w:rsid w:val="00C6158B"/>
    <w:rsid w:val="00C615D5"/>
    <w:rsid w:val="00C61BB5"/>
    <w:rsid w:val="00C61D8B"/>
    <w:rsid w:val="00C62283"/>
    <w:rsid w:val="00C62F2A"/>
    <w:rsid w:val="00C62F5B"/>
    <w:rsid w:val="00C637C3"/>
    <w:rsid w:val="00C64B76"/>
    <w:rsid w:val="00C657A4"/>
    <w:rsid w:val="00C65981"/>
    <w:rsid w:val="00C667A6"/>
    <w:rsid w:val="00C67C24"/>
    <w:rsid w:val="00C70161"/>
    <w:rsid w:val="00C704F3"/>
    <w:rsid w:val="00C70B0F"/>
    <w:rsid w:val="00C70C3C"/>
    <w:rsid w:val="00C71835"/>
    <w:rsid w:val="00C71E21"/>
    <w:rsid w:val="00C724F0"/>
    <w:rsid w:val="00C7254A"/>
    <w:rsid w:val="00C72583"/>
    <w:rsid w:val="00C72C35"/>
    <w:rsid w:val="00C7398F"/>
    <w:rsid w:val="00C73D45"/>
    <w:rsid w:val="00C73E6C"/>
    <w:rsid w:val="00C7403D"/>
    <w:rsid w:val="00C743B8"/>
    <w:rsid w:val="00C7480C"/>
    <w:rsid w:val="00C7491C"/>
    <w:rsid w:val="00C750C9"/>
    <w:rsid w:val="00C75E09"/>
    <w:rsid w:val="00C75F42"/>
    <w:rsid w:val="00C767A0"/>
    <w:rsid w:val="00C76BD6"/>
    <w:rsid w:val="00C76DCC"/>
    <w:rsid w:val="00C772EA"/>
    <w:rsid w:val="00C80088"/>
    <w:rsid w:val="00C808B5"/>
    <w:rsid w:val="00C80EA6"/>
    <w:rsid w:val="00C80F0E"/>
    <w:rsid w:val="00C81066"/>
    <w:rsid w:val="00C8106D"/>
    <w:rsid w:val="00C810AE"/>
    <w:rsid w:val="00C811BF"/>
    <w:rsid w:val="00C8123A"/>
    <w:rsid w:val="00C8125F"/>
    <w:rsid w:val="00C8175F"/>
    <w:rsid w:val="00C81BB9"/>
    <w:rsid w:val="00C820D3"/>
    <w:rsid w:val="00C8270A"/>
    <w:rsid w:val="00C82845"/>
    <w:rsid w:val="00C82848"/>
    <w:rsid w:val="00C83337"/>
    <w:rsid w:val="00C83421"/>
    <w:rsid w:val="00C84AB9"/>
    <w:rsid w:val="00C854AA"/>
    <w:rsid w:val="00C85DD6"/>
    <w:rsid w:val="00C85FED"/>
    <w:rsid w:val="00C86CC9"/>
    <w:rsid w:val="00C870FE"/>
    <w:rsid w:val="00C900A7"/>
    <w:rsid w:val="00C90809"/>
    <w:rsid w:val="00C90D31"/>
    <w:rsid w:val="00C919A2"/>
    <w:rsid w:val="00C935CD"/>
    <w:rsid w:val="00C943CD"/>
    <w:rsid w:val="00C9467A"/>
    <w:rsid w:val="00C94C3E"/>
    <w:rsid w:val="00C95357"/>
    <w:rsid w:val="00C95C8F"/>
    <w:rsid w:val="00C96305"/>
    <w:rsid w:val="00C96B22"/>
    <w:rsid w:val="00C97839"/>
    <w:rsid w:val="00C97B80"/>
    <w:rsid w:val="00C97D77"/>
    <w:rsid w:val="00CA0493"/>
    <w:rsid w:val="00CA11D0"/>
    <w:rsid w:val="00CA2A12"/>
    <w:rsid w:val="00CA3411"/>
    <w:rsid w:val="00CA364C"/>
    <w:rsid w:val="00CA377E"/>
    <w:rsid w:val="00CA3F1E"/>
    <w:rsid w:val="00CA4222"/>
    <w:rsid w:val="00CA45B3"/>
    <w:rsid w:val="00CA4D32"/>
    <w:rsid w:val="00CA5346"/>
    <w:rsid w:val="00CA5794"/>
    <w:rsid w:val="00CA63F3"/>
    <w:rsid w:val="00CA6DD5"/>
    <w:rsid w:val="00CA713F"/>
    <w:rsid w:val="00CA7403"/>
    <w:rsid w:val="00CB0012"/>
    <w:rsid w:val="00CB02CA"/>
    <w:rsid w:val="00CB09D4"/>
    <w:rsid w:val="00CB0B74"/>
    <w:rsid w:val="00CB0E6A"/>
    <w:rsid w:val="00CB10B9"/>
    <w:rsid w:val="00CB1356"/>
    <w:rsid w:val="00CB1390"/>
    <w:rsid w:val="00CB2B38"/>
    <w:rsid w:val="00CB2BD2"/>
    <w:rsid w:val="00CB2D45"/>
    <w:rsid w:val="00CB32A8"/>
    <w:rsid w:val="00CB32E5"/>
    <w:rsid w:val="00CB3545"/>
    <w:rsid w:val="00CB407C"/>
    <w:rsid w:val="00CB4306"/>
    <w:rsid w:val="00CB4463"/>
    <w:rsid w:val="00CB457B"/>
    <w:rsid w:val="00CB4822"/>
    <w:rsid w:val="00CB4FE4"/>
    <w:rsid w:val="00CB524C"/>
    <w:rsid w:val="00CB5480"/>
    <w:rsid w:val="00CB5B8E"/>
    <w:rsid w:val="00CB65C0"/>
    <w:rsid w:val="00CB68F2"/>
    <w:rsid w:val="00CB6B32"/>
    <w:rsid w:val="00CB7090"/>
    <w:rsid w:val="00CB7369"/>
    <w:rsid w:val="00CB7778"/>
    <w:rsid w:val="00CB7979"/>
    <w:rsid w:val="00CB7DB6"/>
    <w:rsid w:val="00CC0EA7"/>
    <w:rsid w:val="00CC106A"/>
    <w:rsid w:val="00CC1383"/>
    <w:rsid w:val="00CC1F81"/>
    <w:rsid w:val="00CC2C41"/>
    <w:rsid w:val="00CC2E4C"/>
    <w:rsid w:val="00CC35ED"/>
    <w:rsid w:val="00CC3827"/>
    <w:rsid w:val="00CC3E23"/>
    <w:rsid w:val="00CC3EA4"/>
    <w:rsid w:val="00CC47BC"/>
    <w:rsid w:val="00CC4BC5"/>
    <w:rsid w:val="00CC5356"/>
    <w:rsid w:val="00CC57E6"/>
    <w:rsid w:val="00CC674A"/>
    <w:rsid w:val="00CC73C2"/>
    <w:rsid w:val="00CC77A1"/>
    <w:rsid w:val="00CC797C"/>
    <w:rsid w:val="00CC7E65"/>
    <w:rsid w:val="00CC7EBE"/>
    <w:rsid w:val="00CD03F8"/>
    <w:rsid w:val="00CD095A"/>
    <w:rsid w:val="00CD10BD"/>
    <w:rsid w:val="00CD14B0"/>
    <w:rsid w:val="00CD14D7"/>
    <w:rsid w:val="00CD1565"/>
    <w:rsid w:val="00CD1B6E"/>
    <w:rsid w:val="00CD1DB2"/>
    <w:rsid w:val="00CD204D"/>
    <w:rsid w:val="00CD2DCA"/>
    <w:rsid w:val="00CD3718"/>
    <w:rsid w:val="00CD3929"/>
    <w:rsid w:val="00CD3BC6"/>
    <w:rsid w:val="00CD41D1"/>
    <w:rsid w:val="00CD44E5"/>
    <w:rsid w:val="00CD4A3E"/>
    <w:rsid w:val="00CD4CF7"/>
    <w:rsid w:val="00CD5A89"/>
    <w:rsid w:val="00CD6D25"/>
    <w:rsid w:val="00CD6D86"/>
    <w:rsid w:val="00CD70CE"/>
    <w:rsid w:val="00CD7611"/>
    <w:rsid w:val="00CD7846"/>
    <w:rsid w:val="00CD7969"/>
    <w:rsid w:val="00CD799C"/>
    <w:rsid w:val="00CD7BC7"/>
    <w:rsid w:val="00CE0724"/>
    <w:rsid w:val="00CE0AC4"/>
    <w:rsid w:val="00CE0DD5"/>
    <w:rsid w:val="00CE0FEC"/>
    <w:rsid w:val="00CE10A6"/>
    <w:rsid w:val="00CE12F1"/>
    <w:rsid w:val="00CE2079"/>
    <w:rsid w:val="00CE2607"/>
    <w:rsid w:val="00CE2860"/>
    <w:rsid w:val="00CE2B7E"/>
    <w:rsid w:val="00CE3D23"/>
    <w:rsid w:val="00CE419C"/>
    <w:rsid w:val="00CE4F91"/>
    <w:rsid w:val="00CE57AA"/>
    <w:rsid w:val="00CE5C25"/>
    <w:rsid w:val="00CE6B36"/>
    <w:rsid w:val="00CE73CA"/>
    <w:rsid w:val="00CE7505"/>
    <w:rsid w:val="00CE754B"/>
    <w:rsid w:val="00CE7A03"/>
    <w:rsid w:val="00CE7E7E"/>
    <w:rsid w:val="00CF004F"/>
    <w:rsid w:val="00CF0355"/>
    <w:rsid w:val="00CF078B"/>
    <w:rsid w:val="00CF11F1"/>
    <w:rsid w:val="00CF18CE"/>
    <w:rsid w:val="00CF2655"/>
    <w:rsid w:val="00CF282F"/>
    <w:rsid w:val="00CF2842"/>
    <w:rsid w:val="00CF2DF9"/>
    <w:rsid w:val="00CF3336"/>
    <w:rsid w:val="00CF3B51"/>
    <w:rsid w:val="00CF3DCC"/>
    <w:rsid w:val="00CF4727"/>
    <w:rsid w:val="00CF5172"/>
    <w:rsid w:val="00CF51B5"/>
    <w:rsid w:val="00CF5881"/>
    <w:rsid w:val="00CF6291"/>
    <w:rsid w:val="00CF7CB0"/>
    <w:rsid w:val="00CF7FE4"/>
    <w:rsid w:val="00D001C0"/>
    <w:rsid w:val="00D006BE"/>
    <w:rsid w:val="00D00908"/>
    <w:rsid w:val="00D00E2D"/>
    <w:rsid w:val="00D00F89"/>
    <w:rsid w:val="00D00F9B"/>
    <w:rsid w:val="00D01145"/>
    <w:rsid w:val="00D01A39"/>
    <w:rsid w:val="00D01C06"/>
    <w:rsid w:val="00D02150"/>
    <w:rsid w:val="00D025D0"/>
    <w:rsid w:val="00D02EFE"/>
    <w:rsid w:val="00D033FE"/>
    <w:rsid w:val="00D04F63"/>
    <w:rsid w:val="00D0644C"/>
    <w:rsid w:val="00D06640"/>
    <w:rsid w:val="00D06780"/>
    <w:rsid w:val="00D06AC2"/>
    <w:rsid w:val="00D06B99"/>
    <w:rsid w:val="00D06D9C"/>
    <w:rsid w:val="00D07EEE"/>
    <w:rsid w:val="00D10163"/>
    <w:rsid w:val="00D10392"/>
    <w:rsid w:val="00D103CE"/>
    <w:rsid w:val="00D10F0F"/>
    <w:rsid w:val="00D11613"/>
    <w:rsid w:val="00D117F6"/>
    <w:rsid w:val="00D11A2F"/>
    <w:rsid w:val="00D11BC8"/>
    <w:rsid w:val="00D11C2A"/>
    <w:rsid w:val="00D11DF5"/>
    <w:rsid w:val="00D1284C"/>
    <w:rsid w:val="00D1285D"/>
    <w:rsid w:val="00D128BC"/>
    <w:rsid w:val="00D12EE7"/>
    <w:rsid w:val="00D12F54"/>
    <w:rsid w:val="00D13145"/>
    <w:rsid w:val="00D13D9C"/>
    <w:rsid w:val="00D1428C"/>
    <w:rsid w:val="00D155F8"/>
    <w:rsid w:val="00D15B9A"/>
    <w:rsid w:val="00D16154"/>
    <w:rsid w:val="00D1668E"/>
    <w:rsid w:val="00D16694"/>
    <w:rsid w:val="00D16CC2"/>
    <w:rsid w:val="00D1722F"/>
    <w:rsid w:val="00D177A5"/>
    <w:rsid w:val="00D17A56"/>
    <w:rsid w:val="00D202A7"/>
    <w:rsid w:val="00D2060F"/>
    <w:rsid w:val="00D20899"/>
    <w:rsid w:val="00D20FE0"/>
    <w:rsid w:val="00D21353"/>
    <w:rsid w:val="00D213D9"/>
    <w:rsid w:val="00D21937"/>
    <w:rsid w:val="00D21B79"/>
    <w:rsid w:val="00D2245D"/>
    <w:rsid w:val="00D22AA3"/>
    <w:rsid w:val="00D22CE7"/>
    <w:rsid w:val="00D23092"/>
    <w:rsid w:val="00D2365A"/>
    <w:rsid w:val="00D23819"/>
    <w:rsid w:val="00D239AE"/>
    <w:rsid w:val="00D23D4B"/>
    <w:rsid w:val="00D24632"/>
    <w:rsid w:val="00D24E82"/>
    <w:rsid w:val="00D250F1"/>
    <w:rsid w:val="00D25E4F"/>
    <w:rsid w:val="00D26712"/>
    <w:rsid w:val="00D26961"/>
    <w:rsid w:val="00D26B49"/>
    <w:rsid w:val="00D27661"/>
    <w:rsid w:val="00D27802"/>
    <w:rsid w:val="00D27B90"/>
    <w:rsid w:val="00D27BB9"/>
    <w:rsid w:val="00D30714"/>
    <w:rsid w:val="00D30762"/>
    <w:rsid w:val="00D30874"/>
    <w:rsid w:val="00D30BD4"/>
    <w:rsid w:val="00D30D5E"/>
    <w:rsid w:val="00D311AF"/>
    <w:rsid w:val="00D31EB3"/>
    <w:rsid w:val="00D324E5"/>
    <w:rsid w:val="00D32828"/>
    <w:rsid w:val="00D32915"/>
    <w:rsid w:val="00D32E95"/>
    <w:rsid w:val="00D3311E"/>
    <w:rsid w:val="00D33644"/>
    <w:rsid w:val="00D33DCA"/>
    <w:rsid w:val="00D33F69"/>
    <w:rsid w:val="00D341A6"/>
    <w:rsid w:val="00D341BE"/>
    <w:rsid w:val="00D34D10"/>
    <w:rsid w:val="00D350D6"/>
    <w:rsid w:val="00D357CA"/>
    <w:rsid w:val="00D36457"/>
    <w:rsid w:val="00D3648B"/>
    <w:rsid w:val="00D36675"/>
    <w:rsid w:val="00D36C2C"/>
    <w:rsid w:val="00D36F6F"/>
    <w:rsid w:val="00D373DC"/>
    <w:rsid w:val="00D37CCE"/>
    <w:rsid w:val="00D40F6B"/>
    <w:rsid w:val="00D41232"/>
    <w:rsid w:val="00D41528"/>
    <w:rsid w:val="00D426E8"/>
    <w:rsid w:val="00D42B7C"/>
    <w:rsid w:val="00D42F49"/>
    <w:rsid w:val="00D436D3"/>
    <w:rsid w:val="00D43CF2"/>
    <w:rsid w:val="00D43D90"/>
    <w:rsid w:val="00D43DFB"/>
    <w:rsid w:val="00D441F4"/>
    <w:rsid w:val="00D44313"/>
    <w:rsid w:val="00D446F9"/>
    <w:rsid w:val="00D44B7A"/>
    <w:rsid w:val="00D45576"/>
    <w:rsid w:val="00D46485"/>
    <w:rsid w:val="00D46842"/>
    <w:rsid w:val="00D46954"/>
    <w:rsid w:val="00D47759"/>
    <w:rsid w:val="00D47804"/>
    <w:rsid w:val="00D4785C"/>
    <w:rsid w:val="00D47E54"/>
    <w:rsid w:val="00D47EF8"/>
    <w:rsid w:val="00D50123"/>
    <w:rsid w:val="00D502B3"/>
    <w:rsid w:val="00D515D8"/>
    <w:rsid w:val="00D518AE"/>
    <w:rsid w:val="00D52031"/>
    <w:rsid w:val="00D525A2"/>
    <w:rsid w:val="00D52608"/>
    <w:rsid w:val="00D5262F"/>
    <w:rsid w:val="00D52767"/>
    <w:rsid w:val="00D539AA"/>
    <w:rsid w:val="00D544B2"/>
    <w:rsid w:val="00D54760"/>
    <w:rsid w:val="00D54867"/>
    <w:rsid w:val="00D549F1"/>
    <w:rsid w:val="00D54DD1"/>
    <w:rsid w:val="00D55300"/>
    <w:rsid w:val="00D55546"/>
    <w:rsid w:val="00D55C96"/>
    <w:rsid w:val="00D55EB4"/>
    <w:rsid w:val="00D56011"/>
    <w:rsid w:val="00D5781A"/>
    <w:rsid w:val="00D5791C"/>
    <w:rsid w:val="00D57968"/>
    <w:rsid w:val="00D61065"/>
    <w:rsid w:val="00D610D8"/>
    <w:rsid w:val="00D6158D"/>
    <w:rsid w:val="00D61AA4"/>
    <w:rsid w:val="00D61EB3"/>
    <w:rsid w:val="00D62087"/>
    <w:rsid w:val="00D63B4B"/>
    <w:rsid w:val="00D63B66"/>
    <w:rsid w:val="00D64CB0"/>
    <w:rsid w:val="00D66344"/>
    <w:rsid w:val="00D6660E"/>
    <w:rsid w:val="00D6692B"/>
    <w:rsid w:val="00D66CCB"/>
    <w:rsid w:val="00D66E0C"/>
    <w:rsid w:val="00D70021"/>
    <w:rsid w:val="00D702AF"/>
    <w:rsid w:val="00D70F39"/>
    <w:rsid w:val="00D7119E"/>
    <w:rsid w:val="00D71695"/>
    <w:rsid w:val="00D7170F"/>
    <w:rsid w:val="00D71A01"/>
    <w:rsid w:val="00D7245A"/>
    <w:rsid w:val="00D72827"/>
    <w:rsid w:val="00D72BEB"/>
    <w:rsid w:val="00D72C61"/>
    <w:rsid w:val="00D733A1"/>
    <w:rsid w:val="00D7384E"/>
    <w:rsid w:val="00D73B3C"/>
    <w:rsid w:val="00D7493B"/>
    <w:rsid w:val="00D74DDA"/>
    <w:rsid w:val="00D75655"/>
    <w:rsid w:val="00D75906"/>
    <w:rsid w:val="00D7661D"/>
    <w:rsid w:val="00D77397"/>
    <w:rsid w:val="00D77913"/>
    <w:rsid w:val="00D77E64"/>
    <w:rsid w:val="00D803DC"/>
    <w:rsid w:val="00D80B40"/>
    <w:rsid w:val="00D80E0C"/>
    <w:rsid w:val="00D8130E"/>
    <w:rsid w:val="00D81A2D"/>
    <w:rsid w:val="00D81B92"/>
    <w:rsid w:val="00D8218B"/>
    <w:rsid w:val="00D82241"/>
    <w:rsid w:val="00D82458"/>
    <w:rsid w:val="00D8299A"/>
    <w:rsid w:val="00D83C66"/>
    <w:rsid w:val="00D843CC"/>
    <w:rsid w:val="00D855DD"/>
    <w:rsid w:val="00D86791"/>
    <w:rsid w:val="00D86E47"/>
    <w:rsid w:val="00D86EB3"/>
    <w:rsid w:val="00D8773C"/>
    <w:rsid w:val="00D87869"/>
    <w:rsid w:val="00D87AB0"/>
    <w:rsid w:val="00D9007D"/>
    <w:rsid w:val="00D90780"/>
    <w:rsid w:val="00D90F35"/>
    <w:rsid w:val="00D91020"/>
    <w:rsid w:val="00D911B6"/>
    <w:rsid w:val="00D91346"/>
    <w:rsid w:val="00D91E5D"/>
    <w:rsid w:val="00D9246B"/>
    <w:rsid w:val="00D9273D"/>
    <w:rsid w:val="00D92911"/>
    <w:rsid w:val="00D92A5B"/>
    <w:rsid w:val="00D937F0"/>
    <w:rsid w:val="00D93830"/>
    <w:rsid w:val="00D93C06"/>
    <w:rsid w:val="00D93D5D"/>
    <w:rsid w:val="00D93E36"/>
    <w:rsid w:val="00D945B6"/>
    <w:rsid w:val="00D94E3F"/>
    <w:rsid w:val="00D952B6"/>
    <w:rsid w:val="00D96E84"/>
    <w:rsid w:val="00D97ACA"/>
    <w:rsid w:val="00D97B07"/>
    <w:rsid w:val="00D97B70"/>
    <w:rsid w:val="00D97ED2"/>
    <w:rsid w:val="00DA01E5"/>
    <w:rsid w:val="00DA047B"/>
    <w:rsid w:val="00DA0532"/>
    <w:rsid w:val="00DA07E7"/>
    <w:rsid w:val="00DA0896"/>
    <w:rsid w:val="00DA0E00"/>
    <w:rsid w:val="00DA1ABB"/>
    <w:rsid w:val="00DA1AEC"/>
    <w:rsid w:val="00DA1B37"/>
    <w:rsid w:val="00DA21C3"/>
    <w:rsid w:val="00DA2770"/>
    <w:rsid w:val="00DA3235"/>
    <w:rsid w:val="00DA38E0"/>
    <w:rsid w:val="00DA3C02"/>
    <w:rsid w:val="00DA3D7A"/>
    <w:rsid w:val="00DA3FA7"/>
    <w:rsid w:val="00DA430F"/>
    <w:rsid w:val="00DA431E"/>
    <w:rsid w:val="00DA4482"/>
    <w:rsid w:val="00DA452D"/>
    <w:rsid w:val="00DA4CF5"/>
    <w:rsid w:val="00DA5164"/>
    <w:rsid w:val="00DA5C38"/>
    <w:rsid w:val="00DA5EDE"/>
    <w:rsid w:val="00DA627F"/>
    <w:rsid w:val="00DA6640"/>
    <w:rsid w:val="00DA6921"/>
    <w:rsid w:val="00DA6955"/>
    <w:rsid w:val="00DA6A60"/>
    <w:rsid w:val="00DA7436"/>
    <w:rsid w:val="00DA7BE2"/>
    <w:rsid w:val="00DB10B8"/>
    <w:rsid w:val="00DB12FB"/>
    <w:rsid w:val="00DB1B96"/>
    <w:rsid w:val="00DB1BC2"/>
    <w:rsid w:val="00DB1F1D"/>
    <w:rsid w:val="00DB21B5"/>
    <w:rsid w:val="00DB21C9"/>
    <w:rsid w:val="00DB23E1"/>
    <w:rsid w:val="00DB2575"/>
    <w:rsid w:val="00DB3346"/>
    <w:rsid w:val="00DB35E2"/>
    <w:rsid w:val="00DB3818"/>
    <w:rsid w:val="00DB3DEC"/>
    <w:rsid w:val="00DB40B1"/>
    <w:rsid w:val="00DB4649"/>
    <w:rsid w:val="00DB49DB"/>
    <w:rsid w:val="00DB4D0C"/>
    <w:rsid w:val="00DB59EC"/>
    <w:rsid w:val="00DB5D93"/>
    <w:rsid w:val="00DB5ECD"/>
    <w:rsid w:val="00DB601A"/>
    <w:rsid w:val="00DB630C"/>
    <w:rsid w:val="00DB6703"/>
    <w:rsid w:val="00DB6A08"/>
    <w:rsid w:val="00DB7281"/>
    <w:rsid w:val="00DB73DB"/>
    <w:rsid w:val="00DB78F8"/>
    <w:rsid w:val="00DB7B5D"/>
    <w:rsid w:val="00DC0AB6"/>
    <w:rsid w:val="00DC12B4"/>
    <w:rsid w:val="00DC1ECB"/>
    <w:rsid w:val="00DC1FCB"/>
    <w:rsid w:val="00DC2713"/>
    <w:rsid w:val="00DC277F"/>
    <w:rsid w:val="00DC2987"/>
    <w:rsid w:val="00DC2B89"/>
    <w:rsid w:val="00DC2C76"/>
    <w:rsid w:val="00DC2EE6"/>
    <w:rsid w:val="00DC32D1"/>
    <w:rsid w:val="00DC39CB"/>
    <w:rsid w:val="00DC3AE0"/>
    <w:rsid w:val="00DC4266"/>
    <w:rsid w:val="00DC46D6"/>
    <w:rsid w:val="00DC4C6C"/>
    <w:rsid w:val="00DC4FA8"/>
    <w:rsid w:val="00DC5029"/>
    <w:rsid w:val="00DC5341"/>
    <w:rsid w:val="00DC5950"/>
    <w:rsid w:val="00DC6910"/>
    <w:rsid w:val="00DC7CA6"/>
    <w:rsid w:val="00DC7E5C"/>
    <w:rsid w:val="00DD05FC"/>
    <w:rsid w:val="00DD0A9F"/>
    <w:rsid w:val="00DD0C71"/>
    <w:rsid w:val="00DD0E33"/>
    <w:rsid w:val="00DD11F8"/>
    <w:rsid w:val="00DD128B"/>
    <w:rsid w:val="00DD1652"/>
    <w:rsid w:val="00DD1666"/>
    <w:rsid w:val="00DD1937"/>
    <w:rsid w:val="00DD1A7F"/>
    <w:rsid w:val="00DD1D7B"/>
    <w:rsid w:val="00DD1E86"/>
    <w:rsid w:val="00DD2EDA"/>
    <w:rsid w:val="00DD34BF"/>
    <w:rsid w:val="00DD39C5"/>
    <w:rsid w:val="00DD3DCF"/>
    <w:rsid w:val="00DD4000"/>
    <w:rsid w:val="00DD4CB4"/>
    <w:rsid w:val="00DD4E1E"/>
    <w:rsid w:val="00DD4F14"/>
    <w:rsid w:val="00DD55AE"/>
    <w:rsid w:val="00DD57FA"/>
    <w:rsid w:val="00DD6535"/>
    <w:rsid w:val="00DD69AE"/>
    <w:rsid w:val="00DD776D"/>
    <w:rsid w:val="00DD78E2"/>
    <w:rsid w:val="00DD7F4B"/>
    <w:rsid w:val="00DE148E"/>
    <w:rsid w:val="00DE153F"/>
    <w:rsid w:val="00DE18CD"/>
    <w:rsid w:val="00DE19A9"/>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E7E26"/>
    <w:rsid w:val="00DF0795"/>
    <w:rsid w:val="00DF08A8"/>
    <w:rsid w:val="00DF1621"/>
    <w:rsid w:val="00DF1782"/>
    <w:rsid w:val="00DF18C0"/>
    <w:rsid w:val="00DF1B82"/>
    <w:rsid w:val="00DF1F2B"/>
    <w:rsid w:val="00DF2667"/>
    <w:rsid w:val="00DF2FA6"/>
    <w:rsid w:val="00DF3147"/>
    <w:rsid w:val="00DF3513"/>
    <w:rsid w:val="00DF3A08"/>
    <w:rsid w:val="00DF40B0"/>
    <w:rsid w:val="00DF5177"/>
    <w:rsid w:val="00DF5895"/>
    <w:rsid w:val="00DF5F20"/>
    <w:rsid w:val="00DF6236"/>
    <w:rsid w:val="00DF6484"/>
    <w:rsid w:val="00DF64CC"/>
    <w:rsid w:val="00DF6F28"/>
    <w:rsid w:val="00DF7249"/>
    <w:rsid w:val="00DF726C"/>
    <w:rsid w:val="00DF726E"/>
    <w:rsid w:val="00DF751E"/>
    <w:rsid w:val="00DF7C08"/>
    <w:rsid w:val="00E000FB"/>
    <w:rsid w:val="00E0101E"/>
    <w:rsid w:val="00E01CD4"/>
    <w:rsid w:val="00E0250E"/>
    <w:rsid w:val="00E02579"/>
    <w:rsid w:val="00E02DE8"/>
    <w:rsid w:val="00E038E0"/>
    <w:rsid w:val="00E04110"/>
    <w:rsid w:val="00E042D1"/>
    <w:rsid w:val="00E046D6"/>
    <w:rsid w:val="00E04A4C"/>
    <w:rsid w:val="00E04F6F"/>
    <w:rsid w:val="00E04FB2"/>
    <w:rsid w:val="00E0523B"/>
    <w:rsid w:val="00E059DB"/>
    <w:rsid w:val="00E05A09"/>
    <w:rsid w:val="00E05DC6"/>
    <w:rsid w:val="00E06006"/>
    <w:rsid w:val="00E06891"/>
    <w:rsid w:val="00E06E52"/>
    <w:rsid w:val="00E0745B"/>
    <w:rsid w:val="00E07708"/>
    <w:rsid w:val="00E07AF6"/>
    <w:rsid w:val="00E07BB6"/>
    <w:rsid w:val="00E101CD"/>
    <w:rsid w:val="00E102EF"/>
    <w:rsid w:val="00E1040A"/>
    <w:rsid w:val="00E10456"/>
    <w:rsid w:val="00E105A8"/>
    <w:rsid w:val="00E106FC"/>
    <w:rsid w:val="00E107B0"/>
    <w:rsid w:val="00E10CC3"/>
    <w:rsid w:val="00E10DB6"/>
    <w:rsid w:val="00E10EDB"/>
    <w:rsid w:val="00E10FF4"/>
    <w:rsid w:val="00E11275"/>
    <w:rsid w:val="00E118A4"/>
    <w:rsid w:val="00E12802"/>
    <w:rsid w:val="00E1299E"/>
    <w:rsid w:val="00E13E88"/>
    <w:rsid w:val="00E140E8"/>
    <w:rsid w:val="00E141E4"/>
    <w:rsid w:val="00E14414"/>
    <w:rsid w:val="00E1458D"/>
    <w:rsid w:val="00E149F9"/>
    <w:rsid w:val="00E14C96"/>
    <w:rsid w:val="00E14D89"/>
    <w:rsid w:val="00E1539E"/>
    <w:rsid w:val="00E155FA"/>
    <w:rsid w:val="00E157C0"/>
    <w:rsid w:val="00E15833"/>
    <w:rsid w:val="00E16288"/>
    <w:rsid w:val="00E1637B"/>
    <w:rsid w:val="00E164AE"/>
    <w:rsid w:val="00E16E1C"/>
    <w:rsid w:val="00E17414"/>
    <w:rsid w:val="00E17505"/>
    <w:rsid w:val="00E17904"/>
    <w:rsid w:val="00E20925"/>
    <w:rsid w:val="00E216CB"/>
    <w:rsid w:val="00E219EC"/>
    <w:rsid w:val="00E21A09"/>
    <w:rsid w:val="00E21C3B"/>
    <w:rsid w:val="00E21E2D"/>
    <w:rsid w:val="00E21FED"/>
    <w:rsid w:val="00E220ED"/>
    <w:rsid w:val="00E22B04"/>
    <w:rsid w:val="00E22C34"/>
    <w:rsid w:val="00E2314E"/>
    <w:rsid w:val="00E23BA8"/>
    <w:rsid w:val="00E23E82"/>
    <w:rsid w:val="00E23EBD"/>
    <w:rsid w:val="00E23F34"/>
    <w:rsid w:val="00E244D3"/>
    <w:rsid w:val="00E2466C"/>
    <w:rsid w:val="00E24C44"/>
    <w:rsid w:val="00E24CE4"/>
    <w:rsid w:val="00E2521F"/>
    <w:rsid w:val="00E25622"/>
    <w:rsid w:val="00E2573F"/>
    <w:rsid w:val="00E25AFA"/>
    <w:rsid w:val="00E2619D"/>
    <w:rsid w:val="00E26202"/>
    <w:rsid w:val="00E262D9"/>
    <w:rsid w:val="00E26A30"/>
    <w:rsid w:val="00E272AA"/>
    <w:rsid w:val="00E3010F"/>
    <w:rsid w:val="00E302E2"/>
    <w:rsid w:val="00E30971"/>
    <w:rsid w:val="00E310CA"/>
    <w:rsid w:val="00E3187E"/>
    <w:rsid w:val="00E3199F"/>
    <w:rsid w:val="00E31A94"/>
    <w:rsid w:val="00E31BDD"/>
    <w:rsid w:val="00E31C79"/>
    <w:rsid w:val="00E328E0"/>
    <w:rsid w:val="00E32AE4"/>
    <w:rsid w:val="00E32E5D"/>
    <w:rsid w:val="00E332C8"/>
    <w:rsid w:val="00E3371B"/>
    <w:rsid w:val="00E33E20"/>
    <w:rsid w:val="00E341BC"/>
    <w:rsid w:val="00E34214"/>
    <w:rsid w:val="00E342CC"/>
    <w:rsid w:val="00E34EBF"/>
    <w:rsid w:val="00E34EE0"/>
    <w:rsid w:val="00E34F99"/>
    <w:rsid w:val="00E351B7"/>
    <w:rsid w:val="00E3553E"/>
    <w:rsid w:val="00E35A1C"/>
    <w:rsid w:val="00E35EA6"/>
    <w:rsid w:val="00E3672D"/>
    <w:rsid w:val="00E36AD8"/>
    <w:rsid w:val="00E373B3"/>
    <w:rsid w:val="00E374E2"/>
    <w:rsid w:val="00E37D09"/>
    <w:rsid w:val="00E403BF"/>
    <w:rsid w:val="00E40920"/>
    <w:rsid w:val="00E411F7"/>
    <w:rsid w:val="00E414AA"/>
    <w:rsid w:val="00E4198B"/>
    <w:rsid w:val="00E41AA9"/>
    <w:rsid w:val="00E43902"/>
    <w:rsid w:val="00E4432D"/>
    <w:rsid w:val="00E4456F"/>
    <w:rsid w:val="00E44746"/>
    <w:rsid w:val="00E44790"/>
    <w:rsid w:val="00E44A10"/>
    <w:rsid w:val="00E44EC0"/>
    <w:rsid w:val="00E45AD5"/>
    <w:rsid w:val="00E460C0"/>
    <w:rsid w:val="00E46150"/>
    <w:rsid w:val="00E46259"/>
    <w:rsid w:val="00E464DB"/>
    <w:rsid w:val="00E46B8D"/>
    <w:rsid w:val="00E47A4F"/>
    <w:rsid w:val="00E47A8D"/>
    <w:rsid w:val="00E47C70"/>
    <w:rsid w:val="00E504E6"/>
    <w:rsid w:val="00E508DB"/>
    <w:rsid w:val="00E50C8E"/>
    <w:rsid w:val="00E50D0E"/>
    <w:rsid w:val="00E510F7"/>
    <w:rsid w:val="00E51CCA"/>
    <w:rsid w:val="00E51DEC"/>
    <w:rsid w:val="00E521F6"/>
    <w:rsid w:val="00E527A8"/>
    <w:rsid w:val="00E52890"/>
    <w:rsid w:val="00E52CA0"/>
    <w:rsid w:val="00E52CB2"/>
    <w:rsid w:val="00E53134"/>
    <w:rsid w:val="00E53475"/>
    <w:rsid w:val="00E537AF"/>
    <w:rsid w:val="00E542DF"/>
    <w:rsid w:val="00E5439E"/>
    <w:rsid w:val="00E54DCB"/>
    <w:rsid w:val="00E5500E"/>
    <w:rsid w:val="00E55430"/>
    <w:rsid w:val="00E56514"/>
    <w:rsid w:val="00E56A74"/>
    <w:rsid w:val="00E56D5C"/>
    <w:rsid w:val="00E57444"/>
    <w:rsid w:val="00E57755"/>
    <w:rsid w:val="00E57A8E"/>
    <w:rsid w:val="00E6001B"/>
    <w:rsid w:val="00E60084"/>
    <w:rsid w:val="00E603BA"/>
    <w:rsid w:val="00E60992"/>
    <w:rsid w:val="00E60A8A"/>
    <w:rsid w:val="00E6105C"/>
    <w:rsid w:val="00E61DF3"/>
    <w:rsid w:val="00E643EF"/>
    <w:rsid w:val="00E6528E"/>
    <w:rsid w:val="00E6566C"/>
    <w:rsid w:val="00E65B01"/>
    <w:rsid w:val="00E66486"/>
    <w:rsid w:val="00E66938"/>
    <w:rsid w:val="00E6726F"/>
    <w:rsid w:val="00E676B3"/>
    <w:rsid w:val="00E67993"/>
    <w:rsid w:val="00E67A06"/>
    <w:rsid w:val="00E67DBF"/>
    <w:rsid w:val="00E7015B"/>
    <w:rsid w:val="00E70353"/>
    <w:rsid w:val="00E70A59"/>
    <w:rsid w:val="00E71607"/>
    <w:rsid w:val="00E71925"/>
    <w:rsid w:val="00E719A4"/>
    <w:rsid w:val="00E71D34"/>
    <w:rsid w:val="00E723FC"/>
    <w:rsid w:val="00E72756"/>
    <w:rsid w:val="00E72E44"/>
    <w:rsid w:val="00E730E0"/>
    <w:rsid w:val="00E73850"/>
    <w:rsid w:val="00E7397C"/>
    <w:rsid w:val="00E73C8C"/>
    <w:rsid w:val="00E740AF"/>
    <w:rsid w:val="00E747CD"/>
    <w:rsid w:val="00E74840"/>
    <w:rsid w:val="00E75A9C"/>
    <w:rsid w:val="00E75B38"/>
    <w:rsid w:val="00E75FEB"/>
    <w:rsid w:val="00E767D4"/>
    <w:rsid w:val="00E768EE"/>
    <w:rsid w:val="00E76B5D"/>
    <w:rsid w:val="00E76DCA"/>
    <w:rsid w:val="00E7771E"/>
    <w:rsid w:val="00E8020C"/>
    <w:rsid w:val="00E80396"/>
    <w:rsid w:val="00E81799"/>
    <w:rsid w:val="00E81893"/>
    <w:rsid w:val="00E81DEF"/>
    <w:rsid w:val="00E82136"/>
    <w:rsid w:val="00E822A2"/>
    <w:rsid w:val="00E82326"/>
    <w:rsid w:val="00E829D1"/>
    <w:rsid w:val="00E82F50"/>
    <w:rsid w:val="00E830A7"/>
    <w:rsid w:val="00E8372E"/>
    <w:rsid w:val="00E84758"/>
    <w:rsid w:val="00E84768"/>
    <w:rsid w:val="00E848EE"/>
    <w:rsid w:val="00E84FAB"/>
    <w:rsid w:val="00E85283"/>
    <w:rsid w:val="00E8539B"/>
    <w:rsid w:val="00E86B26"/>
    <w:rsid w:val="00E87061"/>
    <w:rsid w:val="00E87257"/>
    <w:rsid w:val="00E87524"/>
    <w:rsid w:val="00E87861"/>
    <w:rsid w:val="00E878D2"/>
    <w:rsid w:val="00E87A3E"/>
    <w:rsid w:val="00E90EA2"/>
    <w:rsid w:val="00E91177"/>
    <w:rsid w:val="00E91AC1"/>
    <w:rsid w:val="00E91DFF"/>
    <w:rsid w:val="00E91EB0"/>
    <w:rsid w:val="00E91F66"/>
    <w:rsid w:val="00E9202B"/>
    <w:rsid w:val="00E9283A"/>
    <w:rsid w:val="00E93242"/>
    <w:rsid w:val="00E93E4F"/>
    <w:rsid w:val="00E93E9E"/>
    <w:rsid w:val="00E941C0"/>
    <w:rsid w:val="00E957CA"/>
    <w:rsid w:val="00E95D35"/>
    <w:rsid w:val="00E96533"/>
    <w:rsid w:val="00E9682D"/>
    <w:rsid w:val="00E96842"/>
    <w:rsid w:val="00E97B4D"/>
    <w:rsid w:val="00E97E38"/>
    <w:rsid w:val="00E97EDC"/>
    <w:rsid w:val="00EA010F"/>
    <w:rsid w:val="00EA0674"/>
    <w:rsid w:val="00EA091A"/>
    <w:rsid w:val="00EA1AB7"/>
    <w:rsid w:val="00EA1E0F"/>
    <w:rsid w:val="00EA2283"/>
    <w:rsid w:val="00EA2854"/>
    <w:rsid w:val="00EA2AAF"/>
    <w:rsid w:val="00EA2C09"/>
    <w:rsid w:val="00EA33A3"/>
    <w:rsid w:val="00EA4411"/>
    <w:rsid w:val="00EA4596"/>
    <w:rsid w:val="00EA487A"/>
    <w:rsid w:val="00EA4FBA"/>
    <w:rsid w:val="00EA5184"/>
    <w:rsid w:val="00EA5242"/>
    <w:rsid w:val="00EA569A"/>
    <w:rsid w:val="00EA56D2"/>
    <w:rsid w:val="00EA59DD"/>
    <w:rsid w:val="00EA5B45"/>
    <w:rsid w:val="00EA5B91"/>
    <w:rsid w:val="00EA6595"/>
    <w:rsid w:val="00EA6654"/>
    <w:rsid w:val="00EA67B1"/>
    <w:rsid w:val="00EA69EA"/>
    <w:rsid w:val="00EA75C5"/>
    <w:rsid w:val="00EA78EB"/>
    <w:rsid w:val="00EA7DC8"/>
    <w:rsid w:val="00EB0384"/>
    <w:rsid w:val="00EB0412"/>
    <w:rsid w:val="00EB055A"/>
    <w:rsid w:val="00EB0CD6"/>
    <w:rsid w:val="00EB16EF"/>
    <w:rsid w:val="00EB1B50"/>
    <w:rsid w:val="00EB1DF1"/>
    <w:rsid w:val="00EB422D"/>
    <w:rsid w:val="00EB4B96"/>
    <w:rsid w:val="00EB4DFC"/>
    <w:rsid w:val="00EB4E3E"/>
    <w:rsid w:val="00EB500A"/>
    <w:rsid w:val="00EB519B"/>
    <w:rsid w:val="00EB530E"/>
    <w:rsid w:val="00EB59E7"/>
    <w:rsid w:val="00EB5BF5"/>
    <w:rsid w:val="00EB6290"/>
    <w:rsid w:val="00EB6554"/>
    <w:rsid w:val="00EB68E9"/>
    <w:rsid w:val="00EB6CAD"/>
    <w:rsid w:val="00EC0598"/>
    <w:rsid w:val="00EC0766"/>
    <w:rsid w:val="00EC07D7"/>
    <w:rsid w:val="00EC0A99"/>
    <w:rsid w:val="00EC0C89"/>
    <w:rsid w:val="00EC0E89"/>
    <w:rsid w:val="00EC1266"/>
    <w:rsid w:val="00EC1370"/>
    <w:rsid w:val="00EC1892"/>
    <w:rsid w:val="00EC18F3"/>
    <w:rsid w:val="00EC2817"/>
    <w:rsid w:val="00EC2969"/>
    <w:rsid w:val="00EC2E55"/>
    <w:rsid w:val="00EC35A7"/>
    <w:rsid w:val="00EC406A"/>
    <w:rsid w:val="00EC607D"/>
    <w:rsid w:val="00EC6631"/>
    <w:rsid w:val="00EC694E"/>
    <w:rsid w:val="00EC6E4B"/>
    <w:rsid w:val="00EC7235"/>
    <w:rsid w:val="00EC759F"/>
    <w:rsid w:val="00ED0A74"/>
    <w:rsid w:val="00ED11EB"/>
    <w:rsid w:val="00ED1350"/>
    <w:rsid w:val="00ED16C6"/>
    <w:rsid w:val="00ED18C8"/>
    <w:rsid w:val="00ED1ACF"/>
    <w:rsid w:val="00ED24A6"/>
    <w:rsid w:val="00ED258B"/>
    <w:rsid w:val="00ED26FB"/>
    <w:rsid w:val="00ED2C42"/>
    <w:rsid w:val="00ED34C9"/>
    <w:rsid w:val="00ED3538"/>
    <w:rsid w:val="00ED3810"/>
    <w:rsid w:val="00ED451E"/>
    <w:rsid w:val="00ED520D"/>
    <w:rsid w:val="00ED5F42"/>
    <w:rsid w:val="00ED646A"/>
    <w:rsid w:val="00ED6993"/>
    <w:rsid w:val="00ED74B7"/>
    <w:rsid w:val="00ED751C"/>
    <w:rsid w:val="00ED788B"/>
    <w:rsid w:val="00ED7ADD"/>
    <w:rsid w:val="00EE0014"/>
    <w:rsid w:val="00EE0027"/>
    <w:rsid w:val="00EE00F8"/>
    <w:rsid w:val="00EE0844"/>
    <w:rsid w:val="00EE0856"/>
    <w:rsid w:val="00EE1346"/>
    <w:rsid w:val="00EE150F"/>
    <w:rsid w:val="00EE1A12"/>
    <w:rsid w:val="00EE243A"/>
    <w:rsid w:val="00EE25EB"/>
    <w:rsid w:val="00EE280D"/>
    <w:rsid w:val="00EE4AAD"/>
    <w:rsid w:val="00EE50AD"/>
    <w:rsid w:val="00EE55B7"/>
    <w:rsid w:val="00EE5ADC"/>
    <w:rsid w:val="00EE5FD6"/>
    <w:rsid w:val="00EE7672"/>
    <w:rsid w:val="00EE7CFA"/>
    <w:rsid w:val="00EE7E2C"/>
    <w:rsid w:val="00EF1396"/>
    <w:rsid w:val="00EF1528"/>
    <w:rsid w:val="00EF1661"/>
    <w:rsid w:val="00EF176D"/>
    <w:rsid w:val="00EF1B84"/>
    <w:rsid w:val="00EF1D0B"/>
    <w:rsid w:val="00EF255D"/>
    <w:rsid w:val="00EF26FB"/>
    <w:rsid w:val="00EF27E5"/>
    <w:rsid w:val="00EF2980"/>
    <w:rsid w:val="00EF33B5"/>
    <w:rsid w:val="00EF360D"/>
    <w:rsid w:val="00EF43CC"/>
    <w:rsid w:val="00EF4613"/>
    <w:rsid w:val="00EF46B3"/>
    <w:rsid w:val="00EF4728"/>
    <w:rsid w:val="00EF516B"/>
    <w:rsid w:val="00EF5312"/>
    <w:rsid w:val="00EF5893"/>
    <w:rsid w:val="00EF5B00"/>
    <w:rsid w:val="00EF5B41"/>
    <w:rsid w:val="00EF5F6A"/>
    <w:rsid w:val="00EF6253"/>
    <w:rsid w:val="00EF698E"/>
    <w:rsid w:val="00EF6B52"/>
    <w:rsid w:val="00EF6E5E"/>
    <w:rsid w:val="00EF72B1"/>
    <w:rsid w:val="00EF76B1"/>
    <w:rsid w:val="00EF7E23"/>
    <w:rsid w:val="00F00692"/>
    <w:rsid w:val="00F0141C"/>
    <w:rsid w:val="00F02056"/>
    <w:rsid w:val="00F02751"/>
    <w:rsid w:val="00F027D5"/>
    <w:rsid w:val="00F0349D"/>
    <w:rsid w:val="00F03B79"/>
    <w:rsid w:val="00F045E9"/>
    <w:rsid w:val="00F04875"/>
    <w:rsid w:val="00F048A1"/>
    <w:rsid w:val="00F04E08"/>
    <w:rsid w:val="00F05285"/>
    <w:rsid w:val="00F06182"/>
    <w:rsid w:val="00F077C8"/>
    <w:rsid w:val="00F07B01"/>
    <w:rsid w:val="00F07BCF"/>
    <w:rsid w:val="00F10175"/>
    <w:rsid w:val="00F10720"/>
    <w:rsid w:val="00F10935"/>
    <w:rsid w:val="00F10BC0"/>
    <w:rsid w:val="00F10E7B"/>
    <w:rsid w:val="00F10F06"/>
    <w:rsid w:val="00F111CB"/>
    <w:rsid w:val="00F114BC"/>
    <w:rsid w:val="00F118BA"/>
    <w:rsid w:val="00F11ECA"/>
    <w:rsid w:val="00F123BC"/>
    <w:rsid w:val="00F123D0"/>
    <w:rsid w:val="00F125BB"/>
    <w:rsid w:val="00F12A08"/>
    <w:rsid w:val="00F12CE3"/>
    <w:rsid w:val="00F12DD6"/>
    <w:rsid w:val="00F12F2A"/>
    <w:rsid w:val="00F13281"/>
    <w:rsid w:val="00F134E6"/>
    <w:rsid w:val="00F13691"/>
    <w:rsid w:val="00F136E4"/>
    <w:rsid w:val="00F13913"/>
    <w:rsid w:val="00F14327"/>
    <w:rsid w:val="00F14FE5"/>
    <w:rsid w:val="00F153FD"/>
    <w:rsid w:val="00F16AC8"/>
    <w:rsid w:val="00F1733D"/>
    <w:rsid w:val="00F17F90"/>
    <w:rsid w:val="00F2016D"/>
    <w:rsid w:val="00F20583"/>
    <w:rsid w:val="00F20943"/>
    <w:rsid w:val="00F20CA7"/>
    <w:rsid w:val="00F2118A"/>
    <w:rsid w:val="00F2146B"/>
    <w:rsid w:val="00F2169D"/>
    <w:rsid w:val="00F22E3F"/>
    <w:rsid w:val="00F22EFD"/>
    <w:rsid w:val="00F236DB"/>
    <w:rsid w:val="00F23752"/>
    <w:rsid w:val="00F239F1"/>
    <w:rsid w:val="00F23F16"/>
    <w:rsid w:val="00F24203"/>
    <w:rsid w:val="00F245C6"/>
    <w:rsid w:val="00F24696"/>
    <w:rsid w:val="00F248B0"/>
    <w:rsid w:val="00F24A0D"/>
    <w:rsid w:val="00F25447"/>
    <w:rsid w:val="00F25979"/>
    <w:rsid w:val="00F25F79"/>
    <w:rsid w:val="00F26502"/>
    <w:rsid w:val="00F26884"/>
    <w:rsid w:val="00F269BE"/>
    <w:rsid w:val="00F269D2"/>
    <w:rsid w:val="00F26EE7"/>
    <w:rsid w:val="00F26FB1"/>
    <w:rsid w:val="00F27286"/>
    <w:rsid w:val="00F27AD2"/>
    <w:rsid w:val="00F3027F"/>
    <w:rsid w:val="00F30477"/>
    <w:rsid w:val="00F304D9"/>
    <w:rsid w:val="00F30553"/>
    <w:rsid w:val="00F31955"/>
    <w:rsid w:val="00F32488"/>
    <w:rsid w:val="00F32DFD"/>
    <w:rsid w:val="00F34374"/>
    <w:rsid w:val="00F35429"/>
    <w:rsid w:val="00F35B0C"/>
    <w:rsid w:val="00F36A33"/>
    <w:rsid w:val="00F37650"/>
    <w:rsid w:val="00F378EE"/>
    <w:rsid w:val="00F37BDD"/>
    <w:rsid w:val="00F40B6D"/>
    <w:rsid w:val="00F41099"/>
    <w:rsid w:val="00F41172"/>
    <w:rsid w:val="00F41AC2"/>
    <w:rsid w:val="00F41DB0"/>
    <w:rsid w:val="00F41E5D"/>
    <w:rsid w:val="00F4343D"/>
    <w:rsid w:val="00F43A54"/>
    <w:rsid w:val="00F44838"/>
    <w:rsid w:val="00F44865"/>
    <w:rsid w:val="00F448CD"/>
    <w:rsid w:val="00F44DA4"/>
    <w:rsid w:val="00F453B7"/>
    <w:rsid w:val="00F45583"/>
    <w:rsid w:val="00F4620B"/>
    <w:rsid w:val="00F46AED"/>
    <w:rsid w:val="00F46D5F"/>
    <w:rsid w:val="00F47705"/>
    <w:rsid w:val="00F47DCB"/>
    <w:rsid w:val="00F47E51"/>
    <w:rsid w:val="00F5195D"/>
    <w:rsid w:val="00F51D39"/>
    <w:rsid w:val="00F51F81"/>
    <w:rsid w:val="00F52229"/>
    <w:rsid w:val="00F5258D"/>
    <w:rsid w:val="00F52A73"/>
    <w:rsid w:val="00F52E32"/>
    <w:rsid w:val="00F52F6E"/>
    <w:rsid w:val="00F53C2F"/>
    <w:rsid w:val="00F54332"/>
    <w:rsid w:val="00F54688"/>
    <w:rsid w:val="00F547E3"/>
    <w:rsid w:val="00F5496A"/>
    <w:rsid w:val="00F54F67"/>
    <w:rsid w:val="00F55DA7"/>
    <w:rsid w:val="00F56364"/>
    <w:rsid w:val="00F56C5A"/>
    <w:rsid w:val="00F57311"/>
    <w:rsid w:val="00F57821"/>
    <w:rsid w:val="00F57C81"/>
    <w:rsid w:val="00F601E1"/>
    <w:rsid w:val="00F60461"/>
    <w:rsid w:val="00F604A4"/>
    <w:rsid w:val="00F61061"/>
    <w:rsid w:val="00F6121A"/>
    <w:rsid w:val="00F61A2A"/>
    <w:rsid w:val="00F61CBE"/>
    <w:rsid w:val="00F6273F"/>
    <w:rsid w:val="00F628E5"/>
    <w:rsid w:val="00F62E71"/>
    <w:rsid w:val="00F6361E"/>
    <w:rsid w:val="00F63FA5"/>
    <w:rsid w:val="00F64426"/>
    <w:rsid w:val="00F64B92"/>
    <w:rsid w:val="00F655B0"/>
    <w:rsid w:val="00F66000"/>
    <w:rsid w:val="00F66836"/>
    <w:rsid w:val="00F66B9C"/>
    <w:rsid w:val="00F67F8E"/>
    <w:rsid w:val="00F70124"/>
    <w:rsid w:val="00F70272"/>
    <w:rsid w:val="00F705E7"/>
    <w:rsid w:val="00F7085E"/>
    <w:rsid w:val="00F708FF"/>
    <w:rsid w:val="00F70C2B"/>
    <w:rsid w:val="00F71315"/>
    <w:rsid w:val="00F714BF"/>
    <w:rsid w:val="00F71C69"/>
    <w:rsid w:val="00F71D8F"/>
    <w:rsid w:val="00F72420"/>
    <w:rsid w:val="00F73120"/>
    <w:rsid w:val="00F73300"/>
    <w:rsid w:val="00F7350C"/>
    <w:rsid w:val="00F73627"/>
    <w:rsid w:val="00F736AB"/>
    <w:rsid w:val="00F73884"/>
    <w:rsid w:val="00F73CF2"/>
    <w:rsid w:val="00F7591A"/>
    <w:rsid w:val="00F76052"/>
    <w:rsid w:val="00F7653F"/>
    <w:rsid w:val="00F769AC"/>
    <w:rsid w:val="00F77530"/>
    <w:rsid w:val="00F776E1"/>
    <w:rsid w:val="00F800D2"/>
    <w:rsid w:val="00F8094A"/>
    <w:rsid w:val="00F815F1"/>
    <w:rsid w:val="00F8196F"/>
    <w:rsid w:val="00F82179"/>
    <w:rsid w:val="00F82391"/>
    <w:rsid w:val="00F82BD3"/>
    <w:rsid w:val="00F82C83"/>
    <w:rsid w:val="00F82EA5"/>
    <w:rsid w:val="00F82ECE"/>
    <w:rsid w:val="00F82F56"/>
    <w:rsid w:val="00F83840"/>
    <w:rsid w:val="00F8394B"/>
    <w:rsid w:val="00F83F00"/>
    <w:rsid w:val="00F84180"/>
    <w:rsid w:val="00F85995"/>
    <w:rsid w:val="00F862AB"/>
    <w:rsid w:val="00F86430"/>
    <w:rsid w:val="00F864FA"/>
    <w:rsid w:val="00F869D1"/>
    <w:rsid w:val="00F86C09"/>
    <w:rsid w:val="00F86DB8"/>
    <w:rsid w:val="00F86F91"/>
    <w:rsid w:val="00F87830"/>
    <w:rsid w:val="00F8786D"/>
    <w:rsid w:val="00F87F92"/>
    <w:rsid w:val="00F90E7D"/>
    <w:rsid w:val="00F90FDD"/>
    <w:rsid w:val="00F918A1"/>
    <w:rsid w:val="00F91B2D"/>
    <w:rsid w:val="00F92021"/>
    <w:rsid w:val="00F925A8"/>
    <w:rsid w:val="00F938B3"/>
    <w:rsid w:val="00F938DC"/>
    <w:rsid w:val="00F949A4"/>
    <w:rsid w:val="00F94A27"/>
    <w:rsid w:val="00F94B8E"/>
    <w:rsid w:val="00F94F20"/>
    <w:rsid w:val="00F94FBE"/>
    <w:rsid w:val="00F95602"/>
    <w:rsid w:val="00F95D69"/>
    <w:rsid w:val="00F9654D"/>
    <w:rsid w:val="00F965A2"/>
    <w:rsid w:val="00F9691D"/>
    <w:rsid w:val="00F96F0E"/>
    <w:rsid w:val="00F97245"/>
    <w:rsid w:val="00F97527"/>
    <w:rsid w:val="00F97622"/>
    <w:rsid w:val="00FA0500"/>
    <w:rsid w:val="00FA09DC"/>
    <w:rsid w:val="00FA0E8A"/>
    <w:rsid w:val="00FA18F1"/>
    <w:rsid w:val="00FA2D55"/>
    <w:rsid w:val="00FA2EA1"/>
    <w:rsid w:val="00FA3451"/>
    <w:rsid w:val="00FA374B"/>
    <w:rsid w:val="00FA3B0E"/>
    <w:rsid w:val="00FA40DE"/>
    <w:rsid w:val="00FA4F2E"/>
    <w:rsid w:val="00FA5068"/>
    <w:rsid w:val="00FA515F"/>
    <w:rsid w:val="00FA5FA5"/>
    <w:rsid w:val="00FB028C"/>
    <w:rsid w:val="00FB055B"/>
    <w:rsid w:val="00FB0AA6"/>
    <w:rsid w:val="00FB0CAC"/>
    <w:rsid w:val="00FB11C4"/>
    <w:rsid w:val="00FB149D"/>
    <w:rsid w:val="00FB1A2F"/>
    <w:rsid w:val="00FB218A"/>
    <w:rsid w:val="00FB2FDB"/>
    <w:rsid w:val="00FB360C"/>
    <w:rsid w:val="00FB3E9A"/>
    <w:rsid w:val="00FB4164"/>
    <w:rsid w:val="00FB45A4"/>
    <w:rsid w:val="00FB4AF4"/>
    <w:rsid w:val="00FB5109"/>
    <w:rsid w:val="00FB5827"/>
    <w:rsid w:val="00FB5C2F"/>
    <w:rsid w:val="00FB6854"/>
    <w:rsid w:val="00FB73BA"/>
    <w:rsid w:val="00FB7C4B"/>
    <w:rsid w:val="00FC017B"/>
    <w:rsid w:val="00FC0479"/>
    <w:rsid w:val="00FC0A71"/>
    <w:rsid w:val="00FC0D15"/>
    <w:rsid w:val="00FC171D"/>
    <w:rsid w:val="00FC1B97"/>
    <w:rsid w:val="00FC1E69"/>
    <w:rsid w:val="00FC2126"/>
    <w:rsid w:val="00FC229A"/>
    <w:rsid w:val="00FC26AA"/>
    <w:rsid w:val="00FC3454"/>
    <w:rsid w:val="00FC3527"/>
    <w:rsid w:val="00FC358F"/>
    <w:rsid w:val="00FC3F2F"/>
    <w:rsid w:val="00FC468A"/>
    <w:rsid w:val="00FC4900"/>
    <w:rsid w:val="00FC4A13"/>
    <w:rsid w:val="00FC4F1B"/>
    <w:rsid w:val="00FC50D8"/>
    <w:rsid w:val="00FC5151"/>
    <w:rsid w:val="00FC535D"/>
    <w:rsid w:val="00FC57A4"/>
    <w:rsid w:val="00FC58B3"/>
    <w:rsid w:val="00FC5995"/>
    <w:rsid w:val="00FC670E"/>
    <w:rsid w:val="00FC69E4"/>
    <w:rsid w:val="00FC6DE1"/>
    <w:rsid w:val="00FC73AB"/>
    <w:rsid w:val="00FC7BCE"/>
    <w:rsid w:val="00FD07F4"/>
    <w:rsid w:val="00FD092F"/>
    <w:rsid w:val="00FD0A34"/>
    <w:rsid w:val="00FD0C96"/>
    <w:rsid w:val="00FD0F67"/>
    <w:rsid w:val="00FD1555"/>
    <w:rsid w:val="00FD1904"/>
    <w:rsid w:val="00FD19AA"/>
    <w:rsid w:val="00FD1C44"/>
    <w:rsid w:val="00FD1C78"/>
    <w:rsid w:val="00FD2282"/>
    <w:rsid w:val="00FD33FD"/>
    <w:rsid w:val="00FD3559"/>
    <w:rsid w:val="00FD38B2"/>
    <w:rsid w:val="00FD3D5D"/>
    <w:rsid w:val="00FD46E7"/>
    <w:rsid w:val="00FD47C8"/>
    <w:rsid w:val="00FD4E6D"/>
    <w:rsid w:val="00FD4E7B"/>
    <w:rsid w:val="00FD533D"/>
    <w:rsid w:val="00FD53CA"/>
    <w:rsid w:val="00FD6492"/>
    <w:rsid w:val="00FD67F6"/>
    <w:rsid w:val="00FD69A9"/>
    <w:rsid w:val="00FD6BA4"/>
    <w:rsid w:val="00FD6F3A"/>
    <w:rsid w:val="00FD72DD"/>
    <w:rsid w:val="00FD78BC"/>
    <w:rsid w:val="00FE00BA"/>
    <w:rsid w:val="00FE063F"/>
    <w:rsid w:val="00FE07EB"/>
    <w:rsid w:val="00FE098E"/>
    <w:rsid w:val="00FE0CB9"/>
    <w:rsid w:val="00FE0FD7"/>
    <w:rsid w:val="00FE11FE"/>
    <w:rsid w:val="00FE134A"/>
    <w:rsid w:val="00FE16FC"/>
    <w:rsid w:val="00FE177D"/>
    <w:rsid w:val="00FE31DA"/>
    <w:rsid w:val="00FE33F1"/>
    <w:rsid w:val="00FE34C9"/>
    <w:rsid w:val="00FE4057"/>
    <w:rsid w:val="00FE4359"/>
    <w:rsid w:val="00FE53F4"/>
    <w:rsid w:val="00FE5F0D"/>
    <w:rsid w:val="00FE625E"/>
    <w:rsid w:val="00FE63AD"/>
    <w:rsid w:val="00FE63DE"/>
    <w:rsid w:val="00FE65E8"/>
    <w:rsid w:val="00FE669C"/>
    <w:rsid w:val="00FE6F3F"/>
    <w:rsid w:val="00FE6FC8"/>
    <w:rsid w:val="00FE7703"/>
    <w:rsid w:val="00FE77A7"/>
    <w:rsid w:val="00FE7F14"/>
    <w:rsid w:val="00FF04C0"/>
    <w:rsid w:val="00FF05D4"/>
    <w:rsid w:val="00FF0810"/>
    <w:rsid w:val="00FF0D64"/>
    <w:rsid w:val="00FF0EF0"/>
    <w:rsid w:val="00FF1174"/>
    <w:rsid w:val="00FF1E5B"/>
    <w:rsid w:val="00FF1FF1"/>
    <w:rsid w:val="00FF2297"/>
    <w:rsid w:val="00FF243E"/>
    <w:rsid w:val="00FF29B8"/>
    <w:rsid w:val="00FF2FC3"/>
    <w:rsid w:val="00FF30A5"/>
    <w:rsid w:val="00FF364F"/>
    <w:rsid w:val="00FF3B37"/>
    <w:rsid w:val="00FF40B5"/>
    <w:rsid w:val="00FF4740"/>
    <w:rsid w:val="00FF47E0"/>
    <w:rsid w:val="00FF4B38"/>
    <w:rsid w:val="00FF4DC3"/>
    <w:rsid w:val="00FF56BB"/>
    <w:rsid w:val="00FF603C"/>
    <w:rsid w:val="00FF65BC"/>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5D343"/>
  <w15:chartTrackingRefBased/>
  <w15:docId w15:val="{DA8CC713-C52F-439C-8338-51A6A7186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35C"/>
    <w:rPr>
      <w:rFonts w:cs="Map Symbols"/>
      <w:color w:val="800080"/>
      <w:sz w:val="22"/>
      <w:szCs w:val="22"/>
    </w:rPr>
  </w:style>
  <w:style w:type="paragraph" w:styleId="Heading1">
    <w:name w:val="heading 1"/>
    <w:basedOn w:val="Normal"/>
    <w:next w:val="Normal"/>
    <w:qFormat/>
    <w:rsid w:val="00584089"/>
    <w:pPr>
      <w:spacing w:before="240"/>
      <w:outlineLvl w:val="0"/>
    </w:pPr>
    <w:rPr>
      <w:rFonts w:cs="Times New Roman"/>
      <w:b/>
      <w:bCs/>
      <w:sz w:val="28"/>
      <w:szCs w:val="28"/>
      <w:u w:val="single"/>
    </w:rPr>
  </w:style>
  <w:style w:type="paragraph" w:styleId="Heading2">
    <w:name w:val="heading 2"/>
    <w:basedOn w:val="Normal"/>
    <w:next w:val="Normal"/>
    <w:qFormat/>
    <w:rsid w:val="00584089"/>
    <w:pPr>
      <w:spacing w:before="120"/>
      <w:outlineLvl w:val="1"/>
    </w:pPr>
    <w:rPr>
      <w:rFonts w:cs="Times New Roman"/>
      <w:b/>
      <w:bCs/>
      <w:sz w:val="28"/>
      <w:szCs w:val="28"/>
    </w:rPr>
  </w:style>
  <w:style w:type="paragraph" w:styleId="Heading3">
    <w:name w:val="heading 3"/>
    <w:basedOn w:val="Normal"/>
    <w:next w:val="NormalIndent"/>
    <w:qFormat/>
    <w:rsid w:val="00584089"/>
    <w:pPr>
      <w:ind w:left="360"/>
      <w:outlineLvl w:val="2"/>
    </w:pPr>
    <w:rPr>
      <w:rFonts w:cs="Times New Roman"/>
      <w:b/>
      <w:bCs/>
      <w:sz w:val="28"/>
      <w:szCs w:val="28"/>
    </w:rPr>
  </w:style>
  <w:style w:type="paragraph" w:styleId="Heading4">
    <w:name w:val="heading 4"/>
    <w:basedOn w:val="Normal"/>
    <w:next w:val="Normal"/>
    <w:link w:val="Heading4Char"/>
    <w:qFormat/>
    <w:rsid w:val="00584089"/>
    <w:pPr>
      <w:keepNext/>
      <w:jc w:val="thaiDistribute"/>
      <w:outlineLvl w:val="3"/>
    </w:pPr>
    <w:rPr>
      <w:rFonts w:cs="Angsana New"/>
      <w:color w:val="auto"/>
      <w:sz w:val="26"/>
      <w:szCs w:val="26"/>
      <w:lang w:val="x-none" w:eastAsia="x-none"/>
    </w:rPr>
  </w:style>
  <w:style w:type="paragraph" w:styleId="Heading5">
    <w:name w:val="heading 5"/>
    <w:basedOn w:val="Normal"/>
    <w:next w:val="Normal"/>
    <w:qFormat/>
    <w:rsid w:val="00584089"/>
    <w:pPr>
      <w:keepNext/>
      <w:ind w:left="426"/>
      <w:jc w:val="thaiDistribute"/>
      <w:outlineLvl w:val="4"/>
    </w:pPr>
    <w:rPr>
      <w:rFonts w:cs="Cordia New"/>
      <w:sz w:val="30"/>
      <w:szCs w:val="30"/>
    </w:rPr>
  </w:style>
  <w:style w:type="paragraph" w:styleId="Heading6">
    <w:name w:val="heading 6"/>
    <w:basedOn w:val="Normal"/>
    <w:next w:val="Normal"/>
    <w:qFormat/>
    <w:rsid w:val="00584089"/>
    <w:pPr>
      <w:keepNext/>
      <w:ind w:left="90" w:right="105"/>
      <w:jc w:val="right"/>
      <w:outlineLvl w:val="5"/>
    </w:pPr>
    <w:rPr>
      <w:rFonts w:ascii="Symbol" w:cs="Symbol"/>
      <w:color w:val="auto"/>
      <w:sz w:val="28"/>
      <w:szCs w:val="28"/>
    </w:rPr>
  </w:style>
  <w:style w:type="paragraph" w:styleId="Heading7">
    <w:name w:val="heading 7"/>
    <w:basedOn w:val="Normal"/>
    <w:next w:val="Normal"/>
    <w:qFormat/>
    <w:rsid w:val="00584089"/>
    <w:pPr>
      <w:keepNext/>
      <w:jc w:val="thaiDistribute"/>
      <w:outlineLvl w:val="6"/>
    </w:pPr>
    <w:rPr>
      <w:rFonts w:cs="Cordia New"/>
      <w:color w:val="auto"/>
      <w:sz w:val="30"/>
      <w:szCs w:val="30"/>
    </w:rPr>
  </w:style>
  <w:style w:type="paragraph" w:styleId="Heading8">
    <w:name w:val="heading 8"/>
    <w:basedOn w:val="Normal"/>
    <w:next w:val="Normal"/>
    <w:qFormat/>
    <w:rsid w:val="00584089"/>
    <w:pPr>
      <w:outlineLvl w:val="7"/>
    </w:pPr>
    <w:rPr>
      <w:rFonts w:ascii="Wingdings" w:eastAsia="Times New Roman" w:hAnsi="Wingdings"/>
      <w:b/>
      <w:bCs/>
      <w:snapToGrid w:val="0"/>
      <w:color w:val="auto"/>
      <w:sz w:val="24"/>
      <w:szCs w:val="24"/>
      <w:lang w:eastAsia="th-TH"/>
    </w:rPr>
  </w:style>
  <w:style w:type="paragraph" w:styleId="Heading9">
    <w:name w:val="heading 9"/>
    <w:basedOn w:val="Normal"/>
    <w:next w:val="Normal"/>
    <w:qFormat/>
    <w:rsid w:val="00584089"/>
    <w:pPr>
      <w:keepNext/>
      <w:ind w:left="360"/>
      <w:jc w:val="thaiDistribute"/>
      <w:outlineLvl w:val="8"/>
    </w:pPr>
    <w:rPr>
      <w:rFonts w:ascii="Symbol" w:cs="Symbol"/>
      <w:color w:val="aut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584089"/>
    <w:pPr>
      <w:ind w:left="720"/>
    </w:pPr>
  </w:style>
  <w:style w:type="paragraph" w:styleId="Footer">
    <w:name w:val="footer"/>
    <w:basedOn w:val="Normal"/>
    <w:link w:val="FooterChar"/>
    <w:uiPriority w:val="99"/>
    <w:rsid w:val="00584089"/>
    <w:pPr>
      <w:tabs>
        <w:tab w:val="center" w:pos="4320"/>
        <w:tab w:val="right" w:pos="8640"/>
      </w:tabs>
    </w:pPr>
    <w:rPr>
      <w:rFonts w:cs="Angsana New"/>
      <w:lang w:val="x-none" w:eastAsia="x-none"/>
    </w:rPr>
  </w:style>
  <w:style w:type="paragraph" w:styleId="Header">
    <w:name w:val="header"/>
    <w:basedOn w:val="Normal"/>
    <w:link w:val="HeaderChar"/>
    <w:uiPriority w:val="99"/>
    <w:rsid w:val="00584089"/>
    <w:pPr>
      <w:tabs>
        <w:tab w:val="center" w:pos="4320"/>
        <w:tab w:val="right" w:pos="8640"/>
      </w:tabs>
    </w:pPr>
    <w:rPr>
      <w:rFonts w:cs="Angsana New"/>
      <w:lang w:val="x-none" w:eastAsia="x-none"/>
    </w:rPr>
  </w:style>
  <w:style w:type="paragraph" w:customStyle="1" w:styleId="a">
    <w:name w:val="เนื้อเรื่อง"/>
    <w:basedOn w:val="Normal"/>
    <w:rsid w:val="00584089"/>
    <w:pPr>
      <w:ind w:right="386"/>
    </w:pPr>
    <w:rPr>
      <w:sz w:val="28"/>
      <w:szCs w:val="28"/>
    </w:rPr>
  </w:style>
  <w:style w:type="paragraph" w:customStyle="1" w:styleId="11">
    <w:name w:val="หัวเรื่อง 11"/>
    <w:basedOn w:val="Heading1"/>
    <w:rsid w:val="00584089"/>
    <w:pPr>
      <w:outlineLvl w:val="9"/>
    </w:pPr>
    <w:rPr>
      <w:rFonts w:cs="Cordia New"/>
    </w:rPr>
  </w:style>
  <w:style w:type="paragraph" w:customStyle="1" w:styleId="21">
    <w:name w:val="หัวเรื่อง 21"/>
    <w:basedOn w:val="Heading2"/>
    <w:rsid w:val="00584089"/>
    <w:pPr>
      <w:outlineLvl w:val="9"/>
    </w:pPr>
    <w:rPr>
      <w:rFonts w:cs="Cordia New"/>
    </w:rPr>
  </w:style>
  <w:style w:type="paragraph" w:customStyle="1" w:styleId="31">
    <w:name w:val="หัวเรื่อง 31"/>
    <w:basedOn w:val="Heading3"/>
    <w:rsid w:val="00584089"/>
    <w:pPr>
      <w:outlineLvl w:val="9"/>
    </w:pPr>
    <w:rPr>
      <w:rFonts w:cs="Map Symbols"/>
    </w:rPr>
  </w:style>
  <w:style w:type="paragraph" w:customStyle="1" w:styleId="EnvelopeReturn1">
    <w:name w:val="Envelope Return1"/>
    <w:basedOn w:val="a"/>
    <w:rsid w:val="00584089"/>
  </w:style>
  <w:style w:type="paragraph" w:customStyle="1" w:styleId="EnvelopeAddress1">
    <w:name w:val="Envelope Address1"/>
    <w:basedOn w:val="Normal"/>
    <w:rsid w:val="00584089"/>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584089"/>
    <w:rPr>
      <w:sz w:val="28"/>
      <w:szCs w:val="28"/>
    </w:rPr>
  </w:style>
  <w:style w:type="character" w:styleId="PageNumber">
    <w:name w:val="page number"/>
    <w:basedOn w:val="DefaultParagraphFont"/>
    <w:rsid w:val="00584089"/>
  </w:style>
  <w:style w:type="paragraph" w:styleId="BodyTextIndent">
    <w:name w:val="Body Text Indent"/>
    <w:basedOn w:val="Normal"/>
    <w:link w:val="BodyTextIndentChar"/>
    <w:rsid w:val="00584089"/>
    <w:pPr>
      <w:ind w:left="720"/>
      <w:jc w:val="thaiDistribute"/>
    </w:pPr>
    <w:rPr>
      <w:rFonts w:ascii="Symbol" w:cs="Angsana New"/>
      <w:color w:val="auto"/>
      <w:sz w:val="29"/>
      <w:szCs w:val="29"/>
      <w:lang w:val="x-none" w:eastAsia="x-none"/>
    </w:rPr>
  </w:style>
  <w:style w:type="paragraph" w:styleId="BlockText">
    <w:name w:val="Block Text"/>
    <w:basedOn w:val="Normal"/>
    <w:uiPriority w:val="99"/>
    <w:rsid w:val="00584089"/>
    <w:pPr>
      <w:ind w:left="720" w:right="-18"/>
      <w:jc w:val="thaiDistribute"/>
    </w:pPr>
    <w:rPr>
      <w:rFonts w:ascii="Symbol" w:eastAsia="Times New Roman" w:cs="Symbol"/>
      <w:color w:val="auto"/>
      <w:sz w:val="29"/>
      <w:szCs w:val="29"/>
    </w:rPr>
  </w:style>
  <w:style w:type="paragraph" w:styleId="BodyTextIndent2">
    <w:name w:val="Body Text Indent 2"/>
    <w:basedOn w:val="Normal"/>
    <w:rsid w:val="00584089"/>
    <w:pPr>
      <w:ind w:left="720"/>
      <w:jc w:val="both"/>
    </w:pPr>
    <w:rPr>
      <w:rFonts w:eastAsia="Times New Roman"/>
      <w:snapToGrid w:val="0"/>
      <w:color w:val="000000"/>
      <w:sz w:val="24"/>
      <w:szCs w:val="24"/>
      <w:lang w:eastAsia="th-TH"/>
    </w:rPr>
  </w:style>
  <w:style w:type="paragraph" w:styleId="BodyText">
    <w:name w:val="Body Text"/>
    <w:basedOn w:val="Normal"/>
    <w:rsid w:val="00584089"/>
    <w:pPr>
      <w:jc w:val="both"/>
    </w:pPr>
    <w:rPr>
      <w:rFonts w:ascii="Symbol" w:hAnsi="Symbol"/>
      <w:color w:val="auto"/>
      <w:sz w:val="30"/>
      <w:szCs w:val="30"/>
      <w:lang w:val="en-GB"/>
    </w:rPr>
  </w:style>
  <w:style w:type="paragraph" w:customStyle="1" w:styleId="7I-7H-">
    <w:name w:val="@7I-@#7H-"/>
    <w:basedOn w:val="Normal"/>
    <w:next w:val="Normal"/>
    <w:rsid w:val="00584089"/>
    <w:rPr>
      <w:rFonts w:ascii="Wingdings" w:eastAsia="Times New Roman" w:hAnsi="Wingdings" w:cs="Times New Roman"/>
      <w:b/>
      <w:bCs/>
      <w:snapToGrid w:val="0"/>
      <w:color w:val="auto"/>
      <w:sz w:val="24"/>
      <w:szCs w:val="24"/>
      <w:lang w:eastAsia="th-TH"/>
    </w:rPr>
  </w:style>
  <w:style w:type="paragraph" w:customStyle="1" w:styleId="a1">
    <w:name w:val="???????????"/>
    <w:basedOn w:val="Normal"/>
    <w:rsid w:val="00584089"/>
    <w:pPr>
      <w:ind w:right="386"/>
    </w:pPr>
    <w:rPr>
      <w:rFonts w:ascii="Wingdings" w:eastAsia="Times New Roman" w:hAnsi="Wingdings"/>
      <w:b/>
      <w:bCs/>
      <w:color w:val="auto"/>
      <w:sz w:val="28"/>
      <w:szCs w:val="28"/>
      <w:lang w:val="th-TH"/>
    </w:rPr>
  </w:style>
  <w:style w:type="character" w:styleId="EndnoteReference">
    <w:name w:val="endnote reference"/>
    <w:semiHidden/>
    <w:rsid w:val="00584089"/>
    <w:rPr>
      <w:rFonts w:ascii="Wingdings" w:hAnsi="Wingdings"/>
      <w:sz w:val="20"/>
      <w:szCs w:val="20"/>
      <w:vertAlign w:val="superscript"/>
    </w:rPr>
  </w:style>
  <w:style w:type="paragraph" w:styleId="BodyTextIndent3">
    <w:name w:val="Body Text Indent 3"/>
    <w:basedOn w:val="Normal"/>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BalloonText">
    <w:name w:val="Balloon Text"/>
    <w:basedOn w:val="Normal"/>
    <w:semiHidden/>
    <w:rsid w:val="00584089"/>
    <w:rPr>
      <w:rFonts w:ascii="Tahoma" w:hAnsi="Tahoma" w:cs="Angsana New"/>
      <w:sz w:val="16"/>
      <w:szCs w:val="18"/>
    </w:rPr>
  </w:style>
  <w:style w:type="paragraph" w:styleId="DocumentMap">
    <w:name w:val="Document Map"/>
    <w:basedOn w:val="Normal"/>
    <w:semiHidden/>
    <w:rsid w:val="00584089"/>
    <w:pPr>
      <w:shd w:val="clear" w:color="auto" w:fill="000080"/>
    </w:pPr>
    <w:rPr>
      <w:rFonts w:ascii="Tahoma" w:hAnsi="Tahoma"/>
      <w:szCs w:val="25"/>
    </w:rPr>
  </w:style>
  <w:style w:type="paragraph" w:customStyle="1" w:styleId="Style1">
    <w:name w:val="Style1"/>
    <w:basedOn w:val="Footer"/>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Footer"/>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TableGrid">
    <w:name w:val="Table Grid"/>
    <w:basedOn w:val="TableNormal"/>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à¹×éÍàÃ×èÍ§"/>
    <w:basedOn w:val="Normal"/>
    <w:rsid w:val="007E617B"/>
    <w:pPr>
      <w:ind w:right="386"/>
    </w:pPr>
    <w:rPr>
      <w:rFonts w:ascii="Times New Roman" w:eastAsia="SimSun" w:hAnsi="Times New Roman" w:cs="Angsana New"/>
      <w:color w:val="auto"/>
      <w:sz w:val="28"/>
      <w:szCs w:val="28"/>
      <w:lang w:val="th-TH"/>
    </w:rPr>
  </w:style>
  <w:style w:type="paragraph" w:styleId="FootnoteText">
    <w:name w:val="footnote text"/>
    <w:basedOn w:val="Normal"/>
    <w:link w:val="FootnoteTextChar"/>
    <w:rsid w:val="00341539"/>
    <w:rPr>
      <w:rFonts w:ascii="Cordia New" w:eastAsia="Cordia New" w:hAnsi="Cordia New" w:cs="Angsana New"/>
      <w:color w:val="000000"/>
      <w:sz w:val="20"/>
      <w:szCs w:val="23"/>
      <w:lang w:val="x-none" w:eastAsia="x-none"/>
    </w:rPr>
  </w:style>
  <w:style w:type="character" w:customStyle="1" w:styleId="FootnoteTextChar">
    <w:name w:val="Footnote Text Char"/>
    <w:link w:val="FootnoteText"/>
    <w:rsid w:val="00341539"/>
    <w:rPr>
      <w:rFonts w:ascii="Cordia New" w:eastAsia="Cordia New" w:hAnsi="Cordia New" w:cs="Cordia New"/>
      <w:color w:val="000000"/>
      <w:szCs w:val="23"/>
    </w:rPr>
  </w:style>
  <w:style w:type="character" w:styleId="FootnoteReference">
    <w:name w:val="footnote reference"/>
    <w:rsid w:val="00341539"/>
    <w:rPr>
      <w:sz w:val="32"/>
      <w:szCs w:val="32"/>
      <w:vertAlign w:val="superscript"/>
    </w:rPr>
  </w:style>
  <w:style w:type="paragraph" w:styleId="ListContinue">
    <w:name w:val="List Continue"/>
    <w:basedOn w:val="Normal"/>
    <w:rsid w:val="00266BC4"/>
    <w:pPr>
      <w:spacing w:after="120"/>
      <w:ind w:left="360"/>
    </w:pPr>
    <w:rPr>
      <w:rFonts w:ascii="Cordia New" w:eastAsia="Times New Roman" w:hAnsi="Cordia New" w:cs="CordiaUPC"/>
      <w:color w:val="auto"/>
      <w:sz w:val="28"/>
      <w:szCs w:val="28"/>
      <w:lang w:val="en-GB"/>
    </w:rPr>
  </w:style>
  <w:style w:type="paragraph" w:styleId="ListParagraph">
    <w:name w:val="List Paragraph"/>
    <w:basedOn w:val="Normal"/>
    <w:link w:val="ListParagraphChar"/>
    <w:uiPriority w:val="34"/>
    <w:qFormat/>
    <w:rsid w:val="0033326E"/>
    <w:pPr>
      <w:ind w:left="720"/>
      <w:contextualSpacing/>
    </w:pPr>
    <w:rPr>
      <w:rFonts w:cs="Angsana New"/>
      <w:szCs w:val="28"/>
    </w:rPr>
  </w:style>
  <w:style w:type="paragraph" w:styleId="Index1">
    <w:name w:val="index 1"/>
    <w:basedOn w:val="Normal"/>
    <w:next w:val="Normal"/>
    <w:autoRedefine/>
    <w:rsid w:val="002B2937"/>
    <w:pPr>
      <w:ind w:left="220" w:hanging="220"/>
    </w:pPr>
    <w:rPr>
      <w:rFonts w:cs="Angsana New"/>
      <w:szCs w:val="28"/>
    </w:rPr>
  </w:style>
  <w:style w:type="paragraph" w:styleId="IndexHeading">
    <w:name w:val="index heading"/>
    <w:basedOn w:val="Normal"/>
    <w:next w:val="Index1"/>
    <w:rsid w:val="002B2937"/>
    <w:pPr>
      <w:jc w:val="both"/>
    </w:pPr>
    <w:rPr>
      <w:rFonts w:ascii="Cordia New" w:eastAsia="Cordia New" w:hAnsi="Cordia New" w:cs="Cordia New"/>
      <w:b/>
      <w:bCs/>
      <w:color w:val="auto"/>
      <w:sz w:val="28"/>
      <w:szCs w:val="28"/>
      <w:lang w:val="en-GB"/>
    </w:rPr>
  </w:style>
  <w:style w:type="character" w:customStyle="1" w:styleId="Heading4Char">
    <w:name w:val="Heading 4 Char"/>
    <w:link w:val="Heading4"/>
    <w:rsid w:val="006B5B89"/>
    <w:rPr>
      <w:rFonts w:cs="Cordia New"/>
      <w:sz w:val="26"/>
      <w:szCs w:val="26"/>
    </w:rPr>
  </w:style>
  <w:style w:type="character" w:customStyle="1" w:styleId="HeaderChar">
    <w:name w:val="Header Char"/>
    <w:link w:val="Header"/>
    <w:uiPriority w:val="99"/>
    <w:rsid w:val="003A2DD7"/>
    <w:rPr>
      <w:rFonts w:cs="Map Symbols"/>
      <w:color w:val="800080"/>
      <w:sz w:val="22"/>
      <w:szCs w:val="22"/>
    </w:rPr>
  </w:style>
  <w:style w:type="character" w:styleId="Emphasis">
    <w:name w:val="Emphasis"/>
    <w:qFormat/>
    <w:rsid w:val="00360BA9"/>
    <w:rPr>
      <w:i/>
      <w:iCs/>
    </w:rPr>
  </w:style>
  <w:style w:type="character" w:customStyle="1" w:styleId="FooterChar">
    <w:name w:val="Footer Char"/>
    <w:link w:val="Footer"/>
    <w:uiPriority w:val="99"/>
    <w:rsid w:val="00710256"/>
    <w:rPr>
      <w:rFonts w:cs="Map Symbols"/>
      <w:color w:val="800080"/>
      <w:sz w:val="22"/>
      <w:szCs w:val="22"/>
    </w:rPr>
  </w:style>
  <w:style w:type="paragraph" w:styleId="BodyText2">
    <w:name w:val="Body Text 2"/>
    <w:basedOn w:val="Normal"/>
    <w:link w:val="BodyText2Char"/>
    <w:rsid w:val="00152032"/>
    <w:pPr>
      <w:spacing w:after="120" w:line="480" w:lineRule="auto"/>
    </w:pPr>
    <w:rPr>
      <w:rFonts w:cs="Angsana New"/>
      <w:szCs w:val="28"/>
      <w:lang w:val="x-none" w:eastAsia="x-none"/>
    </w:rPr>
  </w:style>
  <w:style w:type="character" w:customStyle="1" w:styleId="BodyText2Char">
    <w:name w:val="Body Text 2 Char"/>
    <w:link w:val="BodyText2"/>
    <w:rsid w:val="00152032"/>
    <w:rPr>
      <w:color w:val="800080"/>
      <w:sz w:val="22"/>
      <w:szCs w:val="28"/>
    </w:rPr>
  </w:style>
  <w:style w:type="paragraph" w:styleId="BodyText3">
    <w:name w:val="Body Text 3"/>
    <w:basedOn w:val="Normal"/>
    <w:link w:val="BodyText3Char"/>
    <w:rsid w:val="00152032"/>
    <w:pPr>
      <w:spacing w:after="120"/>
    </w:pPr>
    <w:rPr>
      <w:rFonts w:cs="Angsana New"/>
      <w:sz w:val="16"/>
      <w:szCs w:val="20"/>
      <w:lang w:val="x-none" w:eastAsia="x-none"/>
    </w:rPr>
  </w:style>
  <w:style w:type="character" w:customStyle="1" w:styleId="BodyText3Char">
    <w:name w:val="Body Text 3 Char"/>
    <w:link w:val="BodyText3"/>
    <w:rsid w:val="00152032"/>
    <w:rPr>
      <w:color w:val="800080"/>
      <w:sz w:val="16"/>
    </w:rPr>
  </w:style>
  <w:style w:type="paragraph" w:styleId="NoSpacing">
    <w:name w:val="No Spacing"/>
    <w:link w:val="NoSpacingChar"/>
    <w:uiPriority w:val="1"/>
    <w:qFormat/>
    <w:rsid w:val="00152032"/>
    <w:rPr>
      <w:rFonts w:ascii="Calibri" w:eastAsia="Calibri" w:hAnsi="Calibri"/>
      <w:sz w:val="22"/>
      <w:szCs w:val="28"/>
    </w:rPr>
  </w:style>
  <w:style w:type="paragraph" w:customStyle="1" w:styleId="Preformatted">
    <w:name w:val="Preformatted"/>
    <w:basedOn w:val="Normal"/>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3">
    <w:name w:val="¢éÍ¤ÇÒÁ"/>
    <w:basedOn w:val="Normal"/>
    <w:rsid w:val="00D6158D"/>
    <w:pPr>
      <w:tabs>
        <w:tab w:val="left" w:pos="1080"/>
      </w:tabs>
    </w:pPr>
    <w:rPr>
      <w:rFonts w:ascii="Times New Roman" w:eastAsia="Times New Roman" w:hAnsi="Times New Roman" w:cs="BrowalliaUPC"/>
      <w:color w:val="auto"/>
      <w:sz w:val="30"/>
      <w:szCs w:val="30"/>
      <w:lang w:val="th-TH"/>
    </w:rPr>
  </w:style>
  <w:style w:type="paragraph" w:customStyle="1" w:styleId="AA">
    <w:name w:val="AA"/>
    <w:basedOn w:val="Normal"/>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Normal"/>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BodyText"/>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
    <w:name w:val="?????3????"/>
    <w:basedOn w:val="Normal"/>
    <w:rsid w:val="000D1616"/>
    <w:pPr>
      <w:tabs>
        <w:tab w:val="left" w:pos="360"/>
        <w:tab w:val="left" w:pos="720"/>
      </w:tabs>
    </w:pPr>
    <w:rPr>
      <w:rFonts w:ascii="Times New Roman" w:eastAsia="Times New Roman" w:hAnsi="Times New Roman" w:cs="Angsana New"/>
      <w:color w:val="auto"/>
      <w:lang w:val="th-TH"/>
    </w:rPr>
  </w:style>
  <w:style w:type="paragraph" w:styleId="NormalWeb">
    <w:name w:val="Normal (Web)"/>
    <w:basedOn w:val="Normal"/>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4">
    <w:name w:val="???"/>
    <w:basedOn w:val="Normal"/>
    <w:rsid w:val="00895EEE"/>
    <w:pPr>
      <w:ind w:right="129"/>
      <w:jc w:val="right"/>
    </w:pPr>
    <w:rPr>
      <w:rFonts w:ascii="Book Antiqua" w:eastAsia="Times New Roman" w:hAnsi="Book Antiqua" w:cs="Angsana New"/>
      <w:color w:val="auto"/>
      <w:lang w:val="th-TH"/>
    </w:rPr>
  </w:style>
  <w:style w:type="paragraph" w:customStyle="1" w:styleId="xl24">
    <w:name w:val="xl24"/>
    <w:basedOn w:val="Normal"/>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Normal"/>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character" w:styleId="SubtleReference">
    <w:name w:val="Subtle Reference"/>
    <w:uiPriority w:val="31"/>
    <w:qFormat/>
    <w:rsid w:val="009C15D7"/>
    <w:rPr>
      <w:smallCaps/>
      <w:color w:val="C0504D"/>
      <w:u w:val="single"/>
    </w:rPr>
  </w:style>
  <w:style w:type="character" w:customStyle="1" w:styleId="NoSpacingChar">
    <w:name w:val="No Spacing Char"/>
    <w:link w:val="NoSpacing"/>
    <w:uiPriority w:val="1"/>
    <w:rsid w:val="005857AB"/>
    <w:rPr>
      <w:rFonts w:ascii="Calibri" w:eastAsia="Calibri" w:hAnsi="Calibri"/>
      <w:sz w:val="22"/>
      <w:szCs w:val="28"/>
      <w:lang w:bidi="th-TH"/>
    </w:rPr>
  </w:style>
  <w:style w:type="character" w:customStyle="1" w:styleId="BodyTextIndentChar">
    <w:name w:val="Body Text Indent Char"/>
    <w:link w:val="BodyTextIndent"/>
    <w:rsid w:val="00323D56"/>
    <w:rPr>
      <w:rFonts w:ascii="Symbol" w:cs="Symbol"/>
      <w:sz w:val="29"/>
      <w:szCs w:val="29"/>
    </w:rPr>
  </w:style>
  <w:style w:type="character" w:customStyle="1" w:styleId="ListParagraphChar">
    <w:name w:val="List Paragraph Char"/>
    <w:link w:val="ListParagraph"/>
    <w:uiPriority w:val="34"/>
    <w:locked/>
    <w:rsid w:val="00E24CE4"/>
    <w:rPr>
      <w:color w:val="800080"/>
      <w:sz w:val="22"/>
      <w:szCs w:val="28"/>
    </w:rPr>
  </w:style>
  <w:style w:type="character" w:customStyle="1" w:styleId="normaltextrun">
    <w:name w:val="normaltextrun"/>
    <w:basedOn w:val="DefaultParagraphFont"/>
    <w:rsid w:val="00CA5346"/>
  </w:style>
  <w:style w:type="character" w:customStyle="1" w:styleId="eop">
    <w:name w:val="eop"/>
    <w:basedOn w:val="DefaultParagraphFont"/>
    <w:rsid w:val="00AC2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33107968">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02528883">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28129601">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5224785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80009996">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6385351">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65786342">
      <w:bodyDiv w:val="1"/>
      <w:marLeft w:val="0"/>
      <w:marRight w:val="0"/>
      <w:marTop w:val="0"/>
      <w:marBottom w:val="0"/>
      <w:divBdr>
        <w:top w:val="none" w:sz="0" w:space="0" w:color="auto"/>
        <w:left w:val="none" w:sz="0" w:space="0" w:color="auto"/>
        <w:bottom w:val="none" w:sz="0" w:space="0" w:color="auto"/>
        <w:right w:val="none" w:sz="0" w:space="0" w:color="auto"/>
      </w:divBdr>
    </w:div>
    <w:div w:id="2074572270">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F24905F5AEF74D8791F22E06539B2C" ma:contentTypeVersion="7" ma:contentTypeDescription="Create a new document." ma:contentTypeScope="" ma:versionID="099c445a2acd8e772b6e07cc6e8d86f4">
  <xsd:schema xmlns:xsd="http://www.w3.org/2001/XMLSchema" xmlns:xs="http://www.w3.org/2001/XMLSchema" xmlns:p="http://schemas.microsoft.com/office/2006/metadata/properties" xmlns:ns2="2f9e55e0-dcda-4515-b35e-3350d448eaf9" targetNamespace="http://schemas.microsoft.com/office/2006/metadata/properties" ma:root="true" ma:fieldsID="b35e771d6e49e83f06cdf642f3d1a142" ns2:_="">
    <xsd:import namespace="2f9e55e0-dcda-4515-b35e-3350d448eaf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e55e0-dcda-4515-b35e-3350d448eaf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แล้วเสร็จ"/>
          <xsd:enumeration value="กำลังทำ"/>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reparer_x0020_Sign_x002d_off xmlns="2f9e55e0-dcda-4515-b35e-3350d448eaf9" xsi:nil="true"/>
    <Reviewer_x0020_Sign_x002d_off xmlns="2f9e55e0-dcda-4515-b35e-3350d448eaf9" xsi:nil="true"/>
    <Status xmlns="2f9e55e0-dcda-4515-b35e-3350d448eaf9" xsi:nil="true"/>
  </documentManagement>
</p:properties>
</file>

<file path=customXml/itemProps1.xml><?xml version="1.0" encoding="utf-8"?>
<ds:datastoreItem xmlns:ds="http://schemas.openxmlformats.org/officeDocument/2006/customXml" ds:itemID="{AB8D65CB-4B8B-4F1E-9D0D-A60E394FA97B}">
  <ds:schemaRefs>
    <ds:schemaRef ds:uri="http://schemas.openxmlformats.org/officeDocument/2006/bibliography"/>
  </ds:schemaRefs>
</ds:datastoreItem>
</file>

<file path=customXml/itemProps2.xml><?xml version="1.0" encoding="utf-8"?>
<ds:datastoreItem xmlns:ds="http://schemas.openxmlformats.org/officeDocument/2006/customXml" ds:itemID="{EE63E5C3-2BD2-4220-9E14-6DCA13B95CA1}">
  <ds:schemaRefs>
    <ds:schemaRef ds:uri="http://schemas.microsoft.com/sharepoint/v3/contenttype/forms"/>
  </ds:schemaRefs>
</ds:datastoreItem>
</file>

<file path=customXml/itemProps3.xml><?xml version="1.0" encoding="utf-8"?>
<ds:datastoreItem xmlns:ds="http://schemas.openxmlformats.org/officeDocument/2006/customXml" ds:itemID="{0D7477B2-9C2D-4A8C-9C11-0119A7A78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e55e0-dcda-4515-b35e-3350d448e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33B40-1CBC-4D96-A9E7-2092B4EE9690}">
  <ds:schemaRefs>
    <ds:schemaRef ds:uri="http://schemas.microsoft.com/office/2006/metadata/longProperties"/>
  </ds:schemaRefs>
</ds:datastoreItem>
</file>

<file path=customXml/itemProps5.xml><?xml version="1.0" encoding="utf-8"?>
<ds:datastoreItem xmlns:ds="http://schemas.openxmlformats.org/officeDocument/2006/customXml" ds:itemID="{18E9AAEA-A5B9-422B-8495-037B326F0190}">
  <ds:schemaRefs>
    <ds:schemaRef ds:uri="http://schemas.microsoft.com/office/2006/metadata/properties"/>
    <ds:schemaRef ds:uri="http://schemas.microsoft.com/office/infopath/2007/PartnerControls"/>
    <ds:schemaRef ds:uri="2f9e55e0-dcda-4515-b35e-3350d448eaf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1649</Words>
  <Characters>9404</Characters>
  <Application>Microsoft Office Word</Application>
  <DocSecurity>0</DocSecurity>
  <Lines>78</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รังสิมันท์  สิริไกรลาศ</cp:lastModifiedBy>
  <cp:revision>5</cp:revision>
  <cp:lastPrinted>2024-05-13T06:32:00Z</cp:lastPrinted>
  <dcterms:created xsi:type="dcterms:W3CDTF">2024-05-13T06:34:00Z</dcterms:created>
  <dcterms:modified xsi:type="dcterms:W3CDTF">2024-05-13T09:34:00Z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สมบัติ สุณาจันทร์</vt:lpwstr>
  </property>
  <property fmtid="{D5CDD505-2E9C-101B-9397-08002B2CF9AE}" pid="4" name="Order">
    <vt:lpwstr>38400.0000000000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สมบัติ สุณาจันทร์</vt:lpwstr>
  </property>
  <property fmtid="{D5CDD505-2E9C-101B-9397-08002B2CF9AE}" pid="10" name="ContentTypeId">
    <vt:lpwstr>0x010100E59CD80762516E4E92B54EC49F398327</vt:lpwstr>
  </property>
  <property fmtid="{D5CDD505-2E9C-101B-9397-08002B2CF9AE}" pid="11" name="TriggerFlowInfo">
    <vt:lpwstr/>
  </property>
  <property fmtid="{D5CDD505-2E9C-101B-9397-08002B2CF9AE}" pid="12" name="GrammarlyDocumentId">
    <vt:lpwstr>bfbe49d206e92675050d1cf0c50be8a63c29c0171ce82b417ef6644405aa728e</vt:lpwstr>
  </property>
</Properties>
</file>