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DD7549" w14:textId="77777777" w:rsidR="00835AC4" w:rsidRDefault="00835AC4" w:rsidP="00F503F3">
      <w:pPr>
        <w:jc w:val="center"/>
        <w:rPr>
          <w:rFonts w:ascii="Angsana New" w:hAnsi="Angsana New"/>
          <w:b/>
          <w:bCs/>
          <w:sz w:val="28"/>
          <w:szCs w:val="28"/>
          <w:u w:val="single"/>
          <w:cs/>
        </w:rPr>
      </w:pPr>
    </w:p>
    <w:p w14:paraId="4CE97445" w14:textId="77777777" w:rsidR="001D374C" w:rsidRDefault="001D374C" w:rsidP="00F503F3">
      <w:pPr>
        <w:jc w:val="center"/>
        <w:rPr>
          <w:rFonts w:ascii="Angsana New" w:hAnsi="Angsana New"/>
          <w:b/>
          <w:bCs/>
          <w:sz w:val="28"/>
          <w:szCs w:val="28"/>
          <w:u w:val="single"/>
          <w:cs/>
        </w:rPr>
      </w:pPr>
    </w:p>
    <w:p w14:paraId="331E538F" w14:textId="77777777" w:rsidR="00835AC4" w:rsidRDefault="00835AC4" w:rsidP="00F503F3">
      <w:pPr>
        <w:jc w:val="center"/>
        <w:rPr>
          <w:rFonts w:ascii="Angsana New" w:hAnsi="Angsana New"/>
          <w:b/>
          <w:bCs/>
          <w:sz w:val="28"/>
          <w:szCs w:val="28"/>
          <w:u w:val="single"/>
        </w:rPr>
      </w:pPr>
    </w:p>
    <w:p w14:paraId="2D785C48" w14:textId="77777777" w:rsidR="00835AC4" w:rsidRDefault="00835AC4" w:rsidP="00F503F3">
      <w:pPr>
        <w:jc w:val="center"/>
        <w:rPr>
          <w:rFonts w:ascii="Angsana New" w:hAnsi="Angsana New"/>
          <w:b/>
          <w:bCs/>
          <w:sz w:val="28"/>
          <w:szCs w:val="28"/>
          <w:u w:val="single"/>
        </w:rPr>
      </w:pPr>
    </w:p>
    <w:p w14:paraId="7D790CFF" w14:textId="77777777" w:rsidR="00F503F3" w:rsidRPr="003B7DD2" w:rsidRDefault="00F503F3" w:rsidP="00F503F3">
      <w:pPr>
        <w:jc w:val="center"/>
        <w:rPr>
          <w:rFonts w:ascii="Angsana New" w:hAnsi="Angsana New"/>
          <w:b/>
          <w:bCs/>
          <w:sz w:val="28"/>
          <w:szCs w:val="28"/>
          <w:u w:val="single"/>
          <w:cs/>
        </w:rPr>
      </w:pPr>
      <w:r w:rsidRPr="003B7DD2">
        <w:rPr>
          <w:rFonts w:ascii="Angsana New" w:hAnsi="Angsana New"/>
          <w:b/>
          <w:bCs/>
          <w:sz w:val="28"/>
          <w:szCs w:val="28"/>
          <w:u w:val="single"/>
          <w:cs/>
        </w:rPr>
        <w:t>รายงานการสอบทาน</w:t>
      </w:r>
      <w:r w:rsidR="0057078E">
        <w:rPr>
          <w:rFonts w:ascii="Angsana New" w:hAnsi="Angsana New" w:hint="cs"/>
          <w:b/>
          <w:bCs/>
          <w:sz w:val="28"/>
          <w:szCs w:val="28"/>
          <w:u w:val="single"/>
          <w:cs/>
        </w:rPr>
        <w:t>ข้อมูลทางการเงิน</w:t>
      </w:r>
      <w:r w:rsidRPr="003B7DD2">
        <w:rPr>
          <w:rFonts w:ascii="Angsana New" w:hAnsi="Angsana New"/>
          <w:b/>
          <w:bCs/>
          <w:sz w:val="28"/>
          <w:szCs w:val="28"/>
          <w:u w:val="single"/>
          <w:cs/>
        </w:rPr>
        <w:t>ระหว่างกาลโดยผู้สอบบัญชีรับอนุญาต</w:t>
      </w:r>
    </w:p>
    <w:p w14:paraId="27F4807C" w14:textId="77777777" w:rsidR="00BE20EF" w:rsidRPr="003B7DD2" w:rsidRDefault="00BE20EF" w:rsidP="00BE20EF">
      <w:pPr>
        <w:rPr>
          <w:rFonts w:ascii="Angsana New" w:hAnsi="Angsana New"/>
          <w:sz w:val="28"/>
          <w:szCs w:val="28"/>
        </w:rPr>
      </w:pPr>
    </w:p>
    <w:p w14:paraId="69F1D39C" w14:textId="0B57FC72" w:rsidR="00467853" w:rsidRPr="00C46CC9" w:rsidRDefault="00467853" w:rsidP="00467853">
      <w:pPr>
        <w:pStyle w:val="BodyText2"/>
        <w:jc w:val="thaiDistribute"/>
        <w:rPr>
          <w:rFonts w:ascii="Angsana New" w:hAnsi="Angsana New" w:cs="Angsana New"/>
          <w:sz w:val="28"/>
          <w:szCs w:val="28"/>
        </w:rPr>
      </w:pPr>
      <w:r w:rsidRPr="00C46CC9">
        <w:rPr>
          <w:rFonts w:ascii="Angsana New" w:hAnsi="Angsana New" w:cs="Angsana New"/>
          <w:sz w:val="28"/>
          <w:szCs w:val="28"/>
          <w:cs/>
        </w:rPr>
        <w:t xml:space="preserve">เสนอ  ผู้ถือหุ้น </w:t>
      </w:r>
      <w:r w:rsidRPr="00C46CC9">
        <w:rPr>
          <w:rFonts w:ascii="Angsana New" w:eastAsia="Times New Roman" w:hAnsi="Angsana New" w:cs="Angsana New"/>
          <w:sz w:val="28"/>
          <w:szCs w:val="28"/>
          <w:cs/>
        </w:rPr>
        <w:t xml:space="preserve">บริษัท </w:t>
      </w:r>
      <w:r w:rsidR="00C46CC9" w:rsidRPr="00C46CC9">
        <w:rPr>
          <w:rFonts w:ascii="Angsana New" w:hAnsi="Angsana New" w:cs="Angsana New"/>
          <w:sz w:val="28"/>
          <w:szCs w:val="28"/>
          <w:cs/>
        </w:rPr>
        <w:t>ยูทิลิตี้ บิสิเนส อัลลายแอนซ์</w:t>
      </w:r>
      <w:r w:rsidR="00E03EF1" w:rsidRPr="00C46CC9">
        <w:rPr>
          <w:rFonts w:ascii="Angsana New" w:eastAsia="Times New Roman" w:hAnsi="Angsana New" w:cs="Angsana New"/>
          <w:sz w:val="28"/>
          <w:szCs w:val="28"/>
          <w:cs/>
        </w:rPr>
        <w:t xml:space="preserve"> </w:t>
      </w:r>
      <w:r w:rsidRPr="00C46CC9">
        <w:rPr>
          <w:rFonts w:ascii="Angsana New" w:eastAsia="Times New Roman" w:hAnsi="Angsana New" w:cs="Angsana New"/>
          <w:sz w:val="28"/>
          <w:szCs w:val="28"/>
          <w:cs/>
        </w:rPr>
        <w:t xml:space="preserve">จำกัด </w:t>
      </w:r>
      <w:r w:rsidRPr="00C46CC9">
        <w:rPr>
          <w:rFonts w:ascii="Angsana New" w:eastAsia="Times New Roman" w:hAnsi="Angsana New" w:cs="Angsana New"/>
          <w:sz w:val="28"/>
          <w:szCs w:val="28"/>
        </w:rPr>
        <w:t>(</w:t>
      </w:r>
      <w:r w:rsidRPr="00C46CC9">
        <w:rPr>
          <w:rFonts w:ascii="Angsana New" w:eastAsia="Times New Roman" w:hAnsi="Angsana New" w:cs="Angsana New"/>
          <w:sz w:val="28"/>
          <w:szCs w:val="28"/>
          <w:cs/>
        </w:rPr>
        <w:t>มหาชน</w:t>
      </w:r>
      <w:r w:rsidRPr="00C46CC9">
        <w:rPr>
          <w:rFonts w:ascii="Angsana New" w:eastAsia="Times New Roman" w:hAnsi="Angsana New" w:cs="Angsana New"/>
          <w:sz w:val="28"/>
          <w:szCs w:val="28"/>
        </w:rPr>
        <w:t>)</w:t>
      </w:r>
    </w:p>
    <w:p w14:paraId="7D4FFB35" w14:textId="77777777" w:rsidR="008A23CF" w:rsidRPr="003B7DD2" w:rsidRDefault="008A23CF" w:rsidP="008A23CF">
      <w:pPr>
        <w:pStyle w:val="BodyText2"/>
        <w:ind w:firstLine="540"/>
        <w:jc w:val="thaiDistribute"/>
        <w:rPr>
          <w:rFonts w:ascii="Angsana New" w:hAnsi="Angsana New" w:cs="Angsana New"/>
          <w:sz w:val="28"/>
          <w:szCs w:val="28"/>
        </w:rPr>
      </w:pPr>
      <w:r w:rsidRPr="003B7DD2">
        <w:rPr>
          <w:rFonts w:ascii="Angsana New" w:hAnsi="Angsana New" w:cs="Angsana New"/>
          <w:sz w:val="28"/>
          <w:szCs w:val="28"/>
        </w:rPr>
        <w:t xml:space="preserve"> </w:t>
      </w:r>
    </w:p>
    <w:p w14:paraId="006523E8" w14:textId="486E5FA4" w:rsidR="00A70E0A" w:rsidRDefault="00855DDA" w:rsidP="00C46CC9">
      <w:pPr>
        <w:ind w:firstLine="480"/>
        <w:jc w:val="thaiDistribute"/>
        <w:rPr>
          <w:rFonts w:ascii="Angsana New" w:hAnsi="Angsana New"/>
          <w:sz w:val="28"/>
          <w:szCs w:val="28"/>
        </w:rPr>
      </w:pPr>
      <w:r w:rsidRPr="0018268B">
        <w:rPr>
          <w:rFonts w:ascii="Angsana New" w:hAnsi="Angsana New"/>
          <w:sz w:val="28"/>
          <w:szCs w:val="28"/>
          <w:cs/>
        </w:rPr>
        <w:t xml:space="preserve">ข้าพเจ้าได้สอบทานงบฐานะการเงิน ณ วันที่ </w:t>
      </w:r>
      <w:r w:rsidRPr="0018268B">
        <w:rPr>
          <w:rFonts w:ascii="Angsana New" w:hAnsi="Angsana New"/>
          <w:sz w:val="28"/>
          <w:szCs w:val="28"/>
        </w:rPr>
        <w:t xml:space="preserve">31 </w:t>
      </w:r>
      <w:r w:rsidRPr="0018268B">
        <w:rPr>
          <w:rFonts w:ascii="Angsana New" w:hAnsi="Angsana New"/>
          <w:sz w:val="28"/>
          <w:szCs w:val="28"/>
          <w:cs/>
        </w:rPr>
        <w:t xml:space="preserve">มีนาคม </w:t>
      </w:r>
      <w:r w:rsidR="00FB3D52">
        <w:rPr>
          <w:rFonts w:ascii="Angsana New" w:hAnsi="Angsana New"/>
          <w:sz w:val="28"/>
          <w:szCs w:val="28"/>
        </w:rPr>
        <w:t>2567</w:t>
      </w:r>
      <w:r w:rsidRPr="0018268B">
        <w:rPr>
          <w:rFonts w:ascii="Angsana New" w:hAnsi="Angsana New"/>
          <w:sz w:val="28"/>
          <w:szCs w:val="28"/>
          <w:cs/>
        </w:rPr>
        <w:t xml:space="preserve"> งบกำไรขาดทุนเบ็ดเสร็จ งบการเปลี่ยนแปลง</w:t>
      </w:r>
      <w:r w:rsidR="003E0998">
        <w:rPr>
          <w:rFonts w:ascii="Angsana New" w:hAnsi="Angsana New" w:hint="cs"/>
          <w:sz w:val="28"/>
          <w:szCs w:val="28"/>
          <w:cs/>
        </w:rPr>
        <w:br/>
      </w:r>
      <w:r w:rsidR="003E0998">
        <w:rPr>
          <w:rFonts w:ascii="Angsana New" w:hAnsi="Angsana New"/>
          <w:sz w:val="28"/>
          <w:szCs w:val="28"/>
          <w:cs/>
        </w:rPr>
        <w:t>ส่วนของผู้ถือหุ้น</w:t>
      </w:r>
      <w:r w:rsidRPr="0018268B">
        <w:rPr>
          <w:rFonts w:ascii="Angsana New" w:hAnsi="Angsana New"/>
          <w:sz w:val="28"/>
          <w:szCs w:val="28"/>
          <w:cs/>
        </w:rPr>
        <w:t>และงบกระแสเงินสด</w:t>
      </w:r>
      <w:r w:rsidRPr="00FE3E79">
        <w:rPr>
          <w:rFonts w:ascii="Angsana New" w:hAnsi="Angsana New"/>
          <w:sz w:val="28"/>
          <w:szCs w:val="28"/>
          <w:cs/>
        </w:rPr>
        <w:t>สำหรับงวดสามเดือนสิ้นสุดวัน</w:t>
      </w:r>
      <w:r w:rsidRPr="00FE3E79">
        <w:rPr>
          <w:rFonts w:ascii="Angsana New" w:hAnsi="Angsana New" w:hint="cs"/>
          <w:sz w:val="28"/>
          <w:szCs w:val="28"/>
          <w:cs/>
        </w:rPr>
        <w:t>เดียวกัน</w:t>
      </w:r>
      <w:r w:rsidRPr="00FE3E79">
        <w:rPr>
          <w:rFonts w:ascii="Angsana New" w:hAnsi="Angsana New"/>
          <w:sz w:val="28"/>
          <w:szCs w:val="28"/>
          <w:cs/>
        </w:rPr>
        <w:t xml:space="preserve"> และหมายเหตุประกอบงบการเงินแบบย่อของ</w:t>
      </w:r>
      <w:r w:rsidR="00D77ED8">
        <w:rPr>
          <w:rFonts w:ascii="Angsana New" w:hAnsi="Angsana New" w:hint="cs"/>
          <w:sz w:val="28"/>
          <w:szCs w:val="28"/>
          <w:cs/>
        </w:rPr>
        <w:t xml:space="preserve">             </w:t>
      </w:r>
      <w:r w:rsidR="002D7006">
        <w:rPr>
          <w:rFonts w:ascii="Angsana New" w:hAnsi="Angsana New"/>
          <w:sz w:val="28"/>
          <w:szCs w:val="28"/>
          <w:cs/>
        </w:rPr>
        <w:t>บริษัท</w:t>
      </w:r>
      <w:r w:rsidR="00D77ED8">
        <w:rPr>
          <w:rFonts w:ascii="Angsana New" w:hAnsi="Angsana New" w:hint="cs"/>
          <w:sz w:val="28"/>
          <w:szCs w:val="28"/>
          <w:cs/>
        </w:rPr>
        <w:t xml:space="preserve"> </w:t>
      </w:r>
      <w:r w:rsidR="00C46CC9" w:rsidRPr="00C46CC9">
        <w:rPr>
          <w:rFonts w:ascii="Angsana New" w:hAnsi="Angsana New"/>
          <w:sz w:val="28"/>
          <w:szCs w:val="28"/>
          <w:cs/>
        </w:rPr>
        <w:t>ยูทิลิตี้ บิสิเนส อัลลายแอนซ์</w:t>
      </w:r>
      <w:r w:rsidR="005B792F" w:rsidRPr="00E03EF1">
        <w:rPr>
          <w:rFonts w:ascii="Angsana New" w:hAnsi="Angsana New"/>
          <w:sz w:val="28"/>
          <w:szCs w:val="28"/>
          <w:cs/>
        </w:rPr>
        <w:t xml:space="preserve"> จำกัด </w:t>
      </w:r>
      <w:r w:rsidR="005B792F" w:rsidRPr="00E03EF1">
        <w:rPr>
          <w:rFonts w:ascii="Angsana New" w:hAnsi="Angsana New"/>
          <w:sz w:val="28"/>
          <w:szCs w:val="28"/>
        </w:rPr>
        <w:t>(</w:t>
      </w:r>
      <w:r w:rsidR="005B792F" w:rsidRPr="00E03EF1">
        <w:rPr>
          <w:rFonts w:ascii="Angsana New" w:hAnsi="Angsana New"/>
          <w:sz w:val="28"/>
          <w:szCs w:val="28"/>
          <w:cs/>
        </w:rPr>
        <w:t>มหาชน</w:t>
      </w:r>
      <w:r w:rsidR="005B792F" w:rsidRPr="00E03EF1">
        <w:rPr>
          <w:rFonts w:ascii="Angsana New" w:hAnsi="Angsana New"/>
          <w:sz w:val="28"/>
          <w:szCs w:val="28"/>
        </w:rPr>
        <w:t>)</w:t>
      </w:r>
      <w:r w:rsidR="005B792F">
        <w:rPr>
          <w:rFonts w:ascii="Angsana New" w:hAnsi="Angsana New"/>
          <w:sz w:val="28"/>
          <w:szCs w:val="28"/>
        </w:rPr>
        <w:t xml:space="preserve"> </w:t>
      </w:r>
      <w:r w:rsidRPr="00FE3E79">
        <w:rPr>
          <w:rFonts w:ascii="Angsana New" w:hAnsi="Angsana New"/>
          <w:sz w:val="28"/>
          <w:szCs w:val="28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</w:t>
      </w:r>
      <w:r w:rsidR="005B792F">
        <w:rPr>
          <w:rFonts w:ascii="Angsana New" w:hAnsi="Angsana New"/>
          <w:sz w:val="28"/>
          <w:szCs w:val="28"/>
          <w:cs/>
        </w:rPr>
        <w:t xml:space="preserve">ี้ตามมาตรฐานการบัญชี ฉบับที่ </w:t>
      </w:r>
      <w:r w:rsidR="00700F44">
        <w:rPr>
          <w:rFonts w:ascii="Angsana New" w:hAnsi="Angsana New"/>
          <w:sz w:val="28"/>
          <w:szCs w:val="28"/>
        </w:rPr>
        <w:t>34</w:t>
      </w:r>
      <w:r w:rsidR="00535ED1">
        <w:rPr>
          <w:rFonts w:ascii="Angsana New" w:hAnsi="Angsana New"/>
          <w:sz w:val="28"/>
          <w:szCs w:val="28"/>
          <w:cs/>
        </w:rPr>
        <w:t xml:space="preserve"> เรื่อง  </w:t>
      </w:r>
      <w:r w:rsidR="00535ED1">
        <w:rPr>
          <w:rFonts w:ascii="Angsana New" w:hAnsi="Angsana New" w:hint="cs"/>
          <w:sz w:val="28"/>
          <w:szCs w:val="28"/>
          <w:cs/>
        </w:rPr>
        <w:t>การรายงานทางการเงิน</w:t>
      </w:r>
      <w:r w:rsidRPr="00FE3E79">
        <w:rPr>
          <w:rFonts w:ascii="Angsana New" w:hAnsi="Angsana New"/>
          <w:sz w:val="28"/>
          <w:szCs w:val="28"/>
          <w:cs/>
        </w:rPr>
        <w:t>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431F344D" w14:textId="77777777" w:rsidR="005C563B" w:rsidRDefault="005C563B" w:rsidP="00AB4D25">
      <w:pPr>
        <w:ind w:firstLine="480"/>
        <w:jc w:val="thaiDistribute"/>
        <w:rPr>
          <w:rFonts w:ascii="Angsana New" w:hAnsi="Angsana New"/>
          <w:sz w:val="28"/>
          <w:szCs w:val="28"/>
        </w:rPr>
      </w:pPr>
    </w:p>
    <w:p w14:paraId="1F265095" w14:textId="77777777" w:rsidR="005C563B" w:rsidRPr="003B2087" w:rsidRDefault="005C563B" w:rsidP="005C563B">
      <w:pPr>
        <w:jc w:val="thaiDistribute"/>
        <w:rPr>
          <w:rFonts w:ascii="Angsana New" w:hAnsi="Angsana New"/>
          <w:sz w:val="28"/>
          <w:szCs w:val="28"/>
          <w:cs/>
        </w:rPr>
      </w:pPr>
      <w:r w:rsidRPr="003B2087">
        <w:rPr>
          <w:rFonts w:ascii="Angsana New" w:hAnsi="Angsana New" w:hint="cs"/>
          <w:sz w:val="28"/>
          <w:szCs w:val="28"/>
          <w:cs/>
        </w:rPr>
        <w:t>ขอบเขตการสอบทาน</w:t>
      </w:r>
    </w:p>
    <w:p w14:paraId="1BEE277E" w14:textId="77777777" w:rsidR="003B7DD2" w:rsidRPr="003B2087" w:rsidRDefault="003B7DD2" w:rsidP="00313A85">
      <w:pPr>
        <w:ind w:firstLine="800"/>
        <w:jc w:val="thaiDistribute"/>
        <w:rPr>
          <w:rFonts w:ascii="Angsana New" w:hAnsi="Angsana New"/>
          <w:sz w:val="28"/>
          <w:szCs w:val="28"/>
        </w:rPr>
      </w:pPr>
    </w:p>
    <w:p w14:paraId="1A6DCB91" w14:textId="40FC1C10" w:rsidR="003B7DD2" w:rsidRPr="003B2087" w:rsidRDefault="00855DDA" w:rsidP="00AB4D25">
      <w:pPr>
        <w:ind w:firstLine="480"/>
        <w:jc w:val="thaiDistribute"/>
        <w:rPr>
          <w:rFonts w:ascii="Angsana New" w:hAnsi="Angsana New"/>
          <w:sz w:val="28"/>
          <w:szCs w:val="28"/>
        </w:rPr>
      </w:pPr>
      <w:r w:rsidRPr="003B2087">
        <w:rPr>
          <w:rFonts w:ascii="Angsana New" w:hAnsi="Angsana New"/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="00DE0757">
        <w:rPr>
          <w:rFonts w:ascii="Angsana New" w:hAnsi="Angsana New"/>
          <w:sz w:val="28"/>
          <w:szCs w:val="28"/>
        </w:rPr>
        <w:t>2410</w:t>
      </w:r>
      <w:r w:rsidR="00FA3142" w:rsidRPr="003B2087">
        <w:rPr>
          <w:rFonts w:ascii="Angsana New" w:hAnsi="Angsana New"/>
          <w:color w:val="FFFFFF"/>
          <w:sz w:val="28"/>
          <w:szCs w:val="28"/>
        </w:rPr>
        <w:t>1</w:t>
      </w:r>
      <w:r w:rsidRPr="003B2087">
        <w:rPr>
          <w:rFonts w:ascii="Angsana New" w:hAnsi="Angsana New"/>
          <w:sz w:val="28"/>
          <w:szCs w:val="28"/>
        </w:rPr>
        <w:t>“</w:t>
      </w:r>
      <w:r w:rsidRPr="003B2087">
        <w:rPr>
          <w:rFonts w:ascii="Angsana New" w:hAnsi="Angsana New"/>
          <w:sz w:val="28"/>
          <w:szCs w:val="28"/>
          <w:cs/>
        </w:rPr>
        <w:t>การสอบทานข้อมูลทางการเงินระหว่างกาล</w:t>
      </w:r>
      <w:r w:rsidR="003E0998">
        <w:rPr>
          <w:rFonts w:ascii="Angsana New" w:hAnsi="Angsana New" w:hint="cs"/>
          <w:sz w:val="28"/>
          <w:szCs w:val="28"/>
          <w:cs/>
        </w:rPr>
        <w:br/>
      </w:r>
      <w:r w:rsidRPr="003B2087">
        <w:rPr>
          <w:rFonts w:ascii="Angsana New" w:hAnsi="Angsana New"/>
          <w:sz w:val="28"/>
          <w:szCs w:val="28"/>
          <w:cs/>
        </w:rPr>
        <w:t>โดยผู้สอบบัญชีรับอนุญาตของกิจการ</w:t>
      </w:r>
      <w:r w:rsidRPr="003B2087">
        <w:rPr>
          <w:rFonts w:ascii="Angsana New" w:hAnsi="Angsana New"/>
          <w:sz w:val="28"/>
          <w:szCs w:val="28"/>
        </w:rPr>
        <w:t>”</w:t>
      </w:r>
      <w:r w:rsidRPr="003B2087">
        <w:rPr>
          <w:rFonts w:ascii="Angsana New" w:hAnsi="Angsana New"/>
          <w:sz w:val="28"/>
          <w:szCs w:val="28"/>
          <w:cs/>
        </w:rPr>
        <w:t xml:space="preserve">  การสอบทานดังกล่าวประกอบด้วย 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 การสอบทานนี้มีขอบเขตจำกัดกว่า</w:t>
      </w:r>
      <w:r w:rsidR="00E16F5B" w:rsidRPr="003B2087">
        <w:rPr>
          <w:rFonts w:ascii="Angsana New" w:hAnsi="Angsana New"/>
          <w:sz w:val="28"/>
          <w:szCs w:val="28"/>
        </w:rPr>
        <w:t xml:space="preserve">         </w:t>
      </w:r>
      <w:r w:rsidRPr="003B2087">
        <w:rPr>
          <w:rFonts w:ascii="Angsana New" w:hAnsi="Angsana New"/>
          <w:sz w:val="28"/>
          <w:szCs w:val="28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01273566" w14:textId="77777777" w:rsidR="005C563B" w:rsidRPr="003B2087" w:rsidRDefault="005C563B" w:rsidP="00AB4D25">
      <w:pPr>
        <w:ind w:firstLine="480"/>
        <w:jc w:val="thaiDistribute"/>
        <w:rPr>
          <w:rFonts w:ascii="Angsana New" w:hAnsi="Angsana New"/>
          <w:sz w:val="28"/>
          <w:szCs w:val="28"/>
        </w:rPr>
      </w:pPr>
    </w:p>
    <w:p w14:paraId="5838349D" w14:textId="77777777" w:rsidR="005C563B" w:rsidRPr="003B2087" w:rsidRDefault="005C563B" w:rsidP="005C563B">
      <w:pPr>
        <w:jc w:val="thaiDistribute"/>
        <w:rPr>
          <w:rFonts w:ascii="Angsana New" w:hAnsi="Angsana New"/>
          <w:sz w:val="28"/>
          <w:szCs w:val="28"/>
          <w:cs/>
        </w:rPr>
      </w:pPr>
      <w:r w:rsidRPr="003B2087">
        <w:rPr>
          <w:rFonts w:ascii="Angsana New" w:hAnsi="Angsana New" w:hint="cs"/>
          <w:sz w:val="28"/>
          <w:szCs w:val="28"/>
          <w:cs/>
        </w:rPr>
        <w:t>ข้อสรุป</w:t>
      </w:r>
    </w:p>
    <w:p w14:paraId="7F474B77" w14:textId="77777777" w:rsidR="003B7DD2" w:rsidRPr="003B2087" w:rsidRDefault="003B7DD2" w:rsidP="00313A85">
      <w:pPr>
        <w:pStyle w:val="BodyText2"/>
        <w:ind w:firstLine="800"/>
        <w:rPr>
          <w:rFonts w:ascii="Angsana New" w:hAnsi="Angsana New" w:cs="Angsana New"/>
          <w:sz w:val="28"/>
          <w:szCs w:val="28"/>
        </w:rPr>
      </w:pPr>
    </w:p>
    <w:p w14:paraId="6D271721" w14:textId="7DD204F0" w:rsidR="003B7DD2" w:rsidRDefault="00855DDA" w:rsidP="00AB4D25">
      <w:pPr>
        <w:ind w:firstLine="480"/>
        <w:jc w:val="thaiDistribute"/>
        <w:rPr>
          <w:rFonts w:ascii="Angsana New" w:hAnsi="Angsana New"/>
          <w:sz w:val="28"/>
          <w:szCs w:val="28"/>
        </w:rPr>
      </w:pPr>
      <w:r w:rsidRPr="003B2087">
        <w:rPr>
          <w:rFonts w:ascii="Angsana New" w:hAnsi="Angsana New"/>
          <w:sz w:val="28"/>
          <w:szCs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</w:t>
      </w:r>
      <w:r w:rsidR="00535ED1">
        <w:rPr>
          <w:rFonts w:ascii="Angsana New" w:hAnsi="Angsana New"/>
          <w:sz w:val="28"/>
          <w:szCs w:val="28"/>
          <w:cs/>
        </w:rPr>
        <w:t xml:space="preserve">นการบัญชี ฉบับที่ </w:t>
      </w:r>
      <w:r w:rsidR="00DE0757">
        <w:rPr>
          <w:rFonts w:ascii="Angsana New" w:hAnsi="Angsana New"/>
          <w:sz w:val="28"/>
          <w:szCs w:val="28"/>
        </w:rPr>
        <w:t>34</w:t>
      </w:r>
      <w:r w:rsidR="00535ED1">
        <w:rPr>
          <w:rFonts w:ascii="Angsana New" w:hAnsi="Angsana New"/>
          <w:sz w:val="28"/>
          <w:szCs w:val="28"/>
          <w:cs/>
        </w:rPr>
        <w:t xml:space="preserve">  เรื่อง  </w:t>
      </w:r>
      <w:r w:rsidR="00535ED1">
        <w:rPr>
          <w:rFonts w:ascii="Angsana New" w:hAnsi="Angsana New" w:hint="cs"/>
          <w:sz w:val="28"/>
          <w:szCs w:val="28"/>
          <w:cs/>
        </w:rPr>
        <w:t>การรายงานทาง</w:t>
      </w:r>
      <w:r w:rsidRPr="003B2087">
        <w:rPr>
          <w:rFonts w:ascii="Angsana New" w:hAnsi="Angsana New"/>
          <w:sz w:val="28"/>
          <w:szCs w:val="28"/>
          <w:cs/>
        </w:rPr>
        <w:t>การเงินระหว่างกาล  ในสาระสำคัญจากการสอบทานของข้าพเจ้า</w:t>
      </w:r>
    </w:p>
    <w:p w14:paraId="0FAF336B" w14:textId="77777777" w:rsidR="00406684" w:rsidRDefault="00406684" w:rsidP="00AB4D25">
      <w:pPr>
        <w:ind w:firstLine="480"/>
        <w:jc w:val="thaiDistribute"/>
        <w:rPr>
          <w:rFonts w:ascii="Angsana New" w:hAnsi="Angsana New"/>
          <w:sz w:val="28"/>
          <w:szCs w:val="28"/>
        </w:rPr>
      </w:pPr>
    </w:p>
    <w:p w14:paraId="0928F760" w14:textId="77777777" w:rsidR="001823C2" w:rsidRDefault="001823C2" w:rsidP="00AB4D25">
      <w:pPr>
        <w:ind w:firstLine="480"/>
        <w:jc w:val="thaiDistribute"/>
        <w:rPr>
          <w:rFonts w:ascii="Angsana New" w:hAnsi="Angsana New"/>
          <w:sz w:val="28"/>
          <w:szCs w:val="28"/>
        </w:rPr>
      </w:pPr>
    </w:p>
    <w:p w14:paraId="4F544F09" w14:textId="77777777" w:rsidR="00406684" w:rsidRPr="003B7DD2" w:rsidRDefault="00406684" w:rsidP="00406684">
      <w:pPr>
        <w:ind w:left="5954" w:right="996"/>
        <w:jc w:val="center"/>
        <w:rPr>
          <w:rFonts w:ascii="Angsana New" w:hAnsi="Angsana New"/>
          <w:sz w:val="28"/>
          <w:szCs w:val="28"/>
        </w:rPr>
      </w:pPr>
      <w:r w:rsidRPr="003B7DD2">
        <w:rPr>
          <w:rFonts w:ascii="Angsana New" w:hAnsi="Angsana New"/>
          <w:sz w:val="28"/>
          <w:szCs w:val="28"/>
          <w:cs/>
        </w:rPr>
        <w:t>บริษัท เอส พี  ออดิท จำกัด</w:t>
      </w:r>
    </w:p>
    <w:p w14:paraId="7068EAD4" w14:textId="77777777" w:rsidR="00406684" w:rsidRDefault="00406684" w:rsidP="00406684">
      <w:pPr>
        <w:ind w:left="5954" w:right="996"/>
        <w:jc w:val="center"/>
        <w:rPr>
          <w:rFonts w:ascii="Angsana New" w:hAnsi="Angsana New"/>
          <w:sz w:val="28"/>
          <w:szCs w:val="28"/>
        </w:rPr>
      </w:pPr>
    </w:p>
    <w:p w14:paraId="0405A9B3" w14:textId="77777777" w:rsidR="00406684" w:rsidRPr="0029074C" w:rsidRDefault="00406684" w:rsidP="00406684">
      <w:pPr>
        <w:ind w:left="5954" w:right="996"/>
        <w:jc w:val="center"/>
        <w:rPr>
          <w:rFonts w:ascii="Angsana New" w:hAnsi="Angsana New"/>
          <w:sz w:val="16"/>
          <w:szCs w:val="16"/>
        </w:rPr>
      </w:pPr>
    </w:p>
    <w:p w14:paraId="684BF40B" w14:textId="77777777" w:rsidR="00406684" w:rsidRDefault="00406684" w:rsidP="00406684">
      <w:pPr>
        <w:ind w:left="5954" w:right="996"/>
        <w:jc w:val="center"/>
        <w:rPr>
          <w:rFonts w:ascii="Angsana New" w:hAnsi="Angsana New"/>
          <w:sz w:val="28"/>
          <w:szCs w:val="28"/>
        </w:rPr>
      </w:pPr>
    </w:p>
    <w:p w14:paraId="44DE36CB" w14:textId="77777777" w:rsidR="00EF5092" w:rsidRPr="003B7DD2" w:rsidRDefault="00EF5092" w:rsidP="00406684">
      <w:pPr>
        <w:ind w:left="5954" w:right="996"/>
        <w:jc w:val="center"/>
        <w:rPr>
          <w:rFonts w:ascii="Angsana New" w:hAnsi="Angsana New"/>
          <w:sz w:val="28"/>
          <w:szCs w:val="28"/>
        </w:rPr>
      </w:pPr>
    </w:p>
    <w:p w14:paraId="1BE8D9B2" w14:textId="275CA2F0" w:rsidR="00406684" w:rsidRPr="00B50C52" w:rsidRDefault="00406684" w:rsidP="00406684">
      <w:pPr>
        <w:ind w:left="5954" w:right="996"/>
        <w:jc w:val="center"/>
        <w:rPr>
          <w:rFonts w:ascii="Angsana New" w:hAnsi="Angsana New"/>
          <w:sz w:val="28"/>
          <w:szCs w:val="28"/>
        </w:rPr>
      </w:pPr>
      <w:r w:rsidRPr="003B7DD2">
        <w:rPr>
          <w:rFonts w:ascii="Angsana New" w:hAnsi="Angsana New"/>
          <w:sz w:val="28"/>
          <w:szCs w:val="28"/>
          <w:cs/>
        </w:rPr>
        <w:t xml:space="preserve"> </w:t>
      </w:r>
      <w:r w:rsidRPr="00B50C52">
        <w:rPr>
          <w:rFonts w:ascii="Angsana New" w:hAnsi="Angsana New"/>
          <w:sz w:val="28"/>
          <w:szCs w:val="28"/>
          <w:cs/>
        </w:rPr>
        <w:t>(</w:t>
      </w:r>
      <w:r w:rsidR="00793363" w:rsidRPr="00647BF5">
        <w:rPr>
          <w:rFonts w:ascii="Angsana New" w:hAnsi="Angsana New"/>
          <w:sz w:val="28"/>
          <w:szCs w:val="28"/>
          <w:cs/>
        </w:rPr>
        <w:t>นา</w:t>
      </w:r>
      <w:r w:rsidR="00793363" w:rsidRPr="00647BF5">
        <w:rPr>
          <w:rFonts w:ascii="Angsana New" w:hAnsi="Angsana New" w:hint="cs"/>
          <w:sz w:val="28"/>
          <w:szCs w:val="28"/>
          <w:cs/>
        </w:rPr>
        <w:t>งสาว</w:t>
      </w:r>
      <w:r w:rsidR="00A55013">
        <w:rPr>
          <w:rFonts w:ascii="Angsana New" w:hAnsi="Angsana New" w:hint="cs"/>
          <w:sz w:val="28"/>
          <w:szCs w:val="28"/>
          <w:cs/>
        </w:rPr>
        <w:t>ซูซาน</w:t>
      </w:r>
      <w:r w:rsidR="00793363" w:rsidRPr="00647BF5">
        <w:rPr>
          <w:rFonts w:ascii="Angsana New" w:hAnsi="Angsana New"/>
          <w:sz w:val="28"/>
          <w:szCs w:val="28"/>
          <w:cs/>
        </w:rPr>
        <w:t xml:space="preserve">  </w:t>
      </w:r>
      <w:r w:rsidR="00B06230">
        <w:rPr>
          <w:rFonts w:ascii="Angsana New" w:hAnsi="Angsana New" w:hint="cs"/>
          <w:sz w:val="28"/>
          <w:szCs w:val="28"/>
          <w:cs/>
        </w:rPr>
        <w:t>เอี่ยมวณิชชา</w:t>
      </w:r>
      <w:r w:rsidRPr="00B50C52">
        <w:rPr>
          <w:rFonts w:ascii="Angsana New" w:hAnsi="Angsana New"/>
          <w:sz w:val="28"/>
          <w:szCs w:val="28"/>
          <w:cs/>
        </w:rPr>
        <w:t>)</w:t>
      </w:r>
    </w:p>
    <w:p w14:paraId="4EF4543C" w14:textId="5AA13196" w:rsidR="00406684" w:rsidRPr="00B50C52" w:rsidRDefault="00406684" w:rsidP="00406684">
      <w:pPr>
        <w:ind w:left="5954" w:right="996"/>
        <w:jc w:val="center"/>
        <w:rPr>
          <w:rFonts w:ascii="Angsana New" w:hAnsi="Angsana New"/>
          <w:sz w:val="28"/>
          <w:szCs w:val="28"/>
          <w:cs/>
        </w:rPr>
      </w:pPr>
      <w:r w:rsidRPr="00B50C52">
        <w:rPr>
          <w:rFonts w:ascii="Angsana New" w:hAnsi="Angsana New"/>
          <w:sz w:val="28"/>
          <w:szCs w:val="28"/>
          <w:cs/>
        </w:rPr>
        <w:t xml:space="preserve">ผู้สอบบัญชีรับอนุญาตเลขที่ </w:t>
      </w:r>
      <w:r w:rsidR="00A55013">
        <w:rPr>
          <w:rFonts w:ascii="Angsana New" w:hAnsi="Angsana New"/>
          <w:sz w:val="28"/>
          <w:szCs w:val="28"/>
        </w:rPr>
        <w:t>4306</w:t>
      </w:r>
    </w:p>
    <w:p w14:paraId="0E506215" w14:textId="77777777" w:rsidR="00406684" w:rsidRPr="003B7DD2" w:rsidRDefault="00406684" w:rsidP="00406684">
      <w:pPr>
        <w:jc w:val="center"/>
        <w:rPr>
          <w:rFonts w:ascii="Angsana New" w:hAnsi="Angsana New"/>
          <w:sz w:val="28"/>
          <w:szCs w:val="28"/>
        </w:rPr>
      </w:pPr>
    </w:p>
    <w:p w14:paraId="3CCF82C4" w14:textId="77777777" w:rsidR="00406684" w:rsidRPr="00322DF8" w:rsidRDefault="00406684" w:rsidP="00406684">
      <w:pPr>
        <w:rPr>
          <w:rFonts w:ascii="Angsana New" w:hAnsi="Angsana New"/>
          <w:sz w:val="28"/>
          <w:szCs w:val="28"/>
          <w:cs/>
        </w:rPr>
      </w:pPr>
      <w:r w:rsidRPr="00322DF8">
        <w:rPr>
          <w:rFonts w:ascii="Angsana New" w:hAnsi="Angsana New"/>
          <w:sz w:val="28"/>
          <w:szCs w:val="28"/>
          <w:cs/>
        </w:rPr>
        <w:t>กรุงเทพมหานคร</w:t>
      </w:r>
    </w:p>
    <w:p w14:paraId="7FD86973" w14:textId="761F7E1E" w:rsidR="00406684" w:rsidRPr="008751E1" w:rsidRDefault="00406684" w:rsidP="00406684">
      <w:pPr>
        <w:rPr>
          <w:rFonts w:ascii="Angsana New" w:hAnsi="Angsana New"/>
          <w:sz w:val="30"/>
          <w:szCs w:val="30"/>
          <w:cs/>
        </w:rPr>
      </w:pPr>
      <w:r w:rsidRPr="00322DF8">
        <w:rPr>
          <w:rFonts w:ascii="Angsana New" w:hAnsi="Angsana New"/>
          <w:sz w:val="28"/>
          <w:szCs w:val="28"/>
          <w:cs/>
        </w:rPr>
        <w:t>วันที่</w:t>
      </w:r>
      <w:r w:rsidRPr="00322DF8">
        <w:rPr>
          <w:rFonts w:ascii="Angsana New" w:hAnsi="Angsana New" w:hint="cs"/>
          <w:sz w:val="28"/>
          <w:szCs w:val="28"/>
          <w:cs/>
        </w:rPr>
        <w:t xml:space="preserve"> </w:t>
      </w:r>
      <w:r w:rsidR="008E5E60">
        <w:rPr>
          <w:rFonts w:ascii="Angsana New" w:hAnsi="Angsana New"/>
          <w:sz w:val="28"/>
          <w:szCs w:val="28"/>
        </w:rPr>
        <w:t xml:space="preserve">14 </w:t>
      </w:r>
      <w:r w:rsidRPr="00322DF8">
        <w:rPr>
          <w:rFonts w:ascii="Angsana New" w:hAnsi="Angsana New" w:hint="cs"/>
          <w:sz w:val="28"/>
          <w:szCs w:val="28"/>
          <w:cs/>
        </w:rPr>
        <w:t>พฤษภาคม</w:t>
      </w:r>
      <w:r w:rsidRPr="00322DF8">
        <w:rPr>
          <w:rFonts w:ascii="Angsana New" w:hAnsi="Angsana New"/>
          <w:sz w:val="28"/>
          <w:szCs w:val="28"/>
          <w:cs/>
        </w:rPr>
        <w:t xml:space="preserve"> </w:t>
      </w:r>
      <w:r w:rsidR="00FB3D52">
        <w:rPr>
          <w:rFonts w:ascii="Angsana New" w:hAnsi="Angsana New"/>
          <w:sz w:val="28"/>
          <w:szCs w:val="28"/>
        </w:rPr>
        <w:t>2567</w:t>
      </w:r>
    </w:p>
    <w:sectPr w:rsidR="00406684" w:rsidRPr="008751E1" w:rsidSect="00916D2C">
      <w:pgSz w:w="11906" w:h="16838"/>
      <w:pgMar w:top="737" w:right="851" w:bottom="1140" w:left="141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AE83BD8" w14:textId="77777777" w:rsidR="00916D2C" w:rsidRDefault="00916D2C">
      <w:r>
        <w:separator/>
      </w:r>
    </w:p>
  </w:endnote>
  <w:endnote w:type="continuationSeparator" w:id="0">
    <w:p w14:paraId="678ACC96" w14:textId="77777777" w:rsidR="00916D2C" w:rsidRDefault="00916D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099178F" w14:textId="77777777" w:rsidR="00916D2C" w:rsidRDefault="00916D2C">
      <w:r>
        <w:separator/>
      </w:r>
    </w:p>
  </w:footnote>
  <w:footnote w:type="continuationSeparator" w:id="0">
    <w:p w14:paraId="293C38BF" w14:textId="77777777" w:rsidR="00916D2C" w:rsidRDefault="00916D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60"/>
  <w:drawingGridVerticalSpacing w:val="435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20EF"/>
    <w:rsid w:val="0000283E"/>
    <w:rsid w:val="0001082A"/>
    <w:rsid w:val="00017140"/>
    <w:rsid w:val="00020A0D"/>
    <w:rsid w:val="000227DC"/>
    <w:rsid w:val="0002489F"/>
    <w:rsid w:val="00025786"/>
    <w:rsid w:val="00037BDC"/>
    <w:rsid w:val="0004416F"/>
    <w:rsid w:val="00052328"/>
    <w:rsid w:val="00064F31"/>
    <w:rsid w:val="0006622D"/>
    <w:rsid w:val="0007699D"/>
    <w:rsid w:val="0007712E"/>
    <w:rsid w:val="00085560"/>
    <w:rsid w:val="00090B41"/>
    <w:rsid w:val="000A26F0"/>
    <w:rsid w:val="000A2B00"/>
    <w:rsid w:val="000C1D27"/>
    <w:rsid w:val="000C69F4"/>
    <w:rsid w:val="000E4FCF"/>
    <w:rsid w:val="000E4FD5"/>
    <w:rsid w:val="000E5DDC"/>
    <w:rsid w:val="00104648"/>
    <w:rsid w:val="00125C0B"/>
    <w:rsid w:val="00130E9D"/>
    <w:rsid w:val="00135E19"/>
    <w:rsid w:val="00136BB7"/>
    <w:rsid w:val="00137680"/>
    <w:rsid w:val="0014301D"/>
    <w:rsid w:val="00166DE6"/>
    <w:rsid w:val="00167D63"/>
    <w:rsid w:val="001714F5"/>
    <w:rsid w:val="00171564"/>
    <w:rsid w:val="001823C2"/>
    <w:rsid w:val="0019296E"/>
    <w:rsid w:val="001A0A1B"/>
    <w:rsid w:val="001A0A8D"/>
    <w:rsid w:val="001A66B7"/>
    <w:rsid w:val="001B54FF"/>
    <w:rsid w:val="001D193F"/>
    <w:rsid w:val="001D374C"/>
    <w:rsid w:val="001E129D"/>
    <w:rsid w:val="001E3F22"/>
    <w:rsid w:val="001E7964"/>
    <w:rsid w:val="001F49E1"/>
    <w:rsid w:val="00202222"/>
    <w:rsid w:val="00204564"/>
    <w:rsid w:val="0020573E"/>
    <w:rsid w:val="00221A84"/>
    <w:rsid w:val="00224527"/>
    <w:rsid w:val="002300DF"/>
    <w:rsid w:val="00232415"/>
    <w:rsid w:val="00237D7E"/>
    <w:rsid w:val="002526FD"/>
    <w:rsid w:val="00253FED"/>
    <w:rsid w:val="002542D3"/>
    <w:rsid w:val="00277576"/>
    <w:rsid w:val="0029074C"/>
    <w:rsid w:val="002B5802"/>
    <w:rsid w:val="002B6B69"/>
    <w:rsid w:val="002C22BE"/>
    <w:rsid w:val="002C4D60"/>
    <w:rsid w:val="002C7419"/>
    <w:rsid w:val="002D12C9"/>
    <w:rsid w:val="002D3AEC"/>
    <w:rsid w:val="002D7006"/>
    <w:rsid w:val="002F798F"/>
    <w:rsid w:val="00313A85"/>
    <w:rsid w:val="003150CF"/>
    <w:rsid w:val="003170A4"/>
    <w:rsid w:val="003178B7"/>
    <w:rsid w:val="003212E8"/>
    <w:rsid w:val="00322DF8"/>
    <w:rsid w:val="0032390C"/>
    <w:rsid w:val="00324948"/>
    <w:rsid w:val="00330EBA"/>
    <w:rsid w:val="00332858"/>
    <w:rsid w:val="003361A2"/>
    <w:rsid w:val="00340918"/>
    <w:rsid w:val="003529E6"/>
    <w:rsid w:val="003576D3"/>
    <w:rsid w:val="0036057E"/>
    <w:rsid w:val="00364CBF"/>
    <w:rsid w:val="00373666"/>
    <w:rsid w:val="00397945"/>
    <w:rsid w:val="003A01A2"/>
    <w:rsid w:val="003B00FC"/>
    <w:rsid w:val="003B2087"/>
    <w:rsid w:val="003B7DD2"/>
    <w:rsid w:val="003D7ACF"/>
    <w:rsid w:val="003E0998"/>
    <w:rsid w:val="003E7695"/>
    <w:rsid w:val="00405BEC"/>
    <w:rsid w:val="00406684"/>
    <w:rsid w:val="004101BA"/>
    <w:rsid w:val="0042086E"/>
    <w:rsid w:val="00420DF1"/>
    <w:rsid w:val="004229A1"/>
    <w:rsid w:val="00431F5B"/>
    <w:rsid w:val="004434C1"/>
    <w:rsid w:val="004454C4"/>
    <w:rsid w:val="004628CE"/>
    <w:rsid w:val="00467853"/>
    <w:rsid w:val="00473F21"/>
    <w:rsid w:val="00490835"/>
    <w:rsid w:val="004976D1"/>
    <w:rsid w:val="004A1368"/>
    <w:rsid w:val="004A4B44"/>
    <w:rsid w:val="004A5E0C"/>
    <w:rsid w:val="004C723A"/>
    <w:rsid w:val="004C738A"/>
    <w:rsid w:val="004D754F"/>
    <w:rsid w:val="004E21E7"/>
    <w:rsid w:val="004E6FBC"/>
    <w:rsid w:val="00501987"/>
    <w:rsid w:val="00516099"/>
    <w:rsid w:val="00521F94"/>
    <w:rsid w:val="0052279A"/>
    <w:rsid w:val="00527E64"/>
    <w:rsid w:val="00535ED1"/>
    <w:rsid w:val="00541F63"/>
    <w:rsid w:val="00545DC1"/>
    <w:rsid w:val="00552C1C"/>
    <w:rsid w:val="00555671"/>
    <w:rsid w:val="005657D2"/>
    <w:rsid w:val="0057078E"/>
    <w:rsid w:val="005768B5"/>
    <w:rsid w:val="00581086"/>
    <w:rsid w:val="00584DE7"/>
    <w:rsid w:val="00585C8F"/>
    <w:rsid w:val="0059077D"/>
    <w:rsid w:val="00592A5B"/>
    <w:rsid w:val="005955BD"/>
    <w:rsid w:val="005A3DCE"/>
    <w:rsid w:val="005A490B"/>
    <w:rsid w:val="005A5B16"/>
    <w:rsid w:val="005B02E3"/>
    <w:rsid w:val="005B20FA"/>
    <w:rsid w:val="005B2843"/>
    <w:rsid w:val="005B792F"/>
    <w:rsid w:val="005C563B"/>
    <w:rsid w:val="005F3518"/>
    <w:rsid w:val="006033C9"/>
    <w:rsid w:val="00613EB4"/>
    <w:rsid w:val="00616497"/>
    <w:rsid w:val="006333A4"/>
    <w:rsid w:val="00633AB3"/>
    <w:rsid w:val="00640734"/>
    <w:rsid w:val="00641495"/>
    <w:rsid w:val="00666400"/>
    <w:rsid w:val="006837F0"/>
    <w:rsid w:val="00686B8D"/>
    <w:rsid w:val="006A3BCB"/>
    <w:rsid w:val="006A3DF8"/>
    <w:rsid w:val="006B2092"/>
    <w:rsid w:val="006B4EE5"/>
    <w:rsid w:val="006B60E6"/>
    <w:rsid w:val="006C3F62"/>
    <w:rsid w:val="006C4400"/>
    <w:rsid w:val="006E7795"/>
    <w:rsid w:val="00700F44"/>
    <w:rsid w:val="00703463"/>
    <w:rsid w:val="00711994"/>
    <w:rsid w:val="00713E32"/>
    <w:rsid w:val="00725682"/>
    <w:rsid w:val="00731ACE"/>
    <w:rsid w:val="0073554C"/>
    <w:rsid w:val="00767BF6"/>
    <w:rsid w:val="0077105A"/>
    <w:rsid w:val="00793363"/>
    <w:rsid w:val="007B3763"/>
    <w:rsid w:val="007B53F4"/>
    <w:rsid w:val="007C4B6A"/>
    <w:rsid w:val="007D30C5"/>
    <w:rsid w:val="007E0BDD"/>
    <w:rsid w:val="007F227F"/>
    <w:rsid w:val="007F3831"/>
    <w:rsid w:val="007F59BE"/>
    <w:rsid w:val="00803936"/>
    <w:rsid w:val="00811E3D"/>
    <w:rsid w:val="00815E6B"/>
    <w:rsid w:val="00825378"/>
    <w:rsid w:val="00830260"/>
    <w:rsid w:val="00835AC4"/>
    <w:rsid w:val="0084097B"/>
    <w:rsid w:val="00843E63"/>
    <w:rsid w:val="00845E1F"/>
    <w:rsid w:val="00852EDF"/>
    <w:rsid w:val="00855DDA"/>
    <w:rsid w:val="00857540"/>
    <w:rsid w:val="008751E1"/>
    <w:rsid w:val="00877FDE"/>
    <w:rsid w:val="00886D78"/>
    <w:rsid w:val="0089082E"/>
    <w:rsid w:val="0089105A"/>
    <w:rsid w:val="008922AA"/>
    <w:rsid w:val="00895DA5"/>
    <w:rsid w:val="008A23CF"/>
    <w:rsid w:val="008B2D2B"/>
    <w:rsid w:val="008B665D"/>
    <w:rsid w:val="008C26D2"/>
    <w:rsid w:val="008C789A"/>
    <w:rsid w:val="008D3C9C"/>
    <w:rsid w:val="008E24E0"/>
    <w:rsid w:val="008E3319"/>
    <w:rsid w:val="008E349D"/>
    <w:rsid w:val="008E5E60"/>
    <w:rsid w:val="009033EC"/>
    <w:rsid w:val="009034A6"/>
    <w:rsid w:val="00903FD9"/>
    <w:rsid w:val="00913016"/>
    <w:rsid w:val="00913BD4"/>
    <w:rsid w:val="00916D2C"/>
    <w:rsid w:val="00927A28"/>
    <w:rsid w:val="009430BF"/>
    <w:rsid w:val="009434C1"/>
    <w:rsid w:val="00946930"/>
    <w:rsid w:val="00955A5D"/>
    <w:rsid w:val="009635C8"/>
    <w:rsid w:val="0098205A"/>
    <w:rsid w:val="00986E0B"/>
    <w:rsid w:val="009A1863"/>
    <w:rsid w:val="009A5768"/>
    <w:rsid w:val="009B1054"/>
    <w:rsid w:val="009C5C54"/>
    <w:rsid w:val="009D03B7"/>
    <w:rsid w:val="009D6078"/>
    <w:rsid w:val="009E43C9"/>
    <w:rsid w:val="009F37DC"/>
    <w:rsid w:val="009F5C14"/>
    <w:rsid w:val="009F7670"/>
    <w:rsid w:val="00A0581A"/>
    <w:rsid w:val="00A106EE"/>
    <w:rsid w:val="00A27200"/>
    <w:rsid w:val="00A27296"/>
    <w:rsid w:val="00A52EFD"/>
    <w:rsid w:val="00A53B2B"/>
    <w:rsid w:val="00A55013"/>
    <w:rsid w:val="00A70E0A"/>
    <w:rsid w:val="00A726A8"/>
    <w:rsid w:val="00A84282"/>
    <w:rsid w:val="00A92FA8"/>
    <w:rsid w:val="00A94E36"/>
    <w:rsid w:val="00A9711F"/>
    <w:rsid w:val="00AA2756"/>
    <w:rsid w:val="00AA70BD"/>
    <w:rsid w:val="00AA7804"/>
    <w:rsid w:val="00AB4D25"/>
    <w:rsid w:val="00AD6853"/>
    <w:rsid w:val="00AE020A"/>
    <w:rsid w:val="00AF41FA"/>
    <w:rsid w:val="00B01B35"/>
    <w:rsid w:val="00B052AA"/>
    <w:rsid w:val="00B054CC"/>
    <w:rsid w:val="00B06230"/>
    <w:rsid w:val="00B37847"/>
    <w:rsid w:val="00B45950"/>
    <w:rsid w:val="00B626C4"/>
    <w:rsid w:val="00B679B9"/>
    <w:rsid w:val="00B716AC"/>
    <w:rsid w:val="00B82C72"/>
    <w:rsid w:val="00B93E54"/>
    <w:rsid w:val="00BA2B5F"/>
    <w:rsid w:val="00BA71F5"/>
    <w:rsid w:val="00BB0F23"/>
    <w:rsid w:val="00BB4906"/>
    <w:rsid w:val="00BC4C9B"/>
    <w:rsid w:val="00BD0072"/>
    <w:rsid w:val="00BD105C"/>
    <w:rsid w:val="00BD2D9B"/>
    <w:rsid w:val="00BD73CF"/>
    <w:rsid w:val="00BE20EF"/>
    <w:rsid w:val="00BE3635"/>
    <w:rsid w:val="00BE6C09"/>
    <w:rsid w:val="00BE7D49"/>
    <w:rsid w:val="00BF2556"/>
    <w:rsid w:val="00BF3B4A"/>
    <w:rsid w:val="00BF5E9E"/>
    <w:rsid w:val="00C123B0"/>
    <w:rsid w:val="00C2307E"/>
    <w:rsid w:val="00C31BB0"/>
    <w:rsid w:val="00C32816"/>
    <w:rsid w:val="00C415B5"/>
    <w:rsid w:val="00C46CC9"/>
    <w:rsid w:val="00C52BF4"/>
    <w:rsid w:val="00C5459E"/>
    <w:rsid w:val="00C71F16"/>
    <w:rsid w:val="00C7608B"/>
    <w:rsid w:val="00C81115"/>
    <w:rsid w:val="00C85BF5"/>
    <w:rsid w:val="00CC62C4"/>
    <w:rsid w:val="00CD282D"/>
    <w:rsid w:val="00CF49D7"/>
    <w:rsid w:val="00D068CC"/>
    <w:rsid w:val="00D15129"/>
    <w:rsid w:val="00D4534F"/>
    <w:rsid w:val="00D51243"/>
    <w:rsid w:val="00D6464E"/>
    <w:rsid w:val="00D77AD6"/>
    <w:rsid w:val="00D77ED8"/>
    <w:rsid w:val="00D80C15"/>
    <w:rsid w:val="00D8344F"/>
    <w:rsid w:val="00D928F2"/>
    <w:rsid w:val="00DB6F37"/>
    <w:rsid w:val="00DE0757"/>
    <w:rsid w:val="00DE2ACD"/>
    <w:rsid w:val="00DE3477"/>
    <w:rsid w:val="00DF0A4C"/>
    <w:rsid w:val="00DF3C07"/>
    <w:rsid w:val="00E02E67"/>
    <w:rsid w:val="00E03EF1"/>
    <w:rsid w:val="00E11060"/>
    <w:rsid w:val="00E13B48"/>
    <w:rsid w:val="00E142BE"/>
    <w:rsid w:val="00E16F5B"/>
    <w:rsid w:val="00E1724A"/>
    <w:rsid w:val="00E246EE"/>
    <w:rsid w:val="00E262FC"/>
    <w:rsid w:val="00E52D8E"/>
    <w:rsid w:val="00E6716F"/>
    <w:rsid w:val="00E82E22"/>
    <w:rsid w:val="00EA4584"/>
    <w:rsid w:val="00EA4B02"/>
    <w:rsid w:val="00EE3ACE"/>
    <w:rsid w:val="00EE608B"/>
    <w:rsid w:val="00EE6487"/>
    <w:rsid w:val="00EF0C6F"/>
    <w:rsid w:val="00EF5092"/>
    <w:rsid w:val="00F10067"/>
    <w:rsid w:val="00F16ACB"/>
    <w:rsid w:val="00F36103"/>
    <w:rsid w:val="00F503F3"/>
    <w:rsid w:val="00F77823"/>
    <w:rsid w:val="00F81C68"/>
    <w:rsid w:val="00F92507"/>
    <w:rsid w:val="00FA0A8B"/>
    <w:rsid w:val="00FA3142"/>
    <w:rsid w:val="00FB3D52"/>
    <w:rsid w:val="00FC0754"/>
    <w:rsid w:val="00FD4E00"/>
    <w:rsid w:val="00FD58AE"/>
    <w:rsid w:val="00FE3276"/>
    <w:rsid w:val="00FE36A8"/>
    <w:rsid w:val="00FE3E79"/>
    <w:rsid w:val="00FF4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A047097"/>
  <w15:docId w15:val="{0E9FE891-1542-4133-83C2-2E0A2578AF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E20EF"/>
    <w:pPr>
      <w:overflowPunct w:val="0"/>
      <w:autoSpaceDE w:val="0"/>
      <w:autoSpaceDN w:val="0"/>
      <w:adjustRightInd w:val="0"/>
      <w:textAlignment w:val="baseline"/>
    </w:pPr>
    <w:rPr>
      <w:rFonts w:hAnsi="Tms Rm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9F5C14"/>
    <w:pPr>
      <w:tabs>
        <w:tab w:val="center" w:pos="4153"/>
        <w:tab w:val="right" w:pos="8306"/>
      </w:tabs>
    </w:pPr>
    <w:rPr>
      <w:szCs w:val="28"/>
    </w:rPr>
  </w:style>
  <w:style w:type="paragraph" w:styleId="Footer">
    <w:name w:val="footer"/>
    <w:basedOn w:val="Normal"/>
    <w:rsid w:val="009F5C14"/>
    <w:pPr>
      <w:tabs>
        <w:tab w:val="center" w:pos="4153"/>
        <w:tab w:val="right" w:pos="8306"/>
      </w:tabs>
    </w:pPr>
    <w:rPr>
      <w:szCs w:val="28"/>
    </w:rPr>
  </w:style>
  <w:style w:type="paragraph" w:styleId="BalloonText">
    <w:name w:val="Balloon Text"/>
    <w:basedOn w:val="Normal"/>
    <w:semiHidden/>
    <w:rsid w:val="0052279A"/>
    <w:rPr>
      <w:rFonts w:ascii="Tahoma" w:hAnsi="Tahoma"/>
      <w:sz w:val="16"/>
      <w:szCs w:val="18"/>
    </w:rPr>
  </w:style>
  <w:style w:type="paragraph" w:styleId="BodyText2">
    <w:name w:val="Body Text 2"/>
    <w:basedOn w:val="Normal"/>
    <w:rsid w:val="008A23CF"/>
    <w:pPr>
      <w:overflowPunct/>
      <w:autoSpaceDE/>
      <w:autoSpaceDN/>
      <w:adjustRightInd/>
      <w:textAlignment w:val="auto"/>
    </w:pPr>
    <w:rPr>
      <w:rFonts w:eastAsia="Cordia New" w:hAnsi="Times New Roman" w:cs="Cordia New"/>
      <w:sz w:val="20"/>
      <w:szCs w:val="20"/>
    </w:rPr>
  </w:style>
  <w:style w:type="paragraph" w:customStyle="1" w:styleId="CharChar">
    <w:name w:val="อักขระ อักขระ Char Char"/>
    <w:basedOn w:val="Normal"/>
    <w:rsid w:val="00CC62C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D9A24E38D8664DB09E9A2ABDEF343C" ma:contentTypeVersion="15" ma:contentTypeDescription="Create a new document." ma:contentTypeScope="" ma:versionID="15b8169f74e7c64c670ada3ebd6893b1">
  <xsd:schema xmlns:xsd="http://www.w3.org/2001/XMLSchema" xmlns:xs="http://www.w3.org/2001/XMLSchema" xmlns:p="http://schemas.microsoft.com/office/2006/metadata/properties" xmlns:ns2="d02029ff-06d1-490c-bbd1-10c56f13a402" xmlns:ns3="aeee6af2-70e8-41b6-85e0-2a066621390e" targetNamespace="http://schemas.microsoft.com/office/2006/metadata/properties" ma:root="true" ma:fieldsID="50d17f8c8cf530b520d294a08a5e989a" ns2:_="" ns3:_="">
    <xsd:import namespace="d02029ff-06d1-490c-bbd1-10c56f13a402"/>
    <xsd:import namespace="aeee6af2-70e8-41b6-85e0-2a06662139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2029ff-06d1-490c-bbd1-10c56f13a4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f9338365-3749-4d88-9e81-4508f1a242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ee6af2-70e8-41b6-85e0-2a066621390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0764c46e-147f-4245-9500-c07f6b9ab6a9}" ma:internalName="TaxCatchAll" ma:showField="CatchAllData" ma:web="aeee6af2-70e8-41b6-85e0-2a06662139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02029ff-06d1-490c-bbd1-10c56f13a402">
      <Terms xmlns="http://schemas.microsoft.com/office/infopath/2007/PartnerControls"/>
    </lcf76f155ced4ddcb4097134ff3c332f>
    <TaxCatchAll xmlns="aeee6af2-70e8-41b6-85e0-2a066621390e" xsi:nil="true"/>
  </documentManagement>
</p:properties>
</file>

<file path=customXml/itemProps1.xml><?xml version="1.0" encoding="utf-8"?>
<ds:datastoreItem xmlns:ds="http://schemas.openxmlformats.org/officeDocument/2006/customXml" ds:itemID="{27D6DCDD-BC71-4962-A06D-E5E98304189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0F001B4-453A-4E11-886B-3E12618E54BE}"/>
</file>

<file path=customXml/itemProps3.xml><?xml version="1.0" encoding="utf-8"?>
<ds:datastoreItem xmlns:ds="http://schemas.openxmlformats.org/officeDocument/2006/customXml" ds:itemID="{9EDA1157-32CD-4413-8319-8E21849B533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50C0350-70EA-4F7C-A65D-E91565006C59}">
  <ds:schemaRefs>
    <ds:schemaRef ds:uri="http://schemas.microsoft.com/office/2006/metadata/properties"/>
    <ds:schemaRef ds:uri="http://purl.org/dc/elements/1.1/"/>
    <ds:schemaRef ds:uri="d02029ff-06d1-490c-bbd1-10c56f13a402"/>
    <ds:schemaRef ds:uri="http://purl.org/dc/dcmitype/"/>
    <ds:schemaRef ds:uri="http://purl.org/dc/terms/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aeee6af2-70e8-41b6-85e0-2a066621390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231</Words>
  <Characters>1319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รายงานการสอบทานของผู้สอบบัญชีรับอนุญาต</vt:lpstr>
      <vt:lpstr>รายงานการสอบทานของผู้สอบบัญชีรับอนุญาต</vt:lpstr>
    </vt:vector>
  </TitlesOfParts>
  <Company>Home</Company>
  <LinksUpToDate>false</LinksUpToDate>
  <CharactersWithSpaces>1547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รายงานการสอบทานของผู้สอบบัญชีรับอนุญาต</dc:title>
  <dc:creator>SP Audit</dc:creator>
  <cp:lastModifiedBy>Chuthamard Chinchalongporn</cp:lastModifiedBy>
  <cp:revision>5</cp:revision>
  <cp:lastPrinted>2023-05-10T10:02:00Z</cp:lastPrinted>
  <dcterms:created xsi:type="dcterms:W3CDTF">2023-05-15T05:20:00Z</dcterms:created>
  <dcterms:modified xsi:type="dcterms:W3CDTF">2024-05-06T09:59:00Z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0x01010010D9A24E38D8664DB09E9A2ABDEF343C</vt:lpwstr>
  </property>
  <property fmtid="{D5CDD505-2E9C-101B-9397-08002B2CF9AE}" pid="3" name="MediaServiceImageTags">
    <vt:lpwstr/>
  </property>
</Properties>
</file>