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B8BF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5D12F702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769D6" w:rsidRPr="006769D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E976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6769D6" w:rsidRPr="006769D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6769D6" w:rsidRPr="006769D6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7</w:t>
      </w:r>
    </w:p>
    <w:p w14:paraId="462A1E30" w14:textId="77777777" w:rsidR="00DD32C6" w:rsidRDefault="00DD32C6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sectPr w:rsidR="00DD32C6" w:rsidSect="00DD32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7777777" w:rsidR="00F2620C" w:rsidRPr="00A2649F" w:rsidRDefault="00F2620C" w:rsidP="00F2620C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color w:val="CF4A02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A2649F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F056EC" w14:textId="41E2F14B" w:rsidR="00E97659" w:rsidRPr="00AD6A14" w:rsidRDefault="00E97659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Pr="00AD6A14">
        <w:rPr>
          <w:rFonts w:ascii="Browallia New" w:hAnsi="Browallia New" w:cs="Browallia New"/>
          <w:sz w:val="28"/>
          <w:szCs w:val="28"/>
          <w:cs/>
        </w:rPr>
        <w:t>โมชิ โมชิ รีเทล คอร์ปอเรชั่น จำกัด (มหาชน)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6769D6" w:rsidRPr="006769D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6769D6" w:rsidRPr="006769D6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769D6" w:rsidRPr="006769D6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AD6A14">
        <w:rPr>
          <w:rFonts w:ascii="Browallia New" w:hAnsi="Browallia New" w:cs="Browallia New"/>
          <w:sz w:val="28"/>
          <w:szCs w:val="28"/>
          <w:cs/>
        </w:rPr>
        <w:t xml:space="preserve"> งบกำไรขาดทุนเบ็ดเสร็จ</w:t>
      </w:r>
      <w:r w:rsidRPr="00AD6A14">
        <w:rPr>
          <w:rFonts w:ascii="Browallia New" w:hAnsi="Browallia New" w:cs="Browallia New"/>
          <w:sz w:val="28"/>
          <w:szCs w:val="28"/>
        </w:rPr>
        <w:t xml:space="preserve"> </w:t>
      </w:r>
      <w:r w:rsidRPr="00AD6A14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งบการเปลี่ยนแปลงส่วนของเจ้าของ </w:t>
      </w:r>
      <w:r w:rsidR="00E36D70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AD6A14">
        <w:rPr>
          <w:rFonts w:ascii="Browallia New" w:hAnsi="Browallia New" w:cs="Browallia New"/>
          <w:spacing w:val="-4"/>
          <w:sz w:val="28"/>
          <w:szCs w:val="28"/>
          <w:cs/>
        </w:rPr>
        <w:t>งบกระแสเงินสด</w:t>
      </w:r>
      <w:r w:rsidRPr="00AD6A14">
        <w:rPr>
          <w:rFonts w:ascii="Browallia New" w:hAnsi="Browallia New" w:cs="Browallia New"/>
          <w:sz w:val="28"/>
          <w:szCs w:val="28"/>
          <w:cs/>
        </w:rPr>
        <w:t>สำหรับ</w:t>
      </w:r>
      <w:r w:rsidR="004E7ED2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AD6A14">
        <w:rPr>
          <w:rFonts w:ascii="Browallia New" w:hAnsi="Browallia New" w:cs="Browallia New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การเงินระหว่างกาลนี้ตามมาตรฐานการบัญชี ฉบับที่ </w:t>
      </w:r>
      <w:r w:rsidR="006769D6" w:rsidRPr="006769D6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AD6A14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3AC12A" w14:textId="77777777" w:rsidR="004D31F5" w:rsidRPr="00E97659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73EABFDF" w:rsidR="00D0140F" w:rsidRPr="00A2649F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รหัส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="006769D6" w:rsidRPr="006769D6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2649F">
        <w:rPr>
          <w:rFonts w:ascii="Browallia New" w:hAnsi="Browallia New" w:cs="Browallia New"/>
          <w:sz w:val="28"/>
          <w:szCs w:val="28"/>
        </w:rPr>
        <w:t xml:space="preserve"> “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649F">
        <w:rPr>
          <w:rFonts w:ascii="Browallia New" w:hAnsi="Browallia New" w:cs="Browallia New"/>
          <w:sz w:val="28"/>
          <w:szCs w:val="28"/>
        </w:rPr>
        <w:t xml:space="preserve">”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A2649F">
        <w:rPr>
          <w:rFonts w:ascii="Browallia New" w:hAnsi="Browallia New" w:cs="Browallia New"/>
          <w:sz w:val="28"/>
          <w:szCs w:val="28"/>
        </w:rPr>
        <w:br/>
      </w:r>
      <w:r w:rsidRPr="00A2649F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A2649F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2649F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30AB76CD" w:rsidR="008A2463" w:rsidRPr="00A2649F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769D6" w:rsidRPr="006769D6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A2649F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2649F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2649F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A2649F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A2649F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A2649F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053FE0D8" w:rsidR="00DD0DE1" w:rsidRPr="00A2649F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769D6" w:rsidRPr="006769D6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A2649F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1C623126" w:rsidR="00176213" w:rsidRPr="00A2649F" w:rsidRDefault="006769D6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769D6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2D491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D491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03024" w:rsidRPr="00A2649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6769D6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176213" w:rsidRPr="00A2649F" w:rsidSect="006769D6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B9DD" w14:textId="77777777" w:rsidR="00911F1D" w:rsidRDefault="00911F1D">
      <w:r>
        <w:separator/>
      </w:r>
    </w:p>
  </w:endnote>
  <w:endnote w:type="continuationSeparator" w:id="0">
    <w:p w14:paraId="64C372AC" w14:textId="77777777" w:rsidR="00911F1D" w:rsidRDefault="009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DEAE3" w14:textId="77777777" w:rsidR="00911F1D" w:rsidRDefault="00911F1D">
      <w:r>
        <w:separator/>
      </w:r>
    </w:p>
  </w:footnote>
  <w:footnote w:type="continuationSeparator" w:id="0">
    <w:p w14:paraId="76B72FC5" w14:textId="77777777" w:rsidR="00911F1D" w:rsidRDefault="0091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99</cp:revision>
  <cp:lastPrinted>2023-08-11T03:56:00Z</cp:lastPrinted>
  <dcterms:created xsi:type="dcterms:W3CDTF">2020-08-11T10:12:00Z</dcterms:created>
  <dcterms:modified xsi:type="dcterms:W3CDTF">2024-05-13T02:16:00Z</dcterms:modified>
</cp:coreProperties>
</file>