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39B22" w14:textId="5EBEE333" w:rsidR="009C70A0" w:rsidRPr="009E1620" w:rsidRDefault="00F861F3" w:rsidP="00C92470">
      <w:pPr>
        <w:pStyle w:val="ListParagraph"/>
        <w:numPr>
          <w:ilvl w:val="0"/>
          <w:numId w:val="7"/>
        </w:numPr>
        <w:spacing w:before="120"/>
        <w:ind w:left="284" w:hanging="284"/>
        <w:jc w:val="both"/>
        <w:rPr>
          <w:rFonts w:asciiTheme="majorBidi" w:hAnsiTheme="majorBidi" w:cstheme="majorBidi"/>
          <w:b/>
          <w:bCs/>
          <w:sz w:val="28"/>
        </w:rPr>
      </w:pPr>
      <w:bookmarkStart w:id="0" w:name="_Hlk37331042"/>
      <w:r w:rsidRPr="009E1620">
        <w:rPr>
          <w:rFonts w:asciiTheme="majorBidi" w:eastAsia="Times New Roman" w:hAnsiTheme="majorBidi" w:cstheme="majorBidi"/>
          <w:b/>
          <w:bCs/>
          <w:color w:val="000000"/>
          <w:sz w:val="28"/>
        </w:rPr>
        <w:t>BASIS FOR THE</w:t>
      </w:r>
      <w:r w:rsidRPr="009E1620">
        <w:rPr>
          <w:rFonts w:asciiTheme="majorBidi" w:hAnsiTheme="majorBidi" w:cstheme="majorBidi"/>
          <w:b/>
          <w:bCs/>
          <w:sz w:val="28"/>
        </w:rPr>
        <w:t xml:space="preserve"> PREPARATION OF INTERIM FINANCAIAL INFORMATION </w:t>
      </w:r>
    </w:p>
    <w:p w14:paraId="70F5EE5D" w14:textId="22DA5617" w:rsidR="00832387" w:rsidRPr="00AB1D65" w:rsidRDefault="00832387" w:rsidP="00AB1D65">
      <w:pPr>
        <w:spacing w:before="60"/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B1D65">
        <w:rPr>
          <w:rFonts w:asciiTheme="majorBidi" w:hAnsiTheme="majorBidi" w:cstheme="majorBidi"/>
          <w:spacing w:val="-2"/>
          <w:sz w:val="28"/>
          <w:szCs w:val="28"/>
        </w:rPr>
        <w:t>These interim financial information are prepared in accordance with Accounting Standards Pronouncement</w:t>
      </w:r>
      <w:r w:rsidRPr="00AB1D6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AB1D65">
        <w:rPr>
          <w:rFonts w:asciiTheme="majorBidi" w:hAnsiTheme="majorBidi" w:cstheme="majorBidi"/>
          <w:spacing w:val="-2"/>
          <w:sz w:val="28"/>
          <w:szCs w:val="28"/>
        </w:rPr>
        <w:t>No</w:t>
      </w:r>
      <w:r w:rsidRPr="00AB1D65">
        <w:rPr>
          <w:rFonts w:asciiTheme="majorBidi" w:hAnsiTheme="majorBidi"/>
          <w:spacing w:val="-2"/>
          <w:sz w:val="28"/>
          <w:szCs w:val="28"/>
          <w:cs/>
        </w:rPr>
        <w:t xml:space="preserve">. </w:t>
      </w:r>
      <w:r w:rsidR="008359B5" w:rsidRPr="00AB1D65">
        <w:rPr>
          <w:rFonts w:asciiTheme="majorBidi" w:hAnsiTheme="majorBidi"/>
          <w:spacing w:val="-2"/>
          <w:sz w:val="28"/>
          <w:szCs w:val="28"/>
        </w:rPr>
        <w:t>34</w:t>
      </w:r>
      <w:r w:rsidR="00AB1D65" w:rsidRPr="00AB1D65">
        <w:rPr>
          <w:rFonts w:asciiTheme="majorBidi" w:hAnsiTheme="majorBidi"/>
          <w:spacing w:val="-2"/>
          <w:sz w:val="28"/>
          <w:szCs w:val="28"/>
          <w:cs/>
        </w:rPr>
        <w:t>:</w:t>
      </w:r>
      <w:r w:rsidR="00AB1D65" w:rsidRPr="00AB1D6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AB1D65">
        <w:rPr>
          <w:rFonts w:asciiTheme="majorBidi" w:hAnsiTheme="majorBidi"/>
          <w:spacing w:val="-2"/>
          <w:sz w:val="28"/>
          <w:szCs w:val="28"/>
          <w:cs/>
        </w:rPr>
        <w:t>“</w:t>
      </w:r>
      <w:r w:rsidRPr="00AB1D65">
        <w:rPr>
          <w:rFonts w:asciiTheme="majorBidi" w:hAnsiTheme="majorBidi" w:cstheme="majorBidi"/>
          <w:spacing w:val="-2"/>
          <w:sz w:val="28"/>
          <w:szCs w:val="28"/>
        </w:rPr>
        <w:t>Interim financial reporting</w:t>
      </w:r>
      <w:r w:rsidRPr="00AB1D65">
        <w:rPr>
          <w:rFonts w:asciiTheme="majorBidi" w:hAnsiTheme="majorBidi"/>
          <w:spacing w:val="-2"/>
          <w:sz w:val="28"/>
          <w:szCs w:val="28"/>
          <w:cs/>
        </w:rPr>
        <w:t>”</w:t>
      </w:r>
      <w:r w:rsidRPr="00AB1D65">
        <w:rPr>
          <w:rFonts w:asciiTheme="majorBidi" w:hAnsiTheme="majorBidi" w:cstheme="majorBidi"/>
          <w:spacing w:val="-2"/>
          <w:sz w:val="28"/>
          <w:szCs w:val="28"/>
        </w:rPr>
        <w:t>, whereby the Company chooses to present condensed interim financial statements</w:t>
      </w:r>
      <w:r w:rsidR="00AB1D65" w:rsidRPr="00AB1D65">
        <w:rPr>
          <w:rFonts w:asciiTheme="majorBidi" w:hAnsiTheme="majorBidi"/>
          <w:spacing w:val="-2"/>
          <w:sz w:val="28"/>
          <w:szCs w:val="28"/>
          <w:cs/>
        </w:rPr>
        <w:t>.</w:t>
      </w:r>
      <w:r w:rsidR="00AB1D65" w:rsidRPr="00AB1D6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AB1D65">
        <w:rPr>
          <w:rFonts w:asciiTheme="majorBidi" w:hAnsiTheme="majorBidi" w:cstheme="majorBidi"/>
          <w:spacing w:val="-2"/>
          <w:sz w:val="28"/>
          <w:szCs w:val="28"/>
        </w:rPr>
        <w:t>However, additional line items are presented in the financial statements to bring them into the full format similar to the annual financial statements</w:t>
      </w:r>
      <w:r w:rsidRPr="00AB1D65">
        <w:rPr>
          <w:rFonts w:asciiTheme="majorBidi" w:hAnsiTheme="majorBidi"/>
          <w:spacing w:val="-2"/>
          <w:sz w:val="28"/>
          <w:szCs w:val="28"/>
          <w:cs/>
        </w:rPr>
        <w:t>.</w:t>
      </w:r>
    </w:p>
    <w:p w14:paraId="25C65116" w14:textId="48870131" w:rsidR="00832387" w:rsidRPr="009C70A0" w:rsidRDefault="00832387" w:rsidP="003F7397">
      <w:pPr>
        <w:spacing w:before="60"/>
        <w:ind w:left="284"/>
        <w:jc w:val="thaiDistribute"/>
        <w:rPr>
          <w:rFonts w:asciiTheme="majorBidi" w:hAnsiTheme="majorBidi"/>
          <w:sz w:val="28"/>
          <w:szCs w:val="28"/>
        </w:rPr>
      </w:pPr>
      <w:r w:rsidRPr="009C70A0">
        <w:rPr>
          <w:rFonts w:asciiTheme="majorBidi" w:hAnsiTheme="majorBidi" w:cstheme="majorBidi"/>
          <w:sz w:val="28"/>
          <w:szCs w:val="28"/>
        </w:rPr>
        <w:t>The interim financial information are prepared to provide information in addition to those included in the latest annual financial statements</w:t>
      </w:r>
      <w:r w:rsidRPr="009C70A0">
        <w:rPr>
          <w:rFonts w:asciiTheme="majorBidi" w:hAnsiTheme="majorBidi"/>
          <w:sz w:val="28"/>
          <w:szCs w:val="28"/>
          <w:cs/>
        </w:rPr>
        <w:t xml:space="preserve">. </w:t>
      </w:r>
      <w:r w:rsidRPr="009C70A0">
        <w:rPr>
          <w:rFonts w:asciiTheme="majorBidi" w:hAnsiTheme="majorBidi" w:cstheme="majorBidi"/>
          <w:sz w:val="28"/>
          <w:szCs w:val="28"/>
        </w:rPr>
        <w:t>Accordingly, they focus on new activities, events and circumstances to avoid repetition of information previously reported</w:t>
      </w:r>
      <w:r w:rsidRPr="009C70A0">
        <w:rPr>
          <w:rFonts w:asciiTheme="majorBidi" w:hAnsiTheme="majorBidi"/>
          <w:sz w:val="28"/>
          <w:szCs w:val="28"/>
          <w:cs/>
        </w:rPr>
        <w:t xml:space="preserve">. </w:t>
      </w:r>
      <w:r w:rsidRPr="009C70A0">
        <w:rPr>
          <w:rFonts w:asciiTheme="majorBidi" w:hAnsiTheme="majorBidi" w:cstheme="majorBidi"/>
          <w:sz w:val="28"/>
          <w:szCs w:val="28"/>
        </w:rPr>
        <w:t xml:space="preserve">These interim financial information should, therefore, be read in conjunction with the </w:t>
      </w:r>
      <w:r w:rsidR="004752B9">
        <w:rPr>
          <w:rFonts w:asciiTheme="majorBidi" w:hAnsiTheme="majorBidi" w:cstheme="majorBidi"/>
          <w:sz w:val="28"/>
          <w:szCs w:val="28"/>
        </w:rPr>
        <w:t xml:space="preserve">latest annual </w:t>
      </w:r>
      <w:r w:rsidRPr="009C70A0">
        <w:rPr>
          <w:rFonts w:asciiTheme="majorBidi" w:hAnsiTheme="majorBidi" w:cstheme="majorBidi"/>
          <w:sz w:val="28"/>
          <w:szCs w:val="28"/>
        </w:rPr>
        <w:t>financial statements</w:t>
      </w:r>
      <w:r w:rsidR="004752B9">
        <w:rPr>
          <w:rFonts w:asciiTheme="majorBidi" w:hAnsiTheme="majorBidi" w:cstheme="majorBidi"/>
          <w:sz w:val="28"/>
          <w:szCs w:val="28"/>
        </w:rPr>
        <w:t>.</w:t>
      </w:r>
    </w:p>
    <w:p w14:paraId="372C927B" w14:textId="090FAD0B" w:rsidR="00EF6E08" w:rsidRPr="00EF6E08" w:rsidRDefault="009C70A0" w:rsidP="003F7397">
      <w:pPr>
        <w:ind w:left="284"/>
        <w:jc w:val="thaiDistribute"/>
        <w:rPr>
          <w:rFonts w:asciiTheme="majorBidi" w:hAnsiTheme="majorBidi"/>
          <w:sz w:val="28"/>
          <w:szCs w:val="28"/>
        </w:rPr>
      </w:pPr>
      <w:r w:rsidRPr="00075D7B">
        <w:rPr>
          <w:rFonts w:asciiTheme="majorBidi" w:hAnsiTheme="majorBidi" w:cstheme="majorBidi"/>
          <w:sz w:val="28"/>
          <w:szCs w:val="28"/>
        </w:rPr>
        <w:t>This interim financial information has been prepared in the Thai language</w:t>
      </w:r>
      <w:r w:rsidRPr="00075D7B">
        <w:rPr>
          <w:rFonts w:asciiTheme="majorBidi" w:hAnsiTheme="majorBidi"/>
          <w:sz w:val="28"/>
          <w:szCs w:val="28"/>
          <w:cs/>
        </w:rPr>
        <w:t xml:space="preserve">. </w:t>
      </w:r>
      <w:r w:rsidRPr="00075D7B">
        <w:rPr>
          <w:rFonts w:asciiTheme="majorBidi" w:hAnsiTheme="majorBidi" w:cstheme="majorBidi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075D7B">
        <w:rPr>
          <w:rFonts w:asciiTheme="majorBidi" w:hAnsiTheme="majorBidi"/>
          <w:sz w:val="28"/>
          <w:szCs w:val="28"/>
          <w:cs/>
        </w:rPr>
        <w:t>.</w:t>
      </w:r>
    </w:p>
    <w:p w14:paraId="6B365D10" w14:textId="5227787E" w:rsidR="00832387" w:rsidRPr="00832387" w:rsidRDefault="00832387" w:rsidP="00C92470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832387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54CA12D5" w:rsidR="00542E1B" w:rsidRDefault="00832387" w:rsidP="00542E1B">
      <w:pPr>
        <w:spacing w:before="60"/>
        <w:ind w:left="720"/>
        <w:jc w:val="thaiDistribute"/>
      </w:pPr>
      <w:r w:rsidRPr="00542E1B">
        <w:rPr>
          <w:rFonts w:asciiTheme="majorBidi" w:hAnsiTheme="majorBidi" w:cstheme="majorBidi"/>
          <w:spacing w:val="-2"/>
          <w:sz w:val="28"/>
          <w:szCs w:val="28"/>
        </w:rPr>
        <w:t>These</w:t>
      </w:r>
      <w:r w:rsidR="00EB3B7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542E1B">
        <w:rPr>
          <w:rFonts w:asciiTheme="majorBidi" w:hAnsiTheme="majorBidi" w:cstheme="majorBidi"/>
          <w:spacing w:val="-2"/>
          <w:sz w:val="28"/>
          <w:szCs w:val="28"/>
        </w:rPr>
        <w:t xml:space="preserve">interim financial information </w:t>
      </w:r>
      <w:r w:rsidR="00542E1B">
        <w:rPr>
          <w:rFonts w:asciiTheme="majorBidi" w:hAnsiTheme="majorBidi" w:cstheme="majorBidi"/>
          <w:spacing w:val="-2"/>
          <w:sz w:val="28"/>
          <w:szCs w:val="28"/>
        </w:rPr>
        <w:t>is</w:t>
      </w:r>
      <w:r w:rsidRPr="00542E1B">
        <w:rPr>
          <w:rFonts w:asciiTheme="majorBidi" w:hAnsiTheme="majorBidi" w:cstheme="majorBidi"/>
          <w:spacing w:val="-2"/>
          <w:sz w:val="28"/>
          <w:szCs w:val="28"/>
        </w:rPr>
        <w:t xml:space="preserve"> prepared by using the same accounting policies and methods of computation as </w:t>
      </w:r>
      <w:r w:rsidR="00542E1B">
        <w:rPr>
          <w:rFonts w:asciiTheme="majorBidi" w:hAnsiTheme="majorBidi" w:cstheme="majorBidi"/>
          <w:spacing w:val="-2"/>
          <w:sz w:val="28"/>
          <w:szCs w:val="28"/>
        </w:rPr>
        <w:br/>
      </w:r>
      <w:r w:rsidRPr="00542E1B">
        <w:rPr>
          <w:rFonts w:asciiTheme="majorBidi" w:hAnsiTheme="majorBidi" w:cstheme="majorBidi"/>
          <w:spacing w:val="-2"/>
          <w:sz w:val="28"/>
          <w:szCs w:val="28"/>
        </w:rPr>
        <w:t xml:space="preserve">were used </w:t>
      </w:r>
      <w:r w:rsidR="00542E1B" w:rsidRPr="00542E1B">
        <w:rPr>
          <w:rFonts w:asciiTheme="majorBidi" w:hAnsiTheme="majorBidi" w:cstheme="majorBidi"/>
          <w:spacing w:val="-2"/>
          <w:sz w:val="28"/>
          <w:szCs w:val="28"/>
        </w:rPr>
        <w:t xml:space="preserve">for the financial statements for the year ended </w:t>
      </w:r>
      <w:r w:rsidRPr="00542E1B">
        <w:rPr>
          <w:rFonts w:asciiTheme="majorBidi" w:hAnsiTheme="majorBidi" w:cstheme="majorBidi"/>
          <w:spacing w:val="-2"/>
          <w:sz w:val="28"/>
          <w:szCs w:val="28"/>
        </w:rPr>
        <w:t xml:space="preserve">December </w:t>
      </w:r>
      <w:r w:rsidR="008359B5" w:rsidRPr="00542E1B">
        <w:rPr>
          <w:rFonts w:asciiTheme="majorBidi" w:hAnsiTheme="majorBidi"/>
          <w:spacing w:val="-2"/>
          <w:sz w:val="28"/>
          <w:szCs w:val="28"/>
        </w:rPr>
        <w:t>31</w:t>
      </w:r>
      <w:r w:rsidRPr="00542E1B">
        <w:rPr>
          <w:rFonts w:asciiTheme="majorBidi" w:hAnsiTheme="majorBidi" w:cstheme="majorBidi"/>
          <w:spacing w:val="-2"/>
          <w:sz w:val="28"/>
          <w:szCs w:val="28"/>
        </w:rPr>
        <w:t xml:space="preserve">, </w:t>
      </w:r>
      <w:r w:rsidR="008359B5" w:rsidRPr="00542E1B">
        <w:rPr>
          <w:rFonts w:asciiTheme="majorBidi" w:hAnsiTheme="majorBidi"/>
          <w:spacing w:val="-2"/>
          <w:sz w:val="28"/>
          <w:szCs w:val="28"/>
        </w:rPr>
        <w:t>202</w:t>
      </w:r>
      <w:r w:rsidR="003133B3">
        <w:rPr>
          <w:rFonts w:asciiTheme="majorBidi" w:hAnsiTheme="majorBidi"/>
          <w:spacing w:val="-2"/>
          <w:sz w:val="28"/>
          <w:szCs w:val="28"/>
        </w:rPr>
        <w:t>3</w:t>
      </w:r>
      <w:r w:rsidRPr="00B8087C">
        <w:rPr>
          <w:rFonts w:asciiTheme="majorBidi" w:hAnsiTheme="majorBidi"/>
          <w:sz w:val="28"/>
          <w:szCs w:val="28"/>
          <w:cs/>
        </w:rPr>
        <w:t>.</w:t>
      </w:r>
      <w:r w:rsidR="00542E1B" w:rsidRPr="00542E1B">
        <w:t xml:space="preserve"> </w:t>
      </w:r>
    </w:p>
    <w:p w14:paraId="4025F307" w14:textId="198229B4" w:rsidR="00832387" w:rsidRPr="009F5205" w:rsidRDefault="00542E1B" w:rsidP="00542E1B">
      <w:pPr>
        <w:spacing w:before="60"/>
        <w:ind w:left="72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542E1B">
        <w:rPr>
          <w:rFonts w:asciiTheme="majorBidi" w:hAnsiTheme="majorBidi"/>
          <w:sz w:val="28"/>
          <w:szCs w:val="28"/>
        </w:rPr>
        <w:t xml:space="preserve">The revised financial reporting standards that are effective for financial statements for accounting periods beginning </w:t>
      </w:r>
      <w:r w:rsidRPr="009F5205">
        <w:rPr>
          <w:rFonts w:asciiTheme="majorBidi" w:hAnsiTheme="majorBidi"/>
          <w:sz w:val="28"/>
          <w:szCs w:val="28"/>
        </w:rPr>
        <w:t xml:space="preserve">on or after January </w:t>
      </w:r>
      <w:r w:rsidR="00036B05" w:rsidRPr="009F5205">
        <w:rPr>
          <w:rFonts w:asciiTheme="majorBidi" w:hAnsiTheme="majorBidi"/>
          <w:sz w:val="28"/>
          <w:szCs w:val="28"/>
        </w:rPr>
        <w:t>1</w:t>
      </w:r>
      <w:r w:rsidRPr="009F5205">
        <w:rPr>
          <w:rFonts w:asciiTheme="majorBidi" w:hAnsiTheme="majorBidi"/>
          <w:sz w:val="28"/>
          <w:szCs w:val="28"/>
        </w:rPr>
        <w:t xml:space="preserve">, </w:t>
      </w:r>
      <w:r w:rsidR="00036B05" w:rsidRPr="009F5205">
        <w:rPr>
          <w:rFonts w:asciiTheme="majorBidi" w:hAnsiTheme="majorBidi"/>
          <w:sz w:val="28"/>
          <w:szCs w:val="28"/>
        </w:rPr>
        <w:t>202</w:t>
      </w:r>
      <w:r w:rsidR="003133B3">
        <w:rPr>
          <w:rFonts w:asciiTheme="majorBidi" w:hAnsiTheme="majorBidi"/>
          <w:sz w:val="28"/>
          <w:szCs w:val="28"/>
        </w:rPr>
        <w:t xml:space="preserve">4 </w:t>
      </w:r>
      <w:r w:rsidRPr="009F5205">
        <w:rPr>
          <w:rFonts w:asciiTheme="majorBidi" w:hAnsiTheme="majorBidi"/>
          <w:sz w:val="28"/>
          <w:szCs w:val="28"/>
        </w:rPr>
        <w:t xml:space="preserve">do not have any significant impact on the </w:t>
      </w:r>
      <w:r w:rsidR="00560D4C">
        <w:rPr>
          <w:rFonts w:asciiTheme="majorBidi" w:hAnsiTheme="majorBidi"/>
          <w:sz w:val="28"/>
          <w:szCs w:val="28"/>
        </w:rPr>
        <w:t>Group</w:t>
      </w:r>
      <w:r w:rsidRPr="009F5205">
        <w:rPr>
          <w:rFonts w:asciiTheme="majorBidi" w:hAnsiTheme="majorBidi"/>
          <w:sz w:val="28"/>
          <w:szCs w:val="28"/>
        </w:rPr>
        <w:t>'s financial statements</w:t>
      </w:r>
    </w:p>
    <w:p w14:paraId="4BFBB215" w14:textId="2DFF354D" w:rsidR="009F5071" w:rsidRPr="00542E1B" w:rsidRDefault="00F8712C" w:rsidP="00082B9E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Theme="majorBidi" w:eastAsia="SimSun" w:hAnsiTheme="majorBidi" w:cstheme="majorBidi"/>
          <w:sz w:val="28"/>
        </w:rPr>
      </w:pPr>
      <w:r w:rsidRPr="00542E1B">
        <w:rPr>
          <w:rFonts w:ascii="Angsana New" w:eastAsia="SimSun" w:hAnsi="Angsana New"/>
          <w:b/>
          <w:bCs/>
          <w:sz w:val="28"/>
        </w:rPr>
        <w:t>E</w:t>
      </w:r>
      <w:r w:rsidR="00832387" w:rsidRPr="00542E1B">
        <w:rPr>
          <w:rFonts w:asciiTheme="majorBidi" w:eastAsia="SimSun" w:hAnsiTheme="majorBidi" w:cstheme="majorBidi"/>
          <w:b/>
          <w:bCs/>
          <w:sz w:val="28"/>
        </w:rPr>
        <w:t>stimation</w:t>
      </w:r>
    </w:p>
    <w:p w14:paraId="11EB9EE8" w14:textId="422134BF" w:rsidR="009F5071" w:rsidRPr="00497DDF" w:rsidRDefault="00F8712C" w:rsidP="00542E1B">
      <w:pPr>
        <w:spacing w:before="6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497DDF">
        <w:rPr>
          <w:rFonts w:asciiTheme="majorBidi" w:hAnsiTheme="majorBidi" w:cstheme="majorBidi"/>
          <w:sz w:val="28"/>
          <w:szCs w:val="28"/>
        </w:rPr>
        <w:t>To prepare interim financial information Management uses judgments, estimates and assumptions about their recognition</w:t>
      </w:r>
      <w:r w:rsidRPr="00497DDF">
        <w:rPr>
          <w:rFonts w:asciiTheme="majorBidi" w:hAnsiTheme="majorBidi"/>
          <w:sz w:val="28"/>
          <w:szCs w:val="28"/>
          <w:cs/>
        </w:rPr>
        <w:t xml:space="preserve">. </w:t>
      </w:r>
      <w:r w:rsidRPr="00497DDF">
        <w:rPr>
          <w:rFonts w:asciiTheme="majorBidi" w:hAnsiTheme="majorBidi" w:cstheme="majorBidi"/>
          <w:sz w:val="28"/>
          <w:szCs w:val="28"/>
        </w:rPr>
        <w:t>and measurement of assets, liabilities, income and expenses</w:t>
      </w:r>
      <w:r w:rsidRPr="00497DDF">
        <w:rPr>
          <w:rFonts w:asciiTheme="majorBidi" w:hAnsiTheme="majorBidi"/>
          <w:sz w:val="28"/>
          <w:szCs w:val="28"/>
          <w:cs/>
        </w:rPr>
        <w:t xml:space="preserve">. </w:t>
      </w:r>
      <w:r w:rsidRPr="00497DDF">
        <w:rPr>
          <w:rFonts w:asciiTheme="majorBidi" w:hAnsiTheme="majorBidi" w:cstheme="majorBidi"/>
          <w:sz w:val="28"/>
          <w:szCs w:val="28"/>
        </w:rPr>
        <w:t xml:space="preserve">The actual results may differ from </w:t>
      </w:r>
      <w:r w:rsidR="00542E1B">
        <w:rPr>
          <w:rFonts w:asciiTheme="majorBidi" w:hAnsiTheme="majorBidi" w:cstheme="majorBidi"/>
          <w:sz w:val="28"/>
          <w:szCs w:val="28"/>
        </w:rPr>
        <w:br/>
      </w:r>
      <w:r w:rsidRPr="00497DDF">
        <w:rPr>
          <w:rFonts w:asciiTheme="majorBidi" w:hAnsiTheme="majorBidi" w:cstheme="majorBidi"/>
          <w:sz w:val="28"/>
          <w:szCs w:val="28"/>
        </w:rPr>
        <w:t>the judgments, estimates and assumptions made by management</w:t>
      </w:r>
      <w:r w:rsidRPr="00497DDF">
        <w:rPr>
          <w:rFonts w:asciiTheme="majorBidi" w:hAnsiTheme="majorBidi"/>
          <w:sz w:val="28"/>
          <w:szCs w:val="28"/>
          <w:cs/>
        </w:rPr>
        <w:t>.</w:t>
      </w:r>
      <w:r w:rsidR="009F5071" w:rsidRPr="00497DDF">
        <w:rPr>
          <w:rFonts w:asciiTheme="majorBidi" w:hAnsiTheme="majorBidi"/>
          <w:sz w:val="28"/>
          <w:szCs w:val="28"/>
          <w:cs/>
        </w:rPr>
        <w:t xml:space="preserve"> </w:t>
      </w:r>
    </w:p>
    <w:p w14:paraId="173BE481" w14:textId="4A219F95" w:rsidR="009F5071" w:rsidRDefault="003D12E9" w:rsidP="00542E1B">
      <w:pPr>
        <w:spacing w:before="6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497DDF">
        <w:rPr>
          <w:rFonts w:asciiTheme="majorBidi" w:hAnsiTheme="majorBidi" w:cstheme="majorBidi"/>
          <w:sz w:val="28"/>
          <w:szCs w:val="28"/>
        </w:rPr>
        <w:t>Use judgments, estimates and assumptions</w:t>
      </w:r>
      <w:r w:rsidRPr="00497DDF">
        <w:rPr>
          <w:rFonts w:asciiTheme="majorBidi" w:hAnsiTheme="majorBidi"/>
          <w:sz w:val="28"/>
          <w:szCs w:val="28"/>
          <w:cs/>
        </w:rPr>
        <w:t xml:space="preserve">. </w:t>
      </w:r>
      <w:r w:rsidRPr="00497DDF">
        <w:rPr>
          <w:rFonts w:asciiTheme="majorBidi" w:hAnsiTheme="majorBidi" w:cstheme="majorBidi"/>
          <w:sz w:val="28"/>
          <w:szCs w:val="28"/>
        </w:rPr>
        <w:t>Including important sources used in the preparation of interim financial statements</w:t>
      </w:r>
      <w:r w:rsidRPr="00497DDF">
        <w:rPr>
          <w:rFonts w:asciiTheme="majorBidi" w:hAnsiTheme="majorBidi"/>
          <w:sz w:val="28"/>
          <w:szCs w:val="28"/>
          <w:cs/>
        </w:rPr>
        <w:t xml:space="preserve">. </w:t>
      </w:r>
      <w:r w:rsidRPr="00497DDF">
        <w:rPr>
          <w:rFonts w:asciiTheme="majorBidi" w:hAnsiTheme="majorBidi" w:cstheme="majorBidi"/>
          <w:sz w:val="28"/>
          <w:szCs w:val="28"/>
        </w:rPr>
        <w:t>The same as used in preparing the financial statements for the year ended</w:t>
      </w:r>
      <w:r w:rsidRPr="00497D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93C0B">
        <w:rPr>
          <w:rFonts w:asciiTheme="majorBidi" w:hAnsiTheme="majorBidi"/>
          <w:sz w:val="28"/>
          <w:szCs w:val="28"/>
        </w:rPr>
        <w:t xml:space="preserve">December </w:t>
      </w:r>
      <w:r w:rsidR="00E63B25" w:rsidRPr="00E63B25">
        <w:rPr>
          <w:rFonts w:asciiTheme="majorBidi" w:hAnsiTheme="majorBidi"/>
          <w:sz w:val="28"/>
          <w:szCs w:val="28"/>
        </w:rPr>
        <w:t>31</w:t>
      </w:r>
      <w:r w:rsidR="00393C0B">
        <w:rPr>
          <w:rFonts w:asciiTheme="majorBidi" w:hAnsiTheme="majorBidi"/>
          <w:sz w:val="28"/>
          <w:szCs w:val="28"/>
        </w:rPr>
        <w:t xml:space="preserve">, </w:t>
      </w:r>
      <w:r w:rsidR="00E63B25" w:rsidRPr="00E63B25">
        <w:rPr>
          <w:rFonts w:asciiTheme="majorBidi" w:hAnsiTheme="majorBidi"/>
          <w:sz w:val="28"/>
          <w:szCs w:val="28"/>
        </w:rPr>
        <w:t>202</w:t>
      </w:r>
      <w:r w:rsidR="003133B3">
        <w:rPr>
          <w:rFonts w:asciiTheme="majorBidi" w:hAnsiTheme="majorBidi"/>
          <w:sz w:val="28"/>
          <w:szCs w:val="28"/>
        </w:rPr>
        <w:t>3</w:t>
      </w:r>
      <w:r w:rsidRPr="00497DDF">
        <w:rPr>
          <w:rFonts w:asciiTheme="majorBidi" w:hAnsiTheme="majorBidi"/>
          <w:sz w:val="28"/>
          <w:szCs w:val="28"/>
          <w:cs/>
        </w:rPr>
        <w:t>.</w:t>
      </w:r>
    </w:p>
    <w:p w14:paraId="4BDF528B" w14:textId="0C86C754" w:rsidR="00B04F8C" w:rsidRPr="00755AEA" w:rsidRDefault="003D12E9" w:rsidP="00C92470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B</w:t>
      </w:r>
      <w:r w:rsidR="007C7896">
        <w:rPr>
          <w:rFonts w:ascii="Angsana New" w:hAnsi="Angsana New"/>
          <w:b/>
          <w:bCs/>
          <w:sz w:val="28"/>
          <w:szCs w:val="28"/>
        </w:rPr>
        <w:t>asis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>
        <w:rPr>
          <w:rFonts w:ascii="Angsana New" w:hAnsi="Angsana New"/>
          <w:b/>
          <w:bCs/>
          <w:sz w:val="28"/>
          <w:szCs w:val="28"/>
        </w:rPr>
        <w:t>of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>
        <w:rPr>
          <w:rFonts w:ascii="Angsana New" w:hAnsi="Angsana New"/>
          <w:b/>
          <w:bCs/>
          <w:sz w:val="28"/>
          <w:szCs w:val="28"/>
        </w:rPr>
        <w:t>consolidation</w:t>
      </w:r>
      <w:r w:rsidR="003B428C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75499519" w:rsidR="007F33BE" w:rsidRDefault="003D12E9" w:rsidP="007F33BE">
      <w:pPr>
        <w:spacing w:before="120" w:line="360" w:lineRule="exact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542E1B">
        <w:rPr>
          <w:rFonts w:asciiTheme="majorBidi" w:hAnsiTheme="majorBidi"/>
          <w:spacing w:val="-2"/>
          <w:sz w:val="28"/>
          <w:szCs w:val="28"/>
        </w:rPr>
        <w:t>The interim financial information include</w:t>
      </w:r>
      <w:r w:rsidR="00542E1B" w:rsidRPr="00542E1B">
        <w:rPr>
          <w:rFonts w:asciiTheme="majorBidi" w:hAnsiTheme="majorBidi"/>
          <w:spacing w:val="-2"/>
          <w:sz w:val="28"/>
          <w:szCs w:val="28"/>
        </w:rPr>
        <w:t>d</w:t>
      </w:r>
      <w:r w:rsidRPr="00542E1B">
        <w:rPr>
          <w:rFonts w:asciiTheme="majorBidi" w:hAnsiTheme="majorBidi"/>
          <w:spacing w:val="-2"/>
          <w:sz w:val="28"/>
          <w:szCs w:val="28"/>
        </w:rPr>
        <w:t xml:space="preserve"> the financial statements of </w:t>
      </w:r>
      <w:r w:rsidR="000A38E5" w:rsidRPr="00542E1B">
        <w:rPr>
          <w:rFonts w:asciiTheme="majorBidi" w:hAnsiTheme="majorBidi"/>
          <w:spacing w:val="-2"/>
          <w:sz w:val="28"/>
          <w:szCs w:val="28"/>
        </w:rPr>
        <w:t xml:space="preserve">Sivarom Real Estate </w:t>
      </w:r>
      <w:r w:rsidR="00414CBE" w:rsidRPr="00542E1B">
        <w:rPr>
          <w:rFonts w:asciiTheme="majorBidi" w:hAnsiTheme="majorBidi"/>
          <w:spacing w:val="-2"/>
          <w:sz w:val="28"/>
          <w:szCs w:val="28"/>
        </w:rPr>
        <w:t xml:space="preserve">Public </w:t>
      </w:r>
      <w:r w:rsidRPr="00542E1B">
        <w:rPr>
          <w:rFonts w:asciiTheme="majorBidi" w:hAnsiTheme="majorBidi"/>
          <w:spacing w:val="-2"/>
          <w:sz w:val="28"/>
          <w:szCs w:val="28"/>
        </w:rPr>
        <w:t>Company Limited</w:t>
      </w:r>
      <w:r w:rsidRPr="00542E1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D6923" w:rsidRPr="00542E1B">
        <w:rPr>
          <w:rFonts w:asciiTheme="majorBidi" w:hAnsiTheme="majorBidi"/>
          <w:spacing w:val="-2"/>
          <w:sz w:val="28"/>
          <w:szCs w:val="28"/>
        </w:rPr>
        <w:br/>
      </w:r>
      <w:r w:rsidRPr="009F5205">
        <w:rPr>
          <w:rFonts w:asciiTheme="majorBidi" w:hAnsiTheme="majorBidi"/>
          <w:spacing w:val="-2"/>
          <w:sz w:val="28"/>
          <w:szCs w:val="28"/>
          <w:cs/>
        </w:rPr>
        <w:t>(“</w:t>
      </w:r>
      <w:r w:rsidRPr="009F5205">
        <w:rPr>
          <w:rFonts w:asciiTheme="majorBidi" w:hAnsiTheme="majorBidi"/>
          <w:spacing w:val="-2"/>
          <w:sz w:val="28"/>
          <w:szCs w:val="28"/>
        </w:rPr>
        <w:t>the Company</w:t>
      </w:r>
      <w:r w:rsidRPr="009F5205">
        <w:rPr>
          <w:rFonts w:asciiTheme="majorBidi" w:hAnsiTheme="majorBidi"/>
          <w:spacing w:val="-2"/>
          <w:sz w:val="28"/>
          <w:szCs w:val="28"/>
          <w:cs/>
        </w:rPr>
        <w:t xml:space="preserve">”) </w:t>
      </w:r>
      <w:r w:rsidRPr="009F5205">
        <w:rPr>
          <w:rFonts w:asciiTheme="majorBidi" w:hAnsiTheme="majorBidi"/>
          <w:spacing w:val="-2"/>
          <w:sz w:val="28"/>
          <w:szCs w:val="28"/>
        </w:rPr>
        <w:t xml:space="preserve">and its subsidiary companies </w:t>
      </w:r>
      <w:r w:rsidRPr="009F5205">
        <w:rPr>
          <w:rFonts w:asciiTheme="majorBidi" w:hAnsiTheme="majorBidi"/>
          <w:spacing w:val="-2"/>
          <w:sz w:val="28"/>
          <w:szCs w:val="28"/>
          <w:cs/>
        </w:rPr>
        <w:t>(“</w:t>
      </w:r>
      <w:r w:rsidR="007C7896" w:rsidRPr="009F5205">
        <w:rPr>
          <w:rFonts w:asciiTheme="majorBidi" w:hAnsiTheme="majorBidi"/>
          <w:spacing w:val="-2"/>
          <w:sz w:val="28"/>
          <w:szCs w:val="28"/>
        </w:rPr>
        <w:t>the Subsidiaries</w:t>
      </w:r>
      <w:r w:rsidRPr="009F5205">
        <w:rPr>
          <w:rFonts w:asciiTheme="majorBidi" w:hAnsiTheme="majorBidi"/>
          <w:spacing w:val="-2"/>
          <w:sz w:val="28"/>
          <w:szCs w:val="28"/>
          <w:cs/>
        </w:rPr>
        <w:t>”) (</w:t>
      </w:r>
      <w:r w:rsidRPr="009F5205">
        <w:rPr>
          <w:rFonts w:asciiTheme="majorBidi" w:hAnsiTheme="majorBidi"/>
          <w:spacing w:val="-2"/>
          <w:sz w:val="28"/>
          <w:szCs w:val="28"/>
        </w:rPr>
        <w:t xml:space="preserve">collectively as </w:t>
      </w:r>
      <w:r w:rsidRPr="009F5205">
        <w:rPr>
          <w:rFonts w:asciiTheme="majorBidi" w:hAnsiTheme="majorBidi"/>
          <w:spacing w:val="-2"/>
          <w:sz w:val="28"/>
          <w:szCs w:val="28"/>
          <w:cs/>
        </w:rPr>
        <w:t>“</w:t>
      </w:r>
      <w:r w:rsidRPr="009F5205">
        <w:rPr>
          <w:rFonts w:asciiTheme="majorBidi" w:hAnsiTheme="majorBidi"/>
          <w:spacing w:val="-2"/>
          <w:sz w:val="28"/>
          <w:szCs w:val="28"/>
        </w:rPr>
        <w:t>the Group</w:t>
      </w:r>
      <w:r w:rsidRPr="009F5205">
        <w:rPr>
          <w:rFonts w:asciiTheme="majorBidi" w:hAnsiTheme="majorBidi"/>
          <w:spacing w:val="-2"/>
          <w:sz w:val="28"/>
          <w:szCs w:val="28"/>
          <w:cs/>
        </w:rPr>
        <w:t xml:space="preserve">”) </w:t>
      </w:r>
      <w:r w:rsidRPr="009F5205">
        <w:rPr>
          <w:rFonts w:asciiTheme="majorBidi" w:hAnsiTheme="majorBidi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9F5205">
        <w:rPr>
          <w:rFonts w:asciiTheme="majorBidi" w:hAnsiTheme="majorBidi"/>
          <w:spacing w:val="-2"/>
          <w:sz w:val="28"/>
          <w:szCs w:val="28"/>
        </w:rPr>
        <w:t xml:space="preserve"> 31, </w:t>
      </w:r>
      <w:r w:rsidR="00E63B25" w:rsidRPr="009F5205">
        <w:rPr>
          <w:rFonts w:asciiTheme="majorBidi" w:hAnsiTheme="majorBidi"/>
          <w:spacing w:val="-2"/>
          <w:sz w:val="28"/>
          <w:szCs w:val="28"/>
        </w:rPr>
        <w:t>202</w:t>
      </w:r>
      <w:r w:rsidR="003133B3">
        <w:rPr>
          <w:rFonts w:asciiTheme="majorBidi" w:hAnsiTheme="majorBidi"/>
          <w:spacing w:val="-2"/>
          <w:sz w:val="28"/>
          <w:szCs w:val="28"/>
        </w:rPr>
        <w:t>3</w:t>
      </w:r>
      <w:r w:rsidR="007F33BE">
        <w:rPr>
          <w:rFonts w:asciiTheme="majorBidi" w:hAnsiTheme="majorBidi"/>
          <w:spacing w:val="-2"/>
          <w:sz w:val="28"/>
          <w:szCs w:val="28"/>
        </w:rPr>
        <w:t>,</w:t>
      </w:r>
      <w:r w:rsidRPr="009F520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7F33BE">
        <w:rPr>
          <w:rFonts w:asciiTheme="majorBidi" w:hAnsiTheme="majorBidi"/>
          <w:spacing w:val="-2"/>
          <w:sz w:val="28"/>
          <w:szCs w:val="28"/>
        </w:rPr>
        <w:br/>
      </w:r>
      <w:r w:rsidR="007F33BE" w:rsidRPr="00A35210">
        <w:rPr>
          <w:rFonts w:asciiTheme="majorBidi" w:hAnsiTheme="majorBidi" w:cstheme="majorBidi"/>
          <w:sz w:val="28"/>
          <w:szCs w:val="28"/>
        </w:rPr>
        <w:t xml:space="preserve">with no changes in shareholding structure of </w:t>
      </w:r>
      <w:r w:rsidR="00560D4C">
        <w:rPr>
          <w:rFonts w:asciiTheme="majorBidi" w:hAnsiTheme="majorBidi" w:cstheme="majorBidi"/>
          <w:sz w:val="28"/>
          <w:szCs w:val="28"/>
        </w:rPr>
        <w:t>the Group</w:t>
      </w:r>
      <w:r w:rsidR="007F33BE" w:rsidRPr="00A35210">
        <w:rPr>
          <w:rFonts w:asciiTheme="majorBidi" w:hAnsiTheme="majorBidi" w:cstheme="majorBidi"/>
          <w:sz w:val="28"/>
          <w:szCs w:val="28"/>
        </w:rPr>
        <w:t xml:space="preserve"> during the current period.</w:t>
      </w:r>
    </w:p>
    <w:p w14:paraId="490D1E5B" w14:textId="15B14635" w:rsidR="009F5071" w:rsidRDefault="009F5071" w:rsidP="00542E1B">
      <w:pPr>
        <w:tabs>
          <w:tab w:val="left" w:pos="810"/>
        </w:tabs>
        <w:spacing w:before="60"/>
        <w:ind w:left="72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1645FEEA" w14:textId="7772A5F4" w:rsidR="003133B3" w:rsidRDefault="003133B3" w:rsidP="00542E1B">
      <w:pPr>
        <w:tabs>
          <w:tab w:val="left" w:pos="810"/>
        </w:tabs>
        <w:spacing w:before="60"/>
        <w:ind w:left="72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49E4029D" w14:textId="079E4C53" w:rsidR="009F5071" w:rsidRPr="003A7BA2" w:rsidRDefault="00E215F9" w:rsidP="00C9247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E215F9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R</w:t>
      </w:r>
      <w:r w:rsidR="00B21BF8">
        <w:rPr>
          <w:rFonts w:asciiTheme="majorBidi" w:hAnsiTheme="majorBidi" w:cstheme="majorBidi"/>
          <w:b/>
          <w:bCs/>
          <w:color w:val="000000"/>
          <w:sz w:val="28"/>
          <w:szCs w:val="28"/>
        </w:rPr>
        <w:t>ELATED PARTY TRANSACTIONS</w:t>
      </w:r>
      <w:r w:rsidR="009F5071" w:rsidRPr="003A7BA2">
        <w:rPr>
          <w:rFonts w:asciiTheme="majorBidi" w:hAnsiTheme="majorBidi"/>
          <w:b/>
          <w:bCs/>
          <w:color w:val="000000"/>
          <w:sz w:val="28"/>
          <w:szCs w:val="28"/>
          <w:cs/>
        </w:rPr>
        <w:t xml:space="preserve"> </w:t>
      </w:r>
      <w:bookmarkStart w:id="2" w:name="_Hlk129790700"/>
    </w:p>
    <w:p w14:paraId="2084AFDF" w14:textId="227F29E0" w:rsidR="008C09E0" w:rsidRPr="008C09E0" w:rsidRDefault="003F4A0F" w:rsidP="008C09E0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3F4A0F">
        <w:rPr>
          <w:rFonts w:ascii="Angsana New" w:hAnsi="Angsana New"/>
          <w:color w:val="000000"/>
          <w:sz w:val="28"/>
          <w:szCs w:val="28"/>
        </w:rPr>
        <w:t xml:space="preserve">During the period, </w:t>
      </w:r>
      <w:r w:rsidRPr="007C7896">
        <w:rPr>
          <w:rFonts w:ascii="Angsana New" w:hAnsi="Angsana New"/>
          <w:color w:val="000000"/>
          <w:sz w:val="28"/>
          <w:szCs w:val="28"/>
        </w:rPr>
        <w:t xml:space="preserve">the </w:t>
      </w:r>
      <w:r w:rsidR="007C7896" w:rsidRPr="007C7896">
        <w:rPr>
          <w:rFonts w:ascii="Angsana New" w:hAnsi="Angsana New"/>
          <w:color w:val="000000"/>
          <w:sz w:val="28"/>
          <w:szCs w:val="28"/>
        </w:rPr>
        <w:t>G</w:t>
      </w:r>
      <w:r w:rsidRPr="007C7896">
        <w:rPr>
          <w:rFonts w:ascii="Angsana New" w:hAnsi="Angsana New"/>
          <w:color w:val="000000"/>
          <w:sz w:val="28"/>
          <w:szCs w:val="28"/>
        </w:rPr>
        <w:t>roup</w:t>
      </w:r>
      <w:r w:rsidR="007F33BE">
        <w:rPr>
          <w:rFonts w:ascii="Angsana New" w:hAnsi="Angsana New"/>
          <w:color w:val="000000"/>
          <w:sz w:val="28"/>
          <w:szCs w:val="28"/>
        </w:rPr>
        <w:t xml:space="preserve"> </w:t>
      </w:r>
      <w:r w:rsidRPr="007C7896">
        <w:rPr>
          <w:rFonts w:ascii="Angsana New" w:hAnsi="Angsana New"/>
          <w:color w:val="000000"/>
          <w:sz w:val="28"/>
          <w:szCs w:val="28"/>
        </w:rPr>
        <w:t>had significant</w:t>
      </w:r>
      <w:r w:rsidRPr="003F4A0F">
        <w:rPr>
          <w:rFonts w:ascii="Angsana New" w:hAnsi="Angsana New"/>
          <w:color w:val="000000"/>
          <w:sz w:val="28"/>
          <w:szCs w:val="28"/>
        </w:rPr>
        <w:t xml:space="preserve"> business transactions with related </w:t>
      </w:r>
      <w:r w:rsidR="007F33BE" w:rsidRPr="00BC3270">
        <w:rPr>
          <w:rFonts w:ascii="Angsana New" w:hAnsi="Angsana New"/>
          <w:color w:val="000000"/>
          <w:spacing w:val="-4"/>
          <w:sz w:val="28"/>
          <w:szCs w:val="28"/>
        </w:rPr>
        <w:t>persons and companies</w:t>
      </w:r>
      <w:r w:rsidR="007C7C52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BC3270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</w:t>
      </w:r>
      <w:r w:rsidR="007F33BE">
        <w:rPr>
          <w:rFonts w:ascii="Angsana New" w:hAnsi="Angsana New"/>
          <w:color w:val="000000"/>
          <w:spacing w:val="-4"/>
          <w:sz w:val="28"/>
          <w:szCs w:val="28"/>
        </w:rPr>
        <w:t xml:space="preserve">Group and </w:t>
      </w:r>
      <w:r w:rsidR="007F33BE" w:rsidRPr="00BC3270">
        <w:rPr>
          <w:rFonts w:ascii="Angsana New" w:hAnsi="Angsana New"/>
          <w:color w:val="000000"/>
          <w:spacing w:val="-4"/>
          <w:sz w:val="28"/>
          <w:szCs w:val="28"/>
        </w:rPr>
        <w:t>related persons and companies</w:t>
      </w:r>
      <w:r w:rsidRPr="003F4A0F">
        <w:rPr>
          <w:rFonts w:ascii="Angsana New" w:hAnsi="Angsana New"/>
          <w:color w:val="000000"/>
          <w:sz w:val="28"/>
          <w:szCs w:val="28"/>
          <w:cs/>
        </w:rPr>
        <w:t>.</w:t>
      </w:r>
      <w:r w:rsidR="007F33BE">
        <w:rPr>
          <w:rFonts w:ascii="Angsana New" w:hAnsi="Angsana New"/>
          <w:color w:val="000000"/>
          <w:sz w:val="28"/>
          <w:szCs w:val="28"/>
        </w:rPr>
        <w:br/>
      </w:r>
      <w:r w:rsidRPr="003F4A0F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7F33BE" w:rsidRPr="00BC3270">
        <w:rPr>
          <w:rFonts w:ascii="Angsana New" w:hAnsi="Angsana New"/>
          <w:color w:val="000000"/>
          <w:spacing w:val="-4"/>
          <w:sz w:val="28"/>
          <w:szCs w:val="28"/>
        </w:rPr>
        <w:t>persons and companies</w:t>
      </w:r>
      <w:r w:rsidRPr="003F4A0F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8C09E0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7BD70241" w:rsidR="009F5071" w:rsidRPr="003A7BA2" w:rsidRDefault="003F4A0F" w:rsidP="008C09E0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3F4A0F">
        <w:rPr>
          <w:rFonts w:ascii="Angsana New" w:hAnsi="Angsana New"/>
          <w:color w:val="000000"/>
          <w:sz w:val="28"/>
          <w:szCs w:val="28"/>
        </w:rPr>
        <w:t>Summaries significant business transactions with related parties as follows</w:t>
      </w:r>
      <w:r w:rsidR="003F739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3F7397">
        <w:rPr>
          <w:rFonts w:ascii="Angsana New" w:hAnsi="Angsana New"/>
          <w:color w:val="000000"/>
          <w:sz w:val="28"/>
          <w:szCs w:val="28"/>
          <w:cs/>
        </w:rPr>
        <w:t>:</w:t>
      </w:r>
    </w:p>
    <w:bookmarkEnd w:id="1"/>
    <w:bookmarkEnd w:id="3"/>
    <w:tbl>
      <w:tblPr>
        <w:tblW w:w="89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3"/>
        <w:gridCol w:w="134"/>
        <w:gridCol w:w="136"/>
        <w:gridCol w:w="1350"/>
        <w:gridCol w:w="180"/>
        <w:gridCol w:w="1170"/>
        <w:gridCol w:w="180"/>
        <w:gridCol w:w="1170"/>
        <w:gridCol w:w="134"/>
        <w:gridCol w:w="1216"/>
      </w:tblGrid>
      <w:tr w:rsidR="009F5071" w:rsidRPr="003A7BA2" w14:paraId="69581AD9" w14:textId="77777777" w:rsidTr="00FC00DF">
        <w:trPr>
          <w:tblHeader/>
        </w:trPr>
        <w:tc>
          <w:tcPr>
            <w:tcW w:w="3263" w:type="dxa"/>
          </w:tcPr>
          <w:p w14:paraId="63022ADB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5330F7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72E618E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00557437" w14:textId="3A2FD75D" w:rsidR="009F5071" w:rsidRPr="003A7BA2" w:rsidRDefault="0086380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380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63809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34B8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638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863809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86380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A7BA2" w14:paraId="22752069" w14:textId="77777777" w:rsidTr="00FC00DF">
        <w:trPr>
          <w:tblHeader/>
        </w:trPr>
        <w:tc>
          <w:tcPr>
            <w:tcW w:w="3263" w:type="dxa"/>
          </w:tcPr>
          <w:p w14:paraId="740AF1D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ED9D4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0B684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050EC3AB" w14:textId="6C36C879" w:rsidR="009F5071" w:rsidRPr="00685E76" w:rsidRDefault="00863809" w:rsidP="002E3C1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4BF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 w:rsidR="0099268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three </w:t>
            </w:r>
            <w:r w:rsidR="0099268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="0099268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</w:t>
            </w:r>
            <w:r w:rsidRPr="004F4BF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period ended </w:t>
            </w:r>
            <w:r w:rsidR="007F33B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2E3C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 w:rsidR="007F33B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9F5071" w:rsidRPr="003A7BA2" w14:paraId="376233AA" w14:textId="77777777" w:rsidTr="00FC00DF">
        <w:trPr>
          <w:tblHeader/>
        </w:trPr>
        <w:tc>
          <w:tcPr>
            <w:tcW w:w="3263" w:type="dxa"/>
          </w:tcPr>
          <w:p w14:paraId="026912D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04B2E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134EFD0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D516D" w14:textId="650B39CA" w:rsidR="009F5071" w:rsidRPr="003A7BA2" w:rsidRDefault="00863809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2E96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</w:tcPr>
          <w:p w14:paraId="2939ADAC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24C8689E" w14:textId="05F9370F" w:rsidR="009F5071" w:rsidRPr="00685E76" w:rsidRDefault="00863809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2E96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F5071" w:rsidRPr="003A7BA2" w14:paraId="0F87197E" w14:textId="77777777" w:rsidTr="00FC00DF">
        <w:trPr>
          <w:tblHeader/>
        </w:trPr>
        <w:tc>
          <w:tcPr>
            <w:tcW w:w="3263" w:type="dxa"/>
          </w:tcPr>
          <w:p w14:paraId="4D64D86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CF9501" w14:textId="77777777" w:rsidR="009F5071" w:rsidRPr="003A7BA2" w:rsidRDefault="009F5071" w:rsidP="007012EC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" w:type="dxa"/>
          </w:tcPr>
          <w:p w14:paraId="2694252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2F2B6" w14:textId="405988C5" w:rsidR="009F5071" w:rsidRPr="003A7BA2" w:rsidRDefault="008359B5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7F33B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1B05EEE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B1C5D" w14:textId="3042704F" w:rsidR="009F5071" w:rsidRPr="003A7BA2" w:rsidRDefault="008359B5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7F33B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86BECB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4BC30" w14:textId="0ED47429" w:rsidR="009F5071" w:rsidRPr="003A7BA2" w:rsidRDefault="007F33BE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944E8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4BF99" w14:textId="2BC664B4" w:rsidR="00863809" w:rsidRPr="003A7BA2" w:rsidRDefault="007F33BE" w:rsidP="008638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</w:p>
        </w:tc>
      </w:tr>
      <w:tr w:rsidR="00E958AB" w:rsidRPr="003A7BA2" w14:paraId="64F3DB52" w14:textId="77777777" w:rsidTr="00FC00DF">
        <w:tc>
          <w:tcPr>
            <w:tcW w:w="3263" w:type="dxa"/>
          </w:tcPr>
          <w:p w14:paraId="0A9E0D33" w14:textId="5A254CB9" w:rsidR="00E958AB" w:rsidRDefault="00613F00" w:rsidP="00E958A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4" w:type="dxa"/>
          </w:tcPr>
          <w:p w14:paraId="6C6D1486" w14:textId="77777777" w:rsidR="00E958AB" w:rsidRPr="003A7BA2" w:rsidRDefault="00E958AB" w:rsidP="009B062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2FB93EF5" w14:textId="77777777" w:rsidR="00E958AB" w:rsidRPr="003A7BA2" w:rsidRDefault="00E958AB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B11498" w14:textId="77777777" w:rsidR="00E958AB" w:rsidRPr="005B7F78" w:rsidRDefault="00E958AB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6FF205" w14:textId="77777777" w:rsidR="00E958AB" w:rsidRPr="005B7F78" w:rsidRDefault="00E958AB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A48BBF" w14:textId="77777777" w:rsidR="00E958AB" w:rsidRDefault="00E958AB" w:rsidP="009B062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9207BC" w14:textId="77777777" w:rsidR="00E958AB" w:rsidRPr="005B7F78" w:rsidRDefault="00E958AB" w:rsidP="009B062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3F9FF9" w14:textId="77777777" w:rsidR="00E958AB" w:rsidRPr="005B7F78" w:rsidRDefault="00E958AB" w:rsidP="009B062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0E8E3DB" w14:textId="77777777" w:rsidR="00E958AB" w:rsidRPr="005B7F78" w:rsidRDefault="00E958AB" w:rsidP="009B062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17A1E94" w14:textId="77777777" w:rsidR="00E958AB" w:rsidRDefault="00E958AB" w:rsidP="009B062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70CE3" w:rsidRPr="003A7BA2" w14:paraId="2ED85B14" w14:textId="77777777" w:rsidTr="00F70CE3">
        <w:tc>
          <w:tcPr>
            <w:tcW w:w="3263" w:type="dxa"/>
          </w:tcPr>
          <w:p w14:paraId="1719C443" w14:textId="30C1BDED" w:rsidR="00F70CE3" w:rsidRPr="006426C9" w:rsidRDefault="00F70CE3" w:rsidP="00F70CE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26C9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* </w:t>
            </w:r>
          </w:p>
        </w:tc>
        <w:tc>
          <w:tcPr>
            <w:tcW w:w="134" w:type="dxa"/>
          </w:tcPr>
          <w:p w14:paraId="528AF6E9" w14:textId="77777777" w:rsidR="00F70CE3" w:rsidRPr="003A7BA2" w:rsidRDefault="00F70CE3" w:rsidP="00F70C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382F27CE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16D78A" w14:textId="49F790EE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578A78" w14:textId="77777777" w:rsidR="00F70CE3" w:rsidRPr="005B7F78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68066B" w14:textId="37B49A42" w:rsidR="00F70CE3" w:rsidRDefault="00F70CE3" w:rsidP="00F70CE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B1534" w14:textId="77777777" w:rsidR="00F70CE3" w:rsidRPr="005B7F78" w:rsidRDefault="00F70CE3" w:rsidP="00F70C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F96007" w14:textId="509F95F4" w:rsidR="00F70CE3" w:rsidRPr="005B7F78" w:rsidRDefault="00B01AF0" w:rsidP="00F70CE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01AF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16</w:t>
            </w:r>
            <w:r w:rsidR="00F70C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34" w:type="dxa"/>
          </w:tcPr>
          <w:p w14:paraId="3FE5DB5D" w14:textId="77777777" w:rsidR="00F70CE3" w:rsidRPr="005B7F78" w:rsidRDefault="00F70CE3" w:rsidP="00F70CE3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01D4B22" w14:textId="0C925D9D" w:rsidR="00F70CE3" w:rsidRDefault="00F70CE3" w:rsidP="00F70CE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F70CE3" w:rsidRPr="003A7BA2" w14:paraId="12663FBC" w14:textId="77777777" w:rsidTr="00F70CE3">
        <w:trPr>
          <w:trHeight w:val="392"/>
        </w:trPr>
        <w:tc>
          <w:tcPr>
            <w:tcW w:w="3263" w:type="dxa"/>
          </w:tcPr>
          <w:p w14:paraId="463C57B3" w14:textId="101D9EC9" w:rsidR="00F70CE3" w:rsidRPr="003A7BA2" w:rsidRDefault="00F70CE3" w:rsidP="00F70CE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Financial Income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Income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3FD3B35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74D5172C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6F8A8" w14:textId="1CE9989D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DE20AC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81F95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05A57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692D2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68B6C9D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DD29334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70CE3" w:rsidRPr="003A7BA2" w14:paraId="374EAE7E" w14:textId="77777777" w:rsidTr="00F70CE3">
        <w:tc>
          <w:tcPr>
            <w:tcW w:w="3263" w:type="dxa"/>
          </w:tcPr>
          <w:p w14:paraId="77A7BCED" w14:textId="710FF4F1" w:rsidR="00F70CE3" w:rsidRPr="003A7BA2" w:rsidRDefault="00F70CE3" w:rsidP="00F70CE3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26C9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4" w:type="dxa"/>
          </w:tcPr>
          <w:p w14:paraId="7907C1B0" w14:textId="77777777" w:rsidR="00F70CE3" w:rsidRPr="003A7BA2" w:rsidRDefault="00F70CE3" w:rsidP="00F70C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399E64DD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9049BB" w14:textId="397FC491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693D70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66B57F" w14:textId="60D4EA3F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4DB1BD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A86904" w14:textId="0F637AE9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2,614</w:t>
            </w:r>
          </w:p>
        </w:tc>
        <w:tc>
          <w:tcPr>
            <w:tcW w:w="134" w:type="dxa"/>
          </w:tcPr>
          <w:p w14:paraId="47D191A0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DCC726D" w14:textId="27DE513F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F70CE3" w:rsidRPr="003A7BA2" w14:paraId="7DB4A72F" w14:textId="77777777" w:rsidTr="00F70CE3">
        <w:trPr>
          <w:trHeight w:val="248"/>
        </w:trPr>
        <w:tc>
          <w:tcPr>
            <w:tcW w:w="3263" w:type="dxa"/>
          </w:tcPr>
          <w:p w14:paraId="6088EB04" w14:textId="400D3153" w:rsidR="00F70CE3" w:rsidRPr="003A7BA2" w:rsidRDefault="00F70CE3" w:rsidP="00F70CE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Financial Cost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FACF116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28A9C3C4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C809E7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09245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85979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3D7344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BB85E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95CBEA0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609B6BF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70CE3" w:rsidRPr="003A7BA2" w14:paraId="4A85A5B9" w14:textId="77777777" w:rsidTr="00F70CE3">
        <w:trPr>
          <w:trHeight w:val="248"/>
        </w:trPr>
        <w:tc>
          <w:tcPr>
            <w:tcW w:w="3263" w:type="dxa"/>
          </w:tcPr>
          <w:p w14:paraId="167EA233" w14:textId="681D8352" w:rsidR="00F70CE3" w:rsidRPr="003A7BA2" w:rsidRDefault="00F70CE3" w:rsidP="00F70CE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26C9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4" w:type="dxa"/>
          </w:tcPr>
          <w:p w14:paraId="13213634" w14:textId="77777777" w:rsidR="00F70CE3" w:rsidRPr="003A7BA2" w:rsidRDefault="00F70CE3" w:rsidP="00F70CE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7C291ACA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F5B689" w14:textId="75A4BACD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8890D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E850C" w14:textId="69E25882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30894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D1332" w14:textId="766EFBE2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A641B3" w14:textId="77777777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16335662" w14:textId="1E61BA36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5D33EB2A" w14:textId="240914AC" w:rsidR="00F70CE3" w:rsidRPr="00967AFD" w:rsidRDefault="00F70CE3" w:rsidP="00B446D9">
      <w:pPr>
        <w:spacing w:before="200"/>
        <w:ind w:left="340"/>
        <w:jc w:val="thaiDistribute"/>
        <w:rPr>
          <w:rFonts w:ascii="Angsana New" w:hAnsi="Angsana New"/>
          <w:color w:val="000000"/>
          <w:spacing w:val="-2"/>
          <w:sz w:val="28"/>
        </w:rPr>
      </w:pPr>
      <w:bookmarkStart w:id="4" w:name="_Hlk129790894"/>
      <w:bookmarkStart w:id="5" w:name="_Hlk62133379"/>
      <w:r w:rsidRPr="00967AFD">
        <w:rPr>
          <w:rFonts w:ascii="Angsana New" w:hAnsi="Angsana New"/>
          <w:color w:val="000000"/>
          <w:spacing w:val="-4"/>
          <w:sz w:val="28"/>
          <w:szCs w:val="28"/>
        </w:rPr>
        <w:t>*</w:t>
      </w:r>
      <w:r w:rsidR="00B446D9" w:rsidRPr="00967AFD">
        <w:rPr>
          <w:rFonts w:asciiTheme="majorBidi" w:hAnsiTheme="majorBidi" w:cstheme="majorBidi"/>
          <w:color w:val="000000"/>
          <w:sz w:val="28"/>
        </w:rPr>
        <w:t xml:space="preserve"> </w:t>
      </w:r>
      <w:r w:rsidR="00B446D9" w:rsidRPr="00967AFD">
        <w:rPr>
          <w:rFonts w:asciiTheme="majorBidi" w:hAnsiTheme="majorBidi" w:cstheme="majorBidi"/>
          <w:color w:val="000000"/>
          <w:sz w:val="28"/>
        </w:rPr>
        <w:tab/>
        <w:t xml:space="preserve">According </w:t>
      </w:r>
      <w:r w:rsidR="00B446D9" w:rsidRPr="00967AFD">
        <w:rPr>
          <w:rFonts w:ascii="Angsana New" w:hAnsi="Angsana New"/>
          <w:color w:val="000000"/>
          <w:sz w:val="28"/>
        </w:rPr>
        <w:t xml:space="preserve">to the </w:t>
      </w:r>
      <w:r w:rsidR="00967AFD" w:rsidRPr="00967AFD">
        <w:rPr>
          <w:rFonts w:ascii="Angsana New" w:hAnsi="Angsana New"/>
          <w:color w:val="000000"/>
          <w:sz w:val="28"/>
        </w:rPr>
        <w:t>Minutes</w:t>
      </w:r>
      <w:r w:rsidR="00B446D9" w:rsidRPr="00967AFD">
        <w:rPr>
          <w:rFonts w:ascii="Angsana New" w:hAnsi="Angsana New"/>
          <w:color w:val="000000"/>
          <w:sz w:val="28"/>
        </w:rPr>
        <w:t xml:space="preserve"> of</w:t>
      </w:r>
      <w:r w:rsidR="00F4384F" w:rsidRPr="00967AFD">
        <w:rPr>
          <w:rFonts w:ascii="Angsana New" w:hAnsi="Angsana New"/>
          <w:color w:val="000000"/>
          <w:sz w:val="28"/>
        </w:rPr>
        <w:t xml:space="preserve"> </w:t>
      </w:r>
      <w:r w:rsidR="00967AFD" w:rsidRPr="00967AFD">
        <w:rPr>
          <w:rFonts w:ascii="Angsana New" w:hAnsi="Angsana New"/>
          <w:color w:val="000000"/>
          <w:sz w:val="28"/>
        </w:rPr>
        <w:t xml:space="preserve">the </w:t>
      </w:r>
      <w:r w:rsidR="00DE1B31" w:rsidRPr="00967AFD">
        <w:rPr>
          <w:rFonts w:ascii="Angsana New" w:hAnsi="Angsana New"/>
          <w:color w:val="000000"/>
          <w:spacing w:val="-4"/>
          <w:sz w:val="28"/>
          <w:szCs w:val="28"/>
        </w:rPr>
        <w:t xml:space="preserve">Annual General </w:t>
      </w:r>
      <w:r w:rsidR="00B446D9" w:rsidRPr="00967AFD">
        <w:rPr>
          <w:rFonts w:ascii="Angsana New" w:hAnsi="Angsana New"/>
          <w:color w:val="000000"/>
          <w:spacing w:val="-4"/>
          <w:sz w:val="28"/>
          <w:szCs w:val="28"/>
        </w:rPr>
        <w:t xml:space="preserve">Meeting </w:t>
      </w:r>
      <w:r w:rsidR="00967AFD" w:rsidRPr="00967AFD">
        <w:rPr>
          <w:rFonts w:ascii="Angsana New" w:hAnsi="Angsana New"/>
          <w:sz w:val="28"/>
        </w:rPr>
        <w:t xml:space="preserve">of Shareholders </w:t>
      </w:r>
      <w:r w:rsidR="00B446D9" w:rsidRPr="00967AFD">
        <w:rPr>
          <w:rFonts w:ascii="Angsana New" w:hAnsi="Angsana New"/>
          <w:sz w:val="28"/>
        </w:rPr>
        <w:t xml:space="preserve">for the year 2024 of </w:t>
      </w:r>
      <w:r w:rsidR="00F4384F" w:rsidRPr="00967AFD">
        <w:rPr>
          <w:rFonts w:asciiTheme="majorBidi" w:hAnsiTheme="majorBidi"/>
          <w:spacing w:val="-2"/>
          <w:sz w:val="28"/>
          <w:szCs w:val="28"/>
        </w:rPr>
        <w:t>the Subsidiar</w:t>
      </w:r>
      <w:r w:rsidR="00967AFD" w:rsidRPr="00967AFD">
        <w:rPr>
          <w:rFonts w:asciiTheme="majorBidi" w:hAnsiTheme="majorBidi"/>
          <w:spacing w:val="-2"/>
          <w:sz w:val="28"/>
          <w:szCs w:val="28"/>
        </w:rPr>
        <w:t>y</w:t>
      </w:r>
      <w:r w:rsidR="00F4384F" w:rsidRPr="00967AFD">
        <w:rPr>
          <w:rFonts w:ascii="Angsana New" w:hAnsi="Angsana New"/>
          <w:spacing w:val="-4"/>
          <w:sz w:val="28"/>
        </w:rPr>
        <w:t xml:space="preserve"> </w:t>
      </w:r>
      <w:r w:rsidR="00967AFD" w:rsidRPr="00967AFD">
        <w:rPr>
          <w:rFonts w:ascii="Angsana New" w:hAnsi="Angsana New"/>
          <w:sz w:val="28"/>
        </w:rPr>
        <w:br/>
      </w:r>
      <w:r w:rsidR="00B446D9" w:rsidRPr="00967AFD">
        <w:rPr>
          <w:rFonts w:ascii="Angsana New" w:hAnsi="Angsana New"/>
          <w:sz w:val="28"/>
        </w:rPr>
        <w:t xml:space="preserve">on </w:t>
      </w:r>
      <w:r w:rsidR="00DE1B31" w:rsidRPr="00967AFD">
        <w:rPr>
          <w:rFonts w:ascii="Angsana New" w:hAnsi="Angsana New"/>
          <w:sz w:val="28"/>
        </w:rPr>
        <w:t>March 13</w:t>
      </w:r>
      <w:r w:rsidR="00B446D9" w:rsidRPr="00967AFD">
        <w:rPr>
          <w:rFonts w:ascii="Angsana New" w:hAnsi="Angsana New"/>
          <w:sz w:val="28"/>
        </w:rPr>
        <w:t>, 2024,</w:t>
      </w:r>
      <w:r w:rsidR="00F4384F" w:rsidRPr="00967AFD">
        <w:rPr>
          <w:rFonts w:ascii="Angsana New" w:hAnsi="Angsana New"/>
          <w:sz w:val="28"/>
        </w:rPr>
        <w:t xml:space="preserve"> </w:t>
      </w:r>
      <w:r w:rsidR="00F4384F" w:rsidRPr="00967AFD">
        <w:rPr>
          <w:rFonts w:ascii="Angsana New" w:hAnsi="Angsana New"/>
          <w:color w:val="000000"/>
          <w:sz w:val="28"/>
        </w:rPr>
        <w:t>t</w:t>
      </w:r>
      <w:r w:rsidR="00B446D9" w:rsidRPr="00967AFD">
        <w:rPr>
          <w:rFonts w:ascii="Angsana New" w:hAnsi="Angsana New"/>
          <w:color w:val="000000"/>
          <w:sz w:val="28"/>
        </w:rPr>
        <w:t>here</w:t>
      </w:r>
      <w:r w:rsidR="00DE1B31" w:rsidRPr="00967AFD">
        <w:rPr>
          <w:rFonts w:ascii="Angsana New" w:hAnsi="Angsana New"/>
          <w:color w:val="000000"/>
          <w:sz w:val="28"/>
        </w:rPr>
        <w:t xml:space="preserve"> </w:t>
      </w:r>
      <w:r w:rsidR="00B446D9" w:rsidRPr="00967AFD">
        <w:rPr>
          <w:rFonts w:ascii="Angsana New" w:hAnsi="Angsana New"/>
          <w:color w:val="000000"/>
          <w:sz w:val="28"/>
        </w:rPr>
        <w:t>was a resolution</w:t>
      </w:r>
      <w:r w:rsidR="00DE1B31" w:rsidRPr="00967AFD">
        <w:t xml:space="preserve"> </w:t>
      </w:r>
      <w:r w:rsidR="00B446D9" w:rsidRPr="00967AFD">
        <w:rPr>
          <w:rFonts w:ascii="Angsana New" w:hAnsi="Angsana New"/>
          <w:color w:val="000000"/>
          <w:spacing w:val="-2"/>
          <w:sz w:val="28"/>
        </w:rPr>
        <w:t>to approve the</w:t>
      </w:r>
      <w:r w:rsidR="00EA2562" w:rsidRPr="00967AFD">
        <w:rPr>
          <w:rFonts w:ascii="Angsana New" w:hAnsi="Angsana New"/>
          <w:color w:val="000000"/>
          <w:spacing w:val="-2"/>
          <w:sz w:val="28"/>
        </w:rPr>
        <w:t xml:space="preserve"> dividend </w:t>
      </w:r>
      <w:r w:rsidR="00B446D9" w:rsidRPr="00967AFD">
        <w:rPr>
          <w:rFonts w:ascii="Angsana New" w:hAnsi="Angsana New"/>
          <w:color w:val="000000"/>
          <w:spacing w:val="-2"/>
          <w:sz w:val="28"/>
        </w:rPr>
        <w:t>payment at the rate of Baht 20 per share,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967AFD" w:rsidRPr="00967AFD">
        <w:rPr>
          <w:rFonts w:ascii="Angsana New" w:hAnsi="Angsana New"/>
          <w:color w:val="000000"/>
          <w:spacing w:val="-2"/>
          <w:sz w:val="28"/>
          <w:szCs w:val="28"/>
        </w:rPr>
        <w:t>t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he </w:t>
      </w:r>
      <w:r w:rsidR="00967AFD" w:rsidRPr="00967AFD">
        <w:rPr>
          <w:rFonts w:asciiTheme="majorBidi" w:hAnsiTheme="majorBidi"/>
          <w:spacing w:val="-2"/>
          <w:sz w:val="28"/>
          <w:szCs w:val="28"/>
        </w:rPr>
        <w:t>Subsidiary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pa</w:t>
      </w:r>
      <w:r w:rsidR="00EA2562" w:rsidRPr="00967AFD">
        <w:rPr>
          <w:rFonts w:ascii="Angsana New" w:hAnsi="Angsana New"/>
          <w:color w:val="000000"/>
          <w:spacing w:val="-2"/>
          <w:sz w:val="28"/>
          <w:szCs w:val="28"/>
        </w:rPr>
        <w:t>id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dividends</w:t>
      </w:r>
      <w:r w:rsidR="00DE1B31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</w:rPr>
        <w:t>from</w:t>
      </w:r>
      <w:r w:rsidR="00F4384F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67AFD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the net profit of the year 2023 </w:t>
      </w:r>
      <w:r w:rsidR="00B446D9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to </w:t>
      </w:r>
      <w:r w:rsidR="00EA2562" w:rsidRPr="00967AFD">
        <w:rPr>
          <w:rFonts w:ascii="Angsana New" w:hAnsi="Angsana New"/>
          <w:spacing w:val="-2"/>
          <w:sz w:val="28"/>
        </w:rPr>
        <w:t xml:space="preserve">the Company's shareholders </w:t>
      </w:r>
      <w:r w:rsidR="00EA2562" w:rsidRPr="00967AFD">
        <w:rPr>
          <w:rFonts w:ascii="Angsana New" w:hAnsi="Angsana New"/>
          <w:color w:val="000000"/>
          <w:spacing w:val="-2"/>
          <w:sz w:val="28"/>
        </w:rPr>
        <w:t>at the rate of Baht 20 per share of the</w:t>
      </w:r>
      <w:r w:rsidR="00EA2562" w:rsidRPr="00967A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EA2562" w:rsidRPr="00967AFD">
        <w:rPr>
          <w:rFonts w:ascii="Angsana New" w:hAnsi="Angsana New"/>
          <w:spacing w:val="-2"/>
          <w:sz w:val="28"/>
        </w:rPr>
        <w:t>total number of</w:t>
      </w:r>
      <w:r w:rsidR="00F4384F" w:rsidRPr="00967AFD">
        <w:rPr>
          <w:rFonts w:ascii="Angsana New" w:hAnsi="Angsana New"/>
          <w:spacing w:val="-2"/>
          <w:sz w:val="28"/>
        </w:rPr>
        <w:t xml:space="preserve"> </w:t>
      </w:r>
      <w:r w:rsidRPr="00967AFD">
        <w:rPr>
          <w:rFonts w:ascii="Angsana New" w:hAnsi="Angsana New"/>
          <w:color w:val="000000"/>
          <w:spacing w:val="-2"/>
          <w:sz w:val="28"/>
          <w:szCs w:val="28"/>
        </w:rPr>
        <w:t>800,000</w:t>
      </w:r>
      <w:r w:rsidRPr="00967A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EA2562" w:rsidRPr="00967AFD">
        <w:rPr>
          <w:rFonts w:ascii="Angsana New" w:hAnsi="Angsana New"/>
          <w:color w:val="000000"/>
          <w:spacing w:val="-2"/>
          <w:sz w:val="28"/>
          <w:szCs w:val="28"/>
        </w:rPr>
        <w:t>shares,</w:t>
      </w:r>
      <w:r w:rsidRPr="00967A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EA2562" w:rsidRPr="00967AFD">
        <w:rPr>
          <w:rFonts w:ascii="Angsana New" w:hAnsi="Angsana New"/>
          <w:color w:val="000000"/>
          <w:spacing w:val="-2"/>
          <w:sz w:val="28"/>
        </w:rPr>
        <w:t>equivalent to Baht 16 Million.</w:t>
      </w:r>
    </w:p>
    <w:p w14:paraId="31C33E6E" w14:textId="4128068D" w:rsidR="00F70CE3" w:rsidRPr="00A4702F" w:rsidRDefault="00EA2562" w:rsidP="00F70CE3">
      <w:pPr>
        <w:spacing w:before="20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967AFD">
        <w:rPr>
          <w:rFonts w:ascii="Angsana New" w:hAnsi="Angsana New"/>
          <w:spacing w:val="-4"/>
          <w:sz w:val="28"/>
        </w:rPr>
        <w:t xml:space="preserve">On </w:t>
      </w:r>
      <w:r w:rsidR="00A4702F" w:rsidRPr="00967AFD">
        <w:rPr>
          <w:rFonts w:ascii="Angsana New" w:hAnsi="Angsana New"/>
          <w:spacing w:val="-4"/>
          <w:sz w:val="28"/>
        </w:rPr>
        <w:t>April 9,</w:t>
      </w:r>
      <w:r w:rsidRPr="00967AFD">
        <w:rPr>
          <w:rFonts w:ascii="Angsana New" w:hAnsi="Angsana New"/>
          <w:spacing w:val="-4"/>
          <w:sz w:val="28"/>
        </w:rPr>
        <w:t xml:space="preserve"> 2024, the Company received dividends from </w:t>
      </w:r>
      <w:r w:rsidR="009D1AF1" w:rsidRPr="00967AFD">
        <w:rPr>
          <w:rFonts w:asciiTheme="majorBidi" w:hAnsiTheme="majorBidi"/>
          <w:spacing w:val="-2"/>
          <w:sz w:val="28"/>
          <w:szCs w:val="28"/>
        </w:rPr>
        <w:t>the Subsidiaries</w:t>
      </w:r>
      <w:r w:rsidRPr="00967AFD">
        <w:rPr>
          <w:rFonts w:ascii="Angsana New" w:hAnsi="Angsana New"/>
          <w:spacing w:val="-4"/>
          <w:sz w:val="28"/>
        </w:rPr>
        <w:t xml:space="preserve"> in the </w:t>
      </w:r>
      <w:r w:rsidRPr="00967AFD">
        <w:rPr>
          <w:rFonts w:ascii="Angsana New" w:hAnsi="Angsana New"/>
          <w:color w:val="000000"/>
          <w:spacing w:val="-4"/>
          <w:sz w:val="28"/>
        </w:rPr>
        <w:t xml:space="preserve">amount of Baht </w:t>
      </w:r>
      <w:r w:rsidR="00275943" w:rsidRPr="00967AFD">
        <w:rPr>
          <w:rFonts w:ascii="Angsana New" w:hAnsi="Angsana New"/>
          <w:color w:val="000000"/>
          <w:spacing w:val="-4"/>
          <w:sz w:val="28"/>
        </w:rPr>
        <w:t>16</w:t>
      </w:r>
      <w:r w:rsidRPr="00967AFD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967AFD">
        <w:rPr>
          <w:rFonts w:ascii="Angsana New" w:hAnsi="Angsana New"/>
          <w:color w:val="000000"/>
          <w:spacing w:val="-4"/>
          <w:sz w:val="28"/>
        </w:rPr>
        <w:t>Million.</w:t>
      </w:r>
    </w:p>
    <w:p w14:paraId="70529609" w14:textId="30EA90D6" w:rsidR="00A12168" w:rsidRPr="009B0629" w:rsidRDefault="00A12168" w:rsidP="00A12168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0A38E5">
        <w:rPr>
          <w:rFonts w:ascii="Angsana New" w:hAnsi="Angsana New"/>
          <w:color w:val="000000"/>
          <w:sz w:val="28"/>
          <w:szCs w:val="28"/>
        </w:rPr>
        <w:t>The balances of the accounts between the Group and related parties are as follows</w:t>
      </w:r>
      <w:r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End w:id="4"/>
      <w:r>
        <w:rPr>
          <w:rFonts w:ascii="Angsana New" w:hAnsi="Angsana New"/>
          <w:color w:val="000000"/>
          <w:sz w:val="28"/>
          <w:szCs w:val="28"/>
          <w:cs/>
        </w:rPr>
        <w:t>:</w:t>
      </w:r>
    </w:p>
    <w:tbl>
      <w:tblPr>
        <w:tblW w:w="89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0"/>
        <w:gridCol w:w="1418"/>
        <w:gridCol w:w="141"/>
        <w:gridCol w:w="1560"/>
        <w:gridCol w:w="141"/>
        <w:gridCol w:w="1323"/>
        <w:gridCol w:w="134"/>
        <w:gridCol w:w="1576"/>
      </w:tblGrid>
      <w:tr w:rsidR="00EF6E08" w:rsidRPr="003E6BE5" w14:paraId="5224B26F" w14:textId="77777777" w:rsidTr="008D0986">
        <w:trPr>
          <w:trHeight w:val="262"/>
          <w:tblHeader/>
        </w:trPr>
        <w:tc>
          <w:tcPr>
            <w:tcW w:w="2640" w:type="dxa"/>
          </w:tcPr>
          <w:p w14:paraId="4FF8EA68" w14:textId="77777777" w:rsidR="00EF6E08" w:rsidRPr="003E6BE5" w:rsidRDefault="00EF6E08" w:rsidP="00AB1D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3" w:type="dxa"/>
            <w:gridSpan w:val="7"/>
            <w:tcBorders>
              <w:bottom w:val="single" w:sz="6" w:space="0" w:color="auto"/>
            </w:tcBorders>
          </w:tcPr>
          <w:p w14:paraId="1B45719F" w14:textId="2947C762" w:rsidR="00EF6E08" w:rsidRPr="003E6BE5" w:rsidRDefault="00EF6E08" w:rsidP="00EF6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3E6BE5" w14:paraId="7D8750C5" w14:textId="77777777" w:rsidTr="008D0986">
        <w:trPr>
          <w:trHeight w:val="262"/>
          <w:tblHeader/>
        </w:trPr>
        <w:tc>
          <w:tcPr>
            <w:tcW w:w="2640" w:type="dxa"/>
          </w:tcPr>
          <w:p w14:paraId="64DE25B6" w14:textId="77777777" w:rsidR="00EF6E08" w:rsidRPr="003E6BE5" w:rsidRDefault="00EF6E08" w:rsidP="00AB1D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3"/>
          </w:tcPr>
          <w:p w14:paraId="3959ABB5" w14:textId="504337E3" w:rsidR="00EF6E08" w:rsidRPr="003E6BE5" w:rsidRDefault="00EF6E08" w:rsidP="00AB1D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</w:tcPr>
          <w:p w14:paraId="401D0A82" w14:textId="77777777" w:rsidR="00EF6E08" w:rsidRPr="00571764" w:rsidRDefault="00EF6E08" w:rsidP="00AB1D65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33" w:type="dxa"/>
            <w:gridSpan w:val="3"/>
          </w:tcPr>
          <w:p w14:paraId="3528E934" w14:textId="0B7B487B" w:rsidR="00EF6E08" w:rsidRPr="003E6BE5" w:rsidRDefault="00EF6E08" w:rsidP="00AB1D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3E6BE5" w14:paraId="22BEF77D" w14:textId="77777777" w:rsidTr="008D0986">
        <w:trPr>
          <w:trHeight w:val="185"/>
          <w:tblHeader/>
        </w:trPr>
        <w:tc>
          <w:tcPr>
            <w:tcW w:w="2640" w:type="dxa"/>
          </w:tcPr>
          <w:p w14:paraId="4B329073" w14:textId="77777777" w:rsidR="007F33BE" w:rsidRPr="003E6BE5" w:rsidRDefault="007F33BE" w:rsidP="007F33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DDC616B" w14:textId="4BFACE4E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March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923750" w14:textId="77777777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660D234" w14:textId="1C3367BF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1B6CDC13" w14:textId="77777777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3A438DCF" w14:textId="14DB9973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March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A40DEC" w14:textId="77777777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CB6FAC3" w14:textId="0DAB24F8" w:rsidR="007F33BE" w:rsidRPr="007C7C52" w:rsidRDefault="007F33BE" w:rsidP="007F33B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C7C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</w:p>
        </w:tc>
      </w:tr>
      <w:tr w:rsidR="007C7C52" w:rsidRPr="003E6BE5" w14:paraId="3996C8F7" w14:textId="77777777" w:rsidTr="008D0986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640" w:type="dxa"/>
          </w:tcPr>
          <w:p w14:paraId="1329386D" w14:textId="19157983" w:rsidR="007C7C52" w:rsidRPr="00571764" w:rsidRDefault="00613F00" w:rsidP="007C7C52">
            <w:pP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7C7C5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F6E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current receiv</w:t>
            </w:r>
            <w:r w:rsidRPr="00EF6E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ables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F66620C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CC45E6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8A22C60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508D0B9B" w14:textId="77777777" w:rsidR="007C7C52" w:rsidRPr="00571764" w:rsidRDefault="007C7C52" w:rsidP="007C7C52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bottom"/>
          </w:tcPr>
          <w:p w14:paraId="4E032402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892D60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E9EB51C" w14:textId="77777777" w:rsidR="007C7C52" w:rsidRPr="003E6BE5" w:rsidRDefault="007C7C52" w:rsidP="007C7C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70CE3" w:rsidRPr="003E6BE5" w14:paraId="027E1579" w14:textId="77777777" w:rsidTr="00975971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68A884BE" w14:textId="6A46A424" w:rsidR="00F70CE3" w:rsidRPr="003E6BE5" w:rsidRDefault="00F70CE3" w:rsidP="00F70CE3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26C9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18" w:type="dxa"/>
            <w:shd w:val="clear" w:color="auto" w:fill="auto"/>
          </w:tcPr>
          <w:p w14:paraId="23F96523" w14:textId="14BFDB9E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A9A9B6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4E07538" w14:textId="682FF4DD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FDD7D6" w14:textId="77777777" w:rsidR="00F70CE3" w:rsidRPr="00571764" w:rsidRDefault="00F70CE3" w:rsidP="00F70CE3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24DF533" w14:textId="67F513BF" w:rsidR="00F70CE3" w:rsidRPr="00D118BE" w:rsidRDefault="00B01AF0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01AF0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</w:t>
            </w:r>
            <w:r w:rsidR="00F70CE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,551</w:t>
            </w:r>
          </w:p>
        </w:tc>
        <w:tc>
          <w:tcPr>
            <w:tcW w:w="134" w:type="dxa"/>
          </w:tcPr>
          <w:p w14:paraId="43C471CE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</w:tcPr>
          <w:p w14:paraId="624EC23A" w14:textId="4D1C820A" w:rsidR="00F70CE3" w:rsidRPr="003E6BE5" w:rsidRDefault="00F70CE3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C4658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F70CE3" w:rsidRPr="003E6BE5" w14:paraId="23F74C9F" w14:textId="77777777" w:rsidTr="0092063B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6ECD3F0A" w14:textId="69B1158D" w:rsidR="00F70CE3" w:rsidRPr="00613F00" w:rsidRDefault="00F70CE3" w:rsidP="00F70CE3"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70CE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>Accrued dividends</w:t>
            </w:r>
          </w:p>
        </w:tc>
        <w:tc>
          <w:tcPr>
            <w:tcW w:w="1418" w:type="dxa"/>
            <w:shd w:val="clear" w:color="auto" w:fill="auto"/>
          </w:tcPr>
          <w:p w14:paraId="52F84D7B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AC1426D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31E01CE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137E3C6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829F5A7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C1E688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</w:tcPr>
          <w:p w14:paraId="05B5A13D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F70CE3" w:rsidRPr="003E6BE5" w14:paraId="79B6B028" w14:textId="77777777" w:rsidTr="0092063B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6300AA16" w14:textId="72890CEA" w:rsidR="00F70CE3" w:rsidRPr="00613F00" w:rsidRDefault="00F70CE3" w:rsidP="00F70CE3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426C9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18" w:type="dxa"/>
            <w:shd w:val="clear" w:color="auto" w:fill="auto"/>
          </w:tcPr>
          <w:p w14:paraId="2B89EBA7" w14:textId="1F590A0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224174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6E35EC89" w14:textId="1095B66B" w:rsidR="00F70CE3" w:rsidRPr="00F70CE3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70CE3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5C0251A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575C2E7C" w14:textId="1CF32A26" w:rsidR="00F70CE3" w:rsidRPr="00613F00" w:rsidRDefault="00B01AF0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B01AF0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16</w:t>
            </w:r>
            <w:r w:rsidR="00F70CE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34" w:type="dxa"/>
          </w:tcPr>
          <w:p w14:paraId="0670354D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</w:tcPr>
          <w:p w14:paraId="19B96DD1" w14:textId="59B586E2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70CE3" w:rsidRPr="003E6BE5" w14:paraId="77A8B545" w14:textId="77777777" w:rsidTr="008D098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755DECCA" w14:textId="77777777" w:rsidR="00275943" w:rsidRDefault="00275943" w:rsidP="00F70CE3"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  <w:p w14:paraId="6EA0ADED" w14:textId="454B508C" w:rsidR="00F70CE3" w:rsidRPr="00613F00" w:rsidRDefault="00F70CE3" w:rsidP="00F70CE3"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13F0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lastRenderedPageBreak/>
              <w:t>Short – term loans</w:t>
            </w:r>
          </w:p>
        </w:tc>
        <w:tc>
          <w:tcPr>
            <w:tcW w:w="1418" w:type="dxa"/>
            <w:shd w:val="clear" w:color="auto" w:fill="auto"/>
          </w:tcPr>
          <w:p w14:paraId="253D3CA2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94BDD1B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E6E2EE0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4090796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974F8E1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177CC574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14:paraId="28AFB468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F70CE3" w:rsidRPr="003E6BE5" w14:paraId="7703A4F0" w14:textId="77777777" w:rsidTr="00AE4CB2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1F9E41B2" w14:textId="68132ED1" w:rsidR="00F70CE3" w:rsidRPr="00613F00" w:rsidRDefault="00F70CE3" w:rsidP="00F70CE3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13F00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  <w:r w:rsidRPr="00613F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418" w:type="dxa"/>
            <w:shd w:val="clear" w:color="auto" w:fill="auto"/>
          </w:tcPr>
          <w:p w14:paraId="154B1A5D" w14:textId="35E268EA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3F2D4F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BBA337F" w14:textId="0F6A9D46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567C75" w14:textId="77777777" w:rsidR="00F70CE3" w:rsidRPr="00613F00" w:rsidRDefault="00F70CE3" w:rsidP="00F70CE3"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5DF16EF1" w14:textId="6A101783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150,838</w:t>
            </w:r>
          </w:p>
        </w:tc>
        <w:tc>
          <w:tcPr>
            <w:tcW w:w="134" w:type="dxa"/>
          </w:tcPr>
          <w:p w14:paraId="1239F69C" w14:textId="77777777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</w:tcPr>
          <w:p w14:paraId="54B67718" w14:textId="59572E3F" w:rsidR="00F70CE3" w:rsidRPr="00613F00" w:rsidRDefault="00F70CE3" w:rsidP="00F70CE3">
            <w:pPr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46586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  <w:tr w:rsidR="00F70CE3" w:rsidRPr="003E6BE5" w14:paraId="40DEB0D5" w14:textId="77777777" w:rsidTr="008D098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28A3C6C9" w14:textId="395FC285" w:rsidR="00F70CE3" w:rsidRPr="008D0986" w:rsidRDefault="00F70CE3" w:rsidP="00F70CE3">
            <w:pP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D0986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18" w:type="dxa"/>
            <w:shd w:val="clear" w:color="auto" w:fill="auto"/>
          </w:tcPr>
          <w:p w14:paraId="2E0DD8D9" w14:textId="77777777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444CFC7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EE3E20E" w14:textId="77777777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76407FB" w14:textId="77777777" w:rsidR="00F70CE3" w:rsidRPr="00571764" w:rsidRDefault="00F70CE3" w:rsidP="00F70CE3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392FA4E" w14:textId="77777777" w:rsidR="00F70CE3" w:rsidRPr="00D118BE" w:rsidRDefault="00F70CE3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995F2D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14:paraId="4EE4F6D9" w14:textId="77777777" w:rsidR="00F70CE3" w:rsidRPr="00B144FB" w:rsidRDefault="00F70CE3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70CE3" w:rsidRPr="003E6BE5" w14:paraId="197C8FEE" w14:textId="77777777" w:rsidTr="008D098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3CFE04B1" w14:textId="54297640" w:rsidR="00F70CE3" w:rsidRPr="006426C9" w:rsidRDefault="00F70CE3" w:rsidP="00F70CE3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5F7C7B">
              <w:rPr>
                <w:rFonts w:ascii="Angsana New" w:hAnsi="Angsana New"/>
                <w:color w:val="000000"/>
                <w:sz w:val="28"/>
                <w:szCs w:val="28"/>
              </w:rPr>
              <w:t>elated persons</w:t>
            </w:r>
          </w:p>
        </w:tc>
        <w:tc>
          <w:tcPr>
            <w:tcW w:w="1418" w:type="dxa"/>
            <w:shd w:val="clear" w:color="auto" w:fill="auto"/>
          </w:tcPr>
          <w:p w14:paraId="7806CA79" w14:textId="55E6CAB4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926B6F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7305553" w14:textId="57576B15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1" w:type="dxa"/>
            <w:shd w:val="clear" w:color="auto" w:fill="auto"/>
          </w:tcPr>
          <w:p w14:paraId="6445F604" w14:textId="77777777" w:rsidR="00F70CE3" w:rsidRPr="00571764" w:rsidRDefault="00F70CE3" w:rsidP="00F70CE3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AFBDF60" w14:textId="7F78E028" w:rsidR="00F70CE3" w:rsidRPr="00D118BE" w:rsidRDefault="00F70CE3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B5639A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14:paraId="58BB035B" w14:textId="37EB2E86" w:rsidR="00F70CE3" w:rsidRPr="00B144FB" w:rsidRDefault="00F70CE3" w:rsidP="00F70CE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70CE3" w:rsidRPr="003E6BE5" w14:paraId="4B670383" w14:textId="77777777" w:rsidTr="008D098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3A0A73BC" w14:textId="669CEB17" w:rsidR="00F70CE3" w:rsidRPr="00571764" w:rsidRDefault="00F70CE3" w:rsidP="00F70CE3">
            <w:pP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7109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Short – term borrowings</w:t>
            </w:r>
          </w:p>
        </w:tc>
        <w:tc>
          <w:tcPr>
            <w:tcW w:w="1418" w:type="dxa"/>
            <w:shd w:val="clear" w:color="auto" w:fill="auto"/>
          </w:tcPr>
          <w:p w14:paraId="3E06D6A8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765AFF8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31C74C5" w14:textId="77777777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5B85B77" w14:textId="77777777" w:rsidR="00F70CE3" w:rsidRPr="00571764" w:rsidRDefault="00F70CE3" w:rsidP="00F70CE3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C99E363" w14:textId="77777777" w:rsidR="00F70CE3" w:rsidRPr="00D118BE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6B520CE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14:paraId="1DB888DB" w14:textId="77777777" w:rsidR="00F70CE3" w:rsidRPr="0053662A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70CE3" w:rsidRPr="003E6BE5" w14:paraId="071A7297" w14:textId="77777777" w:rsidTr="008D098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</w:tcPr>
          <w:p w14:paraId="49FE9D25" w14:textId="6CC198F2" w:rsidR="00F70CE3" w:rsidRPr="00377D8B" w:rsidRDefault="00F70CE3" w:rsidP="00F70CE3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5F7C7B">
              <w:rPr>
                <w:rFonts w:ascii="Angsana New" w:hAnsi="Angsana New"/>
                <w:color w:val="000000"/>
                <w:sz w:val="28"/>
                <w:szCs w:val="28"/>
              </w:rPr>
              <w:t>elated persons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*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47DF6524" w14:textId="11FB45DE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42,400</w:t>
            </w:r>
          </w:p>
        </w:tc>
        <w:tc>
          <w:tcPr>
            <w:tcW w:w="141" w:type="dxa"/>
            <w:shd w:val="clear" w:color="auto" w:fill="auto"/>
          </w:tcPr>
          <w:p w14:paraId="6037E19B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AD6D4BE" w14:textId="42F74CEE" w:rsidR="00F70CE3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1" w:type="dxa"/>
            <w:shd w:val="clear" w:color="auto" w:fill="auto"/>
          </w:tcPr>
          <w:p w14:paraId="7EAC6A44" w14:textId="77777777" w:rsidR="00F70CE3" w:rsidRPr="00571764" w:rsidRDefault="00F70CE3" w:rsidP="00F70CE3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3775AC76" w14:textId="54648DF7" w:rsidR="00F70CE3" w:rsidRPr="00D118BE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660B27" w14:textId="77777777" w:rsidR="00F70CE3" w:rsidRPr="003E6BE5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</w:tcPr>
          <w:p w14:paraId="3DC69A4E" w14:textId="15C06937" w:rsidR="00F70CE3" w:rsidRPr="0053662A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C0D9EE9" w14:textId="401484EA" w:rsidR="009F5071" w:rsidRPr="008D0986" w:rsidRDefault="00613F00" w:rsidP="00EC4B11">
      <w:pPr>
        <w:spacing w:before="120"/>
        <w:ind w:left="720" w:hanging="38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6" w:name="_Hlk62134422"/>
      <w:bookmarkEnd w:id="5"/>
      <w:r w:rsidRPr="008D0986">
        <w:rPr>
          <w:rFonts w:ascii="Angsana New" w:hAnsi="Angsana New"/>
          <w:color w:val="000000"/>
          <w:sz w:val="28"/>
          <w:szCs w:val="28"/>
        </w:rPr>
        <w:t>*</w:t>
      </w:r>
      <w:r w:rsidRPr="008D0986">
        <w:rPr>
          <w:rFonts w:ascii="Angsana New" w:hAnsi="Angsana New"/>
          <w:color w:val="000000"/>
          <w:sz w:val="28"/>
          <w:szCs w:val="28"/>
        </w:rPr>
        <w:tab/>
      </w:r>
      <w:r w:rsidR="00FC4643" w:rsidRPr="00F70CE3">
        <w:rPr>
          <w:rFonts w:ascii="Angsana New" w:hAnsi="Angsana New"/>
          <w:color w:val="000000"/>
          <w:spacing w:val="-6"/>
          <w:sz w:val="28"/>
          <w:szCs w:val="28"/>
        </w:rPr>
        <w:t>As</w:t>
      </w:r>
      <w:r w:rsidR="007C7C52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at</w:t>
      </w:r>
      <w:r w:rsidR="00FC4643" w:rsidRPr="00F70CE3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>March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>31, 2024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FC4643" w:rsidRPr="00F70CE3">
        <w:rPr>
          <w:rFonts w:ascii="Angsana New" w:hAnsi="Angsana New"/>
          <w:color w:val="000000"/>
          <w:spacing w:val="-6"/>
          <w:sz w:val="28"/>
          <w:szCs w:val="28"/>
        </w:rPr>
        <w:t>and</w:t>
      </w:r>
      <w:r w:rsidR="00FC4643" w:rsidRPr="00F70CE3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393C0B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December </w:t>
      </w:r>
      <w:r w:rsidR="008359B5" w:rsidRPr="00F70CE3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="00393C0B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, </w:t>
      </w:r>
      <w:r w:rsidR="008359B5" w:rsidRPr="00F70CE3">
        <w:rPr>
          <w:rFonts w:ascii="Angsana New" w:hAnsi="Angsana New"/>
          <w:color w:val="000000"/>
          <w:spacing w:val="-6"/>
          <w:sz w:val="28"/>
          <w:szCs w:val="28"/>
        </w:rPr>
        <w:t>202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FC4643" w:rsidRPr="00F70CE3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>the Company</w:t>
      </w:r>
      <w:r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have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loans in the amount of Baht 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</w:rPr>
        <w:t>150.84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7C7C52" w:rsidRPr="00F70CE3">
        <w:rPr>
          <w:rFonts w:ascii="Angsana New" w:hAnsi="Angsana New"/>
          <w:color w:val="000000"/>
          <w:spacing w:val="-6"/>
          <w:sz w:val="28"/>
          <w:szCs w:val="28"/>
        </w:rPr>
        <w:t>M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illion and 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br/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>Baht</w:t>
      </w:r>
      <w:r w:rsidR="00A37326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>21</w:t>
      </w:r>
      <w:r w:rsidR="008359B5" w:rsidRPr="00F70CE3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7C7C52" w:rsidRPr="00F70CE3">
        <w:rPr>
          <w:rFonts w:ascii="Angsana New" w:hAnsi="Angsana New"/>
          <w:color w:val="000000"/>
          <w:spacing w:val="-6"/>
          <w:sz w:val="28"/>
          <w:szCs w:val="28"/>
        </w:rPr>
        <w:t>M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illion respectively, due on call, at the rate of 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5.83 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–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7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F70CE3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28 </w:t>
      </w:r>
      <w:r w:rsidR="008D0986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percent and </w:t>
      </w:r>
      <w:r w:rsidR="00160E63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5.58 </w:t>
      </w:r>
      <w:r w:rsidR="00160E63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–</w:t>
      </w:r>
      <w:r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8359B5" w:rsidRPr="00F70CE3">
        <w:rPr>
          <w:rFonts w:ascii="Angsana New" w:hAnsi="Angsana New"/>
          <w:color w:val="000000"/>
          <w:spacing w:val="-6"/>
          <w:sz w:val="28"/>
          <w:szCs w:val="28"/>
        </w:rPr>
        <w:t>9</w:t>
      </w:r>
      <w:r w:rsidR="00414CBE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8359B5" w:rsidRPr="00F70CE3">
        <w:rPr>
          <w:rFonts w:ascii="Angsana New" w:hAnsi="Angsana New"/>
          <w:color w:val="000000"/>
          <w:spacing w:val="-6"/>
          <w:sz w:val="28"/>
          <w:szCs w:val="28"/>
        </w:rPr>
        <w:t>00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</w:rPr>
        <w:t xml:space="preserve"> percent per annum respectively</w:t>
      </w:r>
      <w:r w:rsidR="00132DDD" w:rsidRPr="00F70CE3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</w:p>
    <w:p w14:paraId="78CAE24D" w14:textId="28F8F824" w:rsidR="0081364B" w:rsidRPr="00186175" w:rsidRDefault="007C7C52" w:rsidP="0081364B">
      <w:pPr>
        <w:spacing w:before="120"/>
        <w:ind w:left="72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*</w:t>
      </w:r>
      <w:r w:rsidR="00EC4B11">
        <w:rPr>
          <w:rFonts w:ascii="Angsana New" w:hAnsi="Angsana New"/>
          <w:b/>
          <w:bCs/>
          <w:color w:val="000000"/>
          <w:sz w:val="28"/>
          <w:szCs w:val="28"/>
        </w:rPr>
        <w:t>*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EC4B11" w:rsidRPr="00A90585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="008D0986" w:rsidRPr="008D0986">
        <w:rPr>
          <w:rFonts w:ascii="Angsana New" w:hAnsi="Angsana New"/>
          <w:color w:val="000000"/>
          <w:sz w:val="28"/>
          <w:szCs w:val="28"/>
        </w:rPr>
        <w:t>As at</w:t>
      </w:r>
      <w:r w:rsidR="008D0986" w:rsidRPr="008D098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D0986" w:rsidRPr="008D0986">
        <w:rPr>
          <w:rFonts w:ascii="Angsana New" w:hAnsi="Angsana New"/>
          <w:color w:val="000000"/>
          <w:sz w:val="28"/>
          <w:szCs w:val="28"/>
        </w:rPr>
        <w:t>March</w:t>
      </w:r>
      <w:r w:rsidR="008D0986" w:rsidRPr="008D098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D0986" w:rsidRPr="008D0986">
        <w:rPr>
          <w:rFonts w:ascii="Angsana New" w:hAnsi="Angsana New"/>
          <w:color w:val="000000"/>
          <w:sz w:val="28"/>
          <w:szCs w:val="28"/>
        </w:rPr>
        <w:t>31, 2024</w:t>
      </w:r>
      <w:r w:rsidR="008D0986" w:rsidRPr="008D098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D0986" w:rsidRPr="008D0986">
        <w:rPr>
          <w:rFonts w:ascii="Angsana New" w:hAnsi="Angsana New"/>
          <w:color w:val="000000"/>
          <w:sz w:val="28"/>
          <w:szCs w:val="28"/>
        </w:rPr>
        <w:t>and</w:t>
      </w:r>
      <w:r w:rsidR="008D0986" w:rsidRPr="008D098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D0986" w:rsidRPr="008D0986">
        <w:rPr>
          <w:rFonts w:ascii="Angsana New" w:hAnsi="Angsana New"/>
          <w:color w:val="000000"/>
          <w:sz w:val="28"/>
          <w:szCs w:val="28"/>
        </w:rPr>
        <w:t>December 31, 2023</w:t>
      </w:r>
      <w:r w:rsidR="008D0986" w:rsidRPr="008D098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90585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the </w:t>
      </w:r>
      <w:r w:rsidR="008D0986">
        <w:rPr>
          <w:rFonts w:ascii="Angsana New" w:hAnsi="Angsana New"/>
          <w:color w:val="000000"/>
          <w:spacing w:val="-4"/>
          <w:sz w:val="28"/>
          <w:szCs w:val="28"/>
        </w:rPr>
        <w:t>Group</w:t>
      </w:r>
      <w:r w:rsidR="00A90585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13F00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have </w:t>
      </w:r>
      <w:r w:rsidR="00A90585" w:rsidRPr="00613F00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="00186175">
        <w:rPr>
          <w:rFonts w:ascii="Angsana New" w:hAnsi="Angsana New"/>
          <w:color w:val="000000"/>
          <w:spacing w:val="-4"/>
          <w:sz w:val="28"/>
          <w:szCs w:val="28"/>
        </w:rPr>
        <w:t xml:space="preserve"> from</w:t>
      </w:r>
      <w:r w:rsidR="00A90585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186175">
        <w:rPr>
          <w:rFonts w:ascii="Angsana New" w:hAnsi="Angsana New"/>
          <w:color w:val="000000"/>
          <w:sz w:val="28"/>
          <w:szCs w:val="28"/>
        </w:rPr>
        <w:t>r</w:t>
      </w:r>
      <w:r w:rsidR="00186175" w:rsidRPr="005F7C7B">
        <w:rPr>
          <w:rFonts w:ascii="Angsana New" w:hAnsi="Angsana New"/>
          <w:color w:val="000000"/>
          <w:sz w:val="28"/>
          <w:szCs w:val="28"/>
        </w:rPr>
        <w:t>elated persons</w:t>
      </w:r>
      <w:r w:rsidR="00186175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90585" w:rsidRPr="00613F00">
        <w:rPr>
          <w:rFonts w:ascii="Angsana New" w:hAnsi="Angsana New"/>
          <w:color w:val="000000"/>
          <w:spacing w:val="-4"/>
          <w:sz w:val="28"/>
          <w:szCs w:val="28"/>
        </w:rPr>
        <w:t xml:space="preserve">in the amount of </w:t>
      </w:r>
      <w:r w:rsidR="00186175">
        <w:rPr>
          <w:rFonts w:ascii="Angsana New" w:hAnsi="Angsana New"/>
          <w:color w:val="000000"/>
          <w:spacing w:val="-4"/>
          <w:sz w:val="28"/>
          <w:szCs w:val="28"/>
        </w:rPr>
        <w:br/>
      </w:r>
      <w:r w:rsidR="00A90585" w:rsidRPr="00186175">
        <w:rPr>
          <w:rFonts w:ascii="Angsana New" w:hAnsi="Angsana New"/>
          <w:color w:val="000000"/>
          <w:sz w:val="28"/>
          <w:szCs w:val="28"/>
        </w:rPr>
        <w:t xml:space="preserve">Baht </w:t>
      </w:r>
      <w:r w:rsidR="00F70CE3" w:rsidRPr="00186175">
        <w:rPr>
          <w:rFonts w:ascii="Angsana New" w:hAnsi="Angsana New"/>
          <w:color w:val="000000"/>
          <w:sz w:val="28"/>
          <w:szCs w:val="28"/>
        </w:rPr>
        <w:t>42.40</w:t>
      </w:r>
      <w:r w:rsidR="00186175">
        <w:rPr>
          <w:rFonts w:ascii="Angsana New" w:hAnsi="Angsana New"/>
          <w:color w:val="000000"/>
          <w:sz w:val="28"/>
          <w:szCs w:val="28"/>
        </w:rPr>
        <w:t xml:space="preserve"> </w:t>
      </w:r>
      <w:r w:rsidR="00A90585" w:rsidRPr="00186175">
        <w:rPr>
          <w:rFonts w:ascii="Angsana New" w:hAnsi="Angsana New"/>
          <w:color w:val="000000"/>
          <w:sz w:val="28"/>
          <w:szCs w:val="28"/>
        </w:rPr>
        <w:t xml:space="preserve">Million </w:t>
      </w:r>
      <w:r w:rsidR="0081364B" w:rsidRPr="00186175">
        <w:rPr>
          <w:rFonts w:ascii="Angsana New" w:hAnsi="Angsana New"/>
          <w:color w:val="000000"/>
          <w:sz w:val="28"/>
          <w:szCs w:val="28"/>
        </w:rPr>
        <w:t>and Baht 24</w:t>
      </w:r>
      <w:r w:rsidR="00275943" w:rsidRPr="00186175">
        <w:rPr>
          <w:rFonts w:ascii="Angsana New" w:hAnsi="Angsana New"/>
          <w:color w:val="000000"/>
          <w:sz w:val="28"/>
          <w:szCs w:val="28"/>
        </w:rPr>
        <w:t>.00</w:t>
      </w:r>
      <w:r w:rsidR="0081364B" w:rsidRPr="00186175">
        <w:rPr>
          <w:rFonts w:ascii="Angsana New" w:hAnsi="Angsana New"/>
          <w:color w:val="000000"/>
          <w:sz w:val="28"/>
          <w:szCs w:val="28"/>
        </w:rPr>
        <w:t xml:space="preserve"> Million respectively, </w:t>
      </w:r>
      <w:r w:rsidR="00A90585" w:rsidRPr="00186175">
        <w:rPr>
          <w:rFonts w:ascii="Angsana New" w:hAnsi="Angsana New"/>
          <w:color w:val="000000"/>
          <w:sz w:val="28"/>
          <w:szCs w:val="28"/>
        </w:rPr>
        <w:t xml:space="preserve">due on call, at the rate of </w:t>
      </w:r>
      <w:r w:rsidR="00F70CE3" w:rsidRPr="00186175">
        <w:rPr>
          <w:rFonts w:ascii="Angsana New" w:hAnsi="Angsana New"/>
          <w:color w:val="000000"/>
          <w:sz w:val="28"/>
          <w:szCs w:val="28"/>
        </w:rPr>
        <w:t xml:space="preserve">6.10 </w:t>
      </w:r>
      <w:r w:rsidR="00A90585" w:rsidRPr="00186175">
        <w:rPr>
          <w:rFonts w:ascii="Angsana New" w:hAnsi="Angsana New"/>
          <w:color w:val="000000"/>
          <w:sz w:val="28"/>
          <w:szCs w:val="28"/>
        </w:rPr>
        <w:t xml:space="preserve">percent </w:t>
      </w:r>
      <w:r w:rsidR="00613F00" w:rsidRPr="00186175">
        <w:rPr>
          <w:rFonts w:ascii="Angsana New" w:hAnsi="Angsana New"/>
          <w:color w:val="000000"/>
          <w:sz w:val="28"/>
          <w:szCs w:val="28"/>
        </w:rPr>
        <w:t xml:space="preserve">and </w:t>
      </w:r>
      <w:r w:rsidR="0081364B" w:rsidRPr="00186175">
        <w:rPr>
          <w:rFonts w:ascii="Angsana New" w:hAnsi="Angsana New"/>
          <w:color w:val="000000"/>
          <w:sz w:val="28"/>
          <w:szCs w:val="28"/>
        </w:rPr>
        <w:t xml:space="preserve">6.10 percent </w:t>
      </w:r>
      <w:r w:rsidR="00186175">
        <w:rPr>
          <w:rFonts w:ascii="Angsana New" w:hAnsi="Angsana New"/>
          <w:color w:val="000000"/>
          <w:sz w:val="28"/>
          <w:szCs w:val="28"/>
        </w:rPr>
        <w:br/>
      </w:r>
      <w:r w:rsidR="0081364B" w:rsidRPr="00186175">
        <w:rPr>
          <w:rFonts w:ascii="Angsana New" w:hAnsi="Angsana New"/>
          <w:color w:val="000000"/>
          <w:sz w:val="28"/>
          <w:szCs w:val="28"/>
        </w:rPr>
        <w:t>per annum respectively</w:t>
      </w:r>
      <w:r w:rsidR="0081364B" w:rsidRPr="00186175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033CC037" w14:textId="32155E2E" w:rsidR="009F5071" w:rsidRPr="00CF0B0A" w:rsidRDefault="009F6B0E" w:rsidP="0081364B">
      <w:pPr>
        <w:spacing w:before="120"/>
        <w:ind w:left="720" w:hanging="360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  <w:u w:val="single"/>
        </w:rPr>
      </w:pPr>
      <w:r w:rsidRPr="00CF0B0A">
        <w:rPr>
          <w:rFonts w:ascii="Angsana New" w:hAnsi="Angsana New"/>
          <w:b/>
          <w:bCs/>
          <w:color w:val="000000"/>
          <w:sz w:val="28"/>
          <w:szCs w:val="28"/>
          <w:u w:val="single"/>
        </w:rPr>
        <w:t>Liabilities guarantee</w:t>
      </w:r>
    </w:p>
    <w:p w14:paraId="3E473948" w14:textId="50339219" w:rsidR="00EC4B11" w:rsidRPr="00613F00" w:rsidRDefault="00FC4643" w:rsidP="008D0986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As 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</w:rPr>
        <w:t>at</w:t>
      </w:r>
      <w:r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D0986" w:rsidRPr="00F70CE3">
        <w:rPr>
          <w:rFonts w:ascii="Angsana New" w:hAnsi="Angsana New"/>
          <w:color w:val="000000"/>
          <w:spacing w:val="-2"/>
          <w:sz w:val="28"/>
          <w:szCs w:val="28"/>
        </w:rPr>
        <w:t>March</w:t>
      </w:r>
      <w:r w:rsidR="00571764"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CF0B0A" w:rsidRPr="00F70CE3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8D0986" w:rsidRPr="00F70CE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393C0B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E63B25" w:rsidRPr="00F70CE3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8D0986" w:rsidRPr="00F70CE3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and </w:t>
      </w:r>
      <w:r w:rsidR="00393C0B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December </w:t>
      </w:r>
      <w:r w:rsidR="00E63B25" w:rsidRPr="00F70CE3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393C0B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E63B25" w:rsidRPr="00F70CE3">
        <w:rPr>
          <w:rFonts w:ascii="Angsana New" w:hAnsi="Angsana New"/>
          <w:color w:val="000000"/>
          <w:spacing w:val="-4"/>
          <w:sz w:val="28"/>
          <w:szCs w:val="28"/>
        </w:rPr>
        <w:t>20</w:t>
      </w:r>
      <w:r w:rsidR="00BD0C4A" w:rsidRPr="00F70CE3">
        <w:rPr>
          <w:rFonts w:ascii="Angsana New" w:hAnsi="Angsana New"/>
          <w:color w:val="000000"/>
          <w:spacing w:val="-4"/>
          <w:sz w:val="28"/>
          <w:szCs w:val="28"/>
        </w:rPr>
        <w:t>2</w:t>
      </w:r>
      <w:bookmarkEnd w:id="6"/>
      <w:r w:rsidR="008D0986" w:rsidRPr="00F70CE3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F70CE3">
        <w:rPr>
          <w:rFonts w:cs="CordiaUPC"/>
          <w:cs/>
        </w:rPr>
        <w:t xml:space="preserve"> 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long 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– 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term credit facilities and letters of guarantee are guaranteed by </w:t>
      </w:r>
      <w:r w:rsidR="00A90585" w:rsidRPr="00F70CE3">
        <w:rPr>
          <w:rFonts w:ascii="Angsana New" w:hAnsi="Angsana New"/>
          <w:color w:val="000000"/>
          <w:spacing w:val="-4"/>
          <w:sz w:val="28"/>
          <w:szCs w:val="28"/>
        </w:rPr>
        <w:br/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</w:rPr>
        <w:t>the directors and shareholders of the Company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. 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</w:rPr>
        <w:t>No compensation is charged between them</w:t>
      </w:r>
      <w:r w:rsidR="009F6B0E" w:rsidRPr="00F70CE3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313FFA71" w14:textId="77777777" w:rsidR="0081364B" w:rsidRPr="00090C59" w:rsidRDefault="00FD313C" w:rsidP="00275943">
      <w:pPr>
        <w:numPr>
          <w:ilvl w:val="0"/>
          <w:numId w:val="2"/>
        </w:numPr>
        <w:spacing w:before="240" w:line="37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B31B7">
        <w:rPr>
          <w:rFonts w:ascii="Angsana New" w:hAnsi="Angsana New"/>
          <w:b/>
          <w:bCs/>
          <w:color w:val="000000"/>
          <w:sz w:val="28"/>
          <w:szCs w:val="28"/>
        </w:rPr>
        <w:t>INVENTORIES</w:t>
      </w:r>
      <w:r w:rsidR="0081364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81364B">
        <w:rPr>
          <w:rFonts w:ascii="Angsana New" w:hAnsi="Angsana New" w:hint="cs"/>
          <w:b/>
          <w:bCs/>
          <w:color w:val="000000"/>
          <w:sz w:val="28"/>
          <w:szCs w:val="28"/>
          <w:cs/>
        </w:rPr>
        <w:t>(</w:t>
      </w:r>
      <w:r w:rsidR="0081364B" w:rsidRPr="00130822">
        <w:rPr>
          <w:rFonts w:ascii="Angsana New" w:hAnsi="Angsana New"/>
          <w:b/>
          <w:bCs/>
          <w:color w:val="000000"/>
          <w:sz w:val="28"/>
          <w:szCs w:val="28"/>
        </w:rPr>
        <w:t>Real estate development projects for sale</w:t>
      </w:r>
      <w:r w:rsidR="0081364B">
        <w:rPr>
          <w:rFonts w:ascii="Angsana New" w:hAnsi="Angsana New" w:hint="cs"/>
          <w:b/>
          <w:bCs/>
          <w:color w:val="000000"/>
          <w:sz w:val="28"/>
          <w:szCs w:val="28"/>
          <w:cs/>
        </w:rPr>
        <w:t>)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3E6BE5" w14:paraId="4EB10CB7" w14:textId="77777777" w:rsidTr="00A90585">
        <w:trPr>
          <w:gridAfter w:val="1"/>
          <w:wAfter w:w="6" w:type="dxa"/>
          <w:tblHeader/>
        </w:trPr>
        <w:tc>
          <w:tcPr>
            <w:tcW w:w="3169" w:type="dxa"/>
          </w:tcPr>
          <w:p w14:paraId="3D120E37" w14:textId="77777777" w:rsidR="009F5071" w:rsidRPr="003E6BE5" w:rsidRDefault="009F5071" w:rsidP="0018617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78B83AB4" w14:textId="6D3ECEAA" w:rsidR="009F5071" w:rsidRPr="003E6BE5" w:rsidRDefault="002F4D01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E6BE5" w14:paraId="5CE3BEFD" w14:textId="77777777" w:rsidTr="00A90585">
        <w:trPr>
          <w:gridAfter w:val="1"/>
          <w:wAfter w:w="6" w:type="dxa"/>
          <w:tblHeader/>
        </w:trPr>
        <w:tc>
          <w:tcPr>
            <w:tcW w:w="3169" w:type="dxa"/>
          </w:tcPr>
          <w:p w14:paraId="7941B619" w14:textId="77777777" w:rsidR="009F5071" w:rsidRPr="003E6BE5" w:rsidRDefault="009F5071" w:rsidP="0018617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6E805E64" w:rsidR="009F5071" w:rsidRPr="003E6BE5" w:rsidRDefault="002F4D01" w:rsidP="0018617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4D01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EBC8A" w14:textId="77777777" w:rsidR="009F5071" w:rsidRPr="003E6BE5" w:rsidRDefault="009F5071" w:rsidP="0018617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3C9E60DD" w:rsidR="009F5071" w:rsidRPr="003E6BE5" w:rsidRDefault="00992682" w:rsidP="0018617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A90585" w14:paraId="49EA2AC3" w14:textId="77777777" w:rsidTr="000D5156">
        <w:trPr>
          <w:tblHeader/>
        </w:trPr>
        <w:tc>
          <w:tcPr>
            <w:tcW w:w="3169" w:type="dxa"/>
          </w:tcPr>
          <w:p w14:paraId="2822D25E" w14:textId="77777777" w:rsidR="0081364B" w:rsidRPr="0081364B" w:rsidRDefault="0081364B" w:rsidP="00186175">
            <w:pPr>
              <w:spacing w:line="360" w:lineRule="exact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6E3990DC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9460D" w14:textId="77777777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44B58C60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134" w:type="dxa"/>
          </w:tcPr>
          <w:p w14:paraId="762803E1" w14:textId="77777777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6C0D2AF9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A8842" w14:textId="54863E87" w:rsidR="0081364B" w:rsidRPr="0081364B" w:rsidRDefault="0081364B" w:rsidP="0018617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81364B" w:rsidRPr="003A7BA2" w14:paraId="211920FE" w14:textId="77777777" w:rsidTr="00F70CE3">
        <w:tc>
          <w:tcPr>
            <w:tcW w:w="3169" w:type="dxa"/>
          </w:tcPr>
          <w:p w14:paraId="37774C10" w14:textId="63F113A8" w:rsidR="0081364B" w:rsidRPr="002F4D01" w:rsidRDefault="0081364B" w:rsidP="0018617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2565A0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ADD7C1" w14:textId="6B82A17B" w:rsidR="0081364B" w:rsidRPr="003A7BA2" w:rsidRDefault="00B01AF0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AF0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558</w:t>
            </w:r>
            <w:r w:rsidR="00F70CE3" w:rsidRPr="00BD349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,020</w:t>
            </w:r>
          </w:p>
        </w:tc>
        <w:tc>
          <w:tcPr>
            <w:tcW w:w="134" w:type="dxa"/>
            <w:shd w:val="clear" w:color="auto" w:fill="auto"/>
          </w:tcPr>
          <w:p w14:paraId="063AEE12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1DCBCBD5" w14:textId="4A7E3B6F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906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34" w:type="dxa"/>
            <w:shd w:val="clear" w:color="auto" w:fill="auto"/>
          </w:tcPr>
          <w:p w14:paraId="2E577310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6BE5E7A1" w14:textId="1D79007C" w:rsidR="0081364B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282,788</w:t>
            </w:r>
          </w:p>
        </w:tc>
        <w:tc>
          <w:tcPr>
            <w:tcW w:w="134" w:type="dxa"/>
          </w:tcPr>
          <w:p w14:paraId="6DF3FBE1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4412D243" w14:textId="14AA17E3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316</w:t>
            </w:r>
            <w:r w:rsidRPr="0015558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33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81364B" w:rsidRPr="003A7BA2" w14:paraId="60DABF16" w14:textId="77777777" w:rsidTr="00F70CE3">
        <w:tc>
          <w:tcPr>
            <w:tcW w:w="3169" w:type="dxa"/>
          </w:tcPr>
          <w:p w14:paraId="0F671E07" w14:textId="53B4AA76" w:rsidR="0081364B" w:rsidRPr="00FD313C" w:rsidRDefault="0081364B" w:rsidP="0018617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  <w:shd w:val="clear" w:color="auto" w:fill="auto"/>
          </w:tcPr>
          <w:p w14:paraId="01F79B75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31391BA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70CA4537" w14:textId="67BAE22B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CE4C1D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74AB532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8163601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7227B23" w14:textId="77777777" w:rsidR="0081364B" w:rsidRPr="003A7BA2" w:rsidRDefault="0081364B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70CE3" w:rsidRPr="003A7BA2" w14:paraId="00329D78" w14:textId="77777777" w:rsidTr="00F70CE3">
        <w:tc>
          <w:tcPr>
            <w:tcW w:w="3169" w:type="dxa"/>
          </w:tcPr>
          <w:p w14:paraId="5C138325" w14:textId="1EA84355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Land</w:t>
            </w:r>
          </w:p>
        </w:tc>
        <w:tc>
          <w:tcPr>
            <w:tcW w:w="1350" w:type="dxa"/>
            <w:shd w:val="clear" w:color="auto" w:fill="auto"/>
          </w:tcPr>
          <w:p w14:paraId="739AF83B" w14:textId="0DB97F9E" w:rsidR="00F70CE3" w:rsidRPr="00C36B3D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1,016,27</w:t>
            </w:r>
            <w:r w:rsidR="000A17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B31EED0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5A3734F" w14:textId="5C898FF8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34" w:type="dxa"/>
            <w:shd w:val="clear" w:color="auto" w:fill="auto"/>
          </w:tcPr>
          <w:p w14:paraId="4A8B7E0F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46FCF8D" w14:textId="0E2F09C8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595,615</w:t>
            </w:r>
          </w:p>
        </w:tc>
        <w:tc>
          <w:tcPr>
            <w:tcW w:w="134" w:type="dxa"/>
          </w:tcPr>
          <w:p w14:paraId="307A46B7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F7A2EF" w14:textId="60A96FE9" w:rsidR="00F70CE3" w:rsidRPr="003A7BA2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F70CE3" w:rsidRPr="003A7BA2" w14:paraId="7F1D8AB2" w14:textId="77777777" w:rsidTr="00F70CE3">
        <w:tc>
          <w:tcPr>
            <w:tcW w:w="3169" w:type="dxa"/>
          </w:tcPr>
          <w:p w14:paraId="30CFB4A0" w14:textId="3B94CC65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Land development cost</w:t>
            </w:r>
          </w:p>
        </w:tc>
        <w:tc>
          <w:tcPr>
            <w:tcW w:w="1350" w:type="dxa"/>
            <w:shd w:val="clear" w:color="auto" w:fill="auto"/>
          </w:tcPr>
          <w:p w14:paraId="2B51222A" w14:textId="3277915A" w:rsidR="00F70CE3" w:rsidRPr="00C36B3D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41,094</w:t>
            </w:r>
          </w:p>
        </w:tc>
        <w:tc>
          <w:tcPr>
            <w:tcW w:w="134" w:type="dxa"/>
            <w:shd w:val="clear" w:color="auto" w:fill="auto"/>
          </w:tcPr>
          <w:p w14:paraId="6298646C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0B5161CC" w14:textId="53673DB5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34" w:type="dxa"/>
            <w:shd w:val="clear" w:color="auto" w:fill="auto"/>
          </w:tcPr>
          <w:p w14:paraId="4C218B6D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DEEB6E7" w14:textId="3D96E9B7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28,440</w:t>
            </w:r>
          </w:p>
        </w:tc>
        <w:tc>
          <w:tcPr>
            <w:tcW w:w="134" w:type="dxa"/>
          </w:tcPr>
          <w:p w14:paraId="09EBA1C0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FA8F075" w14:textId="610270E8" w:rsidR="00F70CE3" w:rsidRPr="003A7BA2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</w:tr>
      <w:tr w:rsidR="00F70CE3" w:rsidRPr="003A7BA2" w14:paraId="397416F7" w14:textId="77777777" w:rsidTr="00F70CE3">
        <w:tc>
          <w:tcPr>
            <w:tcW w:w="3169" w:type="dxa"/>
          </w:tcPr>
          <w:p w14:paraId="2B5ED8D5" w14:textId="7C5171F5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Public utilities cost</w:t>
            </w:r>
          </w:p>
        </w:tc>
        <w:tc>
          <w:tcPr>
            <w:tcW w:w="1350" w:type="dxa"/>
            <w:shd w:val="clear" w:color="auto" w:fill="auto"/>
          </w:tcPr>
          <w:p w14:paraId="70B13B1E" w14:textId="46BEB6B7" w:rsidR="00F70CE3" w:rsidRPr="00C36B3D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12</w:t>
            </w:r>
            <w:r w:rsidR="000A1720"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134" w:type="dxa"/>
            <w:shd w:val="clear" w:color="auto" w:fill="auto"/>
          </w:tcPr>
          <w:p w14:paraId="5A35E2A3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044610D" w14:textId="1F3E0CD1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4" w:type="dxa"/>
            <w:shd w:val="clear" w:color="auto" w:fill="auto"/>
          </w:tcPr>
          <w:p w14:paraId="3A4C27C2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69E16DE" w14:textId="6190E3D3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90,203</w:t>
            </w:r>
          </w:p>
        </w:tc>
        <w:tc>
          <w:tcPr>
            <w:tcW w:w="134" w:type="dxa"/>
          </w:tcPr>
          <w:p w14:paraId="49E010E0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3F42D21" w14:textId="148E4B62" w:rsidR="00F70CE3" w:rsidRPr="003A7BA2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70CE3" w:rsidRPr="003A7BA2" w14:paraId="2FF76C3E" w14:textId="77777777" w:rsidTr="00F70CE3">
        <w:tc>
          <w:tcPr>
            <w:tcW w:w="3169" w:type="dxa"/>
          </w:tcPr>
          <w:p w14:paraId="35A1E29D" w14:textId="31F6CB3A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Construction cost</w:t>
            </w:r>
          </w:p>
        </w:tc>
        <w:tc>
          <w:tcPr>
            <w:tcW w:w="1350" w:type="dxa"/>
            <w:shd w:val="clear" w:color="auto" w:fill="auto"/>
          </w:tcPr>
          <w:p w14:paraId="1E7F758F" w14:textId="1591A9D0" w:rsidR="00F70CE3" w:rsidRPr="00C36B3D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214,</w:t>
            </w:r>
            <w:r w:rsidR="000A1720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4" w:type="dxa"/>
            <w:shd w:val="clear" w:color="auto" w:fill="auto"/>
          </w:tcPr>
          <w:p w14:paraId="1ACD9E3B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D3C0883" w14:textId="4D126219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183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34" w:type="dxa"/>
            <w:shd w:val="clear" w:color="auto" w:fill="auto"/>
          </w:tcPr>
          <w:p w14:paraId="631F6394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63C0460" w14:textId="0E810766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142,007</w:t>
            </w:r>
          </w:p>
        </w:tc>
        <w:tc>
          <w:tcPr>
            <w:tcW w:w="134" w:type="dxa"/>
          </w:tcPr>
          <w:p w14:paraId="0780A807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DBABD27" w14:textId="2ED1BCA4" w:rsidR="00F70CE3" w:rsidRPr="003A7BA2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072</w:t>
            </w:r>
          </w:p>
        </w:tc>
      </w:tr>
      <w:tr w:rsidR="00F70CE3" w:rsidRPr="003A7BA2" w14:paraId="645B8FCB" w14:textId="77777777" w:rsidTr="00F70CE3">
        <w:tc>
          <w:tcPr>
            <w:tcW w:w="3169" w:type="dxa"/>
          </w:tcPr>
          <w:p w14:paraId="42004FBB" w14:textId="745CD0B4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Borrowing costs</w:t>
            </w:r>
          </w:p>
        </w:tc>
        <w:tc>
          <w:tcPr>
            <w:tcW w:w="1350" w:type="dxa"/>
            <w:shd w:val="clear" w:color="auto" w:fill="auto"/>
          </w:tcPr>
          <w:p w14:paraId="20FF7E2B" w14:textId="57799C04" w:rsidR="00F70CE3" w:rsidRPr="00C36B3D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49,5</w:t>
            </w:r>
            <w:r w:rsidR="001A49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04980B2C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7F13867" w14:textId="1C64E454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34" w:type="dxa"/>
            <w:shd w:val="clear" w:color="auto" w:fill="auto"/>
          </w:tcPr>
          <w:p w14:paraId="5C0DA1B5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20171E0" w14:textId="07057D32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40,457</w:t>
            </w:r>
          </w:p>
        </w:tc>
        <w:tc>
          <w:tcPr>
            <w:tcW w:w="134" w:type="dxa"/>
          </w:tcPr>
          <w:p w14:paraId="5C7A5F09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9CD31B" w14:textId="61AA2E94" w:rsidR="00F70CE3" w:rsidRPr="003A7BA2" w:rsidRDefault="00F70CE3" w:rsidP="001861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</w:tr>
      <w:tr w:rsidR="00F70CE3" w:rsidRPr="003A7BA2" w14:paraId="016B43EC" w14:textId="77777777" w:rsidTr="00F70CE3">
        <w:tc>
          <w:tcPr>
            <w:tcW w:w="3169" w:type="dxa"/>
          </w:tcPr>
          <w:p w14:paraId="27A8488C" w14:textId="77777777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DF3E89D" w14:textId="20C98A34" w:rsidR="00F70CE3" w:rsidRPr="00C36B3D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D349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2,006,</w:t>
            </w:r>
            <w:r w:rsidR="001A492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372</w:t>
            </w:r>
          </w:p>
        </w:tc>
        <w:tc>
          <w:tcPr>
            <w:tcW w:w="134" w:type="dxa"/>
            <w:shd w:val="clear" w:color="auto" w:fill="auto"/>
          </w:tcPr>
          <w:p w14:paraId="112FD35D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72CC41DE" w14:textId="1A83AB43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991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4" w:type="dxa"/>
            <w:shd w:val="clear" w:color="auto" w:fill="auto"/>
          </w:tcPr>
          <w:p w14:paraId="2107CC80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78A08FEC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1,179,510</w:t>
            </w:r>
          </w:p>
        </w:tc>
        <w:tc>
          <w:tcPr>
            <w:tcW w:w="134" w:type="dxa"/>
          </w:tcPr>
          <w:p w14:paraId="160AAFF1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0C7EDA" w14:textId="52E84206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</w:tr>
      <w:tr w:rsidR="00F70CE3" w:rsidRPr="003A7BA2" w14:paraId="3B38405E" w14:textId="77777777" w:rsidTr="00F70CE3">
        <w:tc>
          <w:tcPr>
            <w:tcW w:w="3169" w:type="dxa"/>
          </w:tcPr>
          <w:p w14:paraId="0B19563B" w14:textId="7E3CDDAB" w:rsidR="00F70CE3" w:rsidRPr="00A90585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pacing w:val="-8"/>
                <w:sz w:val="28"/>
                <w:szCs w:val="28"/>
                <w:highlight w:val="yellow"/>
                <w:cs/>
              </w:rPr>
            </w:pPr>
            <w:r w:rsidRPr="00A90585">
              <w:rPr>
                <w:rFonts w:ascii="Angsana New" w:hAnsi="Angsana New"/>
                <w:color w:val="000000"/>
                <w:spacing w:val="-8"/>
                <w:sz w:val="28"/>
                <w:szCs w:val="28"/>
                <w:u w:val="single"/>
              </w:rPr>
              <w:t>Less</w:t>
            </w:r>
            <w:r w:rsidRPr="00A9058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532DB4C4" w:rsidR="00F70CE3" w:rsidRPr="00C36B3D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color w:val="000000"/>
                <w:sz w:val="28"/>
                <w:szCs w:val="28"/>
              </w:rPr>
              <w:t>(2,070)</w:t>
            </w:r>
          </w:p>
        </w:tc>
        <w:tc>
          <w:tcPr>
            <w:tcW w:w="134" w:type="dxa"/>
            <w:shd w:val="clear" w:color="auto" w:fill="auto"/>
          </w:tcPr>
          <w:p w14:paraId="3AFE0304" w14:textId="77777777" w:rsidR="00F70CE3" w:rsidRPr="003A7BA2" w:rsidRDefault="00F70CE3" w:rsidP="00186175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71F7033C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3302262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42BE49BE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91DE71D" w14:textId="4C737784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70CE3" w:rsidRPr="003A7BA2" w14:paraId="33DB1993" w14:textId="77777777" w:rsidTr="00F70CE3">
        <w:tc>
          <w:tcPr>
            <w:tcW w:w="3169" w:type="dxa"/>
          </w:tcPr>
          <w:p w14:paraId="780A2126" w14:textId="022908B5" w:rsidR="00F70CE3" w:rsidRPr="002F4D01" w:rsidRDefault="00F70CE3" w:rsidP="00186175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FD313C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14936554" w:rsidR="00F70CE3" w:rsidRPr="00C36B3D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349D">
              <w:rPr>
                <w:rFonts w:ascii="Angsana New" w:hAnsi="Angsana New"/>
                <w:color w:val="000000"/>
                <w:sz w:val="28"/>
                <w:szCs w:val="28"/>
              </w:rPr>
              <w:t>2,004,3</w:t>
            </w:r>
            <w:r w:rsidR="001A4924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4" w:type="dxa"/>
            <w:shd w:val="clear" w:color="auto" w:fill="auto"/>
          </w:tcPr>
          <w:p w14:paraId="0F8F1D2C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4BB8493B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34" w:type="dxa"/>
            <w:shd w:val="clear" w:color="auto" w:fill="auto"/>
          </w:tcPr>
          <w:p w14:paraId="4FADB430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191FE55A" w:rsidR="00F70CE3" w:rsidRPr="00075D7B" w:rsidRDefault="00F70CE3" w:rsidP="001861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49D">
              <w:rPr>
                <w:rFonts w:ascii="Angsana New" w:hAnsi="Angsana New"/>
                <w:sz w:val="28"/>
                <w:szCs w:val="28"/>
              </w:rPr>
              <w:t>1,179,510</w:t>
            </w:r>
          </w:p>
        </w:tc>
        <w:tc>
          <w:tcPr>
            <w:tcW w:w="134" w:type="dxa"/>
          </w:tcPr>
          <w:p w14:paraId="0433B7C3" w14:textId="77777777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1D588E" w14:textId="5F1B4AA3" w:rsidR="00F70CE3" w:rsidRPr="003A7BA2" w:rsidRDefault="00F70CE3" w:rsidP="00186175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</w:tr>
    </w:tbl>
    <w:p w14:paraId="7770FC02" w14:textId="4F86462B" w:rsidR="009F5071" w:rsidRPr="007012EC" w:rsidRDefault="00FD313C" w:rsidP="009F5071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D313C">
        <w:rPr>
          <w:rFonts w:ascii="Angsana New" w:hAnsi="Angsana New" w:cs="Angsana New"/>
          <w:color w:val="000000"/>
          <w:spacing w:val="-4"/>
          <w:sz w:val="28"/>
          <w:szCs w:val="28"/>
        </w:rPr>
        <w:lastRenderedPageBreak/>
        <w:t xml:space="preserve">The Group has mortgaged land and buildings in the project to secure short </w:t>
      </w:r>
      <w:r w:rsidRPr="00FD313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– </w:t>
      </w:r>
      <w:r w:rsidRPr="00FD313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term and long </w:t>
      </w:r>
      <w:r w:rsidRPr="00FD313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– </w:t>
      </w:r>
      <w:r w:rsidRPr="00FD313C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: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38"/>
        <w:gridCol w:w="1710"/>
        <w:gridCol w:w="1710"/>
        <w:gridCol w:w="1710"/>
        <w:gridCol w:w="1737"/>
      </w:tblGrid>
      <w:tr w:rsidR="009F5071" w:rsidRPr="003A7BA2" w14:paraId="46D37A4B" w14:textId="77777777" w:rsidTr="008C6E6F">
        <w:tc>
          <w:tcPr>
            <w:tcW w:w="2038" w:type="dxa"/>
          </w:tcPr>
          <w:p w14:paraId="4480D03D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67" w:type="dxa"/>
            <w:gridSpan w:val="4"/>
            <w:shd w:val="clear" w:color="auto" w:fill="auto"/>
          </w:tcPr>
          <w:p w14:paraId="1CC18336" w14:textId="260A0070" w:rsidR="009F5071" w:rsidRPr="003A7BA2" w:rsidRDefault="00BD0C4A" w:rsidP="007012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A7BA2" w14:paraId="6B4EC87A" w14:textId="77777777" w:rsidTr="008C6E6F">
        <w:tc>
          <w:tcPr>
            <w:tcW w:w="2038" w:type="dxa"/>
          </w:tcPr>
          <w:p w14:paraId="3A077A9E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BF7E467" w14:textId="0DA03509" w:rsidR="009F5071" w:rsidRPr="003A7BA2" w:rsidRDefault="002F4D0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4D01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47" w:type="dxa"/>
            <w:gridSpan w:val="2"/>
            <w:shd w:val="clear" w:color="auto" w:fill="auto"/>
          </w:tcPr>
          <w:p w14:paraId="00021791" w14:textId="0000956C" w:rsidR="009F5071" w:rsidRPr="003A7BA2" w:rsidRDefault="002F4D0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4D0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F43687" w14:paraId="35BB1ECD" w14:textId="77777777" w:rsidTr="008C6E6F">
        <w:tc>
          <w:tcPr>
            <w:tcW w:w="2038" w:type="dxa"/>
          </w:tcPr>
          <w:p w14:paraId="486DD001" w14:textId="77777777" w:rsidR="0081364B" w:rsidRPr="0081364B" w:rsidRDefault="0081364B" w:rsidP="0081364B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7D19C57" w14:textId="12EF4941" w:rsidR="0081364B" w:rsidRPr="0081364B" w:rsidRDefault="0081364B" w:rsidP="00813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10" w:type="dxa"/>
            <w:shd w:val="clear" w:color="auto" w:fill="auto"/>
          </w:tcPr>
          <w:p w14:paraId="7F67979C" w14:textId="435E3210" w:rsidR="0081364B" w:rsidRPr="006D7968" w:rsidRDefault="0081364B" w:rsidP="00813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December 31, 2023</w:t>
            </w:r>
          </w:p>
        </w:tc>
        <w:tc>
          <w:tcPr>
            <w:tcW w:w="1710" w:type="dxa"/>
            <w:shd w:val="clear" w:color="auto" w:fill="auto"/>
          </w:tcPr>
          <w:p w14:paraId="44302BFD" w14:textId="56BF08C8" w:rsidR="0081364B" w:rsidRPr="006D7968" w:rsidRDefault="0081364B" w:rsidP="00813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37" w:type="dxa"/>
            <w:shd w:val="clear" w:color="auto" w:fill="auto"/>
          </w:tcPr>
          <w:p w14:paraId="07146D8B" w14:textId="73129C8C" w:rsidR="0081364B" w:rsidRPr="00992682" w:rsidRDefault="0081364B" w:rsidP="00813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December 31, 2023</w:t>
            </w:r>
          </w:p>
        </w:tc>
      </w:tr>
      <w:tr w:rsidR="0081364B" w:rsidRPr="00F43687" w14:paraId="11E6CC29" w14:textId="77777777" w:rsidTr="00F70CE3">
        <w:tc>
          <w:tcPr>
            <w:tcW w:w="2038" w:type="dxa"/>
          </w:tcPr>
          <w:p w14:paraId="669965E1" w14:textId="29B664CF" w:rsidR="0081364B" w:rsidRPr="00F43687" w:rsidRDefault="0081364B" w:rsidP="0081364B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1EE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E6468D" w14:textId="7A98A6B6" w:rsidR="0081364B" w:rsidRPr="006D7968" w:rsidRDefault="00F70CE3" w:rsidP="008136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D5296" w14:textId="3A08A6A8" w:rsidR="0081364B" w:rsidRPr="00BD0C4A" w:rsidRDefault="0081364B" w:rsidP="008136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C60347" w14:textId="619CD343" w:rsidR="0081364B" w:rsidRPr="00BD0C4A" w:rsidRDefault="00F70CE3" w:rsidP="008136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7678C33C" w14:textId="5D9A940F" w:rsidR="0081364B" w:rsidRPr="00BD0C4A" w:rsidRDefault="0081364B" w:rsidP="008136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0306C7E7" w14:textId="04EB5648" w:rsidR="00160E63" w:rsidRDefault="00BD0C4A" w:rsidP="0081364B">
      <w:pPr>
        <w:spacing w:before="24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D0C4A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81364B">
        <w:rPr>
          <w:rFonts w:ascii="Angsana New" w:hAnsi="Angsana New"/>
          <w:color w:val="000000"/>
          <w:sz w:val="28"/>
          <w:szCs w:val="28"/>
        </w:rPr>
        <w:t>three</w:t>
      </w:r>
      <w:r w:rsidR="0015782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57821">
        <w:rPr>
          <w:rFonts w:ascii="Angsana New" w:hAnsi="Angsana New"/>
          <w:color w:val="000000"/>
          <w:sz w:val="28"/>
          <w:szCs w:val="28"/>
          <w:cs/>
        </w:rPr>
        <w:t>–</w:t>
      </w:r>
      <w:r w:rsidR="0015782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D0C4A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81364B" w:rsidRPr="0081364B">
        <w:rPr>
          <w:rFonts w:ascii="Angsana New" w:hAnsi="Angsana New"/>
          <w:color w:val="000000"/>
          <w:sz w:val="28"/>
          <w:szCs w:val="28"/>
        </w:rPr>
        <w:t>March 31,</w:t>
      </w:r>
      <w:r w:rsidR="0081364B" w:rsidRPr="0081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81364B">
        <w:rPr>
          <w:rFonts w:ascii="Angsana New" w:hAnsi="Angsana New"/>
          <w:color w:val="000000"/>
          <w:sz w:val="28"/>
          <w:szCs w:val="28"/>
        </w:rPr>
        <w:t>2024</w:t>
      </w:r>
      <w:r w:rsidR="0081364B">
        <w:rPr>
          <w:rFonts w:ascii="Angsana New" w:hAnsi="Angsana New"/>
          <w:color w:val="000000"/>
          <w:sz w:val="28"/>
          <w:szCs w:val="28"/>
        </w:rPr>
        <w:t xml:space="preserve"> </w:t>
      </w:r>
      <w:r w:rsidRPr="00BD0C4A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63B25">
        <w:rPr>
          <w:rFonts w:ascii="Angsana New" w:hAnsi="Angsana New"/>
          <w:color w:val="000000"/>
          <w:sz w:val="28"/>
          <w:szCs w:val="28"/>
        </w:rPr>
        <w:t>202</w:t>
      </w:r>
      <w:r w:rsidR="0081364B">
        <w:rPr>
          <w:rFonts w:ascii="Angsana New" w:hAnsi="Angsana New"/>
          <w:color w:val="000000"/>
          <w:sz w:val="28"/>
          <w:szCs w:val="28"/>
        </w:rPr>
        <w:t>3</w:t>
      </w:r>
      <w:r w:rsidRPr="00BD0C4A">
        <w:rPr>
          <w:rFonts w:ascii="Angsana New" w:hAnsi="Angsana New"/>
          <w:color w:val="000000"/>
          <w:sz w:val="28"/>
          <w:szCs w:val="28"/>
        </w:rPr>
        <w:t xml:space="preserve">, the Group recorded borrowing costs of Baht </w:t>
      </w:r>
      <w:r w:rsidR="00F70CE3">
        <w:rPr>
          <w:rFonts w:ascii="Angsana New" w:hAnsi="Angsana New"/>
          <w:color w:val="000000"/>
          <w:sz w:val="28"/>
          <w:szCs w:val="28"/>
        </w:rPr>
        <w:t>17.82</w:t>
      </w:r>
      <w:r w:rsidRPr="00BD0C4A">
        <w:rPr>
          <w:rFonts w:ascii="Angsana New" w:hAnsi="Angsana New"/>
          <w:color w:val="000000"/>
          <w:sz w:val="28"/>
          <w:szCs w:val="28"/>
        </w:rPr>
        <w:t xml:space="preserve"> </w:t>
      </w:r>
      <w:r w:rsidR="007C7C52">
        <w:rPr>
          <w:rFonts w:ascii="Angsana New" w:hAnsi="Angsana New"/>
          <w:color w:val="000000"/>
          <w:sz w:val="28"/>
          <w:szCs w:val="28"/>
        </w:rPr>
        <w:t>M</w:t>
      </w:r>
      <w:r w:rsidRPr="00BD0C4A">
        <w:rPr>
          <w:rFonts w:ascii="Angsana New" w:hAnsi="Angsana New"/>
          <w:color w:val="000000"/>
          <w:sz w:val="28"/>
          <w:szCs w:val="28"/>
        </w:rPr>
        <w:t>illion</w:t>
      </w:r>
      <w:r w:rsidR="00EB3B74">
        <w:rPr>
          <w:rFonts w:ascii="Angsana New" w:hAnsi="Angsana New"/>
          <w:color w:val="000000"/>
          <w:sz w:val="28"/>
          <w:szCs w:val="28"/>
        </w:rPr>
        <w:t xml:space="preserve"> 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</w:rPr>
        <w:t>6.33</w:t>
      </w:r>
      <w:r w:rsidR="008C6E6F"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C7C52" w:rsidRPr="0081364B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illion, respectively </w:t>
      </w:r>
      <w:r w:rsidRPr="0081364B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separate financial statements for the 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</w:rPr>
        <w:t>three</w:t>
      </w:r>
      <w:r w:rsidR="0081364B" w:rsidRPr="0081364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81364B" w:rsidRPr="0081364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</w:rPr>
        <w:t>month period ended March 31,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81364B">
        <w:rPr>
          <w:rFonts w:ascii="Angsana New" w:hAnsi="Angsana New"/>
          <w:color w:val="000000"/>
          <w:spacing w:val="-4"/>
          <w:sz w:val="28"/>
          <w:szCs w:val="28"/>
        </w:rPr>
        <w:t>2024 and 2023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F70CE3">
        <w:rPr>
          <w:rFonts w:ascii="Angsana New" w:hAnsi="Angsana New"/>
          <w:color w:val="000000"/>
          <w:spacing w:val="-4"/>
          <w:sz w:val="28"/>
          <w:szCs w:val="28"/>
        </w:rPr>
        <w:t xml:space="preserve">10.64 </w:t>
      </w:r>
      <w:r w:rsidR="007C7C52" w:rsidRPr="0081364B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080ED7">
        <w:rPr>
          <w:rFonts w:ascii="Angsana New" w:hAnsi="Angsana New"/>
          <w:color w:val="000000"/>
          <w:spacing w:val="-4"/>
          <w:sz w:val="28"/>
          <w:szCs w:val="28"/>
        </w:rPr>
        <w:t>5.49</w:t>
      </w:r>
      <w:r w:rsidRPr="0081364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C7C52" w:rsidRPr="0081364B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81364B">
        <w:rPr>
          <w:rFonts w:ascii="Angsana New" w:hAnsi="Angsana New"/>
          <w:color w:val="000000"/>
          <w:spacing w:val="-4"/>
          <w:sz w:val="28"/>
          <w:szCs w:val="28"/>
        </w:rPr>
        <w:t>illion, respectively</w:t>
      </w:r>
      <w:r w:rsidRPr="0081364B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160E63" w:rsidRPr="0081364B">
        <w:rPr>
          <w:spacing w:val="-4"/>
        </w:rPr>
        <w:t xml:space="preserve"> </w:t>
      </w:r>
      <w:r w:rsidR="00160E63" w:rsidRPr="0081364B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05856219" w14:textId="74DE5985" w:rsidR="000561B7" w:rsidRPr="00336277" w:rsidRDefault="000561B7" w:rsidP="000561B7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336277">
        <w:rPr>
          <w:rFonts w:ascii="Angsana New" w:hAnsi="Angsana New"/>
          <w:color w:val="000000"/>
          <w:spacing w:val="-6"/>
          <w:sz w:val="28"/>
          <w:szCs w:val="28"/>
        </w:rPr>
        <w:t>Movements of Allowances for obsolete of inventories for</w:t>
      </w:r>
      <w:r w:rsidR="00C36B3D" w:rsidRPr="0033627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080ED7">
        <w:rPr>
          <w:rFonts w:ascii="Angsana New" w:hAnsi="Angsana New"/>
          <w:color w:val="000000"/>
          <w:sz w:val="28"/>
          <w:szCs w:val="28"/>
        </w:rPr>
        <w:t>three</w:t>
      </w:r>
      <w:r w:rsidR="00080ED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80ED7">
        <w:rPr>
          <w:rFonts w:ascii="Angsana New" w:hAnsi="Angsana New"/>
          <w:color w:val="000000"/>
          <w:sz w:val="28"/>
          <w:szCs w:val="28"/>
          <w:cs/>
        </w:rPr>
        <w:t>–</w:t>
      </w:r>
      <w:r w:rsidR="00080ED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80ED7" w:rsidRPr="00BD0C4A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080ED7" w:rsidRPr="0081364B">
        <w:rPr>
          <w:rFonts w:ascii="Angsana New" w:hAnsi="Angsana New"/>
          <w:color w:val="000000"/>
          <w:sz w:val="28"/>
          <w:szCs w:val="28"/>
        </w:rPr>
        <w:t>March 31,</w:t>
      </w:r>
      <w:r w:rsidR="00080ED7" w:rsidRPr="0081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80ED7" w:rsidRPr="0081364B">
        <w:rPr>
          <w:rFonts w:ascii="Angsana New" w:hAnsi="Angsana New"/>
          <w:color w:val="000000"/>
          <w:sz w:val="28"/>
          <w:szCs w:val="28"/>
        </w:rPr>
        <w:t>2024</w:t>
      </w:r>
      <w:r w:rsidR="00080ED7">
        <w:rPr>
          <w:rFonts w:ascii="Angsana New" w:hAnsi="Angsana New"/>
          <w:color w:val="000000"/>
          <w:sz w:val="28"/>
          <w:szCs w:val="28"/>
        </w:rPr>
        <w:t xml:space="preserve"> </w:t>
      </w:r>
      <w:r w:rsidR="00080ED7" w:rsidRPr="00BD0C4A">
        <w:rPr>
          <w:rFonts w:ascii="Angsana New" w:hAnsi="Angsana New"/>
          <w:color w:val="000000"/>
          <w:sz w:val="28"/>
          <w:szCs w:val="28"/>
        </w:rPr>
        <w:t xml:space="preserve">and </w:t>
      </w:r>
      <w:r w:rsidR="00080ED7" w:rsidRPr="00E63B25">
        <w:rPr>
          <w:rFonts w:ascii="Angsana New" w:hAnsi="Angsana New"/>
          <w:color w:val="000000"/>
          <w:sz w:val="28"/>
          <w:szCs w:val="28"/>
        </w:rPr>
        <w:t>202</w:t>
      </w:r>
      <w:r w:rsidR="00080ED7">
        <w:rPr>
          <w:rFonts w:ascii="Angsana New" w:hAnsi="Angsana New"/>
          <w:color w:val="000000"/>
          <w:sz w:val="28"/>
          <w:szCs w:val="28"/>
        </w:rPr>
        <w:t xml:space="preserve">3 </w:t>
      </w:r>
      <w:r w:rsidRPr="00336277">
        <w:rPr>
          <w:rFonts w:ascii="Angsana New" w:hAnsi="Angsana New"/>
          <w:spacing w:val="-6"/>
          <w:sz w:val="28"/>
          <w:szCs w:val="28"/>
        </w:rPr>
        <w:t>are as follow</w:t>
      </w:r>
      <w:r w:rsidR="00E40003" w:rsidRPr="00336277">
        <w:rPr>
          <w:rFonts w:ascii="Angsana New" w:hAnsi="Angsana New"/>
          <w:spacing w:val="-6"/>
          <w:sz w:val="28"/>
          <w:szCs w:val="28"/>
        </w:rPr>
        <w:t>s</w:t>
      </w:r>
      <w:r w:rsidRPr="00336277">
        <w:rPr>
          <w:rFonts w:ascii="Angsana New" w:hAnsi="Angsana New"/>
          <w:spacing w:val="-6"/>
          <w:sz w:val="28"/>
          <w:szCs w:val="28"/>
          <w:cs/>
        </w:rPr>
        <w:t>: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0"/>
        <w:gridCol w:w="1350"/>
        <w:gridCol w:w="180"/>
        <w:gridCol w:w="1330"/>
        <w:gridCol w:w="142"/>
        <w:gridCol w:w="1318"/>
      </w:tblGrid>
      <w:tr w:rsidR="00142374" w:rsidRPr="003A7BA2" w14:paraId="4D28869B" w14:textId="77777777" w:rsidTr="00F206F5">
        <w:trPr>
          <w:tblHeader/>
        </w:trPr>
        <w:tc>
          <w:tcPr>
            <w:tcW w:w="9270" w:type="dxa"/>
            <w:gridSpan w:val="8"/>
          </w:tcPr>
          <w:p w14:paraId="4EE1F2B2" w14:textId="6CFC8443" w:rsidR="00142374" w:rsidRPr="003A7BA2" w:rsidRDefault="00142374" w:rsidP="002E3C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Unit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: </w:t>
            </w:r>
            <w:r w:rsidRPr="000F7CFE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C3E71" w:rsidRPr="003A7BA2" w14:paraId="031FA1F1" w14:textId="33900F0B" w:rsidTr="00F206F5">
        <w:trPr>
          <w:tblHeader/>
        </w:trPr>
        <w:tc>
          <w:tcPr>
            <w:tcW w:w="3420" w:type="dxa"/>
          </w:tcPr>
          <w:p w14:paraId="26C0D063" w14:textId="77777777" w:rsidR="002C3E71" w:rsidRPr="003A7BA2" w:rsidRDefault="002C3E71" w:rsidP="002E3C1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17B568" w14:textId="3DD16143" w:rsidR="002C3E71" w:rsidRPr="00A64253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253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0724E7" w14:textId="1679F2B4" w:rsidR="002C3E71" w:rsidRPr="003A7BA2" w:rsidRDefault="002C3E71" w:rsidP="002C3E71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9DF622" w14:textId="77777777" w:rsidR="002C3E71" w:rsidRPr="003A7BA2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4D0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C3E71" w:rsidRPr="003A7BA2" w14:paraId="20BD2859" w14:textId="77777777" w:rsidTr="00080ED7">
        <w:trPr>
          <w:tblHeader/>
        </w:trPr>
        <w:tc>
          <w:tcPr>
            <w:tcW w:w="3420" w:type="dxa"/>
          </w:tcPr>
          <w:p w14:paraId="6F943CDE" w14:textId="77777777" w:rsidR="002C3E71" w:rsidRPr="003A7BA2" w:rsidRDefault="002C3E71" w:rsidP="00F206F5">
            <w:pPr>
              <w:ind w:left="-300" w:firstLine="3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7D2BF3" w14:textId="2BBF6AF6" w:rsidR="002C3E71" w:rsidRDefault="002C3E71" w:rsidP="002E3C14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237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B0C77B7" w14:textId="19D1A394" w:rsidR="002C3E71" w:rsidRDefault="002C3E71" w:rsidP="002E3C14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FA4C62" w14:textId="1DD7980F" w:rsidR="002C3E71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237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4EFF1D6" w14:textId="1B086851" w:rsidR="002C3E71" w:rsidRPr="003A7BA2" w:rsidRDefault="002C3E71" w:rsidP="002C3E71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68D052E1" w14:textId="2995716F" w:rsidR="002C3E71" w:rsidRPr="003A7BA2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41D596A" w14:textId="7AE61C15" w:rsidR="002C3E71" w:rsidRPr="003A7BA2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6" w:space="0" w:color="auto"/>
            </w:tcBorders>
          </w:tcPr>
          <w:p w14:paraId="14FBF39A" w14:textId="1D61740A" w:rsidR="002C3E71" w:rsidRPr="003A7BA2" w:rsidRDefault="002C3E71" w:rsidP="00142374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F70CE3" w:rsidRPr="003A7BA2" w14:paraId="16980C9F" w14:textId="77777777" w:rsidTr="00F70CE3">
        <w:tc>
          <w:tcPr>
            <w:tcW w:w="3420" w:type="dxa"/>
          </w:tcPr>
          <w:p w14:paraId="13C1AA2A" w14:textId="5639082F" w:rsidR="00F70CE3" w:rsidRPr="003A7BA2" w:rsidRDefault="00F70CE3" w:rsidP="00F70C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5D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Balance as at January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C5D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138B24CD" w14:textId="15EFD60A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  <w:tc>
          <w:tcPr>
            <w:tcW w:w="180" w:type="dxa"/>
            <w:shd w:val="clear" w:color="auto" w:fill="auto"/>
          </w:tcPr>
          <w:p w14:paraId="5D781050" w14:textId="4F0BD22F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30854E6" w14:textId="57403939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shd w:val="clear" w:color="auto" w:fill="auto"/>
          </w:tcPr>
          <w:p w14:paraId="07A9B9D8" w14:textId="0AF2A429" w:rsidR="00F70CE3" w:rsidRPr="003A7BA2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E046DBB" w14:textId="43C3118A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4B49DF" w14:textId="59B7DF75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</w:tcPr>
          <w:p w14:paraId="045D9E8C" w14:textId="6BD9CC33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70CE3" w:rsidRPr="003A7BA2" w14:paraId="7E650541" w14:textId="77777777" w:rsidTr="00F70CE3">
        <w:tc>
          <w:tcPr>
            <w:tcW w:w="3420" w:type="dxa"/>
          </w:tcPr>
          <w:p w14:paraId="6228E63C" w14:textId="77777777" w:rsidR="00F70CE3" w:rsidRPr="003A7BA2" w:rsidRDefault="00F70CE3" w:rsidP="00F70C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03D">
              <w:rPr>
                <w:rFonts w:ascii="Angsana New" w:hAnsi="Angsana New"/>
                <w:color w:val="000000"/>
                <w:sz w:val="28"/>
                <w:szCs w:val="28"/>
              </w:rPr>
              <w:t>Increase</w:t>
            </w:r>
          </w:p>
        </w:tc>
        <w:tc>
          <w:tcPr>
            <w:tcW w:w="1350" w:type="dxa"/>
            <w:shd w:val="clear" w:color="auto" w:fill="auto"/>
          </w:tcPr>
          <w:p w14:paraId="5B334D5C" w14:textId="2CF2F66E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28EFB" w14:textId="5C0F8A23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1107A7" w14:textId="1182FE8F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1567A8" w14:textId="0D80DFBD" w:rsidR="00F70CE3" w:rsidRPr="005B7F78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auto"/>
          </w:tcPr>
          <w:p w14:paraId="66B6CA6F" w14:textId="2D84C442" w:rsidR="00F70CE3" w:rsidRPr="005B7F78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E368C66" w14:textId="373AD2D3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DB4DBE7" w14:textId="47F4C446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70CE3" w:rsidRPr="003A7BA2" w14:paraId="4A5114E2" w14:textId="77777777" w:rsidTr="00F70CE3">
        <w:tc>
          <w:tcPr>
            <w:tcW w:w="3420" w:type="dxa"/>
          </w:tcPr>
          <w:p w14:paraId="048794BD" w14:textId="6463881A" w:rsidR="00F70CE3" w:rsidRPr="003A7BA2" w:rsidRDefault="00F70CE3" w:rsidP="00F70CE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03D">
              <w:rPr>
                <w:rFonts w:ascii="Angsana New" w:hAnsi="Angsana New"/>
                <w:color w:val="000000"/>
                <w:sz w:val="28"/>
                <w:szCs w:val="28"/>
              </w:rPr>
              <w:t>Reversal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9A603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/ </w:t>
            </w:r>
            <w:r w:rsidRPr="009A603D">
              <w:rPr>
                <w:rFonts w:ascii="Angsana New" w:hAnsi="Angsana New"/>
                <w:color w:val="000000"/>
                <w:sz w:val="28"/>
                <w:szCs w:val="28"/>
              </w:rPr>
              <w:t>Disposal during the period</w:t>
            </w:r>
          </w:p>
        </w:tc>
        <w:tc>
          <w:tcPr>
            <w:tcW w:w="1350" w:type="dxa"/>
            <w:shd w:val="clear" w:color="auto" w:fill="auto"/>
          </w:tcPr>
          <w:p w14:paraId="58442EEC" w14:textId="7FE4A7A8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80" w:type="dxa"/>
            <w:shd w:val="clear" w:color="auto" w:fill="auto"/>
          </w:tcPr>
          <w:p w14:paraId="4C175D06" w14:textId="5A2BAACC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218425" w14:textId="01C25001" w:rsidR="00F70CE3" w:rsidRPr="007868DD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2,1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61CF87" w14:textId="79C2C697" w:rsidR="00F70CE3" w:rsidRPr="005B7F78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auto"/>
          </w:tcPr>
          <w:p w14:paraId="315A8C3D" w14:textId="5969EBBF" w:rsidR="00F70CE3" w:rsidRPr="005B7F78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636914" w14:textId="2E709D98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7C2E17C" w14:textId="55C4D853" w:rsidR="00F70CE3" w:rsidRPr="003A7BA2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70CE3" w:rsidRPr="00F43687" w14:paraId="6B640DE1" w14:textId="77777777" w:rsidTr="00F70CE3">
        <w:tc>
          <w:tcPr>
            <w:tcW w:w="3420" w:type="dxa"/>
          </w:tcPr>
          <w:p w14:paraId="239AFCD7" w14:textId="77B54212" w:rsidR="00F70CE3" w:rsidRPr="00F43687" w:rsidRDefault="00F70CE3" w:rsidP="00F70CE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33E6">
              <w:rPr>
                <w:rFonts w:asciiTheme="majorBidi" w:hAnsiTheme="majorBidi" w:cstheme="majorBidi"/>
                <w:sz w:val="28"/>
                <w:szCs w:val="28"/>
              </w:rPr>
              <w:t xml:space="preserve">Balance as at </w:t>
            </w:r>
            <w:r w:rsidRPr="0081364B">
              <w:rPr>
                <w:rFonts w:ascii="Angsana New" w:hAnsi="Angsana New"/>
                <w:color w:val="000000"/>
                <w:sz w:val="28"/>
                <w:szCs w:val="28"/>
              </w:rPr>
              <w:t>March 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6840" w14:textId="0200E619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2,070</w:t>
            </w:r>
          </w:p>
        </w:tc>
        <w:tc>
          <w:tcPr>
            <w:tcW w:w="180" w:type="dxa"/>
            <w:shd w:val="clear" w:color="auto" w:fill="auto"/>
          </w:tcPr>
          <w:p w14:paraId="5C0BA549" w14:textId="4AC8F345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4CD7C" w14:textId="5AEE6E77" w:rsidR="00F70CE3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,2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BE29CAD" w14:textId="089E20F2" w:rsidR="00F70CE3" w:rsidRPr="005B7F78" w:rsidRDefault="00F70CE3" w:rsidP="00F70C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FBC5F3A" w14:textId="4F85DB13" w:rsidR="00F70CE3" w:rsidRPr="005B7F78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A140CA" w14:textId="239CC19D" w:rsidR="00F70CE3" w:rsidRPr="00F43687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3F31BE" w14:textId="2BEBE24E" w:rsidR="00F70CE3" w:rsidRPr="00F43687" w:rsidRDefault="00F70CE3" w:rsidP="00F70CE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A8A9B3A" w14:textId="78248719" w:rsidR="00431676" w:rsidRPr="009F5205" w:rsidRDefault="00431676" w:rsidP="007F33BE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9F5205">
        <w:rPr>
          <w:rFonts w:ascii="Angsana New" w:eastAsia="Times New Roman" w:hAnsi="Angsana New" w:cs="Angsana New"/>
          <w:b/>
          <w:bCs/>
          <w:color w:val="000000"/>
          <w:sz w:val="28"/>
        </w:rPr>
        <w:t>PAYABLE FOR PURCHASING OF LAND FOR PROJECT DEVELOPMENT</w:t>
      </w:r>
    </w:p>
    <w:p w14:paraId="6AA86A79" w14:textId="5C8FC20C" w:rsidR="00615064" w:rsidRPr="009F5205" w:rsidRDefault="00431676" w:rsidP="00615064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9F5205">
        <w:rPr>
          <w:rFonts w:ascii="Angsana New" w:hAnsi="Angsana New"/>
          <w:color w:val="000000"/>
          <w:sz w:val="28"/>
        </w:rPr>
        <w:t>On September 22,</w:t>
      </w:r>
      <w:r w:rsidR="00186175">
        <w:rPr>
          <w:rFonts w:ascii="Angsana New" w:hAnsi="Angsana New"/>
          <w:color w:val="000000"/>
          <w:sz w:val="28"/>
        </w:rPr>
        <w:t xml:space="preserve"> </w:t>
      </w:r>
      <w:r w:rsidRPr="009F5205">
        <w:rPr>
          <w:rFonts w:ascii="Angsana New" w:hAnsi="Angsana New"/>
          <w:color w:val="000000"/>
          <w:sz w:val="28"/>
        </w:rPr>
        <w:t xml:space="preserve">2023, the Company </w:t>
      </w:r>
      <w:r w:rsidR="00615064" w:rsidRPr="009F5205">
        <w:rPr>
          <w:rFonts w:ascii="Angsana New" w:hAnsi="Angsana New"/>
          <w:color w:val="000000"/>
          <w:sz w:val="28"/>
          <w:szCs w:val="28"/>
        </w:rPr>
        <w:t>entered into an agreement to purchase and sell land from an unrelated person</w:t>
      </w:r>
      <w:r w:rsidR="00615064" w:rsidRPr="009F5205">
        <w:t xml:space="preserve"> </w:t>
      </w:r>
      <w:r w:rsidR="00615064" w:rsidRPr="009F5205">
        <w:br/>
      </w:r>
      <w:r w:rsidR="00615064" w:rsidRPr="009F5205">
        <w:rPr>
          <w:rFonts w:ascii="Angsana New" w:hAnsi="Angsana New"/>
          <w:color w:val="000000"/>
          <w:sz w:val="28"/>
          <w:szCs w:val="28"/>
        </w:rPr>
        <w:t>total value of Baht 189 Million. Payment is divided into:</w:t>
      </w:r>
    </w:p>
    <w:p w14:paraId="2C5FBAED" w14:textId="2A46C9CE" w:rsidR="00431676" w:rsidRPr="009F5205" w:rsidRDefault="00615064" w:rsidP="00C92470">
      <w:pPr>
        <w:pStyle w:val="ListParagraph"/>
        <w:numPr>
          <w:ilvl w:val="0"/>
          <w:numId w:val="6"/>
        </w:numPr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9F5205">
        <w:rPr>
          <w:rFonts w:ascii="Angsana New" w:eastAsia="Times New Roman" w:hAnsi="Angsana New" w:cs="Angsana New"/>
          <w:color w:val="000000"/>
          <w:sz w:val="28"/>
        </w:rPr>
        <w:t>Deposit for land amount of Baht 18 Million (the Company has paid the entire amount).</w:t>
      </w:r>
    </w:p>
    <w:p w14:paraId="50EA0F9C" w14:textId="77777777" w:rsidR="003D4963" w:rsidRPr="009F5205" w:rsidRDefault="00615064" w:rsidP="00C92470">
      <w:pPr>
        <w:pStyle w:val="ListParagraph"/>
        <w:numPr>
          <w:ilvl w:val="0"/>
          <w:numId w:val="6"/>
        </w:numPr>
        <w:ind w:left="360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>Payment is due on the registration date of ownership transfer</w:t>
      </w:r>
      <w:r w:rsidRPr="009F5205">
        <w:rPr>
          <w:spacing w:val="-2"/>
        </w:rPr>
        <w:t xml:space="preserve"> </w:t>
      </w: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at the </w:t>
      </w:r>
      <w:r w:rsidR="003D4963"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Department of Lands amount of Baht 117 Million    </w:t>
      </w:r>
    </w:p>
    <w:p w14:paraId="4E8C5EF2" w14:textId="0E4D0017" w:rsidR="003D4963" w:rsidRPr="0089006A" w:rsidRDefault="003D4963" w:rsidP="003D4963">
      <w:pPr>
        <w:pStyle w:val="ListParagraph"/>
        <w:ind w:left="360" w:firstLine="360"/>
        <w:rPr>
          <w:rFonts w:ascii="Angsana New" w:eastAsia="Times New Roman" w:hAnsi="Angsana New" w:cs="Angsana New"/>
          <w:color w:val="000000"/>
          <w:spacing w:val="-2"/>
          <w:sz w:val="28"/>
          <w:lang w:val="en"/>
        </w:rPr>
      </w:pPr>
      <w:r w:rsidRPr="0089006A">
        <w:rPr>
          <w:rFonts w:ascii="Angsana New" w:eastAsia="Times New Roman" w:hAnsi="Angsana New" w:cs="Angsana New"/>
          <w:color w:val="000000"/>
          <w:spacing w:val="-2"/>
          <w:sz w:val="28"/>
        </w:rPr>
        <w:t>(the Company has paid the entire amount), the remaining amount of Baht 54 Million paid by 2 post</w:t>
      </w:r>
      <w:r w:rsidR="0089006A" w:rsidRPr="0089006A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89006A" w:rsidRPr="0089006A">
        <w:rPr>
          <w:rFonts w:ascii="Angsana New" w:eastAsia="Times New Roman" w:hAnsi="Angsana New" w:cs="Angsana New"/>
          <w:color w:val="000000"/>
          <w:spacing w:val="-2"/>
          <w:sz w:val="28"/>
          <w:lang w:val="en"/>
        </w:rPr>
        <w:t xml:space="preserve">– </w:t>
      </w:r>
      <w:r w:rsidRPr="0089006A">
        <w:rPr>
          <w:rFonts w:ascii="Angsana New" w:eastAsia="Times New Roman" w:hAnsi="Angsana New" w:cs="Angsana New"/>
          <w:color w:val="000000"/>
          <w:spacing w:val="-2"/>
          <w:sz w:val="28"/>
        </w:rPr>
        <w:t>dated cheques.</w:t>
      </w:r>
    </w:p>
    <w:p w14:paraId="6A54843A" w14:textId="7D14B3D5" w:rsidR="003D4963" w:rsidRPr="009F5205" w:rsidRDefault="003D4963" w:rsidP="00C92470">
      <w:pPr>
        <w:pStyle w:val="ListParagraph"/>
        <w:numPr>
          <w:ilvl w:val="0"/>
          <w:numId w:val="9"/>
        </w:numPr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>No.1 amount of</w:t>
      </w:r>
      <w:r w:rsidRPr="009F5205">
        <w:t xml:space="preserve"> </w:t>
      </w: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>Baht 20 Million, dated on January 29, 2024</w:t>
      </w:r>
      <w:r w:rsidR="007F33BE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7F33BE" w:rsidRPr="009F5205">
        <w:rPr>
          <w:rFonts w:ascii="Angsana New" w:eastAsia="Times New Roman" w:hAnsi="Angsana New" w:cs="Angsana New"/>
          <w:color w:val="000000"/>
          <w:sz w:val="28"/>
        </w:rPr>
        <w:t>(the Company has paid the entire amount).</w:t>
      </w:r>
    </w:p>
    <w:p w14:paraId="4BA96E7B" w14:textId="2FFEA198" w:rsidR="003D4963" w:rsidRPr="009F5205" w:rsidRDefault="003D4963" w:rsidP="00C92470">
      <w:pPr>
        <w:pStyle w:val="ListParagraph"/>
        <w:numPr>
          <w:ilvl w:val="0"/>
          <w:numId w:val="9"/>
        </w:numPr>
        <w:spacing w:after="0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>No.2 amount of</w:t>
      </w:r>
      <w:r w:rsidRPr="009F5205">
        <w:t xml:space="preserve"> </w:t>
      </w: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Baht 34 Million, dated on </w:t>
      </w:r>
      <w:r w:rsidR="00DF153D"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>September</w:t>
      </w:r>
      <w:r w:rsidRPr="009F5205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29, 2024.</w:t>
      </w:r>
    </w:p>
    <w:p w14:paraId="6E59C5A2" w14:textId="77880F8A" w:rsidR="00082B9E" w:rsidRDefault="003D4963" w:rsidP="003D4963">
      <w:pPr>
        <w:spacing w:after="240"/>
        <w:ind w:left="360"/>
        <w:rPr>
          <w:rFonts w:ascii="Angsana New" w:hAnsi="Angsana New"/>
          <w:color w:val="000000"/>
          <w:spacing w:val="-2"/>
          <w:sz w:val="28"/>
        </w:rPr>
      </w:pPr>
      <w:r w:rsidRPr="009F5205">
        <w:rPr>
          <w:rFonts w:ascii="Angsana New" w:hAnsi="Angsana New"/>
          <w:color w:val="000000"/>
          <w:spacing w:val="-2"/>
          <w:sz w:val="28"/>
        </w:rPr>
        <w:t>The Company received the transfer of ownership of the land on September 29, 2023.</w:t>
      </w:r>
    </w:p>
    <w:p w14:paraId="39C925C2" w14:textId="74BA615C" w:rsidR="00F70CE3" w:rsidRDefault="00F70CE3" w:rsidP="003D4963">
      <w:pPr>
        <w:spacing w:after="240"/>
        <w:ind w:left="360"/>
        <w:rPr>
          <w:rFonts w:ascii="Angsana New" w:hAnsi="Angsana New"/>
          <w:color w:val="000000"/>
          <w:spacing w:val="-2"/>
          <w:sz w:val="28"/>
        </w:rPr>
      </w:pPr>
    </w:p>
    <w:p w14:paraId="2D35F71E" w14:textId="77777777" w:rsidR="00F70CE3" w:rsidRPr="003D4963" w:rsidRDefault="00F70CE3" w:rsidP="003D4963">
      <w:pPr>
        <w:spacing w:after="240"/>
        <w:ind w:left="360"/>
        <w:rPr>
          <w:rFonts w:ascii="Angsana New" w:hAnsi="Angsana New"/>
          <w:color w:val="000000"/>
          <w:spacing w:val="-2"/>
          <w:sz w:val="28"/>
        </w:rPr>
      </w:pPr>
    </w:p>
    <w:p w14:paraId="6158AA9A" w14:textId="7BAA5322" w:rsidR="008C5F14" w:rsidRPr="008C5F14" w:rsidRDefault="008C5F14" w:rsidP="00C92470">
      <w:pPr>
        <w:pStyle w:val="ListParagraph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8C5F14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 xml:space="preserve">SHORT </w:t>
      </w:r>
      <w:r w:rsidRPr="008C5F14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 xml:space="preserve">– </w:t>
      </w:r>
      <w:r w:rsidRPr="008C5F14">
        <w:rPr>
          <w:rFonts w:ascii="Angsana New" w:eastAsia="Times New Roman" w:hAnsi="Angsana New" w:cs="Angsana New"/>
          <w:b/>
          <w:bCs/>
          <w:color w:val="000000"/>
          <w:sz w:val="28"/>
        </w:rPr>
        <w:t>TERM BORROWINGS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90"/>
        <w:gridCol w:w="1530"/>
        <w:gridCol w:w="90"/>
        <w:gridCol w:w="1440"/>
        <w:gridCol w:w="90"/>
        <w:gridCol w:w="1507"/>
      </w:tblGrid>
      <w:tr w:rsidR="009F5071" w:rsidRPr="005A1E04" w14:paraId="110384D8" w14:textId="77777777" w:rsidTr="00E2110F">
        <w:trPr>
          <w:trHeight w:val="342"/>
        </w:trPr>
        <w:tc>
          <w:tcPr>
            <w:tcW w:w="2610" w:type="dxa"/>
          </w:tcPr>
          <w:p w14:paraId="4818AD68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87" w:type="dxa"/>
            <w:gridSpan w:val="7"/>
          </w:tcPr>
          <w:p w14:paraId="75C13B0E" w14:textId="170B6EDE" w:rsidR="009F5071" w:rsidRPr="005A1E04" w:rsidRDefault="008C5F14" w:rsidP="007012E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5F1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5A1E04" w14:paraId="26444B30" w14:textId="77777777" w:rsidTr="00E2110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</w:tcPr>
          <w:p w14:paraId="4F0C1694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05656B96" w:rsidR="009F5071" w:rsidRPr="005A1E04" w:rsidRDefault="008C5F14" w:rsidP="007012E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46B59D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2E17D350" w:rsidR="009F5071" w:rsidRPr="005A1E04" w:rsidRDefault="008C5F14" w:rsidP="007012E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143ADD" w14:paraId="6151CF24" w14:textId="77777777" w:rsidTr="00E2110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</w:tcPr>
          <w:p w14:paraId="25053347" w14:textId="77777777" w:rsidR="0086469C" w:rsidRPr="005A1E04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73D15526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5A4D2F" w14:textId="77777777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9D9EE16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90" w:type="dxa"/>
          </w:tcPr>
          <w:p w14:paraId="1C063D62" w14:textId="77777777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1207B4DD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B189C3" w14:textId="77777777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6E744C9A" w:rsidR="0086469C" w:rsidRPr="00143ADD" w:rsidRDefault="0086469C" w:rsidP="0086469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F70CE3" w:rsidRPr="003A7BA2" w14:paraId="16095F09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</w:tcPr>
          <w:p w14:paraId="7AF877F3" w14:textId="38CD3DDF" w:rsidR="00F70CE3" w:rsidRPr="003A7BA2" w:rsidRDefault="00F70CE3" w:rsidP="00F70CE3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5F7C7B">
              <w:rPr>
                <w:rFonts w:ascii="Angsana New" w:hAnsi="Angsana New"/>
                <w:color w:val="000000"/>
                <w:sz w:val="28"/>
                <w:szCs w:val="28"/>
              </w:rPr>
              <w:t>elated persons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</w:rPr>
              <w:t xml:space="preserve">Note </w:t>
            </w:r>
            <w:r w:rsidRPr="00E63B25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8C5F1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E9B84" w14:textId="736E94CB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42,400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40E2B5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4605BB" w14:textId="08B0D80E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6B7D0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6A173" w14:textId="6EB7F45E" w:rsidR="00F70CE3" w:rsidRPr="00075D7B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C680F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3230D287" w14:textId="212EA95B" w:rsidR="00F70CE3" w:rsidRPr="003A7BA2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0CE3" w:rsidRPr="003A7BA2" w14:paraId="4496FBCD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</w:tcPr>
          <w:p w14:paraId="008F9585" w14:textId="55305997" w:rsidR="00F70CE3" w:rsidRPr="003A7BA2" w:rsidRDefault="00F70CE3" w:rsidP="00F70CE3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U</w:t>
            </w:r>
            <w:r w:rsidRPr="005F7C7B">
              <w:rPr>
                <w:rFonts w:ascii="Angsana New" w:hAnsi="Angsana New"/>
                <w:color w:val="000000"/>
                <w:sz w:val="28"/>
                <w:szCs w:val="28"/>
              </w:rPr>
              <w:t>nrelated persons and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744F1618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74,600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B466B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2ECDFAF3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357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8863C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2226B076" w:rsidR="00F70CE3" w:rsidRPr="00075D7B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159DD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74E0FCCD" w:rsidR="00F70CE3" w:rsidRPr="003A7BA2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159</w:t>
            </w:r>
            <w:r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  <w:tr w:rsidR="00F70CE3" w:rsidRPr="003A7BA2" w14:paraId="51C2D95C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</w:tcPr>
          <w:p w14:paraId="6F46C6B4" w14:textId="77777777" w:rsidR="00F70CE3" w:rsidRPr="003A7BA2" w:rsidRDefault="00F70CE3" w:rsidP="00F70CE3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190F9BB8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117,000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982CF7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1ECB4314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381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A8B75B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414C7183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31,500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74A2EA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56221F99" w:rsidR="00F70CE3" w:rsidRPr="003A7BA2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159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3B197EDB" w14:textId="0827430F" w:rsidR="009F5071" w:rsidRPr="00FB26C4" w:rsidRDefault="008C5F14" w:rsidP="009F507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FB26C4">
        <w:rPr>
          <w:rFonts w:ascii="Angsana New" w:hAnsi="Angsana New"/>
          <w:color w:val="000000"/>
          <w:sz w:val="28"/>
          <w:szCs w:val="28"/>
          <w:u w:val="single"/>
        </w:rPr>
        <w:t xml:space="preserve">Short </w:t>
      </w:r>
      <w:r w:rsidRPr="00FB26C4">
        <w:rPr>
          <w:rFonts w:ascii="Angsana New" w:hAnsi="Angsana New"/>
          <w:color w:val="000000"/>
          <w:sz w:val="28"/>
          <w:szCs w:val="28"/>
          <w:u w:val="single"/>
          <w:cs/>
        </w:rPr>
        <w:t xml:space="preserve">– </w:t>
      </w:r>
      <w:r w:rsidRPr="00FB26C4">
        <w:rPr>
          <w:rFonts w:ascii="Angsana New" w:hAnsi="Angsana New"/>
          <w:color w:val="000000"/>
          <w:sz w:val="28"/>
          <w:szCs w:val="28"/>
          <w:u w:val="single"/>
        </w:rPr>
        <w:t xml:space="preserve">term borrowings </w:t>
      </w:r>
      <w:r w:rsidR="005F7C7B" w:rsidRPr="00FB26C4">
        <w:rPr>
          <w:rFonts w:ascii="Angsana New" w:hAnsi="Angsana New"/>
          <w:color w:val="000000"/>
          <w:sz w:val="28"/>
          <w:szCs w:val="28"/>
          <w:u w:val="single"/>
        </w:rPr>
        <w:t>from Unrelated</w:t>
      </w:r>
      <w:r w:rsidRPr="00FB26C4">
        <w:rPr>
          <w:rFonts w:ascii="Angsana New" w:hAnsi="Angsana New"/>
          <w:color w:val="000000"/>
          <w:sz w:val="28"/>
          <w:szCs w:val="28"/>
          <w:u w:val="single"/>
        </w:rPr>
        <w:t xml:space="preserve"> persons and companies</w:t>
      </w:r>
    </w:p>
    <w:p w14:paraId="1D490012" w14:textId="7B4C691C" w:rsidR="00B02346" w:rsidRDefault="00910F25" w:rsidP="00555C2C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86469C" w:rsidRPr="0081364B">
        <w:rPr>
          <w:rFonts w:ascii="Angsana New" w:hAnsi="Angsana New"/>
          <w:color w:val="000000"/>
          <w:sz w:val="28"/>
          <w:szCs w:val="28"/>
        </w:rPr>
        <w:t>March 31,</w:t>
      </w:r>
      <w:r w:rsidR="0086469C" w:rsidRPr="0081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81364B">
        <w:rPr>
          <w:rFonts w:ascii="Angsana New" w:hAnsi="Angsana New"/>
          <w:color w:val="000000"/>
          <w:sz w:val="28"/>
          <w:szCs w:val="28"/>
        </w:rPr>
        <w:t>2024</w:t>
      </w:r>
      <w:r w:rsidR="0086469C">
        <w:rPr>
          <w:rFonts w:ascii="Angsana New" w:hAnsi="Angsana New"/>
          <w:color w:val="000000"/>
          <w:sz w:val="28"/>
          <w:szCs w:val="28"/>
        </w:rPr>
        <w:t xml:space="preserve"> </w:t>
      </w:r>
      <w:r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and </w:t>
      </w:r>
      <w:r w:rsidR="00393C0B"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December </w:t>
      </w:r>
      <w:r w:rsidR="00E63B25" w:rsidRPr="00FB26C4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="00393C0B"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E63B25" w:rsidRPr="00FB26C4">
        <w:rPr>
          <w:rFonts w:ascii="Angsana New" w:hAnsi="Angsana New"/>
          <w:color w:val="000000"/>
          <w:spacing w:val="-2"/>
          <w:sz w:val="28"/>
          <w:szCs w:val="28"/>
        </w:rPr>
        <w:t>202</w:t>
      </w:r>
      <w:r w:rsidR="0086469C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, the Group had borrowed from unrelated persons and companies amount </w:t>
      </w:r>
      <w:r w:rsidR="00440725" w:rsidRPr="00FB26C4">
        <w:rPr>
          <w:rFonts w:ascii="Angsana New" w:hAnsi="Angsana New"/>
          <w:color w:val="000000"/>
          <w:spacing w:val="-2"/>
          <w:sz w:val="28"/>
          <w:szCs w:val="28"/>
        </w:rPr>
        <w:t>of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440725" w:rsidRPr="00FB26C4">
        <w:rPr>
          <w:rFonts w:ascii="Angsana New" w:hAnsi="Angsana New"/>
          <w:spacing w:val="-2"/>
          <w:sz w:val="28"/>
          <w:szCs w:val="28"/>
        </w:rPr>
        <w:t xml:space="preserve">Baht </w:t>
      </w:r>
      <w:r w:rsidR="00F70CE3">
        <w:rPr>
          <w:rFonts w:ascii="Angsana New" w:hAnsi="Angsana New"/>
          <w:spacing w:val="-2"/>
          <w:sz w:val="28"/>
          <w:szCs w:val="28"/>
        </w:rPr>
        <w:t>75</w:t>
      </w:r>
      <w:r w:rsidR="008C5F14" w:rsidRPr="00FB26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FB26C4">
        <w:rPr>
          <w:rFonts w:ascii="Angsana New" w:hAnsi="Angsana New"/>
          <w:spacing w:val="-2"/>
          <w:sz w:val="28"/>
          <w:szCs w:val="28"/>
        </w:rPr>
        <w:t>M</w:t>
      </w:r>
      <w:r w:rsidR="008C5F14" w:rsidRPr="00FB26C4">
        <w:rPr>
          <w:rFonts w:ascii="Angsana New" w:hAnsi="Angsana New"/>
          <w:spacing w:val="-2"/>
          <w:sz w:val="28"/>
          <w:szCs w:val="28"/>
        </w:rPr>
        <w:t>illion</w:t>
      </w:r>
      <w:r w:rsidR="00440725" w:rsidRPr="00FB26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40725" w:rsidRPr="00FB26C4">
        <w:rPr>
          <w:rFonts w:ascii="Angsana New" w:hAnsi="Angsana New"/>
          <w:spacing w:val="-2"/>
          <w:sz w:val="28"/>
          <w:szCs w:val="28"/>
        </w:rPr>
        <w:t xml:space="preserve">and Baht </w:t>
      </w:r>
      <w:r w:rsidR="0086469C">
        <w:rPr>
          <w:rFonts w:ascii="Angsana New" w:hAnsi="Angsana New"/>
          <w:spacing w:val="-2"/>
          <w:sz w:val="28"/>
          <w:szCs w:val="28"/>
        </w:rPr>
        <w:t>35</w:t>
      </w:r>
      <w:r w:rsidR="008359B5" w:rsidRPr="00FB26C4">
        <w:rPr>
          <w:rFonts w:ascii="Angsana New" w:hAnsi="Angsana New"/>
          <w:spacing w:val="-2"/>
          <w:sz w:val="28"/>
          <w:szCs w:val="28"/>
        </w:rPr>
        <w:t>8</w:t>
      </w:r>
      <w:r w:rsidR="00440725" w:rsidRPr="00FB26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FB26C4">
        <w:rPr>
          <w:rFonts w:ascii="Angsana New" w:hAnsi="Angsana New"/>
          <w:spacing w:val="-2"/>
          <w:sz w:val="28"/>
          <w:szCs w:val="28"/>
        </w:rPr>
        <w:t>M</w:t>
      </w:r>
      <w:r w:rsidR="00440725" w:rsidRPr="00FB26C4">
        <w:rPr>
          <w:rFonts w:ascii="Angsana New" w:hAnsi="Angsana New"/>
          <w:spacing w:val="-2"/>
          <w:sz w:val="28"/>
          <w:szCs w:val="28"/>
        </w:rPr>
        <w:t>illion</w:t>
      </w:r>
      <w:r w:rsidR="006E0EB5" w:rsidRPr="00FB26C4">
        <w:rPr>
          <w:rFonts w:ascii="Angsana New" w:hAnsi="Angsana New"/>
          <w:spacing w:val="-2"/>
          <w:sz w:val="28"/>
          <w:szCs w:val="28"/>
        </w:rPr>
        <w:t>,</w:t>
      </w:r>
      <w:r w:rsidR="00440725" w:rsidRPr="00FB26C4">
        <w:rPr>
          <w:rFonts w:ascii="Angsana New" w:hAnsi="Angsana New"/>
          <w:spacing w:val="-2"/>
          <w:sz w:val="28"/>
          <w:szCs w:val="28"/>
        </w:rPr>
        <w:t xml:space="preserve"> respectively</w:t>
      </w:r>
      <w:r w:rsidR="006E0EB5" w:rsidRPr="00FB26C4">
        <w:rPr>
          <w:rFonts w:ascii="Angsana New" w:hAnsi="Angsana New"/>
          <w:spacing w:val="-2"/>
          <w:sz w:val="28"/>
          <w:szCs w:val="28"/>
        </w:rPr>
        <w:t xml:space="preserve">. </w:t>
      </w:r>
      <w:r w:rsidR="008C5F14" w:rsidRPr="00FB26C4">
        <w:rPr>
          <w:rFonts w:ascii="Angsana New" w:hAnsi="Angsana New"/>
          <w:spacing w:val="-2"/>
          <w:sz w:val="28"/>
          <w:szCs w:val="28"/>
        </w:rPr>
        <w:t xml:space="preserve">The payment </w:t>
      </w:r>
      <w:r w:rsidR="006E0EB5" w:rsidRPr="00FB26C4">
        <w:rPr>
          <w:rFonts w:ascii="Angsana New" w:hAnsi="Angsana New"/>
          <w:spacing w:val="-2"/>
          <w:sz w:val="28"/>
          <w:szCs w:val="28"/>
        </w:rPr>
        <w:t xml:space="preserve">is </w:t>
      </w:r>
      <w:r w:rsidR="008C5F14" w:rsidRPr="00FB26C4">
        <w:rPr>
          <w:rFonts w:ascii="Angsana New" w:hAnsi="Angsana New"/>
          <w:spacing w:val="-2"/>
          <w:sz w:val="28"/>
          <w:szCs w:val="28"/>
        </w:rPr>
        <w:t xml:space="preserve">due </w:t>
      </w:r>
      <w:r w:rsidR="00F70CE3" w:rsidRPr="00F70CE3">
        <w:rPr>
          <w:rFonts w:ascii="Angsana New" w:hAnsi="Angsana New"/>
          <w:spacing w:val="-2"/>
          <w:sz w:val="28"/>
          <w:szCs w:val="28"/>
        </w:rPr>
        <w:t>May</w:t>
      </w:r>
      <w:r w:rsidR="00275943">
        <w:rPr>
          <w:rFonts w:ascii="Angsana New" w:hAnsi="Angsana New"/>
          <w:spacing w:val="-2"/>
          <w:sz w:val="28"/>
          <w:szCs w:val="28"/>
        </w:rPr>
        <w:t xml:space="preserve"> </w:t>
      </w:r>
      <w:r w:rsidR="00F70CE3" w:rsidRPr="00F70CE3">
        <w:rPr>
          <w:rFonts w:ascii="Angsana New" w:hAnsi="Angsana New"/>
          <w:spacing w:val="-2"/>
          <w:sz w:val="28"/>
          <w:szCs w:val="28"/>
        </w:rPr>
        <w:t>3</w:t>
      </w:r>
      <w:r w:rsidR="006E0EB5" w:rsidRPr="00F70CE3">
        <w:rPr>
          <w:rFonts w:ascii="Angsana New" w:hAnsi="Angsana New"/>
          <w:spacing w:val="-2"/>
          <w:sz w:val="28"/>
          <w:szCs w:val="28"/>
        </w:rPr>
        <w:t>, 202</w:t>
      </w:r>
      <w:r w:rsidR="00F70CE3" w:rsidRPr="00F70CE3">
        <w:rPr>
          <w:rFonts w:ascii="Angsana New" w:hAnsi="Angsana New"/>
          <w:spacing w:val="-2"/>
          <w:sz w:val="28"/>
          <w:szCs w:val="28"/>
        </w:rPr>
        <w:t>4</w:t>
      </w:r>
      <w:r w:rsidR="006E0EB5" w:rsidRPr="00F70CE3">
        <w:rPr>
          <w:rFonts w:ascii="Angsana New" w:hAnsi="Angsana New"/>
          <w:spacing w:val="-2"/>
          <w:sz w:val="28"/>
          <w:szCs w:val="28"/>
        </w:rPr>
        <w:t xml:space="preserve"> </w:t>
      </w:r>
      <w:r w:rsidR="006E0EB5" w:rsidRPr="00F70CE3">
        <w:rPr>
          <w:rFonts w:ascii="Angsana New" w:hAnsi="Angsana New"/>
          <w:spacing w:val="-4"/>
          <w:sz w:val="28"/>
          <w:szCs w:val="28"/>
        </w:rPr>
        <w:t xml:space="preserve">until </w:t>
      </w:r>
      <w:r w:rsidR="00A37326">
        <w:rPr>
          <w:rFonts w:ascii="Angsana New" w:hAnsi="Angsana New"/>
          <w:spacing w:val="-4"/>
          <w:sz w:val="28"/>
          <w:szCs w:val="28"/>
        </w:rPr>
        <w:t>December 31</w:t>
      </w:r>
      <w:r w:rsidR="006E0EB5" w:rsidRPr="00F70CE3">
        <w:rPr>
          <w:rFonts w:ascii="Angsana New" w:hAnsi="Angsana New"/>
          <w:spacing w:val="-4"/>
          <w:sz w:val="28"/>
          <w:szCs w:val="28"/>
        </w:rPr>
        <w:t>, 20</w:t>
      </w:r>
      <w:r w:rsidR="00A37326">
        <w:rPr>
          <w:rFonts w:ascii="Angsana New" w:hAnsi="Angsana New"/>
          <w:spacing w:val="-4"/>
          <w:sz w:val="28"/>
          <w:szCs w:val="28"/>
        </w:rPr>
        <w:t>24</w:t>
      </w:r>
      <w:r w:rsidR="00275943">
        <w:rPr>
          <w:rFonts w:ascii="Angsana New" w:hAnsi="Angsana New"/>
          <w:spacing w:val="-4"/>
          <w:sz w:val="28"/>
          <w:szCs w:val="28"/>
        </w:rPr>
        <w:t xml:space="preserve"> </w:t>
      </w:r>
      <w:r w:rsidR="006E0EB5" w:rsidRPr="00FB26C4">
        <w:rPr>
          <w:rFonts w:ascii="Angsana New" w:hAnsi="Angsana New"/>
          <w:spacing w:val="-2"/>
          <w:sz w:val="28"/>
          <w:szCs w:val="28"/>
        </w:rPr>
        <w:t>or</w:t>
      </w:r>
      <w:r w:rsidR="00FB26C4" w:rsidRPr="00FB26C4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FB26C4">
        <w:rPr>
          <w:rFonts w:ascii="Angsana New" w:hAnsi="Angsana New"/>
          <w:spacing w:val="-2"/>
          <w:sz w:val="28"/>
          <w:szCs w:val="28"/>
        </w:rPr>
        <w:t>prorated repayment</w:t>
      </w:r>
      <w:r w:rsidR="008C5F14" w:rsidRPr="00FB26C4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8C5F14" w:rsidRPr="00FB26C4">
        <w:rPr>
          <w:rFonts w:ascii="Angsana New" w:hAnsi="Angsana New"/>
          <w:spacing w:val="-2"/>
          <w:sz w:val="28"/>
          <w:szCs w:val="28"/>
        </w:rPr>
        <w:t xml:space="preserve">When the Group has sold assets and transferred ownership to customers, the interest rate is </w:t>
      </w:r>
      <w:r w:rsidR="00B01AF0" w:rsidRPr="00B01AF0">
        <w:rPr>
          <w:rFonts w:ascii="Angsana New" w:hAnsi="Angsana New" w:hint="cs"/>
          <w:color w:val="000000"/>
          <w:sz w:val="28"/>
          <w:szCs w:val="28"/>
        </w:rPr>
        <w:t>9</w:t>
      </w:r>
      <w:r w:rsidR="00F70CE3" w:rsidRPr="00D9274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B01AF0" w:rsidRPr="00B01AF0">
        <w:rPr>
          <w:rFonts w:ascii="Angsana New" w:hAnsi="Angsana New" w:hint="cs"/>
          <w:color w:val="000000"/>
          <w:sz w:val="28"/>
          <w:szCs w:val="28"/>
        </w:rPr>
        <w:t>00</w:t>
      </w:r>
      <w:r w:rsidR="00F70CE3" w:rsidRPr="00D9274B">
        <w:rPr>
          <w:rFonts w:ascii="Angsana New" w:hAnsi="Angsana New"/>
          <w:color w:val="000000"/>
          <w:sz w:val="28"/>
          <w:szCs w:val="28"/>
        </w:rPr>
        <w:t xml:space="preserve"> </w:t>
      </w:r>
      <w:r w:rsidR="0086469C">
        <w:rPr>
          <w:rFonts w:ascii="Angsana New" w:hAnsi="Angsana New"/>
          <w:spacing w:val="-2"/>
          <w:sz w:val="28"/>
          <w:szCs w:val="28"/>
        </w:rPr>
        <w:t xml:space="preserve">percent and </w:t>
      </w:r>
      <w:r w:rsidR="00967AFD">
        <w:rPr>
          <w:rFonts w:ascii="Angsana New" w:hAnsi="Angsana New"/>
          <w:spacing w:val="-2"/>
          <w:sz w:val="28"/>
          <w:szCs w:val="28"/>
        </w:rPr>
        <w:br/>
      </w:r>
      <w:r w:rsidR="00FB26C4">
        <w:rPr>
          <w:rFonts w:ascii="Angsana New" w:hAnsi="Angsana New"/>
          <w:spacing w:val="-2"/>
          <w:sz w:val="28"/>
          <w:szCs w:val="28"/>
        </w:rPr>
        <w:t xml:space="preserve">5.65 </w:t>
      </w:r>
      <w:r w:rsidR="00FB26C4" w:rsidRPr="00C85455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86469C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E63B25" w:rsidRPr="00FB26C4">
        <w:rPr>
          <w:rFonts w:ascii="Angsana New" w:hAnsi="Angsana New"/>
          <w:spacing w:val="-2"/>
          <w:sz w:val="28"/>
          <w:szCs w:val="28"/>
        </w:rPr>
        <w:t>9</w:t>
      </w:r>
      <w:r w:rsidR="008C5F14" w:rsidRPr="00FB26C4">
        <w:rPr>
          <w:rFonts w:ascii="Angsana New" w:hAnsi="Angsana New"/>
          <w:spacing w:val="-2"/>
          <w:sz w:val="28"/>
          <w:szCs w:val="28"/>
          <w:cs/>
        </w:rPr>
        <w:t>.</w:t>
      </w:r>
      <w:r w:rsidR="00E63B25" w:rsidRPr="00FB26C4">
        <w:rPr>
          <w:rFonts w:ascii="Angsana New" w:hAnsi="Angsana New"/>
          <w:spacing w:val="-2"/>
          <w:sz w:val="28"/>
          <w:szCs w:val="28"/>
        </w:rPr>
        <w:t>0</w:t>
      </w:r>
      <w:r w:rsidR="006E0EB5" w:rsidRPr="00FB26C4">
        <w:rPr>
          <w:rFonts w:ascii="Angsana New" w:hAnsi="Angsana New"/>
          <w:spacing w:val="-2"/>
          <w:sz w:val="28"/>
          <w:szCs w:val="28"/>
        </w:rPr>
        <w:t>0 percent</w:t>
      </w:r>
      <w:r w:rsidR="00497AD9" w:rsidRPr="00FB26C4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FB26C4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>
        <w:rPr>
          <w:rFonts w:ascii="Angsana New" w:hAnsi="Angsana New"/>
          <w:spacing w:val="-2"/>
          <w:sz w:val="28"/>
          <w:szCs w:val="28"/>
        </w:rPr>
        <w:t>annum</w:t>
      </w:r>
      <w:r w:rsidR="009A0E09" w:rsidRPr="00FB26C4">
        <w:rPr>
          <w:rFonts w:ascii="Angsana New" w:hAnsi="Angsana New"/>
          <w:spacing w:val="-2"/>
          <w:sz w:val="28"/>
          <w:szCs w:val="28"/>
        </w:rPr>
        <w:t>,</w:t>
      </w:r>
      <w:r w:rsidR="00497AD9" w:rsidRPr="00FB26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7AD9" w:rsidRPr="00FB26C4">
        <w:rPr>
          <w:rFonts w:ascii="Angsana New" w:hAnsi="Angsana New"/>
          <w:spacing w:val="-2"/>
          <w:sz w:val="28"/>
          <w:szCs w:val="28"/>
        </w:rPr>
        <w:t>respectively</w:t>
      </w:r>
      <w:r w:rsidR="009A0E09" w:rsidRPr="00FB26C4">
        <w:rPr>
          <w:rFonts w:ascii="Angsana New" w:hAnsi="Angsana New"/>
          <w:spacing w:val="-2"/>
          <w:sz w:val="28"/>
          <w:szCs w:val="28"/>
        </w:rPr>
        <w:t>.</w:t>
      </w:r>
      <w:r w:rsidR="00497AD9" w:rsidRPr="00FB26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C5F14" w:rsidRPr="00FB26C4">
        <w:rPr>
          <w:rFonts w:ascii="Angsana New" w:hAnsi="Angsana New"/>
          <w:spacing w:val="-2"/>
          <w:sz w:val="28"/>
          <w:szCs w:val="28"/>
        </w:rPr>
        <w:t xml:space="preserve">The objective is to use 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</w:rPr>
        <w:t>as a project development fund and to be used as working capital within the Company</w:t>
      </w:r>
      <w:r w:rsidR="00F4471F" w:rsidRPr="00FB26C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142374" w:rsidRPr="00FB26C4">
        <w:rPr>
          <w:rFonts w:ascii="Angsana New" w:hAnsi="Angsana New"/>
          <w:color w:val="000000"/>
          <w:spacing w:val="-2"/>
          <w:sz w:val="28"/>
          <w:szCs w:val="28"/>
        </w:rPr>
        <w:t>G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</w:rPr>
        <w:t>roup are used as collateral</w:t>
      </w:r>
      <w:r w:rsidR="008C5F14" w:rsidRPr="00FB26C4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030C5870" w14:textId="1408288E" w:rsidR="00160D9D" w:rsidRDefault="009A0E09" w:rsidP="009A0E09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A147E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86469C" w:rsidRPr="0081364B">
        <w:rPr>
          <w:rFonts w:ascii="Angsana New" w:hAnsi="Angsana New"/>
          <w:color w:val="000000"/>
          <w:sz w:val="28"/>
          <w:szCs w:val="28"/>
        </w:rPr>
        <w:t>March 31,</w:t>
      </w:r>
      <w:r w:rsidR="0086469C" w:rsidRPr="0081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81364B">
        <w:rPr>
          <w:rFonts w:ascii="Angsana New" w:hAnsi="Angsana New"/>
          <w:color w:val="000000"/>
          <w:sz w:val="28"/>
          <w:szCs w:val="28"/>
        </w:rPr>
        <w:t>2024</w:t>
      </w:r>
      <w:r w:rsidR="0086469C">
        <w:rPr>
          <w:rFonts w:ascii="Angsana New" w:hAnsi="Angsana New"/>
          <w:color w:val="000000"/>
          <w:sz w:val="28"/>
          <w:szCs w:val="28"/>
        </w:rPr>
        <w:t xml:space="preserve"> </w:t>
      </w:r>
      <w:r w:rsidRPr="00A147ED">
        <w:rPr>
          <w:rFonts w:ascii="Angsana New" w:hAnsi="Angsana New"/>
          <w:color w:val="000000"/>
          <w:spacing w:val="-2"/>
          <w:sz w:val="28"/>
          <w:szCs w:val="28"/>
        </w:rPr>
        <w:t>and December 31, 202</w:t>
      </w:r>
      <w:r w:rsidR="0086469C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A147ED">
        <w:rPr>
          <w:rFonts w:ascii="Angsana New" w:hAnsi="Angsana New"/>
          <w:color w:val="000000"/>
          <w:spacing w:val="-2"/>
          <w:sz w:val="28"/>
          <w:szCs w:val="28"/>
        </w:rPr>
        <w:t xml:space="preserve">, the Company had borrowed from unrelated persons and companies </w:t>
      </w:r>
      <w:r w:rsidRPr="00CD0F20">
        <w:rPr>
          <w:rFonts w:ascii="Angsana New" w:hAnsi="Angsana New"/>
          <w:color w:val="000000"/>
          <w:spacing w:val="-6"/>
          <w:sz w:val="28"/>
          <w:szCs w:val="28"/>
        </w:rPr>
        <w:t>amount of</w:t>
      </w:r>
      <w:r w:rsidR="0086469C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D0F20">
        <w:rPr>
          <w:rFonts w:ascii="Angsana New" w:hAnsi="Angsana New"/>
          <w:spacing w:val="-6"/>
          <w:sz w:val="28"/>
          <w:szCs w:val="28"/>
        </w:rPr>
        <w:t xml:space="preserve">Baht </w:t>
      </w:r>
      <w:r w:rsidR="00F70CE3">
        <w:rPr>
          <w:rFonts w:ascii="Angsana New" w:hAnsi="Angsana New"/>
          <w:spacing w:val="-6"/>
          <w:sz w:val="28"/>
          <w:szCs w:val="28"/>
        </w:rPr>
        <w:t>31</w:t>
      </w:r>
      <w:r w:rsidRPr="00CD0F2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D0F20">
        <w:rPr>
          <w:rFonts w:ascii="Angsana New" w:hAnsi="Angsana New"/>
          <w:spacing w:val="-6"/>
          <w:sz w:val="28"/>
          <w:szCs w:val="28"/>
        </w:rPr>
        <w:t>Million</w:t>
      </w:r>
      <w:r w:rsidRPr="00CD0F2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D0F20">
        <w:rPr>
          <w:rFonts w:ascii="Angsana New" w:hAnsi="Angsana New"/>
          <w:spacing w:val="-6"/>
          <w:sz w:val="28"/>
          <w:szCs w:val="28"/>
        </w:rPr>
        <w:t>and Baht 1</w:t>
      </w:r>
      <w:r w:rsidR="003C389F">
        <w:rPr>
          <w:rFonts w:ascii="Angsana New" w:hAnsi="Angsana New"/>
          <w:spacing w:val="-6"/>
          <w:sz w:val="28"/>
          <w:szCs w:val="28"/>
        </w:rPr>
        <w:t>5</w:t>
      </w:r>
      <w:r w:rsidRPr="00CD0F20">
        <w:rPr>
          <w:rFonts w:ascii="Angsana New" w:hAnsi="Angsana New"/>
          <w:spacing w:val="-6"/>
          <w:sz w:val="28"/>
          <w:szCs w:val="28"/>
        </w:rPr>
        <w:t>9</w:t>
      </w:r>
      <w:r w:rsidRPr="00CD0F2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D0F20">
        <w:rPr>
          <w:rFonts w:ascii="Angsana New" w:hAnsi="Angsana New"/>
          <w:spacing w:val="-6"/>
          <w:sz w:val="28"/>
          <w:szCs w:val="28"/>
        </w:rPr>
        <w:t>Million</w:t>
      </w:r>
      <w:r w:rsidR="00DF153D">
        <w:rPr>
          <w:rFonts w:ascii="Angsana New" w:hAnsi="Angsana New"/>
          <w:spacing w:val="-6"/>
          <w:sz w:val="28"/>
          <w:szCs w:val="28"/>
        </w:rPr>
        <w:t>,</w:t>
      </w:r>
      <w:r w:rsidRPr="00CD0F20">
        <w:rPr>
          <w:rFonts w:ascii="Angsana New" w:hAnsi="Angsana New"/>
          <w:spacing w:val="-6"/>
          <w:sz w:val="28"/>
          <w:szCs w:val="28"/>
        </w:rPr>
        <w:t xml:space="preserve"> respectively. The </w:t>
      </w:r>
      <w:r w:rsidRPr="00F70CE3">
        <w:rPr>
          <w:rFonts w:ascii="Angsana New" w:hAnsi="Angsana New"/>
          <w:spacing w:val="-6"/>
          <w:sz w:val="28"/>
          <w:szCs w:val="28"/>
        </w:rPr>
        <w:t xml:space="preserve">payment due is on </w:t>
      </w:r>
      <w:r w:rsidR="00F70CE3" w:rsidRPr="00F70CE3">
        <w:rPr>
          <w:rFonts w:ascii="Angsana New" w:hAnsi="Angsana New"/>
          <w:spacing w:val="-6"/>
          <w:sz w:val="28"/>
          <w:szCs w:val="28"/>
        </w:rPr>
        <w:t>June</w:t>
      </w:r>
      <w:r w:rsidR="00CD0F20" w:rsidRPr="00F70CE3">
        <w:rPr>
          <w:rFonts w:ascii="Angsana New" w:hAnsi="Angsana New"/>
          <w:spacing w:val="-6"/>
          <w:sz w:val="28"/>
          <w:szCs w:val="28"/>
        </w:rPr>
        <w:t xml:space="preserve"> 2</w:t>
      </w:r>
      <w:r w:rsidR="00F70CE3" w:rsidRPr="00F70CE3">
        <w:rPr>
          <w:rFonts w:ascii="Angsana New" w:hAnsi="Angsana New"/>
          <w:spacing w:val="-6"/>
          <w:sz w:val="28"/>
          <w:szCs w:val="28"/>
        </w:rPr>
        <w:t>8</w:t>
      </w:r>
      <w:r w:rsidR="00CD0F20" w:rsidRPr="00F70CE3">
        <w:rPr>
          <w:rFonts w:ascii="Angsana New" w:hAnsi="Angsana New"/>
          <w:spacing w:val="-6"/>
          <w:sz w:val="28"/>
          <w:szCs w:val="28"/>
        </w:rPr>
        <w:t>, 202</w:t>
      </w:r>
      <w:r w:rsidR="00F70CE3" w:rsidRPr="00F70CE3">
        <w:rPr>
          <w:rFonts w:ascii="Angsana New" w:hAnsi="Angsana New"/>
          <w:spacing w:val="-6"/>
          <w:sz w:val="28"/>
          <w:szCs w:val="28"/>
        </w:rPr>
        <w:t>4</w:t>
      </w:r>
      <w:r w:rsidR="00CD0F20" w:rsidRPr="00F70CE3">
        <w:rPr>
          <w:rFonts w:ascii="Angsana New" w:hAnsi="Angsana New"/>
          <w:spacing w:val="-6"/>
          <w:sz w:val="28"/>
          <w:szCs w:val="28"/>
        </w:rPr>
        <w:t xml:space="preserve"> until </w:t>
      </w:r>
      <w:r w:rsidR="00F70CE3" w:rsidRPr="00F70CE3">
        <w:rPr>
          <w:rFonts w:ascii="Angsana New" w:hAnsi="Angsana New"/>
          <w:spacing w:val="-6"/>
          <w:sz w:val="28"/>
          <w:szCs w:val="28"/>
        </w:rPr>
        <w:t>September</w:t>
      </w:r>
      <w:r w:rsidR="00CD0F20" w:rsidRPr="00F70CE3">
        <w:rPr>
          <w:rFonts w:ascii="Angsana New" w:hAnsi="Angsana New"/>
          <w:spacing w:val="-6"/>
          <w:sz w:val="28"/>
          <w:szCs w:val="28"/>
        </w:rPr>
        <w:t xml:space="preserve"> 9, 2024</w:t>
      </w:r>
      <w:r w:rsidR="00CD0F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147ED">
        <w:rPr>
          <w:rFonts w:ascii="Angsana New" w:hAnsi="Angsana New"/>
          <w:spacing w:val="-2"/>
          <w:sz w:val="28"/>
          <w:szCs w:val="28"/>
        </w:rPr>
        <w:t xml:space="preserve">or prorated </w:t>
      </w:r>
      <w:r w:rsidRPr="00F70CE3">
        <w:rPr>
          <w:rFonts w:ascii="Angsana New" w:hAnsi="Angsana New"/>
          <w:spacing w:val="-4"/>
          <w:sz w:val="28"/>
          <w:szCs w:val="28"/>
        </w:rPr>
        <w:t>repayment</w:t>
      </w:r>
      <w:r w:rsidR="003C389F" w:rsidRPr="00F70CE3">
        <w:rPr>
          <w:rFonts w:ascii="Angsana New" w:hAnsi="Angsana New"/>
          <w:spacing w:val="-4"/>
          <w:sz w:val="28"/>
          <w:szCs w:val="28"/>
        </w:rPr>
        <w:t xml:space="preserve">. </w:t>
      </w:r>
      <w:r w:rsidRPr="00F70CE3">
        <w:rPr>
          <w:rFonts w:ascii="Angsana New" w:hAnsi="Angsana New"/>
          <w:spacing w:val="-4"/>
          <w:sz w:val="28"/>
          <w:szCs w:val="28"/>
        </w:rPr>
        <w:t xml:space="preserve">When the Company has sold assets and transferred ownership to customers, the interest rate is </w:t>
      </w:r>
      <w:r w:rsidR="00B01AF0" w:rsidRPr="00B01AF0">
        <w:rPr>
          <w:rFonts w:ascii="Angsana New" w:hAnsi="Angsana New" w:hint="cs"/>
          <w:color w:val="000000"/>
          <w:spacing w:val="-4"/>
          <w:sz w:val="28"/>
          <w:szCs w:val="28"/>
        </w:rPr>
        <w:t>9</w:t>
      </w:r>
      <w:r w:rsidR="00F70CE3" w:rsidRPr="00F70CE3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B01AF0" w:rsidRPr="00B01AF0">
        <w:rPr>
          <w:rFonts w:ascii="Angsana New" w:hAnsi="Angsana New" w:hint="cs"/>
          <w:color w:val="000000"/>
          <w:spacing w:val="-4"/>
          <w:sz w:val="28"/>
          <w:szCs w:val="28"/>
        </w:rPr>
        <w:t>00</w:t>
      </w:r>
      <w:r w:rsidR="00F70CE3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3C389F" w:rsidRPr="00F70CE3">
        <w:rPr>
          <w:rFonts w:ascii="Angsana New" w:hAnsi="Angsana New"/>
          <w:spacing w:val="-4"/>
          <w:sz w:val="28"/>
          <w:szCs w:val="28"/>
        </w:rPr>
        <w:t>percent</w:t>
      </w:r>
      <w:r w:rsidR="003C389F">
        <w:rPr>
          <w:rFonts w:ascii="Angsana New" w:hAnsi="Angsana New"/>
          <w:spacing w:val="-2"/>
          <w:sz w:val="28"/>
          <w:szCs w:val="28"/>
        </w:rPr>
        <w:t xml:space="preserve"> and </w:t>
      </w:r>
      <w:r w:rsidR="00967AFD">
        <w:rPr>
          <w:rFonts w:ascii="Angsana New" w:hAnsi="Angsana New"/>
          <w:spacing w:val="-2"/>
          <w:sz w:val="28"/>
          <w:szCs w:val="28"/>
        </w:rPr>
        <w:br/>
      </w:r>
      <w:r w:rsidRPr="00A147ED">
        <w:rPr>
          <w:rFonts w:ascii="Angsana New" w:hAnsi="Angsana New"/>
          <w:spacing w:val="-2"/>
          <w:sz w:val="28"/>
          <w:szCs w:val="28"/>
        </w:rPr>
        <w:t>5</w:t>
      </w:r>
      <w:r w:rsidRPr="00A147ED">
        <w:rPr>
          <w:rFonts w:ascii="Angsana New" w:hAnsi="Angsana New"/>
          <w:spacing w:val="-2"/>
          <w:sz w:val="28"/>
          <w:szCs w:val="28"/>
          <w:cs/>
        </w:rPr>
        <w:t>.</w:t>
      </w:r>
      <w:r w:rsidRPr="00A147ED">
        <w:rPr>
          <w:rFonts w:ascii="Angsana New" w:hAnsi="Angsana New"/>
          <w:spacing w:val="-2"/>
          <w:sz w:val="28"/>
          <w:szCs w:val="28"/>
        </w:rPr>
        <w:t>65</w:t>
      </w:r>
      <w:r w:rsidRPr="00A147E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7326" w:rsidRPr="00F70CE3">
        <w:rPr>
          <w:rFonts w:ascii="Angsana New" w:hAnsi="Angsana New"/>
          <w:color w:val="000000"/>
          <w:spacing w:val="-4"/>
          <w:sz w:val="28"/>
          <w:szCs w:val="28"/>
        </w:rPr>
        <w:t xml:space="preserve">– </w:t>
      </w:r>
      <w:r w:rsidRPr="00A147ED">
        <w:rPr>
          <w:rFonts w:ascii="Angsana New" w:hAnsi="Angsana New"/>
          <w:spacing w:val="-2"/>
          <w:sz w:val="28"/>
          <w:szCs w:val="28"/>
        </w:rPr>
        <w:t>9</w:t>
      </w:r>
      <w:r w:rsidRPr="00A147ED">
        <w:rPr>
          <w:rFonts w:ascii="Angsana New" w:hAnsi="Angsana New"/>
          <w:spacing w:val="-2"/>
          <w:sz w:val="28"/>
          <w:szCs w:val="28"/>
          <w:cs/>
        </w:rPr>
        <w:t>.</w:t>
      </w:r>
      <w:r w:rsidRPr="00A147ED">
        <w:rPr>
          <w:rFonts w:ascii="Angsana New" w:hAnsi="Angsana New"/>
          <w:spacing w:val="-2"/>
          <w:sz w:val="28"/>
          <w:szCs w:val="28"/>
        </w:rPr>
        <w:t>00 percent</w:t>
      </w:r>
      <w:r w:rsidRPr="00A147E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147ED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>
        <w:rPr>
          <w:rFonts w:ascii="Angsana New" w:hAnsi="Angsana New"/>
          <w:spacing w:val="-2"/>
          <w:sz w:val="28"/>
          <w:szCs w:val="28"/>
        </w:rPr>
        <w:t>annum</w:t>
      </w:r>
      <w:r w:rsidRPr="00A147E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147ED">
        <w:rPr>
          <w:rFonts w:ascii="Angsana New" w:hAnsi="Angsana New"/>
          <w:spacing w:val="-2"/>
          <w:sz w:val="28"/>
          <w:szCs w:val="28"/>
        </w:rPr>
        <w:t>respectively,</w:t>
      </w:r>
      <w:r w:rsidR="00133598">
        <w:rPr>
          <w:rFonts w:ascii="Angsana New" w:hAnsi="Angsana New"/>
          <w:spacing w:val="-2"/>
          <w:sz w:val="28"/>
          <w:szCs w:val="28"/>
        </w:rPr>
        <w:t xml:space="preserve"> </w:t>
      </w:r>
      <w:r w:rsidRPr="00A147ED">
        <w:rPr>
          <w:rFonts w:ascii="Angsana New" w:hAnsi="Angsana New"/>
          <w:spacing w:val="-2"/>
          <w:sz w:val="28"/>
          <w:szCs w:val="28"/>
        </w:rPr>
        <w:t>The</w:t>
      </w:r>
      <w:r w:rsidR="00C3679F">
        <w:rPr>
          <w:rFonts w:ascii="Angsana New" w:hAnsi="Angsana New"/>
          <w:spacing w:val="-2"/>
          <w:sz w:val="28"/>
          <w:szCs w:val="28"/>
        </w:rPr>
        <w:t xml:space="preserve"> </w:t>
      </w:r>
      <w:r w:rsidRPr="00A147ED">
        <w:rPr>
          <w:rFonts w:ascii="Angsana New" w:hAnsi="Angsana New"/>
          <w:spacing w:val="-2"/>
          <w:sz w:val="28"/>
          <w:szCs w:val="28"/>
        </w:rPr>
        <w:t xml:space="preserve">objective is to use </w:t>
      </w:r>
      <w:r w:rsidRPr="00A147ED">
        <w:rPr>
          <w:rFonts w:ascii="Angsana New" w:hAnsi="Angsana New"/>
          <w:color w:val="000000"/>
          <w:spacing w:val="-2"/>
          <w:sz w:val="28"/>
          <w:szCs w:val="28"/>
        </w:rPr>
        <w:t>as a project development fund and to be used as working capital within the Company</w:t>
      </w:r>
      <w:r w:rsidRPr="00A147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Pr="00A147ED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C3679F">
        <w:rPr>
          <w:rFonts w:ascii="Angsana New" w:hAnsi="Angsana New"/>
          <w:color w:val="000000"/>
          <w:spacing w:val="-2"/>
          <w:sz w:val="28"/>
          <w:szCs w:val="28"/>
        </w:rPr>
        <w:t>Company</w:t>
      </w:r>
      <w:r w:rsidRPr="00A147ED">
        <w:rPr>
          <w:rFonts w:ascii="Angsana New" w:hAnsi="Angsana New"/>
          <w:color w:val="000000"/>
          <w:spacing w:val="-2"/>
          <w:sz w:val="28"/>
          <w:szCs w:val="28"/>
        </w:rPr>
        <w:t xml:space="preserve"> are used as collateral</w:t>
      </w:r>
      <w:r w:rsidRPr="00A147E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2ED4626B" w14:textId="526021AC" w:rsidR="00533BE4" w:rsidRDefault="00555C2C" w:rsidP="00C92470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</w:rPr>
        <w:t>DEBENTURES</w:t>
      </w:r>
    </w:p>
    <w:tbl>
      <w:tblPr>
        <w:tblW w:w="88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698"/>
      </w:tblGrid>
      <w:tr w:rsidR="00555C2C" w:rsidRPr="004F0EEB" w14:paraId="6EFE73A2" w14:textId="77777777" w:rsidTr="00555C2C">
        <w:tc>
          <w:tcPr>
            <w:tcW w:w="5245" w:type="dxa"/>
            <w:shd w:val="clear" w:color="auto" w:fill="auto"/>
          </w:tcPr>
          <w:p w14:paraId="03C9C962" w14:textId="77777777" w:rsidR="00555C2C" w:rsidRPr="004F0EEB" w:rsidRDefault="00555C2C" w:rsidP="00023F07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4237741"/>
          </w:p>
        </w:tc>
        <w:tc>
          <w:tcPr>
            <w:tcW w:w="3633" w:type="dxa"/>
            <w:gridSpan w:val="2"/>
            <w:shd w:val="clear" w:color="auto" w:fill="auto"/>
          </w:tcPr>
          <w:p w14:paraId="6F3F6B26" w14:textId="3A2896D4" w:rsidR="00555C2C" w:rsidRPr="004F0EEB" w:rsidRDefault="00555C2C" w:rsidP="00023F07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55C2C" w:rsidRPr="004F0EEB" w14:paraId="60841AEA" w14:textId="77777777" w:rsidTr="00555C2C">
        <w:tc>
          <w:tcPr>
            <w:tcW w:w="5245" w:type="dxa"/>
            <w:shd w:val="clear" w:color="auto" w:fill="auto"/>
          </w:tcPr>
          <w:p w14:paraId="32A6FE2C" w14:textId="77777777" w:rsidR="00555C2C" w:rsidRPr="004F0EEB" w:rsidRDefault="00555C2C" w:rsidP="00023F07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3" w:type="dxa"/>
            <w:gridSpan w:val="2"/>
            <w:shd w:val="clear" w:color="auto" w:fill="auto"/>
          </w:tcPr>
          <w:p w14:paraId="4B719C40" w14:textId="213F9417" w:rsidR="00555C2C" w:rsidRPr="00547131" w:rsidRDefault="00555C2C" w:rsidP="00023F0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/ Separate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 xml:space="preserve"> financial statements</w:t>
            </w:r>
          </w:p>
        </w:tc>
      </w:tr>
      <w:tr w:rsidR="00555C2C" w:rsidRPr="004F0EEB" w14:paraId="2A0BE9C7" w14:textId="77777777" w:rsidTr="00555C2C">
        <w:tc>
          <w:tcPr>
            <w:tcW w:w="5245" w:type="dxa"/>
            <w:shd w:val="clear" w:color="auto" w:fill="auto"/>
          </w:tcPr>
          <w:p w14:paraId="470970C7" w14:textId="77777777" w:rsidR="00555C2C" w:rsidRPr="004F0EEB" w:rsidRDefault="00555C2C" w:rsidP="00023F07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5038601A" w14:textId="79659194" w:rsidR="00555C2C" w:rsidRPr="004F0EEB" w:rsidRDefault="003C389F" w:rsidP="000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98" w:type="dxa"/>
            <w:shd w:val="clear" w:color="auto" w:fill="auto"/>
          </w:tcPr>
          <w:p w14:paraId="1DCBAF2C" w14:textId="3E3E9529" w:rsidR="00555C2C" w:rsidRPr="004F0EEB" w:rsidRDefault="00555C2C" w:rsidP="000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December 31,202</w:t>
            </w:r>
            <w:r w:rsidR="003C389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CE3" w:rsidRPr="004F0EEB" w14:paraId="3D256FD4" w14:textId="77777777" w:rsidTr="00F70CE3">
        <w:tc>
          <w:tcPr>
            <w:tcW w:w="5245" w:type="dxa"/>
            <w:shd w:val="clear" w:color="auto" w:fill="auto"/>
          </w:tcPr>
          <w:p w14:paraId="26143303" w14:textId="77777777" w:rsidR="00F70CE3" w:rsidRPr="004F0EEB" w:rsidRDefault="00F70CE3" w:rsidP="00F70CE3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Debentures</w:t>
            </w:r>
            <w:r w:rsidRPr="004F0E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35" w:type="dxa"/>
            <w:shd w:val="clear" w:color="auto" w:fill="auto"/>
          </w:tcPr>
          <w:p w14:paraId="6FF5CB03" w14:textId="16A0B491" w:rsidR="00F70CE3" w:rsidRPr="004F0EEB" w:rsidRDefault="00B01AF0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1AF0">
              <w:rPr>
                <w:rFonts w:ascii="Angsana New" w:hAnsi="Angsana New" w:hint="cs"/>
                <w:sz w:val="28"/>
                <w:szCs w:val="28"/>
              </w:rPr>
              <w:t>218</w:t>
            </w:r>
            <w:r w:rsidR="00F70CE3">
              <w:rPr>
                <w:rFonts w:ascii="Angsana New" w:hAnsi="Angsana New"/>
                <w:sz w:val="28"/>
                <w:szCs w:val="28"/>
              </w:rPr>
              <w:t>,400</w:t>
            </w:r>
          </w:p>
        </w:tc>
        <w:tc>
          <w:tcPr>
            <w:tcW w:w="1698" w:type="dxa"/>
            <w:shd w:val="clear" w:color="auto" w:fill="auto"/>
          </w:tcPr>
          <w:p w14:paraId="437A1286" w14:textId="6E213BD5" w:rsidR="00F70CE3" w:rsidRPr="004F0EEB" w:rsidRDefault="00F70CE3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F70CE3" w:rsidRPr="004F0EEB" w14:paraId="0C189B90" w14:textId="77777777" w:rsidTr="00F70CE3">
        <w:tc>
          <w:tcPr>
            <w:tcW w:w="5245" w:type="dxa"/>
            <w:shd w:val="clear" w:color="auto" w:fill="auto"/>
          </w:tcPr>
          <w:p w14:paraId="47CA4BE5" w14:textId="1E815FA2" w:rsidR="00F70CE3" w:rsidRDefault="00F70CE3" w:rsidP="00F70CE3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4CA8">
              <w:rPr>
                <w:rFonts w:ascii="Angsana New" w:hAnsi="Angsana New"/>
                <w:sz w:val="28"/>
                <w:szCs w:val="28"/>
                <w:u w:val="single"/>
              </w:rPr>
              <w:t>Less</w:t>
            </w:r>
            <w:r w:rsidRPr="00314C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128C">
              <w:rPr>
                <w:rFonts w:ascii="Angsana New" w:hAnsi="Angsana New"/>
                <w:color w:val="000000"/>
                <w:sz w:val="28"/>
              </w:rPr>
              <w:t>Cost of issuing debentures</w:t>
            </w:r>
          </w:p>
        </w:tc>
        <w:tc>
          <w:tcPr>
            <w:tcW w:w="1935" w:type="dxa"/>
            <w:shd w:val="clear" w:color="auto" w:fill="auto"/>
          </w:tcPr>
          <w:p w14:paraId="36CE6862" w14:textId="3AA364E5" w:rsidR="00F70CE3" w:rsidRPr="00A106E9" w:rsidRDefault="00F70CE3" w:rsidP="00F70CE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(2,751)</w:t>
            </w:r>
          </w:p>
        </w:tc>
        <w:tc>
          <w:tcPr>
            <w:tcW w:w="1698" w:type="dxa"/>
            <w:shd w:val="clear" w:color="auto" w:fill="auto"/>
          </w:tcPr>
          <w:p w14:paraId="2787496D" w14:textId="0C013AE4" w:rsidR="00F70CE3" w:rsidRPr="004F0EEB" w:rsidRDefault="00F70CE3" w:rsidP="00F70CE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Pr="00CE09B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CE3" w:rsidRPr="004F0EEB" w14:paraId="2FB1C235" w14:textId="77777777" w:rsidTr="00F70CE3">
        <w:tc>
          <w:tcPr>
            <w:tcW w:w="5245" w:type="dxa"/>
            <w:shd w:val="clear" w:color="auto" w:fill="auto"/>
          </w:tcPr>
          <w:p w14:paraId="1448B9FC" w14:textId="77777777" w:rsidR="00F70CE3" w:rsidRPr="00314CA8" w:rsidRDefault="00F70CE3" w:rsidP="00F70CE3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shd w:val="clear" w:color="auto" w:fill="auto"/>
          </w:tcPr>
          <w:p w14:paraId="4513C187" w14:textId="296284A7" w:rsidR="00F70CE3" w:rsidRPr="00A106E9" w:rsidRDefault="00F70CE3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215,649</w:t>
            </w:r>
          </w:p>
        </w:tc>
        <w:tc>
          <w:tcPr>
            <w:tcW w:w="1698" w:type="dxa"/>
            <w:shd w:val="clear" w:color="auto" w:fill="auto"/>
          </w:tcPr>
          <w:p w14:paraId="21F42EBD" w14:textId="263CEE82" w:rsidR="00F70CE3" w:rsidRPr="004F0EEB" w:rsidRDefault="00F70CE3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215</w:t>
            </w:r>
            <w:r w:rsidRPr="00CE09B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F70CE3" w:rsidRPr="004F0EEB" w14:paraId="69A79F79" w14:textId="77777777" w:rsidTr="00F70CE3">
        <w:tc>
          <w:tcPr>
            <w:tcW w:w="5245" w:type="dxa"/>
            <w:shd w:val="clear" w:color="auto" w:fill="auto"/>
          </w:tcPr>
          <w:p w14:paraId="603FE6FD" w14:textId="3290D903" w:rsidR="00F70CE3" w:rsidRDefault="00F70CE3" w:rsidP="00F70CE3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4CA8">
              <w:rPr>
                <w:rFonts w:ascii="Angsana New" w:hAnsi="Angsana New"/>
                <w:sz w:val="28"/>
                <w:szCs w:val="28"/>
                <w:u w:val="single"/>
              </w:rPr>
              <w:t>Less</w:t>
            </w:r>
            <w:r w:rsidRPr="003C389F">
              <w:rPr>
                <w:rFonts w:ascii="Angsana New" w:hAnsi="Angsana New"/>
                <w:sz w:val="28"/>
                <w:szCs w:val="28"/>
              </w:rPr>
              <w:t xml:space="preserve"> Current portion of debenture</w:t>
            </w:r>
          </w:p>
        </w:tc>
        <w:tc>
          <w:tcPr>
            <w:tcW w:w="1935" w:type="dxa"/>
            <w:shd w:val="clear" w:color="auto" w:fill="auto"/>
          </w:tcPr>
          <w:p w14:paraId="0E8D62FC" w14:textId="4387BDE1" w:rsidR="00F70CE3" w:rsidRPr="004F0EEB" w:rsidRDefault="00F70CE3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(89,594)</w:t>
            </w:r>
          </w:p>
        </w:tc>
        <w:tc>
          <w:tcPr>
            <w:tcW w:w="1698" w:type="dxa"/>
            <w:shd w:val="clear" w:color="auto" w:fill="auto"/>
          </w:tcPr>
          <w:p w14:paraId="611B26AD" w14:textId="52AEE2BD" w:rsidR="00F70CE3" w:rsidRPr="004F0EEB" w:rsidRDefault="00F70CE3" w:rsidP="00F70C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70CE3" w:rsidRPr="004F0EEB" w14:paraId="7770A785" w14:textId="77777777" w:rsidTr="00F70CE3">
        <w:tc>
          <w:tcPr>
            <w:tcW w:w="5245" w:type="dxa"/>
            <w:shd w:val="clear" w:color="auto" w:fill="auto"/>
          </w:tcPr>
          <w:p w14:paraId="5E9DE2FC" w14:textId="77777777" w:rsidR="00F70CE3" w:rsidRPr="00314CA8" w:rsidRDefault="00F70CE3" w:rsidP="00F70CE3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shd w:val="clear" w:color="auto" w:fill="auto"/>
          </w:tcPr>
          <w:p w14:paraId="6A19CB51" w14:textId="498C37F4" w:rsidR="00F70CE3" w:rsidRPr="004F0EEB" w:rsidRDefault="00F70CE3" w:rsidP="00F70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126,055</w:t>
            </w:r>
          </w:p>
        </w:tc>
        <w:tc>
          <w:tcPr>
            <w:tcW w:w="1698" w:type="dxa"/>
            <w:shd w:val="clear" w:color="auto" w:fill="auto"/>
          </w:tcPr>
          <w:p w14:paraId="7A99C03C" w14:textId="3E6FAF86" w:rsidR="00F70CE3" w:rsidRPr="004F0EEB" w:rsidRDefault="00F70CE3" w:rsidP="00F70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215</w:t>
            </w:r>
            <w:r w:rsidRPr="00CE09B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bookmarkEnd w:id="7"/>
    </w:tbl>
    <w:p w14:paraId="552ABB4B" w14:textId="77777777" w:rsidR="00F70CE3" w:rsidRDefault="00F70CE3" w:rsidP="00555C2C">
      <w:pPr>
        <w:spacing w:before="240" w:after="24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56ED051" w14:textId="77777777" w:rsidR="00F70CE3" w:rsidRDefault="00F70CE3" w:rsidP="00555C2C">
      <w:pPr>
        <w:spacing w:before="240" w:after="24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F605ABF" w14:textId="1A0D0A83" w:rsidR="00555C2C" w:rsidRPr="008F47DE" w:rsidRDefault="00555C2C" w:rsidP="00555C2C">
      <w:pPr>
        <w:spacing w:before="240" w:after="240"/>
        <w:ind w:left="360"/>
        <w:jc w:val="thaiDistribute"/>
        <w:rPr>
          <w:rFonts w:ascii="Angsana New" w:hAnsi="Angsana New"/>
          <w:sz w:val="28"/>
        </w:rPr>
      </w:pPr>
      <w:r w:rsidRPr="00DC052A">
        <w:rPr>
          <w:rFonts w:ascii="Angsana New" w:hAnsi="Angsana New"/>
          <w:sz w:val="28"/>
          <w:szCs w:val="28"/>
        </w:rPr>
        <w:lastRenderedPageBreak/>
        <w:t xml:space="preserve">As </w:t>
      </w:r>
      <w:r>
        <w:rPr>
          <w:rFonts w:ascii="Angsana New" w:hAnsi="Angsana New"/>
          <w:sz w:val="28"/>
          <w:szCs w:val="28"/>
        </w:rPr>
        <w:t>at</w:t>
      </w:r>
      <w:r w:rsidRPr="00DC052A">
        <w:rPr>
          <w:rFonts w:ascii="Angsana New" w:hAnsi="Angsana New"/>
          <w:sz w:val="28"/>
          <w:szCs w:val="28"/>
        </w:rPr>
        <w:t xml:space="preserve"> </w:t>
      </w:r>
      <w:r w:rsidR="003C389F" w:rsidRPr="0081364B">
        <w:rPr>
          <w:rFonts w:ascii="Angsana New" w:hAnsi="Angsana New"/>
          <w:color w:val="000000"/>
          <w:spacing w:val="-8"/>
          <w:sz w:val="28"/>
          <w:szCs w:val="28"/>
        </w:rPr>
        <w:t>March 31,</w:t>
      </w:r>
      <w:r w:rsidR="003C389F" w:rsidRPr="0081364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3C389F" w:rsidRPr="0081364B">
        <w:rPr>
          <w:rFonts w:ascii="Angsana New" w:hAnsi="Angsana New"/>
          <w:color w:val="000000"/>
          <w:spacing w:val="-8"/>
          <w:sz w:val="28"/>
          <w:szCs w:val="28"/>
        </w:rPr>
        <w:t>2024</w:t>
      </w:r>
      <w:r w:rsidRPr="00DC052A">
        <w:rPr>
          <w:rFonts w:ascii="Angsana New" w:hAnsi="Angsana New"/>
          <w:sz w:val="28"/>
          <w:szCs w:val="28"/>
        </w:rPr>
        <w:t>, the balance of debentures are name</w:t>
      </w:r>
      <w:r w:rsidR="0089006A">
        <w:rPr>
          <w:rFonts w:ascii="Angsana New" w:hAnsi="Angsana New"/>
          <w:sz w:val="28"/>
          <w:szCs w:val="28"/>
        </w:rPr>
        <w:t xml:space="preserve"> </w:t>
      </w:r>
      <w:r w:rsidR="0089006A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DC052A">
        <w:rPr>
          <w:rFonts w:ascii="Angsana New" w:hAnsi="Angsana New"/>
          <w:sz w:val="28"/>
          <w:szCs w:val="28"/>
        </w:rPr>
        <w:t>registered, unsubordinated, unsecured debentures and with a debenture</w:t>
      </w:r>
      <w:r>
        <w:rPr>
          <w:rFonts w:ascii="Angsana New" w:hAnsi="Angsana New"/>
          <w:sz w:val="28"/>
          <w:szCs w:val="28"/>
        </w:rPr>
        <w:t xml:space="preserve"> </w:t>
      </w:r>
      <w:r w:rsidRPr="00DC052A">
        <w:rPr>
          <w:rFonts w:ascii="Angsana New" w:hAnsi="Angsana New"/>
          <w:sz w:val="28"/>
          <w:szCs w:val="28"/>
        </w:rPr>
        <w:t>holders’ representative. The issuers have the right to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052A">
        <w:rPr>
          <w:rFonts w:ascii="Angsana New" w:hAnsi="Angsana New"/>
          <w:sz w:val="28"/>
          <w:szCs w:val="28"/>
        </w:rPr>
        <w:t>rede</w:t>
      </w:r>
      <w:r>
        <w:rPr>
          <w:rFonts w:ascii="Angsana New" w:hAnsi="Angsana New"/>
          <w:sz w:val="28"/>
          <w:szCs w:val="28"/>
        </w:rPr>
        <w:t>em</w:t>
      </w:r>
      <w:r w:rsidRPr="00DC052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the </w:t>
      </w:r>
      <w:r w:rsidRPr="00DC052A">
        <w:rPr>
          <w:rFonts w:ascii="Angsana New" w:hAnsi="Angsana New"/>
          <w:sz w:val="28"/>
          <w:szCs w:val="28"/>
        </w:rPr>
        <w:t>debentures</w:t>
      </w:r>
      <w:r>
        <w:rPr>
          <w:rFonts w:ascii="Angsana New" w:hAnsi="Angsana New"/>
          <w:sz w:val="28"/>
          <w:szCs w:val="28"/>
        </w:rPr>
        <w:t xml:space="preserve"> before maturity </w:t>
      </w:r>
      <w:r w:rsidRPr="009463DE">
        <w:rPr>
          <w:rFonts w:ascii="Angsana New" w:hAnsi="Angsana New"/>
          <w:sz w:val="28"/>
          <w:szCs w:val="28"/>
        </w:rPr>
        <w:t>Baht 218 Million</w:t>
      </w:r>
      <w:r w:rsidRPr="00DC052A">
        <w:rPr>
          <w:rFonts w:ascii="Angsana New" w:hAnsi="Angsana New"/>
          <w:sz w:val="28"/>
          <w:szCs w:val="28"/>
        </w:rPr>
        <w:t>. valued at Baht 1,000</w:t>
      </w:r>
      <w:r w:rsidRPr="00EC5D50">
        <w:rPr>
          <w:rFonts w:ascii="Angsana New" w:hAnsi="Angsana New"/>
          <w:sz w:val="28"/>
          <w:szCs w:val="28"/>
        </w:rPr>
        <w:t xml:space="preserve"> per unit, which is offered to general investors. </w:t>
      </w:r>
      <w:r w:rsidRPr="00EC5D50">
        <w:rPr>
          <w:rFonts w:ascii="Angsana New" w:hAnsi="Angsana New"/>
          <w:sz w:val="28"/>
        </w:rPr>
        <w:t>with details as follows</w:t>
      </w:r>
      <w:r w:rsidRPr="00EC5D50">
        <w:rPr>
          <w:rFonts w:ascii="Angsana New" w:hAnsi="Angsana New" w:hint="cs"/>
          <w:sz w:val="28"/>
          <w:cs/>
        </w:rPr>
        <w:t xml:space="preserve"> </w:t>
      </w:r>
      <w:r w:rsidRPr="00EC5D50">
        <w:rPr>
          <w:rFonts w:ascii="Angsana New" w:hAnsi="Angsana New"/>
          <w:sz w:val="28"/>
        </w:rPr>
        <w:t>:</w:t>
      </w:r>
    </w:p>
    <w:tbl>
      <w:tblPr>
        <w:tblW w:w="8970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276"/>
        <w:gridCol w:w="1559"/>
        <w:gridCol w:w="1418"/>
        <w:gridCol w:w="1842"/>
        <w:gridCol w:w="1418"/>
      </w:tblGrid>
      <w:tr w:rsidR="00101456" w:rsidRPr="00AA7E9B" w14:paraId="2274D61D" w14:textId="77777777" w:rsidTr="00101456">
        <w:trPr>
          <w:cantSplit/>
          <w:trHeight w:val="351"/>
        </w:trPr>
        <w:tc>
          <w:tcPr>
            <w:tcW w:w="1457" w:type="dxa"/>
          </w:tcPr>
          <w:p w14:paraId="74E311F2" w14:textId="77777777" w:rsidR="00101456" w:rsidRPr="00AA7E9B" w:rsidRDefault="00101456" w:rsidP="00101456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128C">
              <w:rPr>
                <w:rFonts w:asciiTheme="majorBidi" w:hAnsiTheme="majorBidi" w:cstheme="majorBidi"/>
                <w:b/>
                <w:bCs/>
                <w:sz w:val="28"/>
              </w:rPr>
              <w:t>Debentures</w:t>
            </w:r>
          </w:p>
        </w:tc>
        <w:tc>
          <w:tcPr>
            <w:tcW w:w="1276" w:type="dxa"/>
          </w:tcPr>
          <w:p w14:paraId="46346F8B" w14:textId="75EDACC3" w:rsidR="00101456" w:rsidRPr="00AA7E9B" w:rsidRDefault="00101456" w:rsidP="001014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128C">
              <w:rPr>
                <w:rFonts w:asciiTheme="majorBidi" w:hAnsiTheme="majorBidi" w:cstheme="majorBidi"/>
                <w:b/>
                <w:bCs/>
                <w:sz w:val="28"/>
              </w:rPr>
              <w:t>Deal date</w:t>
            </w:r>
          </w:p>
        </w:tc>
        <w:tc>
          <w:tcPr>
            <w:tcW w:w="1559" w:type="dxa"/>
          </w:tcPr>
          <w:p w14:paraId="689720B5" w14:textId="77777777" w:rsidR="00101456" w:rsidRPr="00AA7E9B" w:rsidRDefault="00101456" w:rsidP="001014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128C">
              <w:rPr>
                <w:rFonts w:asciiTheme="majorBidi" w:hAnsiTheme="majorBidi" w:cstheme="majorBidi"/>
                <w:b/>
                <w:bCs/>
                <w:sz w:val="28"/>
              </w:rPr>
              <w:t>Due date</w:t>
            </w:r>
          </w:p>
        </w:tc>
        <w:tc>
          <w:tcPr>
            <w:tcW w:w="1418" w:type="dxa"/>
          </w:tcPr>
          <w:p w14:paraId="7C3CE77A" w14:textId="77777777" w:rsidR="00101456" w:rsidRPr="00101456" w:rsidRDefault="00101456" w:rsidP="00101456">
            <w:pPr>
              <w:ind w:left="-62"/>
              <w:jc w:val="center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101456">
              <w:rPr>
                <w:rFonts w:asciiTheme="majorBidi" w:hAnsiTheme="majorBidi" w:cstheme="majorBidi"/>
                <w:b/>
                <w:bCs/>
                <w:spacing w:val="-10"/>
                <w:sz w:val="28"/>
              </w:rPr>
              <w:t>Number of shares</w:t>
            </w:r>
          </w:p>
        </w:tc>
        <w:tc>
          <w:tcPr>
            <w:tcW w:w="1842" w:type="dxa"/>
            <w:tcBorders>
              <w:left w:val="nil"/>
            </w:tcBorders>
          </w:tcPr>
          <w:p w14:paraId="760607F0" w14:textId="4C266E19" w:rsidR="00101456" w:rsidRPr="00101456" w:rsidRDefault="00101456" w:rsidP="00101456">
            <w:pPr>
              <w:ind w:left="-6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101456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Amount</w:t>
            </w:r>
            <w:r w:rsidRPr="00101456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 (</w:t>
            </w:r>
            <w:r w:rsidRPr="00101456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Million Baht</w:t>
            </w:r>
            <w:r w:rsidRPr="00101456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15EC39DF" w14:textId="09E932AE" w:rsidR="00101456" w:rsidRPr="00101456" w:rsidRDefault="00101456" w:rsidP="00101456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101456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Interest rate (%)</w:t>
            </w:r>
          </w:p>
        </w:tc>
      </w:tr>
      <w:tr w:rsidR="00101456" w:rsidRPr="00AA7E9B" w14:paraId="71F938F7" w14:textId="77777777" w:rsidTr="00101456">
        <w:trPr>
          <w:cantSplit/>
        </w:trPr>
        <w:tc>
          <w:tcPr>
            <w:tcW w:w="1457" w:type="dxa"/>
            <w:vAlign w:val="center"/>
          </w:tcPr>
          <w:p w14:paraId="7746CF8D" w14:textId="77777777" w:rsidR="00101456" w:rsidRPr="00AA7E9B" w:rsidRDefault="00101456" w:rsidP="0010145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NO.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SET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72955D30" w14:textId="3A09BEC9" w:rsidR="00101456" w:rsidRPr="00AA7E9B" w:rsidRDefault="00101456" w:rsidP="00101456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June 29, 2023</w:t>
            </w:r>
          </w:p>
        </w:tc>
        <w:tc>
          <w:tcPr>
            <w:tcW w:w="1559" w:type="dxa"/>
            <w:vAlign w:val="center"/>
          </w:tcPr>
          <w:p w14:paraId="70C79152" w14:textId="77777777" w:rsidR="00101456" w:rsidRPr="00AA7E9B" w:rsidRDefault="00101456" w:rsidP="00101456">
            <w:pPr>
              <w:ind w:left="-61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March 29, 2025</w:t>
            </w:r>
          </w:p>
        </w:tc>
        <w:tc>
          <w:tcPr>
            <w:tcW w:w="1418" w:type="dxa"/>
            <w:vAlign w:val="center"/>
          </w:tcPr>
          <w:p w14:paraId="44BA0E3F" w14:textId="77777777" w:rsidR="00101456" w:rsidRPr="00AA7E9B" w:rsidRDefault="00101456" w:rsidP="0010145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FD2">
              <w:rPr>
                <w:rFonts w:ascii="Angsana New" w:hAnsi="Angsana New" w:hint="cs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05947227" w14:textId="77777777" w:rsidR="00101456" w:rsidRPr="00E57027" w:rsidRDefault="00101456" w:rsidP="001014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FD2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center"/>
          </w:tcPr>
          <w:p w14:paraId="37BD3DD0" w14:textId="77777777" w:rsidR="00101456" w:rsidRPr="00AA7E9B" w:rsidRDefault="00101456" w:rsidP="00101456">
            <w:pPr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101456" w:rsidRPr="00AA7E9B" w14:paraId="634E9B81" w14:textId="77777777" w:rsidTr="00101456">
        <w:trPr>
          <w:cantSplit/>
        </w:trPr>
        <w:tc>
          <w:tcPr>
            <w:tcW w:w="1457" w:type="dxa"/>
            <w:vAlign w:val="center"/>
          </w:tcPr>
          <w:p w14:paraId="010B44DC" w14:textId="77777777" w:rsidR="00101456" w:rsidRPr="00AA7E9B" w:rsidRDefault="00101456" w:rsidP="0010145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NO.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SET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85D5968" w14:textId="22E8E7EF" w:rsidR="00101456" w:rsidRPr="00AA7E9B" w:rsidRDefault="00101456" w:rsidP="0010145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June 29, 2023</w:t>
            </w:r>
          </w:p>
        </w:tc>
        <w:tc>
          <w:tcPr>
            <w:tcW w:w="1559" w:type="dxa"/>
            <w:vAlign w:val="center"/>
          </w:tcPr>
          <w:p w14:paraId="7579F484" w14:textId="77777777" w:rsidR="00101456" w:rsidRPr="00AA7E9B" w:rsidRDefault="00101456" w:rsidP="00101456">
            <w:pPr>
              <w:ind w:left="-61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December 29,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418" w:type="dxa"/>
            <w:vAlign w:val="center"/>
          </w:tcPr>
          <w:p w14:paraId="257D5D28" w14:textId="77777777" w:rsidR="00101456" w:rsidRPr="00AA7E9B" w:rsidRDefault="00101456" w:rsidP="0010145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1CDE2DE7" w14:textId="77777777" w:rsidR="00101456" w:rsidRPr="00E57027" w:rsidRDefault="00101456" w:rsidP="001014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FD2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18" w:type="dxa"/>
            <w:vAlign w:val="center"/>
          </w:tcPr>
          <w:p w14:paraId="47640633" w14:textId="77777777" w:rsidR="00101456" w:rsidRPr="00AA7E9B" w:rsidRDefault="00101456" w:rsidP="00101456">
            <w:pPr>
              <w:tabs>
                <w:tab w:val="left" w:pos="787"/>
              </w:tabs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101456" w:rsidRPr="00AA7E9B" w14:paraId="2566E57C" w14:textId="77777777" w:rsidTr="00101456">
        <w:trPr>
          <w:cantSplit/>
        </w:trPr>
        <w:tc>
          <w:tcPr>
            <w:tcW w:w="1457" w:type="dxa"/>
            <w:vAlign w:val="center"/>
          </w:tcPr>
          <w:p w14:paraId="59B0A0EB" w14:textId="77777777" w:rsidR="00101456" w:rsidRDefault="00101456" w:rsidP="00101456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1A3747" w14:textId="77777777" w:rsidR="00101456" w:rsidRPr="00AA7E9B" w:rsidRDefault="00101456" w:rsidP="00101456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7C9C213" w14:textId="77777777" w:rsidR="00101456" w:rsidRDefault="00101456" w:rsidP="00101456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ACE576C" w14:textId="77777777" w:rsidR="00101456" w:rsidRDefault="00101456" w:rsidP="0010145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7A3B979B" w14:textId="77777777" w:rsidR="00101456" w:rsidRDefault="00101456" w:rsidP="0010145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2A6FD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747E1E8C" w14:textId="77777777" w:rsidR="00101456" w:rsidRPr="0020504D" w:rsidRDefault="00101456" w:rsidP="00101456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D4F7DC" w14:textId="76950489" w:rsidR="003C389F" w:rsidRDefault="00555C2C" w:rsidP="00F70CE3">
      <w:pPr>
        <w:pStyle w:val="ListParagraph"/>
        <w:spacing w:before="240"/>
        <w:ind w:left="360"/>
        <w:jc w:val="thaiDistribute"/>
        <w:rPr>
          <w:rFonts w:ascii="Angsana New" w:eastAsia="Times New Roman" w:hAnsi="Angsana New" w:cs="Angsana New"/>
          <w:color w:val="000000"/>
          <w:sz w:val="28"/>
          <w:lang w:val="en"/>
        </w:rPr>
      </w:pPr>
      <w:r>
        <w:rPr>
          <w:rFonts w:ascii="Angsana New" w:eastAsia="Times New Roman" w:hAnsi="Angsana New" w:cs="Angsana New"/>
          <w:color w:val="000000"/>
          <w:sz w:val="28"/>
          <w:lang w:val="en"/>
        </w:rPr>
        <w:t>Such debentures</w:t>
      </w:r>
      <w:r w:rsidRPr="00EC5D50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are some important conditions that the Company must observe throughout the life of the debentures, such as maintaining a debt</w:t>
      </w:r>
      <w:r w:rsidR="00A43AF3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A43AF3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– </w:t>
      </w:r>
      <w:r w:rsidRPr="00EC5D50">
        <w:rPr>
          <w:rFonts w:ascii="Angsana New" w:eastAsia="Times New Roman" w:hAnsi="Angsana New" w:cs="Angsana New"/>
          <w:color w:val="000000"/>
          <w:sz w:val="28"/>
          <w:lang w:val="en"/>
        </w:rPr>
        <w:t>to</w:t>
      </w:r>
      <w:r w:rsidR="00A43AF3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– </w:t>
      </w:r>
      <w:r w:rsidRPr="00EC5D50">
        <w:rPr>
          <w:rFonts w:ascii="Angsana New" w:eastAsia="Times New Roman" w:hAnsi="Angsana New" w:cs="Angsana New"/>
          <w:color w:val="000000"/>
          <w:sz w:val="28"/>
          <w:lang w:val="en"/>
        </w:rPr>
        <w:t>equity</w:t>
      </w:r>
      <w:r w:rsidR="00A43AF3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</w:t>
      </w:r>
      <w:r w:rsidRPr="00EC5D50">
        <w:rPr>
          <w:rFonts w:ascii="Angsana New" w:eastAsia="Times New Roman" w:hAnsi="Angsana New" w:cs="Angsana New"/>
          <w:color w:val="000000"/>
          <w:sz w:val="28"/>
          <w:lang w:val="en"/>
        </w:rPr>
        <w:t>ratio, etc.</w:t>
      </w:r>
    </w:p>
    <w:p w14:paraId="34029863" w14:textId="23D68F81" w:rsidR="00555C2C" w:rsidRPr="00555C2C" w:rsidRDefault="00555C2C" w:rsidP="00F70CE3">
      <w:pPr>
        <w:pStyle w:val="ListParagraph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533BE4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LONG </w:t>
      </w:r>
      <w:r w:rsidRPr="00533BE4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 xml:space="preserve">– </w:t>
      </w:r>
      <w:r w:rsidRPr="00533BE4">
        <w:rPr>
          <w:rFonts w:ascii="Angsana New" w:eastAsia="Times New Roman" w:hAnsi="Angsana New" w:cs="Angsana New"/>
          <w:b/>
          <w:bCs/>
          <w:color w:val="000000"/>
          <w:sz w:val="28"/>
        </w:rPr>
        <w:t>TERM BORROWINGS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350"/>
        <w:gridCol w:w="90"/>
        <w:gridCol w:w="1440"/>
        <w:gridCol w:w="90"/>
        <w:gridCol w:w="1304"/>
      </w:tblGrid>
      <w:tr w:rsidR="00BD6A52" w:rsidRPr="005A1E04" w14:paraId="44E43DCA" w14:textId="77777777" w:rsidTr="00A147ED">
        <w:trPr>
          <w:trHeight w:val="342"/>
        </w:trPr>
        <w:tc>
          <w:tcPr>
            <w:tcW w:w="3150" w:type="dxa"/>
          </w:tcPr>
          <w:p w14:paraId="247E7C11" w14:textId="77777777" w:rsidR="00BD6A52" w:rsidRPr="005A1E04" w:rsidRDefault="00BD6A52" w:rsidP="002E3C14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4" w:type="dxa"/>
            <w:gridSpan w:val="7"/>
          </w:tcPr>
          <w:p w14:paraId="236A6CFF" w14:textId="0B2EE506" w:rsidR="00BD6A52" w:rsidRPr="005A1E04" w:rsidRDefault="00533BE4" w:rsidP="002E3C1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53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5A1E04" w14:paraId="56F67874" w14:textId="77777777" w:rsidTr="00A147E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03234F58" w14:textId="77777777" w:rsidR="00BD6A52" w:rsidRPr="005A1E04" w:rsidRDefault="00BD6A52" w:rsidP="002E3C14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0BC7ED90" w:rsidR="00BD6A52" w:rsidRPr="005A1E04" w:rsidRDefault="00533BE4" w:rsidP="002E3C1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82A23E" w14:textId="77777777" w:rsidR="00BD6A52" w:rsidRPr="005A1E04" w:rsidRDefault="00BD6A52" w:rsidP="002E3C14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7070D" w14:textId="7D5A48CE" w:rsidR="00BD6A52" w:rsidRPr="005A1E04" w:rsidRDefault="00533BE4" w:rsidP="002E3C1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3A7BA2" w14:paraId="68F2B2FD" w14:textId="77777777" w:rsidTr="00A147E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4877E836" w14:textId="77777777" w:rsidR="003C389F" w:rsidRPr="005A1E04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148FB287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F2FA6E" w14:textId="77777777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63F568FC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90" w:type="dxa"/>
          </w:tcPr>
          <w:p w14:paraId="02F58140" w14:textId="77777777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444B75B8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C5577" w14:textId="77777777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21377E3D" w14:textId="18672549" w:rsidR="003C389F" w:rsidRPr="00A147ED" w:rsidRDefault="003C389F" w:rsidP="003C389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BD6A52" w:rsidRPr="003A7BA2" w14:paraId="3121B8C2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41C98307" w14:textId="4BCC4C1B" w:rsidR="00BD6A52" w:rsidRPr="00533BE4" w:rsidRDefault="00533BE4" w:rsidP="00BD6A5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Borrowings for property development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B5FF193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AC359F0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35E153E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16FEBDC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DB84451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70CE3" w:rsidRPr="003A7BA2" w14:paraId="2715257C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75B9C270" w14:textId="6269DD6D" w:rsidR="00F70CE3" w:rsidRPr="00533BE4" w:rsidRDefault="00F70CE3" w:rsidP="00F70CE3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Borrowings from financial institution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54C54" w14:textId="06ED34D2" w:rsidR="00F70CE3" w:rsidRPr="00C36B3D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737,300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E2648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7F6410" w14:textId="642E2464" w:rsidR="00F70CE3" w:rsidRPr="003A7BA2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2E6D5E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6616D" w14:textId="5936FA33" w:rsidR="00F70CE3" w:rsidRPr="00075D7B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470,313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7467DE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1C17E3F" w14:textId="28C5AC3D" w:rsidR="00F70CE3" w:rsidRPr="003A7BA2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F70CE3" w:rsidRPr="003A7BA2" w14:paraId="04CD8861" w14:textId="0B016C7B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500" w:type="dxa"/>
            <w:gridSpan w:val="2"/>
            <w:shd w:val="clear" w:color="auto" w:fill="auto"/>
          </w:tcPr>
          <w:p w14:paraId="682D6EF0" w14:textId="43116D0F" w:rsidR="00F70CE3" w:rsidRPr="00C36B3D" w:rsidRDefault="00F70CE3" w:rsidP="00F70CE3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36B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Current portion of long </w:t>
            </w:r>
            <w:r w:rsidRPr="00C36B3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C36B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term borrowings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5DCC2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F2C3B6" w14:textId="77777777" w:rsidR="00F70CE3" w:rsidRPr="003A7BA2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4AF0A9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F7189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B39592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7DE52A" w14:textId="77777777" w:rsidR="00F70CE3" w:rsidRPr="00291F30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F70CE3" w:rsidRPr="003A7BA2" w14:paraId="45310FC1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5BF59820" w14:textId="715EFE6B" w:rsidR="00F70CE3" w:rsidRPr="00533BE4" w:rsidRDefault="00F70CE3" w:rsidP="00F70CE3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3BE4">
              <w:rPr>
                <w:rFonts w:ascii="Angsana New" w:hAnsi="Angsana New"/>
                <w:color w:val="000000"/>
                <w:sz w:val="28"/>
                <w:szCs w:val="28"/>
              </w:rPr>
              <w:t>Borrowings from financial institution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9E7E0" w14:textId="092830B5" w:rsidR="00F70CE3" w:rsidRPr="00C36B3D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(737,300)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17DEC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68C92F" w14:textId="0FBFEA62" w:rsidR="00F70CE3" w:rsidRPr="003A7BA2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668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AF30E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B37E7" w14:textId="508F62D4" w:rsidR="00F70CE3" w:rsidRPr="00075D7B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(470,313)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C6E43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50ED5E9" w14:textId="55B644DB" w:rsidR="00F70CE3" w:rsidRPr="003A7BA2" w:rsidRDefault="00F70CE3" w:rsidP="00F70CE3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70CE3" w:rsidRPr="003A7BA2" w14:paraId="421E523E" w14:textId="77777777" w:rsidTr="00F70CE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</w:tcPr>
          <w:p w14:paraId="2E3C92C6" w14:textId="77777777" w:rsidR="00F70CE3" w:rsidRPr="003A7BA2" w:rsidRDefault="00F70CE3" w:rsidP="00F70CE3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005DA2AE" w:rsidR="00F70CE3" w:rsidRPr="00C36B3D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A56D6A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005E8A9C" w:rsidR="00F70CE3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FEBB4B" w14:textId="77777777" w:rsidR="00F70CE3" w:rsidRPr="003A7BA2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2336AC87" w:rsidR="00F70CE3" w:rsidRPr="00075D7B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FA3E8" w14:textId="77777777" w:rsidR="00F70CE3" w:rsidRPr="00075D7B" w:rsidRDefault="00F70CE3" w:rsidP="00F70CE3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38D9137B" w:rsidR="00F70CE3" w:rsidRPr="003A7BA2" w:rsidRDefault="00F70CE3" w:rsidP="00F70CE3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402BF3EE" w14:textId="38D1A7F1" w:rsidR="00497AD9" w:rsidRPr="00497AD9" w:rsidRDefault="00497AD9" w:rsidP="00497AD9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70CE3">
        <w:rPr>
          <w:rFonts w:ascii="Angsana New" w:hAnsi="Angsana New"/>
          <w:color w:val="000000"/>
          <w:sz w:val="28"/>
          <w:szCs w:val="28"/>
        </w:rPr>
        <w:t>Such borrowings are secured by the mortgage of land and buildings and land awaiting for development are guaranteed by the directors and shareholders of the Company</w:t>
      </w:r>
      <w:r w:rsidRPr="00F70CE3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F70CE3">
        <w:rPr>
          <w:rFonts w:ascii="Angsana New" w:hAnsi="Angsana New"/>
          <w:color w:val="000000"/>
          <w:sz w:val="28"/>
          <w:szCs w:val="28"/>
        </w:rPr>
        <w:t>No compensation is charged between them</w:t>
      </w:r>
      <w:r w:rsidRPr="00F70CE3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6C077A10" w14:textId="72580D61" w:rsidR="009F5071" w:rsidRPr="00561AB0" w:rsidRDefault="00533BE4" w:rsidP="00C215C9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533BE4">
        <w:rPr>
          <w:rFonts w:ascii="Angsana New" w:hAnsi="Angsana New"/>
          <w:color w:val="000000"/>
          <w:sz w:val="28"/>
          <w:szCs w:val="28"/>
          <w:u w:val="single"/>
        </w:rPr>
        <w:t>Borrowings from financial institution</w:t>
      </w:r>
    </w:p>
    <w:p w14:paraId="303DC2D8" w14:textId="6C5F2BC5" w:rsidR="00CD0F15" w:rsidRPr="007251BD" w:rsidRDefault="00CD0F15" w:rsidP="00CD0F15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D0F15">
        <w:rPr>
          <w:rFonts w:ascii="Angsana New" w:hAnsi="Angsana New"/>
          <w:color w:val="000000"/>
          <w:spacing w:val="-4"/>
          <w:sz w:val="28"/>
          <w:szCs w:val="28"/>
        </w:rPr>
        <w:t>Borrowings from financial institutions for property development projects</w:t>
      </w:r>
      <w:r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CD0F15">
        <w:rPr>
          <w:rFonts w:ascii="Angsana New" w:hAnsi="Angsana New"/>
          <w:color w:val="000000"/>
          <w:spacing w:val="-4"/>
          <w:sz w:val="28"/>
          <w:szCs w:val="28"/>
        </w:rPr>
        <w:t xml:space="preserve"> interest rate 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>between MLR</w:t>
      </w:r>
      <w:r w:rsidR="002759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51BD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275943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27594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759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>to</w:t>
      </w:r>
      <w:r w:rsidR="002759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3C389F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per </w:t>
      </w:r>
      <w:r w:rsidR="003C389F">
        <w:rPr>
          <w:rFonts w:ascii="Angsana New" w:hAnsi="Angsana New"/>
          <w:color w:val="000000"/>
          <w:spacing w:val="-4"/>
          <w:sz w:val="28"/>
          <w:szCs w:val="28"/>
        </w:rPr>
        <w:t>annum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474C37" w:rsidRPr="007251BD">
        <w:rPr>
          <w:rFonts w:ascii="Angsana New" w:hAnsi="Angsana New"/>
          <w:color w:val="000000"/>
          <w:sz w:val="28"/>
          <w:szCs w:val="28"/>
        </w:rPr>
        <w:t>repaid when the real estate is sold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. D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ue to 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the term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 of  loan agreement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>
        <w:rPr>
          <w:rFonts w:ascii="Angsana New" w:hAnsi="Angsana New"/>
          <w:color w:val="000000"/>
          <w:spacing w:val="-4"/>
          <w:sz w:val="28"/>
          <w:szCs w:val="28"/>
        </w:rPr>
        <w:t>t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here is a requirement to repay the loan according to the percentage of the </w:t>
      </w:r>
      <w:r w:rsidR="00474C37" w:rsidRPr="007251BD">
        <w:rPr>
          <w:rFonts w:ascii="Angsana New" w:hAnsi="Angsana New"/>
          <w:color w:val="000000"/>
          <w:sz w:val="28"/>
          <w:szCs w:val="28"/>
        </w:rPr>
        <w:t>selling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 xml:space="preserve"> price of the goods transferred</w:t>
      </w:r>
      <w:r w:rsidRPr="007251B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5F3507D6" w14:textId="2DE762CC" w:rsidR="00673DD7" w:rsidRDefault="00CD0F15" w:rsidP="00474C37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51BD">
        <w:rPr>
          <w:rFonts w:ascii="Angsana New" w:hAnsi="Angsana New"/>
          <w:color w:val="000000"/>
          <w:spacing w:val="-4"/>
          <w:sz w:val="28"/>
          <w:szCs w:val="28"/>
        </w:rPr>
        <w:t>For projects under development, the Group presents the full amount of long</w:t>
      </w:r>
      <w:r w:rsidR="0089006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9006A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7251BD">
        <w:rPr>
          <w:rFonts w:ascii="Angsana New" w:hAnsi="Angsana New"/>
          <w:color w:val="000000"/>
          <w:spacing w:val="-4"/>
          <w:sz w:val="28"/>
          <w:szCs w:val="28"/>
        </w:rPr>
        <w:t>term borrowings from financial institutions as current liabilities</w:t>
      </w:r>
      <w:r w:rsidRPr="007251B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14B729ED" w14:textId="51D02FAE" w:rsidR="003C389F" w:rsidRDefault="003C389F" w:rsidP="00474C37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AC20419" w14:textId="4023FD69" w:rsidR="003C389F" w:rsidRDefault="003C389F" w:rsidP="00474C37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FBD862D" w14:textId="64D14ECD" w:rsidR="003C389F" w:rsidRDefault="003C389F" w:rsidP="00474C37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8538DD5" w14:textId="053E8196" w:rsidR="00533BE4" w:rsidRPr="00C72CB0" w:rsidRDefault="00533BE4" w:rsidP="00C92470">
      <w:pPr>
        <w:pStyle w:val="ListParagraph"/>
        <w:numPr>
          <w:ilvl w:val="0"/>
          <w:numId w:val="2"/>
        </w:numPr>
        <w:spacing w:before="240" w:after="0" w:line="276" w:lineRule="auto"/>
        <w:rPr>
          <w:rFonts w:asciiTheme="majorBidi" w:hAnsiTheme="majorBidi" w:cstheme="majorBidi"/>
          <w:b/>
          <w:bCs/>
          <w:color w:val="000000"/>
          <w:sz w:val="28"/>
        </w:rPr>
      </w:pPr>
      <w:r w:rsidRPr="00C72CB0">
        <w:rPr>
          <w:rFonts w:asciiTheme="majorBidi" w:hAnsiTheme="majorBidi" w:cstheme="majorBidi"/>
          <w:b/>
          <w:bCs/>
          <w:color w:val="000000"/>
          <w:sz w:val="28"/>
        </w:rPr>
        <w:lastRenderedPageBreak/>
        <w:t>LEASE LIABILITIES AND HIRE PURCHASE</w:t>
      </w:r>
    </w:p>
    <w:p w14:paraId="73D15504" w14:textId="71148374" w:rsidR="009F5071" w:rsidRPr="003A7BA2" w:rsidRDefault="00613222" w:rsidP="00A43AF3">
      <w:pPr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6132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movements in lease liabilities </w:t>
      </w:r>
      <w:r w:rsidR="00142374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and hire purchase </w:t>
      </w:r>
      <w:r w:rsidRPr="006132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for the </w:t>
      </w:r>
      <w:r w:rsidR="003C389F">
        <w:rPr>
          <w:rFonts w:asciiTheme="majorBidi" w:hAnsiTheme="majorBidi" w:cstheme="majorBidi"/>
          <w:color w:val="000000"/>
          <w:spacing w:val="-4"/>
          <w:sz w:val="28"/>
          <w:szCs w:val="28"/>
        </w:rPr>
        <w:t>three</w:t>
      </w:r>
      <w:r w:rsidRPr="00613222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– </w:t>
      </w:r>
      <w:r w:rsidRPr="006132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month period ended </w:t>
      </w:r>
      <w:r w:rsidR="003C389F">
        <w:rPr>
          <w:rFonts w:ascii="Angsana New" w:hAnsi="Angsana New"/>
          <w:color w:val="000000"/>
          <w:sz w:val="28"/>
          <w:szCs w:val="28"/>
        </w:rPr>
        <w:t>March 31</w:t>
      </w:r>
      <w:r w:rsidRPr="006132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8359B5">
        <w:rPr>
          <w:rFonts w:asciiTheme="majorBidi" w:hAnsiTheme="majorBidi" w:cstheme="majorBidi"/>
          <w:color w:val="000000"/>
          <w:spacing w:val="-4"/>
          <w:sz w:val="28"/>
          <w:szCs w:val="28"/>
        </w:rPr>
        <w:t>202</w:t>
      </w:r>
      <w:r w:rsidR="003C389F">
        <w:rPr>
          <w:rFonts w:asciiTheme="majorBidi" w:hAnsiTheme="majorBidi" w:cstheme="majorBidi"/>
          <w:color w:val="000000"/>
          <w:spacing w:val="-4"/>
          <w:sz w:val="28"/>
          <w:szCs w:val="28"/>
        </w:rPr>
        <w:t>4</w:t>
      </w:r>
      <w:r w:rsidRPr="006132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are as follows</w:t>
      </w:r>
      <w:r w:rsidR="00D02C16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613222">
        <w:rPr>
          <w:rFonts w:asciiTheme="majorBidi" w:hAnsiTheme="majorBidi"/>
          <w:color w:val="000000"/>
          <w:spacing w:val="-4"/>
          <w:sz w:val="28"/>
          <w:szCs w:val="28"/>
          <w:cs/>
        </w:rPr>
        <w:t>: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79"/>
        <w:gridCol w:w="2552"/>
        <w:gridCol w:w="141"/>
        <w:gridCol w:w="2410"/>
      </w:tblGrid>
      <w:tr w:rsidR="009D1AF1" w:rsidRPr="003A7BA2" w14:paraId="02662467" w14:textId="1A91C5EB" w:rsidTr="00BD180C">
        <w:trPr>
          <w:trHeight w:val="386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40B77975" w14:textId="77777777" w:rsidR="009D1AF1" w:rsidRPr="003A7BA2" w:rsidRDefault="009D1AF1" w:rsidP="00A43AF3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tcBorders>
              <w:left w:val="nil"/>
              <w:bottom w:val="single" w:sz="6" w:space="0" w:color="auto"/>
            </w:tcBorders>
          </w:tcPr>
          <w:p w14:paraId="59BB52D9" w14:textId="46032882" w:rsidR="009D1AF1" w:rsidRPr="003A7BA2" w:rsidRDefault="009D1AF1" w:rsidP="00A43AF3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left w:val="nil"/>
              <w:bottom w:val="single" w:sz="6" w:space="0" w:color="auto"/>
            </w:tcBorders>
          </w:tcPr>
          <w:p w14:paraId="00E1D56A" w14:textId="77777777" w:rsidR="009D1AF1" w:rsidRPr="00E82AA1" w:rsidRDefault="009D1AF1" w:rsidP="00A43AF3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left w:val="nil"/>
              <w:bottom w:val="single" w:sz="6" w:space="0" w:color="auto"/>
            </w:tcBorders>
          </w:tcPr>
          <w:p w14:paraId="65628E5A" w14:textId="0235E8C2" w:rsidR="009D1AF1" w:rsidRPr="00E82AA1" w:rsidRDefault="009D1AF1" w:rsidP="00A43AF3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Unit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: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Thousand Baht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D1AF1" w:rsidRPr="003A7BA2" w14:paraId="453B3B62" w14:textId="10FC0590" w:rsidTr="00BD180C">
        <w:trPr>
          <w:trHeight w:val="231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238F4788" w14:textId="77777777" w:rsidR="009D1AF1" w:rsidRPr="003A7BA2" w:rsidRDefault="009D1AF1" w:rsidP="009D1AF1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B8A269" w14:textId="25AD4CD2" w:rsidR="009D1AF1" w:rsidRPr="009D1AF1" w:rsidRDefault="009D1AF1" w:rsidP="009D1AF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D1AF1">
              <w:rPr>
                <w:rFonts w:asciiTheme="majorBidi" w:eastAsia="Arial Unicode MS" w:hAnsiTheme="majorBidi" w:cstheme="majorBidi"/>
                <w:color w:val="000000"/>
                <w:spacing w:val="-4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81340EF" w14:textId="77777777" w:rsidR="009D1AF1" w:rsidRPr="00E82AA1" w:rsidRDefault="009D1AF1" w:rsidP="009D1AF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6E2A3F" w14:textId="0492090E" w:rsidR="009D1AF1" w:rsidRPr="00E82AA1" w:rsidRDefault="009D1AF1" w:rsidP="009D1AF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E82AA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D1AF1" w:rsidRPr="003A7BA2" w14:paraId="31435D2E" w14:textId="305790EC" w:rsidTr="00BD180C">
        <w:trPr>
          <w:trHeight w:val="225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0C620302" w14:textId="241562FD" w:rsidR="009D1AF1" w:rsidRPr="003A7BA2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As </w:t>
            </w:r>
            <w:r w:rsidRPr="00E82AA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at January </w:t>
            </w:r>
            <w:r w:rsidRPr="00E63B25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E82AA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2024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</w:tcBorders>
          </w:tcPr>
          <w:p w14:paraId="271A267D" w14:textId="01A4CE7B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D180C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41" w:type="dxa"/>
            <w:tcBorders>
              <w:left w:val="nil"/>
            </w:tcBorders>
          </w:tcPr>
          <w:p w14:paraId="7AD0651C" w14:textId="77777777" w:rsidR="009D1AF1" w:rsidRPr="00A44DC2" w:rsidRDefault="009D1AF1" w:rsidP="009D1AF1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</w:tcBorders>
          </w:tcPr>
          <w:p w14:paraId="2A5F8600" w14:textId="35EE12B2" w:rsidR="009D1AF1" w:rsidRPr="00A44DC2" w:rsidRDefault="009D1AF1" w:rsidP="009D1AF1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50</w:t>
            </w:r>
            <w:r w:rsidR="00BD180C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</w:tr>
      <w:tr w:rsidR="009D1AF1" w:rsidRPr="003A7BA2" w14:paraId="26DA4675" w14:textId="2DA486CB" w:rsidTr="00BD180C">
        <w:trPr>
          <w:trHeight w:val="225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495E81D1" w14:textId="06AE5DEA" w:rsidR="009D1AF1" w:rsidRPr="009D1AF1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28"/>
                <w:szCs w:val="28"/>
                <w:highlight w:val="yellow"/>
                <w:cs/>
                <w:lang w:eastAsia="th-TH"/>
              </w:rPr>
            </w:pPr>
            <w:r w:rsidRPr="009D1A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Increase (decrease) from contract termination</w:t>
            </w:r>
          </w:p>
        </w:tc>
        <w:tc>
          <w:tcPr>
            <w:tcW w:w="2552" w:type="dxa"/>
            <w:shd w:val="clear" w:color="auto" w:fill="auto"/>
          </w:tcPr>
          <w:p w14:paraId="49A700E6" w14:textId="5F640AA5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D180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  <w:r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BD180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05</w:t>
            </w:r>
            <w:r w:rsidR="00BD180C"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1FEE3786" w14:textId="77777777" w:rsidR="009D1AF1" w:rsidRPr="00B01AF0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BD3D697" w14:textId="434EC2CB" w:rsidR="009D1AF1" w:rsidRPr="00B01AF0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1,05</w:t>
            </w:r>
            <w:r w:rsid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9D1AF1" w:rsidRPr="003A7BA2" w14:paraId="18C0FCF9" w14:textId="28DC2537" w:rsidTr="00BD180C">
        <w:trPr>
          <w:trHeight w:val="64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1ECDB43F" w14:textId="5223ECF6" w:rsidR="009D1AF1" w:rsidRPr="005A1E04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Payment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488A223" w14:textId="24FD4938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(1,299)</w:t>
            </w:r>
          </w:p>
        </w:tc>
        <w:tc>
          <w:tcPr>
            <w:tcW w:w="141" w:type="dxa"/>
          </w:tcPr>
          <w:p w14:paraId="4D9D43B6" w14:textId="77777777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08C77F6" w14:textId="56AE14AA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(1,221)</w:t>
            </w:r>
          </w:p>
        </w:tc>
      </w:tr>
      <w:tr w:rsidR="009D1AF1" w:rsidRPr="00661116" w14:paraId="6CEA748E" w14:textId="47E2EF0F" w:rsidTr="00BD180C">
        <w:trPr>
          <w:trHeight w:val="225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3EB59148" w14:textId="427D1683" w:rsidR="009D1AF1" w:rsidRPr="005A1E04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As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at</w:t>
            </w:r>
            <w:r w:rsidRPr="00E82AA1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March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31</w:t>
            </w:r>
            <w:r w:rsidRPr="00E82AA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, 202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219435E4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7,87</w:t>
            </w:r>
            <w:r w:rsidR="00BD180C"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75D0C0DA" w14:textId="77777777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  <w:vAlign w:val="bottom"/>
          </w:tcPr>
          <w:p w14:paraId="67F9F25B" w14:textId="6F5BAF0C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7,338</w:t>
            </w:r>
          </w:p>
        </w:tc>
      </w:tr>
      <w:tr w:rsidR="009D1AF1" w:rsidRPr="003A7BA2" w14:paraId="5BCE2D66" w14:textId="7AD37A13" w:rsidTr="00BD180C">
        <w:trPr>
          <w:trHeight w:val="225"/>
        </w:trPr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798666EA" w14:textId="01E0F784" w:rsidR="009D1AF1" w:rsidRPr="003A7BA2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456A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Less</w:t>
            </w:r>
            <w:r w:rsidRPr="004456A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Portion 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of 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l</w:t>
            </w:r>
            <w:r w:rsidRPr="004456A9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ease liabilities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and 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br/>
              <w:t xml:space="preserve">         hire purchase</w:t>
            </w:r>
            <w:r w:rsidRPr="004456A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due within one year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4271E9D" w14:textId="18640387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(3,684)</w:t>
            </w:r>
          </w:p>
        </w:tc>
        <w:tc>
          <w:tcPr>
            <w:tcW w:w="141" w:type="dxa"/>
          </w:tcPr>
          <w:p w14:paraId="219F0FA9" w14:textId="77777777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DFF361F" w14:textId="2B5751C7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(3,356)</w:t>
            </w:r>
          </w:p>
        </w:tc>
      </w:tr>
      <w:tr w:rsidR="009D1AF1" w:rsidRPr="003A7BA2" w14:paraId="51D91909" w14:textId="62CC099E" w:rsidTr="00BD180C">
        <w:tc>
          <w:tcPr>
            <w:tcW w:w="3779" w:type="dxa"/>
            <w:noWrap/>
            <w:tcMar>
              <w:left w:w="108" w:type="dxa"/>
              <w:right w:w="108" w:type="dxa"/>
            </w:tcMar>
          </w:tcPr>
          <w:p w14:paraId="0FB07D05" w14:textId="74168896" w:rsidR="009D1AF1" w:rsidRPr="003A7BA2" w:rsidRDefault="009D1AF1" w:rsidP="009D1AF1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456A9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Lease liabilities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and hire purchase</w:t>
            </w:r>
          </w:p>
        </w:tc>
        <w:tc>
          <w:tcPr>
            <w:tcW w:w="25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5EB8A07E" w:rsidR="009D1AF1" w:rsidRPr="00BD180C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4,18</w:t>
            </w:r>
            <w:r w:rsidR="00BD180C" w:rsidRPr="00BD180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26D19865" w14:textId="77777777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99E1BE" w14:textId="4FE900DB" w:rsidR="009D1AF1" w:rsidRDefault="009D1AF1" w:rsidP="009D1AF1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3,982</w:t>
            </w:r>
          </w:p>
        </w:tc>
      </w:tr>
    </w:tbl>
    <w:p w14:paraId="10A2421E" w14:textId="04073E5E" w:rsidR="009F5071" w:rsidRDefault="00E82AA1" w:rsidP="009F507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82AA1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="002E06F4">
        <w:rPr>
          <w:rFonts w:asciiTheme="majorBidi" w:hAnsiTheme="majorBidi" w:cstheme="majorBidi"/>
          <w:color w:val="000000"/>
          <w:sz w:val="28"/>
          <w:szCs w:val="28"/>
        </w:rPr>
        <w:t>Company</w:t>
      </w:r>
      <w:r w:rsidRPr="00E82AA1">
        <w:rPr>
          <w:rFonts w:asciiTheme="majorBidi" w:hAnsiTheme="majorBidi" w:cstheme="majorBidi"/>
          <w:color w:val="000000"/>
          <w:sz w:val="28"/>
          <w:szCs w:val="28"/>
        </w:rPr>
        <w:t xml:space="preserve"> has obligations to be paid minimum rental under lease as follows</w:t>
      </w:r>
      <w:r w:rsidR="00D02C16">
        <w:rPr>
          <w:rFonts w:asciiTheme="majorBidi" w:hAnsiTheme="majorBidi"/>
          <w:color w:val="000000"/>
          <w:sz w:val="28"/>
          <w:szCs w:val="28"/>
          <w:cs/>
        </w:rPr>
        <w:t>: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1"/>
        <w:gridCol w:w="2551"/>
        <w:gridCol w:w="2420"/>
      </w:tblGrid>
      <w:tr w:rsidR="00C215C9" w:rsidRPr="003A7BA2" w14:paraId="67670D5B" w14:textId="77777777" w:rsidTr="003C389F">
        <w:trPr>
          <w:trHeight w:val="386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3A7BA2" w:rsidRDefault="00C215C9" w:rsidP="00A43AF3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71" w:type="dxa"/>
            <w:gridSpan w:val="2"/>
            <w:tcBorders>
              <w:left w:val="nil"/>
            </w:tcBorders>
          </w:tcPr>
          <w:p w14:paraId="5274D6F3" w14:textId="748A9240" w:rsidR="00C215C9" w:rsidRPr="003A7BA2" w:rsidRDefault="00E82AA1" w:rsidP="00A43AF3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Unit</w:t>
            </w:r>
            <w:r w:rsidR="00D02C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: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Thousand Baht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C389F" w:rsidRPr="003A7BA2" w14:paraId="02482C6A" w14:textId="77777777" w:rsidTr="003C389F">
        <w:trPr>
          <w:trHeight w:val="231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7778372B" w14:textId="77777777" w:rsidR="003C389F" w:rsidRPr="003A7BA2" w:rsidRDefault="003C389F" w:rsidP="00A43A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tcBorders>
              <w:left w:val="nil"/>
            </w:tcBorders>
          </w:tcPr>
          <w:p w14:paraId="111C2855" w14:textId="7B87716D" w:rsidR="003C389F" w:rsidRPr="003C389F" w:rsidRDefault="003C389F" w:rsidP="00A43AF3">
            <w:pPr>
              <w:pBdr>
                <w:bottom w:val="single" w:sz="4" w:space="1" w:color="auto"/>
              </w:pBdr>
              <w:spacing w:line="360" w:lineRule="exact"/>
              <w:ind w:right="105"/>
              <w:jc w:val="center"/>
              <w:rPr>
                <w:rFonts w:asciiTheme="majorBidi" w:eastAsia="Arial Unicode MS" w:hAnsiTheme="majorBidi"/>
                <w:color w:val="000000"/>
                <w:spacing w:val="-4"/>
                <w:sz w:val="28"/>
                <w:szCs w:val="28"/>
              </w:rPr>
            </w:pPr>
            <w:r w:rsidRPr="003C389F">
              <w:rPr>
                <w:rFonts w:asciiTheme="majorBidi" w:eastAsia="Arial Unicode MS" w:hAnsiTheme="majorBidi" w:cstheme="majorBidi"/>
                <w:color w:val="000000"/>
                <w:spacing w:val="-4"/>
                <w:sz w:val="28"/>
                <w:szCs w:val="28"/>
              </w:rPr>
              <w:t>Consolidated financial statements</w:t>
            </w:r>
          </w:p>
        </w:tc>
        <w:tc>
          <w:tcPr>
            <w:tcW w:w="2420" w:type="dxa"/>
            <w:tcBorders>
              <w:left w:val="nil"/>
            </w:tcBorders>
          </w:tcPr>
          <w:p w14:paraId="6A48B4AC" w14:textId="0F50164D" w:rsidR="003C389F" w:rsidRPr="003C389F" w:rsidRDefault="003C389F" w:rsidP="00BD180C">
            <w:pPr>
              <w:pBdr>
                <w:bottom w:val="single" w:sz="4" w:space="1" w:color="auto"/>
              </w:pBdr>
              <w:spacing w:line="360" w:lineRule="exact"/>
              <w:ind w:left="106" w:firstLine="9"/>
              <w:jc w:val="center"/>
              <w:rPr>
                <w:rFonts w:asciiTheme="majorBidi" w:eastAsia="Arial Unicode MS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C389F">
              <w:rPr>
                <w:rFonts w:asciiTheme="majorBidi" w:eastAsia="Arial Unicode MS" w:hAnsiTheme="majorBidi" w:cstheme="majorBidi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F70CE3" w:rsidRPr="003A7BA2" w14:paraId="7DDADCB3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25DC90A3" w14:textId="5166CDE0" w:rsidR="00F70CE3" w:rsidRPr="003A7BA2" w:rsidRDefault="00F70CE3" w:rsidP="00A43AF3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Within </w:t>
            </w:r>
            <w:r w:rsidRPr="00E63B25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year</w:t>
            </w:r>
          </w:p>
        </w:tc>
        <w:tc>
          <w:tcPr>
            <w:tcW w:w="2551" w:type="dxa"/>
            <w:tcBorders>
              <w:left w:val="nil"/>
            </w:tcBorders>
            <w:shd w:val="clear" w:color="auto" w:fill="auto"/>
            <w:vAlign w:val="bottom"/>
          </w:tcPr>
          <w:p w14:paraId="302CBFA7" w14:textId="3B70A821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4,098</w:t>
            </w:r>
          </w:p>
        </w:tc>
        <w:tc>
          <w:tcPr>
            <w:tcW w:w="2420" w:type="dxa"/>
            <w:tcBorders>
              <w:left w:val="nil"/>
            </w:tcBorders>
            <w:shd w:val="clear" w:color="auto" w:fill="auto"/>
          </w:tcPr>
          <w:p w14:paraId="19A5848D" w14:textId="6BEECAD5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3,738</w:t>
            </w:r>
          </w:p>
        </w:tc>
      </w:tr>
      <w:tr w:rsidR="00F70CE3" w:rsidRPr="00211514" w14:paraId="7862851A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5051CA2B" w14:textId="32061BFF" w:rsidR="00F70CE3" w:rsidRPr="003A7BA2" w:rsidRDefault="00F70CE3" w:rsidP="00A43AF3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Over </w:t>
            </w:r>
            <w:r w:rsidRPr="00E63B25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year less than </w:t>
            </w:r>
            <w:r w:rsidRPr="00E63B25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2B65C2D" w14:textId="42E84D35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4,442</w:t>
            </w:r>
          </w:p>
        </w:tc>
        <w:tc>
          <w:tcPr>
            <w:tcW w:w="2420" w:type="dxa"/>
            <w:shd w:val="clear" w:color="auto" w:fill="auto"/>
          </w:tcPr>
          <w:p w14:paraId="6CC5B94C" w14:textId="64E6BF98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4,232</w:t>
            </w:r>
          </w:p>
        </w:tc>
      </w:tr>
      <w:tr w:rsidR="00F70CE3" w:rsidRPr="00211514" w14:paraId="07893249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7699373E" w14:textId="7B39C5DB" w:rsidR="00F70CE3" w:rsidRPr="003A7BA2" w:rsidRDefault="00F70CE3" w:rsidP="00A43AF3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More than </w:t>
            </w:r>
            <w:r w:rsidRPr="00E63B25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  <w:r w:rsidRPr="00E82AA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BE64753" w14:textId="03512627" w:rsidR="00F70CE3" w:rsidRPr="00C36B3D" w:rsidRDefault="00F70CE3" w:rsidP="00A43AF3">
            <w:pPr>
              <w:pBdr>
                <w:bottom w:val="single" w:sz="4" w:space="1" w:color="auto"/>
              </w:pBdr>
              <w:spacing w:line="360" w:lineRule="exact"/>
              <w:ind w:right="10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20" w:type="dxa"/>
            <w:shd w:val="clear" w:color="auto" w:fill="auto"/>
          </w:tcPr>
          <w:p w14:paraId="6EE94F04" w14:textId="5B316A47" w:rsidR="00F70CE3" w:rsidRPr="00C36B3D" w:rsidRDefault="00F70CE3" w:rsidP="00A43AF3">
            <w:pPr>
              <w:pBdr>
                <w:bottom w:val="single" w:sz="4" w:space="1" w:color="auto"/>
              </w:pBdr>
              <w:spacing w:line="360" w:lineRule="exact"/>
              <w:ind w:left="116" w:right="-2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22D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70CE3" w:rsidRPr="00211514" w14:paraId="4560EBA6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08FCF7EE" w14:textId="47581CA6" w:rsidR="00F70CE3" w:rsidRPr="003A7BA2" w:rsidRDefault="00F70CE3" w:rsidP="00A43AF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B2EA8C5" w14:textId="11C703E9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8,540</w:t>
            </w:r>
          </w:p>
        </w:tc>
        <w:tc>
          <w:tcPr>
            <w:tcW w:w="2420" w:type="dxa"/>
            <w:shd w:val="clear" w:color="auto" w:fill="auto"/>
          </w:tcPr>
          <w:p w14:paraId="6BC02539" w14:textId="1AEDAB28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7,970</w:t>
            </w:r>
          </w:p>
        </w:tc>
      </w:tr>
      <w:tr w:rsidR="00F70CE3" w:rsidRPr="00211514" w14:paraId="338F1D66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</w:tcPr>
          <w:p w14:paraId="355AC84D" w14:textId="3AD10544" w:rsidR="00F70CE3" w:rsidRPr="005A1E04" w:rsidRDefault="00F70CE3" w:rsidP="00A43AF3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Less</w:t>
            </w: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Future interest of lease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BABA78" w14:textId="4F02D645" w:rsidR="00F70CE3" w:rsidRPr="00C36B3D" w:rsidRDefault="00F70CE3" w:rsidP="00A43AF3">
            <w:pPr>
              <w:spacing w:line="36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(6</w:t>
            </w:r>
            <w:r w:rsidR="00F453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76C30B22" w14:textId="6BBBA1C1" w:rsidR="00F70CE3" w:rsidRPr="00C36B3D" w:rsidRDefault="00F70CE3" w:rsidP="00A43AF3">
            <w:pPr>
              <w:spacing w:line="360" w:lineRule="exact"/>
              <w:ind w:right="-2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(632)</w:t>
            </w:r>
          </w:p>
        </w:tc>
      </w:tr>
      <w:tr w:rsidR="00F70CE3" w:rsidRPr="00211514" w14:paraId="207DE9AC" w14:textId="77777777" w:rsidTr="00F70CE3">
        <w:trPr>
          <w:trHeight w:val="225"/>
        </w:trPr>
        <w:tc>
          <w:tcPr>
            <w:tcW w:w="3921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00183318" w:rsidR="00F70CE3" w:rsidRPr="005A1E04" w:rsidRDefault="00F70CE3" w:rsidP="00A43AF3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82A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Present value of lease liabilities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and hire purchase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9197248" w14:textId="31978D90" w:rsidR="00F70CE3" w:rsidRPr="00C36B3D" w:rsidRDefault="00F70CE3" w:rsidP="00A43AF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7,87</w:t>
            </w:r>
            <w:r w:rsidR="00F453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20" w:type="dxa"/>
            <w:shd w:val="clear" w:color="auto" w:fill="auto"/>
          </w:tcPr>
          <w:p w14:paraId="4BE1621E" w14:textId="6A14C201" w:rsidR="00F70CE3" w:rsidRPr="00C36B3D" w:rsidRDefault="00F70CE3" w:rsidP="00A43AF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113" w:right="-2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7,338</w:t>
            </w:r>
          </w:p>
        </w:tc>
      </w:tr>
    </w:tbl>
    <w:p w14:paraId="655C80FA" w14:textId="2FB02520" w:rsidR="008756AE" w:rsidRPr="008756AE" w:rsidRDefault="00A43761" w:rsidP="00C92470">
      <w:pPr>
        <w:widowControl/>
        <w:numPr>
          <w:ilvl w:val="0"/>
          <w:numId w:val="2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A43761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A43761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10F94A8D" w14:textId="29483B77" w:rsidR="00A147ED" w:rsidRDefault="00A4376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43761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A43761">
        <w:rPr>
          <w:rFonts w:ascii="Angsana New" w:hAnsi="Angsana New"/>
          <w:sz w:val="28"/>
          <w:szCs w:val="28"/>
          <w:cs/>
        </w:rPr>
        <w:t xml:space="preserve">. </w:t>
      </w:r>
      <w:r w:rsidR="007B6929">
        <w:rPr>
          <w:rFonts w:ascii="Angsana New" w:hAnsi="Angsana New"/>
          <w:sz w:val="28"/>
          <w:szCs w:val="28"/>
        </w:rPr>
        <w:t xml:space="preserve">Its </w:t>
      </w:r>
      <w:r w:rsidRPr="00A43761">
        <w:rPr>
          <w:rFonts w:ascii="Angsana New" w:hAnsi="Angsana New"/>
          <w:sz w:val="28"/>
          <w:szCs w:val="28"/>
        </w:rPr>
        <w:t>operations are carried out only in Thailand</w:t>
      </w:r>
      <w:r w:rsidRPr="00A43761">
        <w:rPr>
          <w:rFonts w:ascii="Angsana New" w:hAnsi="Angsana New"/>
          <w:sz w:val="28"/>
          <w:szCs w:val="28"/>
          <w:cs/>
        </w:rPr>
        <w:t>.</w:t>
      </w:r>
      <w:r w:rsidR="008756AE" w:rsidRPr="008756AE">
        <w:rPr>
          <w:rFonts w:ascii="Angsana New" w:hAnsi="Angsana New"/>
          <w:sz w:val="28"/>
          <w:szCs w:val="28"/>
        </w:rPr>
        <w:t> </w:t>
      </w:r>
      <w:r w:rsidR="008756AE" w:rsidRPr="008756AE">
        <w:rPr>
          <w:rFonts w:ascii="Angsana New" w:hAnsi="Angsana New"/>
          <w:sz w:val="28"/>
          <w:szCs w:val="28"/>
          <w:cs/>
        </w:rPr>
        <w:t xml:space="preserve"> </w:t>
      </w:r>
    </w:p>
    <w:p w14:paraId="4F625253" w14:textId="09FD115F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C902D79" w14:textId="522D4B21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EA81877" w14:textId="01BF6127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5FED96E" w14:textId="3CE816A6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EB9A5F0" w14:textId="231FB48B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25DEF7F" w14:textId="77777777" w:rsidR="009D1AF1" w:rsidRDefault="009D1AF1" w:rsidP="00136F7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EBE94E0" w14:textId="587085C8" w:rsidR="00910F25" w:rsidRPr="00910F25" w:rsidRDefault="00A43761" w:rsidP="00C9247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761">
        <w:rPr>
          <w:rFonts w:ascii="Angsana New" w:hAnsi="Angsana New"/>
          <w:b/>
          <w:bCs/>
          <w:sz w:val="28"/>
          <w:szCs w:val="28"/>
        </w:rPr>
        <w:lastRenderedPageBreak/>
        <w:t>C</w:t>
      </w:r>
      <w:r w:rsidR="002E06F4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454D7817" w:rsidR="00F73532" w:rsidRPr="00CF6FDE" w:rsidRDefault="00A43761" w:rsidP="00C92470">
      <w:pPr>
        <w:numPr>
          <w:ilvl w:val="1"/>
          <w:numId w:val="2"/>
        </w:numPr>
        <w:spacing w:before="240"/>
        <w:ind w:hanging="1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F6FDE">
        <w:rPr>
          <w:rFonts w:ascii="Angsana New" w:hAnsi="Angsana New"/>
          <w:b/>
          <w:bCs/>
          <w:sz w:val="28"/>
          <w:szCs w:val="28"/>
        </w:rPr>
        <w:t>Commitments for purchase of land and construction work</w:t>
      </w:r>
    </w:p>
    <w:p w14:paraId="14131E5A" w14:textId="6DED7DA3" w:rsidR="00F73532" w:rsidRPr="00550ED8" w:rsidRDefault="00A43761" w:rsidP="00082B9E">
      <w:pPr>
        <w:spacing w:line="364" w:lineRule="exact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550ED8">
        <w:rPr>
          <w:rFonts w:ascii="Angsana New" w:hAnsi="Angsana New"/>
          <w:spacing w:val="-4"/>
          <w:sz w:val="28"/>
          <w:szCs w:val="28"/>
        </w:rPr>
        <w:t xml:space="preserve">The </w:t>
      </w:r>
      <w:r w:rsidR="002E229B" w:rsidRPr="00550ED8">
        <w:rPr>
          <w:rFonts w:ascii="Angsana New" w:hAnsi="Angsana New"/>
          <w:spacing w:val="-4"/>
          <w:sz w:val="28"/>
          <w:szCs w:val="28"/>
        </w:rPr>
        <w:t>G</w:t>
      </w:r>
      <w:r w:rsidRPr="00550ED8">
        <w:rPr>
          <w:rFonts w:ascii="Angsana New" w:hAnsi="Angsana New"/>
          <w:spacing w:val="-4"/>
          <w:sz w:val="28"/>
          <w:szCs w:val="28"/>
        </w:rPr>
        <w:t xml:space="preserve">roup </w:t>
      </w:r>
      <w:r w:rsidR="002E06F4" w:rsidRPr="00550ED8">
        <w:rPr>
          <w:rFonts w:ascii="Angsana New" w:hAnsi="Angsana New"/>
          <w:spacing w:val="-4"/>
          <w:sz w:val="28"/>
          <w:szCs w:val="28"/>
        </w:rPr>
        <w:t xml:space="preserve">has </w:t>
      </w:r>
      <w:r w:rsidRPr="00550ED8">
        <w:rPr>
          <w:rFonts w:ascii="Angsana New" w:hAnsi="Angsana New"/>
          <w:spacing w:val="-4"/>
          <w:sz w:val="28"/>
          <w:szCs w:val="28"/>
        </w:rPr>
        <w:t xml:space="preserve">commitments </w:t>
      </w:r>
      <w:r w:rsidR="00E418B0">
        <w:rPr>
          <w:rFonts w:ascii="Angsana New" w:hAnsi="Angsana New"/>
          <w:spacing w:val="-4"/>
          <w:sz w:val="28"/>
          <w:szCs w:val="28"/>
        </w:rPr>
        <w:t>for</w:t>
      </w:r>
      <w:r w:rsidRPr="00550ED8">
        <w:rPr>
          <w:rFonts w:ascii="Angsana New" w:hAnsi="Angsana New"/>
          <w:spacing w:val="-4"/>
          <w:sz w:val="28"/>
          <w:szCs w:val="28"/>
        </w:rPr>
        <w:t xml:space="preserve"> purchase of land and construction </w:t>
      </w:r>
      <w:r w:rsidR="00E418B0">
        <w:rPr>
          <w:rFonts w:ascii="Angsana New" w:hAnsi="Angsana New"/>
          <w:spacing w:val="-4"/>
          <w:sz w:val="28"/>
          <w:szCs w:val="28"/>
        </w:rPr>
        <w:t>work as follows :</w:t>
      </w:r>
    </w:p>
    <w:tbl>
      <w:tblPr>
        <w:tblW w:w="9086" w:type="dxa"/>
        <w:tblInd w:w="270" w:type="dxa"/>
        <w:tblLook w:val="0000" w:firstRow="0" w:lastRow="0" w:firstColumn="0" w:lastColumn="0" w:noHBand="0" w:noVBand="0"/>
      </w:tblPr>
      <w:tblGrid>
        <w:gridCol w:w="2700"/>
        <w:gridCol w:w="1620"/>
        <w:gridCol w:w="1530"/>
        <w:gridCol w:w="1620"/>
        <w:gridCol w:w="1616"/>
      </w:tblGrid>
      <w:tr w:rsidR="00253886" w:rsidRPr="003A7BA2" w14:paraId="28C7CD11" w14:textId="77777777" w:rsidTr="003A750A">
        <w:tc>
          <w:tcPr>
            <w:tcW w:w="2700" w:type="dxa"/>
          </w:tcPr>
          <w:p w14:paraId="10546A0E" w14:textId="77777777" w:rsidR="00253886" w:rsidRPr="004D525A" w:rsidRDefault="00253886" w:rsidP="002E3C1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6" w:type="dxa"/>
            <w:gridSpan w:val="4"/>
            <w:shd w:val="clear" w:color="auto" w:fill="auto"/>
          </w:tcPr>
          <w:p w14:paraId="5DDAAA65" w14:textId="169FFF85" w:rsidR="00253886" w:rsidRPr="003A750A" w:rsidRDefault="00A43761" w:rsidP="0025388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50A">
              <w:rPr>
                <w:rFonts w:cs="CordiaUPC"/>
                <w:sz w:val="28"/>
                <w:szCs w:val="28"/>
                <w:cs/>
              </w:rPr>
              <w:t xml:space="preserve">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3A7BA2" w14:paraId="1030023E" w14:textId="77777777" w:rsidTr="003A750A">
        <w:tc>
          <w:tcPr>
            <w:tcW w:w="2700" w:type="dxa"/>
          </w:tcPr>
          <w:p w14:paraId="4A5D3F42" w14:textId="77777777" w:rsidR="00253886" w:rsidRPr="004D525A" w:rsidRDefault="00253886" w:rsidP="002E3C1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76509307" w14:textId="4FA17B79" w:rsidR="00253886" w:rsidRPr="003A750A" w:rsidRDefault="00A43761" w:rsidP="00AD473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236" w:type="dxa"/>
            <w:gridSpan w:val="2"/>
            <w:shd w:val="clear" w:color="auto" w:fill="auto"/>
          </w:tcPr>
          <w:p w14:paraId="0C255B66" w14:textId="010A9FA3" w:rsidR="00A43761" w:rsidRPr="003A750A" w:rsidRDefault="00A43761" w:rsidP="00AD473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F43687" w14:paraId="09807553" w14:textId="77777777" w:rsidTr="003A750A">
        <w:tc>
          <w:tcPr>
            <w:tcW w:w="2700" w:type="dxa"/>
          </w:tcPr>
          <w:p w14:paraId="1CD2C21E" w14:textId="77777777" w:rsidR="00253886" w:rsidRPr="004D525A" w:rsidRDefault="00253886" w:rsidP="002E3C1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5C6DB836" w14:textId="367FD020" w:rsidR="00A43761" w:rsidRPr="003A750A" w:rsidRDefault="00DF1B64" w:rsidP="00A43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7840DC1C" w14:textId="563AFC74" w:rsidR="00253886" w:rsidRPr="003A750A" w:rsidRDefault="00393C0B" w:rsidP="00A4376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DF1B64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B491EF9" w14:textId="64073DE3" w:rsidR="00A43761" w:rsidRPr="003A750A" w:rsidRDefault="00DF1B64" w:rsidP="00A43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16" w:type="dxa"/>
            <w:shd w:val="clear" w:color="auto" w:fill="auto"/>
          </w:tcPr>
          <w:p w14:paraId="6F361996" w14:textId="37AA6A14" w:rsidR="00253886" w:rsidRPr="003A750A" w:rsidRDefault="00393C0B" w:rsidP="002E3C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DF1B64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</w:tr>
      <w:tr w:rsidR="00F70CE3" w:rsidRPr="00F43687" w14:paraId="41AB2E89" w14:textId="77777777" w:rsidTr="00F70CE3">
        <w:tc>
          <w:tcPr>
            <w:tcW w:w="2700" w:type="dxa"/>
          </w:tcPr>
          <w:p w14:paraId="1ED5F137" w14:textId="7C3DF7C9" w:rsidR="00F70CE3" w:rsidRPr="007136A6" w:rsidRDefault="00F70CE3" w:rsidP="00F70CE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136A6">
              <w:rPr>
                <w:rFonts w:ascii="Angsana New" w:hAnsi="Angsana New"/>
                <w:sz w:val="28"/>
                <w:szCs w:val="28"/>
              </w:rPr>
              <w:t>Construction contracts</w:t>
            </w:r>
          </w:p>
        </w:tc>
        <w:tc>
          <w:tcPr>
            <w:tcW w:w="1620" w:type="dxa"/>
            <w:shd w:val="clear" w:color="auto" w:fill="auto"/>
          </w:tcPr>
          <w:p w14:paraId="10939370" w14:textId="02795AE4" w:rsidR="00F70CE3" w:rsidRPr="00FD1FF0" w:rsidRDefault="00B01AF0" w:rsidP="00F70C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1AF0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563</w:t>
            </w:r>
          </w:p>
        </w:tc>
        <w:tc>
          <w:tcPr>
            <w:tcW w:w="1530" w:type="dxa"/>
            <w:shd w:val="clear" w:color="auto" w:fill="auto"/>
          </w:tcPr>
          <w:p w14:paraId="088BFBF8" w14:textId="4FA28709" w:rsidR="00F70CE3" w:rsidRPr="004D525A" w:rsidRDefault="00F70CE3" w:rsidP="00F70CE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7D4E091F" w14:textId="126B00CA" w:rsidR="00F70CE3" w:rsidRPr="004D525A" w:rsidRDefault="00B01AF0" w:rsidP="00F70CE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AF0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351</w:t>
            </w:r>
          </w:p>
        </w:tc>
        <w:tc>
          <w:tcPr>
            <w:tcW w:w="1616" w:type="dxa"/>
            <w:shd w:val="clear" w:color="auto" w:fill="auto"/>
          </w:tcPr>
          <w:p w14:paraId="35C0D4A9" w14:textId="2A0D1156" w:rsidR="00F70CE3" w:rsidRPr="004D525A" w:rsidRDefault="00F70CE3" w:rsidP="00F70CE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0E6076D2" w14:textId="4769B0BC" w:rsidR="00F73532" w:rsidRPr="00CF6FDE" w:rsidRDefault="00A43761" w:rsidP="00C92470">
      <w:pPr>
        <w:numPr>
          <w:ilvl w:val="1"/>
          <w:numId w:val="2"/>
        </w:numPr>
        <w:spacing w:before="240"/>
        <w:ind w:hanging="1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F6FDE">
        <w:rPr>
          <w:rFonts w:ascii="Angsana New" w:hAnsi="Angsana New"/>
          <w:b/>
          <w:bCs/>
          <w:sz w:val="28"/>
          <w:szCs w:val="28"/>
        </w:rPr>
        <w:t>Guarantee</w:t>
      </w:r>
    </w:p>
    <w:p w14:paraId="25BB14B5" w14:textId="590CBEAF" w:rsidR="00F73532" w:rsidRDefault="002E06F4" w:rsidP="003A750A">
      <w:pPr>
        <w:spacing w:line="364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2E229B">
        <w:rPr>
          <w:rFonts w:ascii="Angsana New" w:hAnsi="Angsana New"/>
          <w:sz w:val="28"/>
          <w:szCs w:val="28"/>
        </w:rPr>
        <w:t xml:space="preserve">The Group </w:t>
      </w:r>
      <w:r>
        <w:rPr>
          <w:rFonts w:ascii="Angsana New" w:hAnsi="Angsana New"/>
          <w:sz w:val="28"/>
          <w:szCs w:val="28"/>
        </w:rPr>
        <w:t xml:space="preserve">has </w:t>
      </w:r>
      <w:r w:rsidR="00AD473F" w:rsidRPr="00AD473F">
        <w:rPr>
          <w:rFonts w:ascii="Angsana New" w:hAnsi="Angsana New"/>
          <w:sz w:val="28"/>
          <w:szCs w:val="28"/>
        </w:rPr>
        <w:t xml:space="preserve">outstanding bank guarantees issued by </w:t>
      </w:r>
      <w:r w:rsidR="00AD473F" w:rsidRPr="00075D7B">
        <w:rPr>
          <w:rFonts w:ascii="Angsana New" w:hAnsi="Angsana New"/>
          <w:sz w:val="28"/>
          <w:szCs w:val="28"/>
        </w:rPr>
        <w:t>bank and other companies on</w:t>
      </w:r>
      <w:r w:rsidR="00AD473F" w:rsidRPr="00AD473F">
        <w:rPr>
          <w:rFonts w:ascii="Angsana New" w:hAnsi="Angsana New"/>
          <w:sz w:val="28"/>
          <w:szCs w:val="28"/>
        </w:rPr>
        <w:t xml:space="preserve"> behalf of the Company and </w:t>
      </w:r>
      <w:r w:rsidR="00E418B0">
        <w:rPr>
          <w:rFonts w:ascii="Angsana New" w:hAnsi="Angsana New"/>
          <w:sz w:val="28"/>
          <w:szCs w:val="28"/>
        </w:rPr>
        <w:br/>
        <w:t xml:space="preserve">its </w:t>
      </w:r>
      <w:r w:rsidR="00AD473F" w:rsidRPr="00AD473F">
        <w:rPr>
          <w:rFonts w:ascii="Angsana New" w:hAnsi="Angsana New"/>
          <w:sz w:val="28"/>
          <w:szCs w:val="28"/>
        </w:rPr>
        <w:t>subsidiar</w:t>
      </w:r>
      <w:r w:rsidR="00E418B0">
        <w:rPr>
          <w:rFonts w:ascii="Angsana New" w:hAnsi="Angsana New"/>
          <w:sz w:val="28"/>
          <w:szCs w:val="28"/>
        </w:rPr>
        <w:t>ies, related</w:t>
      </w:r>
      <w:r w:rsidR="00AD473F" w:rsidRPr="00AD473F">
        <w:rPr>
          <w:rFonts w:ascii="Angsana New" w:hAnsi="Angsana New"/>
          <w:sz w:val="28"/>
          <w:szCs w:val="28"/>
        </w:rPr>
        <w:t xml:space="preserve"> of certain </w:t>
      </w:r>
      <w:r w:rsidR="00E418B0">
        <w:rPr>
          <w:rFonts w:ascii="Angsana New" w:hAnsi="Angsana New"/>
          <w:sz w:val="28"/>
          <w:szCs w:val="28"/>
        </w:rPr>
        <w:t>operations</w:t>
      </w:r>
      <w:r w:rsidR="00AD473F" w:rsidRPr="00AD473F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>
        <w:rPr>
          <w:rFonts w:ascii="Angsana New" w:hAnsi="Angsana New"/>
          <w:sz w:val="28"/>
          <w:szCs w:val="28"/>
          <w:cs/>
        </w:rPr>
        <w:t xml:space="preserve"> :</w:t>
      </w:r>
    </w:p>
    <w:tbl>
      <w:tblPr>
        <w:tblW w:w="9086" w:type="dxa"/>
        <w:tblInd w:w="270" w:type="dxa"/>
        <w:tblLook w:val="0000" w:firstRow="0" w:lastRow="0" w:firstColumn="0" w:lastColumn="0" w:noHBand="0" w:noVBand="0"/>
      </w:tblPr>
      <w:tblGrid>
        <w:gridCol w:w="2700"/>
        <w:gridCol w:w="1620"/>
        <w:gridCol w:w="1530"/>
        <w:gridCol w:w="1620"/>
        <w:gridCol w:w="1616"/>
      </w:tblGrid>
      <w:tr w:rsidR="004D525A" w:rsidRPr="003A7BA2" w14:paraId="5F2D21B2" w14:textId="77777777" w:rsidTr="003A750A">
        <w:tc>
          <w:tcPr>
            <w:tcW w:w="2700" w:type="dxa"/>
          </w:tcPr>
          <w:p w14:paraId="603819C4" w14:textId="77777777" w:rsidR="004D525A" w:rsidRPr="004D525A" w:rsidRDefault="004D525A" w:rsidP="002E3C1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6" w:type="dxa"/>
            <w:gridSpan w:val="4"/>
            <w:shd w:val="clear" w:color="auto" w:fill="auto"/>
          </w:tcPr>
          <w:p w14:paraId="63416784" w14:textId="131A3D74" w:rsidR="004D525A" w:rsidRPr="004D525A" w:rsidRDefault="00AD473F" w:rsidP="002E3C1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3A7BA2" w14:paraId="346C2561" w14:textId="77777777" w:rsidTr="003A750A">
        <w:tc>
          <w:tcPr>
            <w:tcW w:w="2700" w:type="dxa"/>
          </w:tcPr>
          <w:p w14:paraId="61729556" w14:textId="6837A27A" w:rsidR="004D525A" w:rsidRPr="004D525A" w:rsidRDefault="004D525A" w:rsidP="002E3C1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03D7DEC2" w14:textId="191241FE" w:rsidR="004D525A" w:rsidRPr="003A750A" w:rsidRDefault="00AD473F" w:rsidP="00AA02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236" w:type="dxa"/>
            <w:gridSpan w:val="2"/>
            <w:shd w:val="clear" w:color="auto" w:fill="auto"/>
          </w:tcPr>
          <w:p w14:paraId="0B897C24" w14:textId="4423F2FE" w:rsidR="004D525A" w:rsidRPr="003A750A" w:rsidRDefault="00AD473F" w:rsidP="002E3C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50A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DF1B64" w:rsidRPr="003A750A" w14:paraId="522E60BA" w14:textId="77777777" w:rsidTr="003A750A">
        <w:tc>
          <w:tcPr>
            <w:tcW w:w="2700" w:type="dxa"/>
          </w:tcPr>
          <w:p w14:paraId="47359A2D" w14:textId="77777777" w:rsidR="00DF1B64" w:rsidRPr="004D525A" w:rsidRDefault="00DF1B64" w:rsidP="00DF1B6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6E687847" w14:textId="68FCDFB3" w:rsidR="00DF1B64" w:rsidRPr="003A750A" w:rsidRDefault="00DF1B64" w:rsidP="00DF1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38DB3B06" w14:textId="608678B1" w:rsidR="00DF1B64" w:rsidRPr="003A750A" w:rsidRDefault="00DF1B64" w:rsidP="00DF1B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4D741924" w14:textId="6C3BE72D" w:rsidR="00DF1B64" w:rsidRPr="003A750A" w:rsidRDefault="00DF1B64" w:rsidP="00DF1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81364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16" w:type="dxa"/>
            <w:shd w:val="clear" w:color="auto" w:fill="auto"/>
          </w:tcPr>
          <w:p w14:paraId="79F54A40" w14:textId="6802126C" w:rsidR="00DF1B64" w:rsidRPr="003A750A" w:rsidRDefault="00DF1B64" w:rsidP="00DF1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A750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</w:tr>
      <w:tr w:rsidR="00F70CE3" w:rsidRPr="00F43687" w14:paraId="2E734558" w14:textId="77777777" w:rsidTr="00F70CE3">
        <w:tc>
          <w:tcPr>
            <w:tcW w:w="2700" w:type="dxa"/>
          </w:tcPr>
          <w:p w14:paraId="44C36D35" w14:textId="29C877B5" w:rsidR="00F70CE3" w:rsidRPr="003A750A" w:rsidRDefault="00F70CE3" w:rsidP="00F70CE3">
            <w:pPr>
              <w:ind w:right="-18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u w:val="single"/>
              </w:rPr>
            </w:pPr>
            <w:r w:rsidRPr="003A750A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3A750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3A750A">
              <w:rPr>
                <w:rFonts w:ascii="Angsana New" w:hAnsi="Angsana New"/>
                <w:spacing w:val="-6"/>
                <w:sz w:val="28"/>
                <w:szCs w:val="28"/>
              </w:rPr>
              <w:t>and maintenance of public utilities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417182" w14:textId="108F6DA4" w:rsidR="00F70CE3" w:rsidRPr="00FD1FF0" w:rsidRDefault="00B01AF0" w:rsidP="00F70C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1AF0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AC473E" w14:textId="11B6841E" w:rsidR="00F70CE3" w:rsidRPr="00FD1FF0" w:rsidRDefault="00F70CE3" w:rsidP="00F70C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35E625" w14:textId="3E081267" w:rsidR="00F70CE3" w:rsidRPr="00FD1FF0" w:rsidRDefault="00F70CE3" w:rsidP="00F70C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3CB045D" w14:textId="2DE97C67" w:rsidR="00F70CE3" w:rsidRPr="00FD1FF0" w:rsidRDefault="00F70CE3" w:rsidP="00F70CE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6D4F2FD1" w14:textId="2CE87CE2" w:rsidR="00AD473F" w:rsidRPr="00AD473F" w:rsidRDefault="00AD473F" w:rsidP="00C92470">
      <w:pPr>
        <w:pStyle w:val="ListParagraph"/>
        <w:numPr>
          <w:ilvl w:val="0"/>
          <w:numId w:val="2"/>
        </w:numPr>
        <w:spacing w:before="240" w:after="0"/>
        <w:ind w:left="27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701532">
        <w:rPr>
          <w:rFonts w:ascii="Angsana New" w:eastAsia="Times New Roman" w:hAnsi="Angsana New" w:cs="Angsana New"/>
          <w:b/>
          <w:bCs/>
          <w:color w:val="000000"/>
          <w:sz w:val="28"/>
        </w:rPr>
        <w:t>FINANCIAL INSTRUMENT</w:t>
      </w:r>
    </w:p>
    <w:p w14:paraId="5C159285" w14:textId="77777777" w:rsidR="00A050BD" w:rsidRPr="00CF6FDE" w:rsidRDefault="00AD473F" w:rsidP="00C92470">
      <w:pPr>
        <w:numPr>
          <w:ilvl w:val="1"/>
          <w:numId w:val="2"/>
        </w:numPr>
        <w:spacing w:line="364" w:lineRule="exact"/>
        <w:ind w:left="709" w:hanging="425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8" w:name="_45.1_ตราสารอนุพันธ์_[และการบัญชีป้อ"/>
      <w:bookmarkEnd w:id="8"/>
      <w:r w:rsidRPr="00CF6FDE">
        <w:rPr>
          <w:rFonts w:ascii="Angsana New" w:hAnsi="Angsana New"/>
          <w:b/>
          <w:bCs/>
          <w:color w:val="000000"/>
          <w:sz w:val="28"/>
          <w:szCs w:val="28"/>
        </w:rPr>
        <w:t>Fair value of financial instrument</w:t>
      </w:r>
      <w:bookmarkStart w:id="9" w:name="_Hlk68208975"/>
    </w:p>
    <w:p w14:paraId="5C9C35E3" w14:textId="14AC04EE" w:rsidR="00014C5C" w:rsidRPr="00A050BD" w:rsidRDefault="00AD473F" w:rsidP="002C2FDD">
      <w:pPr>
        <w:spacing w:line="364" w:lineRule="exact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418B0">
        <w:rPr>
          <w:rFonts w:ascii="Angsana New" w:hAnsi="Angsana New"/>
          <w:spacing w:val="-4"/>
          <w:sz w:val="28"/>
          <w:szCs w:val="28"/>
        </w:rPr>
        <w:t>Most of the Group</w:t>
      </w:r>
      <w:r w:rsidRPr="00E418B0">
        <w:rPr>
          <w:rFonts w:ascii="Angsana New" w:hAnsi="Angsana New"/>
          <w:spacing w:val="-4"/>
          <w:sz w:val="28"/>
          <w:szCs w:val="28"/>
          <w:cs/>
        </w:rPr>
        <w:t>’</w:t>
      </w:r>
      <w:r w:rsidRPr="00E418B0">
        <w:rPr>
          <w:rFonts w:ascii="Angsana New" w:hAnsi="Angsana New"/>
          <w:spacing w:val="-4"/>
          <w:sz w:val="28"/>
          <w:szCs w:val="28"/>
        </w:rPr>
        <w:t>s financial instruments are classified as short</w:t>
      </w:r>
      <w:r w:rsidR="0089006A">
        <w:rPr>
          <w:rFonts w:ascii="Angsana New" w:hAnsi="Angsana New"/>
          <w:spacing w:val="-4"/>
          <w:sz w:val="28"/>
          <w:szCs w:val="28"/>
        </w:rPr>
        <w:t xml:space="preserve"> </w:t>
      </w:r>
      <w:r w:rsidR="0089006A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E418B0">
        <w:rPr>
          <w:rFonts w:ascii="Angsana New" w:hAnsi="Angsana New"/>
          <w:spacing w:val="-4"/>
          <w:sz w:val="28"/>
          <w:szCs w:val="28"/>
        </w:rPr>
        <w:t>term or have interest rates that are close</w:t>
      </w:r>
      <w:r w:rsidR="00E418B0" w:rsidRPr="00E418B0">
        <w:rPr>
          <w:rFonts w:ascii="Angsana New" w:hAnsi="Angsana New"/>
          <w:spacing w:val="-4"/>
          <w:sz w:val="28"/>
          <w:szCs w:val="28"/>
        </w:rPr>
        <w:t>ly</w:t>
      </w:r>
      <w:r w:rsidRPr="00E418B0">
        <w:rPr>
          <w:rFonts w:ascii="Angsana New" w:hAnsi="Angsana New"/>
          <w:spacing w:val="-4"/>
          <w:sz w:val="28"/>
          <w:szCs w:val="28"/>
        </w:rPr>
        <w:t xml:space="preserve"> to market rate</w:t>
      </w:r>
      <w:r w:rsidRPr="00E418B0">
        <w:rPr>
          <w:rFonts w:ascii="Angsana New" w:hAnsi="Angsana New"/>
          <w:spacing w:val="-4"/>
          <w:sz w:val="28"/>
          <w:szCs w:val="28"/>
          <w:cs/>
        </w:rPr>
        <w:t>.</w:t>
      </w:r>
      <w:r w:rsidRPr="00A050BD">
        <w:rPr>
          <w:rFonts w:ascii="Angsana New" w:hAnsi="Angsana New"/>
          <w:sz w:val="28"/>
          <w:szCs w:val="28"/>
          <w:cs/>
        </w:rPr>
        <w:t xml:space="preserve"> </w:t>
      </w:r>
      <w:r w:rsidR="002E06F4" w:rsidRPr="00A050BD">
        <w:rPr>
          <w:rFonts w:ascii="Angsana New" w:hAnsi="Angsana New"/>
          <w:sz w:val="28"/>
          <w:szCs w:val="28"/>
        </w:rPr>
        <w:t xml:space="preserve">The Group </w:t>
      </w:r>
      <w:r w:rsidR="00E418B0">
        <w:rPr>
          <w:rFonts w:ascii="Angsana New" w:hAnsi="Angsana New"/>
          <w:sz w:val="28"/>
          <w:szCs w:val="28"/>
        </w:rPr>
        <w:t xml:space="preserve">estimates </w:t>
      </w:r>
      <w:r w:rsidR="002E06F4" w:rsidRPr="00A050BD">
        <w:rPr>
          <w:rFonts w:ascii="Angsana New" w:hAnsi="Angsana New"/>
          <w:sz w:val="28"/>
          <w:szCs w:val="28"/>
        </w:rPr>
        <w:t>the fair value</w:t>
      </w:r>
      <w:r w:rsidR="00E418B0" w:rsidRPr="00E418B0">
        <w:t xml:space="preserve"> </w:t>
      </w:r>
      <w:r w:rsidR="00E418B0" w:rsidRPr="00E418B0">
        <w:rPr>
          <w:rFonts w:ascii="Angsana New" w:hAnsi="Angsana New"/>
          <w:sz w:val="28"/>
          <w:szCs w:val="28"/>
        </w:rPr>
        <w:t>of financial instrument</w:t>
      </w:r>
      <w:r w:rsidR="002E06F4" w:rsidRPr="00A050BD">
        <w:rPr>
          <w:rFonts w:ascii="Angsana New" w:hAnsi="Angsana New"/>
          <w:sz w:val="28"/>
          <w:szCs w:val="28"/>
        </w:rPr>
        <w:t xml:space="preserve"> to be </w:t>
      </w:r>
      <w:r w:rsidR="00E418B0">
        <w:rPr>
          <w:rFonts w:ascii="Angsana New" w:hAnsi="Angsana New"/>
          <w:sz w:val="28"/>
          <w:szCs w:val="28"/>
        </w:rPr>
        <w:t xml:space="preserve">close to the book value </w:t>
      </w:r>
      <w:r w:rsidR="002E06F4" w:rsidRPr="00A050BD">
        <w:rPr>
          <w:rFonts w:ascii="Angsana New" w:hAnsi="Angsana New"/>
          <w:sz w:val="28"/>
          <w:szCs w:val="28"/>
        </w:rPr>
        <w:t>presented in the sta</w:t>
      </w:r>
      <w:r w:rsidR="00D00510">
        <w:rPr>
          <w:rFonts w:ascii="Angsana New" w:hAnsi="Angsana New"/>
          <w:sz w:val="28"/>
          <w:szCs w:val="28"/>
        </w:rPr>
        <w:t>te</w:t>
      </w:r>
      <w:r w:rsidR="002E06F4" w:rsidRPr="00A050BD">
        <w:rPr>
          <w:rFonts w:ascii="Angsana New" w:hAnsi="Angsana New"/>
          <w:sz w:val="28"/>
          <w:szCs w:val="28"/>
        </w:rPr>
        <w:t>men</w:t>
      </w:r>
      <w:r w:rsidR="00D00510">
        <w:rPr>
          <w:rFonts w:ascii="Angsana New" w:hAnsi="Angsana New"/>
          <w:sz w:val="28"/>
          <w:szCs w:val="28"/>
        </w:rPr>
        <w:t>t</w:t>
      </w:r>
      <w:r w:rsidR="002E06F4" w:rsidRPr="00A050BD">
        <w:rPr>
          <w:rFonts w:ascii="Angsana New" w:hAnsi="Angsana New"/>
          <w:sz w:val="28"/>
          <w:szCs w:val="28"/>
        </w:rPr>
        <w:t xml:space="preserve"> of financial position</w:t>
      </w:r>
      <w:r w:rsidR="002E06F4" w:rsidRPr="00A050BD">
        <w:rPr>
          <w:rFonts w:ascii="Angsana New" w:hAnsi="Angsana New"/>
          <w:sz w:val="28"/>
          <w:szCs w:val="28"/>
          <w:cs/>
        </w:rPr>
        <w:t>.</w:t>
      </w:r>
      <w:r w:rsidRPr="00A050BD">
        <w:rPr>
          <w:rFonts w:ascii="Angsana New" w:hAnsi="Angsana New"/>
          <w:sz w:val="28"/>
          <w:szCs w:val="28"/>
          <w:cs/>
        </w:rPr>
        <w:t xml:space="preserve"> </w:t>
      </w:r>
      <w:r w:rsidR="00014C5C" w:rsidRPr="00A050BD">
        <w:rPr>
          <w:rFonts w:ascii="Angsana New" w:hAnsi="Angsana New"/>
          <w:sz w:val="28"/>
          <w:szCs w:val="28"/>
          <w:cs/>
        </w:rPr>
        <w:t xml:space="preserve"> </w:t>
      </w:r>
    </w:p>
    <w:bookmarkEnd w:id="9"/>
    <w:p w14:paraId="10F7B74E" w14:textId="77777777" w:rsidR="00A050BD" w:rsidRPr="00CF6FDE" w:rsidRDefault="00AD473F" w:rsidP="00A43AF3">
      <w:pPr>
        <w:numPr>
          <w:ilvl w:val="1"/>
          <w:numId w:val="2"/>
        </w:numPr>
        <w:spacing w:before="60" w:line="364" w:lineRule="exact"/>
        <w:ind w:left="568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F6FDE">
        <w:rPr>
          <w:rFonts w:ascii="Angsana New" w:hAnsi="Angsana New"/>
          <w:b/>
          <w:bCs/>
          <w:color w:val="000000"/>
          <w:sz w:val="28"/>
          <w:szCs w:val="28"/>
        </w:rPr>
        <w:t>Fair value hierarchy</w:t>
      </w:r>
    </w:p>
    <w:p w14:paraId="2B8763F4" w14:textId="454A28AD" w:rsidR="00D00510" w:rsidRDefault="00AD473F" w:rsidP="00E418B0">
      <w:pPr>
        <w:spacing w:after="240" w:line="364" w:lineRule="exact"/>
        <w:ind w:left="567" w:firstLine="153"/>
        <w:jc w:val="thaiDistribute"/>
        <w:rPr>
          <w:rFonts w:ascii="Angsana New" w:hAnsi="Angsana New"/>
          <w:color w:val="FF0000"/>
          <w:sz w:val="32"/>
          <w:szCs w:val="32"/>
        </w:rPr>
      </w:pPr>
      <w:r w:rsidRPr="00A050BD">
        <w:rPr>
          <w:rFonts w:ascii="Angsana New" w:hAnsi="Angsana New"/>
          <w:sz w:val="28"/>
          <w:szCs w:val="28"/>
        </w:rPr>
        <w:t xml:space="preserve">As at </w:t>
      </w:r>
      <w:r w:rsidR="00DF1B64">
        <w:rPr>
          <w:rFonts w:ascii="Angsana New" w:hAnsi="Angsana New"/>
          <w:color w:val="000000"/>
          <w:sz w:val="28"/>
          <w:szCs w:val="28"/>
        </w:rPr>
        <w:t>March 31</w:t>
      </w:r>
      <w:r w:rsidR="00393C0B" w:rsidRPr="00A050BD">
        <w:rPr>
          <w:rFonts w:ascii="Angsana New" w:hAnsi="Angsana New"/>
          <w:sz w:val="28"/>
          <w:szCs w:val="28"/>
        </w:rPr>
        <w:t xml:space="preserve">, </w:t>
      </w:r>
      <w:r w:rsidR="00E63B25" w:rsidRPr="00A050BD">
        <w:rPr>
          <w:rFonts w:ascii="Angsana New" w:hAnsi="Angsana New"/>
          <w:sz w:val="28"/>
          <w:szCs w:val="28"/>
        </w:rPr>
        <w:t>202</w:t>
      </w:r>
      <w:r w:rsidR="00DF1B64">
        <w:rPr>
          <w:rFonts w:ascii="Angsana New" w:hAnsi="Angsana New"/>
          <w:sz w:val="28"/>
          <w:szCs w:val="28"/>
        </w:rPr>
        <w:t>4</w:t>
      </w:r>
      <w:r w:rsidRPr="00A050BD">
        <w:rPr>
          <w:rFonts w:ascii="Angsana New" w:hAnsi="Angsana New"/>
          <w:sz w:val="28"/>
          <w:szCs w:val="28"/>
        </w:rPr>
        <w:t>, the Group ha</w:t>
      </w:r>
      <w:r w:rsidR="002E06F4" w:rsidRPr="00A050BD">
        <w:rPr>
          <w:rFonts w:ascii="Angsana New" w:hAnsi="Angsana New"/>
          <w:sz w:val="28"/>
          <w:szCs w:val="28"/>
        </w:rPr>
        <w:t>s</w:t>
      </w:r>
      <w:r w:rsidRPr="00A050B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A050BD">
        <w:rPr>
          <w:rFonts w:ascii="Angsana New" w:hAnsi="Angsana New"/>
          <w:sz w:val="28"/>
          <w:szCs w:val="28"/>
          <w:cs/>
        </w:rPr>
        <w:t>.</w:t>
      </w:r>
      <w:r w:rsidR="00014C5C" w:rsidRPr="00A050BD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3980C7C8" w14:textId="12F36803" w:rsidR="00701532" w:rsidRPr="00701532" w:rsidRDefault="00701532" w:rsidP="00C92470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701532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APPROVAL OF </w:t>
      </w:r>
      <w:r w:rsidR="002E06F4">
        <w:rPr>
          <w:rFonts w:ascii="Angsana New" w:eastAsia="Times New Roman" w:hAnsi="Angsana New" w:cs="Angsana New"/>
          <w:b/>
          <w:bCs/>
          <w:color w:val="000000"/>
          <w:sz w:val="28"/>
        </w:rPr>
        <w:t>INTERIM FINANCIAL INFORMATION</w:t>
      </w:r>
    </w:p>
    <w:p w14:paraId="75DC7774" w14:textId="38785E1F" w:rsidR="00BC347B" w:rsidRPr="00990DEC" w:rsidRDefault="00625DCB" w:rsidP="00990DEC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25DCB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625DCB">
        <w:rPr>
          <w:rFonts w:ascii="Angsana New" w:hAnsi="Angsana New"/>
          <w:color w:val="000000"/>
          <w:sz w:val="28"/>
          <w:szCs w:val="28"/>
        </w:rPr>
        <w:t>was aut</w:t>
      </w:r>
      <w:r w:rsidR="002E06F4">
        <w:rPr>
          <w:rFonts w:ascii="Angsana New" w:hAnsi="Angsana New"/>
          <w:color w:val="000000"/>
          <w:sz w:val="28"/>
          <w:szCs w:val="28"/>
        </w:rPr>
        <w:t>ho</w:t>
      </w:r>
      <w:r w:rsidRPr="00625DCB">
        <w:rPr>
          <w:rFonts w:ascii="Angsana New" w:hAnsi="Angsana New"/>
          <w:color w:val="000000"/>
          <w:sz w:val="28"/>
          <w:szCs w:val="28"/>
        </w:rPr>
        <w:t xml:space="preserve">rised for issue by </w:t>
      </w:r>
      <w:r w:rsidRPr="00075D7B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7E1AC2">
        <w:rPr>
          <w:rFonts w:ascii="Angsana New" w:hAnsi="Angsana New"/>
          <w:sz w:val="28"/>
          <w:szCs w:val="28"/>
        </w:rPr>
        <w:t xml:space="preserve">on </w:t>
      </w:r>
      <w:r w:rsidR="003C389F">
        <w:rPr>
          <w:rFonts w:ascii="Angsana New" w:hAnsi="Angsana New"/>
          <w:sz w:val="28"/>
          <w:szCs w:val="28"/>
        </w:rPr>
        <w:t xml:space="preserve">May </w:t>
      </w:r>
      <w:r w:rsidR="00F70CE3">
        <w:rPr>
          <w:rFonts w:ascii="Angsana New" w:hAnsi="Angsana New"/>
          <w:sz w:val="28"/>
          <w:szCs w:val="28"/>
        </w:rPr>
        <w:t>10</w:t>
      </w:r>
      <w:r w:rsidR="003464BF" w:rsidRPr="00B906A9">
        <w:rPr>
          <w:rFonts w:ascii="Angsana New" w:hAnsi="Angsana New"/>
          <w:sz w:val="28"/>
          <w:szCs w:val="28"/>
        </w:rPr>
        <w:t>,</w:t>
      </w:r>
      <w:r w:rsidRPr="00B906A9">
        <w:rPr>
          <w:rFonts w:ascii="Angsana New" w:hAnsi="Angsana New"/>
          <w:sz w:val="28"/>
          <w:szCs w:val="28"/>
          <w:cs/>
        </w:rPr>
        <w:t xml:space="preserve"> </w:t>
      </w:r>
      <w:r w:rsidR="00E63B25" w:rsidRPr="00B906A9">
        <w:rPr>
          <w:rFonts w:ascii="Angsana New" w:hAnsi="Angsana New"/>
          <w:color w:val="000000"/>
          <w:sz w:val="28"/>
          <w:szCs w:val="28"/>
        </w:rPr>
        <w:t>202</w:t>
      </w:r>
      <w:r w:rsidR="003C389F">
        <w:rPr>
          <w:rFonts w:ascii="Angsana New" w:hAnsi="Angsana New"/>
          <w:color w:val="000000"/>
          <w:sz w:val="28"/>
          <w:szCs w:val="28"/>
        </w:rPr>
        <w:t>4</w:t>
      </w:r>
      <w:r w:rsidRPr="00B906A9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990DEC" w:rsidSect="00BC5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851" w:bottom="2098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7DB4" w14:textId="77777777" w:rsidR="00984D35" w:rsidRDefault="00984D35" w:rsidP="009F5071">
      <w:r>
        <w:separator/>
      </w:r>
    </w:p>
  </w:endnote>
  <w:endnote w:type="continuationSeparator" w:id="0">
    <w:p w14:paraId="47CE0447" w14:textId="77777777" w:rsidR="00984D35" w:rsidRDefault="00984D35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68539" w14:textId="77777777" w:rsidR="000B58F3" w:rsidRDefault="000B5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>
            <w:rPr>
              <w:rFonts w:asciiTheme="majorBidi" w:hAnsiTheme="majorBidi" w:cstheme="majorBidi"/>
            </w:rPr>
            <w:t>Mr</w:t>
          </w:r>
          <w:r>
            <w:rPr>
              <w:rFonts w:asciiTheme="majorBidi" w:hAnsiTheme="majorBidi"/>
              <w:cs/>
            </w:rPr>
            <w:t>.</w:t>
          </w:r>
          <w:r>
            <w:rPr>
              <w:rFonts w:asciiTheme="majorBidi" w:hAnsiTheme="majorBidi" w:cstheme="majorBidi"/>
            </w:rPr>
            <w:t>Ronnarith Thitisuriyarax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3508F9DA" w14:textId="044FF80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>
            <w:rPr>
              <w:rFonts w:asciiTheme="majorBidi" w:hAnsiTheme="majorBidi" w:cstheme="majorBidi"/>
            </w:rPr>
            <w:t>Miss Punika Manotamraksa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  <w:shd w:val="clear" w:color="auto" w:fill="auto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  <w:shd w:val="clear" w:color="auto" w:fill="auto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CDB7" w14:textId="77777777" w:rsidR="000B58F3" w:rsidRDefault="000B5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88FA3" w14:textId="77777777" w:rsidR="00984D35" w:rsidRDefault="00984D35" w:rsidP="009F5071">
      <w:r>
        <w:separator/>
      </w:r>
    </w:p>
  </w:footnote>
  <w:footnote w:type="continuationSeparator" w:id="0">
    <w:p w14:paraId="0BB24875" w14:textId="77777777" w:rsidR="00984D35" w:rsidRDefault="00984D35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6AEC" w14:textId="77777777" w:rsidR="000B58F3" w:rsidRDefault="000B58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“ </w:t>
    </w:r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“ </w:t>
    </w:r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35ACEA8C" w:rsidR="00AB1D65" w:rsidRPr="00663514" w:rsidRDefault="003133B3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MARCH</w:t>
    </w:r>
    <w:r w:rsidR="00AB1D65">
      <w:rPr>
        <w:rFonts w:ascii="Angsana New" w:hAnsi="Angsana New"/>
        <w:b/>
        <w:bCs/>
        <w:position w:val="8"/>
        <w:sz w:val="28"/>
        <w:szCs w:val="28"/>
      </w:rPr>
      <w:t xml:space="preserve"> 3</w:t>
    </w:r>
    <w:r>
      <w:rPr>
        <w:rFonts w:ascii="Angsana New" w:hAnsi="Angsana New"/>
        <w:b/>
        <w:bCs/>
        <w:position w:val="8"/>
        <w:sz w:val="28"/>
        <w:szCs w:val="28"/>
      </w:rPr>
      <w:t>1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>
      <w:rPr>
        <w:rFonts w:ascii="Angsana New" w:hAnsi="Angsana New"/>
        <w:b/>
        <w:bCs/>
        <w:position w:val="8"/>
        <w:sz w:val="28"/>
        <w:szCs w:val="28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9F2D" w14:textId="77777777" w:rsidR="000B58F3" w:rsidRDefault="000B5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09D8EBF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D0324F"/>
    <w:multiLevelType w:val="multilevel"/>
    <w:tmpl w:val="0409001F"/>
    <w:numStyleLink w:val="111111"/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14032"/>
    <w:rsid w:val="00014C5C"/>
    <w:rsid w:val="00026455"/>
    <w:rsid w:val="00036B05"/>
    <w:rsid w:val="0003768E"/>
    <w:rsid w:val="00040C45"/>
    <w:rsid w:val="0004158C"/>
    <w:rsid w:val="00041BFA"/>
    <w:rsid w:val="00044995"/>
    <w:rsid w:val="00050B50"/>
    <w:rsid w:val="00050EEC"/>
    <w:rsid w:val="000561B7"/>
    <w:rsid w:val="00056787"/>
    <w:rsid w:val="00067918"/>
    <w:rsid w:val="00067F67"/>
    <w:rsid w:val="00070E42"/>
    <w:rsid w:val="000745A6"/>
    <w:rsid w:val="00075D7B"/>
    <w:rsid w:val="00080ED7"/>
    <w:rsid w:val="00082B9E"/>
    <w:rsid w:val="000836D7"/>
    <w:rsid w:val="0008680D"/>
    <w:rsid w:val="00090959"/>
    <w:rsid w:val="000912F4"/>
    <w:rsid w:val="000A1720"/>
    <w:rsid w:val="000A2A71"/>
    <w:rsid w:val="000A38E5"/>
    <w:rsid w:val="000A40AC"/>
    <w:rsid w:val="000B2B92"/>
    <w:rsid w:val="000B58F3"/>
    <w:rsid w:val="000C0AC4"/>
    <w:rsid w:val="000D0B95"/>
    <w:rsid w:val="000D44A3"/>
    <w:rsid w:val="000D59B3"/>
    <w:rsid w:val="000E1AAD"/>
    <w:rsid w:val="000E2A28"/>
    <w:rsid w:val="000E5892"/>
    <w:rsid w:val="000F7CFE"/>
    <w:rsid w:val="0010094B"/>
    <w:rsid w:val="00101456"/>
    <w:rsid w:val="001058E6"/>
    <w:rsid w:val="0011193C"/>
    <w:rsid w:val="00132DDD"/>
    <w:rsid w:val="00133598"/>
    <w:rsid w:val="00134815"/>
    <w:rsid w:val="00136F7E"/>
    <w:rsid w:val="00140284"/>
    <w:rsid w:val="0014132B"/>
    <w:rsid w:val="00142374"/>
    <w:rsid w:val="00143ADD"/>
    <w:rsid w:val="00144B71"/>
    <w:rsid w:val="001452AE"/>
    <w:rsid w:val="00157821"/>
    <w:rsid w:val="00160D9D"/>
    <w:rsid w:val="00160E63"/>
    <w:rsid w:val="00166671"/>
    <w:rsid w:val="00167802"/>
    <w:rsid w:val="0017045B"/>
    <w:rsid w:val="0017153B"/>
    <w:rsid w:val="00172EE0"/>
    <w:rsid w:val="00186175"/>
    <w:rsid w:val="001A4924"/>
    <w:rsid w:val="001B3FBC"/>
    <w:rsid w:val="001C3F90"/>
    <w:rsid w:val="001D2DC4"/>
    <w:rsid w:val="001D4A6D"/>
    <w:rsid w:val="001E1B9C"/>
    <w:rsid w:val="001E3F9C"/>
    <w:rsid w:val="001F5583"/>
    <w:rsid w:val="00211514"/>
    <w:rsid w:val="00213A7B"/>
    <w:rsid w:val="00222195"/>
    <w:rsid w:val="002352F1"/>
    <w:rsid w:val="00236738"/>
    <w:rsid w:val="00245402"/>
    <w:rsid w:val="00247693"/>
    <w:rsid w:val="00253886"/>
    <w:rsid w:val="002605AD"/>
    <w:rsid w:val="002653EB"/>
    <w:rsid w:val="00270A10"/>
    <w:rsid w:val="00270AA5"/>
    <w:rsid w:val="00275943"/>
    <w:rsid w:val="0027703A"/>
    <w:rsid w:val="00291F30"/>
    <w:rsid w:val="00295220"/>
    <w:rsid w:val="0029556D"/>
    <w:rsid w:val="002B151A"/>
    <w:rsid w:val="002B26B8"/>
    <w:rsid w:val="002B2C89"/>
    <w:rsid w:val="002B32B3"/>
    <w:rsid w:val="002B3574"/>
    <w:rsid w:val="002B53F6"/>
    <w:rsid w:val="002B68B7"/>
    <w:rsid w:val="002C2FDD"/>
    <w:rsid w:val="002C3E71"/>
    <w:rsid w:val="002C446C"/>
    <w:rsid w:val="002C6473"/>
    <w:rsid w:val="002D327D"/>
    <w:rsid w:val="002E06F4"/>
    <w:rsid w:val="002E229B"/>
    <w:rsid w:val="002E25C7"/>
    <w:rsid w:val="002E3C14"/>
    <w:rsid w:val="002F4D01"/>
    <w:rsid w:val="00304EF3"/>
    <w:rsid w:val="003133B3"/>
    <w:rsid w:val="00320E22"/>
    <w:rsid w:val="00336277"/>
    <w:rsid w:val="00342204"/>
    <w:rsid w:val="0034364B"/>
    <w:rsid w:val="00344E28"/>
    <w:rsid w:val="003464BF"/>
    <w:rsid w:val="003526D2"/>
    <w:rsid w:val="00353C24"/>
    <w:rsid w:val="00365FF7"/>
    <w:rsid w:val="00366087"/>
    <w:rsid w:val="00372FDF"/>
    <w:rsid w:val="003765BF"/>
    <w:rsid w:val="003803BC"/>
    <w:rsid w:val="00391D53"/>
    <w:rsid w:val="00393C0B"/>
    <w:rsid w:val="00396FA2"/>
    <w:rsid w:val="00397415"/>
    <w:rsid w:val="003A045D"/>
    <w:rsid w:val="003A559D"/>
    <w:rsid w:val="003A750A"/>
    <w:rsid w:val="003B428C"/>
    <w:rsid w:val="003C0609"/>
    <w:rsid w:val="003C389F"/>
    <w:rsid w:val="003D12E9"/>
    <w:rsid w:val="003D4963"/>
    <w:rsid w:val="003D758C"/>
    <w:rsid w:val="003E6BE5"/>
    <w:rsid w:val="003F3DBF"/>
    <w:rsid w:val="003F4A0F"/>
    <w:rsid w:val="003F51AE"/>
    <w:rsid w:val="003F7397"/>
    <w:rsid w:val="00411A22"/>
    <w:rsid w:val="00414CBE"/>
    <w:rsid w:val="00431676"/>
    <w:rsid w:val="004332D3"/>
    <w:rsid w:val="00436875"/>
    <w:rsid w:val="0043761F"/>
    <w:rsid w:val="00440725"/>
    <w:rsid w:val="00445F8F"/>
    <w:rsid w:val="00466E82"/>
    <w:rsid w:val="00467070"/>
    <w:rsid w:val="00474C37"/>
    <w:rsid w:val="004752B9"/>
    <w:rsid w:val="004765F9"/>
    <w:rsid w:val="004875FF"/>
    <w:rsid w:val="00491A1D"/>
    <w:rsid w:val="00493041"/>
    <w:rsid w:val="00497AD9"/>
    <w:rsid w:val="00497DDF"/>
    <w:rsid w:val="004B393F"/>
    <w:rsid w:val="004B6595"/>
    <w:rsid w:val="004D525A"/>
    <w:rsid w:val="004D5FD7"/>
    <w:rsid w:val="004E08B6"/>
    <w:rsid w:val="004E3E60"/>
    <w:rsid w:val="004F35DC"/>
    <w:rsid w:val="004F4BFA"/>
    <w:rsid w:val="004F5E33"/>
    <w:rsid w:val="00504644"/>
    <w:rsid w:val="00521ED8"/>
    <w:rsid w:val="00526D91"/>
    <w:rsid w:val="00533BE4"/>
    <w:rsid w:val="0053748C"/>
    <w:rsid w:val="00542E1B"/>
    <w:rsid w:val="00544B34"/>
    <w:rsid w:val="0054612B"/>
    <w:rsid w:val="00550ED8"/>
    <w:rsid w:val="00552297"/>
    <w:rsid w:val="00555C2C"/>
    <w:rsid w:val="0055695B"/>
    <w:rsid w:val="00560D4C"/>
    <w:rsid w:val="00561AB0"/>
    <w:rsid w:val="00561EFE"/>
    <w:rsid w:val="00565346"/>
    <w:rsid w:val="005679D2"/>
    <w:rsid w:val="00571764"/>
    <w:rsid w:val="005742AF"/>
    <w:rsid w:val="00587DBA"/>
    <w:rsid w:val="005A1E04"/>
    <w:rsid w:val="005A7BA5"/>
    <w:rsid w:val="005B31B7"/>
    <w:rsid w:val="005B41A8"/>
    <w:rsid w:val="005B5CCF"/>
    <w:rsid w:val="005B7F78"/>
    <w:rsid w:val="005C1539"/>
    <w:rsid w:val="005C5CF6"/>
    <w:rsid w:val="005D6923"/>
    <w:rsid w:val="005E2D60"/>
    <w:rsid w:val="005F6A70"/>
    <w:rsid w:val="005F7C7B"/>
    <w:rsid w:val="0060366B"/>
    <w:rsid w:val="00606A54"/>
    <w:rsid w:val="00611C19"/>
    <w:rsid w:val="00613222"/>
    <w:rsid w:val="00613F00"/>
    <w:rsid w:val="00615064"/>
    <w:rsid w:val="00625DCB"/>
    <w:rsid w:val="00633764"/>
    <w:rsid w:val="00636385"/>
    <w:rsid w:val="006426C9"/>
    <w:rsid w:val="00643CF7"/>
    <w:rsid w:val="00661116"/>
    <w:rsid w:val="00663514"/>
    <w:rsid w:val="006653F0"/>
    <w:rsid w:val="00667F45"/>
    <w:rsid w:val="00671CBD"/>
    <w:rsid w:val="00673DD7"/>
    <w:rsid w:val="00674363"/>
    <w:rsid w:val="00674BFA"/>
    <w:rsid w:val="00674CBC"/>
    <w:rsid w:val="00685E76"/>
    <w:rsid w:val="00694073"/>
    <w:rsid w:val="006A57E6"/>
    <w:rsid w:val="006A6C59"/>
    <w:rsid w:val="006B0D8D"/>
    <w:rsid w:val="006B2A6C"/>
    <w:rsid w:val="006B40FE"/>
    <w:rsid w:val="006B45B9"/>
    <w:rsid w:val="006B7E5B"/>
    <w:rsid w:val="006C101C"/>
    <w:rsid w:val="006C3595"/>
    <w:rsid w:val="006C3BD0"/>
    <w:rsid w:val="006C594A"/>
    <w:rsid w:val="006C7757"/>
    <w:rsid w:val="006C7EC3"/>
    <w:rsid w:val="006D4DC4"/>
    <w:rsid w:val="006D7968"/>
    <w:rsid w:val="006E018D"/>
    <w:rsid w:val="006E0EB5"/>
    <w:rsid w:val="006E2665"/>
    <w:rsid w:val="006E4F6B"/>
    <w:rsid w:val="006F06FC"/>
    <w:rsid w:val="006F1EED"/>
    <w:rsid w:val="006F5995"/>
    <w:rsid w:val="007012EC"/>
    <w:rsid w:val="00701532"/>
    <w:rsid w:val="00702241"/>
    <w:rsid w:val="007128CC"/>
    <w:rsid w:val="007136A6"/>
    <w:rsid w:val="0071770D"/>
    <w:rsid w:val="00720DD2"/>
    <w:rsid w:val="00723BCF"/>
    <w:rsid w:val="007251BD"/>
    <w:rsid w:val="007301AB"/>
    <w:rsid w:val="00731779"/>
    <w:rsid w:val="00735A14"/>
    <w:rsid w:val="00743272"/>
    <w:rsid w:val="00745FFA"/>
    <w:rsid w:val="00746C9F"/>
    <w:rsid w:val="00750812"/>
    <w:rsid w:val="00756B36"/>
    <w:rsid w:val="00763F75"/>
    <w:rsid w:val="007741FE"/>
    <w:rsid w:val="00780016"/>
    <w:rsid w:val="00785E78"/>
    <w:rsid w:val="00790B75"/>
    <w:rsid w:val="007955BD"/>
    <w:rsid w:val="007A1F75"/>
    <w:rsid w:val="007A669A"/>
    <w:rsid w:val="007B181B"/>
    <w:rsid w:val="007B57E6"/>
    <w:rsid w:val="007B6929"/>
    <w:rsid w:val="007C31B6"/>
    <w:rsid w:val="007C4A86"/>
    <w:rsid w:val="007C7896"/>
    <w:rsid w:val="007C7C52"/>
    <w:rsid w:val="007D1B8B"/>
    <w:rsid w:val="007E19D0"/>
    <w:rsid w:val="007E1AC2"/>
    <w:rsid w:val="007F33BE"/>
    <w:rsid w:val="007F3D13"/>
    <w:rsid w:val="007F3FD4"/>
    <w:rsid w:val="00806BD3"/>
    <w:rsid w:val="0081364B"/>
    <w:rsid w:val="00816D66"/>
    <w:rsid w:val="00822CE1"/>
    <w:rsid w:val="00826712"/>
    <w:rsid w:val="00832387"/>
    <w:rsid w:val="00833740"/>
    <w:rsid w:val="008359B5"/>
    <w:rsid w:val="0083794B"/>
    <w:rsid w:val="008411CE"/>
    <w:rsid w:val="00842A52"/>
    <w:rsid w:val="00843C5F"/>
    <w:rsid w:val="00855DE0"/>
    <w:rsid w:val="00863809"/>
    <w:rsid w:val="0086469C"/>
    <w:rsid w:val="008666B4"/>
    <w:rsid w:val="008675B0"/>
    <w:rsid w:val="008725F0"/>
    <w:rsid w:val="008756AE"/>
    <w:rsid w:val="00881A50"/>
    <w:rsid w:val="00882065"/>
    <w:rsid w:val="0089006A"/>
    <w:rsid w:val="008928E1"/>
    <w:rsid w:val="008B5D9B"/>
    <w:rsid w:val="008C04B0"/>
    <w:rsid w:val="008C09E0"/>
    <w:rsid w:val="008C25FE"/>
    <w:rsid w:val="008C5F14"/>
    <w:rsid w:val="008C6E6F"/>
    <w:rsid w:val="008D0986"/>
    <w:rsid w:val="008D3462"/>
    <w:rsid w:val="008D5C59"/>
    <w:rsid w:val="008D6519"/>
    <w:rsid w:val="008E3398"/>
    <w:rsid w:val="008E3E8E"/>
    <w:rsid w:val="008F3589"/>
    <w:rsid w:val="008F4A87"/>
    <w:rsid w:val="009012F1"/>
    <w:rsid w:val="00901B24"/>
    <w:rsid w:val="009049A5"/>
    <w:rsid w:val="00910F25"/>
    <w:rsid w:val="00923DEF"/>
    <w:rsid w:val="009257AD"/>
    <w:rsid w:val="00934B82"/>
    <w:rsid w:val="00934ED0"/>
    <w:rsid w:val="0094347D"/>
    <w:rsid w:val="009463DE"/>
    <w:rsid w:val="00946B36"/>
    <w:rsid w:val="009478F6"/>
    <w:rsid w:val="00951628"/>
    <w:rsid w:val="009622FC"/>
    <w:rsid w:val="009641BA"/>
    <w:rsid w:val="00967AFD"/>
    <w:rsid w:val="009706C0"/>
    <w:rsid w:val="00972F62"/>
    <w:rsid w:val="0097763F"/>
    <w:rsid w:val="00984254"/>
    <w:rsid w:val="00984D35"/>
    <w:rsid w:val="00990DEC"/>
    <w:rsid w:val="00992682"/>
    <w:rsid w:val="00993D7C"/>
    <w:rsid w:val="009A0E09"/>
    <w:rsid w:val="009B0629"/>
    <w:rsid w:val="009B062E"/>
    <w:rsid w:val="009B6044"/>
    <w:rsid w:val="009C44E1"/>
    <w:rsid w:val="009C70A0"/>
    <w:rsid w:val="009C7E29"/>
    <w:rsid w:val="009D0584"/>
    <w:rsid w:val="009D1AF1"/>
    <w:rsid w:val="009D6655"/>
    <w:rsid w:val="009D6A18"/>
    <w:rsid w:val="009E1620"/>
    <w:rsid w:val="009E1CE6"/>
    <w:rsid w:val="009E331F"/>
    <w:rsid w:val="009E4B1F"/>
    <w:rsid w:val="009E63E4"/>
    <w:rsid w:val="009F5071"/>
    <w:rsid w:val="009F5205"/>
    <w:rsid w:val="009F6B0E"/>
    <w:rsid w:val="00A050BD"/>
    <w:rsid w:val="00A12168"/>
    <w:rsid w:val="00A1313A"/>
    <w:rsid w:val="00A147ED"/>
    <w:rsid w:val="00A24BF4"/>
    <w:rsid w:val="00A31C13"/>
    <w:rsid w:val="00A37326"/>
    <w:rsid w:val="00A43761"/>
    <w:rsid w:val="00A43AF3"/>
    <w:rsid w:val="00A4702F"/>
    <w:rsid w:val="00A63DF2"/>
    <w:rsid w:val="00A64253"/>
    <w:rsid w:val="00A65307"/>
    <w:rsid w:val="00A66254"/>
    <w:rsid w:val="00A810CF"/>
    <w:rsid w:val="00A90585"/>
    <w:rsid w:val="00A92776"/>
    <w:rsid w:val="00A93222"/>
    <w:rsid w:val="00A957B5"/>
    <w:rsid w:val="00AA0233"/>
    <w:rsid w:val="00AB1D65"/>
    <w:rsid w:val="00AC03F5"/>
    <w:rsid w:val="00AC0B06"/>
    <w:rsid w:val="00AD43D1"/>
    <w:rsid w:val="00AD473F"/>
    <w:rsid w:val="00AE2FD6"/>
    <w:rsid w:val="00AF6855"/>
    <w:rsid w:val="00B01AF0"/>
    <w:rsid w:val="00B02346"/>
    <w:rsid w:val="00B03445"/>
    <w:rsid w:val="00B04F8C"/>
    <w:rsid w:val="00B17574"/>
    <w:rsid w:val="00B209FB"/>
    <w:rsid w:val="00B21BF8"/>
    <w:rsid w:val="00B239BD"/>
    <w:rsid w:val="00B33F8A"/>
    <w:rsid w:val="00B446D9"/>
    <w:rsid w:val="00B626A3"/>
    <w:rsid w:val="00B71D03"/>
    <w:rsid w:val="00B81AF6"/>
    <w:rsid w:val="00B906A9"/>
    <w:rsid w:val="00B96E9A"/>
    <w:rsid w:val="00BA2442"/>
    <w:rsid w:val="00BA55D0"/>
    <w:rsid w:val="00BB20F1"/>
    <w:rsid w:val="00BB4254"/>
    <w:rsid w:val="00BC347B"/>
    <w:rsid w:val="00BC56AA"/>
    <w:rsid w:val="00BC7402"/>
    <w:rsid w:val="00BD0C4A"/>
    <w:rsid w:val="00BD180C"/>
    <w:rsid w:val="00BD2E96"/>
    <w:rsid w:val="00BD6A52"/>
    <w:rsid w:val="00BF24E2"/>
    <w:rsid w:val="00C171D0"/>
    <w:rsid w:val="00C215C9"/>
    <w:rsid w:val="00C25C52"/>
    <w:rsid w:val="00C33F8C"/>
    <w:rsid w:val="00C36129"/>
    <w:rsid w:val="00C3679F"/>
    <w:rsid w:val="00C36AC4"/>
    <w:rsid w:val="00C36B3D"/>
    <w:rsid w:val="00C44674"/>
    <w:rsid w:val="00C46DAF"/>
    <w:rsid w:val="00C57873"/>
    <w:rsid w:val="00C63F11"/>
    <w:rsid w:val="00C65231"/>
    <w:rsid w:val="00C65FF6"/>
    <w:rsid w:val="00C72CB0"/>
    <w:rsid w:val="00C73BAA"/>
    <w:rsid w:val="00C80EDD"/>
    <w:rsid w:val="00C849A6"/>
    <w:rsid w:val="00C92470"/>
    <w:rsid w:val="00C942F9"/>
    <w:rsid w:val="00CA3081"/>
    <w:rsid w:val="00CA6A80"/>
    <w:rsid w:val="00CB0317"/>
    <w:rsid w:val="00CB469C"/>
    <w:rsid w:val="00CC3AB9"/>
    <w:rsid w:val="00CD0F15"/>
    <w:rsid w:val="00CD0F20"/>
    <w:rsid w:val="00CD571C"/>
    <w:rsid w:val="00CD755D"/>
    <w:rsid w:val="00CE3976"/>
    <w:rsid w:val="00CF0B0A"/>
    <w:rsid w:val="00CF65E9"/>
    <w:rsid w:val="00CF6FDE"/>
    <w:rsid w:val="00D00510"/>
    <w:rsid w:val="00D02C16"/>
    <w:rsid w:val="00D10F57"/>
    <w:rsid w:val="00D21C9A"/>
    <w:rsid w:val="00D27701"/>
    <w:rsid w:val="00D52103"/>
    <w:rsid w:val="00D62194"/>
    <w:rsid w:val="00D64242"/>
    <w:rsid w:val="00D65EE5"/>
    <w:rsid w:val="00D67D3A"/>
    <w:rsid w:val="00D71831"/>
    <w:rsid w:val="00D76901"/>
    <w:rsid w:val="00D830EE"/>
    <w:rsid w:val="00D91316"/>
    <w:rsid w:val="00DB07C2"/>
    <w:rsid w:val="00DC00DE"/>
    <w:rsid w:val="00DC5490"/>
    <w:rsid w:val="00DC5E16"/>
    <w:rsid w:val="00DD0DC8"/>
    <w:rsid w:val="00DD2661"/>
    <w:rsid w:val="00DE1B31"/>
    <w:rsid w:val="00DF153D"/>
    <w:rsid w:val="00DF1B64"/>
    <w:rsid w:val="00DF7377"/>
    <w:rsid w:val="00E00C9B"/>
    <w:rsid w:val="00E07BED"/>
    <w:rsid w:val="00E2110F"/>
    <w:rsid w:val="00E215F9"/>
    <w:rsid w:val="00E30E02"/>
    <w:rsid w:val="00E40003"/>
    <w:rsid w:val="00E40E88"/>
    <w:rsid w:val="00E41703"/>
    <w:rsid w:val="00E418B0"/>
    <w:rsid w:val="00E43575"/>
    <w:rsid w:val="00E45800"/>
    <w:rsid w:val="00E470C8"/>
    <w:rsid w:val="00E5407E"/>
    <w:rsid w:val="00E63B25"/>
    <w:rsid w:val="00E65251"/>
    <w:rsid w:val="00E82AA1"/>
    <w:rsid w:val="00E86A22"/>
    <w:rsid w:val="00E86F12"/>
    <w:rsid w:val="00E958AB"/>
    <w:rsid w:val="00EA1AE7"/>
    <w:rsid w:val="00EA2562"/>
    <w:rsid w:val="00EA347F"/>
    <w:rsid w:val="00EA5BFA"/>
    <w:rsid w:val="00EB3B74"/>
    <w:rsid w:val="00EC4B11"/>
    <w:rsid w:val="00ED2D9B"/>
    <w:rsid w:val="00ED7C7E"/>
    <w:rsid w:val="00EE317D"/>
    <w:rsid w:val="00EF6E08"/>
    <w:rsid w:val="00EF775B"/>
    <w:rsid w:val="00F01B3E"/>
    <w:rsid w:val="00F035F8"/>
    <w:rsid w:val="00F12958"/>
    <w:rsid w:val="00F154B1"/>
    <w:rsid w:val="00F204B3"/>
    <w:rsid w:val="00F206F5"/>
    <w:rsid w:val="00F25F8B"/>
    <w:rsid w:val="00F30AC8"/>
    <w:rsid w:val="00F34BDB"/>
    <w:rsid w:val="00F34C38"/>
    <w:rsid w:val="00F34FE5"/>
    <w:rsid w:val="00F37D5D"/>
    <w:rsid w:val="00F40DDC"/>
    <w:rsid w:val="00F43687"/>
    <w:rsid w:val="00F4384F"/>
    <w:rsid w:val="00F4471F"/>
    <w:rsid w:val="00F453D7"/>
    <w:rsid w:val="00F550A6"/>
    <w:rsid w:val="00F619D7"/>
    <w:rsid w:val="00F707F6"/>
    <w:rsid w:val="00F70CE3"/>
    <w:rsid w:val="00F72339"/>
    <w:rsid w:val="00F73532"/>
    <w:rsid w:val="00F74027"/>
    <w:rsid w:val="00F759F9"/>
    <w:rsid w:val="00F861F3"/>
    <w:rsid w:val="00F86F7E"/>
    <w:rsid w:val="00F8712C"/>
    <w:rsid w:val="00F958BD"/>
    <w:rsid w:val="00FB26C4"/>
    <w:rsid w:val="00FB3434"/>
    <w:rsid w:val="00FB3C39"/>
    <w:rsid w:val="00FB41FA"/>
    <w:rsid w:val="00FB79D9"/>
    <w:rsid w:val="00FC00DF"/>
    <w:rsid w:val="00FC1897"/>
    <w:rsid w:val="00FC1E64"/>
    <w:rsid w:val="00FC4643"/>
    <w:rsid w:val="00FD0CD0"/>
    <w:rsid w:val="00FD1FF0"/>
    <w:rsid w:val="00FD253D"/>
    <w:rsid w:val="00FD313C"/>
    <w:rsid w:val="00FF41D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8</Pages>
  <Words>2106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ADMIN-PC</cp:lastModifiedBy>
  <cp:revision>213</cp:revision>
  <cp:lastPrinted>2024-05-01T08:52:00Z</cp:lastPrinted>
  <dcterms:created xsi:type="dcterms:W3CDTF">2023-04-13T10:51:00Z</dcterms:created>
  <dcterms:modified xsi:type="dcterms:W3CDTF">2024-05-08T06:34:00Z</dcterms:modified>
</cp:coreProperties>
</file>