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872CE" w14:textId="2C94C81F" w:rsidR="0038518A" w:rsidRPr="00B20D49" w:rsidRDefault="0038518A" w:rsidP="00CF3539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B20D49" w14:paraId="73044A2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905E6" w14:textId="71C43BC8" w:rsidR="0038518A" w:rsidRPr="00B20D49" w:rsidRDefault="00FD3571" w:rsidP="005B3D1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38518A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27003DA3" w14:textId="2A6B36A1" w:rsidR="0038518A" w:rsidRPr="00B20D49" w:rsidRDefault="0038518A" w:rsidP="0038518A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0A0EBEB4" w14:textId="0A2FD974" w:rsidR="0038518A" w:rsidRPr="00B20D49" w:rsidRDefault="006D0963" w:rsidP="006D0963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Chase Asia Public Company Limited (“the Company”) is a public company limited incorporated in Thailand on 4 August 1998. </w:t>
      </w:r>
      <w:r w:rsidR="004372B6" w:rsidRPr="00B20D49">
        <w:rPr>
          <w:rFonts w:ascii="Arial" w:hAnsi="Arial" w:cs="Arial"/>
          <w:color w:val="000000"/>
          <w:spacing w:val="-4"/>
          <w:sz w:val="18"/>
          <w:szCs w:val="18"/>
        </w:rPr>
        <w:t>T</w:t>
      </w:r>
      <w:r w:rsidRPr="00B20D49">
        <w:rPr>
          <w:rFonts w:ascii="Arial" w:hAnsi="Arial" w:cs="Arial"/>
          <w:color w:val="000000"/>
          <w:spacing w:val="-4"/>
          <w:sz w:val="18"/>
          <w:szCs w:val="18"/>
        </w:rPr>
        <w:t>he Company registered the change of the Company’s status with the Ministry of Commerce to a public company limited and changed its name from Chase Asia Company Limited to Chase Asia Public Company Limited</w:t>
      </w:r>
      <w:r w:rsidR="004372B6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on 9 August 2022</w:t>
      </w:r>
      <w:r w:rsidRPr="00B20D49">
        <w:rPr>
          <w:rFonts w:ascii="Arial" w:hAnsi="Arial" w:cs="Arial"/>
          <w:color w:val="000000"/>
          <w:spacing w:val="-4"/>
          <w:sz w:val="18"/>
          <w:szCs w:val="18"/>
        </w:rPr>
        <w:t>. The address of its registered office is as follows</w:t>
      </w:r>
      <w:r w:rsidR="00D700EA" w:rsidRPr="00B20D49">
        <w:rPr>
          <w:rFonts w:ascii="Arial" w:hAnsi="Arial" w:cs="Arial"/>
          <w:color w:val="000000"/>
          <w:spacing w:val="-4"/>
          <w:sz w:val="18"/>
          <w:szCs w:val="18"/>
        </w:rPr>
        <w:t>:</w:t>
      </w:r>
    </w:p>
    <w:p w14:paraId="1E25AD0C" w14:textId="77777777" w:rsidR="00D700EA" w:rsidRPr="00B20D49" w:rsidRDefault="00D700E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72B6C31F" w14:textId="7042434C" w:rsidR="0038518A" w:rsidRPr="00B20D49" w:rsidRDefault="0062471E" w:rsidP="0038518A">
      <w:pPr>
        <w:jc w:val="thaiDistribute"/>
        <w:rPr>
          <w:rFonts w:ascii="Arial" w:hAnsi="Arial" w:cs="Arial"/>
          <w:color w:val="000000"/>
          <w:sz w:val="18"/>
          <w:szCs w:val="22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No. 34/6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Chaengwattana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Road, Khlong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Kluea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,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Pakkret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,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Nonthaburi</w:t>
      </w:r>
      <w:r w:rsidR="002643EE" w:rsidRPr="00B20D49">
        <w:rPr>
          <w:rFonts w:ascii="Arial" w:hAnsi="Arial" w:cs="Arial"/>
          <w:color w:val="000000"/>
          <w:sz w:val="18"/>
          <w:szCs w:val="22"/>
          <w:lang w:val="en-GB"/>
        </w:rPr>
        <w:t>.</w:t>
      </w:r>
      <w:r w:rsidR="002643EE" w:rsidRPr="00B20D49">
        <w:rPr>
          <w:rFonts w:ascii="Arial" w:hAnsi="Arial" w:cs="Arial"/>
          <w:color w:val="000000"/>
          <w:sz w:val="18"/>
          <w:szCs w:val="18"/>
          <w:lang w:val="en-GB"/>
        </w:rPr>
        <w:t>The</w:t>
      </w:r>
      <w:proofErr w:type="spellEnd"/>
      <w:r w:rsidR="002643E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Company has registered to change the address on </w:t>
      </w:r>
      <w:r w:rsidR="009E72A9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="002643E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May 2024</w:t>
      </w:r>
      <w:r w:rsidR="002643EE" w:rsidRPr="00B20D49">
        <w:rPr>
          <w:rFonts w:ascii="Arial" w:hAnsi="Arial" w:cs="Arial"/>
          <w:color w:val="000000"/>
          <w:sz w:val="18"/>
          <w:szCs w:val="22"/>
          <w:lang w:val="en-GB"/>
        </w:rPr>
        <w:t xml:space="preserve"> 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(formerly </w:t>
      </w:r>
      <w:proofErr w:type="gram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address :</w:t>
      </w:r>
      <w:proofErr w:type="gram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No. 8/9-10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Vibhavadi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Rangsit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44 Alley (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Mongkonnivet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Alley),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Vibhavadi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Rangsit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Road, Lat Yao,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Chatuchak</w:t>
      </w:r>
      <w:proofErr w:type="spell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, Bangkok).</w:t>
      </w:r>
    </w:p>
    <w:p w14:paraId="68688441" w14:textId="77777777" w:rsidR="0038518A" w:rsidRPr="00B20D49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0CA6A588" w14:textId="42476CCC" w:rsidR="0038518A" w:rsidRPr="00B20D49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The principal business operations of the Company and its subsidiaries (together “the Group”) </w:t>
      </w:r>
      <w:r w:rsidR="008055CC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are </w:t>
      </w:r>
      <w:r w:rsidR="00746BEF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debt tracking and</w:t>
      </w:r>
      <w:r w:rsidR="008055CC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service, management of non-performing assets and lending service.</w:t>
      </w:r>
    </w:p>
    <w:p w14:paraId="702905CE" w14:textId="77777777" w:rsidR="0038518A" w:rsidRPr="00B20D49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70D0A0E6" w14:textId="4CDA5706" w:rsidR="0038518A" w:rsidRPr="00B20D49" w:rsidRDefault="005B3D15" w:rsidP="0038518A">
      <w:pPr>
        <w:jc w:val="thaiDistribute"/>
        <w:rPr>
          <w:rFonts w:ascii="Arial" w:hAnsi="Arial" w:cs="Arial"/>
          <w:snapToGrid w:val="0"/>
          <w:color w:val="000000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The interim financial information</w:t>
      </w:r>
      <w:r w:rsidR="0038518A" w:rsidRPr="00B20D4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ha</w:t>
      </w:r>
      <w:r w:rsidRPr="00B20D4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s</w:t>
      </w:r>
      <w:r w:rsidR="0038518A" w:rsidRPr="00B20D4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been approved</w:t>
      </w:r>
      <w:r w:rsidR="0038518A" w:rsidRPr="00B20D49">
        <w:rPr>
          <w:rFonts w:ascii="Arial" w:hAnsi="Arial" w:cs="Arial"/>
          <w:snapToGrid w:val="0"/>
          <w:color w:val="000000"/>
          <w:sz w:val="18"/>
          <w:szCs w:val="18"/>
        </w:rPr>
        <w:t xml:space="preserve"> by the </w:t>
      </w:r>
      <w:r w:rsidR="008055CC" w:rsidRPr="00B20D49">
        <w:rPr>
          <w:rFonts w:ascii="Arial" w:hAnsi="Arial" w:cs="Arial"/>
          <w:snapToGrid w:val="0"/>
          <w:color w:val="000000"/>
          <w:sz w:val="18"/>
          <w:szCs w:val="18"/>
        </w:rPr>
        <w:t xml:space="preserve">Company’s </w:t>
      </w:r>
      <w:r w:rsidR="0038518A" w:rsidRPr="00B20D49">
        <w:rPr>
          <w:rFonts w:ascii="Arial" w:hAnsi="Arial" w:cs="Arial"/>
          <w:snapToGrid w:val="0"/>
          <w:color w:val="000000"/>
          <w:sz w:val="18"/>
          <w:szCs w:val="18"/>
        </w:rPr>
        <w:t xml:space="preserve">Board of Directors on </w:t>
      </w:r>
      <w:r w:rsidR="004372B6" w:rsidRPr="00B20D49">
        <w:rPr>
          <w:rFonts w:ascii="Arial" w:hAnsi="Arial" w:cs="Arial"/>
          <w:snapToGrid w:val="0"/>
          <w:color w:val="000000"/>
          <w:sz w:val="18"/>
          <w:szCs w:val="18"/>
        </w:rPr>
        <w:t xml:space="preserve">14 May </w:t>
      </w:r>
      <w:r w:rsidR="00FD3571" w:rsidRPr="00B20D4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</w:t>
      </w:r>
      <w:r w:rsidR="00542A09" w:rsidRPr="00B20D49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4</w:t>
      </w:r>
      <w:r w:rsidR="0038518A" w:rsidRPr="00B20D49">
        <w:rPr>
          <w:rFonts w:ascii="Arial" w:hAnsi="Arial" w:cs="Arial"/>
          <w:snapToGrid w:val="0"/>
          <w:color w:val="000000"/>
          <w:sz w:val="18"/>
          <w:szCs w:val="18"/>
        </w:rPr>
        <w:t>.</w:t>
      </w:r>
    </w:p>
    <w:p w14:paraId="63571D77" w14:textId="3C5EA046" w:rsidR="00356A2B" w:rsidRPr="00B20D49" w:rsidRDefault="00356A2B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53771A7" w14:textId="77777777" w:rsidR="0038518A" w:rsidRPr="00B20D49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B20D49" w14:paraId="7BC0063C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FF99E7" w14:textId="74AAAFDD" w:rsidR="00627166" w:rsidRPr="00B20D49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627166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0" w:name="BasisOfPreparation"/>
            <w:r w:rsidR="00627166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0"/>
          </w:p>
        </w:tc>
      </w:tr>
    </w:tbl>
    <w:p w14:paraId="10BC2B67" w14:textId="77777777" w:rsidR="00627166" w:rsidRPr="00B20D49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DD9CEC9" w14:textId="0D169BE2" w:rsidR="00627166" w:rsidRPr="00B20D49" w:rsidRDefault="00627166" w:rsidP="00627166">
      <w:pPr>
        <w:ind w:right="9"/>
        <w:jc w:val="both"/>
        <w:rPr>
          <w:rFonts w:ascii="Arial" w:hAnsi="Arial" w:cs="Arial"/>
          <w:sz w:val="18"/>
          <w:szCs w:val="18"/>
          <w:lang w:val="en-GB"/>
        </w:rPr>
      </w:pPr>
      <w:r w:rsidRPr="00B20D49">
        <w:rPr>
          <w:rFonts w:ascii="Arial" w:eastAsia="Arial Unicode MS" w:hAnsi="Arial" w:cs="Arial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B20D49">
        <w:rPr>
          <w:rFonts w:ascii="Arial" w:hAnsi="Arial" w:cs="Arial"/>
          <w:sz w:val="18"/>
          <w:szCs w:val="18"/>
        </w:rPr>
        <w:t xml:space="preserve"> </w:t>
      </w:r>
      <w:r w:rsidRPr="00B20D49">
        <w:rPr>
          <w:rFonts w:ascii="Arial" w:hAnsi="Arial" w:cs="Arial"/>
          <w:spacing w:val="-4"/>
          <w:sz w:val="18"/>
          <w:szCs w:val="18"/>
        </w:rPr>
        <w:t xml:space="preserve">Standard (TAS) no. </w:t>
      </w:r>
      <w:r w:rsidR="00FD3571" w:rsidRPr="00B20D49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Pr="00B20D49">
        <w:rPr>
          <w:rFonts w:ascii="Arial" w:hAnsi="Arial" w:cs="Arial"/>
          <w:spacing w:val="-4"/>
          <w:sz w:val="18"/>
          <w:szCs w:val="18"/>
        </w:rPr>
        <w:t>, Interim Financial Reporting</w:t>
      </w:r>
      <w:r w:rsidR="009A2D32" w:rsidRPr="00B20D49">
        <w:rPr>
          <w:rFonts w:ascii="Arial" w:hAnsi="Arial" w:cs="Arial"/>
          <w:spacing w:val="-4"/>
          <w:sz w:val="18"/>
          <w:szCs w:val="18"/>
        </w:rPr>
        <w:t xml:space="preserve"> and other financial reporting requirements issued under the </w:t>
      </w:r>
      <w:r w:rsidR="00B61E55" w:rsidRPr="00B20D49">
        <w:rPr>
          <w:rFonts w:ascii="Arial" w:hAnsi="Arial" w:cs="Arial"/>
          <w:spacing w:val="-4"/>
          <w:sz w:val="18"/>
          <w:szCs w:val="18"/>
        </w:rPr>
        <w:t>S</w:t>
      </w:r>
      <w:r w:rsidR="009A2D32" w:rsidRPr="00B20D49">
        <w:rPr>
          <w:rFonts w:ascii="Arial" w:hAnsi="Arial" w:cs="Arial"/>
          <w:spacing w:val="-4"/>
          <w:sz w:val="18"/>
          <w:szCs w:val="18"/>
        </w:rPr>
        <w:t>ecurities and Exchange Act.</w:t>
      </w:r>
    </w:p>
    <w:p w14:paraId="47DEA99E" w14:textId="77777777" w:rsidR="00627166" w:rsidRPr="00B20D49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441DFFDE" w14:textId="3BB4F572" w:rsidR="00627166" w:rsidRPr="00B20D4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FD3571" w:rsidRPr="00B20D49">
        <w:rPr>
          <w:rFonts w:ascii="Arial" w:hAnsi="Arial" w:cs="Arial"/>
          <w:sz w:val="18"/>
          <w:szCs w:val="18"/>
          <w:lang w:val="en-GB"/>
        </w:rPr>
        <w:t>31</w:t>
      </w:r>
      <w:r w:rsidRPr="00B20D49">
        <w:rPr>
          <w:rFonts w:ascii="Arial" w:hAnsi="Arial" w:cs="Arial"/>
          <w:sz w:val="18"/>
          <w:szCs w:val="18"/>
        </w:rPr>
        <w:t xml:space="preserve"> December </w:t>
      </w:r>
      <w:r w:rsidR="001F7E90" w:rsidRPr="00B20D49">
        <w:rPr>
          <w:rFonts w:ascii="Arial" w:hAnsi="Arial" w:cs="Arial"/>
          <w:sz w:val="18"/>
          <w:szCs w:val="18"/>
          <w:lang w:val="en-GB"/>
        </w:rPr>
        <w:t>2023</w:t>
      </w:r>
      <w:r w:rsidRPr="00B20D49">
        <w:rPr>
          <w:rFonts w:ascii="Arial" w:hAnsi="Arial" w:cs="Arial"/>
          <w:sz w:val="18"/>
          <w:szCs w:val="18"/>
        </w:rPr>
        <w:t>.</w:t>
      </w:r>
    </w:p>
    <w:p w14:paraId="4DEDCFF3" w14:textId="77777777" w:rsidR="00627166" w:rsidRPr="00B20D49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27801BBA" w14:textId="3371818B" w:rsidR="00627166" w:rsidRPr="00B20D49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An English </w:t>
      </w:r>
      <w:r w:rsidR="008055CC" w:rsidRPr="00B20D49">
        <w:rPr>
          <w:rFonts w:ascii="Arial" w:hAnsi="Arial" w:cs="Arial"/>
          <w:sz w:val="18"/>
          <w:szCs w:val="18"/>
        </w:rPr>
        <w:t xml:space="preserve">language </w:t>
      </w:r>
      <w:r w:rsidRPr="00B20D49">
        <w:rPr>
          <w:rFonts w:ascii="Arial" w:hAnsi="Arial" w:cs="Arial"/>
          <w:sz w:val="18"/>
          <w:szCs w:val="18"/>
        </w:rPr>
        <w:t>version of these interim financial information has been prepared from the interim financial information</w:t>
      </w:r>
      <w:r w:rsidRPr="00B20D49">
        <w:rPr>
          <w:rFonts w:ascii="Arial" w:hAnsi="Arial" w:cs="Arial"/>
          <w:spacing w:val="-4"/>
          <w:sz w:val="18"/>
          <w:szCs w:val="18"/>
        </w:rPr>
        <w:t xml:space="preserve"> that is in the Thai language. In the event of a conflict or a difference in interpretation between the two languages</w:t>
      </w:r>
      <w:r w:rsidRPr="00B20D49">
        <w:rPr>
          <w:rFonts w:ascii="Arial" w:hAnsi="Arial" w:cs="Arial"/>
          <w:sz w:val="18"/>
          <w:szCs w:val="18"/>
        </w:rPr>
        <w:t>, the Thai language interim financial information shall prevail.</w:t>
      </w:r>
    </w:p>
    <w:p w14:paraId="4B070428" w14:textId="673759B5" w:rsidR="0072399F" w:rsidRPr="00B20D49" w:rsidRDefault="0072399F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35B9F830" w14:textId="77777777" w:rsidR="00627166" w:rsidRPr="00B20D49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B20D49" w14:paraId="6EA16683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7326B9" w14:textId="12EB3EFD" w:rsidR="00627166" w:rsidRPr="00B20D49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627166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40E6B197" w14:textId="77777777" w:rsidR="00627166" w:rsidRPr="00B20D49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57FEFC9A" w14:textId="2926D927" w:rsidR="006042FF" w:rsidRPr="00B20D49" w:rsidRDefault="00324A09" w:rsidP="006042FF">
      <w:pPr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The accounting policies used in the preparation of the interim financial information are consistent with those used in </w:t>
      </w:r>
      <w:r w:rsidR="00AA75FE" w:rsidRPr="00B20D49">
        <w:rPr>
          <w:rFonts w:ascii="Arial" w:hAnsi="Arial" w:cs="Arial"/>
          <w:sz w:val="18"/>
          <w:szCs w:val="18"/>
        </w:rPr>
        <w:br/>
      </w:r>
      <w:r w:rsidRPr="00B20D49">
        <w:rPr>
          <w:rFonts w:ascii="Arial" w:hAnsi="Arial" w:cs="Arial"/>
          <w:sz w:val="18"/>
          <w:szCs w:val="18"/>
        </w:rPr>
        <w:t>the annual financial statements for the year ended</w:t>
      </w:r>
      <w:r w:rsidRPr="00B20D49">
        <w:rPr>
          <w:rFonts w:ascii="Arial" w:hAnsi="Arial" w:cs="Arial"/>
          <w:sz w:val="18"/>
          <w:szCs w:val="18"/>
          <w:cs/>
        </w:rPr>
        <w:t xml:space="preserve"> </w:t>
      </w:r>
      <w:r w:rsidR="00FD3571" w:rsidRPr="00B20D49">
        <w:rPr>
          <w:rFonts w:ascii="Arial" w:hAnsi="Arial" w:cs="Arial"/>
          <w:sz w:val="18"/>
          <w:szCs w:val="18"/>
          <w:lang w:val="en-GB"/>
        </w:rPr>
        <w:t>31</w:t>
      </w:r>
      <w:r w:rsidRPr="00B20D49">
        <w:rPr>
          <w:rFonts w:ascii="Arial" w:hAnsi="Arial" w:cs="Arial"/>
          <w:sz w:val="18"/>
          <w:szCs w:val="18"/>
        </w:rPr>
        <w:t xml:space="preserve"> December </w:t>
      </w:r>
      <w:r w:rsidR="001F7E90" w:rsidRPr="00B20D49">
        <w:rPr>
          <w:rFonts w:ascii="Arial" w:hAnsi="Arial" w:cs="Arial"/>
          <w:sz w:val="18"/>
          <w:szCs w:val="18"/>
          <w:lang w:val="en-GB"/>
        </w:rPr>
        <w:t>2023</w:t>
      </w:r>
      <w:r w:rsidR="003F012C" w:rsidRPr="00B20D49">
        <w:rPr>
          <w:rFonts w:ascii="Arial" w:hAnsi="Arial" w:cs="Arial"/>
          <w:sz w:val="18"/>
          <w:szCs w:val="18"/>
          <w:lang w:val="en-GB"/>
        </w:rPr>
        <w:t>.</w:t>
      </w:r>
    </w:p>
    <w:p w14:paraId="3DA8AA33" w14:textId="77777777" w:rsidR="006042FF" w:rsidRPr="00B20D49" w:rsidRDefault="006042FF" w:rsidP="006042FF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50D7025" w14:textId="2C9FDEDC" w:rsidR="00353133" w:rsidRPr="00B20D49" w:rsidRDefault="006042FF" w:rsidP="006042FF">
      <w:pPr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22"/>
          <w:lang w:val="en-GB"/>
        </w:rPr>
        <w:t>T</w:t>
      </w:r>
      <w:r w:rsidR="00324A09" w:rsidRPr="00B20D49">
        <w:rPr>
          <w:rFonts w:ascii="Arial" w:hAnsi="Arial" w:cs="Arial"/>
          <w:sz w:val="18"/>
          <w:szCs w:val="18"/>
        </w:rPr>
        <w:t xml:space="preserve">he </w:t>
      </w:r>
      <w:proofErr w:type="spellStart"/>
      <w:r w:rsidR="00324A09" w:rsidRPr="00B20D49">
        <w:rPr>
          <w:rFonts w:ascii="Arial" w:hAnsi="Arial" w:cs="Arial"/>
          <w:sz w:val="18"/>
          <w:szCs w:val="18"/>
        </w:rPr>
        <w:t>new</w:t>
      </w:r>
      <w:proofErr w:type="spellEnd"/>
      <w:r w:rsidR="00324A09" w:rsidRPr="00B20D49">
        <w:rPr>
          <w:rFonts w:ascii="Arial" w:hAnsi="Arial" w:cs="Arial"/>
          <w:sz w:val="18"/>
          <w:szCs w:val="18"/>
        </w:rPr>
        <w:t xml:space="preserve"> and amended financial reporting standards effective for the accounting periods beginning on </w:t>
      </w:r>
      <w:r w:rsidR="00FD3571" w:rsidRPr="00B20D49">
        <w:rPr>
          <w:rFonts w:ascii="Arial" w:hAnsi="Arial" w:cs="Arial"/>
          <w:sz w:val="18"/>
          <w:szCs w:val="18"/>
          <w:lang w:val="en-GB"/>
        </w:rPr>
        <w:t>1</w:t>
      </w:r>
      <w:r w:rsidR="00324A09" w:rsidRPr="00B20D49">
        <w:rPr>
          <w:rFonts w:ascii="Arial" w:hAnsi="Arial" w:cs="Arial"/>
          <w:sz w:val="18"/>
          <w:szCs w:val="18"/>
        </w:rPr>
        <w:t xml:space="preserve"> January </w:t>
      </w:r>
      <w:r w:rsidR="00FD3571" w:rsidRPr="00B20D49">
        <w:rPr>
          <w:rFonts w:ascii="Arial" w:hAnsi="Arial" w:cs="Arial"/>
          <w:sz w:val="18"/>
          <w:szCs w:val="18"/>
          <w:lang w:val="en-GB"/>
        </w:rPr>
        <w:t>202</w:t>
      </w:r>
      <w:r w:rsidR="00FC60E5" w:rsidRPr="00B20D49">
        <w:rPr>
          <w:rFonts w:ascii="Arial" w:hAnsi="Arial" w:cs="Arial"/>
          <w:sz w:val="18"/>
          <w:szCs w:val="18"/>
          <w:lang w:val="en-GB"/>
        </w:rPr>
        <w:t>4</w:t>
      </w:r>
      <w:r w:rsidR="00324A09" w:rsidRPr="00B20D49">
        <w:rPr>
          <w:rFonts w:ascii="Arial" w:hAnsi="Arial" w:cs="Arial"/>
          <w:sz w:val="18"/>
          <w:szCs w:val="18"/>
        </w:rPr>
        <w:t xml:space="preserve"> do not have material impact on the Group</w:t>
      </w:r>
      <w:r w:rsidR="00653D45" w:rsidRPr="00B20D49">
        <w:rPr>
          <w:rFonts w:ascii="Arial" w:hAnsi="Arial" w:cs="Arial"/>
          <w:sz w:val="18"/>
          <w:szCs w:val="18"/>
        </w:rPr>
        <w:t>.</w:t>
      </w:r>
    </w:p>
    <w:p w14:paraId="53B99940" w14:textId="2E55BC3B" w:rsidR="006042FF" w:rsidRPr="00B20D49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2A22F87B" w14:textId="619FCAD1" w:rsidR="006042FF" w:rsidRPr="00B20D49" w:rsidRDefault="006042FF" w:rsidP="006042F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>The</w:t>
      </w:r>
      <w:r w:rsidR="00377597" w:rsidRPr="00B20D49">
        <w:rPr>
          <w:rFonts w:ascii="Arial" w:hAnsi="Arial" w:cs="Arial"/>
          <w:color w:val="000000"/>
          <w:sz w:val="18"/>
          <w:szCs w:val="18"/>
        </w:rPr>
        <w:t xml:space="preserve"> Group</w:t>
      </w:r>
      <w:r w:rsidRPr="00B20D49">
        <w:rPr>
          <w:rFonts w:ascii="Arial" w:hAnsi="Arial" w:cs="Arial"/>
          <w:color w:val="000000"/>
          <w:sz w:val="18"/>
          <w:szCs w:val="18"/>
        </w:rPr>
        <w:t>’s management is currently assessing the impact of the amended financial reporting standards that are effective for the accounting period beginning on or after 1 January 202</w:t>
      </w:r>
      <w:r w:rsidR="003B1839">
        <w:rPr>
          <w:rFonts w:ascii="Arial" w:hAnsi="Arial" w:cs="Arial"/>
          <w:color w:val="000000"/>
          <w:sz w:val="18"/>
          <w:szCs w:val="18"/>
        </w:rPr>
        <w:t>5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and the </w:t>
      </w:r>
      <w:r w:rsidR="00377597" w:rsidRPr="00B20D49">
        <w:rPr>
          <w:rFonts w:ascii="Arial" w:hAnsi="Arial" w:cs="Arial"/>
          <w:color w:val="000000"/>
          <w:sz w:val="18"/>
          <w:szCs w:val="18"/>
        </w:rPr>
        <w:t>Group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has not early adopted them.</w:t>
      </w:r>
    </w:p>
    <w:p w14:paraId="48CB60AE" w14:textId="1BCB9A51" w:rsidR="006042FF" w:rsidRPr="00B20D49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6CEBD004" w14:textId="77777777" w:rsidR="006042FF" w:rsidRPr="00B20D49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B20D49" w14:paraId="0FC3B8F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AC13A" w14:textId="54ADA3CE" w:rsidR="00627166" w:rsidRPr="00B20D49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627166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29CC9E7" w14:textId="77777777" w:rsidR="00627166" w:rsidRPr="00B20D49" w:rsidRDefault="00627166" w:rsidP="00CD63C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109110BF" w14:textId="6F237ED0" w:rsidR="00B43613" w:rsidRPr="00B20D49" w:rsidRDefault="00B43613" w:rsidP="00627166">
      <w:pPr>
        <w:ind w:right="9"/>
        <w:jc w:val="both"/>
        <w:rPr>
          <w:rStyle w:val="fontstyle01"/>
          <w:rFonts w:ascii="Arial" w:hAnsi="Arial" w:cs="Arial"/>
        </w:rPr>
      </w:pPr>
      <w:r w:rsidRPr="00B20D49">
        <w:rPr>
          <w:rStyle w:val="fontstyle01"/>
          <w:rFonts w:ascii="Arial" w:hAnsi="Arial" w:cs="Arial"/>
        </w:rPr>
        <w:t>The preparation of interim financial information requires management to make judgements, estimates and assumptions that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B20D49">
        <w:rPr>
          <w:rStyle w:val="fontstyle01"/>
          <w:rFonts w:ascii="Arial" w:hAnsi="Arial" w:cs="Arial"/>
        </w:rPr>
        <w:t xml:space="preserve">affect the application of accounting policies and the reported amounts of assets and liabilities, </w:t>
      </w:r>
      <w:proofErr w:type="gramStart"/>
      <w:r w:rsidRPr="00B20D49">
        <w:rPr>
          <w:rStyle w:val="fontstyle01"/>
          <w:rFonts w:ascii="Arial" w:hAnsi="Arial" w:cs="Arial"/>
        </w:rPr>
        <w:t>income</w:t>
      </w:r>
      <w:proofErr w:type="gramEnd"/>
      <w:r w:rsidRPr="00B20D49">
        <w:rPr>
          <w:rStyle w:val="fontstyle01"/>
          <w:rFonts w:ascii="Arial" w:hAnsi="Arial" w:cs="Arial"/>
        </w:rPr>
        <w:t xml:space="preserve"> and expenses.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B20D49">
        <w:rPr>
          <w:rStyle w:val="fontstyle01"/>
          <w:rFonts w:ascii="Arial" w:hAnsi="Arial" w:cs="Arial"/>
        </w:rPr>
        <w:t>Actual results may differ from these estimates.</w:t>
      </w:r>
    </w:p>
    <w:p w14:paraId="0D0193E9" w14:textId="77777777" w:rsidR="00B43613" w:rsidRPr="00B20D49" w:rsidRDefault="00B43613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</w:p>
    <w:p w14:paraId="789B6D04" w14:textId="162D36D9" w:rsidR="00C217AD" w:rsidRPr="00B20D49" w:rsidRDefault="00B4711E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  <w:r w:rsidRPr="00B20D49">
        <w:rPr>
          <w:rFonts w:ascii="Arial" w:hAnsi="Arial" w:cs="Arial"/>
          <w:spacing w:val="-4"/>
          <w:sz w:val="18"/>
          <w:szCs w:val="18"/>
        </w:rPr>
        <w:t xml:space="preserve">In the </w:t>
      </w:r>
      <w:r w:rsidR="00627166" w:rsidRPr="00B20D49">
        <w:rPr>
          <w:rFonts w:ascii="Arial" w:hAnsi="Arial" w:cs="Arial"/>
          <w:spacing w:val="-4"/>
          <w:sz w:val="18"/>
          <w:szCs w:val="18"/>
        </w:rPr>
        <w:t>preparation of interim financial information</w:t>
      </w:r>
      <w:r w:rsidRPr="00B20D49">
        <w:rPr>
          <w:rFonts w:ascii="Arial" w:hAnsi="Arial" w:cs="Arial"/>
          <w:spacing w:val="-4"/>
          <w:sz w:val="18"/>
          <w:szCs w:val="18"/>
        </w:rPr>
        <w:t xml:space="preserve">, </w:t>
      </w:r>
      <w:r w:rsidR="005C6E4C" w:rsidRPr="00B20D49">
        <w:rPr>
          <w:rFonts w:ascii="Arial" w:hAnsi="Arial" w:cs="Arial"/>
          <w:spacing w:val="-4"/>
          <w:sz w:val="18"/>
          <w:szCs w:val="18"/>
        </w:rPr>
        <w:t>the significant judgements made by management in applying the Group’s accounting polic</w:t>
      </w:r>
      <w:r w:rsidR="00985A9F" w:rsidRPr="00B20D49">
        <w:rPr>
          <w:rFonts w:ascii="Arial" w:hAnsi="Arial" w:cs="Arial"/>
          <w:spacing w:val="-4"/>
          <w:sz w:val="18"/>
          <w:szCs w:val="18"/>
        </w:rPr>
        <w:t>ies</w:t>
      </w:r>
      <w:r w:rsidR="005C6E4C" w:rsidRPr="00B20D49">
        <w:rPr>
          <w:rFonts w:ascii="Arial" w:hAnsi="Arial" w:cs="Arial"/>
          <w:spacing w:val="-4"/>
          <w:sz w:val="18"/>
          <w:szCs w:val="18"/>
        </w:rPr>
        <w:t xml:space="preserve"> and the key </w:t>
      </w:r>
      <w:proofErr w:type="gramStart"/>
      <w:r w:rsidR="005C6E4C" w:rsidRPr="00B20D49">
        <w:rPr>
          <w:rFonts w:ascii="Arial" w:hAnsi="Arial" w:cs="Arial"/>
          <w:spacing w:val="-4"/>
          <w:sz w:val="18"/>
          <w:szCs w:val="18"/>
        </w:rPr>
        <w:t>of</w:t>
      </w:r>
      <w:proofErr w:type="gramEnd"/>
      <w:r w:rsidR="005C6E4C" w:rsidRPr="00B20D49">
        <w:rPr>
          <w:rFonts w:ascii="Arial" w:hAnsi="Arial" w:cs="Arial"/>
          <w:spacing w:val="-4"/>
          <w:sz w:val="18"/>
          <w:szCs w:val="18"/>
        </w:rPr>
        <w:t xml:space="preserve"> estimation uncertainty were the same as those that applied to the consolidated and separate financial statements for the year ended </w:t>
      </w:r>
      <w:r w:rsidR="00FD3571" w:rsidRPr="00B20D49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5C6E4C" w:rsidRPr="00B20D49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1F7E90" w:rsidRPr="00B20D49">
        <w:rPr>
          <w:rFonts w:ascii="Arial" w:hAnsi="Arial" w:cs="Arial"/>
          <w:spacing w:val="-4"/>
          <w:sz w:val="18"/>
          <w:szCs w:val="18"/>
          <w:lang w:val="en-GB"/>
        </w:rPr>
        <w:t>202</w:t>
      </w:r>
      <w:r w:rsidR="00980E5E">
        <w:rPr>
          <w:rFonts w:ascii="Arial" w:hAnsi="Arial" w:cs="Arial"/>
          <w:spacing w:val="-4"/>
          <w:sz w:val="18"/>
          <w:szCs w:val="18"/>
          <w:lang w:val="en-GB"/>
        </w:rPr>
        <w:t>3</w:t>
      </w:r>
      <w:r w:rsidR="005C6E4C" w:rsidRPr="00B20D49">
        <w:rPr>
          <w:rFonts w:ascii="Arial" w:hAnsi="Arial" w:cs="Arial"/>
          <w:spacing w:val="-4"/>
          <w:sz w:val="18"/>
          <w:szCs w:val="18"/>
        </w:rPr>
        <w:t>.</w:t>
      </w:r>
    </w:p>
    <w:p w14:paraId="7C41956C" w14:textId="399359A1" w:rsidR="006E582A" w:rsidRPr="00B20D49" w:rsidRDefault="006E582A" w:rsidP="00E106FF">
      <w:pPr>
        <w:rPr>
          <w:rFonts w:ascii="Arial" w:hAnsi="Arial" w:cs="Arial"/>
          <w:spacing w:val="-4"/>
          <w:sz w:val="18"/>
          <w:szCs w:val="18"/>
        </w:rPr>
      </w:pPr>
    </w:p>
    <w:p w14:paraId="30224203" w14:textId="0CB287F6" w:rsidR="00DF3312" w:rsidRPr="00B20D49" w:rsidRDefault="00DF3312">
      <w:pPr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br w:type="page"/>
      </w:r>
    </w:p>
    <w:p w14:paraId="38169447" w14:textId="77777777" w:rsidR="00E07F02" w:rsidRPr="00B20D49" w:rsidRDefault="00E07F02" w:rsidP="00B4711E">
      <w:pPr>
        <w:ind w:right="9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711E" w:rsidRPr="00B20D49" w14:paraId="5462725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3621" w14:textId="436061DF" w:rsidR="00B4711E" w:rsidRPr="00B20D49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4711E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FCA6CF1" w14:textId="77777777" w:rsidR="00B4711E" w:rsidRPr="00B20D4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3C24FDC" w14:textId="0E7708C8" w:rsidR="00B4711E" w:rsidRPr="00B20D4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pacing w:val="-4"/>
          <w:sz w:val="18"/>
          <w:szCs w:val="18"/>
        </w:rPr>
        <w:t xml:space="preserve">The Group </w:t>
      </w:r>
      <w:r w:rsidR="00722B26" w:rsidRPr="00B20D49">
        <w:rPr>
          <w:rFonts w:ascii="Arial" w:hAnsi="Arial" w:cs="Arial"/>
          <w:spacing w:val="-4"/>
          <w:sz w:val="18"/>
          <w:szCs w:val="18"/>
        </w:rPr>
        <w:t xml:space="preserve">presented segments </w:t>
      </w:r>
      <w:r w:rsidRPr="00B20D49">
        <w:rPr>
          <w:rFonts w:ascii="Arial" w:hAnsi="Arial" w:cs="Arial"/>
          <w:spacing w:val="-4"/>
          <w:sz w:val="18"/>
          <w:szCs w:val="18"/>
        </w:rPr>
        <w:t>reports by presenting main businesses as main report</w:t>
      </w:r>
      <w:r w:rsidR="005D28B8" w:rsidRPr="00B20D49">
        <w:rPr>
          <w:rFonts w:ascii="Arial" w:hAnsi="Arial" w:cs="Arial"/>
          <w:spacing w:val="-4"/>
          <w:sz w:val="18"/>
          <w:szCs w:val="18"/>
          <w:lang w:val="en-GB"/>
        </w:rPr>
        <w:t>able</w:t>
      </w:r>
      <w:r w:rsidRPr="00B20D49">
        <w:rPr>
          <w:rFonts w:ascii="Arial" w:hAnsi="Arial" w:cs="Arial"/>
          <w:spacing w:val="-4"/>
          <w:sz w:val="18"/>
          <w:szCs w:val="18"/>
        </w:rPr>
        <w:t xml:space="preserve"> segments, considering the types</w:t>
      </w:r>
      <w:r w:rsidRPr="00B20D49">
        <w:rPr>
          <w:rFonts w:ascii="Arial" w:hAnsi="Arial" w:cs="Arial"/>
          <w:sz w:val="18"/>
          <w:szCs w:val="18"/>
        </w:rPr>
        <w:t xml:space="preserve"> of business in which the Group operates.</w:t>
      </w:r>
    </w:p>
    <w:p w14:paraId="007EA3DC" w14:textId="77777777" w:rsidR="00B4711E" w:rsidRPr="00B20D4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1560E8FF" w14:textId="24C67A0C" w:rsidR="00B4711E" w:rsidRPr="00B20D49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The Group operates in </w:t>
      </w:r>
      <w:r w:rsidR="00FD3571" w:rsidRPr="00B20D49">
        <w:rPr>
          <w:rFonts w:ascii="Arial" w:hAnsi="Arial" w:cs="Arial"/>
          <w:sz w:val="18"/>
          <w:szCs w:val="18"/>
          <w:lang w:val="en-GB"/>
        </w:rPr>
        <w:t>3</w:t>
      </w:r>
      <w:r w:rsidRPr="00B20D49">
        <w:rPr>
          <w:rFonts w:ascii="Arial" w:hAnsi="Arial" w:cs="Arial"/>
          <w:sz w:val="18"/>
          <w:szCs w:val="18"/>
        </w:rPr>
        <w:t xml:space="preserve"> main segments:</w:t>
      </w:r>
    </w:p>
    <w:p w14:paraId="68E928F5" w14:textId="77777777" w:rsidR="000024E7" w:rsidRPr="00B20D49" w:rsidRDefault="000024E7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65A0ED6" w14:textId="07988BF8" w:rsidR="00B4711E" w:rsidRPr="00B20D49" w:rsidRDefault="00B4711E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bookmarkStart w:id="1" w:name="_Hlk102578958"/>
      <w:r w:rsidRPr="00B20D49">
        <w:rPr>
          <w:rFonts w:ascii="Arial" w:hAnsi="Arial" w:cs="Arial"/>
          <w:sz w:val="18"/>
          <w:szCs w:val="18"/>
        </w:rPr>
        <w:t>Segment of</w:t>
      </w:r>
      <w:r w:rsidR="000024E7" w:rsidRPr="00B20D49">
        <w:rPr>
          <w:rFonts w:ascii="Arial" w:hAnsi="Arial" w:cs="Arial"/>
          <w:sz w:val="18"/>
          <w:szCs w:val="18"/>
        </w:rPr>
        <w:t xml:space="preserve"> </w:t>
      </w:r>
      <w:r w:rsidR="00746BEF" w:rsidRPr="00B20D49">
        <w:rPr>
          <w:rFonts w:ascii="Arial" w:hAnsi="Arial" w:cs="Arial"/>
          <w:sz w:val="18"/>
          <w:szCs w:val="18"/>
        </w:rPr>
        <w:t>debt tracking and</w:t>
      </w:r>
      <w:r w:rsidR="00F3372D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service</w:t>
      </w:r>
    </w:p>
    <w:p w14:paraId="0D1E9361" w14:textId="7B285D98" w:rsidR="000024E7" w:rsidRPr="00B20D49" w:rsidRDefault="000024E7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Segment of management of non-performing asse</w:t>
      </w:r>
      <w:r w:rsidR="00EF7BDC" w:rsidRPr="00B20D49">
        <w:rPr>
          <w:rFonts w:ascii="Arial" w:hAnsi="Arial" w:cs="Arial"/>
          <w:sz w:val="18"/>
          <w:szCs w:val="18"/>
        </w:rPr>
        <w:t>ts</w:t>
      </w:r>
    </w:p>
    <w:p w14:paraId="07C45F84" w14:textId="6EF3A3D8" w:rsidR="00AA6F2E" w:rsidRPr="00B20D49" w:rsidRDefault="00B4711E" w:rsidP="006E582A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  <w:lang w:val="en-GB"/>
        </w:rPr>
        <w:t xml:space="preserve">Segment of </w:t>
      </w:r>
      <w:r w:rsidR="00F3372D" w:rsidRPr="00B20D49">
        <w:rPr>
          <w:rFonts w:ascii="Arial" w:hAnsi="Arial" w:cs="Arial"/>
          <w:sz w:val="18"/>
          <w:szCs w:val="18"/>
          <w:lang w:val="en-GB"/>
        </w:rPr>
        <w:t>lending service</w:t>
      </w:r>
      <w:bookmarkEnd w:id="1"/>
    </w:p>
    <w:p w14:paraId="3A782AE9" w14:textId="4AD5D36E" w:rsidR="00AA6F2E" w:rsidRPr="00B20D49" w:rsidRDefault="00AA6F2E" w:rsidP="00B4711E">
      <w:pPr>
        <w:rPr>
          <w:rFonts w:ascii="Arial" w:hAnsi="Arial" w:cs="Arial"/>
          <w:sz w:val="18"/>
          <w:szCs w:val="18"/>
        </w:rPr>
      </w:pPr>
    </w:p>
    <w:p w14:paraId="320B9EB9" w14:textId="1390F0F2" w:rsidR="008B14E6" w:rsidRPr="00B20D49" w:rsidRDefault="00B4711E" w:rsidP="00B4711E">
      <w:pPr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The interim financial information is reported by segments in consolidated financial information.</w:t>
      </w:r>
    </w:p>
    <w:p w14:paraId="02D4DE3A" w14:textId="4F800C0F" w:rsidR="00B4711E" w:rsidRPr="00B20D49" w:rsidRDefault="00B4711E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C74006" w:rsidRPr="00B20D49" w14:paraId="75051E70" w14:textId="77777777" w:rsidTr="00B67721">
        <w:trPr>
          <w:gridAfter w:val="1"/>
          <w:wAfter w:w="14" w:type="dxa"/>
          <w:trHeight w:val="218"/>
        </w:trPr>
        <w:tc>
          <w:tcPr>
            <w:tcW w:w="3150" w:type="dxa"/>
          </w:tcPr>
          <w:p w14:paraId="4C60B720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5E12D4" w14:textId="77777777" w:rsidR="00C74006" w:rsidRPr="00B20D49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C74006" w:rsidRPr="00B20D49" w14:paraId="4D467390" w14:textId="77777777" w:rsidTr="00B67721">
        <w:trPr>
          <w:gridAfter w:val="1"/>
          <w:wAfter w:w="14" w:type="dxa"/>
          <w:trHeight w:val="126"/>
        </w:trPr>
        <w:tc>
          <w:tcPr>
            <w:tcW w:w="3150" w:type="dxa"/>
          </w:tcPr>
          <w:p w14:paraId="606D9D35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34D118" w14:textId="7D09DF6A" w:rsidR="00C74006" w:rsidRPr="00B20D49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2" w:name="_Hlk152849550"/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  <w:bookmarkEnd w:id="2"/>
          </w:p>
        </w:tc>
      </w:tr>
      <w:tr w:rsidR="00C74006" w:rsidRPr="00B20D49" w14:paraId="5D45F673" w14:textId="77777777" w:rsidTr="00B67721">
        <w:tc>
          <w:tcPr>
            <w:tcW w:w="3150" w:type="dxa"/>
          </w:tcPr>
          <w:p w14:paraId="22CC401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C397F6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</w:tcPr>
          <w:p w14:paraId="3AA97788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</w:tcPr>
          <w:p w14:paraId="125B7AF8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</w:tcPr>
          <w:p w14:paraId="5A893869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B20D49" w14:paraId="6118D74F" w14:textId="77777777" w:rsidTr="00B67721">
        <w:tc>
          <w:tcPr>
            <w:tcW w:w="3150" w:type="dxa"/>
          </w:tcPr>
          <w:p w14:paraId="600C7F9A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883160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</w:tcPr>
          <w:p w14:paraId="35DB2870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</w:tcPr>
          <w:p w14:paraId="33AB0E21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</w:tcPr>
          <w:p w14:paraId="4449DFBB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B20D49" w14:paraId="68F935F3" w14:textId="77777777" w:rsidTr="00B67721">
        <w:tc>
          <w:tcPr>
            <w:tcW w:w="3150" w:type="dxa"/>
          </w:tcPr>
          <w:p w14:paraId="1108CB64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6F7F11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</w:tcPr>
          <w:p w14:paraId="656A6A71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</w:tcPr>
          <w:p w14:paraId="3E8264E4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</w:tcPr>
          <w:p w14:paraId="2B6551A0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74006" w:rsidRPr="00B20D49" w14:paraId="585BB9A9" w14:textId="77777777" w:rsidTr="00B67721">
        <w:tc>
          <w:tcPr>
            <w:tcW w:w="3150" w:type="dxa"/>
          </w:tcPr>
          <w:p w14:paraId="3B97886A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591BE1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8F6A9E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FA0E1C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3FC126D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74006" w:rsidRPr="00B20D49" w14:paraId="5BE164A5" w14:textId="77777777" w:rsidTr="00B67721">
        <w:tc>
          <w:tcPr>
            <w:tcW w:w="3150" w:type="dxa"/>
          </w:tcPr>
          <w:p w14:paraId="51EE6EF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324137C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0C4B65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B5493F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9C7AA69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B20D49" w14:paraId="0988DA5E" w14:textId="77777777" w:rsidTr="00B67721">
        <w:tc>
          <w:tcPr>
            <w:tcW w:w="3150" w:type="dxa"/>
          </w:tcPr>
          <w:p w14:paraId="70DEFA5C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FAFAFA"/>
          </w:tcPr>
          <w:p w14:paraId="35379542" w14:textId="5B0320BC" w:rsidR="00C74006" w:rsidRPr="00B20D49" w:rsidRDefault="00D96F33" w:rsidP="000711A6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75,196,312</w:t>
            </w:r>
          </w:p>
        </w:tc>
        <w:tc>
          <w:tcPr>
            <w:tcW w:w="1584" w:type="dxa"/>
            <w:shd w:val="clear" w:color="auto" w:fill="FAFAFA"/>
          </w:tcPr>
          <w:p w14:paraId="3065C5F1" w14:textId="6311DA5E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144,729,779</w:t>
            </w:r>
          </w:p>
        </w:tc>
        <w:tc>
          <w:tcPr>
            <w:tcW w:w="1584" w:type="dxa"/>
            <w:shd w:val="clear" w:color="auto" w:fill="FAFAFA"/>
          </w:tcPr>
          <w:p w14:paraId="4B677489" w14:textId="35A8DD57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8,979,334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5AEE7845" w14:textId="33268289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228,905,425</w:t>
            </w:r>
          </w:p>
        </w:tc>
      </w:tr>
      <w:tr w:rsidR="00C74006" w:rsidRPr="00B20D49" w14:paraId="03D60AE5" w14:textId="77777777" w:rsidTr="00B67721">
        <w:tc>
          <w:tcPr>
            <w:tcW w:w="3150" w:type="dxa"/>
          </w:tcPr>
          <w:p w14:paraId="622DFFD2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B20D49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</w:t>
            </w:r>
            <w:proofErr w:type="gramEnd"/>
            <w:r w:rsidRPr="00B20D49">
              <w:rPr>
                <w:rFonts w:ascii="Arial" w:hAnsi="Arial" w:cs="Arial"/>
                <w:spacing w:val="-6"/>
                <w:sz w:val="18"/>
                <w:szCs w:val="18"/>
              </w:rPr>
              <w:t xml:space="preserve">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BBF38F" w14:textId="70E23A3D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(28,213,523)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7B6760" w14:textId="1C438A26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39B114" w14:textId="32CA76FD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4B38FC" w14:textId="0DC75311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(28,213,523)</w:t>
            </w:r>
          </w:p>
        </w:tc>
      </w:tr>
      <w:tr w:rsidR="00C74006" w:rsidRPr="00B20D49" w14:paraId="3EDDCAF2" w14:textId="77777777" w:rsidTr="00B67721">
        <w:tc>
          <w:tcPr>
            <w:tcW w:w="3150" w:type="dxa"/>
          </w:tcPr>
          <w:p w14:paraId="456CA3AC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3CFC4F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41C83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868CE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8666A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B20D49" w14:paraId="68C71C2C" w14:textId="77777777" w:rsidTr="00B67721">
        <w:tc>
          <w:tcPr>
            <w:tcW w:w="3150" w:type="dxa"/>
          </w:tcPr>
          <w:p w14:paraId="5DBF88F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F670E1" w14:textId="339D3620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46,982,789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5538F5" w14:textId="0D17D21C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144,729,779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770B50" w14:textId="37388F37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8,979,334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F9BCA6" w14:textId="5CDFE236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200,691,902</w:t>
            </w:r>
          </w:p>
        </w:tc>
      </w:tr>
      <w:tr w:rsidR="00C74006" w:rsidRPr="00B20D49" w14:paraId="7FDE12EB" w14:textId="77777777" w:rsidTr="00B67721">
        <w:tc>
          <w:tcPr>
            <w:tcW w:w="3150" w:type="dxa"/>
          </w:tcPr>
          <w:p w14:paraId="3990A51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D1A4CC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005DEF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208C8B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DBC6792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795" w:rsidRPr="00B20D49" w14:paraId="044F7B83" w14:textId="77777777" w:rsidTr="00B67721">
        <w:tc>
          <w:tcPr>
            <w:tcW w:w="3150" w:type="dxa"/>
          </w:tcPr>
          <w:p w14:paraId="0588BB22" w14:textId="77777777" w:rsidR="00572795" w:rsidRPr="00B20D49" w:rsidRDefault="00572795" w:rsidP="0057279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FAFAFA"/>
          </w:tcPr>
          <w:p w14:paraId="697FC145" w14:textId="06FC958C" w:rsidR="00572795" w:rsidRPr="00B20D49" w:rsidRDefault="00D53DFD" w:rsidP="000711A6">
            <w:pPr>
              <w:ind w:right="-8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(46,371,218)</w:t>
            </w:r>
          </w:p>
        </w:tc>
        <w:tc>
          <w:tcPr>
            <w:tcW w:w="1584" w:type="dxa"/>
            <w:shd w:val="clear" w:color="auto" w:fill="FAFAFA"/>
          </w:tcPr>
          <w:p w14:paraId="65265D90" w14:textId="6B38414A" w:rsidR="00572795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(39,118,177)</w:t>
            </w:r>
          </w:p>
        </w:tc>
        <w:tc>
          <w:tcPr>
            <w:tcW w:w="1584" w:type="dxa"/>
            <w:shd w:val="clear" w:color="auto" w:fill="FAFAFA"/>
          </w:tcPr>
          <w:p w14:paraId="0BE053ED" w14:textId="14407581" w:rsidR="00572795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(597,791)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3800732E" w14:textId="5C392045" w:rsidR="00572795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(86,087,186)</w:t>
            </w:r>
          </w:p>
        </w:tc>
      </w:tr>
      <w:tr w:rsidR="00C74006" w:rsidRPr="00B20D49" w14:paraId="08CA69FD" w14:textId="77777777" w:rsidTr="00B67721">
        <w:tc>
          <w:tcPr>
            <w:tcW w:w="3150" w:type="dxa"/>
          </w:tcPr>
          <w:p w14:paraId="78421539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20D49">
              <w:rPr>
                <w:rFonts w:ascii="Arial" w:hAnsi="Arial" w:cs="Arial"/>
                <w:sz w:val="18"/>
                <w:szCs w:val="18"/>
              </w:rPr>
              <w:t xml:space="preserve">  Costs</w:t>
            </w:r>
            <w:proofErr w:type="gramEnd"/>
            <w:r w:rsidRPr="00B20D49">
              <w:rPr>
                <w:rFonts w:ascii="Arial" w:hAnsi="Arial" w:cs="Arial"/>
                <w:sz w:val="18"/>
                <w:szCs w:val="18"/>
              </w:rPr>
              <w:t xml:space="preserve">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A35143C" w14:textId="13F606F7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60443" w14:textId="39462917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23,622,309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EE363C" w14:textId="0D49260E" w:rsidR="00C74006" w:rsidRPr="00B20D49" w:rsidRDefault="00D53DFD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149,750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A388F8" w14:textId="547DC289" w:rsidR="00C74006" w:rsidRPr="00B20D49" w:rsidRDefault="00D53DFD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23,772,059</w:t>
            </w:r>
          </w:p>
        </w:tc>
      </w:tr>
      <w:tr w:rsidR="00C74006" w:rsidRPr="00B20D49" w14:paraId="065C1E85" w14:textId="77777777" w:rsidTr="00B67721">
        <w:tc>
          <w:tcPr>
            <w:tcW w:w="3150" w:type="dxa"/>
          </w:tcPr>
          <w:p w14:paraId="5850C4DB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9CFD5F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0E9FE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0DB639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499C6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B20D49" w14:paraId="0EF83D36" w14:textId="77777777" w:rsidTr="00B67721">
        <w:tc>
          <w:tcPr>
            <w:tcW w:w="3150" w:type="dxa"/>
          </w:tcPr>
          <w:p w14:paraId="170B82C6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A4B116" w14:textId="124A3E69" w:rsidR="00C74006" w:rsidRPr="00B20D49" w:rsidRDefault="00D53DFD" w:rsidP="000711A6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(46,371,218)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A5396" w14:textId="540E6C2F" w:rsidR="00C74006" w:rsidRPr="00B20D49" w:rsidRDefault="00D53DFD" w:rsidP="007532E9">
            <w:pPr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(15,495,868)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D57CFA" w14:textId="116C0E01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(448,041)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287AB5" w14:textId="4DDEA908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(62,315,127)</w:t>
            </w:r>
          </w:p>
        </w:tc>
      </w:tr>
      <w:tr w:rsidR="00C74006" w:rsidRPr="00B20D49" w14:paraId="75E5CC6E" w14:textId="77777777" w:rsidTr="00B67721">
        <w:tc>
          <w:tcPr>
            <w:tcW w:w="3150" w:type="dxa"/>
          </w:tcPr>
          <w:p w14:paraId="6450F0B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2FB43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4EA4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D2A6F2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62B0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B20D49" w14:paraId="67C7D78A" w14:textId="77777777" w:rsidTr="00B67721">
        <w:tc>
          <w:tcPr>
            <w:tcW w:w="3150" w:type="dxa"/>
          </w:tcPr>
          <w:p w14:paraId="0BE097A4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FAFAFA"/>
          </w:tcPr>
          <w:p w14:paraId="422635D6" w14:textId="0792211C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611,571</w:t>
            </w:r>
          </w:p>
        </w:tc>
        <w:tc>
          <w:tcPr>
            <w:tcW w:w="1584" w:type="dxa"/>
            <w:shd w:val="clear" w:color="auto" w:fill="FAFAFA"/>
          </w:tcPr>
          <w:p w14:paraId="4EEC229D" w14:textId="671EDF31" w:rsidR="00C74006" w:rsidRPr="00B20D49" w:rsidRDefault="00F165B8" w:rsidP="007532E9">
            <w:pPr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129,233,911</w:t>
            </w:r>
          </w:p>
        </w:tc>
        <w:tc>
          <w:tcPr>
            <w:tcW w:w="1584" w:type="dxa"/>
            <w:shd w:val="clear" w:color="auto" w:fill="FAFAFA"/>
          </w:tcPr>
          <w:p w14:paraId="53F8D300" w14:textId="25A463EB" w:rsidR="00C74006" w:rsidRPr="00B20D49" w:rsidRDefault="00F165B8" w:rsidP="000711A6">
            <w:pPr>
              <w:tabs>
                <w:tab w:val="left" w:pos="22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8,531,293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0BC38B68" w14:textId="1652DED0" w:rsidR="003F19FC" w:rsidRPr="00B20D49" w:rsidRDefault="00F165B8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138,376,775</w:t>
            </w:r>
          </w:p>
        </w:tc>
      </w:tr>
      <w:tr w:rsidR="00C74006" w:rsidRPr="00B20D49" w14:paraId="5B2AA667" w14:textId="77777777" w:rsidTr="00B67721">
        <w:tc>
          <w:tcPr>
            <w:tcW w:w="3150" w:type="dxa"/>
          </w:tcPr>
          <w:p w14:paraId="78A4C343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FAFAFA"/>
          </w:tcPr>
          <w:p w14:paraId="63E3E463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8BD9E54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D6FD9BA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7008CEA" w14:textId="0DFD7EDA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(39,309,837)</w:t>
            </w:r>
          </w:p>
        </w:tc>
      </w:tr>
      <w:tr w:rsidR="00C74006" w:rsidRPr="00B20D49" w14:paraId="6134C08E" w14:textId="77777777" w:rsidTr="00B67721">
        <w:tc>
          <w:tcPr>
            <w:tcW w:w="3150" w:type="dxa"/>
          </w:tcPr>
          <w:p w14:paraId="0E3E9C81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FAFAFA"/>
          </w:tcPr>
          <w:p w14:paraId="1306C799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623FE0B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DD5AE16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79843D68" w14:textId="46B5287A" w:rsidR="00C74006" w:rsidRPr="00B20D49" w:rsidRDefault="00D53DFD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292,897</w:t>
            </w:r>
          </w:p>
        </w:tc>
      </w:tr>
      <w:tr w:rsidR="00C74006" w:rsidRPr="00B20D49" w14:paraId="26C6321A" w14:textId="77777777" w:rsidTr="00B67721">
        <w:tc>
          <w:tcPr>
            <w:tcW w:w="3150" w:type="dxa"/>
          </w:tcPr>
          <w:p w14:paraId="3FCBF881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FAFAFA"/>
          </w:tcPr>
          <w:p w14:paraId="0F093C71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0606AC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DED492E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531D5156" w14:textId="322F55EE" w:rsidR="00C74006" w:rsidRPr="00B20D49" w:rsidRDefault="00692560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300,950</w:t>
            </w:r>
          </w:p>
        </w:tc>
      </w:tr>
      <w:tr w:rsidR="00C74006" w:rsidRPr="00B20D49" w14:paraId="703CCE95" w14:textId="77777777" w:rsidTr="00B67721">
        <w:tc>
          <w:tcPr>
            <w:tcW w:w="3150" w:type="dxa"/>
          </w:tcPr>
          <w:p w14:paraId="1C7CCB77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FAFAFA"/>
          </w:tcPr>
          <w:p w14:paraId="7A965AA9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520FBB4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D65216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7BBF2D61" w14:textId="7BCAA4FA" w:rsidR="00C74006" w:rsidRPr="00B20D49" w:rsidRDefault="00D96F33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(44,003,624)</w:t>
            </w:r>
          </w:p>
        </w:tc>
      </w:tr>
      <w:tr w:rsidR="00C74006" w:rsidRPr="00B20D49" w14:paraId="796B4979" w14:textId="77777777" w:rsidTr="00B67721">
        <w:tc>
          <w:tcPr>
            <w:tcW w:w="3150" w:type="dxa"/>
          </w:tcPr>
          <w:p w14:paraId="67CE1D24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FAFAFA"/>
          </w:tcPr>
          <w:p w14:paraId="6940E763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9F99DB9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824BD76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85506E" w14:textId="58B88126" w:rsidR="00C74006" w:rsidRPr="00B20D49" w:rsidRDefault="00F165B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(7,189,422)</w:t>
            </w:r>
          </w:p>
        </w:tc>
      </w:tr>
      <w:tr w:rsidR="00C74006" w:rsidRPr="00B20D49" w14:paraId="4CE3CEE1" w14:textId="77777777" w:rsidTr="00B67721">
        <w:tc>
          <w:tcPr>
            <w:tcW w:w="3150" w:type="dxa"/>
          </w:tcPr>
          <w:p w14:paraId="23EEAC08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64A792A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216F3F5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599E496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BE2F52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B20D49" w14:paraId="6A189FCE" w14:textId="77777777" w:rsidTr="00B67721">
        <w:tc>
          <w:tcPr>
            <w:tcW w:w="3150" w:type="dxa"/>
          </w:tcPr>
          <w:p w14:paraId="5A84755D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FAFAFA"/>
          </w:tcPr>
          <w:p w14:paraId="269752A5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64A3FF6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98486CD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C34366C" w14:textId="54FF78CD" w:rsidR="00C74006" w:rsidRPr="00B20D49" w:rsidRDefault="00692560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48,467,739</w:t>
            </w:r>
          </w:p>
        </w:tc>
      </w:tr>
      <w:tr w:rsidR="00C74006" w:rsidRPr="00B20D49" w14:paraId="5DFCFA1E" w14:textId="77777777" w:rsidTr="00B67721">
        <w:tc>
          <w:tcPr>
            <w:tcW w:w="3150" w:type="dxa"/>
          </w:tcPr>
          <w:p w14:paraId="4DB7821E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FAFAFA"/>
          </w:tcPr>
          <w:p w14:paraId="1407A26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3EDF34F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A9BBF6A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40B3BAC" w14:textId="3CB98A42" w:rsidR="00C74006" w:rsidRPr="00B20D49" w:rsidRDefault="00D96F33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(9,420,463)</w:t>
            </w:r>
          </w:p>
        </w:tc>
      </w:tr>
      <w:tr w:rsidR="00C74006" w:rsidRPr="00B20D49" w14:paraId="002B8BA5" w14:textId="77777777" w:rsidTr="00B67721">
        <w:tc>
          <w:tcPr>
            <w:tcW w:w="3150" w:type="dxa"/>
          </w:tcPr>
          <w:p w14:paraId="4D14396C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BEBCCFD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023B6D7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52A2109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C422253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C74006" w:rsidRPr="00B20D49" w14:paraId="79E66CFE" w14:textId="77777777" w:rsidTr="00B67721">
        <w:tc>
          <w:tcPr>
            <w:tcW w:w="3150" w:type="dxa"/>
          </w:tcPr>
          <w:p w14:paraId="2198E2FA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FAFAFA"/>
          </w:tcPr>
          <w:p w14:paraId="014866D8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19E1C0C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9A6DF50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1D508" w14:textId="5C0D0806" w:rsidR="00C74006" w:rsidRPr="00B20D49" w:rsidRDefault="00692560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39,047,276</w:t>
            </w:r>
          </w:p>
        </w:tc>
      </w:tr>
      <w:tr w:rsidR="00C74006" w:rsidRPr="00B20D49" w14:paraId="12774223" w14:textId="77777777" w:rsidTr="00B67721">
        <w:tc>
          <w:tcPr>
            <w:tcW w:w="3150" w:type="dxa"/>
          </w:tcPr>
          <w:p w14:paraId="17F04B5B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AFAFA"/>
          </w:tcPr>
          <w:p w14:paraId="788797EE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4DC764F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8B35718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320F582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B20D49" w14:paraId="4EAD96D2" w14:textId="77777777" w:rsidTr="00B67721">
        <w:tc>
          <w:tcPr>
            <w:tcW w:w="3150" w:type="dxa"/>
          </w:tcPr>
          <w:p w14:paraId="0430FE41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FAFAFA"/>
          </w:tcPr>
          <w:p w14:paraId="6696A64E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C76DBFF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6E2A16D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F5799A2" w14:textId="77777777" w:rsidR="00C74006" w:rsidRPr="00B20D49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B20D49" w14:paraId="5D45A718" w14:textId="77777777" w:rsidTr="00B67721">
        <w:tc>
          <w:tcPr>
            <w:tcW w:w="3150" w:type="dxa"/>
          </w:tcPr>
          <w:p w14:paraId="747FCE41" w14:textId="5B0A1851" w:rsidR="00C74006" w:rsidRPr="00B20D49" w:rsidRDefault="00F01F43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C74006" w:rsidRPr="00B20D49">
              <w:rPr>
                <w:rFonts w:ascii="Arial" w:hAnsi="Arial" w:cs="Arial"/>
                <w:sz w:val="18"/>
                <w:szCs w:val="18"/>
              </w:rPr>
              <w:t xml:space="preserve">TFRS </w:t>
            </w:r>
            <w:r w:rsidR="00C74006" w:rsidRPr="00B20D4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FAFAFA"/>
          </w:tcPr>
          <w:p w14:paraId="661876E4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395FC97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C081F0C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1E9BE24F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B20D49" w14:paraId="4494A668" w14:textId="77777777" w:rsidTr="00B67721">
        <w:tc>
          <w:tcPr>
            <w:tcW w:w="3150" w:type="dxa"/>
          </w:tcPr>
          <w:p w14:paraId="54283EFA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FAFAFA"/>
          </w:tcPr>
          <w:p w14:paraId="2704CEF2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E83D062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1DE41D4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6690302A" w14:textId="6C87086D" w:rsidR="00C74006" w:rsidRPr="00B20D49" w:rsidRDefault="00692560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47,283,739</w:t>
            </w:r>
          </w:p>
        </w:tc>
      </w:tr>
      <w:tr w:rsidR="00C74006" w:rsidRPr="00B20D49" w14:paraId="09304B5F" w14:textId="77777777" w:rsidTr="00B67721">
        <w:tc>
          <w:tcPr>
            <w:tcW w:w="3150" w:type="dxa"/>
          </w:tcPr>
          <w:p w14:paraId="15C0B3E2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FAFAFA"/>
          </w:tcPr>
          <w:p w14:paraId="1CC19F40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B070BED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8616D58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CACB889" w14:textId="250E8850" w:rsidR="00C74006" w:rsidRPr="00B20D49" w:rsidRDefault="006B0F42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CC318CB" w14:textId="58510D05" w:rsidR="006E582A" w:rsidRPr="00B20D49" w:rsidRDefault="006E582A" w:rsidP="00B4711E">
      <w:pPr>
        <w:rPr>
          <w:rFonts w:ascii="Arial" w:hAnsi="Arial" w:cs="Arial"/>
          <w:sz w:val="18"/>
          <w:szCs w:val="18"/>
        </w:rPr>
      </w:pPr>
    </w:p>
    <w:p w14:paraId="75E4745D" w14:textId="7B0E3921" w:rsidR="00B4711E" w:rsidRPr="00B20D49" w:rsidRDefault="006E582A" w:rsidP="00B4711E">
      <w:pPr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br w:type="page"/>
      </w:r>
    </w:p>
    <w:p w14:paraId="6BB2B294" w14:textId="39BE2014" w:rsidR="006E582A" w:rsidRPr="00B20D49" w:rsidRDefault="006E582A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EB5704" w:rsidRPr="00B20D49" w14:paraId="1429E468" w14:textId="77777777" w:rsidTr="00EB5704">
        <w:trPr>
          <w:gridAfter w:val="1"/>
          <w:wAfter w:w="14" w:type="dxa"/>
          <w:trHeight w:val="218"/>
        </w:trPr>
        <w:tc>
          <w:tcPr>
            <w:tcW w:w="3150" w:type="dxa"/>
          </w:tcPr>
          <w:p w14:paraId="7C3C63FF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2CF1" w14:textId="77777777" w:rsidR="00EB5704" w:rsidRPr="00B20D49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EB5704" w:rsidRPr="00B20D49" w14:paraId="38F27400" w14:textId="77777777" w:rsidTr="00EB5704">
        <w:trPr>
          <w:gridAfter w:val="1"/>
          <w:wAfter w:w="14" w:type="dxa"/>
          <w:trHeight w:val="126"/>
        </w:trPr>
        <w:tc>
          <w:tcPr>
            <w:tcW w:w="3150" w:type="dxa"/>
          </w:tcPr>
          <w:p w14:paraId="262C2EDE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C043" w14:textId="27CBD7E5" w:rsidR="00EB5704" w:rsidRPr="00B20D49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EB5704" w:rsidRPr="00B20D49" w14:paraId="2FB1CD6C" w14:textId="77777777" w:rsidTr="00EB5704">
        <w:tc>
          <w:tcPr>
            <w:tcW w:w="3150" w:type="dxa"/>
          </w:tcPr>
          <w:p w14:paraId="4858FD8A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903734C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  <w:shd w:val="clear" w:color="auto" w:fill="auto"/>
          </w:tcPr>
          <w:p w14:paraId="346AEE1F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  <w:shd w:val="clear" w:color="auto" w:fill="auto"/>
          </w:tcPr>
          <w:p w14:paraId="053DE7FE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2F9AEC0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B20D49" w14:paraId="23A20CFF" w14:textId="77777777" w:rsidTr="00EB5704">
        <w:tc>
          <w:tcPr>
            <w:tcW w:w="3150" w:type="dxa"/>
          </w:tcPr>
          <w:p w14:paraId="5322819F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DD3A559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  <w:shd w:val="clear" w:color="auto" w:fill="auto"/>
          </w:tcPr>
          <w:p w14:paraId="6B7B3972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  <w:shd w:val="clear" w:color="auto" w:fill="auto"/>
          </w:tcPr>
          <w:p w14:paraId="7157BCD4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4DF3F8F1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B20D49" w14:paraId="1F83C412" w14:textId="77777777" w:rsidTr="00EB5704">
        <w:tc>
          <w:tcPr>
            <w:tcW w:w="3150" w:type="dxa"/>
          </w:tcPr>
          <w:p w14:paraId="1AD94524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3E39E4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  <w:shd w:val="clear" w:color="auto" w:fill="auto"/>
          </w:tcPr>
          <w:p w14:paraId="1A3FA211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  <w:shd w:val="clear" w:color="auto" w:fill="auto"/>
          </w:tcPr>
          <w:p w14:paraId="16392F89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2AE14794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B5704" w:rsidRPr="00B20D49" w14:paraId="602ABF33" w14:textId="77777777" w:rsidTr="00EB5704">
        <w:tc>
          <w:tcPr>
            <w:tcW w:w="3150" w:type="dxa"/>
          </w:tcPr>
          <w:p w14:paraId="1D05AF12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1A18C8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35A94A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AC66CF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0CE64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B5704" w:rsidRPr="00B20D49" w14:paraId="5934B295" w14:textId="77777777" w:rsidTr="00EB5704">
        <w:tc>
          <w:tcPr>
            <w:tcW w:w="3150" w:type="dxa"/>
          </w:tcPr>
          <w:p w14:paraId="62F5DE84" w14:textId="77777777" w:rsidR="00EB5704" w:rsidRPr="00B20D49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6669BD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F32DD6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322ABC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9E266C" w14:textId="77777777" w:rsidR="00EB5704" w:rsidRPr="00B20D49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7B6757C5" w14:textId="77777777" w:rsidTr="00EB5704">
        <w:tc>
          <w:tcPr>
            <w:tcW w:w="3150" w:type="dxa"/>
          </w:tcPr>
          <w:p w14:paraId="55B3E48E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auto"/>
          </w:tcPr>
          <w:p w14:paraId="71540109" w14:textId="15F7ADDF" w:rsidR="00AF0475" w:rsidRPr="00B20D49" w:rsidRDefault="00AF0475" w:rsidP="00AF0475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77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091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</w:tcPr>
          <w:p w14:paraId="3EB8B439" w14:textId="59D5F45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93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331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947</w:t>
            </w:r>
          </w:p>
        </w:tc>
        <w:tc>
          <w:tcPr>
            <w:tcW w:w="1584" w:type="dxa"/>
            <w:shd w:val="clear" w:color="auto" w:fill="auto"/>
          </w:tcPr>
          <w:p w14:paraId="4EE6D595" w14:textId="000B8D85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2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820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155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89C9E08" w14:textId="5640C79C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173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243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511</w:t>
            </w:r>
          </w:p>
        </w:tc>
      </w:tr>
      <w:tr w:rsidR="00AF0475" w:rsidRPr="00B20D49" w14:paraId="0F79C3E8" w14:textId="77777777" w:rsidTr="00EB5704">
        <w:tc>
          <w:tcPr>
            <w:tcW w:w="3150" w:type="dxa"/>
          </w:tcPr>
          <w:p w14:paraId="469F099E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B20D49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</w:t>
            </w:r>
            <w:proofErr w:type="gramEnd"/>
            <w:r w:rsidRPr="00B20D49">
              <w:rPr>
                <w:rFonts w:ascii="Arial" w:hAnsi="Arial" w:cs="Arial"/>
                <w:spacing w:val="-6"/>
                <w:sz w:val="18"/>
                <w:szCs w:val="18"/>
              </w:rPr>
              <w:t xml:space="preserve">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40BF59" w14:textId="0E369088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(28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395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525)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F9A813" w14:textId="5E535EE3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22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B1CC93" w14:textId="3F6C0E1F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1FDFE" w14:textId="2F668511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(28,395,525)</w:t>
            </w:r>
          </w:p>
        </w:tc>
      </w:tr>
      <w:tr w:rsidR="00AF0475" w:rsidRPr="00B20D49" w14:paraId="5ADCD6B9" w14:textId="77777777" w:rsidTr="00EB5704">
        <w:tc>
          <w:tcPr>
            <w:tcW w:w="3150" w:type="dxa"/>
          </w:tcPr>
          <w:p w14:paraId="4D5D4B76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24BFD8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E06A02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4F8C78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A4D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5EB8412B" w14:textId="77777777" w:rsidTr="00EB5704">
        <w:tc>
          <w:tcPr>
            <w:tcW w:w="3150" w:type="dxa"/>
          </w:tcPr>
          <w:p w14:paraId="65265265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A33C8B5" w14:textId="0B0BB3CC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48,695,884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77D53" w14:textId="5AFD4BAF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93,331,947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7FD47C" w14:textId="424D69B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2,820,155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77249" w14:textId="2EDD75F6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144,847,986</w:t>
            </w:r>
          </w:p>
        </w:tc>
      </w:tr>
      <w:tr w:rsidR="00AF0475" w:rsidRPr="00B20D49" w14:paraId="51033FA4" w14:textId="77777777" w:rsidTr="00EB5704">
        <w:tc>
          <w:tcPr>
            <w:tcW w:w="3150" w:type="dxa"/>
          </w:tcPr>
          <w:p w14:paraId="5DA908FA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8CA506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7BB412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B7EDE7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EAF2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194A2A1A" w14:textId="77777777" w:rsidTr="00EB5704">
        <w:tc>
          <w:tcPr>
            <w:tcW w:w="3150" w:type="dxa"/>
          </w:tcPr>
          <w:p w14:paraId="04AD5ECF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auto"/>
          </w:tcPr>
          <w:p w14:paraId="0A1AD1B7" w14:textId="0103281A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(45,375,559)</w:t>
            </w:r>
          </w:p>
        </w:tc>
        <w:tc>
          <w:tcPr>
            <w:tcW w:w="1584" w:type="dxa"/>
            <w:shd w:val="clear" w:color="auto" w:fill="auto"/>
          </w:tcPr>
          <w:p w14:paraId="41EC1AE5" w14:textId="712616BA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(45,592,038)</w:t>
            </w:r>
          </w:p>
        </w:tc>
        <w:tc>
          <w:tcPr>
            <w:tcW w:w="1584" w:type="dxa"/>
            <w:shd w:val="clear" w:color="auto" w:fill="auto"/>
          </w:tcPr>
          <w:p w14:paraId="19D08CA0" w14:textId="5D42E0FF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107,175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70AF89E6" w14:textId="69BE6C94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(90,860,422)</w:t>
            </w:r>
          </w:p>
        </w:tc>
      </w:tr>
      <w:tr w:rsidR="00AF0475" w:rsidRPr="00B20D49" w14:paraId="77D8368A" w14:textId="77777777" w:rsidTr="00EB5704">
        <w:tc>
          <w:tcPr>
            <w:tcW w:w="3150" w:type="dxa"/>
          </w:tcPr>
          <w:p w14:paraId="4D3DF080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20D49">
              <w:rPr>
                <w:rFonts w:ascii="Arial" w:hAnsi="Arial" w:cs="Arial"/>
                <w:sz w:val="18"/>
                <w:szCs w:val="18"/>
              </w:rPr>
              <w:t xml:space="preserve">  Costs</w:t>
            </w:r>
            <w:proofErr w:type="gramEnd"/>
            <w:r w:rsidRPr="00B20D49">
              <w:rPr>
                <w:rFonts w:ascii="Arial" w:hAnsi="Arial" w:cs="Arial"/>
                <w:sz w:val="18"/>
                <w:szCs w:val="18"/>
              </w:rPr>
              <w:t xml:space="preserve">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403C29" w14:textId="495850B8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50CCAF" w14:textId="5C1D6C59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23,727,101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C91C9B" w14:textId="6FD27370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133,700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47A3" w14:textId="77A3791C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23,860,801</w:t>
            </w:r>
          </w:p>
        </w:tc>
      </w:tr>
      <w:tr w:rsidR="00AF0475" w:rsidRPr="00B20D49" w14:paraId="1051E7CD" w14:textId="77777777" w:rsidTr="00EB5704">
        <w:tc>
          <w:tcPr>
            <w:tcW w:w="3150" w:type="dxa"/>
          </w:tcPr>
          <w:p w14:paraId="3CB155ED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A3A406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6CC4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976D47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FA1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7781AAFD" w14:textId="77777777" w:rsidTr="00EB5704">
        <w:tc>
          <w:tcPr>
            <w:tcW w:w="3150" w:type="dxa"/>
          </w:tcPr>
          <w:p w14:paraId="313653BA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36DF84" w14:textId="556A16E4" w:rsidR="00AF0475" w:rsidRPr="00B20D49" w:rsidRDefault="00AF0475" w:rsidP="00AF0475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(45,375,559)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296F5F" w14:textId="61FCFC12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(21,864,937)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24DA1" w14:textId="415F372D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240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875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8E338" w14:textId="7CD47DC1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(66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999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621)</w:t>
            </w:r>
          </w:p>
        </w:tc>
      </w:tr>
      <w:tr w:rsidR="00AF0475" w:rsidRPr="00B20D49" w14:paraId="56E75759" w14:textId="77777777" w:rsidTr="00EB5704">
        <w:tc>
          <w:tcPr>
            <w:tcW w:w="3150" w:type="dxa"/>
          </w:tcPr>
          <w:p w14:paraId="4489AF56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1840CB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A1A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998CD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0A63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56E6F0CB" w14:textId="77777777" w:rsidTr="00EB5704">
        <w:tc>
          <w:tcPr>
            <w:tcW w:w="3150" w:type="dxa"/>
          </w:tcPr>
          <w:p w14:paraId="040ED3F1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auto"/>
          </w:tcPr>
          <w:p w14:paraId="47E57986" w14:textId="7EE94F18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320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auto"/>
          </w:tcPr>
          <w:p w14:paraId="4973F3A1" w14:textId="578C40D5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71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467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010</w:t>
            </w:r>
          </w:p>
        </w:tc>
        <w:tc>
          <w:tcPr>
            <w:tcW w:w="1584" w:type="dxa"/>
            <w:shd w:val="clear" w:color="auto" w:fill="auto"/>
          </w:tcPr>
          <w:p w14:paraId="00563B30" w14:textId="3AA0019F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061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030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7294FCC" w14:textId="276B0D3A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77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848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365</w:t>
            </w:r>
          </w:p>
        </w:tc>
      </w:tr>
      <w:tr w:rsidR="00AF0475" w:rsidRPr="00B20D49" w14:paraId="045083F2" w14:textId="77777777" w:rsidTr="00EB5704">
        <w:tc>
          <w:tcPr>
            <w:tcW w:w="3150" w:type="dxa"/>
          </w:tcPr>
          <w:p w14:paraId="74B07FFD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auto"/>
          </w:tcPr>
          <w:p w14:paraId="322AFF2D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68C3B5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CCD31D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6FE4958" w14:textId="50E7231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(32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432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000)</w:t>
            </w:r>
          </w:p>
        </w:tc>
      </w:tr>
      <w:tr w:rsidR="00AF0475" w:rsidRPr="00B20D49" w14:paraId="7A835423" w14:textId="77777777" w:rsidTr="00EB5704">
        <w:tc>
          <w:tcPr>
            <w:tcW w:w="3150" w:type="dxa"/>
          </w:tcPr>
          <w:p w14:paraId="1FE29FA0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auto"/>
          </w:tcPr>
          <w:p w14:paraId="5412864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5B5503D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7D43230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22964936" w14:textId="4E3A0BF6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68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908</w:t>
            </w:r>
          </w:p>
        </w:tc>
      </w:tr>
      <w:tr w:rsidR="00AF0475" w:rsidRPr="00B20D49" w14:paraId="631EB6B6" w14:textId="77777777" w:rsidTr="00EB5704">
        <w:tc>
          <w:tcPr>
            <w:tcW w:w="3150" w:type="dxa"/>
          </w:tcPr>
          <w:p w14:paraId="1B3FB369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auto"/>
          </w:tcPr>
          <w:p w14:paraId="75D27DC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7317705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FAFC85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05A697EB" w14:textId="23E9B7B5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624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612</w:t>
            </w:r>
          </w:p>
        </w:tc>
      </w:tr>
      <w:tr w:rsidR="00AF0475" w:rsidRPr="00B20D49" w14:paraId="71F4EB1B" w14:textId="77777777" w:rsidTr="00EB5704">
        <w:tc>
          <w:tcPr>
            <w:tcW w:w="3150" w:type="dxa"/>
          </w:tcPr>
          <w:p w14:paraId="2C5441A1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auto"/>
          </w:tcPr>
          <w:p w14:paraId="37668B57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3FC57E0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2C43352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2BF1AFE0" w14:textId="58395E5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(21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796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822)</w:t>
            </w:r>
          </w:p>
        </w:tc>
      </w:tr>
      <w:tr w:rsidR="00AF0475" w:rsidRPr="00B20D49" w14:paraId="2ED4FB9A" w14:textId="77777777" w:rsidTr="00EB5704">
        <w:tc>
          <w:tcPr>
            <w:tcW w:w="3150" w:type="dxa"/>
          </w:tcPr>
          <w:p w14:paraId="5BEC56A1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auto"/>
          </w:tcPr>
          <w:p w14:paraId="14C44704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8E526D7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A0FDD6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D5CFB" w14:textId="2BE5034D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(6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711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479)</w:t>
            </w:r>
          </w:p>
        </w:tc>
      </w:tr>
      <w:tr w:rsidR="00AF0475" w:rsidRPr="00B20D49" w14:paraId="6C2C8979" w14:textId="77777777" w:rsidTr="00EB5704">
        <w:tc>
          <w:tcPr>
            <w:tcW w:w="3150" w:type="dxa"/>
          </w:tcPr>
          <w:p w14:paraId="3BC50482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04AC69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FB1871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89951D4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51A3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0BFADB81" w14:textId="77777777" w:rsidTr="00EB5704">
        <w:tc>
          <w:tcPr>
            <w:tcW w:w="3150" w:type="dxa"/>
          </w:tcPr>
          <w:p w14:paraId="03A2D5B4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auto"/>
          </w:tcPr>
          <w:p w14:paraId="18ED1FD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BEBB048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D69BE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73292199" w14:textId="0BBC76B2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17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601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584</w:t>
            </w:r>
          </w:p>
        </w:tc>
      </w:tr>
      <w:tr w:rsidR="00AF0475" w:rsidRPr="00B20D49" w14:paraId="10616946" w14:textId="77777777" w:rsidTr="00EB5704">
        <w:tc>
          <w:tcPr>
            <w:tcW w:w="3150" w:type="dxa"/>
          </w:tcPr>
          <w:p w14:paraId="31C38D26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auto"/>
          </w:tcPr>
          <w:p w14:paraId="360AC7D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A25A0D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D658CB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4738B" w14:textId="58223659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(5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354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155)</w:t>
            </w:r>
          </w:p>
        </w:tc>
      </w:tr>
      <w:tr w:rsidR="00AF0475" w:rsidRPr="00B20D49" w14:paraId="0A544499" w14:textId="77777777" w:rsidTr="00EB5704">
        <w:tc>
          <w:tcPr>
            <w:tcW w:w="3150" w:type="dxa"/>
          </w:tcPr>
          <w:p w14:paraId="04106ABD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4DB930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6A345A2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0B3417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E4A9D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F0475" w:rsidRPr="00B20D49" w14:paraId="5BF8DE15" w14:textId="77777777" w:rsidTr="00EB5704">
        <w:tc>
          <w:tcPr>
            <w:tcW w:w="3150" w:type="dxa"/>
          </w:tcPr>
          <w:p w14:paraId="5DD84A7E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auto"/>
          </w:tcPr>
          <w:p w14:paraId="4DAEA45B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E4161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C2F704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429EB" w14:textId="338BCA33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12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247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429</w:t>
            </w:r>
          </w:p>
        </w:tc>
      </w:tr>
      <w:tr w:rsidR="00AF0475" w:rsidRPr="00B20D49" w14:paraId="147551CE" w14:textId="77777777" w:rsidTr="00EB5704">
        <w:tc>
          <w:tcPr>
            <w:tcW w:w="3150" w:type="dxa"/>
          </w:tcPr>
          <w:p w14:paraId="756CB0EE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5CC8A7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2E95970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D1905D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01CF2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545735EA" w14:textId="77777777" w:rsidTr="00EB5704">
        <w:tc>
          <w:tcPr>
            <w:tcW w:w="3150" w:type="dxa"/>
          </w:tcPr>
          <w:p w14:paraId="73D0139D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auto"/>
          </w:tcPr>
          <w:p w14:paraId="108D6EB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CDC2B22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56F7EFC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16755E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04970B1D" w14:textId="77777777" w:rsidTr="00EB5704">
        <w:tc>
          <w:tcPr>
            <w:tcW w:w="3150" w:type="dxa"/>
          </w:tcPr>
          <w:p w14:paraId="30BC3849" w14:textId="197F832B" w:rsidR="00AF0475" w:rsidRPr="00B20D49" w:rsidRDefault="00F01F43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F0475" w:rsidRPr="00B20D49">
              <w:rPr>
                <w:rFonts w:ascii="Arial" w:hAnsi="Arial" w:cs="Arial"/>
                <w:sz w:val="18"/>
                <w:szCs w:val="18"/>
              </w:rPr>
              <w:t xml:space="preserve">TFRS </w:t>
            </w:r>
            <w:r w:rsidR="00AF0475" w:rsidRPr="00B20D4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auto"/>
          </w:tcPr>
          <w:p w14:paraId="3FC8200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81D91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72A07F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B841143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7FDE4939" w14:textId="77777777" w:rsidTr="00EB5704">
        <w:tc>
          <w:tcPr>
            <w:tcW w:w="3150" w:type="dxa"/>
          </w:tcPr>
          <w:p w14:paraId="31920DDC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auto"/>
          </w:tcPr>
          <w:p w14:paraId="4B2A7ED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8512113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B6EB25E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0BD792C" w14:textId="14D8E683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49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320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t>496</w:t>
            </w:r>
          </w:p>
        </w:tc>
      </w:tr>
      <w:tr w:rsidR="00AF0475" w:rsidRPr="00B20D49" w14:paraId="06136C0A" w14:textId="77777777" w:rsidTr="00EB5704">
        <w:tc>
          <w:tcPr>
            <w:tcW w:w="3150" w:type="dxa"/>
          </w:tcPr>
          <w:p w14:paraId="0DAC116A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auto"/>
          </w:tcPr>
          <w:p w14:paraId="1D24B859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4C0E196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69AF443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1996DBA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2AE0D55" w14:textId="77777777" w:rsidR="00EB5704" w:rsidRPr="00B20D49" w:rsidRDefault="00EB5704" w:rsidP="00B4711E">
      <w:pPr>
        <w:rPr>
          <w:rFonts w:ascii="Arial" w:hAnsi="Arial" w:cs="Arial"/>
          <w:sz w:val="18"/>
          <w:szCs w:val="18"/>
        </w:rPr>
      </w:pPr>
    </w:p>
    <w:p w14:paraId="384F52D2" w14:textId="4F46F4A1" w:rsidR="00702F6A" w:rsidRPr="00B20D49" w:rsidRDefault="000470D0" w:rsidP="00BD358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B20D49">
        <w:rPr>
          <w:rFonts w:ascii="Arial" w:hAnsi="Arial" w:cs="Arial"/>
          <w:sz w:val="18"/>
          <w:szCs w:val="18"/>
          <w:lang w:val="en-GB"/>
        </w:rPr>
        <w:t xml:space="preserve">Disaggregation of revenue from contracts with customers for the separate financial information are as </w:t>
      </w:r>
      <w:proofErr w:type="gramStart"/>
      <w:r w:rsidRPr="00B20D49">
        <w:rPr>
          <w:rFonts w:ascii="Arial" w:hAnsi="Arial" w:cs="Arial"/>
          <w:sz w:val="18"/>
          <w:szCs w:val="18"/>
          <w:lang w:val="en-GB"/>
        </w:rPr>
        <w:t>follows;</w:t>
      </w:r>
      <w:proofErr w:type="gramEnd"/>
    </w:p>
    <w:p w14:paraId="7E631B1C" w14:textId="1F0D61F0" w:rsidR="00702F6A" w:rsidRPr="00B20D49" w:rsidRDefault="00702F6A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C5390A" w:rsidRPr="00B20D49" w14:paraId="6862C61E" w14:textId="77777777" w:rsidTr="00B67721">
        <w:trPr>
          <w:trHeight w:val="218"/>
        </w:trPr>
        <w:tc>
          <w:tcPr>
            <w:tcW w:w="5130" w:type="dxa"/>
          </w:tcPr>
          <w:p w14:paraId="13AC001D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1B72" w14:textId="77777777" w:rsidR="00C74006" w:rsidRPr="00B20D49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C5390A" w:rsidRPr="00B20D49" w14:paraId="4C161E82" w14:textId="77777777" w:rsidTr="00B67721">
        <w:trPr>
          <w:trHeight w:val="126"/>
        </w:trPr>
        <w:tc>
          <w:tcPr>
            <w:tcW w:w="5130" w:type="dxa"/>
          </w:tcPr>
          <w:p w14:paraId="305767B5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432596E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9DA029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C5390A" w:rsidRPr="00B20D49" w14:paraId="665E8413" w14:textId="77777777" w:rsidTr="00B67721">
        <w:tc>
          <w:tcPr>
            <w:tcW w:w="5130" w:type="dxa"/>
          </w:tcPr>
          <w:p w14:paraId="079D445C" w14:textId="1CBD059E" w:rsidR="00C74006" w:rsidRPr="00B20D49" w:rsidRDefault="00C74006" w:rsidP="00B67721">
            <w:pPr>
              <w:ind w:left="-10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1F7E90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543CD0" w14:textId="13D7BCD6" w:rsidR="00C74006" w:rsidRPr="00B20D49" w:rsidRDefault="001F7E90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2024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5ADC4AA" w14:textId="1E0698DC" w:rsidR="00C74006" w:rsidRPr="00B20D49" w:rsidRDefault="001F7E90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2023</w:t>
            </w:r>
          </w:p>
        </w:tc>
      </w:tr>
      <w:tr w:rsidR="00C5390A" w:rsidRPr="00B20D49" w14:paraId="3EE84EEE" w14:textId="77777777" w:rsidTr="00B67721">
        <w:tc>
          <w:tcPr>
            <w:tcW w:w="5130" w:type="dxa"/>
          </w:tcPr>
          <w:p w14:paraId="52FDB055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9628824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040DB010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280745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46AB910C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</w:tr>
      <w:tr w:rsidR="00C5390A" w:rsidRPr="00B20D49" w14:paraId="4389CC4D" w14:textId="77777777" w:rsidTr="00B67721">
        <w:tc>
          <w:tcPr>
            <w:tcW w:w="5130" w:type="dxa"/>
          </w:tcPr>
          <w:p w14:paraId="7128C491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09F326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CC1D80A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5390A" w:rsidRPr="00B20D49" w14:paraId="3165F506" w14:textId="77777777" w:rsidTr="00B67721">
        <w:tc>
          <w:tcPr>
            <w:tcW w:w="5130" w:type="dxa"/>
          </w:tcPr>
          <w:p w14:paraId="186F898E" w14:textId="77777777" w:rsidR="00C74006" w:rsidRPr="00B20D49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Timing of revenue recognition under TFRS </w:t>
            </w: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2160" w:type="dxa"/>
            <w:shd w:val="clear" w:color="auto" w:fill="FAFAFA"/>
          </w:tcPr>
          <w:p w14:paraId="09FCCF6D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14:paraId="42AE3CF9" w14:textId="77777777" w:rsidR="00C74006" w:rsidRPr="00B20D49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197CA979" w14:textId="77777777" w:rsidTr="000D1BCC">
        <w:tc>
          <w:tcPr>
            <w:tcW w:w="5130" w:type="dxa"/>
          </w:tcPr>
          <w:p w14:paraId="2F75B57B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2160" w:type="dxa"/>
            <w:shd w:val="clear" w:color="auto" w:fill="FAFAFA"/>
          </w:tcPr>
          <w:p w14:paraId="51C00267" w14:textId="26A4D89B" w:rsidR="00AF0475" w:rsidRPr="00B20D49" w:rsidRDefault="00D53DFD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75,288,661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E2917A3" w14:textId="0EC90EC8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77,273,338</w:t>
            </w:r>
          </w:p>
        </w:tc>
      </w:tr>
      <w:tr w:rsidR="00AF0475" w:rsidRPr="00B20D49" w14:paraId="3D3B87A9" w14:textId="77777777" w:rsidTr="00B67721">
        <w:tc>
          <w:tcPr>
            <w:tcW w:w="5130" w:type="dxa"/>
          </w:tcPr>
          <w:p w14:paraId="5E7E57F4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001130B" w14:textId="1D1674C6" w:rsidR="00AF0475" w:rsidRPr="00B20D49" w:rsidRDefault="00D53DFD" w:rsidP="00AF0475">
            <w:pPr>
              <w:ind w:right="-72"/>
              <w:jc w:val="right"/>
              <w:rPr>
                <w:rFonts w:ascii="Arial" w:hAnsi="Arial" w:cs="Arial"/>
                <w:sz w:val="18"/>
                <w:szCs w:val="22"/>
              </w:rPr>
            </w:pPr>
            <w:r w:rsidRPr="00B20D49">
              <w:rPr>
                <w:rFonts w:ascii="Arial" w:hAnsi="Arial" w:cs="Arial"/>
                <w:sz w:val="18"/>
                <w:szCs w:val="22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4459F3" w14:textId="5248D7B6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22"/>
              </w:rPr>
              <w:t>-</w:t>
            </w:r>
          </w:p>
        </w:tc>
      </w:tr>
      <w:tr w:rsidR="00AF0475" w:rsidRPr="00B20D49" w14:paraId="12F35D38" w14:textId="77777777" w:rsidTr="00B67721">
        <w:tc>
          <w:tcPr>
            <w:tcW w:w="5130" w:type="dxa"/>
          </w:tcPr>
          <w:p w14:paraId="2FD023B4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EF68AE7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33BA9F1" w14:textId="7777777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0475" w:rsidRPr="00B20D49" w14:paraId="6A983966" w14:textId="77777777" w:rsidTr="00B67721">
        <w:tc>
          <w:tcPr>
            <w:tcW w:w="5130" w:type="dxa"/>
          </w:tcPr>
          <w:p w14:paraId="1D4BD894" w14:textId="77777777" w:rsidR="00AF0475" w:rsidRPr="00B20D49" w:rsidRDefault="00AF0475" w:rsidP="00AF0475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7831" w14:textId="6EB61B96" w:rsidR="00AF0475" w:rsidRPr="00B20D49" w:rsidRDefault="00D53DFD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75,288,661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9BC8" w14:textId="4F883EC7" w:rsidR="00AF0475" w:rsidRPr="00B20D49" w:rsidRDefault="00AF0475" w:rsidP="00AF047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77,273,338</w:t>
            </w:r>
          </w:p>
        </w:tc>
      </w:tr>
    </w:tbl>
    <w:p w14:paraId="1A99A718" w14:textId="1C473E4F" w:rsidR="00C74006" w:rsidRPr="00B20D49" w:rsidRDefault="00C74006">
      <w:pPr>
        <w:rPr>
          <w:rFonts w:ascii="Arial" w:hAnsi="Arial" w:cs="Arial"/>
          <w:sz w:val="18"/>
          <w:szCs w:val="18"/>
        </w:rPr>
      </w:pPr>
    </w:p>
    <w:p w14:paraId="6022E84E" w14:textId="77777777" w:rsidR="00F837FE" w:rsidRPr="00B20D49" w:rsidRDefault="00F837FE" w:rsidP="005E086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E0869" w:rsidRPr="00B20D49" w14:paraId="2713DEEC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DEC40C" w14:textId="464EFA84" w:rsidR="005E0869" w:rsidRPr="00B20D49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5E0869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27D9135F" w14:textId="77777777" w:rsidR="005E0869" w:rsidRPr="00B20D49" w:rsidRDefault="005E0869" w:rsidP="005E0869">
      <w:pPr>
        <w:jc w:val="both"/>
        <w:rPr>
          <w:rFonts w:ascii="Arial" w:hAnsi="Arial" w:cs="Arial"/>
          <w:sz w:val="18"/>
          <w:szCs w:val="18"/>
        </w:rPr>
      </w:pPr>
    </w:p>
    <w:p w14:paraId="6195808B" w14:textId="77777777" w:rsidR="00AA0D38" w:rsidRPr="00B20D49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Fair 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>values are categorised into hierarchy based on inputs used as follows:</w:t>
      </w:r>
    </w:p>
    <w:p w14:paraId="3F71499C" w14:textId="77777777" w:rsidR="00AA0D38" w:rsidRPr="00B20D49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</w:p>
    <w:p w14:paraId="7821BBD6" w14:textId="4CB3A103" w:rsidR="00AA0D38" w:rsidRPr="00B20D49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B20D49">
        <w:rPr>
          <w:rFonts w:ascii="Arial" w:eastAsia="Arial Unicode MS" w:hAnsi="Arial" w:cs="Arial"/>
          <w:sz w:val="18"/>
          <w:szCs w:val="18"/>
          <w:lang w:val="en-GB" w:eastAsia="en-GB"/>
        </w:rPr>
        <w:t>1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881104" w:rsidRPr="00B20D49">
        <w:rPr>
          <w:rFonts w:ascii="Arial" w:eastAsia="Arial Unicode MS" w:hAnsi="Arial" w:cs="Arial"/>
          <w:spacing w:val="-8"/>
          <w:sz w:val="18"/>
          <w:szCs w:val="18"/>
          <w:lang w:val="en-GB" w:eastAsia="en-GB"/>
        </w:rPr>
        <w:t>The fair value of financial instruments is based on the closing price by reference to the</w:t>
      </w:r>
      <w:r w:rsidR="00242EC0" w:rsidRPr="00B20D49">
        <w:rPr>
          <w:rFonts w:ascii="Arial" w:eastAsia="Arial Unicode MS" w:hAnsi="Arial" w:cs="Arial"/>
          <w:spacing w:val="-8"/>
          <w:sz w:val="18"/>
          <w:szCs w:val="18"/>
          <w:lang w:val="en-GB" w:eastAsia="en-GB"/>
        </w:rPr>
        <w:t xml:space="preserve"> </w:t>
      </w:r>
      <w:r w:rsidR="00881104" w:rsidRPr="00B20D49">
        <w:rPr>
          <w:rFonts w:ascii="Arial" w:eastAsia="Arial Unicode MS" w:hAnsi="Arial" w:cs="Arial"/>
          <w:spacing w:val="-8"/>
          <w:sz w:val="18"/>
          <w:szCs w:val="18"/>
          <w:lang w:val="en-GB" w:eastAsia="en-GB"/>
        </w:rPr>
        <w:t xml:space="preserve">Thai Bond </w:t>
      </w:r>
      <w:r w:rsidR="00242EC0" w:rsidRPr="00B20D49">
        <w:rPr>
          <w:rFonts w:ascii="Arial" w:eastAsia="Arial Unicode MS" w:hAnsi="Arial" w:cs="Arial"/>
          <w:spacing w:val="-8"/>
          <w:sz w:val="18"/>
          <w:szCs w:val="18"/>
          <w:lang w:val="en-GB" w:eastAsia="en-GB"/>
        </w:rPr>
        <w:t>Market Association</w:t>
      </w:r>
      <w:r w:rsidR="00881104" w:rsidRPr="00B20D49">
        <w:rPr>
          <w:rFonts w:ascii="Arial" w:eastAsia="Arial Unicode MS" w:hAnsi="Arial" w:cs="Arial"/>
          <w:spacing w:val="-8"/>
          <w:sz w:val="18"/>
          <w:szCs w:val="18"/>
          <w:lang w:val="en-GB" w:eastAsia="en-GB"/>
        </w:rPr>
        <w:t>.</w:t>
      </w:r>
    </w:p>
    <w:p w14:paraId="412FFC99" w14:textId="16E358AF" w:rsidR="00AA0D38" w:rsidRPr="00E960DB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z w:val="18"/>
          <w:szCs w:val="18"/>
          <w:cs/>
          <w:lang w:val="en-GB" w:eastAsia="en-GB"/>
        </w:rPr>
      </w:pP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B20D49">
        <w:rPr>
          <w:rFonts w:ascii="Arial" w:eastAsia="Arial Unicode MS" w:hAnsi="Arial" w:cs="Arial"/>
          <w:sz w:val="18"/>
          <w:szCs w:val="18"/>
          <w:lang w:val="en-GB" w:eastAsia="en-GB"/>
        </w:rPr>
        <w:t>2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E960DB">
        <w:rPr>
          <w:rFonts w:ascii="Arial" w:eastAsia="Arial Unicode MS" w:hAnsi="Arial" w:cs="Arial"/>
          <w:sz w:val="18"/>
          <w:szCs w:val="18"/>
          <w:lang w:val="en-GB" w:eastAsia="en-GB"/>
        </w:rPr>
        <w:t>The fair value of financial instruments is measured using valuation techniques that using significant observable inputs and, as little as possible, references to the entity-specific estimates.</w:t>
      </w:r>
    </w:p>
    <w:p w14:paraId="68FA5D29" w14:textId="603E59ED" w:rsidR="00AA0D38" w:rsidRPr="00B20D49" w:rsidRDefault="00AA0D38" w:rsidP="00E960DB">
      <w:pPr>
        <w:tabs>
          <w:tab w:val="left" w:pos="810"/>
        </w:tabs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B20D49">
        <w:rPr>
          <w:rFonts w:ascii="Arial" w:eastAsia="Arial Unicode MS" w:hAnsi="Arial" w:cs="Arial"/>
          <w:sz w:val="18"/>
          <w:szCs w:val="18"/>
          <w:lang w:val="en-GB" w:eastAsia="en-GB"/>
        </w:rPr>
        <w:t>3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B20D49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B20D49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are not based on observable market data.</w:t>
      </w:r>
    </w:p>
    <w:p w14:paraId="67D4D717" w14:textId="77777777" w:rsidR="00AA0D38" w:rsidRPr="00B20D49" w:rsidRDefault="00AA0D38" w:rsidP="00CD63C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B4C8E74" w14:textId="3E45662F" w:rsidR="00AA0D38" w:rsidRPr="00B20D49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There were no transfers between fair value hierarchy during the </w:t>
      </w:r>
      <w:r w:rsidR="00FA1B80" w:rsidRPr="00B20D49">
        <w:rPr>
          <w:rFonts w:ascii="Arial" w:hAnsi="Arial" w:cs="Arial"/>
          <w:color w:val="000000"/>
          <w:sz w:val="18"/>
          <w:szCs w:val="18"/>
        </w:rPr>
        <w:t>period</w:t>
      </w:r>
      <w:r w:rsidRPr="00B20D49">
        <w:rPr>
          <w:rFonts w:ascii="Arial" w:hAnsi="Arial" w:cs="Arial"/>
          <w:color w:val="000000"/>
          <w:sz w:val="18"/>
          <w:szCs w:val="18"/>
        </w:rPr>
        <w:t>.</w:t>
      </w:r>
    </w:p>
    <w:p w14:paraId="7301F711" w14:textId="77777777" w:rsidR="00AA0D38" w:rsidRPr="00B20D49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D703BFE" w14:textId="66781195" w:rsidR="00AA0D38" w:rsidRPr="00B20D49" w:rsidRDefault="00AA0D38" w:rsidP="00AA0D3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The carrying amounts of financial assets and financial liabilities that are not measured at fair value are approximates </w:t>
      </w:r>
      <w:r w:rsidR="00353133" w:rsidRPr="00B20D49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fair value since their interest rates are </w:t>
      </w:r>
      <w:proofErr w:type="gram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similar to</w:t>
      </w:r>
      <w:proofErr w:type="gram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current market rate.</w:t>
      </w:r>
    </w:p>
    <w:p w14:paraId="001E681F" w14:textId="1B457BD8" w:rsidR="00353133" w:rsidRPr="00B20D49" w:rsidRDefault="00353133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300A5E96" w14:textId="77777777" w:rsidR="00C74006" w:rsidRPr="00B20D49" w:rsidRDefault="00C74006" w:rsidP="00A27CC1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86778" w:rsidRPr="00B20D49" w14:paraId="2C2E6C2A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AD0ED5A" w14:textId="1AD1670E" w:rsidR="00486778" w:rsidRPr="00B20D49" w:rsidRDefault="00AF7094" w:rsidP="00DE7377">
            <w:pPr>
              <w:pStyle w:val="Heading1"/>
              <w:keepNext w:val="0"/>
              <w:tabs>
                <w:tab w:val="left" w:pos="338"/>
              </w:tabs>
              <w:ind w:left="432" w:hanging="447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>7</w:t>
            </w:r>
            <w:r w:rsidR="00486778" w:rsidRPr="00B20D49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ab/>
              <w:t xml:space="preserve">Trade and other </w:t>
            </w:r>
            <w:r w:rsidR="003903FF" w:rsidRPr="00B20D49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 xml:space="preserve">current </w:t>
            </w:r>
            <w:r w:rsidR="00486778" w:rsidRPr="00B20D49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>receivables</w:t>
            </w:r>
            <w:r w:rsidR="002D2ABC" w:rsidRPr="00B20D49">
              <w:rPr>
                <w:rFonts w:ascii="Arial" w:eastAsia="Arial Unicode MS" w:hAnsi="Arial" w:cs="Arial"/>
                <w:color w:val="FFFFFF"/>
                <w:sz w:val="18"/>
                <w:szCs w:val="18"/>
              </w:rPr>
              <w:t>, net</w:t>
            </w:r>
          </w:p>
        </w:tc>
      </w:tr>
    </w:tbl>
    <w:p w14:paraId="0BF85244" w14:textId="3C0A0956" w:rsidR="00486778" w:rsidRPr="00B20D49" w:rsidRDefault="00486778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81508AC" w14:textId="7C16B97F" w:rsidR="001C7C09" w:rsidRPr="00B20D49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  <w:r w:rsidRPr="00B20D49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B20D49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20D49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B20D4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B20D4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B20D49">
        <w:rPr>
          <w:rFonts w:ascii="Arial" w:eastAsia="Arial Unicode MS" w:hAnsi="Arial" w:cs="Arial"/>
          <w:sz w:val="18"/>
          <w:szCs w:val="18"/>
        </w:rPr>
        <w:t xml:space="preserve">, trade and other </w:t>
      </w:r>
      <w:r w:rsidR="003903FF" w:rsidRPr="00B20D49">
        <w:rPr>
          <w:rFonts w:ascii="Arial" w:eastAsia="Arial Unicode MS" w:hAnsi="Arial" w:cs="Arial"/>
          <w:sz w:val="18"/>
          <w:szCs w:val="18"/>
        </w:rPr>
        <w:t xml:space="preserve">current </w:t>
      </w:r>
      <w:r w:rsidRPr="00B20D49">
        <w:rPr>
          <w:rFonts w:ascii="Arial" w:eastAsia="Arial Unicode MS" w:hAnsi="Arial" w:cs="Arial"/>
          <w:sz w:val="18"/>
          <w:szCs w:val="18"/>
        </w:rPr>
        <w:t xml:space="preserve">receivables </w:t>
      </w:r>
      <w:r w:rsidR="00AF59CC" w:rsidRPr="00B20D49">
        <w:rPr>
          <w:rFonts w:ascii="Arial" w:eastAsia="Arial Unicode MS" w:hAnsi="Arial" w:cs="Arial"/>
          <w:sz w:val="18"/>
          <w:szCs w:val="18"/>
        </w:rPr>
        <w:t>are</w:t>
      </w:r>
      <w:r w:rsidRPr="00B20D49">
        <w:rPr>
          <w:rFonts w:ascii="Arial" w:eastAsia="Arial Unicode MS" w:hAnsi="Arial" w:cs="Arial"/>
          <w:sz w:val="18"/>
          <w:szCs w:val="18"/>
        </w:rPr>
        <w:t xml:space="preserve"> as follows:</w:t>
      </w:r>
    </w:p>
    <w:p w14:paraId="6FBC16BD" w14:textId="77777777" w:rsidR="001C7C09" w:rsidRPr="00B20D49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6778" w:rsidRPr="00B20D49" w14:paraId="328275AD" w14:textId="77777777" w:rsidTr="006676CD">
        <w:tc>
          <w:tcPr>
            <w:tcW w:w="3989" w:type="dxa"/>
            <w:vAlign w:val="bottom"/>
          </w:tcPr>
          <w:p w14:paraId="3FB95827" w14:textId="77777777" w:rsidR="00486778" w:rsidRPr="00B20D49" w:rsidRDefault="00486778" w:rsidP="00DE737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0F1" w14:textId="31F2372C" w:rsidR="00486778" w:rsidRPr="00B20D49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6100C" w14:textId="5BC35417" w:rsidR="00486778" w:rsidRPr="00B20D49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F90A1D"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22B26" w:rsidRPr="00B20D49" w14:paraId="37D10BE8" w14:textId="77777777" w:rsidTr="006676CD">
        <w:tc>
          <w:tcPr>
            <w:tcW w:w="3989" w:type="dxa"/>
            <w:vAlign w:val="bottom"/>
          </w:tcPr>
          <w:p w14:paraId="51E9351B" w14:textId="77777777" w:rsidR="00722B26" w:rsidRPr="00B20D4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1CAE" w14:textId="5147DD82" w:rsidR="00722B26" w:rsidRPr="00B20D4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312C" w14:textId="33080133" w:rsidR="00722B26" w:rsidRPr="00B20D4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6FD3" w14:textId="5BECF54F" w:rsidR="00722B26" w:rsidRPr="00B20D4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E1D2" w14:textId="2C8BCFF6" w:rsidR="00722B26" w:rsidRPr="00B20D49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B20D49" w14:paraId="64F9C3F6" w14:textId="77777777" w:rsidTr="006676CD">
        <w:tc>
          <w:tcPr>
            <w:tcW w:w="3989" w:type="dxa"/>
            <w:vAlign w:val="bottom"/>
          </w:tcPr>
          <w:p w14:paraId="1682D385" w14:textId="77777777" w:rsidR="00F43CA9" w:rsidRPr="00B20D49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95010" w14:textId="5D3C9E4D" w:rsidR="00F43CA9" w:rsidRPr="00B20D49" w:rsidRDefault="001F7E90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138DF" w14:textId="0445AA5B" w:rsidR="00F43CA9" w:rsidRPr="00B20D4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FB2A8" w14:textId="6B53A713" w:rsidR="00F43CA9" w:rsidRPr="00B20D49" w:rsidRDefault="001F7E90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5A362" w14:textId="6364B52B" w:rsidR="00F43CA9" w:rsidRPr="00B20D4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722B26" w:rsidRPr="00B20D49" w14:paraId="29B2C29A" w14:textId="77777777" w:rsidTr="006676CD">
        <w:tc>
          <w:tcPr>
            <w:tcW w:w="3989" w:type="dxa"/>
            <w:vAlign w:val="bottom"/>
          </w:tcPr>
          <w:p w14:paraId="552A5378" w14:textId="77777777" w:rsidR="00722B26" w:rsidRPr="00B20D4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1177B" w14:textId="3ED41434" w:rsidR="00722B26" w:rsidRPr="00B20D49" w:rsidRDefault="001F7E90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EB150" w14:textId="716B4E1A" w:rsidR="00722B26" w:rsidRPr="00B20D49" w:rsidRDefault="001F7E90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5058E" w14:textId="528ABF29" w:rsidR="00722B26" w:rsidRPr="00B20D49" w:rsidRDefault="001F7E90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2FAF8" w14:textId="689632A3" w:rsidR="00722B26" w:rsidRPr="00B20D49" w:rsidRDefault="001F7E90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722B26" w:rsidRPr="00B20D49" w14:paraId="77310BD3" w14:textId="77777777" w:rsidTr="006676CD">
        <w:tc>
          <w:tcPr>
            <w:tcW w:w="3989" w:type="dxa"/>
            <w:vAlign w:val="bottom"/>
          </w:tcPr>
          <w:p w14:paraId="69C29C38" w14:textId="77777777" w:rsidR="00722B26" w:rsidRPr="00B20D49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0017C" w14:textId="77777777" w:rsidR="00722B26" w:rsidRPr="00B20D49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75D687" w14:textId="77777777" w:rsidR="00722B26" w:rsidRPr="00B20D49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3C2C6" w14:textId="77777777" w:rsidR="00722B26" w:rsidRPr="00B20D49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43F595" w14:textId="77777777" w:rsidR="00722B26" w:rsidRPr="00B20D49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6676CD" w:rsidRPr="00B20D49" w14:paraId="656837D1" w14:textId="77777777" w:rsidTr="006676CD">
        <w:tc>
          <w:tcPr>
            <w:tcW w:w="3989" w:type="dxa"/>
            <w:vAlign w:val="bottom"/>
          </w:tcPr>
          <w:p w14:paraId="166E0AA9" w14:textId="77777777" w:rsidR="006676CD" w:rsidRPr="00B20D49" w:rsidRDefault="006676CD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9BA98C" w14:textId="77777777" w:rsidR="006676CD" w:rsidRPr="00B20D49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C42384" w14:textId="77777777" w:rsidR="006676CD" w:rsidRPr="00B20D49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937FFB" w14:textId="77777777" w:rsidR="006676CD" w:rsidRPr="00B20D49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191EF" w14:textId="77777777" w:rsidR="006676CD" w:rsidRPr="00B20D49" w:rsidRDefault="006676CD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B20D49" w14:paraId="563EED64" w14:textId="77777777" w:rsidTr="006676CD">
        <w:trPr>
          <w:trHeight w:val="63"/>
        </w:trPr>
        <w:tc>
          <w:tcPr>
            <w:tcW w:w="3989" w:type="dxa"/>
            <w:vAlign w:val="bottom"/>
          </w:tcPr>
          <w:p w14:paraId="2F9F8E6C" w14:textId="6BAB9350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sz w:val="18"/>
                <w:szCs w:val="18"/>
                <w:lang w:val="th-TH"/>
              </w:rPr>
              <w:t>Trade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2786F3" w14:textId="3CA2E7E8" w:rsidR="006676CD" w:rsidRPr="00B20D49" w:rsidRDefault="00413C31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795,397</w:t>
            </w:r>
          </w:p>
        </w:tc>
        <w:tc>
          <w:tcPr>
            <w:tcW w:w="1368" w:type="dxa"/>
            <w:vAlign w:val="bottom"/>
          </w:tcPr>
          <w:p w14:paraId="6270D737" w14:textId="5A035EA4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695,429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D4900" w14:textId="7BB051D3" w:rsidR="006676CD" w:rsidRPr="00B20D49" w:rsidRDefault="00413C31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sz w:val="18"/>
                <w:szCs w:val="18"/>
              </w:rPr>
              <w:t>795,397</w:t>
            </w:r>
          </w:p>
        </w:tc>
        <w:tc>
          <w:tcPr>
            <w:tcW w:w="1368" w:type="dxa"/>
            <w:vAlign w:val="bottom"/>
          </w:tcPr>
          <w:p w14:paraId="18E64DAF" w14:textId="284E496D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695,429</w:t>
            </w:r>
          </w:p>
        </w:tc>
      </w:tr>
      <w:tr w:rsidR="006676CD" w:rsidRPr="00B20D49" w14:paraId="13982780" w14:textId="77777777" w:rsidTr="006676CD">
        <w:trPr>
          <w:trHeight w:val="63"/>
        </w:trPr>
        <w:tc>
          <w:tcPr>
            <w:tcW w:w="3989" w:type="dxa"/>
            <w:vAlign w:val="bottom"/>
          </w:tcPr>
          <w:p w14:paraId="445B849D" w14:textId="303F4DCA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  <w:proofErr w:type="gramStart"/>
            <w:r w:rsidRPr="00B20D49">
              <w:rPr>
                <w:rFonts w:ascii="Arial" w:eastAsia="Times New Roman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B20D4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 Allowance</w:t>
            </w:r>
            <w:proofErr w:type="gramEnd"/>
            <w:r w:rsidRPr="00B20D4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for expected credit loss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B58ED" w14:textId="3903998A" w:rsidR="006676CD" w:rsidRPr="00B20D49" w:rsidRDefault="00413C31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8F2011" w14:textId="4E5294C4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DE6D9" w14:textId="5A261D7F" w:rsidR="006676CD" w:rsidRPr="00B20D49" w:rsidRDefault="00413C31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1DCEEC" w14:textId="5E639591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6676CD" w:rsidRPr="00B20D49" w14:paraId="44AAE01A" w14:textId="77777777" w:rsidTr="006676CD">
        <w:trPr>
          <w:trHeight w:val="63"/>
        </w:trPr>
        <w:tc>
          <w:tcPr>
            <w:tcW w:w="3989" w:type="dxa"/>
            <w:vAlign w:val="bottom"/>
          </w:tcPr>
          <w:p w14:paraId="748A83B0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AF2CC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13953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10E5B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78E5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B20D49" w14:paraId="31949EA7" w14:textId="77777777" w:rsidTr="006676CD">
        <w:trPr>
          <w:trHeight w:val="80"/>
        </w:trPr>
        <w:tc>
          <w:tcPr>
            <w:tcW w:w="3989" w:type="dxa"/>
            <w:vAlign w:val="bottom"/>
          </w:tcPr>
          <w:p w14:paraId="472605B8" w14:textId="545D222F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Trade receivables</w:t>
            </w:r>
            <w:r w:rsidR="00413C31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, net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64F5E" w14:textId="57162BE8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795,397</w:t>
            </w:r>
          </w:p>
        </w:tc>
        <w:tc>
          <w:tcPr>
            <w:tcW w:w="1368" w:type="dxa"/>
            <w:vAlign w:val="bottom"/>
          </w:tcPr>
          <w:p w14:paraId="250F95BA" w14:textId="4ECAC6FD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FCC79" w14:textId="0F2BDC33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795,397</w:t>
            </w:r>
          </w:p>
        </w:tc>
        <w:tc>
          <w:tcPr>
            <w:tcW w:w="1368" w:type="dxa"/>
            <w:vAlign w:val="bottom"/>
          </w:tcPr>
          <w:p w14:paraId="478417DF" w14:textId="45906FEC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</w:tr>
      <w:tr w:rsidR="006676CD" w:rsidRPr="00B20D49" w14:paraId="594C9203" w14:textId="77777777" w:rsidTr="006676CD">
        <w:trPr>
          <w:trHeight w:val="80"/>
        </w:trPr>
        <w:tc>
          <w:tcPr>
            <w:tcW w:w="3989" w:type="dxa"/>
            <w:vAlign w:val="bottom"/>
          </w:tcPr>
          <w:p w14:paraId="493D5028" w14:textId="32941BF7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B20D49">
              <w:rPr>
                <w:rFonts w:ascii="Arial" w:eastAsia="Arial Unicode MS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8DD5B" w14:textId="0C0625DE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301,207</w:t>
            </w:r>
          </w:p>
        </w:tc>
        <w:tc>
          <w:tcPr>
            <w:tcW w:w="1368" w:type="dxa"/>
            <w:vAlign w:val="bottom"/>
          </w:tcPr>
          <w:p w14:paraId="3090C932" w14:textId="5440B079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583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459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35489" w14:textId="615690D3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51,656</w:t>
            </w:r>
          </w:p>
        </w:tc>
        <w:tc>
          <w:tcPr>
            <w:tcW w:w="1368" w:type="dxa"/>
            <w:vAlign w:val="bottom"/>
          </w:tcPr>
          <w:p w14:paraId="724EEFA5" w14:textId="51228F98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541</w:t>
            </w:r>
          </w:p>
        </w:tc>
      </w:tr>
      <w:tr w:rsidR="006676CD" w:rsidRPr="00B20D49" w14:paraId="44C1A85B" w14:textId="77777777" w:rsidTr="006676CD">
        <w:trPr>
          <w:trHeight w:val="80"/>
        </w:trPr>
        <w:tc>
          <w:tcPr>
            <w:tcW w:w="3989" w:type="dxa"/>
            <w:vAlign w:val="bottom"/>
          </w:tcPr>
          <w:p w14:paraId="407BA187" w14:textId="306EC7AF" w:rsidR="006676CD" w:rsidRPr="00B20D49" w:rsidRDefault="006676CD" w:rsidP="00C17C11">
            <w:pPr>
              <w:ind w:left="-109" w:right="-108"/>
              <w:rPr>
                <w:rFonts w:ascii="Arial" w:eastAsia="Arial Unicode MS" w:hAnsi="Arial" w:cs="Arial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sz w:val="18"/>
                <w:szCs w:val="18"/>
              </w:rPr>
              <w:t xml:space="preserve">Trade and other receivables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08512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2DE9E4" w14:textId="00744692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72AE4F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1960EC7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45492F1F" w14:textId="77777777" w:rsidTr="006676CD">
        <w:trPr>
          <w:trHeight w:val="135"/>
        </w:trPr>
        <w:tc>
          <w:tcPr>
            <w:tcW w:w="3989" w:type="dxa"/>
            <w:vAlign w:val="bottom"/>
          </w:tcPr>
          <w:p w14:paraId="1F4EBB12" w14:textId="454580A4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bookmarkStart w:id="3" w:name="OLE_LINK2"/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bookmarkEnd w:id="3"/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</w:t>
            </w:r>
            <w:r w:rsidR="00C17C11"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 related person and parties</w:t>
            </w:r>
            <w:r w:rsidR="00C17C11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20.2)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6B547E" w14:textId="5097D63D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2952D07" w14:textId="3DD6BFC1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D5BC7" w14:textId="6C02BD0C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FE6D369" w14:textId="2C35A295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15,934</w:t>
            </w:r>
          </w:p>
        </w:tc>
      </w:tr>
      <w:tr w:rsidR="006676CD" w:rsidRPr="00B20D49" w14:paraId="38B0E334" w14:textId="77777777" w:rsidTr="006676CD">
        <w:trPr>
          <w:trHeight w:val="135"/>
        </w:trPr>
        <w:tc>
          <w:tcPr>
            <w:tcW w:w="3989" w:type="dxa"/>
            <w:vAlign w:val="bottom"/>
          </w:tcPr>
          <w:p w14:paraId="3C5406C0" w14:textId="7FAE3795" w:rsidR="006676CD" w:rsidRPr="00B20D49" w:rsidRDefault="006676CD" w:rsidP="006676CD">
            <w:pPr>
              <w:ind w:left="-109" w:right="-10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Revenue department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93BB61" w14:textId="128B3F8B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58,812,530</w:t>
            </w:r>
          </w:p>
        </w:tc>
        <w:tc>
          <w:tcPr>
            <w:tcW w:w="1368" w:type="dxa"/>
            <w:vAlign w:val="bottom"/>
          </w:tcPr>
          <w:p w14:paraId="04886AF5" w14:textId="7198818F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61,244,969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7BF015" w14:textId="401B5BDD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B5F626" w14:textId="20AB0ABE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676CD" w:rsidRPr="00B20D49" w14:paraId="49D2E48F" w14:textId="77777777" w:rsidTr="006676CD">
        <w:tc>
          <w:tcPr>
            <w:tcW w:w="3989" w:type="dxa"/>
            <w:vAlign w:val="bottom"/>
          </w:tcPr>
          <w:p w14:paraId="127CCD24" w14:textId="6E540FF0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69766" w14:textId="32CC3818" w:rsidR="006676CD" w:rsidRPr="00B20D49" w:rsidRDefault="00A30E9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18,022,220</w:t>
            </w:r>
          </w:p>
        </w:tc>
        <w:tc>
          <w:tcPr>
            <w:tcW w:w="1368" w:type="dxa"/>
            <w:vAlign w:val="bottom"/>
          </w:tcPr>
          <w:p w14:paraId="3B7AFC2C" w14:textId="02AF2F48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28EED6" w14:textId="3FB5FA6A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18,022,220</w:t>
            </w:r>
          </w:p>
        </w:tc>
        <w:tc>
          <w:tcPr>
            <w:tcW w:w="1368" w:type="dxa"/>
            <w:vAlign w:val="bottom"/>
          </w:tcPr>
          <w:p w14:paraId="555F7330" w14:textId="5CC7E1F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</w:tr>
      <w:tr w:rsidR="006676CD" w:rsidRPr="00B20D49" w14:paraId="67F27615" w14:textId="77777777" w:rsidTr="006676CD">
        <w:tc>
          <w:tcPr>
            <w:tcW w:w="3989" w:type="dxa"/>
            <w:vAlign w:val="bottom"/>
          </w:tcPr>
          <w:p w14:paraId="39423997" w14:textId="5EC53D23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 - related parties</w:t>
            </w:r>
            <w:r w:rsidRPr="00B20D49"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B20D49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(Note 20.2)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815EB" w14:textId="4D67A7C6" w:rsidR="006676CD" w:rsidRPr="00B20D49" w:rsidRDefault="00A30E9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75DBDD4" w14:textId="15B5990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481F3F" w14:textId="49E77C99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10,550,913</w:t>
            </w:r>
          </w:p>
        </w:tc>
        <w:tc>
          <w:tcPr>
            <w:tcW w:w="1368" w:type="dxa"/>
            <w:vAlign w:val="bottom"/>
          </w:tcPr>
          <w:p w14:paraId="23E37454" w14:textId="7B35348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8,540,288</w:t>
            </w:r>
          </w:p>
        </w:tc>
      </w:tr>
      <w:tr w:rsidR="006676CD" w:rsidRPr="00B20D49" w14:paraId="4EED66DE" w14:textId="77777777" w:rsidTr="006676CD">
        <w:tc>
          <w:tcPr>
            <w:tcW w:w="3989" w:type="dxa"/>
            <w:vAlign w:val="bottom"/>
          </w:tcPr>
          <w:p w14:paraId="3A971FE9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FFEF1" w14:textId="35873CC4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18,353,487</w:t>
            </w:r>
          </w:p>
        </w:tc>
        <w:tc>
          <w:tcPr>
            <w:tcW w:w="1368" w:type="dxa"/>
            <w:vAlign w:val="bottom"/>
          </w:tcPr>
          <w:p w14:paraId="44D44076" w14:textId="72BC5A0A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16,366,735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9D1B3" w14:textId="08F468F0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13,149,393</w:t>
            </w:r>
          </w:p>
        </w:tc>
        <w:tc>
          <w:tcPr>
            <w:tcW w:w="1368" w:type="dxa"/>
            <w:vAlign w:val="bottom"/>
          </w:tcPr>
          <w:p w14:paraId="7CAE89E7" w14:textId="432DBAF2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11,546,757</w:t>
            </w:r>
          </w:p>
        </w:tc>
      </w:tr>
      <w:tr w:rsidR="006676CD" w:rsidRPr="00B20D49" w14:paraId="4719B0E7" w14:textId="77777777" w:rsidTr="006676CD">
        <w:tc>
          <w:tcPr>
            <w:tcW w:w="3989" w:type="dxa"/>
            <w:vAlign w:val="bottom"/>
          </w:tcPr>
          <w:p w14:paraId="0490278C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Advances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9D19F" w14:textId="18CDA469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1,689,939</w:t>
            </w:r>
          </w:p>
        </w:tc>
        <w:tc>
          <w:tcPr>
            <w:tcW w:w="1368" w:type="dxa"/>
            <w:vAlign w:val="bottom"/>
          </w:tcPr>
          <w:p w14:paraId="0FFB773D" w14:textId="5E132DC5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2,374,464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A14A9" w14:textId="7E79A106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1,689,939</w:t>
            </w:r>
          </w:p>
        </w:tc>
        <w:tc>
          <w:tcPr>
            <w:tcW w:w="1368" w:type="dxa"/>
            <w:vAlign w:val="bottom"/>
          </w:tcPr>
          <w:p w14:paraId="2C976565" w14:textId="0EE70103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2,374,464</w:t>
            </w:r>
          </w:p>
        </w:tc>
      </w:tr>
      <w:tr w:rsidR="006676CD" w:rsidRPr="00B20D49" w14:paraId="126516AA" w14:textId="77777777" w:rsidTr="006676CD">
        <w:tc>
          <w:tcPr>
            <w:tcW w:w="3989" w:type="dxa"/>
            <w:vAlign w:val="bottom"/>
          </w:tcPr>
          <w:p w14:paraId="7C624877" w14:textId="7CFF4372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Others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2E5C1" w14:textId="0BA5B7D6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88,286</w:t>
            </w:r>
          </w:p>
        </w:tc>
        <w:tc>
          <w:tcPr>
            <w:tcW w:w="1368" w:type="dxa"/>
            <w:vAlign w:val="bottom"/>
          </w:tcPr>
          <w:p w14:paraId="75B505EF" w14:textId="20CFC6B8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88,286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B1A673" w14:textId="49556353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16,861</w:t>
            </w:r>
          </w:p>
        </w:tc>
        <w:tc>
          <w:tcPr>
            <w:tcW w:w="1368" w:type="dxa"/>
            <w:vAlign w:val="bottom"/>
          </w:tcPr>
          <w:p w14:paraId="064B50BD" w14:textId="4F1E7F12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16,861</w:t>
            </w:r>
          </w:p>
        </w:tc>
      </w:tr>
      <w:tr w:rsidR="006676CD" w:rsidRPr="00B20D49" w14:paraId="0187F213" w14:textId="77777777" w:rsidTr="006676CD">
        <w:trPr>
          <w:trHeight w:val="64"/>
        </w:trPr>
        <w:tc>
          <w:tcPr>
            <w:tcW w:w="3989" w:type="dxa"/>
            <w:vAlign w:val="bottom"/>
          </w:tcPr>
          <w:p w14:paraId="70B65954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DCE0C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676CE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88B82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FCEFCB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B20D49" w14:paraId="4F09BE0B" w14:textId="77777777" w:rsidTr="006676CD">
        <w:trPr>
          <w:trHeight w:val="64"/>
        </w:trPr>
        <w:tc>
          <w:tcPr>
            <w:tcW w:w="3989" w:type="dxa"/>
            <w:vAlign w:val="bottom"/>
          </w:tcPr>
          <w:p w14:paraId="5959C71A" w14:textId="2D64D4F4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0BDB" w14:textId="6F1D40B9" w:rsidR="006676CD" w:rsidRPr="00B20D49" w:rsidRDefault="00A30E9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98,063,066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2BC179" w14:textId="05EBEAA9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95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329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A34E6" w14:textId="5B0B932B" w:rsidR="006676CD" w:rsidRPr="00B20D49" w:rsidRDefault="00413C3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44,276,379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C0B49" w14:textId="5C00ACE0" w:rsidR="006676CD" w:rsidRPr="00B20D49" w:rsidRDefault="006676CD" w:rsidP="006676C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37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150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547</w:t>
            </w:r>
          </w:p>
        </w:tc>
      </w:tr>
    </w:tbl>
    <w:p w14:paraId="16C2AAD0" w14:textId="35D2DB79" w:rsidR="00486778" w:rsidRPr="00B20D49" w:rsidRDefault="00486778" w:rsidP="00807017">
      <w:pPr>
        <w:ind w:left="284" w:hanging="284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B18B1E" w14:textId="6F7DCE65" w:rsidR="00A6215E" w:rsidRPr="00B20D49" w:rsidRDefault="00486778" w:rsidP="00486778">
      <w:pPr>
        <w:jc w:val="thaiDistribute"/>
        <w:rPr>
          <w:rFonts w:ascii="Arial" w:hAnsi="Arial" w:cs="Arial"/>
          <w:color w:val="CF4A02"/>
          <w:sz w:val="18"/>
          <w:szCs w:val="18"/>
          <w:cs/>
        </w:rPr>
      </w:pPr>
      <w:r w:rsidRPr="00B20D49">
        <w:rPr>
          <w:rFonts w:ascii="Arial" w:hAnsi="Arial" w:cs="Arial"/>
          <w:color w:val="CF4A02"/>
          <w:sz w:val="18"/>
          <w:szCs w:val="18"/>
        </w:rPr>
        <w:t>Fair values of trade receivables</w:t>
      </w:r>
    </w:p>
    <w:p w14:paraId="39A4C726" w14:textId="77777777" w:rsidR="00A6215E" w:rsidRPr="00B20D49" w:rsidRDefault="00A6215E" w:rsidP="0048677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129C50E" w14:textId="125AFEFF" w:rsidR="000C7834" w:rsidRPr="00B20D49" w:rsidRDefault="00B50338" w:rsidP="00B50338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B20D49">
        <w:rPr>
          <w:rFonts w:ascii="Arial" w:hAnsi="Arial" w:cs="Arial"/>
          <w:color w:val="000000"/>
          <w:spacing w:val="-2"/>
          <w:sz w:val="18"/>
          <w:szCs w:val="18"/>
        </w:rPr>
        <w:t xml:space="preserve">Due to the short-term nature of the trade receivables, their carrying amount </w:t>
      </w:r>
      <w:proofErr w:type="gramStart"/>
      <w:r w:rsidRPr="00B20D49">
        <w:rPr>
          <w:rFonts w:ascii="Arial" w:hAnsi="Arial" w:cs="Arial"/>
          <w:color w:val="000000"/>
          <w:spacing w:val="-2"/>
          <w:sz w:val="18"/>
          <w:szCs w:val="18"/>
        </w:rPr>
        <w:t>is</w:t>
      </w:r>
      <w:r w:rsidR="008F7A04" w:rsidRPr="00B20D49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B20D49">
        <w:rPr>
          <w:rFonts w:ascii="Arial" w:hAnsi="Arial" w:cs="Arial"/>
          <w:color w:val="000000"/>
          <w:spacing w:val="-2"/>
          <w:sz w:val="18"/>
          <w:szCs w:val="18"/>
        </w:rPr>
        <w:t>considered to</w:t>
      </w:r>
      <w:r w:rsidR="008F7A04" w:rsidRPr="00B20D49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B20D49">
        <w:rPr>
          <w:rFonts w:ascii="Arial" w:hAnsi="Arial" w:cs="Arial"/>
          <w:color w:val="000000"/>
          <w:spacing w:val="-2"/>
          <w:sz w:val="18"/>
          <w:szCs w:val="18"/>
        </w:rPr>
        <w:t>be</w:t>
      </w:r>
      <w:proofErr w:type="gramEnd"/>
      <w:r w:rsidRPr="00B20D49">
        <w:rPr>
          <w:rFonts w:ascii="Arial" w:hAnsi="Arial" w:cs="Arial"/>
          <w:color w:val="000000"/>
          <w:spacing w:val="-2"/>
          <w:sz w:val="18"/>
          <w:szCs w:val="18"/>
        </w:rPr>
        <w:t xml:space="preserve"> the same as their fair</w:t>
      </w:r>
      <w:r w:rsidRPr="00B20D49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B20D49">
        <w:rPr>
          <w:rFonts w:ascii="Arial" w:hAnsi="Arial" w:cs="Arial"/>
          <w:color w:val="000000"/>
          <w:spacing w:val="-2"/>
          <w:sz w:val="18"/>
          <w:szCs w:val="18"/>
        </w:rPr>
        <w:t>value.</w:t>
      </w:r>
    </w:p>
    <w:p w14:paraId="1C8B95D3" w14:textId="77777777" w:rsidR="00A27CC1" w:rsidRPr="00B20D49" w:rsidRDefault="00A27CC1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6239E3C" w14:textId="5375E428" w:rsidR="00443B1A" w:rsidRPr="00B20D49" w:rsidRDefault="00443B1A" w:rsidP="00443B1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Trade receivables </w:t>
      </w:r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as </w:t>
      </w:r>
      <w:proofErr w:type="gramStart"/>
      <w:r w:rsidRPr="00B20D49">
        <w:rPr>
          <w:rFonts w:ascii="Arial" w:hAnsi="Arial" w:cs="Arial"/>
          <w:color w:val="000000"/>
          <w:spacing w:val="-4"/>
          <w:sz w:val="18"/>
          <w:szCs w:val="18"/>
        </w:rPr>
        <w:t>at</w:t>
      </w:r>
      <w:proofErr w:type="gramEnd"/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5B13FF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5B13FF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FD3571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can be </w:t>
      </w:r>
      <w:proofErr w:type="spellStart"/>
      <w:r w:rsidRPr="00B20D49">
        <w:rPr>
          <w:rFonts w:ascii="Arial" w:hAnsi="Arial" w:cs="Arial"/>
          <w:color w:val="000000"/>
          <w:spacing w:val="-4"/>
          <w:sz w:val="18"/>
          <w:szCs w:val="18"/>
        </w:rPr>
        <w:t>analysed</w:t>
      </w:r>
      <w:proofErr w:type="spellEnd"/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by aging </w:t>
      </w:r>
      <w:r w:rsidRPr="00B20D49">
        <w:rPr>
          <w:rFonts w:ascii="Arial" w:hAnsi="Arial" w:cs="Arial"/>
          <w:color w:val="000000"/>
          <w:sz w:val="18"/>
          <w:szCs w:val="18"/>
        </w:rPr>
        <w:t>as follows:</w:t>
      </w:r>
    </w:p>
    <w:p w14:paraId="794FCEB0" w14:textId="77777777" w:rsidR="00637FED" w:rsidRPr="00B20D49" w:rsidRDefault="00637FE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A04" w:rsidRPr="00B20D49" w14:paraId="1E6C7BD6" w14:textId="77777777" w:rsidTr="009F3037">
        <w:tc>
          <w:tcPr>
            <w:tcW w:w="3989" w:type="dxa"/>
            <w:vAlign w:val="bottom"/>
          </w:tcPr>
          <w:p w14:paraId="69A04CEA" w14:textId="77777777" w:rsidR="008F7A04" w:rsidRPr="00B20D49" w:rsidRDefault="008F7A04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8C9E" w14:textId="08010D3D" w:rsidR="008F7A04" w:rsidRPr="00B20D49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65A8C" w14:textId="72311178" w:rsidR="008F7A04" w:rsidRPr="00B20D49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D53CB6" w:rsidRPr="00B20D49" w14:paraId="3A1BC955" w14:textId="77777777" w:rsidTr="009F3037">
        <w:trPr>
          <w:trHeight w:val="134"/>
        </w:trPr>
        <w:tc>
          <w:tcPr>
            <w:tcW w:w="3989" w:type="dxa"/>
            <w:vAlign w:val="bottom"/>
          </w:tcPr>
          <w:p w14:paraId="42D78574" w14:textId="77777777" w:rsidR="00D53CB6" w:rsidRPr="00B20D49" w:rsidRDefault="00D53CB6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7C45" w14:textId="7F3205F8" w:rsidR="00D53CB6" w:rsidRPr="00B20D4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47B2" w14:textId="761F9D5F" w:rsidR="00D53CB6" w:rsidRPr="00B20D4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4F54" w14:textId="340FD8ED" w:rsidR="00D53CB6" w:rsidRPr="00B20D4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E3749" w14:textId="62AA5EAE" w:rsidR="00D53CB6" w:rsidRPr="00B20D49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B20D49" w14:paraId="3EBA8501" w14:textId="77777777" w:rsidTr="009F3037">
        <w:tc>
          <w:tcPr>
            <w:tcW w:w="3989" w:type="dxa"/>
            <w:vAlign w:val="bottom"/>
          </w:tcPr>
          <w:p w14:paraId="3F9D4A9B" w14:textId="77777777" w:rsidR="00F43CA9" w:rsidRPr="00B20D49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3EAD6" w14:textId="4711EDD0" w:rsidR="00F43CA9" w:rsidRPr="00B20D49" w:rsidRDefault="001F7E90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4D502" w14:textId="1E32374B" w:rsidR="00F43CA9" w:rsidRPr="00B20D4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BC6939" w14:textId="601A991F" w:rsidR="00F43CA9" w:rsidRPr="00B20D49" w:rsidRDefault="001F7E90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D6BB9" w14:textId="5BF82D9F" w:rsidR="00F43CA9" w:rsidRPr="00B20D49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DB0A19" w:rsidRPr="00B20D49" w14:paraId="6B7A1E54" w14:textId="77777777" w:rsidTr="009F3037">
        <w:tc>
          <w:tcPr>
            <w:tcW w:w="3989" w:type="dxa"/>
            <w:vAlign w:val="bottom"/>
          </w:tcPr>
          <w:p w14:paraId="20B04F2C" w14:textId="77777777" w:rsidR="00DB0A19" w:rsidRPr="00B20D49" w:rsidRDefault="00DB0A19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A1098" w14:textId="6009F8F4" w:rsidR="00DB0A19" w:rsidRPr="00B20D49" w:rsidRDefault="001F7E90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B673F" w14:textId="6AA261C6" w:rsidR="00DB0A19" w:rsidRPr="00B20D49" w:rsidRDefault="001F7E90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48F10" w14:textId="22B9A0CF" w:rsidR="00DB0A19" w:rsidRPr="00B20D49" w:rsidRDefault="001F7E90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134F9" w14:textId="49410E82" w:rsidR="00DB0A19" w:rsidRPr="00B20D49" w:rsidRDefault="001F7E90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B67617" w:rsidRPr="00B20D49" w14:paraId="3CFBD66B" w14:textId="77777777" w:rsidTr="009F3037">
        <w:tc>
          <w:tcPr>
            <w:tcW w:w="3989" w:type="dxa"/>
            <w:vAlign w:val="bottom"/>
          </w:tcPr>
          <w:p w14:paraId="5707853D" w14:textId="77777777" w:rsidR="00B67617" w:rsidRPr="00B20D49" w:rsidRDefault="00B67617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F5A50" w14:textId="77777777" w:rsidR="00B67617" w:rsidRPr="00B20D49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89125" w14:textId="77777777" w:rsidR="00B67617" w:rsidRPr="00B20D49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5095E" w14:textId="77777777" w:rsidR="00B67617" w:rsidRPr="00B20D49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B51539" w14:textId="77777777" w:rsidR="00B67617" w:rsidRPr="00B20D49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67617" w:rsidRPr="00B20D49" w14:paraId="6CB6F181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245D8EE1" w14:textId="77777777" w:rsidR="00B67617" w:rsidRPr="00B20D49" w:rsidRDefault="00B67617" w:rsidP="00832227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1692" w14:textId="77777777" w:rsidR="00B67617" w:rsidRPr="00B20D4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1A7CB" w14:textId="77777777" w:rsidR="00B67617" w:rsidRPr="00B20D4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FEE6" w14:textId="77777777" w:rsidR="00B67617" w:rsidRPr="00B20D4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5839D" w14:textId="77777777" w:rsidR="00B67617" w:rsidRPr="00B20D49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B20D49" w14:paraId="6334475C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415BC90A" w14:textId="028659A1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Not yet 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C631D" w14:textId="105975FF" w:rsidR="006676CD" w:rsidRPr="00B20D49" w:rsidRDefault="00C17C1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21,956</w:t>
            </w:r>
          </w:p>
        </w:tc>
        <w:tc>
          <w:tcPr>
            <w:tcW w:w="1368" w:type="dxa"/>
          </w:tcPr>
          <w:p w14:paraId="1CB3519D" w14:textId="07442663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4EB41A" w14:textId="2178D417" w:rsidR="006676CD" w:rsidRPr="00B20D49" w:rsidRDefault="00C17C1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21,956</w:t>
            </w:r>
          </w:p>
        </w:tc>
        <w:tc>
          <w:tcPr>
            <w:tcW w:w="1368" w:type="dxa"/>
          </w:tcPr>
          <w:p w14:paraId="34600889" w14:textId="1D8945F0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676CD" w:rsidRPr="00B20D49" w14:paraId="795A73D8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7A27B39" w14:textId="2B685FEE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E1BA3" w14:textId="092C6AFB" w:rsidR="006676CD" w:rsidRPr="00B20D49" w:rsidRDefault="00C17C1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773,441</w:t>
            </w:r>
          </w:p>
        </w:tc>
        <w:tc>
          <w:tcPr>
            <w:tcW w:w="1368" w:type="dxa"/>
          </w:tcPr>
          <w:p w14:paraId="38572591" w14:textId="5C816A3F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  <w:tc>
          <w:tcPr>
            <w:tcW w:w="1368" w:type="dxa"/>
            <w:shd w:val="clear" w:color="auto" w:fill="FAFAFA"/>
          </w:tcPr>
          <w:p w14:paraId="0248EDFE" w14:textId="1D8A3558" w:rsidR="006676CD" w:rsidRPr="00B20D49" w:rsidRDefault="00C17C11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773,441</w:t>
            </w:r>
          </w:p>
        </w:tc>
        <w:tc>
          <w:tcPr>
            <w:tcW w:w="1368" w:type="dxa"/>
          </w:tcPr>
          <w:p w14:paraId="42DED33C" w14:textId="364CC2C8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</w:tr>
      <w:tr w:rsidR="006676CD" w:rsidRPr="00B20D49" w14:paraId="58C19D20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792114E2" w14:textId="4154CAFF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Over 3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B24DB" w14:textId="56A51DD4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97AF" w14:textId="6BD5DB42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50246" w14:textId="2DD20C7A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4E7E8" w14:textId="39D94E25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676CD" w:rsidRPr="00B20D49" w14:paraId="04AA47F6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D40F033" w14:textId="77777777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BD7E0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A59640" w14:textId="77777777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81E20E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9ED87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676CD" w:rsidRPr="00B20D49" w14:paraId="59C49DA7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51684B2D" w14:textId="66689890" w:rsidR="006676CD" w:rsidRPr="00B20D49" w:rsidRDefault="006676CD" w:rsidP="006676CD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Total trade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8CD99" w14:textId="06D51229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795,397</w:t>
            </w:r>
          </w:p>
        </w:tc>
        <w:tc>
          <w:tcPr>
            <w:tcW w:w="1368" w:type="dxa"/>
          </w:tcPr>
          <w:p w14:paraId="37942EAA" w14:textId="7C8A94B4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  <w:tc>
          <w:tcPr>
            <w:tcW w:w="1368" w:type="dxa"/>
            <w:shd w:val="clear" w:color="auto" w:fill="FAFAFA"/>
          </w:tcPr>
          <w:p w14:paraId="4ACEFF8E" w14:textId="6197EAA1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795,397</w:t>
            </w:r>
          </w:p>
        </w:tc>
        <w:tc>
          <w:tcPr>
            <w:tcW w:w="1368" w:type="dxa"/>
          </w:tcPr>
          <w:p w14:paraId="022ED596" w14:textId="1DE804B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</w:tr>
      <w:tr w:rsidR="006676CD" w:rsidRPr="00B20D49" w14:paraId="39CBE318" w14:textId="77777777" w:rsidTr="002A1CC6">
        <w:trPr>
          <w:trHeight w:val="135"/>
        </w:trPr>
        <w:tc>
          <w:tcPr>
            <w:tcW w:w="3989" w:type="dxa"/>
            <w:vAlign w:val="bottom"/>
          </w:tcPr>
          <w:p w14:paraId="66E0F86B" w14:textId="57592B9E" w:rsidR="006676CD" w:rsidRPr="00B20D49" w:rsidRDefault="006676CD" w:rsidP="006676CD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B20D49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B20D49">
              <w:rPr>
                <w:rFonts w:ascii="Arial" w:hAnsi="Arial" w:cs="Arial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368" w:type="dxa"/>
            <w:shd w:val="clear" w:color="auto" w:fill="FAFAFA"/>
          </w:tcPr>
          <w:p w14:paraId="5FA70F2A" w14:textId="2EC35376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26FDA67C" w14:textId="6B77B98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8AFEC" w14:textId="6E357C49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8B1D882" w14:textId="6909A3FD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6676CD" w:rsidRPr="00B20D49" w14:paraId="1229BDB5" w14:textId="77777777" w:rsidTr="00845D48">
        <w:trPr>
          <w:trHeight w:val="64"/>
        </w:trPr>
        <w:tc>
          <w:tcPr>
            <w:tcW w:w="3989" w:type="dxa"/>
            <w:vAlign w:val="bottom"/>
          </w:tcPr>
          <w:p w14:paraId="14E3231D" w14:textId="77777777" w:rsidR="006676CD" w:rsidRPr="00B20D49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CB07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67ADED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2387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7E85A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6676CD" w:rsidRPr="00B20D49" w14:paraId="0444C0AE" w14:textId="77777777" w:rsidTr="00845D48">
        <w:tc>
          <w:tcPr>
            <w:tcW w:w="3989" w:type="dxa"/>
            <w:vAlign w:val="bottom"/>
          </w:tcPr>
          <w:p w14:paraId="665F89B7" w14:textId="77777777" w:rsidR="006676CD" w:rsidRPr="00B20D49" w:rsidRDefault="006676CD" w:rsidP="006676CD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31DD3" w14:textId="498E83E5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795,397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C1A85" w14:textId="47622B11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622553" w14:textId="50963D87" w:rsidR="006676CD" w:rsidRPr="00B20D49" w:rsidRDefault="008831CF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795,397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3EC627" w14:textId="3C3D1DD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695,429</w:t>
            </w:r>
          </w:p>
        </w:tc>
      </w:tr>
    </w:tbl>
    <w:p w14:paraId="596A490F" w14:textId="46AABE19" w:rsidR="0027169D" w:rsidRPr="00B20D49" w:rsidRDefault="0027169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9ED8EF9" w14:textId="77777777" w:rsidR="00B34DCA" w:rsidRPr="00B20D49" w:rsidRDefault="00B34DCA">
      <w:pPr>
        <w:rPr>
          <w:rFonts w:ascii="Arial" w:hAnsi="Arial" w:cs="Arial"/>
          <w:color w:val="000000"/>
          <w:spacing w:val="-6"/>
          <w:sz w:val="18"/>
          <w:szCs w:val="18"/>
        </w:rPr>
      </w:pPr>
      <w:r w:rsidRPr="00B20D49">
        <w:rPr>
          <w:rFonts w:ascii="Arial" w:hAnsi="Arial" w:cs="Arial"/>
          <w:color w:val="000000"/>
          <w:spacing w:val="-6"/>
          <w:sz w:val="18"/>
          <w:szCs w:val="18"/>
        </w:rPr>
        <w:br w:type="page"/>
      </w:r>
    </w:p>
    <w:p w14:paraId="602C9B28" w14:textId="77777777" w:rsidR="00B34DCA" w:rsidRPr="00B20D49" w:rsidRDefault="00B34DCA" w:rsidP="00FC60E5">
      <w:pPr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38E6DB08" w14:textId="0992CF6F" w:rsidR="00FC60E5" w:rsidRPr="00E960DB" w:rsidRDefault="00FC60E5" w:rsidP="00FC60E5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Accrued income as </w:t>
      </w:r>
      <w:proofErr w:type="gramStart"/>
      <w:r w:rsidRPr="00B20D49">
        <w:rPr>
          <w:rFonts w:ascii="Arial" w:hAnsi="Arial" w:cs="Arial"/>
          <w:color w:val="000000"/>
          <w:spacing w:val="-6"/>
          <w:sz w:val="18"/>
          <w:szCs w:val="18"/>
        </w:rPr>
        <w:t>at</w:t>
      </w:r>
      <w:proofErr w:type="gramEnd"/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31 </w:t>
      </w:r>
      <w:r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March</w:t>
      </w:r>
      <w:r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31 December 2023 </w:t>
      </w:r>
      <w:r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can be </w:t>
      </w:r>
      <w:proofErr w:type="spellStart"/>
      <w:r w:rsidRPr="00E960DB">
        <w:rPr>
          <w:rFonts w:ascii="Arial" w:hAnsi="Arial" w:cs="Arial"/>
          <w:color w:val="000000"/>
          <w:spacing w:val="-4"/>
          <w:sz w:val="18"/>
          <w:szCs w:val="18"/>
        </w:rPr>
        <w:t>analysed</w:t>
      </w:r>
      <w:proofErr w:type="spellEnd"/>
      <w:r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by aging </w:t>
      </w:r>
      <w:r w:rsidRPr="00E960DB">
        <w:rPr>
          <w:rFonts w:ascii="Arial" w:hAnsi="Arial" w:cs="Arial"/>
          <w:color w:val="000000"/>
          <w:sz w:val="18"/>
          <w:szCs w:val="18"/>
        </w:rPr>
        <w:t>as follows:</w:t>
      </w:r>
    </w:p>
    <w:p w14:paraId="3D51D872" w14:textId="77777777" w:rsidR="00FC60E5" w:rsidRPr="00E960DB" w:rsidRDefault="00FC60E5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C60E5" w:rsidRPr="00E960DB" w14:paraId="55917E19" w14:textId="77777777" w:rsidTr="007421D8">
        <w:tc>
          <w:tcPr>
            <w:tcW w:w="3989" w:type="dxa"/>
            <w:vAlign w:val="bottom"/>
          </w:tcPr>
          <w:p w14:paraId="07E957D2" w14:textId="77777777" w:rsidR="00FC60E5" w:rsidRPr="00E960DB" w:rsidRDefault="00FC60E5" w:rsidP="007421D8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AD4EE" w14:textId="77777777" w:rsidR="00FC60E5" w:rsidRPr="00E960DB" w:rsidRDefault="00FC60E5" w:rsidP="007421D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7666E" w14:textId="77777777" w:rsidR="00FC60E5" w:rsidRPr="00E960DB" w:rsidRDefault="00FC60E5" w:rsidP="007421D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FC60E5" w:rsidRPr="00E960DB" w14:paraId="2FDD534B" w14:textId="77777777" w:rsidTr="007421D8">
        <w:trPr>
          <w:trHeight w:val="134"/>
        </w:trPr>
        <w:tc>
          <w:tcPr>
            <w:tcW w:w="3989" w:type="dxa"/>
            <w:vAlign w:val="bottom"/>
          </w:tcPr>
          <w:p w14:paraId="499F73E7" w14:textId="77777777" w:rsidR="00FC60E5" w:rsidRPr="00E960DB" w:rsidRDefault="00FC60E5" w:rsidP="007421D8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E3133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2218E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2EFC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50B1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C60E5" w:rsidRPr="00E960DB" w14:paraId="0A588A0F" w14:textId="77777777" w:rsidTr="007421D8">
        <w:tc>
          <w:tcPr>
            <w:tcW w:w="3989" w:type="dxa"/>
            <w:vAlign w:val="bottom"/>
          </w:tcPr>
          <w:p w14:paraId="58D1388A" w14:textId="77777777" w:rsidR="00FC60E5" w:rsidRPr="00E960DB" w:rsidRDefault="00FC60E5" w:rsidP="007421D8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72ED3B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03EE3C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D7731A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67774C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FC60E5" w:rsidRPr="00E960DB" w14:paraId="02909C36" w14:textId="77777777" w:rsidTr="007421D8">
        <w:tc>
          <w:tcPr>
            <w:tcW w:w="3989" w:type="dxa"/>
            <w:vAlign w:val="bottom"/>
          </w:tcPr>
          <w:p w14:paraId="01B52710" w14:textId="77777777" w:rsidR="00FC60E5" w:rsidRPr="00E960DB" w:rsidRDefault="00FC60E5" w:rsidP="007421D8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A83A7A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D80D7F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8AB44D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33CEC7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FC60E5" w:rsidRPr="00E960DB" w14:paraId="7A5A8D7F" w14:textId="77777777" w:rsidTr="007421D8">
        <w:tc>
          <w:tcPr>
            <w:tcW w:w="3989" w:type="dxa"/>
            <w:vAlign w:val="bottom"/>
          </w:tcPr>
          <w:p w14:paraId="00C57719" w14:textId="77777777" w:rsidR="00FC60E5" w:rsidRPr="00E960DB" w:rsidRDefault="00FC60E5" w:rsidP="007421D8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76A565" w14:textId="77777777" w:rsidR="00FC60E5" w:rsidRPr="00E960DB" w:rsidRDefault="00FC60E5" w:rsidP="007421D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B3DDB8" w14:textId="77777777" w:rsidR="00FC60E5" w:rsidRPr="00E960DB" w:rsidRDefault="00FC60E5" w:rsidP="007421D8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D8DDB" w14:textId="77777777" w:rsidR="00FC60E5" w:rsidRPr="00E960DB" w:rsidRDefault="00FC60E5" w:rsidP="007421D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4800FC" w14:textId="77777777" w:rsidR="00FC60E5" w:rsidRPr="00E960DB" w:rsidRDefault="00FC60E5" w:rsidP="007421D8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FC60E5" w:rsidRPr="00E960DB" w14:paraId="0A5AB530" w14:textId="77777777" w:rsidTr="007421D8">
        <w:trPr>
          <w:trHeight w:val="63"/>
        </w:trPr>
        <w:tc>
          <w:tcPr>
            <w:tcW w:w="3989" w:type="dxa"/>
            <w:vAlign w:val="bottom"/>
          </w:tcPr>
          <w:p w14:paraId="7EF34C0D" w14:textId="77777777" w:rsidR="00FC60E5" w:rsidRPr="00E960DB" w:rsidRDefault="00FC60E5" w:rsidP="007421D8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985EF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3FB5E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EFAF2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4DFFCA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34DCA" w:rsidRPr="00E960DB" w14:paraId="180394CF" w14:textId="77777777" w:rsidTr="007421D8">
        <w:trPr>
          <w:trHeight w:val="135"/>
        </w:trPr>
        <w:tc>
          <w:tcPr>
            <w:tcW w:w="3989" w:type="dxa"/>
            <w:vAlign w:val="bottom"/>
          </w:tcPr>
          <w:p w14:paraId="54E5ACE1" w14:textId="4302BE1B" w:rsidR="00B34DCA" w:rsidRPr="00E960DB" w:rsidRDefault="00B34DCA" w:rsidP="00B34DCA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Less than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2627A8" w14:textId="5309092B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18,022,220</w:t>
            </w:r>
          </w:p>
        </w:tc>
        <w:tc>
          <w:tcPr>
            <w:tcW w:w="1368" w:type="dxa"/>
          </w:tcPr>
          <w:p w14:paraId="74CC0B6E" w14:textId="394DD0A9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  <w:tc>
          <w:tcPr>
            <w:tcW w:w="1368" w:type="dxa"/>
            <w:shd w:val="clear" w:color="auto" w:fill="FAFAFA"/>
          </w:tcPr>
          <w:p w14:paraId="52DF6C07" w14:textId="65916D0F" w:rsidR="00B34DCA" w:rsidRPr="00E960DB" w:rsidRDefault="00E030AE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18,022,220</w:t>
            </w:r>
          </w:p>
        </w:tc>
        <w:tc>
          <w:tcPr>
            <w:tcW w:w="1368" w:type="dxa"/>
          </w:tcPr>
          <w:p w14:paraId="60402620" w14:textId="6F783F53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</w:tr>
      <w:tr w:rsidR="00B34DCA" w:rsidRPr="00E960DB" w14:paraId="15DF03AE" w14:textId="77777777" w:rsidTr="00B34DCA">
        <w:trPr>
          <w:trHeight w:val="135"/>
        </w:trPr>
        <w:tc>
          <w:tcPr>
            <w:tcW w:w="3989" w:type="dxa"/>
            <w:vAlign w:val="bottom"/>
          </w:tcPr>
          <w:p w14:paraId="5C70945A" w14:textId="3597A788" w:rsidR="00B34DCA" w:rsidRPr="00E960DB" w:rsidRDefault="00B34DCA" w:rsidP="00B34DCA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3-6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821A7" w14:textId="5AFF34A8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7B2FDF27" w14:textId="4CD2B8F0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690D30D" w14:textId="49027CE9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2CFD8B8A" w14:textId="1ECB0C66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34DCA" w:rsidRPr="00E960DB" w14:paraId="6810FFC4" w14:textId="77777777" w:rsidTr="00B34DCA">
        <w:trPr>
          <w:trHeight w:val="135"/>
        </w:trPr>
        <w:tc>
          <w:tcPr>
            <w:tcW w:w="3989" w:type="dxa"/>
            <w:vAlign w:val="bottom"/>
          </w:tcPr>
          <w:p w14:paraId="279CD5D2" w14:textId="53F2E538" w:rsidR="00B34DCA" w:rsidRPr="00E960DB" w:rsidRDefault="00B34DCA" w:rsidP="00B34DCA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6-12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C3A830" w14:textId="0B93F18B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B181D8A" w14:textId="3E88FABF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7322ABF" w14:textId="7F7EE1F0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6A9EC5A3" w14:textId="6EA76BA2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B34DCA" w:rsidRPr="00E960DB" w14:paraId="408BA3C1" w14:textId="77777777" w:rsidTr="00B34DCA">
        <w:trPr>
          <w:trHeight w:val="135"/>
        </w:trPr>
        <w:tc>
          <w:tcPr>
            <w:tcW w:w="3989" w:type="dxa"/>
            <w:vAlign w:val="bottom"/>
          </w:tcPr>
          <w:p w14:paraId="6F30DE36" w14:textId="25CD88CD" w:rsidR="00B34DCA" w:rsidRPr="00E960DB" w:rsidRDefault="00B34DCA" w:rsidP="00B34DCA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More than 12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C9BFEB" w14:textId="45A6132C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16D46F6B" w14:textId="5A271847" w:rsidR="00B34DCA" w:rsidRPr="00E960DB" w:rsidRDefault="00B34DCA" w:rsidP="00B34DCA">
            <w:pPr>
              <w:pStyle w:val="a"/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E960DB"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C31590" w14:textId="41AEB896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4D1F3045" w14:textId="27D92A1A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FC60E5" w:rsidRPr="00E960DB" w14:paraId="090959C7" w14:textId="77777777" w:rsidTr="007421D8">
        <w:trPr>
          <w:trHeight w:val="64"/>
        </w:trPr>
        <w:tc>
          <w:tcPr>
            <w:tcW w:w="3989" w:type="dxa"/>
            <w:vAlign w:val="bottom"/>
          </w:tcPr>
          <w:p w14:paraId="564F7641" w14:textId="77777777" w:rsidR="00FC60E5" w:rsidRPr="00E960DB" w:rsidRDefault="00FC60E5" w:rsidP="007421D8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8918D" w14:textId="77777777" w:rsidR="00FC60E5" w:rsidRPr="00E960DB" w:rsidRDefault="00FC60E5" w:rsidP="007421D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74A451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085F4" w14:textId="77777777" w:rsidR="00FC60E5" w:rsidRPr="00E960DB" w:rsidRDefault="00FC60E5" w:rsidP="007421D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AFA2E7" w14:textId="77777777" w:rsidR="00FC60E5" w:rsidRPr="00E960DB" w:rsidRDefault="00FC60E5" w:rsidP="007421D8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B34DCA" w:rsidRPr="00E960DB" w14:paraId="239FF4B8" w14:textId="77777777" w:rsidTr="007421D8">
        <w:tc>
          <w:tcPr>
            <w:tcW w:w="3989" w:type="dxa"/>
            <w:vAlign w:val="bottom"/>
          </w:tcPr>
          <w:p w14:paraId="46C5E34F" w14:textId="77777777" w:rsidR="00B34DCA" w:rsidRPr="00E960DB" w:rsidRDefault="00B34DCA" w:rsidP="00B34DCA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E3A7F" w14:textId="3278AFDB" w:rsidR="00B34DCA" w:rsidRPr="00E960DB" w:rsidRDefault="008831CF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18,022,220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06EA16" w14:textId="10C17545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4F2090" w14:textId="107B2F5D" w:rsidR="00B34DCA" w:rsidRPr="00E960DB" w:rsidRDefault="00E030AE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18,022,220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11499" w14:textId="261F4FB4" w:rsidR="00B34DCA" w:rsidRPr="00E960DB" w:rsidRDefault="00B34DCA" w:rsidP="00B34DC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13,960,273</w:t>
            </w:r>
          </w:p>
        </w:tc>
      </w:tr>
    </w:tbl>
    <w:p w14:paraId="4A7C0717" w14:textId="77777777" w:rsidR="00FC60E5" w:rsidRPr="00E960DB" w:rsidRDefault="00FC60E5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328EBCE" w14:textId="3D235D13" w:rsidR="00FC60E5" w:rsidRPr="00994B56" w:rsidRDefault="00B34DCA" w:rsidP="00FC60E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994B56">
        <w:rPr>
          <w:rFonts w:ascii="Arial" w:hAnsi="Arial" w:cs="Arial"/>
          <w:color w:val="000000"/>
          <w:sz w:val="18"/>
          <w:szCs w:val="18"/>
        </w:rPr>
        <w:t>The outstanding accrued income will be transferred to trade receivables within 1 - 3 months.</w:t>
      </w:r>
    </w:p>
    <w:p w14:paraId="4E4EA812" w14:textId="77777777" w:rsidR="00FC60E5" w:rsidRPr="00E960DB" w:rsidRDefault="00FC60E5" w:rsidP="00A428EA">
      <w:pPr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0386F77B" w14:textId="77777777" w:rsidR="000C7834" w:rsidRPr="00E960DB" w:rsidRDefault="000C7834" w:rsidP="00A428EA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1793" w:rsidRPr="00E960DB" w14:paraId="26A7878D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2D5F22" w14:textId="0627F54C" w:rsidR="00FC1793" w:rsidRPr="00E960DB" w:rsidRDefault="00AF7094" w:rsidP="00FB15C0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4" w:name="_heading=h.3j2qqm3" w:colFirst="0" w:colLast="0"/>
            <w:bookmarkEnd w:id="4"/>
            <w:r w:rsidRPr="00E960D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FC1793" w:rsidRPr="00E960D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B15C0" w:rsidRPr="00E960D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</w:t>
            </w:r>
            <w:r w:rsidR="00FC1793" w:rsidRPr="00E960D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oans to non-performing assets</w:t>
            </w:r>
            <w:r w:rsidR="00FB15C0" w:rsidRPr="00E960D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net</w:t>
            </w:r>
          </w:p>
        </w:tc>
      </w:tr>
    </w:tbl>
    <w:p w14:paraId="0407EACB" w14:textId="77777777" w:rsidR="00FC1793" w:rsidRPr="00E960DB" w:rsidRDefault="00FC179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3EE13293" w14:textId="613F6D83" w:rsidR="00E92E82" w:rsidRPr="00E960DB" w:rsidRDefault="00E92E82" w:rsidP="007C7388">
      <w:pPr>
        <w:rPr>
          <w:rFonts w:ascii="Arial" w:hAnsi="Arial" w:cs="Arial"/>
          <w:color w:val="000000"/>
          <w:sz w:val="18"/>
          <w:szCs w:val="18"/>
        </w:rPr>
      </w:pPr>
      <w:r w:rsidRPr="00E960DB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="00CC12C2" w:rsidRPr="00E960DB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E960DB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E960DB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="00AF59CC" w:rsidRPr="00E960DB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E960DB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AF59CC" w:rsidRPr="00E960DB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E960DB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E960DB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E960DB">
        <w:rPr>
          <w:rFonts w:ascii="Arial" w:hAnsi="Arial" w:cs="Arial"/>
          <w:color w:val="000000"/>
          <w:sz w:val="18"/>
          <w:szCs w:val="18"/>
          <w:lang w:val="en-GB"/>
        </w:rPr>
        <w:t xml:space="preserve">December </w:t>
      </w:r>
      <w:r w:rsidR="001F7E90" w:rsidRPr="00E960DB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E960DB">
        <w:rPr>
          <w:rFonts w:ascii="Arial" w:hAnsi="Arial" w:cs="Arial"/>
          <w:color w:val="000000"/>
          <w:sz w:val="18"/>
          <w:szCs w:val="18"/>
        </w:rPr>
        <w:t xml:space="preserve">, loans to non-performing assets are </w:t>
      </w:r>
      <w:r w:rsidR="00006727" w:rsidRPr="00E960DB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E960DB">
        <w:rPr>
          <w:rFonts w:ascii="Arial" w:hAnsi="Arial" w:cs="Arial"/>
          <w:color w:val="000000"/>
          <w:sz w:val="18"/>
          <w:szCs w:val="18"/>
        </w:rPr>
        <w:t>:</w:t>
      </w:r>
    </w:p>
    <w:p w14:paraId="605E1222" w14:textId="77777777" w:rsidR="00E92E82" w:rsidRPr="00E960DB" w:rsidRDefault="00E92E82" w:rsidP="007C7388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22664" w:rsidRPr="00E960DB" w14:paraId="5C2ED443" w14:textId="77777777" w:rsidTr="009F3037">
        <w:trPr>
          <w:trHeight w:val="386"/>
        </w:trPr>
        <w:tc>
          <w:tcPr>
            <w:tcW w:w="6725" w:type="dxa"/>
            <w:vAlign w:val="bottom"/>
          </w:tcPr>
          <w:p w14:paraId="13EA8F4D" w14:textId="77777777" w:rsidR="00D22664" w:rsidRPr="00E960DB" w:rsidRDefault="00D2266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B678" w14:textId="22CA99D2" w:rsidR="00D22664" w:rsidRPr="00E960DB" w:rsidRDefault="00D22664" w:rsidP="00E92E82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995160"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0122B4" w:rsidRPr="00E960DB" w14:paraId="3D25BDD5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0B91F0CD" w14:textId="77777777" w:rsidR="000122B4" w:rsidRPr="00E960D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BBD2" w14:textId="3C4EBC6F" w:rsidR="000122B4" w:rsidRPr="00E960DB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E1DB0" w14:textId="339FC28B" w:rsidR="000122B4" w:rsidRPr="00E960DB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22B4" w:rsidRPr="00E960DB" w14:paraId="39D86B89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12AB13D9" w14:textId="77777777" w:rsidR="000122B4" w:rsidRPr="00E960D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2530B1" w14:textId="3E92688D" w:rsidR="000122B4" w:rsidRPr="00E960DB" w:rsidRDefault="001F7E90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CD5E" w14:textId="078D8944" w:rsidR="000122B4" w:rsidRPr="00E960DB" w:rsidRDefault="00FD3571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22B4"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22B4" w:rsidRPr="00E960DB" w14:paraId="352E8D72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62AB79F5" w14:textId="77777777" w:rsidR="000122B4" w:rsidRPr="00E960DB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297AC" w14:textId="0F84B030" w:rsidR="000122B4" w:rsidRPr="00E960DB" w:rsidRDefault="001F7E90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1A25D" w14:textId="4A9104B3" w:rsidR="000122B4" w:rsidRPr="00E960DB" w:rsidRDefault="001F7E90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0122B4" w:rsidRPr="00E960DB" w14:paraId="61D3BFF2" w14:textId="77777777" w:rsidTr="009F3037">
        <w:trPr>
          <w:trHeight w:val="207"/>
        </w:trPr>
        <w:tc>
          <w:tcPr>
            <w:tcW w:w="6725" w:type="dxa"/>
            <w:vAlign w:val="bottom"/>
          </w:tcPr>
          <w:p w14:paraId="6BF0667F" w14:textId="77777777" w:rsidR="000122B4" w:rsidRPr="00E960DB" w:rsidRDefault="000122B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1BDAE" w14:textId="5FDD4EEA" w:rsidR="000122B4" w:rsidRPr="00E960DB" w:rsidRDefault="000122B4" w:rsidP="000122B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6A0CD" w14:textId="77777777" w:rsidR="000122B4" w:rsidRPr="00E960DB" w:rsidRDefault="000122B4" w:rsidP="000122B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22B4" w:rsidRPr="00E960DB" w14:paraId="7B3DE1F3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377A133" w14:textId="77777777" w:rsidR="000122B4" w:rsidRPr="00E960DB" w:rsidRDefault="000122B4" w:rsidP="00935718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02F51" w14:textId="7130DBEF" w:rsidR="000122B4" w:rsidRPr="00E960DB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419C7" w14:textId="77777777" w:rsidR="000122B4" w:rsidRPr="00E960DB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E960DB" w14:paraId="65F14837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10120E62" w14:textId="77777777" w:rsidR="006676CD" w:rsidRPr="00E960DB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non-performing assets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E42513" w14:textId="2C06A950" w:rsidR="006676CD" w:rsidRPr="00E960DB" w:rsidRDefault="00BD5136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3,474,217,135</w:t>
            </w:r>
          </w:p>
        </w:tc>
        <w:tc>
          <w:tcPr>
            <w:tcW w:w="1368" w:type="dxa"/>
          </w:tcPr>
          <w:p w14:paraId="156F3281" w14:textId="19C5A4BE" w:rsidR="006676CD" w:rsidRPr="00E960D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3,172,599,587</w:t>
            </w:r>
          </w:p>
        </w:tc>
      </w:tr>
      <w:tr w:rsidR="006676CD" w:rsidRPr="00E960DB" w14:paraId="69B889EF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746C5F83" w14:textId="6BF4E4CF" w:rsidR="006676CD" w:rsidRPr="00E960DB" w:rsidRDefault="006676CD" w:rsidP="006676CD">
            <w:pPr>
              <w:tabs>
                <w:tab w:val="left" w:pos="380"/>
              </w:tabs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ab/>
              <w:t>Accrued interest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7F06C" w14:textId="5ED57BE0" w:rsidR="006676CD" w:rsidRPr="00E960DB" w:rsidRDefault="00BD5136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378,086,074</w:t>
            </w:r>
          </w:p>
        </w:tc>
        <w:tc>
          <w:tcPr>
            <w:tcW w:w="1368" w:type="dxa"/>
          </w:tcPr>
          <w:p w14:paraId="2FAF0DFE" w14:textId="4E4DD089" w:rsidR="006676CD" w:rsidRPr="00E960D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332,432,364</w:t>
            </w:r>
          </w:p>
        </w:tc>
      </w:tr>
      <w:tr w:rsidR="006676CD" w:rsidRPr="00E960DB" w14:paraId="2AA1D21A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2F710C62" w14:textId="37D33CFD" w:rsidR="006676CD" w:rsidRPr="00E960DB" w:rsidRDefault="006676CD" w:rsidP="006676CD">
            <w:pPr>
              <w:tabs>
                <w:tab w:val="left" w:pos="380"/>
              </w:tabs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ab/>
            </w: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7522E" w14:textId="39F75D9D" w:rsidR="006676CD" w:rsidRPr="00E960DB" w:rsidRDefault="00BD5136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(872,951,489)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13597" w14:textId="1A45E480" w:rsidR="006676CD" w:rsidRPr="00E960D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(805,390,641)</w:t>
            </w:r>
          </w:p>
        </w:tc>
      </w:tr>
      <w:tr w:rsidR="006676CD" w:rsidRPr="00E960DB" w14:paraId="6BA1F09F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D05E6D2" w14:textId="77777777" w:rsidR="006676CD" w:rsidRPr="00E960DB" w:rsidRDefault="006676CD" w:rsidP="006676CD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54C1" w14:textId="0DDAEE23" w:rsidR="006676CD" w:rsidRPr="00E960DB" w:rsidRDefault="006676CD" w:rsidP="006676CD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448E" w14:textId="77777777" w:rsidR="006676CD" w:rsidRPr="00E960DB" w:rsidRDefault="006676CD" w:rsidP="006676CD">
            <w:pPr>
              <w:ind w:left="-109" w:right="-108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</w:tr>
      <w:tr w:rsidR="006676CD" w:rsidRPr="00E960DB" w14:paraId="07872504" w14:textId="77777777" w:rsidTr="009F3037">
        <w:trPr>
          <w:trHeight w:val="159"/>
        </w:trPr>
        <w:tc>
          <w:tcPr>
            <w:tcW w:w="6725" w:type="dxa"/>
            <w:vAlign w:val="bottom"/>
          </w:tcPr>
          <w:p w14:paraId="3E98F979" w14:textId="68D29536" w:rsidR="006676CD" w:rsidRPr="00E960DB" w:rsidRDefault="006676CD" w:rsidP="006676CD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E960D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Loans to non-performing assets,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62D4EE" w14:textId="5277C8AC" w:rsidR="006676CD" w:rsidRPr="00E960DB" w:rsidRDefault="00BD5136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2,979,351,720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8F74F8" w14:textId="339E40EA" w:rsidR="006676CD" w:rsidRPr="00E960DB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2,699,641,310</w:t>
            </w:r>
          </w:p>
        </w:tc>
      </w:tr>
    </w:tbl>
    <w:p w14:paraId="6E195435" w14:textId="77777777" w:rsidR="00AA6F2E" w:rsidRPr="00E960DB" w:rsidRDefault="00AA6F2E">
      <w:pPr>
        <w:rPr>
          <w:rFonts w:ascii="Arial" w:hAnsi="Arial" w:cs="Arial"/>
          <w:color w:val="000000"/>
          <w:sz w:val="18"/>
          <w:szCs w:val="18"/>
        </w:rPr>
      </w:pPr>
    </w:p>
    <w:p w14:paraId="310538CB" w14:textId="59A22F37" w:rsidR="00E92E82" w:rsidRPr="00E960DB" w:rsidRDefault="00EF2870" w:rsidP="007C7388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bookmarkStart w:id="5" w:name="_Hlk103951413"/>
      <w:r w:rsidRPr="00E960DB">
        <w:rPr>
          <w:rFonts w:ascii="Arial" w:hAnsi="Arial" w:cs="Arial"/>
          <w:color w:val="000000"/>
          <w:spacing w:val="-4"/>
          <w:sz w:val="18"/>
          <w:szCs w:val="18"/>
        </w:rPr>
        <w:t>During the</w:t>
      </w:r>
      <w:r w:rsidR="00234CFC"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F7E90"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three-month</w:t>
      </w:r>
      <w:r w:rsidR="00E92E82"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bookmarkEnd w:id="5"/>
      <w:r w:rsidR="00003A99" w:rsidRPr="00E960DB">
        <w:rPr>
          <w:rFonts w:ascii="Arial" w:hAnsi="Arial" w:cs="Arial"/>
          <w:color w:val="000000"/>
          <w:spacing w:val="-4"/>
          <w:sz w:val="18"/>
          <w:szCs w:val="18"/>
        </w:rPr>
        <w:t>period</w:t>
      </w:r>
      <w:r w:rsidR="00E92E82"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 ended </w:t>
      </w:r>
      <w:r w:rsidR="001F7E90"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E92E82"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F7E90" w:rsidRPr="00E960DB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2024</w:t>
      </w:r>
      <w:r w:rsidR="002772A3"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Pr="00E960DB">
        <w:rPr>
          <w:rFonts w:ascii="Arial" w:hAnsi="Arial" w:cs="Arial"/>
          <w:color w:val="000000"/>
          <w:spacing w:val="-4"/>
          <w:sz w:val="18"/>
          <w:szCs w:val="18"/>
        </w:rPr>
        <w:t xml:space="preserve">the movements of loans to non-performing assets </w:t>
      </w:r>
      <w:r w:rsidR="00E92E82" w:rsidRPr="00E960DB">
        <w:rPr>
          <w:rFonts w:ascii="Arial" w:hAnsi="Arial" w:cs="Arial"/>
          <w:color w:val="000000"/>
          <w:spacing w:val="-4"/>
          <w:sz w:val="18"/>
          <w:szCs w:val="18"/>
        </w:rPr>
        <w:t>are as follows:</w:t>
      </w:r>
    </w:p>
    <w:p w14:paraId="3060835D" w14:textId="77777777" w:rsidR="00E92E82" w:rsidRPr="00E960DB" w:rsidRDefault="00E92E82" w:rsidP="007C738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B6389A" w:rsidRPr="00E960DB" w14:paraId="7C75E879" w14:textId="77777777" w:rsidTr="005F06D0">
        <w:tc>
          <w:tcPr>
            <w:tcW w:w="7445" w:type="dxa"/>
            <w:vAlign w:val="bottom"/>
          </w:tcPr>
          <w:p w14:paraId="019C426F" w14:textId="77777777" w:rsidR="00B6389A" w:rsidRPr="00E960DB" w:rsidRDefault="00B6389A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D890" w14:textId="2A066B09" w:rsidR="00B6389A" w:rsidRPr="00E960DB" w:rsidRDefault="00B6389A" w:rsidP="00733CD0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995160"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6389A" w:rsidRPr="00E960DB" w14:paraId="4906D6BD" w14:textId="77777777" w:rsidTr="005F06D0">
        <w:tc>
          <w:tcPr>
            <w:tcW w:w="7445" w:type="dxa"/>
            <w:vAlign w:val="bottom"/>
          </w:tcPr>
          <w:p w14:paraId="236E4B21" w14:textId="77777777" w:rsidR="00B6389A" w:rsidRPr="00E960DB" w:rsidRDefault="00B6389A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205F14C" w14:textId="77777777" w:rsidR="00B6389A" w:rsidRPr="00E960DB" w:rsidRDefault="00B6389A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960DB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C4384" w:rsidRPr="00E960DB" w14:paraId="07B82C03" w14:textId="77777777" w:rsidTr="005F06D0">
        <w:tc>
          <w:tcPr>
            <w:tcW w:w="7445" w:type="dxa"/>
            <w:shd w:val="clear" w:color="auto" w:fill="auto"/>
            <w:vAlign w:val="bottom"/>
          </w:tcPr>
          <w:p w14:paraId="5F128DB8" w14:textId="77777777" w:rsidR="00BC4384" w:rsidRPr="00E960DB" w:rsidRDefault="00BC438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5D3C1A1" w14:textId="77777777" w:rsidR="00BC4384" w:rsidRPr="00E960DB" w:rsidRDefault="00BC4384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F944EE" w:rsidRPr="00E960DB" w14:paraId="1C647D61" w14:textId="77777777" w:rsidTr="005F06D0">
        <w:tc>
          <w:tcPr>
            <w:tcW w:w="7445" w:type="dxa"/>
            <w:shd w:val="clear" w:color="auto" w:fill="auto"/>
            <w:vAlign w:val="bottom"/>
          </w:tcPr>
          <w:p w14:paraId="3374C716" w14:textId="1C3B297C" w:rsidR="00F944EE" w:rsidRPr="00E960DB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EC1168" w14:textId="514509B8" w:rsidR="00F944EE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2,699,641,310</w:t>
            </w:r>
          </w:p>
        </w:tc>
      </w:tr>
      <w:tr w:rsidR="00941FEB" w:rsidRPr="00E960DB" w14:paraId="7D120E18" w14:textId="77777777" w:rsidTr="005F06D0">
        <w:tc>
          <w:tcPr>
            <w:tcW w:w="7445" w:type="dxa"/>
            <w:shd w:val="clear" w:color="auto" w:fill="auto"/>
            <w:vAlign w:val="bottom"/>
          </w:tcPr>
          <w:p w14:paraId="2F7C103C" w14:textId="123A9EEC" w:rsidR="00941FEB" w:rsidRPr="00E960DB" w:rsidRDefault="00941FEB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8792A8" w14:textId="3D4BEA66" w:rsidR="00941FEB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329,210,677</w:t>
            </w:r>
          </w:p>
        </w:tc>
      </w:tr>
      <w:tr w:rsidR="00F944EE" w:rsidRPr="00E960DB" w14:paraId="21AF8621" w14:textId="77777777" w:rsidTr="005F06D0">
        <w:tc>
          <w:tcPr>
            <w:tcW w:w="7445" w:type="dxa"/>
            <w:shd w:val="clear" w:color="auto" w:fill="auto"/>
            <w:vAlign w:val="bottom"/>
          </w:tcPr>
          <w:p w14:paraId="32F1011F" w14:textId="3B12861C" w:rsidR="00F944EE" w:rsidRPr="00E960DB" w:rsidRDefault="00F944EE" w:rsidP="00AF0475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="00AF0475"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Accrued interest income</w:t>
            </w:r>
            <w:r w:rsidR="00BA11E9"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87C57A" w14:textId="605F6C3E" w:rsidR="00F944EE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55,285,81</w:t>
            </w:r>
            <w:r w:rsidR="00506C4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</w:t>
            </w:r>
          </w:p>
        </w:tc>
      </w:tr>
      <w:tr w:rsidR="00F944EE" w:rsidRPr="00E960DB" w14:paraId="0422BA6D" w14:textId="77777777" w:rsidTr="005F06D0">
        <w:tc>
          <w:tcPr>
            <w:tcW w:w="7445" w:type="dxa"/>
            <w:shd w:val="clear" w:color="auto" w:fill="auto"/>
            <w:vAlign w:val="bottom"/>
          </w:tcPr>
          <w:p w14:paraId="65B96B4A" w14:textId="31948336" w:rsidR="00F944EE" w:rsidRPr="00E960DB" w:rsidRDefault="00F944EE" w:rsidP="00AF0475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="00AF0475"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Proceeds from loans to non-performing assets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61DB31" w14:textId="1D8E7BC3" w:rsidR="00F944EE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(53,963,124</w:t>
            </w:r>
            <w:r w:rsidR="00516CEB"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EC6FF2" w:rsidRPr="00E960DB" w14:paraId="5C44C91B" w14:textId="77777777" w:rsidTr="005F06D0">
        <w:tc>
          <w:tcPr>
            <w:tcW w:w="7445" w:type="dxa"/>
            <w:shd w:val="clear" w:color="auto" w:fill="auto"/>
            <w:vAlign w:val="bottom"/>
          </w:tcPr>
          <w:p w14:paraId="5402388C" w14:textId="284742C3" w:rsidR="00EC6FF2" w:rsidRPr="00E960DB" w:rsidRDefault="00AF0475" w:rsidP="00AF0475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EC6FF2"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Disposal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4027D3" w14:textId="7D2F64C0" w:rsidR="00EC6FF2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(102,250)</w:t>
            </w:r>
          </w:p>
        </w:tc>
      </w:tr>
      <w:tr w:rsidR="001E6072" w:rsidRPr="00E960DB" w14:paraId="575B05DC" w14:textId="77777777" w:rsidTr="001A4C05">
        <w:tc>
          <w:tcPr>
            <w:tcW w:w="7445" w:type="dxa"/>
            <w:shd w:val="clear" w:color="auto" w:fill="auto"/>
            <w:vAlign w:val="bottom"/>
          </w:tcPr>
          <w:p w14:paraId="1BBA4056" w14:textId="08711D9D" w:rsidR="001E6072" w:rsidRPr="00E960DB" w:rsidRDefault="001E6072" w:rsidP="001E6072">
            <w:pPr>
              <w:tabs>
                <w:tab w:val="left" w:pos="436"/>
              </w:tabs>
              <w:ind w:left="-111" w:right="-72" w:firstLine="25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Write-off</w:t>
            </w:r>
          </w:p>
        </w:tc>
        <w:tc>
          <w:tcPr>
            <w:tcW w:w="2016" w:type="dxa"/>
            <w:shd w:val="clear" w:color="auto" w:fill="FAFAFA"/>
          </w:tcPr>
          <w:p w14:paraId="7518E6CC" w14:textId="7C334D65" w:rsidR="001E6072" w:rsidRPr="00E960DB" w:rsidRDefault="001E6072" w:rsidP="001E607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1E6072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(4,623,599)</w:t>
            </w:r>
          </w:p>
        </w:tc>
      </w:tr>
      <w:tr w:rsidR="001E6072" w:rsidRPr="00E960DB" w14:paraId="20B9BF5A" w14:textId="77777777" w:rsidTr="001A4C05">
        <w:tc>
          <w:tcPr>
            <w:tcW w:w="7445" w:type="dxa"/>
            <w:shd w:val="clear" w:color="auto" w:fill="auto"/>
            <w:vAlign w:val="bottom"/>
          </w:tcPr>
          <w:p w14:paraId="59FCBC89" w14:textId="4BD7CFA7" w:rsidR="001E6072" w:rsidRPr="00E960DB" w:rsidRDefault="001E6072" w:rsidP="001E6072">
            <w:pPr>
              <w:tabs>
                <w:tab w:val="left" w:pos="436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Allowance for expected credit loss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27130BD5" w14:textId="6FEBA183" w:rsidR="001E6072" w:rsidRPr="00E960DB" w:rsidRDefault="001E6072" w:rsidP="001E607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1E6072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(46,097,10</w:t>
            </w:r>
            <w:r w:rsidR="00506C4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  <w:r w:rsidRPr="001E6072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F944EE" w:rsidRPr="00E960DB" w14:paraId="631CDB85" w14:textId="77777777" w:rsidTr="005F06D0">
        <w:tc>
          <w:tcPr>
            <w:tcW w:w="7445" w:type="dxa"/>
            <w:shd w:val="clear" w:color="auto" w:fill="auto"/>
            <w:vAlign w:val="bottom"/>
          </w:tcPr>
          <w:p w14:paraId="334C5468" w14:textId="77777777" w:rsidR="00F944EE" w:rsidRPr="00E960DB" w:rsidRDefault="00F944EE" w:rsidP="00832227">
            <w:pPr>
              <w:autoSpaceDE w:val="0"/>
              <w:autoSpaceDN w:val="0"/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1B0EA" w14:textId="77777777" w:rsidR="00F944EE" w:rsidRPr="00E960DB" w:rsidRDefault="00F944EE" w:rsidP="00F944EE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F944EE" w:rsidRPr="00E960DB" w14:paraId="3DEC78D4" w14:textId="77777777" w:rsidTr="005F06D0">
        <w:tc>
          <w:tcPr>
            <w:tcW w:w="7445" w:type="dxa"/>
            <w:vAlign w:val="bottom"/>
          </w:tcPr>
          <w:p w14:paraId="651E6757" w14:textId="7A40233C" w:rsidR="00F944EE" w:rsidRPr="00E960DB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0460F" w14:textId="30297628" w:rsidR="00F944EE" w:rsidRPr="00E960DB" w:rsidRDefault="00BD5136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2,979,351,720</w:t>
            </w:r>
          </w:p>
        </w:tc>
      </w:tr>
    </w:tbl>
    <w:p w14:paraId="56FF0B60" w14:textId="2A9CFC5C" w:rsidR="00E92E82" w:rsidRPr="00E960DB" w:rsidRDefault="00E92E82" w:rsidP="007C7388">
      <w:pPr>
        <w:tabs>
          <w:tab w:val="left" w:pos="540"/>
          <w:tab w:val="left" w:pos="2250"/>
          <w:tab w:val="right" w:pos="720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4B575D55" w14:textId="2E6E8047" w:rsidR="004B786E" w:rsidRPr="00E960DB" w:rsidRDefault="004B786E" w:rsidP="005D1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As </w:t>
      </w:r>
      <w:proofErr w:type="gramStart"/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>at</w:t>
      </w:r>
      <w:proofErr w:type="gramEnd"/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1F7E90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 March</w:t>
      </w:r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1F7E90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2024</w:t>
      </w:r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, loans to non-performing assets in the consolidated financial </w:t>
      </w:r>
      <w:r w:rsidR="00571681"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>information</w:t>
      </w:r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consisted of </w:t>
      </w:r>
      <w:bookmarkStart w:id="6" w:name="_Hlk142041063"/>
      <w:r w:rsidR="00BD5136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304,916</w:t>
      </w:r>
      <w:r w:rsidR="00A55403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bookmarkEnd w:id="6"/>
      <w:r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contracts </w:t>
      </w:r>
      <w:r w:rsidR="0058215B"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br/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>(</w:t>
      </w:r>
      <w:r w:rsidR="00FD3571" w:rsidRPr="00E960D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1F7E90" w:rsidRPr="00E960D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2023</w:t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BD7C62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254,028 </w:t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>contracts), and</w:t>
      </w:r>
      <w:r w:rsidR="00A55403"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483295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10</w:t>
      </w:r>
      <w:r w:rsidR="00BD5136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9</w:t>
      </w:r>
      <w:r w:rsidR="00A55403"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>contracts have secured assets (</w:t>
      </w:r>
      <w:r w:rsidR="00FD3571" w:rsidRPr="00E960D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1F7E90" w:rsidRPr="00E960DB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2023</w:t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4376F2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</w:t>
      </w:r>
      <w:r w:rsidR="000A6579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21</w:t>
      </w:r>
      <w:r w:rsidR="004376F2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389A"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>contracts</w:t>
      </w:r>
      <w:r w:rsidRPr="00E960DB">
        <w:rPr>
          <w:rFonts w:ascii="Arial" w:eastAsia="Arial" w:hAnsi="Arial" w:cs="Arial"/>
          <w:color w:val="000000"/>
          <w:spacing w:val="-2"/>
          <w:sz w:val="18"/>
          <w:szCs w:val="18"/>
        </w:rPr>
        <w:t>) and the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 xml:space="preserve"> appraised value of collaterals is Baht</w:t>
      </w:r>
      <w:r w:rsidR="00527D08" w:rsidRPr="00E960D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BD5136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192.67</w:t>
      </w:r>
      <w:r w:rsidR="0082316B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>million (</w:t>
      </w:r>
      <w:r w:rsidR="00FD3571" w:rsidRPr="00E960DB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E960DB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1F7E90" w:rsidRPr="00E960DB">
        <w:rPr>
          <w:rFonts w:ascii="Arial" w:eastAsia="Arial" w:hAnsi="Arial" w:cs="Arial"/>
          <w:color w:val="000000"/>
          <w:sz w:val="18"/>
          <w:szCs w:val="18"/>
          <w:lang w:val="en-GB"/>
        </w:rPr>
        <w:t>2023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>:</w:t>
      </w:r>
      <w:r w:rsidR="004240A0" w:rsidRPr="00E960DB">
        <w:rPr>
          <w:rFonts w:ascii="Arial" w:eastAsia="Arial" w:hAnsi="Arial" w:cs="Arial"/>
          <w:color w:val="000000"/>
          <w:sz w:val="18"/>
          <w:szCs w:val="18"/>
        </w:rPr>
        <w:t xml:space="preserve"> Baht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BD7C62" w:rsidRPr="00E960DB">
        <w:rPr>
          <w:rFonts w:ascii="Arial" w:eastAsia="Arial" w:hAnsi="Arial" w:cs="Arial"/>
          <w:color w:val="000000"/>
          <w:spacing w:val="-6"/>
          <w:sz w:val="18"/>
          <w:szCs w:val="18"/>
        </w:rPr>
        <w:t>209.90</w:t>
      </w:r>
      <w:r w:rsidR="0082316B" w:rsidRPr="00E960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F945B3" w:rsidRPr="00E960DB">
        <w:rPr>
          <w:rFonts w:ascii="Arial" w:eastAsia="Arial" w:hAnsi="Arial" w:cs="Arial"/>
          <w:color w:val="000000"/>
          <w:sz w:val="18"/>
          <w:szCs w:val="18"/>
        </w:rPr>
        <w:t>million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>)</w:t>
      </w:r>
      <w:r w:rsidR="00AA6F2E" w:rsidRPr="00E960DB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169544B6" w14:textId="7779BCBA" w:rsidR="00B6389A" w:rsidRPr="00E960DB" w:rsidRDefault="00B6389A" w:rsidP="004B786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44A17C5" w14:textId="08E59107" w:rsidR="00B6389A" w:rsidRPr="00E960DB" w:rsidRDefault="00657AD1" w:rsidP="005D28B8">
      <w:pPr>
        <w:jc w:val="both"/>
        <w:rPr>
          <w:rFonts w:ascii="Arial" w:eastAsia="Arial" w:hAnsi="Arial" w:cs="Arial"/>
          <w:color w:val="000000"/>
          <w:sz w:val="18"/>
          <w:szCs w:val="18"/>
          <w:cs/>
        </w:rPr>
      </w:pPr>
      <w:r w:rsidRPr="00E960DB">
        <w:rPr>
          <w:rFonts w:ascii="Arial" w:eastAsia="Arial" w:hAnsi="Arial" w:cs="Arial"/>
          <w:color w:val="000000"/>
          <w:sz w:val="18"/>
          <w:szCs w:val="18"/>
        </w:rPr>
        <w:t>During the three-month period ended 31 March 2024, there was bad debt recovery of Baht 230,29</w:t>
      </w:r>
      <w:r w:rsidR="00255221" w:rsidRPr="00E960DB">
        <w:rPr>
          <w:rFonts w:ascii="Arial" w:eastAsia="Arial" w:hAnsi="Arial" w:cs="Arial"/>
          <w:color w:val="000000"/>
          <w:sz w:val="18"/>
          <w:szCs w:val="18"/>
        </w:rPr>
        <w:t>9</w:t>
      </w:r>
      <w:r w:rsidRPr="00E960DB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5920EC7F" w14:textId="1DAF8CB7" w:rsidR="00E72413" w:rsidRPr="00B20D49" w:rsidRDefault="00E72413" w:rsidP="004B786E">
      <w:pPr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30870A67" w14:textId="1E234C6A" w:rsidR="002506C0" w:rsidRPr="00B20D49" w:rsidRDefault="002506C0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eastAsia="Arial" w:hAnsi="Arial" w:cs="Arial"/>
          <w:color w:val="000000"/>
          <w:sz w:val="18"/>
          <w:szCs w:val="18"/>
          <w:lang w:val="en-GB"/>
        </w:rPr>
        <w:br w:type="page"/>
      </w:r>
    </w:p>
    <w:p w14:paraId="4B373BB9" w14:textId="77777777" w:rsidR="00DD06B4" w:rsidRPr="00B20D49" w:rsidRDefault="00DD06B4" w:rsidP="00A428EA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7FE" w:rsidRPr="00B20D49" w14:paraId="70F4016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16BDE" w14:textId="76DCE189" w:rsidR="00F837FE" w:rsidRPr="00B20D49" w:rsidRDefault="00AF7094" w:rsidP="00F85DC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7" w:name="_Hlk93179614"/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F837FE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Loans to customers, net</w:t>
            </w:r>
          </w:p>
        </w:tc>
      </w:tr>
      <w:bookmarkEnd w:id="7"/>
    </w:tbl>
    <w:p w14:paraId="729799C4" w14:textId="77777777" w:rsidR="00F837FE" w:rsidRPr="00B20D49" w:rsidRDefault="00F837FE" w:rsidP="00A428EA">
      <w:pPr>
        <w:rPr>
          <w:rFonts w:ascii="Arial" w:hAnsi="Arial" w:cs="Arial"/>
          <w:color w:val="000000"/>
          <w:sz w:val="18"/>
          <w:szCs w:val="18"/>
        </w:rPr>
      </w:pPr>
    </w:p>
    <w:p w14:paraId="47A6D920" w14:textId="6C75554B" w:rsidR="00236B23" w:rsidRPr="00B20D49" w:rsidRDefault="00236B23" w:rsidP="009463B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="000E54D7" w:rsidRPr="00B20D49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="00E20D51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E20D51" w:rsidRPr="00B20D4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B20D49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B20D49">
        <w:rPr>
          <w:rFonts w:ascii="Arial" w:hAnsi="Arial" w:cs="Arial"/>
          <w:color w:val="000000"/>
          <w:sz w:val="18"/>
          <w:szCs w:val="18"/>
        </w:rPr>
        <w:t>,</w:t>
      </w:r>
      <w:r w:rsidR="00426565" w:rsidRPr="00B20D49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B20D49">
        <w:rPr>
          <w:rFonts w:ascii="Arial" w:hAnsi="Arial" w:cs="Arial"/>
          <w:color w:val="000000"/>
          <w:sz w:val="18"/>
          <w:szCs w:val="18"/>
        </w:rPr>
        <w:t>loan</w:t>
      </w:r>
      <w:r w:rsidR="000E54D7" w:rsidRPr="00B20D49">
        <w:rPr>
          <w:rFonts w:ascii="Arial" w:hAnsi="Arial" w:cs="Arial"/>
          <w:color w:val="000000"/>
          <w:sz w:val="18"/>
          <w:szCs w:val="18"/>
        </w:rPr>
        <w:t>s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C731D5" w:rsidRPr="00B20D49">
        <w:rPr>
          <w:rFonts w:ascii="Arial" w:hAnsi="Arial" w:cs="Arial"/>
          <w:color w:val="000000"/>
          <w:sz w:val="18"/>
          <w:szCs w:val="18"/>
        </w:rPr>
        <w:t>to customers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are </w:t>
      </w:r>
      <w:r w:rsidR="00006727" w:rsidRPr="00B20D49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B20D49">
        <w:rPr>
          <w:rFonts w:ascii="Arial" w:hAnsi="Arial" w:cs="Arial"/>
          <w:color w:val="000000"/>
          <w:sz w:val="18"/>
          <w:szCs w:val="18"/>
        </w:rPr>
        <w:t>:</w:t>
      </w:r>
    </w:p>
    <w:p w14:paraId="2FAC8824" w14:textId="77777777" w:rsidR="009463BE" w:rsidRPr="00B20D49" w:rsidRDefault="009463BE" w:rsidP="00A428E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072" w:rsidRPr="00B20D49" w14:paraId="6CFCA26A" w14:textId="77777777" w:rsidTr="009463BE">
        <w:trPr>
          <w:trHeight w:val="386"/>
        </w:trPr>
        <w:tc>
          <w:tcPr>
            <w:tcW w:w="6725" w:type="dxa"/>
            <w:vAlign w:val="bottom"/>
          </w:tcPr>
          <w:p w14:paraId="401BA3F1" w14:textId="77777777" w:rsidR="00A14072" w:rsidRPr="00B20D49" w:rsidRDefault="00A14072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8" w:name="_Hlk11086872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BE77F" w14:textId="44637650" w:rsidR="00A14072" w:rsidRPr="00B20D49" w:rsidRDefault="00AA7969" w:rsidP="007C738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013ED7" w:rsidRPr="00B20D49" w14:paraId="198D7E00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2EFADF3" w14:textId="77777777" w:rsidR="00013ED7" w:rsidRPr="00B20D4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2590D" w14:textId="67672278" w:rsidR="00013ED7" w:rsidRPr="00B20D4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36FF" w14:textId="7AA24F59" w:rsidR="00013ED7" w:rsidRPr="00B20D4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3ED7" w:rsidRPr="00B20D49" w14:paraId="0C5B58F3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AD1352A" w14:textId="77777777" w:rsidR="00013ED7" w:rsidRPr="00B20D4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1534B" w14:textId="7DFB5F5B" w:rsidR="00013ED7" w:rsidRPr="00B20D49" w:rsidRDefault="001F7E90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51F36" w14:textId="1E3FDFD0" w:rsidR="00013ED7" w:rsidRPr="00B20D49" w:rsidRDefault="00FD3571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3ED7"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3ED7" w:rsidRPr="00B20D49" w14:paraId="67E65F44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015E37E4" w14:textId="77777777" w:rsidR="00013ED7" w:rsidRPr="00B20D49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92CF44" w14:textId="681F838E" w:rsidR="00013ED7" w:rsidRPr="00B20D49" w:rsidRDefault="001F7E90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62857" w14:textId="3EB59548" w:rsidR="00013ED7" w:rsidRPr="00B20D49" w:rsidRDefault="001F7E90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013ED7" w:rsidRPr="00B20D49" w14:paraId="2820FB7C" w14:textId="77777777" w:rsidTr="009463BE">
        <w:trPr>
          <w:trHeight w:val="207"/>
        </w:trPr>
        <w:tc>
          <w:tcPr>
            <w:tcW w:w="6725" w:type="dxa"/>
            <w:vAlign w:val="bottom"/>
          </w:tcPr>
          <w:p w14:paraId="642783AA" w14:textId="77777777" w:rsidR="00013ED7" w:rsidRPr="00B20D49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040CB" w14:textId="77777777" w:rsidR="00013ED7" w:rsidRPr="00B20D49" w:rsidRDefault="00013ED7" w:rsidP="00013ED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2868F" w14:textId="77777777" w:rsidR="00013ED7" w:rsidRPr="00B20D49" w:rsidRDefault="00013ED7" w:rsidP="00013ED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3ED7" w:rsidRPr="00B20D49" w14:paraId="1007B5E8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145C8E3B" w14:textId="77777777" w:rsidR="00013ED7" w:rsidRPr="00B20D49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DA7F4" w14:textId="77777777" w:rsidR="00013ED7" w:rsidRPr="00B20D4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12EA8" w14:textId="77777777" w:rsidR="00013ED7" w:rsidRPr="00B20D49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bookmarkEnd w:id="8"/>
      <w:tr w:rsidR="006676CD" w:rsidRPr="00B20D49" w14:paraId="14A54528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2DA34B7" w14:textId="2A56D09F" w:rsidR="006676CD" w:rsidRPr="00B20D49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customers</w:t>
            </w:r>
          </w:p>
        </w:tc>
        <w:tc>
          <w:tcPr>
            <w:tcW w:w="1368" w:type="dxa"/>
            <w:shd w:val="clear" w:color="auto" w:fill="FAFAFA"/>
          </w:tcPr>
          <w:p w14:paraId="1EF6011A" w14:textId="559B663A" w:rsidR="006676CD" w:rsidRPr="00B20D49" w:rsidRDefault="00827903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502,544,56</w:t>
            </w:r>
            <w:r w:rsidR="00613A60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368" w:type="dxa"/>
          </w:tcPr>
          <w:p w14:paraId="5E94FC70" w14:textId="0AF1843F" w:rsidR="006676CD" w:rsidRPr="00B20D49" w:rsidRDefault="006676CD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519,199,822</w:t>
            </w:r>
          </w:p>
        </w:tc>
      </w:tr>
      <w:tr w:rsidR="006676CD" w:rsidRPr="00B20D49" w14:paraId="17DDD979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35ADBA9" w14:textId="3D8F3FB8" w:rsidR="006676CD" w:rsidRPr="00B20D49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proofErr w:type="gramStart"/>
            <w:r w:rsidRPr="00B20D49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Accrued</w:t>
            </w:r>
            <w:proofErr w:type="gramEnd"/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interest income</w:t>
            </w:r>
          </w:p>
        </w:tc>
        <w:tc>
          <w:tcPr>
            <w:tcW w:w="1368" w:type="dxa"/>
            <w:shd w:val="clear" w:color="auto" w:fill="FAFAFA"/>
          </w:tcPr>
          <w:p w14:paraId="5B0C3979" w14:textId="4CAA6FFC" w:rsidR="006676CD" w:rsidRPr="00B20D49" w:rsidRDefault="00746302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582,540,417</w:t>
            </w:r>
          </w:p>
        </w:tc>
        <w:tc>
          <w:tcPr>
            <w:tcW w:w="1368" w:type="dxa"/>
          </w:tcPr>
          <w:p w14:paraId="7F05AD7F" w14:textId="6E6B2DDD" w:rsidR="006676CD" w:rsidRPr="00B20D49" w:rsidRDefault="006676CD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595,910,466</w:t>
            </w:r>
          </w:p>
        </w:tc>
      </w:tr>
      <w:tr w:rsidR="006676CD" w:rsidRPr="00B20D49" w14:paraId="487895E6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FD9513E" w14:textId="20618185" w:rsidR="006676CD" w:rsidRPr="00B20D49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proofErr w:type="gramStart"/>
            <w:r w:rsidRPr="00B20D49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="00657AD1"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Allowance</w:t>
            </w:r>
            <w:proofErr w:type="gramEnd"/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for 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loss*</w:t>
            </w:r>
          </w:p>
        </w:tc>
        <w:tc>
          <w:tcPr>
            <w:tcW w:w="1368" w:type="dxa"/>
            <w:shd w:val="clear" w:color="auto" w:fill="FAFAFA"/>
          </w:tcPr>
          <w:p w14:paraId="2A02EFF4" w14:textId="0A146499" w:rsidR="006676CD" w:rsidRPr="00B20D49" w:rsidRDefault="00746302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(783,031,96</w:t>
            </w:r>
            <w:r w:rsidR="00613A60">
              <w:rPr>
                <w:rFonts w:ascii="Arial" w:eastAsia="Browallia New" w:hAnsi="Arial" w:cs="Arial"/>
                <w:sz w:val="18"/>
                <w:szCs w:val="18"/>
                <w:lang w:val="en-GB"/>
              </w:rPr>
              <w:t>7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</w:tcPr>
          <w:p w14:paraId="4DBC3636" w14:textId="20CB7458" w:rsidR="006676CD" w:rsidRPr="00B20D49" w:rsidRDefault="006676CD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(803,474,282)</w:t>
            </w:r>
          </w:p>
        </w:tc>
      </w:tr>
      <w:tr w:rsidR="006676CD" w:rsidRPr="00B20D49" w14:paraId="75C66ED2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315AB919" w14:textId="7BA14B71" w:rsidR="006676CD" w:rsidRPr="00B20D49" w:rsidRDefault="006676CD" w:rsidP="006676CD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83BCA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A8468" w14:textId="3229F7BA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676CD" w:rsidRPr="00B20D49" w14:paraId="013698FA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58965936" w14:textId="2F7EEE68" w:rsidR="006676CD" w:rsidRPr="00B20D49" w:rsidRDefault="006676CD" w:rsidP="006676CD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Loans to customers,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6BBABB" w14:textId="53F6BB0B" w:rsidR="006676CD" w:rsidRPr="00B20D49" w:rsidRDefault="00827903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302,053,01</w:t>
            </w:r>
            <w:r w:rsidR="00613A6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7445D" w14:textId="1929672B" w:rsidR="006676CD" w:rsidRPr="00B20D49" w:rsidRDefault="006676CD" w:rsidP="006676CD">
            <w:pPr>
              <w:ind w:left="-86"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311,636,006</w:t>
            </w:r>
          </w:p>
        </w:tc>
      </w:tr>
      <w:tr w:rsidR="006676CD" w:rsidRPr="00B20D49" w14:paraId="021262D6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7A18F53A" w14:textId="77777777" w:rsidR="006676CD" w:rsidRPr="00B20D49" w:rsidRDefault="006676CD" w:rsidP="006676CD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4B2E0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14:paraId="3FCEF824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676CD" w:rsidRPr="00B20D49" w14:paraId="2972B29A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5D81D537" w14:textId="7A86B757" w:rsidR="006676CD" w:rsidRPr="00B20D49" w:rsidRDefault="006676CD" w:rsidP="006676CD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Loans to customers</w:t>
            </w:r>
            <w:r w:rsidRPr="00B20D49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, net</w:t>
            </w:r>
            <w:r w:rsidRPr="00B20D49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D76DF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3262553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676CD" w:rsidRPr="00B20D49" w14:paraId="2E7E0DAC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666527C" w14:textId="67CD7F20" w:rsidR="006676CD" w:rsidRPr="00B20D49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Current portion</w:t>
            </w:r>
          </w:p>
        </w:tc>
        <w:tc>
          <w:tcPr>
            <w:tcW w:w="1368" w:type="dxa"/>
            <w:shd w:val="clear" w:color="auto" w:fill="FAFAFA"/>
          </w:tcPr>
          <w:p w14:paraId="6E770F00" w14:textId="32601EE7" w:rsidR="006676CD" w:rsidRPr="00B20D49" w:rsidRDefault="00912209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208,381,20</w:t>
            </w:r>
            <w:r w:rsidR="00613A60">
              <w:rPr>
                <w:rFonts w:ascii="Arial" w:eastAsia="Browallia New" w:hAnsi="Arial" w:cs="Arial"/>
                <w:sz w:val="18"/>
                <w:szCs w:val="18"/>
                <w:lang w:val="en-GB"/>
              </w:rPr>
              <w:t>7</w:t>
            </w:r>
          </w:p>
        </w:tc>
        <w:tc>
          <w:tcPr>
            <w:tcW w:w="1368" w:type="dxa"/>
          </w:tcPr>
          <w:p w14:paraId="68876D6E" w14:textId="3E83A8BA" w:rsidR="006676CD" w:rsidRPr="00B20D49" w:rsidRDefault="006676CD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208,433,853</w:t>
            </w:r>
          </w:p>
        </w:tc>
      </w:tr>
      <w:tr w:rsidR="006676CD" w:rsidRPr="00B20D49" w14:paraId="740E2A3E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7C16CDE7" w14:textId="087D1619" w:rsidR="006676CD" w:rsidRPr="00B20D49" w:rsidRDefault="006676CD" w:rsidP="006676CD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Non-current portion</w:t>
            </w:r>
          </w:p>
        </w:tc>
        <w:tc>
          <w:tcPr>
            <w:tcW w:w="1368" w:type="dxa"/>
            <w:shd w:val="clear" w:color="auto" w:fill="FAFAFA"/>
          </w:tcPr>
          <w:p w14:paraId="11E622AA" w14:textId="3150F5EF" w:rsidR="006676CD" w:rsidRPr="00B20D49" w:rsidRDefault="00912209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93,671,806</w:t>
            </w:r>
          </w:p>
        </w:tc>
        <w:tc>
          <w:tcPr>
            <w:tcW w:w="1368" w:type="dxa"/>
          </w:tcPr>
          <w:p w14:paraId="44CC7E18" w14:textId="5BECCDEC" w:rsidR="006676CD" w:rsidRPr="00B20D49" w:rsidRDefault="006676CD" w:rsidP="006676CD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103,202,153</w:t>
            </w:r>
          </w:p>
        </w:tc>
      </w:tr>
      <w:tr w:rsidR="006676CD" w:rsidRPr="00B20D49" w14:paraId="4906FAE5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5EB1BAA4" w14:textId="77777777" w:rsidR="006676CD" w:rsidRPr="00B20D49" w:rsidRDefault="006676CD" w:rsidP="006676CD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21299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05C6F" w14:textId="77777777" w:rsidR="006676CD" w:rsidRPr="00B20D49" w:rsidRDefault="006676CD" w:rsidP="006676CD">
            <w:pPr>
              <w:ind w:right="-7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6676CD" w:rsidRPr="00B20D49" w14:paraId="09B31164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BD4049A" w14:textId="0AF5BF7C" w:rsidR="006676CD" w:rsidRPr="00B20D49" w:rsidRDefault="006676CD" w:rsidP="006676CD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14083" w14:textId="6C7ECF58" w:rsidR="006676CD" w:rsidRPr="00B20D49" w:rsidRDefault="00827903" w:rsidP="006676CD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302,053,01</w:t>
            </w:r>
            <w:r w:rsidR="00613A6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D4E71D" w14:textId="040AAF4A" w:rsidR="006676CD" w:rsidRPr="00B20D49" w:rsidRDefault="006676CD" w:rsidP="006676CD">
            <w:pPr>
              <w:ind w:left="-86"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311,636,006</w:t>
            </w:r>
          </w:p>
        </w:tc>
      </w:tr>
    </w:tbl>
    <w:p w14:paraId="6F4A730B" w14:textId="77777777" w:rsidR="00AC5900" w:rsidRPr="00B20D49" w:rsidRDefault="00AC5900" w:rsidP="00832227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E3C4C03" w14:textId="2047F585" w:rsidR="006327D4" w:rsidRPr="00B20D49" w:rsidRDefault="006327D4" w:rsidP="005C266E">
      <w:pPr>
        <w:tabs>
          <w:tab w:val="left" w:pos="270"/>
        </w:tabs>
        <w:ind w:left="270" w:hanging="270"/>
        <w:jc w:val="thaiDistribute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* </w:t>
      </w:r>
      <w:r w:rsidR="006755E9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BD2416" w:rsidRPr="00B20D49">
        <w:rPr>
          <w:rFonts w:ascii="Arial" w:hAnsi="Arial" w:cs="Arial"/>
          <w:color w:val="000000"/>
          <w:sz w:val="18"/>
          <w:szCs w:val="18"/>
        </w:rPr>
        <w:tab/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As </w:t>
      </w:r>
      <w:proofErr w:type="gramStart"/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>at</w:t>
      </w:r>
      <w:proofErr w:type="gramEnd"/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 March</w:t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2024</w:t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1067AE" w:rsidRPr="001067AE">
        <w:rPr>
          <w:rFonts w:ascii="Arial" w:hAnsi="Arial" w:cs="Arial"/>
          <w:color w:val="000000"/>
          <w:spacing w:val="-6"/>
          <w:sz w:val="18"/>
          <w:szCs w:val="22"/>
          <w:lang w:val="en-GB"/>
        </w:rPr>
        <w:t>allowance</w:t>
      </w:r>
      <w:r w:rsidR="0029741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for expected credit loss of</w:t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loans to customers and accrued interest income is amounting to Baht </w:t>
      </w:r>
      <w:r w:rsidR="00D01F1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232.03 million</w:t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and Baht </w:t>
      </w:r>
      <w:r w:rsidR="008233DB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551.00</w:t>
      </w:r>
      <w:r w:rsidR="00D01F1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5562E" w:rsidRPr="00B20D49">
        <w:rPr>
          <w:rFonts w:ascii="Arial" w:hAnsi="Arial" w:cs="Arial"/>
          <w:color w:val="000000"/>
          <w:spacing w:val="-6"/>
          <w:sz w:val="18"/>
          <w:szCs w:val="18"/>
        </w:rPr>
        <w:t>million, respectively</w:t>
      </w:r>
      <w:r w:rsidR="003903FF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(31 December 2023: Baht </w:t>
      </w:r>
      <w:r w:rsidR="00D01F1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236.74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903FF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million and Baht </w:t>
      </w:r>
      <w:r w:rsidR="00D01F1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566.73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3903FF" w:rsidRPr="00B20D49">
        <w:rPr>
          <w:rFonts w:ascii="Arial" w:hAnsi="Arial" w:cs="Arial"/>
          <w:color w:val="000000"/>
          <w:spacing w:val="-6"/>
          <w:sz w:val="18"/>
          <w:szCs w:val="18"/>
        </w:rPr>
        <w:t>million, respectively)</w:t>
      </w:r>
      <w:r w:rsidR="00876AC8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72228FE4" w14:textId="596E64B0" w:rsidR="00AA6F2E" w:rsidRPr="00B20D49" w:rsidRDefault="00AA6F2E" w:rsidP="00A27CC1">
      <w:pPr>
        <w:rPr>
          <w:rFonts w:ascii="Arial" w:hAnsi="Arial" w:cs="Arial"/>
          <w:color w:val="000000"/>
          <w:sz w:val="18"/>
          <w:szCs w:val="18"/>
        </w:rPr>
      </w:pPr>
    </w:p>
    <w:p w14:paraId="58349B78" w14:textId="57C62E64" w:rsidR="00C731D5" w:rsidRPr="00B20D49" w:rsidRDefault="00013ED7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During the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three-month</w:t>
      </w:r>
      <w:r w:rsidR="00814A1F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period ended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280A98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9009A6" w:rsidRPr="00B20D49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C731D5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the movements of loans to customers </w:t>
      </w:r>
      <w:r w:rsidR="00C731D5" w:rsidRPr="00B20D49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53D1D29" w14:textId="77777777" w:rsidR="00C731D5" w:rsidRPr="00B20D49" w:rsidRDefault="00C731D5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720"/>
        <w:gridCol w:w="1980"/>
      </w:tblGrid>
      <w:tr w:rsidR="00A43D1E" w:rsidRPr="00B20D49" w14:paraId="099C856C" w14:textId="3A06E8E9" w:rsidTr="00AA6F2E">
        <w:trPr>
          <w:trHeight w:val="386"/>
        </w:trPr>
        <w:tc>
          <w:tcPr>
            <w:tcW w:w="6750" w:type="dxa"/>
            <w:vAlign w:val="bottom"/>
          </w:tcPr>
          <w:p w14:paraId="4494B48A" w14:textId="77777777" w:rsidR="00A43D1E" w:rsidRPr="00B20D49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B25F8" w14:textId="27B86392" w:rsidR="00A43D1E" w:rsidRPr="00B20D49" w:rsidRDefault="00A43D1E" w:rsidP="00BD358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1F7B" w14:textId="17610621" w:rsidR="00A43D1E" w:rsidRPr="00B20D49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A43D1E" w:rsidRPr="00B20D49" w14:paraId="47D69B37" w14:textId="54E96FD6" w:rsidTr="00AA6F2E">
        <w:trPr>
          <w:trHeight w:val="207"/>
        </w:trPr>
        <w:tc>
          <w:tcPr>
            <w:tcW w:w="6750" w:type="dxa"/>
            <w:vAlign w:val="bottom"/>
          </w:tcPr>
          <w:p w14:paraId="351CC591" w14:textId="2EF8C944" w:rsidR="00A43D1E" w:rsidRPr="00B20D49" w:rsidRDefault="00A43D1E" w:rsidP="00794AB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5A0DF8" w14:textId="020D722B" w:rsidR="00A43D1E" w:rsidRPr="00B20D49" w:rsidRDefault="00A43D1E" w:rsidP="00BD35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185C0A" w14:textId="0034D498" w:rsidR="00A43D1E" w:rsidRPr="00B20D49" w:rsidRDefault="00A43D1E" w:rsidP="00A43D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A43D1E" w:rsidRPr="00B20D49" w14:paraId="6798C65E" w14:textId="7A52179F" w:rsidTr="00AA6F2E">
        <w:trPr>
          <w:trHeight w:val="73"/>
        </w:trPr>
        <w:tc>
          <w:tcPr>
            <w:tcW w:w="6750" w:type="dxa"/>
            <w:shd w:val="clear" w:color="auto" w:fill="auto"/>
            <w:vAlign w:val="bottom"/>
          </w:tcPr>
          <w:p w14:paraId="0F0D68B2" w14:textId="77777777" w:rsidR="00A43D1E" w:rsidRPr="00B20D49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22C6" w14:textId="77777777" w:rsidR="00A43D1E" w:rsidRPr="00B20D49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D33D1" w14:textId="77777777" w:rsidR="00A43D1E" w:rsidRPr="00B20D49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3D1E" w:rsidRPr="00B20D49" w14:paraId="054FCE91" w14:textId="3EA6BC38" w:rsidTr="00AA6F2E">
        <w:trPr>
          <w:trHeight w:val="227"/>
        </w:trPr>
        <w:tc>
          <w:tcPr>
            <w:tcW w:w="6750" w:type="dxa"/>
            <w:shd w:val="clear" w:color="auto" w:fill="auto"/>
            <w:vAlign w:val="center"/>
          </w:tcPr>
          <w:p w14:paraId="32CF7269" w14:textId="30580921" w:rsidR="00A43D1E" w:rsidRPr="00B20D49" w:rsidRDefault="00A43D1E" w:rsidP="00A43D1E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720" w:type="dxa"/>
            <w:shd w:val="clear" w:color="auto" w:fill="auto"/>
          </w:tcPr>
          <w:p w14:paraId="0842CA19" w14:textId="4742D017" w:rsidR="00A43D1E" w:rsidRPr="00B20D49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3BE5952" w14:textId="4A45CEBC" w:rsidR="00A43D1E" w:rsidRPr="00B20D49" w:rsidRDefault="00827903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311,636,006</w:t>
            </w:r>
          </w:p>
        </w:tc>
      </w:tr>
      <w:tr w:rsidR="009A2D32" w:rsidRPr="00B20D49" w14:paraId="5D772BA6" w14:textId="50778200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4248E967" w14:textId="519473F2" w:rsidR="009A2D32" w:rsidRPr="00B20D49" w:rsidRDefault="009A2D32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="00BA11E9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 from debt restructuring according to court judgment</w:t>
            </w:r>
          </w:p>
        </w:tc>
        <w:tc>
          <w:tcPr>
            <w:tcW w:w="720" w:type="dxa"/>
            <w:shd w:val="clear" w:color="auto" w:fill="auto"/>
          </w:tcPr>
          <w:p w14:paraId="022EEE43" w14:textId="4F67D78C" w:rsidR="009A2D32" w:rsidRPr="00B20D49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1C218756" w14:textId="1B1685D9" w:rsidR="009A2D32" w:rsidRPr="00B20D49" w:rsidRDefault="003F0FF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8,41</w:t>
            </w:r>
            <w:r w:rsidR="00A8389D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,8</w:t>
            </w:r>
            <w:r w:rsidR="00A8389D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66</w:t>
            </w:r>
          </w:p>
        </w:tc>
      </w:tr>
      <w:tr w:rsidR="009A2D32" w:rsidRPr="00B20D49" w14:paraId="7F0165FE" w14:textId="4038959F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921EDDA" w14:textId="38DA814E" w:rsidR="009A2D32" w:rsidRPr="00B20D49" w:rsidRDefault="0064096D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9A2D32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Accrued interest income</w:t>
            </w:r>
          </w:p>
        </w:tc>
        <w:tc>
          <w:tcPr>
            <w:tcW w:w="720" w:type="dxa"/>
            <w:shd w:val="clear" w:color="auto" w:fill="auto"/>
          </w:tcPr>
          <w:p w14:paraId="5C032077" w14:textId="279BFDFB" w:rsidR="009A2D32" w:rsidRPr="00B20D49" w:rsidRDefault="009A2D32" w:rsidP="009A2D32">
            <w:pPr>
              <w:tabs>
                <w:tab w:val="left" w:pos="285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4226E8F" w14:textId="70CDC72E" w:rsidR="009A2D32" w:rsidRPr="00B20D49" w:rsidRDefault="009532D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532D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6,274,572</w:t>
            </w:r>
          </w:p>
        </w:tc>
      </w:tr>
      <w:tr w:rsidR="009A2D32" w:rsidRPr="00B20D49" w14:paraId="3061C3EE" w14:textId="434B6161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3B2CFA2" w14:textId="390F79EF" w:rsidR="009A2D32" w:rsidRPr="00B20D49" w:rsidRDefault="009A2D32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="00BA11E9"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Proceeds from loans to customers</w:t>
            </w:r>
          </w:p>
        </w:tc>
        <w:tc>
          <w:tcPr>
            <w:tcW w:w="720" w:type="dxa"/>
            <w:shd w:val="clear" w:color="auto" w:fill="auto"/>
          </w:tcPr>
          <w:p w14:paraId="5EBA692D" w14:textId="21F74E09" w:rsidR="009A2D32" w:rsidRPr="00B20D49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1D389416" w14:textId="7DABFF71" w:rsidR="009A2D32" w:rsidRPr="00B20D49" w:rsidRDefault="00943B69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(23,568,651)</w:t>
            </w:r>
          </w:p>
        </w:tc>
      </w:tr>
      <w:tr w:rsidR="009A2D32" w:rsidRPr="00B20D49" w14:paraId="3F73A5F4" w14:textId="628C196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7EF4052" w14:textId="24104ACD" w:rsidR="009A2D32" w:rsidRPr="00B20D49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Derecognition from debt restructuring according to court judgment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F6F0A" w14:textId="0118A6E4" w:rsidR="009A2D32" w:rsidRPr="00B20D49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7524C57C" w14:textId="1B9B5B5F" w:rsidR="009A2D32" w:rsidRPr="00B20D49" w:rsidRDefault="00943B69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(8,552,733)</w:t>
            </w:r>
          </w:p>
        </w:tc>
      </w:tr>
      <w:tr w:rsidR="009A2D32" w:rsidRPr="00B20D49" w14:paraId="295AE019" w14:textId="196C00E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31A66079" w14:textId="17E47593" w:rsidR="009A2D32" w:rsidRPr="00B20D49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Write-off, net</w:t>
            </w:r>
          </w:p>
        </w:tc>
        <w:tc>
          <w:tcPr>
            <w:tcW w:w="720" w:type="dxa"/>
            <w:shd w:val="clear" w:color="auto" w:fill="auto"/>
          </w:tcPr>
          <w:p w14:paraId="05C9CA19" w14:textId="7923F028" w:rsidR="009A2D32" w:rsidRPr="00B20D49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CAA5D47" w14:textId="2A049C8F" w:rsidR="009A2D32" w:rsidRPr="00B20D49" w:rsidRDefault="009532D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532D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(1,522,499)</w:t>
            </w:r>
          </w:p>
        </w:tc>
      </w:tr>
      <w:tr w:rsidR="009A2D32" w:rsidRPr="00B20D49" w14:paraId="3042010F" w14:textId="2CF1687E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1E53EFB5" w14:textId="6EBBAAE9" w:rsidR="009A2D32" w:rsidRPr="00B20D49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14121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Reversal of a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llowance for expected credit loss</w:t>
            </w:r>
          </w:p>
        </w:tc>
        <w:tc>
          <w:tcPr>
            <w:tcW w:w="720" w:type="dxa"/>
            <w:shd w:val="clear" w:color="auto" w:fill="auto"/>
          </w:tcPr>
          <w:p w14:paraId="2D22EF45" w14:textId="72C12118" w:rsidR="009A2D32" w:rsidRPr="00B20D49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A76A8B9" w14:textId="4D1AA453" w:rsidR="009A2D32" w:rsidRPr="00B20D49" w:rsidRDefault="009532D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9532D4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9,368,452</w:t>
            </w:r>
          </w:p>
        </w:tc>
      </w:tr>
      <w:tr w:rsidR="009A2D32" w:rsidRPr="00B20D49" w14:paraId="44206E62" w14:textId="47276B0D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6F2F71DD" w14:textId="77777777" w:rsidR="009A2D32" w:rsidRPr="00B20D49" w:rsidRDefault="009A2D32" w:rsidP="009A2D32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EEBEF4" w14:textId="77777777" w:rsidR="009A2D32" w:rsidRPr="00B20D49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56C1B930" w14:textId="77777777" w:rsidR="009A2D32" w:rsidRPr="00B20D49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A2D32" w:rsidRPr="00B20D49" w14:paraId="05691980" w14:textId="6F6EBCF7" w:rsidTr="00AA6F2E">
        <w:trPr>
          <w:trHeight w:val="159"/>
        </w:trPr>
        <w:tc>
          <w:tcPr>
            <w:tcW w:w="6750" w:type="dxa"/>
            <w:vAlign w:val="bottom"/>
          </w:tcPr>
          <w:p w14:paraId="2B3773FA" w14:textId="2CE2BA07" w:rsidR="009A2D32" w:rsidRPr="00B20D49" w:rsidRDefault="009A2D32" w:rsidP="009A2D3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5A11C8" w14:textId="761F8B94" w:rsidR="009A2D32" w:rsidRPr="00B20D49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F2FC7" w14:textId="149BDACE" w:rsidR="009A2D32" w:rsidRPr="00B20D49" w:rsidRDefault="00827903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302,053,01</w:t>
            </w:r>
            <w:r w:rsidR="00613A60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</w:tr>
    </w:tbl>
    <w:p w14:paraId="2A9DCFA1" w14:textId="77777777" w:rsidR="00236B23" w:rsidRPr="00B20D49" w:rsidRDefault="00236B2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2CEC4B1E" w14:textId="4D3D5DC9" w:rsidR="007F7633" w:rsidRPr="00B20D49" w:rsidRDefault="00814A1F" w:rsidP="007F7633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Note (a): For the </w:t>
      </w:r>
      <w:r w:rsidR="001F7E90"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three-month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period ended </w:t>
      </w:r>
      <w:r w:rsidR="001F7E90"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31 March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</w:t>
      </w:r>
      <w:r w:rsidR="001F7E90"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2024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, the Group </w:t>
      </w:r>
      <w:proofErr w:type="gramStart"/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entered into</w:t>
      </w:r>
      <w:proofErr w:type="gramEnd"/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debt restructuring </w:t>
      </w:r>
      <w:r w:rsidRPr="00B20D49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according to court judgment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with </w:t>
      </w:r>
      <w:r w:rsidR="00D01F1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debtors, totalling principal and accrued interest of Baht 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8.</w:t>
      </w:r>
      <w:r w:rsidR="006E083D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4</w:t>
      </w:r>
      <w:r w:rsidR="00A8389D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million, which met the derecognition conditions amounting to Baht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8.</w:t>
      </w:r>
      <w:r w:rsidR="006E083D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5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5</w:t>
      </w:r>
      <w:r w:rsidR="00BD2416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million. As a result, the Group recognised loss from debt restructuring amounting to Baht </w:t>
      </w:r>
      <w:r w:rsidR="003903FF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0.</w:t>
      </w:r>
      <w:r w:rsidR="006E083D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1</w:t>
      </w:r>
      <w:r w:rsidR="00A8389D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</w:t>
      </w:r>
      <w:r w:rsidRPr="00B20D49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million</w:t>
      </w:r>
      <w:r w:rsidRPr="00B20D49">
        <w:rPr>
          <w:rFonts w:ascii="Arial" w:eastAsia="Browallia New" w:hAnsi="Arial" w:cs="Arial"/>
          <w:bCs/>
          <w:sz w:val="18"/>
          <w:szCs w:val="18"/>
          <w:lang w:val="en-GB"/>
        </w:rPr>
        <w:t>.</w:t>
      </w:r>
    </w:p>
    <w:p w14:paraId="1F4F723C" w14:textId="503BB474" w:rsidR="00433A62" w:rsidRPr="00B20D49" w:rsidRDefault="00433A62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D8694AB" w14:textId="20FB1169" w:rsidR="002506C0" w:rsidRPr="00B20D49" w:rsidRDefault="002506C0">
      <w:pPr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B20D49">
        <w:rPr>
          <w:rFonts w:ascii="Arial" w:eastAsia="Browallia New" w:hAnsi="Arial" w:cs="Arial"/>
          <w:bCs/>
          <w:sz w:val="18"/>
          <w:szCs w:val="18"/>
          <w:lang w:val="en-GB"/>
        </w:rPr>
        <w:br w:type="page"/>
      </w:r>
    </w:p>
    <w:p w14:paraId="5AD79D85" w14:textId="77777777" w:rsidR="00814A1F" w:rsidRPr="00B20D49" w:rsidRDefault="00814A1F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C1E" w:rsidRPr="00B20D49" w14:paraId="0F9AE229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287846" w14:textId="3178BE4C" w:rsidR="003D6C1E" w:rsidRPr="00B20D49" w:rsidRDefault="00FD3571" w:rsidP="002740F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3D6C1E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341FCEE5" w14:textId="3999A1CB" w:rsidR="003D6C1E" w:rsidRPr="00B20D49" w:rsidRDefault="003D6C1E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F0B86D0" w14:textId="77777777" w:rsidR="001D617B" w:rsidRPr="00B20D49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>he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Company invest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subsidiaries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which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included in 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the preparation of Group’s 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</w:t>
      </w:r>
      <w:r w:rsidR="000D0AAB" w:rsidRPr="00B20D49">
        <w:rPr>
          <w:rFonts w:ascii="Arial" w:hAnsi="Arial" w:cs="Arial"/>
          <w:color w:val="000000"/>
          <w:sz w:val="18"/>
          <w:szCs w:val="18"/>
          <w:lang w:val="en-GB"/>
        </w:rPr>
        <w:t>information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44C73385" w14:textId="77777777" w:rsidR="001D617B" w:rsidRPr="00B20D49" w:rsidRDefault="001D617B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2852568" w14:textId="6A1E4CDC" w:rsidR="003D6C1E" w:rsidRPr="00B20D49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As </w:t>
      </w:r>
      <w:proofErr w:type="gramStart"/>
      <w:r w:rsidRPr="00B20D49">
        <w:rPr>
          <w:rFonts w:ascii="Arial" w:hAnsi="Arial" w:cs="Arial"/>
          <w:color w:val="000000"/>
          <w:sz w:val="18"/>
          <w:szCs w:val="18"/>
          <w:lang w:val="en-GB"/>
        </w:rPr>
        <w:t>at</w:t>
      </w:r>
      <w:proofErr w:type="gramEnd"/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>, t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he proportion of 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the voting rights in subsidiaries held by the Group is not different to 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ownership interests 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FD3571" w:rsidRPr="00B20D49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7D2A5B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3D6C1E" w:rsidRPr="00B20D49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0E12A9E" w14:textId="592C9CF4" w:rsidR="002126B0" w:rsidRPr="00B20D49" w:rsidRDefault="002126B0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B852CDA" w14:textId="56D8B9B5" w:rsidR="002126B0" w:rsidRPr="00B20D49" w:rsidRDefault="002126B0" w:rsidP="003C1654">
      <w:pPr>
        <w:jc w:val="both"/>
        <w:rPr>
          <w:rFonts w:ascii="Arial" w:eastAsia="Arial" w:hAnsi="Arial" w:cs="Arial"/>
          <w:sz w:val="18"/>
          <w:szCs w:val="18"/>
        </w:rPr>
      </w:pPr>
      <w:r w:rsidRPr="00B20D49">
        <w:rPr>
          <w:rFonts w:ascii="Arial" w:eastAsia="Arial" w:hAnsi="Arial" w:cs="Arial"/>
          <w:sz w:val="18"/>
          <w:szCs w:val="18"/>
        </w:rPr>
        <w:t>The details of investment in subsidiaries are as follows:</w:t>
      </w:r>
    </w:p>
    <w:p w14:paraId="1795B898" w14:textId="65D75504" w:rsidR="003D6C1E" w:rsidRPr="00B20D49" w:rsidRDefault="003D6C1E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045"/>
        <w:gridCol w:w="1120"/>
        <w:gridCol w:w="1170"/>
        <w:gridCol w:w="1170"/>
        <w:gridCol w:w="1170"/>
      </w:tblGrid>
      <w:tr w:rsidR="00722216" w:rsidRPr="00B20D49" w14:paraId="47D4EFE4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575B344" w14:textId="77777777" w:rsidR="00722216" w:rsidRPr="00B20D49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F6B1523" w14:textId="77777777" w:rsidR="00722216" w:rsidRPr="00B20D49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5A16CCF6" w14:textId="77777777" w:rsidR="00722216" w:rsidRPr="00B20D4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D9350D" w14:textId="377418A9" w:rsidR="00722216" w:rsidRPr="00B20D49" w:rsidRDefault="00C673E4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Separate</w:t>
            </w:r>
            <w:r w:rsidR="00722216" w:rsidRPr="00B20D4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9F3037" w:rsidRPr="00B20D49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financial information</w:t>
            </w:r>
          </w:p>
        </w:tc>
      </w:tr>
      <w:tr w:rsidR="00722216" w:rsidRPr="00B20D49" w14:paraId="42BB230A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2314F999" w14:textId="77777777" w:rsidR="00722216" w:rsidRPr="00B20D49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B83766" w14:textId="77777777" w:rsidR="00722216" w:rsidRPr="00B20D49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14323593" w14:textId="77777777" w:rsidR="00722216" w:rsidRPr="00B20D4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0312" w14:textId="5239926F" w:rsidR="00722216" w:rsidRPr="00B20D4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Ownership interest</w:t>
            </w:r>
            <w:r w:rsidR="001D617B"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ABFF" w14:textId="3D3EE364" w:rsidR="00722216" w:rsidRPr="00B20D49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Investment in cost method</w:t>
            </w:r>
          </w:p>
        </w:tc>
      </w:tr>
      <w:tr w:rsidR="00013ED7" w:rsidRPr="00B20D49" w14:paraId="55D6540C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F03D232" w14:textId="1A80483C" w:rsidR="00013ED7" w:rsidRPr="00B20D4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A3B63B" w14:textId="6CF5530F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0392EF1F" w14:textId="77777777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EC2B24" w14:textId="511D1AB5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FC45E" w14:textId="26316C86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D1E25" w14:textId="6835B7C6" w:rsidR="00013ED7" w:rsidRPr="00B20D49" w:rsidRDefault="00013ED7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(Unaudited)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3CAC" w14:textId="38244003" w:rsidR="00013ED7" w:rsidRPr="00B20D49" w:rsidRDefault="007306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 </w:t>
            </w:r>
            <w:r w:rsidR="00C96411"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</w:t>
            </w:r>
            <w:r w:rsidR="00013ED7"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Audited)</w:t>
            </w:r>
          </w:p>
        </w:tc>
      </w:tr>
      <w:tr w:rsidR="00013ED7" w:rsidRPr="00B20D49" w14:paraId="1DD56EC6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2E26A0F6" w14:textId="418286AE" w:rsidR="00013ED7" w:rsidRPr="00B20D4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F9D064" w14:textId="74998B51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7CBC49B1" w14:textId="77777777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E64026F" w14:textId="14C955B8" w:rsidR="00013ED7" w:rsidRPr="00B20D49" w:rsidRDefault="001F7E90" w:rsidP="00794ABE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E5555" w14:textId="1CD7E70A" w:rsidR="00013ED7" w:rsidRPr="00B20D49" w:rsidRDefault="00FD3571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013ED7"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December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C8521" w14:textId="56156DE3" w:rsidR="00013ED7" w:rsidRPr="00B20D49" w:rsidRDefault="001F7E90" w:rsidP="00794ABE">
            <w:pPr>
              <w:pStyle w:val="Heading1"/>
              <w:ind w:left="-83" w:right="-72"/>
              <w:jc w:val="right"/>
              <w:rPr>
                <w:rFonts w:ascii="Arial" w:hAnsi="Arial" w:cs="Arial"/>
                <w:snapToGrid/>
                <w:color w:val="000000" w:themeColor="text1"/>
                <w:spacing w:val="-2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31 March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C285E" w14:textId="5326B3E1" w:rsidR="00013ED7" w:rsidRPr="00B20D49" w:rsidRDefault="00FD3571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31</w:t>
            </w:r>
            <w:r w:rsidR="00013ED7"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December</w:t>
            </w:r>
          </w:p>
        </w:tc>
      </w:tr>
      <w:tr w:rsidR="00013ED7" w:rsidRPr="00B20D49" w14:paraId="4F21135E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487869BD" w14:textId="6D6AF2B0" w:rsidR="00013ED7" w:rsidRPr="00B20D4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Company</w:t>
            </w:r>
          </w:p>
        </w:tc>
        <w:tc>
          <w:tcPr>
            <w:tcW w:w="1080" w:type="dxa"/>
            <w:vAlign w:val="bottom"/>
          </w:tcPr>
          <w:p w14:paraId="4E7D5BFD" w14:textId="3AED462B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Country of</w:t>
            </w:r>
          </w:p>
        </w:tc>
        <w:tc>
          <w:tcPr>
            <w:tcW w:w="2045" w:type="dxa"/>
            <w:vAlign w:val="bottom"/>
          </w:tcPr>
          <w:p w14:paraId="3A3EDB11" w14:textId="77777777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1866F312" w14:textId="7C65CBFE" w:rsidR="00013ED7" w:rsidRPr="00B20D49" w:rsidRDefault="001F7E90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7AF7D" w14:textId="2FF932A1" w:rsidR="00013ED7" w:rsidRPr="00B20D49" w:rsidRDefault="001F7E90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41FDC" w14:textId="5A1EFE53" w:rsidR="00013ED7" w:rsidRPr="00B20D49" w:rsidRDefault="001F7E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6FF69" w14:textId="63AA250D" w:rsidR="00013ED7" w:rsidRPr="00B20D49" w:rsidRDefault="001F7E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B20D49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2023</w:t>
            </w:r>
          </w:p>
        </w:tc>
      </w:tr>
      <w:tr w:rsidR="00013ED7" w:rsidRPr="00B20D49" w14:paraId="35931621" w14:textId="77777777" w:rsidTr="00AA6F2E">
        <w:trPr>
          <w:cantSplit/>
          <w:trHeight w:val="14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6327BA" w14:textId="77777777" w:rsidR="00013ED7" w:rsidRPr="00B20D49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7DC77" w14:textId="77777777" w:rsidR="00013ED7" w:rsidRPr="00B20D49" w:rsidRDefault="00013ED7" w:rsidP="00AA6F2E">
            <w:pPr>
              <w:ind w:left="-106" w:right="-10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incorporation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07D1AF87" w14:textId="77777777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Business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478FE8" w14:textId="77777777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688428" w14:textId="77777777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A2DA4E" w14:textId="77777777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Baht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DD222" w14:textId="77777777" w:rsidR="00013ED7" w:rsidRPr="00B20D49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Baht</w:t>
            </w:r>
          </w:p>
        </w:tc>
      </w:tr>
      <w:tr w:rsidR="00013ED7" w:rsidRPr="00B20D49" w14:paraId="5E1DF5F1" w14:textId="77777777" w:rsidTr="00AA6F2E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B72B" w14:textId="77777777" w:rsidR="00013ED7" w:rsidRPr="00B20D49" w:rsidRDefault="00013ED7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BE4" w14:textId="77777777" w:rsidR="00013ED7" w:rsidRPr="00B20D49" w:rsidRDefault="00013ED7" w:rsidP="00935718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4607898D" w14:textId="77777777" w:rsidR="00013ED7" w:rsidRPr="00B20D49" w:rsidRDefault="00013ED7" w:rsidP="00AA6F2E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A34CA41" w14:textId="77777777" w:rsidR="00013ED7" w:rsidRPr="00B20D4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FE5E5" w14:textId="77777777" w:rsidR="00013ED7" w:rsidRPr="00B20D4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36A92" w14:textId="77777777" w:rsidR="00013ED7" w:rsidRPr="00B20D49" w:rsidRDefault="00013ED7" w:rsidP="00935718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FC177E" w14:textId="77777777" w:rsidR="00013ED7" w:rsidRPr="00B20D49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B20D49" w14:paraId="53CB3537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3DF66232" w14:textId="77777777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 xml:space="preserve">CF Asia Asset </w:t>
            </w:r>
          </w:p>
          <w:p w14:paraId="3E710F18" w14:textId="290EAB49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 xml:space="preserve">   Management Co., Ltd.</w:t>
            </w:r>
          </w:p>
        </w:tc>
        <w:tc>
          <w:tcPr>
            <w:tcW w:w="1080" w:type="dxa"/>
            <w:shd w:val="clear" w:color="auto" w:fill="auto"/>
          </w:tcPr>
          <w:p w14:paraId="125CDED1" w14:textId="77777777" w:rsidR="00B25F22" w:rsidRPr="00B20D4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4748274B" w14:textId="77777777" w:rsidR="00B25F22" w:rsidRPr="00B20D4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22F22FE" w14:textId="16E69D57" w:rsidR="00B25F22" w:rsidRPr="00B20D4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 </w:t>
            </w:r>
          </w:p>
        </w:tc>
        <w:tc>
          <w:tcPr>
            <w:tcW w:w="1120" w:type="dxa"/>
            <w:shd w:val="clear" w:color="auto" w:fill="FAFAFA"/>
          </w:tcPr>
          <w:p w14:paraId="168BCA41" w14:textId="63E1BE0A" w:rsidR="00CC508F" w:rsidRPr="00B20D4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</w:pPr>
          </w:p>
          <w:p w14:paraId="055E3D26" w14:textId="4B570ADB" w:rsidR="00D24BFC" w:rsidRPr="00B20D49" w:rsidRDefault="00D24BFC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2FDEA20A" w14:textId="77777777" w:rsidR="00B25F22" w:rsidRPr="00B20D49" w:rsidRDefault="00B25F22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B5C8A3D" w14:textId="7D06BDB1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160C35D4" w14:textId="77777777" w:rsidR="00516CEB" w:rsidRPr="00B20D49" w:rsidRDefault="00516CEB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</w:pPr>
          </w:p>
          <w:p w14:paraId="782FF8CF" w14:textId="03EC29CC" w:rsidR="00CC508F" w:rsidRPr="00B20D49" w:rsidRDefault="00516CEB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20"/>
                <w:lang w:val="en-GB"/>
              </w:rPr>
              <w:t>203,683,349</w:t>
            </w:r>
          </w:p>
        </w:tc>
        <w:tc>
          <w:tcPr>
            <w:tcW w:w="1170" w:type="dxa"/>
            <w:vAlign w:val="bottom"/>
          </w:tcPr>
          <w:p w14:paraId="002CDA9C" w14:textId="4A900F45" w:rsidR="00B25F22" w:rsidRPr="00B20D49" w:rsidRDefault="006676CD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203,683,349</w:t>
            </w:r>
          </w:p>
        </w:tc>
      </w:tr>
      <w:tr w:rsidR="00162634" w:rsidRPr="00B20D49" w14:paraId="2C38450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4FA66407" w14:textId="03CB7E8D" w:rsidR="00162634" w:rsidRPr="00B20D49" w:rsidRDefault="00162634" w:rsidP="00B25F22">
            <w:pPr>
              <w:ind w:left="-100" w:right="-19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>Resolution Way Co., Ltd.</w:t>
            </w:r>
          </w:p>
        </w:tc>
        <w:tc>
          <w:tcPr>
            <w:tcW w:w="1080" w:type="dxa"/>
            <w:shd w:val="clear" w:color="auto" w:fill="auto"/>
          </w:tcPr>
          <w:p w14:paraId="3D584685" w14:textId="4D8CAFB2" w:rsidR="00162634" w:rsidRPr="00B20D49" w:rsidRDefault="00162634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6A49860C" w14:textId="77777777" w:rsidR="00162634" w:rsidRPr="00B20D49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1A85EEA" w14:textId="77777777" w:rsidR="00162634" w:rsidRPr="00B20D49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</w:t>
            </w:r>
          </w:p>
          <w:p w14:paraId="7E963E52" w14:textId="534E07B4" w:rsidR="00162634" w:rsidRPr="00B20D49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Lending service  </w:t>
            </w:r>
          </w:p>
        </w:tc>
        <w:tc>
          <w:tcPr>
            <w:tcW w:w="1120" w:type="dxa"/>
            <w:shd w:val="clear" w:color="auto" w:fill="FAFAFA"/>
          </w:tcPr>
          <w:p w14:paraId="41FFBBB0" w14:textId="77777777" w:rsidR="00162634" w:rsidRPr="00B20D49" w:rsidRDefault="00162634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C188A3A" w14:textId="77777777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4E1C01B" w14:textId="21005FBE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7C5E832D" w14:textId="77777777" w:rsidR="00162634" w:rsidRPr="00B20D49" w:rsidRDefault="00162634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A1D2C02" w14:textId="77777777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393B070" w14:textId="0B33A4D5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15667E75" w14:textId="77777777" w:rsidR="00162634" w:rsidRPr="00B20D49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D466227" w14:textId="77777777" w:rsidR="00516CEB" w:rsidRPr="00B20D49" w:rsidRDefault="00516CE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13E4905B" w14:textId="33C6130D" w:rsidR="00516CEB" w:rsidRPr="00B20D49" w:rsidRDefault="00516CE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711,172,845</w:t>
            </w:r>
          </w:p>
        </w:tc>
        <w:tc>
          <w:tcPr>
            <w:tcW w:w="1170" w:type="dxa"/>
            <w:vAlign w:val="bottom"/>
          </w:tcPr>
          <w:p w14:paraId="4282BA77" w14:textId="425D0D94" w:rsidR="00162634" w:rsidRPr="00B20D49" w:rsidRDefault="006676CD" w:rsidP="0016263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711,172,845</w:t>
            </w:r>
          </w:p>
        </w:tc>
      </w:tr>
      <w:tr w:rsidR="00B25F22" w:rsidRPr="00B20D49" w14:paraId="54EBCE9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5E286130" w14:textId="77777777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 xml:space="preserve">Courts Megastore </w:t>
            </w:r>
          </w:p>
          <w:p w14:paraId="6290744A" w14:textId="6D7EFFB8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 xml:space="preserve">   (Thailand) Co., Ltd.</w:t>
            </w:r>
          </w:p>
        </w:tc>
        <w:tc>
          <w:tcPr>
            <w:tcW w:w="1080" w:type="dxa"/>
            <w:shd w:val="clear" w:color="auto" w:fill="auto"/>
          </w:tcPr>
          <w:p w14:paraId="5ACA2175" w14:textId="6F3E5186" w:rsidR="00B25F22" w:rsidRPr="00B20D4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B20D49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1D94B88B" w14:textId="25CC04F6" w:rsidR="00B25F22" w:rsidRPr="00B20D49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Lending service</w:t>
            </w:r>
          </w:p>
        </w:tc>
        <w:tc>
          <w:tcPr>
            <w:tcW w:w="1120" w:type="dxa"/>
            <w:shd w:val="clear" w:color="auto" w:fill="FAFAFA"/>
          </w:tcPr>
          <w:p w14:paraId="06FB3957" w14:textId="77777777" w:rsidR="00D24BFC" w:rsidRPr="00B20D49" w:rsidRDefault="00D24BFC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D786DAE" w14:textId="42886E46" w:rsidR="00CC508F" w:rsidRPr="00B20D49" w:rsidRDefault="00D24BFC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3179A7A" w14:textId="77777777" w:rsidR="00B25F22" w:rsidRPr="00B20D49" w:rsidRDefault="00B25F22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014AD76" w14:textId="31A0C608" w:rsidR="00D24BFC" w:rsidRPr="00B20D49" w:rsidRDefault="00D24BFC" w:rsidP="00D24BFC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70C5A89" w14:textId="77777777" w:rsidR="00CC508F" w:rsidRPr="00B20D49" w:rsidRDefault="00CC508F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44F6E71" w14:textId="04BAD499" w:rsidR="00516CEB" w:rsidRPr="00B20D49" w:rsidRDefault="00516CE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184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872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811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83666" w14:textId="7576108A" w:rsidR="00B25F22" w:rsidRPr="00B20D49" w:rsidRDefault="006676CD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184,872,811</w:t>
            </w:r>
          </w:p>
        </w:tc>
      </w:tr>
      <w:tr w:rsidR="00B25F22" w:rsidRPr="00B20D49" w14:paraId="5F0E1041" w14:textId="77777777" w:rsidTr="006A408A">
        <w:trPr>
          <w:cantSplit/>
        </w:trPr>
        <w:tc>
          <w:tcPr>
            <w:tcW w:w="1710" w:type="dxa"/>
            <w:shd w:val="clear" w:color="auto" w:fill="auto"/>
            <w:vAlign w:val="bottom"/>
          </w:tcPr>
          <w:p w14:paraId="5B5CF365" w14:textId="77777777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25AB0" w14:textId="77777777" w:rsidR="00B25F22" w:rsidRPr="00B20D4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vAlign w:val="bottom"/>
          </w:tcPr>
          <w:p w14:paraId="478DC21E" w14:textId="77777777" w:rsidR="00B25F22" w:rsidRPr="00B20D49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245CCADF" w14:textId="77777777" w:rsidR="00B25F22" w:rsidRPr="00B20D4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F9BEA" w14:textId="3F47103F" w:rsidR="00B25F22" w:rsidRPr="00B20D4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1DC0" w14:textId="77777777" w:rsidR="00B25F22" w:rsidRPr="00B20D49" w:rsidRDefault="00B25F22" w:rsidP="00516CEB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1B1C00" w14:textId="77777777" w:rsidR="00B25F22" w:rsidRPr="00B20D49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B20D49" w14:paraId="6443DCBD" w14:textId="77777777" w:rsidTr="006A408A">
        <w:trPr>
          <w:cantSplit/>
          <w:trHeight w:val="161"/>
        </w:trPr>
        <w:tc>
          <w:tcPr>
            <w:tcW w:w="1710" w:type="dxa"/>
            <w:shd w:val="clear" w:color="auto" w:fill="auto"/>
            <w:vAlign w:val="bottom"/>
          </w:tcPr>
          <w:p w14:paraId="399268CD" w14:textId="77777777" w:rsidR="00B25F22" w:rsidRPr="00B20D49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B5C7C" w14:textId="77777777" w:rsidR="00B25F22" w:rsidRPr="00B20D49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54A7DCFC" w14:textId="77777777" w:rsidR="00B25F22" w:rsidRPr="00B20D49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14:paraId="46D58484" w14:textId="77777777" w:rsidR="00B25F22" w:rsidRPr="00B20D4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9950C" w14:textId="77777777" w:rsidR="00B25F22" w:rsidRPr="00B20D49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79FB7" w14:textId="62A9ED3F" w:rsidR="00B25F22" w:rsidRPr="00B20D49" w:rsidRDefault="00516CEB" w:rsidP="00516CEB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1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099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729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,</w:t>
            </w:r>
            <w:r w:rsidRPr="00B20D49">
              <w:rPr>
                <w:rFonts w:ascii="Arial" w:hAnsi="Arial" w:cs="Arial"/>
                <w:color w:val="000000" w:themeColor="text1"/>
                <w:sz w:val="16"/>
                <w:szCs w:val="16"/>
                <w:cs/>
                <w:lang w:val="en-GB"/>
              </w:rPr>
              <w:t>005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6E55B" w14:textId="0F2A9139" w:rsidR="00B25F22" w:rsidRPr="00B20D49" w:rsidRDefault="006676CD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begin"/>
            </w: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instrText xml:space="preserve"> =SUM(ABOVE) </w:instrText>
            </w: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separate"/>
            </w:r>
            <w:r w:rsidRPr="00B20D49">
              <w:rPr>
                <w:rFonts w:ascii="Arial" w:eastAsia="Arial Unicode MS" w:hAnsi="Arial" w:cs="Arial"/>
                <w:noProof/>
                <w:sz w:val="16"/>
                <w:szCs w:val="16"/>
                <w:lang w:val="en-GB"/>
              </w:rPr>
              <w:t>1,099,729,005</w:t>
            </w:r>
            <w:r w:rsidRPr="00B20D49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fldChar w:fldCharType="end"/>
            </w:r>
          </w:p>
        </w:tc>
      </w:tr>
    </w:tbl>
    <w:p w14:paraId="10E56454" w14:textId="3582ABAC" w:rsidR="003D6C1E" w:rsidRPr="00B20D49" w:rsidRDefault="003D6C1E">
      <w:pPr>
        <w:rPr>
          <w:rFonts w:ascii="Arial" w:hAnsi="Arial" w:cs="Arial"/>
          <w:color w:val="000000"/>
          <w:sz w:val="18"/>
          <w:szCs w:val="18"/>
        </w:rPr>
      </w:pPr>
    </w:p>
    <w:p w14:paraId="64DA6573" w14:textId="1086D090" w:rsidR="003D6C1E" w:rsidRPr="00B20D49" w:rsidRDefault="003D6C1E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z w:val="18"/>
          <w:szCs w:val="18"/>
          <w:lang w:val="en-GB"/>
        </w:rPr>
        <w:t>The Group does not have subsidiaries that have material non-controlling interests</w:t>
      </w:r>
      <w:r w:rsidR="0062614B" w:rsidRPr="00B20D49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A369F0B" w14:textId="01A6D966" w:rsidR="00467EBB" w:rsidRPr="00B20D49" w:rsidRDefault="00467EBB" w:rsidP="00E65E3D">
      <w:pPr>
        <w:rPr>
          <w:rFonts w:ascii="Arial" w:hAnsi="Arial" w:cs="Arial"/>
          <w:color w:val="000000"/>
          <w:sz w:val="18"/>
          <w:szCs w:val="18"/>
        </w:rPr>
      </w:pPr>
    </w:p>
    <w:p w14:paraId="16232CF3" w14:textId="77777777" w:rsidR="00353133" w:rsidRPr="00B20D49" w:rsidRDefault="00353133" w:rsidP="00E65E3D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B20D49" w14:paraId="73739471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F7B1FB" w14:textId="4702677F" w:rsidR="0038518A" w:rsidRPr="00B20D49" w:rsidRDefault="0038518A" w:rsidP="005B3D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roperty, plant and equipment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</w:tbl>
    <w:p w14:paraId="61D1444C" w14:textId="77777777" w:rsidR="003245AA" w:rsidRPr="00B20D49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p w14:paraId="343614F7" w14:textId="59A3B9FD" w:rsidR="003245AA" w:rsidRPr="00B20D49" w:rsidRDefault="003245AA" w:rsidP="003245AA">
      <w:pPr>
        <w:jc w:val="both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>The movement</w:t>
      </w:r>
      <w:r w:rsidR="002772A3"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>s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of </w:t>
      </w:r>
      <w:r w:rsidR="006A412C"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>p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>roperty, plant and equipment</w:t>
      </w:r>
      <w:r w:rsidR="00722216"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>, net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for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the </w:t>
      </w:r>
      <w:r w:rsidR="001F7E90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three-month</w:t>
      </w:r>
      <w:r w:rsidR="00316AEB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period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ended </w:t>
      </w:r>
      <w:r w:rsidR="001F7E90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</w:t>
      </w:r>
      <w:r w:rsidR="001F7E90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316AEB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are</w:t>
      </w:r>
      <w:r w:rsidRPr="00B20D49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as follows:</w:t>
      </w:r>
    </w:p>
    <w:p w14:paraId="19CF1D27" w14:textId="77777777" w:rsidR="003245AA" w:rsidRPr="00B20D49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245AA" w:rsidRPr="00B20D49" w14:paraId="2D1ED220" w14:textId="77777777" w:rsidTr="009F3037">
        <w:tc>
          <w:tcPr>
            <w:tcW w:w="5429" w:type="dxa"/>
            <w:vAlign w:val="bottom"/>
          </w:tcPr>
          <w:p w14:paraId="399E1758" w14:textId="77777777" w:rsidR="003245AA" w:rsidRPr="00B20D49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CF002D" w14:textId="7DB2F81D" w:rsidR="003245AA" w:rsidRPr="00B20D49" w:rsidRDefault="003245AA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financial </w:t>
            </w:r>
            <w:r w:rsidR="00722216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65AAF6" w14:textId="637EC055" w:rsidR="003245AA" w:rsidRPr="00B20D49" w:rsidRDefault="003245AA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 w:rsidR="00722216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</w:p>
        </w:tc>
      </w:tr>
      <w:tr w:rsidR="002772A3" w:rsidRPr="00B20D49" w14:paraId="55B19358" w14:textId="77777777" w:rsidTr="009F3037">
        <w:tc>
          <w:tcPr>
            <w:tcW w:w="5429" w:type="dxa"/>
            <w:vAlign w:val="bottom"/>
          </w:tcPr>
          <w:p w14:paraId="55AC43AA" w14:textId="77777777" w:rsidR="002772A3" w:rsidRPr="00B20D49" w:rsidRDefault="002772A3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ACC259" w14:textId="5EB9D494" w:rsidR="002772A3" w:rsidRPr="00B20D49" w:rsidRDefault="002772A3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A8B843" w14:textId="1A1D19FE" w:rsidR="002772A3" w:rsidRPr="00B20D49" w:rsidRDefault="002772A3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245AA" w:rsidRPr="00B20D49" w14:paraId="7AFF148D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2AFB8A39" w14:textId="77777777" w:rsidR="003245AA" w:rsidRPr="00B20D49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F27637" w14:textId="77777777" w:rsidR="003245AA" w:rsidRPr="00B20D49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1360A1" w14:textId="77777777" w:rsidR="003245AA" w:rsidRPr="00B20D49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D3397" w:rsidRPr="00B20D49" w14:paraId="493992EB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26C45B03" w14:textId="77AF98E2" w:rsidR="00ED3397" w:rsidRPr="00B20D49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  <w:r w:rsidR="00877BBC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2016" w:type="dxa"/>
            <w:shd w:val="clear" w:color="auto" w:fill="FAFAFA"/>
          </w:tcPr>
          <w:p w14:paraId="55E44A3F" w14:textId="0B6F0D3E" w:rsidR="00ED3397" w:rsidRPr="00B20D49" w:rsidRDefault="00516CEB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443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419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722</w:t>
            </w:r>
          </w:p>
        </w:tc>
        <w:tc>
          <w:tcPr>
            <w:tcW w:w="2016" w:type="dxa"/>
            <w:shd w:val="clear" w:color="auto" w:fill="FAFAFA"/>
          </w:tcPr>
          <w:p w14:paraId="71A7D28B" w14:textId="654091E2" w:rsidR="00ED3397" w:rsidRPr="00B20D49" w:rsidRDefault="00516CEB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436,193,293</w:t>
            </w:r>
          </w:p>
        </w:tc>
      </w:tr>
      <w:tr w:rsidR="00C5390A" w:rsidRPr="00B20D49" w14:paraId="6E89DC27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40C62A6C" w14:textId="119D7690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0D563E0A" w14:textId="2F37517E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228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819</w:t>
            </w:r>
          </w:p>
        </w:tc>
        <w:tc>
          <w:tcPr>
            <w:tcW w:w="2016" w:type="dxa"/>
            <w:shd w:val="clear" w:color="auto" w:fill="FAFAFA"/>
          </w:tcPr>
          <w:p w14:paraId="72538CD0" w14:textId="4E2DA70E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2,228,819</w:t>
            </w:r>
          </w:p>
        </w:tc>
      </w:tr>
      <w:tr w:rsidR="00C5390A" w:rsidRPr="00B20D49" w14:paraId="21A4A264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39CFAF9E" w14:textId="7365CC49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2016" w:type="dxa"/>
            <w:shd w:val="clear" w:color="auto" w:fill="FAFAFA"/>
          </w:tcPr>
          <w:p w14:paraId="6F910627" w14:textId="275A1115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(6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847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285)</w:t>
            </w:r>
          </w:p>
        </w:tc>
        <w:tc>
          <w:tcPr>
            <w:tcW w:w="2016" w:type="dxa"/>
            <w:shd w:val="clear" w:color="auto" w:fill="FAFAFA"/>
          </w:tcPr>
          <w:p w14:paraId="61ED5538" w14:textId="7E7604B2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(6,832,381)</w:t>
            </w:r>
          </w:p>
        </w:tc>
      </w:tr>
      <w:tr w:rsidR="00C5390A" w:rsidRPr="00B20D49" w14:paraId="75132CF1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008B7B25" w14:textId="77777777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FFEF0C" w14:textId="77777777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E2193E" w14:textId="77777777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5390A" w:rsidRPr="00B20D49" w14:paraId="37FF2809" w14:textId="77777777" w:rsidTr="009F3037">
        <w:trPr>
          <w:trHeight w:val="203"/>
        </w:trPr>
        <w:tc>
          <w:tcPr>
            <w:tcW w:w="5429" w:type="dxa"/>
            <w:vAlign w:val="bottom"/>
          </w:tcPr>
          <w:p w14:paraId="7BB006CB" w14:textId="70BD049A" w:rsidR="00C5390A" w:rsidRPr="00B20D49" w:rsidRDefault="00C5390A" w:rsidP="00C5390A">
            <w:pP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  <w:r w:rsidR="00877BBC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2B0193A8" w14:textId="207D1D01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438,801,256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34F3F4B9" w14:textId="7B550638" w:rsidR="00C5390A" w:rsidRPr="00B20D49" w:rsidRDefault="00516CEB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431,589,731</w:t>
            </w:r>
          </w:p>
        </w:tc>
      </w:tr>
    </w:tbl>
    <w:p w14:paraId="0078491D" w14:textId="1AFA18FB" w:rsidR="00F3520A" w:rsidRPr="00B20D49" w:rsidRDefault="00F3520A" w:rsidP="00D502F9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42C0AEA" w14:textId="7C50E36B" w:rsidR="00302D56" w:rsidRPr="00B20D49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</w:t>
      </w:r>
      <w:proofErr w:type="gramStart"/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 March</w:t>
      </w:r>
      <w:r w:rsidR="007F0F15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F7E90" w:rsidRPr="00B20D49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2024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656FFD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Group’s and Company’s 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land</w:t>
      </w:r>
      <w:r w:rsidR="006C63EA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6C63EA" w:rsidRPr="00B20D49">
        <w:rPr>
          <w:rFonts w:ascii="Arial" w:hAnsi="Arial" w:cs="Arial"/>
          <w:color w:val="000000"/>
          <w:sz w:val="18"/>
          <w:szCs w:val="18"/>
          <w:lang w:val="en-GB"/>
        </w:rPr>
        <w:t>and buildings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at net book value of Baht</w:t>
      </w:r>
      <w:r w:rsidR="00AC711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16CE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340.74</w:t>
      </w:r>
      <w:r w:rsidR="00BD2416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million </w:t>
      </w:r>
      <w:r w:rsidR="00656FFD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and Baht</w:t>
      </w:r>
      <w:r w:rsidR="00AC711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516CEB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333.61</w:t>
      </w:r>
      <w:r w:rsidR="00BD2416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656FFD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million</w:t>
      </w:r>
      <w:r w:rsidR="00656FFD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, respectively, 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>are pledged as</w:t>
      </w:r>
      <w:r w:rsidRPr="00B20D49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collateral against long-term borrowings from financial institutions (Note </w:t>
      </w:r>
      <w:r w:rsidR="00FD3571" w:rsidRPr="00B20D49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CD52B4" w:rsidRPr="00B20D49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B20D49">
        <w:rPr>
          <w:rFonts w:ascii="Arial" w:hAnsi="Arial" w:cs="Arial"/>
          <w:color w:val="000000"/>
          <w:sz w:val="18"/>
          <w:szCs w:val="18"/>
          <w:cs/>
          <w:lang w:val="en-GB"/>
        </w:rPr>
        <w:t>).</w:t>
      </w:r>
    </w:p>
    <w:p w14:paraId="681FE5CD" w14:textId="29CA8EA0" w:rsidR="00302D56" w:rsidRPr="00B20D49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8ADDF66" w14:textId="77777777" w:rsidR="006E582A" w:rsidRPr="00B20D49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B20D49" w14:paraId="01A8A946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782ED0" w14:textId="25B71DC6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Trade and other </w:t>
            </w:r>
            <w:r w:rsidR="003903FF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current </w:t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payables</w:t>
            </w:r>
          </w:p>
        </w:tc>
      </w:tr>
    </w:tbl>
    <w:p w14:paraId="3E728F63" w14:textId="648F35E2" w:rsidR="00A50B52" w:rsidRPr="00B20D49" w:rsidRDefault="00A50B52" w:rsidP="00D502F9">
      <w:pPr>
        <w:rPr>
          <w:rFonts w:ascii="Arial" w:hAnsi="Arial" w:cs="Arial"/>
          <w:color w:val="000000"/>
          <w:sz w:val="18"/>
          <w:szCs w:val="18"/>
        </w:rPr>
      </w:pPr>
    </w:p>
    <w:p w14:paraId="007EFD4C" w14:textId="03447461" w:rsidR="009D7057" w:rsidRPr="00B20D49" w:rsidRDefault="009D7057" w:rsidP="009D7057">
      <w:pPr>
        <w:jc w:val="both"/>
        <w:rPr>
          <w:rFonts w:ascii="Arial" w:eastAsia="Arial Unicode MS" w:hAnsi="Arial" w:cs="Arial"/>
          <w:sz w:val="18"/>
          <w:szCs w:val="18"/>
        </w:rPr>
      </w:pPr>
      <w:r w:rsidRPr="00B20D49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B20D49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20D49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B20D4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B20D4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B20D49">
        <w:rPr>
          <w:rFonts w:ascii="Arial" w:eastAsia="Arial Unicode MS" w:hAnsi="Arial" w:cs="Arial"/>
          <w:sz w:val="18"/>
          <w:szCs w:val="18"/>
        </w:rPr>
        <w:t xml:space="preserve">, trade and other </w:t>
      </w:r>
      <w:r w:rsidR="003903FF" w:rsidRPr="00B20D49">
        <w:rPr>
          <w:rFonts w:ascii="Arial" w:eastAsia="Arial Unicode MS" w:hAnsi="Arial" w:cs="Arial"/>
          <w:sz w:val="18"/>
          <w:szCs w:val="18"/>
        </w:rPr>
        <w:t xml:space="preserve">current </w:t>
      </w:r>
      <w:r w:rsidRPr="00B20D49">
        <w:rPr>
          <w:rFonts w:ascii="Arial" w:eastAsia="Arial Unicode MS" w:hAnsi="Arial" w:cs="Arial"/>
          <w:sz w:val="18"/>
          <w:szCs w:val="18"/>
        </w:rPr>
        <w:t xml:space="preserve">payables are </w:t>
      </w:r>
      <w:r w:rsidR="00C036AF" w:rsidRPr="00B20D49">
        <w:rPr>
          <w:rFonts w:ascii="Arial" w:eastAsia="Arial Unicode MS" w:hAnsi="Arial" w:cs="Arial"/>
          <w:sz w:val="18"/>
          <w:szCs w:val="18"/>
        </w:rPr>
        <w:t>comprised of the following</w:t>
      </w:r>
      <w:r w:rsidRPr="00B20D49">
        <w:rPr>
          <w:rFonts w:ascii="Arial" w:eastAsia="Arial Unicode MS" w:hAnsi="Arial" w:cs="Arial"/>
          <w:sz w:val="18"/>
          <w:szCs w:val="18"/>
        </w:rPr>
        <w:t>:</w:t>
      </w:r>
    </w:p>
    <w:p w14:paraId="02886CBB" w14:textId="77777777" w:rsidR="009D7057" w:rsidRPr="00B20D49" w:rsidRDefault="009D7057" w:rsidP="00D502F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C0681" w:rsidRPr="00B20D49" w14:paraId="4E9D2146" w14:textId="77777777" w:rsidTr="009F3037">
        <w:tc>
          <w:tcPr>
            <w:tcW w:w="3989" w:type="dxa"/>
            <w:vAlign w:val="bottom"/>
          </w:tcPr>
          <w:p w14:paraId="4BF3A235" w14:textId="77777777" w:rsidR="005C0681" w:rsidRPr="00B20D49" w:rsidRDefault="005C0681" w:rsidP="005C0681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9701" w14:textId="7F717E82" w:rsidR="005C0681" w:rsidRPr="00B20D49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7F3B4" w14:textId="25EBD816" w:rsidR="005C0681" w:rsidRPr="00B20D49" w:rsidRDefault="005C0681" w:rsidP="005C068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316AEB" w:rsidRPr="00B20D49" w14:paraId="580C66BA" w14:textId="77777777" w:rsidTr="009F3037">
        <w:tc>
          <w:tcPr>
            <w:tcW w:w="3989" w:type="dxa"/>
            <w:vAlign w:val="bottom"/>
          </w:tcPr>
          <w:p w14:paraId="7D124EF2" w14:textId="77777777" w:rsidR="00316AEB" w:rsidRPr="00B20D49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95EC" w14:textId="38E07316" w:rsidR="00316AEB" w:rsidRPr="00B20D49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349E3" w14:textId="15ABE531" w:rsidR="00316AEB" w:rsidRPr="00B20D49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6A6C" w14:textId="06533F16" w:rsidR="00316AEB" w:rsidRPr="00B20D49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8CB9" w14:textId="42A7D79A" w:rsidR="00316AEB" w:rsidRPr="00B20D49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B20D49" w14:paraId="63D43B7C" w14:textId="77777777" w:rsidTr="009F3037">
        <w:tc>
          <w:tcPr>
            <w:tcW w:w="3989" w:type="dxa"/>
            <w:vAlign w:val="bottom"/>
          </w:tcPr>
          <w:p w14:paraId="526F490D" w14:textId="77777777" w:rsidR="00F271CC" w:rsidRPr="00B20D49" w:rsidRDefault="00F271CC" w:rsidP="00F271CC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25683" w14:textId="44B06ECE" w:rsidR="00F271CC" w:rsidRPr="00B20D49" w:rsidRDefault="001F7E90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D8A72" w14:textId="03EDB31C" w:rsidR="00F271CC" w:rsidRPr="00B20D4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533B9" w14:textId="3A9A7309" w:rsidR="00F271CC" w:rsidRPr="00B20D49" w:rsidRDefault="001F7E90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E00DF" w14:textId="5C1DDB0B" w:rsidR="00F271CC" w:rsidRPr="00B20D4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316AEB" w:rsidRPr="00B20D49" w14:paraId="10C853E6" w14:textId="77777777" w:rsidTr="009F3037">
        <w:tc>
          <w:tcPr>
            <w:tcW w:w="3989" w:type="dxa"/>
            <w:vAlign w:val="bottom"/>
          </w:tcPr>
          <w:p w14:paraId="1921A7AB" w14:textId="77777777" w:rsidR="00316AEB" w:rsidRPr="00B20D49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A0F4E" w14:textId="3F007FE5" w:rsidR="00316AEB" w:rsidRPr="00B20D49" w:rsidRDefault="001F7E90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A086A" w14:textId="6340B055" w:rsidR="00316AEB" w:rsidRPr="00B20D49" w:rsidRDefault="001F7E90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1A59F" w14:textId="11465FC1" w:rsidR="00316AEB" w:rsidRPr="00B20D49" w:rsidRDefault="001F7E90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B99CE" w14:textId="43C7A099" w:rsidR="00316AEB" w:rsidRPr="00B20D49" w:rsidRDefault="001F7E90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316AEB" w:rsidRPr="00B20D49" w14:paraId="37623971" w14:textId="77777777" w:rsidTr="009F3037">
        <w:tc>
          <w:tcPr>
            <w:tcW w:w="3989" w:type="dxa"/>
            <w:vAlign w:val="bottom"/>
          </w:tcPr>
          <w:p w14:paraId="6ECDDF62" w14:textId="77777777" w:rsidR="00316AEB" w:rsidRPr="00B20D49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FFAF6E" w14:textId="77777777" w:rsidR="00316AEB" w:rsidRPr="00B20D49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A007A" w14:textId="77777777" w:rsidR="00316AEB" w:rsidRPr="00B20D49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1295B" w14:textId="77777777" w:rsidR="00316AEB" w:rsidRPr="00B20D49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C443B" w14:textId="77777777" w:rsidR="00316AEB" w:rsidRPr="00B20D49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16AEB" w:rsidRPr="00B20D49" w14:paraId="1FCB802D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4E426BC2" w14:textId="77777777" w:rsidR="00316AEB" w:rsidRPr="00B20D49" w:rsidRDefault="00316AEB" w:rsidP="00316AEB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CD042" w14:textId="77777777" w:rsidR="00316AEB" w:rsidRPr="00B20D49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E6B91" w14:textId="77777777" w:rsidR="00316AEB" w:rsidRPr="00B20D49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14942" w14:textId="77777777" w:rsidR="00316AEB" w:rsidRPr="00B20D49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42992" w14:textId="77777777" w:rsidR="00316AEB" w:rsidRPr="00B20D49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963A2" w:rsidRPr="00B20D49" w14:paraId="46A976C9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5D010721" w14:textId="77777777" w:rsidR="009963A2" w:rsidRPr="00B20D49" w:rsidRDefault="009963A2" w:rsidP="009963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shd w:val="clear" w:color="auto" w:fill="FAFAFA"/>
          </w:tcPr>
          <w:p w14:paraId="0B7B6C8F" w14:textId="57803820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680,391</w:t>
            </w:r>
          </w:p>
        </w:tc>
        <w:tc>
          <w:tcPr>
            <w:tcW w:w="1368" w:type="dxa"/>
          </w:tcPr>
          <w:p w14:paraId="19006F30" w14:textId="3A24D034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812,880</w:t>
            </w:r>
          </w:p>
        </w:tc>
        <w:tc>
          <w:tcPr>
            <w:tcW w:w="1368" w:type="dxa"/>
            <w:shd w:val="clear" w:color="auto" w:fill="FAFAFA"/>
          </w:tcPr>
          <w:p w14:paraId="40B6319F" w14:textId="34357953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665,194 </w:t>
            </w:r>
          </w:p>
        </w:tc>
        <w:tc>
          <w:tcPr>
            <w:tcW w:w="1368" w:type="dxa"/>
          </w:tcPr>
          <w:p w14:paraId="289A688B" w14:textId="4F426D13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643,946</w:t>
            </w:r>
          </w:p>
        </w:tc>
      </w:tr>
      <w:tr w:rsidR="009963A2" w:rsidRPr="00B20D49" w14:paraId="46C91871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503F22DC" w14:textId="7422784B" w:rsidR="009963A2" w:rsidRPr="00B20D49" w:rsidRDefault="009963A2" w:rsidP="009963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Other payables</w:t>
            </w:r>
          </w:p>
        </w:tc>
        <w:tc>
          <w:tcPr>
            <w:tcW w:w="1368" w:type="dxa"/>
            <w:shd w:val="clear" w:color="auto" w:fill="FAFAFA"/>
          </w:tcPr>
          <w:p w14:paraId="21292E50" w14:textId="6CF5FC7D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5,193,748</w:t>
            </w:r>
          </w:p>
        </w:tc>
        <w:tc>
          <w:tcPr>
            <w:tcW w:w="1368" w:type="dxa"/>
          </w:tcPr>
          <w:p w14:paraId="43E2651D" w14:textId="3154212D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5,258,246</w:t>
            </w:r>
          </w:p>
        </w:tc>
        <w:tc>
          <w:tcPr>
            <w:tcW w:w="1368" w:type="dxa"/>
            <w:shd w:val="clear" w:color="auto" w:fill="FAFAFA"/>
          </w:tcPr>
          <w:p w14:paraId="5F4DF043" w14:textId="027C36D4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4,177,092 </w:t>
            </w:r>
          </w:p>
        </w:tc>
        <w:tc>
          <w:tcPr>
            <w:tcW w:w="1368" w:type="dxa"/>
          </w:tcPr>
          <w:p w14:paraId="4C07154D" w14:textId="425F5389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4,441,668</w:t>
            </w:r>
          </w:p>
        </w:tc>
      </w:tr>
      <w:tr w:rsidR="009963A2" w:rsidRPr="00B20D49" w14:paraId="1942B1AB" w14:textId="77777777" w:rsidTr="00662BB1">
        <w:trPr>
          <w:trHeight w:val="135"/>
        </w:trPr>
        <w:tc>
          <w:tcPr>
            <w:tcW w:w="3989" w:type="dxa"/>
            <w:shd w:val="clear" w:color="auto" w:fill="auto"/>
            <w:vAlign w:val="bottom"/>
          </w:tcPr>
          <w:p w14:paraId="22B7150A" w14:textId="25737A0F" w:rsidR="00C17C11" w:rsidRPr="00B20D49" w:rsidRDefault="00981D0D" w:rsidP="00C17C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Other payables -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C17C11" w:rsidRPr="00B20D49">
              <w:rPr>
                <w:rFonts w:ascii="Arial" w:hAnsi="Arial" w:cs="Arial"/>
                <w:color w:val="000000"/>
                <w:sz w:val="18"/>
                <w:szCs w:val="18"/>
              </w:rPr>
              <w:t>related person and parties</w:t>
            </w:r>
          </w:p>
          <w:p w14:paraId="6E3ED223" w14:textId="31461B00" w:rsidR="009963A2" w:rsidRPr="00B20D49" w:rsidRDefault="00C17C11" w:rsidP="00C17C1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F01F43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20.2</w:t>
            </w:r>
            <w:r w:rsidR="009963A2" w:rsidRPr="00B20D49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B151FDB" w14:textId="77777777" w:rsidR="00C17C11" w:rsidRPr="00B20D49" w:rsidRDefault="00C17C11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7B106FBD" w14:textId="1468FF41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15,500</w:t>
            </w:r>
          </w:p>
        </w:tc>
        <w:tc>
          <w:tcPr>
            <w:tcW w:w="1368" w:type="dxa"/>
          </w:tcPr>
          <w:p w14:paraId="3A8E3EC4" w14:textId="77777777" w:rsidR="00C17C11" w:rsidRPr="00B20D49" w:rsidRDefault="00C17C11" w:rsidP="009963A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</w:pPr>
          </w:p>
          <w:p w14:paraId="409B9C92" w14:textId="1473D3BA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C8D6F49" w14:textId="77777777" w:rsidR="00C17C11" w:rsidRPr="00B20D49" w:rsidRDefault="00C17C11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</w:p>
          <w:p w14:paraId="2CD27112" w14:textId="4738E3F1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27,500 </w:t>
            </w:r>
          </w:p>
        </w:tc>
        <w:tc>
          <w:tcPr>
            <w:tcW w:w="1368" w:type="dxa"/>
          </w:tcPr>
          <w:p w14:paraId="77490439" w14:textId="77777777" w:rsidR="00C17C11" w:rsidRPr="00B20D49" w:rsidRDefault="00C17C11" w:rsidP="009963A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</w:pPr>
          </w:p>
          <w:p w14:paraId="204885D3" w14:textId="08F34274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347,448</w:t>
            </w:r>
          </w:p>
        </w:tc>
      </w:tr>
      <w:tr w:rsidR="009963A2" w:rsidRPr="00B20D49" w14:paraId="19BE6470" w14:textId="77777777" w:rsidTr="00662BB1">
        <w:trPr>
          <w:trHeight w:val="135"/>
        </w:trPr>
        <w:tc>
          <w:tcPr>
            <w:tcW w:w="3989" w:type="dxa"/>
            <w:vAlign w:val="bottom"/>
          </w:tcPr>
          <w:p w14:paraId="2EA6A193" w14:textId="77777777" w:rsidR="009963A2" w:rsidRPr="00B20D49" w:rsidRDefault="009963A2" w:rsidP="009963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49913D93" w14:textId="544F09CE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12,043,773</w:t>
            </w:r>
          </w:p>
        </w:tc>
        <w:tc>
          <w:tcPr>
            <w:tcW w:w="1368" w:type="dxa"/>
          </w:tcPr>
          <w:p w14:paraId="63F3FA94" w14:textId="4C9B0D3C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12,502,417</w:t>
            </w:r>
          </w:p>
        </w:tc>
        <w:tc>
          <w:tcPr>
            <w:tcW w:w="1368" w:type="dxa"/>
            <w:shd w:val="clear" w:color="auto" w:fill="FAFAFA"/>
          </w:tcPr>
          <w:p w14:paraId="21E0F93A" w14:textId="056A723A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 xml:space="preserve"> 9,491,933 </w:t>
            </w:r>
          </w:p>
        </w:tc>
        <w:tc>
          <w:tcPr>
            <w:tcW w:w="1368" w:type="dxa"/>
          </w:tcPr>
          <w:p w14:paraId="4EC5EA68" w14:textId="52EF4FAF" w:rsidR="009963A2" w:rsidRPr="00B20D49" w:rsidRDefault="009963A2" w:rsidP="009963A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10,881,089</w:t>
            </w:r>
          </w:p>
        </w:tc>
      </w:tr>
      <w:tr w:rsidR="006676CD" w:rsidRPr="00B20D49" w14:paraId="173E5A84" w14:textId="77777777" w:rsidTr="005C167F">
        <w:trPr>
          <w:trHeight w:val="63"/>
        </w:trPr>
        <w:tc>
          <w:tcPr>
            <w:tcW w:w="3989" w:type="dxa"/>
            <w:vAlign w:val="bottom"/>
          </w:tcPr>
          <w:p w14:paraId="0EE18991" w14:textId="77777777" w:rsidR="006676CD" w:rsidRPr="00B20D49" w:rsidRDefault="006676CD" w:rsidP="006676CD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741D6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5977D" w14:textId="1C1A05AC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19437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FDAEB" w14:textId="52943DF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6676CD" w:rsidRPr="00B20D49" w14:paraId="11936E5F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4E233838" w14:textId="77777777" w:rsidR="006676CD" w:rsidRPr="00B20D49" w:rsidRDefault="006676CD" w:rsidP="006676CD">
            <w:pPr>
              <w:ind w:left="-80" w:right="-5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9403" w14:textId="5BE1B04E" w:rsidR="006676CD" w:rsidRPr="00B20D49" w:rsidRDefault="009963A2" w:rsidP="006676C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17,933,412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AFE7F" w14:textId="6B7CB644" w:rsidR="006676CD" w:rsidRPr="00B20D49" w:rsidRDefault="006676CD" w:rsidP="006676C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18,573,543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2BF2" w14:textId="323D3DB6" w:rsidR="006676CD" w:rsidRPr="00B20D49" w:rsidRDefault="009963A2" w:rsidP="006676C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14,361,719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CCCA4" w14:textId="73668CF8" w:rsidR="006676CD" w:rsidRPr="00B20D49" w:rsidRDefault="006676CD" w:rsidP="006676CD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16</w:t>
            </w: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314</w:t>
            </w: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b w:val="0"/>
                <w:color w:val="auto"/>
                <w:sz w:val="18"/>
                <w:szCs w:val="18"/>
                <w:lang w:val="en-GB"/>
              </w:rPr>
              <w:t>151</w:t>
            </w:r>
          </w:p>
        </w:tc>
      </w:tr>
    </w:tbl>
    <w:p w14:paraId="694DF7A2" w14:textId="6BE4C9B2" w:rsidR="008D691A" w:rsidRPr="00B20D49" w:rsidRDefault="008D691A">
      <w:pPr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431AA20E" w14:textId="77777777" w:rsidR="008D691A" w:rsidRPr="00B20D49" w:rsidRDefault="008D691A">
      <w:pPr>
        <w:rPr>
          <w:rFonts w:ascii="Arial" w:hAnsi="Arial" w:cs="Arial"/>
          <w:color w:val="000000"/>
          <w:sz w:val="18"/>
          <w:szCs w:val="18"/>
          <w:lang w:val="en-GB" w:eastAsia="th-TH"/>
        </w:rPr>
      </w:pPr>
      <w:r w:rsidRPr="00B20D49">
        <w:rPr>
          <w:rFonts w:ascii="Arial" w:hAnsi="Arial" w:cs="Arial"/>
          <w:color w:val="000000"/>
          <w:sz w:val="18"/>
          <w:szCs w:val="18"/>
          <w:lang w:val="en-GB" w:eastAsia="th-TH"/>
        </w:rPr>
        <w:br w:type="page"/>
      </w:r>
    </w:p>
    <w:p w14:paraId="70BAE16F" w14:textId="77777777" w:rsidR="004674C6" w:rsidRPr="00B20D49" w:rsidRDefault="004674C6" w:rsidP="001E35CB">
      <w:pPr>
        <w:pStyle w:val="a"/>
        <w:autoSpaceDE w:val="0"/>
        <w:autoSpaceDN w:val="0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177"/>
        <w:tblW w:w="9461" w:type="dxa"/>
        <w:tblInd w:w="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2F2BEE" w:rsidRPr="00B20D49" w14:paraId="10329A72" w14:textId="77777777" w:rsidTr="004D3F54">
        <w:trPr>
          <w:trHeight w:val="386"/>
        </w:trPr>
        <w:tc>
          <w:tcPr>
            <w:tcW w:w="9461" w:type="dxa"/>
            <w:shd w:val="clear" w:color="auto" w:fill="FFA543"/>
          </w:tcPr>
          <w:p w14:paraId="1A8F8D76" w14:textId="6CD071D4" w:rsidR="002F2BEE" w:rsidRPr="00B20D49" w:rsidRDefault="002F2BEE" w:rsidP="002F2BEE">
            <w:pPr>
              <w:spacing w:before="0" w:after="0" w:line="240" w:lineRule="auto"/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GB"/>
              </w:rPr>
              <w:br w:type="page"/>
            </w:r>
            <w:r w:rsidR="00FD3571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8E7000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B652C3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Payables from purchase of loans to non-performing assets</w:t>
            </w:r>
          </w:p>
        </w:tc>
      </w:tr>
    </w:tbl>
    <w:p w14:paraId="005BD232" w14:textId="77777777" w:rsidR="002F2BEE" w:rsidRPr="00B20D49" w:rsidRDefault="002F2BEE" w:rsidP="00F837FE">
      <w:pPr>
        <w:pStyle w:val="a"/>
        <w:autoSpaceDE w:val="0"/>
        <w:autoSpaceDN w:val="0"/>
        <w:ind w:left="547" w:right="0" w:hanging="547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3FCAB22" w14:textId="5BA147C0" w:rsidR="002F2BEE" w:rsidRPr="00B20D49" w:rsidRDefault="002F2BEE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As </w:t>
      </w:r>
      <w:proofErr w:type="gramStart"/>
      <w:r w:rsidRPr="00B20D49">
        <w:rPr>
          <w:rFonts w:ascii="Arial" w:hAnsi="Arial" w:cs="Arial"/>
          <w:sz w:val="18"/>
          <w:szCs w:val="18"/>
        </w:rPr>
        <w:t>at</w:t>
      </w:r>
      <w:proofErr w:type="gramEnd"/>
      <w:r w:rsidRPr="00B20D49">
        <w:rPr>
          <w:rFonts w:ascii="Arial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="00F271CC"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sz w:val="18"/>
          <w:szCs w:val="18"/>
          <w:lang w:val="en-GB"/>
        </w:rPr>
        <w:t>2024</w:t>
      </w:r>
      <w:r w:rsidR="00CC12C2" w:rsidRPr="00B20D49">
        <w:rPr>
          <w:rFonts w:ascii="Arial" w:hAnsi="Arial" w:cs="Arial"/>
          <w:sz w:val="18"/>
          <w:szCs w:val="18"/>
        </w:rPr>
        <w:t>,</w:t>
      </w:r>
      <w:r w:rsidRPr="00B20D49">
        <w:rPr>
          <w:rFonts w:ascii="Arial" w:hAnsi="Arial" w:cs="Arial"/>
          <w:sz w:val="18"/>
          <w:szCs w:val="18"/>
          <w:cs/>
        </w:rPr>
        <w:t xml:space="preserve"> </w:t>
      </w:r>
      <w:r w:rsidR="00CC12C2" w:rsidRPr="00B20D49">
        <w:rPr>
          <w:rFonts w:ascii="Arial" w:hAnsi="Arial" w:cs="Arial"/>
          <w:sz w:val="18"/>
          <w:szCs w:val="18"/>
        </w:rPr>
        <w:t>the</w:t>
      </w:r>
      <w:r w:rsidR="00BB5B09" w:rsidRPr="00B20D49">
        <w:rPr>
          <w:rFonts w:ascii="Arial" w:hAnsi="Arial" w:cs="Arial"/>
          <w:sz w:val="18"/>
          <w:szCs w:val="18"/>
        </w:rPr>
        <w:t xml:space="preserve"> Group</w:t>
      </w:r>
      <w:r w:rsidR="00CC12C2" w:rsidRPr="00B20D49">
        <w:rPr>
          <w:rFonts w:ascii="Arial" w:hAnsi="Arial" w:cs="Arial"/>
          <w:sz w:val="18"/>
          <w:szCs w:val="18"/>
        </w:rPr>
        <w:t xml:space="preserve"> had an outstanding balance </w:t>
      </w:r>
      <w:r w:rsidR="00B652C3" w:rsidRPr="00B20D49">
        <w:rPr>
          <w:rFonts w:ascii="Arial" w:hAnsi="Arial" w:cs="Arial"/>
          <w:sz w:val="18"/>
          <w:szCs w:val="18"/>
        </w:rPr>
        <w:t xml:space="preserve">of payables from purchase of loans to non-performing </w:t>
      </w:r>
      <w:r w:rsidR="008E7000" w:rsidRPr="00B20D49">
        <w:rPr>
          <w:rFonts w:ascii="Arial" w:hAnsi="Arial" w:cs="Arial"/>
          <w:sz w:val="18"/>
          <w:szCs w:val="18"/>
        </w:rPr>
        <w:t xml:space="preserve">assets </w:t>
      </w:r>
      <w:r w:rsidR="008E7000" w:rsidRPr="00B20D49">
        <w:rPr>
          <w:rFonts w:ascii="Arial" w:eastAsia="Arial" w:hAnsi="Arial" w:cs="Arial"/>
          <w:color w:val="000000"/>
          <w:sz w:val="18"/>
          <w:szCs w:val="18"/>
        </w:rPr>
        <w:t>amounting</w:t>
      </w:r>
      <w:r w:rsidR="00CC12C2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to</w:t>
      </w:r>
      <w:r w:rsidR="00B64F38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B</w:t>
      </w:r>
      <w:r w:rsidR="00CC12C2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a</w:t>
      </w:r>
      <w:r w:rsidR="00B64F38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h</w:t>
      </w:r>
      <w:r w:rsidR="00CC12C2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t</w:t>
      </w:r>
      <w:r w:rsidR="008F5CA2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0B7DC9" w:rsidRPr="00B20D49">
        <w:rPr>
          <w:rFonts w:ascii="Arial" w:eastAsia="Arial" w:hAnsi="Arial" w:cs="Arial"/>
          <w:color w:val="000000"/>
          <w:spacing w:val="-6"/>
          <w:sz w:val="18"/>
          <w:szCs w:val="22"/>
          <w:lang w:val="en-GB"/>
        </w:rPr>
        <w:t>184.13</w:t>
      </w:r>
      <w:r w:rsidR="00BD2416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4F38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million (</w:t>
      </w:r>
      <w:r w:rsidR="00FD3571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</w:t>
      </w:r>
      <w:r w:rsidR="007F4EDB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December </w:t>
      </w:r>
      <w:r w:rsidR="001F7E90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2023</w:t>
      </w:r>
      <w:r w:rsidR="00B64F38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: Bath </w:t>
      </w:r>
      <w:r w:rsidR="000B7DC9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25.36</w:t>
      </w:r>
      <w:r w:rsidR="00BD2416" w:rsidRPr="00B20D49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r w:rsidR="00B64F38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million</w:t>
      </w:r>
      <w:r w:rsidR="00975519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)</w:t>
      </w:r>
      <w:r w:rsidR="00D22A1F" w:rsidRPr="00B20D49">
        <w:rPr>
          <w:rFonts w:ascii="Arial" w:hAnsi="Arial" w:cs="Arial"/>
          <w:sz w:val="18"/>
          <w:szCs w:val="18"/>
        </w:rPr>
        <w:t>, which is due</w:t>
      </w:r>
      <w:r w:rsidR="001E390C" w:rsidRPr="00B20D49">
        <w:rPr>
          <w:rFonts w:ascii="Arial" w:hAnsi="Arial" w:cs="Arial"/>
          <w:sz w:val="18"/>
          <w:szCs w:val="18"/>
        </w:rPr>
        <w:t xml:space="preserve"> </w:t>
      </w:r>
      <w:r w:rsidR="00D22A1F" w:rsidRPr="00B20D49">
        <w:rPr>
          <w:rFonts w:ascii="Arial" w:hAnsi="Arial" w:cs="Arial"/>
          <w:sz w:val="18"/>
          <w:szCs w:val="18"/>
        </w:rPr>
        <w:t xml:space="preserve">within </w:t>
      </w:r>
      <w:r w:rsidR="000B7DC9" w:rsidRPr="00B20D49">
        <w:rPr>
          <w:rFonts w:ascii="Arial" w:hAnsi="Arial" w:cs="Arial"/>
          <w:sz w:val="18"/>
          <w:szCs w:val="18"/>
        </w:rPr>
        <w:t>December</w:t>
      </w:r>
      <w:r w:rsidR="003903FF" w:rsidRPr="00B20D49">
        <w:rPr>
          <w:rFonts w:ascii="Arial" w:hAnsi="Arial" w:cs="Arial"/>
          <w:sz w:val="18"/>
          <w:szCs w:val="18"/>
        </w:rPr>
        <w:t xml:space="preserve"> 2024.</w:t>
      </w:r>
    </w:p>
    <w:p w14:paraId="6031B3E8" w14:textId="77777777" w:rsidR="00353133" w:rsidRPr="00B20D49" w:rsidRDefault="00353133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</w:p>
    <w:p w14:paraId="60675517" w14:textId="77777777" w:rsidR="00A50B52" w:rsidRPr="00B20D49" w:rsidRDefault="00A50B52" w:rsidP="00A27CC1">
      <w:pPr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B20D49" w14:paraId="78814A04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58E622" w14:textId="40ACABAD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Borrowings </w:t>
            </w:r>
          </w:p>
        </w:tc>
      </w:tr>
    </w:tbl>
    <w:p w14:paraId="130166FA" w14:textId="5949669E" w:rsidR="00A50B52" w:rsidRPr="00B20D49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6FF2B275" w14:textId="424DAF3C" w:rsidR="00747381" w:rsidRPr="00B20D49" w:rsidRDefault="00747381" w:rsidP="00747381">
      <w:pPr>
        <w:jc w:val="both"/>
        <w:rPr>
          <w:rFonts w:ascii="Arial" w:eastAsia="Arial Unicode MS" w:hAnsi="Arial" w:cs="Arial"/>
          <w:sz w:val="18"/>
          <w:szCs w:val="18"/>
        </w:rPr>
      </w:pPr>
      <w:r w:rsidRPr="00B20D49">
        <w:rPr>
          <w:rFonts w:ascii="Arial" w:eastAsia="Arial Unicode MS" w:hAnsi="Arial" w:cs="Arial"/>
          <w:sz w:val="18"/>
          <w:szCs w:val="18"/>
        </w:rPr>
        <w:t xml:space="preserve">As </w:t>
      </w:r>
      <w:proofErr w:type="gramStart"/>
      <w:r w:rsidRPr="00B20D49">
        <w:rPr>
          <w:rFonts w:ascii="Arial" w:eastAsia="Arial Unicode MS" w:hAnsi="Arial" w:cs="Arial"/>
          <w:sz w:val="18"/>
          <w:szCs w:val="18"/>
        </w:rPr>
        <w:t>at</w:t>
      </w:r>
      <w:proofErr w:type="gramEnd"/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31 March</w:t>
      </w:r>
      <w:r w:rsidRPr="00B20D49">
        <w:rPr>
          <w:rFonts w:ascii="Arial" w:eastAsia="Arial Unicode MS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2024</w:t>
      </w:r>
      <w:r w:rsidRPr="00B20D49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B20D49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B20D49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F7E90" w:rsidRPr="00B20D49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B20D49">
        <w:rPr>
          <w:rFonts w:ascii="Arial" w:eastAsia="Arial Unicode MS" w:hAnsi="Arial" w:cs="Arial"/>
          <w:sz w:val="18"/>
          <w:szCs w:val="18"/>
        </w:rPr>
        <w:t xml:space="preserve">, borrowings are </w:t>
      </w:r>
      <w:r w:rsidR="00C036AF" w:rsidRPr="00B20D49">
        <w:rPr>
          <w:rFonts w:ascii="Arial" w:eastAsia="Arial Unicode MS" w:hAnsi="Arial" w:cs="Arial"/>
          <w:sz w:val="18"/>
          <w:szCs w:val="18"/>
        </w:rPr>
        <w:t>comprised of the following</w:t>
      </w:r>
      <w:r w:rsidRPr="00B20D49">
        <w:rPr>
          <w:rFonts w:ascii="Arial" w:eastAsia="Arial Unicode MS" w:hAnsi="Arial" w:cs="Arial"/>
          <w:sz w:val="18"/>
          <w:szCs w:val="18"/>
        </w:rPr>
        <w:t>:</w:t>
      </w:r>
    </w:p>
    <w:p w14:paraId="5C421420" w14:textId="77777777" w:rsidR="00747381" w:rsidRPr="00B20D49" w:rsidRDefault="00747381" w:rsidP="00BC4384">
      <w:pPr>
        <w:jc w:val="both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330"/>
        <w:gridCol w:w="666"/>
        <w:gridCol w:w="1368"/>
        <w:gridCol w:w="1386"/>
        <w:gridCol w:w="1350"/>
        <w:gridCol w:w="1368"/>
      </w:tblGrid>
      <w:tr w:rsidR="005C0681" w:rsidRPr="00B20D49" w14:paraId="242EF938" w14:textId="77777777" w:rsidTr="006676CD">
        <w:tc>
          <w:tcPr>
            <w:tcW w:w="3330" w:type="dxa"/>
            <w:vAlign w:val="bottom"/>
          </w:tcPr>
          <w:p w14:paraId="37D85179" w14:textId="77777777" w:rsidR="005C0681" w:rsidRPr="00B20D49" w:rsidRDefault="005C0681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AFB900A" w14:textId="77777777" w:rsidR="005C0681" w:rsidRPr="00B20D49" w:rsidRDefault="005C0681" w:rsidP="00657AD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61D5" w14:textId="3BEA118F" w:rsidR="005C0681" w:rsidRPr="00B20D49" w:rsidRDefault="005C0681" w:rsidP="00B30678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7D7D0" w14:textId="1746467F" w:rsidR="005C0681" w:rsidRPr="00B20D49" w:rsidRDefault="005C0681" w:rsidP="00B30678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5064FA" w:rsidRPr="00B20D49" w14:paraId="79171B57" w14:textId="77777777" w:rsidTr="006676CD">
        <w:tc>
          <w:tcPr>
            <w:tcW w:w="3330" w:type="dxa"/>
            <w:vAlign w:val="bottom"/>
          </w:tcPr>
          <w:p w14:paraId="391B903B" w14:textId="77777777" w:rsidR="005064FA" w:rsidRPr="00B20D4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2BA9BE3F" w14:textId="77777777" w:rsidR="005064FA" w:rsidRPr="00B20D49" w:rsidRDefault="005064FA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8F013" w14:textId="52B9DCB5" w:rsidR="005064FA" w:rsidRPr="00B20D4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79EF9BF" w14:textId="3F54EE0F" w:rsidR="005064FA" w:rsidRPr="00B20D4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FDD25" w14:textId="383D9B47" w:rsidR="005064FA" w:rsidRPr="00B20D4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3963A" w14:textId="2E7AC6DD" w:rsidR="005064FA" w:rsidRPr="00B20D49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B20D49" w14:paraId="5F52C720" w14:textId="77777777" w:rsidTr="006676CD">
        <w:tc>
          <w:tcPr>
            <w:tcW w:w="3330" w:type="dxa"/>
            <w:vAlign w:val="bottom"/>
          </w:tcPr>
          <w:p w14:paraId="087F86D3" w14:textId="77777777" w:rsidR="00F271CC" w:rsidRPr="00B20D49" w:rsidRDefault="00F271CC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1F63F7AA" w14:textId="77777777" w:rsidR="00F271CC" w:rsidRPr="00B20D49" w:rsidRDefault="00F271CC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20F246" w14:textId="241F4BC2" w:rsidR="00F271CC" w:rsidRPr="00B20D49" w:rsidRDefault="001F7E90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86" w:type="dxa"/>
            <w:vAlign w:val="bottom"/>
          </w:tcPr>
          <w:p w14:paraId="5FFB4623" w14:textId="394CE0B3" w:rsidR="00F271CC" w:rsidRPr="00B20D4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50" w:type="dxa"/>
            <w:vAlign w:val="bottom"/>
          </w:tcPr>
          <w:p w14:paraId="45BE9D55" w14:textId="1A198478" w:rsidR="00F271CC" w:rsidRPr="00B20D49" w:rsidRDefault="001F7E90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3CA69FF1" w14:textId="15C3D6D0" w:rsidR="00F271CC" w:rsidRPr="00B20D49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5064FA" w:rsidRPr="00B20D49" w14:paraId="7ED1FA78" w14:textId="77777777" w:rsidTr="006676CD">
        <w:tc>
          <w:tcPr>
            <w:tcW w:w="3330" w:type="dxa"/>
            <w:vAlign w:val="bottom"/>
          </w:tcPr>
          <w:p w14:paraId="3401B043" w14:textId="77777777" w:rsidR="005064FA" w:rsidRPr="00B20D4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FD3CAAA" w14:textId="77777777" w:rsidR="005064FA" w:rsidRPr="00B20D49" w:rsidRDefault="005064FA" w:rsidP="00657AD1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12AACF" w14:textId="661B0723" w:rsidR="005064FA" w:rsidRPr="00B20D49" w:rsidRDefault="001F7E90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86" w:type="dxa"/>
            <w:vAlign w:val="bottom"/>
          </w:tcPr>
          <w:p w14:paraId="562F92E0" w14:textId="2A5DCA48" w:rsidR="005064FA" w:rsidRPr="00B20D49" w:rsidRDefault="001F7E90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50" w:type="dxa"/>
            <w:vAlign w:val="bottom"/>
          </w:tcPr>
          <w:p w14:paraId="7A2286BE" w14:textId="7A743B90" w:rsidR="005064FA" w:rsidRPr="00B20D49" w:rsidRDefault="001F7E90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19983265" w14:textId="2D19F54D" w:rsidR="005064FA" w:rsidRPr="00B20D49" w:rsidRDefault="001F7E90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</w:tr>
      <w:tr w:rsidR="005064FA" w:rsidRPr="00B20D49" w14:paraId="1854F76D" w14:textId="77777777" w:rsidTr="006676CD">
        <w:tc>
          <w:tcPr>
            <w:tcW w:w="3330" w:type="dxa"/>
            <w:vAlign w:val="bottom"/>
          </w:tcPr>
          <w:p w14:paraId="0680C495" w14:textId="77777777" w:rsidR="005064FA" w:rsidRPr="00B20D49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CBC12" w14:textId="0ABE95CB" w:rsidR="005064FA" w:rsidRPr="00B20D49" w:rsidRDefault="005064FA" w:rsidP="00657AD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Note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31DE" w14:textId="7A76569A" w:rsidR="005064FA" w:rsidRPr="00B20D49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03FCBCC" w14:textId="000EEA2D" w:rsidR="005064FA" w:rsidRPr="00B20D49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7A02C9" w14:textId="757AB9DA" w:rsidR="005064FA" w:rsidRPr="00B20D49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9C345" w14:textId="212AD90C" w:rsidR="005064FA" w:rsidRPr="00B20D49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5064FA" w:rsidRPr="00B20D49" w14:paraId="58402BEC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0EA4BD68" w14:textId="77777777" w:rsidR="005064FA" w:rsidRPr="00B20D49" w:rsidRDefault="005064FA" w:rsidP="003F1A26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A758" w14:textId="77777777" w:rsidR="005064FA" w:rsidRPr="00B20D49" w:rsidRDefault="005064FA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30A15" w14:textId="3E07CC8A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CA6B686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05ED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B1275E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064FA" w:rsidRPr="00B20D49" w14:paraId="29C5DDDD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30E1D05B" w14:textId="77777777" w:rsidR="005064FA" w:rsidRPr="00B20D49" w:rsidRDefault="005064FA" w:rsidP="003F1A26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839BD76" w14:textId="77777777" w:rsidR="005064FA" w:rsidRPr="00B20D49" w:rsidRDefault="005064FA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0301CE" w14:textId="1AA6B350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869385E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7A443A4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C3CE16" w14:textId="77777777" w:rsidR="005064FA" w:rsidRPr="00B20D49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676CD" w:rsidRPr="00B20D49" w14:paraId="505302CA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1EE65FA4" w14:textId="5F957CB4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Current portion of:</w:t>
            </w: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422E2283" w14:textId="77777777" w:rsidR="006676CD" w:rsidRPr="00B20D49" w:rsidRDefault="006676CD" w:rsidP="00657AD1">
            <w:pPr>
              <w:pStyle w:val="a"/>
              <w:ind w:right="-72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FCE41" w14:textId="59FC6150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8C84584" w14:textId="61694EF3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61FB1BD" w14:textId="5E1186B2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2A93B" w14:textId="0FDE4BE0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5F53ECEC" w14:textId="77777777" w:rsidTr="006676CD">
        <w:trPr>
          <w:trHeight w:val="448"/>
        </w:trPr>
        <w:tc>
          <w:tcPr>
            <w:tcW w:w="3330" w:type="dxa"/>
            <w:vAlign w:val="bottom"/>
          </w:tcPr>
          <w:p w14:paraId="1C79C919" w14:textId="77777777" w:rsidR="006676CD" w:rsidRPr="00B20D49" w:rsidRDefault="006676CD" w:rsidP="006676CD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Long-term borrowings from </w:t>
            </w:r>
          </w:p>
          <w:p w14:paraId="1B9EEEBB" w14:textId="5316C506" w:rsidR="006676CD" w:rsidRPr="00B20D49" w:rsidRDefault="006676CD" w:rsidP="006676CD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   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CAF60ED" w14:textId="19FD5584" w:rsidR="006676CD" w:rsidRPr="00B20D49" w:rsidRDefault="003903FF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92C43" w14:textId="391590FC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154,835,181</w:t>
            </w:r>
          </w:p>
        </w:tc>
        <w:tc>
          <w:tcPr>
            <w:tcW w:w="1386" w:type="dxa"/>
            <w:vAlign w:val="bottom"/>
          </w:tcPr>
          <w:p w14:paraId="1B63E640" w14:textId="0E1DB29E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128,959,040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284EBE8" w14:textId="5A32029C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69,244,237</w:t>
            </w:r>
          </w:p>
        </w:tc>
        <w:tc>
          <w:tcPr>
            <w:tcW w:w="1368" w:type="dxa"/>
            <w:vAlign w:val="bottom"/>
          </w:tcPr>
          <w:p w14:paraId="205B0823" w14:textId="021DBAD4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68,993,477</w:t>
            </w:r>
          </w:p>
        </w:tc>
      </w:tr>
      <w:tr w:rsidR="006676CD" w:rsidRPr="00B20D49" w14:paraId="44BBD87D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1E255573" w14:textId="1574A98A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Lease liabilities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6D88C3E" w14:textId="77777777" w:rsidR="006676CD" w:rsidRPr="00B20D49" w:rsidRDefault="006676CD" w:rsidP="00657AD1">
            <w:pPr>
              <w:pStyle w:val="a"/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BD547" w14:textId="63F30631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3,315,263</w:t>
            </w:r>
          </w:p>
        </w:tc>
        <w:tc>
          <w:tcPr>
            <w:tcW w:w="1386" w:type="dxa"/>
            <w:vAlign w:val="bottom"/>
          </w:tcPr>
          <w:p w14:paraId="0D41B6A0" w14:textId="245A12BE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3,275,293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07C396" w14:textId="11F275C3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3,315,106</w:t>
            </w:r>
          </w:p>
        </w:tc>
        <w:tc>
          <w:tcPr>
            <w:tcW w:w="1368" w:type="dxa"/>
            <w:vAlign w:val="bottom"/>
          </w:tcPr>
          <w:p w14:paraId="1DE71275" w14:textId="499515F5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3,662,254</w:t>
            </w:r>
          </w:p>
        </w:tc>
      </w:tr>
      <w:tr w:rsidR="006676CD" w:rsidRPr="00B20D49" w14:paraId="5F1FF583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4AF51133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0E23B47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1BEB3" w14:textId="1F4CD05D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61DA574" w14:textId="607A72A3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3778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9D8D3" w14:textId="7AD535B6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793C2EF8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681A7AC7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CB285C9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51C7A" w14:textId="4C6E42C1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158,150,444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2825BA6" w14:textId="4EA97D5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132,234,333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B549" w14:textId="1A226D40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72,559,343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1A462" w14:textId="573AF269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72,655,731</w:t>
            </w:r>
          </w:p>
        </w:tc>
      </w:tr>
      <w:tr w:rsidR="006676CD" w:rsidRPr="00B20D49" w14:paraId="334A5C6D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14E2EB77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2BA21E1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FE203" w14:textId="37C3199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F3E6641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AB4C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95ABA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76B3B69B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46C886AE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630BCA50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E3AD2F" w14:textId="49B29505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5A77B419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D44FC9F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C3BED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1F572EEC" w14:textId="77777777" w:rsidTr="006676CD">
        <w:tc>
          <w:tcPr>
            <w:tcW w:w="3330" w:type="dxa"/>
            <w:vAlign w:val="bottom"/>
          </w:tcPr>
          <w:p w14:paraId="3DC496E8" w14:textId="4C8A34C8" w:rsidR="006676CD" w:rsidRPr="00B20D49" w:rsidRDefault="006676CD" w:rsidP="006676CD">
            <w:pPr>
              <w:pStyle w:val="a0"/>
              <w:ind w:left="-10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Long-term borrowings from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55AC95ED" w14:textId="2B96549E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DE1EBE" w14:textId="33FDD30C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94E3E69" w14:textId="2E6A02E5" w:rsidR="006676CD" w:rsidRPr="00B20D49" w:rsidRDefault="006676CD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9BCFE62" w14:textId="7247252C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77F74E" w14:textId="5581DEA4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676CD" w:rsidRPr="00B20D49" w14:paraId="799B5504" w14:textId="77777777" w:rsidTr="006676CD">
        <w:tc>
          <w:tcPr>
            <w:tcW w:w="3330" w:type="dxa"/>
            <w:vAlign w:val="bottom"/>
          </w:tcPr>
          <w:p w14:paraId="3DD070A4" w14:textId="6D17BAEA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07E1FBE" w14:textId="7D234996" w:rsidR="006676CD" w:rsidRPr="00B20D49" w:rsidRDefault="003903FF" w:rsidP="00657AD1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47F8A" w14:textId="53948588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358,338,011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8ED777F" w14:textId="21696C34" w:rsidR="006676CD" w:rsidRPr="00B20D49" w:rsidRDefault="006676CD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267,930,994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90E287B" w14:textId="0E92A010" w:rsidR="006676CD" w:rsidRPr="00B20D49" w:rsidRDefault="00BA2BD6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198,754,955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3399AC" w14:textId="0C3D1B90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166,224,775</w:t>
            </w:r>
          </w:p>
        </w:tc>
      </w:tr>
      <w:tr w:rsidR="006676CD" w:rsidRPr="00B20D49" w14:paraId="1324B588" w14:textId="77777777" w:rsidTr="006676CD">
        <w:tc>
          <w:tcPr>
            <w:tcW w:w="3330" w:type="dxa"/>
            <w:vAlign w:val="bottom"/>
          </w:tcPr>
          <w:p w14:paraId="6EAFE76D" w14:textId="7815D7ED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Lease liabilities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07511DFA" w14:textId="77777777" w:rsidR="006676CD" w:rsidRPr="00B20D49" w:rsidRDefault="006676CD" w:rsidP="00657AD1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E3CAD" w14:textId="60630736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8,423,179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AB141" w14:textId="6468DE41" w:rsidR="006676CD" w:rsidRPr="00B20D49" w:rsidRDefault="006676CD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9,329,196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F06EC" w14:textId="66770E3A" w:rsidR="006676CD" w:rsidRPr="00B20D49" w:rsidRDefault="00BA2BD6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6,318,372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E94C65" w14:textId="1F572088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6,938,331</w:t>
            </w:r>
          </w:p>
        </w:tc>
      </w:tr>
      <w:tr w:rsidR="006676CD" w:rsidRPr="00B20D49" w14:paraId="36CE8A5C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0254D92F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34D9A2EF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C8B16" w14:textId="4DF7C1FB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E108883" w14:textId="4003F0F8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1D8EF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BFABA" w14:textId="53BACAD3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35AE7357" w14:textId="77777777" w:rsidTr="006676CD">
        <w:trPr>
          <w:trHeight w:val="80"/>
        </w:trPr>
        <w:tc>
          <w:tcPr>
            <w:tcW w:w="3330" w:type="dxa"/>
            <w:vAlign w:val="bottom"/>
          </w:tcPr>
          <w:p w14:paraId="2C9ECEA1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non-current borrowings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3E2883D4" w14:textId="77777777" w:rsidR="006676CD" w:rsidRPr="00B20D49" w:rsidRDefault="006676CD" w:rsidP="00657AD1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BCD8" w14:textId="1D024DCE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366,761,190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6A7E99CF" w14:textId="35E11B9B" w:rsidR="006676CD" w:rsidRPr="00B20D49" w:rsidRDefault="006676CD" w:rsidP="006676C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277,260,190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F9742" w14:textId="29AEFCDA" w:rsidR="006676CD" w:rsidRPr="00B20D49" w:rsidRDefault="00BA2BD6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205,073,327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A7886" w14:textId="17ECE33A" w:rsidR="006676CD" w:rsidRPr="00B20D49" w:rsidRDefault="006676CD" w:rsidP="006676CD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173,163,106</w:t>
            </w:r>
          </w:p>
        </w:tc>
      </w:tr>
      <w:tr w:rsidR="006676CD" w:rsidRPr="00B20D49" w14:paraId="19D75949" w14:textId="77777777" w:rsidTr="006676CD">
        <w:trPr>
          <w:trHeight w:val="135"/>
        </w:trPr>
        <w:tc>
          <w:tcPr>
            <w:tcW w:w="3330" w:type="dxa"/>
            <w:vAlign w:val="bottom"/>
          </w:tcPr>
          <w:p w14:paraId="008B8F1A" w14:textId="77777777" w:rsidR="006676CD" w:rsidRPr="00B20D49" w:rsidRDefault="006676CD" w:rsidP="006676CD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0B4BFC08" w14:textId="77777777" w:rsidR="006676CD" w:rsidRPr="00B20D49" w:rsidRDefault="006676CD" w:rsidP="00657AD1">
            <w:pPr>
              <w:pStyle w:val="a0"/>
              <w:ind w:right="-72"/>
              <w:jc w:val="center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D784B" w14:textId="33562812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AFC904B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85151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5040" w14:textId="77777777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B20D49" w14:paraId="6903F5B0" w14:textId="77777777" w:rsidTr="006676CD">
        <w:tc>
          <w:tcPr>
            <w:tcW w:w="3330" w:type="dxa"/>
            <w:vAlign w:val="bottom"/>
          </w:tcPr>
          <w:p w14:paraId="75890DBB" w14:textId="48B8BB24" w:rsidR="006676CD" w:rsidRPr="00B20D49" w:rsidRDefault="006676CD" w:rsidP="006676CD">
            <w:pPr>
              <w:pStyle w:val="a0"/>
              <w:ind w:left="-101" w:right="0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7996BB91" w14:textId="77777777" w:rsidR="006676CD" w:rsidRPr="00B20D49" w:rsidRDefault="006676CD" w:rsidP="00657AD1">
            <w:pPr>
              <w:pStyle w:val="a"/>
              <w:tabs>
                <w:tab w:val="left" w:pos="1340"/>
              </w:tabs>
              <w:ind w:right="-72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0A485" w14:textId="19FD258E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524,911,634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3614496D" w14:textId="63D04E5A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409,494,523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19C89" w14:textId="30832585" w:rsidR="006676CD" w:rsidRPr="00B20D49" w:rsidRDefault="00BA2BD6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277,632,670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F079E" w14:textId="1158072F" w:rsidR="006676CD" w:rsidRPr="00B20D49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245,818,837</w:t>
            </w:r>
          </w:p>
        </w:tc>
      </w:tr>
    </w:tbl>
    <w:p w14:paraId="25493DF0" w14:textId="315B6678" w:rsidR="008B7706" w:rsidRPr="00B20D49" w:rsidRDefault="008B7706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3755531" w14:textId="7070F984" w:rsidR="00CD50BF" w:rsidRPr="00B20D49" w:rsidRDefault="00CD50BF" w:rsidP="00CD50BF">
      <w:pPr>
        <w:jc w:val="both"/>
        <w:rPr>
          <w:rFonts w:ascii="Arial" w:eastAsia="Arial" w:hAnsi="Arial" w:cs="Arial"/>
          <w:b/>
          <w:bCs/>
          <w:color w:val="CF4A02"/>
          <w:sz w:val="18"/>
          <w:szCs w:val="22"/>
          <w:lang w:val="en-GB"/>
        </w:rPr>
      </w:pPr>
      <w:r w:rsidRPr="00B20D49">
        <w:rPr>
          <w:rFonts w:ascii="Arial" w:eastAsia="Arial" w:hAnsi="Arial" w:cs="Arial"/>
          <w:b/>
          <w:bCs/>
          <w:color w:val="CF4A02"/>
          <w:sz w:val="18"/>
          <w:szCs w:val="18"/>
        </w:rPr>
        <w:t>Movement</w:t>
      </w:r>
      <w:r w:rsidRPr="00B20D49">
        <w:rPr>
          <w:rFonts w:ascii="Arial" w:eastAsia="Arial" w:hAnsi="Arial" w:cs="Arial"/>
          <w:b/>
          <w:bCs/>
          <w:color w:val="CF4A02"/>
          <w:sz w:val="18"/>
          <w:szCs w:val="22"/>
          <w:lang w:val="en-GB"/>
        </w:rPr>
        <w:t>s</w:t>
      </w:r>
    </w:p>
    <w:p w14:paraId="5153F755" w14:textId="77777777" w:rsidR="00CD50BF" w:rsidRPr="00B20D49" w:rsidRDefault="00CD50BF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CDE797E" w14:textId="0E95B224" w:rsidR="00715142" w:rsidRPr="00B20D49" w:rsidRDefault="00657AD1" w:rsidP="00183A65">
      <w:pPr>
        <w:pStyle w:val="ListParagraph"/>
        <w:numPr>
          <w:ilvl w:val="0"/>
          <w:numId w:val="28"/>
        </w:numPr>
        <w:spacing w:after="0" w:line="240" w:lineRule="auto"/>
        <w:ind w:left="547" w:hanging="547"/>
        <w:jc w:val="both"/>
        <w:rPr>
          <w:rFonts w:ascii="Arial" w:eastAsia="Arial" w:hAnsi="Arial" w:cs="Arial"/>
          <w:color w:val="CF4A02"/>
          <w:sz w:val="18"/>
          <w:szCs w:val="18"/>
        </w:rPr>
      </w:pPr>
      <w:r w:rsidRPr="00B20D49">
        <w:rPr>
          <w:rFonts w:ascii="Arial" w:eastAsia="Arial" w:hAnsi="Arial" w:cs="Arial"/>
          <w:color w:val="CF4A02"/>
          <w:spacing w:val="-2"/>
          <w:sz w:val="18"/>
          <w:szCs w:val="18"/>
        </w:rPr>
        <w:t>The movement of long-term borrowings from financial institutions for the three-month period ended 31 March 2024</w:t>
      </w:r>
      <w:r w:rsidRPr="00B20D49">
        <w:rPr>
          <w:rFonts w:ascii="Arial" w:eastAsia="Arial" w:hAnsi="Arial" w:cs="Arial"/>
          <w:color w:val="CF4A02"/>
          <w:sz w:val="18"/>
          <w:szCs w:val="18"/>
        </w:rPr>
        <w:t xml:space="preserve"> are as follows</w:t>
      </w:r>
      <w:r w:rsidR="00715142" w:rsidRPr="00B20D49">
        <w:rPr>
          <w:rFonts w:ascii="Arial" w:eastAsia="Arial" w:hAnsi="Arial" w:cs="Arial"/>
          <w:color w:val="CF4A02"/>
          <w:sz w:val="18"/>
          <w:szCs w:val="18"/>
        </w:rPr>
        <w:t>:</w:t>
      </w:r>
    </w:p>
    <w:p w14:paraId="52508F74" w14:textId="555BBB97" w:rsidR="008B7706" w:rsidRPr="00B20D49" w:rsidRDefault="008B7706" w:rsidP="00F837FE">
      <w:pPr>
        <w:ind w:left="54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5C0681" w:rsidRPr="00B20D49" w14:paraId="015B2A99" w14:textId="77777777" w:rsidTr="00B30678">
        <w:tc>
          <w:tcPr>
            <w:tcW w:w="5429" w:type="dxa"/>
            <w:vAlign w:val="bottom"/>
          </w:tcPr>
          <w:p w14:paraId="779C453B" w14:textId="77777777" w:rsidR="005C0681" w:rsidRPr="00B20D49" w:rsidRDefault="005C0681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C08677" w14:textId="3797D997" w:rsidR="005C0681" w:rsidRPr="00B20D49" w:rsidRDefault="005C0681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78BF89" w14:textId="613F4C3C" w:rsidR="005C0681" w:rsidRPr="00B20D49" w:rsidRDefault="005C0681" w:rsidP="00733CD0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B20D49" w14:paraId="654F7856" w14:textId="77777777" w:rsidTr="00B30678">
        <w:tc>
          <w:tcPr>
            <w:tcW w:w="5429" w:type="dxa"/>
            <w:vAlign w:val="bottom"/>
          </w:tcPr>
          <w:p w14:paraId="45CF1529" w14:textId="77777777" w:rsidR="004B34F0" w:rsidRPr="00B20D49" w:rsidRDefault="004B34F0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6BAD5F" w14:textId="77777777" w:rsidR="004B34F0" w:rsidRPr="00B20D4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2960B96" w14:textId="77777777" w:rsidR="004B34F0" w:rsidRPr="00B20D49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B20D49" w14:paraId="1F888A11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34C87706" w14:textId="77777777" w:rsidR="004B34F0" w:rsidRPr="00B20D49" w:rsidRDefault="004B34F0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8AFDB8" w14:textId="77777777" w:rsidR="004B34F0" w:rsidRPr="00B20D4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E838DD" w14:textId="77777777" w:rsidR="004B34F0" w:rsidRPr="00B20D49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B20D49" w14:paraId="541A8342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54256D44" w14:textId="47475E2E" w:rsidR="00E51DDF" w:rsidRPr="00B20D49" w:rsidRDefault="00145BD3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3ADDA14C" w14:textId="582379C7" w:rsidR="00670AC3" w:rsidRPr="00B20D49" w:rsidRDefault="00B602A7" w:rsidP="00F829C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396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890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034</w:t>
            </w:r>
          </w:p>
        </w:tc>
        <w:tc>
          <w:tcPr>
            <w:tcW w:w="2016" w:type="dxa"/>
            <w:shd w:val="clear" w:color="auto" w:fill="FAFAFA"/>
          </w:tcPr>
          <w:p w14:paraId="7F0C2B4A" w14:textId="2F998DBB" w:rsidR="00670AC3" w:rsidRPr="00B20D49" w:rsidRDefault="00B602A7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235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218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252</w:t>
            </w:r>
          </w:p>
        </w:tc>
      </w:tr>
      <w:tr w:rsidR="00C5390A" w:rsidRPr="00B20D49" w14:paraId="74CB5E48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4330D78" w14:textId="3DC7E59A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Additional loans</w:t>
            </w:r>
          </w:p>
        </w:tc>
        <w:tc>
          <w:tcPr>
            <w:tcW w:w="2016" w:type="dxa"/>
            <w:shd w:val="clear" w:color="auto" w:fill="FAFAFA"/>
          </w:tcPr>
          <w:p w14:paraId="15989E05" w14:textId="1DCF5BFE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143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600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2016" w:type="dxa"/>
            <w:shd w:val="clear" w:color="auto" w:fill="FAFAFA"/>
          </w:tcPr>
          <w:p w14:paraId="1AF2EF19" w14:textId="4B88BC21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45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000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000</w:t>
            </w:r>
          </w:p>
        </w:tc>
      </w:tr>
      <w:tr w:rsidR="00C5390A" w:rsidRPr="00B20D49" w14:paraId="22FA0647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73C69C4" w14:textId="165E3887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Repayments of loans</w:t>
            </w:r>
          </w:p>
        </w:tc>
        <w:tc>
          <w:tcPr>
            <w:tcW w:w="2016" w:type="dxa"/>
            <w:shd w:val="clear" w:color="auto" w:fill="FAFAFA"/>
          </w:tcPr>
          <w:p w14:paraId="13B27C04" w14:textId="40CC2481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(27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225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058)</w:t>
            </w:r>
          </w:p>
        </w:tc>
        <w:tc>
          <w:tcPr>
            <w:tcW w:w="2016" w:type="dxa"/>
            <w:shd w:val="clear" w:color="auto" w:fill="FAFAFA"/>
          </w:tcPr>
          <w:p w14:paraId="2B88F6C7" w14:textId="7F745977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(12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514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749)</w:t>
            </w:r>
          </w:p>
        </w:tc>
      </w:tr>
      <w:tr w:rsidR="00C5390A" w:rsidRPr="00B20D49" w14:paraId="0064BD6E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B421EA7" w14:textId="660F44C4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Front-end fee to financial institutions</w:t>
            </w:r>
          </w:p>
        </w:tc>
        <w:tc>
          <w:tcPr>
            <w:tcW w:w="2016" w:type="dxa"/>
            <w:shd w:val="clear" w:color="auto" w:fill="FAFAFA"/>
          </w:tcPr>
          <w:p w14:paraId="629ECE39" w14:textId="01A8DB77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(1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211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000)</w:t>
            </w:r>
          </w:p>
        </w:tc>
        <w:tc>
          <w:tcPr>
            <w:tcW w:w="2016" w:type="dxa"/>
            <w:shd w:val="clear" w:color="auto" w:fill="FAFAFA"/>
          </w:tcPr>
          <w:p w14:paraId="015A4DBB" w14:textId="62781EC8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(225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000)</w:t>
            </w:r>
          </w:p>
        </w:tc>
      </w:tr>
      <w:tr w:rsidR="00C5390A" w:rsidRPr="00B20D49" w14:paraId="307D9FBA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5922C26B" w14:textId="37A1629E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Adjustment to </w:t>
            </w: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  <w:t>accrued interest</w:t>
            </w:r>
          </w:p>
        </w:tc>
        <w:tc>
          <w:tcPr>
            <w:tcW w:w="2016" w:type="dxa"/>
            <w:shd w:val="clear" w:color="auto" w:fill="FAFAFA"/>
          </w:tcPr>
          <w:p w14:paraId="25896D0C" w14:textId="6BE0E5D1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889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770</w:t>
            </w:r>
          </w:p>
        </w:tc>
        <w:tc>
          <w:tcPr>
            <w:tcW w:w="2016" w:type="dxa"/>
            <w:shd w:val="clear" w:color="auto" w:fill="FAFAFA"/>
          </w:tcPr>
          <w:p w14:paraId="59E0E1F0" w14:textId="6D8A54C5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420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793</w:t>
            </w:r>
          </w:p>
        </w:tc>
      </w:tr>
      <w:tr w:rsidR="00C5390A" w:rsidRPr="00B20D49" w14:paraId="1E498C38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73CA97B0" w14:textId="2BA20D43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</w:t>
            </w:r>
            <w:proofErr w:type="spellEnd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of front-end fee to financial institutions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40952F5" w14:textId="27813BED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229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446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1DD1424E" w14:textId="3EFF6C7F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99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896</w:t>
            </w:r>
          </w:p>
        </w:tc>
      </w:tr>
      <w:tr w:rsidR="00C5390A" w:rsidRPr="00B20D49" w14:paraId="2C01ADF9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06951504" w14:textId="77777777" w:rsidR="00C5390A" w:rsidRPr="00B20D49" w:rsidRDefault="00C5390A" w:rsidP="00183A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3F7AC" w14:textId="77777777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6D887" w14:textId="77777777" w:rsidR="00C5390A" w:rsidRPr="00B20D49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C5390A" w:rsidRPr="00B20D49" w14:paraId="61B2413B" w14:textId="77777777" w:rsidTr="00B30678">
        <w:trPr>
          <w:trHeight w:val="203"/>
        </w:trPr>
        <w:tc>
          <w:tcPr>
            <w:tcW w:w="5429" w:type="dxa"/>
            <w:vAlign w:val="bottom"/>
          </w:tcPr>
          <w:p w14:paraId="577BFC40" w14:textId="7A127657" w:rsidR="00C5390A" w:rsidRPr="00B20D49" w:rsidRDefault="00C5390A" w:rsidP="00183A65">
            <w:pPr>
              <w:ind w:left="42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4A891870" w14:textId="5189D325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513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173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192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FCB3905" w14:textId="1566BE81" w:rsidR="00C5390A" w:rsidRPr="00B20D49" w:rsidRDefault="00B602A7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267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999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Arial" w:hAnsi="Arial" w:cs="Arial"/>
                <w:sz w:val="18"/>
                <w:szCs w:val="18"/>
                <w:cs/>
              </w:rPr>
              <w:t>192</w:t>
            </w:r>
          </w:p>
        </w:tc>
      </w:tr>
    </w:tbl>
    <w:p w14:paraId="331E3A48" w14:textId="77777777" w:rsidR="00CD50BF" w:rsidRPr="00B20D49" w:rsidRDefault="00CD50BF" w:rsidP="00CD50BF">
      <w:pPr>
        <w:jc w:val="both"/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</w:p>
    <w:p w14:paraId="61B3D33F" w14:textId="77777777" w:rsidR="008D691A" w:rsidRPr="00B20D49" w:rsidRDefault="008D691A">
      <w:pPr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  <w:r w:rsidRPr="00B20D49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br w:type="page"/>
      </w:r>
    </w:p>
    <w:p w14:paraId="2AE413D3" w14:textId="77777777" w:rsidR="008D691A" w:rsidRPr="00B20D49" w:rsidRDefault="008D691A" w:rsidP="00CD50BF">
      <w:pPr>
        <w:jc w:val="both"/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</w:p>
    <w:p w14:paraId="2DF520EF" w14:textId="4ABC0A4D" w:rsidR="00CD50BF" w:rsidRPr="00B20D49" w:rsidRDefault="00CD50BF" w:rsidP="00CD50BF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B20D49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t>Details of borrowings from financial institutions</w:t>
      </w:r>
    </w:p>
    <w:p w14:paraId="32381E74" w14:textId="77777777" w:rsidR="00CD50BF" w:rsidRPr="00B20D49" w:rsidRDefault="00CD50BF" w:rsidP="00CD50BF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5452634" w14:textId="115734FE" w:rsidR="00D566D9" w:rsidRPr="00B20D49" w:rsidRDefault="00605095" w:rsidP="00CD50BF">
      <w:pPr>
        <w:jc w:val="both"/>
        <w:rPr>
          <w:rFonts w:ascii="Arial" w:eastAsia="Arial" w:hAnsi="Arial" w:cs="Arial"/>
          <w:sz w:val="18"/>
          <w:szCs w:val="18"/>
        </w:rPr>
      </w:pPr>
      <w:r w:rsidRPr="00B20D49">
        <w:rPr>
          <w:rFonts w:ascii="Arial" w:eastAsia="Arial" w:hAnsi="Arial" w:cs="Arial"/>
          <w:sz w:val="18"/>
          <w:szCs w:val="18"/>
        </w:rPr>
        <w:t xml:space="preserve">As </w:t>
      </w:r>
      <w:proofErr w:type="gramStart"/>
      <w:r w:rsidRPr="00B20D49">
        <w:rPr>
          <w:rFonts w:ascii="Arial" w:eastAsia="Arial" w:hAnsi="Arial" w:cs="Arial"/>
          <w:sz w:val="18"/>
          <w:szCs w:val="18"/>
        </w:rPr>
        <w:t>at</w:t>
      </w:r>
      <w:proofErr w:type="gramEnd"/>
      <w:r w:rsidRPr="00B20D49">
        <w:rPr>
          <w:rFonts w:ascii="Arial" w:eastAsia="Arial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>31 March</w:t>
      </w:r>
      <w:r w:rsidRPr="00B20D49">
        <w:rPr>
          <w:rFonts w:ascii="Arial" w:eastAsia="Arial" w:hAnsi="Arial" w:cs="Arial"/>
          <w:sz w:val="18"/>
          <w:szCs w:val="18"/>
        </w:rPr>
        <w:t xml:space="preserve"> </w:t>
      </w:r>
      <w:r w:rsidR="001F7E90" w:rsidRPr="00B20D49">
        <w:rPr>
          <w:rFonts w:ascii="Arial" w:eastAsia="Arial" w:hAnsi="Arial" w:cs="Arial"/>
          <w:sz w:val="18"/>
          <w:szCs w:val="18"/>
          <w:lang w:val="en-GB"/>
        </w:rPr>
        <w:t>2024</w:t>
      </w:r>
      <w:r w:rsidRPr="00B20D49">
        <w:rPr>
          <w:rFonts w:ascii="Arial" w:eastAsia="Arial" w:hAnsi="Arial" w:cs="Arial"/>
          <w:sz w:val="18"/>
          <w:szCs w:val="18"/>
        </w:rPr>
        <w:t>, t</w:t>
      </w:r>
      <w:r w:rsidR="00D566D9" w:rsidRPr="00B20D49">
        <w:rPr>
          <w:rFonts w:ascii="Arial" w:eastAsia="Arial" w:hAnsi="Arial" w:cs="Arial"/>
          <w:sz w:val="18"/>
          <w:szCs w:val="18"/>
        </w:rPr>
        <w:t>he details of borrowings are as follows:</w:t>
      </w:r>
    </w:p>
    <w:p w14:paraId="18D75F53" w14:textId="77777777" w:rsidR="00D566D9" w:rsidRPr="00B20D49" w:rsidRDefault="00D566D9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69"/>
        <w:gridCol w:w="1800"/>
        <w:gridCol w:w="1396"/>
        <w:gridCol w:w="1489"/>
      </w:tblGrid>
      <w:tr w:rsidR="00D566D9" w:rsidRPr="00B20D49" w14:paraId="21F06CBD" w14:textId="77777777" w:rsidTr="00E25BFD">
        <w:trPr>
          <w:cantSplit/>
        </w:trPr>
        <w:tc>
          <w:tcPr>
            <w:tcW w:w="3514" w:type="dxa"/>
            <w:vAlign w:val="bottom"/>
          </w:tcPr>
          <w:p w14:paraId="1970C31A" w14:textId="77777777" w:rsidR="00D566D9" w:rsidRPr="00B20D4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F98F05" w14:textId="6412E155" w:rsidR="00D566D9" w:rsidRPr="00B20D49" w:rsidRDefault="00D566D9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 xml:space="preserve">Consolidated </w:t>
            </w:r>
            <w:r w:rsidR="005C0681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  <w:r w:rsidR="00EA2EA6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566D9" w:rsidRPr="00B20D49" w14:paraId="2DFEE5B2" w14:textId="77777777" w:rsidTr="00E25BFD">
        <w:trPr>
          <w:cantSplit/>
        </w:trPr>
        <w:tc>
          <w:tcPr>
            <w:tcW w:w="3514" w:type="dxa"/>
            <w:vAlign w:val="bottom"/>
          </w:tcPr>
          <w:p w14:paraId="598C802E" w14:textId="77777777" w:rsidR="00D566D9" w:rsidRPr="00B20D4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E1E571F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61EAD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CF3BF7E" w14:textId="0289CD70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E062D26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D566D9" w:rsidRPr="00B20D49" w14:paraId="2383DBE3" w14:textId="77777777" w:rsidTr="00E25BFD">
        <w:trPr>
          <w:cantSplit/>
        </w:trPr>
        <w:tc>
          <w:tcPr>
            <w:tcW w:w="3514" w:type="dxa"/>
            <w:vAlign w:val="bottom"/>
          </w:tcPr>
          <w:p w14:paraId="26BE9DCE" w14:textId="77777777" w:rsidR="00D566D9" w:rsidRPr="00B20D49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9B8ADE4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65023630" w14:textId="0C7FEF4A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 xml:space="preserve">Maturity 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bottom"/>
          </w:tcPr>
          <w:p w14:paraId="20E5C274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2961AF03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D566D9" w:rsidRPr="00B20D49" w14:paraId="6DA47C09" w14:textId="77777777" w:rsidTr="00E25BFD">
        <w:trPr>
          <w:cantSplit/>
        </w:trPr>
        <w:tc>
          <w:tcPr>
            <w:tcW w:w="3514" w:type="dxa"/>
          </w:tcPr>
          <w:p w14:paraId="401B441B" w14:textId="4E59C41C" w:rsidR="00D566D9" w:rsidRPr="00B20D49" w:rsidRDefault="00D566D9" w:rsidP="00987583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69" w:type="dxa"/>
            <w:shd w:val="clear" w:color="auto" w:fill="FAFAFA"/>
          </w:tcPr>
          <w:p w14:paraId="71109752" w14:textId="3336D759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0921156E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553FDEAC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E4E51CA" w14:textId="77777777" w:rsidR="00D566D9" w:rsidRPr="00B20D49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45BD3" w:rsidRPr="00B20D49" w14:paraId="26A0B923" w14:textId="77777777" w:rsidTr="00E25BFD">
        <w:trPr>
          <w:cantSplit/>
        </w:trPr>
        <w:tc>
          <w:tcPr>
            <w:tcW w:w="3514" w:type="dxa"/>
          </w:tcPr>
          <w:p w14:paraId="4D89FED4" w14:textId="21E13E74" w:rsidR="00145BD3" w:rsidRPr="00B20D4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69" w:type="dxa"/>
            <w:shd w:val="clear" w:color="auto" w:fill="FAFAFA"/>
          </w:tcPr>
          <w:p w14:paraId="4201F437" w14:textId="6380873B" w:rsidR="00145BD3" w:rsidRPr="00B20D49" w:rsidRDefault="00145BD3" w:rsidP="00145BD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6002BCB8" w14:textId="1BDF605D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640EB768" w14:textId="6180DCF5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239F0572" w14:textId="458F35AD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45BD3" w:rsidRPr="00B20D49" w14:paraId="05488643" w14:textId="77777777" w:rsidTr="00BD2416">
        <w:trPr>
          <w:cantSplit/>
          <w:trHeight w:val="117"/>
        </w:trPr>
        <w:tc>
          <w:tcPr>
            <w:tcW w:w="3514" w:type="dxa"/>
          </w:tcPr>
          <w:p w14:paraId="46DB12D9" w14:textId="63D4CD4C" w:rsidR="00145BD3" w:rsidRPr="00B20D4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69" w:type="dxa"/>
            <w:shd w:val="clear" w:color="auto" w:fill="FAFAFA"/>
          </w:tcPr>
          <w:p w14:paraId="0561E352" w14:textId="647D8D18" w:rsidR="00145BD3" w:rsidRPr="00B20D49" w:rsidRDefault="00B602A7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513,173,192</w:t>
            </w:r>
          </w:p>
        </w:tc>
        <w:tc>
          <w:tcPr>
            <w:tcW w:w="1800" w:type="dxa"/>
            <w:shd w:val="clear" w:color="auto" w:fill="FAFAFA"/>
          </w:tcPr>
          <w:p w14:paraId="35D46583" w14:textId="00A3F7B4" w:rsidR="00145BD3" w:rsidRPr="00B20D49" w:rsidRDefault="00484A36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Within 2 - 8 years</w:t>
            </w:r>
          </w:p>
        </w:tc>
        <w:tc>
          <w:tcPr>
            <w:tcW w:w="1396" w:type="dxa"/>
            <w:shd w:val="clear" w:color="auto" w:fill="FAFAFA"/>
          </w:tcPr>
          <w:p w14:paraId="30472EAE" w14:textId="147C1390" w:rsidR="00145BD3" w:rsidRPr="00B20D49" w:rsidRDefault="00484A36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3.25 to MLR</w:t>
            </w:r>
          </w:p>
        </w:tc>
        <w:tc>
          <w:tcPr>
            <w:tcW w:w="1489" w:type="dxa"/>
            <w:shd w:val="clear" w:color="auto" w:fill="FAFAFA"/>
          </w:tcPr>
          <w:p w14:paraId="35D69CC2" w14:textId="7C32DCA5" w:rsidR="00145BD3" w:rsidRPr="00B20D49" w:rsidRDefault="00484A36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0C0C25E" w14:textId="77777777" w:rsidR="00280ABF" w:rsidRPr="00B20D49" w:rsidRDefault="00280ABF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78"/>
        <w:gridCol w:w="1800"/>
        <w:gridCol w:w="1387"/>
        <w:gridCol w:w="1489"/>
      </w:tblGrid>
      <w:tr w:rsidR="00280ABF" w:rsidRPr="00B20D49" w14:paraId="6CAE5CB9" w14:textId="77777777" w:rsidTr="00E25BFD">
        <w:trPr>
          <w:cantSplit/>
        </w:trPr>
        <w:tc>
          <w:tcPr>
            <w:tcW w:w="3514" w:type="dxa"/>
            <w:vAlign w:val="bottom"/>
          </w:tcPr>
          <w:p w14:paraId="1DED51DD" w14:textId="77777777" w:rsidR="00280ABF" w:rsidRPr="00B20D4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6A4A3A" w14:textId="382ED13B" w:rsidR="00280ABF" w:rsidRPr="00B20D49" w:rsidRDefault="00280ABF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Separate financial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63C0F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  <w:r w:rsidR="00EA2EA6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280ABF" w:rsidRPr="00B20D49" w14:paraId="7971D893" w14:textId="77777777" w:rsidTr="00E25BFD">
        <w:trPr>
          <w:cantSplit/>
        </w:trPr>
        <w:tc>
          <w:tcPr>
            <w:tcW w:w="3514" w:type="dxa"/>
            <w:vAlign w:val="bottom"/>
          </w:tcPr>
          <w:p w14:paraId="7828143F" w14:textId="77777777" w:rsidR="00280ABF" w:rsidRPr="00B20D4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49DBC95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58782C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706F3DF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0C67B38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280ABF" w:rsidRPr="00B20D49" w14:paraId="156ACEBB" w14:textId="77777777" w:rsidTr="00E25BFD">
        <w:trPr>
          <w:cantSplit/>
        </w:trPr>
        <w:tc>
          <w:tcPr>
            <w:tcW w:w="3514" w:type="dxa"/>
            <w:vAlign w:val="bottom"/>
          </w:tcPr>
          <w:p w14:paraId="1F8E7950" w14:textId="77777777" w:rsidR="00280ABF" w:rsidRPr="00B20D49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37D0B9EB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D794DA0" w14:textId="230BAD3F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Maturity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bottom"/>
          </w:tcPr>
          <w:p w14:paraId="11A3EA7D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8677E72" w14:textId="77777777" w:rsidR="00280ABF" w:rsidRPr="00B20D49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280ABF" w:rsidRPr="00B20D49" w14:paraId="0E95D4F9" w14:textId="77777777" w:rsidTr="00E25BFD">
        <w:trPr>
          <w:cantSplit/>
        </w:trPr>
        <w:tc>
          <w:tcPr>
            <w:tcW w:w="3514" w:type="dxa"/>
          </w:tcPr>
          <w:p w14:paraId="32382E7C" w14:textId="64C53C6A" w:rsidR="00280ABF" w:rsidRPr="00B20D49" w:rsidRDefault="00280ABF" w:rsidP="00987583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278" w:type="dxa"/>
            <w:shd w:val="clear" w:color="auto" w:fill="FAFAFA"/>
          </w:tcPr>
          <w:p w14:paraId="305C1DC5" w14:textId="77777777" w:rsidR="00280ABF" w:rsidRPr="00B20D49" w:rsidRDefault="00280ABF" w:rsidP="009A2201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58EED66C" w14:textId="77777777" w:rsidR="00280ABF" w:rsidRPr="00B20D49" w:rsidRDefault="00280ABF" w:rsidP="009A2201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5DA4CE7D" w14:textId="77777777" w:rsidR="00280ABF" w:rsidRPr="00B20D49" w:rsidRDefault="00280ABF" w:rsidP="009A2201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169288C6" w14:textId="77777777" w:rsidR="00280ABF" w:rsidRPr="00B20D49" w:rsidRDefault="00280ABF" w:rsidP="009A2201">
            <w:pPr>
              <w:ind w:left="-10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145BD3" w:rsidRPr="00B20D49" w14:paraId="74FD2A4B" w14:textId="77777777" w:rsidTr="00E25BFD">
        <w:trPr>
          <w:cantSplit/>
        </w:trPr>
        <w:tc>
          <w:tcPr>
            <w:tcW w:w="3514" w:type="dxa"/>
          </w:tcPr>
          <w:p w14:paraId="19520001" w14:textId="3B49251B" w:rsidR="00145BD3" w:rsidRPr="00B20D49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78" w:type="dxa"/>
            <w:shd w:val="clear" w:color="auto" w:fill="FAFAFA"/>
          </w:tcPr>
          <w:p w14:paraId="79D6D604" w14:textId="6D21624E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41DD4560" w14:textId="05176243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60BB3955" w14:textId="4C2E28E8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9935A55" w14:textId="67F93691" w:rsidR="00145BD3" w:rsidRPr="00B20D49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97118E" w:rsidRPr="00B20D49" w14:paraId="4D305E42" w14:textId="77777777" w:rsidTr="00E25BFD">
        <w:trPr>
          <w:cantSplit/>
        </w:trPr>
        <w:tc>
          <w:tcPr>
            <w:tcW w:w="3514" w:type="dxa"/>
          </w:tcPr>
          <w:p w14:paraId="490B9910" w14:textId="77777777" w:rsidR="0097118E" w:rsidRPr="00B20D49" w:rsidRDefault="0097118E" w:rsidP="0097118E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78" w:type="dxa"/>
            <w:shd w:val="clear" w:color="auto" w:fill="FAFAFA"/>
          </w:tcPr>
          <w:p w14:paraId="445ED93C" w14:textId="2EA07E0B" w:rsidR="0097118E" w:rsidRPr="00B20D49" w:rsidRDefault="00B602A7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267,999,192</w:t>
            </w:r>
          </w:p>
        </w:tc>
        <w:tc>
          <w:tcPr>
            <w:tcW w:w="1800" w:type="dxa"/>
            <w:shd w:val="clear" w:color="auto" w:fill="FAFAFA"/>
          </w:tcPr>
          <w:p w14:paraId="05C0BC60" w14:textId="3387FDB4" w:rsidR="0097118E" w:rsidRPr="00B20D49" w:rsidRDefault="00484A36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Within 2 - 8 years</w:t>
            </w:r>
          </w:p>
        </w:tc>
        <w:tc>
          <w:tcPr>
            <w:tcW w:w="1387" w:type="dxa"/>
            <w:shd w:val="clear" w:color="auto" w:fill="FAFAFA"/>
          </w:tcPr>
          <w:p w14:paraId="0BF04CE6" w14:textId="20832743" w:rsidR="0097118E" w:rsidRPr="00B20D49" w:rsidRDefault="00484A36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lang w:val="en-GB"/>
              </w:rPr>
              <w:t>3.25 to MLR</w:t>
            </w:r>
          </w:p>
        </w:tc>
        <w:tc>
          <w:tcPr>
            <w:tcW w:w="1489" w:type="dxa"/>
            <w:shd w:val="clear" w:color="auto" w:fill="FAFAFA"/>
          </w:tcPr>
          <w:p w14:paraId="75E78042" w14:textId="5CD996D1" w:rsidR="0097118E" w:rsidRPr="00B20D49" w:rsidRDefault="00484A36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480BD99" w14:textId="25A88602" w:rsidR="00CD50BF" w:rsidRPr="00B20D49" w:rsidRDefault="00CD50BF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E8E8C5C" w14:textId="15129B06" w:rsidR="00902ECA" w:rsidRPr="00B20D49" w:rsidRDefault="00902ECA" w:rsidP="003E3486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B20D49">
        <w:rPr>
          <w:rFonts w:ascii="Arial" w:hAnsi="Arial" w:cs="Arial"/>
          <w:color w:val="000000"/>
          <w:spacing w:val="-8"/>
          <w:sz w:val="18"/>
          <w:szCs w:val="18"/>
        </w:rPr>
        <w:t>Under the terms of the borrowing contract, the Group and Company are required to comply with the following conditions:</w:t>
      </w:r>
    </w:p>
    <w:p w14:paraId="0438C1CE" w14:textId="106FAAE5" w:rsidR="00902ECA" w:rsidRPr="00B20D49" w:rsidRDefault="00902ECA" w:rsidP="003E3486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26FBC95E" w14:textId="2F879F97" w:rsidR="00902ECA" w:rsidRPr="00B20D49" w:rsidRDefault="00902ECA" w:rsidP="003E3486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- </w:t>
      </w:r>
      <w:r w:rsidR="00981D0D">
        <w:rPr>
          <w:rFonts w:ascii="Arial" w:hAnsi="Arial" w:cs="Arial"/>
          <w:color w:val="000000"/>
          <w:spacing w:val="-4"/>
          <w:sz w:val="18"/>
          <w:szCs w:val="18"/>
        </w:rPr>
        <w:t xml:space="preserve">to maintain </w:t>
      </w:r>
      <w:r w:rsidRPr="00B20D49">
        <w:rPr>
          <w:rFonts w:ascii="Arial" w:hAnsi="Arial" w:cs="Arial"/>
          <w:color w:val="000000"/>
          <w:spacing w:val="-4"/>
          <w:sz w:val="18"/>
          <w:szCs w:val="18"/>
        </w:rPr>
        <w:t>debt to equity ratio not more than 2 time</w:t>
      </w:r>
    </w:p>
    <w:p w14:paraId="1088EC66" w14:textId="0C72EF0C" w:rsidR="00902ECA" w:rsidRPr="00B20D49" w:rsidRDefault="00902ECA" w:rsidP="003E3486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pacing w:val="-4"/>
          <w:sz w:val="18"/>
          <w:szCs w:val="18"/>
          <w:lang w:val="en-GB"/>
        </w:rPr>
      </w:pPr>
      <w:r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- </w:t>
      </w:r>
      <w:r w:rsidR="00981D0D">
        <w:rPr>
          <w:rFonts w:ascii="Arial" w:hAnsi="Arial" w:cs="Arial"/>
          <w:color w:val="000000"/>
          <w:spacing w:val="-4"/>
          <w:sz w:val="18"/>
          <w:szCs w:val="18"/>
        </w:rPr>
        <w:t xml:space="preserve">to maintain </w:t>
      </w:r>
      <w:r w:rsidR="00D95617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debt service coverage ratio not less than 1.2 time</w:t>
      </w:r>
    </w:p>
    <w:p w14:paraId="6D444511" w14:textId="77777777" w:rsidR="002D1784" w:rsidRPr="00B20D49" w:rsidRDefault="002D1784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92DC288" w14:textId="77777777" w:rsidR="00CD50BF" w:rsidRPr="00B20D49" w:rsidRDefault="00CD50BF" w:rsidP="00CD50BF">
      <w:pPr>
        <w:jc w:val="thaiDistribute"/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</w:pPr>
      <w:r w:rsidRPr="00B20D49"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  <w:t>Credit facilities</w:t>
      </w:r>
    </w:p>
    <w:p w14:paraId="5B8CA210" w14:textId="77777777" w:rsidR="00CD50BF" w:rsidRPr="00B20D49" w:rsidRDefault="00CD50BF" w:rsidP="00CD50BF">
      <w:pPr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  <w:shd w:val="clear" w:color="auto" w:fill="FFFFFF"/>
          <w:lang w:val="en-GB"/>
        </w:rPr>
      </w:pPr>
    </w:p>
    <w:p w14:paraId="3D3224AB" w14:textId="4E061595" w:rsidR="00CD50BF" w:rsidRPr="00024D0D" w:rsidRDefault="000E3C60" w:rsidP="00CD50BF">
      <w:pPr>
        <w:jc w:val="both"/>
        <w:rPr>
          <w:rFonts w:ascii="Arial" w:eastAsia="Times New Roman" w:hAnsi="Arial" w:cstheme="minorBidi"/>
          <w:color w:val="000000"/>
          <w:sz w:val="18"/>
          <w:szCs w:val="18"/>
          <w:shd w:val="clear" w:color="auto" w:fill="FFFFFF"/>
          <w:lang w:val="en-GB"/>
        </w:rPr>
      </w:pPr>
      <w:r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As </w:t>
      </w:r>
      <w:proofErr w:type="gramStart"/>
      <w:r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at</w:t>
      </w:r>
      <w:proofErr w:type="gramEnd"/>
      <w:r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F7E90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31 March</w:t>
      </w:r>
      <w:r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1F7E90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2024</w:t>
      </w:r>
      <w:r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981D0D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the remaining </w:t>
      </w:r>
      <w:r w:rsidR="002B2CC7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un</w:t>
      </w:r>
      <w:r w:rsidR="003778DD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used</w:t>
      </w:r>
      <w:r w:rsidR="002B2CC7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 credit facilities </w:t>
      </w:r>
      <w:r w:rsidR="00CD50BF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of the Group for bank overdrafts, promissory notes and long-term</w:t>
      </w:r>
      <w:r w:rsidR="002B2CC7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CD50BF" w:rsidRPr="00AD2128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borrowings</w:t>
      </w:r>
      <w:r w:rsidR="00CD50BF" w:rsidRPr="00B20D49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from</w:t>
      </w:r>
      <w:r w:rsidR="00CD50BF" w:rsidRPr="00B20D49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 xml:space="preserve"> financial institutions </w:t>
      </w:r>
      <w:r w:rsidR="00024D0D" w:rsidRPr="00B20D49">
        <w:rPr>
          <w:rFonts w:ascii="Arial" w:eastAsia="Arial" w:hAnsi="Arial" w:cs="Arial"/>
          <w:color w:val="000000"/>
          <w:sz w:val="18"/>
          <w:szCs w:val="18"/>
        </w:rPr>
        <w:t>amounting</w:t>
      </w:r>
      <w:r w:rsidR="00024D0D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to</w:t>
      </w:r>
      <w:r w:rsidR="00024D0D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024D0D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Baht</w:t>
      </w:r>
      <w:r w:rsidR="00024D0D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F33504" w:rsidRPr="00B20D49">
        <w:rPr>
          <w:rFonts w:ascii="Arial" w:eastAsia="Arial" w:hAnsi="Arial" w:cs="Arial"/>
          <w:sz w:val="18"/>
          <w:szCs w:val="18"/>
          <w:lang w:val="en-GB"/>
        </w:rPr>
        <w:t>441.40</w:t>
      </w:r>
      <w:r w:rsidR="00F33504">
        <w:rPr>
          <w:rFonts w:ascii="Arial" w:eastAsia="Arial" w:hAnsi="Arial" w:cstheme="minorBidi" w:hint="cs"/>
          <w:color w:val="000000"/>
          <w:spacing w:val="-6"/>
          <w:sz w:val="18"/>
          <w:szCs w:val="18"/>
          <w:cs/>
        </w:rPr>
        <w:t xml:space="preserve"> </w:t>
      </w:r>
      <w:r w:rsidR="00F33504" w:rsidRPr="00B20D49">
        <w:rPr>
          <w:rFonts w:ascii="Arial" w:eastAsia="Arial" w:hAnsi="Arial" w:cs="Arial"/>
          <w:color w:val="000000"/>
          <w:spacing w:val="-6"/>
          <w:sz w:val="18"/>
          <w:szCs w:val="18"/>
        </w:rPr>
        <w:t>million</w:t>
      </w:r>
      <w:r w:rsidR="00024D0D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.</w:t>
      </w:r>
    </w:p>
    <w:p w14:paraId="50EF531F" w14:textId="77777777" w:rsidR="00CD50BF" w:rsidRPr="00B20D49" w:rsidRDefault="00CD50BF" w:rsidP="00CD50BF">
      <w:pPr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</w:p>
    <w:p w14:paraId="08549BD7" w14:textId="29EAAB01" w:rsidR="00CD50BF" w:rsidRPr="00B20D49" w:rsidRDefault="00CD50BF" w:rsidP="00BB0621">
      <w:pPr>
        <w:jc w:val="thaiDistribute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  <w:r w:rsidRPr="00B20D49">
        <w:rPr>
          <w:rFonts w:ascii="Arial" w:eastAsia="Times New Roman" w:hAnsi="Arial" w:cs="Arial"/>
          <w:color w:val="000000"/>
          <w:spacing w:val="-4"/>
          <w:sz w:val="18"/>
          <w:szCs w:val="18"/>
          <w:shd w:val="clear" w:color="auto" w:fill="FFFFFF"/>
          <w:lang w:val="en-GB"/>
        </w:rPr>
        <w:t xml:space="preserve">Credit facilities are collateralised </w:t>
      </w:r>
      <w:r w:rsidR="009B4A90" w:rsidRPr="00B20D49">
        <w:rPr>
          <w:rFonts w:ascii="Arial" w:hAnsi="Arial" w:cs="Arial"/>
          <w:color w:val="000000"/>
          <w:spacing w:val="-4"/>
          <w:sz w:val="18"/>
          <w:szCs w:val="18"/>
        </w:rPr>
        <w:t>by the Company’s and subsidiaries’ directors,</w:t>
      </w:r>
      <w:r w:rsidR="009B4A90" w:rsidRPr="00B20D49">
        <w:rPr>
          <w:rFonts w:ascii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9B4A90" w:rsidRPr="00B20D49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subsidiaries, </w:t>
      </w:r>
      <w:r w:rsidR="009B4A90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the Group’s </w:t>
      </w:r>
      <w:proofErr w:type="gramStart"/>
      <w:r w:rsidR="009B4A90" w:rsidRPr="00B20D49">
        <w:rPr>
          <w:rFonts w:ascii="Arial" w:hAnsi="Arial" w:cs="Arial"/>
          <w:color w:val="000000"/>
          <w:spacing w:val="-4"/>
          <w:sz w:val="18"/>
          <w:szCs w:val="18"/>
        </w:rPr>
        <w:t>land</w:t>
      </w:r>
      <w:proofErr w:type="gramEnd"/>
      <w:r w:rsidR="009B4A90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and buildings</w:t>
      </w:r>
      <w:r w:rsidR="00BB0621" w:rsidRPr="00B20D49">
        <w:rPr>
          <w:rFonts w:ascii="Arial" w:hAnsi="Arial" w:cs="Arial"/>
          <w:color w:val="000000"/>
          <w:sz w:val="18"/>
          <w:szCs w:val="18"/>
        </w:rPr>
        <w:t xml:space="preserve"> (Note </w:t>
      </w:r>
      <w:r w:rsidR="00FD3571" w:rsidRPr="00B20D49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CD52B4" w:rsidRPr="00B20D49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BB0621" w:rsidRPr="00B20D49">
        <w:rPr>
          <w:rFonts w:ascii="Arial" w:hAnsi="Arial" w:cs="Arial"/>
          <w:color w:val="000000"/>
          <w:sz w:val="18"/>
          <w:szCs w:val="18"/>
        </w:rPr>
        <w:t>)</w:t>
      </w:r>
      <w:r w:rsidR="009B4A90" w:rsidRPr="00B20D49">
        <w:rPr>
          <w:rFonts w:ascii="Arial" w:hAnsi="Arial" w:cs="Arial"/>
          <w:color w:val="000000"/>
          <w:sz w:val="18"/>
          <w:szCs w:val="18"/>
        </w:rPr>
        <w:t xml:space="preserve">, directors’ land and </w:t>
      </w:r>
      <w:r w:rsidR="009A2D32" w:rsidRPr="00B20D49">
        <w:rPr>
          <w:rFonts w:ascii="Arial" w:hAnsi="Arial" w:cs="Arial"/>
          <w:color w:val="000000"/>
          <w:sz w:val="18"/>
          <w:szCs w:val="18"/>
        </w:rPr>
        <w:t>buildings</w:t>
      </w:r>
      <w:r w:rsidR="00F96C50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, </w:t>
      </w:r>
      <w:r w:rsidR="00F96C50">
        <w:rPr>
          <w:rFonts w:ascii="Arial" w:hAnsi="Arial" w:cs="Arial"/>
          <w:color w:val="000000"/>
          <w:spacing w:val="-6"/>
          <w:sz w:val="18"/>
          <w:szCs w:val="18"/>
        </w:rPr>
        <w:t>C</w:t>
      </w:r>
      <w:r w:rsidR="00F96C50" w:rsidRPr="00B20D49">
        <w:rPr>
          <w:rFonts w:ascii="Arial" w:hAnsi="Arial" w:cs="Arial"/>
          <w:color w:val="000000"/>
          <w:spacing w:val="-6"/>
          <w:sz w:val="18"/>
          <w:szCs w:val="18"/>
        </w:rPr>
        <w:t>ompany’s shares held by director</w:t>
      </w:r>
      <w:r w:rsidR="00F96C50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9B4A90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and the rights in </w:t>
      </w:r>
      <w:r w:rsidR="00BB0E34" w:rsidRPr="00B20D49">
        <w:rPr>
          <w:rFonts w:ascii="Arial" w:hAnsi="Arial" w:cs="Arial"/>
          <w:color w:val="000000"/>
          <w:sz w:val="18"/>
          <w:szCs w:val="18"/>
          <w:lang w:val="en-GB"/>
        </w:rPr>
        <w:t>non-performing assets</w:t>
      </w:r>
      <w:r w:rsidR="009B4A90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of subsidiaries</w:t>
      </w:r>
      <w:r w:rsidR="00BB0621" w:rsidRPr="00B20D49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>.</w:t>
      </w:r>
    </w:p>
    <w:p w14:paraId="77B9F48A" w14:textId="2430F79E" w:rsidR="00AC5019" w:rsidRPr="00B20D49" w:rsidRDefault="00AC5019" w:rsidP="00BB0621">
      <w:pPr>
        <w:jc w:val="thaiDistribute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</w:p>
    <w:p w14:paraId="5B791554" w14:textId="2C064C78" w:rsidR="001C4F9F" w:rsidRPr="00B20D49" w:rsidRDefault="001C4F9F" w:rsidP="003663F7">
      <w:pPr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83976" w:rsidRPr="00B20D49" w14:paraId="5B10FD53" w14:textId="77777777" w:rsidTr="008F582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D1B4C6" w14:textId="0FF1086F" w:rsidR="00683976" w:rsidRPr="00B20D49" w:rsidRDefault="00683976" w:rsidP="008F582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Share capital</w:t>
            </w:r>
          </w:p>
        </w:tc>
      </w:tr>
    </w:tbl>
    <w:p w14:paraId="21A30733" w14:textId="77777777" w:rsidR="00683976" w:rsidRPr="00B20D4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0657F31E" w14:textId="5D1D832B" w:rsidR="00683976" w:rsidRPr="00B20D4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B20D49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3903FF" w:rsidRPr="00B20D49">
        <w:rPr>
          <w:rFonts w:ascii="Arial" w:hAnsi="Arial" w:cs="Arial"/>
          <w:color w:val="000000"/>
          <w:sz w:val="18"/>
          <w:szCs w:val="18"/>
          <w:lang w:val="en-GB"/>
        </w:rPr>
        <w:t xml:space="preserve"> and 31 December 2023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, the total number of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</w:rPr>
        <w:t>authorised</w:t>
      </w:r>
      <w:proofErr w:type="spellEnd"/>
      <w:r w:rsidRPr="00B20D49">
        <w:rPr>
          <w:rFonts w:ascii="Arial" w:hAnsi="Arial" w:cs="Arial"/>
          <w:color w:val="000000"/>
          <w:sz w:val="18"/>
          <w:szCs w:val="18"/>
        </w:rPr>
        <w:t xml:space="preserve"> ordinary shares is </w:t>
      </w:r>
      <w:r w:rsidR="00FF5BCA" w:rsidRPr="00B20D49">
        <w:rPr>
          <w:rFonts w:ascii="Arial" w:hAnsi="Arial" w:cs="Arial"/>
          <w:color w:val="000000"/>
          <w:sz w:val="18"/>
          <w:szCs w:val="18"/>
        </w:rPr>
        <w:t>1,985,441,800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shares with a par value of Baht </w:t>
      </w:r>
      <w:r w:rsidR="00FF5BCA" w:rsidRPr="00B20D49">
        <w:rPr>
          <w:rFonts w:ascii="Arial" w:hAnsi="Arial" w:cs="Arial"/>
          <w:color w:val="000000"/>
          <w:sz w:val="18"/>
          <w:szCs w:val="18"/>
        </w:rPr>
        <w:t>0.50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each</w:t>
      </w:r>
      <w:r w:rsidR="003903FF" w:rsidRPr="00B20D49">
        <w:rPr>
          <w:rFonts w:ascii="Arial" w:hAnsi="Arial" w:cs="Arial"/>
          <w:color w:val="000000"/>
          <w:sz w:val="18"/>
          <w:szCs w:val="18"/>
        </w:rPr>
        <w:t xml:space="preserve">. 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The total number of issued </w:t>
      </w:r>
      <w:r w:rsidRPr="00B20D49">
        <w:rPr>
          <w:rFonts w:ascii="Arial" w:hAnsi="Arial" w:cs="Arial"/>
          <w:color w:val="000000"/>
          <w:spacing w:val="-8"/>
          <w:sz w:val="18"/>
          <w:szCs w:val="18"/>
        </w:rPr>
        <w:t xml:space="preserve">and paid-up ordinary shares is </w:t>
      </w:r>
      <w:r w:rsidR="00A6604A" w:rsidRPr="00B20D49">
        <w:rPr>
          <w:rFonts w:ascii="Arial" w:hAnsi="Arial" w:cs="Arial"/>
          <w:color w:val="000000"/>
          <w:spacing w:val="-8"/>
          <w:sz w:val="18"/>
          <w:szCs w:val="18"/>
        </w:rPr>
        <w:t xml:space="preserve">1,985,441,800 </w:t>
      </w:r>
      <w:r w:rsidRPr="00B20D49">
        <w:rPr>
          <w:rFonts w:ascii="Arial" w:hAnsi="Arial" w:cs="Arial"/>
          <w:color w:val="000000"/>
          <w:spacing w:val="-8"/>
          <w:sz w:val="18"/>
          <w:szCs w:val="18"/>
        </w:rPr>
        <w:t xml:space="preserve">shares with a par value of Baht </w:t>
      </w:r>
      <w:r w:rsidR="00A6604A" w:rsidRPr="00B20D49">
        <w:rPr>
          <w:rFonts w:ascii="Arial" w:hAnsi="Arial" w:cs="Arial"/>
          <w:color w:val="000000"/>
          <w:spacing w:val="-8"/>
          <w:sz w:val="18"/>
          <w:szCs w:val="18"/>
        </w:rPr>
        <w:t xml:space="preserve">0.50 </w:t>
      </w:r>
      <w:r w:rsidRPr="00B20D49">
        <w:rPr>
          <w:rFonts w:ascii="Arial" w:hAnsi="Arial" w:cs="Arial"/>
          <w:color w:val="000000"/>
          <w:spacing w:val="-8"/>
          <w:sz w:val="18"/>
          <w:szCs w:val="18"/>
        </w:rPr>
        <w:t>each</w:t>
      </w:r>
      <w:r w:rsidR="003903FF" w:rsidRPr="00B20D49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7716733A" w14:textId="77777777" w:rsidR="00683976" w:rsidRPr="00B20D49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291C3D9" w14:textId="3CCFBF3D" w:rsidR="00C80C09" w:rsidRPr="00B20D49" w:rsidRDefault="00D97E9D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>On 16 February 2023, the Company received a payment of additional 417,000,000 ordinary shares with a par value of Baht 0.50 each at Baht 2.90 per share</w:t>
      </w:r>
      <w:r w:rsidR="0039085B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39085B" w:rsidRPr="00B20D49">
        <w:rPr>
          <w:rFonts w:ascii="Arial" w:hAnsi="Arial" w:cs="Arial"/>
          <w:color w:val="000000"/>
          <w:sz w:val="18"/>
          <w:szCs w:val="18"/>
        </w:rPr>
        <w:t>totalling</w:t>
      </w:r>
      <w:proofErr w:type="spellEnd"/>
      <w:r w:rsidR="0039085B" w:rsidRPr="00B20D49">
        <w:rPr>
          <w:rFonts w:ascii="Arial" w:hAnsi="Arial" w:cs="Arial"/>
          <w:color w:val="000000"/>
          <w:sz w:val="18"/>
          <w:szCs w:val="18"/>
        </w:rPr>
        <w:t xml:space="preserve"> Baht 1,209,300,000,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 representing paid-up </w:t>
      </w:r>
      <w:proofErr w:type="spellStart"/>
      <w:r w:rsidRPr="00B20D49">
        <w:rPr>
          <w:rFonts w:ascii="Arial" w:hAnsi="Arial" w:cs="Arial"/>
          <w:color w:val="000000"/>
          <w:sz w:val="18"/>
          <w:szCs w:val="18"/>
        </w:rPr>
        <w:t>totalling</w:t>
      </w:r>
      <w:proofErr w:type="spellEnd"/>
      <w:r w:rsidRPr="00B20D49">
        <w:rPr>
          <w:rFonts w:ascii="Arial" w:hAnsi="Arial" w:cs="Arial"/>
          <w:color w:val="000000"/>
          <w:sz w:val="18"/>
          <w:szCs w:val="18"/>
        </w:rPr>
        <w:t xml:space="preserve"> of Baht 208,500,000 and share premium of Baht 1,000,800,000. </w:t>
      </w:r>
      <w:r w:rsidR="0039085B" w:rsidRPr="00B20D49">
        <w:rPr>
          <w:rFonts w:ascii="Arial" w:hAnsi="Arial" w:cs="Arial"/>
          <w:color w:val="000000"/>
          <w:sz w:val="18"/>
          <w:szCs w:val="18"/>
        </w:rPr>
        <w:t xml:space="preserve">Transaction costs related to share issuance net of tax at the amount Baht 22,370,791 was deducted in ordinary share premium. </w:t>
      </w:r>
      <w:r w:rsidRPr="00B20D49">
        <w:rPr>
          <w:rFonts w:ascii="Arial" w:hAnsi="Arial" w:cs="Arial"/>
          <w:color w:val="000000"/>
          <w:sz w:val="18"/>
          <w:szCs w:val="18"/>
        </w:rPr>
        <w:t>The Company registered the increased share capital with the Ministry of Commerce on 17 February 2023.</w:t>
      </w:r>
      <w:r w:rsidR="0039085B" w:rsidRPr="00B20D49">
        <w:rPr>
          <w:rFonts w:ascii="Arial" w:hAnsi="Arial" w:cs="Arial"/>
          <w:color w:val="000000"/>
          <w:sz w:val="18"/>
          <w:szCs w:val="18"/>
        </w:rPr>
        <w:t xml:space="preserve"> The Company’s ordinary shares has started trading in the Stock Exchange of Thailand since 21 February 2023.</w:t>
      </w:r>
    </w:p>
    <w:p w14:paraId="25F90316" w14:textId="22313287" w:rsidR="00EC07A1" w:rsidRPr="00876AC8" w:rsidRDefault="00EC07A1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18F319A" w14:textId="68E4B002" w:rsidR="002506C0" w:rsidRPr="00B20D49" w:rsidRDefault="002506C0" w:rsidP="00F3350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37FE" w:rsidRPr="00B20D49" w14:paraId="65B8C675" w14:textId="77777777" w:rsidTr="00F85DC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A8AB19" w14:textId="3D931EEA" w:rsidR="00F837FE" w:rsidRPr="00B20D49" w:rsidRDefault="00FD3571" w:rsidP="00F85DCB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9" w:name="_Hlk118465512"/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837FE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Interest income</w:t>
            </w:r>
            <w:r w:rsidR="00066AC9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  <w:bookmarkEnd w:id="9"/>
    </w:tbl>
    <w:p w14:paraId="144259A8" w14:textId="3A760BA4" w:rsidR="00951AFD" w:rsidRPr="00B20D49" w:rsidRDefault="00951AFD" w:rsidP="00A50B52">
      <w:pPr>
        <w:tabs>
          <w:tab w:val="left" w:pos="540"/>
        </w:tabs>
        <w:rPr>
          <w:rFonts w:ascii="Arial" w:hAnsi="Arial" w:cs="Arial"/>
          <w:sz w:val="18"/>
          <w:szCs w:val="18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888"/>
        <w:gridCol w:w="1391"/>
        <w:gridCol w:w="1391"/>
        <w:gridCol w:w="1391"/>
        <w:gridCol w:w="1392"/>
      </w:tblGrid>
      <w:tr w:rsidR="00B0682D" w:rsidRPr="00B20D49" w14:paraId="1ED6AA17" w14:textId="77777777" w:rsidTr="00782DE2">
        <w:tc>
          <w:tcPr>
            <w:tcW w:w="3888" w:type="dxa"/>
            <w:vAlign w:val="bottom"/>
          </w:tcPr>
          <w:p w14:paraId="59BAB1A2" w14:textId="77777777" w:rsidR="00B0682D" w:rsidRPr="00B20D49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D7C99" w14:textId="77777777" w:rsidR="00B0682D" w:rsidRPr="00B20D49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1F73C" w14:textId="77777777" w:rsidR="00B0682D" w:rsidRPr="00B20D49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8275BA" w:rsidRPr="00B20D49" w14:paraId="14F9BA83" w14:textId="77777777" w:rsidTr="00782DE2">
        <w:tc>
          <w:tcPr>
            <w:tcW w:w="3888" w:type="dxa"/>
            <w:vAlign w:val="bottom"/>
          </w:tcPr>
          <w:p w14:paraId="2C480069" w14:textId="77777777" w:rsidR="008275BA" w:rsidRPr="00B20D49" w:rsidRDefault="008275BA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1447DA1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1B948041" w14:textId="5B47AB5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B08ED45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08337A0" w14:textId="1A2D8586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</w:tr>
      <w:tr w:rsidR="008275BA" w:rsidRPr="00B20D49" w14:paraId="49930433" w14:textId="77777777" w:rsidTr="00782DE2">
        <w:tc>
          <w:tcPr>
            <w:tcW w:w="3888" w:type="dxa"/>
            <w:vAlign w:val="bottom"/>
          </w:tcPr>
          <w:p w14:paraId="4B74EEB5" w14:textId="73876D91" w:rsidR="008275BA" w:rsidRPr="00B20D49" w:rsidRDefault="008275BA" w:rsidP="008275BA">
            <w:pPr>
              <w:pStyle w:val="a0"/>
              <w:ind w:left="-86" w:right="-105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 period ended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91" w:type="dxa"/>
            <w:vAlign w:val="bottom"/>
          </w:tcPr>
          <w:p w14:paraId="5FF67BA8" w14:textId="564697E8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1" w:type="dxa"/>
            <w:vAlign w:val="bottom"/>
          </w:tcPr>
          <w:p w14:paraId="0DF2B713" w14:textId="03FAF9BE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1" w:type="dxa"/>
            <w:vAlign w:val="bottom"/>
          </w:tcPr>
          <w:p w14:paraId="3365FB9E" w14:textId="0F88C51C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2" w:type="dxa"/>
            <w:vAlign w:val="bottom"/>
          </w:tcPr>
          <w:p w14:paraId="6A729A36" w14:textId="44C1F138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B0682D" w:rsidRPr="00B20D49" w14:paraId="362F522C" w14:textId="77777777" w:rsidTr="00782DE2">
        <w:tc>
          <w:tcPr>
            <w:tcW w:w="3888" w:type="dxa"/>
            <w:vAlign w:val="bottom"/>
          </w:tcPr>
          <w:p w14:paraId="2814F8AA" w14:textId="77777777" w:rsidR="00B0682D" w:rsidRPr="00B20D49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79446F5" w14:textId="77777777" w:rsidR="00B0682D" w:rsidRPr="00B20D49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E72FD7F" w14:textId="77777777" w:rsidR="00B0682D" w:rsidRPr="00B20D49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C73B878" w14:textId="77777777" w:rsidR="00B0682D" w:rsidRPr="00B20D49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E78AA70" w14:textId="77777777" w:rsidR="00B0682D" w:rsidRPr="00B20D49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B0682D" w:rsidRPr="00B20D49" w14:paraId="69B1ED59" w14:textId="77777777" w:rsidTr="00782DE2">
        <w:trPr>
          <w:trHeight w:val="63"/>
        </w:trPr>
        <w:tc>
          <w:tcPr>
            <w:tcW w:w="3888" w:type="dxa"/>
            <w:vAlign w:val="bottom"/>
          </w:tcPr>
          <w:p w14:paraId="50702066" w14:textId="77777777" w:rsidR="00B0682D" w:rsidRPr="00B20D49" w:rsidRDefault="00B0682D" w:rsidP="008275BA">
            <w:pPr>
              <w:pStyle w:val="a0"/>
              <w:ind w:left="-86" w:right="-108"/>
              <w:rPr>
                <w:rFonts w:ascii="Arial" w:hAnsi="Arial" w:cs="Arial"/>
                <w:color w:val="auto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7CEA8" w14:textId="77777777" w:rsidR="00B0682D" w:rsidRPr="00B20D49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72DFE88E" w14:textId="77777777" w:rsidR="00B0682D" w:rsidRPr="00B20D49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99496" w14:textId="77777777" w:rsidR="00B0682D" w:rsidRPr="00B20D49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5F601DB" w14:textId="77777777" w:rsidR="00B0682D" w:rsidRPr="00B20D49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</w:tr>
      <w:tr w:rsidR="00202BE4" w:rsidRPr="00B20D49" w14:paraId="39C3C273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69EB5169" w14:textId="68A917C1" w:rsidR="00202BE4" w:rsidRPr="00B20D49" w:rsidRDefault="00202BE4" w:rsidP="00202BE4">
            <w:pPr>
              <w:pStyle w:val="a"/>
              <w:tabs>
                <w:tab w:val="left" w:pos="1340"/>
              </w:tabs>
              <w:ind w:left="-86" w:right="-72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 xml:space="preserve">Interest income from loans to </w:t>
            </w:r>
          </w:p>
        </w:tc>
        <w:tc>
          <w:tcPr>
            <w:tcW w:w="1391" w:type="dxa"/>
            <w:shd w:val="clear" w:color="auto" w:fill="FAFAFA"/>
          </w:tcPr>
          <w:p w14:paraId="039F206F" w14:textId="77777777" w:rsidR="00202BE4" w:rsidRPr="00B20D49" w:rsidRDefault="00202BE4" w:rsidP="00202B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</w:tcPr>
          <w:p w14:paraId="0AABFC66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02FE7FC5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2" w:type="dxa"/>
            <w:vAlign w:val="bottom"/>
          </w:tcPr>
          <w:p w14:paraId="78784A35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BD2416" w:rsidRPr="00B20D49" w14:paraId="7B2CDACA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2607959D" w14:textId="741BFF76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 non-performing assets</w:t>
            </w:r>
          </w:p>
        </w:tc>
        <w:tc>
          <w:tcPr>
            <w:tcW w:w="1391" w:type="dxa"/>
            <w:shd w:val="clear" w:color="auto" w:fill="FAFAFA"/>
          </w:tcPr>
          <w:p w14:paraId="0C0367BA" w14:textId="1617791C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144,</w:t>
            </w:r>
            <w:r w:rsidR="001D5BC2"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729,779</w:t>
            </w:r>
          </w:p>
        </w:tc>
        <w:tc>
          <w:tcPr>
            <w:tcW w:w="1391" w:type="dxa"/>
          </w:tcPr>
          <w:p w14:paraId="79AF0D2E" w14:textId="1EF23E5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93,331,947</w:t>
            </w:r>
          </w:p>
        </w:tc>
        <w:tc>
          <w:tcPr>
            <w:tcW w:w="1391" w:type="dxa"/>
            <w:shd w:val="clear" w:color="auto" w:fill="FAFAFA"/>
          </w:tcPr>
          <w:p w14:paraId="4B9989E8" w14:textId="0D9B4C92" w:rsidR="00BD2416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2" w:type="dxa"/>
          </w:tcPr>
          <w:p w14:paraId="5C4C6E35" w14:textId="2D19BB29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</w:tr>
      <w:tr w:rsidR="00BD2416" w:rsidRPr="00B20D49" w14:paraId="2F6CAC72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02D27B09" w14:textId="790F77F8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Interest income from loans to customers, net</w:t>
            </w:r>
          </w:p>
        </w:tc>
        <w:tc>
          <w:tcPr>
            <w:tcW w:w="1391" w:type="dxa"/>
            <w:shd w:val="clear" w:color="auto" w:fill="FAFAFA"/>
          </w:tcPr>
          <w:p w14:paraId="5FC6C14A" w14:textId="3B24A756" w:rsidR="00BD2416" w:rsidRPr="00B20D49" w:rsidRDefault="001D5BC2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8,979,334</w:t>
            </w:r>
          </w:p>
        </w:tc>
        <w:tc>
          <w:tcPr>
            <w:tcW w:w="1391" w:type="dxa"/>
          </w:tcPr>
          <w:p w14:paraId="66F2167D" w14:textId="4F2DF12E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2,820,155</w:t>
            </w:r>
          </w:p>
        </w:tc>
        <w:tc>
          <w:tcPr>
            <w:tcW w:w="1391" w:type="dxa"/>
            <w:shd w:val="clear" w:color="auto" w:fill="FAFAFA"/>
          </w:tcPr>
          <w:p w14:paraId="7055ABC0" w14:textId="19D53311" w:rsidR="00BD2416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2" w:type="dxa"/>
          </w:tcPr>
          <w:p w14:paraId="21AAC5A2" w14:textId="45530874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</w:tr>
      <w:tr w:rsidR="00BD2416" w:rsidRPr="00B20D49" w14:paraId="5664F7EC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77206E06" w14:textId="14C4FCA6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Interest income from bank deposits</w:t>
            </w:r>
          </w:p>
        </w:tc>
        <w:tc>
          <w:tcPr>
            <w:tcW w:w="1391" w:type="dxa"/>
            <w:shd w:val="clear" w:color="auto" w:fill="FAFAFA"/>
          </w:tcPr>
          <w:p w14:paraId="3229C980" w14:textId="5E52F63F" w:rsidR="00BD2416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22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22"/>
                <w:lang w:val="en-GB" w:eastAsia="th-TH"/>
              </w:rPr>
              <w:t>292,89</w:t>
            </w:r>
            <w:r w:rsidR="001D5BC2" w:rsidRPr="00B20D49">
              <w:rPr>
                <w:rFonts w:ascii="Arial" w:eastAsia="Cordia New" w:hAnsi="Arial" w:cs="Arial"/>
                <w:color w:val="auto"/>
                <w:sz w:val="18"/>
                <w:szCs w:val="22"/>
                <w:lang w:val="en-GB" w:eastAsia="th-TH"/>
              </w:rPr>
              <w:t>7</w:t>
            </w:r>
          </w:p>
        </w:tc>
        <w:tc>
          <w:tcPr>
            <w:tcW w:w="1391" w:type="dxa"/>
          </w:tcPr>
          <w:p w14:paraId="08240DF1" w14:textId="1D78299A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68,908</w:t>
            </w:r>
          </w:p>
        </w:tc>
        <w:tc>
          <w:tcPr>
            <w:tcW w:w="1391" w:type="dxa"/>
            <w:shd w:val="clear" w:color="auto" w:fill="FAFAFA"/>
          </w:tcPr>
          <w:p w14:paraId="6A37933E" w14:textId="1CB09A35" w:rsidR="00BD2416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158,33</w:t>
            </w:r>
            <w:r w:rsidR="001D5BC2"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8</w:t>
            </w:r>
          </w:p>
        </w:tc>
        <w:tc>
          <w:tcPr>
            <w:tcW w:w="1392" w:type="dxa"/>
          </w:tcPr>
          <w:p w14:paraId="7118904E" w14:textId="399F21C0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20,490</w:t>
            </w:r>
          </w:p>
        </w:tc>
      </w:tr>
      <w:tr w:rsidR="00BD2416" w:rsidRPr="00B20D49" w14:paraId="003B14E0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256B804A" w14:textId="77777777" w:rsidR="00BD2416" w:rsidRPr="00B20D49" w:rsidRDefault="00BD2416" w:rsidP="00BD2416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Interest income from loans to related </w:t>
            </w:r>
            <w:proofErr w:type="gramStart"/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parties</w:t>
            </w:r>
            <w:proofErr w:type="gramEnd"/>
          </w:p>
          <w:p w14:paraId="4BDC49CC" w14:textId="228091D5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 (Note 20.1)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20520437" w14:textId="77777777" w:rsidR="00527383" w:rsidRPr="00B20D49" w:rsidRDefault="00527383" w:rsidP="00BD2416">
            <w:pPr>
              <w:pStyle w:val="a0"/>
              <w:tabs>
                <w:tab w:val="left" w:pos="1020"/>
              </w:tabs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180645AC" w14:textId="1F83DA14" w:rsidR="00BD2416" w:rsidRPr="00B20D49" w:rsidRDefault="00527383" w:rsidP="00BD2416">
            <w:pPr>
              <w:pStyle w:val="a0"/>
              <w:tabs>
                <w:tab w:val="left" w:pos="1020"/>
              </w:tabs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8DE86B6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2818845E" w14:textId="7BE2C44A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442EE74F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010FD648" w14:textId="6345F37F" w:rsidR="00527383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27,635,569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06001F1A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1D91DF95" w14:textId="4DB5EA02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11,036,994</w:t>
            </w:r>
          </w:p>
        </w:tc>
      </w:tr>
      <w:tr w:rsidR="00BD2416" w:rsidRPr="00B20D49" w14:paraId="0812FD7A" w14:textId="77777777" w:rsidTr="00782DE2">
        <w:trPr>
          <w:trHeight w:val="63"/>
        </w:trPr>
        <w:tc>
          <w:tcPr>
            <w:tcW w:w="3888" w:type="dxa"/>
            <w:vAlign w:val="bottom"/>
          </w:tcPr>
          <w:p w14:paraId="759C7C43" w14:textId="77777777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0F57FA99" w14:textId="32CF3DAD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3582CB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48E77CF6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73B1D3B0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BD2416" w:rsidRPr="00B20D49" w14:paraId="5C87ACA6" w14:textId="77777777" w:rsidTr="000D6CD9">
        <w:trPr>
          <w:trHeight w:val="135"/>
        </w:trPr>
        <w:tc>
          <w:tcPr>
            <w:tcW w:w="3888" w:type="dxa"/>
            <w:vAlign w:val="bottom"/>
          </w:tcPr>
          <w:p w14:paraId="5B92F295" w14:textId="77E2A63D" w:rsidR="00BD2416" w:rsidRPr="00B20D49" w:rsidRDefault="00BD2416" w:rsidP="00BD2416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</w:pPr>
            <w:bookmarkStart w:id="10" w:name="OLE_LINK1"/>
            <w:r w:rsidRPr="00B20D49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2F711FFD" w14:textId="0D073970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154,002,0</w:t>
            </w:r>
            <w:r w:rsidR="001D5BC2"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10</w:t>
            </w:r>
          </w:p>
        </w:tc>
        <w:tc>
          <w:tcPr>
            <w:tcW w:w="1391" w:type="dxa"/>
            <w:tcBorders>
              <w:left w:val="nil"/>
              <w:bottom w:val="single" w:sz="4" w:space="0" w:color="auto"/>
            </w:tcBorders>
          </w:tcPr>
          <w:p w14:paraId="21E4E8EE" w14:textId="56DF2618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96,221,010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65C8B8E4" w14:textId="518C07E5" w:rsidR="00BD2416" w:rsidRPr="00B20D49" w:rsidRDefault="00527383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27,793,</w:t>
            </w:r>
            <w:r w:rsidR="00143E07"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90</w:t>
            </w:r>
            <w:r w:rsidR="001D5BC2"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7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6069F923" w14:textId="2E19CD55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11,057,484</w:t>
            </w:r>
          </w:p>
        </w:tc>
      </w:tr>
      <w:bookmarkEnd w:id="10"/>
    </w:tbl>
    <w:p w14:paraId="468DA120" w14:textId="59A3A15F" w:rsidR="00F31EE5" w:rsidRPr="00B20D49" w:rsidRDefault="00F31EE5" w:rsidP="009463BE">
      <w:pPr>
        <w:jc w:val="thaiDistribute"/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</w:p>
    <w:p w14:paraId="66FF8855" w14:textId="36C32F4F" w:rsidR="00F33504" w:rsidRDefault="00F33504" w:rsidP="00F33504">
      <w:pPr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</w:p>
    <w:p w14:paraId="5F24BD5A" w14:textId="77777777" w:rsidR="00F33504" w:rsidRDefault="00F33504">
      <w:pPr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  <w:r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br w:type="page"/>
      </w:r>
    </w:p>
    <w:p w14:paraId="76CFF181" w14:textId="77777777" w:rsidR="004674C6" w:rsidRPr="00B20D49" w:rsidRDefault="004674C6" w:rsidP="009463BE">
      <w:pPr>
        <w:jc w:val="thaiDistribute"/>
        <w:rPr>
          <w:rFonts w:ascii="Arial" w:eastAsia="Browallia New" w:hAnsi="Arial" w:cs="Arial"/>
          <w:bCs/>
          <w:spacing w:val="-4"/>
          <w:sz w:val="18"/>
          <w:szCs w:val="18"/>
          <w:cs/>
          <w:lang w:val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44DDA" w:rsidRPr="00B20D49" w14:paraId="7E6692E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9030B" w14:textId="6E9E1626" w:rsidR="00344DDA" w:rsidRPr="00B20D49" w:rsidRDefault="004376F2" w:rsidP="005B1EDB">
            <w:pPr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344DDA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Service and professional fee</w:t>
            </w:r>
            <w:r w:rsidR="00B27BBF" w:rsidRPr="00B20D49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income</w:t>
            </w:r>
          </w:p>
        </w:tc>
      </w:tr>
    </w:tbl>
    <w:p w14:paraId="41F62D02" w14:textId="77777777" w:rsidR="008275BA" w:rsidRPr="00B20D49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C5390A" w:rsidRPr="00B20D49" w14:paraId="70F9ECBE" w14:textId="77777777" w:rsidTr="00782DE2">
        <w:tc>
          <w:tcPr>
            <w:tcW w:w="3870" w:type="dxa"/>
            <w:vAlign w:val="bottom"/>
          </w:tcPr>
          <w:p w14:paraId="12FB415E" w14:textId="77777777" w:rsidR="008275BA" w:rsidRPr="001067AE" w:rsidRDefault="008275BA" w:rsidP="00B67721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5E3B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E848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C5390A" w:rsidRPr="00B20D49" w14:paraId="6244C5B1" w14:textId="77777777" w:rsidTr="00782DE2">
        <w:tc>
          <w:tcPr>
            <w:tcW w:w="3870" w:type="dxa"/>
            <w:vAlign w:val="bottom"/>
          </w:tcPr>
          <w:p w14:paraId="3EFC2604" w14:textId="77777777" w:rsidR="008275BA" w:rsidRPr="001067AE" w:rsidRDefault="008275BA" w:rsidP="008275BA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4B3DFE" w14:textId="5AF62374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396319B" w14:textId="3310CCF5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3F9FC93" w14:textId="0AF5E529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85B5124" w14:textId="3E3946C5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C5390A" w:rsidRPr="00B20D49" w14:paraId="51963A3C" w14:textId="77777777" w:rsidTr="00782DE2">
        <w:tc>
          <w:tcPr>
            <w:tcW w:w="3870" w:type="dxa"/>
            <w:vAlign w:val="bottom"/>
          </w:tcPr>
          <w:p w14:paraId="0360FBA2" w14:textId="2332A51B" w:rsidR="008275BA" w:rsidRPr="001067AE" w:rsidRDefault="008275BA" w:rsidP="00646956">
            <w:pPr>
              <w:pStyle w:val="a0"/>
              <w:ind w:left="-87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1067A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For the </w:t>
            </w:r>
            <w:r w:rsidR="001F7E90" w:rsidRPr="001067A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three-month</w:t>
            </w:r>
            <w:r w:rsidRPr="001067A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 ended </w:t>
            </w:r>
            <w:r w:rsidR="001F7E90" w:rsidRPr="001067A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95" w:type="dxa"/>
            <w:vAlign w:val="bottom"/>
          </w:tcPr>
          <w:p w14:paraId="3AA231A5" w14:textId="1A11C4DB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5" w:type="dxa"/>
            <w:vAlign w:val="bottom"/>
          </w:tcPr>
          <w:p w14:paraId="7B575ED4" w14:textId="111ED3AD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5" w:type="dxa"/>
            <w:vAlign w:val="bottom"/>
          </w:tcPr>
          <w:p w14:paraId="61DDEDB0" w14:textId="124C2E49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95" w:type="dxa"/>
            <w:vAlign w:val="bottom"/>
          </w:tcPr>
          <w:p w14:paraId="19F470C0" w14:textId="530FF601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C5390A" w:rsidRPr="00B20D49" w14:paraId="59CAFBDC" w14:textId="77777777" w:rsidTr="00782DE2">
        <w:tc>
          <w:tcPr>
            <w:tcW w:w="3870" w:type="dxa"/>
            <w:vAlign w:val="bottom"/>
          </w:tcPr>
          <w:p w14:paraId="0B44EA64" w14:textId="77777777" w:rsidR="008275BA" w:rsidRPr="001067AE" w:rsidRDefault="008275BA" w:rsidP="00646956">
            <w:pPr>
              <w:pStyle w:val="a0"/>
              <w:ind w:left="-87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DE0A297" w14:textId="77777777" w:rsidR="008275BA" w:rsidRPr="00B20D49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CA77C2" w14:textId="77777777" w:rsidR="008275BA" w:rsidRPr="00B20D49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B6145E3" w14:textId="77777777" w:rsidR="008275BA" w:rsidRPr="00B20D49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DC2EB56" w14:textId="77777777" w:rsidR="008275BA" w:rsidRPr="00B20D49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C5390A" w:rsidRPr="00B20D49" w14:paraId="6A14E7A9" w14:textId="77777777" w:rsidTr="00782DE2">
        <w:trPr>
          <w:trHeight w:val="63"/>
        </w:trPr>
        <w:tc>
          <w:tcPr>
            <w:tcW w:w="3870" w:type="dxa"/>
            <w:vAlign w:val="bottom"/>
          </w:tcPr>
          <w:p w14:paraId="5B2D1AE9" w14:textId="77777777" w:rsidR="008275BA" w:rsidRPr="001067AE" w:rsidRDefault="008275BA" w:rsidP="00646956">
            <w:pPr>
              <w:pStyle w:val="a0"/>
              <w:ind w:left="-87" w:right="-108"/>
              <w:rPr>
                <w:rFonts w:ascii="Arial" w:hAnsi="Arial" w:cs="Arial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E3D60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C3578D2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EE54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68BBE6A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</w:tr>
      <w:tr w:rsidR="00C5390A" w:rsidRPr="00B20D49" w14:paraId="62B0B991" w14:textId="77777777" w:rsidTr="00782DE2">
        <w:trPr>
          <w:trHeight w:val="135"/>
        </w:trPr>
        <w:tc>
          <w:tcPr>
            <w:tcW w:w="3870" w:type="dxa"/>
          </w:tcPr>
          <w:p w14:paraId="3600B72D" w14:textId="280288A6" w:rsidR="00C5390A" w:rsidRPr="001067A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4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>Debt tracking and collections</w:t>
            </w:r>
            <w:r w:rsidRPr="001067AE">
              <w:rPr>
                <w:rFonts w:ascii="Arial" w:eastAsia="Cordia New" w:hAnsi="Arial" w:cs="Arial"/>
                <w:color w:val="auto"/>
                <w:spacing w:val="-4"/>
                <w:sz w:val="18"/>
                <w:szCs w:val="18"/>
                <w:lang w:val="en-GB" w:eastAsia="th-TH"/>
              </w:rPr>
              <w:t xml:space="preserve"> service fee income</w:t>
            </w:r>
          </w:p>
        </w:tc>
        <w:tc>
          <w:tcPr>
            <w:tcW w:w="1395" w:type="dxa"/>
            <w:shd w:val="clear" w:color="auto" w:fill="FAFAFA"/>
          </w:tcPr>
          <w:p w14:paraId="547FFE35" w14:textId="77777777" w:rsidR="00C5390A" w:rsidRPr="00B20D49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4D480E52" w14:textId="77777777" w:rsidR="00C5390A" w:rsidRPr="00B20D49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605A3C2D" w14:textId="77777777" w:rsidR="00C5390A" w:rsidRPr="00B20D49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00C362C4" w14:textId="77777777" w:rsidR="00C5390A" w:rsidRPr="00B20D49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BD2416" w:rsidRPr="00B20D49" w14:paraId="61D91742" w14:textId="77777777" w:rsidTr="00782DE2">
        <w:trPr>
          <w:trHeight w:val="135"/>
        </w:trPr>
        <w:tc>
          <w:tcPr>
            <w:tcW w:w="3870" w:type="dxa"/>
          </w:tcPr>
          <w:p w14:paraId="30CBCAA4" w14:textId="50188A83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others</w:t>
            </w:r>
          </w:p>
        </w:tc>
        <w:tc>
          <w:tcPr>
            <w:tcW w:w="1395" w:type="dxa"/>
            <w:shd w:val="clear" w:color="auto" w:fill="FAFAFA"/>
          </w:tcPr>
          <w:p w14:paraId="1529C827" w14:textId="5BADEAC1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42,805,818</w:t>
            </w:r>
          </w:p>
        </w:tc>
        <w:tc>
          <w:tcPr>
            <w:tcW w:w="1395" w:type="dxa"/>
          </w:tcPr>
          <w:p w14:paraId="7EF03A16" w14:textId="14E5FB03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43,013,518</w:t>
            </w:r>
          </w:p>
        </w:tc>
        <w:tc>
          <w:tcPr>
            <w:tcW w:w="1395" w:type="dxa"/>
            <w:shd w:val="clear" w:color="auto" w:fill="FAFAFA"/>
          </w:tcPr>
          <w:p w14:paraId="60F1477D" w14:textId="09A80A29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42,805,818</w:t>
            </w:r>
          </w:p>
        </w:tc>
        <w:tc>
          <w:tcPr>
            <w:tcW w:w="1395" w:type="dxa"/>
          </w:tcPr>
          <w:p w14:paraId="23507D06" w14:textId="031ACBD8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43,013,518</w:t>
            </w:r>
          </w:p>
        </w:tc>
      </w:tr>
      <w:tr w:rsidR="00BD2416" w:rsidRPr="00B20D49" w14:paraId="04BF3522" w14:textId="77777777" w:rsidTr="00782DE2">
        <w:trPr>
          <w:trHeight w:val="135"/>
        </w:trPr>
        <w:tc>
          <w:tcPr>
            <w:tcW w:w="3870" w:type="dxa"/>
          </w:tcPr>
          <w:p w14:paraId="605E3523" w14:textId="120924E4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related parties (Note 20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.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9296AB7" w14:textId="79AA996C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</w:tcPr>
          <w:p w14:paraId="64EFB0A4" w14:textId="5549E4C1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5A586C54" w14:textId="100E0D06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17,372,059</w:t>
            </w:r>
          </w:p>
        </w:tc>
        <w:tc>
          <w:tcPr>
            <w:tcW w:w="1395" w:type="dxa"/>
          </w:tcPr>
          <w:p w14:paraId="0D40A9CF" w14:textId="198C4ED8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15,068,302</w:t>
            </w:r>
          </w:p>
        </w:tc>
      </w:tr>
      <w:tr w:rsidR="00BD2416" w:rsidRPr="00B20D49" w14:paraId="314BE6C9" w14:textId="77777777" w:rsidTr="00782DE2">
        <w:trPr>
          <w:trHeight w:val="135"/>
        </w:trPr>
        <w:tc>
          <w:tcPr>
            <w:tcW w:w="3870" w:type="dxa"/>
          </w:tcPr>
          <w:p w14:paraId="3665FF0B" w14:textId="7646031E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Professional fee income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1F60A7D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56FD0772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4413766F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39B35EE2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BD2416" w:rsidRPr="00B20D49" w14:paraId="36551702" w14:textId="77777777" w:rsidTr="00782DE2">
        <w:trPr>
          <w:trHeight w:val="135"/>
        </w:trPr>
        <w:tc>
          <w:tcPr>
            <w:tcW w:w="3870" w:type="dxa"/>
          </w:tcPr>
          <w:p w14:paraId="47E168F6" w14:textId="4FEE9DCD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- others</w:t>
            </w:r>
          </w:p>
        </w:tc>
        <w:tc>
          <w:tcPr>
            <w:tcW w:w="1395" w:type="dxa"/>
            <w:shd w:val="clear" w:color="auto" w:fill="FAFAFA"/>
          </w:tcPr>
          <w:p w14:paraId="2D848B32" w14:textId="1CF18C93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4,176,971</w:t>
            </w:r>
          </w:p>
        </w:tc>
        <w:tc>
          <w:tcPr>
            <w:tcW w:w="1395" w:type="dxa"/>
          </w:tcPr>
          <w:p w14:paraId="50DCD13C" w14:textId="032E7112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5,682,366</w:t>
            </w:r>
          </w:p>
        </w:tc>
        <w:tc>
          <w:tcPr>
            <w:tcW w:w="1395" w:type="dxa"/>
            <w:shd w:val="clear" w:color="auto" w:fill="FAFAFA"/>
          </w:tcPr>
          <w:p w14:paraId="4253BCFE" w14:textId="60E40F67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4,176,971</w:t>
            </w:r>
          </w:p>
        </w:tc>
        <w:tc>
          <w:tcPr>
            <w:tcW w:w="1395" w:type="dxa"/>
          </w:tcPr>
          <w:p w14:paraId="21864015" w14:textId="3B34BD1D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5,682,366</w:t>
            </w:r>
          </w:p>
        </w:tc>
      </w:tr>
      <w:tr w:rsidR="00BD2416" w:rsidRPr="00B20D49" w14:paraId="3A96B7C3" w14:textId="77777777" w:rsidTr="00782DE2">
        <w:trPr>
          <w:trHeight w:val="135"/>
        </w:trPr>
        <w:tc>
          <w:tcPr>
            <w:tcW w:w="3870" w:type="dxa"/>
          </w:tcPr>
          <w:p w14:paraId="79607619" w14:textId="36137DA7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 xml:space="preserve">   - related parties 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(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Note 20.1</w:t>
            </w: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049F9D23" w14:textId="20CCC304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</w:tcPr>
          <w:p w14:paraId="7A5C0B86" w14:textId="6D169F47" w:rsidR="00BD2416" w:rsidRPr="00B20D49" w:rsidRDefault="00BD2416" w:rsidP="00BD241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3832FC48" w14:textId="7835617A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6,400,000</w:t>
            </w:r>
          </w:p>
        </w:tc>
        <w:tc>
          <w:tcPr>
            <w:tcW w:w="1395" w:type="dxa"/>
          </w:tcPr>
          <w:p w14:paraId="17051F84" w14:textId="43FDE709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8,792,500</w:t>
            </w:r>
          </w:p>
        </w:tc>
      </w:tr>
      <w:tr w:rsidR="00BD2416" w:rsidRPr="00B20D49" w14:paraId="2C34333E" w14:textId="77777777" w:rsidTr="00C27C7E">
        <w:trPr>
          <w:trHeight w:val="135"/>
        </w:trPr>
        <w:tc>
          <w:tcPr>
            <w:tcW w:w="3870" w:type="dxa"/>
          </w:tcPr>
          <w:p w14:paraId="43147F25" w14:textId="2DAA6425" w:rsidR="00BD2416" w:rsidRPr="001067AE" w:rsidRDefault="00BD2416" w:rsidP="00BD2416">
            <w:pPr>
              <w:ind w:left="-87"/>
              <w:rPr>
                <w:rFonts w:ascii="Arial" w:hAnsi="Arial" w:cs="Arial"/>
                <w:sz w:val="18"/>
                <w:szCs w:val="18"/>
              </w:rPr>
            </w:pPr>
            <w:r w:rsidRPr="001067AE">
              <w:rPr>
                <w:rFonts w:ascii="Arial" w:hAnsi="Arial" w:cs="Arial"/>
                <w:sz w:val="18"/>
                <w:szCs w:val="18"/>
              </w:rPr>
              <w:t>Management fee income</w:t>
            </w:r>
            <w:r w:rsidRPr="001067AE">
              <w:rPr>
                <w:rFonts w:ascii="Arial" w:hAnsi="Arial" w:cs="Arial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45E76FA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370701B4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22D928AA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7FF9C62A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BD2416" w:rsidRPr="00B20D49" w14:paraId="663037F2" w14:textId="77777777" w:rsidTr="00782DE2">
        <w:trPr>
          <w:trHeight w:val="135"/>
        </w:trPr>
        <w:tc>
          <w:tcPr>
            <w:tcW w:w="3870" w:type="dxa"/>
          </w:tcPr>
          <w:p w14:paraId="699EA045" w14:textId="3317ADA2" w:rsidR="00BD2416" w:rsidRPr="001067AE" w:rsidRDefault="00BD2416" w:rsidP="00BD2416">
            <w:pPr>
              <w:ind w:left="-87"/>
              <w:rPr>
                <w:rFonts w:ascii="Arial" w:hAnsi="Arial" w:cs="Arial"/>
                <w:sz w:val="18"/>
                <w:szCs w:val="18"/>
              </w:rPr>
            </w:pPr>
            <w:r w:rsidRPr="001067AE">
              <w:rPr>
                <w:rFonts w:ascii="Arial" w:hAnsi="Arial" w:cs="Arial"/>
                <w:sz w:val="18"/>
                <w:szCs w:val="18"/>
              </w:rPr>
              <w:t xml:space="preserve">   - related parties</w:t>
            </w:r>
            <w:r w:rsidRPr="001067AE">
              <w:rPr>
                <w:rFonts w:ascii="Arial" w:hAnsi="Arial" w:cs="Arial"/>
                <w:sz w:val="18"/>
                <w:szCs w:val="18"/>
                <w:cs/>
              </w:rPr>
              <w:t xml:space="preserve"> (</w:t>
            </w:r>
            <w:r w:rsidRPr="001067AE">
              <w:rPr>
                <w:rFonts w:ascii="Arial" w:hAnsi="Arial" w:cs="Arial"/>
                <w:sz w:val="18"/>
                <w:szCs w:val="18"/>
              </w:rPr>
              <w:t>Note</w:t>
            </w:r>
            <w:r w:rsidRPr="001067AE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1067AE">
              <w:rPr>
                <w:rFonts w:ascii="Arial" w:hAnsi="Arial" w:cs="Arial"/>
                <w:sz w:val="18"/>
                <w:szCs w:val="18"/>
                <w:lang w:val="en-GB"/>
              </w:rPr>
              <w:t>20.1</w:t>
            </w:r>
            <w:r w:rsidRPr="001067AE">
              <w:rPr>
                <w:rFonts w:ascii="Arial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577739A" w14:textId="6A6230D0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29A8A13" w14:textId="3A2104CD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DAFDE69" w14:textId="01D9AE9D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4,441,464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EF41E03" w14:textId="2D6DE68F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4,534,723</w:t>
            </w:r>
          </w:p>
        </w:tc>
      </w:tr>
      <w:tr w:rsidR="00BD2416" w:rsidRPr="00B20D49" w14:paraId="24036B94" w14:textId="77777777" w:rsidTr="00782DE2">
        <w:trPr>
          <w:trHeight w:val="135"/>
        </w:trPr>
        <w:tc>
          <w:tcPr>
            <w:tcW w:w="3870" w:type="dxa"/>
          </w:tcPr>
          <w:p w14:paraId="62DF3D77" w14:textId="77777777" w:rsidR="00BD2416" w:rsidRPr="001067AE" w:rsidRDefault="00BD2416" w:rsidP="00BD2416">
            <w:pPr>
              <w:ind w:left="-8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945F66B" w14:textId="77777777" w:rsidR="00BD2416" w:rsidRPr="00B20D49" w:rsidRDefault="00BD2416" w:rsidP="00BD241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C0B27D5" w14:textId="77777777" w:rsidR="00BD2416" w:rsidRPr="00B20D49" w:rsidRDefault="00BD2416" w:rsidP="00BD241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30402B9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BE96638" w14:textId="77777777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0"/>
                <w:szCs w:val="10"/>
              </w:rPr>
            </w:pPr>
          </w:p>
        </w:tc>
      </w:tr>
      <w:tr w:rsidR="00BD2416" w:rsidRPr="00B20D49" w14:paraId="596D408E" w14:textId="77777777" w:rsidTr="00782DE2">
        <w:trPr>
          <w:trHeight w:val="135"/>
        </w:trPr>
        <w:tc>
          <w:tcPr>
            <w:tcW w:w="3870" w:type="dxa"/>
          </w:tcPr>
          <w:p w14:paraId="3242E28F" w14:textId="2124696A" w:rsidR="00BD2416" w:rsidRPr="001067AE" w:rsidRDefault="00BD2416" w:rsidP="00BD2416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1067A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AFA60F7" w14:textId="781B0EB6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46,982,789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266B57B" w14:textId="70864E80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48,695,884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94CE9AE" w14:textId="0C926FB1" w:rsidR="00BD2416" w:rsidRPr="00B20D49" w:rsidRDefault="00143E07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75,196,312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6AD8251" w14:textId="5821CB70" w:rsidR="00BD2416" w:rsidRPr="00B20D49" w:rsidRDefault="00BD2416" w:rsidP="00BD241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77,091,409</w:t>
            </w:r>
          </w:p>
        </w:tc>
      </w:tr>
    </w:tbl>
    <w:p w14:paraId="7DF31C26" w14:textId="77777777" w:rsidR="008275BA" w:rsidRPr="00B20D49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1B78F9F" w14:textId="77777777" w:rsidR="006D27A9" w:rsidRPr="00B20D49" w:rsidRDefault="006D27A9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B20D49" w14:paraId="7AB14C17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1109C9" w14:textId="318CEF4E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9D09BD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  <w:r w:rsidR="00C51D61"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expense</w:t>
            </w:r>
          </w:p>
        </w:tc>
      </w:tr>
    </w:tbl>
    <w:p w14:paraId="4CEA270A" w14:textId="0106B811" w:rsidR="00A50B52" w:rsidRPr="00B20D49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FE4BCF4" w14:textId="2106DDAC" w:rsidR="008275BA" w:rsidRPr="00B20D49" w:rsidRDefault="008275BA" w:rsidP="008275B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The interim income tax is accrued based on management’s estimate, using the tax rate that would be applicable </w:t>
      </w:r>
      <w:r w:rsidR="009A4AEC" w:rsidRPr="00B20D49">
        <w:rPr>
          <w:rFonts w:ascii="Arial" w:hAnsi="Arial" w:cs="Arial"/>
          <w:sz w:val="18"/>
          <w:szCs w:val="18"/>
        </w:rPr>
        <w:br/>
      </w:r>
      <w:r w:rsidRPr="00B20D49">
        <w:rPr>
          <w:rFonts w:ascii="Arial" w:hAnsi="Arial" w:cs="Arial"/>
          <w:sz w:val="18"/>
          <w:szCs w:val="18"/>
        </w:rPr>
        <w:t xml:space="preserve">to expected total annual earnings. The estimated average effective tax rates for the interim consolidated and the separate 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financial information for the </w:t>
      </w:r>
      <w:r w:rsidR="001F7E90" w:rsidRPr="00AD2128">
        <w:rPr>
          <w:rFonts w:ascii="Arial" w:hAnsi="Arial" w:cs="Arial"/>
          <w:spacing w:val="-6"/>
          <w:sz w:val="18"/>
          <w:szCs w:val="18"/>
          <w:lang w:val="en-GB"/>
        </w:rPr>
        <w:t>three-month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 period ended </w:t>
      </w:r>
      <w:r w:rsidR="001F7E90" w:rsidRPr="00AD2128">
        <w:rPr>
          <w:rFonts w:ascii="Arial" w:hAnsi="Arial" w:cs="Arial"/>
          <w:spacing w:val="-6"/>
          <w:sz w:val="18"/>
          <w:szCs w:val="18"/>
          <w:lang w:val="en-GB"/>
        </w:rPr>
        <w:t>31 March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 </w:t>
      </w:r>
      <w:r w:rsidR="001F7E90" w:rsidRPr="00AD2128">
        <w:rPr>
          <w:rFonts w:ascii="Arial" w:hAnsi="Arial" w:cs="Arial"/>
          <w:spacing w:val="-6"/>
          <w:sz w:val="18"/>
          <w:szCs w:val="18"/>
          <w:lang w:val="en-GB"/>
        </w:rPr>
        <w:t>2024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 are </w:t>
      </w:r>
      <w:r w:rsidR="00AB2922" w:rsidRPr="00AD2128">
        <w:rPr>
          <w:rFonts w:ascii="Arial" w:hAnsi="Arial" w:cs="Arial"/>
          <w:spacing w:val="-6"/>
          <w:sz w:val="18"/>
          <w:szCs w:val="18"/>
        </w:rPr>
        <w:t>19.4</w:t>
      </w:r>
      <w:r w:rsidR="00935BE3" w:rsidRPr="00AD2128">
        <w:rPr>
          <w:rFonts w:ascii="Arial" w:hAnsi="Arial" w:cs="Arial"/>
          <w:spacing w:val="-6"/>
          <w:sz w:val="18"/>
          <w:szCs w:val="18"/>
          <w:lang w:val="en-GB"/>
        </w:rPr>
        <w:t>4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% and </w:t>
      </w:r>
      <w:r w:rsidR="00AB2922" w:rsidRPr="00AD2128">
        <w:rPr>
          <w:rFonts w:ascii="Arial" w:hAnsi="Arial" w:cs="Arial"/>
          <w:spacing w:val="-6"/>
          <w:sz w:val="18"/>
          <w:szCs w:val="18"/>
        </w:rPr>
        <w:t>19.20</w:t>
      </w:r>
      <w:r w:rsidRPr="00AD2128">
        <w:rPr>
          <w:rFonts w:ascii="Arial" w:hAnsi="Arial" w:cs="Arial"/>
          <w:spacing w:val="-6"/>
          <w:sz w:val="18"/>
          <w:szCs w:val="18"/>
        </w:rPr>
        <w:t>%, respectively (</w:t>
      </w:r>
      <w:r w:rsidR="001F7E90" w:rsidRPr="00AD2128">
        <w:rPr>
          <w:rFonts w:ascii="Arial" w:hAnsi="Arial" w:cs="Arial"/>
          <w:spacing w:val="-6"/>
          <w:sz w:val="18"/>
          <w:szCs w:val="18"/>
          <w:lang w:val="en-GB"/>
        </w:rPr>
        <w:t>2023</w:t>
      </w:r>
      <w:r w:rsidRPr="00AD2128">
        <w:rPr>
          <w:rFonts w:ascii="Arial" w:hAnsi="Arial" w:cs="Arial"/>
          <w:spacing w:val="-6"/>
          <w:sz w:val="18"/>
          <w:szCs w:val="18"/>
        </w:rPr>
        <w:t xml:space="preserve">: </w:t>
      </w:r>
      <w:r w:rsidR="00BD2416" w:rsidRPr="00AD2128">
        <w:rPr>
          <w:rFonts w:ascii="Arial" w:hAnsi="Arial" w:cs="Arial"/>
          <w:spacing w:val="-6"/>
          <w:sz w:val="18"/>
          <w:szCs w:val="18"/>
        </w:rPr>
        <w:t>30.42%</w:t>
      </w:r>
      <w:r w:rsidR="00BD2416" w:rsidRPr="00B20D49">
        <w:rPr>
          <w:rFonts w:ascii="Arial" w:hAnsi="Arial" w:cs="Arial"/>
          <w:sz w:val="18"/>
          <w:szCs w:val="18"/>
        </w:rPr>
        <w:t xml:space="preserve"> and 21.17%, </w:t>
      </w:r>
      <w:r w:rsidRPr="00B20D49">
        <w:rPr>
          <w:rFonts w:ascii="Arial" w:hAnsi="Arial" w:cs="Arial"/>
          <w:sz w:val="18"/>
          <w:szCs w:val="18"/>
        </w:rPr>
        <w:t>respectively).</w:t>
      </w:r>
    </w:p>
    <w:p w14:paraId="6B946C67" w14:textId="63E36E33" w:rsidR="00B4291D" w:rsidRPr="00B20D49" w:rsidRDefault="00B4291D" w:rsidP="003663F7">
      <w:pPr>
        <w:rPr>
          <w:rFonts w:ascii="Arial" w:eastAsia="Calibri" w:hAnsi="Arial" w:cs="Arial"/>
          <w:sz w:val="18"/>
          <w:szCs w:val="18"/>
        </w:rPr>
      </w:pPr>
    </w:p>
    <w:p w14:paraId="67FF100E" w14:textId="3BEB6759" w:rsidR="00683976" w:rsidRPr="00B20D49" w:rsidRDefault="00683976" w:rsidP="003663F7">
      <w:pPr>
        <w:rPr>
          <w:rFonts w:ascii="Arial" w:eastAsia="Calibri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B20D49" w14:paraId="359F6D63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84C5A7" w14:textId="5A448A83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Earnings per share</w:t>
            </w:r>
          </w:p>
        </w:tc>
      </w:tr>
    </w:tbl>
    <w:p w14:paraId="40344103" w14:textId="2AAE7E87" w:rsidR="00A50B52" w:rsidRPr="00B20D49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38C169" w14:textId="776605C7" w:rsidR="00F74718" w:rsidRPr="00B20D49" w:rsidRDefault="00F74718" w:rsidP="00F837F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B</w:t>
      </w:r>
      <w:r w:rsidRPr="00B20D49">
        <w:rPr>
          <w:rFonts w:ascii="Arial" w:hAnsi="Arial" w:cs="Arial"/>
          <w:spacing w:val="-4"/>
          <w:sz w:val="18"/>
          <w:szCs w:val="18"/>
        </w:rPr>
        <w:t>asic earnings per share is calculated by dividing the net profit attributable to ordinary shareholders of the parent</w:t>
      </w:r>
      <w:r w:rsidR="00F837FE" w:rsidRPr="00B20D49">
        <w:rPr>
          <w:rFonts w:ascii="Arial" w:hAnsi="Arial" w:cs="Arial"/>
          <w:spacing w:val="-4"/>
          <w:sz w:val="18"/>
          <w:szCs w:val="18"/>
        </w:rPr>
        <w:t xml:space="preserve"> </w:t>
      </w:r>
      <w:r w:rsidRPr="00B20D49">
        <w:rPr>
          <w:rFonts w:ascii="Arial" w:hAnsi="Arial" w:cs="Arial"/>
          <w:spacing w:val="-4"/>
          <w:sz w:val="18"/>
          <w:szCs w:val="18"/>
        </w:rPr>
        <w:t>company</w:t>
      </w:r>
      <w:r w:rsidRPr="00B20D49">
        <w:rPr>
          <w:rFonts w:ascii="Arial" w:hAnsi="Arial" w:cs="Arial"/>
          <w:sz w:val="18"/>
          <w:szCs w:val="18"/>
        </w:rPr>
        <w:t xml:space="preserve"> by the weighted average number of ordinary shares outstanding held by shareholders during the</w:t>
      </w:r>
      <w:r w:rsidR="006B7058" w:rsidRPr="00B20D49">
        <w:rPr>
          <w:rFonts w:ascii="Arial" w:hAnsi="Arial" w:cs="Arial"/>
          <w:sz w:val="18"/>
          <w:szCs w:val="18"/>
        </w:rPr>
        <w:t xml:space="preserve"> period</w:t>
      </w:r>
      <w:r w:rsidRPr="00B20D49">
        <w:rPr>
          <w:rFonts w:ascii="Arial" w:hAnsi="Arial" w:cs="Arial"/>
          <w:sz w:val="18"/>
          <w:szCs w:val="18"/>
        </w:rPr>
        <w:t>.</w:t>
      </w:r>
    </w:p>
    <w:p w14:paraId="02C3708E" w14:textId="1EC1A4B2" w:rsidR="008275BA" w:rsidRPr="00B20D49" w:rsidRDefault="008275BA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68"/>
        <w:gridCol w:w="1464"/>
        <w:gridCol w:w="1368"/>
        <w:gridCol w:w="1422"/>
      </w:tblGrid>
      <w:tr w:rsidR="00682CBB" w:rsidRPr="00B20D49" w14:paraId="4FB70A05" w14:textId="77777777" w:rsidTr="00B67721">
        <w:tc>
          <w:tcPr>
            <w:tcW w:w="3828" w:type="dxa"/>
            <w:vAlign w:val="bottom"/>
          </w:tcPr>
          <w:p w14:paraId="4ABD9ABC" w14:textId="77777777" w:rsidR="008275BA" w:rsidRPr="00B20D49" w:rsidRDefault="008275BA" w:rsidP="00B67721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5E9F9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0D5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682CBB" w:rsidRPr="00B20D49" w14:paraId="329EB2A6" w14:textId="77777777" w:rsidTr="00B67721">
        <w:tc>
          <w:tcPr>
            <w:tcW w:w="3828" w:type="dxa"/>
            <w:vAlign w:val="bottom"/>
          </w:tcPr>
          <w:p w14:paraId="3C0835F6" w14:textId="7A1A60E6" w:rsidR="008275BA" w:rsidRPr="00B20D49" w:rsidRDefault="00623C68" w:rsidP="008275BA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three-month period ended</w:t>
            </w:r>
            <w:r w:rsidR="00E9059C"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E9059C"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AF789" w14:textId="190C8769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9C6FC18" w14:textId="54EC1AF7" w:rsidR="008275BA" w:rsidRPr="00B20D49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1D67A" w14:textId="459D85D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44DAAD0" w14:textId="5A8194B6" w:rsidR="008275BA" w:rsidRPr="00B20D49" w:rsidRDefault="008275BA" w:rsidP="008275BA">
            <w:pPr>
              <w:pStyle w:val="Heading1"/>
              <w:ind w:left="-12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682CBB" w:rsidRPr="00B20D49" w14:paraId="5FF40A4C" w14:textId="77777777" w:rsidTr="00B67721">
        <w:tc>
          <w:tcPr>
            <w:tcW w:w="3828" w:type="dxa"/>
            <w:vAlign w:val="bottom"/>
          </w:tcPr>
          <w:p w14:paraId="0D3866E9" w14:textId="242D2272" w:rsidR="008275BA" w:rsidRPr="00B20D49" w:rsidRDefault="00623C68" w:rsidP="00D81896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47D0B05B" w14:textId="11B13A6A" w:rsidR="00D81896" w:rsidRPr="00B20D49" w:rsidRDefault="001F7E90" w:rsidP="00D8189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64" w:type="dxa"/>
            <w:vAlign w:val="bottom"/>
          </w:tcPr>
          <w:p w14:paraId="2C0A5BA1" w14:textId="2B5B627D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2469F313" w14:textId="344F445C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22" w:type="dxa"/>
            <w:vAlign w:val="bottom"/>
          </w:tcPr>
          <w:p w14:paraId="0F9EF39A" w14:textId="4426AEAD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682CBB" w:rsidRPr="00B20D49" w14:paraId="7306E84B" w14:textId="77777777" w:rsidTr="00B67721">
        <w:trPr>
          <w:trHeight w:val="63"/>
        </w:trPr>
        <w:tc>
          <w:tcPr>
            <w:tcW w:w="3828" w:type="dxa"/>
            <w:vAlign w:val="bottom"/>
          </w:tcPr>
          <w:p w14:paraId="303BFE05" w14:textId="77777777" w:rsidR="008275BA" w:rsidRPr="00B20D49" w:rsidRDefault="008275BA" w:rsidP="00B67721">
            <w:pPr>
              <w:pStyle w:val="a0"/>
              <w:ind w:left="-109" w:right="-108"/>
              <w:rPr>
                <w:rFonts w:ascii="Arial" w:hAnsi="Arial" w:cs="Arial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CDBB0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ED4A88F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34393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8543F23" w14:textId="77777777" w:rsidR="008275BA" w:rsidRPr="00B20D49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</w:tr>
      <w:tr w:rsidR="00682CBB" w:rsidRPr="00B20D49" w14:paraId="66C338FD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6B0A897E" w14:textId="6AFBA3DE" w:rsidR="00202BE4" w:rsidRPr="00B20D49" w:rsidRDefault="00202BE4" w:rsidP="00202BE4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pacing w:val="-4"/>
                <w:sz w:val="18"/>
                <w:szCs w:val="18"/>
              </w:rPr>
              <w:t>Net profit attributable to ordinary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9978B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477136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CEE38F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46FCAE9B" w14:textId="77777777" w:rsidR="00202BE4" w:rsidRPr="00B20D49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7D2BF8" w:rsidRPr="00B20D49" w14:paraId="15524297" w14:textId="77777777" w:rsidTr="006676CD">
        <w:trPr>
          <w:trHeight w:val="135"/>
        </w:trPr>
        <w:tc>
          <w:tcPr>
            <w:tcW w:w="3828" w:type="dxa"/>
            <w:vAlign w:val="bottom"/>
          </w:tcPr>
          <w:p w14:paraId="6A6E2317" w14:textId="38A2DE1F" w:rsidR="007D2BF8" w:rsidRPr="00B20D49" w:rsidRDefault="007D2BF8" w:rsidP="007D2BF8">
            <w:pPr>
              <w:pStyle w:val="a0"/>
              <w:ind w:left="-109" w:right="-199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 xml:space="preserve">   shareholders of the parent company (Baht)</w:t>
            </w:r>
          </w:p>
        </w:tc>
        <w:tc>
          <w:tcPr>
            <w:tcW w:w="1368" w:type="dxa"/>
            <w:shd w:val="clear" w:color="auto" w:fill="FAFAFA"/>
          </w:tcPr>
          <w:p w14:paraId="1E4519C0" w14:textId="2650AA14" w:rsidR="007D2BF8" w:rsidRPr="00B20D49" w:rsidRDefault="002437A1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39,044,8</w:t>
            </w:r>
            <w:r w:rsidR="00C778E9"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</w:t>
            </w:r>
          </w:p>
        </w:tc>
        <w:tc>
          <w:tcPr>
            <w:tcW w:w="1464" w:type="dxa"/>
            <w:shd w:val="clear" w:color="auto" w:fill="auto"/>
          </w:tcPr>
          <w:p w14:paraId="5BF99FE8" w14:textId="07811FDA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12,247,250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87A39" w14:textId="7B5DAF01" w:rsidR="007D2BF8" w:rsidRPr="00B20D49" w:rsidRDefault="00DD038A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14,706,102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2F5A89C" w14:textId="11C59F0B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10,456,523</w:t>
            </w:r>
          </w:p>
        </w:tc>
      </w:tr>
      <w:tr w:rsidR="007D2BF8" w:rsidRPr="00B20D49" w14:paraId="725300F4" w14:textId="77777777" w:rsidTr="006676CD">
        <w:trPr>
          <w:trHeight w:val="135"/>
        </w:trPr>
        <w:tc>
          <w:tcPr>
            <w:tcW w:w="3828" w:type="dxa"/>
            <w:vAlign w:val="bottom"/>
          </w:tcPr>
          <w:p w14:paraId="0FD14D23" w14:textId="7F8FA4AB" w:rsidR="007D2BF8" w:rsidRPr="00B20D49" w:rsidRDefault="007D2BF8" w:rsidP="007D2BF8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8E69E" w14:textId="77777777" w:rsidR="007D2BF8" w:rsidRPr="00B20D49" w:rsidRDefault="007D2BF8" w:rsidP="007D2BF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E04305C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C02818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CEDF22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7D2BF8" w:rsidRPr="00B20D49" w14:paraId="0A83DD81" w14:textId="77777777" w:rsidTr="006676CD">
        <w:trPr>
          <w:trHeight w:val="135"/>
        </w:trPr>
        <w:tc>
          <w:tcPr>
            <w:tcW w:w="3828" w:type="dxa"/>
          </w:tcPr>
          <w:p w14:paraId="75588D2B" w14:textId="34C87484" w:rsidR="007D2BF8" w:rsidRPr="00B20D49" w:rsidRDefault="007D2BF8" w:rsidP="007D2BF8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pacing w:val="-4"/>
                <w:sz w:val="18"/>
                <w:szCs w:val="18"/>
              </w:rPr>
              <w:t xml:space="preserve">   outstanding held by shareholders (shares)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2CA6A0" w14:textId="3BAABE80" w:rsidR="007D2BF8" w:rsidRPr="00B20D49" w:rsidRDefault="000A42ED" w:rsidP="007D2BF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1,985,441,800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090139A5" w14:textId="6573344C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1,767,675,133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298A" w14:textId="2FB2954A" w:rsidR="007D2BF8" w:rsidRPr="00B20D49" w:rsidRDefault="000A42ED" w:rsidP="007D2BF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1,985,441,800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F4843" w14:textId="0FF9C61D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1,767,675,133</w:t>
            </w:r>
          </w:p>
        </w:tc>
      </w:tr>
      <w:tr w:rsidR="007D2BF8" w:rsidRPr="00B20D49" w14:paraId="779C98EA" w14:textId="77777777" w:rsidTr="006676CD">
        <w:trPr>
          <w:trHeight w:val="135"/>
        </w:trPr>
        <w:tc>
          <w:tcPr>
            <w:tcW w:w="3828" w:type="dxa"/>
            <w:vAlign w:val="bottom"/>
          </w:tcPr>
          <w:p w14:paraId="7FD542F3" w14:textId="77777777" w:rsidR="007D2BF8" w:rsidRPr="00B20D49" w:rsidRDefault="007D2BF8" w:rsidP="007D2BF8">
            <w:pPr>
              <w:ind w:left="-109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6611C" w14:textId="77777777" w:rsidR="007D2BF8" w:rsidRPr="00B20D49" w:rsidRDefault="007D2BF8" w:rsidP="007D2BF8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3A53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631D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04A9" w14:textId="77777777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</w:tr>
      <w:tr w:rsidR="007D2BF8" w:rsidRPr="00B20D49" w14:paraId="59ED0D54" w14:textId="77777777" w:rsidTr="006676CD">
        <w:trPr>
          <w:trHeight w:val="135"/>
        </w:trPr>
        <w:tc>
          <w:tcPr>
            <w:tcW w:w="3828" w:type="dxa"/>
            <w:vAlign w:val="bottom"/>
          </w:tcPr>
          <w:p w14:paraId="4DA33AD3" w14:textId="4D7274A5" w:rsidR="007D2BF8" w:rsidRPr="00B20D49" w:rsidRDefault="007D2BF8" w:rsidP="007D2BF8">
            <w:pPr>
              <w:pStyle w:val="a0"/>
              <w:ind w:left="-109" w:right="-72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>Basic earnings per share (Baht per share)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48733" w14:textId="5628A153" w:rsidR="007D2BF8" w:rsidRPr="00B20D49" w:rsidRDefault="000A42ED" w:rsidP="007D2BF8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0.02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50935B23" w14:textId="7C31F271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C1C9D" w14:textId="03AB4069" w:rsidR="007D2BF8" w:rsidRPr="00B20D49" w:rsidRDefault="000A42ED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9724" w14:textId="541B4959" w:rsidR="007D2BF8" w:rsidRPr="00B20D49" w:rsidRDefault="007D2BF8" w:rsidP="007D2BF8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</w:tr>
    </w:tbl>
    <w:p w14:paraId="762533C4" w14:textId="77777777" w:rsidR="008275BA" w:rsidRPr="00B20D49" w:rsidRDefault="008275BA" w:rsidP="008275BA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2973040" w14:textId="2E6F50E5" w:rsidR="00A46420" w:rsidRPr="00B20D49" w:rsidRDefault="00F74718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 xml:space="preserve">There are no potential dilutive ordinary shares in issue during the </w:t>
      </w:r>
      <w:r w:rsidR="007429A3" w:rsidRPr="00B20D49">
        <w:rPr>
          <w:rFonts w:ascii="Arial" w:hAnsi="Arial" w:cs="Arial"/>
          <w:sz w:val="18"/>
          <w:szCs w:val="18"/>
        </w:rPr>
        <w:t>period</w:t>
      </w:r>
      <w:r w:rsidRPr="00B20D49">
        <w:rPr>
          <w:rFonts w:ascii="Arial" w:hAnsi="Arial" w:cs="Arial"/>
          <w:sz w:val="18"/>
          <w:szCs w:val="18"/>
        </w:rPr>
        <w:t>.</w:t>
      </w:r>
    </w:p>
    <w:p w14:paraId="7F7F1B2F" w14:textId="2A89B8C3" w:rsidR="008D691A" w:rsidRPr="00B20D49" w:rsidRDefault="008D691A">
      <w:pPr>
        <w:rPr>
          <w:rFonts w:ascii="Arial" w:eastAsia="Calibri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br w:type="page"/>
      </w:r>
    </w:p>
    <w:p w14:paraId="6EF5B1BF" w14:textId="77777777" w:rsidR="00D502F9" w:rsidRPr="00B20D49" w:rsidRDefault="00D502F9" w:rsidP="00A27CC1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B20D49" w14:paraId="5A0B805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CAD91" w14:textId="36F860FB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B9A9077" w14:textId="77777777" w:rsidR="00A50B52" w:rsidRPr="00B20D49" w:rsidRDefault="00A50B52" w:rsidP="00A50B5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2DCA7B15" w14:textId="40F75A48" w:rsidR="00385DA3" w:rsidRPr="00B20D49" w:rsidRDefault="00385DA3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B20D49">
        <w:rPr>
          <w:rFonts w:ascii="Arial" w:eastAsia="Arial" w:hAnsi="Arial" w:cs="Arial"/>
          <w:color w:val="000000"/>
          <w:sz w:val="18"/>
          <w:szCs w:val="18"/>
        </w:rPr>
        <w:t>The following related party transactions made on trading norms and based on agreements</w:t>
      </w:r>
      <w:r w:rsidR="007607DE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7AA28F91" w14:textId="496AB7FE" w:rsidR="00ED380A" w:rsidRPr="00B20D49" w:rsidRDefault="00ED380A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FCD7783" w14:textId="35D84D67" w:rsidR="00022EF8" w:rsidRPr="00B20D49" w:rsidRDefault="00ED380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Nature of relationship with related parties is as follows:</w:t>
      </w:r>
    </w:p>
    <w:p w14:paraId="461E2AE1" w14:textId="77777777" w:rsidR="008275BA" w:rsidRPr="00B20D49" w:rsidRDefault="008275B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020"/>
        <w:gridCol w:w="2439"/>
      </w:tblGrid>
      <w:tr w:rsidR="00022EF8" w:rsidRPr="00B20D49" w14:paraId="04082DB2" w14:textId="77777777" w:rsidTr="00F837FE">
        <w:tc>
          <w:tcPr>
            <w:tcW w:w="7020" w:type="dxa"/>
            <w:vAlign w:val="bottom"/>
          </w:tcPr>
          <w:p w14:paraId="686ED2E6" w14:textId="77777777" w:rsidR="00022EF8" w:rsidRPr="00B20D4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DBA7C" w14:textId="77777777" w:rsidR="00022EF8" w:rsidRPr="00B20D4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Relationship</w:t>
            </w:r>
          </w:p>
        </w:tc>
      </w:tr>
      <w:tr w:rsidR="00022EF8" w:rsidRPr="00B20D49" w14:paraId="2CA95B2E" w14:textId="77777777" w:rsidTr="00F837FE">
        <w:tc>
          <w:tcPr>
            <w:tcW w:w="7020" w:type="dxa"/>
            <w:vAlign w:val="bottom"/>
          </w:tcPr>
          <w:p w14:paraId="48CDC8E0" w14:textId="77777777" w:rsidR="00022EF8" w:rsidRPr="00B20D4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</w:tcBorders>
            <w:vAlign w:val="bottom"/>
          </w:tcPr>
          <w:p w14:paraId="19A01098" w14:textId="77777777" w:rsidR="00022EF8" w:rsidRPr="00B20D4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22EF8" w:rsidRPr="00B20D49" w14:paraId="3621ADC3" w14:textId="77777777" w:rsidTr="00F837FE">
        <w:tc>
          <w:tcPr>
            <w:tcW w:w="7020" w:type="dxa"/>
            <w:vAlign w:val="bottom"/>
          </w:tcPr>
          <w:p w14:paraId="781BC3E2" w14:textId="36AE695F" w:rsidR="00022EF8" w:rsidRPr="00B20D4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Mr. Pracha </w:t>
            </w: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Chaisuwan</w:t>
            </w:r>
            <w:proofErr w:type="spellEnd"/>
          </w:p>
        </w:tc>
        <w:tc>
          <w:tcPr>
            <w:tcW w:w="2439" w:type="dxa"/>
            <w:vAlign w:val="bottom"/>
          </w:tcPr>
          <w:p w14:paraId="5C369C93" w14:textId="7D53DBE7" w:rsidR="00022EF8" w:rsidRPr="00B20D4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EC697C" w:rsidRPr="00B20D49" w14:paraId="0E3C99AF" w14:textId="77777777" w:rsidTr="00F837FE">
        <w:tc>
          <w:tcPr>
            <w:tcW w:w="7020" w:type="dxa"/>
            <w:vAlign w:val="bottom"/>
          </w:tcPr>
          <w:p w14:paraId="689FA67E" w14:textId="0E07F83F" w:rsidR="00EC697C" w:rsidRPr="00B20D49" w:rsidRDefault="00EC697C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Waraluck</w:t>
            </w:r>
            <w:proofErr w:type="spellEnd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Chaisuwan</w:t>
            </w:r>
            <w:proofErr w:type="spellEnd"/>
          </w:p>
        </w:tc>
        <w:tc>
          <w:tcPr>
            <w:tcW w:w="2439" w:type="dxa"/>
            <w:vAlign w:val="bottom"/>
          </w:tcPr>
          <w:p w14:paraId="4FC33106" w14:textId="23DEAE1D" w:rsidR="00EC697C" w:rsidRPr="00B20D49" w:rsidRDefault="00EC697C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9D09BD" w:rsidRPr="00B20D49" w14:paraId="60407745" w14:textId="77777777" w:rsidTr="00F837FE">
        <w:tc>
          <w:tcPr>
            <w:tcW w:w="7020" w:type="dxa"/>
            <w:vAlign w:val="bottom"/>
          </w:tcPr>
          <w:p w14:paraId="66913443" w14:textId="65D97E87" w:rsidR="009D09BD" w:rsidRPr="00B20D4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Sutha</w:t>
            </w:r>
            <w:proofErr w:type="spellEnd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Maneeprom</w:t>
            </w:r>
            <w:proofErr w:type="spellEnd"/>
          </w:p>
        </w:tc>
        <w:tc>
          <w:tcPr>
            <w:tcW w:w="2439" w:type="dxa"/>
            <w:vAlign w:val="bottom"/>
          </w:tcPr>
          <w:p w14:paraId="6B8ECC4C" w14:textId="7B905F35" w:rsidR="009D09BD" w:rsidRPr="00B20D4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Director’s related person</w:t>
            </w:r>
          </w:p>
        </w:tc>
      </w:tr>
      <w:tr w:rsidR="009D09BD" w:rsidRPr="00B20D49" w14:paraId="4F66149A" w14:textId="77777777" w:rsidTr="00F837FE">
        <w:tc>
          <w:tcPr>
            <w:tcW w:w="7020" w:type="dxa"/>
            <w:vAlign w:val="bottom"/>
          </w:tcPr>
          <w:p w14:paraId="2A04ED71" w14:textId="2F37B81D" w:rsidR="009D09BD" w:rsidRPr="00B20D49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CF Asia Asset Management Co., Ltd.</w:t>
            </w:r>
          </w:p>
        </w:tc>
        <w:tc>
          <w:tcPr>
            <w:tcW w:w="2439" w:type="dxa"/>
            <w:vAlign w:val="bottom"/>
          </w:tcPr>
          <w:p w14:paraId="1A15BFA6" w14:textId="1F1E6FD1" w:rsidR="009D09BD" w:rsidRPr="00B20D49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B20D49" w14:paraId="04A765D1" w14:textId="77777777" w:rsidTr="00F837FE">
        <w:tc>
          <w:tcPr>
            <w:tcW w:w="7020" w:type="dxa"/>
            <w:vAlign w:val="bottom"/>
          </w:tcPr>
          <w:p w14:paraId="4513DD11" w14:textId="29D773F9" w:rsidR="00022EF8" w:rsidRPr="00B20D49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Resolution Way Co., Ltd.</w:t>
            </w:r>
          </w:p>
        </w:tc>
        <w:tc>
          <w:tcPr>
            <w:tcW w:w="2439" w:type="dxa"/>
            <w:vAlign w:val="bottom"/>
          </w:tcPr>
          <w:p w14:paraId="2614BD1A" w14:textId="77777777" w:rsidR="00022EF8" w:rsidRPr="00B20D49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B20D49" w14:paraId="2A3FF656" w14:textId="77777777" w:rsidTr="00F837FE">
        <w:tc>
          <w:tcPr>
            <w:tcW w:w="7020" w:type="dxa"/>
            <w:vAlign w:val="bottom"/>
          </w:tcPr>
          <w:p w14:paraId="24F9AE76" w14:textId="025D0A00" w:rsidR="007E0505" w:rsidRPr="00B20D49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Courts Megastore</w:t>
            </w:r>
            <w:r w:rsidR="009640CB" w:rsidRPr="00B20D49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640CB"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(Thailand)</w:t>
            </w: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Co., Ltd.</w:t>
            </w:r>
          </w:p>
        </w:tc>
        <w:tc>
          <w:tcPr>
            <w:tcW w:w="2439" w:type="dxa"/>
            <w:vAlign w:val="bottom"/>
          </w:tcPr>
          <w:p w14:paraId="19A6ACCD" w14:textId="46555BFF" w:rsidR="007E0505" w:rsidRPr="00B20D49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A77FEA" w:rsidRPr="00B20D49" w14:paraId="6E07E6D0" w14:textId="77777777" w:rsidTr="00F837FE">
        <w:tc>
          <w:tcPr>
            <w:tcW w:w="7020" w:type="dxa"/>
            <w:vAlign w:val="bottom"/>
          </w:tcPr>
          <w:p w14:paraId="478CF118" w14:textId="6C266D26" w:rsidR="00A77FEA" w:rsidRPr="00B20D49" w:rsidRDefault="00A77FEA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RS Public Company Limited</w:t>
            </w:r>
          </w:p>
        </w:tc>
        <w:tc>
          <w:tcPr>
            <w:tcW w:w="2439" w:type="dxa"/>
            <w:vAlign w:val="bottom"/>
          </w:tcPr>
          <w:p w14:paraId="050A0FAC" w14:textId="50951540" w:rsidR="00A77FEA" w:rsidRPr="00B20D49" w:rsidRDefault="00A77FEA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Related party</w:t>
            </w:r>
          </w:p>
        </w:tc>
      </w:tr>
    </w:tbl>
    <w:p w14:paraId="6B13807F" w14:textId="77D06C8E" w:rsidR="00A27CC1" w:rsidRPr="00B20D49" w:rsidRDefault="00A27CC1" w:rsidP="00A50B52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71E8EEF" w14:textId="543A6700" w:rsidR="005678BD" w:rsidRPr="00B20D49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683976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5678BD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Transactions with related parties</w:t>
      </w:r>
    </w:p>
    <w:p w14:paraId="031D1EB9" w14:textId="77777777" w:rsidR="00081311" w:rsidRPr="00B20D49" w:rsidRDefault="0008131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4889117" w14:textId="5296ED5E" w:rsidR="005678BD" w:rsidRPr="00B20D49" w:rsidRDefault="005678BD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70799A43" w14:textId="3BCA7B99" w:rsidR="00C40B21" w:rsidRPr="00B20D49" w:rsidRDefault="00C40B2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29592F" w:rsidRPr="00B20D49" w14:paraId="2AC569AA" w14:textId="77777777" w:rsidTr="00B67721">
        <w:tc>
          <w:tcPr>
            <w:tcW w:w="3690" w:type="dxa"/>
            <w:vAlign w:val="bottom"/>
          </w:tcPr>
          <w:p w14:paraId="7BFC8D0E" w14:textId="77777777" w:rsidR="008275BA" w:rsidRPr="00B20D49" w:rsidRDefault="008275BA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5896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C5" w14:textId="77777777" w:rsidR="008275BA" w:rsidRPr="00B20D49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29592F" w:rsidRPr="00B20D49" w14:paraId="072E08FC" w14:textId="77777777" w:rsidTr="00B67721">
        <w:tc>
          <w:tcPr>
            <w:tcW w:w="3690" w:type="dxa"/>
            <w:vAlign w:val="bottom"/>
          </w:tcPr>
          <w:p w14:paraId="727361F7" w14:textId="574E45E4" w:rsidR="008275BA" w:rsidRPr="00B20D49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period</w:t>
            </w:r>
            <w:r w:rsidR="009A4AEC"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23E4F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9D4706" w14:textId="0D71417E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A815A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01412B" w14:textId="73AA4F32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</w:tr>
      <w:tr w:rsidR="0029592F" w:rsidRPr="00B20D49" w14:paraId="6B166173" w14:textId="77777777" w:rsidTr="00B67721">
        <w:tc>
          <w:tcPr>
            <w:tcW w:w="3690" w:type="dxa"/>
            <w:vAlign w:val="bottom"/>
          </w:tcPr>
          <w:p w14:paraId="0C1B507D" w14:textId="5AF4CB44" w:rsidR="008275BA" w:rsidRPr="00B20D49" w:rsidRDefault="008275BA" w:rsidP="008275BA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0EEB93F2" w14:textId="31011B8A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7E9757CB" w14:textId="78FA42E9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0F0FFF62" w14:textId="5F3A6B82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73C51728" w14:textId="1601E526" w:rsidR="008275BA" w:rsidRPr="00B20D49" w:rsidRDefault="001F7E90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29592F" w:rsidRPr="00B20D49" w14:paraId="555D38B2" w14:textId="77777777" w:rsidTr="00B67721">
        <w:tc>
          <w:tcPr>
            <w:tcW w:w="3690" w:type="dxa"/>
            <w:vAlign w:val="bottom"/>
          </w:tcPr>
          <w:p w14:paraId="54A565CC" w14:textId="77777777" w:rsidR="008275BA" w:rsidRPr="00B20D49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F2809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EFD4CF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C3E67C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E025B" w14:textId="77777777" w:rsidR="008275BA" w:rsidRPr="00B20D49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29592F" w:rsidRPr="00B20D49" w14:paraId="078B0283" w14:textId="77777777" w:rsidTr="004E0B56">
        <w:trPr>
          <w:trHeight w:val="63"/>
        </w:trPr>
        <w:tc>
          <w:tcPr>
            <w:tcW w:w="3690" w:type="dxa"/>
            <w:vAlign w:val="bottom"/>
          </w:tcPr>
          <w:p w14:paraId="7454E41F" w14:textId="77777777" w:rsidR="008275BA" w:rsidRPr="00B20D49" w:rsidRDefault="008275BA" w:rsidP="008275BA">
            <w:pPr>
              <w:pStyle w:val="a0"/>
              <w:ind w:left="43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062D5" w14:textId="77777777" w:rsidR="008275BA" w:rsidRPr="00B20D49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9C8309" w14:textId="77777777" w:rsidR="008275BA" w:rsidRPr="00B20D49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BBB46" w14:textId="77777777" w:rsidR="008275BA" w:rsidRPr="00B20D49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2C3F73" w14:textId="77777777" w:rsidR="008275BA" w:rsidRPr="00B20D49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9592F" w:rsidRPr="00B20D49" w14:paraId="5E7B1444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7AEC05FF" w14:textId="4872035B" w:rsidR="004E0B56" w:rsidRPr="00B20D49" w:rsidRDefault="004E0B56" w:rsidP="004E0B56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AF007F" w14:textId="77777777" w:rsidR="004E0B56" w:rsidRPr="00B20D49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2E187" w14:textId="77777777" w:rsidR="004E0B56" w:rsidRPr="00B20D49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82C644" w14:textId="77777777" w:rsidR="004E0B56" w:rsidRPr="00B20D49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3FD10D2" w14:textId="77777777" w:rsidR="004E0B56" w:rsidRPr="00B20D49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338ED" w:rsidRPr="00B20D49" w14:paraId="06BA50F9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32C55596" w14:textId="58F7994B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713003" w14:textId="0E3B8885" w:rsidR="002338ED" w:rsidRPr="00B20D49" w:rsidRDefault="00960D79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4BB8BC" w14:textId="5D731AA8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FACF5F" w14:textId="0BBD7AAE" w:rsidR="002338ED" w:rsidRPr="00B20D49" w:rsidRDefault="00E65F54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27,635,569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F26FDE" w14:textId="5E372061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11,036,994</w:t>
            </w:r>
          </w:p>
        </w:tc>
      </w:tr>
      <w:tr w:rsidR="002338ED" w:rsidRPr="00B20D49" w14:paraId="1CF8ECAC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369BC45E" w14:textId="5038C050" w:rsidR="002338ED" w:rsidRPr="00B20D49" w:rsidRDefault="002338ED" w:rsidP="002338ED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C91D2C" w14:textId="2C36AD62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70DE5B" w14:textId="48A646CB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EF378" w14:textId="2DF6AA72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9F1517" w14:textId="6AF5A2F1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338ED" w:rsidRPr="00B20D49" w14:paraId="7643910B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149C49BF" w14:textId="15DBE0DC" w:rsidR="002338ED" w:rsidRPr="003E7E56" w:rsidRDefault="002338ED" w:rsidP="002338ED">
            <w:pPr>
              <w:ind w:left="435"/>
              <w:rPr>
                <w:rFonts w:ascii="Arial" w:hAnsi="Arial" w:cs="Browallia New"/>
                <w:sz w:val="18"/>
                <w:szCs w:val="22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Service fee, Professional </w:t>
            </w:r>
            <w:r w:rsidR="003E7E56">
              <w:rPr>
                <w:rFonts w:ascii="Arial" w:hAnsi="Arial" w:cs="Browallia New"/>
                <w:b/>
                <w:bCs/>
                <w:sz w:val="18"/>
                <w:szCs w:val="22"/>
              </w:rPr>
              <w:t>fee,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C5CDE6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14:paraId="2178BC29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D72EF0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D306FF2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338ED" w:rsidRPr="00B20D49" w14:paraId="33A7BAD9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19205633" w14:textId="2D080F17" w:rsidR="002338ED" w:rsidRPr="003E7E56" w:rsidRDefault="002338ED" w:rsidP="003E7E56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 xml:space="preserve">  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and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Management fee 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income</w:t>
            </w:r>
            <w:r w:rsidRPr="00B20D4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7981B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AB2F26A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0AA598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97FB74B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1FCEC354" w14:textId="77777777" w:rsidTr="006A6C52">
        <w:trPr>
          <w:trHeight w:val="135"/>
        </w:trPr>
        <w:tc>
          <w:tcPr>
            <w:tcW w:w="3690" w:type="dxa"/>
            <w:vAlign w:val="bottom"/>
          </w:tcPr>
          <w:p w14:paraId="44B7E163" w14:textId="20A6A5E1" w:rsidR="002338ED" w:rsidRPr="00B20D49" w:rsidRDefault="002338ED" w:rsidP="002338ED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E628A" w14:textId="1CF1219F" w:rsidR="002338ED" w:rsidRPr="00B20D49" w:rsidRDefault="00960D79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271E3A" w14:textId="6289FCA5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BF6599" w14:textId="096781D1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28,213,523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A95FD7" w14:textId="4FCC0D62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US"/>
              </w:rPr>
              <w:t>28,395,525</w:t>
            </w:r>
          </w:p>
        </w:tc>
      </w:tr>
      <w:tr w:rsidR="002338ED" w:rsidRPr="00B20D49" w14:paraId="05B7594E" w14:textId="77777777" w:rsidTr="00614394">
        <w:trPr>
          <w:trHeight w:val="135"/>
        </w:trPr>
        <w:tc>
          <w:tcPr>
            <w:tcW w:w="3690" w:type="dxa"/>
            <w:vAlign w:val="bottom"/>
          </w:tcPr>
          <w:p w14:paraId="5A2829AF" w14:textId="2748007B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3F2F1" w14:textId="10473EA3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1BF59F" w14:textId="183A9F6D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AA816" w14:textId="1C02D285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FF06DE" w14:textId="3352FB74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677BCBF9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2FE26344" w14:textId="4D9C5722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Finance costs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70597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14:paraId="776E3C2E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7B81B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522EC657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38AC6AF1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65E9B2F7" w14:textId="01C7A386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shd w:val="clear" w:color="auto" w:fill="FAFAFA"/>
          </w:tcPr>
          <w:p w14:paraId="51839F52" w14:textId="69A3994A" w:rsidR="002338ED" w:rsidRPr="00B20D49" w:rsidRDefault="00960D79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</w:tcPr>
          <w:p w14:paraId="4183F4B7" w14:textId="622A53E6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4FE7D8" w14:textId="158C59A4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17,335</w:t>
            </w:r>
          </w:p>
        </w:tc>
        <w:tc>
          <w:tcPr>
            <w:tcW w:w="1512" w:type="dxa"/>
          </w:tcPr>
          <w:p w14:paraId="5A7E41BA" w14:textId="4175851F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34,962</w:t>
            </w:r>
          </w:p>
        </w:tc>
      </w:tr>
      <w:tr w:rsidR="002338ED" w:rsidRPr="00B20D49" w14:paraId="038DED55" w14:textId="77777777" w:rsidTr="006A6C52">
        <w:trPr>
          <w:trHeight w:val="135"/>
        </w:trPr>
        <w:tc>
          <w:tcPr>
            <w:tcW w:w="3690" w:type="dxa"/>
            <w:vAlign w:val="bottom"/>
          </w:tcPr>
          <w:p w14:paraId="339038F5" w14:textId="48FA2687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E5E53F" w14:textId="6272313B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100,346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987E5A" w14:textId="5480CF0D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cs/>
                <w:lang w:val="en-US"/>
              </w:rPr>
              <w:t>130,047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33FBB7" w14:textId="37838EA9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56,952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4C7E17" w14:textId="062758D3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73,819</w:t>
            </w:r>
          </w:p>
        </w:tc>
      </w:tr>
      <w:tr w:rsidR="002338ED" w:rsidRPr="00B20D49" w14:paraId="61841182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77152330" w14:textId="3C89BD21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F3DBC2" w14:textId="24F01974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424392" w14:textId="7730C485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70451" w14:textId="0AD06148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D7953" w14:textId="35F81F2A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5169EE8F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36E07357" w14:textId="0B296C37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11" w:name="_Hlk140757566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B5B1B6" w14:textId="34BA4E34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100,346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6F7C8A" w14:textId="2E873958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130,047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09A9C7" w14:textId="768DE737" w:rsidR="002338ED" w:rsidRPr="00B20D49" w:rsidRDefault="00E65F54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74,287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C3037F" w14:textId="35CA764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108,781</w:t>
            </w:r>
          </w:p>
        </w:tc>
      </w:tr>
      <w:tr w:rsidR="002338ED" w:rsidRPr="00B20D49" w14:paraId="7E69B9BC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64764B48" w14:textId="77777777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33071D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5A4A3FA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36964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5EE451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201AC1D4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0F1996C1" w14:textId="1BBC3064" w:rsidR="002338ED" w:rsidRPr="00B20D49" w:rsidRDefault="002338ED" w:rsidP="002338ED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Advertising and public relation</w:t>
            </w:r>
          </w:p>
        </w:tc>
        <w:tc>
          <w:tcPr>
            <w:tcW w:w="1368" w:type="dxa"/>
            <w:shd w:val="clear" w:color="auto" w:fill="FAFAFA"/>
          </w:tcPr>
          <w:p w14:paraId="63B917AB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4ECDE5BE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BF39612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</w:tcPr>
          <w:p w14:paraId="5AD10788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4094DA8A" w14:textId="77777777" w:rsidTr="004477B3">
        <w:trPr>
          <w:trHeight w:val="135"/>
        </w:trPr>
        <w:tc>
          <w:tcPr>
            <w:tcW w:w="3690" w:type="dxa"/>
            <w:vAlign w:val="bottom"/>
          </w:tcPr>
          <w:p w14:paraId="397E602F" w14:textId="24693216" w:rsidR="002338ED" w:rsidRPr="00B20D49" w:rsidRDefault="002338ED" w:rsidP="002338ED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expenses</w:t>
            </w:r>
          </w:p>
        </w:tc>
        <w:tc>
          <w:tcPr>
            <w:tcW w:w="1368" w:type="dxa"/>
            <w:shd w:val="clear" w:color="auto" w:fill="FAFAFA"/>
          </w:tcPr>
          <w:p w14:paraId="403CC2AA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7604DA8E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334181E2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</w:tcPr>
          <w:p w14:paraId="73207E29" w14:textId="77777777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338ED" w:rsidRPr="00B20D49" w14:paraId="3DE04096" w14:textId="77777777" w:rsidTr="004477B3">
        <w:trPr>
          <w:trHeight w:val="135"/>
        </w:trPr>
        <w:tc>
          <w:tcPr>
            <w:tcW w:w="3690" w:type="dxa"/>
            <w:vAlign w:val="bottom"/>
          </w:tcPr>
          <w:p w14:paraId="62F00A06" w14:textId="246ECCF2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BD78B9" w14:textId="1EB981C5" w:rsidR="002338ED" w:rsidRPr="00B20D49" w:rsidRDefault="00960D79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CD244D" w14:textId="332848D3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3,000,000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688AB" w14:textId="2B7EA7FC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E5FB23" w14:textId="34FF4684" w:rsidR="002338ED" w:rsidRPr="00B20D49" w:rsidRDefault="002338ED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3,000,000</w:t>
            </w:r>
          </w:p>
        </w:tc>
      </w:tr>
      <w:tr w:rsidR="004477B3" w:rsidRPr="00B20D49" w14:paraId="62878F48" w14:textId="77777777" w:rsidTr="004477B3">
        <w:trPr>
          <w:trHeight w:val="135"/>
        </w:trPr>
        <w:tc>
          <w:tcPr>
            <w:tcW w:w="3690" w:type="dxa"/>
            <w:vAlign w:val="bottom"/>
          </w:tcPr>
          <w:p w14:paraId="07AECB17" w14:textId="77777777" w:rsidR="004477B3" w:rsidRPr="00B20D49" w:rsidRDefault="004477B3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B1F397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DAD792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CF593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8B5D3B5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477B3" w:rsidRPr="00B20D49" w14:paraId="4505013C" w14:textId="77777777" w:rsidTr="004477B3">
        <w:trPr>
          <w:trHeight w:val="135"/>
        </w:trPr>
        <w:tc>
          <w:tcPr>
            <w:tcW w:w="3690" w:type="dxa"/>
            <w:vAlign w:val="bottom"/>
          </w:tcPr>
          <w:p w14:paraId="7CCBD368" w14:textId="42D7701B" w:rsidR="004477B3" w:rsidRPr="00B20D49" w:rsidRDefault="004477B3" w:rsidP="002338ED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368" w:type="dxa"/>
            <w:shd w:val="clear" w:color="auto" w:fill="FAFAFA"/>
          </w:tcPr>
          <w:p w14:paraId="327A38A4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15DBA8CC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6E75CF3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</w:tcPr>
          <w:p w14:paraId="14E58AA8" w14:textId="77777777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4477B3" w:rsidRPr="00B20D49" w14:paraId="67E90FBE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34832451" w14:textId="465571EC" w:rsidR="004477B3" w:rsidRPr="00B20D49" w:rsidRDefault="004477B3" w:rsidP="002338E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50461" w14:textId="15679CAB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46,500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55C59F" w14:textId="17571F8B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8B2A11" w14:textId="69B474EB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46,500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DD9CF0E" w14:textId="0461D3BE" w:rsidR="004477B3" w:rsidRPr="00B20D49" w:rsidRDefault="004477B3" w:rsidP="002338ED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bookmarkEnd w:id="11"/>
    </w:tbl>
    <w:p w14:paraId="6B8DC8BC" w14:textId="0CD3A060" w:rsidR="003663F7" w:rsidRPr="00B20D49" w:rsidRDefault="003663F7" w:rsidP="00EE2E22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314E6D0E" w14:textId="444A5839" w:rsidR="008D691A" w:rsidRPr="00B20D49" w:rsidRDefault="008D691A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br w:type="page"/>
      </w:r>
    </w:p>
    <w:p w14:paraId="73276E6A" w14:textId="77777777" w:rsidR="00CE19BE" w:rsidRPr="00B20D49" w:rsidRDefault="00CE19BE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4BE0C7AC" w14:textId="72FEBABA" w:rsidR="00A50B52" w:rsidRPr="00B20D49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Outstanding balances arising from</w:t>
      </w:r>
      <w:r w:rsidR="006A42D7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service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  <w:proofErr w:type="gramStart"/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rende</w:t>
      </w:r>
      <w:r w:rsidR="00694853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red</w:t>
      </w:r>
      <w:proofErr w:type="gramEnd"/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</w:p>
    <w:p w14:paraId="2BE5A9ED" w14:textId="77777777" w:rsidR="002B2139" w:rsidRPr="00B20D49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0BF7BE03" w14:textId="24B4AE69" w:rsidR="005678BD" w:rsidRPr="00B20D49" w:rsidRDefault="005678BD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Cs/>
          <w:sz w:val="18"/>
          <w:szCs w:val="18"/>
          <w:lang w:val="en-GB"/>
        </w:rPr>
        <w:t>The outstanding balances at the end of the period in relation to transactions with related parties are as follows:</w:t>
      </w:r>
    </w:p>
    <w:p w14:paraId="4293A64B" w14:textId="1026787D" w:rsidR="002B2139" w:rsidRPr="00B20D49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771B8" w:rsidRPr="00E960DB" w14:paraId="5B60409F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392F" w14:textId="77777777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080F5" w14:textId="77777777" w:rsidR="000771B8" w:rsidRPr="00E960D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7D7042BE" w14:textId="32ECC404" w:rsidR="000771B8" w:rsidRPr="00E960D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D6A15" w14:textId="77777777" w:rsidR="000771B8" w:rsidRPr="00E960D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3B9B9998" w14:textId="2CEBA2F6" w:rsidR="000771B8" w:rsidRPr="00E960DB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</w:tr>
      <w:tr w:rsidR="000771B8" w:rsidRPr="00E960DB" w14:paraId="06A3BF62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FCE4" w14:textId="118F4ACA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1643B" w14:textId="6B696E02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AF2E7B" w14:textId="23595818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7190C" w14:textId="3C34CF04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8BE93" w14:textId="1F931139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771B8" w:rsidRPr="00E960DB" w14:paraId="1BB4390D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BA44" w14:textId="77777777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8BED" w14:textId="7847FD11" w:rsidR="000771B8" w:rsidRPr="00E960DB" w:rsidRDefault="001F7E90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0771B8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15048B76" w14:textId="7FD2E49E" w:rsidR="000771B8" w:rsidRPr="00E960DB" w:rsidRDefault="001F7E90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EFA7" w14:textId="381ACE3F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1F7E90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F421" w14:textId="1975C95D" w:rsidR="000771B8" w:rsidRPr="00E960DB" w:rsidRDefault="001F7E90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0771B8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0A04C5F1" w14:textId="126455D6" w:rsidR="000771B8" w:rsidRPr="00E960DB" w:rsidRDefault="001F7E90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7415" w14:textId="4925FF57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1F7E90"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0771B8" w:rsidRPr="00E960DB" w14:paraId="74FB0816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E2C" w14:textId="77777777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697" w14:textId="6992B355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0911" w14:textId="3BF6A8A8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C5B1" w14:textId="00B11AA3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DC16" w14:textId="25579E62" w:rsidR="000771B8" w:rsidRPr="00E960DB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0771B8" w:rsidRPr="00E960DB" w14:paraId="2C06884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EC68" w14:textId="77777777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BF5F9" w14:textId="77777777" w:rsidR="000771B8" w:rsidRPr="00E960D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82107" w14:textId="77777777" w:rsidR="000771B8" w:rsidRPr="00E960D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0600" w14:textId="77777777" w:rsidR="000771B8" w:rsidRPr="00E960D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AFC86" w14:textId="77777777" w:rsidR="000771B8" w:rsidRPr="00E960DB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E960DB" w14:paraId="56042BCE" w14:textId="77777777" w:rsidTr="006676C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7FA32" w14:textId="77777777" w:rsidR="000771B8" w:rsidRPr="00E960DB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Trade and other receivables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60C2E" w14:textId="77777777" w:rsidR="000771B8" w:rsidRPr="00E960D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D81" w14:textId="77777777" w:rsidR="000771B8" w:rsidRPr="00E960D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4A42C" w14:textId="77777777" w:rsidR="000771B8" w:rsidRPr="00E960D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24EA" w14:textId="77777777" w:rsidR="000771B8" w:rsidRPr="00E960DB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676CD" w:rsidRPr="00E960DB" w14:paraId="15EE6809" w14:textId="77777777" w:rsidTr="006676C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F787" w14:textId="04A447EC" w:rsidR="006676CD" w:rsidRPr="00E960D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DE6A8" w14:textId="5A8928D5" w:rsidR="006676CD" w:rsidRPr="00E960DB" w:rsidRDefault="00E65F54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6BB74" w14:textId="5B4A5E4F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15,934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425E3B" w14:textId="1F28F25D" w:rsidR="006676CD" w:rsidRPr="00E960DB" w:rsidRDefault="00E65F54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5D879" w14:textId="60AD2376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15,934</w:t>
            </w:r>
          </w:p>
        </w:tc>
      </w:tr>
      <w:tr w:rsidR="006676CD" w:rsidRPr="00E960DB" w14:paraId="411410BB" w14:textId="77777777" w:rsidTr="006676C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6200F" w14:textId="77777777" w:rsidR="006676CD" w:rsidRPr="00E960D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8970C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78FA9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5F1A3E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E79D0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676CD" w:rsidRPr="00E960DB" w14:paraId="56CC0D07" w14:textId="77777777" w:rsidTr="006676CD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64AE" w14:textId="77777777" w:rsidR="006676CD" w:rsidRPr="00E960D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1C08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6149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6E318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E4B0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676CD" w:rsidRPr="00E960DB" w14:paraId="501854BB" w14:textId="77777777" w:rsidTr="004443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9E41" w14:textId="77777777" w:rsidR="006676CD" w:rsidRPr="00E960D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02636" w14:textId="51C91841" w:rsidR="006676CD" w:rsidRPr="00E960DB" w:rsidRDefault="00E65F54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6D68A" w14:textId="0424567E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1156C" w14:textId="71CC4628" w:rsidR="006676CD" w:rsidRPr="00E960DB" w:rsidRDefault="00EE2E22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10,550,913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F86F0" w14:textId="76077C9F" w:rsidR="006676CD" w:rsidRPr="00E960D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8,540,288</w:t>
            </w:r>
          </w:p>
        </w:tc>
      </w:tr>
      <w:tr w:rsidR="001A4867" w:rsidRPr="00E960DB" w14:paraId="1C7C3408" w14:textId="77777777" w:rsidTr="001A486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44B9" w14:textId="77777777" w:rsidR="001A4867" w:rsidRPr="00E960DB" w:rsidRDefault="001A4867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4696F" w14:textId="77777777" w:rsidR="001A4867" w:rsidRPr="00E960D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5DCDD1" w14:textId="77777777" w:rsidR="001A4867" w:rsidRPr="00E960D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DCCED" w14:textId="77777777" w:rsidR="001A4867" w:rsidRPr="00E960D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B7FA2" w14:textId="77777777" w:rsidR="001A4867" w:rsidRPr="00E960DB" w:rsidRDefault="001A4867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</w:tr>
      <w:tr w:rsidR="006676CD" w:rsidRPr="00E960DB" w14:paraId="604C7C56" w14:textId="77777777" w:rsidTr="0019576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D48" w14:textId="04632239" w:rsidR="006676CD" w:rsidRPr="00E960DB" w:rsidRDefault="006676CD" w:rsidP="006676CD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Other payables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E8625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FBC1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2EB70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F6BC" w14:textId="77777777" w:rsidR="006676CD" w:rsidRPr="00E960DB" w:rsidRDefault="006676CD" w:rsidP="006676CD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9576C" w:rsidRPr="00E960DB" w14:paraId="5A02B18D" w14:textId="77777777" w:rsidTr="00E960D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DA9D" w14:textId="77777777" w:rsidR="0019576C" w:rsidRPr="00E960DB" w:rsidRDefault="0019576C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B19E09" w14:textId="2AB4529A" w:rsidR="0019576C" w:rsidRPr="00E960DB" w:rsidRDefault="00E65F54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08B9C7" w14:textId="2DD8DC69" w:rsidR="0019576C" w:rsidRPr="00E960DB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BE075" w14:textId="69214713" w:rsidR="0019576C" w:rsidRPr="00E960DB" w:rsidRDefault="00EE2E22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12,000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C82F" w14:textId="794AE62C" w:rsidR="0019576C" w:rsidRPr="00E960DB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347,448</w:t>
            </w:r>
          </w:p>
        </w:tc>
      </w:tr>
      <w:tr w:rsidR="00EE2E22" w:rsidRPr="00E960DB" w14:paraId="1C811EE3" w14:textId="77777777" w:rsidTr="00E960D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FB5D" w14:textId="7CDADE99" w:rsidR="00EE2E22" w:rsidRPr="00E960DB" w:rsidRDefault="00EE2E22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960DB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F062" w14:textId="07E71CB1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90B207" w14:textId="6C6399DA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0A6286" w14:textId="6BAAB7DC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15,500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2A06B" w14:textId="1AF1A4EE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E960DB" w:rsidRPr="00E960DB" w14:paraId="59514664" w14:textId="77777777" w:rsidTr="00E960D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6EF51" w14:textId="77777777" w:rsidR="00E960DB" w:rsidRPr="00E960DB" w:rsidRDefault="00E960DB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7A1F6" w14:textId="77777777" w:rsidR="00E960DB" w:rsidRPr="00E960DB" w:rsidRDefault="00E960DB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D224D" w14:textId="77777777" w:rsidR="00E960DB" w:rsidRPr="00E960DB" w:rsidRDefault="00E960DB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9B157" w14:textId="77777777" w:rsidR="00E960DB" w:rsidRPr="00E960DB" w:rsidRDefault="00E960DB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750BC4" w14:textId="77777777" w:rsidR="00E960DB" w:rsidRPr="00E960DB" w:rsidRDefault="00E960DB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EE2E22" w:rsidRPr="00E960DB" w14:paraId="7FD4F0C8" w14:textId="77777777" w:rsidTr="00E960D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324E" w14:textId="77777777" w:rsidR="00EE2E22" w:rsidRPr="00E960DB" w:rsidRDefault="00EE2E22" w:rsidP="0019576C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6D4B2" w14:textId="5B9EDEC0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15,500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A7BF7" w14:textId="44123289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2A1A1" w14:textId="5AD9B0E1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E960DB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27,500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FF4A5E" w14:textId="5131819B" w:rsidR="00EE2E22" w:rsidRPr="00E960DB" w:rsidRDefault="00EE2E22" w:rsidP="0019576C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E960DB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347,448</w:t>
            </w:r>
          </w:p>
        </w:tc>
      </w:tr>
    </w:tbl>
    <w:p w14:paraId="1CA1B62E" w14:textId="77777777" w:rsidR="007A164B" w:rsidRPr="00B20D49" w:rsidRDefault="007A164B" w:rsidP="000B700C">
      <w:pPr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5A986BE7" w14:textId="67A383B1" w:rsidR="00A50B52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2" w:name="_Hlk118904820"/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 xml:space="preserve">Short-term loans to related </w:t>
      </w:r>
      <w:proofErr w:type="gramStart"/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parties</w:t>
      </w:r>
      <w:proofErr w:type="gramEnd"/>
    </w:p>
    <w:p w14:paraId="06FFFB7D" w14:textId="77777777" w:rsidR="00E960DB" w:rsidRPr="00B20D49" w:rsidRDefault="00E960DB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bookmarkEnd w:id="12"/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91"/>
        <w:gridCol w:w="1368"/>
        <w:gridCol w:w="1467"/>
        <w:gridCol w:w="1368"/>
        <w:gridCol w:w="1530"/>
      </w:tblGrid>
      <w:tr w:rsidR="00574FD6" w:rsidRPr="00B20D49" w14:paraId="2F4DDD11" w14:textId="77777777" w:rsidTr="0019576C">
        <w:tc>
          <w:tcPr>
            <w:tcW w:w="3291" w:type="dxa"/>
            <w:vAlign w:val="bottom"/>
          </w:tcPr>
          <w:p w14:paraId="0882F6B3" w14:textId="77777777" w:rsidR="00574FD6" w:rsidRPr="00B20D49" w:rsidRDefault="00574FD6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3EE076" w14:textId="063F413A" w:rsidR="00574FD6" w:rsidRPr="00B20D49" w:rsidRDefault="00574FD6" w:rsidP="00574FD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C185" w14:textId="7ED02890" w:rsidR="00574FD6" w:rsidRPr="00B20D49" w:rsidRDefault="00574FD6" w:rsidP="00574FD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F85DCB" w:rsidRPr="00B20D49" w14:paraId="15A8B858" w14:textId="77777777" w:rsidTr="0019576C">
        <w:tc>
          <w:tcPr>
            <w:tcW w:w="3291" w:type="dxa"/>
            <w:vAlign w:val="bottom"/>
          </w:tcPr>
          <w:p w14:paraId="59268F2B" w14:textId="77777777" w:rsidR="00F85DCB" w:rsidRPr="00B20D49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4F5517" w14:textId="3815AD27" w:rsidR="00F85DCB" w:rsidRPr="00B20D4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801F7B" w14:textId="43B5FF73" w:rsidR="00F85DCB" w:rsidRPr="00B20D4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4A081" w14:textId="05E59C6F" w:rsidR="00F85DCB" w:rsidRPr="00B20D4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CE4137" w14:textId="5B014ED4" w:rsidR="00F85DCB" w:rsidRPr="00B20D49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85DCB" w:rsidRPr="00B20D49" w14:paraId="732DEAEA" w14:textId="77777777" w:rsidTr="0019576C">
        <w:tc>
          <w:tcPr>
            <w:tcW w:w="3291" w:type="dxa"/>
            <w:vAlign w:val="bottom"/>
          </w:tcPr>
          <w:p w14:paraId="500A6329" w14:textId="77777777" w:rsidR="00F85DCB" w:rsidRPr="00B20D49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98AFC2E" w14:textId="53FBDDA8" w:rsidR="00F85DCB" w:rsidRPr="00B20D49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3F933D9" w14:textId="32A08ADC" w:rsidR="00F85DCB" w:rsidRPr="00B20D49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48EE49" w14:textId="55E0B574" w:rsidR="00F85DCB" w:rsidRPr="00B20D49" w:rsidRDefault="001F7E90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A46DC15" w14:textId="0E831F7E" w:rsidR="00F85DCB" w:rsidRPr="00B20D49" w:rsidRDefault="001F7E90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30" w:type="dxa"/>
            <w:vAlign w:val="bottom"/>
          </w:tcPr>
          <w:p w14:paraId="5CBBCCAA" w14:textId="42870147" w:rsidR="00F85DCB" w:rsidRPr="00B20D49" w:rsidRDefault="00FD3571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F85DCB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7B75D9B5" w14:textId="0694E902" w:rsidR="00F85DCB" w:rsidRPr="00B20D49" w:rsidRDefault="001F7E90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A50B52" w:rsidRPr="00B20D49" w14:paraId="3E209803" w14:textId="77777777" w:rsidTr="0019576C">
        <w:tc>
          <w:tcPr>
            <w:tcW w:w="3291" w:type="dxa"/>
            <w:vAlign w:val="bottom"/>
          </w:tcPr>
          <w:p w14:paraId="04B4C7E3" w14:textId="77777777" w:rsidR="00A50B52" w:rsidRPr="00B20D49" w:rsidRDefault="00A50B52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65009F" w14:textId="63F6E23B" w:rsidR="00A50B52" w:rsidRPr="00B20D49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BD58D3C" w14:textId="007357AB" w:rsidR="00A50B52" w:rsidRPr="00B20D49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7F67D" w14:textId="77777777" w:rsidR="00A50B52" w:rsidRPr="00B20D49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D7DC05" w14:textId="77777777" w:rsidR="00A50B52" w:rsidRPr="00B20D49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C73A29" w:rsidRPr="00B20D49" w14:paraId="44BC7B7E" w14:textId="77777777" w:rsidTr="0019576C">
        <w:trPr>
          <w:trHeight w:val="63"/>
        </w:trPr>
        <w:tc>
          <w:tcPr>
            <w:tcW w:w="3291" w:type="dxa"/>
            <w:vAlign w:val="bottom"/>
          </w:tcPr>
          <w:p w14:paraId="03749006" w14:textId="77777777" w:rsidR="00C73A29" w:rsidRPr="00B20D49" w:rsidRDefault="00C73A29" w:rsidP="002A19D7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C5DCFF" w14:textId="77777777" w:rsidR="00C73A29" w:rsidRPr="00B20D49" w:rsidRDefault="00C73A29" w:rsidP="00BE68E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6BBD990" w14:textId="77777777" w:rsidR="00C73A29" w:rsidRPr="00B20D4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2243" w14:textId="77777777" w:rsidR="00C73A29" w:rsidRPr="00B20D4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AD199E" w14:textId="77777777" w:rsidR="00C73A29" w:rsidRPr="00B20D49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9576C" w:rsidRPr="00B20D49" w14:paraId="47E012C3" w14:textId="77777777" w:rsidTr="0019576C">
        <w:trPr>
          <w:trHeight w:val="135"/>
        </w:trPr>
        <w:tc>
          <w:tcPr>
            <w:tcW w:w="3291" w:type="dxa"/>
            <w:vAlign w:val="bottom"/>
          </w:tcPr>
          <w:p w14:paraId="586A34A6" w14:textId="4B3B5801" w:rsidR="0019576C" w:rsidRPr="00B20D49" w:rsidRDefault="00E9059C" w:rsidP="001957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Short-term loans to subsidiaries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72BC30" w14:textId="77777777" w:rsidR="0019576C" w:rsidRPr="00B20D49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67" w:type="dxa"/>
            <w:vAlign w:val="bottom"/>
          </w:tcPr>
          <w:p w14:paraId="35AA6F41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7AE727" w14:textId="61D85A90" w:rsidR="0019576C" w:rsidRPr="00B20D49" w:rsidRDefault="007503E1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2,054,260,243</w:t>
            </w:r>
          </w:p>
        </w:tc>
        <w:tc>
          <w:tcPr>
            <w:tcW w:w="1530" w:type="dxa"/>
            <w:vAlign w:val="bottom"/>
          </w:tcPr>
          <w:p w14:paraId="1402BB81" w14:textId="11859E0D" w:rsidR="0019576C" w:rsidRPr="00B20D49" w:rsidRDefault="0019576C" w:rsidP="007503E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2,042,260,243</w:t>
            </w:r>
          </w:p>
        </w:tc>
      </w:tr>
      <w:tr w:rsidR="0019576C" w:rsidRPr="00B20D49" w14:paraId="55047654" w14:textId="77777777" w:rsidTr="0019576C">
        <w:trPr>
          <w:trHeight w:val="135"/>
        </w:trPr>
        <w:tc>
          <w:tcPr>
            <w:tcW w:w="3291" w:type="dxa"/>
            <w:vAlign w:val="bottom"/>
          </w:tcPr>
          <w:p w14:paraId="590D3AA0" w14:textId="7A96D90C" w:rsidR="0019576C" w:rsidRPr="00B20D49" w:rsidRDefault="0019576C" w:rsidP="0019576C">
            <w:pPr>
              <w:ind w:right="-174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proofErr w:type="gramStart"/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Less</w:t>
            </w:r>
            <w:r w:rsidRPr="00B20D49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Allowance</w:t>
            </w:r>
            <w:proofErr w:type="gramEnd"/>
            <w:r w:rsidRPr="00B20D4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for </w:t>
            </w:r>
            <w:r w:rsidRPr="00B20D49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8EE31D" w14:textId="7F13C1B9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67" w:type="dxa"/>
            <w:vAlign w:val="bottom"/>
          </w:tcPr>
          <w:p w14:paraId="63ABCB51" w14:textId="7F2D11E0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3BEF6" w14:textId="634772E6" w:rsidR="0019576C" w:rsidRPr="00B20D49" w:rsidRDefault="00E65F54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4E1C9B8" w14:textId="65B690E7" w:rsidR="0019576C" w:rsidRPr="00B20D49" w:rsidRDefault="0019576C" w:rsidP="007503E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</w:tr>
      <w:tr w:rsidR="0019576C" w:rsidRPr="00B20D49" w14:paraId="53330A16" w14:textId="77777777" w:rsidTr="0019576C">
        <w:trPr>
          <w:trHeight w:val="63"/>
        </w:trPr>
        <w:tc>
          <w:tcPr>
            <w:tcW w:w="3291" w:type="dxa"/>
            <w:vAlign w:val="bottom"/>
          </w:tcPr>
          <w:p w14:paraId="3E035A41" w14:textId="77777777" w:rsidR="0019576C" w:rsidRPr="00B20D49" w:rsidRDefault="0019576C" w:rsidP="0019576C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A3C31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67" w:type="dxa"/>
            <w:vAlign w:val="bottom"/>
          </w:tcPr>
          <w:p w14:paraId="1AD3EFB5" w14:textId="77777777" w:rsidR="0019576C" w:rsidRPr="00B20D49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FA64E" w14:textId="77777777" w:rsidR="0019576C" w:rsidRPr="00B20D49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BBD6FA" w14:textId="77777777" w:rsidR="0019576C" w:rsidRPr="00B20D49" w:rsidRDefault="0019576C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19576C" w:rsidRPr="00B20D49" w14:paraId="3D93FD54" w14:textId="77777777" w:rsidTr="0019576C">
        <w:trPr>
          <w:trHeight w:val="135"/>
        </w:trPr>
        <w:tc>
          <w:tcPr>
            <w:tcW w:w="3291" w:type="dxa"/>
            <w:vAlign w:val="bottom"/>
          </w:tcPr>
          <w:p w14:paraId="6816E2F4" w14:textId="34BF1033" w:rsidR="0019576C" w:rsidRPr="00B20D49" w:rsidRDefault="0019576C" w:rsidP="0019576C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0D993C" w14:textId="140A8329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vAlign w:val="bottom"/>
          </w:tcPr>
          <w:p w14:paraId="11BC7089" w14:textId="13E0041D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5F42A" w14:textId="4BCA6D4F" w:rsidR="0019576C" w:rsidRPr="00B20D49" w:rsidRDefault="007503E1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2,054,260,243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E4B22C" w14:textId="27E1EAD3" w:rsidR="0019576C" w:rsidRPr="00B20D49" w:rsidRDefault="0019576C" w:rsidP="007503E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2,042,260,243</w:t>
            </w:r>
          </w:p>
        </w:tc>
      </w:tr>
    </w:tbl>
    <w:p w14:paraId="3F853ECE" w14:textId="77777777" w:rsidR="002A19D7" w:rsidRPr="00B20D49" w:rsidRDefault="002A19D7" w:rsidP="009D3E35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p w14:paraId="7FEF7BE7" w14:textId="7AD431CA" w:rsidR="006E2515" w:rsidRPr="00B20D49" w:rsidRDefault="006E2515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B20D49"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  <w:t>The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movement</w:t>
      </w:r>
      <w:r w:rsidR="00431AA5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of short-term loan</w:t>
      </w:r>
      <w:r w:rsidR="006902B5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to related parties</w:t>
      </w:r>
      <w:r w:rsidR="009C7224" w:rsidRPr="00B20D49">
        <w:rPr>
          <w:rFonts w:ascii="Arial" w:hAnsi="Arial" w:cs="Arial"/>
          <w:color w:val="000000"/>
          <w:spacing w:val="-4"/>
          <w:sz w:val="18"/>
          <w:szCs w:val="18"/>
          <w:cs/>
          <w:lang w:val="en-GB" w:eastAsia="en-GB"/>
        </w:rPr>
        <w:t xml:space="preserve"> </w:t>
      </w:r>
      <w:r w:rsidR="009C7224" w:rsidRPr="00B20D4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for the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three-month</w:t>
      </w:r>
      <w:r w:rsidR="009C7224" w:rsidRPr="00B20D4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period ended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31 March</w:t>
      </w:r>
      <w:r w:rsidR="009C7224" w:rsidRPr="00B20D49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</w:t>
      </w:r>
      <w:r w:rsidR="001F7E90"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2024</w:t>
      </w:r>
      <w:r w:rsidRPr="00B20D49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can be analysed</w:t>
      </w: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as follows:</w:t>
      </w:r>
    </w:p>
    <w:p w14:paraId="0E006B5E" w14:textId="77777777" w:rsidR="00D20EA2" w:rsidRPr="00B20D49" w:rsidRDefault="00D20EA2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tbl>
      <w:tblPr>
        <w:tblW w:w="9317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01"/>
        <w:gridCol w:w="2016"/>
      </w:tblGrid>
      <w:tr w:rsidR="00B30678" w:rsidRPr="00B20D49" w14:paraId="344DB2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7BBF56B5" w14:textId="77777777" w:rsidR="00B30678" w:rsidRPr="00B20D49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12D92" w14:textId="77777777" w:rsidR="00B30678" w:rsidRPr="00B20D4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7FBDED83" w14:textId="5309D580" w:rsidR="00B30678" w:rsidRPr="00B20D4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30678" w:rsidRPr="00B20D49" w14:paraId="6970074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B643EE3" w14:textId="77777777" w:rsidR="00B30678" w:rsidRPr="00B20D49" w:rsidRDefault="00B30678" w:rsidP="00F85DCB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50B52" w14:textId="6CB74BC3" w:rsidR="00B30678" w:rsidRPr="00B20D4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B30678" w:rsidRPr="00B20D49" w14:paraId="07C9C4D2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94D" w14:textId="6BBEDE02" w:rsidR="00B30678" w:rsidRPr="00B20D49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BEABFB8" w14:textId="77777777" w:rsidR="00B30678" w:rsidRPr="00B20D49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86503" w:rsidRPr="00B20D49" w14:paraId="0A70A9F1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70FF" w14:textId="5E64603C" w:rsidR="00986503" w:rsidRPr="00B41FAE" w:rsidRDefault="00986503" w:rsidP="00986503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41FA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Opening balance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BD895" w14:textId="77E3FB25" w:rsidR="00986503" w:rsidRPr="00B20D49" w:rsidRDefault="00591C11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Cs/>
                <w:sz w:val="18"/>
                <w:szCs w:val="18"/>
                <w:lang w:val="en-GB"/>
              </w:rPr>
              <w:t>2,042,260,243</w:t>
            </w:r>
          </w:p>
        </w:tc>
      </w:tr>
      <w:tr w:rsidR="00986503" w:rsidRPr="00B20D49" w14:paraId="0CD085A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45EA" w14:textId="629C2BE6" w:rsidR="00986503" w:rsidRPr="008A74A6" w:rsidRDefault="00986503" w:rsidP="00986503">
            <w:pPr>
              <w:spacing w:line="256" w:lineRule="auto"/>
              <w:ind w:left="293"/>
              <w:rPr>
                <w:rFonts w:ascii="Arial" w:hAnsi="Arial" w:cstheme="minorBidi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Additions loan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395A5" w14:textId="6CCE8BCE" w:rsidR="00986503" w:rsidRPr="00B20D49" w:rsidRDefault="00591C11" w:rsidP="00D46C42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Cs/>
                <w:sz w:val="18"/>
                <w:szCs w:val="18"/>
                <w:lang w:val="en-GB"/>
              </w:rPr>
              <w:t>112,000,000</w:t>
            </w:r>
          </w:p>
        </w:tc>
      </w:tr>
      <w:tr w:rsidR="00986503" w:rsidRPr="00B20D49" w14:paraId="61030E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1FAD" w14:textId="78663B20" w:rsidR="00986503" w:rsidRPr="008A74A6" w:rsidRDefault="00986503" w:rsidP="00986503">
            <w:pPr>
              <w:spacing w:line="256" w:lineRule="auto"/>
              <w:ind w:left="293"/>
              <w:rPr>
                <w:rFonts w:ascii="Arial" w:hAnsi="Arial" w:cs="Browallia New"/>
                <w:sz w:val="18"/>
                <w:szCs w:val="22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Repayments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03CE02" w14:textId="022625C4" w:rsidR="00986503" w:rsidRPr="00B20D49" w:rsidRDefault="00591C11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Cs/>
                <w:sz w:val="18"/>
                <w:szCs w:val="18"/>
                <w:lang w:val="en-GB"/>
              </w:rPr>
              <w:t>(100,000,000)</w:t>
            </w:r>
          </w:p>
        </w:tc>
      </w:tr>
      <w:tr w:rsidR="00986503" w:rsidRPr="00B20D49" w14:paraId="06D3A3E9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D54F02F" w14:textId="77777777" w:rsidR="00986503" w:rsidRPr="00B20D49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54F85F9" w14:textId="77777777" w:rsidR="00986503" w:rsidRPr="00B20D49" w:rsidRDefault="00986503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986503" w:rsidRPr="00B20D49" w14:paraId="5C48544C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DE44" w14:textId="7B328F0F" w:rsidR="00986503" w:rsidRPr="00B41FAE" w:rsidRDefault="00986503" w:rsidP="00986503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B41FA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Ending balance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A35031" w14:textId="1FEBE7B8" w:rsidR="00986503" w:rsidRPr="00B20D49" w:rsidRDefault="00591C11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2,054,260,243</w:t>
            </w:r>
          </w:p>
        </w:tc>
      </w:tr>
    </w:tbl>
    <w:p w14:paraId="3E71EC09" w14:textId="4D952CD1" w:rsidR="006E2515" w:rsidRPr="00B20D49" w:rsidRDefault="006E2515" w:rsidP="009D3E35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EE51AE0" w14:textId="5060A6C2" w:rsidR="006902B5" w:rsidRPr="00B20D49" w:rsidRDefault="006A42D7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S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hort-term loans to subsidiaries </w:t>
      </w: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are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unsecured,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due at call and </w:t>
      </w:r>
      <w:r w:rsidR="00CA1A02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bear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interest</w:t>
      </w: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equal to the average interest </w:t>
      </w:r>
      <w:r w:rsidR="00431AA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rate </w:t>
      </w: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on borrowings </w:t>
      </w:r>
      <w:r w:rsidR="00431AA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from</w:t>
      </w:r>
      <w:r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commercial banks plus a mark-up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of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FD3571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  <w:r w:rsidR="00FD3571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962170" w:rsidRPr="00B20D49">
        <w:rPr>
          <w:rFonts w:ascii="Arial" w:hAnsi="Arial" w:cs="Arial"/>
          <w:color w:val="000000"/>
          <w:spacing w:val="-2"/>
          <w:sz w:val="18"/>
          <w:szCs w:val="22"/>
          <w:lang w:val="en-GB" w:eastAsia="en-GB"/>
        </w:rPr>
        <w:t>5</w:t>
      </w:r>
      <w:r w:rsidR="006902B5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%</w:t>
      </w:r>
      <w:r w:rsidR="00926E91" w:rsidRPr="00B20D49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</w:p>
    <w:p w14:paraId="2A22B2BB" w14:textId="77777777" w:rsidR="002B2139" w:rsidRPr="00B20D49" w:rsidRDefault="002B2139" w:rsidP="00F837F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</w:p>
    <w:p w14:paraId="504354C7" w14:textId="1B119FE0" w:rsidR="003663F7" w:rsidRPr="00B20D49" w:rsidRDefault="005A1D79" w:rsidP="00951AFD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The loans are current portion. The fair value approximates their carrying amount as the impact of discounting is not</w:t>
      </w:r>
      <w:r w:rsidR="00F837FE" w:rsidRPr="00B20D49">
        <w:rPr>
          <w:rFonts w:ascii="Arial" w:hAnsi="Arial" w:cs="Arial"/>
          <w:sz w:val="18"/>
          <w:szCs w:val="18"/>
        </w:rPr>
        <w:t xml:space="preserve"> </w:t>
      </w:r>
      <w:r w:rsidRPr="00B20D49">
        <w:rPr>
          <w:rFonts w:ascii="Arial" w:hAnsi="Arial" w:cs="Arial"/>
          <w:sz w:val="18"/>
          <w:szCs w:val="18"/>
        </w:rPr>
        <w:t>significant.</w:t>
      </w:r>
    </w:p>
    <w:p w14:paraId="4EBF46F2" w14:textId="541BC9EF" w:rsidR="008D691A" w:rsidRPr="00B20D49" w:rsidRDefault="008D691A">
      <w:pPr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br w:type="page"/>
      </w:r>
    </w:p>
    <w:p w14:paraId="5A94028A" w14:textId="01A579D4" w:rsidR="002338ED" w:rsidRPr="00B20D49" w:rsidRDefault="002338ED" w:rsidP="003663F7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62B8C5E1" w14:textId="49AEDF02" w:rsidR="007A164B" w:rsidRPr="00B20D49" w:rsidRDefault="007A164B" w:rsidP="00B82421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.4</w:t>
      </w:r>
      <w:r w:rsidR="00B82421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 liabilities</w:t>
      </w:r>
    </w:p>
    <w:p w14:paraId="690C13B9" w14:textId="77777777" w:rsidR="007315A2" w:rsidRPr="00B20D49" w:rsidRDefault="007315A2" w:rsidP="00B82421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tbl>
      <w:tblPr>
        <w:tblW w:w="9024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2"/>
        <w:gridCol w:w="1368"/>
        <w:gridCol w:w="1467"/>
        <w:gridCol w:w="1377"/>
        <w:gridCol w:w="1530"/>
      </w:tblGrid>
      <w:tr w:rsidR="0019576C" w:rsidRPr="00B20D49" w14:paraId="5D707954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2BA3" w14:textId="77777777" w:rsidR="007315A2" w:rsidRPr="00B20D4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BF99C" w14:textId="77777777" w:rsidR="007315A2" w:rsidRPr="00B20D49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3B702" w14:textId="77777777" w:rsidR="007315A2" w:rsidRPr="00B20D49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sz w:val="18"/>
                <w:szCs w:val="18"/>
              </w:rPr>
              <w:br/>
              <w:t>financial information</w:t>
            </w:r>
          </w:p>
        </w:tc>
      </w:tr>
      <w:tr w:rsidR="0019576C" w:rsidRPr="00B20D49" w14:paraId="1CE68C7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6ECC" w14:textId="77777777" w:rsidR="007315A2" w:rsidRPr="00B20D4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6556F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086E8C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5C7ED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53AB7C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(Audited)</w:t>
            </w:r>
          </w:p>
        </w:tc>
      </w:tr>
      <w:tr w:rsidR="0019576C" w:rsidRPr="00B20D49" w14:paraId="130DE3E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7198" w14:textId="77777777" w:rsidR="007315A2" w:rsidRPr="00B20D4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AF2E" w14:textId="6C130559" w:rsidR="007315A2" w:rsidRPr="00B20D49" w:rsidRDefault="001F7E90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7315A2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5CF6652E" w14:textId="0A8B1CBA" w:rsidR="007315A2" w:rsidRPr="00B20D49" w:rsidRDefault="001F7E90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7E02" w14:textId="4C0BAC9A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1F7E90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0CF0" w14:textId="7BB7D44A" w:rsidR="007315A2" w:rsidRPr="00B20D49" w:rsidRDefault="001F7E90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  <w:r w:rsidR="007315A2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4A04108E" w14:textId="5EFB9017" w:rsidR="007315A2" w:rsidRPr="00B20D49" w:rsidRDefault="001F7E90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E85D" w14:textId="7238E4F3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1F7E90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19576C" w:rsidRPr="00B20D49" w14:paraId="5732E2A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B0" w14:textId="77777777" w:rsidR="007315A2" w:rsidRPr="00B20D4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7B3232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417809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A6E33D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D685933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19576C" w:rsidRPr="00B20D49" w14:paraId="1D0EBE3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C" w14:textId="77777777" w:rsidR="007315A2" w:rsidRPr="00B20D49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4A61D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6EEA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F2AE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D7BA" w14:textId="77777777" w:rsidR="007315A2" w:rsidRPr="00B20D49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19576C" w:rsidRPr="00B20D49" w14:paraId="4569E8C8" w14:textId="77777777" w:rsidTr="00C00AAA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B818" w14:textId="77777777" w:rsidR="0019576C" w:rsidRPr="00B20D49" w:rsidRDefault="0019576C" w:rsidP="0019576C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68AE" w14:textId="0BE77C41" w:rsidR="0019576C" w:rsidRPr="00B20D49" w:rsidRDefault="004477B3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ADA2" w14:textId="40CA5375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CF233" w14:textId="21FA4464" w:rsidR="0019576C" w:rsidRPr="00B20D49" w:rsidRDefault="004477B3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1,145,969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9E7" w14:textId="6ADAD499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1,518,634</w:t>
            </w:r>
          </w:p>
        </w:tc>
      </w:tr>
      <w:tr w:rsidR="0019576C" w:rsidRPr="00B20D49" w14:paraId="7B0C639A" w14:textId="77777777" w:rsidTr="00C00AAA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FDC" w14:textId="3FA4F491" w:rsidR="0019576C" w:rsidRPr="00B20D49" w:rsidRDefault="0019576C" w:rsidP="0019576C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11E2D" w14:textId="64AA400C" w:rsidR="0019576C" w:rsidRPr="00B20D49" w:rsidRDefault="004477B3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7,515,785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F611D" w14:textId="2CF081DA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148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D7B4A" w14:textId="321F356A" w:rsidR="0019576C" w:rsidRPr="00B20D49" w:rsidRDefault="004477B3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4,289,853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9323" w14:textId="681AD89B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4,651,401</w:t>
            </w:r>
          </w:p>
        </w:tc>
      </w:tr>
      <w:tr w:rsidR="0019576C" w:rsidRPr="00B20D49" w14:paraId="75DC9AD0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0C80" w14:textId="77777777" w:rsidR="0019576C" w:rsidRPr="00B20D49" w:rsidRDefault="0019576C" w:rsidP="0019576C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A4039" w14:textId="77777777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AD9C" w14:textId="6060C068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30E1" w14:textId="77777777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B27A4" w14:textId="180058F0" w:rsidR="0019576C" w:rsidRPr="00B20D49" w:rsidRDefault="0019576C" w:rsidP="0019576C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E32480" w:rsidRPr="00B20D49" w14:paraId="4DA58E60" w14:textId="77777777" w:rsidTr="006F220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E68" w14:textId="77777777" w:rsidR="00E32480" w:rsidRPr="00B20D49" w:rsidRDefault="00E32480" w:rsidP="00E32480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17489" w14:textId="287FF798" w:rsidR="00E32480" w:rsidRPr="00B20D49" w:rsidRDefault="004477B3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7,515,785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093EC" w14:textId="6B4164A2" w:rsidR="00E32480" w:rsidRPr="00B20D49" w:rsidRDefault="00E32480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8,148,939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78AA5" w14:textId="5A15A854" w:rsidR="00E32480" w:rsidRPr="00B20D49" w:rsidRDefault="004477B3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t>5,435,822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EA179" w14:textId="46BE9253" w:rsidR="00E32480" w:rsidRPr="00B20D49" w:rsidRDefault="00E32480" w:rsidP="00E32480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6,170,035</w:t>
            </w:r>
          </w:p>
        </w:tc>
      </w:tr>
    </w:tbl>
    <w:p w14:paraId="0CE19DA3" w14:textId="77777777" w:rsidR="007315A2" w:rsidRPr="00B20D49" w:rsidRDefault="007315A2" w:rsidP="00530E4E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658C3036" w14:textId="17ABB384" w:rsidR="007A164B" w:rsidRPr="00B20D49" w:rsidRDefault="00530E4E" w:rsidP="00002EB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  <w:cs/>
        </w:rPr>
      </w:pPr>
      <w:r w:rsidRPr="00B20D49">
        <w:rPr>
          <w:rFonts w:ascii="Arial" w:eastAsia="Arial" w:hAnsi="Arial" w:cs="Arial"/>
          <w:spacing w:val="-4"/>
          <w:sz w:val="18"/>
          <w:szCs w:val="18"/>
        </w:rPr>
        <w:t>The movement of lease liabilities for</w:t>
      </w:r>
      <w:r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the </w:t>
      </w:r>
      <w:r w:rsidR="001F7E90"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>three-month</w:t>
      </w:r>
      <w:r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period</w:t>
      </w:r>
      <w:r w:rsidRPr="00B20D49">
        <w:rPr>
          <w:rFonts w:ascii="Arial" w:eastAsia="Arial" w:hAnsi="Arial" w:cs="Arial"/>
          <w:spacing w:val="-4"/>
          <w:sz w:val="18"/>
          <w:szCs w:val="18"/>
        </w:rPr>
        <w:t xml:space="preserve"> ended </w:t>
      </w:r>
      <w:r w:rsidR="001F7E90"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>31 March</w:t>
      </w:r>
      <w:r w:rsidRPr="00B20D49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1F7E90" w:rsidRPr="00B20D49">
        <w:rPr>
          <w:rFonts w:ascii="Arial" w:eastAsia="Arial" w:hAnsi="Arial" w:cs="Arial"/>
          <w:spacing w:val="-4"/>
          <w:sz w:val="18"/>
          <w:szCs w:val="18"/>
          <w:lang w:val="en-GB"/>
        </w:rPr>
        <w:t>2024</w:t>
      </w:r>
      <w:r w:rsidRPr="00B20D49">
        <w:rPr>
          <w:rFonts w:ascii="Arial" w:eastAsia="Arial" w:hAnsi="Arial" w:cs="Arial"/>
          <w:spacing w:val="-4"/>
          <w:sz w:val="18"/>
          <w:szCs w:val="18"/>
        </w:rPr>
        <w:t xml:space="preserve"> are </w:t>
      </w:r>
      <w:r w:rsidR="00114067" w:rsidRPr="00B20D49">
        <w:rPr>
          <w:rFonts w:ascii="Arial" w:eastAsia="Arial" w:hAnsi="Arial" w:cs="Arial"/>
          <w:spacing w:val="-4"/>
          <w:sz w:val="18"/>
          <w:szCs w:val="18"/>
        </w:rPr>
        <w:t>comprised of the following</w:t>
      </w:r>
      <w:r w:rsidRPr="00B20D49">
        <w:rPr>
          <w:rFonts w:ascii="Arial" w:eastAsia="Arial" w:hAnsi="Arial" w:cs="Arial"/>
          <w:spacing w:val="-4"/>
          <w:sz w:val="18"/>
          <w:szCs w:val="18"/>
        </w:rPr>
        <w:t>:</w:t>
      </w:r>
    </w:p>
    <w:p w14:paraId="03AB0318" w14:textId="77777777" w:rsidR="00002EB2" w:rsidRPr="00B20D49" w:rsidRDefault="00002EB2" w:rsidP="00002EB2">
      <w:pPr>
        <w:ind w:left="540"/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7A164B" w:rsidRPr="00B20D49" w14:paraId="1C7F32B0" w14:textId="77777777" w:rsidTr="008971B4">
        <w:tc>
          <w:tcPr>
            <w:tcW w:w="5429" w:type="dxa"/>
            <w:vAlign w:val="bottom"/>
          </w:tcPr>
          <w:p w14:paraId="4E2281E6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CDE3F2E" w14:textId="77777777" w:rsidR="007A164B" w:rsidRPr="00B20D49" w:rsidRDefault="007A164B" w:rsidP="003D3801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A8D66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A164B" w:rsidRPr="00B20D49" w14:paraId="4BD8C2B5" w14:textId="77777777" w:rsidTr="008971B4">
        <w:tc>
          <w:tcPr>
            <w:tcW w:w="5429" w:type="dxa"/>
            <w:vAlign w:val="bottom"/>
          </w:tcPr>
          <w:p w14:paraId="56C838FE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A3F44CF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83F9F8D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7A164B" w:rsidRPr="00B20D49" w14:paraId="175F40F0" w14:textId="77777777" w:rsidTr="00AC5019">
        <w:tc>
          <w:tcPr>
            <w:tcW w:w="5429" w:type="dxa"/>
            <w:vAlign w:val="bottom"/>
          </w:tcPr>
          <w:p w14:paraId="5A63C245" w14:textId="5B8648E0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</w:t>
            </w:r>
            <w:r w:rsidR="000E2B05" w:rsidRPr="00B20D4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y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20B09A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23D997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B20D49" w14:paraId="6BC7741A" w14:textId="77777777" w:rsidTr="003D3801">
        <w:trPr>
          <w:trHeight w:val="135"/>
        </w:trPr>
        <w:tc>
          <w:tcPr>
            <w:tcW w:w="5429" w:type="dxa"/>
            <w:vAlign w:val="bottom"/>
          </w:tcPr>
          <w:p w14:paraId="083BDE05" w14:textId="77777777" w:rsidR="007A164B" w:rsidRPr="00CF700B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CF700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C12162" w14:textId="7BE646DA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2A95F4" w14:textId="3F86CFC4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1,518,634</w:t>
            </w:r>
          </w:p>
        </w:tc>
      </w:tr>
      <w:tr w:rsidR="007A164B" w:rsidRPr="00B20D49" w14:paraId="3BEDCB2B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02177F7A" w14:textId="08CF6C2B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Interest </w:t>
            </w:r>
            <w:r w:rsidR="00505BD3">
              <w:rPr>
                <w:rFonts w:ascii="Arial" w:eastAsia="Arial" w:hAnsi="Arial" w:cs="Arial"/>
                <w:color w:val="000000"/>
                <w:sz w:val="18"/>
                <w:szCs w:val="18"/>
              </w:rPr>
              <w:t>expense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8215CE" w14:textId="4C3918CC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8B594D" w14:textId="23C2CF41" w:rsidR="007A164B" w:rsidRPr="00B20D49" w:rsidRDefault="004477B3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17,335</w:t>
            </w:r>
          </w:p>
        </w:tc>
      </w:tr>
      <w:tr w:rsidR="007A164B" w:rsidRPr="00B20D49" w14:paraId="6FF85B4D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1E72DC26" w14:textId="187557BC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Payment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745FBE" w14:textId="457930D6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89CFDF" w14:textId="6097FCC0" w:rsidR="007A164B" w:rsidRPr="00B20D49" w:rsidRDefault="004477B3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(390,000)</w:t>
            </w:r>
          </w:p>
        </w:tc>
      </w:tr>
      <w:tr w:rsidR="007A164B" w:rsidRPr="00B20D49" w14:paraId="0CB1FDEB" w14:textId="77777777" w:rsidTr="007A164B">
        <w:trPr>
          <w:trHeight w:val="63"/>
        </w:trPr>
        <w:tc>
          <w:tcPr>
            <w:tcW w:w="5429" w:type="dxa"/>
            <w:vAlign w:val="bottom"/>
          </w:tcPr>
          <w:p w14:paraId="2C98158D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7F8F66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AD1956" w14:textId="77777777" w:rsidR="007A164B" w:rsidRPr="00B20D49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B20D49" w14:paraId="73B36BB4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2366D5A6" w14:textId="77777777" w:rsidR="007A164B" w:rsidRPr="00CF700B" w:rsidRDefault="007A164B" w:rsidP="003D380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CF700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EFA67" w14:textId="55535CB4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904A1" w14:textId="6B80C2C2" w:rsidR="007A164B" w:rsidRPr="00B20D49" w:rsidRDefault="004477B3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1,145,969</w:t>
            </w:r>
          </w:p>
        </w:tc>
      </w:tr>
      <w:tr w:rsidR="007A164B" w:rsidRPr="00B20D49" w14:paraId="0568A225" w14:textId="77777777" w:rsidTr="00002EB2">
        <w:trPr>
          <w:trHeight w:val="70"/>
        </w:trPr>
        <w:tc>
          <w:tcPr>
            <w:tcW w:w="5429" w:type="dxa"/>
            <w:vAlign w:val="bottom"/>
          </w:tcPr>
          <w:p w14:paraId="0CBB25F9" w14:textId="77777777" w:rsidR="007A164B" w:rsidRPr="00B20D49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7742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7E27D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B20D49" w14:paraId="62FF05BF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DDF16A0" w14:textId="54F3C0BA" w:rsidR="007A164B" w:rsidRPr="00B20D49" w:rsidRDefault="007A164B" w:rsidP="003D380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Related person</w:t>
            </w:r>
            <w:r w:rsidR="00AA5BF3" w:rsidRPr="00B20D4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73C86A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EDC42E3" w14:textId="77777777" w:rsidR="007A164B" w:rsidRPr="00B20D49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B20D49" w14:paraId="6B5DAC07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0466250" w14:textId="57AD12A3" w:rsidR="007A164B" w:rsidRPr="00CF700B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CF700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363F12" w14:textId="2C14A4AA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8,148,939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E9597" w14:textId="636338DA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4,651,401</w:t>
            </w:r>
          </w:p>
        </w:tc>
      </w:tr>
      <w:tr w:rsidR="007A164B" w:rsidRPr="00B20D49" w14:paraId="6CC9EE96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56B0EE1" w14:textId="3D1EB86B" w:rsidR="007A164B" w:rsidRPr="00B20D49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Interest </w:t>
            </w:r>
            <w:r w:rsidR="00505BD3">
              <w:rPr>
                <w:rFonts w:ascii="Arial" w:eastAsia="Arial" w:hAnsi="Arial" w:cs="Arial"/>
                <w:color w:val="000000"/>
                <w:sz w:val="18"/>
                <w:szCs w:val="18"/>
              </w:rPr>
              <w:t>expense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269C44" w14:textId="37D4A258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100,346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459DF7" w14:textId="622AA003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56,952</w:t>
            </w:r>
          </w:p>
        </w:tc>
      </w:tr>
      <w:tr w:rsidR="007A164B" w:rsidRPr="00B20D49" w14:paraId="55E118F3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BAEB845" w14:textId="31BE2311" w:rsidR="007A164B" w:rsidRPr="00B20D49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FE96F" w14:textId="6DFDB932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(733,500)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3444" w14:textId="1F4DBBC8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(418,500)</w:t>
            </w:r>
          </w:p>
        </w:tc>
      </w:tr>
      <w:tr w:rsidR="007A164B" w:rsidRPr="00B20D49" w14:paraId="19689972" w14:textId="77777777" w:rsidTr="00002EB2">
        <w:trPr>
          <w:trHeight w:val="70"/>
        </w:trPr>
        <w:tc>
          <w:tcPr>
            <w:tcW w:w="5429" w:type="dxa"/>
            <w:shd w:val="clear" w:color="auto" w:fill="auto"/>
            <w:vAlign w:val="bottom"/>
          </w:tcPr>
          <w:p w14:paraId="6B7C6968" w14:textId="77777777" w:rsidR="007A164B" w:rsidRPr="00B20D49" w:rsidRDefault="007A164B" w:rsidP="007A164B">
            <w:pP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9D8A" w14:textId="77777777" w:rsidR="007A164B" w:rsidRPr="00B20D49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7A32" w14:textId="77777777" w:rsidR="007A164B" w:rsidRPr="00B20D49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B20D49" w14:paraId="473DB670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06B9763D" w14:textId="023AD363" w:rsidR="007A164B" w:rsidRPr="00CF700B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CF700B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9A41B" w14:textId="0EF4ED58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7,515,785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95E26" w14:textId="521CE1E1" w:rsidR="007A164B" w:rsidRPr="00B20D49" w:rsidRDefault="004477B3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sz w:val="18"/>
                <w:szCs w:val="18"/>
              </w:rPr>
              <w:t>4,289,853</w:t>
            </w:r>
          </w:p>
        </w:tc>
      </w:tr>
    </w:tbl>
    <w:p w14:paraId="3BF1C390" w14:textId="77777777" w:rsidR="00566DF7" w:rsidRPr="00B20D49" w:rsidRDefault="00566DF7" w:rsidP="00074EC2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5E0E6015" w14:textId="19AEED2C" w:rsidR="00A50B52" w:rsidRPr="00B20D49" w:rsidRDefault="00FD3571" w:rsidP="00451CF9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E65E3D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5</w:t>
      </w:r>
      <w:r w:rsidR="004F3E7D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Key management remunerations</w:t>
      </w:r>
    </w:p>
    <w:p w14:paraId="6888E490" w14:textId="77777777" w:rsidR="00A50B52" w:rsidRPr="00B20D49" w:rsidRDefault="00A50B52" w:rsidP="00A50B52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66B54778" w14:textId="1ADF5CAD" w:rsidR="00A50B52" w:rsidRPr="00B20D49" w:rsidRDefault="00431AA5" w:rsidP="00A50B52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pacing w:val="-6"/>
          <w:sz w:val="18"/>
          <w:szCs w:val="18"/>
        </w:rPr>
        <w:t>The Group’s key management includes directors (executive and non-executive), members of the executive committee.</w:t>
      </w:r>
      <w:r w:rsidRPr="00B20D49">
        <w:rPr>
          <w:rFonts w:ascii="Arial" w:hAnsi="Arial" w:cs="Arial"/>
          <w:color w:val="000000"/>
          <w:spacing w:val="-2"/>
          <w:sz w:val="18"/>
          <w:szCs w:val="18"/>
        </w:rPr>
        <w:t xml:space="preserve"> The remunerations paid or payable to key management </w:t>
      </w:r>
      <w:r w:rsidR="00A970B0" w:rsidRPr="00B20D49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1F7E90" w:rsidRPr="00B20D49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three-month</w:t>
      </w:r>
      <w:r w:rsidR="00A970B0" w:rsidRPr="00B20D49">
        <w:rPr>
          <w:rFonts w:ascii="Arial" w:hAnsi="Arial" w:cs="Arial"/>
          <w:color w:val="000000"/>
          <w:spacing w:val="-2"/>
          <w:sz w:val="18"/>
          <w:szCs w:val="18"/>
        </w:rPr>
        <w:t xml:space="preserve"> period ended </w:t>
      </w:r>
      <w:r w:rsidR="001F7E90" w:rsidRPr="00B20D49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 March</w:t>
      </w:r>
      <w:r w:rsidR="00A970B0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="00A970B0" w:rsidRPr="00B20D49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1F7E90" w:rsidRPr="00B20D49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970B0" w:rsidRPr="00B20D49">
        <w:rPr>
          <w:rFonts w:ascii="Arial" w:hAnsi="Arial" w:cs="Arial"/>
          <w:color w:val="000000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E2A9DF3" w14:textId="77777777" w:rsidR="00A9708C" w:rsidRPr="00B20D49" w:rsidRDefault="00A9708C" w:rsidP="00A9708C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29592F" w:rsidRPr="00B20D49" w14:paraId="0AD7F243" w14:textId="77777777" w:rsidTr="00B67721">
        <w:tc>
          <w:tcPr>
            <w:tcW w:w="3690" w:type="dxa"/>
            <w:vAlign w:val="bottom"/>
          </w:tcPr>
          <w:p w14:paraId="43FA60AC" w14:textId="77777777" w:rsidR="00A9708C" w:rsidRPr="00B20D49" w:rsidRDefault="00A9708C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87D0" w14:textId="77777777" w:rsidR="00A9708C" w:rsidRPr="00B20D49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34E5" w14:textId="77777777" w:rsidR="00A9708C" w:rsidRPr="00B20D49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29592F" w:rsidRPr="00B20D49" w14:paraId="572AC4B7" w14:textId="77777777" w:rsidTr="00B67721">
        <w:tc>
          <w:tcPr>
            <w:tcW w:w="3690" w:type="dxa"/>
            <w:vAlign w:val="bottom"/>
          </w:tcPr>
          <w:p w14:paraId="1975A93E" w14:textId="60D7FA7E" w:rsidR="00A9708C" w:rsidRPr="00B20D49" w:rsidRDefault="00A9708C" w:rsidP="00A9708C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For the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three-month</w:t>
            </w:r>
            <w:r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A6C24" w14:textId="6698A542" w:rsidR="00A9708C" w:rsidRPr="00B20D49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4378E5" w14:textId="2EF06509" w:rsidR="00A9708C" w:rsidRPr="00B20D49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1BE8A" w14:textId="3A94BDEC" w:rsidR="00A9708C" w:rsidRPr="00B20D49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776357" w14:textId="7558D69D" w:rsidR="00A9708C" w:rsidRPr="00B20D49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29592F" w:rsidRPr="00B20D49" w14:paraId="68375095" w14:textId="77777777" w:rsidTr="00B67721">
        <w:tc>
          <w:tcPr>
            <w:tcW w:w="3690" w:type="dxa"/>
            <w:vAlign w:val="bottom"/>
          </w:tcPr>
          <w:p w14:paraId="1EC97E98" w14:textId="60180A2E" w:rsidR="00A9708C" w:rsidRPr="00B20D49" w:rsidRDefault="00A9708C" w:rsidP="00A9708C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 ended </w:t>
            </w:r>
            <w:r w:rsidR="001F7E90" w:rsidRPr="00B20D49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31 March</w:t>
            </w:r>
          </w:p>
        </w:tc>
        <w:tc>
          <w:tcPr>
            <w:tcW w:w="1368" w:type="dxa"/>
            <w:vAlign w:val="bottom"/>
          </w:tcPr>
          <w:p w14:paraId="330A4617" w14:textId="35191A56" w:rsidR="00A9708C" w:rsidRPr="00B20D49" w:rsidRDefault="001F7E90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2C2FB507" w14:textId="5BE41304" w:rsidR="00A9708C" w:rsidRPr="00B20D49" w:rsidRDefault="001F7E90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3D408AC3" w14:textId="64258CE3" w:rsidR="00A9708C" w:rsidRPr="00B20D49" w:rsidRDefault="001F7E90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2024</w:t>
            </w:r>
          </w:p>
        </w:tc>
        <w:tc>
          <w:tcPr>
            <w:tcW w:w="1512" w:type="dxa"/>
            <w:vAlign w:val="bottom"/>
          </w:tcPr>
          <w:p w14:paraId="70181DAC" w14:textId="25A20457" w:rsidR="00A9708C" w:rsidRPr="00B20D49" w:rsidRDefault="001F7E90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</w:tr>
      <w:tr w:rsidR="0029592F" w:rsidRPr="00B20D49" w14:paraId="7DC81531" w14:textId="77777777" w:rsidTr="00B67721">
        <w:tc>
          <w:tcPr>
            <w:tcW w:w="3690" w:type="dxa"/>
            <w:vAlign w:val="bottom"/>
          </w:tcPr>
          <w:p w14:paraId="2D1B6322" w14:textId="77777777" w:rsidR="00A9708C" w:rsidRPr="00B20D49" w:rsidRDefault="00A9708C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B6E4A0" w14:textId="77777777" w:rsidR="00A9708C" w:rsidRPr="00B20D49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6D765D" w14:textId="77777777" w:rsidR="00A9708C" w:rsidRPr="00B20D49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29605" w14:textId="77777777" w:rsidR="00A9708C" w:rsidRPr="00B20D49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21F530" w14:textId="77777777" w:rsidR="00A9708C" w:rsidRPr="00B20D49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29592F" w:rsidRPr="00B20D49" w14:paraId="33CB6522" w14:textId="77777777" w:rsidTr="00B67721">
        <w:trPr>
          <w:trHeight w:val="63"/>
        </w:trPr>
        <w:tc>
          <w:tcPr>
            <w:tcW w:w="3690" w:type="dxa"/>
            <w:vAlign w:val="bottom"/>
          </w:tcPr>
          <w:p w14:paraId="7FE1E212" w14:textId="77777777" w:rsidR="00A9708C" w:rsidRPr="00B20D49" w:rsidRDefault="00A9708C" w:rsidP="00B67721">
            <w:pPr>
              <w:pStyle w:val="a0"/>
              <w:ind w:left="43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AD4B0" w14:textId="77777777" w:rsidR="00A9708C" w:rsidRPr="00B20D49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AE1911" w14:textId="77777777" w:rsidR="00A9708C" w:rsidRPr="00B20D49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44C56" w14:textId="77777777" w:rsidR="00A9708C" w:rsidRPr="00B20D49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14AB2" w14:textId="77777777" w:rsidR="00A9708C" w:rsidRPr="00B20D49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338ED" w:rsidRPr="00B20D49" w14:paraId="6340289F" w14:textId="77777777" w:rsidTr="00286971">
        <w:trPr>
          <w:trHeight w:val="135"/>
        </w:trPr>
        <w:tc>
          <w:tcPr>
            <w:tcW w:w="3690" w:type="dxa"/>
            <w:vAlign w:val="bottom"/>
          </w:tcPr>
          <w:p w14:paraId="4D21CF1C" w14:textId="77777777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bookmarkStart w:id="13" w:name="OLE_LINK4"/>
            <w:r w:rsidRPr="00B20D49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  <w:p w14:paraId="478F3A14" w14:textId="25133845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368" w:type="dxa"/>
            <w:shd w:val="clear" w:color="auto" w:fill="FAFAFA"/>
          </w:tcPr>
          <w:p w14:paraId="56A1E72F" w14:textId="77777777" w:rsidR="004477B3" w:rsidRPr="00B20D49" w:rsidRDefault="004477B3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7ECAAB68" w14:textId="512A162F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4,965,087</w:t>
            </w:r>
          </w:p>
        </w:tc>
        <w:tc>
          <w:tcPr>
            <w:tcW w:w="1512" w:type="dxa"/>
          </w:tcPr>
          <w:p w14:paraId="51DDC109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73F845F7" w14:textId="434344DF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4,884,320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EF5A8B" w14:textId="37A0C962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4,759,345</w:t>
            </w:r>
          </w:p>
        </w:tc>
        <w:tc>
          <w:tcPr>
            <w:tcW w:w="1512" w:type="dxa"/>
            <w:vAlign w:val="bottom"/>
          </w:tcPr>
          <w:p w14:paraId="1575CCD8" w14:textId="0B751343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4,680,839</w:t>
            </w:r>
          </w:p>
        </w:tc>
      </w:tr>
      <w:tr w:rsidR="002338ED" w:rsidRPr="00B20D49" w14:paraId="1664D9EA" w14:textId="77777777" w:rsidTr="00286971">
        <w:trPr>
          <w:trHeight w:val="135"/>
        </w:trPr>
        <w:tc>
          <w:tcPr>
            <w:tcW w:w="3690" w:type="dxa"/>
          </w:tcPr>
          <w:p w14:paraId="2F6357C5" w14:textId="32842B95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2AEBA6" w14:textId="1F6677E8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67,654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9EF2EE" w14:textId="2570ADBC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298,580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A7413" w14:textId="3F827D3B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67,654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A3A7AF" w14:textId="349E7AF6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298,580</w:t>
            </w:r>
          </w:p>
        </w:tc>
      </w:tr>
      <w:tr w:rsidR="002338ED" w:rsidRPr="00B20D49" w14:paraId="1EFDBF19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3608AADE" w14:textId="77777777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FDDB8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3991DD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DCA10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5DAE8A" w14:textId="77777777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338ED" w:rsidRPr="00B20D49" w14:paraId="318927F4" w14:textId="77777777" w:rsidTr="00286971">
        <w:trPr>
          <w:trHeight w:val="135"/>
        </w:trPr>
        <w:tc>
          <w:tcPr>
            <w:tcW w:w="3690" w:type="dxa"/>
            <w:vAlign w:val="bottom"/>
          </w:tcPr>
          <w:p w14:paraId="0798E931" w14:textId="65F84D03" w:rsidR="002338ED" w:rsidRPr="00B20D49" w:rsidRDefault="002338ED" w:rsidP="002338ED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36BEBE" w14:textId="6D0A5F89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5,032,741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402C82" w14:textId="3EE003D0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5,182,900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83484" w14:textId="5F41D71C" w:rsidR="002338ED" w:rsidRPr="00B20D49" w:rsidRDefault="004477B3" w:rsidP="002338E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4,826,999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039C1E" w14:textId="7E45205B" w:rsidR="002338ED" w:rsidRPr="00B20D49" w:rsidRDefault="002338ED" w:rsidP="002338ED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B20D49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4,979,419</w:t>
            </w:r>
          </w:p>
        </w:tc>
      </w:tr>
      <w:bookmarkEnd w:id="13"/>
    </w:tbl>
    <w:p w14:paraId="53B88715" w14:textId="77777777" w:rsidR="00AF3AA2" w:rsidRPr="00B20D49" w:rsidRDefault="00AF3AA2" w:rsidP="00AA632B">
      <w:pPr>
        <w:autoSpaceDE w:val="0"/>
        <w:autoSpaceDN w:val="0"/>
        <w:adjustRightInd w:val="0"/>
        <w:ind w:left="540" w:hanging="540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7519E093" w14:textId="320DBA80" w:rsidR="00AA632B" w:rsidRPr="00B20D49" w:rsidRDefault="00FD3571" w:rsidP="00AA632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A632B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6</w:t>
      </w:r>
      <w:r w:rsidR="00AA632B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Guarantee</w:t>
      </w:r>
    </w:p>
    <w:p w14:paraId="7CC96DAC" w14:textId="77777777" w:rsidR="00AA632B" w:rsidRPr="00B20D49" w:rsidRDefault="00AA632B" w:rsidP="009A4AEC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56814C81" w14:textId="72068E53" w:rsidR="00AA632B" w:rsidRPr="00B20D49" w:rsidRDefault="00AA632B" w:rsidP="00AA632B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994B56">
        <w:rPr>
          <w:rFonts w:ascii="Arial" w:hAnsi="Arial" w:cs="Arial"/>
          <w:color w:val="000000"/>
          <w:sz w:val="18"/>
          <w:szCs w:val="18"/>
        </w:rPr>
        <w:t xml:space="preserve">As </w:t>
      </w:r>
      <w:proofErr w:type="gramStart"/>
      <w:r w:rsidRPr="00994B56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994B56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994B56">
        <w:rPr>
          <w:rFonts w:ascii="Arial" w:hAnsi="Arial" w:cs="Arial"/>
          <w:color w:val="000000"/>
          <w:sz w:val="18"/>
          <w:szCs w:val="18"/>
          <w:lang w:val="en-GB"/>
        </w:rPr>
        <w:t>31 March</w:t>
      </w:r>
      <w:r w:rsidRPr="00994B56">
        <w:rPr>
          <w:rFonts w:ascii="Arial" w:hAnsi="Arial" w:cs="Arial"/>
          <w:color w:val="000000"/>
          <w:sz w:val="18"/>
          <w:szCs w:val="18"/>
        </w:rPr>
        <w:t xml:space="preserve"> </w:t>
      </w:r>
      <w:r w:rsidR="001F7E90" w:rsidRPr="00994B56">
        <w:rPr>
          <w:rFonts w:ascii="Arial" w:hAnsi="Arial" w:cs="Arial"/>
          <w:color w:val="000000"/>
          <w:sz w:val="18"/>
          <w:szCs w:val="18"/>
          <w:lang w:val="en-GB"/>
        </w:rPr>
        <w:t>2024</w:t>
      </w:r>
      <w:r w:rsidRPr="00994B56">
        <w:rPr>
          <w:rFonts w:ascii="Arial" w:hAnsi="Arial" w:cs="Arial"/>
          <w:color w:val="000000"/>
          <w:sz w:val="18"/>
          <w:szCs w:val="18"/>
        </w:rPr>
        <w:t xml:space="preserve">, The Group’s and the Company’s borrowings with secured liabilities are amounting to </w:t>
      </w:r>
      <w:r w:rsidR="00451CF9" w:rsidRPr="00994B56">
        <w:rPr>
          <w:rFonts w:ascii="Arial" w:hAnsi="Arial" w:cs="Arial"/>
          <w:color w:val="000000"/>
          <w:sz w:val="18"/>
          <w:szCs w:val="18"/>
        </w:rPr>
        <w:br/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Baht </w:t>
      </w:r>
      <w:r w:rsidR="004477B3" w:rsidRPr="00B20D49">
        <w:rPr>
          <w:rFonts w:ascii="Arial" w:hAnsi="Arial" w:cs="Arial"/>
          <w:color w:val="000000"/>
          <w:spacing w:val="-6"/>
          <w:sz w:val="18"/>
          <w:szCs w:val="18"/>
        </w:rPr>
        <w:t>513.17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million and Baht</w:t>
      </w:r>
      <w:r w:rsidR="002867F5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4477B3" w:rsidRPr="00B20D49">
        <w:rPr>
          <w:rFonts w:ascii="Arial" w:hAnsi="Arial" w:cs="Arial"/>
          <w:color w:val="000000"/>
          <w:spacing w:val="-6"/>
          <w:sz w:val="18"/>
          <w:szCs w:val="18"/>
        </w:rPr>
        <w:t>267.99</w:t>
      </w:r>
      <w:r w:rsidR="002338ED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>million, respectively (</w:t>
      </w:r>
      <w:r w:rsidR="00FD3571" w:rsidRPr="00B20D49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1F7E90" w:rsidRPr="00B20D49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: Baht </w:t>
      </w:r>
      <w:r w:rsidR="00E32480" w:rsidRPr="00B20D49">
        <w:rPr>
          <w:rFonts w:ascii="Arial" w:hAnsi="Arial" w:cs="Arial"/>
          <w:color w:val="000000"/>
          <w:spacing w:val="-6"/>
          <w:sz w:val="18"/>
          <w:szCs w:val="18"/>
        </w:rPr>
        <w:t>396.89</w:t>
      </w:r>
      <w:r w:rsidR="002338ED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4376F2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million and Baht </w:t>
      </w:r>
      <w:r w:rsidR="00E32480" w:rsidRPr="00B20D49">
        <w:rPr>
          <w:rFonts w:ascii="Arial" w:hAnsi="Arial" w:cs="Arial"/>
          <w:color w:val="000000"/>
          <w:spacing w:val="-6"/>
          <w:sz w:val="18"/>
          <w:szCs w:val="18"/>
        </w:rPr>
        <w:t>235.22</w:t>
      </w:r>
      <w:r w:rsidR="002338ED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>million, respectively).</w:t>
      </w:r>
      <w:r w:rsidR="00066391">
        <w:rPr>
          <w:rFonts w:ascii="Arial" w:hAnsi="Arial" w:cstheme="minorBidi" w:hint="cs"/>
          <w:color w:val="000000"/>
          <w:spacing w:val="-6"/>
          <w:sz w:val="18"/>
          <w:szCs w:val="18"/>
          <w:cs/>
        </w:rPr>
        <w:t xml:space="preserve"> </w:t>
      </w:r>
      <w:r w:rsidR="00066391">
        <w:rPr>
          <w:rFonts w:ascii="Arial" w:hAnsi="Arial" w:cstheme="minorBidi"/>
          <w:color w:val="000000"/>
          <w:spacing w:val="-6"/>
          <w:sz w:val="18"/>
          <w:szCs w:val="18"/>
        </w:rPr>
        <w:t>The borrowings from financial institutions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066391">
        <w:rPr>
          <w:rFonts w:ascii="Arial" w:hAnsi="Arial" w:cs="Arial"/>
          <w:color w:val="000000"/>
          <w:spacing w:val="-6"/>
          <w:sz w:val="18"/>
          <w:szCs w:val="18"/>
        </w:rPr>
        <w:t xml:space="preserve">are </w:t>
      </w:r>
      <w:proofErr w:type="spellStart"/>
      <w:r w:rsidR="00066391">
        <w:rPr>
          <w:rFonts w:ascii="Arial" w:hAnsi="Arial" w:cs="Arial"/>
          <w:color w:val="000000"/>
          <w:spacing w:val="-6"/>
          <w:sz w:val="18"/>
          <w:szCs w:val="18"/>
        </w:rPr>
        <w:t>collateralised</w:t>
      </w:r>
      <w:proofErr w:type="spellEnd"/>
      <w:r w:rsidR="00066391">
        <w:rPr>
          <w:rFonts w:ascii="Arial" w:hAnsi="Arial" w:cs="Arial"/>
          <w:color w:val="000000"/>
          <w:spacing w:val="-6"/>
          <w:sz w:val="18"/>
          <w:szCs w:val="18"/>
        </w:rPr>
        <w:t xml:space="preserve"> by the Company’s and subsidiaries’ directors and subsidiaries. 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The borrowings from financial institutions are secured by the 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>Group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’s 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land 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>and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buildings (Note 11),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directors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>’ land and buildings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>,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CA14DF">
        <w:rPr>
          <w:rFonts w:ascii="Arial" w:hAnsi="Arial" w:cs="Arial"/>
          <w:color w:val="000000"/>
          <w:spacing w:val="-6"/>
          <w:sz w:val="18"/>
          <w:szCs w:val="18"/>
        </w:rPr>
        <w:t>C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>ompany’s shares held by director,</w:t>
      </w:r>
      <w:r w:rsidR="00C70FB6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and the rights in </w:t>
      </w:r>
      <w:r w:rsidR="005E1C3A" w:rsidRPr="00B20D49">
        <w:rPr>
          <w:rFonts w:ascii="Arial" w:hAnsi="Arial" w:cs="Arial"/>
          <w:color w:val="000000"/>
          <w:spacing w:val="-6"/>
          <w:sz w:val="18"/>
          <w:szCs w:val="18"/>
        </w:rPr>
        <w:t>non-performing assets</w:t>
      </w:r>
      <w:r w:rsidR="006170F4" w:rsidRPr="00B20D49">
        <w:rPr>
          <w:rFonts w:ascii="Arial" w:hAnsi="Arial" w:cs="Arial"/>
          <w:color w:val="000000"/>
          <w:spacing w:val="-6"/>
          <w:sz w:val="18"/>
          <w:szCs w:val="18"/>
        </w:rPr>
        <w:t xml:space="preserve"> of subsidiaries</w:t>
      </w:r>
      <w:r w:rsidR="005E1C3A" w:rsidRPr="00B20D49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6C6BE61C" w14:textId="0267B105" w:rsidR="0072399F" w:rsidRPr="00066391" w:rsidRDefault="003663F7" w:rsidP="003663F7">
      <w:pPr>
        <w:rPr>
          <w:rFonts w:ascii="Arial" w:hAnsi="Arial" w:cstheme="minorBidi"/>
          <w:color w:val="000000"/>
          <w:spacing w:val="-6"/>
          <w:sz w:val="18"/>
          <w:szCs w:val="18"/>
          <w:cs/>
        </w:rPr>
      </w:pPr>
      <w:r w:rsidRPr="00B20D49">
        <w:rPr>
          <w:rFonts w:ascii="Arial" w:hAnsi="Arial" w:cs="Arial"/>
          <w:color w:val="000000"/>
          <w:spacing w:val="-6"/>
          <w:sz w:val="18"/>
          <w:szCs w:val="18"/>
        </w:rPr>
        <w:br w:type="page"/>
      </w:r>
    </w:p>
    <w:p w14:paraId="319413FA" w14:textId="4DBA8A94" w:rsidR="00FD3571" w:rsidRPr="00B20D49" w:rsidRDefault="00FD3571" w:rsidP="003663F7">
      <w:pPr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0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50"/>
      </w:tblGrid>
      <w:tr w:rsidR="00A50B52" w:rsidRPr="00B20D49" w14:paraId="7CDC4CFE" w14:textId="77777777" w:rsidTr="00F837FE">
        <w:trPr>
          <w:cantSplit/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5FAAD70" w14:textId="2A446C87" w:rsidR="00A50B52" w:rsidRPr="00B20D49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14" w:name="_Hlk119086776"/>
            <w:r w:rsidRPr="00B20D49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F7094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Commitments</w:t>
            </w:r>
          </w:p>
        </w:tc>
      </w:tr>
      <w:bookmarkEnd w:id="14"/>
    </w:tbl>
    <w:p w14:paraId="2A82AC07" w14:textId="77777777" w:rsidR="00A50B52" w:rsidRPr="00B20D49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720E56D7" w14:textId="5D4D3FC4" w:rsidR="00A50B52" w:rsidRPr="00B20D49" w:rsidRDefault="005E7797" w:rsidP="00AC5019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>T</w:t>
      </w:r>
      <w:r w:rsidR="00A50B52" w:rsidRPr="00B20D49">
        <w:rPr>
          <w:rFonts w:ascii="Arial" w:hAnsi="Arial" w:cs="Arial"/>
          <w:color w:val="000000"/>
          <w:sz w:val="18"/>
          <w:szCs w:val="18"/>
        </w:rPr>
        <w:t xml:space="preserve">he Group </w:t>
      </w:r>
      <w:r w:rsidR="00BC16E7" w:rsidRPr="00B20D49">
        <w:rPr>
          <w:rFonts w:ascii="Arial" w:hAnsi="Arial" w:cs="Arial"/>
          <w:color w:val="000000"/>
          <w:sz w:val="18"/>
          <w:szCs w:val="18"/>
        </w:rPr>
        <w:t xml:space="preserve">and the </w:t>
      </w:r>
      <w:r w:rsidR="008806BD" w:rsidRPr="00B20D49">
        <w:rPr>
          <w:rFonts w:ascii="Arial" w:hAnsi="Arial" w:cs="Arial"/>
          <w:color w:val="000000"/>
          <w:sz w:val="18"/>
          <w:szCs w:val="18"/>
        </w:rPr>
        <w:t>C</w:t>
      </w:r>
      <w:r w:rsidR="00BC16E7" w:rsidRPr="00B20D49">
        <w:rPr>
          <w:rFonts w:ascii="Arial" w:hAnsi="Arial" w:cs="Arial"/>
          <w:color w:val="000000"/>
          <w:sz w:val="18"/>
          <w:szCs w:val="18"/>
        </w:rPr>
        <w:t xml:space="preserve">ompany </w:t>
      </w:r>
      <w:r w:rsidR="00A50B52" w:rsidRPr="00B20D49">
        <w:rPr>
          <w:rFonts w:ascii="Arial" w:hAnsi="Arial" w:cs="Arial"/>
          <w:color w:val="000000"/>
          <w:sz w:val="18"/>
          <w:szCs w:val="18"/>
        </w:rPr>
        <w:t>ha</w:t>
      </w:r>
      <w:r w:rsidR="00BC16E7" w:rsidRPr="00B20D49">
        <w:rPr>
          <w:rFonts w:ascii="Arial" w:hAnsi="Arial" w:cs="Arial"/>
          <w:color w:val="000000"/>
          <w:sz w:val="18"/>
          <w:szCs w:val="18"/>
        </w:rPr>
        <w:t>ve</w:t>
      </w:r>
      <w:r w:rsidR="00A50B52" w:rsidRPr="00B20D49">
        <w:rPr>
          <w:rFonts w:ascii="Arial" w:hAnsi="Arial" w:cs="Arial"/>
          <w:color w:val="000000"/>
          <w:sz w:val="18"/>
          <w:szCs w:val="18"/>
        </w:rPr>
        <w:t xml:space="preserve"> commitments as follows:</w:t>
      </w:r>
    </w:p>
    <w:p w14:paraId="1D6F0C1C" w14:textId="48304A44" w:rsidR="0096006E" w:rsidRPr="00B20D49" w:rsidRDefault="0096006E" w:rsidP="00A50B52">
      <w:pPr>
        <w:rPr>
          <w:rFonts w:ascii="Arial" w:hAnsi="Arial" w:cs="Arial"/>
          <w:color w:val="000000"/>
          <w:sz w:val="18"/>
          <w:szCs w:val="18"/>
        </w:rPr>
      </w:pPr>
    </w:p>
    <w:p w14:paraId="3DBB24B3" w14:textId="7BF49410" w:rsidR="0096006E" w:rsidRPr="00B20D49" w:rsidRDefault="00FD3571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Capital commitments</w:t>
      </w:r>
    </w:p>
    <w:p w14:paraId="70E1146F" w14:textId="77777777" w:rsidR="009A4AEC" w:rsidRPr="00B20D49" w:rsidRDefault="009A4AEC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B20D49" w14:paraId="3AF98650" w14:textId="77777777" w:rsidTr="000C17FA">
        <w:tc>
          <w:tcPr>
            <w:tcW w:w="3989" w:type="dxa"/>
            <w:vAlign w:val="bottom"/>
          </w:tcPr>
          <w:p w14:paraId="2800B1C5" w14:textId="77777777" w:rsidR="00B30678" w:rsidRPr="00B20D4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0AC8E" w14:textId="77777777" w:rsidR="00B30678" w:rsidRPr="00B20D49" w:rsidRDefault="00B30678" w:rsidP="00EA2EA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A332" w14:textId="77777777" w:rsidR="00B30678" w:rsidRPr="00B20D49" w:rsidRDefault="00B30678" w:rsidP="00EA2EA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B20D49" w14:paraId="0480BD6E" w14:textId="77777777" w:rsidTr="000C17FA">
        <w:tc>
          <w:tcPr>
            <w:tcW w:w="3989" w:type="dxa"/>
            <w:vAlign w:val="bottom"/>
          </w:tcPr>
          <w:p w14:paraId="11A27A0A" w14:textId="77777777" w:rsidR="00B30678" w:rsidRPr="00B20D4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09658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047719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9DEB6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1C3C8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B30678" w:rsidRPr="00B20D49" w14:paraId="7E0EE418" w14:textId="77777777" w:rsidTr="000C17FA">
        <w:tc>
          <w:tcPr>
            <w:tcW w:w="3989" w:type="dxa"/>
            <w:vAlign w:val="bottom"/>
          </w:tcPr>
          <w:p w14:paraId="59EFDC68" w14:textId="77777777" w:rsidR="00B30678" w:rsidRPr="00B20D4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76B81" w14:textId="47BA3D73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06141905" w14:textId="22E7BD52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4C109089" w14:textId="3164D2D8" w:rsidR="00B30678" w:rsidRPr="00B20D49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285A8B1" w14:textId="597262C3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CA56EBC" w14:textId="41DD0944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0195F360" w14:textId="2B6BC269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70A64B84" w14:textId="253BA2C2" w:rsidR="00B30678" w:rsidRPr="00B20D49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6ABF626" w14:textId="031F0291" w:rsidR="00B30678" w:rsidRPr="00B20D49" w:rsidRDefault="001F7E90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B30678" w:rsidRPr="00B20D49" w14:paraId="406431B6" w14:textId="77777777" w:rsidTr="000C17FA">
        <w:tc>
          <w:tcPr>
            <w:tcW w:w="3989" w:type="dxa"/>
            <w:vAlign w:val="bottom"/>
          </w:tcPr>
          <w:p w14:paraId="1C517A30" w14:textId="77777777" w:rsidR="00B30678" w:rsidRPr="00B20D49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93483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084D1" w14:textId="77777777" w:rsidR="00B30678" w:rsidRPr="00B20D49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43040" w14:textId="77777777" w:rsidR="00B30678" w:rsidRPr="00B20D49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BD76C" w14:textId="77777777" w:rsidR="00B30678" w:rsidRPr="00B20D49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B20D49" w14:paraId="38FC1283" w14:textId="77777777" w:rsidTr="000C17FA">
        <w:trPr>
          <w:trHeight w:val="63"/>
        </w:trPr>
        <w:tc>
          <w:tcPr>
            <w:tcW w:w="3989" w:type="dxa"/>
            <w:vAlign w:val="bottom"/>
          </w:tcPr>
          <w:p w14:paraId="5ED3E709" w14:textId="77777777" w:rsidR="00B30678" w:rsidRPr="00B20D49" w:rsidRDefault="00B30678" w:rsidP="00EA2EA6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2EE6" w14:textId="77777777" w:rsidR="00B30678" w:rsidRPr="00B20D4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ACCE0" w14:textId="77777777" w:rsidR="00B30678" w:rsidRPr="00B20D4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2845F" w14:textId="77777777" w:rsidR="00B30678" w:rsidRPr="00B20D4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CF692" w14:textId="77777777" w:rsidR="00B30678" w:rsidRPr="00B20D49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B20D49" w14:paraId="6BA97916" w14:textId="77777777" w:rsidTr="00F56D4A">
        <w:trPr>
          <w:trHeight w:val="135"/>
        </w:trPr>
        <w:tc>
          <w:tcPr>
            <w:tcW w:w="3989" w:type="dxa"/>
            <w:vAlign w:val="bottom"/>
          </w:tcPr>
          <w:p w14:paraId="395EEC67" w14:textId="1246D114" w:rsidR="000771B8" w:rsidRPr="00B20D49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Plant 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09D5" w14:textId="5162290A" w:rsidR="000771B8" w:rsidRPr="00B20D49" w:rsidRDefault="00C23878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417,046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5DEC2" w14:textId="7AD52FA2" w:rsidR="000771B8" w:rsidRPr="00B20D49" w:rsidRDefault="0019576C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2,472,913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FA307" w14:textId="2F5134DC" w:rsidR="000771B8" w:rsidRPr="00B20D49" w:rsidRDefault="00C23878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417,046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E0242" w14:textId="4FEC66F7" w:rsidR="000771B8" w:rsidRPr="00B20D49" w:rsidRDefault="0019576C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2,472,913</w:t>
            </w:r>
          </w:p>
        </w:tc>
      </w:tr>
    </w:tbl>
    <w:p w14:paraId="1F661F09" w14:textId="5155D3E7" w:rsidR="00566DF7" w:rsidRPr="00B20D49" w:rsidRDefault="00566DF7" w:rsidP="004A1B50">
      <w:pPr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7C8472A7" w14:textId="0A6D0FD1" w:rsidR="00A50B52" w:rsidRPr="00B20D49" w:rsidRDefault="00FD3571" w:rsidP="00D502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 xml:space="preserve">Commitments under </w:t>
      </w:r>
      <w:bookmarkStart w:id="15" w:name="_Hlk110949567"/>
      <w:r w:rsidR="00431AA5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and service contract</w:t>
      </w:r>
      <w:bookmarkEnd w:id="15"/>
      <w:r w:rsidR="009D1881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</w:p>
    <w:p w14:paraId="7C8C8D79" w14:textId="77777777" w:rsidR="00E64D48" w:rsidRPr="00B20D49" w:rsidRDefault="00E64D48" w:rsidP="009D09BD">
      <w:pPr>
        <w:tabs>
          <w:tab w:val="left" w:pos="540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B20D49" w14:paraId="397E5BE2" w14:textId="77777777" w:rsidTr="007153B3">
        <w:tc>
          <w:tcPr>
            <w:tcW w:w="3989" w:type="dxa"/>
            <w:vAlign w:val="bottom"/>
          </w:tcPr>
          <w:p w14:paraId="12CA0D30" w14:textId="77777777" w:rsidR="00B30678" w:rsidRPr="00B20D4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16" w:name="_Hlk11094940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8A075" w14:textId="77777777" w:rsidR="00B30678" w:rsidRPr="00B20D49" w:rsidRDefault="00B30678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A749" w14:textId="77777777" w:rsidR="00B30678" w:rsidRPr="00B20D49" w:rsidRDefault="00B30678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B20D49" w14:paraId="59C6E995" w14:textId="77777777" w:rsidTr="007153B3">
        <w:tc>
          <w:tcPr>
            <w:tcW w:w="3989" w:type="dxa"/>
            <w:vAlign w:val="bottom"/>
          </w:tcPr>
          <w:p w14:paraId="3F97C811" w14:textId="77777777" w:rsidR="00B30678" w:rsidRPr="00B20D4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2FB49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EE174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C195A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4F0F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153B3" w:rsidRPr="00B20D49" w14:paraId="3C2BDD8A" w14:textId="77777777" w:rsidTr="007153B3">
        <w:tc>
          <w:tcPr>
            <w:tcW w:w="3989" w:type="dxa"/>
            <w:vAlign w:val="bottom"/>
          </w:tcPr>
          <w:p w14:paraId="3EFBF223" w14:textId="77777777" w:rsidR="007153B3" w:rsidRPr="00B20D49" w:rsidRDefault="007153B3" w:rsidP="007153B3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65822" w14:textId="7A8F4047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5C25C1C" w14:textId="130170D5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2C546ECC" w14:textId="6E916D64" w:rsidR="007153B3" w:rsidRPr="00B20D49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3E2B4CAB" w14:textId="6AF1785D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138339EB" w14:textId="311C2650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2A6462B8" w14:textId="240A0BDB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682C03C2" w14:textId="49E70D0E" w:rsidR="007153B3" w:rsidRPr="00B20D49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7B991E49" w14:textId="3557ACAE" w:rsidR="007153B3" w:rsidRPr="00B20D49" w:rsidRDefault="001F7E90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B30678" w:rsidRPr="00B20D49" w14:paraId="6ABD0E58" w14:textId="77777777" w:rsidTr="007153B3">
        <w:tc>
          <w:tcPr>
            <w:tcW w:w="3989" w:type="dxa"/>
            <w:vAlign w:val="bottom"/>
          </w:tcPr>
          <w:p w14:paraId="79DEDD42" w14:textId="77777777" w:rsidR="00B30678" w:rsidRPr="00B20D49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B1CEB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14B98" w14:textId="77777777" w:rsidR="00B30678" w:rsidRPr="00B20D49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DF988" w14:textId="77777777" w:rsidR="00B30678" w:rsidRPr="00B20D49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AC539" w14:textId="77777777" w:rsidR="00B30678" w:rsidRPr="00B20D49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B20D49" w14:paraId="6559361E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71DC42B9" w14:textId="77777777" w:rsidR="00B30678" w:rsidRPr="00B20D49" w:rsidRDefault="00B30678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89D9B" w14:textId="77777777" w:rsidR="00B30678" w:rsidRPr="00B20D4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1A73" w14:textId="77777777" w:rsidR="00B30678" w:rsidRPr="00B20D4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A9121" w14:textId="77777777" w:rsidR="00B30678" w:rsidRPr="00B20D4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9A4" w14:textId="77777777" w:rsidR="00B30678" w:rsidRPr="00B20D49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9576C" w:rsidRPr="00B20D49" w14:paraId="6F66622D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A7DFB62" w14:textId="6820400F" w:rsidR="0019576C" w:rsidRPr="00B20D49" w:rsidRDefault="0019576C" w:rsidP="0019576C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Not later than 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1BA50" w14:textId="1FDC9798" w:rsidR="0019576C" w:rsidRPr="00B20D49" w:rsidRDefault="00EC343A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34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967,360</w:t>
            </w:r>
          </w:p>
        </w:tc>
        <w:tc>
          <w:tcPr>
            <w:tcW w:w="1368" w:type="dxa"/>
            <w:shd w:val="clear" w:color="auto" w:fill="auto"/>
          </w:tcPr>
          <w:p w14:paraId="2EF5757E" w14:textId="417631A5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1,119,480</w:t>
            </w:r>
          </w:p>
        </w:tc>
        <w:tc>
          <w:tcPr>
            <w:tcW w:w="1368" w:type="dxa"/>
            <w:shd w:val="clear" w:color="auto" w:fill="FAFAFA"/>
          </w:tcPr>
          <w:p w14:paraId="19A921DE" w14:textId="386E522E" w:rsidR="0019576C" w:rsidRPr="00B20D49" w:rsidRDefault="0006178E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6178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872,400</w:t>
            </w:r>
          </w:p>
        </w:tc>
        <w:tc>
          <w:tcPr>
            <w:tcW w:w="1368" w:type="dxa"/>
            <w:shd w:val="clear" w:color="auto" w:fill="auto"/>
          </w:tcPr>
          <w:p w14:paraId="0884F2E1" w14:textId="2EE38316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977,000</w:t>
            </w:r>
          </w:p>
        </w:tc>
      </w:tr>
      <w:tr w:rsidR="0019576C" w:rsidRPr="00B20D49" w14:paraId="01C2F5C7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5D647BD3" w14:textId="22382159" w:rsidR="0019576C" w:rsidRPr="00B20D49" w:rsidRDefault="0019576C" w:rsidP="0019576C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Later than 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 but not later than 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2E3B" w14:textId="756F37C8" w:rsidR="0019576C" w:rsidRPr="00B20D49" w:rsidRDefault="00EC343A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34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610,600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92CE" w14:textId="6E5B7096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158,860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5CEF6" w14:textId="4169180A" w:rsidR="0019576C" w:rsidRPr="00B20D49" w:rsidRDefault="0006178E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6178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563,200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1A350" w14:textId="6928B0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132,000</w:t>
            </w:r>
          </w:p>
        </w:tc>
      </w:tr>
      <w:tr w:rsidR="0019576C" w:rsidRPr="00B20D49" w14:paraId="11AE79A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72A5683" w14:textId="77777777" w:rsidR="0019576C" w:rsidRPr="00B20D49" w:rsidRDefault="0019576C" w:rsidP="0019576C">
            <w:pPr>
              <w:ind w:left="435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5AC52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07943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8F760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6F76B" w14:textId="77777777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576C" w:rsidRPr="00B20D49" w14:paraId="0EFCDA6A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7B9B048A" w14:textId="1553D553" w:rsidR="0019576C" w:rsidRPr="00B20D49" w:rsidRDefault="0019576C" w:rsidP="0019576C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B20D4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A12FB" w14:textId="2FF06F61" w:rsidR="0019576C" w:rsidRPr="00B20D49" w:rsidRDefault="00EC343A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EC343A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1,577,960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C993" w14:textId="11681AE8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1,278,340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FF48E" w14:textId="391CC049" w:rsidR="0019576C" w:rsidRPr="00B20D49" w:rsidRDefault="0006178E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06178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1,435,600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85B1A4" w14:textId="1B1144D8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1,109,000</w:t>
            </w:r>
          </w:p>
        </w:tc>
      </w:tr>
      <w:bookmarkEnd w:id="16"/>
    </w:tbl>
    <w:p w14:paraId="5533531F" w14:textId="562422BE" w:rsidR="00A50B52" w:rsidRPr="00B20D49" w:rsidRDefault="00A50B52" w:rsidP="008803C7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B99E35E" w14:textId="50AADDA5" w:rsidR="00A50B52" w:rsidRPr="00B20D49" w:rsidRDefault="00FD3571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7" w:name="_Hlk110555629"/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Letter</w:t>
      </w:r>
      <w:r w:rsidR="007429A3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  <w:r w:rsidR="00A50B52" w:rsidRPr="00B20D49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of guarantee</w:t>
      </w:r>
    </w:p>
    <w:p w14:paraId="4605DA28" w14:textId="77777777" w:rsidR="009A4AEC" w:rsidRPr="00B20D49" w:rsidRDefault="009A4AEC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bookmarkEnd w:id="17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3CD0" w:rsidRPr="00B20D49" w14:paraId="10F04E2B" w14:textId="77777777" w:rsidTr="00085F6D">
        <w:tc>
          <w:tcPr>
            <w:tcW w:w="3989" w:type="dxa"/>
            <w:vAlign w:val="bottom"/>
          </w:tcPr>
          <w:p w14:paraId="72D24118" w14:textId="77777777" w:rsidR="00733CD0" w:rsidRPr="00B20D4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3686" w14:textId="77777777" w:rsidR="00733CD0" w:rsidRPr="00B20D49" w:rsidRDefault="00733CD0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06F72" w14:textId="77777777" w:rsidR="00733CD0" w:rsidRPr="00B20D49" w:rsidRDefault="00733CD0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B20D49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3CD0" w:rsidRPr="00B20D49" w14:paraId="32C6A927" w14:textId="77777777" w:rsidTr="00085F6D">
        <w:tc>
          <w:tcPr>
            <w:tcW w:w="3989" w:type="dxa"/>
            <w:vAlign w:val="bottom"/>
          </w:tcPr>
          <w:p w14:paraId="6DF394B8" w14:textId="77777777" w:rsidR="00733CD0" w:rsidRPr="00B20D4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D5387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A1F1D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8506F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2954D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B20D4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85F6D" w:rsidRPr="00B20D49" w14:paraId="6FE8D420" w14:textId="77777777" w:rsidTr="00085F6D">
        <w:tc>
          <w:tcPr>
            <w:tcW w:w="3989" w:type="dxa"/>
            <w:vAlign w:val="bottom"/>
          </w:tcPr>
          <w:p w14:paraId="0A541284" w14:textId="77777777" w:rsidR="00085F6D" w:rsidRPr="00B20D49" w:rsidRDefault="00085F6D" w:rsidP="00085F6D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1CD933" w14:textId="45DD39D9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62D44601" w14:textId="29F7C0AE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048E727A" w14:textId="0EA6F1D3" w:rsidR="00085F6D" w:rsidRPr="00B20D49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7CA6B30" w14:textId="2DC5D9D2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5EFBB5B1" w14:textId="6E0B803F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March</w:t>
            </w:r>
          </w:p>
          <w:p w14:paraId="33E7DE2D" w14:textId="5ACC2739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2024</w:t>
            </w:r>
          </w:p>
        </w:tc>
        <w:tc>
          <w:tcPr>
            <w:tcW w:w="1368" w:type="dxa"/>
            <w:vAlign w:val="bottom"/>
          </w:tcPr>
          <w:p w14:paraId="6143272F" w14:textId="334F0A37" w:rsidR="00085F6D" w:rsidRPr="00B20D49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84310CF" w14:textId="74C786F8" w:rsidR="00085F6D" w:rsidRPr="00B20D49" w:rsidRDefault="001F7E90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</w:tr>
      <w:tr w:rsidR="00733CD0" w:rsidRPr="00B20D49" w14:paraId="15743001" w14:textId="77777777" w:rsidTr="00085F6D">
        <w:tc>
          <w:tcPr>
            <w:tcW w:w="3989" w:type="dxa"/>
            <w:vAlign w:val="bottom"/>
          </w:tcPr>
          <w:p w14:paraId="521EC44A" w14:textId="77777777" w:rsidR="00733CD0" w:rsidRPr="00B20D49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D1DAF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486B08" w14:textId="77777777" w:rsidR="00733CD0" w:rsidRPr="00B20D49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F1568" w14:textId="77777777" w:rsidR="00733CD0" w:rsidRPr="00B20D49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513C4" w14:textId="77777777" w:rsidR="00733CD0" w:rsidRPr="00B20D49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33CD0" w:rsidRPr="00B20D49" w14:paraId="702DFA4B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25625C20" w14:textId="77777777" w:rsidR="00733CD0" w:rsidRPr="00B20D49" w:rsidRDefault="00733CD0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4EF39" w14:textId="77777777" w:rsidR="00733CD0" w:rsidRPr="00B20D4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A2F02" w14:textId="77777777" w:rsidR="00733CD0" w:rsidRPr="00B20D4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A1646" w14:textId="77777777" w:rsidR="00733CD0" w:rsidRPr="00B20D4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5E42" w14:textId="77777777" w:rsidR="00733CD0" w:rsidRPr="00B20D49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19576C" w:rsidRPr="00B20D49" w14:paraId="1A8FF4B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EE7F3CD" w14:textId="5D086946" w:rsidR="0019576C" w:rsidRPr="00B20D49" w:rsidRDefault="0019576C" w:rsidP="0019576C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B20D49">
              <w:rPr>
                <w:rFonts w:ascii="Arial" w:hAnsi="Arial" w:cs="Arial"/>
                <w:color w:val="000000"/>
                <w:sz w:val="18"/>
                <w:szCs w:val="18"/>
              </w:rPr>
              <w:t>Letters of guarantee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D053" w14:textId="1BA92FB2" w:rsidR="0019576C" w:rsidRPr="00B20D49" w:rsidRDefault="006B2903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1,660,000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4B341" w14:textId="3057EE2F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500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D99CE" w14:textId="24F27ADC" w:rsidR="0019576C" w:rsidRPr="00B20D49" w:rsidRDefault="006B2903" w:rsidP="0019576C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B20D49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1,660,000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61D5" w14:textId="25CD6646" w:rsidR="0019576C" w:rsidRPr="00B20D49" w:rsidRDefault="0019576C" w:rsidP="001957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500</w:t>
            </w:r>
            <w:r w:rsidRPr="00B20D49">
              <w:rPr>
                <w:rFonts w:ascii="Arial" w:eastAsia="Browallia New" w:hAnsi="Arial" w:cs="Arial"/>
                <w:sz w:val="18"/>
                <w:szCs w:val="18"/>
              </w:rPr>
              <w:t>,</w:t>
            </w:r>
            <w:r w:rsidRPr="00B20D49">
              <w:rPr>
                <w:rFonts w:ascii="Arial" w:eastAsia="Browallia New" w:hAnsi="Arial" w:cs="Arial"/>
                <w:sz w:val="18"/>
                <w:szCs w:val="18"/>
                <w:lang w:val="en-GB"/>
              </w:rPr>
              <w:t>000</w:t>
            </w:r>
          </w:p>
        </w:tc>
      </w:tr>
    </w:tbl>
    <w:p w14:paraId="320A9540" w14:textId="77777777" w:rsidR="00A50B52" w:rsidRPr="00B20D49" w:rsidRDefault="00A50B52" w:rsidP="008D691A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5B0C984F" w14:textId="2F9B3FD8" w:rsidR="00A50B52" w:rsidRPr="00B20D49" w:rsidRDefault="00066391" w:rsidP="008D691A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>
        <w:rPr>
          <w:rFonts w:ascii="Arial" w:hAnsi="Arial" w:cs="Browallia New"/>
          <w:color w:val="000000"/>
          <w:spacing w:val="-4"/>
          <w:sz w:val="18"/>
          <w:szCs w:val="22"/>
        </w:rPr>
        <w:t>L</w:t>
      </w:r>
      <w:r w:rsidR="00A50B52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etters of guarantee issued by banks to third parties on behalf of the Group </w:t>
      </w:r>
      <w:r>
        <w:rPr>
          <w:rFonts w:ascii="Arial" w:hAnsi="Arial" w:cs="Arial"/>
          <w:color w:val="000000"/>
          <w:spacing w:val="-4"/>
          <w:sz w:val="18"/>
          <w:szCs w:val="18"/>
        </w:rPr>
        <w:t>are for</w:t>
      </w:r>
      <w:r w:rsidR="00A50B52" w:rsidRPr="00B20D49">
        <w:rPr>
          <w:rFonts w:ascii="Arial" w:hAnsi="Arial" w:cs="Arial"/>
          <w:color w:val="000000"/>
          <w:spacing w:val="-4"/>
          <w:sz w:val="18"/>
          <w:szCs w:val="18"/>
        </w:rPr>
        <w:t xml:space="preserve"> the normal course of business.</w:t>
      </w:r>
    </w:p>
    <w:p w14:paraId="367D7565" w14:textId="09640BB6" w:rsidR="00E53121" w:rsidRPr="00B20D49" w:rsidRDefault="00E53121" w:rsidP="008D691A">
      <w:pPr>
        <w:ind w:left="540"/>
        <w:rPr>
          <w:rFonts w:ascii="Arial" w:hAnsi="Arial" w:cs="Arial"/>
          <w:sz w:val="18"/>
          <w:szCs w:val="18"/>
        </w:rPr>
      </w:pPr>
    </w:p>
    <w:p w14:paraId="5E220195" w14:textId="77777777" w:rsidR="004674C6" w:rsidRPr="00B20D49" w:rsidRDefault="004674C6" w:rsidP="008D691A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947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E53121" w:rsidRPr="00B20D49" w14:paraId="4AD2A767" w14:textId="77777777" w:rsidTr="008D691A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60D646F" w14:textId="5B01FFF6" w:rsidR="00E53121" w:rsidRPr="00B20D49" w:rsidRDefault="00E53121" w:rsidP="00C029A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B20D49">
              <w:rPr>
                <w:rFonts w:ascii="Arial" w:hAnsi="Arial" w:cs="Arial"/>
                <w:sz w:val="18"/>
                <w:szCs w:val="18"/>
                <w:lang w:val="en-GB"/>
              </w:rPr>
              <w:br w:type="page"/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E46049"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22</w:t>
            </w:r>
            <w:r w:rsidRPr="00B20D49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Pr="00B20D49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Events occurring after the reporting date</w:t>
            </w:r>
          </w:p>
        </w:tc>
      </w:tr>
    </w:tbl>
    <w:p w14:paraId="0E6CF349" w14:textId="77777777" w:rsidR="00E53121" w:rsidRPr="00B20D49" w:rsidRDefault="00E53121" w:rsidP="00E53121">
      <w:pPr>
        <w:jc w:val="both"/>
        <w:rPr>
          <w:rFonts w:ascii="Arial" w:hAnsi="Arial" w:cs="Arial"/>
          <w:spacing w:val="-6"/>
          <w:sz w:val="18"/>
          <w:szCs w:val="18"/>
        </w:rPr>
      </w:pPr>
    </w:p>
    <w:p w14:paraId="04BDFB55" w14:textId="5FB91056" w:rsidR="00E53121" w:rsidRPr="00B20D49" w:rsidRDefault="00E53121" w:rsidP="00E53121">
      <w:pPr>
        <w:jc w:val="both"/>
        <w:rPr>
          <w:rFonts w:ascii="Arial" w:hAnsi="Arial" w:cs="Arial"/>
          <w:sz w:val="18"/>
          <w:szCs w:val="18"/>
        </w:rPr>
      </w:pPr>
      <w:r w:rsidRPr="00B20D49">
        <w:rPr>
          <w:rFonts w:ascii="Arial" w:hAnsi="Arial" w:cs="Arial"/>
          <w:sz w:val="18"/>
          <w:szCs w:val="18"/>
        </w:rPr>
        <w:t>On</w:t>
      </w:r>
      <w:r w:rsidRPr="00B20D49">
        <w:rPr>
          <w:rFonts w:ascii="Arial" w:hAnsi="Arial" w:cs="Arial"/>
          <w:sz w:val="18"/>
          <w:szCs w:val="18"/>
          <w:lang w:val="en-GB"/>
        </w:rPr>
        <w:t xml:space="preserve"> 30 April </w:t>
      </w:r>
      <w:r w:rsidRPr="00B20D49">
        <w:rPr>
          <w:rFonts w:ascii="Arial" w:hAnsi="Arial" w:cs="Arial"/>
          <w:sz w:val="18"/>
          <w:szCs w:val="18"/>
        </w:rPr>
        <w:t>2024,</w:t>
      </w:r>
      <w:r w:rsidRPr="00B20D49">
        <w:rPr>
          <w:rFonts w:ascii="Arial" w:hAnsi="Arial" w:cs="Arial"/>
          <w:sz w:val="18"/>
          <w:szCs w:val="18"/>
          <w:cs/>
        </w:rPr>
        <w:t xml:space="preserve"> </w:t>
      </w:r>
      <w:r w:rsidRPr="00B20D49">
        <w:rPr>
          <w:rFonts w:ascii="Arial" w:hAnsi="Arial" w:cs="Arial"/>
          <w:sz w:val="18"/>
          <w:szCs w:val="18"/>
        </w:rPr>
        <w:t>the Annual General Meeting of Shareholders approved the following matters:</w:t>
      </w:r>
    </w:p>
    <w:p w14:paraId="075FAE1F" w14:textId="77777777" w:rsidR="00E53121" w:rsidRPr="00B20D49" w:rsidRDefault="00E53121" w:rsidP="00E53121">
      <w:pPr>
        <w:jc w:val="both"/>
        <w:rPr>
          <w:rFonts w:ascii="Arial" w:hAnsi="Arial" w:cs="Arial"/>
          <w:sz w:val="18"/>
          <w:szCs w:val="18"/>
        </w:rPr>
      </w:pPr>
    </w:p>
    <w:p w14:paraId="7CA77E40" w14:textId="56B4EE4F" w:rsidR="00E53121" w:rsidRPr="00B20D49" w:rsidRDefault="00E53121" w:rsidP="008D691A">
      <w:pPr>
        <w:pStyle w:val="ListParagraph"/>
        <w:numPr>
          <w:ilvl w:val="0"/>
          <w:numId w:val="29"/>
        </w:numPr>
        <w:spacing w:after="0" w:line="240" w:lineRule="auto"/>
        <w:ind w:left="510" w:hanging="510"/>
        <w:jc w:val="both"/>
        <w:rPr>
          <w:rFonts w:ascii="Arial" w:eastAsia="Cordia New" w:hAnsi="Arial" w:cs="Arial"/>
          <w:b/>
          <w:bCs/>
          <w:color w:val="000000"/>
          <w:sz w:val="18"/>
          <w:szCs w:val="18"/>
        </w:rPr>
      </w:pPr>
      <w:r w:rsidRPr="00B20D49">
        <w:rPr>
          <w:rFonts w:ascii="Arial" w:eastAsia="Cordia New" w:hAnsi="Arial" w:cs="Arial"/>
          <w:color w:val="000000"/>
          <w:sz w:val="18"/>
          <w:szCs w:val="18"/>
        </w:rPr>
        <w:t xml:space="preserve">Increase in the registered capital of the Company totaling </w:t>
      </w:r>
      <w:r w:rsidR="00CA14DF">
        <w:rPr>
          <w:rFonts w:ascii="Arial" w:eastAsia="Cordia New" w:hAnsi="Arial" w:cs="Arial"/>
          <w:color w:val="000000"/>
          <w:sz w:val="18"/>
          <w:szCs w:val="18"/>
        </w:rPr>
        <w:t>at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 xml:space="preserve"> Baht 99,272,090 from the registered capital of Baht 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992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720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900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 xml:space="preserve"> to a new registered capital of Baht 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1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091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992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 xml:space="preserve">990 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 xml:space="preserve">by issuance of new ordinary shares 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198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>544</w:t>
      </w:r>
      <w:r w:rsidRPr="00B20D49">
        <w:rPr>
          <w:rFonts w:ascii="Arial" w:eastAsia="Cordia New" w:hAnsi="Arial" w:cs="Arial"/>
          <w:color w:val="000000"/>
          <w:sz w:val="18"/>
          <w:szCs w:val="18"/>
        </w:rPr>
        <w:t>,</w:t>
      </w:r>
      <w:r w:rsidRPr="00B20D49">
        <w:rPr>
          <w:rFonts w:ascii="Arial" w:eastAsia="Cordia New" w:hAnsi="Arial" w:cs="Arial"/>
          <w:color w:val="000000"/>
          <w:sz w:val="18"/>
          <w:szCs w:val="18"/>
          <w:cs/>
        </w:rPr>
        <w:t xml:space="preserve">180 </w:t>
      </w:r>
      <w:r w:rsidRPr="00B20D49">
        <w:rPr>
          <w:rFonts w:ascii="Arial" w:eastAsia="Cordia New" w:hAnsi="Arial" w:cs="Arial"/>
          <w:color w:val="000000"/>
          <w:spacing w:val="-2"/>
          <w:position w:val="-4"/>
          <w:sz w:val="18"/>
          <w:szCs w:val="18"/>
        </w:rPr>
        <w:t xml:space="preserve">shares at par value of Baht </w:t>
      </w:r>
      <w:r w:rsidRPr="00B20D49">
        <w:rPr>
          <w:rFonts w:ascii="Arial" w:eastAsia="Cordia New" w:hAnsi="Arial" w:cs="Arial"/>
          <w:color w:val="000000"/>
          <w:spacing w:val="-2"/>
          <w:position w:val="-4"/>
          <w:sz w:val="18"/>
          <w:szCs w:val="18"/>
          <w:cs/>
        </w:rPr>
        <w:t xml:space="preserve">0.50 </w:t>
      </w:r>
      <w:r w:rsidRPr="00B20D49">
        <w:rPr>
          <w:rFonts w:ascii="Arial" w:eastAsia="Cordia New" w:hAnsi="Arial" w:cs="Arial"/>
          <w:color w:val="000000"/>
          <w:spacing w:val="-2"/>
          <w:position w:val="-4"/>
          <w:sz w:val="18"/>
          <w:szCs w:val="18"/>
        </w:rPr>
        <w:t>per share. The Company registered with the Ministry of Commerce on 2 May 2024.</w:t>
      </w:r>
    </w:p>
    <w:p w14:paraId="40A356C9" w14:textId="77777777" w:rsidR="00E53121" w:rsidRPr="00B20D49" w:rsidRDefault="00E53121" w:rsidP="008D691A">
      <w:pPr>
        <w:pStyle w:val="ListParagraph"/>
        <w:ind w:left="510" w:hanging="510"/>
        <w:jc w:val="both"/>
        <w:rPr>
          <w:rFonts w:ascii="Arial" w:eastAsia="Cordia New" w:hAnsi="Arial" w:cs="Arial"/>
          <w:b/>
          <w:bCs/>
          <w:color w:val="000000"/>
          <w:sz w:val="18"/>
          <w:szCs w:val="18"/>
        </w:rPr>
      </w:pPr>
    </w:p>
    <w:p w14:paraId="55452879" w14:textId="77777777" w:rsidR="00E53121" w:rsidRPr="00B20D49" w:rsidRDefault="00E53121" w:rsidP="008D691A">
      <w:pPr>
        <w:pStyle w:val="ListParagraph"/>
        <w:numPr>
          <w:ilvl w:val="0"/>
          <w:numId w:val="29"/>
        </w:numPr>
        <w:spacing w:after="0" w:line="240" w:lineRule="auto"/>
        <w:ind w:left="510" w:hanging="510"/>
        <w:jc w:val="both"/>
        <w:rPr>
          <w:rFonts w:ascii="Arial" w:eastAsia="Cordia New" w:hAnsi="Arial" w:cs="Arial"/>
          <w:b/>
          <w:bCs/>
          <w:color w:val="000000"/>
          <w:sz w:val="18"/>
          <w:szCs w:val="18"/>
        </w:rPr>
      </w:pPr>
      <w:r w:rsidRPr="00B20D49">
        <w:rPr>
          <w:rFonts w:ascii="Arial" w:hAnsi="Arial" w:cs="Arial"/>
          <w:color w:val="000000"/>
          <w:sz w:val="18"/>
          <w:szCs w:val="18"/>
        </w:rPr>
        <w:t xml:space="preserve">Issuance of warrants to purchase ordinary shares to offer and allocate newly issued 198,544,180 ordinary shares of the Company to existing shareholders in an amount not exceeding </w:t>
      </w:r>
      <w:r w:rsidRPr="00B20D49">
        <w:rPr>
          <w:rFonts w:ascii="Arial" w:hAnsi="Arial" w:cs="Arial"/>
          <w:color w:val="000000"/>
          <w:sz w:val="18"/>
          <w:szCs w:val="18"/>
          <w:cs/>
        </w:rPr>
        <w:t>198</w:t>
      </w:r>
      <w:r w:rsidRPr="00B20D49">
        <w:rPr>
          <w:rFonts w:ascii="Arial" w:hAnsi="Arial" w:cs="Arial"/>
          <w:color w:val="000000"/>
          <w:sz w:val="18"/>
          <w:szCs w:val="18"/>
        </w:rPr>
        <w:t>,</w:t>
      </w:r>
      <w:r w:rsidRPr="00B20D49">
        <w:rPr>
          <w:rFonts w:ascii="Arial" w:hAnsi="Arial" w:cs="Arial"/>
          <w:color w:val="000000"/>
          <w:sz w:val="18"/>
          <w:szCs w:val="18"/>
          <w:cs/>
        </w:rPr>
        <w:t>544</w:t>
      </w:r>
      <w:r w:rsidRPr="00B20D49">
        <w:rPr>
          <w:rFonts w:ascii="Arial" w:hAnsi="Arial" w:cs="Arial"/>
          <w:color w:val="000000"/>
          <w:sz w:val="18"/>
          <w:szCs w:val="18"/>
        </w:rPr>
        <w:t>,</w:t>
      </w:r>
      <w:r w:rsidRPr="00B20D49">
        <w:rPr>
          <w:rFonts w:ascii="Arial" w:hAnsi="Arial" w:cs="Arial"/>
          <w:color w:val="000000"/>
          <w:sz w:val="18"/>
          <w:szCs w:val="18"/>
          <w:cs/>
        </w:rPr>
        <w:t xml:space="preserve">180 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units at a ratio of </w:t>
      </w:r>
      <w:r w:rsidRPr="00B20D49">
        <w:rPr>
          <w:rFonts w:ascii="Arial" w:hAnsi="Arial" w:cs="Arial"/>
          <w:color w:val="000000"/>
          <w:sz w:val="18"/>
          <w:szCs w:val="18"/>
          <w:cs/>
        </w:rPr>
        <w:t xml:space="preserve">10 </w:t>
      </w:r>
      <w:r w:rsidRPr="00B20D49">
        <w:rPr>
          <w:rFonts w:ascii="Arial" w:hAnsi="Arial" w:cs="Arial"/>
          <w:color w:val="000000"/>
          <w:sz w:val="18"/>
          <w:szCs w:val="18"/>
        </w:rPr>
        <w:t xml:space="preserve">original shares to </w:t>
      </w:r>
      <w:r w:rsidRPr="00B20D49">
        <w:rPr>
          <w:rFonts w:ascii="Arial" w:hAnsi="Arial" w:cs="Arial"/>
          <w:color w:val="000000"/>
          <w:sz w:val="18"/>
          <w:szCs w:val="18"/>
          <w:cs/>
        </w:rPr>
        <w:t xml:space="preserve">1 </w:t>
      </w:r>
      <w:r w:rsidRPr="00B20D49">
        <w:rPr>
          <w:rFonts w:ascii="Arial" w:hAnsi="Arial" w:cs="Arial"/>
          <w:color w:val="000000"/>
          <w:sz w:val="18"/>
          <w:szCs w:val="18"/>
        </w:rPr>
        <w:t>warrant with free of charge.</w:t>
      </w:r>
    </w:p>
    <w:p w14:paraId="2FD5C1ED" w14:textId="77777777" w:rsidR="00E53121" w:rsidRPr="00B20D49" w:rsidRDefault="00E53121" w:rsidP="008D691A">
      <w:pPr>
        <w:ind w:left="510" w:hanging="51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719C4119" w14:textId="127A5D1D" w:rsidR="00ED03F3" w:rsidRPr="00B20D49" w:rsidRDefault="00ED03F3" w:rsidP="008D691A">
      <w:pPr>
        <w:ind w:left="510" w:hanging="51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7B52CCEA" w14:textId="328C33BB" w:rsidR="00ED03F3" w:rsidRPr="00B20D49" w:rsidRDefault="00ED03F3" w:rsidP="008D691A">
      <w:pPr>
        <w:ind w:left="510" w:hanging="51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7A95730" w14:textId="77777777" w:rsidR="00ED03F3" w:rsidRPr="00B20D49" w:rsidRDefault="00ED03F3" w:rsidP="008D691A">
      <w:pPr>
        <w:ind w:left="510" w:hanging="51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1C9B92A" w14:textId="77777777" w:rsidR="009A2201" w:rsidRPr="00B20D49" w:rsidRDefault="009A2201" w:rsidP="008D691A">
      <w:pPr>
        <w:ind w:left="510" w:hanging="51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sectPr w:rsidR="009A2201" w:rsidRPr="00B20D49" w:rsidSect="00061EB8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D3DA4" w14:textId="77777777" w:rsidR="00C65309" w:rsidRDefault="00C65309">
      <w:r>
        <w:separator/>
      </w:r>
    </w:p>
  </w:endnote>
  <w:endnote w:type="continuationSeparator" w:id="0">
    <w:p w14:paraId="6DA3D0FD" w14:textId="77777777" w:rsidR="00C65309" w:rsidRDefault="00C6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 Itali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2C3B" w14:textId="77777777" w:rsidR="00837899" w:rsidRPr="00CE523E" w:rsidRDefault="00837899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rial" w:hAnsi="Arial" w:cs="Arial"/>
        <w:sz w:val="18"/>
        <w:szCs w:val="18"/>
        <w:lang w:val="en-GB"/>
      </w:rPr>
    </w:pPr>
    <w:r w:rsidRPr="00CE523E">
      <w:rPr>
        <w:rStyle w:val="PageNumber"/>
        <w:rFonts w:ascii="Arial" w:hAnsi="Arial" w:cs="Arial"/>
        <w:sz w:val="18"/>
        <w:szCs w:val="18"/>
      </w:rPr>
      <w:fldChar w:fldCharType="begin"/>
    </w:r>
    <w:r w:rsidRPr="00CE523E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CE523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66</w:t>
    </w:r>
    <w:r w:rsidRPr="00CE523E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2D26" w14:textId="77777777" w:rsidR="00C65309" w:rsidRDefault="00C65309">
      <w:r>
        <w:separator/>
      </w:r>
    </w:p>
  </w:footnote>
  <w:footnote w:type="continuationSeparator" w:id="0">
    <w:p w14:paraId="26318805" w14:textId="77777777" w:rsidR="00C65309" w:rsidRDefault="00C6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3AF6" w14:textId="6CE3C715" w:rsidR="00837899" w:rsidRPr="00221008" w:rsidRDefault="00837899" w:rsidP="00F8319A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b/>
        <w:bCs/>
        <w:sz w:val="18"/>
        <w:szCs w:val="18"/>
        <w:cs/>
      </w:rPr>
    </w:pPr>
    <w:r w:rsidRPr="00221008">
      <w:rPr>
        <w:rFonts w:ascii="Arial" w:hAnsi="Arial" w:cs="Arial"/>
        <w:b/>
        <w:bCs/>
        <w:sz w:val="18"/>
        <w:szCs w:val="18"/>
        <w:cs/>
      </w:rPr>
      <w:t>Chase Asia</w:t>
    </w:r>
    <w:r w:rsidRPr="00221008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DC7626" w:rsidRPr="00221008">
      <w:rPr>
        <w:rFonts w:ascii="Arial" w:hAnsi="Arial" w:cs="Arial"/>
        <w:b/>
        <w:bCs/>
        <w:sz w:val="18"/>
        <w:szCs w:val="18"/>
        <w:lang w:val="en-GB"/>
      </w:rPr>
      <w:t xml:space="preserve">Public </w:t>
    </w:r>
    <w:r w:rsidRPr="00221008">
      <w:rPr>
        <w:rFonts w:ascii="Arial" w:hAnsi="Arial" w:cs="Arial"/>
        <w:b/>
        <w:bCs/>
        <w:sz w:val="18"/>
        <w:szCs w:val="18"/>
        <w:cs/>
      </w:rPr>
      <w:t>Company Limited</w:t>
    </w:r>
  </w:p>
  <w:p w14:paraId="281A7129" w14:textId="77777777" w:rsidR="00837899" w:rsidRPr="00221008" w:rsidRDefault="00837899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sz w:val="18"/>
        <w:szCs w:val="18"/>
        <w:lang w:val="en-US"/>
      </w:rPr>
    </w:pPr>
    <w:r w:rsidRPr="00221008">
      <w:rPr>
        <w:rFonts w:ascii="Arial" w:hAnsi="Arial" w:cs="Arial"/>
        <w:b/>
        <w:bCs/>
        <w:sz w:val="18"/>
        <w:szCs w:val="18"/>
        <w:lang w:val="en-US"/>
      </w:rPr>
      <w:t xml:space="preserve">Condensed Notes to the Interim Financial Information </w:t>
    </w:r>
    <w:r w:rsidRPr="00221008">
      <w:rPr>
        <w:rFonts w:ascii="Arial" w:hAnsi="Arial" w:cs="Arial"/>
        <w:sz w:val="18"/>
        <w:szCs w:val="18"/>
        <w:lang w:val="en-US"/>
      </w:rPr>
      <w:t>(Unaudited)</w:t>
    </w:r>
  </w:p>
  <w:p w14:paraId="2EED6256" w14:textId="24148F47" w:rsidR="00837899" w:rsidRPr="00221008" w:rsidRDefault="001F7E90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z w:val="18"/>
        <w:szCs w:val="18"/>
        <w:cs/>
      </w:rPr>
    </w:pPr>
    <w:r w:rsidRPr="000A75D5">
      <w:rPr>
        <w:rFonts w:ascii="Arial" w:hAnsi="Arial" w:cs="Arial"/>
        <w:b/>
        <w:bCs/>
        <w:sz w:val="18"/>
        <w:szCs w:val="18"/>
        <w:cs/>
      </w:rPr>
      <w:t>For the</w:t>
    </w:r>
    <w:r w:rsidRPr="00C72C64">
      <w:rPr>
        <w:rFonts w:ascii="Arial" w:hAnsi="Arial" w:cs="Arial"/>
        <w:b/>
        <w:bCs/>
        <w:spacing w:val="-4"/>
        <w:sz w:val="18"/>
        <w:szCs w:val="18"/>
        <w:lang w:val="en-GB"/>
      </w:rPr>
      <w:t xml:space="preserve"> </w:t>
    </w:r>
    <w:r>
      <w:rPr>
        <w:rFonts w:ascii="Arial" w:hAnsi="Arial" w:cs="Arial"/>
        <w:b/>
        <w:bCs/>
        <w:spacing w:val="-4"/>
        <w:sz w:val="18"/>
        <w:szCs w:val="18"/>
        <w:lang w:val="en-GB"/>
      </w:rPr>
      <w:t>three-month</w:t>
    </w:r>
    <w:r w:rsidRPr="00FF381A">
      <w:rPr>
        <w:rFonts w:ascii="Arial" w:hAnsi="Arial" w:cs="Arial"/>
        <w:b/>
        <w:bCs/>
        <w:spacing w:val="-4"/>
        <w:sz w:val="18"/>
        <w:szCs w:val="18"/>
        <w:lang w:val="en-GB"/>
      </w:rPr>
      <w:t xml:space="preserve"> period</w:t>
    </w:r>
    <w:r w:rsidRPr="00FF381A">
      <w:rPr>
        <w:rFonts w:ascii="Arial" w:hAnsi="Arial" w:cs="Arial"/>
        <w:b/>
        <w:bCs/>
        <w:spacing w:val="-4"/>
        <w:sz w:val="18"/>
        <w:szCs w:val="18"/>
        <w:cs/>
      </w:rPr>
      <w:t xml:space="preserve"> </w:t>
    </w:r>
    <w:r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 xml:space="preserve">ended </w:t>
    </w:r>
    <w:r>
      <w:rPr>
        <w:rFonts w:ascii="Arial" w:hAnsi="Arial" w:cs="Arial"/>
        <w:b/>
        <w:bCs/>
        <w:spacing w:val="-4"/>
        <w:sz w:val="18"/>
        <w:szCs w:val="18"/>
        <w:lang w:val="en-GB"/>
      </w:rPr>
      <w:t>31 March</w:t>
    </w:r>
    <w:r w:rsidRPr="00FF381A">
      <w:rPr>
        <w:rFonts w:ascii="Arial" w:hAnsi="Arial" w:cs="Arial"/>
        <w:b/>
        <w:bCs/>
        <w:spacing w:val="-4"/>
        <w:sz w:val="18"/>
        <w:szCs w:val="18"/>
        <w:cs/>
        <w:lang w:val="en-GB"/>
      </w:rPr>
      <w:t xml:space="preserve"> </w:t>
    </w:r>
    <w:r w:rsidRPr="00876585">
      <w:rPr>
        <w:rFonts w:ascii="Arial" w:hAnsi="Arial" w:cs="Arial"/>
        <w:b/>
        <w:bCs/>
        <w:spacing w:val="-4"/>
        <w:sz w:val="18"/>
        <w:szCs w:val="18"/>
        <w:cs/>
        <w:lang w:val="en-GB"/>
      </w:rPr>
      <w:t>202</w:t>
    </w:r>
    <w:r>
      <w:rPr>
        <w:rFonts w:ascii="Arial" w:hAnsi="Arial" w:cs="Arial"/>
        <w:b/>
        <w:bCs/>
        <w:spacing w:val="-4"/>
        <w:sz w:val="18"/>
        <w:szCs w:val="18"/>
        <w:lang w:val="en-GB"/>
      </w:rPr>
      <w:t>4</w:t>
    </w:r>
  </w:p>
  <w:p w14:paraId="63E258F4" w14:textId="77777777" w:rsidR="00837899" w:rsidRDefault="00837899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A2D65"/>
    <w:multiLevelType w:val="hybridMultilevel"/>
    <w:tmpl w:val="ADDA2ACC"/>
    <w:lvl w:ilvl="0" w:tplc="5254DC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9C9"/>
    <w:multiLevelType w:val="hybridMultilevel"/>
    <w:tmpl w:val="87C2B670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2210F"/>
    <w:multiLevelType w:val="hybridMultilevel"/>
    <w:tmpl w:val="DD40718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E6992"/>
    <w:multiLevelType w:val="hybridMultilevel"/>
    <w:tmpl w:val="A90CE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ED787E"/>
    <w:multiLevelType w:val="hybridMultilevel"/>
    <w:tmpl w:val="64940248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F2AB5"/>
    <w:multiLevelType w:val="hybridMultilevel"/>
    <w:tmpl w:val="7E12E1B8"/>
    <w:lvl w:ilvl="0" w:tplc="35789256">
      <w:start w:val="1"/>
      <w:numFmt w:val="upperLetter"/>
      <w:lvlText w:val="%1."/>
      <w:lvlJc w:val="left"/>
      <w:pPr>
        <w:ind w:left="71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6" w15:restartNumberingAfterBreak="0">
    <w:nsid w:val="170A19B6"/>
    <w:multiLevelType w:val="multilevel"/>
    <w:tmpl w:val="18FE1B68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2"/>
      <w:numFmt w:val="lowerRoman"/>
      <w:lvlText w:val="%2&gt;"/>
      <w:lvlJc w:val="left"/>
      <w:pPr>
        <w:ind w:left="2700" w:hanging="720"/>
      </w:pPr>
    </w:lvl>
    <w:lvl w:ilvl="2">
      <w:start w:val="16"/>
      <w:numFmt w:val="decimal"/>
      <w:lvlText w:val="%3"/>
      <w:lvlJc w:val="left"/>
      <w:pPr>
        <w:ind w:left="3060" w:hanging="360"/>
      </w:pPr>
    </w:lvl>
    <w:lvl w:ilvl="3">
      <w:start w:val="1"/>
      <w:numFmt w:val="lowerLetter"/>
      <w:lvlText w:val="%4)"/>
      <w:lvlJc w:val="left"/>
      <w:pPr>
        <w:ind w:left="3780" w:hanging="360"/>
      </w:pPr>
    </w:lvl>
    <w:lvl w:ilvl="4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23B767C8"/>
    <w:multiLevelType w:val="hybridMultilevel"/>
    <w:tmpl w:val="1FB491F8"/>
    <w:lvl w:ilvl="0" w:tplc="544A3664">
      <w:start w:val="2"/>
      <w:numFmt w:val="lowerLetter"/>
      <w:lvlText w:val="%1)"/>
      <w:lvlJc w:val="left"/>
      <w:pPr>
        <w:ind w:left="1069" w:hanging="50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529E7"/>
    <w:multiLevelType w:val="hybridMultilevel"/>
    <w:tmpl w:val="1FDC80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C8587F"/>
    <w:multiLevelType w:val="hybridMultilevel"/>
    <w:tmpl w:val="0D48D7B2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01E"/>
    <w:multiLevelType w:val="hybridMultilevel"/>
    <w:tmpl w:val="FB78CAC8"/>
    <w:lvl w:ilvl="0" w:tplc="53E25B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6047D7D"/>
    <w:multiLevelType w:val="hybridMultilevel"/>
    <w:tmpl w:val="5B2C4028"/>
    <w:lvl w:ilvl="0" w:tplc="D6A05B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67865E9"/>
    <w:multiLevelType w:val="hybridMultilevel"/>
    <w:tmpl w:val="8890824E"/>
    <w:lvl w:ilvl="0" w:tplc="5A1696E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A6D"/>
    <w:multiLevelType w:val="hybridMultilevel"/>
    <w:tmpl w:val="D5A0F3A2"/>
    <w:lvl w:ilvl="0" w:tplc="385C7C8E">
      <w:start w:val="1"/>
      <w:numFmt w:val="lowerLetter"/>
      <w:lvlText w:val="%1)"/>
      <w:lvlJc w:val="left"/>
      <w:pPr>
        <w:ind w:left="1429" w:hanging="72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165CB"/>
    <w:multiLevelType w:val="hybridMultilevel"/>
    <w:tmpl w:val="DBEC7BCA"/>
    <w:lvl w:ilvl="0" w:tplc="1E0E6A20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A876FD7"/>
    <w:multiLevelType w:val="multilevel"/>
    <w:tmpl w:val="B6B0F0B2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87B0D"/>
    <w:multiLevelType w:val="multilevel"/>
    <w:tmpl w:val="E3561716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4DF2150A"/>
    <w:multiLevelType w:val="hybridMultilevel"/>
    <w:tmpl w:val="A26A4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815F85"/>
    <w:multiLevelType w:val="hybridMultilevel"/>
    <w:tmpl w:val="8E2E1B72"/>
    <w:lvl w:ilvl="0" w:tplc="66BEF0C6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1" w15:restartNumberingAfterBreak="0">
    <w:nsid w:val="5341268A"/>
    <w:multiLevelType w:val="multilevel"/>
    <w:tmpl w:val="83782F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2" w15:restartNumberingAfterBreak="0">
    <w:nsid w:val="54E355D5"/>
    <w:multiLevelType w:val="hybridMultilevel"/>
    <w:tmpl w:val="D2382B68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A41"/>
    <w:multiLevelType w:val="multilevel"/>
    <w:tmpl w:val="AD9A76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8C107BA"/>
    <w:multiLevelType w:val="hybridMultilevel"/>
    <w:tmpl w:val="672ED91E"/>
    <w:lvl w:ilvl="0" w:tplc="62445F1E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5" w15:restartNumberingAfterBreak="0">
    <w:nsid w:val="70BF27D7"/>
    <w:multiLevelType w:val="multilevel"/>
    <w:tmpl w:val="3A0AE8AC"/>
    <w:lvl w:ilvl="0">
      <w:start w:val="1"/>
      <w:numFmt w:val="bullet"/>
      <w:lvlText w:val="●"/>
      <w:lvlJc w:val="left"/>
      <w:pPr>
        <w:ind w:left="9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8A52534"/>
    <w:multiLevelType w:val="hybridMultilevel"/>
    <w:tmpl w:val="AD8A332C"/>
    <w:lvl w:ilvl="0" w:tplc="12246074">
      <w:numFmt w:val="bullet"/>
      <w:lvlText w:val="-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42237090">
    <w:abstractNumId w:val="26"/>
  </w:num>
  <w:num w:numId="2" w16cid:durableId="1198423579">
    <w:abstractNumId w:val="8"/>
  </w:num>
  <w:num w:numId="3" w16cid:durableId="1868178275">
    <w:abstractNumId w:val="22"/>
  </w:num>
  <w:num w:numId="4" w16cid:durableId="1289822755">
    <w:abstractNumId w:val="15"/>
  </w:num>
  <w:num w:numId="5" w16cid:durableId="296112948">
    <w:abstractNumId w:val="11"/>
  </w:num>
  <w:num w:numId="6" w16cid:durableId="1971397837">
    <w:abstractNumId w:val="19"/>
  </w:num>
  <w:num w:numId="7" w16cid:durableId="1233464291">
    <w:abstractNumId w:val="13"/>
  </w:num>
  <w:num w:numId="8" w16cid:durableId="2111506319">
    <w:abstractNumId w:val="3"/>
  </w:num>
  <w:num w:numId="9" w16cid:durableId="951479229">
    <w:abstractNumId w:val="7"/>
  </w:num>
  <w:num w:numId="10" w16cid:durableId="1196313987">
    <w:abstractNumId w:val="21"/>
  </w:num>
  <w:num w:numId="11" w16cid:durableId="389811359">
    <w:abstractNumId w:val="14"/>
  </w:num>
  <w:num w:numId="12" w16cid:durableId="166025119">
    <w:abstractNumId w:val="20"/>
  </w:num>
  <w:num w:numId="13" w16cid:durableId="1615097250">
    <w:abstractNumId w:val="5"/>
  </w:num>
  <w:num w:numId="14" w16cid:durableId="10237447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299438">
    <w:abstractNumId w:val="16"/>
  </w:num>
  <w:num w:numId="16" w16cid:durableId="1808279568">
    <w:abstractNumId w:val="6"/>
  </w:num>
  <w:num w:numId="17" w16cid:durableId="1119226062">
    <w:abstractNumId w:val="25"/>
  </w:num>
  <w:num w:numId="18" w16cid:durableId="2077586073">
    <w:abstractNumId w:val="17"/>
  </w:num>
  <w:num w:numId="19" w16cid:durableId="698772759">
    <w:abstractNumId w:val="23"/>
  </w:num>
  <w:num w:numId="20" w16cid:durableId="528031251">
    <w:abstractNumId w:val="9"/>
  </w:num>
  <w:num w:numId="21" w16cid:durableId="1652055757">
    <w:abstractNumId w:val="24"/>
  </w:num>
  <w:num w:numId="22" w16cid:durableId="1975017627">
    <w:abstractNumId w:val="2"/>
  </w:num>
  <w:num w:numId="23" w16cid:durableId="1262689343">
    <w:abstractNumId w:val="1"/>
  </w:num>
  <w:num w:numId="24" w16cid:durableId="1445418204">
    <w:abstractNumId w:val="18"/>
  </w:num>
  <w:num w:numId="25" w16cid:durableId="1466045328">
    <w:abstractNumId w:val="27"/>
  </w:num>
  <w:num w:numId="26" w16cid:durableId="2100636625">
    <w:abstractNumId w:val="4"/>
  </w:num>
  <w:num w:numId="27" w16cid:durableId="921909352">
    <w:abstractNumId w:val="12"/>
  </w:num>
  <w:num w:numId="28" w16cid:durableId="1498619336">
    <w:abstractNumId w:val="10"/>
  </w:num>
  <w:num w:numId="29" w16cid:durableId="55027041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45"/>
    <w:rsid w:val="00000246"/>
    <w:rsid w:val="000007EF"/>
    <w:rsid w:val="000009D8"/>
    <w:rsid w:val="00000B8E"/>
    <w:rsid w:val="00001460"/>
    <w:rsid w:val="0000178D"/>
    <w:rsid w:val="00002052"/>
    <w:rsid w:val="000022A8"/>
    <w:rsid w:val="000024E7"/>
    <w:rsid w:val="00002BCD"/>
    <w:rsid w:val="00002E63"/>
    <w:rsid w:val="00002EB2"/>
    <w:rsid w:val="00002EBC"/>
    <w:rsid w:val="000036FE"/>
    <w:rsid w:val="000037A0"/>
    <w:rsid w:val="000037DB"/>
    <w:rsid w:val="000038CE"/>
    <w:rsid w:val="000039C3"/>
    <w:rsid w:val="00003A99"/>
    <w:rsid w:val="00003F3B"/>
    <w:rsid w:val="00003FAA"/>
    <w:rsid w:val="00004525"/>
    <w:rsid w:val="00004698"/>
    <w:rsid w:val="00004892"/>
    <w:rsid w:val="00004942"/>
    <w:rsid w:val="00005AA5"/>
    <w:rsid w:val="00006404"/>
    <w:rsid w:val="00006727"/>
    <w:rsid w:val="00006931"/>
    <w:rsid w:val="00006CCE"/>
    <w:rsid w:val="0000736B"/>
    <w:rsid w:val="000077D5"/>
    <w:rsid w:val="00007AFB"/>
    <w:rsid w:val="00007B97"/>
    <w:rsid w:val="000100FC"/>
    <w:rsid w:val="00010331"/>
    <w:rsid w:val="0001033E"/>
    <w:rsid w:val="00010DEB"/>
    <w:rsid w:val="00010EBC"/>
    <w:rsid w:val="000114ED"/>
    <w:rsid w:val="0001159F"/>
    <w:rsid w:val="00011632"/>
    <w:rsid w:val="000116D7"/>
    <w:rsid w:val="00011852"/>
    <w:rsid w:val="00011BA5"/>
    <w:rsid w:val="000121DF"/>
    <w:rsid w:val="000122B4"/>
    <w:rsid w:val="0001306B"/>
    <w:rsid w:val="00013912"/>
    <w:rsid w:val="00013D90"/>
    <w:rsid w:val="00013ED7"/>
    <w:rsid w:val="000146AB"/>
    <w:rsid w:val="000146C3"/>
    <w:rsid w:val="0001486F"/>
    <w:rsid w:val="00014919"/>
    <w:rsid w:val="00014A3D"/>
    <w:rsid w:val="00014B8F"/>
    <w:rsid w:val="00014F4F"/>
    <w:rsid w:val="00015355"/>
    <w:rsid w:val="000154E8"/>
    <w:rsid w:val="0001558F"/>
    <w:rsid w:val="000156CD"/>
    <w:rsid w:val="000157E5"/>
    <w:rsid w:val="00015B3C"/>
    <w:rsid w:val="00015FFB"/>
    <w:rsid w:val="000160E6"/>
    <w:rsid w:val="00016632"/>
    <w:rsid w:val="0001668A"/>
    <w:rsid w:val="00016701"/>
    <w:rsid w:val="0001683C"/>
    <w:rsid w:val="00016940"/>
    <w:rsid w:val="00016DB0"/>
    <w:rsid w:val="00017020"/>
    <w:rsid w:val="000173CC"/>
    <w:rsid w:val="000174E5"/>
    <w:rsid w:val="00020334"/>
    <w:rsid w:val="00021A74"/>
    <w:rsid w:val="00021A8B"/>
    <w:rsid w:val="00021DF9"/>
    <w:rsid w:val="0002257B"/>
    <w:rsid w:val="00022BA2"/>
    <w:rsid w:val="00022EF8"/>
    <w:rsid w:val="000230D6"/>
    <w:rsid w:val="00023567"/>
    <w:rsid w:val="000236BB"/>
    <w:rsid w:val="000236FD"/>
    <w:rsid w:val="000239A6"/>
    <w:rsid w:val="00024016"/>
    <w:rsid w:val="00024D0D"/>
    <w:rsid w:val="00024DC2"/>
    <w:rsid w:val="000250E2"/>
    <w:rsid w:val="00025669"/>
    <w:rsid w:val="00025B4B"/>
    <w:rsid w:val="000263C0"/>
    <w:rsid w:val="000264C7"/>
    <w:rsid w:val="0002657D"/>
    <w:rsid w:val="0002683F"/>
    <w:rsid w:val="00026ECA"/>
    <w:rsid w:val="0002737A"/>
    <w:rsid w:val="000277F2"/>
    <w:rsid w:val="00027B83"/>
    <w:rsid w:val="00030192"/>
    <w:rsid w:val="000301DB"/>
    <w:rsid w:val="00030270"/>
    <w:rsid w:val="00030993"/>
    <w:rsid w:val="00030A3D"/>
    <w:rsid w:val="0003162C"/>
    <w:rsid w:val="00031DCC"/>
    <w:rsid w:val="00031E9E"/>
    <w:rsid w:val="00031F94"/>
    <w:rsid w:val="00032BCA"/>
    <w:rsid w:val="00032C7B"/>
    <w:rsid w:val="00032D46"/>
    <w:rsid w:val="00032DD2"/>
    <w:rsid w:val="00033225"/>
    <w:rsid w:val="00033712"/>
    <w:rsid w:val="00033BC8"/>
    <w:rsid w:val="000341F5"/>
    <w:rsid w:val="00034295"/>
    <w:rsid w:val="00034329"/>
    <w:rsid w:val="000348CE"/>
    <w:rsid w:val="00034AC4"/>
    <w:rsid w:val="00034D40"/>
    <w:rsid w:val="00035254"/>
    <w:rsid w:val="0003536C"/>
    <w:rsid w:val="00035AC5"/>
    <w:rsid w:val="00035E4E"/>
    <w:rsid w:val="00036444"/>
    <w:rsid w:val="00036458"/>
    <w:rsid w:val="0003651D"/>
    <w:rsid w:val="00036972"/>
    <w:rsid w:val="00036DC7"/>
    <w:rsid w:val="000375F0"/>
    <w:rsid w:val="0004009F"/>
    <w:rsid w:val="00040758"/>
    <w:rsid w:val="0004099F"/>
    <w:rsid w:val="00040AA9"/>
    <w:rsid w:val="00040C9F"/>
    <w:rsid w:val="000413B1"/>
    <w:rsid w:val="00041BEF"/>
    <w:rsid w:val="00042171"/>
    <w:rsid w:val="000422EB"/>
    <w:rsid w:val="00042F8B"/>
    <w:rsid w:val="00043114"/>
    <w:rsid w:val="00043570"/>
    <w:rsid w:val="00043966"/>
    <w:rsid w:val="000439F1"/>
    <w:rsid w:val="00043A6F"/>
    <w:rsid w:val="00043C2E"/>
    <w:rsid w:val="00043CC6"/>
    <w:rsid w:val="00043DF6"/>
    <w:rsid w:val="000453F0"/>
    <w:rsid w:val="0004605B"/>
    <w:rsid w:val="0004611D"/>
    <w:rsid w:val="000461D6"/>
    <w:rsid w:val="0004626A"/>
    <w:rsid w:val="000465FB"/>
    <w:rsid w:val="00046C19"/>
    <w:rsid w:val="00047033"/>
    <w:rsid w:val="000470D0"/>
    <w:rsid w:val="00047697"/>
    <w:rsid w:val="000478F8"/>
    <w:rsid w:val="000513B2"/>
    <w:rsid w:val="000517F7"/>
    <w:rsid w:val="00051881"/>
    <w:rsid w:val="000519A6"/>
    <w:rsid w:val="0005276A"/>
    <w:rsid w:val="00052930"/>
    <w:rsid w:val="00052C60"/>
    <w:rsid w:val="00052D38"/>
    <w:rsid w:val="00052D40"/>
    <w:rsid w:val="00052F8A"/>
    <w:rsid w:val="00053153"/>
    <w:rsid w:val="00053689"/>
    <w:rsid w:val="00053901"/>
    <w:rsid w:val="00053F6C"/>
    <w:rsid w:val="0005410A"/>
    <w:rsid w:val="00054298"/>
    <w:rsid w:val="00054916"/>
    <w:rsid w:val="00054BB3"/>
    <w:rsid w:val="00054D95"/>
    <w:rsid w:val="00054DE4"/>
    <w:rsid w:val="00054F06"/>
    <w:rsid w:val="000550D9"/>
    <w:rsid w:val="000557A9"/>
    <w:rsid w:val="00055A02"/>
    <w:rsid w:val="00056384"/>
    <w:rsid w:val="00056464"/>
    <w:rsid w:val="000564A7"/>
    <w:rsid w:val="00056580"/>
    <w:rsid w:val="00056D26"/>
    <w:rsid w:val="00057377"/>
    <w:rsid w:val="0005764B"/>
    <w:rsid w:val="0005780D"/>
    <w:rsid w:val="00057876"/>
    <w:rsid w:val="00057967"/>
    <w:rsid w:val="00057D03"/>
    <w:rsid w:val="00060276"/>
    <w:rsid w:val="000606ED"/>
    <w:rsid w:val="00060B87"/>
    <w:rsid w:val="00060FDC"/>
    <w:rsid w:val="0006127A"/>
    <w:rsid w:val="0006144A"/>
    <w:rsid w:val="0006178E"/>
    <w:rsid w:val="00061EB8"/>
    <w:rsid w:val="00061F05"/>
    <w:rsid w:val="0006226D"/>
    <w:rsid w:val="000629DF"/>
    <w:rsid w:val="00063157"/>
    <w:rsid w:val="00063340"/>
    <w:rsid w:val="00063924"/>
    <w:rsid w:val="00063A68"/>
    <w:rsid w:val="00063AA3"/>
    <w:rsid w:val="00063C81"/>
    <w:rsid w:val="0006432C"/>
    <w:rsid w:val="0006462D"/>
    <w:rsid w:val="000651DF"/>
    <w:rsid w:val="00065413"/>
    <w:rsid w:val="00065C2F"/>
    <w:rsid w:val="0006602A"/>
    <w:rsid w:val="00066391"/>
    <w:rsid w:val="0006682C"/>
    <w:rsid w:val="00066AC9"/>
    <w:rsid w:val="00066AF2"/>
    <w:rsid w:val="00066CB3"/>
    <w:rsid w:val="00067094"/>
    <w:rsid w:val="000679BF"/>
    <w:rsid w:val="00067E01"/>
    <w:rsid w:val="00070417"/>
    <w:rsid w:val="00070AA5"/>
    <w:rsid w:val="000711A6"/>
    <w:rsid w:val="000716F6"/>
    <w:rsid w:val="00071832"/>
    <w:rsid w:val="0007192D"/>
    <w:rsid w:val="00071CE2"/>
    <w:rsid w:val="00071CF0"/>
    <w:rsid w:val="00071E1B"/>
    <w:rsid w:val="00071F6F"/>
    <w:rsid w:val="00072590"/>
    <w:rsid w:val="000728D6"/>
    <w:rsid w:val="00073073"/>
    <w:rsid w:val="000730A4"/>
    <w:rsid w:val="00074876"/>
    <w:rsid w:val="000749B1"/>
    <w:rsid w:val="00074D7D"/>
    <w:rsid w:val="00074EC2"/>
    <w:rsid w:val="00075919"/>
    <w:rsid w:val="00075C42"/>
    <w:rsid w:val="00076089"/>
    <w:rsid w:val="00076157"/>
    <w:rsid w:val="0007664C"/>
    <w:rsid w:val="00076D11"/>
    <w:rsid w:val="00076D37"/>
    <w:rsid w:val="00076DD9"/>
    <w:rsid w:val="000771B8"/>
    <w:rsid w:val="00077530"/>
    <w:rsid w:val="000775FB"/>
    <w:rsid w:val="0007795E"/>
    <w:rsid w:val="00077AC8"/>
    <w:rsid w:val="00077CBA"/>
    <w:rsid w:val="00080064"/>
    <w:rsid w:val="0008055D"/>
    <w:rsid w:val="00080C5F"/>
    <w:rsid w:val="000810B1"/>
    <w:rsid w:val="00081254"/>
    <w:rsid w:val="00081311"/>
    <w:rsid w:val="0008150A"/>
    <w:rsid w:val="00081F4D"/>
    <w:rsid w:val="000825E5"/>
    <w:rsid w:val="0008287E"/>
    <w:rsid w:val="00082A6D"/>
    <w:rsid w:val="00082AFA"/>
    <w:rsid w:val="00082CD0"/>
    <w:rsid w:val="00082F29"/>
    <w:rsid w:val="00083076"/>
    <w:rsid w:val="00083135"/>
    <w:rsid w:val="0008326B"/>
    <w:rsid w:val="00083A02"/>
    <w:rsid w:val="00083E8A"/>
    <w:rsid w:val="0008410F"/>
    <w:rsid w:val="0008413D"/>
    <w:rsid w:val="00084164"/>
    <w:rsid w:val="0008420B"/>
    <w:rsid w:val="0008456F"/>
    <w:rsid w:val="00084BB3"/>
    <w:rsid w:val="00085697"/>
    <w:rsid w:val="00085B67"/>
    <w:rsid w:val="00085F6D"/>
    <w:rsid w:val="000874D8"/>
    <w:rsid w:val="00090671"/>
    <w:rsid w:val="00090977"/>
    <w:rsid w:val="0009098F"/>
    <w:rsid w:val="00090A81"/>
    <w:rsid w:val="00090BCE"/>
    <w:rsid w:val="00091168"/>
    <w:rsid w:val="00091775"/>
    <w:rsid w:val="00091A12"/>
    <w:rsid w:val="00091D34"/>
    <w:rsid w:val="00091F13"/>
    <w:rsid w:val="000925E8"/>
    <w:rsid w:val="000935DC"/>
    <w:rsid w:val="000938C0"/>
    <w:rsid w:val="00093947"/>
    <w:rsid w:val="00094E1C"/>
    <w:rsid w:val="00095052"/>
    <w:rsid w:val="000950DF"/>
    <w:rsid w:val="000954B0"/>
    <w:rsid w:val="00096026"/>
    <w:rsid w:val="000960F2"/>
    <w:rsid w:val="000961FC"/>
    <w:rsid w:val="000963AB"/>
    <w:rsid w:val="0009644E"/>
    <w:rsid w:val="00096641"/>
    <w:rsid w:val="00096B10"/>
    <w:rsid w:val="00096C16"/>
    <w:rsid w:val="000976AC"/>
    <w:rsid w:val="00097CD9"/>
    <w:rsid w:val="000A0748"/>
    <w:rsid w:val="000A0993"/>
    <w:rsid w:val="000A1AE5"/>
    <w:rsid w:val="000A1BCC"/>
    <w:rsid w:val="000A25B1"/>
    <w:rsid w:val="000A25B6"/>
    <w:rsid w:val="000A2B0D"/>
    <w:rsid w:val="000A3143"/>
    <w:rsid w:val="000A31B4"/>
    <w:rsid w:val="000A3ABD"/>
    <w:rsid w:val="000A3B92"/>
    <w:rsid w:val="000A3D56"/>
    <w:rsid w:val="000A3FF4"/>
    <w:rsid w:val="000A4140"/>
    <w:rsid w:val="000A418D"/>
    <w:rsid w:val="000A41A9"/>
    <w:rsid w:val="000A42ED"/>
    <w:rsid w:val="000A433E"/>
    <w:rsid w:val="000A4451"/>
    <w:rsid w:val="000A44B0"/>
    <w:rsid w:val="000A46E8"/>
    <w:rsid w:val="000A4990"/>
    <w:rsid w:val="000A4BEC"/>
    <w:rsid w:val="000A4C04"/>
    <w:rsid w:val="000A4CE7"/>
    <w:rsid w:val="000A53FE"/>
    <w:rsid w:val="000A54B8"/>
    <w:rsid w:val="000A5F7D"/>
    <w:rsid w:val="000A6008"/>
    <w:rsid w:val="000A6225"/>
    <w:rsid w:val="000A6579"/>
    <w:rsid w:val="000A696E"/>
    <w:rsid w:val="000A7111"/>
    <w:rsid w:val="000A71E7"/>
    <w:rsid w:val="000A756C"/>
    <w:rsid w:val="000A75CA"/>
    <w:rsid w:val="000A75D5"/>
    <w:rsid w:val="000A7A52"/>
    <w:rsid w:val="000B06A8"/>
    <w:rsid w:val="000B0752"/>
    <w:rsid w:val="000B09FB"/>
    <w:rsid w:val="000B0AFA"/>
    <w:rsid w:val="000B0CF2"/>
    <w:rsid w:val="000B186B"/>
    <w:rsid w:val="000B19FA"/>
    <w:rsid w:val="000B21F5"/>
    <w:rsid w:val="000B2297"/>
    <w:rsid w:val="000B27B0"/>
    <w:rsid w:val="000B2FF5"/>
    <w:rsid w:val="000B30D0"/>
    <w:rsid w:val="000B3B07"/>
    <w:rsid w:val="000B3F9F"/>
    <w:rsid w:val="000B4011"/>
    <w:rsid w:val="000B4144"/>
    <w:rsid w:val="000B436D"/>
    <w:rsid w:val="000B4872"/>
    <w:rsid w:val="000B48BA"/>
    <w:rsid w:val="000B584D"/>
    <w:rsid w:val="000B5FF9"/>
    <w:rsid w:val="000B700C"/>
    <w:rsid w:val="000B707A"/>
    <w:rsid w:val="000B7512"/>
    <w:rsid w:val="000B77C9"/>
    <w:rsid w:val="000B7AE5"/>
    <w:rsid w:val="000B7DC9"/>
    <w:rsid w:val="000B7E2E"/>
    <w:rsid w:val="000B7E37"/>
    <w:rsid w:val="000B7E78"/>
    <w:rsid w:val="000C00B7"/>
    <w:rsid w:val="000C0627"/>
    <w:rsid w:val="000C0749"/>
    <w:rsid w:val="000C07B3"/>
    <w:rsid w:val="000C105E"/>
    <w:rsid w:val="000C1457"/>
    <w:rsid w:val="000C17FA"/>
    <w:rsid w:val="000C222B"/>
    <w:rsid w:val="000C2479"/>
    <w:rsid w:val="000C270A"/>
    <w:rsid w:val="000C28F2"/>
    <w:rsid w:val="000C295A"/>
    <w:rsid w:val="000C29F7"/>
    <w:rsid w:val="000C2D76"/>
    <w:rsid w:val="000C2E09"/>
    <w:rsid w:val="000C3E26"/>
    <w:rsid w:val="000C3FAA"/>
    <w:rsid w:val="000C42C7"/>
    <w:rsid w:val="000C441B"/>
    <w:rsid w:val="000C4C79"/>
    <w:rsid w:val="000C55CB"/>
    <w:rsid w:val="000C5BAB"/>
    <w:rsid w:val="000C5F9E"/>
    <w:rsid w:val="000C64E6"/>
    <w:rsid w:val="000C6CA0"/>
    <w:rsid w:val="000C6E8C"/>
    <w:rsid w:val="000C73C9"/>
    <w:rsid w:val="000C74C5"/>
    <w:rsid w:val="000C7668"/>
    <w:rsid w:val="000C76EB"/>
    <w:rsid w:val="000C7834"/>
    <w:rsid w:val="000D022C"/>
    <w:rsid w:val="000D0310"/>
    <w:rsid w:val="000D04CF"/>
    <w:rsid w:val="000D0AAB"/>
    <w:rsid w:val="000D105A"/>
    <w:rsid w:val="000D1350"/>
    <w:rsid w:val="000D15BF"/>
    <w:rsid w:val="000D183D"/>
    <w:rsid w:val="000D1DDE"/>
    <w:rsid w:val="000D229B"/>
    <w:rsid w:val="000D27A3"/>
    <w:rsid w:val="000D2CC4"/>
    <w:rsid w:val="000D2F41"/>
    <w:rsid w:val="000D3814"/>
    <w:rsid w:val="000D3A36"/>
    <w:rsid w:val="000D3ED2"/>
    <w:rsid w:val="000D3FAB"/>
    <w:rsid w:val="000D45C9"/>
    <w:rsid w:val="000D4C0D"/>
    <w:rsid w:val="000D4E2C"/>
    <w:rsid w:val="000D5748"/>
    <w:rsid w:val="000D5973"/>
    <w:rsid w:val="000D5988"/>
    <w:rsid w:val="000D5F6D"/>
    <w:rsid w:val="000D6CCB"/>
    <w:rsid w:val="000D6DAB"/>
    <w:rsid w:val="000D73DA"/>
    <w:rsid w:val="000D7540"/>
    <w:rsid w:val="000D7B20"/>
    <w:rsid w:val="000D7BD8"/>
    <w:rsid w:val="000E00EF"/>
    <w:rsid w:val="000E015A"/>
    <w:rsid w:val="000E019D"/>
    <w:rsid w:val="000E02F9"/>
    <w:rsid w:val="000E0586"/>
    <w:rsid w:val="000E0694"/>
    <w:rsid w:val="000E069A"/>
    <w:rsid w:val="000E15DD"/>
    <w:rsid w:val="000E17DD"/>
    <w:rsid w:val="000E19C2"/>
    <w:rsid w:val="000E1FDC"/>
    <w:rsid w:val="000E2AA0"/>
    <w:rsid w:val="000E2B05"/>
    <w:rsid w:val="000E2BC5"/>
    <w:rsid w:val="000E2F39"/>
    <w:rsid w:val="000E3581"/>
    <w:rsid w:val="000E3AA6"/>
    <w:rsid w:val="000E3C60"/>
    <w:rsid w:val="000E3D6F"/>
    <w:rsid w:val="000E403F"/>
    <w:rsid w:val="000E4082"/>
    <w:rsid w:val="000E438C"/>
    <w:rsid w:val="000E43DF"/>
    <w:rsid w:val="000E480C"/>
    <w:rsid w:val="000E4CD9"/>
    <w:rsid w:val="000E4DB7"/>
    <w:rsid w:val="000E5067"/>
    <w:rsid w:val="000E518B"/>
    <w:rsid w:val="000E54D7"/>
    <w:rsid w:val="000E5CF8"/>
    <w:rsid w:val="000E5FAC"/>
    <w:rsid w:val="000E626F"/>
    <w:rsid w:val="000E6450"/>
    <w:rsid w:val="000E6657"/>
    <w:rsid w:val="000E68AD"/>
    <w:rsid w:val="000E68D8"/>
    <w:rsid w:val="000E68E7"/>
    <w:rsid w:val="000E691C"/>
    <w:rsid w:val="000E6AAA"/>
    <w:rsid w:val="000E6C40"/>
    <w:rsid w:val="000E7D1D"/>
    <w:rsid w:val="000E7DC3"/>
    <w:rsid w:val="000F0501"/>
    <w:rsid w:val="000F0A8A"/>
    <w:rsid w:val="000F0ED2"/>
    <w:rsid w:val="000F1161"/>
    <w:rsid w:val="000F14D7"/>
    <w:rsid w:val="000F16E7"/>
    <w:rsid w:val="000F1918"/>
    <w:rsid w:val="000F1B7A"/>
    <w:rsid w:val="000F2091"/>
    <w:rsid w:val="000F221F"/>
    <w:rsid w:val="000F2F63"/>
    <w:rsid w:val="000F3CD0"/>
    <w:rsid w:val="000F3F6C"/>
    <w:rsid w:val="000F41F9"/>
    <w:rsid w:val="000F4E92"/>
    <w:rsid w:val="000F5F13"/>
    <w:rsid w:val="000F60E7"/>
    <w:rsid w:val="000F6756"/>
    <w:rsid w:val="000F6ED0"/>
    <w:rsid w:val="000F7642"/>
    <w:rsid w:val="000F7664"/>
    <w:rsid w:val="000F7691"/>
    <w:rsid w:val="000F77A5"/>
    <w:rsid w:val="000F7A7D"/>
    <w:rsid w:val="001004B3"/>
    <w:rsid w:val="0010086F"/>
    <w:rsid w:val="00100EE2"/>
    <w:rsid w:val="001010B6"/>
    <w:rsid w:val="0010111C"/>
    <w:rsid w:val="00102070"/>
    <w:rsid w:val="0010260C"/>
    <w:rsid w:val="001031CC"/>
    <w:rsid w:val="0010388E"/>
    <w:rsid w:val="0010550D"/>
    <w:rsid w:val="001056B2"/>
    <w:rsid w:val="0010582C"/>
    <w:rsid w:val="0010589D"/>
    <w:rsid w:val="00105AA7"/>
    <w:rsid w:val="00105B88"/>
    <w:rsid w:val="00105D83"/>
    <w:rsid w:val="00106231"/>
    <w:rsid w:val="00106330"/>
    <w:rsid w:val="001067AE"/>
    <w:rsid w:val="001068B6"/>
    <w:rsid w:val="00106DED"/>
    <w:rsid w:val="00107479"/>
    <w:rsid w:val="00107482"/>
    <w:rsid w:val="001075DF"/>
    <w:rsid w:val="0010790F"/>
    <w:rsid w:val="001079C9"/>
    <w:rsid w:val="00107A5B"/>
    <w:rsid w:val="00107B24"/>
    <w:rsid w:val="001103F8"/>
    <w:rsid w:val="0011068B"/>
    <w:rsid w:val="001106F2"/>
    <w:rsid w:val="00110F6E"/>
    <w:rsid w:val="00111755"/>
    <w:rsid w:val="00111805"/>
    <w:rsid w:val="001118F9"/>
    <w:rsid w:val="00111998"/>
    <w:rsid w:val="00111D0A"/>
    <w:rsid w:val="00111D9E"/>
    <w:rsid w:val="001125C9"/>
    <w:rsid w:val="00112CAC"/>
    <w:rsid w:val="00112CFA"/>
    <w:rsid w:val="0011329D"/>
    <w:rsid w:val="00113393"/>
    <w:rsid w:val="00113538"/>
    <w:rsid w:val="0011368E"/>
    <w:rsid w:val="001137CD"/>
    <w:rsid w:val="001138E2"/>
    <w:rsid w:val="00114067"/>
    <w:rsid w:val="00114566"/>
    <w:rsid w:val="00114BD9"/>
    <w:rsid w:val="00114E58"/>
    <w:rsid w:val="001154B6"/>
    <w:rsid w:val="00115AC0"/>
    <w:rsid w:val="00115E76"/>
    <w:rsid w:val="001162FD"/>
    <w:rsid w:val="001163A3"/>
    <w:rsid w:val="00116505"/>
    <w:rsid w:val="0011695A"/>
    <w:rsid w:val="00117637"/>
    <w:rsid w:val="00117791"/>
    <w:rsid w:val="001178DC"/>
    <w:rsid w:val="00117A16"/>
    <w:rsid w:val="00117DCF"/>
    <w:rsid w:val="00117EDA"/>
    <w:rsid w:val="001200B9"/>
    <w:rsid w:val="001202EB"/>
    <w:rsid w:val="001203EA"/>
    <w:rsid w:val="00120445"/>
    <w:rsid w:val="00120487"/>
    <w:rsid w:val="00120C16"/>
    <w:rsid w:val="00120CC6"/>
    <w:rsid w:val="00120EA8"/>
    <w:rsid w:val="00120F10"/>
    <w:rsid w:val="00120FF8"/>
    <w:rsid w:val="001213FA"/>
    <w:rsid w:val="001217CC"/>
    <w:rsid w:val="00122886"/>
    <w:rsid w:val="00122B38"/>
    <w:rsid w:val="00122F80"/>
    <w:rsid w:val="00123B60"/>
    <w:rsid w:val="00123CEF"/>
    <w:rsid w:val="00124817"/>
    <w:rsid w:val="001248FE"/>
    <w:rsid w:val="00124941"/>
    <w:rsid w:val="00124B31"/>
    <w:rsid w:val="00124F43"/>
    <w:rsid w:val="001256A7"/>
    <w:rsid w:val="00126059"/>
    <w:rsid w:val="0012682C"/>
    <w:rsid w:val="00126A6C"/>
    <w:rsid w:val="00126DA5"/>
    <w:rsid w:val="00126EAB"/>
    <w:rsid w:val="00127E07"/>
    <w:rsid w:val="00127F05"/>
    <w:rsid w:val="001302C6"/>
    <w:rsid w:val="00130407"/>
    <w:rsid w:val="00130682"/>
    <w:rsid w:val="00130849"/>
    <w:rsid w:val="00130935"/>
    <w:rsid w:val="00130C67"/>
    <w:rsid w:val="00130D0D"/>
    <w:rsid w:val="00130D95"/>
    <w:rsid w:val="00130F4E"/>
    <w:rsid w:val="001315C6"/>
    <w:rsid w:val="001316CC"/>
    <w:rsid w:val="00131A20"/>
    <w:rsid w:val="001320B7"/>
    <w:rsid w:val="0013230C"/>
    <w:rsid w:val="00132D47"/>
    <w:rsid w:val="00132DE7"/>
    <w:rsid w:val="001335D6"/>
    <w:rsid w:val="00133DED"/>
    <w:rsid w:val="00134014"/>
    <w:rsid w:val="001343F6"/>
    <w:rsid w:val="001359F9"/>
    <w:rsid w:val="00135DD3"/>
    <w:rsid w:val="00135EE0"/>
    <w:rsid w:val="00136186"/>
    <w:rsid w:val="001365AF"/>
    <w:rsid w:val="001366CF"/>
    <w:rsid w:val="00136E5F"/>
    <w:rsid w:val="00136F58"/>
    <w:rsid w:val="001372FC"/>
    <w:rsid w:val="001376C8"/>
    <w:rsid w:val="00137825"/>
    <w:rsid w:val="00137B76"/>
    <w:rsid w:val="00140620"/>
    <w:rsid w:val="001407C0"/>
    <w:rsid w:val="00140BE1"/>
    <w:rsid w:val="00140E3C"/>
    <w:rsid w:val="00141214"/>
    <w:rsid w:val="001414DF"/>
    <w:rsid w:val="00141866"/>
    <w:rsid w:val="00142994"/>
    <w:rsid w:val="001432B0"/>
    <w:rsid w:val="00143BC6"/>
    <w:rsid w:val="00143D53"/>
    <w:rsid w:val="00143E07"/>
    <w:rsid w:val="00144585"/>
    <w:rsid w:val="00144752"/>
    <w:rsid w:val="0014491C"/>
    <w:rsid w:val="00144EB9"/>
    <w:rsid w:val="00144FD5"/>
    <w:rsid w:val="001455D9"/>
    <w:rsid w:val="00145B91"/>
    <w:rsid w:val="00145BC9"/>
    <w:rsid w:val="00145BD3"/>
    <w:rsid w:val="00145FA7"/>
    <w:rsid w:val="0014709A"/>
    <w:rsid w:val="00147131"/>
    <w:rsid w:val="001476C4"/>
    <w:rsid w:val="0014774A"/>
    <w:rsid w:val="001479D6"/>
    <w:rsid w:val="0015018C"/>
    <w:rsid w:val="00150384"/>
    <w:rsid w:val="00150398"/>
    <w:rsid w:val="00150A50"/>
    <w:rsid w:val="00150D3C"/>
    <w:rsid w:val="001510AA"/>
    <w:rsid w:val="001512F5"/>
    <w:rsid w:val="001515FE"/>
    <w:rsid w:val="001517A9"/>
    <w:rsid w:val="00151A42"/>
    <w:rsid w:val="00151F22"/>
    <w:rsid w:val="00152417"/>
    <w:rsid w:val="00152B8F"/>
    <w:rsid w:val="00152BBD"/>
    <w:rsid w:val="00152BEA"/>
    <w:rsid w:val="001533CB"/>
    <w:rsid w:val="00153D23"/>
    <w:rsid w:val="001540D6"/>
    <w:rsid w:val="00154C08"/>
    <w:rsid w:val="00154E0D"/>
    <w:rsid w:val="001550EA"/>
    <w:rsid w:val="0015521C"/>
    <w:rsid w:val="00155421"/>
    <w:rsid w:val="0015550F"/>
    <w:rsid w:val="001557FE"/>
    <w:rsid w:val="00155E38"/>
    <w:rsid w:val="001562F5"/>
    <w:rsid w:val="00156719"/>
    <w:rsid w:val="0015712E"/>
    <w:rsid w:val="00157754"/>
    <w:rsid w:val="00157966"/>
    <w:rsid w:val="00157AED"/>
    <w:rsid w:val="00157E03"/>
    <w:rsid w:val="001607AA"/>
    <w:rsid w:val="00160931"/>
    <w:rsid w:val="00160B63"/>
    <w:rsid w:val="00160C88"/>
    <w:rsid w:val="00160D5E"/>
    <w:rsid w:val="00161070"/>
    <w:rsid w:val="001610C1"/>
    <w:rsid w:val="001612BA"/>
    <w:rsid w:val="001612C2"/>
    <w:rsid w:val="00161472"/>
    <w:rsid w:val="00161499"/>
    <w:rsid w:val="0016181C"/>
    <w:rsid w:val="00161C87"/>
    <w:rsid w:val="0016200C"/>
    <w:rsid w:val="00162418"/>
    <w:rsid w:val="00162634"/>
    <w:rsid w:val="0016281F"/>
    <w:rsid w:val="00162951"/>
    <w:rsid w:val="0016318C"/>
    <w:rsid w:val="00163306"/>
    <w:rsid w:val="0016394F"/>
    <w:rsid w:val="00163A41"/>
    <w:rsid w:val="00163CF7"/>
    <w:rsid w:val="001640C8"/>
    <w:rsid w:val="00164178"/>
    <w:rsid w:val="001644A8"/>
    <w:rsid w:val="001646AF"/>
    <w:rsid w:val="0016486A"/>
    <w:rsid w:val="00164E33"/>
    <w:rsid w:val="00165123"/>
    <w:rsid w:val="001651A2"/>
    <w:rsid w:val="0016535A"/>
    <w:rsid w:val="0016587F"/>
    <w:rsid w:val="00165CB6"/>
    <w:rsid w:val="0016601F"/>
    <w:rsid w:val="0016684C"/>
    <w:rsid w:val="00166D2E"/>
    <w:rsid w:val="00167987"/>
    <w:rsid w:val="0017018F"/>
    <w:rsid w:val="0017077F"/>
    <w:rsid w:val="001707BC"/>
    <w:rsid w:val="00170D7B"/>
    <w:rsid w:val="00170F47"/>
    <w:rsid w:val="001710EF"/>
    <w:rsid w:val="001716C4"/>
    <w:rsid w:val="00171C6B"/>
    <w:rsid w:val="001722CF"/>
    <w:rsid w:val="00172308"/>
    <w:rsid w:val="0017315A"/>
    <w:rsid w:val="00173496"/>
    <w:rsid w:val="001735D7"/>
    <w:rsid w:val="0017395B"/>
    <w:rsid w:val="00173CEE"/>
    <w:rsid w:val="00174BE4"/>
    <w:rsid w:val="00174CA5"/>
    <w:rsid w:val="00174E98"/>
    <w:rsid w:val="00175086"/>
    <w:rsid w:val="001755E9"/>
    <w:rsid w:val="0017573A"/>
    <w:rsid w:val="0017600E"/>
    <w:rsid w:val="00176889"/>
    <w:rsid w:val="00176B0B"/>
    <w:rsid w:val="00176B34"/>
    <w:rsid w:val="0017733F"/>
    <w:rsid w:val="001774E4"/>
    <w:rsid w:val="00177987"/>
    <w:rsid w:val="00177C37"/>
    <w:rsid w:val="001803E2"/>
    <w:rsid w:val="00180672"/>
    <w:rsid w:val="00180A47"/>
    <w:rsid w:val="00180CE4"/>
    <w:rsid w:val="00181160"/>
    <w:rsid w:val="00181D11"/>
    <w:rsid w:val="001822D7"/>
    <w:rsid w:val="00182798"/>
    <w:rsid w:val="00182FDA"/>
    <w:rsid w:val="001839C4"/>
    <w:rsid w:val="00183A65"/>
    <w:rsid w:val="00183E3B"/>
    <w:rsid w:val="00183F8B"/>
    <w:rsid w:val="001844D7"/>
    <w:rsid w:val="00184602"/>
    <w:rsid w:val="00184E05"/>
    <w:rsid w:val="00184E0B"/>
    <w:rsid w:val="00184E83"/>
    <w:rsid w:val="00185066"/>
    <w:rsid w:val="00185945"/>
    <w:rsid w:val="00185C50"/>
    <w:rsid w:val="00186441"/>
    <w:rsid w:val="00186C39"/>
    <w:rsid w:val="00186D66"/>
    <w:rsid w:val="00187103"/>
    <w:rsid w:val="00190205"/>
    <w:rsid w:val="001904A7"/>
    <w:rsid w:val="001907E7"/>
    <w:rsid w:val="001908A6"/>
    <w:rsid w:val="00190B4A"/>
    <w:rsid w:val="001926D1"/>
    <w:rsid w:val="001930FA"/>
    <w:rsid w:val="00193252"/>
    <w:rsid w:val="00193406"/>
    <w:rsid w:val="00194340"/>
    <w:rsid w:val="0019451F"/>
    <w:rsid w:val="00194A3B"/>
    <w:rsid w:val="00194F5C"/>
    <w:rsid w:val="00195151"/>
    <w:rsid w:val="0019550A"/>
    <w:rsid w:val="0019555E"/>
    <w:rsid w:val="00195725"/>
    <w:rsid w:val="0019576C"/>
    <w:rsid w:val="00195C86"/>
    <w:rsid w:val="00195E9B"/>
    <w:rsid w:val="001962EE"/>
    <w:rsid w:val="00196CF4"/>
    <w:rsid w:val="001979DF"/>
    <w:rsid w:val="00197DEC"/>
    <w:rsid w:val="00197E2F"/>
    <w:rsid w:val="00197E78"/>
    <w:rsid w:val="001A02F7"/>
    <w:rsid w:val="001A0353"/>
    <w:rsid w:val="001A11A1"/>
    <w:rsid w:val="001A13EB"/>
    <w:rsid w:val="001A1813"/>
    <w:rsid w:val="001A1BB9"/>
    <w:rsid w:val="001A2711"/>
    <w:rsid w:val="001A2BA8"/>
    <w:rsid w:val="001A2C86"/>
    <w:rsid w:val="001A2F5B"/>
    <w:rsid w:val="001A3240"/>
    <w:rsid w:val="001A3283"/>
    <w:rsid w:val="001A3383"/>
    <w:rsid w:val="001A3749"/>
    <w:rsid w:val="001A37CF"/>
    <w:rsid w:val="001A393C"/>
    <w:rsid w:val="001A3A44"/>
    <w:rsid w:val="001A3A48"/>
    <w:rsid w:val="001A3D30"/>
    <w:rsid w:val="001A3D5C"/>
    <w:rsid w:val="001A41D9"/>
    <w:rsid w:val="001A420A"/>
    <w:rsid w:val="001A4867"/>
    <w:rsid w:val="001A48FE"/>
    <w:rsid w:val="001A490C"/>
    <w:rsid w:val="001A493A"/>
    <w:rsid w:val="001A49D5"/>
    <w:rsid w:val="001A5090"/>
    <w:rsid w:val="001A50EF"/>
    <w:rsid w:val="001A5468"/>
    <w:rsid w:val="001A5536"/>
    <w:rsid w:val="001A5849"/>
    <w:rsid w:val="001A60B6"/>
    <w:rsid w:val="001A6FDE"/>
    <w:rsid w:val="001A72EF"/>
    <w:rsid w:val="001A7808"/>
    <w:rsid w:val="001A7856"/>
    <w:rsid w:val="001A7996"/>
    <w:rsid w:val="001A7A62"/>
    <w:rsid w:val="001A7A6C"/>
    <w:rsid w:val="001B0D9E"/>
    <w:rsid w:val="001B0E93"/>
    <w:rsid w:val="001B12C2"/>
    <w:rsid w:val="001B1B53"/>
    <w:rsid w:val="001B3313"/>
    <w:rsid w:val="001B3658"/>
    <w:rsid w:val="001B3DD7"/>
    <w:rsid w:val="001B3E13"/>
    <w:rsid w:val="001B4309"/>
    <w:rsid w:val="001B51AB"/>
    <w:rsid w:val="001B63AE"/>
    <w:rsid w:val="001B665A"/>
    <w:rsid w:val="001B6846"/>
    <w:rsid w:val="001B7854"/>
    <w:rsid w:val="001B7908"/>
    <w:rsid w:val="001B7BE5"/>
    <w:rsid w:val="001B7C86"/>
    <w:rsid w:val="001C0063"/>
    <w:rsid w:val="001C05CA"/>
    <w:rsid w:val="001C0892"/>
    <w:rsid w:val="001C0AB2"/>
    <w:rsid w:val="001C140A"/>
    <w:rsid w:val="001C14AD"/>
    <w:rsid w:val="001C20FE"/>
    <w:rsid w:val="001C29AF"/>
    <w:rsid w:val="001C2A40"/>
    <w:rsid w:val="001C2C91"/>
    <w:rsid w:val="001C32EC"/>
    <w:rsid w:val="001C35E7"/>
    <w:rsid w:val="001C3614"/>
    <w:rsid w:val="001C3809"/>
    <w:rsid w:val="001C3F93"/>
    <w:rsid w:val="001C4F9F"/>
    <w:rsid w:val="001C4FCC"/>
    <w:rsid w:val="001C535E"/>
    <w:rsid w:val="001C6547"/>
    <w:rsid w:val="001C6F27"/>
    <w:rsid w:val="001C7296"/>
    <w:rsid w:val="001C7707"/>
    <w:rsid w:val="001C77D5"/>
    <w:rsid w:val="001C7A40"/>
    <w:rsid w:val="001C7C09"/>
    <w:rsid w:val="001C7C5E"/>
    <w:rsid w:val="001C7DE1"/>
    <w:rsid w:val="001D0030"/>
    <w:rsid w:val="001D0665"/>
    <w:rsid w:val="001D08BA"/>
    <w:rsid w:val="001D08F6"/>
    <w:rsid w:val="001D0A94"/>
    <w:rsid w:val="001D11F1"/>
    <w:rsid w:val="001D146C"/>
    <w:rsid w:val="001D15CF"/>
    <w:rsid w:val="001D1928"/>
    <w:rsid w:val="001D221D"/>
    <w:rsid w:val="001D23F8"/>
    <w:rsid w:val="001D258F"/>
    <w:rsid w:val="001D308A"/>
    <w:rsid w:val="001D3305"/>
    <w:rsid w:val="001D33AD"/>
    <w:rsid w:val="001D382F"/>
    <w:rsid w:val="001D3AB8"/>
    <w:rsid w:val="001D3BD0"/>
    <w:rsid w:val="001D3E89"/>
    <w:rsid w:val="001D422D"/>
    <w:rsid w:val="001D4F96"/>
    <w:rsid w:val="001D5056"/>
    <w:rsid w:val="001D533D"/>
    <w:rsid w:val="001D547C"/>
    <w:rsid w:val="001D577D"/>
    <w:rsid w:val="001D586E"/>
    <w:rsid w:val="001D5BC2"/>
    <w:rsid w:val="001D5DB6"/>
    <w:rsid w:val="001D611C"/>
    <w:rsid w:val="001D617B"/>
    <w:rsid w:val="001D636A"/>
    <w:rsid w:val="001E04BA"/>
    <w:rsid w:val="001E04F6"/>
    <w:rsid w:val="001E07E9"/>
    <w:rsid w:val="001E0EB3"/>
    <w:rsid w:val="001E0FA6"/>
    <w:rsid w:val="001E11DA"/>
    <w:rsid w:val="001E16D5"/>
    <w:rsid w:val="001E18E5"/>
    <w:rsid w:val="001E1978"/>
    <w:rsid w:val="001E1E50"/>
    <w:rsid w:val="001E23F4"/>
    <w:rsid w:val="001E25E1"/>
    <w:rsid w:val="001E262D"/>
    <w:rsid w:val="001E2849"/>
    <w:rsid w:val="001E2CF0"/>
    <w:rsid w:val="001E3425"/>
    <w:rsid w:val="001E3594"/>
    <w:rsid w:val="001E35CB"/>
    <w:rsid w:val="001E3677"/>
    <w:rsid w:val="001E38FC"/>
    <w:rsid w:val="001E390C"/>
    <w:rsid w:val="001E39CD"/>
    <w:rsid w:val="001E42E4"/>
    <w:rsid w:val="001E42E7"/>
    <w:rsid w:val="001E4A1E"/>
    <w:rsid w:val="001E4A3F"/>
    <w:rsid w:val="001E4DC7"/>
    <w:rsid w:val="001E5195"/>
    <w:rsid w:val="001E5422"/>
    <w:rsid w:val="001E59A7"/>
    <w:rsid w:val="001E6072"/>
    <w:rsid w:val="001E62EC"/>
    <w:rsid w:val="001E6E7C"/>
    <w:rsid w:val="001E6FDD"/>
    <w:rsid w:val="001E7065"/>
    <w:rsid w:val="001E796C"/>
    <w:rsid w:val="001E7A59"/>
    <w:rsid w:val="001E7D84"/>
    <w:rsid w:val="001E7E30"/>
    <w:rsid w:val="001F01D6"/>
    <w:rsid w:val="001F0337"/>
    <w:rsid w:val="001F054A"/>
    <w:rsid w:val="001F08ED"/>
    <w:rsid w:val="001F0A0E"/>
    <w:rsid w:val="001F11C6"/>
    <w:rsid w:val="001F1D89"/>
    <w:rsid w:val="001F379E"/>
    <w:rsid w:val="001F4640"/>
    <w:rsid w:val="001F56BC"/>
    <w:rsid w:val="001F70E7"/>
    <w:rsid w:val="001F75BC"/>
    <w:rsid w:val="001F7E90"/>
    <w:rsid w:val="001F7EC9"/>
    <w:rsid w:val="002001D4"/>
    <w:rsid w:val="002007CA"/>
    <w:rsid w:val="002007E3"/>
    <w:rsid w:val="002011CF"/>
    <w:rsid w:val="002017E2"/>
    <w:rsid w:val="00201834"/>
    <w:rsid w:val="00201DED"/>
    <w:rsid w:val="002020F0"/>
    <w:rsid w:val="002021FC"/>
    <w:rsid w:val="00202576"/>
    <w:rsid w:val="0020290A"/>
    <w:rsid w:val="00202BE4"/>
    <w:rsid w:val="00202E11"/>
    <w:rsid w:val="00202E56"/>
    <w:rsid w:val="00202F0E"/>
    <w:rsid w:val="0020315F"/>
    <w:rsid w:val="002031CE"/>
    <w:rsid w:val="00203604"/>
    <w:rsid w:val="0020376D"/>
    <w:rsid w:val="00203D58"/>
    <w:rsid w:val="002044F5"/>
    <w:rsid w:val="0020490D"/>
    <w:rsid w:val="00204B93"/>
    <w:rsid w:val="00205132"/>
    <w:rsid w:val="0020527E"/>
    <w:rsid w:val="0020556A"/>
    <w:rsid w:val="002059EB"/>
    <w:rsid w:val="00205EDB"/>
    <w:rsid w:val="00206397"/>
    <w:rsid w:val="002063C7"/>
    <w:rsid w:val="00206520"/>
    <w:rsid w:val="00206DDB"/>
    <w:rsid w:val="002070A9"/>
    <w:rsid w:val="002075F7"/>
    <w:rsid w:val="002079B5"/>
    <w:rsid w:val="00207A95"/>
    <w:rsid w:val="00207DB5"/>
    <w:rsid w:val="002106F7"/>
    <w:rsid w:val="0021087B"/>
    <w:rsid w:val="00210E63"/>
    <w:rsid w:val="0021247B"/>
    <w:rsid w:val="002126B0"/>
    <w:rsid w:val="00212D5B"/>
    <w:rsid w:val="0021345B"/>
    <w:rsid w:val="00213534"/>
    <w:rsid w:val="0021361A"/>
    <w:rsid w:val="00213AC2"/>
    <w:rsid w:val="00213D86"/>
    <w:rsid w:val="00214048"/>
    <w:rsid w:val="00214718"/>
    <w:rsid w:val="00214ADE"/>
    <w:rsid w:val="00215089"/>
    <w:rsid w:val="00215245"/>
    <w:rsid w:val="00215470"/>
    <w:rsid w:val="00215A6F"/>
    <w:rsid w:val="00216AF2"/>
    <w:rsid w:val="00216BFB"/>
    <w:rsid w:val="00216D6D"/>
    <w:rsid w:val="002175F1"/>
    <w:rsid w:val="00217A15"/>
    <w:rsid w:val="00217D6B"/>
    <w:rsid w:val="0022069F"/>
    <w:rsid w:val="00220D0B"/>
    <w:rsid w:val="00220F31"/>
    <w:rsid w:val="00221008"/>
    <w:rsid w:val="00221574"/>
    <w:rsid w:val="00221832"/>
    <w:rsid w:val="00221AD5"/>
    <w:rsid w:val="00221FB1"/>
    <w:rsid w:val="00222806"/>
    <w:rsid w:val="00222E9B"/>
    <w:rsid w:val="00223407"/>
    <w:rsid w:val="0022344F"/>
    <w:rsid w:val="002235C9"/>
    <w:rsid w:val="00223F4A"/>
    <w:rsid w:val="00223FAF"/>
    <w:rsid w:val="00224038"/>
    <w:rsid w:val="0022434F"/>
    <w:rsid w:val="00224471"/>
    <w:rsid w:val="00224B01"/>
    <w:rsid w:val="002250AB"/>
    <w:rsid w:val="00225270"/>
    <w:rsid w:val="002256FA"/>
    <w:rsid w:val="0022589E"/>
    <w:rsid w:val="00225CDB"/>
    <w:rsid w:val="00225DE0"/>
    <w:rsid w:val="00226641"/>
    <w:rsid w:val="00226703"/>
    <w:rsid w:val="00226730"/>
    <w:rsid w:val="00226A7B"/>
    <w:rsid w:val="00226FB0"/>
    <w:rsid w:val="0022722B"/>
    <w:rsid w:val="00227284"/>
    <w:rsid w:val="002277ED"/>
    <w:rsid w:val="00227975"/>
    <w:rsid w:val="00227B57"/>
    <w:rsid w:val="00227FA0"/>
    <w:rsid w:val="00230B0E"/>
    <w:rsid w:val="00230B2C"/>
    <w:rsid w:val="00231630"/>
    <w:rsid w:val="002318AD"/>
    <w:rsid w:val="00231980"/>
    <w:rsid w:val="00231A80"/>
    <w:rsid w:val="00232E73"/>
    <w:rsid w:val="00233281"/>
    <w:rsid w:val="002338ED"/>
    <w:rsid w:val="00233B41"/>
    <w:rsid w:val="00233E7E"/>
    <w:rsid w:val="002342EE"/>
    <w:rsid w:val="00234355"/>
    <w:rsid w:val="00234455"/>
    <w:rsid w:val="00234536"/>
    <w:rsid w:val="00234A9C"/>
    <w:rsid w:val="00234CFC"/>
    <w:rsid w:val="00234DBA"/>
    <w:rsid w:val="00234E51"/>
    <w:rsid w:val="00235A2B"/>
    <w:rsid w:val="00236832"/>
    <w:rsid w:val="00236B12"/>
    <w:rsid w:val="00236B23"/>
    <w:rsid w:val="00236D1E"/>
    <w:rsid w:val="00236F74"/>
    <w:rsid w:val="00237E6A"/>
    <w:rsid w:val="00240336"/>
    <w:rsid w:val="00240499"/>
    <w:rsid w:val="002405BD"/>
    <w:rsid w:val="0024067B"/>
    <w:rsid w:val="00240E97"/>
    <w:rsid w:val="002410C4"/>
    <w:rsid w:val="002426E6"/>
    <w:rsid w:val="00242C87"/>
    <w:rsid w:val="00242EC0"/>
    <w:rsid w:val="002430E3"/>
    <w:rsid w:val="0024313C"/>
    <w:rsid w:val="0024336F"/>
    <w:rsid w:val="002433BE"/>
    <w:rsid w:val="00243582"/>
    <w:rsid w:val="002435EB"/>
    <w:rsid w:val="0024372D"/>
    <w:rsid w:val="002437A1"/>
    <w:rsid w:val="002441F1"/>
    <w:rsid w:val="00244772"/>
    <w:rsid w:val="00244822"/>
    <w:rsid w:val="00244B89"/>
    <w:rsid w:val="0024500D"/>
    <w:rsid w:val="002456C4"/>
    <w:rsid w:val="002456D8"/>
    <w:rsid w:val="00245C4E"/>
    <w:rsid w:val="00246120"/>
    <w:rsid w:val="002462E0"/>
    <w:rsid w:val="00246B2A"/>
    <w:rsid w:val="00246F3D"/>
    <w:rsid w:val="00247081"/>
    <w:rsid w:val="002472AB"/>
    <w:rsid w:val="00247B40"/>
    <w:rsid w:val="00247C10"/>
    <w:rsid w:val="00247CCD"/>
    <w:rsid w:val="00250085"/>
    <w:rsid w:val="002500D8"/>
    <w:rsid w:val="002500FC"/>
    <w:rsid w:val="00250141"/>
    <w:rsid w:val="002506C0"/>
    <w:rsid w:val="00250C55"/>
    <w:rsid w:val="0025126C"/>
    <w:rsid w:val="002512B7"/>
    <w:rsid w:val="002515C1"/>
    <w:rsid w:val="00251649"/>
    <w:rsid w:val="00251D1E"/>
    <w:rsid w:val="00251D3D"/>
    <w:rsid w:val="002525FD"/>
    <w:rsid w:val="00252CAD"/>
    <w:rsid w:val="00252CD8"/>
    <w:rsid w:val="00252DE4"/>
    <w:rsid w:val="00252E79"/>
    <w:rsid w:val="00252FC9"/>
    <w:rsid w:val="00253228"/>
    <w:rsid w:val="00253237"/>
    <w:rsid w:val="002537B5"/>
    <w:rsid w:val="002538A2"/>
    <w:rsid w:val="00253949"/>
    <w:rsid w:val="00253CDF"/>
    <w:rsid w:val="00253E80"/>
    <w:rsid w:val="00253F4D"/>
    <w:rsid w:val="002540B4"/>
    <w:rsid w:val="00254127"/>
    <w:rsid w:val="002545DA"/>
    <w:rsid w:val="002550CC"/>
    <w:rsid w:val="00255221"/>
    <w:rsid w:val="002554F5"/>
    <w:rsid w:val="002556E2"/>
    <w:rsid w:val="00255C0E"/>
    <w:rsid w:val="00255D2E"/>
    <w:rsid w:val="00256127"/>
    <w:rsid w:val="002574AE"/>
    <w:rsid w:val="002574EF"/>
    <w:rsid w:val="002600F8"/>
    <w:rsid w:val="002601F1"/>
    <w:rsid w:val="00260392"/>
    <w:rsid w:val="002614E7"/>
    <w:rsid w:val="00261568"/>
    <w:rsid w:val="0026189C"/>
    <w:rsid w:val="002619B6"/>
    <w:rsid w:val="00261D03"/>
    <w:rsid w:val="00261D5A"/>
    <w:rsid w:val="00261F58"/>
    <w:rsid w:val="0026228C"/>
    <w:rsid w:val="00262795"/>
    <w:rsid w:val="00262799"/>
    <w:rsid w:val="00262D75"/>
    <w:rsid w:val="0026305D"/>
    <w:rsid w:val="0026395C"/>
    <w:rsid w:val="00263C0F"/>
    <w:rsid w:val="00263C97"/>
    <w:rsid w:val="0026430D"/>
    <w:rsid w:val="002643EE"/>
    <w:rsid w:val="00264474"/>
    <w:rsid w:val="00264683"/>
    <w:rsid w:val="0026468C"/>
    <w:rsid w:val="00264D51"/>
    <w:rsid w:val="00266425"/>
    <w:rsid w:val="002667E8"/>
    <w:rsid w:val="002675AD"/>
    <w:rsid w:val="0026768E"/>
    <w:rsid w:val="002678C1"/>
    <w:rsid w:val="002678E5"/>
    <w:rsid w:val="00267A74"/>
    <w:rsid w:val="00270B86"/>
    <w:rsid w:val="0027141E"/>
    <w:rsid w:val="002715C3"/>
    <w:rsid w:val="0027169D"/>
    <w:rsid w:val="0027196E"/>
    <w:rsid w:val="00271DAD"/>
    <w:rsid w:val="002720D9"/>
    <w:rsid w:val="00272259"/>
    <w:rsid w:val="002722FA"/>
    <w:rsid w:val="00272516"/>
    <w:rsid w:val="00272594"/>
    <w:rsid w:val="00272657"/>
    <w:rsid w:val="002727A1"/>
    <w:rsid w:val="00272A50"/>
    <w:rsid w:val="00272A73"/>
    <w:rsid w:val="00272C3B"/>
    <w:rsid w:val="00272E38"/>
    <w:rsid w:val="00272EE8"/>
    <w:rsid w:val="00272F34"/>
    <w:rsid w:val="00273703"/>
    <w:rsid w:val="00273A3B"/>
    <w:rsid w:val="00273DDD"/>
    <w:rsid w:val="002740FD"/>
    <w:rsid w:val="0027432D"/>
    <w:rsid w:val="00274632"/>
    <w:rsid w:val="00274819"/>
    <w:rsid w:val="00274B65"/>
    <w:rsid w:val="002764E8"/>
    <w:rsid w:val="002766B6"/>
    <w:rsid w:val="00276813"/>
    <w:rsid w:val="00276AE9"/>
    <w:rsid w:val="002772A3"/>
    <w:rsid w:val="002775CB"/>
    <w:rsid w:val="00277691"/>
    <w:rsid w:val="002776F8"/>
    <w:rsid w:val="00277918"/>
    <w:rsid w:val="00277AF5"/>
    <w:rsid w:val="00277B39"/>
    <w:rsid w:val="00280A98"/>
    <w:rsid w:val="00280ABF"/>
    <w:rsid w:val="00280DC4"/>
    <w:rsid w:val="0028109D"/>
    <w:rsid w:val="0028133A"/>
    <w:rsid w:val="00281687"/>
    <w:rsid w:val="00281F44"/>
    <w:rsid w:val="0028200C"/>
    <w:rsid w:val="00282E53"/>
    <w:rsid w:val="00283122"/>
    <w:rsid w:val="00283B24"/>
    <w:rsid w:val="00283FBE"/>
    <w:rsid w:val="002842C8"/>
    <w:rsid w:val="00284577"/>
    <w:rsid w:val="00284D88"/>
    <w:rsid w:val="00285515"/>
    <w:rsid w:val="0028559F"/>
    <w:rsid w:val="002859A2"/>
    <w:rsid w:val="00285B4C"/>
    <w:rsid w:val="00285D85"/>
    <w:rsid w:val="00285FDC"/>
    <w:rsid w:val="002863C7"/>
    <w:rsid w:val="00286762"/>
    <w:rsid w:val="002867F5"/>
    <w:rsid w:val="002868D8"/>
    <w:rsid w:val="00286A1C"/>
    <w:rsid w:val="00286E40"/>
    <w:rsid w:val="0028752B"/>
    <w:rsid w:val="00287642"/>
    <w:rsid w:val="00290344"/>
    <w:rsid w:val="002908EE"/>
    <w:rsid w:val="00290F20"/>
    <w:rsid w:val="002923DD"/>
    <w:rsid w:val="0029272B"/>
    <w:rsid w:val="0029284D"/>
    <w:rsid w:val="00293059"/>
    <w:rsid w:val="0029389B"/>
    <w:rsid w:val="00293A9F"/>
    <w:rsid w:val="00293D8E"/>
    <w:rsid w:val="00293DEF"/>
    <w:rsid w:val="002945B7"/>
    <w:rsid w:val="00294CBC"/>
    <w:rsid w:val="002953A0"/>
    <w:rsid w:val="0029592F"/>
    <w:rsid w:val="00295D56"/>
    <w:rsid w:val="00295D8B"/>
    <w:rsid w:val="00296192"/>
    <w:rsid w:val="00296FE4"/>
    <w:rsid w:val="0029741E"/>
    <w:rsid w:val="00297485"/>
    <w:rsid w:val="00297976"/>
    <w:rsid w:val="002979C6"/>
    <w:rsid w:val="00297BCB"/>
    <w:rsid w:val="002A0696"/>
    <w:rsid w:val="002A084E"/>
    <w:rsid w:val="002A085B"/>
    <w:rsid w:val="002A0A7A"/>
    <w:rsid w:val="002A15BA"/>
    <w:rsid w:val="002A162F"/>
    <w:rsid w:val="002A1677"/>
    <w:rsid w:val="002A18CC"/>
    <w:rsid w:val="002A19D7"/>
    <w:rsid w:val="002A1C57"/>
    <w:rsid w:val="002A1F3E"/>
    <w:rsid w:val="002A28BF"/>
    <w:rsid w:val="002A35CA"/>
    <w:rsid w:val="002A35F6"/>
    <w:rsid w:val="002A37F0"/>
    <w:rsid w:val="002A3B2B"/>
    <w:rsid w:val="002A4CC8"/>
    <w:rsid w:val="002A4E37"/>
    <w:rsid w:val="002A5B88"/>
    <w:rsid w:val="002A5F4B"/>
    <w:rsid w:val="002A62A6"/>
    <w:rsid w:val="002A6364"/>
    <w:rsid w:val="002A6573"/>
    <w:rsid w:val="002A6DFE"/>
    <w:rsid w:val="002A6E55"/>
    <w:rsid w:val="002A71DD"/>
    <w:rsid w:val="002A739F"/>
    <w:rsid w:val="002A7531"/>
    <w:rsid w:val="002A76A7"/>
    <w:rsid w:val="002A7732"/>
    <w:rsid w:val="002A7A4E"/>
    <w:rsid w:val="002B01DE"/>
    <w:rsid w:val="002B0398"/>
    <w:rsid w:val="002B0FAF"/>
    <w:rsid w:val="002B1921"/>
    <w:rsid w:val="002B1E3F"/>
    <w:rsid w:val="002B1E65"/>
    <w:rsid w:val="002B211F"/>
    <w:rsid w:val="002B2139"/>
    <w:rsid w:val="002B2237"/>
    <w:rsid w:val="002B2669"/>
    <w:rsid w:val="002B2CC7"/>
    <w:rsid w:val="002B36D4"/>
    <w:rsid w:val="002B3AF3"/>
    <w:rsid w:val="002B3E67"/>
    <w:rsid w:val="002B40B6"/>
    <w:rsid w:val="002B41E7"/>
    <w:rsid w:val="002B4292"/>
    <w:rsid w:val="002B469C"/>
    <w:rsid w:val="002B4B4C"/>
    <w:rsid w:val="002B4C01"/>
    <w:rsid w:val="002B4E1D"/>
    <w:rsid w:val="002B5220"/>
    <w:rsid w:val="002B5226"/>
    <w:rsid w:val="002B53D1"/>
    <w:rsid w:val="002B54E3"/>
    <w:rsid w:val="002B5770"/>
    <w:rsid w:val="002B57C8"/>
    <w:rsid w:val="002B5CC4"/>
    <w:rsid w:val="002B614B"/>
    <w:rsid w:val="002B62E6"/>
    <w:rsid w:val="002B654D"/>
    <w:rsid w:val="002B65F9"/>
    <w:rsid w:val="002B6691"/>
    <w:rsid w:val="002B6915"/>
    <w:rsid w:val="002B6DA2"/>
    <w:rsid w:val="002B745C"/>
    <w:rsid w:val="002B754F"/>
    <w:rsid w:val="002B7E94"/>
    <w:rsid w:val="002C08D2"/>
    <w:rsid w:val="002C1792"/>
    <w:rsid w:val="002C1909"/>
    <w:rsid w:val="002C1B04"/>
    <w:rsid w:val="002C1BFE"/>
    <w:rsid w:val="002C23FC"/>
    <w:rsid w:val="002C3073"/>
    <w:rsid w:val="002C3241"/>
    <w:rsid w:val="002C335D"/>
    <w:rsid w:val="002C344C"/>
    <w:rsid w:val="002C5340"/>
    <w:rsid w:val="002C54EC"/>
    <w:rsid w:val="002C593E"/>
    <w:rsid w:val="002C5DA5"/>
    <w:rsid w:val="002C5F09"/>
    <w:rsid w:val="002C605D"/>
    <w:rsid w:val="002C66AA"/>
    <w:rsid w:val="002C7213"/>
    <w:rsid w:val="002C7324"/>
    <w:rsid w:val="002C744A"/>
    <w:rsid w:val="002C74ED"/>
    <w:rsid w:val="002D002E"/>
    <w:rsid w:val="002D0051"/>
    <w:rsid w:val="002D103B"/>
    <w:rsid w:val="002D1748"/>
    <w:rsid w:val="002D1784"/>
    <w:rsid w:val="002D183B"/>
    <w:rsid w:val="002D2127"/>
    <w:rsid w:val="002D22AA"/>
    <w:rsid w:val="002D26D5"/>
    <w:rsid w:val="002D2ABC"/>
    <w:rsid w:val="002D2AD7"/>
    <w:rsid w:val="002D2E78"/>
    <w:rsid w:val="002D30EB"/>
    <w:rsid w:val="002D38A2"/>
    <w:rsid w:val="002D3B57"/>
    <w:rsid w:val="002D4082"/>
    <w:rsid w:val="002D4577"/>
    <w:rsid w:val="002D4909"/>
    <w:rsid w:val="002D4B93"/>
    <w:rsid w:val="002D4F3C"/>
    <w:rsid w:val="002D5724"/>
    <w:rsid w:val="002D585E"/>
    <w:rsid w:val="002D58CF"/>
    <w:rsid w:val="002D5B6C"/>
    <w:rsid w:val="002D5C4D"/>
    <w:rsid w:val="002D5DE7"/>
    <w:rsid w:val="002D614A"/>
    <w:rsid w:val="002D6405"/>
    <w:rsid w:val="002D72D3"/>
    <w:rsid w:val="002D7674"/>
    <w:rsid w:val="002D76A6"/>
    <w:rsid w:val="002D78AF"/>
    <w:rsid w:val="002D7C51"/>
    <w:rsid w:val="002D7CAF"/>
    <w:rsid w:val="002D7DB3"/>
    <w:rsid w:val="002D7FD5"/>
    <w:rsid w:val="002E04BB"/>
    <w:rsid w:val="002E0BED"/>
    <w:rsid w:val="002E0DE3"/>
    <w:rsid w:val="002E10AC"/>
    <w:rsid w:val="002E1DAD"/>
    <w:rsid w:val="002E1EEB"/>
    <w:rsid w:val="002E1F4B"/>
    <w:rsid w:val="002E2A06"/>
    <w:rsid w:val="002E2C23"/>
    <w:rsid w:val="002E2E0F"/>
    <w:rsid w:val="002E3370"/>
    <w:rsid w:val="002E349A"/>
    <w:rsid w:val="002E357F"/>
    <w:rsid w:val="002E3DE7"/>
    <w:rsid w:val="002E3E9A"/>
    <w:rsid w:val="002E415C"/>
    <w:rsid w:val="002E4337"/>
    <w:rsid w:val="002E4F3B"/>
    <w:rsid w:val="002E52A8"/>
    <w:rsid w:val="002E5426"/>
    <w:rsid w:val="002E551C"/>
    <w:rsid w:val="002E5559"/>
    <w:rsid w:val="002E5919"/>
    <w:rsid w:val="002E64A0"/>
    <w:rsid w:val="002E64AA"/>
    <w:rsid w:val="002E6790"/>
    <w:rsid w:val="002E6C5D"/>
    <w:rsid w:val="002E7353"/>
    <w:rsid w:val="002E73C0"/>
    <w:rsid w:val="002E75B2"/>
    <w:rsid w:val="002E7A80"/>
    <w:rsid w:val="002E7D64"/>
    <w:rsid w:val="002E7D78"/>
    <w:rsid w:val="002E7F0C"/>
    <w:rsid w:val="002F0778"/>
    <w:rsid w:val="002F0A95"/>
    <w:rsid w:val="002F0CB1"/>
    <w:rsid w:val="002F0D56"/>
    <w:rsid w:val="002F149C"/>
    <w:rsid w:val="002F1541"/>
    <w:rsid w:val="002F2A0A"/>
    <w:rsid w:val="002F2BEE"/>
    <w:rsid w:val="002F30D9"/>
    <w:rsid w:val="002F34F5"/>
    <w:rsid w:val="002F389F"/>
    <w:rsid w:val="002F3E08"/>
    <w:rsid w:val="002F3FA9"/>
    <w:rsid w:val="002F3FD4"/>
    <w:rsid w:val="002F4597"/>
    <w:rsid w:val="002F4C24"/>
    <w:rsid w:val="002F4D4B"/>
    <w:rsid w:val="002F4FC9"/>
    <w:rsid w:val="002F5122"/>
    <w:rsid w:val="002F5A3D"/>
    <w:rsid w:val="002F5C49"/>
    <w:rsid w:val="002F5D96"/>
    <w:rsid w:val="002F6007"/>
    <w:rsid w:val="002F6304"/>
    <w:rsid w:val="002F6727"/>
    <w:rsid w:val="002F679A"/>
    <w:rsid w:val="002F67C7"/>
    <w:rsid w:val="002F7269"/>
    <w:rsid w:val="002F7FC6"/>
    <w:rsid w:val="00300C33"/>
    <w:rsid w:val="00301114"/>
    <w:rsid w:val="003011D2"/>
    <w:rsid w:val="00301EBF"/>
    <w:rsid w:val="00301FFE"/>
    <w:rsid w:val="00302207"/>
    <w:rsid w:val="00302953"/>
    <w:rsid w:val="00302D56"/>
    <w:rsid w:val="00302F71"/>
    <w:rsid w:val="00303AE3"/>
    <w:rsid w:val="00303B64"/>
    <w:rsid w:val="00303B80"/>
    <w:rsid w:val="00303B88"/>
    <w:rsid w:val="00304091"/>
    <w:rsid w:val="00304967"/>
    <w:rsid w:val="00305A6E"/>
    <w:rsid w:val="00305BF9"/>
    <w:rsid w:val="00306C83"/>
    <w:rsid w:val="003070CF"/>
    <w:rsid w:val="003103ED"/>
    <w:rsid w:val="003109D8"/>
    <w:rsid w:val="00310C28"/>
    <w:rsid w:val="00311471"/>
    <w:rsid w:val="0031159F"/>
    <w:rsid w:val="0031160D"/>
    <w:rsid w:val="00311739"/>
    <w:rsid w:val="00311B16"/>
    <w:rsid w:val="00311B6F"/>
    <w:rsid w:val="00312264"/>
    <w:rsid w:val="00312F04"/>
    <w:rsid w:val="003133A7"/>
    <w:rsid w:val="003134B2"/>
    <w:rsid w:val="003134B4"/>
    <w:rsid w:val="003134EB"/>
    <w:rsid w:val="003139B9"/>
    <w:rsid w:val="00314666"/>
    <w:rsid w:val="00314698"/>
    <w:rsid w:val="00314F42"/>
    <w:rsid w:val="003153C8"/>
    <w:rsid w:val="003166B6"/>
    <w:rsid w:val="00316900"/>
    <w:rsid w:val="00316AEB"/>
    <w:rsid w:val="00316AF5"/>
    <w:rsid w:val="00316B7C"/>
    <w:rsid w:val="00316CAF"/>
    <w:rsid w:val="003172E0"/>
    <w:rsid w:val="0031758E"/>
    <w:rsid w:val="003219BC"/>
    <w:rsid w:val="00321A67"/>
    <w:rsid w:val="00321BAD"/>
    <w:rsid w:val="00321C22"/>
    <w:rsid w:val="003220C6"/>
    <w:rsid w:val="003223D5"/>
    <w:rsid w:val="0032246B"/>
    <w:rsid w:val="003236E8"/>
    <w:rsid w:val="00323765"/>
    <w:rsid w:val="00323B4F"/>
    <w:rsid w:val="00323CEB"/>
    <w:rsid w:val="003245AA"/>
    <w:rsid w:val="00324620"/>
    <w:rsid w:val="00324A09"/>
    <w:rsid w:val="00324BF1"/>
    <w:rsid w:val="00324C6B"/>
    <w:rsid w:val="003251AC"/>
    <w:rsid w:val="00325306"/>
    <w:rsid w:val="00325619"/>
    <w:rsid w:val="0032586D"/>
    <w:rsid w:val="0032588A"/>
    <w:rsid w:val="003258CF"/>
    <w:rsid w:val="00325F1D"/>
    <w:rsid w:val="00326205"/>
    <w:rsid w:val="003266A5"/>
    <w:rsid w:val="00326CEC"/>
    <w:rsid w:val="00327220"/>
    <w:rsid w:val="00327457"/>
    <w:rsid w:val="003300D8"/>
    <w:rsid w:val="0033068D"/>
    <w:rsid w:val="003311D7"/>
    <w:rsid w:val="00331238"/>
    <w:rsid w:val="00331BCC"/>
    <w:rsid w:val="00332067"/>
    <w:rsid w:val="00332224"/>
    <w:rsid w:val="00332BC0"/>
    <w:rsid w:val="0033315C"/>
    <w:rsid w:val="003333C8"/>
    <w:rsid w:val="00334514"/>
    <w:rsid w:val="0033491D"/>
    <w:rsid w:val="00334BF3"/>
    <w:rsid w:val="00334D8B"/>
    <w:rsid w:val="00334DEE"/>
    <w:rsid w:val="00334EC6"/>
    <w:rsid w:val="00335CFA"/>
    <w:rsid w:val="00336571"/>
    <w:rsid w:val="00336F7D"/>
    <w:rsid w:val="00337046"/>
    <w:rsid w:val="00337275"/>
    <w:rsid w:val="00337309"/>
    <w:rsid w:val="00337590"/>
    <w:rsid w:val="0033787A"/>
    <w:rsid w:val="00337923"/>
    <w:rsid w:val="00337ADA"/>
    <w:rsid w:val="00337C6A"/>
    <w:rsid w:val="00340371"/>
    <w:rsid w:val="00340454"/>
    <w:rsid w:val="0034062D"/>
    <w:rsid w:val="00340936"/>
    <w:rsid w:val="00341437"/>
    <w:rsid w:val="003415CB"/>
    <w:rsid w:val="003415ED"/>
    <w:rsid w:val="003417D3"/>
    <w:rsid w:val="00341A9F"/>
    <w:rsid w:val="00341C3A"/>
    <w:rsid w:val="00341DD5"/>
    <w:rsid w:val="00341E9F"/>
    <w:rsid w:val="00341F3A"/>
    <w:rsid w:val="003422A3"/>
    <w:rsid w:val="00342500"/>
    <w:rsid w:val="00342661"/>
    <w:rsid w:val="0034268B"/>
    <w:rsid w:val="003427CF"/>
    <w:rsid w:val="003430B3"/>
    <w:rsid w:val="003430C2"/>
    <w:rsid w:val="00343A24"/>
    <w:rsid w:val="003444EC"/>
    <w:rsid w:val="00344957"/>
    <w:rsid w:val="003449CB"/>
    <w:rsid w:val="00344DDA"/>
    <w:rsid w:val="00345164"/>
    <w:rsid w:val="003452BB"/>
    <w:rsid w:val="00346090"/>
    <w:rsid w:val="003464BD"/>
    <w:rsid w:val="00346595"/>
    <w:rsid w:val="0034682E"/>
    <w:rsid w:val="003469A8"/>
    <w:rsid w:val="00346A70"/>
    <w:rsid w:val="00346CF2"/>
    <w:rsid w:val="00346F03"/>
    <w:rsid w:val="00347700"/>
    <w:rsid w:val="00347F60"/>
    <w:rsid w:val="00350021"/>
    <w:rsid w:val="00350B81"/>
    <w:rsid w:val="00350E68"/>
    <w:rsid w:val="00351A5D"/>
    <w:rsid w:val="003521B7"/>
    <w:rsid w:val="003522AD"/>
    <w:rsid w:val="00352716"/>
    <w:rsid w:val="0035279D"/>
    <w:rsid w:val="00353133"/>
    <w:rsid w:val="003532FA"/>
    <w:rsid w:val="0035330D"/>
    <w:rsid w:val="0035383D"/>
    <w:rsid w:val="003547A0"/>
    <w:rsid w:val="00354D04"/>
    <w:rsid w:val="00354E8A"/>
    <w:rsid w:val="00354F84"/>
    <w:rsid w:val="00354F96"/>
    <w:rsid w:val="00355190"/>
    <w:rsid w:val="003554DB"/>
    <w:rsid w:val="0035592F"/>
    <w:rsid w:val="0035594C"/>
    <w:rsid w:val="00355D37"/>
    <w:rsid w:val="00355E46"/>
    <w:rsid w:val="00356689"/>
    <w:rsid w:val="00356A2B"/>
    <w:rsid w:val="00356AB5"/>
    <w:rsid w:val="00356E3E"/>
    <w:rsid w:val="00356F04"/>
    <w:rsid w:val="00356F1C"/>
    <w:rsid w:val="003570BD"/>
    <w:rsid w:val="00357207"/>
    <w:rsid w:val="003576CF"/>
    <w:rsid w:val="00357C6D"/>
    <w:rsid w:val="00360061"/>
    <w:rsid w:val="00360757"/>
    <w:rsid w:val="00361076"/>
    <w:rsid w:val="003610F7"/>
    <w:rsid w:val="00361117"/>
    <w:rsid w:val="003613D7"/>
    <w:rsid w:val="00361BF7"/>
    <w:rsid w:val="003621F3"/>
    <w:rsid w:val="003626A2"/>
    <w:rsid w:val="003627FF"/>
    <w:rsid w:val="00362BBC"/>
    <w:rsid w:val="00362C55"/>
    <w:rsid w:val="00362EC1"/>
    <w:rsid w:val="00363472"/>
    <w:rsid w:val="003638AB"/>
    <w:rsid w:val="00363C96"/>
    <w:rsid w:val="00363DCB"/>
    <w:rsid w:val="00363E93"/>
    <w:rsid w:val="00364471"/>
    <w:rsid w:val="0036469E"/>
    <w:rsid w:val="00364B69"/>
    <w:rsid w:val="00364FCD"/>
    <w:rsid w:val="00365141"/>
    <w:rsid w:val="003653A2"/>
    <w:rsid w:val="0036574D"/>
    <w:rsid w:val="00365F44"/>
    <w:rsid w:val="00366147"/>
    <w:rsid w:val="003663F7"/>
    <w:rsid w:val="003664A9"/>
    <w:rsid w:val="003666AA"/>
    <w:rsid w:val="0036673D"/>
    <w:rsid w:val="00366FD3"/>
    <w:rsid w:val="003671BF"/>
    <w:rsid w:val="00367393"/>
    <w:rsid w:val="00367729"/>
    <w:rsid w:val="0037008E"/>
    <w:rsid w:val="003707C2"/>
    <w:rsid w:val="00370891"/>
    <w:rsid w:val="0037092F"/>
    <w:rsid w:val="00370FE4"/>
    <w:rsid w:val="00371673"/>
    <w:rsid w:val="003716E7"/>
    <w:rsid w:val="00371A6D"/>
    <w:rsid w:val="00371B99"/>
    <w:rsid w:val="00371D58"/>
    <w:rsid w:val="003723A9"/>
    <w:rsid w:val="003726C6"/>
    <w:rsid w:val="00372826"/>
    <w:rsid w:val="00372CA0"/>
    <w:rsid w:val="0037306A"/>
    <w:rsid w:val="003732FE"/>
    <w:rsid w:val="0037342F"/>
    <w:rsid w:val="00374B67"/>
    <w:rsid w:val="0037533C"/>
    <w:rsid w:val="00375545"/>
    <w:rsid w:val="00375566"/>
    <w:rsid w:val="0037578F"/>
    <w:rsid w:val="003757FB"/>
    <w:rsid w:val="00377597"/>
    <w:rsid w:val="0037788D"/>
    <w:rsid w:val="003778DD"/>
    <w:rsid w:val="00377DE6"/>
    <w:rsid w:val="00377E57"/>
    <w:rsid w:val="003818E2"/>
    <w:rsid w:val="003818ED"/>
    <w:rsid w:val="00381C40"/>
    <w:rsid w:val="00381DB7"/>
    <w:rsid w:val="00381E4A"/>
    <w:rsid w:val="0038255A"/>
    <w:rsid w:val="00382780"/>
    <w:rsid w:val="003828AE"/>
    <w:rsid w:val="00382A36"/>
    <w:rsid w:val="00382A3E"/>
    <w:rsid w:val="00382A7A"/>
    <w:rsid w:val="00382C2D"/>
    <w:rsid w:val="00382F80"/>
    <w:rsid w:val="0038350B"/>
    <w:rsid w:val="003837BE"/>
    <w:rsid w:val="00383E48"/>
    <w:rsid w:val="00383EA7"/>
    <w:rsid w:val="00383F5E"/>
    <w:rsid w:val="0038412B"/>
    <w:rsid w:val="003841BD"/>
    <w:rsid w:val="00384955"/>
    <w:rsid w:val="00385099"/>
    <w:rsid w:val="0038518A"/>
    <w:rsid w:val="003858F9"/>
    <w:rsid w:val="00385A5D"/>
    <w:rsid w:val="00385BB6"/>
    <w:rsid w:val="00385DA3"/>
    <w:rsid w:val="003860BC"/>
    <w:rsid w:val="003860C1"/>
    <w:rsid w:val="003865F0"/>
    <w:rsid w:val="00386766"/>
    <w:rsid w:val="00386963"/>
    <w:rsid w:val="0038697C"/>
    <w:rsid w:val="00386A00"/>
    <w:rsid w:val="00386B01"/>
    <w:rsid w:val="00386D2F"/>
    <w:rsid w:val="003876AD"/>
    <w:rsid w:val="00387BA1"/>
    <w:rsid w:val="003903FF"/>
    <w:rsid w:val="0039085B"/>
    <w:rsid w:val="0039139C"/>
    <w:rsid w:val="00391435"/>
    <w:rsid w:val="00391DA3"/>
    <w:rsid w:val="00391EE0"/>
    <w:rsid w:val="00392051"/>
    <w:rsid w:val="00392256"/>
    <w:rsid w:val="00392557"/>
    <w:rsid w:val="00392857"/>
    <w:rsid w:val="00393177"/>
    <w:rsid w:val="00393337"/>
    <w:rsid w:val="003933A8"/>
    <w:rsid w:val="00393A25"/>
    <w:rsid w:val="00393DC2"/>
    <w:rsid w:val="003946F5"/>
    <w:rsid w:val="00394724"/>
    <w:rsid w:val="00394B12"/>
    <w:rsid w:val="00394B47"/>
    <w:rsid w:val="00394FA5"/>
    <w:rsid w:val="0039516D"/>
    <w:rsid w:val="003959EA"/>
    <w:rsid w:val="00395FE8"/>
    <w:rsid w:val="00396AED"/>
    <w:rsid w:val="00396C1C"/>
    <w:rsid w:val="00396E48"/>
    <w:rsid w:val="003974DB"/>
    <w:rsid w:val="0039753D"/>
    <w:rsid w:val="003977DA"/>
    <w:rsid w:val="00397951"/>
    <w:rsid w:val="00397B74"/>
    <w:rsid w:val="00397D7C"/>
    <w:rsid w:val="003A02F3"/>
    <w:rsid w:val="003A06DE"/>
    <w:rsid w:val="003A0A12"/>
    <w:rsid w:val="003A16B5"/>
    <w:rsid w:val="003A1AA6"/>
    <w:rsid w:val="003A2227"/>
    <w:rsid w:val="003A299E"/>
    <w:rsid w:val="003A2CE8"/>
    <w:rsid w:val="003A3061"/>
    <w:rsid w:val="003A36F6"/>
    <w:rsid w:val="003A37EF"/>
    <w:rsid w:val="003A3FA2"/>
    <w:rsid w:val="003A4175"/>
    <w:rsid w:val="003A49C4"/>
    <w:rsid w:val="003A4CFC"/>
    <w:rsid w:val="003A4E3B"/>
    <w:rsid w:val="003A4FAA"/>
    <w:rsid w:val="003A52AF"/>
    <w:rsid w:val="003A588F"/>
    <w:rsid w:val="003A5C61"/>
    <w:rsid w:val="003A5DB9"/>
    <w:rsid w:val="003A60CB"/>
    <w:rsid w:val="003A6386"/>
    <w:rsid w:val="003A65E8"/>
    <w:rsid w:val="003A6F11"/>
    <w:rsid w:val="003A700B"/>
    <w:rsid w:val="003A78D6"/>
    <w:rsid w:val="003A7F8B"/>
    <w:rsid w:val="003B0007"/>
    <w:rsid w:val="003B05BA"/>
    <w:rsid w:val="003B094C"/>
    <w:rsid w:val="003B101B"/>
    <w:rsid w:val="003B1325"/>
    <w:rsid w:val="003B1368"/>
    <w:rsid w:val="003B1423"/>
    <w:rsid w:val="003B16F2"/>
    <w:rsid w:val="003B17E8"/>
    <w:rsid w:val="003B1839"/>
    <w:rsid w:val="003B18C2"/>
    <w:rsid w:val="003B1A1C"/>
    <w:rsid w:val="003B1CCD"/>
    <w:rsid w:val="003B1D13"/>
    <w:rsid w:val="003B236A"/>
    <w:rsid w:val="003B26E2"/>
    <w:rsid w:val="003B29CE"/>
    <w:rsid w:val="003B2CA1"/>
    <w:rsid w:val="003B2CBA"/>
    <w:rsid w:val="003B2D23"/>
    <w:rsid w:val="003B2E7F"/>
    <w:rsid w:val="003B3114"/>
    <w:rsid w:val="003B3B13"/>
    <w:rsid w:val="003B3FF6"/>
    <w:rsid w:val="003B42E6"/>
    <w:rsid w:val="003B454F"/>
    <w:rsid w:val="003B46DF"/>
    <w:rsid w:val="003B4920"/>
    <w:rsid w:val="003B4A58"/>
    <w:rsid w:val="003B59C9"/>
    <w:rsid w:val="003B5DA5"/>
    <w:rsid w:val="003B6682"/>
    <w:rsid w:val="003B6A62"/>
    <w:rsid w:val="003B6CF5"/>
    <w:rsid w:val="003B7680"/>
    <w:rsid w:val="003C031A"/>
    <w:rsid w:val="003C0464"/>
    <w:rsid w:val="003C05BC"/>
    <w:rsid w:val="003C0A07"/>
    <w:rsid w:val="003C0C78"/>
    <w:rsid w:val="003C1654"/>
    <w:rsid w:val="003C1AC0"/>
    <w:rsid w:val="003C1DEC"/>
    <w:rsid w:val="003C2023"/>
    <w:rsid w:val="003C2549"/>
    <w:rsid w:val="003C272D"/>
    <w:rsid w:val="003C3334"/>
    <w:rsid w:val="003C4171"/>
    <w:rsid w:val="003C443F"/>
    <w:rsid w:val="003C45D0"/>
    <w:rsid w:val="003C4B45"/>
    <w:rsid w:val="003C4E6D"/>
    <w:rsid w:val="003C5BDF"/>
    <w:rsid w:val="003C6044"/>
    <w:rsid w:val="003C6917"/>
    <w:rsid w:val="003C695C"/>
    <w:rsid w:val="003C6A68"/>
    <w:rsid w:val="003C6F70"/>
    <w:rsid w:val="003C7DAF"/>
    <w:rsid w:val="003D00EC"/>
    <w:rsid w:val="003D0513"/>
    <w:rsid w:val="003D054B"/>
    <w:rsid w:val="003D08DA"/>
    <w:rsid w:val="003D0FE6"/>
    <w:rsid w:val="003D1222"/>
    <w:rsid w:val="003D15B5"/>
    <w:rsid w:val="003D1980"/>
    <w:rsid w:val="003D1A22"/>
    <w:rsid w:val="003D2424"/>
    <w:rsid w:val="003D25DD"/>
    <w:rsid w:val="003D3433"/>
    <w:rsid w:val="003D351D"/>
    <w:rsid w:val="003D3916"/>
    <w:rsid w:val="003D4C7E"/>
    <w:rsid w:val="003D5A8F"/>
    <w:rsid w:val="003D5C36"/>
    <w:rsid w:val="003D69A6"/>
    <w:rsid w:val="003D6A20"/>
    <w:rsid w:val="003D6C1E"/>
    <w:rsid w:val="003D6F25"/>
    <w:rsid w:val="003D79FB"/>
    <w:rsid w:val="003D7B5F"/>
    <w:rsid w:val="003D7BF4"/>
    <w:rsid w:val="003D7D50"/>
    <w:rsid w:val="003D7E33"/>
    <w:rsid w:val="003E0021"/>
    <w:rsid w:val="003E0222"/>
    <w:rsid w:val="003E0F14"/>
    <w:rsid w:val="003E1203"/>
    <w:rsid w:val="003E131F"/>
    <w:rsid w:val="003E17C0"/>
    <w:rsid w:val="003E1B5F"/>
    <w:rsid w:val="003E26F8"/>
    <w:rsid w:val="003E2CAA"/>
    <w:rsid w:val="003E2DD8"/>
    <w:rsid w:val="003E3103"/>
    <w:rsid w:val="003E3486"/>
    <w:rsid w:val="003E37AD"/>
    <w:rsid w:val="003E3924"/>
    <w:rsid w:val="003E3AF1"/>
    <w:rsid w:val="003E3C25"/>
    <w:rsid w:val="003E3C5A"/>
    <w:rsid w:val="003E3F21"/>
    <w:rsid w:val="003E44FA"/>
    <w:rsid w:val="003E484D"/>
    <w:rsid w:val="003E48F0"/>
    <w:rsid w:val="003E4C55"/>
    <w:rsid w:val="003E51E1"/>
    <w:rsid w:val="003E6069"/>
    <w:rsid w:val="003E632C"/>
    <w:rsid w:val="003E69F1"/>
    <w:rsid w:val="003E705A"/>
    <w:rsid w:val="003E754F"/>
    <w:rsid w:val="003E78EE"/>
    <w:rsid w:val="003E7A87"/>
    <w:rsid w:val="003E7B5F"/>
    <w:rsid w:val="003E7E56"/>
    <w:rsid w:val="003F012C"/>
    <w:rsid w:val="003F081F"/>
    <w:rsid w:val="003F09F7"/>
    <w:rsid w:val="003F0B3F"/>
    <w:rsid w:val="003F0FF2"/>
    <w:rsid w:val="003F108E"/>
    <w:rsid w:val="003F112E"/>
    <w:rsid w:val="003F18E1"/>
    <w:rsid w:val="003F19FC"/>
    <w:rsid w:val="003F1A26"/>
    <w:rsid w:val="003F203C"/>
    <w:rsid w:val="003F2593"/>
    <w:rsid w:val="003F28A1"/>
    <w:rsid w:val="003F2CA8"/>
    <w:rsid w:val="003F2D9F"/>
    <w:rsid w:val="003F3B92"/>
    <w:rsid w:val="003F3D22"/>
    <w:rsid w:val="003F402F"/>
    <w:rsid w:val="003F425C"/>
    <w:rsid w:val="003F4363"/>
    <w:rsid w:val="003F44A9"/>
    <w:rsid w:val="003F46E2"/>
    <w:rsid w:val="003F49E1"/>
    <w:rsid w:val="003F51A4"/>
    <w:rsid w:val="003F52F3"/>
    <w:rsid w:val="003F5D04"/>
    <w:rsid w:val="003F5D57"/>
    <w:rsid w:val="003F5FB1"/>
    <w:rsid w:val="003F6962"/>
    <w:rsid w:val="003F6BD1"/>
    <w:rsid w:val="003F76C5"/>
    <w:rsid w:val="004002A9"/>
    <w:rsid w:val="0040059E"/>
    <w:rsid w:val="00400BE0"/>
    <w:rsid w:val="00400C4C"/>
    <w:rsid w:val="00400C61"/>
    <w:rsid w:val="00400DE9"/>
    <w:rsid w:val="00400E38"/>
    <w:rsid w:val="00400FD8"/>
    <w:rsid w:val="004017EC"/>
    <w:rsid w:val="00401A11"/>
    <w:rsid w:val="00401D83"/>
    <w:rsid w:val="00401F32"/>
    <w:rsid w:val="00402A47"/>
    <w:rsid w:val="004033EC"/>
    <w:rsid w:val="0040359A"/>
    <w:rsid w:val="00403D7E"/>
    <w:rsid w:val="004040D8"/>
    <w:rsid w:val="00404260"/>
    <w:rsid w:val="004046DA"/>
    <w:rsid w:val="0040493E"/>
    <w:rsid w:val="00404D07"/>
    <w:rsid w:val="004051C3"/>
    <w:rsid w:val="004067F5"/>
    <w:rsid w:val="00406C4B"/>
    <w:rsid w:val="00406D82"/>
    <w:rsid w:val="004070DC"/>
    <w:rsid w:val="0040717C"/>
    <w:rsid w:val="004073AE"/>
    <w:rsid w:val="00407F30"/>
    <w:rsid w:val="00410378"/>
    <w:rsid w:val="00410763"/>
    <w:rsid w:val="00410D53"/>
    <w:rsid w:val="00410F7A"/>
    <w:rsid w:val="00410F7B"/>
    <w:rsid w:val="00411219"/>
    <w:rsid w:val="0041169E"/>
    <w:rsid w:val="00411C6C"/>
    <w:rsid w:val="00411D6C"/>
    <w:rsid w:val="004123DD"/>
    <w:rsid w:val="004125E0"/>
    <w:rsid w:val="004129AA"/>
    <w:rsid w:val="00412E08"/>
    <w:rsid w:val="00413978"/>
    <w:rsid w:val="004139FB"/>
    <w:rsid w:val="00413B90"/>
    <w:rsid w:val="00413C05"/>
    <w:rsid w:val="00413C31"/>
    <w:rsid w:val="00413D17"/>
    <w:rsid w:val="00414023"/>
    <w:rsid w:val="00414A5C"/>
    <w:rsid w:val="00415185"/>
    <w:rsid w:val="0041545B"/>
    <w:rsid w:val="00415539"/>
    <w:rsid w:val="004155F0"/>
    <w:rsid w:val="0041580D"/>
    <w:rsid w:val="00415A06"/>
    <w:rsid w:val="00416178"/>
    <w:rsid w:val="00416957"/>
    <w:rsid w:val="0041754F"/>
    <w:rsid w:val="00417593"/>
    <w:rsid w:val="00417D5E"/>
    <w:rsid w:val="00420151"/>
    <w:rsid w:val="004202A3"/>
    <w:rsid w:val="004202C9"/>
    <w:rsid w:val="004203B5"/>
    <w:rsid w:val="0042043E"/>
    <w:rsid w:val="00420B8A"/>
    <w:rsid w:val="00420D6B"/>
    <w:rsid w:val="0042265D"/>
    <w:rsid w:val="004229F8"/>
    <w:rsid w:val="00422DC4"/>
    <w:rsid w:val="00422FE5"/>
    <w:rsid w:val="004233AE"/>
    <w:rsid w:val="0042342E"/>
    <w:rsid w:val="00423710"/>
    <w:rsid w:val="00423A70"/>
    <w:rsid w:val="00423F41"/>
    <w:rsid w:val="00423F96"/>
    <w:rsid w:val="00424001"/>
    <w:rsid w:val="004240A0"/>
    <w:rsid w:val="0042459C"/>
    <w:rsid w:val="00424BF6"/>
    <w:rsid w:val="00424D74"/>
    <w:rsid w:val="00424F45"/>
    <w:rsid w:val="0042511E"/>
    <w:rsid w:val="00425273"/>
    <w:rsid w:val="0042530D"/>
    <w:rsid w:val="004256FA"/>
    <w:rsid w:val="004257EF"/>
    <w:rsid w:val="00425F57"/>
    <w:rsid w:val="00425F81"/>
    <w:rsid w:val="004260AB"/>
    <w:rsid w:val="004260C0"/>
    <w:rsid w:val="004261EA"/>
    <w:rsid w:val="00426565"/>
    <w:rsid w:val="004267E8"/>
    <w:rsid w:val="00426D06"/>
    <w:rsid w:val="004274B6"/>
    <w:rsid w:val="004274C7"/>
    <w:rsid w:val="00427520"/>
    <w:rsid w:val="00427D07"/>
    <w:rsid w:val="00427D77"/>
    <w:rsid w:val="00427F22"/>
    <w:rsid w:val="00427F4F"/>
    <w:rsid w:val="00427FF8"/>
    <w:rsid w:val="004304AD"/>
    <w:rsid w:val="00430991"/>
    <w:rsid w:val="00430B80"/>
    <w:rsid w:val="00430D95"/>
    <w:rsid w:val="00430DA8"/>
    <w:rsid w:val="00430EF4"/>
    <w:rsid w:val="00431075"/>
    <w:rsid w:val="004311D3"/>
    <w:rsid w:val="00431262"/>
    <w:rsid w:val="0043140B"/>
    <w:rsid w:val="00431AA5"/>
    <w:rsid w:val="00431F22"/>
    <w:rsid w:val="00432510"/>
    <w:rsid w:val="004328C0"/>
    <w:rsid w:val="00432B7E"/>
    <w:rsid w:val="00433320"/>
    <w:rsid w:val="004336D1"/>
    <w:rsid w:val="00433A62"/>
    <w:rsid w:val="00433C1D"/>
    <w:rsid w:val="00434B28"/>
    <w:rsid w:val="004352B7"/>
    <w:rsid w:val="0043551E"/>
    <w:rsid w:val="00435B3A"/>
    <w:rsid w:val="00435D36"/>
    <w:rsid w:val="00435EAD"/>
    <w:rsid w:val="00436570"/>
    <w:rsid w:val="00436667"/>
    <w:rsid w:val="00436B52"/>
    <w:rsid w:val="00436C53"/>
    <w:rsid w:val="00436C79"/>
    <w:rsid w:val="004370EF"/>
    <w:rsid w:val="004372B6"/>
    <w:rsid w:val="004372C3"/>
    <w:rsid w:val="004376F2"/>
    <w:rsid w:val="00437F04"/>
    <w:rsid w:val="00440139"/>
    <w:rsid w:val="0044013A"/>
    <w:rsid w:val="004408F1"/>
    <w:rsid w:val="00440DFA"/>
    <w:rsid w:val="0044195D"/>
    <w:rsid w:val="00441BD9"/>
    <w:rsid w:val="00441C87"/>
    <w:rsid w:val="00441EEA"/>
    <w:rsid w:val="00442237"/>
    <w:rsid w:val="00442479"/>
    <w:rsid w:val="0044302E"/>
    <w:rsid w:val="00443447"/>
    <w:rsid w:val="0044361D"/>
    <w:rsid w:val="004436AB"/>
    <w:rsid w:val="0044388E"/>
    <w:rsid w:val="00443AA4"/>
    <w:rsid w:val="00443B1A"/>
    <w:rsid w:val="004440F3"/>
    <w:rsid w:val="00444BAA"/>
    <w:rsid w:val="004454A5"/>
    <w:rsid w:val="00445547"/>
    <w:rsid w:val="00445CE6"/>
    <w:rsid w:val="00445F4F"/>
    <w:rsid w:val="00445F7F"/>
    <w:rsid w:val="00446021"/>
    <w:rsid w:val="00446154"/>
    <w:rsid w:val="00446545"/>
    <w:rsid w:val="0044657E"/>
    <w:rsid w:val="00446791"/>
    <w:rsid w:val="00446BA0"/>
    <w:rsid w:val="0044723E"/>
    <w:rsid w:val="00447296"/>
    <w:rsid w:val="004477B3"/>
    <w:rsid w:val="00447F18"/>
    <w:rsid w:val="00450195"/>
    <w:rsid w:val="0045125C"/>
    <w:rsid w:val="00451CF9"/>
    <w:rsid w:val="00452176"/>
    <w:rsid w:val="004526E7"/>
    <w:rsid w:val="00452D0F"/>
    <w:rsid w:val="00453D51"/>
    <w:rsid w:val="00454494"/>
    <w:rsid w:val="0045513C"/>
    <w:rsid w:val="004557E7"/>
    <w:rsid w:val="004558A9"/>
    <w:rsid w:val="00455BB2"/>
    <w:rsid w:val="00455FB7"/>
    <w:rsid w:val="00456237"/>
    <w:rsid w:val="00456533"/>
    <w:rsid w:val="00456600"/>
    <w:rsid w:val="00456963"/>
    <w:rsid w:val="004569F1"/>
    <w:rsid w:val="00456A12"/>
    <w:rsid w:val="00456C5F"/>
    <w:rsid w:val="004573D3"/>
    <w:rsid w:val="0046020D"/>
    <w:rsid w:val="00460B69"/>
    <w:rsid w:val="00460FE5"/>
    <w:rsid w:val="004615BB"/>
    <w:rsid w:val="00461930"/>
    <w:rsid w:val="0046197F"/>
    <w:rsid w:val="00461CE9"/>
    <w:rsid w:val="00462300"/>
    <w:rsid w:val="004623B1"/>
    <w:rsid w:val="00462415"/>
    <w:rsid w:val="00462B84"/>
    <w:rsid w:val="00462EEB"/>
    <w:rsid w:val="0046306E"/>
    <w:rsid w:val="00463471"/>
    <w:rsid w:val="004636A7"/>
    <w:rsid w:val="00463774"/>
    <w:rsid w:val="00463A92"/>
    <w:rsid w:val="00463CE4"/>
    <w:rsid w:val="00463D1F"/>
    <w:rsid w:val="00464294"/>
    <w:rsid w:val="00464328"/>
    <w:rsid w:val="00464417"/>
    <w:rsid w:val="004645EB"/>
    <w:rsid w:val="00465F0D"/>
    <w:rsid w:val="00466509"/>
    <w:rsid w:val="00466917"/>
    <w:rsid w:val="00466BED"/>
    <w:rsid w:val="004674C6"/>
    <w:rsid w:val="004679AD"/>
    <w:rsid w:val="00467D22"/>
    <w:rsid w:val="00467EBB"/>
    <w:rsid w:val="00467F01"/>
    <w:rsid w:val="00470291"/>
    <w:rsid w:val="00470727"/>
    <w:rsid w:val="00470C66"/>
    <w:rsid w:val="00470D66"/>
    <w:rsid w:val="00470F5C"/>
    <w:rsid w:val="004712A8"/>
    <w:rsid w:val="00471775"/>
    <w:rsid w:val="004719D0"/>
    <w:rsid w:val="00471FDF"/>
    <w:rsid w:val="004725F8"/>
    <w:rsid w:val="00472947"/>
    <w:rsid w:val="00472DFB"/>
    <w:rsid w:val="00472E5A"/>
    <w:rsid w:val="0047330E"/>
    <w:rsid w:val="00473CD6"/>
    <w:rsid w:val="0047437E"/>
    <w:rsid w:val="00474880"/>
    <w:rsid w:val="00474E1F"/>
    <w:rsid w:val="00475499"/>
    <w:rsid w:val="004756FB"/>
    <w:rsid w:val="00475855"/>
    <w:rsid w:val="0047585A"/>
    <w:rsid w:val="00475C3A"/>
    <w:rsid w:val="004765D1"/>
    <w:rsid w:val="004767EE"/>
    <w:rsid w:val="0047696D"/>
    <w:rsid w:val="00476D72"/>
    <w:rsid w:val="00477239"/>
    <w:rsid w:val="0047723C"/>
    <w:rsid w:val="00480034"/>
    <w:rsid w:val="004800F0"/>
    <w:rsid w:val="004801B6"/>
    <w:rsid w:val="0048047B"/>
    <w:rsid w:val="00480BAC"/>
    <w:rsid w:val="00480DED"/>
    <w:rsid w:val="00480F31"/>
    <w:rsid w:val="0048112A"/>
    <w:rsid w:val="0048129C"/>
    <w:rsid w:val="004812BC"/>
    <w:rsid w:val="0048180B"/>
    <w:rsid w:val="004818BF"/>
    <w:rsid w:val="00481A4B"/>
    <w:rsid w:val="00481B9B"/>
    <w:rsid w:val="00481BF1"/>
    <w:rsid w:val="0048264D"/>
    <w:rsid w:val="00482C32"/>
    <w:rsid w:val="00482D61"/>
    <w:rsid w:val="004830D2"/>
    <w:rsid w:val="00483111"/>
    <w:rsid w:val="00483236"/>
    <w:rsid w:val="00483295"/>
    <w:rsid w:val="004837B0"/>
    <w:rsid w:val="00483AF8"/>
    <w:rsid w:val="0048483E"/>
    <w:rsid w:val="00484A36"/>
    <w:rsid w:val="00484BC0"/>
    <w:rsid w:val="00484BF7"/>
    <w:rsid w:val="00485538"/>
    <w:rsid w:val="004858D5"/>
    <w:rsid w:val="00485A8E"/>
    <w:rsid w:val="0048603F"/>
    <w:rsid w:val="00486046"/>
    <w:rsid w:val="004863CA"/>
    <w:rsid w:val="00486778"/>
    <w:rsid w:val="00487423"/>
    <w:rsid w:val="00487B2A"/>
    <w:rsid w:val="00490126"/>
    <w:rsid w:val="00490BD1"/>
    <w:rsid w:val="00490C54"/>
    <w:rsid w:val="00491377"/>
    <w:rsid w:val="00491D95"/>
    <w:rsid w:val="00491F40"/>
    <w:rsid w:val="00492064"/>
    <w:rsid w:val="0049214A"/>
    <w:rsid w:val="004921AD"/>
    <w:rsid w:val="00492757"/>
    <w:rsid w:val="004929B2"/>
    <w:rsid w:val="00492EA5"/>
    <w:rsid w:val="0049330F"/>
    <w:rsid w:val="0049332A"/>
    <w:rsid w:val="00493860"/>
    <w:rsid w:val="00493BE9"/>
    <w:rsid w:val="00494800"/>
    <w:rsid w:val="00494EE1"/>
    <w:rsid w:val="00495107"/>
    <w:rsid w:val="00495445"/>
    <w:rsid w:val="00495C28"/>
    <w:rsid w:val="00495C5D"/>
    <w:rsid w:val="00495D6A"/>
    <w:rsid w:val="00496029"/>
    <w:rsid w:val="004967D9"/>
    <w:rsid w:val="0049692E"/>
    <w:rsid w:val="00496AA9"/>
    <w:rsid w:val="00497171"/>
    <w:rsid w:val="0049749A"/>
    <w:rsid w:val="004976D7"/>
    <w:rsid w:val="004979A1"/>
    <w:rsid w:val="004A0244"/>
    <w:rsid w:val="004A056E"/>
    <w:rsid w:val="004A08D3"/>
    <w:rsid w:val="004A0A2F"/>
    <w:rsid w:val="004A12E4"/>
    <w:rsid w:val="004A137F"/>
    <w:rsid w:val="004A138F"/>
    <w:rsid w:val="004A16BE"/>
    <w:rsid w:val="004A1774"/>
    <w:rsid w:val="004A1776"/>
    <w:rsid w:val="004A1787"/>
    <w:rsid w:val="004A1B50"/>
    <w:rsid w:val="004A1E68"/>
    <w:rsid w:val="004A2198"/>
    <w:rsid w:val="004A2433"/>
    <w:rsid w:val="004A2941"/>
    <w:rsid w:val="004A2C04"/>
    <w:rsid w:val="004A2D8F"/>
    <w:rsid w:val="004A2ED3"/>
    <w:rsid w:val="004A3AD7"/>
    <w:rsid w:val="004A3E12"/>
    <w:rsid w:val="004A3F35"/>
    <w:rsid w:val="004A43CB"/>
    <w:rsid w:val="004A4D5F"/>
    <w:rsid w:val="004A4F3C"/>
    <w:rsid w:val="004A56E1"/>
    <w:rsid w:val="004A5710"/>
    <w:rsid w:val="004A5FEC"/>
    <w:rsid w:val="004A607A"/>
    <w:rsid w:val="004A629D"/>
    <w:rsid w:val="004A6745"/>
    <w:rsid w:val="004A67BF"/>
    <w:rsid w:val="004A6E07"/>
    <w:rsid w:val="004A7314"/>
    <w:rsid w:val="004A780E"/>
    <w:rsid w:val="004A790B"/>
    <w:rsid w:val="004A7D2E"/>
    <w:rsid w:val="004A7DA2"/>
    <w:rsid w:val="004B0C0E"/>
    <w:rsid w:val="004B0E73"/>
    <w:rsid w:val="004B1326"/>
    <w:rsid w:val="004B1421"/>
    <w:rsid w:val="004B14F4"/>
    <w:rsid w:val="004B17AF"/>
    <w:rsid w:val="004B1A6B"/>
    <w:rsid w:val="004B20B5"/>
    <w:rsid w:val="004B230E"/>
    <w:rsid w:val="004B241F"/>
    <w:rsid w:val="004B2522"/>
    <w:rsid w:val="004B2822"/>
    <w:rsid w:val="004B2952"/>
    <w:rsid w:val="004B2DB9"/>
    <w:rsid w:val="004B34F0"/>
    <w:rsid w:val="004B37B7"/>
    <w:rsid w:val="004B3C78"/>
    <w:rsid w:val="004B3DAF"/>
    <w:rsid w:val="004B41AB"/>
    <w:rsid w:val="004B45F4"/>
    <w:rsid w:val="004B4716"/>
    <w:rsid w:val="004B4ACA"/>
    <w:rsid w:val="004B4BD0"/>
    <w:rsid w:val="004B4CDA"/>
    <w:rsid w:val="004B4CFF"/>
    <w:rsid w:val="004B52D5"/>
    <w:rsid w:val="004B5624"/>
    <w:rsid w:val="004B5B27"/>
    <w:rsid w:val="004B607A"/>
    <w:rsid w:val="004B69F9"/>
    <w:rsid w:val="004B6C61"/>
    <w:rsid w:val="004B7690"/>
    <w:rsid w:val="004B786E"/>
    <w:rsid w:val="004B7AA1"/>
    <w:rsid w:val="004C0572"/>
    <w:rsid w:val="004C0680"/>
    <w:rsid w:val="004C0CCE"/>
    <w:rsid w:val="004C1012"/>
    <w:rsid w:val="004C1233"/>
    <w:rsid w:val="004C13C2"/>
    <w:rsid w:val="004C1AA1"/>
    <w:rsid w:val="004C253F"/>
    <w:rsid w:val="004C30E9"/>
    <w:rsid w:val="004C3327"/>
    <w:rsid w:val="004C36E8"/>
    <w:rsid w:val="004C3B3A"/>
    <w:rsid w:val="004C3DCD"/>
    <w:rsid w:val="004C3FF3"/>
    <w:rsid w:val="004C41B0"/>
    <w:rsid w:val="004C4A77"/>
    <w:rsid w:val="004C5E06"/>
    <w:rsid w:val="004C5F60"/>
    <w:rsid w:val="004C646E"/>
    <w:rsid w:val="004C6501"/>
    <w:rsid w:val="004C6652"/>
    <w:rsid w:val="004C67DB"/>
    <w:rsid w:val="004C6CBA"/>
    <w:rsid w:val="004C71A1"/>
    <w:rsid w:val="004C7699"/>
    <w:rsid w:val="004C7C4B"/>
    <w:rsid w:val="004D0270"/>
    <w:rsid w:val="004D07B5"/>
    <w:rsid w:val="004D0E86"/>
    <w:rsid w:val="004D0ED0"/>
    <w:rsid w:val="004D1066"/>
    <w:rsid w:val="004D1599"/>
    <w:rsid w:val="004D19F6"/>
    <w:rsid w:val="004D240C"/>
    <w:rsid w:val="004D2E89"/>
    <w:rsid w:val="004D2F44"/>
    <w:rsid w:val="004D2FC2"/>
    <w:rsid w:val="004D3245"/>
    <w:rsid w:val="004D3464"/>
    <w:rsid w:val="004D3F54"/>
    <w:rsid w:val="004D4140"/>
    <w:rsid w:val="004D48E8"/>
    <w:rsid w:val="004D4EC5"/>
    <w:rsid w:val="004D4FF0"/>
    <w:rsid w:val="004D549D"/>
    <w:rsid w:val="004D5E56"/>
    <w:rsid w:val="004D644C"/>
    <w:rsid w:val="004D67A0"/>
    <w:rsid w:val="004D6D85"/>
    <w:rsid w:val="004D70D4"/>
    <w:rsid w:val="004D727B"/>
    <w:rsid w:val="004D7661"/>
    <w:rsid w:val="004D7CD8"/>
    <w:rsid w:val="004D7D19"/>
    <w:rsid w:val="004D7DD8"/>
    <w:rsid w:val="004D7DFD"/>
    <w:rsid w:val="004E00AE"/>
    <w:rsid w:val="004E0182"/>
    <w:rsid w:val="004E025A"/>
    <w:rsid w:val="004E0392"/>
    <w:rsid w:val="004E0867"/>
    <w:rsid w:val="004E0B56"/>
    <w:rsid w:val="004E12BF"/>
    <w:rsid w:val="004E1666"/>
    <w:rsid w:val="004E1C58"/>
    <w:rsid w:val="004E1FB2"/>
    <w:rsid w:val="004E21AC"/>
    <w:rsid w:val="004E220E"/>
    <w:rsid w:val="004E2A58"/>
    <w:rsid w:val="004E386C"/>
    <w:rsid w:val="004E388F"/>
    <w:rsid w:val="004E3ED9"/>
    <w:rsid w:val="004E438D"/>
    <w:rsid w:val="004E4394"/>
    <w:rsid w:val="004E466A"/>
    <w:rsid w:val="004E4EA1"/>
    <w:rsid w:val="004E615C"/>
    <w:rsid w:val="004E6498"/>
    <w:rsid w:val="004E7AAA"/>
    <w:rsid w:val="004E7CB5"/>
    <w:rsid w:val="004E7DC9"/>
    <w:rsid w:val="004E7E13"/>
    <w:rsid w:val="004F0227"/>
    <w:rsid w:val="004F0825"/>
    <w:rsid w:val="004F1773"/>
    <w:rsid w:val="004F1C07"/>
    <w:rsid w:val="004F1C4E"/>
    <w:rsid w:val="004F1DC0"/>
    <w:rsid w:val="004F2B28"/>
    <w:rsid w:val="004F3102"/>
    <w:rsid w:val="004F3371"/>
    <w:rsid w:val="004F343E"/>
    <w:rsid w:val="004F3A94"/>
    <w:rsid w:val="004F3D27"/>
    <w:rsid w:val="004F3E7D"/>
    <w:rsid w:val="004F3F29"/>
    <w:rsid w:val="004F4D27"/>
    <w:rsid w:val="004F506B"/>
    <w:rsid w:val="004F539D"/>
    <w:rsid w:val="004F5CDA"/>
    <w:rsid w:val="004F5DAA"/>
    <w:rsid w:val="004F5DD1"/>
    <w:rsid w:val="004F67C8"/>
    <w:rsid w:val="004F6B71"/>
    <w:rsid w:val="004F72C1"/>
    <w:rsid w:val="004F7587"/>
    <w:rsid w:val="004F793B"/>
    <w:rsid w:val="00500572"/>
    <w:rsid w:val="00501171"/>
    <w:rsid w:val="00501284"/>
    <w:rsid w:val="0050152A"/>
    <w:rsid w:val="00501D52"/>
    <w:rsid w:val="00502C75"/>
    <w:rsid w:val="00502DED"/>
    <w:rsid w:val="005038CF"/>
    <w:rsid w:val="00503D13"/>
    <w:rsid w:val="00503D33"/>
    <w:rsid w:val="00504BAE"/>
    <w:rsid w:val="00504EA4"/>
    <w:rsid w:val="005057C3"/>
    <w:rsid w:val="00505BD3"/>
    <w:rsid w:val="00505E68"/>
    <w:rsid w:val="005064FA"/>
    <w:rsid w:val="00506755"/>
    <w:rsid w:val="00506C43"/>
    <w:rsid w:val="00506F9B"/>
    <w:rsid w:val="00507122"/>
    <w:rsid w:val="005072AC"/>
    <w:rsid w:val="005077B2"/>
    <w:rsid w:val="005104E5"/>
    <w:rsid w:val="00510FE7"/>
    <w:rsid w:val="00511806"/>
    <w:rsid w:val="00511E79"/>
    <w:rsid w:val="00512B0B"/>
    <w:rsid w:val="00512D67"/>
    <w:rsid w:val="0051320F"/>
    <w:rsid w:val="005148B2"/>
    <w:rsid w:val="00514E3D"/>
    <w:rsid w:val="00514F75"/>
    <w:rsid w:val="0051592D"/>
    <w:rsid w:val="00515B1B"/>
    <w:rsid w:val="00515F0B"/>
    <w:rsid w:val="0051611D"/>
    <w:rsid w:val="00516175"/>
    <w:rsid w:val="00516C64"/>
    <w:rsid w:val="00516C66"/>
    <w:rsid w:val="00516CEB"/>
    <w:rsid w:val="005171E3"/>
    <w:rsid w:val="005171ED"/>
    <w:rsid w:val="00517370"/>
    <w:rsid w:val="0051743A"/>
    <w:rsid w:val="00517BEF"/>
    <w:rsid w:val="0052059A"/>
    <w:rsid w:val="005205B9"/>
    <w:rsid w:val="00520757"/>
    <w:rsid w:val="005209E2"/>
    <w:rsid w:val="00520EC1"/>
    <w:rsid w:val="00520F6A"/>
    <w:rsid w:val="00521247"/>
    <w:rsid w:val="005213EB"/>
    <w:rsid w:val="0052189B"/>
    <w:rsid w:val="0052207F"/>
    <w:rsid w:val="00522BE3"/>
    <w:rsid w:val="00522D08"/>
    <w:rsid w:val="00522DA3"/>
    <w:rsid w:val="0052383B"/>
    <w:rsid w:val="00523B88"/>
    <w:rsid w:val="00523BAB"/>
    <w:rsid w:val="0052477C"/>
    <w:rsid w:val="0052488B"/>
    <w:rsid w:val="00524DBB"/>
    <w:rsid w:val="00525743"/>
    <w:rsid w:val="0052599F"/>
    <w:rsid w:val="00525F5F"/>
    <w:rsid w:val="00526382"/>
    <w:rsid w:val="005263C0"/>
    <w:rsid w:val="0052686A"/>
    <w:rsid w:val="00527383"/>
    <w:rsid w:val="00527A49"/>
    <w:rsid w:val="00527A56"/>
    <w:rsid w:val="00527B94"/>
    <w:rsid w:val="00527D08"/>
    <w:rsid w:val="00527E16"/>
    <w:rsid w:val="00527F0C"/>
    <w:rsid w:val="0053041A"/>
    <w:rsid w:val="005309B9"/>
    <w:rsid w:val="00530B05"/>
    <w:rsid w:val="00530E4E"/>
    <w:rsid w:val="005312F9"/>
    <w:rsid w:val="005314EE"/>
    <w:rsid w:val="00531865"/>
    <w:rsid w:val="00531E81"/>
    <w:rsid w:val="00532DC1"/>
    <w:rsid w:val="00533106"/>
    <w:rsid w:val="00533603"/>
    <w:rsid w:val="005337DC"/>
    <w:rsid w:val="00533964"/>
    <w:rsid w:val="00533DBB"/>
    <w:rsid w:val="00534D29"/>
    <w:rsid w:val="005350A4"/>
    <w:rsid w:val="0053517C"/>
    <w:rsid w:val="0053606D"/>
    <w:rsid w:val="005360AC"/>
    <w:rsid w:val="0053676D"/>
    <w:rsid w:val="00536834"/>
    <w:rsid w:val="005369EE"/>
    <w:rsid w:val="00536C14"/>
    <w:rsid w:val="00536F5F"/>
    <w:rsid w:val="00536FA3"/>
    <w:rsid w:val="005370BF"/>
    <w:rsid w:val="005370E8"/>
    <w:rsid w:val="005370F5"/>
    <w:rsid w:val="00537267"/>
    <w:rsid w:val="00537FDA"/>
    <w:rsid w:val="00540C24"/>
    <w:rsid w:val="00540F5A"/>
    <w:rsid w:val="0054104A"/>
    <w:rsid w:val="00541420"/>
    <w:rsid w:val="00541553"/>
    <w:rsid w:val="005415A7"/>
    <w:rsid w:val="00541AAC"/>
    <w:rsid w:val="00541C69"/>
    <w:rsid w:val="0054242B"/>
    <w:rsid w:val="00542892"/>
    <w:rsid w:val="00542A09"/>
    <w:rsid w:val="005435A1"/>
    <w:rsid w:val="00543D9E"/>
    <w:rsid w:val="005442A0"/>
    <w:rsid w:val="00544F11"/>
    <w:rsid w:val="005453F9"/>
    <w:rsid w:val="0054542A"/>
    <w:rsid w:val="005454CA"/>
    <w:rsid w:val="005459F3"/>
    <w:rsid w:val="00545E74"/>
    <w:rsid w:val="00545FE2"/>
    <w:rsid w:val="005461D7"/>
    <w:rsid w:val="0054639E"/>
    <w:rsid w:val="00546450"/>
    <w:rsid w:val="00546908"/>
    <w:rsid w:val="00546A52"/>
    <w:rsid w:val="00546F2B"/>
    <w:rsid w:val="0054754A"/>
    <w:rsid w:val="00547818"/>
    <w:rsid w:val="00547DF0"/>
    <w:rsid w:val="0055025C"/>
    <w:rsid w:val="00551154"/>
    <w:rsid w:val="005516DB"/>
    <w:rsid w:val="00551DC5"/>
    <w:rsid w:val="00551F17"/>
    <w:rsid w:val="00552004"/>
    <w:rsid w:val="0055237C"/>
    <w:rsid w:val="00553959"/>
    <w:rsid w:val="00553B8D"/>
    <w:rsid w:val="00553F57"/>
    <w:rsid w:val="00554265"/>
    <w:rsid w:val="005549DF"/>
    <w:rsid w:val="00554CF1"/>
    <w:rsid w:val="00555044"/>
    <w:rsid w:val="005555A3"/>
    <w:rsid w:val="005557E3"/>
    <w:rsid w:val="005559B1"/>
    <w:rsid w:val="005559D9"/>
    <w:rsid w:val="00556B3D"/>
    <w:rsid w:val="00556D38"/>
    <w:rsid w:val="005573C3"/>
    <w:rsid w:val="0055786E"/>
    <w:rsid w:val="005579D8"/>
    <w:rsid w:val="00557F18"/>
    <w:rsid w:val="00557FAF"/>
    <w:rsid w:val="00560A18"/>
    <w:rsid w:val="00560BA6"/>
    <w:rsid w:val="00560CE1"/>
    <w:rsid w:val="00560EA1"/>
    <w:rsid w:val="00561121"/>
    <w:rsid w:val="0056140C"/>
    <w:rsid w:val="00561677"/>
    <w:rsid w:val="00561A22"/>
    <w:rsid w:val="00561F8F"/>
    <w:rsid w:val="005629C6"/>
    <w:rsid w:val="00562C71"/>
    <w:rsid w:val="00563079"/>
    <w:rsid w:val="00563256"/>
    <w:rsid w:val="00563F55"/>
    <w:rsid w:val="0056406D"/>
    <w:rsid w:val="00564477"/>
    <w:rsid w:val="00564CF2"/>
    <w:rsid w:val="00565108"/>
    <w:rsid w:val="00565227"/>
    <w:rsid w:val="005653C1"/>
    <w:rsid w:val="00565578"/>
    <w:rsid w:val="00565596"/>
    <w:rsid w:val="00565B9D"/>
    <w:rsid w:val="00565C34"/>
    <w:rsid w:val="00565E6C"/>
    <w:rsid w:val="0056607E"/>
    <w:rsid w:val="005661D3"/>
    <w:rsid w:val="00566486"/>
    <w:rsid w:val="00566DF7"/>
    <w:rsid w:val="00566FFD"/>
    <w:rsid w:val="00567075"/>
    <w:rsid w:val="00567228"/>
    <w:rsid w:val="005678BD"/>
    <w:rsid w:val="005679F3"/>
    <w:rsid w:val="00567A6E"/>
    <w:rsid w:val="00567CCC"/>
    <w:rsid w:val="00567D5A"/>
    <w:rsid w:val="00570010"/>
    <w:rsid w:val="005703CA"/>
    <w:rsid w:val="005703FA"/>
    <w:rsid w:val="005704DE"/>
    <w:rsid w:val="00570AE7"/>
    <w:rsid w:val="00570D8F"/>
    <w:rsid w:val="00570F46"/>
    <w:rsid w:val="00571479"/>
    <w:rsid w:val="00571681"/>
    <w:rsid w:val="005716D9"/>
    <w:rsid w:val="005719B8"/>
    <w:rsid w:val="00571B6D"/>
    <w:rsid w:val="00571D4F"/>
    <w:rsid w:val="0057203A"/>
    <w:rsid w:val="00572317"/>
    <w:rsid w:val="005726D0"/>
    <w:rsid w:val="00572795"/>
    <w:rsid w:val="005728F3"/>
    <w:rsid w:val="00572A58"/>
    <w:rsid w:val="00572C7F"/>
    <w:rsid w:val="00573436"/>
    <w:rsid w:val="00573AA6"/>
    <w:rsid w:val="00573BAF"/>
    <w:rsid w:val="00573DF6"/>
    <w:rsid w:val="00573E05"/>
    <w:rsid w:val="00574048"/>
    <w:rsid w:val="00574FD6"/>
    <w:rsid w:val="00575042"/>
    <w:rsid w:val="00575B51"/>
    <w:rsid w:val="00575C93"/>
    <w:rsid w:val="005763EA"/>
    <w:rsid w:val="00576FF7"/>
    <w:rsid w:val="0057723E"/>
    <w:rsid w:val="00577745"/>
    <w:rsid w:val="005778D9"/>
    <w:rsid w:val="00577A66"/>
    <w:rsid w:val="00577B48"/>
    <w:rsid w:val="00577FF8"/>
    <w:rsid w:val="00580129"/>
    <w:rsid w:val="005804ED"/>
    <w:rsid w:val="005806F6"/>
    <w:rsid w:val="00580AC0"/>
    <w:rsid w:val="005810D5"/>
    <w:rsid w:val="0058134C"/>
    <w:rsid w:val="0058168D"/>
    <w:rsid w:val="005818C9"/>
    <w:rsid w:val="00581DBA"/>
    <w:rsid w:val="00582108"/>
    <w:rsid w:val="00582134"/>
    <w:rsid w:val="0058215B"/>
    <w:rsid w:val="00582870"/>
    <w:rsid w:val="00582C74"/>
    <w:rsid w:val="00582D72"/>
    <w:rsid w:val="00582FE2"/>
    <w:rsid w:val="0058358C"/>
    <w:rsid w:val="005839A8"/>
    <w:rsid w:val="00583BDB"/>
    <w:rsid w:val="00583F9F"/>
    <w:rsid w:val="00584375"/>
    <w:rsid w:val="005844BB"/>
    <w:rsid w:val="00584745"/>
    <w:rsid w:val="005849C4"/>
    <w:rsid w:val="00584B2A"/>
    <w:rsid w:val="0058502C"/>
    <w:rsid w:val="0058557F"/>
    <w:rsid w:val="00585677"/>
    <w:rsid w:val="00585AE8"/>
    <w:rsid w:val="00585E90"/>
    <w:rsid w:val="0058605E"/>
    <w:rsid w:val="0058612F"/>
    <w:rsid w:val="0058633C"/>
    <w:rsid w:val="00586432"/>
    <w:rsid w:val="005867BF"/>
    <w:rsid w:val="00587137"/>
    <w:rsid w:val="0058746F"/>
    <w:rsid w:val="00587629"/>
    <w:rsid w:val="0058768E"/>
    <w:rsid w:val="00587EEB"/>
    <w:rsid w:val="00590413"/>
    <w:rsid w:val="0059055F"/>
    <w:rsid w:val="0059071B"/>
    <w:rsid w:val="00590884"/>
    <w:rsid w:val="005909C7"/>
    <w:rsid w:val="00590A7C"/>
    <w:rsid w:val="00591A29"/>
    <w:rsid w:val="00591C11"/>
    <w:rsid w:val="0059206A"/>
    <w:rsid w:val="005924ED"/>
    <w:rsid w:val="005928D2"/>
    <w:rsid w:val="005930C9"/>
    <w:rsid w:val="00593112"/>
    <w:rsid w:val="00593B6B"/>
    <w:rsid w:val="00593DED"/>
    <w:rsid w:val="0059455B"/>
    <w:rsid w:val="0059466A"/>
    <w:rsid w:val="00594A05"/>
    <w:rsid w:val="00595186"/>
    <w:rsid w:val="005953C5"/>
    <w:rsid w:val="0059555E"/>
    <w:rsid w:val="0059580B"/>
    <w:rsid w:val="00596103"/>
    <w:rsid w:val="00596780"/>
    <w:rsid w:val="00596F17"/>
    <w:rsid w:val="00596F21"/>
    <w:rsid w:val="0059708D"/>
    <w:rsid w:val="00597243"/>
    <w:rsid w:val="00597C4B"/>
    <w:rsid w:val="00597D43"/>
    <w:rsid w:val="005A0692"/>
    <w:rsid w:val="005A07D3"/>
    <w:rsid w:val="005A0E26"/>
    <w:rsid w:val="005A1235"/>
    <w:rsid w:val="005A13A7"/>
    <w:rsid w:val="005A16A7"/>
    <w:rsid w:val="005A1D79"/>
    <w:rsid w:val="005A311E"/>
    <w:rsid w:val="005A3307"/>
    <w:rsid w:val="005A3BD2"/>
    <w:rsid w:val="005A3C4F"/>
    <w:rsid w:val="005A3F3C"/>
    <w:rsid w:val="005A3FD9"/>
    <w:rsid w:val="005A40D1"/>
    <w:rsid w:val="005A415B"/>
    <w:rsid w:val="005A47D5"/>
    <w:rsid w:val="005A491C"/>
    <w:rsid w:val="005A4B53"/>
    <w:rsid w:val="005A4BFC"/>
    <w:rsid w:val="005A4C74"/>
    <w:rsid w:val="005A4CA1"/>
    <w:rsid w:val="005A4D18"/>
    <w:rsid w:val="005A5475"/>
    <w:rsid w:val="005A5CB3"/>
    <w:rsid w:val="005A5D3C"/>
    <w:rsid w:val="005A6150"/>
    <w:rsid w:val="005A6174"/>
    <w:rsid w:val="005A68FA"/>
    <w:rsid w:val="005A68FF"/>
    <w:rsid w:val="005A7806"/>
    <w:rsid w:val="005B0B36"/>
    <w:rsid w:val="005B12F1"/>
    <w:rsid w:val="005B13FF"/>
    <w:rsid w:val="005B17FC"/>
    <w:rsid w:val="005B1EDB"/>
    <w:rsid w:val="005B1F12"/>
    <w:rsid w:val="005B1FDF"/>
    <w:rsid w:val="005B25B4"/>
    <w:rsid w:val="005B2FBC"/>
    <w:rsid w:val="005B31B9"/>
    <w:rsid w:val="005B368A"/>
    <w:rsid w:val="005B3962"/>
    <w:rsid w:val="005B3D15"/>
    <w:rsid w:val="005B3FF1"/>
    <w:rsid w:val="005B43C2"/>
    <w:rsid w:val="005B48C2"/>
    <w:rsid w:val="005B49CD"/>
    <w:rsid w:val="005B4EED"/>
    <w:rsid w:val="005B4FCF"/>
    <w:rsid w:val="005B5843"/>
    <w:rsid w:val="005B59D2"/>
    <w:rsid w:val="005B5B18"/>
    <w:rsid w:val="005B5B64"/>
    <w:rsid w:val="005B64C6"/>
    <w:rsid w:val="005B64E7"/>
    <w:rsid w:val="005B68F0"/>
    <w:rsid w:val="005B6D87"/>
    <w:rsid w:val="005B6E5B"/>
    <w:rsid w:val="005B745F"/>
    <w:rsid w:val="005B75FC"/>
    <w:rsid w:val="005B7BF3"/>
    <w:rsid w:val="005B7D14"/>
    <w:rsid w:val="005C0253"/>
    <w:rsid w:val="005C0681"/>
    <w:rsid w:val="005C09E8"/>
    <w:rsid w:val="005C1072"/>
    <w:rsid w:val="005C127F"/>
    <w:rsid w:val="005C1666"/>
    <w:rsid w:val="005C175E"/>
    <w:rsid w:val="005C1D91"/>
    <w:rsid w:val="005C20F9"/>
    <w:rsid w:val="005C234F"/>
    <w:rsid w:val="005C2377"/>
    <w:rsid w:val="005C266E"/>
    <w:rsid w:val="005C28F1"/>
    <w:rsid w:val="005C2CDA"/>
    <w:rsid w:val="005C304A"/>
    <w:rsid w:val="005C3167"/>
    <w:rsid w:val="005C35C3"/>
    <w:rsid w:val="005C365D"/>
    <w:rsid w:val="005C4357"/>
    <w:rsid w:val="005C45F4"/>
    <w:rsid w:val="005C46F2"/>
    <w:rsid w:val="005C4D2C"/>
    <w:rsid w:val="005C4D4F"/>
    <w:rsid w:val="005C5176"/>
    <w:rsid w:val="005C528B"/>
    <w:rsid w:val="005C5621"/>
    <w:rsid w:val="005C5730"/>
    <w:rsid w:val="005C5A2C"/>
    <w:rsid w:val="005C600A"/>
    <w:rsid w:val="005C634E"/>
    <w:rsid w:val="005C636D"/>
    <w:rsid w:val="005C6827"/>
    <w:rsid w:val="005C6BD4"/>
    <w:rsid w:val="005C6E4C"/>
    <w:rsid w:val="005C75DE"/>
    <w:rsid w:val="005C7931"/>
    <w:rsid w:val="005C7E0F"/>
    <w:rsid w:val="005C7EAC"/>
    <w:rsid w:val="005D00E5"/>
    <w:rsid w:val="005D0117"/>
    <w:rsid w:val="005D04FC"/>
    <w:rsid w:val="005D058D"/>
    <w:rsid w:val="005D0C08"/>
    <w:rsid w:val="005D0F1D"/>
    <w:rsid w:val="005D138E"/>
    <w:rsid w:val="005D1637"/>
    <w:rsid w:val="005D1B8A"/>
    <w:rsid w:val="005D1DC3"/>
    <w:rsid w:val="005D21DB"/>
    <w:rsid w:val="005D2326"/>
    <w:rsid w:val="005D23FF"/>
    <w:rsid w:val="005D25D5"/>
    <w:rsid w:val="005D28B8"/>
    <w:rsid w:val="005D2940"/>
    <w:rsid w:val="005D2978"/>
    <w:rsid w:val="005D2F20"/>
    <w:rsid w:val="005D2F67"/>
    <w:rsid w:val="005D38D8"/>
    <w:rsid w:val="005D3B00"/>
    <w:rsid w:val="005D3F5E"/>
    <w:rsid w:val="005D3F92"/>
    <w:rsid w:val="005D4796"/>
    <w:rsid w:val="005D4CCB"/>
    <w:rsid w:val="005D5147"/>
    <w:rsid w:val="005D5CDA"/>
    <w:rsid w:val="005D6108"/>
    <w:rsid w:val="005D6122"/>
    <w:rsid w:val="005D617C"/>
    <w:rsid w:val="005D6871"/>
    <w:rsid w:val="005D692A"/>
    <w:rsid w:val="005D6F48"/>
    <w:rsid w:val="005D733B"/>
    <w:rsid w:val="005D74A4"/>
    <w:rsid w:val="005D77BD"/>
    <w:rsid w:val="005E049D"/>
    <w:rsid w:val="005E05C6"/>
    <w:rsid w:val="005E0869"/>
    <w:rsid w:val="005E0914"/>
    <w:rsid w:val="005E0ADD"/>
    <w:rsid w:val="005E0B2F"/>
    <w:rsid w:val="005E0BD1"/>
    <w:rsid w:val="005E1080"/>
    <w:rsid w:val="005E13BB"/>
    <w:rsid w:val="005E15BD"/>
    <w:rsid w:val="005E1C3A"/>
    <w:rsid w:val="005E2097"/>
    <w:rsid w:val="005E226D"/>
    <w:rsid w:val="005E3107"/>
    <w:rsid w:val="005E335B"/>
    <w:rsid w:val="005E3499"/>
    <w:rsid w:val="005E3D56"/>
    <w:rsid w:val="005E47E1"/>
    <w:rsid w:val="005E4E0F"/>
    <w:rsid w:val="005E52C7"/>
    <w:rsid w:val="005E5732"/>
    <w:rsid w:val="005E5C88"/>
    <w:rsid w:val="005E5CD4"/>
    <w:rsid w:val="005E6036"/>
    <w:rsid w:val="005E62D8"/>
    <w:rsid w:val="005E6770"/>
    <w:rsid w:val="005E6E6D"/>
    <w:rsid w:val="005E704C"/>
    <w:rsid w:val="005E7193"/>
    <w:rsid w:val="005E7421"/>
    <w:rsid w:val="005E7474"/>
    <w:rsid w:val="005E7797"/>
    <w:rsid w:val="005E7C72"/>
    <w:rsid w:val="005E7DF5"/>
    <w:rsid w:val="005E7E76"/>
    <w:rsid w:val="005F030F"/>
    <w:rsid w:val="005F06D0"/>
    <w:rsid w:val="005F086D"/>
    <w:rsid w:val="005F0DDF"/>
    <w:rsid w:val="005F11D3"/>
    <w:rsid w:val="005F1556"/>
    <w:rsid w:val="005F1914"/>
    <w:rsid w:val="005F1D15"/>
    <w:rsid w:val="005F1E50"/>
    <w:rsid w:val="005F1E76"/>
    <w:rsid w:val="005F219F"/>
    <w:rsid w:val="005F22D5"/>
    <w:rsid w:val="005F2647"/>
    <w:rsid w:val="005F2B28"/>
    <w:rsid w:val="005F2D7D"/>
    <w:rsid w:val="005F319A"/>
    <w:rsid w:val="005F3965"/>
    <w:rsid w:val="005F39FE"/>
    <w:rsid w:val="005F4089"/>
    <w:rsid w:val="005F4164"/>
    <w:rsid w:val="005F41A4"/>
    <w:rsid w:val="005F4446"/>
    <w:rsid w:val="005F4753"/>
    <w:rsid w:val="005F4781"/>
    <w:rsid w:val="005F4908"/>
    <w:rsid w:val="005F4958"/>
    <w:rsid w:val="005F4DB7"/>
    <w:rsid w:val="005F4F16"/>
    <w:rsid w:val="005F568C"/>
    <w:rsid w:val="005F5D56"/>
    <w:rsid w:val="005F5E17"/>
    <w:rsid w:val="005F5E8B"/>
    <w:rsid w:val="005F61E0"/>
    <w:rsid w:val="005F683F"/>
    <w:rsid w:val="005F6CCC"/>
    <w:rsid w:val="005F6D3C"/>
    <w:rsid w:val="005F6EDA"/>
    <w:rsid w:val="005F73E7"/>
    <w:rsid w:val="005F7457"/>
    <w:rsid w:val="005F7A09"/>
    <w:rsid w:val="005F7AC5"/>
    <w:rsid w:val="005F7B57"/>
    <w:rsid w:val="005F7E1F"/>
    <w:rsid w:val="0060000F"/>
    <w:rsid w:val="0060008B"/>
    <w:rsid w:val="006000FF"/>
    <w:rsid w:val="006001AE"/>
    <w:rsid w:val="006002EC"/>
    <w:rsid w:val="00600B18"/>
    <w:rsid w:val="0060173A"/>
    <w:rsid w:val="006019A5"/>
    <w:rsid w:val="00601E62"/>
    <w:rsid w:val="00602BEE"/>
    <w:rsid w:val="00602E9D"/>
    <w:rsid w:val="0060315A"/>
    <w:rsid w:val="00603D77"/>
    <w:rsid w:val="00604048"/>
    <w:rsid w:val="00604290"/>
    <w:rsid w:val="006042FF"/>
    <w:rsid w:val="006043AB"/>
    <w:rsid w:val="006046B1"/>
    <w:rsid w:val="006048FA"/>
    <w:rsid w:val="00604FE1"/>
    <w:rsid w:val="0060502F"/>
    <w:rsid w:val="00605095"/>
    <w:rsid w:val="00605451"/>
    <w:rsid w:val="006063D4"/>
    <w:rsid w:val="006064EA"/>
    <w:rsid w:val="006066BA"/>
    <w:rsid w:val="006067A8"/>
    <w:rsid w:val="00607142"/>
    <w:rsid w:val="00607425"/>
    <w:rsid w:val="00607B1B"/>
    <w:rsid w:val="00610059"/>
    <w:rsid w:val="0061067E"/>
    <w:rsid w:val="00610E46"/>
    <w:rsid w:val="00610ECC"/>
    <w:rsid w:val="00611733"/>
    <w:rsid w:val="00611B75"/>
    <w:rsid w:val="00611FA1"/>
    <w:rsid w:val="0061207D"/>
    <w:rsid w:val="00612980"/>
    <w:rsid w:val="00612AA8"/>
    <w:rsid w:val="00612E10"/>
    <w:rsid w:val="00613096"/>
    <w:rsid w:val="006132EE"/>
    <w:rsid w:val="0061368C"/>
    <w:rsid w:val="006137FD"/>
    <w:rsid w:val="0061386F"/>
    <w:rsid w:val="00613A60"/>
    <w:rsid w:val="00613BEF"/>
    <w:rsid w:val="0061491E"/>
    <w:rsid w:val="0061494E"/>
    <w:rsid w:val="00614A3E"/>
    <w:rsid w:val="00614DA3"/>
    <w:rsid w:val="00615139"/>
    <w:rsid w:val="0061533A"/>
    <w:rsid w:val="006154A9"/>
    <w:rsid w:val="00615525"/>
    <w:rsid w:val="00615AEE"/>
    <w:rsid w:val="00615F46"/>
    <w:rsid w:val="00616087"/>
    <w:rsid w:val="006160FD"/>
    <w:rsid w:val="00616221"/>
    <w:rsid w:val="006170F4"/>
    <w:rsid w:val="00617873"/>
    <w:rsid w:val="00617A49"/>
    <w:rsid w:val="00617C00"/>
    <w:rsid w:val="00617DDF"/>
    <w:rsid w:val="00617E20"/>
    <w:rsid w:val="00617E26"/>
    <w:rsid w:val="00617FDE"/>
    <w:rsid w:val="00620077"/>
    <w:rsid w:val="00620554"/>
    <w:rsid w:val="00620785"/>
    <w:rsid w:val="0062078F"/>
    <w:rsid w:val="00621504"/>
    <w:rsid w:val="0062198B"/>
    <w:rsid w:val="0062205D"/>
    <w:rsid w:val="00622443"/>
    <w:rsid w:val="00622686"/>
    <w:rsid w:val="006226BF"/>
    <w:rsid w:val="00622D7A"/>
    <w:rsid w:val="00623519"/>
    <w:rsid w:val="006236E7"/>
    <w:rsid w:val="006239EF"/>
    <w:rsid w:val="006239F0"/>
    <w:rsid w:val="00623C68"/>
    <w:rsid w:val="00624038"/>
    <w:rsid w:val="0062471E"/>
    <w:rsid w:val="00625093"/>
    <w:rsid w:val="00625126"/>
    <w:rsid w:val="00625579"/>
    <w:rsid w:val="00625D11"/>
    <w:rsid w:val="0062614B"/>
    <w:rsid w:val="00626210"/>
    <w:rsid w:val="006264BB"/>
    <w:rsid w:val="00626C2F"/>
    <w:rsid w:val="00626DD4"/>
    <w:rsid w:val="00626F39"/>
    <w:rsid w:val="00627166"/>
    <w:rsid w:val="00627801"/>
    <w:rsid w:val="00627C93"/>
    <w:rsid w:val="00627CCB"/>
    <w:rsid w:val="00627E09"/>
    <w:rsid w:val="00631359"/>
    <w:rsid w:val="006319B7"/>
    <w:rsid w:val="006325B6"/>
    <w:rsid w:val="006327D4"/>
    <w:rsid w:val="00632D32"/>
    <w:rsid w:val="00632E3E"/>
    <w:rsid w:val="00632F10"/>
    <w:rsid w:val="0063304C"/>
    <w:rsid w:val="00633F76"/>
    <w:rsid w:val="0063416F"/>
    <w:rsid w:val="00634408"/>
    <w:rsid w:val="006347FC"/>
    <w:rsid w:val="00634AF1"/>
    <w:rsid w:val="006350C7"/>
    <w:rsid w:val="00635A27"/>
    <w:rsid w:val="00635CE8"/>
    <w:rsid w:val="0063635F"/>
    <w:rsid w:val="006365A5"/>
    <w:rsid w:val="00636F09"/>
    <w:rsid w:val="00636FE9"/>
    <w:rsid w:val="00637040"/>
    <w:rsid w:val="00637495"/>
    <w:rsid w:val="00637857"/>
    <w:rsid w:val="00637B0C"/>
    <w:rsid w:val="00637BF5"/>
    <w:rsid w:val="00637F0F"/>
    <w:rsid w:val="00637FED"/>
    <w:rsid w:val="00640104"/>
    <w:rsid w:val="006401A8"/>
    <w:rsid w:val="0064043C"/>
    <w:rsid w:val="0064063C"/>
    <w:rsid w:val="006408C1"/>
    <w:rsid w:val="0064096D"/>
    <w:rsid w:val="006409A2"/>
    <w:rsid w:val="00640B16"/>
    <w:rsid w:val="00640D63"/>
    <w:rsid w:val="00641192"/>
    <w:rsid w:val="0064186D"/>
    <w:rsid w:val="00641DF2"/>
    <w:rsid w:val="006425E6"/>
    <w:rsid w:val="006429B9"/>
    <w:rsid w:val="00642E4A"/>
    <w:rsid w:val="006435BF"/>
    <w:rsid w:val="0064366E"/>
    <w:rsid w:val="00643825"/>
    <w:rsid w:val="00643C5E"/>
    <w:rsid w:val="00644721"/>
    <w:rsid w:val="00644850"/>
    <w:rsid w:val="00644BAD"/>
    <w:rsid w:val="00644ECE"/>
    <w:rsid w:val="00645510"/>
    <w:rsid w:val="00646208"/>
    <w:rsid w:val="00646956"/>
    <w:rsid w:val="00646AAF"/>
    <w:rsid w:val="00647EAC"/>
    <w:rsid w:val="00650D1A"/>
    <w:rsid w:val="00651548"/>
    <w:rsid w:val="006518A9"/>
    <w:rsid w:val="00651978"/>
    <w:rsid w:val="00651C09"/>
    <w:rsid w:val="00651D19"/>
    <w:rsid w:val="0065244E"/>
    <w:rsid w:val="00652EE9"/>
    <w:rsid w:val="006530B3"/>
    <w:rsid w:val="006532AB"/>
    <w:rsid w:val="00653D0F"/>
    <w:rsid w:val="00653D45"/>
    <w:rsid w:val="00653E34"/>
    <w:rsid w:val="006541DF"/>
    <w:rsid w:val="00654606"/>
    <w:rsid w:val="00654786"/>
    <w:rsid w:val="006548E0"/>
    <w:rsid w:val="00654F55"/>
    <w:rsid w:val="00655795"/>
    <w:rsid w:val="00656381"/>
    <w:rsid w:val="00656387"/>
    <w:rsid w:val="006563C3"/>
    <w:rsid w:val="00656D6B"/>
    <w:rsid w:val="00656E0C"/>
    <w:rsid w:val="00656EB2"/>
    <w:rsid w:val="00656FFD"/>
    <w:rsid w:val="006578A3"/>
    <w:rsid w:val="00657A36"/>
    <w:rsid w:val="00657AD1"/>
    <w:rsid w:val="0066014C"/>
    <w:rsid w:val="006602C2"/>
    <w:rsid w:val="006609A5"/>
    <w:rsid w:val="00660A02"/>
    <w:rsid w:val="00661681"/>
    <w:rsid w:val="006617C1"/>
    <w:rsid w:val="00661C73"/>
    <w:rsid w:val="006622AB"/>
    <w:rsid w:val="0066279A"/>
    <w:rsid w:val="00662A9A"/>
    <w:rsid w:val="00662BC2"/>
    <w:rsid w:val="00662FA4"/>
    <w:rsid w:val="006630F1"/>
    <w:rsid w:val="006638C8"/>
    <w:rsid w:val="00663CBB"/>
    <w:rsid w:val="00663DC8"/>
    <w:rsid w:val="00664A2F"/>
    <w:rsid w:val="00664FBA"/>
    <w:rsid w:val="00665620"/>
    <w:rsid w:val="00665D10"/>
    <w:rsid w:val="00665FB6"/>
    <w:rsid w:val="00665FE0"/>
    <w:rsid w:val="00666112"/>
    <w:rsid w:val="00666374"/>
    <w:rsid w:val="006664E3"/>
    <w:rsid w:val="0066696F"/>
    <w:rsid w:val="006669DB"/>
    <w:rsid w:val="00666A74"/>
    <w:rsid w:val="00666C20"/>
    <w:rsid w:val="0066728E"/>
    <w:rsid w:val="006676CD"/>
    <w:rsid w:val="00667DBC"/>
    <w:rsid w:val="00667F31"/>
    <w:rsid w:val="00670043"/>
    <w:rsid w:val="00670098"/>
    <w:rsid w:val="00670AC3"/>
    <w:rsid w:val="00670D5B"/>
    <w:rsid w:val="00670ED9"/>
    <w:rsid w:val="00670F6C"/>
    <w:rsid w:val="006712CE"/>
    <w:rsid w:val="00671312"/>
    <w:rsid w:val="0067138F"/>
    <w:rsid w:val="00671D09"/>
    <w:rsid w:val="00671F98"/>
    <w:rsid w:val="00672137"/>
    <w:rsid w:val="00672228"/>
    <w:rsid w:val="006723B3"/>
    <w:rsid w:val="006729E8"/>
    <w:rsid w:val="00672BB2"/>
    <w:rsid w:val="00673048"/>
    <w:rsid w:val="00673AD1"/>
    <w:rsid w:val="00673AE6"/>
    <w:rsid w:val="00673ED4"/>
    <w:rsid w:val="00674320"/>
    <w:rsid w:val="0067475F"/>
    <w:rsid w:val="00674A48"/>
    <w:rsid w:val="00674E54"/>
    <w:rsid w:val="00674EA2"/>
    <w:rsid w:val="0067516B"/>
    <w:rsid w:val="006751A0"/>
    <w:rsid w:val="006751A5"/>
    <w:rsid w:val="006751E5"/>
    <w:rsid w:val="0067545D"/>
    <w:rsid w:val="006755E9"/>
    <w:rsid w:val="0067590D"/>
    <w:rsid w:val="00675CC0"/>
    <w:rsid w:val="00676136"/>
    <w:rsid w:val="0067620C"/>
    <w:rsid w:val="006762FF"/>
    <w:rsid w:val="00676B1C"/>
    <w:rsid w:val="00676B86"/>
    <w:rsid w:val="00676CE4"/>
    <w:rsid w:val="00676F84"/>
    <w:rsid w:val="006770E1"/>
    <w:rsid w:val="006776DD"/>
    <w:rsid w:val="00677717"/>
    <w:rsid w:val="00677A6F"/>
    <w:rsid w:val="00677CC1"/>
    <w:rsid w:val="00677F45"/>
    <w:rsid w:val="00680D54"/>
    <w:rsid w:val="00680E10"/>
    <w:rsid w:val="00681012"/>
    <w:rsid w:val="0068122B"/>
    <w:rsid w:val="00681339"/>
    <w:rsid w:val="00681996"/>
    <w:rsid w:val="006819DA"/>
    <w:rsid w:val="00681AAA"/>
    <w:rsid w:val="00681F85"/>
    <w:rsid w:val="00682291"/>
    <w:rsid w:val="00682493"/>
    <w:rsid w:val="00682A2F"/>
    <w:rsid w:val="00682CBB"/>
    <w:rsid w:val="00682F92"/>
    <w:rsid w:val="00682FB2"/>
    <w:rsid w:val="0068337C"/>
    <w:rsid w:val="00683976"/>
    <w:rsid w:val="00683D39"/>
    <w:rsid w:val="0068417D"/>
    <w:rsid w:val="006841AB"/>
    <w:rsid w:val="00684804"/>
    <w:rsid w:val="0068499B"/>
    <w:rsid w:val="00684D00"/>
    <w:rsid w:val="00684D90"/>
    <w:rsid w:val="00684FD8"/>
    <w:rsid w:val="0068509C"/>
    <w:rsid w:val="006853FF"/>
    <w:rsid w:val="00685E7D"/>
    <w:rsid w:val="006864BF"/>
    <w:rsid w:val="006901AB"/>
    <w:rsid w:val="006902B5"/>
    <w:rsid w:val="006905C9"/>
    <w:rsid w:val="00690650"/>
    <w:rsid w:val="00690B5F"/>
    <w:rsid w:val="006911C9"/>
    <w:rsid w:val="006915EC"/>
    <w:rsid w:val="00691C47"/>
    <w:rsid w:val="00691F0E"/>
    <w:rsid w:val="0069220F"/>
    <w:rsid w:val="00692506"/>
    <w:rsid w:val="00692560"/>
    <w:rsid w:val="006938A7"/>
    <w:rsid w:val="00693996"/>
    <w:rsid w:val="00693AF7"/>
    <w:rsid w:val="00693BC2"/>
    <w:rsid w:val="00694853"/>
    <w:rsid w:val="00694984"/>
    <w:rsid w:val="006952C2"/>
    <w:rsid w:val="00695927"/>
    <w:rsid w:val="00695BC9"/>
    <w:rsid w:val="00695ED5"/>
    <w:rsid w:val="00696788"/>
    <w:rsid w:val="006971E1"/>
    <w:rsid w:val="006977DD"/>
    <w:rsid w:val="00697B94"/>
    <w:rsid w:val="00697DEE"/>
    <w:rsid w:val="006A077A"/>
    <w:rsid w:val="006A0D85"/>
    <w:rsid w:val="006A0DBE"/>
    <w:rsid w:val="006A0F68"/>
    <w:rsid w:val="006A15A6"/>
    <w:rsid w:val="006A163D"/>
    <w:rsid w:val="006A17D4"/>
    <w:rsid w:val="006A1B5E"/>
    <w:rsid w:val="006A1D59"/>
    <w:rsid w:val="006A2049"/>
    <w:rsid w:val="006A233D"/>
    <w:rsid w:val="006A2414"/>
    <w:rsid w:val="006A283A"/>
    <w:rsid w:val="006A2B3D"/>
    <w:rsid w:val="006A3245"/>
    <w:rsid w:val="006A336D"/>
    <w:rsid w:val="006A408A"/>
    <w:rsid w:val="006A412C"/>
    <w:rsid w:val="006A42D7"/>
    <w:rsid w:val="006A443E"/>
    <w:rsid w:val="006A45C8"/>
    <w:rsid w:val="006A47D7"/>
    <w:rsid w:val="006A47EC"/>
    <w:rsid w:val="006A4C20"/>
    <w:rsid w:val="006A519D"/>
    <w:rsid w:val="006A5B0B"/>
    <w:rsid w:val="006A5EA3"/>
    <w:rsid w:val="006A6166"/>
    <w:rsid w:val="006A6219"/>
    <w:rsid w:val="006A62B4"/>
    <w:rsid w:val="006A778E"/>
    <w:rsid w:val="006B0E62"/>
    <w:rsid w:val="006B0F42"/>
    <w:rsid w:val="006B15C2"/>
    <w:rsid w:val="006B17EE"/>
    <w:rsid w:val="006B197F"/>
    <w:rsid w:val="006B1D5C"/>
    <w:rsid w:val="006B1DB1"/>
    <w:rsid w:val="006B2903"/>
    <w:rsid w:val="006B30D7"/>
    <w:rsid w:val="006B3988"/>
    <w:rsid w:val="006B3A62"/>
    <w:rsid w:val="006B3D3F"/>
    <w:rsid w:val="006B4289"/>
    <w:rsid w:val="006B4C65"/>
    <w:rsid w:val="006B4C8E"/>
    <w:rsid w:val="006B53A7"/>
    <w:rsid w:val="006B5AEF"/>
    <w:rsid w:val="006B6DA5"/>
    <w:rsid w:val="006B7058"/>
    <w:rsid w:val="006B7253"/>
    <w:rsid w:val="006B74A3"/>
    <w:rsid w:val="006B796D"/>
    <w:rsid w:val="006B79AE"/>
    <w:rsid w:val="006C1087"/>
    <w:rsid w:val="006C17F9"/>
    <w:rsid w:val="006C1B9C"/>
    <w:rsid w:val="006C1D54"/>
    <w:rsid w:val="006C1E3B"/>
    <w:rsid w:val="006C28A1"/>
    <w:rsid w:val="006C2E59"/>
    <w:rsid w:val="006C2F87"/>
    <w:rsid w:val="006C35C7"/>
    <w:rsid w:val="006C39A1"/>
    <w:rsid w:val="006C414C"/>
    <w:rsid w:val="006C41F2"/>
    <w:rsid w:val="006C513D"/>
    <w:rsid w:val="006C52AF"/>
    <w:rsid w:val="006C5B42"/>
    <w:rsid w:val="006C5DF4"/>
    <w:rsid w:val="006C5E70"/>
    <w:rsid w:val="006C5FE6"/>
    <w:rsid w:val="006C61CE"/>
    <w:rsid w:val="006C63EA"/>
    <w:rsid w:val="006C6E2F"/>
    <w:rsid w:val="006C6EFC"/>
    <w:rsid w:val="006C740F"/>
    <w:rsid w:val="006C7960"/>
    <w:rsid w:val="006C7C97"/>
    <w:rsid w:val="006C7DA1"/>
    <w:rsid w:val="006D0380"/>
    <w:rsid w:val="006D07C9"/>
    <w:rsid w:val="006D0963"/>
    <w:rsid w:val="006D1208"/>
    <w:rsid w:val="006D152E"/>
    <w:rsid w:val="006D1822"/>
    <w:rsid w:val="006D1900"/>
    <w:rsid w:val="006D1A36"/>
    <w:rsid w:val="006D1BF0"/>
    <w:rsid w:val="006D1C2C"/>
    <w:rsid w:val="006D205C"/>
    <w:rsid w:val="006D26CC"/>
    <w:rsid w:val="006D27A9"/>
    <w:rsid w:val="006D2D4C"/>
    <w:rsid w:val="006D30AE"/>
    <w:rsid w:val="006D3162"/>
    <w:rsid w:val="006D3196"/>
    <w:rsid w:val="006D36F4"/>
    <w:rsid w:val="006D3C98"/>
    <w:rsid w:val="006D3CF6"/>
    <w:rsid w:val="006D3FA4"/>
    <w:rsid w:val="006D48E7"/>
    <w:rsid w:val="006D495A"/>
    <w:rsid w:val="006D4EE5"/>
    <w:rsid w:val="006D5BB4"/>
    <w:rsid w:val="006D60F5"/>
    <w:rsid w:val="006D6815"/>
    <w:rsid w:val="006D6A00"/>
    <w:rsid w:val="006D6D28"/>
    <w:rsid w:val="006D6EDD"/>
    <w:rsid w:val="006D767E"/>
    <w:rsid w:val="006D782A"/>
    <w:rsid w:val="006D7834"/>
    <w:rsid w:val="006D7DAD"/>
    <w:rsid w:val="006D7E0A"/>
    <w:rsid w:val="006E00BD"/>
    <w:rsid w:val="006E00D5"/>
    <w:rsid w:val="006E0669"/>
    <w:rsid w:val="006E0808"/>
    <w:rsid w:val="006E083D"/>
    <w:rsid w:val="006E0A96"/>
    <w:rsid w:val="006E114E"/>
    <w:rsid w:val="006E1182"/>
    <w:rsid w:val="006E134C"/>
    <w:rsid w:val="006E1632"/>
    <w:rsid w:val="006E1C02"/>
    <w:rsid w:val="006E1CB7"/>
    <w:rsid w:val="006E1F89"/>
    <w:rsid w:val="006E2515"/>
    <w:rsid w:val="006E2785"/>
    <w:rsid w:val="006E30CE"/>
    <w:rsid w:val="006E324D"/>
    <w:rsid w:val="006E3250"/>
    <w:rsid w:val="006E3DBE"/>
    <w:rsid w:val="006E4566"/>
    <w:rsid w:val="006E4597"/>
    <w:rsid w:val="006E478F"/>
    <w:rsid w:val="006E48A0"/>
    <w:rsid w:val="006E50EC"/>
    <w:rsid w:val="006E582A"/>
    <w:rsid w:val="006E5865"/>
    <w:rsid w:val="006E5C00"/>
    <w:rsid w:val="006E6098"/>
    <w:rsid w:val="006E6607"/>
    <w:rsid w:val="006E6B1E"/>
    <w:rsid w:val="006E6F3D"/>
    <w:rsid w:val="006E7392"/>
    <w:rsid w:val="006E7712"/>
    <w:rsid w:val="006E7B3D"/>
    <w:rsid w:val="006E7CF3"/>
    <w:rsid w:val="006F00F0"/>
    <w:rsid w:val="006F035E"/>
    <w:rsid w:val="006F036B"/>
    <w:rsid w:val="006F04D9"/>
    <w:rsid w:val="006F0638"/>
    <w:rsid w:val="006F097F"/>
    <w:rsid w:val="006F0FB1"/>
    <w:rsid w:val="006F13B4"/>
    <w:rsid w:val="006F1595"/>
    <w:rsid w:val="006F1A2F"/>
    <w:rsid w:val="006F1B29"/>
    <w:rsid w:val="006F1F2E"/>
    <w:rsid w:val="006F2636"/>
    <w:rsid w:val="006F2EBC"/>
    <w:rsid w:val="006F303B"/>
    <w:rsid w:val="006F32C2"/>
    <w:rsid w:val="006F33E1"/>
    <w:rsid w:val="006F347F"/>
    <w:rsid w:val="006F3753"/>
    <w:rsid w:val="006F3B21"/>
    <w:rsid w:val="006F3BB4"/>
    <w:rsid w:val="006F3D18"/>
    <w:rsid w:val="006F40CA"/>
    <w:rsid w:val="006F4C2D"/>
    <w:rsid w:val="006F5651"/>
    <w:rsid w:val="006F5FBB"/>
    <w:rsid w:val="006F6066"/>
    <w:rsid w:val="006F60BB"/>
    <w:rsid w:val="006F644A"/>
    <w:rsid w:val="006F6FAE"/>
    <w:rsid w:val="006F7073"/>
    <w:rsid w:val="006F71DC"/>
    <w:rsid w:val="006F733A"/>
    <w:rsid w:val="006F774F"/>
    <w:rsid w:val="006F7CC0"/>
    <w:rsid w:val="007000CD"/>
    <w:rsid w:val="00700503"/>
    <w:rsid w:val="0070089F"/>
    <w:rsid w:val="00700AC0"/>
    <w:rsid w:val="00700B4F"/>
    <w:rsid w:val="007015AB"/>
    <w:rsid w:val="0070199C"/>
    <w:rsid w:val="00701C48"/>
    <w:rsid w:val="00701D82"/>
    <w:rsid w:val="00702297"/>
    <w:rsid w:val="007023CC"/>
    <w:rsid w:val="007028F2"/>
    <w:rsid w:val="00702B1F"/>
    <w:rsid w:val="00702C51"/>
    <w:rsid w:val="00702CFE"/>
    <w:rsid w:val="00702E3C"/>
    <w:rsid w:val="00702F6A"/>
    <w:rsid w:val="007035B5"/>
    <w:rsid w:val="00703A40"/>
    <w:rsid w:val="00703A5A"/>
    <w:rsid w:val="00703B86"/>
    <w:rsid w:val="00704378"/>
    <w:rsid w:val="007044FB"/>
    <w:rsid w:val="0070483D"/>
    <w:rsid w:val="007063E7"/>
    <w:rsid w:val="007066E8"/>
    <w:rsid w:val="00706883"/>
    <w:rsid w:val="00706C00"/>
    <w:rsid w:val="00706CA4"/>
    <w:rsid w:val="00706F15"/>
    <w:rsid w:val="007071E2"/>
    <w:rsid w:val="007072E1"/>
    <w:rsid w:val="0070744D"/>
    <w:rsid w:val="007074B6"/>
    <w:rsid w:val="0070756A"/>
    <w:rsid w:val="0071006E"/>
    <w:rsid w:val="007100F0"/>
    <w:rsid w:val="007105EB"/>
    <w:rsid w:val="00710798"/>
    <w:rsid w:val="00710861"/>
    <w:rsid w:val="00710B28"/>
    <w:rsid w:val="00710B7E"/>
    <w:rsid w:val="00710BE7"/>
    <w:rsid w:val="0071119E"/>
    <w:rsid w:val="007115DE"/>
    <w:rsid w:val="0071165D"/>
    <w:rsid w:val="00711A81"/>
    <w:rsid w:val="00711CA7"/>
    <w:rsid w:val="00711D92"/>
    <w:rsid w:val="0071222F"/>
    <w:rsid w:val="00712345"/>
    <w:rsid w:val="007129A9"/>
    <w:rsid w:val="00712A12"/>
    <w:rsid w:val="00712F1B"/>
    <w:rsid w:val="00712FCC"/>
    <w:rsid w:val="0071305E"/>
    <w:rsid w:val="00713543"/>
    <w:rsid w:val="00714CAE"/>
    <w:rsid w:val="00715052"/>
    <w:rsid w:val="0071505F"/>
    <w:rsid w:val="00715142"/>
    <w:rsid w:val="007153B3"/>
    <w:rsid w:val="007156C0"/>
    <w:rsid w:val="0071695F"/>
    <w:rsid w:val="00716B02"/>
    <w:rsid w:val="007170F9"/>
    <w:rsid w:val="00717387"/>
    <w:rsid w:val="007175ED"/>
    <w:rsid w:val="00717978"/>
    <w:rsid w:val="0072034F"/>
    <w:rsid w:val="00720412"/>
    <w:rsid w:val="007206F0"/>
    <w:rsid w:val="00720CB1"/>
    <w:rsid w:val="007213FB"/>
    <w:rsid w:val="00721553"/>
    <w:rsid w:val="0072161D"/>
    <w:rsid w:val="00721A93"/>
    <w:rsid w:val="00722216"/>
    <w:rsid w:val="0072270F"/>
    <w:rsid w:val="00722B26"/>
    <w:rsid w:val="0072308C"/>
    <w:rsid w:val="007231AF"/>
    <w:rsid w:val="0072383D"/>
    <w:rsid w:val="00723874"/>
    <w:rsid w:val="0072399F"/>
    <w:rsid w:val="00723CB6"/>
    <w:rsid w:val="00723E8F"/>
    <w:rsid w:val="00724006"/>
    <w:rsid w:val="00724057"/>
    <w:rsid w:val="0072535A"/>
    <w:rsid w:val="007253E3"/>
    <w:rsid w:val="00725690"/>
    <w:rsid w:val="00726941"/>
    <w:rsid w:val="0072697A"/>
    <w:rsid w:val="00726A9F"/>
    <w:rsid w:val="00726D08"/>
    <w:rsid w:val="00727288"/>
    <w:rsid w:val="0072738A"/>
    <w:rsid w:val="0072746E"/>
    <w:rsid w:val="0072750F"/>
    <w:rsid w:val="00727C43"/>
    <w:rsid w:val="00727C55"/>
    <w:rsid w:val="00727DAE"/>
    <w:rsid w:val="00730690"/>
    <w:rsid w:val="007306F5"/>
    <w:rsid w:val="007307CF"/>
    <w:rsid w:val="007307ED"/>
    <w:rsid w:val="00730983"/>
    <w:rsid w:val="00730D98"/>
    <w:rsid w:val="007312E1"/>
    <w:rsid w:val="007315A2"/>
    <w:rsid w:val="00731826"/>
    <w:rsid w:val="0073187D"/>
    <w:rsid w:val="00731BC5"/>
    <w:rsid w:val="00731E6F"/>
    <w:rsid w:val="00731FEE"/>
    <w:rsid w:val="00732940"/>
    <w:rsid w:val="00732E6E"/>
    <w:rsid w:val="00732EBF"/>
    <w:rsid w:val="00733133"/>
    <w:rsid w:val="00733594"/>
    <w:rsid w:val="00733844"/>
    <w:rsid w:val="007338F6"/>
    <w:rsid w:val="00733CD0"/>
    <w:rsid w:val="0073459D"/>
    <w:rsid w:val="0073509A"/>
    <w:rsid w:val="00735204"/>
    <w:rsid w:val="00735A7B"/>
    <w:rsid w:val="00735F8D"/>
    <w:rsid w:val="007361F3"/>
    <w:rsid w:val="00736278"/>
    <w:rsid w:val="00736914"/>
    <w:rsid w:val="00737757"/>
    <w:rsid w:val="00737814"/>
    <w:rsid w:val="007378E6"/>
    <w:rsid w:val="0074020A"/>
    <w:rsid w:val="00740C7B"/>
    <w:rsid w:val="00740F72"/>
    <w:rsid w:val="007413A1"/>
    <w:rsid w:val="007419F0"/>
    <w:rsid w:val="007424D1"/>
    <w:rsid w:val="007429A3"/>
    <w:rsid w:val="007429E0"/>
    <w:rsid w:val="00742DA5"/>
    <w:rsid w:val="00744183"/>
    <w:rsid w:val="0074424A"/>
    <w:rsid w:val="00744962"/>
    <w:rsid w:val="00744C53"/>
    <w:rsid w:val="00744F87"/>
    <w:rsid w:val="00745371"/>
    <w:rsid w:val="007455E5"/>
    <w:rsid w:val="007457F9"/>
    <w:rsid w:val="007458D3"/>
    <w:rsid w:val="00745ADE"/>
    <w:rsid w:val="00745D1D"/>
    <w:rsid w:val="00746302"/>
    <w:rsid w:val="007467BC"/>
    <w:rsid w:val="007467BE"/>
    <w:rsid w:val="007468E1"/>
    <w:rsid w:val="00746BEF"/>
    <w:rsid w:val="00747381"/>
    <w:rsid w:val="0074743F"/>
    <w:rsid w:val="0074780A"/>
    <w:rsid w:val="00747875"/>
    <w:rsid w:val="00747EEA"/>
    <w:rsid w:val="007503E1"/>
    <w:rsid w:val="00750457"/>
    <w:rsid w:val="0075112C"/>
    <w:rsid w:val="007515E5"/>
    <w:rsid w:val="00751AE5"/>
    <w:rsid w:val="007520A4"/>
    <w:rsid w:val="007520E1"/>
    <w:rsid w:val="007529A3"/>
    <w:rsid w:val="00752BA6"/>
    <w:rsid w:val="00752EDC"/>
    <w:rsid w:val="00752EE3"/>
    <w:rsid w:val="007532E9"/>
    <w:rsid w:val="00753AF8"/>
    <w:rsid w:val="007544C7"/>
    <w:rsid w:val="0075464D"/>
    <w:rsid w:val="0075475C"/>
    <w:rsid w:val="007547F7"/>
    <w:rsid w:val="00754B66"/>
    <w:rsid w:val="007552C5"/>
    <w:rsid w:val="00755B8E"/>
    <w:rsid w:val="00755C1A"/>
    <w:rsid w:val="00755D32"/>
    <w:rsid w:val="00755D7F"/>
    <w:rsid w:val="007560EC"/>
    <w:rsid w:val="007560FD"/>
    <w:rsid w:val="0075611F"/>
    <w:rsid w:val="007563D9"/>
    <w:rsid w:val="0075671A"/>
    <w:rsid w:val="007567E9"/>
    <w:rsid w:val="007568AA"/>
    <w:rsid w:val="007568F0"/>
    <w:rsid w:val="00756B12"/>
    <w:rsid w:val="0075709E"/>
    <w:rsid w:val="007572DB"/>
    <w:rsid w:val="00757301"/>
    <w:rsid w:val="00757A4F"/>
    <w:rsid w:val="00757D67"/>
    <w:rsid w:val="00757DA6"/>
    <w:rsid w:val="00757F57"/>
    <w:rsid w:val="007607D3"/>
    <w:rsid w:val="007607DE"/>
    <w:rsid w:val="00760E5B"/>
    <w:rsid w:val="007612F1"/>
    <w:rsid w:val="00761D51"/>
    <w:rsid w:val="00762046"/>
    <w:rsid w:val="00762109"/>
    <w:rsid w:val="00762D1C"/>
    <w:rsid w:val="007630C2"/>
    <w:rsid w:val="007632AE"/>
    <w:rsid w:val="007633F9"/>
    <w:rsid w:val="00763B4D"/>
    <w:rsid w:val="00763D38"/>
    <w:rsid w:val="0076415D"/>
    <w:rsid w:val="00764269"/>
    <w:rsid w:val="0076473C"/>
    <w:rsid w:val="00764C60"/>
    <w:rsid w:val="00764CC3"/>
    <w:rsid w:val="00764F97"/>
    <w:rsid w:val="00765371"/>
    <w:rsid w:val="007653D9"/>
    <w:rsid w:val="0076562C"/>
    <w:rsid w:val="00765861"/>
    <w:rsid w:val="007658E3"/>
    <w:rsid w:val="007659E1"/>
    <w:rsid w:val="00765C06"/>
    <w:rsid w:val="00765C8A"/>
    <w:rsid w:val="00765EEC"/>
    <w:rsid w:val="00765F08"/>
    <w:rsid w:val="00766013"/>
    <w:rsid w:val="0076640E"/>
    <w:rsid w:val="007666DE"/>
    <w:rsid w:val="00766D2B"/>
    <w:rsid w:val="00766D74"/>
    <w:rsid w:val="00767347"/>
    <w:rsid w:val="007675A1"/>
    <w:rsid w:val="00767BFE"/>
    <w:rsid w:val="00767C31"/>
    <w:rsid w:val="00767D3D"/>
    <w:rsid w:val="00767DBD"/>
    <w:rsid w:val="007714EA"/>
    <w:rsid w:val="007723A6"/>
    <w:rsid w:val="00773346"/>
    <w:rsid w:val="00774467"/>
    <w:rsid w:val="00774C22"/>
    <w:rsid w:val="00775E95"/>
    <w:rsid w:val="00776870"/>
    <w:rsid w:val="00776A4B"/>
    <w:rsid w:val="007802AD"/>
    <w:rsid w:val="0078044E"/>
    <w:rsid w:val="00780546"/>
    <w:rsid w:val="007809B4"/>
    <w:rsid w:val="00780EFD"/>
    <w:rsid w:val="00780FEA"/>
    <w:rsid w:val="007810B0"/>
    <w:rsid w:val="007810E8"/>
    <w:rsid w:val="00781757"/>
    <w:rsid w:val="00781B3A"/>
    <w:rsid w:val="00782296"/>
    <w:rsid w:val="007822EB"/>
    <w:rsid w:val="007828A5"/>
    <w:rsid w:val="00782C1E"/>
    <w:rsid w:val="00782CDF"/>
    <w:rsid w:val="00782DE2"/>
    <w:rsid w:val="00782FCD"/>
    <w:rsid w:val="007839EF"/>
    <w:rsid w:val="00783B16"/>
    <w:rsid w:val="00783C89"/>
    <w:rsid w:val="00784FDA"/>
    <w:rsid w:val="00785B8C"/>
    <w:rsid w:val="0078661F"/>
    <w:rsid w:val="00786810"/>
    <w:rsid w:val="00786A2F"/>
    <w:rsid w:val="00786FD2"/>
    <w:rsid w:val="007871DC"/>
    <w:rsid w:val="007876C2"/>
    <w:rsid w:val="00787765"/>
    <w:rsid w:val="007878DA"/>
    <w:rsid w:val="00787923"/>
    <w:rsid w:val="00787B2B"/>
    <w:rsid w:val="007903AC"/>
    <w:rsid w:val="0079090F"/>
    <w:rsid w:val="00790DE0"/>
    <w:rsid w:val="00790E4C"/>
    <w:rsid w:val="00791763"/>
    <w:rsid w:val="007918A2"/>
    <w:rsid w:val="00791CFE"/>
    <w:rsid w:val="00791DEC"/>
    <w:rsid w:val="00791E50"/>
    <w:rsid w:val="007920CE"/>
    <w:rsid w:val="007922F9"/>
    <w:rsid w:val="007928DB"/>
    <w:rsid w:val="00792FF2"/>
    <w:rsid w:val="00793572"/>
    <w:rsid w:val="0079365D"/>
    <w:rsid w:val="007936AA"/>
    <w:rsid w:val="00793D8D"/>
    <w:rsid w:val="0079427A"/>
    <w:rsid w:val="00794A71"/>
    <w:rsid w:val="00794ABE"/>
    <w:rsid w:val="007956B9"/>
    <w:rsid w:val="00795745"/>
    <w:rsid w:val="00795769"/>
    <w:rsid w:val="00795E54"/>
    <w:rsid w:val="007964B7"/>
    <w:rsid w:val="0079653F"/>
    <w:rsid w:val="00796594"/>
    <w:rsid w:val="00796632"/>
    <w:rsid w:val="00797A09"/>
    <w:rsid w:val="00797B4F"/>
    <w:rsid w:val="00797F68"/>
    <w:rsid w:val="007A08F1"/>
    <w:rsid w:val="007A0C7E"/>
    <w:rsid w:val="007A0E32"/>
    <w:rsid w:val="007A0F48"/>
    <w:rsid w:val="007A1029"/>
    <w:rsid w:val="007A164B"/>
    <w:rsid w:val="007A199F"/>
    <w:rsid w:val="007A1C21"/>
    <w:rsid w:val="007A1DEA"/>
    <w:rsid w:val="007A2BA9"/>
    <w:rsid w:val="007A2CB3"/>
    <w:rsid w:val="007A2D2D"/>
    <w:rsid w:val="007A2EC3"/>
    <w:rsid w:val="007A2FBD"/>
    <w:rsid w:val="007A315B"/>
    <w:rsid w:val="007A3314"/>
    <w:rsid w:val="007A3E45"/>
    <w:rsid w:val="007A4422"/>
    <w:rsid w:val="007A4B4E"/>
    <w:rsid w:val="007A545B"/>
    <w:rsid w:val="007A57B5"/>
    <w:rsid w:val="007A5D3E"/>
    <w:rsid w:val="007A5D40"/>
    <w:rsid w:val="007A5E0A"/>
    <w:rsid w:val="007A5FA6"/>
    <w:rsid w:val="007A6056"/>
    <w:rsid w:val="007A6197"/>
    <w:rsid w:val="007A63AE"/>
    <w:rsid w:val="007A696A"/>
    <w:rsid w:val="007A6D17"/>
    <w:rsid w:val="007A730E"/>
    <w:rsid w:val="007A750A"/>
    <w:rsid w:val="007A7D85"/>
    <w:rsid w:val="007B0F40"/>
    <w:rsid w:val="007B111F"/>
    <w:rsid w:val="007B112C"/>
    <w:rsid w:val="007B134E"/>
    <w:rsid w:val="007B1A74"/>
    <w:rsid w:val="007B1A8E"/>
    <w:rsid w:val="007B1F90"/>
    <w:rsid w:val="007B217E"/>
    <w:rsid w:val="007B258A"/>
    <w:rsid w:val="007B2624"/>
    <w:rsid w:val="007B285D"/>
    <w:rsid w:val="007B292F"/>
    <w:rsid w:val="007B2FA3"/>
    <w:rsid w:val="007B3590"/>
    <w:rsid w:val="007B36F5"/>
    <w:rsid w:val="007B5161"/>
    <w:rsid w:val="007B5596"/>
    <w:rsid w:val="007B60D6"/>
    <w:rsid w:val="007B61B9"/>
    <w:rsid w:val="007B6714"/>
    <w:rsid w:val="007B6865"/>
    <w:rsid w:val="007B6E62"/>
    <w:rsid w:val="007B7296"/>
    <w:rsid w:val="007B729A"/>
    <w:rsid w:val="007B78B5"/>
    <w:rsid w:val="007B79E9"/>
    <w:rsid w:val="007B7A14"/>
    <w:rsid w:val="007B7CAD"/>
    <w:rsid w:val="007C09F0"/>
    <w:rsid w:val="007C0F8B"/>
    <w:rsid w:val="007C1317"/>
    <w:rsid w:val="007C1720"/>
    <w:rsid w:val="007C1EDB"/>
    <w:rsid w:val="007C21E1"/>
    <w:rsid w:val="007C225C"/>
    <w:rsid w:val="007C268D"/>
    <w:rsid w:val="007C31A3"/>
    <w:rsid w:val="007C3396"/>
    <w:rsid w:val="007C3500"/>
    <w:rsid w:val="007C3577"/>
    <w:rsid w:val="007C3FCC"/>
    <w:rsid w:val="007C44C7"/>
    <w:rsid w:val="007C4E00"/>
    <w:rsid w:val="007C4E80"/>
    <w:rsid w:val="007C5192"/>
    <w:rsid w:val="007C5757"/>
    <w:rsid w:val="007C5ACD"/>
    <w:rsid w:val="007C5AE0"/>
    <w:rsid w:val="007C5FC5"/>
    <w:rsid w:val="007C66C9"/>
    <w:rsid w:val="007C6823"/>
    <w:rsid w:val="007C6B0C"/>
    <w:rsid w:val="007C7089"/>
    <w:rsid w:val="007C720A"/>
    <w:rsid w:val="007C7388"/>
    <w:rsid w:val="007C7B4B"/>
    <w:rsid w:val="007C7C6C"/>
    <w:rsid w:val="007C7DB3"/>
    <w:rsid w:val="007D033C"/>
    <w:rsid w:val="007D0391"/>
    <w:rsid w:val="007D0457"/>
    <w:rsid w:val="007D0EE1"/>
    <w:rsid w:val="007D1768"/>
    <w:rsid w:val="007D17A4"/>
    <w:rsid w:val="007D1E87"/>
    <w:rsid w:val="007D234C"/>
    <w:rsid w:val="007D252E"/>
    <w:rsid w:val="007D2A5B"/>
    <w:rsid w:val="007D2BA0"/>
    <w:rsid w:val="007D2BF8"/>
    <w:rsid w:val="007D2C0E"/>
    <w:rsid w:val="007D2C13"/>
    <w:rsid w:val="007D3068"/>
    <w:rsid w:val="007D3254"/>
    <w:rsid w:val="007D3767"/>
    <w:rsid w:val="007D3E94"/>
    <w:rsid w:val="007D3F07"/>
    <w:rsid w:val="007D3F6E"/>
    <w:rsid w:val="007D4120"/>
    <w:rsid w:val="007D44A8"/>
    <w:rsid w:val="007D4762"/>
    <w:rsid w:val="007D4C35"/>
    <w:rsid w:val="007D4E16"/>
    <w:rsid w:val="007D5165"/>
    <w:rsid w:val="007D53D3"/>
    <w:rsid w:val="007D55AE"/>
    <w:rsid w:val="007D5740"/>
    <w:rsid w:val="007D57C0"/>
    <w:rsid w:val="007D599B"/>
    <w:rsid w:val="007D61A0"/>
    <w:rsid w:val="007D6409"/>
    <w:rsid w:val="007D6EC6"/>
    <w:rsid w:val="007D70CB"/>
    <w:rsid w:val="007D728D"/>
    <w:rsid w:val="007E0505"/>
    <w:rsid w:val="007E05A1"/>
    <w:rsid w:val="007E05E0"/>
    <w:rsid w:val="007E06B8"/>
    <w:rsid w:val="007E06E6"/>
    <w:rsid w:val="007E09E3"/>
    <w:rsid w:val="007E0D6A"/>
    <w:rsid w:val="007E1210"/>
    <w:rsid w:val="007E13D8"/>
    <w:rsid w:val="007E1834"/>
    <w:rsid w:val="007E1941"/>
    <w:rsid w:val="007E1B9B"/>
    <w:rsid w:val="007E1C09"/>
    <w:rsid w:val="007E1C46"/>
    <w:rsid w:val="007E2A89"/>
    <w:rsid w:val="007E2AA7"/>
    <w:rsid w:val="007E3572"/>
    <w:rsid w:val="007E4CD8"/>
    <w:rsid w:val="007E57A1"/>
    <w:rsid w:val="007E5AF7"/>
    <w:rsid w:val="007E5D2B"/>
    <w:rsid w:val="007E5E96"/>
    <w:rsid w:val="007E6703"/>
    <w:rsid w:val="007E6740"/>
    <w:rsid w:val="007E6899"/>
    <w:rsid w:val="007E6B0C"/>
    <w:rsid w:val="007E737D"/>
    <w:rsid w:val="007E7528"/>
    <w:rsid w:val="007E7B88"/>
    <w:rsid w:val="007F04D1"/>
    <w:rsid w:val="007F0999"/>
    <w:rsid w:val="007F0DBE"/>
    <w:rsid w:val="007F0F15"/>
    <w:rsid w:val="007F1705"/>
    <w:rsid w:val="007F19ED"/>
    <w:rsid w:val="007F240D"/>
    <w:rsid w:val="007F29F7"/>
    <w:rsid w:val="007F2B50"/>
    <w:rsid w:val="007F2E45"/>
    <w:rsid w:val="007F3154"/>
    <w:rsid w:val="007F3462"/>
    <w:rsid w:val="007F359F"/>
    <w:rsid w:val="007F37AC"/>
    <w:rsid w:val="007F4260"/>
    <w:rsid w:val="007F4EDB"/>
    <w:rsid w:val="007F57F7"/>
    <w:rsid w:val="007F6727"/>
    <w:rsid w:val="007F728B"/>
    <w:rsid w:val="007F72E5"/>
    <w:rsid w:val="007F746E"/>
    <w:rsid w:val="007F7633"/>
    <w:rsid w:val="007F7817"/>
    <w:rsid w:val="007F79A7"/>
    <w:rsid w:val="007F7A02"/>
    <w:rsid w:val="007F7EF1"/>
    <w:rsid w:val="00800629"/>
    <w:rsid w:val="008007BD"/>
    <w:rsid w:val="0080118F"/>
    <w:rsid w:val="008017D5"/>
    <w:rsid w:val="00802006"/>
    <w:rsid w:val="008020EE"/>
    <w:rsid w:val="00802239"/>
    <w:rsid w:val="008023DE"/>
    <w:rsid w:val="00802735"/>
    <w:rsid w:val="00802A28"/>
    <w:rsid w:val="00802AA7"/>
    <w:rsid w:val="00802BDC"/>
    <w:rsid w:val="00802D19"/>
    <w:rsid w:val="00802FB2"/>
    <w:rsid w:val="008034D4"/>
    <w:rsid w:val="00803AEF"/>
    <w:rsid w:val="00803B31"/>
    <w:rsid w:val="00803CC0"/>
    <w:rsid w:val="00803E0B"/>
    <w:rsid w:val="0080497D"/>
    <w:rsid w:val="008049B5"/>
    <w:rsid w:val="00804F83"/>
    <w:rsid w:val="00805049"/>
    <w:rsid w:val="0080522A"/>
    <w:rsid w:val="008055CC"/>
    <w:rsid w:val="00805821"/>
    <w:rsid w:val="008059AD"/>
    <w:rsid w:val="00805C1D"/>
    <w:rsid w:val="00805CED"/>
    <w:rsid w:val="008061E1"/>
    <w:rsid w:val="00806839"/>
    <w:rsid w:val="00806DF8"/>
    <w:rsid w:val="00807017"/>
    <w:rsid w:val="0080785B"/>
    <w:rsid w:val="00807F2C"/>
    <w:rsid w:val="00807FBF"/>
    <w:rsid w:val="008101A2"/>
    <w:rsid w:val="00810246"/>
    <w:rsid w:val="00810261"/>
    <w:rsid w:val="00810A39"/>
    <w:rsid w:val="00810C82"/>
    <w:rsid w:val="008112D5"/>
    <w:rsid w:val="00811A30"/>
    <w:rsid w:val="0081239E"/>
    <w:rsid w:val="00812B97"/>
    <w:rsid w:val="00812C1B"/>
    <w:rsid w:val="00812C8D"/>
    <w:rsid w:val="00812D27"/>
    <w:rsid w:val="00813B53"/>
    <w:rsid w:val="00813EA4"/>
    <w:rsid w:val="00814A1F"/>
    <w:rsid w:val="00814C38"/>
    <w:rsid w:val="00814E5D"/>
    <w:rsid w:val="008154D0"/>
    <w:rsid w:val="0081551A"/>
    <w:rsid w:val="00815AC7"/>
    <w:rsid w:val="00815B72"/>
    <w:rsid w:val="00815BA0"/>
    <w:rsid w:val="00815DDE"/>
    <w:rsid w:val="00815FE3"/>
    <w:rsid w:val="0081637B"/>
    <w:rsid w:val="00816505"/>
    <w:rsid w:val="00816948"/>
    <w:rsid w:val="00816A10"/>
    <w:rsid w:val="00816C3A"/>
    <w:rsid w:val="0081736E"/>
    <w:rsid w:val="00817978"/>
    <w:rsid w:val="00820030"/>
    <w:rsid w:val="0082026C"/>
    <w:rsid w:val="00820647"/>
    <w:rsid w:val="008208E8"/>
    <w:rsid w:val="00820AA4"/>
    <w:rsid w:val="00820E09"/>
    <w:rsid w:val="00820EFD"/>
    <w:rsid w:val="008213A0"/>
    <w:rsid w:val="0082182E"/>
    <w:rsid w:val="00821841"/>
    <w:rsid w:val="00821F0F"/>
    <w:rsid w:val="008226DD"/>
    <w:rsid w:val="00822877"/>
    <w:rsid w:val="0082298D"/>
    <w:rsid w:val="0082316B"/>
    <w:rsid w:val="008233DB"/>
    <w:rsid w:val="008240A8"/>
    <w:rsid w:val="00824148"/>
    <w:rsid w:val="00824335"/>
    <w:rsid w:val="00824362"/>
    <w:rsid w:val="0082483D"/>
    <w:rsid w:val="00825125"/>
    <w:rsid w:val="008251D3"/>
    <w:rsid w:val="00825DA2"/>
    <w:rsid w:val="00826449"/>
    <w:rsid w:val="00826C3B"/>
    <w:rsid w:val="008275BA"/>
    <w:rsid w:val="00827903"/>
    <w:rsid w:val="00827BC6"/>
    <w:rsid w:val="00830235"/>
    <w:rsid w:val="00830E65"/>
    <w:rsid w:val="00831032"/>
    <w:rsid w:val="00832227"/>
    <w:rsid w:val="00833121"/>
    <w:rsid w:val="00833299"/>
    <w:rsid w:val="00833415"/>
    <w:rsid w:val="00833A5D"/>
    <w:rsid w:val="00834409"/>
    <w:rsid w:val="00834748"/>
    <w:rsid w:val="00834808"/>
    <w:rsid w:val="00834CD3"/>
    <w:rsid w:val="0083587A"/>
    <w:rsid w:val="00835A2E"/>
    <w:rsid w:val="00835A61"/>
    <w:rsid w:val="00836674"/>
    <w:rsid w:val="00836897"/>
    <w:rsid w:val="00836BD0"/>
    <w:rsid w:val="008370A8"/>
    <w:rsid w:val="0083723E"/>
    <w:rsid w:val="00837899"/>
    <w:rsid w:val="00837B66"/>
    <w:rsid w:val="00837F3F"/>
    <w:rsid w:val="0084027D"/>
    <w:rsid w:val="0084080C"/>
    <w:rsid w:val="00840BDA"/>
    <w:rsid w:val="008413B5"/>
    <w:rsid w:val="00841A83"/>
    <w:rsid w:val="008425FC"/>
    <w:rsid w:val="00842861"/>
    <w:rsid w:val="0084360E"/>
    <w:rsid w:val="00843B3B"/>
    <w:rsid w:val="0084473E"/>
    <w:rsid w:val="00844B8E"/>
    <w:rsid w:val="00844CFC"/>
    <w:rsid w:val="0084502B"/>
    <w:rsid w:val="00845310"/>
    <w:rsid w:val="0084560A"/>
    <w:rsid w:val="00845762"/>
    <w:rsid w:val="00845867"/>
    <w:rsid w:val="0084594D"/>
    <w:rsid w:val="0084595B"/>
    <w:rsid w:val="00846037"/>
    <w:rsid w:val="0084603F"/>
    <w:rsid w:val="00846B8F"/>
    <w:rsid w:val="00846CE9"/>
    <w:rsid w:val="00847BEB"/>
    <w:rsid w:val="008500C7"/>
    <w:rsid w:val="008509E5"/>
    <w:rsid w:val="00850AF3"/>
    <w:rsid w:val="00850CA6"/>
    <w:rsid w:val="00850D8A"/>
    <w:rsid w:val="00851C0E"/>
    <w:rsid w:val="00851F78"/>
    <w:rsid w:val="008522EF"/>
    <w:rsid w:val="00852392"/>
    <w:rsid w:val="00852C9A"/>
    <w:rsid w:val="00852DDF"/>
    <w:rsid w:val="00852F3C"/>
    <w:rsid w:val="008537D3"/>
    <w:rsid w:val="00853B2C"/>
    <w:rsid w:val="00853B62"/>
    <w:rsid w:val="00853FFE"/>
    <w:rsid w:val="00854062"/>
    <w:rsid w:val="008540CE"/>
    <w:rsid w:val="008541ED"/>
    <w:rsid w:val="008543CB"/>
    <w:rsid w:val="008545C7"/>
    <w:rsid w:val="008548E3"/>
    <w:rsid w:val="00854BF0"/>
    <w:rsid w:val="008550A7"/>
    <w:rsid w:val="008554A6"/>
    <w:rsid w:val="008555E8"/>
    <w:rsid w:val="00855B7C"/>
    <w:rsid w:val="00855F8E"/>
    <w:rsid w:val="008566A6"/>
    <w:rsid w:val="00857081"/>
    <w:rsid w:val="008578F3"/>
    <w:rsid w:val="00857CA5"/>
    <w:rsid w:val="008601FC"/>
    <w:rsid w:val="00860291"/>
    <w:rsid w:val="00860427"/>
    <w:rsid w:val="00861446"/>
    <w:rsid w:val="008616E2"/>
    <w:rsid w:val="00861932"/>
    <w:rsid w:val="008619A7"/>
    <w:rsid w:val="00861EA6"/>
    <w:rsid w:val="0086216B"/>
    <w:rsid w:val="00862505"/>
    <w:rsid w:val="008627DA"/>
    <w:rsid w:val="00862CD2"/>
    <w:rsid w:val="00862D65"/>
    <w:rsid w:val="00863102"/>
    <w:rsid w:val="0086329F"/>
    <w:rsid w:val="0086359D"/>
    <w:rsid w:val="00863A81"/>
    <w:rsid w:val="00864029"/>
    <w:rsid w:val="008647B9"/>
    <w:rsid w:val="008657C6"/>
    <w:rsid w:val="00865A6B"/>
    <w:rsid w:val="00865B11"/>
    <w:rsid w:val="00865CD9"/>
    <w:rsid w:val="008662FA"/>
    <w:rsid w:val="00866342"/>
    <w:rsid w:val="0086689F"/>
    <w:rsid w:val="00866F26"/>
    <w:rsid w:val="00866F8F"/>
    <w:rsid w:val="0086718E"/>
    <w:rsid w:val="008673A7"/>
    <w:rsid w:val="00867A4A"/>
    <w:rsid w:val="00867FC6"/>
    <w:rsid w:val="0087007E"/>
    <w:rsid w:val="008700E5"/>
    <w:rsid w:val="00870260"/>
    <w:rsid w:val="0087032B"/>
    <w:rsid w:val="008713EF"/>
    <w:rsid w:val="00872B31"/>
    <w:rsid w:val="00872B51"/>
    <w:rsid w:val="00872D11"/>
    <w:rsid w:val="00872EA2"/>
    <w:rsid w:val="00872FCB"/>
    <w:rsid w:val="00873085"/>
    <w:rsid w:val="0087339D"/>
    <w:rsid w:val="00873D6E"/>
    <w:rsid w:val="0087415D"/>
    <w:rsid w:val="008749EE"/>
    <w:rsid w:val="00874B55"/>
    <w:rsid w:val="00874D9C"/>
    <w:rsid w:val="008750C0"/>
    <w:rsid w:val="00875328"/>
    <w:rsid w:val="00875628"/>
    <w:rsid w:val="00875709"/>
    <w:rsid w:val="00876585"/>
    <w:rsid w:val="00876603"/>
    <w:rsid w:val="0087694D"/>
    <w:rsid w:val="00876AC8"/>
    <w:rsid w:val="00876BA7"/>
    <w:rsid w:val="00876C66"/>
    <w:rsid w:val="00876E1F"/>
    <w:rsid w:val="00876E62"/>
    <w:rsid w:val="0087737B"/>
    <w:rsid w:val="008775E4"/>
    <w:rsid w:val="008777BF"/>
    <w:rsid w:val="00877BBC"/>
    <w:rsid w:val="00880112"/>
    <w:rsid w:val="00880177"/>
    <w:rsid w:val="008803C7"/>
    <w:rsid w:val="00880518"/>
    <w:rsid w:val="008806BD"/>
    <w:rsid w:val="008807ED"/>
    <w:rsid w:val="008808DD"/>
    <w:rsid w:val="0088093A"/>
    <w:rsid w:val="00880A1A"/>
    <w:rsid w:val="00880B75"/>
    <w:rsid w:val="00880C13"/>
    <w:rsid w:val="00881104"/>
    <w:rsid w:val="0088152B"/>
    <w:rsid w:val="00881D50"/>
    <w:rsid w:val="00881EED"/>
    <w:rsid w:val="00882361"/>
    <w:rsid w:val="008829D2"/>
    <w:rsid w:val="00882ABC"/>
    <w:rsid w:val="008831CF"/>
    <w:rsid w:val="0088349A"/>
    <w:rsid w:val="00883612"/>
    <w:rsid w:val="0088413C"/>
    <w:rsid w:val="008842C0"/>
    <w:rsid w:val="00884889"/>
    <w:rsid w:val="00885AB2"/>
    <w:rsid w:val="00886549"/>
    <w:rsid w:val="00886A8B"/>
    <w:rsid w:val="0088702A"/>
    <w:rsid w:val="00887687"/>
    <w:rsid w:val="00887A5B"/>
    <w:rsid w:val="00887E25"/>
    <w:rsid w:val="0089060E"/>
    <w:rsid w:val="00890CA5"/>
    <w:rsid w:val="0089154F"/>
    <w:rsid w:val="008915B8"/>
    <w:rsid w:val="00891E34"/>
    <w:rsid w:val="00892301"/>
    <w:rsid w:val="008924B5"/>
    <w:rsid w:val="008927B3"/>
    <w:rsid w:val="008929BC"/>
    <w:rsid w:val="00892D83"/>
    <w:rsid w:val="00893347"/>
    <w:rsid w:val="008933CD"/>
    <w:rsid w:val="00893421"/>
    <w:rsid w:val="0089356B"/>
    <w:rsid w:val="0089371C"/>
    <w:rsid w:val="00893992"/>
    <w:rsid w:val="00893E20"/>
    <w:rsid w:val="0089414A"/>
    <w:rsid w:val="008944EA"/>
    <w:rsid w:val="00895288"/>
    <w:rsid w:val="0089564B"/>
    <w:rsid w:val="00895827"/>
    <w:rsid w:val="008958A8"/>
    <w:rsid w:val="00895C14"/>
    <w:rsid w:val="00895C79"/>
    <w:rsid w:val="00895DC6"/>
    <w:rsid w:val="0089635B"/>
    <w:rsid w:val="008965B1"/>
    <w:rsid w:val="00896779"/>
    <w:rsid w:val="008969B2"/>
    <w:rsid w:val="00896A3E"/>
    <w:rsid w:val="00896F42"/>
    <w:rsid w:val="00897158"/>
    <w:rsid w:val="008971B0"/>
    <w:rsid w:val="008971B4"/>
    <w:rsid w:val="00897426"/>
    <w:rsid w:val="00897515"/>
    <w:rsid w:val="00897AED"/>
    <w:rsid w:val="00897F19"/>
    <w:rsid w:val="008A0115"/>
    <w:rsid w:val="008A0149"/>
    <w:rsid w:val="008A05E3"/>
    <w:rsid w:val="008A0A1B"/>
    <w:rsid w:val="008A0E6F"/>
    <w:rsid w:val="008A12D6"/>
    <w:rsid w:val="008A13E6"/>
    <w:rsid w:val="008A153B"/>
    <w:rsid w:val="008A1905"/>
    <w:rsid w:val="008A2404"/>
    <w:rsid w:val="008A272B"/>
    <w:rsid w:val="008A2C9C"/>
    <w:rsid w:val="008A2E52"/>
    <w:rsid w:val="008A2EEC"/>
    <w:rsid w:val="008A3E1F"/>
    <w:rsid w:val="008A3F07"/>
    <w:rsid w:val="008A3FB8"/>
    <w:rsid w:val="008A43D3"/>
    <w:rsid w:val="008A4D27"/>
    <w:rsid w:val="008A4F82"/>
    <w:rsid w:val="008A516B"/>
    <w:rsid w:val="008A5321"/>
    <w:rsid w:val="008A5AC2"/>
    <w:rsid w:val="008A6843"/>
    <w:rsid w:val="008A689A"/>
    <w:rsid w:val="008A6A64"/>
    <w:rsid w:val="008A6AC4"/>
    <w:rsid w:val="008A6B04"/>
    <w:rsid w:val="008A74A6"/>
    <w:rsid w:val="008A764C"/>
    <w:rsid w:val="008A775A"/>
    <w:rsid w:val="008A775C"/>
    <w:rsid w:val="008B008F"/>
    <w:rsid w:val="008B0222"/>
    <w:rsid w:val="008B024C"/>
    <w:rsid w:val="008B0A42"/>
    <w:rsid w:val="008B104F"/>
    <w:rsid w:val="008B146C"/>
    <w:rsid w:val="008B14E6"/>
    <w:rsid w:val="008B17FA"/>
    <w:rsid w:val="008B1A1B"/>
    <w:rsid w:val="008B26A5"/>
    <w:rsid w:val="008B2916"/>
    <w:rsid w:val="008B2A80"/>
    <w:rsid w:val="008B2C81"/>
    <w:rsid w:val="008B31BB"/>
    <w:rsid w:val="008B3553"/>
    <w:rsid w:val="008B3B4E"/>
    <w:rsid w:val="008B3DF2"/>
    <w:rsid w:val="008B406D"/>
    <w:rsid w:val="008B475B"/>
    <w:rsid w:val="008B49B8"/>
    <w:rsid w:val="008B4D29"/>
    <w:rsid w:val="008B5166"/>
    <w:rsid w:val="008B582B"/>
    <w:rsid w:val="008B5E4F"/>
    <w:rsid w:val="008B608B"/>
    <w:rsid w:val="008B6D23"/>
    <w:rsid w:val="008B7354"/>
    <w:rsid w:val="008B73AD"/>
    <w:rsid w:val="008B7647"/>
    <w:rsid w:val="008B7706"/>
    <w:rsid w:val="008B799B"/>
    <w:rsid w:val="008C018F"/>
    <w:rsid w:val="008C0315"/>
    <w:rsid w:val="008C0431"/>
    <w:rsid w:val="008C09D4"/>
    <w:rsid w:val="008C11D2"/>
    <w:rsid w:val="008C11DA"/>
    <w:rsid w:val="008C154F"/>
    <w:rsid w:val="008C157B"/>
    <w:rsid w:val="008C196F"/>
    <w:rsid w:val="008C19D9"/>
    <w:rsid w:val="008C1BE1"/>
    <w:rsid w:val="008C29CF"/>
    <w:rsid w:val="008C2C08"/>
    <w:rsid w:val="008C2CA2"/>
    <w:rsid w:val="008C3222"/>
    <w:rsid w:val="008C39CE"/>
    <w:rsid w:val="008C419D"/>
    <w:rsid w:val="008C43BF"/>
    <w:rsid w:val="008C44E4"/>
    <w:rsid w:val="008C4873"/>
    <w:rsid w:val="008C48BF"/>
    <w:rsid w:val="008C4EF2"/>
    <w:rsid w:val="008C52EC"/>
    <w:rsid w:val="008C52F2"/>
    <w:rsid w:val="008C5651"/>
    <w:rsid w:val="008C5F29"/>
    <w:rsid w:val="008C6490"/>
    <w:rsid w:val="008C65D9"/>
    <w:rsid w:val="008C6F97"/>
    <w:rsid w:val="008C72E1"/>
    <w:rsid w:val="008C78A9"/>
    <w:rsid w:val="008C7AC2"/>
    <w:rsid w:val="008C7CAE"/>
    <w:rsid w:val="008C7ECA"/>
    <w:rsid w:val="008D1DD6"/>
    <w:rsid w:val="008D2739"/>
    <w:rsid w:val="008D2A36"/>
    <w:rsid w:val="008D310A"/>
    <w:rsid w:val="008D3CC9"/>
    <w:rsid w:val="008D3E8F"/>
    <w:rsid w:val="008D3F12"/>
    <w:rsid w:val="008D48DB"/>
    <w:rsid w:val="008D4A6C"/>
    <w:rsid w:val="008D51D7"/>
    <w:rsid w:val="008D5486"/>
    <w:rsid w:val="008D59F8"/>
    <w:rsid w:val="008D5D97"/>
    <w:rsid w:val="008D6128"/>
    <w:rsid w:val="008D630D"/>
    <w:rsid w:val="008D691A"/>
    <w:rsid w:val="008D6A2D"/>
    <w:rsid w:val="008D74BD"/>
    <w:rsid w:val="008D78FF"/>
    <w:rsid w:val="008D7AB1"/>
    <w:rsid w:val="008E0417"/>
    <w:rsid w:val="008E189F"/>
    <w:rsid w:val="008E24BB"/>
    <w:rsid w:val="008E2811"/>
    <w:rsid w:val="008E2A89"/>
    <w:rsid w:val="008E2C03"/>
    <w:rsid w:val="008E2EEF"/>
    <w:rsid w:val="008E2F4C"/>
    <w:rsid w:val="008E30EC"/>
    <w:rsid w:val="008E3355"/>
    <w:rsid w:val="008E35FF"/>
    <w:rsid w:val="008E3B88"/>
    <w:rsid w:val="008E3D23"/>
    <w:rsid w:val="008E3DC0"/>
    <w:rsid w:val="008E465F"/>
    <w:rsid w:val="008E46E5"/>
    <w:rsid w:val="008E4B86"/>
    <w:rsid w:val="008E53BE"/>
    <w:rsid w:val="008E62BF"/>
    <w:rsid w:val="008E65CA"/>
    <w:rsid w:val="008E6629"/>
    <w:rsid w:val="008E7000"/>
    <w:rsid w:val="008E767C"/>
    <w:rsid w:val="008E78A4"/>
    <w:rsid w:val="008F0BA0"/>
    <w:rsid w:val="008F1129"/>
    <w:rsid w:val="008F15FC"/>
    <w:rsid w:val="008F1D0B"/>
    <w:rsid w:val="008F2190"/>
    <w:rsid w:val="008F23B6"/>
    <w:rsid w:val="008F24CB"/>
    <w:rsid w:val="008F2EED"/>
    <w:rsid w:val="008F3098"/>
    <w:rsid w:val="008F33E1"/>
    <w:rsid w:val="008F3B80"/>
    <w:rsid w:val="008F3C5F"/>
    <w:rsid w:val="008F3C7D"/>
    <w:rsid w:val="008F3D71"/>
    <w:rsid w:val="008F4486"/>
    <w:rsid w:val="008F5251"/>
    <w:rsid w:val="008F532C"/>
    <w:rsid w:val="008F569C"/>
    <w:rsid w:val="008F5CA2"/>
    <w:rsid w:val="008F609F"/>
    <w:rsid w:val="008F6114"/>
    <w:rsid w:val="008F62F1"/>
    <w:rsid w:val="008F645B"/>
    <w:rsid w:val="008F7354"/>
    <w:rsid w:val="008F735D"/>
    <w:rsid w:val="008F74C7"/>
    <w:rsid w:val="008F79FA"/>
    <w:rsid w:val="008F7A04"/>
    <w:rsid w:val="008F7CCA"/>
    <w:rsid w:val="00900174"/>
    <w:rsid w:val="009009A6"/>
    <w:rsid w:val="00900A94"/>
    <w:rsid w:val="00900D34"/>
    <w:rsid w:val="00900D7F"/>
    <w:rsid w:val="0090108D"/>
    <w:rsid w:val="009010B9"/>
    <w:rsid w:val="00901239"/>
    <w:rsid w:val="00901397"/>
    <w:rsid w:val="009023B7"/>
    <w:rsid w:val="00902510"/>
    <w:rsid w:val="00902706"/>
    <w:rsid w:val="00902ECA"/>
    <w:rsid w:val="0090338E"/>
    <w:rsid w:val="00903A69"/>
    <w:rsid w:val="00904288"/>
    <w:rsid w:val="00904B02"/>
    <w:rsid w:val="00904DF3"/>
    <w:rsid w:val="009055C3"/>
    <w:rsid w:val="009058F9"/>
    <w:rsid w:val="00905EBA"/>
    <w:rsid w:val="0090600E"/>
    <w:rsid w:val="00906ADF"/>
    <w:rsid w:val="00906E16"/>
    <w:rsid w:val="00906FE1"/>
    <w:rsid w:val="00907289"/>
    <w:rsid w:val="0090728E"/>
    <w:rsid w:val="0090778F"/>
    <w:rsid w:val="00907CF6"/>
    <w:rsid w:val="00907CFD"/>
    <w:rsid w:val="00907D9D"/>
    <w:rsid w:val="00910C56"/>
    <w:rsid w:val="009112CE"/>
    <w:rsid w:val="0091145A"/>
    <w:rsid w:val="00911D31"/>
    <w:rsid w:val="00911EA6"/>
    <w:rsid w:val="00912108"/>
    <w:rsid w:val="00912209"/>
    <w:rsid w:val="009123A5"/>
    <w:rsid w:val="009127DA"/>
    <w:rsid w:val="00912F08"/>
    <w:rsid w:val="00913061"/>
    <w:rsid w:val="00913322"/>
    <w:rsid w:val="00913860"/>
    <w:rsid w:val="00913DEB"/>
    <w:rsid w:val="00914230"/>
    <w:rsid w:val="0091427A"/>
    <w:rsid w:val="00914468"/>
    <w:rsid w:val="009145B7"/>
    <w:rsid w:val="00914671"/>
    <w:rsid w:val="0091536F"/>
    <w:rsid w:val="00915663"/>
    <w:rsid w:val="00915B05"/>
    <w:rsid w:val="00916264"/>
    <w:rsid w:val="00916272"/>
    <w:rsid w:val="00916399"/>
    <w:rsid w:val="009163E8"/>
    <w:rsid w:val="0091653D"/>
    <w:rsid w:val="00916E9C"/>
    <w:rsid w:val="009171C2"/>
    <w:rsid w:val="0091731F"/>
    <w:rsid w:val="00917644"/>
    <w:rsid w:val="00917788"/>
    <w:rsid w:val="00917882"/>
    <w:rsid w:val="00917887"/>
    <w:rsid w:val="009178CB"/>
    <w:rsid w:val="009178F5"/>
    <w:rsid w:val="00917B90"/>
    <w:rsid w:val="00917BF9"/>
    <w:rsid w:val="00920945"/>
    <w:rsid w:val="00920C28"/>
    <w:rsid w:val="00920DA1"/>
    <w:rsid w:val="009213F6"/>
    <w:rsid w:val="0092184E"/>
    <w:rsid w:val="00921C0F"/>
    <w:rsid w:val="00921E95"/>
    <w:rsid w:val="00921F11"/>
    <w:rsid w:val="00922818"/>
    <w:rsid w:val="00924406"/>
    <w:rsid w:val="00924507"/>
    <w:rsid w:val="009245C7"/>
    <w:rsid w:val="00924639"/>
    <w:rsid w:val="009247D9"/>
    <w:rsid w:val="00924ECB"/>
    <w:rsid w:val="00924F66"/>
    <w:rsid w:val="00925562"/>
    <w:rsid w:val="00925A25"/>
    <w:rsid w:val="00925ED2"/>
    <w:rsid w:val="0092600C"/>
    <w:rsid w:val="00926A87"/>
    <w:rsid w:val="00926E91"/>
    <w:rsid w:val="00927126"/>
    <w:rsid w:val="00927589"/>
    <w:rsid w:val="00927837"/>
    <w:rsid w:val="009278B4"/>
    <w:rsid w:val="009300E7"/>
    <w:rsid w:val="00930BA7"/>
    <w:rsid w:val="00930D3D"/>
    <w:rsid w:val="00931385"/>
    <w:rsid w:val="00932273"/>
    <w:rsid w:val="009323B1"/>
    <w:rsid w:val="00932408"/>
    <w:rsid w:val="00932BCD"/>
    <w:rsid w:val="00932F50"/>
    <w:rsid w:val="009335A1"/>
    <w:rsid w:val="00934001"/>
    <w:rsid w:val="00934F95"/>
    <w:rsid w:val="00934FDC"/>
    <w:rsid w:val="0093529A"/>
    <w:rsid w:val="009354C5"/>
    <w:rsid w:val="00935718"/>
    <w:rsid w:val="00935B88"/>
    <w:rsid w:val="00935BE3"/>
    <w:rsid w:val="00935C5F"/>
    <w:rsid w:val="00935E12"/>
    <w:rsid w:val="009367D9"/>
    <w:rsid w:val="00936AAA"/>
    <w:rsid w:val="00936C1F"/>
    <w:rsid w:val="00936C6C"/>
    <w:rsid w:val="00936CD0"/>
    <w:rsid w:val="00937690"/>
    <w:rsid w:val="0093792E"/>
    <w:rsid w:val="00937A26"/>
    <w:rsid w:val="00937F3F"/>
    <w:rsid w:val="00937F77"/>
    <w:rsid w:val="00940529"/>
    <w:rsid w:val="00940614"/>
    <w:rsid w:val="00940840"/>
    <w:rsid w:val="00940853"/>
    <w:rsid w:val="009410F9"/>
    <w:rsid w:val="00941482"/>
    <w:rsid w:val="00941731"/>
    <w:rsid w:val="00941B00"/>
    <w:rsid w:val="00941BD3"/>
    <w:rsid w:val="00941FEB"/>
    <w:rsid w:val="009421C7"/>
    <w:rsid w:val="009421D8"/>
    <w:rsid w:val="00942357"/>
    <w:rsid w:val="00942450"/>
    <w:rsid w:val="00942617"/>
    <w:rsid w:val="009428E2"/>
    <w:rsid w:val="00942D02"/>
    <w:rsid w:val="00942DD6"/>
    <w:rsid w:val="00943B5A"/>
    <w:rsid w:val="00943B69"/>
    <w:rsid w:val="00943BA3"/>
    <w:rsid w:val="00943C1E"/>
    <w:rsid w:val="00944A32"/>
    <w:rsid w:val="00945385"/>
    <w:rsid w:val="0094603F"/>
    <w:rsid w:val="009463BE"/>
    <w:rsid w:val="009469CC"/>
    <w:rsid w:val="00946FBD"/>
    <w:rsid w:val="0094764D"/>
    <w:rsid w:val="00950016"/>
    <w:rsid w:val="009501AA"/>
    <w:rsid w:val="00950869"/>
    <w:rsid w:val="00950965"/>
    <w:rsid w:val="00950B0A"/>
    <w:rsid w:val="00951098"/>
    <w:rsid w:val="00951332"/>
    <w:rsid w:val="00951339"/>
    <w:rsid w:val="00951425"/>
    <w:rsid w:val="0095143E"/>
    <w:rsid w:val="00951562"/>
    <w:rsid w:val="00951A00"/>
    <w:rsid w:val="00951A0D"/>
    <w:rsid w:val="00951AFD"/>
    <w:rsid w:val="00951C87"/>
    <w:rsid w:val="0095210E"/>
    <w:rsid w:val="009523CC"/>
    <w:rsid w:val="00952462"/>
    <w:rsid w:val="009532D4"/>
    <w:rsid w:val="0095383B"/>
    <w:rsid w:val="00953E3D"/>
    <w:rsid w:val="00953FFA"/>
    <w:rsid w:val="00954868"/>
    <w:rsid w:val="009551E4"/>
    <w:rsid w:val="00955460"/>
    <w:rsid w:val="0095591E"/>
    <w:rsid w:val="00956624"/>
    <w:rsid w:val="00956C47"/>
    <w:rsid w:val="0095767D"/>
    <w:rsid w:val="0096006E"/>
    <w:rsid w:val="00960077"/>
    <w:rsid w:val="0096008D"/>
    <w:rsid w:val="009604E7"/>
    <w:rsid w:val="00960D79"/>
    <w:rsid w:val="00961573"/>
    <w:rsid w:val="009615A4"/>
    <w:rsid w:val="009616D6"/>
    <w:rsid w:val="009618FE"/>
    <w:rsid w:val="00961A9C"/>
    <w:rsid w:val="00961ABA"/>
    <w:rsid w:val="00961CF1"/>
    <w:rsid w:val="00962170"/>
    <w:rsid w:val="00962240"/>
    <w:rsid w:val="009622B9"/>
    <w:rsid w:val="0096238F"/>
    <w:rsid w:val="0096257A"/>
    <w:rsid w:val="00962CC6"/>
    <w:rsid w:val="00962F08"/>
    <w:rsid w:val="009639C6"/>
    <w:rsid w:val="00963E6D"/>
    <w:rsid w:val="00963F80"/>
    <w:rsid w:val="00963FF5"/>
    <w:rsid w:val="009640CB"/>
    <w:rsid w:val="009641F2"/>
    <w:rsid w:val="009642CD"/>
    <w:rsid w:val="00964798"/>
    <w:rsid w:val="00964A89"/>
    <w:rsid w:val="00964BC9"/>
    <w:rsid w:val="00964C86"/>
    <w:rsid w:val="00965480"/>
    <w:rsid w:val="009657C4"/>
    <w:rsid w:val="009658EA"/>
    <w:rsid w:val="00965972"/>
    <w:rsid w:val="00965D68"/>
    <w:rsid w:val="009664D5"/>
    <w:rsid w:val="00966D47"/>
    <w:rsid w:val="00967193"/>
    <w:rsid w:val="00967F15"/>
    <w:rsid w:val="00970315"/>
    <w:rsid w:val="00970332"/>
    <w:rsid w:val="0097038D"/>
    <w:rsid w:val="00970EFD"/>
    <w:rsid w:val="00971082"/>
    <w:rsid w:val="0097118E"/>
    <w:rsid w:val="0097145C"/>
    <w:rsid w:val="009716C2"/>
    <w:rsid w:val="00971EB3"/>
    <w:rsid w:val="009723EE"/>
    <w:rsid w:val="0097270A"/>
    <w:rsid w:val="00972BF2"/>
    <w:rsid w:val="00972CB9"/>
    <w:rsid w:val="00973387"/>
    <w:rsid w:val="009734BA"/>
    <w:rsid w:val="009741BD"/>
    <w:rsid w:val="00974279"/>
    <w:rsid w:val="00974620"/>
    <w:rsid w:val="009747DB"/>
    <w:rsid w:val="00975519"/>
    <w:rsid w:val="00975659"/>
    <w:rsid w:val="00975BBE"/>
    <w:rsid w:val="00975E74"/>
    <w:rsid w:val="00975E94"/>
    <w:rsid w:val="00975EA7"/>
    <w:rsid w:val="00975F25"/>
    <w:rsid w:val="009766C3"/>
    <w:rsid w:val="009770D6"/>
    <w:rsid w:val="0097726B"/>
    <w:rsid w:val="0097743D"/>
    <w:rsid w:val="00977615"/>
    <w:rsid w:val="009776D6"/>
    <w:rsid w:val="00977BF7"/>
    <w:rsid w:val="00977E2C"/>
    <w:rsid w:val="0098007B"/>
    <w:rsid w:val="009805CE"/>
    <w:rsid w:val="009807C1"/>
    <w:rsid w:val="00980804"/>
    <w:rsid w:val="00980ABC"/>
    <w:rsid w:val="00980C22"/>
    <w:rsid w:val="00980E5E"/>
    <w:rsid w:val="0098115E"/>
    <w:rsid w:val="00981B3D"/>
    <w:rsid w:val="00981D0D"/>
    <w:rsid w:val="00982994"/>
    <w:rsid w:val="0098303C"/>
    <w:rsid w:val="00983452"/>
    <w:rsid w:val="009834E8"/>
    <w:rsid w:val="009836C0"/>
    <w:rsid w:val="00983881"/>
    <w:rsid w:val="009839F1"/>
    <w:rsid w:val="00983A17"/>
    <w:rsid w:val="00984206"/>
    <w:rsid w:val="009845FA"/>
    <w:rsid w:val="009846DF"/>
    <w:rsid w:val="00984B5F"/>
    <w:rsid w:val="00985181"/>
    <w:rsid w:val="0098520B"/>
    <w:rsid w:val="009852D9"/>
    <w:rsid w:val="00985850"/>
    <w:rsid w:val="0098590D"/>
    <w:rsid w:val="00985A9F"/>
    <w:rsid w:val="00985C6A"/>
    <w:rsid w:val="00986407"/>
    <w:rsid w:val="00986503"/>
    <w:rsid w:val="0098676D"/>
    <w:rsid w:val="00986919"/>
    <w:rsid w:val="00986B3A"/>
    <w:rsid w:val="00986F7D"/>
    <w:rsid w:val="00987583"/>
    <w:rsid w:val="0098767B"/>
    <w:rsid w:val="00987A9B"/>
    <w:rsid w:val="00987DF0"/>
    <w:rsid w:val="009906C2"/>
    <w:rsid w:val="00990CA0"/>
    <w:rsid w:val="00990EB2"/>
    <w:rsid w:val="0099132F"/>
    <w:rsid w:val="009914F6"/>
    <w:rsid w:val="00991713"/>
    <w:rsid w:val="00991915"/>
    <w:rsid w:val="00991976"/>
    <w:rsid w:val="00991D2D"/>
    <w:rsid w:val="00991D5C"/>
    <w:rsid w:val="00992A2F"/>
    <w:rsid w:val="00992ACE"/>
    <w:rsid w:val="009930C5"/>
    <w:rsid w:val="00993D76"/>
    <w:rsid w:val="009941D5"/>
    <w:rsid w:val="009944F1"/>
    <w:rsid w:val="00994771"/>
    <w:rsid w:val="00994773"/>
    <w:rsid w:val="00994875"/>
    <w:rsid w:val="0099490F"/>
    <w:rsid w:val="00994B56"/>
    <w:rsid w:val="009950D4"/>
    <w:rsid w:val="00995160"/>
    <w:rsid w:val="0099551E"/>
    <w:rsid w:val="009956D4"/>
    <w:rsid w:val="0099590F"/>
    <w:rsid w:val="00995A78"/>
    <w:rsid w:val="00995AB3"/>
    <w:rsid w:val="00995AF8"/>
    <w:rsid w:val="009963A2"/>
    <w:rsid w:val="009969EF"/>
    <w:rsid w:val="00996D85"/>
    <w:rsid w:val="00997891"/>
    <w:rsid w:val="00997A1F"/>
    <w:rsid w:val="00997A80"/>
    <w:rsid w:val="00997E21"/>
    <w:rsid w:val="00997F2F"/>
    <w:rsid w:val="00997FA0"/>
    <w:rsid w:val="009A045E"/>
    <w:rsid w:val="009A04F1"/>
    <w:rsid w:val="009A0590"/>
    <w:rsid w:val="009A0828"/>
    <w:rsid w:val="009A0863"/>
    <w:rsid w:val="009A0A62"/>
    <w:rsid w:val="009A1476"/>
    <w:rsid w:val="009A17A1"/>
    <w:rsid w:val="009A19A3"/>
    <w:rsid w:val="009A1AB4"/>
    <w:rsid w:val="009A1B55"/>
    <w:rsid w:val="009A1D4F"/>
    <w:rsid w:val="009A1D6F"/>
    <w:rsid w:val="009A2136"/>
    <w:rsid w:val="009A2201"/>
    <w:rsid w:val="009A2B16"/>
    <w:rsid w:val="009A2D32"/>
    <w:rsid w:val="009A3109"/>
    <w:rsid w:val="009A38AB"/>
    <w:rsid w:val="009A39E5"/>
    <w:rsid w:val="009A3BBC"/>
    <w:rsid w:val="009A4AEC"/>
    <w:rsid w:val="009A4D48"/>
    <w:rsid w:val="009A4D59"/>
    <w:rsid w:val="009A4FE9"/>
    <w:rsid w:val="009A560C"/>
    <w:rsid w:val="009A57F8"/>
    <w:rsid w:val="009A586A"/>
    <w:rsid w:val="009A5894"/>
    <w:rsid w:val="009A5DB8"/>
    <w:rsid w:val="009A612D"/>
    <w:rsid w:val="009A6596"/>
    <w:rsid w:val="009A69C9"/>
    <w:rsid w:val="009A6E50"/>
    <w:rsid w:val="009A6F63"/>
    <w:rsid w:val="009A7396"/>
    <w:rsid w:val="009A757D"/>
    <w:rsid w:val="009A7B9B"/>
    <w:rsid w:val="009B018C"/>
    <w:rsid w:val="009B0642"/>
    <w:rsid w:val="009B0766"/>
    <w:rsid w:val="009B0886"/>
    <w:rsid w:val="009B0A2A"/>
    <w:rsid w:val="009B0C79"/>
    <w:rsid w:val="009B104D"/>
    <w:rsid w:val="009B11F5"/>
    <w:rsid w:val="009B140D"/>
    <w:rsid w:val="009B157A"/>
    <w:rsid w:val="009B1618"/>
    <w:rsid w:val="009B1BBC"/>
    <w:rsid w:val="009B24DE"/>
    <w:rsid w:val="009B2536"/>
    <w:rsid w:val="009B2991"/>
    <w:rsid w:val="009B2A0C"/>
    <w:rsid w:val="009B2E45"/>
    <w:rsid w:val="009B2F62"/>
    <w:rsid w:val="009B2F8D"/>
    <w:rsid w:val="009B35C2"/>
    <w:rsid w:val="009B3A80"/>
    <w:rsid w:val="009B411E"/>
    <w:rsid w:val="009B4254"/>
    <w:rsid w:val="009B42EE"/>
    <w:rsid w:val="009B487B"/>
    <w:rsid w:val="009B48F5"/>
    <w:rsid w:val="009B4A26"/>
    <w:rsid w:val="009B4A90"/>
    <w:rsid w:val="009B5D35"/>
    <w:rsid w:val="009B5DE5"/>
    <w:rsid w:val="009B5EFA"/>
    <w:rsid w:val="009B60F3"/>
    <w:rsid w:val="009B640D"/>
    <w:rsid w:val="009B648F"/>
    <w:rsid w:val="009B694E"/>
    <w:rsid w:val="009B6B03"/>
    <w:rsid w:val="009B6F19"/>
    <w:rsid w:val="009B71E7"/>
    <w:rsid w:val="009B7389"/>
    <w:rsid w:val="009B73EC"/>
    <w:rsid w:val="009B73FF"/>
    <w:rsid w:val="009B7454"/>
    <w:rsid w:val="009B74EF"/>
    <w:rsid w:val="009B77E3"/>
    <w:rsid w:val="009B7C35"/>
    <w:rsid w:val="009B7E3E"/>
    <w:rsid w:val="009B7E82"/>
    <w:rsid w:val="009B7E8B"/>
    <w:rsid w:val="009B7EAB"/>
    <w:rsid w:val="009C04E0"/>
    <w:rsid w:val="009C0CBF"/>
    <w:rsid w:val="009C1221"/>
    <w:rsid w:val="009C16A1"/>
    <w:rsid w:val="009C1EF0"/>
    <w:rsid w:val="009C25FB"/>
    <w:rsid w:val="009C279D"/>
    <w:rsid w:val="009C28E4"/>
    <w:rsid w:val="009C29A4"/>
    <w:rsid w:val="009C2C71"/>
    <w:rsid w:val="009C2CD4"/>
    <w:rsid w:val="009C2E9B"/>
    <w:rsid w:val="009C3552"/>
    <w:rsid w:val="009C3773"/>
    <w:rsid w:val="009C4398"/>
    <w:rsid w:val="009C43A2"/>
    <w:rsid w:val="009C4DBD"/>
    <w:rsid w:val="009C5586"/>
    <w:rsid w:val="009C58CB"/>
    <w:rsid w:val="009C5A14"/>
    <w:rsid w:val="009C5B61"/>
    <w:rsid w:val="009C612B"/>
    <w:rsid w:val="009C6460"/>
    <w:rsid w:val="009C705A"/>
    <w:rsid w:val="009C7224"/>
    <w:rsid w:val="009C722F"/>
    <w:rsid w:val="009C7503"/>
    <w:rsid w:val="009C7539"/>
    <w:rsid w:val="009C7974"/>
    <w:rsid w:val="009C7C1B"/>
    <w:rsid w:val="009D02DF"/>
    <w:rsid w:val="009D03E2"/>
    <w:rsid w:val="009D068C"/>
    <w:rsid w:val="009D09BD"/>
    <w:rsid w:val="009D0A74"/>
    <w:rsid w:val="009D0E23"/>
    <w:rsid w:val="009D156E"/>
    <w:rsid w:val="009D181C"/>
    <w:rsid w:val="009D1881"/>
    <w:rsid w:val="009D1C9B"/>
    <w:rsid w:val="009D1D6F"/>
    <w:rsid w:val="009D22A5"/>
    <w:rsid w:val="009D23F2"/>
    <w:rsid w:val="009D2638"/>
    <w:rsid w:val="009D2773"/>
    <w:rsid w:val="009D282C"/>
    <w:rsid w:val="009D2A69"/>
    <w:rsid w:val="009D2D69"/>
    <w:rsid w:val="009D3250"/>
    <w:rsid w:val="009D37B1"/>
    <w:rsid w:val="009D3A4F"/>
    <w:rsid w:val="009D3AB8"/>
    <w:rsid w:val="009D3E35"/>
    <w:rsid w:val="009D3EAB"/>
    <w:rsid w:val="009D3F47"/>
    <w:rsid w:val="009D4598"/>
    <w:rsid w:val="009D553A"/>
    <w:rsid w:val="009D5542"/>
    <w:rsid w:val="009D585E"/>
    <w:rsid w:val="009D5ECC"/>
    <w:rsid w:val="009D66D8"/>
    <w:rsid w:val="009D6D78"/>
    <w:rsid w:val="009D6ED0"/>
    <w:rsid w:val="009D6FAD"/>
    <w:rsid w:val="009D6FCE"/>
    <w:rsid w:val="009D7057"/>
    <w:rsid w:val="009D712E"/>
    <w:rsid w:val="009D73A3"/>
    <w:rsid w:val="009D744E"/>
    <w:rsid w:val="009D770D"/>
    <w:rsid w:val="009D7929"/>
    <w:rsid w:val="009E0E03"/>
    <w:rsid w:val="009E1387"/>
    <w:rsid w:val="009E1684"/>
    <w:rsid w:val="009E16EF"/>
    <w:rsid w:val="009E1A2C"/>
    <w:rsid w:val="009E1D0E"/>
    <w:rsid w:val="009E1D5A"/>
    <w:rsid w:val="009E1F2C"/>
    <w:rsid w:val="009E20BA"/>
    <w:rsid w:val="009E2AFE"/>
    <w:rsid w:val="009E2CC5"/>
    <w:rsid w:val="009E2F3F"/>
    <w:rsid w:val="009E36AE"/>
    <w:rsid w:val="009E47EB"/>
    <w:rsid w:val="009E4B40"/>
    <w:rsid w:val="009E4F85"/>
    <w:rsid w:val="009E515E"/>
    <w:rsid w:val="009E51F6"/>
    <w:rsid w:val="009E63D6"/>
    <w:rsid w:val="009E68BE"/>
    <w:rsid w:val="009E6ADD"/>
    <w:rsid w:val="009E6DA5"/>
    <w:rsid w:val="009E72A9"/>
    <w:rsid w:val="009E7660"/>
    <w:rsid w:val="009E7B60"/>
    <w:rsid w:val="009E7D66"/>
    <w:rsid w:val="009E7D9E"/>
    <w:rsid w:val="009E7EB1"/>
    <w:rsid w:val="009F05B5"/>
    <w:rsid w:val="009F0728"/>
    <w:rsid w:val="009F0E55"/>
    <w:rsid w:val="009F1B4C"/>
    <w:rsid w:val="009F1C91"/>
    <w:rsid w:val="009F2233"/>
    <w:rsid w:val="009F2516"/>
    <w:rsid w:val="009F2DF4"/>
    <w:rsid w:val="009F2F4F"/>
    <w:rsid w:val="009F3037"/>
    <w:rsid w:val="009F368E"/>
    <w:rsid w:val="009F3720"/>
    <w:rsid w:val="009F3EBB"/>
    <w:rsid w:val="009F43FA"/>
    <w:rsid w:val="009F4B80"/>
    <w:rsid w:val="009F4F79"/>
    <w:rsid w:val="009F5034"/>
    <w:rsid w:val="009F54C6"/>
    <w:rsid w:val="009F576F"/>
    <w:rsid w:val="009F58DA"/>
    <w:rsid w:val="009F59CE"/>
    <w:rsid w:val="009F5B69"/>
    <w:rsid w:val="009F6D01"/>
    <w:rsid w:val="009F7731"/>
    <w:rsid w:val="009F7A80"/>
    <w:rsid w:val="009F7E98"/>
    <w:rsid w:val="00A002E4"/>
    <w:rsid w:val="00A0038B"/>
    <w:rsid w:val="00A00A89"/>
    <w:rsid w:val="00A00F5A"/>
    <w:rsid w:val="00A012FD"/>
    <w:rsid w:val="00A01B06"/>
    <w:rsid w:val="00A01B32"/>
    <w:rsid w:val="00A01FE5"/>
    <w:rsid w:val="00A0250D"/>
    <w:rsid w:val="00A03226"/>
    <w:rsid w:val="00A03347"/>
    <w:rsid w:val="00A03855"/>
    <w:rsid w:val="00A03D36"/>
    <w:rsid w:val="00A03F63"/>
    <w:rsid w:val="00A04256"/>
    <w:rsid w:val="00A04630"/>
    <w:rsid w:val="00A047A1"/>
    <w:rsid w:val="00A04D87"/>
    <w:rsid w:val="00A0573D"/>
    <w:rsid w:val="00A05986"/>
    <w:rsid w:val="00A05A6D"/>
    <w:rsid w:val="00A05A87"/>
    <w:rsid w:val="00A05C7B"/>
    <w:rsid w:val="00A05D20"/>
    <w:rsid w:val="00A06168"/>
    <w:rsid w:val="00A064B7"/>
    <w:rsid w:val="00A06E9B"/>
    <w:rsid w:val="00A077D7"/>
    <w:rsid w:val="00A07B81"/>
    <w:rsid w:val="00A07BF7"/>
    <w:rsid w:val="00A1004C"/>
    <w:rsid w:val="00A1041A"/>
    <w:rsid w:val="00A105E2"/>
    <w:rsid w:val="00A10B3B"/>
    <w:rsid w:val="00A10F44"/>
    <w:rsid w:val="00A11116"/>
    <w:rsid w:val="00A11172"/>
    <w:rsid w:val="00A1187A"/>
    <w:rsid w:val="00A11903"/>
    <w:rsid w:val="00A11B33"/>
    <w:rsid w:val="00A11CD8"/>
    <w:rsid w:val="00A12908"/>
    <w:rsid w:val="00A12C76"/>
    <w:rsid w:val="00A138C9"/>
    <w:rsid w:val="00A14072"/>
    <w:rsid w:val="00A14AB9"/>
    <w:rsid w:val="00A14B68"/>
    <w:rsid w:val="00A14DCC"/>
    <w:rsid w:val="00A15594"/>
    <w:rsid w:val="00A156D0"/>
    <w:rsid w:val="00A16178"/>
    <w:rsid w:val="00A163A5"/>
    <w:rsid w:val="00A168CA"/>
    <w:rsid w:val="00A169FF"/>
    <w:rsid w:val="00A16EBB"/>
    <w:rsid w:val="00A16F5C"/>
    <w:rsid w:val="00A1705B"/>
    <w:rsid w:val="00A172AF"/>
    <w:rsid w:val="00A17731"/>
    <w:rsid w:val="00A2009B"/>
    <w:rsid w:val="00A200AE"/>
    <w:rsid w:val="00A20393"/>
    <w:rsid w:val="00A208D9"/>
    <w:rsid w:val="00A20A13"/>
    <w:rsid w:val="00A212F0"/>
    <w:rsid w:val="00A2143A"/>
    <w:rsid w:val="00A219FB"/>
    <w:rsid w:val="00A21D92"/>
    <w:rsid w:val="00A21F24"/>
    <w:rsid w:val="00A21F6E"/>
    <w:rsid w:val="00A2257C"/>
    <w:rsid w:val="00A22C66"/>
    <w:rsid w:val="00A22EA4"/>
    <w:rsid w:val="00A23CD5"/>
    <w:rsid w:val="00A2425A"/>
    <w:rsid w:val="00A24580"/>
    <w:rsid w:val="00A24993"/>
    <w:rsid w:val="00A249DE"/>
    <w:rsid w:val="00A25089"/>
    <w:rsid w:val="00A2573B"/>
    <w:rsid w:val="00A2588E"/>
    <w:rsid w:val="00A26689"/>
    <w:rsid w:val="00A26F29"/>
    <w:rsid w:val="00A277DE"/>
    <w:rsid w:val="00A27A07"/>
    <w:rsid w:val="00A27CC1"/>
    <w:rsid w:val="00A300ED"/>
    <w:rsid w:val="00A3039F"/>
    <w:rsid w:val="00A306C7"/>
    <w:rsid w:val="00A308F6"/>
    <w:rsid w:val="00A30E9F"/>
    <w:rsid w:val="00A3102F"/>
    <w:rsid w:val="00A315C8"/>
    <w:rsid w:val="00A31CC3"/>
    <w:rsid w:val="00A31D05"/>
    <w:rsid w:val="00A31E50"/>
    <w:rsid w:val="00A31F7F"/>
    <w:rsid w:val="00A329ED"/>
    <w:rsid w:val="00A3305E"/>
    <w:rsid w:val="00A3318B"/>
    <w:rsid w:val="00A33897"/>
    <w:rsid w:val="00A338CB"/>
    <w:rsid w:val="00A33C4E"/>
    <w:rsid w:val="00A3415E"/>
    <w:rsid w:val="00A348E3"/>
    <w:rsid w:val="00A34DE6"/>
    <w:rsid w:val="00A34EEA"/>
    <w:rsid w:val="00A35583"/>
    <w:rsid w:val="00A356F2"/>
    <w:rsid w:val="00A35A44"/>
    <w:rsid w:val="00A35B83"/>
    <w:rsid w:val="00A35C56"/>
    <w:rsid w:val="00A35C89"/>
    <w:rsid w:val="00A35F1F"/>
    <w:rsid w:val="00A35FB7"/>
    <w:rsid w:val="00A3661C"/>
    <w:rsid w:val="00A36860"/>
    <w:rsid w:val="00A36BAF"/>
    <w:rsid w:val="00A37763"/>
    <w:rsid w:val="00A37B88"/>
    <w:rsid w:val="00A37CC8"/>
    <w:rsid w:val="00A4003C"/>
    <w:rsid w:val="00A40111"/>
    <w:rsid w:val="00A40598"/>
    <w:rsid w:val="00A408DC"/>
    <w:rsid w:val="00A41036"/>
    <w:rsid w:val="00A4185E"/>
    <w:rsid w:val="00A41C41"/>
    <w:rsid w:val="00A41E0F"/>
    <w:rsid w:val="00A422FB"/>
    <w:rsid w:val="00A4231B"/>
    <w:rsid w:val="00A424D6"/>
    <w:rsid w:val="00A428EA"/>
    <w:rsid w:val="00A42A87"/>
    <w:rsid w:val="00A4377D"/>
    <w:rsid w:val="00A43D1E"/>
    <w:rsid w:val="00A43D94"/>
    <w:rsid w:val="00A43E22"/>
    <w:rsid w:val="00A45AB6"/>
    <w:rsid w:val="00A45C3A"/>
    <w:rsid w:val="00A46247"/>
    <w:rsid w:val="00A46420"/>
    <w:rsid w:val="00A4677D"/>
    <w:rsid w:val="00A46EE1"/>
    <w:rsid w:val="00A47032"/>
    <w:rsid w:val="00A4716E"/>
    <w:rsid w:val="00A471D3"/>
    <w:rsid w:val="00A4792B"/>
    <w:rsid w:val="00A47B13"/>
    <w:rsid w:val="00A47BFC"/>
    <w:rsid w:val="00A47CDA"/>
    <w:rsid w:val="00A47DAA"/>
    <w:rsid w:val="00A47E67"/>
    <w:rsid w:val="00A5028B"/>
    <w:rsid w:val="00A502F5"/>
    <w:rsid w:val="00A50358"/>
    <w:rsid w:val="00A509AA"/>
    <w:rsid w:val="00A509E7"/>
    <w:rsid w:val="00A509EA"/>
    <w:rsid w:val="00A50B52"/>
    <w:rsid w:val="00A50F76"/>
    <w:rsid w:val="00A51711"/>
    <w:rsid w:val="00A51DBC"/>
    <w:rsid w:val="00A5220D"/>
    <w:rsid w:val="00A525AD"/>
    <w:rsid w:val="00A53CFF"/>
    <w:rsid w:val="00A53D1D"/>
    <w:rsid w:val="00A54021"/>
    <w:rsid w:val="00A54102"/>
    <w:rsid w:val="00A543CF"/>
    <w:rsid w:val="00A54AD2"/>
    <w:rsid w:val="00A54E9A"/>
    <w:rsid w:val="00A55100"/>
    <w:rsid w:val="00A55403"/>
    <w:rsid w:val="00A55432"/>
    <w:rsid w:val="00A555B6"/>
    <w:rsid w:val="00A55627"/>
    <w:rsid w:val="00A55667"/>
    <w:rsid w:val="00A556BA"/>
    <w:rsid w:val="00A55EA6"/>
    <w:rsid w:val="00A56498"/>
    <w:rsid w:val="00A5657B"/>
    <w:rsid w:val="00A56A66"/>
    <w:rsid w:val="00A56B78"/>
    <w:rsid w:val="00A56BFD"/>
    <w:rsid w:val="00A56D8A"/>
    <w:rsid w:val="00A5717D"/>
    <w:rsid w:val="00A5718A"/>
    <w:rsid w:val="00A57634"/>
    <w:rsid w:val="00A57B6D"/>
    <w:rsid w:val="00A57FF4"/>
    <w:rsid w:val="00A60191"/>
    <w:rsid w:val="00A606F6"/>
    <w:rsid w:val="00A60773"/>
    <w:rsid w:val="00A609C0"/>
    <w:rsid w:val="00A60C56"/>
    <w:rsid w:val="00A60F86"/>
    <w:rsid w:val="00A61106"/>
    <w:rsid w:val="00A61207"/>
    <w:rsid w:val="00A61A75"/>
    <w:rsid w:val="00A61D26"/>
    <w:rsid w:val="00A61D56"/>
    <w:rsid w:val="00A6215E"/>
    <w:rsid w:val="00A62447"/>
    <w:rsid w:val="00A62F31"/>
    <w:rsid w:val="00A63123"/>
    <w:rsid w:val="00A63303"/>
    <w:rsid w:val="00A63502"/>
    <w:rsid w:val="00A63554"/>
    <w:rsid w:val="00A64093"/>
    <w:rsid w:val="00A6494A"/>
    <w:rsid w:val="00A64B30"/>
    <w:rsid w:val="00A65031"/>
    <w:rsid w:val="00A65480"/>
    <w:rsid w:val="00A65574"/>
    <w:rsid w:val="00A6604A"/>
    <w:rsid w:val="00A661E6"/>
    <w:rsid w:val="00A666B6"/>
    <w:rsid w:val="00A66A5C"/>
    <w:rsid w:val="00A67517"/>
    <w:rsid w:val="00A67591"/>
    <w:rsid w:val="00A67CD0"/>
    <w:rsid w:val="00A67DC8"/>
    <w:rsid w:val="00A67E9B"/>
    <w:rsid w:val="00A67FBE"/>
    <w:rsid w:val="00A70182"/>
    <w:rsid w:val="00A702C2"/>
    <w:rsid w:val="00A70801"/>
    <w:rsid w:val="00A7087A"/>
    <w:rsid w:val="00A70FD5"/>
    <w:rsid w:val="00A71007"/>
    <w:rsid w:val="00A71146"/>
    <w:rsid w:val="00A71836"/>
    <w:rsid w:val="00A72159"/>
    <w:rsid w:val="00A7225A"/>
    <w:rsid w:val="00A722CC"/>
    <w:rsid w:val="00A72E6C"/>
    <w:rsid w:val="00A73192"/>
    <w:rsid w:val="00A73334"/>
    <w:rsid w:val="00A736BB"/>
    <w:rsid w:val="00A73A11"/>
    <w:rsid w:val="00A73F96"/>
    <w:rsid w:val="00A7437A"/>
    <w:rsid w:val="00A745B0"/>
    <w:rsid w:val="00A74BCC"/>
    <w:rsid w:val="00A74C30"/>
    <w:rsid w:val="00A74CF7"/>
    <w:rsid w:val="00A74E0E"/>
    <w:rsid w:val="00A75159"/>
    <w:rsid w:val="00A75391"/>
    <w:rsid w:val="00A7548C"/>
    <w:rsid w:val="00A75D5E"/>
    <w:rsid w:val="00A75E12"/>
    <w:rsid w:val="00A75E6E"/>
    <w:rsid w:val="00A75F62"/>
    <w:rsid w:val="00A765AA"/>
    <w:rsid w:val="00A765D0"/>
    <w:rsid w:val="00A76AE8"/>
    <w:rsid w:val="00A76BE8"/>
    <w:rsid w:val="00A7705C"/>
    <w:rsid w:val="00A7734D"/>
    <w:rsid w:val="00A775A4"/>
    <w:rsid w:val="00A77C65"/>
    <w:rsid w:val="00A77FEA"/>
    <w:rsid w:val="00A801B8"/>
    <w:rsid w:val="00A8020F"/>
    <w:rsid w:val="00A805C1"/>
    <w:rsid w:val="00A80839"/>
    <w:rsid w:val="00A80900"/>
    <w:rsid w:val="00A81401"/>
    <w:rsid w:val="00A8145A"/>
    <w:rsid w:val="00A81C65"/>
    <w:rsid w:val="00A81E01"/>
    <w:rsid w:val="00A81FE3"/>
    <w:rsid w:val="00A82740"/>
    <w:rsid w:val="00A82825"/>
    <w:rsid w:val="00A828D8"/>
    <w:rsid w:val="00A8389D"/>
    <w:rsid w:val="00A83B0B"/>
    <w:rsid w:val="00A83D79"/>
    <w:rsid w:val="00A840A1"/>
    <w:rsid w:val="00A841BF"/>
    <w:rsid w:val="00A8447F"/>
    <w:rsid w:val="00A8465F"/>
    <w:rsid w:val="00A84BAD"/>
    <w:rsid w:val="00A85939"/>
    <w:rsid w:val="00A85A7A"/>
    <w:rsid w:val="00A8695C"/>
    <w:rsid w:val="00A87780"/>
    <w:rsid w:val="00A87A5E"/>
    <w:rsid w:val="00A87CF2"/>
    <w:rsid w:val="00A90458"/>
    <w:rsid w:val="00A9063B"/>
    <w:rsid w:val="00A90815"/>
    <w:rsid w:val="00A908FC"/>
    <w:rsid w:val="00A909FA"/>
    <w:rsid w:val="00A909FE"/>
    <w:rsid w:val="00A90D08"/>
    <w:rsid w:val="00A90F4A"/>
    <w:rsid w:val="00A90FF3"/>
    <w:rsid w:val="00A911D0"/>
    <w:rsid w:val="00A9162F"/>
    <w:rsid w:val="00A91B31"/>
    <w:rsid w:val="00A91CB4"/>
    <w:rsid w:val="00A91D32"/>
    <w:rsid w:val="00A92E7C"/>
    <w:rsid w:val="00A9395D"/>
    <w:rsid w:val="00A93E2E"/>
    <w:rsid w:val="00A9400B"/>
    <w:rsid w:val="00A942B3"/>
    <w:rsid w:val="00A94E21"/>
    <w:rsid w:val="00A9597E"/>
    <w:rsid w:val="00A95CEB"/>
    <w:rsid w:val="00A96494"/>
    <w:rsid w:val="00A96523"/>
    <w:rsid w:val="00A96A24"/>
    <w:rsid w:val="00A9708C"/>
    <w:rsid w:val="00A970B0"/>
    <w:rsid w:val="00A9759C"/>
    <w:rsid w:val="00A976C3"/>
    <w:rsid w:val="00A97819"/>
    <w:rsid w:val="00A97A62"/>
    <w:rsid w:val="00AA0065"/>
    <w:rsid w:val="00AA0292"/>
    <w:rsid w:val="00AA035D"/>
    <w:rsid w:val="00AA05A1"/>
    <w:rsid w:val="00AA086D"/>
    <w:rsid w:val="00AA0D38"/>
    <w:rsid w:val="00AA0EEB"/>
    <w:rsid w:val="00AA10C3"/>
    <w:rsid w:val="00AA12A9"/>
    <w:rsid w:val="00AA1357"/>
    <w:rsid w:val="00AA17A0"/>
    <w:rsid w:val="00AA226F"/>
    <w:rsid w:val="00AA247B"/>
    <w:rsid w:val="00AA2629"/>
    <w:rsid w:val="00AA26A2"/>
    <w:rsid w:val="00AA2786"/>
    <w:rsid w:val="00AA2F82"/>
    <w:rsid w:val="00AA35DB"/>
    <w:rsid w:val="00AA37CC"/>
    <w:rsid w:val="00AA3B04"/>
    <w:rsid w:val="00AA3BA1"/>
    <w:rsid w:val="00AA42F2"/>
    <w:rsid w:val="00AA474B"/>
    <w:rsid w:val="00AA4A4C"/>
    <w:rsid w:val="00AA4C0A"/>
    <w:rsid w:val="00AA583D"/>
    <w:rsid w:val="00AA59AB"/>
    <w:rsid w:val="00AA5BF3"/>
    <w:rsid w:val="00AA5DCA"/>
    <w:rsid w:val="00AA632B"/>
    <w:rsid w:val="00AA64CC"/>
    <w:rsid w:val="00AA6836"/>
    <w:rsid w:val="00AA68DA"/>
    <w:rsid w:val="00AA6D4C"/>
    <w:rsid w:val="00AA6F2E"/>
    <w:rsid w:val="00AA71C5"/>
    <w:rsid w:val="00AA73DD"/>
    <w:rsid w:val="00AA75FE"/>
    <w:rsid w:val="00AA7969"/>
    <w:rsid w:val="00AA7F46"/>
    <w:rsid w:val="00AB0432"/>
    <w:rsid w:val="00AB093C"/>
    <w:rsid w:val="00AB0AB0"/>
    <w:rsid w:val="00AB0C6B"/>
    <w:rsid w:val="00AB1369"/>
    <w:rsid w:val="00AB1C50"/>
    <w:rsid w:val="00AB2259"/>
    <w:rsid w:val="00AB2922"/>
    <w:rsid w:val="00AB34FE"/>
    <w:rsid w:val="00AB3529"/>
    <w:rsid w:val="00AB3651"/>
    <w:rsid w:val="00AB4558"/>
    <w:rsid w:val="00AB4A73"/>
    <w:rsid w:val="00AB4EDD"/>
    <w:rsid w:val="00AB5377"/>
    <w:rsid w:val="00AB5441"/>
    <w:rsid w:val="00AB58A9"/>
    <w:rsid w:val="00AB66AE"/>
    <w:rsid w:val="00AB68C0"/>
    <w:rsid w:val="00AB733C"/>
    <w:rsid w:val="00AB747D"/>
    <w:rsid w:val="00AB74C5"/>
    <w:rsid w:val="00AB7672"/>
    <w:rsid w:val="00AB783F"/>
    <w:rsid w:val="00AB7928"/>
    <w:rsid w:val="00AB7ADE"/>
    <w:rsid w:val="00AB7DFC"/>
    <w:rsid w:val="00AB7F6E"/>
    <w:rsid w:val="00AC02CC"/>
    <w:rsid w:val="00AC0344"/>
    <w:rsid w:val="00AC0934"/>
    <w:rsid w:val="00AC0B20"/>
    <w:rsid w:val="00AC12C3"/>
    <w:rsid w:val="00AC1675"/>
    <w:rsid w:val="00AC1EBC"/>
    <w:rsid w:val="00AC242F"/>
    <w:rsid w:val="00AC267C"/>
    <w:rsid w:val="00AC2C81"/>
    <w:rsid w:val="00AC2F6C"/>
    <w:rsid w:val="00AC30E5"/>
    <w:rsid w:val="00AC392F"/>
    <w:rsid w:val="00AC3C8D"/>
    <w:rsid w:val="00AC40C0"/>
    <w:rsid w:val="00AC4A3E"/>
    <w:rsid w:val="00AC4B58"/>
    <w:rsid w:val="00AC4BA4"/>
    <w:rsid w:val="00AC5019"/>
    <w:rsid w:val="00AC57A1"/>
    <w:rsid w:val="00AC5900"/>
    <w:rsid w:val="00AC5B0A"/>
    <w:rsid w:val="00AC7110"/>
    <w:rsid w:val="00AC7205"/>
    <w:rsid w:val="00AC7483"/>
    <w:rsid w:val="00AC79A6"/>
    <w:rsid w:val="00AC7F98"/>
    <w:rsid w:val="00AD008C"/>
    <w:rsid w:val="00AD015A"/>
    <w:rsid w:val="00AD0959"/>
    <w:rsid w:val="00AD0EF4"/>
    <w:rsid w:val="00AD1097"/>
    <w:rsid w:val="00AD1759"/>
    <w:rsid w:val="00AD18F3"/>
    <w:rsid w:val="00AD1D9E"/>
    <w:rsid w:val="00AD2128"/>
    <w:rsid w:val="00AD212D"/>
    <w:rsid w:val="00AD21B9"/>
    <w:rsid w:val="00AD22C8"/>
    <w:rsid w:val="00AD2D06"/>
    <w:rsid w:val="00AD2E05"/>
    <w:rsid w:val="00AD33FC"/>
    <w:rsid w:val="00AD3A7F"/>
    <w:rsid w:val="00AD3ADF"/>
    <w:rsid w:val="00AD3AE9"/>
    <w:rsid w:val="00AD437B"/>
    <w:rsid w:val="00AD47AE"/>
    <w:rsid w:val="00AD5203"/>
    <w:rsid w:val="00AD5577"/>
    <w:rsid w:val="00AD5BED"/>
    <w:rsid w:val="00AD5CBF"/>
    <w:rsid w:val="00AD5E59"/>
    <w:rsid w:val="00AD60FE"/>
    <w:rsid w:val="00AD6629"/>
    <w:rsid w:val="00AD6C04"/>
    <w:rsid w:val="00AD76AA"/>
    <w:rsid w:val="00AD7824"/>
    <w:rsid w:val="00AD787C"/>
    <w:rsid w:val="00AD791D"/>
    <w:rsid w:val="00AD79BE"/>
    <w:rsid w:val="00AD7C04"/>
    <w:rsid w:val="00AD7DE5"/>
    <w:rsid w:val="00AE0F02"/>
    <w:rsid w:val="00AE0FCB"/>
    <w:rsid w:val="00AE12D2"/>
    <w:rsid w:val="00AE1B67"/>
    <w:rsid w:val="00AE1E39"/>
    <w:rsid w:val="00AE1E43"/>
    <w:rsid w:val="00AE2F6D"/>
    <w:rsid w:val="00AE30CA"/>
    <w:rsid w:val="00AE315A"/>
    <w:rsid w:val="00AE33C1"/>
    <w:rsid w:val="00AE39CA"/>
    <w:rsid w:val="00AE3CFB"/>
    <w:rsid w:val="00AE474F"/>
    <w:rsid w:val="00AE4902"/>
    <w:rsid w:val="00AE49ED"/>
    <w:rsid w:val="00AE4B1C"/>
    <w:rsid w:val="00AE4BCC"/>
    <w:rsid w:val="00AE4BF7"/>
    <w:rsid w:val="00AE50D9"/>
    <w:rsid w:val="00AE5328"/>
    <w:rsid w:val="00AE567B"/>
    <w:rsid w:val="00AE58D7"/>
    <w:rsid w:val="00AE5F8C"/>
    <w:rsid w:val="00AE6034"/>
    <w:rsid w:val="00AE6103"/>
    <w:rsid w:val="00AE64AF"/>
    <w:rsid w:val="00AE65B6"/>
    <w:rsid w:val="00AE6EB3"/>
    <w:rsid w:val="00AE6F6D"/>
    <w:rsid w:val="00AE7071"/>
    <w:rsid w:val="00AE7F53"/>
    <w:rsid w:val="00AF00D6"/>
    <w:rsid w:val="00AF0475"/>
    <w:rsid w:val="00AF1160"/>
    <w:rsid w:val="00AF15AE"/>
    <w:rsid w:val="00AF18C3"/>
    <w:rsid w:val="00AF1C85"/>
    <w:rsid w:val="00AF22A8"/>
    <w:rsid w:val="00AF22E4"/>
    <w:rsid w:val="00AF248E"/>
    <w:rsid w:val="00AF2524"/>
    <w:rsid w:val="00AF2621"/>
    <w:rsid w:val="00AF2774"/>
    <w:rsid w:val="00AF2911"/>
    <w:rsid w:val="00AF293E"/>
    <w:rsid w:val="00AF2A79"/>
    <w:rsid w:val="00AF2C72"/>
    <w:rsid w:val="00AF3762"/>
    <w:rsid w:val="00AF3765"/>
    <w:rsid w:val="00AF3AA2"/>
    <w:rsid w:val="00AF3C91"/>
    <w:rsid w:val="00AF4086"/>
    <w:rsid w:val="00AF4CF0"/>
    <w:rsid w:val="00AF4F81"/>
    <w:rsid w:val="00AF50E5"/>
    <w:rsid w:val="00AF5309"/>
    <w:rsid w:val="00AF59CC"/>
    <w:rsid w:val="00AF5B80"/>
    <w:rsid w:val="00AF60B1"/>
    <w:rsid w:val="00AF64AF"/>
    <w:rsid w:val="00AF67BE"/>
    <w:rsid w:val="00AF7094"/>
    <w:rsid w:val="00AF71D0"/>
    <w:rsid w:val="00AF73EA"/>
    <w:rsid w:val="00AF76E2"/>
    <w:rsid w:val="00AF782F"/>
    <w:rsid w:val="00AF7DB5"/>
    <w:rsid w:val="00AF7FA9"/>
    <w:rsid w:val="00B00133"/>
    <w:rsid w:val="00B0014D"/>
    <w:rsid w:val="00B005CF"/>
    <w:rsid w:val="00B0069F"/>
    <w:rsid w:val="00B00818"/>
    <w:rsid w:val="00B008FC"/>
    <w:rsid w:val="00B00C8D"/>
    <w:rsid w:val="00B01161"/>
    <w:rsid w:val="00B018DB"/>
    <w:rsid w:val="00B01C2C"/>
    <w:rsid w:val="00B01ED1"/>
    <w:rsid w:val="00B0203B"/>
    <w:rsid w:val="00B02402"/>
    <w:rsid w:val="00B0243B"/>
    <w:rsid w:val="00B02667"/>
    <w:rsid w:val="00B02671"/>
    <w:rsid w:val="00B026CC"/>
    <w:rsid w:val="00B03BB8"/>
    <w:rsid w:val="00B03F22"/>
    <w:rsid w:val="00B047E9"/>
    <w:rsid w:val="00B04CEF"/>
    <w:rsid w:val="00B050BC"/>
    <w:rsid w:val="00B057DB"/>
    <w:rsid w:val="00B05B1B"/>
    <w:rsid w:val="00B05F1C"/>
    <w:rsid w:val="00B0621A"/>
    <w:rsid w:val="00B062A5"/>
    <w:rsid w:val="00B0682D"/>
    <w:rsid w:val="00B07540"/>
    <w:rsid w:val="00B07A6C"/>
    <w:rsid w:val="00B07E46"/>
    <w:rsid w:val="00B100C5"/>
    <w:rsid w:val="00B10986"/>
    <w:rsid w:val="00B10B5D"/>
    <w:rsid w:val="00B10D3D"/>
    <w:rsid w:val="00B11742"/>
    <w:rsid w:val="00B11879"/>
    <w:rsid w:val="00B11B38"/>
    <w:rsid w:val="00B12384"/>
    <w:rsid w:val="00B125AF"/>
    <w:rsid w:val="00B12853"/>
    <w:rsid w:val="00B12A00"/>
    <w:rsid w:val="00B12D05"/>
    <w:rsid w:val="00B12F58"/>
    <w:rsid w:val="00B13181"/>
    <w:rsid w:val="00B13F6D"/>
    <w:rsid w:val="00B143ED"/>
    <w:rsid w:val="00B149F4"/>
    <w:rsid w:val="00B14BB7"/>
    <w:rsid w:val="00B152F2"/>
    <w:rsid w:val="00B154DB"/>
    <w:rsid w:val="00B1557A"/>
    <w:rsid w:val="00B1590F"/>
    <w:rsid w:val="00B15BDC"/>
    <w:rsid w:val="00B15C39"/>
    <w:rsid w:val="00B1633B"/>
    <w:rsid w:val="00B16430"/>
    <w:rsid w:val="00B167CB"/>
    <w:rsid w:val="00B1695A"/>
    <w:rsid w:val="00B16ACA"/>
    <w:rsid w:val="00B16BD9"/>
    <w:rsid w:val="00B16C89"/>
    <w:rsid w:val="00B16F52"/>
    <w:rsid w:val="00B16FEF"/>
    <w:rsid w:val="00B17100"/>
    <w:rsid w:val="00B175C5"/>
    <w:rsid w:val="00B1790A"/>
    <w:rsid w:val="00B202AF"/>
    <w:rsid w:val="00B20B1E"/>
    <w:rsid w:val="00B20B83"/>
    <w:rsid w:val="00B20BCD"/>
    <w:rsid w:val="00B20C46"/>
    <w:rsid w:val="00B20D49"/>
    <w:rsid w:val="00B21051"/>
    <w:rsid w:val="00B2243C"/>
    <w:rsid w:val="00B2252C"/>
    <w:rsid w:val="00B2264B"/>
    <w:rsid w:val="00B22743"/>
    <w:rsid w:val="00B22B48"/>
    <w:rsid w:val="00B22ECB"/>
    <w:rsid w:val="00B2355D"/>
    <w:rsid w:val="00B238AC"/>
    <w:rsid w:val="00B23A10"/>
    <w:rsid w:val="00B23E18"/>
    <w:rsid w:val="00B23E61"/>
    <w:rsid w:val="00B246C4"/>
    <w:rsid w:val="00B24974"/>
    <w:rsid w:val="00B24B6A"/>
    <w:rsid w:val="00B2527A"/>
    <w:rsid w:val="00B25CEF"/>
    <w:rsid w:val="00B25F22"/>
    <w:rsid w:val="00B260A2"/>
    <w:rsid w:val="00B26501"/>
    <w:rsid w:val="00B274B1"/>
    <w:rsid w:val="00B274D2"/>
    <w:rsid w:val="00B2785B"/>
    <w:rsid w:val="00B27BAE"/>
    <w:rsid w:val="00B27BBF"/>
    <w:rsid w:val="00B27C25"/>
    <w:rsid w:val="00B30013"/>
    <w:rsid w:val="00B30372"/>
    <w:rsid w:val="00B30678"/>
    <w:rsid w:val="00B306FD"/>
    <w:rsid w:val="00B30B1F"/>
    <w:rsid w:val="00B30E98"/>
    <w:rsid w:val="00B3191C"/>
    <w:rsid w:val="00B31CE1"/>
    <w:rsid w:val="00B323AE"/>
    <w:rsid w:val="00B3243E"/>
    <w:rsid w:val="00B32CA2"/>
    <w:rsid w:val="00B33ACF"/>
    <w:rsid w:val="00B33BF6"/>
    <w:rsid w:val="00B3486F"/>
    <w:rsid w:val="00B34944"/>
    <w:rsid w:val="00B34DCA"/>
    <w:rsid w:val="00B35128"/>
    <w:rsid w:val="00B35FEC"/>
    <w:rsid w:val="00B360C4"/>
    <w:rsid w:val="00B361D3"/>
    <w:rsid w:val="00B36261"/>
    <w:rsid w:val="00B36370"/>
    <w:rsid w:val="00B36994"/>
    <w:rsid w:val="00B36F0E"/>
    <w:rsid w:val="00B375D6"/>
    <w:rsid w:val="00B3789E"/>
    <w:rsid w:val="00B4024E"/>
    <w:rsid w:val="00B41131"/>
    <w:rsid w:val="00B411D5"/>
    <w:rsid w:val="00B41653"/>
    <w:rsid w:val="00B419C7"/>
    <w:rsid w:val="00B41F86"/>
    <w:rsid w:val="00B41FAE"/>
    <w:rsid w:val="00B42337"/>
    <w:rsid w:val="00B4233F"/>
    <w:rsid w:val="00B4277A"/>
    <w:rsid w:val="00B42843"/>
    <w:rsid w:val="00B4291D"/>
    <w:rsid w:val="00B42AB1"/>
    <w:rsid w:val="00B42D68"/>
    <w:rsid w:val="00B43130"/>
    <w:rsid w:val="00B43180"/>
    <w:rsid w:val="00B43613"/>
    <w:rsid w:val="00B4379B"/>
    <w:rsid w:val="00B43915"/>
    <w:rsid w:val="00B43C95"/>
    <w:rsid w:val="00B43C9B"/>
    <w:rsid w:val="00B440C3"/>
    <w:rsid w:val="00B440DE"/>
    <w:rsid w:val="00B44694"/>
    <w:rsid w:val="00B44AD4"/>
    <w:rsid w:val="00B44D75"/>
    <w:rsid w:val="00B45178"/>
    <w:rsid w:val="00B4543D"/>
    <w:rsid w:val="00B455BF"/>
    <w:rsid w:val="00B456A5"/>
    <w:rsid w:val="00B456EE"/>
    <w:rsid w:val="00B4586B"/>
    <w:rsid w:val="00B458A0"/>
    <w:rsid w:val="00B46258"/>
    <w:rsid w:val="00B4697F"/>
    <w:rsid w:val="00B46CB6"/>
    <w:rsid w:val="00B46EEA"/>
    <w:rsid w:val="00B4711E"/>
    <w:rsid w:val="00B4796D"/>
    <w:rsid w:val="00B47BA1"/>
    <w:rsid w:val="00B47C56"/>
    <w:rsid w:val="00B47FEE"/>
    <w:rsid w:val="00B50303"/>
    <w:rsid w:val="00B50338"/>
    <w:rsid w:val="00B507B4"/>
    <w:rsid w:val="00B50AA3"/>
    <w:rsid w:val="00B50C71"/>
    <w:rsid w:val="00B517E5"/>
    <w:rsid w:val="00B521B9"/>
    <w:rsid w:val="00B52465"/>
    <w:rsid w:val="00B52E46"/>
    <w:rsid w:val="00B53221"/>
    <w:rsid w:val="00B53B5C"/>
    <w:rsid w:val="00B53BDA"/>
    <w:rsid w:val="00B53E94"/>
    <w:rsid w:val="00B5404D"/>
    <w:rsid w:val="00B540FC"/>
    <w:rsid w:val="00B544C6"/>
    <w:rsid w:val="00B54D7D"/>
    <w:rsid w:val="00B5558B"/>
    <w:rsid w:val="00B555DA"/>
    <w:rsid w:val="00B5562E"/>
    <w:rsid w:val="00B55717"/>
    <w:rsid w:val="00B558FA"/>
    <w:rsid w:val="00B55A22"/>
    <w:rsid w:val="00B55B34"/>
    <w:rsid w:val="00B55BBD"/>
    <w:rsid w:val="00B55F12"/>
    <w:rsid w:val="00B55FC3"/>
    <w:rsid w:val="00B55FFA"/>
    <w:rsid w:val="00B562E8"/>
    <w:rsid w:val="00B56E57"/>
    <w:rsid w:val="00B5765B"/>
    <w:rsid w:val="00B578B7"/>
    <w:rsid w:val="00B57982"/>
    <w:rsid w:val="00B57A53"/>
    <w:rsid w:val="00B57A5C"/>
    <w:rsid w:val="00B57F35"/>
    <w:rsid w:val="00B60144"/>
    <w:rsid w:val="00B602A7"/>
    <w:rsid w:val="00B602B1"/>
    <w:rsid w:val="00B60646"/>
    <w:rsid w:val="00B60CFC"/>
    <w:rsid w:val="00B60FE0"/>
    <w:rsid w:val="00B61335"/>
    <w:rsid w:val="00B616BD"/>
    <w:rsid w:val="00B61E55"/>
    <w:rsid w:val="00B6244D"/>
    <w:rsid w:val="00B62EF5"/>
    <w:rsid w:val="00B632A5"/>
    <w:rsid w:val="00B6389A"/>
    <w:rsid w:val="00B63D7C"/>
    <w:rsid w:val="00B63ED3"/>
    <w:rsid w:val="00B641CC"/>
    <w:rsid w:val="00B64F38"/>
    <w:rsid w:val="00B64FC7"/>
    <w:rsid w:val="00B6525B"/>
    <w:rsid w:val="00B652C3"/>
    <w:rsid w:val="00B6579B"/>
    <w:rsid w:val="00B65C02"/>
    <w:rsid w:val="00B66134"/>
    <w:rsid w:val="00B66174"/>
    <w:rsid w:val="00B662F4"/>
    <w:rsid w:val="00B663DC"/>
    <w:rsid w:val="00B665CB"/>
    <w:rsid w:val="00B669B7"/>
    <w:rsid w:val="00B66C05"/>
    <w:rsid w:val="00B67617"/>
    <w:rsid w:val="00B6788D"/>
    <w:rsid w:val="00B67A44"/>
    <w:rsid w:val="00B67CDD"/>
    <w:rsid w:val="00B67D2A"/>
    <w:rsid w:val="00B67EAF"/>
    <w:rsid w:val="00B713EA"/>
    <w:rsid w:val="00B716C5"/>
    <w:rsid w:val="00B7194E"/>
    <w:rsid w:val="00B7196D"/>
    <w:rsid w:val="00B71E24"/>
    <w:rsid w:val="00B71E58"/>
    <w:rsid w:val="00B71F5B"/>
    <w:rsid w:val="00B72E36"/>
    <w:rsid w:val="00B73370"/>
    <w:rsid w:val="00B73877"/>
    <w:rsid w:val="00B73A6A"/>
    <w:rsid w:val="00B74364"/>
    <w:rsid w:val="00B745B6"/>
    <w:rsid w:val="00B74C31"/>
    <w:rsid w:val="00B74C35"/>
    <w:rsid w:val="00B74DC3"/>
    <w:rsid w:val="00B75819"/>
    <w:rsid w:val="00B759EA"/>
    <w:rsid w:val="00B75E6C"/>
    <w:rsid w:val="00B76720"/>
    <w:rsid w:val="00B76A72"/>
    <w:rsid w:val="00B76B68"/>
    <w:rsid w:val="00B775F8"/>
    <w:rsid w:val="00B7767B"/>
    <w:rsid w:val="00B777F3"/>
    <w:rsid w:val="00B77995"/>
    <w:rsid w:val="00B77BBA"/>
    <w:rsid w:val="00B77D3C"/>
    <w:rsid w:val="00B77FC4"/>
    <w:rsid w:val="00B80C57"/>
    <w:rsid w:val="00B80D6C"/>
    <w:rsid w:val="00B80DBF"/>
    <w:rsid w:val="00B81656"/>
    <w:rsid w:val="00B816FE"/>
    <w:rsid w:val="00B8180F"/>
    <w:rsid w:val="00B81837"/>
    <w:rsid w:val="00B818E3"/>
    <w:rsid w:val="00B82421"/>
    <w:rsid w:val="00B82770"/>
    <w:rsid w:val="00B82AE4"/>
    <w:rsid w:val="00B82DA5"/>
    <w:rsid w:val="00B8383B"/>
    <w:rsid w:val="00B8394E"/>
    <w:rsid w:val="00B839BB"/>
    <w:rsid w:val="00B83BDD"/>
    <w:rsid w:val="00B83FB7"/>
    <w:rsid w:val="00B84135"/>
    <w:rsid w:val="00B8427C"/>
    <w:rsid w:val="00B84B52"/>
    <w:rsid w:val="00B84CCB"/>
    <w:rsid w:val="00B8531F"/>
    <w:rsid w:val="00B853AA"/>
    <w:rsid w:val="00B85B8D"/>
    <w:rsid w:val="00B85C72"/>
    <w:rsid w:val="00B85CE6"/>
    <w:rsid w:val="00B85E69"/>
    <w:rsid w:val="00B86069"/>
    <w:rsid w:val="00B861DA"/>
    <w:rsid w:val="00B86845"/>
    <w:rsid w:val="00B86A3B"/>
    <w:rsid w:val="00B8764A"/>
    <w:rsid w:val="00B876EE"/>
    <w:rsid w:val="00B87B35"/>
    <w:rsid w:val="00B87FEE"/>
    <w:rsid w:val="00B90318"/>
    <w:rsid w:val="00B90A7E"/>
    <w:rsid w:val="00B91086"/>
    <w:rsid w:val="00B911E2"/>
    <w:rsid w:val="00B9121B"/>
    <w:rsid w:val="00B912DA"/>
    <w:rsid w:val="00B912E6"/>
    <w:rsid w:val="00B91617"/>
    <w:rsid w:val="00B91883"/>
    <w:rsid w:val="00B91DBF"/>
    <w:rsid w:val="00B91FA6"/>
    <w:rsid w:val="00B91FBA"/>
    <w:rsid w:val="00B9260C"/>
    <w:rsid w:val="00B92BE5"/>
    <w:rsid w:val="00B92D85"/>
    <w:rsid w:val="00B9316B"/>
    <w:rsid w:val="00B93757"/>
    <w:rsid w:val="00B9380A"/>
    <w:rsid w:val="00B94016"/>
    <w:rsid w:val="00B94354"/>
    <w:rsid w:val="00B94730"/>
    <w:rsid w:val="00B9517A"/>
    <w:rsid w:val="00B95673"/>
    <w:rsid w:val="00B966C4"/>
    <w:rsid w:val="00B96D33"/>
    <w:rsid w:val="00B97A67"/>
    <w:rsid w:val="00B97D20"/>
    <w:rsid w:val="00BA0031"/>
    <w:rsid w:val="00BA015A"/>
    <w:rsid w:val="00BA0298"/>
    <w:rsid w:val="00BA02DD"/>
    <w:rsid w:val="00BA11E9"/>
    <w:rsid w:val="00BA2144"/>
    <w:rsid w:val="00BA2159"/>
    <w:rsid w:val="00BA2ABB"/>
    <w:rsid w:val="00BA2BCE"/>
    <w:rsid w:val="00BA2BD6"/>
    <w:rsid w:val="00BA2BDD"/>
    <w:rsid w:val="00BA2FDA"/>
    <w:rsid w:val="00BA33BD"/>
    <w:rsid w:val="00BA391F"/>
    <w:rsid w:val="00BA4895"/>
    <w:rsid w:val="00BA4D06"/>
    <w:rsid w:val="00BA5D6F"/>
    <w:rsid w:val="00BA613A"/>
    <w:rsid w:val="00BA6219"/>
    <w:rsid w:val="00BA65DD"/>
    <w:rsid w:val="00BA6A5C"/>
    <w:rsid w:val="00BA6C1D"/>
    <w:rsid w:val="00BA6CA2"/>
    <w:rsid w:val="00BA7534"/>
    <w:rsid w:val="00BA7610"/>
    <w:rsid w:val="00BB0621"/>
    <w:rsid w:val="00BB07D3"/>
    <w:rsid w:val="00BB0E34"/>
    <w:rsid w:val="00BB0E8E"/>
    <w:rsid w:val="00BB1057"/>
    <w:rsid w:val="00BB156C"/>
    <w:rsid w:val="00BB15A9"/>
    <w:rsid w:val="00BB16BF"/>
    <w:rsid w:val="00BB209E"/>
    <w:rsid w:val="00BB2384"/>
    <w:rsid w:val="00BB2733"/>
    <w:rsid w:val="00BB2B76"/>
    <w:rsid w:val="00BB2F79"/>
    <w:rsid w:val="00BB30AA"/>
    <w:rsid w:val="00BB30C1"/>
    <w:rsid w:val="00BB340F"/>
    <w:rsid w:val="00BB44C1"/>
    <w:rsid w:val="00BB44DE"/>
    <w:rsid w:val="00BB44E4"/>
    <w:rsid w:val="00BB4877"/>
    <w:rsid w:val="00BB548F"/>
    <w:rsid w:val="00BB56EE"/>
    <w:rsid w:val="00BB586A"/>
    <w:rsid w:val="00BB58AC"/>
    <w:rsid w:val="00BB5B09"/>
    <w:rsid w:val="00BB5E40"/>
    <w:rsid w:val="00BB6532"/>
    <w:rsid w:val="00BB688E"/>
    <w:rsid w:val="00BB70BF"/>
    <w:rsid w:val="00BC042A"/>
    <w:rsid w:val="00BC07B8"/>
    <w:rsid w:val="00BC10A5"/>
    <w:rsid w:val="00BC16E7"/>
    <w:rsid w:val="00BC1DFD"/>
    <w:rsid w:val="00BC219A"/>
    <w:rsid w:val="00BC2261"/>
    <w:rsid w:val="00BC2377"/>
    <w:rsid w:val="00BC2450"/>
    <w:rsid w:val="00BC2CE6"/>
    <w:rsid w:val="00BC3109"/>
    <w:rsid w:val="00BC31D0"/>
    <w:rsid w:val="00BC37B5"/>
    <w:rsid w:val="00BC3FA2"/>
    <w:rsid w:val="00BC40EB"/>
    <w:rsid w:val="00BC42E0"/>
    <w:rsid w:val="00BC4384"/>
    <w:rsid w:val="00BC4490"/>
    <w:rsid w:val="00BC487A"/>
    <w:rsid w:val="00BC49E2"/>
    <w:rsid w:val="00BC502E"/>
    <w:rsid w:val="00BC5176"/>
    <w:rsid w:val="00BC523D"/>
    <w:rsid w:val="00BC52A8"/>
    <w:rsid w:val="00BC533F"/>
    <w:rsid w:val="00BC55F9"/>
    <w:rsid w:val="00BC5D6B"/>
    <w:rsid w:val="00BC5EA5"/>
    <w:rsid w:val="00BC5FD3"/>
    <w:rsid w:val="00BC6265"/>
    <w:rsid w:val="00BC69F0"/>
    <w:rsid w:val="00BC6F7C"/>
    <w:rsid w:val="00BC7025"/>
    <w:rsid w:val="00BC7143"/>
    <w:rsid w:val="00BC7273"/>
    <w:rsid w:val="00BC7517"/>
    <w:rsid w:val="00BC7672"/>
    <w:rsid w:val="00BC76C0"/>
    <w:rsid w:val="00BC7A6D"/>
    <w:rsid w:val="00BC7ED4"/>
    <w:rsid w:val="00BD0518"/>
    <w:rsid w:val="00BD0E88"/>
    <w:rsid w:val="00BD12A4"/>
    <w:rsid w:val="00BD13F2"/>
    <w:rsid w:val="00BD1990"/>
    <w:rsid w:val="00BD1A31"/>
    <w:rsid w:val="00BD1C08"/>
    <w:rsid w:val="00BD1E25"/>
    <w:rsid w:val="00BD2322"/>
    <w:rsid w:val="00BD2416"/>
    <w:rsid w:val="00BD2E8B"/>
    <w:rsid w:val="00BD3226"/>
    <w:rsid w:val="00BD3421"/>
    <w:rsid w:val="00BD3581"/>
    <w:rsid w:val="00BD3A94"/>
    <w:rsid w:val="00BD3D01"/>
    <w:rsid w:val="00BD3F85"/>
    <w:rsid w:val="00BD4032"/>
    <w:rsid w:val="00BD4239"/>
    <w:rsid w:val="00BD4A88"/>
    <w:rsid w:val="00BD5117"/>
    <w:rsid w:val="00BD5136"/>
    <w:rsid w:val="00BD5E82"/>
    <w:rsid w:val="00BD6259"/>
    <w:rsid w:val="00BD6445"/>
    <w:rsid w:val="00BD64D2"/>
    <w:rsid w:val="00BD65C2"/>
    <w:rsid w:val="00BD66BB"/>
    <w:rsid w:val="00BD676F"/>
    <w:rsid w:val="00BD6A7F"/>
    <w:rsid w:val="00BD6CC6"/>
    <w:rsid w:val="00BD6E6F"/>
    <w:rsid w:val="00BD7083"/>
    <w:rsid w:val="00BD7C62"/>
    <w:rsid w:val="00BD7FE5"/>
    <w:rsid w:val="00BE013D"/>
    <w:rsid w:val="00BE06BC"/>
    <w:rsid w:val="00BE07EB"/>
    <w:rsid w:val="00BE0B72"/>
    <w:rsid w:val="00BE0E02"/>
    <w:rsid w:val="00BE1095"/>
    <w:rsid w:val="00BE15B4"/>
    <w:rsid w:val="00BE21F6"/>
    <w:rsid w:val="00BE2675"/>
    <w:rsid w:val="00BE26AE"/>
    <w:rsid w:val="00BE29C1"/>
    <w:rsid w:val="00BE2F40"/>
    <w:rsid w:val="00BE33AE"/>
    <w:rsid w:val="00BE3614"/>
    <w:rsid w:val="00BE3A1E"/>
    <w:rsid w:val="00BE3A22"/>
    <w:rsid w:val="00BE3C47"/>
    <w:rsid w:val="00BE3CE7"/>
    <w:rsid w:val="00BE3FC8"/>
    <w:rsid w:val="00BE4015"/>
    <w:rsid w:val="00BE41E6"/>
    <w:rsid w:val="00BE448E"/>
    <w:rsid w:val="00BE46F0"/>
    <w:rsid w:val="00BE4A38"/>
    <w:rsid w:val="00BE4D06"/>
    <w:rsid w:val="00BE5025"/>
    <w:rsid w:val="00BE5463"/>
    <w:rsid w:val="00BE569E"/>
    <w:rsid w:val="00BE5785"/>
    <w:rsid w:val="00BE595E"/>
    <w:rsid w:val="00BE5C50"/>
    <w:rsid w:val="00BE5EF6"/>
    <w:rsid w:val="00BE6103"/>
    <w:rsid w:val="00BE61B8"/>
    <w:rsid w:val="00BE62AC"/>
    <w:rsid w:val="00BE6489"/>
    <w:rsid w:val="00BE6494"/>
    <w:rsid w:val="00BE68EA"/>
    <w:rsid w:val="00BE699B"/>
    <w:rsid w:val="00BE70E9"/>
    <w:rsid w:val="00BE729B"/>
    <w:rsid w:val="00BE7C2F"/>
    <w:rsid w:val="00BF02CA"/>
    <w:rsid w:val="00BF0C2F"/>
    <w:rsid w:val="00BF1123"/>
    <w:rsid w:val="00BF1228"/>
    <w:rsid w:val="00BF16B5"/>
    <w:rsid w:val="00BF1A15"/>
    <w:rsid w:val="00BF200E"/>
    <w:rsid w:val="00BF22E5"/>
    <w:rsid w:val="00BF286E"/>
    <w:rsid w:val="00BF2A31"/>
    <w:rsid w:val="00BF2C08"/>
    <w:rsid w:val="00BF2E1D"/>
    <w:rsid w:val="00BF3107"/>
    <w:rsid w:val="00BF32D3"/>
    <w:rsid w:val="00BF38AA"/>
    <w:rsid w:val="00BF3C4F"/>
    <w:rsid w:val="00BF4761"/>
    <w:rsid w:val="00BF49D1"/>
    <w:rsid w:val="00BF4CF4"/>
    <w:rsid w:val="00BF52FF"/>
    <w:rsid w:val="00BF5361"/>
    <w:rsid w:val="00BF5588"/>
    <w:rsid w:val="00BF5B8F"/>
    <w:rsid w:val="00BF5BDD"/>
    <w:rsid w:val="00BF5C1E"/>
    <w:rsid w:val="00BF60D0"/>
    <w:rsid w:val="00BF6406"/>
    <w:rsid w:val="00BF6473"/>
    <w:rsid w:val="00BF681F"/>
    <w:rsid w:val="00BF6927"/>
    <w:rsid w:val="00BF6987"/>
    <w:rsid w:val="00BF6DF4"/>
    <w:rsid w:val="00BF7668"/>
    <w:rsid w:val="00BF7F3A"/>
    <w:rsid w:val="00C00674"/>
    <w:rsid w:val="00C00C73"/>
    <w:rsid w:val="00C00D99"/>
    <w:rsid w:val="00C00F3B"/>
    <w:rsid w:val="00C01436"/>
    <w:rsid w:val="00C018C7"/>
    <w:rsid w:val="00C01C0E"/>
    <w:rsid w:val="00C036AF"/>
    <w:rsid w:val="00C0374F"/>
    <w:rsid w:val="00C0441D"/>
    <w:rsid w:val="00C045AA"/>
    <w:rsid w:val="00C04E49"/>
    <w:rsid w:val="00C04EE4"/>
    <w:rsid w:val="00C04F57"/>
    <w:rsid w:val="00C050EB"/>
    <w:rsid w:val="00C055CD"/>
    <w:rsid w:val="00C056D5"/>
    <w:rsid w:val="00C0579D"/>
    <w:rsid w:val="00C05F65"/>
    <w:rsid w:val="00C0742F"/>
    <w:rsid w:val="00C07C59"/>
    <w:rsid w:val="00C10246"/>
    <w:rsid w:val="00C1059B"/>
    <w:rsid w:val="00C1070B"/>
    <w:rsid w:val="00C109B8"/>
    <w:rsid w:val="00C10DB1"/>
    <w:rsid w:val="00C111E2"/>
    <w:rsid w:val="00C115E3"/>
    <w:rsid w:val="00C120C1"/>
    <w:rsid w:val="00C12361"/>
    <w:rsid w:val="00C1258C"/>
    <w:rsid w:val="00C1296B"/>
    <w:rsid w:val="00C12DA0"/>
    <w:rsid w:val="00C12E27"/>
    <w:rsid w:val="00C13642"/>
    <w:rsid w:val="00C13F79"/>
    <w:rsid w:val="00C14037"/>
    <w:rsid w:val="00C14121"/>
    <w:rsid w:val="00C14364"/>
    <w:rsid w:val="00C14805"/>
    <w:rsid w:val="00C14B04"/>
    <w:rsid w:val="00C1528B"/>
    <w:rsid w:val="00C15982"/>
    <w:rsid w:val="00C15B8C"/>
    <w:rsid w:val="00C16857"/>
    <w:rsid w:val="00C178E9"/>
    <w:rsid w:val="00C17C11"/>
    <w:rsid w:val="00C17DE2"/>
    <w:rsid w:val="00C20046"/>
    <w:rsid w:val="00C20795"/>
    <w:rsid w:val="00C20A2A"/>
    <w:rsid w:val="00C20AEA"/>
    <w:rsid w:val="00C20BD0"/>
    <w:rsid w:val="00C20E15"/>
    <w:rsid w:val="00C215F2"/>
    <w:rsid w:val="00C21777"/>
    <w:rsid w:val="00C217AD"/>
    <w:rsid w:val="00C2189D"/>
    <w:rsid w:val="00C21DB2"/>
    <w:rsid w:val="00C221F3"/>
    <w:rsid w:val="00C22A2D"/>
    <w:rsid w:val="00C22E15"/>
    <w:rsid w:val="00C230B8"/>
    <w:rsid w:val="00C231DC"/>
    <w:rsid w:val="00C23250"/>
    <w:rsid w:val="00C2356C"/>
    <w:rsid w:val="00C23878"/>
    <w:rsid w:val="00C23EDD"/>
    <w:rsid w:val="00C23FA4"/>
    <w:rsid w:val="00C24018"/>
    <w:rsid w:val="00C24526"/>
    <w:rsid w:val="00C248B4"/>
    <w:rsid w:val="00C24A04"/>
    <w:rsid w:val="00C252FB"/>
    <w:rsid w:val="00C2545F"/>
    <w:rsid w:val="00C2566A"/>
    <w:rsid w:val="00C2592D"/>
    <w:rsid w:val="00C26012"/>
    <w:rsid w:val="00C2618D"/>
    <w:rsid w:val="00C26202"/>
    <w:rsid w:val="00C26E49"/>
    <w:rsid w:val="00C2752A"/>
    <w:rsid w:val="00C279AC"/>
    <w:rsid w:val="00C27AEB"/>
    <w:rsid w:val="00C27EDC"/>
    <w:rsid w:val="00C3014A"/>
    <w:rsid w:val="00C30176"/>
    <w:rsid w:val="00C30849"/>
    <w:rsid w:val="00C30E17"/>
    <w:rsid w:val="00C31FEF"/>
    <w:rsid w:val="00C32174"/>
    <w:rsid w:val="00C324E1"/>
    <w:rsid w:val="00C32698"/>
    <w:rsid w:val="00C32AAE"/>
    <w:rsid w:val="00C331A1"/>
    <w:rsid w:val="00C33984"/>
    <w:rsid w:val="00C339CF"/>
    <w:rsid w:val="00C345F6"/>
    <w:rsid w:val="00C34602"/>
    <w:rsid w:val="00C348E5"/>
    <w:rsid w:val="00C351CF"/>
    <w:rsid w:val="00C35772"/>
    <w:rsid w:val="00C3600F"/>
    <w:rsid w:val="00C36569"/>
    <w:rsid w:val="00C36760"/>
    <w:rsid w:val="00C372D4"/>
    <w:rsid w:val="00C37447"/>
    <w:rsid w:val="00C378B2"/>
    <w:rsid w:val="00C3799B"/>
    <w:rsid w:val="00C379E2"/>
    <w:rsid w:val="00C40214"/>
    <w:rsid w:val="00C408E9"/>
    <w:rsid w:val="00C40B21"/>
    <w:rsid w:val="00C41073"/>
    <w:rsid w:val="00C413D1"/>
    <w:rsid w:val="00C417E6"/>
    <w:rsid w:val="00C41FFB"/>
    <w:rsid w:val="00C42922"/>
    <w:rsid w:val="00C429BD"/>
    <w:rsid w:val="00C42F74"/>
    <w:rsid w:val="00C4339D"/>
    <w:rsid w:val="00C434B4"/>
    <w:rsid w:val="00C435F0"/>
    <w:rsid w:val="00C43B86"/>
    <w:rsid w:val="00C43E35"/>
    <w:rsid w:val="00C4483E"/>
    <w:rsid w:val="00C44CD9"/>
    <w:rsid w:val="00C44E3C"/>
    <w:rsid w:val="00C44EAF"/>
    <w:rsid w:val="00C45986"/>
    <w:rsid w:val="00C45D7A"/>
    <w:rsid w:val="00C4616F"/>
    <w:rsid w:val="00C46194"/>
    <w:rsid w:val="00C466E8"/>
    <w:rsid w:val="00C4671C"/>
    <w:rsid w:val="00C46DBE"/>
    <w:rsid w:val="00C47540"/>
    <w:rsid w:val="00C47B38"/>
    <w:rsid w:val="00C47CC8"/>
    <w:rsid w:val="00C501BC"/>
    <w:rsid w:val="00C5038B"/>
    <w:rsid w:val="00C50470"/>
    <w:rsid w:val="00C50BCD"/>
    <w:rsid w:val="00C5143E"/>
    <w:rsid w:val="00C51D61"/>
    <w:rsid w:val="00C524C1"/>
    <w:rsid w:val="00C525E2"/>
    <w:rsid w:val="00C529DA"/>
    <w:rsid w:val="00C52C8E"/>
    <w:rsid w:val="00C52EA9"/>
    <w:rsid w:val="00C530DA"/>
    <w:rsid w:val="00C5325E"/>
    <w:rsid w:val="00C5390A"/>
    <w:rsid w:val="00C54004"/>
    <w:rsid w:val="00C5422F"/>
    <w:rsid w:val="00C5431C"/>
    <w:rsid w:val="00C553F6"/>
    <w:rsid w:val="00C554E8"/>
    <w:rsid w:val="00C560B1"/>
    <w:rsid w:val="00C5631C"/>
    <w:rsid w:val="00C56A21"/>
    <w:rsid w:val="00C57071"/>
    <w:rsid w:val="00C57110"/>
    <w:rsid w:val="00C572E9"/>
    <w:rsid w:val="00C57735"/>
    <w:rsid w:val="00C577E3"/>
    <w:rsid w:val="00C57A9B"/>
    <w:rsid w:val="00C60AD4"/>
    <w:rsid w:val="00C60AD8"/>
    <w:rsid w:val="00C60C07"/>
    <w:rsid w:val="00C61109"/>
    <w:rsid w:val="00C615B6"/>
    <w:rsid w:val="00C6194B"/>
    <w:rsid w:val="00C61C1E"/>
    <w:rsid w:val="00C61EBD"/>
    <w:rsid w:val="00C6201D"/>
    <w:rsid w:val="00C62D9D"/>
    <w:rsid w:val="00C631F1"/>
    <w:rsid w:val="00C6346C"/>
    <w:rsid w:val="00C636BA"/>
    <w:rsid w:val="00C63968"/>
    <w:rsid w:val="00C63C75"/>
    <w:rsid w:val="00C640F3"/>
    <w:rsid w:val="00C64351"/>
    <w:rsid w:val="00C643D6"/>
    <w:rsid w:val="00C6447C"/>
    <w:rsid w:val="00C64554"/>
    <w:rsid w:val="00C64CDC"/>
    <w:rsid w:val="00C6514B"/>
    <w:rsid w:val="00C65309"/>
    <w:rsid w:val="00C65602"/>
    <w:rsid w:val="00C65ECF"/>
    <w:rsid w:val="00C673E4"/>
    <w:rsid w:val="00C67EFC"/>
    <w:rsid w:val="00C70038"/>
    <w:rsid w:val="00C7008D"/>
    <w:rsid w:val="00C70798"/>
    <w:rsid w:val="00C70962"/>
    <w:rsid w:val="00C70B5C"/>
    <w:rsid w:val="00C70B67"/>
    <w:rsid w:val="00C70CC1"/>
    <w:rsid w:val="00C70FB6"/>
    <w:rsid w:val="00C711F2"/>
    <w:rsid w:val="00C712E0"/>
    <w:rsid w:val="00C719D0"/>
    <w:rsid w:val="00C71D38"/>
    <w:rsid w:val="00C71FB0"/>
    <w:rsid w:val="00C724D4"/>
    <w:rsid w:val="00C727C5"/>
    <w:rsid w:val="00C72824"/>
    <w:rsid w:val="00C72C64"/>
    <w:rsid w:val="00C72C6B"/>
    <w:rsid w:val="00C72E78"/>
    <w:rsid w:val="00C73062"/>
    <w:rsid w:val="00C730E5"/>
    <w:rsid w:val="00C731D5"/>
    <w:rsid w:val="00C73476"/>
    <w:rsid w:val="00C73A29"/>
    <w:rsid w:val="00C74006"/>
    <w:rsid w:val="00C7479A"/>
    <w:rsid w:val="00C757BE"/>
    <w:rsid w:val="00C75C75"/>
    <w:rsid w:val="00C75DD5"/>
    <w:rsid w:val="00C7634D"/>
    <w:rsid w:val="00C7634E"/>
    <w:rsid w:val="00C769F8"/>
    <w:rsid w:val="00C76C36"/>
    <w:rsid w:val="00C76F88"/>
    <w:rsid w:val="00C7706F"/>
    <w:rsid w:val="00C77363"/>
    <w:rsid w:val="00C774C0"/>
    <w:rsid w:val="00C77737"/>
    <w:rsid w:val="00C778E9"/>
    <w:rsid w:val="00C77B18"/>
    <w:rsid w:val="00C77DD4"/>
    <w:rsid w:val="00C8043C"/>
    <w:rsid w:val="00C809C0"/>
    <w:rsid w:val="00C80C09"/>
    <w:rsid w:val="00C81AE7"/>
    <w:rsid w:val="00C82AE3"/>
    <w:rsid w:val="00C82D84"/>
    <w:rsid w:val="00C82E5E"/>
    <w:rsid w:val="00C836CC"/>
    <w:rsid w:val="00C843CC"/>
    <w:rsid w:val="00C84462"/>
    <w:rsid w:val="00C8499C"/>
    <w:rsid w:val="00C84E11"/>
    <w:rsid w:val="00C84E66"/>
    <w:rsid w:val="00C85084"/>
    <w:rsid w:val="00C851BE"/>
    <w:rsid w:val="00C85B0A"/>
    <w:rsid w:val="00C85FD9"/>
    <w:rsid w:val="00C8606E"/>
    <w:rsid w:val="00C86381"/>
    <w:rsid w:val="00C864F9"/>
    <w:rsid w:val="00C873D8"/>
    <w:rsid w:val="00C87679"/>
    <w:rsid w:val="00C8786F"/>
    <w:rsid w:val="00C87E47"/>
    <w:rsid w:val="00C90B48"/>
    <w:rsid w:val="00C90E84"/>
    <w:rsid w:val="00C91028"/>
    <w:rsid w:val="00C9108A"/>
    <w:rsid w:val="00C91141"/>
    <w:rsid w:val="00C91AB1"/>
    <w:rsid w:val="00C92360"/>
    <w:rsid w:val="00C92CE7"/>
    <w:rsid w:val="00C93294"/>
    <w:rsid w:val="00C93802"/>
    <w:rsid w:val="00C93A16"/>
    <w:rsid w:val="00C94428"/>
    <w:rsid w:val="00C94919"/>
    <w:rsid w:val="00C949A7"/>
    <w:rsid w:val="00C94A20"/>
    <w:rsid w:val="00C94BF7"/>
    <w:rsid w:val="00C94EC5"/>
    <w:rsid w:val="00C951D6"/>
    <w:rsid w:val="00C953AD"/>
    <w:rsid w:val="00C956A6"/>
    <w:rsid w:val="00C956BF"/>
    <w:rsid w:val="00C96411"/>
    <w:rsid w:val="00C96484"/>
    <w:rsid w:val="00C96B84"/>
    <w:rsid w:val="00C97CC5"/>
    <w:rsid w:val="00CA006A"/>
    <w:rsid w:val="00CA0AC3"/>
    <w:rsid w:val="00CA0C6F"/>
    <w:rsid w:val="00CA144A"/>
    <w:rsid w:val="00CA14DF"/>
    <w:rsid w:val="00CA17EB"/>
    <w:rsid w:val="00CA1860"/>
    <w:rsid w:val="00CA1A02"/>
    <w:rsid w:val="00CA1CF5"/>
    <w:rsid w:val="00CA28D2"/>
    <w:rsid w:val="00CA2ED6"/>
    <w:rsid w:val="00CA3429"/>
    <w:rsid w:val="00CA4BD3"/>
    <w:rsid w:val="00CA4E5E"/>
    <w:rsid w:val="00CA51AC"/>
    <w:rsid w:val="00CA5381"/>
    <w:rsid w:val="00CA54CE"/>
    <w:rsid w:val="00CA5B34"/>
    <w:rsid w:val="00CA5BBD"/>
    <w:rsid w:val="00CA65A7"/>
    <w:rsid w:val="00CA6B28"/>
    <w:rsid w:val="00CA6E1D"/>
    <w:rsid w:val="00CA6E84"/>
    <w:rsid w:val="00CA6E8E"/>
    <w:rsid w:val="00CA7292"/>
    <w:rsid w:val="00CA7E1F"/>
    <w:rsid w:val="00CB0607"/>
    <w:rsid w:val="00CB0A0A"/>
    <w:rsid w:val="00CB0A55"/>
    <w:rsid w:val="00CB0CA7"/>
    <w:rsid w:val="00CB0F69"/>
    <w:rsid w:val="00CB1772"/>
    <w:rsid w:val="00CB17C5"/>
    <w:rsid w:val="00CB183F"/>
    <w:rsid w:val="00CB1E9E"/>
    <w:rsid w:val="00CB23C0"/>
    <w:rsid w:val="00CB26EF"/>
    <w:rsid w:val="00CB2B22"/>
    <w:rsid w:val="00CB2F75"/>
    <w:rsid w:val="00CB3EB0"/>
    <w:rsid w:val="00CB40B8"/>
    <w:rsid w:val="00CB490A"/>
    <w:rsid w:val="00CB4DAB"/>
    <w:rsid w:val="00CB4E21"/>
    <w:rsid w:val="00CB50A0"/>
    <w:rsid w:val="00CB5759"/>
    <w:rsid w:val="00CB5870"/>
    <w:rsid w:val="00CB5EBC"/>
    <w:rsid w:val="00CB6079"/>
    <w:rsid w:val="00CB6655"/>
    <w:rsid w:val="00CB67AA"/>
    <w:rsid w:val="00CB6836"/>
    <w:rsid w:val="00CB69B1"/>
    <w:rsid w:val="00CB6B8A"/>
    <w:rsid w:val="00CB6E80"/>
    <w:rsid w:val="00CB72DD"/>
    <w:rsid w:val="00CB7683"/>
    <w:rsid w:val="00CB7AE5"/>
    <w:rsid w:val="00CB7E90"/>
    <w:rsid w:val="00CB7F93"/>
    <w:rsid w:val="00CC0928"/>
    <w:rsid w:val="00CC0941"/>
    <w:rsid w:val="00CC0C46"/>
    <w:rsid w:val="00CC10DB"/>
    <w:rsid w:val="00CC12C2"/>
    <w:rsid w:val="00CC1BB2"/>
    <w:rsid w:val="00CC2122"/>
    <w:rsid w:val="00CC27B2"/>
    <w:rsid w:val="00CC2B0C"/>
    <w:rsid w:val="00CC3054"/>
    <w:rsid w:val="00CC3759"/>
    <w:rsid w:val="00CC39C0"/>
    <w:rsid w:val="00CC3B6A"/>
    <w:rsid w:val="00CC3BDE"/>
    <w:rsid w:val="00CC402A"/>
    <w:rsid w:val="00CC4318"/>
    <w:rsid w:val="00CC49CD"/>
    <w:rsid w:val="00CC508F"/>
    <w:rsid w:val="00CC54F6"/>
    <w:rsid w:val="00CC6B52"/>
    <w:rsid w:val="00CC6B6B"/>
    <w:rsid w:val="00CC6F2A"/>
    <w:rsid w:val="00CC7B63"/>
    <w:rsid w:val="00CC7C5B"/>
    <w:rsid w:val="00CC7EA0"/>
    <w:rsid w:val="00CD00D1"/>
    <w:rsid w:val="00CD0447"/>
    <w:rsid w:val="00CD0794"/>
    <w:rsid w:val="00CD08C4"/>
    <w:rsid w:val="00CD0B95"/>
    <w:rsid w:val="00CD0C66"/>
    <w:rsid w:val="00CD1127"/>
    <w:rsid w:val="00CD1349"/>
    <w:rsid w:val="00CD17D2"/>
    <w:rsid w:val="00CD185E"/>
    <w:rsid w:val="00CD1C07"/>
    <w:rsid w:val="00CD1D5E"/>
    <w:rsid w:val="00CD1DE9"/>
    <w:rsid w:val="00CD26D1"/>
    <w:rsid w:val="00CD2784"/>
    <w:rsid w:val="00CD29D8"/>
    <w:rsid w:val="00CD2C97"/>
    <w:rsid w:val="00CD2E2D"/>
    <w:rsid w:val="00CD4C75"/>
    <w:rsid w:val="00CD50BF"/>
    <w:rsid w:val="00CD52B4"/>
    <w:rsid w:val="00CD5346"/>
    <w:rsid w:val="00CD5896"/>
    <w:rsid w:val="00CD5E90"/>
    <w:rsid w:val="00CD63C1"/>
    <w:rsid w:val="00CD6714"/>
    <w:rsid w:val="00CD6CA9"/>
    <w:rsid w:val="00CD6D74"/>
    <w:rsid w:val="00CD6DA3"/>
    <w:rsid w:val="00CD7066"/>
    <w:rsid w:val="00CD752F"/>
    <w:rsid w:val="00CE00E2"/>
    <w:rsid w:val="00CE07C4"/>
    <w:rsid w:val="00CE1089"/>
    <w:rsid w:val="00CE12F4"/>
    <w:rsid w:val="00CE1712"/>
    <w:rsid w:val="00CE19BE"/>
    <w:rsid w:val="00CE19C3"/>
    <w:rsid w:val="00CE1CC5"/>
    <w:rsid w:val="00CE1D2F"/>
    <w:rsid w:val="00CE2496"/>
    <w:rsid w:val="00CE2769"/>
    <w:rsid w:val="00CE2D65"/>
    <w:rsid w:val="00CE2E69"/>
    <w:rsid w:val="00CE3199"/>
    <w:rsid w:val="00CE3517"/>
    <w:rsid w:val="00CE39E6"/>
    <w:rsid w:val="00CE4C97"/>
    <w:rsid w:val="00CE523E"/>
    <w:rsid w:val="00CE5BEE"/>
    <w:rsid w:val="00CE5CCC"/>
    <w:rsid w:val="00CE5F0E"/>
    <w:rsid w:val="00CE6113"/>
    <w:rsid w:val="00CE67C8"/>
    <w:rsid w:val="00CE6DFE"/>
    <w:rsid w:val="00CE6F0D"/>
    <w:rsid w:val="00CE7050"/>
    <w:rsid w:val="00CE71FA"/>
    <w:rsid w:val="00CE7301"/>
    <w:rsid w:val="00CE7399"/>
    <w:rsid w:val="00CE740E"/>
    <w:rsid w:val="00CE78A3"/>
    <w:rsid w:val="00CE7E0D"/>
    <w:rsid w:val="00CF0425"/>
    <w:rsid w:val="00CF07E5"/>
    <w:rsid w:val="00CF0D0B"/>
    <w:rsid w:val="00CF0D11"/>
    <w:rsid w:val="00CF1F93"/>
    <w:rsid w:val="00CF2667"/>
    <w:rsid w:val="00CF28D0"/>
    <w:rsid w:val="00CF2A85"/>
    <w:rsid w:val="00CF3153"/>
    <w:rsid w:val="00CF332F"/>
    <w:rsid w:val="00CF349D"/>
    <w:rsid w:val="00CF3539"/>
    <w:rsid w:val="00CF4323"/>
    <w:rsid w:val="00CF4BD4"/>
    <w:rsid w:val="00CF54C6"/>
    <w:rsid w:val="00CF6035"/>
    <w:rsid w:val="00CF6889"/>
    <w:rsid w:val="00CF700B"/>
    <w:rsid w:val="00CF7330"/>
    <w:rsid w:val="00CF7742"/>
    <w:rsid w:val="00D00AF5"/>
    <w:rsid w:val="00D00B35"/>
    <w:rsid w:val="00D01B69"/>
    <w:rsid w:val="00D01BAD"/>
    <w:rsid w:val="00D01C26"/>
    <w:rsid w:val="00D01D7D"/>
    <w:rsid w:val="00D01ED7"/>
    <w:rsid w:val="00D01F1B"/>
    <w:rsid w:val="00D01F90"/>
    <w:rsid w:val="00D0254F"/>
    <w:rsid w:val="00D02638"/>
    <w:rsid w:val="00D02A1D"/>
    <w:rsid w:val="00D02E79"/>
    <w:rsid w:val="00D030F2"/>
    <w:rsid w:val="00D03A7A"/>
    <w:rsid w:val="00D03AFF"/>
    <w:rsid w:val="00D03B6E"/>
    <w:rsid w:val="00D03C73"/>
    <w:rsid w:val="00D04583"/>
    <w:rsid w:val="00D04696"/>
    <w:rsid w:val="00D04D1F"/>
    <w:rsid w:val="00D05208"/>
    <w:rsid w:val="00D058F7"/>
    <w:rsid w:val="00D05B80"/>
    <w:rsid w:val="00D06820"/>
    <w:rsid w:val="00D06B4B"/>
    <w:rsid w:val="00D06B86"/>
    <w:rsid w:val="00D070AF"/>
    <w:rsid w:val="00D07241"/>
    <w:rsid w:val="00D0755D"/>
    <w:rsid w:val="00D07759"/>
    <w:rsid w:val="00D07A6C"/>
    <w:rsid w:val="00D07A90"/>
    <w:rsid w:val="00D10702"/>
    <w:rsid w:val="00D10761"/>
    <w:rsid w:val="00D10D07"/>
    <w:rsid w:val="00D10E06"/>
    <w:rsid w:val="00D11019"/>
    <w:rsid w:val="00D115E0"/>
    <w:rsid w:val="00D11C1A"/>
    <w:rsid w:val="00D11CEC"/>
    <w:rsid w:val="00D11F18"/>
    <w:rsid w:val="00D11FC0"/>
    <w:rsid w:val="00D120AD"/>
    <w:rsid w:val="00D12E2C"/>
    <w:rsid w:val="00D12FB4"/>
    <w:rsid w:val="00D1317E"/>
    <w:rsid w:val="00D13252"/>
    <w:rsid w:val="00D1341E"/>
    <w:rsid w:val="00D1397E"/>
    <w:rsid w:val="00D13C4E"/>
    <w:rsid w:val="00D13F9D"/>
    <w:rsid w:val="00D141F2"/>
    <w:rsid w:val="00D1448C"/>
    <w:rsid w:val="00D1498E"/>
    <w:rsid w:val="00D14AD6"/>
    <w:rsid w:val="00D14AF4"/>
    <w:rsid w:val="00D15567"/>
    <w:rsid w:val="00D1559A"/>
    <w:rsid w:val="00D15BBA"/>
    <w:rsid w:val="00D15BE3"/>
    <w:rsid w:val="00D15DA8"/>
    <w:rsid w:val="00D163BE"/>
    <w:rsid w:val="00D1682B"/>
    <w:rsid w:val="00D16950"/>
    <w:rsid w:val="00D17247"/>
    <w:rsid w:val="00D17733"/>
    <w:rsid w:val="00D20D07"/>
    <w:rsid w:val="00D20EA2"/>
    <w:rsid w:val="00D2144F"/>
    <w:rsid w:val="00D21754"/>
    <w:rsid w:val="00D218B0"/>
    <w:rsid w:val="00D218DD"/>
    <w:rsid w:val="00D218F8"/>
    <w:rsid w:val="00D219AD"/>
    <w:rsid w:val="00D21D97"/>
    <w:rsid w:val="00D22664"/>
    <w:rsid w:val="00D22A1F"/>
    <w:rsid w:val="00D22EB6"/>
    <w:rsid w:val="00D22F48"/>
    <w:rsid w:val="00D23C45"/>
    <w:rsid w:val="00D23FAA"/>
    <w:rsid w:val="00D241D5"/>
    <w:rsid w:val="00D24A66"/>
    <w:rsid w:val="00D24A84"/>
    <w:rsid w:val="00D24BFC"/>
    <w:rsid w:val="00D24CE5"/>
    <w:rsid w:val="00D24CF1"/>
    <w:rsid w:val="00D25081"/>
    <w:rsid w:val="00D25129"/>
    <w:rsid w:val="00D25185"/>
    <w:rsid w:val="00D251CB"/>
    <w:rsid w:val="00D258BE"/>
    <w:rsid w:val="00D2642B"/>
    <w:rsid w:val="00D26A8C"/>
    <w:rsid w:val="00D26E1F"/>
    <w:rsid w:val="00D27E57"/>
    <w:rsid w:val="00D27E7B"/>
    <w:rsid w:val="00D30400"/>
    <w:rsid w:val="00D306EA"/>
    <w:rsid w:val="00D306EE"/>
    <w:rsid w:val="00D307FF"/>
    <w:rsid w:val="00D30951"/>
    <w:rsid w:val="00D30A51"/>
    <w:rsid w:val="00D31243"/>
    <w:rsid w:val="00D31436"/>
    <w:rsid w:val="00D3161D"/>
    <w:rsid w:val="00D31731"/>
    <w:rsid w:val="00D31D40"/>
    <w:rsid w:val="00D32018"/>
    <w:rsid w:val="00D322CC"/>
    <w:rsid w:val="00D324E8"/>
    <w:rsid w:val="00D32678"/>
    <w:rsid w:val="00D327E5"/>
    <w:rsid w:val="00D3283A"/>
    <w:rsid w:val="00D32A14"/>
    <w:rsid w:val="00D33371"/>
    <w:rsid w:val="00D342A8"/>
    <w:rsid w:val="00D34442"/>
    <w:rsid w:val="00D34754"/>
    <w:rsid w:val="00D34AED"/>
    <w:rsid w:val="00D34EB7"/>
    <w:rsid w:val="00D350C7"/>
    <w:rsid w:val="00D35345"/>
    <w:rsid w:val="00D354C2"/>
    <w:rsid w:val="00D35D5D"/>
    <w:rsid w:val="00D36765"/>
    <w:rsid w:val="00D373EB"/>
    <w:rsid w:val="00D373FB"/>
    <w:rsid w:val="00D377A6"/>
    <w:rsid w:val="00D40736"/>
    <w:rsid w:val="00D40898"/>
    <w:rsid w:val="00D40F97"/>
    <w:rsid w:val="00D41052"/>
    <w:rsid w:val="00D41C8C"/>
    <w:rsid w:val="00D42932"/>
    <w:rsid w:val="00D42D0C"/>
    <w:rsid w:val="00D42F9F"/>
    <w:rsid w:val="00D43148"/>
    <w:rsid w:val="00D434DD"/>
    <w:rsid w:val="00D436A9"/>
    <w:rsid w:val="00D43A36"/>
    <w:rsid w:val="00D43BBE"/>
    <w:rsid w:val="00D43BE7"/>
    <w:rsid w:val="00D44558"/>
    <w:rsid w:val="00D446A4"/>
    <w:rsid w:val="00D4525C"/>
    <w:rsid w:val="00D45AF6"/>
    <w:rsid w:val="00D45D31"/>
    <w:rsid w:val="00D46C42"/>
    <w:rsid w:val="00D4706C"/>
    <w:rsid w:val="00D47129"/>
    <w:rsid w:val="00D47182"/>
    <w:rsid w:val="00D473A5"/>
    <w:rsid w:val="00D47F11"/>
    <w:rsid w:val="00D502F9"/>
    <w:rsid w:val="00D5059E"/>
    <w:rsid w:val="00D50E21"/>
    <w:rsid w:val="00D50FF7"/>
    <w:rsid w:val="00D511AB"/>
    <w:rsid w:val="00D511E9"/>
    <w:rsid w:val="00D51BFC"/>
    <w:rsid w:val="00D52113"/>
    <w:rsid w:val="00D52ADA"/>
    <w:rsid w:val="00D52C65"/>
    <w:rsid w:val="00D52D42"/>
    <w:rsid w:val="00D53840"/>
    <w:rsid w:val="00D5385D"/>
    <w:rsid w:val="00D538F1"/>
    <w:rsid w:val="00D53CB6"/>
    <w:rsid w:val="00D53DFD"/>
    <w:rsid w:val="00D54746"/>
    <w:rsid w:val="00D54BA1"/>
    <w:rsid w:val="00D54F43"/>
    <w:rsid w:val="00D551DA"/>
    <w:rsid w:val="00D551E5"/>
    <w:rsid w:val="00D552BC"/>
    <w:rsid w:val="00D55E0C"/>
    <w:rsid w:val="00D55F11"/>
    <w:rsid w:val="00D56319"/>
    <w:rsid w:val="00D56680"/>
    <w:rsid w:val="00D566D9"/>
    <w:rsid w:val="00D5690F"/>
    <w:rsid w:val="00D56DA9"/>
    <w:rsid w:val="00D57586"/>
    <w:rsid w:val="00D57989"/>
    <w:rsid w:val="00D602DA"/>
    <w:rsid w:val="00D60898"/>
    <w:rsid w:val="00D60935"/>
    <w:rsid w:val="00D60A31"/>
    <w:rsid w:val="00D60C7D"/>
    <w:rsid w:val="00D61586"/>
    <w:rsid w:val="00D6193E"/>
    <w:rsid w:val="00D61A00"/>
    <w:rsid w:val="00D62566"/>
    <w:rsid w:val="00D625C4"/>
    <w:rsid w:val="00D62840"/>
    <w:rsid w:val="00D629A4"/>
    <w:rsid w:val="00D62DA9"/>
    <w:rsid w:val="00D62FF1"/>
    <w:rsid w:val="00D63032"/>
    <w:rsid w:val="00D63563"/>
    <w:rsid w:val="00D63E0D"/>
    <w:rsid w:val="00D63E18"/>
    <w:rsid w:val="00D64FFD"/>
    <w:rsid w:val="00D65605"/>
    <w:rsid w:val="00D65CD2"/>
    <w:rsid w:val="00D65CE7"/>
    <w:rsid w:val="00D666AE"/>
    <w:rsid w:val="00D66CB0"/>
    <w:rsid w:val="00D66ED7"/>
    <w:rsid w:val="00D67A90"/>
    <w:rsid w:val="00D67C43"/>
    <w:rsid w:val="00D67C93"/>
    <w:rsid w:val="00D70035"/>
    <w:rsid w:val="00D700EA"/>
    <w:rsid w:val="00D70514"/>
    <w:rsid w:val="00D70950"/>
    <w:rsid w:val="00D70C38"/>
    <w:rsid w:val="00D70D25"/>
    <w:rsid w:val="00D7188A"/>
    <w:rsid w:val="00D7192F"/>
    <w:rsid w:val="00D7211C"/>
    <w:rsid w:val="00D723F8"/>
    <w:rsid w:val="00D728D4"/>
    <w:rsid w:val="00D72EB7"/>
    <w:rsid w:val="00D73072"/>
    <w:rsid w:val="00D730DF"/>
    <w:rsid w:val="00D73561"/>
    <w:rsid w:val="00D73649"/>
    <w:rsid w:val="00D73835"/>
    <w:rsid w:val="00D73E21"/>
    <w:rsid w:val="00D744B4"/>
    <w:rsid w:val="00D746AC"/>
    <w:rsid w:val="00D74916"/>
    <w:rsid w:val="00D74FB5"/>
    <w:rsid w:val="00D750E3"/>
    <w:rsid w:val="00D75216"/>
    <w:rsid w:val="00D75513"/>
    <w:rsid w:val="00D759CE"/>
    <w:rsid w:val="00D75D37"/>
    <w:rsid w:val="00D7605D"/>
    <w:rsid w:val="00D7654C"/>
    <w:rsid w:val="00D765E9"/>
    <w:rsid w:val="00D7685C"/>
    <w:rsid w:val="00D76998"/>
    <w:rsid w:val="00D769A9"/>
    <w:rsid w:val="00D76D5B"/>
    <w:rsid w:val="00D774CA"/>
    <w:rsid w:val="00D77799"/>
    <w:rsid w:val="00D77A64"/>
    <w:rsid w:val="00D77E49"/>
    <w:rsid w:val="00D8003E"/>
    <w:rsid w:val="00D80139"/>
    <w:rsid w:val="00D801C7"/>
    <w:rsid w:val="00D80281"/>
    <w:rsid w:val="00D808F2"/>
    <w:rsid w:val="00D80935"/>
    <w:rsid w:val="00D81038"/>
    <w:rsid w:val="00D8162A"/>
    <w:rsid w:val="00D81896"/>
    <w:rsid w:val="00D81929"/>
    <w:rsid w:val="00D81A54"/>
    <w:rsid w:val="00D81A6F"/>
    <w:rsid w:val="00D81C94"/>
    <w:rsid w:val="00D829F8"/>
    <w:rsid w:val="00D8322F"/>
    <w:rsid w:val="00D837B4"/>
    <w:rsid w:val="00D839A9"/>
    <w:rsid w:val="00D8415E"/>
    <w:rsid w:val="00D846C2"/>
    <w:rsid w:val="00D85274"/>
    <w:rsid w:val="00D85399"/>
    <w:rsid w:val="00D854FB"/>
    <w:rsid w:val="00D85749"/>
    <w:rsid w:val="00D85CF8"/>
    <w:rsid w:val="00D863AF"/>
    <w:rsid w:val="00D86D56"/>
    <w:rsid w:val="00D90470"/>
    <w:rsid w:val="00D9096F"/>
    <w:rsid w:val="00D90987"/>
    <w:rsid w:val="00D90B2B"/>
    <w:rsid w:val="00D91A1B"/>
    <w:rsid w:val="00D92038"/>
    <w:rsid w:val="00D922EB"/>
    <w:rsid w:val="00D9242B"/>
    <w:rsid w:val="00D9437D"/>
    <w:rsid w:val="00D943FE"/>
    <w:rsid w:val="00D94D37"/>
    <w:rsid w:val="00D94E48"/>
    <w:rsid w:val="00D95099"/>
    <w:rsid w:val="00D95363"/>
    <w:rsid w:val="00D95617"/>
    <w:rsid w:val="00D956F7"/>
    <w:rsid w:val="00D95CD8"/>
    <w:rsid w:val="00D95FF8"/>
    <w:rsid w:val="00D962E0"/>
    <w:rsid w:val="00D96804"/>
    <w:rsid w:val="00D96CA5"/>
    <w:rsid w:val="00D96EF9"/>
    <w:rsid w:val="00D96F33"/>
    <w:rsid w:val="00D97052"/>
    <w:rsid w:val="00D97E9D"/>
    <w:rsid w:val="00D97FC3"/>
    <w:rsid w:val="00DA05E1"/>
    <w:rsid w:val="00DA0606"/>
    <w:rsid w:val="00DA060C"/>
    <w:rsid w:val="00DA0EE7"/>
    <w:rsid w:val="00DA14E8"/>
    <w:rsid w:val="00DA1F8B"/>
    <w:rsid w:val="00DA26E4"/>
    <w:rsid w:val="00DA33F4"/>
    <w:rsid w:val="00DA396B"/>
    <w:rsid w:val="00DA3BBA"/>
    <w:rsid w:val="00DA3C43"/>
    <w:rsid w:val="00DA419D"/>
    <w:rsid w:val="00DA4372"/>
    <w:rsid w:val="00DA4AB9"/>
    <w:rsid w:val="00DA4DAA"/>
    <w:rsid w:val="00DA4E4C"/>
    <w:rsid w:val="00DA5247"/>
    <w:rsid w:val="00DA5404"/>
    <w:rsid w:val="00DA55BD"/>
    <w:rsid w:val="00DA59A0"/>
    <w:rsid w:val="00DA5BA0"/>
    <w:rsid w:val="00DA5EBB"/>
    <w:rsid w:val="00DA5F3A"/>
    <w:rsid w:val="00DA67E3"/>
    <w:rsid w:val="00DA75DF"/>
    <w:rsid w:val="00DA7F07"/>
    <w:rsid w:val="00DB001E"/>
    <w:rsid w:val="00DB02EA"/>
    <w:rsid w:val="00DB06DB"/>
    <w:rsid w:val="00DB076A"/>
    <w:rsid w:val="00DB0777"/>
    <w:rsid w:val="00DB08A0"/>
    <w:rsid w:val="00DB0933"/>
    <w:rsid w:val="00DB09E8"/>
    <w:rsid w:val="00DB0A12"/>
    <w:rsid w:val="00DB0A19"/>
    <w:rsid w:val="00DB0D08"/>
    <w:rsid w:val="00DB0D0B"/>
    <w:rsid w:val="00DB0FF8"/>
    <w:rsid w:val="00DB136C"/>
    <w:rsid w:val="00DB1D02"/>
    <w:rsid w:val="00DB23B4"/>
    <w:rsid w:val="00DB2657"/>
    <w:rsid w:val="00DB29AB"/>
    <w:rsid w:val="00DB332F"/>
    <w:rsid w:val="00DB353E"/>
    <w:rsid w:val="00DB3FC2"/>
    <w:rsid w:val="00DB4397"/>
    <w:rsid w:val="00DB4ABD"/>
    <w:rsid w:val="00DB51C2"/>
    <w:rsid w:val="00DB5234"/>
    <w:rsid w:val="00DB536E"/>
    <w:rsid w:val="00DB5582"/>
    <w:rsid w:val="00DB559E"/>
    <w:rsid w:val="00DB5A27"/>
    <w:rsid w:val="00DB5CE9"/>
    <w:rsid w:val="00DB5F44"/>
    <w:rsid w:val="00DB61ED"/>
    <w:rsid w:val="00DB68A7"/>
    <w:rsid w:val="00DB6CD6"/>
    <w:rsid w:val="00DB7064"/>
    <w:rsid w:val="00DB73B8"/>
    <w:rsid w:val="00DB7423"/>
    <w:rsid w:val="00DB764A"/>
    <w:rsid w:val="00DB7DDD"/>
    <w:rsid w:val="00DC04CE"/>
    <w:rsid w:val="00DC0553"/>
    <w:rsid w:val="00DC0CF8"/>
    <w:rsid w:val="00DC0EDF"/>
    <w:rsid w:val="00DC149A"/>
    <w:rsid w:val="00DC1824"/>
    <w:rsid w:val="00DC1E2B"/>
    <w:rsid w:val="00DC24C1"/>
    <w:rsid w:val="00DC29B6"/>
    <w:rsid w:val="00DC2B52"/>
    <w:rsid w:val="00DC2C50"/>
    <w:rsid w:val="00DC34DD"/>
    <w:rsid w:val="00DC36A7"/>
    <w:rsid w:val="00DC3C30"/>
    <w:rsid w:val="00DC3EA1"/>
    <w:rsid w:val="00DC3F57"/>
    <w:rsid w:val="00DC402D"/>
    <w:rsid w:val="00DC4067"/>
    <w:rsid w:val="00DC46C6"/>
    <w:rsid w:val="00DC4A00"/>
    <w:rsid w:val="00DC51FC"/>
    <w:rsid w:val="00DC5DF3"/>
    <w:rsid w:val="00DC5EA4"/>
    <w:rsid w:val="00DC5FA6"/>
    <w:rsid w:val="00DC60B4"/>
    <w:rsid w:val="00DC6141"/>
    <w:rsid w:val="00DC680D"/>
    <w:rsid w:val="00DC7626"/>
    <w:rsid w:val="00DC7880"/>
    <w:rsid w:val="00DD01AF"/>
    <w:rsid w:val="00DD038A"/>
    <w:rsid w:val="00DD06B4"/>
    <w:rsid w:val="00DD0ACB"/>
    <w:rsid w:val="00DD1381"/>
    <w:rsid w:val="00DD16E8"/>
    <w:rsid w:val="00DD1769"/>
    <w:rsid w:val="00DD18F7"/>
    <w:rsid w:val="00DD1D38"/>
    <w:rsid w:val="00DD207B"/>
    <w:rsid w:val="00DD269F"/>
    <w:rsid w:val="00DD26BC"/>
    <w:rsid w:val="00DD2AD0"/>
    <w:rsid w:val="00DD2B04"/>
    <w:rsid w:val="00DD33ED"/>
    <w:rsid w:val="00DD3457"/>
    <w:rsid w:val="00DD36C9"/>
    <w:rsid w:val="00DD38DC"/>
    <w:rsid w:val="00DD3B82"/>
    <w:rsid w:val="00DD3EB7"/>
    <w:rsid w:val="00DD4243"/>
    <w:rsid w:val="00DD45D7"/>
    <w:rsid w:val="00DD504A"/>
    <w:rsid w:val="00DD5397"/>
    <w:rsid w:val="00DD5B55"/>
    <w:rsid w:val="00DD5CF0"/>
    <w:rsid w:val="00DD5D96"/>
    <w:rsid w:val="00DD5E7B"/>
    <w:rsid w:val="00DD6004"/>
    <w:rsid w:val="00DD625B"/>
    <w:rsid w:val="00DD64E7"/>
    <w:rsid w:val="00DD6A1B"/>
    <w:rsid w:val="00DD7469"/>
    <w:rsid w:val="00DD7715"/>
    <w:rsid w:val="00DD7FA9"/>
    <w:rsid w:val="00DE0050"/>
    <w:rsid w:val="00DE0419"/>
    <w:rsid w:val="00DE0711"/>
    <w:rsid w:val="00DE08DD"/>
    <w:rsid w:val="00DE10DB"/>
    <w:rsid w:val="00DE17DA"/>
    <w:rsid w:val="00DE1C12"/>
    <w:rsid w:val="00DE1F17"/>
    <w:rsid w:val="00DE22C5"/>
    <w:rsid w:val="00DE2AE4"/>
    <w:rsid w:val="00DE2B65"/>
    <w:rsid w:val="00DE2CC0"/>
    <w:rsid w:val="00DE30E1"/>
    <w:rsid w:val="00DE313D"/>
    <w:rsid w:val="00DE3275"/>
    <w:rsid w:val="00DE3635"/>
    <w:rsid w:val="00DE3F86"/>
    <w:rsid w:val="00DE40F9"/>
    <w:rsid w:val="00DE42C8"/>
    <w:rsid w:val="00DE43DE"/>
    <w:rsid w:val="00DE48C4"/>
    <w:rsid w:val="00DE49A2"/>
    <w:rsid w:val="00DE4EDC"/>
    <w:rsid w:val="00DE4FB6"/>
    <w:rsid w:val="00DE52F1"/>
    <w:rsid w:val="00DE5B68"/>
    <w:rsid w:val="00DE6508"/>
    <w:rsid w:val="00DE7247"/>
    <w:rsid w:val="00DE72D3"/>
    <w:rsid w:val="00DE7377"/>
    <w:rsid w:val="00DE7863"/>
    <w:rsid w:val="00DF07B0"/>
    <w:rsid w:val="00DF07C1"/>
    <w:rsid w:val="00DF0B41"/>
    <w:rsid w:val="00DF0E74"/>
    <w:rsid w:val="00DF1132"/>
    <w:rsid w:val="00DF1623"/>
    <w:rsid w:val="00DF2631"/>
    <w:rsid w:val="00DF270F"/>
    <w:rsid w:val="00DF27F5"/>
    <w:rsid w:val="00DF2ACB"/>
    <w:rsid w:val="00DF2AFE"/>
    <w:rsid w:val="00DF2E28"/>
    <w:rsid w:val="00DF3312"/>
    <w:rsid w:val="00DF373B"/>
    <w:rsid w:val="00DF3BA1"/>
    <w:rsid w:val="00DF3DD6"/>
    <w:rsid w:val="00DF3E46"/>
    <w:rsid w:val="00DF3EFC"/>
    <w:rsid w:val="00DF403C"/>
    <w:rsid w:val="00DF45B2"/>
    <w:rsid w:val="00DF47F1"/>
    <w:rsid w:val="00DF4C55"/>
    <w:rsid w:val="00DF612B"/>
    <w:rsid w:val="00DF6464"/>
    <w:rsid w:val="00DF6A2B"/>
    <w:rsid w:val="00DF6FBF"/>
    <w:rsid w:val="00DF7727"/>
    <w:rsid w:val="00DF79ED"/>
    <w:rsid w:val="00DF7A57"/>
    <w:rsid w:val="00DF7EB6"/>
    <w:rsid w:val="00E00343"/>
    <w:rsid w:val="00E00A2D"/>
    <w:rsid w:val="00E00B7B"/>
    <w:rsid w:val="00E00BA6"/>
    <w:rsid w:val="00E00C4E"/>
    <w:rsid w:val="00E00F1A"/>
    <w:rsid w:val="00E00F4D"/>
    <w:rsid w:val="00E0120E"/>
    <w:rsid w:val="00E012E2"/>
    <w:rsid w:val="00E01312"/>
    <w:rsid w:val="00E01FB5"/>
    <w:rsid w:val="00E02024"/>
    <w:rsid w:val="00E02D36"/>
    <w:rsid w:val="00E030AE"/>
    <w:rsid w:val="00E03C71"/>
    <w:rsid w:val="00E03C91"/>
    <w:rsid w:val="00E03DCE"/>
    <w:rsid w:val="00E03E3A"/>
    <w:rsid w:val="00E0454C"/>
    <w:rsid w:val="00E04A0F"/>
    <w:rsid w:val="00E04AED"/>
    <w:rsid w:val="00E04F7A"/>
    <w:rsid w:val="00E0507C"/>
    <w:rsid w:val="00E05BC4"/>
    <w:rsid w:val="00E05DE8"/>
    <w:rsid w:val="00E06294"/>
    <w:rsid w:val="00E0650C"/>
    <w:rsid w:val="00E068C8"/>
    <w:rsid w:val="00E06964"/>
    <w:rsid w:val="00E06BFD"/>
    <w:rsid w:val="00E06F7C"/>
    <w:rsid w:val="00E070CE"/>
    <w:rsid w:val="00E073DF"/>
    <w:rsid w:val="00E07C68"/>
    <w:rsid w:val="00E07E66"/>
    <w:rsid w:val="00E07F02"/>
    <w:rsid w:val="00E100C5"/>
    <w:rsid w:val="00E101CA"/>
    <w:rsid w:val="00E106FF"/>
    <w:rsid w:val="00E1075D"/>
    <w:rsid w:val="00E10989"/>
    <w:rsid w:val="00E111D7"/>
    <w:rsid w:val="00E116CE"/>
    <w:rsid w:val="00E12462"/>
    <w:rsid w:val="00E128F6"/>
    <w:rsid w:val="00E137B0"/>
    <w:rsid w:val="00E139E6"/>
    <w:rsid w:val="00E13F1E"/>
    <w:rsid w:val="00E146A2"/>
    <w:rsid w:val="00E146CD"/>
    <w:rsid w:val="00E14B00"/>
    <w:rsid w:val="00E14E25"/>
    <w:rsid w:val="00E153F2"/>
    <w:rsid w:val="00E155CE"/>
    <w:rsid w:val="00E15811"/>
    <w:rsid w:val="00E15D95"/>
    <w:rsid w:val="00E15F89"/>
    <w:rsid w:val="00E161B5"/>
    <w:rsid w:val="00E164C3"/>
    <w:rsid w:val="00E16BF2"/>
    <w:rsid w:val="00E16D44"/>
    <w:rsid w:val="00E16EF6"/>
    <w:rsid w:val="00E171A2"/>
    <w:rsid w:val="00E174DA"/>
    <w:rsid w:val="00E175DD"/>
    <w:rsid w:val="00E17743"/>
    <w:rsid w:val="00E179EB"/>
    <w:rsid w:val="00E201DF"/>
    <w:rsid w:val="00E2089C"/>
    <w:rsid w:val="00E209AA"/>
    <w:rsid w:val="00E20B3E"/>
    <w:rsid w:val="00E20D51"/>
    <w:rsid w:val="00E20EC4"/>
    <w:rsid w:val="00E217B8"/>
    <w:rsid w:val="00E21A03"/>
    <w:rsid w:val="00E220E4"/>
    <w:rsid w:val="00E22D84"/>
    <w:rsid w:val="00E23003"/>
    <w:rsid w:val="00E23124"/>
    <w:rsid w:val="00E2320D"/>
    <w:rsid w:val="00E23318"/>
    <w:rsid w:val="00E2361E"/>
    <w:rsid w:val="00E23D3F"/>
    <w:rsid w:val="00E23E6A"/>
    <w:rsid w:val="00E24093"/>
    <w:rsid w:val="00E24572"/>
    <w:rsid w:val="00E254D1"/>
    <w:rsid w:val="00E25736"/>
    <w:rsid w:val="00E25BFD"/>
    <w:rsid w:val="00E25CC5"/>
    <w:rsid w:val="00E2604B"/>
    <w:rsid w:val="00E26CBB"/>
    <w:rsid w:val="00E2705E"/>
    <w:rsid w:val="00E270A4"/>
    <w:rsid w:val="00E27A90"/>
    <w:rsid w:val="00E27FA0"/>
    <w:rsid w:val="00E30F2E"/>
    <w:rsid w:val="00E312A6"/>
    <w:rsid w:val="00E31342"/>
    <w:rsid w:val="00E31499"/>
    <w:rsid w:val="00E31C1C"/>
    <w:rsid w:val="00E32480"/>
    <w:rsid w:val="00E328C1"/>
    <w:rsid w:val="00E32CF0"/>
    <w:rsid w:val="00E33077"/>
    <w:rsid w:val="00E333BB"/>
    <w:rsid w:val="00E3385A"/>
    <w:rsid w:val="00E33EDD"/>
    <w:rsid w:val="00E33EF8"/>
    <w:rsid w:val="00E3407D"/>
    <w:rsid w:val="00E342F7"/>
    <w:rsid w:val="00E3450C"/>
    <w:rsid w:val="00E3462E"/>
    <w:rsid w:val="00E3466F"/>
    <w:rsid w:val="00E353DF"/>
    <w:rsid w:val="00E3547C"/>
    <w:rsid w:val="00E360E1"/>
    <w:rsid w:val="00E360F2"/>
    <w:rsid w:val="00E36726"/>
    <w:rsid w:val="00E37824"/>
    <w:rsid w:val="00E378F8"/>
    <w:rsid w:val="00E37936"/>
    <w:rsid w:val="00E37AA0"/>
    <w:rsid w:val="00E40028"/>
    <w:rsid w:val="00E40091"/>
    <w:rsid w:val="00E4015D"/>
    <w:rsid w:val="00E4021B"/>
    <w:rsid w:val="00E40C47"/>
    <w:rsid w:val="00E410D5"/>
    <w:rsid w:val="00E41383"/>
    <w:rsid w:val="00E416EC"/>
    <w:rsid w:val="00E419E1"/>
    <w:rsid w:val="00E4210A"/>
    <w:rsid w:val="00E42365"/>
    <w:rsid w:val="00E42495"/>
    <w:rsid w:val="00E42665"/>
    <w:rsid w:val="00E42C27"/>
    <w:rsid w:val="00E43041"/>
    <w:rsid w:val="00E433F4"/>
    <w:rsid w:val="00E43A94"/>
    <w:rsid w:val="00E440EB"/>
    <w:rsid w:val="00E445F1"/>
    <w:rsid w:val="00E44851"/>
    <w:rsid w:val="00E455EF"/>
    <w:rsid w:val="00E45887"/>
    <w:rsid w:val="00E45D48"/>
    <w:rsid w:val="00E46049"/>
    <w:rsid w:val="00E4641B"/>
    <w:rsid w:val="00E466AF"/>
    <w:rsid w:val="00E46910"/>
    <w:rsid w:val="00E469A7"/>
    <w:rsid w:val="00E479AE"/>
    <w:rsid w:val="00E47FAD"/>
    <w:rsid w:val="00E5020E"/>
    <w:rsid w:val="00E50573"/>
    <w:rsid w:val="00E50C3B"/>
    <w:rsid w:val="00E50CBA"/>
    <w:rsid w:val="00E50FA0"/>
    <w:rsid w:val="00E51098"/>
    <w:rsid w:val="00E51122"/>
    <w:rsid w:val="00E51569"/>
    <w:rsid w:val="00E51803"/>
    <w:rsid w:val="00E5183C"/>
    <w:rsid w:val="00E51DDF"/>
    <w:rsid w:val="00E51F6B"/>
    <w:rsid w:val="00E520EE"/>
    <w:rsid w:val="00E5238E"/>
    <w:rsid w:val="00E529AA"/>
    <w:rsid w:val="00E52C2C"/>
    <w:rsid w:val="00E530AC"/>
    <w:rsid w:val="00E53114"/>
    <w:rsid w:val="00E53121"/>
    <w:rsid w:val="00E5444E"/>
    <w:rsid w:val="00E547AC"/>
    <w:rsid w:val="00E548DF"/>
    <w:rsid w:val="00E555AD"/>
    <w:rsid w:val="00E5577F"/>
    <w:rsid w:val="00E55948"/>
    <w:rsid w:val="00E55AF3"/>
    <w:rsid w:val="00E55DAE"/>
    <w:rsid w:val="00E561BB"/>
    <w:rsid w:val="00E565E6"/>
    <w:rsid w:val="00E56720"/>
    <w:rsid w:val="00E56B49"/>
    <w:rsid w:val="00E56C9F"/>
    <w:rsid w:val="00E56E8B"/>
    <w:rsid w:val="00E5701F"/>
    <w:rsid w:val="00E570BF"/>
    <w:rsid w:val="00E570D0"/>
    <w:rsid w:val="00E57697"/>
    <w:rsid w:val="00E57A5C"/>
    <w:rsid w:val="00E57C11"/>
    <w:rsid w:val="00E57CAF"/>
    <w:rsid w:val="00E60521"/>
    <w:rsid w:val="00E606A4"/>
    <w:rsid w:val="00E618C7"/>
    <w:rsid w:val="00E61A8A"/>
    <w:rsid w:val="00E61B7B"/>
    <w:rsid w:val="00E61CD0"/>
    <w:rsid w:val="00E61FED"/>
    <w:rsid w:val="00E62AC2"/>
    <w:rsid w:val="00E62C1A"/>
    <w:rsid w:val="00E62FB1"/>
    <w:rsid w:val="00E63D02"/>
    <w:rsid w:val="00E63D98"/>
    <w:rsid w:val="00E63FEA"/>
    <w:rsid w:val="00E6439F"/>
    <w:rsid w:val="00E64D48"/>
    <w:rsid w:val="00E65555"/>
    <w:rsid w:val="00E6556B"/>
    <w:rsid w:val="00E65E3D"/>
    <w:rsid w:val="00E65ED6"/>
    <w:rsid w:val="00E65F54"/>
    <w:rsid w:val="00E66061"/>
    <w:rsid w:val="00E66E5D"/>
    <w:rsid w:val="00E66F26"/>
    <w:rsid w:val="00E66FF0"/>
    <w:rsid w:val="00E6740C"/>
    <w:rsid w:val="00E67544"/>
    <w:rsid w:val="00E679E9"/>
    <w:rsid w:val="00E7039B"/>
    <w:rsid w:val="00E7088D"/>
    <w:rsid w:val="00E70BF5"/>
    <w:rsid w:val="00E70DB5"/>
    <w:rsid w:val="00E71556"/>
    <w:rsid w:val="00E7175B"/>
    <w:rsid w:val="00E71B9F"/>
    <w:rsid w:val="00E72413"/>
    <w:rsid w:val="00E7244A"/>
    <w:rsid w:val="00E72AF5"/>
    <w:rsid w:val="00E72C8C"/>
    <w:rsid w:val="00E7319D"/>
    <w:rsid w:val="00E73D46"/>
    <w:rsid w:val="00E744D5"/>
    <w:rsid w:val="00E745E4"/>
    <w:rsid w:val="00E747A9"/>
    <w:rsid w:val="00E74962"/>
    <w:rsid w:val="00E74C9A"/>
    <w:rsid w:val="00E74FBF"/>
    <w:rsid w:val="00E756CE"/>
    <w:rsid w:val="00E7589A"/>
    <w:rsid w:val="00E75FC8"/>
    <w:rsid w:val="00E76356"/>
    <w:rsid w:val="00E7665E"/>
    <w:rsid w:val="00E76E63"/>
    <w:rsid w:val="00E77351"/>
    <w:rsid w:val="00E775DE"/>
    <w:rsid w:val="00E7764E"/>
    <w:rsid w:val="00E7781E"/>
    <w:rsid w:val="00E7783C"/>
    <w:rsid w:val="00E80074"/>
    <w:rsid w:val="00E806EA"/>
    <w:rsid w:val="00E80913"/>
    <w:rsid w:val="00E80A8F"/>
    <w:rsid w:val="00E81997"/>
    <w:rsid w:val="00E8201E"/>
    <w:rsid w:val="00E82988"/>
    <w:rsid w:val="00E82BAB"/>
    <w:rsid w:val="00E82BD3"/>
    <w:rsid w:val="00E82F2F"/>
    <w:rsid w:val="00E83010"/>
    <w:rsid w:val="00E835D1"/>
    <w:rsid w:val="00E83920"/>
    <w:rsid w:val="00E8392B"/>
    <w:rsid w:val="00E83B33"/>
    <w:rsid w:val="00E847DF"/>
    <w:rsid w:val="00E853CA"/>
    <w:rsid w:val="00E85541"/>
    <w:rsid w:val="00E857D7"/>
    <w:rsid w:val="00E858CA"/>
    <w:rsid w:val="00E859E1"/>
    <w:rsid w:val="00E85A79"/>
    <w:rsid w:val="00E85CAC"/>
    <w:rsid w:val="00E85F5A"/>
    <w:rsid w:val="00E8622E"/>
    <w:rsid w:val="00E867FE"/>
    <w:rsid w:val="00E86843"/>
    <w:rsid w:val="00E8692D"/>
    <w:rsid w:val="00E86A5E"/>
    <w:rsid w:val="00E86C39"/>
    <w:rsid w:val="00E86CDC"/>
    <w:rsid w:val="00E86FDB"/>
    <w:rsid w:val="00E8757B"/>
    <w:rsid w:val="00E87756"/>
    <w:rsid w:val="00E878D2"/>
    <w:rsid w:val="00E87D20"/>
    <w:rsid w:val="00E9022E"/>
    <w:rsid w:val="00E9059C"/>
    <w:rsid w:val="00E9064D"/>
    <w:rsid w:val="00E90833"/>
    <w:rsid w:val="00E9086C"/>
    <w:rsid w:val="00E908D9"/>
    <w:rsid w:val="00E9106D"/>
    <w:rsid w:val="00E927F7"/>
    <w:rsid w:val="00E92D7A"/>
    <w:rsid w:val="00E92E82"/>
    <w:rsid w:val="00E930A3"/>
    <w:rsid w:val="00E93786"/>
    <w:rsid w:val="00E938E8"/>
    <w:rsid w:val="00E938EE"/>
    <w:rsid w:val="00E939CD"/>
    <w:rsid w:val="00E943F6"/>
    <w:rsid w:val="00E95220"/>
    <w:rsid w:val="00E954C3"/>
    <w:rsid w:val="00E954C9"/>
    <w:rsid w:val="00E9567D"/>
    <w:rsid w:val="00E9595C"/>
    <w:rsid w:val="00E95CCA"/>
    <w:rsid w:val="00E95DFA"/>
    <w:rsid w:val="00E960DB"/>
    <w:rsid w:val="00E963D7"/>
    <w:rsid w:val="00E96425"/>
    <w:rsid w:val="00E965D0"/>
    <w:rsid w:val="00E966BD"/>
    <w:rsid w:val="00E96871"/>
    <w:rsid w:val="00E97767"/>
    <w:rsid w:val="00E977B0"/>
    <w:rsid w:val="00EA09FE"/>
    <w:rsid w:val="00EA0C54"/>
    <w:rsid w:val="00EA10BA"/>
    <w:rsid w:val="00EA1955"/>
    <w:rsid w:val="00EA23FD"/>
    <w:rsid w:val="00EA2BEF"/>
    <w:rsid w:val="00EA2EA6"/>
    <w:rsid w:val="00EA30E3"/>
    <w:rsid w:val="00EA388B"/>
    <w:rsid w:val="00EA3B09"/>
    <w:rsid w:val="00EA4210"/>
    <w:rsid w:val="00EA4250"/>
    <w:rsid w:val="00EA4ABA"/>
    <w:rsid w:val="00EA5328"/>
    <w:rsid w:val="00EA5A35"/>
    <w:rsid w:val="00EA6020"/>
    <w:rsid w:val="00EA61AC"/>
    <w:rsid w:val="00EA6323"/>
    <w:rsid w:val="00EA6696"/>
    <w:rsid w:val="00EA6B4E"/>
    <w:rsid w:val="00EA7897"/>
    <w:rsid w:val="00EA78EB"/>
    <w:rsid w:val="00EA7A13"/>
    <w:rsid w:val="00EA7B7C"/>
    <w:rsid w:val="00EA7BF7"/>
    <w:rsid w:val="00EB001F"/>
    <w:rsid w:val="00EB05A5"/>
    <w:rsid w:val="00EB07CA"/>
    <w:rsid w:val="00EB0BE0"/>
    <w:rsid w:val="00EB0E1B"/>
    <w:rsid w:val="00EB0E9A"/>
    <w:rsid w:val="00EB0FA2"/>
    <w:rsid w:val="00EB13F7"/>
    <w:rsid w:val="00EB26E9"/>
    <w:rsid w:val="00EB2AD2"/>
    <w:rsid w:val="00EB2EF3"/>
    <w:rsid w:val="00EB37F6"/>
    <w:rsid w:val="00EB3821"/>
    <w:rsid w:val="00EB39CD"/>
    <w:rsid w:val="00EB3CBB"/>
    <w:rsid w:val="00EB47AA"/>
    <w:rsid w:val="00EB5704"/>
    <w:rsid w:val="00EB5897"/>
    <w:rsid w:val="00EB5F75"/>
    <w:rsid w:val="00EB639F"/>
    <w:rsid w:val="00EB662A"/>
    <w:rsid w:val="00EB7127"/>
    <w:rsid w:val="00EB72D3"/>
    <w:rsid w:val="00EB742A"/>
    <w:rsid w:val="00EB7C23"/>
    <w:rsid w:val="00EC02DD"/>
    <w:rsid w:val="00EC07A1"/>
    <w:rsid w:val="00EC0907"/>
    <w:rsid w:val="00EC09A6"/>
    <w:rsid w:val="00EC0C5E"/>
    <w:rsid w:val="00EC0F83"/>
    <w:rsid w:val="00EC144D"/>
    <w:rsid w:val="00EC149D"/>
    <w:rsid w:val="00EC14A8"/>
    <w:rsid w:val="00EC14C0"/>
    <w:rsid w:val="00EC1568"/>
    <w:rsid w:val="00EC1975"/>
    <w:rsid w:val="00EC1A98"/>
    <w:rsid w:val="00EC1B71"/>
    <w:rsid w:val="00EC1E83"/>
    <w:rsid w:val="00EC25E6"/>
    <w:rsid w:val="00EC2621"/>
    <w:rsid w:val="00EC2D53"/>
    <w:rsid w:val="00EC2F40"/>
    <w:rsid w:val="00EC31D0"/>
    <w:rsid w:val="00EC32D1"/>
    <w:rsid w:val="00EC343A"/>
    <w:rsid w:val="00EC349C"/>
    <w:rsid w:val="00EC3514"/>
    <w:rsid w:val="00EC3C8B"/>
    <w:rsid w:val="00EC3DBF"/>
    <w:rsid w:val="00EC41E1"/>
    <w:rsid w:val="00EC434D"/>
    <w:rsid w:val="00EC4954"/>
    <w:rsid w:val="00EC512F"/>
    <w:rsid w:val="00EC5C23"/>
    <w:rsid w:val="00EC5DC9"/>
    <w:rsid w:val="00EC5E0F"/>
    <w:rsid w:val="00EC5F8E"/>
    <w:rsid w:val="00EC65AE"/>
    <w:rsid w:val="00EC697C"/>
    <w:rsid w:val="00EC6FF2"/>
    <w:rsid w:val="00EC71DF"/>
    <w:rsid w:val="00EC7331"/>
    <w:rsid w:val="00EC768B"/>
    <w:rsid w:val="00EC796D"/>
    <w:rsid w:val="00EC7A12"/>
    <w:rsid w:val="00EC7E67"/>
    <w:rsid w:val="00ED0037"/>
    <w:rsid w:val="00ED0143"/>
    <w:rsid w:val="00ED02C5"/>
    <w:rsid w:val="00ED03F3"/>
    <w:rsid w:val="00ED04B5"/>
    <w:rsid w:val="00ED04F1"/>
    <w:rsid w:val="00ED0536"/>
    <w:rsid w:val="00ED05BA"/>
    <w:rsid w:val="00ED19E6"/>
    <w:rsid w:val="00ED1ACE"/>
    <w:rsid w:val="00ED1C10"/>
    <w:rsid w:val="00ED2116"/>
    <w:rsid w:val="00ED2E91"/>
    <w:rsid w:val="00ED2EF5"/>
    <w:rsid w:val="00ED2F43"/>
    <w:rsid w:val="00ED30E4"/>
    <w:rsid w:val="00ED3223"/>
    <w:rsid w:val="00ED3397"/>
    <w:rsid w:val="00ED3523"/>
    <w:rsid w:val="00ED380A"/>
    <w:rsid w:val="00ED39B5"/>
    <w:rsid w:val="00ED3A5A"/>
    <w:rsid w:val="00ED3EB7"/>
    <w:rsid w:val="00ED4415"/>
    <w:rsid w:val="00ED4593"/>
    <w:rsid w:val="00ED4E6B"/>
    <w:rsid w:val="00ED4F89"/>
    <w:rsid w:val="00ED5600"/>
    <w:rsid w:val="00ED5ABB"/>
    <w:rsid w:val="00ED5BA0"/>
    <w:rsid w:val="00ED6332"/>
    <w:rsid w:val="00ED6471"/>
    <w:rsid w:val="00ED68B7"/>
    <w:rsid w:val="00ED6CCF"/>
    <w:rsid w:val="00ED77D4"/>
    <w:rsid w:val="00ED7A7E"/>
    <w:rsid w:val="00ED7D4E"/>
    <w:rsid w:val="00ED7D95"/>
    <w:rsid w:val="00ED7E84"/>
    <w:rsid w:val="00EE02EF"/>
    <w:rsid w:val="00EE034F"/>
    <w:rsid w:val="00EE0648"/>
    <w:rsid w:val="00EE08A1"/>
    <w:rsid w:val="00EE0F3D"/>
    <w:rsid w:val="00EE1A1B"/>
    <w:rsid w:val="00EE1AC1"/>
    <w:rsid w:val="00EE1C54"/>
    <w:rsid w:val="00EE2B26"/>
    <w:rsid w:val="00EE2D79"/>
    <w:rsid w:val="00EE2E22"/>
    <w:rsid w:val="00EE30D2"/>
    <w:rsid w:val="00EE3358"/>
    <w:rsid w:val="00EE4199"/>
    <w:rsid w:val="00EE445B"/>
    <w:rsid w:val="00EE446F"/>
    <w:rsid w:val="00EE5062"/>
    <w:rsid w:val="00EE52BE"/>
    <w:rsid w:val="00EE531B"/>
    <w:rsid w:val="00EE5416"/>
    <w:rsid w:val="00EE5784"/>
    <w:rsid w:val="00EE57A3"/>
    <w:rsid w:val="00EE5BC7"/>
    <w:rsid w:val="00EE6BF6"/>
    <w:rsid w:val="00EE6CD5"/>
    <w:rsid w:val="00EE6DD3"/>
    <w:rsid w:val="00EE6EC5"/>
    <w:rsid w:val="00EE72C0"/>
    <w:rsid w:val="00EE76D9"/>
    <w:rsid w:val="00EE7996"/>
    <w:rsid w:val="00EE7BF3"/>
    <w:rsid w:val="00EE7E4D"/>
    <w:rsid w:val="00EF01C5"/>
    <w:rsid w:val="00EF0F05"/>
    <w:rsid w:val="00EF1086"/>
    <w:rsid w:val="00EF1218"/>
    <w:rsid w:val="00EF1886"/>
    <w:rsid w:val="00EF20BC"/>
    <w:rsid w:val="00EF22DA"/>
    <w:rsid w:val="00EF2870"/>
    <w:rsid w:val="00EF2902"/>
    <w:rsid w:val="00EF3158"/>
    <w:rsid w:val="00EF3535"/>
    <w:rsid w:val="00EF35F1"/>
    <w:rsid w:val="00EF3D2A"/>
    <w:rsid w:val="00EF4139"/>
    <w:rsid w:val="00EF4247"/>
    <w:rsid w:val="00EF4639"/>
    <w:rsid w:val="00EF4ED3"/>
    <w:rsid w:val="00EF57E1"/>
    <w:rsid w:val="00EF58B9"/>
    <w:rsid w:val="00EF5A14"/>
    <w:rsid w:val="00EF5D33"/>
    <w:rsid w:val="00EF5FEA"/>
    <w:rsid w:val="00EF63CA"/>
    <w:rsid w:val="00EF643E"/>
    <w:rsid w:val="00EF6649"/>
    <w:rsid w:val="00EF693A"/>
    <w:rsid w:val="00EF7A79"/>
    <w:rsid w:val="00EF7BDC"/>
    <w:rsid w:val="00F000D1"/>
    <w:rsid w:val="00F00202"/>
    <w:rsid w:val="00F002FE"/>
    <w:rsid w:val="00F0065F"/>
    <w:rsid w:val="00F007A2"/>
    <w:rsid w:val="00F00D94"/>
    <w:rsid w:val="00F01186"/>
    <w:rsid w:val="00F012B9"/>
    <w:rsid w:val="00F01343"/>
    <w:rsid w:val="00F01F43"/>
    <w:rsid w:val="00F02408"/>
    <w:rsid w:val="00F0258E"/>
    <w:rsid w:val="00F026E2"/>
    <w:rsid w:val="00F02A52"/>
    <w:rsid w:val="00F02C34"/>
    <w:rsid w:val="00F03862"/>
    <w:rsid w:val="00F03FE4"/>
    <w:rsid w:val="00F0401A"/>
    <w:rsid w:val="00F044DD"/>
    <w:rsid w:val="00F049AC"/>
    <w:rsid w:val="00F04C6A"/>
    <w:rsid w:val="00F04CA4"/>
    <w:rsid w:val="00F05113"/>
    <w:rsid w:val="00F0530E"/>
    <w:rsid w:val="00F055CD"/>
    <w:rsid w:val="00F06049"/>
    <w:rsid w:val="00F069BF"/>
    <w:rsid w:val="00F06C3E"/>
    <w:rsid w:val="00F070F1"/>
    <w:rsid w:val="00F071D7"/>
    <w:rsid w:val="00F07968"/>
    <w:rsid w:val="00F1011F"/>
    <w:rsid w:val="00F10199"/>
    <w:rsid w:val="00F10899"/>
    <w:rsid w:val="00F10D97"/>
    <w:rsid w:val="00F11066"/>
    <w:rsid w:val="00F11472"/>
    <w:rsid w:val="00F11608"/>
    <w:rsid w:val="00F11B49"/>
    <w:rsid w:val="00F11CAE"/>
    <w:rsid w:val="00F120B8"/>
    <w:rsid w:val="00F121F7"/>
    <w:rsid w:val="00F123CC"/>
    <w:rsid w:val="00F129D9"/>
    <w:rsid w:val="00F1334A"/>
    <w:rsid w:val="00F13590"/>
    <w:rsid w:val="00F135AF"/>
    <w:rsid w:val="00F136CC"/>
    <w:rsid w:val="00F137AD"/>
    <w:rsid w:val="00F138C4"/>
    <w:rsid w:val="00F13FD0"/>
    <w:rsid w:val="00F1401B"/>
    <w:rsid w:val="00F14222"/>
    <w:rsid w:val="00F14485"/>
    <w:rsid w:val="00F14758"/>
    <w:rsid w:val="00F14D15"/>
    <w:rsid w:val="00F156C4"/>
    <w:rsid w:val="00F165B8"/>
    <w:rsid w:val="00F16E71"/>
    <w:rsid w:val="00F16F8C"/>
    <w:rsid w:val="00F17031"/>
    <w:rsid w:val="00F17305"/>
    <w:rsid w:val="00F17882"/>
    <w:rsid w:val="00F17986"/>
    <w:rsid w:val="00F17BC3"/>
    <w:rsid w:val="00F17D18"/>
    <w:rsid w:val="00F20679"/>
    <w:rsid w:val="00F20C46"/>
    <w:rsid w:val="00F20EB7"/>
    <w:rsid w:val="00F218EE"/>
    <w:rsid w:val="00F21B4E"/>
    <w:rsid w:val="00F21D22"/>
    <w:rsid w:val="00F21EC3"/>
    <w:rsid w:val="00F2223E"/>
    <w:rsid w:val="00F2244B"/>
    <w:rsid w:val="00F22813"/>
    <w:rsid w:val="00F22845"/>
    <w:rsid w:val="00F22893"/>
    <w:rsid w:val="00F22A29"/>
    <w:rsid w:val="00F2305B"/>
    <w:rsid w:val="00F23653"/>
    <w:rsid w:val="00F238FD"/>
    <w:rsid w:val="00F23CA9"/>
    <w:rsid w:val="00F23F6E"/>
    <w:rsid w:val="00F24314"/>
    <w:rsid w:val="00F24387"/>
    <w:rsid w:val="00F24713"/>
    <w:rsid w:val="00F24D6C"/>
    <w:rsid w:val="00F24E33"/>
    <w:rsid w:val="00F254BC"/>
    <w:rsid w:val="00F257DB"/>
    <w:rsid w:val="00F259A1"/>
    <w:rsid w:val="00F25BC4"/>
    <w:rsid w:val="00F26004"/>
    <w:rsid w:val="00F26070"/>
    <w:rsid w:val="00F26491"/>
    <w:rsid w:val="00F2656B"/>
    <w:rsid w:val="00F266E6"/>
    <w:rsid w:val="00F268DD"/>
    <w:rsid w:val="00F269F0"/>
    <w:rsid w:val="00F26FB7"/>
    <w:rsid w:val="00F271CC"/>
    <w:rsid w:val="00F278BF"/>
    <w:rsid w:val="00F30785"/>
    <w:rsid w:val="00F30C44"/>
    <w:rsid w:val="00F30D4B"/>
    <w:rsid w:val="00F311CD"/>
    <w:rsid w:val="00F318F3"/>
    <w:rsid w:val="00F31D62"/>
    <w:rsid w:val="00F31EE5"/>
    <w:rsid w:val="00F31FEF"/>
    <w:rsid w:val="00F324FF"/>
    <w:rsid w:val="00F332A5"/>
    <w:rsid w:val="00F33504"/>
    <w:rsid w:val="00F3372D"/>
    <w:rsid w:val="00F339A5"/>
    <w:rsid w:val="00F33C27"/>
    <w:rsid w:val="00F33C8C"/>
    <w:rsid w:val="00F34329"/>
    <w:rsid w:val="00F35155"/>
    <w:rsid w:val="00F3520A"/>
    <w:rsid w:val="00F355E7"/>
    <w:rsid w:val="00F35BB5"/>
    <w:rsid w:val="00F35D7E"/>
    <w:rsid w:val="00F35E6D"/>
    <w:rsid w:val="00F35F17"/>
    <w:rsid w:val="00F360E1"/>
    <w:rsid w:val="00F36110"/>
    <w:rsid w:val="00F362B9"/>
    <w:rsid w:val="00F3647D"/>
    <w:rsid w:val="00F3693A"/>
    <w:rsid w:val="00F36B42"/>
    <w:rsid w:val="00F36D28"/>
    <w:rsid w:val="00F36F8D"/>
    <w:rsid w:val="00F370BB"/>
    <w:rsid w:val="00F3714B"/>
    <w:rsid w:val="00F37458"/>
    <w:rsid w:val="00F3772C"/>
    <w:rsid w:val="00F3794C"/>
    <w:rsid w:val="00F37D79"/>
    <w:rsid w:val="00F40F79"/>
    <w:rsid w:val="00F40FD5"/>
    <w:rsid w:val="00F4107B"/>
    <w:rsid w:val="00F41751"/>
    <w:rsid w:val="00F41BEF"/>
    <w:rsid w:val="00F41FDC"/>
    <w:rsid w:val="00F424C9"/>
    <w:rsid w:val="00F42AD2"/>
    <w:rsid w:val="00F42CD7"/>
    <w:rsid w:val="00F4329E"/>
    <w:rsid w:val="00F43445"/>
    <w:rsid w:val="00F434E3"/>
    <w:rsid w:val="00F435F0"/>
    <w:rsid w:val="00F4399C"/>
    <w:rsid w:val="00F43B73"/>
    <w:rsid w:val="00F43CA9"/>
    <w:rsid w:val="00F43D45"/>
    <w:rsid w:val="00F43FEB"/>
    <w:rsid w:val="00F44E0F"/>
    <w:rsid w:val="00F45379"/>
    <w:rsid w:val="00F45B08"/>
    <w:rsid w:val="00F46180"/>
    <w:rsid w:val="00F46960"/>
    <w:rsid w:val="00F46C28"/>
    <w:rsid w:val="00F47C2B"/>
    <w:rsid w:val="00F47F7D"/>
    <w:rsid w:val="00F47F84"/>
    <w:rsid w:val="00F509BF"/>
    <w:rsid w:val="00F50AC4"/>
    <w:rsid w:val="00F50CB2"/>
    <w:rsid w:val="00F512BB"/>
    <w:rsid w:val="00F51870"/>
    <w:rsid w:val="00F519B9"/>
    <w:rsid w:val="00F51D78"/>
    <w:rsid w:val="00F525C5"/>
    <w:rsid w:val="00F527C5"/>
    <w:rsid w:val="00F52D81"/>
    <w:rsid w:val="00F53563"/>
    <w:rsid w:val="00F535AF"/>
    <w:rsid w:val="00F53A5A"/>
    <w:rsid w:val="00F53EF2"/>
    <w:rsid w:val="00F5400E"/>
    <w:rsid w:val="00F5473E"/>
    <w:rsid w:val="00F54CA5"/>
    <w:rsid w:val="00F54E50"/>
    <w:rsid w:val="00F5539F"/>
    <w:rsid w:val="00F5579F"/>
    <w:rsid w:val="00F55903"/>
    <w:rsid w:val="00F559B1"/>
    <w:rsid w:val="00F55C37"/>
    <w:rsid w:val="00F56296"/>
    <w:rsid w:val="00F567D5"/>
    <w:rsid w:val="00F57032"/>
    <w:rsid w:val="00F57292"/>
    <w:rsid w:val="00F57A7F"/>
    <w:rsid w:val="00F57BBF"/>
    <w:rsid w:val="00F6036E"/>
    <w:rsid w:val="00F60485"/>
    <w:rsid w:val="00F607B0"/>
    <w:rsid w:val="00F60A37"/>
    <w:rsid w:val="00F60D31"/>
    <w:rsid w:val="00F60D43"/>
    <w:rsid w:val="00F60F05"/>
    <w:rsid w:val="00F61160"/>
    <w:rsid w:val="00F61FB7"/>
    <w:rsid w:val="00F62095"/>
    <w:rsid w:val="00F62554"/>
    <w:rsid w:val="00F63241"/>
    <w:rsid w:val="00F63558"/>
    <w:rsid w:val="00F637D4"/>
    <w:rsid w:val="00F63D8B"/>
    <w:rsid w:val="00F63F07"/>
    <w:rsid w:val="00F64358"/>
    <w:rsid w:val="00F64711"/>
    <w:rsid w:val="00F64F76"/>
    <w:rsid w:val="00F652ED"/>
    <w:rsid w:val="00F65E20"/>
    <w:rsid w:val="00F6659A"/>
    <w:rsid w:val="00F6665D"/>
    <w:rsid w:val="00F66C00"/>
    <w:rsid w:val="00F67722"/>
    <w:rsid w:val="00F677F8"/>
    <w:rsid w:val="00F67DE8"/>
    <w:rsid w:val="00F70046"/>
    <w:rsid w:val="00F70326"/>
    <w:rsid w:val="00F70776"/>
    <w:rsid w:val="00F70A8C"/>
    <w:rsid w:val="00F712F7"/>
    <w:rsid w:val="00F71C94"/>
    <w:rsid w:val="00F720C8"/>
    <w:rsid w:val="00F72114"/>
    <w:rsid w:val="00F72321"/>
    <w:rsid w:val="00F72B93"/>
    <w:rsid w:val="00F73A1F"/>
    <w:rsid w:val="00F73AAE"/>
    <w:rsid w:val="00F73D43"/>
    <w:rsid w:val="00F74506"/>
    <w:rsid w:val="00F74718"/>
    <w:rsid w:val="00F7537D"/>
    <w:rsid w:val="00F7545D"/>
    <w:rsid w:val="00F77449"/>
    <w:rsid w:val="00F774BD"/>
    <w:rsid w:val="00F77670"/>
    <w:rsid w:val="00F7799F"/>
    <w:rsid w:val="00F80417"/>
    <w:rsid w:val="00F80492"/>
    <w:rsid w:val="00F80592"/>
    <w:rsid w:val="00F80E40"/>
    <w:rsid w:val="00F818A9"/>
    <w:rsid w:val="00F81AA3"/>
    <w:rsid w:val="00F81C11"/>
    <w:rsid w:val="00F81CA0"/>
    <w:rsid w:val="00F82338"/>
    <w:rsid w:val="00F825C4"/>
    <w:rsid w:val="00F826E0"/>
    <w:rsid w:val="00F829C8"/>
    <w:rsid w:val="00F82AAB"/>
    <w:rsid w:val="00F82AAD"/>
    <w:rsid w:val="00F82B91"/>
    <w:rsid w:val="00F82D3B"/>
    <w:rsid w:val="00F8319A"/>
    <w:rsid w:val="00F83295"/>
    <w:rsid w:val="00F83663"/>
    <w:rsid w:val="00F8370E"/>
    <w:rsid w:val="00F837FE"/>
    <w:rsid w:val="00F8382C"/>
    <w:rsid w:val="00F83854"/>
    <w:rsid w:val="00F8386A"/>
    <w:rsid w:val="00F8411C"/>
    <w:rsid w:val="00F84825"/>
    <w:rsid w:val="00F851B7"/>
    <w:rsid w:val="00F85DCB"/>
    <w:rsid w:val="00F85E47"/>
    <w:rsid w:val="00F85F7D"/>
    <w:rsid w:val="00F86264"/>
    <w:rsid w:val="00F86DB9"/>
    <w:rsid w:val="00F874F9"/>
    <w:rsid w:val="00F877CA"/>
    <w:rsid w:val="00F87BC1"/>
    <w:rsid w:val="00F87DF9"/>
    <w:rsid w:val="00F9004A"/>
    <w:rsid w:val="00F90457"/>
    <w:rsid w:val="00F9099E"/>
    <w:rsid w:val="00F90A1D"/>
    <w:rsid w:val="00F90B5B"/>
    <w:rsid w:val="00F90CC3"/>
    <w:rsid w:val="00F90D25"/>
    <w:rsid w:val="00F910BF"/>
    <w:rsid w:val="00F910E0"/>
    <w:rsid w:val="00F915F6"/>
    <w:rsid w:val="00F917CE"/>
    <w:rsid w:val="00F917ED"/>
    <w:rsid w:val="00F91EFE"/>
    <w:rsid w:val="00F93222"/>
    <w:rsid w:val="00F93931"/>
    <w:rsid w:val="00F93CAF"/>
    <w:rsid w:val="00F93D8F"/>
    <w:rsid w:val="00F9429E"/>
    <w:rsid w:val="00F944EE"/>
    <w:rsid w:val="00F94580"/>
    <w:rsid w:val="00F945B3"/>
    <w:rsid w:val="00F94CDF"/>
    <w:rsid w:val="00F94EDA"/>
    <w:rsid w:val="00F94F7C"/>
    <w:rsid w:val="00F95646"/>
    <w:rsid w:val="00F9599A"/>
    <w:rsid w:val="00F964AC"/>
    <w:rsid w:val="00F96989"/>
    <w:rsid w:val="00F96C50"/>
    <w:rsid w:val="00F96D50"/>
    <w:rsid w:val="00FA0696"/>
    <w:rsid w:val="00FA0D66"/>
    <w:rsid w:val="00FA0F28"/>
    <w:rsid w:val="00FA0FAA"/>
    <w:rsid w:val="00FA1521"/>
    <w:rsid w:val="00FA170C"/>
    <w:rsid w:val="00FA1B80"/>
    <w:rsid w:val="00FA1D4D"/>
    <w:rsid w:val="00FA23FB"/>
    <w:rsid w:val="00FA35CE"/>
    <w:rsid w:val="00FA3E6D"/>
    <w:rsid w:val="00FA4367"/>
    <w:rsid w:val="00FA46D5"/>
    <w:rsid w:val="00FA477E"/>
    <w:rsid w:val="00FA56C3"/>
    <w:rsid w:val="00FA5CE3"/>
    <w:rsid w:val="00FA5E66"/>
    <w:rsid w:val="00FA5FE1"/>
    <w:rsid w:val="00FA6A93"/>
    <w:rsid w:val="00FA6C06"/>
    <w:rsid w:val="00FA6F8E"/>
    <w:rsid w:val="00FA7252"/>
    <w:rsid w:val="00FA740D"/>
    <w:rsid w:val="00FA763C"/>
    <w:rsid w:val="00FA77AA"/>
    <w:rsid w:val="00FA7A98"/>
    <w:rsid w:val="00FB1272"/>
    <w:rsid w:val="00FB15C0"/>
    <w:rsid w:val="00FB188B"/>
    <w:rsid w:val="00FB1A01"/>
    <w:rsid w:val="00FB1BF3"/>
    <w:rsid w:val="00FB1E38"/>
    <w:rsid w:val="00FB1EAB"/>
    <w:rsid w:val="00FB2349"/>
    <w:rsid w:val="00FB2472"/>
    <w:rsid w:val="00FB28A2"/>
    <w:rsid w:val="00FB2ABA"/>
    <w:rsid w:val="00FB2C7C"/>
    <w:rsid w:val="00FB38F2"/>
    <w:rsid w:val="00FB4162"/>
    <w:rsid w:val="00FB44D5"/>
    <w:rsid w:val="00FB4ECF"/>
    <w:rsid w:val="00FB55E5"/>
    <w:rsid w:val="00FB56EE"/>
    <w:rsid w:val="00FB592E"/>
    <w:rsid w:val="00FB593A"/>
    <w:rsid w:val="00FB615B"/>
    <w:rsid w:val="00FB650C"/>
    <w:rsid w:val="00FB67BE"/>
    <w:rsid w:val="00FB6BBA"/>
    <w:rsid w:val="00FB6DD2"/>
    <w:rsid w:val="00FB6E15"/>
    <w:rsid w:val="00FB71DA"/>
    <w:rsid w:val="00FB74D6"/>
    <w:rsid w:val="00FB7696"/>
    <w:rsid w:val="00FB772A"/>
    <w:rsid w:val="00FB78FF"/>
    <w:rsid w:val="00FB7D0F"/>
    <w:rsid w:val="00FC065F"/>
    <w:rsid w:val="00FC06CD"/>
    <w:rsid w:val="00FC0A0E"/>
    <w:rsid w:val="00FC0AB3"/>
    <w:rsid w:val="00FC0C74"/>
    <w:rsid w:val="00FC0DF9"/>
    <w:rsid w:val="00FC1084"/>
    <w:rsid w:val="00FC1171"/>
    <w:rsid w:val="00FC1793"/>
    <w:rsid w:val="00FC1BC0"/>
    <w:rsid w:val="00FC1C35"/>
    <w:rsid w:val="00FC22AB"/>
    <w:rsid w:val="00FC2443"/>
    <w:rsid w:val="00FC245F"/>
    <w:rsid w:val="00FC2524"/>
    <w:rsid w:val="00FC274B"/>
    <w:rsid w:val="00FC3033"/>
    <w:rsid w:val="00FC31D1"/>
    <w:rsid w:val="00FC34ED"/>
    <w:rsid w:val="00FC3884"/>
    <w:rsid w:val="00FC3B97"/>
    <w:rsid w:val="00FC3CC9"/>
    <w:rsid w:val="00FC3E49"/>
    <w:rsid w:val="00FC3F58"/>
    <w:rsid w:val="00FC4731"/>
    <w:rsid w:val="00FC4807"/>
    <w:rsid w:val="00FC4B17"/>
    <w:rsid w:val="00FC546D"/>
    <w:rsid w:val="00FC5A11"/>
    <w:rsid w:val="00FC5E51"/>
    <w:rsid w:val="00FC60E5"/>
    <w:rsid w:val="00FC6125"/>
    <w:rsid w:val="00FC6D97"/>
    <w:rsid w:val="00FC700C"/>
    <w:rsid w:val="00FC716E"/>
    <w:rsid w:val="00FC7220"/>
    <w:rsid w:val="00FC728C"/>
    <w:rsid w:val="00FC76AB"/>
    <w:rsid w:val="00FC7B02"/>
    <w:rsid w:val="00FC7EF8"/>
    <w:rsid w:val="00FD0719"/>
    <w:rsid w:val="00FD0AF2"/>
    <w:rsid w:val="00FD0B6B"/>
    <w:rsid w:val="00FD0B70"/>
    <w:rsid w:val="00FD0FA2"/>
    <w:rsid w:val="00FD126A"/>
    <w:rsid w:val="00FD2239"/>
    <w:rsid w:val="00FD2359"/>
    <w:rsid w:val="00FD2AF8"/>
    <w:rsid w:val="00FD2E65"/>
    <w:rsid w:val="00FD30F8"/>
    <w:rsid w:val="00FD3167"/>
    <w:rsid w:val="00FD3571"/>
    <w:rsid w:val="00FD3831"/>
    <w:rsid w:val="00FD389C"/>
    <w:rsid w:val="00FD3CFE"/>
    <w:rsid w:val="00FD3FF3"/>
    <w:rsid w:val="00FD42C9"/>
    <w:rsid w:val="00FD4505"/>
    <w:rsid w:val="00FD4744"/>
    <w:rsid w:val="00FD4935"/>
    <w:rsid w:val="00FD4C21"/>
    <w:rsid w:val="00FD4FEE"/>
    <w:rsid w:val="00FD5298"/>
    <w:rsid w:val="00FD57EA"/>
    <w:rsid w:val="00FD6055"/>
    <w:rsid w:val="00FD614F"/>
    <w:rsid w:val="00FD6491"/>
    <w:rsid w:val="00FD64A7"/>
    <w:rsid w:val="00FD70CF"/>
    <w:rsid w:val="00FD7103"/>
    <w:rsid w:val="00FD71F1"/>
    <w:rsid w:val="00FD7506"/>
    <w:rsid w:val="00FD7837"/>
    <w:rsid w:val="00FD7D19"/>
    <w:rsid w:val="00FD7E7C"/>
    <w:rsid w:val="00FE0F36"/>
    <w:rsid w:val="00FE0FC6"/>
    <w:rsid w:val="00FE1893"/>
    <w:rsid w:val="00FE18C4"/>
    <w:rsid w:val="00FE1907"/>
    <w:rsid w:val="00FE1994"/>
    <w:rsid w:val="00FE206E"/>
    <w:rsid w:val="00FE239C"/>
    <w:rsid w:val="00FE2D2D"/>
    <w:rsid w:val="00FE3D46"/>
    <w:rsid w:val="00FE3DC7"/>
    <w:rsid w:val="00FE3FA2"/>
    <w:rsid w:val="00FE43A2"/>
    <w:rsid w:val="00FE4438"/>
    <w:rsid w:val="00FE492D"/>
    <w:rsid w:val="00FE4983"/>
    <w:rsid w:val="00FE5796"/>
    <w:rsid w:val="00FE5F88"/>
    <w:rsid w:val="00FE62CD"/>
    <w:rsid w:val="00FE6A09"/>
    <w:rsid w:val="00FE6E72"/>
    <w:rsid w:val="00FE6F0D"/>
    <w:rsid w:val="00FE73BF"/>
    <w:rsid w:val="00FE74BD"/>
    <w:rsid w:val="00FE7509"/>
    <w:rsid w:val="00FE7A14"/>
    <w:rsid w:val="00FF0186"/>
    <w:rsid w:val="00FF0374"/>
    <w:rsid w:val="00FF084F"/>
    <w:rsid w:val="00FF0BA7"/>
    <w:rsid w:val="00FF0FC0"/>
    <w:rsid w:val="00FF12AE"/>
    <w:rsid w:val="00FF1427"/>
    <w:rsid w:val="00FF157B"/>
    <w:rsid w:val="00FF1A85"/>
    <w:rsid w:val="00FF1C71"/>
    <w:rsid w:val="00FF1D2F"/>
    <w:rsid w:val="00FF1EF6"/>
    <w:rsid w:val="00FF21A5"/>
    <w:rsid w:val="00FF2425"/>
    <w:rsid w:val="00FF26F7"/>
    <w:rsid w:val="00FF28F7"/>
    <w:rsid w:val="00FF2FA3"/>
    <w:rsid w:val="00FF37AB"/>
    <w:rsid w:val="00FF392A"/>
    <w:rsid w:val="00FF3A78"/>
    <w:rsid w:val="00FF4044"/>
    <w:rsid w:val="00FF426E"/>
    <w:rsid w:val="00FF55E0"/>
    <w:rsid w:val="00FF5805"/>
    <w:rsid w:val="00FF58DF"/>
    <w:rsid w:val="00FF5BCA"/>
    <w:rsid w:val="00FF5C5E"/>
    <w:rsid w:val="00FF5F0E"/>
    <w:rsid w:val="00FF6755"/>
    <w:rsid w:val="00FF676F"/>
    <w:rsid w:val="00FF6B05"/>
    <w:rsid w:val="00FF6BE1"/>
    <w:rsid w:val="00FF6D29"/>
    <w:rsid w:val="00FF7556"/>
    <w:rsid w:val="00FF7560"/>
    <w:rsid w:val="00FF7C2F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C4CE"/>
  <w15:chartTrackingRefBased/>
  <w15:docId w15:val="{EF0D35EA-5FFB-4D91-B28C-F975B2BA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15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uiPriority w:val="99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uiPriority w:val="99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styleId="Revision">
    <w:name w:val="Revision"/>
    <w:hidden/>
    <w:uiPriority w:val="99"/>
    <w:semiHidden/>
    <w:rsid w:val="00563F55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FE6A0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FE6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left">
    <w:name w:val="left"/>
    <w:rsid w:val="00D95CD8"/>
  </w:style>
  <w:style w:type="table" w:customStyle="1" w:styleId="TableGrid2">
    <w:name w:val="Table Grid2"/>
    <w:basedOn w:val="TableNormal"/>
    <w:next w:val="TableGrid"/>
    <w:uiPriority w:val="39"/>
    <w:rsid w:val="00CE523E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D50FF7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paragraph" w:customStyle="1" w:styleId="Paragraph2">
    <w:name w:val="Paragraph2"/>
    <w:basedOn w:val="Normal"/>
    <w:qFormat/>
    <w:rsid w:val="008A4F8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paragraph" w:customStyle="1" w:styleId="Paragraph3extra">
    <w:name w:val="Paragraph3 extra"/>
    <w:basedOn w:val="Normal"/>
    <w:qFormat/>
    <w:rsid w:val="00B74C31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eastAsia="Times New Roman" w:hAnsi="Angsana New" w:cs="Times New Roman"/>
      <w:snapToGrid w:val="0"/>
      <w:spacing w:val="-6"/>
      <w:sz w:val="32"/>
      <w:szCs w:val="32"/>
      <w:lang w:eastAsia="th-TH"/>
    </w:rPr>
  </w:style>
  <w:style w:type="paragraph" w:customStyle="1" w:styleId="7I-7H-">
    <w:name w:val="@7I-@#7H-"/>
    <w:basedOn w:val="Normal"/>
    <w:next w:val="Normal"/>
    <w:rsid w:val="00236B23"/>
    <w:rPr>
      <w:rFonts w:ascii="Arial" w:eastAsia="MS Mincho" w:hAnsi="Arial"/>
      <w:sz w:val="24"/>
      <w:szCs w:val="24"/>
      <w:lang w:val="th-TH" w:eastAsia="th-TH"/>
    </w:rPr>
  </w:style>
  <w:style w:type="paragraph" w:styleId="NoSpacing">
    <w:name w:val="No Spacing"/>
    <w:uiPriority w:val="1"/>
    <w:qFormat/>
    <w:rsid w:val="0041754F"/>
    <w:rPr>
      <w:rFonts w:ascii="Ink Free" w:eastAsia="Ink Free" w:hAnsi="Ink Free" w:cs="Ink Free"/>
      <w:color w:val="00B050"/>
      <w:lang w:eastAsia="en-GB"/>
    </w:rPr>
  </w:style>
  <w:style w:type="table" w:styleId="TableGridLight">
    <w:name w:val="Grid Table Light"/>
    <w:basedOn w:val="TableNormal"/>
    <w:uiPriority w:val="40"/>
    <w:rsid w:val="00572A58"/>
    <w:rPr>
      <w:rFonts w:ascii="Cambria" w:eastAsia="Cambria" w:hAnsi="Cambria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7922F9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7922F9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customStyle="1" w:styleId="Style1">
    <w:name w:val="Style1"/>
    <w:basedOn w:val="NoSpacing"/>
    <w:autoRedefine/>
    <w:qFormat/>
    <w:rsid w:val="00A50B52"/>
    <w:pPr>
      <w:ind w:left="1080"/>
      <w:jc w:val="thaiDistribute"/>
    </w:pPr>
    <w:rPr>
      <w:rFonts w:ascii="Arial" w:eastAsia="Arial" w:hAnsi="Arial" w:cs="Cordia New"/>
      <w:color w:val="auto"/>
      <w:lang w:val="en-GB"/>
    </w:rPr>
  </w:style>
  <w:style w:type="character" w:customStyle="1" w:styleId="FooterChar">
    <w:name w:val="Footer Char"/>
    <w:link w:val="Footer"/>
    <w:uiPriority w:val="99"/>
    <w:rsid w:val="00FA7A98"/>
    <w:rPr>
      <w:rFonts w:cs="Cordia New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346A70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3C45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EndnoteReference">
    <w:name w:val="endnote reference"/>
    <w:rsid w:val="00124B31"/>
    <w:rPr>
      <w:rFonts w:ascii="Arial" w:hAnsi="Arial"/>
      <w:sz w:val="20"/>
      <w:szCs w:val="20"/>
      <w:vertAlign w:val="superscript"/>
    </w:rPr>
  </w:style>
  <w:style w:type="character" w:customStyle="1" w:styleId="fontstyle01">
    <w:name w:val="fontstyle01"/>
    <w:rsid w:val="00B4361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7692-3091-4F6E-A124-47B0269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14</Pages>
  <Words>3838</Words>
  <Characters>24816</Characters>
  <Application>Microsoft Office Word</Application>
  <DocSecurity>0</DocSecurity>
  <Lines>206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PwC</Company>
  <LinksUpToDate>false</LinksUpToDate>
  <CharactersWithSpaces>28597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dc:description/>
  <cp:lastModifiedBy>Praphensri Puttaluck (TH)</cp:lastModifiedBy>
  <cp:revision>127</cp:revision>
  <cp:lastPrinted>2024-05-09T07:33:00Z</cp:lastPrinted>
  <dcterms:created xsi:type="dcterms:W3CDTF">2024-04-05T06:18:00Z</dcterms:created>
  <dcterms:modified xsi:type="dcterms:W3CDTF">2024-05-14T01:36:00Z</dcterms:modified>
</cp:coreProperties>
</file>