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77777777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9752A" w:rsidRPr="00ED72E8">
        <w:rPr>
          <w:rFonts w:ascii="Angsana New" w:hAnsi="Angsana New" w:cs="Angsana New"/>
          <w:sz w:val="30"/>
          <w:szCs w:val="30"/>
        </w:rPr>
        <w:t>1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415113">
        <w:rPr>
          <w:rFonts w:ascii="Angsana New" w:hAnsi="Angsana New" w:cs="Angsana New"/>
          <w:sz w:val="30"/>
          <w:szCs w:val="30"/>
        </w:rPr>
        <w:t>7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43B1A15" w14:textId="77777777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พีลาทัส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A647057" w14:textId="77777777" w:rsidR="00136E79" w:rsidRPr="00ED72E8" w:rsidRDefault="00136E79" w:rsidP="00857A78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 xml:space="preserve"> </w:t>
      </w:r>
    </w:p>
    <w:p w14:paraId="7A36BC34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ณ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วันที่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7E0371" w:rsidRPr="007E0371">
        <w:rPr>
          <w:rFonts w:ascii="Angsana New" w:hAnsi="Angsana New" w:cs="Angsana New"/>
          <w:sz w:val="30"/>
          <w:szCs w:val="30"/>
        </w:rPr>
        <w:t>31</w:t>
      </w:r>
      <w:r w:rsidR="00693CAD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903071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26567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พ.ศ.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415113">
        <w:rPr>
          <w:rFonts w:ascii="Angsana New" w:hAnsi="Angsana New" w:cs="Angsana New"/>
          <w:sz w:val="30"/>
          <w:szCs w:val="30"/>
        </w:rPr>
        <w:t>7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78">
        <w:rPr>
          <w:rFonts w:ascii="Angsana New" w:hAnsi="Angsana New" w:cs="Angsana New"/>
          <w:sz w:val="30"/>
          <w:szCs w:val="30"/>
        </w:rPr>
        <w:br/>
      </w:r>
      <w:r w:rsidRPr="00ED72E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="00BB43DB" w:rsidRPr="00ED72E8">
        <w:rPr>
          <w:rFonts w:ascii="Angsana New" w:hAnsi="Angsana New" w:cs="Angsana New"/>
          <w:sz w:val="30"/>
          <w:szCs w:val="30"/>
          <w:cs/>
        </w:rPr>
        <w:t>กิจการ</w:t>
      </w:r>
      <w:r w:rsidR="00693CAD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และงบกระแสเงินสดรวมและ</w:t>
      </w:r>
      <w:r w:rsidR="007429E9" w:rsidRPr="00ED72E8">
        <w:rPr>
          <w:rFonts w:ascii="Angsana New" w:hAnsi="Angsana New" w:cs="Angsana New"/>
          <w:sz w:val="30"/>
          <w:szCs w:val="30"/>
          <w:cs/>
        </w:rPr>
        <w:t>งบ</w:t>
      </w:r>
      <w:r w:rsidRPr="00ED72E8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03071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Pr="00ED72E8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 w:rsidRPr="00ED72E8">
        <w:rPr>
          <w:rFonts w:ascii="Angsana New" w:hAnsi="Angsana New" w:cs="Angsana New"/>
          <w:sz w:val="30"/>
          <w:szCs w:val="30"/>
          <w:cs/>
        </w:rPr>
        <w:t>ประกอบ</w:t>
      </w:r>
      <w:r w:rsidR="00882299" w:rsidRPr="00ED72E8">
        <w:rPr>
          <w:rFonts w:ascii="Angsana New" w:hAnsi="Angsana New" w:cs="Angsana New"/>
          <w:sz w:val="30"/>
          <w:szCs w:val="30"/>
          <w:cs/>
        </w:rPr>
        <w:t>งบ</w:t>
      </w:r>
      <w:r w:rsidR="00C06B64" w:rsidRPr="00ED72E8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ของ</w:t>
      </w:r>
      <w:r w:rsidR="0064726D" w:rsidRPr="00ED72E8">
        <w:rPr>
          <w:rFonts w:ascii="Angsana New" w:hAnsi="Angsana New" w:cs="Angsana New"/>
          <w:sz w:val="30"/>
          <w:szCs w:val="30"/>
          <w:cs/>
        </w:rPr>
        <w:t>บริษัท</w:t>
      </w:r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="00DB5963" w:rsidRPr="00ED72E8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DB5963" w:rsidRPr="00ED72E8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="001B42A3" w:rsidRPr="00ED72E8">
        <w:rPr>
          <w:rFonts w:ascii="Angsana New" w:hAnsi="Angsana New" w:cs="Angsana New"/>
          <w:sz w:val="30"/>
          <w:szCs w:val="30"/>
          <w:cs/>
        </w:rPr>
        <w:t xml:space="preserve">มารีน </w:t>
      </w:r>
      <w:r w:rsidR="00DE686B" w:rsidRPr="00ED72E8">
        <w:rPr>
          <w:rFonts w:ascii="Angsana New" w:hAnsi="Angsana New" w:cs="Angsana New"/>
          <w:sz w:val="30"/>
          <w:szCs w:val="30"/>
          <w:cs/>
        </w:rPr>
        <w:t>จำกัด</w:t>
      </w:r>
      <w:r w:rsidR="00A074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A78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DE686B" w:rsidRPr="00ED72E8">
        <w:rPr>
          <w:rFonts w:ascii="Angsana New" w:hAnsi="Angsana New" w:cs="Angsana New"/>
          <w:sz w:val="30"/>
          <w:szCs w:val="30"/>
          <w:cs/>
        </w:rPr>
        <w:t>บริษัท</w:t>
      </w:r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="00DB5963" w:rsidRPr="00ED72E8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DB5963" w:rsidRPr="00ED72E8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DB5963" w:rsidRPr="00ED72E8">
        <w:rPr>
          <w:rFonts w:ascii="Angsana New" w:hAnsi="Angsana New" w:cs="Angsana New"/>
          <w:sz w:val="30"/>
          <w:szCs w:val="30"/>
          <w:cs/>
        </w:rPr>
        <w:t xml:space="preserve"> มารีน </w:t>
      </w:r>
      <w:r w:rsidR="00DE686B" w:rsidRPr="00ED72E8">
        <w:rPr>
          <w:rFonts w:ascii="Angsana New" w:hAnsi="Angsana New" w:cs="Angsana New"/>
          <w:sz w:val="30"/>
          <w:szCs w:val="30"/>
          <w:cs/>
        </w:rPr>
        <w:t>จำกัด</w:t>
      </w:r>
      <w:r w:rsidR="00691655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857A78">
        <w:rPr>
          <w:rFonts w:ascii="Angsana New" w:hAnsi="Angsana New" w:cs="Angsana New"/>
          <w:sz w:val="30"/>
          <w:szCs w:val="30"/>
        </w:rPr>
        <w:t>(</w:t>
      </w:r>
      <w:r w:rsidR="00857A78">
        <w:rPr>
          <w:rFonts w:ascii="Angsana New" w:hAnsi="Angsana New" w:cs="Angsana New" w:hint="cs"/>
          <w:sz w:val="30"/>
          <w:szCs w:val="30"/>
          <w:cs/>
        </w:rPr>
        <w:t xml:space="preserve">มหาชน) </w:t>
      </w:r>
      <w:r w:rsidRPr="00ED72E8">
        <w:rPr>
          <w:rFonts w:ascii="Angsana New" w:hAnsi="Angsana New" w:cs="Angsana New"/>
          <w:sz w:val="30"/>
          <w:szCs w:val="30"/>
          <w:cs/>
        </w:rPr>
        <w:t>ซึ่งผู้บริหารของกิจการ</w:t>
      </w:r>
      <w:r w:rsidR="00265678">
        <w:rPr>
          <w:rFonts w:ascii="Angsana New" w:hAnsi="Angsana New" w:cs="Angsana New"/>
          <w:sz w:val="30"/>
          <w:szCs w:val="30"/>
        </w:rPr>
        <w:br/>
      </w:r>
      <w:r w:rsidRPr="00ED72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เป็นผู้รับผิดชอบในการจัดทำและนำเสนอ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ED72E8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 w:rsidRPr="00ED72E8">
        <w:rPr>
          <w:rFonts w:ascii="Angsana New" w:hAnsi="Angsana New" w:cs="Angsana New"/>
          <w:sz w:val="30"/>
          <w:szCs w:val="30"/>
        </w:rPr>
        <w:t>34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ED72E8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20DF07CF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D1EF99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72E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รหัส</w:t>
      </w:r>
      <w:r w:rsidRPr="00ED72E8">
        <w:rPr>
          <w:rFonts w:ascii="Angsana New" w:hAnsi="Angsana New" w:cs="Angsana New"/>
          <w:sz w:val="30"/>
          <w:szCs w:val="30"/>
        </w:rPr>
        <w:t xml:space="preserve"> 2410 “</w:t>
      </w:r>
      <w:r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D72E8">
        <w:rPr>
          <w:rFonts w:ascii="Angsana New" w:hAnsi="Angsana New" w:cs="Angsana New"/>
          <w:sz w:val="30"/>
          <w:szCs w:val="30"/>
        </w:rPr>
        <w:t>”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 w:rsidRPr="00ED72E8">
        <w:rPr>
          <w:rFonts w:ascii="Angsana New" w:hAnsi="Angsana New" w:cs="Angsana New"/>
          <w:sz w:val="30"/>
          <w:szCs w:val="30"/>
          <w:cs/>
        </w:rPr>
        <w:br/>
      </w:r>
      <w:r w:rsidRPr="00ED72E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94792">
        <w:rPr>
          <w:rFonts w:ascii="Angsana New" w:hAnsi="Angsana New" w:cs="Angsana New"/>
          <w:sz w:val="30"/>
          <w:szCs w:val="30"/>
        </w:rPr>
        <w:br/>
      </w:r>
      <w:r w:rsidRPr="00ED72E8">
        <w:rPr>
          <w:rFonts w:ascii="Angsana New" w:hAnsi="Angsana New" w:cs="Angsana New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</w:p>
    <w:p w14:paraId="22E18239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2F46E3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ED72E8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 w:rsidRPr="00ED72E8">
        <w:rPr>
          <w:rFonts w:ascii="Angsana New" w:hAnsi="Angsana New" w:cs="Angsana New"/>
          <w:sz w:val="30"/>
          <w:szCs w:val="30"/>
        </w:rPr>
        <w:t xml:space="preserve">34 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D72E8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>คัญ</w:t>
      </w:r>
      <w:r w:rsidRPr="00ED72E8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63518C3" w14:textId="77777777" w:rsidR="00EA37FD" w:rsidRPr="00ED72E8" w:rsidRDefault="00EA37FD" w:rsidP="008151E0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77777777" w:rsidR="00F35263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Pr="00ED72E8">
        <w:rPr>
          <w:rFonts w:ascii="Angsana New" w:hAnsi="Angsana New" w:cs="Angsana New"/>
          <w:sz w:val="30"/>
          <w:szCs w:val="30"/>
          <w:cs/>
        </w:rPr>
        <w:t>นาย</w:t>
      </w:r>
      <w:r w:rsidR="00EF24E1" w:rsidRPr="00ED72E8">
        <w:rPr>
          <w:rFonts w:ascii="Angsana New" w:hAnsi="Angsana New" w:cs="Angsana New"/>
          <w:sz w:val="30"/>
          <w:szCs w:val="30"/>
          <w:cs/>
        </w:rPr>
        <w:t xml:space="preserve">นพฤกษ์ </w:t>
      </w:r>
      <w:r w:rsidR="00D11976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EF24E1" w:rsidRPr="00ED72E8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77777777" w:rsidR="00136E79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7764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77777777" w:rsidR="00FD70A4" w:rsidRPr="002632FC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>
        <w:rPr>
          <w:rFonts w:ascii="Angsana New" w:hAnsi="Angsana New" w:cs="Angsana New"/>
          <w:color w:val="000000"/>
          <w:sz w:val="30"/>
          <w:szCs w:val="30"/>
        </w:rPr>
        <w:t>1</w:t>
      </w:r>
      <w:r w:rsidR="00B2368E">
        <w:rPr>
          <w:rFonts w:ascii="Angsana New" w:hAnsi="Angsana New" w:cs="Angsana New"/>
          <w:color w:val="000000"/>
          <w:sz w:val="30"/>
          <w:szCs w:val="30"/>
        </w:rPr>
        <w:t>5</w:t>
      </w:r>
      <w:r w:rsidR="00B97ED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99748B">
        <w:rPr>
          <w:rFonts w:ascii="Angsana New" w:hAnsi="Angsana New" w:cs="Angsana New"/>
          <w:sz w:val="30"/>
          <w:szCs w:val="30"/>
        </w:rPr>
        <w:t>7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0EE47" w14:textId="77777777" w:rsidR="00C371DC" w:rsidRDefault="00C371DC">
      <w:r>
        <w:separator/>
      </w:r>
    </w:p>
  </w:endnote>
  <w:endnote w:type="continuationSeparator" w:id="0">
    <w:p w14:paraId="1F575C7A" w14:textId="77777777" w:rsidR="00C371DC" w:rsidRDefault="00C3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B53A4" w14:textId="77777777" w:rsidR="00C371DC" w:rsidRDefault="00C371DC">
      <w:r>
        <w:separator/>
      </w:r>
    </w:p>
  </w:footnote>
  <w:footnote w:type="continuationSeparator" w:id="0">
    <w:p w14:paraId="6C84646F" w14:textId="77777777" w:rsidR="00C371DC" w:rsidRDefault="00C37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B41FF"/>
    <w:rsid w:val="000C503E"/>
    <w:rsid w:val="000D5AD4"/>
    <w:rsid w:val="00104BF6"/>
    <w:rsid w:val="00136E79"/>
    <w:rsid w:val="001422DF"/>
    <w:rsid w:val="001438C6"/>
    <w:rsid w:val="00164FED"/>
    <w:rsid w:val="0016584F"/>
    <w:rsid w:val="00170E37"/>
    <w:rsid w:val="00182072"/>
    <w:rsid w:val="001B42A3"/>
    <w:rsid w:val="001C1599"/>
    <w:rsid w:val="002015EE"/>
    <w:rsid w:val="00212AC7"/>
    <w:rsid w:val="00224C9C"/>
    <w:rsid w:val="00242A0A"/>
    <w:rsid w:val="002632FC"/>
    <w:rsid w:val="00265678"/>
    <w:rsid w:val="002D69CC"/>
    <w:rsid w:val="00337A79"/>
    <w:rsid w:val="00342C1C"/>
    <w:rsid w:val="00382656"/>
    <w:rsid w:val="00386683"/>
    <w:rsid w:val="00397D17"/>
    <w:rsid w:val="003B1448"/>
    <w:rsid w:val="003D0A1E"/>
    <w:rsid w:val="00415113"/>
    <w:rsid w:val="00462F3B"/>
    <w:rsid w:val="004A398C"/>
    <w:rsid w:val="004C3011"/>
    <w:rsid w:val="004F3368"/>
    <w:rsid w:val="004F4598"/>
    <w:rsid w:val="005139C3"/>
    <w:rsid w:val="00514275"/>
    <w:rsid w:val="00522B8C"/>
    <w:rsid w:val="0053425C"/>
    <w:rsid w:val="005676E9"/>
    <w:rsid w:val="00572D32"/>
    <w:rsid w:val="005A60B2"/>
    <w:rsid w:val="005E698A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9E9"/>
    <w:rsid w:val="00746908"/>
    <w:rsid w:val="007557CA"/>
    <w:rsid w:val="0076281D"/>
    <w:rsid w:val="00794BA6"/>
    <w:rsid w:val="007A0E9E"/>
    <w:rsid w:val="007A6CF0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26FC"/>
    <w:rsid w:val="009631D9"/>
    <w:rsid w:val="009775AE"/>
    <w:rsid w:val="00977E75"/>
    <w:rsid w:val="009812E1"/>
    <w:rsid w:val="0099748B"/>
    <w:rsid w:val="0099752A"/>
    <w:rsid w:val="00A074B4"/>
    <w:rsid w:val="00A07E3A"/>
    <w:rsid w:val="00A30273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B00E9C"/>
    <w:rsid w:val="00B04338"/>
    <w:rsid w:val="00B1701F"/>
    <w:rsid w:val="00B2368E"/>
    <w:rsid w:val="00B24C75"/>
    <w:rsid w:val="00B406F9"/>
    <w:rsid w:val="00B577FB"/>
    <w:rsid w:val="00B643F6"/>
    <w:rsid w:val="00B72415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71DC"/>
    <w:rsid w:val="00C63E2C"/>
    <w:rsid w:val="00C65DE4"/>
    <w:rsid w:val="00C83155"/>
    <w:rsid w:val="00CB4E9F"/>
    <w:rsid w:val="00CD5D05"/>
    <w:rsid w:val="00CE2ECE"/>
    <w:rsid w:val="00D11976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50F15"/>
    <w:rsid w:val="00E955AE"/>
    <w:rsid w:val="00E95E25"/>
    <w:rsid w:val="00EA37FD"/>
    <w:rsid w:val="00EB3779"/>
    <w:rsid w:val="00ED72E8"/>
    <w:rsid w:val="00EE1187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3597ee65ba2e64a27d502fbbb5a2ab60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6bca502e14c54f2fa2cb6ee686e3a2a8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6ccd2ca7-24ec-46b2-8e34-72d945b9d9e8"/>
  </ds:schemaRefs>
</ds:datastoreItem>
</file>

<file path=customXml/itemProps2.xml><?xml version="1.0" encoding="utf-8"?>
<ds:datastoreItem xmlns:ds="http://schemas.openxmlformats.org/officeDocument/2006/customXml" ds:itemID="{CA0E93DF-195A-4560-B739-CE28B11543F9}"/>
</file>

<file path=customXml/itemProps3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4</cp:revision>
  <cp:lastPrinted>2022-11-14T04:19:00Z</cp:lastPrinted>
  <dcterms:created xsi:type="dcterms:W3CDTF">2024-05-14T10:04:00Z</dcterms:created>
  <dcterms:modified xsi:type="dcterms:W3CDTF">2024-05-15T03:45:00Z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0x010100DCB23ABB54030241892BC984AC032C30</vt:lpwstr>
  </property>
  <property fmtid="{D5CDD505-2E9C-101B-9397-08002B2CF9AE}" pid="12" name="TriggerFlowInfo">
    <vt:lpwstr/>
  </property>
</Properties>
</file>