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462287" w:rsidRPr="00C8271E" w14:paraId="239F8CF8" w14:textId="77777777" w:rsidTr="002707AF">
        <w:trPr>
          <w:trHeight w:val="2865"/>
        </w:trPr>
        <w:tc>
          <w:tcPr>
            <w:tcW w:w="2718" w:type="dxa"/>
          </w:tcPr>
          <w:p w14:paraId="784A4E7B" w14:textId="77777777" w:rsidR="00462287" w:rsidRPr="002707AF" w:rsidRDefault="00462287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55B1B5C0" w14:textId="77777777" w:rsidR="00157B54" w:rsidRPr="00C8271E" w:rsidRDefault="00157B54" w:rsidP="00FF5D71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827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FF5141" w:rsidRPr="00C827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F5141" w:rsidRPr="00C8271E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AF641B" w:rsidRPr="00C827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D966456" w14:textId="6200F08C" w:rsidR="00916A42" w:rsidRPr="00C8271E" w:rsidRDefault="00916A42" w:rsidP="00FF5D7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827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C827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8271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EE43C2" w:rsidRPr="00C827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E5411" w:rsidRPr="00C827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C827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1D6193" w:rsidRPr="00C827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C8271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D940C10" w14:textId="40591D16" w:rsidR="00462287" w:rsidRPr="00C8271E" w:rsidRDefault="00DD6F34" w:rsidP="00FF5D71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C827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C339D" w:rsidRPr="00C8271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BC339D" w:rsidRPr="00C8271E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 w:rsidRPr="00C8271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C48B5" w:rsidRPr="00C8271E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3AEFC0B0" w14:textId="77777777" w:rsidR="00462287" w:rsidRPr="00C8271E" w:rsidRDefault="00462287">
      <w:pPr>
        <w:rPr>
          <w:lang w:val="en-US"/>
        </w:rPr>
        <w:sectPr w:rsidR="00462287" w:rsidRPr="00C8271E" w:rsidSect="00874335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ABFFB6D" w14:textId="77777777" w:rsidR="00462287" w:rsidRPr="00C8271E" w:rsidRDefault="00462287">
      <w:pPr>
        <w:rPr>
          <w:rFonts w:ascii="Angsana New" w:hAnsi="Angsana New"/>
          <w:b/>
          <w:bCs/>
          <w:sz w:val="32"/>
          <w:szCs w:val="32"/>
          <w:cs/>
        </w:rPr>
      </w:pPr>
      <w:r w:rsidRPr="00C8271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540C68" w:rsidRPr="00C8271E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</w:t>
      </w:r>
      <w:r w:rsidR="00F41E2D" w:rsidRPr="00C8271E"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C8271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21D561E" w14:textId="77777777" w:rsidR="000E5BF2" w:rsidRPr="00C8271E" w:rsidRDefault="00462287" w:rsidP="00FD473E">
      <w:pPr>
        <w:spacing w:after="36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C8271E">
        <w:rPr>
          <w:rFonts w:ascii="Angsana New" w:hAnsi="Angsana New"/>
          <w:sz w:val="32"/>
          <w:szCs w:val="32"/>
          <w:cs/>
        </w:rPr>
        <w:t>เสนอต่อ</w:t>
      </w:r>
      <w:r w:rsidR="008602CB" w:rsidRPr="00C8271E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8271E">
        <w:rPr>
          <w:rFonts w:ascii="Angsana New" w:hAnsi="Angsana New"/>
          <w:sz w:val="32"/>
          <w:szCs w:val="32"/>
          <w:cs/>
        </w:rPr>
        <w:t>ของ</w:t>
      </w:r>
      <w:r w:rsidR="00157B54" w:rsidRPr="00C8271E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157B54" w:rsidRPr="00C8271E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157B54" w:rsidRPr="00C8271E">
        <w:rPr>
          <w:rFonts w:ascii="Angsana New" w:hAnsi="Angsana New"/>
          <w:spacing w:val="6"/>
          <w:sz w:val="32"/>
          <w:szCs w:val="32"/>
          <w:cs/>
        </w:rPr>
        <w:t>เคซีจี คอร์ปอเรชั่น</w:t>
      </w:r>
      <w:r w:rsidR="000E5BF2" w:rsidRPr="00C827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E5BF2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จำกัด </w:t>
      </w:r>
      <w:r w:rsidR="00FF5141" w:rsidRPr="00C8271E">
        <w:rPr>
          <w:rFonts w:ascii="Angsana New" w:hAnsi="Angsana New"/>
          <w:color w:val="000000"/>
          <w:sz w:val="32"/>
          <w:szCs w:val="32"/>
          <w:cs/>
        </w:rPr>
        <w:t>(มหาชน)</w:t>
      </w:r>
    </w:p>
    <w:p w14:paraId="4A7DAEB7" w14:textId="3C0CC1FC" w:rsidR="00091948" w:rsidRPr="00C8271E" w:rsidRDefault="000B2F42" w:rsidP="00FD473E">
      <w:pPr>
        <w:spacing w:before="80" w:after="80"/>
        <w:ind w:left="-14" w:right="-43"/>
        <w:rPr>
          <w:rFonts w:ascii="Angsana New" w:hAnsi="Angsana New"/>
          <w:color w:val="000000"/>
          <w:sz w:val="32"/>
          <w:szCs w:val="32"/>
        </w:rPr>
      </w:pPr>
      <w:r w:rsidRPr="00C8271E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="007326FD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รวม</w:t>
      </w:r>
      <w:r w:rsidRPr="00C8271E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675AF0" w:rsidRPr="00C8271E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BC339D" w:rsidRPr="00C8271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85711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BC339D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 w:rsidR="00467627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EC48B5" w:rsidRPr="00C8271E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C827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47F8A" w:rsidRPr="00C8271E">
        <w:rPr>
          <w:rFonts w:ascii="Angsana New" w:hAnsi="Angsana New"/>
          <w:color w:val="000000"/>
          <w:sz w:val="32"/>
          <w:szCs w:val="32"/>
          <w:cs/>
        </w:rPr>
        <w:t>งบกำไรขาดทุนรวม</w:t>
      </w:r>
      <w:r w:rsidR="00247F8A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</w:t>
      </w:r>
      <w:r w:rsidR="00AF641B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รวม 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AF641B" w:rsidRPr="00C8271E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="00AF641B" w:rsidRPr="00C8271E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1D3CEE" w:rsidRPr="00C8271E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685711" w:rsidRPr="00C8271E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="00E0470E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วันเดียวกัน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AF641B" w:rsidRPr="00C8271E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EE43C2" w:rsidRPr="00C8271E">
        <w:rPr>
          <w:rFonts w:ascii="Angsana New" w:hAnsi="Angsana New"/>
          <w:sz w:val="32"/>
          <w:szCs w:val="32"/>
          <w:cs/>
        </w:rPr>
        <w:t>ระหว่างกาล</w:t>
      </w:r>
      <w:r w:rsidRPr="00C8271E"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="006A4AD3" w:rsidRPr="00C8271E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32020" w:rsidRPr="00C8271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157B54" w:rsidRPr="00C8271E">
        <w:rPr>
          <w:rFonts w:ascii="Angsana New" w:hAnsi="Angsana New"/>
          <w:spacing w:val="6"/>
          <w:sz w:val="32"/>
          <w:szCs w:val="32"/>
          <w:cs/>
        </w:rPr>
        <w:t>เคซีจี คอร์ปอเรชั่น</w:t>
      </w:r>
      <w:r w:rsidR="00157B54" w:rsidRPr="00C827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57B54" w:rsidRPr="00C8271E">
        <w:rPr>
          <w:rFonts w:ascii="Angsana New" w:hAnsi="Angsana New" w:hint="cs"/>
          <w:color w:val="000000"/>
          <w:sz w:val="32"/>
          <w:szCs w:val="32"/>
          <w:cs/>
        </w:rPr>
        <w:t>จำกัด</w:t>
      </w:r>
      <w:r w:rsidR="00FF5141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5141" w:rsidRPr="00C8271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FF5141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F641B" w:rsidRPr="00C8271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96FC0" w:rsidRPr="00C8271E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864FA7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D9298E" w:rsidRPr="00C8271E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864FA7" w:rsidRPr="00C8271E">
        <w:rPr>
          <w:rFonts w:ascii="Angsana New" w:hAnsi="Angsana New" w:hint="cs"/>
          <w:color w:val="000000"/>
          <w:sz w:val="32"/>
          <w:szCs w:val="32"/>
          <w:cs/>
        </w:rPr>
        <w:t>เฉพาะกิจการของบริษัท เคซีจี คอร์ปอเรชั่น จำกัด</w:t>
      </w:r>
      <w:r w:rsidR="00FF5141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5141" w:rsidRPr="00C8271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864FA7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ด้วยเช่นกัน</w:t>
      </w:r>
      <w:r w:rsidR="000E5BF2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E5411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(รวมเรียกว่า</w:t>
      </w:r>
      <w:r w:rsidR="00864FA7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E5411" w:rsidRPr="00C8271E">
        <w:rPr>
          <w:rFonts w:ascii="Angsana New" w:hAnsi="Angsana New"/>
          <w:color w:val="000000"/>
          <w:sz w:val="32"/>
          <w:szCs w:val="32"/>
          <w:lang w:val="en-US"/>
        </w:rPr>
        <w:t>“</w:t>
      </w:r>
      <w:r w:rsidR="007E5411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ข้อมูลทางการเงินระหว่างกาล</w:t>
      </w:r>
      <w:r w:rsidR="007E5411" w:rsidRPr="00C8271E">
        <w:rPr>
          <w:rFonts w:ascii="Angsana New" w:hAnsi="Angsana New"/>
          <w:color w:val="000000"/>
          <w:sz w:val="32"/>
          <w:szCs w:val="32"/>
          <w:lang w:val="en-US"/>
        </w:rPr>
        <w:t>”</w:t>
      </w:r>
      <w:r w:rsidR="007E5411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) 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รับผิดชอบ</w:t>
      </w:r>
      <w:r w:rsidR="00C8271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ในการจัดทำและนำเสนอข้อมูลทางการเงินระหว่างกาลเหล่านี้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ตามมาตรฐานการบัญช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091948" w:rsidRPr="00C8271E">
        <w:rPr>
          <w:rFonts w:ascii="Angsana New" w:hAnsi="Angsana New"/>
          <w:color w:val="000000"/>
          <w:sz w:val="32"/>
          <w:szCs w:val="32"/>
          <w:lang w:val="en-US"/>
        </w:rPr>
        <w:t>34</w:t>
      </w:r>
      <w:r w:rsidR="008B2F19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เรื่อง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การรายงาน</w:t>
      </w:r>
      <w:r w:rsidR="00C8271E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="00A96FC0" w:rsidRPr="00C827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</w:t>
      </w:r>
      <w:r w:rsidR="00091948" w:rsidRPr="00C8271E"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="00091948" w:rsidRPr="00C8271E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52A478F2" w14:textId="77777777" w:rsidR="00540C68" w:rsidRPr="00C8271E" w:rsidRDefault="00540C68" w:rsidP="00FD473E">
      <w:pPr>
        <w:spacing w:before="80" w:after="80"/>
        <w:ind w:left="-14" w:right="-43"/>
        <w:rPr>
          <w:rFonts w:ascii="Angsana New" w:hAnsi="Angsana New"/>
          <w:sz w:val="32"/>
          <w:szCs w:val="32"/>
        </w:rPr>
      </w:pPr>
      <w:r w:rsidRPr="00C8271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AC0CD49" w14:textId="77777777" w:rsidR="00091948" w:rsidRPr="00C8271E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C8271E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8271E">
        <w:rPr>
          <w:rFonts w:ascii="Angsana New" w:hAnsi="Angsana New" w:cs="Angsana New"/>
          <w:sz w:val="32"/>
          <w:szCs w:val="32"/>
        </w:rPr>
        <w:t xml:space="preserve">2410 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C8271E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8271E">
        <w:rPr>
          <w:rFonts w:ascii="Angsana New" w:hAnsi="Angsana New" w:cs="Angsana New"/>
          <w:sz w:val="32"/>
          <w:szCs w:val="32"/>
        </w:rPr>
        <w:t xml:space="preserve"> </w:t>
      </w:r>
      <w:r w:rsidRPr="00C8271E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8271E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C8271E">
        <w:rPr>
          <w:rFonts w:ascii="Angsana New" w:hAnsi="Angsana New" w:cs="Angsana New" w:hint="cs"/>
          <w:sz w:val="32"/>
          <w:szCs w:val="32"/>
          <w:cs/>
        </w:rPr>
        <w:t>่</w:t>
      </w:r>
      <w:r w:rsidRPr="00C8271E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8271E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C8271E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C8271E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C8271E">
        <w:rPr>
          <w:rFonts w:ascii="Angsana New" w:hAnsi="Angsana New" w:cs="Angsana New" w:hint="cs"/>
          <w:sz w:val="32"/>
          <w:szCs w:val="32"/>
          <w:cs/>
        </w:rPr>
        <w:t>ที่</w:t>
      </w:r>
      <w:r w:rsidRPr="00C8271E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C827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8271E">
        <w:rPr>
          <w:rFonts w:ascii="Angsana New" w:hAnsi="Angsana New" w:cs="Angsana New"/>
          <w:sz w:val="32"/>
          <w:szCs w:val="32"/>
          <w:cs/>
        </w:rPr>
        <w:t>ดังนั้น</w:t>
      </w:r>
      <w:r w:rsidRPr="00C8271E">
        <w:rPr>
          <w:rFonts w:ascii="Angsana New" w:hAnsi="Angsana New" w:cs="Angsana New"/>
          <w:sz w:val="32"/>
          <w:szCs w:val="32"/>
        </w:rPr>
        <w:t xml:space="preserve"> </w:t>
      </w:r>
      <w:r w:rsidRPr="00C8271E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C8271E">
        <w:rPr>
          <w:rFonts w:ascii="Angsana New" w:hAnsi="Angsana New" w:cs="Angsana New" w:hint="cs"/>
          <w:sz w:val="32"/>
          <w:szCs w:val="32"/>
          <w:cs/>
        </w:rPr>
        <w:t>ได้</w:t>
      </w:r>
      <w:r w:rsidRPr="00C8271E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C8271E">
        <w:rPr>
          <w:rFonts w:ascii="Angsana New" w:hAnsi="Angsana New" w:cs="Angsana New" w:hint="cs"/>
          <w:sz w:val="32"/>
          <w:szCs w:val="32"/>
          <w:cs/>
        </w:rPr>
        <w:t>ที่</w:t>
      </w:r>
      <w:r w:rsidRPr="00C8271E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2190162E" w14:textId="77777777" w:rsidR="00540C68" w:rsidRPr="00C8271E" w:rsidRDefault="00540C68" w:rsidP="00FD473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C8271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FAFA014" w14:textId="77777777" w:rsidR="00091948" w:rsidRPr="00C8271E" w:rsidRDefault="00091948" w:rsidP="00FD473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C8271E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C8271E">
        <w:rPr>
          <w:rFonts w:ascii="Angsana New" w:hAnsi="Angsana New" w:cs="Angsana New" w:hint="cs"/>
          <w:sz w:val="32"/>
          <w:szCs w:val="32"/>
          <w:cs/>
        </w:rPr>
        <w:t>ที่</w:t>
      </w:r>
      <w:r w:rsidRPr="00C8271E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C8271E">
        <w:rPr>
          <w:rFonts w:ascii="Angsana New" w:hAnsi="Angsana New" w:cs="Angsana New" w:hint="cs"/>
          <w:sz w:val="32"/>
          <w:szCs w:val="32"/>
          <w:cs/>
        </w:rPr>
        <w:t>ี</w:t>
      </w:r>
      <w:r w:rsidRPr="00C8271E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8271E">
        <w:rPr>
          <w:rFonts w:ascii="Angsana New" w:hAnsi="Angsana New" w:cs="Angsana New"/>
          <w:sz w:val="32"/>
          <w:szCs w:val="32"/>
        </w:rPr>
        <w:t>34</w:t>
      </w:r>
      <w:r w:rsidRPr="00C8271E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C8271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C8271E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7F9CF009" w14:textId="47151003" w:rsidR="00157B54" w:rsidRPr="00C8271E" w:rsidRDefault="00480D94" w:rsidP="00FD473E">
      <w:pPr>
        <w:spacing w:before="900"/>
        <w:rPr>
          <w:rFonts w:ascii="Angsana New" w:hAnsi="Angsana New"/>
          <w:spacing w:val="-4"/>
          <w:sz w:val="32"/>
          <w:szCs w:val="32"/>
          <w:lang w:val="en-US"/>
        </w:rPr>
      </w:pPr>
      <w:r w:rsidRPr="00C8271E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42B18221" w14:textId="7B40155C" w:rsidR="00462287" w:rsidRPr="00C8271E" w:rsidRDefault="00462287" w:rsidP="00864FA7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C8271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E7460" w:rsidRPr="00C8271E">
        <w:rPr>
          <w:rFonts w:ascii="Angsana New" w:hAnsi="Angsana New"/>
          <w:sz w:val="32"/>
          <w:szCs w:val="32"/>
          <w:lang w:val="en-US"/>
        </w:rPr>
        <w:t>4807</w:t>
      </w:r>
    </w:p>
    <w:p w14:paraId="2EDA0561" w14:textId="77777777" w:rsidR="00462287" w:rsidRPr="00C8271E" w:rsidRDefault="00462287" w:rsidP="000B2F4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C8271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C80CB8" w:rsidRPr="00C8271E"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C8271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D0D2876" w14:textId="67ADBC3E" w:rsidR="00462287" w:rsidRPr="0078200A" w:rsidRDefault="0046228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C8271E">
        <w:rPr>
          <w:rFonts w:ascii="Angsana New" w:hAnsi="Angsana New"/>
          <w:sz w:val="32"/>
          <w:szCs w:val="32"/>
          <w:cs/>
        </w:rPr>
        <w:t>กรุงเทพฯ:</w:t>
      </w:r>
      <w:r w:rsidR="007E5411" w:rsidRPr="00C8271E">
        <w:rPr>
          <w:rFonts w:ascii="Angsana New" w:hAnsi="Angsana New" w:hint="cs"/>
          <w:sz w:val="32"/>
          <w:szCs w:val="32"/>
          <w:cs/>
        </w:rPr>
        <w:t xml:space="preserve"> </w:t>
      </w:r>
      <w:r w:rsidR="005331A9" w:rsidRPr="00C8271E">
        <w:rPr>
          <w:rFonts w:ascii="Angsana New" w:hAnsi="Angsana New"/>
          <w:sz w:val="32"/>
          <w:szCs w:val="32"/>
          <w:lang w:val="en-US"/>
        </w:rPr>
        <w:t>13</w:t>
      </w:r>
      <w:r w:rsidR="000C6ADD" w:rsidRPr="00C8271E">
        <w:rPr>
          <w:rFonts w:ascii="Angsana New" w:hAnsi="Angsana New"/>
          <w:sz w:val="32"/>
          <w:szCs w:val="32"/>
          <w:lang w:val="en-US"/>
        </w:rPr>
        <w:t xml:space="preserve"> </w:t>
      </w:r>
      <w:r w:rsidR="000C6ADD" w:rsidRPr="00C8271E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EC48B5" w:rsidRPr="00C8271E">
        <w:rPr>
          <w:rFonts w:ascii="Angsana New" w:hAnsi="Angsana New"/>
          <w:sz w:val="32"/>
          <w:szCs w:val="32"/>
          <w:lang w:val="en-US"/>
        </w:rPr>
        <w:t>2567</w:t>
      </w:r>
    </w:p>
    <w:sectPr w:rsidR="00462287" w:rsidRPr="0078200A" w:rsidSect="00FD473E">
      <w:footerReference w:type="first" r:id="rId11"/>
      <w:pgSz w:w="11909" w:h="16834" w:code="9"/>
      <w:pgMar w:top="2880" w:right="1080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FD1EA" w14:textId="77777777" w:rsidR="00AA7679" w:rsidRDefault="00AA7679">
      <w:pPr>
        <w:rPr>
          <w:rFonts w:cs="Times New Roman"/>
          <w:cs/>
        </w:rPr>
      </w:pPr>
      <w:r>
        <w:separator/>
      </w:r>
    </w:p>
  </w:endnote>
  <w:endnote w:type="continuationSeparator" w:id="0">
    <w:p w14:paraId="52A05583" w14:textId="77777777" w:rsidR="00AA7679" w:rsidRDefault="00AA767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F091" w14:textId="77777777" w:rsidR="00462287" w:rsidRDefault="00462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1F7ED7A0" w14:textId="77777777" w:rsidR="00462287" w:rsidRDefault="004622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8660" w14:textId="77777777" w:rsidR="00462287" w:rsidRPr="006B0B96" w:rsidRDefault="0046228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6B0B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 w:cs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 w:cs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C4AAC"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B8AE9AA" w14:textId="77777777" w:rsidR="00462287" w:rsidRDefault="004622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2716" w14:textId="77777777" w:rsidR="00641C08" w:rsidRPr="00641C08" w:rsidRDefault="00641C08" w:rsidP="00641C08">
    <w:pPr>
      <w:pStyle w:val="Footer"/>
      <w:jc w:val="right"/>
      <w:rPr>
        <w:rFonts w:ascii="Angsana New" w:hAnsi="Angsana New"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6310" w14:textId="77777777" w:rsidR="00AA7679" w:rsidRDefault="00AA767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EAB6E0F" w14:textId="77777777" w:rsidR="00AA7679" w:rsidRDefault="00AA767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064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762B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0AC46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E69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D0E6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CE1D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BE12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F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DED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08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D29"/>
    <w:multiLevelType w:val="hybridMultilevel"/>
    <w:tmpl w:val="43CA2772"/>
    <w:lvl w:ilvl="0" w:tplc="BC605C3E">
      <w:start w:val="3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1A796A"/>
    <w:multiLevelType w:val="hybridMultilevel"/>
    <w:tmpl w:val="A630332C"/>
    <w:lvl w:ilvl="0" w:tplc="C29A3FD8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75502"/>
    <w:multiLevelType w:val="hybridMultilevel"/>
    <w:tmpl w:val="4C50FFEA"/>
    <w:lvl w:ilvl="0" w:tplc="A28EBCD2">
      <w:start w:val="3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69595A"/>
    <w:multiLevelType w:val="hybridMultilevel"/>
    <w:tmpl w:val="167034BA"/>
    <w:lvl w:ilvl="0" w:tplc="23861918">
      <w:start w:val="1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925667"/>
    <w:multiLevelType w:val="hybridMultilevel"/>
    <w:tmpl w:val="BDCCBC08"/>
    <w:lvl w:ilvl="0" w:tplc="EC146ADA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1C05E8"/>
    <w:multiLevelType w:val="hybridMultilevel"/>
    <w:tmpl w:val="0CF68402"/>
    <w:lvl w:ilvl="0" w:tplc="09D0C25E">
      <w:numFmt w:val="bullet"/>
      <w:lvlText w:val="-"/>
      <w:lvlJc w:val="left"/>
      <w:pPr>
        <w:tabs>
          <w:tab w:val="num" w:pos="1267"/>
        </w:tabs>
        <w:ind w:left="1267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E7C10EA"/>
    <w:multiLevelType w:val="multilevel"/>
    <w:tmpl w:val="45703AE6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cs"/>
      </w:rPr>
    </w:lvl>
  </w:abstractNum>
  <w:abstractNum w:abstractNumId="18" w15:restartNumberingAfterBreak="0">
    <w:nsid w:val="66EB1006"/>
    <w:multiLevelType w:val="hybridMultilevel"/>
    <w:tmpl w:val="3642DED4"/>
    <w:lvl w:ilvl="0" w:tplc="AD04DDC4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20756236">
    <w:abstractNumId w:val="13"/>
  </w:num>
  <w:num w:numId="2" w16cid:durableId="1780448226">
    <w:abstractNumId w:val="14"/>
  </w:num>
  <w:num w:numId="3" w16cid:durableId="1897543554">
    <w:abstractNumId w:val="18"/>
  </w:num>
  <w:num w:numId="4" w16cid:durableId="176308554">
    <w:abstractNumId w:val="10"/>
  </w:num>
  <w:num w:numId="5" w16cid:durableId="1635057911">
    <w:abstractNumId w:val="16"/>
  </w:num>
  <w:num w:numId="6" w16cid:durableId="1658875183">
    <w:abstractNumId w:val="17"/>
  </w:num>
  <w:num w:numId="7" w16cid:durableId="1393893065">
    <w:abstractNumId w:val="11"/>
  </w:num>
  <w:num w:numId="8" w16cid:durableId="1458257746">
    <w:abstractNumId w:val="9"/>
  </w:num>
  <w:num w:numId="9" w16cid:durableId="1405683161">
    <w:abstractNumId w:val="7"/>
  </w:num>
  <w:num w:numId="10" w16cid:durableId="175774137">
    <w:abstractNumId w:val="6"/>
  </w:num>
  <w:num w:numId="11" w16cid:durableId="1538853178">
    <w:abstractNumId w:val="5"/>
  </w:num>
  <w:num w:numId="12" w16cid:durableId="1777822415">
    <w:abstractNumId w:val="4"/>
  </w:num>
  <w:num w:numId="13" w16cid:durableId="869337160">
    <w:abstractNumId w:val="8"/>
  </w:num>
  <w:num w:numId="14" w16cid:durableId="1575164429">
    <w:abstractNumId w:val="3"/>
  </w:num>
  <w:num w:numId="15" w16cid:durableId="881675467">
    <w:abstractNumId w:val="2"/>
  </w:num>
  <w:num w:numId="16" w16cid:durableId="2080441668">
    <w:abstractNumId w:val="1"/>
  </w:num>
  <w:num w:numId="17" w16cid:durableId="532957113">
    <w:abstractNumId w:val="0"/>
  </w:num>
  <w:num w:numId="18" w16cid:durableId="1310862047">
    <w:abstractNumId w:val="12"/>
  </w:num>
  <w:num w:numId="19" w16cid:durableId="13879498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92"/>
    <w:rsid w:val="00010261"/>
    <w:rsid w:val="00010B14"/>
    <w:rsid w:val="000601BC"/>
    <w:rsid w:val="00064D36"/>
    <w:rsid w:val="000666FE"/>
    <w:rsid w:val="000724B8"/>
    <w:rsid w:val="00091948"/>
    <w:rsid w:val="00092F89"/>
    <w:rsid w:val="000A4EB4"/>
    <w:rsid w:val="000B2F42"/>
    <w:rsid w:val="000B4681"/>
    <w:rsid w:val="000C6ADD"/>
    <w:rsid w:val="000C6C3E"/>
    <w:rsid w:val="000D493C"/>
    <w:rsid w:val="000E1A7C"/>
    <w:rsid w:val="000E5BF2"/>
    <w:rsid w:val="000F2464"/>
    <w:rsid w:val="001138E6"/>
    <w:rsid w:val="0012618A"/>
    <w:rsid w:val="0013487F"/>
    <w:rsid w:val="00135BC2"/>
    <w:rsid w:val="0015599D"/>
    <w:rsid w:val="00155E41"/>
    <w:rsid w:val="00157B54"/>
    <w:rsid w:val="001770EA"/>
    <w:rsid w:val="00186A41"/>
    <w:rsid w:val="001B2E36"/>
    <w:rsid w:val="001D0C34"/>
    <w:rsid w:val="001D3766"/>
    <w:rsid w:val="001D3CEE"/>
    <w:rsid w:val="001D6193"/>
    <w:rsid w:val="001E54F3"/>
    <w:rsid w:val="001E76D2"/>
    <w:rsid w:val="001F4D54"/>
    <w:rsid w:val="001F5A25"/>
    <w:rsid w:val="0020432D"/>
    <w:rsid w:val="002056C3"/>
    <w:rsid w:val="002101F3"/>
    <w:rsid w:val="00210CA9"/>
    <w:rsid w:val="00220689"/>
    <w:rsid w:val="002308F5"/>
    <w:rsid w:val="00236694"/>
    <w:rsid w:val="00242048"/>
    <w:rsid w:val="002477DC"/>
    <w:rsid w:val="00247F8A"/>
    <w:rsid w:val="00263BC6"/>
    <w:rsid w:val="002707AF"/>
    <w:rsid w:val="00272BCC"/>
    <w:rsid w:val="0028179D"/>
    <w:rsid w:val="00290C8F"/>
    <w:rsid w:val="00291288"/>
    <w:rsid w:val="002A3F79"/>
    <w:rsid w:val="002B1011"/>
    <w:rsid w:val="002B22B6"/>
    <w:rsid w:val="002B31CB"/>
    <w:rsid w:val="002B47E4"/>
    <w:rsid w:val="002B7049"/>
    <w:rsid w:val="002D4F40"/>
    <w:rsid w:val="002E502F"/>
    <w:rsid w:val="00300C8F"/>
    <w:rsid w:val="00304CB4"/>
    <w:rsid w:val="003125E9"/>
    <w:rsid w:val="003173C6"/>
    <w:rsid w:val="00317EB8"/>
    <w:rsid w:val="00333100"/>
    <w:rsid w:val="00342C38"/>
    <w:rsid w:val="00343C0F"/>
    <w:rsid w:val="00355D12"/>
    <w:rsid w:val="00363B9A"/>
    <w:rsid w:val="003751A2"/>
    <w:rsid w:val="00394CAE"/>
    <w:rsid w:val="00396E77"/>
    <w:rsid w:val="003D155F"/>
    <w:rsid w:val="003E1583"/>
    <w:rsid w:val="00412417"/>
    <w:rsid w:val="00413AA1"/>
    <w:rsid w:val="00424D22"/>
    <w:rsid w:val="004354CB"/>
    <w:rsid w:val="00440951"/>
    <w:rsid w:val="00456C34"/>
    <w:rsid w:val="00462287"/>
    <w:rsid w:val="0046230D"/>
    <w:rsid w:val="004659CE"/>
    <w:rsid w:val="00465E06"/>
    <w:rsid w:val="00467627"/>
    <w:rsid w:val="0046779F"/>
    <w:rsid w:val="00480D94"/>
    <w:rsid w:val="004B1FFB"/>
    <w:rsid w:val="004B35F1"/>
    <w:rsid w:val="004C324A"/>
    <w:rsid w:val="004D5B92"/>
    <w:rsid w:val="004F099A"/>
    <w:rsid w:val="004F0E6C"/>
    <w:rsid w:val="004F6ED1"/>
    <w:rsid w:val="0050460B"/>
    <w:rsid w:val="005331A9"/>
    <w:rsid w:val="0053337E"/>
    <w:rsid w:val="00540C68"/>
    <w:rsid w:val="0054123C"/>
    <w:rsid w:val="0055104A"/>
    <w:rsid w:val="005718C3"/>
    <w:rsid w:val="005904B0"/>
    <w:rsid w:val="005A3C10"/>
    <w:rsid w:val="005B7C1F"/>
    <w:rsid w:val="00605F56"/>
    <w:rsid w:val="00615D2D"/>
    <w:rsid w:val="0062209F"/>
    <w:rsid w:val="00623E25"/>
    <w:rsid w:val="00630090"/>
    <w:rsid w:val="00637645"/>
    <w:rsid w:val="00641C08"/>
    <w:rsid w:val="00654B7A"/>
    <w:rsid w:val="00675AF0"/>
    <w:rsid w:val="00676743"/>
    <w:rsid w:val="00677370"/>
    <w:rsid w:val="006808D1"/>
    <w:rsid w:val="00685711"/>
    <w:rsid w:val="00697450"/>
    <w:rsid w:val="006A07E5"/>
    <w:rsid w:val="006A20A8"/>
    <w:rsid w:val="006A4AD3"/>
    <w:rsid w:val="006B4A7F"/>
    <w:rsid w:val="006C06BD"/>
    <w:rsid w:val="006C3358"/>
    <w:rsid w:val="006C5AA5"/>
    <w:rsid w:val="006E4B36"/>
    <w:rsid w:val="00726749"/>
    <w:rsid w:val="00731454"/>
    <w:rsid w:val="007326FD"/>
    <w:rsid w:val="0073605A"/>
    <w:rsid w:val="00751B24"/>
    <w:rsid w:val="00772F03"/>
    <w:rsid w:val="00790E40"/>
    <w:rsid w:val="007918CA"/>
    <w:rsid w:val="007A72ED"/>
    <w:rsid w:val="007C0CBD"/>
    <w:rsid w:val="007C7137"/>
    <w:rsid w:val="007D0036"/>
    <w:rsid w:val="007E3B6A"/>
    <w:rsid w:val="007E5411"/>
    <w:rsid w:val="007F7F5B"/>
    <w:rsid w:val="00826B88"/>
    <w:rsid w:val="00832020"/>
    <w:rsid w:val="008552AD"/>
    <w:rsid w:val="00855553"/>
    <w:rsid w:val="008602CB"/>
    <w:rsid w:val="00863BE8"/>
    <w:rsid w:val="00864FA7"/>
    <w:rsid w:val="00874335"/>
    <w:rsid w:val="00877B77"/>
    <w:rsid w:val="00895541"/>
    <w:rsid w:val="008A09D6"/>
    <w:rsid w:val="008B1E82"/>
    <w:rsid w:val="008B2F19"/>
    <w:rsid w:val="008D5507"/>
    <w:rsid w:val="008D74A0"/>
    <w:rsid w:val="008F5934"/>
    <w:rsid w:val="008F7BBB"/>
    <w:rsid w:val="00913416"/>
    <w:rsid w:val="00916A42"/>
    <w:rsid w:val="009404FD"/>
    <w:rsid w:val="00942E4B"/>
    <w:rsid w:val="00944F4F"/>
    <w:rsid w:val="00955D14"/>
    <w:rsid w:val="00955DB6"/>
    <w:rsid w:val="0095645C"/>
    <w:rsid w:val="00974C88"/>
    <w:rsid w:val="00980B69"/>
    <w:rsid w:val="00981B94"/>
    <w:rsid w:val="00982FC8"/>
    <w:rsid w:val="009956D6"/>
    <w:rsid w:val="00996278"/>
    <w:rsid w:val="009A512C"/>
    <w:rsid w:val="009D03B4"/>
    <w:rsid w:val="009D1251"/>
    <w:rsid w:val="00A064CF"/>
    <w:rsid w:val="00A06E28"/>
    <w:rsid w:val="00A21DAB"/>
    <w:rsid w:val="00A264DD"/>
    <w:rsid w:val="00A42BB7"/>
    <w:rsid w:val="00A43DAC"/>
    <w:rsid w:val="00A54FD6"/>
    <w:rsid w:val="00A611AF"/>
    <w:rsid w:val="00A964DB"/>
    <w:rsid w:val="00A96FC0"/>
    <w:rsid w:val="00AA7679"/>
    <w:rsid w:val="00AB147A"/>
    <w:rsid w:val="00AB614F"/>
    <w:rsid w:val="00AC10D5"/>
    <w:rsid w:val="00AC47AE"/>
    <w:rsid w:val="00AD0BF1"/>
    <w:rsid w:val="00AE7460"/>
    <w:rsid w:val="00AF641B"/>
    <w:rsid w:val="00AF6B8F"/>
    <w:rsid w:val="00B0094C"/>
    <w:rsid w:val="00B02C41"/>
    <w:rsid w:val="00B06E78"/>
    <w:rsid w:val="00B2013C"/>
    <w:rsid w:val="00B20230"/>
    <w:rsid w:val="00B426E7"/>
    <w:rsid w:val="00B44142"/>
    <w:rsid w:val="00B46A33"/>
    <w:rsid w:val="00BA1AD3"/>
    <w:rsid w:val="00BB431B"/>
    <w:rsid w:val="00BC339D"/>
    <w:rsid w:val="00BC4ADD"/>
    <w:rsid w:val="00BD630F"/>
    <w:rsid w:val="00BE41DE"/>
    <w:rsid w:val="00C04DC1"/>
    <w:rsid w:val="00C102E4"/>
    <w:rsid w:val="00C11669"/>
    <w:rsid w:val="00C24D7D"/>
    <w:rsid w:val="00C325D0"/>
    <w:rsid w:val="00C35AB7"/>
    <w:rsid w:val="00C3765D"/>
    <w:rsid w:val="00C41762"/>
    <w:rsid w:val="00C45194"/>
    <w:rsid w:val="00C80CB8"/>
    <w:rsid w:val="00C8271E"/>
    <w:rsid w:val="00CA015A"/>
    <w:rsid w:val="00CB6A22"/>
    <w:rsid w:val="00CC4AAC"/>
    <w:rsid w:val="00CD5D14"/>
    <w:rsid w:val="00CE2A3E"/>
    <w:rsid w:val="00CE41EB"/>
    <w:rsid w:val="00D06AC4"/>
    <w:rsid w:val="00D11D1C"/>
    <w:rsid w:val="00D5243B"/>
    <w:rsid w:val="00D52513"/>
    <w:rsid w:val="00D750C0"/>
    <w:rsid w:val="00D81BCE"/>
    <w:rsid w:val="00D82A1E"/>
    <w:rsid w:val="00D9298E"/>
    <w:rsid w:val="00D954D5"/>
    <w:rsid w:val="00DA70A3"/>
    <w:rsid w:val="00DB1ECD"/>
    <w:rsid w:val="00DB7A73"/>
    <w:rsid w:val="00DC0E68"/>
    <w:rsid w:val="00DC3908"/>
    <w:rsid w:val="00DC39D2"/>
    <w:rsid w:val="00DC6316"/>
    <w:rsid w:val="00DD0B65"/>
    <w:rsid w:val="00DD10F4"/>
    <w:rsid w:val="00DD3791"/>
    <w:rsid w:val="00DD6F34"/>
    <w:rsid w:val="00DE0842"/>
    <w:rsid w:val="00DE2DF4"/>
    <w:rsid w:val="00DF149C"/>
    <w:rsid w:val="00E0470E"/>
    <w:rsid w:val="00E04B93"/>
    <w:rsid w:val="00E05202"/>
    <w:rsid w:val="00E36243"/>
    <w:rsid w:val="00E54625"/>
    <w:rsid w:val="00E67125"/>
    <w:rsid w:val="00E67F8E"/>
    <w:rsid w:val="00E81C44"/>
    <w:rsid w:val="00EA4737"/>
    <w:rsid w:val="00EB49AF"/>
    <w:rsid w:val="00EB618B"/>
    <w:rsid w:val="00EC2B16"/>
    <w:rsid w:val="00EC3417"/>
    <w:rsid w:val="00EC48B5"/>
    <w:rsid w:val="00EC6E1A"/>
    <w:rsid w:val="00EE43C2"/>
    <w:rsid w:val="00EF5151"/>
    <w:rsid w:val="00F03EA8"/>
    <w:rsid w:val="00F2160A"/>
    <w:rsid w:val="00F228D4"/>
    <w:rsid w:val="00F3016A"/>
    <w:rsid w:val="00F32652"/>
    <w:rsid w:val="00F41E2D"/>
    <w:rsid w:val="00F52216"/>
    <w:rsid w:val="00F61DAA"/>
    <w:rsid w:val="00F75844"/>
    <w:rsid w:val="00F8021B"/>
    <w:rsid w:val="00F84104"/>
    <w:rsid w:val="00FA4330"/>
    <w:rsid w:val="00FA5E3A"/>
    <w:rsid w:val="00FB0B29"/>
    <w:rsid w:val="00FB2E00"/>
    <w:rsid w:val="00FB4BDE"/>
    <w:rsid w:val="00FB519A"/>
    <w:rsid w:val="00FC38F9"/>
    <w:rsid w:val="00FD43D4"/>
    <w:rsid w:val="00FD473E"/>
    <w:rsid w:val="00FE6FA9"/>
    <w:rsid w:val="00FF5141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921F4"/>
  <w15:chartTrackingRefBased/>
  <w15:docId w15:val="{ADFB2487-3AC3-440A-B96D-C258969A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pPr>
      <w:spacing w:after="120" w:line="480" w:lineRule="auto"/>
    </w:pPr>
    <w:rPr>
      <w:rFonts w:hAnsi="Tms Rmn"/>
      <w:lang w:val="en-US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Default">
    <w:name w:val="Default"/>
    <w:rsid w:val="00540C6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40C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540C68"/>
    <w:rPr>
      <w:rFonts w:ascii="Calibri"/>
      <w:color w:val="auto"/>
    </w:rPr>
  </w:style>
  <w:style w:type="character" w:customStyle="1" w:styleId="HeaderChar">
    <w:name w:val="Header Char"/>
    <w:link w:val="Header"/>
    <w:uiPriority w:val="99"/>
    <w:rsid w:val="00AB614F"/>
    <w:rPr>
      <w:sz w:val="24"/>
      <w:szCs w:val="24"/>
      <w:lang w:val="th-TH"/>
    </w:rPr>
  </w:style>
  <w:style w:type="character" w:customStyle="1" w:styleId="FooterChar">
    <w:name w:val="Footer Char"/>
    <w:link w:val="Footer"/>
    <w:uiPriority w:val="99"/>
    <w:rsid w:val="00AB614F"/>
    <w:rPr>
      <w:sz w:val="24"/>
      <w:szCs w:val="24"/>
      <w:lang w:val="th-TH"/>
    </w:rPr>
  </w:style>
  <w:style w:type="paragraph" w:styleId="ListParagraph">
    <w:name w:val="List Paragraph"/>
    <w:basedOn w:val="Normal"/>
    <w:uiPriority w:val="34"/>
    <w:qFormat/>
    <w:rsid w:val="00355D12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rsid w:val="00355D12"/>
  </w:style>
  <w:style w:type="character" w:customStyle="1" w:styleId="eop">
    <w:name w:val="eop"/>
    <w:rsid w:val="00355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9" ma:contentTypeDescription="สร้างเอกสารใหม่" ma:contentTypeScope="" ma:versionID="d5a0147e078c8425c9e5df2e1d4b92f5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72992d958fd5eb5681b1b5e632142ded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EF416D-3F57-48AD-A19B-0B66D35E63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3E135-D792-422E-85EC-6FCE25FF5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32383</vt:lpwstr>
  </property>
  <property fmtid="{D5CDD505-2E9C-101B-9397-08002B2CF9AE}" pid="4" name="OptimizationTime">
    <vt:lpwstr>20240513_1632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16</cp:revision>
  <cp:lastPrinted>2023-05-12T01:53:00Z</cp:lastPrinted>
  <dcterms:created xsi:type="dcterms:W3CDTF">2023-04-17T17:20:00Z</dcterms:created>
  <dcterms:modified xsi:type="dcterms:W3CDTF">2024-04-30T13:15:00Z</dcterms:modified>
</cp:coreProperties>
</file>