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7C2E87" w:rsidRDefault="000133FB" w:rsidP="008170A4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2324021" w14:textId="14515E62" w:rsidR="000133FB" w:rsidRPr="008158D8" w:rsidRDefault="0015767A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CD316EB" w14:textId="77777777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6923028C" w14:textId="580D389C" w:rsidR="000133FB" w:rsidRPr="008158D8" w:rsidRDefault="00DA0A21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1E0AD4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4C6F1492" w:rsidR="005D0EA7" w:rsidRPr="008158D8" w:rsidRDefault="005D0EA7" w:rsidP="001E0AD4">
      <w:pPr>
        <w:spacing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332E86CF" w14:textId="5446798B" w:rsidR="005D0EA7" w:rsidRPr="008158D8" w:rsidRDefault="005D0EA7" w:rsidP="001E0AD4">
      <w:pPr>
        <w:spacing w:before="240" w:after="8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A0A21" w:rsidRPr="00DA0A21">
        <w:rPr>
          <w:rFonts w:ascii="Angsana New" w:hAnsi="Angsana New"/>
          <w:sz w:val="32"/>
          <w:szCs w:val="32"/>
        </w:rPr>
        <w:t xml:space="preserve">31 </w:t>
      </w:r>
      <w:r w:rsidR="00DA0A21" w:rsidRPr="00DA0A21">
        <w:rPr>
          <w:rFonts w:ascii="Angsana New" w:hAnsi="Angsana New"/>
          <w:sz w:val="32"/>
          <w:szCs w:val="32"/>
          <w:cs/>
        </w:rPr>
        <w:t xml:space="preserve">มีนาคม </w:t>
      </w:r>
      <w:r w:rsidR="00DA0A21" w:rsidRPr="00DA0A21">
        <w:rPr>
          <w:rFonts w:ascii="Angsana New" w:hAnsi="Angsana New"/>
          <w:sz w:val="32"/>
          <w:szCs w:val="32"/>
        </w:rPr>
        <w:t>2567</w:t>
      </w:r>
      <w:r w:rsidR="00DA0A21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5406B5">
        <w:rPr>
          <w:rFonts w:ascii="Angsana New" w:hAnsi="Angsana New" w:hint="cs"/>
          <w:sz w:val="32"/>
          <w:szCs w:val="32"/>
          <w:cs/>
        </w:rPr>
        <w:t xml:space="preserve"> </w:t>
      </w:r>
      <w:r w:rsidR="001E0AD4">
        <w:rPr>
          <w:rFonts w:ascii="Angsana New" w:hAnsi="Angsana New"/>
          <w:sz w:val="32"/>
          <w:szCs w:val="32"/>
        </w:rPr>
        <w:t xml:space="preserve">                                 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E0AD4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DA0A21">
        <w:rPr>
          <w:rFonts w:ascii="Angsana New" w:hAnsi="Angsana New" w:hint="cs"/>
          <w:sz w:val="32"/>
          <w:szCs w:val="32"/>
          <w:cs/>
        </w:rPr>
        <w:t>สาม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CA23C3">
        <w:rPr>
          <w:rFonts w:ascii="Angsana New" w:hAnsi="Angsana New" w:hint="cs"/>
          <w:sz w:val="32"/>
          <w:szCs w:val="32"/>
          <w:cs/>
        </w:rPr>
        <w:t xml:space="preserve"> </w:t>
      </w:r>
      <w:r w:rsidR="001E0AD4">
        <w:rPr>
          <w:rFonts w:ascii="Angsana New" w:hAnsi="Angsana New"/>
          <w:sz w:val="32"/>
          <w:szCs w:val="32"/>
        </w:rPr>
        <w:t xml:space="preserve">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และหมายเหตุประกอบงบการเงินรวมระหว่างกาลแบบย่อของบริษัท ไทยวิวัฒน์ โฮลดิ้งส์ จำกัด (มหาชน)</w:t>
      </w:r>
      <w:r w:rsidR="001E0AD4">
        <w:rPr>
          <w:rFonts w:ascii="Angsana New" w:hAnsi="Angsana New"/>
          <w:sz w:val="32"/>
          <w:szCs w:val="32"/>
        </w:rPr>
        <w:t xml:space="preserve"> 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และได้สอบทานข้อมูลทางการเงินเฉพาะกิจการของบริษัท ไทยวิวัฒน์ โฮลดิ้งส์ จำกัด (มหาชน) ด้วยเช่นกัน 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</w:t>
      </w:r>
      <w:r w:rsidR="001E0AD4">
        <w:rPr>
          <w:rFonts w:ascii="Angsana New" w:hAnsi="Angsana New"/>
          <w:sz w:val="32"/>
          <w:szCs w:val="32"/>
        </w:rPr>
        <w:t xml:space="preserve">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1E0AD4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77777777" w:rsidR="005D0EA7" w:rsidRPr="008158D8" w:rsidRDefault="005D0EA7" w:rsidP="001E0AD4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1E0AD4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585704D4" w:rsidR="006A6C17" w:rsidRDefault="006A6C17" w:rsidP="001E0AD4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64A7C61" w14:textId="77777777" w:rsidR="003C178A" w:rsidRDefault="003C178A" w:rsidP="001E0AD4">
      <w:pPr>
        <w:spacing w:line="400" w:lineRule="exact"/>
        <w:rPr>
          <w:sz w:val="32"/>
          <w:szCs w:val="32"/>
        </w:rPr>
      </w:pPr>
    </w:p>
    <w:p w14:paraId="738608EC" w14:textId="77777777" w:rsidR="003C178A" w:rsidRDefault="003C178A" w:rsidP="001E0AD4">
      <w:pPr>
        <w:spacing w:line="400" w:lineRule="exact"/>
        <w:rPr>
          <w:sz w:val="32"/>
          <w:szCs w:val="32"/>
        </w:rPr>
      </w:pPr>
    </w:p>
    <w:p w14:paraId="29B10389" w14:textId="77777777" w:rsidR="008E138B" w:rsidRDefault="008E138B" w:rsidP="001E0AD4">
      <w:pPr>
        <w:spacing w:line="400" w:lineRule="exact"/>
        <w:rPr>
          <w:sz w:val="32"/>
          <w:szCs w:val="32"/>
        </w:rPr>
      </w:pPr>
    </w:p>
    <w:p w14:paraId="0ECCDFA9" w14:textId="01A8D25F" w:rsidR="005D0EA7" w:rsidRPr="008158D8" w:rsidRDefault="00BC3DDE" w:rsidP="001E0AD4">
      <w:pPr>
        <w:spacing w:line="400" w:lineRule="exact"/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E0AD4">
      <w:pPr>
        <w:spacing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1E0AD4">
      <w:pPr>
        <w:spacing w:before="20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61733E5E" w:rsidR="000133FB" w:rsidRPr="00CF6D76" w:rsidRDefault="005D0EA7" w:rsidP="001E0AD4">
      <w:pPr>
        <w:tabs>
          <w:tab w:val="center" w:pos="5220"/>
        </w:tabs>
        <w:spacing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1E0AD4">
        <w:rPr>
          <w:rFonts w:ascii="Angsana New" w:hAnsi="Angsana New"/>
          <w:sz w:val="32"/>
          <w:szCs w:val="32"/>
        </w:rPr>
        <w:t xml:space="preserve">9 </w:t>
      </w:r>
      <w:r w:rsidR="001E0AD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E0AD4">
        <w:rPr>
          <w:rFonts w:ascii="Angsana New" w:hAnsi="Angsana New"/>
          <w:sz w:val="32"/>
          <w:szCs w:val="32"/>
        </w:rPr>
        <w:t>2567</w:t>
      </w:r>
    </w:p>
    <w:sectPr w:rsidR="000133FB" w:rsidRPr="00CF6D76" w:rsidSect="001E0AD4">
      <w:footerReference w:type="first" r:id="rId10"/>
      <w:pgSz w:w="11909" w:h="16834" w:code="9"/>
      <w:pgMar w:top="288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BA8C" w14:textId="77777777" w:rsidR="00E51F8D" w:rsidRDefault="00E51F8D">
      <w:r>
        <w:separator/>
      </w:r>
    </w:p>
  </w:endnote>
  <w:endnote w:type="continuationSeparator" w:id="0">
    <w:p w14:paraId="70415CA8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19A16" w14:textId="1B9AC96C" w:rsidR="008E138B" w:rsidRPr="001E0AD4" w:rsidRDefault="008E138B" w:rsidP="001E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EBEE5" w14:textId="77777777" w:rsidR="00E51F8D" w:rsidRDefault="00E51F8D">
      <w:r>
        <w:separator/>
      </w:r>
    </w:p>
  </w:footnote>
  <w:footnote w:type="continuationSeparator" w:id="0">
    <w:p w14:paraId="6DF65E7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B41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4B3A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80DB0"/>
    <w:rsid w:val="00392ECA"/>
    <w:rsid w:val="00397E38"/>
    <w:rsid w:val="003A2CD1"/>
    <w:rsid w:val="003A508A"/>
    <w:rsid w:val="003B2D24"/>
    <w:rsid w:val="003C178A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3378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76C"/>
    <w:rsid w:val="00990406"/>
    <w:rsid w:val="00991520"/>
    <w:rsid w:val="009917EA"/>
    <w:rsid w:val="00991B24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6AC8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5B56"/>
    <w:rsid w:val="00B77BFB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3666"/>
    <w:rsid w:val="00CD3AA5"/>
    <w:rsid w:val="00CF5C8D"/>
    <w:rsid w:val="00CF6D76"/>
    <w:rsid w:val="00D02A13"/>
    <w:rsid w:val="00D04386"/>
    <w:rsid w:val="00D101B5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6462"/>
    <w:rsid w:val="00D92746"/>
    <w:rsid w:val="00D945CB"/>
    <w:rsid w:val="00DA0A21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2105"/>
    <w:rsid w:val="00E6284D"/>
    <w:rsid w:val="00E642B2"/>
    <w:rsid w:val="00E676C1"/>
    <w:rsid w:val="00E714B8"/>
    <w:rsid w:val="00E7634B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26CD"/>
    <w:rsid w:val="00F75DAB"/>
    <w:rsid w:val="00F819F4"/>
    <w:rsid w:val="00F8221F"/>
    <w:rsid w:val="00F82746"/>
    <w:rsid w:val="00F82B8A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29924</vt:lpwstr>
  </property>
  <property fmtid="{D5CDD505-2E9C-101B-9397-08002B2CF9AE}" pid="4" name="OptimizationTime">
    <vt:lpwstr>20240509_1851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Rewadee Uthaiwattanatorn</cp:lastModifiedBy>
  <cp:revision>11</cp:revision>
  <cp:lastPrinted>2024-05-01T08:36:00Z</cp:lastPrinted>
  <dcterms:created xsi:type="dcterms:W3CDTF">2023-11-06T11:41:00Z</dcterms:created>
  <dcterms:modified xsi:type="dcterms:W3CDTF">2024-05-09T11:44:00Z</dcterms:modified>
</cp:coreProperties>
</file>