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45F80" w14:textId="60B7DAEF" w:rsidR="00007864" w:rsidRPr="009A6FF2" w:rsidRDefault="00007864" w:rsidP="00337C5C"/>
    <w:p w14:paraId="303E166F" w14:textId="59D29061" w:rsidR="007F2C7C" w:rsidRPr="009A6FF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BE172F4" w14:textId="77777777" w:rsidR="00700B49" w:rsidRDefault="00700B4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700B49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64473AD3" w14:textId="5757BC58" w:rsidR="00BB0EC1" w:rsidRPr="009A6FF2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64D07B7D" w14:textId="080288D0" w:rsidR="00007864" w:rsidRPr="009A6FF2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สาม</w:t>
      </w:r>
      <w:r w:rsidR="00007864" w:rsidRPr="009A6FF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9A6FF2">
        <w:rPr>
          <w:rFonts w:ascii="Angsana New" w:hAnsi="Angsana New" w:cs="Angsana New"/>
          <w:sz w:val="30"/>
          <w:szCs w:val="30"/>
        </w:rPr>
        <w:t>3</w:t>
      </w:r>
      <w:r w:rsidR="00123871" w:rsidRPr="009A6FF2">
        <w:rPr>
          <w:rFonts w:ascii="Angsana New" w:hAnsi="Angsana New" w:cs="Angsana New"/>
          <w:sz w:val="30"/>
          <w:szCs w:val="30"/>
        </w:rPr>
        <w:t>1</w:t>
      </w:r>
      <w:r w:rsidR="00007864" w:rsidRPr="009A6FF2">
        <w:rPr>
          <w:rFonts w:ascii="Angsana New" w:hAnsi="Angsana New" w:cs="Angsana New"/>
          <w:sz w:val="30"/>
          <w:szCs w:val="30"/>
          <w:cs/>
        </w:rPr>
        <w:t xml:space="preserve"> 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07864" w:rsidRPr="009A6FF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 w:rsidRPr="009A6FF2">
        <w:rPr>
          <w:rFonts w:ascii="Angsana New" w:hAnsi="Angsana New" w:cs="Angsana New"/>
          <w:sz w:val="30"/>
          <w:szCs w:val="30"/>
        </w:rPr>
        <w:t>256</w:t>
      </w:r>
      <w:r w:rsidR="00123871" w:rsidRPr="009A6FF2">
        <w:rPr>
          <w:rFonts w:ascii="Angsana New" w:hAnsi="Angsana New" w:cs="Angsana New"/>
          <w:sz w:val="30"/>
          <w:szCs w:val="30"/>
        </w:rPr>
        <w:t>7</w:t>
      </w:r>
    </w:p>
    <w:p w14:paraId="2D1E679E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9A6FF2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9A6FF2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9A6FF2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9A6FF2" w:rsidRDefault="00007864" w:rsidP="00876C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9A6FF2" w:rsidRDefault="00763610" w:rsidP="00876C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9A6FF2" w:rsidRDefault="00007864" w:rsidP="00876C5E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9A6FF2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9A6FF2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50C9B03C" w:rsidR="00007864" w:rsidRPr="009A6FF2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B7212" w:rsidRPr="009A6FF2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00B49">
        <w:rPr>
          <w:rFonts w:ascii="Angsana New" w:hAnsi="Angsana New" w:cs="Angsana New" w:hint="cs"/>
          <w:b/>
          <w:bCs/>
          <w:sz w:val="30"/>
          <w:szCs w:val="30"/>
          <w:cs/>
        </w:rPr>
        <w:t>เอ็นแอล</w:t>
      </w:r>
      <w:r w:rsidR="001F7D4F" w:rsidRPr="009A6FF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</w:t>
      </w:r>
      <w:r w:rsidR="00700B49">
        <w:rPr>
          <w:rFonts w:ascii="Angsana New" w:hAnsi="Angsana New" w:cs="Angsana New" w:hint="cs"/>
          <w:b/>
          <w:bCs/>
          <w:sz w:val="30"/>
          <w:szCs w:val="30"/>
          <w:cs/>
        </w:rPr>
        <w:t>ต์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E6889D" w14:textId="77777777" w:rsidR="00007864" w:rsidRPr="009A6FF2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2136BE13" w:rsidR="0066165A" w:rsidRPr="009A6FF2" w:rsidRDefault="0066165A" w:rsidP="00876C5E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ณ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วันที่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</w:rPr>
        <w:t>3</w:t>
      </w:r>
      <w:r w:rsidR="00123871" w:rsidRPr="009A6FF2">
        <w:rPr>
          <w:rFonts w:ascii="Angsana New" w:hAnsi="Angsana New" w:cs="Angsana New"/>
          <w:sz w:val="30"/>
          <w:szCs w:val="30"/>
        </w:rPr>
        <w:t>1</w:t>
      </w:r>
      <w:r w:rsidR="00DC4961"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E5F2F"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พ.ศ.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</w:rPr>
        <w:t>256</w:t>
      </w:r>
      <w:r w:rsidR="00123871" w:rsidRPr="009A6FF2">
        <w:rPr>
          <w:rFonts w:ascii="Angsana New" w:hAnsi="Angsana New" w:cs="Angsana New"/>
          <w:sz w:val="30"/>
          <w:szCs w:val="30"/>
        </w:rPr>
        <w:t>7</w:t>
      </w:r>
      <w:r w:rsidR="00ED45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0B49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และ</w:t>
      </w:r>
      <w:r w:rsidR="000D74DA">
        <w:rPr>
          <w:rFonts w:ascii="Angsana New" w:hAnsi="Angsana New" w:cs="Angsana New"/>
          <w:sz w:val="30"/>
          <w:szCs w:val="30"/>
          <w:cs/>
        </w:rPr>
        <w:br/>
      </w:r>
      <w:r w:rsidRPr="009A6FF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F7D4F"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สาม</w:t>
      </w:r>
      <w:r w:rsidRPr="009A6FF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700B49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565BE0" w:rsidRPr="009A6FF2">
        <w:rPr>
          <w:rFonts w:ascii="Angsana New" w:hAnsi="Angsana New" w:cs="Angsana New" w:hint="cs"/>
          <w:sz w:val="30"/>
          <w:szCs w:val="30"/>
          <w:cs/>
        </w:rPr>
        <w:t>ประกอบงบการเงินแบบย่อ</w:t>
      </w:r>
      <w:r w:rsidR="00700B49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ของ</w:t>
      </w:r>
      <w:r w:rsidR="00700B49" w:rsidRPr="00700B49">
        <w:rPr>
          <w:rFonts w:ascii="Angsana New" w:hAnsi="Angsana New" w:cs="Angsana New"/>
          <w:sz w:val="30"/>
          <w:szCs w:val="30"/>
          <w:cs/>
        </w:rPr>
        <w:t>บริษัท เอ็นแอล</w:t>
      </w:r>
      <w:r w:rsidR="00700B49">
        <w:rPr>
          <w:rFonts w:ascii="Angsana New" w:hAnsi="Angsana New" w:cs="Angsana New"/>
          <w:sz w:val="30"/>
          <w:szCs w:val="30"/>
        </w:rPr>
        <w:t xml:space="preserve"> </w:t>
      </w:r>
      <w:r w:rsidR="000D74DA">
        <w:rPr>
          <w:rFonts w:ascii="Angsana New" w:hAnsi="Angsana New" w:cs="Angsana New"/>
          <w:sz w:val="30"/>
          <w:szCs w:val="30"/>
          <w:cs/>
        </w:rPr>
        <w:br/>
      </w:r>
      <w:r w:rsidR="00700B49" w:rsidRPr="00700B49">
        <w:rPr>
          <w:rFonts w:ascii="Angsana New" w:hAnsi="Angsana New" w:cs="Angsana New"/>
          <w:sz w:val="30"/>
          <w:szCs w:val="30"/>
          <w:cs/>
        </w:rPr>
        <w:t>ดีเวลลอปเมนต์ จำกัด (มหาชน)</w:t>
      </w:r>
      <w:r w:rsidRPr="009A6FF2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</w:t>
      </w:r>
      <w:r w:rsidR="00700B49" w:rsidRPr="00700B49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</w:t>
      </w:r>
      <w:r w:rsidR="00700B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</w:t>
      </w:r>
      <w:r w:rsidR="00AF2326" w:rsidRPr="009A6FF2">
        <w:rPr>
          <w:rFonts w:ascii="Angsana New" w:hAnsi="Angsana New" w:cs="Angsana New" w:hint="cs"/>
          <w:sz w:val="30"/>
          <w:szCs w:val="30"/>
          <w:cs/>
        </w:rPr>
        <w:t>ตาม</w:t>
      </w:r>
      <w:r w:rsidR="00275C5D" w:rsidRPr="009A6FF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มาตรฐานการบัญชีฉบับที่ </w:t>
      </w:r>
      <w:r w:rsidR="00275C5D" w:rsidRPr="009A6FF2">
        <w:rPr>
          <w:rFonts w:ascii="Angsana New" w:hAnsi="Angsana New" w:cs="Angsana New"/>
          <w:sz w:val="30"/>
          <w:szCs w:val="30"/>
        </w:rPr>
        <w:t>34</w:t>
      </w:r>
      <w:r w:rsidR="00275C5D" w:rsidRPr="009A6FF2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A6FF2">
        <w:rPr>
          <w:rFonts w:ascii="Angsana New" w:hAnsi="Angsana New" w:cs="Angsana New"/>
          <w:sz w:val="30"/>
          <w:szCs w:val="30"/>
          <w:cs/>
        </w:rPr>
        <w:t>ส่วนข้าพเจ้าเป็นผ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ู้</w:t>
      </w:r>
      <w:r w:rsidRPr="009A6FF2">
        <w:rPr>
          <w:rFonts w:ascii="Angsana New" w:hAnsi="Angsana New" w:cs="Angsana New"/>
          <w:sz w:val="30"/>
          <w:szCs w:val="30"/>
          <w:cs/>
        </w:rPr>
        <w:t>รับผิดชอบในการให้ข้อสรุปเกี่ยวกับ</w:t>
      </w:r>
      <w:r w:rsidR="00876C5E">
        <w:rPr>
          <w:rFonts w:ascii="Angsana New" w:hAnsi="Angsana New" w:cs="Angsana New"/>
          <w:sz w:val="30"/>
          <w:szCs w:val="30"/>
          <w:cs/>
        </w:rPr>
        <w:br/>
      </w:r>
      <w:r w:rsidRPr="009A6FF2">
        <w:rPr>
          <w:rFonts w:ascii="Angsana New" w:hAnsi="Angsana New" w:cs="Angsana New"/>
          <w:sz w:val="30"/>
          <w:szCs w:val="30"/>
          <w:cs/>
        </w:rPr>
        <w:t>งบการเงินระหว่างกาลดังกล่าวจากผลการสอบทานของข้าพเจ้า</w:t>
      </w:r>
    </w:p>
    <w:p w14:paraId="3013A788" w14:textId="1774C0C6" w:rsidR="00007864" w:rsidRPr="009A6FF2" w:rsidRDefault="00007864" w:rsidP="00876C5E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9A6FF2" w:rsidRDefault="00007864" w:rsidP="00876C5E">
      <w:pPr>
        <w:pStyle w:val="BodyText"/>
        <w:spacing w:line="360" w:lineRule="exact"/>
        <w:jc w:val="left"/>
        <w:rPr>
          <w:b/>
          <w:bCs/>
          <w:sz w:val="30"/>
          <w:szCs w:val="30"/>
        </w:rPr>
      </w:pPr>
      <w:r w:rsidRPr="009A6FF2"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Pr="009A6FF2" w:rsidRDefault="00B9627A" w:rsidP="00876C5E">
      <w:pPr>
        <w:pStyle w:val="BodyText"/>
        <w:spacing w:line="360" w:lineRule="exact"/>
        <w:rPr>
          <w:sz w:val="30"/>
          <w:szCs w:val="30"/>
        </w:rPr>
      </w:pPr>
    </w:p>
    <w:p w14:paraId="5CB70E5E" w14:textId="2696D909" w:rsidR="00FF69B8" w:rsidRPr="009A6FF2" w:rsidRDefault="00007864" w:rsidP="00876C5E">
      <w:pPr>
        <w:pStyle w:val="BodyText"/>
        <w:spacing w:line="360" w:lineRule="exact"/>
        <w:rPr>
          <w:sz w:val="30"/>
          <w:szCs w:val="30"/>
        </w:rPr>
      </w:pPr>
      <w:r w:rsidRPr="009A6FF2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 w:rsidRPr="009A6FF2">
        <w:rPr>
          <w:sz w:val="30"/>
          <w:szCs w:val="30"/>
        </w:rPr>
        <w:t xml:space="preserve">2410 </w:t>
      </w:r>
      <w:r w:rsidRPr="009A6FF2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4A4DAB" w:rsidRPr="009A6FF2">
        <w:rPr>
          <w:rFonts w:hint="cs"/>
          <w:sz w:val="30"/>
          <w:szCs w:val="30"/>
          <w:cs/>
        </w:rPr>
        <w:br/>
      </w:r>
      <w:r w:rsidRPr="009A6FF2">
        <w:rPr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4A4DAB" w:rsidRPr="009A6FF2">
        <w:rPr>
          <w:rFonts w:hint="cs"/>
          <w:sz w:val="30"/>
          <w:szCs w:val="30"/>
          <w:cs/>
        </w:rPr>
        <w:t>มี</w:t>
      </w:r>
      <w:r w:rsidRPr="009A6FF2"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</w:t>
      </w:r>
      <w:r w:rsidR="004A4DAB" w:rsidRPr="009A6FF2">
        <w:rPr>
          <w:rFonts w:hint="cs"/>
          <w:sz w:val="30"/>
          <w:szCs w:val="30"/>
          <w:cs/>
        </w:rPr>
        <w:br/>
      </w:r>
      <w:r w:rsidRPr="009A6FF2">
        <w:rPr>
          <w:sz w:val="30"/>
          <w:szCs w:val="30"/>
          <w:cs/>
        </w:rPr>
        <w:t>ที่สอบทาน</w:t>
      </w:r>
    </w:p>
    <w:p w14:paraId="75AF1F03" w14:textId="77777777" w:rsidR="00007864" w:rsidRPr="009A6FF2" w:rsidRDefault="00007864" w:rsidP="00876C5E">
      <w:pPr>
        <w:pStyle w:val="BodyText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Pr="009A6FF2" w:rsidRDefault="00007864" w:rsidP="00876C5E">
      <w:pPr>
        <w:pStyle w:val="BodyText"/>
        <w:spacing w:line="360" w:lineRule="exact"/>
        <w:jc w:val="left"/>
        <w:rPr>
          <w:b/>
          <w:bCs/>
          <w:sz w:val="30"/>
          <w:szCs w:val="30"/>
        </w:rPr>
      </w:pPr>
      <w:r w:rsidRPr="009A6FF2"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Pr="009A6FF2" w:rsidRDefault="00B9627A" w:rsidP="00876C5E">
      <w:pPr>
        <w:pStyle w:val="BodyText"/>
        <w:spacing w:line="360" w:lineRule="exact"/>
        <w:rPr>
          <w:sz w:val="30"/>
          <w:szCs w:val="30"/>
        </w:rPr>
      </w:pPr>
    </w:p>
    <w:p w14:paraId="3B99FA7E" w14:textId="5DA349E0" w:rsidR="00007864" w:rsidRPr="009A6FF2" w:rsidRDefault="00274163" w:rsidP="00876C5E">
      <w:pPr>
        <w:pStyle w:val="BodyText"/>
        <w:spacing w:line="360" w:lineRule="exact"/>
        <w:rPr>
          <w:sz w:val="30"/>
          <w:szCs w:val="30"/>
        </w:rPr>
      </w:pPr>
      <w:r w:rsidRPr="009A6FF2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การรายงานทางการเงินระหว่างกาล ในสาระสำคัญจากการสอบทานของข้าพเจ้า</w:t>
      </w:r>
      <w:r w:rsidRPr="009A6FF2">
        <w:rPr>
          <w:sz w:val="30"/>
          <w:szCs w:val="30"/>
        </w:rPr>
        <w:t xml:space="preserve"> </w:t>
      </w:r>
    </w:p>
    <w:p w14:paraId="69EA08C2" w14:textId="77777777" w:rsidR="009A6FF2" w:rsidRPr="009A6FF2" w:rsidRDefault="009A6FF2" w:rsidP="00876C5E">
      <w:pPr>
        <w:pStyle w:val="BodyText"/>
        <w:spacing w:line="360" w:lineRule="exact"/>
        <w:rPr>
          <w:sz w:val="30"/>
          <w:szCs w:val="30"/>
        </w:rPr>
      </w:pPr>
    </w:p>
    <w:p w14:paraId="1D2B970E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ดี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ไอ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9A6FF2" w:rsidRDefault="00A81E18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19D1929E" w14:textId="77777777" w:rsidR="00700B49" w:rsidRPr="00700B49" w:rsidRDefault="00700B49" w:rsidP="00700B49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700B49">
        <w:rPr>
          <w:rFonts w:ascii="Angsana New" w:hAnsi="Angsana New" w:cs="Angsana New"/>
          <w:sz w:val="30"/>
          <w:szCs w:val="30"/>
        </w:rPr>
        <w:t>(</w:t>
      </w:r>
      <w:r w:rsidRPr="00700B49">
        <w:rPr>
          <w:rFonts w:ascii="Angsana New" w:hAnsi="Angsana New" w:cs="Angsana New"/>
          <w:sz w:val="30"/>
          <w:szCs w:val="30"/>
          <w:cs/>
        </w:rPr>
        <w:t>นางสุวิมล   กฤตยาเกียรณ์)</w:t>
      </w:r>
    </w:p>
    <w:p w14:paraId="2AEB000A" w14:textId="17F27837" w:rsidR="00007864" w:rsidRPr="009A6FF2" w:rsidRDefault="00700B49" w:rsidP="00700B49">
      <w:pPr>
        <w:ind w:left="4395" w:right="-58" w:firstLine="141"/>
        <w:jc w:val="thaiDistribute"/>
        <w:rPr>
          <w:rFonts w:ascii="Angsana New" w:hAnsi="Angsana New"/>
          <w:sz w:val="30"/>
          <w:szCs w:val="30"/>
        </w:rPr>
      </w:pPr>
      <w:r w:rsidRPr="00700B4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700B49">
        <w:rPr>
          <w:rFonts w:ascii="Angsana New" w:hAnsi="Angsana New"/>
          <w:sz w:val="30"/>
          <w:szCs w:val="30"/>
        </w:rPr>
        <w:t>2982</w:t>
      </w:r>
    </w:p>
    <w:p w14:paraId="0034949F" w14:textId="77777777" w:rsidR="000D74DA" w:rsidRDefault="000D74DA" w:rsidP="00876C5E">
      <w:pPr>
        <w:pStyle w:val="Subtitle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4C269BD2" w:rsidR="00007864" w:rsidRPr="00262BD0" w:rsidRDefault="00007864" w:rsidP="00876C5E">
      <w:pPr>
        <w:pStyle w:val="Subtitle"/>
        <w:spacing w:line="360" w:lineRule="exact"/>
        <w:jc w:val="left"/>
        <w:rPr>
          <w:rFonts w:ascii="Angsana New" w:hAnsi="Angsana New"/>
          <w:sz w:val="30"/>
          <w:szCs w:val="30"/>
        </w:rPr>
      </w:pPr>
      <w:r w:rsidRPr="009A6FF2">
        <w:rPr>
          <w:rFonts w:ascii="Angsana New" w:hAnsi="Angsana New"/>
          <w:sz w:val="30"/>
          <w:szCs w:val="30"/>
          <w:cs/>
        </w:rPr>
        <w:t xml:space="preserve">วันที่ </w:t>
      </w:r>
      <w:r w:rsidR="00700B49">
        <w:rPr>
          <w:rFonts w:ascii="Angsana New" w:hAnsi="Angsana New"/>
          <w:sz w:val="30"/>
          <w:szCs w:val="30"/>
          <w:lang w:val="en-US"/>
        </w:rPr>
        <w:t>13</w:t>
      </w:r>
      <w:r w:rsidR="0050159C" w:rsidRPr="009A6FF2">
        <w:rPr>
          <w:rFonts w:ascii="Angsana New" w:hAnsi="Angsana New"/>
          <w:sz w:val="30"/>
          <w:szCs w:val="30"/>
          <w:lang w:val="en-US"/>
        </w:rPr>
        <w:t xml:space="preserve"> </w:t>
      </w:r>
      <w:r w:rsidR="00123871" w:rsidRPr="009A6FF2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9A6FF2">
        <w:rPr>
          <w:rFonts w:ascii="Angsana New" w:hAnsi="Angsana New"/>
          <w:sz w:val="30"/>
          <w:szCs w:val="30"/>
          <w:cs/>
        </w:rPr>
        <w:t xml:space="preserve"> พ.ศ. </w:t>
      </w:r>
      <w:r w:rsidR="00C025AB" w:rsidRPr="009A6FF2">
        <w:rPr>
          <w:rFonts w:ascii="Angsana New" w:hAnsi="Angsana New"/>
          <w:sz w:val="30"/>
          <w:szCs w:val="30"/>
          <w:lang w:val="en-US"/>
        </w:rPr>
        <w:t>256</w:t>
      </w:r>
      <w:r w:rsidR="00123871" w:rsidRPr="009A6FF2">
        <w:rPr>
          <w:rFonts w:ascii="Angsana New" w:hAnsi="Angsana New"/>
          <w:sz w:val="30"/>
          <w:szCs w:val="30"/>
          <w:lang w:val="en-US"/>
        </w:rPr>
        <w:t>7</w:t>
      </w:r>
    </w:p>
    <w:sectPr w:rsidR="00007864" w:rsidRPr="00262BD0" w:rsidSect="00037E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58AB7" w14:textId="77777777" w:rsidR="00317A4C" w:rsidRDefault="00317A4C">
      <w:r>
        <w:separator/>
      </w:r>
    </w:p>
  </w:endnote>
  <w:endnote w:type="continuationSeparator" w:id="0">
    <w:p w14:paraId="0272681F" w14:textId="77777777" w:rsidR="00317A4C" w:rsidRDefault="00317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137E6" w14:textId="77777777" w:rsidR="00317A4C" w:rsidRDefault="00317A4C">
      <w:r>
        <w:separator/>
      </w:r>
    </w:p>
  </w:footnote>
  <w:footnote w:type="continuationSeparator" w:id="0">
    <w:p w14:paraId="10C6F096" w14:textId="77777777" w:rsidR="00317A4C" w:rsidRDefault="00317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4BA9"/>
    <w:rsid w:val="000361F1"/>
    <w:rsid w:val="00037E1D"/>
    <w:rsid w:val="00047BCD"/>
    <w:rsid w:val="00090FF7"/>
    <w:rsid w:val="000D74DA"/>
    <w:rsid w:val="00114B49"/>
    <w:rsid w:val="00123871"/>
    <w:rsid w:val="00137FB9"/>
    <w:rsid w:val="00181BA1"/>
    <w:rsid w:val="00193C12"/>
    <w:rsid w:val="001A1C37"/>
    <w:rsid w:val="001D3C1E"/>
    <w:rsid w:val="001F7D4F"/>
    <w:rsid w:val="00221A22"/>
    <w:rsid w:val="00262BD0"/>
    <w:rsid w:val="00274163"/>
    <w:rsid w:val="00275C5D"/>
    <w:rsid w:val="00275D48"/>
    <w:rsid w:val="00281321"/>
    <w:rsid w:val="00291B6D"/>
    <w:rsid w:val="002D6D3A"/>
    <w:rsid w:val="002E5FAF"/>
    <w:rsid w:val="00305409"/>
    <w:rsid w:val="00317A4C"/>
    <w:rsid w:val="00337C5C"/>
    <w:rsid w:val="003A2214"/>
    <w:rsid w:val="003C7C5A"/>
    <w:rsid w:val="00433A1A"/>
    <w:rsid w:val="004420B0"/>
    <w:rsid w:val="004A03C7"/>
    <w:rsid w:val="004A4DAB"/>
    <w:rsid w:val="004C352C"/>
    <w:rsid w:val="0050159C"/>
    <w:rsid w:val="00522711"/>
    <w:rsid w:val="005338DF"/>
    <w:rsid w:val="00565BE0"/>
    <w:rsid w:val="00574185"/>
    <w:rsid w:val="00585FAF"/>
    <w:rsid w:val="005B3ACB"/>
    <w:rsid w:val="005E1F8D"/>
    <w:rsid w:val="00612D03"/>
    <w:rsid w:val="00632CFD"/>
    <w:rsid w:val="00655BE4"/>
    <w:rsid w:val="0066165A"/>
    <w:rsid w:val="00694400"/>
    <w:rsid w:val="006C2FF6"/>
    <w:rsid w:val="00700683"/>
    <w:rsid w:val="00700B49"/>
    <w:rsid w:val="00725D7C"/>
    <w:rsid w:val="007268A5"/>
    <w:rsid w:val="00763610"/>
    <w:rsid w:val="007D1AFD"/>
    <w:rsid w:val="007F2C7C"/>
    <w:rsid w:val="007F619B"/>
    <w:rsid w:val="00836A02"/>
    <w:rsid w:val="008459FA"/>
    <w:rsid w:val="008701F6"/>
    <w:rsid w:val="00876C5E"/>
    <w:rsid w:val="008C311C"/>
    <w:rsid w:val="008F2E7D"/>
    <w:rsid w:val="00972203"/>
    <w:rsid w:val="00981652"/>
    <w:rsid w:val="009A6FF2"/>
    <w:rsid w:val="009A7428"/>
    <w:rsid w:val="009B797B"/>
    <w:rsid w:val="009D2A10"/>
    <w:rsid w:val="009E1A7E"/>
    <w:rsid w:val="009E5F2F"/>
    <w:rsid w:val="00A01047"/>
    <w:rsid w:val="00A06904"/>
    <w:rsid w:val="00A41B95"/>
    <w:rsid w:val="00A81E18"/>
    <w:rsid w:val="00A86CD2"/>
    <w:rsid w:val="00AA7EEE"/>
    <w:rsid w:val="00AF2326"/>
    <w:rsid w:val="00B60A96"/>
    <w:rsid w:val="00B85BF9"/>
    <w:rsid w:val="00B9627A"/>
    <w:rsid w:val="00BB0EC1"/>
    <w:rsid w:val="00C0110D"/>
    <w:rsid w:val="00C025AB"/>
    <w:rsid w:val="00C036B0"/>
    <w:rsid w:val="00C56A2E"/>
    <w:rsid w:val="00C94418"/>
    <w:rsid w:val="00CB4357"/>
    <w:rsid w:val="00CC30F6"/>
    <w:rsid w:val="00CE760D"/>
    <w:rsid w:val="00D2655D"/>
    <w:rsid w:val="00D352EB"/>
    <w:rsid w:val="00D71CA0"/>
    <w:rsid w:val="00D80DF0"/>
    <w:rsid w:val="00D855AF"/>
    <w:rsid w:val="00DC4961"/>
    <w:rsid w:val="00DF06BC"/>
    <w:rsid w:val="00E457EE"/>
    <w:rsid w:val="00EA41EC"/>
    <w:rsid w:val="00EB7212"/>
    <w:rsid w:val="00EC36AD"/>
    <w:rsid w:val="00ED4553"/>
    <w:rsid w:val="00EE43AA"/>
    <w:rsid w:val="00EE4843"/>
    <w:rsid w:val="00F43074"/>
    <w:rsid w:val="00F617BC"/>
    <w:rsid w:val="00F86FF0"/>
    <w:rsid w:val="00FA7C3B"/>
    <w:rsid w:val="00FB7296"/>
    <w:rsid w:val="00FC2178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">
    <w:name w:val="ข้อความบอลลูน1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9D32E317F2F6B47857A88F008DFFA9D" ma:contentTypeVersion="4" ma:contentTypeDescription="สร้างเอกสารใหม่" ma:contentTypeScope="" ma:versionID="51cdfb42ee4c04e3d1208de38eca32e9">
  <xsd:schema xmlns:xsd="http://www.w3.org/2001/XMLSchema" xmlns:xs="http://www.w3.org/2001/XMLSchema" xmlns:p="http://schemas.microsoft.com/office/2006/metadata/properties" xmlns:ns2="aeb20faf-ee09-43f9-85f9-09a82ee6bc2d" targetNamespace="http://schemas.microsoft.com/office/2006/metadata/properties" ma:root="true" ma:fieldsID="d5adea9ac217dd09fc26d26559b4b2e5" ns2:_="">
    <xsd:import namespace="aeb20faf-ee09-43f9-85f9-09a82ee6bc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D4121E-A7F6-4A0E-9B70-56B0EAFDF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Thanicha Luammeunwai</cp:lastModifiedBy>
  <cp:revision>4</cp:revision>
  <cp:lastPrinted>2023-11-01T02:04:00Z</cp:lastPrinted>
  <dcterms:created xsi:type="dcterms:W3CDTF">2024-05-10T10:47:00Z</dcterms:created>
  <dcterms:modified xsi:type="dcterms:W3CDTF">2024-05-11T10:02:00Z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0x010100F9D32E317F2F6B47857A88F008DFFA9D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