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40F4" w14:textId="77777777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0C309AB5" w:rsidR="00E877DF" w:rsidRPr="006E36CE" w:rsidRDefault="00E877DF" w:rsidP="00D90408">
      <w:pPr>
        <w:ind w:right="-57"/>
        <w:jc w:val="both"/>
        <w:rPr>
          <w:rFonts w:hAnsi="Browallia New"/>
          <w:spacing w:val="2"/>
          <w:sz w:val="28"/>
          <w:szCs w:val="28"/>
        </w:rPr>
      </w:pPr>
      <w:r w:rsidRPr="006E36CE">
        <w:rPr>
          <w:rFonts w:hAnsi="Browallia New"/>
          <w:spacing w:val="2"/>
          <w:sz w:val="28"/>
          <w:szCs w:val="28"/>
          <w:cs/>
        </w:rPr>
        <w:t>ข้าพ</w:t>
      </w:r>
      <w:r w:rsidR="00E20317" w:rsidRPr="006E36CE">
        <w:rPr>
          <w:rFonts w:hAnsi="Browallia New"/>
          <w:spacing w:val="2"/>
          <w:sz w:val="28"/>
          <w:szCs w:val="28"/>
          <w:cs/>
        </w:rPr>
        <w:t>เจ้าได้สอบทานงบฐานะการเงิน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Pr="006E36CE">
        <w:rPr>
          <w:rFonts w:hAnsi="Browallia New"/>
          <w:spacing w:val="2"/>
          <w:sz w:val="28"/>
          <w:szCs w:val="28"/>
          <w:cs/>
        </w:rPr>
        <w:t xml:space="preserve">ณ วันที่ </w:t>
      </w:r>
      <w:r w:rsidR="008F712F" w:rsidRPr="006E36CE">
        <w:rPr>
          <w:rFonts w:hAnsi="Browallia New"/>
          <w:spacing w:val="2"/>
          <w:sz w:val="28"/>
          <w:szCs w:val="28"/>
        </w:rPr>
        <w:t xml:space="preserve">31 </w:t>
      </w:r>
      <w:r w:rsidR="00E93C6C" w:rsidRPr="006E36CE">
        <w:rPr>
          <w:rFonts w:hAnsi="Browallia New" w:hint="cs"/>
          <w:spacing w:val="2"/>
          <w:sz w:val="28"/>
          <w:szCs w:val="28"/>
          <w:cs/>
        </w:rPr>
        <w:t>มีนาคม</w:t>
      </w:r>
      <w:r w:rsidR="008F712F" w:rsidRPr="006E36CE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8F712F" w:rsidRPr="006E36CE">
        <w:rPr>
          <w:rFonts w:hAnsi="Browallia New"/>
          <w:spacing w:val="2"/>
          <w:sz w:val="28"/>
          <w:szCs w:val="28"/>
        </w:rPr>
        <w:t>256</w:t>
      </w:r>
      <w:r w:rsidR="008F4543" w:rsidRPr="006E36CE">
        <w:rPr>
          <w:rFonts w:hAnsi="Browallia New"/>
          <w:spacing w:val="2"/>
          <w:sz w:val="28"/>
          <w:szCs w:val="28"/>
        </w:rPr>
        <w:t>7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E20317" w:rsidRPr="006E36CE">
        <w:rPr>
          <w:rFonts w:hAnsi="Browallia New"/>
          <w:spacing w:val="2"/>
          <w:sz w:val="28"/>
          <w:szCs w:val="28"/>
          <w:cs/>
        </w:rPr>
        <w:t>และงบกำไรขาดทุน</w:t>
      </w:r>
      <w:r w:rsidR="00501BE5" w:rsidRPr="006E36CE">
        <w:rPr>
          <w:rFonts w:hAnsi="Browallia New" w:hint="cs"/>
          <w:spacing w:val="2"/>
          <w:sz w:val="28"/>
          <w:szCs w:val="28"/>
          <w:cs/>
        </w:rPr>
        <w:t>เบ็ดเสร็จ</w:t>
      </w:r>
      <w:r w:rsidR="00E35E75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B825B3" w:rsidRPr="006E36CE">
        <w:rPr>
          <w:rFonts w:hAnsi="Browallia New"/>
          <w:spacing w:val="2"/>
          <w:sz w:val="28"/>
          <w:szCs w:val="28"/>
          <w:cs/>
        </w:rPr>
        <w:t>งบการเปลี่ยนแปล</w:t>
      </w:r>
      <w:r w:rsidR="00DD276E" w:rsidRPr="006E36CE">
        <w:rPr>
          <w:rFonts w:hAnsi="Browallia New"/>
          <w:spacing w:val="2"/>
          <w:sz w:val="28"/>
          <w:szCs w:val="28"/>
          <w:cs/>
        </w:rPr>
        <w:t>ง</w:t>
      </w:r>
      <w:r w:rsidR="00B825B3" w:rsidRPr="006E36CE">
        <w:rPr>
          <w:rFonts w:hAnsi="Browallia New"/>
          <w:spacing w:val="2"/>
          <w:sz w:val="28"/>
          <w:szCs w:val="28"/>
          <w:cs/>
        </w:rPr>
        <w:t>ส่วนของ</w:t>
      </w:r>
      <w:r w:rsidR="00B825B3" w:rsidRPr="005D48DB">
        <w:rPr>
          <w:rFonts w:hAnsi="Browallia New"/>
          <w:spacing w:val="-2"/>
          <w:sz w:val="28"/>
          <w:szCs w:val="28"/>
          <w:cs/>
        </w:rPr>
        <w:t>ผู้ถือ</w:t>
      </w:r>
      <w:r w:rsidR="0094437F" w:rsidRPr="005D48DB">
        <w:rPr>
          <w:rFonts w:hAnsi="Browallia New"/>
          <w:spacing w:val="-2"/>
          <w:sz w:val="28"/>
          <w:szCs w:val="28"/>
          <w:cs/>
        </w:rPr>
        <w:t>หุ้นและงบกระแสเงินสดสำหรับงวด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>สาม</w:t>
      </w:r>
      <w:r w:rsidR="00B825B3" w:rsidRPr="005D48DB">
        <w:rPr>
          <w:rFonts w:hAnsi="Browallia New"/>
          <w:spacing w:val="-2"/>
          <w:sz w:val="28"/>
          <w:szCs w:val="28"/>
          <w:cs/>
        </w:rPr>
        <w:t>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Pr="00241F8F">
        <w:rPr>
          <w:rFonts w:hAnsi="Browallia New"/>
          <w:spacing w:val="6"/>
          <w:sz w:val="28"/>
          <w:szCs w:val="28"/>
          <w:cs/>
        </w:rPr>
        <w:t>เรื่อง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7E708B" w:rsidRPr="00241F8F">
        <w:rPr>
          <w:rFonts w:hAnsi="Browallia New"/>
          <w:spacing w:val="6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335BDD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F87213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755A2180" w14:textId="77777777" w:rsidR="00F87213" w:rsidRDefault="00F87213" w:rsidP="00F87213">
      <w:pPr>
        <w:tabs>
          <w:tab w:val="left" w:pos="851"/>
        </w:tabs>
        <w:spacing w:after="60"/>
        <w:jc w:val="both"/>
        <w:rPr>
          <w:rFonts w:hAnsi="Browallia New"/>
          <w:b/>
          <w:bCs/>
          <w:sz w:val="28"/>
          <w:szCs w:val="28"/>
        </w:rPr>
      </w:pPr>
      <w:r>
        <w:rPr>
          <w:rFonts w:hAnsi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B40B17C" w14:textId="1654D1F1" w:rsidR="001F1B4E" w:rsidRPr="00F87213" w:rsidRDefault="00F44657" w:rsidP="00D90408">
      <w:pPr>
        <w:tabs>
          <w:tab w:val="left" w:pos="851"/>
        </w:tabs>
        <w:jc w:val="both"/>
        <w:rPr>
          <w:rFonts w:hAnsi="Browallia New"/>
          <w:spacing w:val="2"/>
          <w:sz w:val="28"/>
          <w:szCs w:val="28"/>
        </w:rPr>
      </w:pPr>
      <w:r w:rsidRPr="00F87213">
        <w:rPr>
          <w:rFonts w:hAnsi="Browallia New"/>
          <w:spacing w:val="2"/>
          <w:sz w:val="28"/>
          <w:szCs w:val="28"/>
          <w:cs/>
        </w:rPr>
        <w:t xml:space="preserve">ตามที่อธิบายโดยละเอียดในหมายเหตุประกอบข้อมูลทางการเงินระหว่างกาลแบบย่อข้อ </w:t>
      </w:r>
      <w:r w:rsidRPr="00F87213">
        <w:rPr>
          <w:rFonts w:hAnsi="Browallia New"/>
          <w:spacing w:val="2"/>
          <w:sz w:val="28"/>
          <w:szCs w:val="28"/>
        </w:rPr>
        <w:t xml:space="preserve">4 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บริษัทฯ ได้ปรับปรุงรายการภาษีเงินได้ค้างจ่ายสำหรับปี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="00CA3DB5">
        <w:rPr>
          <w:rFonts w:hAnsi="Browallia New" w:hint="cs"/>
          <w:spacing w:val="2"/>
          <w:sz w:val="28"/>
          <w:szCs w:val="28"/>
          <w:cs/>
        </w:rPr>
        <w:t xml:space="preserve"> </w:t>
      </w:r>
      <w:r w:rsidRPr="00F87213">
        <w:rPr>
          <w:rFonts w:hAnsi="Browallia New"/>
          <w:spacing w:val="2"/>
          <w:sz w:val="28"/>
          <w:szCs w:val="28"/>
          <w:cs/>
        </w:rPr>
        <w:t xml:space="preserve">โดยปรับย้อนหลังงบฐานะการเงินสิ้นสุดวันที่ </w:t>
      </w:r>
      <w:r w:rsidRPr="00F87213">
        <w:rPr>
          <w:rFonts w:hAnsi="Browallia New"/>
          <w:spacing w:val="2"/>
          <w:sz w:val="28"/>
          <w:szCs w:val="28"/>
        </w:rPr>
        <w:t xml:space="preserve">31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ธันวาคม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Pr="00F87213">
        <w:rPr>
          <w:rFonts w:hAnsi="Browallia New"/>
          <w:spacing w:val="2"/>
          <w:sz w:val="28"/>
          <w:szCs w:val="28"/>
          <w:cs/>
        </w:rPr>
        <w:t>ที่แสดงข้อมูลเปรียบเทียบ ทั้งนี้ข้าพเจ้ามิได้ให้ข้อสรุปอย่างมีเงื่อนไขในเรื่องนี้แต่อย่างใด</w:t>
      </w: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0A9697DC" w14:textId="77777777" w:rsidR="00C50A0B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ชั้น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3BC5B997" w:rsidR="007F68E6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8F4543">
        <w:rPr>
          <w:rFonts w:hAnsi="Browallia New"/>
          <w:sz w:val="28"/>
          <w:szCs w:val="28"/>
        </w:rPr>
        <w:t>9</w:t>
      </w:r>
      <w:r w:rsidR="004B44C4" w:rsidRPr="00E85F0D">
        <w:rPr>
          <w:rFonts w:hAnsi="Browallia New"/>
          <w:sz w:val="28"/>
          <w:szCs w:val="28"/>
        </w:rPr>
        <w:t xml:space="preserve"> </w:t>
      </w:r>
      <w:r w:rsidR="004B44C4" w:rsidRPr="00E85F0D">
        <w:rPr>
          <w:rFonts w:hAnsi="Browallia New"/>
          <w:sz w:val="28"/>
          <w:szCs w:val="28"/>
          <w:cs/>
        </w:rPr>
        <w:t>พ</w:t>
      </w:r>
      <w:r w:rsidR="00C95E90" w:rsidRPr="00E85F0D">
        <w:rPr>
          <w:rFonts w:hAnsi="Browallia New"/>
          <w:sz w:val="28"/>
          <w:szCs w:val="28"/>
          <w:cs/>
        </w:rPr>
        <w:t>ฤษภาคม</w:t>
      </w:r>
      <w:r w:rsidR="004321AF" w:rsidRPr="00E85F0D">
        <w:rPr>
          <w:rFonts w:hAnsi="Browallia New"/>
          <w:sz w:val="28"/>
          <w:szCs w:val="28"/>
          <w:cs/>
        </w:rPr>
        <w:t xml:space="preserve"> </w:t>
      </w:r>
      <w:r w:rsidR="008C1352" w:rsidRPr="00E85F0D">
        <w:rPr>
          <w:rFonts w:hAnsi="Browallia New"/>
          <w:sz w:val="28"/>
          <w:szCs w:val="28"/>
        </w:rPr>
        <w:t>256</w:t>
      </w:r>
      <w:r w:rsidR="006E36CE">
        <w:rPr>
          <w:rFonts w:hAnsi="Browallia New" w:hint="cs"/>
          <w:sz w:val="28"/>
          <w:szCs w:val="28"/>
          <w:cs/>
        </w:rPr>
        <w:t>7</w:t>
      </w:r>
    </w:p>
    <w:sectPr w:rsidR="007F68E6" w:rsidSect="00164D4A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41F8F"/>
    <w:rsid w:val="00251D65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787F"/>
    <w:rsid w:val="00351560"/>
    <w:rsid w:val="0035367E"/>
    <w:rsid w:val="00362AEC"/>
    <w:rsid w:val="003909B6"/>
    <w:rsid w:val="003B0982"/>
    <w:rsid w:val="003C7085"/>
    <w:rsid w:val="003D127E"/>
    <w:rsid w:val="003D48DD"/>
    <w:rsid w:val="003D5087"/>
    <w:rsid w:val="003D6F95"/>
    <w:rsid w:val="003F7BE9"/>
    <w:rsid w:val="00404996"/>
    <w:rsid w:val="00423D41"/>
    <w:rsid w:val="004321AF"/>
    <w:rsid w:val="0044057F"/>
    <w:rsid w:val="004547DC"/>
    <w:rsid w:val="00463DF9"/>
    <w:rsid w:val="004667C7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59C3"/>
    <w:rsid w:val="007961A7"/>
    <w:rsid w:val="007A308C"/>
    <w:rsid w:val="007B4DBD"/>
    <w:rsid w:val="007E1FFB"/>
    <w:rsid w:val="007E2DE3"/>
    <w:rsid w:val="007E708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713DE"/>
    <w:rsid w:val="00A71724"/>
    <w:rsid w:val="00A814D5"/>
    <w:rsid w:val="00A96986"/>
    <w:rsid w:val="00AA3787"/>
    <w:rsid w:val="00AB1B94"/>
    <w:rsid w:val="00AE1677"/>
    <w:rsid w:val="00AE6164"/>
    <w:rsid w:val="00AF6D15"/>
    <w:rsid w:val="00AF77D4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5F0D"/>
    <w:rsid w:val="00E877DF"/>
    <w:rsid w:val="00E93C6C"/>
    <w:rsid w:val="00E940B6"/>
    <w:rsid w:val="00E97BF2"/>
    <w:rsid w:val="00EC6C06"/>
    <w:rsid w:val="00EE30FA"/>
    <w:rsid w:val="00EE7D16"/>
    <w:rsid w:val="00F00194"/>
    <w:rsid w:val="00F05A4C"/>
    <w:rsid w:val="00F11E91"/>
    <w:rsid w:val="00F20891"/>
    <w:rsid w:val="00F33E8F"/>
    <w:rsid w:val="00F44657"/>
    <w:rsid w:val="00F56CB5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2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81B31-5990-4932-825E-CDB58B0BF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Rawiwan Udom</cp:lastModifiedBy>
  <cp:revision>8</cp:revision>
  <cp:lastPrinted>2024-05-09T09:42:00Z</cp:lastPrinted>
  <dcterms:created xsi:type="dcterms:W3CDTF">2024-05-08T06:38:00Z</dcterms:created>
  <dcterms:modified xsi:type="dcterms:W3CDTF">2024-05-09T09:44:00Z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