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6372C" w14:textId="77777777" w:rsidR="005117B4" w:rsidRPr="003D62FA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4BF709DF" w14:textId="77777777" w:rsidR="005117B4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9743FA">
      <w:pPr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9743FA">
      <w:pPr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9743FA">
      <w:pPr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460FE263" w:rsidR="00D54659" w:rsidRDefault="00D54659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6C586A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0DEA">
        <w:rPr>
          <w:rFonts w:ascii="Angsana New" w:hAnsi="Angsana New" w:cs="Angsana New"/>
          <w:sz w:val="30"/>
          <w:szCs w:val="30"/>
        </w:rPr>
        <w:t>3</w:t>
      </w:r>
      <w:r w:rsidR="00955571">
        <w:rPr>
          <w:rFonts w:ascii="Angsana New" w:hAnsi="Angsana New" w:cs="Angsana New"/>
          <w:sz w:val="30"/>
          <w:szCs w:val="30"/>
        </w:rPr>
        <w:t xml:space="preserve">1 </w:t>
      </w:r>
      <w:r w:rsidR="009F33E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9F33E4">
        <w:rPr>
          <w:rFonts w:ascii="Angsana New" w:hAnsi="Angsana New" w:cs="Angsana New"/>
          <w:sz w:val="30"/>
          <w:szCs w:val="30"/>
        </w:rPr>
        <w:t>7</w:t>
      </w:r>
    </w:p>
    <w:p w14:paraId="15CCE0DB" w14:textId="77777777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980691">
      <w:pPr>
        <w:spacing w:line="360" w:lineRule="auto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A62220">
      <w:pPr>
        <w:spacing w:before="120" w:line="34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77777777" w:rsidR="008B487E" w:rsidRPr="00D22E5A" w:rsidRDefault="00425CDC" w:rsidP="00A62220">
      <w:pPr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769EF" w14:textId="6B7D97A6" w:rsidR="00E862B1" w:rsidRDefault="00E862B1" w:rsidP="00E862B1">
      <w:pPr>
        <w:tabs>
          <w:tab w:val="left" w:pos="851"/>
          <w:tab w:val="num" w:pos="1276"/>
        </w:tabs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 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br/>
        <w:t xml:space="preserve">งบกำไรขาดทุนเบ็ดเสร็จรวม และงบกำไรขาดทุนเบ็ดเสร็จเฉพาะกิจการ สำหรับงวด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 และสิ้นสุดวันที่</w:t>
      </w:r>
      <w:r>
        <w:rPr>
          <w:rFonts w:ascii="Angsana New" w:hAnsi="Angsana New" w:cs="Angsana New"/>
          <w:sz w:val="30"/>
          <w:szCs w:val="30"/>
        </w:rPr>
        <w:br/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มีนาคมพ.ศ.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 และงบการเปลี่ยนแปลงส่วนของผู้ถือหุ้น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เฉพาะกิจการ และงบกระแสเงินสดรวม และงบกระแสเงินสดเฉพาะกิจการ สำหรับงวด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เดือนสิ้นสุดวันเดียวกัน และหมายเหตุประกอบงบการเงินรวมและเฉพาะกิจการ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DE0">
        <w:rPr>
          <w:rFonts w:ascii="Angsana New" w:hAnsi="Angsana New" w:cs="Angsana New" w:hint="cs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 นำวิวัฒน์ เมดิคอล คอร์ปอเรชั่น จำกัด (มหาชน) และบริษัทย่อย (“กลุ่มบริษัท”) และของเฉพาะบริษัท นำวิวัฒน์ เมดิคอล คอร์ปอเรชั่น(มหาชน) (“บริษัท”) ซึ่งผู้บริหารของกิจการเป็นผู้รับผิดชอบในการจัดทำ และนำเสนอ</w:t>
      </w:r>
      <w:r w:rsidR="004A2B1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การเงินระหว่างกาลเหล่านี้ตามมาตรฐานการ</w:t>
      </w:r>
      <w:r w:rsidR="00B05BE4">
        <w:rPr>
          <w:rFonts w:ascii="Angsana New" w:hAnsi="Angsana New" w:cs="Angsana New" w:hint="cs"/>
          <w:sz w:val="30"/>
          <w:szCs w:val="30"/>
          <w:cs/>
        </w:rPr>
        <w:t>บัญชี ฉบับที่ 34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</w:t>
      </w:r>
      <w:r w:rsidR="003D2D8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E71A3D4" w14:textId="77777777" w:rsidR="00E862B1" w:rsidRDefault="00E862B1" w:rsidP="00A62220">
      <w:pPr>
        <w:tabs>
          <w:tab w:val="left" w:pos="851"/>
          <w:tab w:val="num" w:pos="1276"/>
        </w:tabs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E421D3" w14:textId="77777777" w:rsidR="00283C8B" w:rsidRDefault="00283C8B" w:rsidP="00A62220">
      <w:pPr>
        <w:tabs>
          <w:tab w:val="left" w:pos="851"/>
          <w:tab w:val="num" w:pos="1276"/>
        </w:tabs>
        <w:spacing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A62220">
      <w:pPr>
        <w:spacing w:line="340" w:lineRule="exact"/>
        <w:jc w:val="thaiDistribute"/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A62220">
      <w:pPr>
        <w:spacing w:line="28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A62220">
      <w:pPr>
        <w:spacing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A62220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023AFB" w:rsidRDefault="00283C8B" w:rsidP="00A62220">
      <w:pPr>
        <w:spacing w:line="2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F4CB53" w14:textId="00908905" w:rsidR="00590D85" w:rsidRPr="00023AFB" w:rsidRDefault="00023AFB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 ฉบับที่ 34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7984A75" w14:textId="77777777" w:rsidR="001C31AF" w:rsidRDefault="001C31AF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3AA0CB8" w14:textId="77777777" w:rsidR="001C31AF" w:rsidRDefault="001C31AF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อินเตอร์เนชั่นแนล จำกัด</w:t>
      </w:r>
    </w:p>
    <w:p w14:paraId="7F946242" w14:textId="77777777" w:rsidR="00A9556B" w:rsidRDefault="00A9556B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กฤตยาเกียรณ์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A62220">
      <w:pPr>
        <w:spacing w:line="3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3318CA" w14:textId="77777777" w:rsidR="001C31AF" w:rsidRDefault="001C31AF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E9CDDFA" w14:textId="77777777" w:rsidR="001C31AF" w:rsidRDefault="001C31AF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614AD366" w:rsidR="00A9556B" w:rsidRPr="00D22E5A" w:rsidRDefault="00A9556B" w:rsidP="00A62220">
      <w:pPr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6617E5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6617E5">
        <w:rPr>
          <w:rFonts w:ascii="Angsana New" w:hAnsi="Angsana New" w:cs="Angsana New"/>
          <w:sz w:val="30"/>
          <w:szCs w:val="30"/>
        </w:rPr>
        <w:t xml:space="preserve"> </w:t>
      </w:r>
      <w:r w:rsidR="00A62220">
        <w:rPr>
          <w:rFonts w:ascii="Angsana New" w:hAnsi="Angsana New" w:cs="Angsana New"/>
          <w:sz w:val="30"/>
          <w:szCs w:val="30"/>
        </w:rPr>
        <w:t>13</w:t>
      </w:r>
      <w:r w:rsidR="00984F13" w:rsidRPr="006617E5">
        <w:rPr>
          <w:rFonts w:ascii="Angsana New" w:hAnsi="Angsana New" w:cs="Angsana New"/>
          <w:sz w:val="30"/>
          <w:szCs w:val="30"/>
        </w:rPr>
        <w:t xml:space="preserve"> </w:t>
      </w:r>
      <w:r w:rsidR="00984F13" w:rsidRPr="006617E5">
        <w:rPr>
          <w:rFonts w:ascii="Angsana New" w:hAnsi="Angsana New" w:cs="Angsana New" w:hint="cs"/>
          <w:sz w:val="30"/>
          <w:szCs w:val="30"/>
          <w:cs/>
        </w:rPr>
        <w:t>พฤ</w:t>
      </w:r>
      <w:r w:rsidR="00AF034E" w:rsidRPr="006617E5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C35257" w:rsidRPr="006617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6617E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6617E5">
        <w:rPr>
          <w:rFonts w:ascii="Angsana New" w:hAnsi="Angsana New" w:cs="Angsana New" w:hint="cs"/>
          <w:sz w:val="30"/>
          <w:szCs w:val="30"/>
        </w:rPr>
        <w:t>256</w:t>
      </w:r>
      <w:r w:rsidR="00955571" w:rsidRPr="006617E5">
        <w:rPr>
          <w:rFonts w:ascii="Angsana New" w:hAnsi="Angsana New" w:cs="Angsana New"/>
          <w:sz w:val="30"/>
          <w:szCs w:val="30"/>
        </w:rPr>
        <w:t>7</w:t>
      </w:r>
    </w:p>
    <w:sectPr w:rsidR="00A9556B" w:rsidRPr="00D22E5A" w:rsidSect="00727A7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4F5A9" w14:textId="77777777" w:rsidR="0046641E" w:rsidRDefault="0046641E">
      <w:r>
        <w:separator/>
      </w:r>
    </w:p>
  </w:endnote>
  <w:endnote w:type="continuationSeparator" w:id="0">
    <w:p w14:paraId="5A3BAEF7" w14:textId="77777777" w:rsidR="0046641E" w:rsidRDefault="0046641E">
      <w:r>
        <w:continuationSeparator/>
      </w:r>
    </w:p>
  </w:endnote>
  <w:endnote w:type="continuationNotice" w:id="1">
    <w:p w14:paraId="1F14860E" w14:textId="77777777" w:rsidR="0046641E" w:rsidRDefault="004664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29B0C" w14:textId="77777777" w:rsidR="0046641E" w:rsidRDefault="0046641E">
      <w:r>
        <w:separator/>
      </w:r>
    </w:p>
  </w:footnote>
  <w:footnote w:type="continuationSeparator" w:id="0">
    <w:p w14:paraId="319B9E84" w14:textId="77777777" w:rsidR="0046641E" w:rsidRDefault="0046641E">
      <w:r>
        <w:continuationSeparator/>
      </w:r>
    </w:p>
  </w:footnote>
  <w:footnote w:type="continuationNotice" w:id="1">
    <w:p w14:paraId="04B59FF6" w14:textId="77777777" w:rsidR="0046641E" w:rsidRDefault="004664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C98"/>
    <w:rsid w:val="00005FDA"/>
    <w:rsid w:val="00014D62"/>
    <w:rsid w:val="00023AFB"/>
    <w:rsid w:val="000245EE"/>
    <w:rsid w:val="00042A37"/>
    <w:rsid w:val="00044E6D"/>
    <w:rsid w:val="00062EAA"/>
    <w:rsid w:val="00083520"/>
    <w:rsid w:val="00083D05"/>
    <w:rsid w:val="000902E9"/>
    <w:rsid w:val="00090776"/>
    <w:rsid w:val="000A0098"/>
    <w:rsid w:val="000B4E1A"/>
    <w:rsid w:val="000D482F"/>
    <w:rsid w:val="000E2FE1"/>
    <w:rsid w:val="000F7B9F"/>
    <w:rsid w:val="00100AF1"/>
    <w:rsid w:val="001061E5"/>
    <w:rsid w:val="00133269"/>
    <w:rsid w:val="00133340"/>
    <w:rsid w:val="0014201C"/>
    <w:rsid w:val="001570A6"/>
    <w:rsid w:val="00176E58"/>
    <w:rsid w:val="001802D2"/>
    <w:rsid w:val="00192B5D"/>
    <w:rsid w:val="0019630F"/>
    <w:rsid w:val="001A76BD"/>
    <w:rsid w:val="001B0879"/>
    <w:rsid w:val="001B0C52"/>
    <w:rsid w:val="001C31AF"/>
    <w:rsid w:val="001D3EAA"/>
    <w:rsid w:val="002148B1"/>
    <w:rsid w:val="002301B4"/>
    <w:rsid w:val="002402F4"/>
    <w:rsid w:val="00242E0A"/>
    <w:rsid w:val="0024583D"/>
    <w:rsid w:val="00263B42"/>
    <w:rsid w:val="00264C77"/>
    <w:rsid w:val="00271B1E"/>
    <w:rsid w:val="00277C45"/>
    <w:rsid w:val="00283C8B"/>
    <w:rsid w:val="002861D1"/>
    <w:rsid w:val="002A1D2D"/>
    <w:rsid w:val="002A5FA8"/>
    <w:rsid w:val="002A684F"/>
    <w:rsid w:val="002B32EC"/>
    <w:rsid w:val="002D3D6B"/>
    <w:rsid w:val="002D476A"/>
    <w:rsid w:val="002E67B5"/>
    <w:rsid w:val="00300FC8"/>
    <w:rsid w:val="00321F1F"/>
    <w:rsid w:val="00324C0A"/>
    <w:rsid w:val="00331B1F"/>
    <w:rsid w:val="003444A3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2D8D"/>
    <w:rsid w:val="003D62FA"/>
    <w:rsid w:val="004075E2"/>
    <w:rsid w:val="00425CDC"/>
    <w:rsid w:val="00433C0F"/>
    <w:rsid w:val="00455EDF"/>
    <w:rsid w:val="0046501B"/>
    <w:rsid w:val="0046641E"/>
    <w:rsid w:val="00467E54"/>
    <w:rsid w:val="00473842"/>
    <w:rsid w:val="004777BE"/>
    <w:rsid w:val="004A04E5"/>
    <w:rsid w:val="004A2B10"/>
    <w:rsid w:val="004B1535"/>
    <w:rsid w:val="004C0AF6"/>
    <w:rsid w:val="004C0C41"/>
    <w:rsid w:val="004C1823"/>
    <w:rsid w:val="004C3D4F"/>
    <w:rsid w:val="004E172C"/>
    <w:rsid w:val="004E2BE7"/>
    <w:rsid w:val="004E622F"/>
    <w:rsid w:val="004F1B42"/>
    <w:rsid w:val="0050015A"/>
    <w:rsid w:val="0050537E"/>
    <w:rsid w:val="00507BD4"/>
    <w:rsid w:val="005117B4"/>
    <w:rsid w:val="0052183A"/>
    <w:rsid w:val="00523207"/>
    <w:rsid w:val="00526171"/>
    <w:rsid w:val="00527B6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D85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4161"/>
    <w:rsid w:val="00616A96"/>
    <w:rsid w:val="00616B20"/>
    <w:rsid w:val="00624B13"/>
    <w:rsid w:val="00625748"/>
    <w:rsid w:val="00632FFF"/>
    <w:rsid w:val="00644764"/>
    <w:rsid w:val="006520B2"/>
    <w:rsid w:val="006571D7"/>
    <w:rsid w:val="006617E5"/>
    <w:rsid w:val="0066564B"/>
    <w:rsid w:val="00687853"/>
    <w:rsid w:val="00693FDE"/>
    <w:rsid w:val="006A0C29"/>
    <w:rsid w:val="006C586A"/>
    <w:rsid w:val="006F3A38"/>
    <w:rsid w:val="007102E6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F4623"/>
    <w:rsid w:val="00812328"/>
    <w:rsid w:val="00817B15"/>
    <w:rsid w:val="00843303"/>
    <w:rsid w:val="00871551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5A18"/>
    <w:rsid w:val="008F610C"/>
    <w:rsid w:val="00900C5F"/>
    <w:rsid w:val="0092027F"/>
    <w:rsid w:val="00930290"/>
    <w:rsid w:val="00955571"/>
    <w:rsid w:val="00971F10"/>
    <w:rsid w:val="009743FA"/>
    <w:rsid w:val="00980691"/>
    <w:rsid w:val="00981702"/>
    <w:rsid w:val="009829C1"/>
    <w:rsid w:val="00982EB8"/>
    <w:rsid w:val="00984F13"/>
    <w:rsid w:val="00997236"/>
    <w:rsid w:val="009A682C"/>
    <w:rsid w:val="009B084A"/>
    <w:rsid w:val="009D71F6"/>
    <w:rsid w:val="009E0E18"/>
    <w:rsid w:val="009F33E4"/>
    <w:rsid w:val="00A055AF"/>
    <w:rsid w:val="00A05B6F"/>
    <w:rsid w:val="00A14B4C"/>
    <w:rsid w:val="00A20E56"/>
    <w:rsid w:val="00A276B5"/>
    <w:rsid w:val="00A32607"/>
    <w:rsid w:val="00A34260"/>
    <w:rsid w:val="00A36D82"/>
    <w:rsid w:val="00A4208C"/>
    <w:rsid w:val="00A562E4"/>
    <w:rsid w:val="00A62220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5A9C"/>
    <w:rsid w:val="00BA55BF"/>
    <w:rsid w:val="00BA66DD"/>
    <w:rsid w:val="00BB06A5"/>
    <w:rsid w:val="00BB41DA"/>
    <w:rsid w:val="00BC20EF"/>
    <w:rsid w:val="00BD158E"/>
    <w:rsid w:val="00BD20F9"/>
    <w:rsid w:val="00BE07C2"/>
    <w:rsid w:val="00BE1C86"/>
    <w:rsid w:val="00BE5DB0"/>
    <w:rsid w:val="00BF77A7"/>
    <w:rsid w:val="00C064D5"/>
    <w:rsid w:val="00C27BBE"/>
    <w:rsid w:val="00C33F94"/>
    <w:rsid w:val="00C35257"/>
    <w:rsid w:val="00C41479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6781"/>
    <w:rsid w:val="00D852C1"/>
    <w:rsid w:val="00D9551C"/>
    <w:rsid w:val="00DA69BF"/>
    <w:rsid w:val="00DC3628"/>
    <w:rsid w:val="00DD6CF9"/>
    <w:rsid w:val="00DD7755"/>
    <w:rsid w:val="00DE309E"/>
    <w:rsid w:val="00DE61B8"/>
    <w:rsid w:val="00DF0F5E"/>
    <w:rsid w:val="00DF7925"/>
    <w:rsid w:val="00E06DE0"/>
    <w:rsid w:val="00E164C4"/>
    <w:rsid w:val="00E233F9"/>
    <w:rsid w:val="00E24008"/>
    <w:rsid w:val="00E324DB"/>
    <w:rsid w:val="00E43B2C"/>
    <w:rsid w:val="00E44458"/>
    <w:rsid w:val="00E70003"/>
    <w:rsid w:val="00E757EA"/>
    <w:rsid w:val="00E84CF2"/>
    <w:rsid w:val="00E862B1"/>
    <w:rsid w:val="00E90754"/>
    <w:rsid w:val="00E91ABA"/>
    <w:rsid w:val="00E93370"/>
    <w:rsid w:val="00E96564"/>
    <w:rsid w:val="00EA33A3"/>
    <w:rsid w:val="00EA507B"/>
    <w:rsid w:val="00EB046C"/>
    <w:rsid w:val="00EC72AA"/>
    <w:rsid w:val="00ED0397"/>
    <w:rsid w:val="00ED053D"/>
    <w:rsid w:val="00EE1419"/>
    <w:rsid w:val="00EF3799"/>
    <w:rsid w:val="00F11AB3"/>
    <w:rsid w:val="00F125A8"/>
    <w:rsid w:val="00F21960"/>
    <w:rsid w:val="00F55416"/>
    <w:rsid w:val="00F67CB3"/>
    <w:rsid w:val="00F72DFA"/>
    <w:rsid w:val="00F73DDF"/>
    <w:rsid w:val="00F76604"/>
    <w:rsid w:val="00F775A3"/>
    <w:rsid w:val="00F927F9"/>
    <w:rsid w:val="00F9764C"/>
    <w:rsid w:val="00FA3BC5"/>
    <w:rsid w:val="00FB5884"/>
    <w:rsid w:val="00FC46A3"/>
    <w:rsid w:val="00FC52E4"/>
    <w:rsid w:val="00FD0ECA"/>
    <w:rsid w:val="00FD7504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406D2"/>
    <w:rPr>
      <w:rFonts w:ascii="Tahoma" w:hAnsi="Tahoma" w:cs="Tahoma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Normal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">
    <w:name w:val="เส้นเดี่ยว"/>
    <w:basedOn w:val="Normal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0">
    <w:name w:val="เส้นคู่"/>
    <w:basedOn w:val="Normal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0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Header">
    <w:name w:val="head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Footer">
    <w:name w:val="foot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BodyTextIndent">
    <w:name w:val="Body Text Indent"/>
    <w:basedOn w:val="Normal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1">
    <w:basedOn w:val="Normal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3Char">
    <w:name w:val="Heading 3 Char"/>
    <w:link w:val="Heading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1" ma:contentTypeDescription="Create a new document." ma:contentTypeScope="" ma:versionID="fcf5650340ce6fab88117f046cf2469e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573bab5b327b826d2e85ce0bb9ba93d2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e21806-9900-4b2a-848d-e4c076db5458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11E914-49BC-4213-841B-43765843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f791cc85-132a-4985-b371-ebd4083a2b78"/>
    <ds:schemaRef ds:uri="aeb20faf-ee09-43f9-85f9-09a82ee6bc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นิชา ทวิชัย</cp:lastModifiedBy>
  <cp:revision>102</cp:revision>
  <cp:lastPrinted>2022-05-12T09:41:00Z</cp:lastPrinted>
  <dcterms:created xsi:type="dcterms:W3CDTF">2022-08-15T06:29:00Z</dcterms:created>
  <dcterms:modified xsi:type="dcterms:W3CDTF">2024-05-13T09:11:00Z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0x010100F9D32E317F2F6B47857A88F008DFFA9D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