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78E04B97"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p>
    <w:p w14:paraId="35C85ED6" w14:textId="77F0513D"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หมายเหตุประกอบงบการเงิน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4AF68710"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4245AA">
        <w:rPr>
          <w:rFonts w:asciiTheme="majorBidi" w:hAnsiTheme="majorBidi" w:cstheme="majorBidi" w:hint="cs"/>
          <w:b/>
          <w:bCs/>
          <w:i w:val="0"/>
          <w:iCs w:val="0"/>
          <w:color w:val="000000" w:themeColor="text1"/>
          <w:sz w:val="30"/>
          <w:szCs w:val="30"/>
          <w:cs/>
        </w:rPr>
        <w:t>สามเดือน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A11CD0">
        <w:rPr>
          <w:rFonts w:asciiTheme="majorBidi" w:hAnsiTheme="majorBidi" w:cstheme="majorBidi" w:hint="cs"/>
          <w:b/>
          <w:bCs/>
          <w:i w:val="0"/>
          <w:iCs w:val="0"/>
          <w:color w:val="000000" w:themeColor="text1"/>
          <w:sz w:val="30"/>
          <w:szCs w:val="30"/>
          <w:cs/>
          <w:lang w:val="en-US"/>
        </w:rPr>
        <w:t>1</w:t>
      </w:r>
      <w:r w:rsidR="004713D4" w:rsidRPr="00D265C9">
        <w:rPr>
          <w:rFonts w:asciiTheme="majorBidi" w:hAnsiTheme="majorBidi" w:cstheme="majorBidi"/>
          <w:b/>
          <w:bCs/>
          <w:i w:val="0"/>
          <w:iCs w:val="0"/>
          <w:color w:val="000000" w:themeColor="text1"/>
          <w:sz w:val="30"/>
          <w:szCs w:val="30"/>
        </w:rPr>
        <w:t xml:space="preserve"> </w:t>
      </w:r>
      <w:r w:rsidR="00A11CD0">
        <w:rPr>
          <w:rFonts w:asciiTheme="majorBidi" w:hAnsiTheme="majorBidi" w:cstheme="majorBidi" w:hint="cs"/>
          <w:b/>
          <w:bCs/>
          <w:i w:val="0"/>
          <w:iCs w:val="0"/>
          <w:color w:val="000000" w:themeColor="text1"/>
          <w:sz w:val="30"/>
          <w:szCs w:val="30"/>
          <w:cs/>
          <w:lang w:val="en-US"/>
        </w:rPr>
        <w:t>มีนาคม</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A11CD0">
        <w:rPr>
          <w:rFonts w:asciiTheme="majorBidi" w:hAnsiTheme="majorBidi" w:cstheme="majorBidi" w:hint="cs"/>
          <w:b/>
          <w:bCs/>
          <w:i w:val="0"/>
          <w:iCs w:val="0"/>
          <w:color w:val="000000" w:themeColor="text1"/>
          <w:sz w:val="30"/>
          <w:szCs w:val="30"/>
          <w:cs/>
          <w:lang w:val="en-US"/>
        </w:rPr>
        <w:t>7</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77777777"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77777777"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จดทะเบียนเป็นนิติบุคคลซึ่งจัดตั้งขึ้นในประเทศไทย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proofErr w:type="spellStart"/>
      <w:r>
        <w:rPr>
          <w:rFonts w:ascii="Angsana New" w:hAnsi="Angsana New"/>
          <w:sz w:val="30"/>
          <w:szCs w:val="30"/>
          <w:lang w:val="en-US"/>
        </w:rPr>
        <w:t>mai</w:t>
      </w:r>
      <w:proofErr w:type="spellEnd"/>
      <w:r>
        <w:rPr>
          <w:rFonts w:ascii="Angsana New" w:hAnsi="Angsana New"/>
          <w:sz w:val="30"/>
          <w:szCs w:val="30"/>
          <w:lang w:val="en-US"/>
        </w:rPr>
        <w:t xml:space="preserve">)”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2CB494C2" w14:textId="2111A32A" w:rsidR="007D14D8" w:rsidRPr="00D265C9" w:rsidRDefault="007D14D8" w:rsidP="007D14D8">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olor w:val="000000" w:themeColor="text1"/>
          <w:sz w:val="30"/>
          <w:szCs w:val="30"/>
          <w:cs/>
          <w:lang w:val="en-US"/>
        </w:rPr>
        <w:t>บริษัทดำเนินธุรกิจหลักเกี่ยวกับการให้บริการจัดกิจกรรมทางการตลาด</w:t>
      </w:r>
      <w:r w:rsidR="00B6621C">
        <w:rPr>
          <w:rFonts w:asciiTheme="majorBidi" w:hAnsiTheme="majorBidi" w:hint="cs"/>
          <w:color w:val="000000" w:themeColor="text1"/>
          <w:sz w:val="30"/>
          <w:szCs w:val="30"/>
          <w:cs/>
          <w:lang w:val="en-US"/>
        </w:rPr>
        <w:t>และจำหน่ายสินค้า</w:t>
      </w:r>
      <w:r w:rsidR="001A5C29">
        <w:rPr>
          <w:rFonts w:asciiTheme="majorBidi" w:hAnsiTheme="majorBidi" w:hint="cs"/>
          <w:color w:val="000000" w:themeColor="text1"/>
          <w:sz w:val="30"/>
          <w:szCs w:val="30"/>
          <w:cs/>
          <w:lang w:val="en-US"/>
        </w:rPr>
        <w:t>อุปโภคบริโภค</w:t>
      </w:r>
    </w:p>
    <w:p w14:paraId="62741253" w14:textId="1D4951A7" w:rsidR="004610BF" w:rsidRPr="00D265C9" w:rsidRDefault="004610BF" w:rsidP="00C9121D">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งบการเงิน</w:t>
      </w:r>
      <w:r w:rsidR="006B08EC" w:rsidRPr="00D265C9">
        <w:rPr>
          <w:rFonts w:asciiTheme="majorBidi" w:hAnsiTheme="majorBidi" w:cstheme="majorBidi" w:hint="cs"/>
          <w:color w:val="000000" w:themeColor="text1"/>
          <w:sz w:val="30"/>
          <w:szCs w:val="30"/>
          <w:cs/>
          <w:lang w:val="en-US"/>
        </w:rPr>
        <w:t>ระหว่างกาล</w:t>
      </w:r>
      <w:r w:rsidRPr="00D265C9">
        <w:rPr>
          <w:rFonts w:asciiTheme="majorBidi" w:hAnsiTheme="majorBidi" w:cstheme="majorBidi"/>
          <w:color w:val="000000" w:themeColor="text1"/>
          <w:sz w:val="30"/>
          <w:szCs w:val="30"/>
          <w:cs/>
          <w:lang w:val="en-US"/>
        </w:rPr>
        <w:t>ได้รับการอนุมัติ</w:t>
      </w:r>
      <w:r w:rsidR="006B08EC" w:rsidRPr="00D265C9">
        <w:rPr>
          <w:rFonts w:asciiTheme="majorBidi" w:hAnsiTheme="majorBidi" w:cstheme="majorBidi" w:hint="cs"/>
          <w:color w:val="000000" w:themeColor="text1"/>
          <w:sz w:val="30"/>
          <w:szCs w:val="30"/>
          <w:cs/>
          <w:lang w:val="en-US"/>
        </w:rPr>
        <w:t>ให้ออกโดย</w:t>
      </w:r>
      <w:r w:rsidRPr="00D265C9">
        <w:rPr>
          <w:rFonts w:asciiTheme="majorBidi" w:hAnsiTheme="majorBidi" w:cstheme="majorBidi"/>
          <w:color w:val="000000" w:themeColor="text1"/>
          <w:sz w:val="30"/>
          <w:szCs w:val="30"/>
          <w:cs/>
          <w:lang w:val="en-US"/>
        </w:rPr>
        <w:t>คณะกรรมการบริษัท</w:t>
      </w:r>
      <w:r w:rsidR="006B08EC"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เมื่อวันที่ </w:t>
      </w:r>
      <w:r w:rsidR="00A91611">
        <w:rPr>
          <w:rFonts w:asciiTheme="majorBidi" w:hAnsiTheme="majorBidi" w:cstheme="majorBidi"/>
          <w:color w:val="000000" w:themeColor="text1"/>
          <w:sz w:val="30"/>
          <w:szCs w:val="30"/>
          <w:lang w:val="en-US"/>
        </w:rPr>
        <w:t>1</w:t>
      </w:r>
      <w:r w:rsidR="00CE4DFD">
        <w:rPr>
          <w:rFonts w:asciiTheme="majorBidi" w:hAnsiTheme="majorBidi" w:cstheme="majorBidi" w:hint="cs"/>
          <w:color w:val="000000" w:themeColor="text1"/>
          <w:sz w:val="30"/>
          <w:szCs w:val="30"/>
          <w:cs/>
          <w:lang w:val="en-US"/>
        </w:rPr>
        <w:t>4</w:t>
      </w:r>
      <w:r w:rsidR="00442063" w:rsidRPr="00D265C9">
        <w:rPr>
          <w:rFonts w:asciiTheme="majorBidi" w:hAnsiTheme="majorBidi" w:cstheme="majorBidi"/>
          <w:color w:val="000000" w:themeColor="text1"/>
          <w:sz w:val="30"/>
          <w:szCs w:val="30"/>
          <w:lang w:val="en-US"/>
        </w:rPr>
        <w:t xml:space="preserve"> </w:t>
      </w:r>
      <w:r w:rsidR="004222DB">
        <w:rPr>
          <w:rFonts w:asciiTheme="majorBidi" w:hAnsiTheme="majorBidi" w:cstheme="majorBidi" w:hint="cs"/>
          <w:color w:val="000000" w:themeColor="text1"/>
          <w:sz w:val="30"/>
          <w:szCs w:val="30"/>
          <w:cs/>
          <w:lang w:val="en-US"/>
        </w:rPr>
        <w:t>พ</w:t>
      </w:r>
      <w:r w:rsidR="00A11CD0">
        <w:rPr>
          <w:rFonts w:asciiTheme="majorBidi" w:hAnsiTheme="majorBidi" w:cstheme="majorBidi" w:hint="cs"/>
          <w:color w:val="000000" w:themeColor="text1"/>
          <w:sz w:val="30"/>
          <w:szCs w:val="30"/>
          <w:cs/>
          <w:lang w:val="en-US"/>
        </w:rPr>
        <w:t>ฤษภาคม</w:t>
      </w:r>
      <w:r w:rsidR="00442063" w:rsidRPr="00D265C9">
        <w:rPr>
          <w:rFonts w:asciiTheme="majorBidi" w:hAnsiTheme="majorBidi" w:cstheme="majorBidi" w:hint="cs"/>
          <w:color w:val="000000" w:themeColor="text1"/>
          <w:sz w:val="30"/>
          <w:szCs w:val="30"/>
          <w:cs/>
          <w:lang w:val="en-US"/>
        </w:rPr>
        <w:t xml:space="preserve"> </w:t>
      </w:r>
      <w:r w:rsidR="00442063" w:rsidRPr="00D265C9">
        <w:rPr>
          <w:rFonts w:asciiTheme="majorBidi" w:hAnsiTheme="majorBidi" w:cstheme="majorBidi"/>
          <w:color w:val="000000" w:themeColor="text1"/>
          <w:sz w:val="30"/>
          <w:szCs w:val="30"/>
          <w:lang w:val="en-US"/>
        </w:rPr>
        <w:t>256</w:t>
      </w:r>
      <w:r w:rsidR="00A11CD0">
        <w:rPr>
          <w:rFonts w:asciiTheme="majorBidi" w:hAnsiTheme="majorBidi" w:cstheme="majorBidi" w:hint="cs"/>
          <w:color w:val="000000" w:themeColor="text1"/>
          <w:sz w:val="30"/>
          <w:szCs w:val="30"/>
          <w:cs/>
          <w:lang w:val="en-US"/>
        </w:rPr>
        <w:t>7</w:t>
      </w:r>
      <w:r w:rsidRPr="00D265C9">
        <w:rPr>
          <w:rFonts w:asciiTheme="majorBidi" w:hAnsiTheme="majorBidi" w:cstheme="majorBidi"/>
          <w:color w:val="000000" w:themeColor="text1"/>
          <w:sz w:val="30"/>
          <w:szCs w:val="30"/>
          <w:lang w:val="en-US"/>
        </w:rPr>
        <w:t xml:space="preserve"> </w:t>
      </w:r>
    </w:p>
    <w:p w14:paraId="09BEF34D" w14:textId="18F43CFA"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จัดทำงบการเงิน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5D6B5E2"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cs/>
          <w:lang w:val="en-US"/>
        </w:rPr>
      </w:pPr>
      <w:r w:rsidRPr="008D3112">
        <w:rPr>
          <w:rFonts w:hAnsi="Angsana New" w:hint="cs"/>
          <w:b/>
          <w:sz w:val="30"/>
          <w:szCs w:val="30"/>
          <w:cs/>
        </w:rPr>
        <w:t>งบการเงินระหว่างกาลจัดทำขึ้นตามมาตรฐานการบัญชี</w:t>
      </w:r>
      <w:r w:rsidRPr="008D3112">
        <w:rPr>
          <w:rFonts w:hAnsi="Angsana New"/>
          <w:b/>
          <w:sz w:val="30"/>
          <w:szCs w:val="30"/>
          <w:cs/>
        </w:rPr>
        <w:t xml:space="preserve"> </w:t>
      </w:r>
      <w:r w:rsidRPr="008D3112">
        <w:rPr>
          <w:rFonts w:hAnsi="Angsana New" w:hint="cs"/>
          <w:b/>
          <w:sz w:val="30"/>
          <w:szCs w:val="30"/>
          <w:cs/>
        </w:rPr>
        <w:t>ฉบับที่</w:t>
      </w:r>
      <w:r w:rsidRPr="008D3112">
        <w:rPr>
          <w:rFonts w:hAnsi="Angsana New"/>
          <w:b/>
          <w:sz w:val="30"/>
          <w:szCs w:val="30"/>
          <w:cs/>
        </w:rPr>
        <w:t xml:space="preserve"> </w:t>
      </w:r>
      <w:r w:rsidR="002056C9" w:rsidRPr="002056C9">
        <w:rPr>
          <w:rFonts w:ascii="Angsana New" w:hAnsi="Angsana New"/>
          <w:bCs/>
          <w:sz w:val="30"/>
          <w:szCs w:val="30"/>
          <w:lang w:val="en-US"/>
        </w:rPr>
        <w:t>34</w:t>
      </w:r>
      <w:r w:rsidRPr="008D3112">
        <w:rPr>
          <w:rFonts w:hAnsi="Angsana New"/>
          <w:b/>
          <w:sz w:val="30"/>
          <w:szCs w:val="30"/>
          <w:cs/>
        </w:rPr>
        <w:t xml:space="preserve">  </w:t>
      </w:r>
      <w:r w:rsidRPr="008D3112">
        <w:rPr>
          <w:rFonts w:hAnsi="Angsana New" w:hint="cs"/>
          <w:b/>
          <w:sz w:val="30"/>
          <w:szCs w:val="30"/>
          <w:cs/>
        </w:rPr>
        <w:t>เรื่อง</w:t>
      </w:r>
      <w:r w:rsidRPr="008D3112">
        <w:rPr>
          <w:rFonts w:hAnsi="Angsana New"/>
          <w:b/>
          <w:sz w:val="30"/>
          <w:szCs w:val="30"/>
          <w:cs/>
        </w:rPr>
        <w:t xml:space="preserve"> “</w:t>
      </w:r>
      <w:r w:rsidRPr="008D3112">
        <w:rPr>
          <w:rFonts w:hAnsi="Angsana New" w:hint="cs"/>
          <w:b/>
          <w:sz w:val="30"/>
          <w:szCs w:val="30"/>
          <w:cs/>
        </w:rPr>
        <w:t>การรายงานทางการเงินระหว่างกาล</w:t>
      </w:r>
      <w:r w:rsidRPr="008D3112">
        <w:rPr>
          <w:rFonts w:hAnsi="Angsana New" w:hint="eastAsia"/>
          <w:b/>
          <w:sz w:val="30"/>
          <w:szCs w:val="30"/>
          <w:cs/>
        </w:rPr>
        <w:t>”</w:t>
      </w:r>
      <w:r w:rsidRPr="008D3112">
        <w:rPr>
          <w:rFonts w:hAnsi="Angsana New"/>
          <w:b/>
          <w:sz w:val="30"/>
          <w:szCs w:val="30"/>
          <w:cs/>
        </w:rPr>
        <w:t xml:space="preserve"> </w:t>
      </w:r>
      <w:r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Pr="008D3112">
        <w:rPr>
          <w:rFonts w:hAnsi="Angsana New"/>
          <w:b/>
          <w:sz w:val="30"/>
          <w:szCs w:val="30"/>
          <w:cs/>
        </w:rPr>
        <w:t xml:space="preserve"> </w:t>
      </w:r>
      <w:r w:rsidRPr="008D3112">
        <w:rPr>
          <w:rFonts w:hAnsi="Angsana New" w:hint="cs"/>
          <w:b/>
          <w:sz w:val="30"/>
          <w:szCs w:val="30"/>
          <w:cs/>
        </w:rPr>
        <w:t>และ</w:t>
      </w:r>
      <w:r w:rsidR="00BA54BD">
        <w:rPr>
          <w:rFonts w:hAnsi="Angsana New" w:hint="cs"/>
          <w:b/>
          <w:sz w:val="30"/>
          <w:szCs w:val="30"/>
          <w:cs/>
        </w:rPr>
        <w:t>กฎระเบียบและประกาศ</w:t>
      </w:r>
      <w:r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Pr="008D3112">
        <w:rPr>
          <w:rFonts w:hAnsi="Angsana New"/>
          <w:b/>
          <w:sz w:val="30"/>
          <w:szCs w:val="30"/>
        </w:rPr>
        <w:t xml:space="preserve"> </w:t>
      </w:r>
      <w:r w:rsidRPr="008D3112">
        <w:rPr>
          <w:rFonts w:hAnsi="Angsana New" w:hint="cs"/>
          <w:b/>
          <w:sz w:val="30"/>
          <w:szCs w:val="30"/>
          <w:c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Pr="008D3112">
        <w:rPr>
          <w:rFonts w:hAnsi="Angsana New" w:hint="cs"/>
          <w:b/>
          <w:sz w:val="30"/>
          <w:szCs w:val="30"/>
          <w:cs/>
        </w:rPr>
        <w:t>และงบกระแสเงินสดในรูปแบบเดียวกับงบการเงิน</w:t>
      </w:r>
      <w:r w:rsidRPr="008D3112">
        <w:rPr>
          <w:rFonts w:asciiTheme="majorBidi" w:hAnsiTheme="majorBidi" w:hint="cs"/>
          <w:color w:val="000000" w:themeColor="text1"/>
          <w:sz w:val="30"/>
          <w:szCs w:val="30"/>
          <w:cs/>
          <w:lang w:val="en-US"/>
        </w:rPr>
        <w:t>ประจำปี</w:t>
      </w:r>
    </w:p>
    <w:p w14:paraId="75C91B0A" w14:textId="0C6D1B71"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67BBF6A7" w14:textId="77777777" w:rsidR="00852467" w:rsidRPr="00437472" w:rsidRDefault="00852467" w:rsidP="00852467">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47329A36" w14:textId="090775A8"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040BFABC" w:rsidR="008D3112" w:rsidRP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sidR="008F3DE0">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w:t>
      </w:r>
      <w:r w:rsidRPr="008D3112">
        <w:rPr>
          <w:rFonts w:hAnsi="Angsana New" w:hint="cs"/>
          <w:b/>
          <w:spacing w:val="2"/>
          <w:sz w:val="30"/>
          <w:szCs w:val="30"/>
          <w:cs/>
        </w:rPr>
        <w:lastRenderedPageBreak/>
        <w:t>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5BDED018" w14:textId="7590373B" w:rsidR="008D3112" w:rsidRPr="00F35325" w:rsidRDefault="008D3112" w:rsidP="00ED4DA2">
      <w:pPr>
        <w:spacing w:before="120" w:after="120" w:line="240" w:lineRule="atLeast"/>
        <w:ind w:left="431" w:right="11"/>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30E75BC9" w14:textId="003943F1" w:rsidR="00FF70DA" w:rsidRPr="00BA54BD" w:rsidRDefault="008D3112" w:rsidP="00BA54BD">
      <w:pPr>
        <w:spacing w:before="120" w:after="120" w:line="240" w:lineRule="atLeast"/>
        <w:ind w:left="431" w:right="11"/>
        <w:jc w:val="thaiDistribute"/>
        <w:rPr>
          <w:rFonts w:hAnsi="Angsana New"/>
          <w:b/>
          <w:bCs/>
          <w:sz w:val="30"/>
          <w:szCs w:val="30"/>
        </w:rPr>
      </w:pPr>
      <w:r w:rsidRPr="00BA54BD">
        <w:rPr>
          <w:rFonts w:hAnsi="Angsana New"/>
          <w:b/>
          <w:bCs/>
          <w:sz w:val="30"/>
          <w:szCs w:val="30"/>
          <w:cs/>
        </w:rPr>
        <w:t>มาตรฐานการรายงานทางการเงินเริ่มมีผลบังคับใช้ใน</w:t>
      </w:r>
      <w:r w:rsidRPr="00BA54BD">
        <w:rPr>
          <w:rFonts w:hAnsi="Angsana New" w:hint="cs"/>
          <w:b/>
          <w:bCs/>
          <w:sz w:val="30"/>
          <w:szCs w:val="30"/>
          <w:cs/>
        </w:rPr>
        <w:t>งวด</w:t>
      </w:r>
      <w:r w:rsidRPr="00BA54BD">
        <w:rPr>
          <w:rFonts w:hAnsi="Angsana New"/>
          <w:b/>
          <w:bCs/>
          <w:sz w:val="30"/>
          <w:szCs w:val="30"/>
          <w:cs/>
        </w:rPr>
        <w:t>ปัจจุบัน</w:t>
      </w:r>
    </w:p>
    <w:p w14:paraId="52DDCD8D" w14:textId="6E9676C0" w:rsidR="00FF70DA" w:rsidRPr="00CC66CF" w:rsidRDefault="008D3112" w:rsidP="00CC66CF">
      <w:pPr>
        <w:pStyle w:val="BlockText"/>
        <w:spacing w:before="120" w:after="120"/>
        <w:ind w:left="450"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w:t>
      </w:r>
      <w:r w:rsidR="00666DBC" w:rsidRPr="00CC66CF">
        <w:rPr>
          <w:rFonts w:asciiTheme="majorBidi" w:hAnsiTheme="majorBidi" w:cstheme="majorBidi" w:hint="cs"/>
          <w:color w:val="000000" w:themeColor="text1"/>
          <w:sz w:val="30"/>
          <w:szCs w:val="30"/>
          <w:cs/>
        </w:rPr>
        <w:t>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002056C9"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มกราคม</w:t>
      </w:r>
      <w:r w:rsidR="002056C9" w:rsidRPr="00CC66CF">
        <w:rPr>
          <w:rFonts w:asciiTheme="majorBidi" w:hAnsiTheme="majorBidi" w:cstheme="majorBidi" w:hint="cs"/>
          <w:color w:val="000000" w:themeColor="text1"/>
          <w:sz w:val="30"/>
          <w:szCs w:val="30"/>
          <w:cs/>
        </w:rPr>
        <w:t xml:space="preserve"> </w:t>
      </w:r>
      <w:r w:rsidR="002056C9" w:rsidRPr="00CC66CF">
        <w:rPr>
          <w:rFonts w:asciiTheme="majorBidi" w:hAnsiTheme="majorBidi" w:cstheme="majorBidi"/>
          <w:color w:val="000000" w:themeColor="text1"/>
          <w:sz w:val="30"/>
          <w:szCs w:val="30"/>
        </w:rPr>
        <w:t>256</w:t>
      </w:r>
      <w:r w:rsidR="003B58AD" w:rsidRPr="00CC66CF">
        <w:rPr>
          <w:rFonts w:asciiTheme="majorBidi" w:hAnsiTheme="majorBidi" w:cstheme="majorBidi"/>
          <w:color w:val="000000" w:themeColor="text1"/>
          <w:sz w:val="30"/>
          <w:szCs w:val="30"/>
        </w:rPr>
        <w:t>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อธิบายให้ชัดเจนเกี่ยวกับวิธี</w:t>
      </w:r>
      <w:r w:rsidR="003E3556"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ปฏิบัติทางการบัญชีและ</w:t>
      </w:r>
      <w:r w:rsidR="00666DBC" w:rsidRPr="00CC66CF">
        <w:rPr>
          <w:rFonts w:asciiTheme="majorBidi" w:hAnsiTheme="majorBidi" w:cstheme="majorBidi" w:hint="cs"/>
          <w:color w:val="000000" w:themeColor="text1"/>
          <w:sz w:val="30"/>
          <w:szCs w:val="30"/>
          <w:cs/>
        </w:rPr>
        <w:t>แนวปฏิบัติทางบัญชีกับผู้ใช้มาตราฐานการรายงานทางการเงิน</w:t>
      </w:r>
    </w:p>
    <w:p w14:paraId="0956A7C8" w14:textId="0A5BB822" w:rsidR="00FF70DA" w:rsidRPr="00CC66CF" w:rsidRDefault="008D3112" w:rsidP="00CC66CF">
      <w:pPr>
        <w:pStyle w:val="BlockText"/>
        <w:spacing w:before="120" w:after="120"/>
        <w:ind w:left="450" w:right="22" w:firstLine="0"/>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w:t>
      </w:r>
      <w:r w:rsidR="00666DBC" w:rsidRPr="00CC66CF">
        <w:rPr>
          <w:rFonts w:asciiTheme="majorBidi" w:hAnsiTheme="majorBidi" w:cstheme="majorBidi" w:hint="cs"/>
          <w:color w:val="000000" w:themeColor="text1"/>
          <w:sz w:val="30"/>
          <w:szCs w:val="30"/>
          <w:cs/>
        </w:rPr>
        <w:t>ใน</w:t>
      </w:r>
      <w:r w:rsidR="00FC4EC3" w:rsidRPr="00CC66CF">
        <w:rPr>
          <w:rFonts w:asciiTheme="majorBidi" w:hAnsiTheme="majorBidi" w:cstheme="majorBidi" w:hint="cs"/>
          <w:color w:val="000000" w:themeColor="text1"/>
          <w:sz w:val="30"/>
          <w:szCs w:val="30"/>
          <w:cs/>
        </w:rPr>
        <w:t>งวด</w:t>
      </w:r>
      <w:r w:rsidR="00666DBC"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w:t>
      </w:r>
      <w:r w:rsidRPr="00CC66CF">
        <w:rPr>
          <w:rFonts w:asciiTheme="majorBidi" w:hAnsiTheme="majorBidi" w:cstheme="majorBidi" w:hint="cs"/>
          <w:color w:val="000000" w:themeColor="text1"/>
          <w:sz w:val="30"/>
          <w:szCs w:val="30"/>
          <w:cs/>
        </w:rPr>
        <w:t>ผลกระทบอย่างเป็นสาระสำคัญต่องบการเงินของบริษัท</w:t>
      </w:r>
    </w:p>
    <w:p w14:paraId="79148408" w14:textId="1A74C942" w:rsidR="007D1823" w:rsidRPr="00D265C9"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Pr="00D265C9"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D265C9">
        <w:rPr>
          <w:rFonts w:asciiTheme="majorBidi" w:hAnsiTheme="majorBidi" w:cstheme="majorBidi"/>
          <w:b/>
          <w:bCs/>
          <w:color w:val="000000" w:themeColor="text1"/>
          <w:sz w:val="30"/>
          <w:szCs w:val="30"/>
          <w:cs/>
        </w:rPr>
        <w:t>เกณฑ์การวัดค่าการจัดทำงบการเงิน</w:t>
      </w:r>
    </w:p>
    <w:p w14:paraId="1F46ADEC" w14:textId="39C706BF" w:rsidR="008E4466" w:rsidRPr="00D265C9" w:rsidRDefault="001277F8" w:rsidP="004F6731">
      <w:pPr>
        <w:pStyle w:val="BlockText"/>
        <w:spacing w:before="120" w:after="120"/>
        <w:ind w:left="450" w:right="22" w:firstLine="0"/>
        <w:jc w:val="thaiDistribute"/>
        <w:rPr>
          <w:rFonts w:asciiTheme="majorBidi" w:hAnsiTheme="majorBidi" w:cstheme="majorBidi"/>
          <w:color w:val="000000" w:themeColor="text1"/>
          <w:sz w:val="30"/>
          <w:szCs w:val="30"/>
          <w:cs/>
        </w:rPr>
      </w:pPr>
      <w:r w:rsidRPr="00D265C9">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66DBC">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z w:val="30"/>
          <w:szCs w:val="30"/>
        </w:rPr>
        <w:t xml:space="preserve"> </w:t>
      </w:r>
    </w:p>
    <w:p w14:paraId="5C0ED7A3" w14:textId="5D1239F7"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5F20A44"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7F321C75"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w:t>
      </w:r>
      <w:r w:rsidR="00666DBC">
        <w:rPr>
          <w:rFonts w:asciiTheme="majorBidi" w:hAnsiTheme="majorBidi" w:hint="cs"/>
          <w:color w:val="000000" w:themeColor="text1"/>
          <w:sz w:val="30"/>
          <w:szCs w:val="30"/>
          <w:cs/>
          <w:lang w:val="th-TH"/>
        </w:rPr>
        <w:t>ทั้ง</w:t>
      </w:r>
      <w:r w:rsidRPr="00D265C9">
        <w:rPr>
          <w:rFonts w:asciiTheme="majorBidi" w:hAnsiTheme="majorBidi"/>
          <w:color w:val="000000" w:themeColor="text1"/>
          <w:sz w:val="30"/>
          <w:szCs w:val="30"/>
          <w:cs/>
          <w:lang w:val="th-TH"/>
        </w:rPr>
        <w:t>ทางตรงหรือทางอ้อม</w:t>
      </w:r>
    </w:p>
    <w:p w14:paraId="4B02D3E7" w14:textId="190575F5"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sidRPr="00D265C9">
        <w:rPr>
          <w:rFonts w:asciiTheme="majorBidi" w:hAnsiTheme="majorBidi" w:cstheme="majorBidi"/>
          <w:b/>
          <w:bCs/>
          <w:color w:val="000000" w:themeColor="text1"/>
          <w:sz w:val="30"/>
          <w:szCs w:val="30"/>
          <w:cs/>
        </w:rPr>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5434D123" w:rsidR="007D14D8" w:rsidRPr="00D265C9"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666DBC">
        <w:rPr>
          <w:rFonts w:asciiTheme="majorBidi" w:hAnsiTheme="majorBidi" w:cstheme="majorBidi" w:hint="cs"/>
          <w:color w:val="000000" w:themeColor="text1"/>
          <w:sz w:val="30"/>
          <w:szCs w:val="30"/>
          <w:cs/>
        </w:rPr>
        <w:t>สาม</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666DBC">
        <w:rPr>
          <w:rFonts w:asciiTheme="majorBidi" w:hAnsiTheme="majorBidi" w:cstheme="majorBidi"/>
          <w:color w:val="000000" w:themeColor="text1"/>
          <w:sz w:val="30"/>
          <w:szCs w:val="30"/>
        </w:rPr>
        <w:t>1</w:t>
      </w:r>
      <w:r w:rsidR="00156C86">
        <w:rPr>
          <w:rFonts w:asciiTheme="majorBidi" w:hAnsiTheme="majorBidi" w:cstheme="majorBidi"/>
          <w:color w:val="000000" w:themeColor="text1"/>
          <w:sz w:val="30"/>
          <w:szCs w:val="30"/>
          <w:cs/>
        </w:rPr>
        <w:t xml:space="preserve"> </w:t>
      </w:r>
      <w:r w:rsidR="00666DBC">
        <w:rPr>
          <w:rFonts w:asciiTheme="majorBidi" w:hAnsiTheme="majorBidi" w:cstheme="majorBidi" w:hint="cs"/>
          <w:color w:val="000000" w:themeColor="text1"/>
          <w:sz w:val="30"/>
          <w:szCs w:val="30"/>
          <w:cs/>
        </w:rPr>
        <w:t>มีนาคม</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666DBC">
        <w:rPr>
          <w:rFonts w:asciiTheme="majorBidi" w:hAnsiTheme="majorBidi" w:cstheme="majorBidi"/>
          <w:color w:val="000000" w:themeColor="text1"/>
          <w:sz w:val="30"/>
          <w:szCs w:val="30"/>
        </w:rPr>
        <w:t>7</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666DBC">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0B2D356A" w14:textId="358977B8" w:rsidR="00566647" w:rsidRDefault="005A7FB2" w:rsidP="00930C4F">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C878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469.8pt;height:178.8pt">
            <v:imagedata r:id="rId8" o:title=""/>
          </v:shape>
        </w:pict>
      </w:r>
    </w:p>
    <w:p w14:paraId="354A70AC" w14:textId="15753151" w:rsidR="00421B33" w:rsidRDefault="00421B33"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9070EF" w:rsidRPr="00D265C9">
        <w:rPr>
          <w:rFonts w:asciiTheme="majorBidi" w:hAnsiTheme="majorBidi" w:cstheme="majorBidi"/>
          <w:color w:val="000000" w:themeColor="text1"/>
          <w:sz w:val="30"/>
          <w:szCs w:val="30"/>
          <w:cs/>
        </w:rPr>
        <w:t>บริษัท</w:t>
      </w:r>
    </w:p>
    <w:p w14:paraId="71A8D5F7" w14:textId="3C164CE4" w:rsidR="00421B33" w:rsidRPr="00D265C9"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75255FE9" w14:textId="45E7635C" w:rsidR="00421B33" w:rsidRPr="00D265C9"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บุคคลหรือกิจการที่เกี่ยวข้องกันค้ำประกันหนี้สินระหว่างกัน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DD6CFE3" w14:textId="58EE6134" w:rsidR="001C6BE6" w:rsidRPr="00D265C9" w:rsidRDefault="001C6BE6" w:rsidP="008E4466">
      <w:pPr>
        <w:pStyle w:val="BlockText"/>
        <w:spacing w:before="0" w:after="120"/>
        <w:ind w:left="425" w:right="0" w:firstLine="0"/>
        <w:jc w:val="thaiDistribute"/>
        <w:rPr>
          <w:rFonts w:asciiTheme="majorBidi" w:hAnsiTheme="majorBidi" w:cstheme="majorBidi"/>
          <w:color w:val="000000"/>
          <w:sz w:val="30"/>
          <w:szCs w:val="30"/>
          <w:cs/>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กรรมการบริษัทค้ำประกันวงเงินสินเชื่อจากสถาบันการเงินและหนี้สินตามสัญญาเช่า</w:t>
      </w:r>
      <w:r w:rsidR="00666DBC">
        <w:rPr>
          <w:rFonts w:asciiTheme="majorBidi" w:hAnsiTheme="majorBidi" w:cstheme="majorBidi" w:hint="cs"/>
          <w:color w:val="000000"/>
          <w:sz w:val="30"/>
          <w:szCs w:val="30"/>
          <w:cs/>
        </w:rPr>
        <w:t>ของบริษัท</w:t>
      </w:r>
      <w:r w:rsidR="008E4466" w:rsidRPr="005D15F3">
        <w:rPr>
          <w:rFonts w:asciiTheme="majorBidi" w:hAnsiTheme="majorBidi" w:cstheme="majorBidi"/>
          <w:color w:val="000000"/>
          <w:sz w:val="30"/>
          <w:szCs w:val="30"/>
        </w:rPr>
        <w:t xml:space="preserve"> </w:t>
      </w:r>
      <w:r w:rsidRPr="005D15F3">
        <w:rPr>
          <w:rFonts w:asciiTheme="majorBidi" w:hAnsiTheme="majorBidi" w:cstheme="majorBidi"/>
          <w:color w:val="000000"/>
          <w:sz w:val="30"/>
          <w:szCs w:val="30"/>
          <w:cs/>
        </w:rPr>
        <w:t xml:space="preserve">โดยไม่คิดผลตอบแทน </w:t>
      </w:r>
    </w:p>
    <w:p w14:paraId="0D69D2C6" w14:textId="357EFFF8"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27D950AE" w:rsidR="008E4466" w:rsidRPr="00D265C9" w:rsidRDefault="008E4466"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DD1F98">
        <w:rPr>
          <w:rFonts w:asciiTheme="majorBidi" w:hAnsiTheme="majorBidi" w:cstheme="majorBidi"/>
          <w:color w:val="000000" w:themeColor="text1"/>
          <w:sz w:val="30"/>
          <w:szCs w:val="30"/>
        </w:rPr>
        <w:t>3</w:t>
      </w:r>
      <w:r w:rsidR="00290B9B">
        <w:rPr>
          <w:rFonts w:asciiTheme="majorBidi" w:hAnsiTheme="majorBidi" w:cstheme="majorBidi"/>
          <w:color w:val="000000" w:themeColor="text1"/>
          <w:sz w:val="30"/>
          <w:szCs w:val="30"/>
        </w:rPr>
        <w:t>1</w:t>
      </w:r>
      <w:r w:rsidR="00DD1F98">
        <w:rPr>
          <w:rFonts w:asciiTheme="majorBidi" w:hAnsiTheme="majorBidi" w:cstheme="majorBidi"/>
          <w:color w:val="000000" w:themeColor="text1"/>
          <w:sz w:val="30"/>
          <w:szCs w:val="30"/>
        </w:rPr>
        <w:t xml:space="preserve"> </w:t>
      </w:r>
      <w:r w:rsidR="00290B9B">
        <w:rPr>
          <w:rFonts w:asciiTheme="majorBidi" w:hAnsiTheme="majorBidi" w:cstheme="majorBidi" w:hint="cs"/>
          <w:color w:val="000000" w:themeColor="text1"/>
          <w:sz w:val="30"/>
          <w:szCs w:val="30"/>
          <w:cs/>
        </w:rPr>
        <w:t>มีนาคม</w:t>
      </w:r>
      <w:r w:rsidRPr="00D265C9">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290B9B">
        <w:rPr>
          <w:rFonts w:asciiTheme="majorBidi" w:hAnsiTheme="majorBidi" w:cstheme="majorBidi"/>
          <w:color w:val="000000" w:themeColor="text1"/>
          <w:sz w:val="30"/>
          <w:szCs w:val="30"/>
        </w:rPr>
        <w:t>7</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290B9B">
        <w:rPr>
          <w:rFonts w:asciiTheme="majorBidi" w:eastAsia="SimSun" w:hAnsiTheme="majorBidi" w:cstheme="majorBidi"/>
          <w:color w:val="000000" w:themeColor="text1"/>
          <w:sz w:val="30"/>
          <w:szCs w:val="30"/>
        </w:rPr>
        <w:t>6</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A856D5A" w14:textId="0E3F7EBE" w:rsidR="008E4466" w:rsidRPr="00D265C9" w:rsidRDefault="005A7FB2"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r w:rsidRPr="00D265C9">
        <w:rPr>
          <w:rFonts w:asciiTheme="majorBidi" w:hAnsiTheme="majorBidi" w:cstheme="majorBidi"/>
          <w:color w:val="000000" w:themeColor="text1"/>
          <w:sz w:val="30"/>
          <w:szCs w:val="30"/>
          <w:cs/>
        </w:rPr>
        <w:pict w14:anchorId="3CAB2F39">
          <v:shape id="_x0000_i1132" type="#_x0000_t75" style="width:472.8pt;height:121.2pt">
            <v:imagedata r:id="rId9" o:title=""/>
          </v:shape>
        </w:pict>
      </w:r>
    </w:p>
    <w:p w14:paraId="07D1CBC6" w14:textId="467C69A2"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ลูกหนี้การค้าและลูกหนี้อื่น</w:t>
      </w:r>
    </w:p>
    <w:p w14:paraId="16833064" w14:textId="3AFBFC2A" w:rsidR="004534CF" w:rsidRPr="00D265C9" w:rsidRDefault="00874FF8" w:rsidP="00FC4EC3">
      <w:pPr>
        <w:pStyle w:val="BlockText"/>
        <w:tabs>
          <w:tab w:val="left" w:pos="426"/>
        </w:tabs>
        <w:spacing w:before="120" w:after="120"/>
        <w:ind w:left="357"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rPr>
        <w:t xml:space="preserve"> </w:t>
      </w:r>
      <w:r w:rsidR="004534CF"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290B9B">
        <w:rPr>
          <w:rFonts w:asciiTheme="majorBidi" w:hAnsiTheme="majorBidi" w:cstheme="majorBidi"/>
          <w:color w:val="000000" w:themeColor="text1"/>
          <w:sz w:val="30"/>
          <w:szCs w:val="30"/>
        </w:rPr>
        <w:t xml:space="preserve">31 </w:t>
      </w:r>
      <w:r w:rsidR="00290B9B">
        <w:rPr>
          <w:rFonts w:asciiTheme="majorBidi" w:hAnsiTheme="majorBidi" w:cstheme="majorBidi" w:hint="cs"/>
          <w:color w:val="000000" w:themeColor="text1"/>
          <w:sz w:val="30"/>
          <w:szCs w:val="30"/>
          <w:cs/>
        </w:rPr>
        <w:t>มีนาคม</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2567</w:t>
      </w:r>
      <w:r w:rsidR="00290B9B">
        <w:rPr>
          <w:rFonts w:asciiTheme="majorBidi" w:hAnsiTheme="majorBidi" w:cstheme="majorBidi" w:hint="cs"/>
          <w:color w:val="000000" w:themeColor="text1"/>
          <w:sz w:val="30"/>
          <w:szCs w:val="30"/>
          <w:cs/>
        </w:rPr>
        <w:t xml:space="preserve"> </w:t>
      </w:r>
      <w:r w:rsidR="00290B9B" w:rsidRPr="00D265C9">
        <w:rPr>
          <w:rFonts w:asciiTheme="majorBidi" w:hAnsiTheme="majorBidi" w:cstheme="majorBidi"/>
          <w:color w:val="000000" w:themeColor="text1"/>
          <w:sz w:val="30"/>
          <w:szCs w:val="30"/>
          <w:cs/>
        </w:rPr>
        <w:t>แล</w:t>
      </w:r>
      <w:r w:rsidR="00290B9B" w:rsidRPr="00D265C9">
        <w:rPr>
          <w:rFonts w:asciiTheme="majorBidi" w:hAnsiTheme="majorBidi" w:cstheme="majorBidi" w:hint="cs"/>
          <w:color w:val="000000" w:themeColor="text1"/>
          <w:sz w:val="30"/>
          <w:szCs w:val="30"/>
          <w:cs/>
        </w:rPr>
        <w:t>ะ</w:t>
      </w:r>
      <w:r w:rsidR="00290B9B" w:rsidRPr="00D265C9">
        <w:rPr>
          <w:rFonts w:asciiTheme="majorBidi" w:eastAsia="SimSun" w:hAnsiTheme="majorBidi" w:cstheme="majorBidi" w:hint="cs"/>
          <w:color w:val="000000" w:themeColor="text1"/>
          <w:sz w:val="30"/>
          <w:szCs w:val="30"/>
          <w:cs/>
        </w:rPr>
        <w:t xml:space="preserve">วันที่ </w:t>
      </w:r>
      <w:r w:rsidR="00290B9B" w:rsidRPr="00D265C9">
        <w:rPr>
          <w:rFonts w:asciiTheme="majorBidi" w:eastAsia="SimSun" w:hAnsiTheme="majorBidi" w:cstheme="majorBidi"/>
          <w:color w:val="000000" w:themeColor="text1"/>
          <w:sz w:val="30"/>
          <w:szCs w:val="30"/>
        </w:rPr>
        <w:t xml:space="preserve">31 </w:t>
      </w:r>
      <w:r w:rsidR="00290B9B" w:rsidRPr="00D265C9">
        <w:rPr>
          <w:rFonts w:asciiTheme="majorBidi" w:eastAsia="SimSun" w:hAnsiTheme="majorBidi" w:cstheme="majorBidi" w:hint="cs"/>
          <w:color w:val="000000" w:themeColor="text1"/>
          <w:sz w:val="30"/>
          <w:szCs w:val="30"/>
          <w:cs/>
        </w:rPr>
        <w:t xml:space="preserve">ธันวาคม </w:t>
      </w:r>
      <w:r w:rsidR="00290B9B" w:rsidRPr="00D265C9">
        <w:rPr>
          <w:rFonts w:asciiTheme="majorBidi" w:eastAsia="SimSun" w:hAnsiTheme="majorBidi" w:cstheme="majorBidi"/>
          <w:color w:val="000000" w:themeColor="text1"/>
          <w:sz w:val="30"/>
          <w:szCs w:val="30"/>
        </w:rPr>
        <w:t>256</w:t>
      </w:r>
      <w:r w:rsidR="00290B9B">
        <w:rPr>
          <w:rFonts w:asciiTheme="majorBidi" w:eastAsia="SimSun" w:hAnsiTheme="majorBidi" w:cstheme="majorBidi"/>
          <w:color w:val="000000" w:themeColor="text1"/>
          <w:sz w:val="30"/>
          <w:szCs w:val="30"/>
        </w:rPr>
        <w:t>6</w:t>
      </w:r>
      <w:r w:rsidR="00290B9B" w:rsidRPr="00D265C9">
        <w:rPr>
          <w:rFonts w:asciiTheme="majorBidi" w:eastAsia="SimSun" w:hAnsiTheme="majorBidi" w:cstheme="majorBidi"/>
          <w:color w:val="000000" w:themeColor="text1"/>
          <w:sz w:val="30"/>
          <w:szCs w:val="30"/>
        </w:rPr>
        <w:t xml:space="preserve"> </w:t>
      </w:r>
      <w:r w:rsidR="00BC182C" w:rsidRPr="00D265C9">
        <w:rPr>
          <w:rFonts w:asciiTheme="majorBidi" w:hAnsiTheme="majorBidi" w:cstheme="majorBidi"/>
          <w:color w:val="000000" w:themeColor="text1"/>
          <w:sz w:val="30"/>
          <w:szCs w:val="30"/>
          <w:cs/>
        </w:rPr>
        <w:t>ประกอบด้วย</w:t>
      </w:r>
    </w:p>
    <w:p w14:paraId="78442422" w14:textId="5B355720" w:rsidR="00F1433C" w:rsidRDefault="005A7FB2" w:rsidP="00CC66CF">
      <w:pPr>
        <w:pStyle w:val="BlockText"/>
        <w:tabs>
          <w:tab w:val="left" w:pos="6300"/>
          <w:tab w:val="left" w:pos="6390"/>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72E1CAFE">
          <v:shape id="_x0000_i1131" type="#_x0000_t75" style="width:469.8pt;height:229.2pt">
            <v:imagedata r:id="rId10" o:title=""/>
          </v:shape>
        </w:pict>
      </w:r>
    </w:p>
    <w:p w14:paraId="704A0070" w14:textId="77777777" w:rsidR="00EC5736" w:rsidRPr="00EC5736" w:rsidRDefault="00EC5736" w:rsidP="00FC4EC3">
      <w:pPr>
        <w:pStyle w:val="BlockText"/>
        <w:spacing w:before="120" w:after="120"/>
        <w:ind w:left="357" w:right="0" w:firstLine="0"/>
        <w:jc w:val="thaiDistribute"/>
        <w:rPr>
          <w:rFonts w:asciiTheme="majorBidi" w:hAnsiTheme="majorBidi" w:cstheme="majorBidi"/>
          <w:color w:val="000000" w:themeColor="text1"/>
          <w:sz w:val="12"/>
          <w:szCs w:val="12"/>
        </w:rPr>
      </w:pPr>
    </w:p>
    <w:p w14:paraId="268F50C9" w14:textId="77777777" w:rsidR="00FA0C4D" w:rsidRDefault="00FA0C4D">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DEE7546" w14:textId="7142B10E" w:rsidR="00E3615B" w:rsidRDefault="00772629" w:rsidP="00FC4EC3">
      <w:pPr>
        <w:pStyle w:val="BlockText"/>
        <w:tabs>
          <w:tab w:val="left" w:pos="426"/>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 xml:space="preserve">ณ </w:t>
      </w:r>
      <w:r w:rsidR="00290B9B">
        <w:rPr>
          <w:rFonts w:asciiTheme="majorBidi" w:hAnsiTheme="majorBidi" w:cstheme="majorBidi" w:hint="cs"/>
          <w:color w:val="000000" w:themeColor="text1"/>
          <w:sz w:val="30"/>
          <w:szCs w:val="30"/>
          <w:cs/>
        </w:rPr>
        <w:t xml:space="preserve">วันที่ </w:t>
      </w:r>
      <w:r w:rsidR="00290B9B">
        <w:rPr>
          <w:rFonts w:asciiTheme="majorBidi" w:hAnsiTheme="majorBidi" w:cstheme="majorBidi"/>
          <w:color w:val="000000" w:themeColor="text1"/>
          <w:sz w:val="30"/>
          <w:szCs w:val="30"/>
        </w:rPr>
        <w:t xml:space="preserve">31 </w:t>
      </w:r>
      <w:r w:rsidR="00290B9B">
        <w:rPr>
          <w:rFonts w:asciiTheme="majorBidi" w:hAnsiTheme="majorBidi" w:cstheme="majorBidi" w:hint="cs"/>
          <w:color w:val="000000" w:themeColor="text1"/>
          <w:sz w:val="30"/>
          <w:szCs w:val="30"/>
          <w:cs/>
        </w:rPr>
        <w:t>มีนาคม</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2567</w:t>
      </w:r>
      <w:r w:rsidR="00290B9B">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290B9B">
        <w:rPr>
          <w:rFonts w:asciiTheme="majorBidi" w:hAnsiTheme="majorBidi" w:cstheme="majorBidi"/>
          <w:color w:val="000000" w:themeColor="text1"/>
          <w:spacing w:val="2"/>
          <w:sz w:val="30"/>
          <w:szCs w:val="30"/>
        </w:rPr>
        <w:t>6</w:t>
      </w:r>
      <w:r w:rsidRPr="00D265C9">
        <w:rPr>
          <w:rFonts w:asciiTheme="majorBidi" w:hAnsiTheme="majorBidi" w:cstheme="majorBidi"/>
          <w:color w:val="000000" w:themeColor="text1"/>
          <w:sz w:val="30"/>
          <w:szCs w:val="30"/>
          <w:cs/>
        </w:rPr>
        <w:t xml:space="preserve"> </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w:t>
      </w:r>
      <w:r w:rsidR="00FC4EC3">
        <w:rPr>
          <w:rFonts w:asciiTheme="majorBidi" w:hAnsiTheme="majorBidi" w:cstheme="majorBidi" w:hint="cs"/>
          <w:color w:val="000000" w:themeColor="text1"/>
          <w:sz w:val="30"/>
          <w:szCs w:val="30"/>
          <w:cs/>
        </w:rPr>
        <w:t xml:space="preserve">ลูกหนี้การค้า </w:t>
      </w:r>
      <w:r w:rsidR="008E69C0" w:rsidRPr="00BF1BFB">
        <w:rPr>
          <w:rFonts w:asciiTheme="majorBidi" w:hAnsiTheme="majorBidi" w:cstheme="majorBidi"/>
          <w:color w:val="000000" w:themeColor="text1"/>
          <w:sz w:val="30"/>
          <w:szCs w:val="30"/>
          <w:cs/>
        </w:rPr>
        <w:t>แยกตามจำนวนเดือนค้างชำระดังนี้</w:t>
      </w:r>
    </w:p>
    <w:p w14:paraId="1C13303F" w14:textId="2E5E2F7B" w:rsidR="00ED4DA2" w:rsidRDefault="005A7FB2" w:rsidP="00FC4EC3">
      <w:pPr>
        <w:pStyle w:val="BlockText"/>
        <w:tabs>
          <w:tab w:val="left" w:pos="426"/>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01EF307">
          <v:shape id="_x0000_i1130" type="#_x0000_t75" style="width:466.8pt;height:194.4pt">
            <v:imagedata r:id="rId11" o:title=""/>
          </v:shape>
        </w:pict>
      </w:r>
    </w:p>
    <w:p w14:paraId="2B53EF91" w14:textId="23AE293A"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t>รายได้ค้างรับ</w:t>
      </w:r>
    </w:p>
    <w:p w14:paraId="56CCF758" w14:textId="08BED0F9" w:rsidR="003C4301" w:rsidRP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cs/>
        </w:rPr>
      </w:pPr>
      <w:r w:rsidRPr="003C4301">
        <w:rPr>
          <w:rFonts w:asciiTheme="majorBidi" w:hAnsiTheme="majorBidi" w:cstheme="majorBidi" w:hint="cs"/>
          <w:color w:val="000000" w:themeColor="text1"/>
          <w:sz w:val="30"/>
          <w:szCs w:val="30"/>
          <w:cs/>
        </w:rPr>
        <w:t xml:space="preserve">รายได้ค้างรับ ณ วันที่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มีนาคม </w:t>
      </w:r>
      <w:r w:rsidRPr="003C4301">
        <w:rPr>
          <w:rFonts w:asciiTheme="majorBidi" w:hAnsiTheme="majorBidi" w:cstheme="majorBidi"/>
          <w:color w:val="000000" w:themeColor="text1"/>
          <w:sz w:val="30"/>
          <w:szCs w:val="30"/>
        </w:rPr>
        <w:t xml:space="preserve">2567 </w:t>
      </w:r>
      <w:r w:rsidRPr="003C4301">
        <w:rPr>
          <w:rFonts w:asciiTheme="majorBidi" w:hAnsiTheme="majorBidi" w:cstheme="majorBidi" w:hint="cs"/>
          <w:color w:val="000000" w:themeColor="text1"/>
          <w:sz w:val="30"/>
          <w:szCs w:val="30"/>
          <w:cs/>
        </w:rPr>
        <w:t xml:space="preserve">และ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 xml:space="preserve">2566 </w:t>
      </w:r>
      <w:r w:rsidRPr="003C4301">
        <w:rPr>
          <w:rFonts w:asciiTheme="majorBidi" w:hAnsiTheme="majorBidi" w:cstheme="majorBidi" w:hint="cs"/>
          <w:color w:val="000000" w:themeColor="text1"/>
          <w:sz w:val="30"/>
          <w:szCs w:val="30"/>
          <w:cs/>
        </w:rPr>
        <w:t>ประกอบด้วย</w:t>
      </w:r>
    </w:p>
    <w:p w14:paraId="10ACB28A" w14:textId="7A6A241D" w:rsidR="003C4301" w:rsidRDefault="005A7FB2" w:rsidP="00E3615B">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4354378">
          <v:shape id="_x0000_i1129" type="#_x0000_t75" style="width:469.8pt;height:106.8pt">
            <v:imagedata r:id="rId12" o:title=""/>
          </v:shape>
        </w:pict>
      </w:r>
    </w:p>
    <w:p w14:paraId="067C57B0" w14:textId="77777777" w:rsidR="00EC5736" w:rsidRPr="00EC5736" w:rsidRDefault="00EC5736" w:rsidP="00EC5736">
      <w:pPr>
        <w:pStyle w:val="BlockText"/>
        <w:tabs>
          <w:tab w:val="left" w:pos="426"/>
        </w:tabs>
        <w:spacing w:before="0"/>
        <w:ind w:left="425" w:right="0" w:firstLine="0"/>
        <w:rPr>
          <w:rFonts w:asciiTheme="majorBidi" w:hAnsiTheme="majorBidi" w:cstheme="majorBidi"/>
          <w:color w:val="000000" w:themeColor="text1"/>
          <w:sz w:val="12"/>
          <w:szCs w:val="12"/>
        </w:rPr>
      </w:pPr>
    </w:p>
    <w:p w14:paraId="380350A2" w14:textId="474DFE51" w:rsidR="003C4301" w:rsidRDefault="003C4301"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D265C9">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2567</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D265C9">
        <w:rPr>
          <w:rFonts w:asciiTheme="majorBidi" w:hAnsiTheme="majorBidi" w:cstheme="majorBidi"/>
          <w:color w:val="000000" w:themeColor="text1"/>
          <w:sz w:val="30"/>
          <w:szCs w:val="30"/>
          <w:cs/>
        </w:rPr>
        <w:t xml:space="preserve"> 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6C60117F" w14:textId="19C9AD68" w:rsidR="000317E4" w:rsidRPr="00CC66CF" w:rsidRDefault="005A7FB2" w:rsidP="00CC66CF">
      <w:pPr>
        <w:pStyle w:val="BlockText"/>
        <w:tabs>
          <w:tab w:val="left" w:pos="426"/>
        </w:tabs>
        <w:spacing w:before="120"/>
        <w:ind w:left="425" w:right="0" w:firstLine="0"/>
        <w:rPr>
          <w:rFonts w:asciiTheme="majorBidi" w:hAnsiTheme="majorBidi" w:cstheme="majorBidi"/>
          <w:color w:val="000000" w:themeColor="text1"/>
          <w:sz w:val="30"/>
          <w:szCs w:val="30"/>
          <w:cs/>
        </w:rPr>
      </w:pPr>
      <w:bookmarkStart w:id="5" w:name="_MON_1713282690"/>
      <w:bookmarkEnd w:id="5"/>
      <w:r w:rsidRPr="00D265C9">
        <w:rPr>
          <w:rFonts w:asciiTheme="majorBidi" w:hAnsiTheme="majorBidi" w:cstheme="majorBidi"/>
          <w:color w:val="000000" w:themeColor="text1"/>
          <w:sz w:val="30"/>
          <w:szCs w:val="30"/>
          <w:cs/>
        </w:rPr>
        <w:pict w14:anchorId="6FD0012A">
          <v:shape id="_x0000_i1128" type="#_x0000_t75" style="width:469.8pt;height:174.6pt">
            <v:imagedata r:id="rId13" o:title=""/>
          </v:shape>
        </w:pict>
      </w:r>
      <w:bookmarkStart w:id="6" w:name="_MON_1669144034"/>
      <w:bookmarkEnd w:id="6"/>
    </w:p>
    <w:p w14:paraId="1D35C85C" w14:textId="77777777" w:rsidR="00FA0C4D" w:rsidRDefault="00FA0C4D">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631AFBAB"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ที่ดิน อาคารและอุปกรณ์</w:t>
      </w:r>
    </w:p>
    <w:p w14:paraId="3D5782B6" w14:textId="4163B98D" w:rsidR="00D21D66" w:rsidRDefault="00D21D66"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290B9B">
        <w:rPr>
          <w:rFonts w:asciiTheme="majorBidi" w:hAnsiTheme="majorBidi" w:cstheme="majorBidi" w:hint="cs"/>
          <w:color w:val="000000" w:themeColor="text1"/>
          <w:sz w:val="30"/>
          <w:szCs w:val="30"/>
          <w:cs/>
        </w:rPr>
        <w:t>สาม</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9D46AE">
        <w:rPr>
          <w:rFonts w:asciiTheme="majorBidi" w:hAnsiTheme="majorBidi" w:cstheme="majorBidi" w:hint="cs"/>
          <w:color w:val="000000" w:themeColor="text1"/>
          <w:sz w:val="30"/>
          <w:szCs w:val="30"/>
          <w:cs/>
        </w:rPr>
        <w:t>1</w:t>
      </w:r>
      <w:r w:rsidR="00427DC1">
        <w:rPr>
          <w:rFonts w:asciiTheme="majorBidi" w:hAnsiTheme="majorBidi" w:cstheme="majorBidi"/>
          <w:color w:val="000000" w:themeColor="text1"/>
          <w:sz w:val="30"/>
          <w:szCs w:val="30"/>
        </w:rPr>
        <w:t xml:space="preserve"> </w:t>
      </w:r>
      <w:r w:rsidR="009D46AE">
        <w:rPr>
          <w:rFonts w:asciiTheme="majorBidi" w:hAnsiTheme="majorBidi" w:cstheme="majorBidi" w:hint="cs"/>
          <w:color w:val="000000" w:themeColor="text1"/>
          <w:sz w:val="30"/>
          <w:szCs w:val="30"/>
          <w:cs/>
        </w:rPr>
        <w:t>มีนาคม</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9D46AE">
        <w:rPr>
          <w:rFonts w:asciiTheme="majorBidi" w:hAnsiTheme="majorBidi" w:cstheme="majorBidi" w:hint="cs"/>
          <w:color w:val="000000" w:themeColor="text1"/>
          <w:sz w:val="30"/>
          <w:szCs w:val="30"/>
          <w:cs/>
        </w:rPr>
        <w:t>7</w:t>
      </w:r>
      <w:r w:rsidR="00A5072E" w:rsidRPr="00D265C9">
        <w:rPr>
          <w:rFonts w:asciiTheme="majorBidi" w:hAnsiTheme="majorBidi" w:cstheme="majorBidi"/>
          <w:color w:val="000000" w:themeColor="text1"/>
          <w:spacing w:val="2"/>
          <w:sz w:val="30"/>
          <w:szCs w:val="30"/>
        </w:rPr>
        <w:t xml:space="preserve"> </w:t>
      </w:r>
      <w:r w:rsidR="009C4C69">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E9373FC" w14:textId="74628BE8" w:rsidR="001300A6" w:rsidRDefault="005A7FB2"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4E92E4DB">
          <v:shape id="_x0000_i1127" type="#_x0000_t75" style="width:477.6pt;height:260.4pt">
            <v:imagedata r:id="rId14" o:title=""/>
          </v:shape>
        </w:pict>
      </w:r>
    </w:p>
    <w:p w14:paraId="49B9C431" w14:textId="77777777" w:rsidR="00952EAB" w:rsidRPr="00952EAB" w:rsidRDefault="00952EAB" w:rsidP="00952EAB">
      <w:pPr>
        <w:pStyle w:val="BlockText"/>
        <w:spacing w:before="0"/>
        <w:ind w:left="357" w:right="0" w:firstLine="0"/>
        <w:jc w:val="thaiDistribute"/>
        <w:rPr>
          <w:rFonts w:asciiTheme="majorBidi" w:hAnsiTheme="majorBidi" w:cstheme="majorBidi"/>
          <w:color w:val="000000" w:themeColor="text1"/>
          <w:sz w:val="12"/>
          <w:szCs w:val="12"/>
        </w:rPr>
      </w:pPr>
    </w:p>
    <w:p w14:paraId="35246B97" w14:textId="792B2871" w:rsidR="00312B9B" w:rsidRPr="00D265C9" w:rsidRDefault="00312B9B" w:rsidP="00462A79">
      <w:pPr>
        <w:pStyle w:val="BlockText"/>
        <w:spacing w:before="120" w:after="120"/>
        <w:ind w:left="360"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w:t>
      </w:r>
      <w:r w:rsidR="00420181" w:rsidRPr="00D265C9">
        <w:rPr>
          <w:rFonts w:asciiTheme="majorBidi" w:hAnsiTheme="majorBidi" w:cstheme="majorBidi"/>
          <w:color w:val="000000" w:themeColor="text1"/>
          <w:sz w:val="30"/>
          <w:szCs w:val="30"/>
          <w:cs/>
        </w:rPr>
        <w:t>ปลี่ยนแปลง</w:t>
      </w:r>
      <w:r w:rsidRPr="00D265C9">
        <w:rPr>
          <w:rFonts w:asciiTheme="majorBidi" w:hAnsiTheme="majorBidi" w:cstheme="majorBidi"/>
          <w:color w:val="000000" w:themeColor="text1"/>
          <w:sz w:val="30"/>
          <w:szCs w:val="30"/>
          <w:cs/>
        </w:rPr>
        <w:t>สินทรัพย์สิทธิการใช้</w:t>
      </w:r>
      <w:r w:rsidR="00420181" w:rsidRPr="00D265C9">
        <w:rPr>
          <w:rFonts w:asciiTheme="majorBidi" w:hAnsiTheme="majorBidi" w:cstheme="majorBidi"/>
          <w:color w:val="000000" w:themeColor="text1"/>
          <w:sz w:val="30"/>
          <w:szCs w:val="30"/>
          <w:cs/>
        </w:rPr>
        <w:t>ซึ่ง</w:t>
      </w:r>
      <w:r w:rsidRPr="00D265C9">
        <w:rPr>
          <w:rFonts w:asciiTheme="majorBidi" w:hAnsiTheme="majorBidi" w:cstheme="majorBidi"/>
          <w:color w:val="000000" w:themeColor="text1"/>
          <w:sz w:val="30"/>
          <w:szCs w:val="30"/>
          <w:cs/>
        </w:rPr>
        <w:t>รับรู้เป็นอุปกรณ์</w:t>
      </w:r>
      <w:r w:rsidR="00E62977" w:rsidRPr="00D265C9">
        <w:rPr>
          <w:rFonts w:asciiTheme="majorBidi" w:hAnsiTheme="majorBidi" w:cstheme="majorBidi"/>
          <w:color w:val="000000" w:themeColor="text1"/>
          <w:sz w:val="30"/>
          <w:szCs w:val="30"/>
          <w:cs/>
        </w:rPr>
        <w:t xml:space="preserve"> </w:t>
      </w:r>
      <w:r w:rsidR="00420181" w:rsidRPr="00D265C9">
        <w:rPr>
          <w:rFonts w:asciiTheme="majorBidi" w:hAnsiTheme="majorBidi" w:cstheme="majorBidi"/>
          <w:color w:val="000000" w:themeColor="text1"/>
          <w:sz w:val="30"/>
          <w:szCs w:val="30"/>
          <w:cs/>
        </w:rPr>
        <w:t>สำหรับ</w:t>
      </w:r>
      <w:r w:rsidR="003E578D" w:rsidRPr="00D265C9">
        <w:rPr>
          <w:rFonts w:asciiTheme="majorBidi" w:hAnsiTheme="majorBidi" w:cstheme="majorBidi" w:hint="cs"/>
          <w:color w:val="000000" w:themeColor="text1"/>
          <w:sz w:val="30"/>
          <w:szCs w:val="30"/>
          <w:cs/>
        </w:rPr>
        <w:t>งวด</w:t>
      </w:r>
      <w:r w:rsidR="009D46AE">
        <w:rPr>
          <w:rFonts w:asciiTheme="majorBidi" w:hAnsiTheme="majorBidi" w:cstheme="majorBidi" w:hint="cs"/>
          <w:color w:val="000000" w:themeColor="text1"/>
          <w:sz w:val="30"/>
          <w:szCs w:val="30"/>
          <w:cs/>
        </w:rPr>
        <w:t>สาม</w:t>
      </w:r>
      <w:r w:rsidR="003E578D"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00A65387" w:rsidRPr="00D265C9">
        <w:rPr>
          <w:rFonts w:asciiTheme="majorBidi" w:hAnsiTheme="majorBidi" w:cstheme="majorBidi"/>
          <w:color w:val="000000" w:themeColor="text1"/>
          <w:sz w:val="30"/>
          <w:szCs w:val="30"/>
        </w:rPr>
        <w:t xml:space="preserve"> </w:t>
      </w:r>
      <w:r w:rsidR="00156C86">
        <w:rPr>
          <w:rFonts w:asciiTheme="majorBidi" w:hAnsiTheme="majorBidi" w:cstheme="majorBidi"/>
          <w:color w:val="000000" w:themeColor="text1"/>
          <w:sz w:val="30"/>
          <w:szCs w:val="30"/>
        </w:rPr>
        <w:t>3</w:t>
      </w:r>
      <w:r w:rsidR="009D46AE">
        <w:rPr>
          <w:rFonts w:asciiTheme="majorBidi" w:hAnsiTheme="majorBidi" w:cstheme="majorBidi"/>
          <w:color w:val="000000" w:themeColor="text1"/>
          <w:sz w:val="30"/>
          <w:szCs w:val="30"/>
        </w:rPr>
        <w:t>1</w:t>
      </w:r>
      <w:r w:rsidR="003D68A4">
        <w:rPr>
          <w:rFonts w:asciiTheme="majorBidi" w:hAnsiTheme="majorBidi" w:cstheme="majorBidi" w:hint="cs"/>
          <w:color w:val="000000" w:themeColor="text1"/>
          <w:sz w:val="30"/>
          <w:szCs w:val="30"/>
          <w:cs/>
        </w:rPr>
        <w:t xml:space="preserve"> </w:t>
      </w:r>
      <w:r w:rsidR="009D46AE">
        <w:rPr>
          <w:rFonts w:asciiTheme="majorBidi" w:hAnsiTheme="majorBidi" w:cstheme="majorBidi" w:hint="cs"/>
          <w:color w:val="000000" w:themeColor="text1"/>
          <w:sz w:val="30"/>
          <w:szCs w:val="30"/>
          <w:cs/>
        </w:rPr>
        <w:t>มีนาคม</w:t>
      </w:r>
      <w:r w:rsidR="003D68A4">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0317E4">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cs/>
        </w:rPr>
        <w:t xml:space="preserve"> </w:t>
      </w:r>
      <w:r w:rsidR="00615E55">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4179C3A6" w14:textId="459BDA0F" w:rsidR="005D15F3" w:rsidRDefault="005A7FB2" w:rsidP="001100A8">
      <w:pPr>
        <w:pStyle w:val="BlockText"/>
        <w:tabs>
          <w:tab w:val="left" w:pos="8100"/>
        </w:tabs>
        <w:spacing w:before="120" w:after="120"/>
        <w:ind w:left="360" w:right="-18"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6F37AAAE">
          <v:shape id="_x0000_i1126" type="#_x0000_t75" style="width:480pt;height:124.2pt">
            <v:imagedata r:id="rId15" o:title=""/>
          </v:shape>
        </w:pict>
      </w:r>
    </w:p>
    <w:p w14:paraId="50DB54C9" w14:textId="77777777" w:rsidR="00EC5736" w:rsidRPr="00EC5736" w:rsidRDefault="00EC5736" w:rsidP="00EC5736">
      <w:pPr>
        <w:pStyle w:val="BlockText"/>
        <w:tabs>
          <w:tab w:val="left" w:pos="8100"/>
        </w:tabs>
        <w:spacing w:before="0"/>
        <w:ind w:left="357" w:right="-17" w:firstLine="0"/>
        <w:jc w:val="thaiDistribute"/>
        <w:rPr>
          <w:rFonts w:asciiTheme="majorBidi" w:hAnsiTheme="majorBidi" w:cstheme="majorBidi"/>
          <w:color w:val="000000" w:themeColor="text1"/>
          <w:sz w:val="12"/>
          <w:szCs w:val="12"/>
        </w:rPr>
      </w:pPr>
    </w:p>
    <w:p w14:paraId="254A159E" w14:textId="69CE3BF4" w:rsidR="004532A2" w:rsidRPr="00D3495C" w:rsidRDefault="00D3495C" w:rsidP="00EC5736">
      <w:pPr>
        <w:pStyle w:val="BlockText"/>
        <w:spacing w:before="0" w:after="120"/>
        <w:ind w:left="431" w:right="-17" w:firstLine="0"/>
        <w:jc w:val="thaiDistribute"/>
        <w:rPr>
          <w:rFonts w:hAnsi="Angsana New"/>
          <w:color w:val="000000"/>
          <w:sz w:val="30"/>
          <w:szCs w:val="30"/>
        </w:rPr>
      </w:pPr>
      <w:r>
        <w:rPr>
          <w:rFonts w:hAnsi="Angsana New" w:hint="cs"/>
          <w:color w:val="000000"/>
          <w:sz w:val="30"/>
          <w:szCs w:val="30"/>
          <w:cs/>
        </w:rPr>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3</w:t>
      </w:r>
      <w:r w:rsidR="00652402">
        <w:rPr>
          <w:rFonts w:asciiTheme="majorBidi" w:hAnsiTheme="majorBidi" w:cstheme="majorBidi"/>
          <w:color w:val="000000"/>
          <w:sz w:val="30"/>
          <w:szCs w:val="30"/>
        </w:rPr>
        <w:t>1</w:t>
      </w:r>
      <w:r w:rsidR="00652402">
        <w:rPr>
          <w:rFonts w:asciiTheme="majorBidi" w:hAnsiTheme="majorBidi" w:cstheme="majorBidi" w:hint="cs"/>
          <w:color w:val="000000"/>
          <w:sz w:val="30"/>
          <w:szCs w:val="30"/>
          <w:cs/>
        </w:rPr>
        <w:t xml:space="preserve"> มีนาคม</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652402">
        <w:rPr>
          <w:rFonts w:asciiTheme="majorBidi" w:hAnsiTheme="majorBidi" w:cstheme="majorBidi"/>
          <w:color w:val="000000"/>
          <w:sz w:val="30"/>
          <w:szCs w:val="30"/>
        </w:rPr>
        <w:t>6</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ซึ่งที่ดิน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02A3F0CA" w14:textId="46BA4C32" w:rsidR="004532A2" w:rsidRPr="00D265C9" w:rsidRDefault="005A7FB2" w:rsidP="00FF57A7">
      <w:pPr>
        <w:ind w:left="425" w:right="-18"/>
        <w:jc w:val="thaiDistribute"/>
        <w:rPr>
          <w:rFonts w:hAnsi="Angsana New"/>
          <w:color w:val="000000"/>
          <w:sz w:val="2"/>
          <w:szCs w:val="2"/>
        </w:rPr>
      </w:pPr>
      <w:r w:rsidRPr="00D265C9">
        <w:rPr>
          <w:rFonts w:asciiTheme="majorBidi" w:hAnsiTheme="majorBidi" w:cstheme="majorBidi"/>
          <w:color w:val="000000" w:themeColor="text1"/>
          <w:sz w:val="30"/>
          <w:szCs w:val="30"/>
          <w:cs/>
        </w:rPr>
        <w:pict w14:anchorId="5E67948A">
          <v:shape id="_x0000_i1125" type="#_x0000_t75" style="width:474pt;height:124.2pt">
            <v:imagedata r:id="rId16" o:title=""/>
          </v:shape>
        </w:pict>
      </w:r>
    </w:p>
    <w:p w14:paraId="3D7D2436" w14:textId="77777777" w:rsidR="00FA0C4D" w:rsidRDefault="00FA0C4D">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F7DA8AC" w14:textId="335420DA"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เจ้าหนี้การค้าและเจ้าหนี้อื่น</w:t>
      </w:r>
    </w:p>
    <w:p w14:paraId="22BCA6C1" w14:textId="0E348BF3" w:rsidR="00EB1D0F" w:rsidRPr="00D265C9" w:rsidRDefault="00EB1D0F" w:rsidP="00EB1D0F">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31</w:t>
      </w:r>
      <w:r w:rsidR="00652402">
        <w:rPr>
          <w:rFonts w:asciiTheme="majorBidi" w:hAnsiTheme="majorBidi" w:cstheme="majorBidi" w:hint="cs"/>
          <w:color w:val="000000"/>
          <w:sz w:val="30"/>
          <w:szCs w:val="30"/>
          <w:cs/>
        </w:rPr>
        <w:t xml:space="preserve"> 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52402">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1DC522DD" w14:textId="3200E132" w:rsidR="009D49E5" w:rsidRPr="00CE4DFD" w:rsidRDefault="005A7FB2" w:rsidP="00CE4DFD">
      <w:pPr>
        <w:tabs>
          <w:tab w:val="left" w:pos="4395"/>
        </w:tabs>
        <w:autoSpaceDE/>
        <w:autoSpaceDN/>
        <w:spacing w:line="240" w:lineRule="auto"/>
        <w:ind w:left="426"/>
        <w:rPr>
          <w:rFonts w:hAnsi="Angsana New"/>
          <w:sz w:val="30"/>
          <w:szCs w:val="30"/>
        </w:rPr>
      </w:pPr>
      <w:bookmarkStart w:id="7" w:name="_MON_1676897914"/>
      <w:bookmarkStart w:id="8" w:name="_MON_1682503564"/>
      <w:bookmarkEnd w:id="7"/>
      <w:bookmarkEnd w:id="8"/>
      <w:r w:rsidRPr="00D265C9">
        <w:rPr>
          <w:rFonts w:hAnsi="Angsana New"/>
          <w:sz w:val="30"/>
          <w:szCs w:val="30"/>
        </w:rPr>
        <w:pict w14:anchorId="07E331F9">
          <v:shape id="_x0000_i1124" type="#_x0000_t75" style="width:479.4pt;height:214.2pt">
            <v:imagedata r:id="rId17" o:title=""/>
          </v:shape>
        </w:pict>
      </w:r>
      <w:r w:rsidR="0034730A" w:rsidRPr="00D265C9">
        <w:rPr>
          <w:rFonts w:hAnsi="Angsana New" w:hint="cs"/>
          <w:sz w:val="30"/>
          <w:szCs w:val="30"/>
          <w:cs/>
        </w:rPr>
        <w:t xml:space="preserve"> </w:t>
      </w:r>
    </w:p>
    <w:p w14:paraId="6F930B59" w14:textId="5A7C30B3"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9" w:name="_MON_1682250581"/>
      <w:bookmarkStart w:id="10" w:name="_MON_1682250629"/>
      <w:bookmarkStart w:id="11" w:name="_MON_1682250643"/>
      <w:bookmarkStart w:id="12" w:name="_MON_1682250723"/>
      <w:bookmarkStart w:id="13" w:name="_MON_1682250729"/>
      <w:bookmarkEnd w:id="9"/>
      <w:bookmarkEnd w:id="10"/>
      <w:bookmarkEnd w:id="11"/>
      <w:bookmarkEnd w:id="12"/>
      <w:bookmarkEnd w:id="13"/>
      <w:r w:rsidRPr="00D265C9">
        <w:rPr>
          <w:rFonts w:asciiTheme="majorBidi" w:hAnsiTheme="majorBidi" w:cstheme="majorBidi"/>
          <w:b/>
          <w:bCs/>
          <w:color w:val="000000" w:themeColor="text1"/>
          <w:sz w:val="30"/>
          <w:szCs w:val="30"/>
          <w:cs/>
          <w:lang w:val="en-US"/>
        </w:rPr>
        <w:t>รายได้จากสัญญาทำกับลูกค้า</w:t>
      </w:r>
    </w:p>
    <w:p w14:paraId="77D8DA05" w14:textId="166DD329" w:rsidR="00CE4DFD" w:rsidRPr="00E504C7" w:rsidRDefault="00E504C7" w:rsidP="00CC66CF">
      <w:pPr>
        <w:spacing w:before="120" w:after="120" w:line="240" w:lineRule="auto"/>
        <w:ind w:left="432" w:right="147"/>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652402">
        <w:rPr>
          <w:rFonts w:asciiTheme="majorBidi" w:hAnsiTheme="majorBidi" w:cstheme="majorBidi" w:hint="cs"/>
          <w:color w:val="000000" w:themeColor="text1"/>
          <w:sz w:val="30"/>
          <w:szCs w:val="30"/>
          <w:cs/>
          <w:lang w:val="en-US"/>
        </w:rPr>
        <w:t>สาม</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31</w:t>
      </w:r>
      <w:r w:rsidR="00652402">
        <w:rPr>
          <w:rFonts w:asciiTheme="majorBidi" w:hAnsiTheme="majorBidi" w:cstheme="majorBidi" w:hint="cs"/>
          <w:color w:val="000000"/>
          <w:sz w:val="30"/>
          <w:szCs w:val="30"/>
          <w:cs/>
        </w:rPr>
        <w:t xml:space="preserve"> 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652402">
        <w:rPr>
          <w:rFonts w:asciiTheme="majorBidi" w:hAnsiTheme="majorBidi" w:cstheme="majorBidi"/>
          <w:color w:val="000000" w:themeColor="text1"/>
          <w:sz w:val="30"/>
          <w:szCs w:val="30"/>
          <w:lang w:val="en-US"/>
        </w:rPr>
        <w:t>6</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2FBA431F" w14:textId="061BF4F1" w:rsidR="00490FAC" w:rsidRDefault="005A7FB2" w:rsidP="000D409F">
      <w:pPr>
        <w:tabs>
          <w:tab w:val="left" w:pos="6480"/>
        </w:tabs>
        <w:spacing w:before="120" w:after="120" w:line="240" w:lineRule="auto"/>
        <w:ind w:left="450" w:right="147"/>
        <w:jc w:val="thaiDistribute"/>
        <w:rPr>
          <w:rFonts w:asciiTheme="majorBidi" w:hAnsiTheme="majorBidi" w:cstheme="majorBidi"/>
          <w:color w:val="000000" w:themeColor="text1"/>
          <w:sz w:val="30"/>
          <w:szCs w:val="30"/>
        </w:rPr>
      </w:pPr>
      <w:bookmarkStart w:id="14" w:name="_MON_1682251195"/>
      <w:bookmarkStart w:id="15" w:name="_MON_1682251975"/>
      <w:bookmarkStart w:id="16" w:name="_MON_1682251984"/>
      <w:bookmarkEnd w:id="14"/>
      <w:bookmarkEnd w:id="15"/>
      <w:bookmarkEnd w:id="16"/>
      <w:r w:rsidRPr="0075666F">
        <w:rPr>
          <w:rFonts w:asciiTheme="majorBidi" w:hAnsiTheme="majorBidi" w:cstheme="majorBidi"/>
          <w:color w:val="000000" w:themeColor="text1"/>
          <w:sz w:val="30"/>
          <w:szCs w:val="30"/>
          <w:cs/>
        </w:rPr>
        <w:pict w14:anchorId="76D936E5">
          <v:shape id="_x0000_i1123" type="#_x0000_t75" style="width:474.6pt;height:384pt">
            <v:imagedata r:id="rId18" o:title=""/>
          </v:shape>
        </w:pict>
      </w:r>
    </w:p>
    <w:p w14:paraId="1A9EF4F8" w14:textId="04E2FD5E"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ส่วนงานดำเนินงาน</w:t>
      </w:r>
    </w:p>
    <w:p w14:paraId="05780F5F" w14:textId="125F2AF2" w:rsidR="00C84DEE" w:rsidRPr="00CC66CF" w:rsidRDefault="0014152D" w:rsidP="00CC66CF">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C9CF63B" w14:textId="20539156"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F544ECE" w:rsidR="002557AA" w:rsidRPr="00D265C9" w:rsidRDefault="002557AA" w:rsidP="00F16B59">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Pr="00D265C9">
        <w:rPr>
          <w:rFonts w:asciiTheme="majorBidi" w:hAnsiTheme="majorBidi" w:cstheme="majorBidi"/>
          <w:color w:val="000000" w:themeColor="text1"/>
          <w:sz w:val="30"/>
          <w:szCs w:val="30"/>
          <w:cs/>
        </w:rPr>
        <w:t xml:space="preserve"> ดังนี้</w:t>
      </w:r>
    </w:p>
    <w:tbl>
      <w:tblPr>
        <w:tblW w:w="12616" w:type="dxa"/>
        <w:tblInd w:w="425" w:type="dxa"/>
        <w:tblLook w:val="04A0" w:firstRow="1" w:lastRow="0" w:firstColumn="1" w:lastColumn="0" w:noHBand="0" w:noVBand="1"/>
      </w:tblPr>
      <w:tblGrid>
        <w:gridCol w:w="6663"/>
        <w:gridCol w:w="5953"/>
      </w:tblGrid>
      <w:tr w:rsidR="002557AA" w:rsidRPr="00D265C9" w14:paraId="4F848DE2" w14:textId="77777777" w:rsidTr="00314DCB">
        <w:tc>
          <w:tcPr>
            <w:tcW w:w="6663" w:type="dxa"/>
            <w:shd w:val="clear" w:color="auto" w:fill="auto"/>
          </w:tcPr>
          <w:p w14:paraId="0E2EB867" w14:textId="359ECF00" w:rsidR="0015342F" w:rsidRPr="004F31FD" w:rsidRDefault="00314DC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จัดกิจกรรม</w:t>
            </w:r>
            <w:r w:rsidR="00B119D0">
              <w:rPr>
                <w:rFonts w:asciiTheme="majorBidi" w:eastAsia="Calibri" w:hAnsiTheme="majorBidi" w:hint="cs"/>
                <w:color w:val="000000" w:themeColor="text1"/>
                <w:sz w:val="30"/>
                <w:szCs w:val="30"/>
                <w:cs/>
              </w:rPr>
              <w:t>ทางการตลาด</w:t>
            </w:r>
            <w:r w:rsidRPr="00314DCB">
              <w:rPr>
                <w:rFonts w:asciiTheme="majorBidi" w:eastAsia="Calibri" w:hAnsiTheme="majorBidi"/>
                <w:color w:val="000000" w:themeColor="text1"/>
                <w:sz w:val="30"/>
                <w:szCs w:val="30"/>
                <w:cs/>
              </w:rPr>
              <w:t>และดิจิทัล</w:t>
            </w:r>
          </w:p>
          <w:p w14:paraId="64CEE67E" w14:textId="5E90A725" w:rsidR="00314DC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บรรจุและจัดส่งสินค้า</w:t>
            </w:r>
          </w:p>
          <w:p w14:paraId="42326BF9" w14:textId="77777777" w:rsidR="0066445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พนักงานแนะนำสินค้า</w:t>
            </w:r>
          </w:p>
          <w:p w14:paraId="20AD499A" w14:textId="77777777" w:rsidR="00927CE7" w:rsidRDefault="0066445B"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จัดเรียงสินค้า</w:t>
            </w:r>
          </w:p>
          <w:p w14:paraId="7734A5FF" w14:textId="3242325B" w:rsidR="00A40939" w:rsidRPr="00B95F94" w:rsidRDefault="00A40939"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จำหน่าย</w:t>
            </w:r>
            <w:r w:rsidR="004264C5">
              <w:rPr>
                <w:rFonts w:asciiTheme="majorBidi" w:eastAsia="Calibri" w:hAnsiTheme="majorBidi" w:hint="cs"/>
                <w:color w:val="000000" w:themeColor="text1"/>
                <w:sz w:val="30"/>
                <w:szCs w:val="30"/>
                <w:cs/>
              </w:rPr>
              <w:t>สินค้า</w:t>
            </w:r>
          </w:p>
        </w:tc>
        <w:tc>
          <w:tcPr>
            <w:tcW w:w="5953" w:type="dxa"/>
            <w:shd w:val="clear" w:color="auto" w:fill="auto"/>
          </w:tcPr>
          <w:p w14:paraId="1DDE53CE" w14:textId="77777777" w:rsidR="004C2F1F" w:rsidRDefault="004C2F1F"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7A122E52" w14:textId="77777777" w:rsidR="00F278CA" w:rsidRDefault="00F278CA"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246B9D76" w14:textId="16A57142" w:rsidR="00F278CA" w:rsidRPr="00D265C9" w:rsidRDefault="004E71DE" w:rsidP="00F278CA">
            <w:pPr>
              <w:pStyle w:val="BlockText"/>
              <w:tabs>
                <w:tab w:val="left" w:pos="6492"/>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p>
        </w:tc>
      </w:tr>
    </w:tbl>
    <w:p w14:paraId="1B183D22" w14:textId="77777777" w:rsidR="00C7472E" w:rsidRPr="00D265C9" w:rsidRDefault="00C7472E">
      <w:pPr>
        <w:autoSpaceDE/>
        <w:autoSpaceDN/>
        <w:spacing w:line="240" w:lineRule="auto"/>
        <w:rPr>
          <w:rFonts w:asciiTheme="majorBidi" w:hAnsiTheme="majorBidi" w:cstheme="majorBidi"/>
          <w:color w:val="000000" w:themeColor="text1"/>
          <w:sz w:val="30"/>
          <w:szCs w:val="30"/>
          <w:cs/>
        </w:rPr>
        <w:sectPr w:rsidR="00C7472E" w:rsidRPr="00D265C9" w:rsidSect="00410808">
          <w:headerReference w:type="default" r:id="rId19"/>
          <w:footerReference w:type="default" r:id="rId20"/>
          <w:pgSz w:w="11907" w:h="16840" w:code="9"/>
          <w:pgMar w:top="1152" w:right="747" w:bottom="1152" w:left="1310" w:header="706" w:footer="288" w:gutter="0"/>
          <w:pgNumType w:start="8"/>
          <w:cols w:space="737"/>
          <w:docGrid w:linePitch="299"/>
        </w:sectPr>
      </w:pPr>
    </w:p>
    <w:p w14:paraId="7561F0A8" w14:textId="79CC6CD6" w:rsidR="00CF2CE7" w:rsidRPr="00927CE7" w:rsidRDefault="005A7FB2" w:rsidP="00231C8B">
      <w:pPr>
        <w:autoSpaceDE/>
        <w:autoSpaceDN/>
        <w:spacing w:line="240" w:lineRule="auto"/>
        <w:ind w:left="-1134" w:firstLine="477"/>
        <w:rPr>
          <w:rFonts w:asciiTheme="majorBidi" w:hAnsiTheme="majorBidi" w:cstheme="majorBidi"/>
          <w:color w:val="000000" w:themeColor="text1"/>
          <w:sz w:val="30"/>
          <w:szCs w:val="30"/>
          <w:cs/>
          <w:lang w:val="en-US"/>
        </w:rPr>
        <w:sectPr w:rsidR="00CF2CE7" w:rsidRPr="00927CE7" w:rsidSect="00410808">
          <w:pgSz w:w="16840" w:h="11907" w:orient="landscape" w:code="9"/>
          <w:pgMar w:top="1260" w:right="1418" w:bottom="850" w:left="1418" w:header="709" w:footer="295" w:gutter="0"/>
          <w:cols w:space="737"/>
          <w:docGrid w:linePitch="299"/>
        </w:sectPr>
      </w:pPr>
      <w:r w:rsidRPr="00231C8B">
        <w:rPr>
          <w:rFonts w:asciiTheme="majorBidi" w:hAnsiTheme="majorBidi" w:cstheme="majorBidi"/>
          <w:color w:val="000000" w:themeColor="text1"/>
          <w:sz w:val="30"/>
          <w:szCs w:val="30"/>
        </w:rPr>
        <w:lastRenderedPageBreak/>
        <w:pict w14:anchorId="1111FABA">
          <v:shape id="_x0000_i1122" type="#_x0000_t75" style="width:794.4pt;height:291.6pt">
            <v:imagedata r:id="rId21"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09795B43" w:rsidR="00E16CDD" w:rsidRPr="00D265C9" w:rsidRDefault="00E16CDD" w:rsidP="00B349C7">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009166A6" w:rsidRPr="00D265C9">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ไม่มีรายได้จากต่างประเทศหรือสินทรัพย์ในต่างประเทศที่มีสาระสำคัญ</w:t>
      </w:r>
      <w:r w:rsidRPr="00D265C9">
        <w:rPr>
          <w:rFonts w:asciiTheme="majorBidi" w:hAnsiTheme="majorBidi" w:cstheme="majorBidi"/>
          <w:color w:val="000000" w:themeColor="text1"/>
          <w:sz w:val="30"/>
          <w:szCs w:val="30"/>
          <w:cs/>
        </w:rPr>
        <w:t xml:space="preserve"> ดังนั้น รายได้และสินทรัพย์ที่แสดงอยู่ในงบการเงินจึงถือเป็นการรายงานตามเขตภูมิศาสตร์</w:t>
      </w:r>
    </w:p>
    <w:p w14:paraId="1499E98B" w14:textId="57A60FE2" w:rsidR="000337B2" w:rsidRPr="00D265C9" w:rsidRDefault="00E16CDD" w:rsidP="008A3381">
      <w:pPr>
        <w:autoSpaceDE/>
        <w:autoSpaceDN/>
        <w:spacing w:line="240" w:lineRule="auto"/>
        <w:rPr>
          <w:rFonts w:asciiTheme="majorBidi" w:hAnsiTheme="majorBidi" w:cstheme="majorBidi"/>
          <w:color w:val="FF0000"/>
          <w:sz w:val="2"/>
          <w:szCs w:val="2"/>
        </w:rPr>
      </w:pPr>
      <w:r w:rsidRPr="00D265C9">
        <w:rPr>
          <w:rFonts w:asciiTheme="majorBidi" w:hAnsiTheme="majorBidi" w:cstheme="majorBidi"/>
          <w:b/>
          <w:bCs/>
          <w:color w:val="000000" w:themeColor="text1"/>
          <w:sz w:val="30"/>
          <w:szCs w:val="30"/>
          <w:cs/>
        </w:rPr>
        <w:tab/>
      </w:r>
    </w:p>
    <w:p w14:paraId="08459BA0" w14:textId="61D02F79" w:rsidR="00B97D06" w:rsidRPr="00D265C9" w:rsidRDefault="00E60FF0" w:rsidP="006C119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7" w:name="_MON_1669401200"/>
      <w:bookmarkStart w:id="18" w:name="_MON_1682252962"/>
      <w:bookmarkStart w:id="19" w:name="_MON_1682253161"/>
      <w:bookmarkStart w:id="20" w:name="_MON_1682253171"/>
      <w:bookmarkEnd w:id="17"/>
      <w:bookmarkEnd w:id="18"/>
      <w:bookmarkEnd w:id="19"/>
      <w:bookmarkEnd w:id="20"/>
      <w:r w:rsidRPr="00D265C9">
        <w:rPr>
          <w:rFonts w:asciiTheme="majorBidi" w:hAnsiTheme="majorBidi" w:cstheme="majorBidi" w:hint="cs"/>
          <w:b/>
          <w:bCs/>
          <w:color w:val="000000" w:themeColor="text1"/>
          <w:sz w:val="30"/>
          <w:szCs w:val="30"/>
          <w:cs/>
          <w:lang w:val="en-US"/>
        </w:rPr>
        <w:t>ภาษีเงินได้</w:t>
      </w:r>
    </w:p>
    <w:p w14:paraId="097D6183" w14:textId="1EE42972" w:rsidR="004F0722" w:rsidRDefault="00E25084" w:rsidP="004831E8">
      <w:pPr>
        <w:spacing w:before="120" w:after="120" w:line="240" w:lineRule="auto"/>
        <w:ind w:left="432" w:right="-1"/>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652402">
        <w:rPr>
          <w:rFonts w:asciiTheme="majorBidi" w:hAnsiTheme="majorBidi" w:hint="cs"/>
          <w:color w:val="000000" w:themeColor="text1"/>
          <w:sz w:val="30"/>
          <w:szCs w:val="30"/>
          <w:cs/>
          <w:lang w:val="en-US"/>
        </w:rPr>
        <w:t>สาม</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31</w:t>
      </w:r>
      <w:r w:rsidR="00652402">
        <w:rPr>
          <w:rFonts w:asciiTheme="majorBidi" w:hAnsiTheme="majorBidi" w:cstheme="majorBidi" w:hint="cs"/>
          <w:color w:val="000000"/>
          <w:sz w:val="30"/>
          <w:szCs w:val="30"/>
          <w:cs/>
        </w:rPr>
        <w:t xml:space="preserve"> 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sidR="00652402">
        <w:rPr>
          <w:rFonts w:asciiTheme="majorBidi" w:hAnsiTheme="majorBidi"/>
          <w:color w:val="000000" w:themeColor="text1"/>
          <w:sz w:val="30"/>
          <w:szCs w:val="30"/>
          <w:lang w:val="en-US"/>
        </w:rPr>
        <w:t>6</w:t>
      </w:r>
      <w:r w:rsidRPr="00D265C9">
        <w:rPr>
          <w:rFonts w:asciiTheme="majorBidi" w:hAnsiTheme="majorBidi"/>
          <w:color w:val="000000" w:themeColor="text1"/>
          <w:sz w:val="30"/>
          <w:szCs w:val="30"/>
          <w:cs/>
          <w:lang w:val="en-US"/>
        </w:rPr>
        <w:t xml:space="preserve"> ด้วยประมาณการที่ดีที่สุด โดยอัตรา</w:t>
      </w:r>
      <w:r w:rsidRPr="00D265C9">
        <w:rPr>
          <w:rFonts w:asciiTheme="majorBidi" w:hAnsiTheme="majorBidi" w:hint="cs"/>
          <w:color w:val="000000" w:themeColor="text1"/>
          <w:sz w:val="30"/>
          <w:szCs w:val="30"/>
          <w:cs/>
          <w:lang w:val="en-US"/>
        </w:rPr>
        <w:t>ภาษีเงินได้</w:t>
      </w:r>
      <w:r w:rsidRPr="00D265C9">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3AEC31D1" w14:textId="07D5D1D7" w:rsidR="00AE5177" w:rsidRPr="00D265C9" w:rsidRDefault="00DF654D"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ค่าใช้จ่ายภาษีเงินได้</w:t>
      </w:r>
      <w:r w:rsidR="00156C86">
        <w:rPr>
          <w:rFonts w:asciiTheme="majorBidi" w:hAnsiTheme="majorBidi"/>
          <w:color w:val="000000" w:themeColor="text1"/>
          <w:sz w:val="30"/>
          <w:szCs w:val="30"/>
          <w:cs/>
          <w:lang w:val="en-US"/>
        </w:rPr>
        <w:t>สำหรับงวด</w:t>
      </w:r>
      <w:r w:rsidR="00652402">
        <w:rPr>
          <w:rFonts w:asciiTheme="majorBidi" w:hAnsiTheme="majorBidi" w:hint="cs"/>
          <w:color w:val="000000" w:themeColor="text1"/>
          <w:sz w:val="30"/>
          <w:szCs w:val="30"/>
          <w:cs/>
          <w:lang w:val="en-US"/>
        </w:rPr>
        <w:t>สาม</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31</w:t>
      </w:r>
      <w:r w:rsidR="00652402">
        <w:rPr>
          <w:rFonts w:asciiTheme="majorBidi" w:hAnsiTheme="majorBidi" w:cstheme="majorBidi" w:hint="cs"/>
          <w:color w:val="000000"/>
          <w:sz w:val="30"/>
          <w:szCs w:val="30"/>
          <w:cs/>
        </w:rPr>
        <w:t xml:space="preserve"> 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652402">
        <w:rPr>
          <w:rFonts w:asciiTheme="majorBidi" w:hAnsiTheme="majorBidi"/>
          <w:color w:val="000000" w:themeColor="text1"/>
          <w:sz w:val="30"/>
          <w:szCs w:val="30"/>
          <w:lang w:val="en-US"/>
        </w:rPr>
        <w:t>6</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30175B9C" w14:textId="3CE2B16D" w:rsidR="00AB009C" w:rsidRPr="00F23745" w:rsidRDefault="005A7FB2"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stheme="majorBidi"/>
          <w:color w:val="000000" w:themeColor="text1"/>
          <w:sz w:val="30"/>
          <w:szCs w:val="30"/>
          <w:cs/>
        </w:rPr>
        <w:pict w14:anchorId="1F633B32">
          <v:shape id="_x0000_i1121" type="#_x0000_t75" style="width:471.6pt;height:214.2pt">
            <v:imagedata r:id="rId22" o:title=""/>
          </v:shape>
        </w:pict>
      </w:r>
    </w:p>
    <w:p w14:paraId="25297B55" w14:textId="2EF444E6"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192FCFF2" w:rsidR="00C01869" w:rsidRPr="00D265C9"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31</w:t>
      </w:r>
      <w:r w:rsidR="00652402">
        <w:rPr>
          <w:rFonts w:asciiTheme="majorBidi" w:hAnsiTheme="majorBidi" w:cstheme="majorBidi" w:hint="cs"/>
          <w:color w:val="000000"/>
          <w:sz w:val="30"/>
          <w:szCs w:val="30"/>
          <w:cs/>
        </w:rPr>
        <w:t xml:space="preserve"> 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652402">
        <w:rPr>
          <w:rFonts w:asciiTheme="majorBidi" w:hAnsiTheme="majorBidi" w:cstheme="majorBidi"/>
          <w:color w:val="000000" w:themeColor="text1"/>
          <w:sz w:val="30"/>
          <w:szCs w:val="30"/>
          <w:lang w:val="en-US"/>
        </w:rPr>
        <w:t>6</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5DA56B0F" w:rsidR="00C01869" w:rsidRDefault="005A7FB2" w:rsidP="00C253CF">
      <w:pPr>
        <w:tabs>
          <w:tab w:val="left" w:pos="6300"/>
        </w:tabs>
        <w:spacing w:before="120" w:after="120" w:line="240" w:lineRule="auto"/>
        <w:ind w:left="432" w:right="147"/>
        <w:jc w:val="thaiDistribute"/>
        <w:rPr>
          <w:rFonts w:asciiTheme="majorBidi" w:hAnsiTheme="majorBidi" w:cstheme="majorBidi"/>
          <w:color w:val="000000" w:themeColor="text1"/>
          <w:sz w:val="30"/>
          <w:szCs w:val="30"/>
        </w:rPr>
      </w:pPr>
      <w:bookmarkStart w:id="21" w:name="_MON_1682254227"/>
      <w:bookmarkEnd w:id="21"/>
      <w:r w:rsidRPr="00D265C9">
        <w:rPr>
          <w:rFonts w:asciiTheme="majorBidi" w:hAnsiTheme="majorBidi" w:cstheme="majorBidi"/>
          <w:color w:val="000000" w:themeColor="text1"/>
          <w:sz w:val="30"/>
          <w:szCs w:val="30"/>
          <w:cs/>
        </w:rPr>
        <w:pict w14:anchorId="1AC6F4AE">
          <v:shape id="_x0000_i1120" type="#_x0000_t75" style="width:481.2pt;height:128.4pt">
            <v:imagedata r:id="rId23" o:title=""/>
          </v:shape>
        </w:pict>
      </w:r>
    </w:p>
    <w:p w14:paraId="60DE0564" w14:textId="77777777" w:rsidR="00B4788B" w:rsidRDefault="00B4788B">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0C48D15" w14:textId="223EDE2C"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ภาระผูกพัน</w:t>
      </w:r>
    </w:p>
    <w:p w14:paraId="73C35C92" w14:textId="6F62EF5F" w:rsidR="00662FED" w:rsidRPr="00D265C9" w:rsidRDefault="00662F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22" w:name="_MON_1682254638"/>
      <w:bookmarkEnd w:id="22"/>
      <w:r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31</w:t>
      </w:r>
      <w:r w:rsidR="00652402">
        <w:rPr>
          <w:rFonts w:asciiTheme="majorBidi" w:hAnsiTheme="majorBidi" w:cstheme="majorBidi" w:hint="cs"/>
          <w:color w:val="000000"/>
          <w:sz w:val="30"/>
          <w:szCs w:val="30"/>
          <w:cs/>
        </w:rPr>
        <w:t xml:space="preserve"> 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52402">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บริษัท</w:t>
      </w:r>
      <w:r w:rsidR="00B349C7">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ภาระผูกพันตามสัญญา ดังนี้</w:t>
      </w:r>
    </w:p>
    <w:p w14:paraId="2CEBFFE2" w14:textId="3556FAF1" w:rsidR="00AE07C9" w:rsidRPr="00D265C9" w:rsidRDefault="005A7FB2" w:rsidP="00C253CF">
      <w:pPr>
        <w:pStyle w:val="BlockText"/>
        <w:tabs>
          <w:tab w:val="left" w:pos="6570"/>
        </w:tabs>
        <w:spacing w:before="120" w:after="120"/>
        <w:ind w:left="360" w:right="0" w:firstLine="0"/>
        <w:jc w:val="thaiDistribute"/>
        <w:rPr>
          <w:rFonts w:asciiTheme="majorBidi" w:hAnsiTheme="majorBidi" w:cstheme="majorBidi"/>
          <w:color w:val="000000" w:themeColor="text1"/>
          <w:sz w:val="14"/>
          <w:szCs w:val="14"/>
        </w:rPr>
      </w:pPr>
      <w:r w:rsidRPr="00D265C9">
        <w:rPr>
          <w:rFonts w:hAnsi="Angsana New"/>
          <w:color w:val="000000"/>
          <w:sz w:val="30"/>
          <w:szCs w:val="30"/>
          <w:cs/>
        </w:rPr>
        <w:pict w14:anchorId="7C03B580">
          <v:shape id="_x0000_i1119" type="#_x0000_t75" style="width:476.4pt;height:211.2pt">
            <v:imagedata r:id="rId24" o:title=""/>
          </v:shape>
        </w:pict>
      </w:r>
    </w:p>
    <w:p w14:paraId="40AD022C" w14:textId="648C5E13"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3" w:name="_Toc17293063"/>
      <w:bookmarkStart w:id="24"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3"/>
      <w:bookmarkEnd w:id="24"/>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4AE46CFD" w14:textId="77777777" w:rsidR="00DC6941"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แสดงในงบแสดงฐานะการเงิน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6EB22803" w14:textId="43811A8D"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มูลค่ายุติธรรม</w:t>
      </w:r>
    </w:p>
    <w:p w14:paraId="1CE6BD44" w14:textId="19D577AD" w:rsidR="002A2BCE" w:rsidRDefault="00A72B35" w:rsidP="00DC6941">
      <w:pPr>
        <w:pStyle w:val="BlockText"/>
        <w:spacing w:before="120" w:after="120"/>
        <w:ind w:left="432" w:right="0" w:firstLine="0"/>
        <w:jc w:val="thaiDistribute"/>
        <w:rPr>
          <w:rFonts w:asciiTheme="majorBidi" w:hAnsiTheme="majorBidi"/>
          <w:color w:val="000000" w:themeColor="text1"/>
          <w:sz w:val="30"/>
          <w:szCs w:val="30"/>
        </w:rPr>
      </w:pPr>
      <w:r w:rsidRPr="00D265C9">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6107E69A" w14:textId="3901C517" w:rsidR="00E8215E" w:rsidRPr="0028229A" w:rsidRDefault="00E8215E" w:rsidP="00DC6941">
      <w:pPr>
        <w:pStyle w:val="BlockText"/>
        <w:numPr>
          <w:ilvl w:val="0"/>
          <w:numId w:val="2"/>
        </w:numPr>
        <w:tabs>
          <w:tab w:val="clear" w:pos="360"/>
        </w:tabs>
        <w:spacing w:before="120" w:after="120"/>
        <w:ind w:left="426" w:right="0" w:hanging="426"/>
        <w:jc w:val="thaiDistribute"/>
        <w:rPr>
          <w:rFonts w:asciiTheme="majorBidi" w:hAnsiTheme="majorBidi"/>
          <w:b/>
          <w:bCs/>
          <w:color w:val="000000" w:themeColor="text1"/>
          <w:sz w:val="30"/>
          <w:szCs w:val="30"/>
        </w:rPr>
      </w:pPr>
      <w:r w:rsidRPr="0028229A">
        <w:rPr>
          <w:rFonts w:asciiTheme="majorBidi" w:hAnsiTheme="majorBidi" w:hint="cs"/>
          <w:b/>
          <w:bCs/>
          <w:color w:val="000000" w:themeColor="text1"/>
          <w:sz w:val="30"/>
          <w:szCs w:val="30"/>
          <w:cs/>
        </w:rPr>
        <w:t>เหตุการณ์ภายหลังรอบระยะเวลารายงาน</w:t>
      </w:r>
    </w:p>
    <w:p w14:paraId="21FD0F5B" w14:textId="559D5619" w:rsidR="00E8215E" w:rsidRDefault="00CC66CF" w:rsidP="00DC6941">
      <w:pPr>
        <w:pStyle w:val="BlockText"/>
        <w:spacing w:before="120" w:after="120"/>
        <w:ind w:left="426"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t>ที่</w:t>
      </w:r>
      <w:r w:rsidR="00E8215E">
        <w:rPr>
          <w:rFonts w:asciiTheme="majorBidi" w:hAnsiTheme="majorBidi" w:hint="cs"/>
          <w:color w:val="000000" w:themeColor="text1"/>
          <w:sz w:val="30"/>
          <w:szCs w:val="30"/>
          <w:cs/>
        </w:rPr>
        <w:t xml:space="preserve">ประชุมสามัญผู้ถือหุ้นเมื่อวันที่ </w:t>
      </w:r>
      <w:r w:rsidR="00E8215E">
        <w:rPr>
          <w:rFonts w:asciiTheme="majorBidi" w:hAnsiTheme="majorBidi"/>
          <w:color w:val="000000" w:themeColor="text1"/>
          <w:sz w:val="30"/>
          <w:szCs w:val="30"/>
        </w:rPr>
        <w:t xml:space="preserve">24 </w:t>
      </w:r>
      <w:r w:rsidR="00E8215E">
        <w:rPr>
          <w:rFonts w:asciiTheme="majorBidi" w:hAnsiTheme="majorBidi" w:hint="cs"/>
          <w:color w:val="000000" w:themeColor="text1"/>
          <w:sz w:val="30"/>
          <w:szCs w:val="30"/>
          <w:cs/>
        </w:rPr>
        <w:t xml:space="preserve">เมษายน </w:t>
      </w:r>
      <w:r w:rsidR="00E8215E">
        <w:rPr>
          <w:rFonts w:asciiTheme="majorBidi" w:hAnsiTheme="majorBidi"/>
          <w:color w:val="000000" w:themeColor="text1"/>
          <w:sz w:val="30"/>
          <w:szCs w:val="30"/>
        </w:rPr>
        <w:t xml:space="preserve">2567 </w:t>
      </w:r>
      <w:r w:rsidR="00E8215E">
        <w:rPr>
          <w:rFonts w:asciiTheme="majorBidi" w:hAnsiTheme="majorBidi" w:hint="cs"/>
          <w:color w:val="000000" w:themeColor="text1"/>
          <w:sz w:val="30"/>
          <w:szCs w:val="30"/>
          <w:cs/>
        </w:rPr>
        <w:t>มีมติอนุมัติให้จ่ายเงินปันผล</w:t>
      </w:r>
      <w:r w:rsidR="00FD228B">
        <w:rPr>
          <w:rFonts w:asciiTheme="majorBidi" w:hAnsiTheme="majorBidi" w:hint="cs"/>
          <w:color w:val="000000" w:themeColor="text1"/>
          <w:sz w:val="30"/>
          <w:szCs w:val="30"/>
          <w:cs/>
        </w:rPr>
        <w:t xml:space="preserve"> </w:t>
      </w:r>
      <w:r w:rsidR="00E8215E">
        <w:rPr>
          <w:rFonts w:asciiTheme="majorBidi" w:hAnsiTheme="majorBidi" w:hint="cs"/>
          <w:color w:val="000000" w:themeColor="text1"/>
          <w:sz w:val="30"/>
          <w:szCs w:val="30"/>
          <w:cs/>
        </w:rPr>
        <w:t xml:space="preserve">มูลค่าหุ้นละ </w:t>
      </w:r>
      <w:r w:rsidR="00E8215E">
        <w:rPr>
          <w:rFonts w:asciiTheme="majorBidi" w:hAnsiTheme="majorBidi"/>
          <w:color w:val="000000" w:themeColor="text1"/>
          <w:sz w:val="30"/>
          <w:szCs w:val="30"/>
        </w:rPr>
        <w:t xml:space="preserve">0.045 </w:t>
      </w:r>
      <w:r w:rsidR="00E8215E">
        <w:rPr>
          <w:rFonts w:asciiTheme="majorBidi" w:hAnsiTheme="majorBidi" w:hint="cs"/>
          <w:color w:val="000000" w:themeColor="text1"/>
          <w:sz w:val="30"/>
          <w:szCs w:val="30"/>
          <w:cs/>
        </w:rPr>
        <w:t>บาท จำนวน</w:t>
      </w:r>
      <w:r w:rsidR="00FD228B">
        <w:rPr>
          <w:rFonts w:asciiTheme="majorBidi" w:hAnsiTheme="majorBidi" w:hint="cs"/>
          <w:color w:val="000000" w:themeColor="text1"/>
          <w:sz w:val="30"/>
          <w:szCs w:val="30"/>
          <w:cs/>
        </w:rPr>
        <w:t>เงิน</w:t>
      </w:r>
      <w:r w:rsidR="00E8215E">
        <w:rPr>
          <w:rFonts w:asciiTheme="majorBidi" w:hAnsiTheme="majorBidi" w:hint="cs"/>
          <w:color w:val="000000" w:themeColor="text1"/>
          <w:sz w:val="30"/>
          <w:szCs w:val="30"/>
          <w:cs/>
        </w:rPr>
        <w:t xml:space="preserve"> </w:t>
      </w:r>
      <w:r w:rsidR="00E8215E">
        <w:rPr>
          <w:rFonts w:asciiTheme="majorBidi" w:hAnsiTheme="majorBidi"/>
          <w:color w:val="000000" w:themeColor="text1"/>
          <w:sz w:val="30"/>
          <w:szCs w:val="30"/>
        </w:rPr>
        <w:t xml:space="preserve">10.35 </w:t>
      </w:r>
      <w:r w:rsidR="00E8215E">
        <w:rPr>
          <w:rFonts w:asciiTheme="majorBidi" w:hAnsiTheme="majorBidi" w:hint="cs"/>
          <w:color w:val="000000" w:themeColor="text1"/>
          <w:sz w:val="30"/>
          <w:szCs w:val="30"/>
          <w:cs/>
        </w:rPr>
        <w:t>ล้านบาท</w:t>
      </w:r>
    </w:p>
    <w:p w14:paraId="2312441D" w14:textId="2F8CA3FC" w:rsidR="00F10F78" w:rsidRPr="00652402" w:rsidRDefault="00F10F78" w:rsidP="00652402">
      <w:pPr>
        <w:autoSpaceDE/>
        <w:autoSpaceDN/>
        <w:spacing w:line="240" w:lineRule="auto"/>
        <w:rPr>
          <w:rFonts w:hAnsi="Angsana New"/>
          <w:b/>
          <w:bCs/>
          <w:sz w:val="30"/>
          <w:szCs w:val="30"/>
          <w:lang w:val="en-US"/>
        </w:rPr>
      </w:pPr>
    </w:p>
    <w:sectPr w:rsidR="00F10F78" w:rsidRPr="00652402" w:rsidSect="00410808">
      <w:pgSz w:w="11907" w:h="16840" w:code="9"/>
      <w:pgMar w:top="1152" w:right="747" w:bottom="1152" w:left="131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B45BB" w14:textId="77777777" w:rsidR="004F5ED9" w:rsidRDefault="004F5ED9">
      <w:r>
        <w:separator/>
      </w:r>
    </w:p>
  </w:endnote>
  <w:endnote w:type="continuationSeparator" w:id="0">
    <w:p w14:paraId="5FF4F317" w14:textId="77777777" w:rsidR="004F5ED9" w:rsidRDefault="004F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6670" w14:textId="77777777" w:rsidR="004F5ED9" w:rsidRDefault="004F5ED9">
      <w:r>
        <w:separator/>
      </w:r>
    </w:p>
  </w:footnote>
  <w:footnote w:type="continuationSeparator" w:id="0">
    <w:p w14:paraId="074431C9" w14:textId="77777777" w:rsidR="004F5ED9" w:rsidRDefault="004F5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12BF7C98"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2108564D"/>
    <w:multiLevelType w:val="hybridMultilevel"/>
    <w:tmpl w:val="A62C7B44"/>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1"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780157">
    <w:abstractNumId w:val="6"/>
  </w:num>
  <w:num w:numId="2" w16cid:durableId="663507007">
    <w:abstractNumId w:val="7"/>
  </w:num>
  <w:num w:numId="3" w16cid:durableId="1750036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3"/>
  </w:num>
  <w:num w:numId="8" w16cid:durableId="14769562">
    <w:abstractNumId w:val="8"/>
    <w:lvlOverride w:ilvl="0">
      <w:startOverride w:val="1"/>
    </w:lvlOverride>
  </w:num>
  <w:num w:numId="9" w16cid:durableId="19155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1"/>
  </w:num>
  <w:num w:numId="11" w16cid:durableId="199754680">
    <w:abstractNumId w:val="4"/>
  </w:num>
  <w:num w:numId="12" w16cid:durableId="1330135986">
    <w:abstractNumId w:val="9"/>
  </w:num>
  <w:num w:numId="13" w16cid:durableId="1900706910">
    <w:abstractNumId w:val="16"/>
  </w:num>
  <w:num w:numId="14" w16cid:durableId="535435628">
    <w:abstractNumId w:val="3"/>
  </w:num>
  <w:num w:numId="15" w16cid:durableId="1449229426">
    <w:abstractNumId w:val="5"/>
  </w:num>
  <w:num w:numId="16" w16cid:durableId="1978291855">
    <w:abstractNumId w:val="10"/>
  </w:num>
  <w:num w:numId="17" w16cid:durableId="168200658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89"/>
    <w:rsid w:val="00027CB6"/>
    <w:rsid w:val="00027DE4"/>
    <w:rsid w:val="00030133"/>
    <w:rsid w:val="00030DBD"/>
    <w:rsid w:val="00030E3D"/>
    <w:rsid w:val="000317E4"/>
    <w:rsid w:val="000319BD"/>
    <w:rsid w:val="00031CA0"/>
    <w:rsid w:val="000320BE"/>
    <w:rsid w:val="000322D8"/>
    <w:rsid w:val="00032B25"/>
    <w:rsid w:val="0003344A"/>
    <w:rsid w:val="000337B2"/>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D30"/>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C9B"/>
    <w:rsid w:val="00075D34"/>
    <w:rsid w:val="00075E5A"/>
    <w:rsid w:val="00076DBE"/>
    <w:rsid w:val="0007727E"/>
    <w:rsid w:val="00077444"/>
    <w:rsid w:val="00077510"/>
    <w:rsid w:val="0007776E"/>
    <w:rsid w:val="00077A1A"/>
    <w:rsid w:val="00077AC5"/>
    <w:rsid w:val="00077B3D"/>
    <w:rsid w:val="00077C7F"/>
    <w:rsid w:val="00077E38"/>
    <w:rsid w:val="00077FF4"/>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2EAC"/>
    <w:rsid w:val="000833B8"/>
    <w:rsid w:val="00083CEE"/>
    <w:rsid w:val="0008424D"/>
    <w:rsid w:val="00084433"/>
    <w:rsid w:val="00084976"/>
    <w:rsid w:val="00085260"/>
    <w:rsid w:val="00085305"/>
    <w:rsid w:val="000859C1"/>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EFF"/>
    <w:rsid w:val="000D2F39"/>
    <w:rsid w:val="000D35E7"/>
    <w:rsid w:val="000D409F"/>
    <w:rsid w:val="000D42F5"/>
    <w:rsid w:val="000D4376"/>
    <w:rsid w:val="000D4A0A"/>
    <w:rsid w:val="000D4BB8"/>
    <w:rsid w:val="000D4BE6"/>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4D8"/>
    <w:rsid w:val="000E2A6E"/>
    <w:rsid w:val="000E2DC2"/>
    <w:rsid w:val="000E31F1"/>
    <w:rsid w:val="000E387F"/>
    <w:rsid w:val="000E397D"/>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228"/>
    <w:rsid w:val="000F5358"/>
    <w:rsid w:val="000F5415"/>
    <w:rsid w:val="000F5519"/>
    <w:rsid w:val="000F5721"/>
    <w:rsid w:val="000F5D53"/>
    <w:rsid w:val="000F60BF"/>
    <w:rsid w:val="000F665F"/>
    <w:rsid w:val="000F6818"/>
    <w:rsid w:val="000F6A0D"/>
    <w:rsid w:val="000F6C88"/>
    <w:rsid w:val="000F70F7"/>
    <w:rsid w:val="000F7A78"/>
    <w:rsid w:val="000F7E7A"/>
    <w:rsid w:val="000F7EF6"/>
    <w:rsid w:val="001005F3"/>
    <w:rsid w:val="00100851"/>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861"/>
    <w:rsid w:val="00141EAC"/>
    <w:rsid w:val="001423BB"/>
    <w:rsid w:val="001424C7"/>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F58"/>
    <w:rsid w:val="0015101D"/>
    <w:rsid w:val="001511F6"/>
    <w:rsid w:val="0015128F"/>
    <w:rsid w:val="001515AD"/>
    <w:rsid w:val="00151704"/>
    <w:rsid w:val="00151726"/>
    <w:rsid w:val="00151915"/>
    <w:rsid w:val="00151FFB"/>
    <w:rsid w:val="0015286E"/>
    <w:rsid w:val="00152B32"/>
    <w:rsid w:val="00152B8E"/>
    <w:rsid w:val="00152EFF"/>
    <w:rsid w:val="00153141"/>
    <w:rsid w:val="0015342F"/>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55D7"/>
    <w:rsid w:val="001655F8"/>
    <w:rsid w:val="00165782"/>
    <w:rsid w:val="00165DFC"/>
    <w:rsid w:val="00165EDB"/>
    <w:rsid w:val="00166962"/>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C65"/>
    <w:rsid w:val="00172DCC"/>
    <w:rsid w:val="00173049"/>
    <w:rsid w:val="0017349A"/>
    <w:rsid w:val="00173505"/>
    <w:rsid w:val="00173536"/>
    <w:rsid w:val="0017367F"/>
    <w:rsid w:val="00173DE2"/>
    <w:rsid w:val="00173E34"/>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577"/>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8B"/>
    <w:rsid w:val="00231CBC"/>
    <w:rsid w:val="00231E1A"/>
    <w:rsid w:val="00231ECA"/>
    <w:rsid w:val="0023263E"/>
    <w:rsid w:val="00232649"/>
    <w:rsid w:val="002327FF"/>
    <w:rsid w:val="00232A57"/>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AD0"/>
    <w:rsid w:val="002460B3"/>
    <w:rsid w:val="00246951"/>
    <w:rsid w:val="00247091"/>
    <w:rsid w:val="00247509"/>
    <w:rsid w:val="002475CB"/>
    <w:rsid w:val="002477F2"/>
    <w:rsid w:val="00247BCB"/>
    <w:rsid w:val="00250234"/>
    <w:rsid w:val="002502DF"/>
    <w:rsid w:val="002502F1"/>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62CA"/>
    <w:rsid w:val="00256694"/>
    <w:rsid w:val="00256A2B"/>
    <w:rsid w:val="00256D29"/>
    <w:rsid w:val="00256E2D"/>
    <w:rsid w:val="002571B3"/>
    <w:rsid w:val="00257420"/>
    <w:rsid w:val="00257C62"/>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64FC"/>
    <w:rsid w:val="00266B2C"/>
    <w:rsid w:val="00266C7D"/>
    <w:rsid w:val="00266E86"/>
    <w:rsid w:val="00266EDA"/>
    <w:rsid w:val="00266F93"/>
    <w:rsid w:val="0026723B"/>
    <w:rsid w:val="0026734C"/>
    <w:rsid w:val="00267621"/>
    <w:rsid w:val="002679E0"/>
    <w:rsid w:val="00267ACB"/>
    <w:rsid w:val="00267B29"/>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ED"/>
    <w:rsid w:val="00276424"/>
    <w:rsid w:val="00276482"/>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98"/>
    <w:rsid w:val="002816F6"/>
    <w:rsid w:val="0028177B"/>
    <w:rsid w:val="00281C53"/>
    <w:rsid w:val="002820E1"/>
    <w:rsid w:val="0028229A"/>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BB"/>
    <w:rsid w:val="002855B3"/>
    <w:rsid w:val="00285AE3"/>
    <w:rsid w:val="00285DBC"/>
    <w:rsid w:val="002866F9"/>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9B"/>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2E2"/>
    <w:rsid w:val="00297342"/>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C35"/>
    <w:rsid w:val="002A3C46"/>
    <w:rsid w:val="002A3CED"/>
    <w:rsid w:val="002A3FA3"/>
    <w:rsid w:val="002A4064"/>
    <w:rsid w:val="002A4ACE"/>
    <w:rsid w:val="002A4BC1"/>
    <w:rsid w:val="002A4E1C"/>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97E"/>
    <w:rsid w:val="002C2A7B"/>
    <w:rsid w:val="002C2EB2"/>
    <w:rsid w:val="002C3282"/>
    <w:rsid w:val="002C32C2"/>
    <w:rsid w:val="002C3508"/>
    <w:rsid w:val="002C3767"/>
    <w:rsid w:val="002C39D4"/>
    <w:rsid w:val="002C3EC4"/>
    <w:rsid w:val="002C3F8C"/>
    <w:rsid w:val="002C4031"/>
    <w:rsid w:val="002C467C"/>
    <w:rsid w:val="002C470A"/>
    <w:rsid w:val="002C4EA6"/>
    <w:rsid w:val="002C56AC"/>
    <w:rsid w:val="002C571D"/>
    <w:rsid w:val="002C58E2"/>
    <w:rsid w:val="002C6175"/>
    <w:rsid w:val="002C6211"/>
    <w:rsid w:val="002C6597"/>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31"/>
    <w:rsid w:val="002E31D7"/>
    <w:rsid w:val="002E33CB"/>
    <w:rsid w:val="002E34F1"/>
    <w:rsid w:val="002E3574"/>
    <w:rsid w:val="002E37F0"/>
    <w:rsid w:val="002E3A51"/>
    <w:rsid w:val="002E3C39"/>
    <w:rsid w:val="002E3CDF"/>
    <w:rsid w:val="002E429A"/>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1DA"/>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0E6A"/>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9A0"/>
    <w:rsid w:val="003859AF"/>
    <w:rsid w:val="00385DD3"/>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C25"/>
    <w:rsid w:val="00395042"/>
    <w:rsid w:val="00395361"/>
    <w:rsid w:val="003955C4"/>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15D"/>
    <w:rsid w:val="003A01A7"/>
    <w:rsid w:val="003A0629"/>
    <w:rsid w:val="003A084B"/>
    <w:rsid w:val="003A1615"/>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747"/>
    <w:rsid w:val="003B38CB"/>
    <w:rsid w:val="003B39D6"/>
    <w:rsid w:val="003B3EA1"/>
    <w:rsid w:val="003B3FD4"/>
    <w:rsid w:val="003B40CF"/>
    <w:rsid w:val="003B42DF"/>
    <w:rsid w:val="003B4627"/>
    <w:rsid w:val="003B4694"/>
    <w:rsid w:val="003B4F7A"/>
    <w:rsid w:val="003B51F1"/>
    <w:rsid w:val="003B5373"/>
    <w:rsid w:val="003B58AD"/>
    <w:rsid w:val="003B5FB7"/>
    <w:rsid w:val="003B67C5"/>
    <w:rsid w:val="003B6802"/>
    <w:rsid w:val="003B6DDE"/>
    <w:rsid w:val="003B70BC"/>
    <w:rsid w:val="003B77E8"/>
    <w:rsid w:val="003B7861"/>
    <w:rsid w:val="003C05FC"/>
    <w:rsid w:val="003C19C8"/>
    <w:rsid w:val="003C1D89"/>
    <w:rsid w:val="003C1D9E"/>
    <w:rsid w:val="003C1FD3"/>
    <w:rsid w:val="003C255C"/>
    <w:rsid w:val="003C2844"/>
    <w:rsid w:val="003C2975"/>
    <w:rsid w:val="003C2E24"/>
    <w:rsid w:val="003C31A4"/>
    <w:rsid w:val="003C341D"/>
    <w:rsid w:val="003C3C7F"/>
    <w:rsid w:val="003C3CB3"/>
    <w:rsid w:val="003C3E37"/>
    <w:rsid w:val="003C4301"/>
    <w:rsid w:val="003C4343"/>
    <w:rsid w:val="003C4566"/>
    <w:rsid w:val="003C47CE"/>
    <w:rsid w:val="003C4859"/>
    <w:rsid w:val="003C4861"/>
    <w:rsid w:val="003C4A89"/>
    <w:rsid w:val="003C4B50"/>
    <w:rsid w:val="003C4FB9"/>
    <w:rsid w:val="003C53A1"/>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21F"/>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3D6E"/>
    <w:rsid w:val="003D4686"/>
    <w:rsid w:val="003D46D3"/>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808"/>
    <w:rsid w:val="004109F3"/>
    <w:rsid w:val="004114C2"/>
    <w:rsid w:val="0041152A"/>
    <w:rsid w:val="00411670"/>
    <w:rsid w:val="00411DA5"/>
    <w:rsid w:val="00412065"/>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285"/>
    <w:rsid w:val="004273B2"/>
    <w:rsid w:val="00427818"/>
    <w:rsid w:val="00427A17"/>
    <w:rsid w:val="00427D4B"/>
    <w:rsid w:val="00427DC1"/>
    <w:rsid w:val="00427EC1"/>
    <w:rsid w:val="00427ED2"/>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3745"/>
    <w:rsid w:val="00443A95"/>
    <w:rsid w:val="00443AF8"/>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1E2F"/>
    <w:rsid w:val="004624D2"/>
    <w:rsid w:val="00462720"/>
    <w:rsid w:val="0046274A"/>
    <w:rsid w:val="004628CD"/>
    <w:rsid w:val="004629C4"/>
    <w:rsid w:val="00462A79"/>
    <w:rsid w:val="00462D87"/>
    <w:rsid w:val="004631DC"/>
    <w:rsid w:val="00463372"/>
    <w:rsid w:val="004634DF"/>
    <w:rsid w:val="0046354A"/>
    <w:rsid w:val="0046382C"/>
    <w:rsid w:val="0046404D"/>
    <w:rsid w:val="0046417B"/>
    <w:rsid w:val="00464588"/>
    <w:rsid w:val="00464807"/>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2880"/>
    <w:rsid w:val="0047320D"/>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5E"/>
    <w:rsid w:val="004B4D35"/>
    <w:rsid w:val="004B4D73"/>
    <w:rsid w:val="004B4E03"/>
    <w:rsid w:val="004B50E0"/>
    <w:rsid w:val="004B5332"/>
    <w:rsid w:val="004B535B"/>
    <w:rsid w:val="004B575C"/>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087"/>
    <w:rsid w:val="004C36FB"/>
    <w:rsid w:val="004C39B1"/>
    <w:rsid w:val="004C404D"/>
    <w:rsid w:val="004C4219"/>
    <w:rsid w:val="004C4502"/>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386"/>
    <w:rsid w:val="004D3A02"/>
    <w:rsid w:val="004D467B"/>
    <w:rsid w:val="004D4A6E"/>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A2"/>
    <w:rsid w:val="004E1BE2"/>
    <w:rsid w:val="004E23B8"/>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1FD"/>
    <w:rsid w:val="004F33CA"/>
    <w:rsid w:val="004F3554"/>
    <w:rsid w:val="004F35ED"/>
    <w:rsid w:val="004F3C2D"/>
    <w:rsid w:val="004F3D46"/>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5ED9"/>
    <w:rsid w:val="004F60F1"/>
    <w:rsid w:val="004F6731"/>
    <w:rsid w:val="004F6922"/>
    <w:rsid w:val="004F6D99"/>
    <w:rsid w:val="004F6DAB"/>
    <w:rsid w:val="004F6E98"/>
    <w:rsid w:val="004F6EE9"/>
    <w:rsid w:val="004F746F"/>
    <w:rsid w:val="004F7701"/>
    <w:rsid w:val="004F7731"/>
    <w:rsid w:val="004F79F7"/>
    <w:rsid w:val="004F7AF4"/>
    <w:rsid w:val="004F7B46"/>
    <w:rsid w:val="004F7B62"/>
    <w:rsid w:val="005000C9"/>
    <w:rsid w:val="005002F5"/>
    <w:rsid w:val="00500A6F"/>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E1C"/>
    <w:rsid w:val="0053230B"/>
    <w:rsid w:val="00532CE9"/>
    <w:rsid w:val="0053338B"/>
    <w:rsid w:val="00533D91"/>
    <w:rsid w:val="005340AB"/>
    <w:rsid w:val="00534799"/>
    <w:rsid w:val="00534A25"/>
    <w:rsid w:val="00535598"/>
    <w:rsid w:val="00535792"/>
    <w:rsid w:val="00535801"/>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D04"/>
    <w:rsid w:val="00547E80"/>
    <w:rsid w:val="00547F8A"/>
    <w:rsid w:val="00550451"/>
    <w:rsid w:val="00550774"/>
    <w:rsid w:val="005507D7"/>
    <w:rsid w:val="00550B7C"/>
    <w:rsid w:val="00551384"/>
    <w:rsid w:val="00551976"/>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3D8D"/>
    <w:rsid w:val="005640AA"/>
    <w:rsid w:val="005641CD"/>
    <w:rsid w:val="005646B4"/>
    <w:rsid w:val="005649BB"/>
    <w:rsid w:val="00564A90"/>
    <w:rsid w:val="00564CB2"/>
    <w:rsid w:val="005650A3"/>
    <w:rsid w:val="0056534A"/>
    <w:rsid w:val="00565496"/>
    <w:rsid w:val="00566647"/>
    <w:rsid w:val="0056672E"/>
    <w:rsid w:val="005672CD"/>
    <w:rsid w:val="00567376"/>
    <w:rsid w:val="0056742F"/>
    <w:rsid w:val="00567D9A"/>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60E7"/>
    <w:rsid w:val="005767A6"/>
    <w:rsid w:val="0057693F"/>
    <w:rsid w:val="005769A0"/>
    <w:rsid w:val="00576C66"/>
    <w:rsid w:val="00576E68"/>
    <w:rsid w:val="00576E77"/>
    <w:rsid w:val="00577577"/>
    <w:rsid w:val="005778E9"/>
    <w:rsid w:val="00577913"/>
    <w:rsid w:val="00577F9C"/>
    <w:rsid w:val="00577FE2"/>
    <w:rsid w:val="0058014A"/>
    <w:rsid w:val="005811CF"/>
    <w:rsid w:val="005812E2"/>
    <w:rsid w:val="0058132A"/>
    <w:rsid w:val="005816C8"/>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1AB"/>
    <w:rsid w:val="005A2235"/>
    <w:rsid w:val="005A227E"/>
    <w:rsid w:val="005A247D"/>
    <w:rsid w:val="005A24AD"/>
    <w:rsid w:val="005A32B7"/>
    <w:rsid w:val="005A35A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17"/>
    <w:rsid w:val="005A7BEF"/>
    <w:rsid w:val="005A7FB2"/>
    <w:rsid w:val="005A7FE4"/>
    <w:rsid w:val="005B06C0"/>
    <w:rsid w:val="005B0AF0"/>
    <w:rsid w:val="005B0C64"/>
    <w:rsid w:val="005B0F97"/>
    <w:rsid w:val="005B0FB1"/>
    <w:rsid w:val="005B1134"/>
    <w:rsid w:val="005B11C9"/>
    <w:rsid w:val="005B16EE"/>
    <w:rsid w:val="005B1C70"/>
    <w:rsid w:val="005B1DB3"/>
    <w:rsid w:val="005B2999"/>
    <w:rsid w:val="005B29E8"/>
    <w:rsid w:val="005B2D10"/>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DF"/>
    <w:rsid w:val="005C545B"/>
    <w:rsid w:val="005C56D8"/>
    <w:rsid w:val="005C5B8D"/>
    <w:rsid w:val="005C5E09"/>
    <w:rsid w:val="005C6516"/>
    <w:rsid w:val="005C70DC"/>
    <w:rsid w:val="005C7182"/>
    <w:rsid w:val="005C76A2"/>
    <w:rsid w:val="005C7737"/>
    <w:rsid w:val="005C7931"/>
    <w:rsid w:val="005C7C65"/>
    <w:rsid w:val="005D05DA"/>
    <w:rsid w:val="005D06A8"/>
    <w:rsid w:val="005D0BAA"/>
    <w:rsid w:val="005D0C9C"/>
    <w:rsid w:val="005D0CAA"/>
    <w:rsid w:val="005D0F34"/>
    <w:rsid w:val="005D15F3"/>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D0D"/>
    <w:rsid w:val="00615E55"/>
    <w:rsid w:val="00615F83"/>
    <w:rsid w:val="00616624"/>
    <w:rsid w:val="0061664F"/>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355"/>
    <w:rsid w:val="00636627"/>
    <w:rsid w:val="00636733"/>
    <w:rsid w:val="00636DFB"/>
    <w:rsid w:val="006372BD"/>
    <w:rsid w:val="006379A7"/>
    <w:rsid w:val="006379C0"/>
    <w:rsid w:val="00637A0B"/>
    <w:rsid w:val="00637F58"/>
    <w:rsid w:val="00640579"/>
    <w:rsid w:val="00640A8B"/>
    <w:rsid w:val="0064127E"/>
    <w:rsid w:val="0064132E"/>
    <w:rsid w:val="00641C25"/>
    <w:rsid w:val="00641D63"/>
    <w:rsid w:val="0064206D"/>
    <w:rsid w:val="00642786"/>
    <w:rsid w:val="00642BF4"/>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E8F"/>
    <w:rsid w:val="0064723B"/>
    <w:rsid w:val="0064739D"/>
    <w:rsid w:val="006473C4"/>
    <w:rsid w:val="00647810"/>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402"/>
    <w:rsid w:val="0065258A"/>
    <w:rsid w:val="006526DB"/>
    <w:rsid w:val="00652DE0"/>
    <w:rsid w:val="00653CDA"/>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8F4"/>
    <w:rsid w:val="00692A3E"/>
    <w:rsid w:val="00692E3A"/>
    <w:rsid w:val="006930B4"/>
    <w:rsid w:val="006939F7"/>
    <w:rsid w:val="00693ACC"/>
    <w:rsid w:val="00693C12"/>
    <w:rsid w:val="006945FC"/>
    <w:rsid w:val="0069485D"/>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3A4"/>
    <w:rsid w:val="006A66DC"/>
    <w:rsid w:val="006A6DFD"/>
    <w:rsid w:val="006A6E85"/>
    <w:rsid w:val="006A70FF"/>
    <w:rsid w:val="006A7AB5"/>
    <w:rsid w:val="006B000E"/>
    <w:rsid w:val="006B0638"/>
    <w:rsid w:val="006B06F7"/>
    <w:rsid w:val="006B0880"/>
    <w:rsid w:val="006B08EC"/>
    <w:rsid w:val="006B0AA3"/>
    <w:rsid w:val="006B0B7A"/>
    <w:rsid w:val="006B0E2D"/>
    <w:rsid w:val="006B0FF5"/>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86F"/>
    <w:rsid w:val="006B688F"/>
    <w:rsid w:val="006B68C4"/>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40F"/>
    <w:rsid w:val="006C5428"/>
    <w:rsid w:val="006C5A6E"/>
    <w:rsid w:val="006C6162"/>
    <w:rsid w:val="006C6467"/>
    <w:rsid w:val="006C6A10"/>
    <w:rsid w:val="006C6F62"/>
    <w:rsid w:val="006C7220"/>
    <w:rsid w:val="006C79CB"/>
    <w:rsid w:val="006C7D22"/>
    <w:rsid w:val="006C7D54"/>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0E7"/>
    <w:rsid w:val="006D4E0B"/>
    <w:rsid w:val="006D52B4"/>
    <w:rsid w:val="006D5828"/>
    <w:rsid w:val="006D5E0E"/>
    <w:rsid w:val="006D611C"/>
    <w:rsid w:val="006D6246"/>
    <w:rsid w:val="006D63D8"/>
    <w:rsid w:val="006D6614"/>
    <w:rsid w:val="006D6FD9"/>
    <w:rsid w:val="006D7021"/>
    <w:rsid w:val="006D71AA"/>
    <w:rsid w:val="006D7359"/>
    <w:rsid w:val="006D771E"/>
    <w:rsid w:val="006D7AAF"/>
    <w:rsid w:val="006E039B"/>
    <w:rsid w:val="006E08A4"/>
    <w:rsid w:val="006E1134"/>
    <w:rsid w:val="006E11DC"/>
    <w:rsid w:val="006E17CA"/>
    <w:rsid w:val="006E1B71"/>
    <w:rsid w:val="006E3192"/>
    <w:rsid w:val="006E32B4"/>
    <w:rsid w:val="006E343C"/>
    <w:rsid w:val="006E36E1"/>
    <w:rsid w:val="006E3A5D"/>
    <w:rsid w:val="006E3ADD"/>
    <w:rsid w:val="006E3D6F"/>
    <w:rsid w:val="006E3F5F"/>
    <w:rsid w:val="006E41C3"/>
    <w:rsid w:val="006E4351"/>
    <w:rsid w:val="006E43DA"/>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01"/>
    <w:rsid w:val="0071069C"/>
    <w:rsid w:val="00710B82"/>
    <w:rsid w:val="007113EA"/>
    <w:rsid w:val="00711859"/>
    <w:rsid w:val="0071196D"/>
    <w:rsid w:val="00711F2D"/>
    <w:rsid w:val="00712361"/>
    <w:rsid w:val="0071237A"/>
    <w:rsid w:val="0071246C"/>
    <w:rsid w:val="00712547"/>
    <w:rsid w:val="00712B3C"/>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8FA"/>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DB8"/>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87FB5"/>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98A"/>
    <w:rsid w:val="007C2E3C"/>
    <w:rsid w:val="007C2E8B"/>
    <w:rsid w:val="007C3481"/>
    <w:rsid w:val="007C37C3"/>
    <w:rsid w:val="007C4CE2"/>
    <w:rsid w:val="007C4E38"/>
    <w:rsid w:val="007C5935"/>
    <w:rsid w:val="007C5A42"/>
    <w:rsid w:val="007C5D89"/>
    <w:rsid w:val="007C5DB3"/>
    <w:rsid w:val="007C61B3"/>
    <w:rsid w:val="007C61B7"/>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D7B11"/>
    <w:rsid w:val="007E02CF"/>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6E2"/>
    <w:rsid w:val="00804877"/>
    <w:rsid w:val="00804BC9"/>
    <w:rsid w:val="00804C29"/>
    <w:rsid w:val="00805039"/>
    <w:rsid w:val="008054FC"/>
    <w:rsid w:val="00805EC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DB6"/>
    <w:rsid w:val="00886098"/>
    <w:rsid w:val="00886146"/>
    <w:rsid w:val="008863E1"/>
    <w:rsid w:val="0088650B"/>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ADE"/>
    <w:rsid w:val="008A2C08"/>
    <w:rsid w:val="008A2DBF"/>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5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87E"/>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A50"/>
    <w:rsid w:val="008C775E"/>
    <w:rsid w:val="008C7823"/>
    <w:rsid w:val="008C7A5F"/>
    <w:rsid w:val="008C7CA1"/>
    <w:rsid w:val="008C7DB5"/>
    <w:rsid w:val="008D0029"/>
    <w:rsid w:val="008D0104"/>
    <w:rsid w:val="008D051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F80"/>
    <w:rsid w:val="008D7096"/>
    <w:rsid w:val="008D74B7"/>
    <w:rsid w:val="008D750E"/>
    <w:rsid w:val="008D787C"/>
    <w:rsid w:val="008D78C6"/>
    <w:rsid w:val="008D793B"/>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FE5"/>
    <w:rsid w:val="008E508A"/>
    <w:rsid w:val="008E52DC"/>
    <w:rsid w:val="008E5983"/>
    <w:rsid w:val="008E5C9A"/>
    <w:rsid w:val="008E5EA4"/>
    <w:rsid w:val="008E5FC7"/>
    <w:rsid w:val="008E6096"/>
    <w:rsid w:val="008E6341"/>
    <w:rsid w:val="008E6440"/>
    <w:rsid w:val="008E64AC"/>
    <w:rsid w:val="008E69C0"/>
    <w:rsid w:val="008E70ED"/>
    <w:rsid w:val="008E730B"/>
    <w:rsid w:val="008E7354"/>
    <w:rsid w:val="008E7361"/>
    <w:rsid w:val="008E765E"/>
    <w:rsid w:val="008E7A02"/>
    <w:rsid w:val="008E7EBF"/>
    <w:rsid w:val="008E7F1E"/>
    <w:rsid w:val="008F04F7"/>
    <w:rsid w:val="008F0AC9"/>
    <w:rsid w:val="008F0E03"/>
    <w:rsid w:val="008F1A7F"/>
    <w:rsid w:val="008F203B"/>
    <w:rsid w:val="008F22CE"/>
    <w:rsid w:val="008F23A9"/>
    <w:rsid w:val="008F24F3"/>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D2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5E4"/>
    <w:rsid w:val="00904D01"/>
    <w:rsid w:val="00904DB4"/>
    <w:rsid w:val="009051B4"/>
    <w:rsid w:val="00905244"/>
    <w:rsid w:val="0090560D"/>
    <w:rsid w:val="00905A0B"/>
    <w:rsid w:val="00905C02"/>
    <w:rsid w:val="00906431"/>
    <w:rsid w:val="00906472"/>
    <w:rsid w:val="00906A78"/>
    <w:rsid w:val="00906AAB"/>
    <w:rsid w:val="00906AD9"/>
    <w:rsid w:val="00906BA1"/>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895"/>
    <w:rsid w:val="00932C21"/>
    <w:rsid w:val="00932D03"/>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E8"/>
    <w:rsid w:val="00967DD6"/>
    <w:rsid w:val="00967FA4"/>
    <w:rsid w:val="0097031D"/>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561"/>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0F6E"/>
    <w:rsid w:val="009818B2"/>
    <w:rsid w:val="0098235B"/>
    <w:rsid w:val="0098244D"/>
    <w:rsid w:val="0098245A"/>
    <w:rsid w:val="00982D40"/>
    <w:rsid w:val="009837D7"/>
    <w:rsid w:val="00983C4C"/>
    <w:rsid w:val="009846E8"/>
    <w:rsid w:val="0098476B"/>
    <w:rsid w:val="00984814"/>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5C9"/>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CE4"/>
    <w:rsid w:val="009A50EF"/>
    <w:rsid w:val="009A5208"/>
    <w:rsid w:val="009A537D"/>
    <w:rsid w:val="009A597C"/>
    <w:rsid w:val="009A5CCF"/>
    <w:rsid w:val="009A6422"/>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223"/>
    <w:rsid w:val="009B2A91"/>
    <w:rsid w:val="009B2CA7"/>
    <w:rsid w:val="009B30C3"/>
    <w:rsid w:val="009B30CB"/>
    <w:rsid w:val="009B310E"/>
    <w:rsid w:val="009B3347"/>
    <w:rsid w:val="009B35FA"/>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EEB"/>
    <w:rsid w:val="009C6FDD"/>
    <w:rsid w:val="009C70B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D90"/>
    <w:rsid w:val="00A22212"/>
    <w:rsid w:val="00A22271"/>
    <w:rsid w:val="00A22B66"/>
    <w:rsid w:val="00A22DD0"/>
    <w:rsid w:val="00A23379"/>
    <w:rsid w:val="00A23A96"/>
    <w:rsid w:val="00A23D1F"/>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9E"/>
    <w:rsid w:val="00A40939"/>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5B1"/>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61D"/>
    <w:rsid w:val="00A6783F"/>
    <w:rsid w:val="00A67A50"/>
    <w:rsid w:val="00A67AAB"/>
    <w:rsid w:val="00A700BB"/>
    <w:rsid w:val="00A70371"/>
    <w:rsid w:val="00A70866"/>
    <w:rsid w:val="00A70B74"/>
    <w:rsid w:val="00A70C2B"/>
    <w:rsid w:val="00A70D6E"/>
    <w:rsid w:val="00A70EF5"/>
    <w:rsid w:val="00A72041"/>
    <w:rsid w:val="00A72220"/>
    <w:rsid w:val="00A722BD"/>
    <w:rsid w:val="00A723FC"/>
    <w:rsid w:val="00A72A3D"/>
    <w:rsid w:val="00A72B35"/>
    <w:rsid w:val="00A72C52"/>
    <w:rsid w:val="00A72C93"/>
    <w:rsid w:val="00A72D74"/>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D4B"/>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681"/>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519"/>
    <w:rsid w:val="00A958D8"/>
    <w:rsid w:val="00A95C82"/>
    <w:rsid w:val="00A96496"/>
    <w:rsid w:val="00A965C4"/>
    <w:rsid w:val="00A9663D"/>
    <w:rsid w:val="00A97116"/>
    <w:rsid w:val="00A972E7"/>
    <w:rsid w:val="00A97427"/>
    <w:rsid w:val="00A97470"/>
    <w:rsid w:val="00A9782B"/>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1D8"/>
    <w:rsid w:val="00AC04D9"/>
    <w:rsid w:val="00AC0670"/>
    <w:rsid w:val="00AC06AC"/>
    <w:rsid w:val="00AC0902"/>
    <w:rsid w:val="00AC0950"/>
    <w:rsid w:val="00AC1382"/>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7035"/>
    <w:rsid w:val="00AD7225"/>
    <w:rsid w:val="00AD75F9"/>
    <w:rsid w:val="00AD76E4"/>
    <w:rsid w:val="00AD7A34"/>
    <w:rsid w:val="00AD7B92"/>
    <w:rsid w:val="00AD7ED9"/>
    <w:rsid w:val="00AE00EB"/>
    <w:rsid w:val="00AE031B"/>
    <w:rsid w:val="00AE07C9"/>
    <w:rsid w:val="00AE10F8"/>
    <w:rsid w:val="00AE1195"/>
    <w:rsid w:val="00AE1588"/>
    <w:rsid w:val="00AE1638"/>
    <w:rsid w:val="00AE1CFE"/>
    <w:rsid w:val="00AE1FED"/>
    <w:rsid w:val="00AE2078"/>
    <w:rsid w:val="00AE217C"/>
    <w:rsid w:val="00AE25CC"/>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0C"/>
    <w:rsid w:val="00B118E4"/>
    <w:rsid w:val="00B119D0"/>
    <w:rsid w:val="00B12345"/>
    <w:rsid w:val="00B12E61"/>
    <w:rsid w:val="00B12E69"/>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E45"/>
    <w:rsid w:val="00B3327F"/>
    <w:rsid w:val="00B33302"/>
    <w:rsid w:val="00B33871"/>
    <w:rsid w:val="00B33960"/>
    <w:rsid w:val="00B3448F"/>
    <w:rsid w:val="00B3489D"/>
    <w:rsid w:val="00B348A3"/>
    <w:rsid w:val="00B349C7"/>
    <w:rsid w:val="00B34BE8"/>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88B"/>
    <w:rsid w:val="00B47E32"/>
    <w:rsid w:val="00B5032B"/>
    <w:rsid w:val="00B503A7"/>
    <w:rsid w:val="00B5078C"/>
    <w:rsid w:val="00B50E59"/>
    <w:rsid w:val="00B50F04"/>
    <w:rsid w:val="00B50FCB"/>
    <w:rsid w:val="00B511CB"/>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33"/>
    <w:rsid w:val="00B67165"/>
    <w:rsid w:val="00B6798E"/>
    <w:rsid w:val="00B67BB1"/>
    <w:rsid w:val="00B67CC1"/>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F5"/>
    <w:rsid w:val="00B8503D"/>
    <w:rsid w:val="00B850AB"/>
    <w:rsid w:val="00B85AFD"/>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F32"/>
    <w:rsid w:val="00B940AE"/>
    <w:rsid w:val="00B942AD"/>
    <w:rsid w:val="00B944B9"/>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B3A"/>
    <w:rsid w:val="00BA2FDF"/>
    <w:rsid w:val="00BA304B"/>
    <w:rsid w:val="00BA384F"/>
    <w:rsid w:val="00BA40A6"/>
    <w:rsid w:val="00BA4824"/>
    <w:rsid w:val="00BA4A05"/>
    <w:rsid w:val="00BA4A38"/>
    <w:rsid w:val="00BA4B09"/>
    <w:rsid w:val="00BA4E7F"/>
    <w:rsid w:val="00BA52DE"/>
    <w:rsid w:val="00BA54BD"/>
    <w:rsid w:val="00BA5975"/>
    <w:rsid w:val="00BA5A3D"/>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BC"/>
    <w:rsid w:val="00BC7667"/>
    <w:rsid w:val="00BC7750"/>
    <w:rsid w:val="00BC7C70"/>
    <w:rsid w:val="00BD030C"/>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4FDF"/>
    <w:rsid w:val="00BD502C"/>
    <w:rsid w:val="00BD5147"/>
    <w:rsid w:val="00BD51BF"/>
    <w:rsid w:val="00BD57FA"/>
    <w:rsid w:val="00BD59D0"/>
    <w:rsid w:val="00BD5A24"/>
    <w:rsid w:val="00BD5DD5"/>
    <w:rsid w:val="00BD5DFC"/>
    <w:rsid w:val="00BD5F5D"/>
    <w:rsid w:val="00BD6152"/>
    <w:rsid w:val="00BD6155"/>
    <w:rsid w:val="00BD622B"/>
    <w:rsid w:val="00BD63A8"/>
    <w:rsid w:val="00BD63DD"/>
    <w:rsid w:val="00BD67C1"/>
    <w:rsid w:val="00BD6992"/>
    <w:rsid w:val="00BD6A29"/>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C33"/>
    <w:rsid w:val="00C07E72"/>
    <w:rsid w:val="00C07ECE"/>
    <w:rsid w:val="00C1041F"/>
    <w:rsid w:val="00C10A53"/>
    <w:rsid w:val="00C10AF7"/>
    <w:rsid w:val="00C10B76"/>
    <w:rsid w:val="00C10D93"/>
    <w:rsid w:val="00C10ED0"/>
    <w:rsid w:val="00C11061"/>
    <w:rsid w:val="00C1126E"/>
    <w:rsid w:val="00C11A2B"/>
    <w:rsid w:val="00C11E1D"/>
    <w:rsid w:val="00C11FC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B1"/>
    <w:rsid w:val="00C16C65"/>
    <w:rsid w:val="00C16CA2"/>
    <w:rsid w:val="00C16F69"/>
    <w:rsid w:val="00C171C3"/>
    <w:rsid w:val="00C1766C"/>
    <w:rsid w:val="00C1783C"/>
    <w:rsid w:val="00C17A47"/>
    <w:rsid w:val="00C17ADA"/>
    <w:rsid w:val="00C17E9A"/>
    <w:rsid w:val="00C17FC2"/>
    <w:rsid w:val="00C2034E"/>
    <w:rsid w:val="00C20668"/>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A0"/>
    <w:rsid w:val="00C266C6"/>
    <w:rsid w:val="00C266D6"/>
    <w:rsid w:val="00C26AE4"/>
    <w:rsid w:val="00C26B24"/>
    <w:rsid w:val="00C26F3F"/>
    <w:rsid w:val="00C27112"/>
    <w:rsid w:val="00C2746F"/>
    <w:rsid w:val="00C27C8B"/>
    <w:rsid w:val="00C27CE9"/>
    <w:rsid w:val="00C30054"/>
    <w:rsid w:val="00C307E1"/>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6D9"/>
    <w:rsid w:val="00C409F3"/>
    <w:rsid w:val="00C41234"/>
    <w:rsid w:val="00C419C0"/>
    <w:rsid w:val="00C41DEC"/>
    <w:rsid w:val="00C41E40"/>
    <w:rsid w:val="00C41FA3"/>
    <w:rsid w:val="00C41FC5"/>
    <w:rsid w:val="00C4242B"/>
    <w:rsid w:val="00C42910"/>
    <w:rsid w:val="00C42A34"/>
    <w:rsid w:val="00C42B1E"/>
    <w:rsid w:val="00C42BD7"/>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9D"/>
    <w:rsid w:val="00C46439"/>
    <w:rsid w:val="00C4653A"/>
    <w:rsid w:val="00C4682C"/>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0F6B"/>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098"/>
    <w:rsid w:val="00C631A6"/>
    <w:rsid w:val="00C6346F"/>
    <w:rsid w:val="00C63DA1"/>
    <w:rsid w:val="00C6425D"/>
    <w:rsid w:val="00C645B8"/>
    <w:rsid w:val="00C6493B"/>
    <w:rsid w:val="00C64C8D"/>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40DB"/>
    <w:rsid w:val="00C740EE"/>
    <w:rsid w:val="00C74583"/>
    <w:rsid w:val="00C74667"/>
    <w:rsid w:val="00C746C4"/>
    <w:rsid w:val="00C7472E"/>
    <w:rsid w:val="00C7477B"/>
    <w:rsid w:val="00C749BA"/>
    <w:rsid w:val="00C74B57"/>
    <w:rsid w:val="00C74D04"/>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CA5"/>
    <w:rsid w:val="00C84DC5"/>
    <w:rsid w:val="00C84DEE"/>
    <w:rsid w:val="00C84F20"/>
    <w:rsid w:val="00C85232"/>
    <w:rsid w:val="00C8565B"/>
    <w:rsid w:val="00C85829"/>
    <w:rsid w:val="00C85A7A"/>
    <w:rsid w:val="00C85B7D"/>
    <w:rsid w:val="00C85BEC"/>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F3D"/>
    <w:rsid w:val="00CA3F7E"/>
    <w:rsid w:val="00CA4150"/>
    <w:rsid w:val="00CA4353"/>
    <w:rsid w:val="00CA4858"/>
    <w:rsid w:val="00CA4919"/>
    <w:rsid w:val="00CA59EF"/>
    <w:rsid w:val="00CA6678"/>
    <w:rsid w:val="00CA687F"/>
    <w:rsid w:val="00CA6B02"/>
    <w:rsid w:val="00CA747B"/>
    <w:rsid w:val="00CA79F6"/>
    <w:rsid w:val="00CA7A6D"/>
    <w:rsid w:val="00CA7E4D"/>
    <w:rsid w:val="00CA7E56"/>
    <w:rsid w:val="00CB0208"/>
    <w:rsid w:val="00CB06B8"/>
    <w:rsid w:val="00CB0944"/>
    <w:rsid w:val="00CB0A56"/>
    <w:rsid w:val="00CB1020"/>
    <w:rsid w:val="00CB178C"/>
    <w:rsid w:val="00CB1A51"/>
    <w:rsid w:val="00CB1AD5"/>
    <w:rsid w:val="00CB23E9"/>
    <w:rsid w:val="00CB2DFB"/>
    <w:rsid w:val="00CB316F"/>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D4D"/>
    <w:rsid w:val="00CC0F9C"/>
    <w:rsid w:val="00CC11F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1DD"/>
    <w:rsid w:val="00CC66CF"/>
    <w:rsid w:val="00CC6C60"/>
    <w:rsid w:val="00CC6D5C"/>
    <w:rsid w:val="00CC76D9"/>
    <w:rsid w:val="00CD01F9"/>
    <w:rsid w:val="00CD0329"/>
    <w:rsid w:val="00CD0417"/>
    <w:rsid w:val="00CD0565"/>
    <w:rsid w:val="00CD16AB"/>
    <w:rsid w:val="00CD1AA4"/>
    <w:rsid w:val="00CD2018"/>
    <w:rsid w:val="00CD2522"/>
    <w:rsid w:val="00CD2A9D"/>
    <w:rsid w:val="00CD2B07"/>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172"/>
    <w:rsid w:val="00CE02BC"/>
    <w:rsid w:val="00CE0D6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DFD"/>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F54"/>
    <w:rsid w:val="00CF0055"/>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173"/>
    <w:rsid w:val="00D14865"/>
    <w:rsid w:val="00D14A64"/>
    <w:rsid w:val="00D14CE5"/>
    <w:rsid w:val="00D153FD"/>
    <w:rsid w:val="00D154DB"/>
    <w:rsid w:val="00D1584F"/>
    <w:rsid w:val="00D15C98"/>
    <w:rsid w:val="00D15CA8"/>
    <w:rsid w:val="00D15CDE"/>
    <w:rsid w:val="00D15F65"/>
    <w:rsid w:val="00D16399"/>
    <w:rsid w:val="00D164F2"/>
    <w:rsid w:val="00D16DAE"/>
    <w:rsid w:val="00D16DD8"/>
    <w:rsid w:val="00D16FAE"/>
    <w:rsid w:val="00D1723A"/>
    <w:rsid w:val="00D17404"/>
    <w:rsid w:val="00D175BF"/>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95C"/>
    <w:rsid w:val="00D34CD2"/>
    <w:rsid w:val="00D35A9E"/>
    <w:rsid w:val="00D36634"/>
    <w:rsid w:val="00D36EFE"/>
    <w:rsid w:val="00D36F3C"/>
    <w:rsid w:val="00D36F6C"/>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178D"/>
    <w:rsid w:val="00D528C7"/>
    <w:rsid w:val="00D52A83"/>
    <w:rsid w:val="00D53003"/>
    <w:rsid w:val="00D53113"/>
    <w:rsid w:val="00D53B29"/>
    <w:rsid w:val="00D53B35"/>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87DD9"/>
    <w:rsid w:val="00D90406"/>
    <w:rsid w:val="00D904E5"/>
    <w:rsid w:val="00D90B4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A5"/>
    <w:rsid w:val="00D9470F"/>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C6E"/>
    <w:rsid w:val="00DA411B"/>
    <w:rsid w:val="00DA41A0"/>
    <w:rsid w:val="00DA44F7"/>
    <w:rsid w:val="00DA4584"/>
    <w:rsid w:val="00DA4705"/>
    <w:rsid w:val="00DA4A6B"/>
    <w:rsid w:val="00DA4D23"/>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557"/>
    <w:rsid w:val="00DC2768"/>
    <w:rsid w:val="00DC281F"/>
    <w:rsid w:val="00DC2AB5"/>
    <w:rsid w:val="00DC2F39"/>
    <w:rsid w:val="00DC3128"/>
    <w:rsid w:val="00DC3399"/>
    <w:rsid w:val="00DC352E"/>
    <w:rsid w:val="00DC364D"/>
    <w:rsid w:val="00DC3850"/>
    <w:rsid w:val="00DC39C4"/>
    <w:rsid w:val="00DC3C38"/>
    <w:rsid w:val="00DC3CC1"/>
    <w:rsid w:val="00DC3EAB"/>
    <w:rsid w:val="00DC3EE1"/>
    <w:rsid w:val="00DC4175"/>
    <w:rsid w:val="00DC4282"/>
    <w:rsid w:val="00DC44BC"/>
    <w:rsid w:val="00DC4B69"/>
    <w:rsid w:val="00DC4CA3"/>
    <w:rsid w:val="00DC4FC1"/>
    <w:rsid w:val="00DC5D29"/>
    <w:rsid w:val="00DC5D51"/>
    <w:rsid w:val="00DC5E03"/>
    <w:rsid w:val="00DC6193"/>
    <w:rsid w:val="00DC63F1"/>
    <w:rsid w:val="00DC644D"/>
    <w:rsid w:val="00DC6665"/>
    <w:rsid w:val="00DC6934"/>
    <w:rsid w:val="00DC6941"/>
    <w:rsid w:val="00DC6B6E"/>
    <w:rsid w:val="00DC6FE9"/>
    <w:rsid w:val="00DC727A"/>
    <w:rsid w:val="00DC73D4"/>
    <w:rsid w:val="00DC775A"/>
    <w:rsid w:val="00DC7892"/>
    <w:rsid w:val="00DC7EAD"/>
    <w:rsid w:val="00DD039B"/>
    <w:rsid w:val="00DD03FB"/>
    <w:rsid w:val="00DD07A2"/>
    <w:rsid w:val="00DD0864"/>
    <w:rsid w:val="00DD0E64"/>
    <w:rsid w:val="00DD0F6A"/>
    <w:rsid w:val="00DD0F88"/>
    <w:rsid w:val="00DD12C5"/>
    <w:rsid w:val="00DD145B"/>
    <w:rsid w:val="00DD1644"/>
    <w:rsid w:val="00DD17E9"/>
    <w:rsid w:val="00DD1BBB"/>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D50"/>
    <w:rsid w:val="00DE4F66"/>
    <w:rsid w:val="00DE4FA7"/>
    <w:rsid w:val="00DE55D6"/>
    <w:rsid w:val="00DE56CF"/>
    <w:rsid w:val="00DE59C4"/>
    <w:rsid w:val="00DE5E67"/>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1038"/>
    <w:rsid w:val="00E0112B"/>
    <w:rsid w:val="00E018C9"/>
    <w:rsid w:val="00E0213B"/>
    <w:rsid w:val="00E022DD"/>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57E"/>
    <w:rsid w:val="00E229F7"/>
    <w:rsid w:val="00E22B2C"/>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430"/>
    <w:rsid w:val="00E26AD5"/>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138"/>
    <w:rsid w:val="00E37761"/>
    <w:rsid w:val="00E378F0"/>
    <w:rsid w:val="00E37CCB"/>
    <w:rsid w:val="00E37F96"/>
    <w:rsid w:val="00E4078F"/>
    <w:rsid w:val="00E40C9B"/>
    <w:rsid w:val="00E412B1"/>
    <w:rsid w:val="00E4147D"/>
    <w:rsid w:val="00E4175F"/>
    <w:rsid w:val="00E41E6B"/>
    <w:rsid w:val="00E422BF"/>
    <w:rsid w:val="00E427FF"/>
    <w:rsid w:val="00E429AC"/>
    <w:rsid w:val="00E42F3D"/>
    <w:rsid w:val="00E431A7"/>
    <w:rsid w:val="00E4356C"/>
    <w:rsid w:val="00E4358B"/>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6FC1"/>
    <w:rsid w:val="00E475C8"/>
    <w:rsid w:val="00E4777D"/>
    <w:rsid w:val="00E479C7"/>
    <w:rsid w:val="00E47A18"/>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CF2"/>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215A"/>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A3E"/>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3E56"/>
    <w:rsid w:val="00EC468F"/>
    <w:rsid w:val="00EC4BF9"/>
    <w:rsid w:val="00EC543A"/>
    <w:rsid w:val="00EC548B"/>
    <w:rsid w:val="00EC5736"/>
    <w:rsid w:val="00EC5747"/>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111F"/>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635"/>
    <w:rsid w:val="00F067B0"/>
    <w:rsid w:val="00F06A03"/>
    <w:rsid w:val="00F07110"/>
    <w:rsid w:val="00F10E90"/>
    <w:rsid w:val="00F10EFB"/>
    <w:rsid w:val="00F10F78"/>
    <w:rsid w:val="00F11956"/>
    <w:rsid w:val="00F11CEE"/>
    <w:rsid w:val="00F12142"/>
    <w:rsid w:val="00F121F8"/>
    <w:rsid w:val="00F122E9"/>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44F"/>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70E0"/>
    <w:rsid w:val="00F270E2"/>
    <w:rsid w:val="00F27188"/>
    <w:rsid w:val="00F278CA"/>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C87"/>
    <w:rsid w:val="00F33E35"/>
    <w:rsid w:val="00F33EBF"/>
    <w:rsid w:val="00F3420D"/>
    <w:rsid w:val="00F34B60"/>
    <w:rsid w:val="00F34BE0"/>
    <w:rsid w:val="00F34BFC"/>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4E0"/>
    <w:rsid w:val="00F4551A"/>
    <w:rsid w:val="00F45EF4"/>
    <w:rsid w:val="00F46199"/>
    <w:rsid w:val="00F46576"/>
    <w:rsid w:val="00F47245"/>
    <w:rsid w:val="00F4795B"/>
    <w:rsid w:val="00F47EAD"/>
    <w:rsid w:val="00F5018B"/>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2AE"/>
    <w:rsid w:val="00F802C5"/>
    <w:rsid w:val="00F8079C"/>
    <w:rsid w:val="00F80ED8"/>
    <w:rsid w:val="00F80FF3"/>
    <w:rsid w:val="00F81681"/>
    <w:rsid w:val="00F81AE3"/>
    <w:rsid w:val="00F81C68"/>
    <w:rsid w:val="00F81DF6"/>
    <w:rsid w:val="00F81F15"/>
    <w:rsid w:val="00F820D9"/>
    <w:rsid w:val="00F8258B"/>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73"/>
    <w:rsid w:val="00F91392"/>
    <w:rsid w:val="00F9140D"/>
    <w:rsid w:val="00F91BCA"/>
    <w:rsid w:val="00F920F7"/>
    <w:rsid w:val="00F9228A"/>
    <w:rsid w:val="00F9251A"/>
    <w:rsid w:val="00F92EA7"/>
    <w:rsid w:val="00F92F24"/>
    <w:rsid w:val="00F93116"/>
    <w:rsid w:val="00F939D1"/>
    <w:rsid w:val="00F93DCD"/>
    <w:rsid w:val="00F9451A"/>
    <w:rsid w:val="00F945CF"/>
    <w:rsid w:val="00F94A92"/>
    <w:rsid w:val="00F95337"/>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53"/>
    <w:rsid w:val="00FA4174"/>
    <w:rsid w:val="00FA4229"/>
    <w:rsid w:val="00FA465F"/>
    <w:rsid w:val="00FA4B1B"/>
    <w:rsid w:val="00FA4B9F"/>
    <w:rsid w:val="00FA4FB2"/>
    <w:rsid w:val="00FA5528"/>
    <w:rsid w:val="00FA5BF3"/>
    <w:rsid w:val="00FA619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46E9"/>
    <w:rsid w:val="00FB5CA9"/>
    <w:rsid w:val="00FB6631"/>
    <w:rsid w:val="00FB682A"/>
    <w:rsid w:val="00FB69B2"/>
    <w:rsid w:val="00FB6B50"/>
    <w:rsid w:val="00FB6E28"/>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1746"/>
    <w:rsid w:val="00FD1B3F"/>
    <w:rsid w:val="00FD1F92"/>
    <w:rsid w:val="00FD228B"/>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04"/>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4.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1</Pages>
  <Words>1545</Words>
  <Characters>8811</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Jitima Phopaen</cp:lastModifiedBy>
  <cp:revision>85</cp:revision>
  <cp:lastPrinted>2024-05-11T05:33:00Z</cp:lastPrinted>
  <dcterms:created xsi:type="dcterms:W3CDTF">2023-11-10T04:50:00Z</dcterms:created>
  <dcterms:modified xsi:type="dcterms:W3CDTF">2024-05-14T09:01:00Z</dcterms:modified>
</cp:coreProperties>
</file>