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0BF7D577" w:rsidR="00CA3FC9" w:rsidRPr="0032053A" w:rsidRDefault="004B40D8" w:rsidP="00D21558">
      <w:pPr>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p>
    <w:p w14:paraId="733BA3C1" w14:textId="35A7967A"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FINANCIAL STATEMENTS</w:t>
      </w:r>
      <w:r w:rsidRPr="0032053A">
        <w:rPr>
          <w:rFonts w:cs="Times New Roman"/>
          <w:b/>
          <w:bCs/>
          <w:cs/>
        </w:rPr>
        <w:t xml:space="preserve"> </w:t>
      </w:r>
    </w:p>
    <w:p w14:paraId="52060A70" w14:textId="0C5999CB"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B665D4">
        <w:rPr>
          <w:rFonts w:cstheme="minorBidi"/>
          <w:b/>
          <w:bCs/>
          <w:spacing w:val="-2"/>
          <w:lang w:val="en-US"/>
        </w:rPr>
        <w:t>MARCH</w:t>
      </w:r>
      <w:r w:rsidR="00675E87" w:rsidRPr="0032053A">
        <w:rPr>
          <w:rFonts w:cs="Times New Roman"/>
          <w:b/>
          <w:bCs/>
          <w:spacing w:val="-2"/>
          <w:lang w:val="en-US"/>
        </w:rPr>
        <w:t xml:space="preserve"> 3</w:t>
      </w:r>
      <w:r w:rsidR="00C6429D">
        <w:rPr>
          <w:rFonts w:cs="Times New Roman"/>
          <w:b/>
          <w:bCs/>
          <w:spacing w:val="-2"/>
          <w:lang w:val="en-US"/>
        </w:rPr>
        <w:t>1</w:t>
      </w:r>
      <w:r w:rsidRPr="0032053A">
        <w:rPr>
          <w:rFonts w:cs="Times New Roman"/>
          <w:b/>
          <w:bCs/>
          <w:spacing w:val="-2"/>
        </w:rPr>
        <w:t>, 202</w:t>
      </w:r>
      <w:r w:rsidR="00C6429D">
        <w:rPr>
          <w:rFonts w:cs="Times New Roman"/>
          <w:b/>
          <w:bCs/>
          <w:spacing w:val="-2"/>
        </w:rPr>
        <w:t>4</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8F57993" w14:textId="77777777" w:rsidR="00C6429D" w:rsidRDefault="00C6429D" w:rsidP="00C6429D">
      <w:pPr>
        <w:spacing w:line="240" w:lineRule="auto"/>
        <w:ind w:left="425"/>
        <w:jc w:val="thaiDistribute"/>
        <w:rPr>
          <w:rFonts w:cs="Times New Roman"/>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Pr="0078070D">
        <w:rPr>
          <w:rFonts w:cs="Times New Roman"/>
        </w:rPr>
        <w:t xml:space="preserve">                                                                                                                                                                                                                                                                                                                                                                                                                                                                                                                                                                                                                                                              </w:t>
      </w:r>
    </w:p>
    <w:p w14:paraId="26655456" w14:textId="77777777" w:rsidR="00C6429D" w:rsidRDefault="00C6429D" w:rsidP="00C6429D">
      <w:pPr>
        <w:spacing w:line="240" w:lineRule="auto"/>
        <w:ind w:left="425"/>
        <w:jc w:val="thaiDistribute"/>
        <w:rPr>
          <w:rFonts w:cs="Times New Roman"/>
        </w:rPr>
      </w:pPr>
    </w:p>
    <w:p w14:paraId="4EBDC7BF" w14:textId="5C597BB4" w:rsidR="00763619" w:rsidRPr="00257F38" w:rsidRDefault="00763619" w:rsidP="00C6429D">
      <w:pPr>
        <w:spacing w:line="240" w:lineRule="auto"/>
        <w:ind w:left="425"/>
        <w:jc w:val="thaiDistribute"/>
        <w:rPr>
          <w:rFonts w:cstheme="minorBidi"/>
          <w:lang w:val="en-US"/>
        </w:rPr>
      </w:pPr>
      <w:r w:rsidRPr="0032053A">
        <w:rPr>
          <w:rFonts w:cs="Times New Roman"/>
        </w:rPr>
        <w:t xml:space="preserve">The principal activities of the Company involve </w:t>
      </w:r>
      <w:r>
        <w:rPr>
          <w:rFonts w:cs="Times New Roman"/>
        </w:rPr>
        <w:t xml:space="preserve">providing service of </w:t>
      </w:r>
      <w:r>
        <w:rPr>
          <w:szCs w:val="28"/>
          <w:lang w:val="en-US"/>
        </w:rPr>
        <w:t xml:space="preserve">event </w:t>
      </w:r>
      <w:r w:rsidRPr="0032053A">
        <w:rPr>
          <w:rFonts w:cs="Times New Roman"/>
        </w:rPr>
        <w:t>marketing</w:t>
      </w:r>
      <w:r w:rsidR="00257F38">
        <w:rPr>
          <w:rFonts w:cstheme="minorBidi" w:hint="cs"/>
          <w:cs/>
        </w:rPr>
        <w:t xml:space="preserve"> </w:t>
      </w:r>
      <w:r w:rsidR="00257F38">
        <w:rPr>
          <w:rFonts w:cstheme="minorBidi"/>
          <w:lang w:val="en-US"/>
        </w:rPr>
        <w:t>and distribution of consumers products.</w:t>
      </w:r>
    </w:p>
    <w:p w14:paraId="3A7B7770" w14:textId="77777777" w:rsidR="00763619" w:rsidRDefault="00763619" w:rsidP="00763619">
      <w:pPr>
        <w:spacing w:line="240" w:lineRule="auto"/>
        <w:ind w:left="425"/>
        <w:jc w:val="thaiDistribute"/>
        <w:rPr>
          <w:rFonts w:cs="Times New Roman"/>
        </w:rPr>
      </w:pPr>
    </w:p>
    <w:p w14:paraId="625E9D97" w14:textId="73178984" w:rsidR="009C46E3" w:rsidRPr="0032053A" w:rsidRDefault="009C46E3" w:rsidP="00763619">
      <w:pPr>
        <w:spacing w:line="240" w:lineRule="auto"/>
        <w:ind w:left="425"/>
        <w:jc w:val="thaiDistribute"/>
        <w:rPr>
          <w:rFonts w:cs="Times New Roman"/>
          <w:lang w:val="en-US"/>
        </w:rPr>
      </w:pPr>
      <w:r w:rsidRPr="0032053A">
        <w:rPr>
          <w:rFonts w:cs="Times New Roman"/>
          <w:lang w:val="en-US"/>
        </w:rPr>
        <w:t>The interim financial statements have been approved for issue by the Company’s Board of Directions on</w:t>
      </w:r>
      <w:r w:rsidR="00C6429D">
        <w:rPr>
          <w:rFonts w:cs="Times New Roman"/>
          <w:lang w:val="en-US"/>
        </w:rPr>
        <w:t xml:space="preserve"> </w:t>
      </w:r>
      <w:proofErr w:type="gramStart"/>
      <w:r w:rsidR="00C6429D">
        <w:rPr>
          <w:rFonts w:cs="Times New Roman"/>
          <w:lang w:val="en-US"/>
        </w:rPr>
        <w:t>May</w:t>
      </w:r>
      <w:r w:rsidRPr="0032053A">
        <w:rPr>
          <w:rFonts w:cs="Times New Roman"/>
          <w:lang w:val="en-US"/>
        </w:rPr>
        <w:t xml:space="preserve">  </w:t>
      </w:r>
      <w:r w:rsidR="00AC32E8" w:rsidRPr="0032053A">
        <w:rPr>
          <w:rFonts w:cs="Times New Roman"/>
          <w:lang w:val="en-US"/>
        </w:rPr>
        <w:t>1</w:t>
      </w:r>
      <w:r w:rsidR="009D0C69">
        <w:rPr>
          <w:rFonts w:cs="Times New Roman"/>
          <w:lang w:val="en-US"/>
        </w:rPr>
        <w:t>4</w:t>
      </w:r>
      <w:proofErr w:type="gramEnd"/>
      <w:r w:rsidRPr="0032053A">
        <w:rPr>
          <w:rFonts w:cs="Times New Roman"/>
          <w:lang w:val="en-US"/>
        </w:rPr>
        <w:t>, 202</w:t>
      </w:r>
      <w:r w:rsidR="00C6429D">
        <w:rPr>
          <w:rFonts w:cs="Times New Roman"/>
          <w:lang w:val="en-US"/>
        </w:rPr>
        <w:t>4</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50F813C5"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BASIS OF PREPARATION OF THE INTERIM FINANCIAL STATEMENTS</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9EC66DB" w:rsidR="00D21558" w:rsidRPr="0032053A" w:rsidRDefault="009A5414" w:rsidP="00D21558">
      <w:pPr>
        <w:spacing w:line="240" w:lineRule="auto"/>
        <w:ind w:left="432"/>
        <w:jc w:val="thaiDistribute"/>
        <w:rPr>
          <w:rFonts w:eastAsia="SimSun" w:cs="Times New Roman"/>
        </w:rPr>
      </w:pPr>
      <w:r w:rsidRPr="009A5414">
        <w:rPr>
          <w:rFonts w:eastAsia="SimSun" w:cs="Times New Roman"/>
        </w:rPr>
        <w:t>The interim financial statements are prepared in accordance with Thai Accounting Standards (“TAS”) No. 34 “Interim Financial Reporting”, including the guidelines promulgated by the Federation of Accounting Professions (“TFAC”)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0C229E2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statements do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02FBFF48"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statements </w:t>
      </w:r>
      <w:r w:rsidR="001B01C7" w:rsidRPr="001B01C7">
        <w:rPr>
          <w:rFonts w:eastAsia="SimSun" w:cs="Times New Roman"/>
        </w:rPr>
        <w:t xml:space="preserve">requires management to make judgments estimates and assumptions that affect the application of policies and reported amounts of assets, liabilities, </w:t>
      </w:r>
      <w:proofErr w:type="gramStart"/>
      <w:r w:rsidR="001B01C7" w:rsidRPr="001B01C7">
        <w:rPr>
          <w:rFonts w:eastAsia="SimSun" w:cs="Times New Roman"/>
        </w:rPr>
        <w:t>income</w:t>
      </w:r>
      <w:proofErr w:type="gramEnd"/>
      <w:r w:rsidR="001B01C7" w:rsidRPr="001B01C7">
        <w:rPr>
          <w:rFonts w:eastAsia="SimSun" w:cs="Times New Roman"/>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54A4E63B" w:rsidR="00D4299F" w:rsidRDefault="00D4299F">
      <w:pPr>
        <w:autoSpaceDE/>
        <w:autoSpaceDN/>
        <w:spacing w:line="240" w:lineRule="auto"/>
        <w:rPr>
          <w:rFonts w:eastAsia="SimSun" w:cs="Times New Roman"/>
          <w:b/>
          <w:bCs/>
        </w:rPr>
      </w:pPr>
      <w:r>
        <w:rPr>
          <w:rFonts w:eastAsia="SimSun" w:cs="Times New Roman"/>
          <w:b/>
          <w:bCs/>
        </w:rPr>
        <w:br w:type="page"/>
      </w:r>
    </w:p>
    <w:p w14:paraId="1F1DDA0A" w14:textId="631AAC4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lastRenderedPageBreak/>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77777777" w:rsidR="009D0C69" w:rsidRPr="001517B1" w:rsidRDefault="009D0C69" w:rsidP="001517B1">
      <w:pPr>
        <w:tabs>
          <w:tab w:val="left" w:pos="426"/>
        </w:tabs>
        <w:autoSpaceDE/>
        <w:spacing w:line="240" w:lineRule="auto"/>
        <w:ind w:right="-45" w:firstLine="426"/>
        <w:jc w:val="thaiDistribute"/>
        <w:rPr>
          <w:rFonts w:cs="Times New Roman"/>
          <w:b/>
          <w:bCs/>
          <w:lang w:val="en-US"/>
        </w:rPr>
      </w:pPr>
      <w:r w:rsidRPr="001517B1">
        <w:rPr>
          <w:rFonts w:cs="Times New Roman"/>
          <w:b/>
          <w:bCs/>
        </w:rPr>
        <w:t>New financial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4A2FD721"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the </w:t>
      </w:r>
      <w:r w:rsidR="00257F38">
        <w:rPr>
          <w:rFonts w:eastAsia="SimSun" w:cs="Times New Roman"/>
          <w:bCs/>
          <w:sz w:val="22"/>
          <w:szCs w:val="22"/>
        </w:rPr>
        <w:t>period</w:t>
      </w:r>
      <w:r w:rsidRPr="00484FA9">
        <w:rPr>
          <w:rFonts w:eastAsia="SimSun" w:cs="Times New Roman"/>
          <w:bCs/>
          <w:sz w:val="22"/>
          <w:szCs w:val="22"/>
        </w:rPr>
        <w:t xml:space="preserve">, the Company has adopted </w:t>
      </w:r>
      <w:proofErr w:type="gramStart"/>
      <w:r w:rsidRPr="00484FA9">
        <w:rPr>
          <w:rFonts w:eastAsia="SimSun" w:cs="Times New Roman"/>
          <w:bCs/>
          <w:sz w:val="22"/>
          <w:szCs w:val="22"/>
        </w:rPr>
        <w:t>the revised</w:t>
      </w:r>
      <w:proofErr w:type="gramEnd"/>
      <w:r w:rsidRPr="00484FA9">
        <w:rPr>
          <w:rFonts w:eastAsia="SimSun" w:cs="Times New Roman"/>
          <w:bCs/>
          <w:sz w:val="22"/>
          <w:szCs w:val="22"/>
        </w:rPr>
        <w:t xml:space="preserve">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Pr>
          <w:rFonts w:eastAsia="SimSun" w:cs="Times New Roman"/>
          <w:bCs/>
          <w:sz w:val="22"/>
          <w:szCs w:val="22"/>
        </w:rPr>
        <w:t>4</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7B8C846E" w:rsidR="009D0C6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Company’s financial statements in the </w:t>
      </w:r>
      <w:r w:rsidR="00185263">
        <w:rPr>
          <w:rFonts w:eastAsia="SimSun" w:cstheme="minorBidi"/>
        </w:rPr>
        <w:t>period</w:t>
      </w:r>
      <w:r w:rsidRPr="00484FA9">
        <w:rPr>
          <w:rFonts w:eastAsia="SimSun" w:cstheme="minorBidi"/>
        </w:rPr>
        <w:t xml:space="preserve"> those financial reporting standards are initially adopted.</w:t>
      </w:r>
    </w:p>
    <w:p w14:paraId="4D8890B8" w14:textId="77777777" w:rsidR="009D0C69" w:rsidRDefault="009D0C69" w:rsidP="009D0C69">
      <w:pPr>
        <w:pStyle w:val="BlockText"/>
        <w:spacing w:before="0"/>
        <w:ind w:left="851" w:right="0"/>
        <w:jc w:val="thaiDistribute"/>
        <w:rPr>
          <w:rFonts w:eastAsia="SimSun" w:cs="Times New Roman"/>
          <w:bCs/>
          <w:sz w:val="22"/>
          <w:szCs w:val="22"/>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1749A272"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Pr="0043201E">
        <w:rPr>
          <w:rFonts w:cs="Times New Roman"/>
          <w:b/>
          <w:bCs/>
        </w:rPr>
        <w:t xml:space="preserve"> financial </w:t>
      </w:r>
      <w:proofErr w:type="gramStart"/>
      <w:r w:rsidRPr="0043201E">
        <w:rPr>
          <w:rFonts w:cs="Times New Roman"/>
          <w:b/>
          <w:bCs/>
        </w:rPr>
        <w:t>statements</w:t>
      </w:r>
      <w:proofErr w:type="gramEnd"/>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04411BC2"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484FA9">
        <w:rPr>
          <w:rFonts w:eastAsia="Calibri" w:cs="Times New Roman"/>
          <w:sz w:val="22"/>
          <w:szCs w:val="22"/>
          <w:lang w:val="en-GB"/>
        </w:rPr>
        <w:t>3</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06B000C4"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 xml:space="preserve">A related party is a person or entity that has </w:t>
      </w:r>
      <w:proofErr w:type="gramStart"/>
      <w:r w:rsidRPr="0032053A">
        <w:rPr>
          <w:rFonts w:eastAsia="Calibri" w:cs="Times New Roman"/>
          <w:sz w:val="22"/>
          <w:szCs w:val="22"/>
          <w:lang w:val="en-GB"/>
        </w:rPr>
        <w:t>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w:t>
      </w:r>
      <w:proofErr w:type="gramEnd"/>
      <w:r w:rsidRPr="0032053A">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77777777" w:rsidR="00226308" w:rsidRPr="0032053A"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Default="00484FA9" w:rsidP="00FA23B0">
      <w:pPr>
        <w:pStyle w:val="BlockText"/>
        <w:spacing w:before="0"/>
        <w:ind w:left="425" w:right="0" w:firstLine="0"/>
        <w:jc w:val="thaiDistribute"/>
        <w:rPr>
          <w:rFonts w:cs="Times New Roman"/>
          <w:b/>
          <w:bCs/>
          <w:sz w:val="22"/>
          <w:szCs w:val="22"/>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1CD2A05F"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Management and director personnel compensation for</w:t>
      </w:r>
      <w:r w:rsidR="00E854D1" w:rsidRPr="0032053A">
        <w:rPr>
          <w:rFonts w:cs="Times New Roman"/>
          <w:sz w:val="22"/>
          <w:szCs w:val="22"/>
        </w:rPr>
        <w:t xml:space="preserve"> the </w:t>
      </w:r>
      <w:r>
        <w:rPr>
          <w:rFonts w:cs="Times New Roman"/>
          <w:sz w:val="22"/>
          <w:szCs w:val="22"/>
        </w:rPr>
        <w:t>three</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Pr>
          <w:rFonts w:cs="Times New Roman"/>
          <w:sz w:val="22"/>
          <w:szCs w:val="22"/>
        </w:rPr>
        <w:t>March</w:t>
      </w:r>
      <w:r w:rsidR="00675E87" w:rsidRPr="0032053A">
        <w:rPr>
          <w:rFonts w:cs="Times New Roman"/>
          <w:sz w:val="22"/>
          <w:szCs w:val="22"/>
        </w:rPr>
        <w:t xml:space="preserve"> 3</w:t>
      </w:r>
      <w:r w:rsidR="006C4A71">
        <w:rPr>
          <w:rFonts w:cs="Times New Roman"/>
          <w:sz w:val="22"/>
          <w:szCs w:val="22"/>
        </w:rPr>
        <w:t>0</w:t>
      </w:r>
      <w:r w:rsidR="00675E87" w:rsidRPr="0032053A">
        <w:rPr>
          <w:rFonts w:cs="Times New Roman"/>
          <w:sz w:val="22"/>
          <w:szCs w:val="22"/>
        </w:rPr>
        <w:t xml:space="preserve">, </w:t>
      </w:r>
      <w:proofErr w:type="gramStart"/>
      <w:r w:rsidR="00675E87" w:rsidRPr="0032053A">
        <w:rPr>
          <w:rFonts w:cs="Times New Roman"/>
          <w:sz w:val="22"/>
          <w:szCs w:val="22"/>
        </w:rPr>
        <w:t>202</w:t>
      </w:r>
      <w:r>
        <w:rPr>
          <w:rFonts w:cs="Times New Roman"/>
          <w:sz w:val="22"/>
          <w:szCs w:val="22"/>
        </w:rPr>
        <w:t>4</w:t>
      </w:r>
      <w:proofErr w:type="gramEnd"/>
      <w:r w:rsidR="005967D5" w:rsidRPr="0032053A">
        <w:rPr>
          <w:rFonts w:cs="Times New Roman"/>
          <w:sz w:val="22"/>
          <w:szCs w:val="22"/>
        </w:rPr>
        <w:t xml:space="preserve"> and </w:t>
      </w:r>
      <w:r w:rsidR="00D21558" w:rsidRPr="0032053A">
        <w:rPr>
          <w:rFonts w:cs="Times New Roman"/>
          <w:sz w:val="22"/>
          <w:szCs w:val="22"/>
        </w:rPr>
        <w:t>202</w:t>
      </w:r>
      <w:r>
        <w:rPr>
          <w:rFonts w:cs="Times New Roman"/>
          <w:sz w:val="22"/>
          <w:szCs w:val="22"/>
        </w:rPr>
        <w:t>3</w:t>
      </w:r>
      <w:r w:rsidR="00E854D1" w:rsidRPr="0032053A">
        <w:rPr>
          <w:rFonts w:cs="Times New Roman"/>
          <w:sz w:val="22"/>
          <w:szCs w:val="22"/>
        </w:rPr>
        <w:t xml:space="preserve"> </w:t>
      </w:r>
      <w:r w:rsidR="00FA23B0" w:rsidRPr="0032053A">
        <w:rPr>
          <w:rFonts w:cs="Times New Roman"/>
          <w:sz w:val="22"/>
          <w:szCs w:val="22"/>
        </w:rPr>
        <w:t>consisted of:</w:t>
      </w:r>
    </w:p>
    <w:p w14:paraId="39C159D6" w14:textId="3745CF07" w:rsidR="00FA23B0" w:rsidRPr="0032053A" w:rsidRDefault="00B80EF7"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32053A">
        <w:rPr>
          <w:rFonts w:cs="Times New Roman"/>
          <w:b/>
          <w:bCs/>
          <w:sz w:val="22"/>
          <w:szCs w:val="22"/>
          <w:lang w:val="en-GB"/>
        </w:rPr>
        <w:pict w14:anchorId="4CD23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74pt;height:163.2pt">
            <v:imagedata r:id="rId8" o:title=""/>
          </v:shape>
        </w:pict>
      </w:r>
    </w:p>
    <w:p w14:paraId="0ADBFF91" w14:textId="080E5492" w:rsidR="0059691C" w:rsidRPr="0032053A"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798A98C9" w:rsidR="00763619" w:rsidRPr="002D1F40" w:rsidRDefault="00374CB1" w:rsidP="002D1F40">
      <w:pPr>
        <w:tabs>
          <w:tab w:val="left" w:pos="729"/>
        </w:tabs>
        <w:spacing w:after="240" w:line="240" w:lineRule="auto"/>
        <w:ind w:left="426"/>
        <w:rPr>
          <w:rFonts w:cs="Times New Roman"/>
        </w:rPr>
      </w:pPr>
      <w:r w:rsidRPr="00374CB1">
        <w:rPr>
          <w:rFonts w:cs="Times New Roman"/>
        </w:rPr>
        <w:t>The director had co-guaranteed for credit facilities from financial institutions and lease liabilities of the Company without compensation</w:t>
      </w:r>
      <w:r w:rsidR="00763619">
        <w:rPr>
          <w:szCs w:val="28"/>
          <w:lang w:val="en-US"/>
        </w:rPr>
        <w:t>.</w: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71421CF2"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374CB1">
        <w:rPr>
          <w:rFonts w:cs="Times New Roman"/>
          <w:sz w:val="22"/>
          <w:szCs w:val="22"/>
        </w:rPr>
        <w:t>March 31</w:t>
      </w:r>
      <w:r w:rsidR="00675E87" w:rsidRPr="0032053A">
        <w:rPr>
          <w:rFonts w:cs="Times New Roman"/>
          <w:sz w:val="22"/>
          <w:szCs w:val="22"/>
        </w:rPr>
        <w:t>, 202</w:t>
      </w:r>
      <w:r w:rsidR="00374CB1">
        <w:rPr>
          <w:rFonts w:cs="Times New Roman"/>
          <w:sz w:val="22"/>
          <w:szCs w:val="22"/>
        </w:rPr>
        <w:t>4</w:t>
      </w:r>
      <w:r w:rsidR="00752728" w:rsidRPr="0032053A">
        <w:rPr>
          <w:rFonts w:cs="Times New Roman"/>
          <w:sz w:val="22"/>
          <w:szCs w:val="22"/>
        </w:rPr>
        <w:t xml:space="preserve"> and December 31, </w:t>
      </w:r>
      <w:r w:rsidR="00D21558" w:rsidRPr="0032053A">
        <w:rPr>
          <w:rFonts w:cs="Times New Roman"/>
          <w:sz w:val="22"/>
          <w:szCs w:val="22"/>
        </w:rPr>
        <w:t>202</w:t>
      </w:r>
      <w:r w:rsidR="00374CB1">
        <w:rPr>
          <w:rFonts w:cs="Times New Roman"/>
          <w:sz w:val="22"/>
          <w:szCs w:val="22"/>
        </w:rPr>
        <w:t>3</w:t>
      </w:r>
      <w:r w:rsidR="00254828" w:rsidRPr="0032053A">
        <w:rPr>
          <w:rFonts w:cs="Times New Roman"/>
          <w:sz w:val="22"/>
          <w:szCs w:val="22"/>
        </w:rPr>
        <w:t xml:space="preserve"> </w:t>
      </w:r>
      <w:r w:rsidRPr="0032053A">
        <w:rPr>
          <w:rFonts w:cs="Times New Roman"/>
          <w:sz w:val="22"/>
          <w:szCs w:val="22"/>
        </w:rPr>
        <w:t>consisted of:</w:t>
      </w:r>
    </w:p>
    <w:p w14:paraId="13C358CA" w14:textId="09F4D21F" w:rsidR="009413E6" w:rsidRPr="0032053A" w:rsidRDefault="00B80EF7" w:rsidP="009413E6">
      <w:pPr>
        <w:spacing w:line="240" w:lineRule="auto"/>
        <w:ind w:left="426" w:right="-23"/>
        <w:jc w:val="thaiDistribute"/>
        <w:rPr>
          <w:rFonts w:cs="Times New Roman"/>
        </w:rPr>
      </w:pPr>
      <w:r w:rsidRPr="0032053A">
        <w:rPr>
          <w:rFonts w:cs="Times New Roman"/>
          <w:cs/>
        </w:rPr>
        <w:pict w14:anchorId="70A52121">
          <v:shape id="_x0000_i1071" type="#_x0000_t75" style="width:481.8pt;height:114pt">
            <v:imagedata r:id="rId9" o:title=""/>
          </v:shape>
        </w:pict>
      </w:r>
      <w:bookmarkStart w:id="23" w:name="_MON_1612620095"/>
      <w:bookmarkStart w:id="24" w:name="_MON_1548524375"/>
      <w:bookmarkStart w:id="25" w:name="_MON_1486148283"/>
      <w:bookmarkStart w:id="26" w:name="_MON_1486148289"/>
      <w:bookmarkStart w:id="27" w:name="_MON_1486234847"/>
      <w:bookmarkStart w:id="28" w:name="_MON_1486234880"/>
      <w:bookmarkStart w:id="29" w:name="_MON_1581086733"/>
      <w:bookmarkEnd w:id="23"/>
      <w:bookmarkEnd w:id="24"/>
      <w:bookmarkEnd w:id="25"/>
      <w:bookmarkEnd w:id="26"/>
      <w:bookmarkEnd w:id="27"/>
      <w:bookmarkEnd w:id="28"/>
      <w:bookmarkEnd w:id="29"/>
    </w:p>
    <w:p w14:paraId="79EFA4AC" w14:textId="77777777" w:rsidR="0004334F" w:rsidRPr="0032053A" w:rsidRDefault="0004334F" w:rsidP="009413E6">
      <w:pPr>
        <w:spacing w:line="240" w:lineRule="auto"/>
        <w:ind w:left="426" w:right="-23"/>
        <w:jc w:val="thaiDistribute"/>
        <w:rPr>
          <w:rFonts w:cs="Times New Roman"/>
        </w:rPr>
      </w:pP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18D30733"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374CB1">
        <w:rPr>
          <w:rFonts w:cs="Times New Roman"/>
        </w:rPr>
        <w:t>March 31</w:t>
      </w:r>
      <w:r w:rsidR="00675E87" w:rsidRPr="0032053A">
        <w:rPr>
          <w:rFonts w:cs="Times New Roman"/>
        </w:rPr>
        <w:t>, 202</w:t>
      </w:r>
      <w:r w:rsidR="00374CB1">
        <w:rPr>
          <w:rFonts w:cs="Times New Roman"/>
        </w:rPr>
        <w:t>4</w:t>
      </w:r>
      <w:r w:rsidR="00752728" w:rsidRPr="0032053A">
        <w:rPr>
          <w:rFonts w:cs="Times New Roman"/>
        </w:rPr>
        <w:t xml:space="preserve"> and December 31, </w:t>
      </w:r>
      <w:r w:rsidR="00D21558" w:rsidRPr="0032053A">
        <w:rPr>
          <w:rFonts w:cs="Times New Roman"/>
        </w:rPr>
        <w:t>202</w:t>
      </w:r>
      <w:r w:rsidR="00374CB1">
        <w:rPr>
          <w:rFonts w:cs="Times New Roman"/>
        </w:rPr>
        <w:t>3</w:t>
      </w:r>
      <w:r w:rsidR="00E27247" w:rsidRPr="0032053A">
        <w:rPr>
          <w:rFonts w:cs="Times New Roman"/>
        </w:rPr>
        <w:t xml:space="preserve"> consisted of:</w:t>
      </w:r>
    </w:p>
    <w:p w14:paraId="01EDCAB6" w14:textId="70321DE7" w:rsidR="004D1B73" w:rsidRPr="0044051F" w:rsidRDefault="00B80EF7" w:rsidP="004D1B73">
      <w:pPr>
        <w:autoSpaceDE/>
        <w:autoSpaceDN/>
        <w:spacing w:line="240" w:lineRule="auto"/>
        <w:ind w:left="426"/>
        <w:jc w:val="thaiDistribute"/>
        <w:rPr>
          <w:rFonts w:cstheme="minorBidi"/>
          <w:b/>
          <w:bCs/>
          <w:lang w:val="en-US"/>
        </w:rPr>
      </w:pPr>
      <w:r w:rsidRPr="0032053A">
        <w:rPr>
          <w:rFonts w:cs="Times New Roman"/>
          <w:b/>
          <w:bCs/>
          <w:cs/>
        </w:rPr>
        <w:pict w14:anchorId="6C32B40C">
          <v:shape id="_x0000_i1070" type="#_x0000_t75" style="width:479.4pt;height:174.6pt">
            <v:imagedata r:id="rId10"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202BD455" w14:textId="13F5AF38"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374CB1">
        <w:rPr>
          <w:rFonts w:cstheme="minorBidi"/>
          <w:lang w:val="en-US"/>
        </w:rPr>
        <w:t>March 31</w:t>
      </w:r>
      <w:r w:rsidRPr="0032053A">
        <w:rPr>
          <w:rFonts w:cs="Times New Roman"/>
        </w:rPr>
        <w:t>, 202</w:t>
      </w:r>
      <w:r w:rsidR="00374CB1">
        <w:rPr>
          <w:rFonts w:cs="Times New Roman"/>
        </w:rPr>
        <w:t>4</w:t>
      </w:r>
      <w:r w:rsidRPr="0032053A">
        <w:rPr>
          <w:rFonts w:cs="Times New Roman"/>
        </w:rPr>
        <w:t xml:space="preserve"> and December 31, 202</w:t>
      </w:r>
      <w:r w:rsidR="0075722C">
        <w:rPr>
          <w:rFonts w:cs="Times New Roman"/>
        </w:rPr>
        <w:t>3</w:t>
      </w:r>
      <w:r w:rsidRPr="0032053A">
        <w:rPr>
          <w:rFonts w:cs="Times New Roman"/>
        </w:rPr>
        <w:t xml:space="preserve"> the Company had outstanding balances of trade receivables aged by number of months as follows:</w:t>
      </w:r>
    </w:p>
    <w:p w14:paraId="1B008E3D" w14:textId="05C89492" w:rsidR="001C78F9" w:rsidRDefault="00B80EF7" w:rsidP="001C78F9">
      <w:pPr>
        <w:autoSpaceDE/>
        <w:autoSpaceDN/>
        <w:spacing w:line="240" w:lineRule="auto"/>
        <w:ind w:left="426"/>
        <w:jc w:val="thaiDistribute"/>
        <w:rPr>
          <w:rFonts w:cs="Times New Roman"/>
          <w:b/>
          <w:bCs/>
        </w:rPr>
      </w:pPr>
      <w:r w:rsidRPr="0032053A">
        <w:rPr>
          <w:rFonts w:cs="Times New Roman"/>
          <w:b/>
          <w:bCs/>
          <w:cs/>
        </w:rPr>
        <w:pict w14:anchorId="4E2BEA4E">
          <v:shape id="_x0000_i1069" type="#_x0000_t75" style="width:479.4pt;height:156.6pt">
            <v:imagedata r:id="rId11"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183AE186" w14:textId="5FCB92B1"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48341EE7"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March 31, 2024 and December 31, 2023 consisted of:</w:t>
      </w:r>
    </w:p>
    <w:p w14:paraId="72D35BCE" w14:textId="77777777" w:rsidR="0075722C" w:rsidRPr="0075722C" w:rsidRDefault="0075722C" w:rsidP="0075722C">
      <w:pPr>
        <w:autoSpaceDE/>
        <w:autoSpaceDN/>
        <w:spacing w:line="240" w:lineRule="auto"/>
        <w:ind w:left="426"/>
        <w:jc w:val="thaiDistribute"/>
        <w:rPr>
          <w:rFonts w:cs="Times New Roman"/>
        </w:rPr>
      </w:pPr>
    </w:p>
    <w:p w14:paraId="54DE0377" w14:textId="2917FB03" w:rsidR="0075722C" w:rsidRDefault="00B80EF7" w:rsidP="0075722C">
      <w:pPr>
        <w:spacing w:line="240" w:lineRule="auto"/>
        <w:ind w:left="425" w:right="-23"/>
        <w:jc w:val="thaiDistribute"/>
        <w:rPr>
          <w:rFonts w:cs="Times New Roman"/>
          <w:b/>
          <w:bCs/>
        </w:rPr>
      </w:pPr>
      <w:r w:rsidRPr="0032053A">
        <w:rPr>
          <w:rFonts w:cs="Times New Roman"/>
          <w:b/>
          <w:bCs/>
          <w:cs/>
        </w:rPr>
        <w:pict w14:anchorId="41746373">
          <v:shape id="_x0000_i1068" type="#_x0000_t75" style="width:479.4pt;height:84pt">
            <v:imagedata r:id="rId12" o:title=""/>
          </v:shape>
        </w:pict>
      </w:r>
    </w:p>
    <w:p w14:paraId="58DE99B7" w14:textId="665131EB" w:rsidR="00C07098" w:rsidRPr="00C07098" w:rsidRDefault="00C07098" w:rsidP="00C07098">
      <w:pPr>
        <w:autoSpaceDE/>
        <w:autoSpaceDN/>
        <w:spacing w:after="240" w:line="240" w:lineRule="auto"/>
        <w:ind w:left="426"/>
        <w:jc w:val="thaiDistribute"/>
        <w:rPr>
          <w:rFonts w:cs="Times New Roman"/>
        </w:rPr>
      </w:pPr>
      <w:r w:rsidRPr="00C07098">
        <w:rPr>
          <w:rFonts w:cs="Times New Roman"/>
        </w:rPr>
        <w:lastRenderedPageBreak/>
        <w:t xml:space="preserve">As </w:t>
      </w:r>
      <w:proofErr w:type="gramStart"/>
      <w:r w:rsidRPr="00C07098">
        <w:rPr>
          <w:rFonts w:cs="Times New Roman"/>
        </w:rPr>
        <w:t>at</w:t>
      </w:r>
      <w:proofErr w:type="gramEnd"/>
      <w:r w:rsidRPr="00C07098">
        <w:rPr>
          <w:rFonts w:cs="Times New Roman"/>
        </w:rPr>
        <w:t xml:space="preserve"> March 31, 2024 and December 31, 2023 the Company had outstanding balances of accrued income aged by the date of revenue recognition as follows:</w:t>
      </w:r>
    </w:p>
    <w:p w14:paraId="4B1A913C" w14:textId="39CFECD5" w:rsidR="00C07098" w:rsidRDefault="00B80EF7" w:rsidP="0075722C">
      <w:pPr>
        <w:spacing w:line="240" w:lineRule="auto"/>
        <w:ind w:left="425" w:right="-23"/>
        <w:jc w:val="thaiDistribute"/>
        <w:rPr>
          <w:rFonts w:cs="Times New Roman"/>
          <w:b/>
          <w:bCs/>
        </w:rPr>
      </w:pPr>
      <w:r w:rsidRPr="0032053A">
        <w:rPr>
          <w:rFonts w:cs="Times New Roman"/>
          <w:b/>
          <w:bCs/>
          <w:cs/>
        </w:rPr>
        <w:pict w14:anchorId="336B635E">
          <v:shape id="_x0000_i1067" type="#_x0000_t75" style="width:479.4pt;height:138.6pt">
            <v:imagedata r:id="rId13" o:title=""/>
          </v:shape>
        </w:pict>
      </w:r>
    </w:p>
    <w:p w14:paraId="724D955A" w14:textId="77777777" w:rsidR="00C07098" w:rsidRDefault="00C07098" w:rsidP="0075722C">
      <w:pPr>
        <w:spacing w:line="240" w:lineRule="auto"/>
        <w:ind w:left="425" w:right="-23"/>
        <w:jc w:val="thaiDistribute"/>
        <w:rPr>
          <w:rFonts w:cs="Times New Roman"/>
          <w:b/>
          <w:bCs/>
        </w:rPr>
      </w:pPr>
    </w:p>
    <w:p w14:paraId="4E94025F" w14:textId="3BBE8D2E"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00E001A8"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three-</w:t>
      </w:r>
      <w:r w:rsidR="00675E87" w:rsidRPr="0032053A">
        <w:rPr>
          <w:rFonts w:cs="Times New Roman"/>
        </w:rPr>
        <w:t>month</w:t>
      </w:r>
      <w:r w:rsidRPr="0032053A">
        <w:rPr>
          <w:rFonts w:cs="Times New Roman"/>
        </w:rPr>
        <w:t xml:space="preserve"> period ended </w:t>
      </w:r>
      <w:r w:rsidR="00C07098">
        <w:rPr>
          <w:rFonts w:cs="Times New Roman"/>
        </w:rPr>
        <w:t>March 31</w:t>
      </w:r>
      <w:r w:rsidR="00675E87" w:rsidRPr="0032053A">
        <w:rPr>
          <w:rFonts w:cs="Times New Roman"/>
        </w:rPr>
        <w:t xml:space="preserve">, </w:t>
      </w:r>
      <w:proofErr w:type="gramStart"/>
      <w:r w:rsidR="00675E87" w:rsidRPr="0032053A">
        <w:rPr>
          <w:rFonts w:cs="Times New Roman"/>
        </w:rPr>
        <w:t>202</w:t>
      </w:r>
      <w:r w:rsidR="00C07098">
        <w:rPr>
          <w:rFonts w:cs="Times New Roman"/>
        </w:rPr>
        <w:t>4</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1F16D925" w:rsidR="006979E5" w:rsidRPr="0032053A" w:rsidRDefault="00B80EF7" w:rsidP="00C005CD">
      <w:pPr>
        <w:autoSpaceDE/>
        <w:autoSpaceDN/>
        <w:spacing w:line="240" w:lineRule="auto"/>
        <w:ind w:left="426"/>
        <w:jc w:val="thaiDistribute"/>
        <w:rPr>
          <w:rFonts w:cs="Times New Roman"/>
          <w:b/>
          <w:bCs/>
        </w:rPr>
      </w:pPr>
      <w:r w:rsidRPr="0032053A">
        <w:rPr>
          <w:rFonts w:cs="Times New Roman"/>
          <w:b/>
          <w:bCs/>
          <w:cs/>
        </w:rPr>
        <w:pict w14:anchorId="406934AE">
          <v:shape id="_x0000_i1066" type="#_x0000_t75" style="width:478.8pt;height:222.6pt">
            <v:imagedata r:id="rId14" o:title=""/>
          </v:shape>
        </w:pict>
      </w:r>
    </w:p>
    <w:p w14:paraId="5CA0ED17" w14:textId="77777777" w:rsidR="00970889" w:rsidRPr="0032053A" w:rsidRDefault="00970889" w:rsidP="0086422A">
      <w:pPr>
        <w:autoSpaceDE/>
        <w:autoSpaceDN/>
        <w:spacing w:line="276" w:lineRule="auto"/>
        <w:jc w:val="thaiDistribute"/>
        <w:rPr>
          <w:rFonts w:cs="Times New Roman"/>
          <w:lang w:val="en-US"/>
        </w:rPr>
      </w:pPr>
    </w:p>
    <w:p w14:paraId="07350D57" w14:textId="515CB2A7" w:rsidR="006979E5" w:rsidRPr="0032053A" w:rsidRDefault="006979E5" w:rsidP="006979E5">
      <w:pPr>
        <w:autoSpaceDE/>
        <w:autoSpaceDN/>
        <w:spacing w:line="276" w:lineRule="auto"/>
        <w:ind w:left="426"/>
        <w:jc w:val="thaiDistribute"/>
        <w:rPr>
          <w:rFonts w:cs="Times New Roman"/>
          <w:lang w:val="en-US"/>
        </w:rPr>
      </w:pPr>
      <w:r w:rsidRPr="0032053A">
        <w:rPr>
          <w:rFonts w:cs="Times New Roman"/>
          <w:lang w:val="en-US"/>
        </w:rPr>
        <w:t xml:space="preserve">Movements of the right-of-use assets recognized as equipment for the </w:t>
      </w:r>
      <w:r w:rsidR="00251E6B">
        <w:rPr>
          <w:rFonts w:cs="Times New Roman"/>
          <w:lang w:val="en-US"/>
        </w:rPr>
        <w:t>three</w:t>
      </w:r>
      <w:r w:rsidR="00675E87" w:rsidRPr="0032053A">
        <w:rPr>
          <w:rFonts w:cs="Times New Roman"/>
          <w:lang w:val="en-US"/>
        </w:rPr>
        <w:t>-month</w:t>
      </w:r>
      <w:r w:rsidRPr="0032053A">
        <w:rPr>
          <w:rFonts w:cs="Times New Roman"/>
          <w:lang w:val="en-US"/>
        </w:rPr>
        <w:t xml:space="preserve"> period ended </w:t>
      </w:r>
      <w:r w:rsidR="00251E6B">
        <w:rPr>
          <w:rFonts w:cs="Times New Roman"/>
          <w:lang w:val="en-US"/>
        </w:rPr>
        <w:t>March</w:t>
      </w:r>
      <w:r w:rsidR="00675E87" w:rsidRPr="0032053A">
        <w:rPr>
          <w:rFonts w:cs="Times New Roman"/>
          <w:lang w:val="en-US"/>
        </w:rPr>
        <w:t xml:space="preserve"> 3</w:t>
      </w:r>
      <w:r w:rsidR="00251E6B">
        <w:rPr>
          <w:rFonts w:cs="Times New Roman"/>
          <w:lang w:val="en-US"/>
        </w:rPr>
        <w:t>1</w:t>
      </w:r>
      <w:r w:rsidR="00675E87" w:rsidRPr="0032053A">
        <w:rPr>
          <w:rFonts w:cs="Times New Roman"/>
          <w:lang w:val="en-US"/>
        </w:rPr>
        <w:t xml:space="preserve">, </w:t>
      </w:r>
      <w:proofErr w:type="gramStart"/>
      <w:r w:rsidR="00675E87" w:rsidRPr="0032053A">
        <w:rPr>
          <w:rFonts w:cs="Times New Roman"/>
          <w:lang w:val="en-US"/>
        </w:rPr>
        <w:t>202</w:t>
      </w:r>
      <w:r w:rsidR="00251E6B">
        <w:rPr>
          <w:rFonts w:cs="Times New Roman"/>
          <w:lang w:val="en-US"/>
        </w:rPr>
        <w:t>4</w:t>
      </w:r>
      <w:proofErr w:type="gramEnd"/>
      <w:r w:rsidRPr="0032053A">
        <w:rPr>
          <w:rFonts w:cs="Times New Roman"/>
          <w:lang w:val="en-US"/>
        </w:rPr>
        <w:t xml:space="preserve"> were summarized as follows:</w:t>
      </w:r>
    </w:p>
    <w:p w14:paraId="69C6A52E" w14:textId="594CD62A" w:rsidR="00443722" w:rsidRPr="0032053A" w:rsidRDefault="00B80EF7" w:rsidP="00BE7E41">
      <w:pPr>
        <w:autoSpaceDE/>
        <w:autoSpaceDN/>
        <w:spacing w:line="276" w:lineRule="auto"/>
        <w:ind w:left="426"/>
        <w:jc w:val="thaiDistribute"/>
        <w:rPr>
          <w:rFonts w:cs="Times New Roman"/>
          <w:lang w:val="en-US"/>
        </w:rPr>
      </w:pPr>
      <w:r w:rsidRPr="0032053A">
        <w:rPr>
          <w:rFonts w:cs="Times New Roman"/>
          <w:b/>
          <w:bCs/>
          <w:cs/>
        </w:rPr>
        <w:pict w14:anchorId="1CBEA857">
          <v:shape id="_x0000_i1065" type="#_x0000_t75" style="width:477pt;height:106.2pt">
            <v:imagedata r:id="rId15" o:title=""/>
          </v:shape>
        </w:pict>
      </w:r>
      <w:bookmarkStart w:id="30" w:name="_MON_1486149079"/>
      <w:bookmarkStart w:id="31" w:name="_MON_1486149092"/>
      <w:bookmarkStart w:id="32" w:name="_MON_1486149100"/>
      <w:bookmarkStart w:id="33" w:name="_MON_1486149181"/>
      <w:bookmarkStart w:id="34" w:name="_MON_1486149314"/>
      <w:bookmarkStart w:id="35" w:name="_MON_1486149609"/>
      <w:bookmarkStart w:id="36" w:name="_MON_1486149621"/>
      <w:bookmarkStart w:id="37" w:name="_MON_1486149669"/>
      <w:bookmarkStart w:id="38" w:name="_MON_1486150457"/>
      <w:bookmarkStart w:id="39" w:name="_MON_1486150489"/>
      <w:bookmarkStart w:id="40" w:name="_MON_1486150507"/>
      <w:bookmarkStart w:id="41" w:name="_MON_1486302704"/>
      <w:bookmarkStart w:id="42" w:name="_MON_1581100160"/>
      <w:bookmarkStart w:id="43" w:name="_MON_1581100194"/>
      <w:bookmarkStart w:id="44" w:name="_MON_1581100298"/>
      <w:bookmarkStart w:id="45" w:name="_MON_1581100324"/>
      <w:bookmarkStart w:id="46" w:name="_MON_1581100391"/>
      <w:bookmarkStart w:id="47" w:name="_MON_1581159401"/>
      <w:bookmarkStart w:id="48" w:name="_MON_1612624853"/>
      <w:bookmarkStart w:id="49" w:name="_MON_1612624950"/>
      <w:bookmarkStart w:id="50" w:name="_MON_1422187602"/>
      <w:bookmarkStart w:id="51" w:name="_MON_1422187612"/>
      <w:bookmarkStart w:id="52" w:name="_MON_1422188228"/>
      <w:bookmarkStart w:id="53" w:name="_MON_1422192355"/>
      <w:bookmarkStart w:id="54" w:name="_MON_1422192371"/>
      <w:bookmarkStart w:id="55" w:name="_MON_1422192394"/>
      <w:bookmarkStart w:id="56" w:name="_MON_1422192454"/>
      <w:bookmarkStart w:id="57" w:name="_MON_1422192717"/>
      <w:bookmarkStart w:id="58" w:name="_MON_1422194184"/>
      <w:bookmarkStart w:id="59" w:name="_MON_1422194241"/>
      <w:bookmarkStart w:id="60" w:name="_MON_1422194326"/>
      <w:bookmarkStart w:id="61" w:name="_MON_1422279674"/>
      <w:bookmarkStart w:id="62" w:name="_MON_1422279694"/>
      <w:bookmarkStart w:id="63" w:name="_MON_1422286810"/>
      <w:bookmarkStart w:id="64" w:name="_MON_1422422646"/>
      <w:bookmarkStart w:id="65" w:name="_MON_1422423540"/>
      <w:bookmarkStart w:id="66" w:name="_MON_1422424585"/>
      <w:bookmarkStart w:id="67" w:name="_MON_1422424864"/>
      <w:bookmarkStart w:id="68" w:name="_MON_1422684916"/>
      <w:bookmarkStart w:id="69" w:name="_MON_1422689462"/>
      <w:bookmarkStart w:id="70" w:name="_MON_1422774941"/>
      <w:bookmarkStart w:id="71" w:name="_MON_1422775332"/>
      <w:bookmarkStart w:id="72" w:name="_MON_1422775342"/>
      <w:bookmarkStart w:id="73" w:name="_MON_1422885438"/>
      <w:bookmarkStart w:id="74" w:name="_MON_1423388440"/>
      <w:bookmarkStart w:id="75" w:name="_MON_1454161403"/>
      <w:bookmarkStart w:id="76" w:name="_MON_1454161828"/>
      <w:bookmarkStart w:id="77" w:name="_MON_1454161929"/>
      <w:bookmarkStart w:id="78" w:name="_MON_1454161943"/>
      <w:bookmarkStart w:id="79" w:name="_MON_1454161958"/>
      <w:bookmarkStart w:id="80" w:name="_MON_1454162303"/>
      <w:bookmarkStart w:id="81" w:name="_MON_1454162320"/>
      <w:bookmarkStart w:id="82" w:name="_MON_1454162364"/>
      <w:bookmarkStart w:id="83" w:name="_MON_1454162385"/>
      <w:bookmarkStart w:id="84" w:name="_MON_1454518742"/>
      <w:bookmarkStart w:id="85" w:name="_MON_1454518778"/>
      <w:bookmarkStart w:id="86" w:name="_MON_1454518931"/>
      <w:bookmarkStart w:id="87" w:name="_MON_1454518981"/>
      <w:bookmarkStart w:id="88" w:name="_MON_1454519039"/>
      <w:bookmarkStart w:id="89" w:name="_MON_1454519077"/>
      <w:bookmarkStart w:id="90" w:name="_MON_1454525114"/>
      <w:bookmarkStart w:id="91" w:name="_MON_145477438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710BE8C" w14:textId="77777777" w:rsidR="00251E6B" w:rsidRDefault="00251E6B">
      <w:pPr>
        <w:autoSpaceDE/>
        <w:autoSpaceDN/>
        <w:spacing w:line="240" w:lineRule="auto"/>
        <w:rPr>
          <w:rFonts w:cs="Times New Roman"/>
          <w:lang w:val="en-US"/>
        </w:rPr>
      </w:pPr>
      <w:r>
        <w:rPr>
          <w:rFonts w:cs="Times New Roman"/>
        </w:rPr>
        <w:br w:type="page"/>
      </w:r>
    </w:p>
    <w:p w14:paraId="426FD677" w14:textId="5C3F608F"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lastRenderedPageBreak/>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251E6B">
        <w:rPr>
          <w:rFonts w:cs="Times New Roman"/>
          <w:sz w:val="22"/>
          <w:szCs w:val="22"/>
        </w:rPr>
        <w:t>March 31, 2024</w:t>
      </w:r>
      <w:r w:rsidR="00752728" w:rsidRPr="0032053A">
        <w:rPr>
          <w:rFonts w:cs="Times New Roman"/>
          <w:sz w:val="22"/>
          <w:szCs w:val="22"/>
        </w:rPr>
        <w:t xml:space="preserve"> and December 31, </w:t>
      </w:r>
      <w:r w:rsidR="00D21558" w:rsidRPr="0032053A">
        <w:rPr>
          <w:rFonts w:cs="Times New Roman"/>
          <w:sz w:val="22"/>
          <w:szCs w:val="22"/>
        </w:rPr>
        <w:t>202</w:t>
      </w:r>
      <w:r w:rsidR="00251E6B">
        <w:rPr>
          <w:rFonts w:cs="Times New Roman"/>
          <w:sz w:val="22"/>
          <w:szCs w:val="22"/>
        </w:rPr>
        <w:t>3</w:t>
      </w:r>
      <w:r w:rsidRPr="0032053A">
        <w:rPr>
          <w:rFonts w:cs="Times New Roman"/>
          <w:sz w:val="22"/>
          <w:szCs w:val="22"/>
        </w:rPr>
        <w:t xml:space="preserve">, </w:t>
      </w:r>
      <w:r w:rsidR="00251E6B" w:rsidRPr="00251E6B">
        <w:rPr>
          <w:rFonts w:cs="Times New Roman"/>
          <w:sz w:val="22"/>
          <w:szCs w:val="22"/>
        </w:rPr>
        <w:t>the Company mortgaged land and building as collateral for loan from financial institutions which its net book value was summarized as follows:</w:t>
      </w:r>
    </w:p>
    <w:p w14:paraId="73553DE8" w14:textId="77777777" w:rsidR="001F1366" w:rsidRPr="0032053A" w:rsidRDefault="001F1366" w:rsidP="00FA74FE">
      <w:pPr>
        <w:pStyle w:val="BlockText"/>
        <w:spacing w:before="0"/>
        <w:ind w:left="450" w:right="-46" w:firstLine="0"/>
        <w:jc w:val="thaiDistribute"/>
        <w:rPr>
          <w:rFonts w:cs="Times New Roman"/>
          <w:sz w:val="22"/>
          <w:szCs w:val="22"/>
        </w:rPr>
      </w:pPr>
    </w:p>
    <w:p w14:paraId="19E50DF3" w14:textId="1626BB04" w:rsidR="00844F3D" w:rsidRPr="0032053A" w:rsidRDefault="00B80EF7" w:rsidP="00AC3CD0">
      <w:pPr>
        <w:autoSpaceDE/>
        <w:autoSpaceDN/>
        <w:spacing w:line="240" w:lineRule="auto"/>
        <w:ind w:left="426"/>
        <w:jc w:val="thaiDistribute"/>
        <w:rPr>
          <w:rFonts w:cstheme="minorBidi"/>
          <w:b/>
          <w:bCs/>
        </w:rPr>
      </w:pPr>
      <w:r w:rsidRPr="0032053A">
        <w:rPr>
          <w:rFonts w:cs="Times New Roman"/>
          <w:b/>
          <w:bCs/>
          <w:cs/>
        </w:rPr>
        <w:pict w14:anchorId="0247C394">
          <v:shape id="_x0000_i1064" type="#_x0000_t75" style="width:472.2pt;height:106.2pt">
            <v:imagedata r:id="rId16" o:title=""/>
          </v:shape>
        </w:pict>
      </w:r>
      <w:bookmarkStart w:id="92" w:name="_MON_1671452500"/>
      <w:bookmarkEnd w:id="92"/>
    </w:p>
    <w:p w14:paraId="6017D980" w14:textId="77777777" w:rsidR="00BE7E41" w:rsidRPr="0032053A" w:rsidRDefault="00BE7E41" w:rsidP="00AC3CD0">
      <w:pPr>
        <w:autoSpaceDE/>
        <w:autoSpaceDN/>
        <w:spacing w:line="240" w:lineRule="auto"/>
        <w:ind w:left="426"/>
        <w:jc w:val="thaiDistribute"/>
        <w:rPr>
          <w:rFonts w:cstheme="minorBidi"/>
          <w:b/>
          <w:bCs/>
        </w:rPr>
      </w:pPr>
    </w:p>
    <w:p w14:paraId="2EC8E0E0" w14:textId="1C9855AB" w:rsidR="0019661C" w:rsidRPr="0032053A"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32053A">
        <w:rPr>
          <w:rFonts w:cs="Times New Roman"/>
          <w:b/>
          <w:bCs/>
          <w:sz w:val="22"/>
          <w:szCs w:val="22"/>
        </w:rPr>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5633B873"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480CDE">
        <w:rPr>
          <w:rFonts w:cs="Times New Roman"/>
          <w:sz w:val="22"/>
          <w:szCs w:val="22"/>
        </w:rPr>
        <w:t>March</w:t>
      </w:r>
      <w:r w:rsidR="00675E87" w:rsidRPr="0032053A">
        <w:rPr>
          <w:rFonts w:cs="Times New Roman"/>
          <w:sz w:val="22"/>
          <w:szCs w:val="22"/>
        </w:rPr>
        <w:t xml:space="preserve"> 3</w:t>
      </w:r>
      <w:r w:rsidR="00480CDE">
        <w:rPr>
          <w:rFonts w:cs="Times New Roman"/>
          <w:sz w:val="22"/>
          <w:szCs w:val="22"/>
        </w:rPr>
        <w:t>1</w:t>
      </w:r>
      <w:r w:rsidR="00675E87" w:rsidRPr="0032053A">
        <w:rPr>
          <w:rFonts w:cs="Times New Roman"/>
          <w:sz w:val="22"/>
          <w:szCs w:val="22"/>
        </w:rPr>
        <w:t>, 202</w:t>
      </w:r>
      <w:r w:rsidR="00480CDE">
        <w:rPr>
          <w:rFonts w:cs="Times New Roman"/>
          <w:sz w:val="22"/>
          <w:szCs w:val="22"/>
        </w:rPr>
        <w:t>4</w:t>
      </w:r>
      <w:r w:rsidRPr="0032053A">
        <w:rPr>
          <w:rFonts w:cs="Times New Roman"/>
          <w:sz w:val="22"/>
          <w:szCs w:val="22"/>
        </w:rPr>
        <w:t xml:space="preserve"> and December 31, 202</w:t>
      </w:r>
      <w:r w:rsidR="00480CDE">
        <w:rPr>
          <w:rFonts w:cs="Times New Roman"/>
          <w:sz w:val="22"/>
          <w:szCs w:val="22"/>
        </w:rPr>
        <w:t>3</w:t>
      </w:r>
      <w:r w:rsidRPr="0032053A">
        <w:rPr>
          <w:rFonts w:cs="Times New Roman"/>
          <w:sz w:val="22"/>
          <w:szCs w:val="22"/>
        </w:rPr>
        <w:t xml:space="preserve">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3882BBC6" w:rsidR="0019661C" w:rsidRPr="0032053A" w:rsidRDefault="00B80EF7"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0306D76A">
          <v:shape id="_x0000_i1063" type="#_x0000_t75" style="width:465pt;height:201pt">
            <v:imagedata r:id="rId17" o:title=""/>
          </v:shape>
        </w:pict>
      </w:r>
    </w:p>
    <w:p w14:paraId="34B66276" w14:textId="6D4F2D24" w:rsidR="008D51B6" w:rsidRDefault="008D51B6">
      <w:pPr>
        <w:autoSpaceDE/>
        <w:autoSpaceDN/>
        <w:spacing w:line="240" w:lineRule="auto"/>
        <w:rPr>
          <w:rFonts w:cs="Times New Roman"/>
          <w:b/>
          <w:bCs/>
        </w:rPr>
      </w:pPr>
    </w:p>
    <w:p w14:paraId="5B03220E"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REVENUE FROM CONTRACT WITH CUSTOMERS</w:t>
      </w:r>
    </w:p>
    <w:p w14:paraId="223E5146" w14:textId="77777777" w:rsidR="00FA74FE" w:rsidRPr="0032053A" w:rsidRDefault="00FA74FE" w:rsidP="00FA74FE">
      <w:pPr>
        <w:autoSpaceDE/>
        <w:autoSpaceDN/>
        <w:spacing w:line="240" w:lineRule="auto"/>
        <w:ind w:left="426"/>
        <w:jc w:val="thaiDistribute"/>
        <w:rPr>
          <w:rFonts w:cs="Times New Roman"/>
          <w:b/>
          <w:bCs/>
          <w:lang w:val="en-US"/>
        </w:rPr>
      </w:pPr>
    </w:p>
    <w:p w14:paraId="4BC0AA45" w14:textId="574BEAB3" w:rsidR="00FA74FE" w:rsidRPr="0032053A" w:rsidRDefault="00FA74FE" w:rsidP="00284EF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E13713">
        <w:rPr>
          <w:szCs w:val="28"/>
        </w:rPr>
        <w:t>three</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E13713">
        <w:rPr>
          <w:rFonts w:cs="Times New Roman"/>
        </w:rPr>
        <w:t>March 31</w:t>
      </w:r>
      <w:r w:rsidR="00675E87" w:rsidRPr="0032053A">
        <w:rPr>
          <w:rFonts w:cs="Times New Roman"/>
        </w:rPr>
        <w:t xml:space="preserve">, </w:t>
      </w:r>
      <w:proofErr w:type="gramStart"/>
      <w:r w:rsidR="00675E87" w:rsidRPr="0032053A">
        <w:rPr>
          <w:rFonts w:cs="Times New Roman"/>
        </w:rPr>
        <w:t>202</w:t>
      </w:r>
      <w:r w:rsidR="00E13713">
        <w:rPr>
          <w:rFonts w:cs="Times New Roman"/>
        </w:rPr>
        <w:t>4</w:t>
      </w:r>
      <w:proofErr w:type="gramEnd"/>
      <w:r w:rsidR="00284EFF" w:rsidRPr="0032053A">
        <w:rPr>
          <w:rFonts w:cs="Times New Roman"/>
        </w:rPr>
        <w:t xml:space="preserve"> and </w:t>
      </w:r>
      <w:r w:rsidR="00D21558" w:rsidRPr="0032053A">
        <w:rPr>
          <w:rFonts w:cs="Times New Roman"/>
        </w:rPr>
        <w:t>202</w:t>
      </w:r>
      <w:r w:rsidR="00E13713">
        <w:rPr>
          <w:rFonts w:cs="Times New Roman"/>
        </w:rPr>
        <w:t>3</w:t>
      </w:r>
      <w:r w:rsidR="00284EFF" w:rsidRPr="0032053A">
        <w:rPr>
          <w:rFonts w:cs="Times New Roman"/>
        </w:rPr>
        <w:t xml:space="preserve"> were summarized as follow:</w:t>
      </w:r>
    </w:p>
    <w:p w14:paraId="7652ABE0" w14:textId="60BBA85D" w:rsidR="00D12452" w:rsidRPr="00C0243B" w:rsidRDefault="00B80EF7" w:rsidP="00C12AE3">
      <w:pPr>
        <w:tabs>
          <w:tab w:val="left" w:pos="1340"/>
          <w:tab w:val="left" w:pos="8190"/>
        </w:tabs>
        <w:ind w:left="426"/>
        <w:rPr>
          <w:rFonts w:cs="Times New Roman"/>
          <w:b/>
          <w:bCs/>
          <w:lang w:val="en-US"/>
        </w:rPr>
      </w:pPr>
      <w:r w:rsidRPr="0032053A">
        <w:rPr>
          <w:rFonts w:cs="Times New Roman"/>
          <w:b/>
          <w:bCs/>
          <w:cs/>
        </w:rPr>
        <w:pict w14:anchorId="0AB1C412">
          <v:shape id="_x0000_i1062" type="#_x0000_t75" style="width:483pt;height:250.2pt">
            <v:imagedata r:id="rId18" o:title=""/>
          </v:shape>
        </w:pict>
      </w:r>
    </w:p>
    <w:p w14:paraId="21B6869C" w14:textId="77777777" w:rsidR="00AE7CA2" w:rsidRDefault="00AE7CA2" w:rsidP="00155B38">
      <w:pPr>
        <w:tabs>
          <w:tab w:val="left" w:pos="1340"/>
        </w:tabs>
        <w:ind w:left="426"/>
        <w:rPr>
          <w:rFonts w:cs="Times New Roman"/>
          <w:b/>
          <w:bCs/>
        </w:rPr>
      </w:pPr>
    </w:p>
    <w:p w14:paraId="23538C4C" w14:textId="132CF379" w:rsidR="0044051F" w:rsidRDefault="00B80EF7" w:rsidP="00155B38">
      <w:pPr>
        <w:tabs>
          <w:tab w:val="left" w:pos="1340"/>
        </w:tabs>
        <w:ind w:left="426"/>
        <w:rPr>
          <w:rFonts w:cs="Times New Roman"/>
          <w:b/>
          <w:bCs/>
        </w:rPr>
      </w:pPr>
      <w:r w:rsidRPr="0032053A">
        <w:rPr>
          <w:rFonts w:cs="Times New Roman"/>
          <w:b/>
          <w:bCs/>
          <w:cs/>
        </w:rPr>
        <w:lastRenderedPageBreak/>
        <w:pict w14:anchorId="79DFA0E9">
          <v:shape id="_x0000_i1061" type="#_x0000_t75" style="width:483pt;height:125.4pt">
            <v:imagedata r:id="rId19" o:title=""/>
          </v:shape>
        </w:pict>
      </w:r>
    </w:p>
    <w:p w14:paraId="0E80B430" w14:textId="77777777" w:rsidR="0044051F" w:rsidRPr="0032053A" w:rsidRDefault="0044051F"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1591A36B"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w:t>
      </w:r>
      <w:proofErr w:type="gramStart"/>
      <w:r w:rsidRPr="008D51B6">
        <w:rPr>
          <w:rFonts w:cs="Times New Roman"/>
        </w:rPr>
        <w:t>in order to</w:t>
      </w:r>
      <w:proofErr w:type="gramEnd"/>
      <w:r w:rsidRPr="008D51B6">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r w:rsidR="00925C27" w:rsidRPr="0032053A">
        <w:rPr>
          <w:rFonts w:cs="Times New Roman"/>
        </w:rPr>
        <w:t>.</w:t>
      </w:r>
    </w:p>
    <w:p w14:paraId="0A7855C8" w14:textId="77777777" w:rsidR="00925C27" w:rsidRPr="0032053A" w:rsidRDefault="00925C27" w:rsidP="00925C27">
      <w:pPr>
        <w:autoSpaceDE/>
        <w:autoSpaceDN/>
        <w:spacing w:line="240" w:lineRule="auto"/>
        <w:ind w:left="426" w:right="7"/>
        <w:jc w:val="thaiDistribute"/>
        <w:rPr>
          <w:rFonts w:cs="Times New Roman"/>
        </w:rPr>
      </w:pPr>
    </w:p>
    <w:p w14:paraId="3F7EFFDB" w14:textId="77777777" w:rsidR="00925C27" w:rsidRPr="0032053A" w:rsidRDefault="00925C27" w:rsidP="00925C27">
      <w:pPr>
        <w:autoSpaceDE/>
        <w:autoSpaceDN/>
        <w:spacing w:line="240" w:lineRule="auto"/>
        <w:ind w:left="426" w:right="7"/>
        <w:jc w:val="thaiDistribute"/>
        <w:rPr>
          <w:rFonts w:cs="Times New Roman"/>
          <w:b/>
          <w:bCs/>
        </w:rPr>
      </w:pPr>
      <w:r w:rsidRPr="0032053A">
        <w:rPr>
          <w:rFonts w:cs="Times New Roman"/>
          <w:b/>
          <w:bCs/>
        </w:rPr>
        <w:t>Business segment</w:t>
      </w:r>
    </w:p>
    <w:p w14:paraId="062A4124" w14:textId="77777777" w:rsidR="00925C27" w:rsidRPr="0032053A" w:rsidRDefault="00925C27" w:rsidP="00925C27">
      <w:pPr>
        <w:autoSpaceDE/>
        <w:autoSpaceDN/>
        <w:spacing w:line="240" w:lineRule="auto"/>
        <w:ind w:left="426" w:right="7"/>
        <w:jc w:val="thaiDistribute"/>
        <w:rPr>
          <w:rFonts w:cs="Times New Roman"/>
        </w:rPr>
      </w:pPr>
    </w:p>
    <w:p w14:paraId="1E11A79F"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p>
    <w:p w14:paraId="26583250" w14:textId="77777777" w:rsidR="00925C27" w:rsidRPr="0032053A" w:rsidRDefault="00925C27" w:rsidP="00925C27">
      <w:pPr>
        <w:autoSpaceDE/>
        <w:autoSpaceDN/>
        <w:spacing w:line="240" w:lineRule="auto"/>
        <w:ind w:left="426" w:right="7"/>
        <w:jc w:val="thaiDistribute"/>
        <w:rPr>
          <w:rFonts w:cs="Times New Roman"/>
        </w:rPr>
      </w:pPr>
    </w:p>
    <w:p w14:paraId="446E7B78" w14:textId="42BE9570" w:rsidR="00722CFB" w:rsidRPr="00722CFB" w:rsidRDefault="00722CFB" w:rsidP="00722CFB">
      <w:pPr>
        <w:pStyle w:val="ListParagraph"/>
        <w:numPr>
          <w:ilvl w:val="0"/>
          <w:numId w:val="37"/>
        </w:numPr>
        <w:autoSpaceDE/>
        <w:autoSpaceDN/>
        <w:spacing w:line="240" w:lineRule="auto"/>
        <w:ind w:right="7"/>
        <w:jc w:val="thaiDistribute"/>
        <w:rPr>
          <w:rFonts w:cs="Times New Roman"/>
          <w:szCs w:val="22"/>
        </w:rPr>
      </w:pPr>
      <w:bookmarkStart w:id="93" w:name="_Hlk145520114"/>
      <w:r w:rsidRPr="00722CFB">
        <w:rPr>
          <w:rFonts w:cs="Times New Roman"/>
          <w:szCs w:val="22"/>
          <w:lang w:val="en-US"/>
        </w:rPr>
        <w:t xml:space="preserve">Marketing and </w:t>
      </w:r>
      <w:r w:rsidR="00D63D62">
        <w:rPr>
          <w:rFonts w:cs="Times New Roman"/>
          <w:szCs w:val="22"/>
          <w:lang w:val="en-US"/>
        </w:rPr>
        <w:t>d</w:t>
      </w:r>
      <w:r w:rsidRPr="00722CFB">
        <w:rPr>
          <w:rFonts w:cs="Times New Roman"/>
          <w:szCs w:val="22"/>
          <w:lang w:val="en-US"/>
        </w:rPr>
        <w:t xml:space="preserve">igital </w:t>
      </w:r>
      <w:r w:rsidR="00D63D62">
        <w:rPr>
          <w:rFonts w:cs="Times New Roman"/>
          <w:szCs w:val="22"/>
          <w:lang w:val="en-US"/>
        </w:rPr>
        <w:t>a</w:t>
      </w:r>
      <w:r w:rsidRPr="00722CFB">
        <w:rPr>
          <w:rFonts w:cs="Times New Roman"/>
          <w:szCs w:val="22"/>
          <w:lang w:val="en-US"/>
        </w:rPr>
        <w:t>ctivities</w:t>
      </w:r>
    </w:p>
    <w:p w14:paraId="28F471A9" w14:textId="77777777" w:rsidR="00925C27" w:rsidRPr="00722CFB" w:rsidRDefault="00925C27" w:rsidP="00925C27">
      <w:pPr>
        <w:pStyle w:val="ListParagraph"/>
        <w:autoSpaceDE/>
        <w:autoSpaceDN/>
        <w:spacing w:line="240" w:lineRule="auto"/>
        <w:ind w:left="786" w:right="7"/>
        <w:jc w:val="thaiDistribute"/>
        <w:rPr>
          <w:rFonts w:cs="Times New Roman"/>
          <w:szCs w:val="22"/>
        </w:rPr>
      </w:pPr>
    </w:p>
    <w:p w14:paraId="44B92EFF"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Packing and logistics</w:t>
      </w:r>
    </w:p>
    <w:p w14:paraId="0F4CB4DF" w14:textId="77777777" w:rsidR="00925C27" w:rsidRPr="00722CFB" w:rsidRDefault="00925C27" w:rsidP="00925C27">
      <w:pPr>
        <w:autoSpaceDE/>
        <w:autoSpaceDN/>
        <w:spacing w:line="240" w:lineRule="auto"/>
        <w:ind w:right="7"/>
        <w:jc w:val="thaiDistribute"/>
        <w:rPr>
          <w:rFonts w:cs="Times New Roman"/>
        </w:rPr>
      </w:pPr>
    </w:p>
    <w:p w14:paraId="4407405B" w14:textId="1C17B4ED" w:rsidR="00925C27" w:rsidRPr="00722CFB" w:rsidRDefault="00722CFB">
      <w:pPr>
        <w:pStyle w:val="ListParagraph"/>
        <w:numPr>
          <w:ilvl w:val="0"/>
          <w:numId w:val="37"/>
        </w:numPr>
        <w:autoSpaceDE/>
        <w:autoSpaceDN/>
        <w:spacing w:line="240" w:lineRule="auto"/>
        <w:ind w:right="7"/>
        <w:jc w:val="thaiDistribute"/>
        <w:rPr>
          <w:rFonts w:cs="Times New Roman"/>
        </w:rPr>
      </w:pPr>
      <w:r w:rsidRPr="00722CFB">
        <w:rPr>
          <w:rFonts w:cs="Times New Roman"/>
          <w:szCs w:val="22"/>
        </w:rPr>
        <w:t xml:space="preserve">Product </w:t>
      </w:r>
      <w:r w:rsidR="00D63D62">
        <w:rPr>
          <w:rFonts w:cs="Times New Roman"/>
          <w:szCs w:val="22"/>
        </w:rPr>
        <w:t>c</w:t>
      </w:r>
      <w:r w:rsidRPr="00722CFB">
        <w:rPr>
          <w:rFonts w:cs="Times New Roman"/>
          <w:szCs w:val="22"/>
        </w:rPr>
        <w:t>onsultant</w:t>
      </w:r>
      <w:r w:rsidR="00D63D62">
        <w:rPr>
          <w:rFonts w:cs="Times New Roman"/>
          <w:szCs w:val="22"/>
        </w:rPr>
        <w:t>s</w:t>
      </w:r>
    </w:p>
    <w:p w14:paraId="3D993FDB" w14:textId="77777777" w:rsidR="00722CFB" w:rsidRPr="00722CFB" w:rsidRDefault="00722CFB" w:rsidP="00722CFB">
      <w:pPr>
        <w:autoSpaceDE/>
        <w:autoSpaceDN/>
        <w:spacing w:line="240" w:lineRule="auto"/>
        <w:ind w:right="7"/>
        <w:jc w:val="thaiDistribute"/>
        <w:rPr>
          <w:rFonts w:cs="Times New Roman"/>
        </w:rPr>
      </w:pPr>
    </w:p>
    <w:p w14:paraId="653CCC55" w14:textId="77777777" w:rsidR="00925C27"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Merchandising</w:t>
      </w:r>
    </w:p>
    <w:p w14:paraId="40AB40DC" w14:textId="77777777" w:rsidR="000668C4" w:rsidRPr="000668C4" w:rsidRDefault="000668C4" w:rsidP="000668C4">
      <w:pPr>
        <w:pStyle w:val="ListParagraph"/>
        <w:rPr>
          <w:rFonts w:cs="Times New Roman"/>
          <w:szCs w:val="22"/>
        </w:rPr>
      </w:pPr>
    </w:p>
    <w:p w14:paraId="5FF19219" w14:textId="650DA3A0" w:rsidR="000668C4" w:rsidRPr="005878BA" w:rsidRDefault="000668C4" w:rsidP="00925C27">
      <w:pPr>
        <w:pStyle w:val="ListParagraph"/>
        <w:numPr>
          <w:ilvl w:val="0"/>
          <w:numId w:val="37"/>
        </w:numPr>
        <w:autoSpaceDE/>
        <w:autoSpaceDN/>
        <w:spacing w:line="240" w:lineRule="auto"/>
        <w:ind w:right="7"/>
        <w:jc w:val="thaiDistribute"/>
        <w:rPr>
          <w:rFonts w:cs="Times New Roman"/>
          <w:szCs w:val="22"/>
        </w:rPr>
      </w:pPr>
      <w:r w:rsidRPr="005878BA">
        <w:rPr>
          <w:rFonts w:cs="Times New Roman"/>
          <w:szCs w:val="22"/>
        </w:rPr>
        <w:t>Distributor</w:t>
      </w:r>
    </w:p>
    <w:bookmarkEnd w:id="93"/>
    <w:p w14:paraId="26B68FC7" w14:textId="77777777" w:rsidR="00925C27" w:rsidRPr="0032053A" w:rsidRDefault="00925C27" w:rsidP="00925C27">
      <w:pPr>
        <w:ind w:firstLine="426"/>
        <w:jc w:val="thaiDistribute"/>
        <w:rPr>
          <w:rFonts w:cs="Times New Roman"/>
        </w:rPr>
      </w:pPr>
    </w:p>
    <w:p w14:paraId="1EEF35B5" w14:textId="77777777" w:rsidR="00925C27" w:rsidRPr="0032053A" w:rsidRDefault="00925C27" w:rsidP="00925C27">
      <w:pPr>
        <w:ind w:firstLine="426"/>
        <w:jc w:val="thaiDistribute"/>
        <w:rPr>
          <w:cs/>
        </w:rPr>
        <w:sectPr w:rsidR="00925C27" w:rsidRPr="0032053A" w:rsidSect="00E8092D">
          <w:footerReference w:type="default" r:id="rId20"/>
          <w:pgSz w:w="11907" w:h="16839" w:code="9"/>
          <w:pgMar w:top="1151" w:right="851" w:bottom="851" w:left="1151" w:header="720" w:footer="456" w:gutter="0"/>
          <w:pgNumType w:start="8"/>
          <w:cols w:space="720"/>
          <w:docGrid w:linePitch="360"/>
        </w:sectPr>
      </w:pPr>
    </w:p>
    <w:p w14:paraId="7833679C" w14:textId="79BD0DAA" w:rsidR="00925C27" w:rsidRPr="0032053A" w:rsidRDefault="00925C27" w:rsidP="00925C27">
      <w:pPr>
        <w:ind w:firstLine="426"/>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8D51B6">
        <w:rPr>
          <w:rFonts w:cstheme="minorBidi"/>
          <w:lang w:val="en-US"/>
        </w:rPr>
        <w:t>three</w:t>
      </w:r>
      <w:r w:rsidR="00CD77C8">
        <w:rPr>
          <w:rFonts w:cs="Times New Roman"/>
        </w:rPr>
        <w:t>-month</w:t>
      </w:r>
      <w:r w:rsidRPr="0032053A">
        <w:rPr>
          <w:rFonts w:cs="Times New Roman"/>
        </w:rPr>
        <w:t xml:space="preserve"> ended </w:t>
      </w:r>
      <w:r w:rsidR="008D51B6">
        <w:rPr>
          <w:rFonts w:cs="Times New Roman"/>
        </w:rPr>
        <w:t>March 31</w:t>
      </w:r>
      <w:r w:rsidRPr="0032053A">
        <w:rPr>
          <w:rFonts w:cs="Times New Roman"/>
        </w:rPr>
        <w:t xml:space="preserve">, </w:t>
      </w:r>
      <w:proofErr w:type="gramStart"/>
      <w:r w:rsidRPr="0032053A">
        <w:rPr>
          <w:rFonts w:cs="Times New Roman"/>
        </w:rPr>
        <w:t>202</w:t>
      </w:r>
      <w:r w:rsidR="008D51B6">
        <w:rPr>
          <w:rFonts w:cs="Times New Roman"/>
        </w:rPr>
        <w:t>4</w:t>
      </w:r>
      <w:proofErr w:type="gramEnd"/>
      <w:r w:rsidRPr="0032053A">
        <w:rPr>
          <w:rFonts w:cs="Times New Roman"/>
        </w:rPr>
        <w:t xml:space="preserve"> and 202</w:t>
      </w:r>
      <w:r w:rsidR="008D51B6">
        <w:rPr>
          <w:rFonts w:cs="Times New Roman"/>
        </w:rPr>
        <w:t>3</w:t>
      </w:r>
      <w:r w:rsidRPr="0032053A">
        <w:rPr>
          <w:rFonts w:cs="Times New Roman"/>
        </w:rPr>
        <w:t xml:space="preserve"> were summarized as follo</w:t>
      </w:r>
      <w:bookmarkStart w:id="94" w:name="_MON_1682376538"/>
      <w:bookmarkEnd w:id="94"/>
      <w:r w:rsidRPr="0032053A">
        <w:rPr>
          <w:rFonts w:cs="Times New Roman"/>
        </w:rPr>
        <w:t>w:</w:t>
      </w:r>
    </w:p>
    <w:p w14:paraId="1B078BBD" w14:textId="7FC07E3F" w:rsidR="008E7748" w:rsidRPr="0032053A" w:rsidRDefault="00B80EF7" w:rsidP="000668C4">
      <w:pPr>
        <w:tabs>
          <w:tab w:val="left" w:pos="9639"/>
        </w:tabs>
        <w:spacing w:line="240" w:lineRule="auto"/>
        <w:ind w:left="425" w:hanging="992"/>
        <w:jc w:val="thaiDistribute"/>
        <w:rPr>
          <w:rFonts w:cs="Times New Roman"/>
          <w:b/>
          <w:bCs/>
        </w:rPr>
      </w:pPr>
      <w:r w:rsidRPr="0032053A">
        <w:rPr>
          <w:rFonts w:cs="Times New Roman"/>
        </w:rPr>
        <w:pict w14:anchorId="1EDF8365">
          <v:shape id="_x0000_i1060" type="#_x0000_t75" style="width:800.4pt;height:283.2pt">
            <v:imagedata r:id="rId21" o:title=""/>
          </v:shape>
        </w:pict>
      </w:r>
    </w:p>
    <w:p w14:paraId="647E82DA" w14:textId="77777777" w:rsidR="00925C27" w:rsidRPr="0032053A" w:rsidRDefault="00925C27" w:rsidP="008E7748">
      <w:pPr>
        <w:spacing w:line="240" w:lineRule="auto"/>
        <w:ind w:left="425" w:hanging="425"/>
        <w:jc w:val="thaiDistribute"/>
        <w:rPr>
          <w:rFonts w:cs="Times New Roman"/>
          <w:b/>
          <w:bCs/>
        </w:rPr>
      </w:pPr>
    </w:p>
    <w:p w14:paraId="0B4F83A8" w14:textId="77777777" w:rsidR="00925C27" w:rsidRPr="0032053A" w:rsidRDefault="00925C27" w:rsidP="008E7748">
      <w:pPr>
        <w:spacing w:line="240" w:lineRule="auto"/>
        <w:ind w:left="425" w:hanging="425"/>
        <w:jc w:val="thaiDistribute"/>
        <w:rPr>
          <w:rFonts w:cs="Times New Roman"/>
          <w:b/>
          <w:bCs/>
        </w:rPr>
      </w:pPr>
    </w:p>
    <w:p w14:paraId="687B7114" w14:textId="77777777" w:rsidR="00925C27" w:rsidRPr="0032053A" w:rsidRDefault="00925C27" w:rsidP="008E7748">
      <w:pPr>
        <w:spacing w:line="240" w:lineRule="auto"/>
        <w:ind w:left="425" w:hanging="425"/>
        <w:jc w:val="thaiDistribute"/>
        <w:rPr>
          <w:rFonts w:cs="Times New Roman"/>
          <w:b/>
          <w:bCs/>
        </w:rPr>
      </w:pPr>
    </w:p>
    <w:p w14:paraId="13CC4ED3" w14:textId="77777777" w:rsidR="0067175E" w:rsidRPr="0032053A" w:rsidRDefault="0067175E" w:rsidP="008E7748">
      <w:pPr>
        <w:spacing w:line="240" w:lineRule="auto"/>
        <w:ind w:left="425" w:hanging="425"/>
        <w:jc w:val="thaiDistribute"/>
        <w:rPr>
          <w:rFonts w:cs="Times New Roman"/>
          <w:b/>
          <w:bCs/>
        </w:rPr>
      </w:pPr>
    </w:p>
    <w:p w14:paraId="59EC13C7" w14:textId="77777777" w:rsidR="00925C27" w:rsidRPr="0032053A" w:rsidRDefault="00925C27">
      <w:pPr>
        <w:autoSpaceDE/>
        <w:autoSpaceDN/>
        <w:spacing w:line="240" w:lineRule="auto"/>
        <w:rPr>
          <w:cs/>
        </w:rPr>
        <w:sectPr w:rsidR="00925C27" w:rsidRPr="0032053A" w:rsidSect="00E8092D">
          <w:pgSz w:w="16839" w:h="11907" w:orient="landscape" w:code="9"/>
          <w:pgMar w:top="1151" w:right="851" w:bottom="851" w:left="1151" w:header="720" w:footer="477" w:gutter="0"/>
          <w:cols w:space="720"/>
          <w:docGrid w:linePitch="360"/>
        </w:sectPr>
      </w:pPr>
    </w:p>
    <w:p w14:paraId="24063CB1" w14:textId="7777777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77777777" w:rsidR="00740921" w:rsidRPr="0032053A" w:rsidRDefault="00740921" w:rsidP="002F45E9">
      <w:pPr>
        <w:autoSpaceDE/>
        <w:autoSpaceDN/>
        <w:spacing w:line="240" w:lineRule="auto"/>
        <w:ind w:left="426"/>
        <w:jc w:val="thaiDistribute"/>
        <w:rPr>
          <w:rFonts w:cs="Times New Roman"/>
        </w:rPr>
      </w:pPr>
      <w:r w:rsidRPr="0032053A">
        <w:rPr>
          <w:rFonts w:cs="Times New Roman"/>
        </w:rPr>
        <w:t>The Company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are no material revenues derived from or assets located in foreign countries. Therefore, revenue and assets presented in the financial statements 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19EBFADA"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2B1FB6">
        <w:rPr>
          <w:rFonts w:cs="Times New Roman"/>
        </w:rPr>
        <w:t>three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2B1FB6">
        <w:rPr>
          <w:rFonts w:cs="Times New Roman"/>
        </w:rPr>
        <w:t>March 31</w:t>
      </w:r>
      <w:r w:rsidRPr="0032053A">
        <w:rPr>
          <w:rFonts w:cs="Times New Roman"/>
        </w:rPr>
        <w:t xml:space="preserve">, </w:t>
      </w:r>
      <w:proofErr w:type="gramStart"/>
      <w:r w:rsidRPr="0032053A">
        <w:rPr>
          <w:rFonts w:cs="Times New Roman"/>
          <w:cs/>
        </w:rPr>
        <w:t>202</w:t>
      </w:r>
      <w:r w:rsidR="002B1FB6">
        <w:rPr>
          <w:rFonts w:cs="Times New Roman"/>
        </w:rPr>
        <w:t>4</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B1FB6">
        <w:rPr>
          <w:rFonts w:cs="Times New Roman"/>
        </w:rPr>
        <w:t>3</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w:t>
      </w:r>
      <w:proofErr w:type="gramStart"/>
      <w:r>
        <w:rPr>
          <w:rFonts w:cs="Times New Roman"/>
          <w:lang w:val="en-US"/>
        </w:rPr>
        <w:t>expense</w:t>
      </w:r>
      <w:proofErr w:type="gramEnd"/>
      <w:r>
        <w:rPr>
          <w:rFonts w:cs="Times New Roman"/>
          <w:lang w:val="en-US"/>
        </w:rPr>
        <w:t xml:space="preserv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09E9E302" w:rsidR="0067175E" w:rsidRPr="0032053A"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the three</w:t>
      </w:r>
      <w:r w:rsidRPr="0032053A">
        <w:rPr>
          <w:rFonts w:cs="Times New Roman"/>
        </w:rPr>
        <w:t xml:space="preserve">-month period ended </w:t>
      </w:r>
      <w:r w:rsidR="002B1FB6">
        <w:rPr>
          <w:rFonts w:cs="Times New Roman"/>
        </w:rPr>
        <w:t>March 31</w:t>
      </w:r>
      <w:r w:rsidRPr="0032053A">
        <w:rPr>
          <w:rFonts w:cs="Times New Roman"/>
        </w:rPr>
        <w:t xml:space="preserve">, </w:t>
      </w:r>
      <w:proofErr w:type="gramStart"/>
      <w:r w:rsidRPr="0032053A">
        <w:rPr>
          <w:rFonts w:cs="Times New Roman"/>
        </w:rPr>
        <w:t>202</w:t>
      </w:r>
      <w:r w:rsidR="002B1FB6">
        <w:rPr>
          <w:rFonts w:cs="Times New Roman"/>
        </w:rPr>
        <w:t>4</w:t>
      </w:r>
      <w:proofErr w:type="gramEnd"/>
      <w:r w:rsidRPr="0032053A">
        <w:rPr>
          <w:rFonts w:cs="Times New Roman"/>
        </w:rPr>
        <w:t xml:space="preserve"> and 202</w:t>
      </w:r>
      <w:r w:rsidR="002B1FB6">
        <w:rPr>
          <w:rFonts w:cs="Times New Roman"/>
        </w:rPr>
        <w:t>3</w:t>
      </w:r>
      <w:r w:rsidRPr="0032053A">
        <w:rPr>
          <w:rFonts w:cs="Times New Roman"/>
        </w:rPr>
        <w:t xml:space="preserve"> were as follow:</w:t>
      </w:r>
    </w:p>
    <w:p w14:paraId="7BEDA756" w14:textId="77777777" w:rsidR="0067175E" w:rsidRPr="0032053A" w:rsidRDefault="0067175E" w:rsidP="0067175E">
      <w:pPr>
        <w:tabs>
          <w:tab w:val="left" w:pos="1892"/>
        </w:tabs>
        <w:rPr>
          <w:rFonts w:cs="Times New Roman"/>
        </w:rPr>
      </w:pPr>
    </w:p>
    <w:p w14:paraId="67398587" w14:textId="7FBA1F62" w:rsidR="0067175E" w:rsidRDefault="00B80EF7" w:rsidP="0067175E">
      <w:pPr>
        <w:spacing w:line="240" w:lineRule="auto"/>
        <w:ind w:left="426" w:right="-23"/>
        <w:jc w:val="thaiDistribute"/>
        <w:rPr>
          <w:rFonts w:cs="Times New Roman"/>
          <w:b/>
          <w:bCs/>
        </w:rPr>
      </w:pPr>
      <w:r w:rsidRPr="0032053A">
        <w:rPr>
          <w:rFonts w:cs="Times New Roman"/>
          <w:b/>
          <w:bCs/>
          <w:cs/>
        </w:rPr>
        <w:pict w14:anchorId="582788DB">
          <v:shape id="_x0000_i1059" type="#_x0000_t75" style="width:473.4pt;height:180pt">
            <v:imagedata r:id="rId22" o:title=""/>
          </v:shape>
        </w:pict>
      </w:r>
    </w:p>
    <w:p w14:paraId="033897BA" w14:textId="430AC052" w:rsidR="00964BAA" w:rsidRPr="0032053A" w:rsidRDefault="00964BAA">
      <w:pPr>
        <w:autoSpaceDE/>
        <w:autoSpaceDN/>
        <w:spacing w:line="240" w:lineRule="auto"/>
        <w:rPr>
          <w:rFonts w:cs="Times New Roman"/>
        </w:rPr>
      </w:pPr>
    </w:p>
    <w:p w14:paraId="26C33F00" w14:textId="31A87A42"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430C9600" w:rsidR="0067175E" w:rsidRPr="0032053A"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2B1FB6">
        <w:rPr>
          <w:rFonts w:cs="Times New Roman"/>
          <w:lang w:val="en-US"/>
        </w:rPr>
        <w:t>March 31</w:t>
      </w:r>
      <w:r w:rsidRPr="0032053A">
        <w:rPr>
          <w:rFonts w:cs="Times New Roman"/>
          <w:lang w:val="en-US"/>
        </w:rPr>
        <w:t>, 202</w:t>
      </w:r>
      <w:r w:rsidR="002B1FB6">
        <w:rPr>
          <w:rFonts w:cs="Times New Roman"/>
          <w:lang w:val="en-US"/>
        </w:rPr>
        <w:t>4</w:t>
      </w:r>
      <w:r w:rsidRPr="0032053A">
        <w:rPr>
          <w:rFonts w:cs="Times New Roman"/>
          <w:lang w:val="en-US"/>
        </w:rPr>
        <w:t xml:space="preserve"> and December 31, 202</w:t>
      </w:r>
      <w:r w:rsidR="002B1FB6">
        <w:rPr>
          <w:rFonts w:cs="Times New Roman"/>
          <w:lang w:val="en-US"/>
        </w:rPr>
        <w:t>3</w:t>
      </w:r>
      <w:r w:rsidRPr="0032053A">
        <w:rPr>
          <w:rFonts w:cs="Times New Roman"/>
          <w:lang w:val="en-US"/>
        </w:rPr>
        <w:t xml:space="preserve"> consisted of:</w:t>
      </w:r>
    </w:p>
    <w:p w14:paraId="6D0685C3" w14:textId="77777777" w:rsidR="0067175E" w:rsidRPr="0032053A" w:rsidRDefault="0067175E" w:rsidP="0067175E">
      <w:pPr>
        <w:autoSpaceDE/>
        <w:autoSpaceDN/>
        <w:spacing w:line="240" w:lineRule="auto"/>
        <w:jc w:val="thaiDistribute"/>
        <w:rPr>
          <w:rFonts w:cs="Times New Roman"/>
          <w:lang w:val="en-US"/>
        </w:rPr>
      </w:pPr>
    </w:p>
    <w:p w14:paraId="2E468DDD" w14:textId="52035B8C" w:rsidR="0067175E" w:rsidRPr="0032053A" w:rsidRDefault="00B80EF7" w:rsidP="0067175E">
      <w:pPr>
        <w:autoSpaceDE/>
        <w:autoSpaceDN/>
        <w:spacing w:line="240" w:lineRule="auto"/>
        <w:ind w:left="426"/>
        <w:jc w:val="thaiDistribute"/>
        <w:rPr>
          <w:rFonts w:cs="Times New Roman"/>
          <w:b/>
          <w:bCs/>
        </w:rPr>
      </w:pPr>
      <w:r w:rsidRPr="0032053A">
        <w:rPr>
          <w:rFonts w:cs="Times New Roman"/>
          <w:b/>
          <w:bCs/>
          <w:cs/>
        </w:rPr>
        <w:pict w14:anchorId="6B66637B">
          <v:shape id="_x0000_i1058" type="#_x0000_t75" style="width:473.4pt;height:111.6pt">
            <v:imagedata r:id="rId23"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160C84B" w14:textId="77777777" w:rsidR="002B1FB6" w:rsidRDefault="002B1FB6">
      <w:pPr>
        <w:autoSpaceDE/>
        <w:autoSpaceDN/>
        <w:spacing w:line="240" w:lineRule="auto"/>
        <w:rPr>
          <w:rFonts w:cs="Times New Roman"/>
          <w:b/>
          <w:bCs/>
          <w:spacing w:val="-6"/>
          <w:lang w:val="en-US"/>
        </w:rPr>
      </w:pPr>
      <w:r>
        <w:rPr>
          <w:rFonts w:cs="Times New Roman"/>
          <w:b/>
          <w:bCs/>
          <w:spacing w:val="-6"/>
        </w:rPr>
        <w:br w:type="page"/>
      </w:r>
    </w:p>
    <w:p w14:paraId="2946647B" w14:textId="5C71B605"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 xml:space="preserve">COMMITMENTS </w:t>
      </w:r>
    </w:p>
    <w:p w14:paraId="0C897F14" w14:textId="77777777" w:rsidR="0067175E" w:rsidRPr="0032053A" w:rsidRDefault="0067175E" w:rsidP="0067175E">
      <w:pPr>
        <w:autoSpaceDE/>
        <w:autoSpaceDN/>
        <w:spacing w:line="240" w:lineRule="auto"/>
        <w:ind w:left="426"/>
        <w:jc w:val="thaiDistribute"/>
        <w:rPr>
          <w:rFonts w:cs="Times New Roman"/>
          <w:cs/>
        </w:rPr>
      </w:pPr>
    </w:p>
    <w:p w14:paraId="11DCE52E" w14:textId="22D0B77E" w:rsidR="0067175E" w:rsidRPr="0032053A" w:rsidRDefault="0067175E" w:rsidP="00267FAB">
      <w:pPr>
        <w:autoSpaceDE/>
        <w:autoSpaceDN/>
        <w:spacing w:line="240" w:lineRule="auto"/>
        <w:ind w:left="426"/>
        <w:jc w:val="thaiDistribute"/>
        <w:rPr>
          <w:rFonts w:cs="Times New Roman"/>
        </w:rPr>
      </w:pPr>
      <w:r w:rsidRPr="0032053A">
        <w:rPr>
          <w:rFonts w:cs="Times New Roman"/>
        </w:rPr>
        <w:t xml:space="preserve">As </w:t>
      </w:r>
      <w:proofErr w:type="gramStart"/>
      <w:r w:rsidRPr="0032053A">
        <w:rPr>
          <w:rFonts w:cs="Times New Roman"/>
        </w:rPr>
        <w:t>at</w:t>
      </w:r>
      <w:proofErr w:type="gramEnd"/>
      <w:r w:rsidR="00474269">
        <w:rPr>
          <w:rFonts w:cstheme="minorBidi"/>
          <w:lang w:val="en-US"/>
        </w:rPr>
        <w:t xml:space="preserve"> </w:t>
      </w:r>
      <w:r w:rsidR="00257F38">
        <w:rPr>
          <w:rFonts w:cstheme="minorBidi"/>
          <w:lang w:val="en-US"/>
        </w:rPr>
        <w:t>March</w:t>
      </w:r>
      <w:r w:rsidR="00474269">
        <w:rPr>
          <w:rFonts w:cstheme="minorBidi"/>
          <w:lang w:val="en-US"/>
        </w:rPr>
        <w:t xml:space="preserve"> </w:t>
      </w:r>
      <w:r w:rsidR="002B1FB6">
        <w:rPr>
          <w:rFonts w:cs="Times New Roman"/>
        </w:rPr>
        <w:t>31, 2024</w:t>
      </w:r>
      <w:r w:rsidRPr="0032053A">
        <w:rPr>
          <w:rFonts w:cs="Times New Roman"/>
        </w:rPr>
        <w:t xml:space="preserve"> and December 31, 202</w:t>
      </w:r>
      <w:r w:rsidR="002B1FB6">
        <w:rPr>
          <w:rFonts w:cs="Times New Roman"/>
        </w:rPr>
        <w:t>3</w:t>
      </w:r>
      <w:r w:rsidRPr="0032053A">
        <w:rPr>
          <w:rFonts w:cs="Times New Roman"/>
        </w:rPr>
        <w:t>, the Company had commitments as follows:</w:t>
      </w:r>
    </w:p>
    <w:p w14:paraId="641ED759" w14:textId="4D431E40" w:rsidR="00267FAB" w:rsidRPr="00474269" w:rsidRDefault="00B80EF7" w:rsidP="00267FAB">
      <w:pPr>
        <w:autoSpaceDE/>
        <w:autoSpaceDN/>
        <w:spacing w:line="240" w:lineRule="auto"/>
        <w:ind w:left="426"/>
        <w:jc w:val="thaiDistribute"/>
        <w:rPr>
          <w:rFonts w:cstheme="minorBidi"/>
        </w:rPr>
      </w:pPr>
      <w:r w:rsidRPr="0032053A">
        <w:rPr>
          <w:rFonts w:cs="Times New Roman"/>
          <w:cs/>
        </w:rPr>
        <w:pict w14:anchorId="5DD847B0">
          <v:shape id="_x0000_i1057" type="#_x0000_t75" style="width:484.2pt;height:240pt">
            <v:imagedata r:id="rId24" o:title=""/>
          </v:shape>
        </w:pict>
      </w:r>
    </w:p>
    <w:p w14:paraId="09136A2E"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FINANCIAL INSTRUMENTS</w:t>
      </w:r>
    </w:p>
    <w:p w14:paraId="48DD2A4C" w14:textId="77777777" w:rsidR="0067175E" w:rsidRPr="0032053A" w:rsidRDefault="0067175E" w:rsidP="00474269">
      <w:pPr>
        <w:autoSpaceDE/>
        <w:autoSpaceDN/>
        <w:spacing w:line="240" w:lineRule="auto"/>
        <w:ind w:left="425"/>
        <w:jc w:val="thaiDistribute"/>
        <w:rPr>
          <w:rFonts w:cs="Times New Roman"/>
        </w:rPr>
      </w:pPr>
    </w:p>
    <w:p w14:paraId="5A240E0F" w14:textId="77777777" w:rsidR="0080182D" w:rsidRPr="0032053A" w:rsidRDefault="0080182D" w:rsidP="00474269">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343C3210" w14:textId="77777777" w:rsidR="0080182D" w:rsidRPr="0032053A" w:rsidRDefault="0080182D" w:rsidP="00474269">
      <w:pPr>
        <w:autoSpaceDE/>
        <w:autoSpaceDN/>
        <w:spacing w:line="240" w:lineRule="auto"/>
        <w:ind w:left="425"/>
        <w:jc w:val="thaiDistribute"/>
        <w:rPr>
          <w:rFonts w:cs="Times New Roman"/>
        </w:rPr>
      </w:pPr>
    </w:p>
    <w:p w14:paraId="045956C6" w14:textId="2AD1E792" w:rsidR="0080182D" w:rsidRDefault="0080182D" w:rsidP="00474269">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00036CF8" w:rsidRPr="00036CF8">
        <w:rPr>
          <w:rFonts w:cs="Times New Roman"/>
        </w:rPr>
        <w:t>trade and other payables</w:t>
      </w:r>
      <w:r w:rsidR="00036CF8">
        <w:rPr>
          <w:rFonts w:cs="Times New Roman"/>
        </w:rPr>
        <w:t xml:space="preserve"> and lease liabilities</w:t>
      </w:r>
      <w:r w:rsidR="0044051F">
        <w:rPr>
          <w:rFonts w:cs="Times New Roman"/>
        </w:rPr>
        <w:t>.</w:t>
      </w:r>
    </w:p>
    <w:p w14:paraId="72301CFD" w14:textId="77777777" w:rsidR="00EA3B36" w:rsidRDefault="00EA3B36" w:rsidP="00474269">
      <w:pPr>
        <w:autoSpaceDE/>
        <w:autoSpaceDN/>
        <w:spacing w:line="240" w:lineRule="auto"/>
        <w:ind w:left="425"/>
        <w:jc w:val="thaiDistribute"/>
        <w:rPr>
          <w:rFonts w:cs="Times New Roman"/>
        </w:rPr>
      </w:pPr>
    </w:p>
    <w:p w14:paraId="7D583E38" w14:textId="77777777" w:rsidR="00EA3B36" w:rsidRDefault="00EA3B36" w:rsidP="00EA3B36">
      <w:pPr>
        <w:autoSpaceDE/>
        <w:autoSpaceDN/>
        <w:spacing w:line="240" w:lineRule="auto"/>
        <w:ind w:left="426"/>
        <w:jc w:val="thaiDistribute"/>
        <w:rPr>
          <w:rFonts w:cstheme="minorBidi"/>
        </w:rPr>
      </w:pPr>
      <w:r>
        <w:rPr>
          <w:rFonts w:cs="Times New Roman"/>
        </w:rPr>
        <w:t>Fair Value</w:t>
      </w:r>
    </w:p>
    <w:p w14:paraId="3D57E141" w14:textId="77777777" w:rsidR="00EA3B36" w:rsidRPr="00514CA9" w:rsidRDefault="00EA3B36" w:rsidP="00EA3B36">
      <w:pPr>
        <w:autoSpaceDE/>
        <w:autoSpaceDN/>
        <w:spacing w:line="240" w:lineRule="auto"/>
        <w:ind w:left="426"/>
        <w:jc w:val="thaiDistribute"/>
        <w:rPr>
          <w:rFonts w:cstheme="minorBidi"/>
        </w:rPr>
      </w:pPr>
    </w:p>
    <w:p w14:paraId="5BA2671C" w14:textId="05C62E81" w:rsidR="008B6AEA" w:rsidRDefault="00C02656" w:rsidP="00EA3B36">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638DC97B" w14:textId="77777777" w:rsidR="00C02656" w:rsidRPr="00514CA9" w:rsidRDefault="00C02656" w:rsidP="00EA3B36">
      <w:pPr>
        <w:autoSpaceDE/>
        <w:autoSpaceDN/>
        <w:spacing w:line="240" w:lineRule="auto"/>
        <w:ind w:left="426"/>
        <w:jc w:val="thaiDistribute"/>
        <w:rPr>
          <w:rFonts w:cstheme="minorBidi"/>
          <w:cs/>
        </w:rPr>
      </w:pPr>
    </w:p>
    <w:p w14:paraId="764AE04A" w14:textId="11F5BB59" w:rsidR="008B6AEA" w:rsidRPr="00BC0946" w:rsidRDefault="008B6AEA" w:rsidP="008B6AEA">
      <w:pPr>
        <w:pStyle w:val="BlockText"/>
        <w:numPr>
          <w:ilvl w:val="0"/>
          <w:numId w:val="1"/>
        </w:numPr>
        <w:tabs>
          <w:tab w:val="clear" w:pos="360"/>
        </w:tabs>
        <w:spacing w:before="0"/>
        <w:ind w:left="426" w:right="0" w:hanging="426"/>
        <w:jc w:val="thaiDistribute"/>
        <w:rPr>
          <w:rFonts w:cs="Times New Roman"/>
          <w:b/>
          <w:bCs/>
          <w:spacing w:val="-6"/>
          <w:sz w:val="22"/>
        </w:rPr>
      </w:pPr>
      <w:r w:rsidRPr="00BC0946">
        <w:rPr>
          <w:rFonts w:cs="Times New Roman"/>
          <w:b/>
          <w:bCs/>
          <w:spacing w:val="-6"/>
          <w:sz w:val="22"/>
        </w:rPr>
        <w:t>EVENTS AFTER THE REPORTING PERIOD</w:t>
      </w:r>
    </w:p>
    <w:p w14:paraId="318B6E18" w14:textId="77777777" w:rsidR="008B6AEA" w:rsidRPr="00BC0946" w:rsidRDefault="008B6AEA" w:rsidP="008B6AEA">
      <w:pPr>
        <w:pStyle w:val="ListParagraph"/>
        <w:tabs>
          <w:tab w:val="left" w:pos="-3402"/>
          <w:tab w:val="left" w:pos="-3261"/>
          <w:tab w:val="left" w:pos="-3119"/>
          <w:tab w:val="left" w:pos="-1843"/>
          <w:tab w:val="left" w:pos="1701"/>
        </w:tabs>
        <w:ind w:left="425"/>
        <w:rPr>
          <w:rFonts w:cs="Times New Roman"/>
          <w:b/>
          <w:bCs/>
          <w:szCs w:val="22"/>
        </w:rPr>
      </w:pPr>
    </w:p>
    <w:p w14:paraId="4D0B6842" w14:textId="3758C717" w:rsidR="008B6AEA" w:rsidRPr="0078070D" w:rsidRDefault="00F42A70" w:rsidP="008B6AEA">
      <w:pPr>
        <w:pStyle w:val="ListParagraph"/>
        <w:autoSpaceDE/>
        <w:autoSpaceDN/>
        <w:spacing w:before="120"/>
        <w:ind w:left="426"/>
        <w:jc w:val="thaiDistribute"/>
        <w:rPr>
          <w:rFonts w:cs="Times New Roman"/>
          <w:szCs w:val="22"/>
          <w:cs/>
        </w:rPr>
      </w:pPr>
      <w:r>
        <w:rPr>
          <w:lang w:val="en-US"/>
        </w:rPr>
        <w:t xml:space="preserve">The </w:t>
      </w:r>
      <w:r w:rsidR="0044051F">
        <w:rPr>
          <w:lang w:val="en-US"/>
        </w:rPr>
        <w:t>Ordinary</w:t>
      </w:r>
      <w:r>
        <w:rPr>
          <w:lang w:val="en-US"/>
        </w:rPr>
        <w:t xml:space="preserve"> General Meeting</w:t>
      </w:r>
      <w:r w:rsidR="0044051F">
        <w:rPr>
          <w:lang w:val="en-US"/>
        </w:rPr>
        <w:t xml:space="preserve"> of Shareholders</w:t>
      </w:r>
      <w:r w:rsidR="008B6AEA" w:rsidRPr="00BC0946">
        <w:rPr>
          <w:rFonts w:cs="Times New Roman"/>
          <w:szCs w:val="22"/>
        </w:rPr>
        <w:t xml:space="preserve"> held on </w:t>
      </w:r>
      <w:r>
        <w:rPr>
          <w:rFonts w:cs="Times New Roman"/>
          <w:szCs w:val="22"/>
        </w:rPr>
        <w:t>April 24</w:t>
      </w:r>
      <w:r w:rsidR="008B6AEA" w:rsidRPr="00BC0946">
        <w:rPr>
          <w:rFonts w:cs="Times New Roman"/>
          <w:szCs w:val="22"/>
        </w:rPr>
        <w:t xml:space="preserve">, </w:t>
      </w:r>
      <w:proofErr w:type="gramStart"/>
      <w:r w:rsidR="008B6AEA" w:rsidRPr="00BC0946">
        <w:rPr>
          <w:rFonts w:cs="Times New Roman"/>
          <w:szCs w:val="22"/>
        </w:rPr>
        <w:t>2024</w:t>
      </w:r>
      <w:proofErr w:type="gramEnd"/>
      <w:r w:rsidR="008B6AEA" w:rsidRPr="00BC0946">
        <w:rPr>
          <w:rFonts w:cs="Times New Roman"/>
          <w:szCs w:val="22"/>
        </w:rPr>
        <w:t xml:space="preserve"> passed a resolution to approve the dividend payment at the rate of Baht 0.045 per share, </w:t>
      </w:r>
      <w:proofErr w:type="spellStart"/>
      <w:r w:rsidRPr="00BC0946">
        <w:rPr>
          <w:rFonts w:cs="Times New Roman"/>
          <w:szCs w:val="22"/>
        </w:rPr>
        <w:t>totaling</w:t>
      </w:r>
      <w:proofErr w:type="spellEnd"/>
      <w:r w:rsidR="008B6AEA" w:rsidRPr="00BC0946">
        <w:rPr>
          <w:rFonts w:cs="Times New Roman"/>
          <w:szCs w:val="22"/>
        </w:rPr>
        <w:t xml:space="preserve"> of Baht 10.35 million.</w:t>
      </w:r>
    </w:p>
    <w:p w14:paraId="7C5E3887" w14:textId="49AB8823" w:rsidR="00FE776D" w:rsidRPr="008B6AEA" w:rsidRDefault="00FE776D">
      <w:pPr>
        <w:autoSpaceDE/>
        <w:autoSpaceDN/>
        <w:spacing w:line="240" w:lineRule="auto"/>
        <w:rPr>
          <w:rFonts w:cs="Times New Roman"/>
        </w:rPr>
      </w:pPr>
    </w:p>
    <w:p w14:paraId="7C8EB521" w14:textId="0C8847D6" w:rsidR="0067175E" w:rsidRPr="0032053A" w:rsidRDefault="0067175E" w:rsidP="0067175E">
      <w:pPr>
        <w:autoSpaceDE/>
        <w:autoSpaceDN/>
        <w:spacing w:line="240" w:lineRule="auto"/>
        <w:ind w:left="426"/>
        <w:jc w:val="thaiDistribute"/>
        <w:rPr>
          <w:rFonts w:cs="Times New Roman"/>
        </w:rPr>
      </w:pPr>
    </w:p>
    <w:p w14:paraId="1607BDFF" w14:textId="1B2262AC" w:rsidR="0067175E" w:rsidRPr="0032053A" w:rsidRDefault="0067175E" w:rsidP="0067175E">
      <w:pPr>
        <w:autoSpaceDE/>
        <w:autoSpaceDN/>
        <w:spacing w:line="240" w:lineRule="auto"/>
        <w:ind w:left="426"/>
        <w:jc w:val="thaiDistribute"/>
        <w:rPr>
          <w:rFonts w:cs="Times New Roman"/>
        </w:rPr>
      </w:pPr>
    </w:p>
    <w:p w14:paraId="4210AE16" w14:textId="77777777" w:rsidR="0067175E" w:rsidRPr="0032053A" w:rsidRDefault="0067175E" w:rsidP="0067175E">
      <w:pPr>
        <w:autoSpaceDE/>
        <w:autoSpaceDN/>
        <w:spacing w:line="240" w:lineRule="auto"/>
        <w:ind w:left="426"/>
        <w:jc w:val="thaiDistribute"/>
        <w:rPr>
          <w:rFonts w:cs="Times New Roman"/>
        </w:rPr>
      </w:pPr>
    </w:p>
    <w:p w14:paraId="14F362A7" w14:textId="77777777" w:rsidR="0067175E" w:rsidRPr="0032053A" w:rsidRDefault="0067175E" w:rsidP="0067175E">
      <w:pPr>
        <w:autoSpaceDE/>
        <w:autoSpaceDN/>
        <w:spacing w:line="240" w:lineRule="auto"/>
        <w:ind w:left="426"/>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p w14:paraId="463CE831" w14:textId="77777777" w:rsidR="00D376B5" w:rsidRPr="0032053A" w:rsidRDefault="00D376B5" w:rsidP="0067175E">
      <w:pPr>
        <w:tabs>
          <w:tab w:val="left" w:pos="1892"/>
        </w:tabs>
        <w:rPr>
          <w:rFonts w:cs="Times New Roman"/>
        </w:rPr>
      </w:pPr>
    </w:p>
    <w:sectPr w:rsidR="00D376B5"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09D52" w14:textId="77777777" w:rsidR="007B171E" w:rsidRDefault="007B171E" w:rsidP="00AF304D">
      <w:pPr>
        <w:spacing w:line="240" w:lineRule="auto"/>
      </w:pPr>
      <w:r>
        <w:separator/>
      </w:r>
    </w:p>
  </w:endnote>
  <w:endnote w:type="continuationSeparator" w:id="0">
    <w:p w14:paraId="5071FFDC" w14:textId="77777777" w:rsidR="007B171E" w:rsidRDefault="007B171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597839"/>
      <w:docPartObj>
        <w:docPartGallery w:val="Page Numbers (Bottom of Page)"/>
        <w:docPartUnique/>
      </w:docPartObj>
    </w:sdtPr>
    <w:sdtEndPr>
      <w:rPr>
        <w:noProof/>
      </w:rPr>
    </w:sdtEndPr>
    <w:sdtContent>
      <w:p w14:paraId="6C6BAADD" w14:textId="54FBA5EB"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4451E" w14:textId="77777777" w:rsidR="007B171E" w:rsidRDefault="007B171E" w:rsidP="00AF304D">
      <w:pPr>
        <w:spacing w:line="240" w:lineRule="auto"/>
      </w:pPr>
      <w:r>
        <w:separator/>
      </w:r>
    </w:p>
  </w:footnote>
  <w:footnote w:type="continuationSeparator" w:id="0">
    <w:p w14:paraId="089F57D2" w14:textId="77777777" w:rsidR="007B171E" w:rsidRDefault="007B171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6CF8"/>
    <w:rsid w:val="0003708D"/>
    <w:rsid w:val="00041D86"/>
    <w:rsid w:val="000431DA"/>
    <w:rsid w:val="0004334F"/>
    <w:rsid w:val="00043CA6"/>
    <w:rsid w:val="00046310"/>
    <w:rsid w:val="000474EF"/>
    <w:rsid w:val="00047D98"/>
    <w:rsid w:val="00050149"/>
    <w:rsid w:val="000514ED"/>
    <w:rsid w:val="000523AD"/>
    <w:rsid w:val="000528D6"/>
    <w:rsid w:val="0005573B"/>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4B6"/>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7E0E"/>
    <w:rsid w:val="002800FC"/>
    <w:rsid w:val="00281489"/>
    <w:rsid w:val="00283BFD"/>
    <w:rsid w:val="00284EFF"/>
    <w:rsid w:val="002868B8"/>
    <w:rsid w:val="00287AB5"/>
    <w:rsid w:val="00293261"/>
    <w:rsid w:val="002942B0"/>
    <w:rsid w:val="00294603"/>
    <w:rsid w:val="00295C04"/>
    <w:rsid w:val="002A0203"/>
    <w:rsid w:val="002A10EB"/>
    <w:rsid w:val="002A1B9D"/>
    <w:rsid w:val="002A4E6C"/>
    <w:rsid w:val="002A6D26"/>
    <w:rsid w:val="002A76DC"/>
    <w:rsid w:val="002B1197"/>
    <w:rsid w:val="002B1DCA"/>
    <w:rsid w:val="002B1FB6"/>
    <w:rsid w:val="002B241E"/>
    <w:rsid w:val="002B3708"/>
    <w:rsid w:val="002C06D2"/>
    <w:rsid w:val="002C0955"/>
    <w:rsid w:val="002C0E96"/>
    <w:rsid w:val="002C180D"/>
    <w:rsid w:val="002C20D4"/>
    <w:rsid w:val="002C3838"/>
    <w:rsid w:val="002C4370"/>
    <w:rsid w:val="002C48F8"/>
    <w:rsid w:val="002C570F"/>
    <w:rsid w:val="002C59C9"/>
    <w:rsid w:val="002D1E52"/>
    <w:rsid w:val="002D1F40"/>
    <w:rsid w:val="002D1FCA"/>
    <w:rsid w:val="002D1FE7"/>
    <w:rsid w:val="002D3F17"/>
    <w:rsid w:val="002D443D"/>
    <w:rsid w:val="002D6EA0"/>
    <w:rsid w:val="002D75E6"/>
    <w:rsid w:val="002E0546"/>
    <w:rsid w:val="002E1560"/>
    <w:rsid w:val="002E2FEC"/>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7BB6"/>
    <w:rsid w:val="0033025B"/>
    <w:rsid w:val="003329F3"/>
    <w:rsid w:val="00334C73"/>
    <w:rsid w:val="00336EC2"/>
    <w:rsid w:val="00343A2C"/>
    <w:rsid w:val="00343FEB"/>
    <w:rsid w:val="00346689"/>
    <w:rsid w:val="003500D0"/>
    <w:rsid w:val="00350AA9"/>
    <w:rsid w:val="0035101A"/>
    <w:rsid w:val="00351025"/>
    <w:rsid w:val="00353FD7"/>
    <w:rsid w:val="00356CE5"/>
    <w:rsid w:val="0035765A"/>
    <w:rsid w:val="00357A67"/>
    <w:rsid w:val="003603CA"/>
    <w:rsid w:val="00363F72"/>
    <w:rsid w:val="00364B4A"/>
    <w:rsid w:val="00364BE7"/>
    <w:rsid w:val="00364FC0"/>
    <w:rsid w:val="00365A19"/>
    <w:rsid w:val="0036661A"/>
    <w:rsid w:val="0037073F"/>
    <w:rsid w:val="00371195"/>
    <w:rsid w:val="00371391"/>
    <w:rsid w:val="00373010"/>
    <w:rsid w:val="00373AF2"/>
    <w:rsid w:val="00374CB1"/>
    <w:rsid w:val="00375878"/>
    <w:rsid w:val="00376120"/>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21897"/>
    <w:rsid w:val="00421C85"/>
    <w:rsid w:val="00422CF3"/>
    <w:rsid w:val="00424F69"/>
    <w:rsid w:val="004252A5"/>
    <w:rsid w:val="0043190E"/>
    <w:rsid w:val="0043201E"/>
    <w:rsid w:val="0043203E"/>
    <w:rsid w:val="00433840"/>
    <w:rsid w:val="004340EF"/>
    <w:rsid w:val="00434913"/>
    <w:rsid w:val="00436367"/>
    <w:rsid w:val="00436C24"/>
    <w:rsid w:val="004370C5"/>
    <w:rsid w:val="0044051F"/>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AD5"/>
    <w:rsid w:val="004942C7"/>
    <w:rsid w:val="00494DC7"/>
    <w:rsid w:val="0049770F"/>
    <w:rsid w:val="00497DE1"/>
    <w:rsid w:val="004A0E60"/>
    <w:rsid w:val="004A44A2"/>
    <w:rsid w:val="004A4535"/>
    <w:rsid w:val="004A4BCA"/>
    <w:rsid w:val="004B0BEB"/>
    <w:rsid w:val="004B0E68"/>
    <w:rsid w:val="004B1794"/>
    <w:rsid w:val="004B2068"/>
    <w:rsid w:val="004B2449"/>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0F6B"/>
    <w:rsid w:val="00511970"/>
    <w:rsid w:val="005134C7"/>
    <w:rsid w:val="00513FDA"/>
    <w:rsid w:val="0051608D"/>
    <w:rsid w:val="00516420"/>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769"/>
    <w:rsid w:val="00600A95"/>
    <w:rsid w:val="00600DF1"/>
    <w:rsid w:val="0060102A"/>
    <w:rsid w:val="00602BD2"/>
    <w:rsid w:val="006037FE"/>
    <w:rsid w:val="00603AC4"/>
    <w:rsid w:val="006041E0"/>
    <w:rsid w:val="00611799"/>
    <w:rsid w:val="006126B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7057"/>
    <w:rsid w:val="0067175E"/>
    <w:rsid w:val="006718BB"/>
    <w:rsid w:val="0067246E"/>
    <w:rsid w:val="0067271D"/>
    <w:rsid w:val="00672D45"/>
    <w:rsid w:val="0067382E"/>
    <w:rsid w:val="00675284"/>
    <w:rsid w:val="00675E87"/>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794F"/>
    <w:rsid w:val="0073122A"/>
    <w:rsid w:val="00732B1E"/>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71E"/>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0045"/>
    <w:rsid w:val="007E2B9D"/>
    <w:rsid w:val="007E31C0"/>
    <w:rsid w:val="007E44D7"/>
    <w:rsid w:val="007E46F8"/>
    <w:rsid w:val="007E5DB5"/>
    <w:rsid w:val="007E7C29"/>
    <w:rsid w:val="007F182B"/>
    <w:rsid w:val="007F36AA"/>
    <w:rsid w:val="007F52EC"/>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26AA"/>
    <w:rsid w:val="008641A3"/>
    <w:rsid w:val="0086422A"/>
    <w:rsid w:val="00864D5D"/>
    <w:rsid w:val="00864F64"/>
    <w:rsid w:val="0086506C"/>
    <w:rsid w:val="00865391"/>
    <w:rsid w:val="00866641"/>
    <w:rsid w:val="008677CA"/>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2D86"/>
    <w:rsid w:val="008B65D8"/>
    <w:rsid w:val="008B6A6F"/>
    <w:rsid w:val="008B6AEA"/>
    <w:rsid w:val="008B7731"/>
    <w:rsid w:val="008B7E3C"/>
    <w:rsid w:val="008C061F"/>
    <w:rsid w:val="008C2151"/>
    <w:rsid w:val="008C2600"/>
    <w:rsid w:val="008C2950"/>
    <w:rsid w:val="008C4BD7"/>
    <w:rsid w:val="008C4E6E"/>
    <w:rsid w:val="008C57AC"/>
    <w:rsid w:val="008C5DDF"/>
    <w:rsid w:val="008C7FA4"/>
    <w:rsid w:val="008D2662"/>
    <w:rsid w:val="008D314D"/>
    <w:rsid w:val="008D4456"/>
    <w:rsid w:val="008D51B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E6B"/>
    <w:rsid w:val="009634E3"/>
    <w:rsid w:val="00964791"/>
    <w:rsid w:val="00964BAA"/>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DE3"/>
    <w:rsid w:val="009A08FC"/>
    <w:rsid w:val="009A0CF2"/>
    <w:rsid w:val="009A277E"/>
    <w:rsid w:val="009A437B"/>
    <w:rsid w:val="009A4FF9"/>
    <w:rsid w:val="009A5414"/>
    <w:rsid w:val="009A552D"/>
    <w:rsid w:val="009B4D47"/>
    <w:rsid w:val="009B5880"/>
    <w:rsid w:val="009B6BCA"/>
    <w:rsid w:val="009B7CE2"/>
    <w:rsid w:val="009C1AAB"/>
    <w:rsid w:val="009C2967"/>
    <w:rsid w:val="009C46E3"/>
    <w:rsid w:val="009C4EE1"/>
    <w:rsid w:val="009C5CC2"/>
    <w:rsid w:val="009C6056"/>
    <w:rsid w:val="009C7A02"/>
    <w:rsid w:val="009D062B"/>
    <w:rsid w:val="009D0C69"/>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502"/>
    <w:rsid w:val="00A753BC"/>
    <w:rsid w:val="00A75E47"/>
    <w:rsid w:val="00A764BC"/>
    <w:rsid w:val="00A77F00"/>
    <w:rsid w:val="00A8233A"/>
    <w:rsid w:val="00A82E95"/>
    <w:rsid w:val="00A83D39"/>
    <w:rsid w:val="00A8591E"/>
    <w:rsid w:val="00A859D0"/>
    <w:rsid w:val="00A866E9"/>
    <w:rsid w:val="00A875E7"/>
    <w:rsid w:val="00A904A0"/>
    <w:rsid w:val="00A90748"/>
    <w:rsid w:val="00A907E8"/>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A0B"/>
    <w:rsid w:val="00AB3D88"/>
    <w:rsid w:val="00AB4C42"/>
    <w:rsid w:val="00AB5A9E"/>
    <w:rsid w:val="00AB5FB4"/>
    <w:rsid w:val="00AB7B48"/>
    <w:rsid w:val="00AC26FE"/>
    <w:rsid w:val="00AC2769"/>
    <w:rsid w:val="00AC32E8"/>
    <w:rsid w:val="00AC3CD0"/>
    <w:rsid w:val="00AC46A5"/>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2386C"/>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CDC"/>
    <w:rsid w:val="00B6192A"/>
    <w:rsid w:val="00B62971"/>
    <w:rsid w:val="00B642F3"/>
    <w:rsid w:val="00B64E40"/>
    <w:rsid w:val="00B656E5"/>
    <w:rsid w:val="00B6570E"/>
    <w:rsid w:val="00B665D4"/>
    <w:rsid w:val="00B66B3A"/>
    <w:rsid w:val="00B67A92"/>
    <w:rsid w:val="00B67D5D"/>
    <w:rsid w:val="00B7114D"/>
    <w:rsid w:val="00B724C6"/>
    <w:rsid w:val="00B747D1"/>
    <w:rsid w:val="00B77605"/>
    <w:rsid w:val="00B77CBA"/>
    <w:rsid w:val="00B80EF7"/>
    <w:rsid w:val="00B814F7"/>
    <w:rsid w:val="00B82EE5"/>
    <w:rsid w:val="00B83A76"/>
    <w:rsid w:val="00B83D6A"/>
    <w:rsid w:val="00B84E21"/>
    <w:rsid w:val="00B903C1"/>
    <w:rsid w:val="00B91BB1"/>
    <w:rsid w:val="00B92615"/>
    <w:rsid w:val="00B97121"/>
    <w:rsid w:val="00B977CF"/>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A16"/>
    <w:rsid w:val="00C004C0"/>
    <w:rsid w:val="00C005CD"/>
    <w:rsid w:val="00C0190D"/>
    <w:rsid w:val="00C0243B"/>
    <w:rsid w:val="00C02656"/>
    <w:rsid w:val="00C0418E"/>
    <w:rsid w:val="00C04E97"/>
    <w:rsid w:val="00C05D8E"/>
    <w:rsid w:val="00C07098"/>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39C5"/>
    <w:rsid w:val="00C64054"/>
    <w:rsid w:val="00C6429D"/>
    <w:rsid w:val="00C67AC4"/>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D77C8"/>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299F"/>
    <w:rsid w:val="00D437E4"/>
    <w:rsid w:val="00D43F8B"/>
    <w:rsid w:val="00D44A5A"/>
    <w:rsid w:val="00D45B97"/>
    <w:rsid w:val="00D46897"/>
    <w:rsid w:val="00D46D9E"/>
    <w:rsid w:val="00D46F40"/>
    <w:rsid w:val="00D47158"/>
    <w:rsid w:val="00D47A91"/>
    <w:rsid w:val="00D523E0"/>
    <w:rsid w:val="00D55683"/>
    <w:rsid w:val="00D57E4D"/>
    <w:rsid w:val="00D60408"/>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30E"/>
    <w:rsid w:val="00DC24B6"/>
    <w:rsid w:val="00DC3E5F"/>
    <w:rsid w:val="00DC5805"/>
    <w:rsid w:val="00DC60FD"/>
    <w:rsid w:val="00DC7D82"/>
    <w:rsid w:val="00DD1801"/>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2071"/>
    <w:rsid w:val="00E13713"/>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D81"/>
    <w:rsid w:val="00E458C4"/>
    <w:rsid w:val="00E50390"/>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2A70"/>
    <w:rsid w:val="00F4488D"/>
    <w:rsid w:val="00F462B7"/>
    <w:rsid w:val="00F46400"/>
    <w:rsid w:val="00F47EC4"/>
    <w:rsid w:val="00F50E76"/>
    <w:rsid w:val="00F51AB8"/>
    <w:rsid w:val="00F53AC6"/>
    <w:rsid w:val="00F542A0"/>
    <w:rsid w:val="00F54989"/>
    <w:rsid w:val="00F553A6"/>
    <w:rsid w:val="00F55D60"/>
    <w:rsid w:val="00F608C9"/>
    <w:rsid w:val="00F60F85"/>
    <w:rsid w:val="00F660B3"/>
    <w:rsid w:val="00F70EBB"/>
    <w:rsid w:val="00F72D7F"/>
    <w:rsid w:val="00F73196"/>
    <w:rsid w:val="00F7324C"/>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Jitima Phopaen</cp:lastModifiedBy>
  <cp:revision>5</cp:revision>
  <cp:lastPrinted>2024-05-13T12:03:00Z</cp:lastPrinted>
  <dcterms:created xsi:type="dcterms:W3CDTF">2024-05-14T10:25:00Z</dcterms:created>
  <dcterms:modified xsi:type="dcterms:W3CDTF">2024-05-14T10:26:00Z</dcterms:modified>
</cp:coreProperties>
</file>