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FA316A" w14:paraId="326AF73C" w14:textId="77777777" w:rsidTr="0089082D">
        <w:trPr>
          <w:trHeight w:val="2865"/>
        </w:trPr>
        <w:tc>
          <w:tcPr>
            <w:tcW w:w="2268" w:type="dxa"/>
            <w:shd w:val="clear" w:color="auto" w:fill="auto"/>
          </w:tcPr>
          <w:p w14:paraId="693A0E0C" w14:textId="77777777" w:rsidR="00B27993" w:rsidRPr="00AF04EA" w:rsidRDefault="00B27993" w:rsidP="009939C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339D658" w14:textId="264E9A12" w:rsidR="00B27993" w:rsidRPr="00FA316A" w:rsidRDefault="0077521B" w:rsidP="009939C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มิสแกรนด์ อินเตอร์เนชั่น</w:t>
            </w:r>
            <w:proofErr w:type="spellStart"/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แน</w:t>
            </w:r>
            <w:proofErr w:type="spellEnd"/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ล จำกัด</w:t>
            </w:r>
            <w:r w:rsidRPr="00FA316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</w:p>
          <w:p w14:paraId="0CE0F511" w14:textId="77777777" w:rsidR="00627FED" w:rsidRPr="00FA316A" w:rsidRDefault="00627FED" w:rsidP="009939C0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รายงาน</w:t>
            </w:r>
            <w:r w:rsidR="00656D2E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และ </w:t>
            </w:r>
            <w:r w:rsidR="00656D2E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2D2653D6" w14:textId="4C671E3F" w:rsidR="00B27993" w:rsidRPr="00FA316A" w:rsidRDefault="00422A26" w:rsidP="009939C0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A31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81F89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FA31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F3BFF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DF3BF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F3BF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C9B7F01" w14:textId="77777777" w:rsidR="00B27993" w:rsidRPr="00FA316A" w:rsidRDefault="00B27993" w:rsidP="009939C0">
      <w:pPr>
        <w:rPr>
          <w:rFonts w:ascii="Angsana New" w:hAnsi="Angsana New"/>
        </w:rPr>
        <w:sectPr w:rsidR="00B27993" w:rsidRPr="00FA316A" w:rsidSect="001910F5"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C9A681" w14:textId="77777777" w:rsidR="00E17C45" w:rsidRDefault="00E17C45" w:rsidP="009939C0">
      <w:pPr>
        <w:rPr>
          <w:rFonts w:ascii="Angsana New" w:hAnsi="Angsana New"/>
        </w:rPr>
      </w:pPr>
    </w:p>
    <w:p w14:paraId="38B6BA37" w14:textId="77777777" w:rsidR="004A1242" w:rsidRDefault="004A1242" w:rsidP="009939C0">
      <w:pPr>
        <w:rPr>
          <w:rFonts w:ascii="Angsana New" w:hAnsi="Angsana New"/>
        </w:rPr>
      </w:pPr>
    </w:p>
    <w:p w14:paraId="46D8FCAB" w14:textId="77777777" w:rsidR="004A1242" w:rsidRPr="00FA316A" w:rsidRDefault="004A1242" w:rsidP="009939C0">
      <w:pPr>
        <w:rPr>
          <w:rFonts w:ascii="Angsana New" w:hAnsi="Angsana New"/>
          <w:cs/>
        </w:rPr>
      </w:pPr>
    </w:p>
    <w:p w14:paraId="00055BAA" w14:textId="77777777" w:rsidR="00B87E49" w:rsidRPr="00FA316A" w:rsidRDefault="00B87E49" w:rsidP="009939C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รายงาน</w:t>
      </w:r>
      <w:r w:rsidR="00656D2E"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34421682" w14:textId="2E490176" w:rsidR="0077521B" w:rsidRPr="00FA316A" w:rsidRDefault="00B87E49" w:rsidP="009939C0">
      <w:pPr>
        <w:rPr>
          <w:rFonts w:ascii="Angsana New" w:hAnsi="Angsana New"/>
          <w:spacing w:val="6"/>
          <w:sz w:val="32"/>
          <w:szCs w:val="32"/>
          <w:cs/>
        </w:rPr>
      </w:pPr>
      <w:r w:rsidRPr="00FA316A">
        <w:rPr>
          <w:rFonts w:ascii="Angsana New" w:hAnsi="Angsana New" w:hint="cs"/>
          <w:spacing w:val="6"/>
          <w:sz w:val="32"/>
          <w:szCs w:val="32"/>
          <w:cs/>
        </w:rPr>
        <w:t>เสนอต่อผู้ถือหุ้นของ</w:t>
      </w:r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บริษัท มิสแกรนด์ อินเตอร์เนชั่น</w:t>
      </w:r>
      <w:proofErr w:type="spellStart"/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แน</w:t>
      </w:r>
      <w:proofErr w:type="spellEnd"/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ล จำกัด</w:t>
      </w:r>
      <w:r w:rsidR="0077521B" w:rsidRPr="00FA316A">
        <w:rPr>
          <w:rFonts w:ascii="Angsana New" w:hAnsi="Angsana New"/>
          <w:spacing w:val="6"/>
          <w:sz w:val="32"/>
          <w:szCs w:val="32"/>
        </w:rPr>
        <w:t xml:space="preserve"> </w:t>
      </w:r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3BCDBDBA" w14:textId="10B1333A" w:rsidR="00422A26" w:rsidRPr="00FA316A" w:rsidRDefault="00422A26" w:rsidP="009939C0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ที่แสดงเงินลงทุนตาม</w:t>
      </w:r>
      <w:r w:rsidR="005C4990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วิธี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ส่วนได้เสีย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DF3BFF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DF3B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DF3BFF">
        <w:rPr>
          <w:rFonts w:ascii="Angsana New" w:hAnsi="Angsana New" w:cs="Angsana New"/>
          <w:color w:val="000000"/>
          <w:sz w:val="32"/>
          <w:szCs w:val="32"/>
        </w:rPr>
        <w:t>2567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และงบกระแสเงินสดสำหรับงวด</w:t>
      </w:r>
      <w:r w:rsidR="00DF3BFF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BE3856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และหมายเหตุประกอบงบการเงินระหว่างกาลแบบย่อ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ของบริษัท มิสแกรนด์ อินเตอร์เนชั่น</w:t>
      </w:r>
      <w:proofErr w:type="spellStart"/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แน</w:t>
      </w:r>
      <w:proofErr w:type="spellEnd"/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ล จำกัด</w:t>
      </w:r>
      <w:r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และได้สอบทานข้อมูลทางการเงินเฉพาะกิจการของบริษัท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37148" w:rsidRPr="00FA316A">
        <w:rPr>
          <w:rFonts w:ascii="Angsana New" w:hAnsi="Angsana New" w:cs="Angsana New"/>
          <w:color w:val="000000"/>
          <w:sz w:val="32"/>
          <w:szCs w:val="32"/>
          <w:cs/>
        </w:rPr>
        <w:t>มิสแกรนด์ อินเตอร์เนชั่น</w:t>
      </w:r>
      <w:proofErr w:type="spellStart"/>
      <w:r w:rsidR="00637148" w:rsidRPr="00FA316A">
        <w:rPr>
          <w:rFonts w:ascii="Angsana New" w:hAnsi="Angsana New" w:cs="Angsana New"/>
          <w:color w:val="000000"/>
          <w:sz w:val="32"/>
          <w:szCs w:val="32"/>
          <w:cs/>
        </w:rPr>
        <w:t>แน</w:t>
      </w:r>
      <w:proofErr w:type="spellEnd"/>
      <w:r w:rsidR="00637148" w:rsidRPr="00FA316A">
        <w:rPr>
          <w:rFonts w:ascii="Angsana New" w:hAnsi="Angsana New" w:cs="Angsana New"/>
          <w:color w:val="000000"/>
          <w:sz w:val="32"/>
          <w:szCs w:val="32"/>
          <w:cs/>
        </w:rPr>
        <w:t>ล จำกัด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37148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(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รวมเรียกว่า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“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Pr="00FA316A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34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EF46C99" w14:textId="77777777" w:rsidR="00422A26" w:rsidRPr="00FA316A" w:rsidRDefault="00422A26" w:rsidP="009939C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316A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1F7163A" w14:textId="77777777" w:rsidR="00422A26" w:rsidRPr="00FA316A" w:rsidRDefault="00422A26" w:rsidP="009939C0">
      <w:pPr>
        <w:spacing w:before="120" w:after="120"/>
        <w:rPr>
          <w:rFonts w:ascii="Angsana New" w:hAnsi="Angsana New"/>
          <w:sz w:val="32"/>
          <w:szCs w:val="32"/>
        </w:rPr>
      </w:pPr>
      <w:r w:rsidRPr="00FA316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A316A">
        <w:rPr>
          <w:rFonts w:ascii="Angsana New" w:hAnsi="Angsana New"/>
          <w:sz w:val="32"/>
          <w:szCs w:val="32"/>
        </w:rPr>
        <w:t>2410</w:t>
      </w:r>
      <w:r w:rsidRPr="00FA316A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A316A">
        <w:rPr>
          <w:rFonts w:ascii="Angsana New" w:hAnsi="Angsana New"/>
          <w:sz w:val="32"/>
          <w:szCs w:val="32"/>
        </w:rPr>
        <w:t xml:space="preserve"> </w:t>
      </w:r>
      <w:r w:rsidRPr="00FA316A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F1C9772" w14:textId="77777777" w:rsidR="00422A26" w:rsidRPr="00FA316A" w:rsidRDefault="00422A26" w:rsidP="009939C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316A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36996739" w14:textId="6520A4A3" w:rsidR="00332035" w:rsidRPr="00FA316A" w:rsidRDefault="00422A26" w:rsidP="009939C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A31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316A">
        <w:rPr>
          <w:rFonts w:ascii="Angsana New" w:hAnsi="Angsana New" w:cs="Angsana New"/>
          <w:sz w:val="32"/>
          <w:szCs w:val="32"/>
        </w:rPr>
        <w:t>34</w:t>
      </w:r>
      <w:r w:rsidRPr="00FA316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332035" w:rsidRPr="00FA316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08A143C" w14:textId="77777777" w:rsidR="00AC33CB" w:rsidRPr="00FA316A" w:rsidRDefault="00AC33CB" w:rsidP="00993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AC33CB" w:rsidRPr="00FA316A" w:rsidSect="001910F5">
          <w:footerReference w:type="first" r:id="rId12"/>
          <w:pgSz w:w="11909" w:h="16834" w:code="9"/>
          <w:pgMar w:top="2160" w:right="1080" w:bottom="1080" w:left="1339" w:header="706" w:footer="658" w:gutter="0"/>
          <w:pgNumType w:start="1"/>
          <w:cols w:space="720"/>
          <w:titlePg/>
        </w:sectPr>
      </w:pPr>
    </w:p>
    <w:p w14:paraId="5FCADC56" w14:textId="3E87F813" w:rsidR="00AC33CB" w:rsidRPr="00FA316A" w:rsidRDefault="00AC33CB" w:rsidP="00993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A316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E106AEB" w14:textId="7B2B106E" w:rsidR="003F615C" w:rsidRPr="003F615C" w:rsidRDefault="003F615C" w:rsidP="003F615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F615C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3F615C">
        <w:rPr>
          <w:rFonts w:ascii="Angsana New" w:hAnsi="Angsana New" w:cs="Angsana New"/>
          <w:sz w:val="32"/>
          <w:szCs w:val="32"/>
        </w:rPr>
        <w:t>16</w:t>
      </w:r>
      <w:r w:rsidRPr="003F615C">
        <w:rPr>
          <w:rFonts w:ascii="Angsana New" w:hAnsi="Angsana New" w:cs="Angsana New"/>
          <w:sz w:val="32"/>
          <w:szCs w:val="32"/>
          <w:cs/>
        </w:rPr>
        <w:t xml:space="preserve"> บริษัทฯมีคดีฟ้องร้องเรียกค่าเสียหายจากการผิดสัญญา การละเมิดและหมิ่นประมาท ทั้งนี้ข้าพเจ้ามิได้</w:t>
      </w:r>
      <w:r w:rsidR="002C090B">
        <w:rPr>
          <w:rFonts w:ascii="Angsana New" w:hAnsi="Angsana New" w:cs="Angsana New" w:hint="cs"/>
          <w:sz w:val="32"/>
          <w:szCs w:val="32"/>
          <w:cs/>
        </w:rPr>
        <w:t>ให้ข้อสรุป</w:t>
      </w:r>
      <w:r w:rsidRPr="003F615C">
        <w:rPr>
          <w:rFonts w:ascii="Angsana New" w:hAnsi="Angsana New" w:cs="Angsana New"/>
          <w:sz w:val="32"/>
          <w:szCs w:val="32"/>
          <w:cs/>
        </w:rPr>
        <w:t>อย่างมีเงื่อนไขต่อกรณีเหล่านี้แต่อย่างใด</w:t>
      </w:r>
    </w:p>
    <w:p w14:paraId="57052771" w14:textId="77777777" w:rsidR="00AC33CB" w:rsidRPr="00FA316A" w:rsidRDefault="00AC33CB" w:rsidP="009939C0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</w:rPr>
      </w:pPr>
    </w:p>
    <w:p w14:paraId="0752AD1B" w14:textId="3CE9238A" w:rsidR="003055CF" w:rsidRPr="00FA316A" w:rsidRDefault="003055CF" w:rsidP="009939C0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  <w:cs/>
        </w:rPr>
      </w:pPr>
      <w:r w:rsidRPr="00FA316A">
        <w:rPr>
          <w:rFonts w:ascii="Angsana New" w:hAnsi="Angsana New" w:hint="cs"/>
          <w:sz w:val="32"/>
          <w:szCs w:val="32"/>
          <w:cs/>
        </w:rPr>
        <w:t>สาธิดา รัตนานุรักษ์</w:t>
      </w:r>
    </w:p>
    <w:p w14:paraId="09C78F4C" w14:textId="77777777" w:rsidR="003055CF" w:rsidRPr="00FA316A" w:rsidRDefault="003055CF" w:rsidP="009939C0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FA316A">
        <w:rPr>
          <w:rFonts w:ascii="Angsana New" w:hAnsi="Angsana New" w:hint="cs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FA316A">
        <w:rPr>
          <w:rFonts w:ascii="Angsana New" w:hAnsi="Angsana New" w:hint="cs"/>
          <w:spacing w:val="-4"/>
          <w:sz w:val="32"/>
          <w:szCs w:val="32"/>
        </w:rPr>
        <w:t>4753</w:t>
      </w:r>
    </w:p>
    <w:p w14:paraId="47D109B6" w14:textId="77777777" w:rsidR="00B87E49" w:rsidRPr="00FA316A" w:rsidRDefault="00B87E49" w:rsidP="009939C0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96E6050" w14:textId="77777777" w:rsidR="005F49E8" w:rsidRPr="00FA316A" w:rsidRDefault="005F49E8" w:rsidP="009939C0">
      <w:pPr>
        <w:tabs>
          <w:tab w:val="left" w:pos="720"/>
          <w:tab w:val="center" w:pos="6120"/>
        </w:tabs>
        <w:ind w:right="-34"/>
        <w:rPr>
          <w:rFonts w:ascii="Angsana New" w:hAnsi="Angsana New"/>
          <w:color w:val="000000"/>
          <w:sz w:val="32"/>
          <w:szCs w:val="32"/>
        </w:rPr>
      </w:pPr>
      <w:r w:rsidRPr="00FA316A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4BA5D17C" w14:textId="52AC70EB" w:rsidR="000875F4" w:rsidRPr="00FA316A" w:rsidRDefault="00B87E49" w:rsidP="009939C0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FA316A">
        <w:rPr>
          <w:rFonts w:ascii="Angsana New" w:hAnsi="Angsana New" w:hint="cs"/>
          <w:spacing w:val="-4"/>
          <w:sz w:val="32"/>
          <w:szCs w:val="32"/>
          <w:cs/>
        </w:rPr>
        <w:t>กรุงเทพฯ:</w:t>
      </w:r>
      <w:r w:rsidR="00BA0591" w:rsidRPr="00FA31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64C6F">
        <w:rPr>
          <w:rFonts w:ascii="Angsana New" w:hAnsi="Angsana New"/>
          <w:spacing w:val="-4"/>
          <w:sz w:val="32"/>
          <w:szCs w:val="32"/>
        </w:rPr>
        <w:t xml:space="preserve">9 </w:t>
      </w:r>
      <w:r w:rsidR="00E64C6F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E64C6F">
        <w:rPr>
          <w:rFonts w:ascii="Angsana New" w:hAnsi="Angsana New"/>
          <w:spacing w:val="-4"/>
          <w:sz w:val="32"/>
          <w:szCs w:val="32"/>
        </w:rPr>
        <w:t>2567</w:t>
      </w:r>
    </w:p>
    <w:sectPr w:rsidR="000875F4" w:rsidRPr="00FA316A" w:rsidSect="001910F5">
      <w:headerReference w:type="default" r:id="rId13"/>
      <w:footerReference w:type="default" r:id="rId14"/>
      <w:footerReference w:type="first" r:id="rId15"/>
      <w:pgSz w:w="11909" w:h="16834" w:code="9"/>
      <w:pgMar w:top="2160" w:right="1080" w:bottom="1080" w:left="1339" w:header="706" w:footer="65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6D9F" w14:textId="77777777" w:rsidR="002C4C43" w:rsidRDefault="002C4C43">
      <w:r>
        <w:separator/>
      </w:r>
    </w:p>
  </w:endnote>
  <w:endnote w:type="continuationSeparator" w:id="0">
    <w:p w14:paraId="12551FC7" w14:textId="77777777" w:rsidR="002C4C43" w:rsidRDefault="002C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8797" w14:textId="77777777" w:rsidR="0077521B" w:rsidRPr="007C4BC6" w:rsidRDefault="0077521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6285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B4FBCD" w14:textId="01848732" w:rsidR="0077521B" w:rsidRPr="007714B7" w:rsidRDefault="001C15A4" w:rsidP="00F34890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A3AD" w14:textId="15CE42C0" w:rsidR="0077521B" w:rsidRPr="005A1F88" w:rsidRDefault="0077521B" w:rsidP="005A1F88">
    <w:pPr>
      <w:pStyle w:val="Footer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2C71" w14:textId="77777777" w:rsidR="002C4C43" w:rsidRDefault="002C4C43">
      <w:r>
        <w:separator/>
      </w:r>
    </w:p>
  </w:footnote>
  <w:footnote w:type="continuationSeparator" w:id="0">
    <w:p w14:paraId="111875FE" w14:textId="77777777" w:rsidR="002C4C43" w:rsidRDefault="002C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007B" w14:textId="0F81E852" w:rsidR="0077521B" w:rsidRPr="00230E65" w:rsidRDefault="0077521B" w:rsidP="003F545A">
    <w:pPr>
      <w:pStyle w:val="Header"/>
      <w:tabs>
        <w:tab w:val="left" w:pos="3915"/>
        <w:tab w:val="right" w:pos="9490"/>
      </w:tabs>
      <w:jc w:val="right"/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8D5691">
      <w:rPr>
        <w:rFonts w:ascii="Angsana New" w:hAnsi="Angsana New"/>
        <w:sz w:val="32"/>
        <w:szCs w:val="32"/>
      </w:rPr>
      <w:t xml:space="preserve"> (</w:t>
    </w:r>
    <w:r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BF5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E9A"/>
    <w:rsid w:val="004E7940"/>
    <w:rsid w:val="004F0045"/>
    <w:rsid w:val="004F00A1"/>
    <w:rsid w:val="004F065F"/>
    <w:rsid w:val="004F1283"/>
    <w:rsid w:val="004F2DDA"/>
    <w:rsid w:val="004F3C6B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8007A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E031B"/>
    <w:rsid w:val="006E17D5"/>
    <w:rsid w:val="006E2A11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BDB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75A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DE1"/>
    <w:rsid w:val="0097736B"/>
    <w:rsid w:val="0098082D"/>
    <w:rsid w:val="009809B3"/>
    <w:rsid w:val="0098110C"/>
    <w:rsid w:val="00983FB2"/>
    <w:rsid w:val="00984C72"/>
    <w:rsid w:val="00985E73"/>
    <w:rsid w:val="00985F61"/>
    <w:rsid w:val="00990803"/>
    <w:rsid w:val="00991584"/>
    <w:rsid w:val="00991C0C"/>
    <w:rsid w:val="009939C0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B4C6A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E0344"/>
    <w:rsid w:val="009E062F"/>
    <w:rsid w:val="009E0E7B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551B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65B0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59AD"/>
    <w:rsid w:val="00AC5CB6"/>
    <w:rsid w:val="00AC69FA"/>
    <w:rsid w:val="00AC798F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42A4"/>
    <w:rsid w:val="00B157AC"/>
    <w:rsid w:val="00B15D70"/>
    <w:rsid w:val="00B20381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4429"/>
    <w:rsid w:val="00D34B04"/>
    <w:rsid w:val="00D352D3"/>
    <w:rsid w:val="00D35DD5"/>
    <w:rsid w:val="00D3735F"/>
    <w:rsid w:val="00D37742"/>
    <w:rsid w:val="00D421F4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41132"/>
    <w:rsid w:val="00E41FA9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365C"/>
    <w:rsid w:val="00E64C6F"/>
    <w:rsid w:val="00E65018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46088</vt:lpwstr>
  </property>
  <property fmtid="{D5CDD505-2E9C-101B-9397-08002B2CF9AE}" pid="4" name="OptimizationTime">
    <vt:lpwstr>20240509_1310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Daughtrat Wongsangthip</cp:lastModifiedBy>
  <cp:revision>28</cp:revision>
  <cp:lastPrinted>2024-05-09T03:09:00Z</cp:lastPrinted>
  <dcterms:created xsi:type="dcterms:W3CDTF">2023-08-04T06:01:00Z</dcterms:created>
  <dcterms:modified xsi:type="dcterms:W3CDTF">2024-05-09T03:09:00Z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