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9A5B9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0F5760E8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262D6EB0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7FC1793" w14:textId="77777777" w:rsidR="000D2934" w:rsidRPr="00581B26" w:rsidRDefault="000D2934" w:rsidP="000D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ชูวิทย์ฟาร์ม (</w:t>
      </w:r>
      <w:r w:rsidR="00EF24FA" w:rsidRPr="00EF24FA">
        <w:rPr>
          <w:rFonts w:ascii="Angsana New" w:hAnsi="Angsana New"/>
          <w:b/>
          <w:bCs/>
          <w:sz w:val="52"/>
          <w:szCs w:val="52"/>
        </w:rPr>
        <w:t>2019</w:t>
      </w:r>
      <w:r>
        <w:rPr>
          <w:rFonts w:ascii="Angsana New" w:hAnsi="Angsana New"/>
          <w:b/>
          <w:bCs/>
          <w:sz w:val="52"/>
          <w:szCs w:val="52"/>
          <w:cs/>
        </w:rPr>
        <w:t>) จำกัด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31582856" w14:textId="77777777" w:rsidR="0065147A" w:rsidRPr="007F1BEC" w:rsidRDefault="0065147A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2970F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73E0A4F9" w14:textId="399EEBE6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</w:t>
      </w:r>
      <w:r w:rsidR="0065147A">
        <w:rPr>
          <w:rFonts w:ascii="Angsana New" w:hAnsi="Angsana New" w:cs="Angsana New"/>
          <w:sz w:val="32"/>
          <w:szCs w:val="32"/>
        </w:rPr>
        <w:t>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65147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961A84">
        <w:rPr>
          <w:rFonts w:ascii="Angsana New" w:hAnsi="Angsana New" w:cs="Angsana New"/>
          <w:sz w:val="32"/>
          <w:szCs w:val="32"/>
        </w:rPr>
        <w:t>256</w:t>
      </w:r>
      <w:r w:rsidR="0065147A">
        <w:rPr>
          <w:rFonts w:ascii="Angsana New" w:hAnsi="Angsana New" w:cs="Angsana New"/>
          <w:sz w:val="32"/>
          <w:szCs w:val="32"/>
        </w:rPr>
        <w:t>7</w:t>
      </w:r>
    </w:p>
    <w:p w14:paraId="0C25E975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F56AA10" w14:textId="77777777" w:rsidR="0065147A" w:rsidRPr="007F1BEC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C72791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45B3F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16508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1CAC5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0CD9F3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1236A4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C6F2B2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059443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9B02F7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CDA9C8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F71CA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3C31C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0CDBC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351607D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EF9F49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BE815E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75E8C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B70479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77BDF5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6D6E04A8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73C7F79" w14:textId="5C2046B1" w:rsidR="006C13AA" w:rsidRPr="0065147A" w:rsidRDefault="006C13A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36F2F2E4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15CD592" w14:textId="77777777" w:rsidR="00580B56" w:rsidRDefault="00580B56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179F31F" w14:textId="77777777" w:rsidR="00C75698" w:rsidRDefault="00C75698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E709EC4" w14:textId="77777777" w:rsidR="00D56AC5" w:rsidRDefault="00D56AC5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1878905" w14:textId="77777777" w:rsidR="00936BB3" w:rsidRPr="001A6EA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A6EA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02C27" w14:textId="77777777" w:rsidR="006C13AA" w:rsidRPr="00BE498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14:paraId="66CABBD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 xml:space="preserve">เสนอ  </w:t>
      </w:r>
      <w:r w:rsidR="007C1969" w:rsidRPr="001A6EA3">
        <w:rPr>
          <w:rFonts w:ascii="Angsana New" w:hAnsi="Angsana New"/>
          <w:sz w:val="28"/>
          <w:szCs w:val="28"/>
          <w:cs/>
        </w:rPr>
        <w:t>คณะกรรมการ</w:t>
      </w:r>
      <w:r w:rsidR="0013117D" w:rsidRPr="001A6EA3">
        <w:rPr>
          <w:rFonts w:ascii="Angsana New" w:hAnsi="Angsana New"/>
          <w:sz w:val="28"/>
          <w:szCs w:val="28"/>
          <w:cs/>
        </w:rPr>
        <w:t xml:space="preserve">บริษัท </w:t>
      </w:r>
      <w:r w:rsidR="00CA15DE" w:rsidRPr="001A6EA3">
        <w:rPr>
          <w:rFonts w:ascii="Angsana New" w:hAnsi="Angsana New"/>
          <w:sz w:val="28"/>
          <w:szCs w:val="28"/>
          <w:cs/>
        </w:rPr>
        <w:t>ชูวิทย์ฟาร์ม (</w:t>
      </w:r>
      <w:r w:rsidR="00EF24FA" w:rsidRPr="00EF24FA">
        <w:rPr>
          <w:rFonts w:ascii="Angsana New" w:hAnsi="Angsana New"/>
          <w:sz w:val="28"/>
          <w:szCs w:val="28"/>
        </w:rPr>
        <w:t>2019</w:t>
      </w:r>
      <w:r w:rsidR="00CA15DE" w:rsidRPr="001A6EA3">
        <w:rPr>
          <w:rFonts w:ascii="Angsana New" w:hAnsi="Angsana New"/>
          <w:sz w:val="28"/>
          <w:szCs w:val="28"/>
          <w:cs/>
        </w:rPr>
        <w:t>) จำกัด</w:t>
      </w:r>
      <w:r w:rsidR="00F22896" w:rsidRPr="001A6EA3">
        <w:rPr>
          <w:rFonts w:ascii="Angsana New" w:hAnsi="Angsana New"/>
          <w:sz w:val="28"/>
          <w:szCs w:val="28"/>
          <w:cs/>
        </w:rPr>
        <w:t xml:space="preserve"> </w:t>
      </w:r>
      <w:r w:rsidR="000D2934">
        <w:rPr>
          <w:rFonts w:ascii="Angsana New" w:hAnsi="Angsana New" w:hint="cs"/>
          <w:sz w:val="28"/>
          <w:szCs w:val="28"/>
          <w:cs/>
        </w:rPr>
        <w:t>(มหาชน)</w:t>
      </w:r>
    </w:p>
    <w:p w14:paraId="3D86F86E" w14:textId="4D74B8BF" w:rsidR="006C13AA" w:rsidRPr="00BE4981" w:rsidRDefault="000D2934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D2934">
        <w:rPr>
          <w:rFonts w:ascii="Angsana New" w:hAnsi="Angsana New"/>
          <w:sz w:val="28"/>
          <w:szCs w:val="28"/>
        </w:rPr>
        <w:t xml:space="preserve"> </w:t>
      </w:r>
      <w:r w:rsidR="00C86352" w:rsidRPr="00BE4981">
        <w:rPr>
          <w:rFonts w:ascii="Angsana New" w:hAnsi="Angsana New" w:hint="cs"/>
          <w:sz w:val="30"/>
          <w:szCs w:val="30"/>
          <w:cs/>
        </w:rPr>
        <w:tab/>
      </w:r>
    </w:p>
    <w:p w14:paraId="7DF5706B" w14:textId="2421971D" w:rsidR="00936BB3" w:rsidRPr="001A6EA3" w:rsidRDefault="00936BB3" w:rsidP="009D6C93">
      <w:pPr>
        <w:jc w:val="thaiDistribute"/>
        <w:rPr>
          <w:rFonts w:ascii="Angsana New" w:eastAsia="Brush Script MT" w:hAnsi="Angsana New"/>
          <w:sz w:val="28"/>
          <w:szCs w:val="28"/>
        </w:rPr>
      </w:pPr>
      <w:r w:rsidRPr="001A6EA3">
        <w:rPr>
          <w:rFonts w:ascii="Angsana New" w:eastAsia="Brush Script MT" w:hAnsi="Angsana New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65147A">
        <w:rPr>
          <w:rFonts w:ascii="Angsana New" w:eastAsia="Brush Script MT" w:hAnsi="Angsana New"/>
          <w:sz w:val="28"/>
          <w:szCs w:val="28"/>
        </w:rPr>
        <w:t xml:space="preserve">31 </w:t>
      </w:r>
      <w:r w:rsidR="0065147A">
        <w:rPr>
          <w:rFonts w:ascii="Angsana New" w:eastAsia="Brush Script MT" w:hAnsi="Angsana New"/>
          <w:sz w:val="28"/>
          <w:szCs w:val="28"/>
          <w:cs/>
        </w:rPr>
        <w:t xml:space="preserve">มีนาคม </w:t>
      </w:r>
      <w:r w:rsidR="0065147A">
        <w:rPr>
          <w:rFonts w:ascii="Angsana New" w:eastAsia="Brush Script MT" w:hAnsi="Angsana New"/>
          <w:sz w:val="28"/>
          <w:szCs w:val="28"/>
        </w:rPr>
        <w:t>2567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="009F57F8" w:rsidRPr="001A6EA3">
        <w:rPr>
          <w:rFonts w:ascii="Angsana New" w:eastAsia="Brush Script MT" w:hAnsi="Angsana New" w:hint="cs"/>
          <w:sz w:val="28"/>
          <w:szCs w:val="28"/>
          <w:cs/>
        </w:rPr>
        <w:t>และ</w:t>
      </w:r>
      <w:r w:rsidRPr="001A6EA3">
        <w:rPr>
          <w:rFonts w:ascii="Angsana New" w:eastAsia="Brush Script MT" w:hAnsi="Angsana New"/>
          <w:sz w:val="28"/>
          <w:szCs w:val="28"/>
          <w:cs/>
        </w:rPr>
        <w:t>งบกำไรขาดทุนเบ็ดเสร็จ</w:t>
      </w:r>
      <w:r w:rsidR="007A513A" w:rsidRPr="001A6EA3">
        <w:rPr>
          <w:rFonts w:ascii="Angsana New" w:eastAsia="Brush Script MT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eastAsia="Brush Script MT" w:hAnsi="Angsana New"/>
          <w:sz w:val="28"/>
          <w:szCs w:val="28"/>
          <w:cs/>
        </w:rPr>
        <w:t>งบการเปลี่ยนแปลงส่วนของผู้ถือหุ้นและงบกระแสเงินสดสำหรับงวด</w:t>
      </w:r>
      <w:r w:rsidR="0065147A">
        <w:rPr>
          <w:rFonts w:ascii="Angsana New" w:eastAsia="Brush Script MT" w:hAnsi="Angsana New" w:hint="cs"/>
          <w:sz w:val="28"/>
          <w:szCs w:val="28"/>
          <w:cs/>
        </w:rPr>
        <w:t>สาม</w:t>
      </w:r>
      <w:r w:rsidRPr="001A6EA3">
        <w:rPr>
          <w:rFonts w:ascii="Angsana New" w:eastAsia="Brush Script MT" w:hAnsi="Angsana New"/>
          <w:sz w:val="28"/>
          <w:szCs w:val="28"/>
          <w:cs/>
        </w:rPr>
        <w:t>เดือนสิ้นสุด</w:t>
      </w:r>
      <w:r w:rsidR="00146431" w:rsidRPr="001A6EA3">
        <w:rPr>
          <w:rFonts w:ascii="Angsana New" w:eastAsia="Brush Script MT" w:hAnsi="Angsana New" w:hint="cs"/>
          <w:sz w:val="28"/>
          <w:szCs w:val="28"/>
          <w:cs/>
        </w:rPr>
        <w:t>วัน</w:t>
      </w:r>
      <w:r w:rsidR="000377C0" w:rsidRPr="001A6EA3">
        <w:rPr>
          <w:rFonts w:ascii="Angsana New" w:eastAsia="Brush Script MT" w:hAnsi="Angsana New" w:hint="cs"/>
          <w:sz w:val="28"/>
          <w:szCs w:val="28"/>
          <w:cs/>
        </w:rPr>
        <w:t>เดียวกัน</w:t>
      </w:r>
      <w:r w:rsidR="009250EE" w:rsidRPr="001A6EA3">
        <w:rPr>
          <w:rFonts w:ascii="Angsana New" w:eastAsia="Brush Script MT" w:hAnsi="Angsana New"/>
          <w:sz w:val="28"/>
          <w:szCs w:val="28"/>
        </w:rPr>
        <w:t xml:space="preserve"> </w:t>
      </w:r>
      <w:r w:rsidRPr="001A6EA3">
        <w:rPr>
          <w:rFonts w:ascii="Angsana New" w:eastAsia="Brush Script MT" w:hAnsi="Angsana New"/>
          <w:sz w:val="28"/>
          <w:szCs w:val="28"/>
          <w:cs/>
        </w:rPr>
        <w:t>และหมายเหตุประกอบงบการเงินแบบย่อของ</w:t>
      </w:r>
      <w:r w:rsidR="0013117D" w:rsidRPr="001A6EA3">
        <w:rPr>
          <w:rFonts w:ascii="Angsana New" w:eastAsia="Brush Script MT" w:hAnsi="Angsana New"/>
          <w:sz w:val="28"/>
          <w:szCs w:val="28"/>
          <w:cs/>
        </w:rPr>
        <w:t xml:space="preserve">บริษัท </w:t>
      </w:r>
      <w:r w:rsidR="00CA15DE" w:rsidRPr="001A6EA3">
        <w:rPr>
          <w:rFonts w:ascii="Angsana New" w:eastAsia="Brush Script MT" w:hAnsi="Angsana New"/>
          <w:sz w:val="28"/>
          <w:szCs w:val="28"/>
          <w:cs/>
        </w:rPr>
        <w:t>ชูวิทย์ฟาร์ม (</w:t>
      </w:r>
      <w:r w:rsidR="00EF24FA" w:rsidRPr="00EF24FA">
        <w:rPr>
          <w:rFonts w:ascii="Angsana New" w:eastAsia="Brush Script MT" w:hAnsi="Angsana New"/>
          <w:sz w:val="28"/>
          <w:szCs w:val="28"/>
        </w:rPr>
        <w:t>2019</w:t>
      </w:r>
      <w:r w:rsidR="00CA15DE" w:rsidRPr="001A6EA3">
        <w:rPr>
          <w:rFonts w:ascii="Angsana New" w:eastAsia="Brush Script MT" w:hAnsi="Angsana New"/>
          <w:sz w:val="28"/>
          <w:szCs w:val="28"/>
          <w:cs/>
        </w:rPr>
        <w:t>) จำกัด</w:t>
      </w:r>
      <w:r w:rsidR="007F1BEC" w:rsidRPr="001A6EA3">
        <w:rPr>
          <w:rFonts w:ascii="Angsana New" w:eastAsia="Brush Script MT" w:hAnsi="Angsana New" w:hint="cs"/>
          <w:sz w:val="28"/>
          <w:szCs w:val="28"/>
          <w:cs/>
        </w:rPr>
        <w:t xml:space="preserve"> </w:t>
      </w:r>
      <w:r w:rsidR="000D2934">
        <w:rPr>
          <w:rFonts w:ascii="Angsana New" w:eastAsia="Brush Script MT" w:hAnsi="Angsana New" w:hint="cs"/>
          <w:sz w:val="28"/>
          <w:szCs w:val="28"/>
          <w:cs/>
        </w:rPr>
        <w:t xml:space="preserve">(มหาชน) </w:t>
      </w:r>
      <w:r w:rsidRPr="001A6EA3">
        <w:rPr>
          <w:rFonts w:ascii="Angsana New" w:eastAsia="Brush Script MT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 w:rsidRPr="001A6EA3">
        <w:rPr>
          <w:rFonts w:ascii="Angsana New" w:eastAsia="Brush Script MT" w:hAnsi="Angsana New"/>
          <w:sz w:val="28"/>
          <w:szCs w:val="28"/>
          <w:cs/>
        </w:rPr>
        <w:t>างกาลเหล่านี้ตามมาตรฐานการบัญชี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ฉบับที่ </w:t>
      </w:r>
      <w:r w:rsidRPr="001A6EA3">
        <w:rPr>
          <w:rFonts w:ascii="Angsana New" w:eastAsia="Brush Script MT" w:hAnsi="Angsana New"/>
          <w:sz w:val="28"/>
          <w:szCs w:val="28"/>
        </w:rPr>
        <w:t>34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เรื่อง </w:t>
      </w:r>
      <w:r w:rsidR="009250EE" w:rsidRPr="001A6EA3">
        <w:rPr>
          <w:rFonts w:ascii="Angsana New" w:eastAsia="Brush Script MT" w:hAnsi="Angsana New" w:hint="cs"/>
          <w:sz w:val="28"/>
          <w:szCs w:val="28"/>
          <w:cs/>
        </w:rPr>
        <w:t>“</w:t>
      </w:r>
      <w:r w:rsidR="00060AA7" w:rsidRPr="001A6EA3">
        <w:rPr>
          <w:rFonts w:ascii="Angsana New" w:eastAsia="Brush Script MT" w:hAnsi="Angsana New" w:hint="cs"/>
          <w:sz w:val="28"/>
          <w:szCs w:val="28"/>
          <w:cs/>
        </w:rPr>
        <w:t>การรายงานทางการเงินระหว่างกาล</w:t>
      </w:r>
      <w:r w:rsidR="009250EE" w:rsidRPr="001A6EA3">
        <w:rPr>
          <w:rFonts w:ascii="Angsana New" w:eastAsia="Brush Script MT" w:hAnsi="Angsana New" w:hint="cs"/>
          <w:sz w:val="28"/>
          <w:szCs w:val="28"/>
          <w:cs/>
        </w:rPr>
        <w:t>”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1A6EA3">
        <w:rPr>
          <w:rFonts w:ascii="Angsana New" w:hAnsi="Angsana New"/>
          <w:sz w:val="28"/>
          <w:szCs w:val="28"/>
          <w:cs/>
        </w:rPr>
        <w:t xml:space="preserve">ข้าพเจ้า </w:t>
      </w:r>
    </w:p>
    <w:p w14:paraId="4BE6BE9E" w14:textId="77777777" w:rsidR="00936BB3" w:rsidRPr="00BE4981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2B9614" w14:textId="77777777" w:rsidR="00936BB3" w:rsidRPr="001A6EA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A6EA3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9295F93" w14:textId="77777777" w:rsidR="00936BB3" w:rsidRPr="008945C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34449DD" w14:textId="77777777" w:rsidR="00936BB3" w:rsidRPr="001A6EA3" w:rsidRDefault="00936BB3" w:rsidP="009D6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A6EA3">
        <w:rPr>
          <w:rFonts w:ascii="Angsana New" w:hAnsi="Angsana New"/>
          <w:sz w:val="28"/>
          <w:szCs w:val="28"/>
        </w:rPr>
        <w:t>2410</w:t>
      </w:r>
      <w:r w:rsidRPr="001A6EA3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</w:t>
      </w:r>
      <w:r w:rsidR="00BA6421">
        <w:rPr>
          <w:rFonts w:ascii="Angsana New" w:hAnsi="Angsana New"/>
          <w:sz w:val="28"/>
          <w:szCs w:val="28"/>
          <w:cs/>
        </w:rPr>
        <w:t>าร” การสอบทานดังกล่าวประกอบด้วย</w:t>
      </w:r>
      <w:r w:rsidR="00131C67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และการวิเคราะห์เปรียบเทียบและว</w:t>
      </w:r>
      <w:r w:rsidRPr="001A6EA3">
        <w:rPr>
          <w:rFonts w:ascii="Angsana New" w:hAnsi="Angsana New" w:hint="cs"/>
          <w:sz w:val="28"/>
          <w:szCs w:val="28"/>
          <w:cs/>
        </w:rPr>
        <w:t>ิ</w:t>
      </w:r>
      <w:r w:rsidRPr="001A6EA3">
        <w:rPr>
          <w:rFonts w:ascii="Angsana New" w:hAnsi="Angsana New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 xml:space="preserve">ข้าพเจ้าจึงไม่อาจแสดงความเห็นต่อข้อมูลทางการเงินระหว่างกาลที่สอบทานได้ </w:t>
      </w:r>
    </w:p>
    <w:p w14:paraId="4DD29DB8" w14:textId="77777777" w:rsidR="00936BB3" w:rsidRPr="00BE4981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F96E0B" w14:textId="77777777" w:rsidR="00961A84" w:rsidRPr="00936BB3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2FF5970" w14:textId="77777777" w:rsidR="00961A84" w:rsidRPr="008945C2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16F56F" w14:textId="77777777" w:rsidR="00961A84" w:rsidRPr="007B5149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B514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B5149">
        <w:rPr>
          <w:rFonts w:ascii="Angsana New" w:hAnsi="Angsana New"/>
          <w:sz w:val="28"/>
          <w:szCs w:val="28"/>
        </w:rPr>
        <w:t xml:space="preserve">34 </w:t>
      </w:r>
      <w:r w:rsidRPr="007B5149">
        <w:rPr>
          <w:rFonts w:ascii="Angsana New" w:hAnsi="Angsana New"/>
          <w:sz w:val="28"/>
          <w:szCs w:val="28"/>
          <w:cs/>
        </w:rPr>
        <w:t xml:space="preserve">เรื่อง </w:t>
      </w:r>
      <w:r w:rsidRPr="007B5149">
        <w:rPr>
          <w:rFonts w:ascii="Angsana New" w:hAnsi="Angsana New" w:hint="cs"/>
          <w:sz w:val="28"/>
          <w:szCs w:val="28"/>
          <w:cs/>
        </w:rPr>
        <w:t>“การรายงานทางการเงินระหว่างกาล”</w:t>
      </w:r>
      <w:r w:rsidRPr="007B5149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50D24B56" w14:textId="77777777" w:rsidR="008E04AB" w:rsidRPr="0065147A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70EDC38F" w14:textId="77777777" w:rsidR="00C75698" w:rsidRPr="0065147A" w:rsidRDefault="00C7569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7A326F12" w14:textId="77777777" w:rsidR="0065147A" w:rsidRPr="0065147A" w:rsidRDefault="0065147A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6C742694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>(</w:t>
      </w:r>
      <w:r w:rsidR="00CA15DE" w:rsidRPr="001A6EA3">
        <w:rPr>
          <w:rFonts w:ascii="Angsana New" w:hAnsi="Angsana New" w:cs="Angsana New" w:hint="cs"/>
          <w:sz w:val="28"/>
          <w:szCs w:val="28"/>
          <w:cs/>
        </w:rPr>
        <w:t>นายเมธี รัตนศรีเมธา</w:t>
      </w:r>
      <w:r w:rsidRPr="001A6EA3">
        <w:rPr>
          <w:rFonts w:ascii="Angsana New" w:hAnsi="Angsana New" w:cs="Angsana New"/>
          <w:sz w:val="28"/>
          <w:szCs w:val="28"/>
          <w:cs/>
        </w:rPr>
        <w:t>)</w:t>
      </w:r>
    </w:p>
    <w:p w14:paraId="3EF8EFAE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0FC00C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EF24FA" w:rsidRPr="00EF24FA">
        <w:rPr>
          <w:rFonts w:ascii="Angsana New" w:hAnsi="Angsana New" w:cs="Angsana New" w:hint="cs"/>
          <w:sz w:val="28"/>
          <w:szCs w:val="28"/>
          <w:lang w:val="en-US"/>
        </w:rPr>
        <w:t>3425</w:t>
      </w:r>
    </w:p>
    <w:p w14:paraId="4A478465" w14:textId="77777777" w:rsidR="00936BB3" w:rsidRPr="0065147A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407C56E0" w14:textId="77777777" w:rsidR="0065147A" w:rsidRPr="0065147A" w:rsidRDefault="0065147A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3642E399" w14:textId="77777777" w:rsidR="00EE13DE" w:rsidRPr="001A6EA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3F222818" w14:textId="77777777" w:rsidR="00EE13DE" w:rsidRPr="002A5B78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2A5B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FD0574D" w14:textId="00F2B893" w:rsidR="0065147A" w:rsidRDefault="00CE007F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CE007F">
        <w:rPr>
          <w:rFonts w:ascii="Angsana New" w:hAnsi="Angsana New"/>
          <w:sz w:val="28"/>
          <w:szCs w:val="28"/>
        </w:rPr>
        <w:t>6</w:t>
      </w:r>
      <w:r w:rsidR="008D5CEA" w:rsidRPr="00CE007F">
        <w:rPr>
          <w:rFonts w:ascii="Angsana New" w:hAnsi="Angsana New"/>
          <w:sz w:val="28"/>
          <w:szCs w:val="28"/>
        </w:rPr>
        <w:t xml:space="preserve"> </w:t>
      </w:r>
      <w:r w:rsidR="0065147A" w:rsidRPr="00CE007F">
        <w:rPr>
          <w:rFonts w:ascii="Angsana New" w:hAnsi="Angsana New" w:hint="cs"/>
          <w:sz w:val="28"/>
          <w:szCs w:val="28"/>
          <w:cs/>
        </w:rPr>
        <w:t>พฤษภาคม</w:t>
      </w:r>
      <w:r w:rsidR="00376973" w:rsidRPr="00CE007F">
        <w:rPr>
          <w:rFonts w:ascii="Angsana New" w:hAnsi="Angsana New" w:hint="cs"/>
          <w:sz w:val="28"/>
          <w:szCs w:val="28"/>
          <w:cs/>
        </w:rPr>
        <w:t xml:space="preserve"> </w:t>
      </w:r>
      <w:r w:rsidR="00C75698" w:rsidRPr="00CE007F">
        <w:rPr>
          <w:rFonts w:ascii="Angsana New" w:hAnsi="Angsana New"/>
          <w:sz w:val="28"/>
          <w:szCs w:val="28"/>
        </w:rPr>
        <w:t>256</w:t>
      </w:r>
      <w:r w:rsidR="0065147A" w:rsidRPr="00CE007F">
        <w:rPr>
          <w:rFonts w:ascii="Angsana New" w:hAnsi="Angsana New" w:hint="cs"/>
          <w:sz w:val="28"/>
          <w:szCs w:val="28"/>
          <w:cs/>
        </w:rPr>
        <w:t>7</w:t>
      </w:r>
    </w:p>
    <w:p w14:paraId="1C68ED73" w14:textId="5000BA55" w:rsidR="0099125D" w:rsidRPr="001A6EA3" w:rsidRDefault="00667B15" w:rsidP="000C2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sectPr w:rsidR="0099125D" w:rsidRPr="001A6EA3" w:rsidSect="00F35E22">
      <w:footerReference w:type="default" r:id="rId8"/>
      <w:pgSz w:w="11907" w:h="16840" w:code="9"/>
      <w:pgMar w:top="1440" w:right="994" w:bottom="576" w:left="1440" w:header="1440" w:footer="15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5CCB6" w14:textId="77777777" w:rsidR="00F35E22" w:rsidRDefault="00F35E22">
      <w:r>
        <w:separator/>
      </w:r>
    </w:p>
  </w:endnote>
  <w:endnote w:type="continuationSeparator" w:id="0">
    <w:p w14:paraId="60650740" w14:textId="77777777" w:rsidR="00F35E22" w:rsidRDefault="00F3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23E51" w14:textId="77777777" w:rsidR="003F2B1F" w:rsidRPr="00110AF0" w:rsidRDefault="00000000">
    <w:pPr>
      <w:pStyle w:val="Footer"/>
      <w:jc w:val="right"/>
      <w:rPr>
        <w:rFonts w:ascii="Angsana New" w:hAnsi="Angsana New"/>
        <w:sz w:val="28"/>
        <w:szCs w:val="28"/>
      </w:rPr>
    </w:pPr>
    <w:r w:rsidRPr="00110AF0">
      <w:rPr>
        <w:rFonts w:ascii="Angsana New" w:hAnsi="Angsana New"/>
        <w:sz w:val="28"/>
        <w:szCs w:val="28"/>
      </w:rPr>
      <w:fldChar w:fldCharType="begin"/>
    </w:r>
    <w:r w:rsidRPr="00110AF0">
      <w:rPr>
        <w:rFonts w:ascii="Angsana New" w:hAnsi="Angsana New"/>
        <w:sz w:val="28"/>
        <w:szCs w:val="28"/>
      </w:rPr>
      <w:instrText xml:space="preserve"> PAGE   \* MERGEFORMAT </w:instrText>
    </w:r>
    <w:r w:rsidRPr="00110AF0">
      <w:rPr>
        <w:rFonts w:ascii="Angsana New" w:hAnsi="Angsana New"/>
        <w:sz w:val="28"/>
        <w:szCs w:val="28"/>
      </w:rPr>
      <w:fldChar w:fldCharType="separate"/>
    </w:r>
    <w:r w:rsidR="00C20079" w:rsidRPr="00110AF0">
      <w:rPr>
        <w:rFonts w:ascii="Angsana New" w:hAnsi="Angsana New"/>
        <w:noProof/>
        <w:sz w:val="28"/>
        <w:szCs w:val="28"/>
      </w:rPr>
      <w:t>1</w:t>
    </w:r>
    <w:r w:rsidRPr="00110AF0">
      <w:rPr>
        <w:rFonts w:ascii="Angsana New" w:hAnsi="Angsana New"/>
        <w:noProof/>
        <w:sz w:val="28"/>
        <w:szCs w:val="28"/>
      </w:rPr>
      <w:fldChar w:fldCharType="end"/>
    </w:r>
  </w:p>
  <w:p w14:paraId="25FDB219" w14:textId="77777777" w:rsidR="00A941DC" w:rsidRPr="00110AF0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5261D" w14:textId="77777777" w:rsidR="00F35E22" w:rsidRDefault="00F35E22">
      <w:r>
        <w:separator/>
      </w:r>
    </w:p>
  </w:footnote>
  <w:footnote w:type="continuationSeparator" w:id="0">
    <w:p w14:paraId="31F64865" w14:textId="77777777" w:rsidR="00F35E22" w:rsidRDefault="00F35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68802286">
    <w:abstractNumId w:val="1"/>
  </w:num>
  <w:num w:numId="2" w16cid:durableId="1261067904">
    <w:abstractNumId w:val="8"/>
  </w:num>
  <w:num w:numId="3" w16cid:durableId="869758373">
    <w:abstractNumId w:val="0"/>
  </w:num>
  <w:num w:numId="4" w16cid:durableId="1434669049">
    <w:abstractNumId w:val="15"/>
  </w:num>
  <w:num w:numId="5" w16cid:durableId="1748501758">
    <w:abstractNumId w:val="3"/>
  </w:num>
  <w:num w:numId="6" w16cid:durableId="2086880159">
    <w:abstractNumId w:val="2"/>
  </w:num>
  <w:num w:numId="7" w16cid:durableId="429543098">
    <w:abstractNumId w:val="17"/>
  </w:num>
  <w:num w:numId="8" w16cid:durableId="40254904">
    <w:abstractNumId w:val="10"/>
  </w:num>
  <w:num w:numId="9" w16cid:durableId="867184199">
    <w:abstractNumId w:val="19"/>
  </w:num>
  <w:num w:numId="10" w16cid:durableId="1158115052">
    <w:abstractNumId w:val="17"/>
  </w:num>
  <w:num w:numId="11" w16cid:durableId="366369799">
    <w:abstractNumId w:val="17"/>
  </w:num>
  <w:num w:numId="12" w16cid:durableId="2044474266">
    <w:abstractNumId w:val="17"/>
  </w:num>
  <w:num w:numId="13" w16cid:durableId="1835293500">
    <w:abstractNumId w:val="17"/>
  </w:num>
  <w:num w:numId="14" w16cid:durableId="1351253343">
    <w:abstractNumId w:val="17"/>
  </w:num>
  <w:num w:numId="15" w16cid:durableId="289632046">
    <w:abstractNumId w:val="17"/>
  </w:num>
  <w:num w:numId="16" w16cid:durableId="2126995940">
    <w:abstractNumId w:val="17"/>
  </w:num>
  <w:num w:numId="17" w16cid:durableId="1367832265">
    <w:abstractNumId w:val="17"/>
  </w:num>
  <w:num w:numId="18" w16cid:durableId="75633129">
    <w:abstractNumId w:val="17"/>
  </w:num>
  <w:num w:numId="19" w16cid:durableId="960259231">
    <w:abstractNumId w:val="17"/>
  </w:num>
  <w:num w:numId="20" w16cid:durableId="1014653106">
    <w:abstractNumId w:val="17"/>
  </w:num>
  <w:num w:numId="21" w16cid:durableId="1228488960">
    <w:abstractNumId w:val="17"/>
  </w:num>
  <w:num w:numId="22" w16cid:durableId="2061126647">
    <w:abstractNumId w:val="17"/>
  </w:num>
  <w:num w:numId="23" w16cid:durableId="979578984">
    <w:abstractNumId w:val="9"/>
  </w:num>
  <w:num w:numId="24" w16cid:durableId="1711369893">
    <w:abstractNumId w:val="6"/>
  </w:num>
  <w:num w:numId="25" w16cid:durableId="1802264281">
    <w:abstractNumId w:val="16"/>
  </w:num>
  <w:num w:numId="26" w16cid:durableId="1222402180">
    <w:abstractNumId w:val="18"/>
  </w:num>
  <w:num w:numId="27" w16cid:durableId="737285562">
    <w:abstractNumId w:val="7"/>
  </w:num>
  <w:num w:numId="28" w16cid:durableId="1708794130">
    <w:abstractNumId w:val="5"/>
  </w:num>
  <w:num w:numId="29" w16cid:durableId="1665039510">
    <w:abstractNumId w:val="11"/>
  </w:num>
  <w:num w:numId="30" w16cid:durableId="1189295098">
    <w:abstractNumId w:val="13"/>
  </w:num>
  <w:num w:numId="31" w16cid:durableId="1715617719">
    <w:abstractNumId w:val="14"/>
  </w:num>
  <w:num w:numId="32" w16cid:durableId="1402367667">
    <w:abstractNumId w:val="4"/>
  </w:num>
  <w:num w:numId="33" w16cid:durableId="20123718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1942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2060"/>
    <w:rsid w:val="000C409D"/>
    <w:rsid w:val="000C6CD6"/>
    <w:rsid w:val="000C7189"/>
    <w:rsid w:val="000D18B0"/>
    <w:rsid w:val="000D2048"/>
    <w:rsid w:val="000D2934"/>
    <w:rsid w:val="000D2CAF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0AF0"/>
    <w:rsid w:val="00111565"/>
    <w:rsid w:val="00112720"/>
    <w:rsid w:val="001228A2"/>
    <w:rsid w:val="0013117D"/>
    <w:rsid w:val="00131C67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6EA3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06A83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E08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5AB"/>
    <w:rsid w:val="00291F6C"/>
    <w:rsid w:val="00292E6A"/>
    <w:rsid w:val="00293949"/>
    <w:rsid w:val="002955DF"/>
    <w:rsid w:val="00296563"/>
    <w:rsid w:val="00296D18"/>
    <w:rsid w:val="00296EEF"/>
    <w:rsid w:val="00297486"/>
    <w:rsid w:val="002A5B78"/>
    <w:rsid w:val="002A6FC6"/>
    <w:rsid w:val="002B1D76"/>
    <w:rsid w:val="002B363B"/>
    <w:rsid w:val="002B4634"/>
    <w:rsid w:val="002B6875"/>
    <w:rsid w:val="002C38B8"/>
    <w:rsid w:val="002C75FC"/>
    <w:rsid w:val="002D4D66"/>
    <w:rsid w:val="002D589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D0C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5F7D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4B2B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372CD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30AB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0FDD"/>
    <w:rsid w:val="004C324B"/>
    <w:rsid w:val="004C51A0"/>
    <w:rsid w:val="004C59CF"/>
    <w:rsid w:val="004D19D4"/>
    <w:rsid w:val="004D24A0"/>
    <w:rsid w:val="004D2E12"/>
    <w:rsid w:val="004D731F"/>
    <w:rsid w:val="004D7C5E"/>
    <w:rsid w:val="004E054B"/>
    <w:rsid w:val="004E58C5"/>
    <w:rsid w:val="004E62DC"/>
    <w:rsid w:val="004E7A3A"/>
    <w:rsid w:val="004F07C8"/>
    <w:rsid w:val="004F2304"/>
    <w:rsid w:val="004F24C7"/>
    <w:rsid w:val="004F2631"/>
    <w:rsid w:val="004F3C32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65AF"/>
    <w:rsid w:val="00527AC0"/>
    <w:rsid w:val="00532304"/>
    <w:rsid w:val="0053682C"/>
    <w:rsid w:val="00536936"/>
    <w:rsid w:val="00544083"/>
    <w:rsid w:val="0054553D"/>
    <w:rsid w:val="00554025"/>
    <w:rsid w:val="005562FC"/>
    <w:rsid w:val="00557338"/>
    <w:rsid w:val="00560E77"/>
    <w:rsid w:val="00562E9C"/>
    <w:rsid w:val="00564C35"/>
    <w:rsid w:val="00566F5C"/>
    <w:rsid w:val="00573709"/>
    <w:rsid w:val="00573C5E"/>
    <w:rsid w:val="00574433"/>
    <w:rsid w:val="0057525C"/>
    <w:rsid w:val="00580AE8"/>
    <w:rsid w:val="00580B56"/>
    <w:rsid w:val="00584A92"/>
    <w:rsid w:val="00587B4F"/>
    <w:rsid w:val="00590A63"/>
    <w:rsid w:val="0059319A"/>
    <w:rsid w:val="005935E4"/>
    <w:rsid w:val="0059422C"/>
    <w:rsid w:val="005A09F7"/>
    <w:rsid w:val="005A122D"/>
    <w:rsid w:val="005A566F"/>
    <w:rsid w:val="005A7351"/>
    <w:rsid w:val="005A768C"/>
    <w:rsid w:val="005A7DE9"/>
    <w:rsid w:val="005B0A19"/>
    <w:rsid w:val="005B22B6"/>
    <w:rsid w:val="005B613E"/>
    <w:rsid w:val="005B7A7B"/>
    <w:rsid w:val="005B7DBD"/>
    <w:rsid w:val="005C046C"/>
    <w:rsid w:val="005C31EF"/>
    <w:rsid w:val="005C4030"/>
    <w:rsid w:val="005C6824"/>
    <w:rsid w:val="005D2465"/>
    <w:rsid w:val="005D592E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2F69"/>
    <w:rsid w:val="0060366B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1393"/>
    <w:rsid w:val="00644A41"/>
    <w:rsid w:val="00646CD5"/>
    <w:rsid w:val="0065147A"/>
    <w:rsid w:val="00653214"/>
    <w:rsid w:val="00654239"/>
    <w:rsid w:val="00654D75"/>
    <w:rsid w:val="00660575"/>
    <w:rsid w:val="0066345C"/>
    <w:rsid w:val="00664957"/>
    <w:rsid w:val="00667B15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BC8"/>
    <w:rsid w:val="006955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588C"/>
    <w:rsid w:val="006D6797"/>
    <w:rsid w:val="006D6E96"/>
    <w:rsid w:val="006E1121"/>
    <w:rsid w:val="006E3B09"/>
    <w:rsid w:val="006E65A5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1C4E"/>
    <w:rsid w:val="007621E1"/>
    <w:rsid w:val="00762D65"/>
    <w:rsid w:val="00763F62"/>
    <w:rsid w:val="00764668"/>
    <w:rsid w:val="00764756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492B"/>
    <w:rsid w:val="007A513A"/>
    <w:rsid w:val="007A5808"/>
    <w:rsid w:val="007A5FF1"/>
    <w:rsid w:val="007A69CF"/>
    <w:rsid w:val="007B0539"/>
    <w:rsid w:val="007B2CE1"/>
    <w:rsid w:val="007B4F17"/>
    <w:rsid w:val="007B5149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4C07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36D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5C2"/>
    <w:rsid w:val="00894BF9"/>
    <w:rsid w:val="008956E2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5CEA"/>
    <w:rsid w:val="008D7894"/>
    <w:rsid w:val="008E04AB"/>
    <w:rsid w:val="008E201D"/>
    <w:rsid w:val="008E2CFD"/>
    <w:rsid w:val="008E3A7F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1A84"/>
    <w:rsid w:val="009625AD"/>
    <w:rsid w:val="009628FC"/>
    <w:rsid w:val="00963603"/>
    <w:rsid w:val="0097537A"/>
    <w:rsid w:val="00976306"/>
    <w:rsid w:val="009800E7"/>
    <w:rsid w:val="00982167"/>
    <w:rsid w:val="00983383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D6C93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17982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1EFE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15292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0D5"/>
    <w:rsid w:val="00B532A2"/>
    <w:rsid w:val="00B70CD6"/>
    <w:rsid w:val="00B72077"/>
    <w:rsid w:val="00B74D17"/>
    <w:rsid w:val="00B75B55"/>
    <w:rsid w:val="00B77DB4"/>
    <w:rsid w:val="00B820D4"/>
    <w:rsid w:val="00B8219C"/>
    <w:rsid w:val="00B84371"/>
    <w:rsid w:val="00B87899"/>
    <w:rsid w:val="00B91F8E"/>
    <w:rsid w:val="00B91F9E"/>
    <w:rsid w:val="00B9394A"/>
    <w:rsid w:val="00B94765"/>
    <w:rsid w:val="00B95489"/>
    <w:rsid w:val="00B95B89"/>
    <w:rsid w:val="00B961EB"/>
    <w:rsid w:val="00B97870"/>
    <w:rsid w:val="00B97EC3"/>
    <w:rsid w:val="00BA6421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E4981"/>
    <w:rsid w:val="00BF155C"/>
    <w:rsid w:val="00C041D7"/>
    <w:rsid w:val="00C04771"/>
    <w:rsid w:val="00C04B00"/>
    <w:rsid w:val="00C07AB6"/>
    <w:rsid w:val="00C100C8"/>
    <w:rsid w:val="00C12117"/>
    <w:rsid w:val="00C16DA3"/>
    <w:rsid w:val="00C170A5"/>
    <w:rsid w:val="00C20079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37D52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146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5EF1"/>
    <w:rsid w:val="00C66D9C"/>
    <w:rsid w:val="00C70948"/>
    <w:rsid w:val="00C71A60"/>
    <w:rsid w:val="00C72F7E"/>
    <w:rsid w:val="00C75698"/>
    <w:rsid w:val="00C75897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15DE"/>
    <w:rsid w:val="00CA2436"/>
    <w:rsid w:val="00CA2B19"/>
    <w:rsid w:val="00CA5CDC"/>
    <w:rsid w:val="00CA64A5"/>
    <w:rsid w:val="00CB0869"/>
    <w:rsid w:val="00CB0BA6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007F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B9D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AC5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23E4"/>
    <w:rsid w:val="00D93A4B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3AAE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7606"/>
    <w:rsid w:val="00E341EF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C6CCB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4F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5E22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6AE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3DCF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AA2D6"/>
  <w15:docId w15:val="{DFA8AA14-7B9F-46FD-BED7-C8C40815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3ECCD-1726-4215-BF9D-D9E00F41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nittaya_cfarm@hotmail.com</cp:lastModifiedBy>
  <cp:revision>2</cp:revision>
  <cp:lastPrinted>2023-08-08T10:42:00Z</cp:lastPrinted>
  <dcterms:created xsi:type="dcterms:W3CDTF">2024-05-06T03:28:00Z</dcterms:created>
  <dcterms:modified xsi:type="dcterms:W3CDTF">2024-05-06T03:28:00Z</dcterms:modified>
</cp:coreProperties>
</file>