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EAD15" w14:textId="28DF087F" w:rsidR="0097796B" w:rsidRPr="00713A75" w:rsidRDefault="0097796B" w:rsidP="0097796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มากุโระ กรุ๊ป จำกัด</w:t>
      </w:r>
      <w:r w:rsidRPr="00713A75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</w:t>
      </w:r>
      <w:r w:rsidRPr="00713A7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4232FE35" w14:textId="21C7BA4B" w:rsidR="00232308" w:rsidRPr="00713A75" w:rsidRDefault="0097796B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713A7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  </w:t>
      </w:r>
      <w:r w:rsidRPr="00713A7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 w:rsidRPr="00713A7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เดิมชื่อ </w:t>
      </w:r>
      <w:r w:rsidR="007B7562"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</w:t>
      </w:r>
      <w:r w:rsidR="00D246D2"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มากุโระ กรุ๊ป</w:t>
      </w:r>
      <w:r w:rsidR="00DE470E"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</w:t>
      </w:r>
      <w:r w:rsidRPr="00713A7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394F00C2" w14:textId="77777777" w:rsidR="00232308" w:rsidRPr="00713A75" w:rsidRDefault="00232308" w:rsidP="002A6AB5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26DCF396" w14:textId="49F8D415" w:rsidR="007B7562" w:rsidRPr="00713A75" w:rsidRDefault="007B7562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579848F" w14:textId="1C2D5FF0" w:rsidR="00A91C77" w:rsidRPr="00713A75" w:rsidRDefault="00E42333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26696C" w:rsidRPr="0026696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713A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</w:t>
      </w:r>
      <w:r w:rsidR="00687CF8" w:rsidRPr="00713A7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26696C" w:rsidRPr="0026696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21DF04DE" w14:textId="77777777" w:rsidR="00E42333" w:rsidRPr="00713A75" w:rsidRDefault="00E42333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03CA84DB" w14:textId="77777777" w:rsidR="00A91C77" w:rsidRPr="00713A75" w:rsidRDefault="00A91C77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A91C77" w:rsidRPr="00713A75" w:rsidSect="009D6FA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0B576E9F" w14:textId="77777777" w:rsidR="0042349D" w:rsidRPr="00713A75" w:rsidRDefault="0042349D" w:rsidP="002A6AB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713A75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43B91EB" w14:textId="77777777" w:rsidR="004C42BE" w:rsidRPr="00713A75" w:rsidRDefault="004C42BE" w:rsidP="002A6A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9235B3" w14:textId="77777777" w:rsidR="0079052A" w:rsidRPr="00713A75" w:rsidRDefault="00B806AE" w:rsidP="002A6AB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904" w:rsidRPr="00713A75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ผู้ถือหุ้นของบริษัท </w:t>
      </w:r>
      <w:r w:rsidR="00CD2415"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มากุโระ กรุ๊ป </w:t>
      </w:r>
      <w:r w:rsidR="00232308"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จำกัด </w:t>
      </w:r>
      <w:r w:rsidR="0097796B" w:rsidRPr="00713A75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(</w:t>
      </w:r>
      <w:r w:rsidR="0097796B"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97796B" w:rsidRPr="00713A75">
        <w:rPr>
          <w:rFonts w:ascii="Browallia New" w:hAnsi="Browallia New" w:cs="Browallia New"/>
          <w:color w:val="CF4A02"/>
          <w:sz w:val="28"/>
          <w:szCs w:val="28"/>
          <w:lang w:bidi="th-TH"/>
        </w:rPr>
        <w:t>)</w:t>
      </w:r>
    </w:p>
    <w:p w14:paraId="6674ED0C" w14:textId="7FAAC69B" w:rsidR="0097796B" w:rsidRPr="00713A75" w:rsidRDefault="0097796B" w:rsidP="0079052A">
      <w:pPr>
        <w:spacing w:after="0" w:line="240" w:lineRule="auto"/>
        <w:ind w:firstLine="720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713A75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(</w:t>
      </w:r>
      <w:r w:rsidRPr="00713A75">
        <w:rPr>
          <w:rFonts w:ascii="Browallia New" w:hAnsi="Browallia New" w:cs="Browallia New"/>
          <w:color w:val="CF4A02"/>
          <w:sz w:val="28"/>
          <w:szCs w:val="28"/>
          <w:cs/>
          <w:lang w:val="en-GB" w:bidi="th-TH"/>
        </w:rPr>
        <w:t xml:space="preserve">เดิมชื่อ </w:t>
      </w:r>
      <w:r w:rsidRPr="00713A7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มากุโระ กรุ๊ป จำกัด</w:t>
      </w:r>
      <w:r w:rsidRPr="00713A75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)</w:t>
      </w:r>
    </w:p>
    <w:p w14:paraId="496D1497" w14:textId="0A75431E" w:rsidR="00232308" w:rsidRPr="00713A75" w:rsidRDefault="0023230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BBCDD4" w14:textId="77777777" w:rsidR="0042349D" w:rsidRPr="00713A75" w:rsidRDefault="0042349D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7D42A36" w14:textId="77777777" w:rsidR="004A13D4" w:rsidRPr="00713A75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1643E8D" w14:textId="2BC37808" w:rsidR="006212EC" w:rsidRPr="00713A75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13A75">
        <w:rPr>
          <w:rFonts w:ascii="Browallia New" w:eastAsia="Calibri" w:hAnsi="Browallia New" w:cs="Browallia New"/>
          <w:spacing w:val="-10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97796B" w:rsidRPr="00713A75">
        <w:rPr>
          <w:rFonts w:ascii="Browallia New" w:hAnsi="Browallia New" w:cs="Browallia New"/>
          <w:spacing w:val="-10"/>
          <w:sz w:val="28"/>
          <w:szCs w:val="28"/>
          <w:cs/>
          <w:lang w:bidi="th-TH"/>
        </w:rPr>
        <w:t xml:space="preserve">มากุโระ กรุ๊ป จำกัด </w:t>
      </w:r>
      <w:r w:rsidR="0097796B" w:rsidRPr="00713A75">
        <w:rPr>
          <w:rFonts w:ascii="Browallia New" w:hAnsi="Browallia New" w:cs="Browallia New"/>
          <w:spacing w:val="-10"/>
          <w:sz w:val="28"/>
          <w:szCs w:val="28"/>
          <w:lang w:val="en-GB" w:bidi="th-TH"/>
        </w:rPr>
        <w:t>(</w:t>
      </w:r>
      <w:r w:rsidR="0097796B" w:rsidRPr="00713A75">
        <w:rPr>
          <w:rFonts w:ascii="Browallia New" w:hAnsi="Browallia New" w:cs="Browallia New"/>
          <w:spacing w:val="-10"/>
          <w:sz w:val="28"/>
          <w:szCs w:val="28"/>
          <w:cs/>
          <w:lang w:bidi="th-TH"/>
        </w:rPr>
        <w:t>มหาชน</w:t>
      </w:r>
      <w:r w:rsidR="0097796B" w:rsidRPr="00713A75">
        <w:rPr>
          <w:rFonts w:ascii="Browallia New" w:hAnsi="Browallia New" w:cs="Browallia New"/>
          <w:spacing w:val="-10"/>
          <w:sz w:val="28"/>
          <w:szCs w:val="28"/>
          <w:lang w:bidi="th-TH"/>
        </w:rPr>
        <w:t xml:space="preserve">) </w:t>
      </w:r>
      <w:r w:rsidRPr="00713A75">
        <w:rPr>
          <w:rFonts w:ascii="Browallia New" w:eastAsia="Calibri" w:hAnsi="Browallia New" w:cs="Browallia New"/>
          <w:spacing w:val="-10"/>
          <w:sz w:val="28"/>
          <w:szCs w:val="28"/>
          <w:cs/>
          <w:lang w:bidi="th-TH"/>
        </w:rPr>
        <w:t>(บริษัท) ณ วันที่</w:t>
      </w:r>
      <w:r w:rsidR="00745283" w:rsidRPr="00713A75">
        <w:rPr>
          <w:rFonts w:ascii="Browallia New" w:eastAsia="Calibri" w:hAnsi="Browallia New" w:cs="Browallia New"/>
          <w:spacing w:val="-10"/>
          <w:sz w:val="28"/>
          <w:szCs w:val="28"/>
          <w:cs/>
          <w:lang w:bidi="th-TH"/>
        </w:rPr>
        <w:t xml:space="preserve"> </w:t>
      </w:r>
      <w:r w:rsidR="0026696C" w:rsidRPr="0026696C">
        <w:rPr>
          <w:rFonts w:ascii="Browallia New" w:eastAsia="Calibri" w:hAnsi="Browallia New" w:cs="Browallia New"/>
          <w:spacing w:val="-10"/>
          <w:sz w:val="28"/>
          <w:szCs w:val="28"/>
          <w:lang w:val="en-GB" w:bidi="th-TH"/>
        </w:rPr>
        <w:t>31</w:t>
      </w:r>
      <w:r w:rsidR="00745283" w:rsidRPr="00713A75">
        <w:rPr>
          <w:rFonts w:ascii="Browallia New" w:eastAsia="Calibri" w:hAnsi="Browallia New" w:cs="Browallia New"/>
          <w:spacing w:val="-10"/>
          <w:sz w:val="28"/>
          <w:szCs w:val="28"/>
          <w:lang w:val="en-GB" w:bidi="th-TH"/>
        </w:rPr>
        <w:t xml:space="preserve"> </w:t>
      </w:r>
      <w:r w:rsidR="00745283" w:rsidRPr="00713A75">
        <w:rPr>
          <w:rFonts w:ascii="Browallia New" w:eastAsia="Calibri" w:hAnsi="Browallia New" w:cs="Browallia New"/>
          <w:spacing w:val="-10"/>
          <w:sz w:val="28"/>
          <w:szCs w:val="28"/>
          <w:cs/>
          <w:lang w:val="en-GB" w:bidi="th-TH"/>
        </w:rPr>
        <w:t xml:space="preserve">ธันวาคม พ.ศ. </w:t>
      </w:r>
      <w:r w:rsidR="0026696C" w:rsidRPr="0026696C">
        <w:rPr>
          <w:rFonts w:ascii="Browallia New" w:eastAsia="Calibri" w:hAnsi="Browallia New" w:cs="Browallia New"/>
          <w:spacing w:val="-10"/>
          <w:sz w:val="28"/>
          <w:szCs w:val="28"/>
          <w:lang w:val="en-GB" w:bidi="th-TH"/>
        </w:rPr>
        <w:t>2566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13A7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และผลการดำเนินงานรวม รวมถึงกระแสเงินสดสำหรับปีสิ้นสุดวันเดียวกัน โดยถูกต้องตามที่ควรในสาระสำคัญตามมาตรฐาน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</w:t>
      </w:r>
    </w:p>
    <w:p w14:paraId="7DC04E08" w14:textId="77777777" w:rsidR="00FF7878" w:rsidRPr="00713A75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7E8C8E" w14:textId="77777777" w:rsidR="0002094C" w:rsidRPr="00713A75" w:rsidRDefault="0002094C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2E30E81" w14:textId="77777777" w:rsidR="004A13D4" w:rsidRPr="00713A75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0BB072C9" w14:textId="19785175" w:rsidR="002476A6" w:rsidRPr="00713A75" w:rsidRDefault="002476A6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</w:t>
      </w:r>
      <w:r w:rsidR="00FD5C6A" w:rsidRPr="00713A7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บการเงิน</w:t>
      </w:r>
      <w:r w:rsidR="009D705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713A7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ประกอบด้วย</w:t>
      </w:r>
    </w:p>
    <w:p w14:paraId="0B304FAE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76D84B3" w14:textId="6ABC6746" w:rsidR="002476A6" w:rsidRPr="00713A75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eastAsia="Calibri" w:hAnsi="Browallia New" w:cs="Browallia New"/>
          <w:spacing w:val="-4"/>
          <w:sz w:val="28"/>
          <w:cs/>
        </w:rPr>
        <w:t>งบแสดงฐานะการเงิน</w:t>
      </w:r>
      <w:r w:rsidR="002476A6" w:rsidRPr="00713A75">
        <w:rPr>
          <w:rFonts w:ascii="Browallia New" w:eastAsia="Calibri" w:hAnsi="Browallia New" w:cs="Browallia New"/>
          <w:sz w:val="28"/>
          <w:cs/>
        </w:rPr>
        <w:t xml:space="preserve"> ณ วันที่ </w:t>
      </w:r>
      <w:r w:rsidR="0026696C" w:rsidRPr="0026696C">
        <w:rPr>
          <w:rFonts w:ascii="Browallia New" w:eastAsia="Calibri" w:hAnsi="Browallia New" w:cs="Browallia New"/>
          <w:sz w:val="28"/>
          <w:lang w:val="en-GB"/>
        </w:rPr>
        <w:t>31</w:t>
      </w:r>
      <w:r w:rsidR="002476A6" w:rsidRPr="00713A75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="00687CF8" w:rsidRPr="00713A75">
        <w:rPr>
          <w:rFonts w:ascii="Browallia New" w:eastAsia="Calibri" w:hAnsi="Browallia New" w:cs="Browallia New"/>
          <w:sz w:val="28"/>
          <w:cs/>
          <w:lang w:val="en-GB"/>
        </w:rPr>
        <w:t xml:space="preserve">พ.ศ. </w:t>
      </w:r>
      <w:r w:rsidR="0026696C" w:rsidRPr="0026696C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1F88B39A" w14:textId="3375EC2D" w:rsidR="002476A6" w:rsidRPr="00713A75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F5666" w:rsidRPr="00713A75">
        <w:rPr>
          <w:rFonts w:ascii="Browallia New" w:eastAsia="Calibri" w:hAnsi="Browallia New" w:cs="Browallia New"/>
          <w:sz w:val="28"/>
          <w:cs/>
        </w:rPr>
        <w:t>สำหรับปีสิ้นสุด</w:t>
      </w:r>
      <w:r w:rsidR="002476A6" w:rsidRPr="00713A75">
        <w:rPr>
          <w:rFonts w:ascii="Browallia New" w:eastAsia="Calibri" w:hAnsi="Browallia New" w:cs="Browallia New"/>
          <w:sz w:val="28"/>
          <w:cs/>
        </w:rPr>
        <w:t xml:space="preserve">วันเดียวกัน </w:t>
      </w:r>
    </w:p>
    <w:p w14:paraId="5A5ED5FD" w14:textId="4DF2559C" w:rsidR="00A672BD" w:rsidRPr="00713A75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</w:t>
      </w:r>
      <w:r w:rsidR="002476A6" w:rsidRPr="00713A75">
        <w:rPr>
          <w:rFonts w:ascii="Browallia New" w:eastAsia="Calibri" w:hAnsi="Browallia New" w:cs="Browallia New"/>
          <w:sz w:val="28"/>
          <w:cs/>
        </w:rPr>
        <w:t>สำหรับปีสิ้นสุด</w:t>
      </w:r>
      <w:r w:rsidR="00FF5D1F" w:rsidRPr="00713A75">
        <w:rPr>
          <w:rFonts w:ascii="Browallia New" w:eastAsia="Calibri" w:hAnsi="Browallia New" w:cs="Browallia New"/>
          <w:sz w:val="28"/>
          <w:cs/>
        </w:rPr>
        <w:t>วันเดียวกัน</w:t>
      </w:r>
    </w:p>
    <w:p w14:paraId="034429D9" w14:textId="64CB24A6" w:rsidR="002476A6" w:rsidRPr="00713A75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eastAsia="Calibri" w:hAnsi="Browallia New" w:cs="Browallia New"/>
          <w:sz w:val="28"/>
          <w:cs/>
        </w:rPr>
        <w:t>งบกระแสเงินสด</w:t>
      </w:r>
      <w:r w:rsidR="00A672BD" w:rsidRPr="00713A75">
        <w:rPr>
          <w:rFonts w:ascii="Browallia New" w:eastAsia="Calibri" w:hAnsi="Browallia New" w:cs="Browallia New"/>
          <w:sz w:val="28"/>
          <w:cs/>
        </w:rPr>
        <w:t>สำหรับปีสิ้นสุดวันเดียวกัน</w:t>
      </w:r>
      <w:r w:rsidR="00FF5D1F" w:rsidRPr="00713A75">
        <w:rPr>
          <w:rFonts w:ascii="Browallia New" w:eastAsia="Calibri" w:hAnsi="Browallia New" w:cs="Browallia New"/>
          <w:sz w:val="28"/>
        </w:rPr>
        <w:t xml:space="preserve"> </w:t>
      </w:r>
      <w:r w:rsidR="00FF5D1F" w:rsidRPr="00713A75">
        <w:rPr>
          <w:rFonts w:ascii="Browallia New" w:eastAsia="Calibri" w:hAnsi="Browallia New" w:cs="Browallia New"/>
          <w:sz w:val="28"/>
          <w:cs/>
        </w:rPr>
        <w:t>และ</w:t>
      </w:r>
    </w:p>
    <w:p w14:paraId="690622A0" w14:textId="0FE85465" w:rsidR="008E5873" w:rsidRPr="00713A75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  <w:lang w:val="en-GB"/>
        </w:rPr>
      </w:pPr>
      <w:r w:rsidRPr="00713A75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C43BDA" w:rsidRPr="00713A75">
        <w:rPr>
          <w:rFonts w:ascii="Browallia New" w:eastAsia="Calibri" w:hAnsi="Browallia New" w:cs="Browallia New"/>
          <w:sz w:val="28"/>
          <w:cs/>
        </w:rPr>
        <w:t>ซึ่ง</w:t>
      </w:r>
      <w:r w:rsidR="00687CF8" w:rsidRPr="00713A75">
        <w:rPr>
          <w:rFonts w:ascii="Browallia New" w:eastAsia="Calibri" w:hAnsi="Browallia New" w:cs="Browallia New"/>
          <w:sz w:val="28"/>
          <w:cs/>
        </w:rPr>
        <w:t>ประกอบด้วย</w:t>
      </w:r>
      <w:r w:rsidR="00C43BDA" w:rsidRPr="00713A75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687CF8" w:rsidRPr="00713A75">
        <w:rPr>
          <w:rFonts w:ascii="Browallia New" w:eastAsia="Calibri" w:hAnsi="Browallia New" w:cs="Browallia New"/>
          <w:sz w:val="28"/>
          <w:cs/>
        </w:rPr>
        <w:t>และหมายเหตุเรื่องอื่น</w:t>
      </w:r>
      <w:r w:rsidR="001325D5" w:rsidRPr="00713A75">
        <w:rPr>
          <w:rFonts w:ascii="Browallia New" w:eastAsia="Calibri" w:hAnsi="Browallia New" w:cs="Browallia New"/>
          <w:sz w:val="28"/>
        </w:rPr>
        <w:t xml:space="preserve"> </w:t>
      </w:r>
      <w:r w:rsidR="00687CF8" w:rsidRPr="00713A75">
        <w:rPr>
          <w:rFonts w:ascii="Browallia New" w:eastAsia="Calibri" w:hAnsi="Browallia New" w:cs="Browallia New"/>
          <w:sz w:val="28"/>
          <w:cs/>
        </w:rPr>
        <w:t>ๆ</w:t>
      </w:r>
    </w:p>
    <w:p w14:paraId="2B6B4831" w14:textId="77777777" w:rsidR="00FF2C85" w:rsidRPr="00713A75" w:rsidRDefault="00FF2C85" w:rsidP="002A6AB5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</w:p>
    <w:p w14:paraId="4DBD5824" w14:textId="77777777" w:rsidR="006212EC" w:rsidRPr="00713A75" w:rsidRDefault="00FF2C85" w:rsidP="002A6A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3EB3CD5" w14:textId="77777777" w:rsidR="006212EC" w:rsidRPr="00713A75" w:rsidRDefault="006212EC" w:rsidP="006212E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289BCD4" w14:textId="60F5BAE1" w:rsidR="00567894" w:rsidRPr="00713A75" w:rsidRDefault="00567894" w:rsidP="005678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551848" w:rsidRPr="00713A75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713A7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3D9198" w14:textId="77777777" w:rsidR="002A6AB5" w:rsidRPr="00713A75" w:rsidRDefault="002A6AB5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4075660" w14:textId="77777777" w:rsidR="002A6AB5" w:rsidRPr="00713A75" w:rsidRDefault="002A6AB5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2A6AB5" w:rsidRPr="00713A75" w:rsidSect="0097796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88978C4" w14:textId="4E0F44C5" w:rsidR="0098682C" w:rsidRPr="00713A75" w:rsidRDefault="0098682C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7CEAD383" w14:textId="77777777" w:rsidR="0098682C" w:rsidRPr="00713A75" w:rsidRDefault="0098682C" w:rsidP="00FB74B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C14066" w14:textId="73143DF6" w:rsidR="0098682C" w:rsidRPr="00713A75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</w:t>
      </w:r>
      <w:r w:rsidR="00713A7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D073FB" w14:textId="77777777" w:rsidR="0098682C" w:rsidRPr="00713A75" w:rsidRDefault="0098682C" w:rsidP="00E21F7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6FE1F60" w14:textId="57FC7D1E" w:rsidR="004C7CF3" w:rsidRPr="00713A75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</w:t>
      </w:r>
      <w:r w:rsidRPr="00713A7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13A88078" w14:textId="425528DA" w:rsidR="003C7B2F" w:rsidRPr="00713A75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80D01F2" w14:textId="0C58C749" w:rsidR="003C7B2F" w:rsidRPr="00713A75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0E0692C0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2D388061" w14:textId="44E1F7C3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BA1DEA7" w14:textId="77777777" w:rsidR="000D0BDE" w:rsidRPr="00713A75" w:rsidRDefault="000D0BDE" w:rsidP="00FB74B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BE7AF91" w14:textId="00F1FD65" w:rsidR="00480FA9" w:rsidRPr="00713A75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9052A" w:rsidRPr="00713A7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713A7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4247341A" w14:textId="77777777" w:rsidR="00480FA9" w:rsidRPr="00713A75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A6AEE6" w14:textId="56E8C169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และสงสัยเยี่ยงผู้ประกอบวิชาชีพตลอดการตรวจสอบ การปฏิบัติงานของข้าพเจ้ารวมถึง</w:t>
      </w:r>
    </w:p>
    <w:p w14:paraId="3A50B59B" w14:textId="77777777" w:rsidR="009D6FA9" w:rsidRPr="00713A75" w:rsidRDefault="009D6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908525" w14:textId="5495019B" w:rsidR="007D442D" w:rsidRPr="00713A75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713A75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80FA9" w:rsidRPr="00713A75">
        <w:rPr>
          <w:rFonts w:ascii="Browallia New" w:eastAsia="Calibri" w:hAnsi="Browallia New" w:cs="Browallia New"/>
          <w:spacing w:val="-6"/>
          <w:sz w:val="28"/>
          <w:cs/>
        </w:rPr>
        <w:t>ในงบการเงิน</w:t>
      </w:r>
      <w:r w:rsidR="00480FA9" w:rsidRPr="00713A75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713A75">
        <w:rPr>
          <w:rFonts w:ascii="Browallia New" w:eastAsia="Calibri" w:hAnsi="Browallia New" w:cs="Browallia New"/>
          <w:spacing w:val="-2"/>
          <w:sz w:val="28"/>
          <w:cs/>
        </w:rPr>
        <w:t>ต่อความเสี่ยงเหล่านั้น</w:t>
      </w:r>
      <w:r w:rsidRPr="00713A75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713A75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713A75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</w:t>
      </w:r>
      <w:r w:rsidRPr="00713A75">
        <w:rPr>
          <w:rFonts w:ascii="Browallia New" w:hAnsi="Browallia New" w:cs="Browallia New"/>
          <w:sz w:val="28"/>
          <w:cs/>
        </w:rPr>
        <w:t xml:space="preserve">ร่วมคิด </w:t>
      </w:r>
      <w:r w:rsidRPr="00713A75">
        <w:rPr>
          <w:rFonts w:ascii="Browallia New" w:eastAsia="Calibri" w:hAnsi="Browallia New" w:cs="Browallia New"/>
          <w:sz w:val="28"/>
          <w:cs/>
        </w:rPr>
        <w:t>การปลอมแปลงเอกสารหลักฐาน การ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ตั้งใจละเว้นการแสดงข้อมูล การแสดงข้อมูลที่ไม่ตรงตาม</w:t>
      </w:r>
      <w:r w:rsidRPr="00713A75">
        <w:rPr>
          <w:rFonts w:ascii="Browallia New" w:eastAsia="Calibri" w:hAnsi="Browallia New" w:cs="Browallia New"/>
          <w:sz w:val="28"/>
          <w:cs/>
        </w:rPr>
        <w:t>ข้อเท็จจริงหรือการแทรกแซงการควบคุมภ</w:t>
      </w:r>
      <w:r w:rsidRPr="00713A75">
        <w:rPr>
          <w:rFonts w:ascii="Browallia New" w:hAnsi="Browallia New" w:cs="Browallia New"/>
          <w:sz w:val="28"/>
          <w:cs/>
        </w:rPr>
        <w:t>ายใน</w:t>
      </w:r>
    </w:p>
    <w:p w14:paraId="5FC35363" w14:textId="57BC86C6" w:rsidR="008342A7" w:rsidRPr="00713A75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713A75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95F0374" w14:textId="2F5FDD73" w:rsidR="00480FA9" w:rsidRPr="00713A75" w:rsidRDefault="008342A7" w:rsidP="006F364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713A75">
        <w:rPr>
          <w:rFonts w:ascii="Browallia New" w:hAnsi="Browallia New" w:cs="Browallia New"/>
          <w:sz w:val="28"/>
          <w:cs/>
        </w:rPr>
        <w:br w:type="page"/>
      </w:r>
      <w:r w:rsidR="000D0BDE" w:rsidRPr="00713A75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0D0BDE" w:rsidRPr="00713A75">
        <w:rPr>
          <w:rFonts w:ascii="Browallia New" w:eastAsia="Calibri" w:hAnsi="Browallia New" w:cs="Browallia New"/>
          <w:sz w:val="28"/>
        </w:rPr>
        <w:t xml:space="preserve"> </w:t>
      </w:r>
      <w:r w:rsidR="002A6AB5" w:rsidRPr="00713A75">
        <w:rPr>
          <w:rFonts w:ascii="Browallia New" w:eastAsia="Calibri" w:hAnsi="Browallia New" w:cs="Browallia New"/>
          <w:sz w:val="28"/>
        </w:rPr>
        <w:br/>
      </w:r>
      <w:r w:rsidR="000D0BDE" w:rsidRPr="00713A75">
        <w:rPr>
          <w:rFonts w:ascii="Browallia New" w:eastAsia="Calibri" w:hAnsi="Browallia New" w:cs="Browallia New"/>
          <w:sz w:val="28"/>
          <w:cs/>
        </w:rPr>
        <w:t>และการเปิดเ</w:t>
      </w:r>
      <w:r w:rsidR="000D0BDE" w:rsidRPr="00713A75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ผยข้อมูลที่เกี่ยวข้องซึ่งจัดทำขึ้นโดยผู้บริหาร</w:t>
      </w:r>
    </w:p>
    <w:p w14:paraId="72133E15" w14:textId="3FC7FA44" w:rsidR="000D0BDE" w:rsidRPr="00713A75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</w:t>
      </w:r>
      <w:r w:rsidR="00FD5C6A" w:rsidRPr="00713A75">
        <w:rPr>
          <w:rFonts w:ascii="Browallia New" w:eastAsia="Calibri" w:hAnsi="Browallia New" w:cs="Browallia New"/>
          <w:sz w:val="28"/>
          <w:cs/>
        </w:rPr>
        <w:br/>
      </w:r>
      <w:r w:rsidRPr="00713A75">
        <w:rPr>
          <w:rFonts w:ascii="Browallia New" w:eastAsia="Calibri" w:hAnsi="Browallia New" w:cs="Browallia New"/>
          <w:sz w:val="28"/>
          <w:cs/>
        </w:rPr>
        <w:t>การสอบบัญชีที่ได้รับ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713A7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713A75">
        <w:rPr>
          <w:rFonts w:ascii="Browallia New" w:eastAsia="Calibri" w:hAnsi="Browallia New" w:cs="Browallia New"/>
          <w:sz w:val="28"/>
          <w:cs/>
        </w:rPr>
        <w:t>โดยให้ข้อสังเกตถึงการเปิดเผยข้อมูล</w:t>
      </w:r>
      <w:r w:rsidR="00FD5C6A" w:rsidRPr="00713A75">
        <w:rPr>
          <w:rFonts w:ascii="Browallia New" w:eastAsia="Calibri" w:hAnsi="Browallia New" w:cs="Browallia New"/>
          <w:sz w:val="28"/>
          <w:cs/>
        </w:rPr>
        <w:t>ในงบการเงินที่</w:t>
      </w:r>
      <w:r w:rsidRPr="00713A75">
        <w:rPr>
          <w:rFonts w:ascii="Browallia New" w:eastAsia="Calibri" w:hAnsi="Browallia New" w:cs="Browallia New"/>
          <w:sz w:val="28"/>
          <w:cs/>
        </w:rPr>
        <w:t>เกี่ยวข้อง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z w:val="28"/>
          <w:cs/>
        </w:rPr>
        <w:t>หรือถ้าการเปิดเผย</w:t>
      </w:r>
      <w:r w:rsidRPr="00713A75">
        <w:rPr>
          <w:rFonts w:ascii="Browallia New" w:eastAsia="Calibri" w:hAnsi="Browallia New" w:cs="Browallia New"/>
          <w:spacing w:val="-6"/>
          <w:sz w:val="28"/>
          <w:cs/>
        </w:rPr>
        <w:t>ดังกล่าวไม่เพียงพอ</w:t>
      </w:r>
      <w:r w:rsidRPr="00713A75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pacing w:val="-6"/>
          <w:sz w:val="28"/>
          <w:cs/>
        </w:rPr>
        <w:t>ความเห็นของข้าพเจ้าจะเปลี่ยนแปลงไป</w:t>
      </w:r>
      <w:r w:rsidRPr="00713A75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pacing w:val="-6"/>
          <w:sz w:val="28"/>
          <w:cs/>
        </w:rPr>
        <w:t>ข้อสรุปของข้าพเจ้าขึ้นอยู่กับหลักฐานการสอบบัญชี</w:t>
      </w:r>
      <w:r w:rsidRPr="00713A75">
        <w:rPr>
          <w:rFonts w:ascii="Browallia New" w:eastAsia="Calibri" w:hAnsi="Browallia New" w:cs="Browallia New"/>
          <w:sz w:val="28"/>
          <w:cs/>
        </w:rPr>
        <w:t>ที่ได้รับจนถึงวันที่ในรายงานของผู้สอบบัญชีของข้าพเจ้า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  <w:r w:rsidRPr="00713A75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13A75">
        <w:rPr>
          <w:rFonts w:ascii="Browallia New" w:eastAsia="Calibri" w:hAnsi="Browallia New" w:cs="Browallia New"/>
          <w:sz w:val="28"/>
        </w:rPr>
        <w:t xml:space="preserve"> </w:t>
      </w:r>
    </w:p>
    <w:p w14:paraId="6741A250" w14:textId="240DFDC5" w:rsidR="000D0BDE" w:rsidRPr="00713A75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713A75">
        <w:rPr>
          <w:rFonts w:ascii="Browallia New" w:hAnsi="Browallia New" w:cs="Browallia New"/>
          <w:spacing w:val="-4"/>
          <w:sz w:val="28"/>
          <w:cs/>
          <w:lang w:val="en-GB"/>
        </w:rPr>
        <w:t>ประเมินการนำเสนอ</w:t>
      </w:r>
      <w:r w:rsidRPr="00713A75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13A75">
        <w:rPr>
          <w:rFonts w:ascii="Browallia New" w:hAnsi="Browallia New" w:cs="Browallia New"/>
          <w:spacing w:val="-4"/>
          <w:sz w:val="28"/>
          <w:cs/>
          <w:lang w:val="en-GB"/>
        </w:rPr>
        <w:t>โครงสร้างและเนื้อหาของ</w:t>
      </w:r>
      <w:r w:rsidR="003C3F67" w:rsidRPr="00713A75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</w:t>
      </w:r>
      <w:r w:rsidRPr="00713A75">
        <w:rPr>
          <w:rFonts w:ascii="Browallia New" w:hAnsi="Browallia New" w:cs="Browallia New"/>
          <w:spacing w:val="-4"/>
          <w:sz w:val="28"/>
          <w:cs/>
          <w:lang w:val="en-GB"/>
        </w:rPr>
        <w:t>โดยรวม</w:t>
      </w:r>
      <w:r w:rsidRPr="00713A75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13A75">
        <w:rPr>
          <w:rFonts w:ascii="Browallia New" w:hAnsi="Browallia New" w:cs="Browallia New"/>
          <w:spacing w:val="-4"/>
          <w:sz w:val="28"/>
          <w:cs/>
          <w:lang w:val="en-GB"/>
        </w:rPr>
        <w:t>รวมถึงการเปิดเผย</w:t>
      </w:r>
      <w:r w:rsidRPr="00713A75">
        <w:rPr>
          <w:rFonts w:ascii="Browallia New" w:eastAsia="Calibri" w:hAnsi="Browallia New" w:cs="Browallia New"/>
          <w:spacing w:val="-4"/>
          <w:sz w:val="28"/>
          <w:cs/>
        </w:rPr>
        <w:t>ข้อมูลว่า</w:t>
      </w:r>
      <w:r w:rsidR="003C3F67" w:rsidRPr="00713A75">
        <w:rPr>
          <w:rFonts w:ascii="Browallia New" w:eastAsia="Calibri" w:hAnsi="Browallia New" w:cs="Browallia New"/>
          <w:spacing w:val="-4"/>
          <w:sz w:val="28"/>
          <w:cs/>
        </w:rPr>
        <w:t>งบการเงิน</w:t>
      </w:r>
      <w:r w:rsidR="003C3F67" w:rsidRPr="00713A75">
        <w:rPr>
          <w:rFonts w:ascii="Browallia New" w:eastAsia="Calibri" w:hAnsi="Browallia New" w:cs="Browallia New"/>
          <w:sz w:val="28"/>
          <w:cs/>
        </w:rPr>
        <w:t xml:space="preserve"> </w:t>
      </w:r>
      <w:r w:rsidRPr="00713A75">
        <w:rPr>
          <w:rFonts w:ascii="Browallia New" w:eastAsia="Calibri" w:hAnsi="Browallia New" w:cs="Browallia New"/>
          <w:sz w:val="28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C3D3000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673503" w14:textId="024C0168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5C648F"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1325D5" w:rsidRPr="00713A7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C6972BA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634415" w14:textId="26EF4463" w:rsidR="000D0BDE" w:rsidRPr="00713A75" w:rsidRDefault="005C648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</w:t>
      </w:r>
      <w:r w:rsidR="009D6FA9" w:rsidRPr="00713A7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13A75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FFAEB2" w14:textId="77777777" w:rsidR="009D6FA9" w:rsidRPr="00713A75" w:rsidRDefault="009D6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F378C82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1161783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2790F6F3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7F5E9380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6A4DA3C9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3F9153D3" w14:textId="77777777" w:rsidR="007D442D" w:rsidRPr="00713A75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45499E84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713A7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สุขุมาภรณ์ </w:t>
      </w:r>
      <w:r w:rsidR="00687CF8" w:rsidRPr="00713A75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Pr="00713A7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วงศ์อริยาพร</w:t>
      </w:r>
    </w:p>
    <w:p w14:paraId="34531821" w14:textId="3B5F859D" w:rsidR="000D0BDE" w:rsidRPr="00713A75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6696C" w:rsidRPr="0026696C">
        <w:rPr>
          <w:rFonts w:ascii="Browallia New" w:hAnsi="Browallia New" w:cs="Browallia New"/>
          <w:sz w:val="28"/>
          <w:szCs w:val="28"/>
          <w:lang w:val="en-GB" w:bidi="th-TH"/>
        </w:rPr>
        <w:t>4843</w:t>
      </w:r>
    </w:p>
    <w:p w14:paraId="72D16C39" w14:textId="77777777" w:rsidR="000D0BDE" w:rsidRPr="00713A75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13A7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731B66C" w14:textId="4EE9346E" w:rsidR="000D0BDE" w:rsidRPr="00713A75" w:rsidRDefault="0026696C" w:rsidP="00E21F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6696C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B82752" w:rsidRPr="00713A7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82752" w:rsidRPr="00713A75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7261C0" w:rsidRPr="00713A7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D0BDE" w:rsidRPr="00713A75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26696C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0D0BDE" w:rsidRPr="00713A75" w:rsidSect="009D6FA9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E6271" w14:textId="77777777" w:rsidR="007C3087" w:rsidRDefault="007C3087" w:rsidP="0042349D">
      <w:pPr>
        <w:spacing w:after="0" w:line="240" w:lineRule="auto"/>
      </w:pPr>
      <w:r>
        <w:separator/>
      </w:r>
    </w:p>
  </w:endnote>
  <w:endnote w:type="continuationSeparator" w:id="0">
    <w:p w14:paraId="79C53953" w14:textId="77777777" w:rsidR="007C3087" w:rsidRDefault="007C308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46D7" w14:textId="77777777" w:rsidR="007C3087" w:rsidRDefault="007C3087" w:rsidP="0042349D">
      <w:pPr>
        <w:spacing w:after="0" w:line="240" w:lineRule="auto"/>
      </w:pPr>
      <w:r>
        <w:separator/>
      </w:r>
    </w:p>
  </w:footnote>
  <w:footnote w:type="continuationSeparator" w:id="0">
    <w:p w14:paraId="3448A395" w14:textId="77777777" w:rsidR="007C3087" w:rsidRDefault="007C308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7A1C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C7BC12AA"/>
    <w:lvl w:ilvl="0" w:tplc="4B2A1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73C1B"/>
    <w:multiLevelType w:val="hybridMultilevel"/>
    <w:tmpl w:val="636C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B0D0D"/>
    <w:multiLevelType w:val="hybridMultilevel"/>
    <w:tmpl w:val="B3B8286C"/>
    <w:lvl w:ilvl="0" w:tplc="3CBC859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71F2B"/>
    <w:multiLevelType w:val="hybridMultilevel"/>
    <w:tmpl w:val="6B504DEE"/>
    <w:lvl w:ilvl="0" w:tplc="1C426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num w:numId="1" w16cid:durableId="631442681">
    <w:abstractNumId w:val="0"/>
  </w:num>
  <w:num w:numId="2" w16cid:durableId="937979849">
    <w:abstractNumId w:val="3"/>
  </w:num>
  <w:num w:numId="3" w16cid:durableId="2144762518">
    <w:abstractNumId w:val="4"/>
  </w:num>
  <w:num w:numId="4" w16cid:durableId="1317683558">
    <w:abstractNumId w:val="1"/>
  </w:num>
  <w:num w:numId="5" w16cid:durableId="718746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66A8"/>
    <w:rsid w:val="00006FAF"/>
    <w:rsid w:val="00010055"/>
    <w:rsid w:val="0001214C"/>
    <w:rsid w:val="0002077A"/>
    <w:rsid w:val="0002094C"/>
    <w:rsid w:val="000228A3"/>
    <w:rsid w:val="000306B1"/>
    <w:rsid w:val="00043529"/>
    <w:rsid w:val="00050703"/>
    <w:rsid w:val="0005795F"/>
    <w:rsid w:val="000656BB"/>
    <w:rsid w:val="00073D9B"/>
    <w:rsid w:val="00080EDB"/>
    <w:rsid w:val="00082721"/>
    <w:rsid w:val="00092286"/>
    <w:rsid w:val="00092B3F"/>
    <w:rsid w:val="000930DE"/>
    <w:rsid w:val="000A663C"/>
    <w:rsid w:val="000B4196"/>
    <w:rsid w:val="000D0BDE"/>
    <w:rsid w:val="000D197D"/>
    <w:rsid w:val="000F1F50"/>
    <w:rsid w:val="000F46E0"/>
    <w:rsid w:val="000F6ADF"/>
    <w:rsid w:val="0010521D"/>
    <w:rsid w:val="00111F0A"/>
    <w:rsid w:val="001137D4"/>
    <w:rsid w:val="00114862"/>
    <w:rsid w:val="001207AC"/>
    <w:rsid w:val="00121910"/>
    <w:rsid w:val="00122715"/>
    <w:rsid w:val="00122DBF"/>
    <w:rsid w:val="001323A7"/>
    <w:rsid w:val="001325D5"/>
    <w:rsid w:val="00143E09"/>
    <w:rsid w:val="0014407B"/>
    <w:rsid w:val="00156B77"/>
    <w:rsid w:val="00157FCC"/>
    <w:rsid w:val="001639E1"/>
    <w:rsid w:val="0016723D"/>
    <w:rsid w:val="00176904"/>
    <w:rsid w:val="0019254F"/>
    <w:rsid w:val="00196616"/>
    <w:rsid w:val="001972E0"/>
    <w:rsid w:val="001B13A8"/>
    <w:rsid w:val="001B661E"/>
    <w:rsid w:val="001B72DA"/>
    <w:rsid w:val="001C3D5F"/>
    <w:rsid w:val="001C61EA"/>
    <w:rsid w:val="001D4854"/>
    <w:rsid w:val="001D7354"/>
    <w:rsid w:val="001E4B73"/>
    <w:rsid w:val="001E5E99"/>
    <w:rsid w:val="00203F25"/>
    <w:rsid w:val="002065D7"/>
    <w:rsid w:val="0021047F"/>
    <w:rsid w:val="00211253"/>
    <w:rsid w:val="002166FE"/>
    <w:rsid w:val="00232308"/>
    <w:rsid w:val="002375C3"/>
    <w:rsid w:val="0024719C"/>
    <w:rsid w:val="002476A6"/>
    <w:rsid w:val="002543B6"/>
    <w:rsid w:val="00260474"/>
    <w:rsid w:val="00260727"/>
    <w:rsid w:val="00262FFF"/>
    <w:rsid w:val="0026696C"/>
    <w:rsid w:val="00270D56"/>
    <w:rsid w:val="00271BD2"/>
    <w:rsid w:val="00273766"/>
    <w:rsid w:val="002851BC"/>
    <w:rsid w:val="00295385"/>
    <w:rsid w:val="002A4602"/>
    <w:rsid w:val="002A651F"/>
    <w:rsid w:val="002A6AB5"/>
    <w:rsid w:val="002B206B"/>
    <w:rsid w:val="002B403D"/>
    <w:rsid w:val="002C405F"/>
    <w:rsid w:val="002D42BA"/>
    <w:rsid w:val="002D7852"/>
    <w:rsid w:val="002E2313"/>
    <w:rsid w:val="002E67C7"/>
    <w:rsid w:val="002F3562"/>
    <w:rsid w:val="002F4184"/>
    <w:rsid w:val="002F7E25"/>
    <w:rsid w:val="00305272"/>
    <w:rsid w:val="003153A5"/>
    <w:rsid w:val="00317CD1"/>
    <w:rsid w:val="00322474"/>
    <w:rsid w:val="00326407"/>
    <w:rsid w:val="003273E8"/>
    <w:rsid w:val="00327FED"/>
    <w:rsid w:val="00340056"/>
    <w:rsid w:val="00343587"/>
    <w:rsid w:val="00343824"/>
    <w:rsid w:val="003464EA"/>
    <w:rsid w:val="00361300"/>
    <w:rsid w:val="00382D72"/>
    <w:rsid w:val="00386F09"/>
    <w:rsid w:val="00392FDA"/>
    <w:rsid w:val="00394D0D"/>
    <w:rsid w:val="00397E2F"/>
    <w:rsid w:val="003A678C"/>
    <w:rsid w:val="003B0913"/>
    <w:rsid w:val="003B09F4"/>
    <w:rsid w:val="003B359D"/>
    <w:rsid w:val="003C3F67"/>
    <w:rsid w:val="003C7B2F"/>
    <w:rsid w:val="003C7F35"/>
    <w:rsid w:val="003D230C"/>
    <w:rsid w:val="003D5536"/>
    <w:rsid w:val="003E6C55"/>
    <w:rsid w:val="00410682"/>
    <w:rsid w:val="0042349D"/>
    <w:rsid w:val="00423E73"/>
    <w:rsid w:val="00424240"/>
    <w:rsid w:val="00432EAD"/>
    <w:rsid w:val="004516F6"/>
    <w:rsid w:val="0045638F"/>
    <w:rsid w:val="00466FFD"/>
    <w:rsid w:val="00471043"/>
    <w:rsid w:val="00477160"/>
    <w:rsid w:val="00480FA9"/>
    <w:rsid w:val="0048156D"/>
    <w:rsid w:val="004818AF"/>
    <w:rsid w:val="00482A76"/>
    <w:rsid w:val="00496EC2"/>
    <w:rsid w:val="004A13D4"/>
    <w:rsid w:val="004A69A4"/>
    <w:rsid w:val="004B0C6D"/>
    <w:rsid w:val="004B62F9"/>
    <w:rsid w:val="004C3BD9"/>
    <w:rsid w:val="004C3F3C"/>
    <w:rsid w:val="004C42BE"/>
    <w:rsid w:val="004C7CF3"/>
    <w:rsid w:val="004D68C5"/>
    <w:rsid w:val="004E5A82"/>
    <w:rsid w:val="004F09F0"/>
    <w:rsid w:val="004F2F3F"/>
    <w:rsid w:val="004F55E2"/>
    <w:rsid w:val="00502496"/>
    <w:rsid w:val="00503A12"/>
    <w:rsid w:val="00506CCD"/>
    <w:rsid w:val="0050703C"/>
    <w:rsid w:val="0051696D"/>
    <w:rsid w:val="00524873"/>
    <w:rsid w:val="00527E67"/>
    <w:rsid w:val="00533C32"/>
    <w:rsid w:val="005356C5"/>
    <w:rsid w:val="005371A0"/>
    <w:rsid w:val="00551848"/>
    <w:rsid w:val="00554EE7"/>
    <w:rsid w:val="00567894"/>
    <w:rsid w:val="0057184B"/>
    <w:rsid w:val="005754BB"/>
    <w:rsid w:val="00575E05"/>
    <w:rsid w:val="00576ABD"/>
    <w:rsid w:val="00587170"/>
    <w:rsid w:val="005A63E0"/>
    <w:rsid w:val="005B19B1"/>
    <w:rsid w:val="005C45DD"/>
    <w:rsid w:val="005C648F"/>
    <w:rsid w:val="005D093A"/>
    <w:rsid w:val="005D7398"/>
    <w:rsid w:val="005E652E"/>
    <w:rsid w:val="005F0ADB"/>
    <w:rsid w:val="005F0CCA"/>
    <w:rsid w:val="005F0FB9"/>
    <w:rsid w:val="005F2A06"/>
    <w:rsid w:val="005F6BC2"/>
    <w:rsid w:val="006212EC"/>
    <w:rsid w:val="00625AF7"/>
    <w:rsid w:val="0063799A"/>
    <w:rsid w:val="006446B3"/>
    <w:rsid w:val="006473B1"/>
    <w:rsid w:val="00654FCE"/>
    <w:rsid w:val="00673232"/>
    <w:rsid w:val="00674B11"/>
    <w:rsid w:val="00680567"/>
    <w:rsid w:val="00680874"/>
    <w:rsid w:val="006832C2"/>
    <w:rsid w:val="00685C31"/>
    <w:rsid w:val="00687CF8"/>
    <w:rsid w:val="006A317B"/>
    <w:rsid w:val="006B055B"/>
    <w:rsid w:val="006B3829"/>
    <w:rsid w:val="006C15B1"/>
    <w:rsid w:val="006D0619"/>
    <w:rsid w:val="006D1194"/>
    <w:rsid w:val="006E30DD"/>
    <w:rsid w:val="006E5D94"/>
    <w:rsid w:val="006E71E4"/>
    <w:rsid w:val="00700CDF"/>
    <w:rsid w:val="00701235"/>
    <w:rsid w:val="00711EB4"/>
    <w:rsid w:val="00713A75"/>
    <w:rsid w:val="00716F34"/>
    <w:rsid w:val="00721643"/>
    <w:rsid w:val="00721EF3"/>
    <w:rsid w:val="00722F00"/>
    <w:rsid w:val="00723E79"/>
    <w:rsid w:val="007261C0"/>
    <w:rsid w:val="00726AC6"/>
    <w:rsid w:val="0073201B"/>
    <w:rsid w:val="00745283"/>
    <w:rsid w:val="00745781"/>
    <w:rsid w:val="007476C4"/>
    <w:rsid w:val="00753D98"/>
    <w:rsid w:val="00756258"/>
    <w:rsid w:val="00765EC7"/>
    <w:rsid w:val="0077019C"/>
    <w:rsid w:val="00770649"/>
    <w:rsid w:val="00775516"/>
    <w:rsid w:val="0079052A"/>
    <w:rsid w:val="00791684"/>
    <w:rsid w:val="007940EE"/>
    <w:rsid w:val="007B7562"/>
    <w:rsid w:val="007C3087"/>
    <w:rsid w:val="007D442D"/>
    <w:rsid w:val="007E5096"/>
    <w:rsid w:val="007F1CAA"/>
    <w:rsid w:val="0080053C"/>
    <w:rsid w:val="008013D3"/>
    <w:rsid w:val="00813C3D"/>
    <w:rsid w:val="00814233"/>
    <w:rsid w:val="00826E5C"/>
    <w:rsid w:val="00830FC4"/>
    <w:rsid w:val="008342A7"/>
    <w:rsid w:val="00842E44"/>
    <w:rsid w:val="00856AEA"/>
    <w:rsid w:val="0086408F"/>
    <w:rsid w:val="00865FF1"/>
    <w:rsid w:val="00866581"/>
    <w:rsid w:val="00882CFD"/>
    <w:rsid w:val="0088320B"/>
    <w:rsid w:val="00895ED1"/>
    <w:rsid w:val="008A5D49"/>
    <w:rsid w:val="008C7814"/>
    <w:rsid w:val="008D1934"/>
    <w:rsid w:val="008E5873"/>
    <w:rsid w:val="008E6AAB"/>
    <w:rsid w:val="008F1218"/>
    <w:rsid w:val="008F5E4C"/>
    <w:rsid w:val="008F689D"/>
    <w:rsid w:val="008F6D84"/>
    <w:rsid w:val="008F6EA5"/>
    <w:rsid w:val="008F758D"/>
    <w:rsid w:val="008F76B7"/>
    <w:rsid w:val="009028C5"/>
    <w:rsid w:val="00902DEF"/>
    <w:rsid w:val="00925B79"/>
    <w:rsid w:val="0095120E"/>
    <w:rsid w:val="009661CC"/>
    <w:rsid w:val="00977492"/>
    <w:rsid w:val="0097796B"/>
    <w:rsid w:val="0098682C"/>
    <w:rsid w:val="0099303C"/>
    <w:rsid w:val="00995AA8"/>
    <w:rsid w:val="009A4552"/>
    <w:rsid w:val="009B43F8"/>
    <w:rsid w:val="009C5076"/>
    <w:rsid w:val="009C780D"/>
    <w:rsid w:val="009D2868"/>
    <w:rsid w:val="009D6FA9"/>
    <w:rsid w:val="009D705A"/>
    <w:rsid w:val="009E1CAE"/>
    <w:rsid w:val="00A11AB7"/>
    <w:rsid w:val="00A15EF0"/>
    <w:rsid w:val="00A26138"/>
    <w:rsid w:val="00A32777"/>
    <w:rsid w:val="00A36668"/>
    <w:rsid w:val="00A519C3"/>
    <w:rsid w:val="00A52633"/>
    <w:rsid w:val="00A55386"/>
    <w:rsid w:val="00A55DAB"/>
    <w:rsid w:val="00A56155"/>
    <w:rsid w:val="00A564B5"/>
    <w:rsid w:val="00A672BD"/>
    <w:rsid w:val="00A72202"/>
    <w:rsid w:val="00A72332"/>
    <w:rsid w:val="00A73A95"/>
    <w:rsid w:val="00A7752E"/>
    <w:rsid w:val="00A91C77"/>
    <w:rsid w:val="00A9552A"/>
    <w:rsid w:val="00A9599F"/>
    <w:rsid w:val="00AA1364"/>
    <w:rsid w:val="00AA24E9"/>
    <w:rsid w:val="00AA30F3"/>
    <w:rsid w:val="00AA602C"/>
    <w:rsid w:val="00AA61A8"/>
    <w:rsid w:val="00AB1AAB"/>
    <w:rsid w:val="00AB1F14"/>
    <w:rsid w:val="00AC036B"/>
    <w:rsid w:val="00AE1DBC"/>
    <w:rsid w:val="00AF1CEA"/>
    <w:rsid w:val="00AF498D"/>
    <w:rsid w:val="00AF7B13"/>
    <w:rsid w:val="00B05EFE"/>
    <w:rsid w:val="00B07E46"/>
    <w:rsid w:val="00B15CAB"/>
    <w:rsid w:val="00B266B0"/>
    <w:rsid w:val="00B300D3"/>
    <w:rsid w:val="00B34EE1"/>
    <w:rsid w:val="00B45C30"/>
    <w:rsid w:val="00B46CF8"/>
    <w:rsid w:val="00B550CB"/>
    <w:rsid w:val="00B604CA"/>
    <w:rsid w:val="00B62282"/>
    <w:rsid w:val="00B65B58"/>
    <w:rsid w:val="00B73A5E"/>
    <w:rsid w:val="00B806AE"/>
    <w:rsid w:val="00B82752"/>
    <w:rsid w:val="00BA672C"/>
    <w:rsid w:val="00BB1660"/>
    <w:rsid w:val="00BC01CD"/>
    <w:rsid w:val="00BD213F"/>
    <w:rsid w:val="00BE0C9D"/>
    <w:rsid w:val="00BE451B"/>
    <w:rsid w:val="00BF0ECA"/>
    <w:rsid w:val="00BF16E6"/>
    <w:rsid w:val="00BF176E"/>
    <w:rsid w:val="00BF5666"/>
    <w:rsid w:val="00C0138C"/>
    <w:rsid w:val="00C02644"/>
    <w:rsid w:val="00C1435C"/>
    <w:rsid w:val="00C165C8"/>
    <w:rsid w:val="00C21911"/>
    <w:rsid w:val="00C239D5"/>
    <w:rsid w:val="00C40413"/>
    <w:rsid w:val="00C43BDA"/>
    <w:rsid w:val="00C44DC9"/>
    <w:rsid w:val="00C7366D"/>
    <w:rsid w:val="00C945F6"/>
    <w:rsid w:val="00CB33BA"/>
    <w:rsid w:val="00CC5A1F"/>
    <w:rsid w:val="00CC7795"/>
    <w:rsid w:val="00CD2415"/>
    <w:rsid w:val="00CE1A17"/>
    <w:rsid w:val="00CF0754"/>
    <w:rsid w:val="00CF6848"/>
    <w:rsid w:val="00D02CF1"/>
    <w:rsid w:val="00D246D2"/>
    <w:rsid w:val="00D30AA8"/>
    <w:rsid w:val="00D3752A"/>
    <w:rsid w:val="00D575ED"/>
    <w:rsid w:val="00D60297"/>
    <w:rsid w:val="00D603CC"/>
    <w:rsid w:val="00D727B5"/>
    <w:rsid w:val="00D84B8B"/>
    <w:rsid w:val="00D86064"/>
    <w:rsid w:val="00D8678B"/>
    <w:rsid w:val="00D903CC"/>
    <w:rsid w:val="00D91B99"/>
    <w:rsid w:val="00D92F33"/>
    <w:rsid w:val="00D967F3"/>
    <w:rsid w:val="00DA7749"/>
    <w:rsid w:val="00DB0971"/>
    <w:rsid w:val="00DC1DC7"/>
    <w:rsid w:val="00DD18B2"/>
    <w:rsid w:val="00DE470E"/>
    <w:rsid w:val="00DE6E23"/>
    <w:rsid w:val="00E01CBA"/>
    <w:rsid w:val="00E01CFA"/>
    <w:rsid w:val="00E02986"/>
    <w:rsid w:val="00E105A5"/>
    <w:rsid w:val="00E1727C"/>
    <w:rsid w:val="00E202D3"/>
    <w:rsid w:val="00E21F73"/>
    <w:rsid w:val="00E22C6B"/>
    <w:rsid w:val="00E364BF"/>
    <w:rsid w:val="00E42333"/>
    <w:rsid w:val="00E51E75"/>
    <w:rsid w:val="00E6235A"/>
    <w:rsid w:val="00E70F5A"/>
    <w:rsid w:val="00E719C0"/>
    <w:rsid w:val="00E72503"/>
    <w:rsid w:val="00E8562D"/>
    <w:rsid w:val="00E900B4"/>
    <w:rsid w:val="00EA0BB3"/>
    <w:rsid w:val="00EA0CE2"/>
    <w:rsid w:val="00EA0D09"/>
    <w:rsid w:val="00EA2DD5"/>
    <w:rsid w:val="00EC724C"/>
    <w:rsid w:val="00EF1C09"/>
    <w:rsid w:val="00F021E2"/>
    <w:rsid w:val="00F0797B"/>
    <w:rsid w:val="00F2772E"/>
    <w:rsid w:val="00F37809"/>
    <w:rsid w:val="00F40D89"/>
    <w:rsid w:val="00F4311C"/>
    <w:rsid w:val="00F50858"/>
    <w:rsid w:val="00F51AB7"/>
    <w:rsid w:val="00F52501"/>
    <w:rsid w:val="00F6158F"/>
    <w:rsid w:val="00F63705"/>
    <w:rsid w:val="00F6610C"/>
    <w:rsid w:val="00F83238"/>
    <w:rsid w:val="00F83CAB"/>
    <w:rsid w:val="00F96981"/>
    <w:rsid w:val="00F9764A"/>
    <w:rsid w:val="00FA25CC"/>
    <w:rsid w:val="00FA5E30"/>
    <w:rsid w:val="00FB0979"/>
    <w:rsid w:val="00FB228E"/>
    <w:rsid w:val="00FB64B1"/>
    <w:rsid w:val="00FB74BD"/>
    <w:rsid w:val="00FC23B3"/>
    <w:rsid w:val="00FC534C"/>
    <w:rsid w:val="00FD5C6A"/>
    <w:rsid w:val="00FE768A"/>
    <w:rsid w:val="00FF2C85"/>
    <w:rsid w:val="00FF5D1F"/>
    <w:rsid w:val="00FF7657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0A943"/>
  <w15:chartTrackingRefBased/>
  <w15:docId w15:val="{F41897BC-8498-46EA-81A7-E1235DD1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865F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2065D7"/>
    <w:pPr>
      <w:spacing w:after="0" w:line="240" w:lineRule="auto"/>
      <w:ind w:right="386"/>
    </w:pPr>
    <w:rPr>
      <w:rFonts w:ascii="Cordia New" w:eastAsia="Times New Roman" w:hAnsi="Cordia New"/>
      <w:sz w:val="28"/>
      <w:szCs w:val="28"/>
      <w:lang w:bidi="th-TH"/>
    </w:rPr>
  </w:style>
  <w:style w:type="character" w:customStyle="1" w:styleId="Heading4Char">
    <w:name w:val="Heading 4 Char"/>
    <w:link w:val="Heading4"/>
    <w:uiPriority w:val="9"/>
    <w:rsid w:val="00865FF1"/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983A5-294B-4068-9DDE-FCF7D3A6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19</cp:revision>
  <cp:lastPrinted>2022-04-12T01:30:00Z</cp:lastPrinted>
  <dcterms:created xsi:type="dcterms:W3CDTF">2023-02-17T08:52:00Z</dcterms:created>
  <dcterms:modified xsi:type="dcterms:W3CDTF">2024-02-27T03:26:00Z</dcterms:modified>
</cp:coreProperties>
</file>