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48D91114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127E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                                    ข้อมูลทางการเงินเฉพาะกิจการ</w:t>
            </w:r>
          </w:p>
          <w:p w14:paraId="4F0D4C50" w14:textId="16D2BB76" w:rsidR="00E17D30" w:rsidRPr="0010776C" w:rsidRDefault="00612A6B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08286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E30147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  <w:r w:rsidR="00094049" w:rsidRPr="00D3327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3877A5BF" w14:textId="77777777" w:rsidR="00E17D30" w:rsidRDefault="00E17D30" w:rsidP="00E17D30">
      <w:pPr>
        <w:sectPr w:rsidR="00E17D30" w:rsidSect="00CA4A20">
          <w:footerReference w:type="even" r:id="rId10"/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D96EAA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0D5147A7" w:rsidR="000E5B2A" w:rsidRDefault="000E5B2A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D96EAA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374EAE">
        <w:rPr>
          <w:rFonts w:ascii="Angsana New" w:hAnsi="Angsana New" w:cs="Angsana New" w:hint="cs"/>
          <w:sz w:val="32"/>
          <w:szCs w:val="32"/>
          <w:cs/>
        </w:rPr>
        <w:t>รวม</w:t>
      </w:r>
      <w:r w:rsidR="00D96EAA">
        <w:rPr>
          <w:rFonts w:ascii="Angsana New" w:hAnsi="Angsana New" w:cs="Angsana New" w:hint="cs"/>
          <w:sz w:val="32"/>
          <w:szCs w:val="32"/>
          <w:cs/>
        </w:rPr>
        <w:t>ของบริษัท โฮม โปรดักส์ เซ็นเตอร์ จำกัด (มหาชน) และบริษัทย่อย                 (กลุ่มบริษัท) ซึ่งประกอบไปด้วย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7E30A9">
        <w:rPr>
          <w:rFonts w:ascii="Angsana New" w:hAnsi="Angsana New" w:cs="Angsana New"/>
          <w:sz w:val="32"/>
          <w:szCs w:val="32"/>
        </w:rPr>
        <w:t xml:space="preserve">30 </w:t>
      </w:r>
      <w:r w:rsidR="007E30A9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08286E">
        <w:rPr>
          <w:rFonts w:ascii="Angsana New" w:hAnsi="Angsana New" w:cs="Angsana New"/>
          <w:sz w:val="32"/>
          <w:szCs w:val="32"/>
        </w:rPr>
        <w:t>256</w:t>
      </w:r>
      <w:r w:rsidR="00E30147">
        <w:rPr>
          <w:rFonts w:ascii="Angsana New" w:hAnsi="Angsana New" w:cs="Angsana New"/>
          <w:sz w:val="32"/>
          <w:szCs w:val="32"/>
        </w:rPr>
        <w:t>7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D96EAA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Pr="000E5B2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้ถือหุ้นรวมและ</w:t>
      </w:r>
      <w:r w:rsidR="00D96EAA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954491">
        <w:rPr>
          <w:rFonts w:ascii="Angsana New" w:hAnsi="Angsana New" w:cs="Angsana New"/>
          <w:sz w:val="32"/>
          <w:szCs w:val="32"/>
          <w:cs/>
        </w:rPr>
        <w:t>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94B1D">
        <w:rPr>
          <w:rFonts w:ascii="Angsana New" w:hAnsi="Angsana New" w:cs="Angsana New" w:hint="cs"/>
          <w:sz w:val="32"/>
          <w:szCs w:val="32"/>
          <w:cs/>
        </w:rPr>
        <w:t>หก</w:t>
      </w:r>
      <w:r w:rsidRPr="000E5B2A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</w:t>
      </w:r>
      <w:r w:rsidR="00134EDB">
        <w:rPr>
          <w:rFonts w:ascii="Angsana New" w:hAnsi="Angsana New" w:cs="Angsana New"/>
          <w:sz w:val="32"/>
          <w:szCs w:val="32"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โฮม โปรดักส์</w:t>
      </w:r>
      <w:r w:rsidR="00D96EA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เซ็นเตอร์ จำกัด (มหาชน) </w:t>
      </w:r>
      <w:r w:rsidR="00D96EA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ด้วยเช่นกัน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 xml:space="preserve">”)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134EDB">
        <w:rPr>
          <w:rFonts w:ascii="Angsana New" w:hAnsi="Angsana New" w:cs="Angsana New"/>
          <w:sz w:val="32"/>
          <w:szCs w:val="32"/>
        </w:rPr>
        <w:t xml:space="preserve">          </w:t>
      </w:r>
      <w:r w:rsidRPr="000E5B2A">
        <w:rPr>
          <w:rFonts w:ascii="Angsana New" w:hAnsi="Angsana New" w:cs="Angsana New"/>
          <w:sz w:val="32"/>
          <w:szCs w:val="32"/>
          <w:cs/>
        </w:rPr>
        <w:t>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1B6D0BE" w:rsidR="009037E3" w:rsidRDefault="00E8786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0336B77F" w:rsidR="00255129" w:rsidRDefault="00176F92" w:rsidP="00B73361">
      <w:pPr>
        <w:tabs>
          <w:tab w:val="left" w:pos="720"/>
          <w:tab w:val="center" w:pos="6480"/>
        </w:tabs>
        <w:spacing w:before="8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เชาว์วิวัตน์</w:t>
      </w:r>
      <w:r w:rsidR="008F10EA">
        <w:rPr>
          <w:rFonts w:ascii="Angsana New" w:hAnsi="Angsana New" w:hint="cs"/>
          <w:spacing w:val="-4"/>
          <w:sz w:val="32"/>
          <w:szCs w:val="32"/>
          <w:cs/>
        </w:rPr>
        <w:t>กุล</w:t>
      </w:r>
    </w:p>
    <w:p w14:paraId="4FF0E1F3" w14:textId="67337EDB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F10EA">
        <w:rPr>
          <w:rFonts w:ascii="Angsana New" w:hAnsi="Angsana New"/>
          <w:spacing w:val="-4"/>
          <w:sz w:val="32"/>
          <w:szCs w:val="32"/>
        </w:rPr>
        <w:t>9309</w:t>
      </w:r>
    </w:p>
    <w:p w14:paraId="671911AD" w14:textId="178D863F" w:rsidR="002066DE" w:rsidRDefault="00FA5BF2" w:rsidP="000A7A5B">
      <w:pPr>
        <w:tabs>
          <w:tab w:val="left" w:pos="720"/>
          <w:tab w:val="center" w:pos="4745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  <w:r w:rsidR="000A7A5B">
        <w:rPr>
          <w:rFonts w:ascii="Angsana New" w:hAnsi="Angsana New"/>
          <w:sz w:val="32"/>
          <w:szCs w:val="32"/>
          <w:cs/>
        </w:rPr>
        <w:tab/>
      </w:r>
    </w:p>
    <w:p w14:paraId="47C807FE" w14:textId="52557666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 xml:space="preserve">: </w:t>
      </w:r>
      <w:r w:rsidR="00127E4E">
        <w:rPr>
          <w:rFonts w:ascii="Angsana New" w:hAnsi="Angsana New"/>
          <w:sz w:val="32"/>
          <w:szCs w:val="32"/>
        </w:rPr>
        <w:t>26</w:t>
      </w:r>
      <w:r w:rsidR="00E00490">
        <w:rPr>
          <w:rFonts w:ascii="Angsana New" w:hAnsi="Angsana New" w:hint="cs"/>
          <w:sz w:val="32"/>
          <w:szCs w:val="32"/>
          <w:cs/>
        </w:rPr>
        <w:t xml:space="preserve"> </w:t>
      </w:r>
      <w:r w:rsidR="00526C7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30147">
        <w:rPr>
          <w:rFonts w:ascii="Angsana New" w:hAnsi="Angsana New"/>
          <w:sz w:val="32"/>
          <w:szCs w:val="32"/>
        </w:rPr>
        <w:t>2567</w:t>
      </w:r>
    </w:p>
    <w:sectPr w:rsidR="00FA5BF2" w:rsidRPr="00DD5FB4" w:rsidSect="000A7A5B">
      <w:footerReference w:type="first" r:id="rId12"/>
      <w:pgSz w:w="11909" w:h="16834" w:code="9"/>
      <w:pgMar w:top="2880" w:right="1080" w:bottom="810" w:left="1339" w:header="706" w:footer="195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ACB16" w14:textId="77777777" w:rsidR="00E10B07" w:rsidRDefault="00E10B07">
      <w:r>
        <w:separator/>
      </w:r>
    </w:p>
  </w:endnote>
  <w:endnote w:type="continuationSeparator" w:id="0">
    <w:p w14:paraId="49EFCE35" w14:textId="77777777" w:rsidR="00E10B07" w:rsidRDefault="00E10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C56BB" w14:textId="77777777" w:rsidR="00E10B07" w:rsidRDefault="00E10B07">
      <w:r>
        <w:separator/>
      </w:r>
    </w:p>
  </w:footnote>
  <w:footnote w:type="continuationSeparator" w:id="0">
    <w:p w14:paraId="77907FE0" w14:textId="77777777" w:rsidR="00E10B07" w:rsidRDefault="00E10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ADD"/>
    <w:rsid w:val="000A5B60"/>
    <w:rsid w:val="000A6015"/>
    <w:rsid w:val="000A679B"/>
    <w:rsid w:val="000A6D68"/>
    <w:rsid w:val="000A7915"/>
    <w:rsid w:val="000A7A5B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27E4E"/>
    <w:rsid w:val="0013076B"/>
    <w:rsid w:val="001318F1"/>
    <w:rsid w:val="0013258F"/>
    <w:rsid w:val="00134EDB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705FC"/>
    <w:rsid w:val="001725A5"/>
    <w:rsid w:val="00173249"/>
    <w:rsid w:val="00174303"/>
    <w:rsid w:val="00174AFD"/>
    <w:rsid w:val="00174D1F"/>
    <w:rsid w:val="001767A8"/>
    <w:rsid w:val="00176B20"/>
    <w:rsid w:val="00176F92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0E4D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D0"/>
    <w:rsid w:val="00350EFF"/>
    <w:rsid w:val="00351121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74EAE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94B1D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6E7D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26C7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2A6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6C33"/>
    <w:rsid w:val="006670E5"/>
    <w:rsid w:val="00667FA0"/>
    <w:rsid w:val="00670AD1"/>
    <w:rsid w:val="00671306"/>
    <w:rsid w:val="00671427"/>
    <w:rsid w:val="00671682"/>
    <w:rsid w:val="00673138"/>
    <w:rsid w:val="0067436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BE"/>
    <w:rsid w:val="0073224F"/>
    <w:rsid w:val="007322BC"/>
    <w:rsid w:val="0073284A"/>
    <w:rsid w:val="00732951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5C41"/>
    <w:rsid w:val="007D7CDE"/>
    <w:rsid w:val="007D7D5A"/>
    <w:rsid w:val="007D7E71"/>
    <w:rsid w:val="007E1C3A"/>
    <w:rsid w:val="007E30A9"/>
    <w:rsid w:val="007E3C26"/>
    <w:rsid w:val="007E492F"/>
    <w:rsid w:val="007E6588"/>
    <w:rsid w:val="007E6E7B"/>
    <w:rsid w:val="007E71EB"/>
    <w:rsid w:val="007F02C1"/>
    <w:rsid w:val="007F0661"/>
    <w:rsid w:val="007F2500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085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3747B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C63"/>
    <w:rsid w:val="008E5F9B"/>
    <w:rsid w:val="008E6FDA"/>
    <w:rsid w:val="008E78FF"/>
    <w:rsid w:val="008F10EA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D22"/>
    <w:rsid w:val="00913D27"/>
    <w:rsid w:val="00914418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920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F142D"/>
    <w:rsid w:val="00BF1609"/>
    <w:rsid w:val="00BF1636"/>
    <w:rsid w:val="00BF1D01"/>
    <w:rsid w:val="00BF2F4B"/>
    <w:rsid w:val="00BF3C58"/>
    <w:rsid w:val="00BF61B4"/>
    <w:rsid w:val="00BF6CEB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55EE"/>
    <w:rsid w:val="00C569FA"/>
    <w:rsid w:val="00C57536"/>
    <w:rsid w:val="00C57DA7"/>
    <w:rsid w:val="00C60CA2"/>
    <w:rsid w:val="00C641E9"/>
    <w:rsid w:val="00C651AD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4A20"/>
    <w:rsid w:val="00CA7777"/>
    <w:rsid w:val="00CB1D74"/>
    <w:rsid w:val="00CB1FD1"/>
    <w:rsid w:val="00CB34D2"/>
    <w:rsid w:val="00CB3BD6"/>
    <w:rsid w:val="00CB43BB"/>
    <w:rsid w:val="00CB43BC"/>
    <w:rsid w:val="00CB5438"/>
    <w:rsid w:val="00CB6155"/>
    <w:rsid w:val="00CC01C9"/>
    <w:rsid w:val="00CC04E5"/>
    <w:rsid w:val="00CC28FC"/>
    <w:rsid w:val="00CC3982"/>
    <w:rsid w:val="00CC5CBC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6EAA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490"/>
    <w:rsid w:val="00E01754"/>
    <w:rsid w:val="00E01D02"/>
    <w:rsid w:val="00E03308"/>
    <w:rsid w:val="00E04E8A"/>
    <w:rsid w:val="00E10569"/>
    <w:rsid w:val="00E10B07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147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449A"/>
    <w:rsid w:val="00F35DCC"/>
    <w:rsid w:val="00F36B60"/>
    <w:rsid w:val="00F37D12"/>
    <w:rsid w:val="00F4151B"/>
    <w:rsid w:val="00F418A9"/>
    <w:rsid w:val="00F43634"/>
    <w:rsid w:val="00F474D7"/>
    <w:rsid w:val="00F47CAF"/>
    <w:rsid w:val="00F51A81"/>
    <w:rsid w:val="00F52045"/>
    <w:rsid w:val="00F53BEA"/>
    <w:rsid w:val="00F5558E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FCEF3-61C7-4845-808C-26738F45B6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F90EB-2757-4755-ABD7-04B1DDF04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8025B2-F758-4E6C-84B2-BB9E166E1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Warintorn Tangjitkorbboon</cp:lastModifiedBy>
  <cp:revision>2</cp:revision>
  <cp:lastPrinted>2024-07-18T08:37:00Z</cp:lastPrinted>
  <dcterms:created xsi:type="dcterms:W3CDTF">2024-07-26T10:50:00Z</dcterms:created>
  <dcterms:modified xsi:type="dcterms:W3CDTF">2024-07-26T10:50:00Z</dcterms:modified>
</cp:coreProperties>
</file>