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4871C2">
      <w:pPr>
        <w:tabs>
          <w:tab w:val="left" w:pos="426"/>
        </w:tabs>
        <w:spacing w:before="60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4871C2" w:rsidRDefault="00BC1DA3" w:rsidP="004871C2">
      <w:pPr>
        <w:spacing w:before="60"/>
        <w:rPr>
          <w:rFonts w:ascii="Angsana New" w:hAnsi="Angsana New"/>
          <w:b/>
          <w:bCs/>
          <w:sz w:val="16"/>
          <w:szCs w:val="16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>I have reviewed the accompanying consolidated and separate statements of financial positions as at June 30, 202</w:t>
      </w:r>
      <w:r w:rsidR="006B7B32">
        <w:rPr>
          <w:rFonts w:ascii="Angsana New" w:hAnsi="Angsana New"/>
          <w:sz w:val="28"/>
        </w:rPr>
        <w:t>4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and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periods ended June 30, 202</w:t>
      </w:r>
      <w:r w:rsidR="006B7B32">
        <w:rPr>
          <w:rFonts w:ascii="Angsana New" w:hAnsi="Angsana New"/>
          <w:sz w:val="28"/>
        </w:rPr>
        <w:t>4</w:t>
      </w:r>
      <w:r w:rsidRPr="002F7D34">
        <w:rPr>
          <w:rFonts w:ascii="Angsana New" w:hAnsi="Angsana New"/>
          <w:sz w:val="28"/>
        </w:rPr>
        <w:t>, changes in shareholders</w:t>
      </w:r>
      <w:r w:rsidRPr="002F7D34">
        <w:rPr>
          <w:rFonts w:ascii="Angsana New" w:hAnsi="Angsana New"/>
          <w:sz w:val="28"/>
          <w:cs/>
        </w:rPr>
        <w:t xml:space="preserve">’ </w:t>
      </w:r>
      <w:r w:rsidRPr="002F7D34">
        <w:rPr>
          <w:rFonts w:ascii="Angsana New" w:hAnsi="Angsana New"/>
          <w:sz w:val="28"/>
        </w:rPr>
        <w:t>equity and cash flows for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the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 then ended, and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The management of the entity is responsible for the preparation and presentation of this interim financial information in accordance with Thai Accounting Standard No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34 on Interim Financial Reporting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My responsibility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4871C2" w:rsidRDefault="00BC1DA3" w:rsidP="00BC1DA3">
      <w:pPr>
        <w:jc w:val="thaiDistribute"/>
        <w:rPr>
          <w:rFonts w:ascii="Angsana New" w:hAnsi="Angsana New"/>
          <w:sz w:val="16"/>
          <w:szCs w:val="16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4871C2" w:rsidRDefault="00BC1DA3" w:rsidP="00BC1DA3">
      <w:pPr>
        <w:ind w:firstLine="1440"/>
        <w:jc w:val="thaiDistribute"/>
        <w:rPr>
          <w:rFonts w:ascii="Angsana New" w:hAnsi="Angsana New"/>
          <w:spacing w:val="8"/>
          <w:sz w:val="16"/>
          <w:szCs w:val="16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0D325B" w:rsidP="00AD2FD5">
      <w:pPr>
        <w:jc w:val="thaiDistribute"/>
        <w:rPr>
          <w:rFonts w:ascii="Angsana New" w:hAnsi="Angsana New"/>
          <w:sz w:val="28"/>
        </w:rPr>
      </w:pPr>
      <w:r w:rsidRPr="00BB7808">
        <w:rPr>
          <w:rFonts w:ascii="Angsana New" w:hAnsi="Angsana New"/>
          <w:sz w:val="28"/>
        </w:rPr>
        <w:t>August</w:t>
      </w:r>
      <w:r w:rsidR="00BC1DA3" w:rsidRPr="00BB7808">
        <w:rPr>
          <w:rFonts w:ascii="Angsana New" w:hAnsi="Angsana New"/>
          <w:sz w:val="28"/>
        </w:rPr>
        <w:t xml:space="preserve"> 1</w:t>
      </w:r>
      <w:r w:rsidR="00BB7808" w:rsidRPr="00BB7808">
        <w:rPr>
          <w:rFonts w:ascii="Angsana New" w:hAnsi="Angsana New"/>
          <w:sz w:val="28"/>
        </w:rPr>
        <w:t>3</w:t>
      </w:r>
      <w:r w:rsidR="00BC1DA3" w:rsidRPr="00BB7808">
        <w:rPr>
          <w:rFonts w:ascii="Angsana New" w:hAnsi="Angsana New"/>
          <w:sz w:val="28"/>
        </w:rPr>
        <w:t>, 20</w:t>
      </w:r>
      <w:r w:rsidR="00BB7808" w:rsidRPr="00BB7808">
        <w:rPr>
          <w:rFonts w:ascii="Angsana New" w:hAnsi="Angsana New" w:hint="cs"/>
          <w:sz w:val="28"/>
        </w:rPr>
        <w:t>24</w:t>
      </w:r>
      <w:bookmarkStart w:id="0" w:name="_GoBack"/>
      <w:bookmarkEnd w:id="0"/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ACD" w:rsidRDefault="00D93ACD" w:rsidP="00323927">
      <w:r>
        <w:separator/>
      </w:r>
    </w:p>
  </w:endnote>
  <w:endnote w:type="continuationSeparator" w:id="0">
    <w:p w:rsidR="00D93ACD" w:rsidRDefault="00D93ACD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ACD" w:rsidRDefault="00D93ACD" w:rsidP="00323927">
      <w:r>
        <w:separator/>
      </w:r>
    </w:p>
  </w:footnote>
  <w:footnote w:type="continuationSeparator" w:id="0">
    <w:p w:rsidR="00D93ACD" w:rsidRDefault="00D93ACD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D325B"/>
    <w:rsid w:val="00100826"/>
    <w:rsid w:val="00121237"/>
    <w:rsid w:val="00156C3B"/>
    <w:rsid w:val="002059EE"/>
    <w:rsid w:val="00267C14"/>
    <w:rsid w:val="002F5B7F"/>
    <w:rsid w:val="002F7D34"/>
    <w:rsid w:val="00323927"/>
    <w:rsid w:val="00365D5E"/>
    <w:rsid w:val="003A612B"/>
    <w:rsid w:val="003C0103"/>
    <w:rsid w:val="003D4CBB"/>
    <w:rsid w:val="003E076A"/>
    <w:rsid w:val="0046181F"/>
    <w:rsid w:val="004721CF"/>
    <w:rsid w:val="004871C2"/>
    <w:rsid w:val="004B2C99"/>
    <w:rsid w:val="004B56CF"/>
    <w:rsid w:val="004E16B4"/>
    <w:rsid w:val="0050323E"/>
    <w:rsid w:val="0052248F"/>
    <w:rsid w:val="0056640E"/>
    <w:rsid w:val="005764BF"/>
    <w:rsid w:val="0060456F"/>
    <w:rsid w:val="006B7B32"/>
    <w:rsid w:val="006D6A98"/>
    <w:rsid w:val="00775DF9"/>
    <w:rsid w:val="00827136"/>
    <w:rsid w:val="00870E66"/>
    <w:rsid w:val="008D0968"/>
    <w:rsid w:val="00983BFC"/>
    <w:rsid w:val="009A4834"/>
    <w:rsid w:val="009B4D73"/>
    <w:rsid w:val="009C6803"/>
    <w:rsid w:val="00A5417C"/>
    <w:rsid w:val="00A95B9F"/>
    <w:rsid w:val="00AB2ECB"/>
    <w:rsid w:val="00AD2FD5"/>
    <w:rsid w:val="00B41116"/>
    <w:rsid w:val="00BB7808"/>
    <w:rsid w:val="00BC1DA3"/>
    <w:rsid w:val="00C5668D"/>
    <w:rsid w:val="00CA48F7"/>
    <w:rsid w:val="00CD2091"/>
    <w:rsid w:val="00CF294F"/>
    <w:rsid w:val="00CF53DD"/>
    <w:rsid w:val="00D5139E"/>
    <w:rsid w:val="00D56A36"/>
    <w:rsid w:val="00D93ACD"/>
    <w:rsid w:val="00E114BB"/>
    <w:rsid w:val="00E64182"/>
    <w:rsid w:val="00E82796"/>
    <w:rsid w:val="00EC2D2A"/>
    <w:rsid w:val="00F133C6"/>
    <w:rsid w:val="00FB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poonyanuch</cp:lastModifiedBy>
  <cp:revision>39</cp:revision>
  <cp:lastPrinted>2022-08-09T09:49:00Z</cp:lastPrinted>
  <dcterms:created xsi:type="dcterms:W3CDTF">2022-05-25T03:34:00Z</dcterms:created>
  <dcterms:modified xsi:type="dcterms:W3CDTF">2024-08-08T03:30:00Z</dcterms:modified>
</cp:coreProperties>
</file>