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B7BFC5" w14:textId="15965157" w:rsidR="00842D05" w:rsidRPr="00425E1B" w:rsidRDefault="008B5AD1" w:rsidP="003E7ADA">
      <w:pPr>
        <w:pStyle w:val="FSBlank"/>
        <w:ind w:firstLine="0"/>
        <w:rPr>
          <w:rFonts w:ascii="CordiaUPC" w:hAnsi="CordiaUPC" w:cs="CordiaUPC"/>
          <w:cs/>
        </w:rPr>
      </w:pPr>
      <w:r>
        <w:rPr>
          <w:rFonts w:ascii="CordiaUPC" w:hAnsi="CordiaUPC" w:cs="CordiaUPC"/>
        </w:rPr>
        <w:tab/>
      </w:r>
    </w:p>
    <w:p w14:paraId="6444B212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3A703DA6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7EF9CC5D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  <w:cs/>
        </w:rPr>
      </w:pPr>
    </w:p>
    <w:p w14:paraId="5021FB6D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42B77750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  <w:cs/>
        </w:rPr>
      </w:pPr>
    </w:p>
    <w:p w14:paraId="1369156D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  <w:cs/>
        </w:rPr>
      </w:pPr>
    </w:p>
    <w:p w14:paraId="4167B683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</w:rPr>
      </w:pPr>
    </w:p>
    <w:p w14:paraId="42D1971B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</w:rPr>
      </w:pPr>
    </w:p>
    <w:p w14:paraId="7D9EC6A3" w14:textId="4275A8D2" w:rsidR="00842D05" w:rsidRPr="006018A0" w:rsidRDefault="00842D05" w:rsidP="00A14C14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/>
        <w:jc w:val="center"/>
        <w:rPr>
          <w:rFonts w:ascii="CordiaUPC" w:hAnsi="CordiaUPC" w:cs="CordiaUPC"/>
          <w:sz w:val="52"/>
          <w:szCs w:val="52"/>
        </w:rPr>
      </w:pPr>
      <w:r w:rsidRPr="006018A0">
        <w:rPr>
          <w:rFonts w:ascii="CordiaUPC" w:hAnsi="CordiaUPC" w:cs="CordiaUPC"/>
          <w:sz w:val="52"/>
          <w:szCs w:val="52"/>
          <w:cs/>
        </w:rPr>
        <w:t>ธนาคารทหารไทย</w:t>
      </w:r>
      <w:r w:rsidR="00264B31" w:rsidRPr="006018A0">
        <w:rPr>
          <w:rFonts w:ascii="CordiaUPC" w:hAnsi="CordiaUPC" w:cs="CordiaUPC" w:hint="cs"/>
          <w:sz w:val="52"/>
          <w:szCs w:val="52"/>
          <w:cs/>
        </w:rPr>
        <w:t>ธนชาต</w:t>
      </w:r>
      <w:r w:rsidRPr="006018A0">
        <w:rPr>
          <w:rFonts w:ascii="CordiaUPC" w:hAnsi="CordiaUPC" w:cs="CordiaUPC"/>
          <w:sz w:val="52"/>
          <w:szCs w:val="52"/>
          <w:cs/>
        </w:rPr>
        <w:t xml:space="preserve"> จำกัด</w:t>
      </w:r>
      <w:r w:rsidRPr="006018A0">
        <w:rPr>
          <w:rFonts w:ascii="CordiaUPC" w:hAnsi="CordiaUPC" w:cs="CordiaUPC"/>
          <w:sz w:val="52"/>
          <w:szCs w:val="52"/>
        </w:rPr>
        <w:t xml:space="preserve"> </w:t>
      </w:r>
      <w:r w:rsidRPr="006018A0">
        <w:rPr>
          <w:rFonts w:ascii="CordiaUPC" w:hAnsi="CordiaUPC" w:cs="CordiaUPC"/>
          <w:sz w:val="52"/>
          <w:szCs w:val="52"/>
          <w:cs/>
          <w:lang w:val="th-TH"/>
        </w:rPr>
        <w:t>(มหาชน)</w:t>
      </w:r>
      <w:r w:rsidRPr="006018A0">
        <w:rPr>
          <w:rFonts w:ascii="CordiaUPC" w:hAnsi="CordiaUPC" w:cs="CordiaUPC"/>
          <w:sz w:val="52"/>
          <w:szCs w:val="52"/>
          <w:cs/>
        </w:rPr>
        <w:t xml:space="preserve"> และบริษัทย่อย</w:t>
      </w:r>
    </w:p>
    <w:p w14:paraId="597BDD99" w14:textId="77777777" w:rsidR="00AB69D7" w:rsidRPr="006018A0" w:rsidRDefault="00AB69D7" w:rsidP="00AB69D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</w:rPr>
      </w:pPr>
    </w:p>
    <w:p w14:paraId="53EC49A7" w14:textId="50FA1054" w:rsidR="00151CA4" w:rsidRDefault="00151CA4" w:rsidP="003241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>
        <w:rPr>
          <w:rFonts w:ascii="CordiaUPC" w:hAnsi="CordiaUPC" w:cs="CordiaUPC" w:hint="cs"/>
          <w:b w:val="0"/>
          <w:bCs w:val="0"/>
          <w:sz w:val="32"/>
          <w:szCs w:val="32"/>
          <w:cs/>
        </w:rPr>
        <w:t>งบการเงินระหว่างกาล</w:t>
      </w:r>
    </w:p>
    <w:p w14:paraId="5EF65543" w14:textId="124AA017" w:rsidR="003241A3" w:rsidRPr="002365D3" w:rsidRDefault="004B4B96" w:rsidP="003241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>
        <w:rPr>
          <w:rFonts w:ascii="CordiaUPC" w:hAnsi="CordiaUPC" w:cs="CordiaUPC" w:hint="cs"/>
          <w:b w:val="0"/>
          <w:bCs w:val="0"/>
          <w:sz w:val="32"/>
          <w:szCs w:val="32"/>
          <w:cs/>
        </w:rPr>
        <w:t>สำหรับงวดสามเดือนและหกเดือน</w:t>
      </w:r>
      <w:r w:rsidR="003241A3" w:rsidRPr="002365D3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3241A3" w:rsidRPr="002365D3">
        <w:rPr>
          <w:rFonts w:ascii="CordiaUPC" w:hAnsi="CordiaUPC" w:cs="CordiaUPC" w:hint="cs"/>
          <w:b w:val="0"/>
          <w:bCs w:val="0"/>
          <w:sz w:val="32"/>
          <w:szCs w:val="32"/>
        </w:rPr>
        <w:t>3</w:t>
      </w:r>
      <w:r w:rsidR="00CF6E57">
        <w:rPr>
          <w:rFonts w:ascii="CordiaUPC" w:hAnsi="CordiaUPC" w:cs="CordiaUPC"/>
          <w:b w:val="0"/>
          <w:bCs w:val="0"/>
          <w:sz w:val="32"/>
          <w:szCs w:val="32"/>
        </w:rPr>
        <w:t>0</w:t>
      </w:r>
      <w:r w:rsidR="003241A3" w:rsidRPr="002365D3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 </w:t>
      </w:r>
      <w:r w:rsidR="00CF6E57">
        <w:rPr>
          <w:rFonts w:ascii="CordiaUPC" w:hAnsi="CordiaUPC" w:cs="CordiaUPC" w:hint="cs"/>
          <w:b w:val="0"/>
          <w:bCs w:val="0"/>
          <w:sz w:val="32"/>
          <w:szCs w:val="32"/>
          <w:cs/>
        </w:rPr>
        <w:t>มิถุนายน</w:t>
      </w:r>
      <w:r w:rsidR="003241A3" w:rsidRPr="002365D3">
        <w:rPr>
          <w:rFonts w:ascii="CordiaUPC" w:hAnsi="CordiaUPC" w:cs="CordiaUPC"/>
          <w:b w:val="0"/>
          <w:bCs w:val="0"/>
          <w:sz w:val="32"/>
          <w:szCs w:val="32"/>
          <w:cs/>
        </w:rPr>
        <w:t xml:space="preserve"> </w:t>
      </w:r>
      <w:r w:rsidR="003241A3" w:rsidRPr="002365D3">
        <w:rPr>
          <w:rFonts w:ascii="CordiaUPC" w:hAnsi="CordiaUPC" w:cs="CordiaUPC"/>
          <w:b w:val="0"/>
          <w:bCs w:val="0"/>
          <w:sz w:val="32"/>
          <w:szCs w:val="32"/>
        </w:rPr>
        <w:t>2</w:t>
      </w:r>
      <w:r w:rsidR="00CF6E57">
        <w:rPr>
          <w:rFonts w:ascii="CordiaUPC" w:hAnsi="CordiaUPC" w:cs="CordiaUPC"/>
          <w:b w:val="0"/>
          <w:bCs w:val="0"/>
          <w:sz w:val="32"/>
          <w:szCs w:val="32"/>
        </w:rPr>
        <w:t>567</w:t>
      </w:r>
    </w:p>
    <w:p w14:paraId="2B31E3E7" w14:textId="77777777" w:rsidR="003241A3" w:rsidRPr="002365D3" w:rsidRDefault="003241A3" w:rsidP="003241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  <w:lang w:val="th-TH"/>
        </w:rPr>
      </w:pPr>
      <w:r w:rsidRPr="002365D3">
        <w:rPr>
          <w:rFonts w:ascii="CordiaUPC" w:hAnsi="CordiaUPC" w:cs="CordiaUPC"/>
          <w:b w:val="0"/>
          <w:bCs w:val="0"/>
          <w:sz w:val="32"/>
          <w:szCs w:val="32"/>
          <w:cs/>
        </w:rPr>
        <w:t>และ</w:t>
      </w:r>
    </w:p>
    <w:p w14:paraId="3400D25C" w14:textId="77777777" w:rsidR="003241A3" w:rsidRPr="002365D3" w:rsidRDefault="003241A3" w:rsidP="003241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2365D3">
        <w:rPr>
          <w:rFonts w:ascii="CordiaUPC" w:hAnsi="CordiaUPC" w:cs="CordiaUPC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C2FBF9A" w14:textId="77777777" w:rsidR="00842D05" w:rsidRPr="006018A0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4ED6738D" w14:textId="77777777" w:rsidR="00842D05" w:rsidRPr="006018A0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141BC4C3" w14:textId="77777777" w:rsidR="00842D05" w:rsidRPr="006018A0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</w:rPr>
        <w:sectPr w:rsidR="00842D05" w:rsidRPr="006018A0" w:rsidSect="00CB0D35">
          <w:footerReference w:type="even" r:id="rId11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10B2AB1C" w14:textId="77777777" w:rsidR="00671419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266324DF" w14:textId="77777777" w:rsidR="00671419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08DBC7C1" w14:textId="77777777" w:rsidR="00671419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54738A41" w14:textId="77777777" w:rsidR="00671419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5E8FE639" w14:textId="77777777" w:rsidR="00671419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209A86C" w14:textId="6F8BBAF3" w:rsidR="00671419" w:rsidRPr="002365D3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2365D3">
        <w:rPr>
          <w:rFonts w:ascii="CordiaUPC" w:hAnsi="CordiaUPC" w:cs="CordiaUPC"/>
          <w:b/>
          <w:bCs/>
          <w:sz w:val="26"/>
          <w:szCs w:val="26"/>
          <w:cs/>
        </w:rPr>
        <w:t>รายงานของผู้สอบบัญชีรับอนุญาต</w:t>
      </w:r>
    </w:p>
    <w:p w14:paraId="278F2F0C" w14:textId="77777777" w:rsidR="00671419" w:rsidRPr="002365D3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3B0CA3D8" w14:textId="5B1BDFE1" w:rsidR="00671419" w:rsidRPr="002365D3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2365D3">
        <w:rPr>
          <w:rFonts w:ascii="CordiaUPC" w:hAnsi="CordiaUPC" w:cs="CordiaUPC"/>
          <w:b/>
          <w:bCs/>
          <w:sz w:val="26"/>
          <w:szCs w:val="26"/>
          <w:cs/>
        </w:rPr>
        <w:t xml:space="preserve">เสนอ </w:t>
      </w:r>
      <w:r w:rsidR="004E60F4">
        <w:rPr>
          <w:rFonts w:ascii="CordiaUPC" w:hAnsi="CordiaUPC" w:cs="CordiaUPC" w:hint="cs"/>
          <w:b/>
          <w:bCs/>
          <w:sz w:val="26"/>
          <w:szCs w:val="26"/>
          <w:cs/>
        </w:rPr>
        <w:t>ค</w:t>
      </w:r>
      <w:r w:rsidR="00224153">
        <w:rPr>
          <w:rFonts w:ascii="CordiaUPC" w:hAnsi="CordiaUPC" w:cs="CordiaUPC" w:hint="cs"/>
          <w:b/>
          <w:bCs/>
          <w:sz w:val="26"/>
          <w:szCs w:val="26"/>
          <w:cs/>
        </w:rPr>
        <w:t>ณะกรรมการ</w:t>
      </w:r>
      <w:r w:rsidRPr="002365D3">
        <w:rPr>
          <w:rFonts w:ascii="CordiaUPC" w:hAnsi="CordiaUPC" w:cs="CordiaUPC" w:hint="cs"/>
          <w:b/>
          <w:bCs/>
          <w:sz w:val="26"/>
          <w:szCs w:val="26"/>
          <w:cs/>
        </w:rPr>
        <w:t>ธนาคารทหารไทยธนชาต</w:t>
      </w:r>
      <w:r w:rsidRPr="002365D3">
        <w:rPr>
          <w:rFonts w:ascii="CordiaUPC" w:hAnsi="CordiaUPC" w:cs="CordiaUPC"/>
          <w:b/>
          <w:bCs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b/>
          <w:bCs/>
          <w:sz w:val="26"/>
          <w:szCs w:val="26"/>
          <w:cs/>
        </w:rPr>
        <w:t>จำกัด</w:t>
      </w:r>
      <w:r w:rsidRPr="002365D3">
        <w:rPr>
          <w:rFonts w:ascii="CordiaUPC" w:hAnsi="CordiaUPC" w:cs="CordiaUPC"/>
          <w:b/>
          <w:bCs/>
          <w:sz w:val="26"/>
          <w:szCs w:val="26"/>
          <w:cs/>
        </w:rPr>
        <w:t xml:space="preserve"> (</w:t>
      </w:r>
      <w:r w:rsidRPr="002365D3">
        <w:rPr>
          <w:rFonts w:ascii="CordiaUPC" w:hAnsi="CordiaUPC" w:cs="CordiaUPC" w:hint="cs"/>
          <w:b/>
          <w:bCs/>
          <w:sz w:val="26"/>
          <w:szCs w:val="26"/>
          <w:cs/>
        </w:rPr>
        <w:t>มหาชน</w:t>
      </w:r>
      <w:r w:rsidRPr="002365D3">
        <w:rPr>
          <w:rFonts w:ascii="CordiaUPC" w:hAnsi="CordiaUPC" w:cs="CordiaUPC"/>
          <w:b/>
          <w:bCs/>
          <w:sz w:val="26"/>
          <w:szCs w:val="26"/>
          <w:cs/>
        </w:rPr>
        <w:t>)</w:t>
      </w:r>
      <w:r w:rsidRPr="002365D3">
        <w:rPr>
          <w:rStyle w:val="CommentReference"/>
          <w:lang w:val="x-none"/>
        </w:rPr>
        <w:t xml:space="preserve"> </w:t>
      </w:r>
    </w:p>
    <w:p w14:paraId="6EF6700E" w14:textId="77777777" w:rsidR="00671419" w:rsidRDefault="00671419" w:rsidP="00671419">
      <w:pPr>
        <w:jc w:val="thaiDistribute"/>
        <w:rPr>
          <w:rFonts w:ascii="CordiaUPC" w:hAnsi="CordiaUPC" w:cs="CordiaUPC"/>
          <w:sz w:val="26"/>
          <w:szCs w:val="26"/>
          <w:lang w:val="x-none"/>
        </w:rPr>
      </w:pPr>
    </w:p>
    <w:p w14:paraId="296CD1C8" w14:textId="1F1C3689" w:rsidR="004B7813" w:rsidRPr="004B7813" w:rsidRDefault="004B7813" w:rsidP="00671419">
      <w:pPr>
        <w:jc w:val="thaiDistribute"/>
        <w:rPr>
          <w:rFonts w:ascii="CordiaUPC" w:hAnsi="CordiaUPC" w:cs="CordiaUPC"/>
          <w:b/>
          <w:bCs/>
          <w:sz w:val="26"/>
          <w:szCs w:val="26"/>
          <w:lang w:val="x-none"/>
        </w:rPr>
      </w:pPr>
      <w:r w:rsidRPr="00A16CA0">
        <w:rPr>
          <w:rFonts w:ascii="CordiaUPC" w:hAnsi="CordiaUPC" w:cs="CordiaUPC" w:hint="cs"/>
          <w:b/>
          <w:bCs/>
          <w:sz w:val="26"/>
          <w:szCs w:val="26"/>
          <w:cs/>
          <w:lang w:val="x-none"/>
        </w:rPr>
        <w:t>รายงานการตรวจสอบ</w:t>
      </w:r>
    </w:p>
    <w:p w14:paraId="74E2BE86" w14:textId="77777777" w:rsidR="004B7813" w:rsidRPr="002365D3" w:rsidRDefault="004B7813" w:rsidP="00671419">
      <w:pPr>
        <w:jc w:val="thaiDistribute"/>
        <w:rPr>
          <w:rFonts w:ascii="CordiaUPC" w:hAnsi="CordiaUPC" w:cs="CordiaUPC"/>
          <w:sz w:val="26"/>
          <w:szCs w:val="26"/>
          <w:cs/>
          <w:lang w:val="x-none"/>
        </w:rPr>
      </w:pPr>
    </w:p>
    <w:p w14:paraId="7F35BA13" w14:textId="77777777" w:rsidR="00671419" w:rsidRPr="002365D3" w:rsidRDefault="00671419" w:rsidP="00671419">
      <w:pPr>
        <w:autoSpaceDE w:val="0"/>
        <w:autoSpaceDN w:val="0"/>
        <w:adjustRightInd w:val="0"/>
        <w:jc w:val="both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</w:rPr>
        <w:t>ความเห็น</w:t>
      </w:r>
    </w:p>
    <w:p w14:paraId="4B3067CF" w14:textId="77777777" w:rsidR="00671419" w:rsidRPr="002365D3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0F36CE15" w14:textId="09C0860B" w:rsidR="00BC7BB7" w:rsidRPr="002365D3" w:rsidRDefault="00671419" w:rsidP="00671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ข้าพเจ้าได้ตรวจสอบงบการเงินรวม</w:t>
      </w:r>
      <w:r w:rsidR="004D523D">
        <w:rPr>
          <w:rFonts w:ascii="CordiaUPC" w:hAnsi="CordiaUPC" w:cs="CordiaUPC" w:hint="cs"/>
          <w:sz w:val="26"/>
          <w:szCs w:val="26"/>
          <w:cs/>
        </w:rPr>
        <w:t>ระหว่างกาลและงบการเงินเฉพาะธนาคาร</w:t>
      </w:r>
      <w:r w:rsidR="007C78B9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ของธนาคารทหารไทย</w:t>
      </w:r>
      <w:r w:rsidRPr="002365D3">
        <w:rPr>
          <w:rFonts w:ascii="CordiaUPC" w:hAnsi="CordiaUPC" w:cs="CordiaUPC" w:hint="cs"/>
          <w:sz w:val="26"/>
          <w:szCs w:val="26"/>
          <w:cs/>
        </w:rPr>
        <w:t>ธนชาต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จำกัด (มหาชน) และบริษัทย่อย </w:t>
      </w:r>
      <w:r w:rsidRPr="002365D3">
        <w:rPr>
          <w:rFonts w:ascii="CordiaUPC" w:hAnsi="CordiaUPC" w:cs="CordiaUPC"/>
          <w:sz w:val="26"/>
          <w:szCs w:val="26"/>
        </w:rPr>
        <w:t>(</w:t>
      </w:r>
      <w:r w:rsidRPr="002365D3">
        <w:rPr>
          <w:rFonts w:ascii="CordiaUPC" w:hAnsi="CordiaUPC" w:cs="CordiaUPC"/>
          <w:sz w:val="26"/>
          <w:szCs w:val="26"/>
          <w:cs/>
        </w:rPr>
        <w:t>กลุ่มธนาคาร) และของเฉพาะธนาคารทหารไทย</w:t>
      </w:r>
      <w:r w:rsidRPr="002365D3">
        <w:rPr>
          <w:rFonts w:ascii="CordiaUPC" w:hAnsi="CordiaUPC" w:cs="CordiaUPC" w:hint="cs"/>
          <w:sz w:val="26"/>
          <w:szCs w:val="26"/>
          <w:cs/>
        </w:rPr>
        <w:t>ธนชาต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จำกัด (มหาชน)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>(</w:t>
      </w:r>
      <w:r w:rsidRPr="002365D3">
        <w:rPr>
          <w:rFonts w:ascii="CordiaUPC" w:hAnsi="CordiaUPC" w:cs="CordiaUPC" w:hint="cs"/>
          <w:sz w:val="26"/>
          <w:szCs w:val="26"/>
          <w:cs/>
        </w:rPr>
        <w:t>ธนาคาร</w:t>
      </w:r>
      <w:r w:rsidRPr="002365D3">
        <w:rPr>
          <w:rFonts w:ascii="CordiaUPC" w:hAnsi="CordiaUPC" w:cs="CordiaUPC"/>
          <w:sz w:val="26"/>
          <w:szCs w:val="26"/>
        </w:rPr>
        <w:t>)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ตามลำดับ ซึ่งประกอบด้วยงบฐานะการเงิน</w:t>
      </w:r>
      <w:r w:rsidRPr="002365D3">
        <w:rPr>
          <w:rFonts w:ascii="CordiaUPC" w:hAnsi="CordiaUPC" w:cs="CordiaUPC" w:hint="cs"/>
          <w:sz w:val="26"/>
          <w:szCs w:val="26"/>
          <w:cs/>
        </w:rPr>
        <w:t>รวม</w:t>
      </w:r>
      <w:r w:rsidRPr="002365D3">
        <w:rPr>
          <w:rFonts w:ascii="CordiaUPC" w:hAnsi="CordiaUPC" w:cs="CordiaUPC"/>
          <w:sz w:val="26"/>
          <w:szCs w:val="26"/>
          <w:cs/>
        </w:rPr>
        <w:t>และงบฐานะการเงินเฉพาะธนาคาร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ณ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 xml:space="preserve">วันที่ </w:t>
      </w:r>
      <w:r w:rsidRPr="002365D3">
        <w:rPr>
          <w:rFonts w:ascii="CordiaUPC" w:hAnsi="CordiaUPC" w:cs="CordiaUPC"/>
          <w:sz w:val="26"/>
          <w:szCs w:val="26"/>
        </w:rPr>
        <w:t>3</w:t>
      </w:r>
      <w:r w:rsidR="00C11050">
        <w:rPr>
          <w:rFonts w:ascii="CordiaUPC" w:hAnsi="CordiaUPC" w:cs="CordiaUPC"/>
          <w:sz w:val="26"/>
          <w:szCs w:val="26"/>
        </w:rPr>
        <w:t>0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="00C11050">
        <w:rPr>
          <w:rFonts w:ascii="CordiaUPC" w:hAnsi="CordiaUPC" w:cs="CordiaUPC" w:hint="cs"/>
          <w:sz w:val="26"/>
          <w:szCs w:val="26"/>
          <w:cs/>
        </w:rPr>
        <w:t>มิถุนายน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>25</w:t>
      </w:r>
      <w:r w:rsidRPr="002365D3">
        <w:rPr>
          <w:rFonts w:ascii="CordiaUPC" w:hAnsi="CordiaUPC" w:cs="CordiaUPC"/>
          <w:sz w:val="26"/>
          <w:szCs w:val="26"/>
          <w:cs/>
        </w:rPr>
        <w:t>6</w:t>
      </w:r>
      <w:r w:rsidR="00C11050">
        <w:rPr>
          <w:rFonts w:ascii="CordiaUPC" w:hAnsi="CordiaUPC" w:cs="CordiaUPC"/>
          <w:sz w:val="26"/>
          <w:szCs w:val="26"/>
        </w:rPr>
        <w:t>7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งบกำไรขาดทุนและกำไรขาดทุนเบ็ดเสร็จอื่นรวมและงบกำไรขาดทุนและกำไรขาดทุนเบ็ดเสร็จอื่นเฉพาะธนาคาร</w:t>
      </w:r>
      <w:r w:rsidRPr="002365D3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2365D3">
        <w:rPr>
          <w:rFonts w:ascii="CordiaUPC" w:hAnsi="CordiaUPC" w:cs="CordiaUPC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</w:t>
      </w:r>
      <w:r w:rsidRPr="002365D3">
        <w:rPr>
          <w:rFonts w:ascii="CordiaUPC" w:hAnsi="CordiaUPC" w:cs="CordiaUPC"/>
          <w:sz w:val="26"/>
          <w:szCs w:val="26"/>
          <w:cs/>
        </w:rPr>
        <w:t>ส่วนของเจ้าของเฉพาะธนาคาร และงบกระแสเงินสดรวมและงบกระแสเงินสดเฉพาะธนาคาร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สำหรับ</w:t>
      </w:r>
      <w:r w:rsidR="003F6306">
        <w:rPr>
          <w:rFonts w:ascii="CordiaUPC" w:hAnsi="CordiaUPC" w:cs="CordiaUPC" w:hint="cs"/>
          <w:sz w:val="26"/>
          <w:szCs w:val="26"/>
          <w:cs/>
        </w:rPr>
        <w:t>งวดหกเดือน</w:t>
      </w:r>
      <w:r w:rsidR="00032EDD">
        <w:rPr>
          <w:rFonts w:ascii="CordiaUPC" w:hAnsi="CordiaUPC" w:cs="CordiaUPC" w:hint="cs"/>
          <w:sz w:val="26"/>
          <w:szCs w:val="26"/>
          <w:cs/>
        </w:rPr>
        <w:t>สิ้นสุดวันเดียว</w:t>
      </w:r>
      <w:r w:rsidRPr="002365D3">
        <w:rPr>
          <w:rFonts w:ascii="CordiaUPC" w:hAnsi="CordiaUPC" w:cs="CordiaUPC"/>
          <w:sz w:val="26"/>
          <w:szCs w:val="26"/>
          <w:cs/>
        </w:rPr>
        <w:t>กัน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="005C0B9F">
        <w:rPr>
          <w:rFonts w:ascii="CordiaUPC" w:hAnsi="CordiaUPC" w:cs="CordiaUPC" w:hint="cs"/>
          <w:sz w:val="26"/>
          <w:szCs w:val="26"/>
          <w:cs/>
        </w:rPr>
        <w:t>และ</w:t>
      </w:r>
      <w:r w:rsidRPr="002365D3">
        <w:rPr>
          <w:rFonts w:ascii="CordiaUPC" w:hAnsi="CordiaUPC" w:cs="CordiaUPC"/>
          <w:sz w:val="26"/>
          <w:szCs w:val="26"/>
          <w:cs/>
        </w:rPr>
        <w:t>หมายเหตุประกอบ</w:t>
      </w:r>
      <w:r w:rsidR="005C0B9F">
        <w:rPr>
          <w:rFonts w:ascii="CordiaUPC" w:hAnsi="CordiaUPC" w:cs="CordiaUPC" w:hint="cs"/>
          <w:sz w:val="26"/>
          <w:szCs w:val="26"/>
          <w:cs/>
        </w:rPr>
        <w:t>งบการเงิน</w:t>
      </w:r>
      <w:r w:rsidR="00BC7BB7">
        <w:rPr>
          <w:rFonts w:ascii="CordiaUPC" w:hAnsi="CordiaUPC" w:cs="CordiaUPC" w:hint="cs"/>
          <w:sz w:val="26"/>
          <w:szCs w:val="26"/>
          <w:cs/>
        </w:rPr>
        <w:t>ซึ่งประกอบ</w:t>
      </w:r>
      <w:r w:rsidRPr="002365D3">
        <w:rPr>
          <w:rFonts w:ascii="CordiaUPC" w:hAnsi="CordiaUPC" w:cs="CordiaUPC"/>
          <w:sz w:val="26"/>
          <w:szCs w:val="26"/>
          <w:cs/>
        </w:rPr>
        <w:t>ด้วยสรุปนโยบายการบัญชี</w:t>
      </w:r>
      <w:r w:rsidR="00BC7BB7">
        <w:rPr>
          <w:rFonts w:ascii="CordiaUPC" w:hAnsi="CordiaUPC" w:cs="CordiaUPC" w:hint="cs"/>
          <w:sz w:val="26"/>
          <w:szCs w:val="26"/>
          <w:cs/>
        </w:rPr>
        <w:t>และข้อมูลอธิบายอื่นที่มีสาระสำคัญ</w:t>
      </w:r>
    </w:p>
    <w:p w14:paraId="19F940C2" w14:textId="77777777" w:rsidR="00671419" w:rsidRPr="002365D3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0A360C1A" w14:textId="08548E63" w:rsidR="00671419" w:rsidRPr="002365D3" w:rsidRDefault="00671419" w:rsidP="00671419">
      <w:pPr>
        <w:autoSpaceDE w:val="0"/>
        <w:autoSpaceDN w:val="0"/>
        <w:adjustRightInd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2365D3">
        <w:rPr>
          <w:rFonts w:ascii="CordiaUPC" w:hAnsi="CordiaUPC" w:cs="CordiaUPC"/>
          <w:sz w:val="26"/>
          <w:szCs w:val="26"/>
          <w:cs/>
        </w:rPr>
        <w:t>ข้าพเจ้าเห็นว่า งบการเงินรวม</w:t>
      </w:r>
      <w:r w:rsidR="000250BA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0250BA">
        <w:rPr>
          <w:rFonts w:ascii="CordiaUPC" w:hAnsi="CordiaUPC" w:cs="CordiaUPC" w:hint="cs"/>
          <w:sz w:val="26"/>
          <w:szCs w:val="26"/>
          <w:cs/>
        </w:rPr>
        <w:t>ระหว่าง</w:t>
      </w:r>
      <w:r w:rsidR="00327A10">
        <w:rPr>
          <w:rFonts w:ascii="CordiaUPC" w:hAnsi="CordiaUPC" w:cs="CordiaUPC" w:hint="cs"/>
          <w:sz w:val="26"/>
          <w:szCs w:val="26"/>
          <w:cs/>
        </w:rPr>
        <w:t>กาล</w:t>
      </w:r>
      <w:r w:rsidRPr="002365D3">
        <w:rPr>
          <w:rFonts w:ascii="CordiaUPC" w:hAnsi="CordiaUPC" w:cs="CordiaUPC"/>
          <w:sz w:val="26"/>
          <w:szCs w:val="26"/>
          <w:cs/>
        </w:rPr>
        <w:t>ข้างต้นนี้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แสดงฐานะการเงินรวมและฐานะการเงินเฉพาะธนาคารของกลุ่มธนาคารและธนาคาร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 xml:space="preserve">ตามลำดับ </w:t>
      </w:r>
      <w:r w:rsidRPr="002365D3">
        <w:rPr>
          <w:rFonts w:ascii="CordiaUPC" w:hAnsi="CordiaUPC" w:cs="CordiaUPC"/>
          <w:spacing w:val="-6"/>
          <w:sz w:val="26"/>
          <w:szCs w:val="26"/>
          <w:cs/>
        </w:rPr>
        <w:t>ณ</w:t>
      </w:r>
      <w:r w:rsidRPr="002365D3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2365D3">
        <w:rPr>
          <w:rFonts w:ascii="CordiaUPC" w:hAnsi="CordiaUPC" w:cs="CordiaUPC"/>
          <w:spacing w:val="-6"/>
          <w:sz w:val="26"/>
          <w:szCs w:val="26"/>
          <w:cs/>
        </w:rPr>
        <w:t xml:space="preserve">วันที่ </w:t>
      </w:r>
      <w:r w:rsidRPr="002365D3">
        <w:rPr>
          <w:rFonts w:ascii="CordiaUPC" w:hAnsi="CordiaUPC" w:cs="CordiaUPC"/>
          <w:sz w:val="26"/>
          <w:szCs w:val="26"/>
        </w:rPr>
        <w:t>3</w:t>
      </w:r>
      <w:r w:rsidR="000250BA">
        <w:rPr>
          <w:rFonts w:ascii="CordiaUPC" w:hAnsi="CordiaUPC" w:cs="CordiaUPC"/>
          <w:sz w:val="26"/>
          <w:szCs w:val="26"/>
        </w:rPr>
        <w:t xml:space="preserve">0 </w:t>
      </w:r>
      <w:r w:rsidR="000250BA">
        <w:rPr>
          <w:rFonts w:ascii="CordiaUPC" w:hAnsi="CordiaUPC" w:cs="CordiaUPC" w:hint="cs"/>
          <w:sz w:val="26"/>
          <w:szCs w:val="26"/>
          <w:cs/>
        </w:rPr>
        <w:t>มิถุนายน</w:t>
      </w:r>
      <w:r w:rsidRPr="002365D3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>256</w:t>
      </w:r>
      <w:r w:rsidR="000250BA">
        <w:rPr>
          <w:rFonts w:ascii="CordiaUPC" w:hAnsi="CordiaUPC" w:cs="CordiaUPC"/>
          <w:sz w:val="26"/>
          <w:szCs w:val="26"/>
        </w:rPr>
        <w:t>7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ผลการดำเนินงาน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>รวม</w:t>
      </w:r>
      <w:r w:rsidRPr="002365D3">
        <w:rPr>
          <w:rFonts w:ascii="CordiaUPC" w:hAnsi="CordiaUPC" w:cs="CordiaUPC"/>
          <w:sz w:val="26"/>
          <w:szCs w:val="26"/>
          <w:cs/>
        </w:rPr>
        <w:t>และผลการดำเนินงานเฉพาะธนาคาร และกระแสเงินสดรวมและกระแสเงินสดเฉพาะธนาคาร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สำหรับ</w:t>
      </w:r>
      <w:r w:rsidR="00E739CC">
        <w:rPr>
          <w:rFonts w:ascii="CordiaUPC" w:hAnsi="CordiaUPC" w:cs="CordiaUPC" w:hint="cs"/>
          <w:sz w:val="26"/>
          <w:szCs w:val="26"/>
          <w:cs/>
        </w:rPr>
        <w:t>งวดหกเดือน</w:t>
      </w:r>
      <w:r w:rsidRPr="002365D3">
        <w:rPr>
          <w:rFonts w:ascii="CordiaUPC" w:hAnsi="CordiaUPC" w:cs="CordiaUPC"/>
          <w:sz w:val="26"/>
          <w:szCs w:val="26"/>
          <w:cs/>
        </w:rPr>
        <w:t>สิ้นสุดวันเดียวกัน</w:t>
      </w:r>
      <w:r w:rsidR="003916A1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โดยถูกต้องตามที่ควรในสาระสำคัญตามมาตรฐานการรายงานทางการเงินและหลักเกณฑ์ของธนาคารแห่งประเทศไทย</w:t>
      </w:r>
    </w:p>
    <w:p w14:paraId="567AE8B5" w14:textId="77777777" w:rsidR="00671419" w:rsidRPr="002365D3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443E487D" w14:textId="77777777" w:rsidR="00671419" w:rsidRPr="002365D3" w:rsidRDefault="00671419" w:rsidP="00671419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FC162C">
        <w:rPr>
          <w:rFonts w:ascii="CordiaUPC" w:hAnsi="CordiaUPC" w:cs="CordiaUPC"/>
          <w:i/>
          <w:iCs/>
          <w:sz w:val="26"/>
          <w:szCs w:val="26"/>
          <w:cs/>
        </w:rPr>
        <w:t>เกณฑ์ในการแสดงความเห็น</w:t>
      </w:r>
    </w:p>
    <w:p w14:paraId="246FA9FF" w14:textId="77777777" w:rsidR="00671419" w:rsidRPr="002365D3" w:rsidRDefault="00671419" w:rsidP="00671419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AD95328" w14:textId="08D0FE43" w:rsidR="00671419" w:rsidRPr="00F41223" w:rsidRDefault="00671419" w:rsidP="00671419">
      <w:pPr>
        <w:jc w:val="thaiDistribute"/>
        <w:rPr>
          <w:rFonts w:ascii="CordiaUPC" w:hAnsi="CordiaUPC" w:cs="CordiaUPC"/>
          <w:sz w:val="26"/>
          <w:szCs w:val="26"/>
        </w:rPr>
        <w:sectPr w:rsidR="00671419" w:rsidRPr="00F41223" w:rsidSect="00ED2C7E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  <w:r w:rsidRPr="002365D3">
        <w:rPr>
          <w:rFonts w:ascii="CordiaUPC" w:hAnsi="CordiaUPC" w:cs="CordiaUPC"/>
          <w:sz w:val="26"/>
          <w:szCs w:val="26"/>
          <w:cs/>
        </w:rPr>
        <w:t>ข้าพเจ้าได้ปฎิบัติงานตรวจสอบตามมาตรฐานการสอบบัญชี ความรับผิดชอบของข้าพเจ้าได้กล่าวไว้ในวรรค</w:t>
      </w:r>
      <w:r w:rsidRPr="002365D3">
        <w:rPr>
          <w:rFonts w:ascii="CordiaUPC" w:hAnsi="CordiaUPC" w:cs="CordiaUPC"/>
          <w:i/>
          <w:iCs/>
          <w:sz w:val="26"/>
          <w:szCs w:val="26"/>
          <w:cs/>
        </w:rPr>
        <w:t>ความรับผิดชอบของผู้สอบบัญชีต่อการตรวจสอบงบการเงินรวม</w:t>
      </w:r>
      <w:r w:rsidR="008855FE">
        <w:rPr>
          <w:rFonts w:ascii="CordiaUPC" w:hAnsi="CordiaUPC" w:cs="CordiaUPC" w:hint="cs"/>
          <w:i/>
          <w:iCs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i/>
          <w:iCs/>
          <w:sz w:val="26"/>
          <w:szCs w:val="26"/>
          <w:cs/>
        </w:rPr>
        <w:t>และงบการเงินเฉพาะธนาคาร</w:t>
      </w:r>
      <w:r w:rsidR="008855FE">
        <w:rPr>
          <w:rFonts w:ascii="CordiaUPC" w:hAnsi="CordiaUPC" w:cs="CordiaUPC" w:hint="cs"/>
          <w:i/>
          <w:iCs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ในรายงานของข้าพเจ้า ข้าพเจ้ามีความเป็นอิสระจากกลุ่มธนาคารและธนาคารตาม</w:t>
      </w:r>
      <w:r w:rsidRPr="002E6129">
        <w:rPr>
          <w:rFonts w:ascii="CordiaUPC" w:hAnsi="CordiaUPC" w:cs="CordiaUPC"/>
          <w:i/>
          <w:iCs/>
          <w:sz w:val="26"/>
          <w:szCs w:val="26"/>
          <w:cs/>
        </w:rPr>
        <w:t>ประมวลจรรยาบรรณของผู้ประกอบวิชาชีพบัญชี</w:t>
      </w:r>
      <w:r w:rsidRPr="002E6129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2E6129">
        <w:rPr>
          <w:rFonts w:ascii="CordiaUPC" w:hAnsi="CordiaUPC" w:cs="CordiaUPC"/>
          <w:i/>
          <w:iCs/>
          <w:sz w:val="26"/>
          <w:szCs w:val="26"/>
          <w:cs/>
        </w:rPr>
        <w:t>รวมถึง</w:t>
      </w:r>
      <w:r w:rsidRPr="002E6129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2E6129">
        <w:rPr>
          <w:rFonts w:ascii="CordiaUPC" w:hAnsi="CordiaUPC" w:cs="CordiaUPC"/>
          <w:i/>
          <w:iCs/>
          <w:sz w:val="26"/>
          <w:szCs w:val="26"/>
          <w:cs/>
        </w:rPr>
        <w:t>มาตรฐานเรื่องความเป็นอิสระ</w:t>
      </w:r>
      <w:r w:rsidRPr="002E6129">
        <w:rPr>
          <w:rFonts w:ascii="CordiaUPC" w:hAnsi="CordiaUPC" w:cs="CordiaUPC"/>
          <w:sz w:val="26"/>
          <w:szCs w:val="26"/>
        </w:rPr>
        <w:t xml:space="preserve"> </w:t>
      </w:r>
      <w:r w:rsidRPr="002E6129">
        <w:rPr>
          <w:rFonts w:ascii="CordiaUPC" w:hAnsi="CordiaUPC" w:cs="CordiaUPC"/>
          <w:sz w:val="26"/>
          <w:szCs w:val="26"/>
          <w:cs/>
        </w:rPr>
        <w:t>ที่กำหนดโดยสภาวิชาชีพบัญชี</w:t>
      </w:r>
      <w:r w:rsidRPr="002E6129">
        <w:rPr>
          <w:rFonts w:ascii="CordiaUPC" w:hAnsi="CordiaUPC" w:cs="CordiaUPC"/>
          <w:sz w:val="26"/>
          <w:szCs w:val="26"/>
        </w:rPr>
        <w:t xml:space="preserve"> (</w:t>
      </w:r>
      <w:r w:rsidRPr="002E6129">
        <w:rPr>
          <w:rFonts w:ascii="CordiaUPC" w:hAnsi="CordiaUPC" w:cs="CordiaUPC"/>
          <w:sz w:val="26"/>
          <w:szCs w:val="26"/>
          <w:cs/>
        </w:rPr>
        <w:t>ประมวลจรรยาบรรณของผู้ประกอบวิชาชีพบัญชี)</w:t>
      </w:r>
      <w:r w:rsidR="00232AEA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/>
          <w:sz w:val="26"/>
          <w:szCs w:val="26"/>
          <w:cs/>
        </w:rPr>
        <w:t>ในส่วนที่เกี่ยวข้องกับการตรวจสอบ</w:t>
      </w:r>
      <w:r w:rsidRPr="002365D3">
        <w:rPr>
          <w:rFonts w:ascii="CordiaUPC" w:hAnsi="CordiaUPC" w:cs="CordiaUPC"/>
          <w:sz w:val="26"/>
          <w:szCs w:val="26"/>
          <w:cs/>
        </w:rPr>
        <w:t>งบการเงินรวม</w:t>
      </w:r>
      <w:r w:rsidR="000E5D95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FB524F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และข้าพเจ้าได้ปฏิบัติตามความรับผิดชอบด้านจรรยาบรรณอื่น ๆ </w:t>
      </w:r>
      <w:r w:rsidRPr="002E6129">
        <w:rPr>
          <w:rFonts w:ascii="CordiaUPC" w:hAnsi="CordiaUPC" w:cs="CordiaUPC"/>
          <w:sz w:val="26"/>
          <w:szCs w:val="26"/>
          <w:cs/>
        </w:rPr>
        <w:t>ตามประมวลจรรยาบรรณของผู้ประกอบวิชาชีพบัญชี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E58163A" w14:textId="77777777" w:rsidR="00671419" w:rsidRPr="002365D3" w:rsidRDefault="00671419" w:rsidP="00671419">
      <w:pPr>
        <w:rPr>
          <w:rFonts w:ascii="CordiaUPC" w:hAnsi="CordiaUPC" w:cs="CordiaUPC"/>
          <w:i/>
          <w:iCs/>
          <w:sz w:val="26"/>
          <w:szCs w:val="26"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</w:rPr>
        <w:lastRenderedPageBreak/>
        <w:t>เรื่องสําคัญในการตรวจสอบ</w:t>
      </w:r>
    </w:p>
    <w:p w14:paraId="045969BE" w14:textId="211752AC" w:rsidR="00671419" w:rsidRPr="002365D3" w:rsidRDefault="00671419" w:rsidP="00671419">
      <w:pPr>
        <w:spacing w:before="12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เรื่องสําคัญในการตรวจสอบคือเรื่องต่าง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ๆ ที่มีนัยสําคัญที่สุดตามดุลยพินิจเยี่ยงผู้ประกอบวิชาชีพของข้าพเจ้าในการตรวจสอบงบการเงินรวม</w:t>
      </w:r>
      <w:r w:rsidR="009C1933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9C1933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สำหรับ</w:t>
      </w:r>
      <w:r w:rsidRPr="002365D3">
        <w:rPr>
          <w:rFonts w:ascii="CordiaUPC" w:hAnsi="CordiaUPC" w:cs="CordiaUPC" w:hint="cs"/>
          <w:sz w:val="26"/>
          <w:szCs w:val="26"/>
          <w:cs/>
        </w:rPr>
        <w:t>งวด</w:t>
      </w:r>
      <w:r w:rsidRPr="002365D3">
        <w:rPr>
          <w:rFonts w:ascii="CordiaUPC" w:hAnsi="CordiaUPC" w:cs="CordiaUPC"/>
          <w:sz w:val="26"/>
          <w:szCs w:val="26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</w:t>
      </w:r>
      <w:r w:rsidR="009C1933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9C1933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โดยรวมและในการแสดงความเห็นของข้าพเจ้า ทั้งนี้ข้าพเจ้าไม่ได้แสดงความเห็นแยกต่างหากสําหรับเรื่องเหล่านี้</w:t>
      </w:r>
    </w:p>
    <w:p w14:paraId="753A5A1D" w14:textId="77777777" w:rsidR="00671419" w:rsidRPr="002365D3" w:rsidRDefault="00671419" w:rsidP="00671419">
      <w:pPr>
        <w:rPr>
          <w:rFonts w:ascii="CordiaUPC" w:hAnsi="CordiaUPC" w:cs="CordiaUPC"/>
          <w:sz w:val="26"/>
          <w:szCs w:val="26"/>
        </w:rPr>
      </w:pPr>
    </w:p>
    <w:tbl>
      <w:tblPr>
        <w:tblW w:w="9711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4941"/>
      </w:tblGrid>
      <w:tr w:rsidR="00671419" w:rsidRPr="002365D3" w14:paraId="46EB9BE0" w14:textId="77777777" w:rsidTr="00763065">
        <w:tc>
          <w:tcPr>
            <w:tcW w:w="9711" w:type="dxa"/>
            <w:gridSpan w:val="2"/>
            <w:shd w:val="clear" w:color="auto" w:fill="auto"/>
            <w:vAlign w:val="center"/>
          </w:tcPr>
          <w:p w14:paraId="5A9FFE4C" w14:textId="77777777" w:rsidR="00671419" w:rsidRPr="002365D3" w:rsidRDefault="00671419" w:rsidP="00763065">
            <w:pPr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ค่าเผื่อผลขาดทุนด้านเครดิตที่คาดว่าจะเกิดขึ้นสำหรับเงินให้สินเชื่อแก่ลูกหนี้</w:t>
            </w:r>
          </w:p>
        </w:tc>
      </w:tr>
      <w:tr w:rsidR="00671419" w:rsidRPr="002365D3" w14:paraId="24428186" w14:textId="77777777" w:rsidTr="00763065">
        <w:tc>
          <w:tcPr>
            <w:tcW w:w="9711" w:type="dxa"/>
            <w:gridSpan w:val="2"/>
            <w:shd w:val="clear" w:color="auto" w:fill="auto"/>
            <w:vAlign w:val="center"/>
          </w:tcPr>
          <w:p w14:paraId="57C7BA4A" w14:textId="5941806C" w:rsidR="00671419" w:rsidRPr="002365D3" w:rsidRDefault="00671419" w:rsidP="00763065">
            <w:pPr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สำหรับการเปิดเผยข้อมูลเกี่ยวกับความเสี่ยงด้านเครดิต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 และค่าเผื่อผลขาดทุนด้านเครดิตที่คาดว่าจะเกิดขึ้น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ของเงินให้สินเชื่อแก่ลูกหนี้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อ้างอิงหมายเหตุประกอบงบการเงิน</w:t>
            </w:r>
            <w:r w:rsidR="008B5CC0">
              <w:rPr>
                <w:rFonts w:ascii="CordiaUPC" w:hAnsi="CordiaUPC" w:cs="CordiaUPC" w:hint="cs"/>
                <w:sz w:val="26"/>
                <w:szCs w:val="26"/>
                <w:cs/>
              </w:rPr>
              <w:t>รวมระหว่างกาลและ</w:t>
            </w:r>
            <w:r w:rsidR="00DD23EA">
              <w:rPr>
                <w:rFonts w:ascii="CordiaUPC" w:hAnsi="CordiaUPC" w:cs="CordiaUPC" w:hint="cs"/>
                <w:sz w:val="26"/>
                <w:szCs w:val="26"/>
                <w:cs/>
              </w:rPr>
              <w:t>งบการเงินเฉพาะธนาคาร</w:t>
            </w:r>
            <w:r w:rsidR="0054401A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ระหว่างกาล</w:t>
            </w:r>
            <w:r w:rsidRPr="00D3352E">
              <w:rPr>
                <w:rFonts w:ascii="CordiaUPC" w:hAnsi="CordiaUPC" w:cs="CordiaUPC"/>
                <w:sz w:val="26"/>
                <w:szCs w:val="26"/>
                <w:cs/>
              </w:rPr>
              <w:t xml:space="preserve">ข้อ </w:t>
            </w:r>
            <w:r w:rsidRPr="00D3352E">
              <w:rPr>
                <w:rFonts w:ascii="CordiaUPC" w:hAnsi="CordiaUPC" w:cs="CordiaUPC"/>
                <w:sz w:val="26"/>
                <w:szCs w:val="26"/>
              </w:rPr>
              <w:t>4, 1</w:t>
            </w:r>
            <w:r w:rsidRPr="00D3352E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  <w:r w:rsidRPr="00D3352E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D3352E">
              <w:rPr>
                <w:rFonts w:ascii="CordiaUPC" w:hAnsi="CordiaUPC" w:cs="CordiaUPC"/>
                <w:sz w:val="26"/>
                <w:szCs w:val="26"/>
                <w:cs/>
              </w:rPr>
              <w:t xml:space="preserve">และ </w:t>
            </w:r>
            <w:r w:rsidRPr="00D3352E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D3352E"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</w:tr>
      <w:tr w:rsidR="00671419" w:rsidRPr="002365D3" w14:paraId="37504DF8" w14:textId="77777777" w:rsidTr="00763065">
        <w:tc>
          <w:tcPr>
            <w:tcW w:w="4770" w:type="dxa"/>
            <w:shd w:val="clear" w:color="auto" w:fill="auto"/>
            <w:vAlign w:val="center"/>
          </w:tcPr>
          <w:p w14:paraId="266FC6F3" w14:textId="77777777" w:rsidR="00671419" w:rsidRPr="002365D3" w:rsidRDefault="00671419" w:rsidP="00763065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941" w:type="dxa"/>
            <w:shd w:val="clear" w:color="auto" w:fill="auto"/>
            <w:vAlign w:val="center"/>
          </w:tcPr>
          <w:p w14:paraId="293026E1" w14:textId="77777777" w:rsidR="00671419" w:rsidRPr="002365D3" w:rsidRDefault="00671419" w:rsidP="00763065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ได้ตรวจสอบเรื่องดังกล่าวอย่างไร</w:t>
            </w:r>
          </w:p>
        </w:tc>
      </w:tr>
      <w:tr w:rsidR="00671419" w:rsidRPr="002365D3" w14:paraId="74732530" w14:textId="77777777" w:rsidTr="00763065">
        <w:tc>
          <w:tcPr>
            <w:tcW w:w="4770" w:type="dxa"/>
            <w:shd w:val="clear" w:color="auto" w:fill="auto"/>
          </w:tcPr>
          <w:p w14:paraId="1ECC00D5" w14:textId="4B41DB66" w:rsidR="00671419" w:rsidRPr="002365D3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ณ วันที่ </w:t>
            </w:r>
            <w:r w:rsidR="003841ED">
              <w:rPr>
                <w:rFonts w:ascii="CordiaUPC" w:hAnsi="CordiaUPC" w:cs="CordiaUPC"/>
                <w:sz w:val="26"/>
                <w:szCs w:val="26"/>
              </w:rPr>
              <w:t>30</w:t>
            </w:r>
            <w:r w:rsidR="003841E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มิถุนายน </w:t>
            </w:r>
            <w:r w:rsidR="003841ED">
              <w:rPr>
                <w:rFonts w:ascii="CordiaUPC" w:hAnsi="CordiaUPC" w:cs="CordiaUPC"/>
                <w:sz w:val="26"/>
                <w:szCs w:val="26"/>
              </w:rPr>
              <w:t>2567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เงินให้สินเชื่อแก่ลูกหนี้คิดเป็นร้อยละ </w:t>
            </w:r>
            <w:r w:rsidRPr="00CB0150">
              <w:rPr>
                <w:rFonts w:ascii="CordiaUPC" w:hAnsi="CordiaUPC" w:cs="CordiaUPC"/>
                <w:sz w:val="26"/>
                <w:szCs w:val="26"/>
              </w:rPr>
              <w:t>7</w:t>
            </w:r>
            <w:r w:rsidR="00B76695">
              <w:rPr>
                <w:rFonts w:ascii="CordiaUPC" w:hAnsi="CordiaUPC" w:cs="CordiaUPC"/>
                <w:sz w:val="26"/>
                <w:szCs w:val="26"/>
              </w:rPr>
              <w:t>2.</w:t>
            </w:r>
            <w:r w:rsidR="003841ED">
              <w:rPr>
                <w:rFonts w:ascii="CordiaUPC" w:hAnsi="CordiaUPC" w:cs="CordiaUPC"/>
                <w:sz w:val="26"/>
                <w:szCs w:val="26"/>
              </w:rPr>
              <w:t>40</w:t>
            </w:r>
            <w:r w:rsidRPr="00CB015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CB0150">
              <w:rPr>
                <w:rFonts w:ascii="CordiaUPC" w:hAnsi="CordiaUPC" w:cs="CordiaUPC"/>
                <w:sz w:val="26"/>
                <w:szCs w:val="26"/>
                <w:cs/>
              </w:rPr>
              <w:t xml:space="preserve">และร้อยละ </w:t>
            </w:r>
            <w:r w:rsidRPr="00CB0150">
              <w:rPr>
                <w:rFonts w:ascii="CordiaUPC" w:hAnsi="CordiaUPC" w:cs="CordiaUPC"/>
                <w:sz w:val="26"/>
                <w:szCs w:val="26"/>
              </w:rPr>
              <w:t>7</w:t>
            </w:r>
            <w:r w:rsidR="00B76695">
              <w:rPr>
                <w:rFonts w:ascii="CordiaUPC" w:hAnsi="CordiaUPC" w:cs="CordiaUPC"/>
                <w:sz w:val="26"/>
                <w:szCs w:val="26"/>
              </w:rPr>
              <w:t>2.</w:t>
            </w:r>
            <w:r w:rsidR="003841ED">
              <w:rPr>
                <w:rFonts w:ascii="CordiaUPC" w:hAnsi="CordiaUPC" w:cs="CordiaUPC"/>
                <w:sz w:val="26"/>
                <w:szCs w:val="26"/>
              </w:rPr>
              <w:t>53</w:t>
            </w:r>
            <w:r w:rsidRPr="00CB015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CB0150">
              <w:rPr>
                <w:rFonts w:ascii="CordiaUPC" w:hAnsi="CordiaUPC" w:cs="CordiaUPC"/>
                <w:sz w:val="26"/>
                <w:szCs w:val="26"/>
                <w:cs/>
              </w:rPr>
              <w:t xml:space="preserve">ของสินทรัพย์รวมในงบการเงินรวมและงบการเงินเฉพาะธนาคารตามลำดับ โดยมีค่าเผื่อผลขาดทุนด้านเครดิตที่คาดว่าจะเกิดขึ้นเป็นจำนวนเงิน </w:t>
            </w:r>
            <w:r w:rsidR="009F7E4A">
              <w:rPr>
                <w:rFonts w:ascii="CordiaUPC" w:hAnsi="CordiaUPC" w:cs="CordiaUPC"/>
                <w:sz w:val="26"/>
                <w:szCs w:val="26"/>
              </w:rPr>
              <w:t>60,815</w:t>
            </w:r>
            <w:r w:rsidRPr="00CB015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CB0150">
              <w:rPr>
                <w:rFonts w:ascii="CordiaUPC" w:hAnsi="CordiaUPC" w:cs="CordiaUPC"/>
                <w:sz w:val="26"/>
                <w:szCs w:val="26"/>
                <w:cs/>
              </w:rPr>
              <w:t xml:space="preserve">ล้านบาท และ </w:t>
            </w:r>
            <w:r w:rsidR="009F7E4A">
              <w:rPr>
                <w:rFonts w:ascii="CordiaUPC" w:hAnsi="CordiaUPC" w:cs="CordiaUPC"/>
                <w:sz w:val="26"/>
                <w:szCs w:val="26"/>
              </w:rPr>
              <w:t xml:space="preserve">59,888 </w:t>
            </w:r>
            <w:r w:rsidRPr="00CB0150">
              <w:rPr>
                <w:rFonts w:ascii="CordiaUPC" w:hAnsi="CordiaUPC" w:cs="CordiaUPC"/>
                <w:sz w:val="26"/>
                <w:szCs w:val="26"/>
                <w:cs/>
              </w:rPr>
              <w:t>ล้านบาท ตามลำดับ</w:t>
            </w:r>
          </w:p>
          <w:p w14:paraId="1348A7C6" w14:textId="77777777" w:rsidR="00671419" w:rsidRPr="002365D3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655919D7" w14:textId="45570015" w:rsidR="00671419" w:rsidRPr="002365D3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spacing w:val="-2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>การประมาณการของผู้บริหารเกี่ยวกับผลขาดทุนด้านเครดิตที่คาด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ว่าจะเกิดขึ้นสำหรับเงินให้สินเชื่อแก่ลูกหนี้ที่วัดมูลค่าด้วยวิธีราคาทุนตัดจำหน่ายขึ้นอยู่กับแบบจำลองด้านเครดิต ผู้บริหารต้องใช้วิจารณญาณและการประมาณการที่สำคัญในการจัดทำแบบจำลองด้านเครดิตดังกล่าว ซึ่งรวมถึง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การเลือกแบบจำลองสำหรับการคาดการณ์ของเศรษฐกิจมหภาคไปในอนาคต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  <w:lang w:bidi="ar-SA"/>
              </w:rPr>
              <w:t>การกำหนดเงื่อนไขในการพิจารณาการเพิ่มขึ้นอย่างมีนัยสำคัญของความเสี่ยงด้านเครดิต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นับจากวันที่รับรู้รายการเมื่อเริ่มแรก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การประเมินคุณภาพการเพิ่มขึ้นของความเสี่ยงด้านเครดิตอย่างมีนัยสำคัญและการด้อยค่าด้านเครดิต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และการพิจารณาการปรับปรุงแบบจำลองในภายหลัง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โดยเฉพาะอย่างยิ่ง เมื่อสภาวะ</w:t>
            </w:r>
            <w:r w:rsidRPr="002365D3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>เศรษฐกิจในปัจจุบัน</w:t>
            </w:r>
            <w:r w:rsidRPr="002365D3">
              <w:rPr>
                <w:rFonts w:ascii="CordiaUPC" w:hAnsi="CordiaUPC" w:cs="CordiaUPC"/>
                <w:spacing w:val="-2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>ได้เพิ่มความซับซ้อนให้กับกระบวนการในการประมาณการของผู้บริหาร</w:t>
            </w:r>
            <w:r w:rsidRPr="002365D3">
              <w:rPr>
                <w:rFonts w:ascii="CordiaUPC" w:hAnsi="CordiaUPC" w:cs="CordiaUPC"/>
                <w:spacing w:val="-2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 xml:space="preserve">โดยเฉพาะอย่างยิ่งในการพิจารณาการปรับปรุงแบบจำลองในภายหลัง </w:t>
            </w:r>
          </w:p>
          <w:p w14:paraId="26412ED0" w14:textId="77777777" w:rsidR="00671419" w:rsidRPr="002365D3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2DADB602" w14:textId="77777777" w:rsidR="00671419" w:rsidRPr="002365D3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ดังนั้นจึงพิจารณาเรื่องดังกล่าวเป็นเรื่องสำคัญในการตรวจสอบ</w:t>
            </w:r>
          </w:p>
          <w:p w14:paraId="7C2C3966" w14:textId="77777777" w:rsidR="00671419" w:rsidRPr="002365D3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1" w:type="dxa"/>
            <w:shd w:val="clear" w:color="auto" w:fill="auto"/>
            <w:vAlign w:val="center"/>
          </w:tcPr>
          <w:p w14:paraId="47A2F39E" w14:textId="77777777" w:rsidR="00671419" w:rsidRPr="002365D3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ในการวางแผนวิธีการตรวจสอบ ข้าพเจ้าได้ประเมินความเสี่ยงโดยพิจารณาปัจจัยภายในและปัจจัยภายนอกซึ่งอาจมีผลกระทบต่อผลการดำเนินงานของลูกหนี้รายตัว กลุ่มอุตสาหกรรมหรือกลุ่มลูกค้าหรือปัจจัยอื่นซึ่งอาจมีผลต่อการใช้ประมาณการ และการใช้วิจารณญาณ </w:t>
            </w:r>
          </w:p>
          <w:p w14:paraId="5168CE16" w14:textId="77777777" w:rsidR="00671419" w:rsidRPr="002365D3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br w:type="page"/>
            </w:r>
          </w:p>
          <w:p w14:paraId="3CB70C17" w14:textId="77777777" w:rsidR="00671419" w:rsidRPr="002365D3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ข้าพเจ้าพิจารณาความสอดคล้องของนโยบายการบัญชีและนโยบายความเสี่ยงด้านเครดิตของ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  <w:lang w:bidi="ar-SA"/>
              </w:rPr>
              <w:t>กลุ่มธนาคารและธนาคาร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กับข้อกำหนดตามมาตรฐานรายงานทางการเงิน ฉบับที่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9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ตลอดจนประกาศและแนวทางของธนาคารแห่งประเทศไทยที่เกี่ยวข้อง</w:t>
            </w:r>
          </w:p>
          <w:p w14:paraId="5557AFFC" w14:textId="77777777" w:rsidR="00671419" w:rsidRPr="002365D3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  <w:p w14:paraId="20074A63" w14:textId="77777777" w:rsidR="00671419" w:rsidRPr="002365D3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วิธีการตรวจสอบของข้าพเจ้ารวมถึงการทดสอบการออกแบบ และความมีประสิทธิผลของระบบการควบคุมที่เกี่ยวข้องกับ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การสอบทานสินเชื่อ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กระบวนการติดตามแบบจำลอง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E6129">
              <w:rPr>
                <w:rFonts w:ascii="CordiaUPC" w:hAnsi="CordiaUPC" w:cs="CordiaUPC" w:hint="cs"/>
                <w:sz w:val="26"/>
                <w:szCs w:val="26"/>
                <w:cs/>
              </w:rPr>
              <w:t>ปัจจัยสำหรับการคาดการณ์ของเศรษฐกิจมหภาคไปในอนาคต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และการปรับปรุงแบบจำลองในภายหลัง</w:t>
            </w:r>
          </w:p>
          <w:p w14:paraId="52BD8AC3" w14:textId="77777777" w:rsidR="00671419" w:rsidRPr="002365D3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4C8129AA" w14:textId="77777777" w:rsidR="00671419" w:rsidRPr="002365D3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การสุ่มตัวอย่างตามที่ระบุในการประเมินความเสี่ยงของข้าพเจ้าเพื่อสอบทานสินเชื่อ รวมถึงการพิจารณารายละเอียดของแฟ้มสินเชื่อรายตัวและข้อมูลอื่นที่เกี่ยวข้อง ซึ่งข้าพเจ้าปฏิบัติอย่างเป็นอิสระ </w:t>
            </w:r>
          </w:p>
          <w:p w14:paraId="12283BE6" w14:textId="77777777" w:rsidR="00671419" w:rsidRPr="002365D3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2C8E9191" w14:textId="77777777" w:rsidR="00671419" w:rsidRPr="002365D3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การตัดสินใจทางด้านเทคนิคที่สำคัญ ข้อสมมติและวิธีการทางแบบจำลองได้ถูกทดสอบตามความเหมาะสมรวมถึงการให้ผู้เชี่ยวชาญความเสี่ยงทางด้านเครดิตของข้าพเจ้าพิจารณาเอกสารประกอบแบบจำลอง รายงานการตรวจสอบความสมเหตุสมผลของการพัฒนาโมเดลซึ่งจัดทำขึ้นโดยผู้เชี่ยวชาญที่ถูกว่าจ้างโดยผู้บริหารของกลุ่มธนาคารและธนาคาร และการทดสอบ “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Back-testing”</w:t>
            </w:r>
          </w:p>
        </w:tc>
      </w:tr>
    </w:tbl>
    <w:p w14:paraId="0066A784" w14:textId="77777777" w:rsidR="00671419" w:rsidRPr="002365D3" w:rsidRDefault="00671419" w:rsidP="00671419">
      <w:pPr>
        <w:rPr>
          <w:rFonts w:ascii="CordiaUPC" w:hAnsi="CordiaUPC" w:cs="CordiaUPC"/>
        </w:rPr>
      </w:pPr>
      <w:r w:rsidRPr="002365D3">
        <w:rPr>
          <w:rFonts w:ascii="CordiaUPC" w:hAnsi="CordiaUPC" w:cs="CordiaUPC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7"/>
        <w:gridCol w:w="4803"/>
      </w:tblGrid>
      <w:tr w:rsidR="00671419" w:rsidRPr="002365D3" w14:paraId="1ACAF45F" w14:textId="77777777" w:rsidTr="00763065">
        <w:tc>
          <w:tcPr>
            <w:tcW w:w="4659" w:type="dxa"/>
            <w:shd w:val="clear" w:color="auto" w:fill="auto"/>
            <w:vAlign w:val="center"/>
          </w:tcPr>
          <w:p w14:paraId="7D3516D7" w14:textId="77777777" w:rsidR="00671419" w:rsidRPr="002365D3" w:rsidRDefault="00671419" w:rsidP="00763065">
            <w:pPr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8BA3688" w14:textId="77777777" w:rsidR="00671419" w:rsidRPr="002365D3" w:rsidRDefault="00671419" w:rsidP="00763065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ได้ตรวจสอบเรื่องดังกล่าวอย่างไร</w:t>
            </w:r>
          </w:p>
        </w:tc>
      </w:tr>
      <w:tr w:rsidR="00671419" w:rsidRPr="002365D3" w14:paraId="7FA429F5" w14:textId="77777777" w:rsidTr="00763065">
        <w:tc>
          <w:tcPr>
            <w:tcW w:w="4659" w:type="dxa"/>
            <w:shd w:val="clear" w:color="auto" w:fill="auto"/>
            <w:vAlign w:val="center"/>
          </w:tcPr>
          <w:p w14:paraId="770DA8D1" w14:textId="77777777" w:rsidR="00671419" w:rsidRPr="002365D3" w:rsidRDefault="00671419" w:rsidP="0076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26" w:type="dxa"/>
            <w:shd w:val="clear" w:color="auto" w:fill="auto"/>
            <w:vAlign w:val="center"/>
          </w:tcPr>
          <w:p w14:paraId="62123EA1" w14:textId="77777777" w:rsidR="00671419" w:rsidRPr="002365D3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ข้าพเจ้าและผู้เชี่ยวชาญความเสี่ยงทางด้านเครดิตของข้าพเจ้าประเมินข้อสมมติและวิธีการของผู้บริหารในการระบุและการประมาณการ</w:t>
            </w:r>
            <w:r w:rsidRPr="002365D3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>การปรับปรุงแบบจำลองในภายหลัง</w:t>
            </w:r>
          </w:p>
          <w:p w14:paraId="70F9851F" w14:textId="77777777" w:rsidR="00671419" w:rsidRPr="002365D3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2F74DFE9" w14:textId="77777777" w:rsidR="00671419" w:rsidRPr="002365D3" w:rsidRDefault="00671419" w:rsidP="00763065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ข้าพเจ้าพิจารณาว่าการเปิดเผยข้อมูลในงบการเงินเพียงพอและเหมาะสมสำหรับการสะท้อนความเสี่ยงด้านเครดิตของธนาคารและบริษัทย่อย</w:t>
            </w:r>
          </w:p>
          <w:p w14:paraId="31BECBFB" w14:textId="77777777" w:rsidR="00671419" w:rsidRPr="002365D3" w:rsidRDefault="00671419" w:rsidP="00763065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</w:tbl>
    <w:p w14:paraId="57EA8AAC" w14:textId="77777777" w:rsidR="00671419" w:rsidRPr="002365D3" w:rsidRDefault="00671419" w:rsidP="00671419">
      <w:pPr>
        <w:rPr>
          <w:rFonts w:ascii="CordiaUPC" w:hAnsi="CordiaUPC" w:cs="CordiaUPC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0"/>
        <w:gridCol w:w="4920"/>
      </w:tblGrid>
      <w:tr w:rsidR="00671419" w:rsidRPr="002365D3" w14:paraId="5A8D68F1" w14:textId="77777777" w:rsidTr="00763065">
        <w:tc>
          <w:tcPr>
            <w:tcW w:w="9781" w:type="dxa"/>
            <w:gridSpan w:val="2"/>
            <w:shd w:val="clear" w:color="auto" w:fill="auto"/>
          </w:tcPr>
          <w:p w14:paraId="5BD6CD43" w14:textId="77777777" w:rsidR="00671419" w:rsidRPr="002365D3" w:rsidRDefault="00671419" w:rsidP="00763065">
            <w:pPr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การวัดมูลค่าของเครื่องมือทางการเงินในงบแสดงฐานะการเงิน</w:t>
            </w:r>
          </w:p>
        </w:tc>
      </w:tr>
      <w:tr w:rsidR="00671419" w:rsidRPr="002365D3" w14:paraId="591E9CD3" w14:textId="77777777" w:rsidTr="00763065">
        <w:tc>
          <w:tcPr>
            <w:tcW w:w="9781" w:type="dxa"/>
            <w:gridSpan w:val="2"/>
            <w:shd w:val="clear" w:color="auto" w:fill="auto"/>
          </w:tcPr>
          <w:p w14:paraId="7DFFCB13" w14:textId="430EEAAD" w:rsidR="00671419" w:rsidRPr="002365D3" w:rsidRDefault="00671419" w:rsidP="00763065">
            <w:pPr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สำหรับการเปิดเผยข้อมูลเกี่ยวกับเครื่องมือทางการเงิน และมูลค่ายุติธรรม อ้างอิงหมายเหตุประกอบงบการเงิน</w:t>
            </w:r>
            <w:r w:rsidR="00DD23EA">
              <w:rPr>
                <w:rFonts w:ascii="CordiaUPC" w:hAnsi="CordiaUPC" w:cs="CordiaUPC" w:hint="cs"/>
                <w:sz w:val="26"/>
                <w:szCs w:val="26"/>
                <w:cs/>
              </w:rPr>
              <w:t>รวมระหว่างกาลและงบการเงินเฉพาะ</w:t>
            </w:r>
            <w:r w:rsidR="00D36538">
              <w:rPr>
                <w:rFonts w:ascii="CordiaUPC" w:hAnsi="CordiaUPC" w:cs="CordiaUPC" w:hint="cs"/>
                <w:sz w:val="26"/>
                <w:szCs w:val="26"/>
                <w:cs/>
              </w:rPr>
              <w:t>ธนาคารระหว่างกาล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ข้อ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</w:p>
        </w:tc>
      </w:tr>
      <w:tr w:rsidR="00671419" w:rsidRPr="002365D3" w14:paraId="4930DCAF" w14:textId="77777777" w:rsidTr="00763065">
        <w:trPr>
          <w:trHeight w:val="530"/>
        </w:trPr>
        <w:tc>
          <w:tcPr>
            <w:tcW w:w="4678" w:type="dxa"/>
            <w:shd w:val="clear" w:color="auto" w:fill="auto"/>
            <w:vAlign w:val="center"/>
          </w:tcPr>
          <w:p w14:paraId="06732D7D" w14:textId="77777777" w:rsidR="00671419" w:rsidRPr="002365D3" w:rsidRDefault="00671419" w:rsidP="00763065">
            <w:pPr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BA4B7EE" w14:textId="77777777" w:rsidR="00671419" w:rsidRPr="002365D3" w:rsidRDefault="00671419" w:rsidP="00763065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ได้ตรวจสอบเรื่องดังกล่าวอย่างไร</w:t>
            </w:r>
          </w:p>
        </w:tc>
      </w:tr>
      <w:tr w:rsidR="00671419" w:rsidRPr="002365D3" w14:paraId="3D704B18" w14:textId="77777777" w:rsidTr="00763065">
        <w:tc>
          <w:tcPr>
            <w:tcW w:w="4678" w:type="dxa"/>
            <w:shd w:val="clear" w:color="auto" w:fill="auto"/>
          </w:tcPr>
          <w:p w14:paraId="728EFA64" w14:textId="0B030267" w:rsidR="00671419" w:rsidRPr="002365D3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ณ วันที่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3</w:t>
            </w:r>
            <w:r w:rsidR="00CF6E57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CF6E57"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CF6E57">
              <w:rPr>
                <w:rFonts w:ascii="CordiaUPC" w:hAnsi="CordiaUPC" w:cs="CordiaUPC"/>
                <w:sz w:val="26"/>
                <w:szCs w:val="26"/>
              </w:rPr>
              <w:t>7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สินทรัพย์ทางการเงินที่วัดด้วยมูลค่ายุติธรรมในงบการเงินรวมและงบการเงินเฉพาะธนาคารเป็นจำนวนเงิน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="00063602">
              <w:rPr>
                <w:rFonts w:ascii="CordiaUPC" w:hAnsi="CordiaUPC" w:cs="CordiaUPC"/>
                <w:sz w:val="26"/>
                <w:szCs w:val="26"/>
              </w:rPr>
              <w:t>13</w:t>
            </w:r>
            <w:r w:rsidR="00F46C85">
              <w:rPr>
                <w:rFonts w:ascii="CordiaUPC" w:hAnsi="CordiaUPC" w:cs="CordiaUPC"/>
                <w:sz w:val="26"/>
                <w:szCs w:val="26"/>
              </w:rPr>
              <w:t>6,486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ล้านบาท หนี้สินทางการเงินที่วัดด้วยมูลค่ายุติธรรมในงบการเงินรวมและงบการเงินเฉพาะธนาคารเป็นจำนวนเงิน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F46C85">
              <w:rPr>
                <w:rFonts w:ascii="CordiaUPC" w:hAnsi="CordiaUPC" w:cs="CordiaUPC"/>
                <w:sz w:val="26"/>
                <w:szCs w:val="26"/>
              </w:rPr>
              <w:t>9,863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ล้านบาท </w:t>
            </w:r>
          </w:p>
          <w:p w14:paraId="7228BFD7" w14:textId="77777777" w:rsidR="00671419" w:rsidRPr="002365D3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2054A281" w14:textId="0D7FEFB4" w:rsidR="00671419" w:rsidRPr="002365D3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ในจำนวนดังกล่าว ณ วันที่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3</w:t>
            </w:r>
            <w:r w:rsidR="00C831D9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C831D9"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C831D9">
              <w:rPr>
                <w:rFonts w:ascii="CordiaUPC" w:hAnsi="CordiaUPC" w:cs="CordiaUPC"/>
                <w:sz w:val="26"/>
                <w:szCs w:val="26"/>
              </w:rPr>
              <w:t>7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สินทรัพย์ทางการเงินและหนี้สินทางการเงินที่จัดลำดับชั้นการวัดมูลค่ายุติธรรมเป็นข้อมูลระดับ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2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และ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3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เป็น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จำนวน </w:t>
            </w:r>
            <w:r w:rsidR="00F46C85">
              <w:rPr>
                <w:rFonts w:ascii="CordiaUPC" w:hAnsi="CordiaUPC" w:cs="CordiaUPC"/>
                <w:sz w:val="26"/>
                <w:szCs w:val="26"/>
              </w:rPr>
              <w:t>136,336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ล้านบาท และ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C831D9">
              <w:rPr>
                <w:rFonts w:ascii="CordiaUPC" w:hAnsi="CordiaUPC" w:cs="CordiaUPC"/>
                <w:sz w:val="26"/>
                <w:szCs w:val="26"/>
              </w:rPr>
              <w:t>9,863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ล้านบาท ตามลำดับ</w:t>
            </w:r>
            <w:r w:rsidR="0087700C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ในงบการเงิน</w:t>
            </w:r>
            <w:r w:rsidR="00A06C2B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  <w:r w:rsidR="00FC6F56">
              <w:rPr>
                <w:rFonts w:ascii="CordiaUPC" w:hAnsi="CordiaUPC" w:cs="CordiaUPC" w:hint="cs"/>
                <w:sz w:val="26"/>
                <w:szCs w:val="26"/>
                <w:cs/>
              </w:rPr>
              <w:t>และงบการเงิน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เฉพาะธนาคาร ซึ่งมูลค่ายุติธรรมอ้างอิงจากข้อมูลอื่นประกอบนอกเหนือจากราคาเสนอซื้อขายในตลาดที่มีสภาพคล่อง หรือโดยใช้เทคนิคการประเมินมูลค่าโดยใช้ข้อมูลดังกล่าว การใช้เทคนิคการวัดมูลค่าและข้อสมมติฐานที่แตกต่างกัน อาจได้มูลค่ายุติธรรมที่แตกต่างกัน</w:t>
            </w:r>
          </w:p>
          <w:p w14:paraId="69EAEB07" w14:textId="77777777" w:rsidR="00671419" w:rsidRPr="002365D3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74476646" w14:textId="77777777" w:rsidR="00671419" w:rsidRPr="002365D3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ดังนั้นจึงพิจารณาเรื่องดังกล่าวเป็นเรื่องสำคัญในการตรว</w:t>
            </w:r>
            <w:r w:rsidRPr="00D005D9">
              <w:rPr>
                <w:rFonts w:ascii="CordiaUPC" w:hAnsi="CordiaUPC" w:cs="CordiaUPC"/>
                <w:sz w:val="26"/>
                <w:szCs w:val="26"/>
                <w:cs/>
              </w:rPr>
              <w:t>จสอบ</w:t>
            </w:r>
          </w:p>
          <w:p w14:paraId="722B797F" w14:textId="77777777" w:rsidR="00671419" w:rsidRPr="002365D3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103" w:type="dxa"/>
            <w:shd w:val="clear" w:color="auto" w:fill="auto"/>
          </w:tcPr>
          <w:p w14:paraId="08E0F6E6" w14:textId="77777777" w:rsidR="00671419" w:rsidRPr="002365D3" w:rsidRDefault="00671419" w:rsidP="00763065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ในการวางแผนวิธีการตรวจสอบของข้าพเจ้า ข้าพเจ้าได้ประเมินความเสี่ยงโดยพิจารณาปัจจัยต่าง ๆ ซึ่งอาจส่งผลกระทบต่อมูลค่ายุติธรรมของเครื่องมือทางการเงิน ทั้งในแง่ของข้อมูลที่ใช้ใน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br/>
              <w:t>การคำนวณ และความเหมาะสมของเทคนิคการประเมินมูลค่าที่ใช้</w:t>
            </w:r>
          </w:p>
          <w:p w14:paraId="396C8F7A" w14:textId="77777777" w:rsidR="00671419" w:rsidRPr="002365D3" w:rsidRDefault="00671419" w:rsidP="00763065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14C8FE76" w14:textId="71B891CA" w:rsidR="00671419" w:rsidRPr="002365D3" w:rsidRDefault="00671419" w:rsidP="00763065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สำหรับเครื่องมือทางการเงิน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4500C0">
              <w:rPr>
                <w:rFonts w:ascii="CordiaUPC" w:hAnsi="CordiaUPC" w:cs="CordiaUPC" w:hint="cs"/>
                <w:sz w:val="26"/>
                <w:szCs w:val="26"/>
                <w:cs/>
              </w:rPr>
              <w:t>ข้าพเจ้าและผู้เชี่ยวชาญด้านการประเมิน</w:t>
            </w:r>
            <w:r w:rsidR="007B6939">
              <w:rPr>
                <w:rFonts w:ascii="CordiaUPC" w:hAnsi="CordiaUPC" w:cs="CordiaUPC" w:hint="cs"/>
                <w:sz w:val="26"/>
                <w:szCs w:val="26"/>
                <w:cs/>
              </w:rPr>
              <w:t>มูลค่าของข้าพเจ้าได้วัดมูลค่า</w:t>
            </w:r>
            <w:r w:rsidR="009D054F">
              <w:rPr>
                <w:rFonts w:ascii="CordiaUPC" w:hAnsi="CordiaUPC" w:cs="CordiaUPC" w:hint="cs"/>
                <w:sz w:val="26"/>
                <w:szCs w:val="26"/>
                <w:cs/>
              </w:rPr>
              <w:t>อย่าง</w:t>
            </w:r>
            <w:r w:rsidR="005265F5">
              <w:rPr>
                <w:rFonts w:ascii="CordiaUPC" w:hAnsi="CordiaUPC" w:cs="CordiaUPC" w:hint="cs"/>
                <w:sz w:val="26"/>
                <w:szCs w:val="26"/>
                <w:cs/>
              </w:rPr>
              <w:t>เป็น</w:t>
            </w:r>
            <w:r w:rsidR="009D054F">
              <w:rPr>
                <w:rFonts w:ascii="CordiaUPC" w:hAnsi="CordiaUPC" w:cs="CordiaUPC" w:hint="cs"/>
                <w:sz w:val="26"/>
                <w:szCs w:val="26"/>
                <w:cs/>
              </w:rPr>
              <w:t>อิสระ</w:t>
            </w:r>
            <w:r w:rsidR="005265F5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สำหรับตราสารอนุพันธ์ของกลุ่มธนาคาร</w:t>
            </w:r>
            <w:r w:rsidR="00FF72A3">
              <w:rPr>
                <w:rFonts w:ascii="CordiaUPC" w:hAnsi="CordiaUPC" w:cs="CordiaUPC" w:hint="cs"/>
                <w:sz w:val="26"/>
                <w:szCs w:val="26"/>
                <w:cs/>
              </w:rPr>
              <w:t>และธนาคารที่ได้สุ่มเลือกมา</w:t>
            </w:r>
            <w:r w:rsidR="00CE534B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="00546314">
              <w:rPr>
                <w:rFonts w:ascii="CordiaUPC" w:hAnsi="CordiaUPC" w:cs="CordiaUPC" w:hint="cs"/>
                <w:sz w:val="26"/>
                <w:szCs w:val="26"/>
                <w:cs/>
              </w:rPr>
              <w:t>ข้าพเจ้า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ได้เลือกตัวอย่างเพื่อตรวจสอบข้อมูลที่ใช้ในการกำหนดราคาซึ่งมาจากแหล่งข้อมูลภายนอก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และทำการใส่ข้อมูลที่ถูกต้องในโมเดลการคำนวณราคา ข้าพเจ้า</w:t>
            </w:r>
            <w:r w:rsidR="00ED462C">
              <w:rPr>
                <w:rFonts w:ascii="CordiaUPC" w:hAnsi="CordiaUPC" w:cs="CordiaUPC" w:hint="cs"/>
                <w:sz w:val="26"/>
                <w:szCs w:val="26"/>
                <w:cs/>
              </w:rPr>
              <w:t>ยัง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ได้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ประเมินความเหมาะสมของแบบจำลองดังกล่าว และได้</w:t>
            </w:r>
            <w:r w:rsidR="00B3731B">
              <w:rPr>
                <w:rFonts w:ascii="CordiaUPC" w:hAnsi="CordiaUPC" w:cs="CordiaUPC" w:hint="cs"/>
                <w:sz w:val="26"/>
                <w:szCs w:val="26"/>
                <w:cs/>
              </w:rPr>
              <w:t>สุ่มตัวอย่าง</w:t>
            </w:r>
            <w:r w:rsidR="00B128DB">
              <w:rPr>
                <w:rFonts w:ascii="CordiaUPC" w:hAnsi="CordiaUPC" w:cs="CordiaUPC" w:hint="cs"/>
                <w:sz w:val="26"/>
                <w:szCs w:val="26"/>
                <w:cs/>
              </w:rPr>
              <w:t>เพื่อ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วัดมูลค่าของตราสารทุน ตราสารหนี</w:t>
            </w:r>
            <w:r w:rsidR="00BE1FE0">
              <w:rPr>
                <w:rFonts w:ascii="CordiaUPC" w:hAnsi="CordiaUPC" w:cs="CordiaUPC" w:hint="cs"/>
                <w:sz w:val="26"/>
                <w:szCs w:val="26"/>
                <w:cs/>
              </w:rPr>
              <w:t>้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ของกลุ่มธนาคารและธนาคารและเปรียบเทียบกับมูลค่าที่กลุ่มธนาคารและธนาคารคำนวณได้</w:t>
            </w:r>
          </w:p>
          <w:p w14:paraId="7DD69EC0" w14:textId="77777777" w:rsidR="00671419" w:rsidRPr="002365D3" w:rsidRDefault="00671419" w:rsidP="00763065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2D951A32" w14:textId="77777777" w:rsidR="00671419" w:rsidRPr="002365D3" w:rsidRDefault="00671419" w:rsidP="00763065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ข้าพเจ้าได้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  <w:lang w:bidi="ar-SA"/>
              </w:rPr>
              <w:t>พิจารณาความเพียงพอในการเปิดเผยข้อมูลตามมาตรฐานการรายงานทางการเงิน</w:t>
            </w:r>
          </w:p>
          <w:p w14:paraId="4C1AC01D" w14:textId="77777777" w:rsidR="00671419" w:rsidRPr="002365D3" w:rsidRDefault="00671419" w:rsidP="00763065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  <w:p w14:paraId="3948EB1B" w14:textId="77777777" w:rsidR="00671419" w:rsidRPr="002365D3" w:rsidRDefault="00671419" w:rsidP="00763065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</w:tr>
    </w:tbl>
    <w:p w14:paraId="17FD9ADB" w14:textId="77777777" w:rsidR="00671419" w:rsidRPr="002365D3" w:rsidRDefault="00671419" w:rsidP="00671419">
      <w:pPr>
        <w:jc w:val="thaiDistribute"/>
        <w:rPr>
          <w:rFonts w:ascii="CordiaUPC" w:hAnsi="CordiaUPC" w:cs="CordiaUPC"/>
          <w:i/>
          <w:iCs/>
          <w:sz w:val="30"/>
          <w:szCs w:val="30"/>
          <w:cs/>
        </w:rPr>
      </w:pPr>
    </w:p>
    <w:p w14:paraId="2CEF55D7" w14:textId="1D21E81F" w:rsidR="00671419" w:rsidRPr="00F44EC7" w:rsidRDefault="00671419" w:rsidP="00F44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i/>
          <w:iCs/>
          <w:szCs w:val="30"/>
          <w:cs/>
        </w:rPr>
      </w:pPr>
      <w:r>
        <w:rPr>
          <w:rFonts w:ascii="CordiaUPC" w:hAnsi="CordiaUPC" w:cs="CordiaUPC"/>
          <w:i/>
          <w:iCs/>
          <w:szCs w:val="30"/>
        </w:rPr>
        <w:br w:type="page"/>
      </w:r>
      <w:r w:rsidRPr="002365D3">
        <w:rPr>
          <w:rFonts w:ascii="CordiaUPC" w:hAnsi="CordiaUPC" w:cs="CordiaUPC"/>
          <w:i/>
          <w:iCs/>
          <w:sz w:val="26"/>
          <w:szCs w:val="26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</w:t>
      </w:r>
      <w:r w:rsidR="00F44EC7">
        <w:rPr>
          <w:rFonts w:ascii="CordiaUPC" w:hAnsi="CordiaUPC" w:cs="CordiaUPC" w:hint="cs"/>
          <w:i/>
          <w:iCs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i/>
          <w:iCs/>
          <w:sz w:val="26"/>
          <w:szCs w:val="26"/>
          <w:cs/>
        </w:rPr>
        <w:t>และงบการเงินเฉพาะธนาคาร</w:t>
      </w:r>
      <w:r w:rsidR="00F44EC7">
        <w:rPr>
          <w:rFonts w:ascii="CordiaUPC" w:hAnsi="CordiaUPC" w:cs="CordiaUPC" w:hint="cs"/>
          <w:i/>
          <w:iCs/>
          <w:sz w:val="26"/>
          <w:szCs w:val="26"/>
          <w:cs/>
        </w:rPr>
        <w:t>ระหว่างกาล</w:t>
      </w:r>
    </w:p>
    <w:p w14:paraId="74BCE95A" w14:textId="77777777" w:rsidR="00671419" w:rsidRPr="002365D3" w:rsidRDefault="00671419" w:rsidP="00671419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0E512725" w14:textId="064FA7D9" w:rsidR="00671419" w:rsidRPr="002365D3" w:rsidRDefault="00671419" w:rsidP="00671419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ผู้บริหารมีหน้าที่รับผิดชอบในการจัดทำและนำเสนองบการเงินรวม</w:t>
      </w:r>
      <w:r w:rsidR="002A2391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2A2391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เหล่านี้โดยถูกต้องตามที่ควรตามมาตรฐานการรายงานทางการเงิน</w:t>
      </w:r>
      <w:r w:rsidRPr="002365D3">
        <w:rPr>
          <w:rFonts w:ascii="CordiaUPC" w:hAnsi="CordiaUPC" w:cs="CordiaUPC" w:hint="cs"/>
          <w:sz w:val="26"/>
          <w:szCs w:val="26"/>
          <w:cs/>
        </w:rPr>
        <w:t>และหลักเกณฑ์ของธนาคารแห่งประเทศไทย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 w:rsidR="007F106E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7F106E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A577D3F" w14:textId="77777777" w:rsidR="00671419" w:rsidRPr="002365D3" w:rsidRDefault="00671419" w:rsidP="00671419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696CCCAD" w14:textId="2A1BC466" w:rsidR="00671419" w:rsidRPr="002365D3" w:rsidRDefault="00671419" w:rsidP="00671419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ในการจัดทำงบการเงินรวม</w:t>
      </w:r>
      <w:r w:rsidR="007F106E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และงบการเงินเฉพาะธนาคา</w:t>
      </w:r>
      <w:r w:rsidRPr="002365D3">
        <w:rPr>
          <w:rFonts w:ascii="CordiaUPC" w:hAnsi="CordiaUPC" w:cs="CordiaUPC" w:hint="cs"/>
          <w:sz w:val="26"/>
          <w:szCs w:val="26"/>
          <w:cs/>
        </w:rPr>
        <w:t>ร</w:t>
      </w:r>
      <w:r w:rsidR="007F106E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ผู้บริหารเป็นผู้รับผิดชอบในการประเมินความสามารถของกลุ่มธนาคารและธนาคารในการดำเนินงานต่อเนื่อง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เปิดเผยเรื่องที่เกี่ยวกับการดำเนินงานต่อเนื่อง (ตามความเหมาะสม)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ธนาคารและธนาคาร หรือหยุดดำเนินงานหรือไม่สามารถดำเนินงานต่อเนื่องต่อไปได้</w:t>
      </w:r>
    </w:p>
    <w:p w14:paraId="0DF4ED2E" w14:textId="77777777" w:rsidR="00671419" w:rsidRPr="002365D3" w:rsidRDefault="00671419" w:rsidP="00671419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083BB982" w14:textId="77777777" w:rsidR="00671419" w:rsidRPr="002365D3" w:rsidRDefault="00671419" w:rsidP="00671419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ผู้มีหน้าที่ในการกำกับดูแลมีหน้าที่ในการ</w:t>
      </w:r>
      <w:r>
        <w:rPr>
          <w:rFonts w:ascii="CordiaUPC" w:hAnsi="CordiaUPC" w:cs="CordiaUPC" w:hint="cs"/>
          <w:sz w:val="26"/>
          <w:szCs w:val="26"/>
          <w:cs/>
        </w:rPr>
        <w:t>กำกับ</w:t>
      </w:r>
      <w:r w:rsidRPr="002365D3">
        <w:rPr>
          <w:rFonts w:ascii="CordiaUPC" w:hAnsi="CordiaUPC" w:cs="CordiaUPC"/>
          <w:sz w:val="26"/>
          <w:szCs w:val="26"/>
          <w:cs/>
        </w:rPr>
        <w:t>ดูแลกระบวนการในการจัดทำรายงานทางการเงินของกลุ่มธนาคารและธนาคาร</w:t>
      </w:r>
    </w:p>
    <w:p w14:paraId="764861C0" w14:textId="77777777" w:rsidR="00671419" w:rsidRPr="002365D3" w:rsidRDefault="00671419" w:rsidP="00671419">
      <w:pPr>
        <w:spacing w:after="120"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51DB056D" w14:textId="0970CA5B" w:rsidR="00671419" w:rsidRPr="002365D3" w:rsidRDefault="00671419" w:rsidP="00671419">
      <w:pPr>
        <w:spacing w:line="380" w:lineRule="atLeast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</w:rPr>
        <w:t>ความรับผิดชอบของผู้สอบบัญชีต่อการตรวจสอบงบการเงิน</w:t>
      </w:r>
      <w:r w:rsidRPr="00A16CA0">
        <w:rPr>
          <w:rFonts w:ascii="CordiaUPC" w:hAnsi="CordiaUPC" w:cs="CordiaUPC"/>
          <w:i/>
          <w:iCs/>
          <w:sz w:val="26"/>
          <w:szCs w:val="26"/>
          <w:cs/>
        </w:rPr>
        <w:t>รวม</w:t>
      </w:r>
      <w:r w:rsidR="00AD7CE8" w:rsidRPr="00A16CA0">
        <w:rPr>
          <w:rFonts w:ascii="CordiaUPC" w:hAnsi="CordiaUPC" w:cs="CordiaUPC" w:hint="cs"/>
          <w:i/>
          <w:iCs/>
          <w:sz w:val="26"/>
          <w:szCs w:val="26"/>
          <w:cs/>
        </w:rPr>
        <w:t>ระหว่าง</w:t>
      </w:r>
      <w:r w:rsidR="004D634F" w:rsidRPr="00A16CA0">
        <w:rPr>
          <w:rFonts w:ascii="CordiaUPC" w:hAnsi="CordiaUPC" w:cs="CordiaUPC" w:hint="cs"/>
          <w:i/>
          <w:iCs/>
          <w:sz w:val="26"/>
          <w:szCs w:val="26"/>
          <w:cs/>
        </w:rPr>
        <w:t>กาล</w:t>
      </w:r>
      <w:r w:rsidRPr="00A16CA0">
        <w:rPr>
          <w:rFonts w:ascii="CordiaUPC" w:hAnsi="CordiaUPC" w:cs="CordiaUPC"/>
          <w:i/>
          <w:iCs/>
          <w:sz w:val="26"/>
          <w:szCs w:val="26"/>
          <w:cs/>
        </w:rPr>
        <w:t>และงบ</w:t>
      </w:r>
      <w:r w:rsidRPr="002365D3">
        <w:rPr>
          <w:rFonts w:ascii="CordiaUPC" w:hAnsi="CordiaUPC" w:cs="CordiaUPC"/>
          <w:i/>
          <w:iCs/>
          <w:sz w:val="26"/>
          <w:szCs w:val="26"/>
          <w:cs/>
        </w:rPr>
        <w:t>การเงินเฉพาะธนาคาร</w:t>
      </w:r>
      <w:r w:rsidR="00AD7CE8">
        <w:rPr>
          <w:rFonts w:ascii="CordiaUPC" w:hAnsi="CordiaUPC" w:cs="CordiaUPC" w:hint="cs"/>
          <w:i/>
          <w:iCs/>
          <w:sz w:val="26"/>
          <w:szCs w:val="26"/>
          <w:cs/>
        </w:rPr>
        <w:t>ระหว่างกาล</w:t>
      </w:r>
    </w:p>
    <w:p w14:paraId="5A6BF80B" w14:textId="77777777" w:rsidR="00671419" w:rsidRPr="002365D3" w:rsidRDefault="00671419" w:rsidP="00671419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7B17A8D7" w14:textId="5D0D71C5" w:rsidR="00671419" w:rsidRDefault="00671419" w:rsidP="00671419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4C1C71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4C1C71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ไม่ว่าจะเกิดจากการทุจริตหรือข้อผิดพลาด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และเสนอรายงานของผู้สอบบัญชีซึ่งรวมความเห็นของข้าพเจ้าอยู่ด้วย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4C1C71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4C1C71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เหล่านี้</w:t>
      </w:r>
    </w:p>
    <w:p w14:paraId="5A893A31" w14:textId="77777777" w:rsidR="004C1C71" w:rsidRPr="002365D3" w:rsidRDefault="004C1C71" w:rsidP="00671419">
      <w:pPr>
        <w:spacing w:line="380" w:lineRule="exact"/>
        <w:jc w:val="thaiDistribute"/>
        <w:rPr>
          <w:rFonts w:ascii="CordiaUPC" w:hAnsi="CordiaUPC" w:cs="CordiaUPC"/>
          <w:szCs w:val="30"/>
        </w:rPr>
      </w:pPr>
    </w:p>
    <w:p w14:paraId="52CDB214" w14:textId="6F11C043" w:rsidR="009D1544" w:rsidRPr="002365D3" w:rsidRDefault="00671419" w:rsidP="004C1C71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ในการตรวจสอบของข้าพเจ้าตามมาตรฐานการสอบบัญชี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การปฏิบัติงานของข้าพเจ้ารวมถึง</w:t>
      </w:r>
    </w:p>
    <w:p w14:paraId="465260AE" w14:textId="21459D88" w:rsidR="00671419" w:rsidRPr="002365D3" w:rsidRDefault="00671419" w:rsidP="00671419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 w:hanging="288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4C1C71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4C1C71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ไม่ว่าจะเกิดจากการทุจริตหรือข้อผิดพลาด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การปลอมแปลงเอกสารหลักฐาน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การตั้งใจละเว้นการแสดงข้อมูล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6153C10F" w14:textId="0C8A4426" w:rsidR="00671419" w:rsidRPr="002365D3" w:rsidRDefault="00671419" w:rsidP="00671419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เพื่อออกแบบวิธีการตรวจสอบที่เหมาะสมกับสถานการณ์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ธนาคารและธนาคาร</w:t>
      </w:r>
      <w:r w:rsidR="00BB7F39">
        <w:rPr>
          <w:rFonts w:ascii="CordiaUPC" w:hAnsi="CordiaUPC" w:cs="CordiaUPC"/>
          <w:sz w:val="26"/>
          <w:szCs w:val="26"/>
          <w:cs/>
        </w:rPr>
        <w:br/>
      </w:r>
    </w:p>
    <w:p w14:paraId="65225216" w14:textId="77777777" w:rsidR="00671419" w:rsidRPr="002365D3" w:rsidRDefault="00671419" w:rsidP="00671419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0B3F692" w14:textId="4B52EE5E" w:rsidR="00671419" w:rsidRPr="002365D3" w:rsidRDefault="00671419" w:rsidP="00244E53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  <w:cs/>
        </w:rPr>
      </w:pPr>
      <w:r w:rsidRPr="002365D3">
        <w:rPr>
          <w:rFonts w:ascii="CordiaUPC" w:hAnsi="CordiaUPC" w:cs="CordiaUPC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ธนาคารและธนาคารในการดำเนินงานต่อเนื่องหรือไม่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</w:t>
      </w:r>
      <w:r w:rsidR="00244E53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244E53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หรือถ้าการเปิดเผยข้อมูลดังกล่าวไม่เพียงพอ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ความเห็นของข้าพเจ้าจะเปลี่ยนแปลงไป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อย่างไรก็ตาม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เหตุการณ์หรือสถานการณ์ในอนาคตอาจเป็นเหตุให้กลุ่มธนาคารและธนาคารต้องหยุดการดำเนินงานต่อเนื่อง</w:t>
      </w:r>
    </w:p>
    <w:p w14:paraId="43074469" w14:textId="67A1B2B7" w:rsidR="00671419" w:rsidRPr="002365D3" w:rsidRDefault="00671419" w:rsidP="00671419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ประเมินการนำเสนอโครงสร้างและเนื้อหาของงบการเงินรวม</w:t>
      </w:r>
      <w:r w:rsidR="00244E53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244E53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โดยรวม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รวมถึงการเปิดเผยข้อมูลว่างบการเงินรวม</w:t>
      </w:r>
      <w:r w:rsidR="00244E53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244E53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8D85647" w14:textId="77777777" w:rsidR="00671419" w:rsidRPr="002365D3" w:rsidRDefault="00671419" w:rsidP="00671419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ธนาคาร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และการปฏิบัติงานตรวจสอบกลุ่มธนาคาร ข้าพเจ้าเป็นผู้รับผิดชอบแต่เพียงผู้เดียวต่อความเห็นของข้าพเจ้า</w:t>
      </w:r>
    </w:p>
    <w:p w14:paraId="6E728502" w14:textId="77777777" w:rsidR="00671419" w:rsidRPr="002365D3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7A52314C" w14:textId="5564E1F0" w:rsidR="00671419" w:rsidRDefault="00671419" w:rsidP="005A5491">
      <w:pPr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9301277" w14:textId="77777777" w:rsidR="005A5491" w:rsidRPr="002365D3" w:rsidRDefault="005A5491" w:rsidP="005A5491">
      <w:pPr>
        <w:jc w:val="thaiDistribute"/>
        <w:rPr>
          <w:rFonts w:ascii="CordiaUPC" w:hAnsi="CordiaUPC" w:cs="CordiaUPC"/>
          <w:szCs w:val="30"/>
        </w:rPr>
      </w:pPr>
    </w:p>
    <w:p w14:paraId="493181C8" w14:textId="439EC7E5" w:rsidR="00671419" w:rsidRDefault="00D3352E" w:rsidP="00671419">
      <w:pPr>
        <w:jc w:val="thaiDistribute"/>
        <w:rPr>
          <w:rFonts w:ascii="CordiaUPC" w:hAnsi="CordiaUPC" w:cs="CordiaUPC"/>
          <w:sz w:val="26"/>
          <w:szCs w:val="26"/>
        </w:rPr>
      </w:pPr>
      <w:r w:rsidRPr="00D3352E">
        <w:rPr>
          <w:rFonts w:ascii="CordiaUPC" w:hAnsi="CordiaUPC" w:cs="CordiaUPC" w:hint="cs"/>
          <w:sz w:val="26"/>
          <w:szCs w:val="26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2DD7CF6" w14:textId="77777777" w:rsidR="00D3352E" w:rsidRPr="002365D3" w:rsidRDefault="00D3352E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59981D11" w14:textId="40EAD428" w:rsidR="00EE79B9" w:rsidRDefault="00671419" w:rsidP="00671419">
      <w:pPr>
        <w:jc w:val="thaiDistribute"/>
        <w:rPr>
          <w:rFonts w:ascii="CordiaUPC" w:hAnsi="CordiaUPC" w:cs="CordiaUPC"/>
          <w:sz w:val="26"/>
          <w:szCs w:val="26"/>
          <w:cs/>
        </w:rPr>
      </w:pPr>
      <w:r w:rsidRPr="00A16CA0">
        <w:rPr>
          <w:rFonts w:ascii="CordiaUPC" w:hAnsi="CordiaUPC" w:cs="CordiaUPC"/>
          <w:sz w:val="26"/>
          <w:szCs w:val="26"/>
          <w:cs/>
        </w:rPr>
        <w:t>จากเรื่องที่สื่อสารกับผู้มีหน้าที่ในการกำกับดูแล</w:t>
      </w:r>
      <w:r w:rsidRPr="00A16CA0">
        <w:rPr>
          <w:rFonts w:ascii="CordiaUPC" w:hAnsi="CordiaUPC" w:cs="CordiaUPC"/>
          <w:sz w:val="26"/>
          <w:szCs w:val="26"/>
        </w:rPr>
        <w:t xml:space="preserve"> </w:t>
      </w:r>
      <w:r w:rsidRPr="00A16CA0">
        <w:rPr>
          <w:rFonts w:ascii="CordiaUPC" w:hAnsi="CordiaUPC" w:cs="CordiaUPC"/>
          <w:sz w:val="26"/>
          <w:szCs w:val="26"/>
          <w:cs/>
        </w:rPr>
        <w:t>ข้าพเจ้าได้พิจารณาเรื่องต่าง ๆ</w:t>
      </w:r>
      <w:r w:rsidRPr="00A16CA0">
        <w:rPr>
          <w:rFonts w:ascii="CordiaUPC" w:hAnsi="CordiaUPC" w:cs="CordiaUPC"/>
          <w:sz w:val="26"/>
          <w:szCs w:val="26"/>
        </w:rPr>
        <w:t xml:space="preserve"> </w:t>
      </w:r>
      <w:r w:rsidRPr="00A16CA0">
        <w:rPr>
          <w:rFonts w:ascii="CordiaUPC" w:hAnsi="CordiaUPC" w:cs="CordiaUPC"/>
          <w:sz w:val="26"/>
          <w:szCs w:val="26"/>
          <w:cs/>
        </w:rPr>
        <w:t>ที่มีนัยสำคัญที่สุดในการตรวจสอบงบการเงินรวม</w:t>
      </w:r>
      <w:r w:rsidR="004D634F" w:rsidRPr="00A16C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A16CA0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4D634F" w:rsidRPr="00A16C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A16CA0">
        <w:rPr>
          <w:rFonts w:ascii="CordiaUPC" w:hAnsi="CordiaUPC" w:cs="CordiaUPC" w:hint="cs"/>
          <w:sz w:val="26"/>
          <w:szCs w:val="26"/>
          <w:cs/>
        </w:rPr>
        <w:t>ใ</w:t>
      </w:r>
      <w:r w:rsidRPr="00A16CA0">
        <w:rPr>
          <w:rFonts w:ascii="CordiaUPC" w:hAnsi="CordiaUPC" w:cs="CordiaUPC"/>
          <w:sz w:val="26"/>
          <w:szCs w:val="26"/>
          <w:cs/>
        </w:rPr>
        <w:t>นปีปัจจุบันและกำหนดเป็นเรื่องสำคัญในการตรวจสอบ</w:t>
      </w:r>
      <w:r w:rsidRPr="00A16CA0">
        <w:rPr>
          <w:rFonts w:ascii="CordiaUPC" w:hAnsi="CordiaUPC" w:cs="CordiaUPC"/>
          <w:sz w:val="26"/>
          <w:szCs w:val="26"/>
        </w:rPr>
        <w:t xml:space="preserve"> </w:t>
      </w:r>
      <w:r w:rsidRPr="00A16CA0">
        <w:rPr>
          <w:rFonts w:ascii="CordiaUPC" w:hAnsi="CordiaUPC" w:cs="CordiaUPC"/>
          <w:sz w:val="26"/>
          <w:szCs w:val="26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A16CA0">
        <w:rPr>
          <w:rFonts w:ascii="CordiaUPC" w:hAnsi="CordiaUPC" w:cs="CordiaUPC"/>
          <w:sz w:val="26"/>
          <w:szCs w:val="26"/>
        </w:rPr>
        <w:t xml:space="preserve"> </w:t>
      </w:r>
      <w:r w:rsidRPr="00A16CA0">
        <w:rPr>
          <w:rFonts w:ascii="CordiaUPC" w:hAnsi="CordiaUPC" w:cs="CordiaUPC"/>
          <w:sz w:val="26"/>
          <w:szCs w:val="26"/>
          <w:cs/>
        </w:rPr>
        <w:t>หรือในสถานการณ์ที่ยากที่จะเกิดขึ้น</w:t>
      </w:r>
      <w:r w:rsidRPr="00A16CA0">
        <w:rPr>
          <w:rFonts w:ascii="CordiaUPC" w:hAnsi="CordiaUPC" w:cs="CordiaUPC"/>
          <w:sz w:val="26"/>
          <w:szCs w:val="26"/>
        </w:rPr>
        <w:t xml:space="preserve"> </w:t>
      </w:r>
      <w:r w:rsidRPr="00A16CA0">
        <w:rPr>
          <w:rFonts w:ascii="CordiaUPC" w:hAnsi="CordiaUPC" w:cs="CordiaUPC"/>
          <w:sz w:val="26"/>
          <w:szCs w:val="26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13F6660" w14:textId="77777777" w:rsidR="00EE79B9" w:rsidRDefault="00EE7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1C9F605" w14:textId="39F6EF19" w:rsidR="00734C8E" w:rsidRPr="00A87BD9" w:rsidRDefault="00734C8E" w:rsidP="00734C8E">
      <w:pPr>
        <w:rPr>
          <w:rFonts w:ascii="CordiaUPC" w:hAnsi="CordiaUPC" w:cs="CordiaUPC"/>
          <w:b/>
          <w:bCs/>
          <w:sz w:val="26"/>
          <w:szCs w:val="26"/>
        </w:rPr>
      </w:pPr>
      <w:r w:rsidRPr="00A87BD9">
        <w:rPr>
          <w:rFonts w:ascii="CordiaUPC" w:hAnsi="CordiaUPC" w:cs="CordiaUPC"/>
          <w:b/>
          <w:bCs/>
          <w:sz w:val="26"/>
          <w:szCs w:val="26"/>
          <w:cs/>
        </w:rPr>
        <w:lastRenderedPageBreak/>
        <w:t>รายงานการสอบทาน</w:t>
      </w:r>
    </w:p>
    <w:p w14:paraId="4C7079EB" w14:textId="43DA8E00" w:rsidR="00D5513A" w:rsidRPr="00734C8E" w:rsidRDefault="00734C8E" w:rsidP="00734C8E">
      <w:pPr>
        <w:autoSpaceDE w:val="0"/>
        <w:autoSpaceDN w:val="0"/>
        <w:adjustRightInd w:val="0"/>
        <w:spacing w:before="240"/>
        <w:jc w:val="thaiDistribute"/>
        <w:rPr>
          <w:rFonts w:ascii="CordiaUPC" w:hAnsi="CordiaUPC" w:cs="CordiaUPC"/>
          <w:sz w:val="26"/>
          <w:szCs w:val="26"/>
        </w:rPr>
      </w:pPr>
      <w:r w:rsidRPr="00734C8E">
        <w:rPr>
          <w:rFonts w:ascii="CordiaUPC" w:hAnsi="CordiaUPC" w:cs="CordiaUPC"/>
          <w:sz w:val="26"/>
          <w:szCs w:val="26"/>
          <w:cs/>
        </w:rPr>
        <w:t>ข้าพเจ้าได้สอบทานงบกำไรขาดทุน</w:t>
      </w:r>
      <w:r w:rsidRPr="00734C8E">
        <w:rPr>
          <w:rFonts w:ascii="CordiaUPC" w:hAnsi="CordiaUPC" w:cs="CordiaUPC" w:hint="cs"/>
          <w:sz w:val="26"/>
          <w:szCs w:val="26"/>
          <w:cs/>
        </w:rPr>
        <w:t>และกำไรขาดทุนเบ็ดเสร็จอื่นรวม</w:t>
      </w:r>
      <w:r w:rsidRPr="00734C8E">
        <w:rPr>
          <w:rFonts w:ascii="CordiaUPC" w:hAnsi="CordiaUPC" w:cs="CordiaUPC"/>
          <w:sz w:val="26"/>
          <w:szCs w:val="26"/>
          <w:cs/>
        </w:rPr>
        <w:t>ระหว่างกาล</w:t>
      </w:r>
      <w:r w:rsidRPr="00734C8E">
        <w:rPr>
          <w:rFonts w:ascii="CordiaUPC" w:hAnsi="CordiaUPC" w:cs="CordiaUPC" w:hint="cs"/>
          <w:sz w:val="26"/>
          <w:szCs w:val="26"/>
          <w:cs/>
        </w:rPr>
        <w:t>และงบกำไรขาดทุนและกำไรขาดทุนเบ็ดเสร็จอื่นเฉพาะธนาคาร</w:t>
      </w:r>
      <w:r w:rsidRPr="00734C8E">
        <w:rPr>
          <w:rFonts w:ascii="CordiaUPC" w:hAnsi="CordiaUPC" w:cs="CordiaUPC"/>
          <w:sz w:val="26"/>
          <w:szCs w:val="26"/>
          <w:cs/>
        </w:rPr>
        <w:t>ระหว่างกาล</w:t>
      </w:r>
      <w:r w:rsidRPr="00734C8E">
        <w:rPr>
          <w:rFonts w:ascii="CordiaUPC" w:hAnsi="CordiaUPC" w:cs="CordiaUPC" w:hint="cs"/>
          <w:sz w:val="26"/>
          <w:szCs w:val="26"/>
          <w:cs/>
        </w:rPr>
        <w:t xml:space="preserve"> สำหรับงวดสามเดือนสิ้นสุดวันที่</w:t>
      </w:r>
      <w:r w:rsidRPr="00734C8E">
        <w:rPr>
          <w:rFonts w:ascii="CordiaUPC" w:hAnsi="CordiaUPC" w:cs="CordiaUPC" w:hint="cs"/>
          <w:sz w:val="26"/>
          <w:szCs w:val="26"/>
          <w:rtl/>
          <w:cs/>
        </w:rPr>
        <w:t xml:space="preserve"> </w:t>
      </w:r>
      <w:r w:rsidRPr="00734C8E">
        <w:rPr>
          <w:rFonts w:ascii="CordiaUPC" w:hAnsi="CordiaUPC" w:cs="CordiaUPC"/>
          <w:sz w:val="26"/>
          <w:szCs w:val="26"/>
        </w:rPr>
        <w:t xml:space="preserve">30 </w:t>
      </w:r>
      <w:r w:rsidRPr="00734C8E">
        <w:rPr>
          <w:rFonts w:ascii="CordiaUPC" w:hAnsi="CordiaUPC" w:cs="CordiaUPC" w:hint="cs"/>
          <w:sz w:val="26"/>
          <w:szCs w:val="26"/>
          <w:cs/>
        </w:rPr>
        <w:t>มิถุนายน</w:t>
      </w:r>
      <w:r w:rsidRPr="00734C8E">
        <w:rPr>
          <w:rFonts w:ascii="CordiaUPC" w:hAnsi="CordiaUPC" w:cs="CordiaUPC"/>
          <w:sz w:val="26"/>
          <w:szCs w:val="26"/>
        </w:rPr>
        <w:t xml:space="preserve"> 2567</w:t>
      </w:r>
      <w:r w:rsidRPr="00734C8E">
        <w:rPr>
          <w:rFonts w:ascii="CordiaUPC" w:hAnsi="CordiaUPC" w:cs="CordiaUPC" w:hint="cs"/>
          <w:sz w:val="26"/>
          <w:szCs w:val="26"/>
          <w:rtl/>
          <w:cs/>
        </w:rPr>
        <w:t xml:space="preserve"> </w:t>
      </w:r>
      <w:r w:rsidRPr="00734C8E">
        <w:rPr>
          <w:rFonts w:ascii="CordiaUPC" w:hAnsi="CordiaUPC" w:cs="CordiaUPC"/>
          <w:sz w:val="26"/>
          <w:szCs w:val="26"/>
          <w:cs/>
        </w:rPr>
        <w:t>ของ</w:t>
      </w:r>
      <w:r w:rsidRPr="00734C8E">
        <w:rPr>
          <w:rFonts w:ascii="CordiaUPC" w:hAnsi="CordiaUPC" w:cs="CordiaUPC" w:hint="cs"/>
          <w:sz w:val="26"/>
          <w:szCs w:val="26"/>
          <w:cs/>
        </w:rPr>
        <w:t>กลุ่มธนาคารและธนาคารตามลำดับ</w:t>
      </w:r>
      <w:r w:rsidRPr="00734C8E">
        <w:rPr>
          <w:rFonts w:ascii="CordiaUPC" w:hAnsi="CordiaUPC" w:cs="CordiaUPC"/>
          <w:sz w:val="26"/>
          <w:szCs w:val="26"/>
        </w:rPr>
        <w:t xml:space="preserve"> </w:t>
      </w:r>
      <w:r w:rsidRPr="00734C8E">
        <w:rPr>
          <w:rFonts w:ascii="CordiaUPC" w:hAnsi="CordiaUPC" w:cs="CordiaUPC"/>
          <w:sz w:val="26"/>
          <w:szCs w:val="26"/>
          <w:cs/>
        </w:rPr>
        <w:t>ซึ่ง</w:t>
      </w:r>
      <w:r w:rsidRPr="00A16CA0">
        <w:rPr>
          <w:rFonts w:ascii="CordiaUPC" w:hAnsi="CordiaUPC" w:cs="CordiaUPC"/>
          <w:sz w:val="26"/>
          <w:szCs w:val="26"/>
          <w:cs/>
        </w:rPr>
        <w:t>ผู้บริหารของ</w:t>
      </w:r>
      <w:r w:rsidR="00407C58" w:rsidRPr="00A16CA0">
        <w:rPr>
          <w:rFonts w:ascii="CordiaUPC" w:hAnsi="CordiaUPC" w:cs="CordiaUPC" w:hint="cs"/>
          <w:sz w:val="26"/>
          <w:szCs w:val="26"/>
          <w:cs/>
        </w:rPr>
        <w:t>ธนาคาร</w:t>
      </w:r>
      <w:r w:rsidR="002518BF">
        <w:rPr>
          <w:rFonts w:ascii="CordiaUPC" w:hAnsi="CordiaUPC" w:cs="CordiaUPC" w:hint="cs"/>
          <w:sz w:val="26"/>
          <w:szCs w:val="26"/>
          <w:cs/>
        </w:rPr>
        <w:t>เ</w:t>
      </w:r>
      <w:r w:rsidRPr="00734C8E">
        <w:rPr>
          <w:rFonts w:ascii="CordiaUPC" w:hAnsi="CordiaUPC" w:cs="CordiaUPC"/>
          <w:sz w:val="26"/>
          <w:szCs w:val="26"/>
          <w:cs/>
        </w:rPr>
        <w:t>ป็นผู้รับผิดชอบในการจัดทำและ</w:t>
      </w:r>
      <w:r w:rsidRPr="00734C8E">
        <w:rPr>
          <w:rFonts w:ascii="CordiaUPC" w:hAnsi="CordiaUPC" w:cs="CordiaUPC" w:hint="cs"/>
          <w:sz w:val="26"/>
          <w:szCs w:val="26"/>
          <w:cs/>
        </w:rPr>
        <w:t>นำเสนอ</w:t>
      </w:r>
      <w:r w:rsidRPr="00734C8E">
        <w:rPr>
          <w:rFonts w:ascii="CordiaUPC" w:hAnsi="CordiaUPC" w:cs="CordiaUPC"/>
          <w:sz w:val="26"/>
          <w:szCs w:val="26"/>
          <w:cs/>
        </w:rPr>
        <w:t>งบกำไรขาดทุน</w:t>
      </w:r>
      <w:r w:rsidRPr="00734C8E">
        <w:rPr>
          <w:rFonts w:ascii="CordiaUPC" w:hAnsi="CordiaUPC" w:cs="CordiaUPC" w:hint="cs"/>
          <w:sz w:val="26"/>
          <w:szCs w:val="26"/>
          <w:cs/>
        </w:rPr>
        <w:t>และกำไรขาดทุนเบ็ดเสร็จอื่นรวม</w:t>
      </w:r>
      <w:r w:rsidRPr="00734C8E">
        <w:rPr>
          <w:rFonts w:ascii="CordiaUPC" w:hAnsi="CordiaUPC" w:cs="CordiaUPC"/>
          <w:sz w:val="26"/>
          <w:szCs w:val="26"/>
          <w:cs/>
        </w:rPr>
        <w:t>ระหว่างกาล</w:t>
      </w:r>
      <w:r w:rsidRPr="00734C8E">
        <w:rPr>
          <w:rFonts w:ascii="CordiaUPC" w:hAnsi="CordiaUPC" w:cs="CordiaUPC" w:hint="cs"/>
          <w:sz w:val="26"/>
          <w:szCs w:val="26"/>
          <w:cs/>
        </w:rPr>
        <w:t>และงบกำไรขาดทุนและกำไรขาดทุนเบ็ดเสร็จอื่นเฉพาะธนาคาร</w:t>
      </w:r>
      <w:r w:rsidRPr="00A16CA0">
        <w:rPr>
          <w:rFonts w:ascii="CordiaUPC" w:hAnsi="CordiaUPC" w:cs="CordiaUPC"/>
          <w:sz w:val="26"/>
          <w:szCs w:val="26"/>
          <w:cs/>
        </w:rPr>
        <w:t>ระหว่างกาลเหล่านี้ตาม</w:t>
      </w:r>
      <w:bookmarkStart w:id="0" w:name="_Hlk83026601"/>
      <w:r w:rsidRPr="00A16CA0">
        <w:rPr>
          <w:rFonts w:ascii="CordiaUPC" w:hAnsi="CordiaUPC" w:cs="CordiaUPC"/>
          <w:sz w:val="26"/>
          <w:szCs w:val="26"/>
          <w:cs/>
        </w:rPr>
        <w:t xml:space="preserve">มาตรฐานการบัญชีฉบับที่ </w:t>
      </w:r>
      <w:r w:rsidRPr="00A16CA0">
        <w:rPr>
          <w:rFonts w:ascii="CordiaUPC" w:hAnsi="CordiaUPC" w:cs="CordiaUPC"/>
          <w:sz w:val="26"/>
          <w:szCs w:val="26"/>
        </w:rPr>
        <w:t xml:space="preserve">34 </w:t>
      </w:r>
      <w:r w:rsidRPr="00A16CA0">
        <w:rPr>
          <w:rFonts w:ascii="CordiaUPC" w:hAnsi="CordiaUPC" w:cs="CordiaUPC"/>
          <w:sz w:val="26"/>
          <w:szCs w:val="26"/>
          <w:cs/>
        </w:rPr>
        <w:t>เรื่อง การรายงานทางการเงินระหว่างกาล</w:t>
      </w:r>
      <w:bookmarkEnd w:id="0"/>
      <w:r w:rsidR="00A16CA0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5F714E" w:rsidRPr="00A16CA0">
        <w:rPr>
          <w:rFonts w:ascii="CordiaUPC" w:hAnsi="CordiaUPC" w:cs="CordiaUPC"/>
          <w:sz w:val="26"/>
          <w:szCs w:val="26"/>
          <w:cs/>
        </w:rPr>
        <w:t>และหลักเกณฑ์ของธนาคารแห่งประเทศไทย</w:t>
      </w:r>
      <w:r w:rsidR="00B228C5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734C8E">
        <w:rPr>
          <w:rFonts w:ascii="CordiaUPC" w:hAnsi="CordiaUPC" w:cs="CordiaUPC"/>
          <w:sz w:val="26"/>
          <w:szCs w:val="26"/>
          <w:cs/>
        </w:rPr>
        <w:t>ส่วนข้าพเจ้าเป็นผู้รับผิดชอบในการ</w:t>
      </w:r>
      <w:r w:rsidRPr="00734C8E">
        <w:rPr>
          <w:rFonts w:ascii="CordiaUPC" w:hAnsi="CordiaUPC" w:cs="CordiaUPC" w:hint="cs"/>
          <w:sz w:val="26"/>
          <w:szCs w:val="26"/>
          <w:cs/>
        </w:rPr>
        <w:t>ให้</w:t>
      </w:r>
      <w:r w:rsidRPr="00734C8E">
        <w:rPr>
          <w:rFonts w:ascii="CordiaUPC" w:hAnsi="CordiaUPC" w:cs="CordiaUPC"/>
          <w:sz w:val="26"/>
          <w:szCs w:val="26"/>
          <w:cs/>
        </w:rPr>
        <w:t>ข้อสรุป</w:t>
      </w:r>
      <w:r w:rsidRPr="00734C8E">
        <w:rPr>
          <w:rFonts w:ascii="CordiaUPC" w:hAnsi="CordiaUPC" w:cs="CordiaUPC" w:hint="cs"/>
          <w:sz w:val="26"/>
          <w:szCs w:val="26"/>
          <w:cs/>
        </w:rPr>
        <w:t>เกี่ยวกับ</w:t>
      </w:r>
      <w:r w:rsidRPr="00734C8E">
        <w:rPr>
          <w:rFonts w:ascii="CordiaUPC" w:hAnsi="CordiaUPC" w:cs="CordiaUPC"/>
          <w:sz w:val="26"/>
          <w:szCs w:val="26"/>
          <w:cs/>
        </w:rPr>
        <w:t>งบกำไรขาดทุน</w:t>
      </w:r>
      <w:r w:rsidRPr="00734C8E">
        <w:rPr>
          <w:rFonts w:ascii="CordiaUPC" w:hAnsi="CordiaUPC" w:cs="CordiaUPC" w:hint="cs"/>
          <w:sz w:val="26"/>
          <w:szCs w:val="26"/>
          <w:cs/>
        </w:rPr>
        <w:t>และกำไรขาดทุนเบ็ดเสร็จอื่นรวม</w:t>
      </w:r>
      <w:r w:rsidRPr="00734C8E">
        <w:rPr>
          <w:rFonts w:ascii="CordiaUPC" w:hAnsi="CordiaUPC" w:cs="CordiaUPC"/>
          <w:sz w:val="26"/>
          <w:szCs w:val="26"/>
          <w:cs/>
        </w:rPr>
        <w:t>ระหว่างกาล</w:t>
      </w:r>
      <w:r w:rsidRPr="00734C8E">
        <w:rPr>
          <w:rFonts w:ascii="CordiaUPC" w:hAnsi="CordiaUPC" w:cs="CordiaUPC" w:hint="cs"/>
          <w:sz w:val="26"/>
          <w:szCs w:val="26"/>
          <w:cs/>
        </w:rPr>
        <w:t>และงบกำไรขาดทุนและกำไรขาดทุนเบ็ดเสร็จอื่นเฉพาะธนาคาร</w:t>
      </w:r>
      <w:r w:rsidRPr="00734C8E">
        <w:rPr>
          <w:rFonts w:ascii="CordiaUPC" w:hAnsi="CordiaUPC" w:cs="CordiaUPC"/>
          <w:sz w:val="26"/>
          <w:szCs w:val="26"/>
          <w:cs/>
        </w:rPr>
        <w:t>ระหว่างกาลดังกล่าวจากผลการสอบทานของข้าพเจ้า</w:t>
      </w:r>
      <w:r w:rsidRPr="00734C8E">
        <w:rPr>
          <w:rFonts w:ascii="CordiaUPC" w:hAnsi="CordiaUPC" w:cs="CordiaUPC"/>
          <w:sz w:val="26"/>
          <w:szCs w:val="26"/>
        </w:rPr>
        <w:t xml:space="preserve"> </w:t>
      </w:r>
    </w:p>
    <w:p w14:paraId="11785B0D" w14:textId="77777777" w:rsidR="00EE79B9" w:rsidRDefault="00EE79B9" w:rsidP="00734C8E">
      <w:pPr>
        <w:rPr>
          <w:rFonts w:ascii="CordiaUPC" w:hAnsi="CordiaUPC" w:cs="CordiaUPC"/>
          <w:i/>
          <w:iCs/>
          <w:sz w:val="26"/>
          <w:szCs w:val="26"/>
        </w:rPr>
      </w:pPr>
    </w:p>
    <w:p w14:paraId="728C1C4A" w14:textId="2F4BFEBD" w:rsidR="00734C8E" w:rsidRPr="00734C8E" w:rsidRDefault="00734C8E" w:rsidP="00734C8E">
      <w:pPr>
        <w:rPr>
          <w:rFonts w:ascii="CordiaUPC" w:hAnsi="CordiaUPC" w:cs="CordiaUPC"/>
          <w:i/>
          <w:iCs/>
          <w:sz w:val="26"/>
          <w:szCs w:val="26"/>
        </w:rPr>
      </w:pPr>
      <w:r w:rsidRPr="00734C8E">
        <w:rPr>
          <w:rFonts w:ascii="CordiaUPC" w:hAnsi="CordiaUPC" w:cs="CordiaUPC"/>
          <w:i/>
          <w:iCs/>
          <w:sz w:val="26"/>
          <w:szCs w:val="26"/>
          <w:cs/>
        </w:rPr>
        <w:t>ขอบเขตการสอบทาน</w:t>
      </w:r>
    </w:p>
    <w:p w14:paraId="61BB587E" w14:textId="70F48B2F" w:rsidR="00D5513A" w:rsidRPr="00734C8E" w:rsidRDefault="00734C8E" w:rsidP="00734C8E">
      <w:pPr>
        <w:autoSpaceDE w:val="0"/>
        <w:autoSpaceDN w:val="0"/>
        <w:adjustRightInd w:val="0"/>
        <w:spacing w:before="240"/>
        <w:jc w:val="thaiDistribute"/>
        <w:rPr>
          <w:rFonts w:ascii="CordiaUPC" w:hAnsi="CordiaUPC" w:cs="CordiaUPC"/>
          <w:sz w:val="26"/>
          <w:szCs w:val="26"/>
        </w:rPr>
      </w:pPr>
      <w:r w:rsidRPr="00734C8E">
        <w:rPr>
          <w:rFonts w:ascii="CordiaUPC" w:hAnsi="CordiaUPC" w:cs="CordiaUPC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734C8E">
        <w:rPr>
          <w:rFonts w:ascii="CordiaUPC" w:hAnsi="CordiaUPC" w:cs="CordiaUPC"/>
          <w:sz w:val="26"/>
          <w:szCs w:val="26"/>
        </w:rPr>
        <w:t xml:space="preserve"> </w:t>
      </w:r>
      <w:r w:rsidRPr="00734C8E">
        <w:rPr>
          <w:rFonts w:ascii="CordiaUPC" w:hAnsi="CordiaUPC" w:cs="CordiaUPC"/>
          <w:sz w:val="26"/>
          <w:szCs w:val="26"/>
          <w:cs/>
        </w:rPr>
        <w:t>รหัส</w:t>
      </w:r>
      <w:r w:rsidRPr="00734C8E">
        <w:rPr>
          <w:rFonts w:ascii="CordiaUPC" w:hAnsi="CordiaUPC" w:cs="CordiaUPC"/>
          <w:sz w:val="26"/>
          <w:szCs w:val="26"/>
        </w:rPr>
        <w:t xml:space="preserve"> 2410 “</w:t>
      </w:r>
      <w:r w:rsidRPr="00734C8E">
        <w:rPr>
          <w:rFonts w:ascii="CordiaUPC" w:hAnsi="CordiaUPC" w:cs="CordiaUPC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34C8E">
        <w:rPr>
          <w:rFonts w:ascii="CordiaUPC" w:hAnsi="CordiaUPC" w:cs="CordiaUPC"/>
          <w:sz w:val="26"/>
          <w:szCs w:val="26"/>
        </w:rPr>
        <w:t>”</w:t>
      </w:r>
      <w:r w:rsidRPr="00734C8E">
        <w:rPr>
          <w:rFonts w:ascii="CordiaUPC" w:hAnsi="CordiaUPC" w:cs="CordiaUPC"/>
          <w:sz w:val="26"/>
          <w:szCs w:val="26"/>
          <w:cs/>
        </w:rPr>
        <w:t xml:space="preserve"> การสอบทานดังกล่าวประกอบด้วย</w:t>
      </w:r>
      <w:r w:rsidRPr="00734C8E">
        <w:rPr>
          <w:rFonts w:ascii="CordiaUPC" w:hAnsi="CordiaUPC" w:cs="CordiaUPC"/>
          <w:sz w:val="26"/>
          <w:szCs w:val="26"/>
        </w:rPr>
        <w:t xml:space="preserve"> </w:t>
      </w:r>
      <w:r w:rsidRPr="00734C8E">
        <w:rPr>
          <w:rFonts w:ascii="CordiaUPC" w:hAnsi="CordiaUPC" w:cs="CordiaUPC"/>
          <w:sz w:val="26"/>
          <w:szCs w:val="26"/>
          <w:cs/>
        </w:rPr>
        <w:t>การใช้วิธีการสอบถามบุคลากรซึ่ง</w:t>
      </w:r>
      <w:r w:rsidRPr="00734C8E">
        <w:rPr>
          <w:rFonts w:ascii="CordiaUPC" w:hAnsi="CordiaUPC" w:cs="CordiaUPC" w:hint="cs"/>
          <w:sz w:val="26"/>
          <w:szCs w:val="26"/>
          <w:cs/>
        </w:rPr>
        <w:t>ส่วนใหญ่เป็นผู้</w:t>
      </w:r>
      <w:r w:rsidRPr="00734C8E">
        <w:rPr>
          <w:rFonts w:ascii="CordiaUPC" w:hAnsi="CordiaUPC" w:cs="CordiaUPC"/>
          <w:sz w:val="26"/>
          <w:szCs w:val="26"/>
          <w:cs/>
        </w:rPr>
        <w:t>รับผิดชอบ</w:t>
      </w:r>
      <w:r w:rsidRPr="00734C8E">
        <w:rPr>
          <w:rFonts w:ascii="CordiaUPC" w:hAnsi="CordiaUPC" w:cs="CordiaUPC" w:hint="cs"/>
          <w:sz w:val="26"/>
          <w:szCs w:val="26"/>
          <w:cs/>
        </w:rPr>
        <w:t>ด้าน</w:t>
      </w:r>
      <w:r w:rsidRPr="00734C8E">
        <w:rPr>
          <w:rFonts w:ascii="CordiaUPC" w:hAnsi="CordiaUPC" w:cs="CordiaUPC"/>
          <w:sz w:val="26"/>
          <w:szCs w:val="26"/>
          <w:cs/>
        </w:rPr>
        <w:t>การเงินและบัญชีและการวิเคราะห์เปรียบเทียบและวิธีการสอบทานอื่น</w:t>
      </w:r>
      <w:r w:rsidRPr="00734C8E">
        <w:rPr>
          <w:rFonts w:ascii="CordiaUPC" w:hAnsi="CordiaUPC" w:cs="CordiaUPC"/>
          <w:sz w:val="26"/>
          <w:szCs w:val="26"/>
        </w:rPr>
        <w:t xml:space="preserve"> </w:t>
      </w:r>
      <w:r w:rsidRPr="00734C8E">
        <w:rPr>
          <w:rFonts w:ascii="CordiaUPC" w:hAnsi="CordiaUPC" w:cs="CordiaUPC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</w:t>
      </w:r>
      <w:r w:rsidRPr="00734C8E">
        <w:rPr>
          <w:rFonts w:ascii="CordiaUPC" w:hAnsi="CordiaUPC" w:cs="CordiaUPC" w:hint="cs"/>
          <w:sz w:val="26"/>
          <w:szCs w:val="26"/>
          <w:cs/>
        </w:rPr>
        <w:t>ทำให้ข้าพเจ้า</w:t>
      </w:r>
      <w:r w:rsidRPr="00734C8E">
        <w:rPr>
          <w:rFonts w:ascii="CordiaUPC" w:hAnsi="CordiaUPC" w:cs="CordiaUPC"/>
          <w:sz w:val="26"/>
          <w:szCs w:val="26"/>
          <w:cs/>
        </w:rPr>
        <w:t>ไม่สามารถ</w:t>
      </w:r>
      <w:r w:rsidRPr="00734C8E">
        <w:rPr>
          <w:rFonts w:ascii="CordiaUPC" w:hAnsi="CordiaUPC" w:cs="CordiaUPC" w:hint="cs"/>
          <w:sz w:val="26"/>
          <w:szCs w:val="26"/>
          <w:cs/>
        </w:rPr>
        <w:t>ได้</w:t>
      </w:r>
      <w:r w:rsidRPr="00734C8E">
        <w:rPr>
          <w:rFonts w:ascii="CordiaUPC" w:hAnsi="CordiaUPC" w:cs="CordiaUPC"/>
          <w:sz w:val="26"/>
          <w:szCs w:val="26"/>
          <w:cs/>
        </w:rPr>
        <w:t>ความเชื่อมั่นว่าจะ</w:t>
      </w:r>
      <w:r w:rsidRPr="00734C8E">
        <w:rPr>
          <w:rFonts w:ascii="CordiaUPC" w:hAnsi="CordiaUPC" w:cs="CordiaUPC" w:hint="cs"/>
          <w:sz w:val="26"/>
          <w:szCs w:val="26"/>
          <w:cs/>
        </w:rPr>
        <w:t>พบ</w:t>
      </w:r>
      <w:r w:rsidRPr="00734C8E">
        <w:rPr>
          <w:rFonts w:ascii="CordiaUPC" w:hAnsi="CordiaUPC" w:cs="CordiaUPC"/>
          <w:sz w:val="26"/>
          <w:szCs w:val="26"/>
          <w:cs/>
        </w:rPr>
        <w:t>เรื่องที่มีนัยสำคัญทั้งหมดซึ่งอาจพบได้จากการตรวจสอบ</w:t>
      </w:r>
      <w:r w:rsidRPr="00734C8E">
        <w:rPr>
          <w:rFonts w:ascii="CordiaUPC" w:hAnsi="CordiaUPC" w:cs="CordiaUPC"/>
          <w:sz w:val="26"/>
          <w:szCs w:val="26"/>
        </w:rPr>
        <w:t xml:space="preserve"> </w:t>
      </w:r>
      <w:r w:rsidRPr="00734C8E">
        <w:rPr>
          <w:rFonts w:ascii="CordiaUPC" w:hAnsi="CordiaUPC" w:cs="CordiaUPC"/>
          <w:sz w:val="26"/>
          <w:szCs w:val="26"/>
          <w:cs/>
        </w:rPr>
        <w:t>ดังนั้นข้าพเจ้าจึงไม่อาจแสดงความเห็นต่อ</w:t>
      </w:r>
      <w:r w:rsidRPr="00734C8E">
        <w:rPr>
          <w:rFonts w:ascii="CordiaUPC" w:hAnsi="CordiaUPC" w:cs="CordiaUPC" w:hint="cs"/>
          <w:sz w:val="26"/>
          <w:szCs w:val="26"/>
          <w:cs/>
        </w:rPr>
        <w:t>งบ</w:t>
      </w:r>
      <w:r w:rsidRPr="00A16CA0">
        <w:rPr>
          <w:rFonts w:ascii="CordiaUPC" w:hAnsi="CordiaUPC" w:cs="CordiaUPC"/>
          <w:sz w:val="26"/>
          <w:szCs w:val="26"/>
          <w:cs/>
        </w:rPr>
        <w:t>การเงิน</w:t>
      </w:r>
      <w:r w:rsidR="00DE559E" w:rsidRPr="00A16C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A16CA0">
        <w:rPr>
          <w:rFonts w:ascii="CordiaUPC" w:hAnsi="CordiaUPC" w:cs="CordiaUPC"/>
          <w:sz w:val="26"/>
          <w:szCs w:val="26"/>
          <w:cs/>
        </w:rPr>
        <w:t>ที่สอบทานได้</w:t>
      </w:r>
    </w:p>
    <w:p w14:paraId="72CF16AE" w14:textId="77777777" w:rsidR="00EE79B9" w:rsidRDefault="00EE79B9" w:rsidP="00D5513A">
      <w:pPr>
        <w:rPr>
          <w:rFonts w:ascii="CordiaUPC" w:hAnsi="CordiaUPC" w:cs="CordiaUPC"/>
          <w:i/>
          <w:iCs/>
          <w:sz w:val="26"/>
          <w:szCs w:val="26"/>
        </w:rPr>
      </w:pPr>
    </w:p>
    <w:p w14:paraId="491109F3" w14:textId="1B179580" w:rsidR="00734C8E" w:rsidRPr="00D5513A" w:rsidRDefault="00734C8E" w:rsidP="00D5513A">
      <w:pPr>
        <w:rPr>
          <w:rFonts w:ascii="CordiaUPC" w:hAnsi="CordiaUPC" w:cs="CordiaUPC"/>
          <w:i/>
          <w:iCs/>
          <w:sz w:val="26"/>
          <w:szCs w:val="26"/>
        </w:rPr>
      </w:pPr>
      <w:r w:rsidRPr="00D5513A">
        <w:rPr>
          <w:rFonts w:ascii="CordiaUPC" w:hAnsi="CordiaUPC" w:cs="CordiaUPC" w:hint="cs"/>
          <w:i/>
          <w:iCs/>
          <w:sz w:val="26"/>
          <w:szCs w:val="26"/>
          <w:cs/>
        </w:rPr>
        <w:t>ข้อ</w:t>
      </w:r>
      <w:r w:rsidRPr="00D5513A">
        <w:rPr>
          <w:rFonts w:ascii="CordiaUPC" w:hAnsi="CordiaUPC" w:cs="CordiaUPC"/>
          <w:i/>
          <w:iCs/>
          <w:sz w:val="26"/>
          <w:szCs w:val="26"/>
          <w:cs/>
        </w:rPr>
        <w:t>สรุป</w:t>
      </w:r>
    </w:p>
    <w:p w14:paraId="2DB780F3" w14:textId="3054A55C" w:rsidR="00734C8E" w:rsidRPr="001F1790" w:rsidRDefault="00734C8E" w:rsidP="00734C8E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</w:rPr>
      </w:pPr>
      <w:r w:rsidRPr="00EE79B9">
        <w:rPr>
          <w:rFonts w:ascii="CordiaUPC" w:hAnsi="CordiaUPC" w:cs="CordiaUPC"/>
          <w:sz w:val="26"/>
          <w:szCs w:val="26"/>
          <w:cs/>
        </w:rPr>
        <w:t>ข้าพเจ้าไม่พบสิ่งที่เป็นเหตุให้เชื่อว่างบกำไรขาดทุน</w:t>
      </w:r>
      <w:r w:rsidRPr="00EE79B9">
        <w:rPr>
          <w:rFonts w:ascii="CordiaUPC" w:hAnsi="CordiaUPC" w:cs="CordiaUPC" w:hint="cs"/>
          <w:sz w:val="26"/>
          <w:szCs w:val="26"/>
          <w:cs/>
        </w:rPr>
        <w:t>และกำไรขาดทุนเบ็ดเสร็จอื่นรวม</w:t>
      </w:r>
      <w:r w:rsidRPr="00EE79B9">
        <w:rPr>
          <w:rFonts w:ascii="CordiaUPC" w:hAnsi="CordiaUPC" w:cs="CordiaUPC"/>
          <w:sz w:val="26"/>
          <w:szCs w:val="26"/>
          <w:cs/>
        </w:rPr>
        <w:t>ระหว่างกาล</w:t>
      </w:r>
      <w:r w:rsidRPr="00EE79B9">
        <w:rPr>
          <w:rFonts w:ascii="CordiaUPC" w:hAnsi="CordiaUPC" w:cs="CordiaUPC" w:hint="cs"/>
          <w:sz w:val="26"/>
          <w:szCs w:val="26"/>
          <w:cs/>
        </w:rPr>
        <w:t>และงบกำไรขาดทุนและกำไรขาดทุนเบ็ดเสร็จอื่นเฉพาะธนาคาร</w:t>
      </w:r>
      <w:r w:rsidRPr="00EE79B9">
        <w:rPr>
          <w:rFonts w:ascii="CordiaUPC" w:hAnsi="CordiaUPC" w:cs="CordiaUPC"/>
          <w:sz w:val="26"/>
          <w:szCs w:val="26"/>
          <w:cs/>
        </w:rPr>
        <w:t>ระหว่างกาล</w:t>
      </w:r>
      <w:r w:rsidRPr="00EE79B9">
        <w:rPr>
          <w:rFonts w:ascii="CordiaUPC" w:hAnsi="CordiaUPC" w:cs="CordiaUPC" w:hint="cs"/>
          <w:sz w:val="26"/>
          <w:szCs w:val="26"/>
          <w:cs/>
        </w:rPr>
        <w:t>สำหรับงวดสามเดือนสิ้นสุดวันที่</w:t>
      </w:r>
      <w:r w:rsidRPr="00EE79B9">
        <w:rPr>
          <w:rFonts w:ascii="CordiaUPC" w:hAnsi="CordiaUPC" w:cs="CordiaUPC" w:hint="cs"/>
          <w:sz w:val="26"/>
          <w:szCs w:val="26"/>
          <w:rtl/>
          <w:cs/>
        </w:rPr>
        <w:t xml:space="preserve"> </w:t>
      </w:r>
      <w:r w:rsidRPr="00EE79B9">
        <w:rPr>
          <w:rFonts w:ascii="CordiaUPC" w:hAnsi="CordiaUPC" w:cs="CordiaUPC"/>
          <w:sz w:val="26"/>
          <w:szCs w:val="26"/>
        </w:rPr>
        <w:t xml:space="preserve">30 </w:t>
      </w:r>
      <w:r w:rsidRPr="00EE79B9">
        <w:rPr>
          <w:rFonts w:ascii="CordiaUPC" w:hAnsi="CordiaUPC" w:cs="CordiaUPC" w:hint="cs"/>
          <w:sz w:val="26"/>
          <w:szCs w:val="26"/>
          <w:cs/>
        </w:rPr>
        <w:t>มิถุนายน</w:t>
      </w:r>
      <w:r w:rsidRPr="00EE79B9">
        <w:rPr>
          <w:rFonts w:ascii="CordiaUPC" w:hAnsi="CordiaUPC" w:cs="CordiaUPC"/>
          <w:sz w:val="26"/>
          <w:szCs w:val="26"/>
        </w:rPr>
        <w:t xml:space="preserve"> 2567 </w:t>
      </w:r>
      <w:r w:rsidRPr="00EE79B9">
        <w:rPr>
          <w:rFonts w:ascii="CordiaUPC" w:hAnsi="CordiaUPC" w:cs="CordiaUPC" w:hint="cs"/>
          <w:sz w:val="26"/>
          <w:szCs w:val="26"/>
          <w:cs/>
        </w:rPr>
        <w:t>ไม่ได้จัดทำขึ้น</w:t>
      </w:r>
      <w:r w:rsidRPr="00EE79B9">
        <w:rPr>
          <w:rFonts w:ascii="CordiaUPC" w:hAnsi="CordiaUPC" w:cs="CordiaUPC"/>
          <w:sz w:val="26"/>
          <w:szCs w:val="26"/>
          <w:cs/>
        </w:rPr>
        <w:t xml:space="preserve">ตามมาตรฐานการบัญชีฉบับที่ </w:t>
      </w:r>
      <w:r w:rsidRPr="00EE79B9">
        <w:rPr>
          <w:rFonts w:ascii="CordiaUPC" w:hAnsi="CordiaUPC" w:cs="CordiaUPC"/>
          <w:sz w:val="26"/>
          <w:szCs w:val="26"/>
        </w:rPr>
        <w:t xml:space="preserve">34 </w:t>
      </w:r>
      <w:r w:rsidRPr="00EE79B9">
        <w:rPr>
          <w:rFonts w:ascii="CordiaUPC" w:hAnsi="CordiaUPC" w:cs="CordiaUPC"/>
          <w:sz w:val="26"/>
          <w:szCs w:val="26"/>
          <w:cs/>
        </w:rPr>
        <w:t>เรื่อง การรายงานทางการเงินระหว่าง</w:t>
      </w:r>
      <w:r w:rsidRPr="00A16CA0">
        <w:rPr>
          <w:rFonts w:ascii="CordiaUPC" w:hAnsi="CordiaUPC" w:cs="CordiaUPC"/>
          <w:sz w:val="26"/>
          <w:szCs w:val="26"/>
          <w:cs/>
        </w:rPr>
        <w:t>กาล</w:t>
      </w:r>
      <w:r w:rsidRPr="00A16CA0">
        <w:rPr>
          <w:rFonts w:ascii="CordiaUPC" w:hAnsi="CordiaUPC" w:cs="CordiaUPC" w:hint="cs"/>
          <w:sz w:val="26"/>
          <w:szCs w:val="26"/>
          <w:rtl/>
          <w:cs/>
        </w:rPr>
        <w:t xml:space="preserve"> </w:t>
      </w:r>
      <w:r w:rsidR="00132EB9" w:rsidRPr="00A16CA0">
        <w:rPr>
          <w:rFonts w:ascii="CordiaUPC" w:hAnsi="CordiaUPC" w:cs="CordiaUPC"/>
          <w:sz w:val="26"/>
          <w:szCs w:val="26"/>
          <w:cs/>
        </w:rPr>
        <w:t>และหลักเกณฑ์ของธนาคารแห่งประเทศไทย</w:t>
      </w:r>
      <w:r w:rsidR="00746EC1" w:rsidRPr="00A16CA0">
        <w:rPr>
          <w:rFonts w:ascii="CordiaUPC" w:hAnsi="CordiaUPC" w:cs="CordiaUPC"/>
          <w:sz w:val="26"/>
          <w:szCs w:val="26"/>
        </w:rPr>
        <w:t xml:space="preserve"> </w:t>
      </w:r>
      <w:r w:rsidRPr="00A16CA0">
        <w:rPr>
          <w:rFonts w:ascii="CordiaUPC" w:hAnsi="CordiaUPC" w:cs="CordiaUPC"/>
          <w:sz w:val="26"/>
          <w:szCs w:val="26"/>
          <w:cs/>
        </w:rPr>
        <w:t>ในสาระสำคัญจากการสอบทานของข้าพเจ้า</w:t>
      </w:r>
    </w:p>
    <w:p w14:paraId="01BDFCD6" w14:textId="77777777" w:rsidR="00592578" w:rsidRDefault="00592578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43B4D938" w14:textId="77777777" w:rsidR="00734C8E" w:rsidRDefault="00734C8E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308044F5" w14:textId="77777777" w:rsidR="00734C8E" w:rsidRPr="002365D3" w:rsidRDefault="00734C8E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454AD703" w14:textId="77777777" w:rsidR="00671419" w:rsidRPr="002365D3" w:rsidRDefault="00671419" w:rsidP="0067141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63276EAC" w14:textId="77777777" w:rsidR="00671419" w:rsidRPr="002365D3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7ACD9B7D" w14:textId="77777777" w:rsidR="00671419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19A2BA84" w14:textId="77777777" w:rsidR="00EE79B9" w:rsidRPr="002365D3" w:rsidRDefault="00EE79B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3CD316E7" w14:textId="77777777" w:rsidR="00671419" w:rsidRPr="002365D3" w:rsidRDefault="00671419" w:rsidP="00671419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(</w:t>
      </w:r>
      <w:r w:rsidRPr="002365D3">
        <w:rPr>
          <w:rFonts w:ascii="CordiaUPC" w:hAnsi="CordiaUPC" w:cs="CordiaUPC" w:hint="cs"/>
          <w:sz w:val="26"/>
          <w:szCs w:val="26"/>
          <w:cs/>
        </w:rPr>
        <w:t>โชคชัย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งามวุฒิกุล</w:t>
      </w:r>
      <w:r w:rsidRPr="002365D3">
        <w:rPr>
          <w:rFonts w:ascii="CordiaUPC" w:hAnsi="CordiaUPC" w:cs="CordiaUPC"/>
          <w:sz w:val="26"/>
          <w:szCs w:val="26"/>
          <w:cs/>
        </w:rPr>
        <w:t>)</w:t>
      </w:r>
    </w:p>
    <w:p w14:paraId="09226593" w14:textId="77777777" w:rsidR="00671419" w:rsidRPr="002365D3" w:rsidRDefault="00671419" w:rsidP="00671419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ผู้สอบบัญชีรับอนุญาต</w:t>
      </w:r>
    </w:p>
    <w:p w14:paraId="079F8116" w14:textId="2DFDA9D0" w:rsidR="00671419" w:rsidRPr="002365D3" w:rsidRDefault="00671419" w:rsidP="00671419">
      <w:pPr>
        <w:spacing w:line="240" w:lineRule="auto"/>
        <w:rPr>
          <w:rFonts w:ascii="CordiaUPC" w:hAnsi="CordiaUPC" w:cs="CordiaUPC"/>
          <w:color w:val="0000FF"/>
          <w:sz w:val="26"/>
          <w:szCs w:val="26"/>
          <w:shd w:val="clear" w:color="auto" w:fill="E0E0E0"/>
          <w:lang w:val="x-none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เลขทะเบียน </w:t>
      </w:r>
      <w:r w:rsidRPr="002365D3">
        <w:rPr>
          <w:rFonts w:ascii="CordiaUPC" w:hAnsi="CordiaUPC" w:cs="CordiaUPC"/>
          <w:sz w:val="26"/>
          <w:szCs w:val="26"/>
        </w:rPr>
        <w:t>9728</w:t>
      </w:r>
    </w:p>
    <w:p w14:paraId="0D27E3D0" w14:textId="77777777" w:rsidR="00671419" w:rsidRPr="002365D3" w:rsidRDefault="00671419" w:rsidP="00671419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4E5B6C97" w14:textId="77777777" w:rsidR="00671419" w:rsidRPr="002365D3" w:rsidRDefault="00671419" w:rsidP="00671419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บริษัท เคพีเอ็มจี ภูมิไชย สอบบัญชี จำกัด</w:t>
      </w:r>
    </w:p>
    <w:p w14:paraId="2461C861" w14:textId="77777777" w:rsidR="00671419" w:rsidRPr="002365D3" w:rsidRDefault="00671419" w:rsidP="00671419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กรุงเทพมหานคร</w:t>
      </w:r>
    </w:p>
    <w:p w14:paraId="27D6AB56" w14:textId="3C899260" w:rsidR="00392F1D" w:rsidRPr="008D7FB8" w:rsidRDefault="005D0AE7" w:rsidP="009B56C5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</w:rPr>
        <w:t>2</w:t>
      </w:r>
      <w:r w:rsidR="00C831D9">
        <w:rPr>
          <w:rFonts w:ascii="CordiaUPC" w:hAnsi="CordiaUPC" w:cs="CordiaUPC"/>
          <w:sz w:val="26"/>
          <w:szCs w:val="26"/>
        </w:rPr>
        <w:t>7</w:t>
      </w:r>
      <w:r w:rsidR="006F3745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C831D9">
        <w:rPr>
          <w:rFonts w:ascii="CordiaUPC" w:hAnsi="CordiaUPC" w:cs="CordiaUPC" w:hint="cs"/>
          <w:sz w:val="26"/>
          <w:szCs w:val="26"/>
          <w:cs/>
        </w:rPr>
        <w:t>สิงหาคม</w:t>
      </w:r>
      <w:r w:rsidR="00671419" w:rsidRPr="002365D3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671419" w:rsidRPr="002365D3">
        <w:rPr>
          <w:rFonts w:ascii="CordiaUPC" w:hAnsi="CordiaUPC" w:cs="CordiaUPC"/>
          <w:sz w:val="26"/>
          <w:szCs w:val="26"/>
        </w:rPr>
        <w:t>256</w:t>
      </w:r>
      <w:r w:rsidR="00671419">
        <w:rPr>
          <w:rFonts w:ascii="CordiaUPC" w:hAnsi="CordiaUPC" w:cs="CordiaUPC"/>
          <w:sz w:val="26"/>
          <w:szCs w:val="26"/>
        </w:rPr>
        <w:t>7</w:t>
      </w:r>
    </w:p>
    <w:sectPr w:rsidR="00392F1D" w:rsidRPr="008D7FB8" w:rsidSect="00B03E28">
      <w:footerReference w:type="default" r:id="rId17"/>
      <w:headerReference w:type="first" r:id="rId18"/>
      <w:footerReference w:type="first" r:id="rId19"/>
      <w:pgSz w:w="11907" w:h="16840" w:code="9"/>
      <w:pgMar w:top="691" w:right="1197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5A60D0" w14:textId="77777777" w:rsidR="000E38E4" w:rsidRDefault="000E38E4">
      <w:pPr>
        <w:spacing w:line="240" w:lineRule="auto"/>
      </w:pPr>
      <w:r>
        <w:separator/>
      </w:r>
    </w:p>
  </w:endnote>
  <w:endnote w:type="continuationSeparator" w:id="0">
    <w:p w14:paraId="757C9449" w14:textId="77777777" w:rsidR="000E38E4" w:rsidRDefault="000E38E4">
      <w:pPr>
        <w:spacing w:line="240" w:lineRule="auto"/>
      </w:pPr>
      <w:r>
        <w:continuationSeparator/>
      </w:r>
    </w:p>
  </w:endnote>
  <w:endnote w:type="continuationNotice" w:id="1">
    <w:p w14:paraId="237DDB2B" w14:textId="77777777" w:rsidR="000E38E4" w:rsidRDefault="000E38E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diaUPC">
    <w:altName w:val="CordiaUPC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B4F441" w14:textId="77777777" w:rsidR="00986817" w:rsidRDefault="00986817" w:rsidP="005506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50</w:t>
    </w:r>
    <w:r>
      <w:rPr>
        <w:rStyle w:val="PageNumber"/>
      </w:rPr>
      <w:fldChar w:fldCharType="end"/>
    </w:r>
  </w:p>
  <w:p w14:paraId="770B518E" w14:textId="77777777" w:rsidR="00986817" w:rsidRDefault="00986817" w:rsidP="005506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5B23AD" w14:textId="2087C4C1" w:rsidR="00671419" w:rsidRPr="00A308DB" w:rsidRDefault="00671419" w:rsidP="00A308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fldChar w:fldCharType="begin"/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</w:rPr>
      <w:instrText>FILENAME   \* MERGEFORMAT</w:instrText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  <w:cs/>
      </w:rPr>
      <w:fldChar w:fldCharType="separate"/>
    </w:r>
    <w:r w:rsidR="00664178">
      <w:rPr>
        <w:rFonts w:ascii="Angsana New" w:hAnsi="Angsana New"/>
        <w:i/>
        <w:iCs/>
        <w:noProof/>
        <w:sz w:val="30"/>
        <w:szCs w:val="30"/>
      </w:rPr>
      <w:t>KPMG TTB_FS YE</w:t>
    </w:r>
    <w:r w:rsidR="00664178">
      <w:rPr>
        <w:rFonts w:ascii="Angsana New" w:hAnsi="Angsana New"/>
        <w:i/>
        <w:iCs/>
        <w:noProof/>
        <w:sz w:val="30"/>
        <w:szCs w:val="30"/>
        <w:cs/>
      </w:rPr>
      <w:t>23 (</w:t>
    </w:r>
    <w:r w:rsidR="00664178">
      <w:rPr>
        <w:rFonts w:ascii="Angsana New" w:hAnsi="Angsana New"/>
        <w:i/>
        <w:iCs/>
        <w:noProof/>
        <w:sz w:val="30"/>
        <w:szCs w:val="30"/>
      </w:rPr>
      <w:t>TH) v.</w:t>
    </w:r>
    <w:r w:rsidR="00664178">
      <w:rPr>
        <w:rFonts w:ascii="Angsana New" w:hAnsi="Angsana New"/>
        <w:i/>
        <w:iCs/>
        <w:noProof/>
        <w:sz w:val="30"/>
        <w:szCs w:val="30"/>
        <w:cs/>
      </w:rPr>
      <w:t>1.</w:t>
    </w:r>
    <w:r w:rsidR="00664178">
      <w:rPr>
        <w:rFonts w:ascii="Angsana New" w:hAnsi="Angsana New"/>
        <w:i/>
        <w:iCs/>
        <w:noProof/>
        <w:sz w:val="30"/>
        <w:szCs w:val="30"/>
      </w:rPr>
      <w:t>docx</w:t>
    </w:r>
    <w:r>
      <w:rPr>
        <w:rFonts w:ascii="Angsana New" w:hAnsi="Angsana New"/>
        <w:i/>
        <w:iCs/>
        <w:sz w:val="30"/>
        <w:szCs w:val="30"/>
        <w:cs/>
      </w:rPr>
      <w:fldChar w:fldCharType="end"/>
    </w:r>
    <w:r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309E65" w14:textId="77777777" w:rsidR="00671419" w:rsidRPr="009400AB" w:rsidRDefault="00671419" w:rsidP="009400AB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B1FBE0" w14:textId="57FA10C2" w:rsidR="00986817" w:rsidRPr="00A3335C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A3335C">
      <w:rPr>
        <w:rFonts w:ascii="CordiaUPC" w:hAnsi="CordiaUPC" w:cs="CordiaUPC" w:hint="cs"/>
        <w:sz w:val="26"/>
        <w:szCs w:val="26"/>
      </w:rPr>
      <w:fldChar w:fldCharType="begin"/>
    </w:r>
    <w:r w:rsidRPr="00A3335C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A3335C">
      <w:rPr>
        <w:rFonts w:ascii="CordiaUPC" w:hAnsi="CordiaUPC" w:cs="CordiaUPC" w:hint="cs"/>
        <w:sz w:val="26"/>
        <w:szCs w:val="26"/>
      </w:rPr>
      <w:fldChar w:fldCharType="separate"/>
    </w:r>
    <w:r w:rsidRPr="00A3335C">
      <w:rPr>
        <w:rFonts w:ascii="CordiaUPC" w:hAnsi="CordiaUPC" w:cs="CordiaUPC" w:hint="cs"/>
        <w:noProof/>
        <w:sz w:val="26"/>
        <w:szCs w:val="26"/>
      </w:rPr>
      <w:t>172</w:t>
    </w:r>
    <w:r w:rsidRPr="00A3335C">
      <w:rPr>
        <w:rFonts w:ascii="CordiaUPC" w:hAnsi="CordiaUPC" w:cs="CordiaUPC" w:hint="cs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A8F5F" w14:textId="2B16B9FA" w:rsidR="00986817" w:rsidRPr="00E46E2F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i/>
        <w:iCs/>
        <w:sz w:val="30"/>
        <w:szCs w:val="30"/>
      </w:rPr>
      <w:tab/>
    </w:r>
    <w:r w:rsidRPr="00E46E2F">
      <w:rPr>
        <w:rFonts w:ascii="CordiaUPC" w:hAnsi="CordiaUPC" w:cs="CordiaUPC" w:hint="cs"/>
        <w:sz w:val="26"/>
        <w:szCs w:val="26"/>
      </w:rPr>
      <w:fldChar w:fldCharType="begin"/>
    </w:r>
    <w:r w:rsidRPr="00E46E2F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E46E2F">
      <w:rPr>
        <w:rFonts w:ascii="CordiaUPC" w:hAnsi="CordiaUPC" w:cs="CordiaUPC" w:hint="cs"/>
        <w:sz w:val="26"/>
        <w:szCs w:val="26"/>
      </w:rPr>
      <w:fldChar w:fldCharType="separate"/>
    </w:r>
    <w:r w:rsidRPr="00E46E2F">
      <w:rPr>
        <w:rFonts w:ascii="CordiaUPC" w:hAnsi="CordiaUPC" w:cs="CordiaUPC" w:hint="cs"/>
        <w:noProof/>
        <w:sz w:val="26"/>
        <w:szCs w:val="26"/>
      </w:rPr>
      <w:t>121</w:t>
    </w:r>
    <w:r w:rsidRPr="00E46E2F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61F51F" w14:textId="77777777" w:rsidR="000E38E4" w:rsidRDefault="000E38E4">
      <w:pPr>
        <w:spacing w:line="240" w:lineRule="auto"/>
      </w:pPr>
      <w:r>
        <w:separator/>
      </w:r>
    </w:p>
  </w:footnote>
  <w:footnote w:type="continuationSeparator" w:id="0">
    <w:p w14:paraId="7C66CA41" w14:textId="77777777" w:rsidR="000E38E4" w:rsidRDefault="000E38E4">
      <w:pPr>
        <w:spacing w:line="240" w:lineRule="auto"/>
      </w:pPr>
      <w:r>
        <w:continuationSeparator/>
      </w:r>
    </w:p>
  </w:footnote>
  <w:footnote w:type="continuationNotice" w:id="1">
    <w:p w14:paraId="17ACAE2D" w14:textId="77777777" w:rsidR="000E38E4" w:rsidRDefault="000E38E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2606D3" w14:textId="77777777" w:rsidR="00671419" w:rsidRDefault="006714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229F1A" w14:textId="77777777" w:rsidR="00671419" w:rsidRDefault="00671419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6B3E7DB6" w14:textId="77777777" w:rsidR="00671419" w:rsidRDefault="00671419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5769A414" w14:textId="77777777" w:rsidR="00671419" w:rsidRDefault="00671419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0AC881F0" w14:textId="77777777" w:rsidR="00671419" w:rsidRPr="001F117D" w:rsidRDefault="00671419" w:rsidP="00F154EB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651F78" w14:textId="77777777" w:rsidR="00671419" w:rsidRDefault="00671419">
    <w:pPr>
      <w:pStyle w:val="Header"/>
      <w:rPr>
        <w:rFonts w:ascii="Angsana New" w:hAnsi="Angsana New"/>
        <w:b/>
        <w:bCs/>
        <w:sz w:val="32"/>
        <w:szCs w:val="32"/>
      </w:rPr>
    </w:pPr>
  </w:p>
  <w:p w14:paraId="2B7532BC" w14:textId="77777777" w:rsidR="00671419" w:rsidRPr="001F117D" w:rsidRDefault="00671419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DA643B" w14:textId="77777777" w:rsidR="00986817" w:rsidRDefault="00986817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</w:rPr>
    </w:pPr>
  </w:p>
  <w:p w14:paraId="14801225" w14:textId="77777777" w:rsidR="00514A70" w:rsidRDefault="00514A70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</w:rPr>
    </w:pPr>
  </w:p>
  <w:p w14:paraId="451033A1" w14:textId="77777777" w:rsidR="00514A70" w:rsidRPr="005878AB" w:rsidRDefault="00514A70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0A40B2A"/>
    <w:multiLevelType w:val="multilevel"/>
    <w:tmpl w:val="839A35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3B3612"/>
    <w:multiLevelType w:val="hybridMultilevel"/>
    <w:tmpl w:val="AFE42EAA"/>
    <w:lvl w:ilvl="0" w:tplc="900229A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cs"/>
        <w:b/>
        <w:bCs w:val="0"/>
        <w:sz w:val="26"/>
        <w:szCs w:val="26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19336433"/>
    <w:multiLevelType w:val="singleLevel"/>
    <w:tmpl w:val="B86E083C"/>
    <w:styleLink w:val="Style1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1B775934"/>
    <w:multiLevelType w:val="multilevel"/>
    <w:tmpl w:val="989E599A"/>
    <w:styleLink w:val="24241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7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0A20CA6"/>
    <w:multiLevelType w:val="hybridMultilevel"/>
    <w:tmpl w:val="ECA89A24"/>
    <w:lvl w:ilvl="0" w:tplc="09C65F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A8E4320"/>
    <w:multiLevelType w:val="hybridMultilevel"/>
    <w:tmpl w:val="E9829E7C"/>
    <w:lvl w:ilvl="0" w:tplc="64E8A310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AD56961"/>
    <w:multiLevelType w:val="multilevel"/>
    <w:tmpl w:val="69F0ACE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2" w15:restartNumberingAfterBreak="0">
    <w:nsid w:val="2C7E0733"/>
    <w:multiLevelType w:val="hybridMultilevel"/>
    <w:tmpl w:val="C44C0BBC"/>
    <w:lvl w:ilvl="0" w:tplc="761C7D84">
      <w:start w:val="1"/>
      <w:numFmt w:val="decimal"/>
      <w:lvlText w:val="%1)"/>
      <w:lvlJc w:val="left"/>
      <w:pPr>
        <w:ind w:left="12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3A005188"/>
    <w:multiLevelType w:val="hybridMultilevel"/>
    <w:tmpl w:val="4C12D16E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33D36EC"/>
    <w:multiLevelType w:val="hybridMultilevel"/>
    <w:tmpl w:val="218652C4"/>
    <w:styleLink w:val="CurrentList112"/>
    <w:lvl w:ilvl="0" w:tplc="8064EB82">
      <w:start w:val="4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B9799C"/>
    <w:multiLevelType w:val="hybridMultilevel"/>
    <w:tmpl w:val="69264260"/>
    <w:lvl w:ilvl="0" w:tplc="EA4270F8">
      <w:numFmt w:val="bullet"/>
      <w:lvlText w:val="-"/>
      <w:lvlJc w:val="left"/>
      <w:pPr>
        <w:ind w:left="543" w:hanging="360"/>
      </w:pPr>
      <w:rPr>
        <w:rFonts w:ascii="CordiaUPC" w:eastAsia="SimSun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31" w15:restartNumberingAfterBreak="0">
    <w:nsid w:val="53E94FC8"/>
    <w:multiLevelType w:val="multilevel"/>
    <w:tmpl w:val="8A0ED8A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trike w:val="0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Theme="majorBidi" w:hAnsiTheme="majorBidi" w:cstheme="majorBidi" w:hint="default"/>
        <w:sz w:val="28"/>
        <w:szCs w:val="28"/>
      </w:rPr>
    </w:lvl>
    <w:lvl w:ilvl="2">
      <w:numFmt w:val="bullet"/>
      <w:lvlText w:val="-"/>
      <w:lvlJc w:val="left"/>
      <w:pPr>
        <w:ind w:left="1040" w:hanging="360"/>
      </w:pPr>
      <w:rPr>
        <w:rFonts w:ascii="CordiaUPC" w:eastAsia="SimSun" w:hAnsi="CordiaUPC" w:cs="CordiaUPC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560F4C3E"/>
    <w:multiLevelType w:val="hybridMultilevel"/>
    <w:tmpl w:val="6E5299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3E750E5"/>
    <w:multiLevelType w:val="hybridMultilevel"/>
    <w:tmpl w:val="128CEE5A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4F67538"/>
    <w:multiLevelType w:val="hybridMultilevel"/>
    <w:tmpl w:val="9454FFB8"/>
    <w:styleLink w:val="CurrentList111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5606597"/>
    <w:multiLevelType w:val="hybridMultilevel"/>
    <w:tmpl w:val="45F8A8EA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CDC13BA"/>
    <w:multiLevelType w:val="hybridMultilevel"/>
    <w:tmpl w:val="8F8A3DAC"/>
    <w:lvl w:ilvl="0" w:tplc="7250E126">
      <w:start w:val="1"/>
      <w:numFmt w:val="decimal"/>
      <w:lvlText w:val="%1)"/>
      <w:lvlJc w:val="left"/>
      <w:pPr>
        <w:ind w:left="12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D011CF0"/>
    <w:multiLevelType w:val="hybridMultilevel"/>
    <w:tmpl w:val="0004EE78"/>
    <w:lvl w:ilvl="0" w:tplc="FC0E5DBA">
      <w:start w:val="4"/>
      <w:numFmt w:val="bullet"/>
      <w:lvlText w:val="-"/>
      <w:lvlJc w:val="left"/>
      <w:pPr>
        <w:ind w:left="1287" w:hanging="360"/>
      </w:pPr>
      <w:rPr>
        <w:rFonts w:asciiTheme="minorBidi" w:eastAsia="Times New Roman" w:hAnsiTheme="minorBidi" w:cstheme="min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D7443A9"/>
    <w:multiLevelType w:val="multilevel"/>
    <w:tmpl w:val="4DF0773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4"/>
      <w:numFmt w:val="bullet"/>
      <w:lvlText w:val="-"/>
      <w:lvlJc w:val="left"/>
      <w:pPr>
        <w:tabs>
          <w:tab w:val="num" w:pos="1361"/>
        </w:tabs>
        <w:ind w:left="1361" w:hanging="341"/>
      </w:pPr>
      <w:rPr>
        <w:rFonts w:ascii="Angsana New" w:eastAsia="Times New Roman" w:hAnsi="Angsana New" w:cs="Angsana New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51615C1"/>
    <w:multiLevelType w:val="hybridMultilevel"/>
    <w:tmpl w:val="70CEF792"/>
    <w:lvl w:ilvl="0" w:tplc="AF5AB230">
      <w:start w:val="1"/>
      <w:numFmt w:val="bullet"/>
      <w:lvlText w:val="-"/>
      <w:lvlJc w:val="left"/>
      <w:pPr>
        <w:ind w:left="1971" w:hanging="720"/>
      </w:pPr>
      <w:rPr>
        <w:rFonts w:ascii="Calibri" w:eastAsia="Calibri" w:hAnsi="Calibri" w:cs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331" w:hanging="360"/>
      </w:pPr>
    </w:lvl>
    <w:lvl w:ilvl="2" w:tplc="0409001B" w:tentative="1">
      <w:start w:val="1"/>
      <w:numFmt w:val="lowerRoman"/>
      <w:lvlText w:val="%3."/>
      <w:lvlJc w:val="right"/>
      <w:pPr>
        <w:ind w:left="3051" w:hanging="180"/>
      </w:pPr>
    </w:lvl>
    <w:lvl w:ilvl="3" w:tplc="0409000F" w:tentative="1">
      <w:start w:val="1"/>
      <w:numFmt w:val="decimal"/>
      <w:lvlText w:val="%4."/>
      <w:lvlJc w:val="left"/>
      <w:pPr>
        <w:ind w:left="3771" w:hanging="360"/>
      </w:pPr>
    </w:lvl>
    <w:lvl w:ilvl="4" w:tplc="04090019" w:tentative="1">
      <w:start w:val="1"/>
      <w:numFmt w:val="lowerLetter"/>
      <w:lvlText w:val="%5."/>
      <w:lvlJc w:val="left"/>
      <w:pPr>
        <w:ind w:left="4491" w:hanging="360"/>
      </w:pPr>
    </w:lvl>
    <w:lvl w:ilvl="5" w:tplc="0409001B" w:tentative="1">
      <w:start w:val="1"/>
      <w:numFmt w:val="lowerRoman"/>
      <w:lvlText w:val="%6."/>
      <w:lvlJc w:val="right"/>
      <w:pPr>
        <w:ind w:left="5211" w:hanging="180"/>
      </w:pPr>
    </w:lvl>
    <w:lvl w:ilvl="6" w:tplc="0409000F" w:tentative="1">
      <w:start w:val="1"/>
      <w:numFmt w:val="decimal"/>
      <w:lvlText w:val="%7."/>
      <w:lvlJc w:val="left"/>
      <w:pPr>
        <w:ind w:left="5931" w:hanging="360"/>
      </w:pPr>
    </w:lvl>
    <w:lvl w:ilvl="7" w:tplc="04090019" w:tentative="1">
      <w:start w:val="1"/>
      <w:numFmt w:val="lowerLetter"/>
      <w:lvlText w:val="%8."/>
      <w:lvlJc w:val="left"/>
      <w:pPr>
        <w:ind w:left="6651" w:hanging="360"/>
      </w:pPr>
    </w:lvl>
    <w:lvl w:ilvl="8" w:tplc="0409001B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43" w15:restartNumberingAfterBreak="0">
    <w:nsid w:val="762C48DB"/>
    <w:multiLevelType w:val="hybridMultilevel"/>
    <w:tmpl w:val="AFC6C0D0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8F17997"/>
    <w:multiLevelType w:val="hybridMultilevel"/>
    <w:tmpl w:val="08027F58"/>
    <w:lvl w:ilvl="0" w:tplc="AF5AB230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6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34598931">
    <w:abstractNumId w:val="6"/>
  </w:num>
  <w:num w:numId="2" w16cid:durableId="611740964">
    <w:abstractNumId w:val="5"/>
  </w:num>
  <w:num w:numId="3" w16cid:durableId="124585115">
    <w:abstractNumId w:val="9"/>
  </w:num>
  <w:num w:numId="4" w16cid:durableId="1597594106">
    <w:abstractNumId w:val="7"/>
  </w:num>
  <w:num w:numId="5" w16cid:durableId="381253377">
    <w:abstractNumId w:val="8"/>
  </w:num>
  <w:num w:numId="6" w16cid:durableId="1335760239">
    <w:abstractNumId w:val="3"/>
  </w:num>
  <w:num w:numId="7" w16cid:durableId="251205392">
    <w:abstractNumId w:val="2"/>
  </w:num>
  <w:num w:numId="8" w16cid:durableId="1291129327">
    <w:abstractNumId w:val="0"/>
  </w:num>
  <w:num w:numId="9" w16cid:durableId="2037999729">
    <w:abstractNumId w:val="1"/>
  </w:num>
  <w:num w:numId="10" w16cid:durableId="17320632">
    <w:abstractNumId w:val="4"/>
  </w:num>
  <w:num w:numId="11" w16cid:durableId="386026110">
    <w:abstractNumId w:val="26"/>
  </w:num>
  <w:num w:numId="12" w16cid:durableId="1079255057">
    <w:abstractNumId w:val="19"/>
  </w:num>
  <w:num w:numId="13" w16cid:durableId="1190922236">
    <w:abstractNumId w:val="37"/>
  </w:num>
  <w:num w:numId="14" w16cid:durableId="1915356332">
    <w:abstractNumId w:val="23"/>
  </w:num>
  <w:num w:numId="15" w16cid:durableId="1084762002">
    <w:abstractNumId w:val="27"/>
  </w:num>
  <w:num w:numId="16" w16cid:durableId="972294686">
    <w:abstractNumId w:val="41"/>
  </w:num>
  <w:num w:numId="17" w16cid:durableId="301859594">
    <w:abstractNumId w:val="44"/>
  </w:num>
  <w:num w:numId="18" w16cid:durableId="1658148178">
    <w:abstractNumId w:val="12"/>
  </w:num>
  <w:num w:numId="19" w16cid:durableId="1089932398">
    <w:abstractNumId w:val="46"/>
  </w:num>
  <w:num w:numId="20" w16cid:durableId="1587809356">
    <w:abstractNumId w:val="24"/>
  </w:num>
  <w:num w:numId="21" w16cid:durableId="960308997">
    <w:abstractNumId w:val="14"/>
  </w:num>
  <w:num w:numId="22" w16cid:durableId="130442508">
    <w:abstractNumId w:val="40"/>
  </w:num>
  <w:num w:numId="23" w16cid:durableId="1769614906">
    <w:abstractNumId w:val="21"/>
  </w:num>
  <w:num w:numId="24" w16cid:durableId="1559822715">
    <w:abstractNumId w:val="13"/>
  </w:num>
  <w:num w:numId="25" w16cid:durableId="1957759642">
    <w:abstractNumId w:val="11"/>
  </w:num>
  <w:num w:numId="26" w16cid:durableId="1524200799">
    <w:abstractNumId w:val="20"/>
  </w:num>
  <w:num w:numId="27" w16cid:durableId="578179488">
    <w:abstractNumId w:val="17"/>
  </w:num>
  <w:num w:numId="28" w16cid:durableId="560481905">
    <w:abstractNumId w:val="45"/>
  </w:num>
  <w:num w:numId="29" w16cid:durableId="2141149346">
    <w:abstractNumId w:val="15"/>
  </w:num>
  <w:num w:numId="30" w16cid:durableId="1528565163">
    <w:abstractNumId w:val="16"/>
  </w:num>
  <w:num w:numId="31" w16cid:durableId="1745643739">
    <w:abstractNumId w:val="29"/>
    <w:lvlOverride w:ilvl="0">
      <w:lvl w:ilvl="0" w:tplc="8064EB82">
        <w:start w:val="4"/>
        <w:numFmt w:val="bullet"/>
        <w:lvlText w:val="-"/>
        <w:lvlJc w:val="left"/>
        <w:pPr>
          <w:ind w:left="1980" w:hanging="360"/>
        </w:pPr>
        <w:rPr>
          <w:rFonts w:ascii="Angsana New" w:eastAsia="Times New Roman" w:hAnsi="Angsana New" w:cs="Angsana New" w:hint="default"/>
          <w:b w:val="0"/>
          <w:bCs w:val="0"/>
        </w:rPr>
      </w:lvl>
    </w:lvlOverride>
  </w:num>
  <w:num w:numId="32" w16cid:durableId="787354201">
    <w:abstractNumId w:val="28"/>
  </w:num>
  <w:num w:numId="33" w16cid:durableId="944311112">
    <w:abstractNumId w:val="31"/>
  </w:num>
  <w:num w:numId="34" w16cid:durableId="438650039">
    <w:abstractNumId w:val="32"/>
  </w:num>
  <w:num w:numId="35" w16cid:durableId="1075663760">
    <w:abstractNumId w:val="36"/>
  </w:num>
  <w:num w:numId="36" w16cid:durableId="447705810">
    <w:abstractNumId w:val="43"/>
  </w:num>
  <w:num w:numId="37" w16cid:durableId="1306744149">
    <w:abstractNumId w:val="29"/>
  </w:num>
  <w:num w:numId="38" w16cid:durableId="1695301579">
    <w:abstractNumId w:val="35"/>
  </w:num>
  <w:num w:numId="39" w16cid:durableId="2140026796">
    <w:abstractNumId w:val="39"/>
  </w:num>
  <w:num w:numId="40" w16cid:durableId="438450584">
    <w:abstractNumId w:val="38"/>
  </w:num>
  <w:num w:numId="41" w16cid:durableId="455761125">
    <w:abstractNumId w:val="18"/>
  </w:num>
  <w:num w:numId="42" w16cid:durableId="1695761674">
    <w:abstractNumId w:val="10"/>
  </w:num>
  <w:num w:numId="43" w16cid:durableId="2036077515">
    <w:abstractNumId w:val="42"/>
  </w:num>
  <w:num w:numId="44" w16cid:durableId="1041781219">
    <w:abstractNumId w:val="22"/>
  </w:num>
  <w:num w:numId="45" w16cid:durableId="986132553">
    <w:abstractNumId w:val="33"/>
  </w:num>
  <w:num w:numId="46" w16cid:durableId="1647278493">
    <w:abstractNumId w:val="25"/>
  </w:num>
  <w:num w:numId="47" w16cid:durableId="1284195454">
    <w:abstractNumId w:val="34"/>
  </w:num>
  <w:num w:numId="48" w16cid:durableId="1777749389">
    <w:abstractNumId w:val="3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74"/>
    <w:rsid w:val="00000102"/>
    <w:rsid w:val="000002D1"/>
    <w:rsid w:val="00000317"/>
    <w:rsid w:val="000003F5"/>
    <w:rsid w:val="0000065E"/>
    <w:rsid w:val="00000798"/>
    <w:rsid w:val="00000BD6"/>
    <w:rsid w:val="000011C3"/>
    <w:rsid w:val="0000167C"/>
    <w:rsid w:val="000016C6"/>
    <w:rsid w:val="000016E6"/>
    <w:rsid w:val="00001705"/>
    <w:rsid w:val="00001749"/>
    <w:rsid w:val="000018C7"/>
    <w:rsid w:val="000019CE"/>
    <w:rsid w:val="00001ADF"/>
    <w:rsid w:val="00001DBA"/>
    <w:rsid w:val="000021B2"/>
    <w:rsid w:val="00002462"/>
    <w:rsid w:val="00002817"/>
    <w:rsid w:val="000029CB"/>
    <w:rsid w:val="00002B76"/>
    <w:rsid w:val="00002D32"/>
    <w:rsid w:val="00002DA9"/>
    <w:rsid w:val="00002E61"/>
    <w:rsid w:val="00003110"/>
    <w:rsid w:val="000033F0"/>
    <w:rsid w:val="000036A3"/>
    <w:rsid w:val="000038C8"/>
    <w:rsid w:val="000039E4"/>
    <w:rsid w:val="00003C2C"/>
    <w:rsid w:val="00003CD8"/>
    <w:rsid w:val="00003FB8"/>
    <w:rsid w:val="0000489F"/>
    <w:rsid w:val="000048C0"/>
    <w:rsid w:val="00004CA5"/>
    <w:rsid w:val="00004D36"/>
    <w:rsid w:val="00004DCC"/>
    <w:rsid w:val="00004EA2"/>
    <w:rsid w:val="00004FE2"/>
    <w:rsid w:val="0000512F"/>
    <w:rsid w:val="00005154"/>
    <w:rsid w:val="00005244"/>
    <w:rsid w:val="0000524E"/>
    <w:rsid w:val="0000525A"/>
    <w:rsid w:val="000052C1"/>
    <w:rsid w:val="00005488"/>
    <w:rsid w:val="00005724"/>
    <w:rsid w:val="0000584F"/>
    <w:rsid w:val="00005E5E"/>
    <w:rsid w:val="0000626E"/>
    <w:rsid w:val="0000647E"/>
    <w:rsid w:val="00006576"/>
    <w:rsid w:val="000068B2"/>
    <w:rsid w:val="00006E48"/>
    <w:rsid w:val="00006F3B"/>
    <w:rsid w:val="000070D2"/>
    <w:rsid w:val="00007246"/>
    <w:rsid w:val="00007377"/>
    <w:rsid w:val="00007434"/>
    <w:rsid w:val="00007574"/>
    <w:rsid w:val="00007742"/>
    <w:rsid w:val="0000787E"/>
    <w:rsid w:val="00007910"/>
    <w:rsid w:val="00007987"/>
    <w:rsid w:val="00007CD9"/>
    <w:rsid w:val="00007D4A"/>
    <w:rsid w:val="0001024D"/>
    <w:rsid w:val="0001024E"/>
    <w:rsid w:val="0001054B"/>
    <w:rsid w:val="000106A8"/>
    <w:rsid w:val="0001094C"/>
    <w:rsid w:val="00010C79"/>
    <w:rsid w:val="00010D88"/>
    <w:rsid w:val="00010E6A"/>
    <w:rsid w:val="000117C7"/>
    <w:rsid w:val="000118F6"/>
    <w:rsid w:val="00011972"/>
    <w:rsid w:val="00011B72"/>
    <w:rsid w:val="00011CBF"/>
    <w:rsid w:val="00012651"/>
    <w:rsid w:val="000127BB"/>
    <w:rsid w:val="000127C5"/>
    <w:rsid w:val="00012C3D"/>
    <w:rsid w:val="00012D11"/>
    <w:rsid w:val="00012FC6"/>
    <w:rsid w:val="0001361B"/>
    <w:rsid w:val="0001371E"/>
    <w:rsid w:val="00013ABE"/>
    <w:rsid w:val="00013D38"/>
    <w:rsid w:val="00014118"/>
    <w:rsid w:val="0001421A"/>
    <w:rsid w:val="000142A8"/>
    <w:rsid w:val="00014386"/>
    <w:rsid w:val="000146EC"/>
    <w:rsid w:val="000148ED"/>
    <w:rsid w:val="00014A47"/>
    <w:rsid w:val="00014D3C"/>
    <w:rsid w:val="00014ED6"/>
    <w:rsid w:val="00014FA5"/>
    <w:rsid w:val="0001544A"/>
    <w:rsid w:val="00015C56"/>
    <w:rsid w:val="00015D0A"/>
    <w:rsid w:val="00015E34"/>
    <w:rsid w:val="000162D2"/>
    <w:rsid w:val="000163FB"/>
    <w:rsid w:val="00016578"/>
    <w:rsid w:val="00016BBC"/>
    <w:rsid w:val="00016DE4"/>
    <w:rsid w:val="00016E45"/>
    <w:rsid w:val="00016ECC"/>
    <w:rsid w:val="0001702D"/>
    <w:rsid w:val="00017070"/>
    <w:rsid w:val="000172E1"/>
    <w:rsid w:val="000175B4"/>
    <w:rsid w:val="00017683"/>
    <w:rsid w:val="0001776F"/>
    <w:rsid w:val="000201BA"/>
    <w:rsid w:val="000201E8"/>
    <w:rsid w:val="0002023C"/>
    <w:rsid w:val="00020263"/>
    <w:rsid w:val="000204FB"/>
    <w:rsid w:val="00020502"/>
    <w:rsid w:val="00020633"/>
    <w:rsid w:val="00020ADC"/>
    <w:rsid w:val="00020BA9"/>
    <w:rsid w:val="00020CB7"/>
    <w:rsid w:val="00020DCE"/>
    <w:rsid w:val="00020DD4"/>
    <w:rsid w:val="00020E20"/>
    <w:rsid w:val="00021412"/>
    <w:rsid w:val="00021522"/>
    <w:rsid w:val="00021691"/>
    <w:rsid w:val="00021989"/>
    <w:rsid w:val="00021B9D"/>
    <w:rsid w:val="00021F3D"/>
    <w:rsid w:val="00022009"/>
    <w:rsid w:val="0002243B"/>
    <w:rsid w:val="000227BE"/>
    <w:rsid w:val="000227DE"/>
    <w:rsid w:val="000227EE"/>
    <w:rsid w:val="00022DB1"/>
    <w:rsid w:val="00023221"/>
    <w:rsid w:val="000233B1"/>
    <w:rsid w:val="00023624"/>
    <w:rsid w:val="00023906"/>
    <w:rsid w:val="00023F9B"/>
    <w:rsid w:val="00024395"/>
    <w:rsid w:val="00024498"/>
    <w:rsid w:val="0002452E"/>
    <w:rsid w:val="0002478D"/>
    <w:rsid w:val="000247C1"/>
    <w:rsid w:val="00024A55"/>
    <w:rsid w:val="00024B91"/>
    <w:rsid w:val="00024CBF"/>
    <w:rsid w:val="00024E1B"/>
    <w:rsid w:val="00024EFA"/>
    <w:rsid w:val="0002506A"/>
    <w:rsid w:val="000250BA"/>
    <w:rsid w:val="0002527C"/>
    <w:rsid w:val="000252EF"/>
    <w:rsid w:val="00025A87"/>
    <w:rsid w:val="00025D38"/>
    <w:rsid w:val="00026364"/>
    <w:rsid w:val="000263B2"/>
    <w:rsid w:val="0002645F"/>
    <w:rsid w:val="0002676D"/>
    <w:rsid w:val="00026784"/>
    <w:rsid w:val="000267D9"/>
    <w:rsid w:val="00026970"/>
    <w:rsid w:val="00026BF2"/>
    <w:rsid w:val="00027306"/>
    <w:rsid w:val="0002737B"/>
    <w:rsid w:val="000278C7"/>
    <w:rsid w:val="00027E2E"/>
    <w:rsid w:val="000300BF"/>
    <w:rsid w:val="0003018E"/>
    <w:rsid w:val="00030338"/>
    <w:rsid w:val="00030443"/>
    <w:rsid w:val="00030471"/>
    <w:rsid w:val="000304AF"/>
    <w:rsid w:val="00030677"/>
    <w:rsid w:val="0003069B"/>
    <w:rsid w:val="000309B6"/>
    <w:rsid w:val="00030BB3"/>
    <w:rsid w:val="00030E5D"/>
    <w:rsid w:val="0003101F"/>
    <w:rsid w:val="00031038"/>
    <w:rsid w:val="0003115A"/>
    <w:rsid w:val="00031211"/>
    <w:rsid w:val="0003138C"/>
    <w:rsid w:val="0003153A"/>
    <w:rsid w:val="0003161F"/>
    <w:rsid w:val="00031D40"/>
    <w:rsid w:val="00031FCC"/>
    <w:rsid w:val="000320D7"/>
    <w:rsid w:val="00032596"/>
    <w:rsid w:val="00032624"/>
    <w:rsid w:val="000329D1"/>
    <w:rsid w:val="00032C9A"/>
    <w:rsid w:val="00032D70"/>
    <w:rsid w:val="00032E1F"/>
    <w:rsid w:val="00032EDD"/>
    <w:rsid w:val="0003302F"/>
    <w:rsid w:val="0003310F"/>
    <w:rsid w:val="000332C0"/>
    <w:rsid w:val="00033321"/>
    <w:rsid w:val="000336D1"/>
    <w:rsid w:val="000336D7"/>
    <w:rsid w:val="000336F3"/>
    <w:rsid w:val="000337B5"/>
    <w:rsid w:val="00033AD7"/>
    <w:rsid w:val="00033B08"/>
    <w:rsid w:val="0003420C"/>
    <w:rsid w:val="00034231"/>
    <w:rsid w:val="000343B1"/>
    <w:rsid w:val="0003490E"/>
    <w:rsid w:val="00034A42"/>
    <w:rsid w:val="00034BE5"/>
    <w:rsid w:val="00034D0F"/>
    <w:rsid w:val="0003503D"/>
    <w:rsid w:val="00035044"/>
    <w:rsid w:val="00035061"/>
    <w:rsid w:val="0003508E"/>
    <w:rsid w:val="000350B7"/>
    <w:rsid w:val="00035392"/>
    <w:rsid w:val="0003541F"/>
    <w:rsid w:val="0003545F"/>
    <w:rsid w:val="000354A8"/>
    <w:rsid w:val="00035557"/>
    <w:rsid w:val="00035562"/>
    <w:rsid w:val="0003556F"/>
    <w:rsid w:val="00035A0A"/>
    <w:rsid w:val="00035D57"/>
    <w:rsid w:val="00035DF7"/>
    <w:rsid w:val="00036030"/>
    <w:rsid w:val="00036289"/>
    <w:rsid w:val="0003628D"/>
    <w:rsid w:val="000366BC"/>
    <w:rsid w:val="000366E2"/>
    <w:rsid w:val="00036715"/>
    <w:rsid w:val="00036718"/>
    <w:rsid w:val="00036926"/>
    <w:rsid w:val="000369A7"/>
    <w:rsid w:val="000369C7"/>
    <w:rsid w:val="00036C5C"/>
    <w:rsid w:val="00036E65"/>
    <w:rsid w:val="000370B2"/>
    <w:rsid w:val="00037297"/>
    <w:rsid w:val="0003739A"/>
    <w:rsid w:val="00037412"/>
    <w:rsid w:val="00037805"/>
    <w:rsid w:val="000379E3"/>
    <w:rsid w:val="00037C13"/>
    <w:rsid w:val="00037D67"/>
    <w:rsid w:val="00040448"/>
    <w:rsid w:val="000405DE"/>
    <w:rsid w:val="00040687"/>
    <w:rsid w:val="000409B7"/>
    <w:rsid w:val="00041154"/>
    <w:rsid w:val="00041359"/>
    <w:rsid w:val="0004142A"/>
    <w:rsid w:val="000414A1"/>
    <w:rsid w:val="00041834"/>
    <w:rsid w:val="00041982"/>
    <w:rsid w:val="00041C1E"/>
    <w:rsid w:val="0004214C"/>
    <w:rsid w:val="00042202"/>
    <w:rsid w:val="00042219"/>
    <w:rsid w:val="00042936"/>
    <w:rsid w:val="000429DF"/>
    <w:rsid w:val="00042AD2"/>
    <w:rsid w:val="000430A0"/>
    <w:rsid w:val="000431F5"/>
    <w:rsid w:val="000432D0"/>
    <w:rsid w:val="00043391"/>
    <w:rsid w:val="000434F1"/>
    <w:rsid w:val="000436E1"/>
    <w:rsid w:val="000438DB"/>
    <w:rsid w:val="000441A8"/>
    <w:rsid w:val="000445FD"/>
    <w:rsid w:val="00044663"/>
    <w:rsid w:val="000447ED"/>
    <w:rsid w:val="00044B02"/>
    <w:rsid w:val="00044ECE"/>
    <w:rsid w:val="00044F67"/>
    <w:rsid w:val="000450F6"/>
    <w:rsid w:val="00045408"/>
    <w:rsid w:val="000454FE"/>
    <w:rsid w:val="0004558E"/>
    <w:rsid w:val="000455A3"/>
    <w:rsid w:val="000457BB"/>
    <w:rsid w:val="0004595B"/>
    <w:rsid w:val="00045A22"/>
    <w:rsid w:val="00045A35"/>
    <w:rsid w:val="00045BB0"/>
    <w:rsid w:val="00045C0B"/>
    <w:rsid w:val="00045DD1"/>
    <w:rsid w:val="00045E9F"/>
    <w:rsid w:val="000465C4"/>
    <w:rsid w:val="000467E1"/>
    <w:rsid w:val="00046A7A"/>
    <w:rsid w:val="00046C12"/>
    <w:rsid w:val="00046D4F"/>
    <w:rsid w:val="00046DD2"/>
    <w:rsid w:val="00046E8E"/>
    <w:rsid w:val="00046FE1"/>
    <w:rsid w:val="0004717C"/>
    <w:rsid w:val="0004750E"/>
    <w:rsid w:val="000476C4"/>
    <w:rsid w:val="00047AAA"/>
    <w:rsid w:val="00047E6C"/>
    <w:rsid w:val="00047F21"/>
    <w:rsid w:val="00050177"/>
    <w:rsid w:val="00050588"/>
    <w:rsid w:val="000508DC"/>
    <w:rsid w:val="00050A0D"/>
    <w:rsid w:val="00050B6F"/>
    <w:rsid w:val="00050FC1"/>
    <w:rsid w:val="00051183"/>
    <w:rsid w:val="00051290"/>
    <w:rsid w:val="00051362"/>
    <w:rsid w:val="000515B3"/>
    <w:rsid w:val="000516EF"/>
    <w:rsid w:val="00051758"/>
    <w:rsid w:val="00051B93"/>
    <w:rsid w:val="00051D8E"/>
    <w:rsid w:val="00051E36"/>
    <w:rsid w:val="000523B3"/>
    <w:rsid w:val="00052589"/>
    <w:rsid w:val="00052674"/>
    <w:rsid w:val="00052856"/>
    <w:rsid w:val="00052DD7"/>
    <w:rsid w:val="000532D1"/>
    <w:rsid w:val="000537B8"/>
    <w:rsid w:val="0005397F"/>
    <w:rsid w:val="00053B93"/>
    <w:rsid w:val="00053C12"/>
    <w:rsid w:val="00053E94"/>
    <w:rsid w:val="0005413B"/>
    <w:rsid w:val="000548D1"/>
    <w:rsid w:val="00054A2F"/>
    <w:rsid w:val="00054B1F"/>
    <w:rsid w:val="00054DE7"/>
    <w:rsid w:val="00054E2F"/>
    <w:rsid w:val="00055000"/>
    <w:rsid w:val="00055006"/>
    <w:rsid w:val="00055040"/>
    <w:rsid w:val="000550DC"/>
    <w:rsid w:val="0005520D"/>
    <w:rsid w:val="000553F4"/>
    <w:rsid w:val="0005578F"/>
    <w:rsid w:val="000559A4"/>
    <w:rsid w:val="00055A63"/>
    <w:rsid w:val="00055A86"/>
    <w:rsid w:val="00055B7A"/>
    <w:rsid w:val="00055CA4"/>
    <w:rsid w:val="00055FD3"/>
    <w:rsid w:val="00056017"/>
    <w:rsid w:val="00056534"/>
    <w:rsid w:val="000565B9"/>
    <w:rsid w:val="00056936"/>
    <w:rsid w:val="00056962"/>
    <w:rsid w:val="00056C48"/>
    <w:rsid w:val="00056CB8"/>
    <w:rsid w:val="00056EB7"/>
    <w:rsid w:val="00057446"/>
    <w:rsid w:val="000578E7"/>
    <w:rsid w:val="00057C9A"/>
    <w:rsid w:val="00057DBD"/>
    <w:rsid w:val="00057F78"/>
    <w:rsid w:val="000600C6"/>
    <w:rsid w:val="00060205"/>
    <w:rsid w:val="00060331"/>
    <w:rsid w:val="00060494"/>
    <w:rsid w:val="0006072A"/>
    <w:rsid w:val="000608DB"/>
    <w:rsid w:val="0006105B"/>
    <w:rsid w:val="00061192"/>
    <w:rsid w:val="000612AB"/>
    <w:rsid w:val="00061434"/>
    <w:rsid w:val="00061551"/>
    <w:rsid w:val="000617CE"/>
    <w:rsid w:val="000618E7"/>
    <w:rsid w:val="0006197D"/>
    <w:rsid w:val="00061AF1"/>
    <w:rsid w:val="00061B86"/>
    <w:rsid w:val="00061BA5"/>
    <w:rsid w:val="00062510"/>
    <w:rsid w:val="000625E2"/>
    <w:rsid w:val="000629F4"/>
    <w:rsid w:val="00062E33"/>
    <w:rsid w:val="00062FFB"/>
    <w:rsid w:val="0006339B"/>
    <w:rsid w:val="000633E2"/>
    <w:rsid w:val="00063602"/>
    <w:rsid w:val="00063674"/>
    <w:rsid w:val="00063895"/>
    <w:rsid w:val="00063A17"/>
    <w:rsid w:val="00063BF0"/>
    <w:rsid w:val="00063F7A"/>
    <w:rsid w:val="000641FE"/>
    <w:rsid w:val="0006422D"/>
    <w:rsid w:val="0006450F"/>
    <w:rsid w:val="0006451C"/>
    <w:rsid w:val="0006458B"/>
    <w:rsid w:val="00064D8E"/>
    <w:rsid w:val="000650AC"/>
    <w:rsid w:val="000650B0"/>
    <w:rsid w:val="000653E4"/>
    <w:rsid w:val="00065403"/>
    <w:rsid w:val="000654DF"/>
    <w:rsid w:val="000656E0"/>
    <w:rsid w:val="0006589E"/>
    <w:rsid w:val="000658BF"/>
    <w:rsid w:val="00065ECB"/>
    <w:rsid w:val="00065F40"/>
    <w:rsid w:val="00066111"/>
    <w:rsid w:val="00066D5A"/>
    <w:rsid w:val="00066F14"/>
    <w:rsid w:val="0006725C"/>
    <w:rsid w:val="0006786C"/>
    <w:rsid w:val="00067941"/>
    <w:rsid w:val="00067AFA"/>
    <w:rsid w:val="00067D16"/>
    <w:rsid w:val="00067E6C"/>
    <w:rsid w:val="00067F6F"/>
    <w:rsid w:val="0007019F"/>
    <w:rsid w:val="0007049D"/>
    <w:rsid w:val="000705DD"/>
    <w:rsid w:val="00070808"/>
    <w:rsid w:val="00070972"/>
    <w:rsid w:val="00070A88"/>
    <w:rsid w:val="00070AF1"/>
    <w:rsid w:val="00070B71"/>
    <w:rsid w:val="000710BD"/>
    <w:rsid w:val="000715D9"/>
    <w:rsid w:val="00071843"/>
    <w:rsid w:val="00071B68"/>
    <w:rsid w:val="00071E94"/>
    <w:rsid w:val="00071FCD"/>
    <w:rsid w:val="00072164"/>
    <w:rsid w:val="000721F0"/>
    <w:rsid w:val="0007220D"/>
    <w:rsid w:val="0007238A"/>
    <w:rsid w:val="000724EE"/>
    <w:rsid w:val="000726C5"/>
    <w:rsid w:val="000728B7"/>
    <w:rsid w:val="00072970"/>
    <w:rsid w:val="00072A14"/>
    <w:rsid w:val="00073058"/>
    <w:rsid w:val="000737DB"/>
    <w:rsid w:val="000737DD"/>
    <w:rsid w:val="00073AB3"/>
    <w:rsid w:val="00073CAB"/>
    <w:rsid w:val="000742E3"/>
    <w:rsid w:val="00074751"/>
    <w:rsid w:val="000747CA"/>
    <w:rsid w:val="00074999"/>
    <w:rsid w:val="00074B22"/>
    <w:rsid w:val="00074CCD"/>
    <w:rsid w:val="00075192"/>
    <w:rsid w:val="000757AD"/>
    <w:rsid w:val="000759FF"/>
    <w:rsid w:val="00075A05"/>
    <w:rsid w:val="00075C10"/>
    <w:rsid w:val="00075CE0"/>
    <w:rsid w:val="00075DD7"/>
    <w:rsid w:val="00075DE1"/>
    <w:rsid w:val="00076251"/>
    <w:rsid w:val="00076258"/>
    <w:rsid w:val="0007646A"/>
    <w:rsid w:val="0007659B"/>
    <w:rsid w:val="000765FA"/>
    <w:rsid w:val="00076C26"/>
    <w:rsid w:val="00076E9D"/>
    <w:rsid w:val="00076FD9"/>
    <w:rsid w:val="000772A1"/>
    <w:rsid w:val="00077334"/>
    <w:rsid w:val="000773DB"/>
    <w:rsid w:val="00077459"/>
    <w:rsid w:val="000775FC"/>
    <w:rsid w:val="00077610"/>
    <w:rsid w:val="00077639"/>
    <w:rsid w:val="00077879"/>
    <w:rsid w:val="000778BB"/>
    <w:rsid w:val="00077BED"/>
    <w:rsid w:val="00077F12"/>
    <w:rsid w:val="0008000D"/>
    <w:rsid w:val="000800FE"/>
    <w:rsid w:val="000804EB"/>
    <w:rsid w:val="000805F3"/>
    <w:rsid w:val="00080A79"/>
    <w:rsid w:val="00080C5D"/>
    <w:rsid w:val="00080D27"/>
    <w:rsid w:val="00080DDB"/>
    <w:rsid w:val="00080EA6"/>
    <w:rsid w:val="00081548"/>
    <w:rsid w:val="00081A7D"/>
    <w:rsid w:val="00081B08"/>
    <w:rsid w:val="00081C5E"/>
    <w:rsid w:val="00081DEA"/>
    <w:rsid w:val="00081DFD"/>
    <w:rsid w:val="00082134"/>
    <w:rsid w:val="000821EE"/>
    <w:rsid w:val="00082540"/>
    <w:rsid w:val="00082710"/>
    <w:rsid w:val="00082BC5"/>
    <w:rsid w:val="00082DE9"/>
    <w:rsid w:val="00082DFF"/>
    <w:rsid w:val="00082E37"/>
    <w:rsid w:val="00082FC9"/>
    <w:rsid w:val="0008338D"/>
    <w:rsid w:val="000833B5"/>
    <w:rsid w:val="000834B8"/>
    <w:rsid w:val="0008355D"/>
    <w:rsid w:val="00083723"/>
    <w:rsid w:val="00083CFC"/>
    <w:rsid w:val="00083D96"/>
    <w:rsid w:val="0008417C"/>
    <w:rsid w:val="00084695"/>
    <w:rsid w:val="000847C4"/>
    <w:rsid w:val="00084962"/>
    <w:rsid w:val="0008498C"/>
    <w:rsid w:val="00084D2C"/>
    <w:rsid w:val="00084D3A"/>
    <w:rsid w:val="00085146"/>
    <w:rsid w:val="0008523E"/>
    <w:rsid w:val="0008538B"/>
    <w:rsid w:val="000854B4"/>
    <w:rsid w:val="0008582A"/>
    <w:rsid w:val="000858FB"/>
    <w:rsid w:val="00085B8E"/>
    <w:rsid w:val="00085B92"/>
    <w:rsid w:val="000861A9"/>
    <w:rsid w:val="0008624B"/>
    <w:rsid w:val="000863AE"/>
    <w:rsid w:val="0008659C"/>
    <w:rsid w:val="000865CC"/>
    <w:rsid w:val="000865D9"/>
    <w:rsid w:val="0008661D"/>
    <w:rsid w:val="000868D0"/>
    <w:rsid w:val="00086B93"/>
    <w:rsid w:val="00086BB9"/>
    <w:rsid w:val="00086C5E"/>
    <w:rsid w:val="000873AC"/>
    <w:rsid w:val="00087523"/>
    <w:rsid w:val="0008760B"/>
    <w:rsid w:val="000877E8"/>
    <w:rsid w:val="00087AE2"/>
    <w:rsid w:val="00087E1F"/>
    <w:rsid w:val="00087E7D"/>
    <w:rsid w:val="00090311"/>
    <w:rsid w:val="00090329"/>
    <w:rsid w:val="000903DA"/>
    <w:rsid w:val="000906FE"/>
    <w:rsid w:val="000909B7"/>
    <w:rsid w:val="00090ED8"/>
    <w:rsid w:val="0009115E"/>
    <w:rsid w:val="0009127C"/>
    <w:rsid w:val="00091308"/>
    <w:rsid w:val="00091332"/>
    <w:rsid w:val="0009136A"/>
    <w:rsid w:val="00091882"/>
    <w:rsid w:val="00091BD3"/>
    <w:rsid w:val="0009212F"/>
    <w:rsid w:val="00092154"/>
    <w:rsid w:val="000923A9"/>
    <w:rsid w:val="000925B7"/>
    <w:rsid w:val="000927BD"/>
    <w:rsid w:val="0009284A"/>
    <w:rsid w:val="000928EE"/>
    <w:rsid w:val="00092CAA"/>
    <w:rsid w:val="00092CFC"/>
    <w:rsid w:val="00092F51"/>
    <w:rsid w:val="00092FA4"/>
    <w:rsid w:val="00093179"/>
    <w:rsid w:val="00093482"/>
    <w:rsid w:val="00093549"/>
    <w:rsid w:val="00093863"/>
    <w:rsid w:val="00094950"/>
    <w:rsid w:val="00094ABC"/>
    <w:rsid w:val="00094BB5"/>
    <w:rsid w:val="00094DB2"/>
    <w:rsid w:val="000953F7"/>
    <w:rsid w:val="00095B99"/>
    <w:rsid w:val="00095F32"/>
    <w:rsid w:val="0009608C"/>
    <w:rsid w:val="000964E5"/>
    <w:rsid w:val="000965EF"/>
    <w:rsid w:val="0009697E"/>
    <w:rsid w:val="00096AFF"/>
    <w:rsid w:val="00096B6A"/>
    <w:rsid w:val="00096E9E"/>
    <w:rsid w:val="00096FB7"/>
    <w:rsid w:val="0009710D"/>
    <w:rsid w:val="00097179"/>
    <w:rsid w:val="0009719C"/>
    <w:rsid w:val="00097270"/>
    <w:rsid w:val="00097475"/>
    <w:rsid w:val="00097650"/>
    <w:rsid w:val="00097696"/>
    <w:rsid w:val="00097809"/>
    <w:rsid w:val="00097D4C"/>
    <w:rsid w:val="00097E46"/>
    <w:rsid w:val="000A00FA"/>
    <w:rsid w:val="000A0344"/>
    <w:rsid w:val="000A0660"/>
    <w:rsid w:val="000A07A6"/>
    <w:rsid w:val="000A0A72"/>
    <w:rsid w:val="000A0ACC"/>
    <w:rsid w:val="000A0B2B"/>
    <w:rsid w:val="000A0D02"/>
    <w:rsid w:val="000A0D57"/>
    <w:rsid w:val="000A0F0D"/>
    <w:rsid w:val="000A0F2F"/>
    <w:rsid w:val="000A1227"/>
    <w:rsid w:val="000A14DB"/>
    <w:rsid w:val="000A1514"/>
    <w:rsid w:val="000A19CB"/>
    <w:rsid w:val="000A2091"/>
    <w:rsid w:val="000A249F"/>
    <w:rsid w:val="000A251C"/>
    <w:rsid w:val="000A2524"/>
    <w:rsid w:val="000A2847"/>
    <w:rsid w:val="000A29AD"/>
    <w:rsid w:val="000A2A78"/>
    <w:rsid w:val="000A2D22"/>
    <w:rsid w:val="000A2F90"/>
    <w:rsid w:val="000A2FD2"/>
    <w:rsid w:val="000A30AA"/>
    <w:rsid w:val="000A3201"/>
    <w:rsid w:val="000A32F3"/>
    <w:rsid w:val="000A3377"/>
    <w:rsid w:val="000A33C1"/>
    <w:rsid w:val="000A33F5"/>
    <w:rsid w:val="000A3518"/>
    <w:rsid w:val="000A387E"/>
    <w:rsid w:val="000A39F8"/>
    <w:rsid w:val="000A3AB8"/>
    <w:rsid w:val="000A3CCE"/>
    <w:rsid w:val="000A40F6"/>
    <w:rsid w:val="000A43A5"/>
    <w:rsid w:val="000A444C"/>
    <w:rsid w:val="000A44A1"/>
    <w:rsid w:val="000A44B6"/>
    <w:rsid w:val="000A4999"/>
    <w:rsid w:val="000A4B05"/>
    <w:rsid w:val="000A4B1C"/>
    <w:rsid w:val="000A4D71"/>
    <w:rsid w:val="000A5007"/>
    <w:rsid w:val="000A5691"/>
    <w:rsid w:val="000A5AEA"/>
    <w:rsid w:val="000A5AED"/>
    <w:rsid w:val="000A5AF8"/>
    <w:rsid w:val="000A5E50"/>
    <w:rsid w:val="000A6167"/>
    <w:rsid w:val="000A6404"/>
    <w:rsid w:val="000A6489"/>
    <w:rsid w:val="000A66F2"/>
    <w:rsid w:val="000A6725"/>
    <w:rsid w:val="000A6854"/>
    <w:rsid w:val="000A695C"/>
    <w:rsid w:val="000A6D78"/>
    <w:rsid w:val="000A7563"/>
    <w:rsid w:val="000A7893"/>
    <w:rsid w:val="000A7CEF"/>
    <w:rsid w:val="000B00EF"/>
    <w:rsid w:val="000B011C"/>
    <w:rsid w:val="000B0225"/>
    <w:rsid w:val="000B0677"/>
    <w:rsid w:val="000B09BD"/>
    <w:rsid w:val="000B0A8D"/>
    <w:rsid w:val="000B0DF0"/>
    <w:rsid w:val="000B11A5"/>
    <w:rsid w:val="000B12B7"/>
    <w:rsid w:val="000B14B4"/>
    <w:rsid w:val="000B1993"/>
    <w:rsid w:val="000B1AC2"/>
    <w:rsid w:val="000B1C3A"/>
    <w:rsid w:val="000B1D8B"/>
    <w:rsid w:val="000B1DBA"/>
    <w:rsid w:val="000B1E43"/>
    <w:rsid w:val="000B2168"/>
    <w:rsid w:val="000B2344"/>
    <w:rsid w:val="000B248B"/>
    <w:rsid w:val="000B2A18"/>
    <w:rsid w:val="000B2E16"/>
    <w:rsid w:val="000B310E"/>
    <w:rsid w:val="000B3697"/>
    <w:rsid w:val="000B377C"/>
    <w:rsid w:val="000B38D2"/>
    <w:rsid w:val="000B3997"/>
    <w:rsid w:val="000B3B56"/>
    <w:rsid w:val="000B3E48"/>
    <w:rsid w:val="000B40FD"/>
    <w:rsid w:val="000B427E"/>
    <w:rsid w:val="000B4839"/>
    <w:rsid w:val="000B491A"/>
    <w:rsid w:val="000B4D94"/>
    <w:rsid w:val="000B4DBE"/>
    <w:rsid w:val="000B4E1F"/>
    <w:rsid w:val="000B5059"/>
    <w:rsid w:val="000B5124"/>
    <w:rsid w:val="000B51B4"/>
    <w:rsid w:val="000B51EC"/>
    <w:rsid w:val="000B5339"/>
    <w:rsid w:val="000B567A"/>
    <w:rsid w:val="000B584A"/>
    <w:rsid w:val="000B6245"/>
    <w:rsid w:val="000B63BD"/>
    <w:rsid w:val="000B6A2C"/>
    <w:rsid w:val="000B6C89"/>
    <w:rsid w:val="000B6CBB"/>
    <w:rsid w:val="000B6E57"/>
    <w:rsid w:val="000B74CA"/>
    <w:rsid w:val="000B7646"/>
    <w:rsid w:val="000B76EC"/>
    <w:rsid w:val="000B7821"/>
    <w:rsid w:val="000B7880"/>
    <w:rsid w:val="000B7BBF"/>
    <w:rsid w:val="000C02F9"/>
    <w:rsid w:val="000C0361"/>
    <w:rsid w:val="000C0598"/>
    <w:rsid w:val="000C071B"/>
    <w:rsid w:val="000C0762"/>
    <w:rsid w:val="000C0853"/>
    <w:rsid w:val="000C0AA9"/>
    <w:rsid w:val="000C0C6C"/>
    <w:rsid w:val="000C0E1C"/>
    <w:rsid w:val="000C1B59"/>
    <w:rsid w:val="000C1E94"/>
    <w:rsid w:val="000C2216"/>
    <w:rsid w:val="000C228B"/>
    <w:rsid w:val="000C273A"/>
    <w:rsid w:val="000C2938"/>
    <w:rsid w:val="000C2CE9"/>
    <w:rsid w:val="000C2FF7"/>
    <w:rsid w:val="000C30F8"/>
    <w:rsid w:val="000C32D5"/>
    <w:rsid w:val="000C36A1"/>
    <w:rsid w:val="000C36AD"/>
    <w:rsid w:val="000C3E26"/>
    <w:rsid w:val="000C3F7A"/>
    <w:rsid w:val="000C42D1"/>
    <w:rsid w:val="000C4359"/>
    <w:rsid w:val="000C4371"/>
    <w:rsid w:val="000C43EC"/>
    <w:rsid w:val="000C4C5A"/>
    <w:rsid w:val="000C50D0"/>
    <w:rsid w:val="000C52BD"/>
    <w:rsid w:val="000C53AB"/>
    <w:rsid w:val="000C5605"/>
    <w:rsid w:val="000C5AF2"/>
    <w:rsid w:val="000C5B72"/>
    <w:rsid w:val="000C5B75"/>
    <w:rsid w:val="000C5B84"/>
    <w:rsid w:val="000C5DCA"/>
    <w:rsid w:val="000C6047"/>
    <w:rsid w:val="000C6200"/>
    <w:rsid w:val="000C66AC"/>
    <w:rsid w:val="000C75B9"/>
    <w:rsid w:val="000C760D"/>
    <w:rsid w:val="000C77E9"/>
    <w:rsid w:val="000C7C42"/>
    <w:rsid w:val="000C7CC5"/>
    <w:rsid w:val="000C7E00"/>
    <w:rsid w:val="000D0047"/>
    <w:rsid w:val="000D00B7"/>
    <w:rsid w:val="000D00C6"/>
    <w:rsid w:val="000D02FC"/>
    <w:rsid w:val="000D031B"/>
    <w:rsid w:val="000D032F"/>
    <w:rsid w:val="000D0590"/>
    <w:rsid w:val="000D07F6"/>
    <w:rsid w:val="000D0E61"/>
    <w:rsid w:val="000D0F17"/>
    <w:rsid w:val="000D16B3"/>
    <w:rsid w:val="000D174A"/>
    <w:rsid w:val="000D1CE4"/>
    <w:rsid w:val="000D1FA9"/>
    <w:rsid w:val="000D2497"/>
    <w:rsid w:val="000D24CD"/>
    <w:rsid w:val="000D2755"/>
    <w:rsid w:val="000D288A"/>
    <w:rsid w:val="000D325E"/>
    <w:rsid w:val="000D32F4"/>
    <w:rsid w:val="000D3435"/>
    <w:rsid w:val="000D3754"/>
    <w:rsid w:val="000D3868"/>
    <w:rsid w:val="000D3C57"/>
    <w:rsid w:val="000D3C84"/>
    <w:rsid w:val="000D3D90"/>
    <w:rsid w:val="000D41B0"/>
    <w:rsid w:val="000D43D6"/>
    <w:rsid w:val="000D445D"/>
    <w:rsid w:val="000D474F"/>
    <w:rsid w:val="000D4834"/>
    <w:rsid w:val="000D4DBA"/>
    <w:rsid w:val="000D4F7E"/>
    <w:rsid w:val="000D515D"/>
    <w:rsid w:val="000D521B"/>
    <w:rsid w:val="000D5677"/>
    <w:rsid w:val="000D5A61"/>
    <w:rsid w:val="000D5AF7"/>
    <w:rsid w:val="000D5B9D"/>
    <w:rsid w:val="000D5F28"/>
    <w:rsid w:val="000D5F5E"/>
    <w:rsid w:val="000D5F9E"/>
    <w:rsid w:val="000D62B0"/>
    <w:rsid w:val="000D641C"/>
    <w:rsid w:val="000D65FE"/>
    <w:rsid w:val="000D660A"/>
    <w:rsid w:val="000D66A6"/>
    <w:rsid w:val="000D66C6"/>
    <w:rsid w:val="000D6899"/>
    <w:rsid w:val="000D69A2"/>
    <w:rsid w:val="000D6AD0"/>
    <w:rsid w:val="000D6AEF"/>
    <w:rsid w:val="000D6B02"/>
    <w:rsid w:val="000D6BB4"/>
    <w:rsid w:val="000D6C6F"/>
    <w:rsid w:val="000D6D95"/>
    <w:rsid w:val="000D6DA0"/>
    <w:rsid w:val="000D6E9F"/>
    <w:rsid w:val="000D6EC1"/>
    <w:rsid w:val="000D70AA"/>
    <w:rsid w:val="000D7106"/>
    <w:rsid w:val="000D7252"/>
    <w:rsid w:val="000D72A4"/>
    <w:rsid w:val="000D75BC"/>
    <w:rsid w:val="000D77E5"/>
    <w:rsid w:val="000D79DC"/>
    <w:rsid w:val="000D7A5C"/>
    <w:rsid w:val="000D7E4D"/>
    <w:rsid w:val="000D7ECD"/>
    <w:rsid w:val="000D7FB7"/>
    <w:rsid w:val="000E006E"/>
    <w:rsid w:val="000E0076"/>
    <w:rsid w:val="000E01A4"/>
    <w:rsid w:val="000E06C6"/>
    <w:rsid w:val="000E0726"/>
    <w:rsid w:val="000E0739"/>
    <w:rsid w:val="000E079B"/>
    <w:rsid w:val="000E0F23"/>
    <w:rsid w:val="000E101E"/>
    <w:rsid w:val="000E1066"/>
    <w:rsid w:val="000E14F7"/>
    <w:rsid w:val="000E167B"/>
    <w:rsid w:val="000E1694"/>
    <w:rsid w:val="000E16AF"/>
    <w:rsid w:val="000E18F8"/>
    <w:rsid w:val="000E1E13"/>
    <w:rsid w:val="000E2041"/>
    <w:rsid w:val="000E20B0"/>
    <w:rsid w:val="000E24D3"/>
    <w:rsid w:val="000E25ED"/>
    <w:rsid w:val="000E27BE"/>
    <w:rsid w:val="000E28CC"/>
    <w:rsid w:val="000E2A37"/>
    <w:rsid w:val="000E2B4A"/>
    <w:rsid w:val="000E2C7F"/>
    <w:rsid w:val="000E2E37"/>
    <w:rsid w:val="000E2FA0"/>
    <w:rsid w:val="000E33D6"/>
    <w:rsid w:val="000E3449"/>
    <w:rsid w:val="000E34FE"/>
    <w:rsid w:val="000E3617"/>
    <w:rsid w:val="000E3690"/>
    <w:rsid w:val="000E36AA"/>
    <w:rsid w:val="000E38E4"/>
    <w:rsid w:val="000E3CEA"/>
    <w:rsid w:val="000E3FB2"/>
    <w:rsid w:val="000E44A9"/>
    <w:rsid w:val="000E48D8"/>
    <w:rsid w:val="000E4E3B"/>
    <w:rsid w:val="000E5359"/>
    <w:rsid w:val="000E5780"/>
    <w:rsid w:val="000E5A36"/>
    <w:rsid w:val="000E5C38"/>
    <w:rsid w:val="000E5D7C"/>
    <w:rsid w:val="000E5D95"/>
    <w:rsid w:val="000E5FE0"/>
    <w:rsid w:val="000E6048"/>
    <w:rsid w:val="000E60B9"/>
    <w:rsid w:val="000E6135"/>
    <w:rsid w:val="000E6258"/>
    <w:rsid w:val="000E62AD"/>
    <w:rsid w:val="000E67AC"/>
    <w:rsid w:val="000E6858"/>
    <w:rsid w:val="000E688F"/>
    <w:rsid w:val="000E6959"/>
    <w:rsid w:val="000E6B50"/>
    <w:rsid w:val="000E6DE8"/>
    <w:rsid w:val="000E6DFA"/>
    <w:rsid w:val="000E705E"/>
    <w:rsid w:val="000E72F8"/>
    <w:rsid w:val="000E7B3F"/>
    <w:rsid w:val="000E7C0E"/>
    <w:rsid w:val="000E7C86"/>
    <w:rsid w:val="000E7E31"/>
    <w:rsid w:val="000F03E8"/>
    <w:rsid w:val="000F0940"/>
    <w:rsid w:val="000F0B78"/>
    <w:rsid w:val="000F0C22"/>
    <w:rsid w:val="000F0C87"/>
    <w:rsid w:val="000F1126"/>
    <w:rsid w:val="000F151E"/>
    <w:rsid w:val="000F1539"/>
    <w:rsid w:val="000F16CA"/>
    <w:rsid w:val="000F18C9"/>
    <w:rsid w:val="000F1924"/>
    <w:rsid w:val="000F1B50"/>
    <w:rsid w:val="000F1CFE"/>
    <w:rsid w:val="000F22F6"/>
    <w:rsid w:val="000F2547"/>
    <w:rsid w:val="000F2581"/>
    <w:rsid w:val="000F25FB"/>
    <w:rsid w:val="000F2600"/>
    <w:rsid w:val="000F27F5"/>
    <w:rsid w:val="000F2A15"/>
    <w:rsid w:val="000F2C4E"/>
    <w:rsid w:val="000F305F"/>
    <w:rsid w:val="000F321E"/>
    <w:rsid w:val="000F330D"/>
    <w:rsid w:val="000F34E8"/>
    <w:rsid w:val="000F3881"/>
    <w:rsid w:val="000F3A37"/>
    <w:rsid w:val="000F3C65"/>
    <w:rsid w:val="000F3E3F"/>
    <w:rsid w:val="000F3EAC"/>
    <w:rsid w:val="000F44A3"/>
    <w:rsid w:val="000F44AA"/>
    <w:rsid w:val="000F4593"/>
    <w:rsid w:val="000F4A91"/>
    <w:rsid w:val="000F5197"/>
    <w:rsid w:val="000F530C"/>
    <w:rsid w:val="000F5585"/>
    <w:rsid w:val="000F56A9"/>
    <w:rsid w:val="000F599C"/>
    <w:rsid w:val="000F5A54"/>
    <w:rsid w:val="000F5E05"/>
    <w:rsid w:val="000F5EF4"/>
    <w:rsid w:val="000F5FFE"/>
    <w:rsid w:val="000F6215"/>
    <w:rsid w:val="000F62FF"/>
    <w:rsid w:val="000F64D3"/>
    <w:rsid w:val="000F69F0"/>
    <w:rsid w:val="000F6BCE"/>
    <w:rsid w:val="000F6F1A"/>
    <w:rsid w:val="000F6F33"/>
    <w:rsid w:val="000F71FE"/>
    <w:rsid w:val="000F7353"/>
    <w:rsid w:val="000F73A3"/>
    <w:rsid w:val="000F74E7"/>
    <w:rsid w:val="000F7AFE"/>
    <w:rsid w:val="000F7B91"/>
    <w:rsid w:val="000F7C57"/>
    <w:rsid w:val="000F7D5F"/>
    <w:rsid w:val="000F7F5E"/>
    <w:rsid w:val="001001EB"/>
    <w:rsid w:val="00100233"/>
    <w:rsid w:val="001006AC"/>
    <w:rsid w:val="001006CF"/>
    <w:rsid w:val="00100E27"/>
    <w:rsid w:val="001011A5"/>
    <w:rsid w:val="00101234"/>
    <w:rsid w:val="0010130A"/>
    <w:rsid w:val="0010135B"/>
    <w:rsid w:val="0010180E"/>
    <w:rsid w:val="00101895"/>
    <w:rsid w:val="00101930"/>
    <w:rsid w:val="00101B92"/>
    <w:rsid w:val="00101D8B"/>
    <w:rsid w:val="00101FD9"/>
    <w:rsid w:val="00102144"/>
    <w:rsid w:val="001021E9"/>
    <w:rsid w:val="0010256C"/>
    <w:rsid w:val="00103077"/>
    <w:rsid w:val="001030F8"/>
    <w:rsid w:val="0010329D"/>
    <w:rsid w:val="0010368F"/>
    <w:rsid w:val="001039A2"/>
    <w:rsid w:val="00103B84"/>
    <w:rsid w:val="00103BE5"/>
    <w:rsid w:val="00103D1D"/>
    <w:rsid w:val="00104182"/>
    <w:rsid w:val="00104542"/>
    <w:rsid w:val="001047A6"/>
    <w:rsid w:val="001049B5"/>
    <w:rsid w:val="00104B02"/>
    <w:rsid w:val="00105053"/>
    <w:rsid w:val="00105175"/>
    <w:rsid w:val="001051DE"/>
    <w:rsid w:val="00105366"/>
    <w:rsid w:val="00105480"/>
    <w:rsid w:val="00105B07"/>
    <w:rsid w:val="00105C55"/>
    <w:rsid w:val="00105DA9"/>
    <w:rsid w:val="00105FDA"/>
    <w:rsid w:val="001061E3"/>
    <w:rsid w:val="00106301"/>
    <w:rsid w:val="0010661A"/>
    <w:rsid w:val="00106AA4"/>
    <w:rsid w:val="00106C0A"/>
    <w:rsid w:val="00106EC7"/>
    <w:rsid w:val="00106F27"/>
    <w:rsid w:val="001072EF"/>
    <w:rsid w:val="00107585"/>
    <w:rsid w:val="001076C0"/>
    <w:rsid w:val="00107808"/>
    <w:rsid w:val="00107863"/>
    <w:rsid w:val="00107D69"/>
    <w:rsid w:val="00107E02"/>
    <w:rsid w:val="00107EBE"/>
    <w:rsid w:val="0011004C"/>
    <w:rsid w:val="001100B0"/>
    <w:rsid w:val="001109FD"/>
    <w:rsid w:val="00110EC1"/>
    <w:rsid w:val="00111230"/>
    <w:rsid w:val="00111273"/>
    <w:rsid w:val="00111498"/>
    <w:rsid w:val="001117BE"/>
    <w:rsid w:val="001117E6"/>
    <w:rsid w:val="001118EF"/>
    <w:rsid w:val="00111C76"/>
    <w:rsid w:val="00111D6C"/>
    <w:rsid w:val="00111D6D"/>
    <w:rsid w:val="00111D78"/>
    <w:rsid w:val="00111ED7"/>
    <w:rsid w:val="00111F9F"/>
    <w:rsid w:val="0011232A"/>
    <w:rsid w:val="001123E8"/>
    <w:rsid w:val="00112812"/>
    <w:rsid w:val="00112CB8"/>
    <w:rsid w:val="00113199"/>
    <w:rsid w:val="001131AF"/>
    <w:rsid w:val="00113555"/>
    <w:rsid w:val="00113597"/>
    <w:rsid w:val="001135E4"/>
    <w:rsid w:val="001139D8"/>
    <w:rsid w:val="00114454"/>
    <w:rsid w:val="0011496D"/>
    <w:rsid w:val="00114ABD"/>
    <w:rsid w:val="00114DDB"/>
    <w:rsid w:val="00114ED5"/>
    <w:rsid w:val="00115284"/>
    <w:rsid w:val="0011570B"/>
    <w:rsid w:val="001157DE"/>
    <w:rsid w:val="00115817"/>
    <w:rsid w:val="00115C13"/>
    <w:rsid w:val="00115CBD"/>
    <w:rsid w:val="00115EFA"/>
    <w:rsid w:val="0011605F"/>
    <w:rsid w:val="001165AB"/>
    <w:rsid w:val="001168F8"/>
    <w:rsid w:val="0011696A"/>
    <w:rsid w:val="00116E64"/>
    <w:rsid w:val="00117419"/>
    <w:rsid w:val="0011745E"/>
    <w:rsid w:val="001174D9"/>
    <w:rsid w:val="0011761F"/>
    <w:rsid w:val="001178C6"/>
    <w:rsid w:val="001203E3"/>
    <w:rsid w:val="00120538"/>
    <w:rsid w:val="00120AB0"/>
    <w:rsid w:val="00120AB9"/>
    <w:rsid w:val="00120D87"/>
    <w:rsid w:val="00120EB3"/>
    <w:rsid w:val="00120F71"/>
    <w:rsid w:val="0012118B"/>
    <w:rsid w:val="00121FBF"/>
    <w:rsid w:val="00122097"/>
    <w:rsid w:val="001220E3"/>
    <w:rsid w:val="00122760"/>
    <w:rsid w:val="00122BFD"/>
    <w:rsid w:val="00122E2E"/>
    <w:rsid w:val="00123136"/>
    <w:rsid w:val="001231A7"/>
    <w:rsid w:val="001232B8"/>
    <w:rsid w:val="001233C0"/>
    <w:rsid w:val="001235F5"/>
    <w:rsid w:val="00123668"/>
    <w:rsid w:val="00123767"/>
    <w:rsid w:val="0012384D"/>
    <w:rsid w:val="00123B1E"/>
    <w:rsid w:val="001243BC"/>
    <w:rsid w:val="0012445F"/>
    <w:rsid w:val="00124478"/>
    <w:rsid w:val="00124733"/>
    <w:rsid w:val="0012473D"/>
    <w:rsid w:val="00124907"/>
    <w:rsid w:val="00124AE2"/>
    <w:rsid w:val="00124B15"/>
    <w:rsid w:val="00124C1A"/>
    <w:rsid w:val="001250E6"/>
    <w:rsid w:val="00125190"/>
    <w:rsid w:val="00125441"/>
    <w:rsid w:val="00125590"/>
    <w:rsid w:val="001256A2"/>
    <w:rsid w:val="00125A6C"/>
    <w:rsid w:val="00125E6B"/>
    <w:rsid w:val="00125F9A"/>
    <w:rsid w:val="00126106"/>
    <w:rsid w:val="00126136"/>
    <w:rsid w:val="00126429"/>
    <w:rsid w:val="001265D4"/>
    <w:rsid w:val="00126631"/>
    <w:rsid w:val="0012665F"/>
    <w:rsid w:val="00126683"/>
    <w:rsid w:val="001267DC"/>
    <w:rsid w:val="00126BCD"/>
    <w:rsid w:val="00126D38"/>
    <w:rsid w:val="00126EC8"/>
    <w:rsid w:val="00126FCA"/>
    <w:rsid w:val="0012702D"/>
    <w:rsid w:val="001271B1"/>
    <w:rsid w:val="00127227"/>
    <w:rsid w:val="001274E0"/>
    <w:rsid w:val="0012784A"/>
    <w:rsid w:val="001278A8"/>
    <w:rsid w:val="0012796B"/>
    <w:rsid w:val="00127B52"/>
    <w:rsid w:val="00127F45"/>
    <w:rsid w:val="00130036"/>
    <w:rsid w:val="00130767"/>
    <w:rsid w:val="00130885"/>
    <w:rsid w:val="0013089D"/>
    <w:rsid w:val="00130A02"/>
    <w:rsid w:val="00130B01"/>
    <w:rsid w:val="00130D75"/>
    <w:rsid w:val="00130F89"/>
    <w:rsid w:val="00130FEA"/>
    <w:rsid w:val="0013144A"/>
    <w:rsid w:val="001316F2"/>
    <w:rsid w:val="00131891"/>
    <w:rsid w:val="001318AE"/>
    <w:rsid w:val="00131B0D"/>
    <w:rsid w:val="00131C85"/>
    <w:rsid w:val="00131ED6"/>
    <w:rsid w:val="001324A8"/>
    <w:rsid w:val="00132874"/>
    <w:rsid w:val="001328DF"/>
    <w:rsid w:val="00132A91"/>
    <w:rsid w:val="00132EAC"/>
    <w:rsid w:val="00132EB9"/>
    <w:rsid w:val="00132FF8"/>
    <w:rsid w:val="00133131"/>
    <w:rsid w:val="00133293"/>
    <w:rsid w:val="0013350F"/>
    <w:rsid w:val="0013351D"/>
    <w:rsid w:val="00133581"/>
    <w:rsid w:val="001335D3"/>
    <w:rsid w:val="001337CC"/>
    <w:rsid w:val="001338B9"/>
    <w:rsid w:val="00133C79"/>
    <w:rsid w:val="001341A2"/>
    <w:rsid w:val="001341E6"/>
    <w:rsid w:val="00134361"/>
    <w:rsid w:val="0013461E"/>
    <w:rsid w:val="00134631"/>
    <w:rsid w:val="00134853"/>
    <w:rsid w:val="00134F85"/>
    <w:rsid w:val="0013527D"/>
    <w:rsid w:val="0013582C"/>
    <w:rsid w:val="00135A35"/>
    <w:rsid w:val="00135AD3"/>
    <w:rsid w:val="0013606F"/>
    <w:rsid w:val="0013675A"/>
    <w:rsid w:val="00136BBE"/>
    <w:rsid w:val="00136CBE"/>
    <w:rsid w:val="00136D3E"/>
    <w:rsid w:val="00136D5E"/>
    <w:rsid w:val="00136DC7"/>
    <w:rsid w:val="00136FC6"/>
    <w:rsid w:val="0013706C"/>
    <w:rsid w:val="001373C8"/>
    <w:rsid w:val="001373F5"/>
    <w:rsid w:val="0013767E"/>
    <w:rsid w:val="0013768D"/>
    <w:rsid w:val="001378BF"/>
    <w:rsid w:val="00137B88"/>
    <w:rsid w:val="00137E68"/>
    <w:rsid w:val="00137F4C"/>
    <w:rsid w:val="00140162"/>
    <w:rsid w:val="00140256"/>
    <w:rsid w:val="0014036B"/>
    <w:rsid w:val="00140B68"/>
    <w:rsid w:val="0014151A"/>
    <w:rsid w:val="00141703"/>
    <w:rsid w:val="00141754"/>
    <w:rsid w:val="00141C08"/>
    <w:rsid w:val="0014211A"/>
    <w:rsid w:val="00142226"/>
    <w:rsid w:val="001422EE"/>
    <w:rsid w:val="001423BB"/>
    <w:rsid w:val="00142414"/>
    <w:rsid w:val="0014278E"/>
    <w:rsid w:val="0014278F"/>
    <w:rsid w:val="001428B7"/>
    <w:rsid w:val="00142A40"/>
    <w:rsid w:val="00142AB8"/>
    <w:rsid w:val="00142CC3"/>
    <w:rsid w:val="00142F9A"/>
    <w:rsid w:val="001430D8"/>
    <w:rsid w:val="00143208"/>
    <w:rsid w:val="00143289"/>
    <w:rsid w:val="00143394"/>
    <w:rsid w:val="0014343C"/>
    <w:rsid w:val="001434AA"/>
    <w:rsid w:val="00143703"/>
    <w:rsid w:val="00143999"/>
    <w:rsid w:val="00143A05"/>
    <w:rsid w:val="00143D04"/>
    <w:rsid w:val="00143FFE"/>
    <w:rsid w:val="00144144"/>
    <w:rsid w:val="0014427A"/>
    <w:rsid w:val="001443F3"/>
    <w:rsid w:val="001445E0"/>
    <w:rsid w:val="00144768"/>
    <w:rsid w:val="0014489F"/>
    <w:rsid w:val="00144DDF"/>
    <w:rsid w:val="00144E1E"/>
    <w:rsid w:val="0014580F"/>
    <w:rsid w:val="00145843"/>
    <w:rsid w:val="0014585E"/>
    <w:rsid w:val="00145AD8"/>
    <w:rsid w:val="00145C77"/>
    <w:rsid w:val="00145E56"/>
    <w:rsid w:val="00145EB8"/>
    <w:rsid w:val="00145F18"/>
    <w:rsid w:val="00145F3E"/>
    <w:rsid w:val="001461F9"/>
    <w:rsid w:val="00146489"/>
    <w:rsid w:val="001465AC"/>
    <w:rsid w:val="0014686F"/>
    <w:rsid w:val="00146A20"/>
    <w:rsid w:val="00146FE8"/>
    <w:rsid w:val="00147063"/>
    <w:rsid w:val="00147441"/>
    <w:rsid w:val="0014748B"/>
    <w:rsid w:val="001476C9"/>
    <w:rsid w:val="00147801"/>
    <w:rsid w:val="00147B17"/>
    <w:rsid w:val="00150462"/>
    <w:rsid w:val="00150719"/>
    <w:rsid w:val="00150723"/>
    <w:rsid w:val="001508E1"/>
    <w:rsid w:val="00150915"/>
    <w:rsid w:val="001509B4"/>
    <w:rsid w:val="00150B25"/>
    <w:rsid w:val="0015166B"/>
    <w:rsid w:val="001517FE"/>
    <w:rsid w:val="00151848"/>
    <w:rsid w:val="00151CA4"/>
    <w:rsid w:val="00151D84"/>
    <w:rsid w:val="00151E4B"/>
    <w:rsid w:val="00151E83"/>
    <w:rsid w:val="00151F2E"/>
    <w:rsid w:val="001522C4"/>
    <w:rsid w:val="001523A0"/>
    <w:rsid w:val="00152470"/>
    <w:rsid w:val="001524A1"/>
    <w:rsid w:val="00152711"/>
    <w:rsid w:val="00152A0E"/>
    <w:rsid w:val="00152FE5"/>
    <w:rsid w:val="00153065"/>
    <w:rsid w:val="001530AF"/>
    <w:rsid w:val="001530CB"/>
    <w:rsid w:val="001530DC"/>
    <w:rsid w:val="00153112"/>
    <w:rsid w:val="001531C2"/>
    <w:rsid w:val="00153348"/>
    <w:rsid w:val="00153367"/>
    <w:rsid w:val="00153560"/>
    <w:rsid w:val="0015392A"/>
    <w:rsid w:val="00153955"/>
    <w:rsid w:val="00153E06"/>
    <w:rsid w:val="0015405F"/>
    <w:rsid w:val="00154132"/>
    <w:rsid w:val="001543BE"/>
    <w:rsid w:val="001543D6"/>
    <w:rsid w:val="001545EF"/>
    <w:rsid w:val="001546D7"/>
    <w:rsid w:val="00154A1E"/>
    <w:rsid w:val="00154AAE"/>
    <w:rsid w:val="00154B18"/>
    <w:rsid w:val="00154D03"/>
    <w:rsid w:val="00154F4C"/>
    <w:rsid w:val="00155345"/>
    <w:rsid w:val="0015558F"/>
    <w:rsid w:val="0015575B"/>
    <w:rsid w:val="0015590F"/>
    <w:rsid w:val="0015593C"/>
    <w:rsid w:val="00155A41"/>
    <w:rsid w:val="00155C9F"/>
    <w:rsid w:val="00155CF0"/>
    <w:rsid w:val="00155D0D"/>
    <w:rsid w:val="001564B7"/>
    <w:rsid w:val="0015658C"/>
    <w:rsid w:val="00156D22"/>
    <w:rsid w:val="00156DDE"/>
    <w:rsid w:val="0015751C"/>
    <w:rsid w:val="00157898"/>
    <w:rsid w:val="00157962"/>
    <w:rsid w:val="00157DE4"/>
    <w:rsid w:val="00160420"/>
    <w:rsid w:val="001606F1"/>
    <w:rsid w:val="00160750"/>
    <w:rsid w:val="001607A7"/>
    <w:rsid w:val="00160EA8"/>
    <w:rsid w:val="00161404"/>
    <w:rsid w:val="001615D2"/>
    <w:rsid w:val="00161914"/>
    <w:rsid w:val="00161934"/>
    <w:rsid w:val="00161C01"/>
    <w:rsid w:val="00161C5C"/>
    <w:rsid w:val="00161ED2"/>
    <w:rsid w:val="0016222F"/>
    <w:rsid w:val="00162567"/>
    <w:rsid w:val="00162BF9"/>
    <w:rsid w:val="001631A3"/>
    <w:rsid w:val="0016337B"/>
    <w:rsid w:val="001633F1"/>
    <w:rsid w:val="001633F3"/>
    <w:rsid w:val="00163621"/>
    <w:rsid w:val="0016402C"/>
    <w:rsid w:val="0016438B"/>
    <w:rsid w:val="0016448D"/>
    <w:rsid w:val="001648FF"/>
    <w:rsid w:val="001649A6"/>
    <w:rsid w:val="001649CA"/>
    <w:rsid w:val="001649E9"/>
    <w:rsid w:val="001649EB"/>
    <w:rsid w:val="00164D3F"/>
    <w:rsid w:val="00164F63"/>
    <w:rsid w:val="00165078"/>
    <w:rsid w:val="00165153"/>
    <w:rsid w:val="00165164"/>
    <w:rsid w:val="001653EF"/>
    <w:rsid w:val="00165571"/>
    <w:rsid w:val="001656D9"/>
    <w:rsid w:val="0016588B"/>
    <w:rsid w:val="00165946"/>
    <w:rsid w:val="00165AF3"/>
    <w:rsid w:val="00165B2F"/>
    <w:rsid w:val="00165BD4"/>
    <w:rsid w:val="00165C71"/>
    <w:rsid w:val="00165D2B"/>
    <w:rsid w:val="00165D5F"/>
    <w:rsid w:val="00165D85"/>
    <w:rsid w:val="00165E05"/>
    <w:rsid w:val="00165F31"/>
    <w:rsid w:val="00166090"/>
    <w:rsid w:val="00166278"/>
    <w:rsid w:val="001666F3"/>
    <w:rsid w:val="001667D3"/>
    <w:rsid w:val="0016695C"/>
    <w:rsid w:val="00166A1C"/>
    <w:rsid w:val="00166B3D"/>
    <w:rsid w:val="00166C59"/>
    <w:rsid w:val="00166CB6"/>
    <w:rsid w:val="00166D9E"/>
    <w:rsid w:val="00166FEB"/>
    <w:rsid w:val="00167212"/>
    <w:rsid w:val="0016741A"/>
    <w:rsid w:val="00167795"/>
    <w:rsid w:val="00167B0D"/>
    <w:rsid w:val="00167BB8"/>
    <w:rsid w:val="001702EF"/>
    <w:rsid w:val="00170425"/>
    <w:rsid w:val="00170602"/>
    <w:rsid w:val="00170795"/>
    <w:rsid w:val="001707B2"/>
    <w:rsid w:val="001707EB"/>
    <w:rsid w:val="0017080E"/>
    <w:rsid w:val="00170A97"/>
    <w:rsid w:val="00170D52"/>
    <w:rsid w:val="00170D9E"/>
    <w:rsid w:val="0017113A"/>
    <w:rsid w:val="001711CE"/>
    <w:rsid w:val="0017189C"/>
    <w:rsid w:val="0017191C"/>
    <w:rsid w:val="00171B05"/>
    <w:rsid w:val="00171BA3"/>
    <w:rsid w:val="00171C92"/>
    <w:rsid w:val="00171EA3"/>
    <w:rsid w:val="00171EC8"/>
    <w:rsid w:val="00172384"/>
    <w:rsid w:val="0017284E"/>
    <w:rsid w:val="001728C8"/>
    <w:rsid w:val="0017292B"/>
    <w:rsid w:val="00172938"/>
    <w:rsid w:val="00172B6D"/>
    <w:rsid w:val="00172DD3"/>
    <w:rsid w:val="00172E04"/>
    <w:rsid w:val="00172E95"/>
    <w:rsid w:val="00173065"/>
    <w:rsid w:val="001730EA"/>
    <w:rsid w:val="0017321A"/>
    <w:rsid w:val="00173265"/>
    <w:rsid w:val="001732D8"/>
    <w:rsid w:val="001737E4"/>
    <w:rsid w:val="00173A5E"/>
    <w:rsid w:val="00173AB1"/>
    <w:rsid w:val="00173B8D"/>
    <w:rsid w:val="00173D2C"/>
    <w:rsid w:val="00173D79"/>
    <w:rsid w:val="00174002"/>
    <w:rsid w:val="001740A2"/>
    <w:rsid w:val="00174199"/>
    <w:rsid w:val="00174232"/>
    <w:rsid w:val="0017449D"/>
    <w:rsid w:val="00174773"/>
    <w:rsid w:val="0017497D"/>
    <w:rsid w:val="00174AC6"/>
    <w:rsid w:val="00174D7D"/>
    <w:rsid w:val="00174DAE"/>
    <w:rsid w:val="00174FF8"/>
    <w:rsid w:val="00175057"/>
    <w:rsid w:val="0017508F"/>
    <w:rsid w:val="00175159"/>
    <w:rsid w:val="001751CE"/>
    <w:rsid w:val="001752DB"/>
    <w:rsid w:val="0017550C"/>
    <w:rsid w:val="001755CC"/>
    <w:rsid w:val="00175899"/>
    <w:rsid w:val="00175FC6"/>
    <w:rsid w:val="00175FE8"/>
    <w:rsid w:val="001763E0"/>
    <w:rsid w:val="0017654C"/>
    <w:rsid w:val="00176916"/>
    <w:rsid w:val="00176ADB"/>
    <w:rsid w:val="00176BD4"/>
    <w:rsid w:val="00176DCC"/>
    <w:rsid w:val="00176EF7"/>
    <w:rsid w:val="001773FF"/>
    <w:rsid w:val="001774EF"/>
    <w:rsid w:val="001778B0"/>
    <w:rsid w:val="00177FDF"/>
    <w:rsid w:val="0018023F"/>
    <w:rsid w:val="00180283"/>
    <w:rsid w:val="0018046A"/>
    <w:rsid w:val="00180A29"/>
    <w:rsid w:val="00180C09"/>
    <w:rsid w:val="00180D27"/>
    <w:rsid w:val="001810CC"/>
    <w:rsid w:val="00181921"/>
    <w:rsid w:val="00181A63"/>
    <w:rsid w:val="00181BB1"/>
    <w:rsid w:val="00181D4A"/>
    <w:rsid w:val="00181FF2"/>
    <w:rsid w:val="001820D0"/>
    <w:rsid w:val="00182162"/>
    <w:rsid w:val="00182276"/>
    <w:rsid w:val="0018285D"/>
    <w:rsid w:val="00182A49"/>
    <w:rsid w:val="00182BC8"/>
    <w:rsid w:val="00183204"/>
    <w:rsid w:val="00183487"/>
    <w:rsid w:val="00183614"/>
    <w:rsid w:val="0018388A"/>
    <w:rsid w:val="001838CB"/>
    <w:rsid w:val="001838FD"/>
    <w:rsid w:val="00183B73"/>
    <w:rsid w:val="00183F82"/>
    <w:rsid w:val="00184200"/>
    <w:rsid w:val="001843A7"/>
    <w:rsid w:val="001843F3"/>
    <w:rsid w:val="001845D2"/>
    <w:rsid w:val="0018463D"/>
    <w:rsid w:val="001846F5"/>
    <w:rsid w:val="00184D20"/>
    <w:rsid w:val="00185144"/>
    <w:rsid w:val="0018528D"/>
    <w:rsid w:val="00185DFB"/>
    <w:rsid w:val="0018697C"/>
    <w:rsid w:val="00186CD2"/>
    <w:rsid w:val="0018735D"/>
    <w:rsid w:val="0018746A"/>
    <w:rsid w:val="0018766B"/>
    <w:rsid w:val="001877D5"/>
    <w:rsid w:val="001877F1"/>
    <w:rsid w:val="001879C3"/>
    <w:rsid w:val="00187C18"/>
    <w:rsid w:val="00187CBB"/>
    <w:rsid w:val="00190031"/>
    <w:rsid w:val="00190633"/>
    <w:rsid w:val="001908BB"/>
    <w:rsid w:val="00190DA2"/>
    <w:rsid w:val="0019111A"/>
    <w:rsid w:val="001911AD"/>
    <w:rsid w:val="001911BA"/>
    <w:rsid w:val="00191831"/>
    <w:rsid w:val="0019194E"/>
    <w:rsid w:val="00191D6B"/>
    <w:rsid w:val="00191E29"/>
    <w:rsid w:val="001920AA"/>
    <w:rsid w:val="00192111"/>
    <w:rsid w:val="001921B7"/>
    <w:rsid w:val="00192226"/>
    <w:rsid w:val="0019260F"/>
    <w:rsid w:val="0019290A"/>
    <w:rsid w:val="00192EF7"/>
    <w:rsid w:val="0019303B"/>
    <w:rsid w:val="001931A3"/>
    <w:rsid w:val="00193215"/>
    <w:rsid w:val="00193495"/>
    <w:rsid w:val="001934EF"/>
    <w:rsid w:val="001935F6"/>
    <w:rsid w:val="00193A00"/>
    <w:rsid w:val="00193A20"/>
    <w:rsid w:val="00193B99"/>
    <w:rsid w:val="00193F6E"/>
    <w:rsid w:val="001940DB"/>
    <w:rsid w:val="0019425E"/>
    <w:rsid w:val="001949F4"/>
    <w:rsid w:val="00194A52"/>
    <w:rsid w:val="00194AD6"/>
    <w:rsid w:val="00194BDF"/>
    <w:rsid w:val="0019506E"/>
    <w:rsid w:val="0019522A"/>
    <w:rsid w:val="00195280"/>
    <w:rsid w:val="00195683"/>
    <w:rsid w:val="00195891"/>
    <w:rsid w:val="001959BE"/>
    <w:rsid w:val="00195EF2"/>
    <w:rsid w:val="0019649F"/>
    <w:rsid w:val="0019650B"/>
    <w:rsid w:val="00196AAA"/>
    <w:rsid w:val="00196B19"/>
    <w:rsid w:val="0019705A"/>
    <w:rsid w:val="00197251"/>
    <w:rsid w:val="00197312"/>
    <w:rsid w:val="00197582"/>
    <w:rsid w:val="0019762B"/>
    <w:rsid w:val="00197695"/>
    <w:rsid w:val="00197A87"/>
    <w:rsid w:val="00197B4A"/>
    <w:rsid w:val="001A0460"/>
    <w:rsid w:val="001A07EF"/>
    <w:rsid w:val="001A09D9"/>
    <w:rsid w:val="001A0A25"/>
    <w:rsid w:val="001A0B06"/>
    <w:rsid w:val="001A0E66"/>
    <w:rsid w:val="001A1071"/>
    <w:rsid w:val="001A1444"/>
    <w:rsid w:val="001A16F3"/>
    <w:rsid w:val="001A174A"/>
    <w:rsid w:val="001A185E"/>
    <w:rsid w:val="001A1A0A"/>
    <w:rsid w:val="001A1B7D"/>
    <w:rsid w:val="001A1C04"/>
    <w:rsid w:val="001A20A0"/>
    <w:rsid w:val="001A20B6"/>
    <w:rsid w:val="001A223D"/>
    <w:rsid w:val="001A23BF"/>
    <w:rsid w:val="001A2403"/>
    <w:rsid w:val="001A28DA"/>
    <w:rsid w:val="001A2AC7"/>
    <w:rsid w:val="001A2BA3"/>
    <w:rsid w:val="001A314F"/>
    <w:rsid w:val="001A3371"/>
    <w:rsid w:val="001A3737"/>
    <w:rsid w:val="001A3EE7"/>
    <w:rsid w:val="001A3FB1"/>
    <w:rsid w:val="001A41E9"/>
    <w:rsid w:val="001A424B"/>
    <w:rsid w:val="001A454E"/>
    <w:rsid w:val="001A4784"/>
    <w:rsid w:val="001A4A0F"/>
    <w:rsid w:val="001A4A5B"/>
    <w:rsid w:val="001A4ACB"/>
    <w:rsid w:val="001A4D24"/>
    <w:rsid w:val="001A4E33"/>
    <w:rsid w:val="001A4F06"/>
    <w:rsid w:val="001A4FFB"/>
    <w:rsid w:val="001A520A"/>
    <w:rsid w:val="001A5255"/>
    <w:rsid w:val="001A59B7"/>
    <w:rsid w:val="001A5ADC"/>
    <w:rsid w:val="001A5D0D"/>
    <w:rsid w:val="001A5F27"/>
    <w:rsid w:val="001A5FC9"/>
    <w:rsid w:val="001A623C"/>
    <w:rsid w:val="001A6365"/>
    <w:rsid w:val="001A6436"/>
    <w:rsid w:val="001A666D"/>
    <w:rsid w:val="001A6886"/>
    <w:rsid w:val="001A68B1"/>
    <w:rsid w:val="001A6B60"/>
    <w:rsid w:val="001A6BEA"/>
    <w:rsid w:val="001A6D1C"/>
    <w:rsid w:val="001A706C"/>
    <w:rsid w:val="001A70A8"/>
    <w:rsid w:val="001A7292"/>
    <w:rsid w:val="001A736B"/>
    <w:rsid w:val="001A73AE"/>
    <w:rsid w:val="001A749D"/>
    <w:rsid w:val="001A75AF"/>
    <w:rsid w:val="001A7659"/>
    <w:rsid w:val="001A7F84"/>
    <w:rsid w:val="001A7FAD"/>
    <w:rsid w:val="001B01BE"/>
    <w:rsid w:val="001B01EA"/>
    <w:rsid w:val="001B0341"/>
    <w:rsid w:val="001B060B"/>
    <w:rsid w:val="001B06A3"/>
    <w:rsid w:val="001B0721"/>
    <w:rsid w:val="001B08A4"/>
    <w:rsid w:val="001B091E"/>
    <w:rsid w:val="001B0A68"/>
    <w:rsid w:val="001B0E27"/>
    <w:rsid w:val="001B10CC"/>
    <w:rsid w:val="001B10D7"/>
    <w:rsid w:val="001B13FB"/>
    <w:rsid w:val="001B16A6"/>
    <w:rsid w:val="001B1B80"/>
    <w:rsid w:val="001B1C37"/>
    <w:rsid w:val="001B1C7B"/>
    <w:rsid w:val="001B1CCD"/>
    <w:rsid w:val="001B1D70"/>
    <w:rsid w:val="001B1E17"/>
    <w:rsid w:val="001B1F8A"/>
    <w:rsid w:val="001B2054"/>
    <w:rsid w:val="001B2337"/>
    <w:rsid w:val="001B2596"/>
    <w:rsid w:val="001B28CB"/>
    <w:rsid w:val="001B2909"/>
    <w:rsid w:val="001B2C63"/>
    <w:rsid w:val="001B3172"/>
    <w:rsid w:val="001B35AD"/>
    <w:rsid w:val="001B3937"/>
    <w:rsid w:val="001B39E1"/>
    <w:rsid w:val="001B3A37"/>
    <w:rsid w:val="001B3CB2"/>
    <w:rsid w:val="001B44E3"/>
    <w:rsid w:val="001B4517"/>
    <w:rsid w:val="001B4529"/>
    <w:rsid w:val="001B4C96"/>
    <w:rsid w:val="001B4DAB"/>
    <w:rsid w:val="001B4FA0"/>
    <w:rsid w:val="001B5670"/>
    <w:rsid w:val="001B580F"/>
    <w:rsid w:val="001B5E0F"/>
    <w:rsid w:val="001B5E9D"/>
    <w:rsid w:val="001B5ED7"/>
    <w:rsid w:val="001B6183"/>
    <w:rsid w:val="001B61CD"/>
    <w:rsid w:val="001B62CB"/>
    <w:rsid w:val="001B6429"/>
    <w:rsid w:val="001B6770"/>
    <w:rsid w:val="001B6A9D"/>
    <w:rsid w:val="001B6DD5"/>
    <w:rsid w:val="001B6DFD"/>
    <w:rsid w:val="001B7390"/>
    <w:rsid w:val="001B746F"/>
    <w:rsid w:val="001B7493"/>
    <w:rsid w:val="001B74B6"/>
    <w:rsid w:val="001B76B5"/>
    <w:rsid w:val="001B788B"/>
    <w:rsid w:val="001B7A0B"/>
    <w:rsid w:val="001B7C36"/>
    <w:rsid w:val="001C05CD"/>
    <w:rsid w:val="001C05E6"/>
    <w:rsid w:val="001C0600"/>
    <w:rsid w:val="001C0689"/>
    <w:rsid w:val="001C08DF"/>
    <w:rsid w:val="001C095C"/>
    <w:rsid w:val="001C09A7"/>
    <w:rsid w:val="001C1386"/>
    <w:rsid w:val="001C17A2"/>
    <w:rsid w:val="001C19D2"/>
    <w:rsid w:val="001C1A0B"/>
    <w:rsid w:val="001C2034"/>
    <w:rsid w:val="001C24CF"/>
    <w:rsid w:val="001C251E"/>
    <w:rsid w:val="001C26DE"/>
    <w:rsid w:val="001C2721"/>
    <w:rsid w:val="001C28BA"/>
    <w:rsid w:val="001C2A6B"/>
    <w:rsid w:val="001C2AD5"/>
    <w:rsid w:val="001C2B60"/>
    <w:rsid w:val="001C2BC1"/>
    <w:rsid w:val="001C2FEA"/>
    <w:rsid w:val="001C311B"/>
    <w:rsid w:val="001C3141"/>
    <w:rsid w:val="001C3950"/>
    <w:rsid w:val="001C3A10"/>
    <w:rsid w:val="001C3B2F"/>
    <w:rsid w:val="001C3D6D"/>
    <w:rsid w:val="001C40C9"/>
    <w:rsid w:val="001C422A"/>
    <w:rsid w:val="001C424A"/>
    <w:rsid w:val="001C451C"/>
    <w:rsid w:val="001C458F"/>
    <w:rsid w:val="001C4657"/>
    <w:rsid w:val="001C4670"/>
    <w:rsid w:val="001C46B9"/>
    <w:rsid w:val="001C4746"/>
    <w:rsid w:val="001C49F3"/>
    <w:rsid w:val="001C4B60"/>
    <w:rsid w:val="001C4F17"/>
    <w:rsid w:val="001C4F2B"/>
    <w:rsid w:val="001C5139"/>
    <w:rsid w:val="001C5328"/>
    <w:rsid w:val="001C55BD"/>
    <w:rsid w:val="001C55E5"/>
    <w:rsid w:val="001C59B1"/>
    <w:rsid w:val="001C5D81"/>
    <w:rsid w:val="001C5DC5"/>
    <w:rsid w:val="001C628C"/>
    <w:rsid w:val="001C63E5"/>
    <w:rsid w:val="001C652F"/>
    <w:rsid w:val="001C654D"/>
    <w:rsid w:val="001C65CD"/>
    <w:rsid w:val="001C67E3"/>
    <w:rsid w:val="001C6870"/>
    <w:rsid w:val="001C6C26"/>
    <w:rsid w:val="001C6C46"/>
    <w:rsid w:val="001C6D22"/>
    <w:rsid w:val="001C6EAE"/>
    <w:rsid w:val="001C7413"/>
    <w:rsid w:val="001C7B21"/>
    <w:rsid w:val="001C7BED"/>
    <w:rsid w:val="001C7C7E"/>
    <w:rsid w:val="001D0199"/>
    <w:rsid w:val="001D021A"/>
    <w:rsid w:val="001D0258"/>
    <w:rsid w:val="001D069F"/>
    <w:rsid w:val="001D06CF"/>
    <w:rsid w:val="001D08C5"/>
    <w:rsid w:val="001D095F"/>
    <w:rsid w:val="001D0E6D"/>
    <w:rsid w:val="001D136B"/>
    <w:rsid w:val="001D1550"/>
    <w:rsid w:val="001D2082"/>
    <w:rsid w:val="001D2113"/>
    <w:rsid w:val="001D21CB"/>
    <w:rsid w:val="001D2D7C"/>
    <w:rsid w:val="001D2F68"/>
    <w:rsid w:val="001D35C2"/>
    <w:rsid w:val="001D3942"/>
    <w:rsid w:val="001D3A66"/>
    <w:rsid w:val="001D3DD1"/>
    <w:rsid w:val="001D3F05"/>
    <w:rsid w:val="001D4373"/>
    <w:rsid w:val="001D466C"/>
    <w:rsid w:val="001D467C"/>
    <w:rsid w:val="001D494C"/>
    <w:rsid w:val="001D4B9C"/>
    <w:rsid w:val="001D4DA3"/>
    <w:rsid w:val="001D5095"/>
    <w:rsid w:val="001D52DC"/>
    <w:rsid w:val="001D53EB"/>
    <w:rsid w:val="001D56BE"/>
    <w:rsid w:val="001D57A3"/>
    <w:rsid w:val="001D5A6D"/>
    <w:rsid w:val="001D5AA7"/>
    <w:rsid w:val="001D5B94"/>
    <w:rsid w:val="001D5C30"/>
    <w:rsid w:val="001D6052"/>
    <w:rsid w:val="001D6203"/>
    <w:rsid w:val="001D639E"/>
    <w:rsid w:val="001D643C"/>
    <w:rsid w:val="001D6D0D"/>
    <w:rsid w:val="001D6D87"/>
    <w:rsid w:val="001D70ED"/>
    <w:rsid w:val="001D7126"/>
    <w:rsid w:val="001D7163"/>
    <w:rsid w:val="001D71E2"/>
    <w:rsid w:val="001D7884"/>
    <w:rsid w:val="001D7C7D"/>
    <w:rsid w:val="001E01C7"/>
    <w:rsid w:val="001E0619"/>
    <w:rsid w:val="001E07F9"/>
    <w:rsid w:val="001E0811"/>
    <w:rsid w:val="001E0A62"/>
    <w:rsid w:val="001E0D6F"/>
    <w:rsid w:val="001E0E14"/>
    <w:rsid w:val="001E0FEB"/>
    <w:rsid w:val="001E10F1"/>
    <w:rsid w:val="001E1408"/>
    <w:rsid w:val="001E1533"/>
    <w:rsid w:val="001E1574"/>
    <w:rsid w:val="001E159E"/>
    <w:rsid w:val="001E1687"/>
    <w:rsid w:val="001E1F00"/>
    <w:rsid w:val="001E256D"/>
    <w:rsid w:val="001E25B8"/>
    <w:rsid w:val="001E25F7"/>
    <w:rsid w:val="001E2B6C"/>
    <w:rsid w:val="001E305B"/>
    <w:rsid w:val="001E3271"/>
    <w:rsid w:val="001E3332"/>
    <w:rsid w:val="001E337E"/>
    <w:rsid w:val="001E38D7"/>
    <w:rsid w:val="001E38DB"/>
    <w:rsid w:val="001E3995"/>
    <w:rsid w:val="001E3C7D"/>
    <w:rsid w:val="001E4496"/>
    <w:rsid w:val="001E455B"/>
    <w:rsid w:val="001E4A8A"/>
    <w:rsid w:val="001E4C6D"/>
    <w:rsid w:val="001E50FC"/>
    <w:rsid w:val="001E521C"/>
    <w:rsid w:val="001E524D"/>
    <w:rsid w:val="001E5383"/>
    <w:rsid w:val="001E5AFC"/>
    <w:rsid w:val="001E5DFA"/>
    <w:rsid w:val="001E61A7"/>
    <w:rsid w:val="001E644D"/>
    <w:rsid w:val="001E64D7"/>
    <w:rsid w:val="001E6819"/>
    <w:rsid w:val="001E6A59"/>
    <w:rsid w:val="001E6E4D"/>
    <w:rsid w:val="001E7047"/>
    <w:rsid w:val="001E7056"/>
    <w:rsid w:val="001E7071"/>
    <w:rsid w:val="001E70C9"/>
    <w:rsid w:val="001E74F5"/>
    <w:rsid w:val="001E7776"/>
    <w:rsid w:val="001E79BC"/>
    <w:rsid w:val="001E7AA3"/>
    <w:rsid w:val="001E7E81"/>
    <w:rsid w:val="001F0068"/>
    <w:rsid w:val="001F06CD"/>
    <w:rsid w:val="001F0904"/>
    <w:rsid w:val="001F0BE2"/>
    <w:rsid w:val="001F0F60"/>
    <w:rsid w:val="001F1367"/>
    <w:rsid w:val="001F14A9"/>
    <w:rsid w:val="001F1DA8"/>
    <w:rsid w:val="001F1F98"/>
    <w:rsid w:val="001F2232"/>
    <w:rsid w:val="001F29F1"/>
    <w:rsid w:val="001F2BBA"/>
    <w:rsid w:val="001F2CDD"/>
    <w:rsid w:val="001F2DAE"/>
    <w:rsid w:val="001F2F4D"/>
    <w:rsid w:val="001F316A"/>
    <w:rsid w:val="001F3808"/>
    <w:rsid w:val="001F3A11"/>
    <w:rsid w:val="001F3B9C"/>
    <w:rsid w:val="001F3C48"/>
    <w:rsid w:val="001F3DA3"/>
    <w:rsid w:val="001F42C3"/>
    <w:rsid w:val="001F436B"/>
    <w:rsid w:val="001F4540"/>
    <w:rsid w:val="001F46B4"/>
    <w:rsid w:val="001F4C48"/>
    <w:rsid w:val="001F4D4F"/>
    <w:rsid w:val="001F4FAE"/>
    <w:rsid w:val="001F5693"/>
    <w:rsid w:val="001F59DC"/>
    <w:rsid w:val="001F5D30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6EF5"/>
    <w:rsid w:val="001F7470"/>
    <w:rsid w:val="001F751C"/>
    <w:rsid w:val="001F7724"/>
    <w:rsid w:val="001F772A"/>
    <w:rsid w:val="001F7764"/>
    <w:rsid w:val="001F777A"/>
    <w:rsid w:val="001F77EF"/>
    <w:rsid w:val="001F7848"/>
    <w:rsid w:val="001F7869"/>
    <w:rsid w:val="001F7BA6"/>
    <w:rsid w:val="001F7E33"/>
    <w:rsid w:val="002001F5"/>
    <w:rsid w:val="002006E8"/>
    <w:rsid w:val="00200759"/>
    <w:rsid w:val="00200996"/>
    <w:rsid w:val="00200D6C"/>
    <w:rsid w:val="00201291"/>
    <w:rsid w:val="00201348"/>
    <w:rsid w:val="00201623"/>
    <w:rsid w:val="00201960"/>
    <w:rsid w:val="00201BB0"/>
    <w:rsid w:val="00201CC6"/>
    <w:rsid w:val="00201D2C"/>
    <w:rsid w:val="002021A9"/>
    <w:rsid w:val="002022B1"/>
    <w:rsid w:val="002023F7"/>
    <w:rsid w:val="00202544"/>
    <w:rsid w:val="002026A5"/>
    <w:rsid w:val="00202F44"/>
    <w:rsid w:val="00203258"/>
    <w:rsid w:val="00203274"/>
    <w:rsid w:val="00203297"/>
    <w:rsid w:val="0020339C"/>
    <w:rsid w:val="00203818"/>
    <w:rsid w:val="00203CB0"/>
    <w:rsid w:val="00203F62"/>
    <w:rsid w:val="002043A4"/>
    <w:rsid w:val="002048D3"/>
    <w:rsid w:val="002048D5"/>
    <w:rsid w:val="002049EC"/>
    <w:rsid w:val="00204A25"/>
    <w:rsid w:val="00204EA1"/>
    <w:rsid w:val="00205201"/>
    <w:rsid w:val="0020548C"/>
    <w:rsid w:val="002055FF"/>
    <w:rsid w:val="002056B5"/>
    <w:rsid w:val="002057B3"/>
    <w:rsid w:val="002057D1"/>
    <w:rsid w:val="00205A2E"/>
    <w:rsid w:val="00205E26"/>
    <w:rsid w:val="00205E50"/>
    <w:rsid w:val="00205EB3"/>
    <w:rsid w:val="0020634D"/>
    <w:rsid w:val="00206476"/>
    <w:rsid w:val="00206525"/>
    <w:rsid w:val="00206579"/>
    <w:rsid w:val="00206598"/>
    <w:rsid w:val="00206637"/>
    <w:rsid w:val="00206749"/>
    <w:rsid w:val="002067C5"/>
    <w:rsid w:val="002067F9"/>
    <w:rsid w:val="00206BF7"/>
    <w:rsid w:val="00206E70"/>
    <w:rsid w:val="002070B6"/>
    <w:rsid w:val="00207219"/>
    <w:rsid w:val="00207247"/>
    <w:rsid w:val="00207449"/>
    <w:rsid w:val="0020767A"/>
    <w:rsid w:val="002078D7"/>
    <w:rsid w:val="002079CD"/>
    <w:rsid w:val="00207C35"/>
    <w:rsid w:val="00207C77"/>
    <w:rsid w:val="00207C9B"/>
    <w:rsid w:val="00207D7D"/>
    <w:rsid w:val="00207DAC"/>
    <w:rsid w:val="00207E20"/>
    <w:rsid w:val="0021006A"/>
    <w:rsid w:val="002103FA"/>
    <w:rsid w:val="00210402"/>
    <w:rsid w:val="0021079B"/>
    <w:rsid w:val="00210D54"/>
    <w:rsid w:val="002110B4"/>
    <w:rsid w:val="002110CF"/>
    <w:rsid w:val="002114D3"/>
    <w:rsid w:val="002117F1"/>
    <w:rsid w:val="00211BAC"/>
    <w:rsid w:val="00211CDC"/>
    <w:rsid w:val="00211F83"/>
    <w:rsid w:val="00212073"/>
    <w:rsid w:val="0021262B"/>
    <w:rsid w:val="002126D9"/>
    <w:rsid w:val="002127B9"/>
    <w:rsid w:val="00212B07"/>
    <w:rsid w:val="00212FD9"/>
    <w:rsid w:val="002130C1"/>
    <w:rsid w:val="00213339"/>
    <w:rsid w:val="0021368E"/>
    <w:rsid w:val="00213A01"/>
    <w:rsid w:val="00213B56"/>
    <w:rsid w:val="00213DF1"/>
    <w:rsid w:val="00213F35"/>
    <w:rsid w:val="0021400F"/>
    <w:rsid w:val="00214106"/>
    <w:rsid w:val="00214536"/>
    <w:rsid w:val="002145F0"/>
    <w:rsid w:val="0021464C"/>
    <w:rsid w:val="00214D7A"/>
    <w:rsid w:val="00214F8F"/>
    <w:rsid w:val="00215028"/>
    <w:rsid w:val="00215297"/>
    <w:rsid w:val="00215606"/>
    <w:rsid w:val="00215613"/>
    <w:rsid w:val="0021563D"/>
    <w:rsid w:val="002156A8"/>
    <w:rsid w:val="002156D7"/>
    <w:rsid w:val="00215A16"/>
    <w:rsid w:val="00215A22"/>
    <w:rsid w:val="00215AB5"/>
    <w:rsid w:val="00215AF9"/>
    <w:rsid w:val="00215B0A"/>
    <w:rsid w:val="00215B75"/>
    <w:rsid w:val="00215D3E"/>
    <w:rsid w:val="00215EC6"/>
    <w:rsid w:val="00215F27"/>
    <w:rsid w:val="00216119"/>
    <w:rsid w:val="002163B8"/>
    <w:rsid w:val="002164B7"/>
    <w:rsid w:val="00216B84"/>
    <w:rsid w:val="00216ECC"/>
    <w:rsid w:val="00216EF3"/>
    <w:rsid w:val="0021709F"/>
    <w:rsid w:val="00217BB8"/>
    <w:rsid w:val="00217D99"/>
    <w:rsid w:val="002206F0"/>
    <w:rsid w:val="0022075D"/>
    <w:rsid w:val="00220AA5"/>
    <w:rsid w:val="00220BB3"/>
    <w:rsid w:val="00221000"/>
    <w:rsid w:val="0022122E"/>
    <w:rsid w:val="002212B6"/>
    <w:rsid w:val="002212E8"/>
    <w:rsid w:val="0022138B"/>
    <w:rsid w:val="00221409"/>
    <w:rsid w:val="002215AB"/>
    <w:rsid w:val="00221791"/>
    <w:rsid w:val="00221911"/>
    <w:rsid w:val="00221BEE"/>
    <w:rsid w:val="00221BFF"/>
    <w:rsid w:val="00221DBB"/>
    <w:rsid w:val="00221FD6"/>
    <w:rsid w:val="00222207"/>
    <w:rsid w:val="0022238E"/>
    <w:rsid w:val="002225F1"/>
    <w:rsid w:val="0022289F"/>
    <w:rsid w:val="002229BE"/>
    <w:rsid w:val="00222BAC"/>
    <w:rsid w:val="00222E8A"/>
    <w:rsid w:val="002237C5"/>
    <w:rsid w:val="00223925"/>
    <w:rsid w:val="002239C3"/>
    <w:rsid w:val="00223A34"/>
    <w:rsid w:val="00223D13"/>
    <w:rsid w:val="00223E97"/>
    <w:rsid w:val="00224153"/>
    <w:rsid w:val="0022423D"/>
    <w:rsid w:val="002242E7"/>
    <w:rsid w:val="00224A30"/>
    <w:rsid w:val="00224ACD"/>
    <w:rsid w:val="00224F5A"/>
    <w:rsid w:val="00224F6F"/>
    <w:rsid w:val="00224FD5"/>
    <w:rsid w:val="00225448"/>
    <w:rsid w:val="002254DE"/>
    <w:rsid w:val="002255E4"/>
    <w:rsid w:val="00225E67"/>
    <w:rsid w:val="00225E80"/>
    <w:rsid w:val="00225EEA"/>
    <w:rsid w:val="00226272"/>
    <w:rsid w:val="00226458"/>
    <w:rsid w:val="002264AA"/>
    <w:rsid w:val="00226B30"/>
    <w:rsid w:val="00226B94"/>
    <w:rsid w:val="00226C9E"/>
    <w:rsid w:val="002271DE"/>
    <w:rsid w:val="00227336"/>
    <w:rsid w:val="00227347"/>
    <w:rsid w:val="00227864"/>
    <w:rsid w:val="00227EC4"/>
    <w:rsid w:val="0023014E"/>
    <w:rsid w:val="002301B0"/>
    <w:rsid w:val="00230358"/>
    <w:rsid w:val="00230393"/>
    <w:rsid w:val="0023045D"/>
    <w:rsid w:val="002305D1"/>
    <w:rsid w:val="002307E7"/>
    <w:rsid w:val="002308E9"/>
    <w:rsid w:val="00230959"/>
    <w:rsid w:val="00231294"/>
    <w:rsid w:val="00231339"/>
    <w:rsid w:val="00231814"/>
    <w:rsid w:val="00231A70"/>
    <w:rsid w:val="00231BE4"/>
    <w:rsid w:val="0023249C"/>
    <w:rsid w:val="002324ED"/>
    <w:rsid w:val="0023291C"/>
    <w:rsid w:val="00232A9A"/>
    <w:rsid w:val="00232AEA"/>
    <w:rsid w:val="00232CDB"/>
    <w:rsid w:val="00232E40"/>
    <w:rsid w:val="0023319A"/>
    <w:rsid w:val="0023329D"/>
    <w:rsid w:val="002332B4"/>
    <w:rsid w:val="0023333D"/>
    <w:rsid w:val="0023344B"/>
    <w:rsid w:val="002337F1"/>
    <w:rsid w:val="00233A1F"/>
    <w:rsid w:val="00233C65"/>
    <w:rsid w:val="00233E64"/>
    <w:rsid w:val="0023425B"/>
    <w:rsid w:val="002344A0"/>
    <w:rsid w:val="0023466C"/>
    <w:rsid w:val="002346A3"/>
    <w:rsid w:val="002346BE"/>
    <w:rsid w:val="00234897"/>
    <w:rsid w:val="00235053"/>
    <w:rsid w:val="00235442"/>
    <w:rsid w:val="002354BF"/>
    <w:rsid w:val="00235639"/>
    <w:rsid w:val="00235799"/>
    <w:rsid w:val="00235905"/>
    <w:rsid w:val="00235D0C"/>
    <w:rsid w:val="00235D42"/>
    <w:rsid w:val="00235F62"/>
    <w:rsid w:val="00235FF0"/>
    <w:rsid w:val="002360BA"/>
    <w:rsid w:val="002365D3"/>
    <w:rsid w:val="00236B6F"/>
    <w:rsid w:val="00236B8A"/>
    <w:rsid w:val="00236CD0"/>
    <w:rsid w:val="002370C8"/>
    <w:rsid w:val="00237398"/>
    <w:rsid w:val="002373D8"/>
    <w:rsid w:val="0023745B"/>
    <w:rsid w:val="0023768B"/>
    <w:rsid w:val="00237D05"/>
    <w:rsid w:val="00237E1C"/>
    <w:rsid w:val="0024019B"/>
    <w:rsid w:val="00240819"/>
    <w:rsid w:val="00240C16"/>
    <w:rsid w:val="00240FA9"/>
    <w:rsid w:val="00241024"/>
    <w:rsid w:val="0024138E"/>
    <w:rsid w:val="0024147D"/>
    <w:rsid w:val="002414B0"/>
    <w:rsid w:val="002414E0"/>
    <w:rsid w:val="002415AF"/>
    <w:rsid w:val="0024172E"/>
    <w:rsid w:val="002418B1"/>
    <w:rsid w:val="0024197A"/>
    <w:rsid w:val="00241F43"/>
    <w:rsid w:val="002420D1"/>
    <w:rsid w:val="002420E2"/>
    <w:rsid w:val="00242162"/>
    <w:rsid w:val="0024232F"/>
    <w:rsid w:val="0024241F"/>
    <w:rsid w:val="00242A89"/>
    <w:rsid w:val="00243111"/>
    <w:rsid w:val="00243476"/>
    <w:rsid w:val="00243B40"/>
    <w:rsid w:val="00243DA6"/>
    <w:rsid w:val="002442B5"/>
    <w:rsid w:val="0024436B"/>
    <w:rsid w:val="0024452A"/>
    <w:rsid w:val="002446B5"/>
    <w:rsid w:val="00244996"/>
    <w:rsid w:val="00244B41"/>
    <w:rsid w:val="00244C27"/>
    <w:rsid w:val="00244CD6"/>
    <w:rsid w:val="00244CE6"/>
    <w:rsid w:val="00244D85"/>
    <w:rsid w:val="00244DE1"/>
    <w:rsid w:val="00244E53"/>
    <w:rsid w:val="002453C0"/>
    <w:rsid w:val="0024547B"/>
    <w:rsid w:val="002457B7"/>
    <w:rsid w:val="00245CD8"/>
    <w:rsid w:val="00246382"/>
    <w:rsid w:val="00246431"/>
    <w:rsid w:val="002466C4"/>
    <w:rsid w:val="00246A53"/>
    <w:rsid w:val="00246CD5"/>
    <w:rsid w:val="00247157"/>
    <w:rsid w:val="002471E0"/>
    <w:rsid w:val="00247317"/>
    <w:rsid w:val="00247575"/>
    <w:rsid w:val="00247612"/>
    <w:rsid w:val="00247752"/>
    <w:rsid w:val="002478CC"/>
    <w:rsid w:val="00247A7B"/>
    <w:rsid w:val="00247BEB"/>
    <w:rsid w:val="00247D93"/>
    <w:rsid w:val="00250508"/>
    <w:rsid w:val="002508BE"/>
    <w:rsid w:val="002509F2"/>
    <w:rsid w:val="00250C03"/>
    <w:rsid w:val="00250D60"/>
    <w:rsid w:val="00250D9D"/>
    <w:rsid w:val="00251128"/>
    <w:rsid w:val="0025121E"/>
    <w:rsid w:val="0025143C"/>
    <w:rsid w:val="0025146D"/>
    <w:rsid w:val="002514DB"/>
    <w:rsid w:val="002515BB"/>
    <w:rsid w:val="002518BF"/>
    <w:rsid w:val="002519E1"/>
    <w:rsid w:val="00251AA2"/>
    <w:rsid w:val="00251E2D"/>
    <w:rsid w:val="00252056"/>
    <w:rsid w:val="00252283"/>
    <w:rsid w:val="0025229B"/>
    <w:rsid w:val="0025236A"/>
    <w:rsid w:val="00252D09"/>
    <w:rsid w:val="00253384"/>
    <w:rsid w:val="002535E2"/>
    <w:rsid w:val="002536B4"/>
    <w:rsid w:val="002539E3"/>
    <w:rsid w:val="00253DEB"/>
    <w:rsid w:val="00253FE6"/>
    <w:rsid w:val="0025401C"/>
    <w:rsid w:val="002543B3"/>
    <w:rsid w:val="002543D8"/>
    <w:rsid w:val="00254654"/>
    <w:rsid w:val="002548D8"/>
    <w:rsid w:val="002549CB"/>
    <w:rsid w:val="00254C17"/>
    <w:rsid w:val="00254EB9"/>
    <w:rsid w:val="00254EC9"/>
    <w:rsid w:val="00254F0A"/>
    <w:rsid w:val="0025552E"/>
    <w:rsid w:val="00255641"/>
    <w:rsid w:val="00255684"/>
    <w:rsid w:val="0025627B"/>
    <w:rsid w:val="002566CC"/>
    <w:rsid w:val="00256746"/>
    <w:rsid w:val="0025686A"/>
    <w:rsid w:val="00256AF4"/>
    <w:rsid w:val="00256C37"/>
    <w:rsid w:val="00256DD7"/>
    <w:rsid w:val="00256F04"/>
    <w:rsid w:val="00256FB5"/>
    <w:rsid w:val="0025728F"/>
    <w:rsid w:val="00257544"/>
    <w:rsid w:val="00257918"/>
    <w:rsid w:val="00257995"/>
    <w:rsid w:val="00257A39"/>
    <w:rsid w:val="00257B08"/>
    <w:rsid w:val="002602B0"/>
    <w:rsid w:val="002602C3"/>
    <w:rsid w:val="0026045B"/>
    <w:rsid w:val="002604A6"/>
    <w:rsid w:val="00260632"/>
    <w:rsid w:val="002606F3"/>
    <w:rsid w:val="0026100E"/>
    <w:rsid w:val="00261038"/>
    <w:rsid w:val="00261095"/>
    <w:rsid w:val="002612C9"/>
    <w:rsid w:val="00261739"/>
    <w:rsid w:val="00261868"/>
    <w:rsid w:val="0026197F"/>
    <w:rsid w:val="00261B25"/>
    <w:rsid w:val="00261B58"/>
    <w:rsid w:val="00261FB6"/>
    <w:rsid w:val="002626DA"/>
    <w:rsid w:val="00262998"/>
    <w:rsid w:val="00262B6C"/>
    <w:rsid w:val="00262C14"/>
    <w:rsid w:val="00262F80"/>
    <w:rsid w:val="002633A3"/>
    <w:rsid w:val="002636B2"/>
    <w:rsid w:val="00263713"/>
    <w:rsid w:val="0026373E"/>
    <w:rsid w:val="0026375D"/>
    <w:rsid w:val="0026394D"/>
    <w:rsid w:val="00263982"/>
    <w:rsid w:val="00263EDB"/>
    <w:rsid w:val="00264172"/>
    <w:rsid w:val="0026435B"/>
    <w:rsid w:val="002643E7"/>
    <w:rsid w:val="00264709"/>
    <w:rsid w:val="0026470A"/>
    <w:rsid w:val="00264A90"/>
    <w:rsid w:val="00264B31"/>
    <w:rsid w:val="00264C29"/>
    <w:rsid w:val="00264DF8"/>
    <w:rsid w:val="00264FF4"/>
    <w:rsid w:val="002652F9"/>
    <w:rsid w:val="0026539F"/>
    <w:rsid w:val="00265650"/>
    <w:rsid w:val="00265772"/>
    <w:rsid w:val="00265A2D"/>
    <w:rsid w:val="00265A92"/>
    <w:rsid w:val="00265B2A"/>
    <w:rsid w:val="00265C31"/>
    <w:rsid w:val="00265CAC"/>
    <w:rsid w:val="002660A8"/>
    <w:rsid w:val="00266176"/>
    <w:rsid w:val="00266245"/>
    <w:rsid w:val="00266572"/>
    <w:rsid w:val="00266C3E"/>
    <w:rsid w:val="00266D53"/>
    <w:rsid w:val="00266FE5"/>
    <w:rsid w:val="00267274"/>
    <w:rsid w:val="00267A24"/>
    <w:rsid w:val="002704DD"/>
    <w:rsid w:val="002706EE"/>
    <w:rsid w:val="00270B2F"/>
    <w:rsid w:val="00270C1C"/>
    <w:rsid w:val="00270FBA"/>
    <w:rsid w:val="00271A19"/>
    <w:rsid w:val="002722DB"/>
    <w:rsid w:val="00272672"/>
    <w:rsid w:val="00272843"/>
    <w:rsid w:val="00272883"/>
    <w:rsid w:val="002728B4"/>
    <w:rsid w:val="00272F1D"/>
    <w:rsid w:val="00272FCE"/>
    <w:rsid w:val="00273212"/>
    <w:rsid w:val="00273342"/>
    <w:rsid w:val="00273510"/>
    <w:rsid w:val="002738D1"/>
    <w:rsid w:val="00273A2C"/>
    <w:rsid w:val="00273E94"/>
    <w:rsid w:val="00273F15"/>
    <w:rsid w:val="00273FB8"/>
    <w:rsid w:val="00274007"/>
    <w:rsid w:val="002743B1"/>
    <w:rsid w:val="00274941"/>
    <w:rsid w:val="00274F28"/>
    <w:rsid w:val="002753B5"/>
    <w:rsid w:val="002756DC"/>
    <w:rsid w:val="0027575A"/>
    <w:rsid w:val="0027589F"/>
    <w:rsid w:val="002758A6"/>
    <w:rsid w:val="00275A5A"/>
    <w:rsid w:val="00275C23"/>
    <w:rsid w:val="00275C3B"/>
    <w:rsid w:val="002766D7"/>
    <w:rsid w:val="002767E0"/>
    <w:rsid w:val="00276B48"/>
    <w:rsid w:val="00276C5B"/>
    <w:rsid w:val="00276C5C"/>
    <w:rsid w:val="00276E74"/>
    <w:rsid w:val="00276F50"/>
    <w:rsid w:val="00276FC4"/>
    <w:rsid w:val="0027703B"/>
    <w:rsid w:val="00277AD7"/>
    <w:rsid w:val="00277D67"/>
    <w:rsid w:val="002800C2"/>
    <w:rsid w:val="002801AC"/>
    <w:rsid w:val="00280274"/>
    <w:rsid w:val="00281014"/>
    <w:rsid w:val="0028112D"/>
    <w:rsid w:val="0028123A"/>
    <w:rsid w:val="002813A3"/>
    <w:rsid w:val="002814E0"/>
    <w:rsid w:val="00281A86"/>
    <w:rsid w:val="00281AFE"/>
    <w:rsid w:val="00281B92"/>
    <w:rsid w:val="0028223D"/>
    <w:rsid w:val="0028223E"/>
    <w:rsid w:val="0028239B"/>
    <w:rsid w:val="002826BD"/>
    <w:rsid w:val="002826D8"/>
    <w:rsid w:val="002826E3"/>
    <w:rsid w:val="00282D8B"/>
    <w:rsid w:val="00282FF3"/>
    <w:rsid w:val="002831E4"/>
    <w:rsid w:val="00283260"/>
    <w:rsid w:val="0028334C"/>
    <w:rsid w:val="002833A5"/>
    <w:rsid w:val="002839A7"/>
    <w:rsid w:val="00283BD8"/>
    <w:rsid w:val="00283EBF"/>
    <w:rsid w:val="002842C1"/>
    <w:rsid w:val="00284370"/>
    <w:rsid w:val="002844F9"/>
    <w:rsid w:val="00284716"/>
    <w:rsid w:val="0028482E"/>
    <w:rsid w:val="00284985"/>
    <w:rsid w:val="00284FE9"/>
    <w:rsid w:val="0028522D"/>
    <w:rsid w:val="00285269"/>
    <w:rsid w:val="0028555D"/>
    <w:rsid w:val="002857E1"/>
    <w:rsid w:val="0028586C"/>
    <w:rsid w:val="00285B1F"/>
    <w:rsid w:val="00285B80"/>
    <w:rsid w:val="00285C19"/>
    <w:rsid w:val="0028608C"/>
    <w:rsid w:val="00286786"/>
    <w:rsid w:val="002867CB"/>
    <w:rsid w:val="002869E4"/>
    <w:rsid w:val="00286A81"/>
    <w:rsid w:val="00286CDC"/>
    <w:rsid w:val="00287451"/>
    <w:rsid w:val="002877E0"/>
    <w:rsid w:val="00287808"/>
    <w:rsid w:val="00287D68"/>
    <w:rsid w:val="00287DEB"/>
    <w:rsid w:val="00287F50"/>
    <w:rsid w:val="00290004"/>
    <w:rsid w:val="0029006F"/>
    <w:rsid w:val="002906FA"/>
    <w:rsid w:val="002908A0"/>
    <w:rsid w:val="00290ACA"/>
    <w:rsid w:val="00290C48"/>
    <w:rsid w:val="00290E86"/>
    <w:rsid w:val="00291030"/>
    <w:rsid w:val="0029104D"/>
    <w:rsid w:val="00291243"/>
    <w:rsid w:val="002915F1"/>
    <w:rsid w:val="002918E4"/>
    <w:rsid w:val="00291A99"/>
    <w:rsid w:val="00292436"/>
    <w:rsid w:val="0029293D"/>
    <w:rsid w:val="0029294A"/>
    <w:rsid w:val="002929AC"/>
    <w:rsid w:val="00292B99"/>
    <w:rsid w:val="00292BDD"/>
    <w:rsid w:val="00292DA5"/>
    <w:rsid w:val="00292FC4"/>
    <w:rsid w:val="002930BF"/>
    <w:rsid w:val="002930E2"/>
    <w:rsid w:val="002930F9"/>
    <w:rsid w:val="002931CC"/>
    <w:rsid w:val="0029347E"/>
    <w:rsid w:val="002938A0"/>
    <w:rsid w:val="0029392A"/>
    <w:rsid w:val="00293DD7"/>
    <w:rsid w:val="00293DEE"/>
    <w:rsid w:val="00293ED5"/>
    <w:rsid w:val="00293FE4"/>
    <w:rsid w:val="00294117"/>
    <w:rsid w:val="0029422D"/>
    <w:rsid w:val="002942E1"/>
    <w:rsid w:val="00294371"/>
    <w:rsid w:val="0029460E"/>
    <w:rsid w:val="002949FA"/>
    <w:rsid w:val="00294B2A"/>
    <w:rsid w:val="00294BFE"/>
    <w:rsid w:val="00294E75"/>
    <w:rsid w:val="00295223"/>
    <w:rsid w:val="0029524F"/>
    <w:rsid w:val="002952A0"/>
    <w:rsid w:val="002958E3"/>
    <w:rsid w:val="00295A03"/>
    <w:rsid w:val="0029601B"/>
    <w:rsid w:val="0029604F"/>
    <w:rsid w:val="0029606D"/>
    <w:rsid w:val="00296074"/>
    <w:rsid w:val="002966E6"/>
    <w:rsid w:val="00296816"/>
    <w:rsid w:val="00296C1D"/>
    <w:rsid w:val="00296C5C"/>
    <w:rsid w:val="00296CA5"/>
    <w:rsid w:val="00296D31"/>
    <w:rsid w:val="0029703F"/>
    <w:rsid w:val="002972A0"/>
    <w:rsid w:val="002973B0"/>
    <w:rsid w:val="00297938"/>
    <w:rsid w:val="002979AA"/>
    <w:rsid w:val="002979D1"/>
    <w:rsid w:val="00297A0B"/>
    <w:rsid w:val="00297C56"/>
    <w:rsid w:val="00297CEB"/>
    <w:rsid w:val="00297DFF"/>
    <w:rsid w:val="002A01BB"/>
    <w:rsid w:val="002A0394"/>
    <w:rsid w:val="002A068E"/>
    <w:rsid w:val="002A0722"/>
    <w:rsid w:val="002A0CFA"/>
    <w:rsid w:val="002A0E24"/>
    <w:rsid w:val="002A0F33"/>
    <w:rsid w:val="002A118F"/>
    <w:rsid w:val="002A123D"/>
    <w:rsid w:val="002A147D"/>
    <w:rsid w:val="002A159C"/>
    <w:rsid w:val="002A17A1"/>
    <w:rsid w:val="002A18C9"/>
    <w:rsid w:val="002A193F"/>
    <w:rsid w:val="002A1E31"/>
    <w:rsid w:val="002A211D"/>
    <w:rsid w:val="002A2256"/>
    <w:rsid w:val="002A2391"/>
    <w:rsid w:val="002A2505"/>
    <w:rsid w:val="002A252B"/>
    <w:rsid w:val="002A2589"/>
    <w:rsid w:val="002A2672"/>
    <w:rsid w:val="002A284E"/>
    <w:rsid w:val="002A2C5D"/>
    <w:rsid w:val="002A2CFA"/>
    <w:rsid w:val="002A2F10"/>
    <w:rsid w:val="002A3019"/>
    <w:rsid w:val="002A314F"/>
    <w:rsid w:val="002A333E"/>
    <w:rsid w:val="002A37BD"/>
    <w:rsid w:val="002A3FB6"/>
    <w:rsid w:val="002A429D"/>
    <w:rsid w:val="002A45FE"/>
    <w:rsid w:val="002A47AD"/>
    <w:rsid w:val="002A47B8"/>
    <w:rsid w:val="002A48AF"/>
    <w:rsid w:val="002A4A54"/>
    <w:rsid w:val="002A5183"/>
    <w:rsid w:val="002A51F2"/>
    <w:rsid w:val="002A52CF"/>
    <w:rsid w:val="002A5462"/>
    <w:rsid w:val="002A551B"/>
    <w:rsid w:val="002A55F1"/>
    <w:rsid w:val="002A5B26"/>
    <w:rsid w:val="002A5E69"/>
    <w:rsid w:val="002A676F"/>
    <w:rsid w:val="002A6AFE"/>
    <w:rsid w:val="002A7294"/>
    <w:rsid w:val="002A72D4"/>
    <w:rsid w:val="002A73A8"/>
    <w:rsid w:val="002A7497"/>
    <w:rsid w:val="002A7844"/>
    <w:rsid w:val="002A78B0"/>
    <w:rsid w:val="002A7981"/>
    <w:rsid w:val="002A7D8E"/>
    <w:rsid w:val="002B03E4"/>
    <w:rsid w:val="002B0423"/>
    <w:rsid w:val="002B04CA"/>
    <w:rsid w:val="002B0699"/>
    <w:rsid w:val="002B094C"/>
    <w:rsid w:val="002B0BA8"/>
    <w:rsid w:val="002B1228"/>
    <w:rsid w:val="002B1253"/>
    <w:rsid w:val="002B1283"/>
    <w:rsid w:val="002B143A"/>
    <w:rsid w:val="002B145A"/>
    <w:rsid w:val="002B1A4A"/>
    <w:rsid w:val="002B1B60"/>
    <w:rsid w:val="002B1B78"/>
    <w:rsid w:val="002B1B92"/>
    <w:rsid w:val="002B1B9C"/>
    <w:rsid w:val="002B1FB6"/>
    <w:rsid w:val="002B21A5"/>
    <w:rsid w:val="002B2326"/>
    <w:rsid w:val="002B25EA"/>
    <w:rsid w:val="002B26F0"/>
    <w:rsid w:val="002B271A"/>
    <w:rsid w:val="002B2884"/>
    <w:rsid w:val="002B294E"/>
    <w:rsid w:val="002B2EA8"/>
    <w:rsid w:val="002B307B"/>
    <w:rsid w:val="002B30CA"/>
    <w:rsid w:val="002B327C"/>
    <w:rsid w:val="002B3342"/>
    <w:rsid w:val="002B35F8"/>
    <w:rsid w:val="002B3733"/>
    <w:rsid w:val="002B39CC"/>
    <w:rsid w:val="002B3BD9"/>
    <w:rsid w:val="002B4080"/>
    <w:rsid w:val="002B4118"/>
    <w:rsid w:val="002B4151"/>
    <w:rsid w:val="002B41E5"/>
    <w:rsid w:val="002B4834"/>
    <w:rsid w:val="002B4AE0"/>
    <w:rsid w:val="002B5013"/>
    <w:rsid w:val="002B5139"/>
    <w:rsid w:val="002B557D"/>
    <w:rsid w:val="002B57C9"/>
    <w:rsid w:val="002B5EA8"/>
    <w:rsid w:val="002B6353"/>
    <w:rsid w:val="002B6515"/>
    <w:rsid w:val="002B664B"/>
    <w:rsid w:val="002B667F"/>
    <w:rsid w:val="002B6AF8"/>
    <w:rsid w:val="002B6C41"/>
    <w:rsid w:val="002B6D94"/>
    <w:rsid w:val="002B6FE5"/>
    <w:rsid w:val="002B7285"/>
    <w:rsid w:val="002B737F"/>
    <w:rsid w:val="002B7690"/>
    <w:rsid w:val="002B7907"/>
    <w:rsid w:val="002B79CD"/>
    <w:rsid w:val="002C00D5"/>
    <w:rsid w:val="002C0275"/>
    <w:rsid w:val="002C0326"/>
    <w:rsid w:val="002C04F6"/>
    <w:rsid w:val="002C06CA"/>
    <w:rsid w:val="002C0779"/>
    <w:rsid w:val="002C0A1B"/>
    <w:rsid w:val="002C0AA8"/>
    <w:rsid w:val="002C0D41"/>
    <w:rsid w:val="002C0EEC"/>
    <w:rsid w:val="002C1081"/>
    <w:rsid w:val="002C1228"/>
    <w:rsid w:val="002C14EC"/>
    <w:rsid w:val="002C1783"/>
    <w:rsid w:val="002C17B6"/>
    <w:rsid w:val="002C1930"/>
    <w:rsid w:val="002C1990"/>
    <w:rsid w:val="002C1EF9"/>
    <w:rsid w:val="002C1FBE"/>
    <w:rsid w:val="002C20DC"/>
    <w:rsid w:val="002C2186"/>
    <w:rsid w:val="002C2390"/>
    <w:rsid w:val="002C2491"/>
    <w:rsid w:val="002C257B"/>
    <w:rsid w:val="002C262E"/>
    <w:rsid w:val="002C297F"/>
    <w:rsid w:val="002C29A8"/>
    <w:rsid w:val="002C2BAE"/>
    <w:rsid w:val="002C2E8E"/>
    <w:rsid w:val="002C317D"/>
    <w:rsid w:val="002C34A7"/>
    <w:rsid w:val="002C372D"/>
    <w:rsid w:val="002C38D9"/>
    <w:rsid w:val="002C3A4E"/>
    <w:rsid w:val="002C3BB0"/>
    <w:rsid w:val="002C3CA0"/>
    <w:rsid w:val="002C3D56"/>
    <w:rsid w:val="002C3E28"/>
    <w:rsid w:val="002C3E81"/>
    <w:rsid w:val="002C3F04"/>
    <w:rsid w:val="002C4009"/>
    <w:rsid w:val="002C40C8"/>
    <w:rsid w:val="002C41C5"/>
    <w:rsid w:val="002C44CC"/>
    <w:rsid w:val="002C44CF"/>
    <w:rsid w:val="002C4A4F"/>
    <w:rsid w:val="002C4B10"/>
    <w:rsid w:val="002C4B7C"/>
    <w:rsid w:val="002C4C98"/>
    <w:rsid w:val="002C4CE6"/>
    <w:rsid w:val="002C4DAA"/>
    <w:rsid w:val="002C4DB6"/>
    <w:rsid w:val="002C52EC"/>
    <w:rsid w:val="002C5387"/>
    <w:rsid w:val="002C5456"/>
    <w:rsid w:val="002C54BA"/>
    <w:rsid w:val="002C5547"/>
    <w:rsid w:val="002C5801"/>
    <w:rsid w:val="002C5A72"/>
    <w:rsid w:val="002C5F0C"/>
    <w:rsid w:val="002C66FB"/>
    <w:rsid w:val="002C677C"/>
    <w:rsid w:val="002C6794"/>
    <w:rsid w:val="002C6817"/>
    <w:rsid w:val="002C6922"/>
    <w:rsid w:val="002C6A78"/>
    <w:rsid w:val="002C6BF6"/>
    <w:rsid w:val="002C6E6E"/>
    <w:rsid w:val="002C6EC3"/>
    <w:rsid w:val="002C6F86"/>
    <w:rsid w:val="002C7899"/>
    <w:rsid w:val="002C7923"/>
    <w:rsid w:val="002D0075"/>
    <w:rsid w:val="002D0416"/>
    <w:rsid w:val="002D041E"/>
    <w:rsid w:val="002D044E"/>
    <w:rsid w:val="002D0726"/>
    <w:rsid w:val="002D084C"/>
    <w:rsid w:val="002D088C"/>
    <w:rsid w:val="002D09AA"/>
    <w:rsid w:val="002D0A4D"/>
    <w:rsid w:val="002D0F05"/>
    <w:rsid w:val="002D102B"/>
    <w:rsid w:val="002D1050"/>
    <w:rsid w:val="002D1581"/>
    <w:rsid w:val="002D1680"/>
    <w:rsid w:val="002D19E9"/>
    <w:rsid w:val="002D1C14"/>
    <w:rsid w:val="002D1D43"/>
    <w:rsid w:val="002D2452"/>
    <w:rsid w:val="002D2708"/>
    <w:rsid w:val="002D2BCA"/>
    <w:rsid w:val="002D2DB9"/>
    <w:rsid w:val="002D325B"/>
    <w:rsid w:val="002D32F5"/>
    <w:rsid w:val="002D331C"/>
    <w:rsid w:val="002D3A5F"/>
    <w:rsid w:val="002D3C7C"/>
    <w:rsid w:val="002D3D63"/>
    <w:rsid w:val="002D3D64"/>
    <w:rsid w:val="002D3E5C"/>
    <w:rsid w:val="002D4191"/>
    <w:rsid w:val="002D4252"/>
    <w:rsid w:val="002D426A"/>
    <w:rsid w:val="002D439E"/>
    <w:rsid w:val="002D45A9"/>
    <w:rsid w:val="002D49C9"/>
    <w:rsid w:val="002D4B67"/>
    <w:rsid w:val="002D5204"/>
    <w:rsid w:val="002D565E"/>
    <w:rsid w:val="002D574D"/>
    <w:rsid w:val="002D5D20"/>
    <w:rsid w:val="002D5DD6"/>
    <w:rsid w:val="002D60A0"/>
    <w:rsid w:val="002D670D"/>
    <w:rsid w:val="002D67AA"/>
    <w:rsid w:val="002D6B4C"/>
    <w:rsid w:val="002D6D98"/>
    <w:rsid w:val="002D6E5D"/>
    <w:rsid w:val="002D6E7A"/>
    <w:rsid w:val="002D6FD0"/>
    <w:rsid w:val="002D714F"/>
    <w:rsid w:val="002D71E5"/>
    <w:rsid w:val="002D7215"/>
    <w:rsid w:val="002D7700"/>
    <w:rsid w:val="002D7759"/>
    <w:rsid w:val="002D78B2"/>
    <w:rsid w:val="002D7C49"/>
    <w:rsid w:val="002D7EB2"/>
    <w:rsid w:val="002E01DD"/>
    <w:rsid w:val="002E0270"/>
    <w:rsid w:val="002E0315"/>
    <w:rsid w:val="002E054C"/>
    <w:rsid w:val="002E07F5"/>
    <w:rsid w:val="002E08D3"/>
    <w:rsid w:val="002E09EE"/>
    <w:rsid w:val="002E0DDD"/>
    <w:rsid w:val="002E0E98"/>
    <w:rsid w:val="002E11B3"/>
    <w:rsid w:val="002E1353"/>
    <w:rsid w:val="002E1403"/>
    <w:rsid w:val="002E1742"/>
    <w:rsid w:val="002E190C"/>
    <w:rsid w:val="002E1924"/>
    <w:rsid w:val="002E1959"/>
    <w:rsid w:val="002E1A04"/>
    <w:rsid w:val="002E1E2A"/>
    <w:rsid w:val="002E1E38"/>
    <w:rsid w:val="002E1FC8"/>
    <w:rsid w:val="002E2124"/>
    <w:rsid w:val="002E2294"/>
    <w:rsid w:val="002E22AA"/>
    <w:rsid w:val="002E243C"/>
    <w:rsid w:val="002E24D2"/>
    <w:rsid w:val="002E26F3"/>
    <w:rsid w:val="002E2774"/>
    <w:rsid w:val="002E2CCF"/>
    <w:rsid w:val="002E3102"/>
    <w:rsid w:val="002E319D"/>
    <w:rsid w:val="002E341F"/>
    <w:rsid w:val="002E36E7"/>
    <w:rsid w:val="002E37AB"/>
    <w:rsid w:val="002E3802"/>
    <w:rsid w:val="002E38CC"/>
    <w:rsid w:val="002E39D3"/>
    <w:rsid w:val="002E3A64"/>
    <w:rsid w:val="002E3C4B"/>
    <w:rsid w:val="002E3D3F"/>
    <w:rsid w:val="002E3E35"/>
    <w:rsid w:val="002E3EFC"/>
    <w:rsid w:val="002E3F29"/>
    <w:rsid w:val="002E44F1"/>
    <w:rsid w:val="002E4684"/>
    <w:rsid w:val="002E4715"/>
    <w:rsid w:val="002E4722"/>
    <w:rsid w:val="002E4784"/>
    <w:rsid w:val="002E48A9"/>
    <w:rsid w:val="002E4BB0"/>
    <w:rsid w:val="002E512F"/>
    <w:rsid w:val="002E5499"/>
    <w:rsid w:val="002E54C7"/>
    <w:rsid w:val="002E553B"/>
    <w:rsid w:val="002E56EC"/>
    <w:rsid w:val="002E5DC4"/>
    <w:rsid w:val="002E5EB8"/>
    <w:rsid w:val="002E5F6C"/>
    <w:rsid w:val="002E608D"/>
    <w:rsid w:val="002E6129"/>
    <w:rsid w:val="002E6368"/>
    <w:rsid w:val="002E6A40"/>
    <w:rsid w:val="002E6AFF"/>
    <w:rsid w:val="002E6D3E"/>
    <w:rsid w:val="002E6E65"/>
    <w:rsid w:val="002E712E"/>
    <w:rsid w:val="002E7AC1"/>
    <w:rsid w:val="002E7B29"/>
    <w:rsid w:val="002E7BE2"/>
    <w:rsid w:val="002F00D7"/>
    <w:rsid w:val="002F0157"/>
    <w:rsid w:val="002F021B"/>
    <w:rsid w:val="002F04AD"/>
    <w:rsid w:val="002F0A55"/>
    <w:rsid w:val="002F0AA6"/>
    <w:rsid w:val="002F0ADB"/>
    <w:rsid w:val="002F0B05"/>
    <w:rsid w:val="002F0C01"/>
    <w:rsid w:val="002F0C79"/>
    <w:rsid w:val="002F0E90"/>
    <w:rsid w:val="002F13EB"/>
    <w:rsid w:val="002F1474"/>
    <w:rsid w:val="002F16E0"/>
    <w:rsid w:val="002F1BED"/>
    <w:rsid w:val="002F1C30"/>
    <w:rsid w:val="002F1DAD"/>
    <w:rsid w:val="002F1F90"/>
    <w:rsid w:val="002F21E8"/>
    <w:rsid w:val="002F2233"/>
    <w:rsid w:val="002F256D"/>
    <w:rsid w:val="002F2746"/>
    <w:rsid w:val="002F275F"/>
    <w:rsid w:val="002F301D"/>
    <w:rsid w:val="002F325A"/>
    <w:rsid w:val="002F3459"/>
    <w:rsid w:val="002F37F2"/>
    <w:rsid w:val="002F3805"/>
    <w:rsid w:val="002F3980"/>
    <w:rsid w:val="002F3CD7"/>
    <w:rsid w:val="002F3F43"/>
    <w:rsid w:val="002F46AD"/>
    <w:rsid w:val="002F46F7"/>
    <w:rsid w:val="002F4811"/>
    <w:rsid w:val="002F4887"/>
    <w:rsid w:val="002F4C2C"/>
    <w:rsid w:val="002F4C90"/>
    <w:rsid w:val="002F4DE0"/>
    <w:rsid w:val="002F5042"/>
    <w:rsid w:val="002F55AB"/>
    <w:rsid w:val="002F5757"/>
    <w:rsid w:val="002F5858"/>
    <w:rsid w:val="002F59B6"/>
    <w:rsid w:val="002F63E7"/>
    <w:rsid w:val="002F6536"/>
    <w:rsid w:val="002F66B6"/>
    <w:rsid w:val="002F67B5"/>
    <w:rsid w:val="002F6A4F"/>
    <w:rsid w:val="002F6ABA"/>
    <w:rsid w:val="002F6ECF"/>
    <w:rsid w:val="002F7120"/>
    <w:rsid w:val="002F7187"/>
    <w:rsid w:val="002F72BC"/>
    <w:rsid w:val="002F733D"/>
    <w:rsid w:val="002F73FA"/>
    <w:rsid w:val="002F776C"/>
    <w:rsid w:val="002F7E93"/>
    <w:rsid w:val="002F7EF2"/>
    <w:rsid w:val="002F7FE3"/>
    <w:rsid w:val="003005F8"/>
    <w:rsid w:val="0030065F"/>
    <w:rsid w:val="003008C5"/>
    <w:rsid w:val="0030090C"/>
    <w:rsid w:val="0030095C"/>
    <w:rsid w:val="00300BC0"/>
    <w:rsid w:val="00300C4B"/>
    <w:rsid w:val="00300CA0"/>
    <w:rsid w:val="00300CB8"/>
    <w:rsid w:val="00300F9C"/>
    <w:rsid w:val="00301218"/>
    <w:rsid w:val="0030123C"/>
    <w:rsid w:val="00301246"/>
    <w:rsid w:val="00301308"/>
    <w:rsid w:val="00301331"/>
    <w:rsid w:val="0030137C"/>
    <w:rsid w:val="003014C4"/>
    <w:rsid w:val="00301612"/>
    <w:rsid w:val="00301DFF"/>
    <w:rsid w:val="003020FA"/>
    <w:rsid w:val="003027CD"/>
    <w:rsid w:val="00302A44"/>
    <w:rsid w:val="00302B35"/>
    <w:rsid w:val="00302CFE"/>
    <w:rsid w:val="00302E25"/>
    <w:rsid w:val="00302FD1"/>
    <w:rsid w:val="003030E8"/>
    <w:rsid w:val="00303143"/>
    <w:rsid w:val="00303220"/>
    <w:rsid w:val="003032E2"/>
    <w:rsid w:val="0030330D"/>
    <w:rsid w:val="0030334F"/>
    <w:rsid w:val="00303358"/>
    <w:rsid w:val="003034EC"/>
    <w:rsid w:val="0030350F"/>
    <w:rsid w:val="003037D6"/>
    <w:rsid w:val="003037DC"/>
    <w:rsid w:val="0030383E"/>
    <w:rsid w:val="0030388E"/>
    <w:rsid w:val="00303973"/>
    <w:rsid w:val="00303C2C"/>
    <w:rsid w:val="00303CF9"/>
    <w:rsid w:val="00303D0B"/>
    <w:rsid w:val="00303DDA"/>
    <w:rsid w:val="00303EA9"/>
    <w:rsid w:val="00303F5D"/>
    <w:rsid w:val="0030410E"/>
    <w:rsid w:val="00304162"/>
    <w:rsid w:val="00304278"/>
    <w:rsid w:val="0030430C"/>
    <w:rsid w:val="00304403"/>
    <w:rsid w:val="00304511"/>
    <w:rsid w:val="0030462E"/>
    <w:rsid w:val="00304661"/>
    <w:rsid w:val="003047CA"/>
    <w:rsid w:val="00304AB5"/>
    <w:rsid w:val="00304BEF"/>
    <w:rsid w:val="00304F1B"/>
    <w:rsid w:val="0030519A"/>
    <w:rsid w:val="00305630"/>
    <w:rsid w:val="00305817"/>
    <w:rsid w:val="00305EDB"/>
    <w:rsid w:val="00305F1E"/>
    <w:rsid w:val="003061FF"/>
    <w:rsid w:val="003063B4"/>
    <w:rsid w:val="003064DE"/>
    <w:rsid w:val="003069E3"/>
    <w:rsid w:val="00306A7D"/>
    <w:rsid w:val="00306EC8"/>
    <w:rsid w:val="00306FD0"/>
    <w:rsid w:val="003070BA"/>
    <w:rsid w:val="00307154"/>
    <w:rsid w:val="00307460"/>
    <w:rsid w:val="00307557"/>
    <w:rsid w:val="0030758D"/>
    <w:rsid w:val="00307B1B"/>
    <w:rsid w:val="00307DAE"/>
    <w:rsid w:val="00307E93"/>
    <w:rsid w:val="003102F6"/>
    <w:rsid w:val="0031040F"/>
    <w:rsid w:val="00310643"/>
    <w:rsid w:val="00310721"/>
    <w:rsid w:val="0031089B"/>
    <w:rsid w:val="00310914"/>
    <w:rsid w:val="0031091E"/>
    <w:rsid w:val="00310E9A"/>
    <w:rsid w:val="0031168C"/>
    <w:rsid w:val="00311698"/>
    <w:rsid w:val="00311708"/>
    <w:rsid w:val="0031193A"/>
    <w:rsid w:val="00311AE1"/>
    <w:rsid w:val="00311BE0"/>
    <w:rsid w:val="00311BE8"/>
    <w:rsid w:val="00311D0D"/>
    <w:rsid w:val="00311F13"/>
    <w:rsid w:val="00311FF6"/>
    <w:rsid w:val="00312267"/>
    <w:rsid w:val="003124D4"/>
    <w:rsid w:val="003125A7"/>
    <w:rsid w:val="003126F3"/>
    <w:rsid w:val="00312A33"/>
    <w:rsid w:val="00312DEE"/>
    <w:rsid w:val="00312E49"/>
    <w:rsid w:val="00312E7B"/>
    <w:rsid w:val="003133FF"/>
    <w:rsid w:val="00313426"/>
    <w:rsid w:val="00313A7A"/>
    <w:rsid w:val="00313C91"/>
    <w:rsid w:val="003148E4"/>
    <w:rsid w:val="00314ABC"/>
    <w:rsid w:val="00314FE4"/>
    <w:rsid w:val="00315025"/>
    <w:rsid w:val="00315127"/>
    <w:rsid w:val="00315178"/>
    <w:rsid w:val="003151CA"/>
    <w:rsid w:val="003151EE"/>
    <w:rsid w:val="0031541A"/>
    <w:rsid w:val="003158BD"/>
    <w:rsid w:val="0031590A"/>
    <w:rsid w:val="00315A8B"/>
    <w:rsid w:val="00316244"/>
    <w:rsid w:val="003162C1"/>
    <w:rsid w:val="00316372"/>
    <w:rsid w:val="00316466"/>
    <w:rsid w:val="00316522"/>
    <w:rsid w:val="00316989"/>
    <w:rsid w:val="003169BD"/>
    <w:rsid w:val="00316DEA"/>
    <w:rsid w:val="00316FB1"/>
    <w:rsid w:val="003172D9"/>
    <w:rsid w:val="00317577"/>
    <w:rsid w:val="00317A85"/>
    <w:rsid w:val="00317F9E"/>
    <w:rsid w:val="003202B2"/>
    <w:rsid w:val="003203BB"/>
    <w:rsid w:val="003204E6"/>
    <w:rsid w:val="0032080A"/>
    <w:rsid w:val="003209F7"/>
    <w:rsid w:val="00320A8D"/>
    <w:rsid w:val="00320CF4"/>
    <w:rsid w:val="00320F9A"/>
    <w:rsid w:val="00321508"/>
    <w:rsid w:val="00321808"/>
    <w:rsid w:val="0032187E"/>
    <w:rsid w:val="00321FE5"/>
    <w:rsid w:val="003222AB"/>
    <w:rsid w:val="003222D9"/>
    <w:rsid w:val="00322335"/>
    <w:rsid w:val="00322ACE"/>
    <w:rsid w:val="00322ADF"/>
    <w:rsid w:val="00322B9B"/>
    <w:rsid w:val="00322F40"/>
    <w:rsid w:val="00322F8B"/>
    <w:rsid w:val="003231B2"/>
    <w:rsid w:val="00323238"/>
    <w:rsid w:val="00323559"/>
    <w:rsid w:val="00323561"/>
    <w:rsid w:val="00323586"/>
    <w:rsid w:val="00323929"/>
    <w:rsid w:val="00323EF8"/>
    <w:rsid w:val="00324106"/>
    <w:rsid w:val="0032410B"/>
    <w:rsid w:val="00324121"/>
    <w:rsid w:val="003241A3"/>
    <w:rsid w:val="00324289"/>
    <w:rsid w:val="00324420"/>
    <w:rsid w:val="00324E1A"/>
    <w:rsid w:val="0032515C"/>
    <w:rsid w:val="0032522D"/>
    <w:rsid w:val="0032546D"/>
    <w:rsid w:val="003254A7"/>
    <w:rsid w:val="003255A9"/>
    <w:rsid w:val="0032561A"/>
    <w:rsid w:val="00325656"/>
    <w:rsid w:val="00325E1B"/>
    <w:rsid w:val="00326275"/>
    <w:rsid w:val="003262BC"/>
    <w:rsid w:val="0032631F"/>
    <w:rsid w:val="003266CA"/>
    <w:rsid w:val="003266EC"/>
    <w:rsid w:val="00326948"/>
    <w:rsid w:val="00326A91"/>
    <w:rsid w:val="00326DE9"/>
    <w:rsid w:val="00326E68"/>
    <w:rsid w:val="003271A4"/>
    <w:rsid w:val="003271E0"/>
    <w:rsid w:val="00327563"/>
    <w:rsid w:val="0032776B"/>
    <w:rsid w:val="00327805"/>
    <w:rsid w:val="003279BD"/>
    <w:rsid w:val="00327A10"/>
    <w:rsid w:val="00327B58"/>
    <w:rsid w:val="00327E22"/>
    <w:rsid w:val="0033000D"/>
    <w:rsid w:val="00330146"/>
    <w:rsid w:val="00330295"/>
    <w:rsid w:val="00330786"/>
    <w:rsid w:val="00330814"/>
    <w:rsid w:val="0033094E"/>
    <w:rsid w:val="00330A1A"/>
    <w:rsid w:val="00330AAE"/>
    <w:rsid w:val="00330B3F"/>
    <w:rsid w:val="00330F0E"/>
    <w:rsid w:val="00331193"/>
    <w:rsid w:val="00331245"/>
    <w:rsid w:val="003313A1"/>
    <w:rsid w:val="003317A6"/>
    <w:rsid w:val="00331862"/>
    <w:rsid w:val="00331B5A"/>
    <w:rsid w:val="00331CD1"/>
    <w:rsid w:val="00331D90"/>
    <w:rsid w:val="00331DD3"/>
    <w:rsid w:val="00331F6C"/>
    <w:rsid w:val="00332067"/>
    <w:rsid w:val="003321FC"/>
    <w:rsid w:val="0033228A"/>
    <w:rsid w:val="0033274A"/>
    <w:rsid w:val="00332891"/>
    <w:rsid w:val="00332923"/>
    <w:rsid w:val="00332B87"/>
    <w:rsid w:val="00332CC8"/>
    <w:rsid w:val="00332D60"/>
    <w:rsid w:val="00332E1B"/>
    <w:rsid w:val="00332E64"/>
    <w:rsid w:val="003331B9"/>
    <w:rsid w:val="00333503"/>
    <w:rsid w:val="0033364C"/>
    <w:rsid w:val="00333739"/>
    <w:rsid w:val="0033382A"/>
    <w:rsid w:val="00333860"/>
    <w:rsid w:val="00333A11"/>
    <w:rsid w:val="00333F24"/>
    <w:rsid w:val="00333FAC"/>
    <w:rsid w:val="003341CE"/>
    <w:rsid w:val="003343A6"/>
    <w:rsid w:val="003343F4"/>
    <w:rsid w:val="0033469A"/>
    <w:rsid w:val="003346C0"/>
    <w:rsid w:val="003348B1"/>
    <w:rsid w:val="00334D37"/>
    <w:rsid w:val="00334EC5"/>
    <w:rsid w:val="00334FCE"/>
    <w:rsid w:val="003354C3"/>
    <w:rsid w:val="00335D81"/>
    <w:rsid w:val="00335ED4"/>
    <w:rsid w:val="00335EFC"/>
    <w:rsid w:val="00335F2A"/>
    <w:rsid w:val="003360AC"/>
    <w:rsid w:val="00336117"/>
    <w:rsid w:val="0033613A"/>
    <w:rsid w:val="00336842"/>
    <w:rsid w:val="00336C78"/>
    <w:rsid w:val="00337000"/>
    <w:rsid w:val="003370D6"/>
    <w:rsid w:val="003371AE"/>
    <w:rsid w:val="00337411"/>
    <w:rsid w:val="00337414"/>
    <w:rsid w:val="0033744C"/>
    <w:rsid w:val="0033776F"/>
    <w:rsid w:val="003377FC"/>
    <w:rsid w:val="00337BD9"/>
    <w:rsid w:val="00337C2D"/>
    <w:rsid w:val="00337D67"/>
    <w:rsid w:val="00337D77"/>
    <w:rsid w:val="00337DAC"/>
    <w:rsid w:val="00340090"/>
    <w:rsid w:val="003403A4"/>
    <w:rsid w:val="003403C0"/>
    <w:rsid w:val="0034042E"/>
    <w:rsid w:val="00340BC2"/>
    <w:rsid w:val="00340C0A"/>
    <w:rsid w:val="003413BB"/>
    <w:rsid w:val="00341508"/>
    <w:rsid w:val="0034160D"/>
    <w:rsid w:val="00341B47"/>
    <w:rsid w:val="00341C57"/>
    <w:rsid w:val="00341D61"/>
    <w:rsid w:val="00341FD5"/>
    <w:rsid w:val="0034211E"/>
    <w:rsid w:val="00342369"/>
    <w:rsid w:val="00342420"/>
    <w:rsid w:val="00342453"/>
    <w:rsid w:val="00342B58"/>
    <w:rsid w:val="00342D9D"/>
    <w:rsid w:val="00343471"/>
    <w:rsid w:val="00343D88"/>
    <w:rsid w:val="00343F3E"/>
    <w:rsid w:val="00343F49"/>
    <w:rsid w:val="003440D2"/>
    <w:rsid w:val="0034475A"/>
    <w:rsid w:val="0034478E"/>
    <w:rsid w:val="00344ADA"/>
    <w:rsid w:val="00344EED"/>
    <w:rsid w:val="00345065"/>
    <w:rsid w:val="003453C8"/>
    <w:rsid w:val="0034560A"/>
    <w:rsid w:val="00345693"/>
    <w:rsid w:val="00345978"/>
    <w:rsid w:val="00345DBE"/>
    <w:rsid w:val="00345EF9"/>
    <w:rsid w:val="003463C5"/>
    <w:rsid w:val="003466D2"/>
    <w:rsid w:val="00346762"/>
    <w:rsid w:val="00346D33"/>
    <w:rsid w:val="00346EB4"/>
    <w:rsid w:val="00347076"/>
    <w:rsid w:val="0034753E"/>
    <w:rsid w:val="003476ED"/>
    <w:rsid w:val="00347749"/>
    <w:rsid w:val="00347866"/>
    <w:rsid w:val="0034795A"/>
    <w:rsid w:val="00347FA6"/>
    <w:rsid w:val="00350032"/>
    <w:rsid w:val="0035030D"/>
    <w:rsid w:val="00350568"/>
    <w:rsid w:val="00350878"/>
    <w:rsid w:val="00350B58"/>
    <w:rsid w:val="00350BDA"/>
    <w:rsid w:val="00350ED9"/>
    <w:rsid w:val="0035110C"/>
    <w:rsid w:val="003513B2"/>
    <w:rsid w:val="00351A8F"/>
    <w:rsid w:val="00351B03"/>
    <w:rsid w:val="00351B6F"/>
    <w:rsid w:val="0035226E"/>
    <w:rsid w:val="00352A01"/>
    <w:rsid w:val="00352B1A"/>
    <w:rsid w:val="00353172"/>
    <w:rsid w:val="00353598"/>
    <w:rsid w:val="00353926"/>
    <w:rsid w:val="00353BDA"/>
    <w:rsid w:val="0035401C"/>
    <w:rsid w:val="00354274"/>
    <w:rsid w:val="0035468C"/>
    <w:rsid w:val="003546E7"/>
    <w:rsid w:val="0035492E"/>
    <w:rsid w:val="00354AB8"/>
    <w:rsid w:val="003550DD"/>
    <w:rsid w:val="00355875"/>
    <w:rsid w:val="0035597D"/>
    <w:rsid w:val="00355A6B"/>
    <w:rsid w:val="00355CD6"/>
    <w:rsid w:val="00355F1F"/>
    <w:rsid w:val="003563C3"/>
    <w:rsid w:val="00356727"/>
    <w:rsid w:val="003568B7"/>
    <w:rsid w:val="0035700A"/>
    <w:rsid w:val="0035700F"/>
    <w:rsid w:val="00357045"/>
    <w:rsid w:val="00357128"/>
    <w:rsid w:val="00357132"/>
    <w:rsid w:val="00357379"/>
    <w:rsid w:val="00357772"/>
    <w:rsid w:val="00357821"/>
    <w:rsid w:val="0035789D"/>
    <w:rsid w:val="00357A29"/>
    <w:rsid w:val="00357A61"/>
    <w:rsid w:val="00357A8A"/>
    <w:rsid w:val="00357CD6"/>
    <w:rsid w:val="00357DA7"/>
    <w:rsid w:val="003600C1"/>
    <w:rsid w:val="0036011F"/>
    <w:rsid w:val="0036036A"/>
    <w:rsid w:val="003605C9"/>
    <w:rsid w:val="003605D2"/>
    <w:rsid w:val="003606DD"/>
    <w:rsid w:val="00360742"/>
    <w:rsid w:val="0036096D"/>
    <w:rsid w:val="00360B7E"/>
    <w:rsid w:val="00360D68"/>
    <w:rsid w:val="00361250"/>
    <w:rsid w:val="00361519"/>
    <w:rsid w:val="003615E9"/>
    <w:rsid w:val="00361B4C"/>
    <w:rsid w:val="00361B59"/>
    <w:rsid w:val="00361C46"/>
    <w:rsid w:val="00361CCB"/>
    <w:rsid w:val="00361D0E"/>
    <w:rsid w:val="00361DA5"/>
    <w:rsid w:val="00361F4C"/>
    <w:rsid w:val="003625FC"/>
    <w:rsid w:val="003629DC"/>
    <w:rsid w:val="00362A29"/>
    <w:rsid w:val="00362BFB"/>
    <w:rsid w:val="00362E84"/>
    <w:rsid w:val="00363039"/>
    <w:rsid w:val="00363354"/>
    <w:rsid w:val="003633A2"/>
    <w:rsid w:val="00363504"/>
    <w:rsid w:val="003639A0"/>
    <w:rsid w:val="00363BDC"/>
    <w:rsid w:val="00363C36"/>
    <w:rsid w:val="00363EDA"/>
    <w:rsid w:val="00363F4F"/>
    <w:rsid w:val="003647B4"/>
    <w:rsid w:val="0036483C"/>
    <w:rsid w:val="00364956"/>
    <w:rsid w:val="003649EB"/>
    <w:rsid w:val="00364EC9"/>
    <w:rsid w:val="0036537C"/>
    <w:rsid w:val="0036559D"/>
    <w:rsid w:val="00365A9C"/>
    <w:rsid w:val="00365B35"/>
    <w:rsid w:val="00366174"/>
    <w:rsid w:val="0036627A"/>
    <w:rsid w:val="003662BB"/>
    <w:rsid w:val="00366543"/>
    <w:rsid w:val="00366587"/>
    <w:rsid w:val="003666BC"/>
    <w:rsid w:val="00366789"/>
    <w:rsid w:val="00366A21"/>
    <w:rsid w:val="00366E2D"/>
    <w:rsid w:val="00366EC6"/>
    <w:rsid w:val="00366F4F"/>
    <w:rsid w:val="00367264"/>
    <w:rsid w:val="0036728A"/>
    <w:rsid w:val="00367678"/>
    <w:rsid w:val="00367715"/>
    <w:rsid w:val="003678B0"/>
    <w:rsid w:val="00367F4E"/>
    <w:rsid w:val="00370082"/>
    <w:rsid w:val="003703E0"/>
    <w:rsid w:val="00370650"/>
    <w:rsid w:val="00370ADA"/>
    <w:rsid w:val="00370BB2"/>
    <w:rsid w:val="00370C22"/>
    <w:rsid w:val="00370CCA"/>
    <w:rsid w:val="00370E50"/>
    <w:rsid w:val="00370F48"/>
    <w:rsid w:val="00370F74"/>
    <w:rsid w:val="003714E3"/>
    <w:rsid w:val="0037152B"/>
    <w:rsid w:val="00371537"/>
    <w:rsid w:val="00371827"/>
    <w:rsid w:val="00371C84"/>
    <w:rsid w:val="00371FA5"/>
    <w:rsid w:val="003722E8"/>
    <w:rsid w:val="00372407"/>
    <w:rsid w:val="003729F1"/>
    <w:rsid w:val="00372B66"/>
    <w:rsid w:val="00372BC1"/>
    <w:rsid w:val="00372C66"/>
    <w:rsid w:val="00372E15"/>
    <w:rsid w:val="00373260"/>
    <w:rsid w:val="0037353F"/>
    <w:rsid w:val="00373647"/>
    <w:rsid w:val="00373789"/>
    <w:rsid w:val="003737E3"/>
    <w:rsid w:val="0037380B"/>
    <w:rsid w:val="0037393A"/>
    <w:rsid w:val="00373EA2"/>
    <w:rsid w:val="00374A5D"/>
    <w:rsid w:val="00374B8F"/>
    <w:rsid w:val="00374C3B"/>
    <w:rsid w:val="00374CC1"/>
    <w:rsid w:val="00374E36"/>
    <w:rsid w:val="00374F5E"/>
    <w:rsid w:val="00374FEF"/>
    <w:rsid w:val="0037502E"/>
    <w:rsid w:val="00375170"/>
    <w:rsid w:val="00375461"/>
    <w:rsid w:val="00375600"/>
    <w:rsid w:val="003756C8"/>
    <w:rsid w:val="00375720"/>
    <w:rsid w:val="0037583F"/>
    <w:rsid w:val="00375875"/>
    <w:rsid w:val="00375AB3"/>
    <w:rsid w:val="00375BAC"/>
    <w:rsid w:val="00376060"/>
    <w:rsid w:val="0037623E"/>
    <w:rsid w:val="00376305"/>
    <w:rsid w:val="0037658B"/>
    <w:rsid w:val="0037694D"/>
    <w:rsid w:val="00376A66"/>
    <w:rsid w:val="00376D9E"/>
    <w:rsid w:val="00376DFE"/>
    <w:rsid w:val="00377080"/>
    <w:rsid w:val="00377439"/>
    <w:rsid w:val="00377570"/>
    <w:rsid w:val="00377A87"/>
    <w:rsid w:val="00377C22"/>
    <w:rsid w:val="00377FFE"/>
    <w:rsid w:val="00380096"/>
    <w:rsid w:val="003803C1"/>
    <w:rsid w:val="00380910"/>
    <w:rsid w:val="00380D36"/>
    <w:rsid w:val="00380DFF"/>
    <w:rsid w:val="00381027"/>
    <w:rsid w:val="0038160F"/>
    <w:rsid w:val="00381741"/>
    <w:rsid w:val="00381B1F"/>
    <w:rsid w:val="00381BE4"/>
    <w:rsid w:val="003820E0"/>
    <w:rsid w:val="00382505"/>
    <w:rsid w:val="00382916"/>
    <w:rsid w:val="0038294B"/>
    <w:rsid w:val="00382CC2"/>
    <w:rsid w:val="00382E5E"/>
    <w:rsid w:val="0038325C"/>
    <w:rsid w:val="00383B0C"/>
    <w:rsid w:val="00383B3F"/>
    <w:rsid w:val="00383EE7"/>
    <w:rsid w:val="00383FE5"/>
    <w:rsid w:val="003840BC"/>
    <w:rsid w:val="003841ED"/>
    <w:rsid w:val="00384298"/>
    <w:rsid w:val="0038429A"/>
    <w:rsid w:val="003843A3"/>
    <w:rsid w:val="003845C9"/>
    <w:rsid w:val="00384845"/>
    <w:rsid w:val="00384B71"/>
    <w:rsid w:val="00384E86"/>
    <w:rsid w:val="00384F3D"/>
    <w:rsid w:val="00384FAB"/>
    <w:rsid w:val="00385012"/>
    <w:rsid w:val="00385027"/>
    <w:rsid w:val="003851AD"/>
    <w:rsid w:val="003853B6"/>
    <w:rsid w:val="003853C7"/>
    <w:rsid w:val="00385499"/>
    <w:rsid w:val="003856DB"/>
    <w:rsid w:val="003856E7"/>
    <w:rsid w:val="00385881"/>
    <w:rsid w:val="00385BA6"/>
    <w:rsid w:val="00385C15"/>
    <w:rsid w:val="00385D66"/>
    <w:rsid w:val="00386438"/>
    <w:rsid w:val="003866C9"/>
    <w:rsid w:val="00386720"/>
    <w:rsid w:val="0038678E"/>
    <w:rsid w:val="003867B4"/>
    <w:rsid w:val="0038688E"/>
    <w:rsid w:val="00386E12"/>
    <w:rsid w:val="00386FE7"/>
    <w:rsid w:val="003870E3"/>
    <w:rsid w:val="003872BA"/>
    <w:rsid w:val="00387526"/>
    <w:rsid w:val="00387777"/>
    <w:rsid w:val="00387AC2"/>
    <w:rsid w:val="00387E9B"/>
    <w:rsid w:val="00387F14"/>
    <w:rsid w:val="00390253"/>
    <w:rsid w:val="0039044A"/>
    <w:rsid w:val="003904F2"/>
    <w:rsid w:val="00390506"/>
    <w:rsid w:val="003909C7"/>
    <w:rsid w:val="00390AF8"/>
    <w:rsid w:val="00390C3F"/>
    <w:rsid w:val="00390E45"/>
    <w:rsid w:val="00390E8B"/>
    <w:rsid w:val="00390FDD"/>
    <w:rsid w:val="00391017"/>
    <w:rsid w:val="00391232"/>
    <w:rsid w:val="003912F7"/>
    <w:rsid w:val="00391431"/>
    <w:rsid w:val="003914CF"/>
    <w:rsid w:val="003916A1"/>
    <w:rsid w:val="00391914"/>
    <w:rsid w:val="00391A7E"/>
    <w:rsid w:val="00391AD7"/>
    <w:rsid w:val="00391D22"/>
    <w:rsid w:val="00391E1C"/>
    <w:rsid w:val="0039220F"/>
    <w:rsid w:val="00392211"/>
    <w:rsid w:val="003923F9"/>
    <w:rsid w:val="003929FA"/>
    <w:rsid w:val="00392F1D"/>
    <w:rsid w:val="00392FDD"/>
    <w:rsid w:val="003930A7"/>
    <w:rsid w:val="00393145"/>
    <w:rsid w:val="00393248"/>
    <w:rsid w:val="003934EB"/>
    <w:rsid w:val="00393796"/>
    <w:rsid w:val="003938D1"/>
    <w:rsid w:val="00393EA1"/>
    <w:rsid w:val="00393EB8"/>
    <w:rsid w:val="00393EE0"/>
    <w:rsid w:val="00393F23"/>
    <w:rsid w:val="00394188"/>
    <w:rsid w:val="003945EB"/>
    <w:rsid w:val="0039465A"/>
    <w:rsid w:val="00394798"/>
    <w:rsid w:val="00394815"/>
    <w:rsid w:val="00394C5C"/>
    <w:rsid w:val="00395890"/>
    <w:rsid w:val="00395977"/>
    <w:rsid w:val="00395C03"/>
    <w:rsid w:val="00396447"/>
    <w:rsid w:val="00396A3D"/>
    <w:rsid w:val="00396A4B"/>
    <w:rsid w:val="00396C73"/>
    <w:rsid w:val="00396CE0"/>
    <w:rsid w:val="00396D4E"/>
    <w:rsid w:val="003970CE"/>
    <w:rsid w:val="0039710E"/>
    <w:rsid w:val="00397503"/>
    <w:rsid w:val="00397555"/>
    <w:rsid w:val="003977C0"/>
    <w:rsid w:val="0039783F"/>
    <w:rsid w:val="003979CE"/>
    <w:rsid w:val="00397B08"/>
    <w:rsid w:val="00397B8E"/>
    <w:rsid w:val="003A080C"/>
    <w:rsid w:val="003A086F"/>
    <w:rsid w:val="003A0B29"/>
    <w:rsid w:val="003A0B57"/>
    <w:rsid w:val="003A0F50"/>
    <w:rsid w:val="003A0F81"/>
    <w:rsid w:val="003A102F"/>
    <w:rsid w:val="003A1080"/>
    <w:rsid w:val="003A12DD"/>
    <w:rsid w:val="003A13E0"/>
    <w:rsid w:val="003A1678"/>
    <w:rsid w:val="003A185F"/>
    <w:rsid w:val="003A1934"/>
    <w:rsid w:val="003A1B75"/>
    <w:rsid w:val="003A1BFF"/>
    <w:rsid w:val="003A1C11"/>
    <w:rsid w:val="003A2A56"/>
    <w:rsid w:val="003A2A7E"/>
    <w:rsid w:val="003A2A82"/>
    <w:rsid w:val="003A2AD4"/>
    <w:rsid w:val="003A2BFE"/>
    <w:rsid w:val="003A2CB7"/>
    <w:rsid w:val="003A2D45"/>
    <w:rsid w:val="003A2E0E"/>
    <w:rsid w:val="003A34C5"/>
    <w:rsid w:val="003A3699"/>
    <w:rsid w:val="003A39EC"/>
    <w:rsid w:val="003A3BAA"/>
    <w:rsid w:val="003A3BED"/>
    <w:rsid w:val="003A3C95"/>
    <w:rsid w:val="003A3D3C"/>
    <w:rsid w:val="003A3D63"/>
    <w:rsid w:val="003A3E0E"/>
    <w:rsid w:val="003A4092"/>
    <w:rsid w:val="003A4417"/>
    <w:rsid w:val="003A4690"/>
    <w:rsid w:val="003A488A"/>
    <w:rsid w:val="003A4AF6"/>
    <w:rsid w:val="003A4BD3"/>
    <w:rsid w:val="003A4C39"/>
    <w:rsid w:val="003A4E52"/>
    <w:rsid w:val="003A4F9B"/>
    <w:rsid w:val="003A5053"/>
    <w:rsid w:val="003A521A"/>
    <w:rsid w:val="003A5528"/>
    <w:rsid w:val="003A586A"/>
    <w:rsid w:val="003A58D6"/>
    <w:rsid w:val="003A59A1"/>
    <w:rsid w:val="003A5A0E"/>
    <w:rsid w:val="003A5DF9"/>
    <w:rsid w:val="003A62E4"/>
    <w:rsid w:val="003A6418"/>
    <w:rsid w:val="003A669C"/>
    <w:rsid w:val="003A67A7"/>
    <w:rsid w:val="003A68E7"/>
    <w:rsid w:val="003A6A3A"/>
    <w:rsid w:val="003A6D8A"/>
    <w:rsid w:val="003A6E31"/>
    <w:rsid w:val="003A720E"/>
    <w:rsid w:val="003A7436"/>
    <w:rsid w:val="003A7479"/>
    <w:rsid w:val="003A7736"/>
    <w:rsid w:val="003A7887"/>
    <w:rsid w:val="003A78EB"/>
    <w:rsid w:val="003A78F7"/>
    <w:rsid w:val="003A7D2C"/>
    <w:rsid w:val="003A7EAA"/>
    <w:rsid w:val="003A7F8F"/>
    <w:rsid w:val="003B0188"/>
    <w:rsid w:val="003B04C7"/>
    <w:rsid w:val="003B06F6"/>
    <w:rsid w:val="003B0914"/>
    <w:rsid w:val="003B11D1"/>
    <w:rsid w:val="003B156B"/>
    <w:rsid w:val="003B19C3"/>
    <w:rsid w:val="003B1E44"/>
    <w:rsid w:val="003B1FBF"/>
    <w:rsid w:val="003B2350"/>
    <w:rsid w:val="003B23D4"/>
    <w:rsid w:val="003B23E5"/>
    <w:rsid w:val="003B24E9"/>
    <w:rsid w:val="003B2B3A"/>
    <w:rsid w:val="003B2BA2"/>
    <w:rsid w:val="003B2D00"/>
    <w:rsid w:val="003B2DED"/>
    <w:rsid w:val="003B2E61"/>
    <w:rsid w:val="003B34EF"/>
    <w:rsid w:val="003B380E"/>
    <w:rsid w:val="003B3D03"/>
    <w:rsid w:val="003B421F"/>
    <w:rsid w:val="003B4353"/>
    <w:rsid w:val="003B43B7"/>
    <w:rsid w:val="003B4555"/>
    <w:rsid w:val="003B4641"/>
    <w:rsid w:val="003B48B0"/>
    <w:rsid w:val="003B49F5"/>
    <w:rsid w:val="003B5064"/>
    <w:rsid w:val="003B50F7"/>
    <w:rsid w:val="003B52F0"/>
    <w:rsid w:val="003B55E0"/>
    <w:rsid w:val="003B5760"/>
    <w:rsid w:val="003B6389"/>
    <w:rsid w:val="003B691A"/>
    <w:rsid w:val="003B6961"/>
    <w:rsid w:val="003B6CDB"/>
    <w:rsid w:val="003B70D2"/>
    <w:rsid w:val="003B7584"/>
    <w:rsid w:val="003B77C1"/>
    <w:rsid w:val="003B77E4"/>
    <w:rsid w:val="003B7BD2"/>
    <w:rsid w:val="003B7C37"/>
    <w:rsid w:val="003B7CD4"/>
    <w:rsid w:val="003C0029"/>
    <w:rsid w:val="003C0318"/>
    <w:rsid w:val="003C0472"/>
    <w:rsid w:val="003C058F"/>
    <w:rsid w:val="003C06B9"/>
    <w:rsid w:val="003C07A5"/>
    <w:rsid w:val="003C086A"/>
    <w:rsid w:val="003C0927"/>
    <w:rsid w:val="003C09EC"/>
    <w:rsid w:val="003C0D20"/>
    <w:rsid w:val="003C0E3B"/>
    <w:rsid w:val="003C0F53"/>
    <w:rsid w:val="003C11A9"/>
    <w:rsid w:val="003C14A0"/>
    <w:rsid w:val="003C17E1"/>
    <w:rsid w:val="003C19F5"/>
    <w:rsid w:val="003C1D32"/>
    <w:rsid w:val="003C1FEE"/>
    <w:rsid w:val="003C20F5"/>
    <w:rsid w:val="003C23F7"/>
    <w:rsid w:val="003C25C7"/>
    <w:rsid w:val="003C2AB2"/>
    <w:rsid w:val="003C2ACF"/>
    <w:rsid w:val="003C2FAC"/>
    <w:rsid w:val="003C30EE"/>
    <w:rsid w:val="003C31EE"/>
    <w:rsid w:val="003C33BB"/>
    <w:rsid w:val="003C34C2"/>
    <w:rsid w:val="003C3A6F"/>
    <w:rsid w:val="003C3CA5"/>
    <w:rsid w:val="003C3D62"/>
    <w:rsid w:val="003C3F68"/>
    <w:rsid w:val="003C450D"/>
    <w:rsid w:val="003C4687"/>
    <w:rsid w:val="003C46AE"/>
    <w:rsid w:val="003C46EF"/>
    <w:rsid w:val="003C4845"/>
    <w:rsid w:val="003C494F"/>
    <w:rsid w:val="003C49C0"/>
    <w:rsid w:val="003C4BFD"/>
    <w:rsid w:val="003C4CE0"/>
    <w:rsid w:val="003C53A5"/>
    <w:rsid w:val="003C55C2"/>
    <w:rsid w:val="003C5A60"/>
    <w:rsid w:val="003C5A67"/>
    <w:rsid w:val="003C5A74"/>
    <w:rsid w:val="003C5CEE"/>
    <w:rsid w:val="003C5D52"/>
    <w:rsid w:val="003C5DCC"/>
    <w:rsid w:val="003C5E56"/>
    <w:rsid w:val="003C5EA6"/>
    <w:rsid w:val="003C61D0"/>
    <w:rsid w:val="003C6220"/>
    <w:rsid w:val="003C6399"/>
    <w:rsid w:val="003C668F"/>
    <w:rsid w:val="003C6953"/>
    <w:rsid w:val="003C7146"/>
    <w:rsid w:val="003C7156"/>
    <w:rsid w:val="003C756E"/>
    <w:rsid w:val="003C761E"/>
    <w:rsid w:val="003C77D7"/>
    <w:rsid w:val="003C7D1B"/>
    <w:rsid w:val="003D008F"/>
    <w:rsid w:val="003D05A0"/>
    <w:rsid w:val="003D0666"/>
    <w:rsid w:val="003D0933"/>
    <w:rsid w:val="003D095F"/>
    <w:rsid w:val="003D0A4C"/>
    <w:rsid w:val="003D0B7B"/>
    <w:rsid w:val="003D0DFD"/>
    <w:rsid w:val="003D12AC"/>
    <w:rsid w:val="003D13F9"/>
    <w:rsid w:val="003D14EC"/>
    <w:rsid w:val="003D1761"/>
    <w:rsid w:val="003D1889"/>
    <w:rsid w:val="003D19CC"/>
    <w:rsid w:val="003D1A04"/>
    <w:rsid w:val="003D1BAB"/>
    <w:rsid w:val="003D1BD5"/>
    <w:rsid w:val="003D1E64"/>
    <w:rsid w:val="003D1E90"/>
    <w:rsid w:val="003D209E"/>
    <w:rsid w:val="003D22DF"/>
    <w:rsid w:val="003D2447"/>
    <w:rsid w:val="003D25A7"/>
    <w:rsid w:val="003D2F8E"/>
    <w:rsid w:val="003D2FC2"/>
    <w:rsid w:val="003D3155"/>
    <w:rsid w:val="003D3292"/>
    <w:rsid w:val="003D3362"/>
    <w:rsid w:val="003D33A8"/>
    <w:rsid w:val="003D3404"/>
    <w:rsid w:val="003D358E"/>
    <w:rsid w:val="003D35CE"/>
    <w:rsid w:val="003D368B"/>
    <w:rsid w:val="003D3721"/>
    <w:rsid w:val="003D3A23"/>
    <w:rsid w:val="003D3AED"/>
    <w:rsid w:val="003D40DA"/>
    <w:rsid w:val="003D4265"/>
    <w:rsid w:val="003D42B7"/>
    <w:rsid w:val="003D438A"/>
    <w:rsid w:val="003D43DC"/>
    <w:rsid w:val="003D4475"/>
    <w:rsid w:val="003D4572"/>
    <w:rsid w:val="003D48E8"/>
    <w:rsid w:val="003D4C81"/>
    <w:rsid w:val="003D53F7"/>
    <w:rsid w:val="003D5670"/>
    <w:rsid w:val="003D59BE"/>
    <w:rsid w:val="003D641A"/>
    <w:rsid w:val="003D68F8"/>
    <w:rsid w:val="003D6F49"/>
    <w:rsid w:val="003D7073"/>
    <w:rsid w:val="003D7123"/>
    <w:rsid w:val="003D7528"/>
    <w:rsid w:val="003D774D"/>
    <w:rsid w:val="003D790E"/>
    <w:rsid w:val="003D7C4C"/>
    <w:rsid w:val="003D7F25"/>
    <w:rsid w:val="003D7FB3"/>
    <w:rsid w:val="003E00F0"/>
    <w:rsid w:val="003E03ED"/>
    <w:rsid w:val="003E056D"/>
    <w:rsid w:val="003E0A09"/>
    <w:rsid w:val="003E1137"/>
    <w:rsid w:val="003E13A8"/>
    <w:rsid w:val="003E156F"/>
    <w:rsid w:val="003E167B"/>
    <w:rsid w:val="003E16A5"/>
    <w:rsid w:val="003E1879"/>
    <w:rsid w:val="003E1915"/>
    <w:rsid w:val="003E1A70"/>
    <w:rsid w:val="003E1AB0"/>
    <w:rsid w:val="003E1B62"/>
    <w:rsid w:val="003E1CBB"/>
    <w:rsid w:val="003E1DE7"/>
    <w:rsid w:val="003E1E45"/>
    <w:rsid w:val="003E1E97"/>
    <w:rsid w:val="003E1E9C"/>
    <w:rsid w:val="003E21CA"/>
    <w:rsid w:val="003E24DB"/>
    <w:rsid w:val="003E25E4"/>
    <w:rsid w:val="003E2875"/>
    <w:rsid w:val="003E3044"/>
    <w:rsid w:val="003E320F"/>
    <w:rsid w:val="003E324A"/>
    <w:rsid w:val="003E32B6"/>
    <w:rsid w:val="003E346A"/>
    <w:rsid w:val="003E38C5"/>
    <w:rsid w:val="003E3A02"/>
    <w:rsid w:val="003E3AB9"/>
    <w:rsid w:val="003E41AC"/>
    <w:rsid w:val="003E4567"/>
    <w:rsid w:val="003E4797"/>
    <w:rsid w:val="003E4A2A"/>
    <w:rsid w:val="003E4AA5"/>
    <w:rsid w:val="003E4B48"/>
    <w:rsid w:val="003E4D25"/>
    <w:rsid w:val="003E4E1D"/>
    <w:rsid w:val="003E5033"/>
    <w:rsid w:val="003E53B7"/>
    <w:rsid w:val="003E58E6"/>
    <w:rsid w:val="003E59F8"/>
    <w:rsid w:val="003E5CAB"/>
    <w:rsid w:val="003E5CB9"/>
    <w:rsid w:val="003E5E45"/>
    <w:rsid w:val="003E604A"/>
    <w:rsid w:val="003E60CF"/>
    <w:rsid w:val="003E613E"/>
    <w:rsid w:val="003E6343"/>
    <w:rsid w:val="003E66CA"/>
    <w:rsid w:val="003E683D"/>
    <w:rsid w:val="003E69D5"/>
    <w:rsid w:val="003E7630"/>
    <w:rsid w:val="003E76EF"/>
    <w:rsid w:val="003E7893"/>
    <w:rsid w:val="003E78DD"/>
    <w:rsid w:val="003E7967"/>
    <w:rsid w:val="003E79CB"/>
    <w:rsid w:val="003E7ADA"/>
    <w:rsid w:val="003E7E17"/>
    <w:rsid w:val="003F055E"/>
    <w:rsid w:val="003F0707"/>
    <w:rsid w:val="003F0ED6"/>
    <w:rsid w:val="003F109F"/>
    <w:rsid w:val="003F1AF6"/>
    <w:rsid w:val="003F1D81"/>
    <w:rsid w:val="003F2653"/>
    <w:rsid w:val="003F2798"/>
    <w:rsid w:val="003F2A00"/>
    <w:rsid w:val="003F31DA"/>
    <w:rsid w:val="003F333F"/>
    <w:rsid w:val="003F352F"/>
    <w:rsid w:val="003F3905"/>
    <w:rsid w:val="003F3B57"/>
    <w:rsid w:val="003F3BC1"/>
    <w:rsid w:val="003F3E8A"/>
    <w:rsid w:val="003F3F03"/>
    <w:rsid w:val="003F3F83"/>
    <w:rsid w:val="003F3FC8"/>
    <w:rsid w:val="003F414D"/>
    <w:rsid w:val="003F41AE"/>
    <w:rsid w:val="003F437E"/>
    <w:rsid w:val="003F4593"/>
    <w:rsid w:val="003F4E0E"/>
    <w:rsid w:val="003F5134"/>
    <w:rsid w:val="003F5166"/>
    <w:rsid w:val="003F520B"/>
    <w:rsid w:val="003F5297"/>
    <w:rsid w:val="003F55BD"/>
    <w:rsid w:val="003F5A61"/>
    <w:rsid w:val="003F5BAE"/>
    <w:rsid w:val="003F5E32"/>
    <w:rsid w:val="003F6306"/>
    <w:rsid w:val="003F6680"/>
    <w:rsid w:val="003F686C"/>
    <w:rsid w:val="003F6CB2"/>
    <w:rsid w:val="003F6E35"/>
    <w:rsid w:val="003F6E62"/>
    <w:rsid w:val="003F77C4"/>
    <w:rsid w:val="003F78D4"/>
    <w:rsid w:val="003F7BFD"/>
    <w:rsid w:val="003F7F20"/>
    <w:rsid w:val="004001B1"/>
    <w:rsid w:val="004001C4"/>
    <w:rsid w:val="00400270"/>
    <w:rsid w:val="004002DF"/>
    <w:rsid w:val="0040067F"/>
    <w:rsid w:val="00400D46"/>
    <w:rsid w:val="00401135"/>
    <w:rsid w:val="0040138C"/>
    <w:rsid w:val="004014DC"/>
    <w:rsid w:val="00401852"/>
    <w:rsid w:val="00401BB3"/>
    <w:rsid w:val="004022D0"/>
    <w:rsid w:val="00402442"/>
    <w:rsid w:val="00402460"/>
    <w:rsid w:val="0040269F"/>
    <w:rsid w:val="00402A40"/>
    <w:rsid w:val="0040305E"/>
    <w:rsid w:val="00403263"/>
    <w:rsid w:val="00403270"/>
    <w:rsid w:val="004033D2"/>
    <w:rsid w:val="00403530"/>
    <w:rsid w:val="00403646"/>
    <w:rsid w:val="00403754"/>
    <w:rsid w:val="00403928"/>
    <w:rsid w:val="00403979"/>
    <w:rsid w:val="004039A8"/>
    <w:rsid w:val="00403D4C"/>
    <w:rsid w:val="00403F8A"/>
    <w:rsid w:val="00404242"/>
    <w:rsid w:val="00404332"/>
    <w:rsid w:val="00404410"/>
    <w:rsid w:val="00404625"/>
    <w:rsid w:val="004048DE"/>
    <w:rsid w:val="00405196"/>
    <w:rsid w:val="00405659"/>
    <w:rsid w:val="004056A4"/>
    <w:rsid w:val="00405778"/>
    <w:rsid w:val="00405935"/>
    <w:rsid w:val="00405CF6"/>
    <w:rsid w:val="00405E5C"/>
    <w:rsid w:val="004061FD"/>
    <w:rsid w:val="004062A7"/>
    <w:rsid w:val="004062C0"/>
    <w:rsid w:val="004063D8"/>
    <w:rsid w:val="004067EC"/>
    <w:rsid w:val="0040684E"/>
    <w:rsid w:val="00406864"/>
    <w:rsid w:val="00406BFB"/>
    <w:rsid w:val="00406C74"/>
    <w:rsid w:val="004070F1"/>
    <w:rsid w:val="00407294"/>
    <w:rsid w:val="004074E1"/>
    <w:rsid w:val="00407587"/>
    <w:rsid w:val="00407AF3"/>
    <w:rsid w:val="00407BD3"/>
    <w:rsid w:val="00407C58"/>
    <w:rsid w:val="00407D93"/>
    <w:rsid w:val="00407DFC"/>
    <w:rsid w:val="00407E21"/>
    <w:rsid w:val="00407F6B"/>
    <w:rsid w:val="004101FD"/>
    <w:rsid w:val="0041089F"/>
    <w:rsid w:val="00411830"/>
    <w:rsid w:val="00411944"/>
    <w:rsid w:val="00411A99"/>
    <w:rsid w:val="00411B95"/>
    <w:rsid w:val="00411C08"/>
    <w:rsid w:val="00411FA3"/>
    <w:rsid w:val="004124EA"/>
    <w:rsid w:val="00412512"/>
    <w:rsid w:val="00412762"/>
    <w:rsid w:val="004127D8"/>
    <w:rsid w:val="00412A10"/>
    <w:rsid w:val="00412F5E"/>
    <w:rsid w:val="004131D0"/>
    <w:rsid w:val="004132EE"/>
    <w:rsid w:val="004134DF"/>
    <w:rsid w:val="0041367C"/>
    <w:rsid w:val="0041378E"/>
    <w:rsid w:val="00413FED"/>
    <w:rsid w:val="00414443"/>
    <w:rsid w:val="004148FB"/>
    <w:rsid w:val="00414BA2"/>
    <w:rsid w:val="00414D52"/>
    <w:rsid w:val="00414D76"/>
    <w:rsid w:val="00414EBC"/>
    <w:rsid w:val="00414EF7"/>
    <w:rsid w:val="00415098"/>
    <w:rsid w:val="0041514F"/>
    <w:rsid w:val="00415165"/>
    <w:rsid w:val="00415335"/>
    <w:rsid w:val="00415391"/>
    <w:rsid w:val="0041549D"/>
    <w:rsid w:val="004154BB"/>
    <w:rsid w:val="004154D6"/>
    <w:rsid w:val="00415CC7"/>
    <w:rsid w:val="00415EEF"/>
    <w:rsid w:val="00415F9F"/>
    <w:rsid w:val="0041610F"/>
    <w:rsid w:val="004164B8"/>
    <w:rsid w:val="004164C7"/>
    <w:rsid w:val="00416694"/>
    <w:rsid w:val="00416A9D"/>
    <w:rsid w:val="00416CBE"/>
    <w:rsid w:val="00416E2D"/>
    <w:rsid w:val="00417654"/>
    <w:rsid w:val="0041765E"/>
    <w:rsid w:val="004176ED"/>
    <w:rsid w:val="0041777F"/>
    <w:rsid w:val="004177C9"/>
    <w:rsid w:val="00417AB0"/>
    <w:rsid w:val="00417B88"/>
    <w:rsid w:val="00417C71"/>
    <w:rsid w:val="00417E2C"/>
    <w:rsid w:val="0042013B"/>
    <w:rsid w:val="0042022D"/>
    <w:rsid w:val="00420291"/>
    <w:rsid w:val="00420378"/>
    <w:rsid w:val="004203B4"/>
    <w:rsid w:val="0042059D"/>
    <w:rsid w:val="004206B3"/>
    <w:rsid w:val="00420772"/>
    <w:rsid w:val="004208A4"/>
    <w:rsid w:val="00420A64"/>
    <w:rsid w:val="00420A7E"/>
    <w:rsid w:val="00420EE8"/>
    <w:rsid w:val="0042108B"/>
    <w:rsid w:val="004210A2"/>
    <w:rsid w:val="0042137D"/>
    <w:rsid w:val="0042143D"/>
    <w:rsid w:val="004215B0"/>
    <w:rsid w:val="0042163C"/>
    <w:rsid w:val="004216D6"/>
    <w:rsid w:val="00421790"/>
    <w:rsid w:val="00421940"/>
    <w:rsid w:val="00421A40"/>
    <w:rsid w:val="00421A97"/>
    <w:rsid w:val="00421B9C"/>
    <w:rsid w:val="00421C92"/>
    <w:rsid w:val="00422151"/>
    <w:rsid w:val="0042242C"/>
    <w:rsid w:val="0042251D"/>
    <w:rsid w:val="00422792"/>
    <w:rsid w:val="00422EC2"/>
    <w:rsid w:val="00423024"/>
    <w:rsid w:val="0042308B"/>
    <w:rsid w:val="0042314D"/>
    <w:rsid w:val="004235B3"/>
    <w:rsid w:val="0042440D"/>
    <w:rsid w:val="0042444F"/>
    <w:rsid w:val="00424613"/>
    <w:rsid w:val="0042463E"/>
    <w:rsid w:val="0042474A"/>
    <w:rsid w:val="00424B95"/>
    <w:rsid w:val="00424BEF"/>
    <w:rsid w:val="00424FF4"/>
    <w:rsid w:val="00425094"/>
    <w:rsid w:val="00425157"/>
    <w:rsid w:val="0042516F"/>
    <w:rsid w:val="004253C3"/>
    <w:rsid w:val="00425401"/>
    <w:rsid w:val="0042543A"/>
    <w:rsid w:val="00425CBE"/>
    <w:rsid w:val="00425DE6"/>
    <w:rsid w:val="00425E1B"/>
    <w:rsid w:val="00426099"/>
    <w:rsid w:val="004261AE"/>
    <w:rsid w:val="00426391"/>
    <w:rsid w:val="00426508"/>
    <w:rsid w:val="00426560"/>
    <w:rsid w:val="004265FD"/>
    <w:rsid w:val="00426A58"/>
    <w:rsid w:val="00426A6E"/>
    <w:rsid w:val="00426AA8"/>
    <w:rsid w:val="004270D3"/>
    <w:rsid w:val="00427106"/>
    <w:rsid w:val="00427176"/>
    <w:rsid w:val="00427247"/>
    <w:rsid w:val="0042729E"/>
    <w:rsid w:val="0042780C"/>
    <w:rsid w:val="00427843"/>
    <w:rsid w:val="0042795C"/>
    <w:rsid w:val="00427973"/>
    <w:rsid w:val="0042799C"/>
    <w:rsid w:val="004279C1"/>
    <w:rsid w:val="00427A8C"/>
    <w:rsid w:val="00427E40"/>
    <w:rsid w:val="004301CE"/>
    <w:rsid w:val="004302E4"/>
    <w:rsid w:val="00430678"/>
    <w:rsid w:val="00430835"/>
    <w:rsid w:val="00430923"/>
    <w:rsid w:val="00430985"/>
    <w:rsid w:val="00430CF8"/>
    <w:rsid w:val="004310FE"/>
    <w:rsid w:val="004312FB"/>
    <w:rsid w:val="00431564"/>
    <w:rsid w:val="00431780"/>
    <w:rsid w:val="00431A70"/>
    <w:rsid w:val="00431AAD"/>
    <w:rsid w:val="00431CFD"/>
    <w:rsid w:val="004320A7"/>
    <w:rsid w:val="004320AA"/>
    <w:rsid w:val="004321E5"/>
    <w:rsid w:val="004322AC"/>
    <w:rsid w:val="004323BA"/>
    <w:rsid w:val="00432495"/>
    <w:rsid w:val="00432573"/>
    <w:rsid w:val="00432589"/>
    <w:rsid w:val="004326FC"/>
    <w:rsid w:val="00432CF6"/>
    <w:rsid w:val="00432E28"/>
    <w:rsid w:val="00432F5E"/>
    <w:rsid w:val="0043351A"/>
    <w:rsid w:val="0043364A"/>
    <w:rsid w:val="00433691"/>
    <w:rsid w:val="004337C4"/>
    <w:rsid w:val="00433891"/>
    <w:rsid w:val="00433AC5"/>
    <w:rsid w:val="00433AFD"/>
    <w:rsid w:val="00433E14"/>
    <w:rsid w:val="0043410B"/>
    <w:rsid w:val="00434363"/>
    <w:rsid w:val="00434683"/>
    <w:rsid w:val="0043478A"/>
    <w:rsid w:val="00434927"/>
    <w:rsid w:val="00434B69"/>
    <w:rsid w:val="00434BE7"/>
    <w:rsid w:val="00434C39"/>
    <w:rsid w:val="00434C4F"/>
    <w:rsid w:val="00434D03"/>
    <w:rsid w:val="00435160"/>
    <w:rsid w:val="0043526C"/>
    <w:rsid w:val="0043528E"/>
    <w:rsid w:val="00435351"/>
    <w:rsid w:val="004353E6"/>
    <w:rsid w:val="0043576F"/>
    <w:rsid w:val="004358A1"/>
    <w:rsid w:val="004358BC"/>
    <w:rsid w:val="00435BE9"/>
    <w:rsid w:val="00435DE0"/>
    <w:rsid w:val="00435FDD"/>
    <w:rsid w:val="00436125"/>
    <w:rsid w:val="004363D2"/>
    <w:rsid w:val="00436786"/>
    <w:rsid w:val="00436896"/>
    <w:rsid w:val="00436B28"/>
    <w:rsid w:val="00436B3C"/>
    <w:rsid w:val="00436D31"/>
    <w:rsid w:val="00436D75"/>
    <w:rsid w:val="00437084"/>
    <w:rsid w:val="004370C8"/>
    <w:rsid w:val="00437175"/>
    <w:rsid w:val="004373A9"/>
    <w:rsid w:val="004373F3"/>
    <w:rsid w:val="004377B5"/>
    <w:rsid w:val="00437934"/>
    <w:rsid w:val="00437B75"/>
    <w:rsid w:val="00437C53"/>
    <w:rsid w:val="0044047E"/>
    <w:rsid w:val="004408D0"/>
    <w:rsid w:val="00440BF3"/>
    <w:rsid w:val="00440C09"/>
    <w:rsid w:val="00440F2D"/>
    <w:rsid w:val="00441197"/>
    <w:rsid w:val="00441403"/>
    <w:rsid w:val="00441560"/>
    <w:rsid w:val="0044178C"/>
    <w:rsid w:val="00441A28"/>
    <w:rsid w:val="00441A75"/>
    <w:rsid w:val="00441F0C"/>
    <w:rsid w:val="00441FE9"/>
    <w:rsid w:val="004423D8"/>
    <w:rsid w:val="004426D9"/>
    <w:rsid w:val="00442866"/>
    <w:rsid w:val="0044289B"/>
    <w:rsid w:val="0044299C"/>
    <w:rsid w:val="00442B4F"/>
    <w:rsid w:val="00442CF6"/>
    <w:rsid w:val="004435B9"/>
    <w:rsid w:val="00443895"/>
    <w:rsid w:val="00443FFD"/>
    <w:rsid w:val="00444149"/>
    <w:rsid w:val="00444268"/>
    <w:rsid w:val="0044470B"/>
    <w:rsid w:val="00444A5F"/>
    <w:rsid w:val="00444B3B"/>
    <w:rsid w:val="00444C37"/>
    <w:rsid w:val="00444E04"/>
    <w:rsid w:val="0044542A"/>
    <w:rsid w:val="00445779"/>
    <w:rsid w:val="00445B8E"/>
    <w:rsid w:val="00445E05"/>
    <w:rsid w:val="00445E38"/>
    <w:rsid w:val="00445E74"/>
    <w:rsid w:val="00445F9B"/>
    <w:rsid w:val="004461D8"/>
    <w:rsid w:val="004462F2"/>
    <w:rsid w:val="0044633B"/>
    <w:rsid w:val="0044644A"/>
    <w:rsid w:val="00446673"/>
    <w:rsid w:val="00446688"/>
    <w:rsid w:val="00446696"/>
    <w:rsid w:val="00446B9A"/>
    <w:rsid w:val="00446D56"/>
    <w:rsid w:val="00446DB6"/>
    <w:rsid w:val="00446E35"/>
    <w:rsid w:val="00446FAA"/>
    <w:rsid w:val="004470A2"/>
    <w:rsid w:val="00447568"/>
    <w:rsid w:val="004478BC"/>
    <w:rsid w:val="00447E2A"/>
    <w:rsid w:val="00447EE7"/>
    <w:rsid w:val="004500C0"/>
    <w:rsid w:val="00450131"/>
    <w:rsid w:val="004501C5"/>
    <w:rsid w:val="00450386"/>
    <w:rsid w:val="004503CC"/>
    <w:rsid w:val="00450449"/>
    <w:rsid w:val="0045089F"/>
    <w:rsid w:val="004508A2"/>
    <w:rsid w:val="004509E1"/>
    <w:rsid w:val="00450B8F"/>
    <w:rsid w:val="00450CE4"/>
    <w:rsid w:val="00450DFA"/>
    <w:rsid w:val="004510C3"/>
    <w:rsid w:val="004510FD"/>
    <w:rsid w:val="00451461"/>
    <w:rsid w:val="00451560"/>
    <w:rsid w:val="00451B07"/>
    <w:rsid w:val="00451BC7"/>
    <w:rsid w:val="00451EA4"/>
    <w:rsid w:val="0045273F"/>
    <w:rsid w:val="0045279D"/>
    <w:rsid w:val="00452A86"/>
    <w:rsid w:val="00453156"/>
    <w:rsid w:val="0045323A"/>
    <w:rsid w:val="0045335B"/>
    <w:rsid w:val="00453617"/>
    <w:rsid w:val="00453A7C"/>
    <w:rsid w:val="00453D0E"/>
    <w:rsid w:val="00453E64"/>
    <w:rsid w:val="00454074"/>
    <w:rsid w:val="0045462C"/>
    <w:rsid w:val="00454657"/>
    <w:rsid w:val="00454860"/>
    <w:rsid w:val="00454A05"/>
    <w:rsid w:val="00454A55"/>
    <w:rsid w:val="00454CAB"/>
    <w:rsid w:val="00454D73"/>
    <w:rsid w:val="00454D85"/>
    <w:rsid w:val="00454D88"/>
    <w:rsid w:val="00454EDC"/>
    <w:rsid w:val="00455002"/>
    <w:rsid w:val="00455224"/>
    <w:rsid w:val="00455443"/>
    <w:rsid w:val="004554E3"/>
    <w:rsid w:val="00455600"/>
    <w:rsid w:val="00455652"/>
    <w:rsid w:val="00455CBA"/>
    <w:rsid w:val="00455D1A"/>
    <w:rsid w:val="00455E9E"/>
    <w:rsid w:val="004560AC"/>
    <w:rsid w:val="0045638E"/>
    <w:rsid w:val="00457129"/>
    <w:rsid w:val="00457804"/>
    <w:rsid w:val="004578F0"/>
    <w:rsid w:val="00457A29"/>
    <w:rsid w:val="00457B80"/>
    <w:rsid w:val="00457CE0"/>
    <w:rsid w:val="004601FA"/>
    <w:rsid w:val="00460242"/>
    <w:rsid w:val="00460489"/>
    <w:rsid w:val="004606CA"/>
    <w:rsid w:val="00460715"/>
    <w:rsid w:val="0046088D"/>
    <w:rsid w:val="00460DC4"/>
    <w:rsid w:val="00460E0C"/>
    <w:rsid w:val="00461013"/>
    <w:rsid w:val="00461075"/>
    <w:rsid w:val="004613CF"/>
    <w:rsid w:val="004614DC"/>
    <w:rsid w:val="004617C8"/>
    <w:rsid w:val="00461962"/>
    <w:rsid w:val="00461B6A"/>
    <w:rsid w:val="00461E04"/>
    <w:rsid w:val="00461E77"/>
    <w:rsid w:val="00461EDB"/>
    <w:rsid w:val="00462016"/>
    <w:rsid w:val="00462038"/>
    <w:rsid w:val="00462201"/>
    <w:rsid w:val="004627DF"/>
    <w:rsid w:val="00462839"/>
    <w:rsid w:val="004628E6"/>
    <w:rsid w:val="00462AF9"/>
    <w:rsid w:val="00462C61"/>
    <w:rsid w:val="00463071"/>
    <w:rsid w:val="004631AE"/>
    <w:rsid w:val="00463410"/>
    <w:rsid w:val="004635FC"/>
    <w:rsid w:val="0046365B"/>
    <w:rsid w:val="00463790"/>
    <w:rsid w:val="0046379D"/>
    <w:rsid w:val="0046382D"/>
    <w:rsid w:val="0046391F"/>
    <w:rsid w:val="00463A16"/>
    <w:rsid w:val="00463A9C"/>
    <w:rsid w:val="00463C48"/>
    <w:rsid w:val="00463C8F"/>
    <w:rsid w:val="00464307"/>
    <w:rsid w:val="00464476"/>
    <w:rsid w:val="00464627"/>
    <w:rsid w:val="00464836"/>
    <w:rsid w:val="00464A90"/>
    <w:rsid w:val="0046508E"/>
    <w:rsid w:val="00465173"/>
    <w:rsid w:val="00465316"/>
    <w:rsid w:val="00465624"/>
    <w:rsid w:val="00465767"/>
    <w:rsid w:val="004657E7"/>
    <w:rsid w:val="00465838"/>
    <w:rsid w:val="00465A0E"/>
    <w:rsid w:val="00465B3F"/>
    <w:rsid w:val="00465BBB"/>
    <w:rsid w:val="00466192"/>
    <w:rsid w:val="0046645D"/>
    <w:rsid w:val="00466766"/>
    <w:rsid w:val="00466822"/>
    <w:rsid w:val="0046682D"/>
    <w:rsid w:val="00466923"/>
    <w:rsid w:val="00466938"/>
    <w:rsid w:val="00466A6F"/>
    <w:rsid w:val="00466ACA"/>
    <w:rsid w:val="00466C09"/>
    <w:rsid w:val="00466C35"/>
    <w:rsid w:val="00466D1F"/>
    <w:rsid w:val="00466EA1"/>
    <w:rsid w:val="00466EA7"/>
    <w:rsid w:val="00467140"/>
    <w:rsid w:val="00467264"/>
    <w:rsid w:val="0046750C"/>
    <w:rsid w:val="0046783C"/>
    <w:rsid w:val="004678C0"/>
    <w:rsid w:val="00467A66"/>
    <w:rsid w:val="0047008A"/>
    <w:rsid w:val="004701E6"/>
    <w:rsid w:val="00470296"/>
    <w:rsid w:val="00470371"/>
    <w:rsid w:val="00470688"/>
    <w:rsid w:val="00470B03"/>
    <w:rsid w:val="00470F75"/>
    <w:rsid w:val="00471084"/>
    <w:rsid w:val="0047111A"/>
    <w:rsid w:val="00471171"/>
    <w:rsid w:val="004713A0"/>
    <w:rsid w:val="00471614"/>
    <w:rsid w:val="0047170C"/>
    <w:rsid w:val="004719E8"/>
    <w:rsid w:val="00471ADA"/>
    <w:rsid w:val="00471EB5"/>
    <w:rsid w:val="004723E1"/>
    <w:rsid w:val="00472971"/>
    <w:rsid w:val="004729D7"/>
    <w:rsid w:val="00472A70"/>
    <w:rsid w:val="00472AED"/>
    <w:rsid w:val="00472B36"/>
    <w:rsid w:val="00472B49"/>
    <w:rsid w:val="00472BE9"/>
    <w:rsid w:val="00472C98"/>
    <w:rsid w:val="00472D64"/>
    <w:rsid w:val="00472F4B"/>
    <w:rsid w:val="00473141"/>
    <w:rsid w:val="00473195"/>
    <w:rsid w:val="0047329B"/>
    <w:rsid w:val="00473775"/>
    <w:rsid w:val="00473BDA"/>
    <w:rsid w:val="00473DC2"/>
    <w:rsid w:val="0047411D"/>
    <w:rsid w:val="0047439B"/>
    <w:rsid w:val="004743CE"/>
    <w:rsid w:val="0047460C"/>
    <w:rsid w:val="004747E9"/>
    <w:rsid w:val="0047483D"/>
    <w:rsid w:val="00474A57"/>
    <w:rsid w:val="00474E78"/>
    <w:rsid w:val="00474F46"/>
    <w:rsid w:val="0047526C"/>
    <w:rsid w:val="004758EF"/>
    <w:rsid w:val="004759F4"/>
    <w:rsid w:val="00475CB3"/>
    <w:rsid w:val="004760D9"/>
    <w:rsid w:val="00476633"/>
    <w:rsid w:val="00476662"/>
    <w:rsid w:val="004766FB"/>
    <w:rsid w:val="00476836"/>
    <w:rsid w:val="004768CD"/>
    <w:rsid w:val="00476C24"/>
    <w:rsid w:val="00476CFE"/>
    <w:rsid w:val="00476E56"/>
    <w:rsid w:val="00476F7F"/>
    <w:rsid w:val="00477264"/>
    <w:rsid w:val="00477281"/>
    <w:rsid w:val="004776E4"/>
    <w:rsid w:val="004778D6"/>
    <w:rsid w:val="00480032"/>
    <w:rsid w:val="004800DD"/>
    <w:rsid w:val="004801BB"/>
    <w:rsid w:val="00480238"/>
    <w:rsid w:val="004802E8"/>
    <w:rsid w:val="004802F6"/>
    <w:rsid w:val="0048071D"/>
    <w:rsid w:val="004809F1"/>
    <w:rsid w:val="004809F5"/>
    <w:rsid w:val="00480D94"/>
    <w:rsid w:val="00480E69"/>
    <w:rsid w:val="0048124C"/>
    <w:rsid w:val="004814FA"/>
    <w:rsid w:val="0048190E"/>
    <w:rsid w:val="00481A4E"/>
    <w:rsid w:val="00482221"/>
    <w:rsid w:val="004822D7"/>
    <w:rsid w:val="004824CB"/>
    <w:rsid w:val="0048260C"/>
    <w:rsid w:val="00482635"/>
    <w:rsid w:val="0048263A"/>
    <w:rsid w:val="00482C8A"/>
    <w:rsid w:val="0048309B"/>
    <w:rsid w:val="0048312E"/>
    <w:rsid w:val="00483703"/>
    <w:rsid w:val="00483705"/>
    <w:rsid w:val="004838D3"/>
    <w:rsid w:val="004839FC"/>
    <w:rsid w:val="00483B0C"/>
    <w:rsid w:val="00483C96"/>
    <w:rsid w:val="00483EDD"/>
    <w:rsid w:val="004841C6"/>
    <w:rsid w:val="004841E9"/>
    <w:rsid w:val="0048471A"/>
    <w:rsid w:val="004848E2"/>
    <w:rsid w:val="004849EC"/>
    <w:rsid w:val="00484B78"/>
    <w:rsid w:val="00484BFA"/>
    <w:rsid w:val="004850AF"/>
    <w:rsid w:val="00485541"/>
    <w:rsid w:val="00485A62"/>
    <w:rsid w:val="00485D91"/>
    <w:rsid w:val="00485E31"/>
    <w:rsid w:val="00485E51"/>
    <w:rsid w:val="00485EE6"/>
    <w:rsid w:val="0048628A"/>
    <w:rsid w:val="004864B8"/>
    <w:rsid w:val="004867BD"/>
    <w:rsid w:val="00486D0B"/>
    <w:rsid w:val="00486E8F"/>
    <w:rsid w:val="004871F4"/>
    <w:rsid w:val="00487563"/>
    <w:rsid w:val="004875B6"/>
    <w:rsid w:val="004875EA"/>
    <w:rsid w:val="004876A3"/>
    <w:rsid w:val="004876EC"/>
    <w:rsid w:val="0048781F"/>
    <w:rsid w:val="00487BAF"/>
    <w:rsid w:val="00487C76"/>
    <w:rsid w:val="00487D4C"/>
    <w:rsid w:val="00487DCE"/>
    <w:rsid w:val="00487ED7"/>
    <w:rsid w:val="004902C9"/>
    <w:rsid w:val="004902E0"/>
    <w:rsid w:val="00490586"/>
    <w:rsid w:val="00490AE2"/>
    <w:rsid w:val="00490D0F"/>
    <w:rsid w:val="00490FCF"/>
    <w:rsid w:val="00491116"/>
    <w:rsid w:val="0049119D"/>
    <w:rsid w:val="0049124B"/>
    <w:rsid w:val="0049161F"/>
    <w:rsid w:val="00491627"/>
    <w:rsid w:val="004919EB"/>
    <w:rsid w:val="00491A80"/>
    <w:rsid w:val="00491EE8"/>
    <w:rsid w:val="004921C4"/>
    <w:rsid w:val="004925C8"/>
    <w:rsid w:val="00492807"/>
    <w:rsid w:val="004929EF"/>
    <w:rsid w:val="00492C57"/>
    <w:rsid w:val="00492F11"/>
    <w:rsid w:val="00492FC6"/>
    <w:rsid w:val="00493010"/>
    <w:rsid w:val="00493327"/>
    <w:rsid w:val="0049337E"/>
    <w:rsid w:val="00493679"/>
    <w:rsid w:val="004939A3"/>
    <w:rsid w:val="00493F75"/>
    <w:rsid w:val="0049422B"/>
    <w:rsid w:val="0049434C"/>
    <w:rsid w:val="00494453"/>
    <w:rsid w:val="00494823"/>
    <w:rsid w:val="00494997"/>
    <w:rsid w:val="00494D5B"/>
    <w:rsid w:val="00494D63"/>
    <w:rsid w:val="00494DE6"/>
    <w:rsid w:val="00494E92"/>
    <w:rsid w:val="004950F0"/>
    <w:rsid w:val="004952C2"/>
    <w:rsid w:val="004952E5"/>
    <w:rsid w:val="00495452"/>
    <w:rsid w:val="00495509"/>
    <w:rsid w:val="00495520"/>
    <w:rsid w:val="00495A3D"/>
    <w:rsid w:val="00495A93"/>
    <w:rsid w:val="00495B25"/>
    <w:rsid w:val="00495B41"/>
    <w:rsid w:val="00495D52"/>
    <w:rsid w:val="00495E5B"/>
    <w:rsid w:val="004965E8"/>
    <w:rsid w:val="00496E02"/>
    <w:rsid w:val="004973FD"/>
    <w:rsid w:val="0049750B"/>
    <w:rsid w:val="00497864"/>
    <w:rsid w:val="0049799C"/>
    <w:rsid w:val="004A0766"/>
    <w:rsid w:val="004A080B"/>
    <w:rsid w:val="004A08FB"/>
    <w:rsid w:val="004A0BCD"/>
    <w:rsid w:val="004A0C22"/>
    <w:rsid w:val="004A0EB4"/>
    <w:rsid w:val="004A118C"/>
    <w:rsid w:val="004A14ED"/>
    <w:rsid w:val="004A1B00"/>
    <w:rsid w:val="004A1F9C"/>
    <w:rsid w:val="004A20A5"/>
    <w:rsid w:val="004A21C0"/>
    <w:rsid w:val="004A220C"/>
    <w:rsid w:val="004A2239"/>
    <w:rsid w:val="004A25F7"/>
    <w:rsid w:val="004A2717"/>
    <w:rsid w:val="004A2861"/>
    <w:rsid w:val="004A2947"/>
    <w:rsid w:val="004A29E4"/>
    <w:rsid w:val="004A30C5"/>
    <w:rsid w:val="004A32E3"/>
    <w:rsid w:val="004A362D"/>
    <w:rsid w:val="004A367C"/>
    <w:rsid w:val="004A36B4"/>
    <w:rsid w:val="004A3B13"/>
    <w:rsid w:val="004A3E2E"/>
    <w:rsid w:val="004A4024"/>
    <w:rsid w:val="004A4059"/>
    <w:rsid w:val="004A4121"/>
    <w:rsid w:val="004A45CA"/>
    <w:rsid w:val="004A467D"/>
    <w:rsid w:val="004A469A"/>
    <w:rsid w:val="004A48AE"/>
    <w:rsid w:val="004A4AE7"/>
    <w:rsid w:val="004A4B5B"/>
    <w:rsid w:val="004A4C45"/>
    <w:rsid w:val="004A4EE0"/>
    <w:rsid w:val="004A4EFF"/>
    <w:rsid w:val="004A52E3"/>
    <w:rsid w:val="004A53BB"/>
    <w:rsid w:val="004A53E0"/>
    <w:rsid w:val="004A58D9"/>
    <w:rsid w:val="004A5A55"/>
    <w:rsid w:val="004A5CF0"/>
    <w:rsid w:val="004A5DEC"/>
    <w:rsid w:val="004A60C2"/>
    <w:rsid w:val="004A6417"/>
    <w:rsid w:val="004A6433"/>
    <w:rsid w:val="004A65D3"/>
    <w:rsid w:val="004A6768"/>
    <w:rsid w:val="004A6ADF"/>
    <w:rsid w:val="004A6E1B"/>
    <w:rsid w:val="004A6F55"/>
    <w:rsid w:val="004A749A"/>
    <w:rsid w:val="004A7522"/>
    <w:rsid w:val="004A7668"/>
    <w:rsid w:val="004A78B8"/>
    <w:rsid w:val="004A7EEC"/>
    <w:rsid w:val="004A7F9A"/>
    <w:rsid w:val="004B0167"/>
    <w:rsid w:val="004B01B3"/>
    <w:rsid w:val="004B02AE"/>
    <w:rsid w:val="004B05F3"/>
    <w:rsid w:val="004B0833"/>
    <w:rsid w:val="004B0E95"/>
    <w:rsid w:val="004B1036"/>
    <w:rsid w:val="004B152E"/>
    <w:rsid w:val="004B155C"/>
    <w:rsid w:val="004B1901"/>
    <w:rsid w:val="004B19A1"/>
    <w:rsid w:val="004B1F1D"/>
    <w:rsid w:val="004B2092"/>
    <w:rsid w:val="004B22D0"/>
    <w:rsid w:val="004B2B87"/>
    <w:rsid w:val="004B2D8A"/>
    <w:rsid w:val="004B2DFF"/>
    <w:rsid w:val="004B2E4F"/>
    <w:rsid w:val="004B2F9C"/>
    <w:rsid w:val="004B332C"/>
    <w:rsid w:val="004B3349"/>
    <w:rsid w:val="004B3652"/>
    <w:rsid w:val="004B3653"/>
    <w:rsid w:val="004B3665"/>
    <w:rsid w:val="004B3A1B"/>
    <w:rsid w:val="004B3C52"/>
    <w:rsid w:val="004B3C64"/>
    <w:rsid w:val="004B3CEA"/>
    <w:rsid w:val="004B3FA5"/>
    <w:rsid w:val="004B404D"/>
    <w:rsid w:val="004B4182"/>
    <w:rsid w:val="004B41BC"/>
    <w:rsid w:val="004B43F1"/>
    <w:rsid w:val="004B44A0"/>
    <w:rsid w:val="004B4707"/>
    <w:rsid w:val="004B471C"/>
    <w:rsid w:val="004B4770"/>
    <w:rsid w:val="004B49D1"/>
    <w:rsid w:val="004B4B2C"/>
    <w:rsid w:val="004B4B96"/>
    <w:rsid w:val="004B4C92"/>
    <w:rsid w:val="004B5BEF"/>
    <w:rsid w:val="004B5C47"/>
    <w:rsid w:val="004B62DF"/>
    <w:rsid w:val="004B6363"/>
    <w:rsid w:val="004B6430"/>
    <w:rsid w:val="004B66A6"/>
    <w:rsid w:val="004B6794"/>
    <w:rsid w:val="004B67DE"/>
    <w:rsid w:val="004B6A70"/>
    <w:rsid w:val="004B6A72"/>
    <w:rsid w:val="004B6AB8"/>
    <w:rsid w:val="004B6B4A"/>
    <w:rsid w:val="004B6C6E"/>
    <w:rsid w:val="004B6D23"/>
    <w:rsid w:val="004B6E8C"/>
    <w:rsid w:val="004B6F6A"/>
    <w:rsid w:val="004B7110"/>
    <w:rsid w:val="004B7813"/>
    <w:rsid w:val="004B7919"/>
    <w:rsid w:val="004B7C7F"/>
    <w:rsid w:val="004B7D9B"/>
    <w:rsid w:val="004B7DC5"/>
    <w:rsid w:val="004B7FB4"/>
    <w:rsid w:val="004C0672"/>
    <w:rsid w:val="004C0987"/>
    <w:rsid w:val="004C0BA8"/>
    <w:rsid w:val="004C0DD3"/>
    <w:rsid w:val="004C1366"/>
    <w:rsid w:val="004C144A"/>
    <w:rsid w:val="004C1520"/>
    <w:rsid w:val="004C1AA5"/>
    <w:rsid w:val="004C1BC9"/>
    <w:rsid w:val="004C1BF8"/>
    <w:rsid w:val="004C1C71"/>
    <w:rsid w:val="004C1D45"/>
    <w:rsid w:val="004C1FE9"/>
    <w:rsid w:val="004C208A"/>
    <w:rsid w:val="004C2182"/>
    <w:rsid w:val="004C21D5"/>
    <w:rsid w:val="004C2214"/>
    <w:rsid w:val="004C230A"/>
    <w:rsid w:val="004C236D"/>
    <w:rsid w:val="004C283C"/>
    <w:rsid w:val="004C292D"/>
    <w:rsid w:val="004C2D50"/>
    <w:rsid w:val="004C2D54"/>
    <w:rsid w:val="004C3165"/>
    <w:rsid w:val="004C325B"/>
    <w:rsid w:val="004C34D0"/>
    <w:rsid w:val="004C3B05"/>
    <w:rsid w:val="004C3B99"/>
    <w:rsid w:val="004C3D31"/>
    <w:rsid w:val="004C3D78"/>
    <w:rsid w:val="004C4059"/>
    <w:rsid w:val="004C45BD"/>
    <w:rsid w:val="004C45E9"/>
    <w:rsid w:val="004C4848"/>
    <w:rsid w:val="004C48BF"/>
    <w:rsid w:val="004C4C2C"/>
    <w:rsid w:val="004C4E58"/>
    <w:rsid w:val="004C4ECA"/>
    <w:rsid w:val="004C4EED"/>
    <w:rsid w:val="004C5105"/>
    <w:rsid w:val="004C5296"/>
    <w:rsid w:val="004C52B8"/>
    <w:rsid w:val="004C5687"/>
    <w:rsid w:val="004C571C"/>
    <w:rsid w:val="004C58AC"/>
    <w:rsid w:val="004C5947"/>
    <w:rsid w:val="004C5964"/>
    <w:rsid w:val="004C5AE5"/>
    <w:rsid w:val="004C5C84"/>
    <w:rsid w:val="004C60DE"/>
    <w:rsid w:val="004C643C"/>
    <w:rsid w:val="004C661D"/>
    <w:rsid w:val="004C6D31"/>
    <w:rsid w:val="004C6F68"/>
    <w:rsid w:val="004C70AD"/>
    <w:rsid w:val="004C70C2"/>
    <w:rsid w:val="004C7427"/>
    <w:rsid w:val="004C748F"/>
    <w:rsid w:val="004C78F4"/>
    <w:rsid w:val="004C798D"/>
    <w:rsid w:val="004C7B29"/>
    <w:rsid w:val="004C7E51"/>
    <w:rsid w:val="004D042C"/>
    <w:rsid w:val="004D05CA"/>
    <w:rsid w:val="004D06D6"/>
    <w:rsid w:val="004D082A"/>
    <w:rsid w:val="004D0D19"/>
    <w:rsid w:val="004D0E10"/>
    <w:rsid w:val="004D0E5A"/>
    <w:rsid w:val="004D0EC1"/>
    <w:rsid w:val="004D1167"/>
    <w:rsid w:val="004D1174"/>
    <w:rsid w:val="004D1188"/>
    <w:rsid w:val="004D1D9E"/>
    <w:rsid w:val="004D1F30"/>
    <w:rsid w:val="004D20C4"/>
    <w:rsid w:val="004D23D6"/>
    <w:rsid w:val="004D2458"/>
    <w:rsid w:val="004D26D2"/>
    <w:rsid w:val="004D26F5"/>
    <w:rsid w:val="004D2922"/>
    <w:rsid w:val="004D2A04"/>
    <w:rsid w:val="004D2A26"/>
    <w:rsid w:val="004D2C48"/>
    <w:rsid w:val="004D307C"/>
    <w:rsid w:val="004D3362"/>
    <w:rsid w:val="004D346E"/>
    <w:rsid w:val="004D39A4"/>
    <w:rsid w:val="004D3BD0"/>
    <w:rsid w:val="004D3D67"/>
    <w:rsid w:val="004D3E9E"/>
    <w:rsid w:val="004D438B"/>
    <w:rsid w:val="004D491F"/>
    <w:rsid w:val="004D4B54"/>
    <w:rsid w:val="004D4BAF"/>
    <w:rsid w:val="004D4D95"/>
    <w:rsid w:val="004D523D"/>
    <w:rsid w:val="004D53C7"/>
    <w:rsid w:val="004D5506"/>
    <w:rsid w:val="004D56EC"/>
    <w:rsid w:val="004D5840"/>
    <w:rsid w:val="004D5CD0"/>
    <w:rsid w:val="004D5D4C"/>
    <w:rsid w:val="004D5EA2"/>
    <w:rsid w:val="004D5ECD"/>
    <w:rsid w:val="004D60AF"/>
    <w:rsid w:val="004D62DE"/>
    <w:rsid w:val="004D634F"/>
    <w:rsid w:val="004D6A2E"/>
    <w:rsid w:val="004D6A59"/>
    <w:rsid w:val="004D6C0E"/>
    <w:rsid w:val="004D6C1A"/>
    <w:rsid w:val="004D6E4C"/>
    <w:rsid w:val="004D6EA8"/>
    <w:rsid w:val="004D7086"/>
    <w:rsid w:val="004D7298"/>
    <w:rsid w:val="004D77F7"/>
    <w:rsid w:val="004D79CB"/>
    <w:rsid w:val="004D7A2D"/>
    <w:rsid w:val="004D7D87"/>
    <w:rsid w:val="004D7E0B"/>
    <w:rsid w:val="004D7E71"/>
    <w:rsid w:val="004E00BB"/>
    <w:rsid w:val="004E0141"/>
    <w:rsid w:val="004E0271"/>
    <w:rsid w:val="004E0327"/>
    <w:rsid w:val="004E0848"/>
    <w:rsid w:val="004E0853"/>
    <w:rsid w:val="004E0ACD"/>
    <w:rsid w:val="004E0B1C"/>
    <w:rsid w:val="004E0C62"/>
    <w:rsid w:val="004E0C6F"/>
    <w:rsid w:val="004E1339"/>
    <w:rsid w:val="004E16A3"/>
    <w:rsid w:val="004E1759"/>
    <w:rsid w:val="004E176B"/>
    <w:rsid w:val="004E1C7E"/>
    <w:rsid w:val="004E1C93"/>
    <w:rsid w:val="004E1F11"/>
    <w:rsid w:val="004E203B"/>
    <w:rsid w:val="004E227C"/>
    <w:rsid w:val="004E22B4"/>
    <w:rsid w:val="004E23F0"/>
    <w:rsid w:val="004E2580"/>
    <w:rsid w:val="004E2806"/>
    <w:rsid w:val="004E287E"/>
    <w:rsid w:val="004E35E6"/>
    <w:rsid w:val="004E372D"/>
    <w:rsid w:val="004E38E8"/>
    <w:rsid w:val="004E3A88"/>
    <w:rsid w:val="004E3DC6"/>
    <w:rsid w:val="004E3DD4"/>
    <w:rsid w:val="004E3EC5"/>
    <w:rsid w:val="004E3FA6"/>
    <w:rsid w:val="004E4026"/>
    <w:rsid w:val="004E477B"/>
    <w:rsid w:val="004E4A3C"/>
    <w:rsid w:val="004E4A89"/>
    <w:rsid w:val="004E4B21"/>
    <w:rsid w:val="004E4C7F"/>
    <w:rsid w:val="004E4DE7"/>
    <w:rsid w:val="004E510B"/>
    <w:rsid w:val="004E53D1"/>
    <w:rsid w:val="004E5473"/>
    <w:rsid w:val="004E5767"/>
    <w:rsid w:val="004E5887"/>
    <w:rsid w:val="004E5913"/>
    <w:rsid w:val="004E591F"/>
    <w:rsid w:val="004E5B13"/>
    <w:rsid w:val="004E60F4"/>
    <w:rsid w:val="004E615A"/>
    <w:rsid w:val="004E61BD"/>
    <w:rsid w:val="004E65D1"/>
    <w:rsid w:val="004E6793"/>
    <w:rsid w:val="004E69D6"/>
    <w:rsid w:val="004E6B86"/>
    <w:rsid w:val="004E6D5C"/>
    <w:rsid w:val="004E6E0C"/>
    <w:rsid w:val="004E7026"/>
    <w:rsid w:val="004E70E3"/>
    <w:rsid w:val="004E7203"/>
    <w:rsid w:val="004E7347"/>
    <w:rsid w:val="004E75EF"/>
    <w:rsid w:val="004E7B48"/>
    <w:rsid w:val="004F007E"/>
    <w:rsid w:val="004F0125"/>
    <w:rsid w:val="004F0326"/>
    <w:rsid w:val="004F0384"/>
    <w:rsid w:val="004F0625"/>
    <w:rsid w:val="004F0877"/>
    <w:rsid w:val="004F0B80"/>
    <w:rsid w:val="004F0D45"/>
    <w:rsid w:val="004F0F82"/>
    <w:rsid w:val="004F1106"/>
    <w:rsid w:val="004F115D"/>
    <w:rsid w:val="004F14DF"/>
    <w:rsid w:val="004F1DE6"/>
    <w:rsid w:val="004F1E9A"/>
    <w:rsid w:val="004F2214"/>
    <w:rsid w:val="004F229E"/>
    <w:rsid w:val="004F22E4"/>
    <w:rsid w:val="004F2835"/>
    <w:rsid w:val="004F295B"/>
    <w:rsid w:val="004F2BEF"/>
    <w:rsid w:val="004F2FE0"/>
    <w:rsid w:val="004F307E"/>
    <w:rsid w:val="004F36CD"/>
    <w:rsid w:val="004F375E"/>
    <w:rsid w:val="004F38BA"/>
    <w:rsid w:val="004F398E"/>
    <w:rsid w:val="004F3B73"/>
    <w:rsid w:val="004F3B95"/>
    <w:rsid w:val="004F3C47"/>
    <w:rsid w:val="004F3C88"/>
    <w:rsid w:val="004F3D9E"/>
    <w:rsid w:val="004F42B4"/>
    <w:rsid w:val="004F43E1"/>
    <w:rsid w:val="004F450C"/>
    <w:rsid w:val="004F45E0"/>
    <w:rsid w:val="004F4867"/>
    <w:rsid w:val="004F4DF9"/>
    <w:rsid w:val="004F4EA4"/>
    <w:rsid w:val="004F4F84"/>
    <w:rsid w:val="004F5176"/>
    <w:rsid w:val="004F5183"/>
    <w:rsid w:val="004F5370"/>
    <w:rsid w:val="004F5371"/>
    <w:rsid w:val="004F53A1"/>
    <w:rsid w:val="004F554F"/>
    <w:rsid w:val="004F55FE"/>
    <w:rsid w:val="004F570B"/>
    <w:rsid w:val="004F58DC"/>
    <w:rsid w:val="004F58E8"/>
    <w:rsid w:val="004F595F"/>
    <w:rsid w:val="004F59A0"/>
    <w:rsid w:val="004F59C9"/>
    <w:rsid w:val="004F5D10"/>
    <w:rsid w:val="004F5DD0"/>
    <w:rsid w:val="004F6044"/>
    <w:rsid w:val="004F64AB"/>
    <w:rsid w:val="004F651B"/>
    <w:rsid w:val="004F6552"/>
    <w:rsid w:val="004F688A"/>
    <w:rsid w:val="004F6A93"/>
    <w:rsid w:val="004F6B3B"/>
    <w:rsid w:val="004F6D2A"/>
    <w:rsid w:val="004F7213"/>
    <w:rsid w:val="004F7316"/>
    <w:rsid w:val="004F73D5"/>
    <w:rsid w:val="004F7423"/>
    <w:rsid w:val="004F7D14"/>
    <w:rsid w:val="004F7E18"/>
    <w:rsid w:val="004F7EE4"/>
    <w:rsid w:val="004F7EEA"/>
    <w:rsid w:val="004F7FB8"/>
    <w:rsid w:val="0050032B"/>
    <w:rsid w:val="005006D5"/>
    <w:rsid w:val="005009C1"/>
    <w:rsid w:val="00500A76"/>
    <w:rsid w:val="00500C54"/>
    <w:rsid w:val="00500CEB"/>
    <w:rsid w:val="005014EA"/>
    <w:rsid w:val="00501D5F"/>
    <w:rsid w:val="00501E1F"/>
    <w:rsid w:val="005022AF"/>
    <w:rsid w:val="0050239B"/>
    <w:rsid w:val="0050278A"/>
    <w:rsid w:val="005028F0"/>
    <w:rsid w:val="00502933"/>
    <w:rsid w:val="00502D0F"/>
    <w:rsid w:val="00502E4B"/>
    <w:rsid w:val="00502FC7"/>
    <w:rsid w:val="005030C0"/>
    <w:rsid w:val="00503188"/>
    <w:rsid w:val="00503468"/>
    <w:rsid w:val="00503511"/>
    <w:rsid w:val="005037DA"/>
    <w:rsid w:val="00503C19"/>
    <w:rsid w:val="00503D3F"/>
    <w:rsid w:val="00503EBA"/>
    <w:rsid w:val="00504112"/>
    <w:rsid w:val="00504183"/>
    <w:rsid w:val="005041AF"/>
    <w:rsid w:val="0050464E"/>
    <w:rsid w:val="0050476C"/>
    <w:rsid w:val="00504880"/>
    <w:rsid w:val="00504AB1"/>
    <w:rsid w:val="00504B6D"/>
    <w:rsid w:val="00505036"/>
    <w:rsid w:val="00505156"/>
    <w:rsid w:val="00505245"/>
    <w:rsid w:val="0050524E"/>
    <w:rsid w:val="00505407"/>
    <w:rsid w:val="005054D9"/>
    <w:rsid w:val="00505644"/>
    <w:rsid w:val="0050599B"/>
    <w:rsid w:val="00505A65"/>
    <w:rsid w:val="00505F74"/>
    <w:rsid w:val="005060A2"/>
    <w:rsid w:val="005065A9"/>
    <w:rsid w:val="00506613"/>
    <w:rsid w:val="005069F5"/>
    <w:rsid w:val="00506B39"/>
    <w:rsid w:val="00506CB4"/>
    <w:rsid w:val="005071D6"/>
    <w:rsid w:val="005074E0"/>
    <w:rsid w:val="0050782D"/>
    <w:rsid w:val="005078E9"/>
    <w:rsid w:val="00507AF1"/>
    <w:rsid w:val="00507BED"/>
    <w:rsid w:val="00507C46"/>
    <w:rsid w:val="00507EEB"/>
    <w:rsid w:val="00507F3A"/>
    <w:rsid w:val="00507F3F"/>
    <w:rsid w:val="005101DF"/>
    <w:rsid w:val="00510639"/>
    <w:rsid w:val="00510754"/>
    <w:rsid w:val="005107D9"/>
    <w:rsid w:val="00510C9E"/>
    <w:rsid w:val="00510D7A"/>
    <w:rsid w:val="00510F57"/>
    <w:rsid w:val="005114E2"/>
    <w:rsid w:val="0051191A"/>
    <w:rsid w:val="00511942"/>
    <w:rsid w:val="005119C1"/>
    <w:rsid w:val="00511C7F"/>
    <w:rsid w:val="00511EB6"/>
    <w:rsid w:val="00511F6E"/>
    <w:rsid w:val="00512490"/>
    <w:rsid w:val="005127AA"/>
    <w:rsid w:val="0051291A"/>
    <w:rsid w:val="00512F0F"/>
    <w:rsid w:val="00512F20"/>
    <w:rsid w:val="005130B2"/>
    <w:rsid w:val="0051333F"/>
    <w:rsid w:val="00513881"/>
    <w:rsid w:val="00513B60"/>
    <w:rsid w:val="00513BD2"/>
    <w:rsid w:val="00513EA1"/>
    <w:rsid w:val="00513F63"/>
    <w:rsid w:val="005141CC"/>
    <w:rsid w:val="0051424A"/>
    <w:rsid w:val="00514271"/>
    <w:rsid w:val="005142F6"/>
    <w:rsid w:val="005143EC"/>
    <w:rsid w:val="00514482"/>
    <w:rsid w:val="00514611"/>
    <w:rsid w:val="005146E3"/>
    <w:rsid w:val="00514813"/>
    <w:rsid w:val="005148AB"/>
    <w:rsid w:val="00514A70"/>
    <w:rsid w:val="00514CC3"/>
    <w:rsid w:val="00514D6C"/>
    <w:rsid w:val="00514F2E"/>
    <w:rsid w:val="00514F6F"/>
    <w:rsid w:val="005152DE"/>
    <w:rsid w:val="00515425"/>
    <w:rsid w:val="0051546E"/>
    <w:rsid w:val="0051588C"/>
    <w:rsid w:val="00515971"/>
    <w:rsid w:val="00515B05"/>
    <w:rsid w:val="00515CFE"/>
    <w:rsid w:val="00515F6F"/>
    <w:rsid w:val="005160F8"/>
    <w:rsid w:val="005161F4"/>
    <w:rsid w:val="00516382"/>
    <w:rsid w:val="005163D8"/>
    <w:rsid w:val="005163E8"/>
    <w:rsid w:val="00516796"/>
    <w:rsid w:val="0051685F"/>
    <w:rsid w:val="00516907"/>
    <w:rsid w:val="00516993"/>
    <w:rsid w:val="00516A81"/>
    <w:rsid w:val="00516FC1"/>
    <w:rsid w:val="00517551"/>
    <w:rsid w:val="00517601"/>
    <w:rsid w:val="0051767F"/>
    <w:rsid w:val="005179A4"/>
    <w:rsid w:val="00517C97"/>
    <w:rsid w:val="0052003B"/>
    <w:rsid w:val="00520165"/>
    <w:rsid w:val="00520441"/>
    <w:rsid w:val="005205FE"/>
    <w:rsid w:val="00520E82"/>
    <w:rsid w:val="0052107E"/>
    <w:rsid w:val="005212BB"/>
    <w:rsid w:val="00521394"/>
    <w:rsid w:val="00521A76"/>
    <w:rsid w:val="00521F62"/>
    <w:rsid w:val="005224FB"/>
    <w:rsid w:val="00522526"/>
    <w:rsid w:val="005226AD"/>
    <w:rsid w:val="0052286F"/>
    <w:rsid w:val="00522B48"/>
    <w:rsid w:val="00522EE0"/>
    <w:rsid w:val="00523049"/>
    <w:rsid w:val="005234DA"/>
    <w:rsid w:val="00523DC2"/>
    <w:rsid w:val="00524340"/>
    <w:rsid w:val="00524495"/>
    <w:rsid w:val="005245E1"/>
    <w:rsid w:val="005247DF"/>
    <w:rsid w:val="00524A51"/>
    <w:rsid w:val="00524CBA"/>
    <w:rsid w:val="00524E34"/>
    <w:rsid w:val="00524EEF"/>
    <w:rsid w:val="00524F6F"/>
    <w:rsid w:val="005252CA"/>
    <w:rsid w:val="00525308"/>
    <w:rsid w:val="00525792"/>
    <w:rsid w:val="00525B5F"/>
    <w:rsid w:val="00525BBD"/>
    <w:rsid w:val="00525EC5"/>
    <w:rsid w:val="00526204"/>
    <w:rsid w:val="005265F5"/>
    <w:rsid w:val="00526889"/>
    <w:rsid w:val="00526969"/>
    <w:rsid w:val="00526D12"/>
    <w:rsid w:val="00526F68"/>
    <w:rsid w:val="00527150"/>
    <w:rsid w:val="00527337"/>
    <w:rsid w:val="005274C5"/>
    <w:rsid w:val="005275C1"/>
    <w:rsid w:val="00527705"/>
    <w:rsid w:val="00527B06"/>
    <w:rsid w:val="00527D72"/>
    <w:rsid w:val="00527F70"/>
    <w:rsid w:val="005302D2"/>
    <w:rsid w:val="00530324"/>
    <w:rsid w:val="005309C4"/>
    <w:rsid w:val="00530A82"/>
    <w:rsid w:val="00530D1D"/>
    <w:rsid w:val="00530D7D"/>
    <w:rsid w:val="00531274"/>
    <w:rsid w:val="005314B5"/>
    <w:rsid w:val="005316E8"/>
    <w:rsid w:val="00531763"/>
    <w:rsid w:val="005319C0"/>
    <w:rsid w:val="005319D1"/>
    <w:rsid w:val="00531CF0"/>
    <w:rsid w:val="0053205E"/>
    <w:rsid w:val="0053206F"/>
    <w:rsid w:val="00532154"/>
    <w:rsid w:val="0053222D"/>
    <w:rsid w:val="00532310"/>
    <w:rsid w:val="00532699"/>
    <w:rsid w:val="00532B33"/>
    <w:rsid w:val="00532E8D"/>
    <w:rsid w:val="005331EB"/>
    <w:rsid w:val="0053349B"/>
    <w:rsid w:val="0053361A"/>
    <w:rsid w:val="005336A5"/>
    <w:rsid w:val="005339CE"/>
    <w:rsid w:val="00533EDE"/>
    <w:rsid w:val="005343EE"/>
    <w:rsid w:val="005344D2"/>
    <w:rsid w:val="00534540"/>
    <w:rsid w:val="00534543"/>
    <w:rsid w:val="0053477A"/>
    <w:rsid w:val="005348E7"/>
    <w:rsid w:val="00534C43"/>
    <w:rsid w:val="00534C5F"/>
    <w:rsid w:val="00535003"/>
    <w:rsid w:val="005352C3"/>
    <w:rsid w:val="00535661"/>
    <w:rsid w:val="005359AD"/>
    <w:rsid w:val="005359D0"/>
    <w:rsid w:val="005359D7"/>
    <w:rsid w:val="005359DA"/>
    <w:rsid w:val="00535C8F"/>
    <w:rsid w:val="00535F64"/>
    <w:rsid w:val="005360F0"/>
    <w:rsid w:val="005363BD"/>
    <w:rsid w:val="00536504"/>
    <w:rsid w:val="0053672B"/>
    <w:rsid w:val="00536734"/>
    <w:rsid w:val="0053675D"/>
    <w:rsid w:val="0053698D"/>
    <w:rsid w:val="00536C4A"/>
    <w:rsid w:val="00536DB1"/>
    <w:rsid w:val="00536FA9"/>
    <w:rsid w:val="00537065"/>
    <w:rsid w:val="005371EE"/>
    <w:rsid w:val="0053777E"/>
    <w:rsid w:val="00537985"/>
    <w:rsid w:val="00537A73"/>
    <w:rsid w:val="005404AD"/>
    <w:rsid w:val="00540A72"/>
    <w:rsid w:val="00540AE6"/>
    <w:rsid w:val="00540B88"/>
    <w:rsid w:val="00540D61"/>
    <w:rsid w:val="00540F51"/>
    <w:rsid w:val="005414FA"/>
    <w:rsid w:val="00541542"/>
    <w:rsid w:val="0054165C"/>
    <w:rsid w:val="00541C11"/>
    <w:rsid w:val="00541C6E"/>
    <w:rsid w:val="00542198"/>
    <w:rsid w:val="005422FC"/>
    <w:rsid w:val="005427BD"/>
    <w:rsid w:val="005427E9"/>
    <w:rsid w:val="00542A08"/>
    <w:rsid w:val="00542A38"/>
    <w:rsid w:val="00542F12"/>
    <w:rsid w:val="00543038"/>
    <w:rsid w:val="0054324F"/>
    <w:rsid w:val="00543527"/>
    <w:rsid w:val="005436DE"/>
    <w:rsid w:val="00543797"/>
    <w:rsid w:val="005438A5"/>
    <w:rsid w:val="00543AB9"/>
    <w:rsid w:val="00543BCB"/>
    <w:rsid w:val="00543C63"/>
    <w:rsid w:val="00543E30"/>
    <w:rsid w:val="00543FE8"/>
    <w:rsid w:val="00544004"/>
    <w:rsid w:val="0054401A"/>
    <w:rsid w:val="00544309"/>
    <w:rsid w:val="00544401"/>
    <w:rsid w:val="00544431"/>
    <w:rsid w:val="0054492A"/>
    <w:rsid w:val="00544A0B"/>
    <w:rsid w:val="00544F9E"/>
    <w:rsid w:val="005451BF"/>
    <w:rsid w:val="0054572F"/>
    <w:rsid w:val="00545AB2"/>
    <w:rsid w:val="00545D89"/>
    <w:rsid w:val="00545DD0"/>
    <w:rsid w:val="0054606F"/>
    <w:rsid w:val="00546314"/>
    <w:rsid w:val="0054687A"/>
    <w:rsid w:val="00546A12"/>
    <w:rsid w:val="00546BDF"/>
    <w:rsid w:val="00546DA7"/>
    <w:rsid w:val="00546EFD"/>
    <w:rsid w:val="00546F15"/>
    <w:rsid w:val="0054700E"/>
    <w:rsid w:val="005471F2"/>
    <w:rsid w:val="005477AC"/>
    <w:rsid w:val="005477C6"/>
    <w:rsid w:val="00547E06"/>
    <w:rsid w:val="0055018F"/>
    <w:rsid w:val="005502A8"/>
    <w:rsid w:val="005502E9"/>
    <w:rsid w:val="0055044A"/>
    <w:rsid w:val="00550454"/>
    <w:rsid w:val="00550563"/>
    <w:rsid w:val="005505E3"/>
    <w:rsid w:val="005506F5"/>
    <w:rsid w:val="00550941"/>
    <w:rsid w:val="00550F89"/>
    <w:rsid w:val="00551326"/>
    <w:rsid w:val="00551599"/>
    <w:rsid w:val="0055179E"/>
    <w:rsid w:val="005517A1"/>
    <w:rsid w:val="00551C3A"/>
    <w:rsid w:val="00551D98"/>
    <w:rsid w:val="00551F76"/>
    <w:rsid w:val="0055217E"/>
    <w:rsid w:val="0055223B"/>
    <w:rsid w:val="0055225D"/>
    <w:rsid w:val="005523AF"/>
    <w:rsid w:val="00552511"/>
    <w:rsid w:val="00552AC7"/>
    <w:rsid w:val="00552C7E"/>
    <w:rsid w:val="00552FA2"/>
    <w:rsid w:val="00553138"/>
    <w:rsid w:val="00553317"/>
    <w:rsid w:val="005533E7"/>
    <w:rsid w:val="0055347A"/>
    <w:rsid w:val="00553488"/>
    <w:rsid w:val="005536AE"/>
    <w:rsid w:val="005537BE"/>
    <w:rsid w:val="00553C6E"/>
    <w:rsid w:val="00554600"/>
    <w:rsid w:val="00554716"/>
    <w:rsid w:val="00554B83"/>
    <w:rsid w:val="00554D9F"/>
    <w:rsid w:val="00554DB3"/>
    <w:rsid w:val="00554E83"/>
    <w:rsid w:val="00554F51"/>
    <w:rsid w:val="00555120"/>
    <w:rsid w:val="005555E7"/>
    <w:rsid w:val="00555743"/>
    <w:rsid w:val="00555816"/>
    <w:rsid w:val="0055582F"/>
    <w:rsid w:val="0055583A"/>
    <w:rsid w:val="0055588D"/>
    <w:rsid w:val="00555905"/>
    <w:rsid w:val="00555BA1"/>
    <w:rsid w:val="00555DBD"/>
    <w:rsid w:val="00556043"/>
    <w:rsid w:val="0055612E"/>
    <w:rsid w:val="00556489"/>
    <w:rsid w:val="00556B2E"/>
    <w:rsid w:val="00556C62"/>
    <w:rsid w:val="00556D5E"/>
    <w:rsid w:val="00556DF1"/>
    <w:rsid w:val="00556EF3"/>
    <w:rsid w:val="0055706D"/>
    <w:rsid w:val="005570F7"/>
    <w:rsid w:val="00557425"/>
    <w:rsid w:val="0055748F"/>
    <w:rsid w:val="00557A58"/>
    <w:rsid w:val="00557B97"/>
    <w:rsid w:val="00557E45"/>
    <w:rsid w:val="00557E64"/>
    <w:rsid w:val="00557FF5"/>
    <w:rsid w:val="00560096"/>
    <w:rsid w:val="005601E6"/>
    <w:rsid w:val="0056046F"/>
    <w:rsid w:val="00560502"/>
    <w:rsid w:val="00560986"/>
    <w:rsid w:val="00560A99"/>
    <w:rsid w:val="00560BC7"/>
    <w:rsid w:val="00560C03"/>
    <w:rsid w:val="00560D7E"/>
    <w:rsid w:val="00561228"/>
    <w:rsid w:val="00561258"/>
    <w:rsid w:val="0056147A"/>
    <w:rsid w:val="00561A40"/>
    <w:rsid w:val="00561B0F"/>
    <w:rsid w:val="00561B95"/>
    <w:rsid w:val="00561BC6"/>
    <w:rsid w:val="00561FC4"/>
    <w:rsid w:val="00562419"/>
    <w:rsid w:val="0056263D"/>
    <w:rsid w:val="00562641"/>
    <w:rsid w:val="00562BFE"/>
    <w:rsid w:val="00562D25"/>
    <w:rsid w:val="00562D34"/>
    <w:rsid w:val="005630A5"/>
    <w:rsid w:val="0056313B"/>
    <w:rsid w:val="0056316F"/>
    <w:rsid w:val="0056372F"/>
    <w:rsid w:val="00563D59"/>
    <w:rsid w:val="00563EE0"/>
    <w:rsid w:val="00564007"/>
    <w:rsid w:val="0056415A"/>
    <w:rsid w:val="005641D3"/>
    <w:rsid w:val="00564458"/>
    <w:rsid w:val="00564882"/>
    <w:rsid w:val="005648EB"/>
    <w:rsid w:val="00564A2C"/>
    <w:rsid w:val="00565348"/>
    <w:rsid w:val="00565520"/>
    <w:rsid w:val="00565A8D"/>
    <w:rsid w:val="00565B2E"/>
    <w:rsid w:val="00565B6E"/>
    <w:rsid w:val="00565D42"/>
    <w:rsid w:val="00565E35"/>
    <w:rsid w:val="00565F4C"/>
    <w:rsid w:val="00565F79"/>
    <w:rsid w:val="005661EF"/>
    <w:rsid w:val="005665A1"/>
    <w:rsid w:val="00566670"/>
    <w:rsid w:val="005668D2"/>
    <w:rsid w:val="00566AD9"/>
    <w:rsid w:val="00566B3E"/>
    <w:rsid w:val="00566C1F"/>
    <w:rsid w:val="00566F35"/>
    <w:rsid w:val="00566FA5"/>
    <w:rsid w:val="00566FE1"/>
    <w:rsid w:val="005672BA"/>
    <w:rsid w:val="005672F1"/>
    <w:rsid w:val="005678CB"/>
    <w:rsid w:val="00567B26"/>
    <w:rsid w:val="00567C89"/>
    <w:rsid w:val="00567D23"/>
    <w:rsid w:val="00570094"/>
    <w:rsid w:val="00570197"/>
    <w:rsid w:val="005704E2"/>
    <w:rsid w:val="00570543"/>
    <w:rsid w:val="00570552"/>
    <w:rsid w:val="00571668"/>
    <w:rsid w:val="005719C9"/>
    <w:rsid w:val="00571A11"/>
    <w:rsid w:val="00571BE2"/>
    <w:rsid w:val="00571D53"/>
    <w:rsid w:val="00571DDE"/>
    <w:rsid w:val="00571E29"/>
    <w:rsid w:val="00571F9E"/>
    <w:rsid w:val="00572277"/>
    <w:rsid w:val="005722BA"/>
    <w:rsid w:val="005723C4"/>
    <w:rsid w:val="005726AE"/>
    <w:rsid w:val="0057283D"/>
    <w:rsid w:val="0057299F"/>
    <w:rsid w:val="00572D49"/>
    <w:rsid w:val="00572DF5"/>
    <w:rsid w:val="005733BC"/>
    <w:rsid w:val="0057348A"/>
    <w:rsid w:val="0057378D"/>
    <w:rsid w:val="00573E6D"/>
    <w:rsid w:val="00573FB7"/>
    <w:rsid w:val="00574052"/>
    <w:rsid w:val="00574168"/>
    <w:rsid w:val="00574426"/>
    <w:rsid w:val="00574456"/>
    <w:rsid w:val="00574600"/>
    <w:rsid w:val="00574CFF"/>
    <w:rsid w:val="00574E17"/>
    <w:rsid w:val="005751FD"/>
    <w:rsid w:val="0057574C"/>
    <w:rsid w:val="00575813"/>
    <w:rsid w:val="0057583F"/>
    <w:rsid w:val="0057596F"/>
    <w:rsid w:val="00575A98"/>
    <w:rsid w:val="00575D1A"/>
    <w:rsid w:val="00575D2B"/>
    <w:rsid w:val="005760E0"/>
    <w:rsid w:val="00576386"/>
    <w:rsid w:val="005767C8"/>
    <w:rsid w:val="005768FE"/>
    <w:rsid w:val="00576D69"/>
    <w:rsid w:val="00577169"/>
    <w:rsid w:val="00577369"/>
    <w:rsid w:val="00577454"/>
    <w:rsid w:val="00577697"/>
    <w:rsid w:val="00577AB8"/>
    <w:rsid w:val="00577EE6"/>
    <w:rsid w:val="00577F2C"/>
    <w:rsid w:val="00577FD8"/>
    <w:rsid w:val="0058042F"/>
    <w:rsid w:val="005805CC"/>
    <w:rsid w:val="00580912"/>
    <w:rsid w:val="00580950"/>
    <w:rsid w:val="00580E11"/>
    <w:rsid w:val="00580F4C"/>
    <w:rsid w:val="00581327"/>
    <w:rsid w:val="00581467"/>
    <w:rsid w:val="00581554"/>
    <w:rsid w:val="0058163D"/>
    <w:rsid w:val="0058167E"/>
    <w:rsid w:val="00581758"/>
    <w:rsid w:val="00581837"/>
    <w:rsid w:val="005821E1"/>
    <w:rsid w:val="00582476"/>
    <w:rsid w:val="00582830"/>
    <w:rsid w:val="00582B9F"/>
    <w:rsid w:val="00582D95"/>
    <w:rsid w:val="00582ECE"/>
    <w:rsid w:val="00582F17"/>
    <w:rsid w:val="0058304B"/>
    <w:rsid w:val="0058305F"/>
    <w:rsid w:val="0058336C"/>
    <w:rsid w:val="005834E3"/>
    <w:rsid w:val="00583544"/>
    <w:rsid w:val="005835F8"/>
    <w:rsid w:val="00583762"/>
    <w:rsid w:val="0058397B"/>
    <w:rsid w:val="00583992"/>
    <w:rsid w:val="00583F0C"/>
    <w:rsid w:val="00584194"/>
    <w:rsid w:val="005841DE"/>
    <w:rsid w:val="0058430B"/>
    <w:rsid w:val="005844CD"/>
    <w:rsid w:val="0058468B"/>
    <w:rsid w:val="00584816"/>
    <w:rsid w:val="00584A1B"/>
    <w:rsid w:val="00584ABF"/>
    <w:rsid w:val="00584BF2"/>
    <w:rsid w:val="00584D91"/>
    <w:rsid w:val="00585106"/>
    <w:rsid w:val="0058517C"/>
    <w:rsid w:val="0058589F"/>
    <w:rsid w:val="00585C24"/>
    <w:rsid w:val="00585C91"/>
    <w:rsid w:val="00585DAF"/>
    <w:rsid w:val="005860D9"/>
    <w:rsid w:val="00586213"/>
    <w:rsid w:val="005864E3"/>
    <w:rsid w:val="0058660F"/>
    <w:rsid w:val="0058677E"/>
    <w:rsid w:val="00586913"/>
    <w:rsid w:val="0058691D"/>
    <w:rsid w:val="00586C5E"/>
    <w:rsid w:val="005871B8"/>
    <w:rsid w:val="00587471"/>
    <w:rsid w:val="005878AB"/>
    <w:rsid w:val="0058799A"/>
    <w:rsid w:val="00587A38"/>
    <w:rsid w:val="00587CAF"/>
    <w:rsid w:val="00587E53"/>
    <w:rsid w:val="00590149"/>
    <w:rsid w:val="005901FC"/>
    <w:rsid w:val="00590358"/>
    <w:rsid w:val="005904EF"/>
    <w:rsid w:val="005906FB"/>
    <w:rsid w:val="00590872"/>
    <w:rsid w:val="005909C5"/>
    <w:rsid w:val="00590A20"/>
    <w:rsid w:val="00590FE2"/>
    <w:rsid w:val="00591453"/>
    <w:rsid w:val="0059145E"/>
    <w:rsid w:val="00591B78"/>
    <w:rsid w:val="00591BF3"/>
    <w:rsid w:val="00591C09"/>
    <w:rsid w:val="00591C40"/>
    <w:rsid w:val="00591DF4"/>
    <w:rsid w:val="0059249F"/>
    <w:rsid w:val="00592578"/>
    <w:rsid w:val="0059270D"/>
    <w:rsid w:val="00592A8A"/>
    <w:rsid w:val="00592AF4"/>
    <w:rsid w:val="00592D8F"/>
    <w:rsid w:val="0059384C"/>
    <w:rsid w:val="00593D36"/>
    <w:rsid w:val="00593FA3"/>
    <w:rsid w:val="00594076"/>
    <w:rsid w:val="00594163"/>
    <w:rsid w:val="005941E8"/>
    <w:rsid w:val="00594336"/>
    <w:rsid w:val="00594377"/>
    <w:rsid w:val="00594555"/>
    <w:rsid w:val="0059468B"/>
    <w:rsid w:val="00594977"/>
    <w:rsid w:val="00594A11"/>
    <w:rsid w:val="00594D4E"/>
    <w:rsid w:val="00594DC1"/>
    <w:rsid w:val="00594F1E"/>
    <w:rsid w:val="005950FA"/>
    <w:rsid w:val="005952E0"/>
    <w:rsid w:val="005952FA"/>
    <w:rsid w:val="00595334"/>
    <w:rsid w:val="0059571E"/>
    <w:rsid w:val="00595A08"/>
    <w:rsid w:val="00595CF1"/>
    <w:rsid w:val="00595EB6"/>
    <w:rsid w:val="00595FEE"/>
    <w:rsid w:val="005961AA"/>
    <w:rsid w:val="00596B13"/>
    <w:rsid w:val="00596B97"/>
    <w:rsid w:val="00596BB9"/>
    <w:rsid w:val="00596C45"/>
    <w:rsid w:val="00596EA7"/>
    <w:rsid w:val="005973C5"/>
    <w:rsid w:val="00597771"/>
    <w:rsid w:val="005977D2"/>
    <w:rsid w:val="00597F4B"/>
    <w:rsid w:val="005A026B"/>
    <w:rsid w:val="005A027B"/>
    <w:rsid w:val="005A02A6"/>
    <w:rsid w:val="005A0587"/>
    <w:rsid w:val="005A088E"/>
    <w:rsid w:val="005A0AF2"/>
    <w:rsid w:val="005A0E17"/>
    <w:rsid w:val="005A11FE"/>
    <w:rsid w:val="005A1323"/>
    <w:rsid w:val="005A14D8"/>
    <w:rsid w:val="005A16DA"/>
    <w:rsid w:val="005A1806"/>
    <w:rsid w:val="005A1DCA"/>
    <w:rsid w:val="005A1E4A"/>
    <w:rsid w:val="005A1E62"/>
    <w:rsid w:val="005A1E87"/>
    <w:rsid w:val="005A1FD8"/>
    <w:rsid w:val="005A2045"/>
    <w:rsid w:val="005A2099"/>
    <w:rsid w:val="005A20AC"/>
    <w:rsid w:val="005A223C"/>
    <w:rsid w:val="005A230A"/>
    <w:rsid w:val="005A27AC"/>
    <w:rsid w:val="005A3296"/>
    <w:rsid w:val="005A32DF"/>
    <w:rsid w:val="005A339E"/>
    <w:rsid w:val="005A360F"/>
    <w:rsid w:val="005A3A29"/>
    <w:rsid w:val="005A3B60"/>
    <w:rsid w:val="005A3E42"/>
    <w:rsid w:val="005A3FD0"/>
    <w:rsid w:val="005A406F"/>
    <w:rsid w:val="005A473C"/>
    <w:rsid w:val="005A4744"/>
    <w:rsid w:val="005A4884"/>
    <w:rsid w:val="005A48BB"/>
    <w:rsid w:val="005A4A26"/>
    <w:rsid w:val="005A4D81"/>
    <w:rsid w:val="005A4E8C"/>
    <w:rsid w:val="005A52CB"/>
    <w:rsid w:val="005A52F1"/>
    <w:rsid w:val="005A53B1"/>
    <w:rsid w:val="005A5491"/>
    <w:rsid w:val="005A5503"/>
    <w:rsid w:val="005A57A0"/>
    <w:rsid w:val="005A5B4F"/>
    <w:rsid w:val="005A5CE8"/>
    <w:rsid w:val="005A66F0"/>
    <w:rsid w:val="005A66FE"/>
    <w:rsid w:val="005A6914"/>
    <w:rsid w:val="005A69F4"/>
    <w:rsid w:val="005A6A2B"/>
    <w:rsid w:val="005A6B36"/>
    <w:rsid w:val="005A6BFE"/>
    <w:rsid w:val="005A6C47"/>
    <w:rsid w:val="005A6C7B"/>
    <w:rsid w:val="005A6C9F"/>
    <w:rsid w:val="005A70FE"/>
    <w:rsid w:val="005A7466"/>
    <w:rsid w:val="005A76DE"/>
    <w:rsid w:val="005A7B53"/>
    <w:rsid w:val="005A7F09"/>
    <w:rsid w:val="005B046E"/>
    <w:rsid w:val="005B050C"/>
    <w:rsid w:val="005B0B87"/>
    <w:rsid w:val="005B0E21"/>
    <w:rsid w:val="005B0E6B"/>
    <w:rsid w:val="005B0EB4"/>
    <w:rsid w:val="005B11F7"/>
    <w:rsid w:val="005B13B9"/>
    <w:rsid w:val="005B14D0"/>
    <w:rsid w:val="005B155D"/>
    <w:rsid w:val="005B164F"/>
    <w:rsid w:val="005B1903"/>
    <w:rsid w:val="005B1B8C"/>
    <w:rsid w:val="005B1DEF"/>
    <w:rsid w:val="005B1F25"/>
    <w:rsid w:val="005B2024"/>
    <w:rsid w:val="005B238E"/>
    <w:rsid w:val="005B2487"/>
    <w:rsid w:val="005B26A1"/>
    <w:rsid w:val="005B2799"/>
    <w:rsid w:val="005B296B"/>
    <w:rsid w:val="005B2A6D"/>
    <w:rsid w:val="005B2DFF"/>
    <w:rsid w:val="005B2FE7"/>
    <w:rsid w:val="005B323B"/>
    <w:rsid w:val="005B349D"/>
    <w:rsid w:val="005B3555"/>
    <w:rsid w:val="005B35E2"/>
    <w:rsid w:val="005B36AA"/>
    <w:rsid w:val="005B36F2"/>
    <w:rsid w:val="005B3715"/>
    <w:rsid w:val="005B3A04"/>
    <w:rsid w:val="005B3B4B"/>
    <w:rsid w:val="005B3E01"/>
    <w:rsid w:val="005B40C4"/>
    <w:rsid w:val="005B4A13"/>
    <w:rsid w:val="005B4A68"/>
    <w:rsid w:val="005B4C13"/>
    <w:rsid w:val="005B4C8C"/>
    <w:rsid w:val="005B4D97"/>
    <w:rsid w:val="005B4EC5"/>
    <w:rsid w:val="005B543A"/>
    <w:rsid w:val="005B5481"/>
    <w:rsid w:val="005B555D"/>
    <w:rsid w:val="005B5628"/>
    <w:rsid w:val="005B562B"/>
    <w:rsid w:val="005B5660"/>
    <w:rsid w:val="005B576D"/>
    <w:rsid w:val="005B5D2A"/>
    <w:rsid w:val="005B63F2"/>
    <w:rsid w:val="005B6545"/>
    <w:rsid w:val="005B6546"/>
    <w:rsid w:val="005B676B"/>
    <w:rsid w:val="005B6940"/>
    <w:rsid w:val="005B6B1E"/>
    <w:rsid w:val="005B6C30"/>
    <w:rsid w:val="005B6DCA"/>
    <w:rsid w:val="005B6F4A"/>
    <w:rsid w:val="005B7488"/>
    <w:rsid w:val="005B74F0"/>
    <w:rsid w:val="005B784E"/>
    <w:rsid w:val="005B7AA1"/>
    <w:rsid w:val="005B7BC7"/>
    <w:rsid w:val="005B7C12"/>
    <w:rsid w:val="005B7CA5"/>
    <w:rsid w:val="005B7F00"/>
    <w:rsid w:val="005C0259"/>
    <w:rsid w:val="005C06D1"/>
    <w:rsid w:val="005C0AFC"/>
    <w:rsid w:val="005C0B7A"/>
    <w:rsid w:val="005C0B99"/>
    <w:rsid w:val="005C0B9F"/>
    <w:rsid w:val="005C0C46"/>
    <w:rsid w:val="005C0D1F"/>
    <w:rsid w:val="005C0E42"/>
    <w:rsid w:val="005C16E3"/>
    <w:rsid w:val="005C172D"/>
    <w:rsid w:val="005C174B"/>
    <w:rsid w:val="005C180C"/>
    <w:rsid w:val="005C188D"/>
    <w:rsid w:val="005C1AE4"/>
    <w:rsid w:val="005C1B51"/>
    <w:rsid w:val="005C1C57"/>
    <w:rsid w:val="005C1E2F"/>
    <w:rsid w:val="005C1FE7"/>
    <w:rsid w:val="005C245D"/>
    <w:rsid w:val="005C264D"/>
    <w:rsid w:val="005C28B7"/>
    <w:rsid w:val="005C2911"/>
    <w:rsid w:val="005C2BDF"/>
    <w:rsid w:val="005C2F76"/>
    <w:rsid w:val="005C314A"/>
    <w:rsid w:val="005C352E"/>
    <w:rsid w:val="005C364A"/>
    <w:rsid w:val="005C376E"/>
    <w:rsid w:val="005C37E7"/>
    <w:rsid w:val="005C38FE"/>
    <w:rsid w:val="005C3917"/>
    <w:rsid w:val="005C3950"/>
    <w:rsid w:val="005C3A24"/>
    <w:rsid w:val="005C3C41"/>
    <w:rsid w:val="005C3FAF"/>
    <w:rsid w:val="005C4438"/>
    <w:rsid w:val="005C446E"/>
    <w:rsid w:val="005C4703"/>
    <w:rsid w:val="005C48A4"/>
    <w:rsid w:val="005C4A0E"/>
    <w:rsid w:val="005C4B38"/>
    <w:rsid w:val="005C4CFE"/>
    <w:rsid w:val="005C4E01"/>
    <w:rsid w:val="005C4F7A"/>
    <w:rsid w:val="005C4FA0"/>
    <w:rsid w:val="005C51BD"/>
    <w:rsid w:val="005C52A9"/>
    <w:rsid w:val="005C5371"/>
    <w:rsid w:val="005C55C0"/>
    <w:rsid w:val="005C57EA"/>
    <w:rsid w:val="005C58CB"/>
    <w:rsid w:val="005C5E8C"/>
    <w:rsid w:val="005C651C"/>
    <w:rsid w:val="005C6D18"/>
    <w:rsid w:val="005C6D42"/>
    <w:rsid w:val="005C6E51"/>
    <w:rsid w:val="005C7867"/>
    <w:rsid w:val="005C7922"/>
    <w:rsid w:val="005C7BF5"/>
    <w:rsid w:val="005C7C40"/>
    <w:rsid w:val="005C7D24"/>
    <w:rsid w:val="005D0605"/>
    <w:rsid w:val="005D0AE7"/>
    <w:rsid w:val="005D0B5B"/>
    <w:rsid w:val="005D10CB"/>
    <w:rsid w:val="005D145C"/>
    <w:rsid w:val="005D16DC"/>
    <w:rsid w:val="005D1D5E"/>
    <w:rsid w:val="005D1F60"/>
    <w:rsid w:val="005D222F"/>
    <w:rsid w:val="005D236A"/>
    <w:rsid w:val="005D24B4"/>
    <w:rsid w:val="005D2752"/>
    <w:rsid w:val="005D28C2"/>
    <w:rsid w:val="005D29EF"/>
    <w:rsid w:val="005D2A21"/>
    <w:rsid w:val="005D2B0F"/>
    <w:rsid w:val="005D2BC3"/>
    <w:rsid w:val="005D2D0C"/>
    <w:rsid w:val="005D2F4F"/>
    <w:rsid w:val="005D2FB9"/>
    <w:rsid w:val="005D30B8"/>
    <w:rsid w:val="005D3488"/>
    <w:rsid w:val="005D3510"/>
    <w:rsid w:val="005D3686"/>
    <w:rsid w:val="005D36F2"/>
    <w:rsid w:val="005D3AAE"/>
    <w:rsid w:val="005D3B11"/>
    <w:rsid w:val="005D3E80"/>
    <w:rsid w:val="005D40FC"/>
    <w:rsid w:val="005D4217"/>
    <w:rsid w:val="005D4228"/>
    <w:rsid w:val="005D43C9"/>
    <w:rsid w:val="005D4690"/>
    <w:rsid w:val="005D4ABA"/>
    <w:rsid w:val="005D4F3B"/>
    <w:rsid w:val="005D517B"/>
    <w:rsid w:val="005D52E2"/>
    <w:rsid w:val="005D52EB"/>
    <w:rsid w:val="005D5964"/>
    <w:rsid w:val="005D59F2"/>
    <w:rsid w:val="005D5E7C"/>
    <w:rsid w:val="005D5EBB"/>
    <w:rsid w:val="005D6030"/>
    <w:rsid w:val="005D6198"/>
    <w:rsid w:val="005D6437"/>
    <w:rsid w:val="005D69A4"/>
    <w:rsid w:val="005D6A57"/>
    <w:rsid w:val="005D6B5F"/>
    <w:rsid w:val="005D6C66"/>
    <w:rsid w:val="005D6C81"/>
    <w:rsid w:val="005D6E97"/>
    <w:rsid w:val="005D6ED4"/>
    <w:rsid w:val="005D6F9A"/>
    <w:rsid w:val="005D75D5"/>
    <w:rsid w:val="005D76CE"/>
    <w:rsid w:val="005D782E"/>
    <w:rsid w:val="005D78BC"/>
    <w:rsid w:val="005D7D85"/>
    <w:rsid w:val="005D7D9C"/>
    <w:rsid w:val="005D7F48"/>
    <w:rsid w:val="005E00D8"/>
    <w:rsid w:val="005E0382"/>
    <w:rsid w:val="005E0440"/>
    <w:rsid w:val="005E04D6"/>
    <w:rsid w:val="005E050F"/>
    <w:rsid w:val="005E0AB0"/>
    <w:rsid w:val="005E0AEA"/>
    <w:rsid w:val="005E0AEF"/>
    <w:rsid w:val="005E0C21"/>
    <w:rsid w:val="005E0C68"/>
    <w:rsid w:val="005E0D3F"/>
    <w:rsid w:val="005E0EFF"/>
    <w:rsid w:val="005E102E"/>
    <w:rsid w:val="005E1456"/>
    <w:rsid w:val="005E1460"/>
    <w:rsid w:val="005E146B"/>
    <w:rsid w:val="005E1474"/>
    <w:rsid w:val="005E14D4"/>
    <w:rsid w:val="005E16DE"/>
    <w:rsid w:val="005E1915"/>
    <w:rsid w:val="005E1952"/>
    <w:rsid w:val="005E19A6"/>
    <w:rsid w:val="005E1A21"/>
    <w:rsid w:val="005E1C04"/>
    <w:rsid w:val="005E1D16"/>
    <w:rsid w:val="005E20F6"/>
    <w:rsid w:val="005E22EA"/>
    <w:rsid w:val="005E262D"/>
    <w:rsid w:val="005E2660"/>
    <w:rsid w:val="005E268C"/>
    <w:rsid w:val="005E2DE4"/>
    <w:rsid w:val="005E3328"/>
    <w:rsid w:val="005E3366"/>
    <w:rsid w:val="005E33FF"/>
    <w:rsid w:val="005E3737"/>
    <w:rsid w:val="005E3B6C"/>
    <w:rsid w:val="005E3D97"/>
    <w:rsid w:val="005E3E69"/>
    <w:rsid w:val="005E418F"/>
    <w:rsid w:val="005E46AD"/>
    <w:rsid w:val="005E4852"/>
    <w:rsid w:val="005E4940"/>
    <w:rsid w:val="005E4A2D"/>
    <w:rsid w:val="005E4AEF"/>
    <w:rsid w:val="005E4B82"/>
    <w:rsid w:val="005E4C9F"/>
    <w:rsid w:val="005E5296"/>
    <w:rsid w:val="005E5511"/>
    <w:rsid w:val="005E5CDB"/>
    <w:rsid w:val="005E5E46"/>
    <w:rsid w:val="005E64B1"/>
    <w:rsid w:val="005E65ED"/>
    <w:rsid w:val="005E682B"/>
    <w:rsid w:val="005E68A2"/>
    <w:rsid w:val="005E6910"/>
    <w:rsid w:val="005E6A86"/>
    <w:rsid w:val="005E6EFC"/>
    <w:rsid w:val="005E6F84"/>
    <w:rsid w:val="005E794B"/>
    <w:rsid w:val="005E7B06"/>
    <w:rsid w:val="005E7BA8"/>
    <w:rsid w:val="005E7D6E"/>
    <w:rsid w:val="005E7F2A"/>
    <w:rsid w:val="005E7F62"/>
    <w:rsid w:val="005F0108"/>
    <w:rsid w:val="005F033B"/>
    <w:rsid w:val="005F03B8"/>
    <w:rsid w:val="005F0682"/>
    <w:rsid w:val="005F080F"/>
    <w:rsid w:val="005F0F96"/>
    <w:rsid w:val="005F0FA0"/>
    <w:rsid w:val="005F10D1"/>
    <w:rsid w:val="005F1199"/>
    <w:rsid w:val="005F11F5"/>
    <w:rsid w:val="005F1661"/>
    <w:rsid w:val="005F1813"/>
    <w:rsid w:val="005F193A"/>
    <w:rsid w:val="005F1A49"/>
    <w:rsid w:val="005F2388"/>
    <w:rsid w:val="005F2870"/>
    <w:rsid w:val="005F28E5"/>
    <w:rsid w:val="005F28F5"/>
    <w:rsid w:val="005F28FA"/>
    <w:rsid w:val="005F2975"/>
    <w:rsid w:val="005F2E0F"/>
    <w:rsid w:val="005F2E89"/>
    <w:rsid w:val="005F2FA9"/>
    <w:rsid w:val="005F3002"/>
    <w:rsid w:val="005F3155"/>
    <w:rsid w:val="005F3286"/>
    <w:rsid w:val="005F35B5"/>
    <w:rsid w:val="005F35BA"/>
    <w:rsid w:val="005F3DEA"/>
    <w:rsid w:val="005F40C0"/>
    <w:rsid w:val="005F4101"/>
    <w:rsid w:val="005F45FF"/>
    <w:rsid w:val="005F4BCD"/>
    <w:rsid w:val="005F5026"/>
    <w:rsid w:val="005F50F3"/>
    <w:rsid w:val="005F511E"/>
    <w:rsid w:val="005F5179"/>
    <w:rsid w:val="005F51C1"/>
    <w:rsid w:val="005F53C3"/>
    <w:rsid w:val="005F53F8"/>
    <w:rsid w:val="005F545B"/>
    <w:rsid w:val="005F54EA"/>
    <w:rsid w:val="005F57DD"/>
    <w:rsid w:val="005F5A8C"/>
    <w:rsid w:val="005F5BBA"/>
    <w:rsid w:val="005F6249"/>
    <w:rsid w:val="005F6278"/>
    <w:rsid w:val="005F649D"/>
    <w:rsid w:val="005F6509"/>
    <w:rsid w:val="005F6960"/>
    <w:rsid w:val="005F6AD4"/>
    <w:rsid w:val="005F6C30"/>
    <w:rsid w:val="005F6E0F"/>
    <w:rsid w:val="005F7027"/>
    <w:rsid w:val="005F70B7"/>
    <w:rsid w:val="005F714E"/>
    <w:rsid w:val="005F71A7"/>
    <w:rsid w:val="005F72DE"/>
    <w:rsid w:val="005F7452"/>
    <w:rsid w:val="005F74BA"/>
    <w:rsid w:val="005F7902"/>
    <w:rsid w:val="005F79FE"/>
    <w:rsid w:val="005F7D18"/>
    <w:rsid w:val="006001D9"/>
    <w:rsid w:val="0060022E"/>
    <w:rsid w:val="0060039E"/>
    <w:rsid w:val="00600851"/>
    <w:rsid w:val="00600EDD"/>
    <w:rsid w:val="00601102"/>
    <w:rsid w:val="00601192"/>
    <w:rsid w:val="00601378"/>
    <w:rsid w:val="006014FF"/>
    <w:rsid w:val="00601609"/>
    <w:rsid w:val="006018A0"/>
    <w:rsid w:val="00601910"/>
    <w:rsid w:val="006019B5"/>
    <w:rsid w:val="00601A4D"/>
    <w:rsid w:val="00601B0B"/>
    <w:rsid w:val="00601E0C"/>
    <w:rsid w:val="00601EB5"/>
    <w:rsid w:val="00601FA2"/>
    <w:rsid w:val="0060201A"/>
    <w:rsid w:val="00602324"/>
    <w:rsid w:val="00602406"/>
    <w:rsid w:val="00602453"/>
    <w:rsid w:val="00602673"/>
    <w:rsid w:val="00602708"/>
    <w:rsid w:val="00602A5C"/>
    <w:rsid w:val="00602DDB"/>
    <w:rsid w:val="00602ED5"/>
    <w:rsid w:val="00602FB3"/>
    <w:rsid w:val="0060304D"/>
    <w:rsid w:val="006035CF"/>
    <w:rsid w:val="00603676"/>
    <w:rsid w:val="00603816"/>
    <w:rsid w:val="00603832"/>
    <w:rsid w:val="00603DE6"/>
    <w:rsid w:val="00603E43"/>
    <w:rsid w:val="00603E8C"/>
    <w:rsid w:val="00603E98"/>
    <w:rsid w:val="00603F48"/>
    <w:rsid w:val="00603F95"/>
    <w:rsid w:val="006040C2"/>
    <w:rsid w:val="00604276"/>
    <w:rsid w:val="00604316"/>
    <w:rsid w:val="00604353"/>
    <w:rsid w:val="006043CE"/>
    <w:rsid w:val="0060452E"/>
    <w:rsid w:val="00604663"/>
    <w:rsid w:val="00604709"/>
    <w:rsid w:val="006047CA"/>
    <w:rsid w:val="00604C87"/>
    <w:rsid w:val="006051CE"/>
    <w:rsid w:val="00605416"/>
    <w:rsid w:val="006057F0"/>
    <w:rsid w:val="006059D7"/>
    <w:rsid w:val="0060623A"/>
    <w:rsid w:val="0060627E"/>
    <w:rsid w:val="006062B5"/>
    <w:rsid w:val="00606407"/>
    <w:rsid w:val="00606804"/>
    <w:rsid w:val="00606925"/>
    <w:rsid w:val="0060693B"/>
    <w:rsid w:val="00606A07"/>
    <w:rsid w:val="00606B70"/>
    <w:rsid w:val="00606CAD"/>
    <w:rsid w:val="00606CBB"/>
    <w:rsid w:val="00606E14"/>
    <w:rsid w:val="00607517"/>
    <w:rsid w:val="00607D18"/>
    <w:rsid w:val="00607F2C"/>
    <w:rsid w:val="00610170"/>
    <w:rsid w:val="006102B1"/>
    <w:rsid w:val="006102CC"/>
    <w:rsid w:val="00610383"/>
    <w:rsid w:val="006103F8"/>
    <w:rsid w:val="0061063B"/>
    <w:rsid w:val="0061069F"/>
    <w:rsid w:val="006114A2"/>
    <w:rsid w:val="00611B11"/>
    <w:rsid w:val="00611BF9"/>
    <w:rsid w:val="00611FEB"/>
    <w:rsid w:val="006122FF"/>
    <w:rsid w:val="00612336"/>
    <w:rsid w:val="006124C4"/>
    <w:rsid w:val="006125D9"/>
    <w:rsid w:val="00612B2F"/>
    <w:rsid w:val="00613A91"/>
    <w:rsid w:val="00613E69"/>
    <w:rsid w:val="0061405A"/>
    <w:rsid w:val="00614109"/>
    <w:rsid w:val="00614331"/>
    <w:rsid w:val="006145F8"/>
    <w:rsid w:val="006146FA"/>
    <w:rsid w:val="00614756"/>
    <w:rsid w:val="00614760"/>
    <w:rsid w:val="006147E0"/>
    <w:rsid w:val="006148E2"/>
    <w:rsid w:val="00614AEB"/>
    <w:rsid w:val="00614B24"/>
    <w:rsid w:val="00614B47"/>
    <w:rsid w:val="00614C27"/>
    <w:rsid w:val="00614D11"/>
    <w:rsid w:val="00614D3B"/>
    <w:rsid w:val="00614EA8"/>
    <w:rsid w:val="00614F42"/>
    <w:rsid w:val="0061500D"/>
    <w:rsid w:val="006154F7"/>
    <w:rsid w:val="006156B3"/>
    <w:rsid w:val="00615AA1"/>
    <w:rsid w:val="00615FDD"/>
    <w:rsid w:val="00616047"/>
    <w:rsid w:val="0061616C"/>
    <w:rsid w:val="006162A2"/>
    <w:rsid w:val="0061631F"/>
    <w:rsid w:val="0061644F"/>
    <w:rsid w:val="0061645D"/>
    <w:rsid w:val="00616614"/>
    <w:rsid w:val="006166FE"/>
    <w:rsid w:val="00616EA7"/>
    <w:rsid w:val="00616EEB"/>
    <w:rsid w:val="00616F6A"/>
    <w:rsid w:val="00617240"/>
    <w:rsid w:val="00617276"/>
    <w:rsid w:val="006172F4"/>
    <w:rsid w:val="0061731B"/>
    <w:rsid w:val="00617A06"/>
    <w:rsid w:val="00617A54"/>
    <w:rsid w:val="00617A74"/>
    <w:rsid w:val="00617F84"/>
    <w:rsid w:val="006202A2"/>
    <w:rsid w:val="006203BD"/>
    <w:rsid w:val="00620572"/>
    <w:rsid w:val="0062084A"/>
    <w:rsid w:val="00620888"/>
    <w:rsid w:val="00620BD7"/>
    <w:rsid w:val="00620E43"/>
    <w:rsid w:val="00620FDD"/>
    <w:rsid w:val="00620FFD"/>
    <w:rsid w:val="0062108E"/>
    <w:rsid w:val="006210F1"/>
    <w:rsid w:val="00621163"/>
    <w:rsid w:val="00621194"/>
    <w:rsid w:val="00621316"/>
    <w:rsid w:val="00621390"/>
    <w:rsid w:val="00621449"/>
    <w:rsid w:val="006215C9"/>
    <w:rsid w:val="00621799"/>
    <w:rsid w:val="006217D7"/>
    <w:rsid w:val="00621ABB"/>
    <w:rsid w:val="00621C10"/>
    <w:rsid w:val="00621C28"/>
    <w:rsid w:val="00621C9E"/>
    <w:rsid w:val="00621DF2"/>
    <w:rsid w:val="00622096"/>
    <w:rsid w:val="006221F5"/>
    <w:rsid w:val="006221FA"/>
    <w:rsid w:val="00622719"/>
    <w:rsid w:val="006227F5"/>
    <w:rsid w:val="00622A47"/>
    <w:rsid w:val="00622B2A"/>
    <w:rsid w:val="00622C63"/>
    <w:rsid w:val="00622C6F"/>
    <w:rsid w:val="00622E21"/>
    <w:rsid w:val="00622F7C"/>
    <w:rsid w:val="0062363F"/>
    <w:rsid w:val="0062386E"/>
    <w:rsid w:val="006238DC"/>
    <w:rsid w:val="00623A32"/>
    <w:rsid w:val="00623C14"/>
    <w:rsid w:val="00623D40"/>
    <w:rsid w:val="00623E02"/>
    <w:rsid w:val="00623F01"/>
    <w:rsid w:val="006241A5"/>
    <w:rsid w:val="00624372"/>
    <w:rsid w:val="0062455D"/>
    <w:rsid w:val="00624610"/>
    <w:rsid w:val="00624701"/>
    <w:rsid w:val="006247BC"/>
    <w:rsid w:val="0062493C"/>
    <w:rsid w:val="00624997"/>
    <w:rsid w:val="00624C29"/>
    <w:rsid w:val="00624F80"/>
    <w:rsid w:val="006252DF"/>
    <w:rsid w:val="00625336"/>
    <w:rsid w:val="00625344"/>
    <w:rsid w:val="00625DCA"/>
    <w:rsid w:val="00626100"/>
    <w:rsid w:val="0062613B"/>
    <w:rsid w:val="00626199"/>
    <w:rsid w:val="006262D2"/>
    <w:rsid w:val="00626320"/>
    <w:rsid w:val="00626384"/>
    <w:rsid w:val="006267DC"/>
    <w:rsid w:val="0062772B"/>
    <w:rsid w:val="006278BA"/>
    <w:rsid w:val="00627C8D"/>
    <w:rsid w:val="00627E7D"/>
    <w:rsid w:val="00627E95"/>
    <w:rsid w:val="006302AB"/>
    <w:rsid w:val="0063032F"/>
    <w:rsid w:val="006303C7"/>
    <w:rsid w:val="00630439"/>
    <w:rsid w:val="0063044A"/>
    <w:rsid w:val="00630744"/>
    <w:rsid w:val="0063089A"/>
    <w:rsid w:val="006308A7"/>
    <w:rsid w:val="00630925"/>
    <w:rsid w:val="00630A38"/>
    <w:rsid w:val="00630B3A"/>
    <w:rsid w:val="00630E7F"/>
    <w:rsid w:val="00630F5B"/>
    <w:rsid w:val="00631290"/>
    <w:rsid w:val="006312BC"/>
    <w:rsid w:val="00631303"/>
    <w:rsid w:val="00631732"/>
    <w:rsid w:val="0063178C"/>
    <w:rsid w:val="00631907"/>
    <w:rsid w:val="00631928"/>
    <w:rsid w:val="0063195E"/>
    <w:rsid w:val="00631EC3"/>
    <w:rsid w:val="00631F03"/>
    <w:rsid w:val="00631FB9"/>
    <w:rsid w:val="006326AC"/>
    <w:rsid w:val="00632814"/>
    <w:rsid w:val="00632D45"/>
    <w:rsid w:val="00632FB4"/>
    <w:rsid w:val="00633059"/>
    <w:rsid w:val="006330EF"/>
    <w:rsid w:val="0063314B"/>
    <w:rsid w:val="006331DB"/>
    <w:rsid w:val="006332E7"/>
    <w:rsid w:val="006333C4"/>
    <w:rsid w:val="00633477"/>
    <w:rsid w:val="00633E5E"/>
    <w:rsid w:val="006340F9"/>
    <w:rsid w:val="00634455"/>
    <w:rsid w:val="00634461"/>
    <w:rsid w:val="006346B3"/>
    <w:rsid w:val="0063472E"/>
    <w:rsid w:val="0063474C"/>
    <w:rsid w:val="00634C6F"/>
    <w:rsid w:val="00634DDE"/>
    <w:rsid w:val="0063502C"/>
    <w:rsid w:val="006350D5"/>
    <w:rsid w:val="006350E3"/>
    <w:rsid w:val="0063541F"/>
    <w:rsid w:val="006354EF"/>
    <w:rsid w:val="00635BD9"/>
    <w:rsid w:val="00635D46"/>
    <w:rsid w:val="0063601A"/>
    <w:rsid w:val="00636110"/>
    <w:rsid w:val="006361BF"/>
    <w:rsid w:val="006365B9"/>
    <w:rsid w:val="006366D5"/>
    <w:rsid w:val="00636CE9"/>
    <w:rsid w:val="00636E27"/>
    <w:rsid w:val="00636FD6"/>
    <w:rsid w:val="00637066"/>
    <w:rsid w:val="006372E5"/>
    <w:rsid w:val="0063749C"/>
    <w:rsid w:val="0063754E"/>
    <w:rsid w:val="006375C2"/>
    <w:rsid w:val="006379B3"/>
    <w:rsid w:val="00637ACE"/>
    <w:rsid w:val="00637E1F"/>
    <w:rsid w:val="00637E4B"/>
    <w:rsid w:val="0064021D"/>
    <w:rsid w:val="00640239"/>
    <w:rsid w:val="00640499"/>
    <w:rsid w:val="006404A8"/>
    <w:rsid w:val="00640C08"/>
    <w:rsid w:val="00640E2E"/>
    <w:rsid w:val="00640F53"/>
    <w:rsid w:val="00640F5D"/>
    <w:rsid w:val="0064126C"/>
    <w:rsid w:val="006412E2"/>
    <w:rsid w:val="00641359"/>
    <w:rsid w:val="0064164F"/>
    <w:rsid w:val="006416E3"/>
    <w:rsid w:val="00641A11"/>
    <w:rsid w:val="00641CED"/>
    <w:rsid w:val="00641D16"/>
    <w:rsid w:val="00641DA0"/>
    <w:rsid w:val="00642302"/>
    <w:rsid w:val="0064252D"/>
    <w:rsid w:val="0064269A"/>
    <w:rsid w:val="00642928"/>
    <w:rsid w:val="006429DC"/>
    <w:rsid w:val="00642C79"/>
    <w:rsid w:val="00642EF2"/>
    <w:rsid w:val="00642F83"/>
    <w:rsid w:val="00643550"/>
    <w:rsid w:val="00643676"/>
    <w:rsid w:val="0064393E"/>
    <w:rsid w:val="006439AC"/>
    <w:rsid w:val="00643AD2"/>
    <w:rsid w:val="00643B8A"/>
    <w:rsid w:val="00643C08"/>
    <w:rsid w:val="00644182"/>
    <w:rsid w:val="00644275"/>
    <w:rsid w:val="006445B8"/>
    <w:rsid w:val="0064477A"/>
    <w:rsid w:val="00644864"/>
    <w:rsid w:val="006450D7"/>
    <w:rsid w:val="006454CB"/>
    <w:rsid w:val="006456D5"/>
    <w:rsid w:val="006456DE"/>
    <w:rsid w:val="006459F0"/>
    <w:rsid w:val="00645AF0"/>
    <w:rsid w:val="00645E0E"/>
    <w:rsid w:val="00645E3C"/>
    <w:rsid w:val="00646100"/>
    <w:rsid w:val="0064645A"/>
    <w:rsid w:val="006468E2"/>
    <w:rsid w:val="006469F4"/>
    <w:rsid w:val="00646A6D"/>
    <w:rsid w:val="00646B0C"/>
    <w:rsid w:val="00646BF3"/>
    <w:rsid w:val="00646E54"/>
    <w:rsid w:val="00646F79"/>
    <w:rsid w:val="00647AA7"/>
    <w:rsid w:val="00647B27"/>
    <w:rsid w:val="00647B5F"/>
    <w:rsid w:val="00647EA8"/>
    <w:rsid w:val="006500B8"/>
    <w:rsid w:val="0065020B"/>
    <w:rsid w:val="0065033F"/>
    <w:rsid w:val="00650738"/>
    <w:rsid w:val="006508D0"/>
    <w:rsid w:val="006508E2"/>
    <w:rsid w:val="00650AF2"/>
    <w:rsid w:val="00650C62"/>
    <w:rsid w:val="00650DCD"/>
    <w:rsid w:val="00650E46"/>
    <w:rsid w:val="00651075"/>
    <w:rsid w:val="006510F1"/>
    <w:rsid w:val="00651200"/>
    <w:rsid w:val="0065150D"/>
    <w:rsid w:val="00651672"/>
    <w:rsid w:val="0065187F"/>
    <w:rsid w:val="00651BC0"/>
    <w:rsid w:val="006520D6"/>
    <w:rsid w:val="00652103"/>
    <w:rsid w:val="0065224D"/>
    <w:rsid w:val="00652545"/>
    <w:rsid w:val="00652690"/>
    <w:rsid w:val="00652769"/>
    <w:rsid w:val="00652A2C"/>
    <w:rsid w:val="006534ED"/>
    <w:rsid w:val="0065355A"/>
    <w:rsid w:val="006536E6"/>
    <w:rsid w:val="006537FF"/>
    <w:rsid w:val="0065404C"/>
    <w:rsid w:val="00654103"/>
    <w:rsid w:val="00654253"/>
    <w:rsid w:val="006543B0"/>
    <w:rsid w:val="0065464B"/>
    <w:rsid w:val="0065488F"/>
    <w:rsid w:val="00654D47"/>
    <w:rsid w:val="00654D8D"/>
    <w:rsid w:val="00654F7F"/>
    <w:rsid w:val="00655231"/>
    <w:rsid w:val="006552E4"/>
    <w:rsid w:val="00655358"/>
    <w:rsid w:val="0065545C"/>
    <w:rsid w:val="00655494"/>
    <w:rsid w:val="006557A2"/>
    <w:rsid w:val="006558AC"/>
    <w:rsid w:val="006559A4"/>
    <w:rsid w:val="00656538"/>
    <w:rsid w:val="00656AC9"/>
    <w:rsid w:val="00656BF6"/>
    <w:rsid w:val="00656C8F"/>
    <w:rsid w:val="00656EF3"/>
    <w:rsid w:val="00656F1E"/>
    <w:rsid w:val="00656F88"/>
    <w:rsid w:val="00657082"/>
    <w:rsid w:val="00657614"/>
    <w:rsid w:val="0065770F"/>
    <w:rsid w:val="00657D4B"/>
    <w:rsid w:val="006600B6"/>
    <w:rsid w:val="00660443"/>
    <w:rsid w:val="0066067C"/>
    <w:rsid w:val="00660ADD"/>
    <w:rsid w:val="00660B23"/>
    <w:rsid w:val="00660B8E"/>
    <w:rsid w:val="00660BB9"/>
    <w:rsid w:val="00660C34"/>
    <w:rsid w:val="00660F2F"/>
    <w:rsid w:val="0066104C"/>
    <w:rsid w:val="00661445"/>
    <w:rsid w:val="006616E1"/>
    <w:rsid w:val="00661773"/>
    <w:rsid w:val="0066179B"/>
    <w:rsid w:val="00661A2F"/>
    <w:rsid w:val="00662143"/>
    <w:rsid w:val="006621BE"/>
    <w:rsid w:val="006621D8"/>
    <w:rsid w:val="006625A5"/>
    <w:rsid w:val="006627E8"/>
    <w:rsid w:val="00662CF2"/>
    <w:rsid w:val="00662D95"/>
    <w:rsid w:val="00662DF6"/>
    <w:rsid w:val="00662E28"/>
    <w:rsid w:val="00662EFC"/>
    <w:rsid w:val="00662FFE"/>
    <w:rsid w:val="00663093"/>
    <w:rsid w:val="006634F0"/>
    <w:rsid w:val="006635E6"/>
    <w:rsid w:val="0066360B"/>
    <w:rsid w:val="00663D9A"/>
    <w:rsid w:val="00663DA3"/>
    <w:rsid w:val="00664178"/>
    <w:rsid w:val="006642E4"/>
    <w:rsid w:val="006643B6"/>
    <w:rsid w:val="0066461C"/>
    <w:rsid w:val="0066473C"/>
    <w:rsid w:val="00664931"/>
    <w:rsid w:val="00664AE0"/>
    <w:rsid w:val="00664D10"/>
    <w:rsid w:val="00664D1A"/>
    <w:rsid w:val="00664D9E"/>
    <w:rsid w:val="00664DD3"/>
    <w:rsid w:val="00664F11"/>
    <w:rsid w:val="006651AF"/>
    <w:rsid w:val="006652B3"/>
    <w:rsid w:val="006652CE"/>
    <w:rsid w:val="00665829"/>
    <w:rsid w:val="006658DD"/>
    <w:rsid w:val="006658F1"/>
    <w:rsid w:val="0066599E"/>
    <w:rsid w:val="00665B21"/>
    <w:rsid w:val="006664F6"/>
    <w:rsid w:val="00666588"/>
    <w:rsid w:val="00666752"/>
    <w:rsid w:val="00666779"/>
    <w:rsid w:val="0066687F"/>
    <w:rsid w:val="00666D1D"/>
    <w:rsid w:val="00666D2C"/>
    <w:rsid w:val="00666D51"/>
    <w:rsid w:val="00666FCE"/>
    <w:rsid w:val="0066708D"/>
    <w:rsid w:val="0066716F"/>
    <w:rsid w:val="00667190"/>
    <w:rsid w:val="0066730F"/>
    <w:rsid w:val="00667640"/>
    <w:rsid w:val="006676B4"/>
    <w:rsid w:val="00667DE5"/>
    <w:rsid w:val="00667E9F"/>
    <w:rsid w:val="00670002"/>
    <w:rsid w:val="0067009D"/>
    <w:rsid w:val="00670371"/>
    <w:rsid w:val="006704A6"/>
    <w:rsid w:val="0067089B"/>
    <w:rsid w:val="00670B52"/>
    <w:rsid w:val="00670B57"/>
    <w:rsid w:val="00670BF1"/>
    <w:rsid w:val="00670C4B"/>
    <w:rsid w:val="00670D94"/>
    <w:rsid w:val="00671419"/>
    <w:rsid w:val="00671438"/>
    <w:rsid w:val="00671594"/>
    <w:rsid w:val="006715A4"/>
    <w:rsid w:val="00671D5D"/>
    <w:rsid w:val="00671EF4"/>
    <w:rsid w:val="00671FF4"/>
    <w:rsid w:val="00672161"/>
    <w:rsid w:val="0067218B"/>
    <w:rsid w:val="0067222D"/>
    <w:rsid w:val="00672532"/>
    <w:rsid w:val="006727E9"/>
    <w:rsid w:val="00672802"/>
    <w:rsid w:val="006729B7"/>
    <w:rsid w:val="00672AC6"/>
    <w:rsid w:val="00672AC8"/>
    <w:rsid w:val="0067319C"/>
    <w:rsid w:val="00673301"/>
    <w:rsid w:val="00673364"/>
    <w:rsid w:val="006735B4"/>
    <w:rsid w:val="006738BE"/>
    <w:rsid w:val="006739AC"/>
    <w:rsid w:val="00673D9D"/>
    <w:rsid w:val="00673E51"/>
    <w:rsid w:val="00673F90"/>
    <w:rsid w:val="00673FC6"/>
    <w:rsid w:val="006741CC"/>
    <w:rsid w:val="006741DB"/>
    <w:rsid w:val="0067440F"/>
    <w:rsid w:val="0067477E"/>
    <w:rsid w:val="00674924"/>
    <w:rsid w:val="00674E92"/>
    <w:rsid w:val="00675318"/>
    <w:rsid w:val="006756A2"/>
    <w:rsid w:val="00675700"/>
    <w:rsid w:val="00675BDB"/>
    <w:rsid w:val="00676347"/>
    <w:rsid w:val="0067655C"/>
    <w:rsid w:val="00676636"/>
    <w:rsid w:val="006766B2"/>
    <w:rsid w:val="00676848"/>
    <w:rsid w:val="00676B87"/>
    <w:rsid w:val="00676EBB"/>
    <w:rsid w:val="00677088"/>
    <w:rsid w:val="00677143"/>
    <w:rsid w:val="006771CD"/>
    <w:rsid w:val="0067722C"/>
    <w:rsid w:val="00677410"/>
    <w:rsid w:val="00677B0D"/>
    <w:rsid w:val="00680365"/>
    <w:rsid w:val="00680474"/>
    <w:rsid w:val="006804B2"/>
    <w:rsid w:val="00680582"/>
    <w:rsid w:val="006805D6"/>
    <w:rsid w:val="00680C30"/>
    <w:rsid w:val="00680DDC"/>
    <w:rsid w:val="00681341"/>
    <w:rsid w:val="00681361"/>
    <w:rsid w:val="00681364"/>
    <w:rsid w:val="00681367"/>
    <w:rsid w:val="006813F3"/>
    <w:rsid w:val="0068146A"/>
    <w:rsid w:val="00681BAE"/>
    <w:rsid w:val="00681C76"/>
    <w:rsid w:val="006820B5"/>
    <w:rsid w:val="006828B9"/>
    <w:rsid w:val="00682966"/>
    <w:rsid w:val="00682A9C"/>
    <w:rsid w:val="00682AEB"/>
    <w:rsid w:val="00682C42"/>
    <w:rsid w:val="00682EA1"/>
    <w:rsid w:val="00682F33"/>
    <w:rsid w:val="00683113"/>
    <w:rsid w:val="00683182"/>
    <w:rsid w:val="00683555"/>
    <w:rsid w:val="006835A4"/>
    <w:rsid w:val="006836D8"/>
    <w:rsid w:val="0068380E"/>
    <w:rsid w:val="0068397B"/>
    <w:rsid w:val="00683B9D"/>
    <w:rsid w:val="00683F3D"/>
    <w:rsid w:val="0068422B"/>
    <w:rsid w:val="00684523"/>
    <w:rsid w:val="00684668"/>
    <w:rsid w:val="00684779"/>
    <w:rsid w:val="00684CD6"/>
    <w:rsid w:val="00684EE2"/>
    <w:rsid w:val="00685212"/>
    <w:rsid w:val="00685316"/>
    <w:rsid w:val="00685734"/>
    <w:rsid w:val="00685BCE"/>
    <w:rsid w:val="00685C77"/>
    <w:rsid w:val="00685D25"/>
    <w:rsid w:val="00686260"/>
    <w:rsid w:val="006864A7"/>
    <w:rsid w:val="006867E9"/>
    <w:rsid w:val="00686A14"/>
    <w:rsid w:val="00686A1D"/>
    <w:rsid w:val="00686C20"/>
    <w:rsid w:val="00686CB9"/>
    <w:rsid w:val="00687152"/>
    <w:rsid w:val="006871C3"/>
    <w:rsid w:val="0068737F"/>
    <w:rsid w:val="00687586"/>
    <w:rsid w:val="0068768E"/>
    <w:rsid w:val="00687864"/>
    <w:rsid w:val="00687B19"/>
    <w:rsid w:val="00687EA9"/>
    <w:rsid w:val="0069013B"/>
    <w:rsid w:val="0069028E"/>
    <w:rsid w:val="00690313"/>
    <w:rsid w:val="0069037F"/>
    <w:rsid w:val="00690626"/>
    <w:rsid w:val="0069077E"/>
    <w:rsid w:val="00690984"/>
    <w:rsid w:val="006909BC"/>
    <w:rsid w:val="00690B48"/>
    <w:rsid w:val="00690C95"/>
    <w:rsid w:val="00690D56"/>
    <w:rsid w:val="006911AB"/>
    <w:rsid w:val="00691CC5"/>
    <w:rsid w:val="00691DB8"/>
    <w:rsid w:val="00691F5D"/>
    <w:rsid w:val="0069207E"/>
    <w:rsid w:val="00692121"/>
    <w:rsid w:val="0069277C"/>
    <w:rsid w:val="00693265"/>
    <w:rsid w:val="00693279"/>
    <w:rsid w:val="0069327C"/>
    <w:rsid w:val="00693308"/>
    <w:rsid w:val="0069338F"/>
    <w:rsid w:val="0069341A"/>
    <w:rsid w:val="0069363A"/>
    <w:rsid w:val="00693982"/>
    <w:rsid w:val="0069399F"/>
    <w:rsid w:val="00693A47"/>
    <w:rsid w:val="00693A86"/>
    <w:rsid w:val="00693AC1"/>
    <w:rsid w:val="00693BEF"/>
    <w:rsid w:val="00693D72"/>
    <w:rsid w:val="006941E4"/>
    <w:rsid w:val="006941FE"/>
    <w:rsid w:val="00694236"/>
    <w:rsid w:val="006942BC"/>
    <w:rsid w:val="006945DE"/>
    <w:rsid w:val="006948F5"/>
    <w:rsid w:val="00694A41"/>
    <w:rsid w:val="00694A6C"/>
    <w:rsid w:val="0069511B"/>
    <w:rsid w:val="00695134"/>
    <w:rsid w:val="006952E2"/>
    <w:rsid w:val="00695357"/>
    <w:rsid w:val="00695A20"/>
    <w:rsid w:val="00695ABC"/>
    <w:rsid w:val="006960EB"/>
    <w:rsid w:val="00696789"/>
    <w:rsid w:val="00696F35"/>
    <w:rsid w:val="006972DB"/>
    <w:rsid w:val="00697441"/>
    <w:rsid w:val="00697468"/>
    <w:rsid w:val="006974C3"/>
    <w:rsid w:val="006975A8"/>
    <w:rsid w:val="006975C0"/>
    <w:rsid w:val="00697701"/>
    <w:rsid w:val="006978A7"/>
    <w:rsid w:val="006A0120"/>
    <w:rsid w:val="006A012D"/>
    <w:rsid w:val="006A01E4"/>
    <w:rsid w:val="006A0232"/>
    <w:rsid w:val="006A04E8"/>
    <w:rsid w:val="006A0514"/>
    <w:rsid w:val="006A0762"/>
    <w:rsid w:val="006A0817"/>
    <w:rsid w:val="006A088A"/>
    <w:rsid w:val="006A11B2"/>
    <w:rsid w:val="006A1268"/>
    <w:rsid w:val="006A13CD"/>
    <w:rsid w:val="006A17DB"/>
    <w:rsid w:val="006A1DDE"/>
    <w:rsid w:val="006A1FE5"/>
    <w:rsid w:val="006A21CC"/>
    <w:rsid w:val="006A223D"/>
    <w:rsid w:val="006A2456"/>
    <w:rsid w:val="006A24C6"/>
    <w:rsid w:val="006A25C2"/>
    <w:rsid w:val="006A2AFA"/>
    <w:rsid w:val="006A3580"/>
    <w:rsid w:val="006A3683"/>
    <w:rsid w:val="006A36D7"/>
    <w:rsid w:val="006A36E6"/>
    <w:rsid w:val="006A3711"/>
    <w:rsid w:val="006A3793"/>
    <w:rsid w:val="006A3884"/>
    <w:rsid w:val="006A3AF0"/>
    <w:rsid w:val="006A3CE9"/>
    <w:rsid w:val="006A4311"/>
    <w:rsid w:val="006A44FF"/>
    <w:rsid w:val="006A475A"/>
    <w:rsid w:val="006A4B61"/>
    <w:rsid w:val="006A4C54"/>
    <w:rsid w:val="006A4D6F"/>
    <w:rsid w:val="006A4DCD"/>
    <w:rsid w:val="006A4FC2"/>
    <w:rsid w:val="006A53B5"/>
    <w:rsid w:val="006A5528"/>
    <w:rsid w:val="006A5644"/>
    <w:rsid w:val="006A5795"/>
    <w:rsid w:val="006A5B94"/>
    <w:rsid w:val="006A5BBE"/>
    <w:rsid w:val="006A5C2B"/>
    <w:rsid w:val="006A5C7F"/>
    <w:rsid w:val="006A5CBA"/>
    <w:rsid w:val="006A5D42"/>
    <w:rsid w:val="006A5D9C"/>
    <w:rsid w:val="006A621B"/>
    <w:rsid w:val="006A6532"/>
    <w:rsid w:val="006A655A"/>
    <w:rsid w:val="006A66C3"/>
    <w:rsid w:val="006A695D"/>
    <w:rsid w:val="006A6B45"/>
    <w:rsid w:val="006A6BE9"/>
    <w:rsid w:val="006A6CC5"/>
    <w:rsid w:val="006A72C6"/>
    <w:rsid w:val="006A7459"/>
    <w:rsid w:val="006A794F"/>
    <w:rsid w:val="006A7B9C"/>
    <w:rsid w:val="006A7C25"/>
    <w:rsid w:val="006A7CFB"/>
    <w:rsid w:val="006A7F74"/>
    <w:rsid w:val="006B022A"/>
    <w:rsid w:val="006B0309"/>
    <w:rsid w:val="006B031E"/>
    <w:rsid w:val="006B0447"/>
    <w:rsid w:val="006B0583"/>
    <w:rsid w:val="006B0608"/>
    <w:rsid w:val="006B08DE"/>
    <w:rsid w:val="006B0A13"/>
    <w:rsid w:val="006B0B74"/>
    <w:rsid w:val="006B1003"/>
    <w:rsid w:val="006B1480"/>
    <w:rsid w:val="006B1687"/>
    <w:rsid w:val="006B188C"/>
    <w:rsid w:val="006B18CF"/>
    <w:rsid w:val="006B1979"/>
    <w:rsid w:val="006B1B0F"/>
    <w:rsid w:val="006B1D06"/>
    <w:rsid w:val="006B1D7A"/>
    <w:rsid w:val="006B2177"/>
    <w:rsid w:val="006B236D"/>
    <w:rsid w:val="006B249C"/>
    <w:rsid w:val="006B2734"/>
    <w:rsid w:val="006B2945"/>
    <w:rsid w:val="006B29E6"/>
    <w:rsid w:val="006B2E80"/>
    <w:rsid w:val="006B32B4"/>
    <w:rsid w:val="006B3386"/>
    <w:rsid w:val="006B36D0"/>
    <w:rsid w:val="006B3970"/>
    <w:rsid w:val="006B3987"/>
    <w:rsid w:val="006B3B58"/>
    <w:rsid w:val="006B3B92"/>
    <w:rsid w:val="006B3C0C"/>
    <w:rsid w:val="006B3D73"/>
    <w:rsid w:val="006B3E1A"/>
    <w:rsid w:val="006B3E7B"/>
    <w:rsid w:val="006B4329"/>
    <w:rsid w:val="006B4625"/>
    <w:rsid w:val="006B46BB"/>
    <w:rsid w:val="006B489C"/>
    <w:rsid w:val="006B48C8"/>
    <w:rsid w:val="006B4916"/>
    <w:rsid w:val="006B4E6B"/>
    <w:rsid w:val="006B560E"/>
    <w:rsid w:val="006B5764"/>
    <w:rsid w:val="006B577A"/>
    <w:rsid w:val="006B58DF"/>
    <w:rsid w:val="006B5AD0"/>
    <w:rsid w:val="006B5C9C"/>
    <w:rsid w:val="006B5D08"/>
    <w:rsid w:val="006B5D5E"/>
    <w:rsid w:val="006B61C4"/>
    <w:rsid w:val="006B6235"/>
    <w:rsid w:val="006B623C"/>
    <w:rsid w:val="006B64D0"/>
    <w:rsid w:val="006B679C"/>
    <w:rsid w:val="006B6AC3"/>
    <w:rsid w:val="006B6B28"/>
    <w:rsid w:val="006B6BEF"/>
    <w:rsid w:val="006B6BF8"/>
    <w:rsid w:val="006B6C98"/>
    <w:rsid w:val="006B702E"/>
    <w:rsid w:val="006B71B9"/>
    <w:rsid w:val="006B73B8"/>
    <w:rsid w:val="006B73DE"/>
    <w:rsid w:val="006C002D"/>
    <w:rsid w:val="006C069E"/>
    <w:rsid w:val="006C0877"/>
    <w:rsid w:val="006C0AAD"/>
    <w:rsid w:val="006C0D2F"/>
    <w:rsid w:val="006C0D67"/>
    <w:rsid w:val="006C0E4E"/>
    <w:rsid w:val="006C0E9B"/>
    <w:rsid w:val="006C13FC"/>
    <w:rsid w:val="006C14C8"/>
    <w:rsid w:val="006C15A8"/>
    <w:rsid w:val="006C15C0"/>
    <w:rsid w:val="006C1819"/>
    <w:rsid w:val="006C19DE"/>
    <w:rsid w:val="006C1AEA"/>
    <w:rsid w:val="006C1E4A"/>
    <w:rsid w:val="006C1FD3"/>
    <w:rsid w:val="006C20D6"/>
    <w:rsid w:val="006C249C"/>
    <w:rsid w:val="006C285B"/>
    <w:rsid w:val="006C2B11"/>
    <w:rsid w:val="006C2CB5"/>
    <w:rsid w:val="006C2F51"/>
    <w:rsid w:val="006C2F56"/>
    <w:rsid w:val="006C30A8"/>
    <w:rsid w:val="006C3215"/>
    <w:rsid w:val="006C3260"/>
    <w:rsid w:val="006C329D"/>
    <w:rsid w:val="006C34EA"/>
    <w:rsid w:val="006C373E"/>
    <w:rsid w:val="006C3972"/>
    <w:rsid w:val="006C3A61"/>
    <w:rsid w:val="006C3A67"/>
    <w:rsid w:val="006C3C54"/>
    <w:rsid w:val="006C3CF2"/>
    <w:rsid w:val="006C3E46"/>
    <w:rsid w:val="006C4104"/>
    <w:rsid w:val="006C4255"/>
    <w:rsid w:val="006C4649"/>
    <w:rsid w:val="006C49A1"/>
    <w:rsid w:val="006C4A7E"/>
    <w:rsid w:val="006C4C6B"/>
    <w:rsid w:val="006C4C87"/>
    <w:rsid w:val="006C4F4F"/>
    <w:rsid w:val="006C50F6"/>
    <w:rsid w:val="006C5104"/>
    <w:rsid w:val="006C510D"/>
    <w:rsid w:val="006C5228"/>
    <w:rsid w:val="006C5256"/>
    <w:rsid w:val="006C52B5"/>
    <w:rsid w:val="006C541F"/>
    <w:rsid w:val="006C54A7"/>
    <w:rsid w:val="006C557B"/>
    <w:rsid w:val="006C5C3A"/>
    <w:rsid w:val="006C5D2E"/>
    <w:rsid w:val="006C6388"/>
    <w:rsid w:val="006C63F6"/>
    <w:rsid w:val="006C6733"/>
    <w:rsid w:val="006C674E"/>
    <w:rsid w:val="006C6D66"/>
    <w:rsid w:val="006C6DB3"/>
    <w:rsid w:val="006C6DE8"/>
    <w:rsid w:val="006C6FB8"/>
    <w:rsid w:val="006C718E"/>
    <w:rsid w:val="006C7215"/>
    <w:rsid w:val="006C76FB"/>
    <w:rsid w:val="006C7BC7"/>
    <w:rsid w:val="006C7D26"/>
    <w:rsid w:val="006C7D8C"/>
    <w:rsid w:val="006C7E5D"/>
    <w:rsid w:val="006D0666"/>
    <w:rsid w:val="006D066E"/>
    <w:rsid w:val="006D0799"/>
    <w:rsid w:val="006D083D"/>
    <w:rsid w:val="006D0B7A"/>
    <w:rsid w:val="006D0CD4"/>
    <w:rsid w:val="006D0EDB"/>
    <w:rsid w:val="006D12AA"/>
    <w:rsid w:val="006D1788"/>
    <w:rsid w:val="006D1A24"/>
    <w:rsid w:val="006D1ACB"/>
    <w:rsid w:val="006D1BC6"/>
    <w:rsid w:val="006D1EA6"/>
    <w:rsid w:val="006D21AA"/>
    <w:rsid w:val="006D25A8"/>
    <w:rsid w:val="006D26A3"/>
    <w:rsid w:val="006D26D5"/>
    <w:rsid w:val="006D2726"/>
    <w:rsid w:val="006D2CE6"/>
    <w:rsid w:val="006D2E23"/>
    <w:rsid w:val="006D2F27"/>
    <w:rsid w:val="006D30B8"/>
    <w:rsid w:val="006D3329"/>
    <w:rsid w:val="006D33DE"/>
    <w:rsid w:val="006D395C"/>
    <w:rsid w:val="006D39E5"/>
    <w:rsid w:val="006D3AC1"/>
    <w:rsid w:val="006D3DFC"/>
    <w:rsid w:val="006D4039"/>
    <w:rsid w:val="006D43F7"/>
    <w:rsid w:val="006D4453"/>
    <w:rsid w:val="006D469E"/>
    <w:rsid w:val="006D4A03"/>
    <w:rsid w:val="006D4F55"/>
    <w:rsid w:val="006D501F"/>
    <w:rsid w:val="006D54E9"/>
    <w:rsid w:val="006D565E"/>
    <w:rsid w:val="006D56FF"/>
    <w:rsid w:val="006D5A87"/>
    <w:rsid w:val="006D5AA3"/>
    <w:rsid w:val="006D5AA7"/>
    <w:rsid w:val="006D5E12"/>
    <w:rsid w:val="006D5E2D"/>
    <w:rsid w:val="006D5E5A"/>
    <w:rsid w:val="006D676E"/>
    <w:rsid w:val="006D67F1"/>
    <w:rsid w:val="006D68FB"/>
    <w:rsid w:val="006D6B81"/>
    <w:rsid w:val="006D6CB5"/>
    <w:rsid w:val="006D6D10"/>
    <w:rsid w:val="006D6FE3"/>
    <w:rsid w:val="006D70F0"/>
    <w:rsid w:val="006D734A"/>
    <w:rsid w:val="006D7523"/>
    <w:rsid w:val="006D75E1"/>
    <w:rsid w:val="006D7641"/>
    <w:rsid w:val="006D7A06"/>
    <w:rsid w:val="006D7FC3"/>
    <w:rsid w:val="006E0016"/>
    <w:rsid w:val="006E035F"/>
    <w:rsid w:val="006E0431"/>
    <w:rsid w:val="006E04F2"/>
    <w:rsid w:val="006E0780"/>
    <w:rsid w:val="006E0C2C"/>
    <w:rsid w:val="006E0C9D"/>
    <w:rsid w:val="006E0CB1"/>
    <w:rsid w:val="006E0EB8"/>
    <w:rsid w:val="006E0EFA"/>
    <w:rsid w:val="006E0F45"/>
    <w:rsid w:val="006E10EC"/>
    <w:rsid w:val="006E15C4"/>
    <w:rsid w:val="006E1B31"/>
    <w:rsid w:val="006E1B55"/>
    <w:rsid w:val="006E1BAA"/>
    <w:rsid w:val="006E1CD6"/>
    <w:rsid w:val="006E1E94"/>
    <w:rsid w:val="006E221F"/>
    <w:rsid w:val="006E2554"/>
    <w:rsid w:val="006E2CAE"/>
    <w:rsid w:val="006E2E28"/>
    <w:rsid w:val="006E3096"/>
    <w:rsid w:val="006E30C3"/>
    <w:rsid w:val="006E3260"/>
    <w:rsid w:val="006E3537"/>
    <w:rsid w:val="006E38FF"/>
    <w:rsid w:val="006E397B"/>
    <w:rsid w:val="006E3BF2"/>
    <w:rsid w:val="006E3C52"/>
    <w:rsid w:val="006E3FD1"/>
    <w:rsid w:val="006E4712"/>
    <w:rsid w:val="006E4770"/>
    <w:rsid w:val="006E47DC"/>
    <w:rsid w:val="006E4BD8"/>
    <w:rsid w:val="006E51C3"/>
    <w:rsid w:val="006E56E6"/>
    <w:rsid w:val="006E5897"/>
    <w:rsid w:val="006E5B20"/>
    <w:rsid w:val="006E5B53"/>
    <w:rsid w:val="006E5B7C"/>
    <w:rsid w:val="006E6003"/>
    <w:rsid w:val="006E6C3A"/>
    <w:rsid w:val="006E701C"/>
    <w:rsid w:val="006E712E"/>
    <w:rsid w:val="006E71B2"/>
    <w:rsid w:val="006E783A"/>
    <w:rsid w:val="006E788E"/>
    <w:rsid w:val="006E7986"/>
    <w:rsid w:val="006E7AA6"/>
    <w:rsid w:val="006E7B8C"/>
    <w:rsid w:val="006F005A"/>
    <w:rsid w:val="006F018A"/>
    <w:rsid w:val="006F01A4"/>
    <w:rsid w:val="006F0242"/>
    <w:rsid w:val="006F02E4"/>
    <w:rsid w:val="006F049D"/>
    <w:rsid w:val="006F05D2"/>
    <w:rsid w:val="006F07D4"/>
    <w:rsid w:val="006F0881"/>
    <w:rsid w:val="006F0A21"/>
    <w:rsid w:val="006F0A43"/>
    <w:rsid w:val="006F0C2B"/>
    <w:rsid w:val="006F0C9E"/>
    <w:rsid w:val="006F0ECA"/>
    <w:rsid w:val="006F0F4B"/>
    <w:rsid w:val="006F12BF"/>
    <w:rsid w:val="006F1492"/>
    <w:rsid w:val="006F16E0"/>
    <w:rsid w:val="006F1993"/>
    <w:rsid w:val="006F1FEE"/>
    <w:rsid w:val="006F2078"/>
    <w:rsid w:val="006F24E3"/>
    <w:rsid w:val="006F254A"/>
    <w:rsid w:val="006F268B"/>
    <w:rsid w:val="006F269C"/>
    <w:rsid w:val="006F2981"/>
    <w:rsid w:val="006F2A38"/>
    <w:rsid w:val="006F2E0B"/>
    <w:rsid w:val="006F2E96"/>
    <w:rsid w:val="006F2EB9"/>
    <w:rsid w:val="006F2F23"/>
    <w:rsid w:val="006F315C"/>
    <w:rsid w:val="006F353E"/>
    <w:rsid w:val="006F3745"/>
    <w:rsid w:val="006F3AA0"/>
    <w:rsid w:val="006F3BAE"/>
    <w:rsid w:val="006F3FE1"/>
    <w:rsid w:val="006F409A"/>
    <w:rsid w:val="006F41E6"/>
    <w:rsid w:val="006F4274"/>
    <w:rsid w:val="006F447C"/>
    <w:rsid w:val="006F4499"/>
    <w:rsid w:val="006F4F5D"/>
    <w:rsid w:val="006F5633"/>
    <w:rsid w:val="006F5B46"/>
    <w:rsid w:val="006F5D75"/>
    <w:rsid w:val="006F5E16"/>
    <w:rsid w:val="006F5E5E"/>
    <w:rsid w:val="006F5F88"/>
    <w:rsid w:val="006F6081"/>
    <w:rsid w:val="006F61E2"/>
    <w:rsid w:val="006F6443"/>
    <w:rsid w:val="006F664C"/>
    <w:rsid w:val="006F66FC"/>
    <w:rsid w:val="006F6F2B"/>
    <w:rsid w:val="006F711D"/>
    <w:rsid w:val="006F73BA"/>
    <w:rsid w:val="006F745A"/>
    <w:rsid w:val="006F7465"/>
    <w:rsid w:val="006F751B"/>
    <w:rsid w:val="006F79FF"/>
    <w:rsid w:val="006F7E44"/>
    <w:rsid w:val="006F7F65"/>
    <w:rsid w:val="0070018D"/>
    <w:rsid w:val="00700233"/>
    <w:rsid w:val="0070054A"/>
    <w:rsid w:val="00700561"/>
    <w:rsid w:val="00700A2B"/>
    <w:rsid w:val="00700C64"/>
    <w:rsid w:val="00700FB5"/>
    <w:rsid w:val="0070117B"/>
    <w:rsid w:val="00701310"/>
    <w:rsid w:val="007013A1"/>
    <w:rsid w:val="007016F4"/>
    <w:rsid w:val="00701740"/>
    <w:rsid w:val="00701A33"/>
    <w:rsid w:val="00701C97"/>
    <w:rsid w:val="00701FC7"/>
    <w:rsid w:val="007020C8"/>
    <w:rsid w:val="007020EC"/>
    <w:rsid w:val="007022C6"/>
    <w:rsid w:val="007026F8"/>
    <w:rsid w:val="007029F3"/>
    <w:rsid w:val="00702B42"/>
    <w:rsid w:val="00702B60"/>
    <w:rsid w:val="00702BA1"/>
    <w:rsid w:val="00702E15"/>
    <w:rsid w:val="00702F27"/>
    <w:rsid w:val="0070373F"/>
    <w:rsid w:val="00703782"/>
    <w:rsid w:val="007037BC"/>
    <w:rsid w:val="0070395F"/>
    <w:rsid w:val="00703B50"/>
    <w:rsid w:val="00703D6A"/>
    <w:rsid w:val="0070461D"/>
    <w:rsid w:val="007048D6"/>
    <w:rsid w:val="007048F8"/>
    <w:rsid w:val="00704E15"/>
    <w:rsid w:val="00704FC4"/>
    <w:rsid w:val="00705011"/>
    <w:rsid w:val="0070541D"/>
    <w:rsid w:val="007056F0"/>
    <w:rsid w:val="0070571C"/>
    <w:rsid w:val="00705751"/>
    <w:rsid w:val="0070586D"/>
    <w:rsid w:val="00705973"/>
    <w:rsid w:val="007059DF"/>
    <w:rsid w:val="007063B9"/>
    <w:rsid w:val="00706B07"/>
    <w:rsid w:val="00706B5E"/>
    <w:rsid w:val="00706C40"/>
    <w:rsid w:val="00706D33"/>
    <w:rsid w:val="00707298"/>
    <w:rsid w:val="00707650"/>
    <w:rsid w:val="00707663"/>
    <w:rsid w:val="007076A5"/>
    <w:rsid w:val="00707837"/>
    <w:rsid w:val="00707A8D"/>
    <w:rsid w:val="00707CC0"/>
    <w:rsid w:val="00710438"/>
    <w:rsid w:val="007108E0"/>
    <w:rsid w:val="00710C27"/>
    <w:rsid w:val="0071138F"/>
    <w:rsid w:val="007113A6"/>
    <w:rsid w:val="0071144C"/>
    <w:rsid w:val="00711505"/>
    <w:rsid w:val="007115ED"/>
    <w:rsid w:val="00711699"/>
    <w:rsid w:val="007116DB"/>
    <w:rsid w:val="0071193E"/>
    <w:rsid w:val="007119EC"/>
    <w:rsid w:val="00711D30"/>
    <w:rsid w:val="0071235D"/>
    <w:rsid w:val="007125A2"/>
    <w:rsid w:val="007125C8"/>
    <w:rsid w:val="00712BF8"/>
    <w:rsid w:val="00712C16"/>
    <w:rsid w:val="00712CF5"/>
    <w:rsid w:val="00712D7A"/>
    <w:rsid w:val="00712E99"/>
    <w:rsid w:val="0071310D"/>
    <w:rsid w:val="007135A8"/>
    <w:rsid w:val="0071372C"/>
    <w:rsid w:val="0071378A"/>
    <w:rsid w:val="007137B8"/>
    <w:rsid w:val="00713895"/>
    <w:rsid w:val="007138E1"/>
    <w:rsid w:val="00713A98"/>
    <w:rsid w:val="007141FA"/>
    <w:rsid w:val="0071463B"/>
    <w:rsid w:val="00714965"/>
    <w:rsid w:val="00714F82"/>
    <w:rsid w:val="0071543A"/>
    <w:rsid w:val="007158A5"/>
    <w:rsid w:val="00715AC1"/>
    <w:rsid w:val="00715C30"/>
    <w:rsid w:val="00715CDB"/>
    <w:rsid w:val="0071610E"/>
    <w:rsid w:val="007162FD"/>
    <w:rsid w:val="0071637A"/>
    <w:rsid w:val="007165E3"/>
    <w:rsid w:val="0071684D"/>
    <w:rsid w:val="00716E88"/>
    <w:rsid w:val="00716F51"/>
    <w:rsid w:val="00716F62"/>
    <w:rsid w:val="007177DB"/>
    <w:rsid w:val="0071796B"/>
    <w:rsid w:val="00717BC9"/>
    <w:rsid w:val="007200C7"/>
    <w:rsid w:val="00721026"/>
    <w:rsid w:val="00721070"/>
    <w:rsid w:val="007210D2"/>
    <w:rsid w:val="00721458"/>
    <w:rsid w:val="0072147C"/>
    <w:rsid w:val="0072149C"/>
    <w:rsid w:val="00721713"/>
    <w:rsid w:val="00721911"/>
    <w:rsid w:val="00721958"/>
    <w:rsid w:val="007219DC"/>
    <w:rsid w:val="00721CE2"/>
    <w:rsid w:val="00721F70"/>
    <w:rsid w:val="0072224E"/>
    <w:rsid w:val="00722303"/>
    <w:rsid w:val="007228B9"/>
    <w:rsid w:val="00723080"/>
    <w:rsid w:val="007230DE"/>
    <w:rsid w:val="00723217"/>
    <w:rsid w:val="00723335"/>
    <w:rsid w:val="00723432"/>
    <w:rsid w:val="007234B8"/>
    <w:rsid w:val="00723581"/>
    <w:rsid w:val="00723894"/>
    <w:rsid w:val="0072396D"/>
    <w:rsid w:val="00723CFD"/>
    <w:rsid w:val="00723F00"/>
    <w:rsid w:val="00723FD7"/>
    <w:rsid w:val="007240C8"/>
    <w:rsid w:val="00724370"/>
    <w:rsid w:val="0072459E"/>
    <w:rsid w:val="007248DC"/>
    <w:rsid w:val="00724C2D"/>
    <w:rsid w:val="0072504E"/>
    <w:rsid w:val="007250EB"/>
    <w:rsid w:val="00725692"/>
    <w:rsid w:val="0072593A"/>
    <w:rsid w:val="00725B81"/>
    <w:rsid w:val="00725BA5"/>
    <w:rsid w:val="00725BE2"/>
    <w:rsid w:val="00725D25"/>
    <w:rsid w:val="00725F6D"/>
    <w:rsid w:val="00726227"/>
    <w:rsid w:val="007262EB"/>
    <w:rsid w:val="00726789"/>
    <w:rsid w:val="00726942"/>
    <w:rsid w:val="007269F8"/>
    <w:rsid w:val="00726B90"/>
    <w:rsid w:val="00726BF7"/>
    <w:rsid w:val="00726C9A"/>
    <w:rsid w:val="007271A4"/>
    <w:rsid w:val="0072726E"/>
    <w:rsid w:val="007275AE"/>
    <w:rsid w:val="007275B7"/>
    <w:rsid w:val="007277E2"/>
    <w:rsid w:val="00727E1C"/>
    <w:rsid w:val="00727E37"/>
    <w:rsid w:val="00730C10"/>
    <w:rsid w:val="00730DF7"/>
    <w:rsid w:val="00730E3E"/>
    <w:rsid w:val="00730E80"/>
    <w:rsid w:val="00731308"/>
    <w:rsid w:val="0073187C"/>
    <w:rsid w:val="00731C4F"/>
    <w:rsid w:val="00731EE4"/>
    <w:rsid w:val="00731FAB"/>
    <w:rsid w:val="00731FC2"/>
    <w:rsid w:val="007320C5"/>
    <w:rsid w:val="0073247D"/>
    <w:rsid w:val="007324F5"/>
    <w:rsid w:val="0073258D"/>
    <w:rsid w:val="007325AD"/>
    <w:rsid w:val="00732634"/>
    <w:rsid w:val="00732821"/>
    <w:rsid w:val="007329AF"/>
    <w:rsid w:val="007329CA"/>
    <w:rsid w:val="00732A03"/>
    <w:rsid w:val="00732AD4"/>
    <w:rsid w:val="00732EC5"/>
    <w:rsid w:val="00733041"/>
    <w:rsid w:val="007330A7"/>
    <w:rsid w:val="00733114"/>
    <w:rsid w:val="0073315E"/>
    <w:rsid w:val="0073355A"/>
    <w:rsid w:val="0073358E"/>
    <w:rsid w:val="00733695"/>
    <w:rsid w:val="007339C0"/>
    <w:rsid w:val="00733A01"/>
    <w:rsid w:val="00733BA8"/>
    <w:rsid w:val="00733C1D"/>
    <w:rsid w:val="00734025"/>
    <w:rsid w:val="00734052"/>
    <w:rsid w:val="007341EC"/>
    <w:rsid w:val="0073460F"/>
    <w:rsid w:val="007346B2"/>
    <w:rsid w:val="00734771"/>
    <w:rsid w:val="00734C8E"/>
    <w:rsid w:val="007351A0"/>
    <w:rsid w:val="007353E6"/>
    <w:rsid w:val="007353FD"/>
    <w:rsid w:val="007356E4"/>
    <w:rsid w:val="0073577D"/>
    <w:rsid w:val="00735814"/>
    <w:rsid w:val="0073596A"/>
    <w:rsid w:val="0073604C"/>
    <w:rsid w:val="00736446"/>
    <w:rsid w:val="00736464"/>
    <w:rsid w:val="007364F1"/>
    <w:rsid w:val="00736640"/>
    <w:rsid w:val="0073693C"/>
    <w:rsid w:val="007372AA"/>
    <w:rsid w:val="0073743D"/>
    <w:rsid w:val="00737440"/>
    <w:rsid w:val="0073777A"/>
    <w:rsid w:val="00737853"/>
    <w:rsid w:val="00737975"/>
    <w:rsid w:val="00737B75"/>
    <w:rsid w:val="00737BCB"/>
    <w:rsid w:val="00737F7E"/>
    <w:rsid w:val="007406E0"/>
    <w:rsid w:val="0074095A"/>
    <w:rsid w:val="00740B30"/>
    <w:rsid w:val="00740E6D"/>
    <w:rsid w:val="00741409"/>
    <w:rsid w:val="00741845"/>
    <w:rsid w:val="007419F6"/>
    <w:rsid w:val="00741A91"/>
    <w:rsid w:val="00741B4E"/>
    <w:rsid w:val="00741B7D"/>
    <w:rsid w:val="00741BE0"/>
    <w:rsid w:val="00741C54"/>
    <w:rsid w:val="00741E03"/>
    <w:rsid w:val="00742034"/>
    <w:rsid w:val="007420DD"/>
    <w:rsid w:val="00742176"/>
    <w:rsid w:val="007421FD"/>
    <w:rsid w:val="0074222F"/>
    <w:rsid w:val="00742902"/>
    <w:rsid w:val="00742978"/>
    <w:rsid w:val="00742FA2"/>
    <w:rsid w:val="0074304B"/>
    <w:rsid w:val="00743182"/>
    <w:rsid w:val="007436CE"/>
    <w:rsid w:val="00743911"/>
    <w:rsid w:val="00743CEB"/>
    <w:rsid w:val="0074424C"/>
    <w:rsid w:val="0074428E"/>
    <w:rsid w:val="007442B9"/>
    <w:rsid w:val="007444B1"/>
    <w:rsid w:val="00744638"/>
    <w:rsid w:val="0074465B"/>
    <w:rsid w:val="00744996"/>
    <w:rsid w:val="00744FDF"/>
    <w:rsid w:val="0074501D"/>
    <w:rsid w:val="007452A4"/>
    <w:rsid w:val="007453C5"/>
    <w:rsid w:val="007457D8"/>
    <w:rsid w:val="007458DE"/>
    <w:rsid w:val="00745BD1"/>
    <w:rsid w:val="00745BF6"/>
    <w:rsid w:val="00745F45"/>
    <w:rsid w:val="0074608F"/>
    <w:rsid w:val="0074614B"/>
    <w:rsid w:val="00746171"/>
    <w:rsid w:val="00746553"/>
    <w:rsid w:val="0074696D"/>
    <w:rsid w:val="00746C42"/>
    <w:rsid w:val="00746EC1"/>
    <w:rsid w:val="00746EDA"/>
    <w:rsid w:val="007470EB"/>
    <w:rsid w:val="007471C5"/>
    <w:rsid w:val="007478EA"/>
    <w:rsid w:val="0074792F"/>
    <w:rsid w:val="00747D91"/>
    <w:rsid w:val="00747DCA"/>
    <w:rsid w:val="00747E32"/>
    <w:rsid w:val="0075016D"/>
    <w:rsid w:val="00750338"/>
    <w:rsid w:val="0075069D"/>
    <w:rsid w:val="00750741"/>
    <w:rsid w:val="007516DB"/>
    <w:rsid w:val="007517A0"/>
    <w:rsid w:val="007517D7"/>
    <w:rsid w:val="00751CEA"/>
    <w:rsid w:val="00751EA6"/>
    <w:rsid w:val="00751FC7"/>
    <w:rsid w:val="00752639"/>
    <w:rsid w:val="00752720"/>
    <w:rsid w:val="007527A8"/>
    <w:rsid w:val="00752960"/>
    <w:rsid w:val="00752EF0"/>
    <w:rsid w:val="0075317A"/>
    <w:rsid w:val="00753595"/>
    <w:rsid w:val="007535CD"/>
    <w:rsid w:val="00753AFD"/>
    <w:rsid w:val="00753B08"/>
    <w:rsid w:val="00753BEE"/>
    <w:rsid w:val="00753BF7"/>
    <w:rsid w:val="0075446D"/>
    <w:rsid w:val="0075464E"/>
    <w:rsid w:val="007547E0"/>
    <w:rsid w:val="00754976"/>
    <w:rsid w:val="007549B6"/>
    <w:rsid w:val="00754ED6"/>
    <w:rsid w:val="00755136"/>
    <w:rsid w:val="007553DE"/>
    <w:rsid w:val="00755945"/>
    <w:rsid w:val="00755B9D"/>
    <w:rsid w:val="00755EF4"/>
    <w:rsid w:val="00756159"/>
    <w:rsid w:val="0075616C"/>
    <w:rsid w:val="007561E8"/>
    <w:rsid w:val="0075624B"/>
    <w:rsid w:val="007562E9"/>
    <w:rsid w:val="0075665D"/>
    <w:rsid w:val="00756742"/>
    <w:rsid w:val="00756958"/>
    <w:rsid w:val="00756C25"/>
    <w:rsid w:val="007574DA"/>
    <w:rsid w:val="0075760B"/>
    <w:rsid w:val="00757933"/>
    <w:rsid w:val="00760017"/>
    <w:rsid w:val="007601B3"/>
    <w:rsid w:val="007605B5"/>
    <w:rsid w:val="0076068F"/>
    <w:rsid w:val="00760725"/>
    <w:rsid w:val="00760948"/>
    <w:rsid w:val="00760968"/>
    <w:rsid w:val="0076098F"/>
    <w:rsid w:val="007609FE"/>
    <w:rsid w:val="00760B66"/>
    <w:rsid w:val="00760BBC"/>
    <w:rsid w:val="00760F91"/>
    <w:rsid w:val="007610EA"/>
    <w:rsid w:val="007613C7"/>
    <w:rsid w:val="0076166C"/>
    <w:rsid w:val="00761778"/>
    <w:rsid w:val="0076192B"/>
    <w:rsid w:val="00761B04"/>
    <w:rsid w:val="00761BB2"/>
    <w:rsid w:val="00761F8E"/>
    <w:rsid w:val="00762228"/>
    <w:rsid w:val="007623D7"/>
    <w:rsid w:val="007625E3"/>
    <w:rsid w:val="0076270E"/>
    <w:rsid w:val="0076274D"/>
    <w:rsid w:val="00762759"/>
    <w:rsid w:val="00762994"/>
    <w:rsid w:val="00762995"/>
    <w:rsid w:val="007629BF"/>
    <w:rsid w:val="00762A41"/>
    <w:rsid w:val="00762E2D"/>
    <w:rsid w:val="00762E39"/>
    <w:rsid w:val="00762E3D"/>
    <w:rsid w:val="00762FB6"/>
    <w:rsid w:val="00763189"/>
    <w:rsid w:val="0076319E"/>
    <w:rsid w:val="0076322F"/>
    <w:rsid w:val="0076344E"/>
    <w:rsid w:val="00763B42"/>
    <w:rsid w:val="00763EF5"/>
    <w:rsid w:val="007640ED"/>
    <w:rsid w:val="00764399"/>
    <w:rsid w:val="0076444E"/>
    <w:rsid w:val="007644A0"/>
    <w:rsid w:val="00764507"/>
    <w:rsid w:val="00764597"/>
    <w:rsid w:val="00764848"/>
    <w:rsid w:val="007648FB"/>
    <w:rsid w:val="00764B4E"/>
    <w:rsid w:val="00764BF8"/>
    <w:rsid w:val="00765251"/>
    <w:rsid w:val="00765265"/>
    <w:rsid w:val="00765267"/>
    <w:rsid w:val="00765372"/>
    <w:rsid w:val="00765629"/>
    <w:rsid w:val="007656A2"/>
    <w:rsid w:val="007656BD"/>
    <w:rsid w:val="00765706"/>
    <w:rsid w:val="007659EC"/>
    <w:rsid w:val="0076600A"/>
    <w:rsid w:val="00766318"/>
    <w:rsid w:val="00766348"/>
    <w:rsid w:val="00766350"/>
    <w:rsid w:val="00766376"/>
    <w:rsid w:val="00766754"/>
    <w:rsid w:val="00766ED4"/>
    <w:rsid w:val="00766F68"/>
    <w:rsid w:val="00766F98"/>
    <w:rsid w:val="00766FD5"/>
    <w:rsid w:val="00767310"/>
    <w:rsid w:val="007673DF"/>
    <w:rsid w:val="0076746F"/>
    <w:rsid w:val="007675CD"/>
    <w:rsid w:val="00767DD5"/>
    <w:rsid w:val="0077063F"/>
    <w:rsid w:val="007709EC"/>
    <w:rsid w:val="00770F6F"/>
    <w:rsid w:val="00771407"/>
    <w:rsid w:val="0077176D"/>
    <w:rsid w:val="00771797"/>
    <w:rsid w:val="00771A9C"/>
    <w:rsid w:val="00772164"/>
    <w:rsid w:val="007728E3"/>
    <w:rsid w:val="00772E2D"/>
    <w:rsid w:val="00773340"/>
    <w:rsid w:val="007734E6"/>
    <w:rsid w:val="007736FB"/>
    <w:rsid w:val="007739B9"/>
    <w:rsid w:val="00773A5D"/>
    <w:rsid w:val="00773B49"/>
    <w:rsid w:val="00773FAA"/>
    <w:rsid w:val="00774075"/>
    <w:rsid w:val="00774AE5"/>
    <w:rsid w:val="00774BAD"/>
    <w:rsid w:val="00774D57"/>
    <w:rsid w:val="00775111"/>
    <w:rsid w:val="007751CE"/>
    <w:rsid w:val="007753A8"/>
    <w:rsid w:val="00775DA8"/>
    <w:rsid w:val="0077609E"/>
    <w:rsid w:val="00776608"/>
    <w:rsid w:val="007766CA"/>
    <w:rsid w:val="007769C9"/>
    <w:rsid w:val="00776F8F"/>
    <w:rsid w:val="00777174"/>
    <w:rsid w:val="0077746D"/>
    <w:rsid w:val="00777575"/>
    <w:rsid w:val="00777911"/>
    <w:rsid w:val="00777C49"/>
    <w:rsid w:val="007801A2"/>
    <w:rsid w:val="00780520"/>
    <w:rsid w:val="007806C1"/>
    <w:rsid w:val="007807D7"/>
    <w:rsid w:val="0078092C"/>
    <w:rsid w:val="00780A7A"/>
    <w:rsid w:val="00780C62"/>
    <w:rsid w:val="00780E88"/>
    <w:rsid w:val="00780EC8"/>
    <w:rsid w:val="00780EEB"/>
    <w:rsid w:val="0078103F"/>
    <w:rsid w:val="007816A4"/>
    <w:rsid w:val="007817CE"/>
    <w:rsid w:val="007818E1"/>
    <w:rsid w:val="00781968"/>
    <w:rsid w:val="0078197D"/>
    <w:rsid w:val="00781C5B"/>
    <w:rsid w:val="00781CB9"/>
    <w:rsid w:val="00781EFA"/>
    <w:rsid w:val="00782108"/>
    <w:rsid w:val="00782538"/>
    <w:rsid w:val="00782930"/>
    <w:rsid w:val="00782DB8"/>
    <w:rsid w:val="007835E5"/>
    <w:rsid w:val="00783764"/>
    <w:rsid w:val="00783822"/>
    <w:rsid w:val="007839A7"/>
    <w:rsid w:val="00783A40"/>
    <w:rsid w:val="00783C12"/>
    <w:rsid w:val="00783F88"/>
    <w:rsid w:val="00783FB7"/>
    <w:rsid w:val="0078428A"/>
    <w:rsid w:val="0078438A"/>
    <w:rsid w:val="00784F03"/>
    <w:rsid w:val="00785189"/>
    <w:rsid w:val="007852FC"/>
    <w:rsid w:val="00785320"/>
    <w:rsid w:val="007855E2"/>
    <w:rsid w:val="007857AC"/>
    <w:rsid w:val="00785A5F"/>
    <w:rsid w:val="00785C0B"/>
    <w:rsid w:val="00785DA9"/>
    <w:rsid w:val="0078604A"/>
    <w:rsid w:val="00786104"/>
    <w:rsid w:val="00786764"/>
    <w:rsid w:val="007867D7"/>
    <w:rsid w:val="00786E18"/>
    <w:rsid w:val="00786FBF"/>
    <w:rsid w:val="00787029"/>
    <w:rsid w:val="00787094"/>
    <w:rsid w:val="007872E2"/>
    <w:rsid w:val="007873A2"/>
    <w:rsid w:val="0078784F"/>
    <w:rsid w:val="00787E3C"/>
    <w:rsid w:val="00790480"/>
    <w:rsid w:val="007906A5"/>
    <w:rsid w:val="00790776"/>
    <w:rsid w:val="007909ED"/>
    <w:rsid w:val="00790B6F"/>
    <w:rsid w:val="00790C19"/>
    <w:rsid w:val="00790D90"/>
    <w:rsid w:val="00790E2F"/>
    <w:rsid w:val="00790EFE"/>
    <w:rsid w:val="00791034"/>
    <w:rsid w:val="0079122F"/>
    <w:rsid w:val="007912DD"/>
    <w:rsid w:val="00791720"/>
    <w:rsid w:val="00791A54"/>
    <w:rsid w:val="00791B28"/>
    <w:rsid w:val="00791C0E"/>
    <w:rsid w:val="00791FF6"/>
    <w:rsid w:val="007920C0"/>
    <w:rsid w:val="007920FE"/>
    <w:rsid w:val="0079214F"/>
    <w:rsid w:val="0079238E"/>
    <w:rsid w:val="007926ED"/>
    <w:rsid w:val="00792D43"/>
    <w:rsid w:val="00792E30"/>
    <w:rsid w:val="00792ECF"/>
    <w:rsid w:val="0079340B"/>
    <w:rsid w:val="00793839"/>
    <w:rsid w:val="00793A18"/>
    <w:rsid w:val="00793CBD"/>
    <w:rsid w:val="00793D39"/>
    <w:rsid w:val="00793D83"/>
    <w:rsid w:val="00793F40"/>
    <w:rsid w:val="007940E8"/>
    <w:rsid w:val="00794D2E"/>
    <w:rsid w:val="00794EA4"/>
    <w:rsid w:val="00794ED7"/>
    <w:rsid w:val="00794F0B"/>
    <w:rsid w:val="00794FF7"/>
    <w:rsid w:val="00795024"/>
    <w:rsid w:val="00795123"/>
    <w:rsid w:val="0079548E"/>
    <w:rsid w:val="00795515"/>
    <w:rsid w:val="007956F4"/>
    <w:rsid w:val="00795785"/>
    <w:rsid w:val="007963F9"/>
    <w:rsid w:val="007965D9"/>
    <w:rsid w:val="007965F9"/>
    <w:rsid w:val="007967CA"/>
    <w:rsid w:val="007969D2"/>
    <w:rsid w:val="00796AC1"/>
    <w:rsid w:val="00796FB7"/>
    <w:rsid w:val="0079733F"/>
    <w:rsid w:val="00797882"/>
    <w:rsid w:val="007979A7"/>
    <w:rsid w:val="00797CD0"/>
    <w:rsid w:val="00797E0D"/>
    <w:rsid w:val="00797EA7"/>
    <w:rsid w:val="00797F6B"/>
    <w:rsid w:val="007A0177"/>
    <w:rsid w:val="007A06DB"/>
    <w:rsid w:val="007A07BD"/>
    <w:rsid w:val="007A08EA"/>
    <w:rsid w:val="007A0C11"/>
    <w:rsid w:val="007A0DA5"/>
    <w:rsid w:val="007A12B6"/>
    <w:rsid w:val="007A18B0"/>
    <w:rsid w:val="007A18E6"/>
    <w:rsid w:val="007A222F"/>
    <w:rsid w:val="007A22C9"/>
    <w:rsid w:val="007A23FA"/>
    <w:rsid w:val="007A2466"/>
    <w:rsid w:val="007A2855"/>
    <w:rsid w:val="007A28C2"/>
    <w:rsid w:val="007A2A05"/>
    <w:rsid w:val="007A2BF5"/>
    <w:rsid w:val="007A2C90"/>
    <w:rsid w:val="007A2F41"/>
    <w:rsid w:val="007A30D0"/>
    <w:rsid w:val="007A3412"/>
    <w:rsid w:val="007A3504"/>
    <w:rsid w:val="007A3AD3"/>
    <w:rsid w:val="007A3BC3"/>
    <w:rsid w:val="007A3D23"/>
    <w:rsid w:val="007A3E13"/>
    <w:rsid w:val="007A4059"/>
    <w:rsid w:val="007A423B"/>
    <w:rsid w:val="007A4536"/>
    <w:rsid w:val="007A4633"/>
    <w:rsid w:val="007A482D"/>
    <w:rsid w:val="007A4940"/>
    <w:rsid w:val="007A4FA8"/>
    <w:rsid w:val="007A509F"/>
    <w:rsid w:val="007A53CC"/>
    <w:rsid w:val="007A543A"/>
    <w:rsid w:val="007A5E20"/>
    <w:rsid w:val="007A5F13"/>
    <w:rsid w:val="007A5F7E"/>
    <w:rsid w:val="007A6091"/>
    <w:rsid w:val="007A6172"/>
    <w:rsid w:val="007A6483"/>
    <w:rsid w:val="007A65E6"/>
    <w:rsid w:val="007A6734"/>
    <w:rsid w:val="007A6A50"/>
    <w:rsid w:val="007A6AE3"/>
    <w:rsid w:val="007A6B7D"/>
    <w:rsid w:val="007A6BD1"/>
    <w:rsid w:val="007A6E5C"/>
    <w:rsid w:val="007A6ED3"/>
    <w:rsid w:val="007A6EF9"/>
    <w:rsid w:val="007A70D0"/>
    <w:rsid w:val="007A70EA"/>
    <w:rsid w:val="007A7627"/>
    <w:rsid w:val="007A7AC1"/>
    <w:rsid w:val="007A7C3C"/>
    <w:rsid w:val="007A7CD0"/>
    <w:rsid w:val="007A7E16"/>
    <w:rsid w:val="007A7E8B"/>
    <w:rsid w:val="007B037F"/>
    <w:rsid w:val="007B04C8"/>
    <w:rsid w:val="007B0826"/>
    <w:rsid w:val="007B0AC7"/>
    <w:rsid w:val="007B0B5C"/>
    <w:rsid w:val="007B0BAC"/>
    <w:rsid w:val="007B0E98"/>
    <w:rsid w:val="007B11C9"/>
    <w:rsid w:val="007B11E7"/>
    <w:rsid w:val="007B1323"/>
    <w:rsid w:val="007B14E8"/>
    <w:rsid w:val="007B178C"/>
    <w:rsid w:val="007B1D5A"/>
    <w:rsid w:val="007B1DEA"/>
    <w:rsid w:val="007B2404"/>
    <w:rsid w:val="007B241A"/>
    <w:rsid w:val="007B2A2A"/>
    <w:rsid w:val="007B2BF1"/>
    <w:rsid w:val="007B2F4F"/>
    <w:rsid w:val="007B2FE7"/>
    <w:rsid w:val="007B3154"/>
    <w:rsid w:val="007B32C0"/>
    <w:rsid w:val="007B37DE"/>
    <w:rsid w:val="007B39A7"/>
    <w:rsid w:val="007B3A88"/>
    <w:rsid w:val="007B3B9E"/>
    <w:rsid w:val="007B3BC1"/>
    <w:rsid w:val="007B3F47"/>
    <w:rsid w:val="007B4006"/>
    <w:rsid w:val="007B44BC"/>
    <w:rsid w:val="007B44E8"/>
    <w:rsid w:val="007B45A0"/>
    <w:rsid w:val="007B47A8"/>
    <w:rsid w:val="007B4B09"/>
    <w:rsid w:val="007B4B1D"/>
    <w:rsid w:val="007B51F8"/>
    <w:rsid w:val="007B52B7"/>
    <w:rsid w:val="007B52CA"/>
    <w:rsid w:val="007B5388"/>
    <w:rsid w:val="007B5875"/>
    <w:rsid w:val="007B5A60"/>
    <w:rsid w:val="007B5D6E"/>
    <w:rsid w:val="007B60AF"/>
    <w:rsid w:val="007B65E1"/>
    <w:rsid w:val="007B6677"/>
    <w:rsid w:val="007B66B0"/>
    <w:rsid w:val="007B6828"/>
    <w:rsid w:val="007B6857"/>
    <w:rsid w:val="007B6939"/>
    <w:rsid w:val="007B6E11"/>
    <w:rsid w:val="007B73B3"/>
    <w:rsid w:val="007B763E"/>
    <w:rsid w:val="007B796E"/>
    <w:rsid w:val="007B7C0B"/>
    <w:rsid w:val="007B7C91"/>
    <w:rsid w:val="007B7CA6"/>
    <w:rsid w:val="007B7DA2"/>
    <w:rsid w:val="007B7DEB"/>
    <w:rsid w:val="007C0D03"/>
    <w:rsid w:val="007C0D4A"/>
    <w:rsid w:val="007C10A9"/>
    <w:rsid w:val="007C1169"/>
    <w:rsid w:val="007C11BF"/>
    <w:rsid w:val="007C133B"/>
    <w:rsid w:val="007C1600"/>
    <w:rsid w:val="007C167C"/>
    <w:rsid w:val="007C17BB"/>
    <w:rsid w:val="007C1920"/>
    <w:rsid w:val="007C1AB0"/>
    <w:rsid w:val="007C1BE8"/>
    <w:rsid w:val="007C23F5"/>
    <w:rsid w:val="007C244E"/>
    <w:rsid w:val="007C246E"/>
    <w:rsid w:val="007C2681"/>
    <w:rsid w:val="007C28D3"/>
    <w:rsid w:val="007C297C"/>
    <w:rsid w:val="007C2C31"/>
    <w:rsid w:val="007C2C41"/>
    <w:rsid w:val="007C3144"/>
    <w:rsid w:val="007C3161"/>
    <w:rsid w:val="007C38E1"/>
    <w:rsid w:val="007C3936"/>
    <w:rsid w:val="007C41D4"/>
    <w:rsid w:val="007C4323"/>
    <w:rsid w:val="007C4882"/>
    <w:rsid w:val="007C48A0"/>
    <w:rsid w:val="007C4B29"/>
    <w:rsid w:val="007C4FA6"/>
    <w:rsid w:val="007C50FF"/>
    <w:rsid w:val="007C516B"/>
    <w:rsid w:val="007C5575"/>
    <w:rsid w:val="007C560A"/>
    <w:rsid w:val="007C560C"/>
    <w:rsid w:val="007C569A"/>
    <w:rsid w:val="007C56BC"/>
    <w:rsid w:val="007C575B"/>
    <w:rsid w:val="007C58D1"/>
    <w:rsid w:val="007C5B9F"/>
    <w:rsid w:val="007C6220"/>
    <w:rsid w:val="007C6312"/>
    <w:rsid w:val="007C63FB"/>
    <w:rsid w:val="007C66E8"/>
    <w:rsid w:val="007C6853"/>
    <w:rsid w:val="007C6942"/>
    <w:rsid w:val="007C6D82"/>
    <w:rsid w:val="007C6F2B"/>
    <w:rsid w:val="007C6F78"/>
    <w:rsid w:val="007C7355"/>
    <w:rsid w:val="007C7564"/>
    <w:rsid w:val="007C75A3"/>
    <w:rsid w:val="007C76C4"/>
    <w:rsid w:val="007C76C7"/>
    <w:rsid w:val="007C78B9"/>
    <w:rsid w:val="007C79DC"/>
    <w:rsid w:val="007C7A55"/>
    <w:rsid w:val="007C7AB7"/>
    <w:rsid w:val="007C7E0F"/>
    <w:rsid w:val="007C7F6D"/>
    <w:rsid w:val="007D0471"/>
    <w:rsid w:val="007D089D"/>
    <w:rsid w:val="007D0952"/>
    <w:rsid w:val="007D0BE7"/>
    <w:rsid w:val="007D0E62"/>
    <w:rsid w:val="007D11AB"/>
    <w:rsid w:val="007D13E8"/>
    <w:rsid w:val="007D14CC"/>
    <w:rsid w:val="007D22BE"/>
    <w:rsid w:val="007D24BA"/>
    <w:rsid w:val="007D2768"/>
    <w:rsid w:val="007D28E5"/>
    <w:rsid w:val="007D2B1C"/>
    <w:rsid w:val="007D2DAF"/>
    <w:rsid w:val="007D30AE"/>
    <w:rsid w:val="007D3167"/>
    <w:rsid w:val="007D3903"/>
    <w:rsid w:val="007D39FC"/>
    <w:rsid w:val="007D3ED9"/>
    <w:rsid w:val="007D3F89"/>
    <w:rsid w:val="007D47F0"/>
    <w:rsid w:val="007D4FC5"/>
    <w:rsid w:val="007D52AB"/>
    <w:rsid w:val="007D534D"/>
    <w:rsid w:val="007D53D3"/>
    <w:rsid w:val="007D540D"/>
    <w:rsid w:val="007D54D1"/>
    <w:rsid w:val="007D5661"/>
    <w:rsid w:val="007D5C2A"/>
    <w:rsid w:val="007D6419"/>
    <w:rsid w:val="007D6632"/>
    <w:rsid w:val="007D676E"/>
    <w:rsid w:val="007D6796"/>
    <w:rsid w:val="007D6A4A"/>
    <w:rsid w:val="007D6A5E"/>
    <w:rsid w:val="007D6EF5"/>
    <w:rsid w:val="007D6FCC"/>
    <w:rsid w:val="007D70F8"/>
    <w:rsid w:val="007D7205"/>
    <w:rsid w:val="007D7230"/>
    <w:rsid w:val="007D7809"/>
    <w:rsid w:val="007D7D0B"/>
    <w:rsid w:val="007D7E66"/>
    <w:rsid w:val="007D7F5B"/>
    <w:rsid w:val="007E011B"/>
    <w:rsid w:val="007E022C"/>
    <w:rsid w:val="007E02F5"/>
    <w:rsid w:val="007E033A"/>
    <w:rsid w:val="007E09C9"/>
    <w:rsid w:val="007E0D6C"/>
    <w:rsid w:val="007E0F67"/>
    <w:rsid w:val="007E1187"/>
    <w:rsid w:val="007E142A"/>
    <w:rsid w:val="007E154C"/>
    <w:rsid w:val="007E17AA"/>
    <w:rsid w:val="007E18F5"/>
    <w:rsid w:val="007E1A94"/>
    <w:rsid w:val="007E1C53"/>
    <w:rsid w:val="007E1D7C"/>
    <w:rsid w:val="007E20BF"/>
    <w:rsid w:val="007E225F"/>
    <w:rsid w:val="007E2466"/>
    <w:rsid w:val="007E292C"/>
    <w:rsid w:val="007E2B25"/>
    <w:rsid w:val="007E2C0A"/>
    <w:rsid w:val="007E2D17"/>
    <w:rsid w:val="007E38F5"/>
    <w:rsid w:val="007E3E7C"/>
    <w:rsid w:val="007E3FA0"/>
    <w:rsid w:val="007E3FF2"/>
    <w:rsid w:val="007E41E4"/>
    <w:rsid w:val="007E43A5"/>
    <w:rsid w:val="007E47B6"/>
    <w:rsid w:val="007E4B53"/>
    <w:rsid w:val="007E4C62"/>
    <w:rsid w:val="007E4E58"/>
    <w:rsid w:val="007E4EB8"/>
    <w:rsid w:val="007E523A"/>
    <w:rsid w:val="007E52A0"/>
    <w:rsid w:val="007E53BD"/>
    <w:rsid w:val="007E542D"/>
    <w:rsid w:val="007E5B3B"/>
    <w:rsid w:val="007E5BA4"/>
    <w:rsid w:val="007E5D0C"/>
    <w:rsid w:val="007E613F"/>
    <w:rsid w:val="007E650B"/>
    <w:rsid w:val="007E656D"/>
    <w:rsid w:val="007E6600"/>
    <w:rsid w:val="007E664B"/>
    <w:rsid w:val="007E6910"/>
    <w:rsid w:val="007E6B28"/>
    <w:rsid w:val="007E7457"/>
    <w:rsid w:val="007E7933"/>
    <w:rsid w:val="007E7B8D"/>
    <w:rsid w:val="007F011B"/>
    <w:rsid w:val="007F028C"/>
    <w:rsid w:val="007F03D3"/>
    <w:rsid w:val="007F04F9"/>
    <w:rsid w:val="007F08B3"/>
    <w:rsid w:val="007F08E3"/>
    <w:rsid w:val="007F0B9D"/>
    <w:rsid w:val="007F0BBB"/>
    <w:rsid w:val="007F0BF8"/>
    <w:rsid w:val="007F0CAD"/>
    <w:rsid w:val="007F0CDD"/>
    <w:rsid w:val="007F0DD0"/>
    <w:rsid w:val="007F106E"/>
    <w:rsid w:val="007F11A3"/>
    <w:rsid w:val="007F1230"/>
    <w:rsid w:val="007F13ED"/>
    <w:rsid w:val="007F1753"/>
    <w:rsid w:val="007F184B"/>
    <w:rsid w:val="007F1B9A"/>
    <w:rsid w:val="007F1C66"/>
    <w:rsid w:val="007F1F41"/>
    <w:rsid w:val="007F21A4"/>
    <w:rsid w:val="007F220E"/>
    <w:rsid w:val="007F2409"/>
    <w:rsid w:val="007F244D"/>
    <w:rsid w:val="007F261A"/>
    <w:rsid w:val="007F2834"/>
    <w:rsid w:val="007F2854"/>
    <w:rsid w:val="007F2E91"/>
    <w:rsid w:val="007F34CD"/>
    <w:rsid w:val="007F36D3"/>
    <w:rsid w:val="007F3C3D"/>
    <w:rsid w:val="007F3CFE"/>
    <w:rsid w:val="007F3D3A"/>
    <w:rsid w:val="007F3FFC"/>
    <w:rsid w:val="007F42CA"/>
    <w:rsid w:val="007F499B"/>
    <w:rsid w:val="007F4B47"/>
    <w:rsid w:val="007F4EBD"/>
    <w:rsid w:val="007F4FB5"/>
    <w:rsid w:val="007F5472"/>
    <w:rsid w:val="007F567C"/>
    <w:rsid w:val="007F5822"/>
    <w:rsid w:val="007F59B6"/>
    <w:rsid w:val="007F5AC1"/>
    <w:rsid w:val="007F5B27"/>
    <w:rsid w:val="007F6093"/>
    <w:rsid w:val="007F610E"/>
    <w:rsid w:val="007F63D2"/>
    <w:rsid w:val="007F67FC"/>
    <w:rsid w:val="007F69B1"/>
    <w:rsid w:val="007F6A6E"/>
    <w:rsid w:val="007F6B32"/>
    <w:rsid w:val="007F71CD"/>
    <w:rsid w:val="007F7292"/>
    <w:rsid w:val="007F7332"/>
    <w:rsid w:val="007F77ED"/>
    <w:rsid w:val="007F7971"/>
    <w:rsid w:val="007F7AD4"/>
    <w:rsid w:val="007F7AE9"/>
    <w:rsid w:val="007F7BC7"/>
    <w:rsid w:val="008000DC"/>
    <w:rsid w:val="0080020B"/>
    <w:rsid w:val="008008CD"/>
    <w:rsid w:val="00800C97"/>
    <w:rsid w:val="00800D8B"/>
    <w:rsid w:val="00800F64"/>
    <w:rsid w:val="00800F86"/>
    <w:rsid w:val="00801027"/>
    <w:rsid w:val="008010D0"/>
    <w:rsid w:val="0080114E"/>
    <w:rsid w:val="008011B7"/>
    <w:rsid w:val="00801232"/>
    <w:rsid w:val="0080132F"/>
    <w:rsid w:val="0080178B"/>
    <w:rsid w:val="008017AD"/>
    <w:rsid w:val="008017F3"/>
    <w:rsid w:val="008018F7"/>
    <w:rsid w:val="00801A82"/>
    <w:rsid w:val="00801DED"/>
    <w:rsid w:val="00802211"/>
    <w:rsid w:val="008022BF"/>
    <w:rsid w:val="008022F6"/>
    <w:rsid w:val="0080231F"/>
    <w:rsid w:val="00802AC7"/>
    <w:rsid w:val="00802BAE"/>
    <w:rsid w:val="00802E09"/>
    <w:rsid w:val="00802ED1"/>
    <w:rsid w:val="0080334C"/>
    <w:rsid w:val="0080337A"/>
    <w:rsid w:val="00803858"/>
    <w:rsid w:val="00803D50"/>
    <w:rsid w:val="00803F0B"/>
    <w:rsid w:val="0080406F"/>
    <w:rsid w:val="008040D8"/>
    <w:rsid w:val="008041DA"/>
    <w:rsid w:val="008042CA"/>
    <w:rsid w:val="008043B6"/>
    <w:rsid w:val="008043C1"/>
    <w:rsid w:val="0080454C"/>
    <w:rsid w:val="008048E9"/>
    <w:rsid w:val="00804B57"/>
    <w:rsid w:val="00804C5F"/>
    <w:rsid w:val="0080516C"/>
    <w:rsid w:val="008059F4"/>
    <w:rsid w:val="00805A59"/>
    <w:rsid w:val="00805DA4"/>
    <w:rsid w:val="00805E8E"/>
    <w:rsid w:val="00806312"/>
    <w:rsid w:val="008063CA"/>
    <w:rsid w:val="008065F9"/>
    <w:rsid w:val="008069E2"/>
    <w:rsid w:val="00806FC1"/>
    <w:rsid w:val="00807145"/>
    <w:rsid w:val="00807504"/>
    <w:rsid w:val="008075A7"/>
    <w:rsid w:val="008078AE"/>
    <w:rsid w:val="00807B4C"/>
    <w:rsid w:val="00807C4D"/>
    <w:rsid w:val="00807CDD"/>
    <w:rsid w:val="00807D6E"/>
    <w:rsid w:val="00807DD4"/>
    <w:rsid w:val="00810097"/>
    <w:rsid w:val="00810368"/>
    <w:rsid w:val="0081050A"/>
    <w:rsid w:val="00810633"/>
    <w:rsid w:val="00810B06"/>
    <w:rsid w:val="00810FD6"/>
    <w:rsid w:val="00811010"/>
    <w:rsid w:val="00811094"/>
    <w:rsid w:val="008111BC"/>
    <w:rsid w:val="00811329"/>
    <w:rsid w:val="00811ABA"/>
    <w:rsid w:val="00811BBD"/>
    <w:rsid w:val="00811C9C"/>
    <w:rsid w:val="00811EA4"/>
    <w:rsid w:val="00811EBD"/>
    <w:rsid w:val="00812377"/>
    <w:rsid w:val="0081252B"/>
    <w:rsid w:val="008127CC"/>
    <w:rsid w:val="008129C7"/>
    <w:rsid w:val="00812CF8"/>
    <w:rsid w:val="00812D34"/>
    <w:rsid w:val="00812DA2"/>
    <w:rsid w:val="00812E9A"/>
    <w:rsid w:val="00812EB2"/>
    <w:rsid w:val="00812F54"/>
    <w:rsid w:val="0081339F"/>
    <w:rsid w:val="00813425"/>
    <w:rsid w:val="00813C54"/>
    <w:rsid w:val="00813EF9"/>
    <w:rsid w:val="0081400B"/>
    <w:rsid w:val="0081423B"/>
    <w:rsid w:val="00814471"/>
    <w:rsid w:val="00814B21"/>
    <w:rsid w:val="0081536F"/>
    <w:rsid w:val="00815448"/>
    <w:rsid w:val="00815873"/>
    <w:rsid w:val="008158F3"/>
    <w:rsid w:val="00815CBF"/>
    <w:rsid w:val="008165C5"/>
    <w:rsid w:val="008166B1"/>
    <w:rsid w:val="008167C0"/>
    <w:rsid w:val="0081684D"/>
    <w:rsid w:val="008168DE"/>
    <w:rsid w:val="00816BF3"/>
    <w:rsid w:val="00816C03"/>
    <w:rsid w:val="0081745C"/>
    <w:rsid w:val="00817612"/>
    <w:rsid w:val="00817703"/>
    <w:rsid w:val="00817950"/>
    <w:rsid w:val="008179B1"/>
    <w:rsid w:val="00817CE2"/>
    <w:rsid w:val="00817DE5"/>
    <w:rsid w:val="008201EF"/>
    <w:rsid w:val="00820912"/>
    <w:rsid w:val="00820931"/>
    <w:rsid w:val="00820999"/>
    <w:rsid w:val="00820B52"/>
    <w:rsid w:val="00820DF4"/>
    <w:rsid w:val="00821407"/>
    <w:rsid w:val="008217E5"/>
    <w:rsid w:val="00821BDF"/>
    <w:rsid w:val="00821CC2"/>
    <w:rsid w:val="00821F6A"/>
    <w:rsid w:val="00822153"/>
    <w:rsid w:val="008221F4"/>
    <w:rsid w:val="008224E3"/>
    <w:rsid w:val="008225B9"/>
    <w:rsid w:val="008225F1"/>
    <w:rsid w:val="00822DD2"/>
    <w:rsid w:val="00823140"/>
    <w:rsid w:val="0082324D"/>
    <w:rsid w:val="00823468"/>
    <w:rsid w:val="0082368B"/>
    <w:rsid w:val="00823AE6"/>
    <w:rsid w:val="00823CDC"/>
    <w:rsid w:val="00823E99"/>
    <w:rsid w:val="00823F04"/>
    <w:rsid w:val="00824433"/>
    <w:rsid w:val="00824875"/>
    <w:rsid w:val="00824950"/>
    <w:rsid w:val="00824BFB"/>
    <w:rsid w:val="0082538C"/>
    <w:rsid w:val="008254E9"/>
    <w:rsid w:val="0082553E"/>
    <w:rsid w:val="008256C0"/>
    <w:rsid w:val="008257FC"/>
    <w:rsid w:val="0082594A"/>
    <w:rsid w:val="008259BE"/>
    <w:rsid w:val="00825B2D"/>
    <w:rsid w:val="00825D6A"/>
    <w:rsid w:val="00825EE5"/>
    <w:rsid w:val="0082632F"/>
    <w:rsid w:val="00826369"/>
    <w:rsid w:val="008265E0"/>
    <w:rsid w:val="0082695F"/>
    <w:rsid w:val="00826C64"/>
    <w:rsid w:val="00827631"/>
    <w:rsid w:val="008276A9"/>
    <w:rsid w:val="008278D5"/>
    <w:rsid w:val="00827F47"/>
    <w:rsid w:val="00830165"/>
    <w:rsid w:val="008301DB"/>
    <w:rsid w:val="00830662"/>
    <w:rsid w:val="00830722"/>
    <w:rsid w:val="008308B2"/>
    <w:rsid w:val="00830DEB"/>
    <w:rsid w:val="00831394"/>
    <w:rsid w:val="00831790"/>
    <w:rsid w:val="00831A97"/>
    <w:rsid w:val="00831BAD"/>
    <w:rsid w:val="00831BCC"/>
    <w:rsid w:val="00831C04"/>
    <w:rsid w:val="00831D2E"/>
    <w:rsid w:val="00831D8C"/>
    <w:rsid w:val="00831F06"/>
    <w:rsid w:val="008321D8"/>
    <w:rsid w:val="00832356"/>
    <w:rsid w:val="008324EA"/>
    <w:rsid w:val="0083256E"/>
    <w:rsid w:val="008325F6"/>
    <w:rsid w:val="0083269D"/>
    <w:rsid w:val="008327C8"/>
    <w:rsid w:val="008328B3"/>
    <w:rsid w:val="00833450"/>
    <w:rsid w:val="008334B4"/>
    <w:rsid w:val="0083353A"/>
    <w:rsid w:val="0083377E"/>
    <w:rsid w:val="00833A86"/>
    <w:rsid w:val="00833B31"/>
    <w:rsid w:val="00833C4B"/>
    <w:rsid w:val="00833E71"/>
    <w:rsid w:val="00833F72"/>
    <w:rsid w:val="00833FC6"/>
    <w:rsid w:val="008341CB"/>
    <w:rsid w:val="00834351"/>
    <w:rsid w:val="0083467D"/>
    <w:rsid w:val="00834685"/>
    <w:rsid w:val="008346FC"/>
    <w:rsid w:val="0083486D"/>
    <w:rsid w:val="00834A4F"/>
    <w:rsid w:val="00834CDC"/>
    <w:rsid w:val="00834D28"/>
    <w:rsid w:val="0083502F"/>
    <w:rsid w:val="008350B8"/>
    <w:rsid w:val="00835188"/>
    <w:rsid w:val="00835335"/>
    <w:rsid w:val="0083533B"/>
    <w:rsid w:val="008356A9"/>
    <w:rsid w:val="00835819"/>
    <w:rsid w:val="0083582F"/>
    <w:rsid w:val="0083585E"/>
    <w:rsid w:val="00835EA6"/>
    <w:rsid w:val="00835ECC"/>
    <w:rsid w:val="008360B6"/>
    <w:rsid w:val="00836330"/>
    <w:rsid w:val="00836555"/>
    <w:rsid w:val="00836700"/>
    <w:rsid w:val="00836AB5"/>
    <w:rsid w:val="00836C4B"/>
    <w:rsid w:val="00836DC0"/>
    <w:rsid w:val="00836EA9"/>
    <w:rsid w:val="00836F18"/>
    <w:rsid w:val="00837162"/>
    <w:rsid w:val="0083730C"/>
    <w:rsid w:val="008375BB"/>
    <w:rsid w:val="008377DE"/>
    <w:rsid w:val="00837A51"/>
    <w:rsid w:val="00840007"/>
    <w:rsid w:val="0084083E"/>
    <w:rsid w:val="008408F5"/>
    <w:rsid w:val="00840980"/>
    <w:rsid w:val="00840A59"/>
    <w:rsid w:val="00840B3F"/>
    <w:rsid w:val="00840B56"/>
    <w:rsid w:val="00840BDC"/>
    <w:rsid w:val="00840EE0"/>
    <w:rsid w:val="00840EF3"/>
    <w:rsid w:val="00841077"/>
    <w:rsid w:val="008413E5"/>
    <w:rsid w:val="00841B67"/>
    <w:rsid w:val="00841BF4"/>
    <w:rsid w:val="00841C7A"/>
    <w:rsid w:val="008420B6"/>
    <w:rsid w:val="0084278E"/>
    <w:rsid w:val="008427FA"/>
    <w:rsid w:val="0084291C"/>
    <w:rsid w:val="0084294C"/>
    <w:rsid w:val="00842B91"/>
    <w:rsid w:val="00842BEA"/>
    <w:rsid w:val="00842D05"/>
    <w:rsid w:val="00842D42"/>
    <w:rsid w:val="00842DCF"/>
    <w:rsid w:val="00843023"/>
    <w:rsid w:val="00843259"/>
    <w:rsid w:val="00843328"/>
    <w:rsid w:val="008438D9"/>
    <w:rsid w:val="0084397B"/>
    <w:rsid w:val="00843B8F"/>
    <w:rsid w:val="00843D23"/>
    <w:rsid w:val="00843F60"/>
    <w:rsid w:val="00843FF3"/>
    <w:rsid w:val="00844107"/>
    <w:rsid w:val="00844153"/>
    <w:rsid w:val="008447C1"/>
    <w:rsid w:val="0084492F"/>
    <w:rsid w:val="00844FB9"/>
    <w:rsid w:val="008452F4"/>
    <w:rsid w:val="00845399"/>
    <w:rsid w:val="008455E3"/>
    <w:rsid w:val="008456A7"/>
    <w:rsid w:val="008456C4"/>
    <w:rsid w:val="008458D0"/>
    <w:rsid w:val="00845B1A"/>
    <w:rsid w:val="00845D07"/>
    <w:rsid w:val="008463C0"/>
    <w:rsid w:val="008463FF"/>
    <w:rsid w:val="008464E3"/>
    <w:rsid w:val="008466D0"/>
    <w:rsid w:val="00846B0F"/>
    <w:rsid w:val="00846BAF"/>
    <w:rsid w:val="00846C2F"/>
    <w:rsid w:val="00846D06"/>
    <w:rsid w:val="00846D0F"/>
    <w:rsid w:val="00847085"/>
    <w:rsid w:val="008472BE"/>
    <w:rsid w:val="008474E4"/>
    <w:rsid w:val="008474E5"/>
    <w:rsid w:val="00847A61"/>
    <w:rsid w:val="00847B13"/>
    <w:rsid w:val="00847B42"/>
    <w:rsid w:val="00847BEE"/>
    <w:rsid w:val="00847E0C"/>
    <w:rsid w:val="00847FF1"/>
    <w:rsid w:val="008500DA"/>
    <w:rsid w:val="0085043C"/>
    <w:rsid w:val="00850473"/>
    <w:rsid w:val="008507B9"/>
    <w:rsid w:val="00850C09"/>
    <w:rsid w:val="00850F25"/>
    <w:rsid w:val="00850FDA"/>
    <w:rsid w:val="00851585"/>
    <w:rsid w:val="00851862"/>
    <w:rsid w:val="00851AA5"/>
    <w:rsid w:val="00851B91"/>
    <w:rsid w:val="008525C1"/>
    <w:rsid w:val="00852DAD"/>
    <w:rsid w:val="00852F5F"/>
    <w:rsid w:val="00853110"/>
    <w:rsid w:val="0085322F"/>
    <w:rsid w:val="00853389"/>
    <w:rsid w:val="00853C34"/>
    <w:rsid w:val="00853C3A"/>
    <w:rsid w:val="00853F8E"/>
    <w:rsid w:val="00854373"/>
    <w:rsid w:val="00854552"/>
    <w:rsid w:val="008547B3"/>
    <w:rsid w:val="008547D4"/>
    <w:rsid w:val="00854890"/>
    <w:rsid w:val="008548CF"/>
    <w:rsid w:val="00854959"/>
    <w:rsid w:val="00854B95"/>
    <w:rsid w:val="00855139"/>
    <w:rsid w:val="008551A6"/>
    <w:rsid w:val="00855325"/>
    <w:rsid w:val="00855443"/>
    <w:rsid w:val="008558E5"/>
    <w:rsid w:val="00855998"/>
    <w:rsid w:val="00855A08"/>
    <w:rsid w:val="00855A5C"/>
    <w:rsid w:val="00855B73"/>
    <w:rsid w:val="00855DC6"/>
    <w:rsid w:val="00855EE6"/>
    <w:rsid w:val="00856052"/>
    <w:rsid w:val="00856457"/>
    <w:rsid w:val="008564C8"/>
    <w:rsid w:val="00856551"/>
    <w:rsid w:val="008568A5"/>
    <w:rsid w:val="00856B95"/>
    <w:rsid w:val="00856D87"/>
    <w:rsid w:val="00856D88"/>
    <w:rsid w:val="00856DA3"/>
    <w:rsid w:val="00856E3A"/>
    <w:rsid w:val="00857405"/>
    <w:rsid w:val="008574E3"/>
    <w:rsid w:val="008575A8"/>
    <w:rsid w:val="00857743"/>
    <w:rsid w:val="00857A8D"/>
    <w:rsid w:val="00857AEF"/>
    <w:rsid w:val="00857C2C"/>
    <w:rsid w:val="00857CD3"/>
    <w:rsid w:val="0086002A"/>
    <w:rsid w:val="0086047B"/>
    <w:rsid w:val="008605A2"/>
    <w:rsid w:val="00860671"/>
    <w:rsid w:val="008607BA"/>
    <w:rsid w:val="00860B00"/>
    <w:rsid w:val="00860DBD"/>
    <w:rsid w:val="00860E3B"/>
    <w:rsid w:val="00860F7F"/>
    <w:rsid w:val="00861331"/>
    <w:rsid w:val="0086162F"/>
    <w:rsid w:val="00861731"/>
    <w:rsid w:val="00861824"/>
    <w:rsid w:val="00861914"/>
    <w:rsid w:val="00861CB1"/>
    <w:rsid w:val="00861CDF"/>
    <w:rsid w:val="00861ED4"/>
    <w:rsid w:val="008623AE"/>
    <w:rsid w:val="00862597"/>
    <w:rsid w:val="00862666"/>
    <w:rsid w:val="00862912"/>
    <w:rsid w:val="00862B22"/>
    <w:rsid w:val="00862BB7"/>
    <w:rsid w:val="00862C2A"/>
    <w:rsid w:val="00862CF1"/>
    <w:rsid w:val="00862D6A"/>
    <w:rsid w:val="0086300D"/>
    <w:rsid w:val="008636D0"/>
    <w:rsid w:val="0086384F"/>
    <w:rsid w:val="0086399F"/>
    <w:rsid w:val="00863C87"/>
    <w:rsid w:val="00863DB9"/>
    <w:rsid w:val="0086403B"/>
    <w:rsid w:val="00864130"/>
    <w:rsid w:val="0086465F"/>
    <w:rsid w:val="008646C6"/>
    <w:rsid w:val="00864722"/>
    <w:rsid w:val="008648B6"/>
    <w:rsid w:val="008648C7"/>
    <w:rsid w:val="00864B09"/>
    <w:rsid w:val="00864B56"/>
    <w:rsid w:val="00864CD5"/>
    <w:rsid w:val="00864DAE"/>
    <w:rsid w:val="00865191"/>
    <w:rsid w:val="008658DC"/>
    <w:rsid w:val="008659C3"/>
    <w:rsid w:val="00865ADB"/>
    <w:rsid w:val="00865E4F"/>
    <w:rsid w:val="008664B3"/>
    <w:rsid w:val="0086650A"/>
    <w:rsid w:val="0086684D"/>
    <w:rsid w:val="00866C00"/>
    <w:rsid w:val="00866C63"/>
    <w:rsid w:val="00866F77"/>
    <w:rsid w:val="00867646"/>
    <w:rsid w:val="00867887"/>
    <w:rsid w:val="00867956"/>
    <w:rsid w:val="00867C7B"/>
    <w:rsid w:val="00867F1C"/>
    <w:rsid w:val="00870123"/>
    <w:rsid w:val="00870235"/>
    <w:rsid w:val="008702AE"/>
    <w:rsid w:val="0087034D"/>
    <w:rsid w:val="0087054E"/>
    <w:rsid w:val="00870709"/>
    <w:rsid w:val="0087095A"/>
    <w:rsid w:val="00870A51"/>
    <w:rsid w:val="00870D41"/>
    <w:rsid w:val="00870DE0"/>
    <w:rsid w:val="00870F95"/>
    <w:rsid w:val="00870FE7"/>
    <w:rsid w:val="00871225"/>
    <w:rsid w:val="00871494"/>
    <w:rsid w:val="00871DD9"/>
    <w:rsid w:val="00872508"/>
    <w:rsid w:val="0087261D"/>
    <w:rsid w:val="008726C1"/>
    <w:rsid w:val="008727CD"/>
    <w:rsid w:val="00872835"/>
    <w:rsid w:val="00872839"/>
    <w:rsid w:val="00872843"/>
    <w:rsid w:val="00872910"/>
    <w:rsid w:val="0087292F"/>
    <w:rsid w:val="00872A67"/>
    <w:rsid w:val="00872D81"/>
    <w:rsid w:val="00872DE4"/>
    <w:rsid w:val="008731B2"/>
    <w:rsid w:val="00873696"/>
    <w:rsid w:val="0087377D"/>
    <w:rsid w:val="0087397F"/>
    <w:rsid w:val="00873F91"/>
    <w:rsid w:val="00874482"/>
    <w:rsid w:val="008747AC"/>
    <w:rsid w:val="00874939"/>
    <w:rsid w:val="00874966"/>
    <w:rsid w:val="00874A7D"/>
    <w:rsid w:val="00874D56"/>
    <w:rsid w:val="00874D7A"/>
    <w:rsid w:val="00874E88"/>
    <w:rsid w:val="00874E8B"/>
    <w:rsid w:val="00874F66"/>
    <w:rsid w:val="00874F80"/>
    <w:rsid w:val="00875411"/>
    <w:rsid w:val="0087565F"/>
    <w:rsid w:val="008759B6"/>
    <w:rsid w:val="00875B48"/>
    <w:rsid w:val="00875D7D"/>
    <w:rsid w:val="00875FB9"/>
    <w:rsid w:val="00876089"/>
    <w:rsid w:val="00876530"/>
    <w:rsid w:val="008765BE"/>
    <w:rsid w:val="008769B1"/>
    <w:rsid w:val="00876CBB"/>
    <w:rsid w:val="0087700C"/>
    <w:rsid w:val="0087708E"/>
    <w:rsid w:val="00877240"/>
    <w:rsid w:val="00877588"/>
    <w:rsid w:val="0087794E"/>
    <w:rsid w:val="008803DE"/>
    <w:rsid w:val="008805DF"/>
    <w:rsid w:val="00880DAB"/>
    <w:rsid w:val="0088104C"/>
    <w:rsid w:val="00881220"/>
    <w:rsid w:val="0088126C"/>
    <w:rsid w:val="00881288"/>
    <w:rsid w:val="0088134F"/>
    <w:rsid w:val="008813E5"/>
    <w:rsid w:val="0088145A"/>
    <w:rsid w:val="0088162A"/>
    <w:rsid w:val="00881700"/>
    <w:rsid w:val="00881789"/>
    <w:rsid w:val="0088180D"/>
    <w:rsid w:val="00881CB8"/>
    <w:rsid w:val="00881E9B"/>
    <w:rsid w:val="008820F9"/>
    <w:rsid w:val="008821AD"/>
    <w:rsid w:val="00882283"/>
    <w:rsid w:val="008825CF"/>
    <w:rsid w:val="0088264F"/>
    <w:rsid w:val="00882729"/>
    <w:rsid w:val="00882788"/>
    <w:rsid w:val="008828B1"/>
    <w:rsid w:val="00882A93"/>
    <w:rsid w:val="00882AE0"/>
    <w:rsid w:val="00882B0E"/>
    <w:rsid w:val="00882C21"/>
    <w:rsid w:val="00882DB6"/>
    <w:rsid w:val="00882EC9"/>
    <w:rsid w:val="00882EED"/>
    <w:rsid w:val="0088349D"/>
    <w:rsid w:val="008834F4"/>
    <w:rsid w:val="0088351E"/>
    <w:rsid w:val="0088385F"/>
    <w:rsid w:val="00883917"/>
    <w:rsid w:val="00883BF7"/>
    <w:rsid w:val="00884109"/>
    <w:rsid w:val="008842DA"/>
    <w:rsid w:val="00884322"/>
    <w:rsid w:val="008849E7"/>
    <w:rsid w:val="00884A55"/>
    <w:rsid w:val="00884B6A"/>
    <w:rsid w:val="00884CDC"/>
    <w:rsid w:val="00884F09"/>
    <w:rsid w:val="00885358"/>
    <w:rsid w:val="008855FE"/>
    <w:rsid w:val="00885A8A"/>
    <w:rsid w:val="00885F24"/>
    <w:rsid w:val="00886278"/>
    <w:rsid w:val="00886420"/>
    <w:rsid w:val="008869A3"/>
    <w:rsid w:val="00886E59"/>
    <w:rsid w:val="00886F8D"/>
    <w:rsid w:val="008875D2"/>
    <w:rsid w:val="00887CD7"/>
    <w:rsid w:val="00887D5C"/>
    <w:rsid w:val="00887FDE"/>
    <w:rsid w:val="00890021"/>
    <w:rsid w:val="00890312"/>
    <w:rsid w:val="00890375"/>
    <w:rsid w:val="008905DA"/>
    <w:rsid w:val="008906F8"/>
    <w:rsid w:val="00890BE9"/>
    <w:rsid w:val="00890C0F"/>
    <w:rsid w:val="008910D2"/>
    <w:rsid w:val="008911D0"/>
    <w:rsid w:val="0089127A"/>
    <w:rsid w:val="008913CC"/>
    <w:rsid w:val="008913EE"/>
    <w:rsid w:val="00891703"/>
    <w:rsid w:val="008917A9"/>
    <w:rsid w:val="008917ED"/>
    <w:rsid w:val="00891892"/>
    <w:rsid w:val="00891CD3"/>
    <w:rsid w:val="008921A2"/>
    <w:rsid w:val="0089224C"/>
    <w:rsid w:val="00892575"/>
    <w:rsid w:val="008926A9"/>
    <w:rsid w:val="0089280E"/>
    <w:rsid w:val="00892E27"/>
    <w:rsid w:val="00892FB9"/>
    <w:rsid w:val="00892FE4"/>
    <w:rsid w:val="008931DC"/>
    <w:rsid w:val="0089331A"/>
    <w:rsid w:val="00893383"/>
    <w:rsid w:val="00893447"/>
    <w:rsid w:val="00893653"/>
    <w:rsid w:val="00893658"/>
    <w:rsid w:val="008937F2"/>
    <w:rsid w:val="00893834"/>
    <w:rsid w:val="00893D0C"/>
    <w:rsid w:val="00893E9D"/>
    <w:rsid w:val="00893EEC"/>
    <w:rsid w:val="008941BF"/>
    <w:rsid w:val="008941CF"/>
    <w:rsid w:val="0089434C"/>
    <w:rsid w:val="00894797"/>
    <w:rsid w:val="00894BCC"/>
    <w:rsid w:val="00894BFC"/>
    <w:rsid w:val="0089545A"/>
    <w:rsid w:val="00895483"/>
    <w:rsid w:val="008957E3"/>
    <w:rsid w:val="00895A70"/>
    <w:rsid w:val="00895AF6"/>
    <w:rsid w:val="00895C40"/>
    <w:rsid w:val="00896218"/>
    <w:rsid w:val="0089677B"/>
    <w:rsid w:val="00896827"/>
    <w:rsid w:val="00896C11"/>
    <w:rsid w:val="00896EC5"/>
    <w:rsid w:val="00897078"/>
    <w:rsid w:val="008971E4"/>
    <w:rsid w:val="008973F3"/>
    <w:rsid w:val="008975CD"/>
    <w:rsid w:val="008975F0"/>
    <w:rsid w:val="00897ADA"/>
    <w:rsid w:val="00897C9A"/>
    <w:rsid w:val="00897EC4"/>
    <w:rsid w:val="008A020E"/>
    <w:rsid w:val="008A0698"/>
    <w:rsid w:val="008A0F18"/>
    <w:rsid w:val="008A101E"/>
    <w:rsid w:val="008A12DE"/>
    <w:rsid w:val="008A13FB"/>
    <w:rsid w:val="008A1673"/>
    <w:rsid w:val="008A1969"/>
    <w:rsid w:val="008A198B"/>
    <w:rsid w:val="008A1EEB"/>
    <w:rsid w:val="008A20A2"/>
    <w:rsid w:val="008A2206"/>
    <w:rsid w:val="008A25D1"/>
    <w:rsid w:val="008A2CD1"/>
    <w:rsid w:val="008A314D"/>
    <w:rsid w:val="008A33EF"/>
    <w:rsid w:val="008A3524"/>
    <w:rsid w:val="008A38DE"/>
    <w:rsid w:val="008A3F19"/>
    <w:rsid w:val="008A3F6C"/>
    <w:rsid w:val="008A411F"/>
    <w:rsid w:val="008A41FB"/>
    <w:rsid w:val="008A422F"/>
    <w:rsid w:val="008A4323"/>
    <w:rsid w:val="008A4441"/>
    <w:rsid w:val="008A44B7"/>
    <w:rsid w:val="008A46ED"/>
    <w:rsid w:val="008A476B"/>
    <w:rsid w:val="008A4C2B"/>
    <w:rsid w:val="008A4CA0"/>
    <w:rsid w:val="008A4D33"/>
    <w:rsid w:val="008A4D42"/>
    <w:rsid w:val="008A52E3"/>
    <w:rsid w:val="008A5468"/>
    <w:rsid w:val="008A54F6"/>
    <w:rsid w:val="008A5592"/>
    <w:rsid w:val="008A588A"/>
    <w:rsid w:val="008A5B8F"/>
    <w:rsid w:val="008A5B93"/>
    <w:rsid w:val="008A5D96"/>
    <w:rsid w:val="008A63FC"/>
    <w:rsid w:val="008A6458"/>
    <w:rsid w:val="008A64C9"/>
    <w:rsid w:val="008A653B"/>
    <w:rsid w:val="008A66E0"/>
    <w:rsid w:val="008A66FC"/>
    <w:rsid w:val="008A6833"/>
    <w:rsid w:val="008A6B79"/>
    <w:rsid w:val="008A6CD8"/>
    <w:rsid w:val="008A70BD"/>
    <w:rsid w:val="008A70E6"/>
    <w:rsid w:val="008A716C"/>
    <w:rsid w:val="008A7182"/>
    <w:rsid w:val="008A7282"/>
    <w:rsid w:val="008A763B"/>
    <w:rsid w:val="008A76CE"/>
    <w:rsid w:val="008A7B26"/>
    <w:rsid w:val="008A7B52"/>
    <w:rsid w:val="008A7B94"/>
    <w:rsid w:val="008A7D19"/>
    <w:rsid w:val="008A7F5E"/>
    <w:rsid w:val="008B0288"/>
    <w:rsid w:val="008B02A7"/>
    <w:rsid w:val="008B05ED"/>
    <w:rsid w:val="008B0790"/>
    <w:rsid w:val="008B0B09"/>
    <w:rsid w:val="008B1366"/>
    <w:rsid w:val="008B15EA"/>
    <w:rsid w:val="008B15F3"/>
    <w:rsid w:val="008B1713"/>
    <w:rsid w:val="008B1F7B"/>
    <w:rsid w:val="008B20E4"/>
    <w:rsid w:val="008B2124"/>
    <w:rsid w:val="008B2162"/>
    <w:rsid w:val="008B2497"/>
    <w:rsid w:val="008B2B63"/>
    <w:rsid w:val="008B2DE8"/>
    <w:rsid w:val="008B311E"/>
    <w:rsid w:val="008B3285"/>
    <w:rsid w:val="008B3322"/>
    <w:rsid w:val="008B44D9"/>
    <w:rsid w:val="008B462D"/>
    <w:rsid w:val="008B4761"/>
    <w:rsid w:val="008B4787"/>
    <w:rsid w:val="008B4830"/>
    <w:rsid w:val="008B48CB"/>
    <w:rsid w:val="008B4A46"/>
    <w:rsid w:val="008B4BA5"/>
    <w:rsid w:val="008B4C70"/>
    <w:rsid w:val="008B514F"/>
    <w:rsid w:val="008B5493"/>
    <w:rsid w:val="008B560E"/>
    <w:rsid w:val="008B56C6"/>
    <w:rsid w:val="008B58CB"/>
    <w:rsid w:val="008B5950"/>
    <w:rsid w:val="008B5AB1"/>
    <w:rsid w:val="008B5AD1"/>
    <w:rsid w:val="008B5B43"/>
    <w:rsid w:val="008B5BE7"/>
    <w:rsid w:val="008B5BF0"/>
    <w:rsid w:val="008B5CC0"/>
    <w:rsid w:val="008B5E7A"/>
    <w:rsid w:val="008B646E"/>
    <w:rsid w:val="008B66C3"/>
    <w:rsid w:val="008B6A4D"/>
    <w:rsid w:val="008B6F30"/>
    <w:rsid w:val="008B7082"/>
    <w:rsid w:val="008B71BA"/>
    <w:rsid w:val="008B74E7"/>
    <w:rsid w:val="008B76EC"/>
    <w:rsid w:val="008B7DE6"/>
    <w:rsid w:val="008C041A"/>
    <w:rsid w:val="008C0472"/>
    <w:rsid w:val="008C07D1"/>
    <w:rsid w:val="008C0A85"/>
    <w:rsid w:val="008C0AB9"/>
    <w:rsid w:val="008C0CB3"/>
    <w:rsid w:val="008C0DA1"/>
    <w:rsid w:val="008C0DD9"/>
    <w:rsid w:val="008C0EDB"/>
    <w:rsid w:val="008C0FA0"/>
    <w:rsid w:val="008C10EA"/>
    <w:rsid w:val="008C1412"/>
    <w:rsid w:val="008C158F"/>
    <w:rsid w:val="008C17DA"/>
    <w:rsid w:val="008C1E4B"/>
    <w:rsid w:val="008C25A3"/>
    <w:rsid w:val="008C286C"/>
    <w:rsid w:val="008C2928"/>
    <w:rsid w:val="008C2963"/>
    <w:rsid w:val="008C2D8D"/>
    <w:rsid w:val="008C2DB2"/>
    <w:rsid w:val="008C340A"/>
    <w:rsid w:val="008C344B"/>
    <w:rsid w:val="008C3692"/>
    <w:rsid w:val="008C38A9"/>
    <w:rsid w:val="008C38AE"/>
    <w:rsid w:val="008C3C80"/>
    <w:rsid w:val="008C3E5E"/>
    <w:rsid w:val="008C3F3D"/>
    <w:rsid w:val="008C4114"/>
    <w:rsid w:val="008C41C1"/>
    <w:rsid w:val="008C424E"/>
    <w:rsid w:val="008C430D"/>
    <w:rsid w:val="008C48AB"/>
    <w:rsid w:val="008C4A61"/>
    <w:rsid w:val="008C4BC1"/>
    <w:rsid w:val="008C5024"/>
    <w:rsid w:val="008C502F"/>
    <w:rsid w:val="008C514C"/>
    <w:rsid w:val="008C52D9"/>
    <w:rsid w:val="008C52E6"/>
    <w:rsid w:val="008C54A3"/>
    <w:rsid w:val="008C57B6"/>
    <w:rsid w:val="008C5817"/>
    <w:rsid w:val="008C5C97"/>
    <w:rsid w:val="008C5DED"/>
    <w:rsid w:val="008C5E0B"/>
    <w:rsid w:val="008C6101"/>
    <w:rsid w:val="008C66CB"/>
    <w:rsid w:val="008C6894"/>
    <w:rsid w:val="008C6B48"/>
    <w:rsid w:val="008C6E7D"/>
    <w:rsid w:val="008C6F85"/>
    <w:rsid w:val="008C6FF4"/>
    <w:rsid w:val="008C71A8"/>
    <w:rsid w:val="008C766F"/>
    <w:rsid w:val="008C7BA0"/>
    <w:rsid w:val="008C7E43"/>
    <w:rsid w:val="008C7E93"/>
    <w:rsid w:val="008D0077"/>
    <w:rsid w:val="008D0099"/>
    <w:rsid w:val="008D00BC"/>
    <w:rsid w:val="008D0717"/>
    <w:rsid w:val="008D072E"/>
    <w:rsid w:val="008D08B1"/>
    <w:rsid w:val="008D0A3F"/>
    <w:rsid w:val="008D0D4A"/>
    <w:rsid w:val="008D0E8C"/>
    <w:rsid w:val="008D0EFB"/>
    <w:rsid w:val="008D1540"/>
    <w:rsid w:val="008D1A39"/>
    <w:rsid w:val="008D1B37"/>
    <w:rsid w:val="008D1C74"/>
    <w:rsid w:val="008D1CBE"/>
    <w:rsid w:val="008D1D4E"/>
    <w:rsid w:val="008D211B"/>
    <w:rsid w:val="008D219C"/>
    <w:rsid w:val="008D2200"/>
    <w:rsid w:val="008D23B1"/>
    <w:rsid w:val="008D25A8"/>
    <w:rsid w:val="008D2690"/>
    <w:rsid w:val="008D26B7"/>
    <w:rsid w:val="008D2E3F"/>
    <w:rsid w:val="008D335B"/>
    <w:rsid w:val="008D3408"/>
    <w:rsid w:val="008D35CC"/>
    <w:rsid w:val="008D35F9"/>
    <w:rsid w:val="008D3D8F"/>
    <w:rsid w:val="008D4148"/>
    <w:rsid w:val="008D43A0"/>
    <w:rsid w:val="008D449E"/>
    <w:rsid w:val="008D4908"/>
    <w:rsid w:val="008D4912"/>
    <w:rsid w:val="008D49E9"/>
    <w:rsid w:val="008D4F8C"/>
    <w:rsid w:val="008D4FAB"/>
    <w:rsid w:val="008D5005"/>
    <w:rsid w:val="008D528A"/>
    <w:rsid w:val="008D564C"/>
    <w:rsid w:val="008D5987"/>
    <w:rsid w:val="008D5AD0"/>
    <w:rsid w:val="008D5B92"/>
    <w:rsid w:val="008D5C99"/>
    <w:rsid w:val="008D5CDE"/>
    <w:rsid w:val="008D6058"/>
    <w:rsid w:val="008D6339"/>
    <w:rsid w:val="008D63B1"/>
    <w:rsid w:val="008D66B5"/>
    <w:rsid w:val="008D694D"/>
    <w:rsid w:val="008D69D3"/>
    <w:rsid w:val="008D6C58"/>
    <w:rsid w:val="008D6D8B"/>
    <w:rsid w:val="008D6E5E"/>
    <w:rsid w:val="008D6E8F"/>
    <w:rsid w:val="008D6F6F"/>
    <w:rsid w:val="008D7315"/>
    <w:rsid w:val="008D7337"/>
    <w:rsid w:val="008D7624"/>
    <w:rsid w:val="008D78DB"/>
    <w:rsid w:val="008D7ABB"/>
    <w:rsid w:val="008D7C9B"/>
    <w:rsid w:val="008D7D61"/>
    <w:rsid w:val="008D7DA5"/>
    <w:rsid w:val="008D7E24"/>
    <w:rsid w:val="008D7FB8"/>
    <w:rsid w:val="008E0115"/>
    <w:rsid w:val="008E028D"/>
    <w:rsid w:val="008E03F1"/>
    <w:rsid w:val="008E078C"/>
    <w:rsid w:val="008E0A99"/>
    <w:rsid w:val="008E0BA9"/>
    <w:rsid w:val="008E0BED"/>
    <w:rsid w:val="008E0C38"/>
    <w:rsid w:val="008E0EB8"/>
    <w:rsid w:val="008E1193"/>
    <w:rsid w:val="008E13D4"/>
    <w:rsid w:val="008E16EC"/>
    <w:rsid w:val="008E18DD"/>
    <w:rsid w:val="008E1947"/>
    <w:rsid w:val="008E1E02"/>
    <w:rsid w:val="008E202D"/>
    <w:rsid w:val="008E2030"/>
    <w:rsid w:val="008E22A3"/>
    <w:rsid w:val="008E22EA"/>
    <w:rsid w:val="008E2418"/>
    <w:rsid w:val="008E2505"/>
    <w:rsid w:val="008E2CBE"/>
    <w:rsid w:val="008E2E7B"/>
    <w:rsid w:val="008E2EC9"/>
    <w:rsid w:val="008E2FEA"/>
    <w:rsid w:val="008E321C"/>
    <w:rsid w:val="008E3563"/>
    <w:rsid w:val="008E37BD"/>
    <w:rsid w:val="008E3B55"/>
    <w:rsid w:val="008E3F2F"/>
    <w:rsid w:val="008E400E"/>
    <w:rsid w:val="008E407B"/>
    <w:rsid w:val="008E43E7"/>
    <w:rsid w:val="008E47F2"/>
    <w:rsid w:val="008E4954"/>
    <w:rsid w:val="008E4AD2"/>
    <w:rsid w:val="008E4EA0"/>
    <w:rsid w:val="008E4F10"/>
    <w:rsid w:val="008E517E"/>
    <w:rsid w:val="008E5668"/>
    <w:rsid w:val="008E5742"/>
    <w:rsid w:val="008E5CA2"/>
    <w:rsid w:val="008E5F10"/>
    <w:rsid w:val="008E5F54"/>
    <w:rsid w:val="008E62AE"/>
    <w:rsid w:val="008E62ED"/>
    <w:rsid w:val="008E6367"/>
    <w:rsid w:val="008E6832"/>
    <w:rsid w:val="008E69DF"/>
    <w:rsid w:val="008E6C9F"/>
    <w:rsid w:val="008E7136"/>
    <w:rsid w:val="008E7200"/>
    <w:rsid w:val="008E7278"/>
    <w:rsid w:val="008E74C0"/>
    <w:rsid w:val="008E7584"/>
    <w:rsid w:val="008E7672"/>
    <w:rsid w:val="008E7C78"/>
    <w:rsid w:val="008E7F18"/>
    <w:rsid w:val="008E7FA9"/>
    <w:rsid w:val="008F0354"/>
    <w:rsid w:val="008F052C"/>
    <w:rsid w:val="008F054F"/>
    <w:rsid w:val="008F07B1"/>
    <w:rsid w:val="008F09D1"/>
    <w:rsid w:val="008F0E8B"/>
    <w:rsid w:val="008F1530"/>
    <w:rsid w:val="008F1781"/>
    <w:rsid w:val="008F18B4"/>
    <w:rsid w:val="008F1919"/>
    <w:rsid w:val="008F1A23"/>
    <w:rsid w:val="008F1B29"/>
    <w:rsid w:val="008F1FF8"/>
    <w:rsid w:val="008F23C1"/>
    <w:rsid w:val="008F240D"/>
    <w:rsid w:val="008F24B6"/>
    <w:rsid w:val="008F2F83"/>
    <w:rsid w:val="008F30C4"/>
    <w:rsid w:val="008F315A"/>
    <w:rsid w:val="008F315E"/>
    <w:rsid w:val="008F33CE"/>
    <w:rsid w:val="008F3481"/>
    <w:rsid w:val="008F34C3"/>
    <w:rsid w:val="008F3581"/>
    <w:rsid w:val="008F3AC8"/>
    <w:rsid w:val="008F3B42"/>
    <w:rsid w:val="008F412D"/>
    <w:rsid w:val="008F435E"/>
    <w:rsid w:val="008F48BD"/>
    <w:rsid w:val="008F4B91"/>
    <w:rsid w:val="008F4CD6"/>
    <w:rsid w:val="008F4D72"/>
    <w:rsid w:val="008F4E06"/>
    <w:rsid w:val="008F4EAE"/>
    <w:rsid w:val="008F4EE7"/>
    <w:rsid w:val="008F50D1"/>
    <w:rsid w:val="008F5144"/>
    <w:rsid w:val="008F535A"/>
    <w:rsid w:val="008F5380"/>
    <w:rsid w:val="008F5630"/>
    <w:rsid w:val="008F5762"/>
    <w:rsid w:val="008F5768"/>
    <w:rsid w:val="008F58E4"/>
    <w:rsid w:val="008F597B"/>
    <w:rsid w:val="008F5E22"/>
    <w:rsid w:val="008F614F"/>
    <w:rsid w:val="008F62A7"/>
    <w:rsid w:val="008F64F6"/>
    <w:rsid w:val="008F6774"/>
    <w:rsid w:val="008F692A"/>
    <w:rsid w:val="008F6A15"/>
    <w:rsid w:val="008F70DB"/>
    <w:rsid w:val="008F71A9"/>
    <w:rsid w:val="008F733E"/>
    <w:rsid w:val="008F7343"/>
    <w:rsid w:val="008F7428"/>
    <w:rsid w:val="008F74B4"/>
    <w:rsid w:val="008F769B"/>
    <w:rsid w:val="008F76DB"/>
    <w:rsid w:val="008F7888"/>
    <w:rsid w:val="008F7D50"/>
    <w:rsid w:val="008F7E02"/>
    <w:rsid w:val="008F7E3B"/>
    <w:rsid w:val="009001D5"/>
    <w:rsid w:val="009001EA"/>
    <w:rsid w:val="00900268"/>
    <w:rsid w:val="009003D6"/>
    <w:rsid w:val="0090054D"/>
    <w:rsid w:val="00900613"/>
    <w:rsid w:val="00900688"/>
    <w:rsid w:val="009010F4"/>
    <w:rsid w:val="009011B6"/>
    <w:rsid w:val="009014EB"/>
    <w:rsid w:val="009017DD"/>
    <w:rsid w:val="00901A4D"/>
    <w:rsid w:val="0090202A"/>
    <w:rsid w:val="009020E5"/>
    <w:rsid w:val="00902449"/>
    <w:rsid w:val="00902667"/>
    <w:rsid w:val="009029C4"/>
    <w:rsid w:val="00902E94"/>
    <w:rsid w:val="00902F9A"/>
    <w:rsid w:val="00902FD4"/>
    <w:rsid w:val="00903262"/>
    <w:rsid w:val="00903852"/>
    <w:rsid w:val="00903D16"/>
    <w:rsid w:val="009044E5"/>
    <w:rsid w:val="0090464C"/>
    <w:rsid w:val="009046B1"/>
    <w:rsid w:val="009046E9"/>
    <w:rsid w:val="00904789"/>
    <w:rsid w:val="00904A49"/>
    <w:rsid w:val="00904B66"/>
    <w:rsid w:val="00904B98"/>
    <w:rsid w:val="00904ECE"/>
    <w:rsid w:val="009052D5"/>
    <w:rsid w:val="0090540F"/>
    <w:rsid w:val="0090546A"/>
    <w:rsid w:val="009056B8"/>
    <w:rsid w:val="009056FA"/>
    <w:rsid w:val="009059BC"/>
    <w:rsid w:val="00905C23"/>
    <w:rsid w:val="00905C7D"/>
    <w:rsid w:val="00905EFC"/>
    <w:rsid w:val="0090620C"/>
    <w:rsid w:val="009067A1"/>
    <w:rsid w:val="009067C5"/>
    <w:rsid w:val="00906A76"/>
    <w:rsid w:val="00906B20"/>
    <w:rsid w:val="00906D3F"/>
    <w:rsid w:val="00906E2E"/>
    <w:rsid w:val="00906F69"/>
    <w:rsid w:val="00907E3D"/>
    <w:rsid w:val="00910015"/>
    <w:rsid w:val="009103DC"/>
    <w:rsid w:val="009105B7"/>
    <w:rsid w:val="009107E8"/>
    <w:rsid w:val="00910915"/>
    <w:rsid w:val="009109C7"/>
    <w:rsid w:val="00910A48"/>
    <w:rsid w:val="00910CD4"/>
    <w:rsid w:val="00910EB3"/>
    <w:rsid w:val="0091102A"/>
    <w:rsid w:val="00911287"/>
    <w:rsid w:val="009112C6"/>
    <w:rsid w:val="0091148A"/>
    <w:rsid w:val="009114B1"/>
    <w:rsid w:val="00911DAE"/>
    <w:rsid w:val="00911ED2"/>
    <w:rsid w:val="00911F98"/>
    <w:rsid w:val="0091218D"/>
    <w:rsid w:val="00912372"/>
    <w:rsid w:val="009129D7"/>
    <w:rsid w:val="00912CC8"/>
    <w:rsid w:val="00912DFA"/>
    <w:rsid w:val="00912E98"/>
    <w:rsid w:val="00912F86"/>
    <w:rsid w:val="00912FCF"/>
    <w:rsid w:val="00913341"/>
    <w:rsid w:val="00913630"/>
    <w:rsid w:val="00913BBE"/>
    <w:rsid w:val="00913BDA"/>
    <w:rsid w:val="00913CFF"/>
    <w:rsid w:val="00913D58"/>
    <w:rsid w:val="00913E11"/>
    <w:rsid w:val="00914103"/>
    <w:rsid w:val="0091440F"/>
    <w:rsid w:val="0091452D"/>
    <w:rsid w:val="00914572"/>
    <w:rsid w:val="009145A2"/>
    <w:rsid w:val="00914763"/>
    <w:rsid w:val="0091500B"/>
    <w:rsid w:val="00915524"/>
    <w:rsid w:val="00915CC1"/>
    <w:rsid w:val="00915FCA"/>
    <w:rsid w:val="009161C3"/>
    <w:rsid w:val="009163BA"/>
    <w:rsid w:val="009165B3"/>
    <w:rsid w:val="009168AE"/>
    <w:rsid w:val="00916C8A"/>
    <w:rsid w:val="00917686"/>
    <w:rsid w:val="00917851"/>
    <w:rsid w:val="00917A70"/>
    <w:rsid w:val="00917D84"/>
    <w:rsid w:val="00917F73"/>
    <w:rsid w:val="00920080"/>
    <w:rsid w:val="00920342"/>
    <w:rsid w:val="0092037E"/>
    <w:rsid w:val="00920489"/>
    <w:rsid w:val="009208C6"/>
    <w:rsid w:val="00920E70"/>
    <w:rsid w:val="0092123A"/>
    <w:rsid w:val="0092147F"/>
    <w:rsid w:val="0092160C"/>
    <w:rsid w:val="00921EF8"/>
    <w:rsid w:val="00922163"/>
    <w:rsid w:val="00922330"/>
    <w:rsid w:val="009225F6"/>
    <w:rsid w:val="0092280A"/>
    <w:rsid w:val="00922916"/>
    <w:rsid w:val="00922A00"/>
    <w:rsid w:val="00922C48"/>
    <w:rsid w:val="00922D4F"/>
    <w:rsid w:val="00922DC4"/>
    <w:rsid w:val="00922EDB"/>
    <w:rsid w:val="00923175"/>
    <w:rsid w:val="00923249"/>
    <w:rsid w:val="009232C9"/>
    <w:rsid w:val="009237B7"/>
    <w:rsid w:val="009237DE"/>
    <w:rsid w:val="009237E2"/>
    <w:rsid w:val="00923A1C"/>
    <w:rsid w:val="00923AE3"/>
    <w:rsid w:val="00923B1D"/>
    <w:rsid w:val="009241B9"/>
    <w:rsid w:val="009241E3"/>
    <w:rsid w:val="00924367"/>
    <w:rsid w:val="0092454B"/>
    <w:rsid w:val="009246DF"/>
    <w:rsid w:val="0092486E"/>
    <w:rsid w:val="0092491D"/>
    <w:rsid w:val="00924AFD"/>
    <w:rsid w:val="00924C88"/>
    <w:rsid w:val="00924F65"/>
    <w:rsid w:val="00925016"/>
    <w:rsid w:val="0092507B"/>
    <w:rsid w:val="009254F2"/>
    <w:rsid w:val="0092584C"/>
    <w:rsid w:val="00925966"/>
    <w:rsid w:val="009259C4"/>
    <w:rsid w:val="00925DC3"/>
    <w:rsid w:val="00926105"/>
    <w:rsid w:val="009268A5"/>
    <w:rsid w:val="00926B61"/>
    <w:rsid w:val="00926BD4"/>
    <w:rsid w:val="00926DAF"/>
    <w:rsid w:val="00926F38"/>
    <w:rsid w:val="00927578"/>
    <w:rsid w:val="0092792A"/>
    <w:rsid w:val="00927E18"/>
    <w:rsid w:val="00930473"/>
    <w:rsid w:val="0093064A"/>
    <w:rsid w:val="009306A3"/>
    <w:rsid w:val="00930762"/>
    <w:rsid w:val="009309CD"/>
    <w:rsid w:val="00930AE3"/>
    <w:rsid w:val="00930BC6"/>
    <w:rsid w:val="00930CAB"/>
    <w:rsid w:val="00931029"/>
    <w:rsid w:val="0093134C"/>
    <w:rsid w:val="0093175C"/>
    <w:rsid w:val="00931B20"/>
    <w:rsid w:val="00931CDF"/>
    <w:rsid w:val="00931E40"/>
    <w:rsid w:val="00931F26"/>
    <w:rsid w:val="009320C1"/>
    <w:rsid w:val="00932291"/>
    <w:rsid w:val="00932345"/>
    <w:rsid w:val="009323DF"/>
    <w:rsid w:val="00932545"/>
    <w:rsid w:val="009327DD"/>
    <w:rsid w:val="00932889"/>
    <w:rsid w:val="0093289B"/>
    <w:rsid w:val="009328D8"/>
    <w:rsid w:val="0093295F"/>
    <w:rsid w:val="0093298E"/>
    <w:rsid w:val="00932CC9"/>
    <w:rsid w:val="0093313C"/>
    <w:rsid w:val="00933368"/>
    <w:rsid w:val="0093350A"/>
    <w:rsid w:val="009336A7"/>
    <w:rsid w:val="009336AA"/>
    <w:rsid w:val="009336F8"/>
    <w:rsid w:val="009338AD"/>
    <w:rsid w:val="00933D3F"/>
    <w:rsid w:val="00933E29"/>
    <w:rsid w:val="0093436A"/>
    <w:rsid w:val="00934370"/>
    <w:rsid w:val="0093442A"/>
    <w:rsid w:val="009346D0"/>
    <w:rsid w:val="0093473C"/>
    <w:rsid w:val="00934D40"/>
    <w:rsid w:val="00934DD6"/>
    <w:rsid w:val="00935441"/>
    <w:rsid w:val="009356B3"/>
    <w:rsid w:val="0093571E"/>
    <w:rsid w:val="00935792"/>
    <w:rsid w:val="009357C9"/>
    <w:rsid w:val="00935CC5"/>
    <w:rsid w:val="00935E95"/>
    <w:rsid w:val="00935F01"/>
    <w:rsid w:val="0093629A"/>
    <w:rsid w:val="009362BD"/>
    <w:rsid w:val="009363D0"/>
    <w:rsid w:val="00936482"/>
    <w:rsid w:val="0093699A"/>
    <w:rsid w:val="00936A5D"/>
    <w:rsid w:val="00936A9D"/>
    <w:rsid w:val="00936CBC"/>
    <w:rsid w:val="00936D3A"/>
    <w:rsid w:val="00936F51"/>
    <w:rsid w:val="00936F87"/>
    <w:rsid w:val="009370E6"/>
    <w:rsid w:val="0093751E"/>
    <w:rsid w:val="009377DB"/>
    <w:rsid w:val="009378ED"/>
    <w:rsid w:val="00937D0D"/>
    <w:rsid w:val="00937F5D"/>
    <w:rsid w:val="009400AB"/>
    <w:rsid w:val="009404C3"/>
    <w:rsid w:val="0094081C"/>
    <w:rsid w:val="009409B1"/>
    <w:rsid w:val="009409E9"/>
    <w:rsid w:val="00940ABE"/>
    <w:rsid w:val="00940E8F"/>
    <w:rsid w:val="0094152A"/>
    <w:rsid w:val="0094153C"/>
    <w:rsid w:val="009415D5"/>
    <w:rsid w:val="009416C0"/>
    <w:rsid w:val="00941A02"/>
    <w:rsid w:val="00941C25"/>
    <w:rsid w:val="00941C5E"/>
    <w:rsid w:val="00941C99"/>
    <w:rsid w:val="00941CE3"/>
    <w:rsid w:val="00941EDD"/>
    <w:rsid w:val="00942293"/>
    <w:rsid w:val="009422F6"/>
    <w:rsid w:val="0094248F"/>
    <w:rsid w:val="009425C0"/>
    <w:rsid w:val="009426DA"/>
    <w:rsid w:val="00942A0E"/>
    <w:rsid w:val="00942B10"/>
    <w:rsid w:val="0094309C"/>
    <w:rsid w:val="0094317F"/>
    <w:rsid w:val="0094328B"/>
    <w:rsid w:val="00943312"/>
    <w:rsid w:val="0094340D"/>
    <w:rsid w:val="00943552"/>
    <w:rsid w:val="00943943"/>
    <w:rsid w:val="00943B80"/>
    <w:rsid w:val="00943CB0"/>
    <w:rsid w:val="00943CBC"/>
    <w:rsid w:val="00944190"/>
    <w:rsid w:val="00944266"/>
    <w:rsid w:val="009443CA"/>
    <w:rsid w:val="00944434"/>
    <w:rsid w:val="00944826"/>
    <w:rsid w:val="009448B0"/>
    <w:rsid w:val="009449CB"/>
    <w:rsid w:val="00944A92"/>
    <w:rsid w:val="00944AF0"/>
    <w:rsid w:val="00944D3F"/>
    <w:rsid w:val="00944DCC"/>
    <w:rsid w:val="00944DCF"/>
    <w:rsid w:val="00944FE9"/>
    <w:rsid w:val="009450AB"/>
    <w:rsid w:val="00945101"/>
    <w:rsid w:val="009456D4"/>
    <w:rsid w:val="00945A1B"/>
    <w:rsid w:val="00945A48"/>
    <w:rsid w:val="00945AC5"/>
    <w:rsid w:val="00945ADF"/>
    <w:rsid w:val="00945AF1"/>
    <w:rsid w:val="00945DF9"/>
    <w:rsid w:val="009461C0"/>
    <w:rsid w:val="009463E4"/>
    <w:rsid w:val="00946473"/>
    <w:rsid w:val="00946C90"/>
    <w:rsid w:val="00946CFB"/>
    <w:rsid w:val="00946E39"/>
    <w:rsid w:val="00946EB2"/>
    <w:rsid w:val="00947154"/>
    <w:rsid w:val="009477F8"/>
    <w:rsid w:val="00947A7B"/>
    <w:rsid w:val="00947B65"/>
    <w:rsid w:val="009502DD"/>
    <w:rsid w:val="00950540"/>
    <w:rsid w:val="00950816"/>
    <w:rsid w:val="0095086A"/>
    <w:rsid w:val="009509F1"/>
    <w:rsid w:val="00950C7F"/>
    <w:rsid w:val="00950C99"/>
    <w:rsid w:val="00950EDF"/>
    <w:rsid w:val="00951018"/>
    <w:rsid w:val="00951248"/>
    <w:rsid w:val="00951453"/>
    <w:rsid w:val="009514DF"/>
    <w:rsid w:val="0095151E"/>
    <w:rsid w:val="00951850"/>
    <w:rsid w:val="009519BD"/>
    <w:rsid w:val="00951A28"/>
    <w:rsid w:val="00951A38"/>
    <w:rsid w:val="00951F8A"/>
    <w:rsid w:val="0095206F"/>
    <w:rsid w:val="00952734"/>
    <w:rsid w:val="00952762"/>
    <w:rsid w:val="009527B9"/>
    <w:rsid w:val="009527CB"/>
    <w:rsid w:val="00952912"/>
    <w:rsid w:val="00952A33"/>
    <w:rsid w:val="00952B24"/>
    <w:rsid w:val="00952B25"/>
    <w:rsid w:val="00952F2A"/>
    <w:rsid w:val="00952F9B"/>
    <w:rsid w:val="00953070"/>
    <w:rsid w:val="0095336E"/>
    <w:rsid w:val="009535F3"/>
    <w:rsid w:val="00953858"/>
    <w:rsid w:val="0095393F"/>
    <w:rsid w:val="00953A33"/>
    <w:rsid w:val="00953C20"/>
    <w:rsid w:val="00954017"/>
    <w:rsid w:val="00954124"/>
    <w:rsid w:val="00954330"/>
    <w:rsid w:val="0095439E"/>
    <w:rsid w:val="00954473"/>
    <w:rsid w:val="009549FF"/>
    <w:rsid w:val="00954E67"/>
    <w:rsid w:val="00954E80"/>
    <w:rsid w:val="00954F83"/>
    <w:rsid w:val="009551BC"/>
    <w:rsid w:val="009552E4"/>
    <w:rsid w:val="00955872"/>
    <w:rsid w:val="009558F2"/>
    <w:rsid w:val="00955C5B"/>
    <w:rsid w:val="00955C73"/>
    <w:rsid w:val="00955EE9"/>
    <w:rsid w:val="0095638A"/>
    <w:rsid w:val="00956434"/>
    <w:rsid w:val="00956A13"/>
    <w:rsid w:val="00956CBC"/>
    <w:rsid w:val="00956D43"/>
    <w:rsid w:val="00956EA1"/>
    <w:rsid w:val="00956F46"/>
    <w:rsid w:val="00956F49"/>
    <w:rsid w:val="00957328"/>
    <w:rsid w:val="00957508"/>
    <w:rsid w:val="00957557"/>
    <w:rsid w:val="00957C04"/>
    <w:rsid w:val="00957C68"/>
    <w:rsid w:val="00957C7D"/>
    <w:rsid w:val="00960104"/>
    <w:rsid w:val="00960374"/>
    <w:rsid w:val="0096038B"/>
    <w:rsid w:val="00960570"/>
    <w:rsid w:val="00960583"/>
    <w:rsid w:val="00960642"/>
    <w:rsid w:val="00960A41"/>
    <w:rsid w:val="00960DDF"/>
    <w:rsid w:val="00960E76"/>
    <w:rsid w:val="0096174E"/>
    <w:rsid w:val="00961AD2"/>
    <w:rsid w:val="00961B13"/>
    <w:rsid w:val="00961FFD"/>
    <w:rsid w:val="0096210C"/>
    <w:rsid w:val="00962632"/>
    <w:rsid w:val="009626E3"/>
    <w:rsid w:val="00962820"/>
    <w:rsid w:val="009628F5"/>
    <w:rsid w:val="00962EEB"/>
    <w:rsid w:val="009630B5"/>
    <w:rsid w:val="009636A7"/>
    <w:rsid w:val="00963727"/>
    <w:rsid w:val="009637E7"/>
    <w:rsid w:val="00963C6F"/>
    <w:rsid w:val="00963CB8"/>
    <w:rsid w:val="0096429A"/>
    <w:rsid w:val="00964A1D"/>
    <w:rsid w:val="00964AD4"/>
    <w:rsid w:val="00964C29"/>
    <w:rsid w:val="00964DE3"/>
    <w:rsid w:val="0096524E"/>
    <w:rsid w:val="009655B9"/>
    <w:rsid w:val="009657FA"/>
    <w:rsid w:val="009658AB"/>
    <w:rsid w:val="00965970"/>
    <w:rsid w:val="00965EEA"/>
    <w:rsid w:val="0096636A"/>
    <w:rsid w:val="00966402"/>
    <w:rsid w:val="009664AB"/>
    <w:rsid w:val="0096678D"/>
    <w:rsid w:val="00966A5F"/>
    <w:rsid w:val="00966AF7"/>
    <w:rsid w:val="00966B11"/>
    <w:rsid w:val="00966B4C"/>
    <w:rsid w:val="00966DDF"/>
    <w:rsid w:val="00966FB3"/>
    <w:rsid w:val="00967065"/>
    <w:rsid w:val="009670A1"/>
    <w:rsid w:val="009673EB"/>
    <w:rsid w:val="00967651"/>
    <w:rsid w:val="00967A04"/>
    <w:rsid w:val="00967B9F"/>
    <w:rsid w:val="00967C0F"/>
    <w:rsid w:val="00967C71"/>
    <w:rsid w:val="00967E8A"/>
    <w:rsid w:val="00970264"/>
    <w:rsid w:val="00970391"/>
    <w:rsid w:val="0097069C"/>
    <w:rsid w:val="00970706"/>
    <w:rsid w:val="009708A2"/>
    <w:rsid w:val="009708BD"/>
    <w:rsid w:val="00970919"/>
    <w:rsid w:val="00970AE7"/>
    <w:rsid w:val="00970C0A"/>
    <w:rsid w:val="00971220"/>
    <w:rsid w:val="00971243"/>
    <w:rsid w:val="00971736"/>
    <w:rsid w:val="00971A41"/>
    <w:rsid w:val="00971E54"/>
    <w:rsid w:val="00971EBB"/>
    <w:rsid w:val="009722CD"/>
    <w:rsid w:val="0097232D"/>
    <w:rsid w:val="009724D5"/>
    <w:rsid w:val="00972793"/>
    <w:rsid w:val="00972EAC"/>
    <w:rsid w:val="00972FFF"/>
    <w:rsid w:val="00973210"/>
    <w:rsid w:val="0097323B"/>
    <w:rsid w:val="009733AB"/>
    <w:rsid w:val="009734AB"/>
    <w:rsid w:val="00973D63"/>
    <w:rsid w:val="00973D75"/>
    <w:rsid w:val="00973F3E"/>
    <w:rsid w:val="009741D4"/>
    <w:rsid w:val="0097464F"/>
    <w:rsid w:val="00974968"/>
    <w:rsid w:val="00974A36"/>
    <w:rsid w:val="00975013"/>
    <w:rsid w:val="009753A8"/>
    <w:rsid w:val="009754EA"/>
    <w:rsid w:val="00975818"/>
    <w:rsid w:val="00975819"/>
    <w:rsid w:val="00975BC6"/>
    <w:rsid w:val="00975D11"/>
    <w:rsid w:val="00975DB4"/>
    <w:rsid w:val="009760C9"/>
    <w:rsid w:val="00976161"/>
    <w:rsid w:val="009766DA"/>
    <w:rsid w:val="00976742"/>
    <w:rsid w:val="00976B25"/>
    <w:rsid w:val="00976BAC"/>
    <w:rsid w:val="00976C6F"/>
    <w:rsid w:val="009770D6"/>
    <w:rsid w:val="009771F9"/>
    <w:rsid w:val="00977266"/>
    <w:rsid w:val="009772EA"/>
    <w:rsid w:val="009774BD"/>
    <w:rsid w:val="009774E9"/>
    <w:rsid w:val="00977844"/>
    <w:rsid w:val="009779D8"/>
    <w:rsid w:val="009779F4"/>
    <w:rsid w:val="00977B41"/>
    <w:rsid w:val="00977C54"/>
    <w:rsid w:val="00977E52"/>
    <w:rsid w:val="00977F2D"/>
    <w:rsid w:val="00977FEA"/>
    <w:rsid w:val="00980516"/>
    <w:rsid w:val="0098051C"/>
    <w:rsid w:val="009805F1"/>
    <w:rsid w:val="00980657"/>
    <w:rsid w:val="00980669"/>
    <w:rsid w:val="0098084A"/>
    <w:rsid w:val="00981022"/>
    <w:rsid w:val="0098115D"/>
    <w:rsid w:val="00981299"/>
    <w:rsid w:val="009815AF"/>
    <w:rsid w:val="00981626"/>
    <w:rsid w:val="009816A0"/>
    <w:rsid w:val="009816EC"/>
    <w:rsid w:val="009817FD"/>
    <w:rsid w:val="0098183A"/>
    <w:rsid w:val="00981921"/>
    <w:rsid w:val="00981B5C"/>
    <w:rsid w:val="00981D71"/>
    <w:rsid w:val="00981D97"/>
    <w:rsid w:val="0098223C"/>
    <w:rsid w:val="0098225F"/>
    <w:rsid w:val="009825CE"/>
    <w:rsid w:val="00982A71"/>
    <w:rsid w:val="00982B09"/>
    <w:rsid w:val="00982CFF"/>
    <w:rsid w:val="00982D2B"/>
    <w:rsid w:val="00982EBA"/>
    <w:rsid w:val="0098325E"/>
    <w:rsid w:val="00983272"/>
    <w:rsid w:val="009835B9"/>
    <w:rsid w:val="009837CE"/>
    <w:rsid w:val="00983B49"/>
    <w:rsid w:val="00983BE6"/>
    <w:rsid w:val="00983CBE"/>
    <w:rsid w:val="00983CF3"/>
    <w:rsid w:val="00983E6E"/>
    <w:rsid w:val="00983EAB"/>
    <w:rsid w:val="00984609"/>
    <w:rsid w:val="009846FF"/>
    <w:rsid w:val="009851D0"/>
    <w:rsid w:val="009852A5"/>
    <w:rsid w:val="009859E9"/>
    <w:rsid w:val="00985B5B"/>
    <w:rsid w:val="00985CF6"/>
    <w:rsid w:val="00985E3B"/>
    <w:rsid w:val="00985F8B"/>
    <w:rsid w:val="00986080"/>
    <w:rsid w:val="00986184"/>
    <w:rsid w:val="00986428"/>
    <w:rsid w:val="00986440"/>
    <w:rsid w:val="00986640"/>
    <w:rsid w:val="00986817"/>
    <w:rsid w:val="00986A2A"/>
    <w:rsid w:val="00986C3E"/>
    <w:rsid w:val="00986C62"/>
    <w:rsid w:val="00986F1E"/>
    <w:rsid w:val="00986F3D"/>
    <w:rsid w:val="0098726E"/>
    <w:rsid w:val="00987323"/>
    <w:rsid w:val="00987431"/>
    <w:rsid w:val="00987434"/>
    <w:rsid w:val="0098770A"/>
    <w:rsid w:val="00987B9B"/>
    <w:rsid w:val="00987D8C"/>
    <w:rsid w:val="00987EC9"/>
    <w:rsid w:val="00987FAB"/>
    <w:rsid w:val="009905C1"/>
    <w:rsid w:val="009906BB"/>
    <w:rsid w:val="009906FA"/>
    <w:rsid w:val="00990A42"/>
    <w:rsid w:val="00990CC6"/>
    <w:rsid w:val="00990DF6"/>
    <w:rsid w:val="00990DF8"/>
    <w:rsid w:val="00990E5E"/>
    <w:rsid w:val="00990FE6"/>
    <w:rsid w:val="009911D9"/>
    <w:rsid w:val="00991237"/>
    <w:rsid w:val="00991359"/>
    <w:rsid w:val="009913A8"/>
    <w:rsid w:val="00991554"/>
    <w:rsid w:val="009916E6"/>
    <w:rsid w:val="00991938"/>
    <w:rsid w:val="00991B18"/>
    <w:rsid w:val="00991CB7"/>
    <w:rsid w:val="00992017"/>
    <w:rsid w:val="009921A8"/>
    <w:rsid w:val="00992450"/>
    <w:rsid w:val="00992624"/>
    <w:rsid w:val="009928EA"/>
    <w:rsid w:val="00992A27"/>
    <w:rsid w:val="00992BB1"/>
    <w:rsid w:val="00992CFF"/>
    <w:rsid w:val="00992FA3"/>
    <w:rsid w:val="009930F3"/>
    <w:rsid w:val="00993137"/>
    <w:rsid w:val="00993622"/>
    <w:rsid w:val="00993636"/>
    <w:rsid w:val="00993697"/>
    <w:rsid w:val="009936B7"/>
    <w:rsid w:val="00993998"/>
    <w:rsid w:val="00993AF5"/>
    <w:rsid w:val="00993B75"/>
    <w:rsid w:val="00993DC7"/>
    <w:rsid w:val="00994094"/>
    <w:rsid w:val="009942C6"/>
    <w:rsid w:val="00994314"/>
    <w:rsid w:val="0099469E"/>
    <w:rsid w:val="00994907"/>
    <w:rsid w:val="00994E52"/>
    <w:rsid w:val="00994E6B"/>
    <w:rsid w:val="00995529"/>
    <w:rsid w:val="0099552E"/>
    <w:rsid w:val="00995625"/>
    <w:rsid w:val="00995F7D"/>
    <w:rsid w:val="00996103"/>
    <w:rsid w:val="0099622B"/>
    <w:rsid w:val="00996647"/>
    <w:rsid w:val="0099689F"/>
    <w:rsid w:val="00996992"/>
    <w:rsid w:val="00996BD9"/>
    <w:rsid w:val="00996CCB"/>
    <w:rsid w:val="00996D5A"/>
    <w:rsid w:val="0099701D"/>
    <w:rsid w:val="009970D3"/>
    <w:rsid w:val="00997124"/>
    <w:rsid w:val="0099781F"/>
    <w:rsid w:val="00997929"/>
    <w:rsid w:val="009979A7"/>
    <w:rsid w:val="00997C92"/>
    <w:rsid w:val="009A01D0"/>
    <w:rsid w:val="009A0255"/>
    <w:rsid w:val="009A0288"/>
    <w:rsid w:val="009A0322"/>
    <w:rsid w:val="009A084E"/>
    <w:rsid w:val="009A0886"/>
    <w:rsid w:val="009A0A5E"/>
    <w:rsid w:val="009A0B2B"/>
    <w:rsid w:val="009A0EF6"/>
    <w:rsid w:val="009A0EFA"/>
    <w:rsid w:val="009A10C4"/>
    <w:rsid w:val="009A126B"/>
    <w:rsid w:val="009A1326"/>
    <w:rsid w:val="009A147D"/>
    <w:rsid w:val="009A15C4"/>
    <w:rsid w:val="009A1AD5"/>
    <w:rsid w:val="009A1BBD"/>
    <w:rsid w:val="009A1BC7"/>
    <w:rsid w:val="009A1D63"/>
    <w:rsid w:val="009A1FFB"/>
    <w:rsid w:val="009A2304"/>
    <w:rsid w:val="009A23B8"/>
    <w:rsid w:val="009A268F"/>
    <w:rsid w:val="009A3136"/>
    <w:rsid w:val="009A36CC"/>
    <w:rsid w:val="009A37A4"/>
    <w:rsid w:val="009A3A46"/>
    <w:rsid w:val="009A3B7D"/>
    <w:rsid w:val="009A3C24"/>
    <w:rsid w:val="009A4286"/>
    <w:rsid w:val="009A43BD"/>
    <w:rsid w:val="009A483D"/>
    <w:rsid w:val="009A4963"/>
    <w:rsid w:val="009A4A32"/>
    <w:rsid w:val="009A4BE5"/>
    <w:rsid w:val="009A4CE9"/>
    <w:rsid w:val="009A51EA"/>
    <w:rsid w:val="009A52AF"/>
    <w:rsid w:val="009A551C"/>
    <w:rsid w:val="009A56F6"/>
    <w:rsid w:val="009A61CD"/>
    <w:rsid w:val="009A6AB4"/>
    <w:rsid w:val="009A6B47"/>
    <w:rsid w:val="009A6B84"/>
    <w:rsid w:val="009A6CCF"/>
    <w:rsid w:val="009A6FB7"/>
    <w:rsid w:val="009A70D8"/>
    <w:rsid w:val="009A72B5"/>
    <w:rsid w:val="009A760E"/>
    <w:rsid w:val="009A76BD"/>
    <w:rsid w:val="009A7BDC"/>
    <w:rsid w:val="009A7DD4"/>
    <w:rsid w:val="009A7DD5"/>
    <w:rsid w:val="009A7F96"/>
    <w:rsid w:val="009A7FEE"/>
    <w:rsid w:val="009B0413"/>
    <w:rsid w:val="009B0A50"/>
    <w:rsid w:val="009B1004"/>
    <w:rsid w:val="009B1014"/>
    <w:rsid w:val="009B115F"/>
    <w:rsid w:val="009B1481"/>
    <w:rsid w:val="009B16CA"/>
    <w:rsid w:val="009B1A6A"/>
    <w:rsid w:val="009B218D"/>
    <w:rsid w:val="009B223A"/>
    <w:rsid w:val="009B2319"/>
    <w:rsid w:val="009B2389"/>
    <w:rsid w:val="009B286F"/>
    <w:rsid w:val="009B2953"/>
    <w:rsid w:val="009B2B97"/>
    <w:rsid w:val="009B302A"/>
    <w:rsid w:val="009B3492"/>
    <w:rsid w:val="009B3562"/>
    <w:rsid w:val="009B36EB"/>
    <w:rsid w:val="009B36F8"/>
    <w:rsid w:val="009B3775"/>
    <w:rsid w:val="009B3A12"/>
    <w:rsid w:val="009B3D1A"/>
    <w:rsid w:val="009B3DB0"/>
    <w:rsid w:val="009B428D"/>
    <w:rsid w:val="009B4387"/>
    <w:rsid w:val="009B44A1"/>
    <w:rsid w:val="009B4530"/>
    <w:rsid w:val="009B49B3"/>
    <w:rsid w:val="009B4D3C"/>
    <w:rsid w:val="009B56C5"/>
    <w:rsid w:val="009B5724"/>
    <w:rsid w:val="009B5A7A"/>
    <w:rsid w:val="009B5A85"/>
    <w:rsid w:val="009B5B23"/>
    <w:rsid w:val="009B5BD0"/>
    <w:rsid w:val="009B5F40"/>
    <w:rsid w:val="009B610D"/>
    <w:rsid w:val="009B646B"/>
    <w:rsid w:val="009B67B7"/>
    <w:rsid w:val="009B6886"/>
    <w:rsid w:val="009B6BD4"/>
    <w:rsid w:val="009B6EF3"/>
    <w:rsid w:val="009B6F7B"/>
    <w:rsid w:val="009B7359"/>
    <w:rsid w:val="009B7392"/>
    <w:rsid w:val="009B73E0"/>
    <w:rsid w:val="009B761F"/>
    <w:rsid w:val="009B76BC"/>
    <w:rsid w:val="009B7C15"/>
    <w:rsid w:val="009B7F49"/>
    <w:rsid w:val="009B7F4A"/>
    <w:rsid w:val="009C0330"/>
    <w:rsid w:val="009C06B4"/>
    <w:rsid w:val="009C08F1"/>
    <w:rsid w:val="009C0CE3"/>
    <w:rsid w:val="009C0E2A"/>
    <w:rsid w:val="009C0FDF"/>
    <w:rsid w:val="009C118E"/>
    <w:rsid w:val="009C1364"/>
    <w:rsid w:val="009C1746"/>
    <w:rsid w:val="009C1933"/>
    <w:rsid w:val="009C19B5"/>
    <w:rsid w:val="009C19C7"/>
    <w:rsid w:val="009C1AF1"/>
    <w:rsid w:val="009C1B54"/>
    <w:rsid w:val="009C204A"/>
    <w:rsid w:val="009C206C"/>
    <w:rsid w:val="009C2478"/>
    <w:rsid w:val="009C28BE"/>
    <w:rsid w:val="009C28F0"/>
    <w:rsid w:val="009C2AF1"/>
    <w:rsid w:val="009C2ECF"/>
    <w:rsid w:val="009C3599"/>
    <w:rsid w:val="009C35B4"/>
    <w:rsid w:val="009C366A"/>
    <w:rsid w:val="009C381E"/>
    <w:rsid w:val="009C39B4"/>
    <w:rsid w:val="009C3B3F"/>
    <w:rsid w:val="009C3D81"/>
    <w:rsid w:val="009C3F12"/>
    <w:rsid w:val="009C40B9"/>
    <w:rsid w:val="009C413D"/>
    <w:rsid w:val="009C415B"/>
    <w:rsid w:val="009C454A"/>
    <w:rsid w:val="009C4A15"/>
    <w:rsid w:val="009C4C95"/>
    <w:rsid w:val="009C4E29"/>
    <w:rsid w:val="009C4E94"/>
    <w:rsid w:val="009C525A"/>
    <w:rsid w:val="009C5387"/>
    <w:rsid w:val="009C5472"/>
    <w:rsid w:val="009C59B3"/>
    <w:rsid w:val="009C5AA2"/>
    <w:rsid w:val="009C5CC5"/>
    <w:rsid w:val="009C652E"/>
    <w:rsid w:val="009C6632"/>
    <w:rsid w:val="009C6641"/>
    <w:rsid w:val="009C6838"/>
    <w:rsid w:val="009C6B05"/>
    <w:rsid w:val="009C6C25"/>
    <w:rsid w:val="009C6CEF"/>
    <w:rsid w:val="009C6F64"/>
    <w:rsid w:val="009C6FAF"/>
    <w:rsid w:val="009C704D"/>
    <w:rsid w:val="009C70C8"/>
    <w:rsid w:val="009C729F"/>
    <w:rsid w:val="009C74E7"/>
    <w:rsid w:val="009C75BA"/>
    <w:rsid w:val="009C7739"/>
    <w:rsid w:val="009C78CD"/>
    <w:rsid w:val="009C7B8E"/>
    <w:rsid w:val="009C7C75"/>
    <w:rsid w:val="009C7E44"/>
    <w:rsid w:val="009C7EED"/>
    <w:rsid w:val="009D0096"/>
    <w:rsid w:val="009D054F"/>
    <w:rsid w:val="009D062C"/>
    <w:rsid w:val="009D0760"/>
    <w:rsid w:val="009D0852"/>
    <w:rsid w:val="009D0C6C"/>
    <w:rsid w:val="009D0D8B"/>
    <w:rsid w:val="009D10FA"/>
    <w:rsid w:val="009D1280"/>
    <w:rsid w:val="009D1536"/>
    <w:rsid w:val="009D1544"/>
    <w:rsid w:val="009D155B"/>
    <w:rsid w:val="009D1652"/>
    <w:rsid w:val="009D18DD"/>
    <w:rsid w:val="009D1A78"/>
    <w:rsid w:val="009D1AF9"/>
    <w:rsid w:val="009D1B15"/>
    <w:rsid w:val="009D1C4E"/>
    <w:rsid w:val="009D1D54"/>
    <w:rsid w:val="009D1F5E"/>
    <w:rsid w:val="009D254D"/>
    <w:rsid w:val="009D2715"/>
    <w:rsid w:val="009D28F9"/>
    <w:rsid w:val="009D292A"/>
    <w:rsid w:val="009D2D53"/>
    <w:rsid w:val="009D3037"/>
    <w:rsid w:val="009D3300"/>
    <w:rsid w:val="009D334A"/>
    <w:rsid w:val="009D3368"/>
    <w:rsid w:val="009D3432"/>
    <w:rsid w:val="009D3988"/>
    <w:rsid w:val="009D3A10"/>
    <w:rsid w:val="009D3E6C"/>
    <w:rsid w:val="009D3EE0"/>
    <w:rsid w:val="009D40A7"/>
    <w:rsid w:val="009D4180"/>
    <w:rsid w:val="009D4322"/>
    <w:rsid w:val="009D43B8"/>
    <w:rsid w:val="009D467C"/>
    <w:rsid w:val="009D4BF8"/>
    <w:rsid w:val="009D4BFB"/>
    <w:rsid w:val="009D4F0E"/>
    <w:rsid w:val="009D5181"/>
    <w:rsid w:val="009D5237"/>
    <w:rsid w:val="009D5794"/>
    <w:rsid w:val="009D591A"/>
    <w:rsid w:val="009D597A"/>
    <w:rsid w:val="009D5A4A"/>
    <w:rsid w:val="009D5EE5"/>
    <w:rsid w:val="009D5F61"/>
    <w:rsid w:val="009D616B"/>
    <w:rsid w:val="009D62AD"/>
    <w:rsid w:val="009D636B"/>
    <w:rsid w:val="009D646C"/>
    <w:rsid w:val="009D64B4"/>
    <w:rsid w:val="009D65AF"/>
    <w:rsid w:val="009D673E"/>
    <w:rsid w:val="009D6774"/>
    <w:rsid w:val="009D68F4"/>
    <w:rsid w:val="009D6BE5"/>
    <w:rsid w:val="009D716C"/>
    <w:rsid w:val="009D71D9"/>
    <w:rsid w:val="009D7229"/>
    <w:rsid w:val="009D7338"/>
    <w:rsid w:val="009D7449"/>
    <w:rsid w:val="009D75BB"/>
    <w:rsid w:val="009D788A"/>
    <w:rsid w:val="009D79EA"/>
    <w:rsid w:val="009D7B4F"/>
    <w:rsid w:val="009D7D59"/>
    <w:rsid w:val="009E0034"/>
    <w:rsid w:val="009E00E4"/>
    <w:rsid w:val="009E0355"/>
    <w:rsid w:val="009E0587"/>
    <w:rsid w:val="009E06FB"/>
    <w:rsid w:val="009E07EB"/>
    <w:rsid w:val="009E0A9D"/>
    <w:rsid w:val="009E0AE4"/>
    <w:rsid w:val="009E0C5A"/>
    <w:rsid w:val="009E1B8A"/>
    <w:rsid w:val="009E1C02"/>
    <w:rsid w:val="009E24A6"/>
    <w:rsid w:val="009E2923"/>
    <w:rsid w:val="009E296F"/>
    <w:rsid w:val="009E2CCD"/>
    <w:rsid w:val="009E2D3F"/>
    <w:rsid w:val="009E2F23"/>
    <w:rsid w:val="009E3314"/>
    <w:rsid w:val="009E331E"/>
    <w:rsid w:val="009E3B5A"/>
    <w:rsid w:val="009E3E3E"/>
    <w:rsid w:val="009E3E68"/>
    <w:rsid w:val="009E4082"/>
    <w:rsid w:val="009E43BF"/>
    <w:rsid w:val="009E4647"/>
    <w:rsid w:val="009E4995"/>
    <w:rsid w:val="009E4E64"/>
    <w:rsid w:val="009E508A"/>
    <w:rsid w:val="009E513F"/>
    <w:rsid w:val="009E5233"/>
    <w:rsid w:val="009E52F7"/>
    <w:rsid w:val="009E566C"/>
    <w:rsid w:val="009E5B50"/>
    <w:rsid w:val="009E5D8D"/>
    <w:rsid w:val="009E674B"/>
    <w:rsid w:val="009E6B5C"/>
    <w:rsid w:val="009E6D45"/>
    <w:rsid w:val="009E7023"/>
    <w:rsid w:val="009E71BD"/>
    <w:rsid w:val="009E735B"/>
    <w:rsid w:val="009E7446"/>
    <w:rsid w:val="009E74D1"/>
    <w:rsid w:val="009E75F1"/>
    <w:rsid w:val="009E7723"/>
    <w:rsid w:val="009E7B05"/>
    <w:rsid w:val="009E7C66"/>
    <w:rsid w:val="009E7F0C"/>
    <w:rsid w:val="009E7FA3"/>
    <w:rsid w:val="009F01E8"/>
    <w:rsid w:val="009F0356"/>
    <w:rsid w:val="009F049A"/>
    <w:rsid w:val="009F0595"/>
    <w:rsid w:val="009F0836"/>
    <w:rsid w:val="009F0859"/>
    <w:rsid w:val="009F08A5"/>
    <w:rsid w:val="009F08B6"/>
    <w:rsid w:val="009F0993"/>
    <w:rsid w:val="009F0AEB"/>
    <w:rsid w:val="009F0D4F"/>
    <w:rsid w:val="009F0E0D"/>
    <w:rsid w:val="009F0EB3"/>
    <w:rsid w:val="009F0F79"/>
    <w:rsid w:val="009F12BB"/>
    <w:rsid w:val="009F13C0"/>
    <w:rsid w:val="009F148E"/>
    <w:rsid w:val="009F15F8"/>
    <w:rsid w:val="009F1632"/>
    <w:rsid w:val="009F1ACE"/>
    <w:rsid w:val="009F2411"/>
    <w:rsid w:val="009F24C7"/>
    <w:rsid w:val="009F2539"/>
    <w:rsid w:val="009F2541"/>
    <w:rsid w:val="009F2554"/>
    <w:rsid w:val="009F3420"/>
    <w:rsid w:val="009F346C"/>
    <w:rsid w:val="009F34CA"/>
    <w:rsid w:val="009F3639"/>
    <w:rsid w:val="009F3954"/>
    <w:rsid w:val="009F3C70"/>
    <w:rsid w:val="009F3E17"/>
    <w:rsid w:val="009F3E87"/>
    <w:rsid w:val="009F40A6"/>
    <w:rsid w:val="009F44D6"/>
    <w:rsid w:val="009F460F"/>
    <w:rsid w:val="009F4A45"/>
    <w:rsid w:val="009F5199"/>
    <w:rsid w:val="009F526C"/>
    <w:rsid w:val="009F5509"/>
    <w:rsid w:val="009F58F9"/>
    <w:rsid w:val="009F5BE3"/>
    <w:rsid w:val="009F5DFF"/>
    <w:rsid w:val="009F6100"/>
    <w:rsid w:val="009F64BE"/>
    <w:rsid w:val="009F6605"/>
    <w:rsid w:val="009F67EA"/>
    <w:rsid w:val="009F6A48"/>
    <w:rsid w:val="009F6A78"/>
    <w:rsid w:val="009F6B0C"/>
    <w:rsid w:val="009F6BEB"/>
    <w:rsid w:val="009F6DC1"/>
    <w:rsid w:val="009F72BC"/>
    <w:rsid w:val="009F72E5"/>
    <w:rsid w:val="009F7895"/>
    <w:rsid w:val="009F7B4D"/>
    <w:rsid w:val="009F7E4A"/>
    <w:rsid w:val="009F7F67"/>
    <w:rsid w:val="00A000A5"/>
    <w:rsid w:val="00A0019C"/>
    <w:rsid w:val="00A00449"/>
    <w:rsid w:val="00A005CB"/>
    <w:rsid w:val="00A00830"/>
    <w:rsid w:val="00A008C7"/>
    <w:rsid w:val="00A00BCC"/>
    <w:rsid w:val="00A00C3F"/>
    <w:rsid w:val="00A00D71"/>
    <w:rsid w:val="00A0108A"/>
    <w:rsid w:val="00A013AF"/>
    <w:rsid w:val="00A0143D"/>
    <w:rsid w:val="00A0155E"/>
    <w:rsid w:val="00A0164D"/>
    <w:rsid w:val="00A0185F"/>
    <w:rsid w:val="00A01997"/>
    <w:rsid w:val="00A01A01"/>
    <w:rsid w:val="00A01D8D"/>
    <w:rsid w:val="00A023DC"/>
    <w:rsid w:val="00A02878"/>
    <w:rsid w:val="00A03004"/>
    <w:rsid w:val="00A032FD"/>
    <w:rsid w:val="00A03390"/>
    <w:rsid w:val="00A039CD"/>
    <w:rsid w:val="00A03A9A"/>
    <w:rsid w:val="00A03B3F"/>
    <w:rsid w:val="00A03E75"/>
    <w:rsid w:val="00A04094"/>
    <w:rsid w:val="00A043AB"/>
    <w:rsid w:val="00A04918"/>
    <w:rsid w:val="00A05060"/>
    <w:rsid w:val="00A051D2"/>
    <w:rsid w:val="00A05402"/>
    <w:rsid w:val="00A05405"/>
    <w:rsid w:val="00A05691"/>
    <w:rsid w:val="00A057D8"/>
    <w:rsid w:val="00A05C3F"/>
    <w:rsid w:val="00A05F72"/>
    <w:rsid w:val="00A060F4"/>
    <w:rsid w:val="00A0684F"/>
    <w:rsid w:val="00A06996"/>
    <w:rsid w:val="00A06AB0"/>
    <w:rsid w:val="00A06BDA"/>
    <w:rsid w:val="00A06C2B"/>
    <w:rsid w:val="00A06C59"/>
    <w:rsid w:val="00A06F17"/>
    <w:rsid w:val="00A06FC8"/>
    <w:rsid w:val="00A0720B"/>
    <w:rsid w:val="00A076B1"/>
    <w:rsid w:val="00A07853"/>
    <w:rsid w:val="00A07DCB"/>
    <w:rsid w:val="00A1006B"/>
    <w:rsid w:val="00A10C0E"/>
    <w:rsid w:val="00A10CB0"/>
    <w:rsid w:val="00A10D9F"/>
    <w:rsid w:val="00A11155"/>
    <w:rsid w:val="00A11165"/>
    <w:rsid w:val="00A11174"/>
    <w:rsid w:val="00A113AE"/>
    <w:rsid w:val="00A1142C"/>
    <w:rsid w:val="00A11584"/>
    <w:rsid w:val="00A11898"/>
    <w:rsid w:val="00A11B30"/>
    <w:rsid w:val="00A11C0B"/>
    <w:rsid w:val="00A12688"/>
    <w:rsid w:val="00A12B0B"/>
    <w:rsid w:val="00A12B88"/>
    <w:rsid w:val="00A132CE"/>
    <w:rsid w:val="00A136AB"/>
    <w:rsid w:val="00A13F06"/>
    <w:rsid w:val="00A140A8"/>
    <w:rsid w:val="00A1416B"/>
    <w:rsid w:val="00A147DF"/>
    <w:rsid w:val="00A14C14"/>
    <w:rsid w:val="00A14D2F"/>
    <w:rsid w:val="00A14FD1"/>
    <w:rsid w:val="00A1513C"/>
    <w:rsid w:val="00A1530A"/>
    <w:rsid w:val="00A15517"/>
    <w:rsid w:val="00A1558B"/>
    <w:rsid w:val="00A15696"/>
    <w:rsid w:val="00A157FE"/>
    <w:rsid w:val="00A15ABF"/>
    <w:rsid w:val="00A15BC6"/>
    <w:rsid w:val="00A15C4C"/>
    <w:rsid w:val="00A15CD9"/>
    <w:rsid w:val="00A16037"/>
    <w:rsid w:val="00A164B6"/>
    <w:rsid w:val="00A164C0"/>
    <w:rsid w:val="00A164E5"/>
    <w:rsid w:val="00A16522"/>
    <w:rsid w:val="00A165B9"/>
    <w:rsid w:val="00A1663D"/>
    <w:rsid w:val="00A16723"/>
    <w:rsid w:val="00A16876"/>
    <w:rsid w:val="00A16976"/>
    <w:rsid w:val="00A16B3C"/>
    <w:rsid w:val="00A16CA0"/>
    <w:rsid w:val="00A17206"/>
    <w:rsid w:val="00A1753A"/>
    <w:rsid w:val="00A17732"/>
    <w:rsid w:val="00A17770"/>
    <w:rsid w:val="00A17A70"/>
    <w:rsid w:val="00A17A9B"/>
    <w:rsid w:val="00A17AF2"/>
    <w:rsid w:val="00A201C5"/>
    <w:rsid w:val="00A204D6"/>
    <w:rsid w:val="00A20696"/>
    <w:rsid w:val="00A20A33"/>
    <w:rsid w:val="00A20C35"/>
    <w:rsid w:val="00A2106A"/>
    <w:rsid w:val="00A21147"/>
    <w:rsid w:val="00A2159F"/>
    <w:rsid w:val="00A215AB"/>
    <w:rsid w:val="00A21613"/>
    <w:rsid w:val="00A2166F"/>
    <w:rsid w:val="00A21943"/>
    <w:rsid w:val="00A21A46"/>
    <w:rsid w:val="00A21CC2"/>
    <w:rsid w:val="00A21D45"/>
    <w:rsid w:val="00A22012"/>
    <w:rsid w:val="00A2236C"/>
    <w:rsid w:val="00A226C9"/>
    <w:rsid w:val="00A228B8"/>
    <w:rsid w:val="00A22FF1"/>
    <w:rsid w:val="00A2310D"/>
    <w:rsid w:val="00A231B9"/>
    <w:rsid w:val="00A23469"/>
    <w:rsid w:val="00A23760"/>
    <w:rsid w:val="00A23C5C"/>
    <w:rsid w:val="00A2429A"/>
    <w:rsid w:val="00A2431E"/>
    <w:rsid w:val="00A245A9"/>
    <w:rsid w:val="00A24A49"/>
    <w:rsid w:val="00A2509B"/>
    <w:rsid w:val="00A2534B"/>
    <w:rsid w:val="00A2540F"/>
    <w:rsid w:val="00A25679"/>
    <w:rsid w:val="00A256D2"/>
    <w:rsid w:val="00A256F7"/>
    <w:rsid w:val="00A259E6"/>
    <w:rsid w:val="00A25A02"/>
    <w:rsid w:val="00A25E56"/>
    <w:rsid w:val="00A25FB0"/>
    <w:rsid w:val="00A26056"/>
    <w:rsid w:val="00A26186"/>
    <w:rsid w:val="00A261A1"/>
    <w:rsid w:val="00A263B5"/>
    <w:rsid w:val="00A2647D"/>
    <w:rsid w:val="00A26483"/>
    <w:rsid w:val="00A26E28"/>
    <w:rsid w:val="00A26E9B"/>
    <w:rsid w:val="00A2754B"/>
    <w:rsid w:val="00A276D8"/>
    <w:rsid w:val="00A27E1E"/>
    <w:rsid w:val="00A27E54"/>
    <w:rsid w:val="00A27EF8"/>
    <w:rsid w:val="00A27F7D"/>
    <w:rsid w:val="00A3008F"/>
    <w:rsid w:val="00A30181"/>
    <w:rsid w:val="00A30184"/>
    <w:rsid w:val="00A305E6"/>
    <w:rsid w:val="00A305FC"/>
    <w:rsid w:val="00A308DB"/>
    <w:rsid w:val="00A30A46"/>
    <w:rsid w:val="00A30FE9"/>
    <w:rsid w:val="00A3113E"/>
    <w:rsid w:val="00A312DE"/>
    <w:rsid w:val="00A313E6"/>
    <w:rsid w:val="00A31665"/>
    <w:rsid w:val="00A316AF"/>
    <w:rsid w:val="00A317A2"/>
    <w:rsid w:val="00A31972"/>
    <w:rsid w:val="00A31AE6"/>
    <w:rsid w:val="00A31EBF"/>
    <w:rsid w:val="00A322F6"/>
    <w:rsid w:val="00A32309"/>
    <w:rsid w:val="00A325CA"/>
    <w:rsid w:val="00A32E8C"/>
    <w:rsid w:val="00A32F96"/>
    <w:rsid w:val="00A3302F"/>
    <w:rsid w:val="00A33351"/>
    <w:rsid w:val="00A3335C"/>
    <w:rsid w:val="00A3357B"/>
    <w:rsid w:val="00A33606"/>
    <w:rsid w:val="00A336ED"/>
    <w:rsid w:val="00A33C56"/>
    <w:rsid w:val="00A33D70"/>
    <w:rsid w:val="00A33D83"/>
    <w:rsid w:val="00A33DAE"/>
    <w:rsid w:val="00A33FA8"/>
    <w:rsid w:val="00A3404C"/>
    <w:rsid w:val="00A3424C"/>
    <w:rsid w:val="00A342CA"/>
    <w:rsid w:val="00A343B3"/>
    <w:rsid w:val="00A34512"/>
    <w:rsid w:val="00A34515"/>
    <w:rsid w:val="00A3452D"/>
    <w:rsid w:val="00A3488A"/>
    <w:rsid w:val="00A34933"/>
    <w:rsid w:val="00A34B92"/>
    <w:rsid w:val="00A34F5A"/>
    <w:rsid w:val="00A34FBB"/>
    <w:rsid w:val="00A351C6"/>
    <w:rsid w:val="00A35395"/>
    <w:rsid w:val="00A35767"/>
    <w:rsid w:val="00A357F1"/>
    <w:rsid w:val="00A358E5"/>
    <w:rsid w:val="00A35A04"/>
    <w:rsid w:val="00A360CA"/>
    <w:rsid w:val="00A361D1"/>
    <w:rsid w:val="00A362AB"/>
    <w:rsid w:val="00A36882"/>
    <w:rsid w:val="00A3696C"/>
    <w:rsid w:val="00A36BA8"/>
    <w:rsid w:val="00A36BFA"/>
    <w:rsid w:val="00A37322"/>
    <w:rsid w:val="00A37378"/>
    <w:rsid w:val="00A37709"/>
    <w:rsid w:val="00A37735"/>
    <w:rsid w:val="00A37962"/>
    <w:rsid w:val="00A379ED"/>
    <w:rsid w:val="00A37D09"/>
    <w:rsid w:val="00A37D54"/>
    <w:rsid w:val="00A37DA7"/>
    <w:rsid w:val="00A37F2E"/>
    <w:rsid w:val="00A37F56"/>
    <w:rsid w:val="00A40A53"/>
    <w:rsid w:val="00A40A9B"/>
    <w:rsid w:val="00A40ACD"/>
    <w:rsid w:val="00A40D75"/>
    <w:rsid w:val="00A413CB"/>
    <w:rsid w:val="00A414AA"/>
    <w:rsid w:val="00A41545"/>
    <w:rsid w:val="00A4184A"/>
    <w:rsid w:val="00A41B21"/>
    <w:rsid w:val="00A41B22"/>
    <w:rsid w:val="00A41FAC"/>
    <w:rsid w:val="00A42254"/>
    <w:rsid w:val="00A422C1"/>
    <w:rsid w:val="00A423D0"/>
    <w:rsid w:val="00A42510"/>
    <w:rsid w:val="00A42889"/>
    <w:rsid w:val="00A428E1"/>
    <w:rsid w:val="00A42CE5"/>
    <w:rsid w:val="00A42D64"/>
    <w:rsid w:val="00A42DA7"/>
    <w:rsid w:val="00A43086"/>
    <w:rsid w:val="00A43B1D"/>
    <w:rsid w:val="00A43EA1"/>
    <w:rsid w:val="00A43F49"/>
    <w:rsid w:val="00A445E6"/>
    <w:rsid w:val="00A446F6"/>
    <w:rsid w:val="00A44874"/>
    <w:rsid w:val="00A44D32"/>
    <w:rsid w:val="00A44E9C"/>
    <w:rsid w:val="00A453AC"/>
    <w:rsid w:val="00A456D0"/>
    <w:rsid w:val="00A458E4"/>
    <w:rsid w:val="00A45A95"/>
    <w:rsid w:val="00A45B20"/>
    <w:rsid w:val="00A4607C"/>
    <w:rsid w:val="00A46310"/>
    <w:rsid w:val="00A467F9"/>
    <w:rsid w:val="00A46853"/>
    <w:rsid w:val="00A46AC6"/>
    <w:rsid w:val="00A46BA2"/>
    <w:rsid w:val="00A47249"/>
    <w:rsid w:val="00A47351"/>
    <w:rsid w:val="00A47363"/>
    <w:rsid w:val="00A473D4"/>
    <w:rsid w:val="00A47A2D"/>
    <w:rsid w:val="00A47BEF"/>
    <w:rsid w:val="00A47FAD"/>
    <w:rsid w:val="00A5005B"/>
    <w:rsid w:val="00A5014D"/>
    <w:rsid w:val="00A501D8"/>
    <w:rsid w:val="00A502E3"/>
    <w:rsid w:val="00A504A6"/>
    <w:rsid w:val="00A50532"/>
    <w:rsid w:val="00A505E8"/>
    <w:rsid w:val="00A50671"/>
    <w:rsid w:val="00A5081E"/>
    <w:rsid w:val="00A50883"/>
    <w:rsid w:val="00A50F1E"/>
    <w:rsid w:val="00A5118C"/>
    <w:rsid w:val="00A51602"/>
    <w:rsid w:val="00A5180E"/>
    <w:rsid w:val="00A51A10"/>
    <w:rsid w:val="00A51C9B"/>
    <w:rsid w:val="00A51E6E"/>
    <w:rsid w:val="00A52461"/>
    <w:rsid w:val="00A525E7"/>
    <w:rsid w:val="00A52853"/>
    <w:rsid w:val="00A52A4D"/>
    <w:rsid w:val="00A52BAB"/>
    <w:rsid w:val="00A52C1C"/>
    <w:rsid w:val="00A52EDB"/>
    <w:rsid w:val="00A52F0A"/>
    <w:rsid w:val="00A52F4B"/>
    <w:rsid w:val="00A53295"/>
    <w:rsid w:val="00A533C7"/>
    <w:rsid w:val="00A534C2"/>
    <w:rsid w:val="00A53525"/>
    <w:rsid w:val="00A53673"/>
    <w:rsid w:val="00A53676"/>
    <w:rsid w:val="00A539CA"/>
    <w:rsid w:val="00A53B0C"/>
    <w:rsid w:val="00A53DC7"/>
    <w:rsid w:val="00A5401F"/>
    <w:rsid w:val="00A54050"/>
    <w:rsid w:val="00A54224"/>
    <w:rsid w:val="00A542EA"/>
    <w:rsid w:val="00A543E7"/>
    <w:rsid w:val="00A54461"/>
    <w:rsid w:val="00A544B0"/>
    <w:rsid w:val="00A54567"/>
    <w:rsid w:val="00A548C0"/>
    <w:rsid w:val="00A54D59"/>
    <w:rsid w:val="00A54D7A"/>
    <w:rsid w:val="00A54EE2"/>
    <w:rsid w:val="00A54FF7"/>
    <w:rsid w:val="00A55674"/>
    <w:rsid w:val="00A559B8"/>
    <w:rsid w:val="00A55CC4"/>
    <w:rsid w:val="00A5636D"/>
    <w:rsid w:val="00A56937"/>
    <w:rsid w:val="00A56D35"/>
    <w:rsid w:val="00A56E66"/>
    <w:rsid w:val="00A56FC8"/>
    <w:rsid w:val="00A5716E"/>
    <w:rsid w:val="00A57323"/>
    <w:rsid w:val="00A573BA"/>
    <w:rsid w:val="00A575AA"/>
    <w:rsid w:val="00A5769B"/>
    <w:rsid w:val="00A57843"/>
    <w:rsid w:val="00A579B1"/>
    <w:rsid w:val="00A604B7"/>
    <w:rsid w:val="00A60727"/>
    <w:rsid w:val="00A60AA9"/>
    <w:rsid w:val="00A60E00"/>
    <w:rsid w:val="00A60EC9"/>
    <w:rsid w:val="00A61283"/>
    <w:rsid w:val="00A612B8"/>
    <w:rsid w:val="00A6156A"/>
    <w:rsid w:val="00A6164C"/>
    <w:rsid w:val="00A616F9"/>
    <w:rsid w:val="00A61964"/>
    <w:rsid w:val="00A61A2C"/>
    <w:rsid w:val="00A61B38"/>
    <w:rsid w:val="00A61C96"/>
    <w:rsid w:val="00A61E16"/>
    <w:rsid w:val="00A61E6B"/>
    <w:rsid w:val="00A6201E"/>
    <w:rsid w:val="00A620BF"/>
    <w:rsid w:val="00A623C2"/>
    <w:rsid w:val="00A624C0"/>
    <w:rsid w:val="00A62A6F"/>
    <w:rsid w:val="00A62AFD"/>
    <w:rsid w:val="00A62B94"/>
    <w:rsid w:val="00A62C62"/>
    <w:rsid w:val="00A62C9D"/>
    <w:rsid w:val="00A62F48"/>
    <w:rsid w:val="00A63147"/>
    <w:rsid w:val="00A63639"/>
    <w:rsid w:val="00A6382D"/>
    <w:rsid w:val="00A63CF9"/>
    <w:rsid w:val="00A63D79"/>
    <w:rsid w:val="00A63F64"/>
    <w:rsid w:val="00A63F75"/>
    <w:rsid w:val="00A63FB6"/>
    <w:rsid w:val="00A6405B"/>
    <w:rsid w:val="00A641D7"/>
    <w:rsid w:val="00A645DF"/>
    <w:rsid w:val="00A64601"/>
    <w:rsid w:val="00A6469A"/>
    <w:rsid w:val="00A64A44"/>
    <w:rsid w:val="00A64B74"/>
    <w:rsid w:val="00A64D03"/>
    <w:rsid w:val="00A654DC"/>
    <w:rsid w:val="00A6555D"/>
    <w:rsid w:val="00A6558C"/>
    <w:rsid w:val="00A6581F"/>
    <w:rsid w:val="00A65973"/>
    <w:rsid w:val="00A65FEF"/>
    <w:rsid w:val="00A6602C"/>
    <w:rsid w:val="00A66169"/>
    <w:rsid w:val="00A66214"/>
    <w:rsid w:val="00A663A7"/>
    <w:rsid w:val="00A663AB"/>
    <w:rsid w:val="00A66572"/>
    <w:rsid w:val="00A6658C"/>
    <w:rsid w:val="00A66606"/>
    <w:rsid w:val="00A66695"/>
    <w:rsid w:val="00A6689F"/>
    <w:rsid w:val="00A66F39"/>
    <w:rsid w:val="00A67024"/>
    <w:rsid w:val="00A6721D"/>
    <w:rsid w:val="00A67249"/>
    <w:rsid w:val="00A67268"/>
    <w:rsid w:val="00A67745"/>
    <w:rsid w:val="00A6779D"/>
    <w:rsid w:val="00A679A2"/>
    <w:rsid w:val="00A67A41"/>
    <w:rsid w:val="00A67B2E"/>
    <w:rsid w:val="00A67C23"/>
    <w:rsid w:val="00A67D1F"/>
    <w:rsid w:val="00A67D5D"/>
    <w:rsid w:val="00A67DD9"/>
    <w:rsid w:val="00A67E75"/>
    <w:rsid w:val="00A70263"/>
    <w:rsid w:val="00A70363"/>
    <w:rsid w:val="00A70561"/>
    <w:rsid w:val="00A705FF"/>
    <w:rsid w:val="00A707DB"/>
    <w:rsid w:val="00A7149B"/>
    <w:rsid w:val="00A714B8"/>
    <w:rsid w:val="00A71523"/>
    <w:rsid w:val="00A7152B"/>
    <w:rsid w:val="00A716AB"/>
    <w:rsid w:val="00A718F9"/>
    <w:rsid w:val="00A72120"/>
    <w:rsid w:val="00A721FA"/>
    <w:rsid w:val="00A72248"/>
    <w:rsid w:val="00A72287"/>
    <w:rsid w:val="00A7228A"/>
    <w:rsid w:val="00A7252B"/>
    <w:rsid w:val="00A7263D"/>
    <w:rsid w:val="00A728E0"/>
    <w:rsid w:val="00A72A84"/>
    <w:rsid w:val="00A72CF0"/>
    <w:rsid w:val="00A73037"/>
    <w:rsid w:val="00A7331D"/>
    <w:rsid w:val="00A73364"/>
    <w:rsid w:val="00A73403"/>
    <w:rsid w:val="00A73491"/>
    <w:rsid w:val="00A7376C"/>
    <w:rsid w:val="00A737C0"/>
    <w:rsid w:val="00A738CF"/>
    <w:rsid w:val="00A739D0"/>
    <w:rsid w:val="00A73A6E"/>
    <w:rsid w:val="00A73C18"/>
    <w:rsid w:val="00A73D97"/>
    <w:rsid w:val="00A74210"/>
    <w:rsid w:val="00A743AB"/>
    <w:rsid w:val="00A74879"/>
    <w:rsid w:val="00A74AA9"/>
    <w:rsid w:val="00A74BF2"/>
    <w:rsid w:val="00A74C61"/>
    <w:rsid w:val="00A74CD3"/>
    <w:rsid w:val="00A74F81"/>
    <w:rsid w:val="00A7509C"/>
    <w:rsid w:val="00A75110"/>
    <w:rsid w:val="00A75454"/>
    <w:rsid w:val="00A7572B"/>
    <w:rsid w:val="00A75789"/>
    <w:rsid w:val="00A75A66"/>
    <w:rsid w:val="00A75CE2"/>
    <w:rsid w:val="00A760DC"/>
    <w:rsid w:val="00A7621D"/>
    <w:rsid w:val="00A7622C"/>
    <w:rsid w:val="00A76525"/>
    <w:rsid w:val="00A768AA"/>
    <w:rsid w:val="00A769FD"/>
    <w:rsid w:val="00A76A0E"/>
    <w:rsid w:val="00A76B79"/>
    <w:rsid w:val="00A76C40"/>
    <w:rsid w:val="00A77061"/>
    <w:rsid w:val="00A7712A"/>
    <w:rsid w:val="00A77307"/>
    <w:rsid w:val="00A77473"/>
    <w:rsid w:val="00A77506"/>
    <w:rsid w:val="00A77801"/>
    <w:rsid w:val="00A7787D"/>
    <w:rsid w:val="00A77A6A"/>
    <w:rsid w:val="00A77D8F"/>
    <w:rsid w:val="00A801B0"/>
    <w:rsid w:val="00A803B8"/>
    <w:rsid w:val="00A80564"/>
    <w:rsid w:val="00A806DD"/>
    <w:rsid w:val="00A80814"/>
    <w:rsid w:val="00A81516"/>
    <w:rsid w:val="00A81759"/>
    <w:rsid w:val="00A81779"/>
    <w:rsid w:val="00A81E68"/>
    <w:rsid w:val="00A81EB7"/>
    <w:rsid w:val="00A82029"/>
    <w:rsid w:val="00A820C1"/>
    <w:rsid w:val="00A8214B"/>
    <w:rsid w:val="00A82712"/>
    <w:rsid w:val="00A828AA"/>
    <w:rsid w:val="00A82A78"/>
    <w:rsid w:val="00A82AB5"/>
    <w:rsid w:val="00A82E6D"/>
    <w:rsid w:val="00A82F06"/>
    <w:rsid w:val="00A8329C"/>
    <w:rsid w:val="00A832FC"/>
    <w:rsid w:val="00A83586"/>
    <w:rsid w:val="00A835E9"/>
    <w:rsid w:val="00A837C2"/>
    <w:rsid w:val="00A837F1"/>
    <w:rsid w:val="00A83BAC"/>
    <w:rsid w:val="00A83BE1"/>
    <w:rsid w:val="00A841D3"/>
    <w:rsid w:val="00A843B9"/>
    <w:rsid w:val="00A84429"/>
    <w:rsid w:val="00A845EB"/>
    <w:rsid w:val="00A8467F"/>
    <w:rsid w:val="00A84819"/>
    <w:rsid w:val="00A84BFC"/>
    <w:rsid w:val="00A84DDB"/>
    <w:rsid w:val="00A8524A"/>
    <w:rsid w:val="00A853A0"/>
    <w:rsid w:val="00A853E4"/>
    <w:rsid w:val="00A856C8"/>
    <w:rsid w:val="00A858E4"/>
    <w:rsid w:val="00A85978"/>
    <w:rsid w:val="00A85ACA"/>
    <w:rsid w:val="00A85AEB"/>
    <w:rsid w:val="00A85EB1"/>
    <w:rsid w:val="00A861A7"/>
    <w:rsid w:val="00A862BA"/>
    <w:rsid w:val="00A8632B"/>
    <w:rsid w:val="00A86388"/>
    <w:rsid w:val="00A8649D"/>
    <w:rsid w:val="00A8650B"/>
    <w:rsid w:val="00A86516"/>
    <w:rsid w:val="00A86731"/>
    <w:rsid w:val="00A8675A"/>
    <w:rsid w:val="00A867D5"/>
    <w:rsid w:val="00A868E6"/>
    <w:rsid w:val="00A869BF"/>
    <w:rsid w:val="00A86C09"/>
    <w:rsid w:val="00A86EE6"/>
    <w:rsid w:val="00A87242"/>
    <w:rsid w:val="00A8735F"/>
    <w:rsid w:val="00A87551"/>
    <w:rsid w:val="00A87BD9"/>
    <w:rsid w:val="00A87BF9"/>
    <w:rsid w:val="00A87E87"/>
    <w:rsid w:val="00A90053"/>
    <w:rsid w:val="00A90105"/>
    <w:rsid w:val="00A9063D"/>
    <w:rsid w:val="00A90706"/>
    <w:rsid w:val="00A9089D"/>
    <w:rsid w:val="00A90B05"/>
    <w:rsid w:val="00A90B29"/>
    <w:rsid w:val="00A90CE3"/>
    <w:rsid w:val="00A90D02"/>
    <w:rsid w:val="00A9114A"/>
    <w:rsid w:val="00A91162"/>
    <w:rsid w:val="00A911BB"/>
    <w:rsid w:val="00A911DE"/>
    <w:rsid w:val="00A913F6"/>
    <w:rsid w:val="00A9140C"/>
    <w:rsid w:val="00A915C1"/>
    <w:rsid w:val="00A91926"/>
    <w:rsid w:val="00A91C53"/>
    <w:rsid w:val="00A923A6"/>
    <w:rsid w:val="00A92589"/>
    <w:rsid w:val="00A92667"/>
    <w:rsid w:val="00A92714"/>
    <w:rsid w:val="00A929D5"/>
    <w:rsid w:val="00A92A8E"/>
    <w:rsid w:val="00A93305"/>
    <w:rsid w:val="00A9369B"/>
    <w:rsid w:val="00A93955"/>
    <w:rsid w:val="00A9398A"/>
    <w:rsid w:val="00A939C6"/>
    <w:rsid w:val="00A93C90"/>
    <w:rsid w:val="00A93D3F"/>
    <w:rsid w:val="00A93E65"/>
    <w:rsid w:val="00A93EC4"/>
    <w:rsid w:val="00A946AE"/>
    <w:rsid w:val="00A94BEF"/>
    <w:rsid w:val="00A94D0C"/>
    <w:rsid w:val="00A94D58"/>
    <w:rsid w:val="00A95814"/>
    <w:rsid w:val="00A95858"/>
    <w:rsid w:val="00A95A3D"/>
    <w:rsid w:val="00A95B9D"/>
    <w:rsid w:val="00A95BED"/>
    <w:rsid w:val="00A95F09"/>
    <w:rsid w:val="00A960D7"/>
    <w:rsid w:val="00A96247"/>
    <w:rsid w:val="00A96336"/>
    <w:rsid w:val="00A963FB"/>
    <w:rsid w:val="00A964A1"/>
    <w:rsid w:val="00A96B5A"/>
    <w:rsid w:val="00A96E0C"/>
    <w:rsid w:val="00A96E34"/>
    <w:rsid w:val="00A96EB8"/>
    <w:rsid w:val="00A971FF"/>
    <w:rsid w:val="00A972D7"/>
    <w:rsid w:val="00A973BC"/>
    <w:rsid w:val="00A97608"/>
    <w:rsid w:val="00A976E7"/>
    <w:rsid w:val="00A977F8"/>
    <w:rsid w:val="00A97A71"/>
    <w:rsid w:val="00A97B15"/>
    <w:rsid w:val="00A97BF3"/>
    <w:rsid w:val="00A97C50"/>
    <w:rsid w:val="00AA003B"/>
    <w:rsid w:val="00AA0095"/>
    <w:rsid w:val="00AA00ED"/>
    <w:rsid w:val="00AA0222"/>
    <w:rsid w:val="00AA0243"/>
    <w:rsid w:val="00AA024C"/>
    <w:rsid w:val="00AA029E"/>
    <w:rsid w:val="00AA0CBA"/>
    <w:rsid w:val="00AA0D53"/>
    <w:rsid w:val="00AA0DBB"/>
    <w:rsid w:val="00AA1004"/>
    <w:rsid w:val="00AA1141"/>
    <w:rsid w:val="00AA121E"/>
    <w:rsid w:val="00AA12B2"/>
    <w:rsid w:val="00AA139A"/>
    <w:rsid w:val="00AA1891"/>
    <w:rsid w:val="00AA18FC"/>
    <w:rsid w:val="00AA19B4"/>
    <w:rsid w:val="00AA1A58"/>
    <w:rsid w:val="00AA1B36"/>
    <w:rsid w:val="00AA1CD1"/>
    <w:rsid w:val="00AA1DFA"/>
    <w:rsid w:val="00AA1F97"/>
    <w:rsid w:val="00AA2172"/>
    <w:rsid w:val="00AA2366"/>
    <w:rsid w:val="00AA25D4"/>
    <w:rsid w:val="00AA263B"/>
    <w:rsid w:val="00AA2749"/>
    <w:rsid w:val="00AA279A"/>
    <w:rsid w:val="00AA28AB"/>
    <w:rsid w:val="00AA2AC6"/>
    <w:rsid w:val="00AA2DAD"/>
    <w:rsid w:val="00AA2FA3"/>
    <w:rsid w:val="00AA33D2"/>
    <w:rsid w:val="00AA3468"/>
    <w:rsid w:val="00AA347A"/>
    <w:rsid w:val="00AA352D"/>
    <w:rsid w:val="00AA361D"/>
    <w:rsid w:val="00AA3700"/>
    <w:rsid w:val="00AA37D9"/>
    <w:rsid w:val="00AA3808"/>
    <w:rsid w:val="00AA3893"/>
    <w:rsid w:val="00AA39C9"/>
    <w:rsid w:val="00AA3B7E"/>
    <w:rsid w:val="00AA3BA0"/>
    <w:rsid w:val="00AA3BE0"/>
    <w:rsid w:val="00AA3C58"/>
    <w:rsid w:val="00AA3DA9"/>
    <w:rsid w:val="00AA3ED5"/>
    <w:rsid w:val="00AA3F09"/>
    <w:rsid w:val="00AA3FDD"/>
    <w:rsid w:val="00AA445A"/>
    <w:rsid w:val="00AA4567"/>
    <w:rsid w:val="00AA4845"/>
    <w:rsid w:val="00AA4A68"/>
    <w:rsid w:val="00AA4AEF"/>
    <w:rsid w:val="00AA4D37"/>
    <w:rsid w:val="00AA501E"/>
    <w:rsid w:val="00AA51CB"/>
    <w:rsid w:val="00AA5648"/>
    <w:rsid w:val="00AA5DE9"/>
    <w:rsid w:val="00AA6222"/>
    <w:rsid w:val="00AA6246"/>
    <w:rsid w:val="00AA65FA"/>
    <w:rsid w:val="00AA6890"/>
    <w:rsid w:val="00AA696D"/>
    <w:rsid w:val="00AA7279"/>
    <w:rsid w:val="00AA751A"/>
    <w:rsid w:val="00AA760C"/>
    <w:rsid w:val="00AA7875"/>
    <w:rsid w:val="00AA78C5"/>
    <w:rsid w:val="00AA79EF"/>
    <w:rsid w:val="00AA7A1F"/>
    <w:rsid w:val="00AA7A93"/>
    <w:rsid w:val="00AA7B02"/>
    <w:rsid w:val="00AA7B59"/>
    <w:rsid w:val="00AA7CDC"/>
    <w:rsid w:val="00AA7E4F"/>
    <w:rsid w:val="00AA7F03"/>
    <w:rsid w:val="00AA7FED"/>
    <w:rsid w:val="00AB0250"/>
    <w:rsid w:val="00AB032E"/>
    <w:rsid w:val="00AB0635"/>
    <w:rsid w:val="00AB0B99"/>
    <w:rsid w:val="00AB0C02"/>
    <w:rsid w:val="00AB1058"/>
    <w:rsid w:val="00AB1084"/>
    <w:rsid w:val="00AB12F1"/>
    <w:rsid w:val="00AB1435"/>
    <w:rsid w:val="00AB1914"/>
    <w:rsid w:val="00AB1C4D"/>
    <w:rsid w:val="00AB1E38"/>
    <w:rsid w:val="00AB1ECE"/>
    <w:rsid w:val="00AB1F34"/>
    <w:rsid w:val="00AB2170"/>
    <w:rsid w:val="00AB2218"/>
    <w:rsid w:val="00AB2483"/>
    <w:rsid w:val="00AB252A"/>
    <w:rsid w:val="00AB2C72"/>
    <w:rsid w:val="00AB2E1E"/>
    <w:rsid w:val="00AB2E3D"/>
    <w:rsid w:val="00AB2EB5"/>
    <w:rsid w:val="00AB30AA"/>
    <w:rsid w:val="00AB3473"/>
    <w:rsid w:val="00AB35B2"/>
    <w:rsid w:val="00AB3785"/>
    <w:rsid w:val="00AB3A9F"/>
    <w:rsid w:val="00AB3CAB"/>
    <w:rsid w:val="00AB3F08"/>
    <w:rsid w:val="00AB440B"/>
    <w:rsid w:val="00AB4519"/>
    <w:rsid w:val="00AB476E"/>
    <w:rsid w:val="00AB47D5"/>
    <w:rsid w:val="00AB4A5C"/>
    <w:rsid w:val="00AB4D87"/>
    <w:rsid w:val="00AB4DB5"/>
    <w:rsid w:val="00AB4E95"/>
    <w:rsid w:val="00AB4F63"/>
    <w:rsid w:val="00AB5077"/>
    <w:rsid w:val="00AB50AB"/>
    <w:rsid w:val="00AB50E8"/>
    <w:rsid w:val="00AB50ED"/>
    <w:rsid w:val="00AB54EC"/>
    <w:rsid w:val="00AB6606"/>
    <w:rsid w:val="00AB68CA"/>
    <w:rsid w:val="00AB69D7"/>
    <w:rsid w:val="00AB6A41"/>
    <w:rsid w:val="00AB6D7D"/>
    <w:rsid w:val="00AB6E39"/>
    <w:rsid w:val="00AB6F6F"/>
    <w:rsid w:val="00AB7104"/>
    <w:rsid w:val="00AB7293"/>
    <w:rsid w:val="00AB732D"/>
    <w:rsid w:val="00AB7377"/>
    <w:rsid w:val="00AB7876"/>
    <w:rsid w:val="00AB7A35"/>
    <w:rsid w:val="00AB7DA5"/>
    <w:rsid w:val="00AB7E80"/>
    <w:rsid w:val="00AB7F75"/>
    <w:rsid w:val="00AB7FE1"/>
    <w:rsid w:val="00AC0231"/>
    <w:rsid w:val="00AC082F"/>
    <w:rsid w:val="00AC094B"/>
    <w:rsid w:val="00AC096E"/>
    <w:rsid w:val="00AC0A30"/>
    <w:rsid w:val="00AC0A9C"/>
    <w:rsid w:val="00AC0DD1"/>
    <w:rsid w:val="00AC16D5"/>
    <w:rsid w:val="00AC1744"/>
    <w:rsid w:val="00AC1DE7"/>
    <w:rsid w:val="00AC2019"/>
    <w:rsid w:val="00AC26D7"/>
    <w:rsid w:val="00AC27C5"/>
    <w:rsid w:val="00AC281C"/>
    <w:rsid w:val="00AC2925"/>
    <w:rsid w:val="00AC2936"/>
    <w:rsid w:val="00AC2C30"/>
    <w:rsid w:val="00AC2D51"/>
    <w:rsid w:val="00AC2D89"/>
    <w:rsid w:val="00AC3359"/>
    <w:rsid w:val="00AC35E7"/>
    <w:rsid w:val="00AC3EE7"/>
    <w:rsid w:val="00AC40AD"/>
    <w:rsid w:val="00AC4172"/>
    <w:rsid w:val="00AC43F5"/>
    <w:rsid w:val="00AC4A39"/>
    <w:rsid w:val="00AC4A88"/>
    <w:rsid w:val="00AC4CA0"/>
    <w:rsid w:val="00AC4E63"/>
    <w:rsid w:val="00AC5370"/>
    <w:rsid w:val="00AC55F4"/>
    <w:rsid w:val="00AC5702"/>
    <w:rsid w:val="00AC5A22"/>
    <w:rsid w:val="00AC5C19"/>
    <w:rsid w:val="00AC6345"/>
    <w:rsid w:val="00AC6EEF"/>
    <w:rsid w:val="00AC6F5E"/>
    <w:rsid w:val="00AC702A"/>
    <w:rsid w:val="00AC70D8"/>
    <w:rsid w:val="00AC714D"/>
    <w:rsid w:val="00AC74EB"/>
    <w:rsid w:val="00AC78B7"/>
    <w:rsid w:val="00AC7D3C"/>
    <w:rsid w:val="00AD01C3"/>
    <w:rsid w:val="00AD03D0"/>
    <w:rsid w:val="00AD0601"/>
    <w:rsid w:val="00AD0787"/>
    <w:rsid w:val="00AD1434"/>
    <w:rsid w:val="00AD166A"/>
    <w:rsid w:val="00AD1A76"/>
    <w:rsid w:val="00AD1D85"/>
    <w:rsid w:val="00AD1D9D"/>
    <w:rsid w:val="00AD1DB5"/>
    <w:rsid w:val="00AD1E98"/>
    <w:rsid w:val="00AD1F1E"/>
    <w:rsid w:val="00AD22A1"/>
    <w:rsid w:val="00AD2348"/>
    <w:rsid w:val="00AD2549"/>
    <w:rsid w:val="00AD2E86"/>
    <w:rsid w:val="00AD3561"/>
    <w:rsid w:val="00AD3989"/>
    <w:rsid w:val="00AD3B54"/>
    <w:rsid w:val="00AD3C0C"/>
    <w:rsid w:val="00AD3C79"/>
    <w:rsid w:val="00AD3D76"/>
    <w:rsid w:val="00AD3D88"/>
    <w:rsid w:val="00AD43D7"/>
    <w:rsid w:val="00AD4452"/>
    <w:rsid w:val="00AD47CE"/>
    <w:rsid w:val="00AD49EB"/>
    <w:rsid w:val="00AD4B6D"/>
    <w:rsid w:val="00AD4C78"/>
    <w:rsid w:val="00AD53D4"/>
    <w:rsid w:val="00AD580D"/>
    <w:rsid w:val="00AD5959"/>
    <w:rsid w:val="00AD5E70"/>
    <w:rsid w:val="00AD6221"/>
    <w:rsid w:val="00AD6424"/>
    <w:rsid w:val="00AD6B81"/>
    <w:rsid w:val="00AD6BA9"/>
    <w:rsid w:val="00AD6C66"/>
    <w:rsid w:val="00AD6D77"/>
    <w:rsid w:val="00AD6FED"/>
    <w:rsid w:val="00AD731A"/>
    <w:rsid w:val="00AD74F3"/>
    <w:rsid w:val="00AD757F"/>
    <w:rsid w:val="00AD79AA"/>
    <w:rsid w:val="00AD7A9B"/>
    <w:rsid w:val="00AD7B17"/>
    <w:rsid w:val="00AD7CE8"/>
    <w:rsid w:val="00AD7D42"/>
    <w:rsid w:val="00AD7D8B"/>
    <w:rsid w:val="00AD7F1B"/>
    <w:rsid w:val="00AE0099"/>
    <w:rsid w:val="00AE00DD"/>
    <w:rsid w:val="00AE01EE"/>
    <w:rsid w:val="00AE02B0"/>
    <w:rsid w:val="00AE032C"/>
    <w:rsid w:val="00AE05B9"/>
    <w:rsid w:val="00AE066D"/>
    <w:rsid w:val="00AE0B07"/>
    <w:rsid w:val="00AE0B5C"/>
    <w:rsid w:val="00AE0CFD"/>
    <w:rsid w:val="00AE1028"/>
    <w:rsid w:val="00AE10A3"/>
    <w:rsid w:val="00AE10B8"/>
    <w:rsid w:val="00AE11AD"/>
    <w:rsid w:val="00AE1204"/>
    <w:rsid w:val="00AE1275"/>
    <w:rsid w:val="00AE1378"/>
    <w:rsid w:val="00AE13DD"/>
    <w:rsid w:val="00AE1793"/>
    <w:rsid w:val="00AE17B1"/>
    <w:rsid w:val="00AE17FE"/>
    <w:rsid w:val="00AE1B95"/>
    <w:rsid w:val="00AE2169"/>
    <w:rsid w:val="00AE23F8"/>
    <w:rsid w:val="00AE2649"/>
    <w:rsid w:val="00AE2A65"/>
    <w:rsid w:val="00AE2EEE"/>
    <w:rsid w:val="00AE34B5"/>
    <w:rsid w:val="00AE34E3"/>
    <w:rsid w:val="00AE3878"/>
    <w:rsid w:val="00AE39DC"/>
    <w:rsid w:val="00AE3EBB"/>
    <w:rsid w:val="00AE3FB2"/>
    <w:rsid w:val="00AE40B8"/>
    <w:rsid w:val="00AE4311"/>
    <w:rsid w:val="00AE4368"/>
    <w:rsid w:val="00AE439A"/>
    <w:rsid w:val="00AE4484"/>
    <w:rsid w:val="00AE4530"/>
    <w:rsid w:val="00AE45C4"/>
    <w:rsid w:val="00AE4714"/>
    <w:rsid w:val="00AE4942"/>
    <w:rsid w:val="00AE4B95"/>
    <w:rsid w:val="00AE4C90"/>
    <w:rsid w:val="00AE4DC5"/>
    <w:rsid w:val="00AE4EB6"/>
    <w:rsid w:val="00AE4F95"/>
    <w:rsid w:val="00AE4FCF"/>
    <w:rsid w:val="00AE5038"/>
    <w:rsid w:val="00AE5042"/>
    <w:rsid w:val="00AE5106"/>
    <w:rsid w:val="00AE5550"/>
    <w:rsid w:val="00AE5566"/>
    <w:rsid w:val="00AE557A"/>
    <w:rsid w:val="00AE5795"/>
    <w:rsid w:val="00AE5C75"/>
    <w:rsid w:val="00AE5D54"/>
    <w:rsid w:val="00AE5D7F"/>
    <w:rsid w:val="00AE5FF0"/>
    <w:rsid w:val="00AE6087"/>
    <w:rsid w:val="00AE62D0"/>
    <w:rsid w:val="00AE6520"/>
    <w:rsid w:val="00AE6B45"/>
    <w:rsid w:val="00AE6EC4"/>
    <w:rsid w:val="00AE725B"/>
    <w:rsid w:val="00AE730E"/>
    <w:rsid w:val="00AE7669"/>
    <w:rsid w:val="00AE766D"/>
    <w:rsid w:val="00AE77AD"/>
    <w:rsid w:val="00AE784A"/>
    <w:rsid w:val="00AE7A29"/>
    <w:rsid w:val="00AE7B5A"/>
    <w:rsid w:val="00AE7B84"/>
    <w:rsid w:val="00AE7BAC"/>
    <w:rsid w:val="00AE7CCD"/>
    <w:rsid w:val="00AE7D22"/>
    <w:rsid w:val="00AE7D23"/>
    <w:rsid w:val="00AE7ECA"/>
    <w:rsid w:val="00AF0385"/>
    <w:rsid w:val="00AF089F"/>
    <w:rsid w:val="00AF0936"/>
    <w:rsid w:val="00AF0DD4"/>
    <w:rsid w:val="00AF0E11"/>
    <w:rsid w:val="00AF0E55"/>
    <w:rsid w:val="00AF123B"/>
    <w:rsid w:val="00AF1242"/>
    <w:rsid w:val="00AF1374"/>
    <w:rsid w:val="00AF13F8"/>
    <w:rsid w:val="00AF14C0"/>
    <w:rsid w:val="00AF14C1"/>
    <w:rsid w:val="00AF1914"/>
    <w:rsid w:val="00AF1AC2"/>
    <w:rsid w:val="00AF1D8F"/>
    <w:rsid w:val="00AF2077"/>
    <w:rsid w:val="00AF22C4"/>
    <w:rsid w:val="00AF2451"/>
    <w:rsid w:val="00AF24A7"/>
    <w:rsid w:val="00AF2777"/>
    <w:rsid w:val="00AF2C7F"/>
    <w:rsid w:val="00AF2D63"/>
    <w:rsid w:val="00AF2D96"/>
    <w:rsid w:val="00AF2FDE"/>
    <w:rsid w:val="00AF3275"/>
    <w:rsid w:val="00AF32F5"/>
    <w:rsid w:val="00AF3543"/>
    <w:rsid w:val="00AF367A"/>
    <w:rsid w:val="00AF3837"/>
    <w:rsid w:val="00AF3E1D"/>
    <w:rsid w:val="00AF3FB8"/>
    <w:rsid w:val="00AF4DE1"/>
    <w:rsid w:val="00AF4EEB"/>
    <w:rsid w:val="00AF4EF3"/>
    <w:rsid w:val="00AF5197"/>
    <w:rsid w:val="00AF5211"/>
    <w:rsid w:val="00AF5660"/>
    <w:rsid w:val="00AF5832"/>
    <w:rsid w:val="00AF5950"/>
    <w:rsid w:val="00AF5970"/>
    <w:rsid w:val="00AF5BE8"/>
    <w:rsid w:val="00AF6330"/>
    <w:rsid w:val="00AF648D"/>
    <w:rsid w:val="00AF6514"/>
    <w:rsid w:val="00AF65FC"/>
    <w:rsid w:val="00AF6764"/>
    <w:rsid w:val="00AF6770"/>
    <w:rsid w:val="00AF6818"/>
    <w:rsid w:val="00AF68AA"/>
    <w:rsid w:val="00AF6A03"/>
    <w:rsid w:val="00AF6AB8"/>
    <w:rsid w:val="00AF6B1E"/>
    <w:rsid w:val="00AF6C5F"/>
    <w:rsid w:val="00AF7005"/>
    <w:rsid w:val="00AF70B5"/>
    <w:rsid w:val="00AF71F7"/>
    <w:rsid w:val="00AF7476"/>
    <w:rsid w:val="00B00038"/>
    <w:rsid w:val="00B00217"/>
    <w:rsid w:val="00B0045A"/>
    <w:rsid w:val="00B0080B"/>
    <w:rsid w:val="00B00A7B"/>
    <w:rsid w:val="00B00CA8"/>
    <w:rsid w:val="00B00E9B"/>
    <w:rsid w:val="00B01343"/>
    <w:rsid w:val="00B01361"/>
    <w:rsid w:val="00B014EC"/>
    <w:rsid w:val="00B01739"/>
    <w:rsid w:val="00B019A2"/>
    <w:rsid w:val="00B01A92"/>
    <w:rsid w:val="00B01BCC"/>
    <w:rsid w:val="00B01BD6"/>
    <w:rsid w:val="00B01DA4"/>
    <w:rsid w:val="00B02264"/>
    <w:rsid w:val="00B0229F"/>
    <w:rsid w:val="00B02716"/>
    <w:rsid w:val="00B02C82"/>
    <w:rsid w:val="00B030AA"/>
    <w:rsid w:val="00B0312B"/>
    <w:rsid w:val="00B03179"/>
    <w:rsid w:val="00B03663"/>
    <w:rsid w:val="00B03D55"/>
    <w:rsid w:val="00B03E28"/>
    <w:rsid w:val="00B0419F"/>
    <w:rsid w:val="00B04302"/>
    <w:rsid w:val="00B0454C"/>
    <w:rsid w:val="00B049A9"/>
    <w:rsid w:val="00B04C1E"/>
    <w:rsid w:val="00B04C21"/>
    <w:rsid w:val="00B04C7F"/>
    <w:rsid w:val="00B04DB6"/>
    <w:rsid w:val="00B0526E"/>
    <w:rsid w:val="00B056F0"/>
    <w:rsid w:val="00B0580B"/>
    <w:rsid w:val="00B05877"/>
    <w:rsid w:val="00B05A27"/>
    <w:rsid w:val="00B05B16"/>
    <w:rsid w:val="00B05E6F"/>
    <w:rsid w:val="00B060C2"/>
    <w:rsid w:val="00B061AF"/>
    <w:rsid w:val="00B06282"/>
    <w:rsid w:val="00B06308"/>
    <w:rsid w:val="00B06BF9"/>
    <w:rsid w:val="00B06E04"/>
    <w:rsid w:val="00B06F48"/>
    <w:rsid w:val="00B07764"/>
    <w:rsid w:val="00B0790E"/>
    <w:rsid w:val="00B07987"/>
    <w:rsid w:val="00B07C6A"/>
    <w:rsid w:val="00B07E50"/>
    <w:rsid w:val="00B10138"/>
    <w:rsid w:val="00B1070E"/>
    <w:rsid w:val="00B107B7"/>
    <w:rsid w:val="00B107E2"/>
    <w:rsid w:val="00B10800"/>
    <w:rsid w:val="00B109A9"/>
    <w:rsid w:val="00B10BD4"/>
    <w:rsid w:val="00B10BF9"/>
    <w:rsid w:val="00B10C6B"/>
    <w:rsid w:val="00B10DC2"/>
    <w:rsid w:val="00B10EA0"/>
    <w:rsid w:val="00B11004"/>
    <w:rsid w:val="00B11157"/>
    <w:rsid w:val="00B1153F"/>
    <w:rsid w:val="00B1155A"/>
    <w:rsid w:val="00B11598"/>
    <w:rsid w:val="00B117FE"/>
    <w:rsid w:val="00B11A0C"/>
    <w:rsid w:val="00B11EFD"/>
    <w:rsid w:val="00B123DC"/>
    <w:rsid w:val="00B12546"/>
    <w:rsid w:val="00B125C9"/>
    <w:rsid w:val="00B126BF"/>
    <w:rsid w:val="00B126E2"/>
    <w:rsid w:val="00B128DB"/>
    <w:rsid w:val="00B12A04"/>
    <w:rsid w:val="00B12CBA"/>
    <w:rsid w:val="00B12D6B"/>
    <w:rsid w:val="00B134FD"/>
    <w:rsid w:val="00B137CF"/>
    <w:rsid w:val="00B139F2"/>
    <w:rsid w:val="00B13AE8"/>
    <w:rsid w:val="00B13B03"/>
    <w:rsid w:val="00B13F43"/>
    <w:rsid w:val="00B14060"/>
    <w:rsid w:val="00B1406C"/>
    <w:rsid w:val="00B1426A"/>
    <w:rsid w:val="00B14433"/>
    <w:rsid w:val="00B14498"/>
    <w:rsid w:val="00B1453E"/>
    <w:rsid w:val="00B1454E"/>
    <w:rsid w:val="00B14588"/>
    <w:rsid w:val="00B14728"/>
    <w:rsid w:val="00B1487E"/>
    <w:rsid w:val="00B14AB7"/>
    <w:rsid w:val="00B14C7E"/>
    <w:rsid w:val="00B14C90"/>
    <w:rsid w:val="00B15010"/>
    <w:rsid w:val="00B15361"/>
    <w:rsid w:val="00B1560A"/>
    <w:rsid w:val="00B15651"/>
    <w:rsid w:val="00B15953"/>
    <w:rsid w:val="00B15E71"/>
    <w:rsid w:val="00B15F3B"/>
    <w:rsid w:val="00B15F46"/>
    <w:rsid w:val="00B162FD"/>
    <w:rsid w:val="00B163EA"/>
    <w:rsid w:val="00B16459"/>
    <w:rsid w:val="00B16489"/>
    <w:rsid w:val="00B16501"/>
    <w:rsid w:val="00B16A00"/>
    <w:rsid w:val="00B16C27"/>
    <w:rsid w:val="00B16C8C"/>
    <w:rsid w:val="00B16CCB"/>
    <w:rsid w:val="00B16E36"/>
    <w:rsid w:val="00B16E6A"/>
    <w:rsid w:val="00B16F05"/>
    <w:rsid w:val="00B1750D"/>
    <w:rsid w:val="00B17516"/>
    <w:rsid w:val="00B17639"/>
    <w:rsid w:val="00B17A2D"/>
    <w:rsid w:val="00B17C2D"/>
    <w:rsid w:val="00B17CBA"/>
    <w:rsid w:val="00B17CF8"/>
    <w:rsid w:val="00B17E5B"/>
    <w:rsid w:val="00B17FD4"/>
    <w:rsid w:val="00B20590"/>
    <w:rsid w:val="00B20889"/>
    <w:rsid w:val="00B20C4A"/>
    <w:rsid w:val="00B20D38"/>
    <w:rsid w:val="00B20D3F"/>
    <w:rsid w:val="00B20ED8"/>
    <w:rsid w:val="00B21037"/>
    <w:rsid w:val="00B21072"/>
    <w:rsid w:val="00B213A9"/>
    <w:rsid w:val="00B214F3"/>
    <w:rsid w:val="00B21546"/>
    <w:rsid w:val="00B215DA"/>
    <w:rsid w:val="00B217FF"/>
    <w:rsid w:val="00B21C2C"/>
    <w:rsid w:val="00B21CC1"/>
    <w:rsid w:val="00B21E0D"/>
    <w:rsid w:val="00B21E9C"/>
    <w:rsid w:val="00B22181"/>
    <w:rsid w:val="00B2258B"/>
    <w:rsid w:val="00B22780"/>
    <w:rsid w:val="00B2283E"/>
    <w:rsid w:val="00B228C5"/>
    <w:rsid w:val="00B22964"/>
    <w:rsid w:val="00B22B1E"/>
    <w:rsid w:val="00B22B8F"/>
    <w:rsid w:val="00B231D7"/>
    <w:rsid w:val="00B23216"/>
    <w:rsid w:val="00B236D4"/>
    <w:rsid w:val="00B23A65"/>
    <w:rsid w:val="00B23A7C"/>
    <w:rsid w:val="00B23B45"/>
    <w:rsid w:val="00B23C89"/>
    <w:rsid w:val="00B23CFF"/>
    <w:rsid w:val="00B23F0B"/>
    <w:rsid w:val="00B240B1"/>
    <w:rsid w:val="00B24177"/>
    <w:rsid w:val="00B247F9"/>
    <w:rsid w:val="00B24A85"/>
    <w:rsid w:val="00B24AA5"/>
    <w:rsid w:val="00B24B79"/>
    <w:rsid w:val="00B25054"/>
    <w:rsid w:val="00B251B7"/>
    <w:rsid w:val="00B25255"/>
    <w:rsid w:val="00B2534F"/>
    <w:rsid w:val="00B25685"/>
    <w:rsid w:val="00B2591A"/>
    <w:rsid w:val="00B25932"/>
    <w:rsid w:val="00B25D71"/>
    <w:rsid w:val="00B25EE4"/>
    <w:rsid w:val="00B2612E"/>
    <w:rsid w:val="00B26D71"/>
    <w:rsid w:val="00B270B8"/>
    <w:rsid w:val="00B271F8"/>
    <w:rsid w:val="00B2725D"/>
    <w:rsid w:val="00B272B3"/>
    <w:rsid w:val="00B276FC"/>
    <w:rsid w:val="00B2788A"/>
    <w:rsid w:val="00B27898"/>
    <w:rsid w:val="00B27963"/>
    <w:rsid w:val="00B279C6"/>
    <w:rsid w:val="00B27DA4"/>
    <w:rsid w:val="00B27F88"/>
    <w:rsid w:val="00B301B5"/>
    <w:rsid w:val="00B30269"/>
    <w:rsid w:val="00B302EF"/>
    <w:rsid w:val="00B30464"/>
    <w:rsid w:val="00B30710"/>
    <w:rsid w:val="00B3072A"/>
    <w:rsid w:val="00B30B16"/>
    <w:rsid w:val="00B30D3F"/>
    <w:rsid w:val="00B30FF2"/>
    <w:rsid w:val="00B31106"/>
    <w:rsid w:val="00B31270"/>
    <w:rsid w:val="00B312A1"/>
    <w:rsid w:val="00B31356"/>
    <w:rsid w:val="00B3139B"/>
    <w:rsid w:val="00B315E8"/>
    <w:rsid w:val="00B318E6"/>
    <w:rsid w:val="00B31CEE"/>
    <w:rsid w:val="00B31D69"/>
    <w:rsid w:val="00B31F72"/>
    <w:rsid w:val="00B31F8D"/>
    <w:rsid w:val="00B31FD3"/>
    <w:rsid w:val="00B326FC"/>
    <w:rsid w:val="00B328A8"/>
    <w:rsid w:val="00B32AB9"/>
    <w:rsid w:val="00B32B93"/>
    <w:rsid w:val="00B32CB6"/>
    <w:rsid w:val="00B32E61"/>
    <w:rsid w:val="00B32EBA"/>
    <w:rsid w:val="00B32FDB"/>
    <w:rsid w:val="00B331C0"/>
    <w:rsid w:val="00B334BD"/>
    <w:rsid w:val="00B33EAD"/>
    <w:rsid w:val="00B33F06"/>
    <w:rsid w:val="00B341FD"/>
    <w:rsid w:val="00B34555"/>
    <w:rsid w:val="00B34714"/>
    <w:rsid w:val="00B348B3"/>
    <w:rsid w:val="00B34A06"/>
    <w:rsid w:val="00B34C43"/>
    <w:rsid w:val="00B34C7D"/>
    <w:rsid w:val="00B35580"/>
    <w:rsid w:val="00B35712"/>
    <w:rsid w:val="00B35720"/>
    <w:rsid w:val="00B358CB"/>
    <w:rsid w:val="00B35989"/>
    <w:rsid w:val="00B35E1F"/>
    <w:rsid w:val="00B35FAE"/>
    <w:rsid w:val="00B36364"/>
    <w:rsid w:val="00B363CF"/>
    <w:rsid w:val="00B36440"/>
    <w:rsid w:val="00B3686B"/>
    <w:rsid w:val="00B36B21"/>
    <w:rsid w:val="00B36B45"/>
    <w:rsid w:val="00B36D70"/>
    <w:rsid w:val="00B36D7C"/>
    <w:rsid w:val="00B3731B"/>
    <w:rsid w:val="00B373FD"/>
    <w:rsid w:val="00B3771D"/>
    <w:rsid w:val="00B37787"/>
    <w:rsid w:val="00B37A46"/>
    <w:rsid w:val="00B37D05"/>
    <w:rsid w:val="00B37F4A"/>
    <w:rsid w:val="00B4016F"/>
    <w:rsid w:val="00B40327"/>
    <w:rsid w:val="00B40460"/>
    <w:rsid w:val="00B406C5"/>
    <w:rsid w:val="00B406EF"/>
    <w:rsid w:val="00B409B8"/>
    <w:rsid w:val="00B40AF8"/>
    <w:rsid w:val="00B40BDB"/>
    <w:rsid w:val="00B40BE0"/>
    <w:rsid w:val="00B40E29"/>
    <w:rsid w:val="00B40F13"/>
    <w:rsid w:val="00B4143B"/>
    <w:rsid w:val="00B415F8"/>
    <w:rsid w:val="00B4160A"/>
    <w:rsid w:val="00B41680"/>
    <w:rsid w:val="00B417CF"/>
    <w:rsid w:val="00B41ABE"/>
    <w:rsid w:val="00B41B15"/>
    <w:rsid w:val="00B41D87"/>
    <w:rsid w:val="00B41EA8"/>
    <w:rsid w:val="00B4254D"/>
    <w:rsid w:val="00B428DC"/>
    <w:rsid w:val="00B428E4"/>
    <w:rsid w:val="00B42AB2"/>
    <w:rsid w:val="00B42B28"/>
    <w:rsid w:val="00B42C5B"/>
    <w:rsid w:val="00B432AE"/>
    <w:rsid w:val="00B43440"/>
    <w:rsid w:val="00B435E9"/>
    <w:rsid w:val="00B437C7"/>
    <w:rsid w:val="00B4407B"/>
    <w:rsid w:val="00B440EF"/>
    <w:rsid w:val="00B4482C"/>
    <w:rsid w:val="00B45568"/>
    <w:rsid w:val="00B45997"/>
    <w:rsid w:val="00B459E5"/>
    <w:rsid w:val="00B45AA6"/>
    <w:rsid w:val="00B45ACF"/>
    <w:rsid w:val="00B45EC0"/>
    <w:rsid w:val="00B46057"/>
    <w:rsid w:val="00B46082"/>
    <w:rsid w:val="00B4663D"/>
    <w:rsid w:val="00B4663E"/>
    <w:rsid w:val="00B46717"/>
    <w:rsid w:val="00B46934"/>
    <w:rsid w:val="00B46AF6"/>
    <w:rsid w:val="00B46DAD"/>
    <w:rsid w:val="00B46DE2"/>
    <w:rsid w:val="00B46E4B"/>
    <w:rsid w:val="00B471C2"/>
    <w:rsid w:val="00B478D3"/>
    <w:rsid w:val="00B47CA2"/>
    <w:rsid w:val="00B47EF5"/>
    <w:rsid w:val="00B47F6C"/>
    <w:rsid w:val="00B47FCB"/>
    <w:rsid w:val="00B50202"/>
    <w:rsid w:val="00B507D0"/>
    <w:rsid w:val="00B50934"/>
    <w:rsid w:val="00B50956"/>
    <w:rsid w:val="00B50AAD"/>
    <w:rsid w:val="00B50BAA"/>
    <w:rsid w:val="00B50CAE"/>
    <w:rsid w:val="00B50CF8"/>
    <w:rsid w:val="00B50F8C"/>
    <w:rsid w:val="00B51043"/>
    <w:rsid w:val="00B515E8"/>
    <w:rsid w:val="00B51AEF"/>
    <w:rsid w:val="00B51B63"/>
    <w:rsid w:val="00B51DED"/>
    <w:rsid w:val="00B52393"/>
    <w:rsid w:val="00B52961"/>
    <w:rsid w:val="00B52993"/>
    <w:rsid w:val="00B52CDB"/>
    <w:rsid w:val="00B53230"/>
    <w:rsid w:val="00B53277"/>
    <w:rsid w:val="00B535F9"/>
    <w:rsid w:val="00B536C8"/>
    <w:rsid w:val="00B53CBE"/>
    <w:rsid w:val="00B53DA7"/>
    <w:rsid w:val="00B543B4"/>
    <w:rsid w:val="00B5443E"/>
    <w:rsid w:val="00B54539"/>
    <w:rsid w:val="00B5474D"/>
    <w:rsid w:val="00B547CE"/>
    <w:rsid w:val="00B54826"/>
    <w:rsid w:val="00B54BE2"/>
    <w:rsid w:val="00B54D4D"/>
    <w:rsid w:val="00B5547D"/>
    <w:rsid w:val="00B55514"/>
    <w:rsid w:val="00B558E4"/>
    <w:rsid w:val="00B55AD0"/>
    <w:rsid w:val="00B55DF1"/>
    <w:rsid w:val="00B560C8"/>
    <w:rsid w:val="00B5628D"/>
    <w:rsid w:val="00B564FB"/>
    <w:rsid w:val="00B56544"/>
    <w:rsid w:val="00B565EE"/>
    <w:rsid w:val="00B5661F"/>
    <w:rsid w:val="00B5671C"/>
    <w:rsid w:val="00B56A6A"/>
    <w:rsid w:val="00B56F2A"/>
    <w:rsid w:val="00B571A8"/>
    <w:rsid w:val="00B57404"/>
    <w:rsid w:val="00B57A97"/>
    <w:rsid w:val="00B57C32"/>
    <w:rsid w:val="00B57F72"/>
    <w:rsid w:val="00B6051D"/>
    <w:rsid w:val="00B60594"/>
    <w:rsid w:val="00B6096E"/>
    <w:rsid w:val="00B609B3"/>
    <w:rsid w:val="00B60A15"/>
    <w:rsid w:val="00B60F7D"/>
    <w:rsid w:val="00B612AA"/>
    <w:rsid w:val="00B615D2"/>
    <w:rsid w:val="00B6181D"/>
    <w:rsid w:val="00B619D7"/>
    <w:rsid w:val="00B61A3F"/>
    <w:rsid w:val="00B61C35"/>
    <w:rsid w:val="00B62019"/>
    <w:rsid w:val="00B624A7"/>
    <w:rsid w:val="00B62745"/>
    <w:rsid w:val="00B6283F"/>
    <w:rsid w:val="00B628A5"/>
    <w:rsid w:val="00B62ACB"/>
    <w:rsid w:val="00B62B2B"/>
    <w:rsid w:val="00B62B2D"/>
    <w:rsid w:val="00B632B7"/>
    <w:rsid w:val="00B63338"/>
    <w:rsid w:val="00B633F3"/>
    <w:rsid w:val="00B637D4"/>
    <w:rsid w:val="00B63CB1"/>
    <w:rsid w:val="00B63D3B"/>
    <w:rsid w:val="00B63E09"/>
    <w:rsid w:val="00B63E51"/>
    <w:rsid w:val="00B64415"/>
    <w:rsid w:val="00B6476F"/>
    <w:rsid w:val="00B64A3B"/>
    <w:rsid w:val="00B64A9B"/>
    <w:rsid w:val="00B64CBE"/>
    <w:rsid w:val="00B64DD9"/>
    <w:rsid w:val="00B64E99"/>
    <w:rsid w:val="00B64EC2"/>
    <w:rsid w:val="00B65370"/>
    <w:rsid w:val="00B6586A"/>
    <w:rsid w:val="00B658E9"/>
    <w:rsid w:val="00B66041"/>
    <w:rsid w:val="00B66304"/>
    <w:rsid w:val="00B665B7"/>
    <w:rsid w:val="00B66CC6"/>
    <w:rsid w:val="00B66EDB"/>
    <w:rsid w:val="00B670CB"/>
    <w:rsid w:val="00B673A3"/>
    <w:rsid w:val="00B675FA"/>
    <w:rsid w:val="00B6782B"/>
    <w:rsid w:val="00B67C1D"/>
    <w:rsid w:val="00B67D86"/>
    <w:rsid w:val="00B67F70"/>
    <w:rsid w:val="00B67FAE"/>
    <w:rsid w:val="00B70111"/>
    <w:rsid w:val="00B703AC"/>
    <w:rsid w:val="00B70463"/>
    <w:rsid w:val="00B704EA"/>
    <w:rsid w:val="00B70595"/>
    <w:rsid w:val="00B70596"/>
    <w:rsid w:val="00B708A9"/>
    <w:rsid w:val="00B70A39"/>
    <w:rsid w:val="00B70E08"/>
    <w:rsid w:val="00B70FB8"/>
    <w:rsid w:val="00B70FC3"/>
    <w:rsid w:val="00B70FFF"/>
    <w:rsid w:val="00B7101C"/>
    <w:rsid w:val="00B7165D"/>
    <w:rsid w:val="00B7167A"/>
    <w:rsid w:val="00B717FA"/>
    <w:rsid w:val="00B7190D"/>
    <w:rsid w:val="00B71918"/>
    <w:rsid w:val="00B71A8A"/>
    <w:rsid w:val="00B71AA8"/>
    <w:rsid w:val="00B72069"/>
    <w:rsid w:val="00B7208B"/>
    <w:rsid w:val="00B72714"/>
    <w:rsid w:val="00B7287C"/>
    <w:rsid w:val="00B7288D"/>
    <w:rsid w:val="00B72DEE"/>
    <w:rsid w:val="00B72E68"/>
    <w:rsid w:val="00B73079"/>
    <w:rsid w:val="00B732E2"/>
    <w:rsid w:val="00B7335A"/>
    <w:rsid w:val="00B7357E"/>
    <w:rsid w:val="00B73819"/>
    <w:rsid w:val="00B73925"/>
    <w:rsid w:val="00B739AF"/>
    <w:rsid w:val="00B73C98"/>
    <w:rsid w:val="00B73CCC"/>
    <w:rsid w:val="00B73E6A"/>
    <w:rsid w:val="00B74006"/>
    <w:rsid w:val="00B74114"/>
    <w:rsid w:val="00B74128"/>
    <w:rsid w:val="00B741C3"/>
    <w:rsid w:val="00B741CA"/>
    <w:rsid w:val="00B745BE"/>
    <w:rsid w:val="00B74817"/>
    <w:rsid w:val="00B74863"/>
    <w:rsid w:val="00B74904"/>
    <w:rsid w:val="00B74986"/>
    <w:rsid w:val="00B74AF5"/>
    <w:rsid w:val="00B74BBB"/>
    <w:rsid w:val="00B75391"/>
    <w:rsid w:val="00B75485"/>
    <w:rsid w:val="00B756EF"/>
    <w:rsid w:val="00B75C62"/>
    <w:rsid w:val="00B75E17"/>
    <w:rsid w:val="00B76043"/>
    <w:rsid w:val="00B761BA"/>
    <w:rsid w:val="00B76359"/>
    <w:rsid w:val="00B76695"/>
    <w:rsid w:val="00B76CF3"/>
    <w:rsid w:val="00B76FEF"/>
    <w:rsid w:val="00B77371"/>
    <w:rsid w:val="00B775DA"/>
    <w:rsid w:val="00B77692"/>
    <w:rsid w:val="00B778EE"/>
    <w:rsid w:val="00B77B91"/>
    <w:rsid w:val="00B77C33"/>
    <w:rsid w:val="00B80351"/>
    <w:rsid w:val="00B80815"/>
    <w:rsid w:val="00B80E54"/>
    <w:rsid w:val="00B80EDC"/>
    <w:rsid w:val="00B8103A"/>
    <w:rsid w:val="00B8153E"/>
    <w:rsid w:val="00B819DA"/>
    <w:rsid w:val="00B81ACB"/>
    <w:rsid w:val="00B81AE6"/>
    <w:rsid w:val="00B81CC6"/>
    <w:rsid w:val="00B81D50"/>
    <w:rsid w:val="00B81E30"/>
    <w:rsid w:val="00B81F8E"/>
    <w:rsid w:val="00B82304"/>
    <w:rsid w:val="00B8248F"/>
    <w:rsid w:val="00B8288A"/>
    <w:rsid w:val="00B82A6A"/>
    <w:rsid w:val="00B83275"/>
    <w:rsid w:val="00B83B8B"/>
    <w:rsid w:val="00B83EC9"/>
    <w:rsid w:val="00B83F04"/>
    <w:rsid w:val="00B83FBF"/>
    <w:rsid w:val="00B8417C"/>
    <w:rsid w:val="00B84261"/>
    <w:rsid w:val="00B84400"/>
    <w:rsid w:val="00B84452"/>
    <w:rsid w:val="00B84900"/>
    <w:rsid w:val="00B84D1C"/>
    <w:rsid w:val="00B84E3C"/>
    <w:rsid w:val="00B851E3"/>
    <w:rsid w:val="00B852F1"/>
    <w:rsid w:val="00B854F9"/>
    <w:rsid w:val="00B8551D"/>
    <w:rsid w:val="00B85941"/>
    <w:rsid w:val="00B859E9"/>
    <w:rsid w:val="00B85C39"/>
    <w:rsid w:val="00B85E71"/>
    <w:rsid w:val="00B85F72"/>
    <w:rsid w:val="00B86071"/>
    <w:rsid w:val="00B86291"/>
    <w:rsid w:val="00B86422"/>
    <w:rsid w:val="00B865DB"/>
    <w:rsid w:val="00B865FE"/>
    <w:rsid w:val="00B86704"/>
    <w:rsid w:val="00B8680C"/>
    <w:rsid w:val="00B86909"/>
    <w:rsid w:val="00B86A74"/>
    <w:rsid w:val="00B86ACB"/>
    <w:rsid w:val="00B86B81"/>
    <w:rsid w:val="00B871FF"/>
    <w:rsid w:val="00B873B5"/>
    <w:rsid w:val="00B87E8D"/>
    <w:rsid w:val="00B87EB6"/>
    <w:rsid w:val="00B9016C"/>
    <w:rsid w:val="00B901AF"/>
    <w:rsid w:val="00B901E9"/>
    <w:rsid w:val="00B903E6"/>
    <w:rsid w:val="00B907AB"/>
    <w:rsid w:val="00B9083B"/>
    <w:rsid w:val="00B90943"/>
    <w:rsid w:val="00B90A1B"/>
    <w:rsid w:val="00B90BCB"/>
    <w:rsid w:val="00B90E6F"/>
    <w:rsid w:val="00B90F15"/>
    <w:rsid w:val="00B913B2"/>
    <w:rsid w:val="00B914E2"/>
    <w:rsid w:val="00B91624"/>
    <w:rsid w:val="00B91B1A"/>
    <w:rsid w:val="00B91C3B"/>
    <w:rsid w:val="00B91C68"/>
    <w:rsid w:val="00B91D59"/>
    <w:rsid w:val="00B9228C"/>
    <w:rsid w:val="00B92361"/>
    <w:rsid w:val="00B92603"/>
    <w:rsid w:val="00B926A5"/>
    <w:rsid w:val="00B92CE4"/>
    <w:rsid w:val="00B92EDB"/>
    <w:rsid w:val="00B93010"/>
    <w:rsid w:val="00B93498"/>
    <w:rsid w:val="00B936B2"/>
    <w:rsid w:val="00B93716"/>
    <w:rsid w:val="00B938BE"/>
    <w:rsid w:val="00B9399C"/>
    <w:rsid w:val="00B94317"/>
    <w:rsid w:val="00B945CB"/>
    <w:rsid w:val="00B946B4"/>
    <w:rsid w:val="00B94828"/>
    <w:rsid w:val="00B9485B"/>
    <w:rsid w:val="00B948F8"/>
    <w:rsid w:val="00B94BA7"/>
    <w:rsid w:val="00B94D31"/>
    <w:rsid w:val="00B94EF9"/>
    <w:rsid w:val="00B956D0"/>
    <w:rsid w:val="00B95907"/>
    <w:rsid w:val="00B959EA"/>
    <w:rsid w:val="00B95A54"/>
    <w:rsid w:val="00B95A89"/>
    <w:rsid w:val="00B95C86"/>
    <w:rsid w:val="00B95C9A"/>
    <w:rsid w:val="00B96149"/>
    <w:rsid w:val="00B962CD"/>
    <w:rsid w:val="00B96CC6"/>
    <w:rsid w:val="00B96CF4"/>
    <w:rsid w:val="00B96F92"/>
    <w:rsid w:val="00B97240"/>
    <w:rsid w:val="00B97644"/>
    <w:rsid w:val="00B9765B"/>
    <w:rsid w:val="00B9782D"/>
    <w:rsid w:val="00B97B1D"/>
    <w:rsid w:val="00BA008A"/>
    <w:rsid w:val="00BA02E3"/>
    <w:rsid w:val="00BA0349"/>
    <w:rsid w:val="00BA05F5"/>
    <w:rsid w:val="00BA066F"/>
    <w:rsid w:val="00BA083D"/>
    <w:rsid w:val="00BA0B0A"/>
    <w:rsid w:val="00BA0D14"/>
    <w:rsid w:val="00BA0ECA"/>
    <w:rsid w:val="00BA11B2"/>
    <w:rsid w:val="00BA1252"/>
    <w:rsid w:val="00BA1610"/>
    <w:rsid w:val="00BA16AD"/>
    <w:rsid w:val="00BA1745"/>
    <w:rsid w:val="00BA1A82"/>
    <w:rsid w:val="00BA1B97"/>
    <w:rsid w:val="00BA1C40"/>
    <w:rsid w:val="00BA1E11"/>
    <w:rsid w:val="00BA207A"/>
    <w:rsid w:val="00BA2124"/>
    <w:rsid w:val="00BA2469"/>
    <w:rsid w:val="00BA2555"/>
    <w:rsid w:val="00BA268B"/>
    <w:rsid w:val="00BA3446"/>
    <w:rsid w:val="00BA3447"/>
    <w:rsid w:val="00BA3578"/>
    <w:rsid w:val="00BA36BD"/>
    <w:rsid w:val="00BA3858"/>
    <w:rsid w:val="00BA3B78"/>
    <w:rsid w:val="00BA3E16"/>
    <w:rsid w:val="00BA4239"/>
    <w:rsid w:val="00BA4B5C"/>
    <w:rsid w:val="00BA4DB0"/>
    <w:rsid w:val="00BA4EEE"/>
    <w:rsid w:val="00BA4F38"/>
    <w:rsid w:val="00BA4F55"/>
    <w:rsid w:val="00BA4F91"/>
    <w:rsid w:val="00BA526B"/>
    <w:rsid w:val="00BA5350"/>
    <w:rsid w:val="00BA5359"/>
    <w:rsid w:val="00BA55AF"/>
    <w:rsid w:val="00BA5714"/>
    <w:rsid w:val="00BA58E3"/>
    <w:rsid w:val="00BA594B"/>
    <w:rsid w:val="00BA59FC"/>
    <w:rsid w:val="00BA5A04"/>
    <w:rsid w:val="00BA5F95"/>
    <w:rsid w:val="00BA605B"/>
    <w:rsid w:val="00BA61FF"/>
    <w:rsid w:val="00BA65CA"/>
    <w:rsid w:val="00BA65DA"/>
    <w:rsid w:val="00BA6863"/>
    <w:rsid w:val="00BA69D7"/>
    <w:rsid w:val="00BA6B97"/>
    <w:rsid w:val="00BA6DEA"/>
    <w:rsid w:val="00BA71A2"/>
    <w:rsid w:val="00BA7386"/>
    <w:rsid w:val="00BA77D9"/>
    <w:rsid w:val="00BA7944"/>
    <w:rsid w:val="00BA7988"/>
    <w:rsid w:val="00BA7BA3"/>
    <w:rsid w:val="00BA7BFC"/>
    <w:rsid w:val="00BA7C1D"/>
    <w:rsid w:val="00BA7CD3"/>
    <w:rsid w:val="00BA7D94"/>
    <w:rsid w:val="00BA7F2C"/>
    <w:rsid w:val="00BB00B9"/>
    <w:rsid w:val="00BB0432"/>
    <w:rsid w:val="00BB04A6"/>
    <w:rsid w:val="00BB04B1"/>
    <w:rsid w:val="00BB0814"/>
    <w:rsid w:val="00BB0BBC"/>
    <w:rsid w:val="00BB0E09"/>
    <w:rsid w:val="00BB1359"/>
    <w:rsid w:val="00BB1558"/>
    <w:rsid w:val="00BB1666"/>
    <w:rsid w:val="00BB170C"/>
    <w:rsid w:val="00BB187D"/>
    <w:rsid w:val="00BB1EAF"/>
    <w:rsid w:val="00BB246E"/>
    <w:rsid w:val="00BB24BB"/>
    <w:rsid w:val="00BB2966"/>
    <w:rsid w:val="00BB2B8A"/>
    <w:rsid w:val="00BB2BB2"/>
    <w:rsid w:val="00BB2D3D"/>
    <w:rsid w:val="00BB32F7"/>
    <w:rsid w:val="00BB3672"/>
    <w:rsid w:val="00BB3C7C"/>
    <w:rsid w:val="00BB4551"/>
    <w:rsid w:val="00BB4590"/>
    <w:rsid w:val="00BB46C8"/>
    <w:rsid w:val="00BB4A77"/>
    <w:rsid w:val="00BB4FB7"/>
    <w:rsid w:val="00BB5640"/>
    <w:rsid w:val="00BB585F"/>
    <w:rsid w:val="00BB5A48"/>
    <w:rsid w:val="00BB5DD4"/>
    <w:rsid w:val="00BB5DEE"/>
    <w:rsid w:val="00BB64F7"/>
    <w:rsid w:val="00BB6708"/>
    <w:rsid w:val="00BB6785"/>
    <w:rsid w:val="00BB6856"/>
    <w:rsid w:val="00BB68CA"/>
    <w:rsid w:val="00BB69AE"/>
    <w:rsid w:val="00BB6CBA"/>
    <w:rsid w:val="00BB6D0F"/>
    <w:rsid w:val="00BB71CF"/>
    <w:rsid w:val="00BB7892"/>
    <w:rsid w:val="00BB7A6E"/>
    <w:rsid w:val="00BB7A93"/>
    <w:rsid w:val="00BB7AE2"/>
    <w:rsid w:val="00BB7B19"/>
    <w:rsid w:val="00BB7F39"/>
    <w:rsid w:val="00BC02E6"/>
    <w:rsid w:val="00BC0487"/>
    <w:rsid w:val="00BC0D1A"/>
    <w:rsid w:val="00BC0FF7"/>
    <w:rsid w:val="00BC1060"/>
    <w:rsid w:val="00BC1410"/>
    <w:rsid w:val="00BC16A8"/>
    <w:rsid w:val="00BC1930"/>
    <w:rsid w:val="00BC1B99"/>
    <w:rsid w:val="00BC1CEE"/>
    <w:rsid w:val="00BC1D9D"/>
    <w:rsid w:val="00BC1E7E"/>
    <w:rsid w:val="00BC24DC"/>
    <w:rsid w:val="00BC253D"/>
    <w:rsid w:val="00BC280F"/>
    <w:rsid w:val="00BC2A53"/>
    <w:rsid w:val="00BC2C06"/>
    <w:rsid w:val="00BC2C93"/>
    <w:rsid w:val="00BC3019"/>
    <w:rsid w:val="00BC315C"/>
    <w:rsid w:val="00BC348D"/>
    <w:rsid w:val="00BC3720"/>
    <w:rsid w:val="00BC385C"/>
    <w:rsid w:val="00BC3998"/>
    <w:rsid w:val="00BC3A85"/>
    <w:rsid w:val="00BC3B39"/>
    <w:rsid w:val="00BC3C4D"/>
    <w:rsid w:val="00BC3E18"/>
    <w:rsid w:val="00BC4358"/>
    <w:rsid w:val="00BC4731"/>
    <w:rsid w:val="00BC487D"/>
    <w:rsid w:val="00BC4A69"/>
    <w:rsid w:val="00BC4AEF"/>
    <w:rsid w:val="00BC501C"/>
    <w:rsid w:val="00BC5099"/>
    <w:rsid w:val="00BC513D"/>
    <w:rsid w:val="00BC543A"/>
    <w:rsid w:val="00BC5772"/>
    <w:rsid w:val="00BC600F"/>
    <w:rsid w:val="00BC60D6"/>
    <w:rsid w:val="00BC6207"/>
    <w:rsid w:val="00BC6468"/>
    <w:rsid w:val="00BC69F9"/>
    <w:rsid w:val="00BC6B98"/>
    <w:rsid w:val="00BC6F11"/>
    <w:rsid w:val="00BC6F29"/>
    <w:rsid w:val="00BC71F2"/>
    <w:rsid w:val="00BC730D"/>
    <w:rsid w:val="00BC73A2"/>
    <w:rsid w:val="00BC74D2"/>
    <w:rsid w:val="00BC7703"/>
    <w:rsid w:val="00BC77DC"/>
    <w:rsid w:val="00BC7BB7"/>
    <w:rsid w:val="00BC7C8F"/>
    <w:rsid w:val="00BC7FF0"/>
    <w:rsid w:val="00BD0033"/>
    <w:rsid w:val="00BD0094"/>
    <w:rsid w:val="00BD00A8"/>
    <w:rsid w:val="00BD0176"/>
    <w:rsid w:val="00BD02BD"/>
    <w:rsid w:val="00BD05DF"/>
    <w:rsid w:val="00BD080B"/>
    <w:rsid w:val="00BD0853"/>
    <w:rsid w:val="00BD0FAC"/>
    <w:rsid w:val="00BD122B"/>
    <w:rsid w:val="00BD1A0D"/>
    <w:rsid w:val="00BD1B98"/>
    <w:rsid w:val="00BD1CBC"/>
    <w:rsid w:val="00BD2077"/>
    <w:rsid w:val="00BD2387"/>
    <w:rsid w:val="00BD23CE"/>
    <w:rsid w:val="00BD2578"/>
    <w:rsid w:val="00BD25FC"/>
    <w:rsid w:val="00BD295F"/>
    <w:rsid w:val="00BD2B03"/>
    <w:rsid w:val="00BD2BC4"/>
    <w:rsid w:val="00BD2E13"/>
    <w:rsid w:val="00BD3414"/>
    <w:rsid w:val="00BD3431"/>
    <w:rsid w:val="00BD3520"/>
    <w:rsid w:val="00BD3682"/>
    <w:rsid w:val="00BD3A5C"/>
    <w:rsid w:val="00BD3B54"/>
    <w:rsid w:val="00BD3C46"/>
    <w:rsid w:val="00BD3EE0"/>
    <w:rsid w:val="00BD402F"/>
    <w:rsid w:val="00BD40BD"/>
    <w:rsid w:val="00BD4501"/>
    <w:rsid w:val="00BD494E"/>
    <w:rsid w:val="00BD5221"/>
    <w:rsid w:val="00BD532B"/>
    <w:rsid w:val="00BD558E"/>
    <w:rsid w:val="00BD55A9"/>
    <w:rsid w:val="00BD561F"/>
    <w:rsid w:val="00BD59C8"/>
    <w:rsid w:val="00BD5D20"/>
    <w:rsid w:val="00BD5F5D"/>
    <w:rsid w:val="00BD5F7C"/>
    <w:rsid w:val="00BD607A"/>
    <w:rsid w:val="00BD6359"/>
    <w:rsid w:val="00BD63E2"/>
    <w:rsid w:val="00BD69A0"/>
    <w:rsid w:val="00BD6A4F"/>
    <w:rsid w:val="00BD6B38"/>
    <w:rsid w:val="00BD6C2B"/>
    <w:rsid w:val="00BD6CD9"/>
    <w:rsid w:val="00BD6E75"/>
    <w:rsid w:val="00BD71E0"/>
    <w:rsid w:val="00BD7351"/>
    <w:rsid w:val="00BD79FE"/>
    <w:rsid w:val="00BD7A14"/>
    <w:rsid w:val="00BD7C6D"/>
    <w:rsid w:val="00BD7C73"/>
    <w:rsid w:val="00BD7D75"/>
    <w:rsid w:val="00BE0494"/>
    <w:rsid w:val="00BE04B2"/>
    <w:rsid w:val="00BE0799"/>
    <w:rsid w:val="00BE084C"/>
    <w:rsid w:val="00BE0F34"/>
    <w:rsid w:val="00BE1277"/>
    <w:rsid w:val="00BE128A"/>
    <w:rsid w:val="00BE158C"/>
    <w:rsid w:val="00BE15D5"/>
    <w:rsid w:val="00BE15F8"/>
    <w:rsid w:val="00BE185D"/>
    <w:rsid w:val="00BE1869"/>
    <w:rsid w:val="00BE1BB1"/>
    <w:rsid w:val="00BE1DBD"/>
    <w:rsid w:val="00BE1DDF"/>
    <w:rsid w:val="00BE1FBC"/>
    <w:rsid w:val="00BE1FE0"/>
    <w:rsid w:val="00BE2647"/>
    <w:rsid w:val="00BE2793"/>
    <w:rsid w:val="00BE2850"/>
    <w:rsid w:val="00BE2978"/>
    <w:rsid w:val="00BE297E"/>
    <w:rsid w:val="00BE2D8A"/>
    <w:rsid w:val="00BE30CE"/>
    <w:rsid w:val="00BE361D"/>
    <w:rsid w:val="00BE3B0F"/>
    <w:rsid w:val="00BE3D61"/>
    <w:rsid w:val="00BE3FD5"/>
    <w:rsid w:val="00BE3FEC"/>
    <w:rsid w:val="00BE41C7"/>
    <w:rsid w:val="00BE4633"/>
    <w:rsid w:val="00BE4A45"/>
    <w:rsid w:val="00BE4C1D"/>
    <w:rsid w:val="00BE4D03"/>
    <w:rsid w:val="00BE4D47"/>
    <w:rsid w:val="00BE4D63"/>
    <w:rsid w:val="00BE4F4B"/>
    <w:rsid w:val="00BE5072"/>
    <w:rsid w:val="00BE55D8"/>
    <w:rsid w:val="00BE56E3"/>
    <w:rsid w:val="00BE591F"/>
    <w:rsid w:val="00BE59E7"/>
    <w:rsid w:val="00BE5CB2"/>
    <w:rsid w:val="00BE5F74"/>
    <w:rsid w:val="00BE6041"/>
    <w:rsid w:val="00BE6494"/>
    <w:rsid w:val="00BE6523"/>
    <w:rsid w:val="00BE65B4"/>
    <w:rsid w:val="00BE669E"/>
    <w:rsid w:val="00BE672D"/>
    <w:rsid w:val="00BE6865"/>
    <w:rsid w:val="00BE6AC7"/>
    <w:rsid w:val="00BE6B60"/>
    <w:rsid w:val="00BE6DFA"/>
    <w:rsid w:val="00BE7337"/>
    <w:rsid w:val="00BE7470"/>
    <w:rsid w:val="00BE767E"/>
    <w:rsid w:val="00BE791E"/>
    <w:rsid w:val="00BE7C45"/>
    <w:rsid w:val="00BE7C9A"/>
    <w:rsid w:val="00BE7EE6"/>
    <w:rsid w:val="00BE7F8D"/>
    <w:rsid w:val="00BF0600"/>
    <w:rsid w:val="00BF069D"/>
    <w:rsid w:val="00BF06E7"/>
    <w:rsid w:val="00BF097B"/>
    <w:rsid w:val="00BF1120"/>
    <w:rsid w:val="00BF1885"/>
    <w:rsid w:val="00BF1926"/>
    <w:rsid w:val="00BF21F8"/>
    <w:rsid w:val="00BF255B"/>
    <w:rsid w:val="00BF28F8"/>
    <w:rsid w:val="00BF31EC"/>
    <w:rsid w:val="00BF359C"/>
    <w:rsid w:val="00BF3634"/>
    <w:rsid w:val="00BF3635"/>
    <w:rsid w:val="00BF369C"/>
    <w:rsid w:val="00BF3898"/>
    <w:rsid w:val="00BF3A99"/>
    <w:rsid w:val="00BF3CC8"/>
    <w:rsid w:val="00BF3D78"/>
    <w:rsid w:val="00BF3DBF"/>
    <w:rsid w:val="00BF3FB5"/>
    <w:rsid w:val="00BF40DC"/>
    <w:rsid w:val="00BF44B3"/>
    <w:rsid w:val="00BF46C2"/>
    <w:rsid w:val="00BF473C"/>
    <w:rsid w:val="00BF475B"/>
    <w:rsid w:val="00BF48C5"/>
    <w:rsid w:val="00BF543E"/>
    <w:rsid w:val="00BF545C"/>
    <w:rsid w:val="00BF5AAE"/>
    <w:rsid w:val="00BF5B08"/>
    <w:rsid w:val="00BF5B85"/>
    <w:rsid w:val="00BF5BB7"/>
    <w:rsid w:val="00BF5E1C"/>
    <w:rsid w:val="00BF6210"/>
    <w:rsid w:val="00BF66F7"/>
    <w:rsid w:val="00BF6A1E"/>
    <w:rsid w:val="00BF6B87"/>
    <w:rsid w:val="00BF6CE3"/>
    <w:rsid w:val="00BF703D"/>
    <w:rsid w:val="00BF7194"/>
    <w:rsid w:val="00BF725B"/>
    <w:rsid w:val="00BF775F"/>
    <w:rsid w:val="00BF7BA5"/>
    <w:rsid w:val="00BF7CB2"/>
    <w:rsid w:val="00BF7D85"/>
    <w:rsid w:val="00C0006D"/>
    <w:rsid w:val="00C003A0"/>
    <w:rsid w:val="00C00592"/>
    <w:rsid w:val="00C00619"/>
    <w:rsid w:val="00C0061B"/>
    <w:rsid w:val="00C008B5"/>
    <w:rsid w:val="00C00AD8"/>
    <w:rsid w:val="00C00B34"/>
    <w:rsid w:val="00C00C81"/>
    <w:rsid w:val="00C00D10"/>
    <w:rsid w:val="00C00E18"/>
    <w:rsid w:val="00C015DD"/>
    <w:rsid w:val="00C0161F"/>
    <w:rsid w:val="00C0172E"/>
    <w:rsid w:val="00C018BF"/>
    <w:rsid w:val="00C01A4B"/>
    <w:rsid w:val="00C01C08"/>
    <w:rsid w:val="00C01E95"/>
    <w:rsid w:val="00C01EC5"/>
    <w:rsid w:val="00C020F3"/>
    <w:rsid w:val="00C023A1"/>
    <w:rsid w:val="00C02842"/>
    <w:rsid w:val="00C02C85"/>
    <w:rsid w:val="00C02D1D"/>
    <w:rsid w:val="00C034BC"/>
    <w:rsid w:val="00C035A5"/>
    <w:rsid w:val="00C03A7B"/>
    <w:rsid w:val="00C03C92"/>
    <w:rsid w:val="00C03CE8"/>
    <w:rsid w:val="00C03D5B"/>
    <w:rsid w:val="00C03D67"/>
    <w:rsid w:val="00C03DCB"/>
    <w:rsid w:val="00C03F63"/>
    <w:rsid w:val="00C04146"/>
    <w:rsid w:val="00C04201"/>
    <w:rsid w:val="00C0421E"/>
    <w:rsid w:val="00C042F2"/>
    <w:rsid w:val="00C0434A"/>
    <w:rsid w:val="00C04443"/>
    <w:rsid w:val="00C04A7D"/>
    <w:rsid w:val="00C04B46"/>
    <w:rsid w:val="00C04B65"/>
    <w:rsid w:val="00C04E10"/>
    <w:rsid w:val="00C04FA5"/>
    <w:rsid w:val="00C05131"/>
    <w:rsid w:val="00C05394"/>
    <w:rsid w:val="00C05689"/>
    <w:rsid w:val="00C05FF2"/>
    <w:rsid w:val="00C060D1"/>
    <w:rsid w:val="00C065DE"/>
    <w:rsid w:val="00C065F8"/>
    <w:rsid w:val="00C06611"/>
    <w:rsid w:val="00C066F6"/>
    <w:rsid w:val="00C0671D"/>
    <w:rsid w:val="00C0679F"/>
    <w:rsid w:val="00C067A8"/>
    <w:rsid w:val="00C06DF6"/>
    <w:rsid w:val="00C07026"/>
    <w:rsid w:val="00C070E6"/>
    <w:rsid w:val="00C073E2"/>
    <w:rsid w:val="00C0761C"/>
    <w:rsid w:val="00C07D78"/>
    <w:rsid w:val="00C07DB4"/>
    <w:rsid w:val="00C100A0"/>
    <w:rsid w:val="00C101B0"/>
    <w:rsid w:val="00C1029F"/>
    <w:rsid w:val="00C1070F"/>
    <w:rsid w:val="00C1092E"/>
    <w:rsid w:val="00C10D5B"/>
    <w:rsid w:val="00C10E05"/>
    <w:rsid w:val="00C11050"/>
    <w:rsid w:val="00C11297"/>
    <w:rsid w:val="00C11C15"/>
    <w:rsid w:val="00C11C31"/>
    <w:rsid w:val="00C12181"/>
    <w:rsid w:val="00C12372"/>
    <w:rsid w:val="00C12407"/>
    <w:rsid w:val="00C12658"/>
    <w:rsid w:val="00C12942"/>
    <w:rsid w:val="00C12956"/>
    <w:rsid w:val="00C12AAD"/>
    <w:rsid w:val="00C12C2F"/>
    <w:rsid w:val="00C13018"/>
    <w:rsid w:val="00C13139"/>
    <w:rsid w:val="00C136F9"/>
    <w:rsid w:val="00C138CF"/>
    <w:rsid w:val="00C13B9D"/>
    <w:rsid w:val="00C13CA2"/>
    <w:rsid w:val="00C13E85"/>
    <w:rsid w:val="00C140EF"/>
    <w:rsid w:val="00C144F1"/>
    <w:rsid w:val="00C14592"/>
    <w:rsid w:val="00C145B4"/>
    <w:rsid w:val="00C14720"/>
    <w:rsid w:val="00C147BF"/>
    <w:rsid w:val="00C14A91"/>
    <w:rsid w:val="00C15147"/>
    <w:rsid w:val="00C1524E"/>
    <w:rsid w:val="00C15539"/>
    <w:rsid w:val="00C15632"/>
    <w:rsid w:val="00C1564A"/>
    <w:rsid w:val="00C1567C"/>
    <w:rsid w:val="00C15BBF"/>
    <w:rsid w:val="00C15C48"/>
    <w:rsid w:val="00C15CDD"/>
    <w:rsid w:val="00C15DB7"/>
    <w:rsid w:val="00C15EAB"/>
    <w:rsid w:val="00C16461"/>
    <w:rsid w:val="00C16512"/>
    <w:rsid w:val="00C167FD"/>
    <w:rsid w:val="00C16817"/>
    <w:rsid w:val="00C1695A"/>
    <w:rsid w:val="00C16A2F"/>
    <w:rsid w:val="00C16B3B"/>
    <w:rsid w:val="00C17085"/>
    <w:rsid w:val="00C1789F"/>
    <w:rsid w:val="00C178F6"/>
    <w:rsid w:val="00C17BBD"/>
    <w:rsid w:val="00C20132"/>
    <w:rsid w:val="00C2025B"/>
    <w:rsid w:val="00C2038F"/>
    <w:rsid w:val="00C205C0"/>
    <w:rsid w:val="00C20623"/>
    <w:rsid w:val="00C209C8"/>
    <w:rsid w:val="00C20B69"/>
    <w:rsid w:val="00C20EE1"/>
    <w:rsid w:val="00C21139"/>
    <w:rsid w:val="00C21322"/>
    <w:rsid w:val="00C21456"/>
    <w:rsid w:val="00C2165C"/>
    <w:rsid w:val="00C21ADD"/>
    <w:rsid w:val="00C21D0B"/>
    <w:rsid w:val="00C220A3"/>
    <w:rsid w:val="00C2227C"/>
    <w:rsid w:val="00C22425"/>
    <w:rsid w:val="00C22620"/>
    <w:rsid w:val="00C22974"/>
    <w:rsid w:val="00C22D35"/>
    <w:rsid w:val="00C22E59"/>
    <w:rsid w:val="00C2326B"/>
    <w:rsid w:val="00C234AB"/>
    <w:rsid w:val="00C23507"/>
    <w:rsid w:val="00C2365F"/>
    <w:rsid w:val="00C23937"/>
    <w:rsid w:val="00C23B8A"/>
    <w:rsid w:val="00C23C89"/>
    <w:rsid w:val="00C2425E"/>
    <w:rsid w:val="00C245D7"/>
    <w:rsid w:val="00C24B1E"/>
    <w:rsid w:val="00C24B24"/>
    <w:rsid w:val="00C24B8E"/>
    <w:rsid w:val="00C251E7"/>
    <w:rsid w:val="00C256F4"/>
    <w:rsid w:val="00C259F0"/>
    <w:rsid w:val="00C25A0D"/>
    <w:rsid w:val="00C25A43"/>
    <w:rsid w:val="00C25E11"/>
    <w:rsid w:val="00C260BC"/>
    <w:rsid w:val="00C260BD"/>
    <w:rsid w:val="00C26134"/>
    <w:rsid w:val="00C26726"/>
    <w:rsid w:val="00C2676D"/>
    <w:rsid w:val="00C267AC"/>
    <w:rsid w:val="00C26B95"/>
    <w:rsid w:val="00C27133"/>
    <w:rsid w:val="00C27206"/>
    <w:rsid w:val="00C27648"/>
    <w:rsid w:val="00C2799E"/>
    <w:rsid w:val="00C30968"/>
    <w:rsid w:val="00C30ADD"/>
    <w:rsid w:val="00C30B43"/>
    <w:rsid w:val="00C30B96"/>
    <w:rsid w:val="00C314A0"/>
    <w:rsid w:val="00C318CF"/>
    <w:rsid w:val="00C319F6"/>
    <w:rsid w:val="00C31CAB"/>
    <w:rsid w:val="00C3260A"/>
    <w:rsid w:val="00C326F8"/>
    <w:rsid w:val="00C326FD"/>
    <w:rsid w:val="00C32B1C"/>
    <w:rsid w:val="00C32D01"/>
    <w:rsid w:val="00C32FEA"/>
    <w:rsid w:val="00C332ED"/>
    <w:rsid w:val="00C33942"/>
    <w:rsid w:val="00C33D8D"/>
    <w:rsid w:val="00C34821"/>
    <w:rsid w:val="00C34BAC"/>
    <w:rsid w:val="00C34CA0"/>
    <w:rsid w:val="00C34DC9"/>
    <w:rsid w:val="00C350C2"/>
    <w:rsid w:val="00C350C9"/>
    <w:rsid w:val="00C35248"/>
    <w:rsid w:val="00C352C0"/>
    <w:rsid w:val="00C354C7"/>
    <w:rsid w:val="00C357A9"/>
    <w:rsid w:val="00C35A4D"/>
    <w:rsid w:val="00C35B98"/>
    <w:rsid w:val="00C35C87"/>
    <w:rsid w:val="00C35D86"/>
    <w:rsid w:val="00C35FC7"/>
    <w:rsid w:val="00C36619"/>
    <w:rsid w:val="00C36A98"/>
    <w:rsid w:val="00C36BD9"/>
    <w:rsid w:val="00C36BE1"/>
    <w:rsid w:val="00C37177"/>
    <w:rsid w:val="00C37238"/>
    <w:rsid w:val="00C37593"/>
    <w:rsid w:val="00C375A4"/>
    <w:rsid w:val="00C378E9"/>
    <w:rsid w:val="00C37972"/>
    <w:rsid w:val="00C37AE6"/>
    <w:rsid w:val="00C37BED"/>
    <w:rsid w:val="00C40244"/>
    <w:rsid w:val="00C40615"/>
    <w:rsid w:val="00C40633"/>
    <w:rsid w:val="00C406EF"/>
    <w:rsid w:val="00C40BD1"/>
    <w:rsid w:val="00C40CB5"/>
    <w:rsid w:val="00C40D02"/>
    <w:rsid w:val="00C410C2"/>
    <w:rsid w:val="00C41244"/>
    <w:rsid w:val="00C41448"/>
    <w:rsid w:val="00C4146A"/>
    <w:rsid w:val="00C41711"/>
    <w:rsid w:val="00C4173B"/>
    <w:rsid w:val="00C417AF"/>
    <w:rsid w:val="00C41AA6"/>
    <w:rsid w:val="00C41B1A"/>
    <w:rsid w:val="00C41BE6"/>
    <w:rsid w:val="00C41CFD"/>
    <w:rsid w:val="00C41D62"/>
    <w:rsid w:val="00C41E67"/>
    <w:rsid w:val="00C41FF7"/>
    <w:rsid w:val="00C420EC"/>
    <w:rsid w:val="00C424CE"/>
    <w:rsid w:val="00C42C28"/>
    <w:rsid w:val="00C42F48"/>
    <w:rsid w:val="00C4343A"/>
    <w:rsid w:val="00C4377E"/>
    <w:rsid w:val="00C43838"/>
    <w:rsid w:val="00C43BC2"/>
    <w:rsid w:val="00C43F6F"/>
    <w:rsid w:val="00C43FD6"/>
    <w:rsid w:val="00C440B0"/>
    <w:rsid w:val="00C44199"/>
    <w:rsid w:val="00C4441B"/>
    <w:rsid w:val="00C44B14"/>
    <w:rsid w:val="00C44BCF"/>
    <w:rsid w:val="00C44CD9"/>
    <w:rsid w:val="00C45070"/>
    <w:rsid w:val="00C4525F"/>
    <w:rsid w:val="00C457A6"/>
    <w:rsid w:val="00C458A7"/>
    <w:rsid w:val="00C458FB"/>
    <w:rsid w:val="00C46375"/>
    <w:rsid w:val="00C463B6"/>
    <w:rsid w:val="00C46C4B"/>
    <w:rsid w:val="00C46D25"/>
    <w:rsid w:val="00C46DD9"/>
    <w:rsid w:val="00C46E30"/>
    <w:rsid w:val="00C47052"/>
    <w:rsid w:val="00C475B6"/>
    <w:rsid w:val="00C476D5"/>
    <w:rsid w:val="00C47838"/>
    <w:rsid w:val="00C47A2B"/>
    <w:rsid w:val="00C47E9E"/>
    <w:rsid w:val="00C47F2C"/>
    <w:rsid w:val="00C503C3"/>
    <w:rsid w:val="00C5075B"/>
    <w:rsid w:val="00C508E4"/>
    <w:rsid w:val="00C50AC1"/>
    <w:rsid w:val="00C50F9A"/>
    <w:rsid w:val="00C511E9"/>
    <w:rsid w:val="00C5133D"/>
    <w:rsid w:val="00C514F3"/>
    <w:rsid w:val="00C518F8"/>
    <w:rsid w:val="00C51FA5"/>
    <w:rsid w:val="00C52324"/>
    <w:rsid w:val="00C525C7"/>
    <w:rsid w:val="00C52636"/>
    <w:rsid w:val="00C52846"/>
    <w:rsid w:val="00C52900"/>
    <w:rsid w:val="00C530F8"/>
    <w:rsid w:val="00C531C5"/>
    <w:rsid w:val="00C531EF"/>
    <w:rsid w:val="00C53A8D"/>
    <w:rsid w:val="00C54284"/>
    <w:rsid w:val="00C5452F"/>
    <w:rsid w:val="00C54613"/>
    <w:rsid w:val="00C54753"/>
    <w:rsid w:val="00C5476F"/>
    <w:rsid w:val="00C54980"/>
    <w:rsid w:val="00C54A81"/>
    <w:rsid w:val="00C54B13"/>
    <w:rsid w:val="00C54B37"/>
    <w:rsid w:val="00C54BCC"/>
    <w:rsid w:val="00C54E25"/>
    <w:rsid w:val="00C5503D"/>
    <w:rsid w:val="00C5516D"/>
    <w:rsid w:val="00C5553B"/>
    <w:rsid w:val="00C55845"/>
    <w:rsid w:val="00C55847"/>
    <w:rsid w:val="00C55938"/>
    <w:rsid w:val="00C55A11"/>
    <w:rsid w:val="00C55C57"/>
    <w:rsid w:val="00C56046"/>
    <w:rsid w:val="00C560C6"/>
    <w:rsid w:val="00C56741"/>
    <w:rsid w:val="00C567DF"/>
    <w:rsid w:val="00C56BF0"/>
    <w:rsid w:val="00C56EC1"/>
    <w:rsid w:val="00C56ECD"/>
    <w:rsid w:val="00C57525"/>
    <w:rsid w:val="00C575F8"/>
    <w:rsid w:val="00C57679"/>
    <w:rsid w:val="00C5769F"/>
    <w:rsid w:val="00C57BD4"/>
    <w:rsid w:val="00C60000"/>
    <w:rsid w:val="00C60011"/>
    <w:rsid w:val="00C601BD"/>
    <w:rsid w:val="00C60243"/>
    <w:rsid w:val="00C6083F"/>
    <w:rsid w:val="00C60E72"/>
    <w:rsid w:val="00C60EC2"/>
    <w:rsid w:val="00C61180"/>
    <w:rsid w:val="00C611CD"/>
    <w:rsid w:val="00C6183A"/>
    <w:rsid w:val="00C619AC"/>
    <w:rsid w:val="00C61CB7"/>
    <w:rsid w:val="00C61FE8"/>
    <w:rsid w:val="00C6221A"/>
    <w:rsid w:val="00C62329"/>
    <w:rsid w:val="00C6232B"/>
    <w:rsid w:val="00C6240A"/>
    <w:rsid w:val="00C62569"/>
    <w:rsid w:val="00C6284A"/>
    <w:rsid w:val="00C62905"/>
    <w:rsid w:val="00C62D6E"/>
    <w:rsid w:val="00C62D89"/>
    <w:rsid w:val="00C62D9D"/>
    <w:rsid w:val="00C62E2F"/>
    <w:rsid w:val="00C62FFF"/>
    <w:rsid w:val="00C63018"/>
    <w:rsid w:val="00C630EE"/>
    <w:rsid w:val="00C63122"/>
    <w:rsid w:val="00C63187"/>
    <w:rsid w:val="00C63351"/>
    <w:rsid w:val="00C633D4"/>
    <w:rsid w:val="00C6365E"/>
    <w:rsid w:val="00C63AF7"/>
    <w:rsid w:val="00C63BFB"/>
    <w:rsid w:val="00C63D99"/>
    <w:rsid w:val="00C63EF7"/>
    <w:rsid w:val="00C640D1"/>
    <w:rsid w:val="00C6418B"/>
    <w:rsid w:val="00C642C8"/>
    <w:rsid w:val="00C6436C"/>
    <w:rsid w:val="00C64489"/>
    <w:rsid w:val="00C649A5"/>
    <w:rsid w:val="00C649E8"/>
    <w:rsid w:val="00C64E4B"/>
    <w:rsid w:val="00C64EA6"/>
    <w:rsid w:val="00C65D01"/>
    <w:rsid w:val="00C65DA2"/>
    <w:rsid w:val="00C65F6A"/>
    <w:rsid w:val="00C65F97"/>
    <w:rsid w:val="00C6616D"/>
    <w:rsid w:val="00C663AF"/>
    <w:rsid w:val="00C66522"/>
    <w:rsid w:val="00C6658F"/>
    <w:rsid w:val="00C665B7"/>
    <w:rsid w:val="00C66A86"/>
    <w:rsid w:val="00C66E35"/>
    <w:rsid w:val="00C673FC"/>
    <w:rsid w:val="00C67780"/>
    <w:rsid w:val="00C6797D"/>
    <w:rsid w:val="00C679B9"/>
    <w:rsid w:val="00C67B34"/>
    <w:rsid w:val="00C67E2C"/>
    <w:rsid w:val="00C70258"/>
    <w:rsid w:val="00C702F3"/>
    <w:rsid w:val="00C70CA6"/>
    <w:rsid w:val="00C70EC6"/>
    <w:rsid w:val="00C70F36"/>
    <w:rsid w:val="00C71690"/>
    <w:rsid w:val="00C718F5"/>
    <w:rsid w:val="00C719C2"/>
    <w:rsid w:val="00C71A84"/>
    <w:rsid w:val="00C71B42"/>
    <w:rsid w:val="00C71F0F"/>
    <w:rsid w:val="00C72489"/>
    <w:rsid w:val="00C724AA"/>
    <w:rsid w:val="00C727FF"/>
    <w:rsid w:val="00C7280F"/>
    <w:rsid w:val="00C729C2"/>
    <w:rsid w:val="00C72B3F"/>
    <w:rsid w:val="00C72B9D"/>
    <w:rsid w:val="00C72DF3"/>
    <w:rsid w:val="00C72ED6"/>
    <w:rsid w:val="00C72EF5"/>
    <w:rsid w:val="00C730E3"/>
    <w:rsid w:val="00C73379"/>
    <w:rsid w:val="00C7368F"/>
    <w:rsid w:val="00C738A6"/>
    <w:rsid w:val="00C7395A"/>
    <w:rsid w:val="00C73B2D"/>
    <w:rsid w:val="00C73C33"/>
    <w:rsid w:val="00C73FF0"/>
    <w:rsid w:val="00C74BB2"/>
    <w:rsid w:val="00C74C51"/>
    <w:rsid w:val="00C74D92"/>
    <w:rsid w:val="00C74E15"/>
    <w:rsid w:val="00C74F9C"/>
    <w:rsid w:val="00C7514A"/>
    <w:rsid w:val="00C7523D"/>
    <w:rsid w:val="00C7558D"/>
    <w:rsid w:val="00C7575D"/>
    <w:rsid w:val="00C7579D"/>
    <w:rsid w:val="00C75BD1"/>
    <w:rsid w:val="00C75C1F"/>
    <w:rsid w:val="00C7604C"/>
    <w:rsid w:val="00C76282"/>
    <w:rsid w:val="00C762CF"/>
    <w:rsid w:val="00C7631E"/>
    <w:rsid w:val="00C76512"/>
    <w:rsid w:val="00C7662D"/>
    <w:rsid w:val="00C766BA"/>
    <w:rsid w:val="00C76873"/>
    <w:rsid w:val="00C76E7A"/>
    <w:rsid w:val="00C77176"/>
    <w:rsid w:val="00C77340"/>
    <w:rsid w:val="00C7738F"/>
    <w:rsid w:val="00C773F9"/>
    <w:rsid w:val="00C77861"/>
    <w:rsid w:val="00C7790D"/>
    <w:rsid w:val="00C77D42"/>
    <w:rsid w:val="00C8003A"/>
    <w:rsid w:val="00C800F2"/>
    <w:rsid w:val="00C8017E"/>
    <w:rsid w:val="00C80418"/>
    <w:rsid w:val="00C804A2"/>
    <w:rsid w:val="00C804D9"/>
    <w:rsid w:val="00C805B8"/>
    <w:rsid w:val="00C80823"/>
    <w:rsid w:val="00C80961"/>
    <w:rsid w:val="00C80C75"/>
    <w:rsid w:val="00C80E34"/>
    <w:rsid w:val="00C81284"/>
    <w:rsid w:val="00C813BF"/>
    <w:rsid w:val="00C81592"/>
    <w:rsid w:val="00C81736"/>
    <w:rsid w:val="00C81AB0"/>
    <w:rsid w:val="00C81C34"/>
    <w:rsid w:val="00C8228D"/>
    <w:rsid w:val="00C822BF"/>
    <w:rsid w:val="00C82373"/>
    <w:rsid w:val="00C824B7"/>
    <w:rsid w:val="00C826C9"/>
    <w:rsid w:val="00C82AD7"/>
    <w:rsid w:val="00C82B1E"/>
    <w:rsid w:val="00C82BB4"/>
    <w:rsid w:val="00C82C8C"/>
    <w:rsid w:val="00C82DA8"/>
    <w:rsid w:val="00C82E60"/>
    <w:rsid w:val="00C82E9A"/>
    <w:rsid w:val="00C82FD2"/>
    <w:rsid w:val="00C83075"/>
    <w:rsid w:val="00C830D5"/>
    <w:rsid w:val="00C831D9"/>
    <w:rsid w:val="00C833F6"/>
    <w:rsid w:val="00C83401"/>
    <w:rsid w:val="00C837F3"/>
    <w:rsid w:val="00C83A4D"/>
    <w:rsid w:val="00C83B24"/>
    <w:rsid w:val="00C83BF7"/>
    <w:rsid w:val="00C83D39"/>
    <w:rsid w:val="00C83D8C"/>
    <w:rsid w:val="00C84146"/>
    <w:rsid w:val="00C8422D"/>
    <w:rsid w:val="00C8437F"/>
    <w:rsid w:val="00C84803"/>
    <w:rsid w:val="00C8486B"/>
    <w:rsid w:val="00C84AB0"/>
    <w:rsid w:val="00C84C85"/>
    <w:rsid w:val="00C84E81"/>
    <w:rsid w:val="00C84FFC"/>
    <w:rsid w:val="00C85395"/>
    <w:rsid w:val="00C857EA"/>
    <w:rsid w:val="00C85847"/>
    <w:rsid w:val="00C85896"/>
    <w:rsid w:val="00C85C02"/>
    <w:rsid w:val="00C85C86"/>
    <w:rsid w:val="00C865CE"/>
    <w:rsid w:val="00C86722"/>
    <w:rsid w:val="00C8673F"/>
    <w:rsid w:val="00C867E6"/>
    <w:rsid w:val="00C86925"/>
    <w:rsid w:val="00C869F4"/>
    <w:rsid w:val="00C86CFC"/>
    <w:rsid w:val="00C86E5E"/>
    <w:rsid w:val="00C87048"/>
    <w:rsid w:val="00C87371"/>
    <w:rsid w:val="00C87381"/>
    <w:rsid w:val="00C874C9"/>
    <w:rsid w:val="00C879C4"/>
    <w:rsid w:val="00C87C4C"/>
    <w:rsid w:val="00C87D8A"/>
    <w:rsid w:val="00C87E16"/>
    <w:rsid w:val="00C9029E"/>
    <w:rsid w:val="00C9065F"/>
    <w:rsid w:val="00C907B4"/>
    <w:rsid w:val="00C90E22"/>
    <w:rsid w:val="00C910A3"/>
    <w:rsid w:val="00C911EB"/>
    <w:rsid w:val="00C913F7"/>
    <w:rsid w:val="00C91547"/>
    <w:rsid w:val="00C9157C"/>
    <w:rsid w:val="00C9193D"/>
    <w:rsid w:val="00C91C7B"/>
    <w:rsid w:val="00C91ED4"/>
    <w:rsid w:val="00C91FD7"/>
    <w:rsid w:val="00C92216"/>
    <w:rsid w:val="00C925E3"/>
    <w:rsid w:val="00C92888"/>
    <w:rsid w:val="00C92964"/>
    <w:rsid w:val="00C92BFA"/>
    <w:rsid w:val="00C9304D"/>
    <w:rsid w:val="00C930D8"/>
    <w:rsid w:val="00C933B7"/>
    <w:rsid w:val="00C93404"/>
    <w:rsid w:val="00C93621"/>
    <w:rsid w:val="00C93A81"/>
    <w:rsid w:val="00C93AFA"/>
    <w:rsid w:val="00C93F03"/>
    <w:rsid w:val="00C941D7"/>
    <w:rsid w:val="00C945C7"/>
    <w:rsid w:val="00C946B1"/>
    <w:rsid w:val="00C94A9B"/>
    <w:rsid w:val="00C94B5E"/>
    <w:rsid w:val="00C94CC1"/>
    <w:rsid w:val="00C94D63"/>
    <w:rsid w:val="00C951C6"/>
    <w:rsid w:val="00C951DC"/>
    <w:rsid w:val="00C952E8"/>
    <w:rsid w:val="00C954AB"/>
    <w:rsid w:val="00C9554D"/>
    <w:rsid w:val="00C9590F"/>
    <w:rsid w:val="00C95927"/>
    <w:rsid w:val="00C95C25"/>
    <w:rsid w:val="00C95DF2"/>
    <w:rsid w:val="00C95FB6"/>
    <w:rsid w:val="00C960B2"/>
    <w:rsid w:val="00C961E6"/>
    <w:rsid w:val="00C96404"/>
    <w:rsid w:val="00C966A7"/>
    <w:rsid w:val="00C96784"/>
    <w:rsid w:val="00C967A0"/>
    <w:rsid w:val="00C96CA4"/>
    <w:rsid w:val="00C96F6C"/>
    <w:rsid w:val="00C97188"/>
    <w:rsid w:val="00C97563"/>
    <w:rsid w:val="00C97814"/>
    <w:rsid w:val="00C97B76"/>
    <w:rsid w:val="00C97BE2"/>
    <w:rsid w:val="00C97C84"/>
    <w:rsid w:val="00C97F06"/>
    <w:rsid w:val="00C97FE3"/>
    <w:rsid w:val="00CA002D"/>
    <w:rsid w:val="00CA0478"/>
    <w:rsid w:val="00CA04B4"/>
    <w:rsid w:val="00CA0520"/>
    <w:rsid w:val="00CA07D8"/>
    <w:rsid w:val="00CA07F9"/>
    <w:rsid w:val="00CA0ECF"/>
    <w:rsid w:val="00CA0F1F"/>
    <w:rsid w:val="00CA1333"/>
    <w:rsid w:val="00CA13BC"/>
    <w:rsid w:val="00CA13D9"/>
    <w:rsid w:val="00CA13E8"/>
    <w:rsid w:val="00CA140D"/>
    <w:rsid w:val="00CA154E"/>
    <w:rsid w:val="00CA170D"/>
    <w:rsid w:val="00CA178A"/>
    <w:rsid w:val="00CA1B24"/>
    <w:rsid w:val="00CA2412"/>
    <w:rsid w:val="00CA248B"/>
    <w:rsid w:val="00CA2C95"/>
    <w:rsid w:val="00CA2D25"/>
    <w:rsid w:val="00CA2EC7"/>
    <w:rsid w:val="00CA2F9C"/>
    <w:rsid w:val="00CA3231"/>
    <w:rsid w:val="00CA33FF"/>
    <w:rsid w:val="00CA36D7"/>
    <w:rsid w:val="00CA3F4D"/>
    <w:rsid w:val="00CA4468"/>
    <w:rsid w:val="00CA4B3B"/>
    <w:rsid w:val="00CA4EDB"/>
    <w:rsid w:val="00CA50DF"/>
    <w:rsid w:val="00CA514D"/>
    <w:rsid w:val="00CA53A3"/>
    <w:rsid w:val="00CA53BC"/>
    <w:rsid w:val="00CA5816"/>
    <w:rsid w:val="00CA58D3"/>
    <w:rsid w:val="00CA5C54"/>
    <w:rsid w:val="00CA5D64"/>
    <w:rsid w:val="00CA5DDB"/>
    <w:rsid w:val="00CA5F11"/>
    <w:rsid w:val="00CA617A"/>
    <w:rsid w:val="00CA61CC"/>
    <w:rsid w:val="00CA6273"/>
    <w:rsid w:val="00CA6430"/>
    <w:rsid w:val="00CA65C2"/>
    <w:rsid w:val="00CA65EE"/>
    <w:rsid w:val="00CA66A3"/>
    <w:rsid w:val="00CA6749"/>
    <w:rsid w:val="00CA69A2"/>
    <w:rsid w:val="00CA6A52"/>
    <w:rsid w:val="00CA6C32"/>
    <w:rsid w:val="00CA6E15"/>
    <w:rsid w:val="00CA7064"/>
    <w:rsid w:val="00CA73D0"/>
    <w:rsid w:val="00CA7458"/>
    <w:rsid w:val="00CA745E"/>
    <w:rsid w:val="00CA74AA"/>
    <w:rsid w:val="00CA75CC"/>
    <w:rsid w:val="00CA7693"/>
    <w:rsid w:val="00CA76AD"/>
    <w:rsid w:val="00CA7774"/>
    <w:rsid w:val="00CA7A1B"/>
    <w:rsid w:val="00CA7B5D"/>
    <w:rsid w:val="00CB0150"/>
    <w:rsid w:val="00CB031E"/>
    <w:rsid w:val="00CB054C"/>
    <w:rsid w:val="00CB06C3"/>
    <w:rsid w:val="00CB06CD"/>
    <w:rsid w:val="00CB074E"/>
    <w:rsid w:val="00CB09F1"/>
    <w:rsid w:val="00CB0A81"/>
    <w:rsid w:val="00CB0BB0"/>
    <w:rsid w:val="00CB0D35"/>
    <w:rsid w:val="00CB0F48"/>
    <w:rsid w:val="00CB12BF"/>
    <w:rsid w:val="00CB15A8"/>
    <w:rsid w:val="00CB165B"/>
    <w:rsid w:val="00CB17C0"/>
    <w:rsid w:val="00CB1AEF"/>
    <w:rsid w:val="00CB1B2F"/>
    <w:rsid w:val="00CB1C0D"/>
    <w:rsid w:val="00CB1C7F"/>
    <w:rsid w:val="00CB2050"/>
    <w:rsid w:val="00CB212D"/>
    <w:rsid w:val="00CB2161"/>
    <w:rsid w:val="00CB217F"/>
    <w:rsid w:val="00CB27CA"/>
    <w:rsid w:val="00CB27F8"/>
    <w:rsid w:val="00CB2C7A"/>
    <w:rsid w:val="00CB2F48"/>
    <w:rsid w:val="00CB2F52"/>
    <w:rsid w:val="00CB332B"/>
    <w:rsid w:val="00CB3A25"/>
    <w:rsid w:val="00CB3B52"/>
    <w:rsid w:val="00CB3F43"/>
    <w:rsid w:val="00CB4205"/>
    <w:rsid w:val="00CB42C5"/>
    <w:rsid w:val="00CB430D"/>
    <w:rsid w:val="00CB4382"/>
    <w:rsid w:val="00CB4454"/>
    <w:rsid w:val="00CB44FF"/>
    <w:rsid w:val="00CB4958"/>
    <w:rsid w:val="00CB4994"/>
    <w:rsid w:val="00CB4A00"/>
    <w:rsid w:val="00CB4A19"/>
    <w:rsid w:val="00CB4F16"/>
    <w:rsid w:val="00CB4FD3"/>
    <w:rsid w:val="00CB5058"/>
    <w:rsid w:val="00CB517E"/>
    <w:rsid w:val="00CB52A0"/>
    <w:rsid w:val="00CB56F0"/>
    <w:rsid w:val="00CB582E"/>
    <w:rsid w:val="00CB5C6C"/>
    <w:rsid w:val="00CB5D51"/>
    <w:rsid w:val="00CB5DD6"/>
    <w:rsid w:val="00CB5E11"/>
    <w:rsid w:val="00CB6029"/>
    <w:rsid w:val="00CB605B"/>
    <w:rsid w:val="00CB65FB"/>
    <w:rsid w:val="00CB665D"/>
    <w:rsid w:val="00CB6733"/>
    <w:rsid w:val="00CB69B6"/>
    <w:rsid w:val="00CB69C4"/>
    <w:rsid w:val="00CB6E8C"/>
    <w:rsid w:val="00CB6FDB"/>
    <w:rsid w:val="00CB718E"/>
    <w:rsid w:val="00CB7728"/>
    <w:rsid w:val="00CB7B25"/>
    <w:rsid w:val="00CC01CA"/>
    <w:rsid w:val="00CC05E5"/>
    <w:rsid w:val="00CC0AE6"/>
    <w:rsid w:val="00CC0B30"/>
    <w:rsid w:val="00CC0CAF"/>
    <w:rsid w:val="00CC1203"/>
    <w:rsid w:val="00CC1268"/>
    <w:rsid w:val="00CC13D5"/>
    <w:rsid w:val="00CC156F"/>
    <w:rsid w:val="00CC16C1"/>
    <w:rsid w:val="00CC17C1"/>
    <w:rsid w:val="00CC18BC"/>
    <w:rsid w:val="00CC190F"/>
    <w:rsid w:val="00CC197B"/>
    <w:rsid w:val="00CC1BC7"/>
    <w:rsid w:val="00CC200C"/>
    <w:rsid w:val="00CC2121"/>
    <w:rsid w:val="00CC21E2"/>
    <w:rsid w:val="00CC2261"/>
    <w:rsid w:val="00CC237E"/>
    <w:rsid w:val="00CC2398"/>
    <w:rsid w:val="00CC269A"/>
    <w:rsid w:val="00CC26C3"/>
    <w:rsid w:val="00CC2735"/>
    <w:rsid w:val="00CC2990"/>
    <w:rsid w:val="00CC29F4"/>
    <w:rsid w:val="00CC2B06"/>
    <w:rsid w:val="00CC305B"/>
    <w:rsid w:val="00CC311D"/>
    <w:rsid w:val="00CC34B9"/>
    <w:rsid w:val="00CC36E2"/>
    <w:rsid w:val="00CC3710"/>
    <w:rsid w:val="00CC387A"/>
    <w:rsid w:val="00CC3C38"/>
    <w:rsid w:val="00CC3F12"/>
    <w:rsid w:val="00CC4410"/>
    <w:rsid w:val="00CC465A"/>
    <w:rsid w:val="00CC4B13"/>
    <w:rsid w:val="00CC4B22"/>
    <w:rsid w:val="00CC4DBC"/>
    <w:rsid w:val="00CC4F53"/>
    <w:rsid w:val="00CC5236"/>
    <w:rsid w:val="00CC5590"/>
    <w:rsid w:val="00CC5BC9"/>
    <w:rsid w:val="00CC5D74"/>
    <w:rsid w:val="00CC5E41"/>
    <w:rsid w:val="00CC60F5"/>
    <w:rsid w:val="00CC611A"/>
    <w:rsid w:val="00CC633D"/>
    <w:rsid w:val="00CC64F1"/>
    <w:rsid w:val="00CC66C6"/>
    <w:rsid w:val="00CC6842"/>
    <w:rsid w:val="00CC68E9"/>
    <w:rsid w:val="00CC68EE"/>
    <w:rsid w:val="00CC6A7C"/>
    <w:rsid w:val="00CC6AED"/>
    <w:rsid w:val="00CC6B93"/>
    <w:rsid w:val="00CC70BC"/>
    <w:rsid w:val="00CC7445"/>
    <w:rsid w:val="00CC75DB"/>
    <w:rsid w:val="00CC7E57"/>
    <w:rsid w:val="00CC7EF6"/>
    <w:rsid w:val="00CD0035"/>
    <w:rsid w:val="00CD00F2"/>
    <w:rsid w:val="00CD1141"/>
    <w:rsid w:val="00CD17F1"/>
    <w:rsid w:val="00CD1CB1"/>
    <w:rsid w:val="00CD1EE5"/>
    <w:rsid w:val="00CD1F5F"/>
    <w:rsid w:val="00CD22D2"/>
    <w:rsid w:val="00CD239D"/>
    <w:rsid w:val="00CD262F"/>
    <w:rsid w:val="00CD29B9"/>
    <w:rsid w:val="00CD29F1"/>
    <w:rsid w:val="00CD2CAD"/>
    <w:rsid w:val="00CD2CC0"/>
    <w:rsid w:val="00CD2EB9"/>
    <w:rsid w:val="00CD2EC5"/>
    <w:rsid w:val="00CD30D6"/>
    <w:rsid w:val="00CD33C3"/>
    <w:rsid w:val="00CD3992"/>
    <w:rsid w:val="00CD42C3"/>
    <w:rsid w:val="00CD42FD"/>
    <w:rsid w:val="00CD43BE"/>
    <w:rsid w:val="00CD455A"/>
    <w:rsid w:val="00CD49B6"/>
    <w:rsid w:val="00CD4B81"/>
    <w:rsid w:val="00CD4EA5"/>
    <w:rsid w:val="00CD4F1F"/>
    <w:rsid w:val="00CD552C"/>
    <w:rsid w:val="00CD584A"/>
    <w:rsid w:val="00CD585E"/>
    <w:rsid w:val="00CD5894"/>
    <w:rsid w:val="00CD58C5"/>
    <w:rsid w:val="00CD5E35"/>
    <w:rsid w:val="00CD62F7"/>
    <w:rsid w:val="00CD6352"/>
    <w:rsid w:val="00CD64AD"/>
    <w:rsid w:val="00CD659B"/>
    <w:rsid w:val="00CD6867"/>
    <w:rsid w:val="00CD6B64"/>
    <w:rsid w:val="00CD6D27"/>
    <w:rsid w:val="00CD7363"/>
    <w:rsid w:val="00CD75F6"/>
    <w:rsid w:val="00CD7630"/>
    <w:rsid w:val="00CD7C48"/>
    <w:rsid w:val="00CD7F0E"/>
    <w:rsid w:val="00CD7FA2"/>
    <w:rsid w:val="00CD7FAA"/>
    <w:rsid w:val="00CD7FEE"/>
    <w:rsid w:val="00CE0096"/>
    <w:rsid w:val="00CE0253"/>
    <w:rsid w:val="00CE0901"/>
    <w:rsid w:val="00CE0C5A"/>
    <w:rsid w:val="00CE0CC9"/>
    <w:rsid w:val="00CE0D65"/>
    <w:rsid w:val="00CE0D86"/>
    <w:rsid w:val="00CE0E75"/>
    <w:rsid w:val="00CE11F0"/>
    <w:rsid w:val="00CE12AE"/>
    <w:rsid w:val="00CE12DB"/>
    <w:rsid w:val="00CE1382"/>
    <w:rsid w:val="00CE1387"/>
    <w:rsid w:val="00CE1558"/>
    <w:rsid w:val="00CE1D87"/>
    <w:rsid w:val="00CE2129"/>
    <w:rsid w:val="00CE218E"/>
    <w:rsid w:val="00CE21C4"/>
    <w:rsid w:val="00CE2254"/>
    <w:rsid w:val="00CE2408"/>
    <w:rsid w:val="00CE27B4"/>
    <w:rsid w:val="00CE2940"/>
    <w:rsid w:val="00CE296B"/>
    <w:rsid w:val="00CE2AD2"/>
    <w:rsid w:val="00CE2D7E"/>
    <w:rsid w:val="00CE2F0F"/>
    <w:rsid w:val="00CE33F5"/>
    <w:rsid w:val="00CE35BE"/>
    <w:rsid w:val="00CE3625"/>
    <w:rsid w:val="00CE384B"/>
    <w:rsid w:val="00CE41D6"/>
    <w:rsid w:val="00CE43F2"/>
    <w:rsid w:val="00CE4706"/>
    <w:rsid w:val="00CE49BD"/>
    <w:rsid w:val="00CE4E92"/>
    <w:rsid w:val="00CE5055"/>
    <w:rsid w:val="00CE509F"/>
    <w:rsid w:val="00CE50BC"/>
    <w:rsid w:val="00CE521C"/>
    <w:rsid w:val="00CE52A5"/>
    <w:rsid w:val="00CE534B"/>
    <w:rsid w:val="00CE5413"/>
    <w:rsid w:val="00CE5441"/>
    <w:rsid w:val="00CE558A"/>
    <w:rsid w:val="00CE55F4"/>
    <w:rsid w:val="00CE5A1F"/>
    <w:rsid w:val="00CE5B83"/>
    <w:rsid w:val="00CE5BF6"/>
    <w:rsid w:val="00CE5E67"/>
    <w:rsid w:val="00CE61EC"/>
    <w:rsid w:val="00CE6220"/>
    <w:rsid w:val="00CE63AE"/>
    <w:rsid w:val="00CE65C4"/>
    <w:rsid w:val="00CE65D5"/>
    <w:rsid w:val="00CE6845"/>
    <w:rsid w:val="00CE687F"/>
    <w:rsid w:val="00CE68C7"/>
    <w:rsid w:val="00CE6B87"/>
    <w:rsid w:val="00CE72AB"/>
    <w:rsid w:val="00CE72EF"/>
    <w:rsid w:val="00CE748C"/>
    <w:rsid w:val="00CE78E4"/>
    <w:rsid w:val="00CE79A0"/>
    <w:rsid w:val="00CE7F57"/>
    <w:rsid w:val="00CF000A"/>
    <w:rsid w:val="00CF000F"/>
    <w:rsid w:val="00CF0193"/>
    <w:rsid w:val="00CF01AC"/>
    <w:rsid w:val="00CF01AF"/>
    <w:rsid w:val="00CF0487"/>
    <w:rsid w:val="00CF0506"/>
    <w:rsid w:val="00CF06A1"/>
    <w:rsid w:val="00CF0984"/>
    <w:rsid w:val="00CF0A91"/>
    <w:rsid w:val="00CF0AF4"/>
    <w:rsid w:val="00CF0C55"/>
    <w:rsid w:val="00CF0D47"/>
    <w:rsid w:val="00CF0D73"/>
    <w:rsid w:val="00CF0DE5"/>
    <w:rsid w:val="00CF13A6"/>
    <w:rsid w:val="00CF16DD"/>
    <w:rsid w:val="00CF2160"/>
    <w:rsid w:val="00CF2175"/>
    <w:rsid w:val="00CF222A"/>
    <w:rsid w:val="00CF2382"/>
    <w:rsid w:val="00CF24FD"/>
    <w:rsid w:val="00CF26A5"/>
    <w:rsid w:val="00CF27F3"/>
    <w:rsid w:val="00CF285F"/>
    <w:rsid w:val="00CF28A1"/>
    <w:rsid w:val="00CF2BB7"/>
    <w:rsid w:val="00CF2CF7"/>
    <w:rsid w:val="00CF2D68"/>
    <w:rsid w:val="00CF2DD3"/>
    <w:rsid w:val="00CF2F31"/>
    <w:rsid w:val="00CF30E9"/>
    <w:rsid w:val="00CF3206"/>
    <w:rsid w:val="00CF3346"/>
    <w:rsid w:val="00CF33EE"/>
    <w:rsid w:val="00CF35B1"/>
    <w:rsid w:val="00CF3799"/>
    <w:rsid w:val="00CF3AC8"/>
    <w:rsid w:val="00CF3AF3"/>
    <w:rsid w:val="00CF3C31"/>
    <w:rsid w:val="00CF3DDC"/>
    <w:rsid w:val="00CF3DF6"/>
    <w:rsid w:val="00CF4189"/>
    <w:rsid w:val="00CF456F"/>
    <w:rsid w:val="00CF54A0"/>
    <w:rsid w:val="00CF5AB5"/>
    <w:rsid w:val="00CF5C02"/>
    <w:rsid w:val="00CF5C57"/>
    <w:rsid w:val="00CF5D6E"/>
    <w:rsid w:val="00CF5DA2"/>
    <w:rsid w:val="00CF5F73"/>
    <w:rsid w:val="00CF62A9"/>
    <w:rsid w:val="00CF63FA"/>
    <w:rsid w:val="00CF66ED"/>
    <w:rsid w:val="00CF679B"/>
    <w:rsid w:val="00CF68E3"/>
    <w:rsid w:val="00CF6E57"/>
    <w:rsid w:val="00CF7213"/>
    <w:rsid w:val="00CF7506"/>
    <w:rsid w:val="00CF772C"/>
    <w:rsid w:val="00CF77C8"/>
    <w:rsid w:val="00CF78FD"/>
    <w:rsid w:val="00CF7CC5"/>
    <w:rsid w:val="00CF7EF9"/>
    <w:rsid w:val="00D002DA"/>
    <w:rsid w:val="00D00371"/>
    <w:rsid w:val="00D005D9"/>
    <w:rsid w:val="00D00AF5"/>
    <w:rsid w:val="00D00B36"/>
    <w:rsid w:val="00D00DB1"/>
    <w:rsid w:val="00D00DC7"/>
    <w:rsid w:val="00D00E69"/>
    <w:rsid w:val="00D00F5E"/>
    <w:rsid w:val="00D00FD0"/>
    <w:rsid w:val="00D0125E"/>
    <w:rsid w:val="00D013B7"/>
    <w:rsid w:val="00D014E9"/>
    <w:rsid w:val="00D01730"/>
    <w:rsid w:val="00D017BE"/>
    <w:rsid w:val="00D01D67"/>
    <w:rsid w:val="00D02178"/>
    <w:rsid w:val="00D025E6"/>
    <w:rsid w:val="00D02B1A"/>
    <w:rsid w:val="00D02BDB"/>
    <w:rsid w:val="00D02FB1"/>
    <w:rsid w:val="00D02FB6"/>
    <w:rsid w:val="00D03343"/>
    <w:rsid w:val="00D03352"/>
    <w:rsid w:val="00D033EF"/>
    <w:rsid w:val="00D038FC"/>
    <w:rsid w:val="00D03AC3"/>
    <w:rsid w:val="00D03BD3"/>
    <w:rsid w:val="00D03D24"/>
    <w:rsid w:val="00D03E1A"/>
    <w:rsid w:val="00D03FC3"/>
    <w:rsid w:val="00D04274"/>
    <w:rsid w:val="00D04D1C"/>
    <w:rsid w:val="00D04D60"/>
    <w:rsid w:val="00D04F3A"/>
    <w:rsid w:val="00D04F90"/>
    <w:rsid w:val="00D05238"/>
    <w:rsid w:val="00D05281"/>
    <w:rsid w:val="00D0538B"/>
    <w:rsid w:val="00D05828"/>
    <w:rsid w:val="00D05D42"/>
    <w:rsid w:val="00D062D4"/>
    <w:rsid w:val="00D06419"/>
    <w:rsid w:val="00D06441"/>
    <w:rsid w:val="00D06606"/>
    <w:rsid w:val="00D066E2"/>
    <w:rsid w:val="00D069A5"/>
    <w:rsid w:val="00D069FE"/>
    <w:rsid w:val="00D06A25"/>
    <w:rsid w:val="00D06A82"/>
    <w:rsid w:val="00D06AFB"/>
    <w:rsid w:val="00D07135"/>
    <w:rsid w:val="00D07187"/>
    <w:rsid w:val="00D073AD"/>
    <w:rsid w:val="00D0768F"/>
    <w:rsid w:val="00D07A4A"/>
    <w:rsid w:val="00D07B30"/>
    <w:rsid w:val="00D07B47"/>
    <w:rsid w:val="00D07C09"/>
    <w:rsid w:val="00D07CA3"/>
    <w:rsid w:val="00D101A1"/>
    <w:rsid w:val="00D10206"/>
    <w:rsid w:val="00D103FB"/>
    <w:rsid w:val="00D10686"/>
    <w:rsid w:val="00D10D23"/>
    <w:rsid w:val="00D10FCB"/>
    <w:rsid w:val="00D11013"/>
    <w:rsid w:val="00D11303"/>
    <w:rsid w:val="00D115D0"/>
    <w:rsid w:val="00D11626"/>
    <w:rsid w:val="00D11C23"/>
    <w:rsid w:val="00D11DAC"/>
    <w:rsid w:val="00D11DF0"/>
    <w:rsid w:val="00D11E15"/>
    <w:rsid w:val="00D120D6"/>
    <w:rsid w:val="00D12AD5"/>
    <w:rsid w:val="00D12C1D"/>
    <w:rsid w:val="00D12D09"/>
    <w:rsid w:val="00D130C3"/>
    <w:rsid w:val="00D131A2"/>
    <w:rsid w:val="00D1322A"/>
    <w:rsid w:val="00D13329"/>
    <w:rsid w:val="00D13430"/>
    <w:rsid w:val="00D13663"/>
    <w:rsid w:val="00D13825"/>
    <w:rsid w:val="00D13BA2"/>
    <w:rsid w:val="00D13C88"/>
    <w:rsid w:val="00D13D25"/>
    <w:rsid w:val="00D13F7B"/>
    <w:rsid w:val="00D13FF0"/>
    <w:rsid w:val="00D1402D"/>
    <w:rsid w:val="00D14141"/>
    <w:rsid w:val="00D141DB"/>
    <w:rsid w:val="00D142D8"/>
    <w:rsid w:val="00D14796"/>
    <w:rsid w:val="00D148B7"/>
    <w:rsid w:val="00D14B6F"/>
    <w:rsid w:val="00D14D1C"/>
    <w:rsid w:val="00D14E00"/>
    <w:rsid w:val="00D14EB2"/>
    <w:rsid w:val="00D14EE4"/>
    <w:rsid w:val="00D151C6"/>
    <w:rsid w:val="00D15450"/>
    <w:rsid w:val="00D15471"/>
    <w:rsid w:val="00D155CD"/>
    <w:rsid w:val="00D156FF"/>
    <w:rsid w:val="00D15826"/>
    <w:rsid w:val="00D15ABC"/>
    <w:rsid w:val="00D15B52"/>
    <w:rsid w:val="00D15CAF"/>
    <w:rsid w:val="00D1602B"/>
    <w:rsid w:val="00D160EF"/>
    <w:rsid w:val="00D16120"/>
    <w:rsid w:val="00D161A4"/>
    <w:rsid w:val="00D16218"/>
    <w:rsid w:val="00D162A2"/>
    <w:rsid w:val="00D164BA"/>
    <w:rsid w:val="00D1679A"/>
    <w:rsid w:val="00D16912"/>
    <w:rsid w:val="00D16AE8"/>
    <w:rsid w:val="00D16B13"/>
    <w:rsid w:val="00D16B51"/>
    <w:rsid w:val="00D16B6D"/>
    <w:rsid w:val="00D177AD"/>
    <w:rsid w:val="00D1785D"/>
    <w:rsid w:val="00D17A10"/>
    <w:rsid w:val="00D17CA9"/>
    <w:rsid w:val="00D17FBB"/>
    <w:rsid w:val="00D200DA"/>
    <w:rsid w:val="00D20459"/>
    <w:rsid w:val="00D205D1"/>
    <w:rsid w:val="00D207B1"/>
    <w:rsid w:val="00D208D9"/>
    <w:rsid w:val="00D20AB6"/>
    <w:rsid w:val="00D20CBB"/>
    <w:rsid w:val="00D20D22"/>
    <w:rsid w:val="00D20DCD"/>
    <w:rsid w:val="00D213FE"/>
    <w:rsid w:val="00D216D4"/>
    <w:rsid w:val="00D21884"/>
    <w:rsid w:val="00D21A4B"/>
    <w:rsid w:val="00D21BB2"/>
    <w:rsid w:val="00D222F2"/>
    <w:rsid w:val="00D224D3"/>
    <w:rsid w:val="00D2256B"/>
    <w:rsid w:val="00D22652"/>
    <w:rsid w:val="00D22913"/>
    <w:rsid w:val="00D22B74"/>
    <w:rsid w:val="00D22B7F"/>
    <w:rsid w:val="00D22C1F"/>
    <w:rsid w:val="00D232AE"/>
    <w:rsid w:val="00D23A33"/>
    <w:rsid w:val="00D240F3"/>
    <w:rsid w:val="00D243F3"/>
    <w:rsid w:val="00D24546"/>
    <w:rsid w:val="00D245F0"/>
    <w:rsid w:val="00D24A10"/>
    <w:rsid w:val="00D24A4D"/>
    <w:rsid w:val="00D24A7F"/>
    <w:rsid w:val="00D24BDB"/>
    <w:rsid w:val="00D24D03"/>
    <w:rsid w:val="00D24DC9"/>
    <w:rsid w:val="00D24E2E"/>
    <w:rsid w:val="00D25095"/>
    <w:rsid w:val="00D251AC"/>
    <w:rsid w:val="00D25594"/>
    <w:rsid w:val="00D25823"/>
    <w:rsid w:val="00D25A52"/>
    <w:rsid w:val="00D25BA5"/>
    <w:rsid w:val="00D25C8F"/>
    <w:rsid w:val="00D265CB"/>
    <w:rsid w:val="00D266B0"/>
    <w:rsid w:val="00D26797"/>
    <w:rsid w:val="00D267C8"/>
    <w:rsid w:val="00D269AD"/>
    <w:rsid w:val="00D26F2E"/>
    <w:rsid w:val="00D2747C"/>
    <w:rsid w:val="00D2756B"/>
    <w:rsid w:val="00D27764"/>
    <w:rsid w:val="00D27782"/>
    <w:rsid w:val="00D279E3"/>
    <w:rsid w:val="00D27BE7"/>
    <w:rsid w:val="00D302A5"/>
    <w:rsid w:val="00D307A4"/>
    <w:rsid w:val="00D308D9"/>
    <w:rsid w:val="00D3110F"/>
    <w:rsid w:val="00D3115B"/>
    <w:rsid w:val="00D311DC"/>
    <w:rsid w:val="00D3144E"/>
    <w:rsid w:val="00D31480"/>
    <w:rsid w:val="00D316E2"/>
    <w:rsid w:val="00D31ACB"/>
    <w:rsid w:val="00D31B91"/>
    <w:rsid w:val="00D31CF4"/>
    <w:rsid w:val="00D31CFC"/>
    <w:rsid w:val="00D32077"/>
    <w:rsid w:val="00D32086"/>
    <w:rsid w:val="00D3227C"/>
    <w:rsid w:val="00D322A9"/>
    <w:rsid w:val="00D32322"/>
    <w:rsid w:val="00D3237C"/>
    <w:rsid w:val="00D324E1"/>
    <w:rsid w:val="00D32586"/>
    <w:rsid w:val="00D32EA1"/>
    <w:rsid w:val="00D32EC3"/>
    <w:rsid w:val="00D32FBE"/>
    <w:rsid w:val="00D33493"/>
    <w:rsid w:val="00D3352E"/>
    <w:rsid w:val="00D33772"/>
    <w:rsid w:val="00D3394B"/>
    <w:rsid w:val="00D33A34"/>
    <w:rsid w:val="00D33AEB"/>
    <w:rsid w:val="00D33E16"/>
    <w:rsid w:val="00D34259"/>
    <w:rsid w:val="00D34531"/>
    <w:rsid w:val="00D348EF"/>
    <w:rsid w:val="00D3494B"/>
    <w:rsid w:val="00D349FB"/>
    <w:rsid w:val="00D34A30"/>
    <w:rsid w:val="00D34A8C"/>
    <w:rsid w:val="00D34A9D"/>
    <w:rsid w:val="00D34B9F"/>
    <w:rsid w:val="00D34CC4"/>
    <w:rsid w:val="00D34ED0"/>
    <w:rsid w:val="00D35515"/>
    <w:rsid w:val="00D35518"/>
    <w:rsid w:val="00D35AAB"/>
    <w:rsid w:val="00D36254"/>
    <w:rsid w:val="00D364A3"/>
    <w:rsid w:val="00D36538"/>
    <w:rsid w:val="00D368E4"/>
    <w:rsid w:val="00D36B94"/>
    <w:rsid w:val="00D36BBD"/>
    <w:rsid w:val="00D36C37"/>
    <w:rsid w:val="00D36C60"/>
    <w:rsid w:val="00D36CC1"/>
    <w:rsid w:val="00D37448"/>
    <w:rsid w:val="00D3749E"/>
    <w:rsid w:val="00D37C2D"/>
    <w:rsid w:val="00D37E49"/>
    <w:rsid w:val="00D4015D"/>
    <w:rsid w:val="00D402F0"/>
    <w:rsid w:val="00D40B13"/>
    <w:rsid w:val="00D40D01"/>
    <w:rsid w:val="00D41010"/>
    <w:rsid w:val="00D41128"/>
    <w:rsid w:val="00D41148"/>
    <w:rsid w:val="00D4140F"/>
    <w:rsid w:val="00D414B1"/>
    <w:rsid w:val="00D416F5"/>
    <w:rsid w:val="00D41731"/>
    <w:rsid w:val="00D41873"/>
    <w:rsid w:val="00D419A9"/>
    <w:rsid w:val="00D41A95"/>
    <w:rsid w:val="00D41ED0"/>
    <w:rsid w:val="00D42947"/>
    <w:rsid w:val="00D42A22"/>
    <w:rsid w:val="00D42C22"/>
    <w:rsid w:val="00D42C36"/>
    <w:rsid w:val="00D42EC1"/>
    <w:rsid w:val="00D4309C"/>
    <w:rsid w:val="00D4310C"/>
    <w:rsid w:val="00D4317F"/>
    <w:rsid w:val="00D4330D"/>
    <w:rsid w:val="00D43756"/>
    <w:rsid w:val="00D43879"/>
    <w:rsid w:val="00D43E29"/>
    <w:rsid w:val="00D440AB"/>
    <w:rsid w:val="00D441E0"/>
    <w:rsid w:val="00D441F7"/>
    <w:rsid w:val="00D4421C"/>
    <w:rsid w:val="00D44430"/>
    <w:rsid w:val="00D446AA"/>
    <w:rsid w:val="00D44C90"/>
    <w:rsid w:val="00D45173"/>
    <w:rsid w:val="00D45415"/>
    <w:rsid w:val="00D456E8"/>
    <w:rsid w:val="00D45907"/>
    <w:rsid w:val="00D4595D"/>
    <w:rsid w:val="00D45BEC"/>
    <w:rsid w:val="00D45CDD"/>
    <w:rsid w:val="00D45D32"/>
    <w:rsid w:val="00D45E62"/>
    <w:rsid w:val="00D45F99"/>
    <w:rsid w:val="00D463D8"/>
    <w:rsid w:val="00D465B1"/>
    <w:rsid w:val="00D467C4"/>
    <w:rsid w:val="00D46983"/>
    <w:rsid w:val="00D46F94"/>
    <w:rsid w:val="00D47192"/>
    <w:rsid w:val="00D4760D"/>
    <w:rsid w:val="00D476E6"/>
    <w:rsid w:val="00D477EB"/>
    <w:rsid w:val="00D47873"/>
    <w:rsid w:val="00D478EC"/>
    <w:rsid w:val="00D47B08"/>
    <w:rsid w:val="00D47E9C"/>
    <w:rsid w:val="00D5002A"/>
    <w:rsid w:val="00D50272"/>
    <w:rsid w:val="00D502BF"/>
    <w:rsid w:val="00D502D3"/>
    <w:rsid w:val="00D50359"/>
    <w:rsid w:val="00D50683"/>
    <w:rsid w:val="00D506BF"/>
    <w:rsid w:val="00D508A4"/>
    <w:rsid w:val="00D50C2E"/>
    <w:rsid w:val="00D50CBF"/>
    <w:rsid w:val="00D516F7"/>
    <w:rsid w:val="00D51882"/>
    <w:rsid w:val="00D51908"/>
    <w:rsid w:val="00D51AB3"/>
    <w:rsid w:val="00D51AF4"/>
    <w:rsid w:val="00D51D6B"/>
    <w:rsid w:val="00D51E1F"/>
    <w:rsid w:val="00D52116"/>
    <w:rsid w:val="00D5284A"/>
    <w:rsid w:val="00D528D5"/>
    <w:rsid w:val="00D52DE4"/>
    <w:rsid w:val="00D52EED"/>
    <w:rsid w:val="00D52FBA"/>
    <w:rsid w:val="00D5310C"/>
    <w:rsid w:val="00D531A9"/>
    <w:rsid w:val="00D53AB3"/>
    <w:rsid w:val="00D53B45"/>
    <w:rsid w:val="00D53E92"/>
    <w:rsid w:val="00D54251"/>
    <w:rsid w:val="00D543E7"/>
    <w:rsid w:val="00D54654"/>
    <w:rsid w:val="00D549E7"/>
    <w:rsid w:val="00D54D2F"/>
    <w:rsid w:val="00D54F56"/>
    <w:rsid w:val="00D5513A"/>
    <w:rsid w:val="00D5531E"/>
    <w:rsid w:val="00D55592"/>
    <w:rsid w:val="00D555C3"/>
    <w:rsid w:val="00D5565B"/>
    <w:rsid w:val="00D558DB"/>
    <w:rsid w:val="00D55A10"/>
    <w:rsid w:val="00D55B28"/>
    <w:rsid w:val="00D55B4B"/>
    <w:rsid w:val="00D55CCC"/>
    <w:rsid w:val="00D56004"/>
    <w:rsid w:val="00D5603A"/>
    <w:rsid w:val="00D561DE"/>
    <w:rsid w:val="00D5632A"/>
    <w:rsid w:val="00D5673E"/>
    <w:rsid w:val="00D56CA1"/>
    <w:rsid w:val="00D56DF1"/>
    <w:rsid w:val="00D56E55"/>
    <w:rsid w:val="00D56F60"/>
    <w:rsid w:val="00D57018"/>
    <w:rsid w:val="00D576E8"/>
    <w:rsid w:val="00D5774D"/>
    <w:rsid w:val="00D57821"/>
    <w:rsid w:val="00D57868"/>
    <w:rsid w:val="00D57AE6"/>
    <w:rsid w:val="00D57DEC"/>
    <w:rsid w:val="00D57F48"/>
    <w:rsid w:val="00D57FBD"/>
    <w:rsid w:val="00D601C4"/>
    <w:rsid w:val="00D602C1"/>
    <w:rsid w:val="00D60385"/>
    <w:rsid w:val="00D60471"/>
    <w:rsid w:val="00D60907"/>
    <w:rsid w:val="00D60969"/>
    <w:rsid w:val="00D60BA6"/>
    <w:rsid w:val="00D60BC4"/>
    <w:rsid w:val="00D61249"/>
    <w:rsid w:val="00D614FC"/>
    <w:rsid w:val="00D61E0C"/>
    <w:rsid w:val="00D61F37"/>
    <w:rsid w:val="00D62038"/>
    <w:rsid w:val="00D6221B"/>
    <w:rsid w:val="00D62558"/>
    <w:rsid w:val="00D625E0"/>
    <w:rsid w:val="00D628DB"/>
    <w:rsid w:val="00D62A71"/>
    <w:rsid w:val="00D62AE2"/>
    <w:rsid w:val="00D62C25"/>
    <w:rsid w:val="00D62C87"/>
    <w:rsid w:val="00D62E23"/>
    <w:rsid w:val="00D63309"/>
    <w:rsid w:val="00D63604"/>
    <w:rsid w:val="00D6445A"/>
    <w:rsid w:val="00D64A5B"/>
    <w:rsid w:val="00D64B23"/>
    <w:rsid w:val="00D64B67"/>
    <w:rsid w:val="00D651D0"/>
    <w:rsid w:val="00D6534D"/>
    <w:rsid w:val="00D6538E"/>
    <w:rsid w:val="00D65418"/>
    <w:rsid w:val="00D65421"/>
    <w:rsid w:val="00D65427"/>
    <w:rsid w:val="00D661CE"/>
    <w:rsid w:val="00D6639A"/>
    <w:rsid w:val="00D664C1"/>
    <w:rsid w:val="00D6675E"/>
    <w:rsid w:val="00D66BC0"/>
    <w:rsid w:val="00D66D21"/>
    <w:rsid w:val="00D66DF2"/>
    <w:rsid w:val="00D66E81"/>
    <w:rsid w:val="00D671EF"/>
    <w:rsid w:val="00D679D2"/>
    <w:rsid w:val="00D67BD8"/>
    <w:rsid w:val="00D70007"/>
    <w:rsid w:val="00D70075"/>
    <w:rsid w:val="00D70205"/>
    <w:rsid w:val="00D702FD"/>
    <w:rsid w:val="00D70382"/>
    <w:rsid w:val="00D70484"/>
    <w:rsid w:val="00D70513"/>
    <w:rsid w:val="00D7059B"/>
    <w:rsid w:val="00D709EB"/>
    <w:rsid w:val="00D70AB2"/>
    <w:rsid w:val="00D70D97"/>
    <w:rsid w:val="00D70EEC"/>
    <w:rsid w:val="00D710FE"/>
    <w:rsid w:val="00D71172"/>
    <w:rsid w:val="00D71421"/>
    <w:rsid w:val="00D71892"/>
    <w:rsid w:val="00D71A54"/>
    <w:rsid w:val="00D71BF2"/>
    <w:rsid w:val="00D71F77"/>
    <w:rsid w:val="00D72222"/>
    <w:rsid w:val="00D72308"/>
    <w:rsid w:val="00D727DD"/>
    <w:rsid w:val="00D72B6F"/>
    <w:rsid w:val="00D72BE7"/>
    <w:rsid w:val="00D73014"/>
    <w:rsid w:val="00D732AD"/>
    <w:rsid w:val="00D7333A"/>
    <w:rsid w:val="00D73405"/>
    <w:rsid w:val="00D7369C"/>
    <w:rsid w:val="00D736C2"/>
    <w:rsid w:val="00D73745"/>
    <w:rsid w:val="00D73748"/>
    <w:rsid w:val="00D73B29"/>
    <w:rsid w:val="00D73BEB"/>
    <w:rsid w:val="00D73C82"/>
    <w:rsid w:val="00D73CF0"/>
    <w:rsid w:val="00D73D3A"/>
    <w:rsid w:val="00D73D6E"/>
    <w:rsid w:val="00D73E09"/>
    <w:rsid w:val="00D740E4"/>
    <w:rsid w:val="00D7451B"/>
    <w:rsid w:val="00D74644"/>
    <w:rsid w:val="00D74665"/>
    <w:rsid w:val="00D74834"/>
    <w:rsid w:val="00D7488D"/>
    <w:rsid w:val="00D74AC2"/>
    <w:rsid w:val="00D74C7C"/>
    <w:rsid w:val="00D74EA8"/>
    <w:rsid w:val="00D74F16"/>
    <w:rsid w:val="00D74F5F"/>
    <w:rsid w:val="00D75115"/>
    <w:rsid w:val="00D7555E"/>
    <w:rsid w:val="00D756F8"/>
    <w:rsid w:val="00D7573F"/>
    <w:rsid w:val="00D758A6"/>
    <w:rsid w:val="00D75A68"/>
    <w:rsid w:val="00D76260"/>
    <w:rsid w:val="00D76304"/>
    <w:rsid w:val="00D7665A"/>
    <w:rsid w:val="00D768AC"/>
    <w:rsid w:val="00D76B9F"/>
    <w:rsid w:val="00D76D21"/>
    <w:rsid w:val="00D7700C"/>
    <w:rsid w:val="00D774C0"/>
    <w:rsid w:val="00D7758A"/>
    <w:rsid w:val="00D776C9"/>
    <w:rsid w:val="00D776FA"/>
    <w:rsid w:val="00D778B1"/>
    <w:rsid w:val="00D77BD9"/>
    <w:rsid w:val="00D77DD3"/>
    <w:rsid w:val="00D77DFE"/>
    <w:rsid w:val="00D77EC3"/>
    <w:rsid w:val="00D804DD"/>
    <w:rsid w:val="00D80553"/>
    <w:rsid w:val="00D805BB"/>
    <w:rsid w:val="00D80994"/>
    <w:rsid w:val="00D80D47"/>
    <w:rsid w:val="00D80F1C"/>
    <w:rsid w:val="00D80FC4"/>
    <w:rsid w:val="00D81231"/>
    <w:rsid w:val="00D81282"/>
    <w:rsid w:val="00D812DE"/>
    <w:rsid w:val="00D812ED"/>
    <w:rsid w:val="00D8134C"/>
    <w:rsid w:val="00D813C9"/>
    <w:rsid w:val="00D815FC"/>
    <w:rsid w:val="00D81665"/>
    <w:rsid w:val="00D817E2"/>
    <w:rsid w:val="00D81DA3"/>
    <w:rsid w:val="00D81F39"/>
    <w:rsid w:val="00D82151"/>
    <w:rsid w:val="00D8274D"/>
    <w:rsid w:val="00D8285C"/>
    <w:rsid w:val="00D8289B"/>
    <w:rsid w:val="00D82CA2"/>
    <w:rsid w:val="00D82FA0"/>
    <w:rsid w:val="00D82FB8"/>
    <w:rsid w:val="00D838A8"/>
    <w:rsid w:val="00D83A90"/>
    <w:rsid w:val="00D83B8F"/>
    <w:rsid w:val="00D8412C"/>
    <w:rsid w:val="00D84266"/>
    <w:rsid w:val="00D84B1E"/>
    <w:rsid w:val="00D84DCE"/>
    <w:rsid w:val="00D84FE0"/>
    <w:rsid w:val="00D85A63"/>
    <w:rsid w:val="00D85BA2"/>
    <w:rsid w:val="00D86100"/>
    <w:rsid w:val="00D8654C"/>
    <w:rsid w:val="00D8697F"/>
    <w:rsid w:val="00D869EC"/>
    <w:rsid w:val="00D86BA7"/>
    <w:rsid w:val="00D86BF7"/>
    <w:rsid w:val="00D87308"/>
    <w:rsid w:val="00D8769D"/>
    <w:rsid w:val="00D87878"/>
    <w:rsid w:val="00D87AE2"/>
    <w:rsid w:val="00D87D01"/>
    <w:rsid w:val="00D87E45"/>
    <w:rsid w:val="00D87EA6"/>
    <w:rsid w:val="00D87EC9"/>
    <w:rsid w:val="00D87F38"/>
    <w:rsid w:val="00D90544"/>
    <w:rsid w:val="00D90631"/>
    <w:rsid w:val="00D90B43"/>
    <w:rsid w:val="00D90C73"/>
    <w:rsid w:val="00D91182"/>
    <w:rsid w:val="00D9125C"/>
    <w:rsid w:val="00D9179F"/>
    <w:rsid w:val="00D918E1"/>
    <w:rsid w:val="00D919A0"/>
    <w:rsid w:val="00D91A01"/>
    <w:rsid w:val="00D91AD8"/>
    <w:rsid w:val="00D91BE7"/>
    <w:rsid w:val="00D92176"/>
    <w:rsid w:val="00D922DD"/>
    <w:rsid w:val="00D92526"/>
    <w:rsid w:val="00D92585"/>
    <w:rsid w:val="00D925A7"/>
    <w:rsid w:val="00D92D1D"/>
    <w:rsid w:val="00D92E80"/>
    <w:rsid w:val="00D93127"/>
    <w:rsid w:val="00D932E1"/>
    <w:rsid w:val="00D9343B"/>
    <w:rsid w:val="00D9343E"/>
    <w:rsid w:val="00D935DF"/>
    <w:rsid w:val="00D936B0"/>
    <w:rsid w:val="00D93E47"/>
    <w:rsid w:val="00D93F43"/>
    <w:rsid w:val="00D94346"/>
    <w:rsid w:val="00D944A3"/>
    <w:rsid w:val="00D94D91"/>
    <w:rsid w:val="00D94DA1"/>
    <w:rsid w:val="00D94E62"/>
    <w:rsid w:val="00D950C0"/>
    <w:rsid w:val="00D9545E"/>
    <w:rsid w:val="00D95765"/>
    <w:rsid w:val="00D957FF"/>
    <w:rsid w:val="00D95807"/>
    <w:rsid w:val="00D95A87"/>
    <w:rsid w:val="00D96599"/>
    <w:rsid w:val="00D96830"/>
    <w:rsid w:val="00D96856"/>
    <w:rsid w:val="00D96AB6"/>
    <w:rsid w:val="00D9775E"/>
    <w:rsid w:val="00D97A0F"/>
    <w:rsid w:val="00D97B13"/>
    <w:rsid w:val="00D97CB4"/>
    <w:rsid w:val="00D97DA4"/>
    <w:rsid w:val="00DA00FD"/>
    <w:rsid w:val="00DA044B"/>
    <w:rsid w:val="00DA0A34"/>
    <w:rsid w:val="00DA0FD5"/>
    <w:rsid w:val="00DA1031"/>
    <w:rsid w:val="00DA1073"/>
    <w:rsid w:val="00DA1126"/>
    <w:rsid w:val="00DA12B3"/>
    <w:rsid w:val="00DA14F5"/>
    <w:rsid w:val="00DA15C7"/>
    <w:rsid w:val="00DA184F"/>
    <w:rsid w:val="00DA1FEA"/>
    <w:rsid w:val="00DA203A"/>
    <w:rsid w:val="00DA231C"/>
    <w:rsid w:val="00DA29A8"/>
    <w:rsid w:val="00DA2A47"/>
    <w:rsid w:val="00DA2BD0"/>
    <w:rsid w:val="00DA2C34"/>
    <w:rsid w:val="00DA2DE9"/>
    <w:rsid w:val="00DA2EE8"/>
    <w:rsid w:val="00DA311D"/>
    <w:rsid w:val="00DA3B5F"/>
    <w:rsid w:val="00DA3CEC"/>
    <w:rsid w:val="00DA3D55"/>
    <w:rsid w:val="00DA3E64"/>
    <w:rsid w:val="00DA3F25"/>
    <w:rsid w:val="00DA42CB"/>
    <w:rsid w:val="00DA434B"/>
    <w:rsid w:val="00DA43D9"/>
    <w:rsid w:val="00DA43FE"/>
    <w:rsid w:val="00DA4418"/>
    <w:rsid w:val="00DA47AD"/>
    <w:rsid w:val="00DA4B44"/>
    <w:rsid w:val="00DA4B73"/>
    <w:rsid w:val="00DA505A"/>
    <w:rsid w:val="00DA522A"/>
    <w:rsid w:val="00DA534C"/>
    <w:rsid w:val="00DA5454"/>
    <w:rsid w:val="00DA5714"/>
    <w:rsid w:val="00DA5836"/>
    <w:rsid w:val="00DA5B81"/>
    <w:rsid w:val="00DA5EDD"/>
    <w:rsid w:val="00DA5FB5"/>
    <w:rsid w:val="00DA64D5"/>
    <w:rsid w:val="00DA6553"/>
    <w:rsid w:val="00DA6716"/>
    <w:rsid w:val="00DA6E2E"/>
    <w:rsid w:val="00DA6F89"/>
    <w:rsid w:val="00DA7029"/>
    <w:rsid w:val="00DA710E"/>
    <w:rsid w:val="00DA71D1"/>
    <w:rsid w:val="00DA72A3"/>
    <w:rsid w:val="00DA7733"/>
    <w:rsid w:val="00DA7B1E"/>
    <w:rsid w:val="00DA7B29"/>
    <w:rsid w:val="00DA7C00"/>
    <w:rsid w:val="00DA7C31"/>
    <w:rsid w:val="00DA7CD1"/>
    <w:rsid w:val="00DA7D4F"/>
    <w:rsid w:val="00DB0003"/>
    <w:rsid w:val="00DB0149"/>
    <w:rsid w:val="00DB0178"/>
    <w:rsid w:val="00DB021F"/>
    <w:rsid w:val="00DB03F8"/>
    <w:rsid w:val="00DB0476"/>
    <w:rsid w:val="00DB064C"/>
    <w:rsid w:val="00DB0AFF"/>
    <w:rsid w:val="00DB0BA3"/>
    <w:rsid w:val="00DB0BE4"/>
    <w:rsid w:val="00DB0CBE"/>
    <w:rsid w:val="00DB0D59"/>
    <w:rsid w:val="00DB0E49"/>
    <w:rsid w:val="00DB1347"/>
    <w:rsid w:val="00DB151F"/>
    <w:rsid w:val="00DB178B"/>
    <w:rsid w:val="00DB1938"/>
    <w:rsid w:val="00DB1949"/>
    <w:rsid w:val="00DB1C00"/>
    <w:rsid w:val="00DB1E1E"/>
    <w:rsid w:val="00DB1F57"/>
    <w:rsid w:val="00DB1F77"/>
    <w:rsid w:val="00DB1FD3"/>
    <w:rsid w:val="00DB1FEF"/>
    <w:rsid w:val="00DB211E"/>
    <w:rsid w:val="00DB21D2"/>
    <w:rsid w:val="00DB2220"/>
    <w:rsid w:val="00DB22EA"/>
    <w:rsid w:val="00DB3B05"/>
    <w:rsid w:val="00DB3B0C"/>
    <w:rsid w:val="00DB3E96"/>
    <w:rsid w:val="00DB4421"/>
    <w:rsid w:val="00DB4433"/>
    <w:rsid w:val="00DB453F"/>
    <w:rsid w:val="00DB4F49"/>
    <w:rsid w:val="00DB5125"/>
    <w:rsid w:val="00DB52B9"/>
    <w:rsid w:val="00DB530E"/>
    <w:rsid w:val="00DB578F"/>
    <w:rsid w:val="00DB57CF"/>
    <w:rsid w:val="00DB5AE4"/>
    <w:rsid w:val="00DB60B9"/>
    <w:rsid w:val="00DB632E"/>
    <w:rsid w:val="00DB6406"/>
    <w:rsid w:val="00DB660D"/>
    <w:rsid w:val="00DB66D6"/>
    <w:rsid w:val="00DB699E"/>
    <w:rsid w:val="00DB6A64"/>
    <w:rsid w:val="00DB6B22"/>
    <w:rsid w:val="00DB6EC3"/>
    <w:rsid w:val="00DB6EDF"/>
    <w:rsid w:val="00DB6F16"/>
    <w:rsid w:val="00DB7150"/>
    <w:rsid w:val="00DB721E"/>
    <w:rsid w:val="00DB73E1"/>
    <w:rsid w:val="00DB73EE"/>
    <w:rsid w:val="00DB75CB"/>
    <w:rsid w:val="00DB75EC"/>
    <w:rsid w:val="00DB79A6"/>
    <w:rsid w:val="00DB79E3"/>
    <w:rsid w:val="00DB7C77"/>
    <w:rsid w:val="00DB7EF0"/>
    <w:rsid w:val="00DC013A"/>
    <w:rsid w:val="00DC03A0"/>
    <w:rsid w:val="00DC03CB"/>
    <w:rsid w:val="00DC04C3"/>
    <w:rsid w:val="00DC05E1"/>
    <w:rsid w:val="00DC0970"/>
    <w:rsid w:val="00DC09E4"/>
    <w:rsid w:val="00DC1186"/>
    <w:rsid w:val="00DC172A"/>
    <w:rsid w:val="00DC1854"/>
    <w:rsid w:val="00DC198C"/>
    <w:rsid w:val="00DC19FA"/>
    <w:rsid w:val="00DC1AE6"/>
    <w:rsid w:val="00DC1C4A"/>
    <w:rsid w:val="00DC1D93"/>
    <w:rsid w:val="00DC1E93"/>
    <w:rsid w:val="00DC2163"/>
    <w:rsid w:val="00DC21AF"/>
    <w:rsid w:val="00DC23BD"/>
    <w:rsid w:val="00DC27D0"/>
    <w:rsid w:val="00DC2828"/>
    <w:rsid w:val="00DC2BC2"/>
    <w:rsid w:val="00DC3130"/>
    <w:rsid w:val="00DC3565"/>
    <w:rsid w:val="00DC387E"/>
    <w:rsid w:val="00DC3A5B"/>
    <w:rsid w:val="00DC3B58"/>
    <w:rsid w:val="00DC3D99"/>
    <w:rsid w:val="00DC3F1E"/>
    <w:rsid w:val="00DC3F27"/>
    <w:rsid w:val="00DC4224"/>
    <w:rsid w:val="00DC42A3"/>
    <w:rsid w:val="00DC4428"/>
    <w:rsid w:val="00DC4B29"/>
    <w:rsid w:val="00DC4CA9"/>
    <w:rsid w:val="00DC4DE5"/>
    <w:rsid w:val="00DC4EDD"/>
    <w:rsid w:val="00DC5013"/>
    <w:rsid w:val="00DC5272"/>
    <w:rsid w:val="00DC5442"/>
    <w:rsid w:val="00DC54D2"/>
    <w:rsid w:val="00DC54D5"/>
    <w:rsid w:val="00DC561F"/>
    <w:rsid w:val="00DC5718"/>
    <w:rsid w:val="00DC5D66"/>
    <w:rsid w:val="00DC5F43"/>
    <w:rsid w:val="00DC61AB"/>
    <w:rsid w:val="00DC6473"/>
    <w:rsid w:val="00DC64B8"/>
    <w:rsid w:val="00DC64DD"/>
    <w:rsid w:val="00DC6770"/>
    <w:rsid w:val="00DC6A1B"/>
    <w:rsid w:val="00DC6AB6"/>
    <w:rsid w:val="00DC6DAC"/>
    <w:rsid w:val="00DC6E95"/>
    <w:rsid w:val="00DC6F1F"/>
    <w:rsid w:val="00DC7104"/>
    <w:rsid w:val="00DC7249"/>
    <w:rsid w:val="00DC767C"/>
    <w:rsid w:val="00DC76C9"/>
    <w:rsid w:val="00DC795C"/>
    <w:rsid w:val="00DC7A4C"/>
    <w:rsid w:val="00DC7DFD"/>
    <w:rsid w:val="00DD028C"/>
    <w:rsid w:val="00DD049D"/>
    <w:rsid w:val="00DD0725"/>
    <w:rsid w:val="00DD0BC0"/>
    <w:rsid w:val="00DD0D37"/>
    <w:rsid w:val="00DD0E05"/>
    <w:rsid w:val="00DD111B"/>
    <w:rsid w:val="00DD1710"/>
    <w:rsid w:val="00DD1A00"/>
    <w:rsid w:val="00DD1AA4"/>
    <w:rsid w:val="00DD1AEF"/>
    <w:rsid w:val="00DD20A2"/>
    <w:rsid w:val="00DD21E5"/>
    <w:rsid w:val="00DD22A4"/>
    <w:rsid w:val="00DD23EA"/>
    <w:rsid w:val="00DD23F5"/>
    <w:rsid w:val="00DD258D"/>
    <w:rsid w:val="00DD2792"/>
    <w:rsid w:val="00DD2BD3"/>
    <w:rsid w:val="00DD2E05"/>
    <w:rsid w:val="00DD2E8C"/>
    <w:rsid w:val="00DD2ED3"/>
    <w:rsid w:val="00DD331C"/>
    <w:rsid w:val="00DD331D"/>
    <w:rsid w:val="00DD3484"/>
    <w:rsid w:val="00DD3496"/>
    <w:rsid w:val="00DD36B6"/>
    <w:rsid w:val="00DD39E1"/>
    <w:rsid w:val="00DD3A1B"/>
    <w:rsid w:val="00DD3C3C"/>
    <w:rsid w:val="00DD436F"/>
    <w:rsid w:val="00DD4670"/>
    <w:rsid w:val="00DD4776"/>
    <w:rsid w:val="00DD496C"/>
    <w:rsid w:val="00DD4CAD"/>
    <w:rsid w:val="00DD5642"/>
    <w:rsid w:val="00DD570C"/>
    <w:rsid w:val="00DD58A8"/>
    <w:rsid w:val="00DD5D59"/>
    <w:rsid w:val="00DD5F62"/>
    <w:rsid w:val="00DD6468"/>
    <w:rsid w:val="00DD6602"/>
    <w:rsid w:val="00DD6792"/>
    <w:rsid w:val="00DD6912"/>
    <w:rsid w:val="00DD6950"/>
    <w:rsid w:val="00DD6B29"/>
    <w:rsid w:val="00DD6C25"/>
    <w:rsid w:val="00DD6D15"/>
    <w:rsid w:val="00DD6FFF"/>
    <w:rsid w:val="00DD7034"/>
    <w:rsid w:val="00DD70BF"/>
    <w:rsid w:val="00DD70F2"/>
    <w:rsid w:val="00DD728F"/>
    <w:rsid w:val="00DD743E"/>
    <w:rsid w:val="00DD74A8"/>
    <w:rsid w:val="00DD75F5"/>
    <w:rsid w:val="00DD7DF4"/>
    <w:rsid w:val="00DD7F2C"/>
    <w:rsid w:val="00DD7F68"/>
    <w:rsid w:val="00DD7FFA"/>
    <w:rsid w:val="00DE0A98"/>
    <w:rsid w:val="00DE0C99"/>
    <w:rsid w:val="00DE0DDC"/>
    <w:rsid w:val="00DE0E14"/>
    <w:rsid w:val="00DE0E90"/>
    <w:rsid w:val="00DE0E9D"/>
    <w:rsid w:val="00DE14E0"/>
    <w:rsid w:val="00DE2321"/>
    <w:rsid w:val="00DE2375"/>
    <w:rsid w:val="00DE23E9"/>
    <w:rsid w:val="00DE2A9D"/>
    <w:rsid w:val="00DE2BC5"/>
    <w:rsid w:val="00DE2E35"/>
    <w:rsid w:val="00DE33A0"/>
    <w:rsid w:val="00DE363F"/>
    <w:rsid w:val="00DE3957"/>
    <w:rsid w:val="00DE39DF"/>
    <w:rsid w:val="00DE3DEF"/>
    <w:rsid w:val="00DE3EFF"/>
    <w:rsid w:val="00DE4046"/>
    <w:rsid w:val="00DE406B"/>
    <w:rsid w:val="00DE40B8"/>
    <w:rsid w:val="00DE45E4"/>
    <w:rsid w:val="00DE45ED"/>
    <w:rsid w:val="00DE465B"/>
    <w:rsid w:val="00DE46DC"/>
    <w:rsid w:val="00DE4A48"/>
    <w:rsid w:val="00DE4DAF"/>
    <w:rsid w:val="00DE4ED3"/>
    <w:rsid w:val="00DE503D"/>
    <w:rsid w:val="00DE52BE"/>
    <w:rsid w:val="00DE54DC"/>
    <w:rsid w:val="00DE559E"/>
    <w:rsid w:val="00DE55F4"/>
    <w:rsid w:val="00DE5619"/>
    <w:rsid w:val="00DE5A48"/>
    <w:rsid w:val="00DE5BF7"/>
    <w:rsid w:val="00DE5CFD"/>
    <w:rsid w:val="00DE5EE4"/>
    <w:rsid w:val="00DE613B"/>
    <w:rsid w:val="00DE65C7"/>
    <w:rsid w:val="00DE6BAF"/>
    <w:rsid w:val="00DE6C98"/>
    <w:rsid w:val="00DE706A"/>
    <w:rsid w:val="00DE714A"/>
    <w:rsid w:val="00DE7225"/>
    <w:rsid w:val="00DE735B"/>
    <w:rsid w:val="00DE73F7"/>
    <w:rsid w:val="00DE76C6"/>
    <w:rsid w:val="00DE76C7"/>
    <w:rsid w:val="00DE7723"/>
    <w:rsid w:val="00DE7947"/>
    <w:rsid w:val="00DE7AA0"/>
    <w:rsid w:val="00DE7C87"/>
    <w:rsid w:val="00DE7DC6"/>
    <w:rsid w:val="00DE7E91"/>
    <w:rsid w:val="00DF0193"/>
    <w:rsid w:val="00DF038B"/>
    <w:rsid w:val="00DF03AC"/>
    <w:rsid w:val="00DF0563"/>
    <w:rsid w:val="00DF0600"/>
    <w:rsid w:val="00DF09AC"/>
    <w:rsid w:val="00DF0BF4"/>
    <w:rsid w:val="00DF0CA8"/>
    <w:rsid w:val="00DF0EC6"/>
    <w:rsid w:val="00DF16C2"/>
    <w:rsid w:val="00DF173B"/>
    <w:rsid w:val="00DF1A39"/>
    <w:rsid w:val="00DF1BD0"/>
    <w:rsid w:val="00DF1C6B"/>
    <w:rsid w:val="00DF1EB7"/>
    <w:rsid w:val="00DF1F4F"/>
    <w:rsid w:val="00DF2052"/>
    <w:rsid w:val="00DF20A7"/>
    <w:rsid w:val="00DF20C0"/>
    <w:rsid w:val="00DF2116"/>
    <w:rsid w:val="00DF211E"/>
    <w:rsid w:val="00DF21A0"/>
    <w:rsid w:val="00DF280F"/>
    <w:rsid w:val="00DF2AA6"/>
    <w:rsid w:val="00DF2F4E"/>
    <w:rsid w:val="00DF31EC"/>
    <w:rsid w:val="00DF347D"/>
    <w:rsid w:val="00DF35D1"/>
    <w:rsid w:val="00DF35E7"/>
    <w:rsid w:val="00DF3687"/>
    <w:rsid w:val="00DF3A94"/>
    <w:rsid w:val="00DF3C02"/>
    <w:rsid w:val="00DF3E55"/>
    <w:rsid w:val="00DF41D5"/>
    <w:rsid w:val="00DF4619"/>
    <w:rsid w:val="00DF474B"/>
    <w:rsid w:val="00DF497A"/>
    <w:rsid w:val="00DF49E0"/>
    <w:rsid w:val="00DF4D66"/>
    <w:rsid w:val="00DF5257"/>
    <w:rsid w:val="00DF555B"/>
    <w:rsid w:val="00DF55C8"/>
    <w:rsid w:val="00DF58EF"/>
    <w:rsid w:val="00DF5B4F"/>
    <w:rsid w:val="00DF5C21"/>
    <w:rsid w:val="00DF5CDB"/>
    <w:rsid w:val="00DF5D5C"/>
    <w:rsid w:val="00DF5DD4"/>
    <w:rsid w:val="00DF5E76"/>
    <w:rsid w:val="00DF632A"/>
    <w:rsid w:val="00DF6600"/>
    <w:rsid w:val="00DF6723"/>
    <w:rsid w:val="00DF6AFE"/>
    <w:rsid w:val="00DF6B0B"/>
    <w:rsid w:val="00DF6BD5"/>
    <w:rsid w:val="00DF6C57"/>
    <w:rsid w:val="00DF6C85"/>
    <w:rsid w:val="00DF6E9B"/>
    <w:rsid w:val="00DF6F89"/>
    <w:rsid w:val="00DF7183"/>
    <w:rsid w:val="00DF7212"/>
    <w:rsid w:val="00DF77A5"/>
    <w:rsid w:val="00DF7D67"/>
    <w:rsid w:val="00E0005B"/>
    <w:rsid w:val="00E006B0"/>
    <w:rsid w:val="00E01015"/>
    <w:rsid w:val="00E010AA"/>
    <w:rsid w:val="00E01366"/>
    <w:rsid w:val="00E013C4"/>
    <w:rsid w:val="00E01440"/>
    <w:rsid w:val="00E01536"/>
    <w:rsid w:val="00E0191D"/>
    <w:rsid w:val="00E019ED"/>
    <w:rsid w:val="00E01B4E"/>
    <w:rsid w:val="00E01DE0"/>
    <w:rsid w:val="00E023F2"/>
    <w:rsid w:val="00E024A8"/>
    <w:rsid w:val="00E02756"/>
    <w:rsid w:val="00E02A34"/>
    <w:rsid w:val="00E02C55"/>
    <w:rsid w:val="00E035A6"/>
    <w:rsid w:val="00E038A6"/>
    <w:rsid w:val="00E03BE3"/>
    <w:rsid w:val="00E03D61"/>
    <w:rsid w:val="00E03D9B"/>
    <w:rsid w:val="00E03E21"/>
    <w:rsid w:val="00E03F71"/>
    <w:rsid w:val="00E0413A"/>
    <w:rsid w:val="00E041BA"/>
    <w:rsid w:val="00E0447D"/>
    <w:rsid w:val="00E0449A"/>
    <w:rsid w:val="00E04547"/>
    <w:rsid w:val="00E045B7"/>
    <w:rsid w:val="00E04725"/>
    <w:rsid w:val="00E0475F"/>
    <w:rsid w:val="00E047C8"/>
    <w:rsid w:val="00E048E6"/>
    <w:rsid w:val="00E0498C"/>
    <w:rsid w:val="00E0525F"/>
    <w:rsid w:val="00E057F7"/>
    <w:rsid w:val="00E059AF"/>
    <w:rsid w:val="00E05A91"/>
    <w:rsid w:val="00E05F78"/>
    <w:rsid w:val="00E0664B"/>
    <w:rsid w:val="00E06701"/>
    <w:rsid w:val="00E068BB"/>
    <w:rsid w:val="00E06B16"/>
    <w:rsid w:val="00E06BB7"/>
    <w:rsid w:val="00E06D78"/>
    <w:rsid w:val="00E07152"/>
    <w:rsid w:val="00E073FC"/>
    <w:rsid w:val="00E07455"/>
    <w:rsid w:val="00E07888"/>
    <w:rsid w:val="00E07979"/>
    <w:rsid w:val="00E07CC3"/>
    <w:rsid w:val="00E07F39"/>
    <w:rsid w:val="00E1031E"/>
    <w:rsid w:val="00E10640"/>
    <w:rsid w:val="00E106E6"/>
    <w:rsid w:val="00E107AE"/>
    <w:rsid w:val="00E108FB"/>
    <w:rsid w:val="00E10DA2"/>
    <w:rsid w:val="00E10E23"/>
    <w:rsid w:val="00E10F8C"/>
    <w:rsid w:val="00E10FCB"/>
    <w:rsid w:val="00E11041"/>
    <w:rsid w:val="00E111D3"/>
    <w:rsid w:val="00E1121C"/>
    <w:rsid w:val="00E1134D"/>
    <w:rsid w:val="00E11BBD"/>
    <w:rsid w:val="00E11E37"/>
    <w:rsid w:val="00E120DF"/>
    <w:rsid w:val="00E121D6"/>
    <w:rsid w:val="00E126AD"/>
    <w:rsid w:val="00E12952"/>
    <w:rsid w:val="00E129AD"/>
    <w:rsid w:val="00E12AE7"/>
    <w:rsid w:val="00E12BFC"/>
    <w:rsid w:val="00E12D70"/>
    <w:rsid w:val="00E133F0"/>
    <w:rsid w:val="00E136A5"/>
    <w:rsid w:val="00E137A3"/>
    <w:rsid w:val="00E139F7"/>
    <w:rsid w:val="00E13CCA"/>
    <w:rsid w:val="00E14128"/>
    <w:rsid w:val="00E142A3"/>
    <w:rsid w:val="00E1432E"/>
    <w:rsid w:val="00E1438A"/>
    <w:rsid w:val="00E146F8"/>
    <w:rsid w:val="00E14C43"/>
    <w:rsid w:val="00E14DEA"/>
    <w:rsid w:val="00E14E33"/>
    <w:rsid w:val="00E14EAC"/>
    <w:rsid w:val="00E14EC9"/>
    <w:rsid w:val="00E152DB"/>
    <w:rsid w:val="00E153D5"/>
    <w:rsid w:val="00E153F3"/>
    <w:rsid w:val="00E15547"/>
    <w:rsid w:val="00E15566"/>
    <w:rsid w:val="00E15745"/>
    <w:rsid w:val="00E15784"/>
    <w:rsid w:val="00E15ABA"/>
    <w:rsid w:val="00E15DD2"/>
    <w:rsid w:val="00E16091"/>
    <w:rsid w:val="00E16437"/>
    <w:rsid w:val="00E16729"/>
    <w:rsid w:val="00E16BBA"/>
    <w:rsid w:val="00E1711F"/>
    <w:rsid w:val="00E172F1"/>
    <w:rsid w:val="00E174B9"/>
    <w:rsid w:val="00E17507"/>
    <w:rsid w:val="00E17597"/>
    <w:rsid w:val="00E17686"/>
    <w:rsid w:val="00E177AB"/>
    <w:rsid w:val="00E178CC"/>
    <w:rsid w:val="00E17A16"/>
    <w:rsid w:val="00E17A8C"/>
    <w:rsid w:val="00E17B1D"/>
    <w:rsid w:val="00E17CBB"/>
    <w:rsid w:val="00E17D9B"/>
    <w:rsid w:val="00E202F3"/>
    <w:rsid w:val="00E203C5"/>
    <w:rsid w:val="00E207CD"/>
    <w:rsid w:val="00E2080A"/>
    <w:rsid w:val="00E2094D"/>
    <w:rsid w:val="00E20ED8"/>
    <w:rsid w:val="00E21013"/>
    <w:rsid w:val="00E215DD"/>
    <w:rsid w:val="00E21931"/>
    <w:rsid w:val="00E21A67"/>
    <w:rsid w:val="00E21AC0"/>
    <w:rsid w:val="00E21B9E"/>
    <w:rsid w:val="00E21BEA"/>
    <w:rsid w:val="00E21CDA"/>
    <w:rsid w:val="00E21DF2"/>
    <w:rsid w:val="00E21FB1"/>
    <w:rsid w:val="00E2200F"/>
    <w:rsid w:val="00E226AA"/>
    <w:rsid w:val="00E226F4"/>
    <w:rsid w:val="00E22754"/>
    <w:rsid w:val="00E227DA"/>
    <w:rsid w:val="00E2280A"/>
    <w:rsid w:val="00E2288A"/>
    <w:rsid w:val="00E2296B"/>
    <w:rsid w:val="00E22CC6"/>
    <w:rsid w:val="00E22D80"/>
    <w:rsid w:val="00E230FF"/>
    <w:rsid w:val="00E23353"/>
    <w:rsid w:val="00E233AC"/>
    <w:rsid w:val="00E233FA"/>
    <w:rsid w:val="00E23B28"/>
    <w:rsid w:val="00E23BF7"/>
    <w:rsid w:val="00E23DD9"/>
    <w:rsid w:val="00E23F86"/>
    <w:rsid w:val="00E2419C"/>
    <w:rsid w:val="00E24322"/>
    <w:rsid w:val="00E243E7"/>
    <w:rsid w:val="00E24408"/>
    <w:rsid w:val="00E245A7"/>
    <w:rsid w:val="00E24B5F"/>
    <w:rsid w:val="00E24BFB"/>
    <w:rsid w:val="00E24C5F"/>
    <w:rsid w:val="00E250B2"/>
    <w:rsid w:val="00E251D2"/>
    <w:rsid w:val="00E2542C"/>
    <w:rsid w:val="00E25ADB"/>
    <w:rsid w:val="00E25B92"/>
    <w:rsid w:val="00E25C09"/>
    <w:rsid w:val="00E2622C"/>
    <w:rsid w:val="00E265C3"/>
    <w:rsid w:val="00E26838"/>
    <w:rsid w:val="00E26BA1"/>
    <w:rsid w:val="00E26CA3"/>
    <w:rsid w:val="00E27122"/>
    <w:rsid w:val="00E27A95"/>
    <w:rsid w:val="00E301B7"/>
    <w:rsid w:val="00E305A5"/>
    <w:rsid w:val="00E307F9"/>
    <w:rsid w:val="00E307FA"/>
    <w:rsid w:val="00E3086A"/>
    <w:rsid w:val="00E30E85"/>
    <w:rsid w:val="00E31127"/>
    <w:rsid w:val="00E31248"/>
    <w:rsid w:val="00E3133E"/>
    <w:rsid w:val="00E3156E"/>
    <w:rsid w:val="00E3199C"/>
    <w:rsid w:val="00E31C45"/>
    <w:rsid w:val="00E31E0E"/>
    <w:rsid w:val="00E31FDD"/>
    <w:rsid w:val="00E3221C"/>
    <w:rsid w:val="00E322EF"/>
    <w:rsid w:val="00E3249E"/>
    <w:rsid w:val="00E324F1"/>
    <w:rsid w:val="00E32592"/>
    <w:rsid w:val="00E32610"/>
    <w:rsid w:val="00E32906"/>
    <w:rsid w:val="00E3292A"/>
    <w:rsid w:val="00E32DE1"/>
    <w:rsid w:val="00E32F39"/>
    <w:rsid w:val="00E33137"/>
    <w:rsid w:val="00E3315D"/>
    <w:rsid w:val="00E335FF"/>
    <w:rsid w:val="00E336C2"/>
    <w:rsid w:val="00E3374C"/>
    <w:rsid w:val="00E33A50"/>
    <w:rsid w:val="00E33AAA"/>
    <w:rsid w:val="00E33C44"/>
    <w:rsid w:val="00E33E1E"/>
    <w:rsid w:val="00E342FE"/>
    <w:rsid w:val="00E34307"/>
    <w:rsid w:val="00E3449D"/>
    <w:rsid w:val="00E348C8"/>
    <w:rsid w:val="00E34A44"/>
    <w:rsid w:val="00E34CA9"/>
    <w:rsid w:val="00E34FE5"/>
    <w:rsid w:val="00E35623"/>
    <w:rsid w:val="00E358CE"/>
    <w:rsid w:val="00E35E67"/>
    <w:rsid w:val="00E36E4E"/>
    <w:rsid w:val="00E37094"/>
    <w:rsid w:val="00E3715C"/>
    <w:rsid w:val="00E37208"/>
    <w:rsid w:val="00E377A3"/>
    <w:rsid w:val="00E377F2"/>
    <w:rsid w:val="00E37CCD"/>
    <w:rsid w:val="00E401AC"/>
    <w:rsid w:val="00E402A5"/>
    <w:rsid w:val="00E403E1"/>
    <w:rsid w:val="00E407E2"/>
    <w:rsid w:val="00E40A00"/>
    <w:rsid w:val="00E40B63"/>
    <w:rsid w:val="00E40EB0"/>
    <w:rsid w:val="00E41272"/>
    <w:rsid w:val="00E412DA"/>
    <w:rsid w:val="00E413EC"/>
    <w:rsid w:val="00E4148B"/>
    <w:rsid w:val="00E415FF"/>
    <w:rsid w:val="00E41633"/>
    <w:rsid w:val="00E419E0"/>
    <w:rsid w:val="00E41CED"/>
    <w:rsid w:val="00E41E00"/>
    <w:rsid w:val="00E41F6D"/>
    <w:rsid w:val="00E4249A"/>
    <w:rsid w:val="00E42A1F"/>
    <w:rsid w:val="00E42BCD"/>
    <w:rsid w:val="00E42E79"/>
    <w:rsid w:val="00E42F0F"/>
    <w:rsid w:val="00E43100"/>
    <w:rsid w:val="00E4346A"/>
    <w:rsid w:val="00E437FB"/>
    <w:rsid w:val="00E43A05"/>
    <w:rsid w:val="00E43C46"/>
    <w:rsid w:val="00E43DC4"/>
    <w:rsid w:val="00E43F7D"/>
    <w:rsid w:val="00E4435C"/>
    <w:rsid w:val="00E443F3"/>
    <w:rsid w:val="00E444EB"/>
    <w:rsid w:val="00E445EB"/>
    <w:rsid w:val="00E44944"/>
    <w:rsid w:val="00E44992"/>
    <w:rsid w:val="00E44AAA"/>
    <w:rsid w:val="00E44AB3"/>
    <w:rsid w:val="00E44FD3"/>
    <w:rsid w:val="00E45720"/>
    <w:rsid w:val="00E45A1C"/>
    <w:rsid w:val="00E45B10"/>
    <w:rsid w:val="00E45B38"/>
    <w:rsid w:val="00E45F8A"/>
    <w:rsid w:val="00E4623B"/>
    <w:rsid w:val="00E462FD"/>
    <w:rsid w:val="00E46325"/>
    <w:rsid w:val="00E46725"/>
    <w:rsid w:val="00E469EA"/>
    <w:rsid w:val="00E46D34"/>
    <w:rsid w:val="00E46E2F"/>
    <w:rsid w:val="00E47040"/>
    <w:rsid w:val="00E4731F"/>
    <w:rsid w:val="00E47398"/>
    <w:rsid w:val="00E4762A"/>
    <w:rsid w:val="00E47658"/>
    <w:rsid w:val="00E47681"/>
    <w:rsid w:val="00E4772B"/>
    <w:rsid w:val="00E47743"/>
    <w:rsid w:val="00E479F3"/>
    <w:rsid w:val="00E47AA8"/>
    <w:rsid w:val="00E47B60"/>
    <w:rsid w:val="00E47F60"/>
    <w:rsid w:val="00E47FE0"/>
    <w:rsid w:val="00E50333"/>
    <w:rsid w:val="00E50B01"/>
    <w:rsid w:val="00E50B1C"/>
    <w:rsid w:val="00E50D0A"/>
    <w:rsid w:val="00E50F45"/>
    <w:rsid w:val="00E5112C"/>
    <w:rsid w:val="00E51464"/>
    <w:rsid w:val="00E516B6"/>
    <w:rsid w:val="00E517AF"/>
    <w:rsid w:val="00E51AFD"/>
    <w:rsid w:val="00E51DBD"/>
    <w:rsid w:val="00E51EDB"/>
    <w:rsid w:val="00E51F0A"/>
    <w:rsid w:val="00E52053"/>
    <w:rsid w:val="00E52306"/>
    <w:rsid w:val="00E524EF"/>
    <w:rsid w:val="00E525C3"/>
    <w:rsid w:val="00E52673"/>
    <w:rsid w:val="00E52A86"/>
    <w:rsid w:val="00E52BC5"/>
    <w:rsid w:val="00E52FCD"/>
    <w:rsid w:val="00E5301F"/>
    <w:rsid w:val="00E53054"/>
    <w:rsid w:val="00E53167"/>
    <w:rsid w:val="00E535FF"/>
    <w:rsid w:val="00E536DA"/>
    <w:rsid w:val="00E53832"/>
    <w:rsid w:val="00E53935"/>
    <w:rsid w:val="00E53AAD"/>
    <w:rsid w:val="00E53BE0"/>
    <w:rsid w:val="00E53DA4"/>
    <w:rsid w:val="00E54128"/>
    <w:rsid w:val="00E54547"/>
    <w:rsid w:val="00E5488B"/>
    <w:rsid w:val="00E548C9"/>
    <w:rsid w:val="00E54D12"/>
    <w:rsid w:val="00E54F64"/>
    <w:rsid w:val="00E556FF"/>
    <w:rsid w:val="00E55AE8"/>
    <w:rsid w:val="00E55D66"/>
    <w:rsid w:val="00E55E9F"/>
    <w:rsid w:val="00E55FCF"/>
    <w:rsid w:val="00E55FEC"/>
    <w:rsid w:val="00E563D8"/>
    <w:rsid w:val="00E567AE"/>
    <w:rsid w:val="00E56A34"/>
    <w:rsid w:val="00E56A41"/>
    <w:rsid w:val="00E56D8C"/>
    <w:rsid w:val="00E57A9C"/>
    <w:rsid w:val="00E57BEE"/>
    <w:rsid w:val="00E57FA0"/>
    <w:rsid w:val="00E60256"/>
    <w:rsid w:val="00E60389"/>
    <w:rsid w:val="00E6058C"/>
    <w:rsid w:val="00E60647"/>
    <w:rsid w:val="00E6069B"/>
    <w:rsid w:val="00E60888"/>
    <w:rsid w:val="00E60BD1"/>
    <w:rsid w:val="00E60CD4"/>
    <w:rsid w:val="00E612ED"/>
    <w:rsid w:val="00E613E4"/>
    <w:rsid w:val="00E61547"/>
    <w:rsid w:val="00E61590"/>
    <w:rsid w:val="00E6160D"/>
    <w:rsid w:val="00E61C4C"/>
    <w:rsid w:val="00E62384"/>
    <w:rsid w:val="00E62533"/>
    <w:rsid w:val="00E6254E"/>
    <w:rsid w:val="00E6263A"/>
    <w:rsid w:val="00E626B4"/>
    <w:rsid w:val="00E626CB"/>
    <w:rsid w:val="00E62768"/>
    <w:rsid w:val="00E627AF"/>
    <w:rsid w:val="00E62859"/>
    <w:rsid w:val="00E62B07"/>
    <w:rsid w:val="00E62C37"/>
    <w:rsid w:val="00E6328D"/>
    <w:rsid w:val="00E632F2"/>
    <w:rsid w:val="00E63487"/>
    <w:rsid w:val="00E635A2"/>
    <w:rsid w:val="00E637B0"/>
    <w:rsid w:val="00E63DC9"/>
    <w:rsid w:val="00E6405B"/>
    <w:rsid w:val="00E641DE"/>
    <w:rsid w:val="00E643E2"/>
    <w:rsid w:val="00E64492"/>
    <w:rsid w:val="00E64693"/>
    <w:rsid w:val="00E6498B"/>
    <w:rsid w:val="00E6498D"/>
    <w:rsid w:val="00E64D64"/>
    <w:rsid w:val="00E65048"/>
    <w:rsid w:val="00E65D1A"/>
    <w:rsid w:val="00E65DE4"/>
    <w:rsid w:val="00E65EF9"/>
    <w:rsid w:val="00E66372"/>
    <w:rsid w:val="00E663D7"/>
    <w:rsid w:val="00E663FE"/>
    <w:rsid w:val="00E66541"/>
    <w:rsid w:val="00E665A6"/>
    <w:rsid w:val="00E668E3"/>
    <w:rsid w:val="00E66C86"/>
    <w:rsid w:val="00E67071"/>
    <w:rsid w:val="00E672C1"/>
    <w:rsid w:val="00E674B1"/>
    <w:rsid w:val="00E67537"/>
    <w:rsid w:val="00E67667"/>
    <w:rsid w:val="00E67686"/>
    <w:rsid w:val="00E6793B"/>
    <w:rsid w:val="00E67B0E"/>
    <w:rsid w:val="00E67F4D"/>
    <w:rsid w:val="00E70127"/>
    <w:rsid w:val="00E705FF"/>
    <w:rsid w:val="00E7062B"/>
    <w:rsid w:val="00E708CB"/>
    <w:rsid w:val="00E70C15"/>
    <w:rsid w:val="00E70E6C"/>
    <w:rsid w:val="00E70EB3"/>
    <w:rsid w:val="00E70F05"/>
    <w:rsid w:val="00E70F44"/>
    <w:rsid w:val="00E7116D"/>
    <w:rsid w:val="00E713A8"/>
    <w:rsid w:val="00E71733"/>
    <w:rsid w:val="00E718B3"/>
    <w:rsid w:val="00E71A6A"/>
    <w:rsid w:val="00E71B96"/>
    <w:rsid w:val="00E71BFC"/>
    <w:rsid w:val="00E71C34"/>
    <w:rsid w:val="00E726FF"/>
    <w:rsid w:val="00E729F1"/>
    <w:rsid w:val="00E72BCB"/>
    <w:rsid w:val="00E72C3E"/>
    <w:rsid w:val="00E72D5A"/>
    <w:rsid w:val="00E739CC"/>
    <w:rsid w:val="00E73A74"/>
    <w:rsid w:val="00E73C56"/>
    <w:rsid w:val="00E73EE4"/>
    <w:rsid w:val="00E73F38"/>
    <w:rsid w:val="00E73FD1"/>
    <w:rsid w:val="00E74641"/>
    <w:rsid w:val="00E7465C"/>
    <w:rsid w:val="00E74E02"/>
    <w:rsid w:val="00E75306"/>
    <w:rsid w:val="00E75477"/>
    <w:rsid w:val="00E756C7"/>
    <w:rsid w:val="00E75833"/>
    <w:rsid w:val="00E75DF2"/>
    <w:rsid w:val="00E75FB4"/>
    <w:rsid w:val="00E76235"/>
    <w:rsid w:val="00E76259"/>
    <w:rsid w:val="00E76373"/>
    <w:rsid w:val="00E765CF"/>
    <w:rsid w:val="00E766F6"/>
    <w:rsid w:val="00E76B4E"/>
    <w:rsid w:val="00E76F35"/>
    <w:rsid w:val="00E76F59"/>
    <w:rsid w:val="00E77003"/>
    <w:rsid w:val="00E77200"/>
    <w:rsid w:val="00E7725C"/>
    <w:rsid w:val="00E772CB"/>
    <w:rsid w:val="00E773F5"/>
    <w:rsid w:val="00E77522"/>
    <w:rsid w:val="00E77735"/>
    <w:rsid w:val="00E777B4"/>
    <w:rsid w:val="00E7781D"/>
    <w:rsid w:val="00E77943"/>
    <w:rsid w:val="00E779B3"/>
    <w:rsid w:val="00E77F70"/>
    <w:rsid w:val="00E77FD3"/>
    <w:rsid w:val="00E801CF"/>
    <w:rsid w:val="00E8061D"/>
    <w:rsid w:val="00E807A7"/>
    <w:rsid w:val="00E80F3C"/>
    <w:rsid w:val="00E8125D"/>
    <w:rsid w:val="00E812B3"/>
    <w:rsid w:val="00E8130F"/>
    <w:rsid w:val="00E81378"/>
    <w:rsid w:val="00E81E4C"/>
    <w:rsid w:val="00E823AE"/>
    <w:rsid w:val="00E82661"/>
    <w:rsid w:val="00E8270D"/>
    <w:rsid w:val="00E8279B"/>
    <w:rsid w:val="00E82A54"/>
    <w:rsid w:val="00E82F94"/>
    <w:rsid w:val="00E82FBF"/>
    <w:rsid w:val="00E82FFE"/>
    <w:rsid w:val="00E83285"/>
    <w:rsid w:val="00E833EE"/>
    <w:rsid w:val="00E83ADA"/>
    <w:rsid w:val="00E83CFF"/>
    <w:rsid w:val="00E83D2F"/>
    <w:rsid w:val="00E83EC6"/>
    <w:rsid w:val="00E83EDD"/>
    <w:rsid w:val="00E83F7D"/>
    <w:rsid w:val="00E84020"/>
    <w:rsid w:val="00E842AB"/>
    <w:rsid w:val="00E84340"/>
    <w:rsid w:val="00E84B4D"/>
    <w:rsid w:val="00E84B94"/>
    <w:rsid w:val="00E84B9F"/>
    <w:rsid w:val="00E8552C"/>
    <w:rsid w:val="00E8644F"/>
    <w:rsid w:val="00E86548"/>
    <w:rsid w:val="00E86ABD"/>
    <w:rsid w:val="00E86B0C"/>
    <w:rsid w:val="00E86B58"/>
    <w:rsid w:val="00E86CF1"/>
    <w:rsid w:val="00E8710E"/>
    <w:rsid w:val="00E87118"/>
    <w:rsid w:val="00E8711C"/>
    <w:rsid w:val="00E8731E"/>
    <w:rsid w:val="00E873BA"/>
    <w:rsid w:val="00E873D7"/>
    <w:rsid w:val="00E874CF"/>
    <w:rsid w:val="00E8787A"/>
    <w:rsid w:val="00E87AC4"/>
    <w:rsid w:val="00E87E7B"/>
    <w:rsid w:val="00E90152"/>
    <w:rsid w:val="00E906AB"/>
    <w:rsid w:val="00E9074E"/>
    <w:rsid w:val="00E9076B"/>
    <w:rsid w:val="00E9088F"/>
    <w:rsid w:val="00E909E7"/>
    <w:rsid w:val="00E90AA2"/>
    <w:rsid w:val="00E90ACE"/>
    <w:rsid w:val="00E90AD2"/>
    <w:rsid w:val="00E90D10"/>
    <w:rsid w:val="00E90F21"/>
    <w:rsid w:val="00E90F2A"/>
    <w:rsid w:val="00E90F58"/>
    <w:rsid w:val="00E90F75"/>
    <w:rsid w:val="00E9121F"/>
    <w:rsid w:val="00E91328"/>
    <w:rsid w:val="00E913D4"/>
    <w:rsid w:val="00E91742"/>
    <w:rsid w:val="00E91AEC"/>
    <w:rsid w:val="00E91B0F"/>
    <w:rsid w:val="00E91BB0"/>
    <w:rsid w:val="00E928D6"/>
    <w:rsid w:val="00E929C8"/>
    <w:rsid w:val="00E92A46"/>
    <w:rsid w:val="00E92BEB"/>
    <w:rsid w:val="00E92CA5"/>
    <w:rsid w:val="00E92F64"/>
    <w:rsid w:val="00E92FE1"/>
    <w:rsid w:val="00E9345F"/>
    <w:rsid w:val="00E93A53"/>
    <w:rsid w:val="00E93A62"/>
    <w:rsid w:val="00E93F57"/>
    <w:rsid w:val="00E9424B"/>
    <w:rsid w:val="00E9424F"/>
    <w:rsid w:val="00E9441D"/>
    <w:rsid w:val="00E9451A"/>
    <w:rsid w:val="00E946D1"/>
    <w:rsid w:val="00E948E2"/>
    <w:rsid w:val="00E948F8"/>
    <w:rsid w:val="00E9505A"/>
    <w:rsid w:val="00E95BF6"/>
    <w:rsid w:val="00E95D1A"/>
    <w:rsid w:val="00E95F9B"/>
    <w:rsid w:val="00E96099"/>
    <w:rsid w:val="00E960AD"/>
    <w:rsid w:val="00E96134"/>
    <w:rsid w:val="00E96358"/>
    <w:rsid w:val="00E9635E"/>
    <w:rsid w:val="00E9677F"/>
    <w:rsid w:val="00E967A8"/>
    <w:rsid w:val="00E969BF"/>
    <w:rsid w:val="00E969CA"/>
    <w:rsid w:val="00E96A81"/>
    <w:rsid w:val="00E96C16"/>
    <w:rsid w:val="00E96CF7"/>
    <w:rsid w:val="00E96F58"/>
    <w:rsid w:val="00E97374"/>
    <w:rsid w:val="00E9750A"/>
    <w:rsid w:val="00E97514"/>
    <w:rsid w:val="00E97571"/>
    <w:rsid w:val="00E97A89"/>
    <w:rsid w:val="00E97CBD"/>
    <w:rsid w:val="00E97D63"/>
    <w:rsid w:val="00E97EF9"/>
    <w:rsid w:val="00EA00F7"/>
    <w:rsid w:val="00EA01FB"/>
    <w:rsid w:val="00EA02FC"/>
    <w:rsid w:val="00EA0473"/>
    <w:rsid w:val="00EA050A"/>
    <w:rsid w:val="00EA05C7"/>
    <w:rsid w:val="00EA06F4"/>
    <w:rsid w:val="00EA0AC9"/>
    <w:rsid w:val="00EA0B70"/>
    <w:rsid w:val="00EA0C8C"/>
    <w:rsid w:val="00EA0C99"/>
    <w:rsid w:val="00EA0DF0"/>
    <w:rsid w:val="00EA11A0"/>
    <w:rsid w:val="00EA1203"/>
    <w:rsid w:val="00EA12EE"/>
    <w:rsid w:val="00EA169D"/>
    <w:rsid w:val="00EA1747"/>
    <w:rsid w:val="00EA1E3A"/>
    <w:rsid w:val="00EA1EBE"/>
    <w:rsid w:val="00EA206C"/>
    <w:rsid w:val="00EA26DC"/>
    <w:rsid w:val="00EA273E"/>
    <w:rsid w:val="00EA28CE"/>
    <w:rsid w:val="00EA2BAE"/>
    <w:rsid w:val="00EA2C84"/>
    <w:rsid w:val="00EA2CEB"/>
    <w:rsid w:val="00EA3499"/>
    <w:rsid w:val="00EA3547"/>
    <w:rsid w:val="00EA37BE"/>
    <w:rsid w:val="00EA387F"/>
    <w:rsid w:val="00EA399E"/>
    <w:rsid w:val="00EA39EC"/>
    <w:rsid w:val="00EA3B7A"/>
    <w:rsid w:val="00EA5111"/>
    <w:rsid w:val="00EA51D4"/>
    <w:rsid w:val="00EA5210"/>
    <w:rsid w:val="00EA54A7"/>
    <w:rsid w:val="00EA5866"/>
    <w:rsid w:val="00EA5916"/>
    <w:rsid w:val="00EA5A67"/>
    <w:rsid w:val="00EA6308"/>
    <w:rsid w:val="00EA650A"/>
    <w:rsid w:val="00EA6680"/>
    <w:rsid w:val="00EA674E"/>
    <w:rsid w:val="00EA6783"/>
    <w:rsid w:val="00EA69E7"/>
    <w:rsid w:val="00EA6CFA"/>
    <w:rsid w:val="00EA6E90"/>
    <w:rsid w:val="00EA6F22"/>
    <w:rsid w:val="00EA70F9"/>
    <w:rsid w:val="00EA7292"/>
    <w:rsid w:val="00EA7464"/>
    <w:rsid w:val="00EA74A0"/>
    <w:rsid w:val="00EA76A8"/>
    <w:rsid w:val="00EA7DBE"/>
    <w:rsid w:val="00EA7EE0"/>
    <w:rsid w:val="00EB0113"/>
    <w:rsid w:val="00EB0465"/>
    <w:rsid w:val="00EB0561"/>
    <w:rsid w:val="00EB05CF"/>
    <w:rsid w:val="00EB0732"/>
    <w:rsid w:val="00EB0771"/>
    <w:rsid w:val="00EB0A20"/>
    <w:rsid w:val="00EB0C55"/>
    <w:rsid w:val="00EB0FED"/>
    <w:rsid w:val="00EB1368"/>
    <w:rsid w:val="00EB16D9"/>
    <w:rsid w:val="00EB1738"/>
    <w:rsid w:val="00EB176E"/>
    <w:rsid w:val="00EB18C1"/>
    <w:rsid w:val="00EB19BB"/>
    <w:rsid w:val="00EB1A94"/>
    <w:rsid w:val="00EB1C30"/>
    <w:rsid w:val="00EB1DB5"/>
    <w:rsid w:val="00EB1E38"/>
    <w:rsid w:val="00EB1F46"/>
    <w:rsid w:val="00EB254F"/>
    <w:rsid w:val="00EB2A6B"/>
    <w:rsid w:val="00EB2A9E"/>
    <w:rsid w:val="00EB2C84"/>
    <w:rsid w:val="00EB2C9C"/>
    <w:rsid w:val="00EB2D43"/>
    <w:rsid w:val="00EB2D8C"/>
    <w:rsid w:val="00EB2E6F"/>
    <w:rsid w:val="00EB3078"/>
    <w:rsid w:val="00EB30E9"/>
    <w:rsid w:val="00EB31EE"/>
    <w:rsid w:val="00EB3A44"/>
    <w:rsid w:val="00EB40A6"/>
    <w:rsid w:val="00EB457D"/>
    <w:rsid w:val="00EB47FC"/>
    <w:rsid w:val="00EB48EE"/>
    <w:rsid w:val="00EB4BEA"/>
    <w:rsid w:val="00EB5122"/>
    <w:rsid w:val="00EB5558"/>
    <w:rsid w:val="00EB5649"/>
    <w:rsid w:val="00EB57DA"/>
    <w:rsid w:val="00EB58C4"/>
    <w:rsid w:val="00EB5CC1"/>
    <w:rsid w:val="00EB5D71"/>
    <w:rsid w:val="00EB6037"/>
    <w:rsid w:val="00EB6147"/>
    <w:rsid w:val="00EB6264"/>
    <w:rsid w:val="00EB628F"/>
    <w:rsid w:val="00EB62FB"/>
    <w:rsid w:val="00EB649D"/>
    <w:rsid w:val="00EB658B"/>
    <w:rsid w:val="00EB66EC"/>
    <w:rsid w:val="00EB6760"/>
    <w:rsid w:val="00EB67ED"/>
    <w:rsid w:val="00EB6D85"/>
    <w:rsid w:val="00EB6DAA"/>
    <w:rsid w:val="00EB755F"/>
    <w:rsid w:val="00EB777B"/>
    <w:rsid w:val="00EB7A44"/>
    <w:rsid w:val="00EB7F8E"/>
    <w:rsid w:val="00EC00CE"/>
    <w:rsid w:val="00EC0734"/>
    <w:rsid w:val="00EC079B"/>
    <w:rsid w:val="00EC0A2A"/>
    <w:rsid w:val="00EC0A57"/>
    <w:rsid w:val="00EC112E"/>
    <w:rsid w:val="00EC1149"/>
    <w:rsid w:val="00EC1289"/>
    <w:rsid w:val="00EC1414"/>
    <w:rsid w:val="00EC1B6A"/>
    <w:rsid w:val="00EC1CB3"/>
    <w:rsid w:val="00EC2025"/>
    <w:rsid w:val="00EC2057"/>
    <w:rsid w:val="00EC2593"/>
    <w:rsid w:val="00EC2677"/>
    <w:rsid w:val="00EC2AC1"/>
    <w:rsid w:val="00EC2FCE"/>
    <w:rsid w:val="00EC3035"/>
    <w:rsid w:val="00EC3648"/>
    <w:rsid w:val="00EC3700"/>
    <w:rsid w:val="00EC3CF8"/>
    <w:rsid w:val="00EC3E0F"/>
    <w:rsid w:val="00EC3EB7"/>
    <w:rsid w:val="00EC4201"/>
    <w:rsid w:val="00EC4205"/>
    <w:rsid w:val="00EC425C"/>
    <w:rsid w:val="00EC4770"/>
    <w:rsid w:val="00EC4E9F"/>
    <w:rsid w:val="00EC4FD6"/>
    <w:rsid w:val="00EC4FDE"/>
    <w:rsid w:val="00EC511A"/>
    <w:rsid w:val="00EC512C"/>
    <w:rsid w:val="00EC533F"/>
    <w:rsid w:val="00EC55DE"/>
    <w:rsid w:val="00EC5787"/>
    <w:rsid w:val="00EC58AA"/>
    <w:rsid w:val="00EC591C"/>
    <w:rsid w:val="00EC5971"/>
    <w:rsid w:val="00EC61D4"/>
    <w:rsid w:val="00EC623F"/>
    <w:rsid w:val="00EC62FB"/>
    <w:rsid w:val="00EC63ED"/>
    <w:rsid w:val="00EC679E"/>
    <w:rsid w:val="00EC67F2"/>
    <w:rsid w:val="00EC68E8"/>
    <w:rsid w:val="00EC6C60"/>
    <w:rsid w:val="00EC6D9F"/>
    <w:rsid w:val="00EC6F7C"/>
    <w:rsid w:val="00EC731F"/>
    <w:rsid w:val="00EC778C"/>
    <w:rsid w:val="00EC78A8"/>
    <w:rsid w:val="00EC7956"/>
    <w:rsid w:val="00EC797C"/>
    <w:rsid w:val="00EC7CDB"/>
    <w:rsid w:val="00ED0168"/>
    <w:rsid w:val="00ED0280"/>
    <w:rsid w:val="00ED064A"/>
    <w:rsid w:val="00ED06B3"/>
    <w:rsid w:val="00ED0A08"/>
    <w:rsid w:val="00ED0A27"/>
    <w:rsid w:val="00ED0B62"/>
    <w:rsid w:val="00ED0C97"/>
    <w:rsid w:val="00ED1181"/>
    <w:rsid w:val="00ED11FE"/>
    <w:rsid w:val="00ED1722"/>
    <w:rsid w:val="00ED1BC8"/>
    <w:rsid w:val="00ED200A"/>
    <w:rsid w:val="00ED2723"/>
    <w:rsid w:val="00ED2A9C"/>
    <w:rsid w:val="00ED2C7E"/>
    <w:rsid w:val="00ED2D65"/>
    <w:rsid w:val="00ED3021"/>
    <w:rsid w:val="00ED320F"/>
    <w:rsid w:val="00ED3551"/>
    <w:rsid w:val="00ED368B"/>
    <w:rsid w:val="00ED36AF"/>
    <w:rsid w:val="00ED3B44"/>
    <w:rsid w:val="00ED3C54"/>
    <w:rsid w:val="00ED3D2A"/>
    <w:rsid w:val="00ED3D77"/>
    <w:rsid w:val="00ED3DE6"/>
    <w:rsid w:val="00ED3E79"/>
    <w:rsid w:val="00ED3FE9"/>
    <w:rsid w:val="00ED4388"/>
    <w:rsid w:val="00ED462C"/>
    <w:rsid w:val="00ED47F3"/>
    <w:rsid w:val="00ED4A76"/>
    <w:rsid w:val="00ED4C53"/>
    <w:rsid w:val="00ED4C75"/>
    <w:rsid w:val="00ED4DB7"/>
    <w:rsid w:val="00ED4E1C"/>
    <w:rsid w:val="00ED51D9"/>
    <w:rsid w:val="00ED5378"/>
    <w:rsid w:val="00ED54A8"/>
    <w:rsid w:val="00ED558A"/>
    <w:rsid w:val="00ED562D"/>
    <w:rsid w:val="00ED5AB6"/>
    <w:rsid w:val="00ED5BA6"/>
    <w:rsid w:val="00ED626E"/>
    <w:rsid w:val="00ED633E"/>
    <w:rsid w:val="00ED6476"/>
    <w:rsid w:val="00ED653D"/>
    <w:rsid w:val="00ED66C6"/>
    <w:rsid w:val="00ED68A6"/>
    <w:rsid w:val="00ED69D5"/>
    <w:rsid w:val="00ED6A34"/>
    <w:rsid w:val="00ED6BCC"/>
    <w:rsid w:val="00ED734E"/>
    <w:rsid w:val="00ED748A"/>
    <w:rsid w:val="00ED7A9F"/>
    <w:rsid w:val="00EE052E"/>
    <w:rsid w:val="00EE05D8"/>
    <w:rsid w:val="00EE0700"/>
    <w:rsid w:val="00EE0761"/>
    <w:rsid w:val="00EE0993"/>
    <w:rsid w:val="00EE0C2B"/>
    <w:rsid w:val="00EE0ED1"/>
    <w:rsid w:val="00EE1065"/>
    <w:rsid w:val="00EE11E8"/>
    <w:rsid w:val="00EE11F3"/>
    <w:rsid w:val="00EE12B3"/>
    <w:rsid w:val="00EE1544"/>
    <w:rsid w:val="00EE175B"/>
    <w:rsid w:val="00EE17CA"/>
    <w:rsid w:val="00EE1816"/>
    <w:rsid w:val="00EE196B"/>
    <w:rsid w:val="00EE19E7"/>
    <w:rsid w:val="00EE1AD8"/>
    <w:rsid w:val="00EE1B72"/>
    <w:rsid w:val="00EE1D50"/>
    <w:rsid w:val="00EE1DDB"/>
    <w:rsid w:val="00EE228E"/>
    <w:rsid w:val="00EE236C"/>
    <w:rsid w:val="00EE24CA"/>
    <w:rsid w:val="00EE25CF"/>
    <w:rsid w:val="00EE28E9"/>
    <w:rsid w:val="00EE2C0A"/>
    <w:rsid w:val="00EE3078"/>
    <w:rsid w:val="00EE307A"/>
    <w:rsid w:val="00EE32CE"/>
    <w:rsid w:val="00EE3492"/>
    <w:rsid w:val="00EE368F"/>
    <w:rsid w:val="00EE36CF"/>
    <w:rsid w:val="00EE371F"/>
    <w:rsid w:val="00EE3BB7"/>
    <w:rsid w:val="00EE3BCB"/>
    <w:rsid w:val="00EE3DAF"/>
    <w:rsid w:val="00EE3E83"/>
    <w:rsid w:val="00EE3FEE"/>
    <w:rsid w:val="00EE40F3"/>
    <w:rsid w:val="00EE4111"/>
    <w:rsid w:val="00EE4206"/>
    <w:rsid w:val="00EE45A1"/>
    <w:rsid w:val="00EE4671"/>
    <w:rsid w:val="00EE489B"/>
    <w:rsid w:val="00EE4B04"/>
    <w:rsid w:val="00EE4D70"/>
    <w:rsid w:val="00EE4DEC"/>
    <w:rsid w:val="00EE4E63"/>
    <w:rsid w:val="00EE4FAF"/>
    <w:rsid w:val="00EE50BF"/>
    <w:rsid w:val="00EE5473"/>
    <w:rsid w:val="00EE55AD"/>
    <w:rsid w:val="00EE5947"/>
    <w:rsid w:val="00EE59CF"/>
    <w:rsid w:val="00EE5BC4"/>
    <w:rsid w:val="00EE5EEE"/>
    <w:rsid w:val="00EE5F7F"/>
    <w:rsid w:val="00EE64AA"/>
    <w:rsid w:val="00EE64EE"/>
    <w:rsid w:val="00EE6621"/>
    <w:rsid w:val="00EE68F2"/>
    <w:rsid w:val="00EE6B8D"/>
    <w:rsid w:val="00EE6D04"/>
    <w:rsid w:val="00EE6D30"/>
    <w:rsid w:val="00EE6E9F"/>
    <w:rsid w:val="00EE6F4C"/>
    <w:rsid w:val="00EE6FFF"/>
    <w:rsid w:val="00EE7050"/>
    <w:rsid w:val="00EE72CD"/>
    <w:rsid w:val="00EE760C"/>
    <w:rsid w:val="00EE7981"/>
    <w:rsid w:val="00EE79B9"/>
    <w:rsid w:val="00EE7A47"/>
    <w:rsid w:val="00EE7B2E"/>
    <w:rsid w:val="00EF02B9"/>
    <w:rsid w:val="00EF06F4"/>
    <w:rsid w:val="00EF0F32"/>
    <w:rsid w:val="00EF1214"/>
    <w:rsid w:val="00EF13D0"/>
    <w:rsid w:val="00EF1629"/>
    <w:rsid w:val="00EF1A32"/>
    <w:rsid w:val="00EF1BD3"/>
    <w:rsid w:val="00EF1D94"/>
    <w:rsid w:val="00EF1E8C"/>
    <w:rsid w:val="00EF1F5F"/>
    <w:rsid w:val="00EF1F71"/>
    <w:rsid w:val="00EF21B3"/>
    <w:rsid w:val="00EF25F9"/>
    <w:rsid w:val="00EF284A"/>
    <w:rsid w:val="00EF289B"/>
    <w:rsid w:val="00EF294D"/>
    <w:rsid w:val="00EF2F84"/>
    <w:rsid w:val="00EF2FD3"/>
    <w:rsid w:val="00EF3222"/>
    <w:rsid w:val="00EF3500"/>
    <w:rsid w:val="00EF3666"/>
    <w:rsid w:val="00EF38D0"/>
    <w:rsid w:val="00EF3A6E"/>
    <w:rsid w:val="00EF3BE9"/>
    <w:rsid w:val="00EF3DB3"/>
    <w:rsid w:val="00EF4A1F"/>
    <w:rsid w:val="00EF4AF0"/>
    <w:rsid w:val="00EF4C4D"/>
    <w:rsid w:val="00EF4C74"/>
    <w:rsid w:val="00EF51B3"/>
    <w:rsid w:val="00EF5226"/>
    <w:rsid w:val="00EF52FE"/>
    <w:rsid w:val="00EF5499"/>
    <w:rsid w:val="00EF55CC"/>
    <w:rsid w:val="00EF5B66"/>
    <w:rsid w:val="00EF5C15"/>
    <w:rsid w:val="00EF5C6E"/>
    <w:rsid w:val="00EF5EAC"/>
    <w:rsid w:val="00EF5FE3"/>
    <w:rsid w:val="00EF611B"/>
    <w:rsid w:val="00EF6268"/>
    <w:rsid w:val="00EF65BE"/>
    <w:rsid w:val="00EF6603"/>
    <w:rsid w:val="00EF6730"/>
    <w:rsid w:val="00EF6AC3"/>
    <w:rsid w:val="00EF6B0E"/>
    <w:rsid w:val="00EF6C10"/>
    <w:rsid w:val="00EF6C4B"/>
    <w:rsid w:val="00EF6E0D"/>
    <w:rsid w:val="00EF6EB1"/>
    <w:rsid w:val="00EF7343"/>
    <w:rsid w:val="00EF7705"/>
    <w:rsid w:val="00EF794A"/>
    <w:rsid w:val="00EF799A"/>
    <w:rsid w:val="00EF7ABA"/>
    <w:rsid w:val="00EF7B45"/>
    <w:rsid w:val="00EF7B84"/>
    <w:rsid w:val="00F00298"/>
    <w:rsid w:val="00F002CD"/>
    <w:rsid w:val="00F009B3"/>
    <w:rsid w:val="00F00AD2"/>
    <w:rsid w:val="00F00D3E"/>
    <w:rsid w:val="00F00E13"/>
    <w:rsid w:val="00F00EA3"/>
    <w:rsid w:val="00F010B1"/>
    <w:rsid w:val="00F015ED"/>
    <w:rsid w:val="00F0166B"/>
    <w:rsid w:val="00F0192F"/>
    <w:rsid w:val="00F01A6D"/>
    <w:rsid w:val="00F01A7A"/>
    <w:rsid w:val="00F01AB2"/>
    <w:rsid w:val="00F01D52"/>
    <w:rsid w:val="00F01FCB"/>
    <w:rsid w:val="00F02135"/>
    <w:rsid w:val="00F02194"/>
    <w:rsid w:val="00F02379"/>
    <w:rsid w:val="00F02665"/>
    <w:rsid w:val="00F02914"/>
    <w:rsid w:val="00F02AF8"/>
    <w:rsid w:val="00F02CD5"/>
    <w:rsid w:val="00F02F07"/>
    <w:rsid w:val="00F032D7"/>
    <w:rsid w:val="00F0346B"/>
    <w:rsid w:val="00F03AB0"/>
    <w:rsid w:val="00F03ADF"/>
    <w:rsid w:val="00F03D2B"/>
    <w:rsid w:val="00F04304"/>
    <w:rsid w:val="00F04361"/>
    <w:rsid w:val="00F04A48"/>
    <w:rsid w:val="00F04ACA"/>
    <w:rsid w:val="00F04B98"/>
    <w:rsid w:val="00F04F4D"/>
    <w:rsid w:val="00F053EB"/>
    <w:rsid w:val="00F0558C"/>
    <w:rsid w:val="00F0581E"/>
    <w:rsid w:val="00F059C6"/>
    <w:rsid w:val="00F05B0B"/>
    <w:rsid w:val="00F05D31"/>
    <w:rsid w:val="00F06028"/>
    <w:rsid w:val="00F06199"/>
    <w:rsid w:val="00F0628A"/>
    <w:rsid w:val="00F062C6"/>
    <w:rsid w:val="00F06641"/>
    <w:rsid w:val="00F066C7"/>
    <w:rsid w:val="00F0697E"/>
    <w:rsid w:val="00F06B5A"/>
    <w:rsid w:val="00F07EA6"/>
    <w:rsid w:val="00F10009"/>
    <w:rsid w:val="00F10241"/>
    <w:rsid w:val="00F10287"/>
    <w:rsid w:val="00F102C4"/>
    <w:rsid w:val="00F10306"/>
    <w:rsid w:val="00F10340"/>
    <w:rsid w:val="00F10369"/>
    <w:rsid w:val="00F109A7"/>
    <w:rsid w:val="00F10F9B"/>
    <w:rsid w:val="00F11068"/>
    <w:rsid w:val="00F11155"/>
    <w:rsid w:val="00F112C9"/>
    <w:rsid w:val="00F112F8"/>
    <w:rsid w:val="00F1143B"/>
    <w:rsid w:val="00F114E4"/>
    <w:rsid w:val="00F12334"/>
    <w:rsid w:val="00F12420"/>
    <w:rsid w:val="00F1250E"/>
    <w:rsid w:val="00F12514"/>
    <w:rsid w:val="00F1265F"/>
    <w:rsid w:val="00F12703"/>
    <w:rsid w:val="00F12726"/>
    <w:rsid w:val="00F127DD"/>
    <w:rsid w:val="00F12A65"/>
    <w:rsid w:val="00F12B5F"/>
    <w:rsid w:val="00F12E09"/>
    <w:rsid w:val="00F132D8"/>
    <w:rsid w:val="00F13353"/>
    <w:rsid w:val="00F13379"/>
    <w:rsid w:val="00F13518"/>
    <w:rsid w:val="00F136BB"/>
    <w:rsid w:val="00F139F8"/>
    <w:rsid w:val="00F13C0B"/>
    <w:rsid w:val="00F13C77"/>
    <w:rsid w:val="00F13D00"/>
    <w:rsid w:val="00F1439D"/>
    <w:rsid w:val="00F14887"/>
    <w:rsid w:val="00F14BC2"/>
    <w:rsid w:val="00F14F11"/>
    <w:rsid w:val="00F15051"/>
    <w:rsid w:val="00F1524E"/>
    <w:rsid w:val="00F152C4"/>
    <w:rsid w:val="00F1536C"/>
    <w:rsid w:val="00F153AA"/>
    <w:rsid w:val="00F15468"/>
    <w:rsid w:val="00F154EB"/>
    <w:rsid w:val="00F157EA"/>
    <w:rsid w:val="00F16082"/>
    <w:rsid w:val="00F163BC"/>
    <w:rsid w:val="00F1650B"/>
    <w:rsid w:val="00F1659D"/>
    <w:rsid w:val="00F16793"/>
    <w:rsid w:val="00F16892"/>
    <w:rsid w:val="00F168D5"/>
    <w:rsid w:val="00F16AB6"/>
    <w:rsid w:val="00F16CA9"/>
    <w:rsid w:val="00F16E8E"/>
    <w:rsid w:val="00F1722C"/>
    <w:rsid w:val="00F17298"/>
    <w:rsid w:val="00F17299"/>
    <w:rsid w:val="00F172DF"/>
    <w:rsid w:val="00F173C4"/>
    <w:rsid w:val="00F174D4"/>
    <w:rsid w:val="00F17A17"/>
    <w:rsid w:val="00F17BC2"/>
    <w:rsid w:val="00F17F5E"/>
    <w:rsid w:val="00F20017"/>
    <w:rsid w:val="00F200DA"/>
    <w:rsid w:val="00F20566"/>
    <w:rsid w:val="00F20622"/>
    <w:rsid w:val="00F2088D"/>
    <w:rsid w:val="00F20921"/>
    <w:rsid w:val="00F20A22"/>
    <w:rsid w:val="00F20AA2"/>
    <w:rsid w:val="00F20B4D"/>
    <w:rsid w:val="00F20F08"/>
    <w:rsid w:val="00F21388"/>
    <w:rsid w:val="00F214B4"/>
    <w:rsid w:val="00F21D04"/>
    <w:rsid w:val="00F21DDA"/>
    <w:rsid w:val="00F22013"/>
    <w:rsid w:val="00F22043"/>
    <w:rsid w:val="00F22134"/>
    <w:rsid w:val="00F221F6"/>
    <w:rsid w:val="00F22403"/>
    <w:rsid w:val="00F2242A"/>
    <w:rsid w:val="00F22820"/>
    <w:rsid w:val="00F2285E"/>
    <w:rsid w:val="00F22F0F"/>
    <w:rsid w:val="00F23259"/>
    <w:rsid w:val="00F2338B"/>
    <w:rsid w:val="00F23407"/>
    <w:rsid w:val="00F23539"/>
    <w:rsid w:val="00F237AA"/>
    <w:rsid w:val="00F237D6"/>
    <w:rsid w:val="00F23827"/>
    <w:rsid w:val="00F23925"/>
    <w:rsid w:val="00F23A61"/>
    <w:rsid w:val="00F24093"/>
    <w:rsid w:val="00F241D9"/>
    <w:rsid w:val="00F24341"/>
    <w:rsid w:val="00F24691"/>
    <w:rsid w:val="00F24831"/>
    <w:rsid w:val="00F24AE3"/>
    <w:rsid w:val="00F24B7F"/>
    <w:rsid w:val="00F24E73"/>
    <w:rsid w:val="00F250A9"/>
    <w:rsid w:val="00F2514F"/>
    <w:rsid w:val="00F252A3"/>
    <w:rsid w:val="00F25557"/>
    <w:rsid w:val="00F25621"/>
    <w:rsid w:val="00F25648"/>
    <w:rsid w:val="00F259F5"/>
    <w:rsid w:val="00F25A65"/>
    <w:rsid w:val="00F25C6B"/>
    <w:rsid w:val="00F25F5A"/>
    <w:rsid w:val="00F26204"/>
    <w:rsid w:val="00F26594"/>
    <w:rsid w:val="00F26BEE"/>
    <w:rsid w:val="00F26C66"/>
    <w:rsid w:val="00F26F3E"/>
    <w:rsid w:val="00F275A0"/>
    <w:rsid w:val="00F27782"/>
    <w:rsid w:val="00F2799C"/>
    <w:rsid w:val="00F27CAA"/>
    <w:rsid w:val="00F27F25"/>
    <w:rsid w:val="00F30208"/>
    <w:rsid w:val="00F30255"/>
    <w:rsid w:val="00F303F8"/>
    <w:rsid w:val="00F3074A"/>
    <w:rsid w:val="00F3081D"/>
    <w:rsid w:val="00F30BAF"/>
    <w:rsid w:val="00F30E26"/>
    <w:rsid w:val="00F312FF"/>
    <w:rsid w:val="00F3135A"/>
    <w:rsid w:val="00F3147C"/>
    <w:rsid w:val="00F3148E"/>
    <w:rsid w:val="00F316F4"/>
    <w:rsid w:val="00F318DF"/>
    <w:rsid w:val="00F323B5"/>
    <w:rsid w:val="00F3257A"/>
    <w:rsid w:val="00F32733"/>
    <w:rsid w:val="00F3296F"/>
    <w:rsid w:val="00F32C0A"/>
    <w:rsid w:val="00F32DB7"/>
    <w:rsid w:val="00F33076"/>
    <w:rsid w:val="00F33171"/>
    <w:rsid w:val="00F3345A"/>
    <w:rsid w:val="00F3360F"/>
    <w:rsid w:val="00F336AD"/>
    <w:rsid w:val="00F3390A"/>
    <w:rsid w:val="00F33936"/>
    <w:rsid w:val="00F339FC"/>
    <w:rsid w:val="00F33B24"/>
    <w:rsid w:val="00F33D60"/>
    <w:rsid w:val="00F340BE"/>
    <w:rsid w:val="00F3413C"/>
    <w:rsid w:val="00F341BC"/>
    <w:rsid w:val="00F34330"/>
    <w:rsid w:val="00F34799"/>
    <w:rsid w:val="00F347A7"/>
    <w:rsid w:val="00F34874"/>
    <w:rsid w:val="00F348CE"/>
    <w:rsid w:val="00F34C03"/>
    <w:rsid w:val="00F34C1B"/>
    <w:rsid w:val="00F35128"/>
    <w:rsid w:val="00F3512B"/>
    <w:rsid w:val="00F359BA"/>
    <w:rsid w:val="00F35AF8"/>
    <w:rsid w:val="00F35D72"/>
    <w:rsid w:val="00F35DAC"/>
    <w:rsid w:val="00F36041"/>
    <w:rsid w:val="00F36253"/>
    <w:rsid w:val="00F364F8"/>
    <w:rsid w:val="00F368D4"/>
    <w:rsid w:val="00F36F19"/>
    <w:rsid w:val="00F3706F"/>
    <w:rsid w:val="00F37074"/>
    <w:rsid w:val="00F374A9"/>
    <w:rsid w:val="00F375AA"/>
    <w:rsid w:val="00F378CD"/>
    <w:rsid w:val="00F37EED"/>
    <w:rsid w:val="00F4001F"/>
    <w:rsid w:val="00F4003D"/>
    <w:rsid w:val="00F40126"/>
    <w:rsid w:val="00F40C46"/>
    <w:rsid w:val="00F40DDA"/>
    <w:rsid w:val="00F40FCB"/>
    <w:rsid w:val="00F41000"/>
    <w:rsid w:val="00F410FD"/>
    <w:rsid w:val="00F413E8"/>
    <w:rsid w:val="00F414D2"/>
    <w:rsid w:val="00F414E7"/>
    <w:rsid w:val="00F41564"/>
    <w:rsid w:val="00F4180F"/>
    <w:rsid w:val="00F4198F"/>
    <w:rsid w:val="00F41B61"/>
    <w:rsid w:val="00F41DF6"/>
    <w:rsid w:val="00F42364"/>
    <w:rsid w:val="00F42484"/>
    <w:rsid w:val="00F426A2"/>
    <w:rsid w:val="00F42776"/>
    <w:rsid w:val="00F428BE"/>
    <w:rsid w:val="00F428DA"/>
    <w:rsid w:val="00F42D43"/>
    <w:rsid w:val="00F43560"/>
    <w:rsid w:val="00F4369D"/>
    <w:rsid w:val="00F436A5"/>
    <w:rsid w:val="00F43838"/>
    <w:rsid w:val="00F43B0F"/>
    <w:rsid w:val="00F43BE9"/>
    <w:rsid w:val="00F43CB6"/>
    <w:rsid w:val="00F43D0D"/>
    <w:rsid w:val="00F4429D"/>
    <w:rsid w:val="00F442E8"/>
    <w:rsid w:val="00F446C0"/>
    <w:rsid w:val="00F44B0F"/>
    <w:rsid w:val="00F44E10"/>
    <w:rsid w:val="00F44EC7"/>
    <w:rsid w:val="00F45060"/>
    <w:rsid w:val="00F4507B"/>
    <w:rsid w:val="00F4514D"/>
    <w:rsid w:val="00F45155"/>
    <w:rsid w:val="00F45481"/>
    <w:rsid w:val="00F45578"/>
    <w:rsid w:val="00F4575F"/>
    <w:rsid w:val="00F457D2"/>
    <w:rsid w:val="00F45837"/>
    <w:rsid w:val="00F45FF8"/>
    <w:rsid w:val="00F46255"/>
    <w:rsid w:val="00F464E1"/>
    <w:rsid w:val="00F46829"/>
    <w:rsid w:val="00F46872"/>
    <w:rsid w:val="00F46894"/>
    <w:rsid w:val="00F46A24"/>
    <w:rsid w:val="00F46A27"/>
    <w:rsid w:val="00F46A5F"/>
    <w:rsid w:val="00F46C85"/>
    <w:rsid w:val="00F47259"/>
    <w:rsid w:val="00F47384"/>
    <w:rsid w:val="00F4775D"/>
    <w:rsid w:val="00F477CF"/>
    <w:rsid w:val="00F47B09"/>
    <w:rsid w:val="00F47B8C"/>
    <w:rsid w:val="00F47CB8"/>
    <w:rsid w:val="00F50126"/>
    <w:rsid w:val="00F50FD3"/>
    <w:rsid w:val="00F51144"/>
    <w:rsid w:val="00F51171"/>
    <w:rsid w:val="00F5120D"/>
    <w:rsid w:val="00F51399"/>
    <w:rsid w:val="00F51506"/>
    <w:rsid w:val="00F515B1"/>
    <w:rsid w:val="00F516C8"/>
    <w:rsid w:val="00F517CD"/>
    <w:rsid w:val="00F517EC"/>
    <w:rsid w:val="00F518C8"/>
    <w:rsid w:val="00F51A86"/>
    <w:rsid w:val="00F51EF5"/>
    <w:rsid w:val="00F52014"/>
    <w:rsid w:val="00F52064"/>
    <w:rsid w:val="00F520CD"/>
    <w:rsid w:val="00F5214D"/>
    <w:rsid w:val="00F52243"/>
    <w:rsid w:val="00F523A1"/>
    <w:rsid w:val="00F524B8"/>
    <w:rsid w:val="00F5283C"/>
    <w:rsid w:val="00F52869"/>
    <w:rsid w:val="00F52ACF"/>
    <w:rsid w:val="00F52B1E"/>
    <w:rsid w:val="00F52C80"/>
    <w:rsid w:val="00F52DD3"/>
    <w:rsid w:val="00F52EFE"/>
    <w:rsid w:val="00F52F4A"/>
    <w:rsid w:val="00F52F79"/>
    <w:rsid w:val="00F539ED"/>
    <w:rsid w:val="00F53AAF"/>
    <w:rsid w:val="00F542BB"/>
    <w:rsid w:val="00F54B37"/>
    <w:rsid w:val="00F54E41"/>
    <w:rsid w:val="00F55025"/>
    <w:rsid w:val="00F55195"/>
    <w:rsid w:val="00F5522B"/>
    <w:rsid w:val="00F55242"/>
    <w:rsid w:val="00F555DA"/>
    <w:rsid w:val="00F55750"/>
    <w:rsid w:val="00F55837"/>
    <w:rsid w:val="00F55B81"/>
    <w:rsid w:val="00F55C19"/>
    <w:rsid w:val="00F56722"/>
    <w:rsid w:val="00F56921"/>
    <w:rsid w:val="00F56D9B"/>
    <w:rsid w:val="00F56F52"/>
    <w:rsid w:val="00F57201"/>
    <w:rsid w:val="00F57231"/>
    <w:rsid w:val="00F5731F"/>
    <w:rsid w:val="00F576A6"/>
    <w:rsid w:val="00F57817"/>
    <w:rsid w:val="00F57D97"/>
    <w:rsid w:val="00F601A9"/>
    <w:rsid w:val="00F606D9"/>
    <w:rsid w:val="00F60881"/>
    <w:rsid w:val="00F60ADD"/>
    <w:rsid w:val="00F60B0A"/>
    <w:rsid w:val="00F60CA6"/>
    <w:rsid w:val="00F60FA8"/>
    <w:rsid w:val="00F611C6"/>
    <w:rsid w:val="00F611D4"/>
    <w:rsid w:val="00F61945"/>
    <w:rsid w:val="00F619C7"/>
    <w:rsid w:val="00F61BDF"/>
    <w:rsid w:val="00F61D21"/>
    <w:rsid w:val="00F61DAA"/>
    <w:rsid w:val="00F62348"/>
    <w:rsid w:val="00F62540"/>
    <w:rsid w:val="00F62BD9"/>
    <w:rsid w:val="00F63222"/>
    <w:rsid w:val="00F63236"/>
    <w:rsid w:val="00F6350B"/>
    <w:rsid w:val="00F635ED"/>
    <w:rsid w:val="00F63A57"/>
    <w:rsid w:val="00F63B37"/>
    <w:rsid w:val="00F641D7"/>
    <w:rsid w:val="00F64EA3"/>
    <w:rsid w:val="00F64FA6"/>
    <w:rsid w:val="00F6505F"/>
    <w:rsid w:val="00F6541A"/>
    <w:rsid w:val="00F659FC"/>
    <w:rsid w:val="00F65B64"/>
    <w:rsid w:val="00F65D8A"/>
    <w:rsid w:val="00F6644F"/>
    <w:rsid w:val="00F66683"/>
    <w:rsid w:val="00F66DE0"/>
    <w:rsid w:val="00F67891"/>
    <w:rsid w:val="00F678EF"/>
    <w:rsid w:val="00F67B40"/>
    <w:rsid w:val="00F70224"/>
    <w:rsid w:val="00F70582"/>
    <w:rsid w:val="00F705EA"/>
    <w:rsid w:val="00F70E75"/>
    <w:rsid w:val="00F70F5C"/>
    <w:rsid w:val="00F7116A"/>
    <w:rsid w:val="00F713BD"/>
    <w:rsid w:val="00F717B2"/>
    <w:rsid w:val="00F71898"/>
    <w:rsid w:val="00F71BDA"/>
    <w:rsid w:val="00F71C13"/>
    <w:rsid w:val="00F728C2"/>
    <w:rsid w:val="00F72905"/>
    <w:rsid w:val="00F72AA5"/>
    <w:rsid w:val="00F72F74"/>
    <w:rsid w:val="00F7333E"/>
    <w:rsid w:val="00F735EE"/>
    <w:rsid w:val="00F7380E"/>
    <w:rsid w:val="00F73DC7"/>
    <w:rsid w:val="00F73DFF"/>
    <w:rsid w:val="00F73E4D"/>
    <w:rsid w:val="00F73EFD"/>
    <w:rsid w:val="00F74376"/>
    <w:rsid w:val="00F746FC"/>
    <w:rsid w:val="00F74C95"/>
    <w:rsid w:val="00F74EEC"/>
    <w:rsid w:val="00F75194"/>
    <w:rsid w:val="00F75749"/>
    <w:rsid w:val="00F757AD"/>
    <w:rsid w:val="00F75805"/>
    <w:rsid w:val="00F758B9"/>
    <w:rsid w:val="00F758D7"/>
    <w:rsid w:val="00F75BC6"/>
    <w:rsid w:val="00F75C1C"/>
    <w:rsid w:val="00F75CE9"/>
    <w:rsid w:val="00F75F25"/>
    <w:rsid w:val="00F761B5"/>
    <w:rsid w:val="00F763C4"/>
    <w:rsid w:val="00F76710"/>
    <w:rsid w:val="00F768EB"/>
    <w:rsid w:val="00F76B4A"/>
    <w:rsid w:val="00F76D71"/>
    <w:rsid w:val="00F76E88"/>
    <w:rsid w:val="00F76F56"/>
    <w:rsid w:val="00F76F93"/>
    <w:rsid w:val="00F77089"/>
    <w:rsid w:val="00F7725D"/>
    <w:rsid w:val="00F7739A"/>
    <w:rsid w:val="00F7751D"/>
    <w:rsid w:val="00F777C7"/>
    <w:rsid w:val="00F77932"/>
    <w:rsid w:val="00F7798F"/>
    <w:rsid w:val="00F77A0C"/>
    <w:rsid w:val="00F77E63"/>
    <w:rsid w:val="00F77F8B"/>
    <w:rsid w:val="00F80135"/>
    <w:rsid w:val="00F80586"/>
    <w:rsid w:val="00F8066F"/>
    <w:rsid w:val="00F80691"/>
    <w:rsid w:val="00F806CA"/>
    <w:rsid w:val="00F8084C"/>
    <w:rsid w:val="00F8094E"/>
    <w:rsid w:val="00F80A2E"/>
    <w:rsid w:val="00F80C30"/>
    <w:rsid w:val="00F80CD3"/>
    <w:rsid w:val="00F80D2E"/>
    <w:rsid w:val="00F80DD2"/>
    <w:rsid w:val="00F80F26"/>
    <w:rsid w:val="00F80F3A"/>
    <w:rsid w:val="00F8161A"/>
    <w:rsid w:val="00F81891"/>
    <w:rsid w:val="00F81A33"/>
    <w:rsid w:val="00F81E2B"/>
    <w:rsid w:val="00F81ECC"/>
    <w:rsid w:val="00F821F9"/>
    <w:rsid w:val="00F82269"/>
    <w:rsid w:val="00F8238D"/>
    <w:rsid w:val="00F825F7"/>
    <w:rsid w:val="00F82647"/>
    <w:rsid w:val="00F8273E"/>
    <w:rsid w:val="00F82B84"/>
    <w:rsid w:val="00F82FC0"/>
    <w:rsid w:val="00F83388"/>
    <w:rsid w:val="00F83439"/>
    <w:rsid w:val="00F8371F"/>
    <w:rsid w:val="00F83A2E"/>
    <w:rsid w:val="00F83AF7"/>
    <w:rsid w:val="00F83E48"/>
    <w:rsid w:val="00F83E86"/>
    <w:rsid w:val="00F83FBF"/>
    <w:rsid w:val="00F8413B"/>
    <w:rsid w:val="00F84721"/>
    <w:rsid w:val="00F8479F"/>
    <w:rsid w:val="00F84B52"/>
    <w:rsid w:val="00F84B71"/>
    <w:rsid w:val="00F84C35"/>
    <w:rsid w:val="00F84D2E"/>
    <w:rsid w:val="00F84D30"/>
    <w:rsid w:val="00F85058"/>
    <w:rsid w:val="00F854FE"/>
    <w:rsid w:val="00F85741"/>
    <w:rsid w:val="00F8578D"/>
    <w:rsid w:val="00F858C9"/>
    <w:rsid w:val="00F85A22"/>
    <w:rsid w:val="00F85D85"/>
    <w:rsid w:val="00F85E04"/>
    <w:rsid w:val="00F8616F"/>
    <w:rsid w:val="00F86449"/>
    <w:rsid w:val="00F867E4"/>
    <w:rsid w:val="00F86BF4"/>
    <w:rsid w:val="00F86E7D"/>
    <w:rsid w:val="00F86EF7"/>
    <w:rsid w:val="00F87056"/>
    <w:rsid w:val="00F87469"/>
    <w:rsid w:val="00F87549"/>
    <w:rsid w:val="00F87652"/>
    <w:rsid w:val="00F8766A"/>
    <w:rsid w:val="00F876BA"/>
    <w:rsid w:val="00F877C2"/>
    <w:rsid w:val="00F8791C"/>
    <w:rsid w:val="00F879DA"/>
    <w:rsid w:val="00F87EEC"/>
    <w:rsid w:val="00F90150"/>
    <w:rsid w:val="00F9064A"/>
    <w:rsid w:val="00F90845"/>
    <w:rsid w:val="00F90922"/>
    <w:rsid w:val="00F90944"/>
    <w:rsid w:val="00F90DD2"/>
    <w:rsid w:val="00F90E5B"/>
    <w:rsid w:val="00F90FE9"/>
    <w:rsid w:val="00F9112C"/>
    <w:rsid w:val="00F91350"/>
    <w:rsid w:val="00F913B8"/>
    <w:rsid w:val="00F913D3"/>
    <w:rsid w:val="00F91B60"/>
    <w:rsid w:val="00F91F99"/>
    <w:rsid w:val="00F920ED"/>
    <w:rsid w:val="00F9293E"/>
    <w:rsid w:val="00F92E4C"/>
    <w:rsid w:val="00F92EBC"/>
    <w:rsid w:val="00F92F33"/>
    <w:rsid w:val="00F9347A"/>
    <w:rsid w:val="00F934A0"/>
    <w:rsid w:val="00F93ADC"/>
    <w:rsid w:val="00F93B13"/>
    <w:rsid w:val="00F93D1D"/>
    <w:rsid w:val="00F93D91"/>
    <w:rsid w:val="00F93FFD"/>
    <w:rsid w:val="00F940E3"/>
    <w:rsid w:val="00F948F4"/>
    <w:rsid w:val="00F94A5B"/>
    <w:rsid w:val="00F95265"/>
    <w:rsid w:val="00F954D6"/>
    <w:rsid w:val="00F955D1"/>
    <w:rsid w:val="00F9570C"/>
    <w:rsid w:val="00F95838"/>
    <w:rsid w:val="00F9583C"/>
    <w:rsid w:val="00F95D1E"/>
    <w:rsid w:val="00F95E46"/>
    <w:rsid w:val="00F96073"/>
    <w:rsid w:val="00F966D1"/>
    <w:rsid w:val="00F96B55"/>
    <w:rsid w:val="00F96C95"/>
    <w:rsid w:val="00F96CE9"/>
    <w:rsid w:val="00F970FF"/>
    <w:rsid w:val="00F9713A"/>
    <w:rsid w:val="00F974E5"/>
    <w:rsid w:val="00F9797C"/>
    <w:rsid w:val="00F979F3"/>
    <w:rsid w:val="00F979F5"/>
    <w:rsid w:val="00F97A9B"/>
    <w:rsid w:val="00F97C39"/>
    <w:rsid w:val="00F97DC6"/>
    <w:rsid w:val="00F97E65"/>
    <w:rsid w:val="00F97EE5"/>
    <w:rsid w:val="00F97F12"/>
    <w:rsid w:val="00FA0043"/>
    <w:rsid w:val="00FA0099"/>
    <w:rsid w:val="00FA01BC"/>
    <w:rsid w:val="00FA0230"/>
    <w:rsid w:val="00FA0415"/>
    <w:rsid w:val="00FA046E"/>
    <w:rsid w:val="00FA0654"/>
    <w:rsid w:val="00FA083D"/>
    <w:rsid w:val="00FA0B3D"/>
    <w:rsid w:val="00FA0EC0"/>
    <w:rsid w:val="00FA12A9"/>
    <w:rsid w:val="00FA136D"/>
    <w:rsid w:val="00FA18F9"/>
    <w:rsid w:val="00FA19D1"/>
    <w:rsid w:val="00FA19E2"/>
    <w:rsid w:val="00FA1AE1"/>
    <w:rsid w:val="00FA1B28"/>
    <w:rsid w:val="00FA1D4C"/>
    <w:rsid w:val="00FA1F99"/>
    <w:rsid w:val="00FA222D"/>
    <w:rsid w:val="00FA2636"/>
    <w:rsid w:val="00FA2741"/>
    <w:rsid w:val="00FA290A"/>
    <w:rsid w:val="00FA29A0"/>
    <w:rsid w:val="00FA29CF"/>
    <w:rsid w:val="00FA2C7E"/>
    <w:rsid w:val="00FA2E6E"/>
    <w:rsid w:val="00FA317D"/>
    <w:rsid w:val="00FA31F2"/>
    <w:rsid w:val="00FA32C6"/>
    <w:rsid w:val="00FA3368"/>
    <w:rsid w:val="00FA39B5"/>
    <w:rsid w:val="00FA3A69"/>
    <w:rsid w:val="00FA3A9F"/>
    <w:rsid w:val="00FA3E1A"/>
    <w:rsid w:val="00FA3E30"/>
    <w:rsid w:val="00FA40AB"/>
    <w:rsid w:val="00FA40D3"/>
    <w:rsid w:val="00FA4171"/>
    <w:rsid w:val="00FA42BC"/>
    <w:rsid w:val="00FA43C3"/>
    <w:rsid w:val="00FA44A4"/>
    <w:rsid w:val="00FA44F0"/>
    <w:rsid w:val="00FA4672"/>
    <w:rsid w:val="00FA4695"/>
    <w:rsid w:val="00FA4B38"/>
    <w:rsid w:val="00FA4D78"/>
    <w:rsid w:val="00FA4FD3"/>
    <w:rsid w:val="00FA5058"/>
    <w:rsid w:val="00FA51B1"/>
    <w:rsid w:val="00FA51C0"/>
    <w:rsid w:val="00FA51D7"/>
    <w:rsid w:val="00FA5807"/>
    <w:rsid w:val="00FA596F"/>
    <w:rsid w:val="00FA5A58"/>
    <w:rsid w:val="00FA5B80"/>
    <w:rsid w:val="00FA5C8B"/>
    <w:rsid w:val="00FA5D25"/>
    <w:rsid w:val="00FA5DF4"/>
    <w:rsid w:val="00FA6251"/>
    <w:rsid w:val="00FA6548"/>
    <w:rsid w:val="00FA6AED"/>
    <w:rsid w:val="00FA6BC0"/>
    <w:rsid w:val="00FA7067"/>
    <w:rsid w:val="00FA7570"/>
    <w:rsid w:val="00FA78E0"/>
    <w:rsid w:val="00FB010B"/>
    <w:rsid w:val="00FB0200"/>
    <w:rsid w:val="00FB021D"/>
    <w:rsid w:val="00FB0408"/>
    <w:rsid w:val="00FB0422"/>
    <w:rsid w:val="00FB0865"/>
    <w:rsid w:val="00FB0C7C"/>
    <w:rsid w:val="00FB0CA4"/>
    <w:rsid w:val="00FB0EF0"/>
    <w:rsid w:val="00FB10B2"/>
    <w:rsid w:val="00FB12CC"/>
    <w:rsid w:val="00FB1531"/>
    <w:rsid w:val="00FB178B"/>
    <w:rsid w:val="00FB1921"/>
    <w:rsid w:val="00FB1950"/>
    <w:rsid w:val="00FB1952"/>
    <w:rsid w:val="00FB1C6D"/>
    <w:rsid w:val="00FB2039"/>
    <w:rsid w:val="00FB216B"/>
    <w:rsid w:val="00FB21A5"/>
    <w:rsid w:val="00FB223F"/>
    <w:rsid w:val="00FB24FF"/>
    <w:rsid w:val="00FB25A7"/>
    <w:rsid w:val="00FB2734"/>
    <w:rsid w:val="00FB2C56"/>
    <w:rsid w:val="00FB2D2D"/>
    <w:rsid w:val="00FB3085"/>
    <w:rsid w:val="00FB3980"/>
    <w:rsid w:val="00FB3D10"/>
    <w:rsid w:val="00FB41A4"/>
    <w:rsid w:val="00FB4237"/>
    <w:rsid w:val="00FB42F3"/>
    <w:rsid w:val="00FB4319"/>
    <w:rsid w:val="00FB4527"/>
    <w:rsid w:val="00FB4663"/>
    <w:rsid w:val="00FB4931"/>
    <w:rsid w:val="00FB4FDA"/>
    <w:rsid w:val="00FB508C"/>
    <w:rsid w:val="00FB5204"/>
    <w:rsid w:val="00FB524F"/>
    <w:rsid w:val="00FB5418"/>
    <w:rsid w:val="00FB5921"/>
    <w:rsid w:val="00FB597F"/>
    <w:rsid w:val="00FB633D"/>
    <w:rsid w:val="00FB6573"/>
    <w:rsid w:val="00FB6598"/>
    <w:rsid w:val="00FB67F0"/>
    <w:rsid w:val="00FB68D2"/>
    <w:rsid w:val="00FB68E4"/>
    <w:rsid w:val="00FB6ADE"/>
    <w:rsid w:val="00FB6DBF"/>
    <w:rsid w:val="00FB6E91"/>
    <w:rsid w:val="00FB6F4C"/>
    <w:rsid w:val="00FB7416"/>
    <w:rsid w:val="00FB7579"/>
    <w:rsid w:val="00FB7781"/>
    <w:rsid w:val="00FB7BB4"/>
    <w:rsid w:val="00FB7D12"/>
    <w:rsid w:val="00FC01AC"/>
    <w:rsid w:val="00FC079C"/>
    <w:rsid w:val="00FC0888"/>
    <w:rsid w:val="00FC0B89"/>
    <w:rsid w:val="00FC0C6B"/>
    <w:rsid w:val="00FC162C"/>
    <w:rsid w:val="00FC1828"/>
    <w:rsid w:val="00FC1932"/>
    <w:rsid w:val="00FC19E9"/>
    <w:rsid w:val="00FC1C85"/>
    <w:rsid w:val="00FC2157"/>
    <w:rsid w:val="00FC21F1"/>
    <w:rsid w:val="00FC221C"/>
    <w:rsid w:val="00FC25FE"/>
    <w:rsid w:val="00FC28A5"/>
    <w:rsid w:val="00FC29AB"/>
    <w:rsid w:val="00FC2B45"/>
    <w:rsid w:val="00FC31DC"/>
    <w:rsid w:val="00FC3343"/>
    <w:rsid w:val="00FC3460"/>
    <w:rsid w:val="00FC3623"/>
    <w:rsid w:val="00FC36CB"/>
    <w:rsid w:val="00FC3C8F"/>
    <w:rsid w:val="00FC3C90"/>
    <w:rsid w:val="00FC3CA9"/>
    <w:rsid w:val="00FC3CC9"/>
    <w:rsid w:val="00FC3EA7"/>
    <w:rsid w:val="00FC3F60"/>
    <w:rsid w:val="00FC424B"/>
    <w:rsid w:val="00FC42E4"/>
    <w:rsid w:val="00FC4332"/>
    <w:rsid w:val="00FC451C"/>
    <w:rsid w:val="00FC49E4"/>
    <w:rsid w:val="00FC4B30"/>
    <w:rsid w:val="00FC4DAA"/>
    <w:rsid w:val="00FC4FDE"/>
    <w:rsid w:val="00FC4FF8"/>
    <w:rsid w:val="00FC5359"/>
    <w:rsid w:val="00FC537F"/>
    <w:rsid w:val="00FC53D8"/>
    <w:rsid w:val="00FC55EF"/>
    <w:rsid w:val="00FC5A05"/>
    <w:rsid w:val="00FC5A21"/>
    <w:rsid w:val="00FC5B18"/>
    <w:rsid w:val="00FC5E5E"/>
    <w:rsid w:val="00FC645D"/>
    <w:rsid w:val="00FC64C6"/>
    <w:rsid w:val="00FC6571"/>
    <w:rsid w:val="00FC686E"/>
    <w:rsid w:val="00FC6892"/>
    <w:rsid w:val="00FC6AA9"/>
    <w:rsid w:val="00FC6D17"/>
    <w:rsid w:val="00FC6DD0"/>
    <w:rsid w:val="00FC6EDC"/>
    <w:rsid w:val="00FC6F42"/>
    <w:rsid w:val="00FC6F56"/>
    <w:rsid w:val="00FC71F5"/>
    <w:rsid w:val="00FC74BE"/>
    <w:rsid w:val="00FC7583"/>
    <w:rsid w:val="00FC7CFB"/>
    <w:rsid w:val="00FC7D02"/>
    <w:rsid w:val="00FC7DE4"/>
    <w:rsid w:val="00FC7F52"/>
    <w:rsid w:val="00FD006A"/>
    <w:rsid w:val="00FD00E9"/>
    <w:rsid w:val="00FD031A"/>
    <w:rsid w:val="00FD07FF"/>
    <w:rsid w:val="00FD0963"/>
    <w:rsid w:val="00FD0A11"/>
    <w:rsid w:val="00FD0CCC"/>
    <w:rsid w:val="00FD0E4F"/>
    <w:rsid w:val="00FD13F7"/>
    <w:rsid w:val="00FD1444"/>
    <w:rsid w:val="00FD1578"/>
    <w:rsid w:val="00FD1594"/>
    <w:rsid w:val="00FD15FD"/>
    <w:rsid w:val="00FD1813"/>
    <w:rsid w:val="00FD1CB4"/>
    <w:rsid w:val="00FD1F8B"/>
    <w:rsid w:val="00FD228C"/>
    <w:rsid w:val="00FD24EB"/>
    <w:rsid w:val="00FD2D31"/>
    <w:rsid w:val="00FD2F1B"/>
    <w:rsid w:val="00FD2F41"/>
    <w:rsid w:val="00FD2F90"/>
    <w:rsid w:val="00FD2FD8"/>
    <w:rsid w:val="00FD3145"/>
    <w:rsid w:val="00FD3397"/>
    <w:rsid w:val="00FD341A"/>
    <w:rsid w:val="00FD37E3"/>
    <w:rsid w:val="00FD3835"/>
    <w:rsid w:val="00FD3E67"/>
    <w:rsid w:val="00FD400B"/>
    <w:rsid w:val="00FD43D2"/>
    <w:rsid w:val="00FD46C4"/>
    <w:rsid w:val="00FD47CF"/>
    <w:rsid w:val="00FD4AE1"/>
    <w:rsid w:val="00FD4B21"/>
    <w:rsid w:val="00FD4BCA"/>
    <w:rsid w:val="00FD4CB0"/>
    <w:rsid w:val="00FD4D10"/>
    <w:rsid w:val="00FD4E4E"/>
    <w:rsid w:val="00FD52D3"/>
    <w:rsid w:val="00FD5437"/>
    <w:rsid w:val="00FD562C"/>
    <w:rsid w:val="00FD5AB1"/>
    <w:rsid w:val="00FD5C8A"/>
    <w:rsid w:val="00FD5DB3"/>
    <w:rsid w:val="00FD6359"/>
    <w:rsid w:val="00FD680C"/>
    <w:rsid w:val="00FD6D8C"/>
    <w:rsid w:val="00FD6EE6"/>
    <w:rsid w:val="00FD718B"/>
    <w:rsid w:val="00FD7A63"/>
    <w:rsid w:val="00FD7B42"/>
    <w:rsid w:val="00FD7C75"/>
    <w:rsid w:val="00FD7D18"/>
    <w:rsid w:val="00FD7DC5"/>
    <w:rsid w:val="00FE00D5"/>
    <w:rsid w:val="00FE0172"/>
    <w:rsid w:val="00FE037F"/>
    <w:rsid w:val="00FE04DD"/>
    <w:rsid w:val="00FE07DC"/>
    <w:rsid w:val="00FE0869"/>
    <w:rsid w:val="00FE0AA9"/>
    <w:rsid w:val="00FE0D8E"/>
    <w:rsid w:val="00FE0D9A"/>
    <w:rsid w:val="00FE146F"/>
    <w:rsid w:val="00FE17DB"/>
    <w:rsid w:val="00FE1996"/>
    <w:rsid w:val="00FE19A5"/>
    <w:rsid w:val="00FE1C5E"/>
    <w:rsid w:val="00FE1E36"/>
    <w:rsid w:val="00FE2036"/>
    <w:rsid w:val="00FE21CB"/>
    <w:rsid w:val="00FE2204"/>
    <w:rsid w:val="00FE231F"/>
    <w:rsid w:val="00FE2447"/>
    <w:rsid w:val="00FE296F"/>
    <w:rsid w:val="00FE2C8F"/>
    <w:rsid w:val="00FE2FDD"/>
    <w:rsid w:val="00FE2FE8"/>
    <w:rsid w:val="00FE3075"/>
    <w:rsid w:val="00FE3410"/>
    <w:rsid w:val="00FE344F"/>
    <w:rsid w:val="00FE370A"/>
    <w:rsid w:val="00FE3B97"/>
    <w:rsid w:val="00FE4352"/>
    <w:rsid w:val="00FE43B6"/>
    <w:rsid w:val="00FE449D"/>
    <w:rsid w:val="00FE4D25"/>
    <w:rsid w:val="00FE4F8A"/>
    <w:rsid w:val="00FE513E"/>
    <w:rsid w:val="00FE5142"/>
    <w:rsid w:val="00FE5195"/>
    <w:rsid w:val="00FE543E"/>
    <w:rsid w:val="00FE59EF"/>
    <w:rsid w:val="00FE5ACB"/>
    <w:rsid w:val="00FE5B46"/>
    <w:rsid w:val="00FE5E5E"/>
    <w:rsid w:val="00FE6304"/>
    <w:rsid w:val="00FE6359"/>
    <w:rsid w:val="00FE6414"/>
    <w:rsid w:val="00FE6F14"/>
    <w:rsid w:val="00FE7069"/>
    <w:rsid w:val="00FE7A44"/>
    <w:rsid w:val="00FE7AFB"/>
    <w:rsid w:val="00FE7AFE"/>
    <w:rsid w:val="00FE7E15"/>
    <w:rsid w:val="00FE7EE2"/>
    <w:rsid w:val="00FF0772"/>
    <w:rsid w:val="00FF077C"/>
    <w:rsid w:val="00FF08A5"/>
    <w:rsid w:val="00FF0BB0"/>
    <w:rsid w:val="00FF0C03"/>
    <w:rsid w:val="00FF0C2B"/>
    <w:rsid w:val="00FF0D69"/>
    <w:rsid w:val="00FF0E7D"/>
    <w:rsid w:val="00FF137B"/>
    <w:rsid w:val="00FF1433"/>
    <w:rsid w:val="00FF1A17"/>
    <w:rsid w:val="00FF1CD8"/>
    <w:rsid w:val="00FF21DA"/>
    <w:rsid w:val="00FF22A4"/>
    <w:rsid w:val="00FF2536"/>
    <w:rsid w:val="00FF2659"/>
    <w:rsid w:val="00FF2C3C"/>
    <w:rsid w:val="00FF2FEE"/>
    <w:rsid w:val="00FF306A"/>
    <w:rsid w:val="00FF3A51"/>
    <w:rsid w:val="00FF3A7D"/>
    <w:rsid w:val="00FF3E52"/>
    <w:rsid w:val="00FF3F28"/>
    <w:rsid w:val="00FF3F83"/>
    <w:rsid w:val="00FF4461"/>
    <w:rsid w:val="00FF44AD"/>
    <w:rsid w:val="00FF45EC"/>
    <w:rsid w:val="00FF46BE"/>
    <w:rsid w:val="00FF4723"/>
    <w:rsid w:val="00FF4801"/>
    <w:rsid w:val="00FF5188"/>
    <w:rsid w:val="00FF52B0"/>
    <w:rsid w:val="00FF5A44"/>
    <w:rsid w:val="00FF5FC4"/>
    <w:rsid w:val="00FF6282"/>
    <w:rsid w:val="00FF62AC"/>
    <w:rsid w:val="00FF64D4"/>
    <w:rsid w:val="00FF6AD0"/>
    <w:rsid w:val="00FF6B4F"/>
    <w:rsid w:val="00FF6EE6"/>
    <w:rsid w:val="00FF7001"/>
    <w:rsid w:val="00FF710F"/>
    <w:rsid w:val="00FF716A"/>
    <w:rsid w:val="00FF7258"/>
    <w:rsid w:val="00FF72A3"/>
    <w:rsid w:val="00FF775E"/>
    <w:rsid w:val="38586FBC"/>
    <w:rsid w:val="3ED0B768"/>
    <w:rsid w:val="49C7272C"/>
    <w:rsid w:val="56C98328"/>
    <w:rsid w:val="63008B66"/>
    <w:rsid w:val="68A93FB9"/>
    <w:rsid w:val="6BD2C8CE"/>
    <w:rsid w:val="6CE767AE"/>
    <w:rsid w:val="73F2B8F5"/>
    <w:rsid w:val="76F82F90"/>
    <w:rsid w:val="792EAEB3"/>
    <w:rsid w:val="7FA3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92FAE"/>
  <w15:chartTrackingRefBased/>
  <w15:docId w15:val="{AE7A440D-9B99-4B5C-9EF4-2D80977FE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5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175C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96B6A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1834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183487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7645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1E0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2B6C41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2B6C41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2B6C41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B6C41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2B6C41"/>
    <w:rPr>
      <w:sz w:val="22"/>
      <w:lang w:val="en-GB" w:bidi="ar-SA"/>
    </w:rPr>
  </w:style>
  <w:style w:type="table" w:styleId="Table3Deffects2">
    <w:name w:val="Table 3D effects 2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2B6C41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B6C4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2B6C4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2B6C41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2B6C41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2B6C41"/>
    <w:rPr>
      <w:rFonts w:ascii="Arial" w:hAnsi="Arial"/>
      <w:szCs w:val="25"/>
    </w:rPr>
  </w:style>
  <w:style w:type="paragraph" w:customStyle="1" w:styleId="xl42">
    <w:name w:val="xl42"/>
    <w:basedOn w:val="Normal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2B6C41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2B6C41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2B6C41"/>
  </w:style>
  <w:style w:type="character" w:customStyle="1" w:styleId="WW8Num4z1">
    <w:name w:val="WW8Num4z1"/>
    <w:rsid w:val="002B6C41"/>
    <w:rPr>
      <w:rFonts w:ascii="Courier New" w:hAnsi="Courier New" w:cs="Courier New" w:hint="default"/>
    </w:rPr>
  </w:style>
  <w:style w:type="character" w:customStyle="1" w:styleId="WW8Num1z0">
    <w:name w:val="WW8Num1z0"/>
    <w:rsid w:val="002B6C41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2B6C41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2B6C41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">
    <w:name w:val="Table Grid9"/>
    <w:basedOn w:val="TableNormal"/>
    <w:next w:val="TableGrid"/>
    <w:uiPriority w:val="39"/>
    <w:rsid w:val="00B478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709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CD7F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1">
    <w:name w:val="Current List111"/>
    <w:rsid w:val="00257B08"/>
    <w:pPr>
      <w:numPr>
        <w:numId w:val="38"/>
      </w:numPr>
    </w:pPr>
  </w:style>
  <w:style w:type="table" w:customStyle="1" w:styleId="TableGrid14">
    <w:name w:val="Table Grid14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1">
    <w:name w:val="Style111"/>
    <w:rsid w:val="002B5139"/>
    <w:pPr>
      <w:numPr>
        <w:numId w:val="29"/>
      </w:numPr>
    </w:pPr>
  </w:style>
  <w:style w:type="numbering" w:customStyle="1" w:styleId="2424111">
    <w:name w:val="24 / 24.111"/>
    <w:basedOn w:val="NoList"/>
    <w:next w:val="111111"/>
    <w:unhideWhenUsed/>
    <w:rsid w:val="002B5139"/>
    <w:pPr>
      <w:numPr>
        <w:numId w:val="30"/>
      </w:numPr>
    </w:pPr>
  </w:style>
  <w:style w:type="numbering" w:customStyle="1" w:styleId="CurrentList112">
    <w:name w:val="Current List112"/>
    <w:rsid w:val="002B5139"/>
    <w:pPr>
      <w:numPr>
        <w:numId w:val="37"/>
      </w:numPr>
    </w:pPr>
  </w:style>
  <w:style w:type="table" w:customStyle="1" w:styleId="LightShading-Accent1131">
    <w:name w:val="Light Shading - Accent 1131"/>
    <w:basedOn w:val="TableNormal"/>
    <w:uiPriority w:val="60"/>
    <w:rsid w:val="00FD4E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Bibliography">
    <w:name w:val="Bibliography"/>
    <w:basedOn w:val="Normal"/>
    <w:next w:val="Normal"/>
    <w:uiPriority w:val="37"/>
    <w:semiHidden/>
    <w:unhideWhenUsed/>
    <w:rsid w:val="00B03D55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B03D55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03D55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03D55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03D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03D55"/>
    <w:rPr>
      <w:rFonts w:ascii="Arial" w:hAnsi="Arial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B03D55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B03D55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B03D55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03D55"/>
    <w:rPr>
      <w:rFonts w:ascii="Arial" w:hAnsi="Arial" w:cs="Angsana New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3D5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3D55"/>
    <w:rPr>
      <w:rFonts w:ascii="Arial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B03D55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B03D55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B03D55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B03D55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B03D55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B03D55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B03D55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B03D55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B03D55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B03D55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03D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03D55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03D55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03D55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03D55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B03D55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3D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3D5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AHeading">
    <w:name w:val="toa heading"/>
    <w:basedOn w:val="Normal"/>
    <w:next w:val="Normal"/>
    <w:uiPriority w:val="99"/>
    <w:semiHidden/>
    <w:unhideWhenUsed/>
    <w:rsid w:val="00B03D55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3D55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numbering" w:customStyle="1" w:styleId="Style11">
    <w:name w:val="Style11"/>
    <w:rsid w:val="00EA5111"/>
  </w:style>
  <w:style w:type="numbering" w:customStyle="1" w:styleId="242411">
    <w:name w:val="24 / 24.11"/>
    <w:basedOn w:val="NoList"/>
    <w:next w:val="111111"/>
    <w:unhideWhenUsed/>
    <w:rsid w:val="00EA5111"/>
  </w:style>
  <w:style w:type="numbering" w:customStyle="1" w:styleId="CurrentList11">
    <w:name w:val="Current List11"/>
    <w:rsid w:val="00EA5111"/>
  </w:style>
  <w:style w:type="character" w:customStyle="1" w:styleId="ui-provider">
    <w:name w:val="ui-provider"/>
    <w:basedOn w:val="DefaultParagraphFont"/>
    <w:rsid w:val="00F91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4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f0ff7a2-1283-4f33-ade5-cd4c48a68be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EA40735BF934BA67F81A627B4C9F5" ma:contentTypeVersion="14" ma:contentTypeDescription="Create a new document." ma:contentTypeScope="" ma:versionID="85ccc46ff78922881757f712afa1a9b5">
  <xsd:schema xmlns:xsd="http://www.w3.org/2001/XMLSchema" xmlns:xs="http://www.w3.org/2001/XMLSchema" xmlns:p="http://schemas.microsoft.com/office/2006/metadata/properties" xmlns:ns3="5f0ff7a2-1283-4f33-ade5-cd4c48a68bed" xmlns:ns4="11cc0dfc-d067-462d-b52e-4da9d11e8445" targetNamespace="http://schemas.microsoft.com/office/2006/metadata/properties" ma:root="true" ma:fieldsID="25b50ed65bc84b73535acb42226a4208" ns3:_="" ns4:_="">
    <xsd:import namespace="5f0ff7a2-1283-4f33-ade5-cd4c48a68bed"/>
    <xsd:import namespace="11cc0dfc-d067-462d-b52e-4da9d11e84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ff7a2-1283-4f33-ade5-cd4c48a68b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c0dfc-d067-462d-b52e-4da9d11e84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4FED37-C11A-4E5D-B3AC-1728D3752BF0}">
  <ds:schemaRefs>
    <ds:schemaRef ds:uri="http://schemas.microsoft.com/office/2006/metadata/properties"/>
    <ds:schemaRef ds:uri="http://schemas.microsoft.com/office/infopath/2007/PartnerControls"/>
    <ds:schemaRef ds:uri="5f0ff7a2-1283-4f33-ade5-cd4c48a68bed"/>
  </ds:schemaRefs>
</ds:datastoreItem>
</file>

<file path=customXml/itemProps2.xml><?xml version="1.0" encoding="utf-8"?>
<ds:datastoreItem xmlns:ds="http://schemas.openxmlformats.org/officeDocument/2006/customXml" ds:itemID="{2042332C-20FE-45C8-A039-E89D6D07A7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C23922-584D-4DC9-98A3-6CE2D51403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0ff7a2-1283-4f33-ade5-cd4c48a68bed"/>
    <ds:schemaRef ds:uri="11cc0dfc-d067-462d-b52e-4da9d11e8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50EF35-E159-43A3-832F-F32E941B14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7</Pages>
  <Words>2961</Words>
  <Characters>11602</Characters>
  <Application>Microsoft Office Word</Application>
  <DocSecurity>0</DocSecurity>
  <Lines>96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Jiranun Nitanun</cp:lastModifiedBy>
  <cp:revision>65</cp:revision>
  <cp:lastPrinted>2022-12-22T10:33:00Z</cp:lastPrinted>
  <dcterms:created xsi:type="dcterms:W3CDTF">2024-08-01T10:23:00Z</dcterms:created>
  <dcterms:modified xsi:type="dcterms:W3CDTF">2024-08-09T12:06:00Z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  <property fmtid="{D5CDD505-2E9C-101B-9397-08002B2CF9AE}" pid="8" name="ContentTypeId">
    <vt:lpwstr>0x010100854EA40735BF934BA67F81A627B4C9F5</vt:lpwstr>
  </property>
</Properties>
</file>