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FD8BC" w14:textId="02422743" w:rsidR="00DF70C4" w:rsidRPr="00A76B64" w:rsidRDefault="00DF70C4" w:rsidP="591A7FF3">
      <w:pPr>
        <w:rPr>
          <w:rFonts w:ascii="Browallia New" w:hAnsi="Browallia New" w:cs="Browallia New"/>
          <w:color w:val="000000"/>
          <w:lang w:val="en-GB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1066"/>
        <w:gridCol w:w="7271"/>
        <w:gridCol w:w="1014"/>
      </w:tblGrid>
      <w:tr w:rsidR="004E7D0A" w:rsidRPr="00A76B64" w14:paraId="2A029007" w14:textId="77777777" w:rsidTr="00A378DE">
        <w:tc>
          <w:tcPr>
            <w:tcW w:w="1073" w:type="dxa"/>
            <w:tcBorders>
              <w:top w:val="nil"/>
              <w:left w:val="nil"/>
              <w:right w:val="nil"/>
            </w:tcBorders>
            <w:vAlign w:val="center"/>
          </w:tcPr>
          <w:p w14:paraId="769A8879" w14:textId="77777777" w:rsidR="004E7D0A" w:rsidRPr="00A76B64" w:rsidRDefault="004E7D0A" w:rsidP="00B87C8D">
            <w:pPr>
              <w:spacing w:before="60" w:after="60"/>
              <w:ind w:lef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 w:type="page"/>
              <w:t>หมายเหตุ</w:t>
            </w:r>
          </w:p>
        </w:tc>
        <w:tc>
          <w:tcPr>
            <w:tcW w:w="7358" w:type="dxa"/>
            <w:tcBorders>
              <w:top w:val="nil"/>
              <w:left w:val="nil"/>
              <w:right w:val="nil"/>
            </w:tcBorders>
            <w:vAlign w:val="center"/>
          </w:tcPr>
          <w:p w14:paraId="2172849E" w14:textId="77777777" w:rsidR="004E7D0A" w:rsidRPr="00A76B64" w:rsidRDefault="004E7D0A" w:rsidP="004E7D0A">
            <w:pPr>
              <w:spacing w:before="60" w:after="60"/>
              <w:ind w:right="386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เรื่อง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vAlign w:val="center"/>
          </w:tcPr>
          <w:p w14:paraId="41566236" w14:textId="77777777" w:rsidR="004E7D0A" w:rsidRPr="00A76B64" w:rsidRDefault="004E7D0A" w:rsidP="004E7D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</w:tbl>
    <w:p w14:paraId="3F5C314A" w14:textId="77777777" w:rsidR="004E7D0A" w:rsidRPr="00A76B64" w:rsidRDefault="004E7D0A">
      <w:pPr>
        <w:rPr>
          <w:rFonts w:ascii="Browallia New" w:hAnsi="Browallia New" w:cs="Browallia New"/>
          <w:color w:val="000000"/>
          <w:szCs w:val="24"/>
        </w:rPr>
      </w:pPr>
    </w:p>
    <w:p w14:paraId="53813CAE" w14:textId="59A40B2B" w:rsidR="00B44F59" w:rsidRPr="00A76B64" w:rsidRDefault="003D31B2" w:rsidP="003D31B2">
      <w:pPr>
        <w:pStyle w:val="TOC1"/>
      </w:pPr>
      <w:r w:rsidRPr="00A76B64">
        <w:fldChar w:fldCharType="begin"/>
      </w:r>
      <w:r w:rsidRPr="00A76B64">
        <w:instrText xml:space="preserve"> TOC \o "1-1" \n \h \z \u </w:instrText>
      </w:r>
      <w:r w:rsidRPr="00A76B64">
        <w:fldChar w:fldCharType="separate"/>
      </w:r>
    </w:p>
    <w:p w14:paraId="7E69CAC7" w14:textId="700D7E4B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823" w:history="1">
        <w:r w:rsidR="00B91E50" w:rsidRPr="00A76B64">
          <w:rPr>
            <w:rStyle w:val="Hyperlink"/>
            <w:rFonts w:eastAsia="Arial Unicode MS"/>
          </w:rPr>
          <w:t>1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rFonts w:eastAsia="Arial Unicode MS"/>
            <w:cs/>
          </w:rPr>
          <w:t>ข้อมูลทั่วไป</w:t>
        </w:r>
      </w:hyperlink>
    </w:p>
    <w:p w14:paraId="3B952EBA" w14:textId="41B1C0A8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824" w:history="1">
        <w:r w:rsidR="00B91E50" w:rsidRPr="00A76B64">
          <w:rPr>
            <w:rStyle w:val="Hyperlink"/>
            <w:rFonts w:eastAsia="Arial Unicode MS"/>
          </w:rPr>
          <w:t>2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rFonts w:eastAsia="Arial Unicode MS"/>
            <w:cs/>
          </w:rPr>
          <w:t>นโยบายการบัญชี</w:t>
        </w:r>
      </w:hyperlink>
    </w:p>
    <w:p w14:paraId="53314810" w14:textId="0E386F04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876" w:history="1">
        <w:r w:rsidR="00B91E50" w:rsidRPr="00A76B64">
          <w:rPr>
            <w:rStyle w:val="Hyperlink"/>
            <w:rFonts w:eastAsia="Arial Unicode MS"/>
          </w:rPr>
          <w:t>3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rFonts w:eastAsia="Arial Unicode MS"/>
            <w:cs/>
          </w:rPr>
          <w:t>การจัดการความเสี่ยงในส่วนของทุน</w:t>
        </w:r>
      </w:hyperlink>
    </w:p>
    <w:p w14:paraId="24A66F12" w14:textId="1E337590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877" w:history="1">
        <w:r w:rsidR="00B91E50" w:rsidRPr="00A76B64">
          <w:rPr>
            <w:rStyle w:val="Hyperlink"/>
            <w:rFonts w:eastAsia="Arial Unicode MS"/>
          </w:rPr>
          <w:t>4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การบริหารความเสี่ยง</w:t>
        </w:r>
      </w:hyperlink>
    </w:p>
    <w:p w14:paraId="2392A43C" w14:textId="40B15AD6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923" w:history="1">
        <w:r w:rsidR="00B91E50" w:rsidRPr="00A76B64">
          <w:rPr>
            <w:rStyle w:val="Hyperlink"/>
          </w:rPr>
          <w:t>5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ประมาณการและข้อสมมติฐาน</w:t>
        </w:r>
      </w:hyperlink>
    </w:p>
    <w:p w14:paraId="13613E42" w14:textId="64BFA47E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926" w:history="1">
        <w:r w:rsidR="00B91E50" w:rsidRPr="00A76B64">
          <w:rPr>
            <w:rStyle w:val="Hyperlink"/>
          </w:rPr>
          <w:t>6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 xml:space="preserve">รายการระหว่างธนาคารและตลาดเงินสุทธิ </w:t>
        </w:r>
        <w:r w:rsidR="00B44F59" w:rsidRPr="00A76B64">
          <w:rPr>
            <w:rStyle w:val="Hyperlink"/>
          </w:rPr>
          <w:t>(</w:t>
        </w:r>
        <w:r w:rsidR="00B44F59" w:rsidRPr="00A76B64">
          <w:rPr>
            <w:rStyle w:val="Hyperlink"/>
            <w:cs/>
          </w:rPr>
          <w:t>สินทรัพย์</w:t>
        </w:r>
        <w:r w:rsidR="00B44F59" w:rsidRPr="00A76B64">
          <w:rPr>
            <w:rStyle w:val="Hyperlink"/>
          </w:rPr>
          <w:t>)</w:t>
        </w:r>
      </w:hyperlink>
    </w:p>
    <w:p w14:paraId="149E3356" w14:textId="4B20F876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927" w:history="1">
        <w:r w:rsidR="00B91E50" w:rsidRPr="00A76B64">
          <w:rPr>
            <w:rStyle w:val="Hyperlink"/>
          </w:rPr>
          <w:t>7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ตราสารอนุพันธ์</w:t>
        </w:r>
      </w:hyperlink>
    </w:p>
    <w:p w14:paraId="47951907" w14:textId="28DD6880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929" w:history="1">
        <w:r w:rsidR="00B91E50" w:rsidRPr="00A76B64">
          <w:rPr>
            <w:rStyle w:val="Hyperlink"/>
          </w:rPr>
          <w:t>8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rFonts w:eastAsia="Arial Unicode MS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</w:hyperlink>
    </w:p>
    <w:p w14:paraId="3DEDEA13" w14:textId="2F0444E5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930" w:history="1">
        <w:r w:rsidR="00B91E50" w:rsidRPr="00A76B64">
          <w:rPr>
            <w:rStyle w:val="Hyperlink"/>
          </w:rPr>
          <w:t>9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เงินลงทุนในหลักทรัพย์สุทธิ</w:t>
        </w:r>
      </w:hyperlink>
    </w:p>
    <w:p w14:paraId="41E66136" w14:textId="333B23E7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934" w:history="1">
        <w:r w:rsidR="00B91E50" w:rsidRPr="00A76B64">
          <w:rPr>
            <w:rStyle w:val="Hyperlink"/>
          </w:rPr>
          <w:t>10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เงินลงทุนในบริษัทย่อยสุทธิ</w:t>
        </w:r>
      </w:hyperlink>
    </w:p>
    <w:p w14:paraId="3E2C1B20" w14:textId="3A8E0DE8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935" w:history="1">
        <w:r w:rsidR="00B91E50" w:rsidRPr="00A76B64">
          <w:rPr>
            <w:rStyle w:val="Hyperlink"/>
          </w:rPr>
          <w:t>11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เงินลงทุนในอสังหาริมทรัพย์สุทธิ</w:t>
        </w:r>
      </w:hyperlink>
    </w:p>
    <w:p w14:paraId="2FD77576" w14:textId="647A5E1A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936" w:history="1">
        <w:r w:rsidR="00B91E50" w:rsidRPr="00A76B64">
          <w:rPr>
            <w:rStyle w:val="Hyperlink"/>
          </w:rPr>
          <w:t>12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เงินให้สินเชื่อแก่ลูกหนี้และดอกเบี้ยค้างรับสุทธิ</w:t>
        </w:r>
      </w:hyperlink>
    </w:p>
    <w:p w14:paraId="77C1F9D1" w14:textId="3B4C0F44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941" w:history="1">
        <w:r w:rsidR="00B91E50" w:rsidRPr="00A76B64">
          <w:rPr>
            <w:rStyle w:val="Hyperlink"/>
          </w:rPr>
          <w:t>13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ลูกหนี้ตามสัญญาเช่าซื้อและลูกหนี้ตามสัญญาเช่าทางการเงิน</w:t>
        </w:r>
      </w:hyperlink>
    </w:p>
    <w:p w14:paraId="6799D1D7" w14:textId="1B16E428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942" w:history="1">
        <w:r w:rsidR="00B91E50" w:rsidRPr="00A76B64">
          <w:rPr>
            <w:rStyle w:val="Hyperlink"/>
          </w:rPr>
          <w:t>14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rFonts w:eastAsia="Arial Unicode MS"/>
            <w:cs/>
          </w:rPr>
          <w:t>ค่าเผื่อผลขาดทุนด้านเครดิตที่คาดว่าจะเกิดขึ้น</w:t>
        </w:r>
      </w:hyperlink>
    </w:p>
    <w:p w14:paraId="13141C52" w14:textId="6991AD42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943" w:history="1">
        <w:r w:rsidR="00B91E50" w:rsidRPr="00A76B64">
          <w:rPr>
            <w:rStyle w:val="Hyperlink"/>
          </w:rPr>
          <w:t>15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ทรัพย์สินรอการขายสุทธิ</w:t>
        </w:r>
      </w:hyperlink>
    </w:p>
    <w:p w14:paraId="6CC498E9" w14:textId="3D941551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947" w:history="1">
        <w:r w:rsidR="00B91E50" w:rsidRPr="00A76B64">
          <w:rPr>
            <w:rStyle w:val="Hyperlink"/>
          </w:rPr>
          <w:t>16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ที่ดิน อาคารและอุปกรณ์สุทธิ</w:t>
        </w:r>
      </w:hyperlink>
    </w:p>
    <w:p w14:paraId="4D2B265E" w14:textId="23088992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948" w:history="1">
        <w:r w:rsidR="00B91E50" w:rsidRPr="00A76B64">
          <w:rPr>
            <w:rStyle w:val="Hyperlink"/>
          </w:rPr>
          <w:t>17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สินทรัพย์สิทธิการใช้สุทธิ และหนี้สินตามสัญญาเช่าสุทธิ</w:t>
        </w:r>
      </w:hyperlink>
    </w:p>
    <w:p w14:paraId="41474EDB" w14:textId="453EBDF2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950" w:history="1">
        <w:r w:rsidR="00B91E50" w:rsidRPr="00A76B64">
          <w:rPr>
            <w:rStyle w:val="Hyperlink"/>
          </w:rPr>
          <w:t>18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สินทรัพย์ไม่มีตัวตนอื่นสุทธิและค่าความนิยม</w:t>
        </w:r>
      </w:hyperlink>
    </w:p>
    <w:p w14:paraId="1C688B3E" w14:textId="784E5B9F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953" w:history="1">
        <w:r w:rsidR="00B91E50" w:rsidRPr="00A76B64">
          <w:rPr>
            <w:rStyle w:val="Hyperlink"/>
          </w:rPr>
          <w:t>19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ภาษีเงินได้รอการตัดบัญชี</w:t>
        </w:r>
      </w:hyperlink>
    </w:p>
    <w:p w14:paraId="71B28C82" w14:textId="4CA194EE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954" w:history="1">
        <w:r w:rsidR="00B91E50" w:rsidRPr="00A76B64">
          <w:rPr>
            <w:rStyle w:val="Hyperlink"/>
          </w:rPr>
          <w:t>20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สินทรัพย์อื่นสุทธิ</w:t>
        </w:r>
      </w:hyperlink>
    </w:p>
    <w:p w14:paraId="69C53FE6" w14:textId="0F970D7A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955" w:history="1">
        <w:r w:rsidR="00B91E50" w:rsidRPr="00A76B64">
          <w:rPr>
            <w:rStyle w:val="Hyperlink"/>
          </w:rPr>
          <w:t>21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เงินรับฝาก</w:t>
        </w:r>
      </w:hyperlink>
    </w:p>
    <w:p w14:paraId="2DABEAF9" w14:textId="540933CE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958" w:history="1">
        <w:r w:rsidR="00B91E50" w:rsidRPr="00A76B64">
          <w:rPr>
            <w:rStyle w:val="Hyperlink"/>
          </w:rPr>
          <w:t>22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 xml:space="preserve">รายการระหว่างธนาคารและตลาดเงินสุทธิ </w:t>
        </w:r>
        <w:r w:rsidR="00B44F59" w:rsidRPr="00A76B64">
          <w:rPr>
            <w:rStyle w:val="Hyperlink"/>
          </w:rPr>
          <w:t>(</w:t>
        </w:r>
        <w:r w:rsidR="00B44F59" w:rsidRPr="00A76B64">
          <w:rPr>
            <w:rStyle w:val="Hyperlink"/>
            <w:cs/>
          </w:rPr>
          <w:t>หนี้สิน</w:t>
        </w:r>
        <w:r w:rsidR="00B44F59" w:rsidRPr="00A76B64">
          <w:rPr>
            <w:rStyle w:val="Hyperlink"/>
          </w:rPr>
          <w:t>)</w:t>
        </w:r>
      </w:hyperlink>
    </w:p>
    <w:p w14:paraId="376217D7" w14:textId="4681BB40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959" w:history="1">
        <w:r w:rsidR="00B91E50" w:rsidRPr="00A76B64">
          <w:rPr>
            <w:rStyle w:val="Hyperlink"/>
          </w:rPr>
          <w:t>23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หนี้สินทางการเงินที่กำหนดให้แสดงด้วยมูลค่ายุติธรรม</w:t>
        </w:r>
        <w:r w:rsidR="00B44F59" w:rsidRPr="00A76B64">
          <w:rPr>
            <w:rStyle w:val="Hyperlink"/>
            <w:cs/>
            <w:lang w:val="en-US"/>
          </w:rPr>
          <w:t>ผ่านกำไรหรือขาดทุน</w:t>
        </w:r>
      </w:hyperlink>
    </w:p>
    <w:p w14:paraId="49397496" w14:textId="0114AF6F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960" w:history="1">
        <w:r w:rsidR="00B91E50" w:rsidRPr="00A76B64">
          <w:rPr>
            <w:rStyle w:val="Hyperlink"/>
          </w:rPr>
          <w:t>24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ตราสารหนี้ที่ออกและเงินกู้ยืม</w:t>
        </w:r>
      </w:hyperlink>
    </w:p>
    <w:p w14:paraId="3C3A8465" w14:textId="5A8D33E6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961" w:history="1">
        <w:r w:rsidR="00B91E50" w:rsidRPr="00A76B64">
          <w:rPr>
            <w:rStyle w:val="Hyperlink"/>
          </w:rPr>
          <w:t>25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ประมาณการหนี้สิ</w:t>
        </w:r>
        <w:r w:rsidR="00656FF0" w:rsidRPr="00A76B64">
          <w:rPr>
            <w:rStyle w:val="Hyperlink"/>
            <w:cs/>
          </w:rPr>
          <w:t>นอื่น</w:t>
        </w:r>
      </w:hyperlink>
    </w:p>
    <w:p w14:paraId="17576F13" w14:textId="0061A9AC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969" w:history="1">
        <w:r w:rsidR="00B91E50" w:rsidRPr="00A76B64">
          <w:rPr>
            <w:rStyle w:val="Hyperlink"/>
          </w:rPr>
          <w:t>26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เจ้าหนี้อื่น</w:t>
        </w:r>
      </w:hyperlink>
    </w:p>
    <w:p w14:paraId="104CFA81" w14:textId="218ED6F4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970" w:history="1">
        <w:r w:rsidR="00B91E50" w:rsidRPr="00A76B64">
          <w:rPr>
            <w:rStyle w:val="Hyperlink"/>
          </w:rPr>
          <w:t>27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หนี้สินอื่น</w:t>
        </w:r>
      </w:hyperlink>
    </w:p>
    <w:p w14:paraId="7432EF17" w14:textId="77576016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971" w:history="1">
        <w:r w:rsidR="00B91E50" w:rsidRPr="00A76B64">
          <w:rPr>
            <w:rStyle w:val="Hyperlink"/>
          </w:rPr>
          <w:t>28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ใบสำคัญแสดงสิทธิซื้อหุ้นสามัญ</w:t>
        </w:r>
      </w:hyperlink>
    </w:p>
    <w:p w14:paraId="610B4974" w14:textId="1F51953E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972" w:history="1">
        <w:r w:rsidR="00B91E50" w:rsidRPr="00A76B64">
          <w:rPr>
            <w:rStyle w:val="Hyperlink"/>
          </w:rPr>
          <w:t>29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ทุนเรือนหุ้น</w:t>
        </w:r>
      </w:hyperlink>
    </w:p>
    <w:p w14:paraId="090DC9FA" w14:textId="7177868A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973" w:history="1">
        <w:r w:rsidR="00B91E50" w:rsidRPr="00A76B64">
          <w:rPr>
            <w:rStyle w:val="Hyperlink"/>
          </w:rPr>
          <w:t>30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ทุนสำรองตามกฎหมาย</w:t>
        </w:r>
      </w:hyperlink>
    </w:p>
    <w:p w14:paraId="20DCB0E9" w14:textId="42104219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976" w:history="1">
        <w:r w:rsidR="00B91E50" w:rsidRPr="00A76B64">
          <w:rPr>
            <w:rStyle w:val="Hyperlink"/>
          </w:rPr>
          <w:t>31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rFonts w:eastAsia="Arial Unicode MS"/>
            <w:cs/>
          </w:rPr>
          <w:t>เงินกองทุนที่ต้องดำรงไว้ตามกฎหมาย</w:t>
        </w:r>
      </w:hyperlink>
    </w:p>
    <w:p w14:paraId="4D7BACC4" w14:textId="025F6F44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977" w:history="1">
        <w:r w:rsidR="00B91E50" w:rsidRPr="00A76B64">
          <w:rPr>
            <w:rStyle w:val="Hyperlink"/>
          </w:rPr>
          <w:t>32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เงินปันผลจ่าย</w:t>
        </w:r>
      </w:hyperlink>
    </w:p>
    <w:p w14:paraId="3664337F" w14:textId="239596AD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979" w:history="1">
        <w:r w:rsidR="00B91E50" w:rsidRPr="00A76B64">
          <w:rPr>
            <w:rStyle w:val="Hyperlink"/>
          </w:rPr>
          <w:t>33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องค์ประกอบอื่นของส่วนของเจ้าของ</w:t>
        </w:r>
      </w:hyperlink>
    </w:p>
    <w:p w14:paraId="3D185D23" w14:textId="7E74970E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980" w:history="1">
        <w:r w:rsidR="00B91E50" w:rsidRPr="00A76B64">
          <w:rPr>
            <w:rStyle w:val="Hyperlink"/>
          </w:rPr>
          <w:t>34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สินทรัพย์ที่มีภาระผูกพันและข้อจำกัด</w:t>
        </w:r>
      </w:hyperlink>
    </w:p>
    <w:p w14:paraId="6AB9E4EC" w14:textId="678E3893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981" w:history="1">
        <w:r w:rsidR="00B91E50" w:rsidRPr="00A76B64">
          <w:rPr>
            <w:rStyle w:val="Hyperlink"/>
          </w:rPr>
          <w:t>35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เงินรับล่วงหน้าจากธุรกรรมอิเล็กทรอนิกส์</w:t>
        </w:r>
      </w:hyperlink>
    </w:p>
    <w:p w14:paraId="7890306F" w14:textId="2BF050E7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982" w:history="1">
        <w:r w:rsidR="00B91E50" w:rsidRPr="00A76B64">
          <w:rPr>
            <w:rStyle w:val="Hyperlink"/>
          </w:rPr>
          <w:t>36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ภาระผูกพันและหนี้สินที่อาจเกิดขึ้นในภายหน้า</w:t>
        </w:r>
      </w:hyperlink>
    </w:p>
    <w:p w14:paraId="4E9F1872" w14:textId="4411D08C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983" w:history="1">
        <w:r w:rsidR="00B91E50" w:rsidRPr="00A76B64">
          <w:rPr>
            <w:rStyle w:val="Hyperlink"/>
          </w:rPr>
          <w:t>37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กำไรต่อหุ้น</w:t>
        </w:r>
      </w:hyperlink>
    </w:p>
    <w:p w14:paraId="4879ACA6" w14:textId="2FEAB589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984" w:history="1">
        <w:r w:rsidR="00B91E50" w:rsidRPr="00A76B64">
          <w:rPr>
            <w:rStyle w:val="Hyperlink"/>
          </w:rPr>
          <w:t>38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ข้อมูลเกี่ยวกับคุณภาพของสินทรัพย์</w:t>
        </w:r>
      </w:hyperlink>
    </w:p>
    <w:p w14:paraId="1F41D68C" w14:textId="35E670FB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987" w:history="1">
        <w:r w:rsidR="00B91E50" w:rsidRPr="00A76B64">
          <w:rPr>
            <w:rStyle w:val="Hyperlink"/>
          </w:rPr>
          <w:t>39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รายการกับบุคคลหรือกิจการที่เกี่ยวข้องกัน</w:t>
        </w:r>
      </w:hyperlink>
    </w:p>
    <w:p w14:paraId="1030D886" w14:textId="35704429" w:rsidR="00B44F59" w:rsidRPr="00A76B64" w:rsidRDefault="00000000" w:rsidP="00B44F59">
      <w:pPr>
        <w:pStyle w:val="TOC1"/>
        <w:rPr>
          <w:rStyle w:val="Hyperlink"/>
        </w:rPr>
      </w:pPr>
      <w:hyperlink w:anchor="_Toc155602992" w:history="1">
        <w:r w:rsidR="00B91E50" w:rsidRPr="00A76B64">
          <w:rPr>
            <w:rStyle w:val="Hyperlink"/>
          </w:rPr>
          <w:t>40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ผลประโยชน์อื่นที่จ่ายแก่กรรมการและผู้มีอำนาจในการจัดการ</w:t>
        </w:r>
      </w:hyperlink>
    </w:p>
    <w:p w14:paraId="2D5AB11B" w14:textId="77777777" w:rsidR="00692ED3" w:rsidRPr="00A76B64" w:rsidRDefault="00692ED3" w:rsidP="00B44F59">
      <w:pPr>
        <w:pStyle w:val="TOC1"/>
        <w:rPr>
          <w:rStyle w:val="Hyperlink"/>
        </w:rPr>
      </w:pPr>
    </w:p>
    <w:p w14:paraId="4B97893F" w14:textId="39D5D47F" w:rsidR="00672681" w:rsidRPr="00A76B64" w:rsidRDefault="00672681">
      <w:pPr>
        <w:rPr>
          <w:rFonts w:ascii="Browallia New" w:hAnsi="Browallia New" w:cs="Browallia New"/>
          <w:lang w:val="en-GB"/>
        </w:rPr>
      </w:pPr>
      <w:r w:rsidRPr="00A76B64">
        <w:rPr>
          <w:rFonts w:ascii="Browallia New" w:hAnsi="Browallia New" w:cs="Browallia New"/>
        </w:rPr>
        <w:br w:type="page"/>
      </w:r>
    </w:p>
    <w:p w14:paraId="5ABE931A" w14:textId="40B7E2C1" w:rsidR="00B44F59" w:rsidRPr="00A76B64" w:rsidRDefault="00B44F59" w:rsidP="00B44F59">
      <w:pPr>
        <w:pStyle w:val="TOC1"/>
        <w:rPr>
          <w:color w:val="0000FF"/>
          <w:u w:val="single"/>
        </w:rPr>
      </w:pPr>
    </w:p>
    <w:p w14:paraId="7744D9CC" w14:textId="558FCE4E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993" w:history="1">
        <w:r w:rsidR="00B91E50" w:rsidRPr="00A76B64">
          <w:rPr>
            <w:rStyle w:val="Hyperlink"/>
          </w:rPr>
          <w:t>41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การจ่ายโดยใช้หุ้นเป็นเกณฑ์</w:t>
        </w:r>
      </w:hyperlink>
    </w:p>
    <w:p w14:paraId="276463DE" w14:textId="23EB3F57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994" w:history="1">
        <w:r w:rsidR="00B91E50" w:rsidRPr="00A76B64">
          <w:rPr>
            <w:rStyle w:val="Hyperlink"/>
          </w:rPr>
          <w:t>42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ส่วนงานดำเนินงาน</w:t>
        </w:r>
      </w:hyperlink>
    </w:p>
    <w:p w14:paraId="4959C0BA" w14:textId="286FAEA3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2997" w:history="1">
        <w:r w:rsidR="00B91E50" w:rsidRPr="00A76B64">
          <w:rPr>
            <w:rStyle w:val="Hyperlink"/>
          </w:rPr>
          <w:t>43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ฐานะและผลการดำเนินงานที่สำคัญจำแนกตามธุรกรรมในประเทศและต่างประเทศ</w:t>
        </w:r>
      </w:hyperlink>
    </w:p>
    <w:p w14:paraId="2FCDDADC" w14:textId="073E172E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3000" w:history="1">
        <w:r w:rsidR="00B91E50" w:rsidRPr="00A76B64">
          <w:rPr>
            <w:rStyle w:val="Hyperlink"/>
          </w:rPr>
          <w:t>44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รายได้ดอกเบี้ย</w:t>
        </w:r>
      </w:hyperlink>
    </w:p>
    <w:p w14:paraId="08C552D8" w14:textId="3D5A2C78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3016" w:history="1">
        <w:r w:rsidR="00B91E50" w:rsidRPr="00A76B64">
          <w:rPr>
            <w:rStyle w:val="Hyperlink"/>
          </w:rPr>
          <w:t>45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ค่าใช้จ่ายดอกเบี้ย</w:t>
        </w:r>
      </w:hyperlink>
    </w:p>
    <w:p w14:paraId="17CC2E8F" w14:textId="2163B411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3036" w:history="1">
        <w:r w:rsidR="00B91E50" w:rsidRPr="00A76B64">
          <w:rPr>
            <w:rStyle w:val="Hyperlink"/>
          </w:rPr>
          <w:t>46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รายได้ค่าธรรมเนียมและบริการสุทธิ</w:t>
        </w:r>
      </w:hyperlink>
    </w:p>
    <w:p w14:paraId="7704EA1D" w14:textId="45676DD6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3056" w:history="1">
        <w:r w:rsidR="00B91E50" w:rsidRPr="00A76B64">
          <w:rPr>
            <w:rStyle w:val="Hyperlink"/>
          </w:rPr>
          <w:t>47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กำไร</w:t>
        </w:r>
        <w:r w:rsidR="0028539F" w:rsidRPr="00A76B64">
          <w:rPr>
            <w:rStyle w:val="Hyperlink"/>
            <w:cs/>
          </w:rPr>
          <w:t xml:space="preserve"> (ขาดทุน) </w:t>
        </w:r>
        <w:r w:rsidR="00B44F59" w:rsidRPr="00A76B64">
          <w:rPr>
            <w:rStyle w:val="Hyperlink"/>
            <w:cs/>
          </w:rPr>
          <w:t>สุทธิจากเครื่องมือทางการเงินที่วัดมูลค่าด้วยมูลค่ายุติธรรมผ่านกำไรหรือขาดทุน</w:t>
        </w:r>
      </w:hyperlink>
    </w:p>
    <w:p w14:paraId="129655A5" w14:textId="5CD8893D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3057" w:history="1">
        <w:r w:rsidR="00B91E50" w:rsidRPr="00A76B64">
          <w:rPr>
            <w:rStyle w:val="Hyperlink"/>
          </w:rPr>
          <w:t>48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กำไร (ขาดทุน) สุทธิจากเงินลงทุน</w:t>
        </w:r>
      </w:hyperlink>
    </w:p>
    <w:p w14:paraId="2A8A39CC" w14:textId="78DF4E8F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3065" w:history="1">
        <w:r w:rsidR="00B91E50" w:rsidRPr="00A76B64">
          <w:rPr>
            <w:rStyle w:val="Hyperlink"/>
          </w:rPr>
          <w:t>49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รายได้จากการดำเนินงานอื่นๆ</w:t>
        </w:r>
      </w:hyperlink>
    </w:p>
    <w:p w14:paraId="196239E7" w14:textId="183AC366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3074" w:history="1">
        <w:r w:rsidR="00B91E50" w:rsidRPr="00A76B64">
          <w:rPr>
            <w:rStyle w:val="Hyperlink"/>
          </w:rPr>
          <w:t>50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ค่าใช้จ่ายอื่น</w:t>
        </w:r>
      </w:hyperlink>
    </w:p>
    <w:p w14:paraId="6C9389F6" w14:textId="0409B4D6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3091" w:history="1">
        <w:r w:rsidR="00B91E50" w:rsidRPr="00A76B64">
          <w:rPr>
            <w:rStyle w:val="Hyperlink"/>
          </w:rPr>
          <w:t>51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ผลขาดทุนด้านเครดิตที่คาดว่าจะเกิดขึ้น</w:t>
        </w:r>
      </w:hyperlink>
    </w:p>
    <w:p w14:paraId="7320A125" w14:textId="4163D7A7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3092" w:history="1">
        <w:r w:rsidR="00B91E50" w:rsidRPr="00A76B64">
          <w:rPr>
            <w:rStyle w:val="Hyperlink"/>
          </w:rPr>
          <w:t>52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ภาษีเงินได้</w:t>
        </w:r>
      </w:hyperlink>
    </w:p>
    <w:p w14:paraId="4FCA72CA" w14:textId="0E60EEF8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3114" w:history="1">
        <w:r w:rsidR="00B91E50" w:rsidRPr="00A76B64">
          <w:rPr>
            <w:rStyle w:val="Hyperlink"/>
          </w:rPr>
          <w:t>53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ภาษีเงินได้เกี่ยวกับองค์ประกอบของกำไร (ขาดทุน) เบ็ดเสร็จอื่น</w:t>
        </w:r>
      </w:hyperlink>
    </w:p>
    <w:p w14:paraId="24A28733" w14:textId="5049096A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3115" w:history="1">
        <w:r w:rsidR="00B91E50" w:rsidRPr="00A76B64">
          <w:rPr>
            <w:rStyle w:val="Hyperlink"/>
          </w:rPr>
          <w:t>54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เครื่องมือทางการเงิน</w:t>
        </w:r>
      </w:hyperlink>
    </w:p>
    <w:p w14:paraId="75DB3494" w14:textId="45A57961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3116" w:history="1">
        <w:r w:rsidR="00B91E50" w:rsidRPr="00A76B64">
          <w:rPr>
            <w:rStyle w:val="Hyperlink"/>
          </w:rPr>
          <w:t>55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การหักกลบสินทรัพย์และหนี้สินทางการเงิน</w:t>
        </w:r>
      </w:hyperlink>
    </w:p>
    <w:p w14:paraId="757CFC3C" w14:textId="529D8AAF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3118" w:history="1">
        <w:r w:rsidR="00B91E50" w:rsidRPr="00A76B64">
          <w:rPr>
            <w:rStyle w:val="Hyperlink"/>
          </w:rPr>
          <w:t>56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มูลค่ายุติธรรม</w:t>
        </w:r>
      </w:hyperlink>
    </w:p>
    <w:p w14:paraId="73BDB800" w14:textId="51D61BDF" w:rsidR="00B44F59" w:rsidRPr="00A76B64" w:rsidRDefault="00000000">
      <w:pPr>
        <w:pStyle w:val="TOC1"/>
        <w:rPr>
          <w:sz w:val="22"/>
          <w:szCs w:val="28"/>
          <w:lang w:val="en-US"/>
        </w:rPr>
      </w:pPr>
      <w:hyperlink w:anchor="_Toc155603125" w:history="1">
        <w:r w:rsidR="00B91E50" w:rsidRPr="00A76B64">
          <w:rPr>
            <w:rStyle w:val="Hyperlink"/>
          </w:rPr>
          <w:t>57</w:t>
        </w:r>
        <w:r w:rsidR="00B44F59" w:rsidRPr="00A76B64">
          <w:rPr>
            <w:sz w:val="22"/>
            <w:szCs w:val="28"/>
            <w:lang w:val="en-US"/>
          </w:rPr>
          <w:tab/>
        </w:r>
        <w:r w:rsidR="00B44F59" w:rsidRPr="00A76B64">
          <w:rPr>
            <w:rStyle w:val="Hyperlink"/>
            <w:cs/>
          </w:rPr>
          <w:t>เหตุการณ์ภายหลังวันที่ในงบการเงิน</w:t>
        </w:r>
      </w:hyperlink>
    </w:p>
    <w:p w14:paraId="5B8BD39F" w14:textId="2001C185" w:rsidR="004E7D0A" w:rsidRPr="00A76B64" w:rsidRDefault="003D31B2" w:rsidP="003D31B2">
      <w:pPr>
        <w:pStyle w:val="TOC1"/>
        <w:rPr>
          <w:sz w:val="22"/>
          <w:szCs w:val="28"/>
          <w:lang w:val="en-US"/>
        </w:rPr>
      </w:pPr>
      <w:r w:rsidRPr="00A76B64">
        <w:fldChar w:fldCharType="end"/>
      </w:r>
    </w:p>
    <w:p w14:paraId="1E426084" w14:textId="77777777" w:rsidR="007943BD" w:rsidRPr="00A76B64" w:rsidRDefault="002007AB" w:rsidP="00B87C8D">
      <w:pPr>
        <w:tabs>
          <w:tab w:val="left" w:pos="3420"/>
        </w:tabs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ab/>
      </w:r>
    </w:p>
    <w:p w14:paraId="737D750D" w14:textId="77777777" w:rsidR="007F0520" w:rsidRPr="00A76B64" w:rsidRDefault="007943BD" w:rsidP="007F0520">
      <w:pPr>
        <w:pStyle w:val="PlainText"/>
        <w:ind w:left="540" w:hanging="54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</w:rPr>
        <w:br w:type="page"/>
      </w:r>
    </w:p>
    <w:p w14:paraId="72AB1A18" w14:textId="465F3C43" w:rsidR="007F0520" w:rsidRPr="00A76B64" w:rsidRDefault="007F0520" w:rsidP="0003312C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1"/>
      </w:tblGrid>
      <w:tr w:rsidR="00DB7C60" w:rsidRPr="00A76B64" w14:paraId="24C24DD3" w14:textId="77777777" w:rsidTr="00B96ACA">
        <w:tc>
          <w:tcPr>
            <w:tcW w:w="9459" w:type="dxa"/>
            <w:shd w:val="clear" w:color="auto" w:fill="auto"/>
          </w:tcPr>
          <w:p w14:paraId="5D947E68" w14:textId="3EC35AB5" w:rsidR="00DB7C60" w:rsidRPr="00A76B64" w:rsidRDefault="00B91E50" w:rsidP="00B96AC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0" w:name="_Toc155602823"/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="00DB7C60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ข้อมูลทั่วไป</w:t>
            </w:r>
            <w:bookmarkEnd w:id="0"/>
          </w:p>
        </w:tc>
      </w:tr>
    </w:tbl>
    <w:p w14:paraId="4E97A04B" w14:textId="29ED41CD" w:rsidR="00DB7C60" w:rsidRPr="00A76B64" w:rsidRDefault="00DB7C60" w:rsidP="0003312C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914EDB3" w14:textId="0C539114" w:rsidR="002E790D" w:rsidRPr="00A76B64" w:rsidRDefault="002E790D" w:rsidP="002E790D">
      <w:pPr>
        <w:pStyle w:val="PlainText"/>
        <w:jc w:val="thaiDistribute"/>
        <w:rPr>
          <w:rFonts w:ascii="Browallia New" w:hAnsi="Browallia New" w:cs="Browallia New"/>
          <w:spacing w:val="-4"/>
          <w:sz w:val="24"/>
          <w:szCs w:val="24"/>
          <w:cs/>
          <w:lang w:val="en-GB"/>
        </w:rPr>
      </w:pPr>
      <w:r w:rsidRPr="00A76B64">
        <w:rPr>
          <w:rFonts w:ascii="Browallia New" w:hAnsi="Browallia New" w:cs="Browallia New"/>
          <w:sz w:val="24"/>
          <w:szCs w:val="24"/>
          <w:cs/>
          <w:lang w:val="en-US"/>
        </w:rPr>
        <w:t>ธนาคารเกียรตินาคินภัทร จำกัด (มหาชน) (</w:t>
      </w:r>
      <w:r w:rsidRPr="00A76B64">
        <w:rPr>
          <w:rFonts w:ascii="Browallia New" w:hAnsi="Browallia New" w:cs="Browallia New"/>
          <w:sz w:val="24"/>
          <w:szCs w:val="24"/>
          <w:lang w:val="en-US"/>
        </w:rPr>
        <w:t>“</w:t>
      </w:r>
      <w:r w:rsidRPr="00A76B64">
        <w:rPr>
          <w:rFonts w:ascii="Browallia New" w:hAnsi="Browallia New" w:cs="Browallia New"/>
          <w:sz w:val="24"/>
          <w:szCs w:val="24"/>
          <w:cs/>
          <w:lang w:val="en-US"/>
        </w:rPr>
        <w:t>ธนาคาร</w:t>
      </w:r>
      <w:r w:rsidRPr="00A76B64">
        <w:rPr>
          <w:rFonts w:ascii="Browallia New" w:hAnsi="Browallia New" w:cs="Browallia New"/>
          <w:sz w:val="24"/>
          <w:szCs w:val="24"/>
          <w:lang w:val="en-US"/>
        </w:rPr>
        <w:t xml:space="preserve">”) </w:t>
      </w:r>
      <w:r w:rsidRPr="00A76B64">
        <w:rPr>
          <w:rFonts w:ascii="Browallia New" w:hAnsi="Browallia New" w:cs="Browallia New"/>
          <w:sz w:val="24"/>
          <w:szCs w:val="24"/>
          <w:cs/>
          <w:lang w:val="en-US"/>
        </w:rPr>
        <w:t xml:space="preserve">เป็นบริษัทที่จดทะเบียนในประเทศไทย โดยมีสำนักงานใหญ่ตั้งอยู่เลขที่ </w:t>
      </w:r>
      <w:r w:rsidR="00B91E50" w:rsidRPr="00A76B64">
        <w:rPr>
          <w:rFonts w:ascii="Browallia New" w:hAnsi="Browallia New" w:cs="Browallia New"/>
          <w:sz w:val="24"/>
          <w:szCs w:val="24"/>
          <w:lang w:val="en-GB"/>
        </w:rPr>
        <w:t>209</w:t>
      </w:r>
      <w:r w:rsidRPr="00A76B64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A76B64">
        <w:rPr>
          <w:rFonts w:ascii="Browallia New" w:hAnsi="Browallia New" w:cs="Browallia New"/>
          <w:sz w:val="24"/>
          <w:szCs w:val="24"/>
          <w:cs/>
          <w:lang w:val="en-US"/>
        </w:rPr>
        <w:t xml:space="preserve">อาคารเคเคพี ทาวเวอร์ ถนนสุขุมวิท </w:t>
      </w:r>
      <w:r w:rsidR="00B91E50" w:rsidRPr="00A76B64">
        <w:rPr>
          <w:rFonts w:ascii="Browallia New" w:hAnsi="Browallia New" w:cs="Browallia New"/>
          <w:sz w:val="24"/>
          <w:szCs w:val="24"/>
          <w:lang w:val="en-GB"/>
        </w:rPr>
        <w:t>21</w:t>
      </w:r>
      <w:r w:rsidRPr="00A76B64">
        <w:rPr>
          <w:rFonts w:ascii="Browallia New" w:hAnsi="Browallia New" w:cs="Browallia New"/>
          <w:sz w:val="24"/>
          <w:szCs w:val="24"/>
          <w:cs/>
          <w:lang w:val="en-US"/>
        </w:rPr>
        <w:t xml:space="preserve"> (อโศก) แขวงคลองเตยเหนือ เขตวัฒนา กรุงเทพมหานคร ซึ่งประกอบธุรกิจธนาคารพาณิชย์เป็นกิจกรรมหลักผ่าน</w:t>
      </w:r>
      <w:r w:rsidRPr="00A76B64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เครือข่ายสาขาในประเทศไทย ณ วันที่</w:t>
      </w:r>
      <w:r w:rsidRPr="00A76B64">
        <w:rPr>
          <w:rFonts w:ascii="Browallia New" w:hAnsi="Browallia New" w:cs="Browallia New"/>
          <w:spacing w:val="-4"/>
          <w:sz w:val="24"/>
          <w:szCs w:val="24"/>
          <w:lang w:val="en-US"/>
        </w:rPr>
        <w:t xml:space="preserve"> </w:t>
      </w:r>
      <w:r w:rsidR="00B91E50" w:rsidRPr="00A76B64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222C12" w:rsidRPr="00A76B64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222C12" w:rsidRPr="00A76B6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มิถุนายน</w:t>
      </w:r>
      <w:r w:rsidRPr="00A76B64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</w:t>
      </w:r>
      <w:r w:rsidR="009E3BD7" w:rsidRPr="00A76B64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พ</w:t>
      </w:r>
      <w:r w:rsidR="009E3BD7" w:rsidRPr="00A76B64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9E3BD7" w:rsidRPr="00A76B6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ศ</w:t>
      </w:r>
      <w:r w:rsidR="009E3BD7" w:rsidRPr="00A76B64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. </w:t>
      </w:r>
      <w:r w:rsidR="00B91E50" w:rsidRPr="00A76B64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A76B64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และ</w:t>
      </w:r>
      <w:r w:rsidRPr="00A76B64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B91E50" w:rsidRPr="00A76B64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A76B64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ธันวาคม พ.ศ. </w:t>
      </w:r>
      <w:r w:rsidR="00B91E50" w:rsidRPr="00A76B64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A76B64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ธนาคารมีบริษัทย่อยและกองทุนรวม (</w:t>
      </w:r>
      <w:r w:rsidRPr="00A76B64">
        <w:rPr>
          <w:rFonts w:ascii="Browallia New" w:hAnsi="Browallia New" w:cs="Browallia New"/>
          <w:spacing w:val="-4"/>
          <w:sz w:val="24"/>
          <w:szCs w:val="24"/>
          <w:lang w:val="en-US"/>
        </w:rPr>
        <w:t>“</w:t>
      </w:r>
      <w:r w:rsidRPr="00A76B64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บริษัทย่อย</w:t>
      </w:r>
      <w:r w:rsidRPr="00A76B64">
        <w:rPr>
          <w:rFonts w:ascii="Browallia New" w:hAnsi="Browallia New" w:cs="Browallia New"/>
          <w:spacing w:val="-4"/>
          <w:sz w:val="24"/>
          <w:szCs w:val="24"/>
          <w:lang w:val="en-US"/>
        </w:rPr>
        <w:t xml:space="preserve">”) </w:t>
      </w:r>
      <w:r w:rsidRPr="00A76B64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จำนวน </w:t>
      </w:r>
      <w:r w:rsidR="00B91E50" w:rsidRPr="00A76B64">
        <w:rPr>
          <w:rFonts w:ascii="Browallia New" w:hAnsi="Browallia New" w:cs="Browallia New"/>
          <w:spacing w:val="-4"/>
          <w:sz w:val="24"/>
          <w:szCs w:val="24"/>
          <w:lang w:val="en-GB"/>
        </w:rPr>
        <w:t>11</w:t>
      </w:r>
      <w:r w:rsidRPr="00A76B64">
        <w:rPr>
          <w:rFonts w:ascii="Browallia New" w:hAnsi="Browallia New" w:cs="Browallia New"/>
          <w:spacing w:val="-4"/>
          <w:sz w:val="24"/>
          <w:szCs w:val="24"/>
          <w:lang w:val="en-US"/>
        </w:rPr>
        <w:t xml:space="preserve"> </w:t>
      </w:r>
      <w:r w:rsidRPr="00A76B64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แห่ง</w:t>
      </w:r>
      <w:r w:rsidRPr="00A76B64">
        <w:rPr>
          <w:rFonts w:ascii="Browallia New" w:hAnsi="Browallia New" w:cs="Browallia New"/>
          <w:spacing w:val="-4"/>
          <w:sz w:val="24"/>
          <w:szCs w:val="24"/>
          <w:lang w:val="en-US"/>
        </w:rPr>
        <w:t xml:space="preserve"> </w:t>
      </w:r>
    </w:p>
    <w:p w14:paraId="22EFC3EC" w14:textId="77777777" w:rsidR="003639D2" w:rsidRPr="00A76B64" w:rsidRDefault="003639D2" w:rsidP="006417BE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33BEAAE" w14:textId="36E0F99A" w:rsidR="005608C7" w:rsidRPr="00A76B64" w:rsidRDefault="00685FF2" w:rsidP="0003312C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งบการเงินรวมและงบการเงินเฉพาะกิจการระหว่างกาลระหว่างกาล</w:t>
      </w:r>
      <w:r w:rsidR="0018562C" w:rsidRPr="00A76B64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ได้รับอนุมัติจาก</w:t>
      </w:r>
      <w:r w:rsidR="00AF73D8" w:rsidRPr="00A76B64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คณะ</w:t>
      </w:r>
      <w:r w:rsidR="0018562C" w:rsidRPr="00A76B64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กรรมการ</w:t>
      </w:r>
      <w:r w:rsidR="00A871E5" w:rsidRPr="00A76B64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ธนาคาร</w:t>
      </w:r>
      <w:r w:rsidR="0018562C" w:rsidRPr="00A76B64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เมื่อวันที่</w:t>
      </w:r>
      <w:r w:rsidR="008E5311" w:rsidRPr="00A76B64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22</w:t>
      </w:r>
      <w:r w:rsidR="00557A9D" w:rsidRPr="00A76B64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="00557A9D" w:rsidRPr="00A76B64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สิงหาคม</w:t>
      </w:r>
      <w:r w:rsidR="00D32BE1" w:rsidRPr="00A76B64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</w:t>
      </w:r>
      <w:r w:rsidR="00F7402E" w:rsidRPr="00A76B64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พ.ศ.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</w:p>
    <w:p w14:paraId="0CA70D06" w14:textId="77777777" w:rsidR="00984945" w:rsidRPr="00A76B64" w:rsidRDefault="00984945" w:rsidP="006417BE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1"/>
      </w:tblGrid>
      <w:tr w:rsidR="00177CAE" w:rsidRPr="00A76B64" w14:paraId="6D1B4B58" w14:textId="77777777" w:rsidTr="0082534B">
        <w:tc>
          <w:tcPr>
            <w:tcW w:w="9459" w:type="dxa"/>
            <w:shd w:val="clear" w:color="auto" w:fill="auto"/>
          </w:tcPr>
          <w:p w14:paraId="7FAB63A9" w14:textId="10B9A923" w:rsidR="00177CAE" w:rsidRPr="00A76B64" w:rsidRDefault="00B91E50" w:rsidP="0082534B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1" w:name="_Toc155602824"/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</w:t>
            </w:r>
            <w:r w:rsidR="00177CAE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765ACA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นโยบายการบัญชีที่มีสาระสำคัญ</w:t>
            </w:r>
            <w:bookmarkEnd w:id="1"/>
          </w:p>
        </w:tc>
      </w:tr>
    </w:tbl>
    <w:p w14:paraId="4B266009" w14:textId="77777777" w:rsidR="00EC36DC" w:rsidRPr="00A76B64" w:rsidRDefault="00EC36DC" w:rsidP="0003312C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09D3F42E" w14:textId="77777777" w:rsidR="00765ACA" w:rsidRPr="00A76B64" w:rsidRDefault="00765ACA" w:rsidP="00765ACA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bookmarkStart w:id="2" w:name="_Toc467489204"/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นโยบายการบัญชีที่มีสาระสำคัญซึ่งใช้ในการจัดทำงบการเงินรวมและงบการเงินเฉพาะกิจการระหว่างกาลมีดังต่อไปนี้</w:t>
      </w:r>
    </w:p>
    <w:p w14:paraId="234B3C30" w14:textId="77777777" w:rsidR="00765ACA" w:rsidRPr="00A76B64" w:rsidRDefault="00765ACA" w:rsidP="00765ACA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850CF1D" w14:textId="23DFC493" w:rsidR="00765ACA" w:rsidRPr="00A76B64" w:rsidRDefault="00B91E50" w:rsidP="00765ACA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3" w:name="_Toc467489173"/>
      <w:bookmarkStart w:id="4" w:name="_Toc467489503"/>
      <w:bookmarkStart w:id="5" w:name="_Toc490645025"/>
      <w:bookmarkStart w:id="6" w:name="_Toc491172250"/>
      <w:bookmarkStart w:id="7" w:name="_Toc491173076"/>
      <w:bookmarkStart w:id="8" w:name="_Toc516826986"/>
      <w:bookmarkStart w:id="9" w:name="_Toc154571391"/>
      <w:bookmarkStart w:id="10" w:name="_Toc154571695"/>
      <w:bookmarkStart w:id="11" w:name="_Toc154572307"/>
      <w:bookmarkStart w:id="12" w:name="_Toc155602825"/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cs/>
        </w:rPr>
        <w:tab/>
        <w:t>เกณฑ์ในการจัดทำ</w:t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งบการเงิน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F263E8F" w14:textId="77777777" w:rsidR="00765ACA" w:rsidRPr="00A76B64" w:rsidRDefault="00765ACA" w:rsidP="00765ACA">
      <w:pPr>
        <w:pStyle w:val="PlainText"/>
        <w:ind w:left="546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</w:pPr>
    </w:p>
    <w:p w14:paraId="293AE88A" w14:textId="123B810B" w:rsidR="00765ACA" w:rsidRPr="00A76B64" w:rsidRDefault="00765ACA" w:rsidP="00765ACA">
      <w:pPr>
        <w:pStyle w:val="PlainText"/>
        <w:ind w:left="546"/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  <w:lang w:val="en-GB" w:eastAsia="en-US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 xml:space="preserve">งบการเงินรวมและงบการเงินเฉพาะกิจการระหว่างกาล (“งบการเงิน”) ได้จัดทำขึ้นตามมาตรฐานการรายงานทางการเงินในประเทศไทย และข้อกำหนดภายใต้พระราชบัญญัติหลักทรัพย์และตลาดหลักทรัพย์ การแสดงรายการในงบการเงินหลัก (คือ งบฐานะการเงิน งบกำไรขาดทุนและกำไรขาดทุนเบ็ดเสร็จอื่น งบการเปลี่ยนแปลงส่วนของเจ้าของ และงบกระแสเงินสด) ได้ทำขึ้น เพื่อเป็นไปตามข้อกำหนดของประกาศธนาคารแห่งประเทศไทย (“ธปท.”) ที่ สนส.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>21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>/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>2561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 ลงวันที่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>31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 xml:space="preserve"> ตุลาคม พ.ศ.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>2561</w:t>
      </w:r>
    </w:p>
    <w:p w14:paraId="53F7C1E2" w14:textId="77777777" w:rsidR="00765ACA" w:rsidRPr="00A76B64" w:rsidRDefault="00765ACA" w:rsidP="00765ACA">
      <w:pPr>
        <w:pStyle w:val="PlainText"/>
        <w:ind w:left="54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2D5ED71" w14:textId="02F9D4A5" w:rsidR="00765ACA" w:rsidRPr="00A76B64" w:rsidRDefault="00765ACA" w:rsidP="00765ACA">
      <w:pPr>
        <w:widowControl w:val="0"/>
        <w:ind w:left="546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งบการเงินรวมและงบการเงินเฉพาะกิจการระหว่างกาลได้จัดทำขึ้นโดยใช้เกณฑ์ราคาทุนเดิมในการวัดมูลค่าขององค์ประกอบของ</w:t>
      </w:r>
      <w:r w:rsidR="00751DC3" w:rsidRPr="00A76B64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งบการเงิน ยกเว้น เรื่องที่จะอธิบายในนโยบายการบัญชีในลำดับต่อไป</w:t>
      </w:r>
    </w:p>
    <w:p w14:paraId="4402E8EF" w14:textId="77777777" w:rsidR="00765ACA" w:rsidRPr="00A76B64" w:rsidRDefault="00765ACA" w:rsidP="00765ACA">
      <w:pPr>
        <w:widowControl w:val="0"/>
        <w:ind w:left="546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EAEED58" w14:textId="3FD3623B" w:rsidR="00765ACA" w:rsidRPr="00A76B64" w:rsidRDefault="00765ACA" w:rsidP="00765ACA">
      <w:pPr>
        <w:widowControl w:val="0"/>
        <w:ind w:left="546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ในรอบระยะเวลารายงานปัจจุบัน ธนาคารได้นำการปรับปรุงมาตรฐานการบัญชีฉบับที่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เรื่อง การนำเสนองบการเงิน ที่มีผลบังคับใช้สำหรับรอบระยะเวลาบัญชีที่เริ่มในหรือหลังวันที่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มกราคม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มาถือปฏิบัติ โดยได้ทบทวนและพิจารณาปรับปรุงการเปิดเผยนโยบายบัญชีจาก “การเปิดเผยนโยบายการบัญชีที่มีนัยสำคัญ” เป็น“การเปิดเผยข้อมูลนโยบายการบัญชีที่มีสาระสำคัญ”</w:t>
      </w:r>
    </w:p>
    <w:p w14:paraId="57D41E9C" w14:textId="77777777" w:rsidR="00765ACA" w:rsidRPr="00A76B64" w:rsidRDefault="00765ACA" w:rsidP="00765ACA">
      <w:pPr>
        <w:widowControl w:val="0"/>
        <w:ind w:left="546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7FA7381C" w14:textId="6E0F4725" w:rsidR="00765ACA" w:rsidRPr="00A76B64" w:rsidRDefault="00765ACA" w:rsidP="00765ACA">
      <w:pPr>
        <w:widowControl w:val="0"/>
        <w:tabs>
          <w:tab w:val="left" w:pos="900"/>
          <w:tab w:val="left" w:pos="1440"/>
        </w:tabs>
        <w:ind w:left="546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การจัดทำงบการเงินรวมและงบการเงินเฉพาะกิจการระหว่างกาลให้สอดคล้องกับมาตรฐานการรายงานทางการเงิน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กลุ่มธุรกิจไปถือปฏิบัติ และต้องเปิดเผยเรื่องการใช้ดุลยพินิจของผู้บริหาร หรือความซับซ้อน หรือข้อสมมติฐานและประมาณการที่มีนัยสำคัญต่องบการเงินรวมและงบการเงินเฉพาะกิจการระหว่างกาลในหมายเหตุข้อ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5</w:t>
      </w:r>
    </w:p>
    <w:p w14:paraId="4D208A86" w14:textId="77777777" w:rsidR="00765ACA" w:rsidRPr="00A76B64" w:rsidRDefault="00765ACA" w:rsidP="00765ACA">
      <w:pPr>
        <w:widowControl w:val="0"/>
        <w:tabs>
          <w:tab w:val="left" w:pos="900"/>
          <w:tab w:val="left" w:pos="1440"/>
        </w:tabs>
        <w:ind w:left="546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46F165C" w14:textId="77777777" w:rsidR="00765ACA" w:rsidRPr="00A76B64" w:rsidRDefault="00765ACA" w:rsidP="00765ACA">
      <w:pPr>
        <w:widowControl w:val="0"/>
        <w:ind w:left="546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งบการเงินรวมและงบการเงินเฉพาะกิจการระหว่างกาลฉบับภาษาอังกฤษจัดทำขึ้นจากงบการเงิน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ตามกฏหมาย</w:t>
      </w:r>
      <w:r w:rsidRPr="00A76B64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ที่เป็นภาษาไทย ในกรณีที่มี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เนื้อความขัดแย้งกันหรือมีการตีความในสองภาษาแตกต่างกัน ให้ใช้งบการเงินระหว่างกาลฉบับภาษาไทยเป็นหลัก</w:t>
      </w:r>
    </w:p>
    <w:p w14:paraId="64B9C5E6" w14:textId="77777777" w:rsidR="00765ACA" w:rsidRPr="00A76B64" w:rsidRDefault="00765ACA" w:rsidP="00765ACA">
      <w:pPr>
        <w:widowControl w:val="0"/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bookmarkStart w:id="13" w:name="_Toc467489175"/>
      <w:bookmarkStart w:id="14" w:name="_Toc467489505"/>
      <w:bookmarkStart w:id="15" w:name="_Toc490645027"/>
      <w:bookmarkStart w:id="16" w:name="_Toc491172252"/>
      <w:bookmarkStart w:id="17" w:name="_Toc491173078"/>
      <w:bookmarkStart w:id="18" w:name="_Toc516826988"/>
      <w:r w:rsidRPr="00A76B64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45E9F9C5" w14:textId="77777777" w:rsidR="00765ACA" w:rsidRPr="00A76B64" w:rsidRDefault="00765ACA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9" w:name="_Toc154571392"/>
      <w:bookmarkStart w:id="20" w:name="_Toc154571696"/>
      <w:bookmarkStart w:id="21" w:name="_Toc154572308"/>
      <w:bookmarkStart w:id="22" w:name="_Toc155602826"/>
    </w:p>
    <w:p w14:paraId="3C1FE604" w14:textId="110C6886" w:rsidR="00765ACA" w:rsidRPr="00A76B64" w:rsidRDefault="00B91E50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cs/>
        </w:rPr>
        <w:tab/>
        <w:t>เกณฑ์ในการจัดทำ</w:t>
      </w:r>
      <w:bookmarkEnd w:id="13"/>
      <w:bookmarkEnd w:id="14"/>
      <w:bookmarkEnd w:id="15"/>
      <w:bookmarkEnd w:id="16"/>
      <w:bookmarkEnd w:id="17"/>
      <w:bookmarkEnd w:id="18"/>
      <w:r w:rsidR="00765ACA" w:rsidRPr="00A76B64">
        <w:rPr>
          <w:rFonts w:ascii="Browallia New" w:hAnsi="Browallia New" w:cs="Browallia New"/>
          <w:b/>
          <w:bCs/>
          <w:color w:val="000000"/>
          <w:szCs w:val="24"/>
          <w:cs/>
        </w:rPr>
        <w:t>งบการเงินรวม</w:t>
      </w:r>
      <w:bookmarkEnd w:id="19"/>
      <w:bookmarkEnd w:id="20"/>
      <w:bookmarkEnd w:id="21"/>
      <w:bookmarkEnd w:id="22"/>
      <w:r w:rsidR="00765ACA" w:rsidRPr="00A76B64">
        <w:rPr>
          <w:rFonts w:ascii="Browallia New" w:hAnsi="Browallia New" w:cs="Browallia New"/>
          <w:b/>
          <w:bCs/>
          <w:color w:val="000000"/>
          <w:szCs w:val="24"/>
          <w:cs/>
        </w:rPr>
        <w:t>ระหว่างกาล</w:t>
      </w:r>
    </w:p>
    <w:p w14:paraId="2EC7ED10" w14:textId="77777777" w:rsidR="00765ACA" w:rsidRPr="00A76B64" w:rsidRDefault="00765ACA" w:rsidP="00765ACA">
      <w:pPr>
        <w:widowControl w:val="0"/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6DE4ED6" w14:textId="54795185" w:rsidR="00765ACA" w:rsidRPr="00A76B64" w:rsidRDefault="00765ACA" w:rsidP="00765ACA">
      <w:pPr>
        <w:widowControl w:val="0"/>
        <w:tabs>
          <w:tab w:val="left" w:pos="547"/>
        </w:tabs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งบการเงินรวมระหว่างกาลได้รวมรายการบัญชีของสำนักงานใหญ่และสาขาธนาคารทุกแห่งและบริษัทย่อย (รวมเรียกว่า </w:t>
      </w:r>
      <w:r w:rsidRPr="00A76B64">
        <w:rPr>
          <w:rFonts w:ascii="Browallia New" w:hAnsi="Browallia New" w:cs="Browallia New"/>
          <w:color w:val="000000"/>
          <w:szCs w:val="24"/>
        </w:rPr>
        <w:t>“</w:t>
      </w:r>
      <w:r w:rsidRPr="00A76B64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A76B64">
        <w:rPr>
          <w:rFonts w:ascii="Browallia New" w:hAnsi="Browallia New" w:cs="Browallia New"/>
          <w:color w:val="000000"/>
          <w:szCs w:val="24"/>
        </w:rPr>
        <w:t xml:space="preserve">”) </w:t>
      </w:r>
      <w:r w:rsidR="00751DC3" w:rsidRPr="00A76B64">
        <w:rPr>
          <w:rFonts w:ascii="Browallia New" w:hAnsi="Browallia New" w:cs="Browallia New"/>
          <w:color w:val="000000"/>
          <w:szCs w:val="24"/>
        </w:rPr>
        <w:br/>
      </w:r>
      <w:r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ที่ธนาคาร</w:t>
      </w:r>
      <w:r w:rsidRPr="00A76B64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มีอำนาจในการควบคุม โดยได้ตัดรายการค้าและยอดคงเหลือที่สำคัญระหว่างกันออกแล้ว บริษัทย่อยเหล่านี้เป็นนิติบุคคลที่ตั้งขึ้นในประเทศไทย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รายชื่อของบริษัทย่อยมีดังนี้ </w:t>
      </w:r>
    </w:p>
    <w:p w14:paraId="59834148" w14:textId="77777777" w:rsidR="00765ACA" w:rsidRPr="00A76B64" w:rsidRDefault="00765ACA" w:rsidP="00765ACA">
      <w:pPr>
        <w:widowControl w:val="0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02" w:type="dxa"/>
        <w:tblInd w:w="468" w:type="dxa"/>
        <w:tblLook w:val="00A0" w:firstRow="1" w:lastRow="0" w:firstColumn="1" w:lastColumn="0" w:noHBand="0" w:noVBand="0"/>
      </w:tblPr>
      <w:tblGrid>
        <w:gridCol w:w="4035"/>
        <w:gridCol w:w="2247"/>
        <w:gridCol w:w="1276"/>
        <w:gridCol w:w="1444"/>
      </w:tblGrid>
      <w:tr w:rsidR="00765ACA" w:rsidRPr="00A76B64" w14:paraId="5E7C6EDD" w14:textId="77777777" w:rsidTr="000F125A">
        <w:trPr>
          <w:trHeight w:val="20"/>
        </w:trPr>
        <w:tc>
          <w:tcPr>
            <w:tcW w:w="4035" w:type="dxa"/>
            <w:vAlign w:val="bottom"/>
          </w:tcPr>
          <w:p w14:paraId="1B6C4352" w14:textId="77777777" w:rsidR="00765ACA" w:rsidRPr="00A76B64" w:rsidRDefault="00765ACA" w:rsidP="000F125A">
            <w:pPr>
              <w:ind w:left="-31" w:right="-29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247" w:type="dxa"/>
            <w:tcBorders>
              <w:top w:val="single" w:sz="4" w:space="0" w:color="auto"/>
            </w:tcBorders>
            <w:vAlign w:val="bottom"/>
          </w:tcPr>
          <w:p w14:paraId="235F644D" w14:textId="77777777" w:rsidR="00765ACA" w:rsidRPr="00A76B64" w:rsidRDefault="00765ACA" w:rsidP="000F125A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7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7AAB4" w14:textId="77777777" w:rsidR="00765ACA" w:rsidRPr="00A76B64" w:rsidRDefault="00765ACA" w:rsidP="000F12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สัดส่วนความเป็นเจ้าของ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(ร้อยละ)</w:t>
            </w:r>
          </w:p>
        </w:tc>
      </w:tr>
      <w:tr w:rsidR="00765ACA" w:rsidRPr="00A76B64" w14:paraId="7D61876E" w14:textId="77777777" w:rsidTr="000F125A">
        <w:trPr>
          <w:trHeight w:val="20"/>
        </w:trPr>
        <w:tc>
          <w:tcPr>
            <w:tcW w:w="4035" w:type="dxa"/>
            <w:vAlign w:val="bottom"/>
          </w:tcPr>
          <w:p w14:paraId="66B60C51" w14:textId="77777777" w:rsidR="00765ACA" w:rsidRPr="00A76B64" w:rsidRDefault="00765ACA" w:rsidP="000F125A">
            <w:pPr>
              <w:ind w:left="-31" w:right="-29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247" w:type="dxa"/>
            <w:shd w:val="clear" w:color="auto" w:fill="auto"/>
            <w:vAlign w:val="bottom"/>
          </w:tcPr>
          <w:p w14:paraId="71037F2D" w14:textId="77777777" w:rsidR="00765ACA" w:rsidRPr="00A76B64" w:rsidRDefault="00765ACA" w:rsidP="000F125A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32D5F0" w14:textId="77777777" w:rsidR="00765ACA" w:rsidRPr="00A76B64" w:rsidRDefault="00765ACA" w:rsidP="000F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>ณ วันที่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 xml:space="preserve"> </w:t>
            </w:r>
          </w:p>
          <w:p w14:paraId="6F4623F0" w14:textId="1C4D04BE" w:rsidR="00765ACA" w:rsidRPr="00A76B64" w:rsidRDefault="00B91E50" w:rsidP="000F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30</w:t>
            </w:r>
            <w:r w:rsidR="00765ACA"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center"/>
          </w:tcPr>
          <w:p w14:paraId="70DDA087" w14:textId="77777777" w:rsidR="00765ACA" w:rsidRPr="00A76B64" w:rsidRDefault="00765ACA" w:rsidP="000F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>ณ วันที่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 xml:space="preserve"> </w:t>
            </w:r>
          </w:p>
          <w:p w14:paraId="01643C14" w14:textId="2767D065" w:rsidR="00765ACA" w:rsidRPr="00A76B64" w:rsidRDefault="00B91E50" w:rsidP="000F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31</w:t>
            </w:r>
            <w:r w:rsidR="00765ACA"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 xml:space="preserve"> </w:t>
            </w:r>
            <w:r w:rsidR="00765ACA"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>ธันวาคม</w:t>
            </w:r>
          </w:p>
        </w:tc>
      </w:tr>
      <w:tr w:rsidR="00765ACA" w:rsidRPr="00A76B64" w14:paraId="371A2305" w14:textId="77777777" w:rsidTr="000F125A">
        <w:trPr>
          <w:trHeight w:val="20"/>
        </w:trPr>
        <w:tc>
          <w:tcPr>
            <w:tcW w:w="4035" w:type="dxa"/>
            <w:vAlign w:val="bottom"/>
          </w:tcPr>
          <w:p w14:paraId="219581B2" w14:textId="77777777" w:rsidR="00765ACA" w:rsidRPr="00A76B64" w:rsidRDefault="00765ACA" w:rsidP="000F125A">
            <w:pPr>
              <w:ind w:left="-31" w:right="-29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D5CE8" w14:textId="77777777" w:rsidR="00765ACA" w:rsidRPr="00A76B64" w:rsidRDefault="00765ACA" w:rsidP="000F125A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ลักษณะธุรกิจ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0228EA" w14:textId="71EA2C9F" w:rsidR="00765ACA" w:rsidRPr="00A76B64" w:rsidRDefault="00765ACA" w:rsidP="000F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>พ.ศ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2567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14E883EF" w14:textId="72FBC8A4" w:rsidR="00765ACA" w:rsidRPr="00A76B64" w:rsidRDefault="00765ACA" w:rsidP="000F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>พ.ศ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2566</w:t>
            </w:r>
          </w:p>
        </w:tc>
      </w:tr>
      <w:tr w:rsidR="00765ACA" w:rsidRPr="00A76B64" w14:paraId="4AC7EEC4" w14:textId="77777777" w:rsidTr="000F125A">
        <w:trPr>
          <w:trHeight w:val="77"/>
        </w:trPr>
        <w:tc>
          <w:tcPr>
            <w:tcW w:w="4035" w:type="dxa"/>
            <w:vAlign w:val="bottom"/>
          </w:tcPr>
          <w:p w14:paraId="00BE3D54" w14:textId="77777777" w:rsidR="00765ACA" w:rsidRPr="00A76B64" w:rsidRDefault="00765ACA" w:rsidP="000F125A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47" w:type="dxa"/>
            <w:tcBorders>
              <w:top w:val="single" w:sz="4" w:space="0" w:color="auto"/>
            </w:tcBorders>
            <w:vAlign w:val="bottom"/>
          </w:tcPr>
          <w:p w14:paraId="1D437012" w14:textId="77777777" w:rsidR="00765ACA" w:rsidRPr="00A76B64" w:rsidRDefault="00765ACA" w:rsidP="000F125A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2F30FE" w14:textId="77777777" w:rsidR="00765ACA" w:rsidRPr="00A76B64" w:rsidRDefault="00765ACA" w:rsidP="000F125A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10774613" w14:textId="77777777" w:rsidR="00765ACA" w:rsidRPr="00A76B64" w:rsidRDefault="00765ACA" w:rsidP="000F125A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</w:tr>
      <w:tr w:rsidR="00765ACA" w:rsidRPr="00A76B64" w14:paraId="49EE4E3D" w14:textId="77777777" w:rsidTr="000F125A">
        <w:trPr>
          <w:trHeight w:val="20"/>
        </w:trPr>
        <w:tc>
          <w:tcPr>
            <w:tcW w:w="4035" w:type="dxa"/>
            <w:vAlign w:val="bottom"/>
          </w:tcPr>
          <w:p w14:paraId="731FA0F4" w14:textId="77777777" w:rsidR="00765ACA" w:rsidRPr="00A76B64" w:rsidRDefault="00765ACA" w:rsidP="000F125A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2247" w:type="dxa"/>
            <w:vAlign w:val="bottom"/>
          </w:tcPr>
          <w:p w14:paraId="1F6EA2FC" w14:textId="77777777" w:rsidR="00765ACA" w:rsidRPr="00A76B64" w:rsidRDefault="00765ACA" w:rsidP="000F125A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26F5837" w14:textId="280DE1FC" w:rsidR="00765ACA" w:rsidRPr="00A76B64" w:rsidRDefault="00B91E50" w:rsidP="000F125A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765ACA"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</w:p>
        </w:tc>
        <w:tc>
          <w:tcPr>
            <w:tcW w:w="1444" w:type="dxa"/>
            <w:vAlign w:val="bottom"/>
          </w:tcPr>
          <w:p w14:paraId="34981870" w14:textId="1ED76ED8" w:rsidR="00765ACA" w:rsidRPr="00A76B64" w:rsidRDefault="00B91E50" w:rsidP="000F125A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765ACA"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</w:p>
        </w:tc>
      </w:tr>
      <w:tr w:rsidR="00765ACA" w:rsidRPr="00A76B64" w14:paraId="46C00B54" w14:textId="77777777" w:rsidTr="000F125A">
        <w:trPr>
          <w:trHeight w:val="20"/>
        </w:trPr>
        <w:tc>
          <w:tcPr>
            <w:tcW w:w="4035" w:type="dxa"/>
            <w:vAlign w:val="bottom"/>
          </w:tcPr>
          <w:p w14:paraId="563C53EC" w14:textId="77777777" w:rsidR="00765ACA" w:rsidRPr="00A76B64" w:rsidRDefault="00765ACA" w:rsidP="000F125A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2247" w:type="dxa"/>
            <w:vAlign w:val="bottom"/>
          </w:tcPr>
          <w:p w14:paraId="636C75CD" w14:textId="77777777" w:rsidR="00765ACA" w:rsidRPr="00A76B64" w:rsidRDefault="00765ACA" w:rsidP="000F125A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ธุรกิจหลักทรัพย์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2F016FB" w14:textId="78B61FAF" w:rsidR="00765ACA" w:rsidRPr="00A76B64" w:rsidRDefault="00B91E50" w:rsidP="000F125A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765ACA"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  <w:r w:rsidR="00765ACA" w:rsidRPr="00A76B64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1</w:t>
            </w:r>
            <w:r w:rsidR="00765ACA" w:rsidRPr="00A76B64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444" w:type="dxa"/>
            <w:vAlign w:val="bottom"/>
          </w:tcPr>
          <w:p w14:paraId="5FAE8F65" w14:textId="0BF4EEE2" w:rsidR="00765ACA" w:rsidRPr="00A76B64" w:rsidRDefault="00B91E50" w:rsidP="000F125A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765ACA"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  <w:r w:rsidR="00765ACA" w:rsidRPr="00A76B64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1</w:t>
            </w:r>
            <w:r w:rsidR="00765ACA" w:rsidRPr="00A76B64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765ACA" w:rsidRPr="00A76B64" w14:paraId="13978C34" w14:textId="77777777" w:rsidTr="000F125A">
        <w:trPr>
          <w:trHeight w:val="20"/>
        </w:trPr>
        <w:tc>
          <w:tcPr>
            <w:tcW w:w="4035" w:type="dxa"/>
            <w:vAlign w:val="bottom"/>
          </w:tcPr>
          <w:p w14:paraId="507F7619" w14:textId="77777777" w:rsidR="00765ACA" w:rsidRPr="00A76B64" w:rsidRDefault="00765ACA" w:rsidP="000F125A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บริษัทหลักทรัพย์จัดการกองทุน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2247" w:type="dxa"/>
            <w:vAlign w:val="bottom"/>
          </w:tcPr>
          <w:p w14:paraId="44E27C17" w14:textId="77777777" w:rsidR="00765ACA" w:rsidRPr="00A76B64" w:rsidRDefault="00765ACA" w:rsidP="000F125A">
            <w:pPr>
              <w:tabs>
                <w:tab w:val="left" w:pos="288"/>
                <w:tab w:val="center" w:pos="885"/>
              </w:tabs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ธุรกิจจัดการกองทุน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FBF647C" w14:textId="27E8F9C7" w:rsidR="00765ACA" w:rsidRPr="00A76B64" w:rsidRDefault="00B91E50" w:rsidP="000F125A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765ACA"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="00765ACA" w:rsidRPr="00A76B64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2</w:t>
            </w:r>
            <w:r w:rsidR="00765ACA" w:rsidRPr="00A76B64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444" w:type="dxa"/>
            <w:vAlign w:val="bottom"/>
          </w:tcPr>
          <w:p w14:paraId="2C7EB2A1" w14:textId="735A2889" w:rsidR="00765ACA" w:rsidRPr="00A76B64" w:rsidRDefault="00B91E50" w:rsidP="000F125A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765ACA"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="00765ACA" w:rsidRPr="00A76B64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2</w:t>
            </w:r>
            <w:r w:rsidR="00765ACA" w:rsidRPr="00A76B64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765ACA" w:rsidRPr="00A76B64" w14:paraId="4AB38295" w14:textId="77777777" w:rsidTr="000F125A">
        <w:trPr>
          <w:trHeight w:val="20"/>
        </w:trPr>
        <w:tc>
          <w:tcPr>
            <w:tcW w:w="4035" w:type="dxa"/>
          </w:tcPr>
          <w:p w14:paraId="37EA65D5" w14:textId="77777777" w:rsidR="00765ACA" w:rsidRPr="00A76B64" w:rsidRDefault="00765ACA" w:rsidP="000F125A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36516609" w14:textId="77777777" w:rsidR="00765ACA" w:rsidRPr="00A76B64" w:rsidRDefault="00765ACA" w:rsidP="000F125A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2247" w:type="dxa"/>
            <w:vAlign w:val="bottom"/>
          </w:tcPr>
          <w:p w14:paraId="6BC42FF3" w14:textId="77777777" w:rsidR="00765ACA" w:rsidRPr="00A76B64" w:rsidRDefault="00765ACA" w:rsidP="000F125A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ธุรกิจการให้บริการทางการเงินและการลงทุนแบบดิจิทัล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0705E75" w14:textId="42AB7508" w:rsidR="00765ACA" w:rsidRPr="00A76B64" w:rsidRDefault="00B91E50" w:rsidP="000F125A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765ACA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="00765ACA" w:rsidRPr="00A76B64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3</w:t>
            </w:r>
            <w:r w:rsidR="00765ACA" w:rsidRPr="00A76B64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444" w:type="dxa"/>
            <w:vAlign w:val="bottom"/>
          </w:tcPr>
          <w:p w14:paraId="51E49EF8" w14:textId="3AB43B51" w:rsidR="00765ACA" w:rsidRPr="00A76B64" w:rsidRDefault="00B91E50" w:rsidP="000F125A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765ACA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="00765ACA" w:rsidRPr="00A76B64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3</w:t>
            </w:r>
            <w:r w:rsidR="00765ACA" w:rsidRPr="00A76B64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765ACA" w:rsidRPr="00A76B64" w14:paraId="021E877D" w14:textId="77777777" w:rsidTr="000F125A">
        <w:trPr>
          <w:trHeight w:val="20"/>
        </w:trPr>
        <w:tc>
          <w:tcPr>
            <w:tcW w:w="4035" w:type="dxa"/>
            <w:vAlign w:val="bottom"/>
          </w:tcPr>
          <w:p w14:paraId="63A57CF2" w14:textId="358C19DA" w:rsidR="00765ACA" w:rsidRPr="00A76B64" w:rsidRDefault="00765ACA" w:rsidP="000F125A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2247" w:type="dxa"/>
            <w:vAlign w:val="bottom"/>
          </w:tcPr>
          <w:p w14:paraId="5EB7428E" w14:textId="77777777" w:rsidR="00765ACA" w:rsidRPr="00A76B64" w:rsidRDefault="00765ACA" w:rsidP="000F125A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78117FB" w14:textId="5694711B" w:rsidR="00765ACA" w:rsidRPr="00A76B64" w:rsidRDefault="00B91E50" w:rsidP="000F125A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765ACA"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</w:p>
        </w:tc>
        <w:tc>
          <w:tcPr>
            <w:tcW w:w="1444" w:type="dxa"/>
            <w:vAlign w:val="bottom"/>
          </w:tcPr>
          <w:p w14:paraId="6E81BC37" w14:textId="47A11DFB" w:rsidR="00765ACA" w:rsidRPr="00A76B64" w:rsidRDefault="00B91E50" w:rsidP="000F125A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765ACA"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</w:p>
        </w:tc>
      </w:tr>
      <w:tr w:rsidR="00765ACA" w:rsidRPr="00A76B64" w14:paraId="32BED1B0" w14:textId="77777777" w:rsidTr="000F125A">
        <w:trPr>
          <w:trHeight w:val="20"/>
        </w:trPr>
        <w:tc>
          <w:tcPr>
            <w:tcW w:w="4035" w:type="dxa"/>
            <w:vAlign w:val="bottom"/>
          </w:tcPr>
          <w:p w14:paraId="68408379" w14:textId="2F363CD2" w:rsidR="00765ACA" w:rsidRPr="00A76B64" w:rsidRDefault="00765ACA" w:rsidP="000F125A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2247" w:type="dxa"/>
            <w:vAlign w:val="bottom"/>
          </w:tcPr>
          <w:p w14:paraId="0E00BA97" w14:textId="77777777" w:rsidR="00765ACA" w:rsidRPr="00A76B64" w:rsidRDefault="00765ACA" w:rsidP="000F125A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D02E01D" w14:textId="4A8E9098" w:rsidR="00765ACA" w:rsidRPr="00A76B64" w:rsidRDefault="00B91E50" w:rsidP="000F125A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765ACA"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</w:p>
        </w:tc>
        <w:tc>
          <w:tcPr>
            <w:tcW w:w="1444" w:type="dxa"/>
            <w:vAlign w:val="bottom"/>
          </w:tcPr>
          <w:p w14:paraId="025C874A" w14:textId="2C424D07" w:rsidR="00765ACA" w:rsidRPr="00A76B64" w:rsidRDefault="00B91E50" w:rsidP="000F125A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765ACA"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</w:p>
        </w:tc>
      </w:tr>
      <w:tr w:rsidR="00765ACA" w:rsidRPr="00A76B64" w14:paraId="76362AD3" w14:textId="77777777" w:rsidTr="000F125A">
        <w:trPr>
          <w:trHeight w:val="20"/>
        </w:trPr>
        <w:tc>
          <w:tcPr>
            <w:tcW w:w="4035" w:type="dxa"/>
            <w:vAlign w:val="bottom"/>
          </w:tcPr>
          <w:p w14:paraId="5D7F226E" w14:textId="7A544085" w:rsidR="00765ACA" w:rsidRPr="00A76B64" w:rsidRDefault="00765ACA" w:rsidP="000F125A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2247" w:type="dxa"/>
            <w:vAlign w:val="bottom"/>
          </w:tcPr>
          <w:p w14:paraId="7158D077" w14:textId="77777777" w:rsidR="00765ACA" w:rsidRPr="00A76B64" w:rsidRDefault="00765ACA" w:rsidP="000F125A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74264C1" w14:textId="64E5160E" w:rsidR="00765ACA" w:rsidRPr="00A76B64" w:rsidRDefault="00B91E50" w:rsidP="000F125A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765ACA"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</w:p>
        </w:tc>
        <w:tc>
          <w:tcPr>
            <w:tcW w:w="1444" w:type="dxa"/>
            <w:vAlign w:val="bottom"/>
          </w:tcPr>
          <w:p w14:paraId="4920464F" w14:textId="2D4A9AC6" w:rsidR="00765ACA" w:rsidRPr="00A76B64" w:rsidRDefault="00B91E50" w:rsidP="000F125A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765ACA"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</w:p>
        </w:tc>
      </w:tr>
      <w:tr w:rsidR="00765ACA" w:rsidRPr="00A76B64" w14:paraId="3FCB0FD3" w14:textId="77777777" w:rsidTr="000F125A">
        <w:trPr>
          <w:trHeight w:val="20"/>
        </w:trPr>
        <w:tc>
          <w:tcPr>
            <w:tcW w:w="4035" w:type="dxa"/>
            <w:vAlign w:val="bottom"/>
          </w:tcPr>
          <w:p w14:paraId="1715D099" w14:textId="77777777" w:rsidR="00765ACA" w:rsidRPr="00A76B64" w:rsidRDefault="00765ACA" w:rsidP="000F125A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2247" w:type="dxa"/>
            <w:vAlign w:val="bottom"/>
          </w:tcPr>
          <w:p w14:paraId="3AF03F72" w14:textId="77777777" w:rsidR="00765ACA" w:rsidRPr="00A76B64" w:rsidRDefault="00765ACA" w:rsidP="000F125A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DBEC54B" w14:textId="03646628" w:rsidR="00765ACA" w:rsidRPr="00A76B64" w:rsidRDefault="00B91E50" w:rsidP="000F125A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  <w:r w:rsidR="00765ACA"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</w:p>
        </w:tc>
        <w:tc>
          <w:tcPr>
            <w:tcW w:w="1444" w:type="dxa"/>
            <w:vAlign w:val="bottom"/>
          </w:tcPr>
          <w:p w14:paraId="0AA38FA9" w14:textId="1F19E255" w:rsidR="00765ACA" w:rsidRPr="00A76B64" w:rsidRDefault="00B91E50" w:rsidP="000F125A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  <w:r w:rsidR="00765ACA"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</w:p>
        </w:tc>
      </w:tr>
      <w:tr w:rsidR="00765ACA" w:rsidRPr="00A76B64" w14:paraId="29EE73D3" w14:textId="77777777" w:rsidTr="000F125A">
        <w:trPr>
          <w:trHeight w:val="20"/>
        </w:trPr>
        <w:tc>
          <w:tcPr>
            <w:tcW w:w="4035" w:type="dxa"/>
            <w:vAlign w:val="bottom"/>
          </w:tcPr>
          <w:p w14:paraId="6C2AEBCA" w14:textId="77777777" w:rsidR="00765ACA" w:rsidRPr="00A76B64" w:rsidRDefault="00765ACA" w:rsidP="000F125A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กองทุนรวมบางกอก แคปปิตอล</w:t>
            </w:r>
          </w:p>
        </w:tc>
        <w:tc>
          <w:tcPr>
            <w:tcW w:w="2247" w:type="dxa"/>
            <w:vAlign w:val="bottom"/>
          </w:tcPr>
          <w:p w14:paraId="45A491EE" w14:textId="77777777" w:rsidR="00765ACA" w:rsidRPr="00A76B64" w:rsidRDefault="00765ACA" w:rsidP="000F125A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57F2084" w14:textId="629CCEC4" w:rsidR="00765ACA" w:rsidRPr="00A76B64" w:rsidRDefault="00B91E50" w:rsidP="000F125A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  <w:r w:rsidR="00765ACA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</w:t>
            </w:r>
          </w:p>
        </w:tc>
        <w:tc>
          <w:tcPr>
            <w:tcW w:w="1444" w:type="dxa"/>
            <w:vAlign w:val="bottom"/>
          </w:tcPr>
          <w:p w14:paraId="090F459E" w14:textId="25A0D609" w:rsidR="00765ACA" w:rsidRPr="00A76B64" w:rsidRDefault="00B91E50" w:rsidP="000F125A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  <w:r w:rsidR="00765ACA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</w:t>
            </w:r>
          </w:p>
        </w:tc>
      </w:tr>
      <w:tr w:rsidR="00765ACA" w:rsidRPr="00A76B64" w14:paraId="6B5EACF2" w14:textId="77777777" w:rsidTr="000F125A">
        <w:trPr>
          <w:trHeight w:val="20"/>
        </w:trPr>
        <w:tc>
          <w:tcPr>
            <w:tcW w:w="4035" w:type="dxa"/>
            <w:vAlign w:val="bottom"/>
          </w:tcPr>
          <w:p w14:paraId="3BDE2CAF" w14:textId="77777777" w:rsidR="00765ACA" w:rsidRPr="00A76B64" w:rsidRDefault="00765ACA" w:rsidP="000F125A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กองทุนรวมแกมม่า แคปปิตอล</w:t>
            </w:r>
          </w:p>
        </w:tc>
        <w:tc>
          <w:tcPr>
            <w:tcW w:w="2247" w:type="dxa"/>
            <w:vAlign w:val="bottom"/>
          </w:tcPr>
          <w:p w14:paraId="556516E8" w14:textId="77777777" w:rsidR="00765ACA" w:rsidRPr="00A76B64" w:rsidRDefault="00765ACA" w:rsidP="000F125A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22C9A40" w14:textId="79DBA156" w:rsidR="00765ACA" w:rsidRPr="00A76B64" w:rsidRDefault="00B91E50" w:rsidP="000F125A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</w:t>
            </w:r>
            <w:r w:rsidR="00765ACA"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</w:t>
            </w:r>
          </w:p>
        </w:tc>
        <w:tc>
          <w:tcPr>
            <w:tcW w:w="1444" w:type="dxa"/>
            <w:vAlign w:val="bottom"/>
          </w:tcPr>
          <w:p w14:paraId="2426462B" w14:textId="3F155543" w:rsidR="00765ACA" w:rsidRPr="00A76B64" w:rsidRDefault="00B91E50" w:rsidP="000F125A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</w:t>
            </w:r>
            <w:r w:rsidR="00765ACA"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</w:t>
            </w:r>
          </w:p>
        </w:tc>
      </w:tr>
      <w:tr w:rsidR="00765ACA" w:rsidRPr="00A76B64" w14:paraId="210AFA14" w14:textId="77777777" w:rsidTr="000F125A">
        <w:trPr>
          <w:trHeight w:val="20"/>
        </w:trPr>
        <w:tc>
          <w:tcPr>
            <w:tcW w:w="4035" w:type="dxa"/>
          </w:tcPr>
          <w:p w14:paraId="2A1DAB23" w14:textId="77777777" w:rsidR="00765ACA" w:rsidRPr="00A76B64" w:rsidRDefault="00765ACA" w:rsidP="000F125A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2247" w:type="dxa"/>
          </w:tcPr>
          <w:p w14:paraId="4F3B34DB" w14:textId="77777777" w:rsidR="00765ACA" w:rsidRPr="00A76B64" w:rsidRDefault="00765ACA" w:rsidP="000F125A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276" w:type="dxa"/>
            <w:shd w:val="clear" w:color="auto" w:fill="FAFAFA"/>
          </w:tcPr>
          <w:p w14:paraId="2D6798EA" w14:textId="076A6DAB" w:rsidR="00765ACA" w:rsidRPr="00A76B64" w:rsidRDefault="00B91E50" w:rsidP="000F125A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  <w:r w:rsidR="00765ACA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</w:p>
        </w:tc>
        <w:tc>
          <w:tcPr>
            <w:tcW w:w="1444" w:type="dxa"/>
          </w:tcPr>
          <w:p w14:paraId="7A621D4D" w14:textId="5F2E497A" w:rsidR="00765ACA" w:rsidRPr="00A76B64" w:rsidRDefault="00B91E50" w:rsidP="000F125A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  <w:r w:rsidR="00765ACA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</w:p>
        </w:tc>
      </w:tr>
    </w:tbl>
    <w:p w14:paraId="3D288258" w14:textId="77777777" w:rsidR="00765ACA" w:rsidRPr="00A76B64" w:rsidRDefault="00765ACA" w:rsidP="00765ACA">
      <w:pPr>
        <w:ind w:left="1080" w:hanging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561D42D5" w14:textId="3DD1E94E" w:rsidR="00765ACA" w:rsidRPr="00A76B64" w:rsidRDefault="00765ACA" w:rsidP="00765ACA">
      <w:pPr>
        <w:numPr>
          <w:ilvl w:val="0"/>
          <w:numId w:val="4"/>
        </w:numPr>
        <w:ind w:left="900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ถือหุ้นผ่านบริษัท เคเคพี แคปปิตอล จำกัด (มหาชน) ร้อยละ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99</w:t>
      </w:r>
      <w:r w:rsidRPr="00A76B64">
        <w:rPr>
          <w:rFonts w:ascii="Browallia New" w:hAnsi="Browallia New" w:cs="Browallia New"/>
          <w:color w:val="000000"/>
          <w:szCs w:val="24"/>
          <w:cs/>
        </w:rPr>
        <w:t>.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97</w:t>
      </w:r>
    </w:p>
    <w:p w14:paraId="3B99CF8E" w14:textId="11BBA627" w:rsidR="00765ACA" w:rsidRPr="00A76B64" w:rsidRDefault="00765ACA" w:rsidP="00765ACA">
      <w:pPr>
        <w:numPr>
          <w:ilvl w:val="0"/>
          <w:numId w:val="4"/>
        </w:num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ถือหุ้นผ่านบริษัท เคเคพี แคปปิตอล จำกัด (มหาชน) ร้อยละ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99</w:t>
      </w:r>
      <w:r w:rsidRPr="00A76B64">
        <w:rPr>
          <w:rFonts w:ascii="Browallia New" w:hAnsi="Browallia New" w:cs="Browallia New"/>
          <w:color w:val="000000"/>
          <w:szCs w:val="24"/>
          <w:cs/>
        </w:rPr>
        <w:t>.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99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</w:p>
    <w:p w14:paraId="16BC3CD3" w14:textId="7B1073CF" w:rsidR="00765ACA" w:rsidRPr="00A76B64" w:rsidRDefault="00765ACA" w:rsidP="00765ACA">
      <w:pPr>
        <w:numPr>
          <w:ilvl w:val="0"/>
          <w:numId w:val="4"/>
        </w:num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ถือหุ้นผ่านบริษัท เคเคพี แคปปิตอล จำกัด (มหาชน) ร้อยละ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99</w:t>
      </w:r>
      <w:r w:rsidRPr="00A76B64">
        <w:rPr>
          <w:rFonts w:ascii="Browallia New" w:hAnsi="Browallia New" w:cs="Browallia New"/>
          <w:color w:val="000000"/>
          <w:szCs w:val="24"/>
        </w:rPr>
        <w:t>.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99</w:t>
      </w:r>
    </w:p>
    <w:p w14:paraId="4E763402" w14:textId="77777777" w:rsidR="00765ACA" w:rsidRPr="00A76B64" w:rsidRDefault="00765ACA" w:rsidP="00765ACA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27B603E6" w14:textId="653E6C03" w:rsidR="00765ACA" w:rsidRPr="00A76B64" w:rsidRDefault="00B91E50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23" w:name="_Toc516826990"/>
      <w:bookmarkStart w:id="24" w:name="_Toc154571393"/>
      <w:bookmarkStart w:id="25" w:name="_Toc154571697"/>
      <w:bookmarkStart w:id="26" w:name="_Toc154572309"/>
      <w:bookmarkStart w:id="27" w:name="_Toc155602827"/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</w:r>
      <w:bookmarkEnd w:id="23"/>
      <w:r w:rsidR="00765ACA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มาตรฐาน</w:t>
      </w:r>
      <w:r w:rsidR="00765ACA" w:rsidRPr="00A76B64">
        <w:rPr>
          <w:rFonts w:ascii="Browallia New" w:hAnsi="Browallia New" w:cs="Browallia New"/>
          <w:b/>
          <w:bCs/>
          <w:szCs w:val="24"/>
          <w:cs/>
          <w:lang w:val="en-GB"/>
        </w:rPr>
        <w:t>การรายงานทางการเงินฉบับใหม่และฉบับปรับปรุง</w:t>
      </w:r>
      <w:bookmarkEnd w:id="24"/>
      <w:bookmarkEnd w:id="25"/>
      <w:bookmarkEnd w:id="26"/>
      <w:bookmarkEnd w:id="27"/>
    </w:p>
    <w:p w14:paraId="0CC059DC" w14:textId="77777777" w:rsidR="00765ACA" w:rsidRPr="00A76B64" w:rsidRDefault="00765ACA" w:rsidP="00765ACA">
      <w:pPr>
        <w:contextualSpacing/>
        <w:jc w:val="thaiDistribute"/>
        <w:rPr>
          <w:rFonts w:ascii="Browallia New" w:eastAsia="Calibri" w:hAnsi="Browallia New" w:cs="Browallia New"/>
          <w:szCs w:val="24"/>
          <w:lang w:val="en-GB"/>
        </w:rPr>
      </w:pPr>
    </w:p>
    <w:p w14:paraId="4A441574" w14:textId="6BCE7C96" w:rsidR="00765ACA" w:rsidRPr="00A76B64" w:rsidRDefault="00765ACA" w:rsidP="00765AC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A76B64">
        <w:rPr>
          <w:rFonts w:ascii="Browallia New" w:hAnsi="Browallia New" w:cs="Browallia New"/>
          <w:szCs w:val="24"/>
          <w:cs/>
          <w:lang w:val="en-GB"/>
        </w:rPr>
        <w:t xml:space="preserve">สำหรับมาตรฐานการรายงานทางการเงินฉบับใหม่และฉบับปรับปรุงที่นำมามาถือปฏิบัติสำหรับรอบระยะเวลาบัญชีที่เริ่มในหรือหลังวันที่ </w:t>
      </w:r>
      <w:r w:rsidR="00B91E50" w:rsidRPr="00A76B64">
        <w:rPr>
          <w:rFonts w:ascii="Browallia New" w:hAnsi="Browallia New" w:cs="Browallia New"/>
          <w:szCs w:val="24"/>
          <w:lang w:val="en-GB"/>
        </w:rPr>
        <w:t>1</w:t>
      </w:r>
      <w:r w:rsidRPr="00A76B64">
        <w:rPr>
          <w:rFonts w:ascii="Browallia New" w:hAnsi="Browallia New" w:cs="Browallia New"/>
          <w:szCs w:val="24"/>
          <w:cs/>
          <w:lang w:val="en-GB"/>
        </w:rPr>
        <w:t xml:space="preserve"> มกราคม พ.ศ. </w:t>
      </w:r>
      <w:r w:rsidR="00B91E50" w:rsidRPr="00A76B64">
        <w:rPr>
          <w:rFonts w:ascii="Browallia New" w:hAnsi="Browallia New" w:cs="Browallia New"/>
          <w:szCs w:val="24"/>
          <w:lang w:val="en-GB"/>
        </w:rPr>
        <w:t>2567</w:t>
      </w:r>
      <w:r w:rsidRPr="00A76B64">
        <w:rPr>
          <w:rFonts w:ascii="Browallia New" w:hAnsi="Browallia New" w:cs="Browallia New"/>
          <w:szCs w:val="24"/>
          <w:cs/>
          <w:lang w:val="en-GB"/>
        </w:rPr>
        <w:t xml:space="preserve"> ผู้บริหารได้พิจารณาแล้วว่าไม่มีผลกระทบที่มีนัยสำคัญต่อบริษัท</w:t>
      </w:r>
    </w:p>
    <w:p w14:paraId="30F7D663" w14:textId="77777777" w:rsidR="00765ACA" w:rsidRPr="00A76B64" w:rsidRDefault="00765ACA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28" w:name="_Toc154571394"/>
      <w:bookmarkStart w:id="29" w:name="_Toc154571698"/>
      <w:bookmarkStart w:id="30" w:name="_Toc154572310"/>
      <w:bookmarkStart w:id="31" w:name="_Toc155602828"/>
    </w:p>
    <w:p w14:paraId="2EE8663D" w14:textId="44C3123D" w:rsidR="00765ACA" w:rsidRPr="00A76B64" w:rsidRDefault="00B91E50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</w:rPr>
      </w:pPr>
      <w:bookmarkStart w:id="32" w:name="_Toc154571395"/>
      <w:bookmarkStart w:id="33" w:name="_Toc154571699"/>
      <w:bookmarkStart w:id="34" w:name="_Toc154572311"/>
      <w:bookmarkStart w:id="35" w:name="_Toc155602829"/>
      <w:bookmarkEnd w:id="28"/>
      <w:bookmarkEnd w:id="29"/>
      <w:bookmarkEnd w:id="30"/>
      <w:bookmarkEnd w:id="31"/>
      <w:r w:rsidRPr="00A76B64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65ACA" w:rsidRPr="00A76B64">
        <w:rPr>
          <w:rFonts w:ascii="Browallia New" w:hAnsi="Browallia New" w:cs="Browallia New"/>
          <w:b/>
          <w:bCs/>
          <w:szCs w:val="24"/>
          <w:cs/>
        </w:rPr>
        <w:t>.</w:t>
      </w:r>
      <w:r w:rsidRPr="00A76B64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765ACA" w:rsidRPr="00A76B64">
        <w:rPr>
          <w:rFonts w:ascii="Browallia New" w:hAnsi="Browallia New" w:cs="Browallia New"/>
          <w:b/>
          <w:bCs/>
          <w:szCs w:val="24"/>
          <w:cs/>
        </w:rPr>
        <w:tab/>
        <w:t>บัญชีกลุ่มธุรกิจ - เงินลงทุนในบริษัทย่อยและบริษัทร่วม และส่วนได้เสียในกิจการร่วมค้า</w:t>
      </w:r>
      <w:bookmarkEnd w:id="32"/>
      <w:bookmarkEnd w:id="33"/>
      <w:bookmarkEnd w:id="34"/>
      <w:bookmarkEnd w:id="35"/>
    </w:p>
    <w:p w14:paraId="24A6F692" w14:textId="77777777" w:rsidR="00765ACA" w:rsidRPr="00A76B64" w:rsidRDefault="00765ACA" w:rsidP="00765ACA">
      <w:pPr>
        <w:ind w:left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36" w:name="_Toc249339159"/>
    </w:p>
    <w:p w14:paraId="344E12A9" w14:textId="77777777" w:rsidR="00765ACA" w:rsidRPr="00A76B64" w:rsidRDefault="00765ACA" w:rsidP="00765ACA">
      <w:pPr>
        <w:ind w:left="900" w:hanging="360"/>
        <w:contextualSpacing/>
        <w:jc w:val="thaiDistribute"/>
        <w:outlineLvl w:val="0"/>
        <w:rPr>
          <w:rFonts w:ascii="Browallia New" w:hAnsi="Browallia New" w:cs="Browallia New"/>
          <w:szCs w:val="24"/>
          <w:cs/>
          <w:lang w:val="th-TH"/>
        </w:rPr>
      </w:pPr>
      <w:bookmarkStart w:id="37" w:name="_Toc467489186"/>
      <w:bookmarkStart w:id="38" w:name="_Toc467489516"/>
      <w:bookmarkStart w:id="39" w:name="_Toc490645034"/>
      <w:bookmarkStart w:id="40" w:name="_Toc491172259"/>
      <w:bookmarkStart w:id="41" w:name="_Toc491173085"/>
      <w:bookmarkStart w:id="42" w:name="_Toc516826996"/>
      <w:bookmarkStart w:id="43" w:name="_Toc154571396"/>
      <w:bookmarkStart w:id="44" w:name="_Toc154571700"/>
      <w:bookmarkStart w:id="45" w:name="_Toc154572312"/>
      <w:bookmarkStart w:id="46" w:name="_Toc155602830"/>
      <w:r w:rsidRPr="00A76B64">
        <w:rPr>
          <w:rFonts w:ascii="Browallia New" w:hAnsi="Browallia New" w:cs="Browallia New"/>
          <w:szCs w:val="24"/>
          <w:cs/>
          <w:lang w:val="en-GB"/>
        </w:rPr>
        <w:t>ก</w:t>
      </w:r>
      <w:r w:rsidRPr="00A76B64">
        <w:rPr>
          <w:rFonts w:ascii="Browallia New" w:hAnsi="Browallia New" w:cs="Browallia New"/>
          <w:szCs w:val="24"/>
          <w:cs/>
          <w:lang w:val="th-TH"/>
        </w:rPr>
        <w:t>)</w:t>
      </w:r>
      <w:r w:rsidRPr="00A76B64">
        <w:rPr>
          <w:rFonts w:ascii="Browallia New" w:hAnsi="Browallia New" w:cs="Browallia New"/>
          <w:szCs w:val="24"/>
          <w:cs/>
          <w:lang w:val="th-TH"/>
        </w:rPr>
        <w:tab/>
        <w:t>บริษัทย่อย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322EAC25" w14:textId="77777777" w:rsidR="00765ACA" w:rsidRPr="00A76B64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szCs w:val="24"/>
        </w:rPr>
      </w:pPr>
      <w:bookmarkStart w:id="47" w:name="_Toc154571397"/>
      <w:bookmarkStart w:id="48" w:name="_Toc154571701"/>
      <w:bookmarkStart w:id="49" w:name="_Toc154572313"/>
      <w:bookmarkStart w:id="50" w:name="_Toc155602831"/>
    </w:p>
    <w:p w14:paraId="438EDD9C" w14:textId="77777777" w:rsidR="00765ACA" w:rsidRPr="00A76B64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spacing w:val="-4"/>
          <w:szCs w:val="24"/>
          <w:cs/>
        </w:rPr>
        <w:t>บริษัทย่อยหมายถึงกิจการทั้งหมดที่กลุ่มธุรกิจมีอำนาจควบคุม กลุ่มธุรกิจมีอำนาจควบคุมเมื่อกลุ่มธุรกิจ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</w:t>
      </w:r>
      <w:r w:rsidRPr="00A76B64">
        <w:rPr>
          <w:rFonts w:ascii="Browallia New" w:hAnsi="Browallia New" w:cs="Browallia New"/>
          <w:szCs w:val="24"/>
          <w:cs/>
        </w:rPr>
        <w:t xml:space="preserve"> กลุ่มธุรกิจรวมงบการเงินของบริษัทย่อยไว้ในงบการเงิน</w:t>
      </w:r>
      <w:r w:rsidRPr="00A76B64">
        <w:rPr>
          <w:rFonts w:ascii="Browallia New" w:hAnsi="Browallia New" w:cs="Browallia New"/>
          <w:color w:val="000000"/>
          <w:szCs w:val="24"/>
          <w:cs/>
        </w:rPr>
        <w:t>รวมตั้งแต่วันที่กลุ่มธุรกิจมีอำนาจในการควบคุมบริษัทย่อยจนถึงวันที่กลุ่มธุรกิจสูญเสียอำนาจควบคุมในบริษัทย่อยนั้น</w:t>
      </w:r>
      <w:bookmarkEnd w:id="47"/>
      <w:bookmarkEnd w:id="48"/>
      <w:bookmarkEnd w:id="49"/>
      <w:bookmarkEnd w:id="50"/>
      <w:r w:rsidRPr="00A76B64">
        <w:rPr>
          <w:rFonts w:ascii="Browallia New" w:hAnsi="Browallia New" w:cs="Browallia New"/>
          <w:color w:val="000000"/>
          <w:szCs w:val="24"/>
          <w:cs/>
        </w:rPr>
        <w:t xml:space="preserve"> </w:t>
      </w:r>
    </w:p>
    <w:p w14:paraId="5AD87F2A" w14:textId="77777777" w:rsidR="00765ACA" w:rsidRPr="00A76B64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3E9351C3" w14:textId="77777777" w:rsidR="00765ACA" w:rsidRPr="00A76B64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bookmarkStart w:id="51" w:name="_Toc154571398"/>
      <w:bookmarkStart w:id="52" w:name="_Toc154571702"/>
      <w:bookmarkStart w:id="53" w:name="_Toc154572314"/>
      <w:bookmarkStart w:id="54" w:name="_Toc155602832"/>
      <w:r w:rsidRPr="00A76B64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ในงบการเงินเฉพาะกิจการระหว่างกาลเงินลงทุนในบริษัทย่อยบันทึกด้วยวิธีราคาทุน โดยพิจารณาถึงการด้อยค่าของสินทรัพย์ </w:t>
      </w:r>
      <w:r w:rsidRPr="00A76B64">
        <w:rPr>
          <w:rFonts w:ascii="Browallia New" w:hAnsi="Browallia New" w:cs="Browallia New"/>
          <w:color w:val="000000"/>
          <w:spacing w:val="-2"/>
          <w:szCs w:val="24"/>
        </w:rPr>
        <w:t>(</w:t>
      </w:r>
      <w:r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ถ้ามี</w:t>
      </w:r>
      <w:r w:rsidRPr="00A76B64">
        <w:rPr>
          <w:rFonts w:ascii="Browallia New" w:hAnsi="Browallia New" w:cs="Browallia New"/>
          <w:color w:val="000000"/>
          <w:spacing w:val="-2"/>
          <w:szCs w:val="24"/>
        </w:rPr>
        <w:t>)</w:t>
      </w:r>
      <w:bookmarkEnd w:id="51"/>
      <w:bookmarkEnd w:id="52"/>
      <w:bookmarkEnd w:id="53"/>
      <w:bookmarkEnd w:id="54"/>
    </w:p>
    <w:p w14:paraId="34B48812" w14:textId="77777777" w:rsidR="00765ACA" w:rsidRPr="00A76B64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0CD4F967" w14:textId="4D39427E" w:rsidR="00751DC3" w:rsidRPr="00A76B64" w:rsidRDefault="00751DC3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A76B64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6170963E" w14:textId="77777777" w:rsidR="00765ACA" w:rsidRPr="00A76B64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3740C0B6" w14:textId="77777777" w:rsidR="00765ACA" w:rsidRPr="00A76B64" w:rsidRDefault="00765ACA" w:rsidP="00765ACA">
      <w:pPr>
        <w:ind w:left="900" w:hanging="36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bookmarkStart w:id="55" w:name="_Toc467489189"/>
      <w:bookmarkStart w:id="56" w:name="_Toc467489519"/>
      <w:bookmarkStart w:id="57" w:name="_Toc490645037"/>
      <w:bookmarkStart w:id="58" w:name="_Toc491172262"/>
      <w:bookmarkStart w:id="59" w:name="_Toc491173088"/>
      <w:bookmarkStart w:id="60" w:name="_Toc516826999"/>
      <w:bookmarkStart w:id="61" w:name="_Toc154571399"/>
      <w:bookmarkStart w:id="62" w:name="_Toc154571703"/>
      <w:bookmarkStart w:id="63" w:name="_Toc154572315"/>
      <w:bookmarkStart w:id="64" w:name="_Toc155602833"/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ข</w:t>
      </w:r>
      <w:r w:rsidRPr="00A76B64">
        <w:rPr>
          <w:rFonts w:ascii="Browallia New" w:hAnsi="Browallia New" w:cs="Browallia New"/>
          <w:color w:val="000000"/>
          <w:szCs w:val="24"/>
          <w:cs/>
        </w:rPr>
        <w:t>)</w:t>
      </w:r>
      <w:r w:rsidRPr="00A76B64">
        <w:rPr>
          <w:rFonts w:ascii="Browallia New" w:hAnsi="Browallia New" w:cs="Browallia New"/>
          <w:color w:val="000000"/>
          <w:szCs w:val="24"/>
          <w:cs/>
        </w:rPr>
        <w:tab/>
      </w:r>
      <w:r w:rsidRPr="00A76B64">
        <w:rPr>
          <w:rFonts w:ascii="Browallia New" w:hAnsi="Browallia New" w:cs="Browallia New"/>
          <w:color w:val="000000"/>
          <w:szCs w:val="24"/>
          <w:cs/>
          <w:lang w:val="th-TH"/>
        </w:rPr>
        <w:t>รายการ</w:t>
      </w:r>
      <w:r w:rsidRPr="00A76B64">
        <w:rPr>
          <w:rFonts w:ascii="Browallia New" w:hAnsi="Browallia New" w:cs="Browallia New"/>
          <w:color w:val="000000"/>
          <w:szCs w:val="24"/>
          <w:cs/>
        </w:rPr>
        <w:t>และส่วนได้เสียที่ไม่มีอำนาจควบคุม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A2DC714" w14:textId="77777777" w:rsidR="00765ACA" w:rsidRPr="00A76B64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593B369C" w14:textId="77777777" w:rsidR="00765ACA" w:rsidRPr="00A76B64" w:rsidRDefault="00765ACA" w:rsidP="00765ACA">
      <w:pPr>
        <w:ind w:left="900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</w:rPr>
      </w:pPr>
      <w:bookmarkStart w:id="65" w:name="_Toc154571400"/>
      <w:bookmarkStart w:id="66" w:name="_Toc154571704"/>
      <w:bookmarkStart w:id="67" w:name="_Toc154572316"/>
      <w:bookmarkStart w:id="68" w:name="_Toc155602834"/>
      <w:r w:rsidRPr="00A76B64">
        <w:rPr>
          <w:rFonts w:ascii="Browallia New" w:eastAsia="Cordia New" w:hAnsi="Browallia New" w:cs="Browallia New"/>
          <w:color w:val="000000"/>
          <w:spacing w:val="-4"/>
          <w:szCs w:val="24"/>
          <w:cs/>
        </w:rPr>
        <w:t>กลุ่มธุรกิจปฏิบัติต่อรายการกับส่วนได้เสียที่ไม่มีอำนาจควบคุมเช่นเดียวกันกับส่วนที่เป็นของเจ้าของของกลุ่มธุรกิจ สำหรับการซื้อ</w:t>
      </w:r>
      <w:r w:rsidRPr="00A76B64">
        <w:rPr>
          <w:rFonts w:ascii="Browallia New" w:eastAsia="Cordia New" w:hAnsi="Browallia New" w:cs="Browallia New"/>
          <w:color w:val="000000"/>
          <w:spacing w:val="-4"/>
          <w:szCs w:val="24"/>
        </w:rPr>
        <w:br/>
      </w:r>
      <w:r w:rsidRPr="00A76B64">
        <w:rPr>
          <w:rFonts w:ascii="Browallia New" w:eastAsia="Cordia New" w:hAnsi="Browallia New" w:cs="Browallia New"/>
          <w:color w:val="000000"/>
          <w:szCs w:val="24"/>
          <w:cs/>
        </w:rPr>
        <w:t>ส่วนได้เสียที่ไม่มีอำนาจควบคุม ผลต่างระหว่างสิ่งตอบแทนที่จ่ายให้และมูลค่าตามบัญชีของสินทรัพย์สุทธิของหุ้นที่ซื้อมาใน</w:t>
      </w:r>
      <w:r w:rsidRPr="00A76B64">
        <w:rPr>
          <w:rFonts w:ascii="Browallia New" w:eastAsia="Cordia New" w:hAnsi="Browallia New" w:cs="Browallia New"/>
          <w:color w:val="000000"/>
          <w:szCs w:val="24"/>
        </w:rPr>
        <w:br/>
      </w:r>
      <w:r w:rsidRPr="00A76B64">
        <w:rPr>
          <w:rFonts w:ascii="Browallia New" w:eastAsia="Cordia New" w:hAnsi="Browallia New" w:cs="Browallia New"/>
          <w:color w:val="000000"/>
          <w:szCs w:val="24"/>
          <w:cs/>
        </w:rPr>
        <w:t>บริษัทย่อย และกำไรหรือขาดทุนจากการขายในส่วนได้เสียที่ไม่มีอำนาจควบคุมจะถูกบันทึกในส่วนของเจ้าของ</w:t>
      </w:r>
      <w:bookmarkEnd w:id="65"/>
      <w:bookmarkEnd w:id="66"/>
      <w:bookmarkEnd w:id="67"/>
      <w:bookmarkEnd w:id="68"/>
    </w:p>
    <w:p w14:paraId="4FAAF189" w14:textId="77777777" w:rsidR="00765ACA" w:rsidRPr="00A76B64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6C010011" w14:textId="77777777" w:rsidR="00765ACA" w:rsidRPr="00A76B64" w:rsidRDefault="00765ACA" w:rsidP="00765ACA">
      <w:pPr>
        <w:ind w:left="900" w:hanging="36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lang w:val="th-TH"/>
        </w:rPr>
      </w:pPr>
      <w:bookmarkStart w:id="69" w:name="_Toc154571407"/>
      <w:bookmarkStart w:id="70" w:name="_Toc154571711"/>
      <w:bookmarkStart w:id="71" w:name="_Toc154572323"/>
      <w:bookmarkStart w:id="72" w:name="_Toc155602841"/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ค</w:t>
      </w:r>
      <w:r w:rsidRPr="00A76B64">
        <w:rPr>
          <w:rFonts w:ascii="Browallia New" w:hAnsi="Browallia New" w:cs="Browallia New"/>
          <w:color w:val="000000"/>
          <w:szCs w:val="24"/>
          <w:cs/>
          <w:lang w:val="th-TH"/>
        </w:rPr>
        <w:t>)</w:t>
      </w:r>
      <w:r w:rsidRPr="00A76B64">
        <w:rPr>
          <w:rFonts w:ascii="Browallia New" w:hAnsi="Browallia New" w:cs="Browallia New"/>
          <w:color w:val="000000"/>
          <w:szCs w:val="24"/>
          <w:cs/>
          <w:lang w:val="th-TH"/>
        </w:rPr>
        <w:tab/>
        <w:t>รายการระหว่างกันในงบการเงินรวม</w:t>
      </w:r>
      <w:bookmarkEnd w:id="69"/>
      <w:bookmarkEnd w:id="70"/>
      <w:bookmarkEnd w:id="71"/>
      <w:bookmarkEnd w:id="72"/>
    </w:p>
    <w:p w14:paraId="7D6C6A35" w14:textId="77777777" w:rsidR="00765ACA" w:rsidRPr="00A76B64" w:rsidRDefault="00765ACA" w:rsidP="00765ACA">
      <w:pPr>
        <w:ind w:left="900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</w:rPr>
      </w:pPr>
    </w:p>
    <w:p w14:paraId="433371F5" w14:textId="77777777" w:rsidR="00765ACA" w:rsidRPr="00A76B64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73" w:name="_Toc154571408"/>
      <w:bookmarkStart w:id="74" w:name="_Toc154571712"/>
      <w:bookmarkStart w:id="75" w:name="_Toc154572324"/>
      <w:bookmarkStart w:id="76" w:name="_Toc155602842"/>
      <w:r w:rsidRPr="00A76B64">
        <w:rPr>
          <w:rFonts w:ascii="Browallia New" w:hAnsi="Browallia New" w:cs="Browallia New"/>
          <w:color w:val="000000"/>
          <w:szCs w:val="24"/>
          <w:cs/>
        </w:rPr>
        <w:t>รายการ ยอดคงเหลือ และกำไรที่ยังไม่เกิดขึ้นจริงระหว่างกันในกลุ่มธุรกิจจะถูกตัดออก กำไรที่ยังไม่เกิดขึ้นจริงในรายการระหว่างกลุ่มธุรกิจกับบริษัทร่วมและการร่วมค้าจะถูกตัดออกตามสัดส่วนที่กลุ่มธุรกิจมีส่วนได้เสียในบริษัทร่วมและการร่วมค้า ขาดทุนที่ยังไม่เกิดขึ้นจริงในรายการระหว่างกลุ่มธุรกิจจะถูกตัดออกเช่นเดียวกัน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  <w:bookmarkEnd w:id="73"/>
      <w:bookmarkEnd w:id="74"/>
      <w:bookmarkEnd w:id="75"/>
      <w:bookmarkEnd w:id="76"/>
    </w:p>
    <w:p w14:paraId="27A7A3D7" w14:textId="77777777" w:rsidR="00765ACA" w:rsidRPr="00A76B64" w:rsidRDefault="00765ACA" w:rsidP="00765ACA">
      <w:pPr>
        <w:ind w:left="900"/>
        <w:jc w:val="thaiDistribute"/>
        <w:rPr>
          <w:rFonts w:ascii="Browallia New" w:eastAsia="Cordia New" w:hAnsi="Browallia New" w:cs="Browallia New"/>
          <w:color w:val="000000"/>
          <w:szCs w:val="24"/>
        </w:rPr>
      </w:pPr>
    </w:p>
    <w:p w14:paraId="65452ECB" w14:textId="77777777" w:rsidR="00765ACA" w:rsidRPr="00A76B64" w:rsidRDefault="00765ACA" w:rsidP="00765ACA">
      <w:pPr>
        <w:ind w:left="900" w:hanging="36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bookmarkStart w:id="77" w:name="_Toc516827002"/>
      <w:bookmarkStart w:id="78" w:name="_Toc154571409"/>
      <w:bookmarkStart w:id="79" w:name="_Toc154571713"/>
      <w:bookmarkStart w:id="80" w:name="_Toc154572325"/>
      <w:bookmarkStart w:id="81" w:name="_Toc155602843"/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ง</w:t>
      </w:r>
      <w:r w:rsidRPr="00A76B64">
        <w:rPr>
          <w:rFonts w:ascii="Browallia New" w:hAnsi="Browallia New" w:cs="Browallia New"/>
          <w:color w:val="000000"/>
          <w:szCs w:val="24"/>
          <w:cs/>
        </w:rPr>
        <w:t>)</w:t>
      </w:r>
      <w:r w:rsidRPr="00A76B64">
        <w:rPr>
          <w:rFonts w:ascii="Browallia New" w:hAnsi="Browallia New" w:cs="Browallia New"/>
          <w:color w:val="000000"/>
          <w:szCs w:val="24"/>
        </w:rPr>
        <w:tab/>
      </w:r>
      <w:bookmarkEnd w:id="77"/>
      <w:r w:rsidRPr="00A76B64">
        <w:rPr>
          <w:rFonts w:ascii="Browallia New" w:hAnsi="Browallia New" w:cs="Browallia New"/>
          <w:color w:val="000000"/>
          <w:szCs w:val="24"/>
          <w:cs/>
          <w:lang w:val="th-TH"/>
        </w:rPr>
        <w:t>งบ</w:t>
      </w:r>
      <w:r w:rsidRPr="00A76B64">
        <w:rPr>
          <w:rFonts w:ascii="Browallia New" w:hAnsi="Browallia New" w:cs="Browallia New"/>
          <w:color w:val="000000"/>
          <w:szCs w:val="24"/>
          <w:cs/>
        </w:rPr>
        <w:t>การเงินเฉพาะกิจการ</w:t>
      </w:r>
      <w:bookmarkEnd w:id="78"/>
      <w:bookmarkEnd w:id="79"/>
      <w:bookmarkEnd w:id="80"/>
      <w:bookmarkEnd w:id="81"/>
      <w:r w:rsidRPr="00A76B64">
        <w:rPr>
          <w:rFonts w:ascii="Browallia New" w:hAnsi="Browallia New" w:cs="Browallia New"/>
          <w:color w:val="000000"/>
          <w:szCs w:val="24"/>
          <w:cs/>
        </w:rPr>
        <w:t>ระหว่างกาล</w:t>
      </w:r>
    </w:p>
    <w:p w14:paraId="2A210AB9" w14:textId="77777777" w:rsidR="00765ACA" w:rsidRPr="00A76B64" w:rsidRDefault="00765ACA" w:rsidP="00765ACA">
      <w:pPr>
        <w:ind w:left="900"/>
        <w:jc w:val="thaiDistribute"/>
        <w:rPr>
          <w:rFonts w:ascii="Browallia New" w:eastAsia="Cordia New" w:hAnsi="Browallia New" w:cs="Browallia New"/>
          <w:color w:val="000000"/>
          <w:szCs w:val="24"/>
        </w:rPr>
      </w:pPr>
    </w:p>
    <w:p w14:paraId="50A5210A" w14:textId="77777777" w:rsidR="00765ACA" w:rsidRPr="00A76B64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82" w:name="_Toc154571410"/>
      <w:bookmarkStart w:id="83" w:name="_Toc154571714"/>
      <w:bookmarkStart w:id="84" w:name="_Toc154572326"/>
      <w:bookmarkStart w:id="85" w:name="_Toc155602844"/>
      <w:r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ในงบการเงินเฉพาะกิจการระหว่างกาล เงินลงทุนในบริษัทย่อย จะบันทึกบัญชีด้วยราคาทุนหักค่าเผื่อการด้อยค่า ต้นทุนจะมีการปรับ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เพื่อ</w:t>
      </w:r>
      <w:r w:rsidRPr="00A76B64">
        <w:rPr>
          <w:rFonts w:ascii="Browallia New" w:hAnsi="Browallia New" w:cs="Browallia New"/>
          <w:color w:val="000000"/>
          <w:szCs w:val="24"/>
          <w:cs/>
        </w:rPr>
        <w:t>สะท้อน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การเปลี่ยนแปลงสิ่งตอบแทนที่เกิดขึ้นจากการเปลี่ยนแปลงมูลค่าของสิ่งตอบแทนที่คาดว่าต้องจ่าย ต้นทุนจะรวม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ต้นทุนทางตรงที่เกี่ยวข้องจากการได้มาของเงินลงทุนนี้</w:t>
      </w:r>
      <w:bookmarkEnd w:id="82"/>
      <w:bookmarkEnd w:id="83"/>
      <w:bookmarkEnd w:id="84"/>
      <w:bookmarkEnd w:id="85"/>
    </w:p>
    <w:p w14:paraId="69F1618F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C389E7C" w14:textId="3D941EFF" w:rsidR="00765ACA" w:rsidRPr="00A76B64" w:rsidRDefault="00765ACA" w:rsidP="00765ACA">
      <w:pPr>
        <w:ind w:left="900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  <w:bookmarkStart w:id="86" w:name="_Toc154571411"/>
      <w:bookmarkStart w:id="87" w:name="_Toc154571715"/>
      <w:bookmarkStart w:id="88" w:name="_Toc154572327"/>
      <w:bookmarkStart w:id="89" w:name="_Toc155602845"/>
      <w:r w:rsidRPr="00A76B64">
        <w:rPr>
          <w:rFonts w:ascii="Browallia New" w:eastAsia="Cordia New" w:hAnsi="Browallia New" w:cs="Browallia New"/>
          <w:color w:val="000000"/>
          <w:szCs w:val="24"/>
          <w:cs/>
        </w:rPr>
        <w:t xml:space="preserve">รายชื่อของบริษัทย่อยได้เปิดเผยไว้ในหมายเหตุประกอบงบการเงินระหว่างกาลข้อ </w:t>
      </w:r>
      <w:r w:rsidR="00B91E50" w:rsidRPr="00A76B64">
        <w:rPr>
          <w:rFonts w:ascii="Browallia New" w:eastAsia="Cordia New" w:hAnsi="Browallia New" w:cs="Browallia New"/>
          <w:color w:val="000000"/>
          <w:szCs w:val="24"/>
          <w:lang w:val="en-GB"/>
        </w:rPr>
        <w:t>2</w:t>
      </w:r>
      <w:r w:rsidRPr="00A76B64">
        <w:rPr>
          <w:rFonts w:ascii="Browallia New" w:eastAsia="Cordia New" w:hAnsi="Browallia New" w:cs="Browallia New"/>
          <w:color w:val="000000"/>
          <w:szCs w:val="24"/>
        </w:rPr>
        <w:t>.</w:t>
      </w:r>
      <w:r w:rsidR="00B91E50" w:rsidRPr="00A76B64">
        <w:rPr>
          <w:rFonts w:ascii="Browallia New" w:eastAsia="Cordia New" w:hAnsi="Browallia New" w:cs="Browallia New"/>
          <w:color w:val="000000"/>
          <w:szCs w:val="24"/>
          <w:lang w:val="en-GB"/>
        </w:rPr>
        <w:t>2</w:t>
      </w:r>
      <w:bookmarkStart w:id="90" w:name="_Toc516827004"/>
      <w:bookmarkStart w:id="91" w:name="_Toc154571412"/>
      <w:bookmarkStart w:id="92" w:name="_Toc154571716"/>
      <w:bookmarkStart w:id="93" w:name="_Toc154572328"/>
      <w:bookmarkStart w:id="94" w:name="_Toc155602846"/>
      <w:bookmarkEnd w:id="86"/>
      <w:bookmarkEnd w:id="87"/>
      <w:bookmarkEnd w:id="88"/>
      <w:bookmarkEnd w:id="89"/>
    </w:p>
    <w:p w14:paraId="5324FEB2" w14:textId="77777777" w:rsidR="00765ACA" w:rsidRPr="00A76B64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4D4BD20C" w14:textId="4A892F21" w:rsidR="00765ACA" w:rsidRPr="00A76B64" w:rsidRDefault="00B91E50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การแปลงค่าเงินตราต่างประเทศ</w:t>
      </w:r>
      <w:bookmarkEnd w:id="90"/>
      <w:bookmarkEnd w:id="91"/>
      <w:bookmarkEnd w:id="92"/>
      <w:bookmarkEnd w:id="93"/>
      <w:bookmarkEnd w:id="94"/>
    </w:p>
    <w:p w14:paraId="70C5F8F6" w14:textId="77777777" w:rsidR="00765ACA" w:rsidRPr="00A76B64" w:rsidRDefault="00765ACA" w:rsidP="00765ACA">
      <w:pPr>
        <w:ind w:left="900"/>
        <w:jc w:val="thaiDistribute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75ECF711" w14:textId="77777777" w:rsidR="00765ACA" w:rsidRPr="00A76B64" w:rsidRDefault="00765ACA" w:rsidP="00765ACA">
      <w:pPr>
        <w:pStyle w:val="Header"/>
        <w:tabs>
          <w:tab w:val="clear" w:pos="4536"/>
          <w:tab w:val="clear" w:pos="9866"/>
        </w:tabs>
        <w:ind w:left="900" w:hanging="36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>ก)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ab/>
        <w:t>สกุลเงินที่ใช้ในการดำเนินงานและสกุลเงินที่ใช้นำเสนองบการเงินระหว่างกาล</w:t>
      </w:r>
    </w:p>
    <w:p w14:paraId="1ECF3134" w14:textId="77777777" w:rsidR="00765ACA" w:rsidRPr="00A76B64" w:rsidRDefault="00765ACA" w:rsidP="00765ACA">
      <w:pPr>
        <w:ind w:left="900"/>
        <w:jc w:val="thaiDistribute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0D9F4C45" w14:textId="77777777" w:rsidR="00765ACA" w:rsidRPr="00A76B64" w:rsidRDefault="00765ACA" w:rsidP="00765ACA">
      <w:pPr>
        <w:pStyle w:val="Header"/>
        <w:tabs>
          <w:tab w:val="clear" w:pos="4536"/>
          <w:tab w:val="clear" w:pos="9866"/>
        </w:tabs>
        <w:ind w:left="90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>งบการเงินระหว่างกาลแสดงในสกุลเงินบาท ซึ่งเป็นสกุลเงินที่ใช้ในการดำเนินงานและสกุลเงินที่ใช้นำเสนองบการเงินระหว่างกาลของกลุ่มธุรกิจ</w:t>
      </w:r>
    </w:p>
    <w:p w14:paraId="333DA545" w14:textId="77777777" w:rsidR="00765ACA" w:rsidRPr="00A76B64" w:rsidRDefault="00765ACA" w:rsidP="00765ACA">
      <w:pPr>
        <w:ind w:left="900"/>
        <w:jc w:val="thaiDistribute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5EFA165D" w14:textId="77777777" w:rsidR="00765ACA" w:rsidRPr="00A76B64" w:rsidRDefault="00765ACA" w:rsidP="00765ACA">
      <w:pPr>
        <w:pStyle w:val="Header"/>
        <w:tabs>
          <w:tab w:val="clear" w:pos="4536"/>
          <w:tab w:val="clear" w:pos="9866"/>
        </w:tabs>
        <w:ind w:left="900" w:hanging="36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>ข)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ab/>
        <w:t>รายการและยอดคงเหลือ</w:t>
      </w:r>
    </w:p>
    <w:p w14:paraId="3B38E6DF" w14:textId="77777777" w:rsidR="00765ACA" w:rsidRPr="00A76B64" w:rsidRDefault="00765ACA" w:rsidP="00765ACA">
      <w:pPr>
        <w:ind w:left="900"/>
        <w:jc w:val="thaiDistribute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10FDC0DF" w14:textId="52DEDBF9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eastAsia="th-TH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eastAsia="th-TH"/>
        </w:rPr>
        <w:t>รายการที่เป็นสกุลเงินตราต่างประเทศแปลงค่าเป็น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รายการกำไรและรายการขาดทุนที่เกิดจากการรับหรือจ่ายชำระที่เป็น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eastAsia="th-TH"/>
        </w:rPr>
        <w:t>เงินตราต่างประเทศ</w:t>
      </w:r>
      <w:r w:rsidRPr="00A76B64">
        <w:rPr>
          <w:rFonts w:ascii="Browallia New" w:hAnsi="Browallia New" w:cs="Browallia New"/>
          <w:color w:val="000000"/>
          <w:szCs w:val="24"/>
          <w:cs/>
          <w:lang w:eastAsia="th-TH"/>
        </w:rPr>
        <w:t xml:space="preserve"> และ</w:t>
      </w:r>
      <w:r w:rsidR="0061466F" w:rsidRPr="00A76B64">
        <w:rPr>
          <w:rFonts w:ascii="Browallia New" w:hAnsi="Browallia New" w:cs="Browallia New"/>
          <w:color w:val="000000"/>
          <w:szCs w:val="24"/>
          <w:lang w:eastAsia="th-TH"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  <w:lang w:eastAsia="th-TH"/>
        </w:rPr>
        <w:t xml:space="preserve">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วันสิ้นรอบระยะเวลา </w:t>
      </w:r>
      <w:r w:rsidR="0061466F" w:rsidRPr="00A76B64">
        <w:rPr>
          <w:rFonts w:ascii="Browallia New" w:hAnsi="Browallia New" w:cs="Browallia New"/>
          <w:color w:val="000000"/>
          <w:szCs w:val="24"/>
          <w:lang w:eastAsia="th-TH"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  <w:lang w:eastAsia="th-TH"/>
        </w:rPr>
        <w:t xml:space="preserve">ได้บันทึกไว้ในกำไรหรือขาดทุน </w:t>
      </w:r>
    </w:p>
    <w:p w14:paraId="71DCE5E7" w14:textId="77777777" w:rsidR="00765ACA" w:rsidRPr="00A76B64" w:rsidRDefault="00765ACA" w:rsidP="00765ACA">
      <w:pPr>
        <w:ind w:left="900"/>
        <w:jc w:val="thaiDistribute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426CC647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eastAsia="th-TH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eastAsia="th-TH"/>
        </w:rPr>
        <w:t>ทั้งหมดของกำไรหรือขาดทุนนั้นจะรับรู้ไว้ในกำไรขาดทุนเบ็ดเสร็จอื่นด้วย ในทางตรง</w:t>
      </w:r>
      <w:r w:rsidRPr="00A76B64">
        <w:rPr>
          <w:rFonts w:ascii="Browallia New" w:hAnsi="Browallia New" w:cs="Browallia New"/>
          <w:color w:val="000000"/>
          <w:szCs w:val="24"/>
          <w:cs/>
          <w:lang w:eastAsia="th-TH"/>
        </w:rPr>
        <w:t>ข้าม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eastAsia="th-TH"/>
        </w:rPr>
        <w:t>การรับรู้กำไรหรือขาดทุนของ</w:t>
      </w:r>
      <w:r w:rsidRPr="00A76B64">
        <w:rPr>
          <w:rFonts w:ascii="Browallia New" w:hAnsi="Browallia New" w:cs="Browallia New"/>
          <w:color w:val="000000"/>
          <w:szCs w:val="24"/>
          <w:cs/>
          <w:lang w:eastAsia="th-TH"/>
        </w:rPr>
        <w:t>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7127D4B6" w14:textId="4AA9CD4D" w:rsidR="0061466F" w:rsidRPr="00A76B64" w:rsidRDefault="0061466F">
      <w:pPr>
        <w:rPr>
          <w:rFonts w:ascii="Browallia New" w:eastAsia="Cord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eastAsia="Cordia New" w:hAnsi="Browallia New" w:cs="Browallia New"/>
          <w:color w:val="000000"/>
          <w:szCs w:val="24"/>
          <w:lang w:val="en-GB"/>
        </w:rPr>
        <w:br w:type="page"/>
      </w:r>
    </w:p>
    <w:p w14:paraId="6F35E7C0" w14:textId="77777777" w:rsidR="00765ACA" w:rsidRPr="00A76B64" w:rsidRDefault="00765ACA" w:rsidP="00765ACA">
      <w:pPr>
        <w:ind w:left="900"/>
        <w:jc w:val="thaiDistribute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201848AC" w14:textId="77777777" w:rsidR="00765ACA" w:rsidRPr="00A76B64" w:rsidRDefault="00765ACA" w:rsidP="00765ACA">
      <w:pPr>
        <w:pStyle w:val="Header"/>
        <w:tabs>
          <w:tab w:val="clear" w:pos="4536"/>
          <w:tab w:val="clear" w:pos="9866"/>
        </w:tabs>
        <w:ind w:left="900" w:hanging="36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>ค)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ab/>
        <w:t>กลุ่มธุรกิจ</w:t>
      </w:r>
    </w:p>
    <w:p w14:paraId="5EA8C061" w14:textId="77777777" w:rsidR="00765ACA" w:rsidRPr="00A76B64" w:rsidRDefault="00765ACA" w:rsidP="00765ACA">
      <w:pPr>
        <w:ind w:left="900"/>
        <w:jc w:val="thaiDistribute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0AE93789" w14:textId="5E027D5F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 w:eastAsia="th-TH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eastAsia="th-TH"/>
        </w:rPr>
        <w:t xml:space="preserve">การแปลงค่าผลการดำเนินงานและฐานะการเงินของบริษัทในกลุ่มธุรกิจ </w:t>
      </w:r>
      <w:r w:rsidRPr="00A76B64">
        <w:rPr>
          <w:rFonts w:ascii="Browallia New" w:hAnsi="Browallia New" w:cs="Browallia New"/>
          <w:color w:val="000000"/>
          <w:szCs w:val="24"/>
          <w:lang w:val="en-GB" w:eastAsia="th-TH"/>
        </w:rPr>
        <w:t>(</w:t>
      </w:r>
      <w:r w:rsidRPr="00A76B64">
        <w:rPr>
          <w:rFonts w:ascii="Browallia New" w:hAnsi="Browallia New" w:cs="Browallia New"/>
          <w:color w:val="000000"/>
          <w:szCs w:val="24"/>
          <w:cs/>
          <w:lang w:val="en-GB" w:eastAsia="th-TH"/>
        </w:rPr>
        <w:t>ที่มิใช่สกุลเงินของ</w:t>
      </w:r>
      <w:r w:rsidRPr="00A76B64">
        <w:rPr>
          <w:rFonts w:ascii="Browallia New" w:hAnsi="Browallia New" w:cs="Browallia New"/>
          <w:color w:val="000000"/>
          <w:szCs w:val="24"/>
          <w:cs/>
          <w:lang w:eastAsia="th-TH"/>
        </w:rPr>
        <w:t>เศร</w:t>
      </w:r>
      <w:r w:rsidR="009E3BD7" w:rsidRPr="00A76B64">
        <w:rPr>
          <w:rFonts w:ascii="Browallia New" w:hAnsi="Browallia New" w:cs="Browallia New"/>
          <w:color w:val="000000"/>
          <w:szCs w:val="24"/>
          <w:cs/>
          <w:lang w:eastAsia="th-TH"/>
        </w:rPr>
        <w:t>ษ</w:t>
      </w:r>
      <w:r w:rsidRPr="00A76B64">
        <w:rPr>
          <w:rFonts w:ascii="Browallia New" w:hAnsi="Browallia New" w:cs="Browallia New"/>
          <w:color w:val="000000"/>
          <w:szCs w:val="24"/>
          <w:cs/>
          <w:lang w:eastAsia="th-TH"/>
        </w:rPr>
        <w:t>ฐ</w:t>
      </w:r>
      <w:r w:rsidRPr="00A76B64">
        <w:rPr>
          <w:rFonts w:ascii="Browallia New" w:hAnsi="Browallia New" w:cs="Browallia New"/>
          <w:color w:val="000000"/>
          <w:szCs w:val="24"/>
          <w:cs/>
          <w:lang w:val="en-GB" w:eastAsia="th-TH"/>
        </w:rPr>
        <w:t>กิจที่มีภาระเงินเฟ้อรุนแรง</w:t>
      </w:r>
      <w:r w:rsidRPr="00A76B64">
        <w:rPr>
          <w:rFonts w:ascii="Browallia New" w:hAnsi="Browallia New" w:cs="Browallia New"/>
          <w:color w:val="000000"/>
          <w:szCs w:val="24"/>
          <w:lang w:val="en-GB" w:eastAsia="th-TH"/>
        </w:rPr>
        <w:t>)</w:t>
      </w:r>
      <w:r w:rsidRPr="00A76B64">
        <w:rPr>
          <w:rFonts w:ascii="Browallia New" w:hAnsi="Browallia New" w:cs="Browallia New"/>
          <w:color w:val="000000"/>
          <w:szCs w:val="24"/>
          <w:cs/>
          <w:lang w:val="en-GB" w:eastAsia="th-TH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 w:eastAsia="th-TH"/>
        </w:rPr>
        <w:br/>
        <w:t>ซึ่งมี</w:t>
      </w:r>
      <w:r w:rsidRPr="00A76B64">
        <w:rPr>
          <w:rFonts w:ascii="Browallia New" w:hAnsi="Browallia New" w:cs="Browallia New"/>
          <w:color w:val="000000"/>
          <w:szCs w:val="24"/>
          <w:cs/>
          <w:lang w:eastAsia="th-TH"/>
        </w:rPr>
        <w:t>สกุล</w:t>
      </w:r>
      <w:r w:rsidRPr="00A76B64">
        <w:rPr>
          <w:rFonts w:ascii="Browallia New" w:hAnsi="Browallia New" w:cs="Browallia New"/>
          <w:color w:val="000000"/>
          <w:szCs w:val="24"/>
          <w:cs/>
          <w:lang w:val="en-GB" w:eastAsia="th-TH"/>
        </w:rPr>
        <w:t>เงินที่ใช้ในการดำเนินงานแตกต่างจากสกุลเงินที่ใช้นำเสนองบการเงิน</w:t>
      </w:r>
      <w:r w:rsidRPr="00A76B64">
        <w:rPr>
          <w:rFonts w:ascii="Browallia New" w:hAnsi="Browallia New" w:cs="Browallia New"/>
          <w:color w:val="000000"/>
          <w:szCs w:val="24"/>
          <w:cs/>
        </w:rPr>
        <w:t>ระหว่างกาล</w:t>
      </w:r>
      <w:r w:rsidRPr="00A76B64">
        <w:rPr>
          <w:rFonts w:ascii="Browallia New" w:hAnsi="Browallia New" w:cs="Browallia New"/>
          <w:color w:val="000000"/>
          <w:szCs w:val="24"/>
          <w:cs/>
          <w:lang w:val="en-GB" w:eastAsia="th-TH"/>
        </w:rPr>
        <w:t>ดังนี้</w:t>
      </w:r>
    </w:p>
    <w:p w14:paraId="300444A2" w14:textId="77777777" w:rsidR="00765ACA" w:rsidRPr="00A76B64" w:rsidRDefault="00765ACA" w:rsidP="00765ACA">
      <w:pPr>
        <w:ind w:left="900"/>
        <w:jc w:val="thaiDistribute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2EC9C7BB" w14:textId="77777777" w:rsidR="00765ACA" w:rsidRPr="00A76B64" w:rsidRDefault="00765ACA" w:rsidP="00765ACA">
      <w:pPr>
        <w:numPr>
          <w:ilvl w:val="0"/>
          <w:numId w:val="9"/>
        </w:numPr>
        <w:tabs>
          <w:tab w:val="left" w:pos="1260"/>
        </w:tabs>
        <w:ind w:left="1260" w:right="9"/>
        <w:jc w:val="thaiDistribute"/>
        <w:rPr>
          <w:rFonts w:ascii="Browallia New" w:hAnsi="Browallia New" w:cs="Browallia New"/>
          <w:color w:val="000000"/>
          <w:szCs w:val="24"/>
          <w:lang w:val="en-GB" w:eastAsia="th-TH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 w:eastAsia="th-TH"/>
        </w:rPr>
        <w:t>สินทรัพย์และหนี้สินที่แสดงอยู่ในงบฐานะการเงินได้ถูกแปลงค่าด้วยอัตราปิด ณ วันที่ ของแต่ละงบฐานะการเงินนั้น</w:t>
      </w:r>
    </w:p>
    <w:p w14:paraId="0E001259" w14:textId="77777777" w:rsidR="00765ACA" w:rsidRPr="00A76B64" w:rsidRDefault="00765ACA" w:rsidP="00765ACA">
      <w:pPr>
        <w:numPr>
          <w:ilvl w:val="0"/>
          <w:numId w:val="9"/>
        </w:numPr>
        <w:tabs>
          <w:tab w:val="left" w:pos="1260"/>
        </w:tabs>
        <w:ind w:left="1260" w:right="9"/>
        <w:jc w:val="thaiDistribute"/>
        <w:rPr>
          <w:rFonts w:ascii="Browallia New" w:hAnsi="Browallia New" w:cs="Browallia New"/>
          <w:color w:val="000000"/>
          <w:szCs w:val="24"/>
          <w:lang w:val="en-GB" w:eastAsia="th-TH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 w:eastAsia="th-TH"/>
        </w:rPr>
        <w:t>รายได้และค่าใช้จ่ายในงบกำไรขาดทุนและกำไรขาดทุนเบ็ดเสร็จอื่นแปลงค่าด้วยอัตราถัวเฉลี่ย และ</w:t>
      </w:r>
    </w:p>
    <w:p w14:paraId="33CCA9C3" w14:textId="77777777" w:rsidR="00765ACA" w:rsidRPr="00A76B64" w:rsidRDefault="00765ACA" w:rsidP="00765ACA">
      <w:pPr>
        <w:numPr>
          <w:ilvl w:val="0"/>
          <w:numId w:val="9"/>
        </w:numPr>
        <w:tabs>
          <w:tab w:val="left" w:pos="1260"/>
        </w:tabs>
        <w:ind w:left="1260" w:right="9"/>
        <w:jc w:val="thaiDistribute"/>
        <w:rPr>
          <w:rFonts w:ascii="Browallia New" w:hAnsi="Browallia New" w:cs="Browallia New"/>
          <w:color w:val="000000"/>
          <w:szCs w:val="24"/>
          <w:lang w:val="en-GB" w:eastAsia="th-TH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 w:eastAsia="th-TH"/>
        </w:rPr>
        <w:t>ผลต่างของอัตราแลกเปลี่ยนทั้งหมดรับรู้ในกำไรขาดทุนเบ็ดเสร็จอื่น</w:t>
      </w:r>
    </w:p>
    <w:p w14:paraId="4D9977FA" w14:textId="77777777" w:rsidR="00765ACA" w:rsidRPr="00A76B64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39C9F5E" w14:textId="4478549A" w:rsidR="00765ACA" w:rsidRPr="00A76B64" w:rsidRDefault="00B91E50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95" w:name="_Toc154571413"/>
      <w:bookmarkStart w:id="96" w:name="_Toc154571717"/>
      <w:bookmarkStart w:id="97" w:name="_Toc154572329"/>
      <w:bookmarkStart w:id="98" w:name="_Toc155602847"/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6</w:t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เงินสด</w:t>
      </w:r>
      <w:bookmarkEnd w:id="95"/>
      <w:bookmarkEnd w:id="96"/>
      <w:bookmarkEnd w:id="97"/>
      <w:bookmarkEnd w:id="98"/>
    </w:p>
    <w:p w14:paraId="7A9AA20D" w14:textId="77777777" w:rsidR="00765ACA" w:rsidRPr="00A76B64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947C2D0" w14:textId="77777777" w:rsidR="00765ACA" w:rsidRPr="00A76B64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เงินสด หมายถึง เงินสดในมือซึ่งเป็นไปตามประกาศธนาคารแห่งประเทศไทย</w:t>
      </w:r>
    </w:p>
    <w:p w14:paraId="7109633A" w14:textId="77777777" w:rsidR="00765ACA" w:rsidRPr="00A76B64" w:rsidRDefault="00765ACA" w:rsidP="00765ACA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99" w:name="_Toc154571414"/>
      <w:bookmarkStart w:id="100" w:name="_Toc154571718"/>
      <w:bookmarkStart w:id="101" w:name="_Toc154572330"/>
      <w:bookmarkStart w:id="102" w:name="_Toc155602848"/>
    </w:p>
    <w:p w14:paraId="103094B8" w14:textId="53A76572" w:rsidR="00765ACA" w:rsidRPr="00A76B64" w:rsidRDefault="00B91E50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7</w:t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เครื่องมือทางการเงิน</w:t>
      </w:r>
      <w:bookmarkEnd w:id="99"/>
      <w:bookmarkEnd w:id="100"/>
      <w:bookmarkEnd w:id="101"/>
      <w:bookmarkEnd w:id="102"/>
    </w:p>
    <w:p w14:paraId="32C61902" w14:textId="77777777" w:rsidR="00765ACA" w:rsidRPr="00A76B64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4BA241C" w14:textId="77777777" w:rsidR="00765ACA" w:rsidRPr="00A76B64" w:rsidRDefault="00765ACA" w:rsidP="00765ACA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การจัดประเภทของสินทรัพย์ทางการเงิน</w:t>
      </w:r>
    </w:p>
    <w:p w14:paraId="240843D4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6C1EE704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กลุ่มธุรกิจจัดประเภทสินทรัพย์ทางการเงิน โดยแบ่งเป็นแต่ละประเภทดังนี้</w:t>
      </w:r>
    </w:p>
    <w:p w14:paraId="78917DD5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00955E7A" w14:textId="77777777" w:rsidR="00765ACA" w:rsidRPr="00A76B64" w:rsidRDefault="00765ACA" w:rsidP="00765ACA">
      <w:pPr>
        <w:numPr>
          <w:ilvl w:val="0"/>
          <w:numId w:val="12"/>
        </w:numPr>
        <w:ind w:left="1170" w:hanging="27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หรือด้วยมูลค่ายุติธรรมผ่านกำไรขาดทุนเบ็ดเสร็จอื่น</w:t>
      </w:r>
    </w:p>
    <w:p w14:paraId="7D5618CD" w14:textId="77777777" w:rsidR="00765ACA" w:rsidRPr="00A76B64" w:rsidRDefault="00765ACA" w:rsidP="00765ACA">
      <w:pPr>
        <w:numPr>
          <w:ilvl w:val="0"/>
          <w:numId w:val="12"/>
        </w:numPr>
        <w:ind w:left="1170" w:hanging="270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14:paraId="6B02704D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579B1AB4" w14:textId="77777777" w:rsidR="00765ACA" w:rsidRPr="00A76B64" w:rsidRDefault="00765ACA" w:rsidP="00765ACA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การรับรู้รายการและการตัดรายการ</w:t>
      </w:r>
    </w:p>
    <w:p w14:paraId="745C5869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5B89900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กลุ่มธุรกิจจะรับรู้รายการ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ณ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วันที่ทำรายการค้า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ซึ่งเป็นวันที่กลุ่มธุรกิจเข้าทำรายการซื้อหรือขายสินทรัพย์นั้น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ยกเว้นสินทรัพย์ทางการเงินที่เป็นตราสารหนี้ จะรับรู้รายการในวันชำระ ซึ่งเป็นวันที่สินทรัพย์นั้นถูกส่งมอบ โดยกลุ่มธุรกิจจะตัดรายการสินทรัพย์ทางการเงินออกเมื่อสิทธิในการได้รับกระแสเงินสดจากสินทรัพย์นั้นสิ้นสุดลง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หรือ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ได้ถูกโอนไปและกลุ่มธุรกิจได้โอนความเสี่ยงและผลประโยชน์ที่เกี่ยวข้องกับการเป็นเจ้าของสินทรัพย์ออกไป</w:t>
      </w:r>
    </w:p>
    <w:p w14:paraId="65D25B5B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5207A167" w14:textId="77777777" w:rsidR="00765ACA" w:rsidRPr="00A76B64" w:rsidRDefault="00765ACA" w:rsidP="00765ACA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การวัดมูลค่า</w:t>
      </w:r>
    </w:p>
    <w:p w14:paraId="09C7C31D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4F94E914" w14:textId="3131FF33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ในการรับรู้รายการเมื่อเริ่มแรก กลุ่มธุรกิจวัดมูลค่าของสินทรัพย์ทางการเงินด้วยมูลค่ายุติธรรม บวกหรือหักด้วยต้นทุนการทำรายการซึ่งเกี่ยวข้องโดยตรงกับการได้มาซึ่งสินทรัพย์นั้น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สำหรับสินทรัพย์ทางการเงินที่วัดมูลค่าด้วยมูลค่ายุติธรรมผ่านกำไรหรือขาดทุน </w:t>
      </w:r>
      <w:r w:rsidR="00A76B64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กลุ่มธุรกิจจะรับรู้ต้นทุนการทำรายการที่เกี่ยวข้องเป็นค่าใช้จ่ายในกำไรหรือขาดทุน</w:t>
      </w:r>
    </w:p>
    <w:p w14:paraId="1EBE914A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0FD88260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กลุ่มธุรกิจ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(SPPI)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หรือไม่</w:t>
      </w:r>
    </w:p>
    <w:p w14:paraId="000E6316" w14:textId="1386C235" w:rsidR="0061466F" w:rsidRPr="00A76B64" w:rsidRDefault="0061466F">
      <w:pPr>
        <w:rPr>
          <w:rFonts w:ascii="Browallia New" w:eastAsia="Arial Unicode MS" w:hAnsi="Browallia New" w:cs="Browallia New"/>
          <w:color w:val="000000"/>
          <w:szCs w:val="24"/>
          <w:lang w:val="en-GB"/>
        </w:rPr>
      </w:pPr>
      <w:r w:rsidRPr="00A76B64">
        <w:rPr>
          <w:rFonts w:ascii="Browallia New" w:eastAsia="Arial Unicode MS" w:hAnsi="Browallia New" w:cs="Browallia New"/>
          <w:color w:val="000000"/>
          <w:szCs w:val="24"/>
          <w:lang w:val="en-GB"/>
        </w:rPr>
        <w:br w:type="page"/>
      </w:r>
    </w:p>
    <w:p w14:paraId="33D52B8B" w14:textId="77777777" w:rsidR="00765ACA" w:rsidRPr="00A76B64" w:rsidRDefault="00765ACA" w:rsidP="00765ACA">
      <w:pPr>
        <w:ind w:left="540"/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</w:p>
    <w:p w14:paraId="42FBFE09" w14:textId="77777777" w:rsidR="00765ACA" w:rsidRPr="00A76B64" w:rsidRDefault="00765ACA" w:rsidP="00765ACA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ตราสารหนี้</w:t>
      </w:r>
    </w:p>
    <w:p w14:paraId="584D7E34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 w:val="18"/>
          <w:szCs w:val="18"/>
          <w:lang w:val="en-GB"/>
        </w:rPr>
      </w:pPr>
    </w:p>
    <w:p w14:paraId="2FEF7DB0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วัดมูลค่าในภายหลังของตราสารหนี้จะพิจารณาจากโมเดลธุรกิจ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14:paraId="609086CC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 w:val="18"/>
          <w:szCs w:val="18"/>
          <w:lang w:val="en-GB"/>
        </w:rPr>
      </w:pPr>
    </w:p>
    <w:p w14:paraId="23901754" w14:textId="77777777" w:rsidR="00765ACA" w:rsidRPr="00A76B64" w:rsidRDefault="00765ACA" w:rsidP="00765ACA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ราคาทุนตัดจัดหน่าย</w:t>
      </w:r>
    </w:p>
    <w:p w14:paraId="69DBB579" w14:textId="77777777" w:rsidR="00765ACA" w:rsidRPr="00A76B64" w:rsidRDefault="00765ACA" w:rsidP="00765ACA">
      <w:pPr>
        <w:ind w:left="1078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2CCDD97F" w14:textId="6C0F883F" w:rsidR="00765ACA" w:rsidRPr="00A76B64" w:rsidRDefault="00765ACA" w:rsidP="00765ACA">
      <w:pPr>
        <w:ind w:left="1078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สินทรัพย์ทางการเงินที่กลุ่มธุรกิจถือไว้เพื่อรับชำระกระแสเงินสดตามสัญญาที่มีลักษณะของเงินต้นและดอกเบี้ย จะวัดมูลค่าด้วยราคาทุนตัดจำหน่าย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รายได้ดอกเบี้ยจะรับรู้ตามวิธีอัตราดอกเบี้ยที่แท้จริงและแสดงรวมอยู่ในรายได้ดอกเบี้ย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</w:t>
      </w:r>
      <w:r w:rsidR="0061466F" w:rsidRPr="00A76B64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ด้อยค่าจะรับรู้เป็นรายการแยกต่างหากในงบกำไรขาดทุนและกำไรขาดทุนเบ็ดเสร็จอื่น</w:t>
      </w:r>
    </w:p>
    <w:p w14:paraId="701D9E3F" w14:textId="77777777" w:rsidR="00765ACA" w:rsidRPr="00A76B64" w:rsidRDefault="00765ACA" w:rsidP="00765ACA">
      <w:pPr>
        <w:ind w:left="1078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3B4CD12C" w14:textId="77777777" w:rsidR="00765ACA" w:rsidRPr="00A76B64" w:rsidRDefault="00765ACA" w:rsidP="00765ACA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มูลค่ายุติธรรมผ่านกำไรขาดทุนเบ็ดเสร็จอื่น (</w:t>
      </w:r>
      <w:r w:rsidRPr="00A76B64">
        <w:rPr>
          <w:rFonts w:ascii="Browallia New" w:hAnsi="Browallia New" w:cs="Browallia New"/>
          <w:color w:val="000000"/>
          <w:spacing w:val="-4"/>
          <w:szCs w:val="24"/>
        </w:rPr>
        <w:t>FVOCI)</w:t>
      </w:r>
    </w:p>
    <w:p w14:paraId="0D01493F" w14:textId="77777777" w:rsidR="00765ACA" w:rsidRPr="00A76B64" w:rsidRDefault="00765ACA" w:rsidP="00765ACA">
      <w:pPr>
        <w:ind w:left="1078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0563BB93" w14:textId="159AD281" w:rsidR="00765ACA" w:rsidRPr="00A76B64" w:rsidRDefault="00765ACA" w:rsidP="00765ACA">
      <w:pPr>
        <w:ind w:left="1078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สินทรัพย์ทางการเงินที่กลุ่มธุรกิจถือไว้เพื่อ ก) รับชำระกระแสเงินสดตามสัญญาซึ่งประกอบด้วยเงินต้นและดอกเบี้ยเท่านั้น และ </w:t>
      </w:r>
      <w:r w:rsidR="0061466F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ข) เพื่อขาย จะวัดมูลค่าด้วยมูลค่ายุติธรรมผ่านกำไรขาดทุนเบ็ดเสร็จอื่น 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) รายการขาดทุน/กำไรจากการด้อยค่า 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) รายได้ดอกเบี้ยที่คำนวณตามวิธีอัตราดอกเบี้ย</w:t>
      </w:r>
      <w:r w:rsidR="0061466F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ที่แท้จริง และ 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) กำไรขาดทุนจากอัตราแลกเปลี่ยน จะรับรู้ในกำไรหรือขาดทุน  เมื่อกลุ่มธุรกิจตัดรายการสินทรัพย์ทางการเงินดังกล่าว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รายการกำไร/(ขาดทุน)อื่น รายได้ดอกเบี้ยจะแสดงในรายการรายได้ดอกเบี้ย รายการขาดทุนจากการด้อยค่าแสดงเป็นรายการแยกต่างหากในงบกำไรขาดทุนและกำไรขาดทุนเบ็ดเสร็จอื่น</w:t>
      </w:r>
    </w:p>
    <w:p w14:paraId="5E1FA708" w14:textId="77777777" w:rsidR="00765ACA" w:rsidRPr="00A76B64" w:rsidRDefault="00765ACA" w:rsidP="00765ACA">
      <w:pPr>
        <w:ind w:left="1078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7F57B352" w14:textId="77777777" w:rsidR="00765ACA" w:rsidRPr="00A76B64" w:rsidRDefault="00765ACA" w:rsidP="00765ACA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มูลค่ายุติธรรมผ่านกำไรขาดทุน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(</w:t>
      </w:r>
      <w:r w:rsidRPr="00A76B64">
        <w:rPr>
          <w:rFonts w:ascii="Browallia New" w:hAnsi="Browallia New" w:cs="Browallia New"/>
          <w:color w:val="000000"/>
          <w:spacing w:val="-4"/>
          <w:szCs w:val="24"/>
        </w:rPr>
        <w:t>FVPL)</w:t>
      </w:r>
    </w:p>
    <w:p w14:paraId="628753B0" w14:textId="77777777" w:rsidR="00765ACA" w:rsidRPr="00A76B64" w:rsidRDefault="00765ACA" w:rsidP="00765ACA">
      <w:pPr>
        <w:ind w:left="1078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7CA26D5C" w14:textId="77777777" w:rsidR="00765ACA" w:rsidRPr="00A76B64" w:rsidRDefault="00765ACA" w:rsidP="00765ACA">
      <w:pPr>
        <w:ind w:left="10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จะวัดมูลค่าสินทรัพย์ทางการเงินอื่น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และมูลค่ายุติธรรมผ่านกำไรขาดทุนเบ็ดเสร็จอื่นข้างต้น ด้วยมูลค่ายุติธรรมผ่านกำไรหรือขาดทุน โดยกำไรหรือขาดทุนจากการวัดมูลค่ายุติธรรมจะรับรู้ในกำไรหรือขาดทุนและแสดงเป็นรายการสุทธิในกำไรหรือขาดทุนอื่นในรอบระยะเวลาที่เกิดรายการ</w:t>
      </w:r>
    </w:p>
    <w:p w14:paraId="7E4A6E3C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 w:val="18"/>
          <w:szCs w:val="18"/>
          <w:lang w:val="en-GB"/>
        </w:rPr>
      </w:pPr>
    </w:p>
    <w:p w14:paraId="0873F1E8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โอนจัดประเภทตราสารหนี้เมื่อโมเดลธุรกิจในการจัดการสินทรัพย์ทางการเงินเปลี่ยนไปเท่านั้น</w:t>
      </w:r>
    </w:p>
    <w:p w14:paraId="6313F95E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 w:val="18"/>
          <w:szCs w:val="18"/>
          <w:lang w:val="en-GB"/>
        </w:rPr>
      </w:pPr>
    </w:p>
    <w:p w14:paraId="10526BCF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จัดประเภทสินทรัพย์ทางการเงินเป็นสินทรัพย์ทางการเงินที่มีการด้อยค่าด้านเครดิตเมื่อซื้อหรือเมื่อกำเนิด เมื่อสินทรัพย์ทางการเงินเข้าเงื่อนไขเป็นสินทรัพย์ทางการเงินที่ด้อยค่าด้านเครดิตเมื่อซื้อหรือเมื่อกำเนิด ณ การรับรู้รายการเมื่อเริ่มแรก</w:t>
      </w:r>
    </w:p>
    <w:p w14:paraId="44FEA3D0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 w:val="18"/>
          <w:szCs w:val="18"/>
          <w:lang w:val="en-GB"/>
        </w:rPr>
      </w:pPr>
    </w:p>
    <w:p w14:paraId="77DF4491" w14:textId="77777777" w:rsidR="00765ACA" w:rsidRPr="00A76B64" w:rsidRDefault="00765ACA" w:rsidP="00765ACA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ตราสารทุน</w:t>
      </w:r>
    </w:p>
    <w:p w14:paraId="4B565EFE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 w:val="18"/>
          <w:szCs w:val="18"/>
          <w:lang w:val="en-GB"/>
        </w:rPr>
      </w:pPr>
    </w:p>
    <w:p w14:paraId="4B871AE7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กลุ่มธุรกิจวัดมูลค่าตราสารทุนด้วยมูลค่ายุติธรรม ในกรณีที่กลุ่มธุรกิจเลือกรับรู้กำไรขาดทุนจากมูลค่ายุติธรรมในกำไรขาดทุนเบ็ดเสร็จอื่น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กลุ่มธุรกิจจะไม่โอนจัดประเภทกำไร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เงินปันผลจากเงินลงทุนในตราสารทุนดังกล่าวจะรับรู้ในกำไรหรือขาดทุนและแสดงในรายการรายได้จากเงินปันผล เมื่อกลุ่มธุรกิจมีสิทธิได้รับเงินปันผลนั้น </w:t>
      </w:r>
    </w:p>
    <w:p w14:paraId="191FE796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 w:val="18"/>
          <w:szCs w:val="18"/>
          <w:lang w:val="en-GB"/>
        </w:rPr>
      </w:pPr>
    </w:p>
    <w:p w14:paraId="78042CE5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การเปลี่ยนแปลงในมูลค่ายุติธรรมของเงินลงทุนในตราสารทุนที่วัดมูลค่ายุติธรรมผ่านกำไรหรือขาดทุน จะรับรู้ในรายการกำไรหรือขาดทุนสุทธิจากเครื่องมือทางการเงินที่วัดมูลค่าด้วยมูลค่ายุติธรรมผ่านกำไรหรือขาดทุนในงบกำไรขาดทุนและกำไรขาดทุนเบ็ดเสร็จอื่น</w:t>
      </w:r>
    </w:p>
    <w:p w14:paraId="533B515D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 w:val="18"/>
          <w:szCs w:val="18"/>
          <w:lang w:val="en-GB"/>
        </w:rPr>
      </w:pPr>
    </w:p>
    <w:p w14:paraId="25AD4683" w14:textId="546D0708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กลุ่มธุรกิจแสดงเงินลงทุนใน หน่วยลงทุนกองทุนรวมโครงสร้างพื้นฐานที่จดทะเบียนและจัดตั้งในประเทศไทย ซึ่งมีการจ่ายปันผลให้แก่</w:t>
      </w:r>
      <w:r w:rsidR="00A72DAA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ผู้ถือหน่วยลงทุนไม่น้อยกว่าร้อยละ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90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ของกำไรสุทธิที่ปรับปรุงแล้วของแต่ละรอบระยะเวลารายงาน เป็นเงินลงทุนในตราสารทุน </w:t>
      </w:r>
      <w:r w:rsidRPr="00A76B64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ตามคำชี้แจง ของสภาวิชาชีพบัญชี ณ วันที่ </w:t>
      </w:r>
      <w:r w:rsidR="00B91E50" w:rsidRPr="00A76B64">
        <w:rPr>
          <w:rFonts w:ascii="Browallia New" w:hAnsi="Browallia New" w:cs="Browallia New"/>
          <w:color w:val="000000"/>
          <w:spacing w:val="-6"/>
          <w:szCs w:val="24"/>
          <w:lang w:val="en-GB"/>
        </w:rPr>
        <w:t>25</w:t>
      </w:r>
      <w:r w:rsidRPr="00A76B64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มิถุนายน พ.ศ. </w:t>
      </w:r>
      <w:r w:rsidR="00B91E50" w:rsidRPr="00A76B64">
        <w:rPr>
          <w:rFonts w:ascii="Browallia New" w:hAnsi="Browallia New" w:cs="Browallia New"/>
          <w:color w:val="000000"/>
          <w:spacing w:val="-6"/>
          <w:szCs w:val="24"/>
          <w:lang w:val="en-GB"/>
        </w:rPr>
        <w:t>2563</w:t>
      </w:r>
      <w:r w:rsidRPr="00A76B64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เรื่อง การตีความเงินลงทุนในหน่วยลงทุนกองทุนรวมอสังหาริมทรัพย์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หน่วยทรัสต์เพื่อการลงทุนในอสังหาริมทรัพย์ หน่วยลงทุนกองทุนรวมโครงสร้างพื้นฐาน และหน่วยทรัสต์เพื่อการลงทุนในโครงสร้างพื้นฐานที่จดทะเบียนและจัดตั้งในประเทศไทย  กลุ่มธุรกิจวัดมูลค่าเงินลงทุนดังกล่าวด้วยมูลค่ายุติธรรมผ่านกำไรหรือขาดทุน</w:t>
      </w:r>
    </w:p>
    <w:p w14:paraId="0376CE62" w14:textId="4B7A1BE0" w:rsidR="0061466F" w:rsidRPr="00A76B64" w:rsidRDefault="0061466F">
      <w:pPr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br w:type="page"/>
      </w:r>
    </w:p>
    <w:p w14:paraId="34EAA18D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28446F4C" w14:textId="77777777" w:rsidR="00765ACA" w:rsidRPr="00A76B64" w:rsidRDefault="00765ACA" w:rsidP="00765ACA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อนุพันธ์ทางการเงิน</w:t>
      </w:r>
    </w:p>
    <w:p w14:paraId="646E7E9D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7DFC3C3A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อนุพันธ์ทางการเงินรับรู้เริ่มแรกด้วยมูลค่ายุติธรรม ณ วันที่กลุ่มธุรกิจเข้าทำสัญญาอนุพันธ์ และวัดมูลค่าในภายหลังด้วยมูลค่ายุติธรรม ณ วันสิ้นรอบระยะเวลารายงานและแสดงรายการเป็นสินทรัพย์ตราสารอนุพันธ์และหนี้สินตราสารอนุพันธ์ในงบฐานะการเงิน โดยกลุ่มธุรกิจรับรู้การเปลี่ยนแปลงในมูลค่ายุติธรรมของอนุพันธ์ไปยังกำไร 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>(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ขาดทุน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)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จากเครื่องมือทางการเงินที่วัดมูลค่าด้วยมูลค่ายุติธรรมผ่านกำไรหรือขาดทุน กลุ่มธุรกิจแสดงมูลค่ายุติธรรมของสัญญาฟิวเจอร์ส เป็นส่วนหนึ่งของรายการสินทรัพย์อื่น</w:t>
      </w:r>
    </w:p>
    <w:p w14:paraId="509F6C30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0F0655AB" w14:textId="77777777" w:rsidR="00765ACA" w:rsidRPr="00A76B64" w:rsidRDefault="00765ACA" w:rsidP="00765ACA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การเปลี่ยนแปลงเงื่อนไข</w:t>
      </w:r>
    </w:p>
    <w:p w14:paraId="011127A3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0A2A59A1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เมื่อกลุ่มธุรกิจมีการเจรจาต่อรองใหม่หรือเปลี่ยนแปลงกระแสเงินสดตามสัญญาเป็นอย่างอื่น กลุ่มธุรกิจจึงต้องพิจารณาว่าเงื่อนไข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  <w:t>ในสัญญาใหม่แตกต่างจากเงื่อนไขในสัญญาเก่าอย่างมีนัยสำคัญหรือไม่ โดยกลุ่มธุรกิจจะใช้ปัจจัยดังต่อไปนี้สำหรับการพิจารณาดังกล่าว</w:t>
      </w:r>
    </w:p>
    <w:p w14:paraId="15BD3EEC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823A304" w14:textId="77777777" w:rsidR="00765ACA" w:rsidRPr="00A76B64" w:rsidRDefault="00765ACA" w:rsidP="00765ACA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เป็นการเปลี่ยนแปลงกระแสเงินสดตามสัญญาเพียงเล็กน้อยเพื่อให้ผู้กู้สามารถจ่ายชำระคืนได้ เมื่อผู้กู้ประสบปัญหาทางการเงิน</w:t>
      </w:r>
    </w:p>
    <w:p w14:paraId="2A317FEC" w14:textId="77777777" w:rsidR="00765ACA" w:rsidRPr="00A76B64" w:rsidRDefault="00765ACA" w:rsidP="00765ACA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เป็นการเปลี่ยนแปลงเงื่อนไขในสัญญาที่มีสาระสำคัญ เช่น การกำหนดผลตอบแทนโดยการปันส่วนแบ่งกำไรที่จะส่งผลกระทบโดยตรงกับรูปแบบความเสี่ยงของเงินให้กู้ยืมนั้นหรือไม่</w:t>
      </w:r>
    </w:p>
    <w:p w14:paraId="48054A0D" w14:textId="77777777" w:rsidR="00765ACA" w:rsidRPr="00A76B64" w:rsidRDefault="00765ACA" w:rsidP="00765ACA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เป็นการยืดอายุของเงินให้กู้ยืมอย่างมีสาระสำคัญของผู้กู้ที่ไม่ได้ประสบปัญหาทางการเงินหรือไม่</w:t>
      </w:r>
    </w:p>
    <w:p w14:paraId="0DF6B798" w14:textId="77777777" w:rsidR="00765ACA" w:rsidRPr="00A76B64" w:rsidRDefault="00765ACA" w:rsidP="00765ACA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เป็นการเปลี่ยนแปลงอัตราดอกเบี้ยอย่างมีสาระสำคัญหรือไม่</w:t>
      </w:r>
    </w:p>
    <w:p w14:paraId="4CEDFC5D" w14:textId="77777777" w:rsidR="00765ACA" w:rsidRPr="00A76B64" w:rsidRDefault="00765ACA" w:rsidP="00765ACA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เป็นการเปลี่ยนแปลงสกุลเงินของสัญญาหรือไม่</w:t>
      </w:r>
    </w:p>
    <w:p w14:paraId="60F753D3" w14:textId="77777777" w:rsidR="00765ACA" w:rsidRPr="00A76B64" w:rsidRDefault="00765ACA" w:rsidP="00765ACA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เป็นการเปลี่ยนแปลงหลักประกัน หลักทรัพย์อื่นๆ หรือการปรับเครดิตให้ดีขึ้นด้านอื่นๆ ที่ได้รับหรือไม่</w:t>
      </w:r>
    </w:p>
    <w:p w14:paraId="0B57AFE7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3E03FA20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หากการเปลี่ยนแปลงเงื่อนไขของสัญญาใหม่ไม่แตกต่างจากสัญญาเดิมอย่างมีนัยสำคัญ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การเจรจาต่อรองใหม่หรือการเปลี่ยนแปลงดังกล่าวไม่ส่งผลให้มีการตัดรายการสินทรัพย์ทางการเงินนั้น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กลุ่มธุรกิจคำนวณมูลค่าตามบัญชีขั้นต้นใหม่ของสินทรัพย์ทางการเงิน และต้องรับรู้ผลกำไรหรือขาดทุนจากการเปลี่ยนแปลงในกำไรหรือขาดทุน โดยมูลค่าตามบัญชีขั้นต้นของสินทรัพย์ทางการเงินต้องคำนวณใหม่ด้วยมูลค่าปัจจุบันของกระแสเงินสดตามสัญญาที่มีการเจรจาต่อรองใหม่หรือเปลี่ยนแปลง ที่คิดลดด้วยอัตราดอกเบี้ยที่แท้จริงเดิมของสินทรัพย์ทางการเงิน (หรือใช้อัตราดอกเบี้ยที่แท้จริงปรับด้วยความเสี่ยงด้านเครดิต สำหรับสินทรัพย์ทางการเงินที่มีการด้อยค่าด้านเครดิตเมื่อซื้อหรือเมื่อกำเนิด) </w:t>
      </w:r>
    </w:p>
    <w:p w14:paraId="399F62DC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32A06578" w14:textId="1B52A5BA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กลุ่มธุรกิจจะปรับชั้นให้แก่ลูกหนี้ที่มีการเปลี่ยนแปลงเงื่อนไขสัญญาที่ไม่เข้าข่ายการตัดรายการ โดยลูกหนี้ดังกล่าวต้องชำระเงิน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  <w:t xml:space="preserve">ตามเงื่อนไขการปรับปรุงโครงสร้างหนี้ใหม่ติดต่อกันไม่น้อยกว่า 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เดือน หรือ 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รอบระยะเวลา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แล้วแต่ระยะเวลาใดจะนานกว่าโดยสะท้อนให้เห็นถึงสถานะของลูกหนี้ที่ไม่เข้าข่ายการเพิ่มขึ้นอย่างมีนัยสำคัญของความเสี่ยงด้านเครดิต (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significant increase in credit risk)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กลุ่มธุรกิจจะพิจารณาปรับการจัดชั้นให้ดีขึ้นได้ 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ชั้น เช่น ปรับชั้นจากชั้นที่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เป็นชั้นที่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เป็นต้น  </w:t>
      </w:r>
    </w:p>
    <w:p w14:paraId="4E617460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0BBA612B" w14:textId="6385BBD5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อย่างไรก็ดี สำหรับการปรับปรุงโครงสร้างหนี้ของลูกหนี้ ชั้นที่ 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การติดตามการปฏิบัติตามเงื่อนไขใหม่เพิ่มเติมอีกอย่างน้อย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  <w:t xml:space="preserve">เป็นระยะเวลา 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9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เดือน โดยลูกหนี้ต้องไม่มียอดค้างชำระทั้งเงินต้นและดอกเบี้ย เมื่อครบระยะเวลาดังกล่าว ซึ่งสร้างความเชื่อมั่น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Pr="00A76B64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ให้กิจการเห็นถึงสถานะของลูกหนี้ที่ไม่เข้าข่ายการเพิ่มขึ้นอย่างมีนัยสำคัญของความเสี่ยงด้านเครดิต (</w:t>
      </w:r>
      <w:r w:rsidRPr="00A76B64">
        <w:rPr>
          <w:rFonts w:ascii="Browallia New" w:hAnsi="Browallia New" w:cs="Browallia New"/>
          <w:color w:val="000000"/>
          <w:spacing w:val="-6"/>
          <w:szCs w:val="24"/>
          <w:lang w:val="en-GB"/>
        </w:rPr>
        <w:t>significant increase in credit risk)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กลุ่มธุรกิจจึงสามารถปรับการจัดชั้นลูกหนี้กลับไปชั้นที่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ได้</w:t>
      </w:r>
    </w:p>
    <w:p w14:paraId="082E5D61" w14:textId="77777777" w:rsidR="00765ACA" w:rsidRPr="00A76B64" w:rsidRDefault="00765ACA" w:rsidP="00765ACA">
      <w:pPr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75C112E6" w14:textId="77777777" w:rsidR="00765ACA" w:rsidRPr="00A76B64" w:rsidRDefault="00765ACA" w:rsidP="00765ACA">
      <w:pPr>
        <w:ind w:left="90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หากการเปลี่ยนแปลงเงื่อนไขของสัญญาใหม่แตกต่างจากสัญญาเดิมอย่างมีนัยสำคัญ กลุ่มธุรกิจจะตัดรายการสินทรัพย์ทางการเงินเดิมและรับรู้สินทรัพย์ทางการเงินใหม่ด้วยมูลค่ายุติธรรมและคำนวณอัตราดอกเบี้ยที่แท้จริงสำหรับสินทรัพย์ดังกล่าวใหม่ ณ วันที่มีการเจรจาต่อรองใหม่ และถือเป็นวันที่ที่กลุ่มธุรกิจจะเริ่มต้นคำนวณการด้อยค่าของสินทรัพย์ทางการเงินใหม่อีกครั้งเพื่อใช้ในการพิจารณาการเพิ่มขึ้นของความเสี่ยงด้านเครดิตอย่างมีนัยสำคัญของสินทรัพย์ทางการเงินนั้น อย่างไรก็ตามกลุ่มธุรกิจพิจารณาสินทรัพย์</w:t>
      </w:r>
      <w:r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ทางการเงินใหม่ว่าเป็นสินทรัพย์ทางการเงินที่มีการด้อยค่าด้านเครดิตเมื่อกำเนิด หากการเจรจาต่อรองนั้นเกิดจากผลของการที่ลูกหนี้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ไม่สามารถจ่ายชำระเงินให้สินเชื่อตามเงื่อนไขในสัญญาเดิมได้ กลุ่มธุรกิจรับรู้ผลต่างระหว่างของมูลค่าตามบัญชีและสิ่งตอบแทนที่ได้รับสำหรับส่วนที่ตัดรายการในกำไรหรือขาดทุนของการตัดรายการ</w:t>
      </w:r>
    </w:p>
    <w:p w14:paraId="0AFEF865" w14:textId="2AEAC4A3" w:rsidR="0061466F" w:rsidRPr="00A76B64" w:rsidRDefault="0061466F">
      <w:pPr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br w:type="page"/>
      </w:r>
    </w:p>
    <w:p w14:paraId="7DBB3399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1B77EFA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การตัดรายการนอกเหนือจากการเปลี่ยนแปลงเงื่อนไข</w:t>
      </w:r>
    </w:p>
    <w:p w14:paraId="478F032E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5479C4B1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กลุ่มธุรกิจตัดรายการสินทรัพย์ทางการเงินเฉพาะเมื่อ สิทธิตามสัญญาที่จะได้รับกระแสเงินสดจากสินทรัพย์ทางการเงินหมดอายุหรือเมื่อกลุ่มธุรกิจโอนสินทรัพย์ทางการเงินโดยเฉพาะ</w:t>
      </w:r>
    </w:p>
    <w:p w14:paraId="5E7B90FE" w14:textId="77777777" w:rsidR="00765ACA" w:rsidRPr="00A76B64" w:rsidRDefault="00765ACA" w:rsidP="00765ACA">
      <w:pPr>
        <w:ind w:left="1106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4576402F" w14:textId="77777777" w:rsidR="00765ACA" w:rsidRPr="00A76B64" w:rsidRDefault="00765ACA" w:rsidP="00765ACA">
      <w:pPr>
        <w:numPr>
          <w:ilvl w:val="0"/>
          <w:numId w:val="13"/>
        </w:numPr>
        <w:ind w:left="1106" w:hanging="28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กลุ่มธุรกิจโอนความเสี่ยงและผลตอบแทนของความเป็นเจ้าของเกือบทั้งหมดของสินทรัพย์ทางการเงิน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หรือ</w:t>
      </w:r>
    </w:p>
    <w:p w14:paraId="648911BB" w14:textId="3C96CE86" w:rsidR="00765ACA" w:rsidRPr="00A76B64" w:rsidRDefault="00765ACA" w:rsidP="00765ACA">
      <w:pPr>
        <w:numPr>
          <w:ilvl w:val="0"/>
          <w:numId w:val="13"/>
        </w:numPr>
        <w:ind w:left="1106" w:hanging="28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ไม่โอนหรือไม่ได้โอนหรือไม่ได้คงไว้ซึ่งความเสี่ยงและผลตอบแทนของความเป็นเจ้าของเกือบทั้งหมดของสินทรัพย์</w:t>
      </w:r>
      <w:r w:rsidR="0061466F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ทางการเงิน และกลุ่มธุรกิจไม่มีการควบคุมสินทรัพย์ทางการเงินนั้น</w:t>
      </w:r>
    </w:p>
    <w:p w14:paraId="797A17C9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5BEF6697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ทำธุรกรรมเพื่อที่จะคงไว้ซึ่งสิทธิตามสัญญาที่จะได้รับกระแสเงินสดจากสินทรัพย์นั้นและกลุ่มธุรกิจมีหน้าที่ที่จะต้องส่งมอบกระแสเงินสดดังกล่าวให้แก่กิจการอื่นและโอนความเสี่ยงและผลตอบแทนของความเป็นเจ้าของเกือบทั้งหมด ซึ่งธุรกรรมดังกล่าวถือเป็นการโอนแบบส่งผ่านที่เข้าเงื่อนไขของการตัดรายการเมื่อ</w:t>
      </w:r>
    </w:p>
    <w:p w14:paraId="0A3F9057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43911925" w14:textId="77777777" w:rsidR="00765ACA" w:rsidRPr="00A76B64" w:rsidRDefault="00765ACA" w:rsidP="00765ACA">
      <w:pPr>
        <w:numPr>
          <w:ilvl w:val="0"/>
          <w:numId w:val="13"/>
        </w:numPr>
        <w:ind w:left="1276" w:hanging="283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ไม่มีหน้าที่ที่ต้องจ่ายเงินหากกลุ่มธุรกิจไม่ได้รับกระแสเงินสดจากสินทรัพย์ดังกล่าว</w:t>
      </w:r>
    </w:p>
    <w:p w14:paraId="307E7B7B" w14:textId="77777777" w:rsidR="00765ACA" w:rsidRPr="00A76B64" w:rsidRDefault="00765ACA" w:rsidP="00765ACA">
      <w:pPr>
        <w:numPr>
          <w:ilvl w:val="0"/>
          <w:numId w:val="13"/>
        </w:numPr>
        <w:ind w:left="1276" w:hanging="283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ถูกห้ามให้ขายหรือนำไปวางเป็นหลักประกัน หรือ</w:t>
      </w:r>
    </w:p>
    <w:p w14:paraId="7F53EBC1" w14:textId="77777777" w:rsidR="00765ACA" w:rsidRPr="00A76B64" w:rsidRDefault="00765ACA" w:rsidP="00765ACA">
      <w:pPr>
        <w:numPr>
          <w:ilvl w:val="0"/>
          <w:numId w:val="13"/>
        </w:numPr>
        <w:ind w:left="1276" w:hanging="283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มีหน้าที่ที่จะต้องส่งมอบเงินหรือกระแสเงินสดที่ได้รับแก่กิจการอื่นโดยทันที</w:t>
      </w:r>
    </w:p>
    <w:p w14:paraId="518855A8" w14:textId="77777777" w:rsidR="00765ACA" w:rsidRPr="00A76B64" w:rsidRDefault="00765ACA" w:rsidP="00765ACA">
      <w:pPr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764AE253" w14:textId="77777777" w:rsidR="00765ACA" w:rsidRPr="00A76B64" w:rsidRDefault="00765ACA" w:rsidP="00765ACA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bookmarkStart w:id="103" w:name="_Hlk37105790"/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การด้อยค่า</w:t>
      </w:r>
      <w:bookmarkEnd w:id="103"/>
    </w:p>
    <w:p w14:paraId="31D97141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7DDAA20D" w14:textId="77777777" w:rsidR="00765ACA" w:rsidRPr="00A76B64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104" w:name="_Toc154571415"/>
      <w:bookmarkStart w:id="105" w:name="_Toc154571719"/>
      <w:bookmarkStart w:id="106" w:name="_Toc154572331"/>
      <w:bookmarkStart w:id="107" w:name="_Toc155602849"/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กลุ่มธุรกิจวัดมูลค่าผลขาดทุนด้านเครดิตที่คาดว่าจะเกิดขึ้นโดยใช้วิธีการดังต่อไปนี้</w:t>
      </w:r>
      <w:bookmarkEnd w:id="104"/>
      <w:bookmarkEnd w:id="105"/>
      <w:bookmarkEnd w:id="106"/>
      <w:bookmarkEnd w:id="107"/>
    </w:p>
    <w:p w14:paraId="4787CBF3" w14:textId="77777777" w:rsidR="00765ACA" w:rsidRPr="00A76B64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3FA8139A" w14:textId="77777777" w:rsidR="00765ACA" w:rsidRPr="00A76B64" w:rsidRDefault="00765ACA" w:rsidP="00765ACA">
      <w:pPr>
        <w:numPr>
          <w:ilvl w:val="0"/>
          <w:numId w:val="15"/>
        </w:num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108" w:name="_Toc154571416"/>
      <w:bookmarkStart w:id="109" w:name="_Toc154571720"/>
      <w:bookmarkStart w:id="110" w:name="_Toc154572332"/>
      <w:bookmarkStart w:id="111" w:name="_Toc155602850"/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วิธีอย่างง่าย 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>(Simplified approach)</w:t>
      </w:r>
      <w:bookmarkEnd w:id="108"/>
      <w:bookmarkEnd w:id="109"/>
      <w:bookmarkEnd w:id="110"/>
      <w:bookmarkEnd w:id="111"/>
    </w:p>
    <w:p w14:paraId="2E04CB1F" w14:textId="77777777" w:rsidR="00765ACA" w:rsidRPr="00A76B64" w:rsidRDefault="00765ACA" w:rsidP="00765ACA">
      <w:pPr>
        <w:ind w:left="1260" w:right="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8F12561" w14:textId="77777777" w:rsidR="00765ACA" w:rsidRPr="00A76B64" w:rsidRDefault="00765ACA" w:rsidP="00765ACA">
      <w:pPr>
        <w:ind w:left="1260" w:right="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เลือกใช้หลักการอย่างง่ายในการคำนวณค่าเผื่อผลขาดทุนด้านเครดิตที่คาดว่าจะเกิดขึ้นโดยจะพิจารณามูลค่า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br/>
        <w:t>ผลขาดทุนด้านเครดิตที่คาดว่าจะเกิดขึ้นตลอดอายุสำหรับลูกหนี้อื่นที่นอกเหนือจากเงินให้สินเชื่อแก่ลูกหนี้</w:t>
      </w:r>
    </w:p>
    <w:p w14:paraId="2633A7CC" w14:textId="77777777" w:rsidR="00765ACA" w:rsidRPr="00A76B64" w:rsidRDefault="00765ACA" w:rsidP="00765ACA">
      <w:pPr>
        <w:ind w:left="1260" w:right="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6B9015F" w14:textId="77777777" w:rsidR="00765ACA" w:rsidRPr="00A76B64" w:rsidRDefault="00765ACA" w:rsidP="00765ACA">
      <w:pPr>
        <w:numPr>
          <w:ilvl w:val="0"/>
          <w:numId w:val="15"/>
        </w:num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112" w:name="_Toc154571417"/>
      <w:bookmarkStart w:id="113" w:name="_Toc154571721"/>
      <w:bookmarkStart w:id="114" w:name="_Toc154572333"/>
      <w:bookmarkStart w:id="115" w:name="_Toc155602851"/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วิธีการทั่วไป 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>(General approach)</w:t>
      </w:r>
      <w:bookmarkEnd w:id="112"/>
      <w:bookmarkEnd w:id="113"/>
      <w:bookmarkEnd w:id="114"/>
      <w:bookmarkEnd w:id="115"/>
    </w:p>
    <w:p w14:paraId="22765F32" w14:textId="77777777" w:rsidR="00765ACA" w:rsidRPr="00A76B64" w:rsidRDefault="00765ACA" w:rsidP="00765ACA">
      <w:pPr>
        <w:ind w:left="126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22ED828" w14:textId="4D0A2894" w:rsidR="00765ACA" w:rsidRPr="00A76B64" w:rsidRDefault="00765ACA" w:rsidP="00765ACA">
      <w:pPr>
        <w:ind w:left="1260" w:right="9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ณ วันที่รายงาน กลุ่มธุรกิจเลือกใช้วิธีทั่วไป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</w:rPr>
        <w:t>(General approach)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สำหรับสินทรัพย์ทางการเงินที่เป็นตราสารหนี้ที่วัดมูลค่า</w:t>
      </w:r>
      <w:r w:rsidR="0061466F" w:rsidRPr="00A76B64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A76B64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ด้วยวิธีวัดมูลค่ายุติธรรมผ่านกำไรขาดทุนเบ็ดเสร็จอื่น สินทรัพย์ทางการเงินที่เป็นตราสารหนี้ที่วัดมูลค่าด้วยวิธีราคาทุนตัดจำหน่าย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และภาระผูกพันและสัญญาค้ำประกันทางการเงินที่ไม่เป็นไปตามเงื่อนไขในการใช้วิธีอย่างง่าย </w:t>
      </w:r>
      <w:r w:rsidRPr="00A76B64">
        <w:rPr>
          <w:rFonts w:ascii="Browallia New" w:hAnsi="Browallia New" w:cs="Browallia New"/>
          <w:color w:val="000000"/>
          <w:szCs w:val="24"/>
        </w:rPr>
        <w:t>(Simplified approach)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61466F" w:rsidRPr="00A76B64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โดยพิจารณาการเปลี่ยนแปลงในคุณภาพเครดิตของสินทรัพย์ทางการเงินเป็นสามระดับ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โดยในแต่ละระดับ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จะกำหนดวิธีการ</w:t>
      </w:r>
      <w:r w:rsidR="0061466F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วัดค่าเผื่อผลขาดทุนด้านเครดิตที่คาดว่าจะเกิดขึ้นและการคำนวณวิธีดอกเบี้ยที่แท้จริงที่แตกต่างกันไป ได้แก่</w:t>
      </w:r>
    </w:p>
    <w:p w14:paraId="4A274BF3" w14:textId="77777777" w:rsidR="00765ACA" w:rsidRPr="00A76B64" w:rsidRDefault="00765ACA" w:rsidP="00765ACA">
      <w:pPr>
        <w:ind w:left="1260" w:right="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09985D0" w14:textId="23DDFBB1" w:rsidR="00765ACA" w:rsidRPr="00A76B64" w:rsidRDefault="00765ACA" w:rsidP="00765ACA">
      <w:pPr>
        <w:numPr>
          <w:ilvl w:val="0"/>
          <w:numId w:val="10"/>
        </w:numPr>
        <w:ind w:left="1620" w:right="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ระดับที่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br/>
        <w:t>เมื่อเริ่มแรก ค่าเผื่อผลขาดทุนของเครื่องมือทางการเงินจะถูกวัดมูลค่าด้วยจำนวนเงินเท่ากับผลขาดทุนด้านเครดิต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br/>
        <w:t xml:space="preserve">ที่คาดว่าจะเกิดขึ้นใน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เดือนข้างหน้า</w:t>
      </w:r>
    </w:p>
    <w:p w14:paraId="7CAF62E9" w14:textId="1B682CBE" w:rsidR="00765ACA" w:rsidRPr="00A76B64" w:rsidRDefault="00765ACA" w:rsidP="00765ACA">
      <w:pPr>
        <w:numPr>
          <w:ilvl w:val="0"/>
          <w:numId w:val="10"/>
        </w:numPr>
        <w:ind w:left="1620" w:right="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ระดับที่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6F72897D" w14:textId="2CADD1E7" w:rsidR="00765ACA" w:rsidRPr="00A76B64" w:rsidRDefault="00765ACA" w:rsidP="00765ACA">
      <w:pPr>
        <w:numPr>
          <w:ilvl w:val="0"/>
          <w:numId w:val="10"/>
        </w:numPr>
        <w:ind w:left="1620" w:right="9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ระดับที่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18118290" w14:textId="77777777" w:rsidR="00765ACA" w:rsidRPr="00A76B64" w:rsidRDefault="00765ACA" w:rsidP="00765ACA">
      <w:pPr>
        <w:ind w:left="1440" w:right="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A764A38" w14:textId="294E4FDA" w:rsidR="0061466F" w:rsidRPr="00A76B64" w:rsidRDefault="00765ACA" w:rsidP="0061466F">
      <w:pPr>
        <w:ind w:left="1260" w:right="9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ในการคำนวณค่าเผื่อด้อยค่าภายใต้วิธีการพิจารณาการเปลี่ยนแปลงในคุณภาพเครดิตของสินทรัพย์แบบสามระดับ ค่าเผื่อ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ด้อยค่าจะถูกคำนวณเป็นแบบ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กลุ่ม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ลูกหนี้ 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(Collective approach)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โดยคำนึงถึงข้อมูลคาดการณ์ในอนาคต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ยกเว้นค่าเผื่อด้อยค่า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ของเงินให้สินเชื่อให้แก่ลูกหนี้ที่เป็นสาระสำคัญ ค่าเผื่อด้อยค่าจะถูกคำนวณเป็นแบบรายสัญญา 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>(Individual assessment)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61466F" w:rsidRPr="00A76B64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60D3122B" w14:textId="77777777" w:rsidR="00765ACA" w:rsidRPr="00A76B64" w:rsidRDefault="00765ACA" w:rsidP="00765ACA">
      <w:pPr>
        <w:ind w:left="1260" w:right="9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C6CF5D5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การเพิ่มขึ้นอย่างมีนัยสำคัญของความเสี่ยงด้านเครดิต</w:t>
      </w:r>
    </w:p>
    <w:p w14:paraId="1B1FA9AC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8BCF54A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กลุ่มธุรกิจประเมินความเสี่ยงด้านเครดิตของเครื่องมือทางการเงิน ณ วันที่รายงาน ว่ามีการเพิ่มขึ้นอย่างมีนัยสำคัญนับตั้งแต่การรับรู้รายการเมื่อแรกเริ่มหรือไม่ ในการประเมินดังกล่าวกลุ่มธุรกิจเปรียบเทียบความเสี่ยงของการผิดสัญญาที่จะเกิดขึ้นของเครื่องมือทางการเงิน ณ วันที่รายงาน กับความเสี่ยงของการผิดสัญญาที่จะเกิดขึ้นของเครื่องมือทางการเงิน ณ วันที่รับรู้รายการเมื่อเริ่มแรก และพิจารณาข้อมูลสนับสนุนและสมเหตุสมผลที่สามารถหาได้โดยไม่ใช้ต้นทุนหรือความพยายามที่มากเกินไป</w:t>
      </w:r>
    </w:p>
    <w:p w14:paraId="741AEE7F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83C7D71" w14:textId="06577AFB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มาตรฐานการรายงานทางการเงิน ฉบับที่ 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9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ได้กำหนดให้สินทรัพย์ทางการเงินนั้นมีความเสี่ยงด้านเครดิตเพิ่มขึ้นอย่างมีนัยสำคัญนับตั้งแต่การรับรู้รายการเมื่อแรกเริ่ม  โดยกำหนดมาตรฐานขั้นต่ำเมื่อมีการค้างชำระเงินต้นหรือดอกเบี้ยรวมกันเกินกว่า 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30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วัน นับแต่วันถึงกำหนดชำระ ซึ่งทางกลุ่มธุรกิจได้ใช้เกณฑ์ดังกล่าวให้สอดคล้องกับมาตรฐาน นอกจากนี้กลุ่มธุรกิจได้พิจารณาข้อมูลเชิงคุณภาพและเชิงปริมาณเพื่อประเมินระดับความเสี่ยงและพิจารณาว่าความเสี่ยงด้านเครดิตได้เพิ่มขึ้นอย่างมีนัยสำคัญแล้วหรือไม่ ยกตัวอย่าง เช่น การเปลี่ยนแปลงในการจัดอันดับความน่าเชื่อถือด้านเครดิต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ประวัติการค้างชำระ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พฤติกรรมในการชำระเงินในอดีต 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Behavior score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และเกณฑ์ 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Watch-list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เป็นต้น ทั้งนี้เมื่อใดที่สินทรัพย์เข้าเกณฑ์มีความเสี่ยงด้านเครดิตเพิ่มขึ้นอย่างมีนัยสำคัญจะเปลี่ยนการจัดชั้นจาก ระดับที่ 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เป็น ระดับที่ 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และสินทรัพย์จะเปลี่ยนการชั้นจัดกลับมาเป็นระดับที่ 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อีกครั้งเมื่อสินทรัพย์ดังกล่าวไม่เข้าเกณฑ์ที่กำหนดไว้</w:t>
      </w:r>
    </w:p>
    <w:p w14:paraId="53A522E7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0138E35F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การตัดออกจากบัญชี </w:t>
      </w:r>
    </w:p>
    <w:p w14:paraId="7E7752C1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42AEAC80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กลุ่มธุรกิจลดมูลค่าตามบัญชีขั้นต้นของสินทรัพย์ทางการเงินโดยตรง เมื่อกลุ่มธุรกิจไม่สามารถคาดการณ์ได้อย่างสมเหตุสมผลว่าจะ</w:t>
      </w:r>
      <w:r w:rsidRPr="00A76B64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>ได้รับคืนสินทรัพย์ทางการเงินทั้งจำนวน หรือบางส่วน การตัดออกจากบัญชีถือเป็นสถานการณ์หนึ่งของการตัดรายการ การตัดออกจากบัญชี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รับรู้ในงบกำไรขาดทุนและกำไรขาดทุนเบ็ดเสร็จอื่น</w:t>
      </w:r>
    </w:p>
    <w:p w14:paraId="421C8F94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CBCFBE1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คำจำกัดความของการผิดสัญญาและเครื่องมือทางการเงินที่มีการด้อยค่าด้านเครดิต </w:t>
      </w:r>
    </w:p>
    <w:p w14:paraId="5917BBC8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E8BC7B6" w14:textId="0B3EB15D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จำกัดความสินทรัพย์ทางการเงินว่าเป็นสินทรัพย์ที่มีการด้อยค่าด้านเครดิตเมื่อมีข้อบ่งชี้ถึงการเสื่อมถอยของฐานะทางการเงินลูกหนี้ ซึ่งส่งผลกระทบต่อความสามารถในการชำระหนี้อย่างมีนัยสำคัญ โดยสินทรัพย์จะถูกจัดเป็นด้อยค่าด้านเครดิตเมื่อมี</w:t>
      </w:r>
      <w:r w:rsidRPr="00A76B64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 xml:space="preserve">การค้างชำระเงินต้นหรือดอกเบี้ยรวมกันเกินกว่า </w:t>
      </w:r>
      <w:r w:rsidR="00B91E50" w:rsidRPr="00A76B64">
        <w:rPr>
          <w:rFonts w:ascii="Browallia New" w:hAnsi="Browallia New" w:cs="Browallia New"/>
          <w:color w:val="000000"/>
          <w:spacing w:val="-8"/>
          <w:szCs w:val="24"/>
          <w:lang w:val="en-GB"/>
        </w:rPr>
        <w:t>90</w:t>
      </w:r>
      <w:r w:rsidRPr="00A76B64">
        <w:rPr>
          <w:rFonts w:ascii="Browallia New" w:hAnsi="Browallia New" w:cs="Browallia New"/>
          <w:color w:val="000000"/>
          <w:spacing w:val="-8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>วัน นับแต่วันถึงกำหนดชำระหรือมีปัจจัยที่บ่งชี้ว่าลูกหนี้ไม่มีความสามารถชำระหนี้ได้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โดยคำนิยามของด้อยค่าด้านเครดิตนั้นนั้นสอดคล้องกับนิยามที่ใช้ในการบริหารความเสี่ยงภายในกลุ่มธุรกิจ ทั้งนี้เมื่อสินทรัพย์ถูกจัดเป็นสินทรัพย์ด้อยค่าด้านเครดิต จะถูกจัดชั้นเป็น ระดับที่ 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ทั้งนี้หากลูกหนี้มีฐานะการเงินหรือผลประกอบการที่ดีโดยไม่เข้าเกณฑ์ด้อยค่าด้านเครดิตให้สามารถที่ปรับชั้นเป็น ระดับที่ 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ได้ นอกจากนี้ให้สามารถจัดเป็น ระดับที่ 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ได้หากไม่พบว่าความเสี่ยงด้านเครดิตเพิ่มขึ้นอย่างมีนัยสำคัญนับตั้งแต่การรับรู้รายการเมื่อแรกเริ่ม </w:t>
      </w:r>
    </w:p>
    <w:p w14:paraId="53798C13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78FF9196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สำหรับสินทรัพย์ทางการเงินที่ด้อยค่าด้านเครดิตเมื่อซื้อหรือเมื่อกำเนิด ณ วันที่รับรู้รายการเมื่อเริ่มแรก กลุ่มธุรกิจจะรับรู้รายการของสินทรัพย์ดังกล่าว จากการคิดลดประมาณการกระแสเงินสดที่คาดว่าจะได้รับโดยพิจารณาจากเงื่อนไขของสัญญาทั้งหมดของสินทรัพย์ทางการเงินนั้นและผลขาดทุนด้านเครดิตที่คาดว่าจะเกิดขึ้น และคำนึงรวมถึงค่าธรรมเนียมและต้นทุนในการรับและจ่ายทั้งหมดระหว่าง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คู่สัญญาซึ่งเป็นส่วนหนึ่งของอัตราดอกเบี้ยที่แท้จริง ต้นทุนการทำรายการ และส่วนเกินมูลค่าหรือส่วนลดมูลค่าอื่นๆ ทั้งหมด โดยมีข้อสันนิษฐานว่ากระแสเงินสดและอายุที่คาดไว้ของกลุ่มเครื่องมือทางการเงินที่มีลักษณะคล้ายคลึงกันสามารถประมาณได้อย่างน่าเชื่อถือ ด้วยอัตราดอกเบี้ยที่แท้จริงปรับด้วยความเสี่ยงด้านเครดิตซึ่งได้ถูกกำหนด ณ วันที่รับรู้รายการเมื่อแรกเริ่ม</w:t>
      </w:r>
    </w:p>
    <w:p w14:paraId="7F811BC7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7139DE7" w14:textId="77777777" w:rsidR="00765ACA" w:rsidRPr="00A76B64" w:rsidRDefault="00765ACA" w:rsidP="00765ACA">
      <w:pPr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 w:type="page"/>
      </w:r>
    </w:p>
    <w:p w14:paraId="669D5D17" w14:textId="77777777" w:rsidR="00765ACA" w:rsidRPr="00A76B64" w:rsidRDefault="00765ACA" w:rsidP="00765ACA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3E0921B5" w14:textId="77777777" w:rsidR="00765ACA" w:rsidRPr="00A76B64" w:rsidRDefault="00765ACA" w:rsidP="00765ACA">
      <w:pPr>
        <w:numPr>
          <w:ilvl w:val="0"/>
          <w:numId w:val="20"/>
        </w:numPr>
        <w:tabs>
          <w:tab w:val="left" w:pos="900"/>
        </w:tabs>
        <w:ind w:left="900" w:hanging="382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การวัดมูลค่าของหนี้สินทางการเงิน </w:t>
      </w:r>
    </w:p>
    <w:p w14:paraId="7F5EFB3C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79D92EDF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ในการรับรู้รายการเมื่อเริ่มแรก กลุ่มธุรกิจต้องวัดมูลค่าของหนี้สินทางการเงินด้วยมูลค่ายุติธรรม กลุ่มธุรกิจจัดประเภทรายการหนี้สิน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ทางการเงินทั้งหมดที่วัดมูลค่าในภายหลังด้วยราคาทุนตัดจำหน่าย ยกเว้น</w:t>
      </w:r>
    </w:p>
    <w:p w14:paraId="1BE80771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F723937" w14:textId="77777777" w:rsidR="00765ACA" w:rsidRPr="00A76B64" w:rsidRDefault="00765ACA" w:rsidP="00765ACA">
      <w:pPr>
        <w:numPr>
          <w:ilvl w:val="0"/>
          <w:numId w:val="13"/>
        </w:numPr>
        <w:ind w:left="1106" w:hanging="206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สัญญาค้ำประกันทางการเงินและภาระผูกพันที่จะให้สินเชื่อ</w:t>
      </w:r>
    </w:p>
    <w:p w14:paraId="4C09D18A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FB87DD1" w14:textId="77777777" w:rsidR="00765ACA" w:rsidRPr="00A76B64" w:rsidRDefault="00765ACA" w:rsidP="00765ACA">
      <w:pPr>
        <w:numPr>
          <w:ilvl w:val="0"/>
          <w:numId w:val="13"/>
        </w:numPr>
        <w:ind w:left="1106" w:hanging="206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หนี้สินทางการเงินที่วัดมูลค่าด้วยมูลค่ายุติธรรมผ่านกำไรหรือขาดทุน </w:t>
      </w:r>
    </w:p>
    <w:p w14:paraId="53BF76DE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73400879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หนี้สินดังกล่าวรวมถึงหนี้สินอนุพันธ์ต้องวัดมูลค่าภายหลังด้วยมูลค่ายุติธรรม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หนี้สินทางการเงินที่มีลักษณะตรงตามคำนิยามของ</w:t>
      </w:r>
      <w:r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การถือไว้เพื่อค้า หนี้สินทางการเงินอื่นที่กลุ่มธุรกิจได้เลือกกำหนด ณ วันที่รับรู้รายการ </w:t>
      </w:r>
      <w:r w:rsidRPr="00A76B64">
        <w:rPr>
          <w:rFonts w:ascii="Browallia New" w:hAnsi="Browallia New" w:cs="Browallia New"/>
          <w:color w:val="000000"/>
          <w:spacing w:val="-2"/>
          <w:szCs w:val="24"/>
          <w:cs/>
        </w:rPr>
        <w:t>โดยหนี้สินทางการเงินดังกล่าวต้องเข้าเงื่อนไข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ดังต่อไปนี้ข้อใดข้อหนึ่ง </w:t>
      </w:r>
      <w:r w:rsidRPr="00A76B64">
        <w:rPr>
          <w:rFonts w:ascii="Browallia New" w:hAnsi="Browallia New" w:cs="Browallia New"/>
          <w:color w:val="000000"/>
          <w:szCs w:val="24"/>
        </w:rPr>
        <w:t>(</w:t>
      </w:r>
      <w:r w:rsidRPr="00A76B64">
        <w:rPr>
          <w:rFonts w:ascii="Browallia New" w:hAnsi="Browallia New" w:cs="Browallia New"/>
          <w:color w:val="000000"/>
          <w:szCs w:val="24"/>
          <w:cs/>
        </w:rPr>
        <w:t>หรือมากกว่า</w:t>
      </w:r>
      <w:r w:rsidRPr="00A76B64">
        <w:rPr>
          <w:rFonts w:ascii="Browallia New" w:hAnsi="Browallia New" w:cs="Browallia New"/>
          <w:color w:val="000000"/>
          <w:szCs w:val="24"/>
        </w:rPr>
        <w:t xml:space="preserve">) </w:t>
      </w:r>
    </w:p>
    <w:p w14:paraId="7A920463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EBF42AC" w14:textId="77777777" w:rsidR="00765ACA" w:rsidRPr="00A76B64" w:rsidRDefault="00765ACA" w:rsidP="00765ACA">
      <w:pPr>
        <w:pStyle w:val="ListParagraph"/>
        <w:numPr>
          <w:ilvl w:val="0"/>
          <w:numId w:val="22"/>
        </w:numPr>
        <w:ind w:left="1440" w:hanging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เมื่อการกำหนดดังกล่าวช่วยขจัดหรือลดความไม่สอดคล้องอย่างมีนัยสำคัญในการวัดมูลค่าหรือการรับรู้รายการที่ไม่สอดคล้อง (“การไม่สามารถจับคู่ทางบัญชี”) ที่อาจเกิดขึ้น</w:t>
      </w:r>
    </w:p>
    <w:p w14:paraId="1A6DB24E" w14:textId="77777777" w:rsidR="00765ACA" w:rsidRPr="00A76B64" w:rsidRDefault="00765ACA" w:rsidP="00765ACA">
      <w:pPr>
        <w:pStyle w:val="ListParagraph"/>
        <w:numPr>
          <w:ilvl w:val="0"/>
          <w:numId w:val="22"/>
        </w:numPr>
        <w:ind w:left="1440" w:hanging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เมื่อกลุ่มของหนี้สินทางการเงินที่มีการบริหารจัดการและประเมินผลด้วยเกณฑ์มูลค่ายุติธรรม ซึ่งสอดคล้องกับ</w:t>
      </w:r>
      <w:r w:rsidRPr="00A76B64">
        <w:rPr>
          <w:rFonts w:ascii="Browallia New" w:hAnsi="Browallia New" w:cs="Browallia New"/>
          <w:color w:val="000000"/>
          <w:spacing w:val="-6"/>
          <w:sz w:val="24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กลยุทธ์การบริหาร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>ความเสี่ยงหรือการลงทุนที่จัดทำขึ้นเป็นลายลักษณ์อักษร</w:t>
      </w:r>
    </w:p>
    <w:p w14:paraId="7D5E0A70" w14:textId="77777777" w:rsidR="00765ACA" w:rsidRPr="00A76B64" w:rsidRDefault="00765ACA" w:rsidP="00765ACA">
      <w:pPr>
        <w:pStyle w:val="ListParagraph"/>
        <w:numPr>
          <w:ilvl w:val="0"/>
          <w:numId w:val="22"/>
        </w:numPr>
        <w:ind w:left="1440" w:hanging="540"/>
        <w:jc w:val="thaiDistribute"/>
        <w:rPr>
          <w:rFonts w:ascii="Browallia New" w:hAnsi="Browallia New" w:cs="Browallia New"/>
          <w:color w:val="000000"/>
          <w:sz w:val="24"/>
          <w:szCs w:val="24"/>
          <w:rtl/>
        </w:rPr>
      </w:pPr>
      <w:r w:rsidRPr="00A76B64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ธุรกรรม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>ที่มีอนุพันธ์ทางการเงินแฝงที่เข้าเงื่อนไข</w:t>
      </w:r>
    </w:p>
    <w:p w14:paraId="1BC35C0E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0AF582F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โดยกลุ่มธุรกิจรับรู้กำไรหรือขาดทุนของหนี้สินทางการเงินกำหนดให้วัดมูลค่าด้วยมูลค่ายุติธรรมผ่านกำไรขาดทุนเป็นกำไร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(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ขาดทุน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)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จากเครื่องมือทางการเงินที่วัดมูลค่าด้วยมูลค่ายุติธรรมผ่านกำไรหรือขาดทุน</w:t>
      </w:r>
    </w:p>
    <w:p w14:paraId="51D6C768" w14:textId="77777777" w:rsidR="00765ACA" w:rsidRPr="00A76B64" w:rsidRDefault="00765ACA" w:rsidP="00765ACA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7ACD3CC" w14:textId="77777777" w:rsidR="00765ACA" w:rsidRPr="00A76B64" w:rsidRDefault="00765ACA" w:rsidP="00765ACA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การตัดรายการของหนี้สินทางการเงิน</w:t>
      </w:r>
    </w:p>
    <w:p w14:paraId="7C460BFA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64671FA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กิจการต้องตัดรายการหนี้สินทางการเงิน (หรือบางส่วนของหนี้สินทางการเงิน) ออกจากงบฐานะการเงิน เฉพาะเมื่อหนี้สิน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ทางการเงินนั้นสิ้นสุดลง โดยภาระผูกพันที่ระบุในสัญญาได้มีการปฏิบัติตามแล้ว ได้มีการยกเลิก หรือสิ้นสุด</w:t>
      </w:r>
    </w:p>
    <w:p w14:paraId="778F5CE8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51EC2F5C" w14:textId="35670363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แลกเปลี่ยนตราสารหนี้ที่มีความแตกต่างอย่างมากในข้อกำหนดระหว่างผู้กู้และผู้ให้กู้ต้องถือเป็นการสิ้นสุดของหนี้สินทางการเงินเดิม และถือเป็นการรับรู้รายการของหนี้สินทางการเงินใหม่ในทำนองเดียวกัน การเปลี่ยนแปลงอย่างมากในข้อกำหนดของหนี้สินทางการเงินที่มีอยู่หรือบางส่วนของหนี้สินนั้นต้องถือปฏิบัติเป็นการสิ้นสุดของหนี้สินทางการเงินเดิม และถือเป็นการรับรู้รายการของหนี้สิน</w:t>
      </w:r>
      <w:r w:rsidR="008B02A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ทางการเงินใหม่ โดยข้อกำหนดของหนี้สินทางการเงินจะถือว่าเปลี่ยนแปลงไปอย่างมากเมื่อมูลค่าปัจจุบันของกระแสเงินสดภายใต้ข้อตกลงใหม่ซึ่งรวมถึงค่าใช้จ่ายที่ต้องจ่ายสุทธิกับรายได้ที่ได้รับ โดยคิดลดจากอัตราดอกเบี้ยที่แท้จริงของสัญญาเดิมเปลี่ยนแปลงไปอย่างน้อย</w:t>
      </w:r>
      <w:r w:rsidRPr="00A76B64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ร้อยละ 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10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ของมูลค่าปัจจุบันของมูลค่าตามบัญชีของหนี้สินทางการเงิน</w:t>
      </w:r>
    </w:p>
    <w:p w14:paraId="6CE1B8A8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2A75F5E0" w14:textId="4BF9B712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หากการแลกเปลี่ยนตราสารหนี้หรือการเปลี่ยนแปลงเงื่อนไขถูกพิจารณาว่าเป็นการยกเลิกหนี้สินเดิม ต้นทุนหรือค่าธรรมเนียมใดๆ ที่เกิดขึ้นจะถูกรับรู้เป็นส่วนหนึ่งของกำไรหรือขาดทุนจากการยกเลิกหนี้สินเดิม หากการแลกเปลี่ยนหรือการเปลี่ยนแปลงเงื่อนไข</w:t>
      </w:r>
      <w:r w:rsidR="008B02A0" w:rsidRPr="00A76B64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ไม่ถูกพิจารณาว่าเป็นการยกเลิกหนี้สินเดิม ต้นทุนหรือค่าธรรมเนียมใดๆ ที่เกิดขึ้นจะต้องนำไปปรับปรุงกับมูลค่าตามบัญชีของหนี้สินและตัดจำหน่ายตลอดระยะเวลาที่เหลืออยู่ของหนี้สินที่มีการเปลี่ยนแปลงเงื่อนไข</w:t>
      </w:r>
    </w:p>
    <w:p w14:paraId="0A665B22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</w:p>
    <w:p w14:paraId="13C2E924" w14:textId="77777777" w:rsidR="00765ACA" w:rsidRPr="00A76B64" w:rsidRDefault="00765ACA" w:rsidP="00765ACA">
      <w:pPr>
        <w:numPr>
          <w:ilvl w:val="0"/>
          <w:numId w:val="20"/>
        </w:numPr>
        <w:tabs>
          <w:tab w:val="left" w:pos="900"/>
        </w:tabs>
        <w:ind w:left="900" w:hanging="382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สัญญาค้ำประกันทางการเงินและภาระผูกพันที่จะให้สินเชื่อ</w:t>
      </w:r>
    </w:p>
    <w:p w14:paraId="3776CFFD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6415E271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369CF878" w14:textId="3C5A18F1" w:rsidR="0061466F" w:rsidRPr="00A76B64" w:rsidRDefault="0061466F">
      <w:pPr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br w:type="page"/>
      </w:r>
    </w:p>
    <w:p w14:paraId="6C9620FA" w14:textId="77777777" w:rsidR="004F0859" w:rsidRPr="00A76B64" w:rsidRDefault="004F0859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3EF4F141" w14:textId="027F66C4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ภาระผูกพันที่กลุ่มธุรกิจจะให้สินเชื่อถูกวัดมูลด้วยมูลค่าของค่าเผื่อผลขาดทุนด้านเครดิตที่คาดว่าจะเกิดขึ้นโดยกลุ่มธุรกิจไม่มีภาระผูกพันที่จะให้กู้ยืมเงินในอัตราดอกเบี้ยตํ่ากว่าอัตราดอกเบี้ยตลาดหรือสามารถชำระสุทธิเป็นเงินสดหรือโดยการส่งมอบหรือออกเครื่องมือทางการเงินอื่น </w:t>
      </w:r>
    </w:p>
    <w:p w14:paraId="55D82666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60460473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สำหรับภาระผูกพันที่จะให้สินเชื่อหรือสัญญาค้ำประกันทางการเงิน กลุ่มธุรกิจจะรับรู้ผลขาดทุนด้านเครดิตที่คาดว่าจะเกิดขึ้น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  <w:t>เป็นประมาณการหนี้สิน อย่างไรก็ตามสำหรับสัญญาที่รวมทั้งเงินให้สินเชื่อแก่ลูกหนี้และวงเงินที่ยังไม่ได้เบิกใช้และกลุ่มธุรกิจไม่สามารถแยกผลขาดทุนด้านเครดิตที่คาดว่าจะเกิดขึ้นของวงเงินที่ยังไม่ได้เบิกใช้ออกจากเงินให้สินเชื่อแก่ลูกหนี้ได้ กลุ่มธุรกิจจะรับรู้ผลขาดทุนด้านเครดิตที่คาดว่าจะเกิดขึ้นของวงเงินที่ยังไม่ได้เบิกใช้เข้าเป็นส่วนหนึ่งของค่าเผื่อผลขาดทุนด้านเครดิตที่คาดว่าจะเกิดขึ้นของเงินให้สินเชื่อแก่ลูกหนี้ หากค่าเผื่อผลขาดทุนด้านเครดิตที่คาดว่าจะเกิดขึ้นของเงินให้สินเชื่อแก่ลูกหนี้ดังกล่าวมีมูลค่าสูงกว่ามูลค่าตามบัญชีขั้นต้นของเงินให้สินเชื่อแก่ลูกหนี้ ผลขาดทุนด้านเครดิตที่คาดว่าจะเกิดขึ้นจะถูกรับรู้ในประมาณการหนี้สิน</w:t>
      </w:r>
    </w:p>
    <w:p w14:paraId="7925911B" w14:textId="77777777" w:rsidR="00765ACA" w:rsidRPr="00A76B64" w:rsidRDefault="00765ACA" w:rsidP="00765ACA">
      <w:pPr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</w:p>
    <w:p w14:paraId="313CB724" w14:textId="77777777" w:rsidR="00765ACA" w:rsidRPr="00A76B64" w:rsidRDefault="00765ACA" w:rsidP="00765ACA">
      <w:pPr>
        <w:numPr>
          <w:ilvl w:val="0"/>
          <w:numId w:val="20"/>
        </w:numPr>
        <w:tabs>
          <w:tab w:val="left" w:pos="900"/>
        </w:tabs>
        <w:ind w:left="900" w:hanging="382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วิธีการรับรู้รายได้และค่าใช้จ่ายดอกเบี้ย </w:t>
      </w:r>
    </w:p>
    <w:p w14:paraId="014A9D26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267B6FB5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กลุ่มธุรกิจรับรู้รายได้และค่าใช้จ่ายดอกเบี้ยตามอัตราดอกเบี้ยที่แท้จริง โดยการคำนวณนี้ให้ใช้อัตราดอกเบี้ยที่แท้จริงกับมูลค่าตามบัญชีขั้นต้นของสินทรัพย์ทางการเงินยกเว้น</w:t>
      </w:r>
    </w:p>
    <w:p w14:paraId="68792F5F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0C1B32D5" w14:textId="77777777" w:rsidR="00765ACA" w:rsidRPr="00A76B64" w:rsidRDefault="00765ACA" w:rsidP="00765ACA">
      <w:pPr>
        <w:numPr>
          <w:ilvl w:val="0"/>
          <w:numId w:val="13"/>
        </w:numPr>
        <w:ind w:left="1106" w:hanging="206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สินทรัพย์ทางการเงินที่มีการด้อยค่าด้านเครดิตเมื่อซื้อหรือเมื่อกำเนิด สำหรับสินทรัพย์ทางการเงินเหล่านี้ กิจการต้องใช้อัตราดอกเบี้ยที่แท้จริงปรับด้วยความเสี่ยงด้านเครดิตกับราคาทุนตัดจำหน่ายของสินทรัพย์ทางการเงินตั้งแต่การรับรู้รายการเมื่อเริ่มแรก</w:t>
      </w:r>
    </w:p>
    <w:p w14:paraId="0A79D2F9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7E9F59C5" w14:textId="77777777" w:rsidR="00765ACA" w:rsidRPr="00A76B64" w:rsidRDefault="00765ACA" w:rsidP="00765ACA">
      <w:pPr>
        <w:numPr>
          <w:ilvl w:val="0"/>
          <w:numId w:val="13"/>
        </w:numPr>
        <w:ind w:left="1106" w:hanging="206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ินทรัพย์ทางการเงินที่ไม่ใช่สินทรัพย์ทางการเงินที่มีการด้อยค่าด้านเครดิตเมื่อซื้อหรือเมื่อกำเนิด แต่กลายเป็นสินทรัพย์ทางการเงินที่มีการด้อยค่าด้านเครดิตในภายหลัง สำหรับสินทรัพย์เหล่านี้ กิจการต้องใช้อัตราดอกเบี้ยที่แท้จริงกับราคาทุนตัดจำหน่ายหลังหักค่าเผื่อผลขาดทุนด้านเครดิตที่คาดว่าจะเกิดขึ้นของสินทรัพย์ทางการเงินนั้น สำหรับรอบระยะเวลารายงานภายหลัง</w:t>
      </w:r>
    </w:p>
    <w:p w14:paraId="4243C710" w14:textId="77777777" w:rsidR="00765ACA" w:rsidRPr="00A76B64" w:rsidRDefault="00765ACA" w:rsidP="00765ACA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3D388B40" w14:textId="29AA36FB" w:rsidR="00765ACA" w:rsidRPr="00A76B64" w:rsidRDefault="00B91E50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116" w:name="_Toc154571419"/>
      <w:bookmarkStart w:id="117" w:name="_Toc154571723"/>
      <w:bookmarkStart w:id="118" w:name="_Toc154572335"/>
      <w:bookmarkStart w:id="119" w:name="_Toc155602853"/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8</w:t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เงินให้สินเชื่อ</w:t>
      </w:r>
      <w:bookmarkEnd w:id="116"/>
      <w:bookmarkEnd w:id="117"/>
      <w:bookmarkEnd w:id="118"/>
      <w:bookmarkEnd w:id="119"/>
    </w:p>
    <w:p w14:paraId="3D42F94E" w14:textId="77777777" w:rsidR="00765ACA" w:rsidRPr="00A76B64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D63041F" w14:textId="77777777" w:rsidR="00765ACA" w:rsidRPr="00A76B64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เงินเบิกเกินบัญชีแสดงด้วยยอดเงินต้นรวมดอกเบี้ย เงินให้สินเชื่อประเภทอื่นแสดงเฉพาะยอดเงินต้น ส่วนลดรับล่วงหน้าของเงิน</w:t>
      </w:r>
      <w:r w:rsidRPr="00A76B64">
        <w:rPr>
          <w:rFonts w:ascii="Browallia New" w:hAnsi="Browallia New" w:cs="Browallia New"/>
          <w:color w:val="000000"/>
          <w:szCs w:val="24"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</w:rPr>
        <w:t>ให้สินเชื่อที่ยังไม่รับรู้เป็นรายได้ แสดงเป็นรายการหักจากเงินให้สินเชื่อ</w:t>
      </w:r>
    </w:p>
    <w:p w14:paraId="6AA1EA7B" w14:textId="77777777" w:rsidR="00765ACA" w:rsidRPr="00A76B64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60AD6CFD" w14:textId="77777777" w:rsidR="00765ACA" w:rsidRPr="00A76B64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ลูกหนี้ตามสัญญาเช่าซื้อและสัญญาเช่าการเงินแสดงมูลค่าตามสัญญาเช่าซื้อและสัญญาเช่าการเงินคงค้างสุทธิจากยอดคงเหลือของรายได้ทางการเงินที่ยังไม่ถือเป็นรายได้ </w:t>
      </w:r>
    </w:p>
    <w:p w14:paraId="783B0CDC" w14:textId="77777777" w:rsidR="00765ACA" w:rsidRPr="00A76B64" w:rsidRDefault="00765ACA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20" w:name="_Toc154571420"/>
      <w:bookmarkStart w:id="121" w:name="_Toc154571724"/>
      <w:bookmarkStart w:id="122" w:name="_Toc154572336"/>
      <w:bookmarkStart w:id="123" w:name="_Toc155602854"/>
    </w:p>
    <w:p w14:paraId="0C6943CB" w14:textId="1191A666" w:rsidR="00765ACA" w:rsidRPr="00A76B64" w:rsidRDefault="00B91E50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9</w:t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ทรัพย์สินรอการขาย</w:t>
      </w:r>
      <w:bookmarkEnd w:id="120"/>
      <w:bookmarkEnd w:id="121"/>
      <w:bookmarkEnd w:id="122"/>
      <w:bookmarkEnd w:id="123"/>
    </w:p>
    <w:p w14:paraId="3D5A7D91" w14:textId="77777777" w:rsidR="00765ACA" w:rsidRPr="00A76B64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38FEDB4" w14:textId="77777777" w:rsidR="00765ACA" w:rsidRPr="00A76B64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ทรัพย์สินรอการขายประกอบด้วย ที่ดินและ</w:t>
      </w:r>
      <w:r w:rsidRPr="00A76B64">
        <w:rPr>
          <w:rFonts w:ascii="Browallia New" w:hAnsi="Browallia New" w:cs="Browallia New"/>
          <w:color w:val="000000"/>
          <w:szCs w:val="24"/>
        </w:rPr>
        <w:t>/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หรือสิ่งปลูกสร้าง สิทธิการเช่า คอนโดมิเนียม และรถยึดคืน </w:t>
      </w:r>
    </w:p>
    <w:p w14:paraId="539EFDE9" w14:textId="77777777" w:rsidR="00765ACA" w:rsidRPr="00A76B64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57FC696" w14:textId="77777777" w:rsidR="00765ACA" w:rsidRPr="00A76B64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กลุ่มธุรกิจแสดงทรัพย์สินรอการขายประเภทที่ดิน และ</w:t>
      </w:r>
      <w:r w:rsidRPr="00A76B64">
        <w:rPr>
          <w:rFonts w:ascii="Browallia New" w:hAnsi="Browallia New" w:cs="Browallia New"/>
          <w:color w:val="000000"/>
          <w:szCs w:val="24"/>
        </w:rPr>
        <w:t>/</w:t>
      </w:r>
      <w:r w:rsidRPr="00A76B64">
        <w:rPr>
          <w:rFonts w:ascii="Browallia New" w:hAnsi="Browallia New" w:cs="Browallia New"/>
          <w:color w:val="000000"/>
          <w:szCs w:val="24"/>
          <w:cs/>
        </w:rPr>
        <w:t>หรือสิ่งปลูกสร้าง สิทธิการเช่าและคอนโดมิเนียมด้วยจำนวนเงินต้นคงค้าง</w:t>
      </w:r>
      <w:r w:rsidRPr="00A76B64">
        <w:rPr>
          <w:rFonts w:ascii="Browallia New" w:hAnsi="Browallia New" w:cs="Browallia New"/>
          <w:color w:val="000000"/>
          <w:szCs w:val="24"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บวกดอกเบี้ยค้างรับหรือมูลค่ายุติธรรมแล้วแต่ราคาใดจะต่ำกว่า </w:t>
      </w:r>
    </w:p>
    <w:p w14:paraId="61F23465" w14:textId="77777777" w:rsidR="00765ACA" w:rsidRPr="00A76B64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3D0E09B" w14:textId="77777777" w:rsidR="00765ACA" w:rsidRPr="00A76B64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รถยึดคืนบันทึกด้วยเงินต้นคงค้างหรือมูลค่ายุติธรรมแล้วแต่ราคาใดจะต่ำกว่า ณ วันที่ได้รับโอน มูลค่ายุติธรรมคำนวณจากราคาตลาดของทรัพย์สิน </w:t>
      </w:r>
      <w:r w:rsidRPr="00A76B64">
        <w:rPr>
          <w:rFonts w:ascii="Browallia New" w:hAnsi="Browallia New" w:cs="Browallia New"/>
          <w:color w:val="000000"/>
          <w:szCs w:val="24"/>
        </w:rPr>
        <w:t>(Red book)</w:t>
      </w:r>
    </w:p>
    <w:p w14:paraId="1F4572F3" w14:textId="77777777" w:rsidR="00765ACA" w:rsidRPr="00A76B64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657A98C" w14:textId="77777777" w:rsidR="00765ACA" w:rsidRPr="00A76B64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กำไร </w:t>
      </w:r>
      <w:r w:rsidRPr="00A76B64">
        <w:rPr>
          <w:rFonts w:ascii="Browallia New" w:hAnsi="Browallia New" w:cs="Browallia New"/>
          <w:color w:val="000000"/>
          <w:szCs w:val="24"/>
        </w:rPr>
        <w:t>(</w:t>
      </w:r>
      <w:r w:rsidRPr="00A76B64">
        <w:rPr>
          <w:rFonts w:ascii="Browallia New" w:hAnsi="Browallia New" w:cs="Browallia New"/>
          <w:color w:val="000000"/>
          <w:szCs w:val="24"/>
          <w:cs/>
        </w:rPr>
        <w:t>ขาดทุน</w:t>
      </w:r>
      <w:r w:rsidRPr="00A76B64">
        <w:rPr>
          <w:rFonts w:ascii="Browallia New" w:hAnsi="Browallia New" w:cs="Browallia New"/>
          <w:color w:val="000000"/>
          <w:szCs w:val="24"/>
        </w:rPr>
        <w:t xml:space="preserve">) </w:t>
      </w:r>
      <w:r w:rsidRPr="00A76B64">
        <w:rPr>
          <w:rFonts w:ascii="Browallia New" w:hAnsi="Browallia New" w:cs="Browallia New"/>
          <w:color w:val="000000"/>
          <w:szCs w:val="24"/>
          <w:cs/>
        </w:rPr>
        <w:t>จากการจำหน่ายทรัพย์สินรอการขายจะรับรู้เป็นรายได้หรือค่าใช้จ่ายในกำไรขาดทุนเมื่อมีการจำหน่าย และขาดทุน</w:t>
      </w:r>
      <w:r w:rsidRPr="00A76B64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จากการด้อยค่า</w:t>
      </w:r>
      <w:r w:rsidRPr="00A76B64">
        <w:rPr>
          <w:rFonts w:ascii="Browallia New" w:eastAsia="Cordia New" w:hAnsi="Browallia New" w:cs="Browallia New"/>
          <w:color w:val="000000"/>
          <w:szCs w:val="24"/>
          <w:lang w:eastAsia="zh-CN"/>
        </w:rPr>
        <w:t xml:space="preserve"> (</w:t>
      </w:r>
      <w:r w:rsidRPr="00A76B64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ถ้ามี</w:t>
      </w:r>
      <w:r w:rsidRPr="00A76B64">
        <w:rPr>
          <w:rFonts w:ascii="Browallia New" w:eastAsia="Cordia New" w:hAnsi="Browallia New" w:cs="Browallia New"/>
          <w:color w:val="000000"/>
          <w:szCs w:val="24"/>
          <w:lang w:eastAsia="zh-CN"/>
        </w:rPr>
        <w:t xml:space="preserve">) </w:t>
      </w:r>
      <w:r w:rsidRPr="00A76B64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จะรับรู้เป็นค่าใช้จ่ายในกำไรขาดทุน</w:t>
      </w:r>
    </w:p>
    <w:p w14:paraId="2C102E76" w14:textId="77777777" w:rsidR="00765ACA" w:rsidRPr="00A76B64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3D32D1A" w14:textId="20335107" w:rsidR="00697F5E" w:rsidRPr="00A76B64" w:rsidRDefault="00697F5E">
      <w:pPr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</w:rPr>
        <w:br w:type="page"/>
      </w:r>
    </w:p>
    <w:p w14:paraId="636435AE" w14:textId="77777777" w:rsidR="00765ACA" w:rsidRPr="00A76B64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263D3A1" w14:textId="41B42B7E" w:rsidR="00765ACA" w:rsidRPr="00A76B64" w:rsidRDefault="00B91E50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24" w:name="_Toc154571421"/>
      <w:bookmarkStart w:id="125" w:name="_Toc154571725"/>
      <w:bookmarkStart w:id="126" w:name="_Toc154572337"/>
      <w:bookmarkStart w:id="127" w:name="_Toc155602855"/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10</w:t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ที่ดิน อาคารและอุปกรณ์</w:t>
      </w:r>
      <w:bookmarkEnd w:id="124"/>
      <w:bookmarkEnd w:id="125"/>
      <w:bookmarkEnd w:id="126"/>
      <w:bookmarkEnd w:id="127"/>
      <w:r w:rsidR="00765ACA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 </w:t>
      </w:r>
    </w:p>
    <w:p w14:paraId="4ABA7053" w14:textId="77777777" w:rsidR="00765ACA" w:rsidRPr="00A76B64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6D73F9C4" w14:textId="6EB94DC4" w:rsidR="00765ACA" w:rsidRPr="00A76B64" w:rsidRDefault="00765ACA" w:rsidP="00765ACA">
      <w:pPr>
        <w:ind w:left="567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A76B64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ที่ดิน และอาคารซึ่งส่วนใหญ่ประกอบด้วยอาคารสำนักงาน แสดงด้วยมูลค่ายุติธรรมตามราคาประเมินซึ่งผู้ประเมินราคาอิสระภายนอกได้ประมาณการไว้และจะทบทวนการประเมินทุกๆ </w:t>
      </w:r>
      <w:r w:rsidR="00B91E50" w:rsidRPr="00A76B64">
        <w:rPr>
          <w:rFonts w:ascii="Browallia New" w:eastAsia="Cordia New" w:hAnsi="Browallia New" w:cs="Browallia New"/>
          <w:color w:val="000000"/>
          <w:szCs w:val="24"/>
          <w:lang w:val="en-GB" w:eastAsia="zh-CN"/>
        </w:rPr>
        <w:t>3</w:t>
      </w:r>
      <w:r w:rsidRPr="00A76B64">
        <w:rPr>
          <w:rFonts w:ascii="Browallia New" w:eastAsia="Cordia New" w:hAnsi="Browallia New" w:cs="Browallia New"/>
          <w:color w:val="000000"/>
          <w:szCs w:val="24"/>
          <w:lang w:eastAsia="zh-CN"/>
        </w:rPr>
        <w:t xml:space="preserve"> - </w:t>
      </w:r>
      <w:r w:rsidR="00B91E50" w:rsidRPr="00A76B64">
        <w:rPr>
          <w:rFonts w:ascii="Browallia New" w:eastAsia="Cordia New" w:hAnsi="Browallia New" w:cs="Browallia New"/>
          <w:color w:val="000000"/>
          <w:szCs w:val="24"/>
          <w:lang w:val="en-GB" w:eastAsia="zh-CN"/>
        </w:rPr>
        <w:t>5</w:t>
      </w:r>
      <w:r w:rsidRPr="00A76B64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 ปี หักด้วยค่าเสื่อมราคาสะสมของอาคาร ส่วนอุปกรณ์อื่น ๆ รับรู้เมื่อเริ่มแรกตามราคาทุนหักด้วยค่าเสื่อมราคาสะสม</w:t>
      </w:r>
    </w:p>
    <w:p w14:paraId="1541CE57" w14:textId="77777777" w:rsidR="00765ACA" w:rsidRPr="00A76B64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18959615" w14:textId="77777777" w:rsidR="00765ACA" w:rsidRPr="00A76B64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การตีราคาที่ดินและอาคารใหม่ทำให้มูลค่าตามบัญชีที่เพิ่มขึ้นจะรับรู้ในกำไรขาดทุนเบ็ดเสร็จอื่นและจะแสดงอยู่ในส่วนเกินทุนจากการตีราคาสินทรัพย์ในส่วนของเจ้าของ และหากมูลค่าของส่วนที่เคยมีการตีราคาเพิ่มนั้นลดลงกลุ่มธุรกิจจะนำส่วนที่ลดลงจากการตีราคาใหม่ไปรับรู้ในกำไรขาดทุนเบ็ดเสร็จอื่น และลดส่วนเกินทุนจากการตีราคาสินทรัพย์ข้างต้นที่อยู่ในส่วนของเจ้าของลดลงตามไปด้วย ส่วนที่ลดลงที่เหลือจะบันทึกไปยังกำไรหรือขาดทุน  ในแต่ละรอบระยะเวลาผลต่างระหว่างวิธีคิดค่าเสื่อมราคาที่คำนวณจากมูลค่าตามบัญชีของสินทรัพย์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ที่ตีราคาใหม่ กับค่าเสื่อมราคาที่คำนวณจากราคาทุนเดิมของสินทรัพย์ จะถูกโอนจากส่วนเกินทุนจากการตีราคาสินทรัพย์ไปยังกำไรสะสม</w:t>
      </w:r>
    </w:p>
    <w:p w14:paraId="3DAB5921" w14:textId="77777777" w:rsidR="00765ACA" w:rsidRPr="00A76B64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718714FC" w14:textId="77777777" w:rsidR="00765ACA" w:rsidRPr="00A76B64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ค่าเสื่อมราคาสำหรับสินทรัพย์ถาวรทุกประเภทยกเว้นที่ดิน คำนวณโดยใช้วิธีเส้นตรง</w:t>
      </w:r>
      <w:r w:rsidRPr="00A76B64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เพื่อลดราคาตามบัญชีของสินทรัพย์</w:t>
      </w:r>
      <w:r w:rsidRPr="00A76B64">
        <w:rPr>
          <w:rFonts w:ascii="Browallia New" w:hAnsi="Browallia New" w:cs="Browallia New"/>
          <w:color w:val="000000"/>
          <w:spacing w:val="-4"/>
          <w:szCs w:val="24"/>
        </w:rPr>
        <w:t xml:space="preserve"> (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หรือราคาที่ตีใหม่)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>แต่ละชนิดตามอายุการให้ประโยชน์ที่ประมาณการไว้ดังต่อไปนี้</w:t>
      </w:r>
    </w:p>
    <w:p w14:paraId="663D0B1E" w14:textId="77777777" w:rsidR="00765ACA" w:rsidRPr="00A76B64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4EE07C9A" w14:textId="4A950E5E" w:rsidR="00765ACA" w:rsidRPr="00A76B64" w:rsidRDefault="00765ACA" w:rsidP="00765ACA">
      <w:pPr>
        <w:tabs>
          <w:tab w:val="right" w:pos="945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อาคารและส่วนปรับปรุงอาคาร</w:t>
      </w:r>
      <w:r w:rsidRPr="00A76B64">
        <w:rPr>
          <w:rFonts w:ascii="Browallia New" w:hAnsi="Browallia New" w:cs="Browallia New"/>
          <w:color w:val="000000"/>
          <w:szCs w:val="24"/>
        </w:rPr>
        <w:tab/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-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60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>ปี</w:t>
      </w:r>
    </w:p>
    <w:p w14:paraId="1518FFB5" w14:textId="077C00DB" w:rsidR="00765ACA" w:rsidRPr="00A76B64" w:rsidRDefault="00765ACA" w:rsidP="00765ACA">
      <w:pPr>
        <w:tabs>
          <w:tab w:val="right" w:pos="945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อุปกรณ์</w:t>
      </w:r>
      <w:r w:rsidRPr="00A76B64">
        <w:rPr>
          <w:rFonts w:ascii="Browallia New" w:hAnsi="Browallia New" w:cs="Browallia New"/>
          <w:color w:val="000000"/>
          <w:szCs w:val="24"/>
        </w:rPr>
        <w:tab/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-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ปี</w:t>
      </w:r>
    </w:p>
    <w:p w14:paraId="7B167B79" w14:textId="28751EA9" w:rsidR="00765ACA" w:rsidRPr="00A76B64" w:rsidRDefault="00765ACA" w:rsidP="00765ACA">
      <w:pPr>
        <w:tabs>
          <w:tab w:val="right" w:pos="945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เครื่องตกแต่งและติดตั้ง</w:t>
      </w:r>
      <w:r w:rsidRPr="00A76B64">
        <w:rPr>
          <w:rFonts w:ascii="Browallia New" w:hAnsi="Browallia New" w:cs="Browallia New"/>
          <w:color w:val="000000"/>
          <w:szCs w:val="24"/>
        </w:rPr>
        <w:tab/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A76B64">
        <w:rPr>
          <w:rFonts w:ascii="Browallia New" w:hAnsi="Browallia New" w:cs="Browallia New"/>
          <w:color w:val="000000"/>
          <w:szCs w:val="24"/>
        </w:rPr>
        <w:t xml:space="preserve"> -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>ปี</w:t>
      </w:r>
    </w:p>
    <w:p w14:paraId="288BBE0E" w14:textId="3B644885" w:rsidR="00765ACA" w:rsidRPr="00A76B64" w:rsidRDefault="00765ACA" w:rsidP="00765ACA">
      <w:pPr>
        <w:tabs>
          <w:tab w:val="right" w:pos="945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ยานพาหนะ</w:t>
      </w:r>
      <w:r w:rsidRPr="00A76B64">
        <w:rPr>
          <w:rFonts w:ascii="Browallia New" w:hAnsi="Browallia New" w:cs="Browallia New"/>
          <w:color w:val="000000"/>
          <w:szCs w:val="24"/>
        </w:rPr>
        <w:tab/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ปี</w:t>
      </w:r>
    </w:p>
    <w:p w14:paraId="1406E48C" w14:textId="77777777" w:rsidR="00765ACA" w:rsidRPr="00A76B64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677A90F2" w14:textId="77777777" w:rsidR="00765ACA" w:rsidRPr="00A76B64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ทุกสิ้นรอบระยะเวลารายงาน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641775B2" w14:textId="77777777" w:rsidR="00765ACA" w:rsidRPr="00A76B64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 w:val="22"/>
          <w:szCs w:val="22"/>
          <w:cs/>
        </w:rPr>
      </w:pPr>
    </w:p>
    <w:p w14:paraId="730B0913" w14:textId="77777777" w:rsidR="00765ACA" w:rsidRPr="00A76B64" w:rsidRDefault="00765ACA" w:rsidP="00765ACA">
      <w:pPr>
        <w:ind w:left="567"/>
        <w:jc w:val="thaiDistribute"/>
        <w:rPr>
          <w:rFonts w:ascii="Browallia New" w:eastAsia="Cord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ในกรณีที่มูลค่า</w:t>
      </w:r>
      <w:r w:rsidRPr="00A76B64">
        <w:rPr>
          <w:rFonts w:ascii="Browallia New" w:eastAsia="Cordia New" w:hAnsi="Browallia New" w:cs="Browallia New"/>
          <w:color w:val="000000"/>
          <w:szCs w:val="24"/>
          <w:cs/>
        </w:rPr>
        <w:t>ตาม</w:t>
      </w:r>
      <w:r w:rsidRPr="00A76B64">
        <w:rPr>
          <w:rFonts w:ascii="Browallia New" w:hAnsi="Browallia New" w:cs="Browallia New"/>
          <w:color w:val="000000"/>
          <w:szCs w:val="24"/>
          <w:cs/>
        </w:rPr>
        <w:t>บัญชี</w:t>
      </w:r>
      <w:r w:rsidRPr="00A76B64">
        <w:rPr>
          <w:rFonts w:ascii="Browallia New" w:eastAsia="Cordia New" w:hAnsi="Browallia New" w:cs="Browallia New"/>
          <w:color w:val="000000"/>
          <w:szCs w:val="24"/>
          <w:cs/>
        </w:rPr>
        <w:t xml:space="preserve">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 </w:t>
      </w:r>
      <w:bookmarkStart w:id="128" w:name="_Toc154571422"/>
      <w:bookmarkStart w:id="129" w:name="_Toc154571726"/>
      <w:bookmarkStart w:id="130" w:name="_Toc154572338"/>
      <w:bookmarkStart w:id="131" w:name="_Toc155602856"/>
    </w:p>
    <w:p w14:paraId="09680ED3" w14:textId="77777777" w:rsidR="00765ACA" w:rsidRPr="00A76B64" w:rsidRDefault="00765ACA" w:rsidP="00765ACA">
      <w:pPr>
        <w:ind w:left="567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780D5DEF" w14:textId="58158810" w:rsidR="00765ACA" w:rsidRPr="00A76B64" w:rsidRDefault="00B91E50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11</w:t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ค่าความนิยมที่เกิดจากการซื้อธุรกิจ</w:t>
      </w:r>
      <w:bookmarkEnd w:id="128"/>
      <w:bookmarkEnd w:id="129"/>
      <w:bookmarkEnd w:id="130"/>
      <w:bookmarkEnd w:id="131"/>
    </w:p>
    <w:p w14:paraId="33D99D40" w14:textId="77777777" w:rsidR="00765ACA" w:rsidRPr="00A76B64" w:rsidRDefault="00765ACA" w:rsidP="00765ACA">
      <w:pPr>
        <w:ind w:left="540"/>
        <w:jc w:val="thaiDistribute"/>
        <w:rPr>
          <w:rFonts w:ascii="Browallia New" w:eastAsia="Cordia New" w:hAnsi="Browallia New" w:cs="Browallia New"/>
          <w:color w:val="000000"/>
          <w:szCs w:val="24"/>
        </w:rPr>
      </w:pPr>
    </w:p>
    <w:p w14:paraId="3E726ACE" w14:textId="77777777" w:rsidR="00765ACA" w:rsidRPr="00A76B64" w:rsidRDefault="00765ACA" w:rsidP="00765ACA">
      <w:pPr>
        <w:ind w:left="540"/>
        <w:jc w:val="thaiDistribute"/>
        <w:rPr>
          <w:rFonts w:ascii="Browallia New" w:eastAsia="Cordia New" w:hAnsi="Browallia New" w:cs="Browallia New"/>
          <w:color w:val="000000"/>
          <w:szCs w:val="24"/>
        </w:rPr>
      </w:pPr>
      <w:r w:rsidRPr="00A76B64">
        <w:rPr>
          <w:rFonts w:ascii="Browallia New" w:eastAsia="Cordia New" w:hAnsi="Browallia New" w:cs="Browallia New"/>
          <w:color w:val="000000"/>
          <w:szCs w:val="24"/>
          <w:cs/>
        </w:rPr>
        <w:t>ค่าความนิยม คือ สิ่งตอบแทนที่โอนให้ที่สูงกว่ามูลค่ายุติธรรมของส่วนแบ่งของกลุ่มธุรกิจในสินทรัพย์และหนี้สินที่ระบุได้และหนี้สินที่</w:t>
      </w:r>
      <w:r w:rsidRPr="00A76B64">
        <w:rPr>
          <w:rFonts w:ascii="Browallia New" w:hAnsi="Browallia New" w:cs="Browallia New"/>
          <w:color w:val="000000"/>
          <w:szCs w:val="24"/>
          <w:cs/>
        </w:rPr>
        <w:t>อาจ</w:t>
      </w:r>
      <w:r w:rsidRPr="00A76B64">
        <w:rPr>
          <w:rFonts w:ascii="Browallia New" w:eastAsia="Cordia New" w:hAnsi="Browallia New" w:cs="Browallia New"/>
          <w:color w:val="000000"/>
          <w:szCs w:val="24"/>
          <w:cs/>
        </w:rPr>
        <w:t>เกิดขึ้นของ</w:t>
      </w:r>
      <w:r w:rsidRPr="00A76B64">
        <w:rPr>
          <w:rFonts w:ascii="Browallia New" w:hAnsi="Browallia New" w:cs="Browallia New"/>
          <w:color w:val="000000"/>
          <w:szCs w:val="24"/>
          <w:cs/>
        </w:rPr>
        <w:t>บริษัท</w:t>
      </w:r>
      <w:r w:rsidRPr="00A76B64">
        <w:rPr>
          <w:rFonts w:ascii="Browallia New" w:eastAsia="Cordia New" w:hAnsi="Browallia New" w:cs="Browallia New"/>
          <w:color w:val="000000"/>
          <w:szCs w:val="24"/>
          <w:cs/>
        </w:rPr>
        <w:t>ย่อย ณ วันที่ได้มาซึ่งบริษัทนั้น ค่าความนิยมที่เกิดจากการได้มาซึ่งบริษัทย่อยจะแสดงเป็นรายการสินทรัพย์แยกต่างหากในงบฐานะการเงินรวม</w:t>
      </w:r>
    </w:p>
    <w:p w14:paraId="46783069" w14:textId="77777777" w:rsidR="00765ACA" w:rsidRPr="00A76B64" w:rsidRDefault="00765ACA" w:rsidP="00765ACA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</w:rPr>
      </w:pPr>
    </w:p>
    <w:p w14:paraId="0BE6023E" w14:textId="77777777" w:rsidR="00765ACA" w:rsidRPr="00A76B64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  <w:r w:rsidRPr="00A76B64">
        <w:rPr>
          <w:rFonts w:ascii="Browallia New" w:eastAsia="Cordia New" w:hAnsi="Browallia New" w:cs="Browallia New"/>
          <w:color w:val="000000"/>
          <w:szCs w:val="24"/>
          <w:cs/>
        </w:rPr>
        <w:t>ค่าความ</w:t>
      </w:r>
      <w:r w:rsidRPr="00A76B64">
        <w:rPr>
          <w:rFonts w:ascii="Browallia New" w:hAnsi="Browallia New" w:cs="Browallia New"/>
          <w:color w:val="000000"/>
          <w:szCs w:val="24"/>
          <w:cs/>
        </w:rPr>
        <w:t>นิยม</w:t>
      </w:r>
      <w:r w:rsidRPr="00A76B64">
        <w:rPr>
          <w:rFonts w:ascii="Browallia New" w:eastAsia="Cordia New" w:hAnsi="Browallia New" w:cs="Browallia New"/>
          <w:color w:val="000000"/>
          <w:szCs w:val="24"/>
          <w:cs/>
        </w:rPr>
        <w:t>ที่รับรู้</w:t>
      </w:r>
      <w:r w:rsidRPr="00A76B64">
        <w:rPr>
          <w:rFonts w:ascii="Browallia New" w:hAnsi="Browallia New" w:cs="Browallia New"/>
          <w:color w:val="000000"/>
          <w:szCs w:val="24"/>
          <w:cs/>
        </w:rPr>
        <w:t>จะต้อง</w:t>
      </w:r>
      <w:r w:rsidRPr="00A76B64">
        <w:rPr>
          <w:rFonts w:ascii="Browallia New" w:eastAsia="Cordia New" w:hAnsi="Browallia New" w:cs="Browallia New"/>
          <w:color w:val="000000"/>
          <w:szCs w:val="24"/>
          <w:cs/>
        </w:rPr>
        <w:t>ถูกทดสอบการด้อยค่าทุกปี ซึ่งแสดงด้วยราคาทุนหักค่าเผื่อการด้อยค่าสะสม ค่าเผื่อการด้อยค่าของ</w:t>
      </w:r>
      <w:r w:rsidRPr="00A76B64">
        <w:rPr>
          <w:rFonts w:ascii="Browallia New" w:eastAsia="Cordia New" w:hAnsi="Browallia New" w:cs="Browallia New"/>
          <w:color w:val="000000"/>
          <w:szCs w:val="24"/>
          <w:cs/>
        </w:rPr>
        <w:br/>
        <w:t>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11F0ACB0" w14:textId="77777777" w:rsidR="00765ACA" w:rsidRPr="00A76B64" w:rsidRDefault="00765ACA" w:rsidP="00765ACA">
      <w:pPr>
        <w:ind w:left="540"/>
        <w:rPr>
          <w:rFonts w:ascii="Browallia New" w:eastAsia="Cordia New" w:hAnsi="Browallia New" w:cs="Browallia New"/>
          <w:color w:val="000000"/>
          <w:szCs w:val="24"/>
        </w:rPr>
      </w:pPr>
    </w:p>
    <w:p w14:paraId="591D9D33" w14:textId="77777777" w:rsidR="00765ACA" w:rsidRPr="00A76B64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ที่เกิดค่าความนิยมขึ้นและระบุส่วนงานดำเนินงานได้</w:t>
      </w:r>
    </w:p>
    <w:p w14:paraId="60248F62" w14:textId="77777777" w:rsidR="00765ACA" w:rsidRPr="00A76B64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59D84FB" w14:textId="77777777" w:rsidR="00765ACA" w:rsidRPr="00A76B64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pacing w:val="6"/>
          <w:szCs w:val="24"/>
          <w:cs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ส่วนเกินของ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ส่วน</w:t>
      </w:r>
      <w:r w:rsidRPr="00A76B64">
        <w:rPr>
          <w:rFonts w:ascii="Browallia New" w:hAnsi="Browallia New" w:cs="Browallia New"/>
          <w:color w:val="000000"/>
          <w:szCs w:val="24"/>
          <w:cs/>
        </w:rPr>
        <w:t>ได้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เสียในมูลค่ายุติธรรมสุทธิของสินทรัพย์สุทธิที่ระบุได้ที่สูงกว่าต้นทุนการซื้อธุรกิจ ณ วันที่ลงทุน กลุ่มธุรกิจรับรู้</w:t>
      </w:r>
      <w:r w:rsidRPr="00A76B64">
        <w:rPr>
          <w:rFonts w:ascii="Browallia New" w:hAnsi="Browallia New" w:cs="Browallia New"/>
          <w:color w:val="000000"/>
          <w:spacing w:val="6"/>
          <w:szCs w:val="24"/>
          <w:cs/>
        </w:rPr>
        <w:t>ส่วนเกินดังกล่าวเป็นรายได้ในกำไรขาดทุน</w:t>
      </w:r>
    </w:p>
    <w:p w14:paraId="6AE2F0F3" w14:textId="77777777" w:rsidR="00765ACA" w:rsidRPr="00A76B64" w:rsidRDefault="00765ACA" w:rsidP="00765ACA">
      <w:pPr>
        <w:jc w:val="thaiDistribute"/>
        <w:rPr>
          <w:rFonts w:ascii="Browallia New" w:hAnsi="Browallia New" w:cs="Browallia New"/>
          <w:color w:val="000000"/>
          <w:spacing w:val="6"/>
          <w:szCs w:val="24"/>
        </w:rPr>
      </w:pPr>
    </w:p>
    <w:p w14:paraId="1F429C5B" w14:textId="159DD3BB" w:rsidR="00697F5E" w:rsidRPr="00A76B64" w:rsidRDefault="00697F5E">
      <w:pPr>
        <w:rPr>
          <w:rFonts w:ascii="Browallia New" w:hAnsi="Browallia New" w:cs="Browallia New"/>
          <w:color w:val="000000"/>
          <w:spacing w:val="6"/>
          <w:szCs w:val="24"/>
        </w:rPr>
      </w:pPr>
      <w:r w:rsidRPr="00A76B64">
        <w:rPr>
          <w:rFonts w:ascii="Browallia New" w:hAnsi="Browallia New" w:cs="Browallia New"/>
          <w:color w:val="000000"/>
          <w:spacing w:val="6"/>
          <w:szCs w:val="24"/>
        </w:rPr>
        <w:br w:type="page"/>
      </w:r>
    </w:p>
    <w:p w14:paraId="59750F1F" w14:textId="77777777" w:rsidR="00765ACA" w:rsidRPr="00A76B64" w:rsidRDefault="00765ACA" w:rsidP="00765ACA">
      <w:pPr>
        <w:jc w:val="thaiDistribute"/>
        <w:rPr>
          <w:rFonts w:ascii="Browallia New" w:hAnsi="Browallia New" w:cs="Browallia New"/>
          <w:color w:val="000000"/>
          <w:spacing w:val="6"/>
          <w:szCs w:val="24"/>
        </w:rPr>
      </w:pPr>
    </w:p>
    <w:p w14:paraId="7AD1FDB6" w14:textId="1B14D098" w:rsidR="00765ACA" w:rsidRPr="00A76B64" w:rsidRDefault="00B91E50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32" w:name="_Toc154571423"/>
      <w:bookmarkStart w:id="133" w:name="_Toc154571727"/>
      <w:bookmarkStart w:id="134" w:name="_Toc154572339"/>
      <w:bookmarkStart w:id="135" w:name="_Toc155602857"/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12</w:t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สินทรัพย์ไม่มีตัวตน</w:t>
      </w:r>
      <w:bookmarkEnd w:id="132"/>
      <w:bookmarkEnd w:id="133"/>
      <w:bookmarkEnd w:id="134"/>
      <w:bookmarkEnd w:id="135"/>
    </w:p>
    <w:p w14:paraId="64FF2D12" w14:textId="77777777" w:rsidR="00765ACA" w:rsidRPr="00A76B64" w:rsidRDefault="00765ACA" w:rsidP="00765ACA">
      <w:pPr>
        <w:ind w:left="1260" w:hanging="720"/>
        <w:jc w:val="both"/>
        <w:rPr>
          <w:rFonts w:ascii="Browallia New" w:hAnsi="Browallia New" w:cs="Browallia New"/>
          <w:color w:val="000000"/>
          <w:sz w:val="20"/>
          <w:szCs w:val="20"/>
        </w:rPr>
      </w:pPr>
    </w:p>
    <w:p w14:paraId="2C70F26B" w14:textId="5189F9A2" w:rsidR="00765ACA" w:rsidRPr="00A76B64" w:rsidRDefault="00B91E50" w:rsidP="00765ACA">
      <w:pPr>
        <w:ind w:left="1080" w:hanging="540"/>
        <w:jc w:val="both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765ACA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.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="00765ACA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.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="00765ACA" w:rsidRPr="00A76B64">
        <w:rPr>
          <w:rFonts w:ascii="Browallia New" w:hAnsi="Browallia New" w:cs="Browallia New"/>
          <w:color w:val="000000"/>
          <w:szCs w:val="24"/>
          <w:lang w:val="en-GB"/>
        </w:rPr>
        <w:tab/>
      </w:r>
      <w:r w:rsidR="00765ACA" w:rsidRPr="00A76B64">
        <w:rPr>
          <w:rFonts w:ascii="Browallia New" w:hAnsi="Browallia New" w:cs="Browallia New"/>
          <w:color w:val="000000"/>
          <w:szCs w:val="24"/>
          <w:cs/>
        </w:rPr>
        <w:t>โปรแกรมคอมพิวเตอร์</w:t>
      </w:r>
    </w:p>
    <w:p w14:paraId="0410B569" w14:textId="77777777" w:rsidR="00765ACA" w:rsidRPr="00A76B64" w:rsidRDefault="00765ACA" w:rsidP="00765ACA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00C3C03" w14:textId="77777777" w:rsidR="00765ACA" w:rsidRPr="00A76B64" w:rsidRDefault="00765ACA" w:rsidP="00765ACA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กลุ่มธุรกิจรับรู้ต้นทุนที่ใช้ในการบำรุงรักษาโปรแกรมคอมพิวเตอร์เป็นค่าใช้จ่ายเมื่อเกิดขึ้น ค่าใช้จ่ายที่เกิดจากการพัฒนาที่เกี่ยวข้องโดยตรงในการออกแบบและทดสอบโปรแกรมคอมพิวเตอร์ที่มีลักษณะเฉพาะเจาะจง ซึ่งกลุ่มธุรกิจเป็นผู้ควบคุมจะรับรู้เป็นสินทรัพย์ไม่มีตัวตนเมื่อเป็นไปตามข้อกำหนดทุกข้อดังนี้</w:t>
      </w:r>
    </w:p>
    <w:p w14:paraId="406701C7" w14:textId="77777777" w:rsidR="00765ACA" w:rsidRPr="00A76B64" w:rsidRDefault="00765ACA" w:rsidP="00765ACA">
      <w:pPr>
        <w:ind w:left="1134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A76B64">
        <w:rPr>
          <w:rFonts w:ascii="Browallia New" w:hAnsi="Browallia New" w:cs="Browallia New"/>
          <w:color w:val="000000"/>
          <w:szCs w:val="24"/>
        </w:rPr>
        <w:t>-</w:t>
      </w:r>
      <w:r w:rsidRPr="00A76B64">
        <w:rPr>
          <w:rFonts w:ascii="Browallia New" w:hAnsi="Browallia New" w:cs="Browallia New"/>
          <w:color w:val="000000"/>
          <w:szCs w:val="24"/>
        </w:rPr>
        <w:tab/>
      </w:r>
      <w:r w:rsidRPr="00A76B64">
        <w:rPr>
          <w:rFonts w:ascii="Browallia New" w:hAnsi="Browallia New" w:cs="Browallia New"/>
          <w:color w:val="000000"/>
          <w:szCs w:val="24"/>
          <w:cs/>
        </w:rPr>
        <w:t>เมื่อกลุ่มธุรกิจสามารถวัดมูลค่าของรายจ่ายที่เกี่ยวข้องได้อย่างน่าเชื่อถือ</w:t>
      </w:r>
    </w:p>
    <w:p w14:paraId="4ABBFC18" w14:textId="77777777" w:rsidR="00765ACA" w:rsidRPr="00A76B64" w:rsidRDefault="00765ACA" w:rsidP="00765ACA">
      <w:pPr>
        <w:ind w:left="1134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</w:rPr>
        <w:t>-</w:t>
      </w:r>
      <w:r w:rsidRPr="00A76B64">
        <w:rPr>
          <w:rFonts w:ascii="Browallia New" w:hAnsi="Browallia New" w:cs="Browallia New"/>
          <w:color w:val="000000"/>
          <w:szCs w:val="24"/>
        </w:rPr>
        <w:tab/>
      </w:r>
      <w:r w:rsidRPr="00A76B64">
        <w:rPr>
          <w:rFonts w:ascii="Browallia New" w:hAnsi="Browallia New" w:cs="Browallia New"/>
          <w:color w:val="000000"/>
          <w:szCs w:val="24"/>
          <w:cs/>
        </w:rPr>
        <w:t>มีความเป็นไปได้ทั้งทางด้านเทคนิค ด้านการเงิน ด้านการค้า และด้านทรัพยากร และ</w:t>
      </w:r>
    </w:p>
    <w:p w14:paraId="28C30587" w14:textId="77777777" w:rsidR="00765ACA" w:rsidRPr="00A76B64" w:rsidRDefault="00765ACA" w:rsidP="00765ACA">
      <w:pPr>
        <w:ind w:left="1134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</w:rPr>
        <w:t>-</w:t>
      </w:r>
      <w:r w:rsidRPr="00A76B64">
        <w:rPr>
          <w:rFonts w:ascii="Browallia New" w:hAnsi="Browallia New" w:cs="Browallia New"/>
          <w:color w:val="000000"/>
          <w:szCs w:val="24"/>
        </w:rPr>
        <w:tab/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เมื่อกลุ่มธุรกิจมีความสามารถและความตั้งใจที่จะพัฒนาให้เสร็จสิ้นและนำสินทรัพย์ไม่มีตัวตนนั้นมาใช้งานหรือขาย </w:t>
      </w:r>
    </w:p>
    <w:p w14:paraId="5CB7D998" w14:textId="77777777" w:rsidR="00765ACA" w:rsidRPr="00A76B64" w:rsidRDefault="00765ACA" w:rsidP="00765ACA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142375FC" w14:textId="34093D4D" w:rsidR="00765ACA" w:rsidRPr="00A76B64" w:rsidRDefault="00765ACA" w:rsidP="00765ACA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ต้นทุนในการพัฒนาโปรแกรมคอมพิวเตอร์จะรับรู้เป็นสินทรัพย์และเริ่มตัดจำหน่ายเมื่อสินทรัพย์นั้นพร้อมใช้งานด้วยวิธีเส้นตรงตลอดอายุการให้ประโยชน์จากการพัฒนานั้นแต่สูงสุดไม่เกิน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ปี</w:t>
      </w:r>
    </w:p>
    <w:p w14:paraId="2F720F40" w14:textId="77777777" w:rsidR="00765ACA" w:rsidRPr="00A76B64" w:rsidRDefault="00765ACA" w:rsidP="00765ACA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45BFE7C3" w14:textId="66F41BA5" w:rsidR="00765ACA" w:rsidRPr="00A76B64" w:rsidRDefault="00765ACA" w:rsidP="00765ACA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สิทธิการใช้โปรแกรมคอมพิวเตอร์ที่ซื้อมาจะ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โดยจะตัดจำหน่ายตลอดอายุประมาณการให้ประโยชน์ที่ประมาณการภายในระยะเวลาไม่เกิน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ปี</w:t>
      </w:r>
    </w:p>
    <w:p w14:paraId="6E2AF1B0" w14:textId="77777777" w:rsidR="00765ACA" w:rsidRPr="00A76B64" w:rsidRDefault="00765ACA" w:rsidP="00765ACA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086E294" w14:textId="0697581F" w:rsidR="00765ACA" w:rsidRPr="00A76B64" w:rsidRDefault="00B91E50" w:rsidP="00765ACA">
      <w:pPr>
        <w:ind w:left="1080" w:hanging="540"/>
        <w:jc w:val="both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765ACA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.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="00765ACA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.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765ACA" w:rsidRPr="00A76B64">
        <w:rPr>
          <w:rFonts w:ascii="Browallia New" w:hAnsi="Browallia New" w:cs="Browallia New"/>
          <w:color w:val="000000"/>
          <w:szCs w:val="24"/>
          <w:lang w:val="en-GB"/>
        </w:rPr>
        <w:tab/>
      </w:r>
      <w:r w:rsidR="00765ACA" w:rsidRPr="00A76B64">
        <w:rPr>
          <w:rFonts w:ascii="Browallia New" w:hAnsi="Browallia New" w:cs="Browallia New"/>
          <w:color w:val="000000"/>
          <w:szCs w:val="24"/>
          <w:cs/>
        </w:rPr>
        <w:t>ค่าธรรมเนียม</w:t>
      </w:r>
      <w:r w:rsidR="00765ACA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ใบอนุญาตรอตัดบัญชี </w:t>
      </w:r>
    </w:p>
    <w:p w14:paraId="51AF0222" w14:textId="77777777" w:rsidR="00765ACA" w:rsidRPr="00A76B64" w:rsidRDefault="00765ACA" w:rsidP="00765ACA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41F1BF4C" w14:textId="42ECAEC2" w:rsidR="00765ACA" w:rsidRPr="00A76B64" w:rsidRDefault="00765ACA" w:rsidP="00765ACA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บริษัทย่อยตัดจำหน่ายค่าธรรมเนียมใบอนุญาตรอตัดบัญชีอย่างมีระบบตลอดอายุการให้ประโยชน์เชิงเศรษฐกิ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ปี </w:t>
      </w:r>
    </w:p>
    <w:p w14:paraId="7244AFF5" w14:textId="77777777" w:rsidR="00765ACA" w:rsidRPr="00A76B64" w:rsidRDefault="00765ACA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  <w:bookmarkStart w:id="136" w:name="_Toc154571424"/>
      <w:bookmarkStart w:id="137" w:name="_Toc154571728"/>
      <w:bookmarkStart w:id="138" w:name="_Toc154572340"/>
      <w:bookmarkStart w:id="139" w:name="_Toc155602858"/>
    </w:p>
    <w:p w14:paraId="501F32AE" w14:textId="7E954393" w:rsidR="00765ACA" w:rsidRPr="00A76B64" w:rsidRDefault="00B91E50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13</w:t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การด้อยค่าของสินทรัพย์</w:t>
      </w:r>
      <w:bookmarkEnd w:id="136"/>
      <w:bookmarkEnd w:id="137"/>
      <w:bookmarkEnd w:id="138"/>
      <w:bookmarkEnd w:id="139"/>
      <w:r w:rsidR="00765ACA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 </w:t>
      </w:r>
    </w:p>
    <w:p w14:paraId="57E80D9C" w14:textId="77777777" w:rsidR="00765ACA" w:rsidRPr="00A76B64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C5EEFB0" w14:textId="0DC94A78" w:rsidR="00765ACA" w:rsidRPr="00A76B64" w:rsidRDefault="00765ACA" w:rsidP="00765ACA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สินทรัพย์ที่มีอายุการให้ประโยชน์ไม่ทราบแน่ชัด ซึ่งไม่มีการตัดจำหน่ายจะถูกทดสอบการด้อยค่าเป็นประจำทุกปี สินทรัพย์อื่น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ที่มีการ</w:t>
      </w:r>
      <w:r w:rsidR="00697F5E" w:rsidRPr="00A76B64">
        <w:rPr>
          <w:rFonts w:ascii="Browallia New" w:hAnsi="Browallia New" w:cs="Browallia New"/>
          <w:color w:val="000000"/>
          <w:spacing w:val="-4"/>
          <w:szCs w:val="24"/>
        </w:rPr>
        <w:br/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 </w:t>
      </w:r>
      <w:r w:rsidR="00697F5E" w:rsidRPr="00A76B64">
        <w:rPr>
          <w:rFonts w:ascii="Browallia New" w:hAnsi="Browallia New" w:cs="Browallia New"/>
          <w:color w:val="000000"/>
          <w:szCs w:val="24"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</w:rPr>
        <w:t>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611E20DB" w14:textId="77777777" w:rsidR="00765ACA" w:rsidRPr="00A76B64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BDF5D61" w14:textId="77777777" w:rsidR="00765ACA" w:rsidRPr="00A76B64" w:rsidRDefault="00765ACA" w:rsidP="00765ACA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กลุ่มธุรกิจจะรับรู้รายการขาดทุนจากการด้อยค่าในส่วนของกำไรหรือขาดทุน</w:t>
      </w:r>
    </w:p>
    <w:p w14:paraId="230E3AB1" w14:textId="77777777" w:rsidR="00765ACA" w:rsidRPr="00A76B64" w:rsidRDefault="00765ACA" w:rsidP="00765ACA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</w:p>
    <w:p w14:paraId="73EE53B7" w14:textId="22CFD517" w:rsidR="00765ACA" w:rsidRPr="00A76B64" w:rsidRDefault="00B91E50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40" w:name="_Toc154571429"/>
      <w:bookmarkStart w:id="141" w:name="_Toc154571733"/>
      <w:bookmarkStart w:id="142" w:name="_Toc154572345"/>
      <w:bookmarkStart w:id="143" w:name="_Toc155602863"/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14</w:t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หุ้นกู้อนุพันธ์</w:t>
      </w:r>
      <w:bookmarkEnd w:id="140"/>
      <w:bookmarkEnd w:id="141"/>
      <w:bookmarkEnd w:id="142"/>
      <w:bookmarkEnd w:id="143"/>
    </w:p>
    <w:p w14:paraId="190E9542" w14:textId="77777777" w:rsidR="00765ACA" w:rsidRPr="00A76B64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F80CF87" w14:textId="7E3AA419" w:rsidR="00765ACA" w:rsidRPr="00A76B64" w:rsidRDefault="00765ACA" w:rsidP="00765ACA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หุ้นกู้อนุพันธ์เป็นหุ้นกู้ที่กลุ่มธุรกิจออกและเสนอขายให้แก่ลูกค้าหรือผู้มีความสัมพันธ์ทางธุรกิจกับกลุ่มธุรกิจ ซึ่งเป็นผู้ลงทุนสถาบันหรือ</w:t>
      </w:r>
      <w:r w:rsidR="00697F5E" w:rsidRPr="00A76B64">
        <w:rPr>
          <w:rFonts w:ascii="Browallia New" w:hAnsi="Browallia New" w:cs="Browallia New"/>
          <w:color w:val="000000"/>
          <w:szCs w:val="24"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</w:rPr>
        <w:t>ผู้ลงทุนรายใหญ่โดยเฉพาะเจาะจง โดยออกจำหน่ายภายใต้เงื่อนไขที่ได้รับอนุมัติจากสำนักงานคณะกรรมการกำกับหลักทรัพย์และ</w:t>
      </w:r>
      <w:r w:rsidR="00697F5E" w:rsidRPr="00A76B64">
        <w:rPr>
          <w:rFonts w:ascii="Browallia New" w:hAnsi="Browallia New" w:cs="Browallia New"/>
          <w:color w:val="000000"/>
          <w:szCs w:val="24"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ตลาดหลักทรัพย์ หุ้นกู้อนุพันธ์ดังกล่าวมีการอ้างอิงกับราคาหุ้นสามัญในตลาดหลักทรัพย์แห่งประเทศไทย </w:t>
      </w:r>
    </w:p>
    <w:p w14:paraId="6BA663FA" w14:textId="77777777" w:rsidR="00765ACA" w:rsidRPr="00A76B64" w:rsidRDefault="00765ACA" w:rsidP="00765ACA">
      <w:pPr>
        <w:ind w:left="56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B22D179" w14:textId="05EE2999" w:rsidR="00765ACA" w:rsidRPr="00A76B64" w:rsidRDefault="00765ACA" w:rsidP="00765ACA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หุ้นกู้อนุพันธ์เป็นตราสารที่ประกอบด้วย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ส่วน คือหุ้นกู้ และสัญญาสิทธิ (</w:t>
      </w:r>
      <w:r w:rsidRPr="00A76B64">
        <w:rPr>
          <w:rFonts w:ascii="Browallia New" w:hAnsi="Browallia New" w:cs="Browallia New"/>
          <w:color w:val="000000"/>
          <w:szCs w:val="24"/>
        </w:rPr>
        <w:t xml:space="preserve">Options) </w:t>
      </w:r>
      <w:r w:rsidRPr="00A76B64">
        <w:rPr>
          <w:rFonts w:ascii="Browallia New" w:hAnsi="Browallia New" w:cs="Browallia New"/>
          <w:color w:val="000000"/>
          <w:szCs w:val="24"/>
          <w:cs/>
        </w:rPr>
        <w:t>โดยสัญญาสิทธิมีทั้งสัญญาสิทธิในการซื้อหลักทรัพย์หรือสัญญาสิทธิในการขายหลักทรัพย์ หากลักษณะทางเศรษฐกิจและความเสี่ยงของอนุพันธ์แฝงไม่มีความสัมพันธ์อย่างใกล้ชิดกับตราสารหลัก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>(</w:t>
      </w:r>
      <w:r w:rsidRPr="00A76B64">
        <w:rPr>
          <w:rFonts w:ascii="Browallia New" w:hAnsi="Browallia New" w:cs="Browallia New"/>
          <w:color w:val="000000"/>
          <w:szCs w:val="24"/>
        </w:rPr>
        <w:t xml:space="preserve">Not closely related) </w:t>
      </w:r>
      <w:r w:rsidRPr="00A76B64">
        <w:rPr>
          <w:rFonts w:ascii="Browallia New" w:hAnsi="Browallia New" w:cs="Browallia New"/>
          <w:color w:val="000000"/>
          <w:szCs w:val="24"/>
          <w:cs/>
        </w:rPr>
        <w:t>กลุ่มธุรกิจจะแยกส่วนของอนุพันธ์แฝงออกจากตราสารหลักรับรู้ในงบแสดงฐานะ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ทางการเงินภายใต้</w:t>
      </w:r>
      <w:r w:rsidRPr="00A76B64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รายการ </w:t>
      </w:r>
      <w:r w:rsidRPr="00A76B64">
        <w:rPr>
          <w:rFonts w:ascii="Browallia New" w:hAnsi="Browallia New" w:cs="Browallia New"/>
          <w:color w:val="000000"/>
          <w:spacing w:val="-8"/>
          <w:szCs w:val="24"/>
        </w:rPr>
        <w:t>“</w:t>
      </w:r>
      <w:r w:rsidRPr="00A76B64">
        <w:rPr>
          <w:rFonts w:ascii="Browallia New" w:hAnsi="Browallia New" w:cs="Browallia New"/>
          <w:color w:val="000000"/>
          <w:spacing w:val="-8"/>
          <w:szCs w:val="24"/>
          <w:cs/>
        </w:rPr>
        <w:t>สินทรัพย์/หนี้สินตราสารอนุพันธ์</w:t>
      </w:r>
      <w:r w:rsidRPr="00A76B64">
        <w:rPr>
          <w:rFonts w:ascii="Browallia New" w:hAnsi="Browallia New" w:cs="Browallia New"/>
          <w:color w:val="000000"/>
          <w:spacing w:val="-8"/>
          <w:szCs w:val="24"/>
        </w:rPr>
        <w:t xml:space="preserve">” </w:t>
      </w:r>
      <w:r w:rsidRPr="00A76B64">
        <w:rPr>
          <w:rFonts w:ascii="Browallia New" w:hAnsi="Browallia New" w:cs="Browallia New"/>
          <w:color w:val="000000"/>
          <w:spacing w:val="-8"/>
          <w:szCs w:val="24"/>
          <w:cs/>
        </w:rPr>
        <w:t>ส่วนตราสารหลักจะถือปฏิบัติตามมาตรฐานบัญชีที่เกี่ยวข้อง อย่างไรก็ตาม หากลักษณะทางเศรษฐกิจ</w:t>
      </w:r>
      <w:r w:rsidRPr="00A76B64">
        <w:rPr>
          <w:rFonts w:ascii="Browallia New" w:hAnsi="Browallia New" w:cs="Browallia New"/>
          <w:color w:val="000000"/>
          <w:szCs w:val="24"/>
          <w:cs/>
        </w:rPr>
        <w:t>และความเสี่ยงของอนุพันธ์แฝงมีความสัมพันธ์อย่างใกล้ชิดกับลักษณะทางเศรษฐกิจและความเสี่ยงของตราสารหลัก (</w:t>
      </w:r>
      <w:r w:rsidRPr="00A76B64">
        <w:rPr>
          <w:rFonts w:ascii="Browallia New" w:hAnsi="Browallia New" w:cs="Browallia New"/>
          <w:color w:val="000000"/>
          <w:szCs w:val="24"/>
        </w:rPr>
        <w:t xml:space="preserve">Closely related) </w:t>
      </w:r>
      <w:r w:rsidR="00697F5E" w:rsidRPr="00A76B64">
        <w:rPr>
          <w:rFonts w:ascii="Browallia New" w:hAnsi="Browallia New" w:cs="Browallia New"/>
          <w:color w:val="000000"/>
          <w:szCs w:val="24"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</w:rPr>
        <w:t>กลุ่มธุรกิจจะไม่แยกส่วนของอนุพันธ์แฝงออกจากตราสารหลัก โดยจะจัดประเภทตราสารตามมาตรฐานบัญชีที่เกี่ยวข้องกับตราสารหลักดังกล่าว กิจการอาจเลือกกำหนดให้หุ้นกู้อนุพันธ์วัดมูลค่าด้วยมูลค่ายุติธรรมผ่านกำไรหรือขาดทุน หากเงื่อนไขเป็นไปตาม</w:t>
      </w:r>
      <w:bookmarkStart w:id="144" w:name="_Hlk80265661"/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มาตรฐานรายงานทางการเงินตามที่เปิดเผยในหมายเหตุประกอบงบการเงินระหว่างกาลข้อที่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A76B64">
        <w:rPr>
          <w:rFonts w:ascii="Browallia New" w:hAnsi="Browallia New" w:cs="Browallia New"/>
          <w:color w:val="000000"/>
          <w:szCs w:val="24"/>
          <w:cs/>
        </w:rPr>
        <w:t>.</w:t>
      </w:r>
      <w:bookmarkEnd w:id="144"/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7</w:t>
      </w:r>
    </w:p>
    <w:p w14:paraId="56C29CC6" w14:textId="03053D29" w:rsidR="00697F5E" w:rsidRPr="00A76B64" w:rsidRDefault="00697F5E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7B081094" w14:textId="77777777" w:rsidR="00697F5E" w:rsidRPr="00A76B64" w:rsidRDefault="00697F5E" w:rsidP="00765ACA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BE7FE9C" w14:textId="77777777" w:rsidR="00765ACA" w:rsidRPr="00A76B64" w:rsidRDefault="00765ACA" w:rsidP="00765ACA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bookmarkStart w:id="145" w:name="_Toc467489199"/>
      <w:bookmarkStart w:id="146" w:name="_Toc467489529"/>
      <w:bookmarkStart w:id="147" w:name="_Toc490645048"/>
      <w:bookmarkStart w:id="148" w:name="_Toc491172273"/>
      <w:bookmarkStart w:id="149" w:name="_Toc491173099"/>
      <w:r w:rsidRPr="00A76B64">
        <w:rPr>
          <w:rFonts w:ascii="Browallia New" w:hAnsi="Browallia New" w:cs="Browallia New"/>
          <w:color w:val="000000"/>
          <w:szCs w:val="24"/>
          <w:cs/>
        </w:rPr>
        <w:t>หุ้นกู้อนุพันธ์ที่ออกรับรู้เริ่มแรกด้วยต้นทุนหุ้นกู้และสัญญาสิทธิที่ประกอบเป็นหุ้นกู้อนุพันธ์ ต้นทุนหุ้นกู้วัดมูลค่าด้วยวิธีราคาทุน</w:t>
      </w:r>
      <w:r w:rsidRPr="00A76B64">
        <w:rPr>
          <w:rFonts w:ascii="Browallia New" w:hAnsi="Browallia New" w:cs="Browallia New"/>
          <w:color w:val="000000"/>
          <w:szCs w:val="24"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ตัดจำหน่ายตามวิธีอัตราดอกเบี้ยที่แท้จริง ในส่วนของต้นทุนสัญญาสิทธิ กลุ่มธุรกิจคำนวณจากการนำต้นทุนหุ้นกู้อนุพันธ์ซึ่งเท่ากับราคาขายของหุ้นกู้อนุพันธ์ หักลบด้วยต้นทุนหุ้นกู้ กลุ่มธุรกิจรับรู้สัญญาสิทธิในงบแสดงฐานะทางการเงินภายใต้บัญชี </w:t>
      </w:r>
      <w:r w:rsidRPr="00A76B64">
        <w:rPr>
          <w:rFonts w:ascii="Browallia New" w:hAnsi="Browallia New" w:cs="Browallia New"/>
          <w:color w:val="000000"/>
          <w:szCs w:val="24"/>
        </w:rPr>
        <w:t>“</w:t>
      </w:r>
      <w:r w:rsidRPr="00A76B64">
        <w:rPr>
          <w:rFonts w:ascii="Browallia New" w:hAnsi="Browallia New" w:cs="Browallia New"/>
          <w:color w:val="000000"/>
          <w:szCs w:val="24"/>
          <w:cs/>
        </w:rPr>
        <w:t>สินทรัพย์/หนี้สินตราสารอนุพันธ์</w:t>
      </w:r>
      <w:r w:rsidRPr="00A76B64">
        <w:rPr>
          <w:rFonts w:ascii="Browallia New" w:hAnsi="Browallia New" w:cs="Browallia New"/>
          <w:color w:val="000000"/>
          <w:szCs w:val="24"/>
        </w:rPr>
        <w:t xml:space="preserve">” 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ในเวลาต่อมากลุ่มธุรกิจวัดมูลค่าของสัญญาสิทธิด้วยมูลค่ายุติธรรม และรับรู้การเปลี่ยนแปลงมูลค่ายุติธรรมในส่วนของกำไรหรือขาดทุน ซึ่งมูลค่ายุติธรรมคำนวณโดยใช้แบบจำลองหรือเทคนิคที่ได้รับการยอมรับโดยทั่วไป เช่น </w:t>
      </w:r>
      <w:r w:rsidRPr="00A76B64">
        <w:rPr>
          <w:rFonts w:ascii="Browallia New" w:hAnsi="Browallia New" w:cs="Browallia New"/>
          <w:color w:val="000000"/>
          <w:szCs w:val="24"/>
        </w:rPr>
        <w:t xml:space="preserve">Black-Scholes Model 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หรือ </w:t>
      </w:r>
      <w:r w:rsidRPr="00A76B64">
        <w:rPr>
          <w:rFonts w:ascii="Browallia New" w:hAnsi="Browallia New" w:cs="Browallia New"/>
          <w:color w:val="000000"/>
          <w:spacing w:val="-2"/>
          <w:szCs w:val="24"/>
        </w:rPr>
        <w:t xml:space="preserve">Monte Carlo Simulation </w:t>
      </w:r>
      <w:r w:rsidRPr="00A76B64">
        <w:rPr>
          <w:rFonts w:ascii="Browallia New" w:hAnsi="Browallia New" w:cs="Browallia New"/>
          <w:color w:val="000000"/>
          <w:spacing w:val="-2"/>
          <w:szCs w:val="24"/>
          <w:cs/>
        </w:rPr>
        <w:t>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ของราคาของตลาดหลักทรัพย์อ้างอิง ความผันผวนของราคาหลักทรัพย์อ้างอิง ระยะเวลาคงเหลือจนถึงวันหมดอายุ ดอกเบี้ยปราศจากความเสี่ยง ราคาใช้สิทธิ เงินปันผลในอนาคต และ </w:t>
      </w:r>
      <w:r w:rsidRPr="00A76B64">
        <w:rPr>
          <w:rFonts w:ascii="Browallia New" w:hAnsi="Browallia New" w:cs="Browallia New"/>
          <w:color w:val="000000"/>
          <w:szCs w:val="24"/>
        </w:rPr>
        <w:t xml:space="preserve">correlation </w:t>
      </w:r>
      <w:r w:rsidRPr="00A76B64">
        <w:rPr>
          <w:rFonts w:ascii="Browallia New" w:hAnsi="Browallia New" w:cs="Browallia New"/>
          <w:color w:val="000000"/>
          <w:szCs w:val="24"/>
          <w:cs/>
        </w:rPr>
        <w:t>ระหว่างหลักทรัพย์อ้างอิง</w:t>
      </w:r>
    </w:p>
    <w:p w14:paraId="5E1F6217" w14:textId="77777777" w:rsidR="00765ACA" w:rsidRPr="00A76B64" w:rsidRDefault="00765ACA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  <w:bookmarkStart w:id="150" w:name="_Toc154571430"/>
      <w:bookmarkStart w:id="151" w:name="_Toc154571734"/>
      <w:bookmarkStart w:id="152" w:name="_Toc154572346"/>
      <w:bookmarkStart w:id="153" w:name="_Toc155602864"/>
      <w:bookmarkEnd w:id="145"/>
      <w:bookmarkEnd w:id="146"/>
      <w:bookmarkEnd w:id="147"/>
      <w:bookmarkEnd w:id="148"/>
      <w:bookmarkEnd w:id="149"/>
    </w:p>
    <w:p w14:paraId="7502E7C4" w14:textId="4E4CDC16" w:rsidR="00765ACA" w:rsidRPr="00A76B64" w:rsidRDefault="00B91E50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15</w:t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ผลประโยชน์ของพนักงาน</w:t>
      </w:r>
      <w:bookmarkEnd w:id="150"/>
      <w:bookmarkEnd w:id="151"/>
      <w:bookmarkEnd w:id="152"/>
      <w:bookmarkEnd w:id="153"/>
    </w:p>
    <w:p w14:paraId="0B823B20" w14:textId="77777777" w:rsidR="00765ACA" w:rsidRPr="00A76B64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E22E3EA" w14:textId="77777777" w:rsidR="00765ACA" w:rsidRPr="00A76B64" w:rsidRDefault="00765ACA" w:rsidP="00765ACA">
      <w:pPr>
        <w:ind w:left="567"/>
        <w:jc w:val="thaiDistribute"/>
        <w:rPr>
          <w:rFonts w:ascii="Browallia New" w:eastAsia="Cordia New" w:hAnsi="Browallia New" w:cs="Browallia New"/>
          <w:color w:val="000000"/>
          <w:szCs w:val="24"/>
          <w:u w:val="single"/>
          <w:lang w:eastAsia="zh-CN"/>
        </w:rPr>
      </w:pPr>
      <w:r w:rsidRPr="00A76B64">
        <w:rPr>
          <w:rFonts w:ascii="Browallia New" w:eastAsia="Cordia New" w:hAnsi="Browallia New" w:cs="Browallia New"/>
          <w:color w:val="000000"/>
          <w:szCs w:val="24"/>
          <w:u w:val="single"/>
          <w:cs/>
          <w:lang w:eastAsia="zh-CN"/>
        </w:rPr>
        <w:t>เงินกองทุนสำรองเลี้ยงชีพ</w:t>
      </w:r>
    </w:p>
    <w:p w14:paraId="3B8E3EB5" w14:textId="77777777" w:rsidR="00765ACA" w:rsidRPr="00A76B64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B087028" w14:textId="336F3CFD" w:rsidR="00765ACA" w:rsidRPr="00A76B64" w:rsidRDefault="00765ACA" w:rsidP="00765ACA">
      <w:pPr>
        <w:tabs>
          <w:tab w:val="right" w:pos="7200"/>
        </w:tabs>
        <w:ind w:left="567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A76B64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กลุ่มธุรกิจได้จัดตั้งกองทุนสำรองเลี้ยงชีพซึ่งเป็นแผนการจ่ายสมทบตามที่กำหนดไว้ สินทรัพย์ของกองทุนสำรองเลี้ยงชีพได้แยกออกจาก</w:t>
      </w:r>
      <w:r w:rsidRPr="00A76B64">
        <w:rPr>
          <w:rFonts w:ascii="Browallia New" w:eastAsia="Cordia New" w:hAnsi="Browallia New" w:cs="Browallia New"/>
          <w:color w:val="000000"/>
          <w:spacing w:val="-2"/>
          <w:szCs w:val="24"/>
          <w:cs/>
          <w:lang w:eastAsia="zh-CN"/>
        </w:rPr>
        <w:t>สินทรัพย์ของกลุ่มธุรกิจ และมีการบริหารโดยผู้จัดการกองทุนภายนอกตามเกณฑ์และข้อกำหนดของพระราชบัญญัติกองทุนสำรอง</w:t>
      </w:r>
      <w:r w:rsidRPr="00A76B64">
        <w:rPr>
          <w:rFonts w:ascii="Browallia New" w:hAnsi="Browallia New" w:cs="Browallia New"/>
          <w:color w:val="000000"/>
          <w:spacing w:val="-2"/>
          <w:szCs w:val="24"/>
          <w:cs/>
        </w:rPr>
        <w:t>เลี้ยง</w:t>
      </w:r>
      <w:r w:rsidRPr="00A76B64">
        <w:rPr>
          <w:rFonts w:ascii="Browallia New" w:eastAsia="Cordia New" w:hAnsi="Browallia New" w:cs="Browallia New"/>
          <w:color w:val="000000"/>
          <w:spacing w:val="-2"/>
          <w:szCs w:val="24"/>
          <w:cs/>
          <w:lang w:eastAsia="zh-CN"/>
        </w:rPr>
        <w:t>ชีพ</w:t>
      </w:r>
      <w:r w:rsidRPr="00A76B64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 พ.ศ. </w:t>
      </w:r>
      <w:r w:rsidR="00B91E50" w:rsidRPr="00A76B64">
        <w:rPr>
          <w:rFonts w:ascii="Browallia New" w:eastAsia="Cordia New" w:hAnsi="Browallia New" w:cs="Browallia New"/>
          <w:color w:val="000000"/>
          <w:szCs w:val="24"/>
          <w:lang w:val="en-GB" w:eastAsia="zh-CN"/>
        </w:rPr>
        <w:t>2530</w:t>
      </w:r>
      <w:r w:rsidRPr="00A76B64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 กองทุนสำรองเลี้ยงชีพได้รับเงินสะสมเข้ากองทุนจากพนักงานและเงินสมทบจากกลุ่มธุรกิจ กลุ่มธุรกิจไม่มีภาระผูกพันที่จะจ่ายเงินเพิ่มอีกเมื่อได้จ่ายเงินสมทบไปแล้ว เงินจ่ายสมทบกองทุนสำรองเลี้ยงชีพบันทึกเป็นค่าใช้จ่ายผลประโยชน์พนักงานเมื่อถึงกำหนด</w:t>
      </w:r>
    </w:p>
    <w:p w14:paraId="6DC39687" w14:textId="77777777" w:rsidR="00765ACA" w:rsidRPr="00A76B64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372BDBF" w14:textId="77777777" w:rsidR="00765ACA" w:rsidRPr="00A76B64" w:rsidRDefault="00765ACA" w:rsidP="00765ACA">
      <w:pPr>
        <w:tabs>
          <w:tab w:val="right" w:pos="7200"/>
        </w:tabs>
        <w:ind w:left="567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A76B64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กลุ่มธุรกิจจ่ายเงินสมทบในอัตรา ดังนี้</w:t>
      </w:r>
    </w:p>
    <w:p w14:paraId="63E5EFDF" w14:textId="77777777" w:rsidR="00765ACA" w:rsidRPr="00A76B64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8870" w:type="dxa"/>
        <w:tblInd w:w="558" w:type="dxa"/>
        <w:tblLook w:val="01E0" w:firstRow="1" w:lastRow="1" w:firstColumn="1" w:lastColumn="1" w:noHBand="0" w:noVBand="0"/>
      </w:tblPr>
      <w:tblGrid>
        <w:gridCol w:w="7452"/>
        <w:gridCol w:w="1418"/>
      </w:tblGrid>
      <w:tr w:rsidR="00765ACA" w:rsidRPr="00A76B64" w14:paraId="35063E16" w14:textId="77777777" w:rsidTr="000F125A">
        <w:tc>
          <w:tcPr>
            <w:tcW w:w="7452" w:type="dxa"/>
          </w:tcPr>
          <w:p w14:paraId="073033A7" w14:textId="77777777" w:rsidR="00765ACA" w:rsidRPr="00A76B64" w:rsidRDefault="00765ACA" w:rsidP="000F125A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อายุงาน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F3A47E3" w14:textId="77777777" w:rsidR="00765ACA" w:rsidRPr="00A76B64" w:rsidRDefault="00765ACA" w:rsidP="000F125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อัตราสมทบ </w:t>
            </w:r>
          </w:p>
          <w:p w14:paraId="59E4AE79" w14:textId="77777777" w:rsidR="00765ACA" w:rsidRPr="00A76B64" w:rsidRDefault="00765ACA" w:rsidP="000F125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(ร้อยละ)</w:t>
            </w:r>
          </w:p>
        </w:tc>
      </w:tr>
      <w:tr w:rsidR="00765ACA" w:rsidRPr="00A76B64" w14:paraId="6E3AF5D6" w14:textId="77777777" w:rsidTr="000F125A">
        <w:tc>
          <w:tcPr>
            <w:tcW w:w="7452" w:type="dxa"/>
          </w:tcPr>
          <w:p w14:paraId="4B889B92" w14:textId="77777777" w:rsidR="00765ACA" w:rsidRPr="00A76B64" w:rsidRDefault="00765ACA" w:rsidP="000F125A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2C5181D" w14:textId="77777777" w:rsidR="00765ACA" w:rsidRPr="00A76B64" w:rsidRDefault="00765ACA" w:rsidP="000F125A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765ACA" w:rsidRPr="00A76B64" w14:paraId="2A2D9E5F" w14:textId="77777777" w:rsidTr="000F125A">
        <w:tc>
          <w:tcPr>
            <w:tcW w:w="7452" w:type="dxa"/>
          </w:tcPr>
          <w:p w14:paraId="66F602C2" w14:textId="4BFD811C" w:rsidR="00765ACA" w:rsidRPr="00A76B64" w:rsidRDefault="00765ACA" w:rsidP="000F125A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ไม่ครบ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06D4BB99" w14:textId="0AC398F4" w:rsidR="00765ACA" w:rsidRPr="00A76B64" w:rsidRDefault="00B91E50" w:rsidP="000F125A">
            <w:pPr>
              <w:ind w:left="-107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</w:tr>
      <w:tr w:rsidR="00765ACA" w:rsidRPr="00A76B64" w14:paraId="27E99AA0" w14:textId="77777777" w:rsidTr="000F125A">
        <w:tc>
          <w:tcPr>
            <w:tcW w:w="7452" w:type="dxa"/>
          </w:tcPr>
          <w:p w14:paraId="3321686C" w14:textId="0EFBDB06" w:rsidR="00765ACA" w:rsidRPr="00A76B64" w:rsidRDefault="00B91E50" w:rsidP="000F125A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765ACA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ปีขึ้นไป</w:t>
            </w:r>
          </w:p>
        </w:tc>
        <w:tc>
          <w:tcPr>
            <w:tcW w:w="1418" w:type="dxa"/>
          </w:tcPr>
          <w:p w14:paraId="23AFBCC5" w14:textId="1F81D30D" w:rsidR="00765ACA" w:rsidRPr="00A76B64" w:rsidRDefault="00B91E50" w:rsidP="000F125A">
            <w:pPr>
              <w:ind w:left="-107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765ACA"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-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</w:p>
        </w:tc>
      </w:tr>
    </w:tbl>
    <w:p w14:paraId="47DDA36C" w14:textId="77777777" w:rsidR="00765ACA" w:rsidRPr="00A76B64" w:rsidRDefault="00765ACA" w:rsidP="00697F5E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CD34206" w14:textId="77777777" w:rsidR="00765ACA" w:rsidRPr="00A76B64" w:rsidRDefault="00765ACA" w:rsidP="00765ACA">
      <w:pPr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u w:val="single"/>
          <w:lang w:eastAsia="zh-CN"/>
        </w:rPr>
      </w:pPr>
      <w:r w:rsidRPr="00A76B64">
        <w:rPr>
          <w:rFonts w:ascii="Browallia New" w:eastAsia="Cordia New" w:hAnsi="Browallia New" w:cs="Browallia New"/>
          <w:color w:val="000000"/>
          <w:szCs w:val="24"/>
          <w:u w:val="single"/>
          <w:cs/>
          <w:lang w:eastAsia="zh-CN"/>
        </w:rPr>
        <w:t>ภาระผูกพันผลประโยชน์พนักงานหลังออกจากงาน</w:t>
      </w:r>
    </w:p>
    <w:p w14:paraId="6F98A736" w14:textId="77777777" w:rsidR="00765ACA" w:rsidRPr="00A76B64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4E53A3F3" w14:textId="77777777" w:rsidR="00765ACA" w:rsidRPr="00A76B64" w:rsidRDefault="00765ACA" w:rsidP="00765ACA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rtl/>
          <w:cs/>
          <w:lang w:eastAsia="zh-CN" w:bidi="ar-SA"/>
        </w:rPr>
      </w:pPr>
      <w:r w:rsidRPr="00A76B64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เงินชดเชยตามกฎหมาย</w:t>
      </w:r>
    </w:p>
    <w:p w14:paraId="79C57951" w14:textId="77777777" w:rsidR="00765ACA" w:rsidRPr="00A76B64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7CC02AD" w14:textId="77777777" w:rsidR="00765ACA" w:rsidRPr="00A76B64" w:rsidRDefault="00765ACA" w:rsidP="00765ACA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พนักงาน</w:t>
      </w:r>
      <w:r w:rsidRPr="00A76B64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ทุกคนจะ</w:t>
      </w:r>
      <w:r w:rsidRPr="00A76B64">
        <w:rPr>
          <w:rFonts w:ascii="Browallia New" w:hAnsi="Browallia New" w:cs="Browallia New"/>
          <w:color w:val="000000"/>
          <w:szCs w:val="24"/>
          <w:cs/>
        </w:rPr>
        <w:t>ได้รับ</w:t>
      </w:r>
      <w:r w:rsidRPr="00A76B64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เงินชดเชยเมื่อออกจากงานตามพระราชบัญญัติคุ้มครองแรงงาน</w:t>
      </w:r>
      <w:r w:rsidRPr="00A76B64">
        <w:rPr>
          <w:rFonts w:ascii="Browallia New" w:eastAsia="Cordia New" w:hAnsi="Browallia New" w:cs="Browallia New"/>
          <w:color w:val="000000"/>
          <w:szCs w:val="24"/>
          <w:lang w:eastAsia="zh-CN"/>
        </w:rPr>
        <w:t xml:space="preserve"> </w:t>
      </w:r>
    </w:p>
    <w:p w14:paraId="588F7034" w14:textId="77777777" w:rsidR="00765ACA" w:rsidRPr="00A76B64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1D04E10" w14:textId="48131B49" w:rsidR="00765ACA" w:rsidRPr="00A76B64" w:rsidRDefault="00765ACA" w:rsidP="00765ACA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A76B64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ภาระผูกพันตามโครงการผลประโยชน์นี้ได้ถูกพิจารณาเป็นโครงการผลประโยชน์ที่กำหนดไว้ โดยมิได้จัดตั้งเป็นกองทุนตามนิยามของ</w:t>
      </w:r>
      <w:r w:rsidRPr="00A76B64">
        <w:rPr>
          <w:rFonts w:ascii="Browallia New" w:hAnsi="Browallia New" w:cs="Browallia New"/>
          <w:color w:val="000000"/>
          <w:szCs w:val="24"/>
          <w:cs/>
        </w:rPr>
        <w:t>มาตรฐาน</w:t>
      </w:r>
      <w:r w:rsidRPr="00A76B64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ฉบับที่ </w:t>
      </w:r>
      <w:r w:rsidR="00B91E50" w:rsidRPr="00A76B64">
        <w:rPr>
          <w:rFonts w:ascii="Browallia New" w:eastAsia="Cordia New" w:hAnsi="Browallia New" w:cs="Browallia New"/>
          <w:color w:val="000000"/>
          <w:szCs w:val="24"/>
          <w:lang w:val="en-GB" w:eastAsia="zh-CN"/>
        </w:rPr>
        <w:t>19</w:t>
      </w:r>
      <w:r w:rsidRPr="00A76B64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 เรื่อง</w:t>
      </w:r>
      <w:r w:rsidRPr="00A76B64">
        <w:rPr>
          <w:rFonts w:ascii="Browallia New" w:eastAsia="Cordia New" w:hAnsi="Browallia New" w:cs="Browallia New"/>
          <w:color w:val="000000"/>
          <w:szCs w:val="24"/>
          <w:lang w:eastAsia="zh-CN"/>
        </w:rPr>
        <w:t xml:space="preserve"> </w:t>
      </w:r>
      <w:r w:rsidRPr="00A76B64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ผลประโยชน์ของพนักงาน</w:t>
      </w:r>
      <w:r w:rsidRPr="00A76B64">
        <w:rPr>
          <w:rFonts w:ascii="Browallia New" w:eastAsia="Cordia New" w:hAnsi="Browallia New" w:cs="Browallia New"/>
          <w:color w:val="000000"/>
          <w:szCs w:val="24"/>
          <w:lang w:eastAsia="zh-CN"/>
        </w:rPr>
        <w:t xml:space="preserve"> </w:t>
      </w:r>
      <w:r w:rsidRPr="00A76B64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และแยกคำนวณโดยผู้เชี่ยวชาญด้านคณิตศาสตร์ประกันภัยโดยใช้วิธีคิดลดแต่ละหน่วยที่ประมาณไว้</w:t>
      </w:r>
      <w:r w:rsidRPr="00A76B64">
        <w:rPr>
          <w:rFonts w:ascii="Browallia New" w:eastAsia="Cordia New" w:hAnsi="Browallia New" w:cs="Browallia New"/>
          <w:color w:val="000000"/>
          <w:szCs w:val="24"/>
          <w:lang w:eastAsia="zh-CN"/>
        </w:rPr>
        <w:t xml:space="preserve"> (The Projected Unit Credit Method) </w:t>
      </w:r>
      <w:r w:rsidRPr="00A76B64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เพื่อคำนวณมูลค่าปัจจุบันของกระแสเงินสด</w:t>
      </w:r>
      <w:r w:rsidRPr="00A76B64">
        <w:rPr>
          <w:rFonts w:ascii="Browallia New" w:eastAsia="Cordia New" w:hAnsi="Browallia New" w:cs="Browallia New"/>
          <w:color w:val="000000"/>
          <w:spacing w:val="-6"/>
          <w:szCs w:val="24"/>
          <w:cs/>
          <w:lang w:eastAsia="zh-CN"/>
        </w:rPr>
        <w:t>ของ</w:t>
      </w:r>
      <w:r w:rsidRPr="00A76B64">
        <w:rPr>
          <w:rFonts w:ascii="Browallia New" w:hAnsi="Browallia New" w:cs="Browallia New"/>
          <w:color w:val="000000"/>
          <w:spacing w:val="-6"/>
          <w:szCs w:val="24"/>
          <w:cs/>
        </w:rPr>
        <w:t>ผลประโยชน์</w:t>
      </w:r>
      <w:r w:rsidRPr="00A76B64">
        <w:rPr>
          <w:rFonts w:ascii="Browallia New" w:eastAsia="Cordia New" w:hAnsi="Browallia New" w:cs="Browallia New"/>
          <w:color w:val="000000"/>
          <w:spacing w:val="-6"/>
          <w:szCs w:val="24"/>
          <w:cs/>
          <w:lang w:eastAsia="zh-CN"/>
        </w:rPr>
        <w:t>ที่คาดว่าจะต้องจ่ายในอนาคต</w:t>
      </w:r>
      <w:r w:rsidRPr="00A76B64">
        <w:rPr>
          <w:rFonts w:ascii="Browallia New" w:eastAsia="Cordia New" w:hAnsi="Browallia New" w:cs="Browallia New"/>
          <w:color w:val="000000"/>
          <w:spacing w:val="-6"/>
          <w:szCs w:val="24"/>
          <w:lang w:eastAsia="zh-CN"/>
        </w:rPr>
        <w:t xml:space="preserve"> </w:t>
      </w:r>
      <w:r w:rsidRPr="00A76B64">
        <w:rPr>
          <w:rFonts w:ascii="Browallia New" w:eastAsia="Cordia New" w:hAnsi="Browallia New" w:cs="Browallia New"/>
          <w:color w:val="000000"/>
          <w:spacing w:val="-6"/>
          <w:szCs w:val="24"/>
          <w:cs/>
          <w:lang w:eastAsia="zh-CN"/>
        </w:rPr>
        <w:t>โดยการคำนวณนี้ได้ปฎิบัติตามหลักคณิตศาสตร์ประกันภัย ซึ่งรวมถึง ประมาณการ</w:t>
      </w:r>
      <w:r w:rsidRPr="00A76B64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เงินเดือนพนักงาน อัตราการลาออก อัตราการขึ้นเงินเดือน อัตราการตาย อัตราคิดลด อายุงาน และปัจจัยอื่นๆ</w:t>
      </w:r>
      <w:r w:rsidRPr="00A76B64">
        <w:rPr>
          <w:rFonts w:ascii="Browallia New" w:eastAsia="Cordia New" w:hAnsi="Browallia New" w:cs="Browallia New"/>
          <w:color w:val="000000"/>
          <w:szCs w:val="24"/>
          <w:lang w:eastAsia="zh-CN"/>
        </w:rPr>
        <w:t xml:space="preserve"> </w:t>
      </w:r>
    </w:p>
    <w:p w14:paraId="7F4F871D" w14:textId="77777777" w:rsidR="00765ACA" w:rsidRPr="00A76B64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8FF526E" w14:textId="77777777" w:rsidR="00765ACA" w:rsidRPr="00A76B64" w:rsidRDefault="00765ACA" w:rsidP="00765ACA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A76B64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การวัดมูลค่าใหม่ของภาระผูกพันผลประโยชน์หลังออกจากงานเกิดขึ้นจากการปรับปรุงจากประสบการณ์หรือเปลี่ยนแปลงข้อสมมติฐานจะต้องรับรู้ในส่วนของ</w:t>
      </w:r>
      <w:r w:rsidRPr="00A76B64">
        <w:rPr>
          <w:rFonts w:ascii="Browallia New" w:hAnsi="Browallia New" w:cs="Browallia New"/>
          <w:color w:val="000000"/>
          <w:szCs w:val="24"/>
          <w:cs/>
        </w:rPr>
        <w:t>เจ้าของ</w:t>
      </w:r>
      <w:r w:rsidRPr="00A76B64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ผ่านกำไรขาดทุนเบ็ดเสร็จอื่นในรอบระยะเวลาที่เกิด และได้รวมอยู่ในกำไรสะสมในงบการเปลี่ยนแปลงในส่วนของเจ้าของ</w:t>
      </w:r>
    </w:p>
    <w:p w14:paraId="40007774" w14:textId="77777777" w:rsidR="00765ACA" w:rsidRPr="00A76B64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CF370C2" w14:textId="77777777" w:rsidR="00765ACA" w:rsidRPr="00A76B64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ต้นทุนบริการในอดีตจะถูกรับรู้ทันทีในกำไรหรือขาดทุน</w:t>
      </w:r>
    </w:p>
    <w:p w14:paraId="5239B797" w14:textId="77777777" w:rsidR="00765ACA" w:rsidRPr="00A76B64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B44F21A" w14:textId="3E35B474" w:rsidR="00697F5E" w:rsidRPr="00A76B64" w:rsidRDefault="00765ACA" w:rsidP="00765ACA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A76B64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รับรู้ภาระผูกพัน</w:t>
      </w:r>
      <w:r w:rsidRPr="00A76B64">
        <w:rPr>
          <w:rFonts w:ascii="Browallia New" w:hAnsi="Browallia New" w:cs="Browallia New"/>
          <w:color w:val="000000"/>
          <w:szCs w:val="24"/>
          <w:cs/>
        </w:rPr>
        <w:t>ผลประโยชน์</w:t>
      </w:r>
      <w:r w:rsidRPr="00A76B64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พนักงานหลังออกจากงานเป็นประมาณการหนี้สินในงบฐานะการเงินและรับรู้เป็นค่าใช้จ่ายเกี่ยวกับพนักงาน </w:t>
      </w:r>
    </w:p>
    <w:p w14:paraId="2D58AC1F" w14:textId="77777777" w:rsidR="00697F5E" w:rsidRPr="00A76B64" w:rsidRDefault="00697F5E">
      <w:pPr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</w:pPr>
      <w:r w:rsidRPr="00A76B64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br w:type="page"/>
      </w:r>
    </w:p>
    <w:p w14:paraId="6F08858A" w14:textId="77777777" w:rsidR="00765ACA" w:rsidRPr="00A76B64" w:rsidRDefault="00765ACA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54" w:name="_Toc154571431"/>
      <w:bookmarkStart w:id="155" w:name="_Toc154571735"/>
      <w:bookmarkStart w:id="156" w:name="_Toc154572347"/>
      <w:bookmarkStart w:id="157" w:name="_Toc155602865"/>
    </w:p>
    <w:p w14:paraId="34F804E1" w14:textId="0303E7DC" w:rsidR="00765ACA" w:rsidRPr="00A76B64" w:rsidRDefault="00B91E50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16</w:t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การจ่ายโดยใช้หุ้นเป็นเกณฑ์</w:t>
      </w:r>
      <w:bookmarkEnd w:id="154"/>
      <w:bookmarkEnd w:id="155"/>
      <w:bookmarkEnd w:id="156"/>
      <w:bookmarkEnd w:id="157"/>
    </w:p>
    <w:p w14:paraId="29E00E6C" w14:textId="77777777" w:rsidR="00765ACA" w:rsidRPr="00A76B64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396012E" w14:textId="77777777" w:rsidR="00765ACA" w:rsidRPr="00A76B64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กลุ่มธุรกิจได้รับบริการจากพนักงาน เป็นสิ่งตอบแทนสำหรับตราสารทุนของกิจการในกลุ่มธุรกิจ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โดยรับรู้พร้อมกับการเพิ่มขึ้นของส่วนของเจ้าของ ทั้งนี้ มูลค่ายุติธรรมของสิทธิซื้อหุ้นที่ออกให้ จะถูกกำหนดโดย</w:t>
      </w:r>
    </w:p>
    <w:p w14:paraId="7CB8012C" w14:textId="77777777" w:rsidR="00765ACA" w:rsidRPr="00A76B64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A11EF6B" w14:textId="77777777" w:rsidR="00765ACA" w:rsidRPr="00A76B64" w:rsidRDefault="00765ACA" w:rsidP="00765ACA">
      <w:pPr>
        <w:pStyle w:val="ListBullet"/>
        <w:numPr>
          <w:ilvl w:val="0"/>
          <w:numId w:val="27"/>
        </w:num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Cs w:val="24"/>
          <w:lang w:val="en-GB"/>
        </w:rPr>
      </w:pPr>
      <w:r w:rsidRPr="00A76B64">
        <w:rPr>
          <w:rFonts w:ascii="Browallia New" w:hAnsi="Browallia New" w:cs="Browallia New"/>
          <w:szCs w:val="24"/>
          <w:cs/>
          <w:lang w:val="en-GB"/>
        </w:rPr>
        <w:t>รวมเงื่อนไขการดำเนินการทางด้านการตลาด เช่น ราคาหุ้นของกิจการ และ</w:t>
      </w:r>
    </w:p>
    <w:p w14:paraId="5D1AAE37" w14:textId="77777777" w:rsidR="00765ACA" w:rsidRPr="00A76B64" w:rsidRDefault="00765ACA" w:rsidP="00765ACA">
      <w:pPr>
        <w:pStyle w:val="ListBullet"/>
        <w:numPr>
          <w:ilvl w:val="0"/>
          <w:numId w:val="27"/>
        </w:num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Cs w:val="24"/>
          <w:lang w:val="en-GB"/>
        </w:rPr>
      </w:pPr>
      <w:r w:rsidRPr="00A76B64">
        <w:rPr>
          <w:rFonts w:ascii="Browallia New" w:hAnsi="Browallia New" w:cs="Browallia New"/>
          <w:szCs w:val="24"/>
          <w:cs/>
          <w:lang w:val="en-GB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14:paraId="639A65B8" w14:textId="77777777" w:rsidR="00765ACA" w:rsidRPr="00A76B64" w:rsidRDefault="00765ACA" w:rsidP="00765ACA">
      <w:pPr>
        <w:pStyle w:val="ListBullet"/>
        <w:numPr>
          <w:ilvl w:val="0"/>
          <w:numId w:val="27"/>
        </w:num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ความสามารถในการทำกำไร การเติบโตของยอดขายตามที่กำหนดไว้ และการคงสภาพการเป็นพนักงานของกิจการในช่วงเวลาที่กำหนด) </w:t>
      </w:r>
    </w:p>
    <w:p w14:paraId="353D39B5" w14:textId="77777777" w:rsidR="00765ACA" w:rsidRPr="00A76B64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8DBA3E2" w14:textId="77777777" w:rsidR="00765ACA" w:rsidRPr="00A76B64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p w14:paraId="6D2AC162" w14:textId="77777777" w:rsidR="00765ACA" w:rsidRPr="00A76B64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1C49B3DB" w14:textId="77777777" w:rsidR="00765ACA" w:rsidRPr="00A76B64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ณ วันที่สิ้นรอบระยะเวลาการรายงาน กลุ่มธุรกิจจะทบทวนการประเมินจำนวนของสิทธิซื้อหุ้นที่คาดว่าจะได้รับสิทธิ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p w14:paraId="528597B9" w14:textId="77777777" w:rsidR="00765ACA" w:rsidRPr="00A76B64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A1A72C4" w14:textId="77777777" w:rsidR="00765ACA" w:rsidRPr="00A76B64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13B1ABE3" w14:textId="77777777" w:rsidR="00765ACA" w:rsidRPr="00A76B64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21BDF69" w14:textId="77777777" w:rsidR="00765ACA" w:rsidRPr="00A76B64" w:rsidRDefault="00765ACA" w:rsidP="00765ACA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กรณีที่ธนาคารให้สิทธิซื้อตราสารทุนแก่พนักงานของบริษัทย่อยในกลุ่มธุรกิจจะปฏิบัติเหมือนเป็นเงินทุนสนับสนุนจากบริษัทใหญ่</w:t>
      </w:r>
    </w:p>
    <w:p w14:paraId="22567E9C" w14:textId="77777777" w:rsidR="00765ACA" w:rsidRPr="00A76B64" w:rsidRDefault="00765ACA" w:rsidP="00765ACA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6B43FABD" w14:textId="55AAEDCA" w:rsidR="00765ACA" w:rsidRPr="00A76B64" w:rsidRDefault="00B91E50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58" w:name="_Toc154571436"/>
      <w:bookmarkStart w:id="159" w:name="_Toc154571740"/>
      <w:bookmarkStart w:id="160" w:name="_Toc154572352"/>
      <w:bookmarkStart w:id="161" w:name="_Toc155602870"/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17</w:t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การบัญชีสำหรับสัญญาเช่าระยะยาว</w:t>
      </w:r>
      <w:bookmarkEnd w:id="158"/>
      <w:bookmarkEnd w:id="159"/>
      <w:bookmarkEnd w:id="160"/>
      <w:bookmarkEnd w:id="161"/>
    </w:p>
    <w:p w14:paraId="29F71D39" w14:textId="77777777" w:rsidR="00765ACA" w:rsidRPr="00A76B64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0828D13A" w14:textId="77777777" w:rsidR="00765ACA" w:rsidRPr="00A76B64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กลุ่มธุรกิจรับรู้สัญญาเช่าเมื่อกลุ่มธุรกิจสามารถเข้าถึงสินทรัพย์ตามสัญญาเช่า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</w:t>
      </w:r>
      <w:r w:rsidRPr="00A76B64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ระยะเวลา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สัญญาเช่าด้วยอัตราดอกเบี้ยคงที่จากยอดหนี้สินตามสัญญาเช่าที่คงเหลืออยู่ กลุ่มธุรกิจ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0EF566B" w14:textId="77777777" w:rsidR="00765ACA" w:rsidRPr="00A76B64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8D31121" w14:textId="77777777" w:rsidR="00765ACA" w:rsidRPr="00A76B64" w:rsidRDefault="00765ACA" w:rsidP="00765ACA">
      <w:pPr>
        <w:ind w:left="540" w:firstLine="2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7444D2B0" w14:textId="77777777" w:rsidR="00765ACA" w:rsidRPr="00A76B64" w:rsidRDefault="00765ACA" w:rsidP="00765ACA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ค่าเช่าคงที่สุทธิด้วยเงินจูงใจค้างรับ</w:t>
      </w:r>
    </w:p>
    <w:p w14:paraId="0F539085" w14:textId="77777777" w:rsidR="00765ACA" w:rsidRPr="00A76B64" w:rsidRDefault="00765ACA" w:rsidP="00765ACA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13DBE50F" w14:textId="77777777" w:rsidR="00765ACA" w:rsidRPr="00A76B64" w:rsidRDefault="00765ACA" w:rsidP="00765ACA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75EF2066" w14:textId="77777777" w:rsidR="00765ACA" w:rsidRPr="00A76B64" w:rsidRDefault="00765ACA" w:rsidP="00765ACA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ราคาสิทธิเลือกซื้อหากมีความแน่นอนอย่างสมเหตุสมผลที่กลุ่มธุรกิจจะใช้สิทธิ และ</w:t>
      </w:r>
    </w:p>
    <w:p w14:paraId="71BAF2D8" w14:textId="77777777" w:rsidR="00765ACA" w:rsidRPr="00A76B64" w:rsidRDefault="00765ACA" w:rsidP="00765ACA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ค่าปรับจากการยกเลิกสัญญา หากอายุของสัญญาเช่าสะท้อนถึงการที่กลุ่มธุรกิจคาดว่าจะยกเลิกสัญญานั้น</w:t>
      </w:r>
    </w:p>
    <w:p w14:paraId="2C034A2C" w14:textId="04DCAC5D" w:rsidR="00C77D3B" w:rsidRPr="00A76B64" w:rsidRDefault="00C77D3B">
      <w:pPr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br w:type="page"/>
      </w:r>
    </w:p>
    <w:p w14:paraId="20CD0E7B" w14:textId="77777777" w:rsidR="00765ACA" w:rsidRPr="00A76B64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5413DA6" w14:textId="77777777" w:rsidR="00765ACA" w:rsidRPr="00A76B64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การจ่ายชำระตาม</w:t>
      </w:r>
      <w:r w:rsidRPr="00A76B64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สัญญา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เช่าในช่วงการต่ออายุสัญญาเช่าได้รวมอยู่ในการคำนวณหนี้สินตามสัญญาเช่า หากกลุ่มธุรกิจมีความแน่นอนอย่างสมเหตุสมผลในการใช้สิทธิต่ออายุสัญญาเช่า</w:t>
      </w:r>
    </w:p>
    <w:p w14:paraId="02E6BD9C" w14:textId="77777777" w:rsidR="00765ACA" w:rsidRPr="00A76B64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6904B4E7" w14:textId="77777777" w:rsidR="00765ACA" w:rsidRPr="00A76B64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กลุ่มธุรกิจจะคิดลดค่าเช่าจ่ายข้างต้นด้วยอัตราการกู้ยืมส่วนเพิ่มของผู้เช่า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</w:t>
      </w:r>
      <w:r w:rsidRPr="00A76B64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สภาวะ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เศรษฐกิจ อายุสัญญา และเงื่อนไขที่ใกล้เคียงกัน</w:t>
      </w:r>
    </w:p>
    <w:p w14:paraId="749CFAB4" w14:textId="77777777" w:rsidR="00765ACA" w:rsidRPr="00A76B64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454AB4BD" w14:textId="77777777" w:rsidR="00765ACA" w:rsidRPr="00A76B64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สินทรัพย์สิทธิ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ใช้จะรับรู้ด้วยจำนวนที่รับรู้เริ่มแรกของ </w:t>
      </w:r>
    </w:p>
    <w:p w14:paraId="5E049F7C" w14:textId="77777777" w:rsidR="00765ACA" w:rsidRPr="00A76B64" w:rsidRDefault="00765ACA" w:rsidP="00765ACA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หนี้สินตามสัญญาเช่า</w:t>
      </w:r>
    </w:p>
    <w:p w14:paraId="7267364E" w14:textId="77777777" w:rsidR="00765ACA" w:rsidRPr="00A76B64" w:rsidRDefault="00765ACA" w:rsidP="00765ACA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ค่าเช่า</w:t>
      </w:r>
      <w:r w:rsidRPr="00A76B64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จ่ายที่ได้จ่ายชำระก่อนเริ่ม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หรือ ณ วันที่ทำสัญญา สุทธิจากเงินจูงใจที่ได้รับตามสัญญาเช่า</w:t>
      </w:r>
    </w:p>
    <w:p w14:paraId="7C9B3B81" w14:textId="77777777" w:rsidR="00765ACA" w:rsidRPr="00A76B64" w:rsidRDefault="00765ACA" w:rsidP="00765ACA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ต้นทุนทางตรงเริ่มแรก</w:t>
      </w:r>
    </w:p>
    <w:p w14:paraId="6A46B6BA" w14:textId="77777777" w:rsidR="00765ACA" w:rsidRPr="00A76B64" w:rsidRDefault="00765ACA" w:rsidP="00765ACA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ต้นทุนการปรับสภาพสินทรัพย์</w:t>
      </w:r>
    </w:p>
    <w:p w14:paraId="35DCE8F2" w14:textId="77777777" w:rsidR="00765ACA" w:rsidRPr="00A76B64" w:rsidRDefault="00765ACA" w:rsidP="00765ACA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76E14A8D" w14:textId="6CC496CA" w:rsidR="00765ACA" w:rsidRPr="00A76B64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คือสัญญาเช่าที่มีอายุสัญญาเช่าน้อยกว่าหรือเท่ากับ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เดือน สินทรัพย์ที่มีมูลค่าต่ำประกอบด้วยอุปกรณ์สำนักงาน</w:t>
      </w:r>
    </w:p>
    <w:p w14:paraId="3BF5FDBB" w14:textId="77777777" w:rsidR="00765ACA" w:rsidRPr="00A76B64" w:rsidRDefault="00765ACA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62" w:name="_Toc154571437"/>
      <w:bookmarkStart w:id="163" w:name="_Toc154571741"/>
      <w:bookmarkStart w:id="164" w:name="_Toc154572353"/>
      <w:bookmarkStart w:id="165" w:name="_Toc155602871"/>
    </w:p>
    <w:p w14:paraId="6713C82C" w14:textId="20A3707A" w:rsidR="00765ACA" w:rsidRPr="00A76B64" w:rsidRDefault="00B91E50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18</w:t>
      </w:r>
      <w:r w:rsidR="00765ACA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ค่าธรรมเนียมและบริการ</w:t>
      </w:r>
      <w:bookmarkEnd w:id="162"/>
      <w:bookmarkEnd w:id="163"/>
      <w:bookmarkEnd w:id="164"/>
      <w:bookmarkEnd w:id="165"/>
    </w:p>
    <w:p w14:paraId="7CF326A2" w14:textId="77777777" w:rsidR="00765ACA" w:rsidRPr="00A76B64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71E0F36" w14:textId="77777777" w:rsidR="00765ACA" w:rsidRPr="00A76B64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A76B64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กลุ่มธุรกิจ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รับรู้</w:t>
      </w:r>
      <w:r w:rsidRPr="00A76B64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ค่าธรรมเนียม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และบริการเป็นรายได้เมื่อมีการให้บริการแก่ลูกค้า ซึ่งประกอบด้วยค่าธรรมเนียมและบริการหลากหลายประเภท</w:t>
      </w:r>
    </w:p>
    <w:p w14:paraId="773A55EB" w14:textId="77777777" w:rsidR="00765ACA" w:rsidRPr="00A76B64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3FF0745" w14:textId="75B13BFA" w:rsidR="00765ACA" w:rsidRPr="00A76B64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รายได้ค่าธรรมเนียมโดยส่วนใหญ่จะรับรู้รายได้เมื่อปฏิบัติตามภาระที่ต้องปฏิบัติเสร็จสิ้น เช่น ค่านายหน้าจากการซื้อขายหลักทรัพย์ </w:t>
      </w:r>
      <w:r w:rsidR="00C77D3B" w:rsidRPr="00A76B64">
        <w:rPr>
          <w:rFonts w:ascii="Browallia New" w:hAnsi="Browallia New" w:cs="Browallia New"/>
          <w:color w:val="000000"/>
          <w:szCs w:val="24"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</w:rPr>
        <w:t>ค่านายหน้าจากการขายประกัน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>รายได้การจัดจำหน่ายหลักทรัพย์ ค่าที่ปรึกษาทางการเงิน รายได้ค่าธรรมเนียมการซื้อขายหน่วยลงทุน และค่าธรรมเนียมอื่นๆ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>ที่เกี่ยวข้องกับการให้ธุรกรรมของธนาคาร</w:t>
      </w:r>
    </w:p>
    <w:p w14:paraId="39C68EF3" w14:textId="77777777" w:rsidR="00765ACA" w:rsidRPr="00A76B64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166D28D" w14:textId="77777777" w:rsidR="00765ACA" w:rsidRPr="00A76B64" w:rsidRDefault="00765ACA" w:rsidP="00765ACA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รายได้ค่าบริการ</w:t>
      </w:r>
      <w:r w:rsidRPr="00A76B64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โดย</w:t>
      </w:r>
      <w:r w:rsidRPr="00A76B64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ส่วน</w:t>
      </w:r>
      <w:r w:rsidRPr="00A76B64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ใหญ่จะรับรู้รายได้ตลอดช่วงระยะเวลาของการให้บริการดังกล่าว เช่น ค่าบริการจากการรับรอง รับอาวัล และการค้ำประกัน</w:t>
      </w:r>
      <w:r w:rsidRPr="00A76B64">
        <w:rPr>
          <w:rFonts w:ascii="Browallia New" w:eastAsia="Cordia New" w:hAnsi="Browallia New" w:cs="Browallia New"/>
          <w:color w:val="000000"/>
          <w:szCs w:val="24"/>
          <w:lang w:eastAsia="zh-CN"/>
        </w:rPr>
        <w:t xml:space="preserve"> </w:t>
      </w:r>
      <w:r w:rsidRPr="00A76B64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ค่าธรรมเนียมการรักษาลูกค้า รายได้จากการให้ยืมหลักทรัพย์ รายได้ค่าการจัดการและค่านายทะเบียนกองทุน ค่าที่ปรึกษาทางการลงทุน และรายได้จากการบริการเป็นนายหน้าประกันให้แก่บริษัทประกัน</w:t>
      </w:r>
    </w:p>
    <w:p w14:paraId="02221233" w14:textId="5A7D5DAA" w:rsidR="00A06809" w:rsidRPr="00A76B64" w:rsidRDefault="00A06809" w:rsidP="007C1FB8">
      <w:pPr>
        <w:tabs>
          <w:tab w:val="left" w:pos="427"/>
        </w:tabs>
        <w:jc w:val="both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1"/>
      </w:tblGrid>
      <w:tr w:rsidR="00333F86" w:rsidRPr="00A76B64" w14:paraId="38BBEFD7" w14:textId="77777777" w:rsidTr="00333F86">
        <w:tc>
          <w:tcPr>
            <w:tcW w:w="9459" w:type="dxa"/>
            <w:shd w:val="clear" w:color="auto" w:fill="auto"/>
          </w:tcPr>
          <w:p w14:paraId="7020E346" w14:textId="42CB5C1F" w:rsidR="00333F86" w:rsidRPr="00A76B64" w:rsidRDefault="00B91E50" w:rsidP="00842868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166" w:name="_Toc155602876"/>
            <w:bookmarkEnd w:id="2"/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</w:t>
            </w:r>
            <w:r w:rsidR="00333F86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การจัดการความเสี่ยงในส่วนของทุน</w:t>
            </w:r>
            <w:bookmarkEnd w:id="166"/>
          </w:p>
        </w:tc>
      </w:tr>
    </w:tbl>
    <w:p w14:paraId="1CECDBCE" w14:textId="77777777" w:rsidR="00333F86" w:rsidRPr="00A76B64" w:rsidRDefault="00333F86" w:rsidP="00031971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5B9395D" w14:textId="77777777" w:rsidR="00D5471C" w:rsidRPr="00A76B64" w:rsidRDefault="00D5471C" w:rsidP="00031971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วัตถุประสงค์ของ</w:t>
      </w:r>
      <w:r w:rsidR="004C430D" w:rsidRPr="00A76B64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A76B64">
        <w:rPr>
          <w:rFonts w:ascii="Browallia New" w:hAnsi="Browallia New" w:cs="Browallia New"/>
          <w:color w:val="000000"/>
          <w:szCs w:val="24"/>
          <w:cs/>
        </w:rPr>
        <w:t>ในการบริหารทุนของ</w:t>
      </w:r>
      <w:r w:rsidR="004C430D" w:rsidRPr="00A76B64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A76B64">
        <w:rPr>
          <w:rFonts w:ascii="Browallia New" w:hAnsi="Browallia New" w:cs="Browallia New"/>
          <w:color w:val="000000"/>
          <w:szCs w:val="24"/>
          <w:cs/>
        </w:rPr>
        <w:t>นั้นเพื่อดำรงไว้ซึ่งความสามารถในการดำเนินงานอย่างต่อเนื่องของ</w:t>
      </w:r>
      <w:r w:rsidR="004C430D" w:rsidRPr="00A76B64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A76B64">
        <w:rPr>
          <w:rFonts w:ascii="Browallia New" w:hAnsi="Browallia New" w:cs="Browallia New"/>
          <w:color w:val="000000"/>
          <w:szCs w:val="24"/>
          <w:cs/>
        </w:rPr>
        <w:t>เพื่อสร้าง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ผลตอบแทน</w:t>
      </w:r>
      <w:r w:rsidRPr="00A76B64">
        <w:rPr>
          <w:rFonts w:ascii="Browallia New" w:hAnsi="Browallia New" w:cs="Browallia New"/>
          <w:color w:val="000000"/>
          <w:szCs w:val="24"/>
          <w:cs/>
        </w:rPr>
        <w:t>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6DDA8238" w14:textId="77777777" w:rsidR="00D5471C" w:rsidRPr="00A76B64" w:rsidRDefault="00D5471C" w:rsidP="00031971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2C28B96" w14:textId="77777777" w:rsidR="00D5471C" w:rsidRPr="00A76B64" w:rsidRDefault="00D5471C" w:rsidP="00031971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ในการดำรงไว้หรือปรับโครงสร้างของทุน </w:t>
      </w:r>
      <w:r w:rsidR="004C430D" w:rsidRPr="00A76B64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A76B64">
        <w:rPr>
          <w:rFonts w:ascii="Browallia New" w:hAnsi="Browallia New" w:cs="Browallia New"/>
          <w:color w:val="000000"/>
          <w:szCs w:val="24"/>
          <w:cs/>
        </w:rPr>
        <w:t>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</w:t>
      </w:r>
    </w:p>
    <w:p w14:paraId="2C71F367" w14:textId="77777777" w:rsidR="00D5471C" w:rsidRPr="00A76B64" w:rsidRDefault="00D5471C" w:rsidP="00031971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A937E47" w14:textId="4FFEB905" w:rsidR="00D5471C" w:rsidRPr="00A76B64" w:rsidRDefault="00D5471C" w:rsidP="00031971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ธนาคารมีการดำรงเงินกองทุนตามกฎหมายตามพระราชบัญญัติธุรกิจสถาบันการเงิน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2551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เงินกองทุนที่ต้องดำรงไว้ตามกฎหมายของธนาคารเปิดเผยไว้ในหมายเหตุประกอบงบการเงิน</w:t>
      </w:r>
      <w:r w:rsidR="002524BD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ระหว่างกาล</w:t>
      </w:r>
      <w:r w:rsidR="00EE716F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ข้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อ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31</w:t>
      </w:r>
    </w:p>
    <w:p w14:paraId="776024AF" w14:textId="740C8D22" w:rsidR="00896224" w:rsidRPr="00A76B64" w:rsidRDefault="00896224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208F4857" w14:textId="77777777" w:rsidR="00F270CA" w:rsidRPr="00A76B64" w:rsidRDefault="00F270CA" w:rsidP="00031971">
      <w:pPr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1"/>
      </w:tblGrid>
      <w:tr w:rsidR="008F2619" w:rsidRPr="00A76B64" w14:paraId="5A9D6C4D" w14:textId="77777777" w:rsidTr="0082534B">
        <w:tc>
          <w:tcPr>
            <w:tcW w:w="9459" w:type="dxa"/>
            <w:shd w:val="clear" w:color="auto" w:fill="auto"/>
          </w:tcPr>
          <w:p w14:paraId="3E6C44EF" w14:textId="563D74D7" w:rsidR="008F2619" w:rsidRPr="00A76B64" w:rsidRDefault="00B91E50" w:rsidP="0082534B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167" w:name="_Toc155602877"/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4</w:t>
            </w:r>
            <w:r w:rsidR="008F2619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</w:r>
            <w:r w:rsidR="008F2619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การบริหารความเสี่ยง</w:t>
            </w:r>
            <w:bookmarkEnd w:id="167"/>
          </w:p>
        </w:tc>
      </w:tr>
    </w:tbl>
    <w:p w14:paraId="645099E4" w14:textId="77777777" w:rsidR="008F2619" w:rsidRPr="00A76B64" w:rsidRDefault="008F2619" w:rsidP="00031971">
      <w:pPr>
        <w:contextualSpacing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  <w:lang w:val="en-GB"/>
        </w:rPr>
      </w:pPr>
    </w:p>
    <w:p w14:paraId="032CAA75" w14:textId="6E6EEFD7" w:rsidR="00A536E4" w:rsidRPr="00A76B64" w:rsidRDefault="00FA3DBF" w:rsidP="00031971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นโยบายหลักในการบริหารความเสี่ยงของ</w:t>
      </w:r>
      <w:r w:rsidR="004C430D"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กลุ่มธุรกิจ</w:t>
      </w:r>
      <w:r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คือ การบริหารความเสี่ยงให้ครอบคลุมทั้งองค์กร เพื่อให้การบริหารความเสี่ยงมีความเหมาะสม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และมีประสิทธิภาพ ทั้งนี้ในแต่ละธุรกิจและหน่วยงานภายในจะมีหน้าที่รับผิดชอบหลักในการเข้าใจความเสี่ยงและจัดให้มีการบริหารจัดการ</w:t>
      </w:r>
      <w:r w:rsidR="00031971" w:rsidRPr="00A76B64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ความเสี่ยงอย่างเพียงพอ เหมาะสม และมีประสิทธิภาพ โดยอยู่ภายใต้กรอบและนโยบายการบริหารความเสี่ยงรวมของ</w:t>
      </w:r>
      <w:r w:rsidR="004C430D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สายบริหารความเสี่ยงจะทำหน้าที่ในการกำกับดูแลและสอบทานเพื่อให้แน่ใจว่าสายธุรกิจและหน่วยธุรกิจมีกลไกการบริหารและควบคุมความเสี่ยงที่เพียงพอ</w:t>
      </w:r>
    </w:p>
    <w:p w14:paraId="6393E9D2" w14:textId="7AC86DEA" w:rsidR="00FA3DBF" w:rsidRPr="00A76B64" w:rsidRDefault="00FA3DBF" w:rsidP="00031971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C7E1AA6" w14:textId="77777777" w:rsidR="00F270CA" w:rsidRPr="00A76B64" w:rsidRDefault="00F270CA" w:rsidP="00DA12EF">
      <w:pPr>
        <w:jc w:val="thaiDistribute"/>
        <w:rPr>
          <w:rFonts w:ascii="Browallia New" w:hAnsi="Browallia New" w:cs="Browallia New"/>
          <w:color w:val="000000"/>
          <w:szCs w:val="24"/>
          <w:u w:val="single"/>
          <w:lang w:eastAsia="th-TH"/>
        </w:rPr>
      </w:pPr>
      <w:r w:rsidRPr="00A76B64">
        <w:rPr>
          <w:rFonts w:ascii="Browallia New" w:hAnsi="Browallia New" w:cs="Browallia New"/>
          <w:color w:val="000000"/>
          <w:szCs w:val="24"/>
          <w:u w:val="single"/>
          <w:cs/>
        </w:rPr>
        <w:t>ความเสี่ยงของ</w:t>
      </w:r>
      <w:r w:rsidRPr="00A76B64">
        <w:rPr>
          <w:rFonts w:ascii="Browallia New" w:hAnsi="Browallia New" w:cs="Browallia New"/>
          <w:color w:val="000000"/>
          <w:szCs w:val="24"/>
          <w:u w:val="single"/>
          <w:cs/>
          <w:lang w:val="th-TH"/>
        </w:rPr>
        <w:t>เครื่องมือ</w:t>
      </w:r>
      <w:r w:rsidRPr="00A76B64">
        <w:rPr>
          <w:rFonts w:ascii="Browallia New" w:hAnsi="Browallia New" w:cs="Browallia New"/>
          <w:color w:val="000000"/>
          <w:szCs w:val="24"/>
          <w:u w:val="single"/>
          <w:cs/>
        </w:rPr>
        <w:t xml:space="preserve">ทางการเงิน </w:t>
      </w:r>
      <w:r w:rsidRPr="00A76B64">
        <w:rPr>
          <w:rFonts w:ascii="Browallia New" w:hAnsi="Browallia New" w:cs="Browallia New"/>
          <w:color w:val="000000"/>
          <w:szCs w:val="24"/>
          <w:u w:val="single"/>
        </w:rPr>
        <w:t xml:space="preserve">(Financial instruments) </w:t>
      </w:r>
      <w:r w:rsidRPr="00A76B64">
        <w:rPr>
          <w:rFonts w:ascii="Browallia New" w:hAnsi="Browallia New" w:cs="Browallia New"/>
          <w:color w:val="000000"/>
          <w:szCs w:val="24"/>
          <w:u w:val="single"/>
          <w:cs/>
        </w:rPr>
        <w:t>ที่มีสาระสำคัญของ</w:t>
      </w:r>
      <w:r w:rsidR="004C430D" w:rsidRPr="00A76B64">
        <w:rPr>
          <w:rFonts w:ascii="Browallia New" w:hAnsi="Browallia New" w:cs="Browallia New"/>
          <w:color w:val="000000"/>
          <w:szCs w:val="24"/>
          <w:u w:val="single"/>
          <w:cs/>
        </w:rPr>
        <w:t>กลุ่มธุรกิจ</w:t>
      </w:r>
      <w:r w:rsidR="00C065ED" w:rsidRPr="00A76B64">
        <w:rPr>
          <w:rFonts w:ascii="Browallia New" w:hAnsi="Browallia New" w:cs="Browallia New"/>
          <w:color w:val="000000"/>
          <w:szCs w:val="24"/>
          <w:u w:val="single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u w:val="single"/>
          <w:cs/>
        </w:rPr>
        <w:t>มีดังต่อไปนี้</w:t>
      </w:r>
    </w:p>
    <w:p w14:paraId="4CD1185D" w14:textId="77777777" w:rsidR="00F270CA" w:rsidRPr="00A76B64" w:rsidRDefault="00F270CA" w:rsidP="00031971">
      <w:pPr>
        <w:rPr>
          <w:rFonts w:ascii="Browallia New" w:hAnsi="Browallia New" w:cs="Browallia New"/>
          <w:color w:val="000000"/>
          <w:szCs w:val="24"/>
        </w:rPr>
      </w:pPr>
    </w:p>
    <w:p w14:paraId="0CA07B42" w14:textId="4357084B" w:rsidR="00F270CA" w:rsidRPr="00A76B64" w:rsidRDefault="00B91E50" w:rsidP="00E81B9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68" w:name="_Toc154571444"/>
      <w:bookmarkStart w:id="169" w:name="_Toc154571748"/>
      <w:bookmarkStart w:id="170" w:name="_Toc154572360"/>
      <w:bookmarkStart w:id="171" w:name="_Toc155602878"/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F270CA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F270CA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 xml:space="preserve">ความเสี่ยงทางด้านเครดิต </w:t>
      </w:r>
      <w:r w:rsidR="00F270CA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(Credit risk)</w:t>
      </w:r>
      <w:bookmarkEnd w:id="168"/>
      <w:bookmarkEnd w:id="169"/>
      <w:bookmarkEnd w:id="170"/>
      <w:bookmarkEnd w:id="171"/>
    </w:p>
    <w:p w14:paraId="03A553CB" w14:textId="77777777" w:rsidR="00F270CA" w:rsidRPr="00A76B64" w:rsidRDefault="00F270CA" w:rsidP="00031971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788C4ACA" w14:textId="6BAF84F9" w:rsidR="00F67FE2" w:rsidRPr="00A76B64" w:rsidRDefault="00F67FE2" w:rsidP="00031971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72" w:name="_Toc467489206"/>
      <w:bookmarkStart w:id="173" w:name="_Toc467489536"/>
      <w:bookmarkStart w:id="174" w:name="_Toc490645060"/>
      <w:bookmarkStart w:id="175" w:name="_Toc491172285"/>
      <w:bookmarkStart w:id="176" w:name="_Toc491173111"/>
      <w:bookmarkStart w:id="177" w:name="_Toc516827022"/>
      <w:bookmarkStart w:id="178" w:name="_Toc154571445"/>
      <w:bookmarkStart w:id="179" w:name="_Toc154571749"/>
      <w:bookmarkStart w:id="180" w:name="_Toc154572361"/>
      <w:bookmarkStart w:id="181" w:name="_Toc155602879"/>
      <w:r w:rsidRPr="00A76B64">
        <w:rPr>
          <w:rFonts w:ascii="Browallia New" w:hAnsi="Browallia New" w:cs="Browallia New"/>
          <w:color w:val="000000"/>
          <w:szCs w:val="24"/>
          <w:cs/>
        </w:rPr>
        <w:t>ความเสี่ยง</w:t>
      </w:r>
      <w:r w:rsidR="000D3C47" w:rsidRPr="00A76B64">
        <w:rPr>
          <w:rFonts w:ascii="Browallia New" w:hAnsi="Browallia New" w:cs="Browallia New"/>
          <w:color w:val="000000"/>
          <w:szCs w:val="24"/>
          <w:cs/>
        </w:rPr>
        <w:t>ทาง</w:t>
      </w:r>
      <w:r w:rsidRPr="00A76B64">
        <w:rPr>
          <w:rFonts w:ascii="Browallia New" w:hAnsi="Browallia New" w:cs="Browallia New"/>
          <w:color w:val="000000"/>
          <w:szCs w:val="24"/>
          <w:cs/>
        </w:rPr>
        <w:t>ด้านเครดิต คือ ความเสี่ยงจากการที่ลูกหนี้ไม่สามารถชำระเงินต้นหรือดอกเบี้ยได้ตามสัญญา หรือกรณีที่คู่สัญญาไม่ปฏิบัติตามเงื่อนไข หรือข้อตกลงในสัญญา ทั้งนี้ความเสี่ยงด้านสินเชื่อครอบคลุมไปถึงผลิตภัณฑ์ทางการเงินทุกประเภท ทั้งธุรกรรมที่อยู่บน</w:t>
      </w:r>
      <w:r w:rsidR="00DA12EF" w:rsidRPr="00A76B64">
        <w:rPr>
          <w:rFonts w:ascii="Browallia New" w:hAnsi="Browallia New" w:cs="Browallia New"/>
          <w:color w:val="000000"/>
          <w:szCs w:val="24"/>
        </w:rPr>
        <w:br/>
      </w:r>
      <w:r w:rsidR="00222C12" w:rsidRPr="00A76B64">
        <w:rPr>
          <w:rFonts w:ascii="Browallia New" w:hAnsi="Browallia New" w:cs="Browallia New"/>
          <w:color w:val="000000"/>
          <w:szCs w:val="24"/>
          <w:cs/>
        </w:rPr>
        <w:t>งบฐานะการเงิน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เช่น เงินให้</w:t>
      </w:r>
      <w:r w:rsidR="00FB2D3A" w:rsidRPr="00A76B64">
        <w:rPr>
          <w:rFonts w:ascii="Browallia New" w:hAnsi="Browallia New" w:cs="Browallia New"/>
          <w:color w:val="000000"/>
          <w:szCs w:val="24"/>
          <w:cs/>
        </w:rPr>
        <w:t>สินเชื่อ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เงินเบิกเกินบัญชี ตั๋วเงิน ตลอดจนลูกหนี้ตามสัญญาประเภทอื่น ๆ และธุรกรรมนอก</w:t>
      </w:r>
      <w:r w:rsidR="00222C12" w:rsidRPr="00A76B64">
        <w:rPr>
          <w:rFonts w:ascii="Browallia New" w:hAnsi="Browallia New" w:cs="Browallia New"/>
          <w:color w:val="000000"/>
          <w:szCs w:val="24"/>
          <w:cs/>
        </w:rPr>
        <w:t>งบฐานะการเงิน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เช่น หนังสือค้ำประกันประเภทต่าง ๆ เป็นต้น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391E227E" w14:textId="77777777" w:rsidR="00425CED" w:rsidRPr="00A76B64" w:rsidRDefault="00425CED" w:rsidP="00031971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541E0008" w14:textId="77777777" w:rsidR="00F270CA" w:rsidRPr="00A76B64" w:rsidRDefault="004C430D" w:rsidP="00031971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82" w:name="_Toc467489208"/>
      <w:bookmarkStart w:id="183" w:name="_Toc467489538"/>
      <w:bookmarkStart w:id="184" w:name="_Toc490645061"/>
      <w:bookmarkStart w:id="185" w:name="_Toc491172286"/>
      <w:bookmarkStart w:id="186" w:name="_Toc491173112"/>
      <w:bookmarkStart w:id="187" w:name="_Toc516827023"/>
      <w:bookmarkStart w:id="188" w:name="_Toc154571446"/>
      <w:bookmarkStart w:id="189" w:name="_Toc154571750"/>
      <w:bookmarkStart w:id="190" w:name="_Toc154572362"/>
      <w:bookmarkStart w:id="191" w:name="_Toc155602880"/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กลุ่มธุรกิจ</w:t>
      </w:r>
      <w:r w:rsidR="00F67FE2"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จึงพัฒนากระบวนการบริหารความเสี่ยงด้านเครดิตอย่างต่อเนื่อง เพื่อให้สะท้อนความเสี่ยงภายใต้การจัดการที่เหมาะสม</w:t>
      </w:r>
      <w:r w:rsidR="00F67FE2" w:rsidRPr="00A76B64">
        <w:rPr>
          <w:rFonts w:ascii="Browallia New" w:hAnsi="Browallia New" w:cs="Browallia New"/>
          <w:color w:val="000000"/>
          <w:szCs w:val="24"/>
          <w:cs/>
        </w:rPr>
        <w:t xml:space="preserve"> กล่าวคือ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1DF41EF5" w14:textId="77777777" w:rsidR="00F67FE2" w:rsidRPr="00A76B64" w:rsidRDefault="00F67FE2" w:rsidP="00031971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39544DA2" w14:textId="01934A76" w:rsidR="00F270CA" w:rsidRPr="00A76B64" w:rsidRDefault="00B91E50" w:rsidP="00DA12E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92" w:name="_Toc467489209"/>
      <w:bookmarkStart w:id="193" w:name="_Toc467489539"/>
      <w:bookmarkStart w:id="194" w:name="_Toc490645062"/>
      <w:bookmarkStart w:id="195" w:name="_Toc491172287"/>
      <w:bookmarkStart w:id="196" w:name="_Toc491173113"/>
      <w:bookmarkStart w:id="197" w:name="_Toc516827024"/>
      <w:bookmarkStart w:id="198" w:name="_Toc154571447"/>
      <w:bookmarkStart w:id="199" w:name="_Toc154571751"/>
      <w:bookmarkStart w:id="200" w:name="_Toc154572363"/>
      <w:bookmarkStart w:id="201" w:name="_Toc155602881"/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F270CA" w:rsidRPr="00A76B64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F270CA" w:rsidRPr="00A76B64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F270CA" w:rsidRPr="00A76B64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การปรับปรุงนโยบายสินเชื่อ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r w:rsidR="00F270CA" w:rsidRPr="00A76B64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 </w:t>
      </w:r>
    </w:p>
    <w:p w14:paraId="72331544" w14:textId="77777777" w:rsidR="00F270CA" w:rsidRPr="00A76B64" w:rsidRDefault="00F270CA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2CC3D49B" w14:textId="4CC1B270" w:rsidR="00EB4CE7" w:rsidRPr="00A76B64" w:rsidRDefault="00A96524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202" w:name="_Toc154571448"/>
      <w:bookmarkStart w:id="203" w:name="_Toc154571752"/>
      <w:bookmarkStart w:id="204" w:name="_Toc154572364"/>
      <w:bookmarkStart w:id="205" w:name="_Toc155602882"/>
      <w:bookmarkStart w:id="206" w:name="_Toc467489210"/>
      <w:bookmarkStart w:id="207" w:name="_Toc467489540"/>
      <w:bookmarkStart w:id="208" w:name="_Toc490645063"/>
      <w:bookmarkStart w:id="209" w:name="_Toc491172288"/>
      <w:bookmarkStart w:id="210" w:name="_Toc491173114"/>
      <w:bookmarkStart w:id="211" w:name="_Toc516827025"/>
      <w:r w:rsidRPr="00A76B64">
        <w:rPr>
          <w:rFonts w:ascii="Browallia New" w:hAnsi="Browallia New" w:cs="Browallia New"/>
          <w:color w:val="000000"/>
          <w:szCs w:val="24"/>
          <w:cs/>
        </w:rPr>
        <w:t>ธนาคารมุ่งเน้นการปรับปรุงนโยบายสินเชื่อหลัก นโยบายสินเชื่อธุรกิจ นโยบายสินเชื่อรายย่อย รวมถึงการพัฒนารูปแบบของการ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จัดชั้นสินทรัพย์ โดยปรากฏอยู่ใน นโยบายการปรับปรุงโครงสร้างหนี้ การจัดชั้นสินทรัพย์ การกันเงินสำรอง และการตัดออกจากบัญชี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ที่สะท้อนถึงคุณภาพสินทรัพย์ของธนาคาร ให้มีความรัดกุมเพียงพอและเหมาะสมต่อสถานการณ์ในปัจจุบัน อีกทั้งเพิ่มในส่วนของนโยบายสินเชื่อคู่ค้า นโยบายความเสี่ยงของประเทศคู่ค้าสัญญา เพื่อรองรับแผนการขยายธุรกิจธนาคารไปยังกลุ่มลูกค้าสถาบันการเงินและลูกค้าบรรษัท</w:t>
      </w:r>
      <w:bookmarkEnd w:id="202"/>
      <w:bookmarkEnd w:id="203"/>
      <w:bookmarkEnd w:id="204"/>
      <w:bookmarkEnd w:id="205"/>
      <w:r w:rsidR="00F67FE2" w:rsidRPr="00A76B64">
        <w:rPr>
          <w:rFonts w:ascii="Browallia New" w:hAnsi="Browallia New" w:cs="Browallia New"/>
          <w:color w:val="000000"/>
          <w:szCs w:val="24"/>
          <w:cs/>
        </w:rPr>
        <w:t xml:space="preserve"> </w:t>
      </w:r>
      <w:bookmarkEnd w:id="206"/>
      <w:bookmarkEnd w:id="207"/>
      <w:bookmarkEnd w:id="208"/>
      <w:bookmarkEnd w:id="209"/>
      <w:bookmarkEnd w:id="210"/>
      <w:bookmarkEnd w:id="211"/>
      <w:r w:rsidR="004E45F3" w:rsidRPr="00A76B64">
        <w:rPr>
          <w:rFonts w:ascii="Browallia New" w:hAnsi="Browallia New" w:cs="Browallia New"/>
          <w:szCs w:val="24"/>
          <w:cs/>
        </w:rPr>
        <w:t>นอกจากนี้ได้มีการกำหนดนโยบายสินเชื่อโดยคำนึงถึงมิติด้านสิ่งแวดล้อม รวมถึงการเปลี่ยนแปลงสภาพภูมิอากาศ สังคม และธรรมาภิบาล ตามแนวทางการให้สินเชื่ออย่างมีความรับผิดชอบ ครอบคลุมตั้งแต่แนวทางการคัดเลือกลูกค้า การวิเคราะห์สินเชื่อ และการกำหนดเงื่อนไขที่จำเป็นไปจนถึงการบริหารสินเชื่อ</w:t>
      </w:r>
    </w:p>
    <w:p w14:paraId="6FBFFE5F" w14:textId="77777777" w:rsidR="00F67FE2" w:rsidRPr="00A76B64" w:rsidRDefault="00F67FE2" w:rsidP="00A536E4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338E67F7" w14:textId="50D288A3" w:rsidR="00F270CA" w:rsidRPr="00A76B64" w:rsidRDefault="00B91E50" w:rsidP="00DA12E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212" w:name="_Toc467489211"/>
      <w:bookmarkStart w:id="213" w:name="_Toc467489541"/>
      <w:bookmarkStart w:id="214" w:name="_Toc490645064"/>
      <w:bookmarkStart w:id="215" w:name="_Toc491172289"/>
      <w:bookmarkStart w:id="216" w:name="_Toc491173115"/>
      <w:bookmarkStart w:id="217" w:name="_Toc516827026"/>
      <w:bookmarkStart w:id="218" w:name="_Toc154571449"/>
      <w:bookmarkStart w:id="219" w:name="_Toc154571753"/>
      <w:bookmarkStart w:id="220" w:name="_Toc154572365"/>
      <w:bookmarkStart w:id="221" w:name="_Toc155602883"/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F270CA" w:rsidRPr="00A76B64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F270CA" w:rsidRPr="00A76B64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F270CA" w:rsidRPr="00A76B64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การจัดทำเครื่องมือช่วยในการพิจารณาและอนุมัติเครดิต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r w:rsidR="00F270CA" w:rsidRPr="00A76B64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 </w:t>
      </w:r>
    </w:p>
    <w:p w14:paraId="79374678" w14:textId="77777777" w:rsidR="00F270CA" w:rsidRPr="00A76B64" w:rsidRDefault="00F270CA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58975E55" w14:textId="77777777" w:rsidR="00A96524" w:rsidRPr="00A76B64" w:rsidRDefault="00A96524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222" w:name="_Toc154571450"/>
      <w:bookmarkStart w:id="223" w:name="_Toc154571754"/>
      <w:bookmarkStart w:id="224" w:name="_Toc154572366"/>
      <w:bookmarkStart w:id="225" w:name="_Toc155602884"/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ธนาคารมุ่งเน้นการพัฒนาและปรับปรุงเครื่องมือเพื่อช่วยในการพิจารณาและอนุมัติเครดิตอย่างสม่ำเสมอ โดยมีการพัฒนา </w:t>
      </w:r>
      <w:r w:rsidRPr="00A76B64">
        <w:rPr>
          <w:rFonts w:ascii="Browallia New" w:hAnsi="Browallia New" w:cs="Browallia New"/>
          <w:color w:val="000000"/>
          <w:szCs w:val="24"/>
        </w:rPr>
        <w:t xml:space="preserve">Product Program </w:t>
      </w:r>
      <w:r w:rsidRPr="00A76B64">
        <w:rPr>
          <w:rFonts w:ascii="Browallia New" w:hAnsi="Browallia New" w:cs="Browallia New"/>
          <w:color w:val="000000"/>
          <w:szCs w:val="24"/>
          <w:cs/>
        </w:rPr>
        <w:t>สำหรับการอนุมัติสินเชื่อรายย่อย การคัดกรองด้วยการจัดเกรดลูกค้า รวมถึงการจัดเกรดคุณภาพสินทรัพย์ เพื่อให้การอนุมัติมีความครอบคลุมในมิติของประวัติลูกค้า และมิติของคุณภาพหลักประกัน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อีกทั้งมีการทำ </w:t>
      </w:r>
      <w:r w:rsidRPr="00A76B64">
        <w:rPr>
          <w:rFonts w:ascii="Browallia New" w:hAnsi="Browallia New" w:cs="Browallia New"/>
          <w:color w:val="000000"/>
          <w:szCs w:val="24"/>
        </w:rPr>
        <w:t xml:space="preserve">cross-selling </w:t>
      </w:r>
      <w:r w:rsidRPr="00A76B64">
        <w:rPr>
          <w:rFonts w:ascii="Browallia New" w:hAnsi="Browallia New" w:cs="Browallia New"/>
          <w:color w:val="000000"/>
          <w:szCs w:val="24"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อย่างมีแบบแผนโดยการนำ </w:t>
      </w:r>
      <w:r w:rsidRPr="00A76B64">
        <w:rPr>
          <w:rFonts w:ascii="Browallia New" w:hAnsi="Browallia New" w:cs="Browallia New"/>
          <w:color w:val="000000"/>
          <w:szCs w:val="24"/>
        </w:rPr>
        <w:t xml:space="preserve">Behavior Score </w:t>
      </w:r>
      <w:r w:rsidRPr="00A76B64">
        <w:rPr>
          <w:rFonts w:ascii="Browallia New" w:hAnsi="Browallia New" w:cs="Browallia New"/>
          <w:color w:val="000000"/>
          <w:szCs w:val="24"/>
          <w:cs/>
        </w:rPr>
        <w:t>มาใช้ในการอนุมัติลูกค้าเดิมของธนาคาร ซึ่งทำให้สามารถอนุมัติวงเงินให้กับลูกค้าตามความเสี่ยงที่แตกต่างกัน ในส่วนลูกค้าใหม่มีการนำเครื่องมืออนุมัติเครดิต (</w:t>
      </w:r>
      <w:r w:rsidRPr="00A76B64">
        <w:rPr>
          <w:rFonts w:ascii="Browallia New" w:hAnsi="Browallia New" w:cs="Browallia New"/>
          <w:color w:val="000000"/>
          <w:szCs w:val="24"/>
        </w:rPr>
        <w:t xml:space="preserve">Credit Scoring) </w:t>
      </w:r>
      <w:r w:rsidRPr="00A76B64">
        <w:rPr>
          <w:rFonts w:ascii="Browallia New" w:hAnsi="Browallia New" w:cs="Browallia New"/>
          <w:color w:val="000000"/>
          <w:szCs w:val="24"/>
          <w:cs/>
        </w:rPr>
        <w:t>มาใช้ โดยธนาคารได้มีการ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พัฒนา </w:t>
      </w:r>
      <w:r w:rsidRPr="00A76B64">
        <w:rPr>
          <w:rFonts w:ascii="Browallia New" w:hAnsi="Browallia New" w:cs="Browallia New"/>
          <w:color w:val="000000"/>
          <w:spacing w:val="-4"/>
          <w:szCs w:val="24"/>
        </w:rPr>
        <w:t xml:space="preserve">NCB scoring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ในส่วนของธนาคารเองเพื่อให้ตรงกับกลุ่มลูกค้าที่เป็นกลุ่มลูกค้าของธนาคารจริง และมีผลแม่นยำขึ้นมากขึ้น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สำหรับสินเชื่อบุคคล มาเป็นส่วนหนึ่งของการอนุมัติสินเชื่อซึ่งทำให้แม่นยำกว่าระบบ </w:t>
      </w:r>
      <w:r w:rsidRPr="00A76B64">
        <w:rPr>
          <w:rFonts w:ascii="Browallia New" w:hAnsi="Browallia New" w:cs="Browallia New"/>
          <w:color w:val="000000"/>
          <w:szCs w:val="24"/>
        </w:rPr>
        <w:t xml:space="preserve">Customer Grading  </w:t>
      </w:r>
      <w:r w:rsidRPr="00A76B64">
        <w:rPr>
          <w:rFonts w:ascii="Browallia New" w:hAnsi="Browallia New" w:cs="Browallia New"/>
          <w:color w:val="000000"/>
          <w:szCs w:val="24"/>
          <w:cs/>
        </w:rPr>
        <w:t>สิ่งนี้ทำให้ธนาคารสามารถประเมินความเสี่ยงและคัดเลือกกลุ่มลูกค้าได้ตรงตามเป้าหมายและกลยุทธ์ของธนาคารอย่างมีประสิทธิภาพยิ่งขึ้น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นอกจากนั้นทางธนาคารยังมีการเริ่มต้นในการพัฒนา </w:t>
      </w:r>
      <w:r w:rsidRPr="00A76B64">
        <w:rPr>
          <w:rFonts w:ascii="Browallia New" w:hAnsi="Browallia New" w:cs="Browallia New"/>
          <w:color w:val="000000"/>
          <w:szCs w:val="24"/>
        </w:rPr>
        <w:t xml:space="preserve">alternative score </w:t>
      </w:r>
      <w:r w:rsidRPr="00A76B64">
        <w:rPr>
          <w:rFonts w:ascii="Browallia New" w:hAnsi="Browallia New" w:cs="Browallia New"/>
          <w:color w:val="000000"/>
          <w:szCs w:val="24"/>
          <w:cs/>
        </w:rPr>
        <w:t>ในการเป็นส่วนหนึ่งของการคัดเลือกลูกค้าที่อาจจะ</w:t>
      </w:r>
      <w:r w:rsidRPr="00A76B64">
        <w:rPr>
          <w:rFonts w:ascii="Browallia New" w:hAnsi="Browallia New" w:cs="Browallia New"/>
          <w:color w:val="000000"/>
          <w:szCs w:val="24"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เพิ่งเริ่มต้นที่จะมี </w:t>
      </w:r>
      <w:r w:rsidRPr="00A76B64">
        <w:rPr>
          <w:rFonts w:ascii="Browallia New" w:hAnsi="Browallia New" w:cs="Browallia New"/>
          <w:color w:val="000000"/>
          <w:szCs w:val="24"/>
        </w:rPr>
        <w:t xml:space="preserve">credit 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หรือ ลูกค้าที่ยังไม่มี </w:t>
      </w:r>
      <w:r w:rsidRPr="00A76B64">
        <w:rPr>
          <w:rFonts w:ascii="Browallia New" w:hAnsi="Browallia New" w:cs="Browallia New"/>
          <w:color w:val="000000"/>
          <w:szCs w:val="24"/>
        </w:rPr>
        <w:t xml:space="preserve">credit </w:t>
      </w:r>
      <w:r w:rsidRPr="00A76B64">
        <w:rPr>
          <w:rFonts w:ascii="Browallia New" w:hAnsi="Browallia New" w:cs="Browallia New"/>
          <w:color w:val="000000"/>
          <w:szCs w:val="24"/>
          <w:cs/>
        </w:rPr>
        <w:t>มาก่อน เพื่อให้มีความแม่นยำในการบริหารความเสี่ยงได้ดีขึ้นซึ่งเป็นฐานล</w:t>
      </w:r>
      <w:r w:rsidR="00C57398" w:rsidRPr="00A76B64">
        <w:rPr>
          <w:rFonts w:ascii="Browallia New" w:hAnsi="Browallia New" w:cs="Browallia New"/>
          <w:color w:val="000000"/>
          <w:szCs w:val="24"/>
          <w:cs/>
        </w:rPr>
        <w:t>ูกค้าที่ใหญ่ของสินเชื่อเช่าซื้อ</w:t>
      </w:r>
      <w:bookmarkEnd w:id="222"/>
      <w:bookmarkEnd w:id="223"/>
      <w:bookmarkEnd w:id="224"/>
      <w:bookmarkEnd w:id="225"/>
      <w:r w:rsidR="007C1FB8" w:rsidRPr="00A76B64">
        <w:rPr>
          <w:rFonts w:ascii="Browallia New" w:hAnsi="Browallia New" w:cs="Browallia New"/>
          <w:color w:val="000000"/>
          <w:szCs w:val="24"/>
        </w:rPr>
        <w:t xml:space="preserve"> </w:t>
      </w:r>
    </w:p>
    <w:p w14:paraId="420ABCB8" w14:textId="6EDBCB7B" w:rsidR="00A96524" w:rsidRPr="00A76B64" w:rsidRDefault="00A96524" w:rsidP="004C2CBE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226" w:name="_Toc467489213"/>
      <w:bookmarkStart w:id="227" w:name="_Toc467489543"/>
      <w:bookmarkStart w:id="228" w:name="_Toc490645067"/>
      <w:bookmarkStart w:id="229" w:name="_Toc491172292"/>
      <w:bookmarkStart w:id="230" w:name="_Toc491173118"/>
      <w:bookmarkStart w:id="231" w:name="_Toc516827029"/>
    </w:p>
    <w:p w14:paraId="011A14B7" w14:textId="60995AAA" w:rsidR="00F561C0" w:rsidRPr="00A76B64" w:rsidRDefault="00F561C0" w:rsidP="004C2CBE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br w:type="page"/>
      </w:r>
    </w:p>
    <w:p w14:paraId="2AF509C9" w14:textId="77777777" w:rsidR="004D0961" w:rsidRPr="00A76B64" w:rsidRDefault="004D0961" w:rsidP="00DA12E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232" w:name="_Toc154571451"/>
      <w:bookmarkStart w:id="233" w:name="_Toc154571755"/>
      <w:bookmarkStart w:id="234" w:name="_Toc154572367"/>
      <w:bookmarkStart w:id="235" w:name="_Toc155602885"/>
    </w:p>
    <w:p w14:paraId="30F6B084" w14:textId="2B04BA90" w:rsidR="00F270CA" w:rsidRPr="00A76B64" w:rsidRDefault="00B91E50" w:rsidP="00DA12E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F270CA" w:rsidRPr="00A76B64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F270CA" w:rsidRPr="00A76B64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F270CA" w:rsidRPr="00A76B64">
        <w:rPr>
          <w:rFonts w:ascii="Browallia New" w:hAnsi="Browallia New" w:cs="Browallia New"/>
          <w:b/>
          <w:bCs/>
          <w:color w:val="000000"/>
          <w:szCs w:val="24"/>
          <w:cs/>
        </w:rPr>
        <w:tab/>
        <w:t xml:space="preserve">การบริหารลูกหนี้เงินให้สินเชื่อ </w:t>
      </w:r>
      <w:r w:rsidR="00F270CA" w:rsidRPr="00A76B64">
        <w:rPr>
          <w:rFonts w:ascii="Browallia New" w:hAnsi="Browallia New" w:cs="Browallia New"/>
          <w:b/>
          <w:bCs/>
          <w:color w:val="000000"/>
          <w:szCs w:val="24"/>
        </w:rPr>
        <w:t>(Loan portfolio)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02DE9159" w14:textId="77777777" w:rsidR="00F270CA" w:rsidRPr="00A76B64" w:rsidRDefault="00F270CA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2F7AAB32" w14:textId="77777777" w:rsidR="00A536E4" w:rsidRPr="00A76B64" w:rsidRDefault="00EC3B22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236" w:name="_Toc490645068"/>
      <w:bookmarkStart w:id="237" w:name="_Toc491172293"/>
      <w:bookmarkStart w:id="238" w:name="_Toc491173119"/>
      <w:bookmarkStart w:id="239" w:name="_Toc516827030"/>
      <w:bookmarkStart w:id="240" w:name="_Toc154571452"/>
      <w:bookmarkStart w:id="241" w:name="_Toc154571756"/>
      <w:bookmarkStart w:id="242" w:name="_Toc154572368"/>
      <w:bookmarkStart w:id="243" w:name="_Toc155602886"/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ธนาคารมุ่งเน้นการให้สินเชื่อในธุรกิจที่ธนาคารมีความเชี่ยวชาญ และบริหารจัดการลูกหนี้เงินให้สินเชื่อเพื่อให้ได้</w:t>
      </w:r>
      <w:r w:rsidRPr="00A76B64">
        <w:rPr>
          <w:rFonts w:ascii="Browallia New" w:hAnsi="Browallia New" w:cs="Browallia New"/>
          <w:color w:val="000000"/>
          <w:szCs w:val="24"/>
          <w:cs/>
        </w:rPr>
        <w:t>ผลตอบแทนสูงสุดภายใต้ความเสี่ยงที่ยอมรับ โดยได้ผ่านการติดตามสถานะลูกหนี้เงินให้สินเชื่อในรูปแบบของการจัดทำข้อมูล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สารสนเทศที่เป็นระบบ การวิเคราะห์ในเชิงลึกเพื่อหาประเด็นความเสี่ยง พร้อม</w:t>
      </w:r>
      <w:r w:rsidR="0013661A"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หา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แนวทางแก้ไข อีกทั้งกำหนดเพดานความ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เสี่ยง เช่น </w:t>
      </w:r>
      <w:r w:rsidRPr="00A76B64">
        <w:rPr>
          <w:rFonts w:ascii="Browallia New" w:hAnsi="Browallia New" w:cs="Browallia New"/>
          <w:color w:val="000000"/>
          <w:szCs w:val="24"/>
        </w:rPr>
        <w:t xml:space="preserve">Risk Appetite 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ของแต่ละ </w:t>
      </w:r>
      <w:r w:rsidRPr="00A76B64">
        <w:rPr>
          <w:rFonts w:ascii="Browallia New" w:hAnsi="Browallia New" w:cs="Browallia New"/>
          <w:color w:val="000000"/>
          <w:szCs w:val="24"/>
        </w:rPr>
        <w:t xml:space="preserve">portfolio </w:t>
      </w:r>
      <w:r w:rsidRPr="00A76B64">
        <w:rPr>
          <w:rFonts w:ascii="Browallia New" w:hAnsi="Browallia New" w:cs="Browallia New"/>
          <w:color w:val="000000"/>
          <w:szCs w:val="24"/>
          <w:cs/>
        </w:rPr>
        <w:t>หรือ</w:t>
      </w:r>
      <w:r w:rsidRPr="00A76B64">
        <w:rPr>
          <w:rFonts w:ascii="Browallia New" w:hAnsi="Browallia New" w:cs="Browallia New"/>
          <w:color w:val="000000"/>
          <w:szCs w:val="24"/>
        </w:rPr>
        <w:t xml:space="preserve"> Early Warning Indicator 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ที่ใช้ต่างกันตามระดับความเสี่ยงของแต่ละ </w:t>
      </w:r>
      <w:r w:rsidRPr="00A76B64">
        <w:rPr>
          <w:rFonts w:ascii="Browallia New" w:hAnsi="Browallia New" w:cs="Browallia New"/>
          <w:color w:val="000000"/>
          <w:szCs w:val="24"/>
        </w:rPr>
        <w:t xml:space="preserve">portfolio </w:t>
      </w:r>
      <w:r w:rsidRPr="00A76B64">
        <w:rPr>
          <w:rFonts w:ascii="Browallia New" w:hAnsi="Browallia New" w:cs="Browallia New"/>
          <w:color w:val="000000"/>
          <w:szCs w:val="24"/>
          <w:cs/>
        </w:rPr>
        <w:t>รวมทั้งการกระจุกตัวของสินเชื่อ เพื่อลดผลกระทบของความเสียหายจากความผันผวนของผลประกอบการของกลุ่มธุรกิจ อาทิ การกระจุกตัวระดับลูกหนี้รายใหญ่ต่อราย (</w:t>
      </w:r>
      <w:r w:rsidRPr="00A76B64">
        <w:rPr>
          <w:rFonts w:ascii="Browallia New" w:hAnsi="Browallia New" w:cs="Browallia New"/>
          <w:color w:val="000000"/>
          <w:szCs w:val="24"/>
        </w:rPr>
        <w:t xml:space="preserve">Single Lending Limit) </w:t>
      </w:r>
      <w:r w:rsidR="0013661A" w:rsidRPr="00A76B64">
        <w:rPr>
          <w:rFonts w:ascii="Browallia New" w:hAnsi="Browallia New" w:cs="Browallia New"/>
          <w:color w:val="000000"/>
          <w:szCs w:val="24"/>
          <w:cs/>
        </w:rPr>
        <w:t>และ</w:t>
      </w:r>
      <w:r w:rsidRPr="00A76B64">
        <w:rPr>
          <w:rFonts w:ascii="Browallia New" w:hAnsi="Browallia New" w:cs="Browallia New"/>
          <w:color w:val="000000"/>
          <w:szCs w:val="24"/>
          <w:cs/>
        </w:rPr>
        <w:t>การกระจุกตัวของลูกหนี้รายใหญ่ (</w:t>
      </w:r>
      <w:r w:rsidRPr="00A76B64">
        <w:rPr>
          <w:rFonts w:ascii="Browallia New" w:hAnsi="Browallia New" w:cs="Browallia New"/>
          <w:color w:val="000000"/>
          <w:szCs w:val="24"/>
        </w:rPr>
        <w:t>Large Borrower Concentration)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14:paraId="100668EC" w14:textId="581933F9" w:rsidR="00EC3B22" w:rsidRPr="00A76B64" w:rsidRDefault="00EC3B22" w:rsidP="00A536E4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60F3E25A" w14:textId="506C12BD" w:rsidR="00B93A8F" w:rsidRPr="00A76B64" w:rsidRDefault="00B93A8F" w:rsidP="00937B3F">
      <w:pPr>
        <w:ind w:left="1080"/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  <w:bookmarkStart w:id="244" w:name="_Toc490645069"/>
      <w:bookmarkStart w:id="245" w:name="_Toc491172294"/>
      <w:bookmarkStart w:id="246" w:name="_Toc491173120"/>
      <w:bookmarkStart w:id="247" w:name="_Toc516827031"/>
      <w:bookmarkStart w:id="248" w:name="_Toc154571453"/>
      <w:bookmarkStart w:id="249" w:name="_Toc154571757"/>
      <w:bookmarkStart w:id="250" w:name="_Toc154572369"/>
      <w:bookmarkStart w:id="251" w:name="_Toc155602887"/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ธนาคารมีส่วนงาน </w:t>
      </w:r>
      <w:r w:rsidRPr="00A76B64">
        <w:rPr>
          <w:rFonts w:ascii="Browallia New" w:hAnsi="Browallia New" w:cs="Browallia New"/>
          <w:color w:val="000000"/>
          <w:spacing w:val="-4"/>
          <w:szCs w:val="24"/>
        </w:rPr>
        <w:t xml:space="preserve">Risk Mitigation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เพื่อพัฒนากลยุทธ์ในการติดตามหนี้สำหรับสินเชื่อรายย่อย โดยมีการกำหนด </w:t>
      </w:r>
      <w:r w:rsidRPr="00A76B64">
        <w:rPr>
          <w:rFonts w:ascii="Browallia New" w:hAnsi="Browallia New" w:cs="Browallia New"/>
          <w:color w:val="000000"/>
          <w:spacing w:val="-4"/>
          <w:szCs w:val="24"/>
        </w:rPr>
        <w:t xml:space="preserve">Customer Risk Grade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เป็น </w:t>
      </w:r>
      <w:r w:rsidRPr="00A76B64">
        <w:rPr>
          <w:rFonts w:ascii="Browallia New" w:hAnsi="Browallia New" w:cs="Browallia New"/>
          <w:color w:val="000000"/>
          <w:spacing w:val="-4"/>
          <w:szCs w:val="24"/>
        </w:rPr>
        <w:t xml:space="preserve">High, Medium, Low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และกำหนดและพัฒนาเครื่องมือที่ใช้ในการบริหารติดตามหนี้ โดยแต่ละผลิตภัณฑ์สามารถกำหนดเครื่องมือขึ้นมาเอง หรือใช้ปัจจัยอื่นๆ ในการพิจารณา เช่น ลักษณะของลูกค้า และ/หรือหลักทรัพย์ที่นำมาค้ำประกันกับธนาคาร</w:t>
      </w:r>
      <w:r w:rsidR="00FB49E3" w:rsidRPr="00A76B64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ทั้งนี้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เพื่อให้ติดตามหนี้ได้อย่างมีประสิทธิภาพและตรงตามพฤติกรรมการชำระเงินของลูกค้าในแต่ละกลุ่ม</w:t>
      </w:r>
      <w:bookmarkEnd w:id="244"/>
      <w:bookmarkEnd w:id="245"/>
      <w:bookmarkEnd w:id="246"/>
      <w:bookmarkEnd w:id="247"/>
      <w:r w:rsidR="00D75E4A" w:rsidRPr="00A76B64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DA3281" w:rsidRPr="00A76B64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ธนาคารได้มีการพิจารณาถึงความคุ้มค่าของการติดตามหนี้เมื่อเทียบต้นทุนต่อยอดคงค้างในแต่ละระดับอย่างชัดเจน </w:t>
      </w:r>
      <w:r w:rsidR="007013E5"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ในช่วงที่ผ่านมามีลูกค้าที่ประสบปัญหาในการจ่ายคืน</w:t>
      </w:r>
      <w:r w:rsidR="007013E5" w:rsidRPr="00A76B64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="007013E5" w:rsidRPr="00A76B64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ทำให้ทางธนาคารมีการพัฒนา </w:t>
      </w:r>
      <w:r w:rsidR="007013E5" w:rsidRPr="00A76B64">
        <w:rPr>
          <w:rFonts w:ascii="Browallia New" w:hAnsi="Browallia New" w:cs="Browallia New"/>
          <w:color w:val="000000"/>
          <w:spacing w:val="-4"/>
          <w:szCs w:val="24"/>
        </w:rPr>
        <w:t xml:space="preserve">Risk segmentation </w:t>
      </w:r>
      <w:r w:rsidR="007013E5" w:rsidRPr="00A76B64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สำหรับ </w:t>
      </w:r>
      <w:r w:rsidR="007013E5" w:rsidRPr="00A76B64">
        <w:rPr>
          <w:rFonts w:ascii="Browallia New" w:hAnsi="Browallia New" w:cs="Browallia New"/>
          <w:color w:val="000000"/>
          <w:spacing w:val="-4"/>
          <w:szCs w:val="24"/>
        </w:rPr>
        <w:t>Phone Collection (</w:t>
      </w:r>
      <w:r w:rsidR="007013E5"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ก่อน</w:t>
      </w:r>
      <w:r w:rsidR="007013E5" w:rsidRPr="00A76B64">
        <w:rPr>
          <w:rFonts w:ascii="Browallia New" w:hAnsi="Browallia New" w:cs="Browallia New"/>
          <w:color w:val="000000"/>
          <w:spacing w:val="-4"/>
          <w:szCs w:val="24"/>
        </w:rPr>
        <w:t xml:space="preserve">NPL) </w:t>
      </w:r>
      <w:r w:rsidR="007013E5" w:rsidRPr="00A76B64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โดยใช้ </w:t>
      </w:r>
      <w:r w:rsidR="00B57F27" w:rsidRPr="00A76B64">
        <w:rPr>
          <w:rFonts w:ascii="Browallia New" w:hAnsi="Browallia New" w:cs="Browallia New"/>
          <w:color w:val="000000"/>
          <w:spacing w:val="-4"/>
          <w:szCs w:val="24"/>
        </w:rPr>
        <w:t>Chi-square Automatic Interaction Detector (CHAID)</w:t>
      </w:r>
      <w:r w:rsidR="007013E5" w:rsidRPr="00A76B64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="007013E5"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เป็นเครื่องมือในการพัฒนา โดยได้นำมาใช้สำหรับการติดตามหนี้สินเชื่อบุคคลและสินเชื่อเช่าซื้อรถยนต์ และสำหรับลูกค้าที่มาขอพักชำระหนี้และไม่ขอพักชำระหนี้</w:t>
      </w:r>
      <w:r w:rsidR="007013E5" w:rsidRPr="00A76B64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="007013E5" w:rsidRPr="00A76B64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เพื่อจะเสนอความช่วยเหลือได้ชัดเจนและมีประสิทธิภาพ อีกทั้งมีการจัดทำ </w:t>
      </w:r>
      <w:r w:rsidR="007013E5" w:rsidRPr="00A76B64">
        <w:rPr>
          <w:rFonts w:ascii="Browallia New" w:hAnsi="Browallia New" w:cs="Browallia New"/>
          <w:color w:val="000000"/>
          <w:spacing w:val="-4"/>
          <w:szCs w:val="24"/>
        </w:rPr>
        <w:t xml:space="preserve">Portfolio Scrub </w:t>
      </w:r>
      <w:r w:rsidR="007013E5" w:rsidRPr="00A76B64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หรือ </w:t>
      </w:r>
      <w:r w:rsidR="007013E5" w:rsidRPr="00A76B64">
        <w:rPr>
          <w:rFonts w:ascii="Browallia New" w:hAnsi="Browallia New" w:cs="Browallia New"/>
          <w:color w:val="000000"/>
          <w:spacing w:val="-4"/>
          <w:szCs w:val="24"/>
        </w:rPr>
        <w:t xml:space="preserve">Credit Review </w:t>
      </w:r>
      <w:r w:rsidR="007013E5" w:rsidRPr="00A76B64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ในลักษณะ </w:t>
      </w:r>
      <w:r w:rsidR="007013E5" w:rsidRPr="00A76B64">
        <w:rPr>
          <w:rFonts w:ascii="Browallia New" w:hAnsi="Browallia New" w:cs="Browallia New"/>
          <w:color w:val="000000"/>
          <w:spacing w:val="-4"/>
          <w:szCs w:val="24"/>
        </w:rPr>
        <w:t xml:space="preserve">Portfolio Level </w:t>
      </w:r>
      <w:r w:rsidR="007013E5"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เพื่อนำมาจัดการความเสี่ยงในเรื่องการลด/เพิ่มวงเงิน การจัดทำ</w:t>
      </w:r>
      <w:r w:rsidR="00F4172F"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โปรแกรม</w:t>
      </w:r>
      <w:r w:rsidR="007013E5" w:rsidRPr="00A76B64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="007013E5"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ช่วยเหลือลูกค้าในการปรับโครงสร้างหนี้ได้อย่างทันท่วงทีกรณีที่มีความเสี่ยงเพิ่มขึ้นอย่างมีนัยสำคัญ</w:t>
      </w:r>
      <w:bookmarkEnd w:id="248"/>
      <w:bookmarkEnd w:id="249"/>
      <w:bookmarkEnd w:id="250"/>
      <w:bookmarkEnd w:id="251"/>
    </w:p>
    <w:p w14:paraId="073F6E84" w14:textId="77777777" w:rsidR="006F5EA5" w:rsidRPr="00A76B64" w:rsidRDefault="006F5EA5" w:rsidP="00BB3E7C">
      <w:pPr>
        <w:ind w:left="1080"/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</w:p>
    <w:p w14:paraId="277F6CEF" w14:textId="0F67FE3B" w:rsidR="00EC3B22" w:rsidRPr="00A76B64" w:rsidRDefault="00EC3B22" w:rsidP="00BB3E7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252" w:name="_Toc490645070"/>
      <w:bookmarkStart w:id="253" w:name="_Toc491172295"/>
      <w:bookmarkStart w:id="254" w:name="_Toc491173121"/>
      <w:bookmarkStart w:id="255" w:name="_Toc516827032"/>
      <w:bookmarkStart w:id="256" w:name="_Toc154571454"/>
      <w:bookmarkStart w:id="257" w:name="_Toc154571758"/>
      <w:bookmarkStart w:id="258" w:name="_Toc154572370"/>
      <w:bookmarkStart w:id="259" w:name="_Toc155602888"/>
      <w:r w:rsidRPr="00A76B64">
        <w:rPr>
          <w:rFonts w:ascii="Browallia New" w:hAnsi="Browallia New" w:cs="Browallia New"/>
          <w:color w:val="000000"/>
          <w:szCs w:val="24"/>
          <w:cs/>
        </w:rPr>
        <w:t>สำหรับสินทรัพย์ที่แสดงไว้ใน</w:t>
      </w:r>
      <w:r w:rsidR="00222C12" w:rsidRPr="00A76B64">
        <w:rPr>
          <w:rFonts w:ascii="Browallia New" w:hAnsi="Browallia New" w:cs="Browallia New"/>
          <w:color w:val="000000"/>
          <w:szCs w:val="24"/>
          <w:cs/>
        </w:rPr>
        <w:t>งบฐานะการเงิน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มูลค่าตามที่แสดงไว้ใน</w:t>
      </w:r>
      <w:r w:rsidR="00222C12" w:rsidRPr="00A76B64">
        <w:rPr>
          <w:rFonts w:ascii="Browallia New" w:hAnsi="Browallia New" w:cs="Browallia New"/>
          <w:color w:val="000000"/>
          <w:szCs w:val="24"/>
          <w:cs/>
        </w:rPr>
        <w:t>งบฐานะการเงิน</w:t>
      </w:r>
      <w:r w:rsidRPr="00A76B64">
        <w:rPr>
          <w:rFonts w:ascii="Browallia New" w:hAnsi="Browallia New" w:cs="Browallia New"/>
          <w:color w:val="000000"/>
          <w:szCs w:val="24"/>
          <w:cs/>
        </w:rPr>
        <w:t>หลังจากหักสำรองค่าเผื่อหนี้</w:t>
      </w:r>
      <w:r w:rsidR="007E6C59" w:rsidRPr="00A76B64">
        <w:rPr>
          <w:rFonts w:ascii="Browallia New" w:hAnsi="Browallia New" w:cs="Browallia New"/>
          <w:color w:val="000000"/>
          <w:szCs w:val="24"/>
        </w:rPr>
        <w:br/>
      </w:r>
      <w:r w:rsidR="005D5A17" w:rsidRPr="00A76B64">
        <w:rPr>
          <w:rFonts w:ascii="Browallia New" w:hAnsi="Browallia New" w:cs="Browallia New"/>
          <w:color w:val="000000"/>
          <w:szCs w:val="24"/>
          <w:cs/>
        </w:rPr>
        <w:t>ผลขาดทุนด้านเครดิตที่คาดว่าจะเกิดขึ้น</w:t>
      </w:r>
      <w:r w:rsidRPr="00A76B64">
        <w:rPr>
          <w:rFonts w:ascii="Browallia New" w:hAnsi="Browallia New" w:cs="Browallia New"/>
          <w:color w:val="000000"/>
          <w:szCs w:val="24"/>
          <w:cs/>
        </w:rPr>
        <w:t>ถือเป็นความเสี่ยงสูงสุดทางด้านเครดิต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5E82E264" w14:textId="77777777" w:rsidR="001C4721" w:rsidRPr="00A76B64" w:rsidRDefault="001C4721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5E3400CD" w14:textId="77777777" w:rsidR="00F270CA" w:rsidRPr="00A76B64" w:rsidRDefault="004C430D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260" w:name="_Toc467489216"/>
      <w:bookmarkStart w:id="261" w:name="_Toc467489546"/>
      <w:bookmarkStart w:id="262" w:name="_Toc490645071"/>
      <w:bookmarkStart w:id="263" w:name="_Toc491172296"/>
      <w:bookmarkStart w:id="264" w:name="_Toc491173122"/>
      <w:bookmarkStart w:id="265" w:name="_Toc516827033"/>
      <w:bookmarkStart w:id="266" w:name="_Toc154571455"/>
      <w:bookmarkStart w:id="267" w:name="_Toc154571759"/>
      <w:bookmarkStart w:id="268" w:name="_Toc154572371"/>
      <w:bookmarkStart w:id="269" w:name="_Toc155602889"/>
      <w:r w:rsidRPr="00A76B64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F270CA" w:rsidRPr="00A76B64">
        <w:rPr>
          <w:rFonts w:ascii="Browallia New" w:hAnsi="Browallia New" w:cs="Browallia New"/>
          <w:color w:val="000000"/>
          <w:szCs w:val="24"/>
          <w:cs/>
        </w:rPr>
        <w:t>พิจารณาว่าไม่มีความเสี่ยงที่เป็นสาระสำคัญเกี่ยวกับการกระจุกตัวของสินเชื่อ เนื่องจากมีจำนวนลูกค้าหรือคู่สัญญาเป็นจำนวนมากและกระจายอยู่ในหลายประเภทธุรกิจ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14:paraId="0C0F9696" w14:textId="77777777" w:rsidR="00F270CA" w:rsidRPr="00A76B64" w:rsidRDefault="00F270CA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4D10B15D" w14:textId="090F6543" w:rsidR="00F270CA" w:rsidRPr="00A76B64" w:rsidRDefault="00F270CA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270" w:name="_Toc467489217"/>
      <w:bookmarkStart w:id="271" w:name="_Toc467489547"/>
      <w:bookmarkStart w:id="272" w:name="_Toc490645072"/>
      <w:bookmarkStart w:id="273" w:name="_Toc491172297"/>
      <w:bookmarkStart w:id="274" w:name="_Toc491173123"/>
      <w:bookmarkStart w:id="275" w:name="_Toc516827034"/>
      <w:bookmarkStart w:id="276" w:name="_Toc154571456"/>
      <w:bookmarkStart w:id="277" w:name="_Toc154571760"/>
      <w:bookmarkStart w:id="278" w:name="_Toc154572372"/>
      <w:bookmarkStart w:id="279" w:name="_Toc155602890"/>
      <w:r w:rsidRPr="00A76B64">
        <w:rPr>
          <w:rFonts w:ascii="Browallia New" w:hAnsi="Browallia New" w:cs="Browallia New"/>
          <w:color w:val="000000"/>
          <w:szCs w:val="24"/>
          <w:cs/>
        </w:rPr>
        <w:t>ความเสี่ยงทางด้านเครดิตนี้สามารถเกิดขึ้นได้กับเครื่องมือทางการเงินนอก</w:t>
      </w:r>
      <w:r w:rsidR="00222C12" w:rsidRPr="00A76B64">
        <w:rPr>
          <w:rFonts w:ascii="Browallia New" w:hAnsi="Browallia New" w:cs="Browallia New"/>
          <w:color w:val="000000"/>
          <w:szCs w:val="24"/>
          <w:cs/>
        </w:rPr>
        <w:t>งบฐานะการเงิน</w:t>
      </w:r>
      <w:r w:rsidRPr="00A76B64">
        <w:rPr>
          <w:rFonts w:ascii="Browallia New" w:hAnsi="Browallia New" w:cs="Browallia New"/>
          <w:color w:val="000000"/>
          <w:szCs w:val="24"/>
          <w:cs/>
        </w:rPr>
        <w:t>ด้วยในกรณีที่ลูกค้าไม่สามารถปฏิบัติตามสัญญาได้เมื่อครบกำหนด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14711175" w14:textId="77777777" w:rsidR="00A435AE" w:rsidRPr="00A76B64" w:rsidRDefault="00A435AE" w:rsidP="00A50C9B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50B772B8" w14:textId="2B48F563" w:rsidR="00F270CA" w:rsidRPr="00A76B64" w:rsidRDefault="004C430D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280" w:name="_Toc467489220"/>
      <w:bookmarkStart w:id="281" w:name="_Toc467489550"/>
      <w:bookmarkStart w:id="282" w:name="_Toc490645073"/>
      <w:bookmarkStart w:id="283" w:name="_Toc491172298"/>
      <w:bookmarkStart w:id="284" w:name="_Toc491173124"/>
      <w:bookmarkStart w:id="285" w:name="_Toc516827035"/>
      <w:bookmarkStart w:id="286" w:name="_Toc154571457"/>
      <w:bookmarkStart w:id="287" w:name="_Toc154571761"/>
      <w:bookmarkStart w:id="288" w:name="_Toc154572373"/>
      <w:bookmarkStart w:id="289" w:name="_Toc155602891"/>
      <w:r w:rsidRPr="00A76B64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F270CA" w:rsidRPr="00A76B64">
        <w:rPr>
          <w:rFonts w:ascii="Browallia New" w:hAnsi="Browallia New" w:cs="Browallia New"/>
          <w:color w:val="000000"/>
          <w:szCs w:val="24"/>
          <w:cs/>
        </w:rPr>
        <w:t>มีความเสี่ยงทางด้านการให้เครดิต</w:t>
      </w:r>
      <w:r w:rsidR="00F270CA"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="00F270CA" w:rsidRPr="00A76B64">
        <w:rPr>
          <w:rFonts w:ascii="Browallia New" w:hAnsi="Browallia New" w:cs="Browallia New"/>
          <w:color w:val="000000"/>
          <w:szCs w:val="24"/>
          <w:cs/>
        </w:rPr>
        <w:t>ในกรณีที่คู่สัญญาไม่ปฏิบัติตามสัญญาของเครื่องมือทางการเงินนอกงบแสดง</w:t>
      </w:r>
      <w:r w:rsidR="00211E2C" w:rsidRPr="00A76B64">
        <w:rPr>
          <w:rFonts w:ascii="Browallia New" w:hAnsi="Browallia New" w:cs="Browallia New"/>
          <w:color w:val="000000"/>
          <w:szCs w:val="24"/>
        </w:rPr>
        <w:br/>
      </w:r>
      <w:r w:rsidR="00F270CA" w:rsidRPr="00A76B64">
        <w:rPr>
          <w:rFonts w:ascii="Browallia New" w:hAnsi="Browallia New" w:cs="Browallia New"/>
          <w:color w:val="000000"/>
          <w:szCs w:val="24"/>
          <w:cs/>
        </w:rPr>
        <w:t xml:space="preserve">ฐานะการเงินอันได้แก่ สัญญาที่จะขยายวงเงินสินเชื่อ แสตนบายเล็ตเตอร์ออฟเครดิต และหนังสือค้ำประกันทางการเงิน </w:t>
      </w:r>
      <w:r w:rsidR="00211E2C" w:rsidRPr="00A76B64">
        <w:rPr>
          <w:rFonts w:ascii="Browallia New" w:hAnsi="Browallia New" w:cs="Browallia New"/>
          <w:color w:val="000000"/>
          <w:szCs w:val="24"/>
        </w:rPr>
        <w:br/>
      </w:r>
      <w:r w:rsidR="00F270CA" w:rsidRPr="00A76B64">
        <w:rPr>
          <w:rFonts w:ascii="Browallia New" w:hAnsi="Browallia New" w:cs="Browallia New"/>
          <w:color w:val="000000"/>
          <w:szCs w:val="24"/>
          <w:cs/>
        </w:rPr>
        <w:t xml:space="preserve">ซึ่งความเสี่ยงดังกล่าวจะมีค่าเท่ากับมูลค่าตามสัญญาที่ได้ตกลงกันไว้ในเบื้องต้น </w:t>
      </w:r>
      <w:r w:rsidRPr="00A76B64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F270CA" w:rsidRPr="00A76B64">
        <w:rPr>
          <w:rFonts w:ascii="Browallia New" w:hAnsi="Browallia New" w:cs="Browallia New"/>
          <w:color w:val="000000"/>
          <w:szCs w:val="24"/>
          <w:cs/>
        </w:rPr>
        <w:t>ได้ใช้นโยบายและวิธีการในการพิจารณาการให้สินเชื่อประเภทนี้เช่นเดียวกับการให้สินเชื่อสำหรับรายการใน</w:t>
      </w:r>
      <w:r w:rsidR="00222C12" w:rsidRPr="00A76B64">
        <w:rPr>
          <w:rFonts w:ascii="Browallia New" w:hAnsi="Browallia New" w:cs="Browallia New"/>
          <w:color w:val="000000"/>
          <w:szCs w:val="24"/>
          <w:cs/>
        </w:rPr>
        <w:t>งบฐานะการเงิน</w:t>
      </w:r>
      <w:r w:rsidR="00F270CA" w:rsidRPr="00A76B64">
        <w:rPr>
          <w:rFonts w:ascii="Browallia New" w:hAnsi="Browallia New" w:cs="Browallia New"/>
          <w:color w:val="000000"/>
          <w:szCs w:val="24"/>
          <w:cs/>
        </w:rPr>
        <w:t xml:space="preserve"> สำหรับสัญญาแลกเปลี่ยนอัตราดอกเบี้ยและสัญญาซื้อขายเงินตราต่างประเทศล่วงหน้านั้น มูลค่าตามสัญญาไม่ได้แสดงถึงจำนวนความสูญเสียจากการให้สินเชื่อ</w:t>
      </w:r>
      <w:r w:rsidR="00F270CA"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F270CA" w:rsidRPr="00A76B64">
        <w:rPr>
          <w:rFonts w:ascii="Browallia New" w:hAnsi="Browallia New" w:cs="Browallia New"/>
          <w:color w:val="000000"/>
          <w:szCs w:val="24"/>
          <w:cs/>
        </w:rPr>
        <w:t>ควบคุมความเสี่ยงจากการให้สินเชื่อของเครื่องมือทางการเงินเหล่านี้ โดยมีขั้นตอนการอนุมัติวงเงิน และการติดตามที่รอบคอบรัดกุม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14:paraId="28B8E60B" w14:textId="77777777" w:rsidR="00F270CA" w:rsidRPr="00A76B64" w:rsidRDefault="00F270CA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585E0EBC" w14:textId="77777777" w:rsidR="00F270CA" w:rsidRPr="00A76B64" w:rsidRDefault="004C430D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290" w:name="_Toc154571458"/>
      <w:bookmarkStart w:id="291" w:name="_Toc154571762"/>
      <w:bookmarkStart w:id="292" w:name="_Toc154572374"/>
      <w:bookmarkStart w:id="293" w:name="_Toc155602892"/>
      <w:r w:rsidRPr="00A76B64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F270CA" w:rsidRPr="00A76B64">
        <w:rPr>
          <w:rFonts w:ascii="Browallia New" w:hAnsi="Browallia New" w:cs="Browallia New"/>
          <w:color w:val="000000"/>
          <w:szCs w:val="24"/>
          <w:cs/>
        </w:rPr>
        <w:t>มีนโยบายที่จะทำให้แน่ใจว่าได้ให้สินเชื่อไปยังลูกค้าที่มีประวัติสินเชื่ออยู่ในระดับที่มีความเหมาะสม คู่สัญญา</w:t>
      </w:r>
      <w:r w:rsidR="00F270CA"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ในอนุพันธ์และรายการเงินสดได้เลือกที่จะทำรายการกับสถาบันการเงินที่มีคุณภาพความน่าเชื่อถืออยู่ในระดับสูง และยังมี</w:t>
      </w:r>
      <w:r w:rsidR="00F270CA" w:rsidRPr="00A76B64">
        <w:rPr>
          <w:rFonts w:ascii="Browallia New" w:hAnsi="Browallia New" w:cs="Browallia New"/>
          <w:color w:val="000000"/>
          <w:szCs w:val="24"/>
          <w:cs/>
        </w:rPr>
        <w:t>การกำหนดวงเงินของธุรกรรมให้สินเชื่อกับลูกค้าหรือสถาบันการเงินอย่างเหมาะสม</w:t>
      </w:r>
      <w:bookmarkEnd w:id="290"/>
      <w:bookmarkEnd w:id="291"/>
      <w:bookmarkEnd w:id="292"/>
      <w:bookmarkEnd w:id="293"/>
    </w:p>
    <w:p w14:paraId="2B681ADD" w14:textId="77777777" w:rsidR="00F270CA" w:rsidRPr="00A76B64" w:rsidRDefault="00A536E4" w:rsidP="004C2CBE">
      <w:pPr>
        <w:tabs>
          <w:tab w:val="left" w:pos="8280"/>
        </w:tabs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</w:rPr>
        <w:br w:type="page"/>
      </w:r>
    </w:p>
    <w:p w14:paraId="306437F8" w14:textId="77777777" w:rsidR="004D0961" w:rsidRPr="00A76B64" w:rsidRDefault="004D0961" w:rsidP="00B931FC">
      <w:pPr>
        <w:tabs>
          <w:tab w:val="left" w:pos="8280"/>
        </w:tabs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bookmarkStart w:id="294" w:name="_Hlk40788262"/>
    </w:p>
    <w:bookmarkEnd w:id="294"/>
    <w:p w14:paraId="2168C915" w14:textId="36EA1A5B" w:rsidR="00FD116F" w:rsidRPr="00A76B64" w:rsidRDefault="00FD116F" w:rsidP="00FD116F">
      <w:pPr>
        <w:tabs>
          <w:tab w:val="left" w:pos="8280"/>
        </w:tabs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และวันที่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A76B64">
        <w:rPr>
          <w:rFonts w:ascii="Browallia New" w:hAnsi="Browallia New" w:cs="Browallia New"/>
          <w:color w:val="000000"/>
          <w:szCs w:val="24"/>
          <w:cs/>
        </w:rPr>
        <w:t>มีการกระจุกตัวของความเสี่ยงจากการผิดสัญญาของเงินให้สินเชื่อแยกตามประเภทอุตสาหกรรม สรุปได้ดังนี้</w:t>
      </w:r>
    </w:p>
    <w:p w14:paraId="392CA3DB" w14:textId="77777777" w:rsidR="00FD116F" w:rsidRPr="00A76B64" w:rsidRDefault="00FD116F" w:rsidP="00BB3E7C">
      <w:pPr>
        <w:tabs>
          <w:tab w:val="left" w:pos="8280"/>
        </w:tabs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106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4509"/>
        <w:gridCol w:w="1149"/>
        <w:gridCol w:w="1149"/>
        <w:gridCol w:w="1149"/>
        <w:gridCol w:w="1150"/>
      </w:tblGrid>
      <w:tr w:rsidR="00425CED" w:rsidRPr="00A76B64" w14:paraId="55A87509" w14:textId="77777777" w:rsidTr="00DB7C60">
        <w:trPr>
          <w:trHeight w:val="20"/>
        </w:trPr>
        <w:tc>
          <w:tcPr>
            <w:tcW w:w="4509" w:type="dxa"/>
          </w:tcPr>
          <w:p w14:paraId="21F8CCD7" w14:textId="77777777" w:rsidR="00425CED" w:rsidRPr="00A76B64" w:rsidRDefault="00425CED" w:rsidP="0089622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70EFF" w14:textId="77777777" w:rsidR="00425CED" w:rsidRPr="00A76B64" w:rsidRDefault="00425CED" w:rsidP="00BB3E7C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74400" w14:textId="77777777" w:rsidR="00425CED" w:rsidRPr="00A76B64" w:rsidRDefault="00425CED" w:rsidP="00BB3E7C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</w:t>
            </w:r>
            <w:r w:rsidR="00763230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FD116F" w:rsidRPr="00A76B64" w14:paraId="4BAC8902" w14:textId="77777777" w:rsidTr="00DB7C60">
        <w:trPr>
          <w:trHeight w:val="20"/>
        </w:trPr>
        <w:tc>
          <w:tcPr>
            <w:tcW w:w="4509" w:type="dxa"/>
          </w:tcPr>
          <w:p w14:paraId="3A9ECD96" w14:textId="77777777" w:rsidR="00FD116F" w:rsidRPr="00A76B64" w:rsidRDefault="00FD116F" w:rsidP="00FD116F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vAlign w:val="bottom"/>
          </w:tcPr>
          <w:p w14:paraId="7941BBDF" w14:textId="339523E2" w:rsidR="00FD116F" w:rsidRPr="00A76B64" w:rsidRDefault="00B91E50" w:rsidP="00FD11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FD116F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149" w:type="dxa"/>
            <w:vAlign w:val="bottom"/>
          </w:tcPr>
          <w:p w14:paraId="69D145AE" w14:textId="20547B78" w:rsidR="00FD116F" w:rsidRPr="00A76B64" w:rsidRDefault="00B91E50" w:rsidP="00FD11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FD116F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FD116F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vAlign w:val="bottom"/>
          </w:tcPr>
          <w:p w14:paraId="1C6B252A" w14:textId="0C048B2D" w:rsidR="00FD116F" w:rsidRPr="00A76B64" w:rsidRDefault="00B91E50" w:rsidP="00FD11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FD116F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150" w:type="dxa"/>
            <w:vAlign w:val="bottom"/>
          </w:tcPr>
          <w:p w14:paraId="557D86E3" w14:textId="5463529D" w:rsidR="00FD116F" w:rsidRPr="00A76B64" w:rsidRDefault="00B91E50" w:rsidP="00FD11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FD116F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FD116F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FD116F" w:rsidRPr="00A76B64" w14:paraId="26A11512" w14:textId="77777777" w:rsidTr="00DB7C60">
        <w:trPr>
          <w:trHeight w:val="20"/>
        </w:trPr>
        <w:tc>
          <w:tcPr>
            <w:tcW w:w="4509" w:type="dxa"/>
          </w:tcPr>
          <w:p w14:paraId="3510E3B3" w14:textId="77777777" w:rsidR="00FD116F" w:rsidRPr="00A76B64" w:rsidRDefault="00FD116F" w:rsidP="00FD116F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vAlign w:val="bottom"/>
          </w:tcPr>
          <w:p w14:paraId="63FC18ED" w14:textId="39A45155" w:rsidR="00FD116F" w:rsidRPr="00A76B64" w:rsidRDefault="00FD116F" w:rsidP="00FD11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9" w:type="dxa"/>
            <w:vAlign w:val="bottom"/>
          </w:tcPr>
          <w:p w14:paraId="59552033" w14:textId="5CF6AD53" w:rsidR="00FD116F" w:rsidRPr="00A76B64" w:rsidRDefault="00FD116F" w:rsidP="00FD11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vAlign w:val="bottom"/>
          </w:tcPr>
          <w:p w14:paraId="31C13825" w14:textId="40B0B9B5" w:rsidR="00FD116F" w:rsidRPr="00A76B64" w:rsidRDefault="00FD116F" w:rsidP="00FD11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0" w:type="dxa"/>
            <w:vAlign w:val="bottom"/>
          </w:tcPr>
          <w:p w14:paraId="5C93A155" w14:textId="4A2C0E11" w:rsidR="00FD116F" w:rsidRPr="00A76B64" w:rsidRDefault="00FD116F" w:rsidP="00FD11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B931FC" w:rsidRPr="00A76B64" w14:paraId="57A0F7FF" w14:textId="77777777" w:rsidTr="00DB7C60">
        <w:trPr>
          <w:trHeight w:val="20"/>
        </w:trPr>
        <w:tc>
          <w:tcPr>
            <w:tcW w:w="4509" w:type="dxa"/>
          </w:tcPr>
          <w:p w14:paraId="0CB20931" w14:textId="77777777" w:rsidR="00B931FC" w:rsidRPr="00A76B64" w:rsidRDefault="00B931FC" w:rsidP="0089622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5175260" w14:textId="77777777" w:rsidR="00B931FC" w:rsidRPr="00A76B64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AC001D9" w14:textId="77777777" w:rsidR="00B931FC" w:rsidRPr="00A76B64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3139490" w14:textId="77777777" w:rsidR="00B931FC" w:rsidRPr="00A76B64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21370AAB" w14:textId="77777777" w:rsidR="00B931FC" w:rsidRPr="00A76B64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8D0887" w:rsidRPr="00A76B64" w14:paraId="2A14FF4D" w14:textId="77777777" w:rsidTr="00DB7C60">
        <w:trPr>
          <w:trHeight w:val="20"/>
        </w:trPr>
        <w:tc>
          <w:tcPr>
            <w:tcW w:w="4509" w:type="dxa"/>
          </w:tcPr>
          <w:p w14:paraId="5556D31E" w14:textId="77777777" w:rsidR="008D0887" w:rsidRPr="00A76B64" w:rsidRDefault="008D0887" w:rsidP="0089622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7EEE0BCC" w14:textId="77777777" w:rsidR="008D0887" w:rsidRPr="00A76B64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0D479284" w14:textId="77777777" w:rsidR="008D0887" w:rsidRPr="00A76B64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0DCC79BE" w14:textId="77777777" w:rsidR="008D0887" w:rsidRPr="00A76B64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786732CE" w14:textId="77777777" w:rsidR="008D0887" w:rsidRPr="00A76B64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D116F" w:rsidRPr="00A76B64" w14:paraId="0FB8B57C" w14:textId="77777777" w:rsidTr="00DB7C60">
        <w:trPr>
          <w:trHeight w:val="20"/>
        </w:trPr>
        <w:tc>
          <w:tcPr>
            <w:tcW w:w="4509" w:type="dxa"/>
          </w:tcPr>
          <w:p w14:paraId="0292E732" w14:textId="77777777" w:rsidR="00FD116F" w:rsidRPr="00A76B64" w:rsidRDefault="00FD116F" w:rsidP="00FD116F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การเกษตรและเหมืองแร่</w:t>
            </w:r>
          </w:p>
        </w:tc>
        <w:tc>
          <w:tcPr>
            <w:tcW w:w="1149" w:type="dxa"/>
            <w:shd w:val="clear" w:color="auto" w:fill="FAFAFA"/>
          </w:tcPr>
          <w:p w14:paraId="58BC21CF" w14:textId="39BF0FEF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FE3F3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283</w:t>
            </w:r>
            <w:r w:rsidR="00FE3F3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002</w:t>
            </w:r>
          </w:p>
        </w:tc>
        <w:tc>
          <w:tcPr>
            <w:tcW w:w="1149" w:type="dxa"/>
          </w:tcPr>
          <w:p w14:paraId="4469E854" w14:textId="4A56DDBE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486</w:t>
            </w:r>
          </w:p>
        </w:tc>
        <w:tc>
          <w:tcPr>
            <w:tcW w:w="1149" w:type="dxa"/>
            <w:shd w:val="clear" w:color="auto" w:fill="FAFAFA"/>
          </w:tcPr>
          <w:p w14:paraId="2E02BF1A" w14:textId="7C26D10F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FE3F3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283</w:t>
            </w:r>
            <w:r w:rsidR="00FE3F3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002</w:t>
            </w:r>
          </w:p>
        </w:tc>
        <w:tc>
          <w:tcPr>
            <w:tcW w:w="1150" w:type="dxa"/>
          </w:tcPr>
          <w:p w14:paraId="3A6A0117" w14:textId="44F91E25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486</w:t>
            </w:r>
          </w:p>
        </w:tc>
      </w:tr>
      <w:tr w:rsidR="00FD116F" w:rsidRPr="00A76B64" w14:paraId="5699479C" w14:textId="77777777" w:rsidTr="00DB7C60">
        <w:trPr>
          <w:trHeight w:val="253"/>
        </w:trPr>
        <w:tc>
          <w:tcPr>
            <w:tcW w:w="4509" w:type="dxa"/>
          </w:tcPr>
          <w:p w14:paraId="3C171FA1" w14:textId="77777777" w:rsidR="00FD116F" w:rsidRPr="00A76B64" w:rsidRDefault="00FD116F" w:rsidP="00FD116F">
            <w:pPr>
              <w:pStyle w:val="BodyText"/>
              <w:tabs>
                <w:tab w:val="right" w:pos="9000"/>
              </w:tabs>
              <w:ind w:left="615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อุตสาหกรรมการผลิตและการพาณิชย์</w:t>
            </w:r>
          </w:p>
        </w:tc>
        <w:tc>
          <w:tcPr>
            <w:tcW w:w="1149" w:type="dxa"/>
            <w:shd w:val="clear" w:color="auto" w:fill="FAFAFA"/>
          </w:tcPr>
          <w:p w14:paraId="5E252533" w14:textId="55E2D641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FE3F3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910</w:t>
            </w:r>
            <w:r w:rsidR="00FE3F3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976</w:t>
            </w:r>
          </w:p>
        </w:tc>
        <w:tc>
          <w:tcPr>
            <w:tcW w:w="1149" w:type="dxa"/>
          </w:tcPr>
          <w:p w14:paraId="5210FAD4" w14:textId="13DCB186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927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004</w:t>
            </w:r>
          </w:p>
        </w:tc>
        <w:tc>
          <w:tcPr>
            <w:tcW w:w="1149" w:type="dxa"/>
            <w:shd w:val="clear" w:color="auto" w:fill="FAFAFA"/>
          </w:tcPr>
          <w:p w14:paraId="70738708" w14:textId="3A2E41BB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FE3F3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910</w:t>
            </w:r>
            <w:r w:rsidR="00FE3F3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976</w:t>
            </w:r>
          </w:p>
        </w:tc>
        <w:tc>
          <w:tcPr>
            <w:tcW w:w="1150" w:type="dxa"/>
          </w:tcPr>
          <w:p w14:paraId="1B102CF4" w14:textId="226E1913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927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004</w:t>
            </w:r>
          </w:p>
        </w:tc>
      </w:tr>
      <w:tr w:rsidR="00FD116F" w:rsidRPr="00A76B64" w14:paraId="7093BAC5" w14:textId="77777777" w:rsidTr="00DB7C60">
        <w:trPr>
          <w:trHeight w:val="253"/>
        </w:trPr>
        <w:tc>
          <w:tcPr>
            <w:tcW w:w="4509" w:type="dxa"/>
          </w:tcPr>
          <w:p w14:paraId="515D03A3" w14:textId="77777777" w:rsidR="00FD116F" w:rsidRPr="00A76B64" w:rsidRDefault="00FD116F" w:rsidP="00FD116F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149" w:type="dxa"/>
            <w:shd w:val="clear" w:color="auto" w:fill="FAFAFA"/>
          </w:tcPr>
          <w:p w14:paraId="7861677E" w14:textId="37C308A7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FE3F3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  <w:r w:rsidR="00FE3F3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</w:p>
        </w:tc>
        <w:tc>
          <w:tcPr>
            <w:tcW w:w="1149" w:type="dxa"/>
          </w:tcPr>
          <w:p w14:paraId="4BCC4076" w14:textId="5038226C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798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146</w:t>
            </w:r>
          </w:p>
        </w:tc>
        <w:tc>
          <w:tcPr>
            <w:tcW w:w="1149" w:type="dxa"/>
            <w:shd w:val="clear" w:color="auto" w:fill="FAFAFA"/>
          </w:tcPr>
          <w:p w14:paraId="75D1DA16" w14:textId="6E980E49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FE3F3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091</w:t>
            </w:r>
            <w:r w:rsidR="00FE3F3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966</w:t>
            </w:r>
          </w:p>
        </w:tc>
        <w:tc>
          <w:tcPr>
            <w:tcW w:w="1150" w:type="dxa"/>
          </w:tcPr>
          <w:p w14:paraId="0EA87B6D" w14:textId="45A3AEB3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969</w:t>
            </w:r>
          </w:p>
        </w:tc>
      </w:tr>
      <w:tr w:rsidR="00FD116F" w:rsidRPr="00A76B64" w14:paraId="436DF77F" w14:textId="77777777" w:rsidTr="00DB7C60">
        <w:trPr>
          <w:trHeight w:val="253"/>
        </w:trPr>
        <w:tc>
          <w:tcPr>
            <w:tcW w:w="4509" w:type="dxa"/>
          </w:tcPr>
          <w:p w14:paraId="6E70FDEA" w14:textId="77777777" w:rsidR="00FD116F" w:rsidRPr="00A76B64" w:rsidRDefault="00FD116F" w:rsidP="00FD116F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การสาธารณูปโภคและบริการ</w:t>
            </w:r>
          </w:p>
        </w:tc>
        <w:tc>
          <w:tcPr>
            <w:tcW w:w="1149" w:type="dxa"/>
            <w:shd w:val="clear" w:color="auto" w:fill="FAFAFA"/>
          </w:tcPr>
          <w:p w14:paraId="7FC9FF01" w14:textId="371569ED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FE3F3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  <w:r w:rsidR="00FE3F3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666</w:t>
            </w:r>
          </w:p>
        </w:tc>
        <w:tc>
          <w:tcPr>
            <w:tcW w:w="1149" w:type="dxa"/>
          </w:tcPr>
          <w:p w14:paraId="0348B317" w14:textId="0B196E93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213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637</w:t>
            </w:r>
          </w:p>
        </w:tc>
        <w:tc>
          <w:tcPr>
            <w:tcW w:w="1149" w:type="dxa"/>
            <w:shd w:val="clear" w:color="auto" w:fill="FAFAFA"/>
          </w:tcPr>
          <w:p w14:paraId="170B3839" w14:textId="2F4A65C1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FE3F3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  <w:r w:rsidR="00FE3F3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666</w:t>
            </w:r>
          </w:p>
        </w:tc>
        <w:tc>
          <w:tcPr>
            <w:tcW w:w="1150" w:type="dxa"/>
          </w:tcPr>
          <w:p w14:paraId="2478A566" w14:textId="13A216D1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213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637</w:t>
            </w:r>
          </w:p>
        </w:tc>
      </w:tr>
      <w:tr w:rsidR="00FD116F" w:rsidRPr="00A76B64" w14:paraId="52962F79" w14:textId="77777777" w:rsidTr="00DB7C60">
        <w:trPr>
          <w:trHeight w:val="253"/>
        </w:trPr>
        <w:tc>
          <w:tcPr>
            <w:tcW w:w="4509" w:type="dxa"/>
          </w:tcPr>
          <w:p w14:paraId="6CBC9AE0" w14:textId="77777777" w:rsidR="00FD116F" w:rsidRPr="00A76B64" w:rsidRDefault="00FD116F" w:rsidP="00FD116F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เงินให้สินเชื่อที่อยู่อาศัย</w:t>
            </w:r>
          </w:p>
        </w:tc>
        <w:tc>
          <w:tcPr>
            <w:tcW w:w="1149" w:type="dxa"/>
            <w:shd w:val="clear" w:color="auto" w:fill="FAFAFA"/>
          </w:tcPr>
          <w:p w14:paraId="1A8E781E" w14:textId="5C8DCA7D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FE3F3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635</w:t>
            </w:r>
            <w:r w:rsidR="00FE3F3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131</w:t>
            </w:r>
          </w:p>
        </w:tc>
        <w:tc>
          <w:tcPr>
            <w:tcW w:w="1149" w:type="dxa"/>
          </w:tcPr>
          <w:p w14:paraId="66A2CA5F" w14:textId="32195BD5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410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792</w:t>
            </w:r>
          </w:p>
        </w:tc>
        <w:tc>
          <w:tcPr>
            <w:tcW w:w="1149" w:type="dxa"/>
            <w:shd w:val="clear" w:color="auto" w:fill="FAFAFA"/>
          </w:tcPr>
          <w:p w14:paraId="0E3A968D" w14:textId="392B157F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FE3F3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635</w:t>
            </w:r>
            <w:r w:rsidR="00FE3F3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131</w:t>
            </w:r>
          </w:p>
        </w:tc>
        <w:tc>
          <w:tcPr>
            <w:tcW w:w="1150" w:type="dxa"/>
          </w:tcPr>
          <w:p w14:paraId="78AE523F" w14:textId="101637E5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410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792</w:t>
            </w:r>
          </w:p>
        </w:tc>
      </w:tr>
      <w:tr w:rsidR="00FD116F" w:rsidRPr="00A76B64" w14:paraId="4DE4258D" w14:textId="77777777" w:rsidTr="00DB7C60">
        <w:trPr>
          <w:trHeight w:val="253"/>
        </w:trPr>
        <w:tc>
          <w:tcPr>
            <w:tcW w:w="4509" w:type="dxa"/>
          </w:tcPr>
          <w:p w14:paraId="66A82712" w14:textId="77777777" w:rsidR="00FD116F" w:rsidRPr="00A76B64" w:rsidRDefault="00FD116F" w:rsidP="00FD116F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เงินให้สินเชื่อเพื่อเช่าซื้อรถยนต์</w:t>
            </w:r>
          </w:p>
        </w:tc>
        <w:tc>
          <w:tcPr>
            <w:tcW w:w="1149" w:type="dxa"/>
            <w:shd w:val="clear" w:color="auto" w:fill="FAFAFA"/>
          </w:tcPr>
          <w:p w14:paraId="5BEFCFE1" w14:textId="1BD72D77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  <w:r w:rsidR="00FE3F3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434</w:t>
            </w:r>
            <w:r w:rsidR="00FE3F3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799</w:t>
            </w:r>
          </w:p>
        </w:tc>
        <w:tc>
          <w:tcPr>
            <w:tcW w:w="1149" w:type="dxa"/>
          </w:tcPr>
          <w:p w14:paraId="1A06CBA0" w14:textId="480DD4C3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571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</w:p>
        </w:tc>
        <w:tc>
          <w:tcPr>
            <w:tcW w:w="1149" w:type="dxa"/>
            <w:shd w:val="clear" w:color="auto" w:fill="FAFAFA"/>
          </w:tcPr>
          <w:p w14:paraId="11BE6749" w14:textId="570C0728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  <w:r w:rsidR="00FE3F3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434</w:t>
            </w:r>
            <w:r w:rsidR="00FE3F3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799</w:t>
            </w:r>
          </w:p>
        </w:tc>
        <w:tc>
          <w:tcPr>
            <w:tcW w:w="1150" w:type="dxa"/>
          </w:tcPr>
          <w:p w14:paraId="508D0ACC" w14:textId="2E6C7306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571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</w:p>
        </w:tc>
      </w:tr>
      <w:tr w:rsidR="00FD116F" w:rsidRPr="00A76B64" w14:paraId="683B055F" w14:textId="77777777" w:rsidTr="00DB7C60">
        <w:trPr>
          <w:trHeight w:val="253"/>
        </w:trPr>
        <w:tc>
          <w:tcPr>
            <w:tcW w:w="4509" w:type="dxa"/>
          </w:tcPr>
          <w:p w14:paraId="44816C36" w14:textId="77777777" w:rsidR="00FD116F" w:rsidRPr="00A76B64" w:rsidRDefault="00FD116F" w:rsidP="00FD116F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เงินให้สินเชื่อเพื่อสัญญาเช่าการเงิน</w:t>
            </w:r>
          </w:p>
        </w:tc>
        <w:tc>
          <w:tcPr>
            <w:tcW w:w="1149" w:type="dxa"/>
            <w:shd w:val="clear" w:color="auto" w:fill="FAFAFA"/>
          </w:tcPr>
          <w:p w14:paraId="3421333A" w14:textId="479FDEC2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623</w:t>
            </w:r>
            <w:r w:rsidR="00FE3F3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953</w:t>
            </w:r>
          </w:p>
        </w:tc>
        <w:tc>
          <w:tcPr>
            <w:tcW w:w="1149" w:type="dxa"/>
          </w:tcPr>
          <w:p w14:paraId="78B70937" w14:textId="3852A979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603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721</w:t>
            </w:r>
          </w:p>
        </w:tc>
        <w:tc>
          <w:tcPr>
            <w:tcW w:w="1149" w:type="dxa"/>
            <w:shd w:val="clear" w:color="auto" w:fill="FAFAFA"/>
          </w:tcPr>
          <w:p w14:paraId="20E97852" w14:textId="1A64C0F8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623</w:t>
            </w:r>
            <w:r w:rsidR="00FE3F3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953</w:t>
            </w:r>
          </w:p>
        </w:tc>
        <w:tc>
          <w:tcPr>
            <w:tcW w:w="1150" w:type="dxa"/>
          </w:tcPr>
          <w:p w14:paraId="37B9A6A6" w14:textId="6432311A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603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721</w:t>
            </w:r>
          </w:p>
        </w:tc>
      </w:tr>
      <w:tr w:rsidR="00FD116F" w:rsidRPr="00A76B64" w14:paraId="3D73DDE3" w14:textId="77777777" w:rsidTr="00DB7C60">
        <w:trPr>
          <w:trHeight w:val="70"/>
        </w:trPr>
        <w:tc>
          <w:tcPr>
            <w:tcW w:w="4509" w:type="dxa"/>
          </w:tcPr>
          <w:p w14:paraId="3B49E9E6" w14:textId="77777777" w:rsidR="00FD116F" w:rsidRPr="00A76B64" w:rsidRDefault="00FD116F" w:rsidP="00FD116F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1D9EF4F9" w14:textId="3DAC5E6D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FE3F3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656</w:t>
            </w:r>
            <w:r w:rsidR="00FE3F3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947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7628B4D1" w14:textId="3177B535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137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12ADB741" w14:textId="13EC9023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FE3F3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306</w:t>
            </w:r>
            <w:r w:rsidR="00FE3F3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D5BFFDF" w14:textId="4DA37F2F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244</w:t>
            </w:r>
          </w:p>
        </w:tc>
      </w:tr>
      <w:tr w:rsidR="00FD116F" w:rsidRPr="00A76B64" w14:paraId="12FFF7FF" w14:textId="77777777" w:rsidTr="00DB7C60">
        <w:trPr>
          <w:trHeight w:val="253"/>
        </w:trPr>
        <w:tc>
          <w:tcPr>
            <w:tcW w:w="4509" w:type="dxa"/>
          </w:tcPr>
          <w:p w14:paraId="21141912" w14:textId="77777777" w:rsidR="00FD116F" w:rsidRPr="00A76B64" w:rsidRDefault="00FD116F" w:rsidP="00FD116F">
            <w:pPr>
              <w:pStyle w:val="a0"/>
              <w:tabs>
                <w:tab w:val="right" w:pos="7560"/>
                <w:tab w:val="right" w:pos="9000"/>
              </w:tabs>
              <w:ind w:left="615"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รวมเงินให้สินเชื่อ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128595" w14:textId="50FEA6B2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="00FE3F3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014</w:t>
            </w:r>
            <w:r w:rsidR="00FE3F3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309B67E4" w14:textId="687F8372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D6999" w14:textId="13008B75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392</w:t>
            </w:r>
            <w:r w:rsidR="00FE3F3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803</w:t>
            </w:r>
            <w:r w:rsidR="00FE3F3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2F8EF45" w14:textId="75469322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</w:p>
        </w:tc>
      </w:tr>
    </w:tbl>
    <w:p w14:paraId="00D9A185" w14:textId="77777777" w:rsidR="00AA5D00" w:rsidRPr="00A76B64" w:rsidRDefault="00AA5D00" w:rsidP="00E73E36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3816216A" w14:textId="60005735" w:rsidR="00AA5D00" w:rsidRPr="00A76B64" w:rsidRDefault="00B91E50" w:rsidP="00AA5D00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295" w:name="_Toc154571459"/>
      <w:bookmarkStart w:id="296" w:name="_Toc154571763"/>
      <w:bookmarkStart w:id="297" w:name="_Toc154572375"/>
      <w:bookmarkStart w:id="298" w:name="_Toc155602893"/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AA5D00" w:rsidRPr="00A76B64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AA5D00" w:rsidRPr="00A76B64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AA5D00" w:rsidRPr="00A76B64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การวัดมูลค่าผลขาดทุนด้านเครดิตที่คาดว่าจะเกิดขึ้น</w:t>
      </w:r>
      <w:bookmarkEnd w:id="295"/>
      <w:bookmarkEnd w:id="296"/>
      <w:bookmarkEnd w:id="297"/>
      <w:bookmarkEnd w:id="298"/>
    </w:p>
    <w:p w14:paraId="440CBEE5" w14:textId="77777777" w:rsidR="004C20A8" w:rsidRPr="00A76B64" w:rsidRDefault="004C20A8" w:rsidP="00057502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38041EE6" w14:textId="77777777" w:rsidR="005359D7" w:rsidRPr="00A76B64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คำอธิบายถัดไปคือวิธีการที่กลุ่มธุรกิจกำหนดความเหมาะสมในการจัดกลุ่มของสินทรัพย์ทางการเงินเมื่อกลุ่มธุรกิจวัดมูลค่า</w:t>
      </w:r>
      <w:r w:rsidR="007B1835" w:rsidRPr="00A76B64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ผลขาดทุนด้านเครดิตที่คาดว่าจะเกิดขึ้นของสินทรัพย์ทางการเงินดังกล่าวแบบกลุ่มลูกหนี้ (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>Collective approach)</w:t>
      </w:r>
    </w:p>
    <w:p w14:paraId="112230E1" w14:textId="77777777" w:rsidR="005359D7" w:rsidRPr="00A76B64" w:rsidRDefault="005359D7" w:rsidP="005359D7">
      <w:pPr>
        <w:ind w:left="1080"/>
        <w:rPr>
          <w:rFonts w:ascii="Browallia New" w:hAnsi="Browallia New" w:cs="Browallia New"/>
          <w:color w:val="000000"/>
          <w:szCs w:val="24"/>
          <w:lang w:val="en-GB"/>
        </w:rPr>
      </w:pPr>
    </w:p>
    <w:p w14:paraId="67B9DA9D" w14:textId="6CE909B4" w:rsidR="00AA5D00" w:rsidRPr="00A76B64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ผลขาดทุนด้านเครดิตที่คาดว่าจะเกิดขึ้นถูกวัดมูลค่ามาจาก ผลขาดทุนด้านเครดิตที่คาดว่าจะเกิดขึ้นใน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ดือนข้างหน้าหรือผลขาดทุนด้านเครดิตที่คาดว่าจะเกิดขึ้นตลอดอายุขึ้นอยู่กับการเพิ่มขึ้นอย่างมีนัยสำคัญด้านเครดิตจากการรับรู้รายการเมื่อแรกเริ่มหรือไม่ หรือสินทรัพย์ทางการเงินดังกล่าวเข้าเงื่อนไขเป็นสินทรัพย์ทางการเงินที่มีการด้อยค่าด้านเครดิตหรือไม่ </w:t>
      </w:r>
      <w:r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ผลขาดทุน</w:t>
      </w:r>
      <w:r w:rsidR="00490056"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br/>
      </w:r>
      <w:r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ด้าน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เครดิตที่คาดว่าจะเกิดขึ้นประกอบด้วยการคิดลดของค่าความน่าจะเป็นที่ลูกหนี้จะผิดนัดชำระหนี้ (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Probability of default)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Loss given default)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และยอดหนี้คงค้างที่ผิดนัดชำระหนี้ 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(Exposure at default)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โดยมีคำจำกัดความดังนี้</w:t>
      </w:r>
    </w:p>
    <w:p w14:paraId="60049FAF" w14:textId="77777777" w:rsidR="000B6BA6" w:rsidRPr="00A76B64" w:rsidRDefault="000B6BA6" w:rsidP="00A50C9B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C6EF6EF" w14:textId="2D0B413E" w:rsidR="005359D7" w:rsidRPr="00A76B64" w:rsidRDefault="005359D7" w:rsidP="00A50C9B">
      <w:pPr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ความน่าจะเป็นที่ลูกหนี้จะผิดนัดชำระหนี้ (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>Probability of default)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เกิดจากโอกาสที่ลูกหนี้จะผิดนัดชำระหนี้ในอีก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3803FA0E" w14:textId="6296B4E7" w:rsidR="005359D7" w:rsidRPr="00A76B64" w:rsidRDefault="005359D7" w:rsidP="00A50C9B">
      <w:pPr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ยอดหนี้คงค้างที่ผิดนัดชำระหนี้ (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>Exposure at default)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คิดจากมูลค่าของหนี้ที่กลุ่มธุรกิจคาดว่าจะมีต่อลูกหนี้ ณ วันที่มีการผิดนัดชำระหนี้ ในอีก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0B9CACA7" w14:textId="7F82C50C" w:rsidR="00A536E4" w:rsidRPr="00A76B64" w:rsidRDefault="005359D7" w:rsidP="00A50C9B">
      <w:pPr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>Loss given default)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เกิดจากการคาดการณ์ของกลุ่มธุรกิจต่อความเสียหายที่อาจจะเกิดขึ้น ในการคำนวณความเสียหายที่อาจจะเกิดขึ้นเมื่อลูกหนี้ผิดนัดชำระหนี้ต่อยอดหนี้ประกอบด้วยหลายปัจจัยทั้งประเภทของลูกหนี้ ประเภทของสิทธิในการเรียกร้องตามสัญญาและหลักประกันหรือการช่วยเหลือทางด้านเครดิตอื่นๆ โดยความเสียหายที่อาจจะเกิดขึ้นเมื่อลูกหนี้ผิดนัดชำระหนี้ต่อยอดหนี้จะคำนวณสำหรับมูลค่าในอีก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149833AD" w14:textId="77777777" w:rsidR="00B85347" w:rsidRPr="00A76B64" w:rsidRDefault="00A536E4" w:rsidP="00F561C0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6D48C64C" w14:textId="77777777" w:rsidR="004D0961" w:rsidRPr="00A76B64" w:rsidRDefault="004D0961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E031F62" w14:textId="47833CA4" w:rsidR="005359D7" w:rsidRPr="00A76B64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ผลขาดทุนด้านเครดิตที่คาดว่าจะเกิดขึ้นคำนวณจากการคาดการณ์ค่าความน่าจะเป็นที่ลูกหนี้จะผิดนัดชำระหนี้ (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Probability of default)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Loss given default)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และยอดหนี้คงค้างที่ผิดนัดชำระหนี้ 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(Exposure at default)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สำหรับทั้งลูกหนี้แบบรายสัญญาและแบบรายกลุ่มลูกหนี้ โดยการนำส่วนประกอบทั้งสามส่วน</w:t>
      </w:r>
      <w:r w:rsidR="00A50C9B" w:rsidRPr="00A76B64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มาคูณกัน เพื่อการคำนวณผลขาดทุนด้านเครดิตที่คาดว่าจะเกิดขึ้นอย่างมีประสิทธิภาพ กลุ่มธุรกิจคำนวณผลขาดทุนด้านเครดิตที่คาดว่าจะเกิดขึ้นในแต่ละเดือนในอนาคตและคิดลดกลับมา ณ วันที่รายงาน โดยใช้อัตราดอกเบี้ยที่แท้จริง</w:t>
      </w:r>
      <w:r w:rsidR="00DA53C0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ณ วัน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เริ่มของสัญญาในการคิดลดมูลค่าคงเหลือเมื่อผิดนัดชำระหนี้ในอีก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เดือนข้างหรือตลอดอายุสัญญาคิดจากการคาดการณ์การจ่ายชำระของลูกหนี้ โดยแบ่งออกเป็นแต่ละประเภทของสัญญาที่ต่างกันดังนี้</w:t>
      </w:r>
    </w:p>
    <w:p w14:paraId="48D7BA88" w14:textId="77777777" w:rsidR="005359D7" w:rsidRPr="00A76B64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71BDBA2" w14:textId="532B3030" w:rsidR="005359D7" w:rsidRPr="00A76B64" w:rsidRDefault="005359D7" w:rsidP="00A50C9B">
      <w:pPr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สำหรับสินทรัพย์ทางการเงินที่แสดงด้วยวิธีตัดจำหน่ายและสินเชื่อที่มีลักษณะการจ่ายแบบครั้งเดียว มูลค่าคงเหลือเมื่อ</w:t>
      </w:r>
      <w:r w:rsidR="00A50C9B" w:rsidRPr="00A76B64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ผิดนัดชำระหนี้ขึ้นอยู่กับการจ่ายคืนตามสัญญาของลูกหนี้ในช่วงระยะเวลา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เดือนหรือตลอดอายุสัญญา </w:t>
      </w:r>
    </w:p>
    <w:p w14:paraId="22C5A2BB" w14:textId="77777777" w:rsidR="005359D7" w:rsidRPr="00A76B64" w:rsidRDefault="005359D7" w:rsidP="00F561C0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300A159" w14:textId="5822B1B0" w:rsidR="005359D7" w:rsidRPr="00A76B64" w:rsidRDefault="005359D7" w:rsidP="00A50C9B">
      <w:pPr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สำหรับสินทรัพย์ทางการเงินที่มีวงเงินแบบหมุนเวียน มูลค่าคงเหลือเมื่อผิดนัดชำระหนี้ขึ้นอยู่กับการคาดการณ์ของสินเชื่อ</w:t>
      </w:r>
      <w:r w:rsidR="00A50C9B" w:rsidRPr="00A76B64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ที่มีการเบิกใช้ในปัจจุบันรวมถึงค่าแปลงสภาพ 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(Credit conversion factor)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ที่จะทำให้มีการเบิกใช้วงเงินที่เหลืออยู่ในระยะเวลา</w:t>
      </w:r>
      <w:r w:rsidR="00A50C9B" w:rsidRPr="00A76B64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ที่กำหนดเมื่อมีการผิดนัดชำระหนี้ ข้อสมมติฐานเหล่านี้จะแตกต่างกันในแต่ละประเภทของผลิตภัณฑ์และอัตราการใช้วงเงินในปัจจุบันขึ้นอยู่กับการวิเคราะห์ข้อมูลการผิดนัดชำระหนี้ของกลุ่มธุรกิจ</w:t>
      </w:r>
    </w:p>
    <w:p w14:paraId="1A3A9CC4" w14:textId="77777777" w:rsidR="005359D7" w:rsidRPr="00A76B64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559CBEFA" w14:textId="6D5F61AC" w:rsidR="00B3271A" w:rsidRPr="00A76B64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ข้อมูลคาดการณ์เศรษฐกิจในอนาคต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(Forward-looking economic information)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จะถูกนำมาใช้ในการคำนวณผลขาดทุนด้านเครดิต ในอีก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</w:t>
      </w:r>
    </w:p>
    <w:p w14:paraId="79576A5D" w14:textId="77777777" w:rsidR="004C20A8" w:rsidRPr="00A76B64" w:rsidRDefault="004C20A8" w:rsidP="0005750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998610E" w14:textId="77777777" w:rsidR="00384DC4" w:rsidRPr="00A76B64" w:rsidRDefault="00384DC4" w:rsidP="00057502">
      <w:pPr>
        <w:ind w:left="108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ข้อมูลคาดการณ์ในอนาคต 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(Forward-looking information)</w:t>
      </w:r>
    </w:p>
    <w:p w14:paraId="55D025E2" w14:textId="77777777" w:rsidR="00384DC4" w:rsidRPr="00A76B64" w:rsidRDefault="00384DC4" w:rsidP="0005750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D4A3A1A" w14:textId="77777777" w:rsidR="005359D7" w:rsidRPr="00A76B64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กลุ่มธุรกิจวิเคราะ</w:t>
      </w:r>
      <w:r w:rsidR="009A3197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ห์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ข้อมูลในอดีตเพื่อกำหนดตัวแปรทางเศรษฐกิจที่สำคัญที่จะส่งผลกระทบต่อความเสี่ยงด้านเครดิตและ</w:t>
      </w:r>
      <w:r w:rsidR="000E4F16" w:rsidRPr="00A76B64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ผลขาดทุนด้านเครดิตที่คาดว่าจะเกิดขึ้นของแต่ละพอร์ตโฟลิโอ</w:t>
      </w:r>
    </w:p>
    <w:p w14:paraId="13A3B99C" w14:textId="77777777" w:rsidR="00384DC4" w:rsidRPr="00A76B64" w:rsidRDefault="00384DC4" w:rsidP="00A50C9B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B145810" w14:textId="77777777" w:rsidR="00384DC4" w:rsidRPr="00A76B64" w:rsidRDefault="00384DC4" w:rsidP="00057502">
      <w:pPr>
        <w:ind w:left="108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สมมติฐานตัวแปรด้านเศรษฐกิจ</w:t>
      </w:r>
    </w:p>
    <w:p w14:paraId="26830EBE" w14:textId="77777777" w:rsidR="00B931FC" w:rsidRPr="00A76B64" w:rsidRDefault="00B931FC" w:rsidP="0005750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CD959F5" w14:textId="0CC37689" w:rsidR="00B931FC" w:rsidRPr="00A76B64" w:rsidRDefault="00B931FC" w:rsidP="00B931FC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การเปลี่ยนแปลงของสมมติฐานตัวแปรด้านเศรษฐกิจที่สำคัญต่อการประมาณการผลขาดทุนด้านเครดิตที่คาดว่าจะเกิดขึ้น ณ วันที่ 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มิถุนายน พ.ศ. 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ที่กลุ่มธุรกิจเลือกใช้โดยเหตุการณ์ที่คาดว่าจะเป็นไปได้มากที่สุด 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(Base case)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เหตุการณ์ที่ดีที่สุด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>(Upside case)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และเหตุการณ์ที่เลวร้ายที่สุด 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>(Downside case)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สำหรับทุกพอร์ตโฟลิโอมีดังต่อไปนี้</w:t>
      </w:r>
    </w:p>
    <w:p w14:paraId="095CB1B2" w14:textId="77777777" w:rsidR="00384DC4" w:rsidRPr="00A76B64" w:rsidRDefault="00384DC4" w:rsidP="0005750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370" w:type="dxa"/>
        <w:tblInd w:w="1080" w:type="dxa"/>
        <w:tblLook w:val="04A0" w:firstRow="1" w:lastRow="0" w:firstColumn="1" w:lastColumn="0" w:noHBand="0" w:noVBand="1"/>
      </w:tblPr>
      <w:tblGrid>
        <w:gridCol w:w="2538"/>
        <w:gridCol w:w="1512"/>
        <w:gridCol w:w="1440"/>
        <w:gridCol w:w="1440"/>
        <w:gridCol w:w="1440"/>
      </w:tblGrid>
      <w:tr w:rsidR="00B931FC" w:rsidRPr="00A76B64" w14:paraId="79728ED6" w14:textId="77777777" w:rsidTr="00896224">
        <w:trPr>
          <w:trHeight w:val="20"/>
        </w:trPr>
        <w:tc>
          <w:tcPr>
            <w:tcW w:w="25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19BB27" w14:textId="77777777" w:rsidR="00B931FC" w:rsidRPr="00A76B64" w:rsidRDefault="00B931FC" w:rsidP="00B931FC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bookmarkStart w:id="299" w:name="_Hlk134632561"/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2D9791" w14:textId="77777777" w:rsidR="00B931FC" w:rsidRPr="00A76B64" w:rsidRDefault="00B931FC" w:rsidP="00B931FC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1C6BB2" w14:textId="414CC566" w:rsidR="00B931FC" w:rsidRPr="00A76B64" w:rsidRDefault="00B931FC" w:rsidP="00BE08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5C5339" w14:textId="7F87454D" w:rsidR="00B931FC" w:rsidRPr="00A76B64" w:rsidRDefault="00B931FC" w:rsidP="00BE08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F17716" w14:textId="7D744E0D" w:rsidR="00B931FC" w:rsidRPr="00A76B64" w:rsidRDefault="00B931FC" w:rsidP="00BE08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</w:tr>
      <w:tr w:rsidR="00896224" w:rsidRPr="00A76B64" w14:paraId="12060DAF" w14:textId="77777777" w:rsidTr="0084358C">
        <w:trPr>
          <w:trHeight w:val="20"/>
        </w:trPr>
        <w:tc>
          <w:tcPr>
            <w:tcW w:w="25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39DC9" w14:textId="77777777" w:rsidR="00896224" w:rsidRPr="00A76B64" w:rsidRDefault="00896224" w:rsidP="00AB1545">
            <w:pPr>
              <w:ind w:left="-105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8F5B9" w14:textId="77777777" w:rsidR="00896224" w:rsidRPr="00A76B64" w:rsidRDefault="00896224" w:rsidP="00AB1545">
            <w:pPr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277B8C" w14:textId="77777777" w:rsidR="00896224" w:rsidRPr="00A76B64" w:rsidRDefault="0089622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BB6C51" w14:textId="77777777" w:rsidR="00896224" w:rsidRPr="00A76B64" w:rsidRDefault="0089622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7640D" w14:textId="77777777" w:rsidR="00896224" w:rsidRPr="00A76B64" w:rsidRDefault="0089622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7B0258" w:rsidRPr="00A76B64" w14:paraId="0420862A" w14:textId="77777777" w:rsidTr="00B453DB">
        <w:trPr>
          <w:trHeight w:val="20"/>
        </w:trPr>
        <w:tc>
          <w:tcPr>
            <w:tcW w:w="25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E8DB8" w14:textId="77777777" w:rsidR="007B0258" w:rsidRPr="00A76B64" w:rsidRDefault="007B0258" w:rsidP="007B0258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ผลิตภัณฑ์มวลรวมประเทศ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ADEE" w14:textId="77777777" w:rsidR="007B0258" w:rsidRPr="00A76B64" w:rsidRDefault="007B0258" w:rsidP="007B0258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Base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F02E05" w14:textId="2B6393D8" w:rsidR="007B0258" w:rsidRPr="00A76B64" w:rsidRDefault="00B91E50" w:rsidP="007B025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25640" w14:textId="7587D81D" w:rsidR="007B0258" w:rsidRPr="00A76B64" w:rsidRDefault="00B91E50" w:rsidP="007B025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3A652" w14:textId="3536666B" w:rsidR="007B0258" w:rsidRPr="00A76B64" w:rsidRDefault="00B91E50" w:rsidP="007B025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</w:tr>
      <w:tr w:rsidR="007B0258" w:rsidRPr="00A76B64" w14:paraId="71C13540" w14:textId="77777777" w:rsidTr="00B453DB">
        <w:trPr>
          <w:trHeight w:val="2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79BB9" w14:textId="77777777" w:rsidR="007B0258" w:rsidRPr="00A76B64" w:rsidRDefault="007B0258" w:rsidP="007B0258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(%YoY)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DF753" w14:textId="77777777" w:rsidR="007B0258" w:rsidRPr="00A76B64" w:rsidRDefault="007B0258" w:rsidP="007B0258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Upside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61360" w14:textId="497864D0" w:rsidR="007B0258" w:rsidRPr="00A76B64" w:rsidRDefault="00B91E50" w:rsidP="007B025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23D31" w14:textId="0C316C23" w:rsidR="007B0258" w:rsidRPr="00A76B64" w:rsidRDefault="00B91E50" w:rsidP="007B025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24943" w14:textId="332C6AD3" w:rsidR="007B0258" w:rsidRPr="00A76B64" w:rsidRDefault="00B91E50" w:rsidP="007B025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</w:tr>
      <w:tr w:rsidR="007B0258" w:rsidRPr="00A76B64" w14:paraId="11865A12" w14:textId="77777777" w:rsidTr="00B453DB">
        <w:trPr>
          <w:trHeight w:val="20"/>
        </w:trPr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24D502" w14:textId="77777777" w:rsidR="007B0258" w:rsidRPr="00A76B64" w:rsidRDefault="007B0258" w:rsidP="007B0258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0C71D6" w14:textId="77777777" w:rsidR="007B0258" w:rsidRPr="00A76B64" w:rsidRDefault="007B0258" w:rsidP="007B0258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Downside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77FCDB" w14:textId="40ACA157" w:rsidR="007B0258" w:rsidRPr="00A76B64" w:rsidRDefault="00B91E50" w:rsidP="007B025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2C166E" w14:textId="465AFCDB" w:rsidR="007B0258" w:rsidRPr="00A76B64" w:rsidRDefault="00B91E50" w:rsidP="007B025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654EA1" w14:textId="1E1C74C8" w:rsidR="007B0258" w:rsidRPr="00A76B64" w:rsidRDefault="00B91E50" w:rsidP="007B025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</w:tr>
      <w:tr w:rsidR="007B0258" w:rsidRPr="00A76B64" w14:paraId="2F65947A" w14:textId="77777777" w:rsidTr="00B453DB">
        <w:trPr>
          <w:trHeight w:val="2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A275F" w14:textId="77777777" w:rsidR="007B0258" w:rsidRPr="00A76B64" w:rsidRDefault="007B0258" w:rsidP="007B0258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อัตราการว่างงาน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5689D" w14:textId="77777777" w:rsidR="007B0258" w:rsidRPr="00A76B64" w:rsidRDefault="007B0258" w:rsidP="007B0258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Base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8B2799" w14:textId="6BB49F84" w:rsidR="007B0258" w:rsidRPr="00A76B64" w:rsidRDefault="00B91E50" w:rsidP="007B025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B0D3E" w14:textId="21861A56" w:rsidR="007B0258" w:rsidRPr="00A76B64" w:rsidRDefault="00B91E50" w:rsidP="007B025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7FCAE" w14:textId="7A81BD83" w:rsidR="007B0258" w:rsidRPr="00A76B64" w:rsidRDefault="00B91E50" w:rsidP="007B025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</w:tr>
      <w:tr w:rsidR="007B0258" w:rsidRPr="00A76B64" w14:paraId="7682230B" w14:textId="77777777" w:rsidTr="00B453DB">
        <w:trPr>
          <w:trHeight w:val="2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DCA0F" w14:textId="77777777" w:rsidR="007B0258" w:rsidRPr="00A76B64" w:rsidRDefault="007B0258" w:rsidP="007B0258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D9511" w14:textId="77777777" w:rsidR="007B0258" w:rsidRPr="00A76B64" w:rsidRDefault="007B0258" w:rsidP="007B0258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Upside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8C6B12" w14:textId="0D009745" w:rsidR="007B0258" w:rsidRPr="00A76B64" w:rsidRDefault="00B91E50" w:rsidP="007B025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4465C" w14:textId="7143BA1D" w:rsidR="007B0258" w:rsidRPr="00A76B64" w:rsidRDefault="00B91E50" w:rsidP="007B025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C39CC" w14:textId="5E8BF31A" w:rsidR="007B0258" w:rsidRPr="00A76B64" w:rsidRDefault="00B91E50" w:rsidP="007B025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</w:tr>
      <w:tr w:rsidR="007B0258" w:rsidRPr="00A76B64" w14:paraId="425FB33E" w14:textId="77777777" w:rsidTr="00B453DB">
        <w:trPr>
          <w:trHeight w:val="20"/>
        </w:trPr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875853" w14:textId="77777777" w:rsidR="007B0258" w:rsidRPr="00A76B64" w:rsidRDefault="007B0258" w:rsidP="007B0258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5467C1" w14:textId="77777777" w:rsidR="007B0258" w:rsidRPr="00A76B64" w:rsidRDefault="007B0258" w:rsidP="007B0258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Downside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1D3DD7" w14:textId="4A7EF148" w:rsidR="007B0258" w:rsidRPr="00A76B64" w:rsidRDefault="00B91E50" w:rsidP="007B025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DA3C12" w14:textId="246269CE" w:rsidR="007B0258" w:rsidRPr="00A76B64" w:rsidRDefault="00B91E50" w:rsidP="007B025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3F45A6" w14:textId="2B1920BD" w:rsidR="007B0258" w:rsidRPr="00A76B64" w:rsidRDefault="00B91E50" w:rsidP="007B025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</w:tr>
      <w:tr w:rsidR="007B0258" w:rsidRPr="00A76B64" w14:paraId="2A321DFF" w14:textId="77777777" w:rsidTr="00B453DB">
        <w:trPr>
          <w:trHeight w:val="2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C255E" w14:textId="77777777" w:rsidR="007B0258" w:rsidRPr="00A76B64" w:rsidRDefault="007B0258" w:rsidP="007B0258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อัตราเงินเฟ้อ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26ACE" w14:textId="77777777" w:rsidR="007B0258" w:rsidRPr="00A76B64" w:rsidRDefault="007B0258" w:rsidP="007B0258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Base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282ACB" w14:textId="7B62437C" w:rsidR="007B0258" w:rsidRPr="00A76B64" w:rsidRDefault="00B91E50" w:rsidP="007B025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FE6BF1" w14:textId="24448C7B" w:rsidR="007B0258" w:rsidRPr="00A76B64" w:rsidRDefault="00B91E50" w:rsidP="007B025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FA6E3" w14:textId="227BC471" w:rsidR="007B0258" w:rsidRPr="00A76B64" w:rsidRDefault="00B91E50" w:rsidP="007B025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</w:tr>
      <w:tr w:rsidR="007B0258" w:rsidRPr="00A76B64" w14:paraId="66C35E5C" w14:textId="77777777" w:rsidTr="00B453DB">
        <w:trPr>
          <w:trHeight w:val="2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576B5" w14:textId="77777777" w:rsidR="007B0258" w:rsidRPr="00A76B64" w:rsidRDefault="007B0258" w:rsidP="007B0258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7EB00" w14:textId="77777777" w:rsidR="007B0258" w:rsidRPr="00A76B64" w:rsidRDefault="007B0258" w:rsidP="007B0258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Upside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1F3266" w14:textId="02D5E5DA" w:rsidR="007B0258" w:rsidRPr="00A76B64" w:rsidRDefault="00B91E50" w:rsidP="007B025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DD2CE6" w14:textId="0C87F04F" w:rsidR="007B0258" w:rsidRPr="00A76B64" w:rsidRDefault="00B91E50" w:rsidP="007B025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05616" w14:textId="593D0F57" w:rsidR="007B0258" w:rsidRPr="00A76B64" w:rsidRDefault="00B91E50" w:rsidP="007B025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</w:tr>
      <w:tr w:rsidR="007B0258" w:rsidRPr="00A76B64" w14:paraId="650976A9" w14:textId="77777777" w:rsidTr="00B453DB">
        <w:trPr>
          <w:trHeight w:val="20"/>
        </w:trPr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07DD7D" w14:textId="77777777" w:rsidR="007B0258" w:rsidRPr="00A76B64" w:rsidRDefault="007B0258" w:rsidP="007B0258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C8FE17" w14:textId="77777777" w:rsidR="007B0258" w:rsidRPr="00A76B64" w:rsidRDefault="007B0258" w:rsidP="007B0258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Downside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C8B7F5" w14:textId="36EABBE6" w:rsidR="007B0258" w:rsidRPr="00A76B64" w:rsidRDefault="00B91E50" w:rsidP="007B025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4618BC" w14:textId="3E409E15" w:rsidR="007B0258" w:rsidRPr="00A76B64" w:rsidRDefault="00B91E50" w:rsidP="007B025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2F98E5" w14:textId="4735FDC0" w:rsidR="007B0258" w:rsidRPr="00A76B64" w:rsidRDefault="00B91E50" w:rsidP="007B025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</w:tr>
      <w:tr w:rsidR="007B0258" w:rsidRPr="00A76B64" w14:paraId="5125B046" w14:textId="77777777" w:rsidTr="00B453DB">
        <w:trPr>
          <w:trHeight w:val="2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A19B2" w14:textId="77777777" w:rsidR="007B0258" w:rsidRPr="00A76B64" w:rsidRDefault="007B0258" w:rsidP="007B0258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ปริมาณการจำหน่ายรถยนต์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89581" w14:textId="77777777" w:rsidR="007B0258" w:rsidRPr="00A76B64" w:rsidRDefault="007B0258" w:rsidP="007B0258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Base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6C7FE3" w14:textId="2C7F37C2" w:rsidR="007B0258" w:rsidRPr="00A76B64" w:rsidRDefault="007B0258" w:rsidP="007B025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="00B91E50" w:rsidRPr="00A76B64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91E50" w:rsidRPr="00A76B64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72CB0E" w14:textId="3A654C73" w:rsidR="007B0258" w:rsidRPr="00A76B64" w:rsidRDefault="00B91E50" w:rsidP="007B025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4BCA4" w14:textId="12A010BA" w:rsidR="007B0258" w:rsidRPr="00A76B64" w:rsidRDefault="00B91E50" w:rsidP="007B025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</w:tr>
      <w:tr w:rsidR="007B0258" w:rsidRPr="00A76B64" w14:paraId="2FDC80DA" w14:textId="77777777" w:rsidTr="00B453DB">
        <w:trPr>
          <w:trHeight w:val="2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85F52" w14:textId="77777777" w:rsidR="007B0258" w:rsidRPr="00A76B64" w:rsidRDefault="007B0258" w:rsidP="007B0258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(%YoY)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DAA39" w14:textId="77777777" w:rsidR="007B0258" w:rsidRPr="00A76B64" w:rsidRDefault="007B0258" w:rsidP="007B0258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Upside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9839F4" w14:textId="339E591B" w:rsidR="007B0258" w:rsidRPr="00A76B64" w:rsidRDefault="00B91E50" w:rsidP="007B025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41909" w14:textId="02C99993" w:rsidR="007B0258" w:rsidRPr="00A76B64" w:rsidRDefault="00B91E50" w:rsidP="007B025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14E7A" w14:textId="49225962" w:rsidR="007B0258" w:rsidRPr="00A76B64" w:rsidRDefault="00B91E50" w:rsidP="007B025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</w:tr>
      <w:tr w:rsidR="007B0258" w:rsidRPr="00A76B64" w14:paraId="58B30609" w14:textId="77777777" w:rsidTr="00B453DB">
        <w:trPr>
          <w:trHeight w:val="20"/>
        </w:trPr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47FF91" w14:textId="5322C0F3" w:rsidR="007B0258" w:rsidRPr="00A76B64" w:rsidRDefault="007B0258" w:rsidP="007B0258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42563" w14:textId="77777777" w:rsidR="007B0258" w:rsidRPr="00A76B64" w:rsidRDefault="007B0258" w:rsidP="007B0258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Downside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BAF3EB" w14:textId="5AB70E77" w:rsidR="007B0258" w:rsidRPr="00A76B64" w:rsidRDefault="007B0258" w:rsidP="007B025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="00B91E50" w:rsidRPr="00A76B64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91E50" w:rsidRPr="00A76B6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2C7DF9" w14:textId="77163B26" w:rsidR="007B0258" w:rsidRPr="00A76B64" w:rsidRDefault="00B91E50" w:rsidP="007B025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E9A02E" w14:textId="112FC411" w:rsidR="007B0258" w:rsidRPr="00A76B64" w:rsidRDefault="00B91E50" w:rsidP="007B025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="007B0258" w:rsidRPr="00A76B64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</w:tr>
      <w:bookmarkEnd w:id="299"/>
    </w:tbl>
    <w:p w14:paraId="57C01EB3" w14:textId="77777777" w:rsidR="00A536E4" w:rsidRPr="00A76B64" w:rsidRDefault="00A536E4" w:rsidP="00E23934">
      <w:pPr>
        <w:ind w:left="1080"/>
        <w:jc w:val="both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4F3A41DD" w14:textId="77777777" w:rsidR="004D0961" w:rsidRPr="00A76B64" w:rsidRDefault="004D0961" w:rsidP="00E23934">
      <w:pPr>
        <w:ind w:left="1080"/>
        <w:jc w:val="both"/>
        <w:rPr>
          <w:rFonts w:ascii="Browallia New" w:hAnsi="Browallia New" w:cs="Browallia New"/>
          <w:color w:val="000000"/>
          <w:szCs w:val="24"/>
          <w:lang w:val="en-GB"/>
        </w:rPr>
      </w:pPr>
    </w:p>
    <w:p w14:paraId="0066AAFF" w14:textId="53F3D5C7" w:rsidR="00E23934" w:rsidRPr="00A76B64" w:rsidRDefault="00E23934" w:rsidP="00E23934">
      <w:pPr>
        <w:ind w:left="1080"/>
        <w:jc w:val="both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ค่าถ่วงน้ำหนักสำหรับแต่ละเหตุการณ์ที่กลุ่มธุรกิจเลือกใช้ ณ วันที่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="00DA2653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มีดังต่อไปนี้</w:t>
      </w:r>
    </w:p>
    <w:p w14:paraId="7DBAB6AD" w14:textId="77777777" w:rsidR="00384DC4" w:rsidRPr="00A76B64" w:rsidRDefault="00384DC4" w:rsidP="00057502">
      <w:pPr>
        <w:ind w:left="1080"/>
        <w:jc w:val="both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tbl>
      <w:tblPr>
        <w:tblW w:w="8370" w:type="dxa"/>
        <w:tblInd w:w="1080" w:type="dxa"/>
        <w:tblLook w:val="04A0" w:firstRow="1" w:lastRow="0" w:firstColumn="1" w:lastColumn="0" w:noHBand="0" w:noVBand="1"/>
      </w:tblPr>
      <w:tblGrid>
        <w:gridCol w:w="4050"/>
        <w:gridCol w:w="1440"/>
        <w:gridCol w:w="1440"/>
        <w:gridCol w:w="1440"/>
      </w:tblGrid>
      <w:tr w:rsidR="003569EC" w:rsidRPr="00A76B64" w14:paraId="7D6A52AE" w14:textId="77777777" w:rsidTr="00896224">
        <w:trPr>
          <w:trHeight w:val="20"/>
        </w:trPr>
        <w:tc>
          <w:tcPr>
            <w:tcW w:w="4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EF3F8" w14:textId="77777777" w:rsidR="003569EC" w:rsidRPr="00A76B64" w:rsidRDefault="003569EC" w:rsidP="00937B3F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E279B1" w14:textId="77777777" w:rsidR="003569EC" w:rsidRPr="00A76B64" w:rsidRDefault="003569EC" w:rsidP="0074734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Base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6333E0" w14:textId="77777777" w:rsidR="003569EC" w:rsidRPr="00A76B64" w:rsidRDefault="003569EC" w:rsidP="0074734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Upside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C9D12B" w14:textId="77777777" w:rsidR="003569EC" w:rsidRPr="00A76B64" w:rsidRDefault="003569EC" w:rsidP="0074734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Downside</w:t>
            </w:r>
          </w:p>
        </w:tc>
      </w:tr>
      <w:tr w:rsidR="00896224" w:rsidRPr="00A76B64" w14:paraId="27C242BF" w14:textId="77777777" w:rsidTr="00D15760">
        <w:trPr>
          <w:trHeight w:val="20"/>
        </w:trPr>
        <w:tc>
          <w:tcPr>
            <w:tcW w:w="40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90E6AE" w14:textId="77777777" w:rsidR="00896224" w:rsidRPr="00A76B64" w:rsidRDefault="00896224" w:rsidP="00937B3F">
            <w:pPr>
              <w:ind w:left="-105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EE780D" w14:textId="77777777" w:rsidR="00896224" w:rsidRPr="00A76B64" w:rsidRDefault="00896224" w:rsidP="0074734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807892" w14:textId="77777777" w:rsidR="00896224" w:rsidRPr="00A76B64" w:rsidRDefault="00896224" w:rsidP="0074734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9E3774" w14:textId="77777777" w:rsidR="00896224" w:rsidRPr="00A76B64" w:rsidRDefault="00896224" w:rsidP="0074734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D15760" w:rsidRPr="00A76B64" w14:paraId="4462CCD6" w14:textId="77777777" w:rsidTr="00D1576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2EB59" w14:textId="77777777" w:rsidR="00D15760" w:rsidRPr="00A76B64" w:rsidRDefault="00D15760" w:rsidP="00D15760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สินเชื่อรายย่อย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BA533" w14:textId="58312B0A" w:rsidR="00D15760" w:rsidRPr="00A76B64" w:rsidRDefault="00B91E50" w:rsidP="00D15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D76B6" w14:textId="6FFCE809" w:rsidR="00D15760" w:rsidRPr="00A76B64" w:rsidRDefault="00B91E50" w:rsidP="00D15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FEE39" w14:textId="4B320A0D" w:rsidR="00D15760" w:rsidRPr="00A76B64" w:rsidRDefault="00B91E50" w:rsidP="00D15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</w:tr>
      <w:tr w:rsidR="00D15760" w:rsidRPr="00A76B64" w14:paraId="1B70249C" w14:textId="77777777" w:rsidTr="00D1576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8F633" w14:textId="77777777" w:rsidR="00D15760" w:rsidRPr="00A76B64" w:rsidRDefault="00D15760" w:rsidP="00D15760">
            <w:pPr>
              <w:ind w:left="-10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สินเชื่อรายใหญ่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9CECD" w14:textId="2FF6765D" w:rsidR="00D15760" w:rsidRPr="00A76B64" w:rsidRDefault="00B91E50" w:rsidP="00D15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F8B3B" w14:textId="14C0ED1D" w:rsidR="00D15760" w:rsidRPr="00A76B64" w:rsidRDefault="00B91E50" w:rsidP="00D15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D1A8B" w14:textId="091FEBBC" w:rsidR="00D15760" w:rsidRPr="00A76B64" w:rsidRDefault="00B91E50" w:rsidP="00D15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</w:tr>
    </w:tbl>
    <w:p w14:paraId="38392D8B" w14:textId="77777777" w:rsidR="00E516BF" w:rsidRPr="00A76B64" w:rsidRDefault="00E516BF" w:rsidP="00937B3F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495022B" w14:textId="4AEF02DA" w:rsidR="005359D7" w:rsidRPr="00A76B64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pacing w:val="-6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สำหรับข้อมูลคาดการณ์ในอนาคตอื่นๆ ที่กลุ่มธุรกิจไม่ได้เลือกใช้ในเหตุการณ์ข้างต้น เช่น ผลกระทบของหลักเกณฑ์ต่าง ๆ และ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การเปลี่ยนแปลงทางกฎหมาย ถูกนำมาพิจารณาแต่อย่างไรก็ตามตัวแปรดังกล่าวไม่มีผลกระทบที่เป็นสาระสำคัญต่อการเปลี่ยนแปลง</w:t>
      </w:r>
      <w:r w:rsidRPr="00A76B64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ไปของผลขาดทุนด้านเครดิตที่คาดว่าจะเกิดขึ้น โดยการทบทวนและตรวจสอบได้ถูกกำหนดให้ทำทุกๆ ปี</w:t>
      </w:r>
    </w:p>
    <w:p w14:paraId="6380E8D6" w14:textId="77777777" w:rsidR="00E23934" w:rsidRPr="00A76B64" w:rsidRDefault="00E23934" w:rsidP="00937B3F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bookmarkStart w:id="300" w:name="_Hlk48673910"/>
    </w:p>
    <w:p w14:paraId="637142F1" w14:textId="2937FE3D" w:rsidR="00E23934" w:rsidRPr="00A76B64" w:rsidRDefault="00FD116F" w:rsidP="00E23934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สำหรับ</w:t>
      </w:r>
      <w:r w:rsidR="00656FF0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รอบระยะเวลา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สิ้นสุดวันที่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="00E23934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E23934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ผู้บริหารพิจารณาตั้งค่าเผื่อผลขาดทุนด้านเครดิตที่คาดว่าจะเกิดขึ้นเพิ่มเติมโดยกำหนดเป็นส่วนเพิ่มจากการบริหารจัดการ (</w:t>
      </w:r>
      <w:r w:rsidR="00E23934" w:rsidRPr="00A76B64">
        <w:rPr>
          <w:rFonts w:ascii="Browallia New" w:hAnsi="Browallia New" w:cs="Browallia New"/>
          <w:color w:val="000000"/>
          <w:szCs w:val="24"/>
          <w:lang w:val="en-GB"/>
        </w:rPr>
        <w:t>Management Overlay)</w:t>
      </w:r>
      <w:r w:rsidR="00E23934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เนื่องจากธนาคารได้มีการพิจารณาอย่างระมัดระวังถึงปัจจัยต่าง ๆ และผลกระทบที่อาจจะเกิดขึ้นจา</w:t>
      </w:r>
      <w:r w:rsidR="002524BD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ก</w:t>
      </w:r>
      <w:r w:rsidR="00E23934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สภาพเศรษฐกิจ</w:t>
      </w:r>
      <w:r w:rsidR="002524BD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ที่</w:t>
      </w:r>
      <w:r w:rsidR="00E23934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ชะลอลงซึ่งอาจส่งผลกระทบต่อคุณภาพของสินเชื่อในระยะต่อไป </w:t>
      </w:r>
    </w:p>
    <w:bookmarkEnd w:id="300"/>
    <w:p w14:paraId="0B21F24B" w14:textId="77777777" w:rsidR="007E70AC" w:rsidRPr="00A76B64" w:rsidRDefault="007E70AC" w:rsidP="00937B3F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058D973" w14:textId="77777777" w:rsidR="005359D7" w:rsidRPr="00A76B64" w:rsidRDefault="005359D7" w:rsidP="005359D7">
      <w:pPr>
        <w:ind w:left="108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การจัดกลุ่มของเครื่องมือทางการเงินสำหรับการคำนวณผลขาดทุนด้านเครดิตแบบกลุ่มลูกหนี้</w:t>
      </w:r>
    </w:p>
    <w:p w14:paraId="5B9ADF13" w14:textId="77777777" w:rsidR="005359D7" w:rsidRPr="00A76B64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5F6CD4FC" w14:textId="77777777" w:rsidR="005359D7" w:rsidRPr="00A76B64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สำหรับค่าเผื่อผลขาดทุนด้านเครดิตที่คาดว่าจะเกิดขึ้นในโมเดลสำหรับกลุ่มลูกหนี้ การจัดกลุ่มเครื่องมือทางการเงินจะถูกทำโดยมองถึงลักษณะของความเสี่ยง โดยลักษณะความเสี่ยงของเครื่องมือทางการเงินที่อยู่ในกลุ่มเดียวกันจะมีลักษณะที่คล้ายคลึงกัน</w:t>
      </w:r>
    </w:p>
    <w:p w14:paraId="6D33B5C4" w14:textId="77777777" w:rsidR="005359D7" w:rsidRPr="00A76B64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3D10175" w14:textId="77777777" w:rsidR="00384DC4" w:rsidRPr="00A76B64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ในการจัดกลุ่มลูกหนี้แต่ละประเภท กลุ่มธุรกิจต้องมีข้อมูลทางสถิติที่น่าเชื่อถือและเพียงพอต่อการทำการจัดกลุ่ม หากข้อมูลภายในของกลุ่มธุรกิจไม่เพียงพอต่อการจัดกลุ่มลูกหนี้ กลุ่มธุรกิจเลือกพิจารณาใช้การเทียบเคียงข้อมูลภายในและภายนอกที่เป็นข้อมูลรองเพื่อใช้ในการทำโมเดลต่อไป</w:t>
      </w:r>
      <w:r w:rsidR="00584CC2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</w:p>
    <w:p w14:paraId="05CFC176" w14:textId="77777777" w:rsidR="004D0961" w:rsidRPr="00A76B64" w:rsidRDefault="004D0961" w:rsidP="00584CC2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301" w:name="_Toc154571460"/>
      <w:bookmarkStart w:id="302" w:name="_Toc154571764"/>
      <w:bookmarkStart w:id="303" w:name="_Toc154572376"/>
      <w:bookmarkStart w:id="304" w:name="_Toc155602894"/>
    </w:p>
    <w:p w14:paraId="6AE52DAF" w14:textId="525DB506" w:rsidR="00697F5E" w:rsidRPr="00A76B64" w:rsidRDefault="00697F5E">
      <w:pPr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br w:type="page"/>
      </w:r>
    </w:p>
    <w:p w14:paraId="6FF6874F" w14:textId="77777777" w:rsidR="00697F5E" w:rsidRPr="00A76B64" w:rsidRDefault="00697F5E" w:rsidP="00584CC2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77F8B180" w14:textId="56BEABA9" w:rsidR="00584CC2" w:rsidRPr="00A76B64" w:rsidRDefault="00B91E50" w:rsidP="00584CC2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584CC2" w:rsidRPr="00A76B64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584CC2" w:rsidRPr="00A76B64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584CC2" w:rsidRPr="00A76B64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584CC2" w:rsidRPr="00A76B64">
        <w:rPr>
          <w:rFonts w:ascii="Browallia New" w:hAnsi="Browallia New" w:cs="Browallia New"/>
          <w:b/>
          <w:bCs/>
          <w:color w:val="000000"/>
          <w:szCs w:val="24"/>
          <w:cs/>
        </w:rPr>
        <w:t>ฐานะเปิดต่อความเสี่ยงด้านเครดิต</w:t>
      </w:r>
      <w:bookmarkEnd w:id="301"/>
      <w:bookmarkEnd w:id="302"/>
      <w:bookmarkEnd w:id="303"/>
      <w:bookmarkEnd w:id="304"/>
    </w:p>
    <w:p w14:paraId="1ABE6D8B" w14:textId="77777777" w:rsidR="00584CC2" w:rsidRPr="00A76B64" w:rsidRDefault="00584CC2" w:rsidP="00E25D68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16"/>
          <w:szCs w:val="16"/>
          <w:lang w:val="en-GB"/>
        </w:rPr>
      </w:pPr>
    </w:p>
    <w:p w14:paraId="167D32A8" w14:textId="469A91C4" w:rsidR="00584CC2" w:rsidRPr="00A76B64" w:rsidRDefault="00B91E50" w:rsidP="00377D7C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305" w:name="_Toc154571461"/>
      <w:bookmarkStart w:id="306" w:name="_Toc154571765"/>
      <w:bookmarkStart w:id="307" w:name="_Toc154572377"/>
      <w:bookmarkStart w:id="308" w:name="_Toc155602895"/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584CC2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584CC2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584CC2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377D7C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</w:r>
      <w:r w:rsidR="00584CC2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ฐานะเปิดสูงสุดต่อความเสี่ยงด้านเครดิต</w:t>
      </w:r>
      <w:bookmarkEnd w:id="305"/>
      <w:bookmarkEnd w:id="306"/>
      <w:bookmarkEnd w:id="307"/>
      <w:bookmarkEnd w:id="308"/>
    </w:p>
    <w:p w14:paraId="5C0D239B" w14:textId="77777777" w:rsidR="00584CC2" w:rsidRPr="00A76B64" w:rsidRDefault="00584CC2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7F1BE392" w14:textId="4747364C" w:rsidR="00584CC2" w:rsidRPr="00A76B64" w:rsidRDefault="00584CC2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cs/>
          <w:lang w:val="en-GB"/>
        </w:rPr>
      </w:pPr>
      <w:bookmarkStart w:id="309" w:name="_Toc154571462"/>
      <w:bookmarkStart w:id="310" w:name="_Toc154571766"/>
      <w:bookmarkStart w:id="311" w:name="_Toc154572378"/>
      <w:bookmarkStart w:id="312" w:name="_Toc155602896"/>
      <w:r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ตารางด้านล่างแสดงข้อมูลฐานะเปิดสูงสุดต่อความเสี่ยงด้านเครดิตของ</w:t>
      </w:r>
      <w:r w:rsidR="00524BDD"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กิจการอื่น</w:t>
      </w:r>
      <w:r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ที่มีต่อ</w:t>
      </w:r>
      <w:r w:rsidR="00524BDD"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กลุ่มธุรกิจ</w:t>
      </w:r>
      <w:r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หากกิจการนั้นไม่สามารถทำตาม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ภาระผูกพันที่กำหนดไว้ได้ โดยไม่คำนึงถึงหลักประกัน</w:t>
      </w:r>
      <w:r w:rsidR="0023445F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ที่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ถือครองอยู่และฐานะเปิดสูงสุดต่อความเสี่ยงถูกพิจารณาให้เท่ากับมูลค่าตามบัญชี</w:t>
      </w:r>
      <w:r w:rsidR="004A33C6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ใน</w:t>
      </w:r>
      <w:r w:rsidR="00222C12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งบฐานะการเงิน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หรือมูลค่าตามสัญญาของรายการนอกงบ</w:t>
      </w:r>
      <w:r w:rsidR="0064580B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ก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ารเงินไม่รวมถึงอนุพันธ์ทางการเงิน</w:t>
      </w:r>
      <w:r w:rsidR="00E516BF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และสัญญา</w:t>
      </w:r>
      <w:r w:rsidR="00937B3F" w:rsidRPr="00A76B64">
        <w:rPr>
          <w:rFonts w:ascii="Browallia New" w:hAnsi="Browallia New" w:cs="Browallia New"/>
          <w:color w:val="000000"/>
          <w:szCs w:val="24"/>
          <w:lang w:val="en-GB"/>
        </w:rPr>
        <w:br/>
      </w:r>
      <w:r w:rsidR="00E516BF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ค้ำประกัน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4B5C3F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ฐานะเปิดสูงสุดต่อความเสี่ยงด้านเครดิต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ของ</w:t>
      </w:r>
      <w:r w:rsidR="004C430D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เท่ากับมูลค่าตามบัญชีใน</w:t>
      </w:r>
      <w:r w:rsidR="00222C12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งบฐานะการเงิน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ณ วันที่รายงาน ยกเว้นรายการดังต่อไปนี้</w:t>
      </w:r>
      <w:bookmarkEnd w:id="309"/>
      <w:bookmarkEnd w:id="310"/>
      <w:bookmarkEnd w:id="311"/>
      <w:bookmarkEnd w:id="312"/>
    </w:p>
    <w:p w14:paraId="6BF65850" w14:textId="77777777" w:rsidR="008C21AE" w:rsidRPr="00A76B64" w:rsidRDefault="008C21AE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8862" w:type="dxa"/>
        <w:tblInd w:w="570" w:type="dxa"/>
        <w:tblLook w:val="04A0" w:firstRow="1" w:lastRow="0" w:firstColumn="1" w:lastColumn="0" w:noHBand="0" w:noVBand="1"/>
      </w:tblPr>
      <w:tblGrid>
        <w:gridCol w:w="5280"/>
        <w:gridCol w:w="1791"/>
        <w:gridCol w:w="1791"/>
      </w:tblGrid>
      <w:tr w:rsidR="0069236E" w:rsidRPr="00A76B64" w14:paraId="0D5694E3" w14:textId="77777777" w:rsidTr="00FD116F">
        <w:tc>
          <w:tcPr>
            <w:tcW w:w="5280" w:type="dxa"/>
            <w:shd w:val="clear" w:color="auto" w:fill="auto"/>
            <w:vAlign w:val="bottom"/>
          </w:tcPr>
          <w:p w14:paraId="64A6F410" w14:textId="77777777" w:rsidR="0069236E" w:rsidRPr="00A76B64" w:rsidRDefault="0069236E" w:rsidP="00FD116F">
            <w:pPr>
              <w:pStyle w:val="a0"/>
              <w:ind w:left="4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5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E0584" w14:textId="77777777" w:rsidR="0069236E" w:rsidRPr="00A76B64" w:rsidRDefault="0069236E" w:rsidP="00A14ECD">
            <w:pPr>
              <w:pStyle w:val="a0"/>
              <w:tabs>
                <w:tab w:val="left" w:pos="116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23934" w:rsidRPr="00A76B64" w14:paraId="616F1CBA" w14:textId="77777777" w:rsidTr="00FD116F">
        <w:tc>
          <w:tcPr>
            <w:tcW w:w="5280" w:type="dxa"/>
            <w:shd w:val="clear" w:color="auto" w:fill="auto"/>
            <w:vAlign w:val="bottom"/>
          </w:tcPr>
          <w:p w14:paraId="4D9A8CB9" w14:textId="77777777" w:rsidR="00E23934" w:rsidRPr="00A76B64" w:rsidRDefault="00E23934" w:rsidP="00FD116F">
            <w:pPr>
              <w:pStyle w:val="a0"/>
              <w:ind w:left="4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58141" w14:textId="6B09C104" w:rsidR="00E23934" w:rsidRPr="00A76B64" w:rsidRDefault="00B91E50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0C719A" w14:textId="2BD98222" w:rsidR="00E23934" w:rsidRPr="00A76B64" w:rsidRDefault="00B91E50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E23934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23934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 พ</w:t>
            </w:r>
            <w:r w:rsidR="00E23934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="00E23934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="00E23934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E23934" w:rsidRPr="00A76B64" w14:paraId="2318C5C5" w14:textId="77777777" w:rsidTr="00FD116F">
        <w:tc>
          <w:tcPr>
            <w:tcW w:w="5280" w:type="dxa"/>
            <w:shd w:val="clear" w:color="auto" w:fill="auto"/>
            <w:vAlign w:val="bottom"/>
          </w:tcPr>
          <w:p w14:paraId="7EADE81A" w14:textId="77777777" w:rsidR="00E23934" w:rsidRPr="00A76B64" w:rsidRDefault="00E23934" w:rsidP="00FD116F">
            <w:pPr>
              <w:pStyle w:val="a0"/>
              <w:ind w:left="4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E3A28" w14:textId="77777777" w:rsidR="00E23934" w:rsidRPr="00A76B64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ฐานะเปิดสูงสุดต่อ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A1587" w14:textId="77777777" w:rsidR="00E23934" w:rsidRPr="00A76B64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ฐานะเปิดสูงสุดต่อ</w:t>
            </w:r>
          </w:p>
        </w:tc>
      </w:tr>
      <w:tr w:rsidR="00E23934" w:rsidRPr="00A76B64" w14:paraId="13211470" w14:textId="77777777" w:rsidTr="00FD116F">
        <w:tc>
          <w:tcPr>
            <w:tcW w:w="5280" w:type="dxa"/>
            <w:shd w:val="clear" w:color="auto" w:fill="auto"/>
            <w:vAlign w:val="bottom"/>
          </w:tcPr>
          <w:p w14:paraId="0867D55C" w14:textId="77777777" w:rsidR="00E23934" w:rsidRPr="00A76B64" w:rsidRDefault="00E23934" w:rsidP="00FD116F">
            <w:pPr>
              <w:pStyle w:val="a0"/>
              <w:ind w:left="4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1270E625" w14:textId="77777777" w:rsidR="00E23934" w:rsidRPr="00A76B64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</w:tc>
        <w:tc>
          <w:tcPr>
            <w:tcW w:w="1791" w:type="dxa"/>
            <w:shd w:val="clear" w:color="auto" w:fill="auto"/>
            <w:vAlign w:val="bottom"/>
          </w:tcPr>
          <w:p w14:paraId="1039C401" w14:textId="77777777" w:rsidR="00E23934" w:rsidRPr="00A76B64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</w:tc>
      </w:tr>
      <w:tr w:rsidR="00E23934" w:rsidRPr="00A76B64" w14:paraId="208F0492" w14:textId="77777777" w:rsidTr="00FD116F">
        <w:tc>
          <w:tcPr>
            <w:tcW w:w="5280" w:type="dxa"/>
            <w:shd w:val="clear" w:color="auto" w:fill="auto"/>
            <w:vAlign w:val="bottom"/>
          </w:tcPr>
          <w:p w14:paraId="7719B765" w14:textId="77777777" w:rsidR="00E23934" w:rsidRPr="00A76B64" w:rsidRDefault="00E23934" w:rsidP="00FD116F">
            <w:pPr>
              <w:pStyle w:val="a0"/>
              <w:ind w:left="4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D8C10" w14:textId="77777777" w:rsidR="00E23934" w:rsidRPr="00A76B64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30AB8" w14:textId="77777777" w:rsidR="00E23934" w:rsidRPr="00A76B64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8D0887" w:rsidRPr="00A76B64" w14:paraId="5A9621C1" w14:textId="77777777" w:rsidTr="00A83376">
        <w:tc>
          <w:tcPr>
            <w:tcW w:w="5280" w:type="dxa"/>
            <w:shd w:val="clear" w:color="auto" w:fill="auto"/>
            <w:vAlign w:val="bottom"/>
          </w:tcPr>
          <w:p w14:paraId="29AF12B5" w14:textId="77777777" w:rsidR="008D0887" w:rsidRPr="00A76B64" w:rsidRDefault="008D0887" w:rsidP="00FD116F">
            <w:pPr>
              <w:pStyle w:val="a0"/>
              <w:ind w:left="404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6D700A" w14:textId="77777777" w:rsidR="008D0887" w:rsidRPr="00A76B64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FF1A5" w14:textId="77777777" w:rsidR="008D0887" w:rsidRPr="00A76B64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8D0887" w:rsidRPr="00A76B64" w14:paraId="0F4079C8" w14:textId="77777777" w:rsidTr="00A83376">
        <w:tc>
          <w:tcPr>
            <w:tcW w:w="5280" w:type="dxa"/>
            <w:shd w:val="clear" w:color="auto" w:fill="auto"/>
            <w:vAlign w:val="bottom"/>
          </w:tcPr>
          <w:p w14:paraId="4C99C8A5" w14:textId="77777777" w:rsidR="008D0887" w:rsidRPr="00A76B64" w:rsidRDefault="008D0887" w:rsidP="00FD116F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shd w:val="clear" w:color="auto" w:fill="FAFAFA"/>
            <w:vAlign w:val="bottom"/>
          </w:tcPr>
          <w:p w14:paraId="42B3527C" w14:textId="77777777" w:rsidR="008D0887" w:rsidRPr="00A76B64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74703224" w14:textId="77777777" w:rsidR="008D0887" w:rsidRPr="00A76B64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D0887" w:rsidRPr="00A76B64" w14:paraId="6C5DCD93" w14:textId="77777777" w:rsidTr="00A83376">
        <w:tc>
          <w:tcPr>
            <w:tcW w:w="5280" w:type="dxa"/>
            <w:shd w:val="clear" w:color="auto" w:fill="auto"/>
            <w:vAlign w:val="bottom"/>
          </w:tcPr>
          <w:p w14:paraId="378C93F2" w14:textId="5EECE605" w:rsidR="008D0887" w:rsidRPr="00A76B64" w:rsidRDefault="008D0887" w:rsidP="00FD116F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แสดงอยู่ใน</w:t>
            </w:r>
            <w:r w:rsidR="00222C12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งบฐานะการเงิน</w:t>
            </w:r>
          </w:p>
        </w:tc>
        <w:tc>
          <w:tcPr>
            <w:tcW w:w="1791" w:type="dxa"/>
            <w:shd w:val="clear" w:color="auto" w:fill="FAFAFA"/>
            <w:vAlign w:val="bottom"/>
          </w:tcPr>
          <w:p w14:paraId="27147DC9" w14:textId="77777777" w:rsidR="008D0887" w:rsidRPr="00A76B64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582A5DD0" w14:textId="77777777" w:rsidR="008D0887" w:rsidRPr="00A76B64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D0887" w:rsidRPr="00A76B64" w14:paraId="24B26AC5" w14:textId="77777777" w:rsidTr="00A83376">
        <w:tc>
          <w:tcPr>
            <w:tcW w:w="5280" w:type="dxa"/>
            <w:shd w:val="clear" w:color="auto" w:fill="auto"/>
            <w:vAlign w:val="bottom"/>
          </w:tcPr>
          <w:p w14:paraId="65A47883" w14:textId="77777777" w:rsidR="008D0887" w:rsidRPr="00A76B64" w:rsidRDefault="008D0887" w:rsidP="00FD116F">
            <w:pPr>
              <w:pStyle w:val="a0"/>
              <w:ind w:left="4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791" w:type="dxa"/>
            <w:shd w:val="clear" w:color="auto" w:fill="FAFAFA"/>
            <w:vAlign w:val="bottom"/>
          </w:tcPr>
          <w:p w14:paraId="71B01A05" w14:textId="77777777" w:rsidR="008D0887" w:rsidRPr="00A76B64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0BE32941" w14:textId="77777777" w:rsidR="008D0887" w:rsidRPr="00A76B64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D116F" w:rsidRPr="00A76B64" w14:paraId="725AEA30" w14:textId="77777777" w:rsidTr="00A83376">
        <w:tc>
          <w:tcPr>
            <w:tcW w:w="5280" w:type="dxa"/>
            <w:shd w:val="clear" w:color="auto" w:fill="auto"/>
            <w:vAlign w:val="bottom"/>
          </w:tcPr>
          <w:p w14:paraId="6BB6DE55" w14:textId="77777777" w:rsidR="00FD116F" w:rsidRPr="00A76B64" w:rsidRDefault="00FD116F" w:rsidP="00FD116F">
            <w:pPr>
              <w:pStyle w:val="a0"/>
              <w:ind w:left="4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791" w:type="dxa"/>
            <w:shd w:val="clear" w:color="auto" w:fill="FAFAFA"/>
            <w:vAlign w:val="bottom"/>
          </w:tcPr>
          <w:p w14:paraId="617C49C1" w14:textId="6E25B878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A970FD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789</w:t>
            </w:r>
            <w:r w:rsidR="00A970FD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</w:p>
        </w:tc>
        <w:tc>
          <w:tcPr>
            <w:tcW w:w="1791" w:type="dxa"/>
            <w:shd w:val="clear" w:color="auto" w:fill="auto"/>
            <w:vAlign w:val="bottom"/>
          </w:tcPr>
          <w:p w14:paraId="78265A16" w14:textId="27EDEFD8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</w:p>
        </w:tc>
      </w:tr>
      <w:tr w:rsidR="00FD116F" w:rsidRPr="00A76B64" w14:paraId="2CA9BE0A" w14:textId="77777777" w:rsidTr="00A83376">
        <w:tc>
          <w:tcPr>
            <w:tcW w:w="5280" w:type="dxa"/>
            <w:shd w:val="clear" w:color="auto" w:fill="auto"/>
            <w:vAlign w:val="bottom"/>
          </w:tcPr>
          <w:p w14:paraId="24D7185E" w14:textId="77777777" w:rsidR="00FD116F" w:rsidRPr="00A76B64" w:rsidRDefault="00FD116F" w:rsidP="00FD116F">
            <w:pPr>
              <w:pStyle w:val="a0"/>
              <w:ind w:left="4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เงินลงทุนในหลักทรัพย์สุทธิ</w:t>
            </w:r>
          </w:p>
        </w:tc>
        <w:tc>
          <w:tcPr>
            <w:tcW w:w="1791" w:type="dxa"/>
            <w:shd w:val="clear" w:color="auto" w:fill="FAFAFA"/>
            <w:vAlign w:val="bottom"/>
          </w:tcPr>
          <w:p w14:paraId="6ACE9B66" w14:textId="6F3E28C5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A970FD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  <w:r w:rsidR="00A970FD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867</w:t>
            </w:r>
          </w:p>
        </w:tc>
        <w:tc>
          <w:tcPr>
            <w:tcW w:w="1791" w:type="dxa"/>
            <w:shd w:val="clear" w:color="auto" w:fill="auto"/>
            <w:vAlign w:val="bottom"/>
          </w:tcPr>
          <w:p w14:paraId="132C7C50" w14:textId="40E7BEED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335</w:t>
            </w:r>
          </w:p>
        </w:tc>
      </w:tr>
      <w:tr w:rsidR="00FD116F" w:rsidRPr="00A76B64" w14:paraId="2C9394BE" w14:textId="77777777" w:rsidTr="00A83376">
        <w:tc>
          <w:tcPr>
            <w:tcW w:w="5280" w:type="dxa"/>
            <w:shd w:val="clear" w:color="auto" w:fill="auto"/>
            <w:vAlign w:val="bottom"/>
          </w:tcPr>
          <w:p w14:paraId="06EC4939" w14:textId="77777777" w:rsidR="00FD116F" w:rsidRPr="00A76B64" w:rsidRDefault="00FD116F" w:rsidP="00FD116F">
            <w:pPr>
              <w:pStyle w:val="a0"/>
              <w:ind w:left="4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C1BD0A" w14:textId="75B4436C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  <w:r w:rsidR="00A970FD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501</w:t>
            </w:r>
            <w:r w:rsidR="00A970FD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DFE59" w14:textId="047B8E7D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291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</w:p>
        </w:tc>
      </w:tr>
      <w:tr w:rsidR="00FD116F" w:rsidRPr="00A76B64" w14:paraId="68670B72" w14:textId="77777777" w:rsidTr="00A83376">
        <w:tc>
          <w:tcPr>
            <w:tcW w:w="5280" w:type="dxa"/>
            <w:shd w:val="clear" w:color="auto" w:fill="auto"/>
            <w:vAlign w:val="bottom"/>
          </w:tcPr>
          <w:p w14:paraId="34BE12F8" w14:textId="77777777" w:rsidR="00FD116F" w:rsidRPr="00A76B64" w:rsidRDefault="00FD116F" w:rsidP="00FD116F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A74AE" w14:textId="77777777" w:rsidR="00FD116F" w:rsidRPr="00A76B64" w:rsidRDefault="00FD116F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B2715" w14:textId="77777777" w:rsidR="00FD116F" w:rsidRPr="00A76B64" w:rsidRDefault="00FD116F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D116F" w:rsidRPr="00A76B64" w14:paraId="7187F7E6" w14:textId="77777777" w:rsidTr="00A83376">
        <w:tc>
          <w:tcPr>
            <w:tcW w:w="5280" w:type="dxa"/>
            <w:shd w:val="clear" w:color="auto" w:fill="auto"/>
            <w:vAlign w:val="bottom"/>
          </w:tcPr>
          <w:p w14:paraId="542F04CE" w14:textId="7B3F2DD7" w:rsidR="00FD116F" w:rsidRPr="00A76B64" w:rsidRDefault="00FD116F" w:rsidP="00FD116F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แสดงอยู่นอก</w:t>
            </w:r>
            <w:r w:rsidR="00222C12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งบฐานะการเงิน</w:t>
            </w:r>
          </w:p>
        </w:tc>
        <w:tc>
          <w:tcPr>
            <w:tcW w:w="1791" w:type="dxa"/>
            <w:shd w:val="clear" w:color="auto" w:fill="FAFAFA"/>
            <w:vAlign w:val="bottom"/>
          </w:tcPr>
          <w:p w14:paraId="2AD83E5C" w14:textId="77777777" w:rsidR="00FD116F" w:rsidRPr="00A76B64" w:rsidRDefault="00FD116F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44DD1C00" w14:textId="77777777" w:rsidR="00FD116F" w:rsidRPr="00A76B64" w:rsidRDefault="00FD116F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D116F" w:rsidRPr="00A76B64" w14:paraId="083E1998" w14:textId="77777777" w:rsidTr="00A83376">
        <w:tc>
          <w:tcPr>
            <w:tcW w:w="5280" w:type="dxa"/>
            <w:shd w:val="clear" w:color="auto" w:fill="auto"/>
            <w:vAlign w:val="bottom"/>
          </w:tcPr>
          <w:p w14:paraId="083E32D6" w14:textId="77777777" w:rsidR="00FD116F" w:rsidRPr="00A76B64" w:rsidRDefault="00FD116F" w:rsidP="00FD116F">
            <w:pPr>
              <w:pStyle w:val="a0"/>
              <w:ind w:left="4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สัญญาค้ำประกันทางการเงิน</w:t>
            </w:r>
          </w:p>
        </w:tc>
        <w:tc>
          <w:tcPr>
            <w:tcW w:w="1791" w:type="dxa"/>
            <w:shd w:val="clear" w:color="auto" w:fill="FAFAFA"/>
            <w:vAlign w:val="bottom"/>
          </w:tcPr>
          <w:p w14:paraId="5530EE05" w14:textId="32A41BC9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970FD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146</w:t>
            </w:r>
            <w:r w:rsidR="00A970FD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</w:p>
        </w:tc>
        <w:tc>
          <w:tcPr>
            <w:tcW w:w="1791" w:type="dxa"/>
            <w:shd w:val="clear" w:color="auto" w:fill="auto"/>
            <w:vAlign w:val="bottom"/>
          </w:tcPr>
          <w:p w14:paraId="51280B16" w14:textId="5C5F93EF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830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</w:p>
        </w:tc>
      </w:tr>
      <w:tr w:rsidR="00FD116F" w:rsidRPr="00A76B64" w14:paraId="76C3E23D" w14:textId="77777777" w:rsidTr="00A83376">
        <w:tc>
          <w:tcPr>
            <w:tcW w:w="5280" w:type="dxa"/>
            <w:shd w:val="clear" w:color="auto" w:fill="auto"/>
            <w:vAlign w:val="bottom"/>
          </w:tcPr>
          <w:p w14:paraId="5168A473" w14:textId="77777777" w:rsidR="00FD116F" w:rsidRPr="00A76B64" w:rsidRDefault="00FD116F" w:rsidP="00FD116F">
            <w:pPr>
              <w:pStyle w:val="a0"/>
              <w:ind w:left="4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ภาระผูกพันที่จะให้สินเชื่อ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79AD83" w14:textId="4E30D0DC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="00A970FD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  <w:r w:rsidR="00A970FD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386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25D58" w14:textId="3869F006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312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684</w:t>
            </w:r>
          </w:p>
        </w:tc>
      </w:tr>
      <w:tr w:rsidR="00FD116F" w:rsidRPr="00A76B64" w14:paraId="5064BACD" w14:textId="77777777" w:rsidTr="00A83376">
        <w:tc>
          <w:tcPr>
            <w:tcW w:w="5280" w:type="dxa"/>
            <w:shd w:val="clear" w:color="auto" w:fill="auto"/>
            <w:vAlign w:val="bottom"/>
          </w:tcPr>
          <w:p w14:paraId="53CB464E" w14:textId="77777777" w:rsidR="00FD116F" w:rsidRPr="00A76B64" w:rsidRDefault="00FD116F" w:rsidP="00FD116F">
            <w:pPr>
              <w:pStyle w:val="a0"/>
              <w:ind w:left="4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54F9D3" w14:textId="0ADE4202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A970FD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074</w:t>
            </w:r>
            <w:r w:rsidR="00A970FD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718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0E52D" w14:textId="3C7092E3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811</w:t>
            </w:r>
          </w:p>
        </w:tc>
      </w:tr>
    </w:tbl>
    <w:p w14:paraId="435F20F1" w14:textId="77777777" w:rsidR="0076453E" w:rsidRPr="00A76B64" w:rsidRDefault="0076453E" w:rsidP="00377D7C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18"/>
          <w:szCs w:val="18"/>
          <w:lang w:val="en-GB"/>
        </w:rPr>
      </w:pPr>
    </w:p>
    <w:tbl>
      <w:tblPr>
        <w:tblW w:w="8862" w:type="dxa"/>
        <w:tblInd w:w="570" w:type="dxa"/>
        <w:tblLook w:val="04A0" w:firstRow="1" w:lastRow="0" w:firstColumn="1" w:lastColumn="0" w:noHBand="0" w:noVBand="1"/>
      </w:tblPr>
      <w:tblGrid>
        <w:gridCol w:w="5280"/>
        <w:gridCol w:w="1791"/>
        <w:gridCol w:w="1791"/>
      </w:tblGrid>
      <w:tr w:rsidR="0069236E" w:rsidRPr="00A76B64" w14:paraId="14ED580B" w14:textId="77777777" w:rsidTr="00FD116F">
        <w:tc>
          <w:tcPr>
            <w:tcW w:w="5280" w:type="dxa"/>
            <w:shd w:val="clear" w:color="auto" w:fill="auto"/>
            <w:vAlign w:val="bottom"/>
          </w:tcPr>
          <w:p w14:paraId="337F888E" w14:textId="77777777" w:rsidR="0069236E" w:rsidRPr="00A76B64" w:rsidRDefault="0069236E" w:rsidP="00F9351A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5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6829B" w14:textId="77777777" w:rsidR="0069236E" w:rsidRPr="00A76B64" w:rsidRDefault="0069236E" w:rsidP="00F9351A">
            <w:pPr>
              <w:pStyle w:val="a0"/>
              <w:tabs>
                <w:tab w:val="left" w:pos="116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FD116F" w:rsidRPr="00A76B64" w14:paraId="0334524E" w14:textId="77777777" w:rsidTr="00FD116F">
        <w:tc>
          <w:tcPr>
            <w:tcW w:w="5280" w:type="dxa"/>
            <w:shd w:val="clear" w:color="auto" w:fill="auto"/>
            <w:vAlign w:val="bottom"/>
          </w:tcPr>
          <w:p w14:paraId="70574867" w14:textId="77777777" w:rsidR="00FD116F" w:rsidRPr="00A76B64" w:rsidRDefault="00FD116F" w:rsidP="00FD116F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19047" w14:textId="2CEC55F6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88CD30" w14:textId="71D6B604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FD116F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FD116F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 พ</w:t>
            </w:r>
            <w:r w:rsidR="00FD116F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="00FD116F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="00FD116F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E23934" w:rsidRPr="00A76B64" w14:paraId="722DD6D3" w14:textId="77777777" w:rsidTr="00FD116F">
        <w:tc>
          <w:tcPr>
            <w:tcW w:w="5280" w:type="dxa"/>
            <w:shd w:val="clear" w:color="auto" w:fill="auto"/>
            <w:vAlign w:val="bottom"/>
          </w:tcPr>
          <w:p w14:paraId="09461FBB" w14:textId="77777777" w:rsidR="00E23934" w:rsidRPr="00A76B64" w:rsidRDefault="00E23934" w:rsidP="00E23934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BEE8C" w14:textId="77777777" w:rsidR="00E23934" w:rsidRPr="00A76B64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ฐานะเปิดสูงสุดต่อ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B68BD" w14:textId="77777777" w:rsidR="00E23934" w:rsidRPr="00A76B64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ฐานะเปิดสูงสุดต่อ</w:t>
            </w:r>
          </w:p>
        </w:tc>
      </w:tr>
      <w:tr w:rsidR="00E23934" w:rsidRPr="00A76B64" w14:paraId="40F818DB" w14:textId="77777777" w:rsidTr="00FD116F">
        <w:tc>
          <w:tcPr>
            <w:tcW w:w="5280" w:type="dxa"/>
            <w:shd w:val="clear" w:color="auto" w:fill="auto"/>
            <w:vAlign w:val="bottom"/>
          </w:tcPr>
          <w:p w14:paraId="63975762" w14:textId="77777777" w:rsidR="00E23934" w:rsidRPr="00A76B64" w:rsidRDefault="00E23934" w:rsidP="00E23934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400038D2" w14:textId="77777777" w:rsidR="00E23934" w:rsidRPr="00A76B64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</w:tc>
        <w:tc>
          <w:tcPr>
            <w:tcW w:w="1791" w:type="dxa"/>
            <w:shd w:val="clear" w:color="auto" w:fill="auto"/>
            <w:vAlign w:val="bottom"/>
          </w:tcPr>
          <w:p w14:paraId="6390B18B" w14:textId="77777777" w:rsidR="00E23934" w:rsidRPr="00A76B64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</w:tc>
      </w:tr>
      <w:tr w:rsidR="00E23934" w:rsidRPr="00A76B64" w14:paraId="4A33914B" w14:textId="77777777" w:rsidTr="00FD116F">
        <w:tc>
          <w:tcPr>
            <w:tcW w:w="5280" w:type="dxa"/>
            <w:shd w:val="clear" w:color="auto" w:fill="auto"/>
            <w:vAlign w:val="bottom"/>
          </w:tcPr>
          <w:p w14:paraId="08DE70F7" w14:textId="77777777" w:rsidR="00E23934" w:rsidRPr="00A76B64" w:rsidRDefault="00E23934" w:rsidP="00E23934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05A51" w14:textId="77777777" w:rsidR="00E23934" w:rsidRPr="00A76B64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5C42C" w14:textId="77777777" w:rsidR="00E23934" w:rsidRPr="00A76B64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23934" w:rsidRPr="00A76B64" w14:paraId="4FF011DB" w14:textId="77777777" w:rsidTr="00A83376">
        <w:tc>
          <w:tcPr>
            <w:tcW w:w="5280" w:type="dxa"/>
            <w:shd w:val="clear" w:color="auto" w:fill="auto"/>
            <w:vAlign w:val="bottom"/>
          </w:tcPr>
          <w:p w14:paraId="3759C4C3" w14:textId="77777777" w:rsidR="00E23934" w:rsidRPr="00A76B64" w:rsidRDefault="00E23934" w:rsidP="00E23934">
            <w:pPr>
              <w:pStyle w:val="a0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DE3081" w14:textId="77777777" w:rsidR="00E23934" w:rsidRPr="00A76B64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7792A" w14:textId="77777777" w:rsidR="00E23934" w:rsidRPr="00A76B64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E23934" w:rsidRPr="00A76B64" w14:paraId="4C5D21AB" w14:textId="77777777" w:rsidTr="00A83376">
        <w:tc>
          <w:tcPr>
            <w:tcW w:w="5280" w:type="dxa"/>
            <w:shd w:val="clear" w:color="auto" w:fill="auto"/>
            <w:vAlign w:val="bottom"/>
          </w:tcPr>
          <w:p w14:paraId="47E9D0FB" w14:textId="77777777" w:rsidR="00E23934" w:rsidRPr="00A76B64" w:rsidRDefault="00E23934" w:rsidP="00E23934">
            <w:pPr>
              <w:pStyle w:val="a0"/>
              <w:ind w:left="50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shd w:val="clear" w:color="auto" w:fill="FAFAFA"/>
            <w:vAlign w:val="bottom"/>
          </w:tcPr>
          <w:p w14:paraId="7002FF87" w14:textId="77777777" w:rsidR="00E23934" w:rsidRPr="00A76B64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3E11CFC9" w14:textId="77777777" w:rsidR="00E23934" w:rsidRPr="00A76B64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23934" w:rsidRPr="00A76B64" w14:paraId="7918371F" w14:textId="77777777" w:rsidTr="00A83376">
        <w:tc>
          <w:tcPr>
            <w:tcW w:w="5280" w:type="dxa"/>
            <w:shd w:val="clear" w:color="auto" w:fill="auto"/>
            <w:vAlign w:val="bottom"/>
          </w:tcPr>
          <w:p w14:paraId="2BE17A2F" w14:textId="295C3B78" w:rsidR="00E23934" w:rsidRPr="00A76B64" w:rsidRDefault="00E23934" w:rsidP="00E23934">
            <w:pPr>
              <w:pStyle w:val="a0"/>
              <w:ind w:left="50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แสดงอยู่ใน</w:t>
            </w:r>
            <w:r w:rsidR="00222C12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งบฐานะการเงิน</w:t>
            </w:r>
          </w:p>
        </w:tc>
        <w:tc>
          <w:tcPr>
            <w:tcW w:w="1791" w:type="dxa"/>
            <w:shd w:val="clear" w:color="auto" w:fill="FAFAFA"/>
            <w:vAlign w:val="bottom"/>
          </w:tcPr>
          <w:p w14:paraId="0419277B" w14:textId="77777777" w:rsidR="00E23934" w:rsidRPr="00A76B64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540C5B52" w14:textId="77777777" w:rsidR="00E23934" w:rsidRPr="00A76B64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23934" w:rsidRPr="00A76B64" w14:paraId="6053B90F" w14:textId="77777777" w:rsidTr="00A83376">
        <w:tc>
          <w:tcPr>
            <w:tcW w:w="5280" w:type="dxa"/>
            <w:shd w:val="clear" w:color="auto" w:fill="auto"/>
            <w:vAlign w:val="bottom"/>
          </w:tcPr>
          <w:p w14:paraId="31079467" w14:textId="77777777" w:rsidR="00E23934" w:rsidRPr="00A76B64" w:rsidRDefault="00E23934" w:rsidP="00E23934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791" w:type="dxa"/>
            <w:shd w:val="clear" w:color="auto" w:fill="FAFAFA"/>
            <w:vAlign w:val="bottom"/>
          </w:tcPr>
          <w:p w14:paraId="0AD4FBE1" w14:textId="77777777" w:rsidR="00E23934" w:rsidRPr="00A76B64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27CF8CA7" w14:textId="77777777" w:rsidR="00E23934" w:rsidRPr="00A76B64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D116F" w:rsidRPr="00A76B64" w14:paraId="45E2CFDB" w14:textId="77777777" w:rsidTr="00A83376">
        <w:tc>
          <w:tcPr>
            <w:tcW w:w="5280" w:type="dxa"/>
            <w:shd w:val="clear" w:color="auto" w:fill="auto"/>
            <w:vAlign w:val="bottom"/>
          </w:tcPr>
          <w:p w14:paraId="06EF5EDA" w14:textId="77777777" w:rsidR="00FD116F" w:rsidRPr="00A76B64" w:rsidRDefault="00FD116F" w:rsidP="00FD116F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bookmarkStart w:id="313" w:name="OLE_LINK5"/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791" w:type="dxa"/>
            <w:shd w:val="clear" w:color="auto" w:fill="FAFAFA"/>
            <w:vAlign w:val="bottom"/>
          </w:tcPr>
          <w:p w14:paraId="281681FA" w14:textId="6905617D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A970FD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789</w:t>
            </w:r>
            <w:r w:rsidR="00A970FD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</w:p>
        </w:tc>
        <w:tc>
          <w:tcPr>
            <w:tcW w:w="1791" w:type="dxa"/>
            <w:shd w:val="clear" w:color="auto" w:fill="auto"/>
            <w:vAlign w:val="bottom"/>
          </w:tcPr>
          <w:p w14:paraId="028510D1" w14:textId="74D99805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</w:p>
        </w:tc>
      </w:tr>
      <w:tr w:rsidR="00FD116F" w:rsidRPr="00A76B64" w14:paraId="4EB3B3EA" w14:textId="77777777" w:rsidTr="00A83376">
        <w:tc>
          <w:tcPr>
            <w:tcW w:w="5280" w:type="dxa"/>
            <w:shd w:val="clear" w:color="auto" w:fill="auto"/>
            <w:vAlign w:val="bottom"/>
          </w:tcPr>
          <w:p w14:paraId="294CEBAA" w14:textId="77777777" w:rsidR="00FD116F" w:rsidRPr="00A76B64" w:rsidRDefault="00FD116F" w:rsidP="00FD116F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เงินลงทุนในหลักทรัพย์สุทธิ</w:t>
            </w:r>
          </w:p>
        </w:tc>
        <w:tc>
          <w:tcPr>
            <w:tcW w:w="1791" w:type="dxa"/>
            <w:shd w:val="clear" w:color="auto" w:fill="FAFAFA"/>
            <w:vAlign w:val="bottom"/>
          </w:tcPr>
          <w:p w14:paraId="06F9A0D8" w14:textId="76FF2552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A970FD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  <w:r w:rsidR="00A970FD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867</w:t>
            </w:r>
          </w:p>
        </w:tc>
        <w:tc>
          <w:tcPr>
            <w:tcW w:w="1791" w:type="dxa"/>
            <w:shd w:val="clear" w:color="auto" w:fill="auto"/>
            <w:vAlign w:val="bottom"/>
          </w:tcPr>
          <w:p w14:paraId="319C27E8" w14:textId="00106376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788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308</w:t>
            </w:r>
          </w:p>
        </w:tc>
      </w:tr>
      <w:tr w:rsidR="00FD116F" w:rsidRPr="00A76B64" w14:paraId="7E98E494" w14:textId="77777777" w:rsidTr="00A83376">
        <w:tc>
          <w:tcPr>
            <w:tcW w:w="5280" w:type="dxa"/>
            <w:shd w:val="clear" w:color="auto" w:fill="auto"/>
            <w:vAlign w:val="bottom"/>
          </w:tcPr>
          <w:p w14:paraId="5F0A0088" w14:textId="77777777" w:rsidR="00FD116F" w:rsidRPr="00A76B64" w:rsidRDefault="00FD116F" w:rsidP="00FD116F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C34A29" w14:textId="01A8608C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  <w:r w:rsidR="00A970FD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501</w:t>
            </w:r>
            <w:r w:rsidR="00A970FD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00B7D2" w14:textId="1F8E78CF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144</w:t>
            </w:r>
          </w:p>
        </w:tc>
      </w:tr>
      <w:tr w:rsidR="00FD116F" w:rsidRPr="00A76B64" w14:paraId="4B29CA06" w14:textId="77777777" w:rsidTr="00A83376">
        <w:tc>
          <w:tcPr>
            <w:tcW w:w="5280" w:type="dxa"/>
            <w:shd w:val="clear" w:color="auto" w:fill="auto"/>
            <w:vAlign w:val="bottom"/>
          </w:tcPr>
          <w:p w14:paraId="4A85F42E" w14:textId="77777777" w:rsidR="00FD116F" w:rsidRPr="00A76B64" w:rsidRDefault="00FD116F" w:rsidP="00FD116F">
            <w:pPr>
              <w:pStyle w:val="a0"/>
              <w:ind w:left="50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570A4" w14:textId="77777777" w:rsidR="00FD116F" w:rsidRPr="00A76B64" w:rsidRDefault="00FD116F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EF495" w14:textId="77777777" w:rsidR="00FD116F" w:rsidRPr="00A76B64" w:rsidRDefault="00FD116F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D116F" w:rsidRPr="00A76B64" w14:paraId="0D5A550E" w14:textId="77777777" w:rsidTr="00A83376">
        <w:tc>
          <w:tcPr>
            <w:tcW w:w="5280" w:type="dxa"/>
            <w:shd w:val="clear" w:color="auto" w:fill="auto"/>
            <w:vAlign w:val="bottom"/>
          </w:tcPr>
          <w:p w14:paraId="1D38367A" w14:textId="1D7B186C" w:rsidR="00FD116F" w:rsidRPr="00A76B64" w:rsidRDefault="00FD116F" w:rsidP="00FD116F">
            <w:pPr>
              <w:pStyle w:val="a0"/>
              <w:ind w:left="50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แสดงอยู่นอก</w:t>
            </w:r>
            <w:r w:rsidR="00222C12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งบฐานะการเงิน</w:t>
            </w:r>
          </w:p>
        </w:tc>
        <w:tc>
          <w:tcPr>
            <w:tcW w:w="1791" w:type="dxa"/>
            <w:shd w:val="clear" w:color="auto" w:fill="FAFAFA"/>
            <w:vAlign w:val="bottom"/>
          </w:tcPr>
          <w:p w14:paraId="108EA82F" w14:textId="77777777" w:rsidR="00FD116F" w:rsidRPr="00A76B64" w:rsidRDefault="00FD116F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4BD6DFF3" w14:textId="77777777" w:rsidR="00FD116F" w:rsidRPr="00A76B64" w:rsidRDefault="00FD116F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D116F" w:rsidRPr="00A76B64" w14:paraId="6D41EAD2" w14:textId="77777777" w:rsidTr="00A83376">
        <w:tc>
          <w:tcPr>
            <w:tcW w:w="5280" w:type="dxa"/>
            <w:shd w:val="clear" w:color="auto" w:fill="auto"/>
            <w:vAlign w:val="bottom"/>
          </w:tcPr>
          <w:p w14:paraId="5D7DC384" w14:textId="77777777" w:rsidR="00FD116F" w:rsidRPr="00A76B64" w:rsidRDefault="00FD116F" w:rsidP="00FD116F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สัญญาค้ำประกันทางการเงิน</w:t>
            </w:r>
          </w:p>
        </w:tc>
        <w:tc>
          <w:tcPr>
            <w:tcW w:w="1791" w:type="dxa"/>
            <w:shd w:val="clear" w:color="auto" w:fill="FAFAFA"/>
            <w:vAlign w:val="bottom"/>
          </w:tcPr>
          <w:p w14:paraId="3CC27918" w14:textId="76F065E1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970FD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146</w:t>
            </w:r>
            <w:r w:rsidR="00A970FD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</w:p>
        </w:tc>
        <w:tc>
          <w:tcPr>
            <w:tcW w:w="1791" w:type="dxa"/>
            <w:shd w:val="clear" w:color="auto" w:fill="auto"/>
            <w:vAlign w:val="bottom"/>
          </w:tcPr>
          <w:p w14:paraId="0BAC54E7" w14:textId="7AD25492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830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</w:p>
        </w:tc>
      </w:tr>
      <w:tr w:rsidR="00FD116F" w:rsidRPr="00A76B64" w14:paraId="0EBFC4B1" w14:textId="77777777" w:rsidTr="00A83376">
        <w:tc>
          <w:tcPr>
            <w:tcW w:w="5280" w:type="dxa"/>
            <w:shd w:val="clear" w:color="auto" w:fill="auto"/>
            <w:vAlign w:val="bottom"/>
          </w:tcPr>
          <w:p w14:paraId="14DA7061" w14:textId="77777777" w:rsidR="00FD116F" w:rsidRPr="00A76B64" w:rsidRDefault="00FD116F" w:rsidP="00FD116F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ภาระผูกพันที่จะให้สินเชื่อ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15F6E8" w14:textId="7A05AC1B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A970FD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812</w:t>
            </w:r>
            <w:r w:rsidR="00A970FD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866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DE891" w14:textId="4391811A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201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093</w:t>
            </w:r>
          </w:p>
        </w:tc>
      </w:tr>
      <w:tr w:rsidR="00FD116F" w:rsidRPr="00A76B64" w14:paraId="5367CAFE" w14:textId="77777777" w:rsidTr="00A83376">
        <w:tc>
          <w:tcPr>
            <w:tcW w:w="5280" w:type="dxa"/>
            <w:shd w:val="clear" w:color="auto" w:fill="auto"/>
            <w:vAlign w:val="bottom"/>
          </w:tcPr>
          <w:p w14:paraId="6DE96EC0" w14:textId="77777777" w:rsidR="00FD116F" w:rsidRPr="00A76B64" w:rsidRDefault="00FD116F" w:rsidP="00FD116F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4A9B49" w14:textId="2ADAE0F8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A970FD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959</w:t>
            </w:r>
            <w:r w:rsidR="00A970FD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409C6" w14:textId="52B36719" w:rsidR="00FD116F" w:rsidRPr="00A76B64" w:rsidRDefault="00B91E50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031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220</w:t>
            </w:r>
          </w:p>
        </w:tc>
      </w:tr>
      <w:bookmarkEnd w:id="313"/>
    </w:tbl>
    <w:p w14:paraId="4FE358DA" w14:textId="77777777" w:rsidR="0076453E" w:rsidRPr="00A76B64" w:rsidRDefault="001D762C" w:rsidP="00377D7C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br w:type="page"/>
      </w:r>
    </w:p>
    <w:p w14:paraId="687C0271" w14:textId="77777777" w:rsidR="004D0961" w:rsidRPr="00A76B64" w:rsidRDefault="004D0961" w:rsidP="00377D7C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314" w:name="_Toc154571463"/>
      <w:bookmarkStart w:id="315" w:name="_Toc154571767"/>
      <w:bookmarkStart w:id="316" w:name="_Toc154572379"/>
      <w:bookmarkStart w:id="317" w:name="_Toc155602897"/>
    </w:p>
    <w:p w14:paraId="5FD47038" w14:textId="7920286A" w:rsidR="00584CC2" w:rsidRPr="00A76B64" w:rsidRDefault="00B91E50" w:rsidP="00377D7C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1F5DD9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1F5DD9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1F5DD9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377D7C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</w:r>
      <w:r w:rsidR="001F5DD9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หลักประกัน</w:t>
      </w:r>
      <w:bookmarkEnd w:id="314"/>
      <w:bookmarkEnd w:id="315"/>
      <w:bookmarkEnd w:id="316"/>
      <w:bookmarkEnd w:id="317"/>
    </w:p>
    <w:p w14:paraId="73E20A0E" w14:textId="77777777" w:rsidR="001F5DD9" w:rsidRPr="00A76B64" w:rsidRDefault="001F5DD9" w:rsidP="00377D7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41A8A2A3" w14:textId="77777777" w:rsidR="001F5DD9" w:rsidRPr="00A76B64" w:rsidRDefault="004C430D" w:rsidP="00377D7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18" w:name="_Toc154571464"/>
      <w:bookmarkStart w:id="319" w:name="_Toc154571768"/>
      <w:bookmarkStart w:id="320" w:name="_Toc154572380"/>
      <w:bookmarkStart w:id="321" w:name="_Toc155602898"/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1F5DD9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กำหนดนโยบายและแนวทางปฏิบัติเพื่อลดความเสี่ยงด้านเครดิต </w:t>
      </w:r>
      <w:r w:rsidR="00A21D3E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และ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A21D3E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สามารถให้ลูกหนี้วางหลักประกันประเภทต่างๆ เพื่อใช้ในการกู้ยืมเงิน ซึ่ง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A21D3E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มีนโยบายภายในที่รับการวางหลักประกันสำหรับสินทรัพย์บางประเภทเพื่อลดความเสี่ยงด้านเครดิต</w:t>
      </w:r>
      <w:bookmarkEnd w:id="318"/>
      <w:bookmarkEnd w:id="319"/>
      <w:bookmarkEnd w:id="320"/>
      <w:bookmarkEnd w:id="321"/>
    </w:p>
    <w:p w14:paraId="7D742240" w14:textId="77777777" w:rsidR="00A21D3E" w:rsidRPr="00A76B64" w:rsidRDefault="00A21D3E" w:rsidP="00377D7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6B52E5B0" w14:textId="77777777" w:rsidR="00A21D3E" w:rsidRPr="00A76B64" w:rsidRDefault="004C430D" w:rsidP="00377D7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22" w:name="_Toc154571465"/>
      <w:bookmarkStart w:id="323" w:name="_Toc154571769"/>
      <w:bookmarkStart w:id="324" w:name="_Toc154572381"/>
      <w:bookmarkStart w:id="325" w:name="_Toc155602899"/>
      <w:r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กลุ่มธุรกิจ</w:t>
      </w:r>
      <w:r w:rsidR="00A21D3E"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ประเมินมูลค่าของหลักประกันนับตั้งแต่วันที่</w:t>
      </w:r>
      <w:r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กลุ่มธุรกิจ</w:t>
      </w:r>
      <w:r w:rsidR="00A21D3E"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เริ่มกระบวนการสำหรับการปล่อยสินเชื่อแก่ลูกหนี้ และกำหนด</w:t>
      </w:r>
      <w:r w:rsidR="00A21D3E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ให้มีการประเมินมูลค่าของหลักประกันตามรอบระยะเวลาที่กำหนด สำหรับประเภทของหลักประกันส่วนใหญ่ที่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A21D3E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รับให้วางเป็นหลักประกันได้ ได้แก่</w:t>
      </w:r>
      <w:bookmarkEnd w:id="322"/>
      <w:bookmarkEnd w:id="323"/>
      <w:bookmarkEnd w:id="324"/>
      <w:bookmarkEnd w:id="325"/>
    </w:p>
    <w:p w14:paraId="66427544" w14:textId="77777777" w:rsidR="00A21D3E" w:rsidRPr="00A76B64" w:rsidRDefault="00A21D3E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1E9993F0" w14:textId="77777777" w:rsidR="00A21D3E" w:rsidRPr="00A76B64" w:rsidRDefault="00A21D3E">
      <w:pPr>
        <w:numPr>
          <w:ilvl w:val="0"/>
          <w:numId w:val="18"/>
        </w:numPr>
        <w:ind w:left="1350" w:hanging="27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26" w:name="_Toc154571466"/>
      <w:bookmarkStart w:id="327" w:name="_Toc154571770"/>
      <w:bookmarkStart w:id="328" w:name="_Toc154572382"/>
      <w:bookmarkStart w:id="329" w:name="_Toc155602900"/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ที่อยู่อาศัย</w:t>
      </w:r>
      <w:bookmarkEnd w:id="326"/>
      <w:bookmarkEnd w:id="327"/>
      <w:bookmarkEnd w:id="328"/>
      <w:bookmarkEnd w:id="329"/>
    </w:p>
    <w:p w14:paraId="04CD16B0" w14:textId="77777777" w:rsidR="00A21D3E" w:rsidRPr="00A76B64" w:rsidRDefault="00A21D3E">
      <w:pPr>
        <w:numPr>
          <w:ilvl w:val="0"/>
          <w:numId w:val="18"/>
        </w:numPr>
        <w:ind w:left="1350" w:hanging="27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30" w:name="_Toc154571467"/>
      <w:bookmarkStart w:id="331" w:name="_Toc154571771"/>
      <w:bookmarkStart w:id="332" w:name="_Toc154572383"/>
      <w:bookmarkStart w:id="333" w:name="_Toc155602901"/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อสังหาริมทรัพย์หรือสังหาริมทรัพย์ในโครงการ</w:t>
      </w:r>
      <w:bookmarkEnd w:id="330"/>
      <w:bookmarkEnd w:id="331"/>
      <w:bookmarkEnd w:id="332"/>
      <w:bookmarkEnd w:id="333"/>
    </w:p>
    <w:p w14:paraId="4AEC0FC4" w14:textId="77777777" w:rsidR="00A21D3E" w:rsidRPr="00A76B64" w:rsidRDefault="00A21D3E">
      <w:pPr>
        <w:numPr>
          <w:ilvl w:val="0"/>
          <w:numId w:val="18"/>
        </w:numPr>
        <w:ind w:left="1350" w:hanging="270"/>
        <w:jc w:val="thaiDistribute"/>
        <w:outlineLvl w:val="0"/>
        <w:rPr>
          <w:rFonts w:ascii="Browallia New" w:hAnsi="Browallia New" w:cs="Browallia New"/>
          <w:color w:val="000000"/>
          <w:spacing w:val="-6"/>
          <w:szCs w:val="24"/>
          <w:lang w:val="en-GB"/>
        </w:rPr>
      </w:pPr>
      <w:bookmarkStart w:id="334" w:name="_Toc154571468"/>
      <w:bookmarkStart w:id="335" w:name="_Toc154571772"/>
      <w:bookmarkStart w:id="336" w:name="_Toc154572384"/>
      <w:bookmarkStart w:id="337" w:name="_Toc155602902"/>
      <w:r w:rsidRPr="00A76B64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สินทรัพย์ของกิจการในการดำเนินธุรกิจ เช่น อาคาร อุปกรณ์ เงินฝากประจำ หุ้นกู้ การค้ำประกันของบุคคลธรรมดา และนิติบุคคล</w:t>
      </w:r>
      <w:bookmarkEnd w:id="334"/>
      <w:bookmarkEnd w:id="335"/>
      <w:bookmarkEnd w:id="336"/>
      <w:bookmarkEnd w:id="337"/>
    </w:p>
    <w:p w14:paraId="5D25A406" w14:textId="77777777" w:rsidR="00A21D3E" w:rsidRPr="00A76B64" w:rsidRDefault="00A21D3E">
      <w:pPr>
        <w:numPr>
          <w:ilvl w:val="0"/>
          <w:numId w:val="18"/>
        </w:numPr>
        <w:ind w:left="1350" w:hanging="27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38" w:name="_Toc154571469"/>
      <w:bookmarkStart w:id="339" w:name="_Toc154571773"/>
      <w:bookmarkStart w:id="340" w:name="_Toc154572385"/>
      <w:bookmarkStart w:id="341" w:name="_Toc155602903"/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หลักทรัพย์ที่อยู่ในความต้องการของตลาด</w:t>
      </w:r>
      <w:bookmarkEnd w:id="338"/>
      <w:bookmarkEnd w:id="339"/>
      <w:bookmarkEnd w:id="340"/>
      <w:bookmarkEnd w:id="341"/>
    </w:p>
    <w:p w14:paraId="08126182" w14:textId="77777777" w:rsidR="00A21D3E" w:rsidRPr="00A76B64" w:rsidRDefault="00A21D3E">
      <w:pPr>
        <w:numPr>
          <w:ilvl w:val="0"/>
          <w:numId w:val="18"/>
        </w:numPr>
        <w:ind w:left="1350" w:hanging="27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42" w:name="_Toc154571470"/>
      <w:bookmarkStart w:id="343" w:name="_Toc154571774"/>
      <w:bookmarkStart w:id="344" w:name="_Toc154572386"/>
      <w:bookmarkStart w:id="345" w:name="_Toc155602904"/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อื่นๆ</w:t>
      </w:r>
      <w:bookmarkEnd w:id="342"/>
      <w:bookmarkEnd w:id="343"/>
      <w:bookmarkEnd w:id="344"/>
      <w:bookmarkEnd w:id="345"/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</w:p>
    <w:p w14:paraId="44337E36" w14:textId="77777777" w:rsidR="00A21D3E" w:rsidRPr="00A76B64" w:rsidRDefault="00A21D3E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067DAA1F" w14:textId="77777777" w:rsidR="00A21D3E" w:rsidRPr="00A76B64" w:rsidRDefault="00A21D3E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46" w:name="_Toc154571471"/>
      <w:bookmarkStart w:id="347" w:name="_Toc154571775"/>
      <w:bookmarkStart w:id="348" w:name="_Toc154572387"/>
      <w:bookmarkStart w:id="349" w:name="_Toc155602905"/>
      <w:r w:rsidRPr="00A76B64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เงินให้กู้ยืมที่มีกำหนดระยะเวลาที่ให้แก่นิติบุคคลโดยส่วนใหญ่เป็นเงินให้กู้ยืมที่มีหลักประกัน ส่วนเงินให้กู้ยืมแบบวงเงินหมุนเวียน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โดยทั่วไปเป็นเงินให้กู้ยืมแบบไม่มีหลักประกัน</w:t>
      </w:r>
      <w:bookmarkEnd w:id="346"/>
      <w:bookmarkEnd w:id="347"/>
      <w:bookmarkEnd w:id="348"/>
      <w:bookmarkEnd w:id="349"/>
    </w:p>
    <w:p w14:paraId="1DF42C33" w14:textId="77777777" w:rsidR="00A21D3E" w:rsidRPr="00A76B64" w:rsidRDefault="00A21D3E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3B505833" w14:textId="77777777" w:rsidR="00A21D3E" w:rsidRPr="00A76B64" w:rsidRDefault="00A21D3E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50" w:name="_Toc154571472"/>
      <w:bookmarkStart w:id="351" w:name="_Toc154571776"/>
      <w:bookmarkStart w:id="352" w:name="_Toc154572388"/>
      <w:bookmarkStart w:id="353" w:name="_Toc155602906"/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ไม่มีการเปลี่ยนแปลงอย่างมีสาระสำคัญของนโยบายการวางหลักประกันสำหรับสินเชื่อของ</w:t>
      </w:r>
      <w:r w:rsidR="004C430D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ในรอบระยะเวลารายงาน และไม่มีการเปลี่ยนแปลงอย่างมีสาระสำคัญของคุณภาพของหลักประกันเมื่อเทียบกับรอบรายงานก่อนหน้า</w:t>
      </w:r>
      <w:bookmarkEnd w:id="350"/>
      <w:bookmarkEnd w:id="351"/>
      <w:bookmarkEnd w:id="352"/>
      <w:bookmarkEnd w:id="353"/>
    </w:p>
    <w:p w14:paraId="145474CC" w14:textId="77777777" w:rsidR="00A21D3E" w:rsidRPr="00A76B64" w:rsidRDefault="00A21D3E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0711688A" w14:textId="77777777" w:rsidR="00CC336C" w:rsidRPr="00A76B64" w:rsidRDefault="004C430D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54" w:name="_Toc154571473"/>
      <w:bookmarkStart w:id="355" w:name="_Toc154571777"/>
      <w:bookmarkStart w:id="356" w:name="_Toc154572389"/>
      <w:bookmarkStart w:id="357" w:name="_Toc155602907"/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A21D3E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มีการตรวจสอบหลักประกันใช้สำหรับสินทรัพย์ทางการเงินที่</w:t>
      </w:r>
      <w:r w:rsidR="00CC336C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อาจ</w:t>
      </w:r>
      <w:r w:rsidR="00A21D3E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ด้อยค่าด้านเครดิตอย่างใกล้ชิด หาก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CC336C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ค่อนข้าง</w:t>
      </w:r>
      <w:r w:rsidR="00A21D3E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มั่นใจว่าสินทรัพย์ทางการเงินดังกล่าว</w:t>
      </w:r>
      <w:r w:rsidR="00CC336C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เป็นสินทรัพย์ที่ด้อยค่าด้านเครดิต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CC336C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จะพิจารณายึดหลักประกันเพื่อเป็นการลดความเสี่ยงด้านเครดิตที่อาจเกิดขึ้น ตารางด้านล่างแสดงจำนวนสินทรัพย์ทางการเงินที่ด้อยค่าและหลักประกันที่ถือไว้</w:t>
      </w:r>
      <w:r w:rsidR="00990D05" w:rsidRPr="00A76B64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="00CC336C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เพื่อลดความเสี่ยงด้านเครติต</w:t>
      </w:r>
      <w:bookmarkEnd w:id="354"/>
      <w:bookmarkEnd w:id="355"/>
      <w:bookmarkEnd w:id="356"/>
      <w:bookmarkEnd w:id="357"/>
    </w:p>
    <w:p w14:paraId="41E432FA" w14:textId="77777777" w:rsidR="00D74128" w:rsidRPr="00A76B64" w:rsidRDefault="00D74128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8708" w:type="dxa"/>
        <w:tblInd w:w="738" w:type="dxa"/>
        <w:tblLook w:val="04A0" w:firstRow="1" w:lastRow="0" w:firstColumn="1" w:lastColumn="0" w:noHBand="0" w:noVBand="1"/>
      </w:tblPr>
      <w:tblGrid>
        <w:gridCol w:w="3672"/>
        <w:gridCol w:w="1259"/>
        <w:gridCol w:w="1259"/>
        <w:gridCol w:w="1259"/>
        <w:gridCol w:w="1259"/>
      </w:tblGrid>
      <w:tr w:rsidR="00CC336C" w:rsidRPr="00A76B64" w14:paraId="17FB14FF" w14:textId="77777777" w:rsidTr="00DB7C60">
        <w:trPr>
          <w:trHeight w:val="20"/>
        </w:trPr>
        <w:tc>
          <w:tcPr>
            <w:tcW w:w="3672" w:type="dxa"/>
            <w:shd w:val="clear" w:color="auto" w:fill="auto"/>
          </w:tcPr>
          <w:p w14:paraId="6A84672D" w14:textId="77777777" w:rsidR="00CC336C" w:rsidRPr="00A76B64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47718B0" w14:textId="77777777" w:rsidR="00CC336C" w:rsidRPr="00A76B64" w:rsidRDefault="00CC336C" w:rsidP="00D7412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CC336C" w:rsidRPr="00A76B64" w14:paraId="725E15AD" w14:textId="77777777" w:rsidTr="00DB7C60">
        <w:trPr>
          <w:trHeight w:val="20"/>
        </w:trPr>
        <w:tc>
          <w:tcPr>
            <w:tcW w:w="3672" w:type="dxa"/>
            <w:shd w:val="clear" w:color="auto" w:fill="auto"/>
          </w:tcPr>
          <w:p w14:paraId="16613442" w14:textId="77777777" w:rsidR="00CC336C" w:rsidRPr="00A76B64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A1E959B" w14:textId="443FDEA4" w:rsidR="00CC336C" w:rsidRPr="00A76B64" w:rsidRDefault="00B91E50" w:rsidP="0085577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805DA2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05DA2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  <w:r w:rsidR="00805DA2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CC336C" w:rsidRPr="00A76B64" w14:paraId="2CF9FAE9" w14:textId="77777777" w:rsidTr="00DB7C60">
        <w:trPr>
          <w:trHeight w:val="20"/>
        </w:trPr>
        <w:tc>
          <w:tcPr>
            <w:tcW w:w="3672" w:type="dxa"/>
            <w:shd w:val="clear" w:color="auto" w:fill="auto"/>
          </w:tcPr>
          <w:p w14:paraId="1E727ACC" w14:textId="77777777" w:rsidR="00CC336C" w:rsidRPr="00A76B64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8DD9BC8" w14:textId="77777777" w:rsidR="00443309" w:rsidRPr="00A76B64" w:rsidRDefault="00443309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58AE1FEC" w14:textId="77777777" w:rsidR="00443309" w:rsidRPr="00A76B64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2B0B7987" w14:textId="77777777" w:rsidR="00CC336C" w:rsidRPr="00A76B64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บัญชีขั้นต้น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7241ECE2" w14:textId="77777777" w:rsidR="00CC336C" w:rsidRPr="00A76B64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662986D2" w14:textId="77777777" w:rsidR="00443309" w:rsidRPr="00A76B64" w:rsidRDefault="00443309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622615B5" w14:textId="77777777" w:rsidR="00443309" w:rsidRPr="00A76B64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มูลค่าสุทธิ</w:t>
            </w:r>
          </w:p>
          <w:p w14:paraId="6A1B9E69" w14:textId="77777777" w:rsidR="00CC336C" w:rsidRPr="00A76B64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4099244C" w14:textId="77777777" w:rsidR="00443309" w:rsidRPr="00A76B64" w:rsidRDefault="00443309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4E123EA4" w14:textId="77777777" w:rsidR="00CC336C" w:rsidRPr="00A76B64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CC336C" w:rsidRPr="00A76B64" w14:paraId="74B7AD02" w14:textId="77777777" w:rsidTr="00DB7C60">
        <w:trPr>
          <w:trHeight w:val="20"/>
        </w:trPr>
        <w:tc>
          <w:tcPr>
            <w:tcW w:w="3672" w:type="dxa"/>
            <w:shd w:val="clear" w:color="auto" w:fill="auto"/>
          </w:tcPr>
          <w:p w14:paraId="0D1B949D" w14:textId="77777777" w:rsidR="00CC336C" w:rsidRPr="00A76B64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62107F3" w14:textId="77777777" w:rsidR="00CC336C" w:rsidRPr="00A76B64" w:rsidRDefault="00CC336C" w:rsidP="00CC336C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6C3AE8F7" w14:textId="77777777" w:rsidR="00CC336C" w:rsidRPr="00A76B64" w:rsidRDefault="00CC336C" w:rsidP="00CC336C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2B0836F4" w14:textId="77777777" w:rsidR="00CC336C" w:rsidRPr="00A76B64" w:rsidRDefault="00CC336C" w:rsidP="00CC336C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753105C8" w14:textId="77777777" w:rsidR="00CC336C" w:rsidRPr="00A76B64" w:rsidRDefault="00CC336C" w:rsidP="00CC336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CC336C" w:rsidRPr="00A76B64" w14:paraId="124CE073" w14:textId="77777777" w:rsidTr="00DB7C60">
        <w:trPr>
          <w:trHeight w:val="119"/>
        </w:trPr>
        <w:tc>
          <w:tcPr>
            <w:tcW w:w="3672" w:type="dxa"/>
            <w:shd w:val="clear" w:color="auto" w:fill="auto"/>
          </w:tcPr>
          <w:p w14:paraId="45752089" w14:textId="77777777" w:rsidR="00CC336C" w:rsidRPr="00A76B64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396DF685" w14:textId="77777777" w:rsidR="00CC336C" w:rsidRPr="00A76B64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4A97227C" w14:textId="77777777" w:rsidR="00CC336C" w:rsidRPr="00A76B64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2312C48B" w14:textId="77777777" w:rsidR="00CC336C" w:rsidRPr="00A76B64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220AC5A4" w14:textId="77777777" w:rsidR="00CC336C" w:rsidRPr="00A76B64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CC336C" w:rsidRPr="00A76B64" w14:paraId="253992EA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2A4B5446" w14:textId="77777777" w:rsidR="00CC336C" w:rsidRPr="00A76B64" w:rsidRDefault="00CC336C" w:rsidP="00896224">
            <w:pPr>
              <w:pStyle w:val="a0"/>
              <w:ind w:left="24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59" w:type="dxa"/>
            <w:shd w:val="clear" w:color="auto" w:fill="FAFAFA"/>
          </w:tcPr>
          <w:p w14:paraId="26ECD99F" w14:textId="77777777" w:rsidR="00CC336C" w:rsidRPr="00A76B64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67657A95" w14:textId="77777777" w:rsidR="00CC336C" w:rsidRPr="00A76B64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3B1C8D75" w14:textId="77777777" w:rsidR="00CC336C" w:rsidRPr="00A76B64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516B877C" w14:textId="77777777" w:rsidR="00CC336C" w:rsidRPr="00A76B64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C336C" w:rsidRPr="00A76B64" w14:paraId="4D7A1300" w14:textId="77777777" w:rsidTr="00DB7C60">
        <w:trPr>
          <w:trHeight w:val="225"/>
        </w:trPr>
        <w:tc>
          <w:tcPr>
            <w:tcW w:w="3672" w:type="dxa"/>
            <w:shd w:val="clear" w:color="auto" w:fill="auto"/>
          </w:tcPr>
          <w:p w14:paraId="2CC5DFF1" w14:textId="77777777" w:rsidR="00CC336C" w:rsidRPr="00A76B64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สินเชื่อเช่าซื้อรถยนต์</w:t>
            </w:r>
          </w:p>
        </w:tc>
        <w:tc>
          <w:tcPr>
            <w:tcW w:w="1259" w:type="dxa"/>
            <w:shd w:val="clear" w:color="auto" w:fill="FAFAFA"/>
          </w:tcPr>
          <w:p w14:paraId="3E2CFE96" w14:textId="70A6AE61" w:rsidR="00CC336C" w:rsidRPr="00A76B64" w:rsidRDefault="00B91E50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876</w:t>
            </w:r>
          </w:p>
        </w:tc>
        <w:tc>
          <w:tcPr>
            <w:tcW w:w="1259" w:type="dxa"/>
            <w:shd w:val="clear" w:color="auto" w:fill="FAFAFA"/>
          </w:tcPr>
          <w:p w14:paraId="5F2F98C2" w14:textId="2B1BC457" w:rsidR="00CC336C" w:rsidRPr="00A76B64" w:rsidRDefault="00B91E50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886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923</w:t>
            </w:r>
          </w:p>
        </w:tc>
        <w:tc>
          <w:tcPr>
            <w:tcW w:w="1259" w:type="dxa"/>
            <w:shd w:val="clear" w:color="auto" w:fill="FAFAFA"/>
          </w:tcPr>
          <w:p w14:paraId="40042344" w14:textId="5B00F867" w:rsidR="00CC336C" w:rsidRPr="00A76B64" w:rsidRDefault="00B91E50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737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953</w:t>
            </w:r>
          </w:p>
        </w:tc>
        <w:tc>
          <w:tcPr>
            <w:tcW w:w="1259" w:type="dxa"/>
            <w:shd w:val="clear" w:color="auto" w:fill="FAFAFA"/>
          </w:tcPr>
          <w:p w14:paraId="79C9CAE8" w14:textId="7192BC92" w:rsidR="00CC336C" w:rsidRPr="00A76B64" w:rsidRDefault="0062379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CC336C" w:rsidRPr="00A76B64" w14:paraId="000B0EFF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5F37D66B" w14:textId="77777777" w:rsidR="00CC336C" w:rsidRPr="00A76B64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สินเชื่อส่วนบุคคล</w:t>
            </w:r>
          </w:p>
        </w:tc>
        <w:tc>
          <w:tcPr>
            <w:tcW w:w="1259" w:type="dxa"/>
            <w:shd w:val="clear" w:color="auto" w:fill="FAFAFA"/>
          </w:tcPr>
          <w:p w14:paraId="7C29A487" w14:textId="2648BD9D" w:rsidR="00CC336C" w:rsidRPr="00A76B64" w:rsidRDefault="00B91E50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</w:p>
        </w:tc>
        <w:tc>
          <w:tcPr>
            <w:tcW w:w="1259" w:type="dxa"/>
            <w:shd w:val="clear" w:color="auto" w:fill="FAFAFA"/>
          </w:tcPr>
          <w:p w14:paraId="6499D131" w14:textId="5AA92BAA" w:rsidR="00CC336C" w:rsidRPr="00A76B64" w:rsidRDefault="00B91E50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</w:p>
        </w:tc>
        <w:tc>
          <w:tcPr>
            <w:tcW w:w="1259" w:type="dxa"/>
            <w:shd w:val="clear" w:color="auto" w:fill="FAFAFA"/>
          </w:tcPr>
          <w:p w14:paraId="7BFB3245" w14:textId="0415F1F4" w:rsidR="00CC336C" w:rsidRPr="00A76B64" w:rsidRDefault="00B91E50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778</w:t>
            </w:r>
          </w:p>
        </w:tc>
        <w:tc>
          <w:tcPr>
            <w:tcW w:w="1259" w:type="dxa"/>
            <w:shd w:val="clear" w:color="auto" w:fill="FAFAFA"/>
          </w:tcPr>
          <w:p w14:paraId="6EC4695D" w14:textId="52079CD6" w:rsidR="00CC336C" w:rsidRPr="00A76B64" w:rsidRDefault="00B91E50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</w:p>
        </w:tc>
      </w:tr>
      <w:tr w:rsidR="00CC336C" w:rsidRPr="00A76B64" w14:paraId="5B91E068" w14:textId="77777777" w:rsidTr="00DB7C60">
        <w:trPr>
          <w:trHeight w:val="225"/>
        </w:trPr>
        <w:tc>
          <w:tcPr>
            <w:tcW w:w="3672" w:type="dxa"/>
            <w:shd w:val="clear" w:color="auto" w:fill="auto"/>
          </w:tcPr>
          <w:p w14:paraId="434B0A01" w14:textId="77777777" w:rsidR="00CC336C" w:rsidRPr="00A76B64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สินเชื่อ 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Micro SME</w:t>
            </w:r>
          </w:p>
        </w:tc>
        <w:tc>
          <w:tcPr>
            <w:tcW w:w="1259" w:type="dxa"/>
            <w:shd w:val="clear" w:color="auto" w:fill="FAFAFA"/>
          </w:tcPr>
          <w:p w14:paraId="30CB9923" w14:textId="135E940F" w:rsidR="00CC336C" w:rsidRPr="00A76B64" w:rsidRDefault="00B91E50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001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</w:p>
        </w:tc>
        <w:tc>
          <w:tcPr>
            <w:tcW w:w="1259" w:type="dxa"/>
            <w:shd w:val="clear" w:color="auto" w:fill="FAFAFA"/>
          </w:tcPr>
          <w:p w14:paraId="0DBEB3DA" w14:textId="1B07FFAC" w:rsidR="00CC336C" w:rsidRPr="00A76B64" w:rsidRDefault="00B91E50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616</w:t>
            </w:r>
          </w:p>
        </w:tc>
        <w:tc>
          <w:tcPr>
            <w:tcW w:w="1259" w:type="dxa"/>
            <w:shd w:val="clear" w:color="auto" w:fill="FAFAFA"/>
          </w:tcPr>
          <w:p w14:paraId="68066764" w14:textId="0EEE2394" w:rsidR="00CC336C" w:rsidRPr="00A76B64" w:rsidRDefault="00B91E50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609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743</w:t>
            </w:r>
          </w:p>
        </w:tc>
        <w:tc>
          <w:tcPr>
            <w:tcW w:w="1259" w:type="dxa"/>
            <w:shd w:val="clear" w:color="auto" w:fill="FAFAFA"/>
          </w:tcPr>
          <w:p w14:paraId="58B9662E" w14:textId="6966DCBA" w:rsidR="00CC336C" w:rsidRPr="00A76B64" w:rsidRDefault="00B91E50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631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870</w:t>
            </w:r>
          </w:p>
        </w:tc>
      </w:tr>
      <w:tr w:rsidR="00CC336C" w:rsidRPr="00A76B64" w14:paraId="1CFE7B06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065ACCA1" w14:textId="77777777" w:rsidR="00CC336C" w:rsidRPr="00A76B64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สินเชื่อเพื่อที่อยู่อาศัย</w:t>
            </w:r>
          </w:p>
        </w:tc>
        <w:tc>
          <w:tcPr>
            <w:tcW w:w="1259" w:type="dxa"/>
            <w:shd w:val="clear" w:color="auto" w:fill="FAFAFA"/>
          </w:tcPr>
          <w:p w14:paraId="6468DD9B" w14:textId="4A6B4F06" w:rsidR="00CC336C" w:rsidRPr="00A76B64" w:rsidRDefault="00B91E50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912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</w:p>
        </w:tc>
        <w:tc>
          <w:tcPr>
            <w:tcW w:w="1259" w:type="dxa"/>
            <w:shd w:val="clear" w:color="auto" w:fill="FAFAFA"/>
          </w:tcPr>
          <w:p w14:paraId="260A6817" w14:textId="5BFF4E22" w:rsidR="00CC336C" w:rsidRPr="00A76B64" w:rsidRDefault="00B91E50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317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487</w:t>
            </w:r>
          </w:p>
        </w:tc>
        <w:tc>
          <w:tcPr>
            <w:tcW w:w="1259" w:type="dxa"/>
            <w:shd w:val="clear" w:color="auto" w:fill="FAFAFA"/>
          </w:tcPr>
          <w:p w14:paraId="7847F998" w14:textId="105A2CED" w:rsidR="00CC336C" w:rsidRPr="00A76B64" w:rsidRDefault="00B91E50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595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214</w:t>
            </w:r>
          </w:p>
        </w:tc>
        <w:tc>
          <w:tcPr>
            <w:tcW w:w="1259" w:type="dxa"/>
            <w:shd w:val="clear" w:color="auto" w:fill="FAFAFA"/>
          </w:tcPr>
          <w:p w14:paraId="7C3F21BE" w14:textId="3DECCA03" w:rsidR="00CC336C" w:rsidRPr="00A76B64" w:rsidRDefault="00B91E50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877</w:t>
            </w:r>
          </w:p>
        </w:tc>
      </w:tr>
      <w:tr w:rsidR="00CC336C" w:rsidRPr="00A76B64" w14:paraId="727400B3" w14:textId="77777777" w:rsidTr="00DB7C60">
        <w:tc>
          <w:tcPr>
            <w:tcW w:w="3672" w:type="dxa"/>
            <w:shd w:val="clear" w:color="auto" w:fill="auto"/>
          </w:tcPr>
          <w:p w14:paraId="69C2588A" w14:textId="77777777" w:rsidR="00CC336C" w:rsidRPr="00A76B64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5FCB8B49" w14:textId="77777777" w:rsidR="00CC336C" w:rsidRPr="00A76B64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1EAB519A" w14:textId="77777777" w:rsidR="00CC336C" w:rsidRPr="00A76B64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2D6651DF" w14:textId="77777777" w:rsidR="00CC336C" w:rsidRPr="00A76B64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495F9215" w14:textId="77777777" w:rsidR="00CC336C" w:rsidRPr="00A76B64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CC336C" w:rsidRPr="00A76B64" w14:paraId="72567A42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674BC165" w14:textId="77777777" w:rsidR="00CC336C" w:rsidRPr="00A76B64" w:rsidRDefault="00CC336C" w:rsidP="00896224">
            <w:pPr>
              <w:pStyle w:val="a0"/>
              <w:ind w:left="24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59" w:type="dxa"/>
            <w:shd w:val="clear" w:color="auto" w:fill="FAFAFA"/>
          </w:tcPr>
          <w:p w14:paraId="60472EF5" w14:textId="77777777" w:rsidR="00CC336C" w:rsidRPr="00A76B64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25E16318" w14:textId="77777777" w:rsidR="00CC336C" w:rsidRPr="00A76B64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52A34D62" w14:textId="77777777" w:rsidR="00CC336C" w:rsidRPr="00A76B64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5DDC953F" w14:textId="77777777" w:rsidR="00CC336C" w:rsidRPr="00A76B64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C336C" w:rsidRPr="00A76B64" w14:paraId="74B90577" w14:textId="77777777" w:rsidTr="00DB7C60">
        <w:trPr>
          <w:trHeight w:val="81"/>
        </w:trPr>
        <w:tc>
          <w:tcPr>
            <w:tcW w:w="3672" w:type="dxa"/>
            <w:shd w:val="clear" w:color="auto" w:fill="auto"/>
          </w:tcPr>
          <w:p w14:paraId="7A9D3726" w14:textId="77777777" w:rsidR="00CC336C" w:rsidRPr="00A76B64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สินเชื่อธุรกิจอสังหาริมทรัพย์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FAFAFA"/>
          </w:tcPr>
          <w:p w14:paraId="7C59B2B3" w14:textId="60DFE2A9" w:rsidR="00CC336C" w:rsidRPr="00A76B64" w:rsidRDefault="00B91E50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576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191</w:t>
            </w:r>
          </w:p>
        </w:tc>
        <w:tc>
          <w:tcPr>
            <w:tcW w:w="1259" w:type="dxa"/>
            <w:shd w:val="clear" w:color="auto" w:fill="FAFAFA"/>
          </w:tcPr>
          <w:p w14:paraId="18296DA6" w14:textId="1081994E" w:rsidR="00CC336C" w:rsidRPr="00A76B64" w:rsidRDefault="00B91E50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081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</w:p>
        </w:tc>
        <w:tc>
          <w:tcPr>
            <w:tcW w:w="1259" w:type="dxa"/>
            <w:shd w:val="clear" w:color="auto" w:fill="FAFAFA"/>
          </w:tcPr>
          <w:p w14:paraId="08602D15" w14:textId="27F3C8D1" w:rsidR="00CC336C" w:rsidRPr="00A76B64" w:rsidRDefault="00B91E50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494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</w:p>
        </w:tc>
        <w:tc>
          <w:tcPr>
            <w:tcW w:w="1259" w:type="dxa"/>
            <w:shd w:val="clear" w:color="auto" w:fill="FAFAFA"/>
          </w:tcPr>
          <w:p w14:paraId="6CAE45CF" w14:textId="17ED2BCB" w:rsidR="00E45035" w:rsidRPr="00A76B64" w:rsidRDefault="00B91E50" w:rsidP="00E4503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850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</w:p>
        </w:tc>
      </w:tr>
      <w:tr w:rsidR="00CC336C" w:rsidRPr="00A76B64" w14:paraId="57C63B12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79139C64" w14:textId="77777777" w:rsidR="00CC336C" w:rsidRPr="00A76B64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สินเชื่อธุรกิจเอสเอ็มอี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FAFAFA"/>
          </w:tcPr>
          <w:p w14:paraId="00639368" w14:textId="4D530A92" w:rsidR="00CC336C" w:rsidRPr="00A76B64" w:rsidRDefault="00B91E50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508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</w:p>
        </w:tc>
        <w:tc>
          <w:tcPr>
            <w:tcW w:w="1259" w:type="dxa"/>
            <w:shd w:val="clear" w:color="auto" w:fill="FAFAFA"/>
          </w:tcPr>
          <w:p w14:paraId="071A9FA0" w14:textId="108952EA" w:rsidR="00CC336C" w:rsidRPr="00A76B64" w:rsidRDefault="00B91E50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632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</w:p>
        </w:tc>
        <w:tc>
          <w:tcPr>
            <w:tcW w:w="1259" w:type="dxa"/>
            <w:shd w:val="clear" w:color="auto" w:fill="FAFAFA"/>
          </w:tcPr>
          <w:p w14:paraId="236A825D" w14:textId="1A1C687B" w:rsidR="00CC336C" w:rsidRPr="00A76B64" w:rsidRDefault="00B91E50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876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052</w:t>
            </w:r>
          </w:p>
        </w:tc>
        <w:tc>
          <w:tcPr>
            <w:tcW w:w="1259" w:type="dxa"/>
            <w:shd w:val="clear" w:color="auto" w:fill="FAFAFA"/>
          </w:tcPr>
          <w:p w14:paraId="4817E558" w14:textId="26EE2846" w:rsidR="00CC336C" w:rsidRPr="00A76B64" w:rsidRDefault="00B91E50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</w:p>
        </w:tc>
      </w:tr>
      <w:tr w:rsidR="00A80EB6" w:rsidRPr="00A76B64" w14:paraId="25CA08A9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6AD4F874" w14:textId="77777777" w:rsidR="00A80EB6" w:rsidRPr="00A76B64" w:rsidRDefault="00A80EB6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สินเชื่อบรรษัท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FAFAFA"/>
          </w:tcPr>
          <w:p w14:paraId="074C6EF5" w14:textId="22DC4FF4" w:rsidR="00A80EB6" w:rsidRPr="00A76B64" w:rsidRDefault="00B91E50" w:rsidP="00A80EB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138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254</w:t>
            </w:r>
          </w:p>
        </w:tc>
        <w:tc>
          <w:tcPr>
            <w:tcW w:w="1259" w:type="dxa"/>
            <w:shd w:val="clear" w:color="auto" w:fill="FAFAFA"/>
          </w:tcPr>
          <w:p w14:paraId="1A496760" w14:textId="511EF1A3" w:rsidR="00A80EB6" w:rsidRPr="00A76B64" w:rsidRDefault="00B91E50" w:rsidP="00A80EB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412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214</w:t>
            </w:r>
          </w:p>
        </w:tc>
        <w:tc>
          <w:tcPr>
            <w:tcW w:w="1259" w:type="dxa"/>
            <w:shd w:val="clear" w:color="auto" w:fill="FAFAFA"/>
          </w:tcPr>
          <w:p w14:paraId="0D0F9476" w14:textId="221F7DF8" w:rsidR="00A80EB6" w:rsidRPr="00A76B64" w:rsidRDefault="00B91E50" w:rsidP="00A80EB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726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</w:p>
        </w:tc>
        <w:tc>
          <w:tcPr>
            <w:tcW w:w="1259" w:type="dxa"/>
            <w:shd w:val="clear" w:color="auto" w:fill="FAFAFA"/>
          </w:tcPr>
          <w:p w14:paraId="29BF2A64" w14:textId="71943C33" w:rsidR="00A80EB6" w:rsidRPr="00A76B64" w:rsidRDefault="0062379C" w:rsidP="00A80EB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CC336C" w:rsidRPr="00A76B64" w14:paraId="5CC1F479" w14:textId="77777777" w:rsidTr="00DB7C60">
        <w:trPr>
          <w:trHeight w:val="70"/>
        </w:trPr>
        <w:tc>
          <w:tcPr>
            <w:tcW w:w="3672" w:type="dxa"/>
            <w:shd w:val="clear" w:color="auto" w:fill="auto"/>
          </w:tcPr>
          <w:p w14:paraId="52BAF610" w14:textId="77777777" w:rsidR="00CC336C" w:rsidRPr="00A76B64" w:rsidRDefault="00FD33F8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</w:t>
            </w:r>
            <w:r w:rsidR="00CC336C"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สินเชื่อสายบริหารหนี้</w:t>
            </w:r>
            <w:r w:rsidR="00CC336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</w:tcPr>
          <w:p w14:paraId="697EA644" w14:textId="3257A675" w:rsidR="00CC336C" w:rsidRPr="00A76B64" w:rsidRDefault="00B91E50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447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423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</w:tcPr>
          <w:p w14:paraId="3ABD7278" w14:textId="5A5D3F33" w:rsidR="00CC336C" w:rsidRPr="00A76B64" w:rsidRDefault="00B91E50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114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</w:tcPr>
          <w:p w14:paraId="10DD316D" w14:textId="4C66BD54" w:rsidR="00CC336C" w:rsidRPr="00A76B64" w:rsidRDefault="00B91E50" w:rsidP="00F71FB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056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309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</w:tcPr>
          <w:p w14:paraId="10BDCF2F" w14:textId="0F1A459E" w:rsidR="00CC336C" w:rsidRPr="00A76B64" w:rsidRDefault="00B91E50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</w:p>
        </w:tc>
      </w:tr>
      <w:tr w:rsidR="00CC336C" w:rsidRPr="00A76B64" w14:paraId="69707509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17CC9ADB" w14:textId="77777777" w:rsidR="00CC336C" w:rsidRPr="00A76B64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รวมสินทรัพย์ที่ด้อยค่าด้านเครดิต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5D6F52" w14:textId="51DD2614" w:rsidR="00CC336C" w:rsidRPr="00A76B64" w:rsidRDefault="00B91E50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845343" w14:textId="644AAC40" w:rsidR="00CC336C" w:rsidRPr="00A76B64" w:rsidRDefault="00B91E50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825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7B0D34" w14:textId="7DF2F67C" w:rsidR="00CC336C" w:rsidRPr="00A76B64" w:rsidRDefault="00B91E50" w:rsidP="00E4503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008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651E4" w14:textId="72EC318C" w:rsidR="00CC336C" w:rsidRPr="00A76B64" w:rsidRDefault="00B91E50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418</w:t>
            </w:r>
            <w:r w:rsidR="006237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201</w:t>
            </w:r>
          </w:p>
        </w:tc>
      </w:tr>
    </w:tbl>
    <w:p w14:paraId="1A46D8FA" w14:textId="77777777" w:rsidR="00CC336C" w:rsidRPr="00A76B64" w:rsidRDefault="00057502" w:rsidP="003B51EF">
      <w:pPr>
        <w:pStyle w:val="a0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p w14:paraId="0EE62A48" w14:textId="77777777" w:rsidR="00F156BA" w:rsidRPr="00A76B64" w:rsidRDefault="00F156BA" w:rsidP="003B51EF">
      <w:pPr>
        <w:pStyle w:val="a0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8708" w:type="dxa"/>
        <w:tblInd w:w="738" w:type="dxa"/>
        <w:tblLook w:val="04A0" w:firstRow="1" w:lastRow="0" w:firstColumn="1" w:lastColumn="0" w:noHBand="0" w:noVBand="1"/>
      </w:tblPr>
      <w:tblGrid>
        <w:gridCol w:w="3672"/>
        <w:gridCol w:w="1259"/>
        <w:gridCol w:w="1259"/>
        <w:gridCol w:w="1259"/>
        <w:gridCol w:w="1259"/>
      </w:tblGrid>
      <w:tr w:rsidR="00FD116F" w:rsidRPr="00A76B64" w14:paraId="4DFC1BC8" w14:textId="77777777" w:rsidTr="00B96ACA">
        <w:trPr>
          <w:trHeight w:val="20"/>
        </w:trPr>
        <w:tc>
          <w:tcPr>
            <w:tcW w:w="3672" w:type="dxa"/>
            <w:shd w:val="clear" w:color="auto" w:fill="auto"/>
          </w:tcPr>
          <w:p w14:paraId="26E2EE3B" w14:textId="77777777" w:rsidR="00FD116F" w:rsidRPr="00A76B64" w:rsidRDefault="00FD116F" w:rsidP="00B96ACA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ADA264C" w14:textId="77777777" w:rsidR="00FD116F" w:rsidRPr="00A76B64" w:rsidRDefault="00FD116F" w:rsidP="00B96AC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FD116F" w:rsidRPr="00A76B64" w14:paraId="561702F0" w14:textId="77777777" w:rsidTr="00B96ACA">
        <w:trPr>
          <w:trHeight w:val="20"/>
        </w:trPr>
        <w:tc>
          <w:tcPr>
            <w:tcW w:w="3672" w:type="dxa"/>
            <w:shd w:val="clear" w:color="auto" w:fill="auto"/>
          </w:tcPr>
          <w:p w14:paraId="5BC2B054" w14:textId="77777777" w:rsidR="00FD116F" w:rsidRPr="00A76B64" w:rsidRDefault="00FD116F" w:rsidP="00B96ACA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F37D33" w14:textId="0BE72266" w:rsidR="00FD116F" w:rsidRPr="00A76B64" w:rsidRDefault="00B91E50" w:rsidP="00B96AC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FD116F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FD116F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FD116F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FD116F" w:rsidRPr="00A76B64" w14:paraId="075D42B2" w14:textId="77777777" w:rsidTr="00B96ACA">
        <w:trPr>
          <w:trHeight w:val="20"/>
        </w:trPr>
        <w:tc>
          <w:tcPr>
            <w:tcW w:w="3672" w:type="dxa"/>
            <w:shd w:val="clear" w:color="auto" w:fill="auto"/>
          </w:tcPr>
          <w:p w14:paraId="4BD8A33A" w14:textId="77777777" w:rsidR="00FD116F" w:rsidRPr="00A76B64" w:rsidRDefault="00FD116F" w:rsidP="00B96ACA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50FAD371" w14:textId="77777777" w:rsidR="00FD116F" w:rsidRPr="00A76B64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418E7B0E" w14:textId="77777777" w:rsidR="00FD116F" w:rsidRPr="00A76B64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12139C3C" w14:textId="77777777" w:rsidR="00FD116F" w:rsidRPr="00A76B64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บัญชีขั้นต้น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155D5C9A" w14:textId="77777777" w:rsidR="00FD116F" w:rsidRPr="00A76B64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39B63944" w14:textId="77777777" w:rsidR="00FD116F" w:rsidRPr="00A76B64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1EBFBDD2" w14:textId="77777777" w:rsidR="00FD116F" w:rsidRPr="00A76B64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มูลค่าสุทธิ</w:t>
            </w:r>
          </w:p>
          <w:p w14:paraId="3CE1EC25" w14:textId="77777777" w:rsidR="00FD116F" w:rsidRPr="00A76B64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422D0C87" w14:textId="77777777" w:rsidR="00FD116F" w:rsidRPr="00A76B64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55465CA6" w14:textId="77777777" w:rsidR="00FD116F" w:rsidRPr="00A76B64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FD116F" w:rsidRPr="00A76B64" w14:paraId="0E04CCB6" w14:textId="77777777" w:rsidTr="00B96ACA">
        <w:trPr>
          <w:trHeight w:val="20"/>
        </w:trPr>
        <w:tc>
          <w:tcPr>
            <w:tcW w:w="3672" w:type="dxa"/>
            <w:shd w:val="clear" w:color="auto" w:fill="auto"/>
          </w:tcPr>
          <w:p w14:paraId="1FD459D8" w14:textId="77777777" w:rsidR="00FD116F" w:rsidRPr="00A76B64" w:rsidRDefault="00FD116F" w:rsidP="00B96ACA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0876945" w14:textId="77777777" w:rsidR="00FD116F" w:rsidRPr="00A76B64" w:rsidRDefault="00FD116F" w:rsidP="00B96ACA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55DE3F93" w14:textId="77777777" w:rsidR="00FD116F" w:rsidRPr="00A76B64" w:rsidRDefault="00FD116F" w:rsidP="00B96ACA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4A39DD7E" w14:textId="77777777" w:rsidR="00FD116F" w:rsidRPr="00A76B64" w:rsidRDefault="00FD116F" w:rsidP="00B96ACA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28F3049D" w14:textId="77777777" w:rsidR="00FD116F" w:rsidRPr="00A76B64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FD116F" w:rsidRPr="00A76B64" w14:paraId="27D1C107" w14:textId="77777777" w:rsidTr="00FD116F">
        <w:trPr>
          <w:trHeight w:val="119"/>
        </w:trPr>
        <w:tc>
          <w:tcPr>
            <w:tcW w:w="3672" w:type="dxa"/>
            <w:shd w:val="clear" w:color="auto" w:fill="auto"/>
          </w:tcPr>
          <w:p w14:paraId="692E1524" w14:textId="77777777" w:rsidR="00FD116F" w:rsidRPr="00A76B64" w:rsidRDefault="00FD116F" w:rsidP="00B96ACA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27EDFAAB" w14:textId="77777777" w:rsidR="00FD116F" w:rsidRPr="00A76B64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6FB63DDF" w14:textId="77777777" w:rsidR="00FD116F" w:rsidRPr="00A76B64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3D70865A" w14:textId="77777777" w:rsidR="00FD116F" w:rsidRPr="00A76B64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20DF0BBB" w14:textId="77777777" w:rsidR="00FD116F" w:rsidRPr="00A76B64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FD116F" w:rsidRPr="00A76B64" w14:paraId="3A02AC43" w14:textId="77777777" w:rsidTr="00FD116F">
        <w:trPr>
          <w:trHeight w:val="212"/>
        </w:trPr>
        <w:tc>
          <w:tcPr>
            <w:tcW w:w="3672" w:type="dxa"/>
            <w:shd w:val="clear" w:color="auto" w:fill="auto"/>
          </w:tcPr>
          <w:p w14:paraId="34E6F6F2" w14:textId="77777777" w:rsidR="00FD116F" w:rsidRPr="00A76B64" w:rsidRDefault="00FD116F" w:rsidP="00B96ACA">
            <w:pPr>
              <w:pStyle w:val="a0"/>
              <w:ind w:left="24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59" w:type="dxa"/>
            <w:shd w:val="clear" w:color="auto" w:fill="auto"/>
          </w:tcPr>
          <w:p w14:paraId="1B9C6DBE" w14:textId="77777777" w:rsidR="00FD116F" w:rsidRPr="00A76B64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5B2AE4F8" w14:textId="77777777" w:rsidR="00FD116F" w:rsidRPr="00A76B64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179EDADC" w14:textId="77777777" w:rsidR="00FD116F" w:rsidRPr="00A76B64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443ED874" w14:textId="77777777" w:rsidR="00FD116F" w:rsidRPr="00A76B64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D116F" w:rsidRPr="00A76B64" w14:paraId="08603BED" w14:textId="77777777" w:rsidTr="00FD116F">
        <w:trPr>
          <w:trHeight w:val="225"/>
        </w:trPr>
        <w:tc>
          <w:tcPr>
            <w:tcW w:w="3672" w:type="dxa"/>
            <w:shd w:val="clear" w:color="auto" w:fill="auto"/>
          </w:tcPr>
          <w:p w14:paraId="1397632E" w14:textId="77777777" w:rsidR="00FD116F" w:rsidRPr="00A76B64" w:rsidRDefault="00FD116F" w:rsidP="00B96ACA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สินเชื่อเช่าซื้อรถยนต์</w:t>
            </w:r>
          </w:p>
        </w:tc>
        <w:tc>
          <w:tcPr>
            <w:tcW w:w="1259" w:type="dxa"/>
            <w:shd w:val="clear" w:color="auto" w:fill="auto"/>
          </w:tcPr>
          <w:p w14:paraId="31C49136" w14:textId="15C94B9A" w:rsidR="00FD116F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770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190</w:t>
            </w:r>
          </w:p>
        </w:tc>
        <w:tc>
          <w:tcPr>
            <w:tcW w:w="1259" w:type="dxa"/>
            <w:shd w:val="clear" w:color="auto" w:fill="auto"/>
          </w:tcPr>
          <w:p w14:paraId="5D03929E" w14:textId="72D4D19F" w:rsidR="00FD116F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889</w:t>
            </w:r>
          </w:p>
        </w:tc>
        <w:tc>
          <w:tcPr>
            <w:tcW w:w="1259" w:type="dxa"/>
            <w:shd w:val="clear" w:color="auto" w:fill="auto"/>
          </w:tcPr>
          <w:p w14:paraId="6D1C949B" w14:textId="3352A102" w:rsidR="00FD116F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648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301</w:t>
            </w:r>
          </w:p>
        </w:tc>
        <w:tc>
          <w:tcPr>
            <w:tcW w:w="1259" w:type="dxa"/>
            <w:shd w:val="clear" w:color="auto" w:fill="auto"/>
          </w:tcPr>
          <w:p w14:paraId="7C7DFD02" w14:textId="77777777" w:rsidR="00FD116F" w:rsidRPr="00A76B64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FD116F" w:rsidRPr="00A76B64" w14:paraId="1B2A9C29" w14:textId="77777777" w:rsidTr="00FD116F">
        <w:trPr>
          <w:trHeight w:val="212"/>
        </w:trPr>
        <w:tc>
          <w:tcPr>
            <w:tcW w:w="3672" w:type="dxa"/>
            <w:shd w:val="clear" w:color="auto" w:fill="auto"/>
          </w:tcPr>
          <w:p w14:paraId="6EE7B2DC" w14:textId="77777777" w:rsidR="00FD116F" w:rsidRPr="00A76B64" w:rsidRDefault="00FD116F" w:rsidP="00B96ACA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สินเชื่อส่วนบุคคล</w:t>
            </w:r>
          </w:p>
        </w:tc>
        <w:tc>
          <w:tcPr>
            <w:tcW w:w="1259" w:type="dxa"/>
            <w:shd w:val="clear" w:color="auto" w:fill="auto"/>
          </w:tcPr>
          <w:p w14:paraId="49C591DD" w14:textId="060482E4" w:rsidR="00FD116F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442</w:t>
            </w:r>
          </w:p>
        </w:tc>
        <w:tc>
          <w:tcPr>
            <w:tcW w:w="1259" w:type="dxa"/>
            <w:shd w:val="clear" w:color="auto" w:fill="auto"/>
          </w:tcPr>
          <w:p w14:paraId="3B79B383" w14:textId="1D3EF713" w:rsidR="00FD116F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818</w:t>
            </w:r>
          </w:p>
        </w:tc>
        <w:tc>
          <w:tcPr>
            <w:tcW w:w="1259" w:type="dxa"/>
            <w:shd w:val="clear" w:color="auto" w:fill="auto"/>
          </w:tcPr>
          <w:p w14:paraId="46E87577" w14:textId="7DDFD820" w:rsidR="00FD116F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</w:p>
        </w:tc>
        <w:tc>
          <w:tcPr>
            <w:tcW w:w="1259" w:type="dxa"/>
            <w:shd w:val="clear" w:color="auto" w:fill="auto"/>
          </w:tcPr>
          <w:p w14:paraId="5EEF3E01" w14:textId="1F83EB53" w:rsidR="00FD116F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</w:p>
        </w:tc>
      </w:tr>
      <w:tr w:rsidR="00FD116F" w:rsidRPr="00A76B64" w14:paraId="67C85094" w14:textId="77777777" w:rsidTr="00FD116F">
        <w:trPr>
          <w:trHeight w:val="225"/>
        </w:trPr>
        <w:tc>
          <w:tcPr>
            <w:tcW w:w="3672" w:type="dxa"/>
            <w:shd w:val="clear" w:color="auto" w:fill="auto"/>
          </w:tcPr>
          <w:p w14:paraId="4CB584AB" w14:textId="77777777" w:rsidR="00FD116F" w:rsidRPr="00A76B64" w:rsidRDefault="00FD116F" w:rsidP="00B96ACA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สินเชื่อ 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Micro SME</w:t>
            </w:r>
          </w:p>
        </w:tc>
        <w:tc>
          <w:tcPr>
            <w:tcW w:w="1259" w:type="dxa"/>
            <w:shd w:val="clear" w:color="auto" w:fill="auto"/>
          </w:tcPr>
          <w:p w14:paraId="6AAF81AA" w14:textId="745BD16C" w:rsidR="00FD116F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909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</w:p>
        </w:tc>
        <w:tc>
          <w:tcPr>
            <w:tcW w:w="1259" w:type="dxa"/>
            <w:shd w:val="clear" w:color="auto" w:fill="auto"/>
          </w:tcPr>
          <w:p w14:paraId="6A0E4606" w14:textId="7E0B9B1A" w:rsidR="00FD116F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</w:p>
        </w:tc>
        <w:tc>
          <w:tcPr>
            <w:tcW w:w="1259" w:type="dxa"/>
            <w:shd w:val="clear" w:color="auto" w:fill="auto"/>
          </w:tcPr>
          <w:p w14:paraId="40A14A44" w14:textId="2FE023F6" w:rsidR="00FD116F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637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</w:p>
        </w:tc>
        <w:tc>
          <w:tcPr>
            <w:tcW w:w="1259" w:type="dxa"/>
            <w:shd w:val="clear" w:color="auto" w:fill="auto"/>
          </w:tcPr>
          <w:p w14:paraId="06AAF6BC" w14:textId="7110FD52" w:rsidR="00FD116F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620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222</w:t>
            </w:r>
          </w:p>
        </w:tc>
      </w:tr>
      <w:tr w:rsidR="00FD116F" w:rsidRPr="00A76B64" w14:paraId="0DC8575B" w14:textId="77777777" w:rsidTr="00FD116F">
        <w:trPr>
          <w:trHeight w:val="212"/>
        </w:trPr>
        <w:tc>
          <w:tcPr>
            <w:tcW w:w="3672" w:type="dxa"/>
            <w:shd w:val="clear" w:color="auto" w:fill="auto"/>
          </w:tcPr>
          <w:p w14:paraId="0AC82625" w14:textId="77777777" w:rsidR="00FD116F" w:rsidRPr="00A76B64" w:rsidRDefault="00FD116F" w:rsidP="00B96ACA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สินเชื่อเพื่อที่อยู่อาศัย</w:t>
            </w:r>
          </w:p>
        </w:tc>
        <w:tc>
          <w:tcPr>
            <w:tcW w:w="1259" w:type="dxa"/>
            <w:shd w:val="clear" w:color="auto" w:fill="auto"/>
          </w:tcPr>
          <w:p w14:paraId="3B6C0DE4" w14:textId="5F38194C" w:rsidR="00FD116F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906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</w:p>
        </w:tc>
        <w:tc>
          <w:tcPr>
            <w:tcW w:w="1259" w:type="dxa"/>
            <w:shd w:val="clear" w:color="auto" w:fill="auto"/>
          </w:tcPr>
          <w:p w14:paraId="3B5DC35D" w14:textId="53D4C7D6" w:rsidR="00FD116F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315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861</w:t>
            </w:r>
          </w:p>
        </w:tc>
        <w:tc>
          <w:tcPr>
            <w:tcW w:w="1259" w:type="dxa"/>
            <w:shd w:val="clear" w:color="auto" w:fill="auto"/>
          </w:tcPr>
          <w:p w14:paraId="171C90F8" w14:textId="188C3784" w:rsidR="00FD116F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590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974</w:t>
            </w:r>
          </w:p>
        </w:tc>
        <w:tc>
          <w:tcPr>
            <w:tcW w:w="1259" w:type="dxa"/>
            <w:shd w:val="clear" w:color="auto" w:fill="auto"/>
          </w:tcPr>
          <w:p w14:paraId="3DF226D4" w14:textId="094E8CEA" w:rsidR="00FD116F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</w:p>
        </w:tc>
      </w:tr>
      <w:tr w:rsidR="00FD116F" w:rsidRPr="00A76B64" w14:paraId="60A47710" w14:textId="77777777" w:rsidTr="00FD116F">
        <w:tc>
          <w:tcPr>
            <w:tcW w:w="3672" w:type="dxa"/>
            <w:shd w:val="clear" w:color="auto" w:fill="auto"/>
          </w:tcPr>
          <w:p w14:paraId="59CBE459" w14:textId="77777777" w:rsidR="00FD116F" w:rsidRPr="00A76B64" w:rsidRDefault="00FD116F" w:rsidP="00B96ACA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7E03FD33" w14:textId="77777777" w:rsidR="00FD116F" w:rsidRPr="00A76B64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7A1589AE" w14:textId="77777777" w:rsidR="00FD116F" w:rsidRPr="00A76B64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274FD7AA" w14:textId="77777777" w:rsidR="00FD116F" w:rsidRPr="00A76B64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3D116D8C" w14:textId="77777777" w:rsidR="00FD116F" w:rsidRPr="00A76B64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FD116F" w:rsidRPr="00A76B64" w14:paraId="70240208" w14:textId="77777777" w:rsidTr="00FD116F">
        <w:trPr>
          <w:trHeight w:val="212"/>
        </w:trPr>
        <w:tc>
          <w:tcPr>
            <w:tcW w:w="3672" w:type="dxa"/>
            <w:shd w:val="clear" w:color="auto" w:fill="auto"/>
          </w:tcPr>
          <w:p w14:paraId="20788D89" w14:textId="77777777" w:rsidR="00FD116F" w:rsidRPr="00A76B64" w:rsidRDefault="00FD116F" w:rsidP="00B96ACA">
            <w:pPr>
              <w:pStyle w:val="a0"/>
              <w:ind w:left="24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59" w:type="dxa"/>
            <w:shd w:val="clear" w:color="auto" w:fill="auto"/>
          </w:tcPr>
          <w:p w14:paraId="4BDA89C0" w14:textId="77777777" w:rsidR="00FD116F" w:rsidRPr="00A76B64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19E36172" w14:textId="77777777" w:rsidR="00FD116F" w:rsidRPr="00A76B64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431E0BF6" w14:textId="77777777" w:rsidR="00FD116F" w:rsidRPr="00A76B64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72BDA306" w14:textId="77777777" w:rsidR="00FD116F" w:rsidRPr="00A76B64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D116F" w:rsidRPr="00A76B64" w14:paraId="6DFAEB9E" w14:textId="77777777" w:rsidTr="00FD116F">
        <w:trPr>
          <w:trHeight w:val="81"/>
        </w:trPr>
        <w:tc>
          <w:tcPr>
            <w:tcW w:w="3672" w:type="dxa"/>
            <w:shd w:val="clear" w:color="auto" w:fill="auto"/>
          </w:tcPr>
          <w:p w14:paraId="306ED9A1" w14:textId="77777777" w:rsidR="00FD116F" w:rsidRPr="00A76B64" w:rsidRDefault="00FD116F" w:rsidP="00B96ACA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สินเชื่อธุรกิจอสังหาริมทรัพย์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279FBE8C" w14:textId="7B833B02" w:rsidR="00FD116F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497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690</w:t>
            </w:r>
          </w:p>
        </w:tc>
        <w:tc>
          <w:tcPr>
            <w:tcW w:w="1259" w:type="dxa"/>
            <w:shd w:val="clear" w:color="auto" w:fill="auto"/>
          </w:tcPr>
          <w:p w14:paraId="365DB828" w14:textId="23C960F0" w:rsidR="00FD116F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053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</w:p>
        </w:tc>
        <w:tc>
          <w:tcPr>
            <w:tcW w:w="1259" w:type="dxa"/>
            <w:shd w:val="clear" w:color="auto" w:fill="auto"/>
          </w:tcPr>
          <w:p w14:paraId="446EB252" w14:textId="52742866" w:rsidR="00FD116F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</w:p>
        </w:tc>
        <w:tc>
          <w:tcPr>
            <w:tcW w:w="1259" w:type="dxa"/>
            <w:shd w:val="clear" w:color="auto" w:fill="auto"/>
          </w:tcPr>
          <w:p w14:paraId="65BBBAD2" w14:textId="7A652B62" w:rsidR="00FD116F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</w:p>
        </w:tc>
      </w:tr>
      <w:tr w:rsidR="00FD116F" w:rsidRPr="00A76B64" w14:paraId="352FDDA7" w14:textId="77777777" w:rsidTr="00FD116F">
        <w:trPr>
          <w:trHeight w:val="212"/>
        </w:trPr>
        <w:tc>
          <w:tcPr>
            <w:tcW w:w="3672" w:type="dxa"/>
            <w:shd w:val="clear" w:color="auto" w:fill="auto"/>
          </w:tcPr>
          <w:p w14:paraId="4E2E0ABA" w14:textId="77777777" w:rsidR="00FD116F" w:rsidRPr="00A76B64" w:rsidRDefault="00FD116F" w:rsidP="00B96ACA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สินเชื่อธุรกิจเอสเอ็มอี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575E6500" w14:textId="613432FA" w:rsidR="00FD116F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733</w:t>
            </w:r>
          </w:p>
        </w:tc>
        <w:tc>
          <w:tcPr>
            <w:tcW w:w="1259" w:type="dxa"/>
            <w:shd w:val="clear" w:color="auto" w:fill="auto"/>
          </w:tcPr>
          <w:p w14:paraId="5B558C43" w14:textId="35ABE033" w:rsidR="00FD116F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</w:p>
        </w:tc>
        <w:tc>
          <w:tcPr>
            <w:tcW w:w="1259" w:type="dxa"/>
            <w:shd w:val="clear" w:color="auto" w:fill="auto"/>
          </w:tcPr>
          <w:p w14:paraId="7BF2C951" w14:textId="6E62322A" w:rsidR="00FD116F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636</w:t>
            </w:r>
          </w:p>
        </w:tc>
        <w:tc>
          <w:tcPr>
            <w:tcW w:w="1259" w:type="dxa"/>
            <w:shd w:val="clear" w:color="auto" w:fill="auto"/>
          </w:tcPr>
          <w:p w14:paraId="2C22269B" w14:textId="2403D44A" w:rsidR="00FD116F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001</w:t>
            </w:r>
          </w:p>
        </w:tc>
      </w:tr>
      <w:tr w:rsidR="00FD116F" w:rsidRPr="00A76B64" w14:paraId="321FF4B1" w14:textId="77777777" w:rsidTr="00FD116F">
        <w:trPr>
          <w:trHeight w:val="212"/>
        </w:trPr>
        <w:tc>
          <w:tcPr>
            <w:tcW w:w="3672" w:type="dxa"/>
            <w:shd w:val="clear" w:color="auto" w:fill="auto"/>
          </w:tcPr>
          <w:p w14:paraId="0857253D" w14:textId="77777777" w:rsidR="00FD116F" w:rsidRPr="00A76B64" w:rsidRDefault="00FD116F" w:rsidP="00B96ACA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สินเชื่อบรรษัท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123C5946" w14:textId="4351594C" w:rsidR="00FD116F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293</w:t>
            </w:r>
          </w:p>
        </w:tc>
        <w:tc>
          <w:tcPr>
            <w:tcW w:w="1259" w:type="dxa"/>
            <w:shd w:val="clear" w:color="auto" w:fill="auto"/>
          </w:tcPr>
          <w:p w14:paraId="30398A2D" w14:textId="45C4A782" w:rsidR="00FD116F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317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</w:p>
        </w:tc>
        <w:tc>
          <w:tcPr>
            <w:tcW w:w="1259" w:type="dxa"/>
            <w:shd w:val="clear" w:color="auto" w:fill="auto"/>
          </w:tcPr>
          <w:p w14:paraId="2A76BF95" w14:textId="37564732" w:rsidR="00FD116F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388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</w:p>
        </w:tc>
        <w:tc>
          <w:tcPr>
            <w:tcW w:w="1259" w:type="dxa"/>
            <w:shd w:val="clear" w:color="auto" w:fill="auto"/>
          </w:tcPr>
          <w:p w14:paraId="28A08BCD" w14:textId="77777777" w:rsidR="00FD116F" w:rsidRPr="00A76B64" w:rsidRDefault="00FD116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FD116F" w:rsidRPr="00A76B64" w14:paraId="34A1DDED" w14:textId="77777777" w:rsidTr="00FD116F">
        <w:trPr>
          <w:trHeight w:val="70"/>
        </w:trPr>
        <w:tc>
          <w:tcPr>
            <w:tcW w:w="3672" w:type="dxa"/>
            <w:shd w:val="clear" w:color="auto" w:fill="auto"/>
          </w:tcPr>
          <w:p w14:paraId="0EFAED24" w14:textId="77777777" w:rsidR="00FD116F" w:rsidRPr="00A76B64" w:rsidRDefault="00FD116F" w:rsidP="00B96ACA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สินเชื่อสายบริหารหนี้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4B683274" w14:textId="5DD5C8B4" w:rsidR="00FD116F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429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661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776464B4" w14:textId="142854DC" w:rsidR="00FD116F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487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6178420D" w14:textId="3B25773B" w:rsidR="00FD116F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063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5D8AE5E1" w14:textId="1BA35625" w:rsidR="00FD116F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688</w:t>
            </w:r>
          </w:p>
        </w:tc>
      </w:tr>
      <w:tr w:rsidR="00FD116F" w:rsidRPr="00A76B64" w14:paraId="41314113" w14:textId="77777777" w:rsidTr="00FD116F">
        <w:trPr>
          <w:trHeight w:val="212"/>
        </w:trPr>
        <w:tc>
          <w:tcPr>
            <w:tcW w:w="3672" w:type="dxa"/>
            <w:shd w:val="clear" w:color="auto" w:fill="auto"/>
          </w:tcPr>
          <w:p w14:paraId="40CBAA3C" w14:textId="77777777" w:rsidR="00FD116F" w:rsidRPr="00A76B64" w:rsidRDefault="00FD116F" w:rsidP="00B96ACA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รวมสินทรัพย์ที่ด้อยค่าด้านเครดิต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E912B" w14:textId="1FA5A6F7" w:rsidR="00FD116F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443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40280" w14:textId="5CE8888B" w:rsidR="00FD116F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936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0C736" w14:textId="19ACF5F3" w:rsidR="00FD116F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476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507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72CDE" w14:textId="32AE66FD" w:rsidR="00FD116F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946</w:t>
            </w:r>
            <w:r w:rsidR="00FD116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954</w:t>
            </w:r>
          </w:p>
        </w:tc>
      </w:tr>
    </w:tbl>
    <w:p w14:paraId="1A52124E" w14:textId="77777777" w:rsidR="00FD116F" w:rsidRPr="00A76B64" w:rsidRDefault="00FD116F" w:rsidP="00A83376">
      <w:pPr>
        <w:pStyle w:val="a0"/>
        <w:ind w:left="1080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37E73D12" w14:textId="77777777" w:rsidR="00E23934" w:rsidRPr="00A76B64" w:rsidRDefault="00E23934" w:rsidP="00A83376">
      <w:pPr>
        <w:pStyle w:val="a0"/>
        <w:ind w:left="1080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8708" w:type="dxa"/>
        <w:tblInd w:w="738" w:type="dxa"/>
        <w:tblLook w:val="04A0" w:firstRow="1" w:lastRow="0" w:firstColumn="1" w:lastColumn="0" w:noHBand="0" w:noVBand="1"/>
      </w:tblPr>
      <w:tblGrid>
        <w:gridCol w:w="3672"/>
        <w:gridCol w:w="1259"/>
        <w:gridCol w:w="1259"/>
        <w:gridCol w:w="1259"/>
        <w:gridCol w:w="1259"/>
      </w:tblGrid>
      <w:tr w:rsidR="00D74128" w:rsidRPr="00A76B64" w14:paraId="37389309" w14:textId="77777777" w:rsidTr="00DB7C60">
        <w:trPr>
          <w:trHeight w:val="20"/>
        </w:trPr>
        <w:tc>
          <w:tcPr>
            <w:tcW w:w="3672" w:type="dxa"/>
            <w:shd w:val="clear" w:color="auto" w:fill="auto"/>
          </w:tcPr>
          <w:p w14:paraId="3D1EB561" w14:textId="77777777" w:rsidR="00D74128" w:rsidRPr="00A76B64" w:rsidRDefault="00D74128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E211BE9" w14:textId="77777777" w:rsidR="00D74128" w:rsidRPr="00A76B64" w:rsidRDefault="00D74128" w:rsidP="000C326A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D74128" w:rsidRPr="00A76B64" w14:paraId="68EB1BCE" w14:textId="77777777" w:rsidTr="00DB7C60">
        <w:trPr>
          <w:trHeight w:val="20"/>
        </w:trPr>
        <w:tc>
          <w:tcPr>
            <w:tcW w:w="3672" w:type="dxa"/>
            <w:shd w:val="clear" w:color="auto" w:fill="auto"/>
          </w:tcPr>
          <w:p w14:paraId="106D8E7F" w14:textId="77777777" w:rsidR="00D74128" w:rsidRPr="00A76B64" w:rsidRDefault="00D74128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0069E3" w14:textId="1E810B49" w:rsidR="00D74128" w:rsidRPr="00A76B64" w:rsidRDefault="00B91E50" w:rsidP="000C326A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3D3C6D" w:rsidRPr="00A76B64" w14:paraId="6EC3D2A8" w14:textId="77777777" w:rsidTr="00DB7C60">
        <w:trPr>
          <w:trHeight w:val="20"/>
        </w:trPr>
        <w:tc>
          <w:tcPr>
            <w:tcW w:w="3672" w:type="dxa"/>
            <w:shd w:val="clear" w:color="auto" w:fill="auto"/>
          </w:tcPr>
          <w:p w14:paraId="1E968EB8" w14:textId="77777777" w:rsidR="003D3C6D" w:rsidRPr="00A76B64" w:rsidRDefault="003D3C6D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10EDFD5E" w14:textId="77777777" w:rsidR="003D3C6D" w:rsidRPr="00A76B64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51DAE6E" w14:textId="77777777" w:rsidR="003D3C6D" w:rsidRPr="00A76B64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2EB97D0A" w14:textId="77777777" w:rsidR="003D3C6D" w:rsidRPr="00A76B64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บัญชีขั้นต้น</w:t>
            </w:r>
            <w:r w:rsidRPr="00A76B6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1CFEC2A0" w14:textId="77777777" w:rsidR="003D3C6D" w:rsidRPr="00A76B64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747D2D5E" w14:textId="77777777" w:rsidR="003D3C6D" w:rsidRPr="00A76B64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14266AA" w14:textId="77777777" w:rsidR="003D3C6D" w:rsidRPr="00A76B64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6B693071" w14:textId="77777777" w:rsidR="003D3C6D" w:rsidRPr="00A76B64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3D745118" w14:textId="77777777" w:rsidR="003D3C6D" w:rsidRPr="00A76B64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257D645" w14:textId="77777777" w:rsidR="003D3C6D" w:rsidRPr="00A76B64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  <w:r w:rsidRPr="00A76B6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3D3C6D" w:rsidRPr="00A76B64" w14:paraId="72ABC58A" w14:textId="77777777" w:rsidTr="00DB7C60">
        <w:trPr>
          <w:trHeight w:val="20"/>
        </w:trPr>
        <w:tc>
          <w:tcPr>
            <w:tcW w:w="3672" w:type="dxa"/>
            <w:shd w:val="clear" w:color="auto" w:fill="auto"/>
          </w:tcPr>
          <w:p w14:paraId="69755CB5" w14:textId="77777777" w:rsidR="003D3C6D" w:rsidRPr="00A76B64" w:rsidRDefault="003D3C6D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6727853" w14:textId="77777777" w:rsidR="003D3C6D" w:rsidRPr="00A76B64" w:rsidRDefault="003D3C6D" w:rsidP="003D3C6D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007EE990" w14:textId="77777777" w:rsidR="003D3C6D" w:rsidRPr="00A76B64" w:rsidRDefault="003D3C6D" w:rsidP="003D3C6D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1FD2F1E3" w14:textId="77777777" w:rsidR="003D3C6D" w:rsidRPr="00A76B64" w:rsidRDefault="003D3C6D" w:rsidP="003D3C6D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7A964A42" w14:textId="77777777" w:rsidR="003D3C6D" w:rsidRPr="00A76B64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D3C6D" w:rsidRPr="00A76B64" w14:paraId="6A8E9D27" w14:textId="77777777" w:rsidTr="00DB7C60">
        <w:trPr>
          <w:trHeight w:val="119"/>
        </w:trPr>
        <w:tc>
          <w:tcPr>
            <w:tcW w:w="3672" w:type="dxa"/>
            <w:shd w:val="clear" w:color="auto" w:fill="auto"/>
          </w:tcPr>
          <w:p w14:paraId="42C63598" w14:textId="77777777" w:rsidR="003D3C6D" w:rsidRPr="00A76B64" w:rsidRDefault="003D3C6D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4902E8CD" w14:textId="77777777" w:rsidR="003D3C6D" w:rsidRPr="00A76B64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0FA9DF7C" w14:textId="77777777" w:rsidR="003D3C6D" w:rsidRPr="00A76B64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02EF57D1" w14:textId="77777777" w:rsidR="003D3C6D" w:rsidRPr="00A76B64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33089025" w14:textId="77777777" w:rsidR="003D3C6D" w:rsidRPr="00A76B64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D3C6D" w:rsidRPr="00A76B64" w14:paraId="1E96673A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7C2FDD78" w14:textId="77777777" w:rsidR="003D3C6D" w:rsidRPr="00A76B64" w:rsidRDefault="003D3C6D" w:rsidP="00A83376">
            <w:pPr>
              <w:pStyle w:val="a0"/>
              <w:ind w:left="23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59" w:type="dxa"/>
            <w:shd w:val="clear" w:color="auto" w:fill="FAFAFA"/>
          </w:tcPr>
          <w:p w14:paraId="535051E8" w14:textId="77777777" w:rsidR="003D3C6D" w:rsidRPr="00A76B64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4B63214C" w14:textId="77777777" w:rsidR="003D3C6D" w:rsidRPr="00A76B64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35014FA7" w14:textId="77777777" w:rsidR="003D3C6D" w:rsidRPr="00A76B64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0E599ADA" w14:textId="77777777" w:rsidR="003D3C6D" w:rsidRPr="00A76B64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D40E2" w:rsidRPr="00A76B64" w14:paraId="7ACE9788" w14:textId="77777777" w:rsidTr="00DB7C60">
        <w:trPr>
          <w:trHeight w:val="225"/>
        </w:trPr>
        <w:tc>
          <w:tcPr>
            <w:tcW w:w="3672" w:type="dxa"/>
            <w:shd w:val="clear" w:color="auto" w:fill="auto"/>
          </w:tcPr>
          <w:p w14:paraId="0B02E13C" w14:textId="77777777" w:rsidR="008D40E2" w:rsidRPr="00A76B64" w:rsidRDefault="008D40E2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สินเชื่อเช่าซื้อรถยนต์</w:t>
            </w:r>
          </w:p>
        </w:tc>
        <w:tc>
          <w:tcPr>
            <w:tcW w:w="1259" w:type="dxa"/>
            <w:shd w:val="clear" w:color="auto" w:fill="FAFAFA"/>
          </w:tcPr>
          <w:p w14:paraId="08876104" w14:textId="6F3E12C5" w:rsidR="008D40E2" w:rsidRPr="00A76B64" w:rsidRDefault="00B91E50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876</w:t>
            </w:r>
          </w:p>
        </w:tc>
        <w:tc>
          <w:tcPr>
            <w:tcW w:w="1259" w:type="dxa"/>
            <w:shd w:val="clear" w:color="auto" w:fill="FAFAFA"/>
          </w:tcPr>
          <w:p w14:paraId="4CA17BFE" w14:textId="2944A164" w:rsidR="008D40E2" w:rsidRPr="00A76B64" w:rsidRDefault="00B91E50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886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</w:p>
        </w:tc>
        <w:tc>
          <w:tcPr>
            <w:tcW w:w="1259" w:type="dxa"/>
            <w:shd w:val="clear" w:color="auto" w:fill="FAFAFA"/>
          </w:tcPr>
          <w:p w14:paraId="6A1E992F" w14:textId="46FE26EE" w:rsidR="008D40E2" w:rsidRPr="00A76B64" w:rsidRDefault="00B91E50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A6332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737</w:t>
            </w:r>
            <w:r w:rsidR="006A6332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953</w:t>
            </w:r>
          </w:p>
        </w:tc>
        <w:tc>
          <w:tcPr>
            <w:tcW w:w="1259" w:type="dxa"/>
            <w:shd w:val="clear" w:color="auto" w:fill="FAFAFA"/>
          </w:tcPr>
          <w:p w14:paraId="32E79F14" w14:textId="0A6FC80A" w:rsidR="008D40E2" w:rsidRPr="00A76B64" w:rsidRDefault="0062379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8D40E2" w:rsidRPr="00A76B64" w14:paraId="598C44FA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6298315E" w14:textId="77777777" w:rsidR="008D40E2" w:rsidRPr="00A76B64" w:rsidRDefault="008D40E2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สินเชื่อส่วนบุคคล</w:t>
            </w:r>
          </w:p>
        </w:tc>
        <w:tc>
          <w:tcPr>
            <w:tcW w:w="1259" w:type="dxa"/>
            <w:shd w:val="clear" w:color="auto" w:fill="FAFAFA"/>
          </w:tcPr>
          <w:p w14:paraId="03AAD1D2" w14:textId="26A08E8F" w:rsidR="008D40E2" w:rsidRPr="00A76B64" w:rsidRDefault="00B91E50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</w:p>
        </w:tc>
        <w:tc>
          <w:tcPr>
            <w:tcW w:w="1259" w:type="dxa"/>
            <w:shd w:val="clear" w:color="auto" w:fill="FAFAFA"/>
          </w:tcPr>
          <w:p w14:paraId="4B4023A1" w14:textId="6A0998B6" w:rsidR="008D40E2" w:rsidRPr="00A76B64" w:rsidRDefault="00B91E50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</w:p>
        </w:tc>
        <w:tc>
          <w:tcPr>
            <w:tcW w:w="1259" w:type="dxa"/>
            <w:shd w:val="clear" w:color="auto" w:fill="FAFAFA"/>
          </w:tcPr>
          <w:p w14:paraId="76A3B61F" w14:textId="6587AB7D" w:rsidR="008D40E2" w:rsidRPr="00A76B64" w:rsidRDefault="00B91E50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6A6332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</w:p>
        </w:tc>
        <w:tc>
          <w:tcPr>
            <w:tcW w:w="1259" w:type="dxa"/>
            <w:shd w:val="clear" w:color="auto" w:fill="FAFAFA"/>
          </w:tcPr>
          <w:p w14:paraId="018EACEA" w14:textId="2D895362" w:rsidR="008D40E2" w:rsidRPr="00A76B64" w:rsidRDefault="00B91E50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</w:p>
        </w:tc>
      </w:tr>
      <w:tr w:rsidR="008D40E2" w:rsidRPr="00A76B64" w14:paraId="04EC757D" w14:textId="77777777" w:rsidTr="00DB7C60">
        <w:trPr>
          <w:trHeight w:val="225"/>
        </w:trPr>
        <w:tc>
          <w:tcPr>
            <w:tcW w:w="3672" w:type="dxa"/>
            <w:shd w:val="clear" w:color="auto" w:fill="auto"/>
          </w:tcPr>
          <w:p w14:paraId="753F1EF5" w14:textId="77777777" w:rsidR="008D40E2" w:rsidRPr="00A76B64" w:rsidRDefault="008D40E2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สินเชื่อ 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Micro SME</w:t>
            </w:r>
          </w:p>
        </w:tc>
        <w:tc>
          <w:tcPr>
            <w:tcW w:w="1259" w:type="dxa"/>
            <w:shd w:val="clear" w:color="auto" w:fill="FAFAFA"/>
          </w:tcPr>
          <w:p w14:paraId="11939724" w14:textId="1768D4F0" w:rsidR="008D40E2" w:rsidRPr="00A76B64" w:rsidRDefault="00B91E50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</w:p>
        </w:tc>
        <w:tc>
          <w:tcPr>
            <w:tcW w:w="1259" w:type="dxa"/>
            <w:shd w:val="clear" w:color="auto" w:fill="FAFAFA"/>
          </w:tcPr>
          <w:p w14:paraId="6619F68D" w14:textId="27443D09" w:rsidR="008D40E2" w:rsidRPr="00A76B64" w:rsidRDefault="00B91E50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616</w:t>
            </w:r>
          </w:p>
        </w:tc>
        <w:tc>
          <w:tcPr>
            <w:tcW w:w="1259" w:type="dxa"/>
            <w:shd w:val="clear" w:color="auto" w:fill="FAFAFA"/>
          </w:tcPr>
          <w:p w14:paraId="0D145B17" w14:textId="3F971BD1" w:rsidR="008D40E2" w:rsidRPr="00A76B64" w:rsidRDefault="00B91E50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609</w:t>
            </w:r>
            <w:r w:rsidR="006A6332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</w:p>
        </w:tc>
        <w:tc>
          <w:tcPr>
            <w:tcW w:w="1259" w:type="dxa"/>
            <w:shd w:val="clear" w:color="auto" w:fill="FAFAFA"/>
          </w:tcPr>
          <w:p w14:paraId="60F728FE" w14:textId="2CCC1C72" w:rsidR="008D40E2" w:rsidRPr="00A76B64" w:rsidRDefault="00B91E50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631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870</w:t>
            </w:r>
          </w:p>
        </w:tc>
      </w:tr>
      <w:tr w:rsidR="008D40E2" w:rsidRPr="00A76B64" w14:paraId="51F12482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7E63EE62" w14:textId="77777777" w:rsidR="008D40E2" w:rsidRPr="00A76B64" w:rsidRDefault="008D40E2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สินเชื่อเพื่อที่อยู่อาศัย</w:t>
            </w:r>
          </w:p>
        </w:tc>
        <w:tc>
          <w:tcPr>
            <w:tcW w:w="1259" w:type="dxa"/>
            <w:shd w:val="clear" w:color="auto" w:fill="FAFAFA"/>
          </w:tcPr>
          <w:p w14:paraId="5ABD2BB9" w14:textId="276222F3" w:rsidR="008D40E2" w:rsidRPr="00A76B64" w:rsidRDefault="00B91E50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912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701</w:t>
            </w:r>
          </w:p>
        </w:tc>
        <w:tc>
          <w:tcPr>
            <w:tcW w:w="1259" w:type="dxa"/>
            <w:shd w:val="clear" w:color="auto" w:fill="FAFAFA"/>
          </w:tcPr>
          <w:p w14:paraId="26433771" w14:textId="26C60524" w:rsidR="008D40E2" w:rsidRPr="00A76B64" w:rsidRDefault="00B91E50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</w:p>
        </w:tc>
        <w:tc>
          <w:tcPr>
            <w:tcW w:w="1259" w:type="dxa"/>
            <w:shd w:val="clear" w:color="auto" w:fill="FAFAFA"/>
          </w:tcPr>
          <w:p w14:paraId="7BB2BEB7" w14:textId="07138F25" w:rsidR="008D40E2" w:rsidRPr="00A76B64" w:rsidRDefault="00B91E50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  <w:r w:rsidR="006A6332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214</w:t>
            </w:r>
          </w:p>
        </w:tc>
        <w:tc>
          <w:tcPr>
            <w:tcW w:w="1259" w:type="dxa"/>
            <w:shd w:val="clear" w:color="auto" w:fill="FAFAFA"/>
          </w:tcPr>
          <w:p w14:paraId="134B7C6D" w14:textId="58771224" w:rsidR="008D40E2" w:rsidRPr="00A76B64" w:rsidRDefault="00B91E50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877</w:t>
            </w:r>
          </w:p>
        </w:tc>
      </w:tr>
      <w:tr w:rsidR="008D40E2" w:rsidRPr="00A76B64" w14:paraId="0B9BFAB4" w14:textId="77777777" w:rsidTr="00DB7C60">
        <w:trPr>
          <w:trHeight w:val="225"/>
        </w:trPr>
        <w:tc>
          <w:tcPr>
            <w:tcW w:w="3672" w:type="dxa"/>
            <w:shd w:val="clear" w:color="auto" w:fill="auto"/>
          </w:tcPr>
          <w:p w14:paraId="2B1270EF" w14:textId="77777777" w:rsidR="008D40E2" w:rsidRPr="00A76B64" w:rsidRDefault="008D40E2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7D835544" w14:textId="77777777" w:rsidR="008D40E2" w:rsidRPr="00A76B64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326B06BE" w14:textId="77777777" w:rsidR="008D40E2" w:rsidRPr="00A76B64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4EEE765F" w14:textId="77777777" w:rsidR="008D40E2" w:rsidRPr="00A76B64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2D400210" w14:textId="77777777" w:rsidR="008D40E2" w:rsidRPr="00A76B64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D40E2" w:rsidRPr="00A76B64" w14:paraId="0F17EBEC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79ED8B87" w14:textId="77777777" w:rsidR="008D40E2" w:rsidRPr="00A76B64" w:rsidRDefault="008D40E2" w:rsidP="00A83376">
            <w:pPr>
              <w:pStyle w:val="a0"/>
              <w:ind w:left="23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59" w:type="dxa"/>
            <w:shd w:val="clear" w:color="auto" w:fill="FAFAFA"/>
          </w:tcPr>
          <w:p w14:paraId="290EA677" w14:textId="77777777" w:rsidR="008D40E2" w:rsidRPr="00A76B64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3214F6C7" w14:textId="77777777" w:rsidR="008D40E2" w:rsidRPr="00A76B64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694BF812" w14:textId="77777777" w:rsidR="008D40E2" w:rsidRPr="00A76B64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2278CB31" w14:textId="77777777" w:rsidR="008D40E2" w:rsidRPr="00A76B64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D40E2" w:rsidRPr="00A76B64" w14:paraId="720DE86B" w14:textId="77777777" w:rsidTr="00DB7C60">
        <w:trPr>
          <w:trHeight w:val="81"/>
        </w:trPr>
        <w:tc>
          <w:tcPr>
            <w:tcW w:w="3672" w:type="dxa"/>
            <w:shd w:val="clear" w:color="auto" w:fill="auto"/>
          </w:tcPr>
          <w:p w14:paraId="23C27D66" w14:textId="77777777" w:rsidR="008D40E2" w:rsidRPr="00A76B64" w:rsidRDefault="008D40E2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สินเชื่อธุรกิจอสังหาริมทรัพย์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FAFAFA"/>
          </w:tcPr>
          <w:p w14:paraId="77518286" w14:textId="583D3BA9" w:rsidR="008D40E2" w:rsidRPr="00A76B64" w:rsidRDefault="00B91E50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</w:p>
        </w:tc>
        <w:tc>
          <w:tcPr>
            <w:tcW w:w="1259" w:type="dxa"/>
            <w:shd w:val="clear" w:color="auto" w:fill="FAFAFA"/>
          </w:tcPr>
          <w:p w14:paraId="0D095208" w14:textId="72EB241C" w:rsidR="008D40E2" w:rsidRPr="00A76B64" w:rsidRDefault="00B91E50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081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</w:p>
        </w:tc>
        <w:tc>
          <w:tcPr>
            <w:tcW w:w="1259" w:type="dxa"/>
            <w:shd w:val="clear" w:color="auto" w:fill="FAFAFA"/>
          </w:tcPr>
          <w:p w14:paraId="399CC06B" w14:textId="47CC96FF" w:rsidR="008D40E2" w:rsidRPr="00A76B64" w:rsidRDefault="00B91E50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A6332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  <w:r w:rsidR="006A6332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919</w:t>
            </w:r>
          </w:p>
        </w:tc>
        <w:tc>
          <w:tcPr>
            <w:tcW w:w="1259" w:type="dxa"/>
            <w:shd w:val="clear" w:color="auto" w:fill="FAFAFA"/>
          </w:tcPr>
          <w:p w14:paraId="4D8E9599" w14:textId="65A52D67" w:rsidR="008D40E2" w:rsidRPr="00A76B64" w:rsidRDefault="00B91E50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</w:p>
        </w:tc>
      </w:tr>
      <w:tr w:rsidR="008D40E2" w:rsidRPr="00A76B64" w14:paraId="79642987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1A9A48E9" w14:textId="77777777" w:rsidR="008D40E2" w:rsidRPr="00A76B64" w:rsidRDefault="008D40E2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สินเชื่อธุรกิจเอสเอ็มอี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FAFAFA"/>
          </w:tcPr>
          <w:p w14:paraId="2BEBC5D2" w14:textId="0804412C" w:rsidR="008D40E2" w:rsidRPr="00A76B64" w:rsidRDefault="00B91E50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</w:p>
        </w:tc>
        <w:tc>
          <w:tcPr>
            <w:tcW w:w="1259" w:type="dxa"/>
            <w:shd w:val="clear" w:color="auto" w:fill="FAFAFA"/>
          </w:tcPr>
          <w:p w14:paraId="0F10E574" w14:textId="44B9D0DA" w:rsidR="008D40E2" w:rsidRPr="00A76B64" w:rsidRDefault="00B91E50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753</w:t>
            </w:r>
          </w:p>
        </w:tc>
        <w:tc>
          <w:tcPr>
            <w:tcW w:w="1259" w:type="dxa"/>
            <w:shd w:val="clear" w:color="auto" w:fill="FAFAFA"/>
          </w:tcPr>
          <w:p w14:paraId="163F56A7" w14:textId="3A3B23B3" w:rsidR="008D40E2" w:rsidRPr="00A76B64" w:rsidRDefault="00B91E50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A6332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876</w:t>
            </w:r>
            <w:r w:rsidR="006A6332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052</w:t>
            </w:r>
          </w:p>
        </w:tc>
        <w:tc>
          <w:tcPr>
            <w:tcW w:w="1259" w:type="dxa"/>
            <w:shd w:val="clear" w:color="auto" w:fill="FAFAFA"/>
          </w:tcPr>
          <w:p w14:paraId="16EC1166" w14:textId="57CA2B53" w:rsidR="008D40E2" w:rsidRPr="00A76B64" w:rsidRDefault="00B91E50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807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</w:p>
        </w:tc>
      </w:tr>
      <w:tr w:rsidR="00AE138B" w:rsidRPr="00A76B64" w14:paraId="69434543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129A1815" w14:textId="77777777" w:rsidR="00AE138B" w:rsidRPr="00A76B64" w:rsidRDefault="00AE138B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</w:t>
            </w:r>
            <w:r w:rsidR="00A80EB6" w:rsidRPr="00A76B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บรรษัท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FAFAFA"/>
          </w:tcPr>
          <w:p w14:paraId="3C9A90CE" w14:textId="782EEFE4" w:rsidR="00AE138B" w:rsidRPr="00A76B64" w:rsidRDefault="00B91E50" w:rsidP="00AE13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</w:p>
        </w:tc>
        <w:tc>
          <w:tcPr>
            <w:tcW w:w="1259" w:type="dxa"/>
            <w:shd w:val="clear" w:color="auto" w:fill="FAFAFA"/>
          </w:tcPr>
          <w:p w14:paraId="10B20B00" w14:textId="5F4328B8" w:rsidR="00AE138B" w:rsidRPr="00A76B64" w:rsidRDefault="00B91E50" w:rsidP="00AE13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214</w:t>
            </w:r>
          </w:p>
        </w:tc>
        <w:tc>
          <w:tcPr>
            <w:tcW w:w="1259" w:type="dxa"/>
            <w:shd w:val="clear" w:color="auto" w:fill="FAFAFA"/>
          </w:tcPr>
          <w:p w14:paraId="195CC283" w14:textId="1D59B658" w:rsidR="00AE138B" w:rsidRPr="00A76B64" w:rsidRDefault="00B91E50" w:rsidP="00AE13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A6332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726</w:t>
            </w:r>
            <w:r w:rsidR="006A6332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</w:p>
        </w:tc>
        <w:tc>
          <w:tcPr>
            <w:tcW w:w="1259" w:type="dxa"/>
            <w:shd w:val="clear" w:color="auto" w:fill="FAFAFA"/>
          </w:tcPr>
          <w:p w14:paraId="169EE852" w14:textId="435426CD" w:rsidR="00AE138B" w:rsidRPr="00A76B64" w:rsidRDefault="0062379C" w:rsidP="00AE13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8D40E2" w:rsidRPr="00A76B64" w14:paraId="48000BE3" w14:textId="77777777" w:rsidTr="00DB7C60">
        <w:trPr>
          <w:trHeight w:val="70"/>
        </w:trPr>
        <w:tc>
          <w:tcPr>
            <w:tcW w:w="3672" w:type="dxa"/>
            <w:shd w:val="clear" w:color="auto" w:fill="auto"/>
          </w:tcPr>
          <w:p w14:paraId="54C51360" w14:textId="77777777" w:rsidR="008D40E2" w:rsidRPr="00A76B64" w:rsidRDefault="008D40E2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สินเชื่อสายบริหารหนี้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</w:tcPr>
          <w:p w14:paraId="27852344" w14:textId="377F26E4" w:rsidR="008D40E2" w:rsidRPr="00A76B64" w:rsidRDefault="00B91E50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</w:tcPr>
          <w:p w14:paraId="39A6B5EE" w14:textId="7FF09809" w:rsidR="008D40E2" w:rsidRPr="00A76B64" w:rsidRDefault="00B91E50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970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</w:tcPr>
          <w:p w14:paraId="4B9E3737" w14:textId="5EBC9FE8" w:rsidR="008D40E2" w:rsidRPr="00A76B64" w:rsidRDefault="00B91E50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532</w:t>
            </w:r>
            <w:r w:rsidR="006A6332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312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</w:tcPr>
          <w:p w14:paraId="0FB904F6" w14:textId="4156E010" w:rsidR="008D40E2" w:rsidRPr="00A76B64" w:rsidRDefault="00B91E50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</w:p>
        </w:tc>
      </w:tr>
      <w:tr w:rsidR="008D40E2" w:rsidRPr="00A76B64" w14:paraId="0D998FDD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44D4D7FC" w14:textId="77777777" w:rsidR="008D40E2" w:rsidRPr="00A76B64" w:rsidRDefault="008D40E2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รวมสินทรัพย์ที่ด้อยค่าด้านเครดิต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6EB431" w14:textId="0B7FAE28" w:rsidR="008D40E2" w:rsidRPr="00A76B64" w:rsidRDefault="00B91E50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735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0386E2" w14:textId="49A6F167" w:rsidR="008D40E2" w:rsidRPr="00A76B64" w:rsidRDefault="00B91E50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A3FBB" w14:textId="55F06FC4" w:rsidR="008D40E2" w:rsidRPr="00A76B64" w:rsidRDefault="00B91E50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="006A6332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011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4BA22E" w14:textId="0BAC2720" w:rsidR="008D40E2" w:rsidRPr="00A76B64" w:rsidRDefault="00B91E50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  <w:r w:rsidR="0062379C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818</w:t>
            </w:r>
          </w:p>
        </w:tc>
      </w:tr>
    </w:tbl>
    <w:p w14:paraId="5730B9E5" w14:textId="77777777" w:rsidR="008C21AE" w:rsidRPr="00A76B64" w:rsidRDefault="008C21AE" w:rsidP="00990D05">
      <w:pPr>
        <w:ind w:left="1080"/>
        <w:rPr>
          <w:rFonts w:ascii="Browallia New" w:hAnsi="Browallia New" w:cs="Browallia New"/>
          <w:noProof/>
          <w:color w:val="000000"/>
          <w:szCs w:val="24"/>
        </w:rPr>
      </w:pPr>
    </w:p>
    <w:p w14:paraId="03587145" w14:textId="77777777" w:rsidR="000107EF" w:rsidRPr="00A76B64" w:rsidRDefault="000107EF" w:rsidP="00990D05">
      <w:pPr>
        <w:ind w:left="1080"/>
        <w:rPr>
          <w:rFonts w:ascii="Browallia New" w:hAnsi="Browallia New" w:cs="Browallia New"/>
          <w:noProof/>
          <w:color w:val="000000"/>
          <w:szCs w:val="24"/>
        </w:rPr>
      </w:pPr>
      <w:r w:rsidRPr="00A76B64">
        <w:rPr>
          <w:rFonts w:ascii="Browallia New" w:hAnsi="Browallia New" w:cs="Browallia New"/>
          <w:noProof/>
          <w:color w:val="000000"/>
          <w:szCs w:val="24"/>
        </w:rPr>
        <w:br w:type="page"/>
      </w:r>
    </w:p>
    <w:p w14:paraId="4281CF6B" w14:textId="77777777" w:rsidR="00BE2F3B" w:rsidRPr="00A76B64" w:rsidRDefault="00BE2F3B" w:rsidP="00990D05">
      <w:pPr>
        <w:ind w:left="1080"/>
        <w:rPr>
          <w:rFonts w:ascii="Browallia New" w:hAnsi="Browallia New" w:cs="Browallia New"/>
          <w:noProof/>
          <w:color w:val="000000"/>
          <w:szCs w:val="24"/>
        </w:rPr>
      </w:pPr>
    </w:p>
    <w:tbl>
      <w:tblPr>
        <w:tblW w:w="8708" w:type="dxa"/>
        <w:tblInd w:w="738" w:type="dxa"/>
        <w:tblLook w:val="04A0" w:firstRow="1" w:lastRow="0" w:firstColumn="1" w:lastColumn="0" w:noHBand="0" w:noVBand="1"/>
      </w:tblPr>
      <w:tblGrid>
        <w:gridCol w:w="3672"/>
        <w:gridCol w:w="1259"/>
        <w:gridCol w:w="1259"/>
        <w:gridCol w:w="1259"/>
        <w:gridCol w:w="1259"/>
      </w:tblGrid>
      <w:tr w:rsidR="00A83376" w:rsidRPr="00A76B64" w14:paraId="7E7CD832" w14:textId="77777777" w:rsidTr="00B96ACA">
        <w:trPr>
          <w:trHeight w:val="20"/>
        </w:trPr>
        <w:tc>
          <w:tcPr>
            <w:tcW w:w="3672" w:type="dxa"/>
            <w:shd w:val="clear" w:color="auto" w:fill="auto"/>
          </w:tcPr>
          <w:p w14:paraId="5CDC3A80" w14:textId="77777777" w:rsidR="00A83376" w:rsidRPr="00A76B64" w:rsidRDefault="00A83376" w:rsidP="00B96ACA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7BD268E" w14:textId="77777777" w:rsidR="00A83376" w:rsidRPr="00A76B64" w:rsidRDefault="00A83376" w:rsidP="00B96ACA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83376" w:rsidRPr="00A76B64" w14:paraId="5E18F1DF" w14:textId="77777777" w:rsidTr="00B96ACA">
        <w:trPr>
          <w:trHeight w:val="20"/>
        </w:trPr>
        <w:tc>
          <w:tcPr>
            <w:tcW w:w="3672" w:type="dxa"/>
            <w:shd w:val="clear" w:color="auto" w:fill="auto"/>
          </w:tcPr>
          <w:p w14:paraId="167EE25D" w14:textId="77777777" w:rsidR="00A83376" w:rsidRPr="00A76B64" w:rsidRDefault="00A83376" w:rsidP="00B96ACA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CBEC85A" w14:textId="1B479086" w:rsidR="00A83376" w:rsidRPr="00A76B64" w:rsidRDefault="00B91E50" w:rsidP="00B96ACA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A83376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A83376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A83376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A83376" w:rsidRPr="00A76B64" w14:paraId="6066607F" w14:textId="77777777" w:rsidTr="00B96ACA">
        <w:trPr>
          <w:trHeight w:val="20"/>
        </w:trPr>
        <w:tc>
          <w:tcPr>
            <w:tcW w:w="3672" w:type="dxa"/>
            <w:shd w:val="clear" w:color="auto" w:fill="auto"/>
          </w:tcPr>
          <w:p w14:paraId="7E03D54B" w14:textId="77777777" w:rsidR="00A83376" w:rsidRPr="00A76B64" w:rsidRDefault="00A83376" w:rsidP="00B96ACA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741AA3EA" w14:textId="77777777" w:rsidR="00A83376" w:rsidRPr="00A76B64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D0F4A02" w14:textId="77777777" w:rsidR="00A83376" w:rsidRPr="00A76B64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0E970E43" w14:textId="77777777" w:rsidR="00A83376" w:rsidRPr="00A76B64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บัญชีขั้นต้น</w:t>
            </w:r>
            <w:r w:rsidRPr="00A76B6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540AEA85" w14:textId="77777777" w:rsidR="00A83376" w:rsidRPr="00A76B64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41D3C369" w14:textId="77777777" w:rsidR="00A83376" w:rsidRPr="00A76B64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3FC7DD7" w14:textId="77777777" w:rsidR="00A83376" w:rsidRPr="00A76B64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3874941F" w14:textId="77777777" w:rsidR="00A83376" w:rsidRPr="00A76B64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6B633C34" w14:textId="77777777" w:rsidR="00A83376" w:rsidRPr="00A76B64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9099A04" w14:textId="77777777" w:rsidR="00A83376" w:rsidRPr="00A76B64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  <w:r w:rsidRPr="00A76B6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A83376" w:rsidRPr="00A76B64" w14:paraId="66E6D2AF" w14:textId="77777777" w:rsidTr="00B96ACA">
        <w:trPr>
          <w:trHeight w:val="20"/>
        </w:trPr>
        <w:tc>
          <w:tcPr>
            <w:tcW w:w="3672" w:type="dxa"/>
            <w:shd w:val="clear" w:color="auto" w:fill="auto"/>
          </w:tcPr>
          <w:p w14:paraId="5290C832" w14:textId="77777777" w:rsidR="00A83376" w:rsidRPr="00A76B64" w:rsidRDefault="00A83376" w:rsidP="00B96ACA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75CFAC3" w14:textId="77777777" w:rsidR="00A83376" w:rsidRPr="00A76B64" w:rsidRDefault="00A83376" w:rsidP="00B96ACA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650CC116" w14:textId="77777777" w:rsidR="00A83376" w:rsidRPr="00A76B64" w:rsidRDefault="00A83376" w:rsidP="00B96ACA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35585650" w14:textId="77777777" w:rsidR="00A83376" w:rsidRPr="00A76B64" w:rsidRDefault="00A83376" w:rsidP="00B96ACA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18F4156E" w14:textId="77777777" w:rsidR="00A83376" w:rsidRPr="00A76B64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A83376" w:rsidRPr="00A76B64" w14:paraId="3856E7D1" w14:textId="77777777" w:rsidTr="00A83376">
        <w:trPr>
          <w:trHeight w:val="119"/>
        </w:trPr>
        <w:tc>
          <w:tcPr>
            <w:tcW w:w="3672" w:type="dxa"/>
            <w:shd w:val="clear" w:color="auto" w:fill="auto"/>
          </w:tcPr>
          <w:p w14:paraId="402D667B" w14:textId="77777777" w:rsidR="00A83376" w:rsidRPr="00A76B64" w:rsidRDefault="00A83376" w:rsidP="00B96ACA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28C14D88" w14:textId="77777777" w:rsidR="00A83376" w:rsidRPr="00A76B64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1AC833E0" w14:textId="77777777" w:rsidR="00A83376" w:rsidRPr="00A76B64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0D7AC735" w14:textId="77777777" w:rsidR="00A83376" w:rsidRPr="00A76B64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3A3903E3" w14:textId="77777777" w:rsidR="00A83376" w:rsidRPr="00A76B64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83376" w:rsidRPr="00A76B64" w14:paraId="65DB9143" w14:textId="77777777" w:rsidTr="00A83376">
        <w:trPr>
          <w:trHeight w:val="212"/>
        </w:trPr>
        <w:tc>
          <w:tcPr>
            <w:tcW w:w="3672" w:type="dxa"/>
            <w:shd w:val="clear" w:color="auto" w:fill="auto"/>
          </w:tcPr>
          <w:p w14:paraId="79081A49" w14:textId="77777777" w:rsidR="00A83376" w:rsidRPr="00A76B64" w:rsidRDefault="00A83376" w:rsidP="00B96ACA">
            <w:pPr>
              <w:pStyle w:val="a0"/>
              <w:ind w:left="23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59" w:type="dxa"/>
            <w:shd w:val="clear" w:color="auto" w:fill="auto"/>
          </w:tcPr>
          <w:p w14:paraId="46E548CC" w14:textId="77777777" w:rsidR="00A83376" w:rsidRPr="00A76B64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652691B3" w14:textId="77777777" w:rsidR="00A83376" w:rsidRPr="00A76B64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13B066D5" w14:textId="77777777" w:rsidR="00A83376" w:rsidRPr="00A76B64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7165B4F2" w14:textId="77777777" w:rsidR="00A83376" w:rsidRPr="00A76B64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83376" w:rsidRPr="00A76B64" w14:paraId="438869E1" w14:textId="77777777" w:rsidTr="00A83376">
        <w:trPr>
          <w:trHeight w:val="225"/>
        </w:trPr>
        <w:tc>
          <w:tcPr>
            <w:tcW w:w="3672" w:type="dxa"/>
            <w:shd w:val="clear" w:color="auto" w:fill="auto"/>
          </w:tcPr>
          <w:p w14:paraId="3360A02A" w14:textId="77777777" w:rsidR="00A83376" w:rsidRPr="00A76B64" w:rsidRDefault="00A83376" w:rsidP="00B96ACA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สินเชื่อเช่าซื้อรถยนต์</w:t>
            </w:r>
          </w:p>
        </w:tc>
        <w:tc>
          <w:tcPr>
            <w:tcW w:w="1259" w:type="dxa"/>
            <w:shd w:val="clear" w:color="auto" w:fill="auto"/>
          </w:tcPr>
          <w:p w14:paraId="1CED4985" w14:textId="687FF37B" w:rsidR="00A83376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</w:p>
        </w:tc>
        <w:tc>
          <w:tcPr>
            <w:tcW w:w="1259" w:type="dxa"/>
            <w:shd w:val="clear" w:color="auto" w:fill="auto"/>
          </w:tcPr>
          <w:p w14:paraId="562A3A1F" w14:textId="6E3B091C" w:rsidR="00A83376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889</w:t>
            </w:r>
          </w:p>
        </w:tc>
        <w:tc>
          <w:tcPr>
            <w:tcW w:w="1259" w:type="dxa"/>
            <w:shd w:val="clear" w:color="auto" w:fill="auto"/>
          </w:tcPr>
          <w:p w14:paraId="2D04AA0E" w14:textId="32F84069" w:rsidR="00A83376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</w:p>
        </w:tc>
        <w:tc>
          <w:tcPr>
            <w:tcW w:w="1259" w:type="dxa"/>
            <w:shd w:val="clear" w:color="auto" w:fill="auto"/>
          </w:tcPr>
          <w:p w14:paraId="26FC990E" w14:textId="77777777" w:rsidR="00A83376" w:rsidRPr="00A76B64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A83376" w:rsidRPr="00A76B64" w14:paraId="4F7F4A7E" w14:textId="77777777" w:rsidTr="00A83376">
        <w:trPr>
          <w:trHeight w:val="212"/>
        </w:trPr>
        <w:tc>
          <w:tcPr>
            <w:tcW w:w="3672" w:type="dxa"/>
            <w:shd w:val="clear" w:color="auto" w:fill="auto"/>
          </w:tcPr>
          <w:p w14:paraId="6352B4A1" w14:textId="77777777" w:rsidR="00A83376" w:rsidRPr="00A76B64" w:rsidRDefault="00A83376" w:rsidP="00B96ACA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สินเชื่อส่วนบุคคล</w:t>
            </w:r>
          </w:p>
        </w:tc>
        <w:tc>
          <w:tcPr>
            <w:tcW w:w="1259" w:type="dxa"/>
            <w:shd w:val="clear" w:color="auto" w:fill="auto"/>
          </w:tcPr>
          <w:p w14:paraId="76E860CC" w14:textId="01CBC787" w:rsidR="00A83376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</w:p>
        </w:tc>
        <w:tc>
          <w:tcPr>
            <w:tcW w:w="1259" w:type="dxa"/>
            <w:shd w:val="clear" w:color="auto" w:fill="auto"/>
          </w:tcPr>
          <w:p w14:paraId="4BD669EB" w14:textId="6D7E3F32" w:rsidR="00A83376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818</w:t>
            </w:r>
          </w:p>
        </w:tc>
        <w:tc>
          <w:tcPr>
            <w:tcW w:w="1259" w:type="dxa"/>
            <w:shd w:val="clear" w:color="auto" w:fill="auto"/>
          </w:tcPr>
          <w:p w14:paraId="7BAA474A" w14:textId="0DC4CF1D" w:rsidR="00A83376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</w:p>
        </w:tc>
        <w:tc>
          <w:tcPr>
            <w:tcW w:w="1259" w:type="dxa"/>
            <w:shd w:val="clear" w:color="auto" w:fill="auto"/>
          </w:tcPr>
          <w:p w14:paraId="4E7DE9CD" w14:textId="412C22EE" w:rsidR="00A83376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</w:p>
        </w:tc>
      </w:tr>
      <w:tr w:rsidR="00A83376" w:rsidRPr="00A76B64" w14:paraId="5D809699" w14:textId="77777777" w:rsidTr="00A83376">
        <w:trPr>
          <w:trHeight w:val="225"/>
        </w:trPr>
        <w:tc>
          <w:tcPr>
            <w:tcW w:w="3672" w:type="dxa"/>
            <w:shd w:val="clear" w:color="auto" w:fill="auto"/>
          </w:tcPr>
          <w:p w14:paraId="6159A8A0" w14:textId="77777777" w:rsidR="00A83376" w:rsidRPr="00A76B64" w:rsidRDefault="00A83376" w:rsidP="00B96ACA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สินเชื่อ 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Micro SME</w:t>
            </w:r>
          </w:p>
        </w:tc>
        <w:tc>
          <w:tcPr>
            <w:tcW w:w="1259" w:type="dxa"/>
            <w:shd w:val="clear" w:color="auto" w:fill="auto"/>
          </w:tcPr>
          <w:p w14:paraId="47A6EEB2" w14:textId="254466BF" w:rsidR="00A83376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909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</w:p>
        </w:tc>
        <w:tc>
          <w:tcPr>
            <w:tcW w:w="1259" w:type="dxa"/>
            <w:shd w:val="clear" w:color="auto" w:fill="auto"/>
          </w:tcPr>
          <w:p w14:paraId="6A200412" w14:textId="29256D6F" w:rsidR="00A83376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</w:p>
        </w:tc>
        <w:tc>
          <w:tcPr>
            <w:tcW w:w="1259" w:type="dxa"/>
            <w:shd w:val="clear" w:color="auto" w:fill="auto"/>
          </w:tcPr>
          <w:p w14:paraId="69490579" w14:textId="396EDED4" w:rsidR="00A83376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637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</w:p>
        </w:tc>
        <w:tc>
          <w:tcPr>
            <w:tcW w:w="1259" w:type="dxa"/>
            <w:shd w:val="clear" w:color="auto" w:fill="auto"/>
          </w:tcPr>
          <w:p w14:paraId="3163D21E" w14:textId="274EF0B0" w:rsidR="00A83376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</w:p>
        </w:tc>
      </w:tr>
      <w:tr w:rsidR="00A83376" w:rsidRPr="00A76B64" w14:paraId="16ABE3AF" w14:textId="77777777" w:rsidTr="00A83376">
        <w:trPr>
          <w:trHeight w:val="212"/>
        </w:trPr>
        <w:tc>
          <w:tcPr>
            <w:tcW w:w="3672" w:type="dxa"/>
            <w:shd w:val="clear" w:color="auto" w:fill="auto"/>
          </w:tcPr>
          <w:p w14:paraId="291E5349" w14:textId="77777777" w:rsidR="00A83376" w:rsidRPr="00A76B64" w:rsidRDefault="00A83376" w:rsidP="00B96ACA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สินเชื่อเพื่อที่อยู่อาศัย</w:t>
            </w:r>
          </w:p>
        </w:tc>
        <w:tc>
          <w:tcPr>
            <w:tcW w:w="1259" w:type="dxa"/>
            <w:shd w:val="clear" w:color="auto" w:fill="auto"/>
          </w:tcPr>
          <w:p w14:paraId="0B6DD9FC" w14:textId="77D4AAA7" w:rsidR="00A83376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835</w:t>
            </w:r>
          </w:p>
        </w:tc>
        <w:tc>
          <w:tcPr>
            <w:tcW w:w="1259" w:type="dxa"/>
            <w:shd w:val="clear" w:color="auto" w:fill="auto"/>
          </w:tcPr>
          <w:p w14:paraId="10505072" w14:textId="19CDB893" w:rsidR="00A83376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861</w:t>
            </w:r>
          </w:p>
        </w:tc>
        <w:tc>
          <w:tcPr>
            <w:tcW w:w="1259" w:type="dxa"/>
            <w:shd w:val="clear" w:color="auto" w:fill="auto"/>
          </w:tcPr>
          <w:p w14:paraId="742AEC38" w14:textId="7429788B" w:rsidR="00A83376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590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974</w:t>
            </w:r>
          </w:p>
        </w:tc>
        <w:tc>
          <w:tcPr>
            <w:tcW w:w="1259" w:type="dxa"/>
            <w:shd w:val="clear" w:color="auto" w:fill="auto"/>
          </w:tcPr>
          <w:p w14:paraId="2DB51323" w14:textId="0C383738" w:rsidR="00A83376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821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753</w:t>
            </w:r>
          </w:p>
        </w:tc>
      </w:tr>
      <w:tr w:rsidR="00A83376" w:rsidRPr="00A76B64" w14:paraId="34E123A8" w14:textId="77777777" w:rsidTr="00A83376">
        <w:trPr>
          <w:trHeight w:val="225"/>
        </w:trPr>
        <w:tc>
          <w:tcPr>
            <w:tcW w:w="3672" w:type="dxa"/>
            <w:shd w:val="clear" w:color="auto" w:fill="auto"/>
          </w:tcPr>
          <w:p w14:paraId="5B4A6C5E" w14:textId="77777777" w:rsidR="00A83376" w:rsidRPr="00A76B64" w:rsidRDefault="00A83376" w:rsidP="00B96ACA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512C2A0A" w14:textId="77777777" w:rsidR="00A83376" w:rsidRPr="00A76B64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26559DF2" w14:textId="77777777" w:rsidR="00A83376" w:rsidRPr="00A76B64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3D991E5D" w14:textId="77777777" w:rsidR="00A83376" w:rsidRPr="00A76B64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362E9A45" w14:textId="77777777" w:rsidR="00A83376" w:rsidRPr="00A76B64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83376" w:rsidRPr="00A76B64" w14:paraId="7010463A" w14:textId="77777777" w:rsidTr="00A83376">
        <w:trPr>
          <w:trHeight w:val="212"/>
        </w:trPr>
        <w:tc>
          <w:tcPr>
            <w:tcW w:w="3672" w:type="dxa"/>
            <w:shd w:val="clear" w:color="auto" w:fill="auto"/>
          </w:tcPr>
          <w:p w14:paraId="3C21AEA9" w14:textId="77777777" w:rsidR="00A83376" w:rsidRPr="00A76B64" w:rsidRDefault="00A83376" w:rsidP="00B96ACA">
            <w:pPr>
              <w:pStyle w:val="a0"/>
              <w:ind w:left="23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59" w:type="dxa"/>
            <w:shd w:val="clear" w:color="auto" w:fill="auto"/>
          </w:tcPr>
          <w:p w14:paraId="73365FEF" w14:textId="77777777" w:rsidR="00A83376" w:rsidRPr="00A76B64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080B4C2A" w14:textId="77777777" w:rsidR="00A83376" w:rsidRPr="00A76B64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34758FF2" w14:textId="77777777" w:rsidR="00A83376" w:rsidRPr="00A76B64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1D200298" w14:textId="77777777" w:rsidR="00A83376" w:rsidRPr="00A76B64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83376" w:rsidRPr="00A76B64" w14:paraId="01AD51A5" w14:textId="77777777" w:rsidTr="00A83376">
        <w:trPr>
          <w:trHeight w:val="81"/>
        </w:trPr>
        <w:tc>
          <w:tcPr>
            <w:tcW w:w="3672" w:type="dxa"/>
            <w:shd w:val="clear" w:color="auto" w:fill="auto"/>
          </w:tcPr>
          <w:p w14:paraId="3B630413" w14:textId="77777777" w:rsidR="00A83376" w:rsidRPr="00A76B64" w:rsidRDefault="00A83376" w:rsidP="00B96ACA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สินเชื่อธุรกิจอสังหาริมทรัพย์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60A0210C" w14:textId="5EFDF841" w:rsidR="00A83376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690</w:t>
            </w:r>
          </w:p>
        </w:tc>
        <w:tc>
          <w:tcPr>
            <w:tcW w:w="1259" w:type="dxa"/>
            <w:shd w:val="clear" w:color="auto" w:fill="auto"/>
          </w:tcPr>
          <w:p w14:paraId="7A20A285" w14:textId="142666D7" w:rsidR="00A83376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</w:p>
        </w:tc>
        <w:tc>
          <w:tcPr>
            <w:tcW w:w="1259" w:type="dxa"/>
            <w:shd w:val="clear" w:color="auto" w:fill="auto"/>
          </w:tcPr>
          <w:p w14:paraId="5107CE5D" w14:textId="38452E33" w:rsidR="00A83376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</w:p>
        </w:tc>
        <w:tc>
          <w:tcPr>
            <w:tcW w:w="1259" w:type="dxa"/>
            <w:shd w:val="clear" w:color="auto" w:fill="auto"/>
          </w:tcPr>
          <w:p w14:paraId="33849DFA" w14:textId="0D5A24EA" w:rsidR="00A83376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747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</w:p>
        </w:tc>
      </w:tr>
      <w:tr w:rsidR="00A83376" w:rsidRPr="00A76B64" w14:paraId="758B47AC" w14:textId="77777777" w:rsidTr="00A83376">
        <w:trPr>
          <w:trHeight w:val="212"/>
        </w:trPr>
        <w:tc>
          <w:tcPr>
            <w:tcW w:w="3672" w:type="dxa"/>
            <w:shd w:val="clear" w:color="auto" w:fill="auto"/>
          </w:tcPr>
          <w:p w14:paraId="7121E7E7" w14:textId="77777777" w:rsidR="00A83376" w:rsidRPr="00A76B64" w:rsidRDefault="00A83376" w:rsidP="00B96ACA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สินเชื่อธุรกิจเอสเอ็มอี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3CCA7544" w14:textId="4F9AF4CA" w:rsidR="00A83376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</w:p>
        </w:tc>
        <w:tc>
          <w:tcPr>
            <w:tcW w:w="1259" w:type="dxa"/>
            <w:shd w:val="clear" w:color="auto" w:fill="auto"/>
          </w:tcPr>
          <w:p w14:paraId="3E019549" w14:textId="5E0284FF" w:rsidR="00A83376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097</w:t>
            </w:r>
          </w:p>
        </w:tc>
        <w:tc>
          <w:tcPr>
            <w:tcW w:w="1259" w:type="dxa"/>
            <w:shd w:val="clear" w:color="auto" w:fill="auto"/>
          </w:tcPr>
          <w:p w14:paraId="5DC8D45B" w14:textId="75EEEA19" w:rsidR="00A83376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636</w:t>
            </w:r>
          </w:p>
        </w:tc>
        <w:tc>
          <w:tcPr>
            <w:tcW w:w="1259" w:type="dxa"/>
            <w:shd w:val="clear" w:color="auto" w:fill="auto"/>
          </w:tcPr>
          <w:p w14:paraId="7C8781CB" w14:textId="3945A4D0" w:rsidR="00A83376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</w:p>
        </w:tc>
      </w:tr>
      <w:tr w:rsidR="00A83376" w:rsidRPr="00A76B64" w14:paraId="4A4A82BC" w14:textId="77777777" w:rsidTr="00A83376">
        <w:trPr>
          <w:trHeight w:val="212"/>
        </w:trPr>
        <w:tc>
          <w:tcPr>
            <w:tcW w:w="3672" w:type="dxa"/>
            <w:shd w:val="clear" w:color="auto" w:fill="auto"/>
          </w:tcPr>
          <w:p w14:paraId="7B49864B" w14:textId="77777777" w:rsidR="00A83376" w:rsidRPr="00A76B64" w:rsidRDefault="00A83376" w:rsidP="00B96ACA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สินเชื่อบรรษัท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4EB1F257" w14:textId="3CEDE061" w:rsidR="00A83376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706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</w:p>
        </w:tc>
        <w:tc>
          <w:tcPr>
            <w:tcW w:w="1259" w:type="dxa"/>
            <w:shd w:val="clear" w:color="auto" w:fill="auto"/>
          </w:tcPr>
          <w:p w14:paraId="1BAAE0A1" w14:textId="7AA8C440" w:rsidR="00A83376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832</w:t>
            </w:r>
          </w:p>
        </w:tc>
        <w:tc>
          <w:tcPr>
            <w:tcW w:w="1259" w:type="dxa"/>
            <w:shd w:val="clear" w:color="auto" w:fill="auto"/>
          </w:tcPr>
          <w:p w14:paraId="05783EFB" w14:textId="1DCB99DE" w:rsidR="00A83376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</w:p>
        </w:tc>
        <w:tc>
          <w:tcPr>
            <w:tcW w:w="1259" w:type="dxa"/>
            <w:shd w:val="clear" w:color="auto" w:fill="auto"/>
          </w:tcPr>
          <w:p w14:paraId="7114E964" w14:textId="77777777" w:rsidR="00A83376" w:rsidRPr="00A76B64" w:rsidRDefault="00A83376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A83376" w:rsidRPr="00A76B64" w14:paraId="41B2CF0C" w14:textId="77777777" w:rsidTr="00A83376">
        <w:trPr>
          <w:trHeight w:val="70"/>
        </w:trPr>
        <w:tc>
          <w:tcPr>
            <w:tcW w:w="3672" w:type="dxa"/>
            <w:shd w:val="clear" w:color="auto" w:fill="auto"/>
          </w:tcPr>
          <w:p w14:paraId="2786453C" w14:textId="77777777" w:rsidR="00A83376" w:rsidRPr="00A76B64" w:rsidRDefault="00A83376" w:rsidP="00B96ACA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สินเชื่อสายบริหารหนี้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651AC797" w14:textId="73EE31E3" w:rsidR="00A83376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4F67DFEB" w14:textId="1A83404F" w:rsidR="00A83376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324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5F062212" w14:textId="2FEAC951" w:rsidR="00A83376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0955F55E" w14:textId="128426F5" w:rsidR="00A83376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890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771</w:t>
            </w:r>
          </w:p>
        </w:tc>
      </w:tr>
      <w:tr w:rsidR="00A83376" w:rsidRPr="00A76B64" w14:paraId="7DD31AFB" w14:textId="77777777" w:rsidTr="00A83376">
        <w:trPr>
          <w:trHeight w:val="212"/>
        </w:trPr>
        <w:tc>
          <w:tcPr>
            <w:tcW w:w="3672" w:type="dxa"/>
            <w:shd w:val="clear" w:color="auto" w:fill="auto"/>
          </w:tcPr>
          <w:p w14:paraId="03BDC62C" w14:textId="77777777" w:rsidR="00A83376" w:rsidRPr="00A76B64" w:rsidRDefault="00A83376" w:rsidP="00B96ACA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รวมสินทรัพย์ที่ด้อยค่าด้านเครดิต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82C0D" w14:textId="3532CDB0" w:rsidR="00A83376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645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EACB1" w14:textId="465FFE0B" w:rsidR="00A83376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075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578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3BE18" w14:textId="46DDAA00" w:rsidR="00A83376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067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0769D" w14:textId="39014AF9" w:rsidR="00A83376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  <w:r w:rsidR="00A8337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</w:p>
        </w:tc>
      </w:tr>
    </w:tbl>
    <w:p w14:paraId="65BC4D1C" w14:textId="77777777" w:rsidR="00E23934" w:rsidRPr="00A76B64" w:rsidRDefault="00E23934" w:rsidP="00990D05">
      <w:pPr>
        <w:ind w:left="1080"/>
        <w:rPr>
          <w:rFonts w:ascii="Browallia New" w:hAnsi="Browallia New" w:cs="Browallia New"/>
          <w:noProof/>
          <w:color w:val="000000"/>
          <w:szCs w:val="24"/>
        </w:rPr>
      </w:pPr>
    </w:p>
    <w:p w14:paraId="03E70E9B" w14:textId="77777777" w:rsidR="00CC336C" w:rsidRPr="00A76B64" w:rsidRDefault="00CC336C" w:rsidP="00990D05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358" w:name="_Toc154571474"/>
      <w:bookmarkStart w:id="359" w:name="_Toc154571778"/>
      <w:bookmarkStart w:id="360" w:name="_Toc154572390"/>
      <w:bookmarkStart w:id="361" w:name="_Toc155602908"/>
      <w:r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หลักประกันของสินทรัพย์ทางการเงินที่วัดมูลค่าด้วยมูลค่ายุติธรรมผ่านกำไรหรือขาดทุน</w:t>
      </w:r>
      <w:bookmarkEnd w:id="358"/>
      <w:bookmarkEnd w:id="359"/>
      <w:bookmarkEnd w:id="360"/>
      <w:bookmarkEnd w:id="361"/>
    </w:p>
    <w:p w14:paraId="52280535" w14:textId="77777777" w:rsidR="00CC336C" w:rsidRPr="00A76B64" w:rsidRDefault="00CC336C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720" w:type="dxa"/>
        <w:tblInd w:w="738" w:type="dxa"/>
        <w:tblLook w:val="04A0" w:firstRow="1" w:lastRow="0" w:firstColumn="1" w:lastColumn="0" w:noHBand="0" w:noVBand="1"/>
      </w:tblPr>
      <w:tblGrid>
        <w:gridCol w:w="3355"/>
        <w:gridCol w:w="1341"/>
        <w:gridCol w:w="1341"/>
        <w:gridCol w:w="1341"/>
        <w:gridCol w:w="1342"/>
      </w:tblGrid>
      <w:tr w:rsidR="004F082F" w:rsidRPr="00A76B64" w14:paraId="001540D0" w14:textId="77777777" w:rsidTr="00DB7C60">
        <w:tc>
          <w:tcPr>
            <w:tcW w:w="3355" w:type="dxa"/>
            <w:shd w:val="clear" w:color="auto" w:fill="auto"/>
          </w:tcPr>
          <w:p w14:paraId="645CA53B" w14:textId="77777777" w:rsidR="004F082F" w:rsidRPr="00A76B64" w:rsidRDefault="004F082F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3BC69D" w14:textId="77777777" w:rsidR="004F082F" w:rsidRPr="00A76B64" w:rsidRDefault="004F082F" w:rsidP="00CF2A5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3F4A60" w14:textId="77777777" w:rsidR="004F082F" w:rsidRPr="00A76B64" w:rsidRDefault="004F082F" w:rsidP="00CF2A5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3376" w:rsidRPr="00A76B64" w14:paraId="1A4FF71D" w14:textId="77777777" w:rsidTr="00A83376">
        <w:tc>
          <w:tcPr>
            <w:tcW w:w="3355" w:type="dxa"/>
            <w:shd w:val="clear" w:color="auto" w:fill="auto"/>
          </w:tcPr>
          <w:p w14:paraId="4A640975" w14:textId="77777777" w:rsidR="00A83376" w:rsidRPr="00A76B64" w:rsidRDefault="00A83376" w:rsidP="00A83376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749A3AD9" w14:textId="7CA1C79B" w:rsidR="00A83376" w:rsidRPr="00A76B64" w:rsidRDefault="00B91E50" w:rsidP="00A833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A83376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6BEE89A3" w14:textId="19A25DB0" w:rsidR="00A83376" w:rsidRPr="00A76B64" w:rsidRDefault="00B91E50" w:rsidP="00A833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A83376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A83376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1197DB24" w14:textId="288F314F" w:rsidR="00A83376" w:rsidRPr="00A76B64" w:rsidRDefault="00B91E50" w:rsidP="00A833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A83376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757EBE1B" w14:textId="39BA60FD" w:rsidR="00A83376" w:rsidRPr="00A76B64" w:rsidRDefault="00B91E50" w:rsidP="00A833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A83376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A83376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A83376" w:rsidRPr="00A76B64" w14:paraId="5E207EC8" w14:textId="77777777" w:rsidTr="00A83376">
        <w:tc>
          <w:tcPr>
            <w:tcW w:w="3355" w:type="dxa"/>
            <w:shd w:val="clear" w:color="auto" w:fill="auto"/>
          </w:tcPr>
          <w:p w14:paraId="26EDA386" w14:textId="77777777" w:rsidR="00A83376" w:rsidRPr="00A76B64" w:rsidRDefault="00A83376" w:rsidP="00A83376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1" w:type="dxa"/>
          </w:tcPr>
          <w:p w14:paraId="05A71124" w14:textId="5BAF481D" w:rsidR="00A83376" w:rsidRPr="00A76B64" w:rsidRDefault="00A83376" w:rsidP="00A833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41" w:type="dxa"/>
          </w:tcPr>
          <w:p w14:paraId="75495429" w14:textId="1A500319" w:rsidR="00A83376" w:rsidRPr="00A76B64" w:rsidRDefault="00A83376" w:rsidP="00A833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41" w:type="dxa"/>
          </w:tcPr>
          <w:p w14:paraId="192EB10B" w14:textId="1A5A28E1" w:rsidR="00A83376" w:rsidRPr="00A76B64" w:rsidRDefault="00A83376" w:rsidP="00A833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42" w:type="dxa"/>
          </w:tcPr>
          <w:p w14:paraId="2F4AA81F" w14:textId="27EDBA97" w:rsidR="00A83376" w:rsidRPr="00A76B64" w:rsidRDefault="00A83376" w:rsidP="00A833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B65FC4" w:rsidRPr="00A76B64" w14:paraId="60032CFA" w14:textId="77777777" w:rsidTr="00A83376">
        <w:tc>
          <w:tcPr>
            <w:tcW w:w="3355" w:type="dxa"/>
            <w:shd w:val="clear" w:color="auto" w:fill="auto"/>
          </w:tcPr>
          <w:p w14:paraId="08C7DD32" w14:textId="77777777" w:rsidR="00B65FC4" w:rsidRPr="00A76B64" w:rsidRDefault="00B65FC4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767D697A" w14:textId="77777777" w:rsidR="00B65FC4" w:rsidRPr="00A76B64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444474DE" w14:textId="77777777" w:rsidR="00B65FC4" w:rsidRPr="00A76B64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114432C1" w14:textId="77777777" w:rsidR="00B65FC4" w:rsidRPr="00A76B64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005BE23F" w14:textId="77777777" w:rsidR="00B65FC4" w:rsidRPr="00A76B64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B65FC4" w:rsidRPr="00A76B64" w14:paraId="2240628C" w14:textId="77777777" w:rsidTr="00A83376">
        <w:tc>
          <w:tcPr>
            <w:tcW w:w="3355" w:type="dxa"/>
            <w:shd w:val="clear" w:color="auto" w:fill="auto"/>
          </w:tcPr>
          <w:p w14:paraId="74E16576" w14:textId="77777777" w:rsidR="00B65FC4" w:rsidRPr="00A76B64" w:rsidRDefault="00B65FC4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</w:tcPr>
          <w:p w14:paraId="05FE44A6" w14:textId="77777777" w:rsidR="00B65FC4" w:rsidRPr="00A76B64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14:paraId="069C539F" w14:textId="77777777" w:rsidR="00B65FC4" w:rsidRPr="00A76B64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</w:tcPr>
          <w:p w14:paraId="3640C0E5" w14:textId="77777777" w:rsidR="00B65FC4" w:rsidRPr="00A76B64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</w:tcPr>
          <w:p w14:paraId="6D34EBA1" w14:textId="77777777" w:rsidR="00B65FC4" w:rsidRPr="00A76B64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A83376" w:rsidRPr="00A76B64" w14:paraId="5C8B528E" w14:textId="77777777" w:rsidTr="00A83376">
        <w:trPr>
          <w:trHeight w:val="277"/>
        </w:trPr>
        <w:tc>
          <w:tcPr>
            <w:tcW w:w="3355" w:type="dxa"/>
            <w:shd w:val="clear" w:color="auto" w:fill="auto"/>
          </w:tcPr>
          <w:p w14:paraId="1B114D6F" w14:textId="77777777" w:rsidR="00A83376" w:rsidRPr="00A76B64" w:rsidRDefault="00A83376" w:rsidP="00A83376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ตราสารอนุพันธ์ทางการเงิน</w:t>
            </w:r>
          </w:p>
        </w:tc>
        <w:tc>
          <w:tcPr>
            <w:tcW w:w="1341" w:type="dxa"/>
            <w:shd w:val="clear" w:color="auto" w:fill="FAFAFA"/>
          </w:tcPr>
          <w:p w14:paraId="01D45420" w14:textId="77FC1461" w:rsidR="00A83376" w:rsidRPr="00A76B64" w:rsidRDefault="00B91E50" w:rsidP="00A8337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819</w:t>
            </w:r>
            <w:r w:rsidR="00091D44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</w:p>
        </w:tc>
        <w:tc>
          <w:tcPr>
            <w:tcW w:w="1341" w:type="dxa"/>
            <w:shd w:val="clear" w:color="auto" w:fill="auto"/>
          </w:tcPr>
          <w:p w14:paraId="49ABF6F6" w14:textId="62FE6BC1" w:rsidR="00A83376" w:rsidRPr="00A76B64" w:rsidRDefault="00B91E50" w:rsidP="00A8337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83376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957</w:t>
            </w:r>
            <w:r w:rsidR="00A83376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390</w:t>
            </w:r>
          </w:p>
        </w:tc>
        <w:tc>
          <w:tcPr>
            <w:tcW w:w="1341" w:type="dxa"/>
            <w:shd w:val="clear" w:color="auto" w:fill="FAFAFA"/>
          </w:tcPr>
          <w:p w14:paraId="652E2311" w14:textId="15452944" w:rsidR="00A83376" w:rsidRPr="00A76B64" w:rsidRDefault="00B91E50" w:rsidP="00A8337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819</w:t>
            </w:r>
            <w:r w:rsidR="00091D44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</w:p>
        </w:tc>
        <w:tc>
          <w:tcPr>
            <w:tcW w:w="1342" w:type="dxa"/>
            <w:shd w:val="clear" w:color="auto" w:fill="auto"/>
          </w:tcPr>
          <w:p w14:paraId="36044301" w14:textId="35B8C878" w:rsidR="00A83376" w:rsidRPr="00A76B64" w:rsidRDefault="00B91E50" w:rsidP="00A8337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83376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957</w:t>
            </w:r>
            <w:r w:rsidR="00A83376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390</w:t>
            </w:r>
          </w:p>
        </w:tc>
      </w:tr>
    </w:tbl>
    <w:p w14:paraId="67EAFF94" w14:textId="77777777" w:rsidR="00584CC2" w:rsidRPr="00A76B64" w:rsidRDefault="00584CC2" w:rsidP="00990D05">
      <w:pPr>
        <w:ind w:left="1080"/>
        <w:rPr>
          <w:rFonts w:ascii="Browallia New" w:hAnsi="Browallia New" w:cs="Browallia New"/>
          <w:color w:val="000000"/>
          <w:szCs w:val="24"/>
          <w:lang w:val="en-GB"/>
        </w:rPr>
      </w:pPr>
    </w:p>
    <w:p w14:paraId="3D5BC37B" w14:textId="77777777" w:rsidR="00384DC4" w:rsidRPr="00A76B64" w:rsidRDefault="004C430D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  <w:bookmarkStart w:id="362" w:name="_Toc154571475"/>
      <w:bookmarkStart w:id="363" w:name="_Toc154571779"/>
      <w:bookmarkStart w:id="364" w:name="_Toc154572391"/>
      <w:bookmarkStart w:id="365" w:name="_Toc155602909"/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CC336C"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ลดความเสี่ยงด้านเครดิตของตราสารอนุพันธ์ทางการเงินโดยเข้าร่วมสัญญาหักกลบและเรียกให้วางหลักประกันเป็นเงินสด</w:t>
      </w:r>
      <w:bookmarkEnd w:id="362"/>
      <w:bookmarkEnd w:id="363"/>
      <w:bookmarkEnd w:id="364"/>
      <w:bookmarkEnd w:id="365"/>
    </w:p>
    <w:p w14:paraId="0467230C" w14:textId="77777777" w:rsidR="00384DC4" w:rsidRPr="00A76B64" w:rsidRDefault="00384DC4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03B84347" w14:textId="77777777" w:rsidR="00CC336C" w:rsidRPr="00A76B64" w:rsidRDefault="00D65084" w:rsidP="00990D05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366" w:name="_Toc154571476"/>
      <w:bookmarkStart w:id="367" w:name="_Toc154571780"/>
      <w:bookmarkStart w:id="368" w:name="_Toc154572392"/>
      <w:bookmarkStart w:id="369" w:name="_Toc155602910"/>
      <w:r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ความเสี่ยงด้านเครดิตที่เกี่ยวข้องกับภาระผูกพัน</w:t>
      </w:r>
      <w:bookmarkEnd w:id="366"/>
      <w:bookmarkEnd w:id="367"/>
      <w:bookmarkEnd w:id="368"/>
      <w:bookmarkEnd w:id="369"/>
    </w:p>
    <w:p w14:paraId="4EF9ABF2" w14:textId="77777777" w:rsidR="00D65084" w:rsidRPr="00A76B64" w:rsidRDefault="00D65084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5B4642BF" w14:textId="43C5D48F" w:rsidR="004A33C6" w:rsidRPr="00A76B64" w:rsidRDefault="00D65084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bookmarkStart w:id="370" w:name="_Toc154571477"/>
      <w:bookmarkStart w:id="371" w:name="_Toc154571781"/>
      <w:bookmarkStart w:id="372" w:name="_Toc154572393"/>
      <w:bookmarkStart w:id="373" w:name="_Toc155602911"/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ภาระผูกพันที่มีผลต่อความเสี่ยงด้านเครดิตหมายถึงวงเงินที่ยังไม่ได้เบิกใช้ของวงเงินที่ได้รับการอนุมัติ ซึ่งหมายรวมถึงวงเงินสินเชื่อ วงเงินค้ำประกันทางการเงินหรือตราสารเครดิต </w:t>
      </w:r>
      <w:r w:rsidR="004C430D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มีค่าความเสียหายที่อาจเกิดขึ้นเท่ากับจำนวนวงเงินที่ยังไม่ได้เบิกใช้ทั้งหมด อย่างไรก็ตามค่าความเสียหายที่เกิดขึ้น</w:t>
      </w:r>
      <w:r w:rsidR="00415522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อาจ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มีจำนวนน้อยกว่าจำนวนของวงเงินที่ยังไม่ได้เบิกใช้ทั้งหมด</w:t>
      </w:r>
      <w:r w:rsidR="00415522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หากภาระผูกพันนั้นเป็นภาระผูกพันที่อาจเกิดขึ้นจากลูกค้าที่มีอัตราการเบิกใช้ที่ต่ำ </w:t>
      </w:r>
      <w:r w:rsidR="004C430D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415522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คอยตรวจสอบเงื่อนไขการครบกำหนดของ</w:t>
      </w:r>
      <w:r w:rsidR="00415522"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ภาระผูกพันดังกล่าว เนื่องจากภาระผูกพันที่มีอายุสัญญายาวจะทำให้เกิดความเสี่ยงด้านเครดิตมากกว่าภาระผูกพันที่มีอายุสัญญาสั้น</w:t>
      </w:r>
      <w:bookmarkEnd w:id="370"/>
      <w:bookmarkEnd w:id="371"/>
      <w:bookmarkEnd w:id="372"/>
      <w:bookmarkEnd w:id="373"/>
    </w:p>
    <w:p w14:paraId="317B7F71" w14:textId="77777777" w:rsidR="006347EA" w:rsidRPr="00A76B64" w:rsidRDefault="00057502" w:rsidP="00057502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3A0B1A28" w14:textId="77777777" w:rsidR="00BE2F3B" w:rsidRPr="00A76B64" w:rsidRDefault="00BE2F3B" w:rsidP="00057502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69D4D4A9" w14:textId="77777777" w:rsidR="00CF2A54" w:rsidRPr="00A76B64" w:rsidRDefault="00415522" w:rsidP="00990D05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374" w:name="_Toc154571478"/>
      <w:bookmarkStart w:id="375" w:name="_Toc154571782"/>
      <w:bookmarkStart w:id="376" w:name="_Toc154572394"/>
      <w:bookmarkStart w:id="377" w:name="_Toc155602912"/>
      <w:r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คุณภาพเครดิตของเงินให้สินเชื่อแก่ลูกหนี้</w:t>
      </w:r>
      <w:bookmarkEnd w:id="374"/>
      <w:bookmarkEnd w:id="375"/>
      <w:bookmarkEnd w:id="376"/>
      <w:bookmarkEnd w:id="377"/>
      <w:r w:rsidR="00CF2A54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 xml:space="preserve"> </w:t>
      </w:r>
    </w:p>
    <w:p w14:paraId="24EF4398" w14:textId="77777777" w:rsidR="00CF2A54" w:rsidRPr="00A76B64" w:rsidRDefault="00CF2A54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0A00DCCA" w14:textId="77777777" w:rsidR="00CF2A54" w:rsidRPr="00A76B64" w:rsidRDefault="00CF2A54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78" w:name="_Toc154571479"/>
      <w:bookmarkStart w:id="379" w:name="_Toc154571783"/>
      <w:bookmarkStart w:id="380" w:name="_Toc154572395"/>
      <w:bookmarkStart w:id="381" w:name="_Toc155602913"/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เงินให้สินเชื่อแก่ลูกหนี้สามารถแยกประเภทออกเป็น สินเชื่อที่ไม่เคยค้างชำระหนี้หรือไม่ด้อยค่า สินเชื่อที่ค้างชำระหนี้แต่ยัง</w:t>
      </w:r>
      <w:r w:rsidR="00A503B4" w:rsidRPr="00A76B64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ไม่ด้อยค่า และสินเชื่อที่ด้อยค่า</w:t>
      </w:r>
      <w:bookmarkEnd w:id="378"/>
      <w:bookmarkEnd w:id="379"/>
      <w:bookmarkEnd w:id="380"/>
      <w:bookmarkEnd w:id="381"/>
    </w:p>
    <w:p w14:paraId="5E22D832" w14:textId="77777777" w:rsidR="00CF2A54" w:rsidRPr="00A76B64" w:rsidRDefault="00CF2A54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79CCD372" w14:textId="45DBBC06" w:rsidR="00CF2A54" w:rsidRPr="00A76B64" w:rsidRDefault="00CF2A54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82" w:name="_Toc154571480"/>
      <w:bookmarkStart w:id="383" w:name="_Toc154571784"/>
      <w:bookmarkStart w:id="384" w:name="_Toc154572396"/>
      <w:bookmarkStart w:id="385" w:name="_Toc155602914"/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การค้างชำระหนี้หมายถึงเงินให้สินเชื่อแก่ลูกหนี้ที่ไม่ได้ชำระตามที่สัญญากำหนดเกิน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วันขึ้นไป โดยเงินให้สินเชื่อดังกล่าวจะถูกจัดเป็นเงินให้สินเชื่อที่มีการด้อยค่าหากเป็นไปตามเงื่อนไขดังต่อไปนี้</w:t>
      </w:r>
      <w:bookmarkEnd w:id="382"/>
      <w:bookmarkEnd w:id="383"/>
      <w:bookmarkEnd w:id="384"/>
      <w:bookmarkEnd w:id="385"/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</w:p>
    <w:p w14:paraId="41D8C216" w14:textId="77777777" w:rsidR="00CF2A54" w:rsidRPr="00A76B64" w:rsidRDefault="00CF2A54" w:rsidP="00A503B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339AA1A1" w14:textId="56E60873" w:rsidR="00415522" w:rsidRPr="00A76B64" w:rsidRDefault="00CF2A54">
      <w:pPr>
        <w:numPr>
          <w:ilvl w:val="0"/>
          <w:numId w:val="19"/>
        </w:num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86" w:name="_Toc154571481"/>
      <w:bookmarkStart w:id="387" w:name="_Toc154571785"/>
      <w:bookmarkStart w:id="388" w:name="_Toc154572397"/>
      <w:bookmarkStart w:id="389" w:name="_Toc155602915"/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ค้างชำระเงินต้นและดอกเบี้ยมากกว่า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90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วันหรือ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เดือนจากวันที่ผิดนัดชำระหนี้วันแรก</w:t>
      </w:r>
      <w:bookmarkEnd w:id="386"/>
      <w:bookmarkEnd w:id="387"/>
      <w:bookmarkEnd w:id="388"/>
      <w:bookmarkEnd w:id="389"/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</w:p>
    <w:p w14:paraId="4E377CF2" w14:textId="216AC848" w:rsidR="00CF2A54" w:rsidRPr="00A76B64" w:rsidRDefault="00CF2A54">
      <w:pPr>
        <w:numPr>
          <w:ilvl w:val="0"/>
          <w:numId w:val="19"/>
        </w:num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90" w:name="_Toc154571482"/>
      <w:bookmarkStart w:id="391" w:name="_Toc154571786"/>
      <w:bookmarkStart w:id="392" w:name="_Toc154572398"/>
      <w:bookmarkStart w:id="393" w:name="_Toc155602916"/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เมื่อ</w:t>
      </w:r>
      <w:r w:rsidR="004C430D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ให้สินเชื่อ</w:t>
      </w:r>
      <w:r w:rsidR="00080192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ระยะเวลา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น้อยกว่า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90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วันหรือ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เดือน แต่พบหลักฐานการด้อยค่าที่แสดงถึงการไม่สามารถชำระเงินของลูกหนี้ได้ตามกำหนดของสัญญา</w:t>
      </w:r>
      <w:bookmarkEnd w:id="390"/>
      <w:bookmarkEnd w:id="391"/>
      <w:bookmarkEnd w:id="392"/>
      <w:bookmarkEnd w:id="393"/>
    </w:p>
    <w:p w14:paraId="41C1397D" w14:textId="77777777" w:rsidR="00CF2A54" w:rsidRPr="00A76B64" w:rsidRDefault="00CF2A54">
      <w:pPr>
        <w:numPr>
          <w:ilvl w:val="0"/>
          <w:numId w:val="19"/>
        </w:num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94" w:name="_Toc154571483"/>
      <w:bookmarkStart w:id="395" w:name="_Toc154571787"/>
      <w:bookmarkStart w:id="396" w:name="_Toc154572399"/>
      <w:bookmarkStart w:id="397" w:name="_Toc155602917"/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เงินให้สินเชื่อที่ถูกจัดประเภทเป็นเงินให้สินเชื่อประเภทที่มีการปรับปรุงโครงสร้างหนี้</w:t>
      </w:r>
      <w:bookmarkEnd w:id="394"/>
      <w:bookmarkEnd w:id="395"/>
      <w:bookmarkEnd w:id="396"/>
      <w:bookmarkEnd w:id="397"/>
    </w:p>
    <w:p w14:paraId="2CC747A1" w14:textId="77777777" w:rsidR="008C21AE" w:rsidRPr="00A76B64" w:rsidRDefault="008C21AE" w:rsidP="00A503B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7413AF72" w14:textId="77777777" w:rsidR="00CF2A54" w:rsidRPr="00A76B64" w:rsidRDefault="00CF2A54" w:rsidP="00A503B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98" w:name="_Toc154571484"/>
      <w:bookmarkStart w:id="399" w:name="_Toc154571788"/>
      <w:bookmarkStart w:id="400" w:name="_Toc154572400"/>
      <w:bookmarkStart w:id="401" w:name="_Toc155602918"/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ตารางแสดงมูลค่าของเงินให้สินเชื่อแก่ลูกหนี้โดยแบ่งตามคุณภาพด้านเครดิต</w:t>
      </w:r>
      <w:bookmarkEnd w:id="398"/>
      <w:bookmarkEnd w:id="399"/>
      <w:bookmarkEnd w:id="400"/>
      <w:bookmarkEnd w:id="401"/>
    </w:p>
    <w:p w14:paraId="323E9EF4" w14:textId="77777777" w:rsidR="00CF2A54" w:rsidRPr="00A76B64" w:rsidRDefault="00CF2A54" w:rsidP="00A503B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9756" w:type="dxa"/>
        <w:tblInd w:w="-318" w:type="dxa"/>
        <w:tblLook w:val="04A0" w:firstRow="1" w:lastRow="0" w:firstColumn="1" w:lastColumn="0" w:noHBand="0" w:noVBand="1"/>
      </w:tblPr>
      <w:tblGrid>
        <w:gridCol w:w="3576"/>
        <w:gridCol w:w="1202"/>
        <w:gridCol w:w="1344"/>
        <w:gridCol w:w="1344"/>
        <w:gridCol w:w="1222"/>
        <w:gridCol w:w="1068"/>
      </w:tblGrid>
      <w:tr w:rsidR="00340578" w:rsidRPr="00A76B64" w14:paraId="5A74604F" w14:textId="77777777" w:rsidTr="004C2E35">
        <w:tc>
          <w:tcPr>
            <w:tcW w:w="3576" w:type="dxa"/>
            <w:shd w:val="clear" w:color="auto" w:fill="auto"/>
            <w:vAlign w:val="bottom"/>
          </w:tcPr>
          <w:p w14:paraId="2764B7E8" w14:textId="77777777" w:rsidR="00340578" w:rsidRPr="00A76B64" w:rsidRDefault="00340578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1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FFAC6" w14:textId="6CF9308D" w:rsidR="00340578" w:rsidRPr="00A76B64" w:rsidRDefault="00340578" w:rsidP="00CF2A5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340578" w:rsidRPr="00A76B64" w14:paraId="0A5F9191" w14:textId="77777777" w:rsidTr="004C2E35">
        <w:tc>
          <w:tcPr>
            <w:tcW w:w="3576" w:type="dxa"/>
            <w:shd w:val="clear" w:color="auto" w:fill="auto"/>
            <w:vAlign w:val="bottom"/>
          </w:tcPr>
          <w:p w14:paraId="3D9FA37F" w14:textId="77777777" w:rsidR="00340578" w:rsidRPr="00A76B64" w:rsidRDefault="00340578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1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00F16" w14:textId="2E0D788F" w:rsidR="00340578" w:rsidRPr="00A76B64" w:rsidRDefault="00B91E50" w:rsidP="008C68C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340578" w:rsidRPr="00A76B64" w14:paraId="3273ED1D" w14:textId="77777777" w:rsidTr="004C2E35">
        <w:tc>
          <w:tcPr>
            <w:tcW w:w="3576" w:type="dxa"/>
            <w:shd w:val="clear" w:color="auto" w:fill="auto"/>
            <w:vAlign w:val="bottom"/>
          </w:tcPr>
          <w:p w14:paraId="0F602199" w14:textId="77777777" w:rsidR="00340578" w:rsidRPr="00A76B64" w:rsidRDefault="00340578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75F5ADB7" w14:textId="77777777" w:rsidR="00340578" w:rsidRPr="00A76B6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D163C17" w14:textId="77777777" w:rsidR="00322FB9" w:rsidRPr="00A76B6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ผลขาดทุนด้าน</w:t>
            </w:r>
          </w:p>
          <w:p w14:paraId="090C2CE1" w14:textId="77777777" w:rsidR="00A503B4" w:rsidRPr="00A76B6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เครดิตที่คาดว่า</w:t>
            </w:r>
          </w:p>
          <w:p w14:paraId="33226438" w14:textId="77777777" w:rsidR="00A503B4" w:rsidRPr="00A76B6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</w:t>
            </w:r>
          </w:p>
          <w:p w14:paraId="496B7FD3" w14:textId="77777777" w:rsidR="009955C7" w:rsidRPr="00A76B6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ภายใน </w:t>
            </w:r>
          </w:p>
          <w:p w14:paraId="3C13A66E" w14:textId="2BD7083B" w:rsidR="00340578" w:rsidRPr="00A76B64" w:rsidRDefault="00B91E50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12</w:t>
            </w:r>
            <w:r w:rsidR="00340578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340578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4AF90" w14:textId="77777777" w:rsidR="00A503B4" w:rsidRPr="00A76B6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58300CD7" w14:textId="77777777" w:rsidR="009955C7" w:rsidRPr="00A76B6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เครดิตที่คาดว่า</w:t>
            </w:r>
          </w:p>
          <w:p w14:paraId="466972AA" w14:textId="77777777" w:rsidR="00A503B4" w:rsidRPr="00A76B6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จะเกิดขึ้นตลอด</w:t>
            </w:r>
          </w:p>
          <w:p w14:paraId="5660C670" w14:textId="77777777" w:rsidR="00A503B4" w:rsidRPr="00A76B6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อายุสัญญาแต่ยัง</w:t>
            </w:r>
          </w:p>
          <w:p w14:paraId="59A998FE" w14:textId="77777777" w:rsidR="00340578" w:rsidRPr="00A76B6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ไม่เกิดการ</w:t>
            </w:r>
          </w:p>
          <w:p w14:paraId="5A5F2E1A" w14:textId="77777777" w:rsidR="00340578" w:rsidRPr="00A76B6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86F85" w14:textId="77777777" w:rsidR="00340578" w:rsidRPr="00A76B6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75AED25" w14:textId="77777777" w:rsidR="00A503B4" w:rsidRPr="00A76B6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7648AE9B" w14:textId="77777777" w:rsidR="00A503B4" w:rsidRPr="00A76B6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เครดิตที่คาดว่า</w:t>
            </w:r>
          </w:p>
          <w:p w14:paraId="5D5F6E69" w14:textId="77777777" w:rsidR="00A503B4" w:rsidRPr="00A76B6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จะเกิดขึ้นตลอด</w:t>
            </w:r>
          </w:p>
          <w:p w14:paraId="311BA6F5" w14:textId="77777777" w:rsidR="00A503B4" w:rsidRPr="00A76B6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อายุสัญญาและ</w:t>
            </w:r>
          </w:p>
          <w:p w14:paraId="0CE0E5AA" w14:textId="77777777" w:rsidR="00340578" w:rsidRPr="00A76B6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เกิดการด้อยค่า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2AD76A60" w14:textId="77777777" w:rsidR="009955C7" w:rsidRPr="00A76B64" w:rsidRDefault="009955C7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2518A085" w14:textId="77777777" w:rsidR="00FD33F8" w:rsidRPr="00A76B64" w:rsidRDefault="00FD33F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CD2D845" w14:textId="77777777" w:rsidR="009955C7" w:rsidRPr="00A76B64" w:rsidRDefault="00E10C1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7FBFB39E" w14:textId="77777777" w:rsidR="009955C7" w:rsidRPr="00A76B64" w:rsidRDefault="00E10C1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เครดิตเมื่อซื้อ</w:t>
            </w:r>
          </w:p>
          <w:p w14:paraId="785AAB75" w14:textId="77777777" w:rsidR="009955C7" w:rsidRPr="00A76B64" w:rsidRDefault="00E10C1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หรือเมื่อเกิด</w:t>
            </w:r>
          </w:p>
          <w:p w14:paraId="49709978" w14:textId="77777777" w:rsidR="00340578" w:rsidRPr="00A76B64" w:rsidRDefault="00E10C1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C7512" w14:textId="77777777" w:rsidR="00340578" w:rsidRPr="00A76B6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BE423A1" w14:textId="77777777" w:rsidR="00340578" w:rsidRPr="00A76B6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A37CD7F" w14:textId="77777777" w:rsidR="00340578" w:rsidRPr="00A76B6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49D384A3" w14:textId="77777777" w:rsidR="00340578" w:rsidRPr="00A76B6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29432A9" w14:textId="77777777" w:rsidR="00340578" w:rsidRPr="00A76B6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A68683F" w14:textId="77777777" w:rsidR="00340578" w:rsidRPr="00A76B6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340578" w:rsidRPr="00A76B64" w14:paraId="64B88385" w14:textId="77777777" w:rsidTr="004C2E35">
        <w:tc>
          <w:tcPr>
            <w:tcW w:w="3576" w:type="dxa"/>
            <w:shd w:val="clear" w:color="auto" w:fill="auto"/>
            <w:vAlign w:val="bottom"/>
          </w:tcPr>
          <w:p w14:paraId="245C3C2A" w14:textId="77777777" w:rsidR="00340578" w:rsidRPr="00A76B64" w:rsidRDefault="00340578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017CEDCE" w14:textId="77777777" w:rsidR="00340578" w:rsidRPr="00A76B64" w:rsidRDefault="00340578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BA372" w14:textId="77777777" w:rsidR="00340578" w:rsidRPr="00A76B64" w:rsidRDefault="00340578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A1B51" w14:textId="77777777" w:rsidR="00340578" w:rsidRPr="00A76B64" w:rsidRDefault="00340578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4C76BBAB" w14:textId="77777777" w:rsidR="00340578" w:rsidRPr="00A76B64" w:rsidRDefault="00340578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A6B06" w14:textId="77777777" w:rsidR="00340578" w:rsidRPr="00A76B64" w:rsidRDefault="00340578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340578" w:rsidRPr="00A76B64" w14:paraId="1CD11951" w14:textId="77777777" w:rsidTr="004C2E35">
        <w:tc>
          <w:tcPr>
            <w:tcW w:w="3576" w:type="dxa"/>
            <w:shd w:val="clear" w:color="auto" w:fill="auto"/>
            <w:vAlign w:val="bottom"/>
          </w:tcPr>
          <w:p w14:paraId="159A63F5" w14:textId="77777777" w:rsidR="00340578" w:rsidRPr="00A76B64" w:rsidRDefault="00340578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F961ED" w14:textId="77777777" w:rsidR="00340578" w:rsidRPr="00A76B64" w:rsidRDefault="00340578" w:rsidP="00CF2A54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2EBC95" w14:textId="77777777" w:rsidR="00340578" w:rsidRPr="00A76B64" w:rsidRDefault="00340578" w:rsidP="00CF2A54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0560CB" w14:textId="77777777" w:rsidR="00340578" w:rsidRPr="00A76B64" w:rsidRDefault="00340578" w:rsidP="00CF2A54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F1C38" w14:textId="77777777" w:rsidR="00340578" w:rsidRPr="00A76B64" w:rsidRDefault="00340578" w:rsidP="003936BA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A6D55" w14:textId="77777777" w:rsidR="00340578" w:rsidRPr="00A76B64" w:rsidRDefault="00340578" w:rsidP="00CF2A54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826B3B" w:rsidRPr="00A76B64" w14:paraId="6D83E77D" w14:textId="77777777" w:rsidTr="004C2E35">
        <w:tc>
          <w:tcPr>
            <w:tcW w:w="3576" w:type="dxa"/>
            <w:shd w:val="clear" w:color="auto" w:fill="auto"/>
            <w:vAlign w:val="bottom"/>
          </w:tcPr>
          <w:p w14:paraId="1CC4FE30" w14:textId="77777777" w:rsidR="00826B3B" w:rsidRPr="00A76B64" w:rsidRDefault="00826B3B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>ไม่เคยค้างชำระหนี้หรือไม่ด้อยค่า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4C582F09" w14:textId="360446F2" w:rsidR="00826B3B" w:rsidRPr="00A76B64" w:rsidRDefault="00B91E50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330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755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939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6E113D90" w14:textId="4ABD8BAB" w:rsidR="00826B3B" w:rsidRPr="00A76B64" w:rsidRDefault="00B91E50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673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653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2673C097" w14:textId="287740D7" w:rsidR="00826B3B" w:rsidRPr="00A76B64" w:rsidRDefault="0029017E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41B01D53" w14:textId="3117DDB8" w:rsidR="00826B3B" w:rsidRPr="00A76B64" w:rsidRDefault="0029017E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8" w:type="dxa"/>
            <w:shd w:val="clear" w:color="auto" w:fill="FAFAFA"/>
            <w:vAlign w:val="bottom"/>
          </w:tcPr>
          <w:p w14:paraId="1C61C309" w14:textId="6C411ECB" w:rsidR="00826B3B" w:rsidRPr="00A76B64" w:rsidRDefault="00B91E50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335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429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592</w:t>
            </w:r>
          </w:p>
        </w:tc>
      </w:tr>
      <w:tr w:rsidR="00826B3B" w:rsidRPr="00A76B64" w14:paraId="2F3A6A99" w14:textId="77777777" w:rsidTr="004C2E35">
        <w:tc>
          <w:tcPr>
            <w:tcW w:w="3576" w:type="dxa"/>
            <w:shd w:val="clear" w:color="auto" w:fill="auto"/>
            <w:vAlign w:val="bottom"/>
          </w:tcPr>
          <w:p w14:paraId="7854A197" w14:textId="77777777" w:rsidR="00826B3B" w:rsidRPr="00A76B64" w:rsidRDefault="00826B3B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ค้างชำระหนี้แต่ยังไม่ด้อยค่า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61C80F5F" w14:textId="5B823E1A" w:rsidR="00826B3B" w:rsidRPr="00A76B64" w:rsidRDefault="00B91E50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496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176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5302908B" w14:textId="24C3F9AB" w:rsidR="00826B3B" w:rsidRPr="00A76B64" w:rsidRDefault="00B91E50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486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183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247006F4" w14:textId="01FF3507" w:rsidR="00826B3B" w:rsidRPr="00A76B64" w:rsidRDefault="0029017E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78C78C0A" w14:textId="7BA1A7BE" w:rsidR="00826B3B" w:rsidRPr="00A76B64" w:rsidRDefault="0029017E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8" w:type="dxa"/>
            <w:shd w:val="clear" w:color="auto" w:fill="FAFAFA"/>
            <w:vAlign w:val="bottom"/>
          </w:tcPr>
          <w:p w14:paraId="1A544DD3" w14:textId="4E8DDC6C" w:rsidR="00826B3B" w:rsidRPr="00A76B64" w:rsidRDefault="00B91E50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982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359</w:t>
            </w:r>
          </w:p>
        </w:tc>
      </w:tr>
      <w:tr w:rsidR="008A58D9" w:rsidRPr="00A76B64" w14:paraId="3CC01130" w14:textId="77777777" w:rsidTr="004C2E35">
        <w:tc>
          <w:tcPr>
            <w:tcW w:w="3576" w:type="dxa"/>
            <w:shd w:val="clear" w:color="auto" w:fill="auto"/>
            <w:vAlign w:val="bottom"/>
          </w:tcPr>
          <w:p w14:paraId="6F184C57" w14:textId="77777777" w:rsidR="008A58D9" w:rsidRPr="00A76B64" w:rsidRDefault="008A58D9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ด้อยค่า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35A0DE" w14:textId="00D41EF4" w:rsidR="008A58D9" w:rsidRPr="00A76B64" w:rsidRDefault="0029017E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69107C" w14:textId="34E7933D" w:rsidR="008A58D9" w:rsidRPr="00A76B64" w:rsidRDefault="0029017E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AA227E" w14:textId="63CE1BE3" w:rsidR="008A58D9" w:rsidRPr="00A76B64" w:rsidRDefault="00B91E50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441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F9ED28" w14:textId="516943F1" w:rsidR="008A58D9" w:rsidRPr="00A76B64" w:rsidRDefault="00B91E50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895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0BBF8A" w14:textId="136E0603" w:rsidR="008A58D9" w:rsidRPr="00A76B64" w:rsidRDefault="00B91E50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336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833</w:t>
            </w:r>
          </w:p>
        </w:tc>
      </w:tr>
      <w:tr w:rsidR="008A58D9" w:rsidRPr="00A76B64" w14:paraId="710089C4" w14:textId="77777777" w:rsidTr="004C2E35">
        <w:tc>
          <w:tcPr>
            <w:tcW w:w="3576" w:type="dxa"/>
            <w:shd w:val="clear" w:color="auto" w:fill="auto"/>
            <w:vAlign w:val="bottom"/>
          </w:tcPr>
          <w:p w14:paraId="2F602240" w14:textId="77777777" w:rsidR="008A58D9" w:rsidRPr="00A76B64" w:rsidRDefault="008A58D9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0EB37D" w14:textId="532D704D" w:rsidR="008A58D9" w:rsidRPr="00A76B64" w:rsidRDefault="00B91E50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352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252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115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88BC4" w14:textId="636958EF" w:rsidR="008A58D9" w:rsidRPr="00A76B64" w:rsidRDefault="00B91E50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836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E6B15F" w14:textId="1F19D560" w:rsidR="008A58D9" w:rsidRPr="00A76B64" w:rsidRDefault="00B91E50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441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F7B2E" w14:textId="31FD3713" w:rsidR="008A58D9" w:rsidRPr="00A76B64" w:rsidRDefault="00B91E50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895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55C3F" w14:textId="7F12FF6D" w:rsidR="008A58D9" w:rsidRPr="00A76B64" w:rsidRDefault="00B91E50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398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748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784</w:t>
            </w:r>
          </w:p>
        </w:tc>
      </w:tr>
      <w:tr w:rsidR="008B1DF6" w:rsidRPr="00A76B64" w14:paraId="2271CC9E" w14:textId="77777777" w:rsidTr="004C2E35">
        <w:tc>
          <w:tcPr>
            <w:tcW w:w="3576" w:type="dxa"/>
            <w:shd w:val="clear" w:color="auto" w:fill="auto"/>
            <w:vAlign w:val="bottom"/>
          </w:tcPr>
          <w:p w14:paraId="3CB21CD7" w14:textId="77777777" w:rsidR="008B1DF6" w:rsidRPr="00A76B64" w:rsidRDefault="008B1DF6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ผลขาดทุนด้านเครดิตที่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180928AB" w14:textId="77777777" w:rsidR="008B1DF6" w:rsidRPr="00A76B64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3269E351" w14:textId="77777777" w:rsidR="008B1DF6" w:rsidRPr="00A76B64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234260EF" w14:textId="77777777" w:rsidR="008B1DF6" w:rsidRPr="00A76B64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448D87BE" w14:textId="77777777" w:rsidR="008B1DF6" w:rsidRPr="00A76B64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049D527A" w14:textId="77777777" w:rsidR="008B1DF6" w:rsidRPr="00A76B64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A58D9" w:rsidRPr="00A76B64" w14:paraId="7E660163" w14:textId="77777777" w:rsidTr="004C2E35">
        <w:tc>
          <w:tcPr>
            <w:tcW w:w="3576" w:type="dxa"/>
            <w:shd w:val="clear" w:color="auto" w:fill="auto"/>
            <w:vAlign w:val="bottom"/>
          </w:tcPr>
          <w:p w14:paraId="02C38904" w14:textId="77777777" w:rsidR="008A58D9" w:rsidRPr="00A76B64" w:rsidRDefault="008A58D9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      คาดว่าจะเกิดขึ้น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6C1A19" w14:textId="596B6727" w:rsidR="008A58D9" w:rsidRPr="00A76B64" w:rsidRDefault="0029017E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609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865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31FB0A" w14:textId="0E536B6C" w:rsidR="008A58D9" w:rsidRPr="00A76B64" w:rsidRDefault="0029017E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885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883D4" w14:textId="1071C99A" w:rsidR="008A58D9" w:rsidRPr="00A76B64" w:rsidRDefault="0029017E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104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914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6623A6" w14:textId="27510932" w:rsidR="008A58D9" w:rsidRPr="00A76B64" w:rsidRDefault="0029017E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106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911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7263A8" w14:textId="5B008B44" w:rsidR="008A58D9" w:rsidRPr="00A76B64" w:rsidRDefault="0029017E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077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575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8A58D9" w:rsidRPr="00A76B64" w14:paraId="686CD3FD" w14:textId="77777777" w:rsidTr="004C2E35">
        <w:tc>
          <w:tcPr>
            <w:tcW w:w="3576" w:type="dxa"/>
            <w:shd w:val="clear" w:color="auto" w:fill="auto"/>
            <w:vAlign w:val="bottom"/>
          </w:tcPr>
          <w:p w14:paraId="2A503F9B" w14:textId="77777777" w:rsidR="008A58D9" w:rsidRPr="00A76B64" w:rsidRDefault="008A58D9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A4F4E6" w14:textId="35E1E0C2" w:rsidR="008A58D9" w:rsidRPr="00A76B64" w:rsidRDefault="00B91E50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345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642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54025B" w14:textId="5C22C0D2" w:rsidR="008A58D9" w:rsidRPr="00A76B64" w:rsidRDefault="00B91E50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903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951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EB3EFE" w14:textId="4EBEFDE2" w:rsidR="008A58D9" w:rsidRPr="00A76B64" w:rsidRDefault="00B91E50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336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586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C5942" w14:textId="66C403F1" w:rsidR="008A58D9" w:rsidRPr="00A76B64" w:rsidRDefault="00B91E50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788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422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5921A7" w14:textId="016496FC" w:rsidR="008A58D9" w:rsidRPr="00A76B64" w:rsidRDefault="00B91E50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377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671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209</w:t>
            </w:r>
          </w:p>
        </w:tc>
      </w:tr>
    </w:tbl>
    <w:p w14:paraId="320D8653" w14:textId="77777777" w:rsidR="005F7A57" w:rsidRPr="00A76B64" w:rsidRDefault="005F7A57" w:rsidP="00CC336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9756" w:type="dxa"/>
        <w:tblInd w:w="-318" w:type="dxa"/>
        <w:tblLook w:val="04A0" w:firstRow="1" w:lastRow="0" w:firstColumn="1" w:lastColumn="0" w:noHBand="0" w:noVBand="1"/>
      </w:tblPr>
      <w:tblGrid>
        <w:gridCol w:w="3576"/>
        <w:gridCol w:w="1202"/>
        <w:gridCol w:w="1344"/>
        <w:gridCol w:w="1344"/>
        <w:gridCol w:w="1222"/>
        <w:gridCol w:w="1068"/>
      </w:tblGrid>
      <w:tr w:rsidR="004C2E35" w:rsidRPr="00A76B64" w14:paraId="3C770E35" w14:textId="77777777" w:rsidTr="00B96ACA">
        <w:tc>
          <w:tcPr>
            <w:tcW w:w="3576" w:type="dxa"/>
            <w:shd w:val="clear" w:color="auto" w:fill="auto"/>
            <w:vAlign w:val="bottom"/>
          </w:tcPr>
          <w:p w14:paraId="70B41FBF" w14:textId="77777777" w:rsidR="004C2E35" w:rsidRPr="00A76B64" w:rsidRDefault="004C2E35" w:rsidP="00B96ACA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1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2C9DD" w14:textId="1E66E8AE" w:rsidR="004C2E35" w:rsidRPr="00A76B64" w:rsidRDefault="004C2E35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4C2E35" w:rsidRPr="00A76B64" w14:paraId="0B989B76" w14:textId="77777777" w:rsidTr="00B96ACA">
        <w:tc>
          <w:tcPr>
            <w:tcW w:w="3576" w:type="dxa"/>
            <w:shd w:val="clear" w:color="auto" w:fill="auto"/>
            <w:vAlign w:val="bottom"/>
          </w:tcPr>
          <w:p w14:paraId="3E68E8D0" w14:textId="77777777" w:rsidR="004C2E35" w:rsidRPr="00A76B64" w:rsidRDefault="004C2E35" w:rsidP="00B96ACA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1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83A12" w14:textId="5CAED10D" w:rsidR="004C2E35" w:rsidRPr="00A76B64" w:rsidRDefault="00B91E50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4C2E35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4C2E35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ธันวาคม </w:t>
            </w:r>
            <w:r w:rsidR="004C2E35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="004C2E35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4C2E35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4C2E35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4C2E35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4C2E35" w:rsidRPr="00A76B64" w14:paraId="362F8B5A" w14:textId="77777777" w:rsidTr="00B96ACA">
        <w:tc>
          <w:tcPr>
            <w:tcW w:w="3576" w:type="dxa"/>
            <w:shd w:val="clear" w:color="auto" w:fill="auto"/>
            <w:vAlign w:val="bottom"/>
          </w:tcPr>
          <w:p w14:paraId="7890A5F3" w14:textId="77777777" w:rsidR="004C2E35" w:rsidRPr="00A76B64" w:rsidRDefault="004C2E35" w:rsidP="00B96ACA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603B624C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136E3BC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ผลขาดทุนด้าน</w:t>
            </w:r>
          </w:p>
          <w:p w14:paraId="11CB933E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เครดิตที่คาดว่า</w:t>
            </w:r>
          </w:p>
          <w:p w14:paraId="49DC733C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</w:t>
            </w:r>
          </w:p>
          <w:p w14:paraId="293DAA1A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ภายใน </w:t>
            </w:r>
          </w:p>
          <w:p w14:paraId="3DB3711A" w14:textId="258EA0DF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12</w:t>
            </w:r>
            <w:r w:rsidR="004C2E35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4C2E35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6BB21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25459BCF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เครดิตที่คาดว่า</w:t>
            </w:r>
          </w:p>
          <w:p w14:paraId="7A771E3A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จะเกิดขึ้นตลอด</w:t>
            </w:r>
          </w:p>
          <w:p w14:paraId="46CF8298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อายุสัญญาแต่ยัง</w:t>
            </w:r>
          </w:p>
          <w:p w14:paraId="21D1CDDF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ไม่เกิดการ</w:t>
            </w:r>
          </w:p>
          <w:p w14:paraId="08D3B6E3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BD1E5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F501734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6E971E00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เครดิตที่คาดว่า</w:t>
            </w:r>
          </w:p>
          <w:p w14:paraId="3666C66F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จะเกิดขึ้นตลอด</w:t>
            </w:r>
          </w:p>
          <w:p w14:paraId="1FD76179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อายุสัญญาและ</w:t>
            </w:r>
          </w:p>
          <w:p w14:paraId="24C32DEF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เกิดการด้อยค่า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6EC5EE88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A5CC6E6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4474A30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0DF5C4BE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เครดิตเมื่อซื้อ</w:t>
            </w:r>
          </w:p>
          <w:p w14:paraId="2889746F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หรือเมื่อเกิด</w:t>
            </w:r>
          </w:p>
          <w:p w14:paraId="3C447DC6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9D84B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B0B7409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16F5F5A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8A9D0B2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45B7FDB4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E8CAF58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4C2E35" w:rsidRPr="00A76B64" w14:paraId="3A77884E" w14:textId="77777777" w:rsidTr="00B96ACA">
        <w:tc>
          <w:tcPr>
            <w:tcW w:w="3576" w:type="dxa"/>
            <w:shd w:val="clear" w:color="auto" w:fill="auto"/>
            <w:vAlign w:val="bottom"/>
          </w:tcPr>
          <w:p w14:paraId="5901C101" w14:textId="77777777" w:rsidR="004C2E35" w:rsidRPr="00A76B64" w:rsidRDefault="004C2E35" w:rsidP="00B96ACA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33561DE1" w14:textId="77777777" w:rsidR="004C2E35" w:rsidRPr="00A76B64" w:rsidRDefault="004C2E35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50467" w14:textId="77777777" w:rsidR="004C2E35" w:rsidRPr="00A76B64" w:rsidRDefault="004C2E35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697B7" w14:textId="77777777" w:rsidR="004C2E35" w:rsidRPr="00A76B64" w:rsidRDefault="004C2E35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3D373F71" w14:textId="77777777" w:rsidR="004C2E35" w:rsidRPr="00A76B64" w:rsidRDefault="004C2E35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9A47A" w14:textId="77777777" w:rsidR="004C2E35" w:rsidRPr="00A76B64" w:rsidRDefault="004C2E35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4C2E35" w:rsidRPr="00A76B64" w14:paraId="4AFF60D4" w14:textId="77777777" w:rsidTr="004C2E35">
        <w:tc>
          <w:tcPr>
            <w:tcW w:w="3576" w:type="dxa"/>
            <w:shd w:val="clear" w:color="auto" w:fill="auto"/>
            <w:vAlign w:val="bottom"/>
          </w:tcPr>
          <w:p w14:paraId="16B4E3B7" w14:textId="77777777" w:rsidR="004C2E35" w:rsidRPr="00A76B64" w:rsidRDefault="004C2E35" w:rsidP="00B96ACA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0B2FB" w14:textId="77777777" w:rsidR="004C2E35" w:rsidRPr="00A76B64" w:rsidRDefault="004C2E35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F164F" w14:textId="77777777" w:rsidR="004C2E35" w:rsidRPr="00A76B64" w:rsidRDefault="004C2E35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7A758" w14:textId="77777777" w:rsidR="004C2E35" w:rsidRPr="00A76B64" w:rsidRDefault="004C2E35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BC239" w14:textId="77777777" w:rsidR="004C2E35" w:rsidRPr="00A76B64" w:rsidRDefault="004C2E35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6C3B9" w14:textId="77777777" w:rsidR="004C2E35" w:rsidRPr="00A76B64" w:rsidRDefault="004C2E35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4C2E35" w:rsidRPr="00A76B64" w14:paraId="34157ED9" w14:textId="77777777" w:rsidTr="004C2E35">
        <w:tc>
          <w:tcPr>
            <w:tcW w:w="3576" w:type="dxa"/>
            <w:shd w:val="clear" w:color="auto" w:fill="auto"/>
            <w:vAlign w:val="bottom"/>
          </w:tcPr>
          <w:p w14:paraId="42328FF0" w14:textId="77777777" w:rsidR="004C2E35" w:rsidRPr="00A76B64" w:rsidRDefault="004C2E35" w:rsidP="00B96ACA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>ไม่เคยค้างชำระหนี้หรือไม่ด้อยค่า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8C8CBBF" w14:textId="4142DC25" w:rsidR="004C2E3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340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797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674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A3D24E5" w14:textId="66777DEA" w:rsidR="004C2E3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236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967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6BD3C1B" w14:textId="77777777" w:rsidR="004C2E35" w:rsidRPr="00A76B64" w:rsidRDefault="004C2E3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34B7CC9F" w14:textId="77777777" w:rsidR="004C2E35" w:rsidRPr="00A76B64" w:rsidRDefault="004C2E3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0A31D06C" w14:textId="38E0E06D" w:rsidR="004C2E3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347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034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641</w:t>
            </w:r>
          </w:p>
        </w:tc>
      </w:tr>
      <w:tr w:rsidR="004C2E35" w:rsidRPr="00A76B64" w14:paraId="459CCE49" w14:textId="77777777" w:rsidTr="004C2E35">
        <w:tc>
          <w:tcPr>
            <w:tcW w:w="3576" w:type="dxa"/>
            <w:shd w:val="clear" w:color="auto" w:fill="auto"/>
            <w:vAlign w:val="bottom"/>
          </w:tcPr>
          <w:p w14:paraId="37B02CD7" w14:textId="77777777" w:rsidR="004C2E35" w:rsidRPr="00A76B64" w:rsidRDefault="004C2E35" w:rsidP="00B96ACA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ค้างชำระหนี้แต่ยังไม่ด้อยค่า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CB4FE0E" w14:textId="0B5684DD" w:rsidR="004C2E3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556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804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6836A01" w14:textId="16D8566A" w:rsidR="004C2E3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307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452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A867936" w14:textId="77777777" w:rsidR="004C2E35" w:rsidRPr="00A76B64" w:rsidRDefault="004C2E3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53E4E615" w14:textId="77777777" w:rsidR="004C2E35" w:rsidRPr="00A76B64" w:rsidRDefault="004C2E3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0F5B88D3" w14:textId="32F0E05E" w:rsidR="004C2E3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864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</w:p>
        </w:tc>
      </w:tr>
      <w:tr w:rsidR="004C2E35" w:rsidRPr="00A76B64" w14:paraId="2634556E" w14:textId="77777777" w:rsidTr="004C2E35">
        <w:tc>
          <w:tcPr>
            <w:tcW w:w="3576" w:type="dxa"/>
            <w:shd w:val="clear" w:color="auto" w:fill="auto"/>
            <w:vAlign w:val="bottom"/>
          </w:tcPr>
          <w:p w14:paraId="2BA292DF" w14:textId="77777777" w:rsidR="004C2E35" w:rsidRPr="00A76B64" w:rsidRDefault="004C2E35" w:rsidP="00B96ACA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ด้อยค่า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95260" w14:textId="77777777" w:rsidR="004C2E35" w:rsidRPr="00A76B64" w:rsidRDefault="004C2E3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9ECCB" w14:textId="77777777" w:rsidR="004C2E35" w:rsidRPr="00A76B64" w:rsidRDefault="004C2E3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DD8E6" w14:textId="6C56B43D" w:rsidR="004C2E3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710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273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6CF63" w14:textId="42A27F9D" w:rsidR="004C2E3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884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170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EEF05" w14:textId="09DA9FA7" w:rsidR="004C2E3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594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443</w:t>
            </w:r>
          </w:p>
        </w:tc>
      </w:tr>
      <w:tr w:rsidR="004C2E35" w:rsidRPr="00A76B64" w14:paraId="6F0FF2EA" w14:textId="77777777" w:rsidTr="004C2E35">
        <w:tc>
          <w:tcPr>
            <w:tcW w:w="3576" w:type="dxa"/>
            <w:shd w:val="clear" w:color="auto" w:fill="auto"/>
            <w:vAlign w:val="bottom"/>
          </w:tcPr>
          <w:p w14:paraId="40BE22CB" w14:textId="77777777" w:rsidR="004C2E35" w:rsidRPr="00A76B64" w:rsidRDefault="004C2E35" w:rsidP="00B96ACA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9AAAC" w14:textId="6A372070" w:rsidR="004C2E3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360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478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57C05" w14:textId="3046E187" w:rsidR="004C2E3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544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3CF78" w14:textId="28E9119F" w:rsidR="004C2E3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710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273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AE79E" w14:textId="70944ADA" w:rsidR="004C2E3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884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170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454A4" w14:textId="77C0F5DC" w:rsidR="004C2E3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405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493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340</w:t>
            </w:r>
          </w:p>
        </w:tc>
      </w:tr>
      <w:tr w:rsidR="004C2E35" w:rsidRPr="00A76B64" w14:paraId="28451F76" w14:textId="77777777" w:rsidTr="004C2E35">
        <w:tc>
          <w:tcPr>
            <w:tcW w:w="3576" w:type="dxa"/>
            <w:shd w:val="clear" w:color="auto" w:fill="auto"/>
            <w:vAlign w:val="bottom"/>
          </w:tcPr>
          <w:p w14:paraId="51E6E4F5" w14:textId="77777777" w:rsidR="004C2E35" w:rsidRPr="00A76B64" w:rsidRDefault="004C2E35" w:rsidP="00B96ACA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ผลขาดทุนด้านเครดิตที่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1EA5EDA" w14:textId="77777777" w:rsidR="004C2E35" w:rsidRPr="00A76B64" w:rsidRDefault="004C2E3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7458E7D" w14:textId="77777777" w:rsidR="004C2E35" w:rsidRPr="00A76B64" w:rsidRDefault="004C2E3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02781B38" w14:textId="77777777" w:rsidR="004C2E35" w:rsidRPr="00A76B64" w:rsidRDefault="004C2E3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54B8E399" w14:textId="77777777" w:rsidR="004C2E35" w:rsidRPr="00A76B64" w:rsidRDefault="004C2E3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54003D86" w14:textId="77777777" w:rsidR="004C2E35" w:rsidRPr="00A76B64" w:rsidRDefault="004C2E3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C2E35" w:rsidRPr="00A76B64" w14:paraId="247B9789" w14:textId="77777777" w:rsidTr="004C2E35">
        <w:tc>
          <w:tcPr>
            <w:tcW w:w="3576" w:type="dxa"/>
            <w:shd w:val="clear" w:color="auto" w:fill="auto"/>
            <w:vAlign w:val="bottom"/>
          </w:tcPr>
          <w:p w14:paraId="7ED4CD47" w14:textId="77777777" w:rsidR="004C2E35" w:rsidRPr="00A76B64" w:rsidRDefault="004C2E35" w:rsidP="00B96ACA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      คาดว่าจะเกิดขึ้น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40DB6" w14:textId="564ADDA1" w:rsidR="004C2E35" w:rsidRPr="00A76B64" w:rsidRDefault="004C2E3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641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682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ECEC5" w14:textId="12F91DC1" w:rsidR="004C2E35" w:rsidRPr="00A76B64" w:rsidRDefault="004C2E3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908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F1244" w14:textId="2828284A" w:rsidR="004C2E35" w:rsidRPr="00A76B64" w:rsidRDefault="004C2E3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046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510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C851C" w14:textId="0231896C" w:rsidR="004C2E35" w:rsidRPr="00A76B64" w:rsidRDefault="004C2E3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426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B44CF" w14:textId="1D71F146" w:rsidR="004C2E35" w:rsidRPr="00A76B64" w:rsidRDefault="004C2E3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667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719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C2E35" w:rsidRPr="00A76B64" w14:paraId="1DC754DD" w14:textId="77777777" w:rsidTr="004C2E35">
        <w:tc>
          <w:tcPr>
            <w:tcW w:w="3576" w:type="dxa"/>
            <w:shd w:val="clear" w:color="auto" w:fill="auto"/>
            <w:vAlign w:val="bottom"/>
          </w:tcPr>
          <w:p w14:paraId="3471309F" w14:textId="77777777" w:rsidR="004C2E35" w:rsidRPr="00A76B64" w:rsidRDefault="004C2E35" w:rsidP="00B96ACA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31308" w14:textId="7446CF1A" w:rsidR="004C2E3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352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712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796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E20D9" w14:textId="6AB6BEE9" w:rsidR="004C2E3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636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318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9F2A48" w14:textId="6B04487A" w:rsidR="004C2E3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763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5D2F6" w14:textId="0DB3AAC6" w:rsidR="004C2E3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812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744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B1A29" w14:textId="3C03FA31" w:rsidR="004C2E3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384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825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621</w:t>
            </w:r>
          </w:p>
        </w:tc>
      </w:tr>
    </w:tbl>
    <w:p w14:paraId="0B277379" w14:textId="77777777" w:rsidR="00A708B6" w:rsidRPr="00A76B64" w:rsidRDefault="00532A6E" w:rsidP="00CC336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5EDBFBCA" w14:textId="77777777" w:rsidR="004C2E35" w:rsidRPr="00A76B64" w:rsidRDefault="004C2E35" w:rsidP="00CC336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756" w:type="dxa"/>
        <w:tblInd w:w="-318" w:type="dxa"/>
        <w:tblLook w:val="04A0" w:firstRow="1" w:lastRow="0" w:firstColumn="1" w:lastColumn="0" w:noHBand="0" w:noVBand="1"/>
      </w:tblPr>
      <w:tblGrid>
        <w:gridCol w:w="3576"/>
        <w:gridCol w:w="1202"/>
        <w:gridCol w:w="1344"/>
        <w:gridCol w:w="1344"/>
        <w:gridCol w:w="1222"/>
        <w:gridCol w:w="1068"/>
      </w:tblGrid>
      <w:tr w:rsidR="009955C7" w:rsidRPr="00A76B64" w14:paraId="0FBC2C8E" w14:textId="77777777" w:rsidTr="00DB7C60">
        <w:tc>
          <w:tcPr>
            <w:tcW w:w="3576" w:type="dxa"/>
            <w:shd w:val="clear" w:color="auto" w:fill="auto"/>
          </w:tcPr>
          <w:p w14:paraId="0385B2B1" w14:textId="77777777" w:rsidR="009955C7" w:rsidRPr="00A76B64" w:rsidRDefault="009955C7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1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B24D996" w14:textId="77777777" w:rsidR="009955C7" w:rsidRPr="00A76B64" w:rsidRDefault="009955C7" w:rsidP="00BD576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955C7" w:rsidRPr="00A76B64" w14:paraId="4004EAFB" w14:textId="77777777" w:rsidTr="00DB7C60">
        <w:tc>
          <w:tcPr>
            <w:tcW w:w="3576" w:type="dxa"/>
            <w:shd w:val="clear" w:color="auto" w:fill="auto"/>
          </w:tcPr>
          <w:p w14:paraId="41060DFD" w14:textId="77777777" w:rsidR="009955C7" w:rsidRPr="00A76B64" w:rsidRDefault="009955C7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1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0538AEA" w14:textId="1D152D6C" w:rsidR="009955C7" w:rsidRPr="00A76B64" w:rsidRDefault="00B91E50" w:rsidP="00BD576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A503B4" w:rsidRPr="00A76B64" w14:paraId="599F9A79" w14:textId="77777777" w:rsidTr="00826B3B">
        <w:tc>
          <w:tcPr>
            <w:tcW w:w="3576" w:type="dxa"/>
            <w:shd w:val="clear" w:color="auto" w:fill="auto"/>
          </w:tcPr>
          <w:p w14:paraId="17B76CF6" w14:textId="77777777" w:rsidR="00A503B4" w:rsidRPr="00A76B64" w:rsidRDefault="00A503B4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2DBE1AC" w14:textId="77777777" w:rsidR="00A503B4" w:rsidRPr="00A76B64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86D682F" w14:textId="77777777" w:rsidR="00A503B4" w:rsidRPr="00A76B64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ผลขาดทุนด้าน</w:t>
            </w:r>
          </w:p>
          <w:p w14:paraId="1842D813" w14:textId="77777777" w:rsidR="00A503B4" w:rsidRPr="00A76B64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เครดิตที่คาดว่า</w:t>
            </w:r>
          </w:p>
          <w:p w14:paraId="57681443" w14:textId="77777777" w:rsidR="00A503B4" w:rsidRPr="00A76B64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</w:t>
            </w:r>
          </w:p>
          <w:p w14:paraId="4EDE337E" w14:textId="77777777" w:rsidR="00A503B4" w:rsidRPr="00A76B64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ภายใน</w:t>
            </w:r>
          </w:p>
          <w:p w14:paraId="3D6A4ADB" w14:textId="44B67471" w:rsidR="00A503B4" w:rsidRPr="00A76B64" w:rsidRDefault="00B91E50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12</w:t>
            </w:r>
            <w:r w:rsidR="00A503B4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A503B4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31C6847B" w14:textId="77777777" w:rsidR="00A503B4" w:rsidRPr="00A76B64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27D5431E" w14:textId="77777777" w:rsidR="00A503B4" w:rsidRPr="00A76B64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เครดิตที่คาดว่า</w:t>
            </w:r>
          </w:p>
          <w:p w14:paraId="3B7CA6F9" w14:textId="77777777" w:rsidR="00A503B4" w:rsidRPr="00A76B64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จะเกิดขึ้นตลอด</w:t>
            </w:r>
          </w:p>
          <w:p w14:paraId="381E6677" w14:textId="77777777" w:rsidR="00A503B4" w:rsidRPr="00A76B64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อายุสัญญาแต่ยัง</w:t>
            </w:r>
          </w:p>
          <w:p w14:paraId="014DAC11" w14:textId="77777777" w:rsidR="00A503B4" w:rsidRPr="00A76B64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ไม่เกิดการ</w:t>
            </w:r>
          </w:p>
          <w:p w14:paraId="1BCEAA92" w14:textId="77777777" w:rsidR="00A503B4" w:rsidRPr="00A76B64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ด้อยค่า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627264D3" w14:textId="77777777" w:rsidR="00A503B4" w:rsidRPr="00A76B64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992EA6D" w14:textId="77777777" w:rsidR="00A503B4" w:rsidRPr="00A76B64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74382BD0" w14:textId="77777777" w:rsidR="00A503B4" w:rsidRPr="00A76B64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เครดิตที่คาดว่า</w:t>
            </w:r>
          </w:p>
          <w:p w14:paraId="29F5D10F" w14:textId="77777777" w:rsidR="00A503B4" w:rsidRPr="00A76B64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จะเกิดขึ้นตลอด</w:t>
            </w:r>
          </w:p>
          <w:p w14:paraId="56620816" w14:textId="77777777" w:rsidR="00A503B4" w:rsidRPr="00A76B64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อายุสัญญาและ</w:t>
            </w:r>
          </w:p>
          <w:p w14:paraId="09DD1374" w14:textId="77777777" w:rsidR="00A503B4" w:rsidRPr="00A76B64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เกิดการด้อยค่า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01400C5B" w14:textId="77777777" w:rsidR="00A503B4" w:rsidRPr="00A76B64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126AFEA" w14:textId="77777777" w:rsidR="00A503B4" w:rsidRPr="00A76B64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43767F9" w14:textId="77777777" w:rsidR="00A503B4" w:rsidRPr="00A76B64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2C9C70C5" w14:textId="77777777" w:rsidR="00A503B4" w:rsidRPr="00A76B64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เครดิตเมื่อซื้อ</w:t>
            </w:r>
          </w:p>
          <w:p w14:paraId="089F0555" w14:textId="77777777" w:rsidR="00A503B4" w:rsidRPr="00A76B64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หรือเมื่อเกิด</w:t>
            </w:r>
          </w:p>
          <w:p w14:paraId="579C3BD9" w14:textId="77777777" w:rsidR="00A503B4" w:rsidRPr="00A76B64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1FB0CB3D" w14:textId="77777777" w:rsidR="00A503B4" w:rsidRPr="00A76B64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C71A565" w14:textId="77777777" w:rsidR="00A503B4" w:rsidRPr="00A76B64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EE3036A" w14:textId="77777777" w:rsidR="00A503B4" w:rsidRPr="00A76B64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606A651" w14:textId="77777777" w:rsidR="00A503B4" w:rsidRPr="00A76B64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8273CBB" w14:textId="77777777" w:rsidR="00A503B4" w:rsidRPr="00A76B64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4519A77" w14:textId="77777777" w:rsidR="00A503B4" w:rsidRPr="00A76B64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A503B4" w:rsidRPr="00A76B64" w14:paraId="145980A7" w14:textId="77777777" w:rsidTr="00826B3B">
        <w:tc>
          <w:tcPr>
            <w:tcW w:w="3576" w:type="dxa"/>
            <w:shd w:val="clear" w:color="auto" w:fill="auto"/>
          </w:tcPr>
          <w:p w14:paraId="5AF60C97" w14:textId="77777777" w:rsidR="00A503B4" w:rsidRPr="00A76B64" w:rsidRDefault="00A503B4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C4DE7A1" w14:textId="77777777" w:rsidR="00A503B4" w:rsidRPr="00A76B64" w:rsidRDefault="00A503B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43BBDF1C" w14:textId="77777777" w:rsidR="00A503B4" w:rsidRPr="00A76B64" w:rsidRDefault="00A503B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196B03ED" w14:textId="77777777" w:rsidR="00A503B4" w:rsidRPr="00A76B64" w:rsidRDefault="00A503B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39824AE7" w14:textId="77777777" w:rsidR="00A503B4" w:rsidRPr="00A76B64" w:rsidRDefault="00A503B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</w:tcPr>
          <w:p w14:paraId="56805569" w14:textId="77777777" w:rsidR="00A503B4" w:rsidRPr="00A76B64" w:rsidRDefault="00A503B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A503B4" w:rsidRPr="00A76B64" w14:paraId="4DE4D728" w14:textId="77777777" w:rsidTr="00826B3B">
        <w:tc>
          <w:tcPr>
            <w:tcW w:w="3576" w:type="dxa"/>
            <w:shd w:val="clear" w:color="auto" w:fill="auto"/>
          </w:tcPr>
          <w:p w14:paraId="48A94289" w14:textId="77777777" w:rsidR="00A503B4" w:rsidRPr="00A76B64" w:rsidRDefault="00A503B4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</w:tcPr>
          <w:p w14:paraId="206A60A2" w14:textId="77777777" w:rsidR="00A503B4" w:rsidRPr="00A76B64" w:rsidRDefault="00A503B4" w:rsidP="00A503B4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</w:tcPr>
          <w:p w14:paraId="2C09D8AE" w14:textId="77777777" w:rsidR="00A503B4" w:rsidRPr="00A76B64" w:rsidRDefault="00A503B4" w:rsidP="00A503B4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</w:tcPr>
          <w:p w14:paraId="10CA5D09" w14:textId="77777777" w:rsidR="00A503B4" w:rsidRPr="00A76B64" w:rsidRDefault="00A503B4" w:rsidP="00A503B4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</w:tcPr>
          <w:p w14:paraId="3E5FE33C" w14:textId="77777777" w:rsidR="00A503B4" w:rsidRPr="00A76B64" w:rsidRDefault="00A503B4" w:rsidP="00A503B4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AFAFA"/>
          </w:tcPr>
          <w:p w14:paraId="7F9D3AC7" w14:textId="77777777" w:rsidR="00A503B4" w:rsidRPr="00A76B64" w:rsidRDefault="00A503B4" w:rsidP="00A503B4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26B3B" w:rsidRPr="00A76B64" w14:paraId="40EB8089" w14:textId="77777777" w:rsidTr="00826B3B">
        <w:tc>
          <w:tcPr>
            <w:tcW w:w="3576" w:type="dxa"/>
            <w:shd w:val="clear" w:color="auto" w:fill="auto"/>
          </w:tcPr>
          <w:p w14:paraId="5F1F04E7" w14:textId="77777777" w:rsidR="00826B3B" w:rsidRPr="00A76B64" w:rsidRDefault="00826B3B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>ไม่เคยค้างชำระหนี้หรือไม่ด้อยค่า</w:t>
            </w:r>
          </w:p>
        </w:tc>
        <w:tc>
          <w:tcPr>
            <w:tcW w:w="1202" w:type="dxa"/>
            <w:shd w:val="clear" w:color="auto" w:fill="FAFAFA"/>
          </w:tcPr>
          <w:p w14:paraId="440BF6EC" w14:textId="71571C3A" w:rsidR="00826B3B" w:rsidRPr="00A76B64" w:rsidRDefault="00B91E50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332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895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822</w:t>
            </w:r>
          </w:p>
        </w:tc>
        <w:tc>
          <w:tcPr>
            <w:tcW w:w="1344" w:type="dxa"/>
            <w:shd w:val="clear" w:color="auto" w:fill="FAFAFA"/>
          </w:tcPr>
          <w:p w14:paraId="1A0C8FE2" w14:textId="49CC1E20" w:rsidR="00826B3B" w:rsidRPr="00A76B64" w:rsidRDefault="00B91E50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673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653</w:t>
            </w:r>
          </w:p>
        </w:tc>
        <w:tc>
          <w:tcPr>
            <w:tcW w:w="1344" w:type="dxa"/>
            <w:shd w:val="clear" w:color="auto" w:fill="FAFAFA"/>
          </w:tcPr>
          <w:p w14:paraId="6EF883E7" w14:textId="1AB9E0CE" w:rsidR="00826B3B" w:rsidRPr="00A76B64" w:rsidRDefault="0029017E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</w:tcPr>
          <w:p w14:paraId="4EE9149A" w14:textId="67F210CE" w:rsidR="00826B3B" w:rsidRPr="00A76B64" w:rsidRDefault="0029017E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8" w:type="dxa"/>
            <w:shd w:val="clear" w:color="auto" w:fill="FAFAFA"/>
          </w:tcPr>
          <w:p w14:paraId="5EC83022" w14:textId="5A724235" w:rsidR="00826B3B" w:rsidRPr="00A76B64" w:rsidRDefault="00B91E50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569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475</w:t>
            </w:r>
          </w:p>
        </w:tc>
      </w:tr>
      <w:tr w:rsidR="00826B3B" w:rsidRPr="00A76B64" w14:paraId="01D8EC49" w14:textId="77777777" w:rsidTr="00826B3B">
        <w:tc>
          <w:tcPr>
            <w:tcW w:w="3576" w:type="dxa"/>
            <w:shd w:val="clear" w:color="auto" w:fill="auto"/>
          </w:tcPr>
          <w:p w14:paraId="25AEEF19" w14:textId="77777777" w:rsidR="00826B3B" w:rsidRPr="00A76B64" w:rsidRDefault="00826B3B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ค้างชำระหนี้แต่ยังไม่ด้อยค่า</w:t>
            </w:r>
          </w:p>
        </w:tc>
        <w:tc>
          <w:tcPr>
            <w:tcW w:w="1202" w:type="dxa"/>
            <w:shd w:val="clear" w:color="auto" w:fill="FAFAFA"/>
          </w:tcPr>
          <w:p w14:paraId="43175811" w14:textId="27C4F223" w:rsidR="00826B3B" w:rsidRPr="00A76B64" w:rsidRDefault="00B91E50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496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177</w:t>
            </w:r>
          </w:p>
        </w:tc>
        <w:tc>
          <w:tcPr>
            <w:tcW w:w="1344" w:type="dxa"/>
            <w:shd w:val="clear" w:color="auto" w:fill="FAFAFA"/>
          </w:tcPr>
          <w:p w14:paraId="719A50AD" w14:textId="37EC74B4" w:rsidR="00826B3B" w:rsidRPr="00A76B64" w:rsidRDefault="00B91E50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486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183</w:t>
            </w:r>
          </w:p>
        </w:tc>
        <w:tc>
          <w:tcPr>
            <w:tcW w:w="1344" w:type="dxa"/>
            <w:shd w:val="clear" w:color="auto" w:fill="FAFAFA"/>
          </w:tcPr>
          <w:p w14:paraId="4815E825" w14:textId="3E533730" w:rsidR="00826B3B" w:rsidRPr="00A76B64" w:rsidRDefault="0029017E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</w:tcPr>
          <w:p w14:paraId="0B77B17B" w14:textId="4C7BA419" w:rsidR="00826B3B" w:rsidRPr="00A76B64" w:rsidRDefault="0029017E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8" w:type="dxa"/>
            <w:shd w:val="clear" w:color="auto" w:fill="FAFAFA"/>
          </w:tcPr>
          <w:p w14:paraId="09E06D97" w14:textId="4CF8A59F" w:rsidR="00826B3B" w:rsidRPr="00A76B64" w:rsidRDefault="00B91E50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982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360</w:t>
            </w:r>
          </w:p>
        </w:tc>
      </w:tr>
      <w:tr w:rsidR="00CA62E0" w:rsidRPr="00A76B64" w14:paraId="117FB1BD" w14:textId="77777777" w:rsidTr="00826B3B">
        <w:tc>
          <w:tcPr>
            <w:tcW w:w="3576" w:type="dxa"/>
            <w:shd w:val="clear" w:color="auto" w:fill="auto"/>
          </w:tcPr>
          <w:p w14:paraId="79ED695C" w14:textId="77777777" w:rsidR="00CA62E0" w:rsidRPr="00A76B64" w:rsidRDefault="00CA62E0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ด้อยค่า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</w:tcPr>
          <w:p w14:paraId="23EFDB26" w14:textId="39AF6D55" w:rsidR="00CA62E0" w:rsidRPr="00A76B64" w:rsidRDefault="0029017E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</w:tcPr>
          <w:p w14:paraId="43B6FA6D" w14:textId="1A0227C7" w:rsidR="00CA62E0" w:rsidRPr="00A76B64" w:rsidRDefault="0029017E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</w:tcPr>
          <w:p w14:paraId="5DB1F539" w14:textId="235B2B95" w:rsidR="00CA62E0" w:rsidRPr="00A76B64" w:rsidRDefault="00B91E50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441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</w:tcPr>
          <w:p w14:paraId="0F196C71" w14:textId="6DD13D7D" w:rsidR="00CA62E0" w:rsidRPr="00A76B64" w:rsidRDefault="00B91E50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294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192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AFAFA"/>
          </w:tcPr>
          <w:p w14:paraId="5D61F1A2" w14:textId="61F8AA32" w:rsidR="00CA62E0" w:rsidRPr="00A76B64" w:rsidRDefault="00B91E50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692</w:t>
            </w:r>
          </w:p>
        </w:tc>
      </w:tr>
      <w:tr w:rsidR="00CA62E0" w:rsidRPr="00A76B64" w14:paraId="3D725D24" w14:textId="77777777" w:rsidTr="00826B3B">
        <w:tc>
          <w:tcPr>
            <w:tcW w:w="3576" w:type="dxa"/>
            <w:shd w:val="clear" w:color="auto" w:fill="auto"/>
          </w:tcPr>
          <w:p w14:paraId="6AD269FD" w14:textId="77777777" w:rsidR="00CA62E0" w:rsidRPr="00A76B64" w:rsidRDefault="00CA62E0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</w:tcPr>
          <w:p w14:paraId="2538EFF2" w14:textId="43C30CA4" w:rsidR="00CA62E0" w:rsidRPr="00A76B64" w:rsidRDefault="00B91E50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391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999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</w:tcPr>
          <w:p w14:paraId="1459D316" w14:textId="2FE94844" w:rsidR="00CA62E0" w:rsidRPr="00A76B64" w:rsidRDefault="00B91E50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836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</w:tcPr>
          <w:p w14:paraId="5503A0FF" w14:textId="333F3FBB" w:rsidR="00CA62E0" w:rsidRPr="00A76B64" w:rsidRDefault="00B91E50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441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</w:tcPr>
          <w:p w14:paraId="074444B6" w14:textId="40CA0C4C" w:rsidR="00CA62E0" w:rsidRPr="00A76B64" w:rsidRDefault="00B91E50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294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192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AFAFA"/>
          </w:tcPr>
          <w:p w14:paraId="610CA713" w14:textId="3AC71608" w:rsidR="00CA62E0" w:rsidRPr="00A76B64" w:rsidRDefault="00B91E50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400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287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527</w:t>
            </w:r>
          </w:p>
        </w:tc>
      </w:tr>
      <w:tr w:rsidR="008B1DF6" w:rsidRPr="00A76B64" w14:paraId="120890E3" w14:textId="77777777" w:rsidTr="00826B3B">
        <w:tc>
          <w:tcPr>
            <w:tcW w:w="3576" w:type="dxa"/>
            <w:shd w:val="clear" w:color="auto" w:fill="auto"/>
          </w:tcPr>
          <w:p w14:paraId="676C14BA" w14:textId="77777777" w:rsidR="008B1DF6" w:rsidRPr="00A76B64" w:rsidRDefault="008B1DF6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ผลขาดทุนด้านเครดิตที่</w:t>
            </w:r>
          </w:p>
        </w:tc>
        <w:tc>
          <w:tcPr>
            <w:tcW w:w="1202" w:type="dxa"/>
            <w:shd w:val="clear" w:color="auto" w:fill="FAFAFA"/>
          </w:tcPr>
          <w:p w14:paraId="38641DEE" w14:textId="77777777" w:rsidR="008B1DF6" w:rsidRPr="00A76B64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4" w:type="dxa"/>
            <w:shd w:val="clear" w:color="auto" w:fill="FAFAFA"/>
          </w:tcPr>
          <w:p w14:paraId="73DCFEB0" w14:textId="77777777" w:rsidR="008B1DF6" w:rsidRPr="00A76B64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44" w:type="dxa"/>
            <w:shd w:val="clear" w:color="auto" w:fill="FAFAFA"/>
          </w:tcPr>
          <w:p w14:paraId="00238DDE" w14:textId="77777777" w:rsidR="008B1DF6" w:rsidRPr="00A76B64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2" w:type="dxa"/>
            <w:shd w:val="clear" w:color="auto" w:fill="FAFAFA"/>
          </w:tcPr>
          <w:p w14:paraId="6F062EB9" w14:textId="77777777" w:rsidR="008B1DF6" w:rsidRPr="00A76B64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68" w:type="dxa"/>
            <w:shd w:val="clear" w:color="auto" w:fill="FAFAFA"/>
          </w:tcPr>
          <w:p w14:paraId="5B3B6E6F" w14:textId="77777777" w:rsidR="008B1DF6" w:rsidRPr="00A76B64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CA62E0" w:rsidRPr="00A76B64" w14:paraId="7C984AB0" w14:textId="77777777" w:rsidTr="00826B3B">
        <w:tc>
          <w:tcPr>
            <w:tcW w:w="3576" w:type="dxa"/>
            <w:shd w:val="clear" w:color="auto" w:fill="auto"/>
          </w:tcPr>
          <w:p w14:paraId="6DAB11E7" w14:textId="77777777" w:rsidR="00CA62E0" w:rsidRPr="00A76B64" w:rsidRDefault="00CA62E0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      คาดว่าจะเกิดขึ้น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</w:tcPr>
          <w:p w14:paraId="56DAC905" w14:textId="0A5CB83C" w:rsidR="00CA62E0" w:rsidRPr="00A76B64" w:rsidRDefault="0029017E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610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948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</w:tcPr>
          <w:p w14:paraId="225EB9A2" w14:textId="3E23B128" w:rsidR="00CA62E0" w:rsidRPr="00A76B64" w:rsidRDefault="0029017E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885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</w:tcPr>
          <w:p w14:paraId="27043626" w14:textId="0BC5D2DE" w:rsidR="00CA62E0" w:rsidRPr="00A76B64" w:rsidRDefault="0029017E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104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914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</w:tcPr>
          <w:p w14:paraId="679E0F6B" w14:textId="48211E14" w:rsidR="00CA62E0" w:rsidRPr="00A76B64" w:rsidRDefault="0029017E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767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AFAFA"/>
          </w:tcPr>
          <w:p w14:paraId="35C25DE1" w14:textId="28325A3A" w:rsidR="00CA62E0" w:rsidRPr="00A76B64" w:rsidRDefault="0029017E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001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514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CA62E0" w:rsidRPr="00A76B64" w14:paraId="02D57C80" w14:textId="77777777" w:rsidTr="00826B3B">
        <w:tc>
          <w:tcPr>
            <w:tcW w:w="3576" w:type="dxa"/>
            <w:shd w:val="clear" w:color="auto" w:fill="auto"/>
          </w:tcPr>
          <w:p w14:paraId="79764CDA" w14:textId="77777777" w:rsidR="00CA62E0" w:rsidRPr="00A76B64" w:rsidRDefault="00CA62E0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6F3E68" w14:textId="4A56197B" w:rsidR="00CA62E0" w:rsidRPr="00A76B64" w:rsidRDefault="00B91E50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347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781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051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B9F553" w14:textId="2FB8A363" w:rsidR="00CA62E0" w:rsidRPr="00A76B64" w:rsidRDefault="00B91E50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903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951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0526F4" w14:textId="73D13208" w:rsidR="00CA62E0" w:rsidRPr="00A76B64" w:rsidRDefault="00B91E50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336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586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B42227" w14:textId="003AB941" w:rsidR="00CA62E0" w:rsidRPr="00A76B64" w:rsidRDefault="00B91E50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264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425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8EFEE5" w14:textId="3B295F28" w:rsidR="00CA62E0" w:rsidRPr="00A76B64" w:rsidRDefault="00B91E50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379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286</w:t>
            </w:r>
            <w:r w:rsidR="002901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013</w:t>
            </w:r>
          </w:p>
        </w:tc>
      </w:tr>
    </w:tbl>
    <w:p w14:paraId="5315DDCA" w14:textId="77777777" w:rsidR="00C1209F" w:rsidRPr="00A76B64" w:rsidRDefault="00C1209F" w:rsidP="00A503B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756" w:type="dxa"/>
        <w:tblInd w:w="-318" w:type="dxa"/>
        <w:tblLook w:val="04A0" w:firstRow="1" w:lastRow="0" w:firstColumn="1" w:lastColumn="0" w:noHBand="0" w:noVBand="1"/>
      </w:tblPr>
      <w:tblGrid>
        <w:gridCol w:w="3576"/>
        <w:gridCol w:w="1202"/>
        <w:gridCol w:w="1344"/>
        <w:gridCol w:w="1344"/>
        <w:gridCol w:w="1222"/>
        <w:gridCol w:w="1068"/>
      </w:tblGrid>
      <w:tr w:rsidR="004C2E35" w:rsidRPr="00A76B64" w14:paraId="347AB488" w14:textId="77777777" w:rsidTr="00B96ACA">
        <w:tc>
          <w:tcPr>
            <w:tcW w:w="3576" w:type="dxa"/>
            <w:shd w:val="clear" w:color="auto" w:fill="auto"/>
          </w:tcPr>
          <w:p w14:paraId="1F8B8BAD" w14:textId="77777777" w:rsidR="004C2E35" w:rsidRPr="00A76B64" w:rsidRDefault="004C2E35" w:rsidP="00B96ACA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1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77A28C4" w14:textId="77777777" w:rsidR="004C2E35" w:rsidRPr="00A76B64" w:rsidRDefault="004C2E35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4C2E35" w:rsidRPr="00A76B64" w14:paraId="3CAC46F4" w14:textId="77777777" w:rsidTr="00B96ACA">
        <w:tc>
          <w:tcPr>
            <w:tcW w:w="3576" w:type="dxa"/>
            <w:shd w:val="clear" w:color="auto" w:fill="auto"/>
          </w:tcPr>
          <w:p w14:paraId="626C8A43" w14:textId="77777777" w:rsidR="004C2E35" w:rsidRPr="00A76B64" w:rsidRDefault="004C2E35" w:rsidP="00B96ACA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1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90129C4" w14:textId="4DF0AF0F" w:rsidR="004C2E35" w:rsidRPr="00A76B64" w:rsidRDefault="00B91E50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4C2E35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4C2E35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ธันวาคม </w:t>
            </w:r>
            <w:r w:rsidR="004C2E35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="004C2E35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4C2E35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4C2E35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4C2E35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4C2E35" w:rsidRPr="00A76B64" w14:paraId="177A12AC" w14:textId="77777777" w:rsidTr="00B96ACA">
        <w:tc>
          <w:tcPr>
            <w:tcW w:w="3576" w:type="dxa"/>
            <w:shd w:val="clear" w:color="auto" w:fill="auto"/>
          </w:tcPr>
          <w:p w14:paraId="382AD722" w14:textId="77777777" w:rsidR="004C2E35" w:rsidRPr="00A76B64" w:rsidRDefault="004C2E35" w:rsidP="00B96ACA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E8BFAAF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B1CE26B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ผลขาดทุนด้าน</w:t>
            </w:r>
          </w:p>
          <w:p w14:paraId="5E26EA5A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เครดิตที่คาดว่า</w:t>
            </w:r>
          </w:p>
          <w:p w14:paraId="15F9637A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</w:t>
            </w:r>
          </w:p>
          <w:p w14:paraId="1B69FE90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ภายใน</w:t>
            </w:r>
          </w:p>
          <w:p w14:paraId="4C57997A" w14:textId="67BA6029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12</w:t>
            </w:r>
            <w:r w:rsidR="004C2E35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4C2E35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57A7BBE1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58DF896B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เครดิตที่คาดว่า</w:t>
            </w:r>
          </w:p>
          <w:p w14:paraId="12A7B02E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จะเกิดขึ้นตลอด</w:t>
            </w:r>
          </w:p>
          <w:p w14:paraId="461E942D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อายุสัญญาแต่ยัง</w:t>
            </w:r>
          </w:p>
          <w:p w14:paraId="1E27566B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ไม่เกิดการ</w:t>
            </w:r>
          </w:p>
          <w:p w14:paraId="662B1911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ด้อยค่า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1E6D84FC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A9368EC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342D1A79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เครดิตที่คาดว่า</w:t>
            </w:r>
          </w:p>
          <w:p w14:paraId="415D6DA5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จะเกิดขึ้นตลอด</w:t>
            </w:r>
          </w:p>
          <w:p w14:paraId="38443D0A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อายุสัญญาและ</w:t>
            </w:r>
          </w:p>
          <w:p w14:paraId="2CE68A44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เกิดการด้อยค่า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2353202E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47065782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957E50D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1BFB00DC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เครดิตเมื่อซื้อ</w:t>
            </w:r>
          </w:p>
          <w:p w14:paraId="075CC94C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หรือเมื่อเกิด</w:t>
            </w:r>
          </w:p>
          <w:p w14:paraId="0DA32621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46FA7856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1E74580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061F333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8BBD21A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87822E9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3E01B0A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4C2E35" w:rsidRPr="00A76B64" w14:paraId="479361FE" w14:textId="77777777" w:rsidTr="00B96ACA">
        <w:tc>
          <w:tcPr>
            <w:tcW w:w="3576" w:type="dxa"/>
            <w:shd w:val="clear" w:color="auto" w:fill="auto"/>
          </w:tcPr>
          <w:p w14:paraId="412B0143" w14:textId="77777777" w:rsidR="004C2E35" w:rsidRPr="00A76B64" w:rsidRDefault="004C2E35" w:rsidP="00B96ACA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9DC4AB2" w14:textId="77777777" w:rsidR="004C2E35" w:rsidRPr="00A76B64" w:rsidRDefault="004C2E35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032A62F6" w14:textId="77777777" w:rsidR="004C2E35" w:rsidRPr="00A76B64" w:rsidRDefault="004C2E35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0C23381C" w14:textId="77777777" w:rsidR="004C2E35" w:rsidRPr="00A76B64" w:rsidRDefault="004C2E35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3E2C3B41" w14:textId="77777777" w:rsidR="004C2E35" w:rsidRPr="00A76B64" w:rsidRDefault="004C2E35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</w:tcPr>
          <w:p w14:paraId="41E9F61C" w14:textId="77777777" w:rsidR="004C2E35" w:rsidRPr="00A76B64" w:rsidRDefault="004C2E35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4C2E35" w:rsidRPr="00A76B64" w14:paraId="643F84D2" w14:textId="77777777" w:rsidTr="004C2E35">
        <w:tc>
          <w:tcPr>
            <w:tcW w:w="3576" w:type="dxa"/>
            <w:shd w:val="clear" w:color="auto" w:fill="auto"/>
          </w:tcPr>
          <w:p w14:paraId="7C233499" w14:textId="77777777" w:rsidR="004C2E35" w:rsidRPr="00A76B64" w:rsidRDefault="004C2E35" w:rsidP="00B96ACA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6DA5BDED" w14:textId="77777777" w:rsidR="004C2E35" w:rsidRPr="00A76B64" w:rsidRDefault="004C2E35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0A74201E" w14:textId="77777777" w:rsidR="004C2E35" w:rsidRPr="00A76B64" w:rsidRDefault="004C2E35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2400CB7C" w14:textId="77777777" w:rsidR="004C2E35" w:rsidRPr="00A76B64" w:rsidRDefault="004C2E35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</w:tcPr>
          <w:p w14:paraId="4D8B0A72" w14:textId="77777777" w:rsidR="004C2E35" w:rsidRPr="00A76B64" w:rsidRDefault="004C2E35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6A1C8C4E" w14:textId="77777777" w:rsidR="004C2E35" w:rsidRPr="00A76B64" w:rsidRDefault="004C2E35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C2E35" w:rsidRPr="00A76B64" w14:paraId="45053A2A" w14:textId="77777777" w:rsidTr="004C2E35">
        <w:tc>
          <w:tcPr>
            <w:tcW w:w="3576" w:type="dxa"/>
            <w:shd w:val="clear" w:color="auto" w:fill="auto"/>
          </w:tcPr>
          <w:p w14:paraId="73D7491F" w14:textId="77777777" w:rsidR="004C2E35" w:rsidRPr="00A76B64" w:rsidRDefault="004C2E35" w:rsidP="00B96ACA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>ไม่เคยค้างชำระหนี้หรือไม่ด้อยค่า</w:t>
            </w:r>
          </w:p>
        </w:tc>
        <w:tc>
          <w:tcPr>
            <w:tcW w:w="1202" w:type="dxa"/>
            <w:shd w:val="clear" w:color="auto" w:fill="auto"/>
          </w:tcPr>
          <w:p w14:paraId="251D2C7D" w14:textId="421F5DA7" w:rsidR="004C2E3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343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109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941</w:t>
            </w:r>
          </w:p>
        </w:tc>
        <w:tc>
          <w:tcPr>
            <w:tcW w:w="1344" w:type="dxa"/>
            <w:shd w:val="clear" w:color="auto" w:fill="auto"/>
          </w:tcPr>
          <w:p w14:paraId="6B40858F" w14:textId="0E573BC9" w:rsidR="004C2E3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236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967</w:t>
            </w:r>
          </w:p>
        </w:tc>
        <w:tc>
          <w:tcPr>
            <w:tcW w:w="1344" w:type="dxa"/>
            <w:shd w:val="clear" w:color="auto" w:fill="auto"/>
          </w:tcPr>
          <w:p w14:paraId="2550AA19" w14:textId="77777777" w:rsidR="004C2E35" w:rsidRPr="00A76B64" w:rsidRDefault="004C2E3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229A5155" w14:textId="77777777" w:rsidR="004C2E35" w:rsidRPr="00A76B64" w:rsidRDefault="004C2E3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8" w:type="dxa"/>
            <w:shd w:val="clear" w:color="auto" w:fill="auto"/>
          </w:tcPr>
          <w:p w14:paraId="152EF1F6" w14:textId="08970B5C" w:rsidR="004C2E3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349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346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908</w:t>
            </w:r>
          </w:p>
        </w:tc>
      </w:tr>
      <w:tr w:rsidR="004C2E35" w:rsidRPr="00A76B64" w14:paraId="7757746C" w14:textId="77777777" w:rsidTr="004C2E35">
        <w:tc>
          <w:tcPr>
            <w:tcW w:w="3576" w:type="dxa"/>
            <w:shd w:val="clear" w:color="auto" w:fill="auto"/>
          </w:tcPr>
          <w:p w14:paraId="74954841" w14:textId="77777777" w:rsidR="004C2E35" w:rsidRPr="00A76B64" w:rsidRDefault="004C2E35" w:rsidP="00B96ACA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ค้างชำระหนี้แต่ยังไม่ด้อยค่า</w:t>
            </w:r>
          </w:p>
        </w:tc>
        <w:tc>
          <w:tcPr>
            <w:tcW w:w="1202" w:type="dxa"/>
            <w:shd w:val="clear" w:color="auto" w:fill="auto"/>
          </w:tcPr>
          <w:p w14:paraId="1E01CE24" w14:textId="5C0094CA" w:rsidR="004C2E3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556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804</w:t>
            </w:r>
          </w:p>
        </w:tc>
        <w:tc>
          <w:tcPr>
            <w:tcW w:w="1344" w:type="dxa"/>
            <w:shd w:val="clear" w:color="auto" w:fill="auto"/>
          </w:tcPr>
          <w:p w14:paraId="464DFD8A" w14:textId="174C6FBD" w:rsidR="004C2E3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307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452</w:t>
            </w:r>
          </w:p>
        </w:tc>
        <w:tc>
          <w:tcPr>
            <w:tcW w:w="1344" w:type="dxa"/>
            <w:shd w:val="clear" w:color="auto" w:fill="auto"/>
          </w:tcPr>
          <w:p w14:paraId="39047565" w14:textId="77777777" w:rsidR="004C2E35" w:rsidRPr="00A76B64" w:rsidRDefault="004C2E3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7B186A7F" w14:textId="77777777" w:rsidR="004C2E35" w:rsidRPr="00A76B64" w:rsidRDefault="004C2E3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8" w:type="dxa"/>
            <w:shd w:val="clear" w:color="auto" w:fill="auto"/>
          </w:tcPr>
          <w:p w14:paraId="72BA7CED" w14:textId="2D144067" w:rsidR="004C2E3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864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</w:p>
        </w:tc>
      </w:tr>
      <w:tr w:rsidR="004C2E35" w:rsidRPr="00A76B64" w14:paraId="5C7B70C0" w14:textId="77777777" w:rsidTr="004C2E35">
        <w:tc>
          <w:tcPr>
            <w:tcW w:w="3576" w:type="dxa"/>
            <w:shd w:val="clear" w:color="auto" w:fill="auto"/>
          </w:tcPr>
          <w:p w14:paraId="711A5BD3" w14:textId="77777777" w:rsidR="004C2E35" w:rsidRPr="00A76B64" w:rsidRDefault="004C2E35" w:rsidP="00B96ACA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ด้อยค่า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1B41B2F4" w14:textId="77777777" w:rsidR="004C2E35" w:rsidRPr="00A76B64" w:rsidRDefault="004C2E3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427AF383" w14:textId="77777777" w:rsidR="004C2E35" w:rsidRPr="00A76B64" w:rsidRDefault="004C2E3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01DCBD43" w14:textId="4C9C98A8" w:rsidR="004C2E3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710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273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0C55708F" w14:textId="49E52D79" w:rsidR="004C2E3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315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372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</w:tcPr>
          <w:p w14:paraId="44CBE0CA" w14:textId="4DCFD91F" w:rsidR="004C2E3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025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645</w:t>
            </w:r>
          </w:p>
        </w:tc>
      </w:tr>
      <w:tr w:rsidR="004C2E35" w:rsidRPr="00A76B64" w14:paraId="4EC56874" w14:textId="77777777" w:rsidTr="004C2E35">
        <w:tc>
          <w:tcPr>
            <w:tcW w:w="3576" w:type="dxa"/>
            <w:shd w:val="clear" w:color="auto" w:fill="auto"/>
          </w:tcPr>
          <w:p w14:paraId="06A15C55" w14:textId="77777777" w:rsidR="004C2E35" w:rsidRPr="00A76B64" w:rsidRDefault="004C2E35" w:rsidP="00B96ACA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775FCF8A" w14:textId="5AFA0F35" w:rsidR="004C2E3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362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666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745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31A9D6D9" w14:textId="77122D5F" w:rsidR="004C2E3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544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5BA40418" w14:textId="3373EE17" w:rsidR="004C2E3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710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273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</w:tcPr>
          <w:p w14:paraId="3E3DEE93" w14:textId="66EA6D87" w:rsidR="004C2E3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315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372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68F65FC8" w14:textId="78FDB009" w:rsidR="004C2E3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407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236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809</w:t>
            </w:r>
          </w:p>
        </w:tc>
      </w:tr>
      <w:tr w:rsidR="004C2E35" w:rsidRPr="00A76B64" w14:paraId="7A80475E" w14:textId="77777777" w:rsidTr="004C2E35">
        <w:tc>
          <w:tcPr>
            <w:tcW w:w="3576" w:type="dxa"/>
            <w:shd w:val="clear" w:color="auto" w:fill="auto"/>
          </w:tcPr>
          <w:p w14:paraId="0644FA18" w14:textId="77777777" w:rsidR="004C2E35" w:rsidRPr="00A76B64" w:rsidRDefault="004C2E35" w:rsidP="00B96ACA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ผลขาดทุนด้านเครดิตที่</w:t>
            </w:r>
          </w:p>
        </w:tc>
        <w:tc>
          <w:tcPr>
            <w:tcW w:w="1202" w:type="dxa"/>
            <w:shd w:val="clear" w:color="auto" w:fill="auto"/>
          </w:tcPr>
          <w:p w14:paraId="1F3B16EE" w14:textId="77777777" w:rsidR="004C2E35" w:rsidRPr="00A76B64" w:rsidRDefault="004C2E3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4" w:type="dxa"/>
            <w:shd w:val="clear" w:color="auto" w:fill="auto"/>
          </w:tcPr>
          <w:p w14:paraId="38EB6262" w14:textId="77777777" w:rsidR="004C2E35" w:rsidRPr="00A76B64" w:rsidRDefault="004C2E3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44" w:type="dxa"/>
            <w:shd w:val="clear" w:color="auto" w:fill="auto"/>
          </w:tcPr>
          <w:p w14:paraId="392A0CBD" w14:textId="77777777" w:rsidR="004C2E35" w:rsidRPr="00A76B64" w:rsidRDefault="004C2E3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2" w:type="dxa"/>
            <w:shd w:val="clear" w:color="auto" w:fill="auto"/>
          </w:tcPr>
          <w:p w14:paraId="1D377EE9" w14:textId="77777777" w:rsidR="004C2E35" w:rsidRPr="00A76B64" w:rsidRDefault="004C2E3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68" w:type="dxa"/>
            <w:shd w:val="clear" w:color="auto" w:fill="auto"/>
          </w:tcPr>
          <w:p w14:paraId="750C78B9" w14:textId="77777777" w:rsidR="004C2E35" w:rsidRPr="00A76B64" w:rsidRDefault="004C2E3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C2E35" w:rsidRPr="00A76B64" w14:paraId="7E62811F" w14:textId="77777777" w:rsidTr="004C2E35">
        <w:tc>
          <w:tcPr>
            <w:tcW w:w="3576" w:type="dxa"/>
            <w:shd w:val="clear" w:color="auto" w:fill="auto"/>
          </w:tcPr>
          <w:p w14:paraId="263ECC39" w14:textId="77777777" w:rsidR="004C2E35" w:rsidRPr="00A76B64" w:rsidRDefault="004C2E35" w:rsidP="00B96ACA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      คาดว่าจะเกิดขึ้น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522D6FE9" w14:textId="2B70CFB5" w:rsidR="004C2E35" w:rsidRPr="00A76B64" w:rsidRDefault="004C2E3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642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942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342B293E" w14:textId="3A94D0F4" w:rsidR="004C2E35" w:rsidRPr="00A76B64" w:rsidRDefault="004C2E3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908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76DA0311" w14:textId="28BFB20F" w:rsidR="004C2E35" w:rsidRPr="00A76B64" w:rsidRDefault="004C2E3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046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510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24B49153" w14:textId="5FEDDE91" w:rsidR="004C2E35" w:rsidRPr="00A76B64" w:rsidRDefault="004C2E3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068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</w:tcPr>
          <w:p w14:paraId="3E37D13A" w14:textId="42AD683C" w:rsidR="004C2E35" w:rsidRPr="00A76B64" w:rsidRDefault="004C2E3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626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621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C2E35" w:rsidRPr="00A76B64" w14:paraId="397342F8" w14:textId="77777777" w:rsidTr="004C2E35">
        <w:tc>
          <w:tcPr>
            <w:tcW w:w="3576" w:type="dxa"/>
            <w:shd w:val="clear" w:color="auto" w:fill="auto"/>
          </w:tcPr>
          <w:p w14:paraId="24008769" w14:textId="77777777" w:rsidR="004C2E35" w:rsidRPr="00A76B64" w:rsidRDefault="004C2E35" w:rsidP="00B96ACA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79871" w14:textId="6BFC0040" w:rsidR="004C2E3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355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023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803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003F7" w14:textId="1E127780" w:rsidR="004C2E3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636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318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4D732" w14:textId="6851690F" w:rsidR="004C2E3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763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08969" w14:textId="37F4DB17" w:rsidR="004C2E3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286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304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4385E" w14:textId="5A2F40D6" w:rsidR="004C2E3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386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610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188</w:t>
            </w:r>
          </w:p>
        </w:tc>
      </w:tr>
    </w:tbl>
    <w:p w14:paraId="1411E51F" w14:textId="77777777" w:rsidR="00B65FC4" w:rsidRPr="00A76B64" w:rsidRDefault="00B65FC4" w:rsidP="00A503B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0D8F93DB" w14:textId="77777777" w:rsidR="00C1209F" w:rsidRPr="00A76B64" w:rsidRDefault="009F3A32" w:rsidP="00A503B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596F640B" w14:textId="77777777" w:rsidR="00BE2F3B" w:rsidRPr="00A76B64" w:rsidRDefault="00BE2F3B" w:rsidP="00A503B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5827F7DF" w14:textId="77777777" w:rsidR="00CF2A54" w:rsidRPr="00A76B64" w:rsidRDefault="00CF2A54" w:rsidP="00A503B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402" w:name="_Toc154571485"/>
      <w:bookmarkStart w:id="403" w:name="_Toc154571789"/>
      <w:bookmarkStart w:id="404" w:name="_Toc154572401"/>
      <w:bookmarkStart w:id="405" w:name="_Toc155602919"/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ตารางดังต่อไปนี้แสดงคุณภาพเครดิตของรายการระหว่างธนาคารและตลาดเงิน สินทรัพย์ทางการเงินที่วัดมูลค่าด้วยมูลค่ายุติธรรม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ผ่านกำไรหรือขาดทุน เงินลงทุนในหลักทรัพย์ และตราสารอนุพันธ์ที่ยังไม่ค้างชำระหรือไม่ด้อยค่า ที่ค้างชำระแต่ยังไม่ด้อยค่า</w:t>
      </w:r>
      <w:r w:rsidR="00A503B4" w:rsidRPr="00A76B64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และที่ด้อยค่า โดยแบ่งตาม</w:t>
      </w:r>
      <w:r w:rsidR="009E37C3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อันดับความน่าเชื่อถือ</w:t>
      </w:r>
      <w:bookmarkEnd w:id="402"/>
      <w:bookmarkEnd w:id="403"/>
      <w:bookmarkEnd w:id="404"/>
      <w:bookmarkEnd w:id="405"/>
    </w:p>
    <w:p w14:paraId="105D1283" w14:textId="77777777" w:rsidR="009955C7" w:rsidRPr="00A76B64" w:rsidRDefault="009955C7" w:rsidP="00A503B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729" w:type="dxa"/>
        <w:tblInd w:w="738" w:type="dxa"/>
        <w:tblLook w:val="04A0" w:firstRow="1" w:lastRow="0" w:firstColumn="1" w:lastColumn="0" w:noHBand="0" w:noVBand="1"/>
      </w:tblPr>
      <w:tblGrid>
        <w:gridCol w:w="3534"/>
        <w:gridCol w:w="1368"/>
        <w:gridCol w:w="1354"/>
        <w:gridCol w:w="1196"/>
        <w:gridCol w:w="1277"/>
      </w:tblGrid>
      <w:tr w:rsidR="009E37C3" w:rsidRPr="00A76B64" w14:paraId="1DC88D59" w14:textId="77777777" w:rsidTr="00091D44">
        <w:trPr>
          <w:trHeight w:val="213"/>
        </w:trPr>
        <w:tc>
          <w:tcPr>
            <w:tcW w:w="3534" w:type="dxa"/>
            <w:shd w:val="clear" w:color="auto" w:fill="auto"/>
          </w:tcPr>
          <w:p w14:paraId="5D9BDFAA" w14:textId="77777777" w:rsidR="009E37C3" w:rsidRPr="00A76B64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1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FE05FD0" w14:textId="77777777" w:rsidR="009E37C3" w:rsidRPr="00A76B64" w:rsidRDefault="009E37C3" w:rsidP="009E37C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E37C3" w:rsidRPr="00A76B64" w14:paraId="303A0AFF" w14:textId="77777777" w:rsidTr="00091D44">
        <w:trPr>
          <w:trHeight w:val="200"/>
        </w:trPr>
        <w:tc>
          <w:tcPr>
            <w:tcW w:w="3534" w:type="dxa"/>
            <w:shd w:val="clear" w:color="auto" w:fill="auto"/>
          </w:tcPr>
          <w:p w14:paraId="31E3608E" w14:textId="77777777" w:rsidR="009E37C3" w:rsidRPr="00A76B64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1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AFBFD87" w14:textId="0946F134" w:rsidR="009E37C3" w:rsidRPr="00A76B64" w:rsidRDefault="00B91E50" w:rsidP="009E37C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9E37C3" w:rsidRPr="00A76B64" w14:paraId="412D2EF2" w14:textId="77777777" w:rsidTr="00DB7C60">
        <w:trPr>
          <w:trHeight w:val="350"/>
        </w:trPr>
        <w:tc>
          <w:tcPr>
            <w:tcW w:w="3534" w:type="dxa"/>
            <w:shd w:val="clear" w:color="auto" w:fill="auto"/>
          </w:tcPr>
          <w:p w14:paraId="3DC4A24B" w14:textId="77777777" w:rsidR="009E37C3" w:rsidRPr="00A76B64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92DFED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CA56848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09E5C30" w14:textId="77777777" w:rsidR="00085486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16436299" w14:textId="77777777" w:rsidR="00085486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322A5429" w14:textId="77777777" w:rsidR="009955C7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จะเกิดขึ้นภายใน</w:t>
            </w:r>
          </w:p>
          <w:p w14:paraId="1CEB74CD" w14:textId="764CB02B" w:rsidR="009E37C3" w:rsidRPr="00A76B64" w:rsidRDefault="00B91E50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9E37C3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เดือน 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0FEC9007" w14:textId="77777777" w:rsidR="00085486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015E0ED3" w14:textId="77777777" w:rsidR="00085486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106B6390" w14:textId="77777777" w:rsidR="00085486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02D7338E" w14:textId="77777777" w:rsidR="009955C7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14E17BF5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ไม่เกิดการ</w:t>
            </w:r>
          </w:p>
          <w:p w14:paraId="295D2C07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766EDC59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60835B0" w14:textId="77777777" w:rsidR="00085486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540059A8" w14:textId="77777777" w:rsidR="00085486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2C7C6F21" w14:textId="77777777" w:rsidR="00085486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3CC00A73" w14:textId="77777777" w:rsidR="00085486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2E5D9FDE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เกิดการด้อยค่า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58CAC311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5AA3E96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F2FF169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D4D18CC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1BD00CE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AD4CF9B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E37C3" w:rsidRPr="00A76B64" w14:paraId="4D360979" w14:textId="77777777" w:rsidTr="00DB7C60">
        <w:trPr>
          <w:trHeight w:val="70"/>
        </w:trPr>
        <w:tc>
          <w:tcPr>
            <w:tcW w:w="3534" w:type="dxa"/>
            <w:shd w:val="clear" w:color="auto" w:fill="auto"/>
          </w:tcPr>
          <w:p w14:paraId="7D6ED83F" w14:textId="77777777" w:rsidR="009E37C3" w:rsidRPr="00A76B64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6ADD07" w14:textId="77777777" w:rsidR="009E37C3" w:rsidRPr="00A76B64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3EAE1E00" w14:textId="77777777" w:rsidR="009E37C3" w:rsidRPr="00A76B64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38C1B247" w14:textId="77777777" w:rsidR="009E37C3" w:rsidRPr="00A76B64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79E1242F" w14:textId="77777777" w:rsidR="009E37C3" w:rsidRPr="00A76B64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E37C3" w:rsidRPr="00A76B64" w14:paraId="1AD2593C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2D163E1A" w14:textId="77777777" w:rsidR="009E37C3" w:rsidRPr="00A76B64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368" w:type="dxa"/>
            <w:shd w:val="clear" w:color="auto" w:fill="FAFAFA"/>
          </w:tcPr>
          <w:p w14:paraId="49592870" w14:textId="77777777" w:rsidR="009E37C3" w:rsidRPr="00A76B64" w:rsidRDefault="009E37C3" w:rsidP="00B96A6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FAFAFA"/>
          </w:tcPr>
          <w:p w14:paraId="7C7124FA" w14:textId="77777777" w:rsidR="009E37C3" w:rsidRPr="00A76B64" w:rsidRDefault="009E37C3" w:rsidP="00B96A6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shd w:val="clear" w:color="auto" w:fill="FAFAFA"/>
          </w:tcPr>
          <w:p w14:paraId="1BA4984A" w14:textId="77777777" w:rsidR="009E37C3" w:rsidRPr="00A76B64" w:rsidRDefault="009E37C3" w:rsidP="00B96A6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FAFAFA"/>
          </w:tcPr>
          <w:p w14:paraId="1472FFF7" w14:textId="77777777" w:rsidR="009E37C3" w:rsidRPr="00A76B64" w:rsidRDefault="009E37C3" w:rsidP="00B96A6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091D44" w:rsidRPr="00A76B64" w14:paraId="7B6A8F4D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12B6169C" w14:textId="77777777" w:rsidR="00091D44" w:rsidRPr="00A76B64" w:rsidRDefault="00091D44" w:rsidP="00091D44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E8E20E8" w14:textId="15DB0E60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800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041</w:t>
            </w:r>
          </w:p>
        </w:tc>
        <w:tc>
          <w:tcPr>
            <w:tcW w:w="1354" w:type="dxa"/>
            <w:shd w:val="clear" w:color="auto" w:fill="FAFAFA"/>
          </w:tcPr>
          <w:p w14:paraId="5D9153FF" w14:textId="0A7DD7A3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2B50573F" w14:textId="38EC1175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442FDE28" w14:textId="4D2D4E81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800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041</w:t>
            </w:r>
          </w:p>
        </w:tc>
      </w:tr>
      <w:tr w:rsidR="00091D44" w:rsidRPr="00A76B64" w14:paraId="43961260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420876F5" w14:textId="77777777" w:rsidR="00091D44" w:rsidRPr="00A76B64" w:rsidRDefault="00091D44" w:rsidP="00091D44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9C863C1" w14:textId="102556D1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373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703</w:t>
            </w:r>
          </w:p>
        </w:tc>
        <w:tc>
          <w:tcPr>
            <w:tcW w:w="1354" w:type="dxa"/>
            <w:shd w:val="clear" w:color="auto" w:fill="FAFAFA"/>
          </w:tcPr>
          <w:p w14:paraId="77A7B947" w14:textId="18C62D9B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787BD4A5" w14:textId="53668F7E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4199C7E2" w14:textId="13E68D8E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373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703</w:t>
            </w:r>
          </w:p>
        </w:tc>
      </w:tr>
      <w:tr w:rsidR="00091D44" w:rsidRPr="00A76B64" w14:paraId="491111E0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6F4BCE94" w14:textId="77777777" w:rsidR="00091D44" w:rsidRPr="00A76B64" w:rsidRDefault="00091D44" w:rsidP="00091D44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A40FE93" w14:textId="3C01BF65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577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188</w:t>
            </w:r>
          </w:p>
        </w:tc>
        <w:tc>
          <w:tcPr>
            <w:tcW w:w="1354" w:type="dxa"/>
            <w:shd w:val="clear" w:color="auto" w:fill="FAFAFA"/>
          </w:tcPr>
          <w:p w14:paraId="3A731C27" w14:textId="05D05F4A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6D0BDA55" w14:textId="209BB462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7AC3EABB" w14:textId="0345B4C9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577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188</w:t>
            </w:r>
          </w:p>
        </w:tc>
      </w:tr>
      <w:tr w:rsidR="00091D44" w:rsidRPr="00A76B64" w14:paraId="0C381AA7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2EE7A7A7" w14:textId="77777777" w:rsidR="00091D44" w:rsidRPr="00A76B64" w:rsidRDefault="00091D44" w:rsidP="00091D44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8176D04" w14:textId="68DA79C3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994</w:t>
            </w:r>
          </w:p>
        </w:tc>
        <w:tc>
          <w:tcPr>
            <w:tcW w:w="1354" w:type="dxa"/>
            <w:shd w:val="clear" w:color="auto" w:fill="FAFAFA"/>
          </w:tcPr>
          <w:p w14:paraId="05BDE08A" w14:textId="25E45467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605BB671" w14:textId="1063E4C1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3973029D" w14:textId="20E78C66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994</w:t>
            </w:r>
          </w:p>
        </w:tc>
      </w:tr>
      <w:tr w:rsidR="00091D44" w:rsidRPr="00A76B64" w14:paraId="668BD18C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5F63356F" w14:textId="77777777" w:rsidR="00091D44" w:rsidRPr="00A76B64" w:rsidRDefault="00091D44" w:rsidP="00091D44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C05C913" w14:textId="58FC1E25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875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759</w:t>
            </w:r>
          </w:p>
        </w:tc>
        <w:tc>
          <w:tcPr>
            <w:tcW w:w="1354" w:type="dxa"/>
            <w:shd w:val="clear" w:color="auto" w:fill="FAFAFA"/>
          </w:tcPr>
          <w:p w14:paraId="04FFD15F" w14:textId="4386C7F0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650FD98A" w14:textId="634B68B9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2C196D88" w14:textId="0F4DCA47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875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759</w:t>
            </w:r>
          </w:p>
        </w:tc>
      </w:tr>
      <w:tr w:rsidR="00091D44" w:rsidRPr="00A76B64" w14:paraId="75BE03D6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1CF2CB37" w14:textId="77777777" w:rsidR="00091D44" w:rsidRPr="00A76B64" w:rsidRDefault="00091D44" w:rsidP="00091D44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96AD147" w14:textId="63EC102C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</w:tcPr>
          <w:p w14:paraId="01EB5189" w14:textId="24B117D5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3BA3A5D9" w14:textId="5EFD6C47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101E4EB4" w14:textId="1E1D0F62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091D44" w:rsidRPr="00A76B64" w14:paraId="39BA494E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15A62EA4" w14:textId="77777777" w:rsidR="00091D44" w:rsidRPr="00A76B64" w:rsidRDefault="00091D44" w:rsidP="00091D44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5813D6" w14:textId="13100DF7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280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FDAC72" w14:textId="3B2FCF49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CD51A1" w14:textId="34300826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C15A83" w14:textId="60D4FAAF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280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091D44" w:rsidRPr="00A76B64" w14:paraId="30381173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3A9AF686" w14:textId="77777777" w:rsidR="00091D44" w:rsidRPr="00A76B64" w:rsidRDefault="00091D44" w:rsidP="00091D44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F04D91" w14:textId="74130C01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655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405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DC9A2D" w14:textId="31B57179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139CC6" w14:textId="18CEF65E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72050A" w14:textId="0724A008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655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405</w:t>
            </w:r>
          </w:p>
        </w:tc>
      </w:tr>
      <w:tr w:rsidR="009E37C3" w:rsidRPr="00A76B64" w14:paraId="74C0B654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72022E7A" w14:textId="77777777" w:rsidR="009E37C3" w:rsidRPr="00A76B64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สินทรัพย์ทางการเงินที่วัดมูลค่า</w:t>
            </w:r>
          </w:p>
        </w:tc>
        <w:tc>
          <w:tcPr>
            <w:tcW w:w="1368" w:type="dxa"/>
            <w:shd w:val="clear" w:color="auto" w:fill="FAFAFA"/>
          </w:tcPr>
          <w:p w14:paraId="58BDF3CF" w14:textId="77777777" w:rsidR="009E37C3" w:rsidRPr="00A76B64" w:rsidRDefault="009E37C3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FAFAFA"/>
          </w:tcPr>
          <w:p w14:paraId="0A3F1ED9" w14:textId="77777777" w:rsidR="009E37C3" w:rsidRPr="00A76B64" w:rsidRDefault="009E37C3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shd w:val="clear" w:color="auto" w:fill="FAFAFA"/>
          </w:tcPr>
          <w:p w14:paraId="328F2BB9" w14:textId="77777777" w:rsidR="009E37C3" w:rsidRPr="00A76B64" w:rsidRDefault="009E37C3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FAFAFA"/>
          </w:tcPr>
          <w:p w14:paraId="398D1739" w14:textId="77777777" w:rsidR="009E37C3" w:rsidRPr="00A76B64" w:rsidRDefault="009E37C3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E37C3" w:rsidRPr="00A76B64" w14:paraId="0238D513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201F9F71" w14:textId="77777777" w:rsidR="009E37C3" w:rsidRPr="00A76B64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   ด้วยมูลค่ายุติธรรมผ่านกำไร</w:t>
            </w:r>
          </w:p>
        </w:tc>
        <w:tc>
          <w:tcPr>
            <w:tcW w:w="1368" w:type="dxa"/>
            <w:shd w:val="clear" w:color="auto" w:fill="FAFAFA"/>
          </w:tcPr>
          <w:p w14:paraId="78346D51" w14:textId="77777777" w:rsidR="009E37C3" w:rsidRPr="00A76B64" w:rsidRDefault="009E37C3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FAFAFA"/>
          </w:tcPr>
          <w:p w14:paraId="0E52B045" w14:textId="77777777" w:rsidR="009E37C3" w:rsidRPr="00A76B64" w:rsidRDefault="009E37C3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shd w:val="clear" w:color="auto" w:fill="FAFAFA"/>
          </w:tcPr>
          <w:p w14:paraId="1540F3A7" w14:textId="77777777" w:rsidR="009E37C3" w:rsidRPr="00A76B64" w:rsidRDefault="009E37C3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FAFAFA"/>
          </w:tcPr>
          <w:p w14:paraId="77D00410" w14:textId="77777777" w:rsidR="009E37C3" w:rsidRPr="00A76B64" w:rsidRDefault="009E37C3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E37C3" w:rsidRPr="00A76B64" w14:paraId="0A28799A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5952E5BC" w14:textId="77777777" w:rsidR="009E37C3" w:rsidRPr="00A76B64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   หรือขาดทุน</w:t>
            </w:r>
          </w:p>
        </w:tc>
        <w:tc>
          <w:tcPr>
            <w:tcW w:w="1368" w:type="dxa"/>
            <w:shd w:val="clear" w:color="auto" w:fill="FAFAFA"/>
          </w:tcPr>
          <w:p w14:paraId="5C44411A" w14:textId="77777777" w:rsidR="009E37C3" w:rsidRPr="00A76B64" w:rsidRDefault="009E37C3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FAFAFA"/>
          </w:tcPr>
          <w:p w14:paraId="41827131" w14:textId="77777777" w:rsidR="009E37C3" w:rsidRPr="00A76B64" w:rsidRDefault="009E37C3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shd w:val="clear" w:color="auto" w:fill="FAFAFA"/>
          </w:tcPr>
          <w:p w14:paraId="443D2A1C" w14:textId="77777777" w:rsidR="009E37C3" w:rsidRPr="00A76B64" w:rsidRDefault="009E37C3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FAFAFA"/>
          </w:tcPr>
          <w:p w14:paraId="79854EAF" w14:textId="77777777" w:rsidR="009E37C3" w:rsidRPr="00A76B64" w:rsidRDefault="009E37C3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091D44" w:rsidRPr="00A76B64" w14:paraId="5D65D7DD" w14:textId="77777777" w:rsidTr="00B96ACA">
        <w:trPr>
          <w:trHeight w:val="213"/>
        </w:trPr>
        <w:tc>
          <w:tcPr>
            <w:tcW w:w="3534" w:type="dxa"/>
            <w:shd w:val="clear" w:color="auto" w:fill="auto"/>
          </w:tcPr>
          <w:p w14:paraId="4DCDBD52" w14:textId="77777777" w:rsidR="00091D44" w:rsidRPr="00A76B64" w:rsidRDefault="00091D44" w:rsidP="00091D44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8E4CB5A" w14:textId="2B8E6923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325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636</w:t>
            </w:r>
          </w:p>
        </w:tc>
        <w:tc>
          <w:tcPr>
            <w:tcW w:w="1354" w:type="dxa"/>
            <w:shd w:val="clear" w:color="auto" w:fill="FAFAFA"/>
          </w:tcPr>
          <w:p w14:paraId="2C5A305C" w14:textId="70B002FF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1AFE0C25" w14:textId="2B6FD8CA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1F24AF4D" w14:textId="3CFBED25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325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636</w:t>
            </w:r>
          </w:p>
        </w:tc>
      </w:tr>
      <w:tr w:rsidR="00091D44" w:rsidRPr="00A76B64" w14:paraId="0CE722D8" w14:textId="77777777" w:rsidTr="00B96ACA">
        <w:trPr>
          <w:trHeight w:val="200"/>
        </w:trPr>
        <w:tc>
          <w:tcPr>
            <w:tcW w:w="3534" w:type="dxa"/>
            <w:shd w:val="clear" w:color="auto" w:fill="auto"/>
          </w:tcPr>
          <w:p w14:paraId="271730A6" w14:textId="77777777" w:rsidR="00091D44" w:rsidRPr="00A76B64" w:rsidRDefault="00091D44" w:rsidP="00091D44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FB21158" w14:textId="5C7F395D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152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126</w:t>
            </w:r>
          </w:p>
        </w:tc>
        <w:tc>
          <w:tcPr>
            <w:tcW w:w="1354" w:type="dxa"/>
            <w:shd w:val="clear" w:color="auto" w:fill="FAFAFA"/>
          </w:tcPr>
          <w:p w14:paraId="2D5029EC" w14:textId="7CDC8370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77650B1D" w14:textId="32AB5986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7A684334" w14:textId="04C7EE1B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152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126</w:t>
            </w:r>
          </w:p>
        </w:tc>
      </w:tr>
      <w:tr w:rsidR="00091D44" w:rsidRPr="00A76B64" w14:paraId="27CC60DC" w14:textId="77777777" w:rsidTr="00B96ACA">
        <w:trPr>
          <w:trHeight w:val="213"/>
        </w:trPr>
        <w:tc>
          <w:tcPr>
            <w:tcW w:w="3534" w:type="dxa"/>
            <w:shd w:val="clear" w:color="auto" w:fill="auto"/>
          </w:tcPr>
          <w:p w14:paraId="1A30832D" w14:textId="77777777" w:rsidR="00091D44" w:rsidRPr="00A76B64" w:rsidRDefault="00091D44" w:rsidP="00091D44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2250C7E" w14:textId="2F7726AF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107</w:t>
            </w:r>
          </w:p>
        </w:tc>
        <w:tc>
          <w:tcPr>
            <w:tcW w:w="1354" w:type="dxa"/>
            <w:shd w:val="clear" w:color="auto" w:fill="FAFAFA"/>
          </w:tcPr>
          <w:p w14:paraId="725D31FC" w14:textId="72962AA4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7C53862E" w14:textId="05EEC1EE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2B4F99CF" w14:textId="5B0BED8F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107</w:t>
            </w:r>
          </w:p>
        </w:tc>
      </w:tr>
      <w:tr w:rsidR="00091D44" w:rsidRPr="00A76B64" w14:paraId="598455AE" w14:textId="77777777" w:rsidTr="00B96ACA">
        <w:trPr>
          <w:trHeight w:val="213"/>
        </w:trPr>
        <w:tc>
          <w:tcPr>
            <w:tcW w:w="3534" w:type="dxa"/>
            <w:shd w:val="clear" w:color="auto" w:fill="auto"/>
          </w:tcPr>
          <w:p w14:paraId="66AC9669" w14:textId="77777777" w:rsidR="00091D44" w:rsidRPr="00A76B64" w:rsidRDefault="00091D44" w:rsidP="00091D44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61326B8" w14:textId="61E1D753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248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</w:p>
        </w:tc>
        <w:tc>
          <w:tcPr>
            <w:tcW w:w="1354" w:type="dxa"/>
            <w:shd w:val="clear" w:color="auto" w:fill="FAFAFA"/>
          </w:tcPr>
          <w:p w14:paraId="27C11BE4" w14:textId="33926DC0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3657B266" w14:textId="138931A0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5D63D236" w14:textId="35DD3812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248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</w:p>
        </w:tc>
      </w:tr>
      <w:tr w:rsidR="00091D44" w:rsidRPr="00A76B64" w14:paraId="40339CBB" w14:textId="77777777" w:rsidTr="00B96ACA">
        <w:trPr>
          <w:trHeight w:val="200"/>
        </w:trPr>
        <w:tc>
          <w:tcPr>
            <w:tcW w:w="3534" w:type="dxa"/>
            <w:shd w:val="clear" w:color="auto" w:fill="auto"/>
          </w:tcPr>
          <w:p w14:paraId="44D7DBE9" w14:textId="77777777" w:rsidR="00091D44" w:rsidRPr="00A76B64" w:rsidRDefault="00091D44" w:rsidP="00091D44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81C6279" w14:textId="24920367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285</w:t>
            </w:r>
          </w:p>
        </w:tc>
        <w:tc>
          <w:tcPr>
            <w:tcW w:w="1354" w:type="dxa"/>
            <w:shd w:val="clear" w:color="auto" w:fill="FAFAFA"/>
          </w:tcPr>
          <w:p w14:paraId="63FA73DA" w14:textId="1141768F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1A3B5F5E" w14:textId="176DFE9B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72C66593" w14:textId="63C4728B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285</w:t>
            </w:r>
          </w:p>
        </w:tc>
      </w:tr>
      <w:tr w:rsidR="00091D44" w:rsidRPr="00A76B64" w14:paraId="3FEA72B9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1710942B" w14:textId="77777777" w:rsidR="00091D44" w:rsidRPr="00A76B64" w:rsidRDefault="00091D44" w:rsidP="00091D44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7210EE1D" w14:textId="11690879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51CA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737</w:t>
            </w:r>
            <w:r w:rsidR="00051CA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093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0E8BCD18" w14:textId="71CD2BB0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center"/>
          </w:tcPr>
          <w:p w14:paraId="2447BD41" w14:textId="671205A8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6F342E8B" w14:textId="381D13AF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51CA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737</w:t>
            </w:r>
            <w:r w:rsidR="00051CA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093</w:t>
            </w:r>
          </w:p>
        </w:tc>
      </w:tr>
      <w:tr w:rsidR="00091D44" w:rsidRPr="00A76B64" w14:paraId="1BE11535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203FF029" w14:textId="77777777" w:rsidR="00091D44" w:rsidRPr="00A76B64" w:rsidRDefault="00091D44" w:rsidP="00091D44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ED1D46" w14:textId="7971355D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051CA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525</w:t>
            </w:r>
            <w:r w:rsidR="00051CA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359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88F21A" w14:textId="396FEEA6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BCA9F5" w14:textId="1623305F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D10608" w14:textId="6C9BAA1A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051CA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525</w:t>
            </w:r>
            <w:r w:rsidR="00051CA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359</w:t>
            </w:r>
          </w:p>
        </w:tc>
      </w:tr>
      <w:tr w:rsidR="000F0692" w:rsidRPr="00A76B64" w14:paraId="3E2BE784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24F763DA" w14:textId="77777777" w:rsidR="000F0692" w:rsidRPr="00A76B64" w:rsidRDefault="000F0692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เงินลงทุนในหลักทรัพย์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1BE749E" w14:textId="77777777" w:rsidR="000F0692" w:rsidRPr="00A76B64" w:rsidRDefault="000F0692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428CA3BF" w14:textId="77777777" w:rsidR="000F0692" w:rsidRPr="00A76B64" w:rsidRDefault="000F0692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</w:tcPr>
          <w:p w14:paraId="2872A1C4" w14:textId="77777777" w:rsidR="000F0692" w:rsidRPr="00A76B64" w:rsidRDefault="000F0692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14:paraId="50B4ABB4" w14:textId="77777777" w:rsidR="000F0692" w:rsidRPr="00A76B64" w:rsidRDefault="000F0692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091D44" w:rsidRPr="00A76B64" w14:paraId="0EFD49EC" w14:textId="77777777" w:rsidTr="00B96ACA">
        <w:trPr>
          <w:trHeight w:val="213"/>
        </w:trPr>
        <w:tc>
          <w:tcPr>
            <w:tcW w:w="3534" w:type="dxa"/>
            <w:shd w:val="clear" w:color="auto" w:fill="auto"/>
          </w:tcPr>
          <w:p w14:paraId="355D859A" w14:textId="77777777" w:rsidR="00091D44" w:rsidRPr="00A76B64" w:rsidRDefault="00091D44" w:rsidP="00091D44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FAFAFA"/>
          </w:tcPr>
          <w:p w14:paraId="5FDB25D5" w14:textId="7A520503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617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983</w:t>
            </w:r>
          </w:p>
        </w:tc>
        <w:tc>
          <w:tcPr>
            <w:tcW w:w="1354" w:type="dxa"/>
            <w:shd w:val="clear" w:color="auto" w:fill="FAFAFA"/>
          </w:tcPr>
          <w:p w14:paraId="754741C1" w14:textId="5CF80B8C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49B28019" w14:textId="32DFEE4D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5FE92A01" w14:textId="4096E968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617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983</w:t>
            </w:r>
          </w:p>
        </w:tc>
      </w:tr>
      <w:tr w:rsidR="00091D44" w:rsidRPr="00A76B64" w14:paraId="42B60F3C" w14:textId="77777777" w:rsidTr="00B96ACA">
        <w:trPr>
          <w:trHeight w:val="200"/>
        </w:trPr>
        <w:tc>
          <w:tcPr>
            <w:tcW w:w="3534" w:type="dxa"/>
            <w:shd w:val="clear" w:color="auto" w:fill="auto"/>
          </w:tcPr>
          <w:p w14:paraId="2609A93E" w14:textId="77777777" w:rsidR="00091D44" w:rsidRPr="00A76B64" w:rsidRDefault="00091D44" w:rsidP="00091D44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FAFAFA"/>
          </w:tcPr>
          <w:p w14:paraId="5BAE8670" w14:textId="4C14C887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462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577</w:t>
            </w:r>
          </w:p>
        </w:tc>
        <w:tc>
          <w:tcPr>
            <w:tcW w:w="1354" w:type="dxa"/>
            <w:shd w:val="clear" w:color="auto" w:fill="FAFAFA"/>
          </w:tcPr>
          <w:p w14:paraId="51686B80" w14:textId="53C5BDCA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2DF0EE29" w14:textId="640EC29A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0EED5A83" w14:textId="30919EDF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462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577</w:t>
            </w:r>
          </w:p>
        </w:tc>
      </w:tr>
      <w:tr w:rsidR="00091D44" w:rsidRPr="00A76B64" w14:paraId="350259BE" w14:textId="77777777" w:rsidTr="00B96ACA">
        <w:trPr>
          <w:trHeight w:val="213"/>
        </w:trPr>
        <w:tc>
          <w:tcPr>
            <w:tcW w:w="3534" w:type="dxa"/>
            <w:shd w:val="clear" w:color="auto" w:fill="auto"/>
          </w:tcPr>
          <w:p w14:paraId="5D733AC0" w14:textId="77777777" w:rsidR="00091D44" w:rsidRPr="00A76B64" w:rsidRDefault="00091D44" w:rsidP="00091D44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FAFAFA"/>
          </w:tcPr>
          <w:p w14:paraId="28A1BC4E" w14:textId="7348BAC9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4" w:type="dxa"/>
            <w:shd w:val="clear" w:color="auto" w:fill="FAFAFA"/>
          </w:tcPr>
          <w:p w14:paraId="5FC1CD08" w14:textId="254C6E15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28E39DCD" w14:textId="0027D0D5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3F29788C" w14:textId="5C9D18B6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091D44" w:rsidRPr="00A76B64" w14:paraId="4AE3EE64" w14:textId="77777777" w:rsidTr="00B96ACA">
        <w:trPr>
          <w:trHeight w:val="200"/>
        </w:trPr>
        <w:tc>
          <w:tcPr>
            <w:tcW w:w="3534" w:type="dxa"/>
            <w:shd w:val="clear" w:color="auto" w:fill="auto"/>
          </w:tcPr>
          <w:p w14:paraId="3639A16B" w14:textId="77777777" w:rsidR="00091D44" w:rsidRPr="00A76B64" w:rsidRDefault="00091D44" w:rsidP="00091D44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FAFAFA"/>
          </w:tcPr>
          <w:p w14:paraId="5BF26614" w14:textId="4832B438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</w:tcPr>
          <w:p w14:paraId="7D42EFCB" w14:textId="12832D82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0BF6397B" w14:textId="4D759B8F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0007EB8B" w14:textId="11C9D6C3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091D44" w:rsidRPr="00A76B64" w14:paraId="627B5302" w14:textId="77777777" w:rsidTr="00B96ACA">
        <w:trPr>
          <w:trHeight w:val="213"/>
        </w:trPr>
        <w:tc>
          <w:tcPr>
            <w:tcW w:w="3534" w:type="dxa"/>
            <w:shd w:val="clear" w:color="auto" w:fill="auto"/>
          </w:tcPr>
          <w:p w14:paraId="253D4354" w14:textId="77777777" w:rsidR="00091D44" w:rsidRPr="00A76B64" w:rsidRDefault="00091D44" w:rsidP="00091D44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FAFAFA"/>
          </w:tcPr>
          <w:p w14:paraId="3A4CBC31" w14:textId="223EA2EA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249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371</w:t>
            </w:r>
          </w:p>
        </w:tc>
        <w:tc>
          <w:tcPr>
            <w:tcW w:w="1354" w:type="dxa"/>
            <w:shd w:val="clear" w:color="auto" w:fill="FAFAFA"/>
          </w:tcPr>
          <w:p w14:paraId="2CDC7300" w14:textId="33DDA229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2034A09E" w14:textId="58A2C972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1E028A2B" w14:textId="123902A2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249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371</w:t>
            </w:r>
          </w:p>
        </w:tc>
      </w:tr>
      <w:tr w:rsidR="00091D44" w:rsidRPr="00A76B64" w14:paraId="4181A23F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302C6731" w14:textId="77777777" w:rsidR="00091D44" w:rsidRPr="00A76B64" w:rsidRDefault="00091D44" w:rsidP="00091D44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27F991F" w14:textId="23A27991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6421F754" w14:textId="78171059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center"/>
          </w:tcPr>
          <w:p w14:paraId="061A2CC8" w14:textId="27DB22CA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3534B146" w14:textId="56235EFC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091D44" w:rsidRPr="00A76B64" w14:paraId="3F9CDED0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253A203B" w14:textId="77777777" w:rsidR="00091D44" w:rsidRPr="00A76B64" w:rsidRDefault="00091D44" w:rsidP="00091D44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F34D00" w14:textId="1A0E2082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329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931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DDE379" w14:textId="1CD26DFC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6C7711" w14:textId="4FD224C7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0A669" w14:textId="57DDA461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329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931</w:t>
            </w:r>
          </w:p>
        </w:tc>
      </w:tr>
      <w:tr w:rsidR="000F0692" w:rsidRPr="00A76B64" w14:paraId="258B6BF3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001CB525" w14:textId="77777777" w:rsidR="000F0692" w:rsidRPr="00A76B64" w:rsidRDefault="000F0692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85E0F46" w14:textId="77777777" w:rsidR="000F0692" w:rsidRPr="00A76B64" w:rsidRDefault="000F0692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7B7CF187" w14:textId="77777777" w:rsidR="000F0692" w:rsidRPr="00A76B64" w:rsidRDefault="000F0692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</w:tcPr>
          <w:p w14:paraId="034AD55D" w14:textId="77777777" w:rsidR="000F0692" w:rsidRPr="00A76B64" w:rsidRDefault="000F0692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14:paraId="68E7F413" w14:textId="77777777" w:rsidR="000F0692" w:rsidRPr="00A76B64" w:rsidRDefault="000F0692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091D44" w:rsidRPr="00A76B64" w14:paraId="6B7DD8FD" w14:textId="77777777" w:rsidTr="00B96ACA">
        <w:trPr>
          <w:trHeight w:val="213"/>
        </w:trPr>
        <w:tc>
          <w:tcPr>
            <w:tcW w:w="3534" w:type="dxa"/>
            <w:shd w:val="clear" w:color="auto" w:fill="auto"/>
          </w:tcPr>
          <w:p w14:paraId="70B91B19" w14:textId="77777777" w:rsidR="00091D44" w:rsidRPr="00A76B64" w:rsidRDefault="00091D44" w:rsidP="00091D44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FAFAFA"/>
          </w:tcPr>
          <w:p w14:paraId="08517569" w14:textId="28191E3F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607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236</w:t>
            </w:r>
          </w:p>
        </w:tc>
        <w:tc>
          <w:tcPr>
            <w:tcW w:w="1354" w:type="dxa"/>
            <w:shd w:val="clear" w:color="auto" w:fill="FAFAFA"/>
          </w:tcPr>
          <w:p w14:paraId="38120334" w14:textId="32387E06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2611B55D" w14:textId="3C4789EB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1067719A" w14:textId="26564CB3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607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236</w:t>
            </w:r>
          </w:p>
        </w:tc>
      </w:tr>
      <w:tr w:rsidR="00091D44" w:rsidRPr="00A76B64" w14:paraId="301C63B2" w14:textId="77777777" w:rsidTr="00B96ACA">
        <w:trPr>
          <w:trHeight w:val="200"/>
        </w:trPr>
        <w:tc>
          <w:tcPr>
            <w:tcW w:w="3534" w:type="dxa"/>
            <w:shd w:val="clear" w:color="auto" w:fill="auto"/>
          </w:tcPr>
          <w:p w14:paraId="55FA5D04" w14:textId="77777777" w:rsidR="00091D44" w:rsidRPr="00A76B64" w:rsidRDefault="00091D44" w:rsidP="00091D44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FAFAFA"/>
          </w:tcPr>
          <w:p w14:paraId="00CF4D15" w14:textId="00DCBFC9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552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819</w:t>
            </w:r>
          </w:p>
        </w:tc>
        <w:tc>
          <w:tcPr>
            <w:tcW w:w="1354" w:type="dxa"/>
            <w:shd w:val="clear" w:color="auto" w:fill="FAFAFA"/>
          </w:tcPr>
          <w:p w14:paraId="2BCCBDF3" w14:textId="1F82C444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689FEA45" w14:textId="76B03639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59EB39FC" w14:textId="7B8E220C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552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819</w:t>
            </w:r>
          </w:p>
        </w:tc>
      </w:tr>
      <w:tr w:rsidR="00091D44" w:rsidRPr="00A76B64" w14:paraId="10F9315C" w14:textId="77777777" w:rsidTr="00B96ACA">
        <w:trPr>
          <w:trHeight w:val="213"/>
        </w:trPr>
        <w:tc>
          <w:tcPr>
            <w:tcW w:w="3534" w:type="dxa"/>
            <w:shd w:val="clear" w:color="auto" w:fill="auto"/>
          </w:tcPr>
          <w:p w14:paraId="4C2973C3" w14:textId="77777777" w:rsidR="00091D44" w:rsidRPr="00A76B64" w:rsidRDefault="00091D44" w:rsidP="00091D44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FAFAFA"/>
          </w:tcPr>
          <w:p w14:paraId="6D4AE058" w14:textId="733C2FFC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398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</w:p>
        </w:tc>
        <w:tc>
          <w:tcPr>
            <w:tcW w:w="1354" w:type="dxa"/>
            <w:shd w:val="clear" w:color="auto" w:fill="FAFAFA"/>
          </w:tcPr>
          <w:p w14:paraId="6C8D8E5F" w14:textId="611D1A85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0D9BBCD7" w14:textId="348F5D39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2AA82DFE" w14:textId="7CF3D2C7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398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</w:p>
        </w:tc>
      </w:tr>
      <w:tr w:rsidR="00091D44" w:rsidRPr="00A76B64" w14:paraId="628D4178" w14:textId="77777777" w:rsidTr="00B96ACA">
        <w:trPr>
          <w:trHeight w:val="200"/>
        </w:trPr>
        <w:tc>
          <w:tcPr>
            <w:tcW w:w="3534" w:type="dxa"/>
            <w:shd w:val="clear" w:color="auto" w:fill="auto"/>
          </w:tcPr>
          <w:p w14:paraId="42E73FDB" w14:textId="77777777" w:rsidR="00091D44" w:rsidRPr="00A76B64" w:rsidRDefault="00091D44" w:rsidP="00091D44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FAFAFA"/>
          </w:tcPr>
          <w:p w14:paraId="3C899F8F" w14:textId="5B8C44C6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519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973</w:t>
            </w:r>
          </w:p>
        </w:tc>
        <w:tc>
          <w:tcPr>
            <w:tcW w:w="1354" w:type="dxa"/>
            <w:shd w:val="clear" w:color="auto" w:fill="FAFAFA"/>
          </w:tcPr>
          <w:p w14:paraId="06BAF31D" w14:textId="7AF825AD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4D0D61EC" w14:textId="1CCA531D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15727207" w14:textId="09F160F8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519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973</w:t>
            </w:r>
          </w:p>
        </w:tc>
      </w:tr>
      <w:tr w:rsidR="00091D44" w:rsidRPr="00A76B64" w14:paraId="4AB82314" w14:textId="77777777" w:rsidTr="00B96ACA">
        <w:trPr>
          <w:trHeight w:val="213"/>
        </w:trPr>
        <w:tc>
          <w:tcPr>
            <w:tcW w:w="3534" w:type="dxa"/>
            <w:shd w:val="clear" w:color="auto" w:fill="auto"/>
          </w:tcPr>
          <w:p w14:paraId="60158B02" w14:textId="77777777" w:rsidR="00091D44" w:rsidRPr="00A76B64" w:rsidRDefault="00091D44" w:rsidP="00091D44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FAFAFA"/>
          </w:tcPr>
          <w:p w14:paraId="3582B394" w14:textId="07B9E176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619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430</w:t>
            </w:r>
          </w:p>
        </w:tc>
        <w:tc>
          <w:tcPr>
            <w:tcW w:w="1354" w:type="dxa"/>
            <w:shd w:val="clear" w:color="auto" w:fill="FAFAFA"/>
          </w:tcPr>
          <w:p w14:paraId="72300529" w14:textId="18E33D5B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3742F247" w14:textId="60B579EA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1E55555A" w14:textId="23C9989E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619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430</w:t>
            </w:r>
          </w:p>
        </w:tc>
      </w:tr>
      <w:tr w:rsidR="00091D44" w:rsidRPr="00A76B64" w14:paraId="69FBDA75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152697C0" w14:textId="77777777" w:rsidR="00091D44" w:rsidRPr="00A76B64" w:rsidRDefault="00091D44" w:rsidP="00091D44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498604B" w14:textId="36F5CEFF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614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213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64B2D1EB" w14:textId="2D12E624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center"/>
          </w:tcPr>
          <w:p w14:paraId="3B2C18CF" w14:textId="4913CEA4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25C0A161" w14:textId="62E16AD6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614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213</w:t>
            </w:r>
          </w:p>
        </w:tc>
      </w:tr>
      <w:tr w:rsidR="00091D44" w:rsidRPr="00A76B64" w14:paraId="7D647F17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7DF89AA2" w14:textId="77777777" w:rsidR="00091D44" w:rsidRPr="00A76B64" w:rsidRDefault="00091D44" w:rsidP="00091D44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513AC7" w14:textId="37B0EEF1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311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844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48BCEF" w14:textId="17EB4212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84F217" w14:textId="375273DF" w:rsidR="00091D44" w:rsidRPr="00A76B64" w:rsidRDefault="00091D44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485151" w14:textId="0BD57E7C" w:rsidR="00091D44" w:rsidRPr="00A76B64" w:rsidRDefault="00B91E50" w:rsidP="00091D4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311</w:t>
            </w:r>
            <w:r w:rsidR="00091D4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844</w:t>
            </w:r>
          </w:p>
        </w:tc>
      </w:tr>
    </w:tbl>
    <w:p w14:paraId="136CA080" w14:textId="77777777" w:rsidR="00D65084" w:rsidRPr="00A76B64" w:rsidRDefault="00BD5768" w:rsidP="00CC336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2B2F40E7" w14:textId="77777777" w:rsidR="00BE2F3B" w:rsidRPr="00A76B64" w:rsidRDefault="00BE2F3B" w:rsidP="00CC336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729" w:type="dxa"/>
        <w:tblInd w:w="738" w:type="dxa"/>
        <w:tblLook w:val="04A0" w:firstRow="1" w:lastRow="0" w:firstColumn="1" w:lastColumn="0" w:noHBand="0" w:noVBand="1"/>
      </w:tblPr>
      <w:tblGrid>
        <w:gridCol w:w="3534"/>
        <w:gridCol w:w="1368"/>
        <w:gridCol w:w="1354"/>
        <w:gridCol w:w="1196"/>
        <w:gridCol w:w="1277"/>
      </w:tblGrid>
      <w:tr w:rsidR="004C2E35" w:rsidRPr="00A76B64" w14:paraId="1261BA0F" w14:textId="77777777" w:rsidTr="00B96ACA">
        <w:trPr>
          <w:trHeight w:val="213"/>
        </w:trPr>
        <w:tc>
          <w:tcPr>
            <w:tcW w:w="3534" w:type="dxa"/>
            <w:shd w:val="clear" w:color="auto" w:fill="auto"/>
          </w:tcPr>
          <w:p w14:paraId="35F0204D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8140070" w14:textId="77777777" w:rsidR="004C2E35" w:rsidRPr="00A76B64" w:rsidRDefault="004C2E35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4C2E35" w:rsidRPr="00A76B64" w14:paraId="4DEE3FE8" w14:textId="77777777" w:rsidTr="00B96ACA">
        <w:trPr>
          <w:trHeight w:val="200"/>
        </w:trPr>
        <w:tc>
          <w:tcPr>
            <w:tcW w:w="3534" w:type="dxa"/>
            <w:shd w:val="clear" w:color="auto" w:fill="auto"/>
          </w:tcPr>
          <w:p w14:paraId="4A2B7E1B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191B58B" w14:textId="1B44EBC1" w:rsidR="004C2E35" w:rsidRPr="00A76B64" w:rsidRDefault="00B91E50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4C2E35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4C2E35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 พ</w:t>
            </w:r>
            <w:r w:rsidR="004C2E35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4C2E35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4C2E35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4C2E35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4C2E35" w:rsidRPr="00A76B64" w14:paraId="29869948" w14:textId="77777777" w:rsidTr="00B96ACA">
        <w:trPr>
          <w:trHeight w:val="350"/>
        </w:trPr>
        <w:tc>
          <w:tcPr>
            <w:tcW w:w="3534" w:type="dxa"/>
            <w:shd w:val="clear" w:color="auto" w:fill="auto"/>
          </w:tcPr>
          <w:p w14:paraId="481679C7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4AAC13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8B81424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58E98E9B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1310AEDF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02115D55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จะเกิดขึ้นภายใน</w:t>
            </w:r>
          </w:p>
          <w:p w14:paraId="6F3641D2" w14:textId="6B3CDCEE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4C2E35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เดือน 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0F87FB1F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6EB998F8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612E5196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48FCCC1F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252F98EE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ไม่เกิดการ</w:t>
            </w:r>
          </w:p>
          <w:p w14:paraId="2E0AA9DE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6A238775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0107D3A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43A0FF39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126C0FF1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56AC490C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2A7B298D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เกิดการด้อยค่า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51F5D80B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5F6E0552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ACF0723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3519638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BFCA747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6AA2CD3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4C2E35" w:rsidRPr="00A76B64" w14:paraId="76E31434" w14:textId="77777777" w:rsidTr="00B96ACA">
        <w:trPr>
          <w:trHeight w:val="70"/>
        </w:trPr>
        <w:tc>
          <w:tcPr>
            <w:tcW w:w="3534" w:type="dxa"/>
            <w:shd w:val="clear" w:color="auto" w:fill="auto"/>
          </w:tcPr>
          <w:p w14:paraId="2BB337F3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76221F" w14:textId="77777777" w:rsidR="004C2E35" w:rsidRPr="00A76B64" w:rsidRDefault="004C2E35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7007C59E" w14:textId="77777777" w:rsidR="004C2E35" w:rsidRPr="00A76B64" w:rsidRDefault="004C2E35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75352DBD" w14:textId="77777777" w:rsidR="004C2E35" w:rsidRPr="00A76B64" w:rsidRDefault="004C2E35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1428A8DE" w14:textId="77777777" w:rsidR="004C2E35" w:rsidRPr="00A76B64" w:rsidRDefault="004C2E35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4C2E35" w:rsidRPr="00A76B64" w14:paraId="060E96AB" w14:textId="77777777" w:rsidTr="004C2E35">
        <w:trPr>
          <w:trHeight w:val="200"/>
        </w:trPr>
        <w:tc>
          <w:tcPr>
            <w:tcW w:w="3534" w:type="dxa"/>
            <w:shd w:val="clear" w:color="auto" w:fill="auto"/>
          </w:tcPr>
          <w:p w14:paraId="008AFAA4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368" w:type="dxa"/>
            <w:shd w:val="clear" w:color="auto" w:fill="auto"/>
          </w:tcPr>
          <w:p w14:paraId="6EBE20D8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auto"/>
          </w:tcPr>
          <w:p w14:paraId="0EFEF250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shd w:val="clear" w:color="auto" w:fill="auto"/>
          </w:tcPr>
          <w:p w14:paraId="65A29F08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auto"/>
          </w:tcPr>
          <w:p w14:paraId="2ABBEA0C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C2E35" w:rsidRPr="00A76B64" w14:paraId="34BE9149" w14:textId="77777777" w:rsidTr="004C2E35">
        <w:trPr>
          <w:trHeight w:val="213"/>
        </w:trPr>
        <w:tc>
          <w:tcPr>
            <w:tcW w:w="3534" w:type="dxa"/>
            <w:shd w:val="clear" w:color="auto" w:fill="auto"/>
          </w:tcPr>
          <w:p w14:paraId="78B6DC75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A347981" w14:textId="31A3E190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725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740</w:t>
            </w:r>
          </w:p>
        </w:tc>
        <w:tc>
          <w:tcPr>
            <w:tcW w:w="1354" w:type="dxa"/>
            <w:shd w:val="clear" w:color="auto" w:fill="auto"/>
          </w:tcPr>
          <w:p w14:paraId="6A260D39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50D628DC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2EA6201" w14:textId="0093CCA8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725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740</w:t>
            </w:r>
          </w:p>
        </w:tc>
      </w:tr>
      <w:tr w:rsidR="004C2E35" w:rsidRPr="00A76B64" w14:paraId="061904F2" w14:textId="77777777" w:rsidTr="004C2E35">
        <w:trPr>
          <w:trHeight w:val="200"/>
        </w:trPr>
        <w:tc>
          <w:tcPr>
            <w:tcW w:w="3534" w:type="dxa"/>
            <w:shd w:val="clear" w:color="auto" w:fill="auto"/>
          </w:tcPr>
          <w:p w14:paraId="0DD87DF5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64CAB7" w14:textId="3422C6AE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903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</w:p>
        </w:tc>
        <w:tc>
          <w:tcPr>
            <w:tcW w:w="1354" w:type="dxa"/>
            <w:shd w:val="clear" w:color="auto" w:fill="auto"/>
          </w:tcPr>
          <w:p w14:paraId="46C1967D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0BB7023E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6DDCD48" w14:textId="11DB65FE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903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</w:p>
        </w:tc>
      </w:tr>
      <w:tr w:rsidR="004C2E35" w:rsidRPr="00A76B64" w14:paraId="1D03E7EF" w14:textId="77777777" w:rsidTr="004C2E35">
        <w:trPr>
          <w:trHeight w:val="213"/>
        </w:trPr>
        <w:tc>
          <w:tcPr>
            <w:tcW w:w="3534" w:type="dxa"/>
            <w:shd w:val="clear" w:color="auto" w:fill="auto"/>
          </w:tcPr>
          <w:p w14:paraId="08DF7DD3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EACD31" w14:textId="5B03AD55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363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765</w:t>
            </w:r>
          </w:p>
        </w:tc>
        <w:tc>
          <w:tcPr>
            <w:tcW w:w="1354" w:type="dxa"/>
            <w:shd w:val="clear" w:color="auto" w:fill="auto"/>
          </w:tcPr>
          <w:p w14:paraId="4ACE737E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6D31866F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FFF3794" w14:textId="00D20652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363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765</w:t>
            </w:r>
          </w:p>
        </w:tc>
      </w:tr>
      <w:tr w:rsidR="004C2E35" w:rsidRPr="00A76B64" w14:paraId="79010264" w14:textId="77777777" w:rsidTr="004C2E35">
        <w:trPr>
          <w:trHeight w:val="200"/>
        </w:trPr>
        <w:tc>
          <w:tcPr>
            <w:tcW w:w="3534" w:type="dxa"/>
            <w:shd w:val="clear" w:color="auto" w:fill="auto"/>
          </w:tcPr>
          <w:p w14:paraId="39E57405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2A0C680" w14:textId="238EB362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055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006</w:t>
            </w:r>
          </w:p>
        </w:tc>
        <w:tc>
          <w:tcPr>
            <w:tcW w:w="1354" w:type="dxa"/>
            <w:shd w:val="clear" w:color="auto" w:fill="auto"/>
          </w:tcPr>
          <w:p w14:paraId="5CEBD871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5EDB4CE0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E2127CF" w14:textId="57704CBB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055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006</w:t>
            </w:r>
          </w:p>
        </w:tc>
      </w:tr>
      <w:tr w:rsidR="004C2E35" w:rsidRPr="00A76B64" w14:paraId="7A057356" w14:textId="77777777" w:rsidTr="004C2E35">
        <w:trPr>
          <w:trHeight w:val="213"/>
        </w:trPr>
        <w:tc>
          <w:tcPr>
            <w:tcW w:w="3534" w:type="dxa"/>
            <w:shd w:val="clear" w:color="auto" w:fill="auto"/>
          </w:tcPr>
          <w:p w14:paraId="36C5C07F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B769FE0" w14:textId="11BB6288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489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679</w:t>
            </w:r>
          </w:p>
        </w:tc>
        <w:tc>
          <w:tcPr>
            <w:tcW w:w="1354" w:type="dxa"/>
            <w:shd w:val="clear" w:color="auto" w:fill="auto"/>
          </w:tcPr>
          <w:p w14:paraId="70E0491C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6761B739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2ABEEFE2" w14:textId="23E76D2B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489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679</w:t>
            </w:r>
          </w:p>
        </w:tc>
      </w:tr>
      <w:tr w:rsidR="004C2E35" w:rsidRPr="00A76B64" w14:paraId="668ED07E" w14:textId="77777777" w:rsidTr="004C2E35">
        <w:trPr>
          <w:trHeight w:val="213"/>
        </w:trPr>
        <w:tc>
          <w:tcPr>
            <w:tcW w:w="3534" w:type="dxa"/>
            <w:shd w:val="clear" w:color="auto" w:fill="auto"/>
          </w:tcPr>
          <w:p w14:paraId="3E2699F6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9ED459C" w14:textId="0BC7382C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354" w:type="dxa"/>
            <w:shd w:val="clear" w:color="auto" w:fill="auto"/>
          </w:tcPr>
          <w:p w14:paraId="4E946A4E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2EBF1D1C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4CC8ECA" w14:textId="68340C7D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</w:tr>
      <w:tr w:rsidR="004C2E35" w:rsidRPr="00A76B64" w14:paraId="7F8585F0" w14:textId="77777777" w:rsidTr="004C2E35">
        <w:trPr>
          <w:trHeight w:val="200"/>
        </w:trPr>
        <w:tc>
          <w:tcPr>
            <w:tcW w:w="3534" w:type="dxa"/>
            <w:shd w:val="clear" w:color="auto" w:fill="auto"/>
          </w:tcPr>
          <w:p w14:paraId="0FE16E62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45BB3" w14:textId="51D43092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420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4EC168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5EBBC0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59017" w14:textId="56B69CCC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420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4C2E35" w:rsidRPr="00A76B64" w14:paraId="6852B27E" w14:textId="77777777" w:rsidTr="004C2E35">
        <w:trPr>
          <w:trHeight w:val="200"/>
        </w:trPr>
        <w:tc>
          <w:tcPr>
            <w:tcW w:w="3534" w:type="dxa"/>
            <w:shd w:val="clear" w:color="auto" w:fill="auto"/>
          </w:tcPr>
          <w:p w14:paraId="4070423F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A40AE" w14:textId="2B81EAC9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02C39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D7ED2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6F85B" w14:textId="00490D6B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433</w:t>
            </w:r>
          </w:p>
        </w:tc>
      </w:tr>
      <w:tr w:rsidR="004C2E35" w:rsidRPr="00A76B64" w14:paraId="0073DF6D" w14:textId="77777777" w:rsidTr="004C2E35">
        <w:trPr>
          <w:trHeight w:val="213"/>
        </w:trPr>
        <w:tc>
          <w:tcPr>
            <w:tcW w:w="3534" w:type="dxa"/>
            <w:shd w:val="clear" w:color="auto" w:fill="auto"/>
          </w:tcPr>
          <w:p w14:paraId="47967A4B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สินทรัพย์ทางการเงินที่วัดมูลค่า</w:t>
            </w:r>
          </w:p>
        </w:tc>
        <w:tc>
          <w:tcPr>
            <w:tcW w:w="1368" w:type="dxa"/>
            <w:shd w:val="clear" w:color="auto" w:fill="auto"/>
          </w:tcPr>
          <w:p w14:paraId="72DE6603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auto"/>
          </w:tcPr>
          <w:p w14:paraId="58FC67F7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shd w:val="clear" w:color="auto" w:fill="auto"/>
          </w:tcPr>
          <w:p w14:paraId="662D57B4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auto"/>
          </w:tcPr>
          <w:p w14:paraId="748A8096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C2E35" w:rsidRPr="00A76B64" w14:paraId="4C1E6D8A" w14:textId="77777777" w:rsidTr="004C2E35">
        <w:trPr>
          <w:trHeight w:val="200"/>
        </w:trPr>
        <w:tc>
          <w:tcPr>
            <w:tcW w:w="3534" w:type="dxa"/>
            <w:shd w:val="clear" w:color="auto" w:fill="auto"/>
          </w:tcPr>
          <w:p w14:paraId="784EFF7B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   ด้วยมูลค่ายุติธรรมผ่านกำไร</w:t>
            </w:r>
          </w:p>
        </w:tc>
        <w:tc>
          <w:tcPr>
            <w:tcW w:w="1368" w:type="dxa"/>
            <w:shd w:val="clear" w:color="auto" w:fill="auto"/>
          </w:tcPr>
          <w:p w14:paraId="09AC1C4E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auto"/>
          </w:tcPr>
          <w:p w14:paraId="2AC69CB3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shd w:val="clear" w:color="auto" w:fill="auto"/>
          </w:tcPr>
          <w:p w14:paraId="207659FE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auto"/>
          </w:tcPr>
          <w:p w14:paraId="77672C61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C2E35" w:rsidRPr="00A76B64" w14:paraId="5659D8E6" w14:textId="77777777" w:rsidTr="004C2E35">
        <w:trPr>
          <w:trHeight w:val="200"/>
        </w:trPr>
        <w:tc>
          <w:tcPr>
            <w:tcW w:w="3534" w:type="dxa"/>
            <w:shd w:val="clear" w:color="auto" w:fill="auto"/>
          </w:tcPr>
          <w:p w14:paraId="465D1AFA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   หรือขาดทุน</w:t>
            </w:r>
          </w:p>
        </w:tc>
        <w:tc>
          <w:tcPr>
            <w:tcW w:w="1368" w:type="dxa"/>
            <w:shd w:val="clear" w:color="auto" w:fill="auto"/>
          </w:tcPr>
          <w:p w14:paraId="7CE0CC79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auto"/>
          </w:tcPr>
          <w:p w14:paraId="57112E20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shd w:val="clear" w:color="auto" w:fill="auto"/>
          </w:tcPr>
          <w:p w14:paraId="49235851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auto"/>
          </w:tcPr>
          <w:p w14:paraId="6BFFFB55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C2E35" w:rsidRPr="00A76B64" w14:paraId="40FB41A9" w14:textId="77777777" w:rsidTr="004C2E35">
        <w:trPr>
          <w:trHeight w:val="213"/>
        </w:trPr>
        <w:tc>
          <w:tcPr>
            <w:tcW w:w="3534" w:type="dxa"/>
            <w:shd w:val="clear" w:color="auto" w:fill="auto"/>
          </w:tcPr>
          <w:p w14:paraId="4FE2D47C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BFE6639" w14:textId="151B955A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848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279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79A475FD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354F7095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39EDFC4" w14:textId="7192DC5C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848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279</w:t>
            </w:r>
          </w:p>
        </w:tc>
      </w:tr>
      <w:tr w:rsidR="004C2E35" w:rsidRPr="00A76B64" w14:paraId="68611D56" w14:textId="77777777" w:rsidTr="004C2E35">
        <w:trPr>
          <w:trHeight w:val="200"/>
        </w:trPr>
        <w:tc>
          <w:tcPr>
            <w:tcW w:w="3534" w:type="dxa"/>
            <w:shd w:val="clear" w:color="auto" w:fill="auto"/>
          </w:tcPr>
          <w:p w14:paraId="0212D9F9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840D650" w14:textId="25159A68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A6A7F06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4297F05B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9ECB178" w14:textId="75B0D046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</w:p>
        </w:tc>
      </w:tr>
      <w:tr w:rsidR="004C2E35" w:rsidRPr="00A76B64" w14:paraId="72BDDAC8" w14:textId="77777777" w:rsidTr="004C2E35">
        <w:trPr>
          <w:trHeight w:val="213"/>
        </w:trPr>
        <w:tc>
          <w:tcPr>
            <w:tcW w:w="3534" w:type="dxa"/>
            <w:shd w:val="clear" w:color="auto" w:fill="auto"/>
          </w:tcPr>
          <w:p w14:paraId="70AF56CA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1A16877" w14:textId="2699791A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948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7831520D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725BF1A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E20FE05" w14:textId="4FD50C45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948</w:t>
            </w:r>
          </w:p>
        </w:tc>
      </w:tr>
      <w:tr w:rsidR="004C2E35" w:rsidRPr="00A76B64" w14:paraId="0206BD43" w14:textId="77777777" w:rsidTr="004C2E35">
        <w:trPr>
          <w:trHeight w:val="213"/>
        </w:trPr>
        <w:tc>
          <w:tcPr>
            <w:tcW w:w="3534" w:type="dxa"/>
            <w:shd w:val="clear" w:color="auto" w:fill="auto"/>
          </w:tcPr>
          <w:p w14:paraId="787F2A1B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17F4CF6" w14:textId="40A8088F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BB85CA6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AC719A1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32F20B6" w14:textId="46C9D3B0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170</w:t>
            </w:r>
          </w:p>
        </w:tc>
      </w:tr>
      <w:tr w:rsidR="004C2E35" w:rsidRPr="00A76B64" w14:paraId="7654FFDB" w14:textId="77777777" w:rsidTr="004C2E35">
        <w:trPr>
          <w:trHeight w:val="200"/>
        </w:trPr>
        <w:tc>
          <w:tcPr>
            <w:tcW w:w="3534" w:type="dxa"/>
            <w:shd w:val="clear" w:color="auto" w:fill="auto"/>
          </w:tcPr>
          <w:p w14:paraId="57977055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7BD412C" w14:textId="50150F7F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598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627A3316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0506C7BC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0292A9F" w14:textId="4E7B2FFC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598</w:t>
            </w:r>
          </w:p>
        </w:tc>
      </w:tr>
      <w:tr w:rsidR="004C2E35" w:rsidRPr="00A76B64" w14:paraId="4B0552AC" w14:textId="77777777" w:rsidTr="004C2E35">
        <w:trPr>
          <w:trHeight w:val="213"/>
        </w:trPr>
        <w:tc>
          <w:tcPr>
            <w:tcW w:w="3534" w:type="dxa"/>
            <w:shd w:val="clear" w:color="auto" w:fill="auto"/>
          </w:tcPr>
          <w:p w14:paraId="35E87C8E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2FF2123" w14:textId="5F890EFD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219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499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00A7157C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4EFDA64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2099E57B" w14:textId="57A8627B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219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499</w:t>
            </w:r>
          </w:p>
        </w:tc>
      </w:tr>
      <w:tr w:rsidR="004C2E35" w:rsidRPr="00A76B64" w14:paraId="0FDF2AA4" w14:textId="77777777" w:rsidTr="004C2E35">
        <w:trPr>
          <w:trHeight w:val="200"/>
        </w:trPr>
        <w:tc>
          <w:tcPr>
            <w:tcW w:w="3534" w:type="dxa"/>
            <w:shd w:val="clear" w:color="auto" w:fill="auto"/>
          </w:tcPr>
          <w:p w14:paraId="26416E69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56CBD" w14:textId="53E66D1A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465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606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96A27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A0553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B32F9" w14:textId="416C6E88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465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606</w:t>
            </w:r>
          </w:p>
        </w:tc>
      </w:tr>
      <w:tr w:rsidR="004C2E35" w:rsidRPr="00A76B64" w14:paraId="3AD70C61" w14:textId="77777777" w:rsidTr="004C2E35">
        <w:trPr>
          <w:trHeight w:val="200"/>
        </w:trPr>
        <w:tc>
          <w:tcPr>
            <w:tcW w:w="3534" w:type="dxa"/>
            <w:shd w:val="clear" w:color="auto" w:fill="auto"/>
          </w:tcPr>
          <w:p w14:paraId="7F73812F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เงินลงทุนในหลักทรัพย์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2FDD57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004B106D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5AC1D374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58D9E946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C2E35" w:rsidRPr="00A76B64" w14:paraId="70568615" w14:textId="77777777" w:rsidTr="004C2E35">
        <w:trPr>
          <w:trHeight w:val="213"/>
        </w:trPr>
        <w:tc>
          <w:tcPr>
            <w:tcW w:w="3534" w:type="dxa"/>
            <w:shd w:val="clear" w:color="auto" w:fill="auto"/>
          </w:tcPr>
          <w:p w14:paraId="6702B8EE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auto"/>
          </w:tcPr>
          <w:p w14:paraId="6E7D7E8A" w14:textId="4E8E010C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225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F6C6C8A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5D8CE670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01713DA5" w14:textId="60FB798A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225</w:t>
            </w:r>
          </w:p>
        </w:tc>
      </w:tr>
      <w:tr w:rsidR="004C2E35" w:rsidRPr="00A76B64" w14:paraId="152B95DA" w14:textId="77777777" w:rsidTr="004C2E35">
        <w:trPr>
          <w:trHeight w:val="200"/>
        </w:trPr>
        <w:tc>
          <w:tcPr>
            <w:tcW w:w="3534" w:type="dxa"/>
            <w:shd w:val="clear" w:color="auto" w:fill="auto"/>
          </w:tcPr>
          <w:p w14:paraId="4262B4BD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auto"/>
          </w:tcPr>
          <w:p w14:paraId="5FBC8542" w14:textId="2459F584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568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037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E512392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9CE75C6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30890FB0" w14:textId="08831011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568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037</w:t>
            </w:r>
          </w:p>
        </w:tc>
      </w:tr>
      <w:tr w:rsidR="004C2E35" w:rsidRPr="00A76B64" w14:paraId="720DE86A" w14:textId="77777777" w:rsidTr="004C2E35">
        <w:trPr>
          <w:trHeight w:val="213"/>
        </w:trPr>
        <w:tc>
          <w:tcPr>
            <w:tcW w:w="3534" w:type="dxa"/>
            <w:shd w:val="clear" w:color="auto" w:fill="auto"/>
          </w:tcPr>
          <w:p w14:paraId="4420878A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auto"/>
          </w:tcPr>
          <w:p w14:paraId="2EFC8D94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9D03571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339EFF40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75B313DC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4C2E35" w:rsidRPr="00A76B64" w14:paraId="6D2BFFCC" w14:textId="77777777" w:rsidTr="004C2E35">
        <w:trPr>
          <w:trHeight w:val="200"/>
        </w:trPr>
        <w:tc>
          <w:tcPr>
            <w:tcW w:w="3534" w:type="dxa"/>
            <w:shd w:val="clear" w:color="auto" w:fill="auto"/>
          </w:tcPr>
          <w:p w14:paraId="1A9A1057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auto"/>
          </w:tcPr>
          <w:p w14:paraId="23718764" w14:textId="5D217050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729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563BA21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DE863AB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0744959B" w14:textId="05C6F11B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729</w:t>
            </w:r>
          </w:p>
        </w:tc>
      </w:tr>
      <w:tr w:rsidR="004C2E35" w:rsidRPr="00A76B64" w14:paraId="609F3997" w14:textId="77777777" w:rsidTr="004C2E35">
        <w:trPr>
          <w:trHeight w:val="213"/>
        </w:trPr>
        <w:tc>
          <w:tcPr>
            <w:tcW w:w="3534" w:type="dxa"/>
            <w:shd w:val="clear" w:color="auto" w:fill="auto"/>
          </w:tcPr>
          <w:p w14:paraId="4C01208E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auto"/>
          </w:tcPr>
          <w:p w14:paraId="624AD3B5" w14:textId="14FAC8C2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248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6BA8A4B6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3FC3D1C7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56539C47" w14:textId="023F45EC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248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010</w:t>
            </w:r>
          </w:p>
        </w:tc>
      </w:tr>
      <w:tr w:rsidR="004C2E35" w:rsidRPr="00A76B64" w14:paraId="0E9F99F8" w14:textId="77777777" w:rsidTr="004C2E35">
        <w:trPr>
          <w:trHeight w:val="200"/>
        </w:trPr>
        <w:tc>
          <w:tcPr>
            <w:tcW w:w="3534" w:type="dxa"/>
            <w:shd w:val="clear" w:color="auto" w:fill="auto"/>
          </w:tcPr>
          <w:p w14:paraId="577141FA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EFCF1C8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8D456F4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4518AB8D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5E7A230D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4C2E35" w:rsidRPr="00A76B64" w14:paraId="0F584F7E" w14:textId="77777777" w:rsidTr="004C2E35">
        <w:trPr>
          <w:trHeight w:val="200"/>
        </w:trPr>
        <w:tc>
          <w:tcPr>
            <w:tcW w:w="3534" w:type="dxa"/>
            <w:shd w:val="clear" w:color="auto" w:fill="auto"/>
          </w:tcPr>
          <w:p w14:paraId="1BE27652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1D63E" w14:textId="24DB1BDE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598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001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4FA0A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93297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6A659" w14:textId="25DC64AD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598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001</w:t>
            </w:r>
          </w:p>
        </w:tc>
      </w:tr>
      <w:tr w:rsidR="004C2E35" w:rsidRPr="00A76B64" w14:paraId="27577A51" w14:textId="77777777" w:rsidTr="004C2E35">
        <w:trPr>
          <w:trHeight w:val="200"/>
        </w:trPr>
        <w:tc>
          <w:tcPr>
            <w:tcW w:w="3534" w:type="dxa"/>
            <w:shd w:val="clear" w:color="auto" w:fill="auto"/>
          </w:tcPr>
          <w:p w14:paraId="49EE603A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8EE6789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4D06E423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1C6AE5BD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4BFC4107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C2E35" w:rsidRPr="00A76B64" w14:paraId="4B39AA20" w14:textId="77777777" w:rsidTr="004C2E35">
        <w:trPr>
          <w:trHeight w:val="213"/>
        </w:trPr>
        <w:tc>
          <w:tcPr>
            <w:tcW w:w="3534" w:type="dxa"/>
            <w:shd w:val="clear" w:color="auto" w:fill="auto"/>
          </w:tcPr>
          <w:p w14:paraId="61FC47EC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auto"/>
          </w:tcPr>
          <w:p w14:paraId="2660020D" w14:textId="10A11064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634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435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C3B73FB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FDD340F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0422EF0E" w14:textId="781ACC43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634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435</w:t>
            </w:r>
          </w:p>
        </w:tc>
      </w:tr>
      <w:tr w:rsidR="004C2E35" w:rsidRPr="00A76B64" w14:paraId="4CEF137E" w14:textId="77777777" w:rsidTr="004C2E35">
        <w:trPr>
          <w:trHeight w:val="200"/>
        </w:trPr>
        <w:tc>
          <w:tcPr>
            <w:tcW w:w="3534" w:type="dxa"/>
            <w:shd w:val="clear" w:color="auto" w:fill="auto"/>
          </w:tcPr>
          <w:p w14:paraId="7E4076BF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auto"/>
          </w:tcPr>
          <w:p w14:paraId="0A187786" w14:textId="20671F03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896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67AE0627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A2EE208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13A21AE9" w14:textId="33658D05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896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490</w:t>
            </w:r>
          </w:p>
        </w:tc>
      </w:tr>
      <w:tr w:rsidR="004C2E35" w:rsidRPr="00A76B64" w14:paraId="2305923A" w14:textId="77777777" w:rsidTr="004C2E35">
        <w:trPr>
          <w:trHeight w:val="213"/>
        </w:trPr>
        <w:tc>
          <w:tcPr>
            <w:tcW w:w="3534" w:type="dxa"/>
            <w:shd w:val="clear" w:color="auto" w:fill="auto"/>
          </w:tcPr>
          <w:p w14:paraId="0ACBA11E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auto"/>
          </w:tcPr>
          <w:p w14:paraId="40F0B54B" w14:textId="782ED373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878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774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6D67DD54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44A2CC9C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3490687F" w14:textId="70558054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878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774</w:t>
            </w:r>
          </w:p>
        </w:tc>
      </w:tr>
      <w:tr w:rsidR="004C2E35" w:rsidRPr="00A76B64" w14:paraId="4FABD0C5" w14:textId="77777777" w:rsidTr="004C2E35">
        <w:trPr>
          <w:trHeight w:val="200"/>
        </w:trPr>
        <w:tc>
          <w:tcPr>
            <w:tcW w:w="3534" w:type="dxa"/>
            <w:shd w:val="clear" w:color="auto" w:fill="auto"/>
          </w:tcPr>
          <w:p w14:paraId="27C7767E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auto"/>
          </w:tcPr>
          <w:p w14:paraId="2A1974D3" w14:textId="0E73EF65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028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DA38D35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66CF9D3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4DB9101C" w14:textId="58F1B6D5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028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</w:p>
        </w:tc>
      </w:tr>
      <w:tr w:rsidR="004C2E35" w:rsidRPr="00A76B64" w14:paraId="29C45D5F" w14:textId="77777777" w:rsidTr="004C2E35">
        <w:trPr>
          <w:trHeight w:val="213"/>
        </w:trPr>
        <w:tc>
          <w:tcPr>
            <w:tcW w:w="3534" w:type="dxa"/>
            <w:shd w:val="clear" w:color="auto" w:fill="auto"/>
          </w:tcPr>
          <w:p w14:paraId="0D75042A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auto"/>
          </w:tcPr>
          <w:p w14:paraId="5D2D76A1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42CE13F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38C9F0CC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3627A3D1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4C2E35" w:rsidRPr="00A76B64" w14:paraId="358A328B" w14:textId="77777777" w:rsidTr="004C2E35">
        <w:trPr>
          <w:trHeight w:val="200"/>
        </w:trPr>
        <w:tc>
          <w:tcPr>
            <w:tcW w:w="3534" w:type="dxa"/>
            <w:shd w:val="clear" w:color="auto" w:fill="auto"/>
          </w:tcPr>
          <w:p w14:paraId="6D3ED42F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E5F04A4" w14:textId="11D16B8A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590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179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E41BAE8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AAC1A03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376EED16" w14:textId="6037D5C8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590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179</w:t>
            </w:r>
          </w:p>
        </w:tc>
      </w:tr>
      <w:tr w:rsidR="004C2E35" w:rsidRPr="00A76B64" w14:paraId="40BE21DE" w14:textId="77777777" w:rsidTr="004C2E35">
        <w:trPr>
          <w:trHeight w:val="200"/>
        </w:trPr>
        <w:tc>
          <w:tcPr>
            <w:tcW w:w="3534" w:type="dxa"/>
            <w:shd w:val="clear" w:color="auto" w:fill="auto"/>
          </w:tcPr>
          <w:p w14:paraId="11C1D843" w14:textId="77777777" w:rsidR="004C2E35" w:rsidRPr="00A76B64" w:rsidRDefault="004C2E35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24D0B" w14:textId="58126E2E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028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051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27C83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F5513" w14:textId="77777777" w:rsidR="004C2E35" w:rsidRPr="00A76B64" w:rsidRDefault="004C2E3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FAF8A" w14:textId="234B4ADB" w:rsidR="004C2E35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028</w:t>
            </w:r>
            <w:r w:rsidR="004C2E3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051</w:t>
            </w:r>
          </w:p>
        </w:tc>
      </w:tr>
    </w:tbl>
    <w:p w14:paraId="118B912E" w14:textId="77777777" w:rsidR="004C2E35" w:rsidRPr="00A76B64" w:rsidRDefault="004C2E35" w:rsidP="00CC336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1466A0CF" w14:textId="77777777" w:rsidR="00B65FC4" w:rsidRPr="00A76B64" w:rsidRDefault="00B65FC4" w:rsidP="00CC336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4033D72D" w14:textId="77777777" w:rsidR="00A51F58" w:rsidRPr="00A76B64" w:rsidRDefault="00A51F58" w:rsidP="00CC336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154D89BA" w14:textId="77777777" w:rsidR="00BE2F3B" w:rsidRPr="00A76B64" w:rsidRDefault="00BE2F3B" w:rsidP="00CC336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729" w:type="dxa"/>
        <w:tblInd w:w="738" w:type="dxa"/>
        <w:tblLook w:val="04A0" w:firstRow="1" w:lastRow="0" w:firstColumn="1" w:lastColumn="0" w:noHBand="0" w:noVBand="1"/>
      </w:tblPr>
      <w:tblGrid>
        <w:gridCol w:w="3534"/>
        <w:gridCol w:w="1368"/>
        <w:gridCol w:w="1354"/>
        <w:gridCol w:w="1196"/>
        <w:gridCol w:w="1277"/>
      </w:tblGrid>
      <w:tr w:rsidR="009E37C3" w:rsidRPr="00A76B64" w14:paraId="09185AED" w14:textId="77777777" w:rsidTr="00F934F1">
        <w:trPr>
          <w:trHeight w:val="213"/>
        </w:trPr>
        <w:tc>
          <w:tcPr>
            <w:tcW w:w="3534" w:type="dxa"/>
            <w:shd w:val="clear" w:color="auto" w:fill="auto"/>
            <w:vAlign w:val="bottom"/>
          </w:tcPr>
          <w:p w14:paraId="1FD2B91C" w14:textId="77777777" w:rsidR="009E37C3" w:rsidRPr="00A76B64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1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41FE4" w14:textId="77777777" w:rsidR="009E37C3" w:rsidRPr="00A76B64" w:rsidRDefault="009E37C3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E37C3" w:rsidRPr="00A76B64" w14:paraId="6131BE0D" w14:textId="77777777" w:rsidTr="00F934F1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0664FB8F" w14:textId="77777777" w:rsidR="009E37C3" w:rsidRPr="00A76B64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1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35F09" w14:textId="5F5EE5B7" w:rsidR="009E37C3" w:rsidRPr="00A76B64" w:rsidRDefault="00B91E50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BD5768" w:rsidRPr="00A76B64" w14:paraId="536165B2" w14:textId="77777777" w:rsidTr="00B36719">
        <w:trPr>
          <w:trHeight w:val="350"/>
        </w:trPr>
        <w:tc>
          <w:tcPr>
            <w:tcW w:w="3534" w:type="dxa"/>
            <w:shd w:val="clear" w:color="auto" w:fill="auto"/>
            <w:vAlign w:val="bottom"/>
          </w:tcPr>
          <w:p w14:paraId="4C54D436" w14:textId="77777777" w:rsidR="00BD5768" w:rsidRPr="00A76B64" w:rsidRDefault="00BD5768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5DED23" w14:textId="77777777" w:rsidR="00BD5768" w:rsidRPr="00A76B64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75F4988" w14:textId="77777777" w:rsidR="00BD5768" w:rsidRPr="00A76B64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D94BCF3" w14:textId="77777777" w:rsidR="00085486" w:rsidRPr="00A76B64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3E218840" w14:textId="77777777" w:rsidR="00085486" w:rsidRPr="00A76B64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2774CE27" w14:textId="77777777" w:rsidR="00BD5768" w:rsidRPr="00A76B64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จะเกิดขึ้นภายใน </w:t>
            </w:r>
          </w:p>
          <w:p w14:paraId="47156BE9" w14:textId="7F41BC5E" w:rsidR="00BD5768" w:rsidRPr="00A76B64" w:rsidRDefault="00B91E50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BD5768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เดือน 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D996E6" w14:textId="77777777" w:rsidR="00085486" w:rsidRPr="00A76B64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057EB373" w14:textId="77777777" w:rsidR="00085486" w:rsidRPr="00A76B64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68B6F79A" w14:textId="77777777" w:rsidR="00085486" w:rsidRPr="00A76B64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4E45AAF5" w14:textId="77777777" w:rsidR="00BD5768" w:rsidRPr="00A76B64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61BC54F0" w14:textId="77777777" w:rsidR="00BD5768" w:rsidRPr="00A76B64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ไม่เกิดการ</w:t>
            </w:r>
          </w:p>
          <w:p w14:paraId="11137686" w14:textId="77777777" w:rsidR="00BD5768" w:rsidRPr="00A76B64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ด้อยค่า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6A568" w14:textId="77777777" w:rsidR="00BD5768" w:rsidRPr="00A76B64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3F45F80" w14:textId="77777777" w:rsidR="00085486" w:rsidRPr="00A76B64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14:paraId="7100675F" w14:textId="77777777" w:rsidR="00085486" w:rsidRPr="00A76B64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378A985B" w14:textId="77777777" w:rsidR="00085486" w:rsidRPr="00A76B64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5B03A3D0" w14:textId="77777777" w:rsidR="00BD5768" w:rsidRPr="00A76B64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เกิดการด้อยค่า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04AB7" w14:textId="77777777" w:rsidR="00BD5768" w:rsidRPr="00A76B64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72F1463" w14:textId="77777777" w:rsidR="00BD5768" w:rsidRPr="00A76B64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42E05DC" w14:textId="77777777" w:rsidR="00BD5768" w:rsidRPr="00A76B64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4A3B858" w14:textId="77777777" w:rsidR="00BD5768" w:rsidRPr="00A76B64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7E3BF57" w14:textId="77777777" w:rsidR="00BD5768" w:rsidRPr="00A76B64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7304F5D" w14:textId="77777777" w:rsidR="00BD5768" w:rsidRPr="00A76B64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BD5768" w:rsidRPr="00A76B64" w14:paraId="25EC849C" w14:textId="77777777" w:rsidTr="00B36719">
        <w:trPr>
          <w:trHeight w:val="70"/>
        </w:trPr>
        <w:tc>
          <w:tcPr>
            <w:tcW w:w="3534" w:type="dxa"/>
            <w:shd w:val="clear" w:color="auto" w:fill="auto"/>
            <w:vAlign w:val="bottom"/>
          </w:tcPr>
          <w:p w14:paraId="5A873F5F" w14:textId="77777777" w:rsidR="00BD5768" w:rsidRPr="00A76B64" w:rsidRDefault="00BD5768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96F3F6" w14:textId="77777777" w:rsidR="00BD5768" w:rsidRPr="00A76B64" w:rsidRDefault="00BD5768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9CCAD" w14:textId="77777777" w:rsidR="00BD5768" w:rsidRPr="00A76B64" w:rsidRDefault="00BD5768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DFE69" w14:textId="77777777" w:rsidR="00BD5768" w:rsidRPr="00A76B64" w:rsidRDefault="00BD5768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5DBC2" w14:textId="77777777" w:rsidR="00BD5768" w:rsidRPr="00A76B64" w:rsidRDefault="00BD5768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BD5768" w:rsidRPr="00A76B64" w14:paraId="0E3DD9A0" w14:textId="77777777" w:rsidTr="00B36719">
        <w:trPr>
          <w:trHeight w:val="113"/>
        </w:trPr>
        <w:tc>
          <w:tcPr>
            <w:tcW w:w="3534" w:type="dxa"/>
            <w:shd w:val="clear" w:color="auto" w:fill="auto"/>
            <w:vAlign w:val="bottom"/>
          </w:tcPr>
          <w:p w14:paraId="7DA81422" w14:textId="77777777" w:rsidR="00BD5768" w:rsidRPr="00A76B64" w:rsidRDefault="00BD5768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1956C9" w14:textId="77777777" w:rsidR="00BD5768" w:rsidRPr="00A76B6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232F5E" w14:textId="77777777" w:rsidR="00BD5768" w:rsidRPr="00A76B6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DCF487" w14:textId="77777777" w:rsidR="00BD5768" w:rsidRPr="00A76B6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9DAE8A" w14:textId="77777777" w:rsidR="00BD5768" w:rsidRPr="00A76B6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D5768" w:rsidRPr="00A76B64" w14:paraId="48137EF6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75D27B68" w14:textId="77777777" w:rsidR="00BD5768" w:rsidRPr="00A76B64" w:rsidRDefault="00BD5768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D52C09" w14:textId="77777777" w:rsidR="00BD5768" w:rsidRPr="00A76B6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5B07146F" w14:textId="77777777" w:rsidR="00BD5768" w:rsidRPr="00A76B6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39A7C4E2" w14:textId="77777777" w:rsidR="00BD5768" w:rsidRPr="00A76B6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FAFAFA"/>
            <w:vAlign w:val="bottom"/>
          </w:tcPr>
          <w:p w14:paraId="7438F4C7" w14:textId="77777777" w:rsidR="00BD5768" w:rsidRPr="00A76B6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F934F1" w:rsidRPr="00A76B64" w14:paraId="1E249C1B" w14:textId="77777777" w:rsidTr="00B36719">
        <w:trPr>
          <w:trHeight w:val="213"/>
        </w:trPr>
        <w:tc>
          <w:tcPr>
            <w:tcW w:w="3534" w:type="dxa"/>
            <w:shd w:val="clear" w:color="auto" w:fill="auto"/>
            <w:vAlign w:val="bottom"/>
          </w:tcPr>
          <w:p w14:paraId="2EFA8932" w14:textId="77777777" w:rsidR="00F934F1" w:rsidRPr="00A76B64" w:rsidRDefault="00F934F1" w:rsidP="00F934F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6E173B" w14:textId="3F2B6966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800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041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067E2AFF" w14:textId="039BC039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31443614" w14:textId="2976B4DA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20DB7502" w14:textId="1B92AA72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800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041</w:t>
            </w:r>
          </w:p>
        </w:tc>
      </w:tr>
      <w:tr w:rsidR="00F934F1" w:rsidRPr="00A76B64" w14:paraId="73F0B5F0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7D856B22" w14:textId="77777777" w:rsidR="00F934F1" w:rsidRPr="00A76B64" w:rsidRDefault="00F934F1" w:rsidP="00F934F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6BE174" w14:textId="4A414F3E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373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703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FB4DA68" w14:textId="4A04EA15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582BBB9F" w14:textId="39950E22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20C9ACA3" w14:textId="7C0BFB4A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373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703</w:t>
            </w:r>
          </w:p>
        </w:tc>
      </w:tr>
      <w:tr w:rsidR="00F934F1" w:rsidRPr="00A76B64" w14:paraId="01D54129" w14:textId="77777777" w:rsidTr="00B36719">
        <w:trPr>
          <w:trHeight w:val="213"/>
        </w:trPr>
        <w:tc>
          <w:tcPr>
            <w:tcW w:w="3534" w:type="dxa"/>
            <w:shd w:val="clear" w:color="auto" w:fill="auto"/>
            <w:vAlign w:val="bottom"/>
          </w:tcPr>
          <w:p w14:paraId="7480B863" w14:textId="77777777" w:rsidR="00F934F1" w:rsidRPr="00A76B64" w:rsidRDefault="00F934F1" w:rsidP="00F934F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2EA614" w14:textId="0378A63F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536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549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5DA60755" w14:textId="264BF469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45743F51" w14:textId="4AEC339D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17ADCE6F" w14:textId="5EE64C90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536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549</w:t>
            </w:r>
          </w:p>
        </w:tc>
      </w:tr>
      <w:tr w:rsidR="00F934F1" w:rsidRPr="00A76B64" w14:paraId="28A649BD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6D316449" w14:textId="77777777" w:rsidR="00F934F1" w:rsidRPr="00A76B64" w:rsidRDefault="00F934F1" w:rsidP="00F934F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E12CAD" w14:textId="1D060393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477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B7B9F78" w14:textId="6284F536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60A1A864" w14:textId="21BFF707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34C5F073" w14:textId="43EFB06C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477</w:t>
            </w:r>
          </w:p>
        </w:tc>
      </w:tr>
      <w:tr w:rsidR="00F934F1" w:rsidRPr="00A76B64" w14:paraId="412B7D3F" w14:textId="77777777" w:rsidTr="00B36719">
        <w:trPr>
          <w:trHeight w:val="213"/>
        </w:trPr>
        <w:tc>
          <w:tcPr>
            <w:tcW w:w="3534" w:type="dxa"/>
            <w:shd w:val="clear" w:color="auto" w:fill="auto"/>
            <w:vAlign w:val="bottom"/>
          </w:tcPr>
          <w:p w14:paraId="0E67A8F6" w14:textId="77777777" w:rsidR="00F934F1" w:rsidRPr="00A76B64" w:rsidRDefault="00F934F1" w:rsidP="00F934F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C99BEA" w14:textId="288D2E22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758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531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066F42D8" w14:textId="5C749C49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7563FBFB" w14:textId="009C8712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17C6D023" w14:textId="7D403DE2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758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531</w:t>
            </w:r>
          </w:p>
        </w:tc>
      </w:tr>
      <w:tr w:rsidR="00F934F1" w:rsidRPr="00A76B64" w14:paraId="56F604D6" w14:textId="77777777" w:rsidTr="00B36719">
        <w:trPr>
          <w:trHeight w:val="213"/>
        </w:trPr>
        <w:tc>
          <w:tcPr>
            <w:tcW w:w="3534" w:type="dxa"/>
            <w:shd w:val="clear" w:color="auto" w:fill="auto"/>
            <w:vAlign w:val="bottom"/>
          </w:tcPr>
          <w:p w14:paraId="3C70AC02" w14:textId="77777777" w:rsidR="00F934F1" w:rsidRPr="00A76B64" w:rsidRDefault="00F934F1" w:rsidP="00F934F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83A590" w14:textId="52A4EB82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719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5A73612C" w14:textId="0FF67C42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1763C95A" w14:textId="7E09A4B9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6A30388A" w14:textId="3D2B390E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719</w:t>
            </w:r>
          </w:p>
        </w:tc>
      </w:tr>
      <w:tr w:rsidR="00F934F1" w:rsidRPr="00A76B64" w14:paraId="440E838E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37246580" w14:textId="77777777" w:rsidR="00F934F1" w:rsidRPr="00A76B64" w:rsidRDefault="00F934F1" w:rsidP="00F934F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56BE96" w14:textId="1CBD55B9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281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DA473A" w14:textId="6DDE8C69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EB4188" w14:textId="0DBD97C0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3DC07F" w14:textId="3E85EA62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281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F934F1" w:rsidRPr="00A76B64" w14:paraId="64218B27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7BD9B9FF" w14:textId="77777777" w:rsidR="00F934F1" w:rsidRPr="00A76B64" w:rsidRDefault="00F934F1" w:rsidP="00F934F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C15C8D" w14:textId="12812093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480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739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08833D" w14:textId="3D73611D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9F71DC" w14:textId="0E617080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DFCF53" w14:textId="5BFCA94E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480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739</w:t>
            </w:r>
          </w:p>
        </w:tc>
      </w:tr>
      <w:tr w:rsidR="00BD5768" w:rsidRPr="00A76B64" w14:paraId="65871AA5" w14:textId="77777777" w:rsidTr="00B36719">
        <w:trPr>
          <w:trHeight w:val="213"/>
        </w:trPr>
        <w:tc>
          <w:tcPr>
            <w:tcW w:w="3534" w:type="dxa"/>
            <w:shd w:val="clear" w:color="auto" w:fill="auto"/>
            <w:vAlign w:val="bottom"/>
          </w:tcPr>
          <w:p w14:paraId="75E43580" w14:textId="77777777" w:rsidR="00BD5768" w:rsidRPr="00A76B64" w:rsidRDefault="00BD5768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สินทรัพย์ทางการเงินที่วัดมูลค่า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E563A3" w14:textId="77777777" w:rsidR="00BD5768" w:rsidRPr="00A76B6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512C5308" w14:textId="77777777" w:rsidR="00BD5768" w:rsidRPr="00A76B6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2C7A4C8C" w14:textId="77777777" w:rsidR="00BD5768" w:rsidRPr="00A76B6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FAFAFA"/>
            <w:vAlign w:val="bottom"/>
          </w:tcPr>
          <w:p w14:paraId="6AD76D40" w14:textId="77777777" w:rsidR="00BD5768" w:rsidRPr="00A76B6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D5768" w:rsidRPr="00A76B64" w14:paraId="0F590085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0B162973" w14:textId="77777777" w:rsidR="00BD5768" w:rsidRPr="00A76B64" w:rsidRDefault="00BD5768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   ด้วยมูลค่ายุติธรรมผ่านกำไร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40DDC4" w14:textId="77777777" w:rsidR="00BD5768" w:rsidRPr="00A76B6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0F88A2DD" w14:textId="77777777" w:rsidR="00BD5768" w:rsidRPr="00A76B6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07DCB91A" w14:textId="77777777" w:rsidR="00BD5768" w:rsidRPr="00A76B6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FAFAFA"/>
            <w:vAlign w:val="bottom"/>
          </w:tcPr>
          <w:p w14:paraId="39B5D27E" w14:textId="77777777" w:rsidR="00BD5768" w:rsidRPr="00A76B6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D5768" w:rsidRPr="00A76B64" w14:paraId="55221A39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6475B280" w14:textId="77777777" w:rsidR="00BD5768" w:rsidRPr="00A76B64" w:rsidRDefault="00BD5768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   หรือขาดทุน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4DBD95" w14:textId="77777777" w:rsidR="00BD5768" w:rsidRPr="00A76B6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4B6EB1E1" w14:textId="77777777" w:rsidR="00BD5768" w:rsidRPr="00A76B6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70AAD9C7" w14:textId="77777777" w:rsidR="00BD5768" w:rsidRPr="00A76B6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FAFAFA"/>
            <w:vAlign w:val="bottom"/>
          </w:tcPr>
          <w:p w14:paraId="6571ADB6" w14:textId="77777777" w:rsidR="00BD5768" w:rsidRPr="00A76B6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F934F1" w:rsidRPr="00A76B64" w14:paraId="21B48CA0" w14:textId="77777777" w:rsidTr="00B36719">
        <w:trPr>
          <w:trHeight w:val="213"/>
        </w:trPr>
        <w:tc>
          <w:tcPr>
            <w:tcW w:w="3534" w:type="dxa"/>
            <w:shd w:val="clear" w:color="auto" w:fill="auto"/>
            <w:vAlign w:val="bottom"/>
          </w:tcPr>
          <w:p w14:paraId="1854E742" w14:textId="77777777" w:rsidR="00F934F1" w:rsidRPr="00A76B64" w:rsidRDefault="00F934F1" w:rsidP="00F934F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388DB2" w14:textId="4BECA3C5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325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636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0A09A69" w14:textId="2706362D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5C50A98D" w14:textId="34591A17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1D85665C" w14:textId="3888B62D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325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636</w:t>
            </w:r>
          </w:p>
        </w:tc>
      </w:tr>
      <w:tr w:rsidR="00F934F1" w:rsidRPr="00A76B64" w14:paraId="27AABC43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26838841" w14:textId="77777777" w:rsidR="00F934F1" w:rsidRPr="00A76B64" w:rsidRDefault="00F934F1" w:rsidP="00F934F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0EECF3" w14:textId="74A82A6B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152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126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AA4D6C2" w14:textId="594AB19B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40CF97F5" w14:textId="218C6B91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770576C8" w14:textId="576A7BC1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152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126</w:t>
            </w:r>
          </w:p>
        </w:tc>
      </w:tr>
      <w:tr w:rsidR="00F934F1" w:rsidRPr="00A76B64" w14:paraId="1C9A4CFA" w14:textId="77777777" w:rsidTr="00B36719">
        <w:trPr>
          <w:trHeight w:val="213"/>
        </w:trPr>
        <w:tc>
          <w:tcPr>
            <w:tcW w:w="3534" w:type="dxa"/>
            <w:shd w:val="clear" w:color="auto" w:fill="auto"/>
            <w:vAlign w:val="bottom"/>
          </w:tcPr>
          <w:p w14:paraId="5C051581" w14:textId="77777777" w:rsidR="00F934F1" w:rsidRPr="00A76B64" w:rsidRDefault="00F934F1" w:rsidP="00F934F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16D46C" w14:textId="2887EF86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107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8E015EA" w14:textId="23074E81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77B59450" w14:textId="6A5B6082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0C07A6E5" w14:textId="56BBB275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107</w:t>
            </w:r>
          </w:p>
        </w:tc>
      </w:tr>
      <w:tr w:rsidR="00F934F1" w:rsidRPr="00A76B64" w14:paraId="0A307782" w14:textId="77777777" w:rsidTr="00B36719">
        <w:trPr>
          <w:trHeight w:val="213"/>
        </w:trPr>
        <w:tc>
          <w:tcPr>
            <w:tcW w:w="3534" w:type="dxa"/>
            <w:shd w:val="clear" w:color="auto" w:fill="auto"/>
            <w:vAlign w:val="bottom"/>
          </w:tcPr>
          <w:p w14:paraId="6687C59F" w14:textId="77777777" w:rsidR="00F934F1" w:rsidRPr="00A76B64" w:rsidRDefault="00F934F1" w:rsidP="00F934F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B54473" w14:textId="4DCCFCDA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248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20FA188" w14:textId="4E925D87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4CB4A943" w14:textId="601AD903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49CE4B6D" w14:textId="2BD4DDA2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248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</w:p>
        </w:tc>
      </w:tr>
      <w:tr w:rsidR="00F934F1" w:rsidRPr="00A76B64" w14:paraId="06170EE2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006560B7" w14:textId="77777777" w:rsidR="00F934F1" w:rsidRPr="00A76B64" w:rsidRDefault="00F934F1" w:rsidP="00F934F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3BFF95" w14:textId="6D0ACFDA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285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4C8CC53" w14:textId="0104212F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1653622C" w14:textId="1679BA6E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17E9F98B" w14:textId="4981D687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285</w:t>
            </w:r>
          </w:p>
        </w:tc>
      </w:tr>
      <w:tr w:rsidR="00F934F1" w:rsidRPr="00A76B64" w14:paraId="3358718E" w14:textId="77777777" w:rsidTr="00B36719">
        <w:trPr>
          <w:trHeight w:val="213"/>
        </w:trPr>
        <w:tc>
          <w:tcPr>
            <w:tcW w:w="3534" w:type="dxa"/>
            <w:shd w:val="clear" w:color="auto" w:fill="auto"/>
            <w:vAlign w:val="bottom"/>
          </w:tcPr>
          <w:p w14:paraId="3DA2AF38" w14:textId="77777777" w:rsidR="00F934F1" w:rsidRPr="00A76B64" w:rsidRDefault="00F934F1" w:rsidP="00F934F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28DD40" w14:textId="020C8508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BBC94ED" w14:textId="4B25A59B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7CAA162B" w14:textId="7E4F139B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24217A2A" w14:textId="624DF7B1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F934F1" w:rsidRPr="00A76B64" w14:paraId="24C5420B" w14:textId="77777777" w:rsidTr="00B36719">
        <w:trPr>
          <w:trHeight w:val="50"/>
        </w:trPr>
        <w:tc>
          <w:tcPr>
            <w:tcW w:w="3534" w:type="dxa"/>
            <w:shd w:val="clear" w:color="auto" w:fill="auto"/>
            <w:vAlign w:val="bottom"/>
          </w:tcPr>
          <w:p w14:paraId="63091552" w14:textId="77777777" w:rsidR="00F934F1" w:rsidRPr="00A76B64" w:rsidRDefault="00F934F1" w:rsidP="00F934F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83E897" w14:textId="7299B085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788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266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7EE815" w14:textId="3AB01B84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9A57F5" w14:textId="111C7AB0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2CFBD1" w14:textId="01A90632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788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266</w:t>
            </w:r>
          </w:p>
        </w:tc>
      </w:tr>
      <w:tr w:rsidR="00EA4FF2" w:rsidRPr="00A76B64" w14:paraId="110A6F1B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3E835904" w14:textId="77777777" w:rsidR="00EA4FF2" w:rsidRPr="00A76B64" w:rsidRDefault="00EA4FF2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เงินลงทุนในหลักทรัพย์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FAD10F" w14:textId="77777777" w:rsidR="00EA4FF2" w:rsidRPr="00A76B6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3307C9" w14:textId="77777777" w:rsidR="00EA4FF2" w:rsidRPr="00A76B6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BE93F9" w14:textId="77777777" w:rsidR="00EA4FF2" w:rsidRPr="00A76B6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F64C9" w14:textId="77777777" w:rsidR="00EA4FF2" w:rsidRPr="00A76B6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F934F1" w:rsidRPr="00A76B64" w14:paraId="2A9E5052" w14:textId="77777777" w:rsidTr="00B36719">
        <w:trPr>
          <w:trHeight w:val="213"/>
        </w:trPr>
        <w:tc>
          <w:tcPr>
            <w:tcW w:w="3534" w:type="dxa"/>
            <w:shd w:val="clear" w:color="auto" w:fill="auto"/>
            <w:vAlign w:val="bottom"/>
          </w:tcPr>
          <w:p w14:paraId="58550A7E" w14:textId="77777777" w:rsidR="00F934F1" w:rsidRPr="00A76B64" w:rsidRDefault="00F934F1" w:rsidP="00F934F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8059A4" w14:textId="705A661F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617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983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3FBC890" w14:textId="13EDA1BE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D4A09F1" w14:textId="1E62A395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0C6C1CEC" w14:textId="1ACF8AB1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617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983</w:t>
            </w:r>
          </w:p>
        </w:tc>
      </w:tr>
      <w:tr w:rsidR="00F934F1" w:rsidRPr="00A76B64" w14:paraId="55BC49E8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167C1150" w14:textId="77777777" w:rsidR="00F934F1" w:rsidRPr="00A76B64" w:rsidRDefault="00F934F1" w:rsidP="00F934F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B0F465" w14:textId="49E2B9E9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462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577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0F9C815D" w14:textId="492A4F63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021B88E2" w14:textId="77347502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755EED23" w14:textId="1C58FB19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462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577</w:t>
            </w:r>
          </w:p>
        </w:tc>
      </w:tr>
      <w:tr w:rsidR="00F934F1" w:rsidRPr="00A76B64" w14:paraId="369DB080" w14:textId="77777777" w:rsidTr="00B36719">
        <w:trPr>
          <w:trHeight w:val="213"/>
        </w:trPr>
        <w:tc>
          <w:tcPr>
            <w:tcW w:w="3534" w:type="dxa"/>
            <w:shd w:val="clear" w:color="auto" w:fill="auto"/>
            <w:vAlign w:val="bottom"/>
          </w:tcPr>
          <w:p w14:paraId="336C334E" w14:textId="77777777" w:rsidR="00F934F1" w:rsidRPr="00A76B64" w:rsidRDefault="00F934F1" w:rsidP="00F934F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F911FF" w14:textId="603B24BF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6345B98" w14:textId="3279CB15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01AACF02" w14:textId="0570BA20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10D42BB6" w14:textId="32037E3B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F934F1" w:rsidRPr="00A76B64" w14:paraId="25A81CA4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5A88DEA3" w14:textId="77777777" w:rsidR="00F934F1" w:rsidRPr="00A76B64" w:rsidRDefault="00F934F1" w:rsidP="00F934F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D1FFA3" w14:textId="57FDA607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648E3AF" w14:textId="50A11AC4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755397BF" w14:textId="4F8CB36F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22F17F29" w14:textId="4B0E7014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F934F1" w:rsidRPr="00A76B64" w14:paraId="19D00941" w14:textId="77777777" w:rsidTr="00B36719">
        <w:trPr>
          <w:trHeight w:val="213"/>
        </w:trPr>
        <w:tc>
          <w:tcPr>
            <w:tcW w:w="3534" w:type="dxa"/>
            <w:shd w:val="clear" w:color="auto" w:fill="auto"/>
            <w:vAlign w:val="bottom"/>
          </w:tcPr>
          <w:p w14:paraId="3D5F83C3" w14:textId="77777777" w:rsidR="00F934F1" w:rsidRPr="00A76B64" w:rsidRDefault="00F934F1" w:rsidP="00F934F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4EB4EC" w14:textId="06CF91CE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249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371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A7F767C" w14:textId="63CC882E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76F14816" w14:textId="38914B44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21677A6A" w14:textId="37BE5050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249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371</w:t>
            </w:r>
          </w:p>
        </w:tc>
      </w:tr>
      <w:tr w:rsidR="00F934F1" w:rsidRPr="00A76B64" w14:paraId="6B86BFF8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5CFFC6CC" w14:textId="77777777" w:rsidR="00F934F1" w:rsidRPr="00A76B64" w:rsidRDefault="00F934F1" w:rsidP="00F934F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7A6530" w14:textId="78AC1818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0188BD8E" w14:textId="0C9B5C5A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75DC9F43" w14:textId="3F3294D4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2BD6D3C4" w14:textId="73112B54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F934F1" w:rsidRPr="00A76B64" w14:paraId="325225D2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2B7F8F05" w14:textId="77777777" w:rsidR="00F934F1" w:rsidRPr="00A76B64" w:rsidRDefault="00F934F1" w:rsidP="00F934F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E8B75" w14:textId="07FF320B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329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931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58DCC5" w14:textId="12846255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1A6689" w14:textId="7BBD1E22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DC37B7" w14:textId="1AEB87F8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329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931</w:t>
            </w:r>
          </w:p>
        </w:tc>
      </w:tr>
      <w:tr w:rsidR="00EA4FF2" w:rsidRPr="00A76B64" w14:paraId="3FC89091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1481C7ED" w14:textId="77777777" w:rsidR="00EA4FF2" w:rsidRPr="00A76B64" w:rsidRDefault="00EA4FF2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F9262" w14:textId="77777777" w:rsidR="00EA4FF2" w:rsidRPr="00A76B6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FF97CA" w14:textId="77777777" w:rsidR="00EA4FF2" w:rsidRPr="00A76B6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EE039" w14:textId="77777777" w:rsidR="00EA4FF2" w:rsidRPr="00A76B6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9CBB41" w14:textId="77777777" w:rsidR="00EA4FF2" w:rsidRPr="00A76B6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F934F1" w:rsidRPr="00A76B64" w14:paraId="05DBBE6E" w14:textId="77777777" w:rsidTr="00B36719">
        <w:trPr>
          <w:trHeight w:val="213"/>
        </w:trPr>
        <w:tc>
          <w:tcPr>
            <w:tcW w:w="3534" w:type="dxa"/>
            <w:shd w:val="clear" w:color="auto" w:fill="auto"/>
            <w:vAlign w:val="bottom"/>
          </w:tcPr>
          <w:p w14:paraId="0C5EF05B" w14:textId="77777777" w:rsidR="00F934F1" w:rsidRPr="00A76B64" w:rsidRDefault="00F934F1" w:rsidP="00F934F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379931" w14:textId="121C8661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607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236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CFCC73D" w14:textId="1C72B2E6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48745237" w14:textId="7745D002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3182E6C4" w14:textId="436A3C12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607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236</w:t>
            </w:r>
          </w:p>
        </w:tc>
      </w:tr>
      <w:tr w:rsidR="00F934F1" w:rsidRPr="00A76B64" w14:paraId="3267168F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5A25318A" w14:textId="77777777" w:rsidR="00F934F1" w:rsidRPr="00A76B64" w:rsidRDefault="00F934F1" w:rsidP="00F934F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EA6215" w14:textId="26070847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552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819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DC1AF7F" w14:textId="4C49CE3E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4A767C3E" w14:textId="467A018E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3E893FF3" w14:textId="6E730587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552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819</w:t>
            </w:r>
          </w:p>
        </w:tc>
      </w:tr>
      <w:tr w:rsidR="00F934F1" w:rsidRPr="00A76B64" w14:paraId="615A580A" w14:textId="77777777" w:rsidTr="00B36719">
        <w:trPr>
          <w:trHeight w:val="213"/>
        </w:trPr>
        <w:tc>
          <w:tcPr>
            <w:tcW w:w="3534" w:type="dxa"/>
            <w:shd w:val="clear" w:color="auto" w:fill="auto"/>
            <w:vAlign w:val="bottom"/>
          </w:tcPr>
          <w:p w14:paraId="37D93827" w14:textId="77777777" w:rsidR="00F934F1" w:rsidRPr="00A76B64" w:rsidRDefault="00F934F1" w:rsidP="00F934F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4BFF98" w14:textId="41F9297F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398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5993260" w14:textId="519A870A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512E63A4" w14:textId="303B7E66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7BB17174" w14:textId="092FC9B1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398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</w:p>
        </w:tc>
      </w:tr>
      <w:tr w:rsidR="00F934F1" w:rsidRPr="00A76B64" w14:paraId="1AA1F7CE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61F05CDC" w14:textId="77777777" w:rsidR="00F934F1" w:rsidRPr="00A76B64" w:rsidRDefault="00F934F1" w:rsidP="00F934F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274CF8" w14:textId="6C2DC21E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522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088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7C0B942" w14:textId="756CDAE1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478FF9C9" w14:textId="6C15E30B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796E6191" w14:textId="6942BAB4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522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088</w:t>
            </w:r>
          </w:p>
        </w:tc>
      </w:tr>
      <w:tr w:rsidR="00F934F1" w:rsidRPr="00A76B64" w14:paraId="08A7D2E1" w14:textId="77777777" w:rsidTr="00B36719">
        <w:trPr>
          <w:trHeight w:val="213"/>
        </w:trPr>
        <w:tc>
          <w:tcPr>
            <w:tcW w:w="3534" w:type="dxa"/>
            <w:shd w:val="clear" w:color="auto" w:fill="auto"/>
            <w:vAlign w:val="bottom"/>
          </w:tcPr>
          <w:p w14:paraId="52AC64B0" w14:textId="77777777" w:rsidR="00F934F1" w:rsidRPr="00A76B64" w:rsidRDefault="00F934F1" w:rsidP="00F934F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9F9F63" w14:textId="41D2728F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619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430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8B25E93" w14:textId="1EB42033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0DE2FD6E" w14:textId="7F43FA19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58211823" w14:textId="24F0A231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619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430</w:t>
            </w:r>
          </w:p>
        </w:tc>
      </w:tr>
      <w:tr w:rsidR="00F934F1" w:rsidRPr="00A76B64" w14:paraId="46F30AE7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2951C540" w14:textId="77777777" w:rsidR="00F934F1" w:rsidRPr="00A76B64" w:rsidRDefault="00F934F1" w:rsidP="00F934F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08F4FA" w14:textId="4F8854F7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614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213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0FAAF4AA" w14:textId="2139F497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C78C911" w14:textId="4769109C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30C66A91" w14:textId="298BB3A6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614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213</w:t>
            </w:r>
          </w:p>
        </w:tc>
      </w:tr>
      <w:tr w:rsidR="00F934F1" w:rsidRPr="00A76B64" w14:paraId="7F77C399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74F60BAB" w14:textId="77777777" w:rsidR="00F934F1" w:rsidRPr="00A76B64" w:rsidRDefault="00F934F1" w:rsidP="00F934F1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2A9177" w14:textId="7D36FFF5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313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959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1B3CE6" w14:textId="24AEFCA7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FC2603" w14:textId="681F4D2F" w:rsidR="00F934F1" w:rsidRPr="00A76B64" w:rsidRDefault="00F934F1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4B0E7D" w14:textId="67F17C0E" w:rsidR="00F934F1" w:rsidRPr="00A76B64" w:rsidRDefault="00B91E50" w:rsidP="00F934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313</w:t>
            </w:r>
            <w:r w:rsidR="00F934F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959</w:t>
            </w:r>
          </w:p>
        </w:tc>
      </w:tr>
    </w:tbl>
    <w:p w14:paraId="3097BDE4" w14:textId="77777777" w:rsidR="00384DC4" w:rsidRPr="00A76B64" w:rsidRDefault="00384DC4" w:rsidP="00872545">
      <w:pPr>
        <w:ind w:left="1080" w:hanging="540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485CB0AA" w14:textId="77777777" w:rsidR="00D71976" w:rsidRPr="00A76B64" w:rsidRDefault="00AA5D00" w:rsidP="00A503B4">
      <w:pPr>
        <w:ind w:left="1080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30ABB31D" w14:textId="77777777" w:rsidR="00BE2F3B" w:rsidRPr="00A76B64" w:rsidRDefault="00BE2F3B" w:rsidP="00A503B4">
      <w:pPr>
        <w:ind w:left="108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729" w:type="dxa"/>
        <w:tblInd w:w="738" w:type="dxa"/>
        <w:tblLook w:val="04A0" w:firstRow="1" w:lastRow="0" w:firstColumn="1" w:lastColumn="0" w:noHBand="0" w:noVBand="1"/>
      </w:tblPr>
      <w:tblGrid>
        <w:gridCol w:w="3534"/>
        <w:gridCol w:w="1368"/>
        <w:gridCol w:w="1354"/>
        <w:gridCol w:w="1196"/>
        <w:gridCol w:w="1277"/>
      </w:tblGrid>
      <w:tr w:rsidR="00B36719" w:rsidRPr="00A76B64" w14:paraId="31EC8179" w14:textId="77777777" w:rsidTr="00B36719">
        <w:trPr>
          <w:trHeight w:val="213"/>
        </w:trPr>
        <w:tc>
          <w:tcPr>
            <w:tcW w:w="3534" w:type="dxa"/>
            <w:shd w:val="clear" w:color="auto" w:fill="auto"/>
            <w:vAlign w:val="bottom"/>
          </w:tcPr>
          <w:p w14:paraId="50848772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D0CB0" w14:textId="77777777" w:rsidR="00B36719" w:rsidRPr="00A76B64" w:rsidRDefault="00B36719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B36719" w:rsidRPr="00A76B64" w14:paraId="6E0BB989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592FC803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8F8C1" w14:textId="5FBB17BC" w:rsidR="00B36719" w:rsidRPr="00A76B64" w:rsidRDefault="00B91E50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B36719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B36719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ธันวาคม </w:t>
            </w:r>
            <w:r w:rsidR="00B36719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="00B36719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B36719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B36719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B36719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B36719" w:rsidRPr="00A76B64" w14:paraId="423B832C" w14:textId="77777777" w:rsidTr="00B36719">
        <w:trPr>
          <w:trHeight w:val="350"/>
        </w:trPr>
        <w:tc>
          <w:tcPr>
            <w:tcW w:w="3534" w:type="dxa"/>
            <w:shd w:val="clear" w:color="auto" w:fill="auto"/>
            <w:vAlign w:val="bottom"/>
          </w:tcPr>
          <w:p w14:paraId="52D9AA2A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61EE98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5F0AEED2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178D192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530C9B5D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25B12A02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จะเกิดขึ้นภายใน </w:t>
            </w:r>
          </w:p>
          <w:p w14:paraId="18A565CC" w14:textId="373D159D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B36719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เดือน 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EF923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36E865C5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0C94F6EF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49D1E36C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140E93B5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ไม่เกิดการ</w:t>
            </w:r>
          </w:p>
          <w:p w14:paraId="0E4548B2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ด้อยค่า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28226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247A918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14:paraId="722EEDE2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0D68F416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0E68A292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เกิดการด้อยค่า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185D1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9E78769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2426A84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8FCF33E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B0C4839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13B7D1C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B36719" w:rsidRPr="00A76B64" w14:paraId="2329444E" w14:textId="77777777" w:rsidTr="00B36719">
        <w:trPr>
          <w:trHeight w:val="70"/>
        </w:trPr>
        <w:tc>
          <w:tcPr>
            <w:tcW w:w="3534" w:type="dxa"/>
            <w:shd w:val="clear" w:color="auto" w:fill="auto"/>
            <w:vAlign w:val="bottom"/>
          </w:tcPr>
          <w:p w14:paraId="00240D53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1FD092" w14:textId="77777777" w:rsidR="00B36719" w:rsidRPr="00A76B64" w:rsidRDefault="00B3671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112FC" w14:textId="77777777" w:rsidR="00B36719" w:rsidRPr="00A76B64" w:rsidRDefault="00B3671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21A42" w14:textId="77777777" w:rsidR="00B36719" w:rsidRPr="00A76B64" w:rsidRDefault="00B3671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6564B" w14:textId="77777777" w:rsidR="00B36719" w:rsidRPr="00A76B64" w:rsidRDefault="00B3671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B36719" w:rsidRPr="00A76B64" w14:paraId="22595E12" w14:textId="77777777" w:rsidTr="00B36719">
        <w:trPr>
          <w:trHeight w:val="113"/>
        </w:trPr>
        <w:tc>
          <w:tcPr>
            <w:tcW w:w="3534" w:type="dxa"/>
            <w:shd w:val="clear" w:color="auto" w:fill="auto"/>
            <w:vAlign w:val="bottom"/>
          </w:tcPr>
          <w:p w14:paraId="012E1BA3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6F1A3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0E79D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23877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D238B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36719" w:rsidRPr="00A76B64" w14:paraId="33B4FEAA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597A9275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517C01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270F029D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5E4091F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83E93B3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36719" w:rsidRPr="00A76B64" w14:paraId="030BED38" w14:textId="77777777" w:rsidTr="00B36719">
        <w:trPr>
          <w:trHeight w:val="213"/>
        </w:trPr>
        <w:tc>
          <w:tcPr>
            <w:tcW w:w="3534" w:type="dxa"/>
            <w:shd w:val="clear" w:color="auto" w:fill="auto"/>
            <w:vAlign w:val="bottom"/>
          </w:tcPr>
          <w:p w14:paraId="419A81EB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76FD1F" w14:textId="6B151D97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725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2D9658D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919C384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C6E6B02" w14:textId="5B9BD36F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725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740</w:t>
            </w:r>
          </w:p>
        </w:tc>
      </w:tr>
      <w:tr w:rsidR="00B36719" w:rsidRPr="00A76B64" w14:paraId="6358AF66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7B982760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2B8A43" w14:textId="5A293F09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403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C63E49C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F461E53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0060E1F" w14:textId="55DA0F91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403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</w:p>
        </w:tc>
      </w:tr>
      <w:tr w:rsidR="00B36719" w:rsidRPr="00A76B64" w14:paraId="48942E00" w14:textId="77777777" w:rsidTr="00B36719">
        <w:trPr>
          <w:trHeight w:val="213"/>
        </w:trPr>
        <w:tc>
          <w:tcPr>
            <w:tcW w:w="3534" w:type="dxa"/>
            <w:shd w:val="clear" w:color="auto" w:fill="auto"/>
            <w:vAlign w:val="bottom"/>
          </w:tcPr>
          <w:p w14:paraId="5C4DCAB9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66FFE9" w14:textId="1484CFAC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956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D746C48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66AC972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9BED23D" w14:textId="4A49335F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956</w:t>
            </w:r>
          </w:p>
        </w:tc>
      </w:tr>
      <w:tr w:rsidR="00B36719" w:rsidRPr="00A76B64" w14:paraId="564BFACB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77B5868B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F78CD1" w14:textId="663B2182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017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692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8E1ED63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E5CE967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D72C067" w14:textId="5204707F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017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692</w:t>
            </w:r>
          </w:p>
        </w:tc>
      </w:tr>
      <w:tr w:rsidR="00B36719" w:rsidRPr="00A76B64" w14:paraId="7D6AB1E1" w14:textId="77777777" w:rsidTr="00B36719">
        <w:trPr>
          <w:trHeight w:val="213"/>
        </w:trPr>
        <w:tc>
          <w:tcPr>
            <w:tcW w:w="3534" w:type="dxa"/>
            <w:shd w:val="clear" w:color="auto" w:fill="auto"/>
            <w:vAlign w:val="bottom"/>
          </w:tcPr>
          <w:p w14:paraId="3BE1339C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85B6CC" w14:textId="700B0C5B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131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752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9C282C2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61F0D5E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0508E2B" w14:textId="781EE16B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131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752</w:t>
            </w:r>
          </w:p>
        </w:tc>
      </w:tr>
      <w:tr w:rsidR="00B36719" w:rsidRPr="00A76B64" w14:paraId="4625F028" w14:textId="77777777" w:rsidTr="00B36719">
        <w:trPr>
          <w:trHeight w:val="213"/>
        </w:trPr>
        <w:tc>
          <w:tcPr>
            <w:tcW w:w="3534" w:type="dxa"/>
            <w:shd w:val="clear" w:color="auto" w:fill="auto"/>
            <w:vAlign w:val="bottom"/>
          </w:tcPr>
          <w:p w14:paraId="0136EFAA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950807" w14:textId="6D6A34B7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791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761C204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C5D181C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A72EE20" w14:textId="11DF46C7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791</w:t>
            </w:r>
          </w:p>
        </w:tc>
      </w:tr>
      <w:tr w:rsidR="00B36719" w:rsidRPr="00A76B64" w14:paraId="2FD58D97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387B00A7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4E381" w14:textId="0E0CE925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420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8A7BA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75893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DB640" w14:textId="0DB0BA19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420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B36719" w:rsidRPr="00A76B64" w14:paraId="6944AE66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2EA5B99D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CE9B1F" w14:textId="63DAACC7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1BAFE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F8E19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CB172B" w14:textId="7D9331D1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</w:tr>
      <w:tr w:rsidR="00B36719" w:rsidRPr="00A76B64" w14:paraId="7D12FD0B" w14:textId="77777777" w:rsidTr="00B36719">
        <w:trPr>
          <w:trHeight w:val="213"/>
        </w:trPr>
        <w:tc>
          <w:tcPr>
            <w:tcW w:w="3534" w:type="dxa"/>
            <w:shd w:val="clear" w:color="auto" w:fill="auto"/>
            <w:vAlign w:val="bottom"/>
          </w:tcPr>
          <w:p w14:paraId="0AE380E9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สินทรัพย์ทางการเงินที่วัดมูลค่า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D515CD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0DB24B4B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BFF2C5B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75543B3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36719" w:rsidRPr="00A76B64" w14:paraId="0669523E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5C829916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   ด้วยมูลค่ายุติธรรมผ่านกำไร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37D835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0E6E1C5C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3142A441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4A4193E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36719" w:rsidRPr="00A76B64" w14:paraId="52EF659B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1184CB86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   หรือขาดทุน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809398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15AB05BD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D07DD21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1BB210B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36719" w:rsidRPr="00A76B64" w14:paraId="32B44922" w14:textId="77777777" w:rsidTr="00B36719">
        <w:trPr>
          <w:trHeight w:val="213"/>
        </w:trPr>
        <w:tc>
          <w:tcPr>
            <w:tcW w:w="3534" w:type="dxa"/>
            <w:shd w:val="clear" w:color="auto" w:fill="auto"/>
            <w:vAlign w:val="bottom"/>
          </w:tcPr>
          <w:p w14:paraId="4519D781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6D54CC" w14:textId="627796E7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848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279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C5ABCEB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00E8705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85EAA34" w14:textId="0B80FBF8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848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279</w:t>
            </w:r>
          </w:p>
        </w:tc>
      </w:tr>
      <w:tr w:rsidR="00B36719" w:rsidRPr="00A76B64" w14:paraId="1B51ED64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496678B0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30E1E2" w14:textId="7DFE9192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D56952A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DA51BB1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22407F3" w14:textId="2C5ADCE5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</w:p>
        </w:tc>
      </w:tr>
      <w:tr w:rsidR="00B36719" w:rsidRPr="00A76B64" w14:paraId="0E6DE094" w14:textId="77777777" w:rsidTr="00B36719">
        <w:trPr>
          <w:trHeight w:val="213"/>
        </w:trPr>
        <w:tc>
          <w:tcPr>
            <w:tcW w:w="3534" w:type="dxa"/>
            <w:shd w:val="clear" w:color="auto" w:fill="auto"/>
            <w:vAlign w:val="bottom"/>
          </w:tcPr>
          <w:p w14:paraId="310CCF53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7A6D41" w14:textId="6BB5D6C9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948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ABE491B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1075944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1F851FA" w14:textId="56095FE8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948</w:t>
            </w:r>
          </w:p>
        </w:tc>
      </w:tr>
      <w:tr w:rsidR="00B36719" w:rsidRPr="00A76B64" w14:paraId="7F36A5B9" w14:textId="77777777" w:rsidTr="00B36719">
        <w:trPr>
          <w:trHeight w:val="213"/>
        </w:trPr>
        <w:tc>
          <w:tcPr>
            <w:tcW w:w="3534" w:type="dxa"/>
            <w:shd w:val="clear" w:color="auto" w:fill="auto"/>
            <w:vAlign w:val="bottom"/>
          </w:tcPr>
          <w:p w14:paraId="284D51CD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47FC9D" w14:textId="29EB3042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9B2F665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1A32EA0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C4070DC" w14:textId="27AC30B4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170</w:t>
            </w:r>
          </w:p>
        </w:tc>
      </w:tr>
      <w:tr w:rsidR="00B36719" w:rsidRPr="00A76B64" w14:paraId="56A3187F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6E80B50C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AE7D87" w14:textId="6A7AE3F4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598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3127ABB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6FB5E35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459DDEA" w14:textId="03A85470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598</w:t>
            </w:r>
          </w:p>
        </w:tc>
      </w:tr>
      <w:tr w:rsidR="00B36719" w:rsidRPr="00A76B64" w14:paraId="1B0A7010" w14:textId="77777777" w:rsidTr="00B36719">
        <w:trPr>
          <w:trHeight w:val="213"/>
        </w:trPr>
        <w:tc>
          <w:tcPr>
            <w:tcW w:w="3534" w:type="dxa"/>
            <w:shd w:val="clear" w:color="auto" w:fill="auto"/>
            <w:vAlign w:val="bottom"/>
          </w:tcPr>
          <w:p w14:paraId="49EFACB5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C17D2A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BEB6CD4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51BAE02C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936EC0D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B36719" w:rsidRPr="00A76B64" w14:paraId="60B68C34" w14:textId="77777777" w:rsidTr="00B36719">
        <w:trPr>
          <w:trHeight w:val="50"/>
        </w:trPr>
        <w:tc>
          <w:tcPr>
            <w:tcW w:w="3534" w:type="dxa"/>
            <w:shd w:val="clear" w:color="auto" w:fill="auto"/>
            <w:vAlign w:val="bottom"/>
          </w:tcPr>
          <w:p w14:paraId="7A79D845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AD3B1" w14:textId="23EF58FF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246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107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7F442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26257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37FB1" w14:textId="1FEAF04B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246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107</w:t>
            </w:r>
          </w:p>
        </w:tc>
      </w:tr>
      <w:tr w:rsidR="00B36719" w:rsidRPr="00A76B64" w14:paraId="66B5E986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562D9E1A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เงินลงทุนในหลักทรัพย์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724E9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FD3D7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EA6BC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F6D02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36719" w:rsidRPr="00A76B64" w14:paraId="7DF0C749" w14:textId="77777777" w:rsidTr="00B36719">
        <w:trPr>
          <w:trHeight w:val="213"/>
        </w:trPr>
        <w:tc>
          <w:tcPr>
            <w:tcW w:w="3534" w:type="dxa"/>
            <w:shd w:val="clear" w:color="auto" w:fill="auto"/>
            <w:vAlign w:val="bottom"/>
          </w:tcPr>
          <w:p w14:paraId="6BCCA6FF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2F855E" w14:textId="1C6DEDC7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505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B1C1D06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09239A8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4BAD100" w14:textId="1AD2ED01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505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</w:p>
        </w:tc>
      </w:tr>
      <w:tr w:rsidR="00B36719" w:rsidRPr="00A76B64" w14:paraId="1E17840B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191A3701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BCE207" w14:textId="0974B260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568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037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237F703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80C3170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6D17F90" w14:textId="59D4DEA9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568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037</w:t>
            </w:r>
          </w:p>
        </w:tc>
      </w:tr>
      <w:tr w:rsidR="00B36719" w:rsidRPr="00A76B64" w14:paraId="1C238A07" w14:textId="77777777" w:rsidTr="00B36719">
        <w:trPr>
          <w:trHeight w:val="213"/>
        </w:trPr>
        <w:tc>
          <w:tcPr>
            <w:tcW w:w="3534" w:type="dxa"/>
            <w:shd w:val="clear" w:color="auto" w:fill="auto"/>
            <w:vAlign w:val="bottom"/>
          </w:tcPr>
          <w:p w14:paraId="07314D7A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75ECA2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C03B5E2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56546F8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9603D7C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B36719" w:rsidRPr="00A76B64" w14:paraId="31A570D7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1A72E911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63DF55" w14:textId="15B08D65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729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37B9586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572400C2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B3DEC78" w14:textId="2B85D572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729</w:t>
            </w:r>
          </w:p>
        </w:tc>
      </w:tr>
      <w:tr w:rsidR="00B36719" w:rsidRPr="00A76B64" w14:paraId="6990E8E5" w14:textId="77777777" w:rsidTr="00B36719">
        <w:trPr>
          <w:trHeight w:val="213"/>
        </w:trPr>
        <w:tc>
          <w:tcPr>
            <w:tcW w:w="3534" w:type="dxa"/>
            <w:shd w:val="clear" w:color="auto" w:fill="auto"/>
            <w:vAlign w:val="bottom"/>
          </w:tcPr>
          <w:p w14:paraId="32E6B941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5DC196" w14:textId="77ACD3CE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248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FD88291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5015BDCE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D1F6C76" w14:textId="79B6322F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248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010</w:t>
            </w:r>
          </w:p>
        </w:tc>
      </w:tr>
      <w:tr w:rsidR="00B36719" w:rsidRPr="00A76B64" w14:paraId="46A468C8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7743871C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A328EA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265A101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FDE70E9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39E9AC6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B36719" w:rsidRPr="00A76B64" w14:paraId="4055AB98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2C54AC1B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B4D6B" w14:textId="4A10B2F1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368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941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5D1E6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217BC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53D18" w14:textId="0AE6F60E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368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941</w:t>
            </w:r>
          </w:p>
        </w:tc>
      </w:tr>
      <w:tr w:rsidR="00B36719" w:rsidRPr="00A76B64" w14:paraId="2B370A44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31A4B2F2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1C7C2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908C9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2E069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7EA5E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36719" w:rsidRPr="00A76B64" w14:paraId="26CEBC34" w14:textId="77777777" w:rsidTr="00B36719">
        <w:trPr>
          <w:trHeight w:val="213"/>
        </w:trPr>
        <w:tc>
          <w:tcPr>
            <w:tcW w:w="3534" w:type="dxa"/>
            <w:shd w:val="clear" w:color="auto" w:fill="auto"/>
            <w:vAlign w:val="bottom"/>
          </w:tcPr>
          <w:p w14:paraId="79919EAD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815A17" w14:textId="55CC205E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634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435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76A1F51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5D401CAC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F98DFCD" w14:textId="64606E52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634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435</w:t>
            </w:r>
          </w:p>
        </w:tc>
      </w:tr>
      <w:tr w:rsidR="00B36719" w:rsidRPr="00A76B64" w14:paraId="39BEB309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6416CCC3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BA45AE" w14:textId="204E256E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896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A10132E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5BCA5ED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1364340" w14:textId="1322A757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896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490</w:t>
            </w:r>
          </w:p>
        </w:tc>
      </w:tr>
      <w:tr w:rsidR="00B36719" w:rsidRPr="00A76B64" w14:paraId="0033572B" w14:textId="77777777" w:rsidTr="00B36719">
        <w:trPr>
          <w:trHeight w:val="213"/>
        </w:trPr>
        <w:tc>
          <w:tcPr>
            <w:tcW w:w="3534" w:type="dxa"/>
            <w:shd w:val="clear" w:color="auto" w:fill="auto"/>
            <w:vAlign w:val="bottom"/>
          </w:tcPr>
          <w:p w14:paraId="63E7305E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3766A8" w14:textId="7A473B31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878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774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36A1312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76A83C9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C4EA596" w14:textId="151BA4FB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878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774</w:t>
            </w:r>
          </w:p>
        </w:tc>
      </w:tr>
      <w:tr w:rsidR="00B36719" w:rsidRPr="00A76B64" w14:paraId="00D9A93E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4CA3C0C5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272F97" w14:textId="7B14527F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039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085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7599CE8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3E53D15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C652F6F" w14:textId="04B3B017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039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085</w:t>
            </w:r>
          </w:p>
        </w:tc>
      </w:tr>
      <w:tr w:rsidR="00B36719" w:rsidRPr="00A76B64" w14:paraId="6F6D8B06" w14:textId="77777777" w:rsidTr="00B36719">
        <w:trPr>
          <w:trHeight w:val="213"/>
        </w:trPr>
        <w:tc>
          <w:tcPr>
            <w:tcW w:w="3534" w:type="dxa"/>
            <w:shd w:val="clear" w:color="auto" w:fill="auto"/>
            <w:vAlign w:val="bottom"/>
          </w:tcPr>
          <w:p w14:paraId="393E6300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68C8AD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3E75357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C74F6D0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E2D6AF8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B36719" w:rsidRPr="00A76B64" w14:paraId="524705D3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587B6AB3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B9493F" w14:textId="47ABF176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590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179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C3B9ECD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647D8B1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D50DD4F" w14:textId="54B46A12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590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179</w:t>
            </w:r>
          </w:p>
        </w:tc>
      </w:tr>
      <w:tr w:rsidR="00B36719" w:rsidRPr="00A76B64" w14:paraId="1DE4E2F7" w14:textId="77777777" w:rsidTr="00B36719">
        <w:trPr>
          <w:trHeight w:val="200"/>
        </w:trPr>
        <w:tc>
          <w:tcPr>
            <w:tcW w:w="3534" w:type="dxa"/>
            <w:shd w:val="clear" w:color="auto" w:fill="auto"/>
            <w:vAlign w:val="bottom"/>
          </w:tcPr>
          <w:p w14:paraId="09B75FAC" w14:textId="77777777" w:rsidR="00B36719" w:rsidRPr="00A76B64" w:rsidRDefault="00B36719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E122A" w14:textId="0938C7FE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038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6BB671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42D715" w14:textId="77777777" w:rsidR="00B36719" w:rsidRPr="00A76B64" w:rsidRDefault="00B3671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205CA" w14:textId="249BE97D" w:rsidR="00B3671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038</w:t>
            </w:r>
            <w:r w:rsidR="00B3671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963</w:t>
            </w:r>
          </w:p>
        </w:tc>
      </w:tr>
    </w:tbl>
    <w:p w14:paraId="5FC588DF" w14:textId="77777777" w:rsidR="009D769F" w:rsidRPr="00A76B64" w:rsidRDefault="009D769F" w:rsidP="00A503B4">
      <w:pPr>
        <w:ind w:left="108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br w:type="page"/>
      </w:r>
    </w:p>
    <w:p w14:paraId="04A5EA96" w14:textId="77777777" w:rsidR="00BE2F3B" w:rsidRPr="00A76B64" w:rsidRDefault="00BE2F3B" w:rsidP="00A503B4">
      <w:pPr>
        <w:ind w:left="108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</w:p>
    <w:p w14:paraId="3820C5BA" w14:textId="77777777" w:rsidR="009E37C3" w:rsidRPr="00A76B64" w:rsidRDefault="009E37C3" w:rsidP="00524F7E">
      <w:pPr>
        <w:ind w:left="108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คุณภาพเครดิตของสินทรัพย์ทางการเงินอื่น</w:t>
      </w:r>
    </w:p>
    <w:p w14:paraId="5C4E4DEE" w14:textId="77777777" w:rsidR="009E37C3" w:rsidRPr="00A76B64" w:rsidRDefault="009E37C3" w:rsidP="00A503B4">
      <w:pPr>
        <w:ind w:left="1080"/>
        <w:rPr>
          <w:rFonts w:ascii="Browallia New" w:hAnsi="Browallia New" w:cs="Browallia New"/>
          <w:color w:val="000000"/>
          <w:szCs w:val="24"/>
          <w:lang w:val="en-GB"/>
        </w:rPr>
      </w:pPr>
    </w:p>
    <w:p w14:paraId="431089BD" w14:textId="77777777" w:rsidR="009E37C3" w:rsidRPr="00A76B64" w:rsidRDefault="00B54227" w:rsidP="00A503B4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ตารางดังต่อไปนี้แสดงคุณภาพเครดิตของสินทรัพย์ทางการเงินอื่นที่ยังไม่ค้างชำระหรือไม่ด้อยค่า ที่ค้างชำระแต่ยังไม่ด้อยค่าและที่ด้อยค่า</w:t>
      </w:r>
    </w:p>
    <w:p w14:paraId="6C80EF2D" w14:textId="77777777" w:rsidR="00B54227" w:rsidRPr="00A76B64" w:rsidRDefault="00B54227" w:rsidP="00A503B4">
      <w:pPr>
        <w:ind w:left="108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729" w:type="dxa"/>
        <w:tblInd w:w="738" w:type="dxa"/>
        <w:tblLook w:val="04A0" w:firstRow="1" w:lastRow="0" w:firstColumn="1" w:lastColumn="0" w:noHBand="0" w:noVBand="1"/>
      </w:tblPr>
      <w:tblGrid>
        <w:gridCol w:w="3510"/>
        <w:gridCol w:w="1394"/>
        <w:gridCol w:w="1354"/>
        <w:gridCol w:w="1194"/>
        <w:gridCol w:w="1277"/>
      </w:tblGrid>
      <w:tr w:rsidR="009E37C3" w:rsidRPr="00A76B64" w14:paraId="57A31CAF" w14:textId="77777777" w:rsidTr="00DB7C60">
        <w:trPr>
          <w:trHeight w:val="213"/>
        </w:trPr>
        <w:tc>
          <w:tcPr>
            <w:tcW w:w="3510" w:type="dxa"/>
            <w:shd w:val="clear" w:color="auto" w:fill="auto"/>
          </w:tcPr>
          <w:p w14:paraId="2964712F" w14:textId="77777777" w:rsidR="009E37C3" w:rsidRPr="00A76B64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1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D56D7D7" w14:textId="77777777" w:rsidR="009E37C3" w:rsidRPr="00A76B64" w:rsidRDefault="009E37C3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E37C3" w:rsidRPr="00A76B64" w14:paraId="1F403054" w14:textId="77777777" w:rsidTr="00DB7C60">
        <w:trPr>
          <w:trHeight w:val="200"/>
        </w:trPr>
        <w:tc>
          <w:tcPr>
            <w:tcW w:w="3510" w:type="dxa"/>
            <w:shd w:val="clear" w:color="auto" w:fill="auto"/>
          </w:tcPr>
          <w:p w14:paraId="27904DA7" w14:textId="77777777" w:rsidR="009E37C3" w:rsidRPr="00A76B64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1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5FFBE9B" w14:textId="4FB9EED9" w:rsidR="009E37C3" w:rsidRPr="00A76B64" w:rsidRDefault="00B91E50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9E37C3" w:rsidRPr="00A76B64" w14:paraId="05414B9D" w14:textId="77777777" w:rsidTr="00DB7C60">
        <w:trPr>
          <w:trHeight w:val="350"/>
        </w:trPr>
        <w:tc>
          <w:tcPr>
            <w:tcW w:w="3510" w:type="dxa"/>
            <w:shd w:val="clear" w:color="auto" w:fill="auto"/>
          </w:tcPr>
          <w:p w14:paraId="7C8ACF31" w14:textId="77777777" w:rsidR="009E37C3" w:rsidRPr="00A76B64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743B9258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C6A2A70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FEAD6E3" w14:textId="77777777" w:rsidR="00085486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6F42B840" w14:textId="77777777" w:rsidR="00085486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6DA35DC4" w14:textId="77777777" w:rsidR="00BD5768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จะเกิดขึ้นภายใน </w:t>
            </w:r>
          </w:p>
          <w:p w14:paraId="2F512569" w14:textId="436CFDC6" w:rsidR="009E37C3" w:rsidRPr="00A76B64" w:rsidRDefault="00B91E50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9E37C3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  <w:r w:rsidR="009E37C3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5714F4B3" w14:textId="77777777" w:rsidR="00085486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59FC62C6" w14:textId="77777777" w:rsidR="00085486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42662769" w14:textId="77777777" w:rsidR="00085486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6402CD0C" w14:textId="77777777" w:rsidR="00085486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5A812065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ไม่เกิดการ</w:t>
            </w:r>
          </w:p>
          <w:p w14:paraId="26C4B722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ด้อยค่า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63B2512A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AE0B2D7" w14:textId="77777777" w:rsidR="00085486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2939C23D" w14:textId="77777777" w:rsidR="00085486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27DD79B9" w14:textId="77777777" w:rsidR="00085486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769386B2" w14:textId="77777777" w:rsidR="00085486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14A3485D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เกิดการด้อยค่า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571BC843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5FDEA02F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AB40FD9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8D103CC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58B8EA3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5EBE1C6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E37C3" w:rsidRPr="00A76B64" w14:paraId="1D5C2FB6" w14:textId="77777777" w:rsidTr="00DB7C60">
        <w:trPr>
          <w:trHeight w:val="70"/>
        </w:trPr>
        <w:tc>
          <w:tcPr>
            <w:tcW w:w="3510" w:type="dxa"/>
            <w:shd w:val="clear" w:color="auto" w:fill="auto"/>
          </w:tcPr>
          <w:p w14:paraId="34FE81FB" w14:textId="77777777" w:rsidR="009E37C3" w:rsidRPr="00A76B64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22CD39A6" w14:textId="77777777" w:rsidR="009E37C3" w:rsidRPr="00A76B64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36296960" w14:textId="77777777" w:rsidR="009E37C3" w:rsidRPr="00A76B64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6DBC5A12" w14:textId="77777777" w:rsidR="009E37C3" w:rsidRPr="00A76B64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6DD84857" w14:textId="77777777" w:rsidR="009E37C3" w:rsidRPr="00A76B64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E37C3" w:rsidRPr="00A76B64" w14:paraId="1F90F473" w14:textId="77777777" w:rsidTr="00DB7C60">
        <w:trPr>
          <w:trHeight w:val="113"/>
        </w:trPr>
        <w:tc>
          <w:tcPr>
            <w:tcW w:w="3510" w:type="dxa"/>
            <w:shd w:val="clear" w:color="auto" w:fill="auto"/>
          </w:tcPr>
          <w:p w14:paraId="749F2790" w14:textId="77777777" w:rsidR="009E37C3" w:rsidRPr="00A76B64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FAFAFA"/>
          </w:tcPr>
          <w:p w14:paraId="18BDC656" w14:textId="77777777" w:rsidR="009E37C3" w:rsidRPr="00A76B64" w:rsidRDefault="009E37C3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436E9102" w14:textId="77777777" w:rsidR="009E37C3" w:rsidRPr="00A76B64" w:rsidRDefault="009E37C3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FAFAFA"/>
          </w:tcPr>
          <w:p w14:paraId="03BDC34F" w14:textId="77777777" w:rsidR="009E37C3" w:rsidRPr="00A76B64" w:rsidRDefault="009E37C3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14:paraId="21FA6F6A" w14:textId="77777777" w:rsidR="009E37C3" w:rsidRPr="00A76B64" w:rsidRDefault="009E37C3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F95A85" w:rsidRPr="00A76B64" w14:paraId="6899607C" w14:textId="77777777" w:rsidTr="00DB7C60">
        <w:trPr>
          <w:trHeight w:val="200"/>
        </w:trPr>
        <w:tc>
          <w:tcPr>
            <w:tcW w:w="3510" w:type="dxa"/>
            <w:shd w:val="clear" w:color="auto" w:fill="auto"/>
          </w:tcPr>
          <w:p w14:paraId="16FEA96F" w14:textId="77777777" w:rsidR="00F95A85" w:rsidRPr="00A76B64" w:rsidRDefault="00F95A85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394" w:type="dxa"/>
            <w:shd w:val="clear" w:color="auto" w:fill="FAFAFA"/>
            <w:vAlign w:val="bottom"/>
          </w:tcPr>
          <w:p w14:paraId="42B6D001" w14:textId="52148959" w:rsidR="00F95A85" w:rsidRPr="00A76B64" w:rsidRDefault="00B91E50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F74C5D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208</w:t>
            </w:r>
            <w:r w:rsidR="00F74C5D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697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A56978B" w14:textId="57833C59" w:rsidR="00F95A85" w:rsidRPr="00A76B64" w:rsidRDefault="00F74C5D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67009FE3" w14:textId="7E6A5F1D" w:rsidR="00F95A85" w:rsidRPr="00A76B64" w:rsidRDefault="00F74C5D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1E02B2FD" w14:textId="2C28E60F" w:rsidR="00F95A85" w:rsidRPr="00A76B64" w:rsidRDefault="00B91E50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F74C5D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208</w:t>
            </w:r>
            <w:r w:rsidR="00F74C5D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697</w:t>
            </w:r>
          </w:p>
        </w:tc>
      </w:tr>
      <w:tr w:rsidR="00F95A85" w:rsidRPr="00A76B64" w14:paraId="7767A465" w14:textId="77777777" w:rsidTr="00DB7C60">
        <w:trPr>
          <w:trHeight w:val="213"/>
        </w:trPr>
        <w:tc>
          <w:tcPr>
            <w:tcW w:w="3510" w:type="dxa"/>
            <w:shd w:val="clear" w:color="auto" w:fill="auto"/>
          </w:tcPr>
          <w:p w14:paraId="5F176750" w14:textId="77777777" w:rsidR="00F95A85" w:rsidRPr="00A76B64" w:rsidRDefault="00F95A85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394" w:type="dxa"/>
            <w:shd w:val="clear" w:color="auto" w:fill="FAFAFA"/>
            <w:vAlign w:val="bottom"/>
          </w:tcPr>
          <w:p w14:paraId="1FE341FB" w14:textId="65BA0208" w:rsidR="00F95A85" w:rsidRPr="00A76B64" w:rsidRDefault="00B91E50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F74C5D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332</w:t>
            </w:r>
            <w:r w:rsidR="00F74C5D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272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C66EC75" w14:textId="60AEFAD2" w:rsidR="00F95A85" w:rsidRPr="00A76B64" w:rsidRDefault="00F74C5D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438A4023" w14:textId="43712024" w:rsidR="00F95A85" w:rsidRPr="00A76B64" w:rsidRDefault="00B91E50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708</w:t>
            </w:r>
            <w:r w:rsidR="00F74C5D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525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29CB4D77" w14:textId="22D8EEB7" w:rsidR="00F95A85" w:rsidRPr="00A76B64" w:rsidRDefault="00B91E50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F74C5D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040</w:t>
            </w:r>
            <w:r w:rsidR="00F74C5D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797</w:t>
            </w:r>
          </w:p>
        </w:tc>
      </w:tr>
      <w:tr w:rsidR="0061115A" w:rsidRPr="00A76B64" w14:paraId="2E8321CE" w14:textId="77777777" w:rsidTr="00DB7C60">
        <w:trPr>
          <w:trHeight w:val="213"/>
        </w:trPr>
        <w:tc>
          <w:tcPr>
            <w:tcW w:w="3510" w:type="dxa"/>
            <w:shd w:val="clear" w:color="auto" w:fill="auto"/>
          </w:tcPr>
          <w:p w14:paraId="5E1AB28C" w14:textId="77777777" w:rsidR="0061115A" w:rsidRPr="00A76B64" w:rsidRDefault="0061115A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สินทรัพย์อื่น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94" w:type="dxa"/>
            <w:shd w:val="clear" w:color="auto" w:fill="FAFAFA"/>
          </w:tcPr>
          <w:p w14:paraId="41408870" w14:textId="203609E7" w:rsidR="0061115A" w:rsidRPr="00A76B64" w:rsidRDefault="00B91E50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F74C5D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941</w:t>
            </w:r>
            <w:r w:rsidR="00F74C5D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911</w:t>
            </w:r>
          </w:p>
        </w:tc>
        <w:tc>
          <w:tcPr>
            <w:tcW w:w="1354" w:type="dxa"/>
            <w:shd w:val="clear" w:color="auto" w:fill="FAFAFA"/>
          </w:tcPr>
          <w:p w14:paraId="63BF19E3" w14:textId="397BBB00" w:rsidR="0061115A" w:rsidRPr="00A76B64" w:rsidRDefault="00B91E50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="00F74C5D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466</w:t>
            </w:r>
          </w:p>
        </w:tc>
        <w:tc>
          <w:tcPr>
            <w:tcW w:w="1194" w:type="dxa"/>
            <w:shd w:val="clear" w:color="auto" w:fill="FAFAFA"/>
          </w:tcPr>
          <w:p w14:paraId="3550F434" w14:textId="6B808307" w:rsidR="0061115A" w:rsidRPr="00A76B64" w:rsidRDefault="00B91E50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="00F74C5D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914</w:t>
            </w:r>
          </w:p>
        </w:tc>
        <w:tc>
          <w:tcPr>
            <w:tcW w:w="1277" w:type="dxa"/>
            <w:shd w:val="clear" w:color="auto" w:fill="FAFAFA"/>
          </w:tcPr>
          <w:p w14:paraId="7DB54774" w14:textId="08C6BDDD" w:rsidR="0061115A" w:rsidRPr="00A76B64" w:rsidRDefault="00B91E50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F74C5D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088</w:t>
            </w:r>
            <w:r w:rsidR="00F74C5D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291</w:t>
            </w:r>
          </w:p>
        </w:tc>
      </w:tr>
      <w:tr w:rsidR="0061115A" w:rsidRPr="00A76B64" w14:paraId="381CA109" w14:textId="77777777" w:rsidTr="00DB7C60">
        <w:trPr>
          <w:trHeight w:val="200"/>
        </w:trPr>
        <w:tc>
          <w:tcPr>
            <w:tcW w:w="3510" w:type="dxa"/>
            <w:shd w:val="clear" w:color="auto" w:fill="auto"/>
          </w:tcPr>
          <w:p w14:paraId="77B4AEA1" w14:textId="77777777" w:rsidR="0061115A" w:rsidRPr="00A76B64" w:rsidRDefault="0061115A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</w:tcPr>
          <w:p w14:paraId="699C4BAD" w14:textId="210D28A0" w:rsidR="0061115A" w:rsidRPr="00A76B64" w:rsidRDefault="00F74C5D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41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520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</w:tcPr>
          <w:p w14:paraId="2C1008FC" w14:textId="0BC9C5EF" w:rsidR="0061115A" w:rsidRPr="00A76B64" w:rsidRDefault="00F74C5D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47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605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FAFAFA"/>
          </w:tcPr>
          <w:p w14:paraId="7E357CEA" w14:textId="69A76E27" w:rsidR="0061115A" w:rsidRPr="00A76B64" w:rsidRDefault="00F74C5D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731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879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</w:tcPr>
          <w:p w14:paraId="65062740" w14:textId="70D97F3E" w:rsidR="0061115A" w:rsidRPr="00A76B64" w:rsidRDefault="00F74C5D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821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004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</w:tr>
      <w:tr w:rsidR="0061115A" w:rsidRPr="00A76B64" w14:paraId="0CBD80B0" w14:textId="77777777" w:rsidTr="00DB7C60">
        <w:trPr>
          <w:trHeight w:val="200"/>
        </w:trPr>
        <w:tc>
          <w:tcPr>
            <w:tcW w:w="3510" w:type="dxa"/>
            <w:shd w:val="clear" w:color="auto" w:fill="auto"/>
          </w:tcPr>
          <w:p w14:paraId="3D5AA77E" w14:textId="77777777" w:rsidR="0061115A" w:rsidRPr="00A76B64" w:rsidRDefault="0061115A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</w:tcPr>
          <w:p w14:paraId="59D862B7" w14:textId="47B2C29F" w:rsidR="0061115A" w:rsidRPr="00A76B64" w:rsidRDefault="00B91E50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F74C5D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441</w:t>
            </w:r>
            <w:r w:rsidR="00F74C5D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</w:tcPr>
          <w:p w14:paraId="5D4FED6E" w14:textId="2EE51468" w:rsidR="0061115A" w:rsidRPr="00A76B64" w:rsidRDefault="00B91E50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</w:t>
            </w:r>
            <w:r w:rsidR="00F74C5D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FAFAFA"/>
          </w:tcPr>
          <w:p w14:paraId="5E5484D4" w14:textId="06C484A7" w:rsidR="0061115A" w:rsidRPr="00A76B64" w:rsidRDefault="00B91E50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F74C5D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560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</w:tcPr>
          <w:p w14:paraId="6B789A1F" w14:textId="07FBAA50" w:rsidR="0061115A" w:rsidRPr="00A76B64" w:rsidRDefault="00B91E50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466F90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516</w:t>
            </w:r>
            <w:r w:rsidR="00466F90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781</w:t>
            </w:r>
          </w:p>
        </w:tc>
      </w:tr>
    </w:tbl>
    <w:p w14:paraId="093D8870" w14:textId="77777777" w:rsidR="000577EA" w:rsidRPr="00A76B64" w:rsidRDefault="000577EA" w:rsidP="000577EA">
      <w:pPr>
        <w:ind w:left="108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729" w:type="dxa"/>
        <w:tblInd w:w="738" w:type="dxa"/>
        <w:tblLook w:val="04A0" w:firstRow="1" w:lastRow="0" w:firstColumn="1" w:lastColumn="0" w:noHBand="0" w:noVBand="1"/>
      </w:tblPr>
      <w:tblGrid>
        <w:gridCol w:w="3510"/>
        <w:gridCol w:w="1394"/>
        <w:gridCol w:w="1354"/>
        <w:gridCol w:w="1194"/>
        <w:gridCol w:w="1277"/>
      </w:tblGrid>
      <w:tr w:rsidR="000577EA" w:rsidRPr="00A76B64" w14:paraId="715D24B5" w14:textId="77777777" w:rsidTr="000577EA">
        <w:trPr>
          <w:trHeight w:val="213"/>
        </w:trPr>
        <w:tc>
          <w:tcPr>
            <w:tcW w:w="3510" w:type="dxa"/>
            <w:shd w:val="clear" w:color="auto" w:fill="auto"/>
            <w:vAlign w:val="bottom"/>
          </w:tcPr>
          <w:p w14:paraId="18A7E7B0" w14:textId="77777777" w:rsidR="000577EA" w:rsidRPr="00A76B64" w:rsidRDefault="000577EA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00AD9" w14:textId="77777777" w:rsidR="000577EA" w:rsidRPr="00A76B64" w:rsidRDefault="000577EA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0577EA" w:rsidRPr="00A76B64" w14:paraId="05AE305D" w14:textId="77777777" w:rsidTr="000577EA">
        <w:trPr>
          <w:trHeight w:val="200"/>
        </w:trPr>
        <w:tc>
          <w:tcPr>
            <w:tcW w:w="3510" w:type="dxa"/>
            <w:shd w:val="clear" w:color="auto" w:fill="auto"/>
            <w:vAlign w:val="bottom"/>
          </w:tcPr>
          <w:p w14:paraId="1D5639F4" w14:textId="77777777" w:rsidR="000577EA" w:rsidRPr="00A76B64" w:rsidRDefault="000577EA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A0568" w14:textId="38AD5D6A" w:rsidR="000577EA" w:rsidRPr="00A76B64" w:rsidRDefault="00B91E50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0577EA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0577EA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 พ</w:t>
            </w:r>
            <w:r w:rsidR="000577EA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0577EA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0577EA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0577EA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0577EA" w:rsidRPr="00A76B64" w14:paraId="3AC9232E" w14:textId="77777777" w:rsidTr="000577EA">
        <w:trPr>
          <w:trHeight w:val="350"/>
        </w:trPr>
        <w:tc>
          <w:tcPr>
            <w:tcW w:w="3510" w:type="dxa"/>
            <w:shd w:val="clear" w:color="auto" w:fill="auto"/>
            <w:vAlign w:val="bottom"/>
          </w:tcPr>
          <w:p w14:paraId="06822180" w14:textId="77777777" w:rsidR="000577EA" w:rsidRPr="00A76B64" w:rsidRDefault="000577EA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vAlign w:val="bottom"/>
          </w:tcPr>
          <w:p w14:paraId="494BEA71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06DBAB6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CA07A70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0385D583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405CB1C2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จะเกิดขึ้นภายใน </w:t>
            </w:r>
          </w:p>
          <w:p w14:paraId="3F1C3349" w14:textId="5535F7DC" w:rsidR="000577EA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0577EA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  <w:r w:rsidR="000577EA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8448C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649A7E35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15E89ECF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18211FBA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49CAE2B5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ไม่เกิดการ</w:t>
            </w:r>
          </w:p>
          <w:p w14:paraId="0768262E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ด้อยค่า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D5FD1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7A1BC1A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42BA0FDB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76FF194D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337A8986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7EFA988A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เกิดการด้อยค่า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AF58B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56AC8D0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CA69C05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5EBC3818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5C0C71C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FA36791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0577EA" w:rsidRPr="00A76B64" w14:paraId="4B9EC890" w14:textId="77777777" w:rsidTr="000577EA">
        <w:trPr>
          <w:trHeight w:val="70"/>
        </w:trPr>
        <w:tc>
          <w:tcPr>
            <w:tcW w:w="3510" w:type="dxa"/>
            <w:shd w:val="clear" w:color="auto" w:fill="auto"/>
            <w:vAlign w:val="bottom"/>
          </w:tcPr>
          <w:p w14:paraId="51577F24" w14:textId="77777777" w:rsidR="000577EA" w:rsidRPr="00A76B64" w:rsidRDefault="000577EA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vAlign w:val="bottom"/>
          </w:tcPr>
          <w:p w14:paraId="24B56358" w14:textId="77777777" w:rsidR="000577EA" w:rsidRPr="00A76B64" w:rsidRDefault="000577EA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0E396" w14:textId="77777777" w:rsidR="000577EA" w:rsidRPr="00A76B64" w:rsidRDefault="000577EA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7C94E" w14:textId="77777777" w:rsidR="000577EA" w:rsidRPr="00A76B64" w:rsidRDefault="000577EA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2B10B" w14:textId="77777777" w:rsidR="000577EA" w:rsidRPr="00A76B64" w:rsidRDefault="000577EA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0577EA" w:rsidRPr="00A76B64" w14:paraId="20522BCE" w14:textId="77777777" w:rsidTr="000577EA">
        <w:trPr>
          <w:trHeight w:val="113"/>
        </w:trPr>
        <w:tc>
          <w:tcPr>
            <w:tcW w:w="3510" w:type="dxa"/>
            <w:shd w:val="clear" w:color="auto" w:fill="auto"/>
            <w:vAlign w:val="bottom"/>
          </w:tcPr>
          <w:p w14:paraId="258126CA" w14:textId="77777777" w:rsidR="000577EA" w:rsidRPr="00A76B64" w:rsidRDefault="000577EA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9CB21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2903A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3AF60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BD974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0577EA" w:rsidRPr="00A76B64" w14:paraId="3F749B09" w14:textId="77777777" w:rsidTr="000577EA">
        <w:trPr>
          <w:trHeight w:val="200"/>
        </w:trPr>
        <w:tc>
          <w:tcPr>
            <w:tcW w:w="3510" w:type="dxa"/>
            <w:shd w:val="clear" w:color="auto" w:fill="auto"/>
            <w:vAlign w:val="bottom"/>
          </w:tcPr>
          <w:p w14:paraId="0B6750A3" w14:textId="77777777" w:rsidR="000577EA" w:rsidRPr="00A76B64" w:rsidRDefault="000577EA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158D25AE" w14:textId="2CABD226" w:rsidR="000577EA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577EA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954</w:t>
            </w:r>
            <w:r w:rsidR="000577EA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2EB3AFB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7542A6EB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90A6941" w14:textId="6BE2B6A9" w:rsidR="000577EA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577EA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954</w:t>
            </w:r>
            <w:r w:rsidR="000577EA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</w:tr>
      <w:tr w:rsidR="000577EA" w:rsidRPr="00A76B64" w14:paraId="24C13AE5" w14:textId="77777777" w:rsidTr="000577EA">
        <w:trPr>
          <w:trHeight w:val="213"/>
        </w:trPr>
        <w:tc>
          <w:tcPr>
            <w:tcW w:w="3510" w:type="dxa"/>
            <w:shd w:val="clear" w:color="auto" w:fill="auto"/>
            <w:vAlign w:val="bottom"/>
          </w:tcPr>
          <w:p w14:paraId="776C797D" w14:textId="77777777" w:rsidR="000577EA" w:rsidRPr="00A76B64" w:rsidRDefault="000577EA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177DACB8" w14:textId="038DBCB3" w:rsidR="000577EA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0577EA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528</w:t>
            </w:r>
            <w:r w:rsidR="000577EA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B57CF82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2C07EB4" w14:textId="5E7C1DBE" w:rsidR="000577EA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708</w:t>
            </w:r>
            <w:r w:rsidR="000577EA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DC97604" w14:textId="0A741985" w:rsidR="000577EA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0577EA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237</w:t>
            </w:r>
            <w:r w:rsidR="000577EA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495</w:t>
            </w:r>
          </w:p>
        </w:tc>
      </w:tr>
      <w:tr w:rsidR="000577EA" w:rsidRPr="00A76B64" w14:paraId="6620969C" w14:textId="77777777" w:rsidTr="000577EA">
        <w:trPr>
          <w:trHeight w:val="213"/>
        </w:trPr>
        <w:tc>
          <w:tcPr>
            <w:tcW w:w="3510" w:type="dxa"/>
            <w:shd w:val="clear" w:color="auto" w:fill="auto"/>
            <w:vAlign w:val="bottom"/>
          </w:tcPr>
          <w:p w14:paraId="23FD1997" w14:textId="77777777" w:rsidR="000577EA" w:rsidRPr="00A76B64" w:rsidRDefault="000577EA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สินทรัพย์อื่น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3FCB8AC0" w14:textId="5FC4E436" w:rsidR="000577EA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629</w:t>
            </w:r>
            <w:r w:rsidR="000577EA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142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E96B9DE" w14:textId="0EEDC253" w:rsidR="000577EA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  <w:r w:rsidR="000577EA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874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77657CD8" w14:textId="12FA010A" w:rsidR="000577EA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="000577EA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B736CC6" w14:textId="0FD97D4E" w:rsidR="000577EA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796</w:t>
            </w:r>
            <w:r w:rsidR="000577EA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896</w:t>
            </w:r>
          </w:p>
        </w:tc>
      </w:tr>
      <w:tr w:rsidR="000577EA" w:rsidRPr="00A76B64" w14:paraId="7CDC3778" w14:textId="77777777" w:rsidTr="000577EA">
        <w:trPr>
          <w:trHeight w:val="200"/>
        </w:trPr>
        <w:tc>
          <w:tcPr>
            <w:tcW w:w="3510" w:type="dxa"/>
            <w:shd w:val="clear" w:color="auto" w:fill="auto"/>
            <w:vAlign w:val="bottom"/>
          </w:tcPr>
          <w:p w14:paraId="0B3EBEBC" w14:textId="77777777" w:rsidR="000577EA" w:rsidRPr="00A76B64" w:rsidRDefault="000577EA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7E088" w14:textId="035353E2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252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D77A7" w14:textId="1B0DCD79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9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896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42EFD" w14:textId="6A74061D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794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178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B85E3" w14:textId="5040EB16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806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326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</w:tr>
      <w:tr w:rsidR="000577EA" w:rsidRPr="00A76B64" w14:paraId="6DBFAF11" w14:textId="77777777" w:rsidTr="000577EA">
        <w:trPr>
          <w:trHeight w:val="200"/>
        </w:trPr>
        <w:tc>
          <w:tcPr>
            <w:tcW w:w="3510" w:type="dxa"/>
            <w:shd w:val="clear" w:color="auto" w:fill="auto"/>
            <w:vAlign w:val="bottom"/>
          </w:tcPr>
          <w:p w14:paraId="2748E6EA" w14:textId="77777777" w:rsidR="000577EA" w:rsidRPr="00A76B64" w:rsidRDefault="000577EA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F5D46" w14:textId="05810171" w:rsidR="000577EA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0577EA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110</w:t>
            </w:r>
            <w:r w:rsidR="000577EA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A1E18" w14:textId="39B3E1DA" w:rsidR="000577EA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</w:t>
            </w:r>
            <w:r w:rsidR="000577EA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978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16C7D" w14:textId="16F8027D" w:rsidR="000577EA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0577EA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BD538" w14:textId="661A05FD" w:rsidR="000577EA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0577EA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183</w:t>
            </w:r>
            <w:r w:rsidR="000577EA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045</w:t>
            </w:r>
          </w:p>
        </w:tc>
      </w:tr>
    </w:tbl>
    <w:p w14:paraId="5CD3738E" w14:textId="77777777" w:rsidR="000577EA" w:rsidRPr="00A76B64" w:rsidRDefault="000577EA" w:rsidP="00872545">
      <w:pPr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p w14:paraId="2F24A613" w14:textId="77777777" w:rsidR="00B65FC4" w:rsidRPr="00A76B64" w:rsidRDefault="00B65FC4" w:rsidP="00872545">
      <w:pPr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p w14:paraId="2C040670" w14:textId="77777777" w:rsidR="00C403E0" w:rsidRPr="00A76B64" w:rsidRDefault="00C403E0" w:rsidP="00872545">
      <w:pPr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68CDD8DA" w14:textId="77777777" w:rsidR="00BE2F3B" w:rsidRPr="00A76B64" w:rsidRDefault="00BE2F3B" w:rsidP="00872545">
      <w:pPr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729" w:type="dxa"/>
        <w:tblInd w:w="738" w:type="dxa"/>
        <w:tblLook w:val="04A0" w:firstRow="1" w:lastRow="0" w:firstColumn="1" w:lastColumn="0" w:noHBand="0" w:noVBand="1"/>
      </w:tblPr>
      <w:tblGrid>
        <w:gridCol w:w="3384"/>
        <w:gridCol w:w="1520"/>
        <w:gridCol w:w="1354"/>
        <w:gridCol w:w="1194"/>
        <w:gridCol w:w="1277"/>
      </w:tblGrid>
      <w:tr w:rsidR="009E37C3" w:rsidRPr="00A76B64" w14:paraId="52177EB8" w14:textId="77777777" w:rsidTr="000577EA">
        <w:trPr>
          <w:trHeight w:val="213"/>
        </w:trPr>
        <w:tc>
          <w:tcPr>
            <w:tcW w:w="3384" w:type="dxa"/>
            <w:shd w:val="clear" w:color="auto" w:fill="auto"/>
            <w:vAlign w:val="bottom"/>
          </w:tcPr>
          <w:p w14:paraId="3177C0DE" w14:textId="77777777" w:rsidR="009E37C3" w:rsidRPr="00A76B64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ED7BE" w14:textId="77777777" w:rsidR="009E37C3" w:rsidRPr="00A76B64" w:rsidRDefault="009E37C3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E37C3" w:rsidRPr="00A76B64" w14:paraId="0DB0868B" w14:textId="77777777" w:rsidTr="000577EA">
        <w:trPr>
          <w:trHeight w:val="200"/>
        </w:trPr>
        <w:tc>
          <w:tcPr>
            <w:tcW w:w="3384" w:type="dxa"/>
            <w:shd w:val="clear" w:color="auto" w:fill="auto"/>
            <w:vAlign w:val="bottom"/>
          </w:tcPr>
          <w:p w14:paraId="6A654BDB" w14:textId="77777777" w:rsidR="009E37C3" w:rsidRPr="00A76B64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C09CB" w14:textId="40523BF0" w:rsidR="009E37C3" w:rsidRPr="00A76B64" w:rsidRDefault="00B91E50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9E37C3" w:rsidRPr="00A76B64" w14:paraId="2242F684" w14:textId="77777777" w:rsidTr="000577EA">
        <w:trPr>
          <w:trHeight w:val="350"/>
        </w:trPr>
        <w:tc>
          <w:tcPr>
            <w:tcW w:w="3384" w:type="dxa"/>
            <w:shd w:val="clear" w:color="auto" w:fill="auto"/>
            <w:vAlign w:val="bottom"/>
          </w:tcPr>
          <w:p w14:paraId="48263526" w14:textId="77777777" w:rsidR="009E37C3" w:rsidRPr="00A76B64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7CD1C48C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66E3595" w14:textId="77777777" w:rsidR="00631BA1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1D0A5F63" w14:textId="77777777" w:rsidR="00631BA1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31FA0CAB" w14:textId="77777777" w:rsidR="00BD5768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จะเกิดขึ้นภายใน</w:t>
            </w:r>
          </w:p>
          <w:p w14:paraId="60C4BC55" w14:textId="42647461" w:rsidR="009E37C3" w:rsidRPr="00A76B64" w:rsidRDefault="00B91E50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9E37C3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เดือน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9FC44" w14:textId="77777777" w:rsidR="00631BA1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40CFB26A" w14:textId="77777777" w:rsidR="00631BA1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7AFC7421" w14:textId="77777777" w:rsidR="00631BA1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42001E35" w14:textId="77777777" w:rsidR="00631BA1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1993B9CA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ไม่เกิดการด้อยค่า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B2863" w14:textId="77777777" w:rsidR="00631BA1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05594C0A" w14:textId="77777777" w:rsidR="00631BA1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4DC6C897" w14:textId="77777777" w:rsidR="00631BA1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5E0A2218" w14:textId="77777777" w:rsidR="00631BA1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45CAD95F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เกิดการด้อยค่า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1E582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DCE7774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4C98511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202B49E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CD7EA44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E37C3" w:rsidRPr="00A76B64" w14:paraId="7044945A" w14:textId="77777777" w:rsidTr="000577EA">
        <w:trPr>
          <w:trHeight w:val="70"/>
        </w:trPr>
        <w:tc>
          <w:tcPr>
            <w:tcW w:w="3384" w:type="dxa"/>
            <w:shd w:val="clear" w:color="auto" w:fill="auto"/>
            <w:vAlign w:val="bottom"/>
          </w:tcPr>
          <w:p w14:paraId="7DF7E830" w14:textId="77777777" w:rsidR="009E37C3" w:rsidRPr="00A76B64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2A936928" w14:textId="77777777" w:rsidR="009E37C3" w:rsidRPr="00A76B64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5F6C6" w14:textId="77777777" w:rsidR="009E37C3" w:rsidRPr="00A76B64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90290" w14:textId="77777777" w:rsidR="009E37C3" w:rsidRPr="00A76B64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4393C" w14:textId="77777777" w:rsidR="009E37C3" w:rsidRPr="00A76B64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E37C3" w:rsidRPr="00A76B64" w14:paraId="663EE141" w14:textId="77777777" w:rsidTr="000577EA">
        <w:trPr>
          <w:trHeight w:val="113"/>
        </w:trPr>
        <w:tc>
          <w:tcPr>
            <w:tcW w:w="3384" w:type="dxa"/>
            <w:shd w:val="clear" w:color="auto" w:fill="auto"/>
            <w:vAlign w:val="bottom"/>
          </w:tcPr>
          <w:p w14:paraId="11FC2DB8" w14:textId="77777777" w:rsidR="009E37C3" w:rsidRPr="00A76B64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72AA69" w14:textId="77777777" w:rsidR="009E37C3" w:rsidRPr="00A76B64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004B52" w14:textId="77777777" w:rsidR="009E37C3" w:rsidRPr="00A76B64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566614" w14:textId="77777777" w:rsidR="009E37C3" w:rsidRPr="00A76B64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6C636" w14:textId="77777777" w:rsidR="009E37C3" w:rsidRPr="00A76B64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lang w:val="en-GB"/>
              </w:rPr>
            </w:pPr>
          </w:p>
        </w:tc>
      </w:tr>
      <w:tr w:rsidR="00A06EC9" w:rsidRPr="00A76B64" w14:paraId="1B43CE40" w14:textId="77777777" w:rsidTr="000577EA">
        <w:trPr>
          <w:trHeight w:val="213"/>
        </w:trPr>
        <w:tc>
          <w:tcPr>
            <w:tcW w:w="3384" w:type="dxa"/>
            <w:shd w:val="clear" w:color="auto" w:fill="auto"/>
            <w:vAlign w:val="bottom"/>
          </w:tcPr>
          <w:p w14:paraId="15545A13" w14:textId="77777777" w:rsidR="00A06EC9" w:rsidRPr="00A76B64" w:rsidRDefault="00A06EC9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สินทรัพย์อื่น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20" w:type="dxa"/>
            <w:shd w:val="clear" w:color="auto" w:fill="FAFAFA"/>
            <w:vAlign w:val="bottom"/>
          </w:tcPr>
          <w:p w14:paraId="60104E1D" w14:textId="35FBFB59" w:rsidR="00A06EC9" w:rsidRPr="00A76B64" w:rsidRDefault="00B91E50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913F8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059</w:t>
            </w:r>
            <w:r w:rsidR="00913F8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608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C9185C0" w14:textId="07C69A7B" w:rsidR="00A06EC9" w:rsidRPr="00A76B64" w:rsidRDefault="00B91E50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="00913F8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466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25C50113" w14:textId="04208C37" w:rsidR="00A06EC9" w:rsidRPr="00A76B64" w:rsidRDefault="00B91E50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="00913F8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914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11C70627" w14:textId="478F05FC" w:rsidR="00A06EC9" w:rsidRPr="00A76B64" w:rsidRDefault="00B91E50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913F8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205</w:t>
            </w:r>
            <w:r w:rsidR="00913F8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988</w:t>
            </w:r>
          </w:p>
        </w:tc>
      </w:tr>
      <w:tr w:rsidR="00A06EC9" w:rsidRPr="00A76B64" w14:paraId="70900DB9" w14:textId="77777777" w:rsidTr="000577EA">
        <w:trPr>
          <w:trHeight w:val="200"/>
        </w:trPr>
        <w:tc>
          <w:tcPr>
            <w:tcW w:w="3384" w:type="dxa"/>
            <w:shd w:val="clear" w:color="auto" w:fill="auto"/>
            <w:vAlign w:val="bottom"/>
          </w:tcPr>
          <w:p w14:paraId="134C3D0D" w14:textId="77777777" w:rsidR="00A06EC9" w:rsidRPr="00A76B64" w:rsidRDefault="00A06EC9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CEE05B" w14:textId="3BFA104C" w:rsidR="00A06EC9" w:rsidRPr="00A76B64" w:rsidRDefault="00913F86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41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520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81EB96" w14:textId="76DDB37A" w:rsidR="00A06EC9" w:rsidRPr="00A76B64" w:rsidRDefault="00913F86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47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605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379BF4" w14:textId="68878E37" w:rsidR="00A06EC9" w:rsidRPr="00A76B64" w:rsidRDefault="00913F86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23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354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66BDE7" w14:textId="00F69B92" w:rsidR="00A06EC9" w:rsidRPr="00A76B64" w:rsidRDefault="00913F86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112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479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</w:tr>
      <w:tr w:rsidR="00A06EC9" w:rsidRPr="00A76B64" w14:paraId="1F46E79D" w14:textId="77777777" w:rsidTr="000577EA">
        <w:trPr>
          <w:trHeight w:val="200"/>
        </w:trPr>
        <w:tc>
          <w:tcPr>
            <w:tcW w:w="3384" w:type="dxa"/>
            <w:shd w:val="clear" w:color="auto" w:fill="auto"/>
            <w:vAlign w:val="bottom"/>
          </w:tcPr>
          <w:p w14:paraId="616B64FF" w14:textId="77777777" w:rsidR="00A06EC9" w:rsidRPr="00A76B64" w:rsidRDefault="00A06EC9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0E6EF7" w14:textId="7D00C424" w:rsidR="00A06EC9" w:rsidRPr="00A76B64" w:rsidRDefault="00B91E50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913F8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018</w:t>
            </w:r>
            <w:r w:rsidR="00913F8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088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3DBE2" w14:textId="1C68C40C" w:rsidR="00A06EC9" w:rsidRPr="00A76B64" w:rsidRDefault="00B91E50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</w:t>
            </w:r>
            <w:r w:rsidR="00913F8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76B82" w14:textId="7689878A" w:rsidR="00A06EC9" w:rsidRPr="00A76B64" w:rsidRDefault="00B91E50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913F8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560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441E30" w14:textId="253B454F" w:rsidR="00A06EC9" w:rsidRPr="00A76B64" w:rsidRDefault="00B91E50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913F8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093</w:t>
            </w:r>
            <w:r w:rsidR="00913F8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509</w:t>
            </w:r>
          </w:p>
        </w:tc>
      </w:tr>
    </w:tbl>
    <w:p w14:paraId="7E303325" w14:textId="77777777" w:rsidR="00AE5B7D" w:rsidRPr="00A76B64" w:rsidRDefault="00AE5B7D" w:rsidP="00872545">
      <w:pPr>
        <w:ind w:left="1080" w:hanging="54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8729" w:type="dxa"/>
        <w:tblInd w:w="738" w:type="dxa"/>
        <w:tblLook w:val="04A0" w:firstRow="1" w:lastRow="0" w:firstColumn="1" w:lastColumn="0" w:noHBand="0" w:noVBand="1"/>
      </w:tblPr>
      <w:tblGrid>
        <w:gridCol w:w="3384"/>
        <w:gridCol w:w="1520"/>
        <w:gridCol w:w="1354"/>
        <w:gridCol w:w="1194"/>
        <w:gridCol w:w="1277"/>
      </w:tblGrid>
      <w:tr w:rsidR="000577EA" w:rsidRPr="00A76B64" w14:paraId="1ACF60C8" w14:textId="77777777" w:rsidTr="00B96ACA">
        <w:trPr>
          <w:trHeight w:val="213"/>
        </w:trPr>
        <w:tc>
          <w:tcPr>
            <w:tcW w:w="3384" w:type="dxa"/>
            <w:shd w:val="clear" w:color="auto" w:fill="auto"/>
            <w:vAlign w:val="bottom"/>
          </w:tcPr>
          <w:p w14:paraId="70B0D25B" w14:textId="77777777" w:rsidR="000577EA" w:rsidRPr="00A76B64" w:rsidRDefault="000577EA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2E671" w14:textId="77777777" w:rsidR="000577EA" w:rsidRPr="00A76B64" w:rsidRDefault="000577EA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0577EA" w:rsidRPr="00A76B64" w14:paraId="596168D1" w14:textId="77777777" w:rsidTr="00B96ACA">
        <w:trPr>
          <w:trHeight w:val="200"/>
        </w:trPr>
        <w:tc>
          <w:tcPr>
            <w:tcW w:w="3384" w:type="dxa"/>
            <w:shd w:val="clear" w:color="auto" w:fill="auto"/>
            <w:vAlign w:val="bottom"/>
          </w:tcPr>
          <w:p w14:paraId="20C0A96E" w14:textId="77777777" w:rsidR="000577EA" w:rsidRPr="00A76B64" w:rsidRDefault="000577EA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0B376" w14:textId="51DCDF2B" w:rsidR="000577EA" w:rsidRPr="00A76B64" w:rsidRDefault="00B91E50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0577EA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0577EA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 พ</w:t>
            </w:r>
            <w:r w:rsidR="000577EA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0577EA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0577EA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0577EA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0577EA" w:rsidRPr="00A76B64" w14:paraId="695E5174" w14:textId="77777777" w:rsidTr="00B96ACA">
        <w:trPr>
          <w:trHeight w:val="350"/>
        </w:trPr>
        <w:tc>
          <w:tcPr>
            <w:tcW w:w="3384" w:type="dxa"/>
            <w:shd w:val="clear" w:color="auto" w:fill="auto"/>
            <w:vAlign w:val="bottom"/>
          </w:tcPr>
          <w:p w14:paraId="08FF078D" w14:textId="77777777" w:rsidR="000577EA" w:rsidRPr="00A76B64" w:rsidRDefault="000577EA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3AD155BC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BD2D8E7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32D7D3F6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1CEB4721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จะเกิดขึ้นภายใน</w:t>
            </w:r>
          </w:p>
          <w:p w14:paraId="091490C3" w14:textId="7F91DC7F" w:rsidR="000577EA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0577EA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เดือน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23F29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723DFC2E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4F006D51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5E6E98F6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53EEFBB8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ไม่เกิดการด้อยค่า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BA055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1482923B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7030A17F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14B06A98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4EF5FA99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เกิดการด้อยค่า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B8DF5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3A1C9B1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50C37566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57BABAF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4764C6A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0577EA" w:rsidRPr="00A76B64" w14:paraId="3499EABA" w14:textId="77777777" w:rsidTr="00B96ACA">
        <w:trPr>
          <w:trHeight w:val="70"/>
        </w:trPr>
        <w:tc>
          <w:tcPr>
            <w:tcW w:w="3384" w:type="dxa"/>
            <w:shd w:val="clear" w:color="auto" w:fill="auto"/>
            <w:vAlign w:val="bottom"/>
          </w:tcPr>
          <w:p w14:paraId="6267ABE6" w14:textId="77777777" w:rsidR="000577EA" w:rsidRPr="00A76B64" w:rsidRDefault="000577EA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3E3A91D0" w14:textId="77777777" w:rsidR="000577EA" w:rsidRPr="00A76B64" w:rsidRDefault="000577EA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8AAAF" w14:textId="77777777" w:rsidR="000577EA" w:rsidRPr="00A76B64" w:rsidRDefault="000577EA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8D869" w14:textId="77777777" w:rsidR="000577EA" w:rsidRPr="00A76B64" w:rsidRDefault="000577EA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31001" w14:textId="77777777" w:rsidR="000577EA" w:rsidRPr="00A76B64" w:rsidRDefault="000577EA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0577EA" w:rsidRPr="00A76B64" w14:paraId="15B85401" w14:textId="77777777" w:rsidTr="000577EA">
        <w:trPr>
          <w:trHeight w:val="113"/>
        </w:trPr>
        <w:tc>
          <w:tcPr>
            <w:tcW w:w="3384" w:type="dxa"/>
            <w:shd w:val="clear" w:color="auto" w:fill="auto"/>
            <w:vAlign w:val="bottom"/>
          </w:tcPr>
          <w:p w14:paraId="0FCEBEC9" w14:textId="77777777" w:rsidR="000577EA" w:rsidRPr="00A76B64" w:rsidRDefault="000577EA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9D700" w14:textId="77777777" w:rsidR="000577EA" w:rsidRPr="00A76B64" w:rsidRDefault="000577EA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9D466" w14:textId="77777777" w:rsidR="000577EA" w:rsidRPr="00A76B64" w:rsidRDefault="000577EA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605C7" w14:textId="77777777" w:rsidR="000577EA" w:rsidRPr="00A76B64" w:rsidRDefault="000577EA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86A06" w14:textId="77777777" w:rsidR="000577EA" w:rsidRPr="00A76B64" w:rsidRDefault="000577EA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lang w:val="en-GB"/>
              </w:rPr>
            </w:pPr>
          </w:p>
        </w:tc>
      </w:tr>
      <w:tr w:rsidR="000577EA" w:rsidRPr="00A76B64" w14:paraId="2C858FC0" w14:textId="77777777" w:rsidTr="000577EA">
        <w:trPr>
          <w:trHeight w:val="213"/>
        </w:trPr>
        <w:tc>
          <w:tcPr>
            <w:tcW w:w="3384" w:type="dxa"/>
            <w:shd w:val="clear" w:color="auto" w:fill="auto"/>
            <w:vAlign w:val="bottom"/>
          </w:tcPr>
          <w:p w14:paraId="5B7B6C73" w14:textId="77777777" w:rsidR="000577EA" w:rsidRPr="00A76B64" w:rsidRDefault="000577EA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สินทรัพย์อื่น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8FC598F" w14:textId="79A585E2" w:rsidR="000577EA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725</w:t>
            </w:r>
            <w:r w:rsidR="000577EA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583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4049E5C" w14:textId="628CC5D2" w:rsidR="000577EA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  <w:r w:rsidR="000577EA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874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703C2056" w14:textId="3602B68C" w:rsidR="000577EA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="000577EA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DB17941" w14:textId="15911E5C" w:rsidR="000577EA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893</w:t>
            </w:r>
            <w:r w:rsidR="000577EA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</w:p>
        </w:tc>
      </w:tr>
      <w:tr w:rsidR="000577EA" w:rsidRPr="00A76B64" w14:paraId="16D10660" w14:textId="77777777" w:rsidTr="000577EA">
        <w:trPr>
          <w:trHeight w:val="200"/>
        </w:trPr>
        <w:tc>
          <w:tcPr>
            <w:tcW w:w="3384" w:type="dxa"/>
            <w:shd w:val="clear" w:color="auto" w:fill="auto"/>
            <w:vAlign w:val="bottom"/>
          </w:tcPr>
          <w:p w14:paraId="1AE88A20" w14:textId="77777777" w:rsidR="000577EA" w:rsidRPr="00A76B64" w:rsidRDefault="000577EA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7AB24" w14:textId="4794E2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252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D62C9" w14:textId="6255B708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9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896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3A9A4" w14:textId="2FA8C7F1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85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653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FAC48" w14:textId="0C98AEDF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97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801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</w:tr>
      <w:tr w:rsidR="000577EA" w:rsidRPr="00A76B64" w14:paraId="1C087ECB" w14:textId="77777777" w:rsidTr="000577EA">
        <w:trPr>
          <w:trHeight w:val="200"/>
        </w:trPr>
        <w:tc>
          <w:tcPr>
            <w:tcW w:w="3384" w:type="dxa"/>
            <w:shd w:val="clear" w:color="auto" w:fill="auto"/>
            <w:vAlign w:val="bottom"/>
          </w:tcPr>
          <w:p w14:paraId="6BEE4308" w14:textId="77777777" w:rsidR="000577EA" w:rsidRPr="00A76B64" w:rsidRDefault="000577EA" w:rsidP="00B96ACA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E86A5" w14:textId="0A8E8244" w:rsidR="000577EA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723</w:t>
            </w:r>
            <w:r w:rsidR="000577EA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331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033D8" w14:textId="41D90F03" w:rsidR="000577EA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</w:t>
            </w:r>
            <w:r w:rsidR="000577EA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978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1BF62" w14:textId="4B5723C0" w:rsidR="000577EA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0577EA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7EB3E" w14:textId="0E598D4A" w:rsidR="000577EA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795</w:t>
            </w:r>
            <w:r w:rsidR="000577EA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536</w:t>
            </w:r>
          </w:p>
        </w:tc>
      </w:tr>
    </w:tbl>
    <w:p w14:paraId="66555009" w14:textId="77777777" w:rsidR="000A39E4" w:rsidRPr="00A76B64" w:rsidRDefault="000A39E4" w:rsidP="00872545">
      <w:pPr>
        <w:ind w:left="1080" w:hanging="54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71EC5C6E" w14:textId="77777777" w:rsidR="009E37C3" w:rsidRPr="00A76B64" w:rsidRDefault="009E37C3" w:rsidP="00872545">
      <w:pPr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ผล</w:t>
      </w:r>
      <w:r w:rsidR="00B54227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ข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าดทุนด้านเครดิตที่คาดว่าจะเกิดขึ้นของภาระผูกพันที่จะให้สินเชื่อและการค้ำประกันทางการเงินมีดังต่อไปนี้</w:t>
      </w:r>
    </w:p>
    <w:p w14:paraId="13A2EF22" w14:textId="77777777" w:rsidR="009E37C3" w:rsidRPr="00A76B64" w:rsidRDefault="009E37C3" w:rsidP="00872545">
      <w:pPr>
        <w:ind w:left="1080" w:hanging="54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3744"/>
        <w:gridCol w:w="1530"/>
        <w:gridCol w:w="1354"/>
        <w:gridCol w:w="1148"/>
        <w:gridCol w:w="1206"/>
      </w:tblGrid>
      <w:tr w:rsidR="009E37C3" w:rsidRPr="00A76B64" w14:paraId="0313B76E" w14:textId="77777777" w:rsidTr="00CF28B1">
        <w:trPr>
          <w:trHeight w:val="213"/>
        </w:trPr>
        <w:tc>
          <w:tcPr>
            <w:tcW w:w="3744" w:type="dxa"/>
            <w:shd w:val="clear" w:color="auto" w:fill="auto"/>
            <w:vAlign w:val="bottom"/>
          </w:tcPr>
          <w:p w14:paraId="6CBCB8E6" w14:textId="77777777" w:rsidR="009E37C3" w:rsidRPr="00A76B64" w:rsidRDefault="009E37C3" w:rsidP="00BD5768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bookmarkStart w:id="406" w:name="_Hlk167092776"/>
          </w:p>
        </w:tc>
        <w:tc>
          <w:tcPr>
            <w:tcW w:w="523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E4FAF" w14:textId="77777777" w:rsidR="009E37C3" w:rsidRPr="00A76B64" w:rsidRDefault="009E37C3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E37C3" w:rsidRPr="00A76B64" w14:paraId="46525A1F" w14:textId="77777777" w:rsidTr="00CF28B1">
        <w:trPr>
          <w:trHeight w:val="200"/>
        </w:trPr>
        <w:tc>
          <w:tcPr>
            <w:tcW w:w="3744" w:type="dxa"/>
            <w:shd w:val="clear" w:color="auto" w:fill="auto"/>
            <w:vAlign w:val="bottom"/>
          </w:tcPr>
          <w:p w14:paraId="2670BC0C" w14:textId="77777777" w:rsidR="009E37C3" w:rsidRPr="00A76B64" w:rsidRDefault="009E37C3" w:rsidP="00BD5768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23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ADDF8" w14:textId="4195A092" w:rsidR="009E37C3" w:rsidRPr="00A76B64" w:rsidRDefault="00B91E50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9E37C3" w:rsidRPr="00A76B64" w14:paraId="507E6BAB" w14:textId="77777777" w:rsidTr="00CF28B1">
        <w:trPr>
          <w:trHeight w:val="350"/>
        </w:trPr>
        <w:tc>
          <w:tcPr>
            <w:tcW w:w="3744" w:type="dxa"/>
            <w:shd w:val="clear" w:color="auto" w:fill="auto"/>
            <w:vAlign w:val="bottom"/>
          </w:tcPr>
          <w:p w14:paraId="605827BC" w14:textId="77777777" w:rsidR="009E37C3" w:rsidRPr="00A76B64" w:rsidRDefault="009E37C3" w:rsidP="00BD5768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0F93449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35797F4" w14:textId="77777777" w:rsidR="00BD5768" w:rsidRPr="00A76B64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26D57C3" w14:textId="77777777" w:rsidR="00B96A6B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27CCB1CD" w14:textId="77777777" w:rsidR="00B96A6B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เครดิตที่คาดว่าจะ</w:t>
            </w:r>
          </w:p>
          <w:p w14:paraId="72CDD6C4" w14:textId="77777777" w:rsidR="00BD5768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เกิดขึ้นภายใน</w:t>
            </w:r>
          </w:p>
          <w:p w14:paraId="5DB5207A" w14:textId="0F8526D1" w:rsidR="009E37C3" w:rsidRPr="00A76B64" w:rsidRDefault="00B91E50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9E37C3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เดือน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BCB28" w14:textId="77777777" w:rsidR="00B96A6B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419D610C" w14:textId="77777777" w:rsidR="00B96A6B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4DA0E6F2" w14:textId="77777777" w:rsidR="00B96A6B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30C8A6BC" w14:textId="77777777" w:rsidR="00B96A6B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</w:t>
            </w:r>
          </w:p>
          <w:p w14:paraId="1CB14574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ยังไม่เกิดการ</w:t>
            </w:r>
          </w:p>
          <w:p w14:paraId="57C22DBC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160C9" w14:textId="77777777" w:rsidR="00B96A6B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65CAD08A" w14:textId="77777777" w:rsidR="00B96A6B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30AF2FF3" w14:textId="77777777" w:rsidR="00B96A6B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</w:t>
            </w:r>
          </w:p>
          <w:p w14:paraId="4BCF53BF" w14:textId="77777777" w:rsidR="00B96A6B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ตลอดอายุ</w:t>
            </w:r>
          </w:p>
          <w:p w14:paraId="6BCC9163" w14:textId="77777777" w:rsidR="00B96A6B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สัญญาและเกิด</w:t>
            </w:r>
          </w:p>
          <w:p w14:paraId="21F27C5A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9460F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921A497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AB3E123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1D0E2F8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5A0031D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6A419CC" w14:textId="77777777" w:rsidR="009E37C3" w:rsidRPr="00A76B64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E37C3" w:rsidRPr="00A76B64" w14:paraId="682CE41C" w14:textId="77777777" w:rsidTr="00CF28B1">
        <w:trPr>
          <w:trHeight w:val="70"/>
        </w:trPr>
        <w:tc>
          <w:tcPr>
            <w:tcW w:w="3744" w:type="dxa"/>
            <w:shd w:val="clear" w:color="auto" w:fill="auto"/>
            <w:vAlign w:val="bottom"/>
          </w:tcPr>
          <w:p w14:paraId="1CF560AE" w14:textId="77777777" w:rsidR="009E37C3" w:rsidRPr="00A76B64" w:rsidRDefault="009E37C3" w:rsidP="00BD5768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C8AB9B9" w14:textId="77777777" w:rsidR="009E37C3" w:rsidRPr="00A76B64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39EC3" w14:textId="77777777" w:rsidR="009E37C3" w:rsidRPr="00A76B64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E6D4A" w14:textId="77777777" w:rsidR="009E37C3" w:rsidRPr="00A76B64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3908A" w14:textId="77777777" w:rsidR="009E37C3" w:rsidRPr="00A76B64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E37C3" w:rsidRPr="00A76B64" w14:paraId="4B2D0895" w14:textId="77777777" w:rsidTr="00CF28B1">
        <w:trPr>
          <w:trHeight w:val="113"/>
        </w:trPr>
        <w:tc>
          <w:tcPr>
            <w:tcW w:w="3744" w:type="dxa"/>
            <w:shd w:val="clear" w:color="auto" w:fill="auto"/>
            <w:vAlign w:val="bottom"/>
          </w:tcPr>
          <w:p w14:paraId="1D37E82E" w14:textId="77777777" w:rsidR="009E37C3" w:rsidRPr="00A76B64" w:rsidRDefault="009E37C3" w:rsidP="00BD5768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2F6AB" w14:textId="77777777" w:rsidR="009E37C3" w:rsidRPr="00A76B64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4DBC50" w14:textId="77777777" w:rsidR="009E37C3" w:rsidRPr="00A76B64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3E19C3" w14:textId="77777777" w:rsidR="009E37C3" w:rsidRPr="00A76B64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6F195F" w14:textId="77777777" w:rsidR="009E37C3" w:rsidRPr="00A76B64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lang w:val="en-GB"/>
              </w:rPr>
            </w:pPr>
          </w:p>
        </w:tc>
      </w:tr>
      <w:tr w:rsidR="00907EE1" w:rsidRPr="00A76B64" w14:paraId="5E9B1C5D" w14:textId="77777777" w:rsidTr="00CF28B1">
        <w:trPr>
          <w:trHeight w:val="213"/>
        </w:trPr>
        <w:tc>
          <w:tcPr>
            <w:tcW w:w="3744" w:type="dxa"/>
            <w:shd w:val="clear" w:color="auto" w:fill="auto"/>
            <w:vAlign w:val="bottom"/>
          </w:tcPr>
          <w:p w14:paraId="19AF2961" w14:textId="77777777" w:rsidR="00907EE1" w:rsidRPr="00A76B64" w:rsidRDefault="00907EE1" w:rsidP="00907EE1">
            <w:pPr>
              <w:pStyle w:val="a0"/>
              <w:ind w:right="-168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ภาระผูกพันที่จะให้สินเชื่อและการค้ำประกันทางการเงิน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FD31B45" w14:textId="4B12CBE2" w:rsidR="00907EE1" w:rsidRPr="00A76B64" w:rsidRDefault="00B91E50" w:rsidP="00907EE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113</w:t>
            </w:r>
            <w:r w:rsidR="00907EE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144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0CA0647" w14:textId="4EF9313A" w:rsidR="00907EE1" w:rsidRPr="00A76B64" w:rsidRDefault="00B91E50" w:rsidP="00907EE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16</w:t>
            </w:r>
            <w:r w:rsidR="00907EE1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255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315F8DF6" w14:textId="49498CDC" w:rsidR="00907EE1" w:rsidRPr="00A76B64" w:rsidRDefault="00907EE1" w:rsidP="00907EE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9D5EABD" w14:textId="7D629551" w:rsidR="00907EE1" w:rsidRPr="00A76B64" w:rsidRDefault="00B91E50" w:rsidP="00907EE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129</w:t>
            </w:r>
            <w:r w:rsidR="00907EE1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399</w:t>
            </w:r>
          </w:p>
        </w:tc>
      </w:tr>
      <w:bookmarkEnd w:id="406"/>
    </w:tbl>
    <w:p w14:paraId="28887BA1" w14:textId="77777777" w:rsidR="00BE2F3B" w:rsidRPr="00A76B64" w:rsidRDefault="00BE2F3B" w:rsidP="00872545">
      <w:pPr>
        <w:ind w:left="1080" w:hanging="54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3744"/>
        <w:gridCol w:w="1530"/>
        <w:gridCol w:w="1354"/>
        <w:gridCol w:w="1148"/>
        <w:gridCol w:w="1206"/>
      </w:tblGrid>
      <w:tr w:rsidR="000577EA" w:rsidRPr="00A76B64" w14:paraId="2806E066" w14:textId="77777777" w:rsidTr="009727B8">
        <w:trPr>
          <w:trHeight w:val="213"/>
        </w:trPr>
        <w:tc>
          <w:tcPr>
            <w:tcW w:w="3744" w:type="dxa"/>
            <w:shd w:val="clear" w:color="auto" w:fill="auto"/>
            <w:vAlign w:val="bottom"/>
          </w:tcPr>
          <w:p w14:paraId="6265C1F2" w14:textId="77777777" w:rsidR="000577EA" w:rsidRPr="00A76B64" w:rsidRDefault="000577EA" w:rsidP="00B96ACA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23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E43AB" w14:textId="77777777" w:rsidR="000577EA" w:rsidRPr="00A76B64" w:rsidRDefault="000577EA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0577EA" w:rsidRPr="00A76B64" w14:paraId="4A007411" w14:textId="77777777" w:rsidTr="009727B8">
        <w:trPr>
          <w:trHeight w:val="200"/>
        </w:trPr>
        <w:tc>
          <w:tcPr>
            <w:tcW w:w="3744" w:type="dxa"/>
            <w:shd w:val="clear" w:color="auto" w:fill="auto"/>
            <w:vAlign w:val="bottom"/>
          </w:tcPr>
          <w:p w14:paraId="2ADB6479" w14:textId="77777777" w:rsidR="000577EA" w:rsidRPr="00A76B64" w:rsidRDefault="000577EA" w:rsidP="00B96ACA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23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A515F" w14:textId="2B0DA737" w:rsidR="000577EA" w:rsidRPr="00A76B64" w:rsidRDefault="00B91E50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31</w:t>
            </w:r>
            <w:r w:rsidR="000577EA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  <w:r w:rsidR="000577EA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ธันวาคม พ</w:t>
            </w:r>
            <w:r w:rsidR="000577EA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0577EA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ศ</w:t>
            </w:r>
            <w:r w:rsidR="000577EA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0577EA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2566</w:t>
            </w:r>
          </w:p>
        </w:tc>
      </w:tr>
      <w:tr w:rsidR="000577EA" w:rsidRPr="00A76B64" w14:paraId="2531DCB1" w14:textId="77777777" w:rsidTr="009727B8">
        <w:trPr>
          <w:trHeight w:val="350"/>
        </w:trPr>
        <w:tc>
          <w:tcPr>
            <w:tcW w:w="3744" w:type="dxa"/>
            <w:shd w:val="clear" w:color="auto" w:fill="auto"/>
            <w:vAlign w:val="bottom"/>
          </w:tcPr>
          <w:p w14:paraId="0E717FC1" w14:textId="77777777" w:rsidR="000577EA" w:rsidRPr="00A76B64" w:rsidRDefault="000577EA" w:rsidP="00B96ACA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33EBED8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92C32FF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FAD21E5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2FFA566A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เครดิตที่คาดว่าจะ</w:t>
            </w:r>
          </w:p>
          <w:p w14:paraId="31D1DCAD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เกิดขึ้นภายใน</w:t>
            </w:r>
          </w:p>
          <w:p w14:paraId="5B0BAD37" w14:textId="30682B78" w:rsidR="000577EA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0577EA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เดือน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1050C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442B970B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574E5A3C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73E89672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</w:t>
            </w:r>
          </w:p>
          <w:p w14:paraId="3CE08DC6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ยังไม่เกิดการ</w:t>
            </w:r>
          </w:p>
          <w:p w14:paraId="0DABB03C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4B655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7A2387C2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401C161D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</w:t>
            </w:r>
          </w:p>
          <w:p w14:paraId="10891B19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ตลอดอายุ</w:t>
            </w:r>
          </w:p>
          <w:p w14:paraId="76E14946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สัญญาและเกิด</w:t>
            </w:r>
          </w:p>
          <w:p w14:paraId="3BC4EF4D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D33F8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45F6026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9F86E57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5AADE5F5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5C5BC67D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7DA851F" w14:textId="77777777" w:rsidR="000577EA" w:rsidRPr="00A76B64" w:rsidRDefault="000577E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0577EA" w:rsidRPr="00A76B64" w14:paraId="61E594BB" w14:textId="77777777" w:rsidTr="009727B8">
        <w:trPr>
          <w:trHeight w:val="70"/>
        </w:trPr>
        <w:tc>
          <w:tcPr>
            <w:tcW w:w="3744" w:type="dxa"/>
            <w:shd w:val="clear" w:color="auto" w:fill="auto"/>
            <w:vAlign w:val="bottom"/>
          </w:tcPr>
          <w:p w14:paraId="04EC3165" w14:textId="77777777" w:rsidR="000577EA" w:rsidRPr="00A76B64" w:rsidRDefault="000577EA" w:rsidP="00B96ACA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42FA0EB" w14:textId="77777777" w:rsidR="000577EA" w:rsidRPr="00A76B64" w:rsidRDefault="000577EA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D3E2C" w14:textId="77777777" w:rsidR="000577EA" w:rsidRPr="00A76B64" w:rsidRDefault="000577EA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6FFEA" w14:textId="77777777" w:rsidR="000577EA" w:rsidRPr="00A76B64" w:rsidRDefault="000577EA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49D5B" w14:textId="77777777" w:rsidR="000577EA" w:rsidRPr="00A76B64" w:rsidRDefault="000577EA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0577EA" w:rsidRPr="00A76B64" w14:paraId="0AF8DD33" w14:textId="77777777" w:rsidTr="009727B8">
        <w:trPr>
          <w:trHeight w:val="113"/>
        </w:trPr>
        <w:tc>
          <w:tcPr>
            <w:tcW w:w="3744" w:type="dxa"/>
            <w:shd w:val="clear" w:color="auto" w:fill="auto"/>
            <w:vAlign w:val="bottom"/>
          </w:tcPr>
          <w:p w14:paraId="3F87C0B2" w14:textId="77777777" w:rsidR="000577EA" w:rsidRPr="00A76B64" w:rsidRDefault="000577EA" w:rsidP="00B96ACA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842AE" w14:textId="77777777" w:rsidR="000577EA" w:rsidRPr="00A76B64" w:rsidRDefault="000577EA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2FB22" w14:textId="77777777" w:rsidR="000577EA" w:rsidRPr="00A76B64" w:rsidRDefault="000577EA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90CBC" w14:textId="77777777" w:rsidR="000577EA" w:rsidRPr="00A76B64" w:rsidRDefault="000577EA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A69C6" w14:textId="77777777" w:rsidR="000577EA" w:rsidRPr="00A76B64" w:rsidRDefault="000577EA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lang w:val="en-GB"/>
              </w:rPr>
            </w:pPr>
          </w:p>
        </w:tc>
      </w:tr>
      <w:tr w:rsidR="000577EA" w:rsidRPr="00A76B64" w14:paraId="0EC1ED70" w14:textId="77777777" w:rsidTr="009727B8">
        <w:trPr>
          <w:trHeight w:val="213"/>
        </w:trPr>
        <w:tc>
          <w:tcPr>
            <w:tcW w:w="3744" w:type="dxa"/>
            <w:shd w:val="clear" w:color="auto" w:fill="auto"/>
            <w:vAlign w:val="bottom"/>
          </w:tcPr>
          <w:p w14:paraId="084AA235" w14:textId="77777777" w:rsidR="000577EA" w:rsidRPr="00A76B64" w:rsidRDefault="000577EA" w:rsidP="00B96ACA">
            <w:pPr>
              <w:pStyle w:val="a0"/>
              <w:ind w:right="-168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ภาระผูกพันที่จะให้สินเชื่อและการค้ำประกันทางการเงิน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23D72F8" w14:textId="45B659A6" w:rsidR="000577EA" w:rsidRPr="00A76B64" w:rsidRDefault="00B91E50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117</w:t>
            </w:r>
            <w:r w:rsidR="000577EA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952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A7051E8" w14:textId="291A4E6B" w:rsidR="000577EA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0577EA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228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2032BDD" w14:textId="77777777" w:rsidR="000577EA" w:rsidRPr="00A76B64" w:rsidRDefault="000577EA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EB69D6C" w14:textId="54DC2942" w:rsidR="000577EA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119</w:t>
            </w:r>
            <w:r w:rsidR="000577EA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180</w:t>
            </w:r>
          </w:p>
        </w:tc>
      </w:tr>
    </w:tbl>
    <w:p w14:paraId="70E5A06E" w14:textId="5BC31F7C" w:rsidR="009727B8" w:rsidRPr="00A76B64" w:rsidRDefault="009727B8">
      <w:pPr>
        <w:rPr>
          <w:rFonts w:ascii="Browallia New" w:hAnsi="Browallia New" w:cs="Browallia New"/>
          <w:color w:val="000000"/>
          <w:szCs w:val="24"/>
          <w:cs/>
          <w:lang w:val="en-GB"/>
        </w:rPr>
      </w:pPr>
    </w:p>
    <w:tbl>
      <w:tblPr>
        <w:tblW w:w="9004" w:type="dxa"/>
        <w:tblInd w:w="450" w:type="dxa"/>
        <w:tblLook w:val="04A0" w:firstRow="1" w:lastRow="0" w:firstColumn="1" w:lastColumn="0" w:noHBand="0" w:noVBand="1"/>
      </w:tblPr>
      <w:tblGrid>
        <w:gridCol w:w="4032"/>
        <w:gridCol w:w="1435"/>
        <w:gridCol w:w="1354"/>
        <w:gridCol w:w="1153"/>
        <w:gridCol w:w="1030"/>
      </w:tblGrid>
      <w:tr w:rsidR="009E37C3" w:rsidRPr="00A76B64" w14:paraId="2153CE0E" w14:textId="77777777" w:rsidTr="009727B8">
        <w:trPr>
          <w:trHeight w:val="213"/>
        </w:trPr>
        <w:tc>
          <w:tcPr>
            <w:tcW w:w="4032" w:type="dxa"/>
            <w:shd w:val="clear" w:color="auto" w:fill="auto"/>
          </w:tcPr>
          <w:p w14:paraId="575AE990" w14:textId="77777777" w:rsidR="009E37C3" w:rsidRPr="00A76B64" w:rsidRDefault="009E37C3" w:rsidP="00524F7E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49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BF274E" w14:textId="77777777" w:rsidR="009E37C3" w:rsidRPr="00A76B64" w:rsidRDefault="009E37C3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E37C3" w:rsidRPr="00A76B64" w14:paraId="1969F0CD" w14:textId="77777777" w:rsidTr="009727B8">
        <w:trPr>
          <w:trHeight w:val="200"/>
        </w:trPr>
        <w:tc>
          <w:tcPr>
            <w:tcW w:w="4032" w:type="dxa"/>
            <w:shd w:val="clear" w:color="auto" w:fill="auto"/>
          </w:tcPr>
          <w:p w14:paraId="2714A616" w14:textId="77777777" w:rsidR="009E37C3" w:rsidRPr="00A76B64" w:rsidRDefault="009E37C3" w:rsidP="00524F7E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49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E3459E8" w14:textId="1D511B05" w:rsidR="009E37C3" w:rsidRPr="00A76B64" w:rsidRDefault="00B91E50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B96A6B" w:rsidRPr="00A76B64" w14:paraId="7C794814" w14:textId="77777777" w:rsidTr="009727B8">
        <w:trPr>
          <w:trHeight w:val="350"/>
        </w:trPr>
        <w:tc>
          <w:tcPr>
            <w:tcW w:w="4032" w:type="dxa"/>
            <w:shd w:val="clear" w:color="auto" w:fill="auto"/>
          </w:tcPr>
          <w:p w14:paraId="1047A1F2" w14:textId="77777777" w:rsidR="00B96A6B" w:rsidRPr="00A76B64" w:rsidRDefault="00B96A6B" w:rsidP="00B96A6B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271C809B" w14:textId="77777777" w:rsidR="00B96A6B" w:rsidRPr="00A76B64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B7E7CEC" w14:textId="77777777" w:rsidR="00B96A6B" w:rsidRPr="00A76B64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E8B2F92" w14:textId="77777777" w:rsidR="00B96A6B" w:rsidRPr="00A76B64" w:rsidRDefault="00B96A6B" w:rsidP="00F561C0">
            <w:pPr>
              <w:pStyle w:val="a0"/>
              <w:ind w:right="-72" w:firstLine="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0CACB29C" w14:textId="77777777" w:rsidR="00B96A6B" w:rsidRPr="00A76B64" w:rsidRDefault="00B96A6B" w:rsidP="00F561C0">
            <w:pPr>
              <w:pStyle w:val="a0"/>
              <w:ind w:right="-72" w:firstLine="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เครดิตที่คาดว่าจะ</w:t>
            </w:r>
          </w:p>
          <w:p w14:paraId="584CB17C" w14:textId="77777777" w:rsidR="00B96A6B" w:rsidRPr="00A76B64" w:rsidRDefault="00B96A6B" w:rsidP="00F561C0">
            <w:pPr>
              <w:pStyle w:val="a0"/>
              <w:ind w:right="-72" w:firstLine="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เกิดขึ้นภายใน</w:t>
            </w:r>
          </w:p>
          <w:p w14:paraId="1141BF56" w14:textId="3D1B9F99" w:rsidR="00B96A6B" w:rsidRPr="00A76B64" w:rsidRDefault="00B91E50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B96A6B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เดือน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2255FF31" w14:textId="77777777" w:rsidR="00B96A6B" w:rsidRPr="00A76B64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582BB013" w14:textId="77777777" w:rsidR="00B96A6B" w:rsidRPr="00A76B64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1F0EA85D" w14:textId="77777777" w:rsidR="00B96A6B" w:rsidRPr="00A76B64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105DBB00" w14:textId="77777777" w:rsidR="00B96A6B" w:rsidRPr="00A76B64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</w:t>
            </w:r>
          </w:p>
          <w:p w14:paraId="76DB9FDA" w14:textId="77777777" w:rsidR="00B96A6B" w:rsidRPr="00A76B64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ยังไม่เกิดการ</w:t>
            </w:r>
          </w:p>
          <w:p w14:paraId="62905884" w14:textId="77777777" w:rsidR="00B96A6B" w:rsidRPr="00A76B64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</w:tcPr>
          <w:p w14:paraId="56A0B690" w14:textId="77777777" w:rsidR="00B96A6B" w:rsidRPr="00A76B64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6E88A0C1" w14:textId="77777777" w:rsidR="00B96A6B" w:rsidRPr="00A76B64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0A8C0247" w14:textId="77777777" w:rsidR="00B96A6B" w:rsidRPr="00A76B64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</w:t>
            </w:r>
          </w:p>
          <w:p w14:paraId="38402281" w14:textId="77777777" w:rsidR="00B96A6B" w:rsidRPr="00A76B64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ตลอดอายุ</w:t>
            </w:r>
          </w:p>
          <w:p w14:paraId="0F7877FF" w14:textId="77777777" w:rsidR="00B96A6B" w:rsidRPr="00A76B64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สัญญาและเกิด</w:t>
            </w:r>
          </w:p>
          <w:p w14:paraId="1BA02FE8" w14:textId="77777777" w:rsidR="00B96A6B" w:rsidRPr="00A76B64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</w:tcPr>
          <w:p w14:paraId="6B5A8895" w14:textId="77777777" w:rsidR="00B96A6B" w:rsidRPr="00A76B64" w:rsidRDefault="00B96A6B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B36A9E7" w14:textId="77777777" w:rsidR="00B96A6B" w:rsidRPr="00A76B64" w:rsidRDefault="00B96A6B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B20BA71" w14:textId="77777777" w:rsidR="00B96A6B" w:rsidRPr="00A76B64" w:rsidRDefault="00B96A6B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19D4B61" w14:textId="77777777" w:rsidR="00B96A6B" w:rsidRPr="00A76B64" w:rsidRDefault="00B96A6B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A61A945" w14:textId="77777777" w:rsidR="00B96A6B" w:rsidRPr="00A76B64" w:rsidRDefault="00B96A6B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FA79E86" w14:textId="77777777" w:rsidR="00B96A6B" w:rsidRPr="00A76B64" w:rsidRDefault="00B96A6B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B96A6B" w:rsidRPr="00A76B64" w14:paraId="7DFCBF97" w14:textId="77777777" w:rsidTr="009727B8">
        <w:trPr>
          <w:trHeight w:val="70"/>
        </w:trPr>
        <w:tc>
          <w:tcPr>
            <w:tcW w:w="4032" w:type="dxa"/>
            <w:shd w:val="clear" w:color="auto" w:fill="auto"/>
          </w:tcPr>
          <w:p w14:paraId="53CF1975" w14:textId="77777777" w:rsidR="00B96A6B" w:rsidRPr="00A76B64" w:rsidRDefault="00B96A6B" w:rsidP="00B96A6B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4B107073" w14:textId="77777777" w:rsidR="00B96A6B" w:rsidRPr="00A76B64" w:rsidRDefault="00B96A6B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50B6C88A" w14:textId="77777777" w:rsidR="00B96A6B" w:rsidRPr="00A76B64" w:rsidRDefault="00B96A6B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0F382B08" w14:textId="77777777" w:rsidR="00B96A6B" w:rsidRPr="00A76B64" w:rsidRDefault="00B96A6B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78D77DA9" w14:textId="77777777" w:rsidR="00B96A6B" w:rsidRPr="00A76B64" w:rsidRDefault="00B96A6B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B96A6B" w:rsidRPr="00A76B64" w14:paraId="447FE3A4" w14:textId="77777777" w:rsidTr="009727B8">
        <w:trPr>
          <w:trHeight w:val="113"/>
        </w:trPr>
        <w:tc>
          <w:tcPr>
            <w:tcW w:w="4032" w:type="dxa"/>
            <w:shd w:val="clear" w:color="auto" w:fill="auto"/>
          </w:tcPr>
          <w:p w14:paraId="644F0627" w14:textId="77777777" w:rsidR="00B96A6B" w:rsidRPr="00A76B64" w:rsidRDefault="00B96A6B" w:rsidP="00B96A6B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AFAFA"/>
          </w:tcPr>
          <w:p w14:paraId="46AC0193" w14:textId="77777777" w:rsidR="00B96A6B" w:rsidRPr="00A76B64" w:rsidRDefault="00B96A6B" w:rsidP="00B96A6B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4FC54476" w14:textId="77777777" w:rsidR="00B96A6B" w:rsidRPr="00A76B64" w:rsidRDefault="00B96A6B" w:rsidP="00B96A6B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FAFAFA"/>
          </w:tcPr>
          <w:p w14:paraId="5DE03776" w14:textId="77777777" w:rsidR="00B96A6B" w:rsidRPr="00A76B64" w:rsidRDefault="00B96A6B" w:rsidP="00B96A6B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FAFAFA"/>
          </w:tcPr>
          <w:p w14:paraId="7DBC867A" w14:textId="77777777" w:rsidR="00B96A6B" w:rsidRPr="00A76B64" w:rsidRDefault="00B96A6B" w:rsidP="00B96A6B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907EE1" w:rsidRPr="00A76B64" w14:paraId="56CEB7B8" w14:textId="77777777" w:rsidTr="009727B8">
        <w:trPr>
          <w:trHeight w:val="213"/>
        </w:trPr>
        <w:tc>
          <w:tcPr>
            <w:tcW w:w="4032" w:type="dxa"/>
            <w:shd w:val="clear" w:color="auto" w:fill="auto"/>
          </w:tcPr>
          <w:p w14:paraId="794CE503" w14:textId="77777777" w:rsidR="00907EE1" w:rsidRPr="00A76B64" w:rsidRDefault="00907EE1" w:rsidP="00907EE1">
            <w:pPr>
              <w:pStyle w:val="a0"/>
              <w:ind w:right="-104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ภาระผูกพันที่จะให้สินเชื่อและการค้ำประกันทางการ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เงิน</w:t>
            </w:r>
          </w:p>
        </w:tc>
        <w:tc>
          <w:tcPr>
            <w:tcW w:w="1435" w:type="dxa"/>
            <w:shd w:val="clear" w:color="auto" w:fill="FAFAFA"/>
            <w:vAlign w:val="bottom"/>
          </w:tcPr>
          <w:p w14:paraId="15FAAD83" w14:textId="7CC8F974" w:rsidR="00907EE1" w:rsidRPr="00A76B64" w:rsidRDefault="00B91E50" w:rsidP="00907EE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113</w:t>
            </w:r>
            <w:r w:rsidR="00907EE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CDF3329" w14:textId="697EFC6D" w:rsidR="00907EE1" w:rsidRPr="00A76B64" w:rsidRDefault="00B91E50" w:rsidP="00907EE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16</w:t>
            </w:r>
            <w:r w:rsidR="00907EE1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255</w:t>
            </w:r>
          </w:p>
        </w:tc>
        <w:tc>
          <w:tcPr>
            <w:tcW w:w="1153" w:type="dxa"/>
            <w:shd w:val="clear" w:color="auto" w:fill="FAFAFA"/>
            <w:vAlign w:val="bottom"/>
          </w:tcPr>
          <w:p w14:paraId="29BA8B0E" w14:textId="6EDE3FE1" w:rsidR="00907EE1" w:rsidRPr="00A76B64" w:rsidRDefault="00907EE1" w:rsidP="00907EE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747565C9" w14:textId="52B95080" w:rsidR="00907EE1" w:rsidRPr="00A76B64" w:rsidRDefault="00B91E50" w:rsidP="00907EE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129</w:t>
            </w:r>
            <w:r w:rsidR="00907EE1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592</w:t>
            </w:r>
          </w:p>
        </w:tc>
      </w:tr>
    </w:tbl>
    <w:p w14:paraId="536AF6AB" w14:textId="77777777" w:rsidR="003671A0" w:rsidRPr="00A76B64" w:rsidRDefault="003671A0" w:rsidP="00872545">
      <w:pPr>
        <w:ind w:left="1080" w:hanging="54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9004" w:type="dxa"/>
        <w:tblInd w:w="450" w:type="dxa"/>
        <w:tblLook w:val="04A0" w:firstRow="1" w:lastRow="0" w:firstColumn="1" w:lastColumn="0" w:noHBand="0" w:noVBand="1"/>
      </w:tblPr>
      <w:tblGrid>
        <w:gridCol w:w="4032"/>
        <w:gridCol w:w="1435"/>
        <w:gridCol w:w="1354"/>
        <w:gridCol w:w="1153"/>
        <w:gridCol w:w="1030"/>
      </w:tblGrid>
      <w:tr w:rsidR="009727B8" w:rsidRPr="00A76B64" w14:paraId="57466C1A" w14:textId="77777777" w:rsidTr="009727B8">
        <w:trPr>
          <w:trHeight w:val="213"/>
        </w:trPr>
        <w:tc>
          <w:tcPr>
            <w:tcW w:w="4032" w:type="dxa"/>
            <w:shd w:val="clear" w:color="auto" w:fill="auto"/>
          </w:tcPr>
          <w:p w14:paraId="42C5FCC4" w14:textId="77777777" w:rsidR="009727B8" w:rsidRPr="00A76B64" w:rsidRDefault="009727B8" w:rsidP="00B96ACA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49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07EB083" w14:textId="77777777" w:rsidR="009727B8" w:rsidRPr="00A76B64" w:rsidRDefault="009727B8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727B8" w:rsidRPr="00A76B64" w14:paraId="5FD41692" w14:textId="77777777" w:rsidTr="009727B8">
        <w:trPr>
          <w:trHeight w:val="200"/>
        </w:trPr>
        <w:tc>
          <w:tcPr>
            <w:tcW w:w="4032" w:type="dxa"/>
            <w:shd w:val="clear" w:color="auto" w:fill="auto"/>
          </w:tcPr>
          <w:p w14:paraId="43AE0B78" w14:textId="77777777" w:rsidR="009727B8" w:rsidRPr="00A76B64" w:rsidRDefault="009727B8" w:rsidP="00B96ACA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49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6FAD543" w14:textId="67583E01" w:rsidR="009727B8" w:rsidRPr="00A76B64" w:rsidRDefault="00B91E50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31</w:t>
            </w:r>
            <w:r w:rsidR="009727B8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  <w:r w:rsidR="009727B8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ธันวาคม พ</w:t>
            </w:r>
            <w:r w:rsidR="009727B8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9727B8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ศ</w:t>
            </w:r>
            <w:r w:rsidR="009727B8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9727B8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2566</w:t>
            </w:r>
          </w:p>
        </w:tc>
      </w:tr>
      <w:tr w:rsidR="009727B8" w:rsidRPr="00A76B64" w14:paraId="1567FE7D" w14:textId="77777777" w:rsidTr="009727B8">
        <w:trPr>
          <w:trHeight w:val="350"/>
        </w:trPr>
        <w:tc>
          <w:tcPr>
            <w:tcW w:w="4032" w:type="dxa"/>
            <w:shd w:val="clear" w:color="auto" w:fill="auto"/>
          </w:tcPr>
          <w:p w14:paraId="6672D7D2" w14:textId="77777777" w:rsidR="009727B8" w:rsidRPr="00A76B64" w:rsidRDefault="009727B8" w:rsidP="00B96ACA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5ECE8BFF" w14:textId="77777777" w:rsidR="009727B8" w:rsidRPr="00A76B64" w:rsidRDefault="009727B8" w:rsidP="00B96ACA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4DDA761" w14:textId="77777777" w:rsidR="009727B8" w:rsidRPr="00A76B64" w:rsidRDefault="009727B8" w:rsidP="00B96ACA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66B03BD" w14:textId="77777777" w:rsidR="009727B8" w:rsidRPr="00A76B64" w:rsidRDefault="009727B8" w:rsidP="00B96ACA">
            <w:pPr>
              <w:pStyle w:val="a0"/>
              <w:ind w:right="-72" w:firstLine="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427B38C9" w14:textId="77777777" w:rsidR="009727B8" w:rsidRPr="00A76B64" w:rsidRDefault="009727B8" w:rsidP="00B96ACA">
            <w:pPr>
              <w:pStyle w:val="a0"/>
              <w:ind w:right="-72" w:firstLine="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เครดิตที่คาดว่าจะ</w:t>
            </w:r>
          </w:p>
          <w:p w14:paraId="0C3E49AB" w14:textId="77777777" w:rsidR="009727B8" w:rsidRPr="00A76B64" w:rsidRDefault="009727B8" w:rsidP="00B96ACA">
            <w:pPr>
              <w:pStyle w:val="a0"/>
              <w:ind w:right="-72" w:firstLine="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เกิดขึ้นภายใน</w:t>
            </w:r>
          </w:p>
          <w:p w14:paraId="4C9CE602" w14:textId="45DB6A2A" w:rsidR="009727B8" w:rsidRPr="00A76B64" w:rsidRDefault="00B91E50" w:rsidP="00B96ACA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9727B8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เดือน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3A30C01B" w14:textId="77777777" w:rsidR="009727B8" w:rsidRPr="00A76B64" w:rsidRDefault="009727B8" w:rsidP="00B96ACA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7B469C6E" w14:textId="77777777" w:rsidR="009727B8" w:rsidRPr="00A76B64" w:rsidRDefault="009727B8" w:rsidP="00B96ACA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5EEC12E2" w14:textId="77777777" w:rsidR="009727B8" w:rsidRPr="00A76B64" w:rsidRDefault="009727B8" w:rsidP="00B96ACA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219D49BC" w14:textId="77777777" w:rsidR="009727B8" w:rsidRPr="00A76B64" w:rsidRDefault="009727B8" w:rsidP="00B96ACA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</w:t>
            </w:r>
          </w:p>
          <w:p w14:paraId="2A227EC6" w14:textId="77777777" w:rsidR="009727B8" w:rsidRPr="00A76B64" w:rsidRDefault="009727B8" w:rsidP="00B96ACA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ยังไม่เกิดการ</w:t>
            </w:r>
          </w:p>
          <w:p w14:paraId="086644BB" w14:textId="77777777" w:rsidR="009727B8" w:rsidRPr="00A76B64" w:rsidRDefault="009727B8" w:rsidP="00B96ACA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</w:tcPr>
          <w:p w14:paraId="56676265" w14:textId="77777777" w:rsidR="009727B8" w:rsidRPr="00A76B64" w:rsidRDefault="009727B8" w:rsidP="00B96ACA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573699D4" w14:textId="77777777" w:rsidR="009727B8" w:rsidRPr="00A76B64" w:rsidRDefault="009727B8" w:rsidP="00B96ACA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64B82B63" w14:textId="77777777" w:rsidR="009727B8" w:rsidRPr="00A76B64" w:rsidRDefault="009727B8" w:rsidP="00B96ACA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</w:t>
            </w:r>
          </w:p>
          <w:p w14:paraId="086558D9" w14:textId="77777777" w:rsidR="009727B8" w:rsidRPr="00A76B64" w:rsidRDefault="009727B8" w:rsidP="00B96ACA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ตลอดอายุ</w:t>
            </w:r>
          </w:p>
          <w:p w14:paraId="330E352E" w14:textId="77777777" w:rsidR="009727B8" w:rsidRPr="00A76B64" w:rsidRDefault="009727B8" w:rsidP="00B96ACA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สัญญาและเกิด</w:t>
            </w:r>
          </w:p>
          <w:p w14:paraId="431AEFF7" w14:textId="77777777" w:rsidR="009727B8" w:rsidRPr="00A76B64" w:rsidRDefault="009727B8" w:rsidP="00B96ACA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</w:tcPr>
          <w:p w14:paraId="7B74B0CA" w14:textId="77777777" w:rsidR="009727B8" w:rsidRPr="00A76B64" w:rsidRDefault="009727B8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6AF4253" w14:textId="77777777" w:rsidR="009727B8" w:rsidRPr="00A76B64" w:rsidRDefault="009727B8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C903741" w14:textId="77777777" w:rsidR="009727B8" w:rsidRPr="00A76B64" w:rsidRDefault="009727B8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53A48EEE" w14:textId="77777777" w:rsidR="009727B8" w:rsidRPr="00A76B64" w:rsidRDefault="009727B8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B0C23E3" w14:textId="77777777" w:rsidR="009727B8" w:rsidRPr="00A76B64" w:rsidRDefault="009727B8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BC9BD17" w14:textId="77777777" w:rsidR="009727B8" w:rsidRPr="00A76B64" w:rsidRDefault="009727B8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727B8" w:rsidRPr="00A76B64" w14:paraId="1339C449" w14:textId="77777777" w:rsidTr="009727B8">
        <w:trPr>
          <w:trHeight w:val="70"/>
        </w:trPr>
        <w:tc>
          <w:tcPr>
            <w:tcW w:w="4032" w:type="dxa"/>
            <w:shd w:val="clear" w:color="auto" w:fill="auto"/>
          </w:tcPr>
          <w:p w14:paraId="519AC0CC" w14:textId="77777777" w:rsidR="009727B8" w:rsidRPr="00A76B64" w:rsidRDefault="009727B8" w:rsidP="00B96ACA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38E34593" w14:textId="77777777" w:rsidR="009727B8" w:rsidRPr="00A76B64" w:rsidRDefault="009727B8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01F0EEB9" w14:textId="77777777" w:rsidR="009727B8" w:rsidRPr="00A76B64" w:rsidRDefault="009727B8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1302EC47" w14:textId="77777777" w:rsidR="009727B8" w:rsidRPr="00A76B64" w:rsidRDefault="009727B8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722F14B1" w14:textId="77777777" w:rsidR="009727B8" w:rsidRPr="00A76B64" w:rsidRDefault="009727B8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727B8" w:rsidRPr="00A76B64" w14:paraId="0891BBEB" w14:textId="77777777" w:rsidTr="009727B8">
        <w:trPr>
          <w:trHeight w:val="113"/>
        </w:trPr>
        <w:tc>
          <w:tcPr>
            <w:tcW w:w="4032" w:type="dxa"/>
            <w:shd w:val="clear" w:color="auto" w:fill="auto"/>
          </w:tcPr>
          <w:p w14:paraId="2A2BF345" w14:textId="77777777" w:rsidR="009727B8" w:rsidRPr="00A76B64" w:rsidRDefault="009727B8" w:rsidP="00B96ACA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7320743B" w14:textId="77777777" w:rsidR="009727B8" w:rsidRPr="00A76B64" w:rsidRDefault="009727B8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3F17F74A" w14:textId="77777777" w:rsidR="009727B8" w:rsidRPr="00A76B64" w:rsidRDefault="009727B8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</w:tcPr>
          <w:p w14:paraId="1576B577" w14:textId="77777777" w:rsidR="009727B8" w:rsidRPr="00A76B64" w:rsidRDefault="009727B8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</w:tcPr>
          <w:p w14:paraId="061C5912" w14:textId="77777777" w:rsidR="009727B8" w:rsidRPr="00A76B64" w:rsidRDefault="009727B8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9727B8" w:rsidRPr="00A76B64" w14:paraId="080E8D7E" w14:textId="77777777" w:rsidTr="009727B8">
        <w:trPr>
          <w:trHeight w:val="213"/>
        </w:trPr>
        <w:tc>
          <w:tcPr>
            <w:tcW w:w="4032" w:type="dxa"/>
            <w:shd w:val="clear" w:color="auto" w:fill="auto"/>
          </w:tcPr>
          <w:p w14:paraId="59E2D892" w14:textId="77777777" w:rsidR="009727B8" w:rsidRPr="00A76B64" w:rsidRDefault="009727B8" w:rsidP="00B96ACA">
            <w:pPr>
              <w:pStyle w:val="a0"/>
              <w:ind w:right="-104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ภาระผูกพันที่จะให้สินเชื่อและการค้ำประกันทางการ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เงิน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6E9B4DB3" w14:textId="2E64E646" w:rsidR="009727B8" w:rsidRPr="00A76B64" w:rsidRDefault="00B91E50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118</w:t>
            </w:r>
            <w:r w:rsidR="009727B8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449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700C51C" w14:textId="7139EC7A" w:rsidR="009727B8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9727B8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228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5396B164" w14:textId="77777777" w:rsidR="009727B8" w:rsidRPr="00A76B64" w:rsidRDefault="009727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57202A95" w14:textId="6C3DB3DC" w:rsidR="009727B8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119</w:t>
            </w:r>
            <w:r w:rsidR="009727B8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677</w:t>
            </w:r>
          </w:p>
        </w:tc>
      </w:tr>
    </w:tbl>
    <w:p w14:paraId="1BF402AD" w14:textId="77777777" w:rsidR="00AE4E66" w:rsidRPr="00A76B64" w:rsidRDefault="00AE4E66" w:rsidP="00872545">
      <w:pPr>
        <w:ind w:left="1080" w:hanging="54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4CF63109" w14:textId="354724F3" w:rsidR="00CB0A8B" w:rsidRPr="00A76B64" w:rsidRDefault="00B91E50" w:rsidP="00E81B9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407" w:name="_Toc154571486"/>
      <w:bookmarkStart w:id="408" w:name="_Toc154571790"/>
      <w:bookmarkStart w:id="409" w:name="_Toc154572402"/>
      <w:bookmarkStart w:id="410" w:name="_Toc155602920"/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CB0A8B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CB0A8B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ความเสี่ยงด้านตลาด</w:t>
      </w:r>
      <w:r w:rsidR="00CB0A8B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 xml:space="preserve"> (Market </w:t>
      </w:r>
      <w:r w:rsidR="00266EBD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r</w:t>
      </w:r>
      <w:r w:rsidR="00CB0A8B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isk)</w:t>
      </w:r>
      <w:bookmarkEnd w:id="407"/>
      <w:bookmarkEnd w:id="408"/>
      <w:bookmarkEnd w:id="409"/>
      <w:bookmarkEnd w:id="410"/>
    </w:p>
    <w:p w14:paraId="1B35B530" w14:textId="77777777" w:rsidR="008569CF" w:rsidRPr="00A76B64" w:rsidRDefault="008569CF" w:rsidP="00697F5E">
      <w:pPr>
        <w:ind w:left="1080" w:hanging="54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267AACF7" w14:textId="21C4EFF1" w:rsidR="008569CF" w:rsidRPr="00A76B64" w:rsidRDefault="008569CF" w:rsidP="008569C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>ธุรกิจธนาคาร</w:t>
      </w:r>
    </w:p>
    <w:p w14:paraId="467649C4" w14:textId="77777777" w:rsidR="00697F5E" w:rsidRPr="00A76B64" w:rsidRDefault="00697F5E" w:rsidP="00697F5E">
      <w:pPr>
        <w:ind w:left="1080" w:hanging="54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4B4A4AE2" w14:textId="596653C2" w:rsidR="008569CF" w:rsidRPr="00A76B64" w:rsidRDefault="008569CF" w:rsidP="008569C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ธนาคารทำธุรกรรมที่เกี่ยวข้องกับผลิตภัณฑ์ทางการเงินหลายประเภททั้งในบัญชีเพื่อการค้าและบัญชีเพื่อการธนาคาร ซึ่งสามารถแบ่งออกเป็น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6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กลุ่ม ดังนี้</w:t>
      </w:r>
    </w:p>
    <w:p w14:paraId="7C27A10E" w14:textId="77777777" w:rsidR="008569CF" w:rsidRPr="00A76B64" w:rsidRDefault="008569CF" w:rsidP="008569CF">
      <w:pPr>
        <w:pStyle w:val="ListParagraph"/>
        <w:numPr>
          <w:ilvl w:val="0"/>
          <w:numId w:val="33"/>
        </w:numPr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การซื้อขายตราสารหนี้และอนุพันธ์ด้านตราสารหนี้</w:t>
      </w:r>
    </w:p>
    <w:p w14:paraId="175A97F1" w14:textId="77777777" w:rsidR="008569CF" w:rsidRPr="00A76B64" w:rsidRDefault="008569CF" w:rsidP="008569CF">
      <w:pPr>
        <w:pStyle w:val="ListParagraph"/>
        <w:numPr>
          <w:ilvl w:val="0"/>
          <w:numId w:val="33"/>
        </w:numPr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การซื้อขายเงินตราต่างประเทศและอนุพันธ์ด้านอัตราแลกเปลี่ยน</w:t>
      </w:r>
    </w:p>
    <w:p w14:paraId="0983A3CA" w14:textId="77777777" w:rsidR="008569CF" w:rsidRPr="00A76B64" w:rsidRDefault="008569CF" w:rsidP="008569CF">
      <w:pPr>
        <w:pStyle w:val="ListParagraph"/>
        <w:numPr>
          <w:ilvl w:val="0"/>
          <w:numId w:val="33"/>
        </w:numPr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อนุพันธ์ด้านอัตราดอกเบี้ย</w:t>
      </w:r>
    </w:p>
    <w:p w14:paraId="1A2F2871" w14:textId="42F8B979" w:rsidR="008569CF" w:rsidRPr="00A76B64" w:rsidRDefault="008569CF" w:rsidP="008569CF">
      <w:pPr>
        <w:pStyle w:val="ListParagraph"/>
        <w:numPr>
          <w:ilvl w:val="0"/>
          <w:numId w:val="33"/>
        </w:numPr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การซื้อขายหุ้นสามัญ กองทุนรวมอสังหาริมทรัพย์ กองทุนรวมโครงสร้างพื้นฐาน ทรัสต์เพื่อการลงทุนในอสังหาริมทรัพย์ (</w:t>
      </w:r>
      <w:r w:rsidRPr="00A76B64">
        <w:rPr>
          <w:rFonts w:ascii="Browallia New" w:hAnsi="Browallia New" w:cs="Browallia New"/>
          <w:color w:val="000000"/>
          <w:szCs w:val="24"/>
        </w:rPr>
        <w:t xml:space="preserve">REIT) </w:t>
      </w:r>
      <w:r w:rsidR="00697F5E" w:rsidRPr="00A76B64">
        <w:rPr>
          <w:rFonts w:ascii="Browallia New" w:hAnsi="Browallia New" w:cs="Browallia New"/>
          <w:color w:val="000000"/>
          <w:szCs w:val="24"/>
          <w:cs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</w:rPr>
        <w:t>ที่จดทะเบียนซื้อขายในตลาดหลักทรัพย์แห่งประเทศไทย และอนุพันธ์ด้านตราสารทุน</w:t>
      </w:r>
    </w:p>
    <w:p w14:paraId="1E2F4966" w14:textId="77777777" w:rsidR="008569CF" w:rsidRPr="00A76B64" w:rsidRDefault="008569CF" w:rsidP="008569CF">
      <w:pPr>
        <w:pStyle w:val="ListParagraph"/>
        <w:numPr>
          <w:ilvl w:val="0"/>
          <w:numId w:val="33"/>
        </w:numPr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สัญญาออปชั่นที่อ้างอิงราคาตราสารทุน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ราคา </w:t>
      </w:r>
      <w:r w:rsidRPr="00A76B64">
        <w:rPr>
          <w:rFonts w:ascii="Browallia New" w:hAnsi="Browallia New" w:cs="Browallia New"/>
          <w:color w:val="000000"/>
          <w:szCs w:val="24"/>
        </w:rPr>
        <w:t xml:space="preserve">ETF </w:t>
      </w:r>
      <w:r w:rsidRPr="00A76B64">
        <w:rPr>
          <w:rFonts w:ascii="Browallia New" w:hAnsi="Browallia New" w:cs="Browallia New"/>
          <w:color w:val="000000"/>
          <w:szCs w:val="24"/>
          <w:cs/>
        </w:rPr>
        <w:t>และผลการดำเนินงานของกองทุนรวม</w:t>
      </w:r>
    </w:p>
    <w:p w14:paraId="171F996F" w14:textId="77777777" w:rsidR="008569CF" w:rsidRPr="00A76B64" w:rsidRDefault="008569CF" w:rsidP="008569CF">
      <w:pPr>
        <w:pStyle w:val="ListParagraph"/>
        <w:numPr>
          <w:ilvl w:val="0"/>
          <w:numId w:val="33"/>
        </w:numPr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อนุพันธ์ด้านสินค้าโภคภัณฑ์</w:t>
      </w:r>
    </w:p>
    <w:p w14:paraId="324E06D3" w14:textId="77777777" w:rsidR="008569CF" w:rsidRPr="00A76B64" w:rsidRDefault="008569CF" w:rsidP="00697F5E">
      <w:pPr>
        <w:ind w:left="1080" w:hanging="54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76689BC6" w14:textId="77777777" w:rsidR="008569CF" w:rsidRPr="00A76B64" w:rsidRDefault="008569CF" w:rsidP="008569C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สำหรับการบริหารความเสี่ยงด้านตลาดในบัญชีเพื่อการค้าซึ่งเน้นการทำธุรกรรมที่มีความเสี่ยงด้านอัตราดอกเบี้ยและอัตราแลกเปลี่ยนเป็นหลัก ธนาคารได้กำหนดเพดานความเสี่ยงด้านอัตราดอกเบี้ยและอัตราแลกเปลี่ยนไว้ในระดับที่ยอมรับได้ แต่กำหนดให้การทำธุรกรรมที่เกี่ยวข้องกับตราสารทุนและสินค้าโภคภัณฑ์ต้องเป็นไปในลักษณะที่ทำให้ความเสี่ยงด้านราคาตราสารทุนและสินค้าโภคภัณฑ์ในภาพรวมเป็นศูนย์</w:t>
      </w:r>
    </w:p>
    <w:p w14:paraId="262CF3F1" w14:textId="77777777" w:rsidR="008569CF" w:rsidRPr="00A76B64" w:rsidRDefault="008569CF" w:rsidP="00697F5E">
      <w:pPr>
        <w:ind w:left="1080" w:hanging="54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25972584" w14:textId="77777777" w:rsidR="008569CF" w:rsidRPr="00A76B64" w:rsidRDefault="008569CF" w:rsidP="008569C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pacing w:val="-2"/>
          <w:szCs w:val="24"/>
          <w:cs/>
        </w:rPr>
        <w:t>สำหรับการบริหารความเสี่ยงด้านตลาดในบัญชีเพื่อการธนาคารซึ่งเน้นการทำธุรกรรมที่มีความเสี่ยงด้านอัตราดอกเบี้ยเป็นหลัก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ธนาคารได้กำหนดเพดานความเสี่ยงด้านอัตราดอกเบี้ยให้อยู่ในระดับที่ธนาคารยอมรับได้ ในขณะที่กำหนดเพดานความเสี่ยงด้านอัตราแลกเปลี่ยนไว้เพียงเล็กน้อยเท่านั้น อย่างไรก็ตาม การลงทุนในหลักทรัพย์ที่จดทะเบียนซื้อขายในตลาดหลักทรัพย์ฯ ซึ่งเป็นการลงทุนระยะยาวและต้องได้รับการอนุมัติจากคณะกรรมการที่เกี่ยวข้องเป็นรายกรณี</w:t>
      </w:r>
    </w:p>
    <w:p w14:paraId="3286FEF0" w14:textId="2449CD6A" w:rsidR="00697F5E" w:rsidRPr="00A76B64" w:rsidRDefault="00697F5E">
      <w:pPr>
        <w:rPr>
          <w:rFonts w:ascii="Browallia New" w:hAnsi="Browallia New" w:cs="Browallia New"/>
          <w:color w:val="000000"/>
          <w:szCs w:val="24"/>
          <w:cs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76413A54" w14:textId="77777777" w:rsidR="008569CF" w:rsidRPr="00A76B64" w:rsidRDefault="008569CF" w:rsidP="008569C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5033019" w14:textId="7CEE904B" w:rsidR="008569CF" w:rsidRPr="00A76B64" w:rsidRDefault="008569CF" w:rsidP="008569C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ธนาคารได้มีการพัฒนากระบวนการบริหารความเสี่ยงด้านตลาดที่ครอบคลุมและเป็นระบบอย่างต่อเนื่อง ตั้งแต่การระบุความเสี่ยง </w:t>
      </w:r>
      <w:r w:rsidRPr="00A76B64">
        <w:rPr>
          <w:rFonts w:ascii="Browallia New" w:hAnsi="Browallia New" w:cs="Browallia New"/>
          <w:color w:val="000000"/>
          <w:szCs w:val="24"/>
          <w:cs/>
        </w:rPr>
        <w:br/>
        <w:t>การวัดความเสี่ยง ไปจนถึงการควบคุมและติดตามความเสี่ยงต่างๆ ที่เกี่ยวข้องกับธุรกรรมแต่ละประเภทในบัญชีเพื่อการค้าและบัญชีเพื่อการธนาคาร ซึ่งกระบวนการบริหารความเสี่ยงดังกล่าวครอบคลุมถึงปัจจัยความเสี่ยงด้านตลาดที่เกี่ยวข้องและมีนัยสำคัญ ทั้งนี้ สายตลาดการเงินและฝ่ายบริหารเงินเป็นหน่วยงานหลักที่มีหน้าที่บริหารความเสี่ยงด้านตลาดในบัญชีเพื่อการค้าและบัญชีเพื่อการธนาคารตามลำดับ โดยมีฝ่ายบริหารความเสี่ยงด้านตลาดและฝ่ายบริหารความเสี่ยงด้านสภาพคล่องและ</w:t>
      </w:r>
      <w:r w:rsidRPr="00A76B64">
        <w:rPr>
          <w:rFonts w:ascii="Browallia New" w:hAnsi="Browallia New" w:cs="Browallia New"/>
          <w:color w:val="000000"/>
          <w:szCs w:val="24"/>
        </w:rPr>
        <w:t xml:space="preserve">ALM </w:t>
      </w:r>
      <w:r w:rsidRPr="00A76B64">
        <w:rPr>
          <w:rFonts w:ascii="Browallia New" w:hAnsi="Browallia New" w:cs="Browallia New"/>
          <w:color w:val="000000"/>
          <w:szCs w:val="24"/>
          <w:cs/>
        </w:rPr>
        <w:t>ทำหน้าที่กำหนดตัวชี้วัดความเสี่ยง และเสนอขออนุมัติเพดานความเสี่ยงต่อคณะกรรมการกำกับความเสี่ยงเพื่อใช้ประเมินและติดตามฐานะความเสี่ยงด้านตลาด โดยใช้เครื่องมือวัดความเสี่ยงต่างๆ ที่เป็นมาตรฐานสากล เช่น ความเสียหายสูงสุดที่สามารถเกิดขึ้นได้ที่ระดับความเชื่อมั่นที่กำหนด (</w:t>
      </w:r>
      <w:r w:rsidRPr="00A76B64">
        <w:rPr>
          <w:rFonts w:ascii="Browallia New" w:hAnsi="Browallia New" w:cs="Browallia New"/>
          <w:color w:val="000000"/>
          <w:szCs w:val="24"/>
        </w:rPr>
        <w:t xml:space="preserve">Value at Risk: VaR) 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ความอ่อนไหวของมูลค่าเงินลงทุนต่อการเปลี่ยนแปลงของอัตราดอกเบี้ย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A76B64">
        <w:rPr>
          <w:rFonts w:ascii="Browallia New" w:hAnsi="Browallia New" w:cs="Browallia New"/>
          <w:color w:val="000000"/>
          <w:szCs w:val="24"/>
        </w:rPr>
        <w:t xml:space="preserve"> Basis Point (PV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01</w:t>
      </w:r>
      <w:r w:rsidRPr="00A76B64">
        <w:rPr>
          <w:rFonts w:ascii="Browallia New" w:hAnsi="Browallia New" w:cs="Browallia New"/>
          <w:color w:val="000000"/>
          <w:szCs w:val="24"/>
          <w:cs/>
        </w:rPr>
        <w:t>) ฐานะเงินตราต่างประเทศสุทธิ (</w:t>
      </w:r>
      <w:r w:rsidRPr="00A76B64">
        <w:rPr>
          <w:rFonts w:ascii="Browallia New" w:hAnsi="Browallia New" w:cs="Browallia New"/>
          <w:color w:val="000000"/>
          <w:szCs w:val="24"/>
        </w:rPr>
        <w:t xml:space="preserve">Net Open Position in Foreign Currency: NOP) </w:t>
      </w:r>
      <w:r w:rsidRPr="00A76B64">
        <w:rPr>
          <w:rFonts w:ascii="Browallia New" w:hAnsi="Browallia New" w:cs="Browallia New"/>
          <w:color w:val="000000"/>
          <w:szCs w:val="24"/>
          <w:cs/>
        </w:rPr>
        <w:t>และมูลค่าทางเศรษฐกิจของส่วนของผู้ถือหุ้น (</w:t>
      </w:r>
      <w:r w:rsidRPr="00A76B64">
        <w:rPr>
          <w:rFonts w:ascii="Browallia New" w:hAnsi="Browallia New" w:cs="Browallia New"/>
          <w:color w:val="000000"/>
          <w:szCs w:val="24"/>
        </w:rPr>
        <w:t xml:space="preserve">Economic Value of Equity: EVE) </w:t>
      </w:r>
      <w:r w:rsidRPr="00A76B64">
        <w:rPr>
          <w:rFonts w:ascii="Browallia New" w:hAnsi="Browallia New" w:cs="Browallia New"/>
          <w:color w:val="000000"/>
          <w:szCs w:val="24"/>
          <w:cs/>
        </w:rPr>
        <w:t>เพื่อให้ทันต่อภาวะตลาดและสถานการณ์ที่เกิดขึ้น ทั้งนี้ ฝ่ายบริหารความเสี่ยงด้านตลาดและฝ่ายบริหารความเสี่ยงด้านสภาพคล่องและ</w:t>
      </w:r>
      <w:r w:rsidRPr="00A76B64">
        <w:rPr>
          <w:rFonts w:ascii="Browallia New" w:hAnsi="Browallia New" w:cs="Browallia New"/>
          <w:color w:val="000000"/>
          <w:szCs w:val="24"/>
        </w:rPr>
        <w:t xml:space="preserve">ALM </w:t>
      </w:r>
      <w:r w:rsidRPr="00A76B64">
        <w:rPr>
          <w:rFonts w:ascii="Browallia New" w:hAnsi="Browallia New" w:cs="Browallia New"/>
          <w:color w:val="000000"/>
          <w:szCs w:val="24"/>
          <w:cs/>
        </w:rPr>
        <w:t>จะรายงานให้หน่วยงานที่เกี่ยวข้องทราบ หากความเสี่ยงด้านตลาดเกินกว่าระดับที่ยอมรับได้หรือมีเหตุการณ์ผิดปกติเกิดขึ้น</w:t>
      </w:r>
    </w:p>
    <w:p w14:paraId="1053903D" w14:textId="77777777" w:rsidR="008569CF" w:rsidRPr="00A76B64" w:rsidRDefault="008569CF" w:rsidP="008569C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0D12BD4" w14:textId="01663841" w:rsidR="008569CF" w:rsidRPr="00A76B64" w:rsidRDefault="008569CF" w:rsidP="008569C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>ธุรกิจตลาดทุน</w:t>
      </w:r>
    </w:p>
    <w:p w14:paraId="6A8A44B0" w14:textId="77777777" w:rsidR="008569CF" w:rsidRPr="00A76B64" w:rsidRDefault="008569CF" w:rsidP="008569C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ธุรกิจตลาดทุนดำเนินธุรกิจการลงทุนในหุ้นสามัญในตลาดหลักทรัพย์แห่งประเทศไทย และตลาดหลักทรัพย์ต่างประเทศ และหุ้นนอกตลาดหลักทรัพย์ สัญญาซื้อขายล่วงหน้าในตลาดอนุพันธ์ และอนุพันธ์ตราสารทุน</w:t>
      </w:r>
    </w:p>
    <w:p w14:paraId="35542CE2" w14:textId="77777777" w:rsidR="008569CF" w:rsidRPr="00A76B64" w:rsidRDefault="008569CF" w:rsidP="008569C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BC403B5" w14:textId="219B9899" w:rsidR="00CB0A8B" w:rsidRPr="00A76B64" w:rsidRDefault="008569CF" w:rsidP="008569C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ปัจจัยความเสี่ยงด้านตลาดที่สำคัญ ได้แก่ ราคาตราสารทุน สภาพคล่อง อัตราแลกเปลี่ยน และความผันผวนของราคาตราสารทุน แม้ว่ากลยุทธ์การลงทุนระยะสั้นของธุรกิจตลาดทุนจะเป็นการลงทุนที่มีความเสี่ยงด้านตลาดค่อนข้างต่ำ เนื่องจากมีการป้องกันความเสี่ยงด้านตลาดเพื่อลดความเสี่ยงของกลยุทธ์การลงทุนต่างๆ แต่การลงทุนระยะยาวโดยฝ่ายลงทุนของ บริษัทหลักทรัพย์ เกียรตินาคินภัทร เป็นการลงทุนโดยตรง (</w:t>
      </w:r>
      <w:r w:rsidRPr="00A76B64">
        <w:rPr>
          <w:rFonts w:ascii="Browallia New" w:hAnsi="Browallia New" w:cs="Browallia New"/>
          <w:color w:val="000000"/>
          <w:szCs w:val="24"/>
        </w:rPr>
        <w:t xml:space="preserve">Directional) 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ในหุ้นสามัญทั้งในประเทศและต่างประเทศ จึงยังคงมีความเสี่ยงจากความผันผวนด้านตลาดสูง </w:t>
      </w:r>
      <w:r w:rsidRPr="00A76B64">
        <w:rPr>
          <w:rFonts w:ascii="Browallia New" w:hAnsi="Browallia New" w:cs="Browallia New"/>
          <w:color w:val="000000"/>
          <w:spacing w:val="-2"/>
          <w:szCs w:val="24"/>
          <w:cs/>
        </w:rPr>
        <w:t>กลุ่มธุรกิจ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จึงได้กำหนดเพดานความเสี่ยงไว้ในระดับที่ยอมรับได้ โดยฝ่ายบริหารความเสี่ยงของธุรกิจตลาดทุนทำหน้าที่กำหนดตัวชี้วัดความเสี่ยงที่เป็นมาตรฐาน เช่น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ความเสียหายสูงสุดที่สามารถเกิดขึ้นได้ที่ระดับความเชื่อมั่นที่กำหนดไว้ และฐานะสูงสุดที่ถือไว้ได้โดยกำหนดตามปริมาณการซื้อขายต่อวัน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เป็นต้น ทั้งนี้ ฝ่ายบริหารความเสี่ยงของธุรกิจตลาดทุนจะรายงานให้หน่วยงานที่เกี่ยวข้องทราบ หากความเสี่ยง</w:t>
      </w:r>
      <w:r w:rsidR="00697F5E" w:rsidRPr="00A76B64">
        <w:rPr>
          <w:rFonts w:ascii="Browallia New" w:hAnsi="Browallia New" w:cs="Browallia New"/>
          <w:color w:val="000000"/>
          <w:szCs w:val="24"/>
          <w:cs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</w:rPr>
        <w:t>ด้านตลาดเกินกว่าระดับที่ยอมรับได้หรือมีเหตุการณ์ผิดปกติเกิดขึ้น</w:t>
      </w:r>
    </w:p>
    <w:p w14:paraId="4D8EE70A" w14:textId="77777777" w:rsidR="00073959" w:rsidRPr="00A76B64" w:rsidRDefault="00073959" w:rsidP="00DA12E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3D26AA0" w14:textId="21D35662" w:rsidR="00CB0A8B" w:rsidRPr="00A76B64" w:rsidRDefault="00B91E50" w:rsidP="00DA12EF">
      <w:pPr>
        <w:ind w:left="1080" w:hanging="54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</w:pPr>
      <w:r w:rsidRPr="00A76B64"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  <w:t>4</w:t>
      </w:r>
      <w:r w:rsidR="00CB0A8B" w:rsidRPr="00A76B64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>.</w:t>
      </w:r>
      <w:r w:rsidRPr="00A76B64"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  <w:t>2</w:t>
      </w:r>
      <w:r w:rsidR="00CB0A8B" w:rsidRPr="00A76B64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>.</w:t>
      </w:r>
      <w:r w:rsidRPr="00A76B64"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  <w:t>1</w:t>
      </w:r>
      <w:r w:rsidR="00CB0A8B" w:rsidRPr="00A76B64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ab/>
        <w:t>ความเสี่ยงด้านอัตราดอกเบี้ย (</w:t>
      </w:r>
      <w:r w:rsidR="00CB0A8B" w:rsidRPr="00A76B64"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  <w:t>Interest rate risk</w:t>
      </w:r>
      <w:r w:rsidR="00CB0A8B" w:rsidRPr="00A76B64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>)</w:t>
      </w:r>
    </w:p>
    <w:p w14:paraId="6A51640C" w14:textId="77777777" w:rsidR="00E07174" w:rsidRPr="00A76B64" w:rsidRDefault="00E07174" w:rsidP="00BD5768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9648E91" w14:textId="3E61A956" w:rsidR="00073959" w:rsidRPr="00A76B64" w:rsidRDefault="00073959" w:rsidP="00073959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และ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ข้อมูลเกี่ยวกับเงินให้สินเชื่อ จำแนกตามหนี้ที่มีอัตราดอกเบี้ยคงที่และลอยตัวจำแนกได้ดังนี้</w:t>
      </w:r>
    </w:p>
    <w:p w14:paraId="0EF524B4" w14:textId="77777777" w:rsidR="00073959" w:rsidRPr="00A76B64" w:rsidRDefault="00073959" w:rsidP="00BD5768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98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149"/>
        <w:gridCol w:w="1149"/>
        <w:gridCol w:w="1149"/>
        <w:gridCol w:w="1150"/>
      </w:tblGrid>
      <w:tr w:rsidR="005A06F3" w:rsidRPr="00A76B64" w14:paraId="35D22BC7" w14:textId="77777777" w:rsidTr="00DB7C60">
        <w:trPr>
          <w:trHeight w:val="20"/>
        </w:trPr>
        <w:tc>
          <w:tcPr>
            <w:tcW w:w="4392" w:type="dxa"/>
          </w:tcPr>
          <w:p w14:paraId="513B315D" w14:textId="77777777" w:rsidR="005A06F3" w:rsidRPr="00A76B64" w:rsidRDefault="005A06F3" w:rsidP="007C2EAE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1ABAD" w14:textId="77777777" w:rsidR="005A06F3" w:rsidRPr="00A76B64" w:rsidRDefault="005A06F3" w:rsidP="00BD576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40574" w14:textId="77777777" w:rsidR="005A06F3" w:rsidRPr="00A76B64" w:rsidRDefault="005A06F3" w:rsidP="00BD576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73959" w:rsidRPr="00A76B64" w14:paraId="0566420E" w14:textId="77777777" w:rsidTr="00B96ACA">
        <w:trPr>
          <w:trHeight w:val="20"/>
        </w:trPr>
        <w:tc>
          <w:tcPr>
            <w:tcW w:w="4392" w:type="dxa"/>
          </w:tcPr>
          <w:p w14:paraId="5AE635DA" w14:textId="77777777" w:rsidR="00073959" w:rsidRPr="00A76B64" w:rsidRDefault="00073959" w:rsidP="00073959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</w:tcPr>
          <w:p w14:paraId="4CACCDC0" w14:textId="7C834DF1" w:rsidR="00073959" w:rsidRPr="00A76B64" w:rsidRDefault="00B91E50" w:rsidP="000739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073959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149" w:type="dxa"/>
          </w:tcPr>
          <w:p w14:paraId="1C5E2BA0" w14:textId="6AFDCA58" w:rsidR="00073959" w:rsidRPr="00A76B64" w:rsidRDefault="00B91E50" w:rsidP="000739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73959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73959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</w:tcPr>
          <w:p w14:paraId="63BC49AD" w14:textId="6784C8B3" w:rsidR="00073959" w:rsidRPr="00A76B64" w:rsidRDefault="00B91E50" w:rsidP="000739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073959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150" w:type="dxa"/>
          </w:tcPr>
          <w:p w14:paraId="496366A9" w14:textId="64AF274F" w:rsidR="00073959" w:rsidRPr="00A76B64" w:rsidRDefault="00B91E50" w:rsidP="000739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73959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73959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073959" w:rsidRPr="00A76B64" w14:paraId="197BDF2A" w14:textId="77777777" w:rsidTr="00B96ACA">
        <w:trPr>
          <w:trHeight w:val="20"/>
        </w:trPr>
        <w:tc>
          <w:tcPr>
            <w:tcW w:w="4392" w:type="dxa"/>
          </w:tcPr>
          <w:p w14:paraId="3F00D2B3" w14:textId="77777777" w:rsidR="00073959" w:rsidRPr="00A76B64" w:rsidRDefault="00073959" w:rsidP="00073959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</w:tcPr>
          <w:p w14:paraId="1D9FFF09" w14:textId="729C5DC5" w:rsidR="00073959" w:rsidRPr="00A76B64" w:rsidRDefault="00073959" w:rsidP="000739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9" w:type="dxa"/>
          </w:tcPr>
          <w:p w14:paraId="1E07C63A" w14:textId="2C1A39AB" w:rsidR="00073959" w:rsidRPr="00A76B64" w:rsidRDefault="00073959" w:rsidP="000739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</w:tcPr>
          <w:p w14:paraId="2B4C5D43" w14:textId="18729CA1" w:rsidR="00073959" w:rsidRPr="00A76B64" w:rsidRDefault="00073959" w:rsidP="000739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0" w:type="dxa"/>
          </w:tcPr>
          <w:p w14:paraId="2BA2A40A" w14:textId="3B6A39A0" w:rsidR="00073959" w:rsidRPr="00A76B64" w:rsidRDefault="00073959" w:rsidP="000739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AE4E66" w:rsidRPr="00A76B64" w14:paraId="51412B8F" w14:textId="77777777" w:rsidTr="00DB7C60">
        <w:trPr>
          <w:trHeight w:val="20"/>
        </w:trPr>
        <w:tc>
          <w:tcPr>
            <w:tcW w:w="4392" w:type="dxa"/>
          </w:tcPr>
          <w:p w14:paraId="402D0555" w14:textId="77777777" w:rsidR="00AE4E66" w:rsidRPr="00A76B64" w:rsidRDefault="00AE4E66" w:rsidP="007C2EAE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A3254C4" w14:textId="77777777" w:rsidR="00AE4E66" w:rsidRPr="00A76B64" w:rsidRDefault="00AE4E66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7EA903D" w14:textId="77777777" w:rsidR="00AE4E66" w:rsidRPr="00A76B64" w:rsidRDefault="00AE4E66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CAC2E02" w14:textId="77777777" w:rsidR="00AE4E66" w:rsidRPr="00A76B64" w:rsidRDefault="00AE4E66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146DBEE6" w14:textId="77777777" w:rsidR="00AE4E66" w:rsidRPr="00A76B64" w:rsidRDefault="00AE4E66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E4E66" w:rsidRPr="00A76B64" w14:paraId="534486C0" w14:textId="77777777" w:rsidTr="00DB7C60">
        <w:trPr>
          <w:trHeight w:val="20"/>
        </w:trPr>
        <w:tc>
          <w:tcPr>
            <w:tcW w:w="4392" w:type="dxa"/>
          </w:tcPr>
          <w:p w14:paraId="4C30FB05" w14:textId="77777777" w:rsidR="00AE4E66" w:rsidRPr="00A76B64" w:rsidRDefault="00AE4E66" w:rsidP="007C2EAE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0E1AC224" w14:textId="77777777" w:rsidR="00AE4E66" w:rsidRPr="00A76B64" w:rsidRDefault="00AE4E66" w:rsidP="00AE4E6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339691F5" w14:textId="77777777" w:rsidR="00AE4E66" w:rsidRPr="00A76B64" w:rsidRDefault="00AE4E66" w:rsidP="00AE4E6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326A244B" w14:textId="77777777" w:rsidR="00AE4E66" w:rsidRPr="00A76B64" w:rsidRDefault="00AE4E66" w:rsidP="00AE4E6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2CFF253E" w14:textId="77777777" w:rsidR="00AE4E66" w:rsidRPr="00A76B64" w:rsidRDefault="00AE4E66" w:rsidP="00AE4E6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73959" w:rsidRPr="00A76B64" w14:paraId="7B63D035" w14:textId="77777777" w:rsidTr="00DB7C60">
        <w:trPr>
          <w:trHeight w:val="20"/>
        </w:trPr>
        <w:tc>
          <w:tcPr>
            <w:tcW w:w="4392" w:type="dxa"/>
          </w:tcPr>
          <w:p w14:paraId="06F25BAE" w14:textId="77777777" w:rsidR="00073959" w:rsidRPr="00A76B64" w:rsidRDefault="00073959" w:rsidP="00073959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เงินให้สินเชื่อที่มีอัตราดอกเบี้ยคงที่</w:t>
            </w:r>
          </w:p>
        </w:tc>
        <w:tc>
          <w:tcPr>
            <w:tcW w:w="1149" w:type="dxa"/>
            <w:shd w:val="clear" w:color="auto" w:fill="FAFAFA"/>
          </w:tcPr>
          <w:p w14:paraId="1AB3D337" w14:textId="57ADBCCF" w:rsidR="00073959" w:rsidRPr="00A76B64" w:rsidRDefault="00B91E50" w:rsidP="000739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  <w:r w:rsidR="001C10EE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  <w:r w:rsidR="001C10EE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</w:p>
        </w:tc>
        <w:tc>
          <w:tcPr>
            <w:tcW w:w="1149" w:type="dxa"/>
          </w:tcPr>
          <w:p w14:paraId="7FBAB6E0" w14:textId="62615510" w:rsidR="00073959" w:rsidRPr="00A76B64" w:rsidRDefault="00B91E50" w:rsidP="000739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280</w:t>
            </w:r>
            <w:r w:rsidR="0007395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591</w:t>
            </w:r>
            <w:r w:rsidR="0007395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722</w:t>
            </w:r>
          </w:p>
        </w:tc>
        <w:tc>
          <w:tcPr>
            <w:tcW w:w="1149" w:type="dxa"/>
            <w:shd w:val="clear" w:color="auto" w:fill="FAFAFA"/>
          </w:tcPr>
          <w:p w14:paraId="39069DAC" w14:textId="1E7995D7" w:rsidR="00073959" w:rsidRPr="00A76B64" w:rsidRDefault="00B91E50" w:rsidP="000739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  <w:r w:rsidR="001C10EE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  <w:r w:rsidR="001C10EE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</w:p>
        </w:tc>
        <w:tc>
          <w:tcPr>
            <w:tcW w:w="1150" w:type="dxa"/>
          </w:tcPr>
          <w:p w14:paraId="4DDB9159" w14:textId="3A4480AD" w:rsidR="00073959" w:rsidRPr="00A76B64" w:rsidRDefault="00B91E50" w:rsidP="000739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280</w:t>
            </w:r>
            <w:r w:rsidR="0007395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591</w:t>
            </w:r>
            <w:r w:rsidR="0007395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722</w:t>
            </w:r>
          </w:p>
        </w:tc>
      </w:tr>
      <w:tr w:rsidR="00073959" w:rsidRPr="00A76B64" w14:paraId="2DBE5E31" w14:textId="77777777" w:rsidTr="00DB7C60">
        <w:trPr>
          <w:trHeight w:val="253"/>
        </w:trPr>
        <w:tc>
          <w:tcPr>
            <w:tcW w:w="4392" w:type="dxa"/>
          </w:tcPr>
          <w:p w14:paraId="3F376908" w14:textId="77777777" w:rsidR="00073959" w:rsidRPr="00A76B64" w:rsidRDefault="00073959" w:rsidP="00073959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เงินให้สินเชื่อที่มีอัตราดอกเบี้ยลอยตัว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4BC52169" w14:textId="080FABF9" w:rsidR="00073959" w:rsidRPr="00A76B64" w:rsidRDefault="00B91E50" w:rsidP="000739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="001C10EE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449</w:t>
            </w:r>
            <w:r w:rsidR="001C10EE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407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649F9A40" w14:textId="6268875C" w:rsidR="00073959" w:rsidRPr="00A76B64" w:rsidRDefault="00B91E50" w:rsidP="000739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  <w:r w:rsidR="0007395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406</w:t>
            </w:r>
            <w:r w:rsidR="0007395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961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59ED72AC" w14:textId="3A2BED13" w:rsidR="00073959" w:rsidRPr="00A76B64" w:rsidRDefault="00B91E50" w:rsidP="000739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144</w:t>
            </w:r>
            <w:r w:rsidR="001C10EE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238</w:t>
            </w:r>
            <w:r w:rsidR="001C10EE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622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5552022" w14:textId="3AE8DC20" w:rsidR="00073959" w:rsidRPr="00A76B64" w:rsidRDefault="00B91E50" w:rsidP="000739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  <w:r w:rsidR="0007395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07395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891</w:t>
            </w:r>
          </w:p>
        </w:tc>
      </w:tr>
      <w:tr w:rsidR="00073959" w:rsidRPr="00A76B64" w14:paraId="52BD43C8" w14:textId="77777777" w:rsidTr="00DB7C60">
        <w:trPr>
          <w:trHeight w:val="253"/>
        </w:trPr>
        <w:tc>
          <w:tcPr>
            <w:tcW w:w="4392" w:type="dxa"/>
          </w:tcPr>
          <w:p w14:paraId="7B304D39" w14:textId="77777777" w:rsidR="00073959" w:rsidRPr="00A76B64" w:rsidRDefault="00073959" w:rsidP="00073959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รวมเงินให้สินเชื่อ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0F723B" w14:textId="5EBF0E78" w:rsidR="00073959" w:rsidRPr="00A76B64" w:rsidRDefault="00B91E50" w:rsidP="000739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="001C10EE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014</w:t>
            </w:r>
            <w:r w:rsidR="001C10EE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769DF1E9" w14:textId="0FDD9DD5" w:rsidR="00073959" w:rsidRPr="00A76B64" w:rsidRDefault="00B91E50" w:rsidP="000739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  <w:r w:rsidR="0007395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="0007395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56657E" w14:textId="195D6E7A" w:rsidR="00073959" w:rsidRPr="00A76B64" w:rsidRDefault="00B91E50" w:rsidP="000739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392</w:t>
            </w:r>
            <w:r w:rsidR="001C10EE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803</w:t>
            </w:r>
            <w:r w:rsidR="001C10EE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1805157" w14:textId="7FE69AC2" w:rsidR="00073959" w:rsidRPr="00A76B64" w:rsidRDefault="00B91E50" w:rsidP="000739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  <w:r w:rsidR="0007395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  <w:r w:rsidR="0007395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</w:p>
        </w:tc>
      </w:tr>
    </w:tbl>
    <w:p w14:paraId="3A2DAA6C" w14:textId="77777777" w:rsidR="00BE2F3B" w:rsidRPr="00A76B64" w:rsidRDefault="00BE2F3B" w:rsidP="00BD5768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16437BC" w14:textId="77777777" w:rsidR="00677B07" w:rsidRPr="00A76B64" w:rsidRDefault="00677B07">
      <w:pPr>
        <w:rPr>
          <w:rFonts w:ascii="Browallia New" w:hAnsi="Browallia New" w:cs="Browallia New"/>
          <w:color w:val="000000"/>
          <w:spacing w:val="-4"/>
          <w:szCs w:val="24"/>
          <w:cs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br w:type="page"/>
      </w:r>
    </w:p>
    <w:p w14:paraId="2060686C" w14:textId="77777777" w:rsidR="00677B07" w:rsidRPr="00A76B64" w:rsidRDefault="00677B07" w:rsidP="00073959">
      <w:pPr>
        <w:ind w:left="108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4306CA29" w14:textId="03487B10" w:rsidR="00073959" w:rsidRPr="00A76B64" w:rsidRDefault="00073959" w:rsidP="00073959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กลุ่มธุรกิจได้สรุประยะเวลาครบกำหนดของการเปลี่ยนแปลงอัตราดอกเบี้ยของสินทรัพย์และหนี้สินทางการเงิน ณ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วันที่ 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และวันที่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</w:t>
      </w:r>
      <w:r w:rsidRPr="00A76B64">
        <w:rPr>
          <w:rFonts w:ascii="Browallia New" w:hAnsi="Browallia New" w:cs="Browallia New"/>
          <w:color w:val="000000"/>
          <w:szCs w:val="24"/>
          <w:cs/>
        </w:rPr>
        <w:t>ดังนี้</w:t>
      </w:r>
    </w:p>
    <w:p w14:paraId="768660A8" w14:textId="77777777" w:rsidR="00073959" w:rsidRPr="00A76B64" w:rsidRDefault="00073959" w:rsidP="00073959">
      <w:pPr>
        <w:ind w:left="1080" w:right="-27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8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20"/>
        <w:gridCol w:w="918"/>
        <w:gridCol w:w="998"/>
        <w:gridCol w:w="856"/>
        <w:gridCol w:w="851"/>
        <w:gridCol w:w="1014"/>
        <w:gridCol w:w="910"/>
        <w:gridCol w:w="1019"/>
      </w:tblGrid>
      <w:tr w:rsidR="00EF1964" w:rsidRPr="00A76B64" w14:paraId="7CF4AC9F" w14:textId="77777777" w:rsidTr="00073959">
        <w:trPr>
          <w:cantSplit/>
        </w:trPr>
        <w:tc>
          <w:tcPr>
            <w:tcW w:w="2520" w:type="dxa"/>
            <w:vAlign w:val="bottom"/>
          </w:tcPr>
          <w:p w14:paraId="51ACFB5B" w14:textId="77777777" w:rsidR="00EF1964" w:rsidRPr="00A76B64" w:rsidRDefault="00EF1964" w:rsidP="008870F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6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3A959" w14:textId="77777777" w:rsidR="00EF1964" w:rsidRPr="00A76B64" w:rsidRDefault="00EF1964" w:rsidP="00EF19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EF1964" w:rsidRPr="00A76B64" w14:paraId="671374CB" w14:textId="77777777" w:rsidTr="00073959">
        <w:trPr>
          <w:cantSplit/>
        </w:trPr>
        <w:tc>
          <w:tcPr>
            <w:tcW w:w="2520" w:type="dxa"/>
            <w:vAlign w:val="bottom"/>
          </w:tcPr>
          <w:p w14:paraId="518F422D" w14:textId="77777777" w:rsidR="00EF1964" w:rsidRPr="00A76B64" w:rsidRDefault="00EF1964" w:rsidP="008870F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6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AA045" w14:textId="075823B3" w:rsidR="00EF1964" w:rsidRPr="00A76B64" w:rsidRDefault="00B91E50" w:rsidP="00AE4E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</w:tr>
      <w:tr w:rsidR="00EF1964" w:rsidRPr="00A76B64" w14:paraId="09B57996" w14:textId="77777777" w:rsidTr="00073959">
        <w:trPr>
          <w:cantSplit/>
        </w:trPr>
        <w:tc>
          <w:tcPr>
            <w:tcW w:w="2520" w:type="dxa"/>
            <w:vAlign w:val="bottom"/>
          </w:tcPr>
          <w:p w14:paraId="70748827" w14:textId="77777777" w:rsidR="00EF1964" w:rsidRPr="00A76B64" w:rsidRDefault="00EF1964" w:rsidP="008870F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41983C66" w14:textId="77777777" w:rsidR="00EF1964" w:rsidRPr="00A76B64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0851F531" w14:textId="77777777" w:rsidR="00EF1964" w:rsidRPr="00A76B64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4B380E00" w14:textId="77777777" w:rsidR="00EF1964" w:rsidRPr="00A76B64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07DEE7E" w14:textId="77777777" w:rsidR="00EF1964" w:rsidRPr="00A76B64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3A331F1B" w14:textId="77777777" w:rsidR="00EF1964" w:rsidRPr="00A76B64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563D25A6" w14:textId="77777777" w:rsidR="00EF1964" w:rsidRPr="00A76B64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ไม่มีภาระ</w:t>
            </w: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02DA3F27" w14:textId="77777777" w:rsidR="00EF1964" w:rsidRPr="00A76B64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F1964" w:rsidRPr="00A76B64" w14:paraId="6C65F27C" w14:textId="77777777" w:rsidTr="00073959">
        <w:trPr>
          <w:cantSplit/>
        </w:trPr>
        <w:tc>
          <w:tcPr>
            <w:tcW w:w="2520" w:type="dxa"/>
            <w:vAlign w:val="bottom"/>
          </w:tcPr>
          <w:p w14:paraId="12062EBD" w14:textId="77777777" w:rsidR="00EF1964" w:rsidRPr="00A76B64" w:rsidRDefault="00EF1964" w:rsidP="008870F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vAlign w:val="bottom"/>
          </w:tcPr>
          <w:p w14:paraId="123BB875" w14:textId="31754863" w:rsidR="00EF1964" w:rsidRPr="00A76B64" w:rsidRDefault="00B91E50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0</w:t>
            </w:r>
            <w:r w:rsidR="00EF1964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EF1964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F1964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998" w:type="dxa"/>
            <w:vAlign w:val="bottom"/>
          </w:tcPr>
          <w:p w14:paraId="182026C0" w14:textId="2FF6B39A" w:rsidR="00EF1964" w:rsidRPr="00A76B64" w:rsidRDefault="00B91E50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EF1964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12</w:t>
            </w:r>
            <w:r w:rsidR="00EF1964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F1964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856" w:type="dxa"/>
            <w:vAlign w:val="bottom"/>
          </w:tcPr>
          <w:p w14:paraId="247B6576" w14:textId="3662072B" w:rsidR="00EF1964" w:rsidRPr="00A76B64" w:rsidRDefault="00B91E50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EF1964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="00EF1964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F1964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851" w:type="dxa"/>
            <w:vAlign w:val="bottom"/>
          </w:tcPr>
          <w:p w14:paraId="2CF02990" w14:textId="19511F72" w:rsidR="00EF1964" w:rsidRPr="00A76B64" w:rsidRDefault="00B91E50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="00EF1964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F1964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1014" w:type="dxa"/>
            <w:vAlign w:val="bottom"/>
          </w:tcPr>
          <w:p w14:paraId="1477324C" w14:textId="77777777" w:rsidR="00EF1964" w:rsidRPr="00A76B64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910" w:type="dxa"/>
            <w:vAlign w:val="bottom"/>
          </w:tcPr>
          <w:p w14:paraId="3BD1598D" w14:textId="77777777" w:rsidR="00EF1964" w:rsidRPr="00A76B64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1019" w:type="dxa"/>
            <w:vAlign w:val="bottom"/>
          </w:tcPr>
          <w:p w14:paraId="69654070" w14:textId="77777777" w:rsidR="00EF1964" w:rsidRPr="00A76B64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EF1964" w:rsidRPr="00A76B64" w14:paraId="6B5BE6C7" w14:textId="77777777" w:rsidTr="00073959">
        <w:trPr>
          <w:cantSplit/>
        </w:trPr>
        <w:tc>
          <w:tcPr>
            <w:tcW w:w="2520" w:type="dxa"/>
            <w:vAlign w:val="bottom"/>
          </w:tcPr>
          <w:p w14:paraId="1E146B2C" w14:textId="77777777" w:rsidR="00EF1964" w:rsidRPr="00A76B64" w:rsidRDefault="00EF1964" w:rsidP="008870F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10602EA9" w14:textId="77777777" w:rsidR="00EF1964" w:rsidRPr="00A76B64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54EABB4C" w14:textId="77777777" w:rsidR="00EF1964" w:rsidRPr="00A76B64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vAlign w:val="bottom"/>
          </w:tcPr>
          <w:p w14:paraId="4C202B66" w14:textId="77777777" w:rsidR="00EF1964" w:rsidRPr="00A76B64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92DCB43" w14:textId="77777777" w:rsidR="00EF1964" w:rsidRPr="00A76B64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14:paraId="3CDB8FB3" w14:textId="77777777" w:rsidR="00EF1964" w:rsidRPr="00A76B64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4E248F02" w14:textId="77777777" w:rsidR="00EF1964" w:rsidRPr="00A76B64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6B8F166B" w14:textId="77777777" w:rsidR="00EF1964" w:rsidRPr="00A76B64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EF1964" w:rsidRPr="00A76B64" w14:paraId="07F5547F" w14:textId="77777777" w:rsidTr="00073959">
        <w:trPr>
          <w:cantSplit/>
        </w:trPr>
        <w:tc>
          <w:tcPr>
            <w:tcW w:w="2520" w:type="dxa"/>
            <w:vAlign w:val="bottom"/>
          </w:tcPr>
          <w:p w14:paraId="3FB14D50" w14:textId="77777777" w:rsidR="00EF1964" w:rsidRPr="00A76B64" w:rsidRDefault="00EF1964" w:rsidP="008870F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FDAFF" w14:textId="77777777" w:rsidR="00EF1964" w:rsidRPr="00A76B64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B10F72" w14:textId="77777777" w:rsidR="00EF1964" w:rsidRPr="00A76B64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AA8C10" w14:textId="77777777" w:rsidR="00EF1964" w:rsidRPr="00A76B64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CC2133" w14:textId="77777777" w:rsidR="00EF1964" w:rsidRPr="00A76B64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25DC6" w14:textId="77777777" w:rsidR="00EF1964" w:rsidRPr="00A76B64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7429E7" w14:textId="77777777" w:rsidR="00EF1964" w:rsidRPr="00A76B64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86CDE" w14:textId="77777777" w:rsidR="00EF1964" w:rsidRPr="00A76B64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F1964" w:rsidRPr="00A76B64" w14:paraId="2014D5AE" w14:textId="77777777" w:rsidTr="00073959">
        <w:trPr>
          <w:cantSplit/>
        </w:trPr>
        <w:tc>
          <w:tcPr>
            <w:tcW w:w="2520" w:type="dxa"/>
            <w:vAlign w:val="bottom"/>
          </w:tcPr>
          <w:p w14:paraId="69B7496D" w14:textId="77777777" w:rsidR="00EF1964" w:rsidRPr="00A76B64" w:rsidRDefault="00EF1964" w:rsidP="008870F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3788CAC4" w14:textId="77777777" w:rsidR="00EF1964" w:rsidRPr="00A76B64" w:rsidRDefault="00EF1964" w:rsidP="00EF19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FAFAFA"/>
            <w:vAlign w:val="bottom"/>
          </w:tcPr>
          <w:p w14:paraId="15D797D3" w14:textId="77777777" w:rsidR="00EF1964" w:rsidRPr="00A76B64" w:rsidRDefault="00EF1964" w:rsidP="00EF19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0AE82C3C" w14:textId="77777777" w:rsidR="00EF1964" w:rsidRPr="00A76B64" w:rsidRDefault="00EF1964" w:rsidP="00EF19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7F59E37" w14:textId="77777777" w:rsidR="00EF1964" w:rsidRPr="00A76B64" w:rsidRDefault="00EF1964" w:rsidP="00EF19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  <w:vAlign w:val="bottom"/>
          </w:tcPr>
          <w:p w14:paraId="74C36218" w14:textId="77777777" w:rsidR="00EF1964" w:rsidRPr="00A76B64" w:rsidRDefault="00EF1964" w:rsidP="00EF19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FAFAFA"/>
            <w:vAlign w:val="bottom"/>
          </w:tcPr>
          <w:p w14:paraId="069722D1" w14:textId="77777777" w:rsidR="00EF1964" w:rsidRPr="00A76B64" w:rsidRDefault="00EF1964" w:rsidP="00EF19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FAFAFA"/>
            <w:vAlign w:val="bottom"/>
          </w:tcPr>
          <w:p w14:paraId="6F1F5535" w14:textId="77777777" w:rsidR="00EF1964" w:rsidRPr="00A76B64" w:rsidRDefault="00EF1964" w:rsidP="00EF19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EF1964" w:rsidRPr="00A76B64" w14:paraId="5BAAB3D7" w14:textId="77777777" w:rsidTr="00073959">
        <w:trPr>
          <w:cantSplit/>
        </w:trPr>
        <w:tc>
          <w:tcPr>
            <w:tcW w:w="2520" w:type="dxa"/>
            <w:vAlign w:val="bottom"/>
          </w:tcPr>
          <w:p w14:paraId="5A563EC3" w14:textId="77777777" w:rsidR="00EF1964" w:rsidRPr="00A76B64" w:rsidRDefault="00EF1964" w:rsidP="008870F3">
            <w:pPr>
              <w:ind w:left="55" w:right="-98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39B2B4C7" w14:textId="2BA4039B" w:rsidR="00EF1964" w:rsidRPr="00A76B64" w:rsidRDefault="00B91E50" w:rsidP="001D76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667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480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17CE0C63" w14:textId="751D11BB" w:rsidR="00EF1964" w:rsidRPr="00A76B64" w:rsidRDefault="00B91E50" w:rsidP="001D76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313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266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56BE007D" w14:textId="26E81744" w:rsidR="00EF1964" w:rsidRPr="00A76B64" w:rsidRDefault="009A4D03" w:rsidP="001D76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225A309" w14:textId="670FB245" w:rsidR="00EF1964" w:rsidRPr="00A76B64" w:rsidRDefault="009A4D03" w:rsidP="001D76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  <w:vAlign w:val="bottom"/>
          </w:tcPr>
          <w:p w14:paraId="08EC7221" w14:textId="30D1434D" w:rsidR="00EF1964" w:rsidRPr="00A76B64" w:rsidRDefault="009A4D03" w:rsidP="001D76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71E31801" w14:textId="65BF0988" w:rsidR="00EF1964" w:rsidRPr="00A76B64" w:rsidRDefault="00B91E50" w:rsidP="001D76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612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177</w:t>
            </w:r>
          </w:p>
        </w:tc>
        <w:tc>
          <w:tcPr>
            <w:tcW w:w="1019" w:type="dxa"/>
            <w:shd w:val="clear" w:color="auto" w:fill="FAFAFA"/>
            <w:vAlign w:val="bottom"/>
          </w:tcPr>
          <w:p w14:paraId="301CCB29" w14:textId="5701F76F" w:rsidR="00EF1964" w:rsidRPr="00A76B64" w:rsidRDefault="00B91E50" w:rsidP="001D76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592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923</w:t>
            </w:r>
          </w:p>
        </w:tc>
      </w:tr>
      <w:tr w:rsidR="00842A0D" w:rsidRPr="00A76B64" w14:paraId="74D849EC" w14:textId="77777777" w:rsidTr="00073959">
        <w:trPr>
          <w:cantSplit/>
          <w:trHeight w:val="404"/>
        </w:trPr>
        <w:tc>
          <w:tcPr>
            <w:tcW w:w="2520" w:type="dxa"/>
            <w:vAlign w:val="bottom"/>
          </w:tcPr>
          <w:p w14:paraId="3EC2380A" w14:textId="77777777" w:rsidR="00842A0D" w:rsidRPr="00A76B64" w:rsidRDefault="00842A0D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  <w:p w14:paraId="3BECB7EB" w14:textId="77777777" w:rsidR="00842A0D" w:rsidRPr="00A76B64" w:rsidRDefault="00842A0D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73A0CC79" w14:textId="596539D7" w:rsidR="00D245B7" w:rsidRPr="00A76B64" w:rsidRDefault="00B91E50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162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743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45A13B5E" w14:textId="0B06261C" w:rsidR="00D245B7" w:rsidRPr="00A76B64" w:rsidRDefault="00B91E50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238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572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2B87EE00" w14:textId="0039A12F" w:rsidR="00D245B7" w:rsidRPr="00A76B64" w:rsidRDefault="00B91E50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173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837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6D78AB13" w14:textId="26246344" w:rsidR="00D245B7" w:rsidRPr="00A76B64" w:rsidRDefault="00B91E50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213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113</w:t>
            </w:r>
          </w:p>
        </w:tc>
        <w:tc>
          <w:tcPr>
            <w:tcW w:w="1014" w:type="dxa"/>
            <w:shd w:val="clear" w:color="auto" w:fill="FAFAFA"/>
            <w:vAlign w:val="bottom"/>
          </w:tcPr>
          <w:p w14:paraId="65D59A48" w14:textId="2E058E1E" w:rsidR="00D245B7" w:rsidRPr="00A76B64" w:rsidRDefault="009A4D03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06489C70" w14:textId="73A5549E" w:rsidR="00D245B7" w:rsidRPr="00A76B64" w:rsidRDefault="00B91E50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887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438</w:t>
            </w:r>
          </w:p>
        </w:tc>
        <w:tc>
          <w:tcPr>
            <w:tcW w:w="1019" w:type="dxa"/>
            <w:shd w:val="clear" w:color="auto" w:fill="FAFAFA"/>
            <w:vAlign w:val="bottom"/>
          </w:tcPr>
          <w:p w14:paraId="41B917F1" w14:textId="202C7A1B" w:rsidR="00BF1996" w:rsidRPr="00A76B64" w:rsidRDefault="00B91E50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675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703</w:t>
            </w:r>
          </w:p>
        </w:tc>
      </w:tr>
      <w:tr w:rsidR="00842A0D" w:rsidRPr="00A76B64" w14:paraId="4398FB1C" w14:textId="77777777" w:rsidTr="00073959">
        <w:trPr>
          <w:cantSplit/>
        </w:trPr>
        <w:tc>
          <w:tcPr>
            <w:tcW w:w="2520" w:type="dxa"/>
            <w:vAlign w:val="bottom"/>
          </w:tcPr>
          <w:p w14:paraId="2898C69E" w14:textId="77777777" w:rsidR="00842A0D" w:rsidRPr="00A76B64" w:rsidRDefault="00842A0D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080853D3" w14:textId="717ECCB0" w:rsidR="00842A0D" w:rsidRPr="00A76B64" w:rsidRDefault="00B91E50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785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757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42847083" w14:textId="378BBFDA" w:rsidR="00842A0D" w:rsidRPr="00A76B64" w:rsidRDefault="00B91E50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624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116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6DDD2788" w14:textId="6E664298" w:rsidR="00842A0D" w:rsidRPr="00A76B64" w:rsidRDefault="009A4D03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842735B" w14:textId="6415ADF0" w:rsidR="00842A0D" w:rsidRPr="00A76B64" w:rsidRDefault="009A4D03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  <w:vAlign w:val="bottom"/>
          </w:tcPr>
          <w:p w14:paraId="08505A15" w14:textId="2EBEBF9B" w:rsidR="00842A0D" w:rsidRPr="00A76B64" w:rsidRDefault="009A4D03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0D9C79F3" w14:textId="0D95A56E" w:rsidR="00842A0D" w:rsidRPr="00A76B64" w:rsidRDefault="00B91E50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962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919</w:t>
            </w:r>
          </w:p>
        </w:tc>
        <w:tc>
          <w:tcPr>
            <w:tcW w:w="1019" w:type="dxa"/>
            <w:shd w:val="clear" w:color="auto" w:fill="FAFAFA"/>
            <w:vAlign w:val="bottom"/>
          </w:tcPr>
          <w:p w14:paraId="46FF1A19" w14:textId="0C571F77" w:rsidR="00842A0D" w:rsidRPr="00A76B64" w:rsidRDefault="00B91E50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372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792</w:t>
            </w:r>
          </w:p>
        </w:tc>
      </w:tr>
      <w:tr w:rsidR="00842A0D" w:rsidRPr="00A76B64" w14:paraId="38C1B9E5" w14:textId="77777777" w:rsidTr="00073959">
        <w:trPr>
          <w:cantSplit/>
        </w:trPr>
        <w:tc>
          <w:tcPr>
            <w:tcW w:w="2520" w:type="dxa"/>
            <w:vAlign w:val="bottom"/>
          </w:tcPr>
          <w:p w14:paraId="5EE64CB1" w14:textId="77777777" w:rsidR="00842A0D" w:rsidRPr="00A76B64" w:rsidRDefault="00842A0D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4419153E" w14:textId="1EAE87F7" w:rsidR="00842A0D" w:rsidRPr="00A76B64" w:rsidRDefault="00B91E50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598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512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1150B76E" w14:textId="0A1A993C" w:rsidR="00842A0D" w:rsidRPr="00A76B64" w:rsidRDefault="00B91E50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078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191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6099AA83" w14:textId="05EECE41" w:rsidR="00842A0D" w:rsidRPr="00A76B64" w:rsidRDefault="00B91E50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750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799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22F3C3C" w14:textId="1EE613D8" w:rsidR="00842A0D" w:rsidRPr="00A76B64" w:rsidRDefault="00B91E50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902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429</w:t>
            </w:r>
          </w:p>
        </w:tc>
        <w:tc>
          <w:tcPr>
            <w:tcW w:w="1014" w:type="dxa"/>
            <w:shd w:val="clear" w:color="auto" w:fill="FAFAFA"/>
            <w:vAlign w:val="bottom"/>
          </w:tcPr>
          <w:p w14:paraId="692678B3" w14:textId="3EE01A4B" w:rsidR="00842A0D" w:rsidRPr="00A76B64" w:rsidRDefault="009A4D03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03F15FFF" w14:textId="49D4F821" w:rsidR="00842A0D" w:rsidRPr="00A76B64" w:rsidRDefault="00B91E50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053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883</w:t>
            </w:r>
          </w:p>
        </w:tc>
        <w:tc>
          <w:tcPr>
            <w:tcW w:w="1019" w:type="dxa"/>
            <w:shd w:val="clear" w:color="auto" w:fill="FAFAFA"/>
            <w:vAlign w:val="bottom"/>
          </w:tcPr>
          <w:p w14:paraId="5DFC7281" w14:textId="3676E7D4" w:rsidR="00842A0D" w:rsidRPr="00A76B64" w:rsidRDefault="00B91E50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383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814</w:t>
            </w:r>
          </w:p>
        </w:tc>
      </w:tr>
      <w:tr w:rsidR="00842A0D" w:rsidRPr="00A76B64" w14:paraId="0F679B2D" w14:textId="77777777" w:rsidTr="00073959">
        <w:trPr>
          <w:cantSplit/>
        </w:trPr>
        <w:tc>
          <w:tcPr>
            <w:tcW w:w="2520" w:type="dxa"/>
            <w:vAlign w:val="bottom"/>
          </w:tcPr>
          <w:p w14:paraId="7B0569C5" w14:textId="77777777" w:rsidR="00842A0D" w:rsidRPr="00A76B64" w:rsidRDefault="00842A0D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19B793C5" w14:textId="7EC8E7B6" w:rsidR="00842A0D" w:rsidRPr="00A76B64" w:rsidRDefault="00B91E50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214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834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447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32ACA0F1" w14:textId="5E5CBE23" w:rsidR="00842A0D" w:rsidRPr="00A76B64" w:rsidRDefault="00B91E50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568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138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23A7161E" w14:textId="7B489977" w:rsidR="00842A0D" w:rsidRPr="00A76B64" w:rsidRDefault="00B91E50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108</w:t>
            </w:r>
            <w:r w:rsidR="009A4D03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977</w:t>
            </w:r>
            <w:r w:rsidR="009A4D03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002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C084B32" w14:textId="5AD6E1A5" w:rsidR="00842A0D" w:rsidRPr="00A76B64" w:rsidRDefault="00B91E50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648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501</w:t>
            </w:r>
          </w:p>
        </w:tc>
        <w:tc>
          <w:tcPr>
            <w:tcW w:w="1014" w:type="dxa"/>
            <w:shd w:val="clear" w:color="auto" w:fill="FAFAFA"/>
            <w:vAlign w:val="bottom"/>
          </w:tcPr>
          <w:p w14:paraId="4539B640" w14:textId="64E672C1" w:rsidR="00842A0D" w:rsidRPr="00A76B64" w:rsidRDefault="00B91E50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826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201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52117D1B" w14:textId="1EBCC0AD" w:rsidR="00842A0D" w:rsidRPr="00A76B64" w:rsidRDefault="00B91E50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160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488</w:t>
            </w:r>
          </w:p>
        </w:tc>
        <w:tc>
          <w:tcPr>
            <w:tcW w:w="1019" w:type="dxa"/>
            <w:shd w:val="clear" w:color="auto" w:fill="FAFAFA"/>
            <w:vAlign w:val="bottom"/>
          </w:tcPr>
          <w:p w14:paraId="03F95612" w14:textId="132949FD" w:rsidR="00842A0D" w:rsidRPr="00A76B64" w:rsidRDefault="00B91E50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391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014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777</w:t>
            </w:r>
          </w:p>
        </w:tc>
      </w:tr>
      <w:tr w:rsidR="00842A0D" w:rsidRPr="00A76B64" w14:paraId="2F9861E7" w14:textId="77777777" w:rsidTr="00073959">
        <w:trPr>
          <w:cantSplit/>
        </w:trPr>
        <w:tc>
          <w:tcPr>
            <w:tcW w:w="2520" w:type="dxa"/>
            <w:vAlign w:val="bottom"/>
          </w:tcPr>
          <w:p w14:paraId="14B8CE63" w14:textId="77777777" w:rsidR="00842A0D" w:rsidRPr="00A76B64" w:rsidRDefault="00842A0D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ลูกหนี้สำนักหักบัญชี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10D278EB" w14:textId="20EA2453" w:rsidR="00842A0D" w:rsidRPr="00A76B64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FAFAFA"/>
            <w:vAlign w:val="bottom"/>
          </w:tcPr>
          <w:p w14:paraId="757597C0" w14:textId="60B528C6" w:rsidR="00842A0D" w:rsidRPr="00A76B64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3B4B8C6C" w14:textId="2472BC79" w:rsidR="00842A0D" w:rsidRPr="00A76B64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C56E5D2" w14:textId="4080B37E" w:rsidR="00842A0D" w:rsidRPr="00A76B64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  <w:vAlign w:val="bottom"/>
          </w:tcPr>
          <w:p w14:paraId="0CBB9A49" w14:textId="00F7E108" w:rsidR="00842A0D" w:rsidRPr="00A76B64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FAFAFA"/>
            <w:vAlign w:val="bottom"/>
          </w:tcPr>
          <w:p w14:paraId="141A92B4" w14:textId="51673F65" w:rsidR="00842A0D" w:rsidRPr="00A76B64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FAFAFA"/>
            <w:vAlign w:val="bottom"/>
          </w:tcPr>
          <w:p w14:paraId="5A7AAEFF" w14:textId="77777777" w:rsidR="00842A0D" w:rsidRPr="00A76B64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F1996" w:rsidRPr="00A76B64" w14:paraId="264D8440" w14:textId="77777777" w:rsidTr="00073959">
        <w:trPr>
          <w:cantSplit/>
        </w:trPr>
        <w:tc>
          <w:tcPr>
            <w:tcW w:w="2520" w:type="dxa"/>
            <w:vAlign w:val="bottom"/>
          </w:tcPr>
          <w:p w14:paraId="03F098AA" w14:textId="77777777" w:rsidR="00BF1996" w:rsidRPr="00A76B64" w:rsidRDefault="00BF1996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และบริษัทหลักทรัพย์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401D58A5" w14:textId="68A1B591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40DE9632" w14:textId="1EBF70B8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3634D75A" w14:textId="315402AF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43673B6" w14:textId="7EF7C41E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  <w:vAlign w:val="bottom"/>
          </w:tcPr>
          <w:p w14:paraId="5801C2B1" w14:textId="022BBD38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5696D545" w14:textId="01353270" w:rsidR="00BF1996" w:rsidRPr="00A76B64" w:rsidRDefault="00B91E50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208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697</w:t>
            </w:r>
          </w:p>
        </w:tc>
        <w:tc>
          <w:tcPr>
            <w:tcW w:w="1019" w:type="dxa"/>
            <w:shd w:val="clear" w:color="auto" w:fill="FAFAFA"/>
            <w:vAlign w:val="bottom"/>
          </w:tcPr>
          <w:p w14:paraId="73809127" w14:textId="5A9A998B" w:rsidR="00BF1996" w:rsidRPr="00A76B64" w:rsidRDefault="00B91E50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208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697</w:t>
            </w:r>
          </w:p>
        </w:tc>
      </w:tr>
      <w:tr w:rsidR="00BF1996" w:rsidRPr="00A76B64" w14:paraId="3BE93136" w14:textId="77777777" w:rsidTr="00073959">
        <w:trPr>
          <w:cantSplit/>
        </w:trPr>
        <w:tc>
          <w:tcPr>
            <w:tcW w:w="2520" w:type="dxa"/>
            <w:vAlign w:val="bottom"/>
          </w:tcPr>
          <w:p w14:paraId="06D74121" w14:textId="77777777" w:rsidR="00BF1996" w:rsidRPr="00A76B64" w:rsidRDefault="00BF1996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0AEA331B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FAFAFA"/>
            <w:vAlign w:val="bottom"/>
          </w:tcPr>
          <w:p w14:paraId="55B75B6A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763ACBB8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8A6465B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  <w:vAlign w:val="bottom"/>
          </w:tcPr>
          <w:p w14:paraId="2DE5FC48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FAFAFA"/>
            <w:vAlign w:val="bottom"/>
          </w:tcPr>
          <w:p w14:paraId="6B0C2D38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FAFAFA"/>
            <w:vAlign w:val="bottom"/>
          </w:tcPr>
          <w:p w14:paraId="4D2FC018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F1996" w:rsidRPr="00A76B64" w14:paraId="49064C19" w14:textId="77777777" w:rsidTr="00073959">
        <w:trPr>
          <w:cantSplit/>
        </w:trPr>
        <w:tc>
          <w:tcPr>
            <w:tcW w:w="2520" w:type="dxa"/>
            <w:vAlign w:val="bottom"/>
          </w:tcPr>
          <w:p w14:paraId="7C11ABF2" w14:textId="77777777" w:rsidR="00BF1996" w:rsidRPr="00A76B64" w:rsidRDefault="00BF1996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4CFE601E" w14:textId="352D372A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55BA4CD1" w14:textId="22AA1E73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6721D9AC" w14:textId="735EF399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18A87CF8" w14:textId="1CB41BE9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  <w:vAlign w:val="bottom"/>
          </w:tcPr>
          <w:p w14:paraId="12CEF5A3" w14:textId="449F7FB4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28B222E4" w14:textId="7FF81E4E" w:rsidR="00BF1996" w:rsidRPr="00A76B64" w:rsidRDefault="00B91E50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332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272</w:t>
            </w:r>
          </w:p>
        </w:tc>
        <w:tc>
          <w:tcPr>
            <w:tcW w:w="1019" w:type="dxa"/>
            <w:shd w:val="clear" w:color="auto" w:fill="FAFAFA"/>
            <w:vAlign w:val="bottom"/>
          </w:tcPr>
          <w:p w14:paraId="54F152E7" w14:textId="7826F888" w:rsidR="00BF1996" w:rsidRPr="00A76B64" w:rsidRDefault="00B91E50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332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272</w:t>
            </w:r>
          </w:p>
        </w:tc>
      </w:tr>
      <w:tr w:rsidR="00BF1996" w:rsidRPr="00A76B64" w14:paraId="388F99C0" w14:textId="77777777" w:rsidTr="00073959">
        <w:trPr>
          <w:cantSplit/>
        </w:trPr>
        <w:tc>
          <w:tcPr>
            <w:tcW w:w="2520" w:type="dxa"/>
            <w:vAlign w:val="bottom"/>
          </w:tcPr>
          <w:p w14:paraId="11A22F4E" w14:textId="77777777" w:rsidR="00BF1996" w:rsidRPr="00A76B64" w:rsidRDefault="00BF1996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18" w:type="dxa"/>
            <w:shd w:val="clear" w:color="auto" w:fill="FAFAFA"/>
            <w:vAlign w:val="bottom"/>
          </w:tcPr>
          <w:p w14:paraId="15FD7D1C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FAFAFA"/>
            <w:vAlign w:val="bottom"/>
          </w:tcPr>
          <w:p w14:paraId="38B5505F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1ED92501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B6D5EB3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  <w:vAlign w:val="bottom"/>
          </w:tcPr>
          <w:p w14:paraId="7DD6A981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FAFAFA"/>
            <w:vAlign w:val="bottom"/>
          </w:tcPr>
          <w:p w14:paraId="2F31A7B6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FAFAFA"/>
            <w:vAlign w:val="bottom"/>
          </w:tcPr>
          <w:p w14:paraId="1EFBAFAF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F1996" w:rsidRPr="00A76B64" w14:paraId="7B058A3C" w14:textId="77777777" w:rsidTr="00073959">
        <w:trPr>
          <w:cantSplit/>
        </w:trPr>
        <w:tc>
          <w:tcPr>
            <w:tcW w:w="2520" w:type="dxa"/>
            <w:vAlign w:val="bottom"/>
          </w:tcPr>
          <w:p w14:paraId="780A3808" w14:textId="77777777" w:rsidR="00BF1996" w:rsidRPr="00A76B64" w:rsidRDefault="00BF1996" w:rsidP="008870F3">
            <w:pPr>
              <w:ind w:left="55" w:right="-98"/>
              <w:jc w:val="both"/>
              <w:rPr>
                <w:rFonts w:ascii="Browallia New" w:hAnsi="Browallia New" w:cs="Browallia New"/>
                <w:i/>
                <w:i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3B149094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FAFAFA"/>
            <w:vAlign w:val="bottom"/>
          </w:tcPr>
          <w:p w14:paraId="1EFB5968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2BA1A3E1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7318B1F2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  <w:vAlign w:val="bottom"/>
          </w:tcPr>
          <w:p w14:paraId="156F8E7F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FAFAFA"/>
            <w:vAlign w:val="bottom"/>
          </w:tcPr>
          <w:p w14:paraId="73BA6218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FAFAFA"/>
            <w:vAlign w:val="bottom"/>
          </w:tcPr>
          <w:p w14:paraId="50522941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F1996" w:rsidRPr="00A76B64" w14:paraId="61C74AB6" w14:textId="77777777" w:rsidTr="00073959">
        <w:trPr>
          <w:cantSplit/>
        </w:trPr>
        <w:tc>
          <w:tcPr>
            <w:tcW w:w="2520" w:type="dxa"/>
            <w:vAlign w:val="bottom"/>
          </w:tcPr>
          <w:p w14:paraId="1E952805" w14:textId="77777777" w:rsidR="00BF1996" w:rsidRPr="00A76B64" w:rsidRDefault="00BF1996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5B2D03FC" w14:textId="084B68A2" w:rsidR="00BF1996" w:rsidRPr="00A76B64" w:rsidRDefault="00B91E50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185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779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915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68FEAEEA" w14:textId="7CF158A7" w:rsidR="00BF1996" w:rsidRPr="00A76B64" w:rsidRDefault="00B91E50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153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528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583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0D893515" w14:textId="78EC581A" w:rsidR="00BF1996" w:rsidRPr="00A76B64" w:rsidRDefault="00B91E50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29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369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971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63C61396" w14:textId="60EA27AB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  <w:vAlign w:val="bottom"/>
          </w:tcPr>
          <w:p w14:paraId="40EA3ABB" w14:textId="1200BFA3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74DBFE95" w14:textId="58C7CFA3" w:rsidR="00BF1996" w:rsidRPr="00A76B64" w:rsidRDefault="00B91E50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761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457</w:t>
            </w:r>
          </w:p>
        </w:tc>
        <w:tc>
          <w:tcPr>
            <w:tcW w:w="1019" w:type="dxa"/>
            <w:shd w:val="clear" w:color="auto" w:fill="FAFAFA"/>
            <w:vAlign w:val="bottom"/>
          </w:tcPr>
          <w:p w14:paraId="36C2947D" w14:textId="738E7307" w:rsidR="00BF1996" w:rsidRPr="00A76B64" w:rsidRDefault="00B91E50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369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439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926</w:t>
            </w:r>
          </w:p>
        </w:tc>
      </w:tr>
      <w:tr w:rsidR="00BF1996" w:rsidRPr="00A76B64" w14:paraId="22A1F4B3" w14:textId="77777777" w:rsidTr="00073959">
        <w:trPr>
          <w:cantSplit/>
        </w:trPr>
        <w:tc>
          <w:tcPr>
            <w:tcW w:w="2520" w:type="dxa"/>
            <w:vAlign w:val="bottom"/>
          </w:tcPr>
          <w:p w14:paraId="358A1703" w14:textId="77777777" w:rsidR="00BF1996" w:rsidRPr="00A76B64" w:rsidRDefault="00BF1996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0DA1A157" w14:textId="3452E02C" w:rsidR="00BF1996" w:rsidRPr="00A76B64" w:rsidRDefault="00B91E50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976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521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0CB73284" w14:textId="35D69B75" w:rsidR="00BF1996" w:rsidRPr="00A76B64" w:rsidRDefault="00B91E50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110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291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6B19B65C" w14:textId="447FE893" w:rsidR="00BF1996" w:rsidRPr="00A76B64" w:rsidRDefault="00B91E50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626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300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475E167" w14:textId="638F85DC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  <w:vAlign w:val="bottom"/>
          </w:tcPr>
          <w:p w14:paraId="49552188" w14:textId="140F3FE9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61F43492" w14:textId="52B82D7A" w:rsidR="00BF1996" w:rsidRPr="00A76B64" w:rsidRDefault="00B91E50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432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559</w:t>
            </w:r>
          </w:p>
        </w:tc>
        <w:tc>
          <w:tcPr>
            <w:tcW w:w="1019" w:type="dxa"/>
            <w:shd w:val="clear" w:color="auto" w:fill="FAFAFA"/>
            <w:vAlign w:val="bottom"/>
          </w:tcPr>
          <w:p w14:paraId="7091C0E5" w14:textId="09D49FBB" w:rsidR="00BF1996" w:rsidRPr="00A76B64" w:rsidRDefault="00B91E50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145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671</w:t>
            </w:r>
          </w:p>
        </w:tc>
      </w:tr>
      <w:tr w:rsidR="00BF1996" w:rsidRPr="00A76B64" w14:paraId="73D4E0E8" w14:textId="77777777" w:rsidTr="00073959">
        <w:trPr>
          <w:cantSplit/>
        </w:trPr>
        <w:tc>
          <w:tcPr>
            <w:tcW w:w="2520" w:type="dxa"/>
            <w:vAlign w:val="bottom"/>
          </w:tcPr>
          <w:p w14:paraId="3A3532E5" w14:textId="77777777" w:rsidR="00BF1996" w:rsidRPr="00A76B64" w:rsidRDefault="00BF1996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25EE5A0D" w14:textId="410EA1B6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44017CEA" w14:textId="695EA067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0821EED5" w14:textId="6E3C6EB9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18D42258" w14:textId="1F70B136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  <w:vAlign w:val="bottom"/>
          </w:tcPr>
          <w:p w14:paraId="1D364FF4" w14:textId="414B1DCA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47A61024" w14:textId="5807AA6D" w:rsidR="00BF1996" w:rsidRPr="00A76B64" w:rsidRDefault="00B91E50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552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870</w:t>
            </w:r>
          </w:p>
        </w:tc>
        <w:tc>
          <w:tcPr>
            <w:tcW w:w="1019" w:type="dxa"/>
            <w:shd w:val="clear" w:color="auto" w:fill="FAFAFA"/>
            <w:vAlign w:val="bottom"/>
          </w:tcPr>
          <w:p w14:paraId="48C62060" w14:textId="6765F9C7" w:rsidR="00BF1996" w:rsidRPr="00A76B64" w:rsidRDefault="00B91E50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552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870</w:t>
            </w:r>
          </w:p>
        </w:tc>
      </w:tr>
      <w:tr w:rsidR="00BF1996" w:rsidRPr="00A76B64" w14:paraId="526BD680" w14:textId="77777777" w:rsidTr="00073959">
        <w:trPr>
          <w:cantSplit/>
        </w:trPr>
        <w:tc>
          <w:tcPr>
            <w:tcW w:w="2520" w:type="dxa"/>
            <w:vAlign w:val="bottom"/>
          </w:tcPr>
          <w:p w14:paraId="48C522E9" w14:textId="77777777" w:rsidR="00BF1996" w:rsidRPr="00A76B64" w:rsidRDefault="00BF1996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หนี้สินทางการเงินที่กำหนดให้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4DD91D95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FAFAFA"/>
            <w:vAlign w:val="bottom"/>
          </w:tcPr>
          <w:p w14:paraId="1D50CE46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4006118C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3DBF197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  <w:vAlign w:val="bottom"/>
          </w:tcPr>
          <w:p w14:paraId="67CFFD81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FAFAFA"/>
            <w:vAlign w:val="bottom"/>
          </w:tcPr>
          <w:p w14:paraId="313D1AED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FAFAFA"/>
            <w:vAlign w:val="bottom"/>
          </w:tcPr>
          <w:p w14:paraId="103EC081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F1996" w:rsidRPr="00A76B64" w14:paraId="20F5C503" w14:textId="77777777" w:rsidTr="00073959">
        <w:trPr>
          <w:cantSplit/>
        </w:trPr>
        <w:tc>
          <w:tcPr>
            <w:tcW w:w="2520" w:type="dxa"/>
            <w:vAlign w:val="bottom"/>
          </w:tcPr>
          <w:p w14:paraId="0E10CAD7" w14:textId="77777777" w:rsidR="00BF1996" w:rsidRPr="00A76B64" w:rsidRDefault="00BF1996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แสดงด้วยมูลค่ายุติธรรม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35424185" w14:textId="0EA5E536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49D8539F" w14:textId="34F6EB10" w:rsidR="00BF1996" w:rsidRPr="00A76B64" w:rsidRDefault="00B91E50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176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726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0B0CDF78" w14:textId="4745D36C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7E5B6DE" w14:textId="5CCC9FD0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  <w:vAlign w:val="bottom"/>
          </w:tcPr>
          <w:p w14:paraId="12A525F0" w14:textId="311BD6A4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64AD2002" w14:textId="14061085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9" w:type="dxa"/>
            <w:shd w:val="clear" w:color="auto" w:fill="FAFAFA"/>
            <w:vAlign w:val="bottom"/>
          </w:tcPr>
          <w:p w14:paraId="60B1D2ED" w14:textId="43AFE1D7" w:rsidR="00BF1996" w:rsidRPr="00A76B64" w:rsidRDefault="00B91E50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176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726</w:t>
            </w:r>
          </w:p>
        </w:tc>
      </w:tr>
      <w:tr w:rsidR="00BF1996" w:rsidRPr="00A76B64" w14:paraId="1639BD53" w14:textId="77777777" w:rsidTr="00073959">
        <w:trPr>
          <w:cantSplit/>
        </w:trPr>
        <w:tc>
          <w:tcPr>
            <w:tcW w:w="2520" w:type="dxa"/>
            <w:vAlign w:val="bottom"/>
          </w:tcPr>
          <w:p w14:paraId="0F93C1AF" w14:textId="77777777" w:rsidR="00BF1996" w:rsidRPr="00A76B64" w:rsidRDefault="00BF1996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327A15E4" w14:textId="05FAC63B" w:rsidR="00BF1996" w:rsidRPr="00A76B64" w:rsidRDefault="00B91E50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221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167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10A691F7" w14:textId="13624426" w:rsidR="00BF1996" w:rsidRPr="00A76B64" w:rsidRDefault="00B91E50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495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384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613A64CE" w14:textId="1960E831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183A15E5" w14:textId="35B86C3B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  <w:vAlign w:val="bottom"/>
          </w:tcPr>
          <w:p w14:paraId="0766AA9E" w14:textId="7F1CD165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08AC1A43" w14:textId="2B05FD81" w:rsidR="00BF1996" w:rsidRPr="00A76B64" w:rsidRDefault="00B91E50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896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467</w:t>
            </w:r>
          </w:p>
        </w:tc>
        <w:tc>
          <w:tcPr>
            <w:tcW w:w="1019" w:type="dxa"/>
            <w:shd w:val="clear" w:color="auto" w:fill="FAFAFA"/>
            <w:vAlign w:val="bottom"/>
          </w:tcPr>
          <w:p w14:paraId="4D782BEB" w14:textId="30924A02" w:rsidR="00BF1996" w:rsidRPr="00A76B64" w:rsidRDefault="00B91E50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613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018</w:t>
            </w:r>
          </w:p>
        </w:tc>
      </w:tr>
      <w:tr w:rsidR="00BF1996" w:rsidRPr="00A76B64" w14:paraId="0CFF161D" w14:textId="77777777" w:rsidTr="00073959">
        <w:trPr>
          <w:cantSplit/>
        </w:trPr>
        <w:tc>
          <w:tcPr>
            <w:tcW w:w="2520" w:type="dxa"/>
            <w:vAlign w:val="bottom"/>
          </w:tcPr>
          <w:p w14:paraId="4020E2A8" w14:textId="77777777" w:rsidR="00BF1996" w:rsidRPr="00A76B64" w:rsidRDefault="00BF1996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48A42823" w14:textId="67679FD4" w:rsidR="00BF1996" w:rsidRPr="00A76B64" w:rsidRDefault="00B91E50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293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559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5CA4B023" w14:textId="6DE045D8" w:rsidR="00BF1996" w:rsidRPr="00A76B64" w:rsidRDefault="00B91E50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885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950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35061E5C" w14:textId="0A0A2652" w:rsidR="00BF1996" w:rsidRPr="00A76B64" w:rsidRDefault="00B91E50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954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374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6C77BA0" w14:textId="63401B8E" w:rsidR="00BF1996" w:rsidRPr="00A76B64" w:rsidRDefault="00B91E50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102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4" w:type="dxa"/>
            <w:shd w:val="clear" w:color="auto" w:fill="FAFAFA"/>
            <w:vAlign w:val="bottom"/>
          </w:tcPr>
          <w:p w14:paraId="6DDE788C" w14:textId="6E858B22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0AC38162" w14:textId="143787E6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9" w:type="dxa"/>
            <w:shd w:val="clear" w:color="auto" w:fill="FAFAFA"/>
            <w:vAlign w:val="bottom"/>
          </w:tcPr>
          <w:p w14:paraId="09473D15" w14:textId="65310564" w:rsidR="00BF1996" w:rsidRPr="00A76B64" w:rsidRDefault="00B91E50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235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883</w:t>
            </w:r>
          </w:p>
        </w:tc>
      </w:tr>
      <w:tr w:rsidR="00BF1996" w:rsidRPr="00A76B64" w14:paraId="3B365397" w14:textId="77777777" w:rsidTr="00073959">
        <w:trPr>
          <w:cantSplit/>
        </w:trPr>
        <w:tc>
          <w:tcPr>
            <w:tcW w:w="2520" w:type="dxa"/>
            <w:vAlign w:val="bottom"/>
          </w:tcPr>
          <w:p w14:paraId="310014F4" w14:textId="77777777" w:rsidR="00BF1996" w:rsidRPr="00A76B64" w:rsidRDefault="00BF1996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6B3093E1" w14:textId="7738963C" w:rsidR="00BF1996" w:rsidRPr="00A76B64" w:rsidRDefault="00B91E50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180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41A60444" w14:textId="01F55D3C" w:rsidR="00BF1996" w:rsidRPr="00A76B64" w:rsidRDefault="00B91E50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487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18FE8357" w14:textId="57EFB960" w:rsidR="00BF1996" w:rsidRPr="00A76B64" w:rsidRDefault="00B91E50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563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770163E3" w14:textId="6E906D0D" w:rsidR="00BF1996" w:rsidRPr="00A76B64" w:rsidRDefault="00B91E50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497</w:t>
            </w:r>
          </w:p>
        </w:tc>
        <w:tc>
          <w:tcPr>
            <w:tcW w:w="1014" w:type="dxa"/>
            <w:shd w:val="clear" w:color="auto" w:fill="FAFAFA"/>
            <w:vAlign w:val="bottom"/>
          </w:tcPr>
          <w:p w14:paraId="0B620004" w14:textId="17DDCF2E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49A7595E" w14:textId="3361C7AB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9" w:type="dxa"/>
            <w:shd w:val="clear" w:color="auto" w:fill="FAFAFA"/>
            <w:vAlign w:val="bottom"/>
          </w:tcPr>
          <w:p w14:paraId="341C42AA" w14:textId="0F53D9CF" w:rsidR="00BF1996" w:rsidRPr="00A76B64" w:rsidRDefault="00B91E50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163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727</w:t>
            </w:r>
          </w:p>
        </w:tc>
      </w:tr>
      <w:tr w:rsidR="00BF1996" w:rsidRPr="00A76B64" w14:paraId="23B7F66B" w14:textId="77777777" w:rsidTr="00073959">
        <w:trPr>
          <w:cantSplit/>
        </w:trPr>
        <w:tc>
          <w:tcPr>
            <w:tcW w:w="2520" w:type="dxa"/>
            <w:vAlign w:val="bottom"/>
          </w:tcPr>
          <w:p w14:paraId="2E31ADE9" w14:textId="77777777" w:rsidR="00BF1996" w:rsidRPr="00A76B64" w:rsidRDefault="00BF1996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เจ้าหนี้สำนักหักบัญชี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42E98642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FAFAFA"/>
            <w:vAlign w:val="bottom"/>
          </w:tcPr>
          <w:p w14:paraId="13D057D0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3AC58521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691102A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  <w:vAlign w:val="bottom"/>
          </w:tcPr>
          <w:p w14:paraId="4625F88B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FAFAFA"/>
            <w:vAlign w:val="bottom"/>
          </w:tcPr>
          <w:p w14:paraId="39BCCBCE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FAFAFA"/>
            <w:vAlign w:val="bottom"/>
          </w:tcPr>
          <w:p w14:paraId="1AE3797A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F1996" w:rsidRPr="00A76B64" w14:paraId="3510EFF1" w14:textId="77777777" w:rsidTr="00073959">
        <w:trPr>
          <w:cantSplit/>
        </w:trPr>
        <w:tc>
          <w:tcPr>
            <w:tcW w:w="2520" w:type="dxa"/>
            <w:vAlign w:val="bottom"/>
          </w:tcPr>
          <w:p w14:paraId="63752A14" w14:textId="77777777" w:rsidR="00BF1996" w:rsidRPr="00A76B64" w:rsidRDefault="00BF1996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และบริษัทหลักทรัพย์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20DC3ED9" w14:textId="4935A830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3C63CECB" w14:textId="2A8214B4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5C0111EB" w14:textId="5B60FA02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0194BD9" w14:textId="3263F68B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  <w:vAlign w:val="bottom"/>
          </w:tcPr>
          <w:p w14:paraId="557F97C0" w14:textId="3FF607D7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1AED8B60" w14:textId="3B0F524E" w:rsidR="00BF1996" w:rsidRPr="00A76B64" w:rsidRDefault="00B91E50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264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825</w:t>
            </w:r>
          </w:p>
        </w:tc>
        <w:tc>
          <w:tcPr>
            <w:tcW w:w="1019" w:type="dxa"/>
            <w:shd w:val="clear" w:color="auto" w:fill="FAFAFA"/>
            <w:vAlign w:val="bottom"/>
          </w:tcPr>
          <w:p w14:paraId="2608A78F" w14:textId="73531C4B" w:rsidR="00BF1996" w:rsidRPr="00A76B64" w:rsidRDefault="00B91E50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264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825</w:t>
            </w:r>
          </w:p>
        </w:tc>
      </w:tr>
      <w:tr w:rsidR="00BF1996" w:rsidRPr="00A76B64" w14:paraId="56D52353" w14:textId="77777777" w:rsidTr="00073959">
        <w:trPr>
          <w:cantSplit/>
        </w:trPr>
        <w:tc>
          <w:tcPr>
            <w:tcW w:w="2520" w:type="dxa"/>
            <w:vAlign w:val="bottom"/>
          </w:tcPr>
          <w:p w14:paraId="65D1C5F8" w14:textId="77777777" w:rsidR="00BF1996" w:rsidRPr="00A76B64" w:rsidRDefault="00BF1996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3BA497A1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FAFAFA"/>
            <w:vAlign w:val="bottom"/>
          </w:tcPr>
          <w:p w14:paraId="3459E1D7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7739D396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0772392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  <w:vAlign w:val="bottom"/>
          </w:tcPr>
          <w:p w14:paraId="759C581A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FAFAFA"/>
            <w:vAlign w:val="bottom"/>
          </w:tcPr>
          <w:p w14:paraId="09ECC2E7" w14:textId="70E514C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FAFAFA"/>
            <w:vAlign w:val="bottom"/>
          </w:tcPr>
          <w:p w14:paraId="5AFDD4AF" w14:textId="77777777" w:rsidR="00BF1996" w:rsidRPr="00A76B64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F1996" w:rsidRPr="00A76B64" w14:paraId="0DF0033B" w14:textId="77777777" w:rsidTr="00073959">
        <w:trPr>
          <w:cantSplit/>
        </w:trPr>
        <w:tc>
          <w:tcPr>
            <w:tcW w:w="2520" w:type="dxa"/>
            <w:vAlign w:val="bottom"/>
          </w:tcPr>
          <w:p w14:paraId="49B91A9E" w14:textId="77777777" w:rsidR="00BF1996" w:rsidRPr="00A76B64" w:rsidRDefault="00BF1996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5D3EF5B7" w14:textId="2C48DF22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536550E9" w14:textId="02A4EE4D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70DDD5E8" w14:textId="0C56B660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9640844" w14:textId="759F2F68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  <w:vAlign w:val="bottom"/>
          </w:tcPr>
          <w:p w14:paraId="5D9DCA3B" w14:textId="76EA91E5" w:rsidR="00BF1996" w:rsidRPr="00A76B64" w:rsidRDefault="009A4D03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096415C0" w14:textId="571DFB93" w:rsidR="00BF1996" w:rsidRPr="00A76B64" w:rsidRDefault="00B91E50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468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366</w:t>
            </w:r>
          </w:p>
        </w:tc>
        <w:tc>
          <w:tcPr>
            <w:tcW w:w="1019" w:type="dxa"/>
            <w:shd w:val="clear" w:color="auto" w:fill="FAFAFA"/>
            <w:vAlign w:val="bottom"/>
          </w:tcPr>
          <w:p w14:paraId="5FA311D5" w14:textId="75F79E8A" w:rsidR="00BF1996" w:rsidRPr="00A76B64" w:rsidRDefault="00B91E50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468</w:t>
            </w:r>
            <w:r w:rsidR="009A4D0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366</w:t>
            </w:r>
          </w:p>
        </w:tc>
      </w:tr>
    </w:tbl>
    <w:p w14:paraId="4BB8A2A9" w14:textId="77777777" w:rsidR="00EF1964" w:rsidRPr="00A76B64" w:rsidRDefault="00EF1964" w:rsidP="00BD5768">
      <w:pPr>
        <w:ind w:left="1080" w:right="-2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544F807" w14:textId="77777777" w:rsidR="00EF1964" w:rsidRPr="00A76B64" w:rsidRDefault="007F58D6" w:rsidP="00AE4E66">
      <w:pPr>
        <w:ind w:left="540" w:right="-27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</w:rPr>
        <w:br w:type="page"/>
      </w:r>
    </w:p>
    <w:p w14:paraId="7C5FFFD1" w14:textId="77777777" w:rsidR="00BE2F3B" w:rsidRPr="00A76B64" w:rsidRDefault="00BE2F3B" w:rsidP="00AE4E66">
      <w:pPr>
        <w:ind w:left="540" w:right="-27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8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20"/>
        <w:gridCol w:w="918"/>
        <w:gridCol w:w="998"/>
        <w:gridCol w:w="856"/>
        <w:gridCol w:w="851"/>
        <w:gridCol w:w="1014"/>
        <w:gridCol w:w="910"/>
        <w:gridCol w:w="1019"/>
      </w:tblGrid>
      <w:tr w:rsidR="00073959" w:rsidRPr="00A76B64" w14:paraId="3CA2B1B0" w14:textId="77777777" w:rsidTr="00B96ACA">
        <w:trPr>
          <w:cantSplit/>
        </w:trPr>
        <w:tc>
          <w:tcPr>
            <w:tcW w:w="2520" w:type="dxa"/>
            <w:vAlign w:val="bottom"/>
          </w:tcPr>
          <w:p w14:paraId="0870E9A0" w14:textId="77777777" w:rsidR="00073959" w:rsidRPr="00A76B64" w:rsidRDefault="00073959" w:rsidP="008870F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6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F5166" w14:textId="77777777" w:rsidR="00073959" w:rsidRPr="00A76B64" w:rsidRDefault="00073959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073959" w:rsidRPr="00A76B64" w14:paraId="0782124E" w14:textId="77777777" w:rsidTr="00B96ACA">
        <w:trPr>
          <w:cantSplit/>
        </w:trPr>
        <w:tc>
          <w:tcPr>
            <w:tcW w:w="2520" w:type="dxa"/>
            <w:vAlign w:val="bottom"/>
          </w:tcPr>
          <w:p w14:paraId="48877BB0" w14:textId="77777777" w:rsidR="00073959" w:rsidRPr="00A76B64" w:rsidRDefault="00073959" w:rsidP="008870F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6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0E51C" w14:textId="6684193A" w:rsidR="00073959" w:rsidRPr="00A76B64" w:rsidRDefault="00B91E50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073959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73959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  <w:r w:rsidR="00073959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073959" w:rsidRPr="00A76B64" w14:paraId="60FE8FDC" w14:textId="77777777" w:rsidTr="00B96ACA">
        <w:trPr>
          <w:cantSplit/>
        </w:trPr>
        <w:tc>
          <w:tcPr>
            <w:tcW w:w="2520" w:type="dxa"/>
            <w:vAlign w:val="bottom"/>
          </w:tcPr>
          <w:p w14:paraId="2404F77B" w14:textId="77777777" w:rsidR="00073959" w:rsidRPr="00A76B64" w:rsidRDefault="00073959" w:rsidP="008870F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6D96E58D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50F13115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4FF4CAF8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D1B6BD9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20056948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0AA4B5F8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ไม่มีภาระ</w:t>
            </w: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6BE59128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3959" w:rsidRPr="00A76B64" w14:paraId="24086834" w14:textId="77777777" w:rsidTr="00B96ACA">
        <w:trPr>
          <w:cantSplit/>
        </w:trPr>
        <w:tc>
          <w:tcPr>
            <w:tcW w:w="2520" w:type="dxa"/>
            <w:vAlign w:val="bottom"/>
          </w:tcPr>
          <w:p w14:paraId="20E1CD28" w14:textId="77777777" w:rsidR="00073959" w:rsidRPr="00A76B64" w:rsidRDefault="00073959" w:rsidP="008870F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vAlign w:val="bottom"/>
          </w:tcPr>
          <w:p w14:paraId="11883008" w14:textId="4950903D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0</w:t>
            </w:r>
            <w:r w:rsidR="00073959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073959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73959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998" w:type="dxa"/>
            <w:vAlign w:val="bottom"/>
          </w:tcPr>
          <w:p w14:paraId="30A754BC" w14:textId="2E4C9ED3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073959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12</w:t>
            </w:r>
            <w:r w:rsidR="00073959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73959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856" w:type="dxa"/>
            <w:vAlign w:val="bottom"/>
          </w:tcPr>
          <w:p w14:paraId="1E6A821F" w14:textId="09FA6ED9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073959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="00073959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73959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851" w:type="dxa"/>
            <w:vAlign w:val="bottom"/>
          </w:tcPr>
          <w:p w14:paraId="770EA039" w14:textId="7B254472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="00073959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73959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1014" w:type="dxa"/>
            <w:vAlign w:val="bottom"/>
          </w:tcPr>
          <w:p w14:paraId="0725970F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910" w:type="dxa"/>
            <w:vAlign w:val="bottom"/>
          </w:tcPr>
          <w:p w14:paraId="4820C0BD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1019" w:type="dxa"/>
            <w:vAlign w:val="bottom"/>
          </w:tcPr>
          <w:p w14:paraId="2B8EE588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073959" w:rsidRPr="00A76B64" w14:paraId="0E2D35EC" w14:textId="77777777" w:rsidTr="00B96ACA">
        <w:trPr>
          <w:cantSplit/>
        </w:trPr>
        <w:tc>
          <w:tcPr>
            <w:tcW w:w="2520" w:type="dxa"/>
            <w:vAlign w:val="bottom"/>
          </w:tcPr>
          <w:p w14:paraId="7192458A" w14:textId="77777777" w:rsidR="00073959" w:rsidRPr="00A76B64" w:rsidRDefault="00073959" w:rsidP="008870F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1382B73F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18BCA5F5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vAlign w:val="bottom"/>
          </w:tcPr>
          <w:p w14:paraId="18377914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32CBC46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14:paraId="063F9244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4FDADD18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1A60C9DF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073959" w:rsidRPr="00A76B64" w14:paraId="50A51DD1" w14:textId="77777777" w:rsidTr="00073959">
        <w:trPr>
          <w:cantSplit/>
        </w:trPr>
        <w:tc>
          <w:tcPr>
            <w:tcW w:w="2520" w:type="dxa"/>
            <w:vAlign w:val="bottom"/>
          </w:tcPr>
          <w:p w14:paraId="777A6444" w14:textId="77777777" w:rsidR="00073959" w:rsidRPr="00A76B64" w:rsidRDefault="00073959" w:rsidP="008870F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5741F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4A700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76765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65099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F05A8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8AC1C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FA336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3959" w:rsidRPr="00A76B64" w14:paraId="669149DE" w14:textId="77777777" w:rsidTr="00073959">
        <w:trPr>
          <w:cantSplit/>
        </w:trPr>
        <w:tc>
          <w:tcPr>
            <w:tcW w:w="2520" w:type="dxa"/>
            <w:vAlign w:val="bottom"/>
          </w:tcPr>
          <w:p w14:paraId="6975B48A" w14:textId="77777777" w:rsidR="00073959" w:rsidRPr="00A76B64" w:rsidRDefault="00073959" w:rsidP="008870F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639BF543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11CF117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7E59F2D1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BC538AE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81C55AF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20FF8AF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29C430CF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073959" w:rsidRPr="00A76B64" w14:paraId="46AFBFE8" w14:textId="77777777" w:rsidTr="00073959">
        <w:trPr>
          <w:cantSplit/>
        </w:trPr>
        <w:tc>
          <w:tcPr>
            <w:tcW w:w="2520" w:type="dxa"/>
            <w:vAlign w:val="bottom"/>
          </w:tcPr>
          <w:p w14:paraId="6ECBAD3A" w14:textId="77777777" w:rsidR="00073959" w:rsidRPr="00A76B64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6C17346" w14:textId="479F948A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655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807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66FF8CF" w14:textId="66A09C28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481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270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60A8CF66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72970B8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BD61591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7F062387" w14:textId="2ED88714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815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542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298DF9AA" w14:textId="17583B87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952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619</w:t>
            </w:r>
          </w:p>
        </w:tc>
      </w:tr>
      <w:tr w:rsidR="00073959" w:rsidRPr="00A76B64" w14:paraId="05704D3B" w14:textId="77777777" w:rsidTr="00073959">
        <w:trPr>
          <w:cantSplit/>
          <w:trHeight w:val="404"/>
        </w:trPr>
        <w:tc>
          <w:tcPr>
            <w:tcW w:w="2520" w:type="dxa"/>
            <w:vAlign w:val="bottom"/>
          </w:tcPr>
          <w:p w14:paraId="5F61F641" w14:textId="77777777" w:rsidR="00073959" w:rsidRPr="00A76B64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  <w:p w14:paraId="4C3106AF" w14:textId="77777777" w:rsidR="00073959" w:rsidRPr="00A76B64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FDA5712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464B0BCE" w14:textId="269612E8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678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323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810B580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440FDD45" w14:textId="567FC624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218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906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2FA87DE1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6DF1E419" w14:textId="64C5B4D1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979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3C8783B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6CB97807" w14:textId="69F56107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369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370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23E837B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5346BE8E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5C092241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6573FB31" w14:textId="3C2A0EE4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789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280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2D787000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006D8ABE" w14:textId="6B2EE3C9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035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387</w:t>
            </w:r>
          </w:p>
        </w:tc>
      </w:tr>
      <w:tr w:rsidR="00073959" w:rsidRPr="00A76B64" w14:paraId="3170163C" w14:textId="77777777" w:rsidTr="00073959">
        <w:trPr>
          <w:cantSplit/>
        </w:trPr>
        <w:tc>
          <w:tcPr>
            <w:tcW w:w="2520" w:type="dxa"/>
            <w:vAlign w:val="bottom"/>
          </w:tcPr>
          <w:p w14:paraId="404F785F" w14:textId="77777777" w:rsidR="00073959" w:rsidRPr="00A76B64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43C9B2BB" w14:textId="29B46397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375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726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BDA7ED6" w14:textId="031FB61D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437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810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7840957B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0B3834C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1C0DEF0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3F357F58" w14:textId="2EF4BD67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248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917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02632ADD" w14:textId="50EDF98B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062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453</w:t>
            </w:r>
          </w:p>
        </w:tc>
      </w:tr>
      <w:tr w:rsidR="00073959" w:rsidRPr="00A76B64" w14:paraId="17567DFA" w14:textId="77777777" w:rsidTr="00073959">
        <w:trPr>
          <w:cantSplit/>
        </w:trPr>
        <w:tc>
          <w:tcPr>
            <w:tcW w:w="2520" w:type="dxa"/>
            <w:vAlign w:val="bottom"/>
          </w:tcPr>
          <w:p w14:paraId="3411CD3F" w14:textId="77777777" w:rsidR="00073959" w:rsidRPr="00A76B64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9FBC560" w14:textId="78F43993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364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915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ACFC566" w14:textId="77397E89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663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387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4FD4A582" w14:textId="4578F99F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755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BDE42B2" w14:textId="7D74FF27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814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477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8B171AC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1A628025" w14:textId="5F567AEE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663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568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4FDAC8CF" w14:textId="78780423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569</w:t>
            </w:r>
          </w:p>
        </w:tc>
      </w:tr>
      <w:tr w:rsidR="00073959" w:rsidRPr="00A76B64" w14:paraId="4F968F09" w14:textId="77777777" w:rsidTr="00073959">
        <w:trPr>
          <w:cantSplit/>
        </w:trPr>
        <w:tc>
          <w:tcPr>
            <w:tcW w:w="2520" w:type="dxa"/>
            <w:vAlign w:val="bottom"/>
          </w:tcPr>
          <w:p w14:paraId="6C2B8BF3" w14:textId="77777777" w:rsidR="00073959" w:rsidRPr="00A76B64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DA4E8F4" w14:textId="510EABBE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210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093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325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A89C643" w14:textId="2C087B77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495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157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3287C837" w14:textId="39498C31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111</w:t>
            </w:r>
            <w:r w:rsidR="00073959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717</w:t>
            </w:r>
            <w:r w:rsidR="00073959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610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E18B196" w14:textId="69A3E9FE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774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468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4618589" w14:textId="18DB4170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903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320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1C4C9B88" w14:textId="5CB47BA3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014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803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41F7842D" w14:textId="5F7304B7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397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998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683</w:t>
            </w:r>
          </w:p>
        </w:tc>
      </w:tr>
      <w:tr w:rsidR="00073959" w:rsidRPr="00A76B64" w14:paraId="1A8DA22E" w14:textId="77777777" w:rsidTr="00073959">
        <w:trPr>
          <w:cantSplit/>
        </w:trPr>
        <w:tc>
          <w:tcPr>
            <w:tcW w:w="2520" w:type="dxa"/>
            <w:vAlign w:val="bottom"/>
          </w:tcPr>
          <w:p w14:paraId="5DFA1A32" w14:textId="77777777" w:rsidR="00073959" w:rsidRPr="00A76B64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ลูกหนี้สำนักหักบัญชี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ECBC668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A87603E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468409E8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27CEBE3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D723ECE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42E0286C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2C7B8AEE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073959" w:rsidRPr="00A76B64" w14:paraId="6C6925E8" w14:textId="77777777" w:rsidTr="00073959">
        <w:trPr>
          <w:cantSplit/>
        </w:trPr>
        <w:tc>
          <w:tcPr>
            <w:tcW w:w="2520" w:type="dxa"/>
            <w:vAlign w:val="bottom"/>
          </w:tcPr>
          <w:p w14:paraId="469390C2" w14:textId="77777777" w:rsidR="00073959" w:rsidRPr="00A76B64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และบริษัทหลักทรัพย์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6253859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CEF67F3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0773C945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FFD166F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B528D46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19026E1B" w14:textId="6ECA8FAE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954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980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0D46B3B7" w14:textId="76017BEB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954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980</w:t>
            </w:r>
          </w:p>
        </w:tc>
      </w:tr>
      <w:tr w:rsidR="00073959" w:rsidRPr="00A76B64" w14:paraId="07DF6365" w14:textId="77777777" w:rsidTr="00073959">
        <w:trPr>
          <w:cantSplit/>
        </w:trPr>
        <w:tc>
          <w:tcPr>
            <w:tcW w:w="2520" w:type="dxa"/>
            <w:vAlign w:val="bottom"/>
          </w:tcPr>
          <w:p w14:paraId="18E0187D" w14:textId="77777777" w:rsidR="00073959" w:rsidRPr="00A76B64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681839C4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46D038D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652DE88D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D3F4922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FE56402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4E3A8594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36236B7D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073959" w:rsidRPr="00A76B64" w14:paraId="2B130FB3" w14:textId="77777777" w:rsidTr="00073959">
        <w:trPr>
          <w:cantSplit/>
        </w:trPr>
        <w:tc>
          <w:tcPr>
            <w:tcW w:w="2520" w:type="dxa"/>
            <w:vAlign w:val="bottom"/>
          </w:tcPr>
          <w:p w14:paraId="1FF4CA06" w14:textId="77777777" w:rsidR="00073959" w:rsidRPr="00A76B64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CF701BA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B0A0339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4A2AACEC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38C674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7223F7C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37EA4EBD" w14:textId="2692F51E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528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970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32DB8892" w14:textId="15792877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528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970</w:t>
            </w:r>
          </w:p>
        </w:tc>
      </w:tr>
      <w:tr w:rsidR="00073959" w:rsidRPr="00A76B64" w14:paraId="78CA7AD5" w14:textId="77777777" w:rsidTr="00073959">
        <w:trPr>
          <w:cantSplit/>
        </w:trPr>
        <w:tc>
          <w:tcPr>
            <w:tcW w:w="2520" w:type="dxa"/>
            <w:vAlign w:val="bottom"/>
          </w:tcPr>
          <w:p w14:paraId="154E0485" w14:textId="77777777" w:rsidR="00073959" w:rsidRPr="00A76B64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6D102886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FEF7E17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41C4F0ED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B5B9342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32D18AD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4188C8D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2CD4BFB0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073959" w:rsidRPr="00A76B64" w14:paraId="5C554D4C" w14:textId="77777777" w:rsidTr="00073959">
        <w:trPr>
          <w:cantSplit/>
        </w:trPr>
        <w:tc>
          <w:tcPr>
            <w:tcW w:w="2520" w:type="dxa"/>
            <w:vAlign w:val="bottom"/>
          </w:tcPr>
          <w:p w14:paraId="0AD72A8E" w14:textId="77777777" w:rsidR="00073959" w:rsidRPr="00A76B64" w:rsidRDefault="00073959" w:rsidP="008870F3">
            <w:pPr>
              <w:ind w:left="55" w:right="-98"/>
              <w:jc w:val="both"/>
              <w:rPr>
                <w:rFonts w:ascii="Browallia New" w:hAnsi="Browallia New" w:cs="Browallia New"/>
                <w:i/>
                <w:i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7B882FB9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29BB781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1ADBADE7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8AB28D1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949D914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0119B78D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2A3432F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073959" w:rsidRPr="00A76B64" w14:paraId="599B4592" w14:textId="77777777" w:rsidTr="00073959">
        <w:trPr>
          <w:cantSplit/>
        </w:trPr>
        <w:tc>
          <w:tcPr>
            <w:tcW w:w="2520" w:type="dxa"/>
            <w:vAlign w:val="bottom"/>
          </w:tcPr>
          <w:p w14:paraId="4F833F24" w14:textId="77777777" w:rsidR="00073959" w:rsidRPr="00A76B64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791A1C72" w14:textId="3C11DFF0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181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481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9C22F7B" w14:textId="774A0469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142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278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613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29A47B72" w14:textId="0172844B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386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6207E56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79B6C61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3099957D" w14:textId="58059120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755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993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0F08A47F" w14:textId="78A4D78D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358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902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512</w:t>
            </w:r>
          </w:p>
        </w:tc>
      </w:tr>
      <w:tr w:rsidR="00073959" w:rsidRPr="00A76B64" w14:paraId="65F1CE85" w14:textId="77777777" w:rsidTr="00073959">
        <w:trPr>
          <w:cantSplit/>
        </w:trPr>
        <w:tc>
          <w:tcPr>
            <w:tcW w:w="2520" w:type="dxa"/>
            <w:vAlign w:val="bottom"/>
          </w:tcPr>
          <w:p w14:paraId="34C8DD0A" w14:textId="77777777" w:rsidR="00073959" w:rsidRPr="00A76B64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8D48ACC" w14:textId="63AD5A1B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812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285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CDD767F" w14:textId="59DF89EE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028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625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4717BD6E" w14:textId="11A10694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645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4CAEFE3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861C9E2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4A8AA4AA" w14:textId="5C2F37BD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548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749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43DBE520" w14:textId="0CCBF547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035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081</w:t>
            </w:r>
          </w:p>
        </w:tc>
      </w:tr>
      <w:tr w:rsidR="00073959" w:rsidRPr="00A76B64" w14:paraId="42E50A63" w14:textId="77777777" w:rsidTr="00073959">
        <w:trPr>
          <w:cantSplit/>
        </w:trPr>
        <w:tc>
          <w:tcPr>
            <w:tcW w:w="2520" w:type="dxa"/>
            <w:vAlign w:val="bottom"/>
          </w:tcPr>
          <w:p w14:paraId="088CB29D" w14:textId="77777777" w:rsidR="00073959" w:rsidRPr="00A76B64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8ACF2E6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DEF2E6E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1BD519BD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9493117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7ED197E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0DF7E452" w14:textId="5751A047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483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354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79FEE6B1" w14:textId="21977FD8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483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354</w:t>
            </w:r>
          </w:p>
        </w:tc>
      </w:tr>
      <w:tr w:rsidR="00073959" w:rsidRPr="00A76B64" w14:paraId="6E881B7B" w14:textId="77777777" w:rsidTr="00073959">
        <w:trPr>
          <w:cantSplit/>
        </w:trPr>
        <w:tc>
          <w:tcPr>
            <w:tcW w:w="2520" w:type="dxa"/>
            <w:vAlign w:val="bottom"/>
          </w:tcPr>
          <w:p w14:paraId="67CC5BFE" w14:textId="77777777" w:rsidR="00073959" w:rsidRPr="00A76B64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หนี้สินทางการเงินที่กำหนดให้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5F20BEC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1C01EBF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52686033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3F6411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FEE83FD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5C4A7A5E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304552D9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073959" w:rsidRPr="00A76B64" w14:paraId="78882730" w14:textId="77777777" w:rsidTr="00073959">
        <w:trPr>
          <w:cantSplit/>
        </w:trPr>
        <w:tc>
          <w:tcPr>
            <w:tcW w:w="2520" w:type="dxa"/>
            <w:vAlign w:val="bottom"/>
          </w:tcPr>
          <w:p w14:paraId="769336EA" w14:textId="77777777" w:rsidR="00073959" w:rsidRPr="00A76B64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แสดงด้วยมูลค่ายุติธรรม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8AEAB51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FEF0317" w14:textId="2835D246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332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833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7F5659D3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EC0F701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BD0A4E0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4E51F21A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38C1A949" w14:textId="61F091F7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332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833</w:t>
            </w:r>
          </w:p>
        </w:tc>
      </w:tr>
      <w:tr w:rsidR="00073959" w:rsidRPr="00A76B64" w14:paraId="7529B1B3" w14:textId="77777777" w:rsidTr="00073959">
        <w:trPr>
          <w:cantSplit/>
        </w:trPr>
        <w:tc>
          <w:tcPr>
            <w:tcW w:w="2520" w:type="dxa"/>
            <w:vAlign w:val="bottom"/>
          </w:tcPr>
          <w:p w14:paraId="1A545C31" w14:textId="77777777" w:rsidR="00073959" w:rsidRPr="00A76B64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161921A" w14:textId="49A1ACF0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267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565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72EC22C" w14:textId="600454B9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263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189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27DBB37B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2813094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1316EC4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0073163F" w14:textId="7EA08E1D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971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923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5A291579" w14:textId="75388BE1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502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677</w:t>
            </w:r>
          </w:p>
        </w:tc>
      </w:tr>
      <w:tr w:rsidR="00073959" w:rsidRPr="00A76B64" w14:paraId="1B1E6536" w14:textId="77777777" w:rsidTr="00073959">
        <w:trPr>
          <w:cantSplit/>
        </w:trPr>
        <w:tc>
          <w:tcPr>
            <w:tcW w:w="2520" w:type="dxa"/>
            <w:vAlign w:val="bottom"/>
          </w:tcPr>
          <w:p w14:paraId="5B931729" w14:textId="77777777" w:rsidR="00073959" w:rsidRPr="00A76B64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4EC78E8" w14:textId="5FC47C49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179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933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EE71D2B" w14:textId="434C6DE6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905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384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3356E000" w14:textId="5977792F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712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6DC30B3" w14:textId="186DEF20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102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8450E8E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3C4C3B06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53811C10" w14:textId="4A887A9D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68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899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979</w:t>
            </w:r>
          </w:p>
        </w:tc>
      </w:tr>
      <w:tr w:rsidR="00073959" w:rsidRPr="00A76B64" w14:paraId="778F1C7C" w14:textId="77777777" w:rsidTr="00073959">
        <w:trPr>
          <w:cantSplit/>
        </w:trPr>
        <w:tc>
          <w:tcPr>
            <w:tcW w:w="2520" w:type="dxa"/>
            <w:vAlign w:val="bottom"/>
          </w:tcPr>
          <w:p w14:paraId="781D8275" w14:textId="77777777" w:rsidR="00073959" w:rsidRPr="00A76B64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F22CB66" w14:textId="015FA4BD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4E1DC80" w14:textId="679248AA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221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37D4E92D" w14:textId="26774AC2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E02328B" w14:textId="6D8B8572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572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559FE79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58844B16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664170BE" w14:textId="647A8B8C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182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008</w:t>
            </w:r>
          </w:p>
        </w:tc>
      </w:tr>
      <w:tr w:rsidR="00073959" w:rsidRPr="00A76B64" w14:paraId="5A881D2D" w14:textId="77777777" w:rsidTr="00073959">
        <w:trPr>
          <w:cantSplit/>
        </w:trPr>
        <w:tc>
          <w:tcPr>
            <w:tcW w:w="2520" w:type="dxa"/>
            <w:vAlign w:val="bottom"/>
          </w:tcPr>
          <w:p w14:paraId="4844BDBA" w14:textId="77777777" w:rsidR="00073959" w:rsidRPr="00A76B64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เจ้าหนี้สำนักหักบัญชี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02F6C01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64F1744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233C4852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AAF499B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1A794A8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64FEA03C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7560846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073959" w:rsidRPr="00A76B64" w14:paraId="1544C50F" w14:textId="77777777" w:rsidTr="00073959">
        <w:trPr>
          <w:cantSplit/>
        </w:trPr>
        <w:tc>
          <w:tcPr>
            <w:tcW w:w="2520" w:type="dxa"/>
            <w:vAlign w:val="bottom"/>
          </w:tcPr>
          <w:p w14:paraId="32D42695" w14:textId="77777777" w:rsidR="00073959" w:rsidRPr="00A76B64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และบริษัทหลักทรัพย์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FD8F6CD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180D3B1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1645F024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41A4975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F80BFB5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1947510F" w14:textId="39B98F09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151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102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5FFD58CE" w14:textId="0D04525D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151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102</w:t>
            </w:r>
          </w:p>
        </w:tc>
      </w:tr>
      <w:tr w:rsidR="00073959" w:rsidRPr="00A76B64" w14:paraId="7F90DC38" w14:textId="77777777" w:rsidTr="00073959">
        <w:trPr>
          <w:cantSplit/>
        </w:trPr>
        <w:tc>
          <w:tcPr>
            <w:tcW w:w="2520" w:type="dxa"/>
            <w:vAlign w:val="bottom"/>
          </w:tcPr>
          <w:p w14:paraId="0A488B59" w14:textId="77777777" w:rsidR="00073959" w:rsidRPr="00A76B64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C167FF8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6380E22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4F82FB4D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EEFA7B7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B020326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173FC9C2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52BE22F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073959" w:rsidRPr="00A76B64" w14:paraId="387159E6" w14:textId="77777777" w:rsidTr="00073959">
        <w:trPr>
          <w:cantSplit/>
        </w:trPr>
        <w:tc>
          <w:tcPr>
            <w:tcW w:w="2520" w:type="dxa"/>
            <w:vAlign w:val="bottom"/>
          </w:tcPr>
          <w:p w14:paraId="735D448E" w14:textId="77777777" w:rsidR="00073959" w:rsidRPr="00A76B64" w:rsidRDefault="00073959" w:rsidP="008870F3">
            <w:pPr>
              <w:ind w:left="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C1BF14C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704D83C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4FE857A7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77840D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711AD28" w14:textId="77777777" w:rsidR="00073959" w:rsidRPr="00A76B64" w:rsidRDefault="00073959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0C2CA77C" w14:textId="2DB36C75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894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432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2821EC42" w14:textId="63D86CD0" w:rsidR="00073959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894</w:t>
            </w:r>
            <w:r w:rsidR="00073959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432</w:t>
            </w:r>
          </w:p>
        </w:tc>
      </w:tr>
    </w:tbl>
    <w:p w14:paraId="225347C4" w14:textId="77777777" w:rsidR="00073959" w:rsidRPr="00A76B64" w:rsidRDefault="00073959" w:rsidP="00AE4E66">
      <w:pPr>
        <w:ind w:left="540" w:right="-2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BA49299" w14:textId="3A48A8AA" w:rsidR="008870F3" w:rsidRPr="00A76B64" w:rsidRDefault="008870F3">
      <w:pPr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</w:rPr>
        <w:br w:type="page"/>
      </w:r>
    </w:p>
    <w:p w14:paraId="680867A8" w14:textId="77777777" w:rsidR="008870F3" w:rsidRPr="00A76B64" w:rsidRDefault="008870F3" w:rsidP="008870F3">
      <w:pPr>
        <w:ind w:left="540" w:right="-2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08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621"/>
        <w:gridCol w:w="918"/>
        <w:gridCol w:w="998"/>
        <w:gridCol w:w="856"/>
        <w:gridCol w:w="851"/>
        <w:gridCol w:w="1014"/>
        <w:gridCol w:w="910"/>
        <w:gridCol w:w="915"/>
      </w:tblGrid>
      <w:tr w:rsidR="00A76B64" w:rsidRPr="00A76B64" w14:paraId="074A8A2E" w14:textId="77777777" w:rsidTr="00A76B64">
        <w:trPr>
          <w:cantSplit/>
        </w:trPr>
        <w:tc>
          <w:tcPr>
            <w:tcW w:w="2621" w:type="dxa"/>
            <w:vAlign w:val="bottom"/>
          </w:tcPr>
          <w:p w14:paraId="598B7F8C" w14:textId="77777777" w:rsidR="00A76B64" w:rsidRPr="00A76B64" w:rsidRDefault="00A76B64" w:rsidP="00A76B6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6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8F1A1" w14:textId="36637C83" w:rsidR="00A76B64" w:rsidRPr="00A76B64" w:rsidRDefault="00A76B64" w:rsidP="00A76B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A76B64" w:rsidRPr="00A76B64" w14:paraId="2BEB67F3" w14:textId="77777777" w:rsidTr="00A76B64">
        <w:trPr>
          <w:cantSplit/>
        </w:trPr>
        <w:tc>
          <w:tcPr>
            <w:tcW w:w="2621" w:type="dxa"/>
            <w:vAlign w:val="bottom"/>
          </w:tcPr>
          <w:p w14:paraId="51A3AE46" w14:textId="77777777" w:rsidR="00A76B64" w:rsidRPr="00A76B64" w:rsidRDefault="00A76B64" w:rsidP="00A76B6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6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189AD" w14:textId="72785CC5" w:rsidR="00A76B64" w:rsidRPr="00A76B64" w:rsidRDefault="00A76B64" w:rsidP="00A76B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30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</w:tr>
      <w:tr w:rsidR="00A76B64" w:rsidRPr="00A76B64" w14:paraId="6AD4DEE5" w14:textId="77777777" w:rsidTr="00A76B64">
        <w:trPr>
          <w:cantSplit/>
        </w:trPr>
        <w:tc>
          <w:tcPr>
            <w:tcW w:w="2621" w:type="dxa"/>
            <w:vAlign w:val="bottom"/>
          </w:tcPr>
          <w:p w14:paraId="00FF8E4D" w14:textId="77777777" w:rsidR="00A76B64" w:rsidRPr="00A76B64" w:rsidRDefault="00A76B64" w:rsidP="00A76B6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6702DC37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73C70551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3523E9D7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DCEA8DC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3C30CBE6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370B1770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ไม่มีภาระ</w:t>
            </w: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3F8EF835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76B64" w:rsidRPr="00A76B64" w14:paraId="68FA169E" w14:textId="77777777" w:rsidTr="00A76B64">
        <w:trPr>
          <w:cantSplit/>
        </w:trPr>
        <w:tc>
          <w:tcPr>
            <w:tcW w:w="2621" w:type="dxa"/>
            <w:vAlign w:val="bottom"/>
          </w:tcPr>
          <w:p w14:paraId="0377E8A3" w14:textId="77777777" w:rsidR="00A76B64" w:rsidRPr="00A76B64" w:rsidRDefault="00A76B64" w:rsidP="00A76B6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vAlign w:val="bottom"/>
          </w:tcPr>
          <w:p w14:paraId="2A2468FE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0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998" w:type="dxa"/>
            <w:vAlign w:val="bottom"/>
          </w:tcPr>
          <w:p w14:paraId="51DC9F74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12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856" w:type="dxa"/>
            <w:vAlign w:val="bottom"/>
          </w:tcPr>
          <w:p w14:paraId="17DE1469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851" w:type="dxa"/>
            <w:vAlign w:val="bottom"/>
          </w:tcPr>
          <w:p w14:paraId="3DC1CFDE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1014" w:type="dxa"/>
            <w:vAlign w:val="bottom"/>
          </w:tcPr>
          <w:p w14:paraId="4F505BAD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910" w:type="dxa"/>
            <w:vAlign w:val="bottom"/>
          </w:tcPr>
          <w:p w14:paraId="58D9E87E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15" w:type="dxa"/>
            <w:vAlign w:val="bottom"/>
          </w:tcPr>
          <w:p w14:paraId="3AB91226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A76B64" w:rsidRPr="00A76B64" w14:paraId="08DFD891" w14:textId="77777777" w:rsidTr="00A76B64">
        <w:trPr>
          <w:cantSplit/>
        </w:trPr>
        <w:tc>
          <w:tcPr>
            <w:tcW w:w="2621" w:type="dxa"/>
            <w:vAlign w:val="bottom"/>
          </w:tcPr>
          <w:p w14:paraId="5D428AEE" w14:textId="77777777" w:rsidR="00A76B64" w:rsidRPr="00A76B64" w:rsidRDefault="00A76B64" w:rsidP="00A76B6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5CD8BD00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01D7A276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vAlign w:val="bottom"/>
          </w:tcPr>
          <w:p w14:paraId="48804D34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D1E908B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14:paraId="189C0E5F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35E01F50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721E20DE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A76B64" w:rsidRPr="00A76B64" w14:paraId="5E2A6DAC" w14:textId="77777777" w:rsidTr="00A76B64">
        <w:trPr>
          <w:cantSplit/>
        </w:trPr>
        <w:tc>
          <w:tcPr>
            <w:tcW w:w="2621" w:type="dxa"/>
            <w:vAlign w:val="bottom"/>
          </w:tcPr>
          <w:p w14:paraId="0E83E628" w14:textId="77777777" w:rsidR="00A76B64" w:rsidRPr="00A76B64" w:rsidRDefault="00A76B64" w:rsidP="00A76B6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137D6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680C7F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43270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FC569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451500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38241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8EF20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76B64" w:rsidRPr="00A76B64" w14:paraId="3A1BCA53" w14:textId="77777777" w:rsidTr="00A76B64">
        <w:trPr>
          <w:cantSplit/>
        </w:trPr>
        <w:tc>
          <w:tcPr>
            <w:tcW w:w="2621" w:type="dxa"/>
            <w:vAlign w:val="bottom"/>
          </w:tcPr>
          <w:p w14:paraId="1CBE5187" w14:textId="7A649EA1" w:rsidR="00A76B64" w:rsidRPr="00A76B64" w:rsidRDefault="00A76B64" w:rsidP="00A76B6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4C4A6D0D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FAFAFA"/>
            <w:vAlign w:val="bottom"/>
          </w:tcPr>
          <w:p w14:paraId="5E4670B9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4F5F63B7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9813CA6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  <w:vAlign w:val="bottom"/>
          </w:tcPr>
          <w:p w14:paraId="0E0065A1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FAFAFA"/>
            <w:vAlign w:val="bottom"/>
          </w:tcPr>
          <w:p w14:paraId="4047833E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1282AC61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A76B64" w:rsidRPr="00A76B64" w14:paraId="10046446" w14:textId="77777777" w:rsidTr="00A76B64">
        <w:trPr>
          <w:cantSplit/>
        </w:trPr>
        <w:tc>
          <w:tcPr>
            <w:tcW w:w="2621" w:type="dxa"/>
            <w:vAlign w:val="bottom"/>
          </w:tcPr>
          <w:p w14:paraId="572D97C2" w14:textId="012676CF" w:rsidR="00A76B64" w:rsidRPr="00A76B64" w:rsidRDefault="00A76B64" w:rsidP="00A76B64">
            <w:pPr>
              <w:ind w:left="51" w:right="-98" w:firstLine="4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0B23E3DE" w14:textId="3BA8A1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43,345,340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7AE96ED2" w14:textId="4F4729E6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1,313,266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684D70D0" w14:textId="781F2F6C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7DEDC595" w14:textId="5F6B3E64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1014" w:type="dxa"/>
            <w:shd w:val="clear" w:color="auto" w:fill="FAFAFA"/>
            <w:vAlign w:val="bottom"/>
          </w:tcPr>
          <w:p w14:paraId="25C1E628" w14:textId="30455B6B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1AA75E48" w14:textId="6FD0F095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7,767,045</w:t>
            </w:r>
          </w:p>
        </w:tc>
        <w:tc>
          <w:tcPr>
            <w:tcW w:w="915" w:type="dxa"/>
            <w:shd w:val="clear" w:color="auto" w:fill="FAFAFA"/>
            <w:vAlign w:val="bottom"/>
          </w:tcPr>
          <w:p w14:paraId="21D8AA27" w14:textId="3DAA86BB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52,425,651</w:t>
            </w:r>
          </w:p>
        </w:tc>
      </w:tr>
      <w:tr w:rsidR="00A76B64" w:rsidRPr="00A76B64" w14:paraId="157F88F4" w14:textId="77777777" w:rsidTr="00A76B64">
        <w:trPr>
          <w:cantSplit/>
          <w:trHeight w:val="404"/>
        </w:trPr>
        <w:tc>
          <w:tcPr>
            <w:tcW w:w="2621" w:type="dxa"/>
            <w:vAlign w:val="bottom"/>
          </w:tcPr>
          <w:p w14:paraId="51FF7E7D" w14:textId="77777777" w:rsidR="00A76B64" w:rsidRPr="00A76B64" w:rsidRDefault="00A76B64" w:rsidP="00A76B64">
            <w:pPr>
              <w:ind w:left="51" w:right="-98" w:firstLine="4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  <w:p w14:paraId="54B43F67" w14:textId="51A450FC" w:rsidR="00A76B64" w:rsidRPr="00A76B64" w:rsidRDefault="00A76B64" w:rsidP="00A76B64">
            <w:pPr>
              <w:ind w:left="51" w:right="-98" w:firstLine="4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3FF326D8" w14:textId="27C3A9A4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162,743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40885C01" w14:textId="184FC71B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238,572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5939C802" w14:textId="47961812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5,173,837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2F21292" w14:textId="64264C65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213,113</w:t>
            </w:r>
          </w:p>
        </w:tc>
        <w:tc>
          <w:tcPr>
            <w:tcW w:w="1014" w:type="dxa"/>
            <w:shd w:val="clear" w:color="auto" w:fill="FAFAFA"/>
            <w:vAlign w:val="bottom"/>
          </w:tcPr>
          <w:p w14:paraId="6315C52B" w14:textId="2C4DA113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2A498FD5" w14:textId="39291C56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140,747</w:t>
            </w:r>
          </w:p>
        </w:tc>
        <w:tc>
          <w:tcPr>
            <w:tcW w:w="915" w:type="dxa"/>
            <w:shd w:val="clear" w:color="auto" w:fill="FAFAFA"/>
            <w:vAlign w:val="bottom"/>
          </w:tcPr>
          <w:p w14:paraId="4DFA46EB" w14:textId="7930DF30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5,929,012</w:t>
            </w:r>
          </w:p>
        </w:tc>
      </w:tr>
      <w:tr w:rsidR="00A76B64" w:rsidRPr="00A76B64" w14:paraId="02FB0F17" w14:textId="77777777" w:rsidTr="00A76B64">
        <w:trPr>
          <w:cantSplit/>
        </w:trPr>
        <w:tc>
          <w:tcPr>
            <w:tcW w:w="2621" w:type="dxa"/>
            <w:vAlign w:val="bottom"/>
          </w:tcPr>
          <w:p w14:paraId="58B5BB7A" w14:textId="62EF2D5F" w:rsidR="00A76B64" w:rsidRPr="00A76B64" w:rsidRDefault="00A76B64" w:rsidP="00A76B64">
            <w:pPr>
              <w:ind w:left="51" w:right="-98" w:firstLine="4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4EE6120F" w14:textId="0CAC75F3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1,785,757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6B4FA203" w14:textId="4F3595FC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624,116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690741C0" w14:textId="55C7D2EA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6725BE8" w14:textId="6DF34A33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1014" w:type="dxa"/>
            <w:shd w:val="clear" w:color="auto" w:fill="FAFAFA"/>
            <w:vAlign w:val="bottom"/>
          </w:tcPr>
          <w:p w14:paraId="7C3CC877" w14:textId="297275A6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42E380BB" w14:textId="2718232B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5,904,086</w:t>
            </w:r>
          </w:p>
        </w:tc>
        <w:tc>
          <w:tcPr>
            <w:tcW w:w="915" w:type="dxa"/>
            <w:shd w:val="clear" w:color="auto" w:fill="FAFAFA"/>
            <w:vAlign w:val="bottom"/>
          </w:tcPr>
          <w:p w14:paraId="2CCE5762" w14:textId="6409F57F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8,313,959</w:t>
            </w:r>
          </w:p>
        </w:tc>
      </w:tr>
      <w:tr w:rsidR="00A76B64" w:rsidRPr="00A76B64" w14:paraId="7844A3CD" w14:textId="77777777" w:rsidTr="00A76B64">
        <w:trPr>
          <w:cantSplit/>
        </w:trPr>
        <w:tc>
          <w:tcPr>
            <w:tcW w:w="2621" w:type="dxa"/>
            <w:vAlign w:val="bottom"/>
          </w:tcPr>
          <w:p w14:paraId="747E9994" w14:textId="6D1BF0E9" w:rsidR="00A76B64" w:rsidRPr="00A76B64" w:rsidRDefault="00A76B64" w:rsidP="00A76B64">
            <w:pPr>
              <w:ind w:left="51" w:right="-98" w:firstLine="4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37D6B3C3" w14:textId="63F60A70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11,598,512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42BB0719" w14:textId="70FB44D3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4,078,191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1C0C19F5" w14:textId="728C4032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6,750,799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174C979C" w14:textId="0987AD96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11,902,429</w:t>
            </w:r>
          </w:p>
        </w:tc>
        <w:tc>
          <w:tcPr>
            <w:tcW w:w="1014" w:type="dxa"/>
            <w:shd w:val="clear" w:color="auto" w:fill="FAFAFA"/>
            <w:vAlign w:val="bottom"/>
          </w:tcPr>
          <w:p w14:paraId="7060F9B6" w14:textId="351B0ADD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5358A43E" w14:textId="697CA30A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270,109</w:t>
            </w:r>
          </w:p>
        </w:tc>
        <w:tc>
          <w:tcPr>
            <w:tcW w:w="915" w:type="dxa"/>
            <w:shd w:val="clear" w:color="auto" w:fill="FAFAFA"/>
            <w:vAlign w:val="bottom"/>
          </w:tcPr>
          <w:p w14:paraId="0AA1B25F" w14:textId="6D879FE8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34,600,040</w:t>
            </w:r>
          </w:p>
        </w:tc>
      </w:tr>
      <w:tr w:rsidR="00A76B64" w:rsidRPr="00A76B64" w14:paraId="0FD5A05A" w14:textId="77777777" w:rsidTr="00A76B64">
        <w:trPr>
          <w:cantSplit/>
        </w:trPr>
        <w:tc>
          <w:tcPr>
            <w:tcW w:w="2621" w:type="dxa"/>
            <w:vAlign w:val="bottom"/>
          </w:tcPr>
          <w:p w14:paraId="7C4CDFA3" w14:textId="070E68FE" w:rsidR="00A76B64" w:rsidRPr="00A76B64" w:rsidRDefault="00A76B64" w:rsidP="00A76B64">
            <w:pPr>
              <w:ind w:left="51" w:right="-98" w:firstLine="4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2C2C6D46" w14:textId="4EDE865B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214,834,447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3F68D00D" w14:textId="49D51FBC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35,706,961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33025059" w14:textId="102F3E80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108,977,002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7AD14710" w14:textId="7F7D67BF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13,648,501</w:t>
            </w:r>
          </w:p>
        </w:tc>
        <w:tc>
          <w:tcPr>
            <w:tcW w:w="1014" w:type="dxa"/>
            <w:shd w:val="clear" w:color="auto" w:fill="FAFAFA"/>
            <w:vAlign w:val="bottom"/>
          </w:tcPr>
          <w:p w14:paraId="49A01DC2" w14:textId="090213E2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15,476,593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1EA27984" w14:textId="2FC18491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4,160,488</w:t>
            </w:r>
          </w:p>
        </w:tc>
        <w:tc>
          <w:tcPr>
            <w:tcW w:w="915" w:type="dxa"/>
            <w:shd w:val="clear" w:color="auto" w:fill="FAFAFA"/>
            <w:vAlign w:val="bottom"/>
          </w:tcPr>
          <w:p w14:paraId="5A1C6EDB" w14:textId="2E0782BF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392,803,992</w:t>
            </w:r>
          </w:p>
        </w:tc>
      </w:tr>
      <w:tr w:rsidR="00A76B64" w:rsidRPr="00A76B64" w14:paraId="7D1F84D3" w14:textId="77777777" w:rsidTr="00A76B64">
        <w:trPr>
          <w:cantSplit/>
        </w:trPr>
        <w:tc>
          <w:tcPr>
            <w:tcW w:w="2621" w:type="dxa"/>
            <w:vAlign w:val="bottom"/>
          </w:tcPr>
          <w:p w14:paraId="1175598A" w14:textId="2CB1DF61" w:rsidR="00A76B64" w:rsidRPr="00A76B64" w:rsidRDefault="00A76B64" w:rsidP="00A76B64">
            <w:pPr>
              <w:ind w:left="51" w:right="-98" w:firstLine="4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18" w:type="dxa"/>
            <w:shd w:val="clear" w:color="auto" w:fill="FAFAFA"/>
            <w:vAlign w:val="bottom"/>
          </w:tcPr>
          <w:p w14:paraId="5DF8C97D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FAFAFA"/>
            <w:vAlign w:val="bottom"/>
          </w:tcPr>
          <w:p w14:paraId="2C56AFC1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14A155CF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C659FBF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  <w:vAlign w:val="bottom"/>
          </w:tcPr>
          <w:p w14:paraId="31AE290C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FAFAFA"/>
            <w:vAlign w:val="bottom"/>
          </w:tcPr>
          <w:p w14:paraId="01696FDB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44F4C467" w14:textId="7777777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A76B64" w:rsidRPr="00A76B64" w14:paraId="78884487" w14:textId="77777777" w:rsidTr="00A76B64">
        <w:trPr>
          <w:cantSplit/>
        </w:trPr>
        <w:tc>
          <w:tcPr>
            <w:tcW w:w="2621" w:type="dxa"/>
            <w:vAlign w:val="bottom"/>
          </w:tcPr>
          <w:p w14:paraId="3D377D0D" w14:textId="712FAB95" w:rsidR="00A76B64" w:rsidRPr="00A76B64" w:rsidRDefault="00A76B64" w:rsidP="00A76B64">
            <w:pPr>
              <w:ind w:left="51" w:right="-98" w:firstLine="4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14C532DE" w14:textId="120603CE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FAFAFA"/>
            <w:vAlign w:val="bottom"/>
          </w:tcPr>
          <w:p w14:paraId="6C3D2BA3" w14:textId="5F09B232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01C006E0" w14:textId="7F32E860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ED48030" w14:textId="3DAF0A82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  <w:vAlign w:val="bottom"/>
          </w:tcPr>
          <w:p w14:paraId="79468FD9" w14:textId="6D46516F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FAFAFA"/>
            <w:vAlign w:val="bottom"/>
          </w:tcPr>
          <w:p w14:paraId="23096395" w14:textId="4A9911A2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3A3E0666" w14:textId="3ED348B5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A76B64" w:rsidRPr="00A76B64" w14:paraId="4A55FB9A" w14:textId="77777777" w:rsidTr="00A76B64">
        <w:trPr>
          <w:cantSplit/>
        </w:trPr>
        <w:tc>
          <w:tcPr>
            <w:tcW w:w="2621" w:type="dxa"/>
            <w:vAlign w:val="bottom"/>
          </w:tcPr>
          <w:p w14:paraId="0ADEA6E0" w14:textId="5FA23283" w:rsidR="00A76B64" w:rsidRPr="00A76B64" w:rsidRDefault="00A76B64" w:rsidP="00A76B64">
            <w:pPr>
              <w:ind w:left="51" w:right="-98" w:firstLine="4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1AB4A7FC" w14:textId="6C78B72F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186,048,996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1F9D2266" w14:textId="6E187FFB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153,528,583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6A3D7134" w14:textId="3CF2AE6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29,369,971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22CC30A" w14:textId="451986C0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1014" w:type="dxa"/>
            <w:shd w:val="clear" w:color="auto" w:fill="FAFAFA"/>
            <w:vAlign w:val="bottom"/>
          </w:tcPr>
          <w:p w14:paraId="1A4326BC" w14:textId="7F534BB6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1D31B472" w14:textId="398C8EC3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761,457</w:t>
            </w:r>
          </w:p>
        </w:tc>
        <w:tc>
          <w:tcPr>
            <w:tcW w:w="915" w:type="dxa"/>
            <w:shd w:val="clear" w:color="auto" w:fill="FAFAFA"/>
            <w:vAlign w:val="bottom"/>
          </w:tcPr>
          <w:p w14:paraId="16E42B18" w14:textId="604D9C3D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369,709,007</w:t>
            </w:r>
          </w:p>
        </w:tc>
      </w:tr>
      <w:tr w:rsidR="00A76B64" w:rsidRPr="00A76B64" w14:paraId="118D31D8" w14:textId="77777777" w:rsidTr="00A76B64">
        <w:trPr>
          <w:cantSplit/>
        </w:trPr>
        <w:tc>
          <w:tcPr>
            <w:tcW w:w="2621" w:type="dxa"/>
            <w:vAlign w:val="bottom"/>
          </w:tcPr>
          <w:p w14:paraId="07D7FC2F" w14:textId="70BDDBDF" w:rsidR="00A76B64" w:rsidRPr="00A76B64" w:rsidRDefault="00A76B64" w:rsidP="00A76B64">
            <w:pPr>
              <w:ind w:left="51" w:right="-98" w:firstLine="4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03F257AB" w14:textId="3EA8E0E4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13,620,298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0319DE44" w14:textId="6FC84D70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1,110,291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12709173" w14:textId="724FADE2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2,626,300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388ABD8" w14:textId="75CE9C07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1014" w:type="dxa"/>
            <w:shd w:val="clear" w:color="auto" w:fill="FAFAFA"/>
            <w:vAlign w:val="bottom"/>
          </w:tcPr>
          <w:p w14:paraId="2D353764" w14:textId="1244AC29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6D9ABA76" w14:textId="6F8D5EDC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1,432,559</w:t>
            </w:r>
          </w:p>
        </w:tc>
        <w:tc>
          <w:tcPr>
            <w:tcW w:w="915" w:type="dxa"/>
            <w:shd w:val="clear" w:color="auto" w:fill="FAFAFA"/>
            <w:vAlign w:val="bottom"/>
          </w:tcPr>
          <w:p w14:paraId="63F0377A" w14:textId="1D7D0015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18,789,448</w:t>
            </w:r>
          </w:p>
        </w:tc>
      </w:tr>
      <w:tr w:rsidR="00A76B64" w:rsidRPr="00A76B64" w14:paraId="31A09093" w14:textId="77777777" w:rsidTr="00A76B64">
        <w:trPr>
          <w:cantSplit/>
        </w:trPr>
        <w:tc>
          <w:tcPr>
            <w:tcW w:w="2621" w:type="dxa"/>
            <w:vAlign w:val="bottom"/>
          </w:tcPr>
          <w:p w14:paraId="255887C4" w14:textId="77D7222D" w:rsidR="00A76B64" w:rsidRPr="00A76B64" w:rsidRDefault="00A76B64" w:rsidP="00A76B64">
            <w:pPr>
              <w:ind w:left="51" w:right="-98" w:firstLine="4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505D4192" w14:textId="13472331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24A94FF0" w14:textId="2B1DD89B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0E6C721F" w14:textId="330B88ED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7162D11F" w14:textId="5C90C509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1014" w:type="dxa"/>
            <w:shd w:val="clear" w:color="auto" w:fill="FAFAFA"/>
            <w:vAlign w:val="bottom"/>
          </w:tcPr>
          <w:p w14:paraId="76FD8580" w14:textId="38E3DB69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76F7676C" w14:textId="18652FA0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552,870</w:t>
            </w:r>
          </w:p>
        </w:tc>
        <w:tc>
          <w:tcPr>
            <w:tcW w:w="915" w:type="dxa"/>
            <w:shd w:val="clear" w:color="auto" w:fill="FAFAFA"/>
            <w:vAlign w:val="bottom"/>
          </w:tcPr>
          <w:p w14:paraId="0C47980B" w14:textId="7CE0D6DA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552,870</w:t>
            </w:r>
          </w:p>
        </w:tc>
      </w:tr>
      <w:tr w:rsidR="00A76B64" w:rsidRPr="00A76B64" w14:paraId="5452C22D" w14:textId="77777777" w:rsidTr="00A76B64">
        <w:trPr>
          <w:cantSplit/>
        </w:trPr>
        <w:tc>
          <w:tcPr>
            <w:tcW w:w="2621" w:type="dxa"/>
            <w:vAlign w:val="bottom"/>
          </w:tcPr>
          <w:p w14:paraId="1AD09BF4" w14:textId="05F02A18" w:rsidR="00A76B64" w:rsidRPr="00A76B64" w:rsidRDefault="00A76B64" w:rsidP="00A76B64">
            <w:pPr>
              <w:ind w:left="51" w:right="-98" w:firstLine="4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4FFBA373" w14:textId="698B83DA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1,221,167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03BA5B62" w14:textId="284E37AF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495,384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1F506198" w14:textId="5BBB0738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69BCD763" w14:textId="3110D699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1014" w:type="dxa"/>
            <w:shd w:val="clear" w:color="auto" w:fill="FAFAFA"/>
            <w:vAlign w:val="bottom"/>
          </w:tcPr>
          <w:p w14:paraId="0C9FE2A2" w14:textId="6E056A98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6CC62961" w14:textId="60D74034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6,883,821</w:t>
            </w:r>
          </w:p>
        </w:tc>
        <w:tc>
          <w:tcPr>
            <w:tcW w:w="915" w:type="dxa"/>
            <w:shd w:val="clear" w:color="auto" w:fill="FAFAFA"/>
            <w:vAlign w:val="bottom"/>
          </w:tcPr>
          <w:p w14:paraId="092E67DA" w14:textId="3CC6F5D0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8,600,372</w:t>
            </w:r>
          </w:p>
        </w:tc>
      </w:tr>
      <w:tr w:rsidR="00A76B64" w:rsidRPr="00A76B64" w14:paraId="4CF9396D" w14:textId="77777777" w:rsidTr="00A76B64">
        <w:trPr>
          <w:cantSplit/>
        </w:trPr>
        <w:tc>
          <w:tcPr>
            <w:tcW w:w="2621" w:type="dxa"/>
            <w:vAlign w:val="bottom"/>
          </w:tcPr>
          <w:p w14:paraId="66162860" w14:textId="101CF8AC" w:rsidR="00A76B64" w:rsidRPr="00A76B64" w:rsidRDefault="00A76B64" w:rsidP="00A76B64">
            <w:pPr>
              <w:ind w:left="51" w:right="-98" w:firstLine="4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7B17E1EF" w14:textId="427C8B71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10,293,559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5E437FB7" w14:textId="3EFE474A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26,401,344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5E876CEA" w14:textId="3C01C889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954,374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C6A3A42" w14:textId="2B7703C4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9,102,000</w:t>
            </w:r>
          </w:p>
        </w:tc>
        <w:tc>
          <w:tcPr>
            <w:tcW w:w="1014" w:type="dxa"/>
            <w:shd w:val="clear" w:color="auto" w:fill="FAFAFA"/>
            <w:vAlign w:val="bottom"/>
          </w:tcPr>
          <w:p w14:paraId="6249A302" w14:textId="0FD8416F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3DFF63EF" w14:textId="765300E2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5" w:type="dxa"/>
            <w:shd w:val="clear" w:color="auto" w:fill="FAFAFA"/>
            <w:vAlign w:val="bottom"/>
          </w:tcPr>
          <w:p w14:paraId="09A9AA5C" w14:textId="6955DBD4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46,751,277</w:t>
            </w:r>
          </w:p>
        </w:tc>
      </w:tr>
      <w:tr w:rsidR="00A76B64" w:rsidRPr="00A76B64" w14:paraId="7175469C" w14:textId="77777777" w:rsidTr="00A76B64">
        <w:trPr>
          <w:cantSplit/>
        </w:trPr>
        <w:tc>
          <w:tcPr>
            <w:tcW w:w="2621" w:type="dxa"/>
            <w:vAlign w:val="bottom"/>
          </w:tcPr>
          <w:p w14:paraId="5048A0AB" w14:textId="3B22CCC7" w:rsidR="00A76B64" w:rsidRPr="00A76B64" w:rsidRDefault="00A76B64" w:rsidP="00A76B64">
            <w:pPr>
              <w:ind w:left="51" w:right="-98" w:firstLine="4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0D48A295" w14:textId="4116BCBE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5,180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3691D52B" w14:textId="2053A5AF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11,487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13AB9E74" w14:textId="4407EA30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76,563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9EA74B9" w14:textId="7EB01571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905,673</w:t>
            </w:r>
          </w:p>
        </w:tc>
        <w:tc>
          <w:tcPr>
            <w:tcW w:w="1014" w:type="dxa"/>
            <w:shd w:val="clear" w:color="auto" w:fill="FAFAFA"/>
            <w:vAlign w:val="bottom"/>
          </w:tcPr>
          <w:p w14:paraId="728CB9F7" w14:textId="4433805E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1BC733FD" w14:textId="06D07AC8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5" w:type="dxa"/>
            <w:shd w:val="clear" w:color="auto" w:fill="FAFAFA"/>
            <w:vAlign w:val="bottom"/>
          </w:tcPr>
          <w:p w14:paraId="4422431B" w14:textId="0702FBF6" w:rsidR="00A76B64" w:rsidRPr="00A76B64" w:rsidRDefault="00A76B64" w:rsidP="00A76B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998,903</w:t>
            </w:r>
          </w:p>
        </w:tc>
      </w:tr>
    </w:tbl>
    <w:p w14:paraId="397B6F6B" w14:textId="77777777" w:rsidR="00A76B64" w:rsidRPr="00A76B64" w:rsidRDefault="00A76B64" w:rsidP="008870F3">
      <w:pPr>
        <w:ind w:left="540" w:right="-2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16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772"/>
        <w:gridCol w:w="900"/>
        <w:gridCol w:w="990"/>
        <w:gridCol w:w="943"/>
        <w:gridCol w:w="845"/>
        <w:gridCol w:w="912"/>
        <w:gridCol w:w="864"/>
        <w:gridCol w:w="936"/>
      </w:tblGrid>
      <w:tr w:rsidR="008870F3" w:rsidRPr="00A76B64" w14:paraId="17241417" w14:textId="77777777" w:rsidTr="00A76B64">
        <w:trPr>
          <w:cantSplit/>
        </w:trPr>
        <w:tc>
          <w:tcPr>
            <w:tcW w:w="2772" w:type="dxa"/>
            <w:vAlign w:val="bottom"/>
          </w:tcPr>
          <w:p w14:paraId="3C29AD61" w14:textId="77777777" w:rsidR="008870F3" w:rsidRPr="00A76B64" w:rsidRDefault="008870F3" w:rsidP="00A76B64">
            <w:pPr>
              <w:ind w:left="139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9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ED2EAB" w14:textId="77777777" w:rsidR="008870F3" w:rsidRPr="00A76B64" w:rsidRDefault="008870F3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เฉพาะกิจการ</w:t>
            </w:r>
          </w:p>
        </w:tc>
      </w:tr>
      <w:tr w:rsidR="008870F3" w:rsidRPr="00A76B64" w14:paraId="5437CFFA" w14:textId="77777777" w:rsidTr="00A76B64">
        <w:trPr>
          <w:cantSplit/>
        </w:trPr>
        <w:tc>
          <w:tcPr>
            <w:tcW w:w="2772" w:type="dxa"/>
            <w:vAlign w:val="bottom"/>
          </w:tcPr>
          <w:p w14:paraId="5E237226" w14:textId="77777777" w:rsidR="008870F3" w:rsidRPr="00A76B64" w:rsidRDefault="008870F3" w:rsidP="00A76B64">
            <w:pPr>
              <w:ind w:left="139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9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EF3B3" w14:textId="589AB846" w:rsidR="008870F3" w:rsidRPr="00A76B64" w:rsidRDefault="00B91E50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8870F3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8870F3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  <w:r w:rsidR="008870F3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8870F3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8870F3" w:rsidRPr="00A76B64" w14:paraId="1CFAA355" w14:textId="77777777" w:rsidTr="00A76B64">
        <w:trPr>
          <w:cantSplit/>
        </w:trPr>
        <w:tc>
          <w:tcPr>
            <w:tcW w:w="2772" w:type="dxa"/>
            <w:vAlign w:val="bottom"/>
          </w:tcPr>
          <w:p w14:paraId="7C327B44" w14:textId="77777777" w:rsidR="008870F3" w:rsidRPr="00A76B64" w:rsidRDefault="008870F3" w:rsidP="00A76B64">
            <w:pPr>
              <w:ind w:left="139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7AFCA8D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DFA5DF5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14:paraId="38F37EEF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45" w:type="dxa"/>
            <w:tcBorders>
              <w:top w:val="single" w:sz="4" w:space="0" w:color="auto"/>
            </w:tcBorders>
            <w:vAlign w:val="bottom"/>
          </w:tcPr>
          <w:p w14:paraId="70596546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12" w:type="dxa"/>
            <w:tcBorders>
              <w:top w:val="single" w:sz="4" w:space="0" w:color="auto"/>
            </w:tcBorders>
            <w:vAlign w:val="bottom"/>
          </w:tcPr>
          <w:p w14:paraId="308F0F17" w14:textId="77777777" w:rsidR="008870F3" w:rsidRPr="00A76B64" w:rsidRDefault="008870F3" w:rsidP="00A76B64">
            <w:pPr>
              <w:ind w:left="-10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B42A51E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ไม่มีภาระ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6C55FD7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870F3" w:rsidRPr="00A76B64" w14:paraId="7FA81A1D" w14:textId="77777777" w:rsidTr="00A76B64">
        <w:trPr>
          <w:cantSplit/>
        </w:trPr>
        <w:tc>
          <w:tcPr>
            <w:tcW w:w="2772" w:type="dxa"/>
            <w:vAlign w:val="bottom"/>
          </w:tcPr>
          <w:p w14:paraId="5658C0C1" w14:textId="77777777" w:rsidR="008870F3" w:rsidRPr="00A76B64" w:rsidRDefault="008870F3" w:rsidP="00A76B64">
            <w:pPr>
              <w:ind w:left="139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5E793E4" w14:textId="073AD003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0</w:t>
            </w:r>
            <w:r w:rsidR="008870F3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8870F3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870F3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990" w:type="dxa"/>
            <w:vAlign w:val="bottom"/>
          </w:tcPr>
          <w:p w14:paraId="40215B42" w14:textId="2AC0B08F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8870F3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12</w:t>
            </w:r>
            <w:r w:rsidR="008870F3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870F3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943" w:type="dxa"/>
            <w:vAlign w:val="bottom"/>
          </w:tcPr>
          <w:p w14:paraId="5AB6CD1D" w14:textId="628B934E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8870F3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="008870F3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870F3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845" w:type="dxa"/>
            <w:vAlign w:val="bottom"/>
          </w:tcPr>
          <w:p w14:paraId="31E7BF15" w14:textId="319C85BE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="008870F3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870F3"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912" w:type="dxa"/>
            <w:vAlign w:val="bottom"/>
          </w:tcPr>
          <w:p w14:paraId="229A5189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864" w:type="dxa"/>
            <w:vAlign w:val="bottom"/>
          </w:tcPr>
          <w:p w14:paraId="1536C47F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36" w:type="dxa"/>
            <w:vAlign w:val="bottom"/>
          </w:tcPr>
          <w:p w14:paraId="711CF9CD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8870F3" w:rsidRPr="00A76B64" w14:paraId="13E4D96D" w14:textId="77777777" w:rsidTr="00A76B64">
        <w:trPr>
          <w:cantSplit/>
        </w:trPr>
        <w:tc>
          <w:tcPr>
            <w:tcW w:w="2772" w:type="dxa"/>
            <w:vAlign w:val="bottom"/>
          </w:tcPr>
          <w:p w14:paraId="6EFED96C" w14:textId="77777777" w:rsidR="008870F3" w:rsidRPr="00A76B64" w:rsidRDefault="008870F3" w:rsidP="00A76B64">
            <w:pPr>
              <w:ind w:left="139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1E7ED0F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97E36C8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14:paraId="7A088ACB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34C17C91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14:paraId="7DD49306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F1950E7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9419458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8870F3" w:rsidRPr="00A76B64" w14:paraId="428FD8A4" w14:textId="77777777" w:rsidTr="00A76B64">
        <w:trPr>
          <w:cantSplit/>
        </w:trPr>
        <w:tc>
          <w:tcPr>
            <w:tcW w:w="2772" w:type="dxa"/>
            <w:vAlign w:val="bottom"/>
          </w:tcPr>
          <w:p w14:paraId="4D75DBD3" w14:textId="77777777" w:rsidR="008870F3" w:rsidRPr="00A76B64" w:rsidRDefault="008870F3" w:rsidP="00A76B64">
            <w:pPr>
              <w:ind w:left="139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F1474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08812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103E3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F0424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EA979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88357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36829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870F3" w:rsidRPr="00A76B64" w14:paraId="799CC3F7" w14:textId="77777777" w:rsidTr="00A76B64">
        <w:trPr>
          <w:cantSplit/>
        </w:trPr>
        <w:tc>
          <w:tcPr>
            <w:tcW w:w="2772" w:type="dxa"/>
            <w:vAlign w:val="bottom"/>
          </w:tcPr>
          <w:p w14:paraId="2376ED10" w14:textId="77777777" w:rsidR="008870F3" w:rsidRPr="00A76B64" w:rsidRDefault="008870F3" w:rsidP="00A76B64">
            <w:pPr>
              <w:ind w:left="139" w:right="-98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4713E5B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71DDBC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5654435F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79A977B0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75619584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BB1EF73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43BEA6A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8870F3" w:rsidRPr="00A76B64" w14:paraId="2EB3B2B7" w14:textId="77777777" w:rsidTr="00A76B64">
        <w:trPr>
          <w:cantSplit/>
        </w:trPr>
        <w:tc>
          <w:tcPr>
            <w:tcW w:w="2772" w:type="dxa"/>
            <w:vAlign w:val="bottom"/>
          </w:tcPr>
          <w:p w14:paraId="0E16C44F" w14:textId="77777777" w:rsidR="008870F3" w:rsidRPr="00A76B64" w:rsidRDefault="008870F3" w:rsidP="00A76B64">
            <w:pPr>
              <w:ind w:left="139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A75BBA1" w14:textId="04A558BC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49</w:t>
            </w:r>
            <w:r w:rsidR="008870F3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669</w:t>
            </w:r>
            <w:r w:rsidR="008870F3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723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ABDA6B" w14:textId="3A6AC152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481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270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8E706ED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42017396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4CBC11E4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6072DD8" w14:textId="6A4F13F2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893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76A564" w14:textId="172387F2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044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109</w:t>
            </w:r>
          </w:p>
        </w:tc>
      </w:tr>
      <w:tr w:rsidR="008870F3" w:rsidRPr="00A76B64" w14:paraId="5B33E1DF" w14:textId="77777777" w:rsidTr="00A76B64">
        <w:trPr>
          <w:cantSplit/>
        </w:trPr>
        <w:tc>
          <w:tcPr>
            <w:tcW w:w="2772" w:type="dxa"/>
            <w:vAlign w:val="bottom"/>
          </w:tcPr>
          <w:p w14:paraId="3EDBD199" w14:textId="77777777" w:rsidR="008870F3" w:rsidRPr="00A76B64" w:rsidRDefault="008870F3" w:rsidP="00A76B64">
            <w:pPr>
              <w:ind w:left="139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  <w:p w14:paraId="1204C07D" w14:textId="77777777" w:rsidR="008870F3" w:rsidRPr="00A76B64" w:rsidRDefault="008870F3" w:rsidP="00A76B64">
            <w:pPr>
              <w:ind w:left="139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B593015" w14:textId="257D1E3B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</w:t>
            </w:r>
            <w:r w:rsidR="008870F3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678</w:t>
            </w:r>
            <w:r w:rsidR="008870F3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323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968A12" w14:textId="5EC94BE1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218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906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53B925B" w14:textId="50888421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979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508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496A8147" w14:textId="184E9853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369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370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15EE60EE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5093FA8" w14:textId="06E2BC64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145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EDC0EE2" w14:textId="3041AA22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391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224</w:t>
            </w:r>
          </w:p>
        </w:tc>
      </w:tr>
      <w:tr w:rsidR="008870F3" w:rsidRPr="00A76B64" w14:paraId="57CD0658" w14:textId="77777777" w:rsidTr="00A76B64">
        <w:trPr>
          <w:cantSplit/>
        </w:trPr>
        <w:tc>
          <w:tcPr>
            <w:tcW w:w="2772" w:type="dxa"/>
            <w:vAlign w:val="bottom"/>
          </w:tcPr>
          <w:p w14:paraId="706D05E5" w14:textId="77777777" w:rsidR="008870F3" w:rsidRPr="00A76B64" w:rsidRDefault="008870F3" w:rsidP="00A76B64">
            <w:pPr>
              <w:ind w:left="139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18812E3" w14:textId="31D51361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="008870F3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375</w:t>
            </w:r>
            <w:r w:rsidR="008870F3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726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494921" w14:textId="01F07524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437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810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2877FCF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433EF5C0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6166A083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928B2A8" w14:textId="51B39889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225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95AB48A" w14:textId="4D539BF5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038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963</w:t>
            </w:r>
          </w:p>
        </w:tc>
      </w:tr>
      <w:tr w:rsidR="008870F3" w:rsidRPr="00A76B64" w14:paraId="120A63C3" w14:textId="77777777" w:rsidTr="00A76B64">
        <w:trPr>
          <w:cantSplit/>
        </w:trPr>
        <w:tc>
          <w:tcPr>
            <w:tcW w:w="2772" w:type="dxa"/>
            <w:vAlign w:val="bottom"/>
          </w:tcPr>
          <w:p w14:paraId="6F79539B" w14:textId="77777777" w:rsidR="008870F3" w:rsidRPr="00A76B64" w:rsidRDefault="008870F3" w:rsidP="00A76B64">
            <w:pPr>
              <w:ind w:left="139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C8941E5" w14:textId="7FCFB6CC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9</w:t>
            </w:r>
            <w:r w:rsidR="008870F3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294</w:t>
            </w:r>
            <w:r w:rsidR="008870F3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980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B1A6E9" w14:textId="50A80435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504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262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25D25BE" w14:textId="0F15D0A9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755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222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3A7DAF7C" w14:textId="4CFEB406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814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477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02C1EA23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43FFC22" w14:textId="0BCAEE30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263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5B87FC5" w14:textId="0C43C990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632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402</w:t>
            </w:r>
          </w:p>
        </w:tc>
      </w:tr>
      <w:tr w:rsidR="008870F3" w:rsidRPr="00A76B64" w14:paraId="0E40A1A0" w14:textId="77777777" w:rsidTr="00A76B64">
        <w:trPr>
          <w:cantSplit/>
        </w:trPr>
        <w:tc>
          <w:tcPr>
            <w:tcW w:w="2772" w:type="dxa"/>
            <w:vAlign w:val="bottom"/>
          </w:tcPr>
          <w:p w14:paraId="33A1F659" w14:textId="77777777" w:rsidR="008870F3" w:rsidRPr="00A76B64" w:rsidRDefault="008870F3" w:rsidP="00A76B64">
            <w:pPr>
              <w:ind w:left="139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7748B3F" w14:textId="6C9A1B00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210</w:t>
            </w:r>
            <w:r w:rsidR="008870F3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093</w:t>
            </w:r>
            <w:r w:rsidR="008870F3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325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0EE4B2" w14:textId="0A5D4ADB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805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897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F6887AF" w14:textId="6C686C5F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111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717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610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282A2AB4" w14:textId="40DFEE3E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774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468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74B504F8" w14:textId="6EA072F2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552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F8C862B" w14:textId="0E3F87E5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014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D040500" w14:textId="12883EA4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399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958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613</w:t>
            </w:r>
          </w:p>
        </w:tc>
      </w:tr>
      <w:tr w:rsidR="008870F3" w:rsidRPr="00A76B64" w14:paraId="750D2353" w14:textId="77777777" w:rsidTr="00A76B64">
        <w:trPr>
          <w:cantSplit/>
        </w:trPr>
        <w:tc>
          <w:tcPr>
            <w:tcW w:w="2772" w:type="dxa"/>
            <w:vAlign w:val="bottom"/>
          </w:tcPr>
          <w:p w14:paraId="60853BAF" w14:textId="77777777" w:rsidR="008870F3" w:rsidRPr="00A76B64" w:rsidRDefault="008870F3" w:rsidP="00A76B64">
            <w:pPr>
              <w:ind w:left="139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4F8A21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7300DB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6F4CEEB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78B2BC7F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7BF65E00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5812E98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7E55C27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8870F3" w:rsidRPr="00A76B64" w14:paraId="19F28E68" w14:textId="77777777" w:rsidTr="00A76B64">
        <w:trPr>
          <w:cantSplit/>
        </w:trPr>
        <w:tc>
          <w:tcPr>
            <w:tcW w:w="2772" w:type="dxa"/>
            <w:vAlign w:val="bottom"/>
          </w:tcPr>
          <w:p w14:paraId="14111B38" w14:textId="77777777" w:rsidR="008870F3" w:rsidRPr="00A76B64" w:rsidRDefault="008870F3" w:rsidP="00A76B64">
            <w:pPr>
              <w:ind w:left="139" w:right="-98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4DF4C1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B37FE9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D3EC16C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B8F136A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1AE8B8C7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D057A04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626CF7C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8870F3" w:rsidRPr="00A76B64" w14:paraId="687B7CFB" w14:textId="77777777" w:rsidTr="00A76B64">
        <w:trPr>
          <w:cantSplit/>
        </w:trPr>
        <w:tc>
          <w:tcPr>
            <w:tcW w:w="2772" w:type="dxa"/>
            <w:vAlign w:val="bottom"/>
          </w:tcPr>
          <w:p w14:paraId="094DF4C4" w14:textId="77777777" w:rsidR="008870F3" w:rsidRPr="00A76B64" w:rsidRDefault="008870F3" w:rsidP="00A76B64">
            <w:pPr>
              <w:ind w:left="139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EB3B389" w14:textId="68C4F702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182</w:t>
            </w:r>
            <w:r w:rsidR="008870F3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096</w:t>
            </w:r>
            <w:r w:rsidR="008870F3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233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FB4851" w14:textId="2371D030" w:rsidR="008870F3" w:rsidRPr="00A76B64" w:rsidRDefault="00B91E50" w:rsidP="00B96ACA">
            <w:pPr>
              <w:ind w:right="-11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142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278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613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9121216" w14:textId="715EB8F8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386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426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354C947C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55E91F41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60E205" w14:textId="4A758098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755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ECBB8BF" w14:textId="771B08F2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359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517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265</w:t>
            </w:r>
          </w:p>
        </w:tc>
      </w:tr>
      <w:tr w:rsidR="008870F3" w:rsidRPr="00A76B64" w14:paraId="2354C970" w14:textId="77777777" w:rsidTr="00A76B64">
        <w:trPr>
          <w:cantSplit/>
        </w:trPr>
        <w:tc>
          <w:tcPr>
            <w:tcW w:w="2772" w:type="dxa"/>
            <w:vAlign w:val="bottom"/>
          </w:tcPr>
          <w:p w14:paraId="6476A44A" w14:textId="77777777" w:rsidR="008870F3" w:rsidRPr="00A76B64" w:rsidRDefault="008870F3" w:rsidP="00A76B64">
            <w:pPr>
              <w:ind w:left="139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689956F" w14:textId="3B6A2114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18</w:t>
            </w:r>
            <w:r w:rsidR="008870F3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908</w:t>
            </w:r>
            <w:r w:rsidR="008870F3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673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36820A" w14:textId="62686BD1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028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625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12794BE" w14:textId="3273064A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645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422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4682386E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0CBBB406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7F5F86A" w14:textId="6A8B720A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548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247B0C1" w14:textId="3A0C40CD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131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469</w:t>
            </w:r>
          </w:p>
        </w:tc>
      </w:tr>
      <w:tr w:rsidR="008870F3" w:rsidRPr="00A76B64" w14:paraId="256C4372" w14:textId="77777777" w:rsidTr="00A76B64">
        <w:trPr>
          <w:cantSplit/>
        </w:trPr>
        <w:tc>
          <w:tcPr>
            <w:tcW w:w="2772" w:type="dxa"/>
            <w:vAlign w:val="bottom"/>
          </w:tcPr>
          <w:p w14:paraId="06C081B1" w14:textId="77777777" w:rsidR="008870F3" w:rsidRPr="00A76B64" w:rsidRDefault="008870F3" w:rsidP="00A76B64">
            <w:pPr>
              <w:ind w:left="139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23C1907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98DE15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18CC2D7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701B8BA4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6BC9151A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C3B7079" w14:textId="62B58899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483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F568655" w14:textId="46F4989E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483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354</w:t>
            </w:r>
          </w:p>
        </w:tc>
      </w:tr>
      <w:tr w:rsidR="008870F3" w:rsidRPr="00A76B64" w14:paraId="5464DEA4" w14:textId="77777777" w:rsidTr="00A76B64">
        <w:trPr>
          <w:cantSplit/>
        </w:trPr>
        <w:tc>
          <w:tcPr>
            <w:tcW w:w="2772" w:type="dxa"/>
            <w:vAlign w:val="bottom"/>
          </w:tcPr>
          <w:p w14:paraId="45643AB7" w14:textId="77777777" w:rsidR="008870F3" w:rsidRPr="00A76B64" w:rsidRDefault="008870F3" w:rsidP="00A76B64">
            <w:pPr>
              <w:ind w:left="139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12D5134" w14:textId="4D1A85C0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="008870F3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267</w:t>
            </w:r>
            <w:r w:rsidR="008870F3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90FFBF" w14:textId="4F747B60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263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189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FB023A4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235441F1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72727BA9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CFEFCAE" w14:textId="27A2B85A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966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306378" w14:textId="63172633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496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810</w:t>
            </w:r>
          </w:p>
        </w:tc>
      </w:tr>
      <w:tr w:rsidR="008870F3" w:rsidRPr="00A76B64" w14:paraId="19602667" w14:textId="77777777" w:rsidTr="00A76B64">
        <w:trPr>
          <w:cantSplit/>
        </w:trPr>
        <w:tc>
          <w:tcPr>
            <w:tcW w:w="2772" w:type="dxa"/>
            <w:vAlign w:val="bottom"/>
          </w:tcPr>
          <w:p w14:paraId="3CBE1092" w14:textId="77777777" w:rsidR="008870F3" w:rsidRPr="00A76B64" w:rsidRDefault="008870F3" w:rsidP="00A76B64">
            <w:pPr>
              <w:ind w:left="139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28E8675" w14:textId="4C7EA64D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20</w:t>
            </w:r>
            <w:r w:rsidR="008870F3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249</w:t>
            </w:r>
            <w:r w:rsidR="008870F3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933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C9130B" w14:textId="765924B8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813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466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CEC4CFD" w14:textId="7E6FB314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712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662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60523E08" w14:textId="7F2222EA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102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4E22949E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FAC57D4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1B21F1B" w14:textId="09874287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878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061</w:t>
            </w:r>
          </w:p>
        </w:tc>
      </w:tr>
      <w:tr w:rsidR="008870F3" w:rsidRPr="00A76B64" w14:paraId="2814C778" w14:textId="77777777" w:rsidTr="00A76B64">
        <w:trPr>
          <w:cantSplit/>
        </w:trPr>
        <w:tc>
          <w:tcPr>
            <w:tcW w:w="2772" w:type="dxa"/>
            <w:vAlign w:val="bottom"/>
          </w:tcPr>
          <w:p w14:paraId="18ADFDDC" w14:textId="77777777" w:rsidR="008870F3" w:rsidRPr="00A76B64" w:rsidRDefault="008870F3" w:rsidP="00A76B64">
            <w:pPr>
              <w:ind w:left="139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5F09C7D" w14:textId="28949E47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B050C2" w14:textId="7CF1369D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9170B27" w14:textId="4B858AAA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165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4413A77E" w14:textId="08913006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967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596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410D5BD3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8887955" w14:textId="77777777" w:rsidR="008870F3" w:rsidRPr="00A76B64" w:rsidRDefault="008870F3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6A376E3" w14:textId="30866794" w:rsidR="008870F3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077</w:t>
            </w:r>
            <w:r w:rsidR="008870F3" w:rsidRPr="00A76B6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032</w:t>
            </w:r>
          </w:p>
        </w:tc>
      </w:tr>
    </w:tbl>
    <w:p w14:paraId="40351ABD" w14:textId="77777777" w:rsidR="008870F3" w:rsidRPr="00A76B64" w:rsidRDefault="008870F3" w:rsidP="008870F3">
      <w:pPr>
        <w:ind w:left="54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</w:pPr>
    </w:p>
    <w:p w14:paraId="2BD7492E" w14:textId="77777777" w:rsidR="008870F3" w:rsidRPr="00A76B64" w:rsidRDefault="008870F3" w:rsidP="00AE4E66">
      <w:pPr>
        <w:ind w:left="540" w:right="-2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072AC4C" w14:textId="77777777" w:rsidR="008870F3" w:rsidRPr="00A76B64" w:rsidRDefault="008870F3" w:rsidP="00AE4E66">
      <w:pPr>
        <w:ind w:left="540" w:right="-2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46ACB5C" w14:textId="77777777" w:rsidR="00C82D8D" w:rsidRPr="00A76B64" w:rsidRDefault="00674DD2" w:rsidP="00E046C4">
      <w:pPr>
        <w:ind w:left="540" w:right="-2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</w:rPr>
        <w:br w:type="page"/>
      </w:r>
    </w:p>
    <w:p w14:paraId="52E6282B" w14:textId="77777777" w:rsidR="00BE2F3B" w:rsidRPr="00A76B64" w:rsidRDefault="00BE2F3B" w:rsidP="00E046C4">
      <w:pPr>
        <w:ind w:left="540" w:right="-2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16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932"/>
        <w:gridCol w:w="1440"/>
        <w:gridCol w:w="1395"/>
        <w:gridCol w:w="1395"/>
      </w:tblGrid>
      <w:tr w:rsidR="00D15760" w:rsidRPr="00A76B64" w14:paraId="7F4403A2" w14:textId="77777777" w:rsidTr="4217C970">
        <w:trPr>
          <w:cantSplit/>
        </w:trPr>
        <w:tc>
          <w:tcPr>
            <w:tcW w:w="4932" w:type="dxa"/>
          </w:tcPr>
          <w:p w14:paraId="4578C3F3" w14:textId="77777777" w:rsidR="00D15760" w:rsidRPr="00A76B64" w:rsidRDefault="00D15760" w:rsidP="008870F3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022B4D" w14:textId="77777777" w:rsidR="00D15760" w:rsidRPr="00A76B64" w:rsidRDefault="00D15760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D15760" w:rsidRPr="00A76B64" w14:paraId="2A6E1BD7" w14:textId="77777777" w:rsidTr="4217C970">
        <w:trPr>
          <w:cantSplit/>
        </w:trPr>
        <w:tc>
          <w:tcPr>
            <w:tcW w:w="4932" w:type="dxa"/>
          </w:tcPr>
          <w:p w14:paraId="6F4C55CF" w14:textId="77777777" w:rsidR="00D15760" w:rsidRPr="00A76B64" w:rsidRDefault="00D15760" w:rsidP="008870F3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BE951D" w14:textId="77777777" w:rsidR="00B47AA8" w:rsidRPr="00A76B64" w:rsidRDefault="00D15760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656FF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รอบระยะเวลา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หกเดือน</w:t>
            </w:r>
          </w:p>
          <w:p w14:paraId="5E84DF0F" w14:textId="52A26236" w:rsidR="00D15760" w:rsidRPr="00A76B64" w:rsidRDefault="00D15760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D15760" w:rsidRPr="00A76B64" w14:paraId="53F8EC13" w14:textId="77777777" w:rsidTr="4217C970">
        <w:tc>
          <w:tcPr>
            <w:tcW w:w="4932" w:type="dxa"/>
          </w:tcPr>
          <w:p w14:paraId="5D2ED554" w14:textId="77777777" w:rsidR="00D15760" w:rsidRPr="00A76B64" w:rsidRDefault="00D15760" w:rsidP="008870F3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BAE9A1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ยอดคงเหลือ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65A1B7D4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081620E7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</w:tr>
      <w:tr w:rsidR="00D15760" w:rsidRPr="00A76B64" w14:paraId="0F630D28" w14:textId="77777777" w:rsidTr="4217C970">
        <w:tc>
          <w:tcPr>
            <w:tcW w:w="4932" w:type="dxa"/>
          </w:tcPr>
          <w:p w14:paraId="0F856A8C" w14:textId="77777777" w:rsidR="00D15760" w:rsidRPr="00A76B64" w:rsidRDefault="00D15760" w:rsidP="008870F3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</w:tcPr>
          <w:p w14:paraId="0C5547F1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ถัวเฉลี่ย</w:t>
            </w:r>
          </w:p>
        </w:tc>
        <w:tc>
          <w:tcPr>
            <w:tcW w:w="1395" w:type="dxa"/>
          </w:tcPr>
          <w:p w14:paraId="3EB59C2D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ดอกเบี้ย</w:t>
            </w:r>
          </w:p>
        </w:tc>
        <w:tc>
          <w:tcPr>
            <w:tcW w:w="1395" w:type="dxa"/>
          </w:tcPr>
          <w:p w14:paraId="583549F4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อัตราเฉลี่ย</w:t>
            </w:r>
          </w:p>
        </w:tc>
      </w:tr>
      <w:tr w:rsidR="00D15760" w:rsidRPr="00A76B64" w14:paraId="429B7CD4" w14:textId="77777777" w:rsidTr="4217C970">
        <w:tc>
          <w:tcPr>
            <w:tcW w:w="4932" w:type="dxa"/>
          </w:tcPr>
          <w:p w14:paraId="65FC6024" w14:textId="77777777" w:rsidR="00D15760" w:rsidRPr="00A76B64" w:rsidRDefault="00D15760" w:rsidP="008870F3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013027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2EA1114D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7421753C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ร้อยละ</w:t>
            </w:r>
          </w:p>
        </w:tc>
      </w:tr>
      <w:tr w:rsidR="00D15760" w:rsidRPr="00A76B64" w14:paraId="6440A274" w14:textId="77777777" w:rsidTr="4217C970">
        <w:tc>
          <w:tcPr>
            <w:tcW w:w="4932" w:type="dxa"/>
          </w:tcPr>
          <w:p w14:paraId="62109892" w14:textId="77777777" w:rsidR="00D15760" w:rsidRPr="00A76B64" w:rsidRDefault="00D15760" w:rsidP="008870F3">
            <w:pPr>
              <w:ind w:left="13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BA04CA" w14:textId="77777777" w:rsidR="00D15760" w:rsidRPr="00A76B64" w:rsidRDefault="00D15760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48567480" w14:textId="77777777" w:rsidR="00D15760" w:rsidRPr="00A76B64" w:rsidRDefault="00D1576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37C03867" w14:textId="77777777" w:rsidR="00D15760" w:rsidRPr="00A76B64" w:rsidRDefault="00D15760" w:rsidP="00B96AC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D15760" w:rsidRPr="00A76B64" w14:paraId="06DDE5B0" w14:textId="77777777" w:rsidTr="4217C970">
        <w:tc>
          <w:tcPr>
            <w:tcW w:w="4932" w:type="dxa"/>
          </w:tcPr>
          <w:p w14:paraId="1EA53095" w14:textId="77777777" w:rsidR="00D15760" w:rsidRPr="00A76B64" w:rsidRDefault="00D15760" w:rsidP="008870F3">
            <w:pPr>
              <w:keepNext/>
              <w:keepLines/>
              <w:ind w:left="138"/>
              <w:outlineLvl w:val="4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สินทรัพย์ทางการเงินที่ก่อให้เกิดรายได้ที่มีสาระสำคัญ</w:t>
            </w:r>
          </w:p>
        </w:tc>
        <w:tc>
          <w:tcPr>
            <w:tcW w:w="1440" w:type="dxa"/>
            <w:shd w:val="clear" w:color="auto" w:fill="FAFAFA"/>
          </w:tcPr>
          <w:p w14:paraId="424581F2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shd w:val="clear" w:color="auto" w:fill="FAFAFA"/>
          </w:tcPr>
          <w:p w14:paraId="7F96F521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shd w:val="clear" w:color="auto" w:fill="FAFAFA"/>
          </w:tcPr>
          <w:p w14:paraId="5D46F97C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D15760" w:rsidRPr="00A76B64" w14:paraId="7D02E7E8" w14:textId="77777777" w:rsidTr="4217C970">
        <w:tc>
          <w:tcPr>
            <w:tcW w:w="4932" w:type="dxa"/>
          </w:tcPr>
          <w:p w14:paraId="09C14A09" w14:textId="77777777" w:rsidR="00D15760" w:rsidRPr="00A76B64" w:rsidRDefault="00D15760" w:rsidP="008870F3">
            <w:pPr>
              <w:ind w:left="13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  <w:shd w:val="clear" w:color="auto" w:fill="FAFAFA"/>
          </w:tcPr>
          <w:p w14:paraId="5741FE7B" w14:textId="065A662C" w:rsidR="00D15760" w:rsidRPr="00A76B64" w:rsidRDefault="00B91E50" w:rsidP="4217C970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49</w:t>
            </w:r>
            <w:r w:rsidR="64722A1F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309</w:t>
            </w:r>
            <w:r w:rsidR="64722A1F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081</w:t>
            </w:r>
          </w:p>
        </w:tc>
        <w:tc>
          <w:tcPr>
            <w:tcW w:w="1395" w:type="dxa"/>
            <w:shd w:val="clear" w:color="auto" w:fill="FAFAFA"/>
          </w:tcPr>
          <w:p w14:paraId="19CC8BE7" w14:textId="6DC66B47" w:rsidR="00D15760" w:rsidRPr="00A76B64" w:rsidRDefault="00B91E5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721</w:t>
            </w:r>
            <w:r w:rsidR="006A6332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512</w:t>
            </w:r>
          </w:p>
        </w:tc>
        <w:tc>
          <w:tcPr>
            <w:tcW w:w="1395" w:type="dxa"/>
            <w:shd w:val="clear" w:color="auto" w:fill="FAFAFA"/>
          </w:tcPr>
          <w:p w14:paraId="571FE0E0" w14:textId="20DBA8F1" w:rsidR="00D15760" w:rsidRPr="00A76B64" w:rsidRDefault="00B91E50" w:rsidP="4217C970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2</w:t>
            </w:r>
            <w:r w:rsidR="006A6332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.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93</w:t>
            </w:r>
          </w:p>
        </w:tc>
      </w:tr>
      <w:tr w:rsidR="00D15760" w:rsidRPr="00A76B64" w14:paraId="7F214E2E" w14:textId="77777777" w:rsidTr="4217C970">
        <w:tc>
          <w:tcPr>
            <w:tcW w:w="4932" w:type="dxa"/>
          </w:tcPr>
          <w:p w14:paraId="7387BD1E" w14:textId="77777777" w:rsidR="00D15760" w:rsidRPr="00A76B64" w:rsidRDefault="00D15760" w:rsidP="008870F3">
            <w:pPr>
              <w:ind w:left="13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เงินลงทุนในหลักทรัพย์</w:t>
            </w:r>
          </w:p>
        </w:tc>
        <w:tc>
          <w:tcPr>
            <w:tcW w:w="1440" w:type="dxa"/>
            <w:shd w:val="clear" w:color="auto" w:fill="FAFAFA"/>
          </w:tcPr>
          <w:p w14:paraId="396F2242" w14:textId="656FAF41" w:rsidR="00D15760" w:rsidRPr="00A76B64" w:rsidRDefault="00B91E50" w:rsidP="4217C970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51</w:t>
            </w:r>
            <w:r w:rsidR="41615CAE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262</w:t>
            </w:r>
            <w:r w:rsidR="41615CAE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377</w:t>
            </w:r>
          </w:p>
        </w:tc>
        <w:tc>
          <w:tcPr>
            <w:tcW w:w="1395" w:type="dxa"/>
            <w:shd w:val="clear" w:color="auto" w:fill="FAFAFA"/>
          </w:tcPr>
          <w:p w14:paraId="77820947" w14:textId="0AE42C7E" w:rsidR="00D15760" w:rsidRPr="00A76B64" w:rsidRDefault="00B91E5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594</w:t>
            </w:r>
            <w:r w:rsidR="006A6332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588</w:t>
            </w:r>
          </w:p>
        </w:tc>
        <w:tc>
          <w:tcPr>
            <w:tcW w:w="1395" w:type="dxa"/>
            <w:shd w:val="clear" w:color="auto" w:fill="FAFAFA"/>
          </w:tcPr>
          <w:p w14:paraId="52AAD7B0" w14:textId="119C7DBB" w:rsidR="00D15760" w:rsidRPr="00A76B64" w:rsidRDefault="00B91E50" w:rsidP="4217C970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2</w:t>
            </w:r>
            <w:r w:rsidR="006A6332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.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32</w:t>
            </w:r>
          </w:p>
        </w:tc>
      </w:tr>
      <w:tr w:rsidR="00D15760" w:rsidRPr="00A76B64" w14:paraId="5332F5B0" w14:textId="77777777" w:rsidTr="4217C970">
        <w:tc>
          <w:tcPr>
            <w:tcW w:w="4932" w:type="dxa"/>
          </w:tcPr>
          <w:p w14:paraId="3BC13359" w14:textId="77777777" w:rsidR="00D15760" w:rsidRPr="00A76B64" w:rsidRDefault="00D15760" w:rsidP="008870F3">
            <w:pPr>
              <w:ind w:left="13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DBA1E3" w14:textId="7DA03B47" w:rsidR="00D15760" w:rsidRPr="00A76B64" w:rsidRDefault="00B91E50" w:rsidP="4217C970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390</w:t>
            </w:r>
            <w:r w:rsidR="2AF44776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636</w:t>
            </w:r>
            <w:r w:rsidR="2AF44776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115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6DDE8962" w14:textId="67899BB1" w:rsidR="00D15760" w:rsidRPr="00A76B64" w:rsidRDefault="00B91E5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14</w:t>
            </w:r>
            <w:r w:rsidR="006A6332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219</w:t>
            </w:r>
            <w:r w:rsidR="006A6332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712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0D4961A0" w14:textId="1A185477" w:rsidR="00D15760" w:rsidRPr="00A76B64" w:rsidRDefault="00B91E50" w:rsidP="4217C970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7</w:t>
            </w:r>
            <w:r w:rsidR="006A6332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.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28</w:t>
            </w:r>
          </w:p>
        </w:tc>
      </w:tr>
      <w:tr w:rsidR="00D15760" w:rsidRPr="00A76B64" w14:paraId="3192EBBB" w14:textId="77777777" w:rsidTr="4217C970">
        <w:trPr>
          <w:trHeight w:val="88"/>
        </w:trPr>
        <w:tc>
          <w:tcPr>
            <w:tcW w:w="4932" w:type="dxa"/>
          </w:tcPr>
          <w:p w14:paraId="6508547A" w14:textId="77777777" w:rsidR="00D15760" w:rsidRPr="00A76B64" w:rsidRDefault="00D15760" w:rsidP="008870F3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9DA99C" w14:textId="5D4CADDF" w:rsidR="00D15760" w:rsidRPr="00A76B64" w:rsidRDefault="00B91E50" w:rsidP="4217C970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491</w:t>
            </w:r>
            <w:r w:rsidR="31E45C1D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207</w:t>
            </w:r>
            <w:r w:rsidR="31E45C1D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573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807E9E" w14:textId="1BE694EE" w:rsidR="00D15760" w:rsidRPr="00A76B64" w:rsidRDefault="00B91E5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15</w:t>
            </w:r>
            <w:r w:rsidR="006A6332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535</w:t>
            </w:r>
            <w:r w:rsidR="006A6332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812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864F09" w14:textId="0863A6AD" w:rsidR="00D15760" w:rsidRPr="00A76B64" w:rsidRDefault="00B91E50" w:rsidP="4217C970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6</w:t>
            </w:r>
            <w:r w:rsidR="006A6332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.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33</w:t>
            </w:r>
          </w:p>
        </w:tc>
      </w:tr>
      <w:tr w:rsidR="00D15760" w:rsidRPr="00A76B64" w14:paraId="4623A96E" w14:textId="77777777" w:rsidTr="4217C970">
        <w:tc>
          <w:tcPr>
            <w:tcW w:w="4932" w:type="dxa"/>
          </w:tcPr>
          <w:p w14:paraId="6C6A284B" w14:textId="77777777" w:rsidR="00D15760" w:rsidRPr="00A76B64" w:rsidRDefault="00D15760" w:rsidP="008870F3">
            <w:pPr>
              <w:keepNext/>
              <w:keepLines/>
              <w:ind w:left="138"/>
              <w:outlineLvl w:val="4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หนี้สินทางการเงินที่มีสาระสำคัญ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98AA66" w14:textId="77777777" w:rsidR="00D15760" w:rsidRPr="00A76B64" w:rsidRDefault="00D15760" w:rsidP="4217C970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5ECDED49" w14:textId="77777777" w:rsidR="00D15760" w:rsidRPr="00A76B64" w:rsidRDefault="00D1576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1D14E862" w14:textId="77777777" w:rsidR="00D15760" w:rsidRPr="00A76B64" w:rsidRDefault="00D15760" w:rsidP="4217C970">
            <w:pPr>
              <w:tabs>
                <w:tab w:val="decimal" w:pos="590"/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eastAsia="th-TH"/>
              </w:rPr>
            </w:pPr>
          </w:p>
        </w:tc>
      </w:tr>
      <w:tr w:rsidR="00D15760" w:rsidRPr="00A76B64" w14:paraId="20D24695" w14:textId="77777777" w:rsidTr="4217C970">
        <w:tc>
          <w:tcPr>
            <w:tcW w:w="4932" w:type="dxa"/>
          </w:tcPr>
          <w:p w14:paraId="6127B2C8" w14:textId="77777777" w:rsidR="00D15760" w:rsidRPr="00A76B64" w:rsidRDefault="00D15760" w:rsidP="008870F3">
            <w:pPr>
              <w:ind w:left="13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เงินรับฝาก</w:t>
            </w:r>
          </w:p>
        </w:tc>
        <w:tc>
          <w:tcPr>
            <w:tcW w:w="1440" w:type="dxa"/>
            <w:shd w:val="clear" w:color="auto" w:fill="FAFAFA"/>
          </w:tcPr>
          <w:p w14:paraId="4B0289FB" w14:textId="4A73D52F" w:rsidR="00D15760" w:rsidRPr="00A76B64" w:rsidRDefault="00B91E50" w:rsidP="4217C970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360</w:t>
            </w:r>
            <w:r w:rsidR="04DB3D12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515</w:t>
            </w:r>
            <w:r w:rsidR="04DB3D12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389</w:t>
            </w:r>
          </w:p>
        </w:tc>
        <w:tc>
          <w:tcPr>
            <w:tcW w:w="1395" w:type="dxa"/>
            <w:shd w:val="clear" w:color="auto" w:fill="FAFAFA"/>
          </w:tcPr>
          <w:p w14:paraId="3B744E88" w14:textId="4A358B04" w:rsidR="00D15760" w:rsidRPr="00A76B64" w:rsidRDefault="00B91E5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</w:t>
            </w:r>
            <w:r w:rsidR="006A6332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590</w:t>
            </w:r>
            <w:r w:rsidR="006A6332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422</w:t>
            </w:r>
          </w:p>
        </w:tc>
        <w:tc>
          <w:tcPr>
            <w:tcW w:w="1395" w:type="dxa"/>
            <w:shd w:val="clear" w:color="auto" w:fill="FAFAFA"/>
          </w:tcPr>
          <w:p w14:paraId="77F583E8" w14:textId="0A122073" w:rsidR="00D15760" w:rsidRPr="00A76B64" w:rsidRDefault="00B91E50" w:rsidP="4217C970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1</w:t>
            </w:r>
            <w:r w:rsidR="522BE6BC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.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99</w:t>
            </w:r>
          </w:p>
        </w:tc>
      </w:tr>
      <w:tr w:rsidR="00D15760" w:rsidRPr="00A76B64" w14:paraId="7E1ECBE7" w14:textId="77777777" w:rsidTr="4217C970">
        <w:tc>
          <w:tcPr>
            <w:tcW w:w="4932" w:type="dxa"/>
          </w:tcPr>
          <w:p w14:paraId="3DEA79CD" w14:textId="77777777" w:rsidR="00D15760" w:rsidRPr="00A76B64" w:rsidRDefault="00D15760" w:rsidP="008870F3">
            <w:pPr>
              <w:ind w:left="13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  <w:shd w:val="clear" w:color="auto" w:fill="FAFAFA"/>
          </w:tcPr>
          <w:p w14:paraId="674F85BC" w14:textId="270BE94F" w:rsidR="00D15760" w:rsidRPr="00A76B64" w:rsidRDefault="00B91E50" w:rsidP="4217C970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19</w:t>
            </w:r>
            <w:r w:rsidR="5A211308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895</w:t>
            </w:r>
            <w:r w:rsidR="5A211308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865</w:t>
            </w:r>
          </w:p>
        </w:tc>
        <w:tc>
          <w:tcPr>
            <w:tcW w:w="1395" w:type="dxa"/>
            <w:shd w:val="clear" w:color="auto" w:fill="FAFAFA"/>
          </w:tcPr>
          <w:p w14:paraId="70CA7C73" w14:textId="33471500" w:rsidR="00D15760" w:rsidRPr="00A76B64" w:rsidRDefault="00B91E5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216</w:t>
            </w:r>
            <w:r w:rsidR="006A6332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402</w:t>
            </w:r>
          </w:p>
        </w:tc>
        <w:tc>
          <w:tcPr>
            <w:tcW w:w="1395" w:type="dxa"/>
            <w:shd w:val="clear" w:color="auto" w:fill="FAFAFA"/>
          </w:tcPr>
          <w:p w14:paraId="23152AFC" w14:textId="5E704A4A" w:rsidR="00D15760" w:rsidRPr="00A76B64" w:rsidRDefault="00B91E50" w:rsidP="4217C970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2</w:t>
            </w:r>
            <w:r w:rsidR="6C99AF18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.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18</w:t>
            </w:r>
          </w:p>
        </w:tc>
      </w:tr>
      <w:tr w:rsidR="00D15760" w:rsidRPr="00A76B64" w14:paraId="314A8E48" w14:textId="77777777" w:rsidTr="4217C970">
        <w:tc>
          <w:tcPr>
            <w:tcW w:w="4932" w:type="dxa"/>
          </w:tcPr>
          <w:p w14:paraId="7E814C42" w14:textId="77777777" w:rsidR="00D15760" w:rsidRPr="00A76B64" w:rsidRDefault="00D15760" w:rsidP="008870F3">
            <w:pPr>
              <w:ind w:left="13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1577D2F" w14:textId="333044E5" w:rsidR="00D15760" w:rsidRPr="00A76B64" w:rsidRDefault="00B91E50" w:rsidP="4217C970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52</w:t>
            </w:r>
            <w:r w:rsidR="1D5F7FCC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702</w:t>
            </w:r>
            <w:r w:rsidR="1D5F7FCC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003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546A3BA1" w14:textId="0F0D63B3" w:rsidR="00D15760" w:rsidRPr="00A76B64" w:rsidRDefault="00B91E5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607</w:t>
            </w:r>
            <w:r w:rsidR="006A6332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672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0A7E7B3D" w14:textId="4C1B8AA7" w:rsidR="00D15760" w:rsidRPr="00A76B64" w:rsidRDefault="00B91E50" w:rsidP="4217C970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2</w:t>
            </w:r>
            <w:r w:rsidR="00D86CAA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.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31</w:t>
            </w:r>
          </w:p>
        </w:tc>
      </w:tr>
      <w:tr w:rsidR="00D15760" w:rsidRPr="00A76B64" w14:paraId="78C2F670" w14:textId="77777777" w:rsidTr="4217C970">
        <w:tc>
          <w:tcPr>
            <w:tcW w:w="4932" w:type="dxa"/>
          </w:tcPr>
          <w:p w14:paraId="14411FB3" w14:textId="77777777" w:rsidR="00D15760" w:rsidRPr="00A76B64" w:rsidRDefault="00D15760" w:rsidP="008870F3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9CAB4" w14:textId="687ABE34" w:rsidR="00D15760" w:rsidRPr="00A76B64" w:rsidRDefault="00B91E50" w:rsidP="4217C970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433</w:t>
            </w:r>
            <w:r w:rsidR="1406D2B3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113</w:t>
            </w:r>
            <w:r w:rsidR="1406D2B3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257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922977" w14:textId="65E93434" w:rsidR="00D15760" w:rsidRPr="00A76B64" w:rsidRDefault="00B91E5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</w:t>
            </w:r>
            <w:r w:rsidR="006A6332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414</w:t>
            </w:r>
            <w:r w:rsidR="006A6332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496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4D9E68" w14:textId="6428C600" w:rsidR="00D15760" w:rsidRPr="00A76B64" w:rsidRDefault="00B91E50" w:rsidP="4217C970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2</w:t>
            </w:r>
            <w:r w:rsidR="2EB08825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.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04</w:t>
            </w:r>
          </w:p>
        </w:tc>
      </w:tr>
    </w:tbl>
    <w:p w14:paraId="6A750DDD" w14:textId="77777777" w:rsidR="00D15760" w:rsidRPr="00A76B64" w:rsidRDefault="00D15760" w:rsidP="00D15760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16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932"/>
        <w:gridCol w:w="1440"/>
        <w:gridCol w:w="1395"/>
        <w:gridCol w:w="1395"/>
      </w:tblGrid>
      <w:tr w:rsidR="00D15760" w:rsidRPr="00A76B64" w14:paraId="4F5BCA65" w14:textId="77777777" w:rsidTr="00D15760">
        <w:trPr>
          <w:cantSplit/>
        </w:trPr>
        <w:tc>
          <w:tcPr>
            <w:tcW w:w="4932" w:type="dxa"/>
          </w:tcPr>
          <w:p w14:paraId="3DEA5940" w14:textId="77777777" w:rsidR="00D15760" w:rsidRPr="00A76B64" w:rsidRDefault="00D15760" w:rsidP="008870F3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6ECA82" w14:textId="77777777" w:rsidR="00D15760" w:rsidRPr="00A76B64" w:rsidRDefault="00D15760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D15760" w:rsidRPr="00A76B64" w14:paraId="0BE8EB40" w14:textId="77777777" w:rsidTr="00D15760">
        <w:trPr>
          <w:cantSplit/>
        </w:trPr>
        <w:tc>
          <w:tcPr>
            <w:tcW w:w="4932" w:type="dxa"/>
          </w:tcPr>
          <w:p w14:paraId="0F70777C" w14:textId="77777777" w:rsidR="00D15760" w:rsidRPr="00A76B64" w:rsidRDefault="00D15760" w:rsidP="008870F3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87C84C" w14:textId="77777777" w:rsidR="00B47AA8" w:rsidRPr="00A76B64" w:rsidRDefault="00D15760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656FF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รอบระยะเวลา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หกเดือน</w:t>
            </w:r>
          </w:p>
          <w:p w14:paraId="68A48E03" w14:textId="1D30D8FB" w:rsidR="00D15760" w:rsidRPr="00A76B64" w:rsidRDefault="00D15760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D15760" w:rsidRPr="00A76B64" w14:paraId="7C6FA22A" w14:textId="77777777" w:rsidTr="00D15760">
        <w:tc>
          <w:tcPr>
            <w:tcW w:w="4932" w:type="dxa"/>
          </w:tcPr>
          <w:p w14:paraId="0195A7C8" w14:textId="77777777" w:rsidR="00D15760" w:rsidRPr="00A76B64" w:rsidRDefault="00D15760" w:rsidP="008870F3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52599A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ยอดคงเหลือ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234460C2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1140C26E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</w:tr>
      <w:tr w:rsidR="00D15760" w:rsidRPr="00A76B64" w14:paraId="3FD707F8" w14:textId="77777777" w:rsidTr="00D15760">
        <w:tc>
          <w:tcPr>
            <w:tcW w:w="4932" w:type="dxa"/>
          </w:tcPr>
          <w:p w14:paraId="61AD2BE7" w14:textId="77777777" w:rsidR="00D15760" w:rsidRPr="00A76B64" w:rsidRDefault="00D15760" w:rsidP="008870F3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</w:tcPr>
          <w:p w14:paraId="4B7A267E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ถัวเฉลี่ย</w:t>
            </w:r>
          </w:p>
        </w:tc>
        <w:tc>
          <w:tcPr>
            <w:tcW w:w="1395" w:type="dxa"/>
          </w:tcPr>
          <w:p w14:paraId="282386FE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ดอกเบี้ย</w:t>
            </w:r>
          </w:p>
        </w:tc>
        <w:tc>
          <w:tcPr>
            <w:tcW w:w="1395" w:type="dxa"/>
          </w:tcPr>
          <w:p w14:paraId="75FE823B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อัตราเฉลี่ย</w:t>
            </w:r>
          </w:p>
        </w:tc>
      </w:tr>
      <w:tr w:rsidR="00D15760" w:rsidRPr="00A76B64" w14:paraId="59EEF4B6" w14:textId="77777777" w:rsidTr="00D15760">
        <w:tc>
          <w:tcPr>
            <w:tcW w:w="4932" w:type="dxa"/>
          </w:tcPr>
          <w:p w14:paraId="37599CB8" w14:textId="77777777" w:rsidR="00D15760" w:rsidRPr="00A76B64" w:rsidRDefault="00D15760" w:rsidP="008870F3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DE20B4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7B995568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446E6394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ร้อยละ</w:t>
            </w:r>
          </w:p>
        </w:tc>
      </w:tr>
      <w:tr w:rsidR="00D15760" w:rsidRPr="00A76B64" w14:paraId="3636FEDA" w14:textId="77777777" w:rsidTr="00D15760">
        <w:tc>
          <w:tcPr>
            <w:tcW w:w="4932" w:type="dxa"/>
          </w:tcPr>
          <w:p w14:paraId="3F2EE30D" w14:textId="77777777" w:rsidR="00D15760" w:rsidRPr="00A76B64" w:rsidRDefault="00D15760" w:rsidP="008870F3">
            <w:pPr>
              <w:ind w:left="13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C94A02" w14:textId="77777777" w:rsidR="00D15760" w:rsidRPr="00A76B64" w:rsidRDefault="00D15760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3928F1DD" w14:textId="77777777" w:rsidR="00D15760" w:rsidRPr="00A76B64" w:rsidRDefault="00D1576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72D37B88" w14:textId="77777777" w:rsidR="00D15760" w:rsidRPr="00A76B64" w:rsidRDefault="00D15760" w:rsidP="00B96AC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D15760" w:rsidRPr="00A76B64" w14:paraId="47B3771F" w14:textId="77777777" w:rsidTr="00D15760">
        <w:tc>
          <w:tcPr>
            <w:tcW w:w="4932" w:type="dxa"/>
          </w:tcPr>
          <w:p w14:paraId="76DBC124" w14:textId="77777777" w:rsidR="00D15760" w:rsidRPr="00A76B64" w:rsidRDefault="00D15760" w:rsidP="008870F3">
            <w:pPr>
              <w:keepNext/>
              <w:keepLines/>
              <w:ind w:left="138"/>
              <w:outlineLvl w:val="4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สินทรัพย์ทางการเงินที่ก่อให้เกิดรายได้ที่มีสาระสำคัญ</w:t>
            </w:r>
          </w:p>
        </w:tc>
        <w:tc>
          <w:tcPr>
            <w:tcW w:w="1440" w:type="dxa"/>
            <w:shd w:val="clear" w:color="auto" w:fill="auto"/>
          </w:tcPr>
          <w:p w14:paraId="678D7B03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shd w:val="clear" w:color="auto" w:fill="auto"/>
          </w:tcPr>
          <w:p w14:paraId="39B50286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shd w:val="clear" w:color="auto" w:fill="auto"/>
          </w:tcPr>
          <w:p w14:paraId="702E9FC0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D15760" w:rsidRPr="00A76B64" w14:paraId="588B9288" w14:textId="77777777" w:rsidTr="00D15760">
        <w:tc>
          <w:tcPr>
            <w:tcW w:w="4932" w:type="dxa"/>
          </w:tcPr>
          <w:p w14:paraId="4AEDA92B" w14:textId="77777777" w:rsidR="00D15760" w:rsidRPr="00A76B64" w:rsidRDefault="00D15760" w:rsidP="008870F3">
            <w:pPr>
              <w:ind w:left="13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  <w:shd w:val="clear" w:color="auto" w:fill="auto"/>
          </w:tcPr>
          <w:p w14:paraId="1A7FA659" w14:textId="42DE8BB9" w:rsidR="00D15760" w:rsidRPr="00A76B64" w:rsidRDefault="00B91E50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58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247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854</w:t>
            </w:r>
          </w:p>
        </w:tc>
        <w:tc>
          <w:tcPr>
            <w:tcW w:w="1395" w:type="dxa"/>
            <w:shd w:val="clear" w:color="auto" w:fill="auto"/>
          </w:tcPr>
          <w:p w14:paraId="2E1D6200" w14:textId="61ADE6F7" w:rsidR="00D15760" w:rsidRPr="00A76B64" w:rsidRDefault="00B91E5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613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237</w:t>
            </w:r>
          </w:p>
        </w:tc>
        <w:tc>
          <w:tcPr>
            <w:tcW w:w="1395" w:type="dxa"/>
            <w:shd w:val="clear" w:color="auto" w:fill="auto"/>
          </w:tcPr>
          <w:p w14:paraId="38456049" w14:textId="418FA9CD" w:rsidR="00D15760" w:rsidRPr="00A76B64" w:rsidRDefault="00B91E50" w:rsidP="00B96AC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11</w:t>
            </w:r>
          </w:p>
        </w:tc>
      </w:tr>
      <w:tr w:rsidR="00D15760" w:rsidRPr="00A76B64" w14:paraId="0D8B89D3" w14:textId="77777777" w:rsidTr="00D15760">
        <w:tc>
          <w:tcPr>
            <w:tcW w:w="4932" w:type="dxa"/>
          </w:tcPr>
          <w:p w14:paraId="7D814637" w14:textId="77777777" w:rsidR="00D15760" w:rsidRPr="00A76B64" w:rsidRDefault="00D15760" w:rsidP="008870F3">
            <w:pPr>
              <w:ind w:left="13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เงินลงทุนในหลักทรัพย์</w:t>
            </w:r>
          </w:p>
        </w:tc>
        <w:tc>
          <w:tcPr>
            <w:tcW w:w="1440" w:type="dxa"/>
            <w:shd w:val="clear" w:color="auto" w:fill="auto"/>
          </w:tcPr>
          <w:p w14:paraId="636FB1E0" w14:textId="00852D35" w:rsidR="00D15760" w:rsidRPr="00A76B64" w:rsidRDefault="00B91E50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44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558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557</w:t>
            </w:r>
          </w:p>
        </w:tc>
        <w:tc>
          <w:tcPr>
            <w:tcW w:w="1395" w:type="dxa"/>
            <w:shd w:val="clear" w:color="auto" w:fill="auto"/>
          </w:tcPr>
          <w:p w14:paraId="4F07CEFE" w14:textId="7E13B8E1" w:rsidR="00D15760" w:rsidRPr="00A76B64" w:rsidRDefault="00B91E5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388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696</w:t>
            </w:r>
          </w:p>
        </w:tc>
        <w:tc>
          <w:tcPr>
            <w:tcW w:w="1395" w:type="dxa"/>
            <w:shd w:val="clear" w:color="auto" w:fill="auto"/>
          </w:tcPr>
          <w:p w14:paraId="799CC056" w14:textId="3EB713BD" w:rsidR="00D15760" w:rsidRPr="00A76B64" w:rsidRDefault="00B91E50" w:rsidP="00B96AC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74</w:t>
            </w:r>
          </w:p>
        </w:tc>
      </w:tr>
      <w:tr w:rsidR="00D15760" w:rsidRPr="00A76B64" w14:paraId="4B2972E9" w14:textId="77777777" w:rsidTr="00D15760">
        <w:tc>
          <w:tcPr>
            <w:tcW w:w="4932" w:type="dxa"/>
          </w:tcPr>
          <w:p w14:paraId="3D330A64" w14:textId="77777777" w:rsidR="00D15760" w:rsidRPr="00A76B64" w:rsidRDefault="00D15760" w:rsidP="008870F3">
            <w:pPr>
              <w:ind w:left="13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2274A5" w14:textId="79A12959" w:rsidR="00D15760" w:rsidRPr="00A76B64" w:rsidRDefault="00B91E50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386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321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752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46E1C15F" w14:textId="3B3749DF" w:rsidR="00D15760" w:rsidRPr="00A76B64" w:rsidRDefault="00B91E5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13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439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255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5DC434C6" w14:textId="1F9DDF27" w:rsidR="00D15760" w:rsidRPr="00A76B64" w:rsidRDefault="00B91E50" w:rsidP="00B96AC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96</w:t>
            </w:r>
          </w:p>
        </w:tc>
      </w:tr>
      <w:tr w:rsidR="00D15760" w:rsidRPr="00A76B64" w14:paraId="46016EF8" w14:textId="77777777" w:rsidTr="00D15760">
        <w:trPr>
          <w:trHeight w:val="88"/>
        </w:trPr>
        <w:tc>
          <w:tcPr>
            <w:tcW w:w="4932" w:type="dxa"/>
          </w:tcPr>
          <w:p w14:paraId="102A2C77" w14:textId="77777777" w:rsidR="00D15760" w:rsidRPr="00A76B64" w:rsidRDefault="00D15760" w:rsidP="008870F3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88036" w14:textId="7751111D" w:rsidR="00D15760" w:rsidRPr="00A76B64" w:rsidRDefault="00B91E50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489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128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163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B6D30" w14:textId="07B23331" w:rsidR="00D15760" w:rsidRPr="00A76B64" w:rsidRDefault="00B91E5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14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441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188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88E8C" w14:textId="390768DC" w:rsidR="00D15760" w:rsidRPr="00A76B64" w:rsidRDefault="00B91E50" w:rsidP="00B96AC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90</w:t>
            </w:r>
          </w:p>
        </w:tc>
      </w:tr>
      <w:tr w:rsidR="00D15760" w:rsidRPr="00A76B64" w14:paraId="4E7621DA" w14:textId="77777777" w:rsidTr="00D15760">
        <w:tc>
          <w:tcPr>
            <w:tcW w:w="4932" w:type="dxa"/>
          </w:tcPr>
          <w:p w14:paraId="400AFF54" w14:textId="77777777" w:rsidR="00D15760" w:rsidRPr="00A76B64" w:rsidRDefault="00D15760" w:rsidP="008870F3">
            <w:pPr>
              <w:keepNext/>
              <w:keepLines/>
              <w:ind w:left="138"/>
              <w:outlineLvl w:val="4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หนี้สินทางการเงินที่มีสาระสำคัญ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F20E30" w14:textId="77777777" w:rsidR="00D15760" w:rsidRPr="00A76B64" w:rsidRDefault="00D15760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611704A7" w14:textId="77777777" w:rsidR="00D15760" w:rsidRPr="00A76B64" w:rsidRDefault="00D1576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4B1A63DE" w14:textId="77777777" w:rsidR="00D15760" w:rsidRPr="00A76B64" w:rsidRDefault="00D15760" w:rsidP="00B96ACA">
            <w:pPr>
              <w:tabs>
                <w:tab w:val="decimal" w:pos="590"/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D15760" w:rsidRPr="00A76B64" w14:paraId="3A54C54A" w14:textId="77777777" w:rsidTr="00D15760">
        <w:tc>
          <w:tcPr>
            <w:tcW w:w="4932" w:type="dxa"/>
          </w:tcPr>
          <w:p w14:paraId="24FD78BF" w14:textId="77777777" w:rsidR="00D15760" w:rsidRPr="00A76B64" w:rsidRDefault="00D15760" w:rsidP="008870F3">
            <w:pPr>
              <w:ind w:left="13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เงินรับฝาก</w:t>
            </w:r>
          </w:p>
        </w:tc>
        <w:tc>
          <w:tcPr>
            <w:tcW w:w="1440" w:type="dxa"/>
            <w:shd w:val="clear" w:color="auto" w:fill="auto"/>
          </w:tcPr>
          <w:p w14:paraId="2B0DF4FB" w14:textId="72581C92" w:rsidR="00D15760" w:rsidRPr="00A76B64" w:rsidRDefault="00B91E50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342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989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179</w:t>
            </w:r>
          </w:p>
        </w:tc>
        <w:tc>
          <w:tcPr>
            <w:tcW w:w="1395" w:type="dxa"/>
            <w:shd w:val="clear" w:color="auto" w:fill="auto"/>
          </w:tcPr>
          <w:p w14:paraId="517C007F" w14:textId="5C581164" w:rsidR="00D15760" w:rsidRPr="00A76B64" w:rsidRDefault="00B91E5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089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605</w:t>
            </w:r>
          </w:p>
        </w:tc>
        <w:tc>
          <w:tcPr>
            <w:tcW w:w="1395" w:type="dxa"/>
            <w:shd w:val="clear" w:color="auto" w:fill="auto"/>
          </w:tcPr>
          <w:p w14:paraId="1D2BF4A3" w14:textId="01A5FFF1" w:rsidR="00D15760" w:rsidRPr="00A76B64" w:rsidRDefault="00B91E50" w:rsidP="00B96AC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22</w:t>
            </w:r>
          </w:p>
        </w:tc>
      </w:tr>
      <w:tr w:rsidR="00D15760" w:rsidRPr="00A76B64" w14:paraId="02C82020" w14:textId="77777777" w:rsidTr="00D15760">
        <w:tc>
          <w:tcPr>
            <w:tcW w:w="4932" w:type="dxa"/>
          </w:tcPr>
          <w:p w14:paraId="61218AF0" w14:textId="77777777" w:rsidR="00D15760" w:rsidRPr="00A76B64" w:rsidRDefault="00D15760" w:rsidP="008870F3">
            <w:pPr>
              <w:ind w:left="13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  <w:shd w:val="clear" w:color="auto" w:fill="auto"/>
          </w:tcPr>
          <w:p w14:paraId="5EDBF7F8" w14:textId="0A36BF22" w:rsidR="00D15760" w:rsidRPr="00A76B64" w:rsidRDefault="00B91E50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20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164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285</w:t>
            </w:r>
          </w:p>
        </w:tc>
        <w:tc>
          <w:tcPr>
            <w:tcW w:w="1395" w:type="dxa"/>
            <w:shd w:val="clear" w:color="auto" w:fill="auto"/>
          </w:tcPr>
          <w:p w14:paraId="37C4DCAE" w14:textId="4A58BDC9" w:rsidR="00D15760" w:rsidRPr="00A76B64" w:rsidRDefault="00B91E5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195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171</w:t>
            </w:r>
          </w:p>
        </w:tc>
        <w:tc>
          <w:tcPr>
            <w:tcW w:w="1395" w:type="dxa"/>
            <w:shd w:val="clear" w:color="auto" w:fill="auto"/>
          </w:tcPr>
          <w:p w14:paraId="1652D528" w14:textId="402B6DF7" w:rsidR="00D15760" w:rsidRPr="00A76B64" w:rsidRDefault="00B91E50" w:rsidP="00B96AC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94</w:t>
            </w:r>
          </w:p>
        </w:tc>
      </w:tr>
      <w:tr w:rsidR="00D15760" w:rsidRPr="00A76B64" w14:paraId="083FBEEC" w14:textId="77777777" w:rsidTr="00D15760">
        <w:tc>
          <w:tcPr>
            <w:tcW w:w="4932" w:type="dxa"/>
          </w:tcPr>
          <w:p w14:paraId="52850EC4" w14:textId="77777777" w:rsidR="00D15760" w:rsidRPr="00A76B64" w:rsidRDefault="00D15760" w:rsidP="008870F3">
            <w:pPr>
              <w:ind w:left="13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945650" w14:textId="465F4289" w:rsidR="00D15760" w:rsidRPr="00A76B64" w:rsidRDefault="00B91E50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70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042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388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36C01521" w14:textId="28436957" w:rsidR="00D15760" w:rsidRPr="00A76B64" w:rsidRDefault="00B91E5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497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651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01F75335" w14:textId="6C528C9E" w:rsidR="00D15760" w:rsidRPr="00A76B64" w:rsidRDefault="00B91E50" w:rsidP="00B96AC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42</w:t>
            </w:r>
          </w:p>
        </w:tc>
      </w:tr>
      <w:tr w:rsidR="00D15760" w:rsidRPr="00A76B64" w14:paraId="23B91586" w14:textId="77777777" w:rsidTr="00D15760">
        <w:tc>
          <w:tcPr>
            <w:tcW w:w="4932" w:type="dxa"/>
          </w:tcPr>
          <w:p w14:paraId="108C0CBA" w14:textId="77777777" w:rsidR="00D15760" w:rsidRPr="00A76B64" w:rsidRDefault="00D15760" w:rsidP="008870F3">
            <w:pPr>
              <w:ind w:left="138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0ED63" w14:textId="02E37803" w:rsidR="00D15760" w:rsidRPr="00A76B64" w:rsidRDefault="00B91E50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433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195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852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FD7E7" w14:textId="5405584F" w:rsidR="00D15760" w:rsidRPr="00A76B64" w:rsidRDefault="00B91E5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782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427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A8E7D" w14:textId="327FC3FC" w:rsidR="00D15760" w:rsidRPr="00A76B64" w:rsidRDefault="00B91E50" w:rsidP="00B96AC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28</w:t>
            </w:r>
          </w:p>
        </w:tc>
      </w:tr>
    </w:tbl>
    <w:p w14:paraId="2BD07368" w14:textId="77777777" w:rsidR="00D15760" w:rsidRPr="00A76B64" w:rsidRDefault="00D15760" w:rsidP="00E046C4">
      <w:pPr>
        <w:ind w:left="540" w:right="-2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545AF7D8" w14:textId="77777777" w:rsidR="00D15760" w:rsidRPr="00A76B64" w:rsidRDefault="00D15760" w:rsidP="00E046C4">
      <w:pPr>
        <w:ind w:left="540" w:right="-2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C10BD3B" w14:textId="49383EA0" w:rsidR="00D15760" w:rsidRPr="00A76B64" w:rsidRDefault="00D15760">
      <w:pPr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0DC750D3" w14:textId="77777777" w:rsidR="00D15760" w:rsidRPr="00A76B64" w:rsidRDefault="00D15760" w:rsidP="00E046C4">
      <w:pPr>
        <w:ind w:left="540" w:right="-2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171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4941"/>
        <w:gridCol w:w="1440"/>
        <w:gridCol w:w="1395"/>
        <w:gridCol w:w="1395"/>
      </w:tblGrid>
      <w:tr w:rsidR="00D15760" w:rsidRPr="00A76B64" w14:paraId="1A801EA7" w14:textId="77777777" w:rsidTr="4217C970">
        <w:tc>
          <w:tcPr>
            <w:tcW w:w="4941" w:type="dxa"/>
          </w:tcPr>
          <w:p w14:paraId="0A322F34" w14:textId="77777777" w:rsidR="00D15760" w:rsidRPr="00A76B64" w:rsidRDefault="00D15760" w:rsidP="008870F3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498BAC" w14:textId="77777777" w:rsidR="00D15760" w:rsidRPr="00A76B64" w:rsidRDefault="00D15760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D15760" w:rsidRPr="00A76B64" w14:paraId="0AE0DE66" w14:textId="77777777" w:rsidTr="4217C970">
        <w:tc>
          <w:tcPr>
            <w:tcW w:w="4941" w:type="dxa"/>
          </w:tcPr>
          <w:p w14:paraId="4024A5FD" w14:textId="77777777" w:rsidR="00D15760" w:rsidRPr="00A76B64" w:rsidRDefault="00D15760" w:rsidP="008870F3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FC3740" w14:textId="77777777" w:rsidR="00B47AA8" w:rsidRPr="00A76B64" w:rsidRDefault="00D15760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656FF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รอบระยะเวลา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หกเดือน</w:t>
            </w:r>
          </w:p>
          <w:p w14:paraId="5900B306" w14:textId="2189ED23" w:rsidR="00D15760" w:rsidRPr="00A76B64" w:rsidRDefault="00D15760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D15760" w:rsidRPr="00A76B64" w14:paraId="36E9D556" w14:textId="77777777" w:rsidTr="4217C970">
        <w:tc>
          <w:tcPr>
            <w:tcW w:w="4941" w:type="dxa"/>
          </w:tcPr>
          <w:p w14:paraId="6FC0B423" w14:textId="77777777" w:rsidR="00D15760" w:rsidRPr="00A76B64" w:rsidRDefault="00D15760" w:rsidP="008870F3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CB8EB0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ยอดคงเหลือ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722DC608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611327C7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</w:tr>
      <w:tr w:rsidR="00D15760" w:rsidRPr="00A76B64" w14:paraId="7F5AD1B9" w14:textId="77777777" w:rsidTr="4217C970">
        <w:tc>
          <w:tcPr>
            <w:tcW w:w="4941" w:type="dxa"/>
          </w:tcPr>
          <w:p w14:paraId="43AA0821" w14:textId="77777777" w:rsidR="00D15760" w:rsidRPr="00A76B64" w:rsidRDefault="00D15760" w:rsidP="008870F3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</w:tcPr>
          <w:p w14:paraId="6D06A331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ถัวเฉลี่ย</w:t>
            </w:r>
          </w:p>
        </w:tc>
        <w:tc>
          <w:tcPr>
            <w:tcW w:w="1395" w:type="dxa"/>
          </w:tcPr>
          <w:p w14:paraId="32AF7A66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ดอกเบี้ย</w:t>
            </w:r>
          </w:p>
        </w:tc>
        <w:tc>
          <w:tcPr>
            <w:tcW w:w="1395" w:type="dxa"/>
          </w:tcPr>
          <w:p w14:paraId="10F76E9A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อัตราเฉลี่ย</w:t>
            </w:r>
          </w:p>
        </w:tc>
      </w:tr>
      <w:tr w:rsidR="00D15760" w:rsidRPr="00A76B64" w14:paraId="3A6DC5D6" w14:textId="77777777" w:rsidTr="4217C970">
        <w:tc>
          <w:tcPr>
            <w:tcW w:w="4941" w:type="dxa"/>
          </w:tcPr>
          <w:p w14:paraId="5A2CA6DC" w14:textId="77777777" w:rsidR="00D15760" w:rsidRPr="00A76B64" w:rsidRDefault="00D15760" w:rsidP="008870F3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0A1B1D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64BF1587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11A9CEC3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ร้อยละ</w:t>
            </w:r>
          </w:p>
        </w:tc>
      </w:tr>
      <w:tr w:rsidR="00D15760" w:rsidRPr="00A76B64" w14:paraId="7E809E98" w14:textId="77777777" w:rsidTr="4217C970">
        <w:tc>
          <w:tcPr>
            <w:tcW w:w="4941" w:type="dxa"/>
          </w:tcPr>
          <w:p w14:paraId="204B8906" w14:textId="77777777" w:rsidR="00D15760" w:rsidRPr="00A76B64" w:rsidRDefault="00D15760" w:rsidP="008870F3">
            <w:pPr>
              <w:pStyle w:val="Heading5"/>
              <w:spacing w:after="0"/>
              <w:ind w:left="15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สินทรัพย์ทางการเงินที่ก่อให้เกิดรายได้ที่มีสาระสำคัญ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D45C56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49E708B6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3F46142B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D15760" w:rsidRPr="00A76B64" w14:paraId="7CA5F816" w14:textId="77777777" w:rsidTr="4217C970">
        <w:tc>
          <w:tcPr>
            <w:tcW w:w="4941" w:type="dxa"/>
          </w:tcPr>
          <w:p w14:paraId="2751196B" w14:textId="77777777" w:rsidR="00D15760" w:rsidRPr="00A76B64" w:rsidRDefault="00D15760" w:rsidP="008870F3">
            <w:pPr>
              <w:ind w:left="155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  <w:shd w:val="clear" w:color="auto" w:fill="FAFAFA"/>
          </w:tcPr>
          <w:p w14:paraId="6D48DC6F" w14:textId="71ACFE54" w:rsidR="00D15760" w:rsidRPr="00A76B64" w:rsidRDefault="00B91E50" w:rsidP="4217C970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47</w:t>
            </w:r>
            <w:r w:rsidR="1ADE6D4D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580</w:t>
            </w:r>
            <w:r w:rsidR="1ADE6D4D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431</w:t>
            </w:r>
          </w:p>
        </w:tc>
        <w:tc>
          <w:tcPr>
            <w:tcW w:w="1395" w:type="dxa"/>
            <w:shd w:val="clear" w:color="auto" w:fill="FAFAFA"/>
          </w:tcPr>
          <w:p w14:paraId="1F3D81DE" w14:textId="220A7043" w:rsidR="00D15760" w:rsidRPr="00A76B64" w:rsidRDefault="00B91E5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646</w:t>
            </w:r>
            <w:r w:rsidR="006A6332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247</w:t>
            </w:r>
          </w:p>
        </w:tc>
        <w:tc>
          <w:tcPr>
            <w:tcW w:w="1395" w:type="dxa"/>
            <w:shd w:val="clear" w:color="auto" w:fill="FAFAFA"/>
          </w:tcPr>
          <w:p w14:paraId="15ABD8B9" w14:textId="51789B6F" w:rsidR="00D15760" w:rsidRPr="00A76B64" w:rsidRDefault="00B91E50" w:rsidP="4217C970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2</w:t>
            </w:r>
            <w:r w:rsidR="7CC32352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.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72</w:t>
            </w:r>
          </w:p>
        </w:tc>
      </w:tr>
      <w:tr w:rsidR="00D15760" w:rsidRPr="00A76B64" w14:paraId="37952FFD" w14:textId="77777777" w:rsidTr="4217C970">
        <w:tc>
          <w:tcPr>
            <w:tcW w:w="4941" w:type="dxa"/>
          </w:tcPr>
          <w:p w14:paraId="062B5DC1" w14:textId="77777777" w:rsidR="00D15760" w:rsidRPr="00A76B64" w:rsidRDefault="00D15760" w:rsidP="008870F3">
            <w:pPr>
              <w:ind w:left="155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เงินลงทุนในหลักทรัพย์</w:t>
            </w:r>
          </w:p>
        </w:tc>
        <w:tc>
          <w:tcPr>
            <w:tcW w:w="1440" w:type="dxa"/>
            <w:shd w:val="clear" w:color="auto" w:fill="FAFAFA"/>
          </w:tcPr>
          <w:p w14:paraId="48B86F08" w14:textId="210BD7D7" w:rsidR="00D15760" w:rsidRPr="00A76B64" w:rsidRDefault="00B91E50" w:rsidP="4217C970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43</w:t>
            </w:r>
            <w:r w:rsidR="4CA30103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045</w:t>
            </w:r>
            <w:r w:rsidR="4CA30103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089</w:t>
            </w:r>
          </w:p>
        </w:tc>
        <w:tc>
          <w:tcPr>
            <w:tcW w:w="1395" w:type="dxa"/>
            <w:shd w:val="clear" w:color="auto" w:fill="FAFAFA"/>
          </w:tcPr>
          <w:p w14:paraId="66886F67" w14:textId="0149DE63" w:rsidR="00D15760" w:rsidRPr="00A76B64" w:rsidRDefault="00B91E5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531</w:t>
            </w:r>
            <w:r w:rsidR="006A6332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005</w:t>
            </w:r>
          </w:p>
        </w:tc>
        <w:tc>
          <w:tcPr>
            <w:tcW w:w="1395" w:type="dxa"/>
            <w:shd w:val="clear" w:color="auto" w:fill="FAFAFA"/>
          </w:tcPr>
          <w:p w14:paraId="1B26B908" w14:textId="7C717A81" w:rsidR="00D15760" w:rsidRPr="00A76B64" w:rsidRDefault="00B91E50" w:rsidP="4217C970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2</w:t>
            </w:r>
            <w:r w:rsidR="7ACF8AFA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.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47</w:t>
            </w:r>
          </w:p>
        </w:tc>
      </w:tr>
      <w:tr w:rsidR="00D15760" w:rsidRPr="00A76B64" w14:paraId="16F82601" w14:textId="77777777" w:rsidTr="4217C970">
        <w:tc>
          <w:tcPr>
            <w:tcW w:w="4941" w:type="dxa"/>
          </w:tcPr>
          <w:p w14:paraId="715ECCB5" w14:textId="77777777" w:rsidR="00D15760" w:rsidRPr="00A76B64" w:rsidRDefault="00D15760" w:rsidP="008870F3">
            <w:pPr>
              <w:ind w:left="155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E026C0" w14:textId="419EEE4C" w:rsidR="00D15760" w:rsidRPr="00A76B64" w:rsidRDefault="00B91E50" w:rsidP="4217C970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392</w:t>
            </w:r>
            <w:r w:rsidR="72D666B4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550</w:t>
            </w:r>
            <w:r w:rsidR="72D666B4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053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1E3B7C47" w14:textId="70B05F38" w:rsidR="00D15760" w:rsidRPr="00A76B64" w:rsidRDefault="00B91E5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14</w:t>
            </w:r>
            <w:r w:rsidR="006A6332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248</w:t>
            </w:r>
            <w:r w:rsidR="006A6332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117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6B1B722D" w14:textId="437EC2DC" w:rsidR="00D15760" w:rsidRPr="00A76B64" w:rsidRDefault="00B91E50" w:rsidP="4217C970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7</w:t>
            </w:r>
            <w:r w:rsidR="7859884B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.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26</w:t>
            </w:r>
          </w:p>
        </w:tc>
      </w:tr>
      <w:tr w:rsidR="00D15760" w:rsidRPr="00A76B64" w14:paraId="24C5DFF6" w14:textId="77777777" w:rsidTr="4217C970">
        <w:tc>
          <w:tcPr>
            <w:tcW w:w="4941" w:type="dxa"/>
          </w:tcPr>
          <w:p w14:paraId="48D6BF5E" w14:textId="77777777" w:rsidR="00D15760" w:rsidRPr="00A76B64" w:rsidRDefault="00D15760" w:rsidP="008870F3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784C2B" w14:textId="30AA5431" w:rsidR="00D15760" w:rsidRPr="00A76B64" w:rsidRDefault="00B91E50" w:rsidP="4217C970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483</w:t>
            </w:r>
            <w:r w:rsidR="63353627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175</w:t>
            </w:r>
            <w:r w:rsidR="63353627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573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0EF15A" w14:textId="78879F4F" w:rsidR="00D15760" w:rsidRPr="00A76B64" w:rsidRDefault="00B91E5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15</w:t>
            </w:r>
            <w:r w:rsidR="006A6332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425</w:t>
            </w:r>
            <w:r w:rsidR="006A6332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369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4DDA8A" w14:textId="0F596A98" w:rsidR="00D15760" w:rsidRPr="00A76B64" w:rsidRDefault="00B91E50" w:rsidP="4217C970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6</w:t>
            </w:r>
            <w:r w:rsidR="2085ED06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.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38</w:t>
            </w:r>
          </w:p>
        </w:tc>
      </w:tr>
      <w:tr w:rsidR="00D15760" w:rsidRPr="00A76B64" w14:paraId="2D022CD4" w14:textId="77777777" w:rsidTr="4217C970">
        <w:tc>
          <w:tcPr>
            <w:tcW w:w="4941" w:type="dxa"/>
          </w:tcPr>
          <w:p w14:paraId="562DB5B6" w14:textId="77777777" w:rsidR="00D15760" w:rsidRPr="00A76B64" w:rsidRDefault="00D15760" w:rsidP="008870F3">
            <w:pPr>
              <w:pStyle w:val="Heading5"/>
              <w:spacing w:after="0"/>
              <w:ind w:left="15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หนี้สินทางการเงินที่มีสาระสำคัญ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A0DCB0" w14:textId="77777777" w:rsidR="00D15760" w:rsidRPr="00A76B64" w:rsidRDefault="00D15760" w:rsidP="4217C970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603F100C" w14:textId="77777777" w:rsidR="00D15760" w:rsidRPr="00A76B64" w:rsidRDefault="00D1576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6E577A78" w14:textId="77777777" w:rsidR="00D15760" w:rsidRPr="00A76B64" w:rsidRDefault="00D15760" w:rsidP="4217C970">
            <w:pPr>
              <w:tabs>
                <w:tab w:val="decimal" w:pos="590"/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eastAsia="th-TH"/>
              </w:rPr>
            </w:pPr>
          </w:p>
        </w:tc>
      </w:tr>
      <w:tr w:rsidR="00D15760" w:rsidRPr="00A76B64" w14:paraId="7D25A365" w14:textId="77777777" w:rsidTr="4217C970">
        <w:tc>
          <w:tcPr>
            <w:tcW w:w="4941" w:type="dxa"/>
          </w:tcPr>
          <w:p w14:paraId="477E95C2" w14:textId="77777777" w:rsidR="00D15760" w:rsidRPr="00A76B64" w:rsidRDefault="00D15760" w:rsidP="008870F3">
            <w:pPr>
              <w:ind w:left="155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เงินรับฝาก</w:t>
            </w:r>
          </w:p>
        </w:tc>
        <w:tc>
          <w:tcPr>
            <w:tcW w:w="1440" w:type="dxa"/>
            <w:shd w:val="clear" w:color="auto" w:fill="FAFAFA"/>
          </w:tcPr>
          <w:p w14:paraId="5E441E06" w14:textId="629CDED3" w:rsidR="00D15760" w:rsidRPr="00A76B64" w:rsidRDefault="00B91E50" w:rsidP="4217C970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360</w:t>
            </w:r>
            <w:r w:rsidR="4C93D7DF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847</w:t>
            </w:r>
            <w:r w:rsidR="4C93D7DF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460</w:t>
            </w:r>
          </w:p>
        </w:tc>
        <w:tc>
          <w:tcPr>
            <w:tcW w:w="1395" w:type="dxa"/>
            <w:shd w:val="clear" w:color="auto" w:fill="FAFAFA"/>
          </w:tcPr>
          <w:p w14:paraId="7640B141" w14:textId="06E943E5" w:rsidR="00D15760" w:rsidRPr="00A76B64" w:rsidRDefault="00B91E5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</w:t>
            </w:r>
            <w:r w:rsidR="006A6332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590</w:t>
            </w:r>
            <w:r w:rsidR="006A6332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650</w:t>
            </w:r>
          </w:p>
        </w:tc>
        <w:tc>
          <w:tcPr>
            <w:tcW w:w="1395" w:type="dxa"/>
            <w:shd w:val="clear" w:color="auto" w:fill="FAFAFA"/>
          </w:tcPr>
          <w:p w14:paraId="2ADD0C17" w14:textId="33A37CAB" w:rsidR="00D15760" w:rsidRPr="00A76B64" w:rsidRDefault="00B91E50" w:rsidP="4217C970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1</w:t>
            </w:r>
            <w:r w:rsidR="21204681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.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99</w:t>
            </w:r>
          </w:p>
        </w:tc>
      </w:tr>
      <w:tr w:rsidR="00D15760" w:rsidRPr="00A76B64" w14:paraId="51C149B0" w14:textId="77777777" w:rsidTr="4217C970">
        <w:tc>
          <w:tcPr>
            <w:tcW w:w="4941" w:type="dxa"/>
          </w:tcPr>
          <w:p w14:paraId="27FA601D" w14:textId="77777777" w:rsidR="00D15760" w:rsidRPr="00A76B64" w:rsidRDefault="00D15760" w:rsidP="008870F3">
            <w:pPr>
              <w:ind w:left="155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  <w:shd w:val="clear" w:color="auto" w:fill="FAFAFA"/>
          </w:tcPr>
          <w:p w14:paraId="4B460D47" w14:textId="759FFCFE" w:rsidR="00D15760" w:rsidRPr="00A76B64" w:rsidRDefault="00B91E50" w:rsidP="4217C970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20</w:t>
            </w:r>
            <w:r w:rsidR="59A00709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523</w:t>
            </w:r>
            <w:r w:rsidR="59A00709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448</w:t>
            </w:r>
          </w:p>
        </w:tc>
        <w:tc>
          <w:tcPr>
            <w:tcW w:w="1395" w:type="dxa"/>
            <w:shd w:val="clear" w:color="auto" w:fill="FAFAFA"/>
          </w:tcPr>
          <w:p w14:paraId="59784757" w14:textId="6FB0E40C" w:rsidR="00D15760" w:rsidRPr="00A76B64" w:rsidRDefault="00B91E5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239</w:t>
            </w:r>
            <w:r w:rsidR="006A6332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888</w:t>
            </w:r>
          </w:p>
        </w:tc>
        <w:tc>
          <w:tcPr>
            <w:tcW w:w="1395" w:type="dxa"/>
            <w:shd w:val="clear" w:color="auto" w:fill="FAFAFA"/>
          </w:tcPr>
          <w:p w14:paraId="7655B9AE" w14:textId="567FCD70" w:rsidR="00D15760" w:rsidRPr="00A76B64" w:rsidRDefault="00B91E50" w:rsidP="4217C970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2</w:t>
            </w:r>
            <w:r w:rsidR="4B8799BE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.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34</w:t>
            </w:r>
          </w:p>
        </w:tc>
      </w:tr>
      <w:tr w:rsidR="00D15760" w:rsidRPr="00A76B64" w14:paraId="4BDD1C54" w14:textId="77777777" w:rsidTr="4217C970">
        <w:tc>
          <w:tcPr>
            <w:tcW w:w="4941" w:type="dxa"/>
          </w:tcPr>
          <w:p w14:paraId="7F34B9FA" w14:textId="77777777" w:rsidR="00D15760" w:rsidRPr="00A76B64" w:rsidRDefault="00D15760" w:rsidP="008870F3">
            <w:pPr>
              <w:ind w:left="155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CFB23E" w14:textId="54D422E9" w:rsidR="00D15760" w:rsidRPr="00A76B64" w:rsidRDefault="00B91E50" w:rsidP="4217C970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50</w:t>
            </w:r>
            <w:r w:rsidR="5D214FD3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978</w:t>
            </w:r>
            <w:r w:rsidR="5D214FD3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499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4EF5C944" w14:textId="29CF9A7C" w:rsidR="00D15760" w:rsidRPr="00A76B64" w:rsidRDefault="00B91E5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589</w:t>
            </w:r>
            <w:r w:rsidR="006A6332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480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46372040" w14:textId="4862F10E" w:rsidR="00D15760" w:rsidRPr="00A76B64" w:rsidRDefault="00B91E50" w:rsidP="4217C970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2</w:t>
            </w:r>
            <w:r w:rsidR="39B7F2BD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.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31</w:t>
            </w:r>
          </w:p>
        </w:tc>
      </w:tr>
      <w:tr w:rsidR="00D15760" w:rsidRPr="00A76B64" w14:paraId="40682906" w14:textId="77777777" w:rsidTr="4217C970">
        <w:tc>
          <w:tcPr>
            <w:tcW w:w="4941" w:type="dxa"/>
          </w:tcPr>
          <w:p w14:paraId="7C949DA0" w14:textId="77777777" w:rsidR="00D15760" w:rsidRPr="00A76B64" w:rsidRDefault="00D15760" w:rsidP="008870F3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6FFE88" w14:textId="1DB6E09D" w:rsidR="00D15760" w:rsidRPr="00A76B64" w:rsidRDefault="00B91E50" w:rsidP="4217C970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432</w:t>
            </w:r>
            <w:r w:rsidR="2DD3CB79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349</w:t>
            </w:r>
            <w:r w:rsidR="2DD3CB79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407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84878B" w14:textId="09E885DF" w:rsidR="00D15760" w:rsidRPr="00A76B64" w:rsidRDefault="00B91E5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</w:t>
            </w:r>
            <w:r w:rsidR="006A6332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420</w:t>
            </w:r>
            <w:r w:rsidR="006A6332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018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5094C5" w14:textId="5F93A570" w:rsidR="00D15760" w:rsidRPr="00A76B64" w:rsidRDefault="00B91E50" w:rsidP="4217C970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2</w:t>
            </w:r>
            <w:r w:rsidR="69C92E2C"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.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>04</w:t>
            </w:r>
          </w:p>
        </w:tc>
      </w:tr>
    </w:tbl>
    <w:p w14:paraId="2BFDA455" w14:textId="77777777" w:rsidR="00D15760" w:rsidRPr="00A76B64" w:rsidRDefault="00D15760" w:rsidP="00E046C4">
      <w:pPr>
        <w:ind w:left="540" w:right="-2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171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4941"/>
        <w:gridCol w:w="1440"/>
        <w:gridCol w:w="1395"/>
        <w:gridCol w:w="1395"/>
      </w:tblGrid>
      <w:tr w:rsidR="00D15760" w:rsidRPr="00A76B64" w14:paraId="011CF2DB" w14:textId="77777777" w:rsidTr="008870F3">
        <w:tc>
          <w:tcPr>
            <w:tcW w:w="4941" w:type="dxa"/>
          </w:tcPr>
          <w:p w14:paraId="480186B3" w14:textId="77777777" w:rsidR="00D15760" w:rsidRPr="00A76B64" w:rsidRDefault="00D15760" w:rsidP="008870F3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99674D" w14:textId="77777777" w:rsidR="00D15760" w:rsidRPr="00A76B64" w:rsidRDefault="00D15760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D15760" w:rsidRPr="00A76B64" w14:paraId="452282A8" w14:textId="77777777" w:rsidTr="008870F3">
        <w:tc>
          <w:tcPr>
            <w:tcW w:w="4941" w:type="dxa"/>
          </w:tcPr>
          <w:p w14:paraId="4E9D7507" w14:textId="77777777" w:rsidR="00D15760" w:rsidRPr="00A76B64" w:rsidRDefault="00D15760" w:rsidP="008870F3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647651" w14:textId="77777777" w:rsidR="00B47AA8" w:rsidRPr="00A76B64" w:rsidRDefault="00D15760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656FF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รอบระยะเวลา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หกเดือน</w:t>
            </w:r>
          </w:p>
          <w:p w14:paraId="099F739A" w14:textId="21971C3F" w:rsidR="00D15760" w:rsidRPr="00A76B64" w:rsidRDefault="00D15760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25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66</w:t>
            </w:r>
          </w:p>
        </w:tc>
      </w:tr>
      <w:tr w:rsidR="00D15760" w:rsidRPr="00A76B64" w14:paraId="11A216AE" w14:textId="77777777" w:rsidTr="008870F3">
        <w:tc>
          <w:tcPr>
            <w:tcW w:w="4941" w:type="dxa"/>
          </w:tcPr>
          <w:p w14:paraId="57FB4B36" w14:textId="77777777" w:rsidR="00D15760" w:rsidRPr="00A76B64" w:rsidRDefault="00D15760" w:rsidP="008870F3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812AD6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ยอดคงเหลือ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1C5533E1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0BB3F3F1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</w:tr>
      <w:tr w:rsidR="00D15760" w:rsidRPr="00A76B64" w14:paraId="3EA2A32B" w14:textId="77777777" w:rsidTr="008870F3">
        <w:tc>
          <w:tcPr>
            <w:tcW w:w="4941" w:type="dxa"/>
          </w:tcPr>
          <w:p w14:paraId="124CD88C" w14:textId="77777777" w:rsidR="00D15760" w:rsidRPr="00A76B64" w:rsidRDefault="00D15760" w:rsidP="008870F3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</w:tcPr>
          <w:p w14:paraId="291C2357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ถัวเฉลี่ย</w:t>
            </w:r>
          </w:p>
        </w:tc>
        <w:tc>
          <w:tcPr>
            <w:tcW w:w="1395" w:type="dxa"/>
          </w:tcPr>
          <w:p w14:paraId="37848817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ดอกเบี้ย</w:t>
            </w:r>
          </w:p>
        </w:tc>
        <w:tc>
          <w:tcPr>
            <w:tcW w:w="1395" w:type="dxa"/>
          </w:tcPr>
          <w:p w14:paraId="726598C5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อัตราเฉลี่ย</w:t>
            </w:r>
          </w:p>
        </w:tc>
      </w:tr>
      <w:tr w:rsidR="00D15760" w:rsidRPr="00A76B64" w14:paraId="7AA16FC3" w14:textId="77777777" w:rsidTr="008870F3">
        <w:tc>
          <w:tcPr>
            <w:tcW w:w="4941" w:type="dxa"/>
          </w:tcPr>
          <w:p w14:paraId="005A8E27" w14:textId="77777777" w:rsidR="00D15760" w:rsidRPr="00A76B64" w:rsidRDefault="00D15760" w:rsidP="008870F3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0C265E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4628A078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1FA0E5ED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ร้อยละ</w:t>
            </w:r>
          </w:p>
        </w:tc>
      </w:tr>
      <w:tr w:rsidR="00D15760" w:rsidRPr="00A76B64" w14:paraId="01717086" w14:textId="77777777" w:rsidTr="008870F3">
        <w:tc>
          <w:tcPr>
            <w:tcW w:w="4941" w:type="dxa"/>
          </w:tcPr>
          <w:p w14:paraId="1E4994A9" w14:textId="77777777" w:rsidR="00D15760" w:rsidRPr="00A76B64" w:rsidRDefault="00D15760" w:rsidP="008870F3">
            <w:pPr>
              <w:pStyle w:val="Heading5"/>
              <w:spacing w:after="0"/>
              <w:ind w:left="15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สินทรัพย์ทางการเงินที่ก่อให้เกิดรายได้ที่มีสาระสำคัญ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D8E4F3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26D3F1AE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2BEB6AEA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D15760" w:rsidRPr="00A76B64" w14:paraId="45B997A0" w14:textId="77777777" w:rsidTr="008870F3">
        <w:tc>
          <w:tcPr>
            <w:tcW w:w="4941" w:type="dxa"/>
          </w:tcPr>
          <w:p w14:paraId="77F66C2A" w14:textId="77777777" w:rsidR="00D15760" w:rsidRPr="00A76B64" w:rsidRDefault="00D15760" w:rsidP="008870F3">
            <w:pPr>
              <w:ind w:left="155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  <w:shd w:val="clear" w:color="auto" w:fill="auto"/>
          </w:tcPr>
          <w:p w14:paraId="43A07CE6" w14:textId="53D2179C" w:rsidR="00D15760" w:rsidRPr="00A76B64" w:rsidRDefault="00B91E50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57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148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292</w:t>
            </w:r>
          </w:p>
        </w:tc>
        <w:tc>
          <w:tcPr>
            <w:tcW w:w="1395" w:type="dxa"/>
            <w:shd w:val="clear" w:color="auto" w:fill="auto"/>
          </w:tcPr>
          <w:p w14:paraId="7EE4494F" w14:textId="6A05C5D1" w:rsidR="00D15760" w:rsidRPr="00A76B64" w:rsidRDefault="00B91E5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570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835</w:t>
            </w:r>
          </w:p>
        </w:tc>
        <w:tc>
          <w:tcPr>
            <w:tcW w:w="1395" w:type="dxa"/>
            <w:shd w:val="clear" w:color="auto" w:fill="auto"/>
          </w:tcPr>
          <w:p w14:paraId="16DD6007" w14:textId="4BA2D11B" w:rsidR="00D15760" w:rsidRPr="00A76B64" w:rsidRDefault="00B91E50" w:rsidP="00B96AC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00</w:t>
            </w:r>
          </w:p>
        </w:tc>
      </w:tr>
      <w:tr w:rsidR="00D15760" w:rsidRPr="00A76B64" w14:paraId="05A7EA02" w14:textId="77777777" w:rsidTr="008870F3">
        <w:tc>
          <w:tcPr>
            <w:tcW w:w="4941" w:type="dxa"/>
          </w:tcPr>
          <w:p w14:paraId="7BFABFF8" w14:textId="77777777" w:rsidR="00D15760" w:rsidRPr="00A76B64" w:rsidRDefault="00D15760" w:rsidP="008870F3">
            <w:pPr>
              <w:ind w:left="155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เงินลงทุนในหลักทรัพย์</w:t>
            </w:r>
          </w:p>
        </w:tc>
        <w:tc>
          <w:tcPr>
            <w:tcW w:w="1440" w:type="dxa"/>
            <w:shd w:val="clear" w:color="auto" w:fill="auto"/>
          </w:tcPr>
          <w:p w14:paraId="5DA38E0B" w14:textId="6C392FBC" w:rsidR="00D15760" w:rsidRPr="00A76B64" w:rsidRDefault="00B91E50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31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548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679</w:t>
            </w:r>
          </w:p>
        </w:tc>
        <w:tc>
          <w:tcPr>
            <w:tcW w:w="1395" w:type="dxa"/>
            <w:shd w:val="clear" w:color="auto" w:fill="auto"/>
          </w:tcPr>
          <w:p w14:paraId="668D2D10" w14:textId="341543A7" w:rsidR="00D15760" w:rsidRPr="00A76B64" w:rsidRDefault="00B91E5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350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812</w:t>
            </w:r>
          </w:p>
        </w:tc>
        <w:tc>
          <w:tcPr>
            <w:tcW w:w="1395" w:type="dxa"/>
            <w:shd w:val="clear" w:color="auto" w:fill="auto"/>
          </w:tcPr>
          <w:p w14:paraId="51069C53" w14:textId="4F428A69" w:rsidR="00D15760" w:rsidRPr="00A76B64" w:rsidRDefault="00B91E50" w:rsidP="00B96AC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22</w:t>
            </w:r>
          </w:p>
        </w:tc>
      </w:tr>
      <w:tr w:rsidR="00D15760" w:rsidRPr="00A76B64" w14:paraId="633B681F" w14:textId="77777777" w:rsidTr="008870F3">
        <w:tc>
          <w:tcPr>
            <w:tcW w:w="4941" w:type="dxa"/>
          </w:tcPr>
          <w:p w14:paraId="15C8F7A4" w14:textId="77777777" w:rsidR="00D15760" w:rsidRPr="00A76B64" w:rsidRDefault="00D15760" w:rsidP="008870F3">
            <w:pPr>
              <w:ind w:left="155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D108CC" w14:textId="52C67641" w:rsidR="00D15760" w:rsidRPr="00A76B64" w:rsidRDefault="00B91E50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388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200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149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434B591E" w14:textId="5C17B902" w:rsidR="00D15760" w:rsidRPr="00A76B64" w:rsidRDefault="00B91E5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13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453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930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3CA6BA07" w14:textId="3B248276" w:rsidR="00D15760" w:rsidRPr="00A76B64" w:rsidRDefault="00B91E50" w:rsidP="00B96AC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93</w:t>
            </w:r>
          </w:p>
        </w:tc>
      </w:tr>
      <w:tr w:rsidR="00D15760" w:rsidRPr="00A76B64" w14:paraId="3DBFA909" w14:textId="77777777" w:rsidTr="008870F3">
        <w:tc>
          <w:tcPr>
            <w:tcW w:w="4941" w:type="dxa"/>
          </w:tcPr>
          <w:p w14:paraId="79165555" w14:textId="77777777" w:rsidR="00D15760" w:rsidRPr="00A76B64" w:rsidRDefault="00D15760" w:rsidP="008870F3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4A98B" w14:textId="5E7B1247" w:rsidR="00D15760" w:rsidRPr="00A76B64" w:rsidRDefault="00B91E50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476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897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120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92984" w14:textId="0645BFFE" w:rsidR="00D15760" w:rsidRPr="00A76B64" w:rsidRDefault="00B91E5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14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375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577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A75A2" w14:textId="3F4CCBBC" w:rsidR="00D15760" w:rsidRPr="00A76B64" w:rsidRDefault="00B91E50" w:rsidP="00B96AC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03</w:t>
            </w:r>
          </w:p>
        </w:tc>
      </w:tr>
      <w:tr w:rsidR="00D15760" w:rsidRPr="00A76B64" w14:paraId="3F3CA897" w14:textId="77777777" w:rsidTr="008870F3">
        <w:tc>
          <w:tcPr>
            <w:tcW w:w="4941" w:type="dxa"/>
          </w:tcPr>
          <w:p w14:paraId="7CC4884C" w14:textId="77777777" w:rsidR="00D15760" w:rsidRPr="00A76B64" w:rsidRDefault="00D15760" w:rsidP="008870F3">
            <w:pPr>
              <w:pStyle w:val="Heading5"/>
              <w:spacing w:after="0"/>
              <w:ind w:left="15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หนี้สินทางการเงินที่มีสาระสำคัญ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ADB722" w14:textId="77777777" w:rsidR="00D15760" w:rsidRPr="00A76B64" w:rsidRDefault="00D15760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15576002" w14:textId="77777777" w:rsidR="00D15760" w:rsidRPr="00A76B64" w:rsidRDefault="00D1576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540AD93C" w14:textId="77777777" w:rsidR="00D15760" w:rsidRPr="00A76B64" w:rsidRDefault="00D15760" w:rsidP="00B96ACA">
            <w:pPr>
              <w:tabs>
                <w:tab w:val="decimal" w:pos="590"/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D15760" w:rsidRPr="00A76B64" w14:paraId="6B8775F6" w14:textId="77777777" w:rsidTr="008870F3">
        <w:tc>
          <w:tcPr>
            <w:tcW w:w="4941" w:type="dxa"/>
          </w:tcPr>
          <w:p w14:paraId="151C81E0" w14:textId="77777777" w:rsidR="00D15760" w:rsidRPr="00A76B64" w:rsidRDefault="00D15760" w:rsidP="008870F3">
            <w:pPr>
              <w:ind w:left="155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เงินรับฝาก</w:t>
            </w:r>
          </w:p>
        </w:tc>
        <w:tc>
          <w:tcPr>
            <w:tcW w:w="1440" w:type="dxa"/>
            <w:shd w:val="clear" w:color="auto" w:fill="auto"/>
          </w:tcPr>
          <w:p w14:paraId="01AF19C3" w14:textId="38300527" w:rsidR="00D15760" w:rsidRPr="00A76B64" w:rsidRDefault="00B91E50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343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500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131</w:t>
            </w:r>
          </w:p>
        </w:tc>
        <w:tc>
          <w:tcPr>
            <w:tcW w:w="1395" w:type="dxa"/>
            <w:shd w:val="clear" w:color="auto" w:fill="auto"/>
          </w:tcPr>
          <w:p w14:paraId="357C07D6" w14:textId="6C11ED64" w:rsidR="00D15760" w:rsidRPr="00A76B64" w:rsidRDefault="00B91E5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089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706</w:t>
            </w:r>
          </w:p>
        </w:tc>
        <w:tc>
          <w:tcPr>
            <w:tcW w:w="1395" w:type="dxa"/>
            <w:shd w:val="clear" w:color="auto" w:fill="auto"/>
          </w:tcPr>
          <w:p w14:paraId="724566D9" w14:textId="30A420B2" w:rsidR="00D15760" w:rsidRPr="00A76B64" w:rsidRDefault="00B91E50" w:rsidP="00B96AC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22</w:t>
            </w:r>
          </w:p>
        </w:tc>
      </w:tr>
      <w:tr w:rsidR="00D15760" w:rsidRPr="00A76B64" w14:paraId="01E77037" w14:textId="77777777" w:rsidTr="008870F3">
        <w:tc>
          <w:tcPr>
            <w:tcW w:w="4941" w:type="dxa"/>
          </w:tcPr>
          <w:p w14:paraId="46C54432" w14:textId="77777777" w:rsidR="00D15760" w:rsidRPr="00A76B64" w:rsidRDefault="00D15760" w:rsidP="008870F3">
            <w:pPr>
              <w:ind w:left="155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  <w:shd w:val="clear" w:color="auto" w:fill="auto"/>
          </w:tcPr>
          <w:p w14:paraId="18D60650" w14:textId="25B5CD23" w:rsidR="00D15760" w:rsidRPr="00A76B64" w:rsidRDefault="00B91E50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20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674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567</w:t>
            </w:r>
          </w:p>
        </w:tc>
        <w:tc>
          <w:tcPr>
            <w:tcW w:w="1395" w:type="dxa"/>
            <w:shd w:val="clear" w:color="auto" w:fill="auto"/>
          </w:tcPr>
          <w:p w14:paraId="65BCDDDD" w14:textId="0081450B" w:rsidR="00D15760" w:rsidRPr="00A76B64" w:rsidRDefault="00B91E5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191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678</w:t>
            </w:r>
          </w:p>
        </w:tc>
        <w:tc>
          <w:tcPr>
            <w:tcW w:w="1395" w:type="dxa"/>
            <w:shd w:val="clear" w:color="auto" w:fill="auto"/>
          </w:tcPr>
          <w:p w14:paraId="199846F9" w14:textId="42DEAAA7" w:rsidR="00D15760" w:rsidRPr="00A76B64" w:rsidRDefault="00B91E50" w:rsidP="00B96AC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85</w:t>
            </w:r>
          </w:p>
        </w:tc>
      </w:tr>
      <w:tr w:rsidR="00D15760" w:rsidRPr="00A76B64" w14:paraId="74FEECDA" w14:textId="77777777" w:rsidTr="008870F3">
        <w:tc>
          <w:tcPr>
            <w:tcW w:w="4941" w:type="dxa"/>
          </w:tcPr>
          <w:p w14:paraId="26C89279" w14:textId="77777777" w:rsidR="00D15760" w:rsidRPr="00A76B64" w:rsidRDefault="00D15760" w:rsidP="008870F3">
            <w:pPr>
              <w:ind w:left="155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A7F10A" w14:textId="1B11F123" w:rsidR="00D15760" w:rsidRPr="00A76B64" w:rsidRDefault="00B91E50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66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508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628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00D70F9D" w14:textId="19BAE62E" w:rsidR="00D15760" w:rsidRPr="00A76B64" w:rsidRDefault="00B91E5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476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422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557E9AA1" w14:textId="4C5CBCD3" w:rsidR="00D15760" w:rsidRPr="00A76B64" w:rsidRDefault="00B91E50" w:rsidP="00B96AC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43</w:t>
            </w:r>
          </w:p>
        </w:tc>
      </w:tr>
      <w:tr w:rsidR="00D15760" w:rsidRPr="00A76B64" w14:paraId="3DCE04DF" w14:textId="77777777" w:rsidTr="008870F3">
        <w:tc>
          <w:tcPr>
            <w:tcW w:w="4941" w:type="dxa"/>
          </w:tcPr>
          <w:p w14:paraId="72D14EBE" w14:textId="77777777" w:rsidR="00D15760" w:rsidRPr="00A76B64" w:rsidRDefault="00D15760" w:rsidP="008870F3">
            <w:pPr>
              <w:ind w:left="155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6D06C" w14:textId="6BD2B216" w:rsidR="00D15760" w:rsidRPr="00A76B64" w:rsidRDefault="00B91E50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430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683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326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6B3C1" w14:textId="5F8CE8FF" w:rsidR="00D15760" w:rsidRPr="00A76B64" w:rsidRDefault="00B91E50" w:rsidP="00B96AC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757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806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A9189" w14:textId="36776C2C" w:rsidR="00D15760" w:rsidRPr="00A76B64" w:rsidRDefault="00B91E50" w:rsidP="00B96AC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D1576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28</w:t>
            </w:r>
          </w:p>
        </w:tc>
      </w:tr>
    </w:tbl>
    <w:p w14:paraId="39801426" w14:textId="77777777" w:rsidR="00D15760" w:rsidRPr="00A76B64" w:rsidRDefault="00D15760" w:rsidP="00E046C4">
      <w:pPr>
        <w:ind w:left="540" w:right="-2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7B2AF9D" w14:textId="1D081239" w:rsidR="00D15760" w:rsidRPr="00A76B64" w:rsidRDefault="00D15760">
      <w:pPr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59AFD5AB" w14:textId="77777777" w:rsidR="00D15760" w:rsidRPr="00A76B64" w:rsidRDefault="00D15760" w:rsidP="00E046C4">
      <w:pPr>
        <w:ind w:left="540" w:right="-2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C95E561" w14:textId="77777777" w:rsidR="00144E8D" w:rsidRPr="00A76B64" w:rsidRDefault="00144E8D" w:rsidP="00144E8D">
      <w:pPr>
        <w:ind w:left="54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</w:pPr>
      <w:r w:rsidRPr="00A76B64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>การวิเคราะห์ความอ่อนไหวของอัตราดอกเบี้ยต่อกำไรสุทธิและส่วนของเจ้าของ</w:t>
      </w:r>
    </w:p>
    <w:p w14:paraId="3D8D6ADE" w14:textId="77777777" w:rsidR="00B177FF" w:rsidRPr="00A76B64" w:rsidRDefault="00B177FF" w:rsidP="00B177FF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75499C10" w14:textId="77777777" w:rsidR="00144E8D" w:rsidRPr="00A76B64" w:rsidRDefault="00144E8D" w:rsidP="00B177FF">
      <w:pPr>
        <w:ind w:left="54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  <w:r w:rsidRPr="00A76B64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ตารางแสดงความอ่อนไหวของกำไรสุทธิเมื่อมีการเปลี่ยนแปลงไปของอัตราดอกเบี้ยของสินทรัพย์และหนี้สินทางการเงิน ณ วันที่รายงาน</w:t>
      </w:r>
    </w:p>
    <w:p w14:paraId="23F514B7" w14:textId="77777777" w:rsidR="00B177FF" w:rsidRPr="00A76B64" w:rsidRDefault="00B177FF" w:rsidP="00B177FF">
      <w:pPr>
        <w:ind w:left="54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</w:p>
    <w:tbl>
      <w:tblPr>
        <w:tblW w:w="8993" w:type="dxa"/>
        <w:tblInd w:w="468" w:type="dxa"/>
        <w:tblLook w:val="04A0" w:firstRow="1" w:lastRow="0" w:firstColumn="1" w:lastColumn="0" w:noHBand="0" w:noVBand="1"/>
      </w:tblPr>
      <w:tblGrid>
        <w:gridCol w:w="3222"/>
        <w:gridCol w:w="1442"/>
        <w:gridCol w:w="1443"/>
        <w:gridCol w:w="1443"/>
        <w:gridCol w:w="1443"/>
      </w:tblGrid>
      <w:tr w:rsidR="00332D55" w:rsidRPr="00A76B64" w14:paraId="6E5766DE" w14:textId="77777777" w:rsidTr="007C2EAE">
        <w:tc>
          <w:tcPr>
            <w:tcW w:w="3222" w:type="dxa"/>
            <w:shd w:val="clear" w:color="auto" w:fill="auto"/>
            <w:vAlign w:val="bottom"/>
          </w:tcPr>
          <w:p w14:paraId="0C28708C" w14:textId="77777777" w:rsidR="00332D55" w:rsidRPr="00A76B64" w:rsidRDefault="00332D55" w:rsidP="007C2EAE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77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269F4" w14:textId="77777777" w:rsidR="00332D55" w:rsidRPr="00A76B64" w:rsidRDefault="00332D55" w:rsidP="00364B91">
            <w:pPr>
              <w:pStyle w:val="a0"/>
              <w:ind w:right="8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332D55" w:rsidRPr="00A76B64" w14:paraId="1CE2F51F" w14:textId="77777777" w:rsidTr="00387903">
        <w:tc>
          <w:tcPr>
            <w:tcW w:w="3222" w:type="dxa"/>
            <w:shd w:val="clear" w:color="auto" w:fill="auto"/>
            <w:vAlign w:val="bottom"/>
          </w:tcPr>
          <w:p w14:paraId="2A123974" w14:textId="77777777" w:rsidR="00332D55" w:rsidRPr="00A76B64" w:rsidRDefault="00332D55" w:rsidP="007C2EAE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2D2B6" w14:textId="50A7B28D" w:rsidR="00332D55" w:rsidRPr="00A76B64" w:rsidRDefault="00B91E50" w:rsidP="00332D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 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2567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A531A" w14:textId="32D0F12D" w:rsidR="00332D55" w:rsidRPr="00A76B64" w:rsidRDefault="00B91E50" w:rsidP="00332D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906619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 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2566</w:t>
            </w:r>
          </w:p>
        </w:tc>
      </w:tr>
      <w:tr w:rsidR="00332D55" w:rsidRPr="00A76B64" w14:paraId="7635AD77" w14:textId="77777777" w:rsidTr="00387903">
        <w:tc>
          <w:tcPr>
            <w:tcW w:w="3222" w:type="dxa"/>
            <w:shd w:val="clear" w:color="auto" w:fill="auto"/>
            <w:vAlign w:val="bottom"/>
          </w:tcPr>
          <w:p w14:paraId="49E276A9" w14:textId="77777777" w:rsidR="00332D55" w:rsidRPr="00A76B64" w:rsidRDefault="00332D55" w:rsidP="007C2EAE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F076A" w14:textId="345EF972" w:rsidR="00332D55" w:rsidRPr="00A76B64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เพิ่มขึ้น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5FFC3510" w14:textId="77777777" w:rsidR="00332D55" w:rsidRPr="00A76B64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C928F" w14:textId="6AE7F6FF" w:rsidR="00332D55" w:rsidRPr="00A76B64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ลดลง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50DF596E" w14:textId="77777777" w:rsidR="00332D55" w:rsidRPr="00A76B64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2376B6DE" w14:textId="504ABC22" w:rsidR="00332D55" w:rsidRPr="00A76B64" w:rsidRDefault="00332D55" w:rsidP="00364B91">
            <w:pPr>
              <w:tabs>
                <w:tab w:val="decimal" w:pos="104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เพิ่มขึ้น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1C521753" w14:textId="77777777" w:rsidR="00332D55" w:rsidRPr="00A76B64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1455993B" w14:textId="157D554C" w:rsidR="00332D55" w:rsidRPr="00A76B64" w:rsidRDefault="00332D55" w:rsidP="00364B91">
            <w:pPr>
              <w:tabs>
                <w:tab w:val="decimal" w:pos="109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ลดลง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32E42A40" w14:textId="77777777" w:rsidR="00332D55" w:rsidRPr="00A76B64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</w:tr>
      <w:tr w:rsidR="00332D55" w:rsidRPr="00A76B64" w14:paraId="2F13C147" w14:textId="77777777" w:rsidTr="00387903">
        <w:tc>
          <w:tcPr>
            <w:tcW w:w="3222" w:type="dxa"/>
            <w:shd w:val="clear" w:color="auto" w:fill="auto"/>
            <w:vAlign w:val="bottom"/>
          </w:tcPr>
          <w:p w14:paraId="044CB4BB" w14:textId="77777777" w:rsidR="00332D55" w:rsidRPr="00A76B64" w:rsidRDefault="00332D55" w:rsidP="007C2EAE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E1F36" w14:textId="77777777" w:rsidR="00332D55" w:rsidRPr="00A76B64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013B6" w14:textId="77777777" w:rsidR="00332D55" w:rsidRPr="00A76B64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50C116B1" w14:textId="77777777" w:rsidR="00332D55" w:rsidRPr="00A76B64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1A905B85" w14:textId="77777777" w:rsidR="00332D55" w:rsidRPr="00A76B64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332D55" w:rsidRPr="00A76B64" w14:paraId="27B05E0D" w14:textId="77777777" w:rsidTr="00387903">
        <w:tc>
          <w:tcPr>
            <w:tcW w:w="3222" w:type="dxa"/>
            <w:shd w:val="clear" w:color="auto" w:fill="auto"/>
            <w:vAlign w:val="bottom"/>
          </w:tcPr>
          <w:p w14:paraId="23EA90F8" w14:textId="77777777" w:rsidR="00332D55" w:rsidRPr="00A76B64" w:rsidRDefault="00332D55" w:rsidP="007C2EA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  <w:shd w:val="clear" w:color="auto" w:fill="FAFAFA"/>
            <w:vAlign w:val="bottom"/>
          </w:tcPr>
          <w:p w14:paraId="78C83B34" w14:textId="77777777" w:rsidR="00332D55" w:rsidRPr="00A76B64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443" w:type="dxa"/>
            <w:shd w:val="clear" w:color="auto" w:fill="FAFAFA"/>
            <w:vAlign w:val="bottom"/>
          </w:tcPr>
          <w:p w14:paraId="3494342D" w14:textId="77777777" w:rsidR="00332D55" w:rsidRPr="00A76B64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2669C" w14:textId="77777777" w:rsidR="00332D55" w:rsidRPr="00A76B64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7345B" w14:textId="77777777" w:rsidR="00332D55" w:rsidRPr="00A76B64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</w:tr>
      <w:tr w:rsidR="00F23ACA" w:rsidRPr="00A76B64" w14:paraId="3530D8D7" w14:textId="77777777" w:rsidTr="00B96ACA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3414EE24" w14:textId="77777777" w:rsidR="00F23ACA" w:rsidRPr="00A76B64" w:rsidRDefault="00F23ACA" w:rsidP="00F23ACA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2200B79E" w14:textId="57655F1B" w:rsidR="00F23ACA" w:rsidRPr="00A76B64" w:rsidRDefault="00B91E50" w:rsidP="00F23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27</w:t>
            </w:r>
            <w:r w:rsidR="00834D3D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783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1090E864" w14:textId="4BE438BD" w:rsidR="00F23ACA" w:rsidRPr="00A76B64" w:rsidRDefault="00834D3D" w:rsidP="00F23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27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783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443" w:type="dxa"/>
            <w:shd w:val="clear" w:color="auto" w:fill="auto"/>
          </w:tcPr>
          <w:p w14:paraId="222FFC74" w14:textId="4D1EDDC0" w:rsidR="00F23ACA" w:rsidRPr="00A76B64" w:rsidRDefault="00B91E50" w:rsidP="00F23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30</w:t>
            </w:r>
            <w:r w:rsidR="00F23ACA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360</w:t>
            </w:r>
          </w:p>
        </w:tc>
        <w:tc>
          <w:tcPr>
            <w:tcW w:w="1443" w:type="dxa"/>
            <w:shd w:val="clear" w:color="auto" w:fill="auto"/>
          </w:tcPr>
          <w:p w14:paraId="25F4A37E" w14:textId="6393943F" w:rsidR="00F23ACA" w:rsidRPr="00A76B64" w:rsidRDefault="00F23ACA" w:rsidP="00F23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30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360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</w:tr>
      <w:tr w:rsidR="00F23ACA" w:rsidRPr="00A76B64" w14:paraId="66692B72" w14:textId="77777777" w:rsidTr="00B96ACA">
        <w:tc>
          <w:tcPr>
            <w:tcW w:w="3222" w:type="dxa"/>
            <w:shd w:val="clear" w:color="auto" w:fill="auto"/>
            <w:vAlign w:val="bottom"/>
          </w:tcPr>
          <w:p w14:paraId="2DFB6F32" w14:textId="77777777" w:rsidR="00F23ACA" w:rsidRPr="00A76B64" w:rsidRDefault="00F23ACA" w:rsidP="00F23ACA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ผลกระทบต่อส่วนของผู้ถือหุ้น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21E5A8C2" w14:textId="0E8B700D" w:rsidR="00F23ACA" w:rsidRPr="00A76B64" w:rsidRDefault="00B91E50" w:rsidP="00F23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22</w:t>
            </w:r>
            <w:r w:rsidR="00834D3D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542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0287DAEB" w14:textId="09389413" w:rsidR="00F23ACA" w:rsidRPr="00A76B64" w:rsidRDefault="00834D3D" w:rsidP="00F23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22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542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443" w:type="dxa"/>
            <w:shd w:val="clear" w:color="auto" w:fill="auto"/>
          </w:tcPr>
          <w:p w14:paraId="30E624F1" w14:textId="175DC8E6" w:rsidR="00F23ACA" w:rsidRPr="00A76B64" w:rsidRDefault="00B91E50" w:rsidP="00F23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25</w:t>
            </w:r>
            <w:r w:rsidR="00F23ACA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447</w:t>
            </w:r>
          </w:p>
        </w:tc>
        <w:tc>
          <w:tcPr>
            <w:tcW w:w="1443" w:type="dxa"/>
            <w:shd w:val="clear" w:color="auto" w:fill="auto"/>
          </w:tcPr>
          <w:p w14:paraId="0823F48B" w14:textId="49556625" w:rsidR="00F23ACA" w:rsidRPr="00A76B64" w:rsidRDefault="00F23ACA" w:rsidP="00F23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25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447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</w:tr>
    </w:tbl>
    <w:p w14:paraId="6BB4A208" w14:textId="77777777" w:rsidR="00332D55" w:rsidRPr="00A76B64" w:rsidRDefault="00332D55" w:rsidP="00332D55">
      <w:pPr>
        <w:ind w:left="1080" w:hanging="54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</w:p>
    <w:tbl>
      <w:tblPr>
        <w:tblW w:w="8993" w:type="dxa"/>
        <w:tblInd w:w="468" w:type="dxa"/>
        <w:tblLook w:val="04A0" w:firstRow="1" w:lastRow="0" w:firstColumn="1" w:lastColumn="0" w:noHBand="0" w:noVBand="1"/>
      </w:tblPr>
      <w:tblGrid>
        <w:gridCol w:w="3222"/>
        <w:gridCol w:w="1442"/>
        <w:gridCol w:w="1443"/>
        <w:gridCol w:w="1443"/>
        <w:gridCol w:w="1443"/>
      </w:tblGrid>
      <w:tr w:rsidR="00332D55" w:rsidRPr="00A76B64" w14:paraId="32224024" w14:textId="77777777" w:rsidTr="007C2EAE">
        <w:tc>
          <w:tcPr>
            <w:tcW w:w="3222" w:type="dxa"/>
            <w:shd w:val="clear" w:color="auto" w:fill="auto"/>
            <w:vAlign w:val="bottom"/>
          </w:tcPr>
          <w:p w14:paraId="0BB90326" w14:textId="77777777" w:rsidR="00332D55" w:rsidRPr="00A76B64" w:rsidRDefault="00332D55" w:rsidP="007C2EAE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77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A6E31" w14:textId="77777777" w:rsidR="00332D55" w:rsidRPr="00A76B64" w:rsidRDefault="00332D55" w:rsidP="00364B91">
            <w:pPr>
              <w:pStyle w:val="a0"/>
              <w:ind w:right="8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387903" w:rsidRPr="00A76B64" w14:paraId="6A1CC13F" w14:textId="77777777" w:rsidTr="00387903">
        <w:tc>
          <w:tcPr>
            <w:tcW w:w="3222" w:type="dxa"/>
            <w:shd w:val="clear" w:color="auto" w:fill="auto"/>
            <w:vAlign w:val="bottom"/>
          </w:tcPr>
          <w:p w14:paraId="670385F5" w14:textId="77777777" w:rsidR="00387903" w:rsidRPr="00A76B64" w:rsidRDefault="00387903" w:rsidP="00387903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702E4" w14:textId="68DCC345" w:rsidR="00387903" w:rsidRPr="00A76B64" w:rsidRDefault="00B91E50" w:rsidP="003879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906619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 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2567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6941C" w14:textId="111ACC09" w:rsidR="00387903" w:rsidRPr="00A76B64" w:rsidRDefault="00B91E50" w:rsidP="00387903">
            <w:pPr>
              <w:tabs>
                <w:tab w:val="decimal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906619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 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2566</w:t>
            </w:r>
          </w:p>
        </w:tc>
      </w:tr>
      <w:tr w:rsidR="00332D55" w:rsidRPr="00A76B64" w14:paraId="48F87CBF" w14:textId="77777777" w:rsidTr="00387903">
        <w:tc>
          <w:tcPr>
            <w:tcW w:w="3222" w:type="dxa"/>
            <w:shd w:val="clear" w:color="auto" w:fill="auto"/>
            <w:vAlign w:val="bottom"/>
          </w:tcPr>
          <w:p w14:paraId="6C2E8E3D" w14:textId="77777777" w:rsidR="00332D55" w:rsidRPr="00A76B64" w:rsidRDefault="00332D55" w:rsidP="007C2EAE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399C5" w14:textId="575DA16E" w:rsidR="00332D55" w:rsidRPr="00A76B64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เพิ่มขึ้น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77FEEBB6" w14:textId="77777777" w:rsidR="00332D55" w:rsidRPr="00A76B64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59A75" w14:textId="2B35C194" w:rsidR="00332D55" w:rsidRPr="00A76B64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ลดลง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31233F5D" w14:textId="77777777" w:rsidR="00332D55" w:rsidRPr="00A76B64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3042A9DA" w14:textId="458500E3" w:rsidR="00332D55" w:rsidRPr="00A76B64" w:rsidRDefault="00332D55" w:rsidP="00364B91">
            <w:pPr>
              <w:tabs>
                <w:tab w:val="decimal" w:pos="104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เพิ่มขึ้น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087AEC96" w14:textId="77777777" w:rsidR="00332D55" w:rsidRPr="00A76B64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6ED2E88B" w14:textId="3501D936" w:rsidR="00332D55" w:rsidRPr="00A76B64" w:rsidRDefault="00332D55" w:rsidP="00364B91">
            <w:pPr>
              <w:tabs>
                <w:tab w:val="decimal" w:pos="109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ลดลง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2C300339" w14:textId="77777777" w:rsidR="00332D55" w:rsidRPr="00A76B64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</w:tr>
      <w:tr w:rsidR="00332D55" w:rsidRPr="00A76B64" w14:paraId="24CD2BAB" w14:textId="77777777" w:rsidTr="00387903">
        <w:tc>
          <w:tcPr>
            <w:tcW w:w="3222" w:type="dxa"/>
            <w:shd w:val="clear" w:color="auto" w:fill="auto"/>
            <w:vAlign w:val="bottom"/>
          </w:tcPr>
          <w:p w14:paraId="7FD67975" w14:textId="77777777" w:rsidR="00332D55" w:rsidRPr="00A76B64" w:rsidRDefault="00332D55" w:rsidP="007C2EAE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E880B" w14:textId="77777777" w:rsidR="00332D55" w:rsidRPr="00A76B64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608A6" w14:textId="77777777" w:rsidR="00332D55" w:rsidRPr="00A76B64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6E76D5C4" w14:textId="77777777" w:rsidR="00332D55" w:rsidRPr="00A76B64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5FF3BE02" w14:textId="77777777" w:rsidR="00332D55" w:rsidRPr="00A76B64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332D55" w:rsidRPr="00A76B64" w14:paraId="69BA80C1" w14:textId="77777777" w:rsidTr="00387903">
        <w:tc>
          <w:tcPr>
            <w:tcW w:w="3222" w:type="dxa"/>
            <w:shd w:val="clear" w:color="auto" w:fill="auto"/>
            <w:vAlign w:val="bottom"/>
          </w:tcPr>
          <w:p w14:paraId="6E1109E6" w14:textId="77777777" w:rsidR="00332D55" w:rsidRPr="00A76B64" w:rsidRDefault="00332D55" w:rsidP="007C2EA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  <w:shd w:val="clear" w:color="auto" w:fill="FAFAFA"/>
            <w:vAlign w:val="bottom"/>
          </w:tcPr>
          <w:p w14:paraId="1EB5A109" w14:textId="77777777" w:rsidR="00332D55" w:rsidRPr="00A76B64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443" w:type="dxa"/>
            <w:shd w:val="clear" w:color="auto" w:fill="FAFAFA"/>
            <w:vAlign w:val="bottom"/>
          </w:tcPr>
          <w:p w14:paraId="38EFA013" w14:textId="77777777" w:rsidR="00332D55" w:rsidRPr="00A76B64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CCF85" w14:textId="77777777" w:rsidR="00332D55" w:rsidRPr="00A76B64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1FA42" w14:textId="77777777" w:rsidR="00332D55" w:rsidRPr="00A76B64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</w:tr>
      <w:tr w:rsidR="00F23ACA" w:rsidRPr="00A76B64" w14:paraId="342F049C" w14:textId="77777777" w:rsidTr="00B96ACA">
        <w:tc>
          <w:tcPr>
            <w:tcW w:w="3222" w:type="dxa"/>
            <w:shd w:val="clear" w:color="auto" w:fill="auto"/>
            <w:vAlign w:val="bottom"/>
          </w:tcPr>
          <w:p w14:paraId="32EA5098" w14:textId="77777777" w:rsidR="00F23ACA" w:rsidRPr="00A76B64" w:rsidRDefault="00F23ACA" w:rsidP="00F23ACA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bookmarkStart w:id="411" w:name="OLE_LINK2"/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6222A0F2" w14:textId="73557AF3" w:rsidR="00F23ACA" w:rsidRPr="00A76B64" w:rsidRDefault="00B91E50" w:rsidP="00F23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27</w:t>
            </w:r>
            <w:r w:rsidR="00834D3D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783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658559ED" w14:textId="0139E9A5" w:rsidR="00F23ACA" w:rsidRPr="00A76B64" w:rsidRDefault="00834D3D" w:rsidP="00F23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27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783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443" w:type="dxa"/>
            <w:shd w:val="clear" w:color="auto" w:fill="auto"/>
          </w:tcPr>
          <w:p w14:paraId="47D7B629" w14:textId="6F83FB20" w:rsidR="00F23ACA" w:rsidRPr="00A76B64" w:rsidRDefault="00B91E50" w:rsidP="00F23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30</w:t>
            </w:r>
            <w:r w:rsidR="00F23ACA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360</w:t>
            </w:r>
          </w:p>
        </w:tc>
        <w:tc>
          <w:tcPr>
            <w:tcW w:w="1443" w:type="dxa"/>
            <w:shd w:val="clear" w:color="auto" w:fill="auto"/>
          </w:tcPr>
          <w:p w14:paraId="39740D4D" w14:textId="57053C29" w:rsidR="00F23ACA" w:rsidRPr="00A76B64" w:rsidRDefault="00F23ACA" w:rsidP="00F23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30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360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</w:tr>
      <w:tr w:rsidR="00F23ACA" w:rsidRPr="00A76B64" w14:paraId="78B766AA" w14:textId="77777777" w:rsidTr="00B96ACA">
        <w:tc>
          <w:tcPr>
            <w:tcW w:w="3222" w:type="dxa"/>
            <w:shd w:val="clear" w:color="auto" w:fill="auto"/>
            <w:vAlign w:val="bottom"/>
          </w:tcPr>
          <w:p w14:paraId="0AD0B303" w14:textId="77777777" w:rsidR="00F23ACA" w:rsidRPr="00A76B64" w:rsidRDefault="00F23ACA" w:rsidP="00F23ACA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ผลกระทบต่อส่วนของผู้ถือหุ้น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03702182" w14:textId="5B4B730A" w:rsidR="00F23ACA" w:rsidRPr="00A76B64" w:rsidRDefault="00B91E50" w:rsidP="00F23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22</w:t>
            </w:r>
            <w:r w:rsidR="00834D3D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542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7FC21A2A" w14:textId="3FA6F404" w:rsidR="00F23ACA" w:rsidRPr="00A76B64" w:rsidRDefault="00834D3D" w:rsidP="00F23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22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542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443" w:type="dxa"/>
            <w:shd w:val="clear" w:color="auto" w:fill="auto"/>
          </w:tcPr>
          <w:p w14:paraId="5472C853" w14:textId="12A6C8F8" w:rsidR="00F23ACA" w:rsidRPr="00A76B64" w:rsidRDefault="00B91E50" w:rsidP="00F23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25</w:t>
            </w:r>
            <w:r w:rsidR="00F23ACA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447</w:t>
            </w:r>
          </w:p>
        </w:tc>
        <w:tc>
          <w:tcPr>
            <w:tcW w:w="1443" w:type="dxa"/>
            <w:shd w:val="clear" w:color="auto" w:fill="auto"/>
          </w:tcPr>
          <w:p w14:paraId="527BF6C9" w14:textId="657A57BD" w:rsidR="00F23ACA" w:rsidRPr="00A76B64" w:rsidRDefault="00F23ACA" w:rsidP="00F23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25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447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</w:tr>
      <w:bookmarkEnd w:id="411"/>
    </w:tbl>
    <w:p w14:paraId="2EEA8C4F" w14:textId="77777777" w:rsidR="00B177FF" w:rsidRPr="00A76B64" w:rsidRDefault="00B177FF" w:rsidP="00B177FF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1AB5742" w14:textId="77777777" w:rsidR="00677B07" w:rsidRPr="00A76B64" w:rsidRDefault="00677B07">
      <w:pPr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</w:pPr>
      <w:r w:rsidRPr="00A76B64"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  <w:br w:type="page"/>
      </w:r>
    </w:p>
    <w:p w14:paraId="7C02674A" w14:textId="77777777" w:rsidR="00677B07" w:rsidRPr="00A76B64" w:rsidRDefault="00677B07" w:rsidP="00144E8D">
      <w:pPr>
        <w:ind w:left="1080" w:hanging="54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</w:pPr>
    </w:p>
    <w:p w14:paraId="7715729C" w14:textId="7C7C9E2A" w:rsidR="00144E8D" w:rsidRPr="00A76B64" w:rsidRDefault="00B91E50" w:rsidP="00144E8D">
      <w:pPr>
        <w:ind w:left="1080" w:hanging="54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</w:pPr>
      <w:r w:rsidRPr="00A76B64"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  <w:t>4</w:t>
      </w:r>
      <w:r w:rsidR="00144E8D" w:rsidRPr="00A76B64"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  <w:t>.</w:t>
      </w:r>
      <w:r w:rsidRPr="00A76B64"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  <w:t>2</w:t>
      </w:r>
      <w:r w:rsidR="00144E8D" w:rsidRPr="00A76B64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>.</w:t>
      </w:r>
      <w:r w:rsidRPr="00A76B64"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  <w:t>2</w:t>
      </w:r>
      <w:r w:rsidR="00144E8D" w:rsidRPr="00A76B64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ab/>
        <w:t xml:space="preserve">ความเสี่ยงด้านอัตราแลกเปลี่ยน </w:t>
      </w:r>
      <w:r w:rsidR="00144E8D" w:rsidRPr="00A76B64"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  <w:t>(Foreign exchange rate risk)</w:t>
      </w:r>
    </w:p>
    <w:p w14:paraId="0CDAC88E" w14:textId="77777777" w:rsidR="00144E8D" w:rsidRPr="00A76B64" w:rsidRDefault="00144E8D" w:rsidP="00144E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9FD1B56" w14:textId="3913B15C" w:rsidR="001B3739" w:rsidRPr="00A76B64" w:rsidRDefault="001B3739" w:rsidP="001B3739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และวันที่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6"/>
          <w:szCs w:val="24"/>
          <w:cs/>
        </w:rPr>
        <w:t>กลุ่มธุรกิจมีสินทรัพย์และหนี้สินทางการเงินที่เป็นสกุลเงินตราต่างประเทศที่ไม่</w:t>
      </w:r>
      <w:r w:rsidRPr="00A76B64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รวมถึง</w:t>
      </w:r>
      <w:r w:rsidRPr="00A76B64">
        <w:rPr>
          <w:rFonts w:ascii="Browallia New" w:hAnsi="Browallia New" w:cs="Browallia New"/>
          <w:color w:val="000000"/>
          <w:spacing w:val="-6"/>
          <w:szCs w:val="24"/>
          <w:cs/>
        </w:rPr>
        <w:t>สกุลเงินที่ใช้ในการด</w:t>
      </w:r>
      <w:r w:rsidRPr="00A76B64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ำ</w:t>
      </w:r>
      <w:r w:rsidRPr="00A76B64">
        <w:rPr>
          <w:rFonts w:ascii="Browallia New" w:hAnsi="Browallia New" w:cs="Browallia New"/>
          <w:color w:val="000000"/>
          <w:spacing w:val="-6"/>
          <w:szCs w:val="24"/>
          <w:cs/>
        </w:rPr>
        <w:t>เนินงาน</w:t>
      </w:r>
      <w:r w:rsidRPr="00A76B64">
        <w:rPr>
          <w:rFonts w:ascii="Browallia New" w:hAnsi="Browallia New" w:cs="Browallia New"/>
          <w:color w:val="000000"/>
          <w:szCs w:val="24"/>
          <w:cs/>
        </w:rPr>
        <w:t>ดังนี้</w:t>
      </w:r>
    </w:p>
    <w:p w14:paraId="4E0E6F9C" w14:textId="77777777" w:rsidR="001B3739" w:rsidRPr="00A76B64" w:rsidRDefault="001B3739" w:rsidP="001B3739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484" w:type="dxa"/>
        <w:tblInd w:w="9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304"/>
        <w:gridCol w:w="878"/>
        <w:gridCol w:w="851"/>
        <w:gridCol w:w="992"/>
        <w:gridCol w:w="850"/>
        <w:gridCol w:w="880"/>
        <w:gridCol w:w="736"/>
        <w:gridCol w:w="993"/>
      </w:tblGrid>
      <w:tr w:rsidR="007F1DE3" w:rsidRPr="00A76B64" w14:paraId="07A183DC" w14:textId="77777777" w:rsidTr="001B3739">
        <w:trPr>
          <w:trHeight w:val="19"/>
        </w:trPr>
        <w:tc>
          <w:tcPr>
            <w:tcW w:w="2304" w:type="dxa"/>
            <w:vAlign w:val="bottom"/>
          </w:tcPr>
          <w:p w14:paraId="2D53F9EE" w14:textId="77777777" w:rsidR="007F1DE3" w:rsidRPr="00A76B64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1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7DBA2" w14:textId="77777777" w:rsidR="007F1DE3" w:rsidRPr="00A76B64" w:rsidRDefault="007F1DE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F1DE3" w:rsidRPr="00A76B64" w14:paraId="5F17AB70" w14:textId="77777777" w:rsidTr="001B3739">
        <w:trPr>
          <w:trHeight w:val="19"/>
        </w:trPr>
        <w:tc>
          <w:tcPr>
            <w:tcW w:w="2304" w:type="dxa"/>
            <w:vAlign w:val="bottom"/>
          </w:tcPr>
          <w:p w14:paraId="5A4C56A1" w14:textId="77777777" w:rsidR="007F1DE3" w:rsidRPr="00A76B64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18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431CF" w14:textId="5196166C" w:rsidR="007F1DE3" w:rsidRPr="00A76B64" w:rsidRDefault="00B91E50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906619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7F1DE3" w:rsidRPr="00A76B64" w14:paraId="3F95FB7F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2A18CE57" w14:textId="77777777" w:rsidR="007F1DE3" w:rsidRPr="00A76B64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vAlign w:val="bottom"/>
          </w:tcPr>
          <w:p w14:paraId="14B0B39A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851" w:type="dxa"/>
          </w:tcPr>
          <w:p w14:paraId="59E6E62C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ดอลลาร์สิงคโปร์</w:t>
            </w:r>
          </w:p>
        </w:tc>
        <w:tc>
          <w:tcPr>
            <w:tcW w:w="992" w:type="dxa"/>
          </w:tcPr>
          <w:p w14:paraId="0A190DEA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ดอลลาร์ออสเตรเลีย</w:t>
            </w:r>
          </w:p>
        </w:tc>
        <w:tc>
          <w:tcPr>
            <w:tcW w:w="850" w:type="dxa"/>
          </w:tcPr>
          <w:p w14:paraId="7E377B02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176F3FD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ยูโร</w:t>
            </w:r>
          </w:p>
        </w:tc>
        <w:tc>
          <w:tcPr>
            <w:tcW w:w="880" w:type="dxa"/>
          </w:tcPr>
          <w:p w14:paraId="3B7AF8EB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7AC1833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เยน</w:t>
            </w:r>
          </w:p>
        </w:tc>
        <w:tc>
          <w:tcPr>
            <w:tcW w:w="736" w:type="dxa"/>
            <w:vAlign w:val="bottom"/>
          </w:tcPr>
          <w:p w14:paraId="20294BA6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ๆ</w:t>
            </w:r>
          </w:p>
        </w:tc>
        <w:tc>
          <w:tcPr>
            <w:tcW w:w="993" w:type="dxa"/>
            <w:vAlign w:val="bottom"/>
          </w:tcPr>
          <w:p w14:paraId="6B47E12A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7F1DE3" w:rsidRPr="00A76B64" w14:paraId="439452B1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77DE1F0F" w14:textId="77777777" w:rsidR="007F1DE3" w:rsidRPr="00A76B64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1F5A802E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DF436C1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CE58658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C5FBE1B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200CC703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253B7038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44CDBAC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7F1DE3" w:rsidRPr="00A76B64" w14:paraId="16D46E20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2C3517DC" w14:textId="77777777" w:rsidR="007F1DE3" w:rsidRPr="00A76B64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1184F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E49D1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2BCD5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2EC0F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86A32B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2E5711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F2BEA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A76B64" w14:paraId="4D38B3E3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6E918B5A" w14:textId="77777777" w:rsidR="007F1DE3" w:rsidRPr="00A76B64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609BF1B5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99489E3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27AC134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A52A569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3FA0657E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07625D08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397AF9B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A76B64" w14:paraId="67EAD0DC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1359D87F" w14:textId="77777777" w:rsidR="007F1DE3" w:rsidRPr="00A76B64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รายการระหว่างธนาคาร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78D3291F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7DD71D0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5641399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B50C905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753CA8FE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332C12DB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CDC3BB1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A76B64" w14:paraId="0BBAE4FD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365B86C7" w14:textId="77777777" w:rsidR="007F1DE3" w:rsidRPr="00A76B64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และตลาดเงินสุทธิ</w:t>
            </w:r>
          </w:p>
        </w:tc>
        <w:tc>
          <w:tcPr>
            <w:tcW w:w="878" w:type="dxa"/>
            <w:shd w:val="clear" w:color="auto" w:fill="FAFAFA"/>
          </w:tcPr>
          <w:p w14:paraId="704E479F" w14:textId="5FB0E480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214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709</w:t>
            </w:r>
          </w:p>
        </w:tc>
        <w:tc>
          <w:tcPr>
            <w:tcW w:w="851" w:type="dxa"/>
            <w:shd w:val="clear" w:color="auto" w:fill="FAFAFA"/>
          </w:tcPr>
          <w:p w14:paraId="061E9BF9" w14:textId="10D85C9A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848</w:t>
            </w:r>
          </w:p>
        </w:tc>
        <w:tc>
          <w:tcPr>
            <w:tcW w:w="992" w:type="dxa"/>
            <w:shd w:val="clear" w:color="auto" w:fill="FAFAFA"/>
          </w:tcPr>
          <w:p w14:paraId="5F5240A6" w14:textId="638BE436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659</w:t>
            </w:r>
          </w:p>
        </w:tc>
        <w:tc>
          <w:tcPr>
            <w:tcW w:w="850" w:type="dxa"/>
            <w:shd w:val="clear" w:color="auto" w:fill="FAFAFA"/>
          </w:tcPr>
          <w:p w14:paraId="71870C0D" w14:textId="726FD222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762</w:t>
            </w:r>
          </w:p>
        </w:tc>
        <w:tc>
          <w:tcPr>
            <w:tcW w:w="880" w:type="dxa"/>
            <w:shd w:val="clear" w:color="auto" w:fill="FAFAFA"/>
          </w:tcPr>
          <w:p w14:paraId="64E63034" w14:textId="2DB3067E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051</w:t>
            </w:r>
          </w:p>
        </w:tc>
        <w:tc>
          <w:tcPr>
            <w:tcW w:w="736" w:type="dxa"/>
            <w:shd w:val="clear" w:color="auto" w:fill="FAFAFA"/>
          </w:tcPr>
          <w:p w14:paraId="6DD420DE" w14:textId="0C41D8CA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</w:p>
        </w:tc>
        <w:tc>
          <w:tcPr>
            <w:tcW w:w="993" w:type="dxa"/>
            <w:shd w:val="clear" w:color="auto" w:fill="FAFAFA"/>
          </w:tcPr>
          <w:p w14:paraId="7DFDC6A7" w14:textId="1B9E14AD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467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692</w:t>
            </w:r>
          </w:p>
        </w:tc>
      </w:tr>
      <w:tr w:rsidR="007F1DE3" w:rsidRPr="00A76B64" w14:paraId="23FBBE85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1BEF7C2E" w14:textId="77777777" w:rsidR="007F1DE3" w:rsidRPr="00A76B64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78" w:type="dxa"/>
            <w:shd w:val="clear" w:color="auto" w:fill="FAFAFA"/>
          </w:tcPr>
          <w:p w14:paraId="4D7BA203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</w:tcPr>
          <w:p w14:paraId="1B033ADD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65F5E7BB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</w:tcPr>
          <w:p w14:paraId="25C7DAA9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</w:tcPr>
          <w:p w14:paraId="7F1C442E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</w:tcPr>
          <w:p w14:paraId="7A70A127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</w:tcPr>
          <w:p w14:paraId="4DE34C87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A76B64" w14:paraId="448341A1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0BC8C83D" w14:textId="77777777" w:rsidR="007F1DE3" w:rsidRPr="00A76B64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ด้วยมูลค่ายุติธรรมผ่านกำไร</w:t>
            </w:r>
          </w:p>
        </w:tc>
        <w:tc>
          <w:tcPr>
            <w:tcW w:w="878" w:type="dxa"/>
            <w:shd w:val="clear" w:color="auto" w:fill="FAFAFA"/>
          </w:tcPr>
          <w:p w14:paraId="30B6906C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</w:tcPr>
          <w:p w14:paraId="66CF44EA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3893C25D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</w:tcPr>
          <w:p w14:paraId="17943F35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</w:tcPr>
          <w:p w14:paraId="2D498A6E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</w:tcPr>
          <w:p w14:paraId="79505DF2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</w:tcPr>
          <w:p w14:paraId="1B3111C4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A76B64" w14:paraId="6C654126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7A798484" w14:textId="77777777" w:rsidR="007F1DE3" w:rsidRPr="00A76B64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หรือขาดทุน</w:t>
            </w:r>
          </w:p>
        </w:tc>
        <w:tc>
          <w:tcPr>
            <w:tcW w:w="878" w:type="dxa"/>
            <w:shd w:val="clear" w:color="auto" w:fill="FAFAFA"/>
          </w:tcPr>
          <w:p w14:paraId="22DDC3A6" w14:textId="70AFB556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134</w:t>
            </w:r>
          </w:p>
        </w:tc>
        <w:tc>
          <w:tcPr>
            <w:tcW w:w="851" w:type="dxa"/>
            <w:shd w:val="clear" w:color="auto" w:fill="FAFAFA"/>
          </w:tcPr>
          <w:p w14:paraId="30A78F59" w14:textId="3899DDF9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7330D38" w14:textId="01E56FA1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6C8EE68C" w14:textId="59F8229E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FAFAFA"/>
          </w:tcPr>
          <w:p w14:paraId="412F7475" w14:textId="1F54EAE8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FAFAFA"/>
          </w:tcPr>
          <w:p w14:paraId="5493800C" w14:textId="17C49928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39A43A81" w14:textId="090418C8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134</w:t>
            </w:r>
          </w:p>
        </w:tc>
      </w:tr>
      <w:tr w:rsidR="007F1DE3" w:rsidRPr="00A76B64" w14:paraId="6225E141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03814A4A" w14:textId="77777777" w:rsidR="007F1DE3" w:rsidRPr="00A76B64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เงินลงทุนในหลักทรัพย์สุทธิ</w:t>
            </w:r>
          </w:p>
        </w:tc>
        <w:tc>
          <w:tcPr>
            <w:tcW w:w="878" w:type="dxa"/>
            <w:shd w:val="clear" w:color="auto" w:fill="FAFAFA"/>
          </w:tcPr>
          <w:p w14:paraId="120BB98D" w14:textId="3322DA87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66DA0055" w14:textId="2F02280B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905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198</w:t>
            </w:r>
          </w:p>
        </w:tc>
        <w:tc>
          <w:tcPr>
            <w:tcW w:w="992" w:type="dxa"/>
            <w:shd w:val="clear" w:color="auto" w:fill="FAFAFA"/>
          </w:tcPr>
          <w:p w14:paraId="544B99DD" w14:textId="331E3B16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735A9D15" w14:textId="29CD797C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FAFAFA"/>
          </w:tcPr>
          <w:p w14:paraId="76491ABF" w14:textId="4ABA5041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FAFAFA"/>
          </w:tcPr>
          <w:p w14:paraId="6D9415C8" w14:textId="6CAD039F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191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231</w:t>
            </w:r>
          </w:p>
        </w:tc>
        <w:tc>
          <w:tcPr>
            <w:tcW w:w="993" w:type="dxa"/>
            <w:shd w:val="clear" w:color="auto" w:fill="FAFAFA"/>
          </w:tcPr>
          <w:p w14:paraId="6514985C" w14:textId="4BF29E85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096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429</w:t>
            </w:r>
          </w:p>
        </w:tc>
      </w:tr>
      <w:tr w:rsidR="007F1DE3" w:rsidRPr="00A76B64" w14:paraId="129B126D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623F60AA" w14:textId="77777777" w:rsidR="007F1DE3" w:rsidRPr="00A76B64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เงินให้สินเชื่อแก่ลูกหนี้และ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346C42BC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848EC21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09792EA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1EC0E8C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47F6EE25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</w:tcPr>
          <w:p w14:paraId="671AE0C0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D2D0164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A76B64" w14:paraId="4EB0FB2B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621EA2CE" w14:textId="77777777" w:rsidR="007F1DE3" w:rsidRPr="00A76B64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ดอกเบี้ยค้างรับ</w:t>
            </w:r>
          </w:p>
        </w:tc>
        <w:tc>
          <w:tcPr>
            <w:tcW w:w="878" w:type="dxa"/>
            <w:shd w:val="clear" w:color="auto" w:fill="FAFAFA"/>
          </w:tcPr>
          <w:p w14:paraId="4C58B66A" w14:textId="74067AC3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457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309</w:t>
            </w:r>
          </w:p>
        </w:tc>
        <w:tc>
          <w:tcPr>
            <w:tcW w:w="851" w:type="dxa"/>
            <w:shd w:val="clear" w:color="auto" w:fill="FAFAFA"/>
          </w:tcPr>
          <w:p w14:paraId="025AEAD6" w14:textId="7536FA56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74EFBD8D" w14:textId="592EBD03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2C47B1B4" w14:textId="2567924B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293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185</w:t>
            </w:r>
          </w:p>
        </w:tc>
        <w:tc>
          <w:tcPr>
            <w:tcW w:w="880" w:type="dxa"/>
            <w:shd w:val="clear" w:color="auto" w:fill="FAFAFA"/>
          </w:tcPr>
          <w:p w14:paraId="55790AF3" w14:textId="3E8CDDC6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FAFAFA"/>
          </w:tcPr>
          <w:p w14:paraId="1FA5EDD6" w14:textId="3D24DBA8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3BA1F140" w14:textId="46FD55B1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750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494</w:t>
            </w:r>
          </w:p>
        </w:tc>
      </w:tr>
      <w:tr w:rsidR="007F1DE3" w:rsidRPr="00A76B64" w14:paraId="4C5267AC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76A06F11" w14:textId="77777777" w:rsidR="007F1DE3" w:rsidRPr="00A76B64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ลูกหนี้สำนักหักบัญชี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03D1E633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2678F24B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8F3F0D4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16AB6BB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45F0E2E0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453C7508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B627C96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A76B64" w14:paraId="661ADC82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106021E1" w14:textId="77777777" w:rsidR="007F1DE3" w:rsidRPr="00A76B64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และบริษัทหลักทรัพย์</w:t>
            </w:r>
          </w:p>
        </w:tc>
        <w:tc>
          <w:tcPr>
            <w:tcW w:w="878" w:type="dxa"/>
            <w:shd w:val="clear" w:color="auto" w:fill="FAFAFA"/>
          </w:tcPr>
          <w:p w14:paraId="530079E5" w14:textId="0DD18FC5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365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412</w:t>
            </w:r>
          </w:p>
        </w:tc>
        <w:tc>
          <w:tcPr>
            <w:tcW w:w="851" w:type="dxa"/>
            <w:shd w:val="clear" w:color="auto" w:fill="FAFAFA"/>
          </w:tcPr>
          <w:p w14:paraId="54513921" w14:textId="27D3EACA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836</w:t>
            </w:r>
          </w:p>
        </w:tc>
        <w:tc>
          <w:tcPr>
            <w:tcW w:w="992" w:type="dxa"/>
            <w:shd w:val="clear" w:color="auto" w:fill="FAFAFA"/>
          </w:tcPr>
          <w:p w14:paraId="4B099941" w14:textId="3BB8AA4D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4A492C87" w14:textId="76D4FECC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949</w:t>
            </w:r>
          </w:p>
        </w:tc>
        <w:tc>
          <w:tcPr>
            <w:tcW w:w="880" w:type="dxa"/>
            <w:shd w:val="clear" w:color="auto" w:fill="FAFAFA"/>
          </w:tcPr>
          <w:p w14:paraId="743E0FAE" w14:textId="53AA3703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FAFAFA"/>
          </w:tcPr>
          <w:p w14:paraId="0BEC81D9" w14:textId="309BFDE6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615</w:t>
            </w:r>
          </w:p>
        </w:tc>
        <w:tc>
          <w:tcPr>
            <w:tcW w:w="993" w:type="dxa"/>
            <w:shd w:val="clear" w:color="auto" w:fill="FAFAFA"/>
          </w:tcPr>
          <w:p w14:paraId="0B3E0A39" w14:textId="16EE7961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456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812</w:t>
            </w:r>
          </w:p>
        </w:tc>
      </w:tr>
      <w:tr w:rsidR="007F1DE3" w:rsidRPr="00A76B64" w14:paraId="25F2D33D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2F8A6316" w14:textId="77777777" w:rsidR="007F1DE3" w:rsidRPr="00A76B64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ลูกหนี้ธุรกิจหลักทรัพย์และ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6B080022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2CF9FA96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D0F0511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44215F9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4651BF28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491F493B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0494542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A76B64" w14:paraId="2CDC88C7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6F9E91F7" w14:textId="77777777" w:rsidR="007F1DE3" w:rsidRPr="00A76B64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สัญญาซื้อขายล่วงหน้า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</w:tcPr>
          <w:p w14:paraId="3152A386" w14:textId="7D5229B9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296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4A5809A5" w14:textId="0D48BC75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2E76E119" w14:textId="3A729611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1A653FA" w14:textId="58F3E18A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FAFAFA"/>
          </w:tcPr>
          <w:p w14:paraId="04F053C6" w14:textId="1F206365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FAFAFA"/>
          </w:tcPr>
          <w:p w14:paraId="12CA7E04" w14:textId="2A24C84F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7D5123EF" w14:textId="10783DB3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298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572</w:t>
            </w:r>
          </w:p>
        </w:tc>
      </w:tr>
      <w:tr w:rsidR="007F1DE3" w:rsidRPr="00A76B64" w14:paraId="54DB62C9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23780500" w14:textId="77777777" w:rsidR="007F1DE3" w:rsidRPr="00A76B64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648826" w14:textId="74B1117F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334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</w:tcPr>
          <w:p w14:paraId="01C7E7A9" w14:textId="0F79FAE3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915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0EE74E" w14:textId="27B8910C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CC7BEB" w14:textId="3CAE6C76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896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BADC63" w14:textId="211BB1C4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051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A578BD" w14:textId="59717C92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342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15BC08" w14:textId="7A2FBBAB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070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133</w:t>
            </w:r>
          </w:p>
        </w:tc>
      </w:tr>
      <w:tr w:rsidR="007F1DE3" w:rsidRPr="00A76B64" w14:paraId="03CD2A01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7F6997BA" w14:textId="77777777" w:rsidR="007F1DE3" w:rsidRPr="00A76B64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EAB31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2A2A94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B036F2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8D12F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DC7DF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A9A102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2B240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A76B64" w14:paraId="4EBF79B7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70D1194A" w14:textId="77777777" w:rsidR="007F1DE3" w:rsidRPr="00A76B64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20C41D2D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EA01367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E1517E7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A42EFAF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44F1BC4E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08D1CADD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360418B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A76B64" w14:paraId="470AA673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22AD4403" w14:textId="77777777" w:rsidR="007F1DE3" w:rsidRPr="00A76B64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878" w:type="dxa"/>
            <w:shd w:val="clear" w:color="auto" w:fill="FAFAFA"/>
          </w:tcPr>
          <w:p w14:paraId="6C16FB75" w14:textId="2004E793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285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501</w:t>
            </w:r>
          </w:p>
        </w:tc>
        <w:tc>
          <w:tcPr>
            <w:tcW w:w="851" w:type="dxa"/>
            <w:shd w:val="clear" w:color="auto" w:fill="FAFAFA"/>
          </w:tcPr>
          <w:p w14:paraId="48B9A593" w14:textId="2E94E83A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514</w:t>
            </w:r>
          </w:p>
        </w:tc>
        <w:tc>
          <w:tcPr>
            <w:tcW w:w="992" w:type="dxa"/>
            <w:shd w:val="clear" w:color="auto" w:fill="FAFAFA"/>
          </w:tcPr>
          <w:p w14:paraId="1511CBCD" w14:textId="595C95A3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774</w:t>
            </w:r>
          </w:p>
        </w:tc>
        <w:tc>
          <w:tcPr>
            <w:tcW w:w="850" w:type="dxa"/>
            <w:shd w:val="clear" w:color="auto" w:fill="FAFAFA"/>
          </w:tcPr>
          <w:p w14:paraId="66C43151" w14:textId="3B0B7C08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046</w:t>
            </w:r>
          </w:p>
        </w:tc>
        <w:tc>
          <w:tcPr>
            <w:tcW w:w="880" w:type="dxa"/>
            <w:shd w:val="clear" w:color="auto" w:fill="FAFAFA"/>
          </w:tcPr>
          <w:p w14:paraId="0FA4D2F6" w14:textId="4F65728E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179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902</w:t>
            </w:r>
          </w:p>
        </w:tc>
        <w:tc>
          <w:tcPr>
            <w:tcW w:w="736" w:type="dxa"/>
            <w:shd w:val="clear" w:color="auto" w:fill="FAFAFA"/>
          </w:tcPr>
          <w:p w14:paraId="413DD560" w14:textId="5A85AA68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147</w:t>
            </w:r>
          </w:p>
        </w:tc>
        <w:tc>
          <w:tcPr>
            <w:tcW w:w="993" w:type="dxa"/>
            <w:shd w:val="clear" w:color="auto" w:fill="FAFAFA"/>
          </w:tcPr>
          <w:p w14:paraId="7C2F8B94" w14:textId="500BD3D9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579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884</w:t>
            </w:r>
          </w:p>
        </w:tc>
      </w:tr>
      <w:tr w:rsidR="007F1DE3" w:rsidRPr="00A76B64" w14:paraId="5C29EC96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7EA06303" w14:textId="77777777" w:rsidR="007F1DE3" w:rsidRPr="00A76B64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รายการระหว่างธนาคารและ</w:t>
            </w:r>
          </w:p>
        </w:tc>
        <w:tc>
          <w:tcPr>
            <w:tcW w:w="878" w:type="dxa"/>
            <w:shd w:val="clear" w:color="auto" w:fill="FAFAFA"/>
          </w:tcPr>
          <w:p w14:paraId="6A03771A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</w:tcPr>
          <w:p w14:paraId="21FD1AF5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05FFDBCF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</w:tcPr>
          <w:p w14:paraId="43A04D85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</w:tcPr>
          <w:p w14:paraId="77CABF6E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</w:tcPr>
          <w:p w14:paraId="381ED02E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</w:tcPr>
          <w:p w14:paraId="112539DF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A76B64" w14:paraId="79DC63F8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4F6628C2" w14:textId="77777777" w:rsidR="007F1DE3" w:rsidRPr="00A76B64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ตลาดเงินสุทธิ</w:t>
            </w:r>
          </w:p>
        </w:tc>
        <w:tc>
          <w:tcPr>
            <w:tcW w:w="878" w:type="dxa"/>
            <w:shd w:val="clear" w:color="auto" w:fill="FAFAFA"/>
          </w:tcPr>
          <w:p w14:paraId="1D367465" w14:textId="70F67298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584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064</w:t>
            </w:r>
          </w:p>
        </w:tc>
        <w:tc>
          <w:tcPr>
            <w:tcW w:w="851" w:type="dxa"/>
            <w:shd w:val="clear" w:color="auto" w:fill="FAFAFA"/>
          </w:tcPr>
          <w:p w14:paraId="4D1BF8F8" w14:textId="7311E0CB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52B175D" w14:textId="0FE9B77F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212C1963" w14:textId="68554738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188</w:t>
            </w:r>
          </w:p>
        </w:tc>
        <w:tc>
          <w:tcPr>
            <w:tcW w:w="880" w:type="dxa"/>
            <w:shd w:val="clear" w:color="auto" w:fill="FAFAFA"/>
          </w:tcPr>
          <w:p w14:paraId="33D6B332" w14:textId="7DFF8F9B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FAFAFA"/>
          </w:tcPr>
          <w:p w14:paraId="4EA562E6" w14:textId="392F4E71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249</w:t>
            </w:r>
          </w:p>
        </w:tc>
        <w:tc>
          <w:tcPr>
            <w:tcW w:w="993" w:type="dxa"/>
            <w:shd w:val="clear" w:color="auto" w:fill="FAFAFA"/>
          </w:tcPr>
          <w:p w14:paraId="39CFF450" w14:textId="73C391B5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584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501</w:t>
            </w:r>
          </w:p>
        </w:tc>
      </w:tr>
      <w:tr w:rsidR="007F1DE3" w:rsidRPr="00A76B64" w14:paraId="1F3215FF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16F4292B" w14:textId="77777777" w:rsidR="007F1DE3" w:rsidRPr="00A76B64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878" w:type="dxa"/>
            <w:shd w:val="clear" w:color="auto" w:fill="FAFAFA"/>
          </w:tcPr>
          <w:p w14:paraId="2FDC04B4" w14:textId="4D73DCDE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26AD3C11" w14:textId="70ED0DA2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5EE62760" w14:textId="5130E9A6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3E81677D" w14:textId="5C80716D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FAFAFA"/>
          </w:tcPr>
          <w:p w14:paraId="056C098B" w14:textId="65A45FE9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779</w:t>
            </w:r>
          </w:p>
        </w:tc>
        <w:tc>
          <w:tcPr>
            <w:tcW w:w="736" w:type="dxa"/>
            <w:shd w:val="clear" w:color="auto" w:fill="FAFAFA"/>
          </w:tcPr>
          <w:p w14:paraId="1CB6D8E3" w14:textId="480E8430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2DAB4991" w14:textId="20973A1C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779</w:t>
            </w:r>
          </w:p>
        </w:tc>
      </w:tr>
      <w:tr w:rsidR="007F1DE3" w:rsidRPr="00A76B64" w14:paraId="5E0E99BB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065AB6B1" w14:textId="77777777" w:rsidR="007F1DE3" w:rsidRPr="00A76B64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เจ้าหนี้สำนักหักบัญชี</w:t>
            </w:r>
          </w:p>
        </w:tc>
        <w:tc>
          <w:tcPr>
            <w:tcW w:w="878" w:type="dxa"/>
            <w:shd w:val="clear" w:color="auto" w:fill="FAFAFA"/>
          </w:tcPr>
          <w:p w14:paraId="611F6184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</w:tcPr>
          <w:p w14:paraId="0BECEE28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1B7928E9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</w:tcPr>
          <w:p w14:paraId="122324DA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</w:tcPr>
          <w:p w14:paraId="69496721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</w:tcPr>
          <w:p w14:paraId="40065613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</w:tcPr>
          <w:p w14:paraId="4E20DEC2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A76B64" w14:paraId="2F56F14B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712C924B" w14:textId="77777777" w:rsidR="007F1DE3" w:rsidRPr="00A76B64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และบริษัทหลักทรัพย์</w:t>
            </w:r>
          </w:p>
        </w:tc>
        <w:tc>
          <w:tcPr>
            <w:tcW w:w="878" w:type="dxa"/>
            <w:shd w:val="clear" w:color="auto" w:fill="FAFAFA"/>
          </w:tcPr>
          <w:p w14:paraId="55F52EA5" w14:textId="0B44DB65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241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431</w:t>
            </w:r>
          </w:p>
        </w:tc>
        <w:tc>
          <w:tcPr>
            <w:tcW w:w="851" w:type="dxa"/>
            <w:shd w:val="clear" w:color="auto" w:fill="FAFAFA"/>
          </w:tcPr>
          <w:p w14:paraId="3A0B6342" w14:textId="3BC3A003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1EBA35B" w14:textId="5ADE7026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27E6C5BB" w14:textId="22815293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FAFAFA"/>
          </w:tcPr>
          <w:p w14:paraId="5B3C7172" w14:textId="5649930A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FAFAFA"/>
          </w:tcPr>
          <w:p w14:paraId="38D90C70" w14:textId="5F9AC4F7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79BEFF59" w14:textId="518E83F7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241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431</w:t>
            </w:r>
          </w:p>
        </w:tc>
      </w:tr>
      <w:tr w:rsidR="007F1DE3" w:rsidRPr="00A76B64" w14:paraId="004D8E14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35739CBE" w14:textId="77777777" w:rsidR="007F1DE3" w:rsidRPr="00A76B64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เจ้าหนี้ธุรกิจหลักทรัพย์และ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2F50FE57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13A16DD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C8BEC29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EEFAC7F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2BB9688B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02EC5F43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10F3ABF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A76B64" w14:paraId="0C881BEF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3A5053D5" w14:textId="77777777" w:rsidR="007F1DE3" w:rsidRPr="00A76B64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สัญญาซื้อขายล่วงหน้า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</w:tcPr>
          <w:p w14:paraId="36ACDF8F" w14:textId="796A3835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185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21093643" w14:textId="162994A6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9735C7D" w14:textId="563454BA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59B0116F" w14:textId="30A340DB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FAFAFA"/>
          </w:tcPr>
          <w:p w14:paraId="5299AA10" w14:textId="01FBF0DF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FAFAFA"/>
          </w:tcPr>
          <w:p w14:paraId="6C1E0060" w14:textId="3F0C7DE7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5601578A" w14:textId="1F257839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199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204</w:t>
            </w:r>
          </w:p>
        </w:tc>
      </w:tr>
      <w:tr w:rsidR="007F1DE3" w:rsidRPr="00A76B64" w14:paraId="23192B92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5CA44849" w14:textId="77777777" w:rsidR="007F1DE3" w:rsidRPr="00A76B64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75F5A8" w14:textId="1B09BC83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296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</w:tcPr>
          <w:p w14:paraId="395DFF67" w14:textId="423324E7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1BF64C" w14:textId="7FEDDD23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C4A051" w14:textId="539A6274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234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47340A" w14:textId="1975CBCF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345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681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A46410" w14:textId="730A81C1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9F7A08" w14:textId="5FCC8B5A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770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799</w:t>
            </w:r>
          </w:p>
        </w:tc>
      </w:tr>
      <w:tr w:rsidR="007F1DE3" w:rsidRPr="00A76B64" w14:paraId="6219C76F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17A94F64" w14:textId="77777777" w:rsidR="007F1DE3" w:rsidRPr="00A76B64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577084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8452D8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AE89B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6A6EBB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6CF7B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F26977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C4D484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A76B64" w14:paraId="5E8F7241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1204D45B" w14:textId="30D74247" w:rsidR="007F1DE3" w:rsidRPr="00A76B64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="00222C12"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งบฐานะการเงิน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</w:tcPr>
          <w:p w14:paraId="5E53512B" w14:textId="4EE4D574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962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063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3D5DBB9C" w14:textId="0B910015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911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FF3131B" w14:textId="099983BC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3B30DEEE" w14:textId="6CBC28A6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290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662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FAFAFA"/>
          </w:tcPr>
          <w:p w14:paraId="5CE52E6B" w14:textId="3763609D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15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293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630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)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FAFAFA"/>
          </w:tcPr>
          <w:p w14:paraId="5F32B688" w14:textId="7813305B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37915C51" w14:textId="2876EEAC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700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666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7F1DE3" w:rsidRPr="00A76B64" w14:paraId="5AE23DB0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401F17DB" w14:textId="77777777" w:rsidR="007F1DE3" w:rsidRPr="00A76B64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E30A26" w14:textId="77777777" w:rsidR="007F1DE3" w:rsidRPr="00A76B64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90243" w14:textId="77777777" w:rsidR="007F1DE3" w:rsidRPr="00A76B64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88F7E" w14:textId="77777777" w:rsidR="007F1DE3" w:rsidRPr="00A76B64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95B5BA" w14:textId="77777777" w:rsidR="007F1DE3" w:rsidRPr="00A76B64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69A26B" w14:textId="77777777" w:rsidR="007F1DE3" w:rsidRPr="00A76B64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8DAD6" w14:textId="77777777" w:rsidR="007F1DE3" w:rsidRPr="00A76B64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3FEFE0" w14:textId="77777777" w:rsidR="007F1DE3" w:rsidRPr="00A76B64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A76B64" w14:paraId="59AE9A22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3465768F" w14:textId="77777777" w:rsidR="007F1DE3" w:rsidRPr="00A76B64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33821BD3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21723942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60B5705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C161D93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27798A8A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7CC4869A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A6CC42C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A76B64" w14:paraId="50D39AF2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1A5BF580" w14:textId="71B641FF" w:rsidR="007F1DE3" w:rsidRPr="00A76B64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="00222C12"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งบฐานะการเงิน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54E5FF99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68B7118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E7E5765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FEBA7F0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1E9691E8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11684474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816E171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A76B64" w14:paraId="08F58699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60EC0928" w14:textId="77777777" w:rsidR="007F1DE3" w:rsidRPr="00A76B64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(สัญญาซื้อขายเงินตรา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5A283C2A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4990208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CEFC088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4B9C9CA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467F46EA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1BD05481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22469602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A76B64" w14:paraId="28514950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4E395414" w14:textId="77777777" w:rsidR="007F1DE3" w:rsidRPr="00A76B64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ต่างประเทศล่วงหน้าและ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085B5B76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3D06954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D657C7A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96540AB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5C6EAC9F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1CE13B10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7A38C7D" w14:textId="77777777" w:rsidR="007F1DE3" w:rsidRPr="00A76B64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A76B64" w14:paraId="1E3FE789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51765ADA" w14:textId="77777777" w:rsidR="007F1DE3" w:rsidRPr="00A76B64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สัญญาอัตราแลกเปลี่ยน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</w:tcPr>
          <w:p w14:paraId="44884067" w14:textId="2636FD49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578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3A1B75C7" w14:textId="579D0DC8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158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A821C46" w14:textId="7158EC86" w:rsidR="007F1DE3" w:rsidRPr="00A76B64" w:rsidRDefault="008663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311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7C83801E" w14:textId="15A31D99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146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853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FAFAFA"/>
          </w:tcPr>
          <w:p w14:paraId="5BD7052B" w14:textId="220B49F8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202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762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FAFAFA"/>
          </w:tcPr>
          <w:p w14:paraId="62EE2FA4" w14:textId="6D952141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66A68B6E" w14:textId="7E472358" w:rsidR="007F1DE3" w:rsidRPr="00A76B64" w:rsidRDefault="00B91E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934</w:t>
            </w:r>
            <w:r w:rsidR="008663E6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925</w:t>
            </w:r>
          </w:p>
        </w:tc>
      </w:tr>
    </w:tbl>
    <w:p w14:paraId="14A22DD1" w14:textId="77777777" w:rsidR="007F1DE3" w:rsidRPr="00A76B64" w:rsidRDefault="007F1DE3" w:rsidP="00332D55">
      <w:pPr>
        <w:ind w:left="108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2CC46380" w14:textId="77777777" w:rsidR="009D13C4" w:rsidRPr="00A76B64" w:rsidRDefault="009D13C4" w:rsidP="00C40425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529DE4D" w14:textId="77777777" w:rsidR="007F58D6" w:rsidRPr="00A76B64" w:rsidRDefault="009D13C4" w:rsidP="00C40425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479D8E9F" w14:textId="77777777" w:rsidR="00BE2F3B" w:rsidRPr="00A76B64" w:rsidRDefault="00BE2F3B" w:rsidP="00C40425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484" w:type="dxa"/>
        <w:tblInd w:w="9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304"/>
        <w:gridCol w:w="878"/>
        <w:gridCol w:w="851"/>
        <w:gridCol w:w="992"/>
        <w:gridCol w:w="850"/>
        <w:gridCol w:w="880"/>
        <w:gridCol w:w="736"/>
        <w:gridCol w:w="993"/>
      </w:tblGrid>
      <w:tr w:rsidR="001B3739" w:rsidRPr="00A76B64" w14:paraId="11575406" w14:textId="77777777" w:rsidTr="00B96ACA">
        <w:trPr>
          <w:trHeight w:val="19"/>
        </w:trPr>
        <w:tc>
          <w:tcPr>
            <w:tcW w:w="2304" w:type="dxa"/>
            <w:vAlign w:val="bottom"/>
          </w:tcPr>
          <w:p w14:paraId="72C4F8FC" w14:textId="77777777" w:rsidR="001B3739" w:rsidRPr="00A76B64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1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0C161" w14:textId="77777777" w:rsidR="001B3739" w:rsidRPr="00A76B64" w:rsidRDefault="001B3739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1B3739" w:rsidRPr="00A76B64" w14:paraId="762624C3" w14:textId="77777777" w:rsidTr="00B96ACA">
        <w:trPr>
          <w:trHeight w:val="19"/>
        </w:trPr>
        <w:tc>
          <w:tcPr>
            <w:tcW w:w="2304" w:type="dxa"/>
            <w:vAlign w:val="bottom"/>
          </w:tcPr>
          <w:p w14:paraId="5E3F1CFB" w14:textId="77777777" w:rsidR="001B3739" w:rsidRPr="00A76B64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18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7A8DE" w14:textId="69784C27" w:rsidR="001B3739" w:rsidRPr="00A76B64" w:rsidRDefault="00B91E50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1B3739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1B3739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="001B3739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1B3739" w:rsidRPr="00A76B64" w14:paraId="624F98AB" w14:textId="77777777" w:rsidTr="00B96ACA">
        <w:trPr>
          <w:trHeight w:val="19"/>
        </w:trPr>
        <w:tc>
          <w:tcPr>
            <w:tcW w:w="2304" w:type="dxa"/>
            <w:vAlign w:val="bottom"/>
          </w:tcPr>
          <w:p w14:paraId="305D3E0F" w14:textId="77777777" w:rsidR="001B3739" w:rsidRPr="00A76B64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vAlign w:val="bottom"/>
          </w:tcPr>
          <w:p w14:paraId="04228A9D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851" w:type="dxa"/>
          </w:tcPr>
          <w:p w14:paraId="3C2C4F40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ดอลลาร์สิงคโปร์</w:t>
            </w:r>
          </w:p>
        </w:tc>
        <w:tc>
          <w:tcPr>
            <w:tcW w:w="992" w:type="dxa"/>
          </w:tcPr>
          <w:p w14:paraId="0AE91628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ดอลลาร์ออสเตรเลีย</w:t>
            </w:r>
          </w:p>
        </w:tc>
        <w:tc>
          <w:tcPr>
            <w:tcW w:w="850" w:type="dxa"/>
          </w:tcPr>
          <w:p w14:paraId="2B03B015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4786EE45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ยูโร</w:t>
            </w:r>
          </w:p>
        </w:tc>
        <w:tc>
          <w:tcPr>
            <w:tcW w:w="880" w:type="dxa"/>
          </w:tcPr>
          <w:p w14:paraId="1E6FA256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BB38BD8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เยน</w:t>
            </w:r>
          </w:p>
        </w:tc>
        <w:tc>
          <w:tcPr>
            <w:tcW w:w="736" w:type="dxa"/>
            <w:vAlign w:val="bottom"/>
          </w:tcPr>
          <w:p w14:paraId="7208A5B2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ๆ</w:t>
            </w:r>
          </w:p>
        </w:tc>
        <w:tc>
          <w:tcPr>
            <w:tcW w:w="993" w:type="dxa"/>
            <w:vAlign w:val="bottom"/>
          </w:tcPr>
          <w:p w14:paraId="50C9A1C3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1B3739" w:rsidRPr="00A76B64" w14:paraId="6848A5AF" w14:textId="77777777" w:rsidTr="00B96ACA">
        <w:trPr>
          <w:trHeight w:val="19"/>
        </w:trPr>
        <w:tc>
          <w:tcPr>
            <w:tcW w:w="2304" w:type="dxa"/>
            <w:vAlign w:val="bottom"/>
          </w:tcPr>
          <w:p w14:paraId="22A0C85E" w14:textId="77777777" w:rsidR="001B3739" w:rsidRPr="00A76B64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0D337560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A2A9256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E3C9209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4BB1DDE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697582C5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5C26B773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458A898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1B3739" w:rsidRPr="00A76B64" w14:paraId="563BD79B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46091BF1" w14:textId="77777777" w:rsidR="001B3739" w:rsidRPr="00A76B64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1BF92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F27C5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58156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FB91A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CF3C3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0471A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459F5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B3739" w:rsidRPr="00A76B64" w14:paraId="1D9FC40F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50CB39B6" w14:textId="77777777" w:rsidR="001B3739" w:rsidRPr="00A76B64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F71E43E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F4DF24A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C5503EF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484B5D4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72403CDC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256BC2A1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21653F6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B3739" w:rsidRPr="00A76B64" w14:paraId="2E52F378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15313610" w14:textId="77777777" w:rsidR="001B3739" w:rsidRPr="00A76B64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รายการระหว่างธนาคาร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BF3C9A6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28BA3DE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1A6F2F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B2861DF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73F9555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3D50B851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CBBDE7B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B3739" w:rsidRPr="00A76B64" w14:paraId="423C0330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3F5313D1" w14:textId="77777777" w:rsidR="001B3739" w:rsidRPr="00A76B64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และตลาดเงินสุทธิ</w:t>
            </w:r>
          </w:p>
        </w:tc>
        <w:tc>
          <w:tcPr>
            <w:tcW w:w="878" w:type="dxa"/>
            <w:shd w:val="clear" w:color="auto" w:fill="auto"/>
          </w:tcPr>
          <w:p w14:paraId="712C0EDE" w14:textId="1EA1D226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111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579</w:t>
            </w:r>
          </w:p>
        </w:tc>
        <w:tc>
          <w:tcPr>
            <w:tcW w:w="851" w:type="dxa"/>
            <w:shd w:val="clear" w:color="auto" w:fill="auto"/>
          </w:tcPr>
          <w:p w14:paraId="4243419A" w14:textId="7E4C1EE9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277</w:t>
            </w:r>
          </w:p>
        </w:tc>
        <w:tc>
          <w:tcPr>
            <w:tcW w:w="992" w:type="dxa"/>
            <w:shd w:val="clear" w:color="auto" w:fill="auto"/>
          </w:tcPr>
          <w:p w14:paraId="29387A9A" w14:textId="5EFBCD67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940</w:t>
            </w:r>
          </w:p>
        </w:tc>
        <w:tc>
          <w:tcPr>
            <w:tcW w:w="850" w:type="dxa"/>
            <w:shd w:val="clear" w:color="auto" w:fill="auto"/>
          </w:tcPr>
          <w:p w14:paraId="76C42E9F" w14:textId="173E14D7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525</w:t>
            </w:r>
          </w:p>
        </w:tc>
        <w:tc>
          <w:tcPr>
            <w:tcW w:w="880" w:type="dxa"/>
            <w:shd w:val="clear" w:color="auto" w:fill="auto"/>
          </w:tcPr>
          <w:p w14:paraId="5F3D914E" w14:textId="564945DB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167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263</w:t>
            </w:r>
          </w:p>
        </w:tc>
        <w:tc>
          <w:tcPr>
            <w:tcW w:w="736" w:type="dxa"/>
            <w:shd w:val="clear" w:color="auto" w:fill="auto"/>
          </w:tcPr>
          <w:p w14:paraId="57FC4DCD" w14:textId="4CAF1B24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282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215</w:t>
            </w:r>
          </w:p>
        </w:tc>
        <w:tc>
          <w:tcPr>
            <w:tcW w:w="993" w:type="dxa"/>
            <w:shd w:val="clear" w:color="auto" w:fill="auto"/>
          </w:tcPr>
          <w:p w14:paraId="0541A3F8" w14:textId="3D89DA81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631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799</w:t>
            </w:r>
          </w:p>
        </w:tc>
      </w:tr>
      <w:tr w:rsidR="001B3739" w:rsidRPr="00A76B64" w14:paraId="043FC1C0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135314B8" w14:textId="77777777" w:rsidR="001B3739" w:rsidRPr="00A76B64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78" w:type="dxa"/>
            <w:shd w:val="clear" w:color="auto" w:fill="auto"/>
          </w:tcPr>
          <w:p w14:paraId="754E86DF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60990369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6924AA49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3EA595E0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717386AB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</w:tcPr>
          <w:p w14:paraId="78023538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07C0A327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B3739" w:rsidRPr="00A76B64" w14:paraId="72A22B6D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1CF8872B" w14:textId="77777777" w:rsidR="001B3739" w:rsidRPr="00A76B64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ด้วยมูลค่ายุติธรรมผ่านกำไร</w:t>
            </w:r>
          </w:p>
        </w:tc>
        <w:tc>
          <w:tcPr>
            <w:tcW w:w="878" w:type="dxa"/>
            <w:shd w:val="clear" w:color="auto" w:fill="auto"/>
          </w:tcPr>
          <w:p w14:paraId="05663ABE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3DE82E64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F4881FB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6BAF30E1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3AF31882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</w:tcPr>
          <w:p w14:paraId="1AFFF4F1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6864807D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B3739" w:rsidRPr="00A76B64" w14:paraId="782DC541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5268E3A4" w14:textId="77777777" w:rsidR="001B3739" w:rsidRPr="00A76B64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หรือขาดทุน</w:t>
            </w:r>
          </w:p>
        </w:tc>
        <w:tc>
          <w:tcPr>
            <w:tcW w:w="878" w:type="dxa"/>
            <w:shd w:val="clear" w:color="auto" w:fill="auto"/>
          </w:tcPr>
          <w:p w14:paraId="1CF1EBEA" w14:textId="23D69196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544</w:t>
            </w:r>
          </w:p>
        </w:tc>
        <w:tc>
          <w:tcPr>
            <w:tcW w:w="851" w:type="dxa"/>
            <w:shd w:val="clear" w:color="auto" w:fill="auto"/>
          </w:tcPr>
          <w:p w14:paraId="07F4219D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BBA40F4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35A9DF7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auto"/>
          </w:tcPr>
          <w:p w14:paraId="766AF7F3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auto"/>
          </w:tcPr>
          <w:p w14:paraId="00B722C9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CBE3617" w14:textId="6EC40461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544</w:t>
            </w:r>
          </w:p>
        </w:tc>
      </w:tr>
      <w:tr w:rsidR="001B3739" w:rsidRPr="00A76B64" w14:paraId="353FE611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0EF53D19" w14:textId="77777777" w:rsidR="001B3739" w:rsidRPr="00A76B64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เงินลงทุนในหลักทรัพย์สุทธิ</w:t>
            </w:r>
          </w:p>
        </w:tc>
        <w:tc>
          <w:tcPr>
            <w:tcW w:w="878" w:type="dxa"/>
            <w:shd w:val="clear" w:color="auto" w:fill="auto"/>
          </w:tcPr>
          <w:p w14:paraId="7135A84B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28638A3" w14:textId="77A184AA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865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597</w:t>
            </w:r>
          </w:p>
        </w:tc>
        <w:tc>
          <w:tcPr>
            <w:tcW w:w="992" w:type="dxa"/>
            <w:shd w:val="clear" w:color="auto" w:fill="auto"/>
          </w:tcPr>
          <w:p w14:paraId="62379490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94B3FDE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auto"/>
          </w:tcPr>
          <w:p w14:paraId="26DDDC2D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auto"/>
          </w:tcPr>
          <w:p w14:paraId="28546A7D" w14:textId="1B907470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258</w:t>
            </w:r>
          </w:p>
        </w:tc>
        <w:tc>
          <w:tcPr>
            <w:tcW w:w="993" w:type="dxa"/>
            <w:shd w:val="clear" w:color="auto" w:fill="auto"/>
          </w:tcPr>
          <w:p w14:paraId="49860378" w14:textId="57E1B70B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966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855</w:t>
            </w:r>
          </w:p>
        </w:tc>
      </w:tr>
      <w:tr w:rsidR="001B3739" w:rsidRPr="00A76B64" w14:paraId="6DC0CA76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6F69DAFC" w14:textId="77777777" w:rsidR="001B3739" w:rsidRPr="00A76B64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เงินให้สินเชื่อแก่ลูกหนี้และ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4B02FA52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C49F088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9D7BF4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3A924B7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3AF281F5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</w:tcPr>
          <w:p w14:paraId="0470690D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77AD16A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B3739" w:rsidRPr="00A76B64" w14:paraId="3470BEA2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182413D8" w14:textId="77777777" w:rsidR="001B3739" w:rsidRPr="00A76B64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ดอกเบี้ยค้างรับ</w:t>
            </w:r>
          </w:p>
        </w:tc>
        <w:tc>
          <w:tcPr>
            <w:tcW w:w="878" w:type="dxa"/>
            <w:shd w:val="clear" w:color="auto" w:fill="auto"/>
          </w:tcPr>
          <w:p w14:paraId="3B1A0C6D" w14:textId="7208C656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284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620</w:t>
            </w:r>
          </w:p>
        </w:tc>
        <w:tc>
          <w:tcPr>
            <w:tcW w:w="851" w:type="dxa"/>
            <w:shd w:val="clear" w:color="auto" w:fill="auto"/>
          </w:tcPr>
          <w:p w14:paraId="715B8BF5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0153874" w14:textId="1854A6D3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572</w:t>
            </w:r>
          </w:p>
        </w:tc>
        <w:tc>
          <w:tcPr>
            <w:tcW w:w="850" w:type="dxa"/>
            <w:shd w:val="clear" w:color="auto" w:fill="auto"/>
          </w:tcPr>
          <w:p w14:paraId="29239D1F" w14:textId="29FFBE89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177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744</w:t>
            </w:r>
          </w:p>
        </w:tc>
        <w:tc>
          <w:tcPr>
            <w:tcW w:w="880" w:type="dxa"/>
            <w:shd w:val="clear" w:color="auto" w:fill="auto"/>
          </w:tcPr>
          <w:p w14:paraId="564F8614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auto"/>
          </w:tcPr>
          <w:p w14:paraId="43D7829C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DBA703E" w14:textId="43905610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578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936</w:t>
            </w:r>
          </w:p>
        </w:tc>
      </w:tr>
      <w:tr w:rsidR="001B3739" w:rsidRPr="00A76B64" w14:paraId="43145BF5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644E2AF6" w14:textId="77777777" w:rsidR="001B3739" w:rsidRPr="00A76B64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ลูกหนี้สำนักหักบัญชี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25D2FE9A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A7E2E9E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CF209D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623103C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7A32A888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04786857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A4779B2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B3739" w:rsidRPr="00A76B64" w14:paraId="10AD396D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7F18ABFA" w14:textId="77777777" w:rsidR="001B3739" w:rsidRPr="00A76B64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และบริษัทหลักทรัพย์</w:t>
            </w:r>
          </w:p>
        </w:tc>
        <w:tc>
          <w:tcPr>
            <w:tcW w:w="878" w:type="dxa"/>
            <w:shd w:val="clear" w:color="auto" w:fill="auto"/>
          </w:tcPr>
          <w:p w14:paraId="708A9E30" w14:textId="306E0D75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512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832</w:t>
            </w:r>
          </w:p>
        </w:tc>
        <w:tc>
          <w:tcPr>
            <w:tcW w:w="851" w:type="dxa"/>
            <w:shd w:val="clear" w:color="auto" w:fill="auto"/>
          </w:tcPr>
          <w:p w14:paraId="10E387C2" w14:textId="6C91E01A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158</w:t>
            </w:r>
          </w:p>
        </w:tc>
        <w:tc>
          <w:tcPr>
            <w:tcW w:w="992" w:type="dxa"/>
            <w:shd w:val="clear" w:color="auto" w:fill="auto"/>
          </w:tcPr>
          <w:p w14:paraId="03DBDBBF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489DFB1" w14:textId="7FCE8A0D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681</w:t>
            </w:r>
          </w:p>
        </w:tc>
        <w:tc>
          <w:tcPr>
            <w:tcW w:w="880" w:type="dxa"/>
            <w:shd w:val="clear" w:color="auto" w:fill="auto"/>
          </w:tcPr>
          <w:p w14:paraId="585750B5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auto"/>
          </w:tcPr>
          <w:p w14:paraId="28C00D91" w14:textId="5B4B2F83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877</w:t>
            </w:r>
          </w:p>
        </w:tc>
        <w:tc>
          <w:tcPr>
            <w:tcW w:w="993" w:type="dxa"/>
            <w:shd w:val="clear" w:color="auto" w:fill="auto"/>
          </w:tcPr>
          <w:p w14:paraId="6AD53709" w14:textId="7620C0C3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595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548</w:t>
            </w:r>
          </w:p>
        </w:tc>
      </w:tr>
      <w:tr w:rsidR="001B3739" w:rsidRPr="00A76B64" w14:paraId="49A4BFAD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6080C677" w14:textId="77777777" w:rsidR="001B3739" w:rsidRPr="00A76B64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ลูกหนี้ธุรกิจหลักทรัพย์และ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474AA217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539248D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3BE0AE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0275A8A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70C9261D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6FC81966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A83496D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B3739" w:rsidRPr="00A76B64" w14:paraId="648D2890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505A2AF6" w14:textId="77777777" w:rsidR="001B3739" w:rsidRPr="00A76B64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สัญญาซื้อขายล่วงหน้า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2E2EF46A" w14:textId="3DB6C9ED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126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A634034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CA2DF7C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F6474A8" w14:textId="08885626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782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BDC3E5A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</w:tcPr>
          <w:p w14:paraId="5B50DD22" w14:textId="313F47F7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8404468" w14:textId="6BD906BD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129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852</w:t>
            </w:r>
          </w:p>
        </w:tc>
      </w:tr>
      <w:tr w:rsidR="001B3739" w:rsidRPr="00A76B64" w14:paraId="78EED8B0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165A13E7" w14:textId="77777777" w:rsidR="001B3739" w:rsidRPr="00A76B64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A3480" w14:textId="782E3E46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037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A7CD317" w14:textId="2F9B4342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897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AE2DC" w14:textId="438A24D4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133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DF307" w14:textId="1CF1CC09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202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732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13CF8" w14:textId="78A6005B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167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263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CBF60" w14:textId="2D412D23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467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69214" w14:textId="4DF8A8D5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905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534</w:t>
            </w:r>
          </w:p>
        </w:tc>
      </w:tr>
      <w:tr w:rsidR="001B3739" w:rsidRPr="00A76B64" w14:paraId="06125699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7DFBC674" w14:textId="77777777" w:rsidR="001B3739" w:rsidRPr="00A76B64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94D59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916E3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FEE36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26F40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2B7BA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F2D5E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C3DF9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B3739" w:rsidRPr="00A76B64" w14:paraId="299145B4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0890D698" w14:textId="77777777" w:rsidR="001B3739" w:rsidRPr="00A76B64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78542BC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E5E0502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F2E7FB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CBA623F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2557F177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39D72F42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F3CC654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B3739" w:rsidRPr="00A76B64" w14:paraId="49CEA6B3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452BE547" w14:textId="77777777" w:rsidR="001B3739" w:rsidRPr="00A76B64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878" w:type="dxa"/>
            <w:shd w:val="clear" w:color="auto" w:fill="auto"/>
          </w:tcPr>
          <w:p w14:paraId="4007BB4C" w14:textId="2A19DBBE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970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</w:p>
        </w:tc>
        <w:tc>
          <w:tcPr>
            <w:tcW w:w="851" w:type="dxa"/>
            <w:shd w:val="clear" w:color="auto" w:fill="auto"/>
          </w:tcPr>
          <w:p w14:paraId="03A918AC" w14:textId="37C66077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  <w:tc>
          <w:tcPr>
            <w:tcW w:w="992" w:type="dxa"/>
            <w:shd w:val="clear" w:color="auto" w:fill="auto"/>
          </w:tcPr>
          <w:p w14:paraId="09242B98" w14:textId="22B80B39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196</w:t>
            </w:r>
          </w:p>
        </w:tc>
        <w:tc>
          <w:tcPr>
            <w:tcW w:w="850" w:type="dxa"/>
            <w:shd w:val="clear" w:color="auto" w:fill="auto"/>
          </w:tcPr>
          <w:p w14:paraId="4BA92708" w14:textId="7758FAC0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053</w:t>
            </w:r>
          </w:p>
        </w:tc>
        <w:tc>
          <w:tcPr>
            <w:tcW w:w="880" w:type="dxa"/>
            <w:shd w:val="clear" w:color="auto" w:fill="auto"/>
          </w:tcPr>
          <w:p w14:paraId="334B3C51" w14:textId="7E26005A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170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348</w:t>
            </w:r>
          </w:p>
        </w:tc>
        <w:tc>
          <w:tcPr>
            <w:tcW w:w="736" w:type="dxa"/>
            <w:shd w:val="clear" w:color="auto" w:fill="auto"/>
          </w:tcPr>
          <w:p w14:paraId="6855C42B" w14:textId="25E2C115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882</w:t>
            </w:r>
          </w:p>
        </w:tc>
        <w:tc>
          <w:tcPr>
            <w:tcW w:w="993" w:type="dxa"/>
            <w:shd w:val="clear" w:color="auto" w:fill="auto"/>
          </w:tcPr>
          <w:p w14:paraId="3D53902B" w14:textId="7156FD77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262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072</w:t>
            </w:r>
          </w:p>
        </w:tc>
      </w:tr>
      <w:tr w:rsidR="001B3739" w:rsidRPr="00A76B64" w14:paraId="61F0867E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17DDFC25" w14:textId="77777777" w:rsidR="001B3739" w:rsidRPr="00A76B64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รายการระหว่างธนาคารและ</w:t>
            </w:r>
          </w:p>
        </w:tc>
        <w:tc>
          <w:tcPr>
            <w:tcW w:w="878" w:type="dxa"/>
            <w:shd w:val="clear" w:color="auto" w:fill="auto"/>
          </w:tcPr>
          <w:p w14:paraId="3A1EC61F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49A37352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1E8BE563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77EBBD36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29C6ADF0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</w:tcPr>
          <w:p w14:paraId="460BAAA0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489D9F2E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B3739" w:rsidRPr="00A76B64" w14:paraId="2BF305E7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6364875B" w14:textId="77777777" w:rsidR="001B3739" w:rsidRPr="00A76B64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ตลาดเงินสุทธิ</w:t>
            </w:r>
          </w:p>
        </w:tc>
        <w:tc>
          <w:tcPr>
            <w:tcW w:w="878" w:type="dxa"/>
            <w:shd w:val="clear" w:color="auto" w:fill="auto"/>
          </w:tcPr>
          <w:p w14:paraId="22A9AA5E" w14:textId="02AB3293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962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268</w:t>
            </w:r>
          </w:p>
        </w:tc>
        <w:tc>
          <w:tcPr>
            <w:tcW w:w="851" w:type="dxa"/>
            <w:shd w:val="clear" w:color="auto" w:fill="auto"/>
          </w:tcPr>
          <w:p w14:paraId="61F998BC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F65542A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D5AB05E" w14:textId="6863416B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189</w:t>
            </w:r>
          </w:p>
        </w:tc>
        <w:tc>
          <w:tcPr>
            <w:tcW w:w="880" w:type="dxa"/>
            <w:shd w:val="clear" w:color="auto" w:fill="auto"/>
          </w:tcPr>
          <w:p w14:paraId="0B2CC936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auto"/>
          </w:tcPr>
          <w:p w14:paraId="502FE5E5" w14:textId="7F643E01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239</w:t>
            </w:r>
          </w:p>
        </w:tc>
        <w:tc>
          <w:tcPr>
            <w:tcW w:w="993" w:type="dxa"/>
            <w:shd w:val="clear" w:color="auto" w:fill="auto"/>
          </w:tcPr>
          <w:p w14:paraId="589374C1" w14:textId="70D21869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962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696</w:t>
            </w:r>
          </w:p>
        </w:tc>
      </w:tr>
      <w:tr w:rsidR="001B3739" w:rsidRPr="00A76B64" w14:paraId="79ACAE58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25363713" w14:textId="77777777" w:rsidR="001B3739" w:rsidRPr="00A76B64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878" w:type="dxa"/>
            <w:shd w:val="clear" w:color="auto" w:fill="auto"/>
          </w:tcPr>
          <w:p w14:paraId="2BEBAAAC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AFF4900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EA04788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5E537FF" w14:textId="51F12290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091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504</w:t>
            </w:r>
          </w:p>
        </w:tc>
        <w:tc>
          <w:tcPr>
            <w:tcW w:w="880" w:type="dxa"/>
            <w:shd w:val="clear" w:color="auto" w:fill="auto"/>
          </w:tcPr>
          <w:p w14:paraId="25A21AC3" w14:textId="4E2DE824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206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987</w:t>
            </w:r>
          </w:p>
        </w:tc>
        <w:tc>
          <w:tcPr>
            <w:tcW w:w="736" w:type="dxa"/>
            <w:shd w:val="clear" w:color="auto" w:fill="auto"/>
          </w:tcPr>
          <w:p w14:paraId="56E97E9C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6AB035B" w14:textId="56C47F18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298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491</w:t>
            </w:r>
          </w:p>
        </w:tc>
      </w:tr>
      <w:tr w:rsidR="001B3739" w:rsidRPr="00A76B64" w14:paraId="366136F9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70A96292" w14:textId="77777777" w:rsidR="001B3739" w:rsidRPr="00A76B64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เจ้าหนี้สำนักหักบัญชี</w:t>
            </w:r>
          </w:p>
        </w:tc>
        <w:tc>
          <w:tcPr>
            <w:tcW w:w="878" w:type="dxa"/>
            <w:shd w:val="clear" w:color="auto" w:fill="auto"/>
          </w:tcPr>
          <w:p w14:paraId="2D377DF1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44E7469D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78CDA7C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71A6C500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25E077E1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</w:tcPr>
          <w:p w14:paraId="2F63B55A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1F310388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B3739" w:rsidRPr="00A76B64" w14:paraId="4D8ADFA1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4A86BBA2" w14:textId="77777777" w:rsidR="001B3739" w:rsidRPr="00A76B64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และบริษัทหลักทรัพย์</w:t>
            </w:r>
          </w:p>
        </w:tc>
        <w:tc>
          <w:tcPr>
            <w:tcW w:w="878" w:type="dxa"/>
            <w:shd w:val="clear" w:color="auto" w:fill="auto"/>
          </w:tcPr>
          <w:p w14:paraId="2DD91324" w14:textId="7AB5E41E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147</w:t>
            </w:r>
          </w:p>
        </w:tc>
        <w:tc>
          <w:tcPr>
            <w:tcW w:w="851" w:type="dxa"/>
            <w:shd w:val="clear" w:color="auto" w:fill="auto"/>
          </w:tcPr>
          <w:p w14:paraId="7BC00505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08D92D2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2463B76" w14:textId="708AFEC6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</w:p>
        </w:tc>
        <w:tc>
          <w:tcPr>
            <w:tcW w:w="880" w:type="dxa"/>
            <w:shd w:val="clear" w:color="auto" w:fill="auto"/>
          </w:tcPr>
          <w:p w14:paraId="7B63E80B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auto"/>
          </w:tcPr>
          <w:p w14:paraId="42C9E774" w14:textId="6B1080F5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428</w:t>
            </w:r>
          </w:p>
        </w:tc>
        <w:tc>
          <w:tcPr>
            <w:tcW w:w="993" w:type="dxa"/>
            <w:shd w:val="clear" w:color="auto" w:fill="auto"/>
          </w:tcPr>
          <w:p w14:paraId="56C137EA" w14:textId="173C520C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825</w:t>
            </w:r>
          </w:p>
        </w:tc>
      </w:tr>
      <w:tr w:rsidR="001B3739" w:rsidRPr="00A76B64" w14:paraId="78F25848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63B1F23C" w14:textId="77777777" w:rsidR="001B3739" w:rsidRPr="00A76B64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เจ้าหนี้ธุรกิจหลักทรัพย์และ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CA6E454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9924002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AE703C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1469AB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07267D9F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6AADEE97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DA6F42E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B3739" w:rsidRPr="00A76B64" w14:paraId="4C3A6B51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0431BE9E" w14:textId="77777777" w:rsidR="001B3739" w:rsidRPr="00A76B64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สัญญาซื้อขายล่วงหน้า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036A5BA4" w14:textId="4689A848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437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24A4473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630A727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3893F8F" w14:textId="17D41F61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299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23583A3A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</w:tcPr>
          <w:p w14:paraId="0ABE7E6B" w14:textId="6FBAC8C8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9047CF4" w14:textId="2670DD99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439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964</w:t>
            </w:r>
          </w:p>
        </w:tc>
      </w:tr>
      <w:tr w:rsidR="001B3739" w:rsidRPr="00A76B64" w14:paraId="403501D3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7833D19F" w14:textId="77777777" w:rsidR="001B3739" w:rsidRPr="00A76B64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DC0BC" w14:textId="0CCF55CB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421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FD7F5C9" w14:textId="4D80252F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D2C37" w14:textId="26E944E6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5E7C2" w14:textId="7CE9FC32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104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295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8FD00" w14:textId="34AB14B1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377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335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EEF32" w14:textId="505768AD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B374B" w14:textId="0B2DB86F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017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048</w:t>
            </w:r>
          </w:p>
        </w:tc>
      </w:tr>
      <w:tr w:rsidR="001B3739" w:rsidRPr="00A76B64" w14:paraId="62E6E667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4C93E3BA" w14:textId="77777777" w:rsidR="001B3739" w:rsidRPr="00A76B64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43BDF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9CA08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85D97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B24AD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ACAE1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5DEE5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4EA21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B3739" w:rsidRPr="00A76B64" w14:paraId="5FC0B120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4F21E545" w14:textId="6AF8DB66" w:rsidR="001B3739" w:rsidRPr="00A76B64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="00222C12"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งบฐานะการเงิน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62655876" w14:textId="6C85B911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383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290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4FFA33F" w14:textId="2A4BBAAB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870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E2695CF" w14:textId="4488FBAF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94DEB95" w14:textId="312E39D1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901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563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D53949C" w14:textId="1F4DA721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23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210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072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)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</w:tcPr>
          <w:p w14:paraId="3A790A93" w14:textId="4973D95B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391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0978471" w14:textId="2237FB4E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111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514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1B3739" w:rsidRPr="00A76B64" w14:paraId="6E64693C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7E57FCCD" w14:textId="77777777" w:rsidR="001B3739" w:rsidRPr="00A76B64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A3F0F" w14:textId="77777777" w:rsidR="001B3739" w:rsidRPr="00A76B64" w:rsidRDefault="001B3739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1DC39" w14:textId="77777777" w:rsidR="001B3739" w:rsidRPr="00A76B64" w:rsidRDefault="001B3739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A2BE8" w14:textId="77777777" w:rsidR="001B3739" w:rsidRPr="00A76B64" w:rsidRDefault="001B3739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33BC5" w14:textId="77777777" w:rsidR="001B3739" w:rsidRPr="00A76B64" w:rsidRDefault="001B3739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8E242" w14:textId="77777777" w:rsidR="001B3739" w:rsidRPr="00A76B64" w:rsidRDefault="001B3739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CFB2F" w14:textId="77777777" w:rsidR="001B3739" w:rsidRPr="00A76B64" w:rsidRDefault="001B3739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D01A2" w14:textId="77777777" w:rsidR="001B3739" w:rsidRPr="00A76B64" w:rsidRDefault="001B3739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B3739" w:rsidRPr="00A76B64" w14:paraId="61D66B3C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1D260448" w14:textId="77777777" w:rsidR="001B3739" w:rsidRPr="00A76B64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567EFDC5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0DA5092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51E15C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A3F449E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38380BBC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5926F6D3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6D7DA16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B3739" w:rsidRPr="00A76B64" w14:paraId="12348EF7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79DCD68D" w14:textId="4396AA1A" w:rsidR="001B3739" w:rsidRPr="00A76B64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="00222C12"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งบฐานะการเงิน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281FE5CC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ABF7F46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F829B29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08761F6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44C6140D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7DFC0FF5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9FD3705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B3739" w:rsidRPr="00A76B64" w14:paraId="6E05F693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055D4C89" w14:textId="77777777" w:rsidR="001B3739" w:rsidRPr="00A76B64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(สัญญาซื้อขายเงินตรา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674DDD16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1279379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5153CF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90917A6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3CDD00EA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0578E109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95DC973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B3739" w:rsidRPr="00A76B64" w14:paraId="7EC0A322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75D14F46" w14:textId="77777777" w:rsidR="001B3739" w:rsidRPr="00A76B64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ต่างประเทศล่วงหน้าและ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79DB2397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6F15F19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4DA3D0A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364853E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25888D8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2986A0D5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CD4E778" w14:textId="77777777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B3739" w:rsidRPr="00A76B64" w14:paraId="6AAA17B9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3F3F4690" w14:textId="77777777" w:rsidR="001B3739" w:rsidRPr="00A76B64" w:rsidRDefault="001B3739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สัญญาอัตราแลกเปลี่ยน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7982DBD9" w14:textId="10677F5F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285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C39165C" w14:textId="7A24AFF6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396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51B8B16" w14:textId="520547F2" w:rsidR="001B3739" w:rsidRPr="00A76B64" w:rsidRDefault="001B373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319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CB37F4B" w14:textId="00AEAC3D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324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681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7D2731D7" w14:textId="6D66EFDA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213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305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</w:tcPr>
          <w:p w14:paraId="63AFFDE3" w14:textId="6620B9A0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1ABE62C" w14:textId="41EE3A66" w:rsidR="001B3739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  <w:r w:rsidR="001B3739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217</w:t>
            </w:r>
          </w:p>
        </w:tc>
      </w:tr>
    </w:tbl>
    <w:p w14:paraId="7E5DE367" w14:textId="77777777" w:rsidR="001B3739" w:rsidRPr="00A76B64" w:rsidRDefault="001B3739" w:rsidP="00296D06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</w:p>
    <w:p w14:paraId="052F5316" w14:textId="1A5D0A39" w:rsidR="007F1DE3" w:rsidRPr="00A76B64" w:rsidRDefault="007F1DE3" w:rsidP="00296D06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  <w:r w:rsidRPr="00A76B64">
        <w:rPr>
          <w:rFonts w:ascii="Browallia New" w:hAnsi="Browallia New" w:cs="Browallia New"/>
          <w:snapToGrid w:val="0"/>
          <w:color w:val="000000"/>
          <w:szCs w:val="24"/>
          <w:lang w:eastAsia="th-TH"/>
        </w:rPr>
        <w:br w:type="page"/>
      </w:r>
    </w:p>
    <w:p w14:paraId="161D295C" w14:textId="77777777" w:rsidR="004C1964" w:rsidRPr="00A76B64" w:rsidRDefault="004C1964" w:rsidP="00296D06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</w:p>
    <w:tbl>
      <w:tblPr>
        <w:tblW w:w="8484" w:type="dxa"/>
        <w:tblInd w:w="9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304"/>
        <w:gridCol w:w="878"/>
        <w:gridCol w:w="851"/>
        <w:gridCol w:w="992"/>
        <w:gridCol w:w="850"/>
        <w:gridCol w:w="880"/>
        <w:gridCol w:w="736"/>
        <w:gridCol w:w="993"/>
      </w:tblGrid>
      <w:tr w:rsidR="004C1964" w:rsidRPr="00A76B64" w14:paraId="3ADC44A8" w14:textId="77777777" w:rsidTr="00F23ACA">
        <w:trPr>
          <w:trHeight w:val="19"/>
        </w:trPr>
        <w:tc>
          <w:tcPr>
            <w:tcW w:w="2304" w:type="dxa"/>
            <w:vAlign w:val="bottom"/>
          </w:tcPr>
          <w:p w14:paraId="1A87306D" w14:textId="77777777" w:rsidR="004C1964" w:rsidRPr="00A76B64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1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995FF" w14:textId="6D361447" w:rsidR="004C1964" w:rsidRPr="00A76B64" w:rsidRDefault="004C1964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C1964" w:rsidRPr="00A76B64" w14:paraId="4EFFB6E4" w14:textId="77777777" w:rsidTr="00F23ACA">
        <w:trPr>
          <w:trHeight w:val="19"/>
        </w:trPr>
        <w:tc>
          <w:tcPr>
            <w:tcW w:w="2304" w:type="dxa"/>
            <w:vAlign w:val="bottom"/>
          </w:tcPr>
          <w:p w14:paraId="2F42C5E3" w14:textId="77777777" w:rsidR="004C1964" w:rsidRPr="00A76B64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18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E5BAD" w14:textId="0A31BF4F" w:rsidR="004C1964" w:rsidRPr="00A76B64" w:rsidRDefault="00B91E50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4C1964" w:rsidRPr="00A76B64" w14:paraId="4F03BB4C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431827C3" w14:textId="77777777" w:rsidR="004C1964" w:rsidRPr="00A76B64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vAlign w:val="bottom"/>
          </w:tcPr>
          <w:p w14:paraId="10BA4301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851" w:type="dxa"/>
          </w:tcPr>
          <w:p w14:paraId="54A924B3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ดอลลาร์สิงคโปร์</w:t>
            </w:r>
          </w:p>
        </w:tc>
        <w:tc>
          <w:tcPr>
            <w:tcW w:w="992" w:type="dxa"/>
          </w:tcPr>
          <w:p w14:paraId="77F1CEBA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ดอลลาร์ออสเตรเลีย</w:t>
            </w:r>
          </w:p>
        </w:tc>
        <w:tc>
          <w:tcPr>
            <w:tcW w:w="850" w:type="dxa"/>
          </w:tcPr>
          <w:p w14:paraId="12949E66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A8D6706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ยูโร</w:t>
            </w:r>
          </w:p>
        </w:tc>
        <w:tc>
          <w:tcPr>
            <w:tcW w:w="880" w:type="dxa"/>
          </w:tcPr>
          <w:p w14:paraId="4DB64551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48E2318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เยน</w:t>
            </w:r>
          </w:p>
        </w:tc>
        <w:tc>
          <w:tcPr>
            <w:tcW w:w="736" w:type="dxa"/>
            <w:vAlign w:val="bottom"/>
          </w:tcPr>
          <w:p w14:paraId="3BE5346C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ๆ</w:t>
            </w:r>
          </w:p>
        </w:tc>
        <w:tc>
          <w:tcPr>
            <w:tcW w:w="993" w:type="dxa"/>
            <w:vAlign w:val="bottom"/>
          </w:tcPr>
          <w:p w14:paraId="6318F1DE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4C1964" w:rsidRPr="00A76B64" w14:paraId="53502139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5D3530CB" w14:textId="77777777" w:rsidR="004C1964" w:rsidRPr="00A76B64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5C9DC1F2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B2657D4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9041D9B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DF0A8FD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048FB81F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1897384F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C57E744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4C1964" w:rsidRPr="00A76B64" w14:paraId="5BC74640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44177BEC" w14:textId="77777777" w:rsidR="004C1964" w:rsidRPr="00A76B64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9DC02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7A194F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9CAB5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5267E1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6812C1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A46528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990DC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A76B64" w14:paraId="52E26003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06DEE8AF" w14:textId="77777777" w:rsidR="004C1964" w:rsidRPr="00A76B64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3091367A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DE3A2F0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0EEA901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ED660B5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1148D553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322C9543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3670972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A76B64" w14:paraId="20779FA3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518A27D5" w14:textId="77777777" w:rsidR="004C1964" w:rsidRPr="00A76B64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รายการระหว่างธนาคาร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3C2700ED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F5B692D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0DEBE76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C3D89E9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0FE08FB5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34F5C123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2FF1FE6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A76B64" w14:paraId="347E914E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2833E4F7" w14:textId="77777777" w:rsidR="004C1964" w:rsidRPr="00A76B64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และตลาดเงินสุทธิ</w:t>
            </w:r>
          </w:p>
        </w:tc>
        <w:tc>
          <w:tcPr>
            <w:tcW w:w="878" w:type="dxa"/>
            <w:shd w:val="clear" w:color="auto" w:fill="FAFAFA"/>
          </w:tcPr>
          <w:p w14:paraId="69E3ACC6" w14:textId="553AD59F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143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476</w:t>
            </w:r>
          </w:p>
        </w:tc>
        <w:tc>
          <w:tcPr>
            <w:tcW w:w="851" w:type="dxa"/>
            <w:shd w:val="clear" w:color="auto" w:fill="FAFAFA"/>
          </w:tcPr>
          <w:p w14:paraId="5E6807FC" w14:textId="096676BB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847</w:t>
            </w:r>
          </w:p>
        </w:tc>
        <w:tc>
          <w:tcPr>
            <w:tcW w:w="992" w:type="dxa"/>
            <w:shd w:val="clear" w:color="auto" w:fill="FAFAFA"/>
          </w:tcPr>
          <w:p w14:paraId="58074981" w14:textId="154784CF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659</w:t>
            </w:r>
          </w:p>
        </w:tc>
        <w:tc>
          <w:tcPr>
            <w:tcW w:w="850" w:type="dxa"/>
            <w:shd w:val="clear" w:color="auto" w:fill="FAFAFA"/>
          </w:tcPr>
          <w:p w14:paraId="2A9BB67A" w14:textId="52B500EE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220</w:t>
            </w:r>
          </w:p>
        </w:tc>
        <w:tc>
          <w:tcPr>
            <w:tcW w:w="880" w:type="dxa"/>
            <w:shd w:val="clear" w:color="auto" w:fill="FAFAFA"/>
          </w:tcPr>
          <w:p w14:paraId="32B42D47" w14:textId="17B14E43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051</w:t>
            </w:r>
          </w:p>
        </w:tc>
        <w:tc>
          <w:tcPr>
            <w:tcW w:w="736" w:type="dxa"/>
            <w:shd w:val="clear" w:color="auto" w:fill="FAFAFA"/>
          </w:tcPr>
          <w:p w14:paraId="4539D728" w14:textId="78BBEEEF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643</w:t>
            </w:r>
          </w:p>
        </w:tc>
        <w:tc>
          <w:tcPr>
            <w:tcW w:w="993" w:type="dxa"/>
            <w:shd w:val="clear" w:color="auto" w:fill="FAFAFA"/>
          </w:tcPr>
          <w:p w14:paraId="56FFF59E" w14:textId="1677AABB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393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896</w:t>
            </w:r>
          </w:p>
        </w:tc>
      </w:tr>
      <w:tr w:rsidR="004C1964" w:rsidRPr="00A76B64" w14:paraId="680D193B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6325BB2A" w14:textId="77777777" w:rsidR="004C1964" w:rsidRPr="00A76B64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เงินให้สินเชื่อแก่ลูกหนี้และ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398A2CAD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4E0AA57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9F375A4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BF4EA98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0DD8B724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</w:tcPr>
          <w:p w14:paraId="4DF6A576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A36815A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A76B64" w14:paraId="63FC4F7B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598DEDD5" w14:textId="77777777" w:rsidR="004C1964" w:rsidRPr="00A76B64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ดอกเบี้ยค้างรับ</w:t>
            </w:r>
          </w:p>
        </w:tc>
        <w:tc>
          <w:tcPr>
            <w:tcW w:w="878" w:type="dxa"/>
            <w:shd w:val="clear" w:color="auto" w:fill="FAFAFA"/>
          </w:tcPr>
          <w:p w14:paraId="34E9F8D2" w14:textId="5A0777F5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457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309</w:t>
            </w:r>
          </w:p>
        </w:tc>
        <w:tc>
          <w:tcPr>
            <w:tcW w:w="851" w:type="dxa"/>
            <w:shd w:val="clear" w:color="auto" w:fill="FAFAFA"/>
          </w:tcPr>
          <w:p w14:paraId="0EFB4E1C" w14:textId="47254AA5" w:rsidR="004C1964" w:rsidRPr="00A76B64" w:rsidRDefault="00F1688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59F03607" w14:textId="7CAD818A" w:rsidR="004C1964" w:rsidRPr="00A76B64" w:rsidRDefault="00F1688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6F558AAC" w14:textId="556AF670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293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185</w:t>
            </w:r>
          </w:p>
        </w:tc>
        <w:tc>
          <w:tcPr>
            <w:tcW w:w="880" w:type="dxa"/>
            <w:shd w:val="clear" w:color="auto" w:fill="FAFAFA"/>
          </w:tcPr>
          <w:p w14:paraId="3FB5EA69" w14:textId="405CF3EA" w:rsidR="004C1964" w:rsidRPr="00A76B64" w:rsidRDefault="00F1688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FAFAFA"/>
          </w:tcPr>
          <w:p w14:paraId="40EE96C9" w14:textId="49062230" w:rsidR="004C1964" w:rsidRPr="00A76B64" w:rsidRDefault="00F1688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1C1B724A" w14:textId="7041AD6A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750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494</w:t>
            </w:r>
          </w:p>
        </w:tc>
      </w:tr>
      <w:tr w:rsidR="004C1964" w:rsidRPr="00A76B64" w14:paraId="3A3C2DC4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6B849FA3" w14:textId="77777777" w:rsidR="004C1964" w:rsidRPr="00A76B64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ED2CD2" w14:textId="2F72A3EA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600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</w:tcPr>
          <w:p w14:paraId="7ADD50D2" w14:textId="71708761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729502" w14:textId="662C3F62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CB2600" w14:textId="70DA0405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309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405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7D914A" w14:textId="2CA941F8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051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3B7BB5" w14:textId="02A2788A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058E98" w14:textId="7768209E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144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390</w:t>
            </w:r>
          </w:p>
        </w:tc>
      </w:tr>
      <w:tr w:rsidR="004C1964" w:rsidRPr="00A76B64" w14:paraId="7B769EAC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31B49C29" w14:textId="77777777" w:rsidR="004C1964" w:rsidRPr="00A76B64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79035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42DC1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1BF931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33897F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2E910F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FB551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5BC3E3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A76B64" w14:paraId="36905E14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10B22A11" w14:textId="77777777" w:rsidR="004C1964" w:rsidRPr="00A76B64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1E049223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06718E4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E32A3F0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7C82878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54C56E37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3522201A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9366367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A76B64" w14:paraId="771FAFE9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5B760240" w14:textId="77777777" w:rsidR="004C1964" w:rsidRPr="00A76B64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878" w:type="dxa"/>
            <w:shd w:val="clear" w:color="auto" w:fill="FAFAFA"/>
          </w:tcPr>
          <w:p w14:paraId="59413B0C" w14:textId="21B5C2B4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285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501</w:t>
            </w:r>
          </w:p>
        </w:tc>
        <w:tc>
          <w:tcPr>
            <w:tcW w:w="851" w:type="dxa"/>
            <w:shd w:val="clear" w:color="auto" w:fill="FAFAFA"/>
          </w:tcPr>
          <w:p w14:paraId="3683277B" w14:textId="54D8A097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514</w:t>
            </w:r>
          </w:p>
        </w:tc>
        <w:tc>
          <w:tcPr>
            <w:tcW w:w="992" w:type="dxa"/>
            <w:shd w:val="clear" w:color="auto" w:fill="FAFAFA"/>
          </w:tcPr>
          <w:p w14:paraId="608E77A4" w14:textId="53214259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774</w:t>
            </w:r>
          </w:p>
        </w:tc>
        <w:tc>
          <w:tcPr>
            <w:tcW w:w="850" w:type="dxa"/>
            <w:shd w:val="clear" w:color="auto" w:fill="FAFAFA"/>
          </w:tcPr>
          <w:p w14:paraId="5490C63D" w14:textId="3D414E55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046</w:t>
            </w:r>
          </w:p>
        </w:tc>
        <w:tc>
          <w:tcPr>
            <w:tcW w:w="880" w:type="dxa"/>
            <w:shd w:val="clear" w:color="auto" w:fill="FAFAFA"/>
          </w:tcPr>
          <w:p w14:paraId="5111EF12" w14:textId="37A43FAF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179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902</w:t>
            </w:r>
          </w:p>
        </w:tc>
        <w:tc>
          <w:tcPr>
            <w:tcW w:w="736" w:type="dxa"/>
            <w:shd w:val="clear" w:color="auto" w:fill="FAFAFA"/>
          </w:tcPr>
          <w:p w14:paraId="380D685F" w14:textId="133BE640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147</w:t>
            </w:r>
          </w:p>
        </w:tc>
        <w:tc>
          <w:tcPr>
            <w:tcW w:w="993" w:type="dxa"/>
            <w:shd w:val="clear" w:color="auto" w:fill="FAFAFA"/>
          </w:tcPr>
          <w:p w14:paraId="7569CE63" w14:textId="355777AF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579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884</w:t>
            </w:r>
          </w:p>
        </w:tc>
      </w:tr>
      <w:tr w:rsidR="004C1964" w:rsidRPr="00A76B64" w14:paraId="2ADB1092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15AC78E8" w14:textId="77777777" w:rsidR="004C1964" w:rsidRPr="00A76B64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รายการระหว่างธนาคารและ</w:t>
            </w:r>
          </w:p>
        </w:tc>
        <w:tc>
          <w:tcPr>
            <w:tcW w:w="878" w:type="dxa"/>
            <w:shd w:val="clear" w:color="auto" w:fill="FAFAFA"/>
          </w:tcPr>
          <w:p w14:paraId="14A7081E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</w:tcPr>
          <w:p w14:paraId="66EF2456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7F51F558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</w:tcPr>
          <w:p w14:paraId="063E25B6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</w:tcPr>
          <w:p w14:paraId="19396A98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</w:tcPr>
          <w:p w14:paraId="4ABB1AE4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</w:tcPr>
          <w:p w14:paraId="07037639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A76B64" w14:paraId="166D74D9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31177CCB" w14:textId="77777777" w:rsidR="004C1964" w:rsidRPr="00A76B64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ตลาดเงินสุทธิ</w:t>
            </w:r>
          </w:p>
        </w:tc>
        <w:tc>
          <w:tcPr>
            <w:tcW w:w="878" w:type="dxa"/>
            <w:shd w:val="clear" w:color="auto" w:fill="FAFAFA"/>
          </w:tcPr>
          <w:p w14:paraId="6D1B43B9" w14:textId="00DD839C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584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064</w:t>
            </w:r>
          </w:p>
        </w:tc>
        <w:tc>
          <w:tcPr>
            <w:tcW w:w="851" w:type="dxa"/>
            <w:shd w:val="clear" w:color="auto" w:fill="FAFAFA"/>
          </w:tcPr>
          <w:p w14:paraId="4A01F117" w14:textId="36EF85F1" w:rsidR="004C1964" w:rsidRPr="00A76B64" w:rsidRDefault="00F1688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78AD3F3" w14:textId="1DF241E0" w:rsidR="004C1964" w:rsidRPr="00A76B64" w:rsidRDefault="00F1688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33F1EDE4" w14:textId="16437F4D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188</w:t>
            </w:r>
          </w:p>
        </w:tc>
        <w:tc>
          <w:tcPr>
            <w:tcW w:w="880" w:type="dxa"/>
            <w:shd w:val="clear" w:color="auto" w:fill="FAFAFA"/>
          </w:tcPr>
          <w:p w14:paraId="63400AC9" w14:textId="3E76426B" w:rsidR="004C1964" w:rsidRPr="00A76B64" w:rsidRDefault="00F1688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FAFAFA"/>
          </w:tcPr>
          <w:p w14:paraId="2AEA9B62" w14:textId="037700DF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249</w:t>
            </w:r>
          </w:p>
        </w:tc>
        <w:tc>
          <w:tcPr>
            <w:tcW w:w="993" w:type="dxa"/>
            <w:shd w:val="clear" w:color="auto" w:fill="FAFAFA"/>
          </w:tcPr>
          <w:p w14:paraId="0557DAB1" w14:textId="1CFE0A7A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584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501</w:t>
            </w:r>
          </w:p>
        </w:tc>
      </w:tr>
      <w:tr w:rsidR="004C1964" w:rsidRPr="00A76B64" w14:paraId="7B79C42F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00285352" w14:textId="77777777" w:rsidR="004C1964" w:rsidRPr="00A76B64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878" w:type="dxa"/>
            <w:shd w:val="clear" w:color="auto" w:fill="FAFAFA"/>
          </w:tcPr>
          <w:p w14:paraId="261123E4" w14:textId="44AB46DF" w:rsidR="004C1964" w:rsidRPr="00A76B64" w:rsidRDefault="00F1688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7A9AB705" w14:textId="79CAB5D8" w:rsidR="004C1964" w:rsidRPr="00A76B64" w:rsidRDefault="00F1688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1C6C3733" w14:textId="70AF21B1" w:rsidR="004C1964" w:rsidRPr="00A76B64" w:rsidRDefault="00F1688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7E8E6715" w14:textId="09AC77D1" w:rsidR="004C1964" w:rsidRPr="00A76B64" w:rsidRDefault="00F1688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FAFAFA"/>
          </w:tcPr>
          <w:p w14:paraId="38157C60" w14:textId="683EE202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779</w:t>
            </w:r>
          </w:p>
        </w:tc>
        <w:tc>
          <w:tcPr>
            <w:tcW w:w="736" w:type="dxa"/>
            <w:shd w:val="clear" w:color="auto" w:fill="FAFAFA"/>
          </w:tcPr>
          <w:p w14:paraId="2B515082" w14:textId="50D52382" w:rsidR="004C1964" w:rsidRPr="00A76B64" w:rsidRDefault="00F1688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698A58B3" w14:textId="4B6CD6CE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779</w:t>
            </w:r>
          </w:p>
        </w:tc>
      </w:tr>
      <w:tr w:rsidR="004C1964" w:rsidRPr="00A76B64" w14:paraId="79F00A23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73AF328D" w14:textId="77777777" w:rsidR="004C1964" w:rsidRPr="00A76B64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33480E" w14:textId="36C17A61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869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</w:tcPr>
          <w:p w14:paraId="01600C3E" w14:textId="76661503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C2611E" w14:textId="6931B471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149764" w14:textId="1C60B7D9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234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008DF4" w14:textId="0B671D13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345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681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528D13" w14:textId="5D8D6A82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FAFE07" w14:textId="1D9C9BC0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330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164</w:t>
            </w:r>
          </w:p>
        </w:tc>
      </w:tr>
      <w:tr w:rsidR="004C1964" w:rsidRPr="00A76B64" w14:paraId="0C6A4215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08C1D861" w14:textId="77777777" w:rsidR="004C1964" w:rsidRPr="00A76B64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96B7DD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185CB9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9EAF7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A7E3B0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6CE99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C0A092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DCC47A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A76B64" w14:paraId="4A9BAF49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6375D739" w14:textId="10433476" w:rsidR="004C1964" w:rsidRPr="00A76B64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="00222C12"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งบฐานะการเงิน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</w:tcPr>
          <w:p w14:paraId="3ACE9D5E" w14:textId="7EBB2B44" w:rsidR="004C1964" w:rsidRPr="00A76B64" w:rsidRDefault="00F1688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268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780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2377FC10" w14:textId="5BFE81C8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D0DAE47" w14:textId="7EEFB1B6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0E3CA0A" w14:textId="1FB31CEC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287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171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FAFAFA"/>
          </w:tcPr>
          <w:p w14:paraId="5DCA98DA" w14:textId="3600DE77" w:rsidR="004C1964" w:rsidRPr="00A76B64" w:rsidRDefault="00F1688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15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293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630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)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FAFAFA"/>
          </w:tcPr>
          <w:p w14:paraId="4056DE61" w14:textId="50F9C8BD" w:rsidR="004C1964" w:rsidRPr="00A76B64" w:rsidRDefault="00F1688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753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5F9DFA64" w14:textId="21D9ACBB" w:rsidR="004C1964" w:rsidRPr="00A76B64" w:rsidRDefault="00F1688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185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774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C1964" w:rsidRPr="00A76B64" w14:paraId="43A2DAD6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51A05F02" w14:textId="77777777" w:rsidR="004C1964" w:rsidRPr="00A76B64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69A140" w14:textId="77777777" w:rsidR="004C1964" w:rsidRPr="00A76B64" w:rsidRDefault="004C1964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5BDFB4" w14:textId="77777777" w:rsidR="004C1964" w:rsidRPr="00A76B64" w:rsidRDefault="004C1964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A1D2DC" w14:textId="77777777" w:rsidR="004C1964" w:rsidRPr="00A76B64" w:rsidRDefault="004C1964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30CED" w14:textId="77777777" w:rsidR="004C1964" w:rsidRPr="00A76B64" w:rsidRDefault="004C1964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B3B31E" w14:textId="77777777" w:rsidR="004C1964" w:rsidRPr="00A76B64" w:rsidRDefault="004C1964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B69A1" w14:textId="77777777" w:rsidR="004C1964" w:rsidRPr="00A76B64" w:rsidRDefault="004C1964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401642" w14:textId="77777777" w:rsidR="004C1964" w:rsidRPr="00A76B64" w:rsidRDefault="004C1964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A76B64" w14:paraId="4947CE8C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59B21D0E" w14:textId="77777777" w:rsidR="004C1964" w:rsidRPr="00A76B64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21118FB5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9C2E2A1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47D0618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B5F84C2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2A74EF9A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6318BAB7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6BFDB2B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A76B64" w14:paraId="3884E47C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62CBA71A" w14:textId="2641CADC" w:rsidR="004C1964" w:rsidRPr="00A76B64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="00222C12"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งบฐานะการเงิน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39D66CE8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721CDFAA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8BD5F5D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4004E1F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4AC1E536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0B831C77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FE7BE86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A76B64" w14:paraId="40F2C3E1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5D3E3FAA" w14:textId="77777777" w:rsidR="004C1964" w:rsidRPr="00A76B64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(สัญญาซื้อขายเงินตรา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381D35B3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3A1DECE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3ED6952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5EE1228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593B582E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54B2B9C5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78DAB55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A76B64" w14:paraId="0AB44560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3C516D13" w14:textId="77777777" w:rsidR="004C1964" w:rsidRPr="00A76B64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ต่างประเทศล่วงหน้าและ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1AD23FAE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EE1BE85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556B2A9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A10B5AA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1E162469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527F87F7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18FF4F0" w14:textId="77777777" w:rsidR="004C1964" w:rsidRPr="00A76B64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A76B64" w14:paraId="593DD2FC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40D63178" w14:textId="77777777" w:rsidR="004C1964" w:rsidRPr="00A76B64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สัญญาอัตราแลกเปลี่ยน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</w:tcPr>
          <w:p w14:paraId="74349368" w14:textId="22611660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578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2007F7F7" w14:textId="3030A04C" w:rsidR="004C1964" w:rsidRPr="00A76B64" w:rsidRDefault="00F1688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158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CC089E2" w14:textId="1217F409" w:rsidR="004C1964" w:rsidRPr="00A76B64" w:rsidRDefault="00F1688F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311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3176840F" w14:textId="73D08EA3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146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853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FAFAFA"/>
          </w:tcPr>
          <w:p w14:paraId="2AB50F17" w14:textId="6A0E4426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202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762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FAFAFA"/>
          </w:tcPr>
          <w:p w14:paraId="7F109E73" w14:textId="3F1B9E60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3B9B8B5A" w14:textId="2134DD1E" w:rsidR="004C196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934</w:t>
            </w:r>
            <w:r w:rsidR="00F1688F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925</w:t>
            </w:r>
          </w:p>
        </w:tc>
      </w:tr>
    </w:tbl>
    <w:p w14:paraId="669C5850" w14:textId="3739F6E5" w:rsidR="00BE2F3B" w:rsidRPr="00A76B64" w:rsidRDefault="00BE2F3B" w:rsidP="00296D06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</w:p>
    <w:p w14:paraId="45C18A74" w14:textId="77777777" w:rsidR="00BE2F3B" w:rsidRPr="00A76B64" w:rsidRDefault="00BE2F3B">
      <w:pPr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  <w:r w:rsidRPr="00A76B64">
        <w:rPr>
          <w:rFonts w:ascii="Browallia New" w:hAnsi="Browallia New" w:cs="Browallia New"/>
          <w:snapToGrid w:val="0"/>
          <w:color w:val="000000"/>
          <w:szCs w:val="24"/>
          <w:lang w:eastAsia="th-TH"/>
        </w:rPr>
        <w:br w:type="page"/>
      </w:r>
    </w:p>
    <w:p w14:paraId="4FF144EA" w14:textId="77777777" w:rsidR="00E56E8E" w:rsidRPr="00A76B64" w:rsidRDefault="00E56E8E" w:rsidP="00296D06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</w:p>
    <w:tbl>
      <w:tblPr>
        <w:tblW w:w="8484" w:type="dxa"/>
        <w:tblInd w:w="9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304"/>
        <w:gridCol w:w="878"/>
        <w:gridCol w:w="851"/>
        <w:gridCol w:w="992"/>
        <w:gridCol w:w="850"/>
        <w:gridCol w:w="880"/>
        <w:gridCol w:w="736"/>
        <w:gridCol w:w="993"/>
      </w:tblGrid>
      <w:tr w:rsidR="00F16E54" w:rsidRPr="00A76B64" w14:paraId="631EBCD8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5B06F933" w14:textId="77777777" w:rsidR="00F16E54" w:rsidRPr="00A76B64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1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2FDC8" w14:textId="77777777" w:rsidR="00F16E54" w:rsidRPr="00A76B64" w:rsidRDefault="00F16E54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16E54" w:rsidRPr="00A76B64" w14:paraId="014CC0BC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2D3F867B" w14:textId="77777777" w:rsidR="00F16E54" w:rsidRPr="00A76B64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18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6F89E" w14:textId="7AC3A789" w:rsidR="00F16E54" w:rsidRPr="00A76B64" w:rsidRDefault="00B91E50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F16E54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F16E54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="00F16E54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F16E54" w:rsidRPr="00A76B64" w14:paraId="7F23A6F0" w14:textId="77777777" w:rsidTr="00B96ACA">
        <w:trPr>
          <w:trHeight w:val="19"/>
        </w:trPr>
        <w:tc>
          <w:tcPr>
            <w:tcW w:w="2304" w:type="dxa"/>
            <w:vAlign w:val="bottom"/>
          </w:tcPr>
          <w:p w14:paraId="788A9F2C" w14:textId="77777777" w:rsidR="00F16E54" w:rsidRPr="00A76B64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vAlign w:val="bottom"/>
          </w:tcPr>
          <w:p w14:paraId="790941A2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851" w:type="dxa"/>
          </w:tcPr>
          <w:p w14:paraId="7327E9BF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ดอลลาร์สิงคโปร์</w:t>
            </w:r>
          </w:p>
        </w:tc>
        <w:tc>
          <w:tcPr>
            <w:tcW w:w="992" w:type="dxa"/>
          </w:tcPr>
          <w:p w14:paraId="5D3F3501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ดอลลาร์ออสเตรเลีย</w:t>
            </w:r>
          </w:p>
        </w:tc>
        <w:tc>
          <w:tcPr>
            <w:tcW w:w="850" w:type="dxa"/>
          </w:tcPr>
          <w:p w14:paraId="5CE14180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489AB90C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ยูโร</w:t>
            </w:r>
          </w:p>
        </w:tc>
        <w:tc>
          <w:tcPr>
            <w:tcW w:w="880" w:type="dxa"/>
          </w:tcPr>
          <w:p w14:paraId="72B9CA43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C91626D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เยน</w:t>
            </w:r>
          </w:p>
        </w:tc>
        <w:tc>
          <w:tcPr>
            <w:tcW w:w="736" w:type="dxa"/>
            <w:vAlign w:val="bottom"/>
          </w:tcPr>
          <w:p w14:paraId="5079D3A0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ๆ</w:t>
            </w:r>
          </w:p>
        </w:tc>
        <w:tc>
          <w:tcPr>
            <w:tcW w:w="993" w:type="dxa"/>
            <w:vAlign w:val="bottom"/>
          </w:tcPr>
          <w:p w14:paraId="6CB88DC5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F16E54" w:rsidRPr="00A76B64" w14:paraId="77730668" w14:textId="77777777" w:rsidTr="00B96ACA">
        <w:trPr>
          <w:trHeight w:val="19"/>
        </w:trPr>
        <w:tc>
          <w:tcPr>
            <w:tcW w:w="2304" w:type="dxa"/>
            <w:vAlign w:val="bottom"/>
          </w:tcPr>
          <w:p w14:paraId="15C84671" w14:textId="77777777" w:rsidR="00F16E54" w:rsidRPr="00A76B64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3F431D44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CC686BC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72B8349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B5848B6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24EA22A5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453FD414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CB7EFB0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F16E54" w:rsidRPr="00A76B64" w14:paraId="24C3825C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12C9AAF6" w14:textId="77777777" w:rsidR="00F16E54" w:rsidRPr="00A76B64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0577D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9321F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4B5B0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B0665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101EC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37B2C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928EB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16E54" w:rsidRPr="00A76B64" w14:paraId="0F8B970C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7B6CC5BB" w14:textId="77777777" w:rsidR="00F16E54" w:rsidRPr="00A76B64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6EA8D9F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F47DBD0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C8863D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1D2BD89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2CBDEF69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0D96634B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D6BE70C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16E54" w:rsidRPr="00A76B64" w14:paraId="7CDAD618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792E591C" w14:textId="77777777" w:rsidR="00F16E54" w:rsidRPr="00A76B64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รายการระหว่างธนาคาร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21D7865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FA0597D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95DCFE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14BB8D0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30FDFAC6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1A8A5766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84792E2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16E54" w:rsidRPr="00A76B64" w14:paraId="6F4B6850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7254496E" w14:textId="77777777" w:rsidR="00F16E54" w:rsidRPr="00A76B64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และตลาดเงินสุทธิ</w:t>
            </w:r>
          </w:p>
        </w:tc>
        <w:tc>
          <w:tcPr>
            <w:tcW w:w="878" w:type="dxa"/>
            <w:shd w:val="clear" w:color="auto" w:fill="auto"/>
          </w:tcPr>
          <w:p w14:paraId="269204C3" w14:textId="5B43020A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078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751</w:t>
            </w:r>
          </w:p>
        </w:tc>
        <w:tc>
          <w:tcPr>
            <w:tcW w:w="851" w:type="dxa"/>
            <w:shd w:val="clear" w:color="auto" w:fill="auto"/>
          </w:tcPr>
          <w:p w14:paraId="4ACD73CC" w14:textId="49402521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267</w:t>
            </w:r>
          </w:p>
        </w:tc>
        <w:tc>
          <w:tcPr>
            <w:tcW w:w="992" w:type="dxa"/>
            <w:shd w:val="clear" w:color="auto" w:fill="auto"/>
          </w:tcPr>
          <w:p w14:paraId="46E03379" w14:textId="7AAA60F5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940</w:t>
            </w:r>
          </w:p>
        </w:tc>
        <w:tc>
          <w:tcPr>
            <w:tcW w:w="850" w:type="dxa"/>
            <w:shd w:val="clear" w:color="auto" w:fill="auto"/>
          </w:tcPr>
          <w:p w14:paraId="2223850C" w14:textId="7F8A9CD8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455</w:t>
            </w:r>
          </w:p>
        </w:tc>
        <w:tc>
          <w:tcPr>
            <w:tcW w:w="880" w:type="dxa"/>
            <w:shd w:val="clear" w:color="auto" w:fill="auto"/>
          </w:tcPr>
          <w:p w14:paraId="47B3D9E7" w14:textId="0EE09DC7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167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263</w:t>
            </w:r>
          </w:p>
        </w:tc>
        <w:tc>
          <w:tcPr>
            <w:tcW w:w="736" w:type="dxa"/>
            <w:shd w:val="clear" w:color="auto" w:fill="auto"/>
          </w:tcPr>
          <w:p w14:paraId="59BB43C4" w14:textId="303168A7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278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560</w:t>
            </w:r>
          </w:p>
        </w:tc>
        <w:tc>
          <w:tcPr>
            <w:tcW w:w="993" w:type="dxa"/>
            <w:shd w:val="clear" w:color="auto" w:fill="auto"/>
          </w:tcPr>
          <w:p w14:paraId="00238FAC" w14:textId="1507E89C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593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236</w:t>
            </w:r>
          </w:p>
        </w:tc>
      </w:tr>
      <w:tr w:rsidR="00F16E54" w:rsidRPr="00A76B64" w14:paraId="1EDD9BED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3AEDB30F" w14:textId="77777777" w:rsidR="00F16E54" w:rsidRPr="00A76B64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เงินให้สินเชื่อแก่ลูกหนี้และ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4BFB2130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C350700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5A7FAB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FE06F8E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2024696A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</w:tcPr>
          <w:p w14:paraId="2FECBE48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84CA188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16E54" w:rsidRPr="00A76B64" w14:paraId="142FC7BC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36B38B72" w14:textId="77777777" w:rsidR="00F16E54" w:rsidRPr="00A76B64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ดอกเบี้ยค้างรับ</w:t>
            </w:r>
          </w:p>
        </w:tc>
        <w:tc>
          <w:tcPr>
            <w:tcW w:w="878" w:type="dxa"/>
            <w:shd w:val="clear" w:color="auto" w:fill="auto"/>
          </w:tcPr>
          <w:p w14:paraId="20F95EAC" w14:textId="0008B127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284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620</w:t>
            </w:r>
          </w:p>
        </w:tc>
        <w:tc>
          <w:tcPr>
            <w:tcW w:w="851" w:type="dxa"/>
            <w:shd w:val="clear" w:color="auto" w:fill="auto"/>
          </w:tcPr>
          <w:p w14:paraId="19B1A030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E5B11A7" w14:textId="1A1EE3CB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572</w:t>
            </w:r>
          </w:p>
        </w:tc>
        <w:tc>
          <w:tcPr>
            <w:tcW w:w="850" w:type="dxa"/>
            <w:shd w:val="clear" w:color="auto" w:fill="auto"/>
          </w:tcPr>
          <w:p w14:paraId="16C100B2" w14:textId="6A8B6C33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177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744</w:t>
            </w:r>
          </w:p>
        </w:tc>
        <w:tc>
          <w:tcPr>
            <w:tcW w:w="880" w:type="dxa"/>
            <w:shd w:val="clear" w:color="auto" w:fill="auto"/>
          </w:tcPr>
          <w:p w14:paraId="05447C04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auto"/>
          </w:tcPr>
          <w:p w14:paraId="2F5666A4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0AC7C78" w14:textId="438630C5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578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936</w:t>
            </w:r>
          </w:p>
        </w:tc>
      </w:tr>
      <w:tr w:rsidR="00F16E54" w:rsidRPr="00A76B64" w14:paraId="65DF58CF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080E3D5C" w14:textId="77777777" w:rsidR="00F16E54" w:rsidRPr="00A76B64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49F88" w14:textId="2412DF3C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363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A78E538" w14:textId="4F3C6CE0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E73C1" w14:textId="1C2F9A6F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133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B87DC" w14:textId="7E39B54A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198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199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7C71C" w14:textId="47BB523B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167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263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E3BE3" w14:textId="1F93FCA7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278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C4E94" w14:textId="7D177BF1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172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172</w:t>
            </w:r>
          </w:p>
        </w:tc>
      </w:tr>
      <w:tr w:rsidR="00F16E54" w:rsidRPr="00A76B64" w14:paraId="585CAA3F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445EDD42" w14:textId="77777777" w:rsidR="00F16E54" w:rsidRPr="00A76B64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B0193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81AA6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33FA1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CB791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AF25D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0DEEE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5481F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16E54" w:rsidRPr="00A76B64" w14:paraId="4B0853AA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75FC1CAF" w14:textId="77777777" w:rsidR="00F16E54" w:rsidRPr="00A76B64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63E551B2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F7BF7B2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DA664C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2932430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1E01038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1BDB0977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D06DAE5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16E54" w:rsidRPr="00A76B64" w14:paraId="5375AA28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197E7DBF" w14:textId="77777777" w:rsidR="00F16E54" w:rsidRPr="00A76B64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878" w:type="dxa"/>
            <w:shd w:val="clear" w:color="auto" w:fill="auto"/>
          </w:tcPr>
          <w:p w14:paraId="24AACBD3" w14:textId="6B8417EB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970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</w:p>
        </w:tc>
        <w:tc>
          <w:tcPr>
            <w:tcW w:w="851" w:type="dxa"/>
            <w:shd w:val="clear" w:color="auto" w:fill="auto"/>
          </w:tcPr>
          <w:p w14:paraId="475A2369" w14:textId="36CC6A48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  <w:tc>
          <w:tcPr>
            <w:tcW w:w="992" w:type="dxa"/>
            <w:shd w:val="clear" w:color="auto" w:fill="auto"/>
          </w:tcPr>
          <w:p w14:paraId="680D511A" w14:textId="38F86BD0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196</w:t>
            </w:r>
          </w:p>
        </w:tc>
        <w:tc>
          <w:tcPr>
            <w:tcW w:w="850" w:type="dxa"/>
            <w:shd w:val="clear" w:color="auto" w:fill="auto"/>
          </w:tcPr>
          <w:p w14:paraId="61ED4A1B" w14:textId="4ECA3DBD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053</w:t>
            </w:r>
          </w:p>
        </w:tc>
        <w:tc>
          <w:tcPr>
            <w:tcW w:w="880" w:type="dxa"/>
            <w:shd w:val="clear" w:color="auto" w:fill="auto"/>
          </w:tcPr>
          <w:p w14:paraId="6740CAB8" w14:textId="23B2E6D3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170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348</w:t>
            </w:r>
          </w:p>
        </w:tc>
        <w:tc>
          <w:tcPr>
            <w:tcW w:w="736" w:type="dxa"/>
            <w:shd w:val="clear" w:color="auto" w:fill="auto"/>
          </w:tcPr>
          <w:p w14:paraId="3BADD7AD" w14:textId="53B0EF99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882</w:t>
            </w:r>
          </w:p>
        </w:tc>
        <w:tc>
          <w:tcPr>
            <w:tcW w:w="993" w:type="dxa"/>
            <w:shd w:val="clear" w:color="auto" w:fill="auto"/>
          </w:tcPr>
          <w:p w14:paraId="1737D1BB" w14:textId="78E34099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262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072</w:t>
            </w:r>
          </w:p>
        </w:tc>
      </w:tr>
      <w:tr w:rsidR="00F16E54" w:rsidRPr="00A76B64" w14:paraId="1FA5AD4B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640D9559" w14:textId="77777777" w:rsidR="00F16E54" w:rsidRPr="00A76B64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รายการระหว่างธนาคารและ</w:t>
            </w:r>
          </w:p>
        </w:tc>
        <w:tc>
          <w:tcPr>
            <w:tcW w:w="878" w:type="dxa"/>
            <w:shd w:val="clear" w:color="auto" w:fill="auto"/>
          </w:tcPr>
          <w:p w14:paraId="782768D8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AEE2DCB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3E5F7A05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6FD8F146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70ACF400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</w:tcPr>
          <w:p w14:paraId="3619A1A8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105B750A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16E54" w:rsidRPr="00A76B64" w14:paraId="2F978C45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31F5D39D" w14:textId="77777777" w:rsidR="00F16E54" w:rsidRPr="00A76B64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ตลาดเงินสุทธิ</w:t>
            </w:r>
          </w:p>
        </w:tc>
        <w:tc>
          <w:tcPr>
            <w:tcW w:w="878" w:type="dxa"/>
            <w:shd w:val="clear" w:color="auto" w:fill="auto"/>
          </w:tcPr>
          <w:p w14:paraId="3EC3FECF" w14:textId="3A7B4791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962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268</w:t>
            </w:r>
          </w:p>
        </w:tc>
        <w:tc>
          <w:tcPr>
            <w:tcW w:w="851" w:type="dxa"/>
            <w:shd w:val="clear" w:color="auto" w:fill="auto"/>
          </w:tcPr>
          <w:p w14:paraId="00131DB3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8670EFA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4B67A72" w14:textId="7EBBC9AF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189</w:t>
            </w:r>
          </w:p>
        </w:tc>
        <w:tc>
          <w:tcPr>
            <w:tcW w:w="880" w:type="dxa"/>
            <w:shd w:val="clear" w:color="auto" w:fill="auto"/>
          </w:tcPr>
          <w:p w14:paraId="07841EA4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auto"/>
          </w:tcPr>
          <w:p w14:paraId="72982808" w14:textId="65C794B2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239</w:t>
            </w:r>
          </w:p>
        </w:tc>
        <w:tc>
          <w:tcPr>
            <w:tcW w:w="993" w:type="dxa"/>
            <w:shd w:val="clear" w:color="auto" w:fill="auto"/>
          </w:tcPr>
          <w:p w14:paraId="5244AC6C" w14:textId="02DB8601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962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696</w:t>
            </w:r>
          </w:p>
        </w:tc>
      </w:tr>
      <w:tr w:rsidR="00F16E54" w:rsidRPr="00A76B64" w14:paraId="1C3C1BF7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63ECEF28" w14:textId="77777777" w:rsidR="00F16E54" w:rsidRPr="00A76B64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878" w:type="dxa"/>
            <w:shd w:val="clear" w:color="auto" w:fill="auto"/>
          </w:tcPr>
          <w:p w14:paraId="139FC54C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360C06F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1C35BA2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E9F32B1" w14:textId="2218AC1E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091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504</w:t>
            </w:r>
          </w:p>
        </w:tc>
        <w:tc>
          <w:tcPr>
            <w:tcW w:w="880" w:type="dxa"/>
            <w:shd w:val="clear" w:color="auto" w:fill="auto"/>
          </w:tcPr>
          <w:p w14:paraId="5C6865CC" w14:textId="506050AE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206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987</w:t>
            </w:r>
          </w:p>
        </w:tc>
        <w:tc>
          <w:tcPr>
            <w:tcW w:w="736" w:type="dxa"/>
            <w:shd w:val="clear" w:color="auto" w:fill="auto"/>
          </w:tcPr>
          <w:p w14:paraId="2C163779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B5AFA2A" w14:textId="7693292A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298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491</w:t>
            </w:r>
          </w:p>
        </w:tc>
      </w:tr>
      <w:tr w:rsidR="00F16E54" w:rsidRPr="00A76B64" w14:paraId="18717FE0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49098C33" w14:textId="77777777" w:rsidR="00F16E54" w:rsidRPr="00A76B64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46695" w14:textId="23C833FA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932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56F024BD" w14:textId="25931B22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E52DB" w14:textId="66EDA286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D807E" w14:textId="583CA5C5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102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746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70896" w14:textId="70C58C15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377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335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13FC7" w14:textId="2A6717ED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8A011" w14:textId="78C4860C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523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259</w:t>
            </w:r>
          </w:p>
        </w:tc>
      </w:tr>
      <w:tr w:rsidR="00F16E54" w:rsidRPr="00A76B64" w14:paraId="31E3A5B9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554363BB" w14:textId="77777777" w:rsidR="00F16E54" w:rsidRPr="00A76B64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5CEFC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2490E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957B5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68861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AD1F9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60409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5D184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16E54" w:rsidRPr="00A76B64" w14:paraId="71B70ABC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05596BD9" w14:textId="13F5D2B2" w:rsidR="00F16E54" w:rsidRPr="00A76B64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="00222C12"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งบฐานะการเงิน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528B1BCD" w14:textId="0170C13E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569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316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DB67B9D" w14:textId="163B2FBC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CB0FE58" w14:textId="60B87AD3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D1A344F" w14:textId="42849960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904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547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01559956" w14:textId="7FA1B3CE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23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210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072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)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</w:tcPr>
          <w:p w14:paraId="4BE83B87" w14:textId="46031FC6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206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740883B" w14:textId="30E45AB6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351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087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F16E54" w:rsidRPr="00A76B64" w14:paraId="76DD6DD7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1623BD32" w14:textId="77777777" w:rsidR="00F16E54" w:rsidRPr="00A76B64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DD40B" w14:textId="77777777" w:rsidR="00F16E54" w:rsidRPr="00A76B64" w:rsidRDefault="00F16E54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CA2A2" w14:textId="77777777" w:rsidR="00F16E54" w:rsidRPr="00A76B64" w:rsidRDefault="00F16E54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7E568" w14:textId="77777777" w:rsidR="00F16E54" w:rsidRPr="00A76B64" w:rsidRDefault="00F16E54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8CEB4" w14:textId="77777777" w:rsidR="00F16E54" w:rsidRPr="00A76B64" w:rsidRDefault="00F16E54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E960D" w14:textId="77777777" w:rsidR="00F16E54" w:rsidRPr="00A76B64" w:rsidRDefault="00F16E54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F2F37" w14:textId="77777777" w:rsidR="00F16E54" w:rsidRPr="00A76B64" w:rsidRDefault="00F16E54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31731" w14:textId="77777777" w:rsidR="00F16E54" w:rsidRPr="00A76B64" w:rsidRDefault="00F16E54" w:rsidP="00B96ACA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16E54" w:rsidRPr="00A76B64" w14:paraId="070D8607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27CBD668" w14:textId="77777777" w:rsidR="00F16E54" w:rsidRPr="00A76B64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51ED0CA7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E0B3757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56C1D2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E567E7E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773F5C25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54BEF65E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CFE68F6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16E54" w:rsidRPr="00A76B64" w14:paraId="4512459D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2CDB7A29" w14:textId="2769B037" w:rsidR="00F16E54" w:rsidRPr="00A76B64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="00222C12"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งบฐานะการเงิน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7AEA3289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5A1A217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D40A9F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5A84D6D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4AF3C5E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61ABC008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4F2E39A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16E54" w:rsidRPr="00A76B64" w14:paraId="41C03D75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69057A7D" w14:textId="77777777" w:rsidR="00F16E54" w:rsidRPr="00A76B64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(สัญญาซื้อขายเงินตรา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239012D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FEEE72D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B277C4A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4D82602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6336EFC5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4D9938A0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A1E26B9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16E54" w:rsidRPr="00A76B64" w14:paraId="1A5C88B9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07027877" w14:textId="77777777" w:rsidR="00F16E54" w:rsidRPr="00A76B64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ต่างประเทศล่วงหน้าและ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4D4213C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90BB085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7FC139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024788E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0231B90E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4894FCEA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6B78B02" w14:textId="77777777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16E54" w:rsidRPr="00A76B64" w14:paraId="7D7C0459" w14:textId="77777777" w:rsidTr="00F16E54">
        <w:trPr>
          <w:trHeight w:val="19"/>
        </w:trPr>
        <w:tc>
          <w:tcPr>
            <w:tcW w:w="2304" w:type="dxa"/>
            <w:vAlign w:val="bottom"/>
          </w:tcPr>
          <w:p w14:paraId="6AF5CF23" w14:textId="77777777" w:rsidR="00F16E54" w:rsidRPr="00A76B64" w:rsidRDefault="00F16E54" w:rsidP="00B96ACA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สัญญาอัตราแลกเปลี่ยน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731858D0" w14:textId="0B01EDDD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285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814215F" w14:textId="2E0A9DC3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396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750EC18" w14:textId="19AB01C1" w:rsidR="00F16E54" w:rsidRPr="00A76B64" w:rsidRDefault="00F16E5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319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67DF922" w14:textId="2BC12778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324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681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9CB71D4" w14:textId="0B1946FA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213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305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</w:tcPr>
          <w:p w14:paraId="3CDAC21C" w14:textId="2D8BE054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F557BD2" w14:textId="5E57D375" w:rsidR="00F16E54" w:rsidRPr="00A76B64" w:rsidRDefault="00B91E50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  <w:r w:rsidR="00F16E5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217</w:t>
            </w:r>
          </w:p>
        </w:tc>
      </w:tr>
    </w:tbl>
    <w:p w14:paraId="3758837D" w14:textId="2CE9671F" w:rsidR="00BE2F3B" w:rsidRPr="00A76B64" w:rsidRDefault="00BE2F3B">
      <w:pPr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  <w:r w:rsidRPr="00A76B64">
        <w:rPr>
          <w:rFonts w:ascii="Browallia New" w:hAnsi="Browallia New" w:cs="Browallia New"/>
          <w:snapToGrid w:val="0"/>
          <w:color w:val="000000"/>
          <w:szCs w:val="24"/>
          <w:lang w:eastAsia="th-TH"/>
        </w:rPr>
        <w:br w:type="page"/>
      </w:r>
    </w:p>
    <w:p w14:paraId="59CE9F26" w14:textId="77777777" w:rsidR="004C1964" w:rsidRPr="00A76B64" w:rsidRDefault="004C1964" w:rsidP="00296D06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</w:p>
    <w:p w14:paraId="2D2C87AF" w14:textId="77777777" w:rsidR="00144E8D" w:rsidRPr="00A76B64" w:rsidRDefault="00144E8D" w:rsidP="00296D06">
      <w:pPr>
        <w:ind w:left="108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</w:pPr>
      <w:r w:rsidRPr="00A76B64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>การวิเคราะห์ความอ่อนไหวของอัตราแลกเปลี่ยนต่อกำไรสุทธิและส่วนของเจ้าของ</w:t>
      </w:r>
    </w:p>
    <w:p w14:paraId="205E11AD" w14:textId="77777777" w:rsidR="00A31BA8" w:rsidRPr="00A76B64" w:rsidRDefault="00A31BA8" w:rsidP="00296D06">
      <w:pPr>
        <w:ind w:left="108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</w:pPr>
    </w:p>
    <w:p w14:paraId="53D8F02A" w14:textId="12A11759" w:rsidR="00144E8D" w:rsidRPr="00A76B64" w:rsidRDefault="00144E8D" w:rsidP="007F1DE3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pacing w:val="-4"/>
          <w:szCs w:val="24"/>
          <w:lang w:eastAsia="th-TH"/>
        </w:rPr>
      </w:pPr>
      <w:r w:rsidRPr="00A76B64">
        <w:rPr>
          <w:rFonts w:ascii="Browallia New" w:hAnsi="Browallia New" w:cs="Browallia New"/>
          <w:snapToGrid w:val="0"/>
          <w:color w:val="000000"/>
          <w:spacing w:val="-4"/>
          <w:szCs w:val="24"/>
          <w:cs/>
          <w:lang w:eastAsia="th-TH"/>
        </w:rPr>
        <w:t>ตารางแสดงความอ่อนไหวของกำไรสุทธิ</w:t>
      </w:r>
      <w:r w:rsidR="00A57629" w:rsidRPr="00A76B64">
        <w:rPr>
          <w:rFonts w:ascii="Browallia New" w:hAnsi="Browallia New" w:cs="Browallia New"/>
          <w:snapToGrid w:val="0"/>
          <w:color w:val="000000"/>
          <w:spacing w:val="-4"/>
          <w:szCs w:val="24"/>
          <w:cs/>
          <w:lang w:eastAsia="th-TH"/>
        </w:rPr>
        <w:t>และส่วนของเจ้าของ</w:t>
      </w:r>
      <w:r w:rsidRPr="00A76B64">
        <w:rPr>
          <w:rFonts w:ascii="Browallia New" w:hAnsi="Browallia New" w:cs="Browallia New"/>
          <w:snapToGrid w:val="0"/>
          <w:color w:val="000000"/>
          <w:spacing w:val="-4"/>
          <w:szCs w:val="24"/>
          <w:cs/>
          <w:lang w:eastAsia="th-TH"/>
        </w:rPr>
        <w:t xml:space="preserve">เมื่อมีการเปลี่ยนแปลงไปของอัตราแลกเปลี่ยนไปร้อยละ </w:t>
      </w:r>
      <w:r w:rsidR="00B91E50" w:rsidRPr="00A76B64">
        <w:rPr>
          <w:rFonts w:ascii="Browallia New" w:hAnsi="Browallia New" w:cs="Browallia New"/>
          <w:snapToGrid w:val="0"/>
          <w:color w:val="000000"/>
          <w:spacing w:val="-4"/>
          <w:szCs w:val="24"/>
          <w:lang w:val="en-GB" w:eastAsia="th-TH"/>
        </w:rPr>
        <w:t>1</w:t>
      </w:r>
      <w:r w:rsidRPr="00A76B64">
        <w:rPr>
          <w:rFonts w:ascii="Browallia New" w:hAnsi="Browallia New" w:cs="Browallia New"/>
          <w:snapToGrid w:val="0"/>
          <w:color w:val="000000"/>
          <w:spacing w:val="-4"/>
          <w:szCs w:val="24"/>
          <w:cs/>
          <w:lang w:eastAsia="th-TH"/>
        </w:rPr>
        <w:t xml:space="preserve"> ดังต่อไปนี้</w:t>
      </w:r>
    </w:p>
    <w:p w14:paraId="44825EB0" w14:textId="77777777" w:rsidR="00144E8D" w:rsidRPr="00A76B64" w:rsidRDefault="00144E8D" w:rsidP="00B96A6B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734" w:type="dxa"/>
        <w:tblInd w:w="738" w:type="dxa"/>
        <w:tblLook w:val="04A0" w:firstRow="1" w:lastRow="0" w:firstColumn="1" w:lastColumn="0" w:noHBand="0" w:noVBand="1"/>
      </w:tblPr>
      <w:tblGrid>
        <w:gridCol w:w="4482"/>
        <w:gridCol w:w="2268"/>
        <w:gridCol w:w="1984"/>
      </w:tblGrid>
      <w:tr w:rsidR="00F23ACA" w:rsidRPr="00A76B64" w14:paraId="183DB259" w14:textId="77777777" w:rsidTr="00F23ACA">
        <w:tc>
          <w:tcPr>
            <w:tcW w:w="4482" w:type="dxa"/>
            <w:shd w:val="clear" w:color="auto" w:fill="auto"/>
            <w:vAlign w:val="bottom"/>
          </w:tcPr>
          <w:p w14:paraId="69425B36" w14:textId="77777777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21789" w14:textId="77777777" w:rsidR="00F23ACA" w:rsidRPr="00A76B64" w:rsidRDefault="00F23ACA" w:rsidP="00B96AC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F23ACA" w:rsidRPr="00A76B64" w14:paraId="370ACC81" w14:textId="77777777" w:rsidTr="00F23ACA">
        <w:tc>
          <w:tcPr>
            <w:tcW w:w="4482" w:type="dxa"/>
            <w:shd w:val="clear" w:color="auto" w:fill="auto"/>
            <w:vAlign w:val="bottom"/>
          </w:tcPr>
          <w:p w14:paraId="11EFB011" w14:textId="77777777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22457" w14:textId="528D170C" w:rsidR="00F23ACA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8DEDF" w14:textId="1F296EDA" w:rsidR="00F23ACA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F23ACA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F23ACA" w:rsidRPr="00A76B64" w14:paraId="3087083B" w14:textId="77777777" w:rsidTr="00F23ACA">
        <w:tc>
          <w:tcPr>
            <w:tcW w:w="4482" w:type="dxa"/>
            <w:shd w:val="clear" w:color="auto" w:fill="auto"/>
            <w:vAlign w:val="bottom"/>
          </w:tcPr>
          <w:p w14:paraId="3454533F" w14:textId="77777777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220A5E52" w14:textId="77777777" w:rsidR="00F23ACA" w:rsidRPr="00A76B64" w:rsidRDefault="00F23AC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13FBE" w14:textId="77777777" w:rsidR="00F23ACA" w:rsidRPr="00A76B64" w:rsidRDefault="00F23AC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F23ACA" w:rsidRPr="00A76B64" w14:paraId="0153D7FE" w14:textId="77777777" w:rsidTr="00F23ACA">
        <w:tc>
          <w:tcPr>
            <w:tcW w:w="4482" w:type="dxa"/>
            <w:shd w:val="clear" w:color="auto" w:fill="auto"/>
            <w:vAlign w:val="bottom"/>
          </w:tcPr>
          <w:p w14:paraId="47539FB8" w14:textId="09D75A94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เพิ่มขึ้นร้อยละ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6E232FFB" w14:textId="77777777" w:rsidR="00F23ACA" w:rsidRPr="00A76B64" w:rsidRDefault="00F23AC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6F49DBA" w14:textId="77777777" w:rsidR="00F23ACA" w:rsidRPr="00A76B64" w:rsidRDefault="00F23AC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</w:tr>
      <w:tr w:rsidR="00F23ACA" w:rsidRPr="00A76B64" w14:paraId="3939CBCE" w14:textId="77777777" w:rsidTr="00F23ACA">
        <w:tc>
          <w:tcPr>
            <w:tcW w:w="4482" w:type="dxa"/>
            <w:shd w:val="clear" w:color="auto" w:fill="auto"/>
            <w:vAlign w:val="bottom"/>
          </w:tcPr>
          <w:p w14:paraId="0891E293" w14:textId="77777777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bookmarkStart w:id="412" w:name="OLE_LINK6"/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5FADD6D3" w14:textId="06142375" w:rsidR="00F23ACA" w:rsidRPr="00A76B64" w:rsidRDefault="00B91E50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="00E32FB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989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B17558D" w14:textId="329EF878" w:rsidR="00F23ACA" w:rsidRPr="00A76B64" w:rsidRDefault="00B91E50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="00F23A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</w:p>
        </w:tc>
      </w:tr>
      <w:tr w:rsidR="00F23ACA" w:rsidRPr="00A76B64" w14:paraId="0BC4D8B2" w14:textId="77777777" w:rsidTr="00F23ACA">
        <w:tc>
          <w:tcPr>
            <w:tcW w:w="4482" w:type="dxa"/>
            <w:shd w:val="clear" w:color="auto" w:fill="auto"/>
            <w:vAlign w:val="bottom"/>
          </w:tcPr>
          <w:p w14:paraId="794C5F8B" w14:textId="77777777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ดอลลาร์สิงคโปร์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01FA632B" w14:textId="2AEC031D" w:rsidR="00F23ACA" w:rsidRPr="00A76B64" w:rsidRDefault="00B91E50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E32FB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DBB0BE9" w14:textId="6EE7E46E" w:rsidR="00F23ACA" w:rsidRPr="00A76B64" w:rsidRDefault="00B91E50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582</w:t>
            </w:r>
          </w:p>
        </w:tc>
      </w:tr>
      <w:tr w:rsidR="00F23ACA" w:rsidRPr="00A76B64" w14:paraId="7FBD5ECE" w14:textId="77777777" w:rsidTr="00F23ACA">
        <w:tc>
          <w:tcPr>
            <w:tcW w:w="4482" w:type="dxa"/>
            <w:shd w:val="clear" w:color="auto" w:fill="auto"/>
            <w:vAlign w:val="bottom"/>
          </w:tcPr>
          <w:p w14:paraId="19B9D033" w14:textId="77777777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ดอลลาร์ออสเตรเลีย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0874FC76" w14:textId="3C89690B" w:rsidR="00F23ACA" w:rsidRPr="00A76B64" w:rsidRDefault="00E32FBB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673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B05FCBC" w14:textId="289A0419" w:rsidR="00F23ACA" w:rsidRPr="00A76B64" w:rsidRDefault="00B91E50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</w:p>
        </w:tc>
      </w:tr>
      <w:tr w:rsidR="00F23ACA" w:rsidRPr="00A76B64" w14:paraId="7FAAD466" w14:textId="77777777" w:rsidTr="00F23ACA">
        <w:tc>
          <w:tcPr>
            <w:tcW w:w="4482" w:type="dxa"/>
            <w:shd w:val="clear" w:color="auto" w:fill="auto"/>
            <w:vAlign w:val="bottom"/>
          </w:tcPr>
          <w:p w14:paraId="1EEB12FA" w14:textId="77777777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ยูโร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3B43CA53" w14:textId="4693F577" w:rsidR="00F23ACA" w:rsidRPr="00A76B64" w:rsidRDefault="00B91E50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E32FB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2B5B343" w14:textId="50F284BF" w:rsidR="00F23ACA" w:rsidRPr="00A76B64" w:rsidRDefault="00B91E50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F23ACA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</w:tr>
      <w:tr w:rsidR="00F23ACA" w:rsidRPr="00A76B64" w14:paraId="69CAE4DB" w14:textId="77777777" w:rsidTr="00F23ACA">
        <w:tc>
          <w:tcPr>
            <w:tcW w:w="4482" w:type="dxa"/>
            <w:shd w:val="clear" w:color="auto" w:fill="auto"/>
            <w:vAlign w:val="bottom"/>
          </w:tcPr>
          <w:p w14:paraId="57A33CB2" w14:textId="77777777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เยน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2C5C6B61" w14:textId="38308DC7" w:rsidR="00F23ACA" w:rsidRPr="00A76B64" w:rsidRDefault="00B91E50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32FB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0904599" w14:textId="74CE97C3" w:rsidR="00F23ACA" w:rsidRPr="00A76B64" w:rsidRDefault="00B91E50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  <w:r w:rsidR="00F23A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</w:p>
        </w:tc>
      </w:tr>
      <w:tr w:rsidR="00F23ACA" w:rsidRPr="00A76B64" w14:paraId="4F1A6A53" w14:textId="77777777" w:rsidTr="00F23ACA">
        <w:tc>
          <w:tcPr>
            <w:tcW w:w="4482" w:type="dxa"/>
            <w:shd w:val="clear" w:color="auto" w:fill="auto"/>
            <w:vAlign w:val="bottom"/>
          </w:tcPr>
          <w:p w14:paraId="27BAA384" w14:textId="77777777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FBF64" w14:textId="35BA2DE9" w:rsidR="00F23ACA" w:rsidRPr="00A76B64" w:rsidRDefault="00B91E50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E32FBB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558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E4142" w14:textId="74CB9AA2" w:rsidR="00F23ACA" w:rsidRPr="00A76B64" w:rsidRDefault="00B91E50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23ACA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226</w:t>
            </w:r>
          </w:p>
        </w:tc>
      </w:tr>
      <w:tr w:rsidR="00F23ACA" w:rsidRPr="00A76B64" w14:paraId="0610AFB6" w14:textId="77777777" w:rsidTr="00F23ACA">
        <w:tc>
          <w:tcPr>
            <w:tcW w:w="4482" w:type="dxa"/>
            <w:shd w:val="clear" w:color="auto" w:fill="auto"/>
            <w:vAlign w:val="bottom"/>
          </w:tcPr>
          <w:p w14:paraId="436DDAD4" w14:textId="77777777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70C756" w14:textId="2AF97B80" w:rsidR="00F23ACA" w:rsidRPr="00A76B64" w:rsidRDefault="00B91E50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  <w:r w:rsidR="00E32FB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C23A8" w14:textId="499B8438" w:rsidR="00F23ACA" w:rsidRPr="00A76B64" w:rsidRDefault="00B91E50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  <w:r w:rsidR="00F23ACA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345</w:t>
            </w:r>
          </w:p>
        </w:tc>
      </w:tr>
      <w:tr w:rsidR="00F23ACA" w:rsidRPr="00A76B64" w14:paraId="7F050A03" w14:textId="77777777" w:rsidTr="00F23ACA">
        <w:tc>
          <w:tcPr>
            <w:tcW w:w="4482" w:type="dxa"/>
            <w:shd w:val="clear" w:color="auto" w:fill="auto"/>
            <w:vAlign w:val="bottom"/>
          </w:tcPr>
          <w:p w14:paraId="49319E20" w14:textId="5DF93C97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0F8C16A2" w14:textId="77777777" w:rsidR="00F23ACA" w:rsidRPr="00A76B64" w:rsidRDefault="00F23ACA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C4CF2A3" w14:textId="77777777" w:rsidR="00F23ACA" w:rsidRPr="00A76B64" w:rsidRDefault="00F23ACA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</w:tr>
      <w:tr w:rsidR="00F23ACA" w:rsidRPr="00A76B64" w14:paraId="5400F7A4" w14:textId="77777777" w:rsidTr="00F23ACA">
        <w:tc>
          <w:tcPr>
            <w:tcW w:w="4482" w:type="dxa"/>
            <w:shd w:val="clear" w:color="auto" w:fill="auto"/>
            <w:vAlign w:val="bottom"/>
          </w:tcPr>
          <w:p w14:paraId="7F5E1B22" w14:textId="77777777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5843E5E7" w14:textId="02426A5E" w:rsidR="00F23ACA" w:rsidRPr="00A76B64" w:rsidRDefault="00E32FBB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989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FD7C72E" w14:textId="4EFB0EE1" w:rsidR="00F23ACA" w:rsidRPr="00A76B64" w:rsidRDefault="00F23ACA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F23ACA" w:rsidRPr="00A76B64" w14:paraId="1FFBC4B3" w14:textId="77777777" w:rsidTr="00F23ACA">
        <w:tc>
          <w:tcPr>
            <w:tcW w:w="4482" w:type="dxa"/>
            <w:shd w:val="clear" w:color="auto" w:fill="auto"/>
            <w:vAlign w:val="bottom"/>
          </w:tcPr>
          <w:p w14:paraId="442936CE" w14:textId="77777777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ดอลลาร์สิงคโปร์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7C2849B6" w14:textId="363DC574" w:rsidR="00F23ACA" w:rsidRPr="00A76B64" w:rsidRDefault="00E32FBB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048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0A0B2E5" w14:textId="67380539" w:rsidR="00F23ACA" w:rsidRPr="00A76B64" w:rsidRDefault="00F23ACA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582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F23ACA" w:rsidRPr="00A76B64" w14:paraId="4FAC0BCA" w14:textId="77777777" w:rsidTr="00F23ACA">
        <w:tc>
          <w:tcPr>
            <w:tcW w:w="4482" w:type="dxa"/>
            <w:shd w:val="clear" w:color="auto" w:fill="auto"/>
            <w:vAlign w:val="bottom"/>
          </w:tcPr>
          <w:p w14:paraId="18B5C1C6" w14:textId="77777777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ดอลลาร์ออสเตรเลีย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0FD78BFE" w14:textId="740373BD" w:rsidR="00F23ACA" w:rsidRPr="00A76B64" w:rsidRDefault="00B91E50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32FB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B22588D" w14:textId="19A7BB7C" w:rsidR="00F23ACA" w:rsidRPr="00A76B64" w:rsidRDefault="00F23ACA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F23ACA" w:rsidRPr="00A76B64" w14:paraId="4FD6CE87" w14:textId="77777777" w:rsidTr="00F23ACA">
        <w:tc>
          <w:tcPr>
            <w:tcW w:w="4482" w:type="dxa"/>
            <w:shd w:val="clear" w:color="auto" w:fill="auto"/>
            <w:vAlign w:val="bottom"/>
          </w:tcPr>
          <w:p w14:paraId="164D13CF" w14:textId="77777777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ยูโร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25FDB45B" w14:textId="6073D0B3" w:rsidR="00F23ACA" w:rsidRPr="00A76B64" w:rsidRDefault="00E32FBB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234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0FCDDD4" w14:textId="085BA927" w:rsidR="00F23ACA" w:rsidRPr="00A76B64" w:rsidRDefault="00F23ACA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F23ACA" w:rsidRPr="00A76B64" w14:paraId="76973AA3" w14:textId="77777777" w:rsidTr="00F23ACA">
        <w:tc>
          <w:tcPr>
            <w:tcW w:w="4482" w:type="dxa"/>
            <w:shd w:val="clear" w:color="auto" w:fill="auto"/>
            <w:vAlign w:val="bottom"/>
          </w:tcPr>
          <w:p w14:paraId="7EBDF9F0" w14:textId="77777777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เยน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592A77C7" w14:textId="01BCD896" w:rsidR="00F23ACA" w:rsidRPr="00A76B64" w:rsidRDefault="00E32FBB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D41F66B" w14:textId="1B224802" w:rsidR="00F23ACA" w:rsidRPr="00A76B64" w:rsidRDefault="00F23ACA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F23ACA" w:rsidRPr="00A76B64" w14:paraId="23FBA24A" w14:textId="77777777" w:rsidTr="00F23ACA">
        <w:tc>
          <w:tcPr>
            <w:tcW w:w="4482" w:type="dxa"/>
            <w:shd w:val="clear" w:color="auto" w:fill="auto"/>
            <w:vAlign w:val="bottom"/>
          </w:tcPr>
          <w:p w14:paraId="22B18244" w14:textId="77777777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0EDF38B5" w14:textId="4476DEF9" w:rsidR="00F23ACA" w:rsidRPr="00A76B64" w:rsidRDefault="00E32FBB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558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48F2E9A" w14:textId="20AFA968" w:rsidR="00F23ACA" w:rsidRPr="00A76B64" w:rsidRDefault="00F23ACA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226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F23ACA" w:rsidRPr="00A76B64" w14:paraId="70BA116A" w14:textId="77777777" w:rsidTr="00F23ACA">
        <w:tc>
          <w:tcPr>
            <w:tcW w:w="4482" w:type="dxa"/>
            <w:shd w:val="clear" w:color="auto" w:fill="auto"/>
            <w:vAlign w:val="bottom"/>
          </w:tcPr>
          <w:p w14:paraId="078DAA48" w14:textId="77777777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CA44E0" w14:textId="1B42FEE7" w:rsidR="00F23ACA" w:rsidRPr="00A76B64" w:rsidRDefault="00E32FBB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662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C13278" w14:textId="00380A89" w:rsidR="00F23ACA" w:rsidRPr="00A76B64" w:rsidRDefault="00F23ACA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345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F23ACA" w:rsidRPr="00A76B64" w14:paraId="1EAA3DA9" w14:textId="77777777" w:rsidTr="00F23ACA">
        <w:tc>
          <w:tcPr>
            <w:tcW w:w="4482" w:type="dxa"/>
            <w:shd w:val="clear" w:color="auto" w:fill="auto"/>
            <w:vAlign w:val="bottom"/>
          </w:tcPr>
          <w:p w14:paraId="2D3AF7F6" w14:textId="77777777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753EF" w14:textId="77777777" w:rsidR="00F23ACA" w:rsidRPr="00A76B64" w:rsidRDefault="00F23ACA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6BE12D" w14:textId="77777777" w:rsidR="00F23ACA" w:rsidRPr="00A76B64" w:rsidRDefault="00F23ACA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</w:tr>
      <w:bookmarkEnd w:id="412"/>
      <w:tr w:rsidR="00F23ACA" w:rsidRPr="00A76B64" w14:paraId="6D0405DE" w14:textId="77777777" w:rsidTr="00F23ACA">
        <w:tc>
          <w:tcPr>
            <w:tcW w:w="4482" w:type="dxa"/>
            <w:shd w:val="clear" w:color="auto" w:fill="auto"/>
            <w:vAlign w:val="bottom"/>
          </w:tcPr>
          <w:p w14:paraId="040C4CB9" w14:textId="77777777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7FDE4" w14:textId="77777777" w:rsidR="00F23ACA" w:rsidRPr="00A76B64" w:rsidRDefault="00F23ACA" w:rsidP="00F23AC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F23ACA" w:rsidRPr="00A76B64" w14:paraId="133F4A62" w14:textId="77777777" w:rsidTr="00F23ACA">
        <w:tc>
          <w:tcPr>
            <w:tcW w:w="4482" w:type="dxa"/>
            <w:shd w:val="clear" w:color="auto" w:fill="auto"/>
            <w:vAlign w:val="bottom"/>
          </w:tcPr>
          <w:p w14:paraId="4E620105" w14:textId="77777777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E01E6" w14:textId="348FB683" w:rsidR="00F23ACA" w:rsidRPr="00A76B64" w:rsidRDefault="00B91E50" w:rsidP="00F23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B894F" w14:textId="684A33C3" w:rsidR="00F23ACA" w:rsidRPr="00A76B64" w:rsidRDefault="00B91E50" w:rsidP="00F23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F23ACA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F23ACA" w:rsidRPr="00A76B64" w14:paraId="5BCC15B1" w14:textId="77777777" w:rsidTr="00F23ACA">
        <w:tc>
          <w:tcPr>
            <w:tcW w:w="4482" w:type="dxa"/>
            <w:shd w:val="clear" w:color="auto" w:fill="auto"/>
            <w:vAlign w:val="bottom"/>
          </w:tcPr>
          <w:p w14:paraId="7E154B4B" w14:textId="77777777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11F67735" w14:textId="77777777" w:rsidR="00F23ACA" w:rsidRPr="00A76B64" w:rsidRDefault="00F23ACA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7E294" w14:textId="77777777" w:rsidR="00F23ACA" w:rsidRPr="00A76B64" w:rsidRDefault="00F23ACA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F23ACA" w:rsidRPr="00A76B64" w14:paraId="1E7B5793" w14:textId="77777777" w:rsidTr="00F23ACA">
        <w:tc>
          <w:tcPr>
            <w:tcW w:w="4482" w:type="dxa"/>
            <w:shd w:val="clear" w:color="auto" w:fill="auto"/>
            <w:vAlign w:val="bottom"/>
          </w:tcPr>
          <w:p w14:paraId="3F68FD8B" w14:textId="6A0BC0EA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เพิ่มขึ้นร้อยละ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39D399F5" w14:textId="77777777" w:rsidR="00F23ACA" w:rsidRPr="00A76B64" w:rsidRDefault="00F23ACA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5C62B64" w14:textId="77777777" w:rsidR="00F23ACA" w:rsidRPr="00A76B64" w:rsidRDefault="00F23ACA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</w:tr>
      <w:tr w:rsidR="00F23ACA" w:rsidRPr="00A76B64" w14:paraId="37FCB4CB" w14:textId="77777777" w:rsidTr="00F23ACA">
        <w:tc>
          <w:tcPr>
            <w:tcW w:w="4482" w:type="dxa"/>
            <w:shd w:val="clear" w:color="auto" w:fill="auto"/>
            <w:vAlign w:val="bottom"/>
          </w:tcPr>
          <w:p w14:paraId="7CDB5760" w14:textId="77777777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bookmarkStart w:id="413" w:name="OLE_LINK7"/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05B3E7D4" w14:textId="2244FDB9" w:rsidR="00F23ACA" w:rsidRPr="00A76B64" w:rsidRDefault="00B91E50" w:rsidP="00F23ACA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E32FB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1D15D7F" w14:textId="11180E57" w:rsidR="00F23ACA" w:rsidRPr="00A76B64" w:rsidRDefault="00B91E50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F23ACA" w:rsidRPr="00A76B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</w:p>
        </w:tc>
      </w:tr>
      <w:tr w:rsidR="00F23ACA" w:rsidRPr="00A76B64" w14:paraId="2EF4B024" w14:textId="77777777" w:rsidTr="00F23ACA">
        <w:tc>
          <w:tcPr>
            <w:tcW w:w="4482" w:type="dxa"/>
            <w:shd w:val="clear" w:color="auto" w:fill="auto"/>
            <w:vAlign w:val="bottom"/>
          </w:tcPr>
          <w:p w14:paraId="74B0998C" w14:textId="77777777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ดอลลาร์สิงคโปร์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35FF8CD7" w14:textId="163A6047" w:rsidR="00F23ACA" w:rsidRPr="00A76B64" w:rsidRDefault="00E32FBB" w:rsidP="00F23ACA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7CAED0C" w14:textId="589C1A43" w:rsidR="00F23ACA" w:rsidRPr="00A76B64" w:rsidRDefault="00F23ACA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A76B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Pr="00A76B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23ACA" w:rsidRPr="00A76B64" w14:paraId="02A8D33F" w14:textId="77777777" w:rsidTr="00F23ACA">
        <w:tc>
          <w:tcPr>
            <w:tcW w:w="4482" w:type="dxa"/>
            <w:shd w:val="clear" w:color="auto" w:fill="auto"/>
            <w:vAlign w:val="bottom"/>
          </w:tcPr>
          <w:p w14:paraId="7C161331" w14:textId="77777777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ดอลลาร์ออสเตรเลีย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75EB2EE4" w14:textId="7145D849" w:rsidR="00F23ACA" w:rsidRPr="00A76B64" w:rsidRDefault="00E32FBB" w:rsidP="00F23ACA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673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A72D6D7" w14:textId="17277A54" w:rsidR="00F23ACA" w:rsidRPr="00A76B64" w:rsidRDefault="00B91E50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</w:p>
        </w:tc>
      </w:tr>
      <w:tr w:rsidR="00F23ACA" w:rsidRPr="00A76B64" w14:paraId="0627EDCE" w14:textId="77777777" w:rsidTr="00F23ACA">
        <w:tc>
          <w:tcPr>
            <w:tcW w:w="4482" w:type="dxa"/>
            <w:shd w:val="clear" w:color="auto" w:fill="auto"/>
            <w:vAlign w:val="bottom"/>
          </w:tcPr>
          <w:p w14:paraId="21BCC2E6" w14:textId="77777777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ยูโร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618DAF12" w14:textId="0108ADE8" w:rsidR="00F23ACA" w:rsidRPr="00A76B64" w:rsidRDefault="00B91E50" w:rsidP="00F23ACA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E32FB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3823B41" w14:textId="69037805" w:rsidR="00F23ACA" w:rsidRPr="00A76B64" w:rsidRDefault="00B91E50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F23ACA" w:rsidRPr="00A76B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</w:p>
        </w:tc>
      </w:tr>
      <w:tr w:rsidR="00F23ACA" w:rsidRPr="00A76B64" w14:paraId="25657701" w14:textId="77777777" w:rsidTr="00F23ACA">
        <w:tc>
          <w:tcPr>
            <w:tcW w:w="4482" w:type="dxa"/>
            <w:shd w:val="clear" w:color="auto" w:fill="auto"/>
            <w:vAlign w:val="bottom"/>
          </w:tcPr>
          <w:p w14:paraId="44DAAC5C" w14:textId="77777777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เยน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14132BED" w14:textId="179F1595" w:rsidR="00F23ACA" w:rsidRPr="00A76B64" w:rsidRDefault="00B91E50" w:rsidP="00F23ACA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32FB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E88E928" w14:textId="51C8F214" w:rsidR="00F23ACA" w:rsidRPr="00A76B64" w:rsidRDefault="00B91E50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="00F23ACA" w:rsidRPr="00A76B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</w:p>
        </w:tc>
      </w:tr>
      <w:tr w:rsidR="00F23ACA" w:rsidRPr="00A76B64" w14:paraId="0D995FE5" w14:textId="77777777" w:rsidTr="00F23ACA">
        <w:tc>
          <w:tcPr>
            <w:tcW w:w="4482" w:type="dxa"/>
            <w:shd w:val="clear" w:color="auto" w:fill="auto"/>
            <w:vAlign w:val="bottom"/>
          </w:tcPr>
          <w:p w14:paraId="4093222D" w14:textId="77777777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92F6C1" w14:textId="00377F09" w:rsidR="00F23ACA" w:rsidRPr="00A76B64" w:rsidRDefault="00B91E50" w:rsidP="00F23ACA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32FB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14539" w14:textId="70FB5609" w:rsidR="00F23ACA" w:rsidRPr="00A76B64" w:rsidRDefault="00B91E50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23ACA" w:rsidRPr="00A76B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</w:p>
        </w:tc>
      </w:tr>
      <w:tr w:rsidR="00F23ACA" w:rsidRPr="00A76B64" w14:paraId="14D5785C" w14:textId="77777777" w:rsidTr="00F23ACA">
        <w:tc>
          <w:tcPr>
            <w:tcW w:w="4482" w:type="dxa"/>
            <w:shd w:val="clear" w:color="auto" w:fill="auto"/>
            <w:vAlign w:val="bottom"/>
          </w:tcPr>
          <w:p w14:paraId="500092E8" w14:textId="77777777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10A965" w14:textId="674827C0" w:rsidR="00F23ACA" w:rsidRPr="00A76B64" w:rsidRDefault="00B91E50" w:rsidP="00F23ACA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E32FB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F5CBC" w14:textId="7808CF28" w:rsidR="00F23ACA" w:rsidRPr="00A76B64" w:rsidRDefault="00B91E50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  <w:r w:rsidR="00F23ACA" w:rsidRPr="00A76B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</w:p>
        </w:tc>
      </w:tr>
      <w:tr w:rsidR="00F23ACA" w:rsidRPr="00A76B64" w14:paraId="478865E6" w14:textId="77777777" w:rsidTr="00F23ACA">
        <w:tc>
          <w:tcPr>
            <w:tcW w:w="4482" w:type="dxa"/>
            <w:shd w:val="clear" w:color="auto" w:fill="auto"/>
            <w:vAlign w:val="bottom"/>
          </w:tcPr>
          <w:p w14:paraId="5C770FA7" w14:textId="47612C85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5EA05647" w14:textId="77777777" w:rsidR="00F23ACA" w:rsidRPr="00A76B64" w:rsidRDefault="00F23ACA" w:rsidP="00F23ACA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81ACF1D" w14:textId="77777777" w:rsidR="00F23ACA" w:rsidRPr="00A76B64" w:rsidRDefault="00F23ACA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</w:tr>
      <w:tr w:rsidR="00F23ACA" w:rsidRPr="00A76B64" w14:paraId="71DE95A7" w14:textId="77777777" w:rsidTr="00F23ACA">
        <w:tc>
          <w:tcPr>
            <w:tcW w:w="4482" w:type="dxa"/>
            <w:shd w:val="clear" w:color="auto" w:fill="auto"/>
            <w:vAlign w:val="bottom"/>
          </w:tcPr>
          <w:p w14:paraId="56BA04A4" w14:textId="77777777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3950EA7C" w14:textId="6CBD2ED8" w:rsidR="00F23ACA" w:rsidRPr="00A76B64" w:rsidRDefault="00E32FBB" w:rsidP="00F23ACA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922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04067E4" w14:textId="221ED18A" w:rsidR="00F23ACA" w:rsidRPr="00A76B64" w:rsidRDefault="00F23ACA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Pr="00A76B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  <w:r w:rsidRPr="00A76B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23ACA" w:rsidRPr="00A76B64" w14:paraId="7E24EFAD" w14:textId="77777777" w:rsidTr="00F23ACA">
        <w:tc>
          <w:tcPr>
            <w:tcW w:w="4482" w:type="dxa"/>
            <w:shd w:val="clear" w:color="auto" w:fill="auto"/>
            <w:vAlign w:val="bottom"/>
          </w:tcPr>
          <w:p w14:paraId="03202361" w14:textId="77777777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ดอลลาร์สิงคโปร์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02F9EF86" w14:textId="10A8164F" w:rsidR="00F23ACA" w:rsidRPr="00A76B64" w:rsidRDefault="00B91E50" w:rsidP="00F23ACA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9668C66" w14:textId="3660412D" w:rsidR="00F23ACA" w:rsidRPr="00A76B64" w:rsidRDefault="00B91E50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23ACA" w:rsidRPr="00A76B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</w:p>
        </w:tc>
      </w:tr>
      <w:tr w:rsidR="00F23ACA" w:rsidRPr="00A76B64" w14:paraId="09E9D025" w14:textId="77777777" w:rsidTr="00F23ACA">
        <w:tc>
          <w:tcPr>
            <w:tcW w:w="4482" w:type="dxa"/>
            <w:shd w:val="clear" w:color="auto" w:fill="auto"/>
            <w:vAlign w:val="bottom"/>
          </w:tcPr>
          <w:p w14:paraId="6A0BB51C" w14:textId="77777777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ดอลลาร์ออสเตรเลีย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5E2FD759" w14:textId="254E3B0C" w:rsidR="00F23ACA" w:rsidRPr="00A76B64" w:rsidRDefault="00B91E50" w:rsidP="00F23ACA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32FB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C656BEA" w14:textId="12854E23" w:rsidR="00F23ACA" w:rsidRPr="00A76B64" w:rsidRDefault="00F23ACA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Pr="00A76B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23ACA" w:rsidRPr="00A76B64" w14:paraId="781B630E" w14:textId="77777777" w:rsidTr="00F23ACA">
        <w:tc>
          <w:tcPr>
            <w:tcW w:w="4482" w:type="dxa"/>
            <w:shd w:val="clear" w:color="auto" w:fill="auto"/>
            <w:vAlign w:val="bottom"/>
          </w:tcPr>
          <w:p w14:paraId="69E2D0B7" w14:textId="77777777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ยูโร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3D6DDBF1" w14:textId="471E143E" w:rsidR="00F23ACA" w:rsidRPr="00A76B64" w:rsidRDefault="00E32FBB" w:rsidP="00F23ACA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A9B6FC3" w14:textId="66237195" w:rsidR="00F23ACA" w:rsidRPr="00A76B64" w:rsidRDefault="00F23ACA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A76B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  <w:r w:rsidRPr="00A76B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23ACA" w:rsidRPr="00A76B64" w14:paraId="17A44BBB" w14:textId="77777777" w:rsidTr="00F23ACA">
        <w:tc>
          <w:tcPr>
            <w:tcW w:w="4482" w:type="dxa"/>
            <w:shd w:val="clear" w:color="auto" w:fill="auto"/>
            <w:vAlign w:val="bottom"/>
          </w:tcPr>
          <w:p w14:paraId="4DB3FA69" w14:textId="77777777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เยน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0C9A5E65" w14:textId="4FA63905" w:rsidR="00F23ACA" w:rsidRPr="00A76B64" w:rsidRDefault="00E32FBB" w:rsidP="00F23ACA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92410C6" w14:textId="35270F34" w:rsidR="00F23ACA" w:rsidRPr="00A76B64" w:rsidRDefault="00F23ACA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Pr="00A76B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Pr="00A76B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23ACA" w:rsidRPr="00A76B64" w14:paraId="26EFDC16" w14:textId="77777777" w:rsidTr="00F23ACA">
        <w:tc>
          <w:tcPr>
            <w:tcW w:w="4482" w:type="dxa"/>
            <w:shd w:val="clear" w:color="auto" w:fill="auto"/>
            <w:vAlign w:val="bottom"/>
          </w:tcPr>
          <w:p w14:paraId="14FA0992" w14:textId="77777777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574DE833" w14:textId="5B60C855" w:rsidR="00F23ACA" w:rsidRPr="00A76B64" w:rsidRDefault="00E32FBB" w:rsidP="00F23ACA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2D1D546" w14:textId="6A68536C" w:rsidR="00F23ACA" w:rsidRPr="00A76B64" w:rsidRDefault="00F23ACA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Pr="00A76B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23ACA" w:rsidRPr="00A76B64" w14:paraId="609FA468" w14:textId="77777777" w:rsidTr="00F23ACA">
        <w:tc>
          <w:tcPr>
            <w:tcW w:w="4482" w:type="dxa"/>
            <w:shd w:val="clear" w:color="auto" w:fill="auto"/>
            <w:vAlign w:val="bottom"/>
          </w:tcPr>
          <w:p w14:paraId="5ADB02EB" w14:textId="77777777" w:rsidR="00F23ACA" w:rsidRPr="00A76B64" w:rsidRDefault="00F23ACA" w:rsidP="00F23ACA">
            <w:pPr>
              <w:pStyle w:val="a0"/>
              <w:ind w:left="23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0BE3CA" w14:textId="2D1A4AF6" w:rsidR="00F23ACA" w:rsidRPr="00A76B64" w:rsidRDefault="00E32FBB" w:rsidP="00F23ACA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811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E7DDF" w14:textId="480004E0" w:rsidR="00F23ACA" w:rsidRPr="00A76B64" w:rsidRDefault="00F23ACA" w:rsidP="00F23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  <w:r w:rsidRPr="00A76B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Pr="00A76B6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bookmarkEnd w:id="413"/>
    </w:tbl>
    <w:p w14:paraId="2072613C" w14:textId="77777777" w:rsidR="00411FBF" w:rsidRPr="00A76B64" w:rsidRDefault="00593458" w:rsidP="00B96A6B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5467623D" w14:textId="77777777" w:rsidR="00BE2F3B" w:rsidRPr="00A76B64" w:rsidRDefault="00BE2F3B" w:rsidP="00B96A6B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F08FBAF" w14:textId="0A0817F6" w:rsidR="00144E8D" w:rsidRPr="00A76B64" w:rsidRDefault="00B91E50" w:rsidP="00144E8D">
      <w:pPr>
        <w:ind w:left="1080" w:hanging="54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</w:pPr>
      <w:r w:rsidRPr="00A76B64"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  <w:t>4</w:t>
      </w:r>
      <w:r w:rsidR="00144E8D" w:rsidRPr="00A76B64"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  <w:t>.</w:t>
      </w:r>
      <w:r w:rsidRPr="00A76B64"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  <w:t>2</w:t>
      </w:r>
      <w:r w:rsidR="00144E8D" w:rsidRPr="00A76B64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>.</w:t>
      </w:r>
      <w:r w:rsidRPr="00A76B64"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  <w:t>3</w:t>
      </w:r>
      <w:r w:rsidR="00144E8D" w:rsidRPr="00A76B64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ab/>
        <w:t>ความเสี่ยงด้านราคาตราสารทุน</w:t>
      </w:r>
      <w:r w:rsidR="00144E8D" w:rsidRPr="00A76B64"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  <w:t xml:space="preserve"> (Equity price risk)</w:t>
      </w:r>
    </w:p>
    <w:p w14:paraId="76AC4DF3" w14:textId="77777777" w:rsidR="00144E8D" w:rsidRPr="00A76B64" w:rsidRDefault="00144E8D" w:rsidP="00296D06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4918B05" w14:textId="77777777" w:rsidR="00144E8D" w:rsidRPr="00A76B64" w:rsidRDefault="00144E8D" w:rsidP="00144E8D">
      <w:pPr>
        <w:ind w:left="108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</w:pPr>
      <w:r w:rsidRPr="00A76B64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>การวิเคราะห์ความอ่อนไหวของราคาตราสารทุนต่อกำไรสุทธิและส่วนของเจ้าของ</w:t>
      </w:r>
    </w:p>
    <w:p w14:paraId="1E8F0B2A" w14:textId="77777777" w:rsidR="00144E8D" w:rsidRPr="00A76B64" w:rsidRDefault="00144E8D" w:rsidP="00144E8D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</w:p>
    <w:p w14:paraId="70AC1482" w14:textId="2666F2D5" w:rsidR="00144E8D" w:rsidRPr="00A76B64" w:rsidRDefault="00144E8D" w:rsidP="00144E8D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Cs w:val="24"/>
          <w:lang w:val="en-GB" w:eastAsia="th-TH"/>
        </w:rPr>
      </w:pPr>
      <w:r w:rsidRPr="00A76B64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ตารางแสดงผลกระทบจากการเพิ่มขึ้นและลดลงของกำไรสุทธิและส่วนของเจ้าของของกลุ่มธุรกิจ โดยการวิเคราะ</w:t>
      </w:r>
      <w:r w:rsidR="00C96CF8" w:rsidRPr="00A76B64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ห์</w:t>
      </w:r>
      <w:r w:rsidRPr="00A76B64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ความอ่อนไหวขึ้นอยู่กับสมมติฐานหาก</w:t>
      </w:r>
      <w:r w:rsidR="00433463" w:rsidRPr="00A76B64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ราคาตราสารทุน</w:t>
      </w:r>
      <w:r w:rsidRPr="00A76B64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 xml:space="preserve">ของหุ้นเพิ่มขึ้นร้อยละ </w:t>
      </w:r>
      <w:r w:rsidR="00B91E50" w:rsidRPr="00A76B64">
        <w:rPr>
          <w:rFonts w:ascii="Browallia New" w:hAnsi="Browallia New" w:cs="Browallia New"/>
          <w:snapToGrid w:val="0"/>
          <w:color w:val="000000"/>
          <w:szCs w:val="24"/>
          <w:lang w:val="en-GB" w:eastAsia="th-TH"/>
        </w:rPr>
        <w:t>1</w:t>
      </w:r>
      <w:r w:rsidRPr="00A76B64">
        <w:rPr>
          <w:rFonts w:ascii="Browallia New" w:hAnsi="Browallia New" w:cs="Browallia New"/>
          <w:snapToGrid w:val="0"/>
          <w:color w:val="000000"/>
          <w:szCs w:val="24"/>
          <w:lang w:eastAsia="th-TH"/>
        </w:rPr>
        <w:t xml:space="preserve"> </w:t>
      </w:r>
      <w:r w:rsidRPr="00A76B64">
        <w:rPr>
          <w:rFonts w:ascii="Browallia New" w:hAnsi="Browallia New" w:cs="Browallia New"/>
          <w:snapToGrid w:val="0"/>
          <w:color w:val="000000"/>
          <w:szCs w:val="24"/>
          <w:cs/>
          <w:lang w:val="en-GB" w:eastAsia="th-TH"/>
        </w:rPr>
        <w:t xml:space="preserve">หรือลดลงร้อยละ </w:t>
      </w:r>
      <w:r w:rsidR="00B91E50" w:rsidRPr="00A76B64">
        <w:rPr>
          <w:rFonts w:ascii="Browallia New" w:hAnsi="Browallia New" w:cs="Browallia New"/>
          <w:snapToGrid w:val="0"/>
          <w:color w:val="000000"/>
          <w:szCs w:val="24"/>
          <w:lang w:val="en-GB" w:eastAsia="th-TH"/>
        </w:rPr>
        <w:t>1</w:t>
      </w:r>
      <w:r w:rsidRPr="00A76B64">
        <w:rPr>
          <w:rFonts w:ascii="Browallia New" w:hAnsi="Browallia New" w:cs="Browallia New"/>
          <w:snapToGrid w:val="0"/>
          <w:color w:val="000000"/>
          <w:szCs w:val="24"/>
          <w:cs/>
          <w:lang w:val="en-GB" w:eastAsia="th-TH"/>
        </w:rPr>
        <w:t xml:space="preserve"> ตามลำดับ โดยกำหนดให้ตัวแปรอื่นคงที่</w:t>
      </w:r>
    </w:p>
    <w:p w14:paraId="149BBFA8" w14:textId="77777777" w:rsidR="00144E8D" w:rsidRPr="00A76B64" w:rsidRDefault="00144E8D" w:rsidP="00144E8D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Cs w:val="24"/>
          <w:lang w:val="en-GB" w:eastAsia="th-TH"/>
        </w:rPr>
      </w:pPr>
    </w:p>
    <w:tbl>
      <w:tblPr>
        <w:tblW w:w="8984" w:type="dxa"/>
        <w:tblInd w:w="468" w:type="dxa"/>
        <w:tblLook w:val="04A0" w:firstRow="1" w:lastRow="0" w:firstColumn="1" w:lastColumn="0" w:noHBand="0" w:noVBand="1"/>
      </w:tblPr>
      <w:tblGrid>
        <w:gridCol w:w="3168"/>
        <w:gridCol w:w="1478"/>
        <w:gridCol w:w="1503"/>
        <w:gridCol w:w="1391"/>
        <w:gridCol w:w="1444"/>
      </w:tblGrid>
      <w:tr w:rsidR="00E02CBF" w:rsidRPr="00A76B64" w14:paraId="2715BF55" w14:textId="77777777" w:rsidTr="0034663B">
        <w:tc>
          <w:tcPr>
            <w:tcW w:w="3168" w:type="dxa"/>
            <w:shd w:val="clear" w:color="auto" w:fill="auto"/>
            <w:vAlign w:val="bottom"/>
          </w:tcPr>
          <w:p w14:paraId="7AA94CBF" w14:textId="77777777" w:rsidR="00E02CBF" w:rsidRPr="00A76B64" w:rsidRDefault="00E02CBF" w:rsidP="00E02CBF">
            <w:pPr>
              <w:pStyle w:val="a0"/>
              <w:ind w:left="511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bookmarkStart w:id="414" w:name="_Toc467489235"/>
            <w:bookmarkStart w:id="415" w:name="_Toc467489565"/>
            <w:bookmarkStart w:id="416" w:name="_Toc490645089"/>
            <w:bookmarkStart w:id="417" w:name="_Toc491172314"/>
            <w:bookmarkStart w:id="418" w:name="_Toc491173140"/>
          </w:p>
        </w:tc>
        <w:tc>
          <w:tcPr>
            <w:tcW w:w="581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23CDD" w14:textId="77777777" w:rsidR="00E02CBF" w:rsidRPr="00A76B64" w:rsidRDefault="00E02CBF" w:rsidP="00B96ACA">
            <w:pPr>
              <w:pStyle w:val="a0"/>
              <w:ind w:right="8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02CBF" w:rsidRPr="00A76B64" w14:paraId="36CC7535" w14:textId="77777777" w:rsidTr="0034663B">
        <w:tc>
          <w:tcPr>
            <w:tcW w:w="3168" w:type="dxa"/>
            <w:shd w:val="clear" w:color="auto" w:fill="auto"/>
            <w:vAlign w:val="bottom"/>
          </w:tcPr>
          <w:p w14:paraId="0859D994" w14:textId="77777777" w:rsidR="00E02CBF" w:rsidRPr="00A76B64" w:rsidRDefault="00E02CBF" w:rsidP="00E02CBF">
            <w:pPr>
              <w:pStyle w:val="a0"/>
              <w:ind w:left="511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9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CB0FE" w14:textId="002996A7" w:rsidR="00E02CBF" w:rsidRPr="00A76B64" w:rsidRDefault="00B91E50" w:rsidP="00B96ACA">
            <w:pPr>
              <w:tabs>
                <w:tab w:val="decimal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F033F" w14:textId="62E67CAF" w:rsidR="00E02CBF" w:rsidRPr="00A76B64" w:rsidRDefault="00B91E50" w:rsidP="00B96ACA">
            <w:pPr>
              <w:tabs>
                <w:tab w:val="decimal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E02CBF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02CBF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2566</w:t>
            </w:r>
          </w:p>
        </w:tc>
      </w:tr>
      <w:tr w:rsidR="00E02CBF" w:rsidRPr="00A76B64" w14:paraId="47AD2033" w14:textId="77777777" w:rsidTr="0034663B">
        <w:tc>
          <w:tcPr>
            <w:tcW w:w="3168" w:type="dxa"/>
            <w:shd w:val="clear" w:color="auto" w:fill="auto"/>
            <w:vAlign w:val="bottom"/>
          </w:tcPr>
          <w:p w14:paraId="5CB94CB1" w14:textId="77777777" w:rsidR="00E02CBF" w:rsidRPr="00A76B64" w:rsidRDefault="00E02CBF" w:rsidP="00E02CBF">
            <w:pPr>
              <w:pStyle w:val="a0"/>
              <w:ind w:left="511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0055B" w14:textId="5096FCBF" w:rsidR="00E02CBF" w:rsidRPr="00A76B64" w:rsidRDefault="00E02CBF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เพิ่มขึ้น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209A52D8" w14:textId="77777777" w:rsidR="00E02CBF" w:rsidRPr="00A76B64" w:rsidRDefault="00E02CBF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8F9B1" w14:textId="63751696" w:rsidR="00E02CBF" w:rsidRPr="00A76B64" w:rsidRDefault="00E02CBF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ลดลง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653FD13E" w14:textId="77777777" w:rsidR="00E02CBF" w:rsidRPr="00A76B64" w:rsidRDefault="00E02CBF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391" w:type="dxa"/>
            <w:tcBorders>
              <w:top w:val="single" w:sz="4" w:space="0" w:color="auto"/>
            </w:tcBorders>
            <w:vAlign w:val="bottom"/>
          </w:tcPr>
          <w:p w14:paraId="5C4B1E79" w14:textId="2998C146" w:rsidR="00E02CBF" w:rsidRPr="00A76B64" w:rsidRDefault="00E02CBF" w:rsidP="00B96ACA">
            <w:pPr>
              <w:tabs>
                <w:tab w:val="decimal" w:pos="104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เพิ่มขึ้น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48DCF7D3" w14:textId="77777777" w:rsidR="00E02CBF" w:rsidRPr="00A76B64" w:rsidRDefault="00E02CBF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601C3AC2" w14:textId="55E8A3C2" w:rsidR="00E02CBF" w:rsidRPr="00A76B64" w:rsidRDefault="00E02CBF" w:rsidP="00B96ACA">
            <w:pPr>
              <w:tabs>
                <w:tab w:val="decimal" w:pos="109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ลดลง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36070DE7" w14:textId="77777777" w:rsidR="00E02CBF" w:rsidRPr="00A76B64" w:rsidRDefault="00E02CBF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</w:tr>
      <w:tr w:rsidR="00E02CBF" w:rsidRPr="00A76B64" w14:paraId="7D83D2D0" w14:textId="77777777" w:rsidTr="0034663B">
        <w:tc>
          <w:tcPr>
            <w:tcW w:w="3168" w:type="dxa"/>
            <w:shd w:val="clear" w:color="auto" w:fill="auto"/>
            <w:vAlign w:val="bottom"/>
          </w:tcPr>
          <w:p w14:paraId="57B910BA" w14:textId="77777777" w:rsidR="00E02CBF" w:rsidRPr="00A76B64" w:rsidRDefault="00E02CBF" w:rsidP="00E02CBF">
            <w:pPr>
              <w:pStyle w:val="a0"/>
              <w:ind w:left="511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3A55B" w14:textId="77777777" w:rsidR="00E02CBF" w:rsidRPr="00A76B64" w:rsidRDefault="00E02CBF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B8293" w14:textId="77777777" w:rsidR="00E02CBF" w:rsidRPr="00A76B64" w:rsidRDefault="00E02CBF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43BD3E9C" w14:textId="77777777" w:rsidR="00E02CBF" w:rsidRPr="00A76B64" w:rsidRDefault="00E02CBF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4E17AE3A" w14:textId="77777777" w:rsidR="00E02CBF" w:rsidRPr="00A76B64" w:rsidRDefault="00E02CBF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E02CBF" w:rsidRPr="00A76B64" w14:paraId="4E7B6B48" w14:textId="77777777" w:rsidTr="0034663B">
        <w:tc>
          <w:tcPr>
            <w:tcW w:w="3168" w:type="dxa"/>
            <w:shd w:val="clear" w:color="auto" w:fill="auto"/>
            <w:vAlign w:val="bottom"/>
          </w:tcPr>
          <w:p w14:paraId="453B7D68" w14:textId="77777777" w:rsidR="00E02CBF" w:rsidRPr="00A76B64" w:rsidRDefault="00E02CBF" w:rsidP="00E02CBF">
            <w:pPr>
              <w:pStyle w:val="a0"/>
              <w:ind w:left="51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78" w:type="dxa"/>
            <w:shd w:val="clear" w:color="auto" w:fill="FAFAFA"/>
            <w:vAlign w:val="bottom"/>
          </w:tcPr>
          <w:p w14:paraId="1646E4C3" w14:textId="77777777" w:rsidR="00E02CBF" w:rsidRPr="00A76B64" w:rsidRDefault="00E02CBF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503" w:type="dxa"/>
            <w:shd w:val="clear" w:color="auto" w:fill="FAFAFA"/>
            <w:vAlign w:val="bottom"/>
          </w:tcPr>
          <w:p w14:paraId="38C2C87C" w14:textId="77777777" w:rsidR="00E02CBF" w:rsidRPr="00A76B64" w:rsidRDefault="00E02CBF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20701" w14:textId="77777777" w:rsidR="00E02CBF" w:rsidRPr="00A76B64" w:rsidRDefault="00E02CBF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36F8E" w14:textId="77777777" w:rsidR="00E02CBF" w:rsidRPr="00A76B64" w:rsidRDefault="00E02CBF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</w:tr>
      <w:tr w:rsidR="00E02CBF" w:rsidRPr="00A76B64" w14:paraId="5883B43F" w14:textId="77777777" w:rsidTr="0034663B">
        <w:tc>
          <w:tcPr>
            <w:tcW w:w="3168" w:type="dxa"/>
            <w:shd w:val="clear" w:color="auto" w:fill="auto"/>
            <w:vAlign w:val="bottom"/>
          </w:tcPr>
          <w:p w14:paraId="6FCF9B0B" w14:textId="77777777" w:rsidR="00E02CBF" w:rsidRPr="00A76B64" w:rsidRDefault="00E02CBF" w:rsidP="00E02CBF">
            <w:pPr>
              <w:pStyle w:val="a0"/>
              <w:ind w:left="511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bookmarkStart w:id="419" w:name="OLE_LINK4"/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478" w:type="dxa"/>
            <w:shd w:val="clear" w:color="auto" w:fill="FAFAFA"/>
            <w:vAlign w:val="bottom"/>
          </w:tcPr>
          <w:p w14:paraId="0A7BF8CC" w14:textId="29D31820" w:rsidR="00E02CBF" w:rsidRPr="00A76B64" w:rsidRDefault="00B91E50" w:rsidP="00E0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12</w:t>
            </w:r>
            <w:r w:rsidR="00EF2492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211</w:t>
            </w:r>
          </w:p>
        </w:tc>
        <w:tc>
          <w:tcPr>
            <w:tcW w:w="1503" w:type="dxa"/>
            <w:shd w:val="clear" w:color="auto" w:fill="FAFAFA"/>
            <w:vAlign w:val="bottom"/>
          </w:tcPr>
          <w:p w14:paraId="51047111" w14:textId="4CF63593" w:rsidR="00E02CBF" w:rsidRPr="00A76B64" w:rsidRDefault="00EF2492" w:rsidP="00E0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11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437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3272738A" w14:textId="6036EA85" w:rsidR="00E02CBF" w:rsidRPr="00A76B64" w:rsidRDefault="00B91E50" w:rsidP="00E02CBF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11</w:t>
            </w:r>
            <w:r w:rsidR="00E02CBF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058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BC75138" w14:textId="0020AB7B" w:rsidR="00E02CBF" w:rsidRPr="00A76B64" w:rsidRDefault="00E02CBF" w:rsidP="00E02CBF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10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008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</w:tr>
      <w:tr w:rsidR="00E02CBF" w:rsidRPr="00A76B64" w14:paraId="5BFEC286" w14:textId="77777777" w:rsidTr="0034663B">
        <w:tc>
          <w:tcPr>
            <w:tcW w:w="3168" w:type="dxa"/>
            <w:shd w:val="clear" w:color="auto" w:fill="auto"/>
            <w:vAlign w:val="bottom"/>
          </w:tcPr>
          <w:p w14:paraId="4FA6CC19" w14:textId="77777777" w:rsidR="00E02CBF" w:rsidRPr="00A76B64" w:rsidRDefault="00E02CBF" w:rsidP="00E02CBF">
            <w:pPr>
              <w:pStyle w:val="a0"/>
              <w:ind w:left="511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ผลกระทบต่อส่วนของผู้ถือหุ้น</w:t>
            </w:r>
          </w:p>
        </w:tc>
        <w:tc>
          <w:tcPr>
            <w:tcW w:w="1478" w:type="dxa"/>
            <w:shd w:val="clear" w:color="auto" w:fill="FAFAFA"/>
            <w:vAlign w:val="bottom"/>
          </w:tcPr>
          <w:p w14:paraId="4CF0B48C" w14:textId="63788099" w:rsidR="00E02CBF" w:rsidRPr="00A76B64" w:rsidRDefault="00B91E50" w:rsidP="00E0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36</w:t>
            </w:r>
            <w:r w:rsidR="00EF2492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557</w:t>
            </w:r>
          </w:p>
        </w:tc>
        <w:tc>
          <w:tcPr>
            <w:tcW w:w="1503" w:type="dxa"/>
            <w:shd w:val="clear" w:color="auto" w:fill="FAFAFA"/>
            <w:vAlign w:val="bottom"/>
          </w:tcPr>
          <w:p w14:paraId="494B340D" w14:textId="63A3B8ED" w:rsidR="00E02CBF" w:rsidRPr="00A76B64" w:rsidRDefault="00EF2492" w:rsidP="00E0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35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783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6518C4B7" w14:textId="5B1EBF74" w:rsidR="00E02CBF" w:rsidRPr="00A76B64" w:rsidRDefault="00B91E50" w:rsidP="00E02CBF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30</w:t>
            </w:r>
            <w:r w:rsidR="00E02CBF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136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23F9333" w14:textId="370CED1C" w:rsidR="00E02CBF" w:rsidRPr="00A76B64" w:rsidRDefault="00E02CBF" w:rsidP="00E02CBF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29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086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</w:tr>
      <w:bookmarkEnd w:id="419"/>
    </w:tbl>
    <w:p w14:paraId="6EC7ECB3" w14:textId="77777777" w:rsidR="00BE2F3B" w:rsidRPr="00A76B64" w:rsidRDefault="00BE2F3B" w:rsidP="00144E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39AFE593" w14:textId="206E792E" w:rsidR="00144E8D" w:rsidRPr="00A76B64" w:rsidRDefault="00B91E50" w:rsidP="00144E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420" w:name="_Toc154571487"/>
      <w:bookmarkStart w:id="421" w:name="_Toc154571791"/>
      <w:bookmarkStart w:id="422" w:name="_Toc154572403"/>
      <w:bookmarkStart w:id="423" w:name="_Toc155602921"/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144E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144E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ความเสี่ยงด้านสภาพคล่อง (</w:t>
      </w:r>
      <w:r w:rsidR="00144E8D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Liquidity risk</w:t>
      </w:r>
      <w:r w:rsidR="00144E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)</w:t>
      </w:r>
      <w:bookmarkEnd w:id="414"/>
      <w:bookmarkEnd w:id="415"/>
      <w:bookmarkEnd w:id="416"/>
      <w:bookmarkEnd w:id="417"/>
      <w:bookmarkEnd w:id="418"/>
      <w:bookmarkEnd w:id="420"/>
      <w:bookmarkEnd w:id="421"/>
      <w:bookmarkEnd w:id="422"/>
      <w:bookmarkEnd w:id="423"/>
    </w:p>
    <w:p w14:paraId="2C070B6D" w14:textId="77777777" w:rsidR="00144E8D" w:rsidRPr="00A76B64" w:rsidRDefault="00144E8D" w:rsidP="00F910F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54E11F7" w14:textId="77777777" w:rsidR="00144E8D" w:rsidRPr="00A76B64" w:rsidRDefault="00144E8D" w:rsidP="00F910F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ความเสี่ยงด้านสภาพคล่อง หมายถึง ความเสี่ยงที่ธนาคารไม่สามารถปฏิบัติตามภาระผูกพันในการชำระเงินได้เมื่อครบกำหนด เนื่องจากไม่สามารถเปลี่ยนสินทรัพย์เป็นเงินสดหรือไม่สามารถจัดหาเงินได้อย่างเพียงพอตามความต้องการภายในระยะเวลาที่กำหนดหรือสามารถจัดหาเงินทุนได้แต่ด้วยต้นทุนสูง ซึ่งอาจก่อให้เกิดผลกระทบต่อรายได้และเงินกองทุนของธนาคาร</w:t>
      </w:r>
    </w:p>
    <w:p w14:paraId="3F140181" w14:textId="77777777" w:rsidR="00144E8D" w:rsidRPr="00A76B64" w:rsidRDefault="00144E8D" w:rsidP="00F910F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D8A845B" w14:textId="4AD63D7D" w:rsidR="00144E8D" w:rsidRPr="00A76B64" w:rsidRDefault="00144E8D" w:rsidP="00F910F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การบริหารความเสี่ยงด้านสภาพคล่องนั้น ธนาคารแต่งตั้งคณะอนุกรรมการดูแลด้านสภาพคล่อง เพื่อทำหน้าที่วิเคราะห์และติดตามกระแสเงินสดเข้าออกของธนาคาร รวมถึงหามาตรการดูแลสภาพคล่องของธนาคารอย่างใกล้ชิดและเพื่อให้เป็นไปตามกรอบความเสี่ยงที่ธนาคารกำหนดไว้ โดยจัดให้มีการประชุมอย่างสม่ำเสมออย่างน้อยในทุก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สัปดาห์ภายใต้การกำกับดูแลของ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>คณะกรรมการบริหารสินทรัพย์และหนี้สิน โดยมีฝ่ายบริหารเงินทำหน้าที่หลักในการดำเนินนโยบายในการบริหารสภาพคล่องของธนาคาร เพื่อควบคุมระดับสภาพคล่องของธนาคารให้อยู่ในระดับที่เหมาะสม อีกทั้งยังมีสายบริหารความเสี่ยงคอยติดตามและควบคุมฐานะความเสี่ยงด้านสภาพคล่องและมีการรายงานต่อคณะกรรมการกำกับความเสี่ยงและคณะกรรมการธนาคารอย่างสม่ำเสมอ</w:t>
      </w:r>
    </w:p>
    <w:p w14:paraId="460496BD" w14:textId="77777777" w:rsidR="00144E8D" w:rsidRPr="00A76B64" w:rsidRDefault="00144E8D" w:rsidP="00F910F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91797EB" w14:textId="35270CAC" w:rsidR="00144E8D" w:rsidRPr="00A76B64" w:rsidRDefault="00144E8D" w:rsidP="00F910F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นอกจากนั้นแล้ว ธนาคารยังได้มีการกำหนดนโยบายและกระบวนการบริหารความเสี่ยงด้านสภาพคล่องที่สอดคล้องกับกลยุทธ์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โดยรวมของธนาคารและเป็นไปตามแนวทางการบริหารความเสี่ยงด้านสภาพคล่องของสถาบันการเงินของธนาคารแห่งประเทศไทย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โดยมีนโยบายหลักในเรื่องต่างๆ ดังนี้ </w:t>
      </w:r>
    </w:p>
    <w:p w14:paraId="592BE23E" w14:textId="77777777" w:rsidR="00144E8D" w:rsidRPr="00A76B64" w:rsidRDefault="00144E8D" w:rsidP="00F910F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393567E" w14:textId="6CC20CB2" w:rsidR="00144E8D" w:rsidRPr="00A76B64" w:rsidRDefault="00144E8D" w:rsidP="00960414">
      <w:pPr>
        <w:pStyle w:val="ListParagraph"/>
        <w:numPr>
          <w:ilvl w:val="0"/>
          <w:numId w:val="34"/>
        </w:numPr>
        <w:autoSpaceDE w:val="0"/>
        <w:autoSpaceDN w:val="0"/>
        <w:adjustRightInd w:val="0"/>
        <w:ind w:right="9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การดำรงอัตราส่วนด้านสภาพคล่องตามเกณฑ์ทางการให้อยู่ในระดับที่เหมาะสม ได้แก่ </w:t>
      </w:r>
      <w:r w:rsidRPr="00A76B64">
        <w:rPr>
          <w:rFonts w:ascii="Browallia New" w:hAnsi="Browallia New" w:cs="Browallia New"/>
          <w:color w:val="000000"/>
          <w:szCs w:val="24"/>
        </w:rPr>
        <w:t xml:space="preserve">Liquidity Coverage Ratio (LCR) 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และ </w:t>
      </w:r>
      <w:r w:rsidR="009616EA" w:rsidRPr="00A76B64">
        <w:rPr>
          <w:rFonts w:ascii="Browallia New" w:hAnsi="Browallia New" w:cs="Browallia New"/>
          <w:color w:val="000000"/>
          <w:szCs w:val="24"/>
          <w:cs/>
        </w:rPr>
        <w:br/>
      </w:r>
      <w:r w:rsidRPr="00A76B64">
        <w:rPr>
          <w:rFonts w:ascii="Browallia New" w:hAnsi="Browallia New" w:cs="Browallia New"/>
          <w:color w:val="000000"/>
          <w:szCs w:val="24"/>
        </w:rPr>
        <w:t>Net Stable Funding Ratio (NSFR)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</w:t>
      </w:r>
    </w:p>
    <w:p w14:paraId="76B0549F" w14:textId="77777777" w:rsidR="00960414" w:rsidRPr="00A76B64" w:rsidRDefault="00144E8D" w:rsidP="00960414">
      <w:pPr>
        <w:pStyle w:val="ListParagraph"/>
        <w:numPr>
          <w:ilvl w:val="0"/>
          <w:numId w:val="34"/>
        </w:numPr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การควบคุมส่วนต่างของอายุหนี้สินและทรัพย์สินให้อยู่ในระดับที่ยอมรับได้</w:t>
      </w:r>
    </w:p>
    <w:p w14:paraId="7975E82C" w14:textId="77777777" w:rsidR="00960414" w:rsidRPr="00A76B64" w:rsidRDefault="00144E8D" w:rsidP="00960414">
      <w:pPr>
        <w:pStyle w:val="ListParagraph"/>
        <w:numPr>
          <w:ilvl w:val="0"/>
          <w:numId w:val="34"/>
        </w:numPr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การกระจายตัวของประเภทหนี้สิน</w:t>
      </w:r>
    </w:p>
    <w:p w14:paraId="1BF47015" w14:textId="77777777" w:rsidR="00960414" w:rsidRPr="00A76B64" w:rsidRDefault="00144E8D" w:rsidP="00960414">
      <w:pPr>
        <w:pStyle w:val="ListParagraph"/>
        <w:numPr>
          <w:ilvl w:val="0"/>
          <w:numId w:val="34"/>
        </w:numPr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การขยายฐานเงินรับฝาก โดยคำนึงถึงการกระจุกตัวของลูกค้าเงินรับฝากแต่ละประเภทและระยะเวลาครบกำหนด</w:t>
      </w:r>
    </w:p>
    <w:p w14:paraId="52108870" w14:textId="56126D35" w:rsidR="00144E8D" w:rsidRPr="00A76B64" w:rsidRDefault="00144E8D" w:rsidP="00960414">
      <w:pPr>
        <w:pStyle w:val="ListParagraph"/>
        <w:numPr>
          <w:ilvl w:val="0"/>
          <w:numId w:val="34"/>
        </w:numPr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มาตรการดำรงสภาพคล่องสำรองไว้กรณีฉุกเฉิน</w:t>
      </w:r>
    </w:p>
    <w:p w14:paraId="5F4F24FA" w14:textId="77777777" w:rsidR="00144E8D" w:rsidRPr="00A76B64" w:rsidRDefault="00144E8D" w:rsidP="00144E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0FCA5DB" w14:textId="77777777" w:rsidR="003B6C90" w:rsidRPr="00A76B64" w:rsidRDefault="003B6C90" w:rsidP="00144E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A4A610F" w14:textId="77777777" w:rsidR="00144E8D" w:rsidRPr="00A76B64" w:rsidRDefault="00144E8D" w:rsidP="00296D06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</w:rPr>
        <w:br w:type="page"/>
      </w:r>
    </w:p>
    <w:p w14:paraId="2E86530C" w14:textId="77777777" w:rsidR="00BE2F3B" w:rsidRPr="00A76B64" w:rsidRDefault="00BE2F3B" w:rsidP="00296D06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27A7F47" w14:textId="77777777" w:rsidR="00144E8D" w:rsidRPr="00A76B64" w:rsidRDefault="00144E8D" w:rsidP="00296D06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สินทรัพย์และหนี้สินที่มีสาระสำคัญ วิเคราะห์ตามระยะเวลาครบกำหนดของสัญญา จำแนกได้ดังนี้</w:t>
      </w:r>
    </w:p>
    <w:p w14:paraId="00717FF8" w14:textId="77777777" w:rsidR="0028579C" w:rsidRPr="00A76B64" w:rsidRDefault="0028579C" w:rsidP="00296D06">
      <w:pPr>
        <w:ind w:left="540"/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</w:p>
    <w:tbl>
      <w:tblPr>
        <w:tblW w:w="9033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060"/>
        <w:gridCol w:w="995"/>
        <w:gridCol w:w="1010"/>
        <w:gridCol w:w="970"/>
        <w:gridCol w:w="1009"/>
        <w:gridCol w:w="922"/>
        <w:gridCol w:w="1057"/>
        <w:gridCol w:w="10"/>
      </w:tblGrid>
      <w:tr w:rsidR="00CE086C" w:rsidRPr="00A76B64" w14:paraId="7D7161DB" w14:textId="77777777" w:rsidTr="00DB7C60">
        <w:trPr>
          <w:trHeight w:val="21"/>
        </w:trPr>
        <w:tc>
          <w:tcPr>
            <w:tcW w:w="3060" w:type="dxa"/>
            <w:vAlign w:val="bottom"/>
          </w:tcPr>
          <w:p w14:paraId="1D46F0E9" w14:textId="77777777" w:rsidR="00CE086C" w:rsidRPr="00A76B64" w:rsidRDefault="00CE086C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597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4EDBE" w14:textId="77777777" w:rsidR="00CE086C" w:rsidRPr="00A76B64" w:rsidRDefault="00CE086C" w:rsidP="00CA54E4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CE086C" w:rsidRPr="00A76B64" w14:paraId="7966B6A4" w14:textId="77777777" w:rsidTr="00DB7C60">
        <w:trPr>
          <w:trHeight w:val="21"/>
        </w:trPr>
        <w:tc>
          <w:tcPr>
            <w:tcW w:w="3060" w:type="dxa"/>
            <w:vAlign w:val="bottom"/>
          </w:tcPr>
          <w:p w14:paraId="01C41030" w14:textId="77777777" w:rsidR="00CE086C" w:rsidRPr="00A76B64" w:rsidRDefault="00CE086C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597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DBE34" w14:textId="6C17ECA6" w:rsidR="00CE086C" w:rsidRPr="00A76B64" w:rsidRDefault="00B91E50" w:rsidP="00CA54E4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มิถุนายน พ.ศ.</w:t>
            </w:r>
            <w:r w:rsidR="00026874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2567</w:t>
            </w:r>
          </w:p>
        </w:tc>
      </w:tr>
      <w:tr w:rsidR="00CE086C" w:rsidRPr="00A76B64" w14:paraId="5C331F8D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479BC0B" w14:textId="77777777" w:rsidR="00CE086C" w:rsidRPr="00A76B64" w:rsidRDefault="00CE086C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FE59B" w14:textId="77777777" w:rsidR="00CE086C" w:rsidRPr="00A76B64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เมื่อ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87601" w14:textId="77777777" w:rsidR="00CE086C" w:rsidRPr="00A76B64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น้อยกว่าหรือ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3C03B" w14:textId="77777777" w:rsidR="00CE086C" w:rsidRPr="00A76B64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2764C" w14:textId="77777777" w:rsidR="00CE086C" w:rsidRPr="00A76B64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0F36F" w14:textId="77777777" w:rsidR="00CE086C" w:rsidRPr="00A76B64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ไม่มีระยะ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7E183" w14:textId="77777777" w:rsidR="00CE086C" w:rsidRPr="00A76B64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</w:tr>
      <w:tr w:rsidR="00CE086C" w:rsidRPr="00A76B64" w14:paraId="562EE081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04E5092" w14:textId="77777777" w:rsidR="00CE086C" w:rsidRPr="00A76B64" w:rsidRDefault="00CE086C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775BD8A" w14:textId="77777777" w:rsidR="00CE086C" w:rsidRPr="00A76B64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ทวงถาม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AF5426F" w14:textId="66916E69" w:rsidR="00CE086C" w:rsidRPr="00A76B64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เท่ากับ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7E0253FE" w14:textId="65962032" w:rsidR="00CE086C" w:rsidRPr="00A76B64" w:rsidRDefault="00B91E50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CE086C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-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CE086C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A5D35E7" w14:textId="72D16410" w:rsidR="00CE086C" w:rsidRPr="00A76B64" w:rsidRDefault="00B91E50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CE086C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4E9B7DC" w14:textId="77777777" w:rsidR="00CE086C" w:rsidRPr="00A76B64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เวลากำหนด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53F3DB4" w14:textId="77777777" w:rsidR="00CE086C" w:rsidRPr="00A76B64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CE086C" w:rsidRPr="00A76B64" w14:paraId="65AAEC47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F67A4F4" w14:textId="77777777" w:rsidR="00CE086C" w:rsidRPr="00A76B64" w:rsidRDefault="00CE086C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01AA8" w14:textId="77777777" w:rsidR="00CE086C" w:rsidRPr="00A76B64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B55BB" w14:textId="77777777" w:rsidR="00CE086C" w:rsidRPr="00A76B64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4B156" w14:textId="77777777" w:rsidR="00CE086C" w:rsidRPr="00A76B64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4183D" w14:textId="77777777" w:rsidR="00CE086C" w:rsidRPr="00A76B64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2E0DB" w14:textId="77777777" w:rsidR="00CE086C" w:rsidRPr="00A76B64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925C5" w14:textId="77777777" w:rsidR="00CE086C" w:rsidRPr="00A76B64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</w:tr>
      <w:tr w:rsidR="00CE086C" w:rsidRPr="00A76B64" w14:paraId="3E3CFBC2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6937476B" w14:textId="77777777" w:rsidR="00CE086C" w:rsidRPr="00A76B64" w:rsidRDefault="00CE086C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BB5BB" w14:textId="77777777" w:rsidR="00CE086C" w:rsidRPr="00A76B64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782F4" w14:textId="77777777" w:rsidR="00CE086C" w:rsidRPr="00A76B64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79114" w14:textId="77777777" w:rsidR="00CE086C" w:rsidRPr="00A76B64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7555DA" w14:textId="77777777" w:rsidR="00CE086C" w:rsidRPr="00A76B64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B5EC5" w14:textId="77777777" w:rsidR="00CE086C" w:rsidRPr="00A76B64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1F70F3" w14:textId="77777777" w:rsidR="00CE086C" w:rsidRPr="00A76B64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CE086C" w:rsidRPr="00A76B64" w14:paraId="35CB2AAC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4932761" w14:textId="77777777" w:rsidR="00CE086C" w:rsidRPr="00A76B64" w:rsidRDefault="00CE086C" w:rsidP="007C2EAE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5C5A8F46" w14:textId="77777777" w:rsidR="00CE086C" w:rsidRPr="00A76B64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AFAFA"/>
            <w:vAlign w:val="bottom"/>
          </w:tcPr>
          <w:p w14:paraId="193764DF" w14:textId="77777777" w:rsidR="00CE086C" w:rsidRPr="00A76B64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14:paraId="7D257CD3" w14:textId="77777777" w:rsidR="00CE086C" w:rsidRPr="00A76B64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FAFAFA"/>
            <w:vAlign w:val="bottom"/>
          </w:tcPr>
          <w:p w14:paraId="2232A53D" w14:textId="77777777" w:rsidR="00CE086C" w:rsidRPr="00A76B64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0BF9CEEF" w14:textId="77777777" w:rsidR="00CE086C" w:rsidRPr="00A76B64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09845C07" w14:textId="77777777" w:rsidR="00CE086C" w:rsidRPr="00A76B64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562DBB" w:rsidRPr="00A76B64" w14:paraId="622D6314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E30CFD1" w14:textId="77777777" w:rsidR="00562DBB" w:rsidRPr="00A76B64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41A15BC5" w14:textId="628ADCDF" w:rsidR="00562DBB" w:rsidRPr="00A76B64" w:rsidRDefault="00F07BE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664A5C0C" w14:textId="04483C05" w:rsidR="00562DBB" w:rsidRPr="00A76B64" w:rsidRDefault="00F07BE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4DBA1D23" w14:textId="62333999" w:rsidR="00562DBB" w:rsidRPr="00A76B64" w:rsidRDefault="00F07BE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77FCAD51" w14:textId="62357BBF" w:rsidR="00562DBB" w:rsidRPr="00A76B64" w:rsidRDefault="00F07BE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3391E1F4" w14:textId="1FE1A699" w:rsidR="00562DBB" w:rsidRPr="00A76B64" w:rsidRDefault="00B91E5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930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330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7E962C46" w14:textId="3B663B33" w:rsidR="00562DBB" w:rsidRPr="00A76B64" w:rsidRDefault="00B91E5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930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330</w:t>
            </w:r>
          </w:p>
        </w:tc>
      </w:tr>
      <w:tr w:rsidR="00342FC8" w:rsidRPr="00A76B64" w14:paraId="565E624A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23ED49B" w14:textId="77777777" w:rsidR="00342FC8" w:rsidRPr="00A76B64" w:rsidRDefault="00342FC8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5" w:type="dxa"/>
            <w:shd w:val="clear" w:color="auto" w:fill="FAFAFA"/>
          </w:tcPr>
          <w:p w14:paraId="3F6EE5B9" w14:textId="1BA43CE3" w:rsidR="00342FC8" w:rsidRPr="00A76B64" w:rsidRDefault="00B91E50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</w:t>
            </w:r>
            <w:r w:rsidR="002D4162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735</w:t>
            </w:r>
            <w:r w:rsidR="002D4162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874</w:t>
            </w:r>
          </w:p>
        </w:tc>
        <w:tc>
          <w:tcPr>
            <w:tcW w:w="1010" w:type="dxa"/>
            <w:shd w:val="clear" w:color="auto" w:fill="FAFAFA"/>
          </w:tcPr>
          <w:p w14:paraId="1C6FB285" w14:textId="244A5270" w:rsidR="00342FC8" w:rsidRPr="00A76B64" w:rsidRDefault="00B91E50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42</w:t>
            </w:r>
            <w:r w:rsidR="00485D46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109</w:t>
            </w:r>
            <w:r w:rsidR="00485D46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726</w:t>
            </w:r>
          </w:p>
        </w:tc>
        <w:tc>
          <w:tcPr>
            <w:tcW w:w="970" w:type="dxa"/>
            <w:shd w:val="clear" w:color="auto" w:fill="FAFAFA"/>
          </w:tcPr>
          <w:p w14:paraId="0420474D" w14:textId="63430654" w:rsidR="00342FC8" w:rsidRPr="00A76B64" w:rsidRDefault="00B91E50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734</w:t>
            </w:r>
            <w:r w:rsidR="00485D46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898</w:t>
            </w:r>
          </w:p>
        </w:tc>
        <w:tc>
          <w:tcPr>
            <w:tcW w:w="1009" w:type="dxa"/>
            <w:shd w:val="clear" w:color="auto" w:fill="FAFAFA"/>
          </w:tcPr>
          <w:p w14:paraId="655C042D" w14:textId="226713CE" w:rsidR="00342FC8" w:rsidRPr="00A76B64" w:rsidRDefault="00B91E50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485D46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085</w:t>
            </w:r>
            <w:r w:rsidR="00485D46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539</w:t>
            </w:r>
          </w:p>
        </w:tc>
        <w:tc>
          <w:tcPr>
            <w:tcW w:w="922" w:type="dxa"/>
            <w:shd w:val="clear" w:color="auto" w:fill="FAFAFA"/>
          </w:tcPr>
          <w:p w14:paraId="16191CD3" w14:textId="3A48217F" w:rsidR="00342FC8" w:rsidRPr="00A76B64" w:rsidRDefault="00B91E50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834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5C738266" w14:textId="500712B4" w:rsidR="00342FC8" w:rsidRPr="00A76B64" w:rsidRDefault="00B91E50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53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671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871</w:t>
            </w:r>
          </w:p>
        </w:tc>
      </w:tr>
      <w:tr w:rsidR="00562DBB" w:rsidRPr="00A76B64" w14:paraId="752EB6AF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DED858C" w14:textId="77777777" w:rsidR="00562DBB" w:rsidRPr="00A76B64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95" w:type="dxa"/>
            <w:shd w:val="clear" w:color="auto" w:fill="FAFAFA"/>
          </w:tcPr>
          <w:p w14:paraId="1C2955CE" w14:textId="77777777" w:rsidR="00562DBB" w:rsidRPr="00A76B64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AFAFA"/>
          </w:tcPr>
          <w:p w14:paraId="78CD82BE" w14:textId="77777777" w:rsidR="00562DBB" w:rsidRPr="00A76B64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FAFAFA"/>
          </w:tcPr>
          <w:p w14:paraId="7F1DBB17" w14:textId="77777777" w:rsidR="00562DBB" w:rsidRPr="00A76B64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FAFAFA"/>
          </w:tcPr>
          <w:p w14:paraId="329F5C2A" w14:textId="77777777" w:rsidR="00562DBB" w:rsidRPr="00A76B64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AFAFA"/>
          </w:tcPr>
          <w:p w14:paraId="269F8602" w14:textId="77777777" w:rsidR="00562DBB" w:rsidRPr="00A76B64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50E4D0E5" w14:textId="59E68950" w:rsidR="00562DBB" w:rsidRPr="00A76B64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562DBB" w:rsidRPr="00A76B64" w14:paraId="06FBF40E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C233B15" w14:textId="77777777" w:rsidR="00562DBB" w:rsidRPr="00A76B64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95" w:type="dxa"/>
            <w:shd w:val="clear" w:color="auto" w:fill="FAFAFA"/>
          </w:tcPr>
          <w:p w14:paraId="0E9E5080" w14:textId="4DAA9E92" w:rsidR="00562DBB" w:rsidRPr="00A76B64" w:rsidRDefault="002D4162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</w:tcPr>
          <w:p w14:paraId="6A82F6FE" w14:textId="7D121713" w:rsidR="00562DBB" w:rsidRPr="00A76B64" w:rsidRDefault="00B91E5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</w:t>
            </w:r>
            <w:r w:rsidR="002D4162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475</w:t>
            </w:r>
            <w:r w:rsidR="002D4162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201</w:t>
            </w:r>
          </w:p>
        </w:tc>
        <w:tc>
          <w:tcPr>
            <w:tcW w:w="970" w:type="dxa"/>
            <w:shd w:val="clear" w:color="auto" w:fill="FAFAFA"/>
          </w:tcPr>
          <w:p w14:paraId="3D4A6CD4" w14:textId="1C203166" w:rsidR="00562DBB" w:rsidRPr="00A76B64" w:rsidRDefault="002D4162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FAFAFA"/>
          </w:tcPr>
          <w:p w14:paraId="6B3DD2D6" w14:textId="5A7A1FCD" w:rsidR="00562DBB" w:rsidRPr="00A76B64" w:rsidRDefault="002D4162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</w:tcPr>
          <w:p w14:paraId="3DCE4312" w14:textId="5A6F3E99" w:rsidR="00562DBB" w:rsidRPr="00A76B64" w:rsidRDefault="00B91E5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200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502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2CEFCF99" w14:textId="1664F6CE" w:rsidR="00562DBB" w:rsidRPr="00A76B64" w:rsidRDefault="00B91E5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675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703</w:t>
            </w:r>
          </w:p>
        </w:tc>
      </w:tr>
      <w:tr w:rsidR="00562DBB" w:rsidRPr="00A76B64" w14:paraId="7A821587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ACE7DE7" w14:textId="77777777" w:rsidR="00562DBB" w:rsidRPr="00A76B64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2EC0BEF7" w14:textId="25923290" w:rsidR="00562DBB" w:rsidRPr="00A76B64" w:rsidRDefault="002D4162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336ADE7A" w14:textId="182E76F9" w:rsidR="00562DBB" w:rsidRPr="00A76B64" w:rsidRDefault="00B91E5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</w:t>
            </w:r>
            <w:r w:rsidR="002D4162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730</w:t>
            </w:r>
            <w:r w:rsidR="002D4162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720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25E5B282" w14:textId="1485D093" w:rsidR="00562DBB" w:rsidRPr="00A76B64" w:rsidRDefault="00B91E5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2D4162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316</w:t>
            </w:r>
            <w:r w:rsidR="002D4162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242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77FDE3F0" w14:textId="5E1DED73" w:rsidR="00562DBB" w:rsidRPr="00A76B64" w:rsidRDefault="00B91E5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325</w:t>
            </w:r>
            <w:r w:rsidR="002D4162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830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621E6FA9" w14:textId="3076E1BA" w:rsidR="00562DBB" w:rsidRPr="00A76B64" w:rsidRDefault="00F07BE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44AEA1CD" w14:textId="3E50B869" w:rsidR="00562DBB" w:rsidRPr="00A76B64" w:rsidRDefault="00B91E5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372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792</w:t>
            </w:r>
          </w:p>
        </w:tc>
      </w:tr>
      <w:tr w:rsidR="00562DBB" w:rsidRPr="00A76B64" w14:paraId="633129D5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6B80D6FF" w14:textId="77777777" w:rsidR="00562DBB" w:rsidRPr="00A76B64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48C4F7B0" w14:textId="74AA8AE3" w:rsidR="00562DBB" w:rsidRPr="00A76B64" w:rsidRDefault="002D4162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475EE8F0" w14:textId="7FEE0E16" w:rsidR="00562DBB" w:rsidRPr="00A76B64" w:rsidRDefault="00B91E5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</w:t>
            </w:r>
            <w:r w:rsidR="002D4162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984</w:t>
            </w:r>
            <w:r w:rsidR="002D4162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536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1F1B1C67" w14:textId="7CA9A399" w:rsidR="00562DBB" w:rsidRPr="00A76B64" w:rsidRDefault="00B91E5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13</w:t>
            </w:r>
            <w:r w:rsidR="002D4162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448</w:t>
            </w:r>
            <w:r w:rsidR="002D4162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441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6E1D4D65" w14:textId="4A94EE24" w:rsidR="00562DBB" w:rsidRPr="00A76B64" w:rsidRDefault="00B91E5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11</w:t>
            </w:r>
            <w:r w:rsidR="002D4162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896</w:t>
            </w:r>
            <w:r w:rsidR="002D4162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954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752EFB72" w14:textId="711065D5" w:rsidR="00562DBB" w:rsidRPr="00A76B64" w:rsidRDefault="00B91E5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053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883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26714A03" w14:textId="1F4CBB57" w:rsidR="00562DBB" w:rsidRPr="00A76B64" w:rsidRDefault="00B91E5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36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383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814</w:t>
            </w:r>
          </w:p>
        </w:tc>
      </w:tr>
      <w:tr w:rsidR="00562DBB" w:rsidRPr="00A76B64" w14:paraId="420950C2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01EBAED" w14:textId="77777777" w:rsidR="00562DBB" w:rsidRPr="00A76B64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65F5FB2D" w14:textId="086ADE25" w:rsidR="00562DBB" w:rsidRPr="00A76B64" w:rsidRDefault="00B91E5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35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770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28B1C88A" w14:textId="38732685" w:rsidR="00562DBB" w:rsidRPr="00A76B64" w:rsidRDefault="00B91E5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475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895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47670BC8" w14:textId="03FFA440" w:rsidR="00562DBB" w:rsidRPr="00A76B64" w:rsidRDefault="00B91E5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95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337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706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573BD398" w14:textId="7DB4D564" w:rsidR="00562DBB" w:rsidRPr="00A76B64" w:rsidRDefault="00B91E5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80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585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428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2D314330" w14:textId="0D4F6888" w:rsidR="00562DBB" w:rsidRPr="00A76B64" w:rsidRDefault="00F07BE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55EB6187" w14:textId="57C3835F" w:rsidR="00562DBB" w:rsidRPr="00A76B64" w:rsidRDefault="00B91E5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178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434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799</w:t>
            </w:r>
          </w:p>
        </w:tc>
      </w:tr>
      <w:tr w:rsidR="00562DBB" w:rsidRPr="00A76B64" w14:paraId="4BEB10CA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A6BFEB6" w14:textId="77777777" w:rsidR="00562DBB" w:rsidRPr="00A76B64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1C177CF6" w14:textId="55B3D1EE" w:rsidR="00562DBB" w:rsidRPr="00A76B64" w:rsidRDefault="00B91E5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51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066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4C21B21F" w14:textId="5CA1CBEC" w:rsidR="00562DBB" w:rsidRPr="00A76B64" w:rsidRDefault="00B91E5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17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032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43BB376A" w14:textId="001EADD5" w:rsidR="00562DBB" w:rsidRPr="00A76B64" w:rsidRDefault="00B91E5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555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855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0049A36C" w14:textId="4A33516B" w:rsidR="00562DBB" w:rsidRPr="00A76B64" w:rsidRDefault="00F07BE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240F0568" w14:textId="2DC74765" w:rsidR="00562DBB" w:rsidRPr="00A76B64" w:rsidRDefault="00F07BE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6F4F2FD6" w14:textId="75F56CCC" w:rsidR="00562DBB" w:rsidRPr="00A76B64" w:rsidRDefault="00B91E5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623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953</w:t>
            </w:r>
          </w:p>
        </w:tc>
      </w:tr>
      <w:tr w:rsidR="00562DBB" w:rsidRPr="00A76B64" w14:paraId="3D5DEA38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3EFEC87" w14:textId="77777777" w:rsidR="00562DBB" w:rsidRPr="00A76B64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7651B408" w14:textId="189209AB" w:rsidR="00562DBB" w:rsidRPr="00A76B64" w:rsidRDefault="00B91E5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635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666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37749191" w14:textId="46733A2E" w:rsidR="00562DBB" w:rsidRPr="00A76B64" w:rsidRDefault="00B91E5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32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466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673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0E01287E" w14:textId="5126DCD8" w:rsidR="00562DBB" w:rsidRPr="00A76B64" w:rsidRDefault="00B91E5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69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862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113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5D7B21D1" w14:textId="5BDC134C" w:rsidR="00562DBB" w:rsidRPr="00A76B64" w:rsidRDefault="00B91E5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104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991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573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57CD4A08" w14:textId="0F3C723E" w:rsidR="00562DBB" w:rsidRPr="00A76B64" w:rsidRDefault="00F07BE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799DFF73" w14:textId="575B2CF1" w:rsidR="00562DBB" w:rsidRPr="00A76B64" w:rsidRDefault="00B91E5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211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956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025</w:t>
            </w:r>
          </w:p>
        </w:tc>
      </w:tr>
      <w:tr w:rsidR="00562DBB" w:rsidRPr="00A76B64" w14:paraId="35F91AE1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6EF4188" w14:textId="77777777" w:rsidR="00562DBB" w:rsidRPr="00A76B64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33B1DA6B" w14:textId="77777777" w:rsidR="00562DBB" w:rsidRPr="00A76B64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AFAFA"/>
            <w:vAlign w:val="bottom"/>
          </w:tcPr>
          <w:p w14:paraId="491516CF" w14:textId="77777777" w:rsidR="00562DBB" w:rsidRPr="00A76B64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14:paraId="4918D82B" w14:textId="77777777" w:rsidR="00562DBB" w:rsidRPr="00A76B64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FAFAFA"/>
            <w:vAlign w:val="bottom"/>
          </w:tcPr>
          <w:p w14:paraId="5929C2B6" w14:textId="77777777" w:rsidR="00562DBB" w:rsidRPr="00A76B64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321F98D5" w14:textId="77777777" w:rsidR="00562DBB" w:rsidRPr="00A76B64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0136FF9F" w14:textId="77777777" w:rsidR="00562DBB" w:rsidRPr="00A76B64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6B6566" w:rsidRPr="00A76B64" w14:paraId="3A99AB54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088F259" w14:textId="77777777" w:rsidR="006B6566" w:rsidRPr="00A76B64" w:rsidRDefault="006B6566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10C5FFA6" w14:textId="1B842951" w:rsidR="006B6566" w:rsidRPr="00A76B64" w:rsidRDefault="00F07BE0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16ED4971" w14:textId="7CC8FC2A" w:rsidR="006B6566" w:rsidRPr="00A76B64" w:rsidRDefault="00B91E50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208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697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28272821" w14:textId="2C5E863A" w:rsidR="006B6566" w:rsidRPr="00A76B64" w:rsidRDefault="00F07BE0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013B36AF" w14:textId="41502760" w:rsidR="006B6566" w:rsidRPr="00A76B64" w:rsidRDefault="00F07BE0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57AD8FFE" w14:textId="3B037294" w:rsidR="006B6566" w:rsidRPr="00A76B64" w:rsidRDefault="00F07BE0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3879FADC" w14:textId="30334390" w:rsidR="006B6566" w:rsidRPr="00A76B64" w:rsidRDefault="00B91E50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208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697</w:t>
            </w:r>
          </w:p>
        </w:tc>
      </w:tr>
      <w:tr w:rsidR="006B6566" w:rsidRPr="00A76B64" w14:paraId="1348F3A5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44E9473" w14:textId="77777777" w:rsidR="006B6566" w:rsidRPr="00A76B64" w:rsidRDefault="006B6566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ลูกหนี้ธุรกิจหลักทรัพย์และ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45A1DEF0" w14:textId="77777777" w:rsidR="006B6566" w:rsidRPr="00A76B64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AFAFA"/>
            <w:vAlign w:val="bottom"/>
          </w:tcPr>
          <w:p w14:paraId="6DF26AE3" w14:textId="77777777" w:rsidR="006B6566" w:rsidRPr="00A76B64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14:paraId="07FB6E2B" w14:textId="77777777" w:rsidR="006B6566" w:rsidRPr="00A76B64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FAFAFA"/>
            <w:vAlign w:val="bottom"/>
          </w:tcPr>
          <w:p w14:paraId="53BE2A15" w14:textId="77777777" w:rsidR="006B6566" w:rsidRPr="00A76B64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416145E4" w14:textId="77777777" w:rsidR="006B6566" w:rsidRPr="00A76B64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4BC302A3" w14:textId="77777777" w:rsidR="006B6566" w:rsidRPr="00A76B64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6B6566" w:rsidRPr="00A76B64" w14:paraId="4626B6A3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0B7BEE8" w14:textId="77777777" w:rsidR="006B6566" w:rsidRPr="00A76B64" w:rsidRDefault="006B6566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23AC70" w14:textId="0177883F" w:rsidR="006B6566" w:rsidRPr="00A76B64" w:rsidRDefault="00F07BE0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9B1CBA" w14:textId="5AA19E43" w:rsidR="006B6566" w:rsidRPr="00A76B64" w:rsidRDefault="00B91E50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332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272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A9F5D2" w14:textId="1B71424A" w:rsidR="006B6566" w:rsidRPr="00A76B64" w:rsidRDefault="00F07BE0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4842A5" w14:textId="6308DFEE" w:rsidR="006B6566" w:rsidRPr="00A76B64" w:rsidRDefault="00F07BE0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31871E" w14:textId="66839F80" w:rsidR="006B6566" w:rsidRPr="00A76B64" w:rsidRDefault="00F07BE0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192ED7" w14:textId="3C1A8573" w:rsidR="006B6566" w:rsidRPr="00A76B64" w:rsidRDefault="00B91E50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332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272</w:t>
            </w:r>
          </w:p>
        </w:tc>
      </w:tr>
      <w:tr w:rsidR="00342FC8" w:rsidRPr="00A76B64" w14:paraId="21122FB1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6395E76" w14:textId="77777777" w:rsidR="00342FC8" w:rsidRPr="00A76B64" w:rsidRDefault="00342FC8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E9A723" w14:textId="2ED55D6A" w:rsidR="00342FC8" w:rsidRPr="00A76B64" w:rsidRDefault="00B91E50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14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458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376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BDD47D" w14:textId="6237CBD4" w:rsidR="00342FC8" w:rsidRPr="00A76B64" w:rsidRDefault="00B91E50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113</w:t>
            </w:r>
            <w:r w:rsidR="00485D46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800</w:t>
            </w:r>
            <w:r w:rsidR="00485D46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752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8D931B" w14:textId="5EB23EA6" w:rsidR="00342FC8" w:rsidRPr="00A76B64" w:rsidRDefault="00B91E50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181</w:t>
            </w:r>
            <w:r w:rsidR="00485D46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255</w:t>
            </w:r>
            <w:r w:rsidR="00485D46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255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514887" w14:textId="3BF65083" w:rsidR="00342FC8" w:rsidRPr="00A76B64" w:rsidRDefault="00B91E50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198</w:t>
            </w:r>
            <w:r w:rsidR="00664D6C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885</w:t>
            </w:r>
            <w:r w:rsidR="00664D6C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324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583517" w14:textId="575087CF" w:rsidR="00342FC8" w:rsidRPr="00A76B64" w:rsidRDefault="00B91E50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190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549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F9893A" w14:textId="36E95FB9" w:rsidR="00342FC8" w:rsidRPr="00A76B64" w:rsidRDefault="00B91E50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511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590</w:t>
            </w:r>
            <w:r w:rsidR="00F07BE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256</w:t>
            </w:r>
          </w:p>
        </w:tc>
      </w:tr>
      <w:tr w:rsidR="006B6566" w:rsidRPr="00A76B64" w14:paraId="40F2A0E5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1BC66ED" w14:textId="77777777" w:rsidR="006B6566" w:rsidRPr="00A76B64" w:rsidRDefault="006B6566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C572D5" w14:textId="77777777" w:rsidR="006B6566" w:rsidRPr="00A76B64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31BF7" w14:textId="77777777" w:rsidR="006B6566" w:rsidRPr="00A76B64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E48A41" w14:textId="77777777" w:rsidR="006B6566" w:rsidRPr="00A76B64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8A9F1" w14:textId="77777777" w:rsidR="006B6566" w:rsidRPr="00A76B64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BC6395" w14:textId="77777777" w:rsidR="006B6566" w:rsidRPr="00A76B64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452D95" w14:textId="77777777" w:rsidR="006B6566" w:rsidRPr="00A76B64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6B6566" w:rsidRPr="00A76B64" w14:paraId="577B2B2E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7133D05" w14:textId="77777777" w:rsidR="006B6566" w:rsidRPr="00A76B64" w:rsidRDefault="006B6566" w:rsidP="007C2EAE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7818BBC2" w14:textId="77777777" w:rsidR="006B6566" w:rsidRPr="00A76B64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AFAFA"/>
            <w:vAlign w:val="bottom"/>
          </w:tcPr>
          <w:p w14:paraId="67E80499" w14:textId="77777777" w:rsidR="006B6566" w:rsidRPr="00A76B64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14:paraId="4B055CFD" w14:textId="77777777" w:rsidR="006B6566" w:rsidRPr="00A76B64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FAFAFA"/>
            <w:vAlign w:val="bottom"/>
          </w:tcPr>
          <w:p w14:paraId="27CD35F8" w14:textId="77777777" w:rsidR="006B6566" w:rsidRPr="00A76B64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069C3FB1" w14:textId="77777777" w:rsidR="006B6566" w:rsidRPr="00A76B64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33441F8D" w14:textId="77777777" w:rsidR="006B6566" w:rsidRPr="00A76B64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FF09CD" w:rsidRPr="00A76B64" w14:paraId="7A5467A2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B345E13" w14:textId="77777777" w:rsidR="00FF09CD" w:rsidRPr="00A76B64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1309DAFE" w14:textId="43F78A54" w:rsidR="00FF09CD" w:rsidRPr="00A76B64" w:rsidRDefault="00B91E5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119</w:t>
            </w:r>
            <w:r w:rsidR="008D14CA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714</w:t>
            </w:r>
            <w:r w:rsidR="008D14CA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470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7C22FED0" w14:textId="5E49BB53" w:rsidR="00FF09CD" w:rsidRPr="00A76B64" w:rsidRDefault="00B91E5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220</w:t>
            </w:r>
            <w:r w:rsidR="00F952C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276</w:t>
            </w:r>
            <w:r w:rsidR="00F952C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081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659668C5" w14:textId="62099D9B" w:rsidR="00FF09CD" w:rsidRPr="00A76B64" w:rsidRDefault="00B91E5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29</w:t>
            </w:r>
            <w:r w:rsidR="00F952C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449</w:t>
            </w:r>
            <w:r w:rsidR="00F952C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375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563E4D78" w14:textId="24F1BB4C" w:rsidR="00FF09CD" w:rsidRPr="00A76B64" w:rsidRDefault="008D14C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2F2ED0C2" w14:textId="08275A98" w:rsidR="00FF09CD" w:rsidRPr="00A76B64" w:rsidRDefault="008D14C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320B65FD" w14:textId="17B0EF81" w:rsidR="00FF09CD" w:rsidRPr="00A76B64" w:rsidRDefault="00B91E5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369</w:t>
            </w:r>
            <w:r w:rsidR="008D14CA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439</w:t>
            </w:r>
            <w:r w:rsidR="008D14CA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926</w:t>
            </w:r>
          </w:p>
        </w:tc>
      </w:tr>
      <w:tr w:rsidR="00FF09CD" w:rsidRPr="00A76B64" w14:paraId="49FDDAB5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318B20F" w14:textId="77777777" w:rsidR="00FF09CD" w:rsidRPr="00A76B64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357394D5" w14:textId="46AC77D7" w:rsidR="00FF09CD" w:rsidRPr="00A76B64" w:rsidRDefault="00B91E5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="008D14CA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395</w:t>
            </w:r>
            <w:r w:rsidR="008D14CA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065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2E218FBD" w14:textId="45E4AB61" w:rsidR="00FF09CD" w:rsidRPr="00A76B64" w:rsidRDefault="00B91E5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</w:t>
            </w:r>
            <w:r w:rsidR="00F952C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097</w:t>
            </w:r>
            <w:r w:rsidR="00F952C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575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58940FC3" w14:textId="76528773" w:rsidR="00FF09CD" w:rsidRPr="00A76B64" w:rsidRDefault="00B91E5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</w:t>
            </w:r>
            <w:r w:rsidR="00F952C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653</w:t>
            </w:r>
            <w:r w:rsidR="00F952C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031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432D9E55" w14:textId="68AB0CAD" w:rsidR="00FF09CD" w:rsidRPr="00A76B64" w:rsidRDefault="008D14C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481FEB56" w14:textId="68CB3F6D" w:rsidR="00FF09CD" w:rsidRPr="00A76B64" w:rsidRDefault="008D14C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0B940E86" w14:textId="30BAF37B" w:rsidR="00FF09CD" w:rsidRPr="00A76B64" w:rsidRDefault="00B91E5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18</w:t>
            </w:r>
            <w:r w:rsidR="008D14CA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145</w:t>
            </w:r>
            <w:r w:rsidR="008D14CA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671</w:t>
            </w:r>
          </w:p>
        </w:tc>
      </w:tr>
      <w:tr w:rsidR="00FF09CD" w:rsidRPr="00A76B64" w14:paraId="7C98BEE6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ABC3C27" w14:textId="77777777" w:rsidR="00FF09CD" w:rsidRPr="00A76B64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125C7B50" w14:textId="2D2A72B3" w:rsidR="00FF09CD" w:rsidRPr="00A76B64" w:rsidRDefault="00B91E5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552</w:t>
            </w:r>
            <w:r w:rsidR="008D14CA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870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00F3690F" w14:textId="60EBEF5C" w:rsidR="00FF09CD" w:rsidRPr="00A76B64" w:rsidRDefault="00F952C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15121262" w14:textId="01F06134" w:rsidR="00FF09CD" w:rsidRPr="00A76B64" w:rsidRDefault="00F952C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7157FA57" w14:textId="0512404A" w:rsidR="00FF09CD" w:rsidRPr="00A76B64" w:rsidRDefault="008D14C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572BBE8C" w14:textId="584D1A01" w:rsidR="00FF09CD" w:rsidRPr="00A76B64" w:rsidRDefault="008D14C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4439E87C" w14:textId="36DC517A" w:rsidR="00FF09CD" w:rsidRPr="00A76B64" w:rsidRDefault="00B91E5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552</w:t>
            </w:r>
            <w:r w:rsidR="008D14CA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870</w:t>
            </w:r>
          </w:p>
        </w:tc>
      </w:tr>
      <w:tr w:rsidR="00FF09CD" w:rsidRPr="00A76B64" w14:paraId="60391DB5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AE0864D" w14:textId="77777777" w:rsidR="00FF09CD" w:rsidRPr="00A76B64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หนี้สินทางการเงินที่กำหนดให้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628CFE7A" w14:textId="77777777" w:rsidR="00FF09CD" w:rsidRPr="00A76B64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AFAFA"/>
            <w:vAlign w:val="bottom"/>
          </w:tcPr>
          <w:p w14:paraId="560B8B99" w14:textId="77777777" w:rsidR="00FF09CD" w:rsidRPr="00A76B64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14:paraId="13F76166" w14:textId="77777777" w:rsidR="00FF09CD" w:rsidRPr="00A76B64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FAFAFA"/>
            <w:vAlign w:val="bottom"/>
          </w:tcPr>
          <w:p w14:paraId="1460405A" w14:textId="77777777" w:rsidR="00FF09CD" w:rsidRPr="00A76B64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4B917C4F" w14:textId="77777777" w:rsidR="00FF09CD" w:rsidRPr="00A76B64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275AC4B5" w14:textId="77777777" w:rsidR="00FF09CD" w:rsidRPr="00A76B64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FF09CD" w:rsidRPr="00A76B64" w14:paraId="21EF37A9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A358D50" w14:textId="77777777" w:rsidR="00FF09CD" w:rsidRPr="00A76B64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แสดงด้วยมูลค่ายุติธรรม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437AE066" w14:textId="01FABDAF" w:rsidR="00FF09CD" w:rsidRPr="00A76B64" w:rsidRDefault="008D14C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5BFF7495" w14:textId="4A7462B5" w:rsidR="00FF09CD" w:rsidRPr="00A76B64" w:rsidRDefault="00B91E5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F952C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176</w:t>
            </w:r>
            <w:r w:rsidR="00F952C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726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72285590" w14:textId="7DCDC2C8" w:rsidR="00FF09CD" w:rsidRPr="00A76B64" w:rsidRDefault="00F952C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10676290" w14:textId="1EAA3AFC" w:rsidR="00FF09CD" w:rsidRPr="00A76B64" w:rsidRDefault="00F952C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693CDB7E" w14:textId="20EB774D" w:rsidR="00FF09CD" w:rsidRPr="00A76B64" w:rsidRDefault="008D14C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5EBD5EEB" w14:textId="038DD7B6" w:rsidR="00FF09CD" w:rsidRPr="00A76B64" w:rsidRDefault="00B91E5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8D14CA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176</w:t>
            </w:r>
            <w:r w:rsidR="008D14CA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726</w:t>
            </w:r>
          </w:p>
        </w:tc>
      </w:tr>
      <w:tr w:rsidR="00FF09CD" w:rsidRPr="00A76B64" w14:paraId="6DDBF574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1372383" w14:textId="77777777" w:rsidR="00FF09CD" w:rsidRPr="00A76B64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6B5A3F9D" w14:textId="0B4B9BAC" w:rsidR="00FF09CD" w:rsidRPr="00A76B64" w:rsidRDefault="008D14C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004760F3" w14:textId="4B86D60F" w:rsidR="00FF09CD" w:rsidRPr="00A76B64" w:rsidRDefault="00B91E5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</w:t>
            </w:r>
            <w:r w:rsidR="00F952C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175</w:t>
            </w:r>
            <w:r w:rsidR="00F952C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209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4D5F07F1" w14:textId="549223D5" w:rsidR="00FF09CD" w:rsidRPr="00A76B64" w:rsidRDefault="00B91E5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F952C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143</w:t>
            </w:r>
            <w:r w:rsidR="00F952C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630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51C09533" w14:textId="20FB9792" w:rsidR="00FF09CD" w:rsidRPr="00A76B64" w:rsidRDefault="00B91E5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294</w:t>
            </w:r>
            <w:r w:rsidR="00F952C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179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642895EC" w14:textId="044C7DC6" w:rsidR="00FF09CD" w:rsidRPr="00A76B64" w:rsidRDefault="008D14C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040C7B1F" w14:textId="597CE878" w:rsidR="00FF09CD" w:rsidRPr="00A76B64" w:rsidRDefault="00B91E5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</w:t>
            </w:r>
            <w:r w:rsidR="008D14CA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613</w:t>
            </w:r>
            <w:r w:rsidR="008D14CA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018</w:t>
            </w:r>
          </w:p>
        </w:tc>
      </w:tr>
      <w:tr w:rsidR="00FF09CD" w:rsidRPr="00A76B64" w14:paraId="6EDC2DE3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A644EE4" w14:textId="77777777" w:rsidR="00FF09CD" w:rsidRPr="00A76B64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65333C18" w14:textId="6E9FD8B2" w:rsidR="00FF09CD" w:rsidRPr="00A76B64" w:rsidRDefault="008D14C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7995588E" w14:textId="6777C74C" w:rsidR="00FF09CD" w:rsidRPr="00A76B64" w:rsidRDefault="00B91E5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38</w:t>
            </w:r>
            <w:r w:rsidR="00F952C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179</w:t>
            </w:r>
            <w:r w:rsidR="00F952C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509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717338BE" w14:textId="30D0AB5D" w:rsidR="00FF09CD" w:rsidRPr="00A76B64" w:rsidRDefault="00B91E5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954</w:t>
            </w:r>
            <w:r w:rsidR="00F952C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374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6C54C649" w14:textId="628C2DA9" w:rsidR="00FF09CD" w:rsidRPr="00A76B64" w:rsidRDefault="00B91E5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</w:t>
            </w:r>
            <w:r w:rsidR="00F952C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102</w:t>
            </w:r>
            <w:r w:rsidR="00F952C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0B47C2B4" w14:textId="0581BC45" w:rsidR="00FF09CD" w:rsidRPr="00A76B64" w:rsidRDefault="008D14C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5B052152" w14:textId="1D380270" w:rsidR="00FF09CD" w:rsidRPr="00A76B64" w:rsidRDefault="00B91E5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48</w:t>
            </w:r>
            <w:r w:rsidR="008D14CA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235</w:t>
            </w:r>
            <w:r w:rsidR="008D14CA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883</w:t>
            </w:r>
          </w:p>
        </w:tc>
      </w:tr>
      <w:tr w:rsidR="00FF09CD" w:rsidRPr="00A76B64" w14:paraId="0C4BC40D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FD95B46" w14:textId="77777777" w:rsidR="00FF09CD" w:rsidRPr="00A76B64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208F3F02" w14:textId="054912E1" w:rsidR="00FF09CD" w:rsidRPr="00A76B64" w:rsidRDefault="008D14C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3270FA82" w14:textId="40E0E826" w:rsidR="00FF09CD" w:rsidRPr="00A76B64" w:rsidRDefault="00B91E5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16</w:t>
            </w:r>
            <w:r w:rsidR="00F952C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667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33470B58" w14:textId="42E9CF11" w:rsidR="00FF09CD" w:rsidRPr="00A76B64" w:rsidRDefault="00B91E5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76</w:t>
            </w:r>
            <w:r w:rsidR="00F952C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563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478AF8B3" w14:textId="15A21E2D" w:rsidR="00FF09CD" w:rsidRPr="00A76B64" w:rsidRDefault="00B91E5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70</w:t>
            </w:r>
            <w:r w:rsidR="00F952C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497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3973BAAD" w14:textId="5D206467" w:rsidR="00FF09CD" w:rsidRPr="00A76B64" w:rsidRDefault="008D14C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27CD5BE9" w14:textId="6980EBA6" w:rsidR="00FF09CD" w:rsidRPr="00A76B64" w:rsidRDefault="00B91E5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163</w:t>
            </w:r>
            <w:r w:rsidR="008D14CA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727</w:t>
            </w:r>
          </w:p>
        </w:tc>
      </w:tr>
      <w:tr w:rsidR="00FF09CD" w:rsidRPr="00A76B64" w14:paraId="20C829CC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1ACE85C" w14:textId="77777777" w:rsidR="00FF09CD" w:rsidRPr="00A76B64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เจ้าหนี้สำนักหักบัญชี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715AEFC1" w14:textId="77777777" w:rsidR="00FF09CD" w:rsidRPr="00A76B64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AFAFA"/>
            <w:vAlign w:val="bottom"/>
          </w:tcPr>
          <w:p w14:paraId="48ACB340" w14:textId="77777777" w:rsidR="00FF09CD" w:rsidRPr="00A76B64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14:paraId="24658D12" w14:textId="77777777" w:rsidR="00FF09CD" w:rsidRPr="00A76B64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FAFAFA"/>
            <w:vAlign w:val="bottom"/>
          </w:tcPr>
          <w:p w14:paraId="66E1B7D0" w14:textId="77777777" w:rsidR="00FF09CD" w:rsidRPr="00A76B64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7C55A351" w14:textId="77777777" w:rsidR="00FF09CD" w:rsidRPr="00A76B64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7C6744D2" w14:textId="77777777" w:rsidR="00FF09CD" w:rsidRPr="00A76B64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FF09CD" w:rsidRPr="00A76B64" w14:paraId="7DCA9A1D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9F8342D" w14:textId="77777777" w:rsidR="00FF09CD" w:rsidRPr="00A76B64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01F67D9D" w14:textId="5F65ED6B" w:rsidR="00FF09CD" w:rsidRPr="00A76B64" w:rsidRDefault="008D14C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683DACA6" w14:textId="20FA7486" w:rsidR="00FF09CD" w:rsidRPr="00A76B64" w:rsidRDefault="00B91E5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F952C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264</w:t>
            </w:r>
            <w:r w:rsidR="00F952C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825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21155A7D" w14:textId="03CD23E6" w:rsidR="00FF09CD" w:rsidRPr="00A76B64" w:rsidRDefault="00F952C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4B3D3365" w14:textId="03A59B29" w:rsidR="00FF09CD" w:rsidRPr="00A76B64" w:rsidRDefault="00F952C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05E97632" w14:textId="3EB8AC3E" w:rsidR="00FF09CD" w:rsidRPr="00A76B64" w:rsidRDefault="008D14C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68682119" w14:textId="2C7026A5" w:rsidR="00FF09CD" w:rsidRPr="00A76B64" w:rsidRDefault="00B91E5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8D14CA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264</w:t>
            </w:r>
            <w:r w:rsidR="008D14CA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825</w:t>
            </w:r>
          </w:p>
        </w:tc>
      </w:tr>
      <w:tr w:rsidR="00FF09CD" w:rsidRPr="00A76B64" w14:paraId="7679F2FB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6087492A" w14:textId="77777777" w:rsidR="00FF09CD" w:rsidRPr="00A76B64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เจ้าหนี้ธุรกิจหลักทรัพย์และสัญญา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410EA933" w14:textId="77777777" w:rsidR="00FF09CD" w:rsidRPr="00A76B64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AFAFA"/>
            <w:vAlign w:val="bottom"/>
          </w:tcPr>
          <w:p w14:paraId="6A7DD44E" w14:textId="77777777" w:rsidR="00FF09CD" w:rsidRPr="00A76B64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14:paraId="784698D0" w14:textId="77777777" w:rsidR="00FF09CD" w:rsidRPr="00A76B64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FAFAFA"/>
            <w:vAlign w:val="bottom"/>
          </w:tcPr>
          <w:p w14:paraId="476153A8" w14:textId="0100AA21" w:rsidR="00FF09CD" w:rsidRPr="00A76B64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7BD323AD" w14:textId="77777777" w:rsidR="00FF09CD" w:rsidRPr="00A76B64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6E0CA745" w14:textId="77777777" w:rsidR="00FF09CD" w:rsidRPr="00A76B64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FF09CD" w:rsidRPr="00A76B64" w14:paraId="63CAB823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F6B7D32" w14:textId="77777777" w:rsidR="00FF09CD" w:rsidRPr="00A76B64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ซื้อขายล่วงหน้า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AEC44D" w14:textId="64521E1A" w:rsidR="00FF09CD" w:rsidRPr="00A76B64" w:rsidRDefault="008D14C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AD8F58" w14:textId="121E911A" w:rsidR="00FF09CD" w:rsidRPr="00A76B64" w:rsidRDefault="00B91E5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</w:t>
            </w:r>
            <w:r w:rsidR="00F952C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468</w:t>
            </w:r>
            <w:r w:rsidR="00F952C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366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6106D8" w14:textId="6FE6E314" w:rsidR="00FF09CD" w:rsidRPr="00A76B64" w:rsidRDefault="00F952C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50918B" w14:textId="118B69CB" w:rsidR="00FF09CD" w:rsidRPr="00A76B64" w:rsidRDefault="00F952C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EC4BC0" w14:textId="4DB4A4C8" w:rsidR="00FF09CD" w:rsidRPr="00A76B64" w:rsidRDefault="008D14C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22DED0" w14:textId="64C53303" w:rsidR="00FF09CD" w:rsidRPr="00A76B64" w:rsidRDefault="00B91E5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</w:t>
            </w:r>
            <w:r w:rsidR="008D14CA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468</w:t>
            </w:r>
            <w:r w:rsidR="008D14CA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366</w:t>
            </w:r>
          </w:p>
        </w:tc>
      </w:tr>
      <w:tr w:rsidR="00FF09CD" w:rsidRPr="00A76B64" w14:paraId="3DA62C1C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3070A1A" w14:textId="77777777" w:rsidR="00FF09CD" w:rsidRPr="00A76B64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1B7D28" w14:textId="3D07CADA" w:rsidR="00FF09CD" w:rsidRPr="00A76B64" w:rsidRDefault="00B91E5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123</w:t>
            </w:r>
            <w:r w:rsidR="008D14CA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662</w:t>
            </w:r>
            <w:r w:rsidR="008D14CA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405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9D4F28" w14:textId="62668BD7" w:rsidR="00FF09CD" w:rsidRPr="00A76B64" w:rsidRDefault="00B91E5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284</w:t>
            </w:r>
            <w:r w:rsidR="008D14CA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654</w:t>
            </w:r>
            <w:r w:rsidR="008D14CA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958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F29376" w14:textId="599F89E9" w:rsidR="00FF09CD" w:rsidRPr="00A76B64" w:rsidRDefault="00B91E5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36</w:t>
            </w:r>
            <w:r w:rsidR="008D14CA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276</w:t>
            </w:r>
            <w:r w:rsidR="008D14CA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973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0FFF37" w14:textId="6FF92BB7" w:rsidR="00FF09CD" w:rsidRPr="00A76B64" w:rsidRDefault="00B91E5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</w:t>
            </w:r>
            <w:r w:rsidR="008D14CA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466</w:t>
            </w:r>
            <w:r w:rsidR="008D14CA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676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BEC9A7" w14:textId="70D6A67E" w:rsidR="00FF09CD" w:rsidRPr="00A76B64" w:rsidRDefault="008D14C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4B025B" w14:textId="64890B9B" w:rsidR="00FF09CD" w:rsidRPr="00A76B64" w:rsidRDefault="00B91E50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454</w:t>
            </w:r>
            <w:r w:rsidR="008D14CA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061</w:t>
            </w:r>
            <w:r w:rsidR="008D14CA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012</w:t>
            </w:r>
          </w:p>
        </w:tc>
      </w:tr>
    </w:tbl>
    <w:p w14:paraId="2AF6F9DA" w14:textId="77777777" w:rsidR="00CE086C" w:rsidRPr="00A76B64" w:rsidRDefault="00CE086C" w:rsidP="00296D06">
      <w:pPr>
        <w:ind w:left="540"/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</w:p>
    <w:p w14:paraId="5FDBE534" w14:textId="77777777" w:rsidR="00144E8D" w:rsidRPr="00A76B64" w:rsidRDefault="00144E8D" w:rsidP="00144E8D">
      <w:pPr>
        <w:rPr>
          <w:rFonts w:ascii="Browallia New" w:hAnsi="Browallia New" w:cs="Browallia New"/>
          <w:color w:val="000000"/>
          <w:spacing w:val="-6"/>
          <w:szCs w:val="24"/>
        </w:rPr>
      </w:pPr>
      <w:r w:rsidRPr="00A76B64">
        <w:rPr>
          <w:rFonts w:ascii="Browallia New" w:hAnsi="Browallia New" w:cs="Browallia New"/>
          <w:color w:val="000000"/>
          <w:spacing w:val="-6"/>
          <w:szCs w:val="24"/>
          <w:cs/>
        </w:rPr>
        <w:br w:type="page"/>
      </w:r>
    </w:p>
    <w:p w14:paraId="5384D837" w14:textId="77777777" w:rsidR="00BE2F3B" w:rsidRPr="00A76B64" w:rsidRDefault="00BE2F3B" w:rsidP="00144E8D">
      <w:pPr>
        <w:rPr>
          <w:rFonts w:ascii="Browallia New" w:hAnsi="Browallia New" w:cs="Browallia New"/>
          <w:color w:val="000000"/>
          <w:spacing w:val="-6"/>
          <w:szCs w:val="24"/>
        </w:rPr>
      </w:pPr>
    </w:p>
    <w:tbl>
      <w:tblPr>
        <w:tblW w:w="9033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060"/>
        <w:gridCol w:w="995"/>
        <w:gridCol w:w="1010"/>
        <w:gridCol w:w="970"/>
        <w:gridCol w:w="1009"/>
        <w:gridCol w:w="922"/>
        <w:gridCol w:w="1057"/>
        <w:gridCol w:w="10"/>
      </w:tblGrid>
      <w:tr w:rsidR="003B6C90" w:rsidRPr="00A76B64" w14:paraId="01E89F32" w14:textId="77777777" w:rsidTr="00B96ACA">
        <w:trPr>
          <w:trHeight w:val="21"/>
        </w:trPr>
        <w:tc>
          <w:tcPr>
            <w:tcW w:w="3060" w:type="dxa"/>
            <w:vAlign w:val="bottom"/>
          </w:tcPr>
          <w:p w14:paraId="70E01BC5" w14:textId="77777777" w:rsidR="003B6C90" w:rsidRPr="00A76B64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597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65285" w14:textId="77777777" w:rsidR="003B6C90" w:rsidRPr="00A76B64" w:rsidRDefault="003B6C90" w:rsidP="00B96ACA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3B6C90" w:rsidRPr="00A76B64" w14:paraId="26BDF0AB" w14:textId="77777777" w:rsidTr="00B96ACA">
        <w:trPr>
          <w:trHeight w:val="21"/>
        </w:trPr>
        <w:tc>
          <w:tcPr>
            <w:tcW w:w="3060" w:type="dxa"/>
            <w:vAlign w:val="bottom"/>
          </w:tcPr>
          <w:p w14:paraId="543003B3" w14:textId="77777777" w:rsidR="003B6C90" w:rsidRPr="00A76B64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597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ACF42" w14:textId="4D5451F1" w:rsidR="003B6C90" w:rsidRPr="00A76B64" w:rsidRDefault="00B91E50" w:rsidP="00B96ACA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="003B6C9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3B6C9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ธันวาคม พ</w:t>
            </w:r>
            <w:r w:rsidR="003B6C9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.</w:t>
            </w:r>
            <w:r w:rsidR="003B6C9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ศ</w:t>
            </w:r>
            <w:r w:rsidR="003B6C9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.</w:t>
            </w:r>
            <w:r w:rsidR="003B6C9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2566</w:t>
            </w:r>
          </w:p>
        </w:tc>
      </w:tr>
      <w:tr w:rsidR="003B6C90" w:rsidRPr="00A76B64" w14:paraId="659EC46B" w14:textId="77777777" w:rsidTr="00B96ACA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FC693DB" w14:textId="77777777" w:rsidR="003B6C90" w:rsidRPr="00A76B64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31A30" w14:textId="77777777" w:rsidR="003B6C90" w:rsidRPr="00A76B64" w:rsidRDefault="003B6C90" w:rsidP="00B96ACA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เมื่อ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09747" w14:textId="77777777" w:rsidR="003B6C90" w:rsidRPr="00A76B64" w:rsidRDefault="003B6C90" w:rsidP="00B96ACA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น้อยกว่าหรือ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85197" w14:textId="77777777" w:rsidR="003B6C90" w:rsidRPr="00A76B64" w:rsidRDefault="003B6C90" w:rsidP="00B96ACA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EDCAE" w14:textId="77777777" w:rsidR="003B6C90" w:rsidRPr="00A76B64" w:rsidRDefault="003B6C90" w:rsidP="00B96ACA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4DC58" w14:textId="77777777" w:rsidR="003B6C90" w:rsidRPr="00A76B64" w:rsidRDefault="003B6C90" w:rsidP="00B96ACA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ไม่มีระยะ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613B4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</w:tr>
      <w:tr w:rsidR="003B6C90" w:rsidRPr="00A76B64" w14:paraId="6A8D4479" w14:textId="77777777" w:rsidTr="00B96ACA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6E22998" w14:textId="77777777" w:rsidR="003B6C90" w:rsidRPr="00A76B64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D627532" w14:textId="77777777" w:rsidR="003B6C90" w:rsidRPr="00A76B64" w:rsidRDefault="003B6C90" w:rsidP="00B96ACA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ทวงถาม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536FC38" w14:textId="2160C4A6" w:rsidR="003B6C90" w:rsidRPr="00A76B64" w:rsidRDefault="003B6C90" w:rsidP="00B96ACA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เท่ากับ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6976D053" w14:textId="079B392B" w:rsidR="003B6C90" w:rsidRPr="00A76B64" w:rsidRDefault="00B91E50" w:rsidP="00B96ACA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3B6C9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-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3B6C9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E22F425" w14:textId="5F445C1A" w:rsidR="003B6C90" w:rsidRPr="00A76B64" w:rsidRDefault="00B91E50" w:rsidP="00B96ACA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3B6C9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DFCE9CF" w14:textId="77777777" w:rsidR="003B6C90" w:rsidRPr="00A76B64" w:rsidRDefault="003B6C90" w:rsidP="00B96ACA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เวลากำหนด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AA29726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3B6C90" w:rsidRPr="00A76B64" w14:paraId="04773663" w14:textId="77777777" w:rsidTr="00B96ACA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888D496" w14:textId="77777777" w:rsidR="003B6C90" w:rsidRPr="00A76B64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05748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1485C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1DE24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3FA6D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AD7EE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A7F01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</w:tr>
      <w:tr w:rsidR="003B6C90" w:rsidRPr="00A76B64" w14:paraId="71119704" w14:textId="77777777" w:rsidTr="003B6C9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6C6E3274" w14:textId="77777777" w:rsidR="003B6C90" w:rsidRPr="00A76B64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278B6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DBF99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C367C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30E15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03011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0E080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3B6C90" w:rsidRPr="00A76B64" w14:paraId="648D212F" w14:textId="77777777" w:rsidTr="003B6C9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ADB72DB" w14:textId="77777777" w:rsidR="003B6C90" w:rsidRPr="00A76B64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FD225E1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C041F47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530A7E7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6A64334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36CE628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3C62BDB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3B6C90" w:rsidRPr="00A76B64" w14:paraId="418CE9C4" w14:textId="77777777" w:rsidTr="003B6C9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53F03DC" w14:textId="77777777" w:rsidR="003B6C90" w:rsidRPr="00A76B64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D83C519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332D1012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62CE6106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26CFEE5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A7B5741" w14:textId="6D2ECB18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381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596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8CF3E10" w14:textId="2052B6B2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381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596</w:t>
            </w:r>
          </w:p>
        </w:tc>
      </w:tr>
      <w:tr w:rsidR="003B6C90" w:rsidRPr="00A76B64" w14:paraId="7D3E5C39" w14:textId="77777777" w:rsidTr="003B6C9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5F0EB14" w14:textId="77777777" w:rsidR="003B6C90" w:rsidRPr="00A76B64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5" w:type="dxa"/>
            <w:shd w:val="clear" w:color="auto" w:fill="auto"/>
          </w:tcPr>
          <w:p w14:paraId="1677472B" w14:textId="0D0B8FF3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11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411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539</w:t>
            </w:r>
          </w:p>
        </w:tc>
        <w:tc>
          <w:tcPr>
            <w:tcW w:w="1010" w:type="dxa"/>
            <w:shd w:val="clear" w:color="auto" w:fill="auto"/>
          </w:tcPr>
          <w:p w14:paraId="78F1FB7C" w14:textId="3FFDD661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48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587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935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970" w:type="dxa"/>
            <w:shd w:val="clear" w:color="auto" w:fill="auto"/>
          </w:tcPr>
          <w:p w14:paraId="7649AD18" w14:textId="7414DBCA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842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280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shd w:val="clear" w:color="auto" w:fill="auto"/>
          </w:tcPr>
          <w:p w14:paraId="0382650A" w14:textId="51620C12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200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439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922" w:type="dxa"/>
            <w:shd w:val="clear" w:color="auto" w:fill="auto"/>
          </w:tcPr>
          <w:p w14:paraId="3C6AD2BA" w14:textId="5464D908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834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922F5D8" w14:textId="2629AEA2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62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048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027</w:t>
            </w:r>
          </w:p>
        </w:tc>
      </w:tr>
      <w:tr w:rsidR="003B6C90" w:rsidRPr="00A76B64" w14:paraId="0918C4E6" w14:textId="77777777" w:rsidTr="003B6C9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C64E11B" w14:textId="77777777" w:rsidR="003B6C90" w:rsidRPr="00A76B64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95" w:type="dxa"/>
            <w:shd w:val="clear" w:color="auto" w:fill="auto"/>
          </w:tcPr>
          <w:p w14:paraId="251C9FF4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</w:tcPr>
          <w:p w14:paraId="563110A2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</w:tcPr>
          <w:p w14:paraId="3357EB26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</w:tcPr>
          <w:p w14:paraId="4EE4D18B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</w:tcPr>
          <w:p w14:paraId="3B4798F0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4C3080D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3B6C90" w:rsidRPr="00A76B64" w14:paraId="741982E9" w14:textId="77777777" w:rsidTr="003B6C9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6466DCB" w14:textId="77777777" w:rsidR="003B6C90" w:rsidRPr="00A76B64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95" w:type="dxa"/>
            <w:shd w:val="clear" w:color="auto" w:fill="auto"/>
          </w:tcPr>
          <w:p w14:paraId="26EECE1A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</w:tcPr>
          <w:p w14:paraId="32658E9E" w14:textId="07E9FD9B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16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035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387</w:t>
            </w:r>
          </w:p>
        </w:tc>
        <w:tc>
          <w:tcPr>
            <w:tcW w:w="970" w:type="dxa"/>
            <w:shd w:val="clear" w:color="auto" w:fill="auto"/>
          </w:tcPr>
          <w:p w14:paraId="7D1D0EB3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5EC9D7EB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006D4BFC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C08AE74" w14:textId="07C6B919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16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035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387</w:t>
            </w:r>
          </w:p>
        </w:tc>
      </w:tr>
      <w:tr w:rsidR="003B6C90" w:rsidRPr="00A76B64" w14:paraId="5F0F8CF9" w14:textId="77777777" w:rsidTr="003B6C9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1C02A3F" w14:textId="77777777" w:rsidR="003B6C90" w:rsidRPr="00A76B64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4216145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5F9D5840" w14:textId="79416494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761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455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324F7454" w14:textId="39EBC763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018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302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D2E95A1" w14:textId="7B7A81BE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282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696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F2F1688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C803F76" w14:textId="16E9F142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062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453</w:t>
            </w:r>
          </w:p>
        </w:tc>
      </w:tr>
      <w:tr w:rsidR="003B6C90" w:rsidRPr="00A76B64" w14:paraId="280A28A1" w14:textId="77777777" w:rsidTr="003B6C9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2A01714" w14:textId="77777777" w:rsidR="003B6C90" w:rsidRPr="00A76B64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2A24651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6704235" w14:textId="42E7A60D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335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124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3BA8A840" w14:textId="44A85F78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14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450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269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504B642F" w14:textId="4D33B24F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812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608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74F3D1B" w14:textId="213E80BF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663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569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5E83370" w14:textId="08510277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36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261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570</w:t>
            </w:r>
          </w:p>
        </w:tc>
      </w:tr>
      <w:tr w:rsidR="003B6C90" w:rsidRPr="00A76B64" w14:paraId="5759606B" w14:textId="77777777" w:rsidTr="003B6C9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8C57345" w14:textId="77777777" w:rsidR="003B6C90" w:rsidRPr="00A76B64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39E3DC2F" w14:textId="32E9B56D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581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582C0CD" w14:textId="5DA0EF68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381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097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342B6E7C" w14:textId="557BF47F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95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367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703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13A6830" w14:textId="2E4C3E34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91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789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379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8BBA472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1A08D4C" w14:textId="642AE191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189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571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760</w:t>
            </w:r>
          </w:p>
        </w:tc>
      </w:tr>
      <w:tr w:rsidR="003B6C90" w:rsidRPr="00A76B64" w14:paraId="06CEF0CD" w14:textId="77777777" w:rsidTr="003B6C9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AD4D179" w14:textId="77777777" w:rsidR="003B6C90" w:rsidRPr="00A76B64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174D84F" w14:textId="4C751B31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52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262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A9B483C" w14:textId="467B5A99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759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222EF140" w14:textId="498C1CBF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538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700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7DE9FAB7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4442FDA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6EC6AEE" w14:textId="39888611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603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721</w:t>
            </w:r>
          </w:p>
        </w:tc>
      </w:tr>
      <w:tr w:rsidR="003B6C90" w:rsidRPr="00A76B64" w14:paraId="172E12E0" w14:textId="77777777" w:rsidTr="003B6C9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BF88EC3" w14:textId="77777777" w:rsidR="003B6C90" w:rsidRPr="00A76B64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989A1B7" w14:textId="364BA26A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554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817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500D98E9" w14:textId="54EF1609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32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194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534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34AFFBA9" w14:textId="284EAA82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74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267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194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5E565424" w14:textId="501F4AF4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98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806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657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0E6C970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0CA97CB" w14:textId="46B224DC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207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823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202</w:t>
            </w:r>
          </w:p>
        </w:tc>
      </w:tr>
      <w:tr w:rsidR="003B6C90" w:rsidRPr="00A76B64" w14:paraId="79E57CC7" w14:textId="77777777" w:rsidTr="003B6C9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D96E3D4" w14:textId="77777777" w:rsidR="003B6C90" w:rsidRPr="00A76B64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0AF2EA9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B9DB96C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4CDF4EA2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DD87F75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59E86D7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DA7D00F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3B6C90" w:rsidRPr="00A76B64" w14:paraId="79D0E29A" w14:textId="77777777" w:rsidTr="003B6C9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3F0DA5F" w14:textId="77777777" w:rsidR="003B6C90" w:rsidRPr="00A76B64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9F666EB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CD741AC" w14:textId="75CBD53E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954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980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68FF70DF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A9A11ED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3AE6EB0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05D93B9E" w14:textId="68B8A127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954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980</w:t>
            </w:r>
          </w:p>
        </w:tc>
      </w:tr>
      <w:tr w:rsidR="003B6C90" w:rsidRPr="00A76B64" w14:paraId="695AE9E7" w14:textId="77777777" w:rsidTr="003B6C9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D9235B7" w14:textId="77777777" w:rsidR="003B6C90" w:rsidRPr="00A76B64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ลูกหนี้ธุรกิจหลักทรัพย์และ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D238C6A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7CE9DAA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7C8376D2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A723DFD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BC0FBBC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6586398E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3B6C90" w:rsidRPr="00A76B64" w14:paraId="5255FA69" w14:textId="77777777" w:rsidTr="003B6C9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FCC43A5" w14:textId="77777777" w:rsidR="003B6C90" w:rsidRPr="00A76B64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BED07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10874" w14:textId="637253B5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528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970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DF4A0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E7798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EB10D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B075A" w14:textId="54F6275C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528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970</w:t>
            </w:r>
          </w:p>
        </w:tc>
      </w:tr>
      <w:tr w:rsidR="003B6C90" w:rsidRPr="00A76B64" w14:paraId="0F83E564" w14:textId="77777777" w:rsidTr="003B6C9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7746B94" w14:textId="77777777" w:rsidR="003B6C90" w:rsidRPr="00A76B64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FFA03" w14:textId="2391F1F8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14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052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199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7187D" w14:textId="6359BD9E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120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792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241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32D41" w14:textId="68D11EEE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186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484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448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BF925" w14:textId="10B52C51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204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891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779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1D4D0" w14:textId="29FE6CD4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050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999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DF745" w14:textId="7B6A1FD5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529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271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666</w:t>
            </w:r>
          </w:p>
        </w:tc>
      </w:tr>
      <w:tr w:rsidR="003B6C90" w:rsidRPr="00A76B64" w14:paraId="59C4A04A" w14:textId="77777777" w:rsidTr="003B6C9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203E034" w14:textId="77777777" w:rsidR="003B6C90" w:rsidRPr="00A76B64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D118A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6D57D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90E13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DDDCC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2AE5A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7AB54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3B6C90" w:rsidRPr="00A76B64" w14:paraId="5299A9C7" w14:textId="77777777" w:rsidTr="003B6C9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67460A93" w14:textId="77777777" w:rsidR="003B6C90" w:rsidRPr="00A76B64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510A57D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AA95817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7DA56695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D5D687A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37DDE06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5EBB4D84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3B6C90" w:rsidRPr="00A76B64" w14:paraId="31CD3091" w14:textId="77777777" w:rsidTr="003B6C9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6C13158D" w14:textId="77777777" w:rsidR="003B6C90" w:rsidRPr="00A76B64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332EAF65" w14:textId="612795F6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128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301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605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10B8232" w14:textId="094B6151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195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970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758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518E7D19" w14:textId="75DC2A0B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34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630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149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262061E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5918529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AAE750D" w14:textId="046E7AEF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358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902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512</w:t>
            </w:r>
          </w:p>
        </w:tc>
      </w:tr>
      <w:tr w:rsidR="003B6C90" w:rsidRPr="00A76B64" w14:paraId="12DB7F99" w14:textId="77777777" w:rsidTr="003B6C9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7CCF109" w14:textId="77777777" w:rsidR="003B6C90" w:rsidRPr="00A76B64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C47AF3F" w14:textId="40A73391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158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595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651B00F1" w14:textId="046C75D6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14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204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365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57FFFD88" w14:textId="4C9EA876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672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121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12AE3E66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19C896D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D50E12E" w14:textId="342D0FD5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23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035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081</w:t>
            </w:r>
          </w:p>
        </w:tc>
      </w:tr>
      <w:tr w:rsidR="003B6C90" w:rsidRPr="00A76B64" w14:paraId="24EFE92F" w14:textId="77777777" w:rsidTr="003B6C9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9BADAEA" w14:textId="77777777" w:rsidR="003B6C90" w:rsidRPr="00A76B64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06CFDAD" w14:textId="0D244158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483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354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504CB84E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2A4755BD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DB0FF7E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A46315B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1E04CD2" w14:textId="6251C890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483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354</w:t>
            </w:r>
          </w:p>
        </w:tc>
      </w:tr>
      <w:tr w:rsidR="003B6C90" w:rsidRPr="00A76B64" w14:paraId="1DAD70BA" w14:textId="77777777" w:rsidTr="003B6C9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2D18233" w14:textId="77777777" w:rsidR="003B6C90" w:rsidRPr="00A76B64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หนี้สินทางการเงินที่กำหนดให้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A7C9500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786CFCDC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082D784A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36C65CE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08A6F26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59D6BA14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3B6C90" w:rsidRPr="00A76B64" w14:paraId="6B729479" w14:textId="77777777" w:rsidTr="003B6C9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1CA5E3F" w14:textId="77777777" w:rsidR="003B6C90" w:rsidRPr="00A76B64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แสดงด้วยมูลค่ายุติธรรม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B8E6615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50EF339B" w14:textId="616FBDAE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332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833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039BA471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5004272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601B626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AB5CC7C" w14:textId="41774477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332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833</w:t>
            </w:r>
          </w:p>
        </w:tc>
      </w:tr>
      <w:tr w:rsidR="003B6C90" w:rsidRPr="00A76B64" w14:paraId="1E0CBA5B" w14:textId="77777777" w:rsidTr="003B6C9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5B6E796" w14:textId="77777777" w:rsidR="003B6C90" w:rsidRPr="00A76B64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4DF2242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F3223BB" w14:textId="593D4CA2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297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660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31918A30" w14:textId="02752EE6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977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888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76F1154" w14:textId="3B8A441C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227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129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AF89EB4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EED3B66" w14:textId="5AF3F34E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502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677</w:t>
            </w:r>
          </w:p>
        </w:tc>
      </w:tr>
      <w:tr w:rsidR="003B6C90" w:rsidRPr="00A76B64" w14:paraId="11B2E4F1" w14:textId="77777777" w:rsidTr="003B6C9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69560A1A" w14:textId="77777777" w:rsidR="003B6C90" w:rsidRPr="00A76B64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4CE6781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D659476" w14:textId="3DBE8FA4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56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889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965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5CFD291D" w14:textId="60E0FCDE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908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014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771F2ADA" w14:textId="0753120B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102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1BBEDED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1A352F9" w14:textId="6098CC1A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68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899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979</w:t>
            </w:r>
          </w:p>
        </w:tc>
      </w:tr>
      <w:tr w:rsidR="003B6C90" w:rsidRPr="00A76B64" w14:paraId="6237BE0B" w14:textId="77777777" w:rsidTr="003B6C9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705AACC" w14:textId="77777777" w:rsidR="003B6C90" w:rsidRPr="00A76B64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F762542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28023F4" w14:textId="7548D600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34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272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08F00C5B" w14:textId="6335200D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75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164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7C16A1D3" w14:textId="4A7E4CA5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72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572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B4B1747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AC8BE42" w14:textId="78097D96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182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008</w:t>
            </w:r>
          </w:p>
        </w:tc>
      </w:tr>
      <w:tr w:rsidR="003B6C90" w:rsidRPr="00A76B64" w14:paraId="4F0D246F" w14:textId="77777777" w:rsidTr="003B6C9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F82A48F" w14:textId="77777777" w:rsidR="003B6C90" w:rsidRPr="00A76B64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เจ้าหนี้สำนักหักบัญชี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1EFBF65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58E3713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BE37BEA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11599B3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4B62BC3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6BB9B978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3B6C90" w:rsidRPr="00A76B64" w14:paraId="5A4EA94B" w14:textId="77777777" w:rsidTr="003B6C9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63B8945" w14:textId="77777777" w:rsidR="003B6C90" w:rsidRPr="00A76B64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50DF8D3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340FB1E9" w14:textId="49BCAA66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151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102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592909D7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166B60EA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071A263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26F7E58" w14:textId="275048C5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151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102</w:t>
            </w:r>
          </w:p>
        </w:tc>
      </w:tr>
      <w:tr w:rsidR="003B6C90" w:rsidRPr="00A76B64" w14:paraId="1E63B987" w14:textId="77777777" w:rsidTr="003B6C9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6C18C59" w14:textId="77777777" w:rsidR="003B6C90" w:rsidRPr="00A76B64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เจ้าหนี้ธุรกิจหลักทรัพย์และสัญญา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A31ED9A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874FA6D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0AB7D409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94E05BB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13EB412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6D8EE7E9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3B6C90" w:rsidRPr="00A76B64" w14:paraId="3898B73E" w14:textId="77777777" w:rsidTr="003B6C9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2D12876" w14:textId="77777777" w:rsidR="003B6C90" w:rsidRPr="00A76B64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ซื้อขายล่วงหน้า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A2E74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4EE15" w14:textId="4BB5DC2B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894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432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E8294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457A2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2C2F5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E1A6D" w14:textId="2727FF29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894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432</w:t>
            </w:r>
          </w:p>
        </w:tc>
      </w:tr>
      <w:tr w:rsidR="003B6C90" w:rsidRPr="00A76B64" w14:paraId="4C88343F" w14:textId="77777777" w:rsidTr="003B6C9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5BA91E0" w14:textId="77777777" w:rsidR="003B6C90" w:rsidRPr="00A76B64" w:rsidRDefault="003B6C90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B1BBC" w14:textId="4967BB3A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133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943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554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3E194" w14:textId="252DCA98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282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775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387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19BFF" w14:textId="58FF504C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42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263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336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A4613" w14:textId="622AA3DD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401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701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BF28D6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8E5CBB" w14:textId="7D173A3C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468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383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978</w:t>
            </w:r>
          </w:p>
        </w:tc>
      </w:tr>
    </w:tbl>
    <w:p w14:paraId="4177C06C" w14:textId="77777777" w:rsidR="00144E8D" w:rsidRPr="00A76B64" w:rsidRDefault="00144E8D" w:rsidP="00144E8D">
      <w:pPr>
        <w:rPr>
          <w:rFonts w:ascii="Browallia New" w:hAnsi="Browallia New" w:cs="Browallia New"/>
          <w:b/>
          <w:bCs/>
          <w:color w:val="000000"/>
          <w:szCs w:val="24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cs/>
        </w:rPr>
        <w:br w:type="page"/>
      </w:r>
    </w:p>
    <w:p w14:paraId="64A2FED3" w14:textId="77777777" w:rsidR="00BE2F3B" w:rsidRPr="00A76B64" w:rsidRDefault="00BE2F3B" w:rsidP="00144E8D">
      <w:pPr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9251" w:type="dxa"/>
        <w:tblInd w:w="17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83"/>
        <w:gridCol w:w="952"/>
        <w:gridCol w:w="1010"/>
        <w:gridCol w:w="970"/>
        <w:gridCol w:w="1057"/>
        <w:gridCol w:w="922"/>
        <w:gridCol w:w="1057"/>
      </w:tblGrid>
      <w:tr w:rsidR="00144E8D" w:rsidRPr="00A76B64" w14:paraId="4F089469" w14:textId="77777777" w:rsidTr="008D14CA">
        <w:trPr>
          <w:trHeight w:val="21"/>
        </w:trPr>
        <w:tc>
          <w:tcPr>
            <w:tcW w:w="3283" w:type="dxa"/>
            <w:vAlign w:val="bottom"/>
          </w:tcPr>
          <w:p w14:paraId="2A1DBDB0" w14:textId="77777777" w:rsidR="00144E8D" w:rsidRPr="00A76B64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6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2C33B" w14:textId="77777777" w:rsidR="00144E8D" w:rsidRPr="00A76B64" w:rsidRDefault="00144E8D" w:rsidP="00CA54E4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144E8D" w:rsidRPr="00A76B64" w14:paraId="3BCB55D1" w14:textId="77777777" w:rsidTr="008D14CA">
        <w:trPr>
          <w:trHeight w:val="21"/>
        </w:trPr>
        <w:tc>
          <w:tcPr>
            <w:tcW w:w="3283" w:type="dxa"/>
            <w:vAlign w:val="bottom"/>
          </w:tcPr>
          <w:p w14:paraId="17326227" w14:textId="77777777" w:rsidR="00144E8D" w:rsidRPr="00A76B64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6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EC3C20" w14:textId="6E223F0B" w:rsidR="00144E8D" w:rsidRPr="00A76B64" w:rsidRDefault="00B91E50" w:rsidP="00CA54E4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2567</w:t>
            </w:r>
          </w:p>
        </w:tc>
      </w:tr>
      <w:tr w:rsidR="00144E8D" w:rsidRPr="00A76B64" w14:paraId="11EDA612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02A803A1" w14:textId="77777777" w:rsidR="00144E8D" w:rsidRPr="00A76B64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FF3A9" w14:textId="77777777" w:rsidR="00144E8D" w:rsidRPr="00A76B64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เมื่อ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34867" w14:textId="77777777" w:rsidR="00144E8D" w:rsidRPr="00A76B64" w:rsidRDefault="00144E8D" w:rsidP="000D0DE5">
            <w:pPr>
              <w:pStyle w:val="a0"/>
              <w:ind w:left="-11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น้อยกว่</w:t>
            </w:r>
            <w:r w:rsidR="000D0DE5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า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หรือ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D7620" w14:textId="77777777" w:rsidR="00144E8D" w:rsidRPr="00A76B64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96C3D" w14:textId="77777777" w:rsidR="00144E8D" w:rsidRPr="00A76B64" w:rsidRDefault="00D80AE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A25FE" w14:textId="77777777" w:rsidR="00144E8D" w:rsidRPr="00A76B64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ไม่มีระยะ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06633" w14:textId="77777777" w:rsidR="00144E8D" w:rsidRPr="00A76B64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44E8D" w:rsidRPr="00A76B64" w14:paraId="0C249A0C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6508B79C" w14:textId="77777777" w:rsidR="00144E8D" w:rsidRPr="00A76B64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1A78C8EC" w14:textId="77777777" w:rsidR="00144E8D" w:rsidRPr="00A76B64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ทวงถาม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6C0B2C5" w14:textId="285D365D" w:rsidR="00144E8D" w:rsidRPr="00A76B64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เท่ากับ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4996E969" w14:textId="53D4AE67" w:rsidR="00144E8D" w:rsidRPr="00A76B64" w:rsidRDefault="00B91E5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144E8D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-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144E8D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D8543AD" w14:textId="504C9126" w:rsidR="00144E8D" w:rsidRPr="00A76B64" w:rsidRDefault="00B91E50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144E8D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C821838" w14:textId="77777777" w:rsidR="00144E8D" w:rsidRPr="00A76B64" w:rsidRDefault="00144E8D" w:rsidP="000D0DE5">
            <w:pPr>
              <w:pStyle w:val="a0"/>
              <w:ind w:left="-180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เวล</w:t>
            </w:r>
            <w:r w:rsidR="000D0DE5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า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5E7E40C" w14:textId="77777777" w:rsidR="00144E8D" w:rsidRPr="00A76B64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44E8D" w:rsidRPr="00A76B64" w14:paraId="03D7AC78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7336713C" w14:textId="77777777" w:rsidR="00144E8D" w:rsidRPr="00A76B64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2F174" w14:textId="77777777" w:rsidR="00144E8D" w:rsidRPr="00A76B64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59CEC" w14:textId="77777777" w:rsidR="00144E8D" w:rsidRPr="00A76B64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1E2E6" w14:textId="77777777" w:rsidR="00144E8D" w:rsidRPr="00A76B64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A713C" w14:textId="77777777" w:rsidR="00144E8D" w:rsidRPr="00A76B64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70946" w14:textId="77777777" w:rsidR="00144E8D" w:rsidRPr="00A76B64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BB3A6" w14:textId="77777777" w:rsidR="00144E8D" w:rsidRPr="00A76B64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144E8D" w:rsidRPr="00A76B64" w14:paraId="406A9470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04001DD0" w14:textId="77777777" w:rsidR="00144E8D" w:rsidRPr="00A76B64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845A1B" w14:textId="77777777" w:rsidR="00144E8D" w:rsidRPr="00A76B64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1715C" w14:textId="77777777" w:rsidR="00144E8D" w:rsidRPr="00A76B64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6AF11" w14:textId="77777777" w:rsidR="00144E8D" w:rsidRPr="00A76B64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D6CE14" w14:textId="77777777" w:rsidR="00144E8D" w:rsidRPr="00A76B64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ACCA3A" w14:textId="77777777" w:rsidR="00144E8D" w:rsidRPr="00A76B64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701BD" w14:textId="77777777" w:rsidR="00144E8D" w:rsidRPr="00A76B64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44E8D" w:rsidRPr="00A76B64" w14:paraId="078D2C48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53CD724A" w14:textId="77777777" w:rsidR="00144E8D" w:rsidRPr="00A76B64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52" w:type="dxa"/>
            <w:shd w:val="clear" w:color="auto" w:fill="FAFAFA"/>
            <w:vAlign w:val="bottom"/>
          </w:tcPr>
          <w:p w14:paraId="0BA6666A" w14:textId="77777777" w:rsidR="00144E8D" w:rsidRPr="00A76B64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AFAFA"/>
            <w:vAlign w:val="bottom"/>
          </w:tcPr>
          <w:p w14:paraId="09B3A8B5" w14:textId="77777777" w:rsidR="00144E8D" w:rsidRPr="00A76B64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14:paraId="4C5BE412" w14:textId="77777777" w:rsidR="00144E8D" w:rsidRPr="00A76B64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7C4968D7" w14:textId="77777777" w:rsidR="00144E8D" w:rsidRPr="00A76B64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27480C4C" w14:textId="77777777" w:rsidR="00144E8D" w:rsidRPr="00A76B64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120C93C2" w14:textId="77777777" w:rsidR="00144E8D" w:rsidRPr="00A76B64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42AF0" w:rsidRPr="00A76B64" w14:paraId="23F58CF1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4DE87F7A" w14:textId="77777777" w:rsidR="00842AF0" w:rsidRPr="00A76B64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52" w:type="dxa"/>
            <w:shd w:val="clear" w:color="auto" w:fill="FAFAFA"/>
            <w:vAlign w:val="bottom"/>
          </w:tcPr>
          <w:p w14:paraId="6B6F436F" w14:textId="693327FF" w:rsidR="00842AF0" w:rsidRPr="00A76B64" w:rsidRDefault="0070143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267AEA8B" w14:textId="6A926057" w:rsidR="00842AF0" w:rsidRPr="00A76B64" w:rsidRDefault="0070143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54849BA7" w14:textId="0C86C95E" w:rsidR="00842AF0" w:rsidRPr="00A76B64" w:rsidRDefault="0070143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7E54489B" w14:textId="29E7D3DF" w:rsidR="00842AF0" w:rsidRPr="00A76B64" w:rsidRDefault="0070143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02725494" w14:textId="594B1C0E" w:rsidR="00842AF0" w:rsidRPr="00A76B64" w:rsidRDefault="00B91E5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930</w:t>
            </w:r>
            <w:r w:rsidR="0070143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77236563" w14:textId="1DBE9E49" w:rsidR="00842AF0" w:rsidRPr="00A76B64" w:rsidRDefault="00B91E5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930</w:t>
            </w:r>
            <w:r w:rsidR="0070143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</w:p>
        </w:tc>
      </w:tr>
      <w:tr w:rsidR="00DD6E52" w:rsidRPr="00A76B64" w14:paraId="0B4144AF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1E2CBB6A" w14:textId="77777777" w:rsidR="00DD6E52" w:rsidRPr="00A76B64" w:rsidRDefault="00DD6E52" w:rsidP="00DD6E52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52" w:type="dxa"/>
            <w:shd w:val="clear" w:color="auto" w:fill="FAFAFA"/>
          </w:tcPr>
          <w:p w14:paraId="351E9E63" w14:textId="0B8E738B" w:rsidR="00DD6E52" w:rsidRPr="00A76B64" w:rsidRDefault="00B91E50" w:rsidP="00DD6E52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DD6E52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567</w:t>
            </w:r>
            <w:r w:rsidR="00DD6E52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044</w:t>
            </w:r>
          </w:p>
        </w:tc>
        <w:tc>
          <w:tcPr>
            <w:tcW w:w="1010" w:type="dxa"/>
            <w:shd w:val="clear" w:color="auto" w:fill="FAFAFA"/>
          </w:tcPr>
          <w:p w14:paraId="72AEFD60" w14:textId="6F256C75" w:rsidR="00DD6E52" w:rsidRPr="00A76B64" w:rsidRDefault="00B91E50" w:rsidP="00DD6E52">
            <w:pPr>
              <w:ind w:left="-29" w:right="-43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42</w:t>
            </w:r>
            <w:r w:rsidR="00DD6E52" w:rsidRPr="00A76B64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109</w:t>
            </w:r>
            <w:r w:rsidR="00DD6E52" w:rsidRPr="00A76B64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726</w:t>
            </w:r>
          </w:p>
        </w:tc>
        <w:tc>
          <w:tcPr>
            <w:tcW w:w="970" w:type="dxa"/>
            <w:shd w:val="clear" w:color="auto" w:fill="FAFAFA"/>
          </w:tcPr>
          <w:p w14:paraId="3E3B3BAB" w14:textId="74D83928" w:rsidR="00DD6E52" w:rsidRPr="00A76B64" w:rsidRDefault="00B91E50" w:rsidP="00DD6E52">
            <w:pPr>
              <w:ind w:left="-29" w:right="-43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734</w:t>
            </w:r>
            <w:r w:rsidR="00DD6E52" w:rsidRPr="00A76B64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898</w:t>
            </w:r>
          </w:p>
        </w:tc>
        <w:tc>
          <w:tcPr>
            <w:tcW w:w="1057" w:type="dxa"/>
            <w:shd w:val="clear" w:color="auto" w:fill="FAFAFA"/>
          </w:tcPr>
          <w:p w14:paraId="016CE944" w14:textId="26BA465B" w:rsidR="00DD6E52" w:rsidRPr="00A76B64" w:rsidRDefault="00B91E50" w:rsidP="00DD6E52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DD6E52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085</w:t>
            </w:r>
            <w:r w:rsidR="00DD6E52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539</w:t>
            </w:r>
          </w:p>
        </w:tc>
        <w:tc>
          <w:tcPr>
            <w:tcW w:w="922" w:type="dxa"/>
            <w:shd w:val="clear" w:color="auto" w:fill="FAFAFA"/>
          </w:tcPr>
          <w:p w14:paraId="4A3D7685" w14:textId="4E3C144B" w:rsidR="00DD6E52" w:rsidRPr="00A76B64" w:rsidRDefault="00DD6E52" w:rsidP="00DD6E52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32F8BB96" w14:textId="09E8EDF2" w:rsidR="00DD6E52" w:rsidRPr="00A76B64" w:rsidRDefault="00B91E50" w:rsidP="00DD6E52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="00DD6E52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497</w:t>
            </w:r>
            <w:r w:rsidR="00DD6E52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207</w:t>
            </w:r>
          </w:p>
        </w:tc>
      </w:tr>
      <w:tr w:rsidR="00842AF0" w:rsidRPr="00A76B64" w14:paraId="7596EC43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61F4A339" w14:textId="77777777" w:rsidR="00842AF0" w:rsidRPr="00A76B64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52" w:type="dxa"/>
            <w:shd w:val="clear" w:color="auto" w:fill="FAFAFA"/>
          </w:tcPr>
          <w:p w14:paraId="01269DA6" w14:textId="77777777" w:rsidR="00842AF0" w:rsidRPr="00A76B64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AFAFA"/>
          </w:tcPr>
          <w:p w14:paraId="417A97E9" w14:textId="658F3542" w:rsidR="00842AF0" w:rsidRPr="00A76B64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FAFAFA"/>
          </w:tcPr>
          <w:p w14:paraId="17229EBD" w14:textId="77777777" w:rsidR="00842AF0" w:rsidRPr="00A76B64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</w:tcPr>
          <w:p w14:paraId="2630767A" w14:textId="77777777" w:rsidR="00842AF0" w:rsidRPr="00A76B64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AFAFA"/>
          </w:tcPr>
          <w:p w14:paraId="2C3DFA8B" w14:textId="77777777" w:rsidR="00842AF0" w:rsidRPr="00A76B64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60C16044" w14:textId="104637E4" w:rsidR="00842AF0" w:rsidRPr="00A76B64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D14CA" w:rsidRPr="00A76B64" w14:paraId="1F26C748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39F2C532" w14:textId="77777777" w:rsidR="008D14CA" w:rsidRPr="00A76B64" w:rsidRDefault="008D14CA" w:rsidP="008D14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ยุติธรรมผ่านกำไรหรือขาดทุน</w:t>
            </w:r>
          </w:p>
        </w:tc>
        <w:tc>
          <w:tcPr>
            <w:tcW w:w="952" w:type="dxa"/>
            <w:shd w:val="clear" w:color="auto" w:fill="FAFAFA"/>
          </w:tcPr>
          <w:p w14:paraId="3183D692" w14:textId="7FA5F46E" w:rsidR="008D14CA" w:rsidRPr="00A76B64" w:rsidRDefault="008D14CA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</w:tcPr>
          <w:p w14:paraId="29CB7CDA" w14:textId="419BD6E6" w:rsidR="008D14CA" w:rsidRPr="00A76B64" w:rsidRDefault="00B91E50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012</w:t>
            </w:r>
          </w:p>
        </w:tc>
        <w:tc>
          <w:tcPr>
            <w:tcW w:w="970" w:type="dxa"/>
            <w:shd w:val="clear" w:color="auto" w:fill="FAFAFA"/>
          </w:tcPr>
          <w:p w14:paraId="7E817A8D" w14:textId="0E4C0C01" w:rsidR="008D14CA" w:rsidRPr="00A76B64" w:rsidRDefault="008D14CA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</w:tcPr>
          <w:p w14:paraId="48477EBD" w14:textId="6F31880C" w:rsidR="008D14CA" w:rsidRPr="00A76B64" w:rsidRDefault="008D14CA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</w:tcPr>
          <w:p w14:paraId="79D5FAE3" w14:textId="71E36679" w:rsidR="008D14CA" w:rsidRPr="00A76B64" w:rsidRDefault="008D14CA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2106DBB1" w14:textId="3668D0FF" w:rsidR="008D14CA" w:rsidRPr="00A76B64" w:rsidRDefault="00B91E50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012</w:t>
            </w:r>
          </w:p>
        </w:tc>
      </w:tr>
      <w:tr w:rsidR="008D14CA" w:rsidRPr="00A76B64" w14:paraId="3DC3FD9F" w14:textId="77777777" w:rsidTr="00B96ACA">
        <w:trPr>
          <w:trHeight w:val="21"/>
        </w:trPr>
        <w:tc>
          <w:tcPr>
            <w:tcW w:w="3283" w:type="dxa"/>
            <w:vAlign w:val="bottom"/>
          </w:tcPr>
          <w:p w14:paraId="2DB7CE8E" w14:textId="77777777" w:rsidR="008D14CA" w:rsidRPr="00A76B64" w:rsidRDefault="008D14CA" w:rsidP="008D14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952" w:type="dxa"/>
            <w:shd w:val="clear" w:color="auto" w:fill="FAFAFA"/>
            <w:vAlign w:val="bottom"/>
          </w:tcPr>
          <w:p w14:paraId="7F7BD64E" w14:textId="1C9F106E" w:rsidR="008D14CA" w:rsidRPr="00A76B64" w:rsidRDefault="008D14CA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</w:tcPr>
          <w:p w14:paraId="4CD95B6E" w14:textId="2357BE53" w:rsidR="008D14CA" w:rsidRPr="00A76B64" w:rsidRDefault="00B91E50" w:rsidP="008D14CA">
            <w:pPr>
              <w:ind w:left="-29" w:right="-43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8D14CA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671</w:t>
            </w:r>
            <w:r w:rsidR="008D14CA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887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499576C8" w14:textId="0438853C" w:rsidR="008D14CA" w:rsidRPr="00A76B64" w:rsidRDefault="00B91E50" w:rsidP="008D14CA">
            <w:pPr>
              <w:ind w:left="-29" w:right="-43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D14CA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316</w:t>
            </w:r>
            <w:r w:rsidR="008D14CA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242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05FABF1C" w14:textId="7D14F86F" w:rsidR="008D14CA" w:rsidRPr="00A76B64" w:rsidRDefault="00B91E50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325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830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7F825096" w14:textId="3BDF1902" w:rsidR="008D14CA" w:rsidRPr="00A76B64" w:rsidRDefault="008D14CA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455A8C45" w14:textId="73FA3255" w:rsidR="008D14CA" w:rsidRPr="00A76B64" w:rsidRDefault="00B91E50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313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959</w:t>
            </w:r>
          </w:p>
        </w:tc>
      </w:tr>
      <w:tr w:rsidR="008D14CA" w:rsidRPr="00A76B64" w14:paraId="386862E5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22E58C56" w14:textId="77777777" w:rsidR="008D14CA" w:rsidRPr="00A76B64" w:rsidRDefault="008D14CA" w:rsidP="008D14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952" w:type="dxa"/>
            <w:shd w:val="clear" w:color="auto" w:fill="FAFAFA"/>
            <w:vAlign w:val="bottom"/>
          </w:tcPr>
          <w:p w14:paraId="5B459555" w14:textId="1D46182A" w:rsidR="008D14CA" w:rsidRPr="00A76B64" w:rsidRDefault="008D14CA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177ED2C5" w14:textId="558E9385" w:rsidR="008D14CA" w:rsidRPr="00A76B64" w:rsidRDefault="00B91E50" w:rsidP="008D14CA">
            <w:pPr>
              <w:ind w:left="-29" w:right="-43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8D14CA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984</w:t>
            </w:r>
            <w:r w:rsidR="008D14CA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536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776890D3" w14:textId="7C8E0C5F" w:rsidR="008D14CA" w:rsidRPr="00A76B64" w:rsidRDefault="00B91E50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441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0188F6E0" w14:textId="5935D65E" w:rsidR="008D14CA" w:rsidRPr="00A76B64" w:rsidRDefault="00B91E50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896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954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7E73AB8A" w14:textId="683FAE80" w:rsidR="008D14CA" w:rsidRPr="00A76B64" w:rsidRDefault="00B91E50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3688C7DE" w14:textId="46EB6FBB" w:rsidR="008D14CA" w:rsidRPr="00A76B64" w:rsidRDefault="00B91E50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</w:p>
        </w:tc>
      </w:tr>
      <w:tr w:rsidR="00506505" w:rsidRPr="00A76B64" w14:paraId="703C95D3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17A6BD77" w14:textId="77777777" w:rsidR="00506505" w:rsidRPr="00A76B64" w:rsidRDefault="00506505" w:rsidP="00506505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952" w:type="dxa"/>
            <w:shd w:val="clear" w:color="auto" w:fill="FAFAFA"/>
            <w:vAlign w:val="bottom"/>
          </w:tcPr>
          <w:p w14:paraId="72BF42A3" w14:textId="1F7BA80D" w:rsidR="00506505" w:rsidRPr="00A76B64" w:rsidRDefault="00B91E50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70143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770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2E6C6133" w14:textId="6BC90E89" w:rsidR="00506505" w:rsidRPr="00A76B64" w:rsidRDefault="00B91E50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895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0ED9B048" w14:textId="6D7D662D" w:rsidR="00506505" w:rsidRPr="00A76B64" w:rsidRDefault="00B91E50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</w:t>
            </w:r>
            <w:r w:rsidR="0070143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  <w:r w:rsidR="0070143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504C69F6" w14:textId="06B064C2" w:rsidR="00506505" w:rsidRPr="00A76B64" w:rsidRDefault="00B91E50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</w:t>
            </w:r>
            <w:r w:rsidR="0070143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585</w:t>
            </w:r>
            <w:r w:rsidR="0070143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428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1E89D7DD" w14:textId="5A162657" w:rsidR="00506505" w:rsidRPr="00A76B64" w:rsidRDefault="0070143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292AF66E" w14:textId="548B6E35" w:rsidR="00506505" w:rsidRPr="00A76B64" w:rsidRDefault="00B91E50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  <w:r w:rsidR="0070143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434</w:t>
            </w:r>
            <w:r w:rsidR="0070143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799</w:t>
            </w:r>
          </w:p>
        </w:tc>
      </w:tr>
      <w:tr w:rsidR="00506505" w:rsidRPr="00A76B64" w14:paraId="7634589A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5F4CC4E0" w14:textId="77777777" w:rsidR="00506505" w:rsidRPr="00A76B64" w:rsidRDefault="00506505" w:rsidP="00506505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952" w:type="dxa"/>
            <w:shd w:val="clear" w:color="auto" w:fill="FAFAFA"/>
            <w:vAlign w:val="bottom"/>
          </w:tcPr>
          <w:p w14:paraId="1F299DB8" w14:textId="3C6DE6BD" w:rsidR="00506505" w:rsidRPr="00A76B64" w:rsidRDefault="00B91E50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70143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066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1A94553E" w14:textId="744BC44F" w:rsidR="00506505" w:rsidRPr="00A76B64" w:rsidRDefault="00B91E50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032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4796E43E" w14:textId="38EC0FA7" w:rsidR="00506505" w:rsidRPr="00A76B64" w:rsidRDefault="00B91E50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555</w:t>
            </w:r>
            <w:r w:rsidR="0070143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02BF0BA0" w14:textId="1A30DD32" w:rsidR="00506505" w:rsidRPr="00A76B64" w:rsidRDefault="0070143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762D9838" w14:textId="1EC9ADB3" w:rsidR="00506505" w:rsidRPr="00A76B64" w:rsidRDefault="0070143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4E3584CC" w14:textId="6F469B29" w:rsidR="00506505" w:rsidRPr="00A76B64" w:rsidRDefault="00B91E50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623</w:t>
            </w:r>
            <w:r w:rsidR="0070143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953</w:t>
            </w:r>
          </w:p>
        </w:tc>
      </w:tr>
      <w:tr w:rsidR="00506505" w:rsidRPr="00A76B64" w14:paraId="781FBAAB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51380B9F" w14:textId="77777777" w:rsidR="00506505" w:rsidRPr="00A76B64" w:rsidRDefault="00506505" w:rsidP="00506505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952" w:type="dxa"/>
            <w:shd w:val="clear" w:color="auto" w:fill="FAFAFA"/>
            <w:vAlign w:val="bottom"/>
          </w:tcPr>
          <w:p w14:paraId="6E22C061" w14:textId="31937358" w:rsidR="00506505" w:rsidRPr="00A76B64" w:rsidRDefault="00B91E50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70143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635</w:t>
            </w:r>
            <w:r w:rsidR="0070143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666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463B3F7A" w14:textId="6811E67D" w:rsidR="00506505" w:rsidRPr="00A76B64" w:rsidRDefault="00B91E50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69FEF712" w14:textId="2EF33B1F" w:rsidR="00506505" w:rsidRPr="00A76B64" w:rsidRDefault="00B91E50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="0070143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862</w:t>
            </w:r>
            <w:r w:rsidR="0070143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75595FE0" w14:textId="7BD443E0" w:rsidR="00506505" w:rsidRPr="00A76B64" w:rsidRDefault="00B91E50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  <w:r w:rsidR="0070143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641</w:t>
            </w:r>
            <w:r w:rsidR="0070143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965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00C01BA0" w14:textId="3A197A8E" w:rsidR="00506505" w:rsidRPr="00A76B64" w:rsidRDefault="0070143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64F0775B" w14:textId="1A501DF4" w:rsidR="00506505" w:rsidRPr="00A76B64" w:rsidRDefault="00B91E50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213</w:t>
            </w:r>
            <w:r w:rsidR="0070143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  <w:r w:rsidR="0070143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</w:p>
        </w:tc>
      </w:tr>
      <w:tr w:rsidR="00342FC8" w:rsidRPr="00A76B64" w14:paraId="304F4EBC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74492AE7" w14:textId="77777777" w:rsidR="00342FC8" w:rsidRPr="00A76B64" w:rsidRDefault="00342FC8" w:rsidP="00342FC8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FFD8A1" w14:textId="50180E7F" w:rsidR="00342FC8" w:rsidRPr="00A76B64" w:rsidRDefault="00B91E50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70143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289</w:t>
            </w:r>
            <w:r w:rsidR="0070143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546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2663F1" w14:textId="483AE56F" w:rsidR="00342FC8" w:rsidRPr="00A76B64" w:rsidRDefault="00B91E50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9D5E36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793</w:t>
            </w:r>
            <w:r w:rsidR="009D5E36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584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D4EB04" w14:textId="1747364D" w:rsidR="00342FC8" w:rsidRPr="00A76B64" w:rsidRDefault="00B91E50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181</w:t>
            </w:r>
            <w:r w:rsidR="00B165E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  <w:r w:rsidR="00D83C9E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48E9D2" w14:textId="5F32B071" w:rsidR="00342FC8" w:rsidRPr="00A76B64" w:rsidRDefault="00B91E50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  <w:r w:rsidR="00D83C9E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535</w:t>
            </w:r>
            <w:r w:rsidR="00D83C9E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716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3EF050" w14:textId="18CFD191" w:rsidR="00342FC8" w:rsidRPr="00A76B64" w:rsidRDefault="00B91E50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0143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="0070143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283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95EA6E" w14:textId="5B7B33DA" w:rsidR="00342FC8" w:rsidRPr="00A76B64" w:rsidRDefault="00B91E50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495</w:t>
            </w:r>
            <w:r w:rsidR="0070143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074</w:t>
            </w:r>
            <w:r w:rsidR="0070143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</w:p>
        </w:tc>
      </w:tr>
      <w:tr w:rsidR="00842AF0" w:rsidRPr="00A76B64" w14:paraId="05A8C0B5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6D8C54CA" w14:textId="77777777" w:rsidR="00842AF0" w:rsidRPr="00A76B64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9DC910" w14:textId="77777777" w:rsidR="00842AF0" w:rsidRPr="00A76B64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373212" w14:textId="77777777" w:rsidR="00842AF0" w:rsidRPr="00A76B64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8AC69" w14:textId="77777777" w:rsidR="00842AF0" w:rsidRPr="00A76B64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B2A1C" w14:textId="77777777" w:rsidR="00842AF0" w:rsidRPr="00A76B64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9B58A7" w14:textId="77777777" w:rsidR="00842AF0" w:rsidRPr="00A76B64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A4C867" w14:textId="77777777" w:rsidR="00842AF0" w:rsidRPr="00A76B64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42AF0" w:rsidRPr="00A76B64" w14:paraId="3BA681F1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35F59674" w14:textId="77777777" w:rsidR="00842AF0" w:rsidRPr="00A76B64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52" w:type="dxa"/>
            <w:shd w:val="clear" w:color="auto" w:fill="FAFAFA"/>
            <w:vAlign w:val="bottom"/>
          </w:tcPr>
          <w:p w14:paraId="2999AA8C" w14:textId="77777777" w:rsidR="00842AF0" w:rsidRPr="00A76B64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AFAFA"/>
            <w:vAlign w:val="bottom"/>
          </w:tcPr>
          <w:p w14:paraId="07307E80" w14:textId="77777777" w:rsidR="00842AF0" w:rsidRPr="00A76B64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14:paraId="6A71AC78" w14:textId="77777777" w:rsidR="00842AF0" w:rsidRPr="00A76B64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25F26BBC" w14:textId="77777777" w:rsidR="00842AF0" w:rsidRPr="00A76B64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601BD39A" w14:textId="77777777" w:rsidR="00842AF0" w:rsidRPr="00A76B64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26919FA7" w14:textId="77777777" w:rsidR="00842AF0" w:rsidRPr="00A76B64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42AF0" w:rsidRPr="00A76B64" w14:paraId="47D366A9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7DD3BDD5" w14:textId="77777777" w:rsidR="00842AF0" w:rsidRPr="00A76B64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52" w:type="dxa"/>
            <w:shd w:val="clear" w:color="auto" w:fill="FAFAFA"/>
            <w:vAlign w:val="bottom"/>
          </w:tcPr>
          <w:p w14:paraId="3F2698ED" w14:textId="1B60DE9E" w:rsidR="00842AF0" w:rsidRPr="00A76B64" w:rsidRDefault="00B91E5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119</w:t>
            </w:r>
            <w:r w:rsidR="008D14CA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983</w:t>
            </w:r>
            <w:r w:rsidR="008D14CA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551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46C5A260" w14:textId="373659AD" w:rsidR="00842AF0" w:rsidRPr="00A76B64" w:rsidRDefault="00B91E5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220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276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081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26F31465" w14:textId="07E4DA41" w:rsidR="00842AF0" w:rsidRPr="00A76B64" w:rsidRDefault="00B91E5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449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56622029" w14:textId="4F1B663F" w:rsidR="00842AF0" w:rsidRPr="00A76B64" w:rsidRDefault="008D14C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0D78AAF3" w14:textId="78CEAB76" w:rsidR="00842AF0" w:rsidRPr="00A76B64" w:rsidRDefault="008D14C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6942EEE3" w14:textId="3DE1CE97" w:rsidR="00842AF0" w:rsidRPr="00A76B64" w:rsidRDefault="00B91E5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  <w:r w:rsidR="0070143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709</w:t>
            </w:r>
            <w:r w:rsidR="0070143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</w:p>
        </w:tc>
      </w:tr>
      <w:tr w:rsidR="00842AF0" w:rsidRPr="00A76B64" w14:paraId="7B2045AF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14164653" w14:textId="77777777" w:rsidR="00842AF0" w:rsidRPr="00A76B64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52" w:type="dxa"/>
            <w:shd w:val="clear" w:color="auto" w:fill="FAFAFA"/>
            <w:vAlign w:val="bottom"/>
          </w:tcPr>
          <w:p w14:paraId="3594AB54" w14:textId="362BE97F" w:rsidR="00842AF0" w:rsidRPr="00A76B64" w:rsidRDefault="00B91E5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957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237D92CE" w14:textId="38AE4D5B" w:rsidR="00842AF0" w:rsidRPr="00A76B64" w:rsidRDefault="00B91E5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787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2375A1C9" w14:textId="08055C37" w:rsidR="00842AF0" w:rsidRPr="00A76B64" w:rsidRDefault="00B91E5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653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031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72CC514A" w14:textId="692E51AE" w:rsidR="00842AF0" w:rsidRPr="00A76B64" w:rsidRDefault="008D14C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235789B5" w14:textId="2B94D51D" w:rsidR="00842AF0" w:rsidRPr="00A76B64" w:rsidRDefault="008D14C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704AA81D" w14:textId="7911147E" w:rsidR="00842AF0" w:rsidRPr="00A76B64" w:rsidRDefault="00B91E5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789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</w:p>
        </w:tc>
      </w:tr>
      <w:tr w:rsidR="00842AF0" w:rsidRPr="00A76B64" w14:paraId="69F02045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201E532C" w14:textId="77777777" w:rsidR="00842AF0" w:rsidRPr="00A76B64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52" w:type="dxa"/>
            <w:shd w:val="clear" w:color="auto" w:fill="FAFAFA"/>
            <w:vAlign w:val="bottom"/>
          </w:tcPr>
          <w:p w14:paraId="4669778E" w14:textId="73A12B45" w:rsidR="00842AF0" w:rsidRPr="00A76B64" w:rsidRDefault="00B91E5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870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571C61BE" w14:textId="6B6D557E" w:rsidR="00842AF0" w:rsidRPr="00A76B64" w:rsidRDefault="008D14C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76DEAA16" w14:textId="1CA341FD" w:rsidR="00842AF0" w:rsidRPr="00A76B64" w:rsidRDefault="008D14C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572FF5B1" w14:textId="31007566" w:rsidR="00842AF0" w:rsidRPr="00A76B64" w:rsidRDefault="008D14C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65F17020" w14:textId="07C08E22" w:rsidR="00842AF0" w:rsidRPr="00A76B64" w:rsidRDefault="008D14C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7A6759E2" w14:textId="45A89CAC" w:rsidR="00842AF0" w:rsidRPr="00A76B64" w:rsidRDefault="00B91E5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870</w:t>
            </w:r>
          </w:p>
        </w:tc>
      </w:tr>
      <w:tr w:rsidR="00842AF0" w:rsidRPr="00A76B64" w14:paraId="206684C1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3C12E9EF" w14:textId="77777777" w:rsidR="00842AF0" w:rsidRPr="00A76B64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952" w:type="dxa"/>
            <w:shd w:val="clear" w:color="auto" w:fill="FAFAFA"/>
            <w:vAlign w:val="bottom"/>
          </w:tcPr>
          <w:p w14:paraId="3CA53AC2" w14:textId="41FF4BE8" w:rsidR="00842AF0" w:rsidRPr="00A76B64" w:rsidRDefault="008D14C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29CC0283" w14:textId="71B0B2E7" w:rsidR="00842AF0" w:rsidRPr="00A76B64" w:rsidRDefault="00B91E5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162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128933DC" w14:textId="75FF9650" w:rsidR="00842AF0" w:rsidRPr="00A76B64" w:rsidRDefault="00B91E5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3497315A" w14:textId="4BF34A0C" w:rsidR="00842AF0" w:rsidRPr="00A76B64" w:rsidRDefault="00B91E5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274D068A" w14:textId="0119649B" w:rsidR="00842AF0" w:rsidRPr="00A76B64" w:rsidRDefault="008D14C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5100A27D" w14:textId="43A986BF" w:rsidR="00842AF0" w:rsidRPr="00A76B64" w:rsidRDefault="00B91E5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</w:p>
        </w:tc>
      </w:tr>
      <w:tr w:rsidR="00842AF0" w:rsidRPr="00A76B64" w14:paraId="79BA5BA6" w14:textId="77777777" w:rsidTr="00DB7C60">
        <w:trPr>
          <w:trHeight w:val="21"/>
        </w:trPr>
        <w:tc>
          <w:tcPr>
            <w:tcW w:w="3283" w:type="dxa"/>
          </w:tcPr>
          <w:p w14:paraId="17FFB6CF" w14:textId="77777777" w:rsidR="00842AF0" w:rsidRPr="00A76B64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52" w:type="dxa"/>
            <w:shd w:val="clear" w:color="auto" w:fill="FAFAFA"/>
          </w:tcPr>
          <w:p w14:paraId="4814DCBE" w14:textId="7A0FD686" w:rsidR="00842AF0" w:rsidRPr="00A76B64" w:rsidRDefault="008D14C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</w:tcPr>
          <w:p w14:paraId="6365520B" w14:textId="702B1E9A" w:rsidR="00842AF0" w:rsidRPr="00A76B64" w:rsidRDefault="00B91E5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694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903</w:t>
            </w:r>
          </w:p>
        </w:tc>
        <w:tc>
          <w:tcPr>
            <w:tcW w:w="970" w:type="dxa"/>
            <w:shd w:val="clear" w:color="auto" w:fill="FAFAFA"/>
          </w:tcPr>
          <w:p w14:paraId="410954DA" w14:textId="1AF577D4" w:rsidR="00842AF0" w:rsidRPr="00A76B64" w:rsidRDefault="00B91E5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954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</w:p>
        </w:tc>
        <w:tc>
          <w:tcPr>
            <w:tcW w:w="1057" w:type="dxa"/>
            <w:shd w:val="clear" w:color="auto" w:fill="FAFAFA"/>
          </w:tcPr>
          <w:p w14:paraId="1E08F568" w14:textId="41B24EAD" w:rsidR="00842AF0" w:rsidRPr="00A76B64" w:rsidRDefault="00B91E5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2" w:type="dxa"/>
            <w:shd w:val="clear" w:color="auto" w:fill="FAFAFA"/>
          </w:tcPr>
          <w:p w14:paraId="58BB51D3" w14:textId="46352EE7" w:rsidR="00842AF0" w:rsidRPr="00A76B64" w:rsidRDefault="008D14C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253EEA97" w14:textId="040D08F8" w:rsidR="00842AF0" w:rsidRPr="00A76B64" w:rsidRDefault="00B91E5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751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277</w:t>
            </w:r>
          </w:p>
        </w:tc>
      </w:tr>
      <w:tr w:rsidR="00842AF0" w:rsidRPr="00A76B64" w14:paraId="08DE8697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7D5AE35D" w14:textId="77777777" w:rsidR="00842AF0" w:rsidRPr="00A76B64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D174ED" w14:textId="4CA5CB50" w:rsidR="00842AF0" w:rsidRPr="00A76B64" w:rsidRDefault="008D14C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7F719A" w14:textId="273A0ED6" w:rsidR="00842AF0" w:rsidRPr="00A76B64" w:rsidRDefault="00B91E5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667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36020E" w14:textId="3BCF4D04" w:rsidR="00842AF0" w:rsidRPr="00A76B64" w:rsidRDefault="00B91E5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F99626" w14:textId="256FAF84" w:rsidR="00842AF0" w:rsidRPr="00A76B64" w:rsidRDefault="00B91E5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905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673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01F916" w14:textId="01552E49" w:rsidR="00842AF0" w:rsidRPr="00A76B64" w:rsidRDefault="008D14C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FAFAFA"/>
          </w:tcPr>
          <w:p w14:paraId="3EBD8D32" w14:textId="3274BB5F" w:rsidR="00842AF0" w:rsidRPr="00A76B64" w:rsidRDefault="00B91E5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903</w:t>
            </w:r>
          </w:p>
        </w:tc>
      </w:tr>
      <w:tr w:rsidR="00842AF0" w:rsidRPr="00A76B64" w14:paraId="20E5DF87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5BDE1703" w14:textId="77777777" w:rsidR="00842AF0" w:rsidRPr="00A76B64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25A4DB" w14:textId="4567935B" w:rsidR="00842AF0" w:rsidRPr="00A76B64" w:rsidRDefault="00B91E5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124</w:t>
            </w:r>
            <w:r w:rsidR="008D14CA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494</w:t>
            </w:r>
            <w:r w:rsidR="008D14CA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051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324C70" w14:textId="060CB4DA" w:rsidR="00842AF0" w:rsidRPr="00A76B64" w:rsidRDefault="00B91E5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274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001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AB274D" w14:textId="20C6F0F0" w:rsidR="00842AF0" w:rsidRPr="00A76B64" w:rsidRDefault="00B91E5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276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973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0F7ACF" w14:textId="4138D981" w:rsidR="00842AF0" w:rsidRPr="00A76B64" w:rsidRDefault="00B91E5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301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E715C4" w14:textId="3BDD67B5" w:rsidR="00842AF0" w:rsidRPr="00A76B64" w:rsidRDefault="008D14C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3ACD61" w14:textId="4FEBB46D" w:rsidR="00842AF0" w:rsidRPr="00A76B64" w:rsidRDefault="00B91E5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  <w:r w:rsidR="008D14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877</w:t>
            </w:r>
          </w:p>
        </w:tc>
      </w:tr>
    </w:tbl>
    <w:p w14:paraId="2DBCF6FD" w14:textId="77777777" w:rsidR="00144E8D" w:rsidRPr="00A76B64" w:rsidRDefault="00144E8D" w:rsidP="00144E8D">
      <w:pPr>
        <w:rPr>
          <w:rFonts w:ascii="Browallia New" w:hAnsi="Browallia New" w:cs="Browallia New"/>
          <w:b/>
          <w:bCs/>
          <w:color w:val="000000"/>
          <w:szCs w:val="24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</w:rPr>
        <w:br w:type="page"/>
      </w:r>
    </w:p>
    <w:p w14:paraId="751A19F2" w14:textId="77777777" w:rsidR="00BE2F3B" w:rsidRPr="00A76B64" w:rsidRDefault="00BE2F3B" w:rsidP="00144E8D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251" w:type="dxa"/>
        <w:tblInd w:w="17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83"/>
        <w:gridCol w:w="952"/>
        <w:gridCol w:w="1010"/>
        <w:gridCol w:w="970"/>
        <w:gridCol w:w="1057"/>
        <w:gridCol w:w="922"/>
        <w:gridCol w:w="1057"/>
      </w:tblGrid>
      <w:tr w:rsidR="003B6C90" w:rsidRPr="00A76B64" w14:paraId="2BE11E28" w14:textId="77777777" w:rsidTr="003B6C90">
        <w:trPr>
          <w:trHeight w:val="21"/>
        </w:trPr>
        <w:tc>
          <w:tcPr>
            <w:tcW w:w="3283" w:type="dxa"/>
            <w:vAlign w:val="bottom"/>
          </w:tcPr>
          <w:p w14:paraId="7BB01B71" w14:textId="77777777" w:rsidR="003B6C90" w:rsidRPr="00A76B64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6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9B929" w14:textId="77777777" w:rsidR="003B6C90" w:rsidRPr="00A76B64" w:rsidRDefault="003B6C90" w:rsidP="00B96ACA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3B6C90" w:rsidRPr="00A76B64" w14:paraId="6017E3F3" w14:textId="77777777" w:rsidTr="003B6C90">
        <w:trPr>
          <w:trHeight w:val="21"/>
        </w:trPr>
        <w:tc>
          <w:tcPr>
            <w:tcW w:w="3283" w:type="dxa"/>
            <w:vAlign w:val="bottom"/>
          </w:tcPr>
          <w:p w14:paraId="764EAA36" w14:textId="77777777" w:rsidR="003B6C90" w:rsidRPr="00A76B64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6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4D6F9" w14:textId="4CBF3AC1" w:rsidR="003B6C90" w:rsidRPr="00A76B64" w:rsidRDefault="00B91E50" w:rsidP="00B96ACA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="003B6C9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3B6C9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ธันวาคม พ</w:t>
            </w:r>
            <w:r w:rsidR="003B6C9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.</w:t>
            </w:r>
            <w:r w:rsidR="003B6C9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ศ</w:t>
            </w:r>
            <w:r w:rsidR="003B6C9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.</w:t>
            </w:r>
            <w:r w:rsidR="003B6C9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2566</w:t>
            </w:r>
          </w:p>
        </w:tc>
      </w:tr>
      <w:tr w:rsidR="003B6C90" w:rsidRPr="00A76B64" w14:paraId="7C2D280E" w14:textId="77777777" w:rsidTr="00B96ACA">
        <w:trPr>
          <w:trHeight w:val="21"/>
        </w:trPr>
        <w:tc>
          <w:tcPr>
            <w:tcW w:w="3283" w:type="dxa"/>
            <w:vAlign w:val="bottom"/>
          </w:tcPr>
          <w:p w14:paraId="0F90C4C9" w14:textId="77777777" w:rsidR="003B6C90" w:rsidRPr="00A76B64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A0EE3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เมื่อ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9F953" w14:textId="77777777" w:rsidR="003B6C90" w:rsidRPr="00A76B64" w:rsidRDefault="003B6C90" w:rsidP="00B96ACA">
            <w:pPr>
              <w:pStyle w:val="a0"/>
              <w:ind w:left="-11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น้อยกว่าหรือ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EBD59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2AACB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EEEB5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ไม่มีระยะ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88D99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B6C90" w:rsidRPr="00A76B64" w14:paraId="53B10675" w14:textId="77777777" w:rsidTr="00B96ACA">
        <w:trPr>
          <w:trHeight w:val="21"/>
        </w:trPr>
        <w:tc>
          <w:tcPr>
            <w:tcW w:w="3283" w:type="dxa"/>
            <w:vAlign w:val="bottom"/>
          </w:tcPr>
          <w:p w14:paraId="6B669C7E" w14:textId="77777777" w:rsidR="003B6C90" w:rsidRPr="00A76B64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5A8E6DE8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ทวงถาม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51B38EC" w14:textId="492879C4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เท่ากับ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20636ED5" w14:textId="500AD44C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3B6C90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-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3B6C90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19FA497" w14:textId="0EE1EBBF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3B6C90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47A0C13" w14:textId="77777777" w:rsidR="003B6C90" w:rsidRPr="00A76B64" w:rsidRDefault="003B6C90" w:rsidP="00B96ACA">
            <w:pPr>
              <w:pStyle w:val="a0"/>
              <w:ind w:left="-180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เวลากำหนด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92DF8DC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3B6C90" w:rsidRPr="00A76B64" w14:paraId="1F3306CC" w14:textId="77777777" w:rsidTr="00B96ACA">
        <w:trPr>
          <w:trHeight w:val="21"/>
        </w:trPr>
        <w:tc>
          <w:tcPr>
            <w:tcW w:w="3283" w:type="dxa"/>
            <w:vAlign w:val="bottom"/>
          </w:tcPr>
          <w:p w14:paraId="49519DFB" w14:textId="77777777" w:rsidR="003B6C90" w:rsidRPr="00A76B64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67A1A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72211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2D238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7ABD8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88744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9F0AE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3B6C90" w:rsidRPr="00A76B64" w14:paraId="167167A6" w14:textId="77777777" w:rsidTr="003B6C90">
        <w:trPr>
          <w:trHeight w:val="21"/>
        </w:trPr>
        <w:tc>
          <w:tcPr>
            <w:tcW w:w="3283" w:type="dxa"/>
            <w:vAlign w:val="bottom"/>
          </w:tcPr>
          <w:p w14:paraId="039893CF" w14:textId="77777777" w:rsidR="003B6C90" w:rsidRPr="00A76B64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B1B8F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CE8A3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564B8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5C6D3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980A4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8F450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B6C90" w:rsidRPr="00A76B64" w14:paraId="77718F7E" w14:textId="77777777" w:rsidTr="003B6C90">
        <w:trPr>
          <w:trHeight w:val="21"/>
        </w:trPr>
        <w:tc>
          <w:tcPr>
            <w:tcW w:w="3283" w:type="dxa"/>
            <w:vAlign w:val="bottom"/>
          </w:tcPr>
          <w:p w14:paraId="17A202D4" w14:textId="77777777" w:rsidR="003B6C90" w:rsidRPr="00A76B64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D534958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F319600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C546074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7C0535E7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EF1D12E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DF2D210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B6C90" w:rsidRPr="00A76B64" w14:paraId="1337C9BF" w14:textId="77777777" w:rsidTr="003B6C90">
        <w:trPr>
          <w:trHeight w:val="21"/>
        </w:trPr>
        <w:tc>
          <w:tcPr>
            <w:tcW w:w="3283" w:type="dxa"/>
            <w:vAlign w:val="bottom"/>
          </w:tcPr>
          <w:p w14:paraId="5A9AD340" w14:textId="77777777" w:rsidR="003B6C90" w:rsidRPr="00A76B64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0A72F79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8D4D3AE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07C97FD3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83976D0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F8FF1C0" w14:textId="5B0A7152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381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440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03A2F5D" w14:textId="31EF75EF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381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440</w:t>
            </w:r>
          </w:p>
        </w:tc>
      </w:tr>
      <w:tr w:rsidR="003B6C90" w:rsidRPr="00A76B64" w14:paraId="41D35FF1" w14:textId="77777777" w:rsidTr="003B6C90">
        <w:trPr>
          <w:trHeight w:val="21"/>
        </w:trPr>
        <w:tc>
          <w:tcPr>
            <w:tcW w:w="3283" w:type="dxa"/>
            <w:vAlign w:val="bottom"/>
          </w:tcPr>
          <w:p w14:paraId="5E435863" w14:textId="77777777" w:rsidR="003B6C90" w:rsidRPr="00A76B64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52" w:type="dxa"/>
            <w:shd w:val="clear" w:color="auto" w:fill="auto"/>
          </w:tcPr>
          <w:p w14:paraId="58A2AA0D" w14:textId="63A2D8B3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493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</w:p>
        </w:tc>
        <w:tc>
          <w:tcPr>
            <w:tcW w:w="1010" w:type="dxa"/>
            <w:shd w:val="clear" w:color="auto" w:fill="auto"/>
          </w:tcPr>
          <w:p w14:paraId="736297A0" w14:textId="7B364A81" w:rsidR="003B6C90" w:rsidRPr="00A76B64" w:rsidRDefault="003B6C90" w:rsidP="00B96ACA">
            <w:pPr>
              <w:ind w:left="-29" w:right="-43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48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587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935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</w:p>
        </w:tc>
        <w:tc>
          <w:tcPr>
            <w:tcW w:w="970" w:type="dxa"/>
            <w:shd w:val="clear" w:color="auto" w:fill="auto"/>
          </w:tcPr>
          <w:p w14:paraId="285FCC56" w14:textId="56397410" w:rsidR="003B6C90" w:rsidRPr="00A76B64" w:rsidRDefault="003B6C90" w:rsidP="00B96ACA">
            <w:pPr>
              <w:ind w:left="-29" w:right="-43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842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280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</w:tcPr>
          <w:p w14:paraId="7E2ED8C7" w14:textId="482A75E4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200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439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922" w:type="dxa"/>
            <w:shd w:val="clear" w:color="auto" w:fill="auto"/>
          </w:tcPr>
          <w:p w14:paraId="663F4CD1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572D7F4" w14:textId="22310846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769</w:t>
            </w:r>
          </w:p>
        </w:tc>
      </w:tr>
      <w:tr w:rsidR="003B6C90" w:rsidRPr="00A76B64" w14:paraId="59ED2FF5" w14:textId="77777777" w:rsidTr="003B6C90">
        <w:trPr>
          <w:trHeight w:val="21"/>
        </w:trPr>
        <w:tc>
          <w:tcPr>
            <w:tcW w:w="3283" w:type="dxa"/>
            <w:vAlign w:val="bottom"/>
          </w:tcPr>
          <w:p w14:paraId="65147225" w14:textId="77777777" w:rsidR="003B6C90" w:rsidRPr="00A76B64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52" w:type="dxa"/>
            <w:shd w:val="clear" w:color="auto" w:fill="auto"/>
          </w:tcPr>
          <w:p w14:paraId="5C6BEE39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</w:tcPr>
          <w:p w14:paraId="339EF96B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</w:tcPr>
          <w:p w14:paraId="74D3493F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</w:tcPr>
          <w:p w14:paraId="68ADEBBF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</w:tcPr>
          <w:p w14:paraId="7339F3F2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11508AE5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B6C90" w:rsidRPr="00A76B64" w14:paraId="50AEAF8C" w14:textId="77777777" w:rsidTr="003B6C90">
        <w:trPr>
          <w:trHeight w:val="21"/>
        </w:trPr>
        <w:tc>
          <w:tcPr>
            <w:tcW w:w="3283" w:type="dxa"/>
            <w:vAlign w:val="bottom"/>
          </w:tcPr>
          <w:p w14:paraId="7B55AFC1" w14:textId="77777777" w:rsidR="003B6C90" w:rsidRPr="00A76B64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ยุติธรรมผ่านกำไรหรือขาดทุน</w:t>
            </w:r>
          </w:p>
        </w:tc>
        <w:tc>
          <w:tcPr>
            <w:tcW w:w="952" w:type="dxa"/>
            <w:shd w:val="clear" w:color="auto" w:fill="auto"/>
          </w:tcPr>
          <w:p w14:paraId="21447294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</w:tcPr>
          <w:p w14:paraId="59EC6E28" w14:textId="6180F834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</w:p>
        </w:tc>
        <w:tc>
          <w:tcPr>
            <w:tcW w:w="970" w:type="dxa"/>
            <w:shd w:val="clear" w:color="auto" w:fill="auto"/>
          </w:tcPr>
          <w:p w14:paraId="5E4ADEEE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</w:tcPr>
          <w:p w14:paraId="79572799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1F97224D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040BB86C" w14:textId="25DE4424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</w:p>
        </w:tc>
      </w:tr>
      <w:tr w:rsidR="003B6C90" w:rsidRPr="00A76B64" w14:paraId="6544A16A" w14:textId="77777777" w:rsidTr="003B6C90">
        <w:trPr>
          <w:trHeight w:val="21"/>
        </w:trPr>
        <w:tc>
          <w:tcPr>
            <w:tcW w:w="3283" w:type="dxa"/>
            <w:vAlign w:val="bottom"/>
          </w:tcPr>
          <w:p w14:paraId="58915D0F" w14:textId="77777777" w:rsidR="003B6C90" w:rsidRPr="00A76B64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BABE210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6C0C62F1" w14:textId="3177A430" w:rsidR="003B6C90" w:rsidRPr="00A76B64" w:rsidRDefault="00B91E50" w:rsidP="00B96ACA">
            <w:pPr>
              <w:ind w:left="-29" w:right="-43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3B6C90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737</w:t>
            </w:r>
            <w:r w:rsidR="003B6C90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965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323C9D4E" w14:textId="5BB8BBA0" w:rsidR="003B6C90" w:rsidRPr="00A76B64" w:rsidRDefault="00B91E50" w:rsidP="00B96ACA">
            <w:pPr>
              <w:ind w:left="-29" w:right="-43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B6C90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018</w:t>
            </w:r>
            <w:r w:rsidR="003B6C90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302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A6B8696" w14:textId="70EB8523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282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A170CBE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150D694" w14:textId="68581C30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038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963</w:t>
            </w:r>
          </w:p>
        </w:tc>
      </w:tr>
      <w:tr w:rsidR="003B6C90" w:rsidRPr="00A76B64" w14:paraId="27CB29BA" w14:textId="77777777" w:rsidTr="003B6C90">
        <w:trPr>
          <w:trHeight w:val="21"/>
        </w:trPr>
        <w:tc>
          <w:tcPr>
            <w:tcW w:w="3283" w:type="dxa"/>
            <w:vAlign w:val="bottom"/>
          </w:tcPr>
          <w:p w14:paraId="14F13B73" w14:textId="77777777" w:rsidR="003B6C90" w:rsidRPr="00A76B64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5825963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4ABDDB0" w14:textId="07742C9A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106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0064A805" w14:textId="4D845ACB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450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269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08E7DB1" w14:textId="4B085818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812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608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578B9C7" w14:textId="745EF919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37C04A5" w14:textId="2D66E371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632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402</w:t>
            </w:r>
          </w:p>
        </w:tc>
      </w:tr>
      <w:tr w:rsidR="003B6C90" w:rsidRPr="00A76B64" w14:paraId="4C3BCB5D" w14:textId="77777777" w:rsidTr="003B6C90">
        <w:trPr>
          <w:trHeight w:val="21"/>
        </w:trPr>
        <w:tc>
          <w:tcPr>
            <w:tcW w:w="3283" w:type="dxa"/>
            <w:vAlign w:val="bottom"/>
          </w:tcPr>
          <w:p w14:paraId="380C7ABF" w14:textId="77777777" w:rsidR="003B6C90" w:rsidRPr="00A76B64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1CDB160" w14:textId="1B98411B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581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5B1A8E5C" w14:textId="21CECC23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381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24D43B23" w14:textId="0995BBE9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367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CED6DC6" w14:textId="5AAB3847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789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B9950BF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03BB8722" w14:textId="521C0157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571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</w:p>
        </w:tc>
      </w:tr>
      <w:tr w:rsidR="003B6C90" w:rsidRPr="00A76B64" w14:paraId="291E68B0" w14:textId="77777777" w:rsidTr="003B6C90">
        <w:trPr>
          <w:trHeight w:val="21"/>
        </w:trPr>
        <w:tc>
          <w:tcPr>
            <w:tcW w:w="3283" w:type="dxa"/>
            <w:vAlign w:val="bottom"/>
          </w:tcPr>
          <w:p w14:paraId="2CF5887A" w14:textId="77777777" w:rsidR="003B6C90" w:rsidRPr="00A76B64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281740E" w14:textId="3B72C5E9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B4E1EB8" w14:textId="2E616D8E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759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1EFD4652" w14:textId="518F656D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538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700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57F8A95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8F46B51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3C5DF91" w14:textId="220974F6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603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721</w:t>
            </w:r>
          </w:p>
        </w:tc>
      </w:tr>
      <w:tr w:rsidR="003B6C90" w:rsidRPr="00A76B64" w14:paraId="483666DF" w14:textId="77777777" w:rsidTr="003B6C90">
        <w:trPr>
          <w:trHeight w:val="21"/>
        </w:trPr>
        <w:tc>
          <w:tcPr>
            <w:tcW w:w="3283" w:type="dxa"/>
            <w:vAlign w:val="bottom"/>
          </w:tcPr>
          <w:p w14:paraId="0EA2E575" w14:textId="77777777" w:rsidR="003B6C90" w:rsidRPr="00A76B64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A4971DA" w14:textId="0A9428FA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817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EA18274" w14:textId="27BE91B4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505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274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65164FD7" w14:textId="2EB1E3B1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401D1AF" w14:textId="276A4539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4D5F399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EEF2A4B" w14:textId="7FA4DE99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209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783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</w:p>
        </w:tc>
      </w:tr>
      <w:tr w:rsidR="003B6C90" w:rsidRPr="00A76B64" w14:paraId="355B59D8" w14:textId="77777777" w:rsidTr="003B6C90">
        <w:trPr>
          <w:trHeight w:val="21"/>
        </w:trPr>
        <w:tc>
          <w:tcPr>
            <w:tcW w:w="3283" w:type="dxa"/>
            <w:vAlign w:val="bottom"/>
          </w:tcPr>
          <w:p w14:paraId="6A155ADE" w14:textId="77777777" w:rsidR="003B6C90" w:rsidRPr="00A76B64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BD907" w14:textId="3071200C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775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1CE58" w14:textId="4040A43F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108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722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318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E5AF8D" w14:textId="5AA203D7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484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CAD28" w14:textId="2D2861BA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540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969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BB7F7" w14:textId="259E039D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644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D4FCE" w14:textId="278C0C1B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526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</w:p>
        </w:tc>
      </w:tr>
      <w:tr w:rsidR="003B6C90" w:rsidRPr="00A76B64" w14:paraId="5B2AD057" w14:textId="77777777" w:rsidTr="003B6C90">
        <w:trPr>
          <w:trHeight w:val="21"/>
        </w:trPr>
        <w:tc>
          <w:tcPr>
            <w:tcW w:w="3283" w:type="dxa"/>
            <w:vAlign w:val="bottom"/>
          </w:tcPr>
          <w:p w14:paraId="0C927C4D" w14:textId="77777777" w:rsidR="003B6C90" w:rsidRPr="00A76B64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75EBA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9EDB9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1981D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57C6F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37762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7A1E6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B6C90" w:rsidRPr="00A76B64" w14:paraId="57AB008F" w14:textId="77777777" w:rsidTr="003B6C90">
        <w:trPr>
          <w:trHeight w:val="21"/>
        </w:trPr>
        <w:tc>
          <w:tcPr>
            <w:tcW w:w="3283" w:type="dxa"/>
            <w:vAlign w:val="bottom"/>
          </w:tcPr>
          <w:p w14:paraId="14878701" w14:textId="77777777" w:rsidR="003B6C90" w:rsidRPr="00A76B64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2E52EC55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E4150D8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AC751BF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7B980013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147C421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93BD6C5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B6C90" w:rsidRPr="00A76B64" w14:paraId="1EEA6AAB" w14:textId="77777777" w:rsidTr="003B6C90">
        <w:trPr>
          <w:trHeight w:val="21"/>
        </w:trPr>
        <w:tc>
          <w:tcPr>
            <w:tcW w:w="3283" w:type="dxa"/>
            <w:vAlign w:val="bottom"/>
          </w:tcPr>
          <w:p w14:paraId="5641423E" w14:textId="77777777" w:rsidR="003B6C90" w:rsidRPr="00A76B64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20972BA1" w14:textId="4A8279D8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128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916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358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62717091" w14:textId="20C27C36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970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758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34F8438B" w14:textId="5AC01CB9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343EF4F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0406BEF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2799F8B" w14:textId="7CAC2CA7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</w:p>
        </w:tc>
      </w:tr>
      <w:tr w:rsidR="003B6C90" w:rsidRPr="00A76B64" w14:paraId="07B6B782" w14:textId="77777777" w:rsidTr="003B6C90">
        <w:trPr>
          <w:trHeight w:val="21"/>
        </w:trPr>
        <w:tc>
          <w:tcPr>
            <w:tcW w:w="3283" w:type="dxa"/>
            <w:vAlign w:val="bottom"/>
          </w:tcPr>
          <w:p w14:paraId="220AED6D" w14:textId="77777777" w:rsidR="003B6C90" w:rsidRPr="00A76B64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8433722" w14:textId="6D93391A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069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558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65A6C03B" w14:textId="30B78814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389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790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49299011" w14:textId="45CCEA54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672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A88C6F3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C452BE6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4B1E54F" w14:textId="020BD4AA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131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</w:p>
        </w:tc>
      </w:tr>
      <w:tr w:rsidR="003B6C90" w:rsidRPr="00A76B64" w14:paraId="585FD7DA" w14:textId="77777777" w:rsidTr="003B6C90">
        <w:trPr>
          <w:trHeight w:val="21"/>
        </w:trPr>
        <w:tc>
          <w:tcPr>
            <w:tcW w:w="3283" w:type="dxa"/>
            <w:vAlign w:val="bottom"/>
          </w:tcPr>
          <w:p w14:paraId="07AAA55C" w14:textId="77777777" w:rsidR="003B6C90" w:rsidRPr="00A76B64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8967790" w14:textId="68AD34AE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354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F75B18A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6129005B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CFF7B65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02DD7CF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9BD25CC" w14:textId="1C1E81C0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354</w:t>
            </w:r>
          </w:p>
        </w:tc>
      </w:tr>
      <w:tr w:rsidR="003B6C90" w:rsidRPr="00A76B64" w14:paraId="603C63F1" w14:textId="77777777" w:rsidTr="003B6C90">
        <w:trPr>
          <w:trHeight w:val="21"/>
        </w:trPr>
        <w:tc>
          <w:tcPr>
            <w:tcW w:w="3283" w:type="dxa"/>
            <w:vAlign w:val="bottom"/>
          </w:tcPr>
          <w:p w14:paraId="6FE8B0BE" w14:textId="77777777" w:rsidR="003B6C90" w:rsidRPr="00A76B64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CD14E1A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4AE16A3" w14:textId="3FAA4A16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291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793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75A720DC" w14:textId="432E6D69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977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888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7A49A39" w14:textId="0AD06B89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0BD51BF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9F612CF" w14:textId="1959745C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</w:tr>
      <w:tr w:rsidR="003B6C90" w:rsidRPr="00A76B64" w14:paraId="2E763976" w14:textId="77777777" w:rsidTr="003B6C90">
        <w:trPr>
          <w:trHeight w:val="21"/>
        </w:trPr>
        <w:tc>
          <w:tcPr>
            <w:tcW w:w="3283" w:type="dxa"/>
          </w:tcPr>
          <w:p w14:paraId="07D2FF1A" w14:textId="77777777" w:rsidR="003B6C90" w:rsidRPr="00A76B64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52" w:type="dxa"/>
            <w:shd w:val="clear" w:color="auto" w:fill="auto"/>
          </w:tcPr>
          <w:p w14:paraId="44914729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</w:tcPr>
          <w:p w14:paraId="1463CB03" w14:textId="03832979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868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047</w:t>
            </w:r>
          </w:p>
        </w:tc>
        <w:tc>
          <w:tcPr>
            <w:tcW w:w="970" w:type="dxa"/>
            <w:shd w:val="clear" w:color="auto" w:fill="auto"/>
          </w:tcPr>
          <w:p w14:paraId="536FE0C5" w14:textId="617AD930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908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014</w:t>
            </w:r>
          </w:p>
        </w:tc>
        <w:tc>
          <w:tcPr>
            <w:tcW w:w="1057" w:type="dxa"/>
            <w:shd w:val="clear" w:color="auto" w:fill="auto"/>
          </w:tcPr>
          <w:p w14:paraId="060EC5A1" w14:textId="1181E93D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2" w:type="dxa"/>
            <w:shd w:val="clear" w:color="auto" w:fill="auto"/>
          </w:tcPr>
          <w:p w14:paraId="7FC05FB7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224F275" w14:textId="395F25F0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878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</w:p>
        </w:tc>
      </w:tr>
      <w:tr w:rsidR="003B6C90" w:rsidRPr="00A76B64" w14:paraId="314D22FE" w14:textId="77777777" w:rsidTr="003B6C90">
        <w:trPr>
          <w:trHeight w:val="21"/>
        </w:trPr>
        <w:tc>
          <w:tcPr>
            <w:tcW w:w="3283" w:type="dxa"/>
            <w:vAlign w:val="bottom"/>
          </w:tcPr>
          <w:p w14:paraId="08873E3C" w14:textId="77777777" w:rsidR="003B6C90" w:rsidRPr="00A76B64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B3985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A8638" w14:textId="5268453B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C098F" w14:textId="5674ED6D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76620" w14:textId="23611CBD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967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596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5B5C9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7A0BC9E4" w14:textId="275244B2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077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032</w:t>
            </w:r>
          </w:p>
        </w:tc>
      </w:tr>
      <w:tr w:rsidR="003B6C90" w:rsidRPr="00A76B64" w14:paraId="76D0358E" w14:textId="77777777" w:rsidTr="003B6C90">
        <w:trPr>
          <w:trHeight w:val="21"/>
        </w:trPr>
        <w:tc>
          <w:tcPr>
            <w:tcW w:w="3283" w:type="dxa"/>
            <w:vAlign w:val="bottom"/>
          </w:tcPr>
          <w:p w14:paraId="77444B27" w14:textId="77777777" w:rsidR="003B6C90" w:rsidRPr="00A76B64" w:rsidRDefault="003B6C90" w:rsidP="00B96ACA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4120E" w14:textId="71DB7FEE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135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469</w:t>
            </w:r>
            <w:r w:rsidR="003B6C90"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270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5525E" w14:textId="7845335C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660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5AB3A" w14:textId="6D2AC82B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A6AA0F" w14:textId="64E82A02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296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725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6E10F" w14:textId="77777777" w:rsidR="003B6C90" w:rsidRPr="00A76B64" w:rsidRDefault="003B6C9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4CD98" w14:textId="63B33FE3" w:rsidR="003B6C90" w:rsidRPr="00A76B64" w:rsidRDefault="00B91E50" w:rsidP="00B96A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460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583</w:t>
            </w:r>
            <w:r w:rsidR="003B6C9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991</w:t>
            </w:r>
          </w:p>
        </w:tc>
      </w:tr>
    </w:tbl>
    <w:p w14:paraId="32989873" w14:textId="77777777" w:rsidR="00CD3ED3" w:rsidRPr="00A76B64" w:rsidRDefault="00CD3ED3" w:rsidP="00296D06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31D539D" w14:textId="3161DC89" w:rsidR="00144E8D" w:rsidRPr="00A76B64" w:rsidRDefault="00B91E50" w:rsidP="00144E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424" w:name="_Toc154571488"/>
      <w:bookmarkStart w:id="425" w:name="_Toc154571792"/>
      <w:bookmarkStart w:id="426" w:name="_Toc154572404"/>
      <w:bookmarkStart w:id="427" w:name="_Toc155602922"/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144E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144E8D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144E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ความเสี่ยงด้านมูลค่ายุติธรรม</w:t>
      </w:r>
      <w:bookmarkEnd w:id="424"/>
      <w:bookmarkEnd w:id="425"/>
      <w:bookmarkEnd w:id="426"/>
      <w:bookmarkEnd w:id="427"/>
    </w:p>
    <w:p w14:paraId="371D6DBA" w14:textId="77777777" w:rsidR="00144E8D" w:rsidRPr="00A76B64" w:rsidRDefault="00144E8D" w:rsidP="00144E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F073B2E" w14:textId="77777777" w:rsidR="00144E8D" w:rsidRPr="00A76B64" w:rsidRDefault="00144E8D" w:rsidP="00144E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วิธีการกำหนดมูลค่ายุติธรรมขึ้นอยู่กับลักษณะของเครื่องมือทางการเงิน ในกรณีของเครื่องมือทางการเงินที่มีการซื้อขายในตลาด </w:t>
      </w:r>
      <w:r w:rsidR="00296D06" w:rsidRPr="00A76B64">
        <w:rPr>
          <w:rFonts w:ascii="Browallia New" w:hAnsi="Browallia New" w:cs="Browallia New"/>
          <w:color w:val="000000"/>
          <w:szCs w:val="24"/>
          <w:cs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</w:rPr>
        <w:t>มูลค่ายุติธรรมจะกำหนดจากราคาตลาดล่าสุด แต่หากไม่สามารถหาราคาตลาดที่เหมาะสมได้ มูลค่ายุติธรรมของเครื่องมือทางการเงิน</w:t>
      </w:r>
      <w:r w:rsidR="00296D06" w:rsidRPr="00A76B64">
        <w:rPr>
          <w:rFonts w:ascii="Browallia New" w:hAnsi="Browallia New" w:cs="Browallia New"/>
          <w:color w:val="000000"/>
          <w:szCs w:val="24"/>
          <w:cs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</w:rPr>
        <w:t>จะกำหนดขึ้นโดยใช้เกณฑ์การวัดมูลค่าที่เหมาะสม และสอดคล้องกับประกาศของทางการที่เกี่ยวข้อง เป็นต้น</w:t>
      </w:r>
    </w:p>
    <w:p w14:paraId="53763FE8" w14:textId="77777777" w:rsidR="00144E8D" w:rsidRPr="00A76B64" w:rsidRDefault="00144E8D" w:rsidP="00144E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A7E8C35" w14:textId="77777777" w:rsidR="00144E8D" w:rsidRPr="00A76B64" w:rsidRDefault="00144E8D" w:rsidP="00144E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กลุ่มธุรกิจมีฐานะตราสารอนุพันธ์ทั้งประเภทที่มีเจตนาถือไว้เพื่อการค้า และประเภทเพื่อตอบสนองต่อความต้องการของลูกค้า รวมไปถึงประเภทเพื่อการบริหารความเสี่ยงของสินทรัพย์และหนี้สินของกลุ่มธนาคาร ตราสารอนุพันธ์รวมถึงธุรกรรมสัญญาแลกเปลี่ยนอัตราดอกเบี้ย ธุรกรรมแลกเปลี่ยนอัตราแลกเปลี่ยน/เงินตราต่างประเทศ การทำอนุพันธ์อัตราแลกเปลี่ยน/เงินตราต่างประเทศ และอนุพันธ์</w:t>
      </w:r>
      <w:r w:rsidR="00EA5BA1" w:rsidRPr="00A76B64">
        <w:rPr>
          <w:rFonts w:ascii="Browallia New" w:hAnsi="Browallia New" w:cs="Browallia New"/>
          <w:color w:val="000000"/>
          <w:szCs w:val="24"/>
          <w:cs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ตราสารทุน </w:t>
      </w:r>
    </w:p>
    <w:p w14:paraId="63D5C0CB" w14:textId="77777777" w:rsidR="00144E8D" w:rsidRPr="00A76B64" w:rsidRDefault="00144E8D" w:rsidP="00144E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A52092F" w14:textId="4EA3C3FB" w:rsidR="00144E8D" w:rsidRPr="00A76B64" w:rsidRDefault="00144E8D" w:rsidP="00144E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นอกเหนือจากการควบคุมความเสี่ยงด้านตลาดของตราสารอนุพันธ์ให้อยู่ในระดับที่ยอมรับได้ กลุ่มธุรกิจยังมีการควบคุมความเสี่ยง</w:t>
      </w:r>
      <w:r w:rsidR="00B31F47" w:rsidRPr="00A76B64">
        <w:rPr>
          <w:rFonts w:ascii="Browallia New" w:hAnsi="Browallia New" w:cs="Browallia New"/>
          <w:color w:val="000000"/>
          <w:szCs w:val="24"/>
          <w:cs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</w:rPr>
        <w:t>ด้านเครดิตในการทำธุรกรรมกับคู่สัญญาโดยการกำหนดและควบคุมวงเงินการทำธุรกรรมเช่นเดียวกับนโยบายการให้สินเชื่อปกติ</w:t>
      </w:r>
    </w:p>
    <w:p w14:paraId="583716F5" w14:textId="77777777" w:rsidR="00144E8D" w:rsidRPr="00A76B64" w:rsidRDefault="009E128D" w:rsidP="00144E8D">
      <w:pPr>
        <w:pStyle w:val="Heading1"/>
        <w:ind w:left="540" w:hanging="540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24A9379F" w14:textId="77777777" w:rsidR="00BE2F3B" w:rsidRPr="00A76B64" w:rsidRDefault="00BE2F3B" w:rsidP="00BE2F3B">
      <w:pPr>
        <w:pStyle w:val="BodyText"/>
        <w:rPr>
          <w:rFonts w:ascii="Browallia New" w:hAnsi="Browallia New" w:cs="Browallia New"/>
          <w:lang w:val="en-GB" w:eastAsia="x-none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144E8D" w:rsidRPr="00A76B64" w14:paraId="2F159144" w14:textId="77777777" w:rsidTr="00963D0E">
        <w:tc>
          <w:tcPr>
            <w:tcW w:w="9459" w:type="dxa"/>
            <w:shd w:val="clear" w:color="auto" w:fill="auto"/>
          </w:tcPr>
          <w:p w14:paraId="54788866" w14:textId="38441662" w:rsidR="00144E8D" w:rsidRPr="00A76B64" w:rsidRDefault="00B91E50" w:rsidP="00963D0E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428" w:name="_Toc467489245"/>
            <w:bookmarkStart w:id="429" w:name="_Toc155602923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144E8D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ประมาณการและข้อสมมติฐาน</w:t>
            </w:r>
            <w:bookmarkEnd w:id="428"/>
            <w:bookmarkEnd w:id="429"/>
          </w:p>
        </w:tc>
      </w:tr>
    </w:tbl>
    <w:p w14:paraId="697299DE" w14:textId="77777777" w:rsidR="00144E8D" w:rsidRPr="00A76B64" w:rsidRDefault="00144E8D" w:rsidP="001C6B1B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C85D461" w14:textId="70354503" w:rsidR="00144E8D" w:rsidRPr="00A76B64" w:rsidRDefault="00144E8D" w:rsidP="00075AB0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เพื่อให้การจัดทำงบการเงินเป็นไปตามมาตรฐานการรายงานทางการเงิน ฝ่ายบริหารต้องใช้การประมาณการและตั้งข้อสมมติฐานหลายประการ ซึ่งมีผลกระทบต่อจำนวนเงินที่เกี่ยวกับรายได้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="00DB7C60" w:rsidRPr="00A76B64">
        <w:rPr>
          <w:rFonts w:ascii="Browallia New" w:hAnsi="Browallia New" w:cs="Browallia New"/>
          <w:color w:val="000000"/>
          <w:szCs w:val="24"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ซึ่งผลที่เกิดขึ้นจริงอาจแตกต่างไปจากจำนวนที่ประมาณการไว้ ทั้งนี้ ฝ่ายบริหารต้องใช้ดุลยพินิจและการประมาณการในส่วนที่เป็นสาระสำคัญ </w:t>
      </w:r>
      <w:r w:rsidR="00DB7C60" w:rsidRPr="00A76B64">
        <w:rPr>
          <w:rFonts w:ascii="Browallia New" w:hAnsi="Browallia New" w:cs="Browallia New"/>
          <w:color w:val="000000"/>
          <w:szCs w:val="24"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</w:rPr>
        <w:t>ซึ่งมีผลกระทบต่อจำนวนเงินและการเปิดเผยข้อมูลในงบการเงิน ดังนี้</w:t>
      </w:r>
    </w:p>
    <w:p w14:paraId="65317B4E" w14:textId="77777777" w:rsidR="00144E8D" w:rsidRPr="00A76B64" w:rsidRDefault="00144E8D" w:rsidP="00075AB0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36545918" w14:textId="756B4858" w:rsidR="00144E8D" w:rsidRPr="00A76B64" w:rsidRDefault="00B91E50" w:rsidP="00623148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144E8D" w:rsidRPr="00A76B64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144E8D" w:rsidRPr="00A76B64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144E8D" w:rsidRPr="00A76B64">
        <w:rPr>
          <w:rFonts w:ascii="Browallia New" w:hAnsi="Browallia New" w:cs="Browallia New"/>
          <w:b/>
          <w:bCs/>
          <w:color w:val="000000"/>
          <w:szCs w:val="24"/>
          <w:cs/>
        </w:rPr>
        <w:t>การด้อยค่า</w:t>
      </w:r>
    </w:p>
    <w:p w14:paraId="5CEACDED" w14:textId="77777777" w:rsidR="00144E8D" w:rsidRPr="00A76B64" w:rsidRDefault="00144E8D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6EADFA1" w14:textId="77777777" w:rsidR="005359D7" w:rsidRPr="00A76B64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pacing w:val="-8"/>
          <w:szCs w:val="24"/>
          <w:cs/>
        </w:rPr>
        <w:t>ผลขาดทุนด้านเครดิตที่คาดว่าจะเกิดขึ้นสำหรับสินทรัพย์ทางการเงินเกิดจากประมาณการค่าความน่าจะเป็นของผลขาดทุนด้านเครดิตถ่วงนํ้าหนัก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</w:rPr>
        <w:t>(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เช่น มูลค่าปัจจุบันของจำนวนเงินสดที่คาดว่าจะไม่ได้รับทั้งหมด</w:t>
      </w:r>
      <w:r w:rsidRPr="00A76B64">
        <w:rPr>
          <w:rFonts w:ascii="Browallia New" w:hAnsi="Browallia New" w:cs="Browallia New"/>
          <w:color w:val="000000"/>
          <w:szCs w:val="24"/>
        </w:rPr>
        <w:t>)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ตลอดช่วงอายุที่คาดไว้ของเครื่องมือทางการเงิน โดยจำนวนเงินสดที่คาดว่าจะไม่ได้รับหมายถึงผลต่างระหว่างกระแสเงินสดตามสัญญาทั้งหมดซึ่งกลุ่มธุรกิจต้องได้รับและกระแสเงินสดทั้งหมดซึ่งกลุ่มธุรกิจคาดว่าจะได้รับ คิดลดด้วยอัตราดอกเบี้ยที่แท้จริงเมื่อแรกเริ่มของสัญญาสำหรับสินทรัพย์ทางการเงินที่ไม่มีการด้อยค่าด้านเครดิตเมื่อซื้อหรือกำเนิด หรืออัตราดอกเบี้ยที่แท้จริงปรับด้วยความเสี่ยงด้านเครดิตสำหรับสินทรัพย์ทางการเงินที่มีการด้อยค่าด้านเครดิตเมื่อซื้อหรือกำเนิ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ด กลุ่มธุรกิจประมาณการกระแสเงินสดโดยพิจารณาถึงเงื่อนไขตามสัญญาทั้งหมดของ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สินทรัพย์ทางการเงินตลอดอายุของสินทรัพย์ทางการเงินที่คาดไว้ </w:t>
      </w:r>
    </w:p>
    <w:p w14:paraId="6B91F7DB" w14:textId="77777777" w:rsidR="005359D7" w:rsidRPr="00A76B64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9DE7AA1" w14:textId="572CFEDA" w:rsidR="005359D7" w:rsidRPr="00A76B64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โดยกระแสเงินสดที่คาดว่าจะได้รับที่กลุ่มธุรกิจพิจารณาหมายรวมถึงกระแสเงินสดที่ได้มาจากการขายหลักประกันที่ถือไว้หรือส่วนที่ปรับปรุงด้านเครดิตอื่นๆ ซึ่งถือเป็นส่วนหนึ่งของเงื่อนไขตามสัญญา โดยข้อสันนิษฐานว่าอายุที่คาดไว้ของสินทรัพย์ทางการเงินสามารถประมาณได้อย่างน่าเชื่อถือ อย่างไรก็ตามในกรณีที่กลุ่มธุรกิจไม่สามารถประมาณอายุของสินทรัพย์ทางการเงินได้อย่างน่าเชื่อถือ </w:t>
      </w:r>
      <w:r w:rsidR="00DB7C60" w:rsidRPr="00A76B64">
        <w:rPr>
          <w:rFonts w:ascii="Browallia New" w:hAnsi="Browallia New" w:cs="Browallia New"/>
          <w:color w:val="000000"/>
          <w:szCs w:val="24"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</w:rPr>
        <w:t>กลุ่มธุรกิจจะเลือกใช้อายุคงเหลือตามสัญญาของสินทรัพย์ทางการเงิน</w:t>
      </w:r>
    </w:p>
    <w:p w14:paraId="471345E2" w14:textId="77777777" w:rsidR="005359D7" w:rsidRPr="00A76B64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96CCF4F" w14:textId="2CF6AFC3" w:rsidR="005359D7" w:rsidRPr="00A76B64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ผลขาดทุนด้านเครดิตที่คาดว่าจะเกิดขึ้นสำหรับภาระผูกพันวงเงินสินเชื่อที่ยังไม่ได้เบิกใช้เกิดจากผลต่างระหว่าง มูลค่าปัจจุบันของ</w:t>
      </w:r>
      <w:r w:rsidR="00A50C9B" w:rsidRPr="00A76B64">
        <w:rPr>
          <w:rFonts w:ascii="Browallia New" w:hAnsi="Browallia New" w:cs="Browallia New"/>
          <w:color w:val="000000"/>
          <w:szCs w:val="24"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</w:rPr>
        <w:t>กระแสเงินสดตามสัญญาที่ถึงกำหนดชำระ ในกรณีที่ผู้ถือสัญญาเบิกใช้สินเชื่อและมูลค่าปัจจุบันของกระแสเงินสดที่กลุ่มธุรกิจคาดว่า</w:t>
      </w:r>
      <w:r w:rsidR="00A50C9B" w:rsidRPr="00A76B64">
        <w:rPr>
          <w:rFonts w:ascii="Browallia New" w:hAnsi="Browallia New" w:cs="Browallia New"/>
          <w:color w:val="000000"/>
          <w:szCs w:val="24"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</w:rPr>
        <w:t>จะได้รับ ในกรณีที่สินเชื่อถูกเบิกใช้ โดยการประมาณการผลขาดทุนด้านเครดิตที่คาดว่าจะเกิดขึ้นสำหรับภาระผูกพันวงเงินสินเชื่อดังกล่าวของกลุ่มธุรกิจต้องสอดคล้องกับการคาดการณ์การเบิกใช้สินเชื่อของภาระผูกพันดังกล่าว และสัดส่วนของภาระผูกพันวงเงินสินเชื่อที่คาดว่าจะถูกเบิกใช้ตลอดประมาณการอายุที่คาดว่าจะเกิดขึ้นของภาระผูกพันวงเงินสินเชื่อเมื่อประมาณการผลขาดทุนด้านเครดิตที่คาดว่าจะเกิดขึ้นตลอดอายุ</w:t>
      </w:r>
    </w:p>
    <w:p w14:paraId="6E59EC3A" w14:textId="77777777" w:rsidR="005359D7" w:rsidRPr="00A76B64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AC867CE" w14:textId="77777777" w:rsidR="005359D7" w:rsidRPr="00A76B64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ผลขาดทุนด้านเครดิตที่คาดว่าจะเกิดขึ้นสำหรับสัญญาค้ำประกันทางการเงินเกิดจากผลต่างระหว่างการประมาณการการจ่ายเงินชดเชยที่จะจ่ายให้ผู้ถือสัญญาหักจำนวนเงินที่กลุ่มธุรกิจคาดว่าจะได้รับจากผู้ถือสัญญา ลูกหนี้ หรือบุคคลใด เนื่องจากกลุ่มธุรกิจจะต้องชำระเงินเฉพาะกรณีที่ลูกหนี้ปฏิบัติผิดสัญญาซึ่งเป็นไปตามเงื่อนไขของเครื่องมือทางการเงินที่มีการค้ำประกัน โดยหากสินทรัพย์มีการค้ำประกันอย่างเต็มจำนวน ค่าประมาณการของเงินสดที่คาดว่าจะไม่ได้รับสำหรับสัญญาค้ำประกันทางการเงินจะสอดคล้องกับค่าประมาณของจำนวนเงินสดที่คาดว่าจะไม่ได้รับสำหรับสินทรัพย์ที่มีการค้ำประกัน</w:t>
      </w:r>
    </w:p>
    <w:p w14:paraId="454311B1" w14:textId="77777777" w:rsidR="005359D7" w:rsidRPr="00A76B64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90A948F" w14:textId="77777777" w:rsidR="005359D7" w:rsidRPr="00A76B64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วัดมูลค่าผลขาดทุนด้านเครดิตที่คาดว่าจะเกิดขึ้นของเครื่องมือทางการเงินโดยวิธีการที่สะท้อนถึงเรื่องต่อไปนี้</w:t>
      </w:r>
    </w:p>
    <w:p w14:paraId="65F202F2" w14:textId="77777777" w:rsidR="005359D7" w:rsidRPr="00A76B64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067E551" w14:textId="77777777" w:rsidR="005359D7" w:rsidRPr="00A76B64" w:rsidRDefault="005359D7">
      <w:pPr>
        <w:numPr>
          <w:ilvl w:val="0"/>
          <w:numId w:val="11"/>
        </w:num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จำนวนเงินที่คำนึงถึงความน่าจะเป็นถ่วงน้ำหนักและปราศจากอคติ ซึ่งพิจารณาจากการประเมินช่วงของผลลัพธ์ที่เป็นไปได้</w:t>
      </w:r>
    </w:p>
    <w:p w14:paraId="7CD52160" w14:textId="77777777" w:rsidR="005359D7" w:rsidRPr="00A76B64" w:rsidRDefault="005359D7">
      <w:pPr>
        <w:numPr>
          <w:ilvl w:val="0"/>
          <w:numId w:val="11"/>
        </w:num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มูลค่าเงินตามเวลา</w:t>
      </w:r>
    </w:p>
    <w:p w14:paraId="176E4E9F" w14:textId="6C64D971" w:rsidR="008C1A10" w:rsidRPr="00A76B64" w:rsidRDefault="005359D7">
      <w:pPr>
        <w:numPr>
          <w:ilvl w:val="0"/>
          <w:numId w:val="11"/>
        </w:num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ข้อมูลสนับสนุนและความสมเหตุสมผลโดยไม่ใช้ต้นทุนหรือความพยายามที่มากเกินไป ณ วันที่รายงาน เกี่ยวกับเหตุการณ์</w:t>
      </w:r>
      <w:r w:rsidR="00DB7C60" w:rsidRPr="00A76B64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ในอดีต สภาพการณ์ปัจจุบัน และการพยากรณ์สภาวะเศรษฐกิจในอนาคต</w:t>
      </w:r>
    </w:p>
    <w:p w14:paraId="7DCAEF38" w14:textId="77777777" w:rsidR="00144E8D" w:rsidRPr="00A76B64" w:rsidRDefault="009E128D" w:rsidP="008C1A10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</w:rPr>
        <w:br w:type="page"/>
      </w:r>
    </w:p>
    <w:p w14:paraId="26152AB8" w14:textId="77777777" w:rsidR="00BE2F3B" w:rsidRPr="00A76B64" w:rsidRDefault="00BE2F3B" w:rsidP="008C1A10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11E85D9" w14:textId="71A4DDFA" w:rsidR="00144E8D" w:rsidRPr="00A76B64" w:rsidRDefault="00B91E50" w:rsidP="005867C8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144E8D" w:rsidRPr="00A76B64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5867C8" w:rsidRPr="00A76B64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144E8D" w:rsidRPr="00A76B64">
        <w:rPr>
          <w:rFonts w:ascii="Browallia New" w:hAnsi="Browallia New" w:cs="Browallia New"/>
          <w:b/>
          <w:bCs/>
          <w:color w:val="000000"/>
          <w:szCs w:val="24"/>
          <w:cs/>
        </w:rPr>
        <w:t>ค่าความนิยม</w:t>
      </w:r>
    </w:p>
    <w:p w14:paraId="4B01ADCC" w14:textId="77777777" w:rsidR="00144E8D" w:rsidRPr="00A76B64" w:rsidRDefault="00144E8D" w:rsidP="00F561C0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A754E64" w14:textId="77777777" w:rsidR="00144E8D" w:rsidRPr="00A76B64" w:rsidRDefault="00144E8D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กลุ่มธุรกิจจะทำการทดสอบการด้อยค่าของค่าความนิยมทุกปี โดยใช้วิธีการคิดลดเงินปันผล</w:t>
      </w:r>
    </w:p>
    <w:p w14:paraId="651A8165" w14:textId="77777777" w:rsidR="00144E8D" w:rsidRPr="00A76B64" w:rsidRDefault="00144E8D" w:rsidP="008C1A10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4E2FBFF" w14:textId="4BDBB834" w:rsidR="00B772EC" w:rsidRPr="00A76B64" w:rsidRDefault="00B91E50" w:rsidP="00B772EC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Cs w:val="24"/>
          <w:cs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B772EC" w:rsidRPr="00A76B64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B772EC" w:rsidRPr="00A76B64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ที่ดิน อาคาร</w:t>
      </w:r>
      <w:r w:rsidR="00DD03BE" w:rsidRPr="00A76B64">
        <w:rPr>
          <w:rFonts w:ascii="Browallia New" w:hAnsi="Browallia New" w:cs="Browallia New"/>
          <w:b/>
          <w:bCs/>
          <w:color w:val="000000"/>
          <w:szCs w:val="24"/>
          <w:cs/>
        </w:rPr>
        <w:t>และอุปกรณ์และค่าเสื่อมราคา</w:t>
      </w:r>
    </w:p>
    <w:p w14:paraId="52EA4C96" w14:textId="77777777" w:rsidR="00B772EC" w:rsidRPr="00A76B64" w:rsidRDefault="00B772EC" w:rsidP="008C1A10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189065D" w14:textId="77777777" w:rsidR="0008782C" w:rsidRPr="00A76B64" w:rsidRDefault="0008782C" w:rsidP="0008782C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ในการคำนวณค่าเสื่อมราคาของอาคารและอุปกรณ์ ฝ่ายบริหารต้องประมาณอายุการให้ประโยชน์และมูลค่าคงเหลือเมื่อเลิกใช้งานของอาคารและอุปกรณ์ และต้องท</w:t>
      </w:r>
      <w:r w:rsidR="008A4FCF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ำ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การทบทวนอายุการให้ประโยชน์และมูลค่าคงเหลือใหม่หากมีการเปลี่ยนแปลงเกิดข</w:t>
      </w:r>
      <w:r w:rsidR="008A4FCF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ึ้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น </w:t>
      </w:r>
    </w:p>
    <w:p w14:paraId="00C5D888" w14:textId="77777777" w:rsidR="0008782C" w:rsidRPr="00A76B64" w:rsidRDefault="0008782C" w:rsidP="0008782C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1109C78" w14:textId="52AE156B" w:rsidR="0008782C" w:rsidRPr="00A76B64" w:rsidRDefault="00A54FC1" w:rsidP="0008782C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08782C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แสดงที่ดินและอาคารด้วยราคาที่ตีใหม่ มูลค่ายุติธรรมจากการตีราคาใหม่ประเมินโดยผู้ประเมินราคาอิสระโดยใช้วิธีเปรียบเทียบราคาตลาด</w:t>
      </w:r>
      <w:r w:rsidR="00023213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08782C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ส</w:t>
      </w:r>
      <w:r w:rsidR="008A4FCF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ำ</w:t>
      </w:r>
      <w:r w:rsidR="0008782C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หรับที่ดินและใช้วิธีเกณฑ์ราคาเปลี่ยนแทนหักค่าเสื่อมราคาสะสม</w:t>
      </w:r>
      <w:r w:rsidR="00BE5230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023213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BE5230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วิธีเปรียบเทียบราคาตลาด</w:t>
      </w:r>
      <w:r w:rsidR="00023213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และวิธีพิจารณาจากรายได้</w:t>
      </w:r>
      <w:r w:rsidR="0008782C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ส</w:t>
      </w:r>
      <w:r w:rsidR="008A4FCF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ำ</w:t>
      </w:r>
      <w:r w:rsidR="0008782C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หรับอาคาร ซึ่งการประเมินมูลค่าดังกล่าวต้องมีการใช้ข้อสมมติและประมาณการบางประการตามที่อธิบายไว้ในหมายเหตุประกอบ</w:t>
      </w:r>
      <w:r w:rsidR="00697F5E" w:rsidRPr="00A76B64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="0008782C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งบการเงิน</w:t>
      </w:r>
      <w:r w:rsidR="003A3841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08782C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ข้อที่</w:t>
      </w:r>
      <w:r w:rsidR="008A4FCF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16</w:t>
      </w:r>
    </w:p>
    <w:p w14:paraId="354F7C60" w14:textId="77777777" w:rsidR="0008782C" w:rsidRPr="00A76B64" w:rsidRDefault="0008782C" w:rsidP="0008782C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56332C3" w14:textId="77777777" w:rsidR="0008782C" w:rsidRPr="00A76B64" w:rsidRDefault="0008782C" w:rsidP="0008782C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นอกจากนี้ ฝ่ายบริหารจะพิจารณาการด้อยค่าของที่ดิน อาคารและอุปกรณ์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ณ สิ้นรอบระยะเวลารายงาน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99F2C0C" w14:textId="77777777" w:rsidR="00B772EC" w:rsidRPr="00A76B64" w:rsidRDefault="00B772EC" w:rsidP="008C1A10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144E8D" w:rsidRPr="00A76B64" w14:paraId="7E69D3C3" w14:textId="77777777" w:rsidTr="00963D0E">
        <w:tc>
          <w:tcPr>
            <w:tcW w:w="9459" w:type="dxa"/>
            <w:shd w:val="clear" w:color="auto" w:fill="auto"/>
          </w:tcPr>
          <w:p w14:paraId="3A698D98" w14:textId="57EEDF79" w:rsidR="00144E8D" w:rsidRPr="00A76B64" w:rsidRDefault="00B91E50" w:rsidP="00963D0E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430" w:name="_Toc467489249"/>
            <w:bookmarkStart w:id="431" w:name="_Toc155602926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144E8D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 xml:space="preserve">รายการระหว่างธนาคารและตลาดเงินสุทธิ </w:t>
            </w:r>
            <w:r w:rsidR="00144E8D"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144E8D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</w:t>
            </w:r>
            <w:r w:rsidR="00144E8D"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  <w:bookmarkEnd w:id="430"/>
            <w:bookmarkEnd w:id="431"/>
          </w:p>
        </w:tc>
      </w:tr>
    </w:tbl>
    <w:p w14:paraId="3CEDCDFC" w14:textId="77777777" w:rsidR="00144E8D" w:rsidRPr="00A76B64" w:rsidRDefault="00144E8D" w:rsidP="00144E8D">
      <w:pPr>
        <w:tabs>
          <w:tab w:val="right" w:pos="7200"/>
        </w:tabs>
        <w:ind w:left="540" w:right="-27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941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572"/>
        <w:gridCol w:w="1208"/>
        <w:gridCol w:w="1208"/>
        <w:gridCol w:w="6"/>
        <w:gridCol w:w="1202"/>
        <w:gridCol w:w="1209"/>
        <w:gridCol w:w="11"/>
      </w:tblGrid>
      <w:tr w:rsidR="00415D7C" w:rsidRPr="00A76B64" w14:paraId="6BBA8527" w14:textId="77777777" w:rsidTr="00062448">
        <w:trPr>
          <w:trHeight w:val="20"/>
        </w:trPr>
        <w:tc>
          <w:tcPr>
            <w:tcW w:w="4572" w:type="dxa"/>
            <w:vAlign w:val="bottom"/>
          </w:tcPr>
          <w:p w14:paraId="0A0416FD" w14:textId="77777777" w:rsidR="00415D7C" w:rsidRPr="00A76B64" w:rsidRDefault="00415D7C" w:rsidP="009616EA">
            <w:pPr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4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2A49A" w14:textId="77777777" w:rsidR="00415D7C" w:rsidRPr="00A76B64" w:rsidRDefault="00415D7C" w:rsidP="00415D7C">
            <w:pPr>
              <w:ind w:right="-72" w:hanging="108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4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186BB" w14:textId="77777777" w:rsidR="00415D7C" w:rsidRPr="00A76B64" w:rsidRDefault="00415D7C" w:rsidP="00415D7C">
            <w:pPr>
              <w:ind w:hanging="108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062448" w:rsidRPr="00A76B64" w14:paraId="73B49663" w14:textId="77777777" w:rsidTr="00062448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6D932579" w14:textId="77777777" w:rsidR="00062448" w:rsidRPr="00A76B64" w:rsidRDefault="00062448" w:rsidP="00062448">
            <w:pPr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179FC" w14:textId="6D33C73E" w:rsidR="00062448" w:rsidRPr="00A76B64" w:rsidRDefault="00B91E50" w:rsidP="00062448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062448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56818918" w14:textId="2FBC0A52" w:rsidR="00062448" w:rsidRPr="00A76B64" w:rsidRDefault="00B91E50" w:rsidP="00062448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62448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62448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541AC" w14:textId="6E0C365F" w:rsidR="00062448" w:rsidRPr="00A76B64" w:rsidRDefault="00B91E50" w:rsidP="00062448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062448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2765492A" w14:textId="31B1CF86" w:rsidR="00062448" w:rsidRPr="00A76B64" w:rsidRDefault="00B91E50" w:rsidP="00062448">
            <w:pPr>
              <w:ind w:hanging="1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62448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62448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062448" w:rsidRPr="00A76B64" w14:paraId="2544B3A3" w14:textId="77777777" w:rsidTr="00062448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71FA54C4" w14:textId="77777777" w:rsidR="00062448" w:rsidRPr="00A76B64" w:rsidRDefault="00062448" w:rsidP="00062448">
            <w:pPr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B92C656" w14:textId="56FAD905" w:rsidR="00062448" w:rsidRPr="00A76B64" w:rsidRDefault="00062448" w:rsidP="00062448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08" w:type="dxa"/>
            <w:vAlign w:val="bottom"/>
          </w:tcPr>
          <w:p w14:paraId="38CF90B5" w14:textId="29AC9E6C" w:rsidR="00062448" w:rsidRPr="00A76B64" w:rsidRDefault="00062448" w:rsidP="00062448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14:paraId="0DEF43D4" w14:textId="5A99764F" w:rsidR="00062448" w:rsidRPr="00A76B64" w:rsidRDefault="00062448" w:rsidP="00062448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09" w:type="dxa"/>
            <w:vAlign w:val="bottom"/>
          </w:tcPr>
          <w:p w14:paraId="2F09C7DA" w14:textId="0BCBE9F4" w:rsidR="00062448" w:rsidRPr="00A76B64" w:rsidRDefault="00062448" w:rsidP="00062448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475935" w:rsidRPr="00A76B64" w14:paraId="41872E96" w14:textId="77777777" w:rsidTr="00062448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57AC4BF4" w14:textId="77777777" w:rsidR="00475935" w:rsidRPr="00A76B64" w:rsidRDefault="00475935" w:rsidP="00475935">
            <w:pPr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AC462" w14:textId="77777777" w:rsidR="00475935" w:rsidRPr="00A76B64" w:rsidRDefault="00475935" w:rsidP="004759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547C96ED" w14:textId="77777777" w:rsidR="00475935" w:rsidRPr="00A76B64" w:rsidRDefault="00475935" w:rsidP="004759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6EC32" w14:textId="77777777" w:rsidR="00475935" w:rsidRPr="00A76B64" w:rsidRDefault="00475935" w:rsidP="004759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66901BCB" w14:textId="77777777" w:rsidR="00475935" w:rsidRPr="00A76B64" w:rsidRDefault="00475935" w:rsidP="00475935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475935" w:rsidRPr="00A76B64" w14:paraId="61CC607D" w14:textId="77777777" w:rsidTr="00062448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7A130349" w14:textId="3BDA7B1E" w:rsidR="00475935" w:rsidRPr="00A76B64" w:rsidRDefault="00475935" w:rsidP="00475935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71FCB5" w14:textId="77777777" w:rsidR="00475935" w:rsidRPr="00A76B64" w:rsidRDefault="00475935" w:rsidP="00475935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888E4" w14:textId="77777777" w:rsidR="00475935" w:rsidRPr="00A76B64" w:rsidRDefault="00475935" w:rsidP="00475935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A86433" w14:textId="77777777" w:rsidR="00475935" w:rsidRPr="00A76B64" w:rsidRDefault="00475935" w:rsidP="0047593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8DC67" w14:textId="77777777" w:rsidR="00475935" w:rsidRPr="00A76B64" w:rsidRDefault="00475935" w:rsidP="0047593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F156BA" w:rsidRPr="00A76B64" w14:paraId="4E83C159" w14:textId="77777777" w:rsidTr="00062448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1FBAAE06" w14:textId="47B213CD" w:rsidR="00F156BA" w:rsidRPr="00A76B64" w:rsidRDefault="00F156BA" w:rsidP="00475935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  <w:cs/>
              </w:rPr>
              <w:t>ในประเทศ</w:t>
            </w:r>
          </w:p>
        </w:tc>
        <w:tc>
          <w:tcPr>
            <w:tcW w:w="1208" w:type="dxa"/>
            <w:shd w:val="clear" w:color="auto" w:fill="FAFAFA"/>
            <w:vAlign w:val="bottom"/>
          </w:tcPr>
          <w:p w14:paraId="57B2E71B" w14:textId="77777777" w:rsidR="00F156BA" w:rsidRPr="00A76B64" w:rsidRDefault="00F156BA" w:rsidP="00475935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558E93A" w14:textId="77777777" w:rsidR="00F156BA" w:rsidRPr="00A76B64" w:rsidRDefault="00F156BA" w:rsidP="00475935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8" w:type="dxa"/>
            <w:gridSpan w:val="2"/>
            <w:shd w:val="clear" w:color="auto" w:fill="FAFAFA"/>
            <w:vAlign w:val="bottom"/>
          </w:tcPr>
          <w:p w14:paraId="3EF8178F" w14:textId="77777777" w:rsidR="00F156BA" w:rsidRPr="00A76B64" w:rsidRDefault="00F156BA" w:rsidP="0047593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4EAC9959" w14:textId="77777777" w:rsidR="00F156BA" w:rsidRPr="00A76B64" w:rsidRDefault="00F156BA" w:rsidP="0047593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062448" w:rsidRPr="00A76B64" w14:paraId="45F7FF1C" w14:textId="77777777" w:rsidTr="00062448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789E8C06" w14:textId="77777777" w:rsidR="00062448" w:rsidRPr="00A76B64" w:rsidRDefault="00062448" w:rsidP="00062448">
            <w:pPr>
              <w:tabs>
                <w:tab w:val="decimal" w:pos="0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432" w:name="OLE_LINK8"/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ธนาคารแห่งประเทศไทยและกองทุนเพื่อการฟื้นฟูฯ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</w:p>
        </w:tc>
        <w:tc>
          <w:tcPr>
            <w:tcW w:w="1208" w:type="dxa"/>
            <w:shd w:val="clear" w:color="auto" w:fill="FAFAFA"/>
            <w:vAlign w:val="bottom"/>
          </w:tcPr>
          <w:p w14:paraId="756EC29B" w14:textId="334F9395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800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041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52C9B09" w14:textId="02F581C2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725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740</w:t>
            </w:r>
          </w:p>
        </w:tc>
        <w:tc>
          <w:tcPr>
            <w:tcW w:w="1208" w:type="dxa"/>
            <w:gridSpan w:val="2"/>
            <w:shd w:val="clear" w:color="auto" w:fill="FAFAFA"/>
            <w:vAlign w:val="bottom"/>
          </w:tcPr>
          <w:p w14:paraId="0B448350" w14:textId="62A3828D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800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041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5E6E3BC6" w14:textId="115AF5CD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725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740</w:t>
            </w:r>
          </w:p>
        </w:tc>
      </w:tr>
      <w:tr w:rsidR="00062448" w:rsidRPr="00A76B64" w14:paraId="777294CC" w14:textId="77777777" w:rsidTr="00062448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5602A964" w14:textId="77777777" w:rsidR="00062448" w:rsidRPr="00A76B64" w:rsidRDefault="00062448" w:rsidP="00062448">
            <w:pPr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ธนาคารพาณิชย์</w:t>
            </w:r>
          </w:p>
        </w:tc>
        <w:tc>
          <w:tcPr>
            <w:tcW w:w="1208" w:type="dxa"/>
            <w:shd w:val="clear" w:color="auto" w:fill="FAFAFA"/>
            <w:vAlign w:val="bottom"/>
          </w:tcPr>
          <w:p w14:paraId="3F294176" w14:textId="7A4444D0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619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459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2CC1276E" w14:textId="2E1A9DE7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426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876</w:t>
            </w:r>
          </w:p>
        </w:tc>
        <w:tc>
          <w:tcPr>
            <w:tcW w:w="1208" w:type="dxa"/>
            <w:gridSpan w:val="2"/>
            <w:shd w:val="clear" w:color="auto" w:fill="FAFAFA"/>
            <w:vAlign w:val="bottom"/>
          </w:tcPr>
          <w:p w14:paraId="09127F74" w14:textId="46C02031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473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561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25B04C79" w14:textId="43C18E80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535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424</w:t>
            </w:r>
          </w:p>
        </w:tc>
      </w:tr>
      <w:tr w:rsidR="00062448" w:rsidRPr="00A76B64" w14:paraId="6ECA4028" w14:textId="77777777" w:rsidTr="00062448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01C343F5" w14:textId="77777777" w:rsidR="00062448" w:rsidRPr="00A76B64" w:rsidRDefault="00062448" w:rsidP="00062448">
            <w:pPr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สถาบันการเงินเฉพาะกิจ</w:t>
            </w:r>
          </w:p>
        </w:tc>
        <w:tc>
          <w:tcPr>
            <w:tcW w:w="1208" w:type="dxa"/>
            <w:shd w:val="clear" w:color="auto" w:fill="FAFAFA"/>
            <w:vAlign w:val="bottom"/>
          </w:tcPr>
          <w:p w14:paraId="3B12CC92" w14:textId="334628C1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001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253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B3ECA37" w14:textId="1061F086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501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253</w:t>
            </w:r>
          </w:p>
        </w:tc>
        <w:tc>
          <w:tcPr>
            <w:tcW w:w="1208" w:type="dxa"/>
            <w:gridSpan w:val="2"/>
            <w:shd w:val="clear" w:color="auto" w:fill="FAFAFA"/>
            <w:vAlign w:val="bottom"/>
          </w:tcPr>
          <w:p w14:paraId="12E09446" w14:textId="123C001D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001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253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4CA4F14F" w14:textId="1916733E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501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253</w:t>
            </w:r>
          </w:p>
        </w:tc>
      </w:tr>
      <w:tr w:rsidR="00062448" w:rsidRPr="00A76B64" w14:paraId="1ABC4780" w14:textId="77777777" w:rsidTr="00062448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600C4447" w14:textId="77777777" w:rsidR="00062448" w:rsidRPr="00A76B64" w:rsidRDefault="00062448" w:rsidP="00062448">
            <w:pPr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สถาบันการเงินอื่น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A43A79" w14:textId="289388E7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795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280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41644" w14:textId="4019C808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600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B6EE2B" w14:textId="479D396F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800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BBBB1" w14:textId="43DA6379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600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791</w:t>
            </w:r>
          </w:p>
        </w:tc>
      </w:tr>
      <w:tr w:rsidR="00062448" w:rsidRPr="00A76B64" w14:paraId="0BF37303" w14:textId="77777777" w:rsidTr="00062448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440FB6F1" w14:textId="77777777" w:rsidR="00062448" w:rsidRPr="00A76B64" w:rsidRDefault="00062448" w:rsidP="00062448">
            <w:pPr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A134B" w14:textId="6A718DFB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216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033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2F2A0" w14:textId="19895719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253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869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529773" w14:textId="398921D7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074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855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900DF" w14:textId="3246C0CC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208</w:t>
            </w:r>
          </w:p>
        </w:tc>
      </w:tr>
      <w:tr w:rsidR="00062448" w:rsidRPr="00A76B64" w14:paraId="6E1C8396" w14:textId="77777777" w:rsidTr="00062448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158FE148" w14:textId="77777777" w:rsidR="00062448" w:rsidRPr="00A76B64" w:rsidRDefault="00062448" w:rsidP="00062448">
            <w:pPr>
              <w:tabs>
                <w:tab w:val="left" w:pos="427"/>
              </w:tabs>
              <w:jc w:val="both"/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/>
              </w:rPr>
              <w:t>บวก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ab/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208" w:type="dxa"/>
            <w:shd w:val="clear" w:color="auto" w:fill="FAFAFA"/>
            <w:vAlign w:val="bottom"/>
          </w:tcPr>
          <w:p w14:paraId="4BC23A8F" w14:textId="3EE97829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778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54D4AA6" w14:textId="011C26D3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250</w:t>
            </w:r>
          </w:p>
        </w:tc>
        <w:tc>
          <w:tcPr>
            <w:tcW w:w="1208" w:type="dxa"/>
            <w:gridSpan w:val="2"/>
            <w:shd w:val="clear" w:color="auto" w:fill="FAFAFA"/>
            <w:vAlign w:val="bottom"/>
          </w:tcPr>
          <w:p w14:paraId="3135C62E" w14:textId="0DCFDA4A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725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7700A08F" w14:textId="29C8F71B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353</w:t>
            </w:r>
          </w:p>
        </w:tc>
      </w:tr>
      <w:tr w:rsidR="00062448" w:rsidRPr="00A76B64" w14:paraId="37EBF53D" w14:textId="77777777" w:rsidTr="00062448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56F0F239" w14:textId="77777777" w:rsidR="00062448" w:rsidRPr="00A76B64" w:rsidRDefault="00062448" w:rsidP="00062448">
            <w:pPr>
              <w:tabs>
                <w:tab w:val="left" w:pos="427"/>
              </w:tabs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/>
              </w:rPr>
              <w:t>หัก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961BA" w14:textId="70461FE8" w:rsidR="00062448" w:rsidRPr="00A76B64" w:rsidRDefault="00517253" w:rsidP="00062448">
            <w:pPr>
              <w:tabs>
                <w:tab w:val="decimal" w:pos="594"/>
              </w:tabs>
              <w:ind w:right="-11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096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7016C" w14:textId="625BF4AC" w:rsidR="00062448" w:rsidRPr="00A76B64" w:rsidRDefault="00062448" w:rsidP="00062448">
            <w:pPr>
              <w:tabs>
                <w:tab w:val="decimal" w:pos="594"/>
              </w:tabs>
              <w:ind w:right="-11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423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E78F4" w14:textId="1C4CD6C9" w:rsidR="00062448" w:rsidRPr="00A76B64" w:rsidRDefault="00517253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097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317FB" w14:textId="5EC783D9" w:rsidR="00062448" w:rsidRPr="00A76B64" w:rsidRDefault="00062448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423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062448" w:rsidRPr="00A76B64" w14:paraId="621C7655" w14:textId="77777777" w:rsidTr="00062448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722C0524" w14:textId="77777777" w:rsidR="00062448" w:rsidRPr="00A76B64" w:rsidRDefault="00062448" w:rsidP="00062448">
            <w:pPr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รวมในประเทศ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CE2A12" w14:textId="708E10EB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237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715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0AEE9" w14:textId="54930B14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280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696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B2E73B" w14:textId="75DD7281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096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483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D79F6" w14:textId="55AEC0CA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389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138</w:t>
            </w:r>
          </w:p>
        </w:tc>
      </w:tr>
      <w:tr w:rsidR="00062448" w:rsidRPr="00A76B64" w14:paraId="1764DAC6" w14:textId="77777777" w:rsidTr="00062448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78F47BE8" w14:textId="77777777" w:rsidR="00062448" w:rsidRPr="00A76B64" w:rsidRDefault="00062448" w:rsidP="00062448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427C19" w14:textId="77777777" w:rsidR="00062448" w:rsidRPr="00A76B64" w:rsidRDefault="00062448" w:rsidP="000624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FBEFF" w14:textId="77777777" w:rsidR="00062448" w:rsidRPr="00A76B64" w:rsidRDefault="00062448" w:rsidP="000624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6F1667" w14:textId="77777777" w:rsidR="00062448" w:rsidRPr="00A76B64" w:rsidRDefault="00062448" w:rsidP="00062448">
            <w:pPr>
              <w:tabs>
                <w:tab w:val="decimal" w:pos="6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B381F" w14:textId="77777777" w:rsidR="00062448" w:rsidRPr="00A76B64" w:rsidRDefault="00062448" w:rsidP="00062448">
            <w:pPr>
              <w:tabs>
                <w:tab w:val="decimal" w:pos="6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062448" w:rsidRPr="00A76B64" w14:paraId="6AEBF16D" w14:textId="77777777" w:rsidTr="00062448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1329ABC9" w14:textId="77777777" w:rsidR="00062448" w:rsidRPr="00A76B64" w:rsidRDefault="00062448" w:rsidP="00062448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  <w:cs/>
                <w:lang w:val="en-GB"/>
              </w:rPr>
              <w:t>ต่างประเทศ</w:t>
            </w:r>
          </w:p>
        </w:tc>
        <w:tc>
          <w:tcPr>
            <w:tcW w:w="1208" w:type="dxa"/>
            <w:shd w:val="clear" w:color="auto" w:fill="FAFAFA"/>
            <w:vAlign w:val="bottom"/>
          </w:tcPr>
          <w:p w14:paraId="40AFE6EE" w14:textId="77777777" w:rsidR="00062448" w:rsidRPr="00A76B64" w:rsidRDefault="00062448" w:rsidP="000624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73B190B" w14:textId="77777777" w:rsidR="00062448" w:rsidRPr="00A76B64" w:rsidRDefault="00062448" w:rsidP="000624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8" w:type="dxa"/>
            <w:gridSpan w:val="2"/>
            <w:shd w:val="clear" w:color="auto" w:fill="FAFAFA"/>
            <w:vAlign w:val="bottom"/>
          </w:tcPr>
          <w:p w14:paraId="713C9A01" w14:textId="77777777" w:rsidR="00062448" w:rsidRPr="00A76B64" w:rsidRDefault="00062448" w:rsidP="00062448">
            <w:pPr>
              <w:tabs>
                <w:tab w:val="decimal" w:pos="6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3CECFE7E" w14:textId="77777777" w:rsidR="00062448" w:rsidRPr="00A76B64" w:rsidRDefault="00062448" w:rsidP="00062448">
            <w:pPr>
              <w:tabs>
                <w:tab w:val="decimal" w:pos="6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062448" w:rsidRPr="00A76B64" w14:paraId="07CB9E29" w14:textId="77777777" w:rsidTr="00062448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7899D1A3" w14:textId="77777777" w:rsidR="00062448" w:rsidRPr="00A76B64" w:rsidRDefault="00062448" w:rsidP="00062448">
            <w:pPr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เงินดอลลาร์สหรัฐอเมริกา</w:t>
            </w:r>
          </w:p>
        </w:tc>
        <w:tc>
          <w:tcPr>
            <w:tcW w:w="1208" w:type="dxa"/>
            <w:shd w:val="clear" w:color="auto" w:fill="FAFAFA"/>
            <w:vAlign w:val="bottom"/>
          </w:tcPr>
          <w:p w14:paraId="400C61E9" w14:textId="3FB7AC35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500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614FFB0" w14:textId="6D4DDCD9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189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188</w:t>
            </w:r>
          </w:p>
        </w:tc>
        <w:tc>
          <w:tcPr>
            <w:tcW w:w="1208" w:type="dxa"/>
            <w:gridSpan w:val="2"/>
            <w:shd w:val="clear" w:color="auto" w:fill="FAFAFA"/>
            <w:vAlign w:val="bottom"/>
          </w:tcPr>
          <w:p w14:paraId="5EA1C6D2" w14:textId="2FAB60CE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101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646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7F5555DB" w14:textId="02CBE225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175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355</w:t>
            </w:r>
          </w:p>
        </w:tc>
      </w:tr>
      <w:tr w:rsidR="00062448" w:rsidRPr="00A76B64" w14:paraId="7BFA82CF" w14:textId="77777777" w:rsidTr="00062448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297F3814" w14:textId="77777777" w:rsidR="00062448" w:rsidRPr="00A76B64" w:rsidRDefault="00062448" w:rsidP="00062448">
            <w:pPr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เงินยูโร</w:t>
            </w:r>
          </w:p>
        </w:tc>
        <w:tc>
          <w:tcPr>
            <w:tcW w:w="1208" w:type="dxa"/>
            <w:shd w:val="clear" w:color="auto" w:fill="FAFAFA"/>
            <w:vAlign w:val="bottom"/>
          </w:tcPr>
          <w:p w14:paraId="10971F0D" w14:textId="78F38392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450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08EE9A7" w14:textId="679E5D6E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114</w:t>
            </w:r>
          </w:p>
        </w:tc>
        <w:tc>
          <w:tcPr>
            <w:tcW w:w="1208" w:type="dxa"/>
            <w:gridSpan w:val="2"/>
            <w:shd w:val="clear" w:color="auto" w:fill="FAFAFA"/>
            <w:vAlign w:val="bottom"/>
          </w:tcPr>
          <w:p w14:paraId="55A65A6C" w14:textId="085A1275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220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69E7C842" w14:textId="079A1DDA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455</w:t>
            </w:r>
          </w:p>
        </w:tc>
      </w:tr>
      <w:tr w:rsidR="00062448" w:rsidRPr="00A76B64" w14:paraId="42951CCD" w14:textId="77777777" w:rsidTr="00062448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5479428C" w14:textId="77777777" w:rsidR="00062448" w:rsidRPr="00A76B64" w:rsidRDefault="00062448" w:rsidP="00062448">
            <w:pPr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เงินสกุลอื่น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FADEBC" w14:textId="29E6C5DB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232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940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F9F07" w14:textId="64DD3C4D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487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448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C48305" w14:textId="7DAC40CA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232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930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3287D" w14:textId="7EDC6E8C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485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090</w:t>
            </w:r>
          </w:p>
        </w:tc>
      </w:tr>
      <w:tr w:rsidR="00062448" w:rsidRPr="00A76B64" w14:paraId="2736B2C6" w14:textId="77777777" w:rsidTr="00062448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6D7EB2B2" w14:textId="77777777" w:rsidR="00062448" w:rsidRPr="00A76B64" w:rsidRDefault="00062448" w:rsidP="00062448">
            <w:pPr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รวม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9A48C8" w14:textId="6B146E97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376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890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6ECB6" w14:textId="78FC253A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698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750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3C39B" w14:textId="6B0443B0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350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796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3E1B4" w14:textId="77E8C369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680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900</w:t>
            </w:r>
          </w:p>
        </w:tc>
      </w:tr>
      <w:tr w:rsidR="00062448" w:rsidRPr="00A76B64" w14:paraId="72F4B59D" w14:textId="77777777" w:rsidTr="00062448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78751D7C" w14:textId="77777777" w:rsidR="00062448" w:rsidRPr="00A76B64" w:rsidRDefault="00062448" w:rsidP="00062448">
            <w:pPr>
              <w:tabs>
                <w:tab w:val="left" w:pos="427"/>
              </w:tabs>
              <w:jc w:val="both"/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/>
              </w:rPr>
              <w:t>บวก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ab/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208" w:type="dxa"/>
            <w:shd w:val="clear" w:color="auto" w:fill="FAFAFA"/>
            <w:vAlign w:val="bottom"/>
          </w:tcPr>
          <w:p w14:paraId="3FF909CB" w14:textId="31E5BDC5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984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FF99261" w14:textId="0D971136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984</w:t>
            </w:r>
          </w:p>
        </w:tc>
        <w:tc>
          <w:tcPr>
            <w:tcW w:w="1208" w:type="dxa"/>
            <w:gridSpan w:val="2"/>
            <w:shd w:val="clear" w:color="auto" w:fill="FAFAFA"/>
            <w:vAlign w:val="bottom"/>
          </w:tcPr>
          <w:p w14:paraId="347160B7" w14:textId="1F229207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644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7C981F46" w14:textId="1161A918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133</w:t>
            </w:r>
          </w:p>
        </w:tc>
      </w:tr>
      <w:tr w:rsidR="00062448" w:rsidRPr="00A76B64" w14:paraId="481DF8BB" w14:textId="77777777" w:rsidTr="00062448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30E84B89" w14:textId="77777777" w:rsidR="00062448" w:rsidRPr="00A76B64" w:rsidRDefault="00062448" w:rsidP="00062448">
            <w:pPr>
              <w:tabs>
                <w:tab w:val="left" w:pos="427"/>
              </w:tabs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/>
              </w:rPr>
              <w:t>หัก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A69837" w14:textId="1D988F4E" w:rsidR="00062448" w:rsidRPr="00A76B64" w:rsidRDefault="00517253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184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A60D4" w14:textId="4C16C693" w:rsidR="00062448" w:rsidRPr="00A76B64" w:rsidRDefault="00062448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997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D17F9B" w14:textId="21A4F4C5" w:rsidR="00062448" w:rsidRPr="00A76B64" w:rsidRDefault="00517253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184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927F1" w14:textId="64DCFA5B" w:rsidR="00062448" w:rsidRPr="00A76B64" w:rsidRDefault="00062448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997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062448" w:rsidRPr="00A76B64" w14:paraId="6F984E21" w14:textId="77777777" w:rsidTr="00062448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40DBEFE8" w14:textId="77777777" w:rsidR="00062448" w:rsidRPr="00A76B64" w:rsidRDefault="00062448" w:rsidP="00062448">
            <w:pPr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รวมต่างประเทศ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8F662E" w14:textId="3F7C3164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417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690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FD6D1" w14:textId="000F234F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748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737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F0DD2E" w14:textId="69E3332B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384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1EB9A" w14:textId="4F750FF5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716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036</w:t>
            </w:r>
          </w:p>
        </w:tc>
      </w:tr>
      <w:tr w:rsidR="00062448" w:rsidRPr="00A76B64" w14:paraId="07FB3A87" w14:textId="77777777" w:rsidTr="00062448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40FA4A5D" w14:textId="77777777" w:rsidR="00062448" w:rsidRPr="00A76B64" w:rsidRDefault="00062448" w:rsidP="00062448">
            <w:pPr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03ADB9" w14:textId="418F43D8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655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405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C672C" w14:textId="2ABAFBCA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029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433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7F0270" w14:textId="3C60DEED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480</w:t>
            </w:r>
            <w:r w:rsidR="0051725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739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D5B7A" w14:textId="341DE70C" w:rsidR="00062448" w:rsidRPr="00A76B64" w:rsidRDefault="00B91E50" w:rsidP="00062448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105</w:t>
            </w:r>
            <w:r w:rsidR="0006244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174</w:t>
            </w:r>
          </w:p>
        </w:tc>
      </w:tr>
      <w:bookmarkEnd w:id="432"/>
    </w:tbl>
    <w:p w14:paraId="60521F65" w14:textId="77777777" w:rsidR="00144E8D" w:rsidRPr="00A76B64" w:rsidRDefault="00B877CC" w:rsidP="00072A55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05C1C4C5" w14:textId="77777777" w:rsidR="00BE2F3B" w:rsidRPr="00A76B64" w:rsidRDefault="00BE2F3B" w:rsidP="00072A55">
      <w:pPr>
        <w:rPr>
          <w:rFonts w:ascii="Browallia New" w:hAnsi="Browallia New" w:cs="Browallia New"/>
          <w:color w:val="000000"/>
          <w:szCs w:val="24"/>
          <w:cs/>
          <w:lang w:val="en-GB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144E8D" w:rsidRPr="00A76B64" w14:paraId="0358194D" w14:textId="77777777" w:rsidTr="00963D0E">
        <w:tc>
          <w:tcPr>
            <w:tcW w:w="9459" w:type="dxa"/>
            <w:shd w:val="clear" w:color="auto" w:fill="auto"/>
          </w:tcPr>
          <w:p w14:paraId="498B62BF" w14:textId="788596DE" w:rsidR="00144E8D" w:rsidRPr="00A76B64" w:rsidRDefault="00B91E50" w:rsidP="00963D0E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433" w:name="_Toc467489250"/>
            <w:bookmarkStart w:id="434" w:name="_Toc155602927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144E8D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ตราสารอนุพันธ์</w:t>
            </w:r>
            <w:bookmarkStart w:id="435" w:name="_Hlk44971305"/>
            <w:bookmarkEnd w:id="433"/>
            <w:bookmarkEnd w:id="434"/>
          </w:p>
        </w:tc>
      </w:tr>
      <w:bookmarkEnd w:id="435"/>
    </w:tbl>
    <w:p w14:paraId="65CF3F44" w14:textId="77777777" w:rsidR="00144E8D" w:rsidRPr="00A76B64" w:rsidRDefault="00144E8D" w:rsidP="00144E8D">
      <w:pPr>
        <w:pStyle w:val="a0"/>
        <w:tabs>
          <w:tab w:val="right" w:pos="3119"/>
        </w:tabs>
        <w:ind w:left="1260" w:right="-27" w:hanging="72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ABAF88E" w14:textId="4FA86C3B" w:rsidR="00144E8D" w:rsidRPr="00A76B64" w:rsidRDefault="00B91E50" w:rsidP="00144E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436" w:name="_Toc154571494"/>
      <w:bookmarkStart w:id="437" w:name="_Toc154571798"/>
      <w:bookmarkStart w:id="438" w:name="_Toc154572410"/>
      <w:bookmarkStart w:id="439" w:name="_Toc155602928"/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7</w:t>
      </w:r>
      <w:r w:rsidR="00144E8D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144E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ตราสารอนุพันธ์</w:t>
      </w:r>
      <w:r w:rsidR="001C1F35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เพื่อค้า</w:t>
      </w:r>
      <w:bookmarkEnd w:id="436"/>
      <w:bookmarkEnd w:id="437"/>
      <w:bookmarkEnd w:id="438"/>
      <w:bookmarkEnd w:id="439"/>
    </w:p>
    <w:p w14:paraId="51DE4C28" w14:textId="77777777" w:rsidR="00144E8D" w:rsidRPr="00A76B64" w:rsidRDefault="00144E8D" w:rsidP="00524834">
      <w:pPr>
        <w:pStyle w:val="a0"/>
        <w:tabs>
          <w:tab w:val="right" w:pos="3119"/>
        </w:tabs>
        <w:ind w:left="540" w:right="-2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06EE8C1" w14:textId="480D029D" w:rsidR="00062448" w:rsidRPr="00A76B64" w:rsidRDefault="00062448" w:rsidP="00062448">
      <w:pPr>
        <w:widowControl w:val="0"/>
        <w:tabs>
          <w:tab w:val="right" w:pos="3119"/>
        </w:tabs>
        <w:overflowPunct w:val="0"/>
        <w:autoSpaceDE w:val="0"/>
        <w:autoSpaceDN w:val="0"/>
        <w:adjustRightInd w:val="0"/>
        <w:ind w:left="540" w:right="-29"/>
        <w:jc w:val="thaiDistribute"/>
        <w:textAlignment w:val="baseline"/>
        <w:rPr>
          <w:rFonts w:ascii="Browallia New" w:hAnsi="Browallia New" w:cs="Browallia New"/>
          <w:color w:val="000000"/>
          <w:szCs w:val="24"/>
          <w:cs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ตราสารอนุพันธ์เพื่อค้า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ณ วันที่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และวันที่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>มีดังนี้</w:t>
      </w:r>
    </w:p>
    <w:p w14:paraId="57CB851F" w14:textId="77777777" w:rsidR="00144E8D" w:rsidRPr="00A76B64" w:rsidRDefault="00144E8D" w:rsidP="00524834">
      <w:pPr>
        <w:tabs>
          <w:tab w:val="right" w:pos="7200"/>
        </w:tabs>
        <w:ind w:left="540" w:right="-255"/>
        <w:rPr>
          <w:rFonts w:ascii="Browallia New" w:hAnsi="Browallia New" w:cs="Browallia New"/>
          <w:color w:val="000000"/>
          <w:szCs w:val="24"/>
        </w:rPr>
      </w:pPr>
    </w:p>
    <w:tbl>
      <w:tblPr>
        <w:tblW w:w="9078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36"/>
        <w:gridCol w:w="929"/>
        <w:gridCol w:w="1146"/>
        <w:gridCol w:w="936"/>
        <w:gridCol w:w="929"/>
        <w:gridCol w:w="1052"/>
      </w:tblGrid>
      <w:tr w:rsidR="00144E8D" w:rsidRPr="00A76B64" w14:paraId="43368186" w14:textId="77777777" w:rsidTr="00062448"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ED56C" w14:textId="77777777" w:rsidR="00144E8D" w:rsidRPr="00A76B64" w:rsidRDefault="00144E8D" w:rsidP="007C2EAE">
            <w:pPr>
              <w:pStyle w:val="a0"/>
              <w:tabs>
                <w:tab w:val="right" w:pos="3119"/>
              </w:tabs>
              <w:ind w:left="6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9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0E5DEF" w14:textId="77777777" w:rsidR="00144E8D" w:rsidRPr="00A76B64" w:rsidRDefault="00144E8D" w:rsidP="00524834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B544E" w:rsidRPr="00A76B64" w14:paraId="6CCDC5C0" w14:textId="77777777" w:rsidTr="000624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3DA82" w14:textId="77777777" w:rsidR="002B544E" w:rsidRPr="00A76B64" w:rsidRDefault="002B544E" w:rsidP="007C2EAE">
            <w:pPr>
              <w:pStyle w:val="a0"/>
              <w:tabs>
                <w:tab w:val="right" w:pos="3119"/>
              </w:tabs>
              <w:ind w:left="6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bookmarkStart w:id="440" w:name="_Hlk167095779"/>
          </w:p>
        </w:tc>
        <w:tc>
          <w:tcPr>
            <w:tcW w:w="3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26520" w14:textId="0708640D" w:rsidR="002B544E" w:rsidRPr="00A76B64" w:rsidRDefault="00B91E50" w:rsidP="002B54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906619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E436E" w14:textId="1AA8ACC0" w:rsidR="002B544E" w:rsidRPr="00A76B64" w:rsidRDefault="00B91E50" w:rsidP="002B54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C51484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51484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C51484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bookmarkEnd w:id="440"/>
      <w:tr w:rsidR="002B544E" w:rsidRPr="00A76B64" w14:paraId="07FEF6CD" w14:textId="77777777" w:rsidTr="000624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83B15" w14:textId="77777777" w:rsidR="002B544E" w:rsidRPr="00A76B64" w:rsidRDefault="002B544E" w:rsidP="007C2EAE">
            <w:pPr>
              <w:pStyle w:val="a0"/>
              <w:tabs>
                <w:tab w:val="right" w:pos="3119"/>
              </w:tabs>
              <w:ind w:left="6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F507E" w14:textId="77777777" w:rsidR="002B544E" w:rsidRPr="00A76B64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FF6FE" w14:textId="77777777" w:rsidR="002B544E" w:rsidRPr="00A76B64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36CF9" w14:textId="77777777" w:rsidR="002B544E" w:rsidRPr="00A76B64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892A7" w14:textId="77777777" w:rsidR="002B544E" w:rsidRPr="00A76B64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</w:tr>
      <w:tr w:rsidR="002B544E" w:rsidRPr="00A76B64" w14:paraId="6BEF2706" w14:textId="77777777" w:rsidTr="000624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EB9B0" w14:textId="77777777" w:rsidR="002B544E" w:rsidRPr="00A76B64" w:rsidRDefault="002B544E" w:rsidP="007C2EAE">
            <w:pPr>
              <w:pStyle w:val="a0"/>
              <w:tabs>
                <w:tab w:val="right" w:pos="3119"/>
              </w:tabs>
              <w:ind w:left="6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67D03" w14:textId="77777777" w:rsidR="002B544E" w:rsidRPr="00A76B64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6C165" w14:textId="77777777" w:rsidR="002B544E" w:rsidRPr="00A76B64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60959" w14:textId="77777777" w:rsidR="002B544E" w:rsidRPr="00A76B64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16403" w14:textId="77777777" w:rsidR="002B544E" w:rsidRPr="00A76B64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6A845" w14:textId="77777777" w:rsidR="002B544E" w:rsidRPr="00A76B64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24F75" w14:textId="77777777" w:rsidR="002B544E" w:rsidRPr="00A76B64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ตามสัญญา</w:t>
            </w:r>
          </w:p>
        </w:tc>
      </w:tr>
      <w:tr w:rsidR="002B544E" w:rsidRPr="00A76B64" w14:paraId="7A646353" w14:textId="77777777" w:rsidTr="00062448"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9041E" w14:textId="77777777" w:rsidR="002B544E" w:rsidRPr="00A76B64" w:rsidRDefault="002B544E" w:rsidP="007C2EAE">
            <w:pPr>
              <w:pStyle w:val="a0"/>
              <w:tabs>
                <w:tab w:val="right" w:pos="3119"/>
              </w:tabs>
              <w:ind w:left="6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ประเภทความเสี่ยง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DFE550" w14:textId="77777777" w:rsidR="002B544E" w:rsidRPr="00A76B64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6D15E9" w14:textId="77777777" w:rsidR="002B544E" w:rsidRPr="00A76B64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EE8267" w14:textId="77777777" w:rsidR="002B544E" w:rsidRPr="00A76B64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0DA5DF" w14:textId="77777777" w:rsidR="002B544E" w:rsidRPr="00A76B64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A150FA" w14:textId="77777777" w:rsidR="002B544E" w:rsidRPr="00A76B64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AC4F20" w14:textId="77777777" w:rsidR="002B544E" w:rsidRPr="00A76B64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2B544E" w:rsidRPr="00A76B64" w14:paraId="52DB9B6A" w14:textId="77777777" w:rsidTr="00062448">
        <w:trPr>
          <w:trHeight w:val="77"/>
        </w:trPr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436C26" w14:textId="77777777" w:rsidR="002B544E" w:rsidRPr="00A76B64" w:rsidRDefault="002B544E" w:rsidP="007C2EAE">
            <w:pPr>
              <w:pStyle w:val="a0"/>
              <w:tabs>
                <w:tab w:val="right" w:pos="3119"/>
              </w:tabs>
              <w:ind w:left="6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98D787" w14:textId="77777777" w:rsidR="002B544E" w:rsidRPr="00A76B64" w:rsidRDefault="002B544E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913B45" w14:textId="77777777" w:rsidR="002B544E" w:rsidRPr="00A76B64" w:rsidRDefault="002B544E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9BAF1F" w14:textId="77777777" w:rsidR="002B544E" w:rsidRPr="00A76B64" w:rsidRDefault="002B544E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99DEDA" w14:textId="77777777" w:rsidR="002B544E" w:rsidRPr="00A76B64" w:rsidRDefault="002B544E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071994" w14:textId="77777777" w:rsidR="002B544E" w:rsidRPr="00A76B64" w:rsidRDefault="002B544E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6D0813" w14:textId="77777777" w:rsidR="002B544E" w:rsidRPr="00A76B64" w:rsidRDefault="002B544E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62448" w:rsidRPr="00A76B64" w14:paraId="7E097A18" w14:textId="77777777" w:rsidTr="000624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61B88" w14:textId="77777777" w:rsidR="00062448" w:rsidRPr="00A76B64" w:rsidRDefault="00062448" w:rsidP="00062448">
            <w:pPr>
              <w:pStyle w:val="a0"/>
              <w:ind w:left="60"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BB0B13" w14:textId="64CA959F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047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48324" w14:textId="29FB933B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704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47A822" w14:textId="4C6A7F9C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003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A190F" w14:textId="195DB990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649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04631" w14:textId="19AB962B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381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1954C" w14:textId="070E125D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540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843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313</w:t>
            </w:r>
          </w:p>
        </w:tc>
      </w:tr>
      <w:tr w:rsidR="00062448" w:rsidRPr="00A76B64" w14:paraId="75972E4C" w14:textId="77777777" w:rsidTr="000624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DE3BA" w14:textId="77777777" w:rsidR="00062448" w:rsidRPr="00A76B64" w:rsidRDefault="00062448" w:rsidP="00062448">
            <w:pPr>
              <w:pStyle w:val="a0"/>
              <w:ind w:left="60"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363DE5" w14:textId="29A94B09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F1668A" w14:textId="3631E0D2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887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F788A3" w14:textId="0EE8E1C4" w:rsidR="00635C14" w:rsidRPr="00A76B64" w:rsidRDefault="00B91E50" w:rsidP="00635C1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277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068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19A26" w14:textId="31D83D19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381D7" w14:textId="30D7B513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098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8ED5F" w14:textId="465949C2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798</w:t>
            </w:r>
          </w:p>
        </w:tc>
      </w:tr>
      <w:tr w:rsidR="00062448" w:rsidRPr="00A76B64" w14:paraId="7948EADA" w14:textId="77777777" w:rsidTr="000624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8232E" w14:textId="77777777" w:rsidR="00062448" w:rsidRPr="00A76B64" w:rsidRDefault="00062448" w:rsidP="00062448">
            <w:pPr>
              <w:pStyle w:val="a0"/>
              <w:ind w:left="60"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CA6211" w14:textId="69328BFF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211585" w14:textId="52215111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436603" w14:textId="659C8B7D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D3AA2" w14:textId="30E0FB68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F45E0" w14:textId="5DE5A156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860DE" w14:textId="4FD9A7EB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819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276</w:t>
            </w:r>
          </w:p>
        </w:tc>
      </w:tr>
      <w:tr w:rsidR="00062448" w:rsidRPr="00A76B64" w14:paraId="604F956B" w14:textId="77777777" w:rsidTr="000624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44352" w14:textId="77777777" w:rsidR="00062448" w:rsidRPr="00A76B64" w:rsidRDefault="00062448" w:rsidP="00062448">
            <w:pPr>
              <w:pStyle w:val="a0"/>
              <w:ind w:left="6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475D42" w14:textId="183AA10F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D176DC" w14:textId="63577882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018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C98D25" w14:textId="0F5F1F5A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831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312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89943" w14:textId="42F5D468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453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C6A7E" w14:textId="6A12C594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502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677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6E44BB" w14:textId="19D67614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387</w:t>
            </w:r>
          </w:p>
        </w:tc>
      </w:tr>
    </w:tbl>
    <w:p w14:paraId="682421C1" w14:textId="77777777" w:rsidR="00144E8D" w:rsidRPr="00A76B64" w:rsidRDefault="00144E8D" w:rsidP="00524834">
      <w:pPr>
        <w:tabs>
          <w:tab w:val="right" w:pos="7200"/>
        </w:tabs>
        <w:ind w:left="540" w:right="-255"/>
        <w:rPr>
          <w:rFonts w:ascii="Browallia New" w:hAnsi="Browallia New" w:cs="Browallia New"/>
          <w:color w:val="000000"/>
          <w:szCs w:val="24"/>
        </w:rPr>
      </w:pPr>
    </w:p>
    <w:tbl>
      <w:tblPr>
        <w:tblW w:w="9080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36"/>
        <w:gridCol w:w="936"/>
        <w:gridCol w:w="1146"/>
        <w:gridCol w:w="936"/>
        <w:gridCol w:w="929"/>
        <w:gridCol w:w="1047"/>
      </w:tblGrid>
      <w:tr w:rsidR="00144E8D" w:rsidRPr="00A76B64" w14:paraId="43531F77" w14:textId="77777777" w:rsidTr="00062448"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FDAEE" w14:textId="77777777" w:rsidR="00144E8D" w:rsidRPr="00A76B64" w:rsidRDefault="00144E8D" w:rsidP="007C2EAE">
            <w:pPr>
              <w:pStyle w:val="a0"/>
              <w:tabs>
                <w:tab w:val="right" w:pos="3119"/>
              </w:tabs>
              <w:ind w:left="7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9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EEB2EE" w14:textId="77777777" w:rsidR="00144E8D" w:rsidRPr="00A76B64" w:rsidRDefault="00144E8D" w:rsidP="00524834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62448" w:rsidRPr="00A76B64" w14:paraId="16978381" w14:textId="77777777" w:rsidTr="000624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AEB40" w14:textId="77777777" w:rsidR="00062448" w:rsidRPr="00A76B64" w:rsidRDefault="00062448" w:rsidP="00062448">
            <w:pPr>
              <w:pStyle w:val="a0"/>
              <w:tabs>
                <w:tab w:val="right" w:pos="3119"/>
              </w:tabs>
              <w:ind w:left="7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4FD9FA" w14:textId="026F2967" w:rsidR="00062448" w:rsidRPr="00A76B64" w:rsidRDefault="00B91E50" w:rsidP="000624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29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6A42F4" w14:textId="62300062" w:rsidR="00062448" w:rsidRPr="00A76B64" w:rsidRDefault="00B91E50" w:rsidP="000624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62448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62448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062448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2B544E" w:rsidRPr="00A76B64" w14:paraId="25B86813" w14:textId="77777777" w:rsidTr="000624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C9ED0" w14:textId="77777777" w:rsidR="002B544E" w:rsidRPr="00A76B64" w:rsidRDefault="002B544E" w:rsidP="007C2EAE">
            <w:pPr>
              <w:pStyle w:val="a0"/>
              <w:tabs>
                <w:tab w:val="right" w:pos="3119"/>
              </w:tabs>
              <w:ind w:left="7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857F30" w14:textId="77777777" w:rsidR="002B544E" w:rsidRPr="00A76B64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CFDF2" w14:textId="77777777" w:rsidR="002B544E" w:rsidRPr="00A76B64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571EE2" w14:textId="77777777" w:rsidR="002B544E" w:rsidRPr="00A76B64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88238" w14:textId="77777777" w:rsidR="002B544E" w:rsidRPr="00A76B64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</w:tr>
      <w:tr w:rsidR="002B544E" w:rsidRPr="00A76B64" w14:paraId="4FC80373" w14:textId="77777777" w:rsidTr="000624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D708D" w14:textId="77777777" w:rsidR="002B544E" w:rsidRPr="00A76B64" w:rsidRDefault="002B544E" w:rsidP="007C2EAE">
            <w:pPr>
              <w:pStyle w:val="a0"/>
              <w:tabs>
                <w:tab w:val="right" w:pos="3119"/>
              </w:tabs>
              <w:ind w:left="7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3AE49" w14:textId="77777777" w:rsidR="002B544E" w:rsidRPr="00A76B64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1F0ED" w14:textId="77777777" w:rsidR="002B544E" w:rsidRPr="00A76B64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475BD" w14:textId="77777777" w:rsidR="002B544E" w:rsidRPr="00A76B64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58BA2" w14:textId="77777777" w:rsidR="002B544E" w:rsidRPr="00A76B64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A93A1" w14:textId="77777777" w:rsidR="002B544E" w:rsidRPr="00A76B64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E4FCB" w14:textId="77777777" w:rsidR="002B544E" w:rsidRPr="00A76B64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ตามสัญญา</w:t>
            </w:r>
          </w:p>
        </w:tc>
      </w:tr>
      <w:tr w:rsidR="002B544E" w:rsidRPr="00A76B64" w14:paraId="3DF1AAD1" w14:textId="77777777" w:rsidTr="00062448"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393169" w14:textId="77777777" w:rsidR="002B544E" w:rsidRPr="00A76B64" w:rsidRDefault="002B544E" w:rsidP="007C2EAE">
            <w:pPr>
              <w:pStyle w:val="a0"/>
              <w:tabs>
                <w:tab w:val="right" w:pos="3119"/>
              </w:tabs>
              <w:ind w:left="7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ประเภทความเสี่ยง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2972CA" w14:textId="77777777" w:rsidR="002B544E" w:rsidRPr="00A76B64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25B3EE" w14:textId="77777777" w:rsidR="002B544E" w:rsidRPr="00A76B64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7497BC" w14:textId="77777777" w:rsidR="002B544E" w:rsidRPr="00A76B64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EE052E" w14:textId="77777777" w:rsidR="002B544E" w:rsidRPr="00A76B64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96F2E" w14:textId="77777777" w:rsidR="002B544E" w:rsidRPr="00A76B64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3B1DC3" w14:textId="77777777" w:rsidR="002B544E" w:rsidRPr="00A76B64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2B544E" w:rsidRPr="00A76B64" w14:paraId="74337D03" w14:textId="77777777" w:rsidTr="00062448"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32D9D5" w14:textId="77777777" w:rsidR="002B544E" w:rsidRPr="00A76B64" w:rsidRDefault="002B544E" w:rsidP="007C2EAE">
            <w:pPr>
              <w:pStyle w:val="a0"/>
              <w:tabs>
                <w:tab w:val="right" w:pos="3119"/>
              </w:tabs>
              <w:ind w:left="7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DBAC46" w14:textId="77777777" w:rsidR="002B544E" w:rsidRPr="00A76B64" w:rsidRDefault="002B544E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6CE8D9" w14:textId="77777777" w:rsidR="002B544E" w:rsidRPr="00A76B64" w:rsidRDefault="002B544E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2DAA7E" w14:textId="77777777" w:rsidR="002B544E" w:rsidRPr="00A76B64" w:rsidRDefault="002B544E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F27F8F" w14:textId="77777777" w:rsidR="002B544E" w:rsidRPr="00A76B64" w:rsidRDefault="002B544E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147E57" w14:textId="77777777" w:rsidR="002B544E" w:rsidRPr="00A76B64" w:rsidRDefault="002B544E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3FD74C" w14:textId="77777777" w:rsidR="002B544E" w:rsidRPr="00A76B64" w:rsidRDefault="002B544E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62448" w:rsidRPr="00A76B64" w14:paraId="383AF49F" w14:textId="77777777" w:rsidTr="000624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FC656" w14:textId="77777777" w:rsidR="00062448" w:rsidRPr="00A76B64" w:rsidRDefault="00062448" w:rsidP="00062448">
            <w:pPr>
              <w:pStyle w:val="a0"/>
              <w:ind w:left="75"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bookmarkStart w:id="441" w:name="OLE_LINK3"/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78C0F5" w14:textId="6C1762B6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047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8F709D" w14:textId="30CF12D1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704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00962" w14:textId="1EB4DCE9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4BFFA" w14:textId="49A7A521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649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5CFAE" w14:textId="48650C21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619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D3BC7" w14:textId="06FCF334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541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466</w:t>
            </w:r>
          </w:p>
        </w:tc>
      </w:tr>
      <w:tr w:rsidR="00062448" w:rsidRPr="00A76B64" w14:paraId="4FB470ED" w14:textId="77777777" w:rsidTr="000624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73B7F" w14:textId="77777777" w:rsidR="00062448" w:rsidRPr="00A76B64" w:rsidRDefault="00062448" w:rsidP="00062448">
            <w:pPr>
              <w:pStyle w:val="a0"/>
              <w:ind w:left="75"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4258C5" w14:textId="082AF754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544B0A" w14:textId="6994917D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887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CFB7CB" w14:textId="6DC1707B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277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068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AB5A6" w14:textId="78FDACF0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75F0C" w14:textId="57E36140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098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61C9C" w14:textId="6EE6C839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798</w:t>
            </w:r>
          </w:p>
        </w:tc>
      </w:tr>
      <w:tr w:rsidR="00062448" w:rsidRPr="00A76B64" w14:paraId="161EA44D" w14:textId="77777777" w:rsidTr="000624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D0F6F" w14:textId="77777777" w:rsidR="00062448" w:rsidRPr="00A76B64" w:rsidRDefault="00062448" w:rsidP="00062448">
            <w:pPr>
              <w:pStyle w:val="a0"/>
              <w:ind w:left="75"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5FF47" w14:textId="6C57D23B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BEF421" w14:textId="4E68EF7D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A84558" w14:textId="02896E23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434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91303" w14:textId="4E408A16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B5653" w14:textId="090A3E63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B67ED" w14:textId="610B3414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619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727</w:t>
            </w:r>
          </w:p>
        </w:tc>
      </w:tr>
      <w:tr w:rsidR="00062448" w:rsidRPr="00A76B64" w14:paraId="3BC25ED3" w14:textId="77777777" w:rsidTr="000624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7AD98" w14:textId="77777777" w:rsidR="00062448" w:rsidRPr="00A76B64" w:rsidRDefault="00062448" w:rsidP="00062448">
            <w:pPr>
              <w:pStyle w:val="a0"/>
              <w:ind w:left="7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0B58A4" w14:textId="0C2492E7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313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545CCD" w14:textId="73675429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78FA6B" w14:textId="75C4FB07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829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620</w:t>
            </w:r>
            <w:r w:rsidR="00635C1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B9B76" w14:textId="2CFE776A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038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963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F7C75F" w14:textId="3041A3B9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A8689F" w14:textId="6C6ADCF1" w:rsidR="00062448" w:rsidRPr="00A76B64" w:rsidRDefault="00B91E50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  <w:r w:rsidR="0006244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991</w:t>
            </w:r>
          </w:p>
        </w:tc>
      </w:tr>
      <w:bookmarkEnd w:id="441"/>
    </w:tbl>
    <w:p w14:paraId="2ABC8DEF" w14:textId="777EB75B" w:rsidR="00B31F47" w:rsidRPr="00A76B64" w:rsidRDefault="00B31F47" w:rsidP="002B544E">
      <w:pPr>
        <w:widowControl w:val="0"/>
        <w:tabs>
          <w:tab w:val="right" w:pos="311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109677CD" w14:textId="77777777" w:rsidR="00C51484" w:rsidRPr="00A76B64" w:rsidRDefault="00B31F47" w:rsidP="002B544E">
      <w:pPr>
        <w:widowControl w:val="0"/>
        <w:tabs>
          <w:tab w:val="right" w:pos="311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202A77E7" w14:textId="77777777" w:rsidR="00BE2F3B" w:rsidRPr="00A76B64" w:rsidRDefault="00BE2F3B" w:rsidP="002B544E">
      <w:pPr>
        <w:widowControl w:val="0"/>
        <w:tabs>
          <w:tab w:val="right" w:pos="311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olor w:val="000000"/>
          <w:szCs w:val="24"/>
          <w:lang w:val="en-GB"/>
        </w:rPr>
      </w:pPr>
    </w:p>
    <w:p w14:paraId="1E9DD607" w14:textId="70440B08" w:rsidR="00C51484" w:rsidRPr="00A76B64" w:rsidRDefault="00C51484" w:rsidP="00C51484">
      <w:pPr>
        <w:widowControl w:val="0"/>
        <w:tabs>
          <w:tab w:val="right" w:pos="311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สัดส่วนการทำธุรกรรมตราสารอนุพันธ์เพื่อค้าแบ่งตามประเภทคู่สัญญาโดยพิจารณาจากจำนวนเงินตามสัญญา ณ วันที่ </w:t>
      </w:r>
      <w:r w:rsidR="00B91E50" w:rsidRPr="00A76B64">
        <w:rPr>
          <w:rFonts w:ascii="Browallia New" w:hAnsi="Browallia New" w:cs="Browallia New"/>
          <w:color w:val="000000"/>
          <w:spacing w:val="-6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มิถุนายน พ.ศ. </w:t>
      </w:r>
      <w:r w:rsidR="00B91E50" w:rsidRPr="00A76B64">
        <w:rPr>
          <w:rFonts w:ascii="Browallia New" w:hAnsi="Browallia New" w:cs="Browallia New"/>
          <w:color w:val="000000"/>
          <w:spacing w:val="-6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และวันที่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ธันวาคม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2566</w:t>
      </w:r>
    </w:p>
    <w:p w14:paraId="1ADE71D0" w14:textId="77777777" w:rsidR="007C2EAE" w:rsidRPr="00A76B64" w:rsidRDefault="007C2EAE" w:rsidP="00C51484">
      <w:pPr>
        <w:widowControl w:val="0"/>
        <w:tabs>
          <w:tab w:val="right" w:pos="311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5070" w:type="pct"/>
        <w:tblInd w:w="-126" w:type="dxa"/>
        <w:tblLook w:val="0000" w:firstRow="0" w:lastRow="0" w:firstColumn="0" w:lastColumn="0" w:noHBand="0" w:noVBand="0"/>
      </w:tblPr>
      <w:tblGrid>
        <w:gridCol w:w="6667"/>
        <w:gridCol w:w="1460"/>
        <w:gridCol w:w="1464"/>
      </w:tblGrid>
      <w:tr w:rsidR="00144E8D" w:rsidRPr="00A76B64" w14:paraId="29BB7555" w14:textId="77777777" w:rsidTr="00456DFF">
        <w:tc>
          <w:tcPr>
            <w:tcW w:w="3476" w:type="pct"/>
            <w:vAlign w:val="bottom"/>
          </w:tcPr>
          <w:p w14:paraId="38A78740" w14:textId="77777777" w:rsidR="00144E8D" w:rsidRPr="00A76B64" w:rsidRDefault="00144E8D" w:rsidP="007C2EAE">
            <w:pPr>
              <w:ind w:left="557"/>
              <w:jc w:val="thaiDistribute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C7905" w14:textId="77777777" w:rsidR="00144E8D" w:rsidRPr="00A76B64" w:rsidRDefault="00144E8D" w:rsidP="00253AB6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งบการเงินรวม</w:t>
            </w:r>
          </w:p>
        </w:tc>
      </w:tr>
      <w:tr w:rsidR="00C51484" w:rsidRPr="00A76B64" w14:paraId="517D0322" w14:textId="77777777" w:rsidTr="00456DFF">
        <w:tc>
          <w:tcPr>
            <w:tcW w:w="3476" w:type="pct"/>
            <w:vAlign w:val="bottom"/>
          </w:tcPr>
          <w:p w14:paraId="1791006B" w14:textId="77777777" w:rsidR="00C51484" w:rsidRPr="00A76B64" w:rsidRDefault="00C51484" w:rsidP="007C2EAE">
            <w:pPr>
              <w:ind w:left="557"/>
              <w:jc w:val="thaiDistribute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bookmarkStart w:id="442" w:name="_Hlk167096028"/>
          </w:p>
        </w:tc>
        <w:tc>
          <w:tcPr>
            <w:tcW w:w="761" w:type="pct"/>
            <w:vAlign w:val="bottom"/>
          </w:tcPr>
          <w:p w14:paraId="30C9C7BD" w14:textId="4939893E" w:rsidR="00C51484" w:rsidRPr="00A76B64" w:rsidRDefault="00B91E50" w:rsidP="00C5148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906619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456DFF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763" w:type="pct"/>
            <w:vAlign w:val="bottom"/>
          </w:tcPr>
          <w:p w14:paraId="48006059" w14:textId="6B95BD88" w:rsidR="00C51484" w:rsidRPr="00A76B64" w:rsidRDefault="00B91E50" w:rsidP="00C5148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C51484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51484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C51484" w:rsidRPr="00A76B64" w14:paraId="331DD46A" w14:textId="77777777" w:rsidTr="00456DFF">
        <w:tc>
          <w:tcPr>
            <w:tcW w:w="3476" w:type="pct"/>
            <w:vAlign w:val="bottom"/>
          </w:tcPr>
          <w:p w14:paraId="43EE1029" w14:textId="77777777" w:rsidR="00C51484" w:rsidRPr="00A76B64" w:rsidRDefault="00C51484" w:rsidP="007C2EAE">
            <w:pPr>
              <w:ind w:left="557"/>
              <w:jc w:val="thaiDistribute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761" w:type="pct"/>
            <w:vAlign w:val="bottom"/>
          </w:tcPr>
          <w:p w14:paraId="1EEEC273" w14:textId="1CEAAC6A" w:rsidR="00C51484" w:rsidRPr="00A76B64" w:rsidRDefault="00C51484" w:rsidP="00C5148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B91E50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763" w:type="pct"/>
            <w:vAlign w:val="bottom"/>
          </w:tcPr>
          <w:p w14:paraId="48A6692E" w14:textId="22A8A83F" w:rsidR="00C51484" w:rsidRPr="00A76B64" w:rsidRDefault="00C51484" w:rsidP="00C5148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B91E50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bookmarkEnd w:id="442"/>
      <w:tr w:rsidR="002B544E" w:rsidRPr="00A76B64" w14:paraId="177EDF47" w14:textId="77777777" w:rsidTr="00456DFF">
        <w:tc>
          <w:tcPr>
            <w:tcW w:w="3476" w:type="pct"/>
            <w:vAlign w:val="bottom"/>
          </w:tcPr>
          <w:p w14:paraId="1A6AC405" w14:textId="77777777" w:rsidR="002B544E" w:rsidRPr="00A76B64" w:rsidRDefault="002B544E" w:rsidP="007C2EAE">
            <w:pPr>
              <w:ind w:left="557"/>
              <w:jc w:val="thaiDistribute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EC1AC" w14:textId="77777777" w:rsidR="002B544E" w:rsidRPr="00A76B64" w:rsidRDefault="002B544E" w:rsidP="002B544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88C65" w14:textId="77777777" w:rsidR="002B544E" w:rsidRPr="00A76B64" w:rsidRDefault="002B544E" w:rsidP="002B544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ร้อยละ</w:t>
            </w:r>
          </w:p>
        </w:tc>
      </w:tr>
      <w:tr w:rsidR="002B544E" w:rsidRPr="00A76B64" w14:paraId="419064CF" w14:textId="77777777" w:rsidTr="00456DFF">
        <w:trPr>
          <w:trHeight w:val="108"/>
        </w:trPr>
        <w:tc>
          <w:tcPr>
            <w:tcW w:w="3476" w:type="pct"/>
            <w:vAlign w:val="bottom"/>
          </w:tcPr>
          <w:p w14:paraId="79485F70" w14:textId="77777777" w:rsidR="002B544E" w:rsidRPr="00A76B64" w:rsidRDefault="002B544E" w:rsidP="007C2EAE">
            <w:pPr>
              <w:ind w:left="557"/>
              <w:jc w:val="thaiDistribute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8231D0" w14:textId="77777777" w:rsidR="002B544E" w:rsidRPr="00A76B64" w:rsidRDefault="002B544E" w:rsidP="002B544E">
            <w:pPr>
              <w:ind w:right="-72" w:firstLine="540"/>
              <w:jc w:val="thaiDistribute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65BDE894" w14:textId="77777777" w:rsidR="002B544E" w:rsidRPr="00A76B64" w:rsidRDefault="002B544E" w:rsidP="002B544E">
            <w:pPr>
              <w:ind w:right="-72" w:firstLine="540"/>
              <w:jc w:val="thaiDistribute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456DFF" w:rsidRPr="00A76B64" w14:paraId="53DABEAA" w14:textId="77777777" w:rsidTr="00456DFF">
        <w:tc>
          <w:tcPr>
            <w:tcW w:w="3476" w:type="pct"/>
          </w:tcPr>
          <w:p w14:paraId="5B783A61" w14:textId="77777777" w:rsidR="00456DFF" w:rsidRPr="00A76B64" w:rsidRDefault="00456DFF" w:rsidP="00456DFF">
            <w:pPr>
              <w:pStyle w:val="a0"/>
              <w:spacing w:line="300" w:lineRule="exact"/>
              <w:ind w:left="55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761" w:type="pct"/>
            <w:shd w:val="clear" w:color="auto" w:fill="FAFAFA"/>
          </w:tcPr>
          <w:p w14:paraId="2E648BA2" w14:textId="0D8A8168" w:rsidR="00456DFF" w:rsidRPr="00A76B64" w:rsidRDefault="00B91E50" w:rsidP="00456DFF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76</w:t>
            </w:r>
            <w:r w:rsidR="00635C14"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.</w:t>
            </w:r>
            <w:r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91</w:t>
            </w:r>
          </w:p>
        </w:tc>
        <w:tc>
          <w:tcPr>
            <w:tcW w:w="763" w:type="pct"/>
          </w:tcPr>
          <w:p w14:paraId="624D8B02" w14:textId="41C0E5F2" w:rsidR="00456DFF" w:rsidRPr="00A76B64" w:rsidRDefault="00B91E50" w:rsidP="00456DFF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81</w:t>
            </w:r>
            <w:r w:rsidR="00456DFF"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.</w:t>
            </w:r>
            <w:r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36</w:t>
            </w:r>
          </w:p>
        </w:tc>
      </w:tr>
      <w:tr w:rsidR="00456DFF" w:rsidRPr="00A76B64" w14:paraId="4D8CA5B1" w14:textId="77777777" w:rsidTr="00456DFF">
        <w:tc>
          <w:tcPr>
            <w:tcW w:w="3476" w:type="pct"/>
          </w:tcPr>
          <w:p w14:paraId="09D17207" w14:textId="77777777" w:rsidR="00456DFF" w:rsidRPr="00A76B64" w:rsidRDefault="00456DFF" w:rsidP="00456DFF">
            <w:pPr>
              <w:pStyle w:val="a0"/>
              <w:spacing w:line="300" w:lineRule="exact"/>
              <w:ind w:left="55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บุคคลภายนอก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43102A18" w14:textId="4B600A6E" w:rsidR="00456DFF" w:rsidRPr="00A76B64" w:rsidRDefault="00B91E50" w:rsidP="00456DFF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23</w:t>
            </w:r>
            <w:r w:rsidR="00635C14"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.</w:t>
            </w:r>
            <w:r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09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5E2BB35B" w14:textId="2CE4FBFE" w:rsidR="00456DFF" w:rsidRPr="00A76B64" w:rsidRDefault="00B91E50" w:rsidP="00456DFF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18</w:t>
            </w:r>
            <w:r w:rsidR="00456DFF"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.</w:t>
            </w:r>
            <w:r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64</w:t>
            </w:r>
          </w:p>
        </w:tc>
      </w:tr>
      <w:tr w:rsidR="00456DFF" w:rsidRPr="00A76B64" w14:paraId="2638F2E4" w14:textId="77777777" w:rsidTr="00456DFF">
        <w:tc>
          <w:tcPr>
            <w:tcW w:w="3476" w:type="pct"/>
          </w:tcPr>
          <w:p w14:paraId="27BD45E7" w14:textId="77777777" w:rsidR="00456DFF" w:rsidRPr="00A76B64" w:rsidRDefault="00456DFF" w:rsidP="00456DFF">
            <w:pPr>
              <w:pStyle w:val="a0"/>
              <w:spacing w:line="300" w:lineRule="exact"/>
              <w:ind w:left="55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2F7727" w14:textId="252F7C52" w:rsidR="00456DFF" w:rsidRPr="00A76B64" w:rsidRDefault="00B91E50" w:rsidP="00456DFF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cs/>
              </w:rPr>
            </w:pPr>
            <w:r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100</w:t>
            </w:r>
            <w:r w:rsidR="00635C14"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00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ACA8A" w14:textId="6DE3837E" w:rsidR="00456DFF" w:rsidRPr="00A76B64" w:rsidRDefault="00B91E50" w:rsidP="00456DFF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cs/>
              </w:rPr>
            </w:pPr>
            <w:r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100</w:t>
            </w:r>
            <w:r w:rsidR="00456DFF"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00</w:t>
            </w:r>
          </w:p>
        </w:tc>
      </w:tr>
    </w:tbl>
    <w:p w14:paraId="71CAD7E3" w14:textId="534D0DA0" w:rsidR="00800519" w:rsidRPr="00A76B64" w:rsidRDefault="00800519" w:rsidP="00524834">
      <w:pPr>
        <w:pStyle w:val="a0"/>
        <w:tabs>
          <w:tab w:val="left" w:pos="1680"/>
          <w:tab w:val="right" w:pos="3119"/>
        </w:tabs>
        <w:ind w:right="-2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5035" w:type="pct"/>
        <w:tblInd w:w="-126" w:type="dxa"/>
        <w:tblLook w:val="0600" w:firstRow="0" w:lastRow="0" w:firstColumn="0" w:lastColumn="0" w:noHBand="1" w:noVBand="1"/>
      </w:tblPr>
      <w:tblGrid>
        <w:gridCol w:w="6623"/>
        <w:gridCol w:w="1452"/>
        <w:gridCol w:w="1450"/>
      </w:tblGrid>
      <w:tr w:rsidR="00144E8D" w:rsidRPr="00A76B64" w14:paraId="69F0FF0A" w14:textId="77777777" w:rsidTr="00DB7C60">
        <w:tc>
          <w:tcPr>
            <w:tcW w:w="3477" w:type="pct"/>
            <w:vAlign w:val="bottom"/>
          </w:tcPr>
          <w:p w14:paraId="0DC90F1D" w14:textId="77777777" w:rsidR="00144E8D" w:rsidRPr="00A76B64" w:rsidRDefault="00144E8D" w:rsidP="007C2EAE">
            <w:pPr>
              <w:ind w:left="557"/>
              <w:jc w:val="thaiDistribute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57185" w14:textId="77777777" w:rsidR="00144E8D" w:rsidRPr="00A76B64" w:rsidRDefault="00144E8D" w:rsidP="00253AB6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456DFF" w:rsidRPr="00A76B64" w14:paraId="7C84541A" w14:textId="77777777" w:rsidTr="00DB7C60">
        <w:tc>
          <w:tcPr>
            <w:tcW w:w="3477" w:type="pct"/>
            <w:vAlign w:val="bottom"/>
          </w:tcPr>
          <w:p w14:paraId="5D75090F" w14:textId="77777777" w:rsidR="00456DFF" w:rsidRPr="00A76B64" w:rsidRDefault="00456DFF" w:rsidP="00456DFF">
            <w:pPr>
              <w:ind w:left="557"/>
              <w:jc w:val="thaiDistribute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6DE969E6" w14:textId="201E9EB8" w:rsidR="00456DFF" w:rsidRPr="00A76B64" w:rsidRDefault="00B91E50" w:rsidP="00456DF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456DFF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761" w:type="pct"/>
            <w:vAlign w:val="bottom"/>
          </w:tcPr>
          <w:p w14:paraId="2E909A83" w14:textId="2BB9CA54" w:rsidR="00456DFF" w:rsidRPr="00A76B64" w:rsidRDefault="00B91E50" w:rsidP="00456DF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456DFF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456DFF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456DFF" w:rsidRPr="00A76B64" w14:paraId="04DF6CA8" w14:textId="77777777" w:rsidTr="00DB7C60">
        <w:tc>
          <w:tcPr>
            <w:tcW w:w="3477" w:type="pct"/>
            <w:vAlign w:val="bottom"/>
          </w:tcPr>
          <w:p w14:paraId="7B9B5257" w14:textId="77777777" w:rsidR="00456DFF" w:rsidRPr="00A76B64" w:rsidRDefault="00456DFF" w:rsidP="00456DFF">
            <w:pPr>
              <w:ind w:left="557"/>
              <w:jc w:val="thaiDistribute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10B2DF33" w14:textId="11A86F26" w:rsidR="00456DFF" w:rsidRPr="00A76B64" w:rsidRDefault="00456DFF" w:rsidP="00456DF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B91E50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761" w:type="pct"/>
            <w:vAlign w:val="bottom"/>
          </w:tcPr>
          <w:p w14:paraId="39296A4A" w14:textId="5E7CAAD2" w:rsidR="00456DFF" w:rsidRPr="00A76B64" w:rsidRDefault="00456DFF" w:rsidP="00456DF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B91E50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144E8D" w:rsidRPr="00A76B64" w14:paraId="74A541EB" w14:textId="77777777" w:rsidTr="00DB7C60">
        <w:tc>
          <w:tcPr>
            <w:tcW w:w="3477" w:type="pct"/>
            <w:vAlign w:val="bottom"/>
          </w:tcPr>
          <w:p w14:paraId="0A581F5C" w14:textId="77777777" w:rsidR="00144E8D" w:rsidRPr="00A76B64" w:rsidRDefault="00144E8D" w:rsidP="007C2EAE">
            <w:pPr>
              <w:ind w:left="557"/>
              <w:jc w:val="thaiDistribute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71B7B3FB" w14:textId="77777777" w:rsidR="00144E8D" w:rsidRPr="00A76B64" w:rsidRDefault="00144E8D" w:rsidP="00253AB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2F80A0CA" w14:textId="77777777" w:rsidR="00144E8D" w:rsidRPr="00A76B64" w:rsidRDefault="00144E8D" w:rsidP="00253AB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ร้อยละ</w:t>
            </w:r>
          </w:p>
        </w:tc>
      </w:tr>
      <w:tr w:rsidR="00144E8D" w:rsidRPr="00A76B64" w14:paraId="7E780F4C" w14:textId="77777777" w:rsidTr="00DB7C60">
        <w:trPr>
          <w:trHeight w:val="108"/>
        </w:trPr>
        <w:tc>
          <w:tcPr>
            <w:tcW w:w="3477" w:type="pct"/>
            <w:vAlign w:val="bottom"/>
          </w:tcPr>
          <w:p w14:paraId="02DEBABA" w14:textId="77777777" w:rsidR="00144E8D" w:rsidRPr="00A76B64" w:rsidRDefault="00144E8D" w:rsidP="007C2EAE">
            <w:pPr>
              <w:ind w:left="557"/>
              <w:jc w:val="thaiDistribute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E29D8" w14:textId="77777777" w:rsidR="00144E8D" w:rsidRPr="00A76B64" w:rsidRDefault="00144E8D" w:rsidP="00253AB6">
            <w:pPr>
              <w:ind w:right="-72" w:firstLine="540"/>
              <w:jc w:val="thaiDistribute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806C1" w14:textId="77777777" w:rsidR="00144E8D" w:rsidRPr="00A76B64" w:rsidRDefault="00144E8D" w:rsidP="00253AB6">
            <w:pPr>
              <w:ind w:right="-72" w:firstLine="540"/>
              <w:jc w:val="thaiDistribute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456DFF" w:rsidRPr="00A76B64" w14:paraId="5D832079" w14:textId="77777777" w:rsidTr="00DB7C60">
        <w:trPr>
          <w:trHeight w:val="83"/>
        </w:trPr>
        <w:tc>
          <w:tcPr>
            <w:tcW w:w="3477" w:type="pct"/>
          </w:tcPr>
          <w:p w14:paraId="5EEFDA1B" w14:textId="77777777" w:rsidR="00456DFF" w:rsidRPr="00A76B64" w:rsidRDefault="00456DFF" w:rsidP="00456DFF">
            <w:pPr>
              <w:pStyle w:val="a0"/>
              <w:spacing w:line="300" w:lineRule="exact"/>
              <w:ind w:left="55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762" w:type="pct"/>
            <w:shd w:val="clear" w:color="auto" w:fill="FAFAFA"/>
          </w:tcPr>
          <w:p w14:paraId="328F359F" w14:textId="5BBD88D2" w:rsidR="00456DFF" w:rsidRPr="00A76B64" w:rsidRDefault="00B91E50" w:rsidP="00456DFF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</w:pPr>
            <w:r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77</w:t>
            </w:r>
            <w:r w:rsidR="00635C14"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06</w:t>
            </w:r>
          </w:p>
        </w:tc>
        <w:tc>
          <w:tcPr>
            <w:tcW w:w="761" w:type="pct"/>
            <w:shd w:val="clear" w:color="auto" w:fill="auto"/>
          </w:tcPr>
          <w:p w14:paraId="3B08D93F" w14:textId="18EC32AE" w:rsidR="00456DFF" w:rsidRPr="00A76B64" w:rsidRDefault="00B91E50" w:rsidP="00456DFF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</w:pPr>
            <w:r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81</w:t>
            </w:r>
            <w:r w:rsidR="00456DFF"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42</w:t>
            </w:r>
          </w:p>
        </w:tc>
      </w:tr>
      <w:tr w:rsidR="00456DFF" w:rsidRPr="00A76B64" w14:paraId="40AD753D" w14:textId="77777777" w:rsidTr="00DB7C60">
        <w:tc>
          <w:tcPr>
            <w:tcW w:w="3477" w:type="pct"/>
          </w:tcPr>
          <w:p w14:paraId="0A81B2F4" w14:textId="77777777" w:rsidR="00456DFF" w:rsidRPr="00A76B64" w:rsidRDefault="00456DFF" w:rsidP="00456DFF">
            <w:pPr>
              <w:pStyle w:val="a0"/>
              <w:spacing w:line="300" w:lineRule="exact"/>
              <w:ind w:left="55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บุคคลภายนอก</w:t>
            </w:r>
          </w:p>
        </w:tc>
        <w:tc>
          <w:tcPr>
            <w:tcW w:w="762" w:type="pct"/>
            <w:shd w:val="clear" w:color="auto" w:fill="FAFAFA"/>
          </w:tcPr>
          <w:p w14:paraId="2CBAEAD2" w14:textId="5B77A26D" w:rsidR="00456DFF" w:rsidRPr="00A76B64" w:rsidRDefault="00B91E50" w:rsidP="00456DFF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</w:pPr>
            <w:r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22</w:t>
            </w:r>
            <w:r w:rsidR="00635C14"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92</w:t>
            </w:r>
          </w:p>
        </w:tc>
        <w:tc>
          <w:tcPr>
            <w:tcW w:w="761" w:type="pct"/>
            <w:shd w:val="clear" w:color="auto" w:fill="auto"/>
          </w:tcPr>
          <w:p w14:paraId="19CF4C43" w14:textId="7E42B076" w:rsidR="00456DFF" w:rsidRPr="00A76B64" w:rsidRDefault="00B91E50" w:rsidP="00456DFF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</w:pPr>
            <w:r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18</w:t>
            </w:r>
            <w:r w:rsidR="00456DFF"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52</w:t>
            </w:r>
          </w:p>
        </w:tc>
      </w:tr>
      <w:tr w:rsidR="00456DFF" w:rsidRPr="00A76B64" w14:paraId="6191A261" w14:textId="77777777" w:rsidTr="00DB7C60">
        <w:tc>
          <w:tcPr>
            <w:tcW w:w="3477" w:type="pct"/>
          </w:tcPr>
          <w:p w14:paraId="59778943" w14:textId="77777777" w:rsidR="00456DFF" w:rsidRPr="00A76B64" w:rsidRDefault="00456DFF" w:rsidP="00456DFF">
            <w:pPr>
              <w:pStyle w:val="a0"/>
              <w:spacing w:line="300" w:lineRule="exact"/>
              <w:ind w:left="55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59D9C2F4" w14:textId="73089A23" w:rsidR="00456DFF" w:rsidRPr="00A76B64" w:rsidRDefault="00B91E50" w:rsidP="00456DFF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cs/>
              </w:rPr>
            </w:pPr>
            <w:r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0</w:t>
            </w:r>
            <w:r w:rsidR="00635C14"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02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1218EEE6" w14:textId="1FAFF43A" w:rsidR="00456DFF" w:rsidRPr="00A76B64" w:rsidRDefault="00B91E50" w:rsidP="00456DFF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cs/>
              </w:rPr>
            </w:pPr>
            <w:r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0</w:t>
            </w:r>
            <w:r w:rsidR="00456DFF"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06</w:t>
            </w:r>
          </w:p>
        </w:tc>
      </w:tr>
      <w:tr w:rsidR="00456DFF" w:rsidRPr="00A76B64" w14:paraId="3C5222E0" w14:textId="77777777" w:rsidTr="00DB7C60">
        <w:tc>
          <w:tcPr>
            <w:tcW w:w="3477" w:type="pct"/>
          </w:tcPr>
          <w:p w14:paraId="2B0F3F40" w14:textId="77777777" w:rsidR="00456DFF" w:rsidRPr="00A76B64" w:rsidRDefault="00456DFF" w:rsidP="00456DFF">
            <w:pPr>
              <w:pStyle w:val="a0"/>
              <w:spacing w:line="300" w:lineRule="exact"/>
              <w:ind w:left="55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FA5631" w14:textId="5AA2F14B" w:rsidR="00456DFF" w:rsidRPr="00A76B64" w:rsidRDefault="00B91E50" w:rsidP="00456DFF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</w:pPr>
            <w:r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100</w:t>
            </w:r>
            <w:r w:rsidR="00635C14"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00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94468" w14:textId="4F18E37E" w:rsidR="00456DFF" w:rsidRPr="00A76B64" w:rsidRDefault="00B91E50" w:rsidP="00456DFF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</w:pPr>
            <w:r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100</w:t>
            </w:r>
            <w:r w:rsidR="00456DFF"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A76B6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00</w:t>
            </w:r>
          </w:p>
        </w:tc>
      </w:tr>
    </w:tbl>
    <w:p w14:paraId="3610B4BB" w14:textId="77777777" w:rsidR="00144E8D" w:rsidRPr="00A76B64" w:rsidRDefault="00144E8D" w:rsidP="00524834">
      <w:pPr>
        <w:pStyle w:val="a0"/>
        <w:ind w:left="540" w:right="-29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144E8D" w:rsidRPr="00A76B64" w14:paraId="1D1F001D" w14:textId="77777777" w:rsidTr="00963D0E">
        <w:tc>
          <w:tcPr>
            <w:tcW w:w="9459" w:type="dxa"/>
            <w:shd w:val="clear" w:color="auto" w:fill="auto"/>
          </w:tcPr>
          <w:p w14:paraId="39F23D1B" w14:textId="32727C2A" w:rsidR="00144E8D" w:rsidRPr="00A76B64" w:rsidRDefault="00B91E50" w:rsidP="00963D0E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443" w:name="_Toc155602929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144E8D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</w:r>
            <w:r w:rsidR="00144E8D" w:rsidRPr="00A76B64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bookmarkEnd w:id="443"/>
          </w:p>
        </w:tc>
      </w:tr>
    </w:tbl>
    <w:p w14:paraId="49542111" w14:textId="77777777" w:rsidR="00144E8D" w:rsidRPr="00A76B64" w:rsidRDefault="00144E8D" w:rsidP="00144E8D">
      <w:pPr>
        <w:pStyle w:val="Heading1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52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82"/>
        <w:gridCol w:w="2072"/>
        <w:gridCol w:w="2073"/>
      </w:tblGrid>
      <w:tr w:rsidR="006C4848" w:rsidRPr="00A76B64" w14:paraId="1770D8A4" w14:textId="77777777" w:rsidTr="00DB7C60">
        <w:tc>
          <w:tcPr>
            <w:tcW w:w="5382" w:type="dxa"/>
            <w:vAlign w:val="bottom"/>
          </w:tcPr>
          <w:p w14:paraId="3B855C6C" w14:textId="77777777" w:rsidR="006C4848" w:rsidRPr="00A76B64" w:rsidRDefault="006C4848" w:rsidP="00963D0E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76D82" w14:textId="77777777" w:rsidR="006C4848" w:rsidRPr="00A76B64" w:rsidRDefault="006C4848" w:rsidP="006C484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144E8D" w:rsidRPr="00A76B64" w14:paraId="2E3EE60C" w14:textId="77777777" w:rsidTr="00DB7C60">
        <w:tc>
          <w:tcPr>
            <w:tcW w:w="5382" w:type="dxa"/>
            <w:shd w:val="clear" w:color="auto" w:fill="auto"/>
            <w:vAlign w:val="bottom"/>
          </w:tcPr>
          <w:p w14:paraId="5F33B8D5" w14:textId="77777777" w:rsidR="00144E8D" w:rsidRPr="00A76B64" w:rsidRDefault="00144E8D" w:rsidP="00963D0E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6B87E" w14:textId="77777777" w:rsidR="00144E8D" w:rsidRPr="00A76B64" w:rsidRDefault="00144E8D" w:rsidP="00963D0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08FF1" w14:textId="77777777" w:rsidR="00144E8D" w:rsidRPr="00A76B64" w:rsidRDefault="00144E8D" w:rsidP="00963D0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</w:tr>
      <w:tr w:rsidR="002B544E" w:rsidRPr="00A76B64" w14:paraId="100F1B17" w14:textId="77777777" w:rsidTr="00DB7C60">
        <w:tc>
          <w:tcPr>
            <w:tcW w:w="5382" w:type="dxa"/>
            <w:shd w:val="clear" w:color="auto" w:fill="auto"/>
            <w:vAlign w:val="bottom"/>
          </w:tcPr>
          <w:p w14:paraId="3E0C1780" w14:textId="77777777" w:rsidR="002B544E" w:rsidRPr="00A76B64" w:rsidRDefault="002B544E" w:rsidP="002B544E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bookmarkStart w:id="444" w:name="_Hlk167096059"/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E6BBA" w14:textId="7DD11BAA" w:rsidR="002B544E" w:rsidRPr="00A76B64" w:rsidRDefault="00B91E50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2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7C3CC" w14:textId="726AD747" w:rsidR="002B544E" w:rsidRPr="00A76B64" w:rsidRDefault="00B91E50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C51484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51484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bookmarkEnd w:id="444"/>
      <w:tr w:rsidR="002B544E" w:rsidRPr="00A76B64" w14:paraId="3A5A2BC8" w14:textId="77777777" w:rsidTr="00DB7C60">
        <w:tc>
          <w:tcPr>
            <w:tcW w:w="5382" w:type="dxa"/>
            <w:vAlign w:val="bottom"/>
          </w:tcPr>
          <w:p w14:paraId="2E8EFAC0" w14:textId="77777777" w:rsidR="002B544E" w:rsidRPr="00A76B64" w:rsidRDefault="002B544E" w:rsidP="002B544E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676D6" w14:textId="77777777" w:rsidR="002B544E" w:rsidRPr="00A76B64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2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9B679" w14:textId="77777777" w:rsidR="002B544E" w:rsidRPr="00A76B64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2B544E" w:rsidRPr="00A76B64" w14:paraId="7A8E5ACD" w14:textId="77777777" w:rsidTr="00DB7C60">
        <w:tc>
          <w:tcPr>
            <w:tcW w:w="5382" w:type="dxa"/>
          </w:tcPr>
          <w:p w14:paraId="304E59BF" w14:textId="77777777" w:rsidR="002B544E" w:rsidRPr="00A76B64" w:rsidRDefault="002B544E" w:rsidP="002B544E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FAFAFA"/>
          </w:tcPr>
          <w:p w14:paraId="48D5AFCE" w14:textId="77777777" w:rsidR="002B544E" w:rsidRPr="00A76B64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  <w:shd w:val="clear" w:color="auto" w:fill="auto"/>
          </w:tcPr>
          <w:p w14:paraId="48C64D40" w14:textId="77777777" w:rsidR="002B544E" w:rsidRPr="00A76B64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5904E4" w:rsidRPr="00A76B64" w14:paraId="06096123" w14:textId="77777777" w:rsidTr="00DB7C60">
        <w:tc>
          <w:tcPr>
            <w:tcW w:w="5382" w:type="dxa"/>
          </w:tcPr>
          <w:p w14:paraId="423E6069" w14:textId="77777777" w:rsidR="005904E4" w:rsidRPr="00A76B64" w:rsidRDefault="005904E4" w:rsidP="005904E4">
            <w:pPr>
              <w:pStyle w:val="a0"/>
              <w:ind w:left="85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2072" w:type="dxa"/>
            <w:shd w:val="clear" w:color="auto" w:fill="FAFAFA"/>
          </w:tcPr>
          <w:p w14:paraId="6E057262" w14:textId="4863D9F6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325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636</w:t>
            </w:r>
          </w:p>
        </w:tc>
        <w:tc>
          <w:tcPr>
            <w:tcW w:w="2073" w:type="dxa"/>
            <w:shd w:val="clear" w:color="auto" w:fill="auto"/>
          </w:tcPr>
          <w:p w14:paraId="62021C6D" w14:textId="4F6FCEDD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848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</w:p>
        </w:tc>
      </w:tr>
      <w:tr w:rsidR="005904E4" w:rsidRPr="00A76B64" w14:paraId="6F81F52D" w14:textId="77777777" w:rsidTr="00DB7C60">
        <w:tc>
          <w:tcPr>
            <w:tcW w:w="5382" w:type="dxa"/>
          </w:tcPr>
          <w:p w14:paraId="30E01F88" w14:textId="77777777" w:rsidR="005904E4" w:rsidRPr="00A76B64" w:rsidRDefault="005904E4" w:rsidP="005904E4">
            <w:pPr>
              <w:pStyle w:val="a0"/>
              <w:ind w:left="85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2072" w:type="dxa"/>
            <w:shd w:val="clear" w:color="auto" w:fill="FAFAFA"/>
          </w:tcPr>
          <w:p w14:paraId="21267781" w14:textId="67C166D3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462</w:t>
            </w:r>
            <w:r w:rsidR="006A3262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629</w:t>
            </w:r>
          </w:p>
        </w:tc>
        <w:tc>
          <w:tcPr>
            <w:tcW w:w="2073" w:type="dxa"/>
            <w:shd w:val="clear" w:color="auto" w:fill="auto"/>
          </w:tcPr>
          <w:p w14:paraId="5BC35432" w14:textId="6E71F39B" w:rsidR="00135790" w:rsidRPr="00A76B64" w:rsidRDefault="00B91E50" w:rsidP="0013579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  <w:r w:rsidR="0013579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828</w:t>
            </w:r>
          </w:p>
        </w:tc>
      </w:tr>
      <w:tr w:rsidR="005904E4" w:rsidRPr="00A76B64" w14:paraId="1124D248" w14:textId="77777777" w:rsidTr="00DB7C60">
        <w:tc>
          <w:tcPr>
            <w:tcW w:w="5382" w:type="dxa"/>
          </w:tcPr>
          <w:p w14:paraId="67A7B894" w14:textId="77777777" w:rsidR="005904E4" w:rsidRPr="00A76B64" w:rsidRDefault="005904E4" w:rsidP="005904E4">
            <w:pPr>
              <w:pStyle w:val="a0"/>
              <w:ind w:left="85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2072" w:type="dxa"/>
            <w:shd w:val="clear" w:color="auto" w:fill="FAFAFA"/>
          </w:tcPr>
          <w:p w14:paraId="28610213" w14:textId="57D787C9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344</w:t>
            </w:r>
          </w:p>
        </w:tc>
        <w:tc>
          <w:tcPr>
            <w:tcW w:w="2073" w:type="dxa"/>
            <w:shd w:val="clear" w:color="auto" w:fill="auto"/>
          </w:tcPr>
          <w:p w14:paraId="2C99537E" w14:textId="45AAD200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567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</w:p>
        </w:tc>
      </w:tr>
      <w:tr w:rsidR="005904E4" w:rsidRPr="00A76B64" w14:paraId="2BC7156F" w14:textId="77777777" w:rsidTr="00081D92">
        <w:tc>
          <w:tcPr>
            <w:tcW w:w="5382" w:type="dxa"/>
            <w:vAlign w:val="bottom"/>
          </w:tcPr>
          <w:p w14:paraId="4CA3CEE6" w14:textId="77777777" w:rsidR="005904E4" w:rsidRPr="00A76B64" w:rsidRDefault="005904E4" w:rsidP="005904E4">
            <w:pPr>
              <w:pStyle w:val="a0"/>
              <w:ind w:left="85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2072" w:type="dxa"/>
            <w:shd w:val="clear" w:color="auto" w:fill="FAFAFA"/>
          </w:tcPr>
          <w:p w14:paraId="434536FB" w14:textId="5DC2F5F1" w:rsidR="005904E4" w:rsidRPr="00A76B64" w:rsidRDefault="0037441F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73" w:type="dxa"/>
            <w:shd w:val="clear" w:color="auto" w:fill="auto"/>
          </w:tcPr>
          <w:p w14:paraId="515B0476" w14:textId="0B7DF677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</w:p>
        </w:tc>
      </w:tr>
      <w:tr w:rsidR="004D5F93" w:rsidRPr="00A76B64" w14:paraId="5F5B19C5" w14:textId="77777777" w:rsidTr="00081D92">
        <w:tc>
          <w:tcPr>
            <w:tcW w:w="5382" w:type="dxa"/>
          </w:tcPr>
          <w:p w14:paraId="039B821B" w14:textId="6ED4D4F3" w:rsidR="004D5F93" w:rsidRPr="00A76B64" w:rsidRDefault="004D5F93" w:rsidP="004D5F93">
            <w:pPr>
              <w:pStyle w:val="a0"/>
              <w:ind w:left="85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FAFAFA"/>
          </w:tcPr>
          <w:p w14:paraId="7FDAEA98" w14:textId="79DBDD4B" w:rsidR="004D5F93" w:rsidRPr="00A76B64" w:rsidRDefault="00B91E50" w:rsidP="004D5F9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D5F93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737</w:t>
            </w:r>
            <w:r w:rsidR="004D5F93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094</w:t>
            </w:r>
          </w:p>
        </w:tc>
        <w:tc>
          <w:tcPr>
            <w:tcW w:w="2073" w:type="dxa"/>
            <w:tcBorders>
              <w:bottom w:val="single" w:sz="4" w:space="0" w:color="auto"/>
            </w:tcBorders>
            <w:shd w:val="clear" w:color="auto" w:fill="auto"/>
          </w:tcPr>
          <w:p w14:paraId="0C66D08B" w14:textId="5A80452D" w:rsidR="004D5F93" w:rsidRPr="00A76B64" w:rsidRDefault="00B91E50" w:rsidP="004D5F9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D5F93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  <w:r w:rsidR="004D5F93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</w:p>
        </w:tc>
      </w:tr>
      <w:tr w:rsidR="004D5F93" w:rsidRPr="00A76B64" w14:paraId="61EB113C" w14:textId="77777777" w:rsidTr="00081D92">
        <w:tc>
          <w:tcPr>
            <w:tcW w:w="5382" w:type="dxa"/>
            <w:vAlign w:val="bottom"/>
          </w:tcPr>
          <w:p w14:paraId="0F8E12C0" w14:textId="77777777" w:rsidR="004D5F93" w:rsidRPr="00A76B64" w:rsidRDefault="004D5F93" w:rsidP="004D5F93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7217E8" w14:textId="4935B845" w:rsidR="004D5F93" w:rsidRPr="00A76B64" w:rsidRDefault="00B91E50" w:rsidP="004D5F9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4D5F93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675</w:t>
            </w:r>
            <w:r w:rsidR="004D5F93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BF60D" w14:textId="011DB384" w:rsidR="004D5F93" w:rsidRPr="00A76B64" w:rsidRDefault="00B91E50" w:rsidP="004D5F9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4D5F93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  <w:r w:rsidR="004D5F93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387</w:t>
            </w:r>
          </w:p>
        </w:tc>
      </w:tr>
    </w:tbl>
    <w:p w14:paraId="120113B3" w14:textId="77777777" w:rsidR="00144E8D" w:rsidRPr="00A76B64" w:rsidRDefault="00144E8D" w:rsidP="00144E8D">
      <w:pPr>
        <w:pStyle w:val="Heading1"/>
        <w:ind w:left="540" w:hanging="54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52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82"/>
        <w:gridCol w:w="2072"/>
        <w:gridCol w:w="2073"/>
      </w:tblGrid>
      <w:tr w:rsidR="006C4848" w:rsidRPr="00A76B64" w14:paraId="0915A38B" w14:textId="77777777" w:rsidTr="00DB7C60">
        <w:tc>
          <w:tcPr>
            <w:tcW w:w="5382" w:type="dxa"/>
            <w:vAlign w:val="bottom"/>
          </w:tcPr>
          <w:p w14:paraId="4E5D78E4" w14:textId="77777777" w:rsidR="006C4848" w:rsidRPr="00A76B64" w:rsidRDefault="006C4848" w:rsidP="0002528D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F3ABE0" w14:textId="77777777" w:rsidR="006C4848" w:rsidRPr="00A76B64" w:rsidRDefault="006C4848" w:rsidP="006C484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6C4848" w:rsidRPr="00A76B64" w14:paraId="038EF187" w14:textId="77777777" w:rsidTr="00DB7C60">
        <w:tc>
          <w:tcPr>
            <w:tcW w:w="5382" w:type="dxa"/>
            <w:shd w:val="clear" w:color="auto" w:fill="auto"/>
            <w:vAlign w:val="bottom"/>
          </w:tcPr>
          <w:p w14:paraId="1E2FC604" w14:textId="77777777" w:rsidR="006C4848" w:rsidRPr="00A76B64" w:rsidRDefault="006C4848" w:rsidP="0002528D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C5BF9" w14:textId="77777777" w:rsidR="006C4848" w:rsidRPr="00A76B64" w:rsidRDefault="006C4848" w:rsidP="0002528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F1351A" w14:textId="77777777" w:rsidR="006C4848" w:rsidRPr="00A76B64" w:rsidRDefault="006C4848" w:rsidP="0002528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</w:tr>
      <w:tr w:rsidR="00456DFF" w:rsidRPr="00A76B64" w14:paraId="7D0B2DAD" w14:textId="77777777" w:rsidTr="00DB7C60">
        <w:tc>
          <w:tcPr>
            <w:tcW w:w="5382" w:type="dxa"/>
            <w:shd w:val="clear" w:color="auto" w:fill="auto"/>
            <w:vAlign w:val="bottom"/>
          </w:tcPr>
          <w:p w14:paraId="1DD47BAC" w14:textId="77777777" w:rsidR="00456DFF" w:rsidRPr="00A76B64" w:rsidRDefault="00456DFF" w:rsidP="00456DFF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92EBA" w14:textId="20E6C203" w:rsidR="00456DFF" w:rsidRPr="00A76B64" w:rsidRDefault="00B91E50" w:rsidP="00456DF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2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28D15" w14:textId="0E0C822E" w:rsidR="00456DFF" w:rsidRPr="00A76B64" w:rsidRDefault="00B91E50" w:rsidP="00456DF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456DFF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456DFF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2B544E" w:rsidRPr="00A76B64" w14:paraId="67495F4F" w14:textId="77777777" w:rsidTr="00DB7C60">
        <w:tc>
          <w:tcPr>
            <w:tcW w:w="5382" w:type="dxa"/>
            <w:vAlign w:val="bottom"/>
          </w:tcPr>
          <w:p w14:paraId="30E437E4" w14:textId="77777777" w:rsidR="002B544E" w:rsidRPr="00A76B64" w:rsidRDefault="002B544E" w:rsidP="002B544E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0EAFD" w14:textId="77777777" w:rsidR="002B544E" w:rsidRPr="00A76B64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2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3B87C" w14:textId="77777777" w:rsidR="002B544E" w:rsidRPr="00A76B64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2B544E" w:rsidRPr="00A76B64" w14:paraId="755EC550" w14:textId="77777777" w:rsidTr="00DB7C60">
        <w:tc>
          <w:tcPr>
            <w:tcW w:w="5382" w:type="dxa"/>
          </w:tcPr>
          <w:p w14:paraId="04DA59FB" w14:textId="77777777" w:rsidR="002B544E" w:rsidRPr="00A76B64" w:rsidRDefault="002B544E" w:rsidP="002B544E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FAFAFA"/>
          </w:tcPr>
          <w:p w14:paraId="47BAA476" w14:textId="77777777" w:rsidR="002B544E" w:rsidRPr="00A76B64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  <w:shd w:val="clear" w:color="auto" w:fill="auto"/>
          </w:tcPr>
          <w:p w14:paraId="5E441822" w14:textId="77777777" w:rsidR="002B544E" w:rsidRPr="00A76B64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5904E4" w:rsidRPr="00A76B64" w14:paraId="5F278347" w14:textId="77777777" w:rsidTr="00DB7C60">
        <w:trPr>
          <w:trHeight w:val="108"/>
        </w:trPr>
        <w:tc>
          <w:tcPr>
            <w:tcW w:w="5382" w:type="dxa"/>
          </w:tcPr>
          <w:p w14:paraId="4FC47CA8" w14:textId="77777777" w:rsidR="005904E4" w:rsidRPr="00A76B64" w:rsidRDefault="005904E4" w:rsidP="005904E4">
            <w:pPr>
              <w:pStyle w:val="a0"/>
              <w:ind w:left="85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2072" w:type="dxa"/>
            <w:shd w:val="clear" w:color="auto" w:fill="FAFAFA"/>
          </w:tcPr>
          <w:p w14:paraId="3FEF16C4" w14:textId="43F1604F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325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636</w:t>
            </w:r>
          </w:p>
        </w:tc>
        <w:tc>
          <w:tcPr>
            <w:tcW w:w="2073" w:type="dxa"/>
            <w:shd w:val="clear" w:color="auto" w:fill="auto"/>
          </w:tcPr>
          <w:p w14:paraId="52493FF5" w14:textId="1AD8D507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848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</w:p>
        </w:tc>
      </w:tr>
      <w:tr w:rsidR="005904E4" w:rsidRPr="00A76B64" w14:paraId="2B93180E" w14:textId="77777777" w:rsidTr="00DB7C60">
        <w:tc>
          <w:tcPr>
            <w:tcW w:w="5382" w:type="dxa"/>
          </w:tcPr>
          <w:p w14:paraId="09E41C81" w14:textId="77777777" w:rsidR="005904E4" w:rsidRPr="00A76B64" w:rsidRDefault="005904E4" w:rsidP="005904E4">
            <w:pPr>
              <w:pStyle w:val="a0"/>
              <w:ind w:left="85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2072" w:type="dxa"/>
            <w:shd w:val="clear" w:color="auto" w:fill="FAFAFA"/>
          </w:tcPr>
          <w:p w14:paraId="0F262EF3" w14:textId="113FC9A2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462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629</w:t>
            </w:r>
          </w:p>
        </w:tc>
        <w:tc>
          <w:tcPr>
            <w:tcW w:w="2073" w:type="dxa"/>
            <w:shd w:val="clear" w:color="auto" w:fill="auto"/>
          </w:tcPr>
          <w:p w14:paraId="46E3C897" w14:textId="1043127D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828</w:t>
            </w:r>
          </w:p>
        </w:tc>
      </w:tr>
      <w:tr w:rsidR="005904E4" w:rsidRPr="00A76B64" w14:paraId="1871C9A0" w14:textId="77777777" w:rsidTr="00DB7C60">
        <w:tc>
          <w:tcPr>
            <w:tcW w:w="5382" w:type="dxa"/>
          </w:tcPr>
          <w:p w14:paraId="450EAAB3" w14:textId="77777777" w:rsidR="005904E4" w:rsidRPr="00A76B64" w:rsidRDefault="005904E4" w:rsidP="005904E4">
            <w:pPr>
              <w:pStyle w:val="a0"/>
              <w:ind w:left="85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2072" w:type="dxa"/>
            <w:shd w:val="clear" w:color="auto" w:fill="FAFAFA"/>
          </w:tcPr>
          <w:p w14:paraId="5EB77828" w14:textId="2D271D3D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</w:p>
        </w:tc>
        <w:tc>
          <w:tcPr>
            <w:tcW w:w="2073" w:type="dxa"/>
            <w:shd w:val="clear" w:color="auto" w:fill="auto"/>
          </w:tcPr>
          <w:p w14:paraId="3F897C49" w14:textId="28BB0C44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</w:p>
        </w:tc>
      </w:tr>
      <w:tr w:rsidR="005904E4" w:rsidRPr="00A76B64" w14:paraId="15344F15" w14:textId="77777777" w:rsidTr="00DB7C60">
        <w:tc>
          <w:tcPr>
            <w:tcW w:w="5382" w:type="dxa"/>
            <w:vAlign w:val="bottom"/>
          </w:tcPr>
          <w:p w14:paraId="6050AF14" w14:textId="77777777" w:rsidR="005904E4" w:rsidRPr="00A76B64" w:rsidRDefault="005904E4" w:rsidP="005904E4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5975B3" w14:textId="135ED0C6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012</w:t>
            </w: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508EE" w14:textId="18C2B267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</w:p>
        </w:tc>
      </w:tr>
    </w:tbl>
    <w:p w14:paraId="7F201CF8" w14:textId="77777777" w:rsidR="00916B8D" w:rsidRPr="00A76B64" w:rsidRDefault="00144E8D" w:rsidP="00916B8D">
      <w:pPr>
        <w:pStyle w:val="Heading1"/>
        <w:ind w:left="540" w:hanging="540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31628D67" w14:textId="77777777" w:rsidR="00BE2F3B" w:rsidRPr="00A76B64" w:rsidRDefault="00BE2F3B" w:rsidP="00BE2F3B">
      <w:pPr>
        <w:pStyle w:val="BodyText"/>
        <w:rPr>
          <w:rFonts w:ascii="Browallia New" w:hAnsi="Browallia New" w:cs="Browallia New"/>
          <w:cs/>
          <w:lang w:val="en-GB" w:eastAsia="x-none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A76B64" w14:paraId="56CB9ACD" w14:textId="77777777" w:rsidTr="009C1858">
        <w:tc>
          <w:tcPr>
            <w:tcW w:w="9459" w:type="dxa"/>
            <w:shd w:val="clear" w:color="auto" w:fill="auto"/>
          </w:tcPr>
          <w:p w14:paraId="0E045207" w14:textId="21E2CF04" w:rsidR="00916B8D" w:rsidRPr="00A76B64" w:rsidRDefault="00B91E50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445" w:name="_Toc467489251"/>
            <w:bookmarkStart w:id="446" w:name="_Toc155602930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เงินลงทุนในหลักทรัพย์สุทธิ</w:t>
            </w:r>
            <w:bookmarkEnd w:id="445"/>
            <w:bookmarkEnd w:id="446"/>
          </w:p>
        </w:tc>
      </w:tr>
    </w:tbl>
    <w:p w14:paraId="5BFE9685" w14:textId="77777777" w:rsidR="00916B8D" w:rsidRPr="00A76B64" w:rsidRDefault="00916B8D" w:rsidP="00916B8D">
      <w:pPr>
        <w:pStyle w:val="a0"/>
        <w:tabs>
          <w:tab w:val="right" w:pos="3119"/>
        </w:tabs>
        <w:ind w:left="1260" w:right="-27" w:hanging="72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0E1434F" w14:textId="6AEDEF66" w:rsidR="00916B8D" w:rsidRPr="00A76B64" w:rsidRDefault="00B91E50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447" w:name="_Toc154571497"/>
      <w:bookmarkStart w:id="448" w:name="_Toc154571801"/>
      <w:bookmarkStart w:id="449" w:name="_Toc154572413"/>
      <w:bookmarkStart w:id="450" w:name="_Toc155602931"/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9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การจัดประเภทเงินลงทุนในหลักทรัพย์</w:t>
      </w:r>
      <w:bookmarkEnd w:id="447"/>
      <w:bookmarkEnd w:id="448"/>
      <w:bookmarkEnd w:id="449"/>
      <w:bookmarkEnd w:id="450"/>
    </w:p>
    <w:p w14:paraId="6CE0031D" w14:textId="77777777" w:rsidR="00FE7589" w:rsidRPr="00A76B64" w:rsidRDefault="00FE7589" w:rsidP="00FE7589">
      <w:pPr>
        <w:pStyle w:val="a0"/>
        <w:tabs>
          <w:tab w:val="right" w:pos="7200"/>
        </w:tabs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8989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5473"/>
        <w:gridCol w:w="1800"/>
        <w:gridCol w:w="1710"/>
      </w:tblGrid>
      <w:tr w:rsidR="00275A3E" w:rsidRPr="00A76B64" w14:paraId="689B9533" w14:textId="77777777" w:rsidTr="00DB7C60">
        <w:trPr>
          <w:gridBefore w:val="1"/>
          <w:wBefore w:w="6" w:type="dxa"/>
        </w:trPr>
        <w:tc>
          <w:tcPr>
            <w:tcW w:w="5473" w:type="dxa"/>
            <w:vAlign w:val="bottom"/>
          </w:tcPr>
          <w:p w14:paraId="68E4726F" w14:textId="77777777" w:rsidR="00275A3E" w:rsidRPr="00A76B64" w:rsidRDefault="00275A3E" w:rsidP="009B554D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06F2C1" w14:textId="77777777" w:rsidR="00275A3E" w:rsidRPr="00A76B64" w:rsidRDefault="00275A3E" w:rsidP="00275A3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6243FE" w:rsidRPr="00A76B64" w14:paraId="456DCA2B" w14:textId="77777777" w:rsidTr="00DB7C60">
        <w:trPr>
          <w:gridBefore w:val="1"/>
          <w:wBefore w:w="6" w:type="dxa"/>
        </w:trPr>
        <w:tc>
          <w:tcPr>
            <w:tcW w:w="5473" w:type="dxa"/>
            <w:shd w:val="clear" w:color="auto" w:fill="auto"/>
            <w:vAlign w:val="bottom"/>
          </w:tcPr>
          <w:p w14:paraId="33B7C37C" w14:textId="77777777" w:rsidR="006243FE" w:rsidRPr="00A76B64" w:rsidRDefault="006243FE" w:rsidP="009B554D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32C7D" w14:textId="77777777" w:rsidR="006243FE" w:rsidRPr="00A76B64" w:rsidRDefault="006243FE" w:rsidP="009B554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ราคาทุนตัดจำหน่าย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E72FA" w14:textId="77777777" w:rsidR="006243FE" w:rsidRPr="00A76B64" w:rsidRDefault="006243FE" w:rsidP="009B554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ราคาทุนตัดจำหน่าย</w:t>
            </w:r>
          </w:p>
        </w:tc>
      </w:tr>
      <w:tr w:rsidR="002B544E" w:rsidRPr="00A76B64" w14:paraId="52B1D70D" w14:textId="77777777" w:rsidTr="00DB7C60">
        <w:trPr>
          <w:gridBefore w:val="1"/>
          <w:wBefore w:w="6" w:type="dxa"/>
        </w:trPr>
        <w:tc>
          <w:tcPr>
            <w:tcW w:w="5473" w:type="dxa"/>
            <w:shd w:val="clear" w:color="auto" w:fill="auto"/>
            <w:vAlign w:val="bottom"/>
          </w:tcPr>
          <w:p w14:paraId="1FF1BC4C" w14:textId="77777777" w:rsidR="002B544E" w:rsidRPr="00A76B64" w:rsidRDefault="002B544E" w:rsidP="002B544E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17FEF" w14:textId="61F193FB" w:rsidR="002B544E" w:rsidRPr="00A76B64" w:rsidRDefault="00B91E50" w:rsidP="00664B17">
            <w:pPr>
              <w:ind w:left="-87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5C2DF" w14:textId="29590581" w:rsidR="002B544E" w:rsidRPr="00A76B64" w:rsidRDefault="00B91E50" w:rsidP="00664B17">
            <w:pPr>
              <w:ind w:left="-87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B544E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B544E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2B544E" w:rsidRPr="00A76B64" w14:paraId="3C6A90DC" w14:textId="77777777" w:rsidTr="00DB7C60">
        <w:trPr>
          <w:gridBefore w:val="1"/>
          <w:wBefore w:w="6" w:type="dxa"/>
        </w:trPr>
        <w:tc>
          <w:tcPr>
            <w:tcW w:w="5473" w:type="dxa"/>
            <w:vAlign w:val="bottom"/>
          </w:tcPr>
          <w:p w14:paraId="0B93F919" w14:textId="77777777" w:rsidR="002B544E" w:rsidRPr="00A76B64" w:rsidRDefault="002B544E" w:rsidP="002B544E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7F2B9" w14:textId="77777777" w:rsidR="002B544E" w:rsidRPr="00A76B64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77759" w14:textId="77777777" w:rsidR="002B544E" w:rsidRPr="00A76B64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2B544E" w:rsidRPr="00A76B64" w14:paraId="6C744CA1" w14:textId="77777777" w:rsidTr="00DB7C60">
        <w:tc>
          <w:tcPr>
            <w:tcW w:w="5479" w:type="dxa"/>
            <w:gridSpan w:val="2"/>
          </w:tcPr>
          <w:p w14:paraId="5F4427C1" w14:textId="77777777" w:rsidR="002B544E" w:rsidRPr="00A76B64" w:rsidRDefault="002B544E" w:rsidP="002B544E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54B5FD2A" w14:textId="77777777" w:rsidR="002B544E" w:rsidRPr="00A76B64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4BE1D3B" w14:textId="77777777" w:rsidR="002B544E" w:rsidRPr="00A76B64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D3DEB" w:rsidRPr="00A76B64" w14:paraId="309E9324" w14:textId="77777777" w:rsidTr="00DB7C60">
        <w:tc>
          <w:tcPr>
            <w:tcW w:w="5479" w:type="dxa"/>
            <w:gridSpan w:val="2"/>
            <w:vAlign w:val="bottom"/>
          </w:tcPr>
          <w:p w14:paraId="44ACA16B" w14:textId="77777777" w:rsidR="00BD3DEB" w:rsidRPr="00A76B64" w:rsidRDefault="00BD3DEB" w:rsidP="00BD3DE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DB95320" w14:textId="77777777" w:rsidR="00BD3DEB" w:rsidRPr="00A76B64" w:rsidRDefault="00BD3DEB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9B6B084" w14:textId="77777777" w:rsidR="00BD3DEB" w:rsidRPr="00A76B64" w:rsidRDefault="00BD3DEB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5904E4" w:rsidRPr="00A76B64" w14:paraId="3CA12712" w14:textId="77777777" w:rsidTr="00DB7C60">
        <w:tc>
          <w:tcPr>
            <w:tcW w:w="5479" w:type="dxa"/>
            <w:gridSpan w:val="2"/>
            <w:vAlign w:val="bottom"/>
          </w:tcPr>
          <w:p w14:paraId="4E7FA817" w14:textId="77777777" w:rsidR="005904E4" w:rsidRPr="00A76B64" w:rsidRDefault="005904E4" w:rsidP="005904E4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60564C" w14:textId="007F67F2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339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B5038" w14:textId="796D70B6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036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002</w:t>
            </w:r>
          </w:p>
        </w:tc>
      </w:tr>
      <w:tr w:rsidR="005904E4" w:rsidRPr="00A76B64" w14:paraId="47E2E59A" w14:textId="77777777" w:rsidTr="00DB7C60">
        <w:tc>
          <w:tcPr>
            <w:tcW w:w="5479" w:type="dxa"/>
            <w:gridSpan w:val="2"/>
            <w:vAlign w:val="bottom"/>
          </w:tcPr>
          <w:p w14:paraId="0D64B642" w14:textId="77777777" w:rsidR="005904E4" w:rsidRPr="00A76B64" w:rsidRDefault="005904E4" w:rsidP="005904E4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B0B7D9" w14:textId="0B4F3744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339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9F0AC" w14:textId="545076C5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036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002</w:t>
            </w:r>
          </w:p>
        </w:tc>
      </w:tr>
      <w:tr w:rsidR="005904E4" w:rsidRPr="00A76B64" w14:paraId="6BED0474" w14:textId="77777777" w:rsidTr="00DB7C60">
        <w:tc>
          <w:tcPr>
            <w:tcW w:w="5479" w:type="dxa"/>
            <w:gridSpan w:val="2"/>
            <w:vAlign w:val="bottom"/>
          </w:tcPr>
          <w:p w14:paraId="668F2D2B" w14:textId="77777777" w:rsidR="005904E4" w:rsidRPr="00A76B64" w:rsidRDefault="005904E4" w:rsidP="005904E4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C4BDDD" w14:textId="2D78B36E" w:rsidR="005904E4" w:rsidRPr="00A76B64" w:rsidDel="000D0EC3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488B3" w14:textId="055195F0" w:rsidR="005904E4" w:rsidRPr="00A76B64" w:rsidDel="000D0EC3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5904E4" w:rsidRPr="00A76B64" w14:paraId="3DB8B5E4" w14:textId="77777777" w:rsidTr="00DB7C60">
        <w:tc>
          <w:tcPr>
            <w:tcW w:w="5479" w:type="dxa"/>
            <w:gridSpan w:val="2"/>
            <w:vAlign w:val="bottom"/>
          </w:tcPr>
          <w:p w14:paraId="7ED0D6A4" w14:textId="29D9C6A8" w:rsidR="005904E4" w:rsidRPr="00A76B64" w:rsidRDefault="005904E4" w:rsidP="005904E4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C73F33" w14:textId="3DD48BC7" w:rsidR="005904E4" w:rsidRPr="00A76B64" w:rsidDel="000D0EC3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339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05779" w14:textId="2E766A94" w:rsidR="005904E4" w:rsidRPr="00A76B64" w:rsidDel="000D0EC3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036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002</w:t>
            </w:r>
          </w:p>
        </w:tc>
      </w:tr>
    </w:tbl>
    <w:p w14:paraId="7226CC42" w14:textId="77777777" w:rsidR="006243FE" w:rsidRPr="00A76B64" w:rsidRDefault="006243FE" w:rsidP="006243F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tbl>
      <w:tblPr>
        <w:tblW w:w="8989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5473"/>
        <w:gridCol w:w="1802"/>
        <w:gridCol w:w="6"/>
        <w:gridCol w:w="1702"/>
      </w:tblGrid>
      <w:tr w:rsidR="00E26FDD" w:rsidRPr="00A76B64" w14:paraId="6D8F0186" w14:textId="77777777" w:rsidTr="00DB7C60">
        <w:trPr>
          <w:gridBefore w:val="1"/>
          <w:wBefore w:w="6" w:type="dxa"/>
        </w:trPr>
        <w:tc>
          <w:tcPr>
            <w:tcW w:w="5473" w:type="dxa"/>
            <w:vAlign w:val="bottom"/>
          </w:tcPr>
          <w:p w14:paraId="5576F769" w14:textId="77777777" w:rsidR="00E26FDD" w:rsidRPr="00A76B64" w:rsidRDefault="00E26FDD" w:rsidP="0048798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E65AA" w14:textId="77777777" w:rsidR="00E26FDD" w:rsidRPr="00A76B64" w:rsidRDefault="00E26FDD" w:rsidP="0048798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E26FDD" w:rsidRPr="00A76B64" w14:paraId="33148A5F" w14:textId="77777777" w:rsidTr="00DB7C60">
        <w:trPr>
          <w:gridBefore w:val="1"/>
          <w:wBefore w:w="6" w:type="dxa"/>
        </w:trPr>
        <w:tc>
          <w:tcPr>
            <w:tcW w:w="5473" w:type="dxa"/>
            <w:shd w:val="clear" w:color="auto" w:fill="auto"/>
            <w:vAlign w:val="bottom"/>
          </w:tcPr>
          <w:p w14:paraId="223A588F" w14:textId="77777777" w:rsidR="00E26FDD" w:rsidRPr="00A76B64" w:rsidRDefault="00E26FDD" w:rsidP="0048798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642890" w14:textId="77777777" w:rsidR="00E26FDD" w:rsidRPr="00A76B64" w:rsidRDefault="00E26FDD" w:rsidP="0048798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4E226" w14:textId="77777777" w:rsidR="00E26FDD" w:rsidRPr="00A76B64" w:rsidRDefault="00E26FDD" w:rsidP="0048798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</w:tr>
      <w:tr w:rsidR="00456DFF" w:rsidRPr="00A76B64" w14:paraId="3542B317" w14:textId="77777777" w:rsidTr="00DB7C60">
        <w:trPr>
          <w:gridBefore w:val="1"/>
          <w:wBefore w:w="6" w:type="dxa"/>
        </w:trPr>
        <w:tc>
          <w:tcPr>
            <w:tcW w:w="5473" w:type="dxa"/>
            <w:shd w:val="clear" w:color="auto" w:fill="auto"/>
            <w:vAlign w:val="bottom"/>
          </w:tcPr>
          <w:p w14:paraId="360D2BB0" w14:textId="77777777" w:rsidR="00456DFF" w:rsidRPr="00A76B64" w:rsidRDefault="00456DFF" w:rsidP="00456DFF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1DC39" w14:textId="69A1C26F" w:rsidR="00456DFF" w:rsidRPr="00A76B64" w:rsidRDefault="00B91E50" w:rsidP="00456DFF">
            <w:pPr>
              <w:ind w:left="-87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A5605" w14:textId="21C316F3" w:rsidR="00456DFF" w:rsidRPr="00A76B64" w:rsidRDefault="00B91E50" w:rsidP="00456DFF">
            <w:pPr>
              <w:ind w:left="-87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456DFF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456DFF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456DFF" w:rsidRPr="00A76B64" w14:paraId="67106AC8" w14:textId="77777777" w:rsidTr="00DB7C60">
        <w:trPr>
          <w:gridBefore w:val="1"/>
          <w:wBefore w:w="6" w:type="dxa"/>
        </w:trPr>
        <w:tc>
          <w:tcPr>
            <w:tcW w:w="5473" w:type="dxa"/>
            <w:vAlign w:val="bottom"/>
          </w:tcPr>
          <w:p w14:paraId="5ADD58D0" w14:textId="77777777" w:rsidR="00456DFF" w:rsidRPr="00A76B64" w:rsidRDefault="00456DFF" w:rsidP="00456DFF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50D22" w14:textId="01850941" w:rsidR="00456DFF" w:rsidRPr="00A76B64" w:rsidRDefault="00456DFF" w:rsidP="00456DF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7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5CEEE" w14:textId="65B1F210" w:rsidR="00456DFF" w:rsidRPr="00A76B64" w:rsidRDefault="00456DFF" w:rsidP="00456DF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2B544E" w:rsidRPr="00A76B64" w14:paraId="36AE27C3" w14:textId="77777777" w:rsidTr="00DB7C60">
        <w:tc>
          <w:tcPr>
            <w:tcW w:w="5479" w:type="dxa"/>
            <w:gridSpan w:val="2"/>
            <w:vAlign w:val="bottom"/>
          </w:tcPr>
          <w:p w14:paraId="7BDD7144" w14:textId="77777777" w:rsidR="002B544E" w:rsidRPr="00A76B64" w:rsidRDefault="002B544E" w:rsidP="002B544E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FAFAFA"/>
            <w:vAlign w:val="bottom"/>
          </w:tcPr>
          <w:p w14:paraId="794F2C25" w14:textId="77777777" w:rsidR="002B544E" w:rsidRPr="00A76B64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6D5D7DC0" w14:textId="77777777" w:rsidR="002B544E" w:rsidRPr="00A76B64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2B544E" w:rsidRPr="00A76B64" w14:paraId="18E85CAF" w14:textId="77777777" w:rsidTr="00DB7C60">
        <w:tc>
          <w:tcPr>
            <w:tcW w:w="5479" w:type="dxa"/>
            <w:gridSpan w:val="2"/>
            <w:vAlign w:val="bottom"/>
          </w:tcPr>
          <w:p w14:paraId="523824CD" w14:textId="77777777" w:rsidR="002B544E" w:rsidRPr="00A76B64" w:rsidRDefault="00664B17" w:rsidP="00664B17">
            <w:pPr>
              <w:pStyle w:val="a0"/>
              <w:ind w:left="78" w:right="-12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</w:t>
            </w:r>
            <w:r w:rsidR="002B544E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808" w:type="dxa"/>
            <w:gridSpan w:val="2"/>
            <w:shd w:val="clear" w:color="auto" w:fill="FAFAFA"/>
            <w:vAlign w:val="bottom"/>
          </w:tcPr>
          <w:p w14:paraId="4EE8B8D2" w14:textId="77777777" w:rsidR="002B544E" w:rsidRPr="00A76B64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51071CCA" w14:textId="77777777" w:rsidR="002B544E" w:rsidRPr="00A76B64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904E4" w:rsidRPr="00A76B64" w14:paraId="5041AC49" w14:textId="77777777" w:rsidTr="00DB7C60">
        <w:tc>
          <w:tcPr>
            <w:tcW w:w="5479" w:type="dxa"/>
            <w:gridSpan w:val="2"/>
            <w:vAlign w:val="bottom"/>
          </w:tcPr>
          <w:p w14:paraId="25385D3F" w14:textId="77777777" w:rsidR="005904E4" w:rsidRPr="00A76B64" w:rsidRDefault="005904E4" w:rsidP="005904E4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808" w:type="dxa"/>
            <w:gridSpan w:val="2"/>
            <w:shd w:val="clear" w:color="auto" w:fill="FAFAFA"/>
            <w:vAlign w:val="bottom"/>
          </w:tcPr>
          <w:p w14:paraId="7E5E1226" w14:textId="77982BAE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869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79EB3AF4" w14:textId="736E3418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266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</w:p>
        </w:tc>
      </w:tr>
      <w:tr w:rsidR="005904E4" w:rsidRPr="00A76B64" w14:paraId="5BE590BD" w14:textId="77777777" w:rsidTr="00DB7C60">
        <w:tc>
          <w:tcPr>
            <w:tcW w:w="5479" w:type="dxa"/>
            <w:gridSpan w:val="2"/>
            <w:vAlign w:val="bottom"/>
          </w:tcPr>
          <w:p w14:paraId="027B39ED" w14:textId="77777777" w:rsidR="005904E4" w:rsidRPr="00A76B64" w:rsidRDefault="005904E4" w:rsidP="005904E4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69DE90" w14:textId="1711AD00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371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C0D43" w14:textId="3FBA052C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739</w:t>
            </w:r>
          </w:p>
        </w:tc>
      </w:tr>
      <w:tr w:rsidR="005904E4" w:rsidRPr="00A76B64" w14:paraId="497B7C00" w14:textId="77777777" w:rsidTr="00DB7C60">
        <w:tc>
          <w:tcPr>
            <w:tcW w:w="5479" w:type="dxa"/>
            <w:gridSpan w:val="2"/>
            <w:vAlign w:val="bottom"/>
          </w:tcPr>
          <w:p w14:paraId="10EE94DB" w14:textId="77777777" w:rsidR="005904E4" w:rsidRPr="00A76B64" w:rsidRDefault="005904E4" w:rsidP="005904E4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D14224" w14:textId="497E3A2F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33BD8" w14:textId="11EB7D82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561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</w:p>
        </w:tc>
      </w:tr>
      <w:tr w:rsidR="005904E4" w:rsidRPr="00A76B64" w:rsidDel="000D0EC3" w14:paraId="60D26BEA" w14:textId="77777777" w:rsidTr="00DB7C60">
        <w:tc>
          <w:tcPr>
            <w:tcW w:w="5479" w:type="dxa"/>
            <w:gridSpan w:val="2"/>
            <w:vAlign w:val="bottom"/>
          </w:tcPr>
          <w:p w14:paraId="2150DE20" w14:textId="77777777" w:rsidR="005904E4" w:rsidRPr="00A76B64" w:rsidRDefault="005904E4" w:rsidP="005904E4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62819" w14:textId="2C19DD92" w:rsidR="005904E4" w:rsidRPr="00A76B64" w:rsidDel="000D0EC3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440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D22F3" w14:textId="13FD2437" w:rsidR="005904E4" w:rsidRPr="00A76B64" w:rsidDel="000D0EC3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</w:tbl>
    <w:p w14:paraId="0382CD39" w14:textId="77777777" w:rsidR="00E26FDD" w:rsidRPr="00A76B64" w:rsidRDefault="00E26FDD" w:rsidP="006243F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tbl>
      <w:tblPr>
        <w:tblW w:w="8963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4030"/>
        <w:gridCol w:w="1315"/>
        <w:gridCol w:w="1204"/>
        <w:gridCol w:w="1232"/>
        <w:gridCol w:w="1176"/>
      </w:tblGrid>
      <w:tr w:rsidR="00E26FDD" w:rsidRPr="00A76B64" w14:paraId="33B1CDF7" w14:textId="77777777" w:rsidTr="00456DFF">
        <w:trPr>
          <w:gridBefore w:val="1"/>
          <w:wBefore w:w="6" w:type="dxa"/>
        </w:trPr>
        <w:tc>
          <w:tcPr>
            <w:tcW w:w="4030" w:type="dxa"/>
            <w:vAlign w:val="bottom"/>
          </w:tcPr>
          <w:p w14:paraId="4C07B5AF" w14:textId="77777777" w:rsidR="00E26FDD" w:rsidRPr="00A76B64" w:rsidRDefault="00E26FDD" w:rsidP="0048798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D1DA55" w14:textId="77777777" w:rsidR="00E26FDD" w:rsidRPr="00A76B64" w:rsidRDefault="00E26FDD" w:rsidP="0048798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435EBA" w:rsidRPr="00A76B64" w14:paraId="5F3618BF" w14:textId="77777777" w:rsidTr="00456DFF">
        <w:trPr>
          <w:gridBefore w:val="1"/>
          <w:wBefore w:w="6" w:type="dxa"/>
        </w:trPr>
        <w:tc>
          <w:tcPr>
            <w:tcW w:w="4030" w:type="dxa"/>
            <w:shd w:val="clear" w:color="auto" w:fill="auto"/>
            <w:vAlign w:val="bottom"/>
          </w:tcPr>
          <w:p w14:paraId="47374376" w14:textId="77777777" w:rsidR="00435EBA" w:rsidRPr="00A76B64" w:rsidRDefault="00435EBA" w:rsidP="00435EB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3F1B1" w14:textId="4005DB7D" w:rsidR="00435EBA" w:rsidRPr="00A76B64" w:rsidRDefault="00B91E50" w:rsidP="00435EB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BD563" w14:textId="20D9DE86" w:rsidR="00435EBA" w:rsidRPr="00A76B64" w:rsidRDefault="00B91E50" w:rsidP="00435EB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BD3DEB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BD3DEB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435EBA" w:rsidRPr="00A76B64" w14:paraId="3F5F9CBC" w14:textId="77777777" w:rsidTr="00456DFF">
        <w:trPr>
          <w:gridBefore w:val="1"/>
          <w:wBefore w:w="6" w:type="dxa"/>
        </w:trPr>
        <w:tc>
          <w:tcPr>
            <w:tcW w:w="4030" w:type="dxa"/>
            <w:shd w:val="clear" w:color="auto" w:fill="auto"/>
            <w:vAlign w:val="bottom"/>
          </w:tcPr>
          <w:p w14:paraId="396032CD" w14:textId="77777777" w:rsidR="00435EBA" w:rsidRPr="00A76B64" w:rsidRDefault="00435EBA" w:rsidP="00435EB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9AD07" w14:textId="77777777" w:rsidR="00435EBA" w:rsidRPr="00A76B64" w:rsidRDefault="00435EBA" w:rsidP="00435EB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FB51E" w14:textId="77777777" w:rsidR="00435EBA" w:rsidRPr="00A76B64" w:rsidRDefault="00435EBA" w:rsidP="00435EB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415FE" w14:textId="77777777" w:rsidR="00435EBA" w:rsidRPr="00A76B64" w:rsidRDefault="00435EBA" w:rsidP="00435EB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C7FCC" w14:textId="77777777" w:rsidR="00435EBA" w:rsidRPr="00A76B64" w:rsidRDefault="00435EBA" w:rsidP="00435EB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</w:tr>
      <w:tr w:rsidR="00435EBA" w:rsidRPr="00A76B64" w14:paraId="27DCCD4E" w14:textId="77777777" w:rsidTr="00456DFF">
        <w:trPr>
          <w:gridBefore w:val="1"/>
          <w:wBefore w:w="6" w:type="dxa"/>
        </w:trPr>
        <w:tc>
          <w:tcPr>
            <w:tcW w:w="4030" w:type="dxa"/>
            <w:vAlign w:val="bottom"/>
          </w:tcPr>
          <w:p w14:paraId="520CBA3A" w14:textId="77777777" w:rsidR="00435EBA" w:rsidRPr="00A76B64" w:rsidRDefault="00435EBA" w:rsidP="00435EB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12C6B" w14:textId="77777777" w:rsidR="00435EBA" w:rsidRPr="00A76B64" w:rsidRDefault="00435EBA" w:rsidP="00435EB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1ED8C" w14:textId="77777777" w:rsidR="00435EBA" w:rsidRPr="00A76B64" w:rsidRDefault="00435EBA" w:rsidP="00435EB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2E42F" w14:textId="77777777" w:rsidR="00435EBA" w:rsidRPr="00A76B64" w:rsidRDefault="00435EBA" w:rsidP="00435EB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8AE20" w14:textId="77777777" w:rsidR="00435EBA" w:rsidRPr="00A76B64" w:rsidRDefault="00435EBA" w:rsidP="00435EB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435EBA" w:rsidRPr="00A76B64" w14:paraId="7D3649BF" w14:textId="77777777" w:rsidTr="00456DFF">
        <w:tc>
          <w:tcPr>
            <w:tcW w:w="4036" w:type="dxa"/>
            <w:gridSpan w:val="2"/>
            <w:vAlign w:val="bottom"/>
          </w:tcPr>
          <w:p w14:paraId="5CBCEE58" w14:textId="77777777" w:rsidR="00435EBA" w:rsidRPr="00A76B64" w:rsidRDefault="00435EBA" w:rsidP="00435EB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108AF9" w14:textId="77777777" w:rsidR="00435EBA" w:rsidRPr="00A76B64" w:rsidRDefault="00435EBA" w:rsidP="00435EB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0469A" w14:textId="77777777" w:rsidR="00435EBA" w:rsidRPr="00A76B64" w:rsidRDefault="00435EBA" w:rsidP="00435EB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15B1B" w14:textId="77777777" w:rsidR="00435EBA" w:rsidRPr="00A76B64" w:rsidRDefault="00435EBA" w:rsidP="00435EB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120DA" w14:textId="77777777" w:rsidR="00435EBA" w:rsidRPr="00A76B64" w:rsidRDefault="00435EBA" w:rsidP="00435EB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35EBA" w:rsidRPr="00A76B64" w14:paraId="2B1F6579" w14:textId="77777777" w:rsidTr="00456DFF">
        <w:tc>
          <w:tcPr>
            <w:tcW w:w="4036" w:type="dxa"/>
            <w:gridSpan w:val="2"/>
            <w:vAlign w:val="bottom"/>
          </w:tcPr>
          <w:p w14:paraId="26B81C93" w14:textId="77777777" w:rsidR="00435EBA" w:rsidRPr="00A76B64" w:rsidRDefault="00435EBA" w:rsidP="00435EB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002CF45F" w14:textId="77777777" w:rsidR="00435EBA" w:rsidRPr="00A76B64" w:rsidRDefault="00435EBA" w:rsidP="00435EB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มูลค่ายุติธรรมผ่านกำไรขาดทุนเบ็ดเสร็จอื่น </w:t>
            </w:r>
          </w:p>
        </w:tc>
        <w:tc>
          <w:tcPr>
            <w:tcW w:w="1315" w:type="dxa"/>
            <w:shd w:val="clear" w:color="auto" w:fill="FAFAFA"/>
            <w:vAlign w:val="bottom"/>
          </w:tcPr>
          <w:p w14:paraId="57A78021" w14:textId="77777777" w:rsidR="00435EBA" w:rsidRPr="00A76B64" w:rsidRDefault="00435EBA" w:rsidP="00435EB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FAFAFA"/>
            <w:vAlign w:val="bottom"/>
          </w:tcPr>
          <w:p w14:paraId="4FEB64DB" w14:textId="77777777" w:rsidR="00435EBA" w:rsidRPr="00A76B64" w:rsidRDefault="00435EBA" w:rsidP="00435EB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1488F8E2" w14:textId="77777777" w:rsidR="00435EBA" w:rsidRPr="00A76B64" w:rsidRDefault="00435EBA" w:rsidP="00435EB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5C0A8FA" w14:textId="77777777" w:rsidR="00435EBA" w:rsidRPr="00A76B64" w:rsidRDefault="00435EBA" w:rsidP="00435EB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904E4" w:rsidRPr="00A76B64" w14:paraId="3ADBC50E" w14:textId="77777777" w:rsidTr="00456DFF">
        <w:tc>
          <w:tcPr>
            <w:tcW w:w="4036" w:type="dxa"/>
            <w:gridSpan w:val="2"/>
            <w:vAlign w:val="bottom"/>
          </w:tcPr>
          <w:p w14:paraId="6E84A6F3" w14:textId="77777777" w:rsidR="005904E4" w:rsidRPr="00A76B64" w:rsidRDefault="005904E4" w:rsidP="005904E4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bookmarkStart w:id="451" w:name="OLE_LINK22"/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315" w:type="dxa"/>
            <w:shd w:val="clear" w:color="auto" w:fill="FAFAFA"/>
            <w:vAlign w:val="bottom"/>
          </w:tcPr>
          <w:p w14:paraId="7205A9DE" w14:textId="6CD4E652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298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5E529193" w14:textId="75EAA7D8" w:rsidR="005904E4" w:rsidRPr="00A76B64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0A78BD9" w14:textId="4F0F664D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6ACB655" w14:textId="31DC63D6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407</w:t>
            </w:r>
          </w:p>
        </w:tc>
      </w:tr>
      <w:tr w:rsidR="005904E4" w:rsidRPr="00A76B64" w14:paraId="4160CFE3" w14:textId="77777777" w:rsidTr="00456DFF">
        <w:tc>
          <w:tcPr>
            <w:tcW w:w="4036" w:type="dxa"/>
            <w:gridSpan w:val="2"/>
            <w:vAlign w:val="bottom"/>
          </w:tcPr>
          <w:p w14:paraId="1C236C53" w14:textId="77777777" w:rsidR="005904E4" w:rsidRPr="00A76B64" w:rsidRDefault="005904E4" w:rsidP="005904E4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315" w:type="dxa"/>
            <w:shd w:val="clear" w:color="auto" w:fill="FAFAFA"/>
            <w:vAlign w:val="bottom"/>
          </w:tcPr>
          <w:p w14:paraId="15FF7583" w14:textId="6A9A31C8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191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231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044BCF67" w14:textId="7A78BFA7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314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6B60475B" w14:textId="5D887F06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79E5CF3" w14:textId="44D6BE0A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</w:p>
        </w:tc>
      </w:tr>
      <w:tr w:rsidR="005904E4" w:rsidRPr="00A76B64" w14:paraId="5F50DCAA" w14:textId="77777777" w:rsidTr="00456DFF">
        <w:tc>
          <w:tcPr>
            <w:tcW w:w="4036" w:type="dxa"/>
            <w:gridSpan w:val="2"/>
            <w:vAlign w:val="bottom"/>
          </w:tcPr>
          <w:p w14:paraId="3A1409BD" w14:textId="77777777" w:rsidR="005904E4" w:rsidRPr="00A76B64" w:rsidRDefault="005904E4" w:rsidP="005904E4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15" w:type="dxa"/>
            <w:shd w:val="clear" w:color="auto" w:fill="FAFAFA"/>
            <w:vAlign w:val="bottom"/>
          </w:tcPr>
          <w:p w14:paraId="2DC65C12" w14:textId="0C10A8B3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659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009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2DC6F229" w14:textId="77CDBA73" w:rsidR="005904E4" w:rsidRPr="00A76B64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4444DDA5" w14:textId="7274F1B9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650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0F7D91C" w14:textId="5AEE8DE4" w:rsidR="005904E4" w:rsidRPr="00A76B64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5904E4" w:rsidRPr="00A76B64" w14:paraId="1966E895" w14:textId="77777777" w:rsidTr="00456DFF">
        <w:tc>
          <w:tcPr>
            <w:tcW w:w="4036" w:type="dxa"/>
            <w:gridSpan w:val="2"/>
            <w:vAlign w:val="bottom"/>
          </w:tcPr>
          <w:p w14:paraId="3C2E4943" w14:textId="77777777" w:rsidR="005904E4" w:rsidRPr="00A76B64" w:rsidRDefault="005904E4" w:rsidP="005904E4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ตราสารทุนที่ไม่อยู่ในความต้องการของตลาดต่างประเทศ   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D7192" w14:textId="43C87EB7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905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BACCE6" w14:textId="26B576CD" w:rsidR="005904E4" w:rsidRPr="00A76B64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36BBE" w14:textId="33CE891B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865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597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95035" w14:textId="6BAEA119" w:rsidR="005904E4" w:rsidRPr="00A76B64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5904E4" w:rsidRPr="00A76B64" w14:paraId="36F10964" w14:textId="77777777" w:rsidTr="00456DFF">
        <w:tc>
          <w:tcPr>
            <w:tcW w:w="4036" w:type="dxa"/>
            <w:gridSpan w:val="2"/>
            <w:vAlign w:val="bottom"/>
          </w:tcPr>
          <w:p w14:paraId="1BF5621D" w14:textId="77777777" w:rsidR="005904E4" w:rsidRPr="00A76B64" w:rsidRDefault="005904E4" w:rsidP="005904E4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C1BF0A" w14:textId="727F8C49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053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CAA791" w14:textId="1D3D153B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314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B43B7" w14:textId="03243C2B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663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568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17562" w14:textId="03993610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</w:p>
        </w:tc>
      </w:tr>
      <w:tr w:rsidR="005904E4" w:rsidRPr="00A76B64" w14:paraId="1F6E3AFE" w14:textId="77777777" w:rsidTr="00456DFF">
        <w:trPr>
          <w:trHeight w:val="71"/>
        </w:trPr>
        <w:tc>
          <w:tcPr>
            <w:tcW w:w="4036" w:type="dxa"/>
            <w:gridSpan w:val="2"/>
            <w:vAlign w:val="bottom"/>
          </w:tcPr>
          <w:p w14:paraId="58022488" w14:textId="77777777" w:rsidR="005904E4" w:rsidRPr="00A76B64" w:rsidRDefault="005904E4" w:rsidP="005904E4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รวมเงินลงทุนสุทธิ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406220" w14:textId="52D0CB48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383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0154F7" w14:textId="660E91DF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314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2584C9" w14:textId="51F72F94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569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3F301" w14:textId="663CF185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</w:p>
        </w:tc>
      </w:tr>
      <w:bookmarkEnd w:id="451"/>
    </w:tbl>
    <w:p w14:paraId="673FE325" w14:textId="5DA507C9" w:rsidR="00B31F47" w:rsidRPr="00A76B64" w:rsidRDefault="00B31F47" w:rsidP="006243F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p w14:paraId="6EA8D29F" w14:textId="77777777" w:rsidR="00AD1594" w:rsidRPr="00A76B64" w:rsidRDefault="00B31F47" w:rsidP="006243F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</w:rPr>
        <w:br w:type="page"/>
      </w:r>
    </w:p>
    <w:p w14:paraId="5BF82298" w14:textId="77777777" w:rsidR="00832723" w:rsidRPr="00A76B64" w:rsidRDefault="00832723" w:rsidP="006243F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8989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5383"/>
        <w:gridCol w:w="1761"/>
        <w:gridCol w:w="6"/>
        <w:gridCol w:w="1833"/>
      </w:tblGrid>
      <w:tr w:rsidR="00275A3E" w:rsidRPr="00A76B64" w14:paraId="13139B5C" w14:textId="77777777" w:rsidTr="00DB7C60">
        <w:trPr>
          <w:gridBefore w:val="1"/>
          <w:wBefore w:w="6" w:type="dxa"/>
        </w:trPr>
        <w:tc>
          <w:tcPr>
            <w:tcW w:w="5383" w:type="dxa"/>
            <w:vAlign w:val="bottom"/>
          </w:tcPr>
          <w:p w14:paraId="18F9F65C" w14:textId="77777777" w:rsidR="00275A3E" w:rsidRPr="00A76B64" w:rsidRDefault="00275A3E" w:rsidP="0002528D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CDAD3" w14:textId="77777777" w:rsidR="00275A3E" w:rsidRPr="00A76B64" w:rsidRDefault="00275A3E" w:rsidP="00275A3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275A3E" w:rsidRPr="00A76B64" w14:paraId="40D420F9" w14:textId="77777777" w:rsidTr="00DB7C60">
        <w:trPr>
          <w:gridBefore w:val="1"/>
          <w:wBefore w:w="6" w:type="dxa"/>
        </w:trPr>
        <w:tc>
          <w:tcPr>
            <w:tcW w:w="5383" w:type="dxa"/>
            <w:shd w:val="clear" w:color="auto" w:fill="auto"/>
            <w:vAlign w:val="bottom"/>
          </w:tcPr>
          <w:p w14:paraId="723BCF91" w14:textId="77777777" w:rsidR="00275A3E" w:rsidRPr="00A76B64" w:rsidRDefault="00275A3E" w:rsidP="0002528D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6E1E3" w14:textId="77777777" w:rsidR="00275A3E" w:rsidRPr="00A76B64" w:rsidRDefault="00275A3E" w:rsidP="0002528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ราคาทุนตัดจำหน่าย</w:t>
            </w:r>
          </w:p>
        </w:tc>
        <w:tc>
          <w:tcPr>
            <w:tcW w:w="1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4B72D" w14:textId="77777777" w:rsidR="00275A3E" w:rsidRPr="00A76B64" w:rsidRDefault="00275A3E" w:rsidP="0002528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ราคาทุนตัดจำหน่าย</w:t>
            </w:r>
          </w:p>
        </w:tc>
      </w:tr>
      <w:tr w:rsidR="00BD3DEB" w:rsidRPr="00A76B64" w14:paraId="22CB14C8" w14:textId="77777777" w:rsidTr="00DB7C60">
        <w:trPr>
          <w:gridBefore w:val="1"/>
          <w:wBefore w:w="6" w:type="dxa"/>
        </w:trPr>
        <w:tc>
          <w:tcPr>
            <w:tcW w:w="5383" w:type="dxa"/>
            <w:shd w:val="clear" w:color="auto" w:fill="auto"/>
            <w:vAlign w:val="bottom"/>
          </w:tcPr>
          <w:p w14:paraId="2501D251" w14:textId="77777777" w:rsidR="00BD3DEB" w:rsidRPr="00A76B64" w:rsidRDefault="00BD3DEB" w:rsidP="00BD3DE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E2971" w14:textId="53E6C29E" w:rsidR="00BD3DEB" w:rsidRPr="00A76B64" w:rsidRDefault="00B91E50" w:rsidP="00BD3DEB">
            <w:pPr>
              <w:ind w:left="-201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8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8C0D9" w14:textId="39EE7DE0" w:rsidR="00BD3DEB" w:rsidRPr="00A76B64" w:rsidRDefault="00B91E50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BD3DEB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BD3DEB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BD3DEB" w:rsidRPr="00A76B64" w14:paraId="2210806A" w14:textId="77777777" w:rsidTr="00DB7C60">
        <w:trPr>
          <w:gridBefore w:val="1"/>
          <w:wBefore w:w="6" w:type="dxa"/>
        </w:trPr>
        <w:tc>
          <w:tcPr>
            <w:tcW w:w="5383" w:type="dxa"/>
            <w:vAlign w:val="bottom"/>
          </w:tcPr>
          <w:p w14:paraId="63E90F3A" w14:textId="77777777" w:rsidR="00BD3DEB" w:rsidRPr="00A76B64" w:rsidRDefault="00BD3DEB" w:rsidP="00BD3DE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A045A" w14:textId="77777777" w:rsidR="00BD3DEB" w:rsidRPr="00A76B64" w:rsidRDefault="00BD3DEB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8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5DA31" w14:textId="77777777" w:rsidR="00BD3DEB" w:rsidRPr="00A76B64" w:rsidRDefault="00BD3DEB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BD3DEB" w:rsidRPr="00A76B64" w14:paraId="1F929128" w14:textId="77777777" w:rsidTr="00DB7C60">
        <w:tc>
          <w:tcPr>
            <w:tcW w:w="5389" w:type="dxa"/>
            <w:gridSpan w:val="2"/>
          </w:tcPr>
          <w:p w14:paraId="6E1B2A96" w14:textId="77777777" w:rsidR="00BD3DEB" w:rsidRPr="00A76B64" w:rsidRDefault="00BD3DEB" w:rsidP="00BD3DE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FAFAFA"/>
          </w:tcPr>
          <w:p w14:paraId="233DB2A8" w14:textId="77777777" w:rsidR="00BD3DEB" w:rsidRPr="00A76B64" w:rsidRDefault="00BD3DEB" w:rsidP="00BD3DE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0FB9BBE" w14:textId="77777777" w:rsidR="00BD3DEB" w:rsidRPr="00A76B64" w:rsidRDefault="00BD3DEB" w:rsidP="00BD3DE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D3DEB" w:rsidRPr="00A76B64" w14:paraId="022EC3D7" w14:textId="77777777" w:rsidTr="00DB7C60">
        <w:tc>
          <w:tcPr>
            <w:tcW w:w="5389" w:type="dxa"/>
            <w:gridSpan w:val="2"/>
            <w:vAlign w:val="bottom"/>
          </w:tcPr>
          <w:p w14:paraId="54D769CC" w14:textId="77777777" w:rsidR="00BD3DEB" w:rsidRPr="00A76B64" w:rsidRDefault="00BD3DEB" w:rsidP="00BD3DE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761" w:type="dxa"/>
            <w:shd w:val="clear" w:color="auto" w:fill="FAFAFA"/>
            <w:vAlign w:val="bottom"/>
          </w:tcPr>
          <w:p w14:paraId="67028EC6" w14:textId="77777777" w:rsidR="00BD3DEB" w:rsidRPr="00A76B64" w:rsidRDefault="00BD3DEB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839" w:type="dxa"/>
            <w:gridSpan w:val="2"/>
            <w:shd w:val="clear" w:color="auto" w:fill="auto"/>
            <w:vAlign w:val="bottom"/>
          </w:tcPr>
          <w:p w14:paraId="682C2FB3" w14:textId="77777777" w:rsidR="00BD3DEB" w:rsidRPr="00A76B64" w:rsidRDefault="00BD3DEB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5904E4" w:rsidRPr="00A76B64" w14:paraId="553053CB" w14:textId="77777777" w:rsidTr="00DB7C60">
        <w:tc>
          <w:tcPr>
            <w:tcW w:w="5389" w:type="dxa"/>
            <w:gridSpan w:val="2"/>
            <w:vAlign w:val="bottom"/>
          </w:tcPr>
          <w:p w14:paraId="571BD277" w14:textId="77777777" w:rsidR="005904E4" w:rsidRPr="00A76B64" w:rsidRDefault="005904E4" w:rsidP="005904E4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660462" w14:textId="3A8ABB81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339</w:t>
            </w:r>
          </w:p>
        </w:tc>
        <w:tc>
          <w:tcPr>
            <w:tcW w:w="18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31CB0" w14:textId="23C25E69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</w:p>
        </w:tc>
      </w:tr>
      <w:tr w:rsidR="005904E4" w:rsidRPr="00A76B64" w14:paraId="33608E9B" w14:textId="77777777" w:rsidTr="00DB7C60">
        <w:tc>
          <w:tcPr>
            <w:tcW w:w="5389" w:type="dxa"/>
            <w:gridSpan w:val="2"/>
            <w:vAlign w:val="bottom"/>
          </w:tcPr>
          <w:p w14:paraId="3A0B7401" w14:textId="77777777" w:rsidR="005904E4" w:rsidRPr="00A76B64" w:rsidRDefault="005904E4" w:rsidP="005904E4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E1B5C" w14:textId="65531FA2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339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C7FD2" w14:textId="0BF11C48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</w:p>
        </w:tc>
      </w:tr>
      <w:tr w:rsidR="005904E4" w:rsidRPr="00A76B64" w14:paraId="7EBE8F4C" w14:textId="77777777" w:rsidTr="00DB7C60">
        <w:tc>
          <w:tcPr>
            <w:tcW w:w="5389" w:type="dxa"/>
            <w:gridSpan w:val="2"/>
            <w:vAlign w:val="bottom"/>
          </w:tcPr>
          <w:p w14:paraId="1A4B98C4" w14:textId="77777777" w:rsidR="005904E4" w:rsidRPr="00A76B64" w:rsidRDefault="005904E4" w:rsidP="005904E4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30637A" w14:textId="7D43AA34" w:rsidR="005904E4" w:rsidRPr="00A76B64" w:rsidDel="000D0EC3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53C14" w14:textId="54633A4D" w:rsidR="005904E4" w:rsidRPr="00A76B64" w:rsidDel="000D0EC3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5904E4" w:rsidRPr="00A76B64" w14:paraId="6CBB7032" w14:textId="77777777" w:rsidTr="00DB7C60">
        <w:tc>
          <w:tcPr>
            <w:tcW w:w="5389" w:type="dxa"/>
            <w:gridSpan w:val="2"/>
            <w:vAlign w:val="bottom"/>
          </w:tcPr>
          <w:p w14:paraId="6F8C541D" w14:textId="77777777" w:rsidR="005904E4" w:rsidRPr="00A76B64" w:rsidRDefault="005904E4" w:rsidP="005904E4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3BFF6" w14:textId="3484458B" w:rsidR="005904E4" w:rsidRPr="00A76B64" w:rsidDel="000D0EC3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339</w:t>
            </w:r>
          </w:p>
        </w:tc>
        <w:tc>
          <w:tcPr>
            <w:tcW w:w="18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84211" w14:textId="51EFAF31" w:rsidR="005904E4" w:rsidRPr="00A76B64" w:rsidDel="000D0EC3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</w:p>
        </w:tc>
      </w:tr>
    </w:tbl>
    <w:p w14:paraId="6DCC2F30" w14:textId="77777777" w:rsidR="008C1A10" w:rsidRPr="00A76B64" w:rsidRDefault="008C1A10" w:rsidP="006243F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tbl>
      <w:tblPr>
        <w:tblW w:w="899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7"/>
        <w:gridCol w:w="5382"/>
        <w:gridCol w:w="1814"/>
        <w:gridCol w:w="6"/>
        <w:gridCol w:w="1782"/>
      </w:tblGrid>
      <w:tr w:rsidR="00B6340A" w:rsidRPr="00A76B64" w14:paraId="1FB4B952" w14:textId="77777777" w:rsidTr="00DB7C60">
        <w:trPr>
          <w:gridBefore w:val="1"/>
          <w:wBefore w:w="7" w:type="dxa"/>
        </w:trPr>
        <w:tc>
          <w:tcPr>
            <w:tcW w:w="5382" w:type="dxa"/>
            <w:vAlign w:val="bottom"/>
          </w:tcPr>
          <w:p w14:paraId="4D3B3C8C" w14:textId="77777777" w:rsidR="00B6340A" w:rsidRPr="00A76B64" w:rsidRDefault="00B6340A" w:rsidP="0002528D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EA74A" w14:textId="77777777" w:rsidR="00B6340A" w:rsidRPr="00A76B64" w:rsidRDefault="00B6340A" w:rsidP="00B6340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B6340A" w:rsidRPr="00A76B64" w14:paraId="19D98EA3" w14:textId="77777777" w:rsidTr="00DB7C60">
        <w:trPr>
          <w:gridBefore w:val="1"/>
          <w:wBefore w:w="7" w:type="dxa"/>
        </w:trPr>
        <w:tc>
          <w:tcPr>
            <w:tcW w:w="5382" w:type="dxa"/>
            <w:shd w:val="clear" w:color="auto" w:fill="auto"/>
            <w:vAlign w:val="bottom"/>
          </w:tcPr>
          <w:p w14:paraId="733646F1" w14:textId="77777777" w:rsidR="00B6340A" w:rsidRPr="00A76B64" w:rsidRDefault="00B6340A" w:rsidP="0002528D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C88AF" w14:textId="77777777" w:rsidR="00B6340A" w:rsidRPr="00A76B64" w:rsidRDefault="00B6340A" w:rsidP="0002528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24623E" w14:textId="77777777" w:rsidR="00B6340A" w:rsidRPr="00A76B64" w:rsidRDefault="00B6340A" w:rsidP="0002528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</w:tr>
      <w:tr w:rsidR="00720FE6" w:rsidRPr="00A76B64" w14:paraId="0A983D94" w14:textId="77777777" w:rsidTr="00DB7C60">
        <w:trPr>
          <w:gridBefore w:val="1"/>
          <w:wBefore w:w="7" w:type="dxa"/>
        </w:trPr>
        <w:tc>
          <w:tcPr>
            <w:tcW w:w="5382" w:type="dxa"/>
            <w:shd w:val="clear" w:color="auto" w:fill="auto"/>
            <w:vAlign w:val="bottom"/>
          </w:tcPr>
          <w:p w14:paraId="4A41B9D6" w14:textId="77777777" w:rsidR="00720FE6" w:rsidRPr="00A76B64" w:rsidRDefault="00720FE6" w:rsidP="00720FE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3308A" w14:textId="5E4918C8" w:rsidR="00720FE6" w:rsidRPr="00A76B64" w:rsidRDefault="00B91E50" w:rsidP="00720FE6">
            <w:pPr>
              <w:ind w:left="-87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A0A42" w14:textId="0ABCC0F6" w:rsidR="00720FE6" w:rsidRPr="00A76B64" w:rsidRDefault="00B91E50" w:rsidP="00720FE6">
            <w:pPr>
              <w:ind w:left="-87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20FE6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20FE6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6F3D61" w:rsidRPr="00A76B64" w14:paraId="6B6FB2E9" w14:textId="77777777" w:rsidTr="00DB7C60">
        <w:trPr>
          <w:gridBefore w:val="1"/>
          <w:wBefore w:w="7" w:type="dxa"/>
        </w:trPr>
        <w:tc>
          <w:tcPr>
            <w:tcW w:w="5382" w:type="dxa"/>
            <w:vAlign w:val="bottom"/>
          </w:tcPr>
          <w:p w14:paraId="0D7F01B5" w14:textId="77777777" w:rsidR="006F3D61" w:rsidRPr="00A76B64" w:rsidRDefault="006F3D61" w:rsidP="006F3D6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123EE" w14:textId="77777777" w:rsidR="006F3D61" w:rsidRPr="00A76B64" w:rsidRDefault="006F3D61" w:rsidP="006F3D6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7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C5256" w14:textId="77777777" w:rsidR="006F3D61" w:rsidRPr="00A76B64" w:rsidRDefault="006F3D61" w:rsidP="006F3D6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6F3D61" w:rsidRPr="00A76B64" w14:paraId="2EAD9A99" w14:textId="77777777" w:rsidTr="00DB7C60">
        <w:tc>
          <w:tcPr>
            <w:tcW w:w="5389" w:type="dxa"/>
            <w:gridSpan w:val="2"/>
            <w:vAlign w:val="bottom"/>
          </w:tcPr>
          <w:p w14:paraId="372F96A5" w14:textId="77777777" w:rsidR="006F3D61" w:rsidRPr="00A76B64" w:rsidRDefault="006F3D61" w:rsidP="006F3D6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20" w:type="dxa"/>
            <w:gridSpan w:val="2"/>
            <w:shd w:val="clear" w:color="auto" w:fill="FAFAFA"/>
            <w:vAlign w:val="bottom"/>
          </w:tcPr>
          <w:p w14:paraId="37B3177A" w14:textId="77777777" w:rsidR="006F3D61" w:rsidRPr="00A76B64" w:rsidRDefault="006F3D61" w:rsidP="006F3D6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6C986D7F" w14:textId="77777777" w:rsidR="006F3D61" w:rsidRPr="00A76B64" w:rsidRDefault="006F3D61" w:rsidP="006F3D6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6F3D61" w:rsidRPr="00A76B64" w14:paraId="451FA0CB" w14:textId="77777777" w:rsidTr="00DB7C60">
        <w:trPr>
          <w:trHeight w:val="80"/>
        </w:trPr>
        <w:tc>
          <w:tcPr>
            <w:tcW w:w="5389" w:type="dxa"/>
            <w:gridSpan w:val="2"/>
            <w:vAlign w:val="bottom"/>
          </w:tcPr>
          <w:p w14:paraId="5510A3FE" w14:textId="77777777" w:rsidR="006F3D61" w:rsidRPr="00A76B64" w:rsidRDefault="00664B17" w:rsidP="006F3D6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เงินลงทุนในตราสารหนี้ที่วัดมูลค่า</w:t>
            </w:r>
            <w:r w:rsidR="006F3D61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820" w:type="dxa"/>
            <w:gridSpan w:val="2"/>
            <w:shd w:val="clear" w:color="auto" w:fill="FAFAFA"/>
            <w:vAlign w:val="bottom"/>
          </w:tcPr>
          <w:p w14:paraId="7A701AE4" w14:textId="77777777" w:rsidR="006F3D61" w:rsidRPr="00A76B64" w:rsidRDefault="006F3D61" w:rsidP="006F3D6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39C491F1" w14:textId="77777777" w:rsidR="006F3D61" w:rsidRPr="00A76B64" w:rsidRDefault="006F3D61" w:rsidP="006F3D6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904E4" w:rsidRPr="00A76B64" w14:paraId="2AA55EA1" w14:textId="77777777" w:rsidTr="00DB7C60">
        <w:tc>
          <w:tcPr>
            <w:tcW w:w="5389" w:type="dxa"/>
            <w:gridSpan w:val="2"/>
            <w:vAlign w:val="bottom"/>
          </w:tcPr>
          <w:p w14:paraId="69686835" w14:textId="77777777" w:rsidR="005904E4" w:rsidRPr="00A76B64" w:rsidRDefault="005904E4" w:rsidP="005904E4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820" w:type="dxa"/>
            <w:gridSpan w:val="2"/>
            <w:shd w:val="clear" w:color="auto" w:fill="FAFAFA"/>
            <w:vAlign w:val="bottom"/>
          </w:tcPr>
          <w:p w14:paraId="657298A3" w14:textId="4D01C3C8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869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</w:p>
        </w:tc>
        <w:tc>
          <w:tcPr>
            <w:tcW w:w="1782" w:type="dxa"/>
            <w:shd w:val="clear" w:color="auto" w:fill="auto"/>
            <w:vAlign w:val="bottom"/>
          </w:tcPr>
          <w:p w14:paraId="785687D1" w14:textId="6D2CA7ED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266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</w:p>
        </w:tc>
      </w:tr>
      <w:tr w:rsidR="005904E4" w:rsidRPr="00A76B64" w14:paraId="4E4AC139" w14:textId="77777777" w:rsidTr="00DB7C60">
        <w:tc>
          <w:tcPr>
            <w:tcW w:w="5389" w:type="dxa"/>
            <w:gridSpan w:val="2"/>
            <w:vAlign w:val="bottom"/>
          </w:tcPr>
          <w:p w14:paraId="252C0A27" w14:textId="77777777" w:rsidR="005904E4" w:rsidRPr="00A76B64" w:rsidRDefault="005904E4" w:rsidP="005904E4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82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8E2E78" w14:textId="16193477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371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98330" w14:textId="2A790C19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739</w:t>
            </w:r>
          </w:p>
        </w:tc>
      </w:tr>
      <w:tr w:rsidR="005904E4" w:rsidRPr="00A76B64" w14:paraId="5868CF0F" w14:textId="77777777" w:rsidTr="00DB7C60">
        <w:tc>
          <w:tcPr>
            <w:tcW w:w="5389" w:type="dxa"/>
            <w:gridSpan w:val="2"/>
            <w:vAlign w:val="bottom"/>
          </w:tcPr>
          <w:p w14:paraId="24E37A0E" w14:textId="77777777" w:rsidR="005904E4" w:rsidRPr="00A76B64" w:rsidRDefault="005904E4" w:rsidP="005904E4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CE3677" w14:textId="4F397139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C42BC" w14:textId="0B5A79C4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561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</w:p>
        </w:tc>
      </w:tr>
      <w:tr w:rsidR="005904E4" w:rsidRPr="00A76B64" w:rsidDel="000D0EC3" w14:paraId="75747594" w14:textId="77777777" w:rsidTr="00DB7C60">
        <w:tc>
          <w:tcPr>
            <w:tcW w:w="5389" w:type="dxa"/>
            <w:gridSpan w:val="2"/>
            <w:vAlign w:val="bottom"/>
          </w:tcPr>
          <w:p w14:paraId="47DC4518" w14:textId="77777777" w:rsidR="005904E4" w:rsidRPr="00A76B64" w:rsidRDefault="005904E4" w:rsidP="005904E4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5390F8" w14:textId="29976089" w:rsidR="005904E4" w:rsidRPr="00A76B64" w:rsidDel="000D0EC3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440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D5F78" w14:textId="5EC8EBE2" w:rsidR="005904E4" w:rsidRPr="00A76B64" w:rsidDel="000D0EC3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0FCF99B1" w14:textId="77777777" w:rsidR="006243FE" w:rsidRPr="00A76B64" w:rsidRDefault="006243FE" w:rsidP="002C791B">
      <w:pPr>
        <w:pStyle w:val="10"/>
        <w:ind w:left="540" w:right="9" w:firstLine="14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8963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4030"/>
        <w:gridCol w:w="1315"/>
        <w:gridCol w:w="1204"/>
        <w:gridCol w:w="1232"/>
        <w:gridCol w:w="1176"/>
      </w:tblGrid>
      <w:tr w:rsidR="00C03E5A" w:rsidRPr="00A76B64" w14:paraId="01F2D6C1" w14:textId="77777777" w:rsidTr="00C77F5F">
        <w:trPr>
          <w:gridBefore w:val="1"/>
          <w:wBefore w:w="6" w:type="dxa"/>
        </w:trPr>
        <w:tc>
          <w:tcPr>
            <w:tcW w:w="4030" w:type="dxa"/>
            <w:vAlign w:val="bottom"/>
          </w:tcPr>
          <w:p w14:paraId="2A47D692" w14:textId="77777777" w:rsidR="00C03E5A" w:rsidRPr="00A76B64" w:rsidRDefault="00C03E5A" w:rsidP="0002528D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F6C84" w14:textId="77777777" w:rsidR="00C03E5A" w:rsidRPr="00A76B64" w:rsidRDefault="00C03E5A" w:rsidP="0002528D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012D12" w:rsidRPr="00A76B64" w14:paraId="2A1B720B" w14:textId="77777777" w:rsidTr="00C77F5F">
        <w:trPr>
          <w:gridBefore w:val="1"/>
          <w:wBefore w:w="6" w:type="dxa"/>
        </w:trPr>
        <w:tc>
          <w:tcPr>
            <w:tcW w:w="4030" w:type="dxa"/>
            <w:shd w:val="clear" w:color="auto" w:fill="auto"/>
            <w:vAlign w:val="bottom"/>
          </w:tcPr>
          <w:p w14:paraId="5C255293" w14:textId="77777777" w:rsidR="00012D12" w:rsidRPr="00A76B64" w:rsidRDefault="00012D12" w:rsidP="00012D12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DAE8B" w14:textId="2A2A07F3" w:rsidR="00012D12" w:rsidRPr="00A76B64" w:rsidRDefault="00B91E50" w:rsidP="00012D12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DCC82" w14:textId="15517A98" w:rsidR="00012D12" w:rsidRPr="00A76B64" w:rsidRDefault="00B91E50" w:rsidP="00012D12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20FE6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20FE6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012D12" w:rsidRPr="00A76B64" w14:paraId="1320AF37" w14:textId="77777777" w:rsidTr="00C77F5F">
        <w:trPr>
          <w:gridBefore w:val="1"/>
          <w:wBefore w:w="6" w:type="dxa"/>
        </w:trPr>
        <w:tc>
          <w:tcPr>
            <w:tcW w:w="4030" w:type="dxa"/>
            <w:shd w:val="clear" w:color="auto" w:fill="auto"/>
            <w:vAlign w:val="bottom"/>
          </w:tcPr>
          <w:p w14:paraId="79F2C92A" w14:textId="77777777" w:rsidR="00012D12" w:rsidRPr="00A76B64" w:rsidRDefault="00012D12" w:rsidP="00012D12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C40CC" w14:textId="77777777" w:rsidR="00012D12" w:rsidRPr="00A76B64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ECBB8" w14:textId="77777777" w:rsidR="00012D12" w:rsidRPr="00A76B64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A2431" w14:textId="77777777" w:rsidR="00012D12" w:rsidRPr="00A76B64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B372E" w14:textId="77777777" w:rsidR="00012D12" w:rsidRPr="00A76B64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</w:tr>
      <w:tr w:rsidR="00012D12" w:rsidRPr="00A76B64" w14:paraId="09D921B4" w14:textId="77777777" w:rsidTr="00C77F5F">
        <w:trPr>
          <w:gridBefore w:val="1"/>
          <w:wBefore w:w="6" w:type="dxa"/>
        </w:trPr>
        <w:tc>
          <w:tcPr>
            <w:tcW w:w="4030" w:type="dxa"/>
            <w:vAlign w:val="bottom"/>
          </w:tcPr>
          <w:p w14:paraId="67EE79BD" w14:textId="77777777" w:rsidR="00012D12" w:rsidRPr="00A76B64" w:rsidRDefault="00012D12" w:rsidP="00012D12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140AB" w14:textId="77777777" w:rsidR="00012D12" w:rsidRPr="00A76B64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AC760" w14:textId="77777777" w:rsidR="00012D12" w:rsidRPr="00A76B64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F6CE5" w14:textId="77777777" w:rsidR="00012D12" w:rsidRPr="00A76B64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13773" w14:textId="77777777" w:rsidR="00012D12" w:rsidRPr="00A76B64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012D12" w:rsidRPr="00A76B64" w14:paraId="707D6DCC" w14:textId="77777777" w:rsidTr="00C77F5F">
        <w:tc>
          <w:tcPr>
            <w:tcW w:w="4036" w:type="dxa"/>
            <w:gridSpan w:val="2"/>
          </w:tcPr>
          <w:p w14:paraId="69EEB1A8" w14:textId="77777777" w:rsidR="00012D12" w:rsidRPr="00A76B64" w:rsidRDefault="00012D12" w:rsidP="00012D12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FAFAFA"/>
          </w:tcPr>
          <w:p w14:paraId="05226DE0" w14:textId="77777777" w:rsidR="00012D12" w:rsidRPr="00A76B64" w:rsidRDefault="00012D12" w:rsidP="00012D1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</w:tcPr>
          <w:p w14:paraId="14DDD6CF" w14:textId="77777777" w:rsidR="00012D12" w:rsidRPr="00A76B64" w:rsidRDefault="00012D12" w:rsidP="00012D1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1D869207" w14:textId="77777777" w:rsidR="00012D12" w:rsidRPr="00A76B64" w:rsidRDefault="00012D12" w:rsidP="00012D1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4E9CCD51" w14:textId="77777777" w:rsidR="00012D12" w:rsidRPr="00A76B64" w:rsidRDefault="00012D12" w:rsidP="00012D1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20FE6" w:rsidRPr="00A76B64" w14:paraId="7834CB94" w14:textId="77777777" w:rsidTr="00C77F5F">
        <w:tc>
          <w:tcPr>
            <w:tcW w:w="4036" w:type="dxa"/>
            <w:gridSpan w:val="2"/>
            <w:vAlign w:val="bottom"/>
          </w:tcPr>
          <w:p w14:paraId="16EA0EFE" w14:textId="77777777" w:rsidR="00720FE6" w:rsidRPr="00A76B64" w:rsidRDefault="00720FE6" w:rsidP="00720FE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2C4DDEB2" w14:textId="77777777" w:rsidR="00720FE6" w:rsidRPr="00A76B64" w:rsidRDefault="00720FE6" w:rsidP="00720FE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มูลค่ายุติธรรมผ่านกำไรขาดทุนเบ็ดเสร็จอื่น </w:t>
            </w:r>
          </w:p>
        </w:tc>
        <w:tc>
          <w:tcPr>
            <w:tcW w:w="1315" w:type="dxa"/>
            <w:shd w:val="clear" w:color="auto" w:fill="FAFAFA"/>
            <w:vAlign w:val="bottom"/>
          </w:tcPr>
          <w:p w14:paraId="426523E3" w14:textId="77777777" w:rsidR="00720FE6" w:rsidRPr="00A76B64" w:rsidRDefault="00720FE6" w:rsidP="00720F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FAFAFA"/>
            <w:vAlign w:val="bottom"/>
          </w:tcPr>
          <w:p w14:paraId="3D1E9168" w14:textId="77777777" w:rsidR="00720FE6" w:rsidRPr="00A76B64" w:rsidRDefault="00720FE6" w:rsidP="00720F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58BD29BB" w14:textId="77777777" w:rsidR="00720FE6" w:rsidRPr="00A76B64" w:rsidRDefault="00720FE6" w:rsidP="00720F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BF6DACD" w14:textId="77777777" w:rsidR="00720FE6" w:rsidRPr="00A76B64" w:rsidRDefault="00720FE6" w:rsidP="00720F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904E4" w:rsidRPr="00A76B64" w14:paraId="0C15AE32" w14:textId="77777777" w:rsidTr="00C77F5F">
        <w:tc>
          <w:tcPr>
            <w:tcW w:w="4036" w:type="dxa"/>
            <w:gridSpan w:val="2"/>
            <w:vAlign w:val="bottom"/>
          </w:tcPr>
          <w:p w14:paraId="1C72D631" w14:textId="77777777" w:rsidR="005904E4" w:rsidRPr="00A76B64" w:rsidRDefault="005904E4" w:rsidP="005904E4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315" w:type="dxa"/>
            <w:shd w:val="clear" w:color="auto" w:fill="FAFAFA"/>
            <w:vAlign w:val="bottom"/>
          </w:tcPr>
          <w:p w14:paraId="7C8FDF27" w14:textId="35B5A1A8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916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3670D4B4" w14:textId="7C0AF2A8" w:rsidR="005904E4" w:rsidRPr="00A76B64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19CC8D8" w14:textId="24B682A7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6D1DCF0" w14:textId="7C4504A3" w:rsidR="005904E4" w:rsidRPr="00A76B64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5904E4" w:rsidRPr="00A76B64" w14:paraId="1A1E8F59" w14:textId="77777777" w:rsidTr="00C77F5F">
        <w:tc>
          <w:tcPr>
            <w:tcW w:w="4036" w:type="dxa"/>
            <w:gridSpan w:val="2"/>
            <w:vAlign w:val="bottom"/>
          </w:tcPr>
          <w:p w14:paraId="36C860D2" w14:textId="77777777" w:rsidR="005904E4" w:rsidRPr="00A76B64" w:rsidRDefault="005904E4" w:rsidP="005904E4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15" w:type="dxa"/>
            <w:shd w:val="clear" w:color="auto" w:fill="FAFAFA"/>
            <w:vAlign w:val="bottom"/>
          </w:tcPr>
          <w:p w14:paraId="40373C05" w14:textId="0057C84F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264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22065C97" w14:textId="2ACFDFF1" w:rsidR="005904E4" w:rsidRPr="00A76B64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691ADF59" w14:textId="352F797B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6F75902" w14:textId="368858B1" w:rsidR="005904E4" w:rsidRPr="00A76B64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5904E4" w:rsidRPr="00A76B64" w14:paraId="28EE122F" w14:textId="77777777" w:rsidTr="00C77F5F">
        <w:tc>
          <w:tcPr>
            <w:tcW w:w="4036" w:type="dxa"/>
            <w:gridSpan w:val="2"/>
            <w:vAlign w:val="bottom"/>
          </w:tcPr>
          <w:p w14:paraId="216E1935" w14:textId="77777777" w:rsidR="005904E4" w:rsidRPr="00A76B64" w:rsidRDefault="005904E4" w:rsidP="005904E4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C9D1DC" w14:textId="606198CD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4A2F7" w14:textId="32BCAA4A" w:rsidR="005904E4" w:rsidRPr="00A76B64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CA07D" w14:textId="6C3B56C5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5D58B" w14:textId="01FB85C8" w:rsidR="005904E4" w:rsidRPr="00A76B64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5904E4" w:rsidRPr="00A76B64" w14:paraId="5C4AED83" w14:textId="77777777" w:rsidTr="00C77F5F">
        <w:trPr>
          <w:trHeight w:val="71"/>
        </w:trPr>
        <w:tc>
          <w:tcPr>
            <w:tcW w:w="4036" w:type="dxa"/>
            <w:gridSpan w:val="2"/>
            <w:vAlign w:val="bottom"/>
          </w:tcPr>
          <w:p w14:paraId="503C6300" w14:textId="77777777" w:rsidR="005904E4" w:rsidRPr="00A76B64" w:rsidRDefault="005904E4" w:rsidP="005904E4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รวมเงินลงทุนสุทธิ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AECD3E" w14:textId="3D04A797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049FFC" w14:textId="76C7CD3F" w:rsidR="005904E4" w:rsidRPr="00A76B64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A65ED" w14:textId="29B4AAE2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632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402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53E12" w14:textId="6C80318F" w:rsidR="005904E4" w:rsidRPr="00A76B64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</w:tbl>
    <w:p w14:paraId="05B6816B" w14:textId="2D06B56A" w:rsidR="00260C25" w:rsidRPr="00A76B64" w:rsidRDefault="00260C25" w:rsidP="00A37425">
      <w:pPr>
        <w:pStyle w:val="10"/>
        <w:ind w:left="547"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756A63CB" w14:textId="77777777" w:rsidR="00260C25" w:rsidRPr="00A76B64" w:rsidRDefault="00260C25">
      <w:pPr>
        <w:rPr>
          <w:rFonts w:ascii="Browallia New" w:hAnsi="Browallia New" w:cs="Browallia New"/>
          <w:color w:val="000000"/>
          <w:szCs w:val="24"/>
          <w:cs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73E142D2" w14:textId="77777777" w:rsidR="00C77F5F" w:rsidRPr="00A76B64" w:rsidRDefault="00C77F5F" w:rsidP="00C77F5F">
      <w:pPr>
        <w:pStyle w:val="10"/>
        <w:ind w:left="547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3CD59C5" w14:textId="63BBE548" w:rsidR="00C77F5F" w:rsidRPr="00A76B64" w:rsidRDefault="00C77F5F" w:rsidP="00C77F5F">
      <w:pPr>
        <w:pStyle w:val="10"/>
        <w:ind w:left="547"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>รายละเอียดของ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ที่ถูกตัดรายการระหว่าง</w:t>
      </w:r>
      <w:r w:rsidR="00656FF0"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รอบระยะเวลา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หกเดือนสิ้นสุดวันที่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และ พ.ศ.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มีดังต่อไปนี้</w:t>
      </w:r>
    </w:p>
    <w:p w14:paraId="17F99696" w14:textId="77777777" w:rsidR="00C77F5F" w:rsidRPr="00A76B64" w:rsidRDefault="00C77F5F" w:rsidP="00C77F5F">
      <w:pPr>
        <w:pStyle w:val="10"/>
        <w:ind w:left="547"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tbl>
      <w:tblPr>
        <w:tblW w:w="909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653"/>
        <w:gridCol w:w="1344"/>
        <w:gridCol w:w="1486"/>
        <w:gridCol w:w="1491"/>
        <w:gridCol w:w="2117"/>
      </w:tblGrid>
      <w:tr w:rsidR="005904E4" w:rsidRPr="00A76B64" w14:paraId="21D4D251" w14:textId="77777777" w:rsidTr="4217C970">
        <w:tc>
          <w:tcPr>
            <w:tcW w:w="2653" w:type="dxa"/>
            <w:shd w:val="clear" w:color="auto" w:fill="auto"/>
            <w:vAlign w:val="bottom"/>
          </w:tcPr>
          <w:p w14:paraId="1DBB17FD" w14:textId="77777777" w:rsidR="005904E4" w:rsidRPr="00A76B64" w:rsidRDefault="005904E4" w:rsidP="00B96ACA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3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94001B" w14:textId="77777777" w:rsidR="005904E4" w:rsidRPr="00A76B64" w:rsidRDefault="005904E4" w:rsidP="00B96AC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5904E4" w:rsidRPr="00A76B64" w14:paraId="0FA8939B" w14:textId="77777777" w:rsidTr="4217C970">
        <w:tc>
          <w:tcPr>
            <w:tcW w:w="2653" w:type="dxa"/>
            <w:shd w:val="clear" w:color="auto" w:fill="auto"/>
            <w:vAlign w:val="bottom"/>
          </w:tcPr>
          <w:p w14:paraId="7C954457" w14:textId="77777777" w:rsidR="005904E4" w:rsidRPr="00A76B64" w:rsidRDefault="005904E4" w:rsidP="00B96ACA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3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BB26C" w14:textId="5B55D579" w:rsidR="005904E4" w:rsidRPr="00A76B64" w:rsidRDefault="00B91E50" w:rsidP="00B96AC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5904E4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904E4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904E4" w:rsidRPr="00A76B64" w14:paraId="33824B3B" w14:textId="77777777" w:rsidTr="4217C970">
        <w:trPr>
          <w:trHeight w:val="718"/>
        </w:trPr>
        <w:tc>
          <w:tcPr>
            <w:tcW w:w="2653" w:type="dxa"/>
            <w:shd w:val="clear" w:color="auto" w:fill="auto"/>
            <w:vAlign w:val="bottom"/>
          </w:tcPr>
          <w:p w14:paraId="513367E4" w14:textId="77777777" w:rsidR="005904E4" w:rsidRPr="00A76B64" w:rsidRDefault="005904E4" w:rsidP="00B96ACA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573B7" w14:textId="77777777" w:rsidR="005904E4" w:rsidRPr="00A76B64" w:rsidRDefault="005904E4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4FDD0" w14:textId="77777777" w:rsidR="005904E4" w:rsidRPr="00A76B64" w:rsidRDefault="005904E4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</w:tcPr>
          <w:p w14:paraId="1D19CF3C" w14:textId="139FDE32" w:rsidR="005904E4" w:rsidRPr="00A76B64" w:rsidRDefault="005904E4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</w:t>
            </w:r>
            <w:r w:rsidR="007C1AB5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(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ขาดทุน</w:t>
            </w:r>
            <w:r w:rsidR="007C1AB5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)</w:t>
            </w:r>
          </w:p>
          <w:p w14:paraId="022FECE5" w14:textId="77777777" w:rsidR="005904E4" w:rsidRPr="00A76B64" w:rsidRDefault="005904E4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สะสมจากการตัด</w:t>
            </w:r>
          </w:p>
          <w:p w14:paraId="039FB43C" w14:textId="77777777" w:rsidR="005904E4" w:rsidRPr="00A76B64" w:rsidRDefault="005904E4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รายการ</w:t>
            </w:r>
          </w:p>
        </w:tc>
        <w:tc>
          <w:tcPr>
            <w:tcW w:w="2117" w:type="dxa"/>
            <w:tcBorders>
              <w:top w:val="single" w:sz="4" w:space="0" w:color="auto"/>
            </w:tcBorders>
            <w:shd w:val="clear" w:color="auto" w:fill="auto"/>
          </w:tcPr>
          <w:p w14:paraId="20D20744" w14:textId="77777777" w:rsidR="005904E4" w:rsidRPr="00A76B64" w:rsidRDefault="005904E4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346D7F48" w14:textId="77777777" w:rsidR="005904E4" w:rsidRPr="00A76B64" w:rsidRDefault="005904E4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67B8B19A" w14:textId="77777777" w:rsidR="005904E4" w:rsidRPr="00A76B64" w:rsidRDefault="005904E4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เหตุผลในการ</w:t>
            </w:r>
          </w:p>
        </w:tc>
      </w:tr>
      <w:tr w:rsidR="005904E4" w:rsidRPr="00A76B64" w14:paraId="6638F93B" w14:textId="77777777" w:rsidTr="4217C970">
        <w:tc>
          <w:tcPr>
            <w:tcW w:w="2653" w:type="dxa"/>
            <w:shd w:val="clear" w:color="auto" w:fill="auto"/>
            <w:vAlign w:val="bottom"/>
          </w:tcPr>
          <w:p w14:paraId="288CF658" w14:textId="77777777" w:rsidR="005904E4" w:rsidRPr="00A76B64" w:rsidRDefault="005904E4" w:rsidP="00B96ACA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354A0" w14:textId="77777777" w:rsidR="005904E4" w:rsidRPr="00A76B64" w:rsidRDefault="005904E4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262FB" w14:textId="77777777" w:rsidR="005904E4" w:rsidRPr="00A76B64" w:rsidRDefault="005904E4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</w:tcPr>
          <w:p w14:paraId="197BFD65" w14:textId="77777777" w:rsidR="005904E4" w:rsidRPr="00A76B64" w:rsidRDefault="005904E4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2117" w:type="dxa"/>
            <w:tcBorders>
              <w:bottom w:val="single" w:sz="4" w:space="0" w:color="auto"/>
            </w:tcBorders>
            <w:shd w:val="clear" w:color="auto" w:fill="auto"/>
          </w:tcPr>
          <w:p w14:paraId="44B4C6BC" w14:textId="77777777" w:rsidR="005904E4" w:rsidRPr="00A76B64" w:rsidRDefault="005904E4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ตัดรายการ</w:t>
            </w:r>
          </w:p>
        </w:tc>
      </w:tr>
      <w:tr w:rsidR="005904E4" w:rsidRPr="00A76B64" w14:paraId="59715A2A" w14:textId="77777777" w:rsidTr="4217C970">
        <w:tc>
          <w:tcPr>
            <w:tcW w:w="2653" w:type="dxa"/>
            <w:shd w:val="clear" w:color="auto" w:fill="auto"/>
          </w:tcPr>
          <w:p w14:paraId="32BE2B98" w14:textId="77777777" w:rsidR="005904E4" w:rsidRPr="00A76B64" w:rsidRDefault="005904E4" w:rsidP="00B96ACA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</w:tcPr>
          <w:p w14:paraId="449B33EB" w14:textId="77777777" w:rsidR="005904E4" w:rsidRPr="00A76B64" w:rsidRDefault="005904E4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FAFAFA"/>
          </w:tcPr>
          <w:p w14:paraId="1123A613" w14:textId="77777777" w:rsidR="005904E4" w:rsidRPr="00A76B64" w:rsidRDefault="005904E4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FAFAFA"/>
          </w:tcPr>
          <w:p w14:paraId="1FA6E95E" w14:textId="77777777" w:rsidR="005904E4" w:rsidRPr="00A76B64" w:rsidRDefault="005904E4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117" w:type="dxa"/>
            <w:tcBorders>
              <w:top w:val="single" w:sz="4" w:space="0" w:color="auto"/>
            </w:tcBorders>
            <w:shd w:val="clear" w:color="auto" w:fill="auto"/>
          </w:tcPr>
          <w:p w14:paraId="6153730B" w14:textId="77777777" w:rsidR="005904E4" w:rsidRPr="00A76B64" w:rsidRDefault="005904E4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5904E4" w:rsidRPr="00A76B64" w14:paraId="6835F21E" w14:textId="77777777" w:rsidTr="4217C970">
        <w:tc>
          <w:tcPr>
            <w:tcW w:w="2653" w:type="dxa"/>
            <w:shd w:val="clear" w:color="auto" w:fill="auto"/>
          </w:tcPr>
          <w:p w14:paraId="6C9CF00C" w14:textId="77777777" w:rsidR="005904E4" w:rsidRPr="00A76B64" w:rsidRDefault="005904E4" w:rsidP="00B96ACA">
            <w:pPr>
              <w:pStyle w:val="a0"/>
              <w:ind w:left="-29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  <w:p w14:paraId="5BB1E0B0" w14:textId="77777777" w:rsidR="005904E4" w:rsidRPr="00A76B64" w:rsidRDefault="005904E4" w:rsidP="00B96ACA">
            <w:pPr>
              <w:pStyle w:val="a0"/>
              <w:ind w:left="-2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 ตลาดในประเทศ</w:t>
            </w:r>
          </w:p>
        </w:tc>
        <w:tc>
          <w:tcPr>
            <w:tcW w:w="1344" w:type="dxa"/>
            <w:shd w:val="clear" w:color="auto" w:fill="FAFAFA"/>
          </w:tcPr>
          <w:p w14:paraId="5205A22B" w14:textId="77777777" w:rsidR="005904E4" w:rsidRPr="00A76B64" w:rsidRDefault="005904E4" w:rsidP="00B96AC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3D2B2A7B" w14:textId="2158593A" w:rsidR="005904E4" w:rsidRPr="00A76B64" w:rsidRDefault="00B91E50" w:rsidP="00B96AC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</w:t>
            </w:r>
            <w:r w:rsidR="005904E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048</w:t>
            </w:r>
          </w:p>
        </w:tc>
        <w:tc>
          <w:tcPr>
            <w:tcW w:w="1486" w:type="dxa"/>
            <w:shd w:val="clear" w:color="auto" w:fill="FAFAFA"/>
          </w:tcPr>
          <w:p w14:paraId="3C0988E0" w14:textId="77777777" w:rsidR="005904E4" w:rsidRPr="00A76B64" w:rsidRDefault="005904E4" w:rsidP="00B96AC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54D4CB32" w14:textId="77777777" w:rsidR="005904E4" w:rsidRPr="00A76B64" w:rsidRDefault="005904E4" w:rsidP="00B96AC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491" w:type="dxa"/>
            <w:shd w:val="clear" w:color="auto" w:fill="FAFAFA"/>
          </w:tcPr>
          <w:p w14:paraId="0284247F" w14:textId="77777777" w:rsidR="005904E4" w:rsidRPr="00A76B64" w:rsidRDefault="005904E4" w:rsidP="00B96AC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2278BBC2" w14:textId="1309B565" w:rsidR="005904E4" w:rsidRPr="00A76B64" w:rsidRDefault="005904E4" w:rsidP="00B96AC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689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2117" w:type="dxa"/>
            <w:shd w:val="clear" w:color="auto" w:fill="auto"/>
          </w:tcPr>
          <w:p w14:paraId="0CC7CDFC" w14:textId="77777777" w:rsidR="005904E4" w:rsidRPr="00A76B64" w:rsidRDefault="005904E4" w:rsidP="00B96AC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ขายตามนโยบายการลงทุนของคณะกรรมการการลงทุน</w:t>
            </w:r>
          </w:p>
        </w:tc>
      </w:tr>
      <w:tr w:rsidR="005904E4" w:rsidRPr="00A76B64" w14:paraId="20CBAD5C" w14:textId="77777777" w:rsidTr="4217C970">
        <w:tc>
          <w:tcPr>
            <w:tcW w:w="2653" w:type="dxa"/>
            <w:shd w:val="clear" w:color="auto" w:fill="auto"/>
          </w:tcPr>
          <w:p w14:paraId="7896643A" w14:textId="77777777" w:rsidR="005904E4" w:rsidRPr="00A76B64" w:rsidRDefault="005904E4" w:rsidP="00B96ACA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900486" w14:textId="612DD3C0" w:rsidR="005904E4" w:rsidRPr="00A76B64" w:rsidRDefault="00B91E50" w:rsidP="00B96AC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</w:t>
            </w:r>
            <w:r w:rsidR="005904E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048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0A6177" w14:textId="77777777" w:rsidR="005904E4" w:rsidRPr="00A76B64" w:rsidRDefault="005904E4" w:rsidP="00B96AC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4A1BCD" w14:textId="3D5F67DD" w:rsidR="005904E4" w:rsidRPr="00A76B64" w:rsidRDefault="005904E4" w:rsidP="00B96AC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689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2117" w:type="dxa"/>
            <w:shd w:val="clear" w:color="auto" w:fill="auto"/>
          </w:tcPr>
          <w:p w14:paraId="77194DD4" w14:textId="77777777" w:rsidR="005904E4" w:rsidRPr="00A76B64" w:rsidRDefault="005904E4" w:rsidP="00B96AC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5904E4" w:rsidRPr="00A76B64" w14:paraId="35672420" w14:textId="77777777" w:rsidTr="001F2DB1">
        <w:tc>
          <w:tcPr>
            <w:tcW w:w="2653" w:type="dxa"/>
            <w:shd w:val="clear" w:color="auto" w:fill="auto"/>
          </w:tcPr>
          <w:p w14:paraId="0188F0F5" w14:textId="77777777" w:rsidR="005904E4" w:rsidRPr="00A76B64" w:rsidRDefault="005904E4" w:rsidP="00B96ACA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0A8DD" w14:textId="77777777" w:rsidR="005904E4" w:rsidRPr="00A76B64" w:rsidRDefault="005904E4" w:rsidP="00B96AC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B1987" w14:textId="77777777" w:rsidR="005904E4" w:rsidRPr="00A76B64" w:rsidRDefault="005904E4" w:rsidP="00B96AC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F1CFF" w14:textId="77777777" w:rsidR="005904E4" w:rsidRPr="00A76B64" w:rsidRDefault="005904E4" w:rsidP="00B96AC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117" w:type="dxa"/>
            <w:shd w:val="clear" w:color="auto" w:fill="auto"/>
          </w:tcPr>
          <w:p w14:paraId="55082B04" w14:textId="77777777" w:rsidR="005904E4" w:rsidRPr="00A76B64" w:rsidRDefault="005904E4" w:rsidP="00B96AC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2D16F0" w:rsidRPr="00A76B64" w14:paraId="5AA140D3" w14:textId="77777777" w:rsidTr="4217C970">
        <w:tc>
          <w:tcPr>
            <w:tcW w:w="2653" w:type="dxa"/>
            <w:shd w:val="clear" w:color="auto" w:fill="auto"/>
            <w:vAlign w:val="bottom"/>
          </w:tcPr>
          <w:p w14:paraId="72A73585" w14:textId="77777777" w:rsidR="002D16F0" w:rsidRPr="00A76B64" w:rsidRDefault="002D16F0" w:rsidP="002D16F0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3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D2781" w14:textId="77777777" w:rsidR="002D16F0" w:rsidRPr="00A76B64" w:rsidRDefault="002D16F0" w:rsidP="00B96AC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2D16F0" w:rsidRPr="00A76B64" w14:paraId="41CC98DF" w14:textId="77777777" w:rsidTr="4217C970">
        <w:tc>
          <w:tcPr>
            <w:tcW w:w="2653" w:type="dxa"/>
            <w:shd w:val="clear" w:color="auto" w:fill="auto"/>
            <w:vAlign w:val="bottom"/>
          </w:tcPr>
          <w:p w14:paraId="7740CAFF" w14:textId="77777777" w:rsidR="002D16F0" w:rsidRPr="00A76B64" w:rsidRDefault="002D16F0" w:rsidP="002D16F0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3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88B81" w14:textId="257BCC4A" w:rsidR="002D16F0" w:rsidRPr="00A76B64" w:rsidRDefault="00B91E50" w:rsidP="00B96AC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2D16F0" w:rsidRPr="00A76B64" w14:paraId="6300ED01" w14:textId="77777777" w:rsidTr="4217C970">
        <w:trPr>
          <w:trHeight w:val="718"/>
        </w:trPr>
        <w:tc>
          <w:tcPr>
            <w:tcW w:w="2653" w:type="dxa"/>
            <w:shd w:val="clear" w:color="auto" w:fill="auto"/>
            <w:vAlign w:val="bottom"/>
          </w:tcPr>
          <w:p w14:paraId="61118803" w14:textId="77777777" w:rsidR="002D16F0" w:rsidRPr="00A76B64" w:rsidRDefault="002D16F0" w:rsidP="002D16F0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BD598" w14:textId="77777777" w:rsidR="002D16F0" w:rsidRPr="00A76B64" w:rsidRDefault="002D16F0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E27C0" w14:textId="77777777" w:rsidR="002D16F0" w:rsidRPr="00A76B64" w:rsidRDefault="002D16F0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</w:tcPr>
          <w:p w14:paraId="7027AA38" w14:textId="5A3B62BC" w:rsidR="002D16F0" w:rsidRPr="00A76B64" w:rsidRDefault="002D16F0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</w:t>
            </w:r>
            <w:r w:rsidR="007C1AB5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(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ขาดทุน</w:t>
            </w:r>
            <w:r w:rsidR="007C1AB5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)</w:t>
            </w:r>
          </w:p>
          <w:p w14:paraId="3CBA0C66" w14:textId="77777777" w:rsidR="002D16F0" w:rsidRPr="00A76B64" w:rsidRDefault="002D16F0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สะสมจากการตัด</w:t>
            </w:r>
          </w:p>
          <w:p w14:paraId="487A67D1" w14:textId="77777777" w:rsidR="002D16F0" w:rsidRPr="00A76B64" w:rsidRDefault="002D16F0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รายการ</w:t>
            </w:r>
          </w:p>
        </w:tc>
        <w:tc>
          <w:tcPr>
            <w:tcW w:w="2117" w:type="dxa"/>
            <w:tcBorders>
              <w:top w:val="single" w:sz="4" w:space="0" w:color="auto"/>
            </w:tcBorders>
            <w:shd w:val="clear" w:color="auto" w:fill="auto"/>
          </w:tcPr>
          <w:p w14:paraId="1AED90B3" w14:textId="77777777" w:rsidR="002D16F0" w:rsidRPr="00A76B64" w:rsidRDefault="002D16F0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26D4D95A" w14:textId="77777777" w:rsidR="002D16F0" w:rsidRPr="00A76B64" w:rsidRDefault="002D16F0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4EA31F9F" w14:textId="77777777" w:rsidR="002D16F0" w:rsidRPr="00A76B64" w:rsidRDefault="002D16F0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เหตุผลในการ</w:t>
            </w:r>
          </w:p>
        </w:tc>
      </w:tr>
      <w:tr w:rsidR="002D16F0" w:rsidRPr="00A76B64" w14:paraId="3E859FDF" w14:textId="77777777" w:rsidTr="4217C970">
        <w:tc>
          <w:tcPr>
            <w:tcW w:w="2653" w:type="dxa"/>
            <w:shd w:val="clear" w:color="auto" w:fill="auto"/>
            <w:vAlign w:val="bottom"/>
          </w:tcPr>
          <w:p w14:paraId="35911BD3" w14:textId="77777777" w:rsidR="002D16F0" w:rsidRPr="00A76B64" w:rsidRDefault="002D16F0" w:rsidP="002D16F0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54D0A" w14:textId="77777777" w:rsidR="002D16F0" w:rsidRPr="00A76B64" w:rsidRDefault="002D16F0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934DF" w14:textId="77777777" w:rsidR="002D16F0" w:rsidRPr="00A76B64" w:rsidRDefault="002D16F0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</w:tcPr>
          <w:p w14:paraId="66FE50B6" w14:textId="77777777" w:rsidR="002D16F0" w:rsidRPr="00A76B64" w:rsidRDefault="002D16F0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2117" w:type="dxa"/>
            <w:tcBorders>
              <w:bottom w:val="single" w:sz="4" w:space="0" w:color="auto"/>
            </w:tcBorders>
            <w:shd w:val="clear" w:color="auto" w:fill="auto"/>
          </w:tcPr>
          <w:p w14:paraId="456B4011" w14:textId="77777777" w:rsidR="002D16F0" w:rsidRPr="00A76B64" w:rsidRDefault="002D16F0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ตัดรายการ</w:t>
            </w:r>
          </w:p>
        </w:tc>
      </w:tr>
      <w:tr w:rsidR="002D16F0" w:rsidRPr="00A76B64" w14:paraId="6134D1EA" w14:textId="77777777" w:rsidTr="4217C970">
        <w:tc>
          <w:tcPr>
            <w:tcW w:w="2653" w:type="dxa"/>
            <w:shd w:val="clear" w:color="auto" w:fill="auto"/>
          </w:tcPr>
          <w:p w14:paraId="275303BB" w14:textId="77777777" w:rsidR="002D16F0" w:rsidRPr="00A76B64" w:rsidRDefault="002D16F0" w:rsidP="002D16F0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36C2EEFB" w14:textId="77777777" w:rsidR="002D16F0" w:rsidRPr="00A76B64" w:rsidRDefault="002D16F0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6F56E90D" w14:textId="77777777" w:rsidR="002D16F0" w:rsidRPr="00A76B64" w:rsidRDefault="002D16F0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</w:tcPr>
          <w:p w14:paraId="743777B4" w14:textId="77777777" w:rsidR="002D16F0" w:rsidRPr="00A76B64" w:rsidRDefault="002D16F0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117" w:type="dxa"/>
            <w:tcBorders>
              <w:top w:val="single" w:sz="4" w:space="0" w:color="auto"/>
            </w:tcBorders>
            <w:shd w:val="clear" w:color="auto" w:fill="auto"/>
          </w:tcPr>
          <w:p w14:paraId="0EF82875" w14:textId="77777777" w:rsidR="002D16F0" w:rsidRPr="00A76B64" w:rsidRDefault="002D16F0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2D16F0" w:rsidRPr="00A76B64" w14:paraId="16A598EE" w14:textId="77777777" w:rsidTr="4217C970">
        <w:tc>
          <w:tcPr>
            <w:tcW w:w="2653" w:type="dxa"/>
            <w:shd w:val="clear" w:color="auto" w:fill="auto"/>
          </w:tcPr>
          <w:p w14:paraId="4265EDCD" w14:textId="77777777" w:rsidR="002D16F0" w:rsidRPr="00A76B64" w:rsidRDefault="002D16F0" w:rsidP="002D16F0">
            <w:pPr>
              <w:pStyle w:val="a0"/>
              <w:ind w:left="-29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  <w:p w14:paraId="5B60AB9C" w14:textId="77777777" w:rsidR="002D16F0" w:rsidRPr="00A76B64" w:rsidRDefault="002D16F0" w:rsidP="002D16F0">
            <w:pPr>
              <w:pStyle w:val="a0"/>
              <w:ind w:left="-2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 ตลาดในประเทศ</w:t>
            </w:r>
          </w:p>
        </w:tc>
        <w:tc>
          <w:tcPr>
            <w:tcW w:w="1344" w:type="dxa"/>
            <w:shd w:val="clear" w:color="auto" w:fill="auto"/>
          </w:tcPr>
          <w:p w14:paraId="26A46D38" w14:textId="77777777" w:rsidR="002D16F0" w:rsidRPr="00A76B64" w:rsidRDefault="002D16F0" w:rsidP="00B96AC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0CFEC641" w14:textId="452B986F" w:rsidR="002D16F0" w:rsidRPr="00A76B64" w:rsidRDefault="00B91E50" w:rsidP="00B96AC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133</w:t>
            </w:r>
            <w:r w:rsidR="002D16F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</w:p>
        </w:tc>
        <w:tc>
          <w:tcPr>
            <w:tcW w:w="1486" w:type="dxa"/>
            <w:shd w:val="clear" w:color="auto" w:fill="auto"/>
          </w:tcPr>
          <w:p w14:paraId="250854FA" w14:textId="77777777" w:rsidR="002D16F0" w:rsidRPr="00A76B64" w:rsidRDefault="002D16F0" w:rsidP="00B96AC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4BB0B87C" w14:textId="21537C01" w:rsidR="002D16F0" w:rsidRPr="00A76B64" w:rsidRDefault="00B91E50" w:rsidP="00B96AC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2D16F0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311</w:t>
            </w:r>
          </w:p>
        </w:tc>
        <w:tc>
          <w:tcPr>
            <w:tcW w:w="1491" w:type="dxa"/>
            <w:shd w:val="clear" w:color="auto" w:fill="auto"/>
          </w:tcPr>
          <w:p w14:paraId="55A259B1" w14:textId="77777777" w:rsidR="002D16F0" w:rsidRPr="00A76B64" w:rsidRDefault="002D16F0" w:rsidP="00B96AC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5057C3AD" w14:textId="326DBE35" w:rsidR="002D16F0" w:rsidRPr="00A76B64" w:rsidRDefault="00B91E50" w:rsidP="4217C970">
            <w:pPr>
              <w:ind w:right="-45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  <w:r w:rsidR="002D16F0" w:rsidRPr="00A76B6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lang w:val="en-GB"/>
              </w:rPr>
              <w:t>166</w:t>
            </w:r>
          </w:p>
        </w:tc>
        <w:tc>
          <w:tcPr>
            <w:tcW w:w="2117" w:type="dxa"/>
            <w:shd w:val="clear" w:color="auto" w:fill="auto"/>
          </w:tcPr>
          <w:p w14:paraId="51FA9EA9" w14:textId="77777777" w:rsidR="002D16F0" w:rsidRPr="00A76B64" w:rsidRDefault="002D16F0" w:rsidP="00B96AC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ขายตามนโยบายการลงทุนของคณะกรรมการการลงทุน</w:t>
            </w:r>
          </w:p>
        </w:tc>
      </w:tr>
      <w:tr w:rsidR="002D16F0" w:rsidRPr="00A76B64" w14:paraId="41F434D8" w14:textId="77777777" w:rsidTr="4217C970">
        <w:tc>
          <w:tcPr>
            <w:tcW w:w="2653" w:type="dxa"/>
            <w:shd w:val="clear" w:color="auto" w:fill="auto"/>
          </w:tcPr>
          <w:p w14:paraId="69E8ACA3" w14:textId="77777777" w:rsidR="002D16F0" w:rsidRPr="00A76B64" w:rsidRDefault="002D16F0" w:rsidP="002D16F0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3E2AD" w14:textId="3E1624BD" w:rsidR="002D16F0" w:rsidRPr="00A76B64" w:rsidRDefault="00B91E50" w:rsidP="00B96AC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133</w:t>
            </w:r>
            <w:r w:rsidR="002D16F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BCB2F" w14:textId="462C3EA9" w:rsidR="002D16F0" w:rsidRPr="00A76B64" w:rsidRDefault="00B91E50" w:rsidP="00B96AC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2D16F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311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E96BA" w14:textId="6683DF26" w:rsidR="002D16F0" w:rsidRPr="00A76B64" w:rsidRDefault="00B91E50" w:rsidP="4217C970">
            <w:pPr>
              <w:ind w:right="-45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80</w:t>
            </w:r>
            <w:r w:rsidR="002D16F0" w:rsidRPr="00A76B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166</w:t>
            </w:r>
          </w:p>
        </w:tc>
        <w:tc>
          <w:tcPr>
            <w:tcW w:w="2117" w:type="dxa"/>
            <w:shd w:val="clear" w:color="auto" w:fill="auto"/>
          </w:tcPr>
          <w:p w14:paraId="39E93071" w14:textId="77777777" w:rsidR="002D16F0" w:rsidRPr="00A76B64" w:rsidRDefault="002D16F0" w:rsidP="00B96AC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</w:tbl>
    <w:p w14:paraId="705D81D2" w14:textId="77777777" w:rsidR="002D16F0" w:rsidRPr="00A76B64" w:rsidRDefault="002D16F0" w:rsidP="00C77F5F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09905D2B" w14:textId="6655BEB8" w:rsidR="002D16F0" w:rsidRPr="00A76B64" w:rsidRDefault="002D16F0" w:rsidP="002D16F0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ในระหว่าง</w:t>
      </w:r>
      <w:r w:rsidR="00656FF0" w:rsidRPr="00A76B64">
        <w:rPr>
          <w:rFonts w:ascii="Browallia New" w:hAnsi="Browallia New" w:cs="Browallia New"/>
          <w:color w:val="000000"/>
          <w:szCs w:val="24"/>
          <w:cs/>
        </w:rPr>
        <w:t>รอบระยะเวลา</w:t>
      </w:r>
      <w:r w:rsidRPr="00A76B64">
        <w:rPr>
          <w:rFonts w:ascii="Browallia New" w:hAnsi="Browallia New" w:cs="Browallia New"/>
          <w:color w:val="000000"/>
          <w:szCs w:val="24"/>
          <w:cs/>
        </w:rPr>
        <w:t>หกเดือนสิ้นสุดวันที่</w:t>
      </w:r>
      <w:r w:rsidRPr="00A76B64">
        <w:rPr>
          <w:rFonts w:ascii="Browallia New" w:hAnsi="Browallia New" w:cs="Browallia New"/>
          <w:color w:val="000000"/>
          <w:szCs w:val="24"/>
        </w:rPr>
        <w:t> 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และ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="004C62D4" w:rsidRPr="00A76B64">
        <w:rPr>
          <w:rFonts w:ascii="Browallia New" w:hAnsi="Browallia New" w:cs="Browallia New"/>
          <w:color w:val="000000"/>
          <w:szCs w:val="24"/>
          <w:cs/>
        </w:rPr>
        <w:t>งบการเงินเฉพาะกิจการระหว่างกาล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ไม่มีการตัดรายการ </w:t>
      </w:r>
      <w:r w:rsidR="004760B9" w:rsidRPr="00A76B64">
        <w:rPr>
          <w:rFonts w:ascii="Browallia New" w:hAnsi="Browallia New" w:cs="Browallia New"/>
          <w:color w:val="000000"/>
          <w:szCs w:val="24"/>
        </w:rPr>
        <w:t xml:space="preserve">  </w:t>
      </w:r>
      <w:r w:rsidRPr="00A76B64">
        <w:rPr>
          <w:rFonts w:ascii="Browallia New" w:hAnsi="Browallia New" w:cs="Browallia New"/>
          <w:color w:val="000000"/>
          <w:szCs w:val="24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3A6CF9C3" w14:textId="77777777" w:rsidR="002D16F0" w:rsidRPr="00A76B64" w:rsidRDefault="002D16F0" w:rsidP="002D16F0">
      <w:pPr>
        <w:ind w:left="567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0DDF5D82" w14:textId="77777777" w:rsidR="00832723" w:rsidRPr="00A76B64" w:rsidRDefault="00832723">
      <w:pPr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br w:type="page"/>
      </w:r>
    </w:p>
    <w:p w14:paraId="4F7D928B" w14:textId="77777777" w:rsidR="002D16F0" w:rsidRPr="00A76B64" w:rsidRDefault="002D16F0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452" w:name="_Toc154571498"/>
      <w:bookmarkStart w:id="453" w:name="_Toc154571802"/>
      <w:bookmarkStart w:id="454" w:name="_Toc154572414"/>
      <w:bookmarkStart w:id="455" w:name="_Toc155602932"/>
    </w:p>
    <w:p w14:paraId="1C2D499E" w14:textId="071ADCA1" w:rsidR="00916B8D" w:rsidRPr="00A76B64" w:rsidRDefault="00B91E50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9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เงินลงทุนในหลักทรัพย์ที่กลุ่มธุรกิจถือหุ้นไว้ตั้งแต่ร้อยละ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10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 ขึ้นไป</w:t>
      </w:r>
      <w:bookmarkEnd w:id="452"/>
      <w:bookmarkEnd w:id="453"/>
      <w:bookmarkEnd w:id="454"/>
      <w:bookmarkEnd w:id="455"/>
    </w:p>
    <w:p w14:paraId="106DEBDF" w14:textId="77777777" w:rsidR="00916B8D" w:rsidRPr="00A76B64" w:rsidRDefault="00916B8D" w:rsidP="008C1A10">
      <w:pPr>
        <w:pStyle w:val="30"/>
        <w:tabs>
          <w:tab w:val="right" w:pos="-2268"/>
        </w:tabs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89D4D02" w14:textId="62B866C3" w:rsidR="00AF3241" w:rsidRPr="00A76B64" w:rsidRDefault="00AF3241" w:rsidP="00AF3241">
      <w:pPr>
        <w:pStyle w:val="30"/>
        <w:tabs>
          <w:tab w:val="right" w:pos="-2268"/>
        </w:tabs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 xml:space="preserve">ณ วันที่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 xml:space="preserve"> และวันที่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ธันวาคม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เงินลงทุนในหลักทรัพย์ที่ธนาคารถือหุ้นตั้งแต่ร้อยละ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10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 xml:space="preserve"> ขึ้นไป </w:t>
      </w:r>
      <w:r w:rsidRPr="00A76B64">
        <w:rPr>
          <w:rFonts w:ascii="Browallia New" w:hAnsi="Browallia New" w:cs="Browallia New"/>
          <w:color w:val="000000"/>
          <w:sz w:val="24"/>
          <w:szCs w:val="24"/>
        </w:rPr>
        <w:br/>
      </w: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>ของจำนวนหุ้น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ที่ออกจำหน่ายแล้วของนิติบุคคลแยกตามประเภทธุรกิจมีดังนี้</w:t>
      </w:r>
    </w:p>
    <w:p w14:paraId="36F58101" w14:textId="77777777" w:rsidR="00916B8D" w:rsidRPr="00A76B64" w:rsidRDefault="00916B8D" w:rsidP="008C1A10">
      <w:pPr>
        <w:pStyle w:val="30"/>
        <w:tabs>
          <w:tab w:val="right" w:pos="-2268"/>
        </w:tabs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149"/>
        <w:gridCol w:w="1418"/>
        <w:gridCol w:w="1177"/>
        <w:gridCol w:w="12"/>
        <w:gridCol w:w="6"/>
      </w:tblGrid>
      <w:tr w:rsidR="00294117" w:rsidRPr="00A76B64" w14:paraId="061F2DE6" w14:textId="77777777" w:rsidTr="00AF3241">
        <w:trPr>
          <w:gridAfter w:val="2"/>
          <w:wAfter w:w="18" w:type="dxa"/>
        </w:trPr>
        <w:tc>
          <w:tcPr>
            <w:tcW w:w="3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2C933" w14:textId="77777777" w:rsidR="00294117" w:rsidRPr="00A76B64" w:rsidRDefault="00294117" w:rsidP="00AF3241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00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D6817" w14:textId="77777777" w:rsidR="00294117" w:rsidRPr="00A76B64" w:rsidRDefault="00294117" w:rsidP="00F2570C">
            <w:pPr>
              <w:pStyle w:val="a0"/>
              <w:tabs>
                <w:tab w:val="right" w:pos="7200"/>
                <w:tab w:val="right" w:pos="9000"/>
              </w:tabs>
              <w:ind w:left="167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9B19DE" w:rsidRPr="00A76B64" w14:paraId="5832D93B" w14:textId="77777777" w:rsidTr="00AF3241">
        <w:trPr>
          <w:gridAfter w:val="1"/>
          <w:wAfter w:w="6" w:type="dxa"/>
        </w:trPr>
        <w:tc>
          <w:tcPr>
            <w:tcW w:w="3960" w:type="dxa"/>
            <w:shd w:val="clear" w:color="auto" w:fill="auto"/>
            <w:vAlign w:val="bottom"/>
          </w:tcPr>
          <w:p w14:paraId="753087A0" w14:textId="77777777" w:rsidR="009B19DE" w:rsidRPr="00A76B64" w:rsidRDefault="009B19DE" w:rsidP="00AF3241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FF25E" w14:textId="77F25EBA" w:rsidR="009B19DE" w:rsidRPr="00A76B64" w:rsidRDefault="00B91E50" w:rsidP="009B19D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B673EB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B673EB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6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1FA10" w14:textId="26383602" w:rsidR="009B19DE" w:rsidRPr="00A76B64" w:rsidRDefault="00B91E50" w:rsidP="009B19D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720FE6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20FE6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9B19DE" w:rsidRPr="00A76B64" w14:paraId="11194C3C" w14:textId="77777777" w:rsidTr="00AF3241">
        <w:tc>
          <w:tcPr>
            <w:tcW w:w="3960" w:type="dxa"/>
            <w:vAlign w:val="bottom"/>
          </w:tcPr>
          <w:p w14:paraId="31C486B9" w14:textId="77777777" w:rsidR="009B19DE" w:rsidRPr="00A76B64" w:rsidRDefault="009B19DE" w:rsidP="00AF3241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B7147CA" w14:textId="77777777" w:rsidR="009B19DE" w:rsidRPr="00A76B64" w:rsidRDefault="009B19DE" w:rsidP="009B19DE">
            <w:pPr>
              <w:ind w:right="-72" w:hanging="175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เงินลงทุนคงเหลือมูลค่ายุติธรรม</w:t>
            </w:r>
          </w:p>
        </w:tc>
        <w:tc>
          <w:tcPr>
            <w:tcW w:w="1149" w:type="dxa"/>
            <w:vAlign w:val="bottom"/>
          </w:tcPr>
          <w:p w14:paraId="23DBEF65" w14:textId="77777777" w:rsidR="009B19DE" w:rsidRPr="00A76B64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สัดส่วน</w:t>
            </w:r>
          </w:p>
          <w:p w14:paraId="477BB575" w14:textId="77777777" w:rsidR="009B19DE" w:rsidRPr="00A76B64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การถือหุ้น</w:t>
            </w:r>
          </w:p>
        </w:tc>
        <w:tc>
          <w:tcPr>
            <w:tcW w:w="1418" w:type="dxa"/>
            <w:vAlign w:val="bottom"/>
          </w:tcPr>
          <w:p w14:paraId="6FED1315" w14:textId="77777777" w:rsidR="009B19DE" w:rsidRPr="00A76B64" w:rsidRDefault="009B19DE" w:rsidP="009B19DE">
            <w:pPr>
              <w:ind w:left="-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เงินลงทุนคงเหลือ</w:t>
            </w:r>
          </w:p>
          <w:p w14:paraId="7501F4B4" w14:textId="77777777" w:rsidR="009B19DE" w:rsidRPr="00A76B64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มูลค่ายุติธรรม</w:t>
            </w:r>
          </w:p>
        </w:tc>
        <w:tc>
          <w:tcPr>
            <w:tcW w:w="1195" w:type="dxa"/>
            <w:gridSpan w:val="3"/>
            <w:vAlign w:val="bottom"/>
          </w:tcPr>
          <w:p w14:paraId="671582C4" w14:textId="77777777" w:rsidR="009B19DE" w:rsidRPr="00A76B64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สัดส่วน</w:t>
            </w:r>
          </w:p>
          <w:p w14:paraId="3F469044" w14:textId="77777777" w:rsidR="009B19DE" w:rsidRPr="00A76B64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การถือหุ้น</w:t>
            </w:r>
          </w:p>
        </w:tc>
      </w:tr>
      <w:tr w:rsidR="009B19DE" w:rsidRPr="00A76B64" w14:paraId="58DFDC35" w14:textId="77777777" w:rsidTr="00AF3241"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E50DF" w14:textId="77777777" w:rsidR="009B19DE" w:rsidRPr="00A76B64" w:rsidRDefault="009B19DE" w:rsidP="00AF3241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141E4" w14:textId="77777777" w:rsidR="009B19DE" w:rsidRPr="00A76B64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9C197" w14:textId="77777777" w:rsidR="009B19DE" w:rsidRPr="00A76B64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477C6" w14:textId="77777777" w:rsidR="009B19DE" w:rsidRPr="00A76B64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19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3D06E" w14:textId="77777777" w:rsidR="009B19DE" w:rsidRPr="00A76B64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260C25" w:rsidRPr="00A76B64" w14:paraId="57AC65EE" w14:textId="77777777" w:rsidTr="00AF3241">
        <w:tc>
          <w:tcPr>
            <w:tcW w:w="3960" w:type="dxa"/>
            <w:vAlign w:val="bottom"/>
          </w:tcPr>
          <w:p w14:paraId="5B0B0D92" w14:textId="77777777" w:rsidR="00260C25" w:rsidRPr="00A76B64" w:rsidRDefault="00260C25" w:rsidP="00AF3241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2148DCD" w14:textId="77777777" w:rsidR="00260C25" w:rsidRPr="00A76B64" w:rsidRDefault="00260C25" w:rsidP="00781F39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7990E3A9" w14:textId="77777777" w:rsidR="00260C25" w:rsidRPr="00A76B64" w:rsidRDefault="00260C25" w:rsidP="00781F39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67AC3B4" w14:textId="77777777" w:rsidR="00260C25" w:rsidRPr="00A76B64" w:rsidRDefault="00260C25" w:rsidP="00781F39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3"/>
            <w:vAlign w:val="bottom"/>
          </w:tcPr>
          <w:p w14:paraId="6EB2AD39" w14:textId="77777777" w:rsidR="00260C25" w:rsidRPr="00A76B64" w:rsidRDefault="00260C25" w:rsidP="00781F39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F3F0E" w:rsidRPr="00A76B64" w14:paraId="4FEABC03" w14:textId="77777777" w:rsidTr="00AF3241">
        <w:tc>
          <w:tcPr>
            <w:tcW w:w="3960" w:type="dxa"/>
            <w:vAlign w:val="bottom"/>
          </w:tcPr>
          <w:p w14:paraId="6FE1D410" w14:textId="77777777" w:rsidR="006F3F0E" w:rsidRPr="00A76B64" w:rsidRDefault="006F3F0E" w:rsidP="006F3F0E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bookmarkStart w:id="456" w:name="OLE_LINK23"/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ธุรกิจถือหุ้นในบริษัทอื่น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5915C3A" w14:textId="44F34C87" w:rsidR="006F3F0E" w:rsidRPr="00A76B64" w:rsidRDefault="00B91E50" w:rsidP="006F3F0E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998</w:t>
            </w:r>
            <w:r w:rsidR="006F3F0E"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437</w:t>
            </w:r>
            <w:r w:rsidR="006F3F0E"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527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748C04FE" w14:textId="153F9EE2" w:rsidR="006F3F0E" w:rsidRPr="00A76B64" w:rsidRDefault="00B91E50" w:rsidP="006F3F0E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676C31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676C31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676C31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</w:p>
        </w:tc>
        <w:tc>
          <w:tcPr>
            <w:tcW w:w="1418" w:type="dxa"/>
            <w:vAlign w:val="bottom"/>
          </w:tcPr>
          <w:p w14:paraId="3AA88201" w14:textId="54424BCD" w:rsidR="006F3F0E" w:rsidRPr="00A76B64" w:rsidRDefault="00B91E50" w:rsidP="006F3F0E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971</w:t>
            </w:r>
            <w:r w:rsidR="006F3F0E"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522</w:t>
            </w:r>
            <w:r w:rsidR="006F3F0E"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178</w:t>
            </w:r>
          </w:p>
        </w:tc>
        <w:tc>
          <w:tcPr>
            <w:tcW w:w="1195" w:type="dxa"/>
            <w:gridSpan w:val="3"/>
            <w:vAlign w:val="bottom"/>
          </w:tcPr>
          <w:p w14:paraId="6D903268" w14:textId="00FE6975" w:rsidR="006F3F0E" w:rsidRPr="00A76B64" w:rsidRDefault="00B91E50" w:rsidP="006F3F0E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A445FA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A445FA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A445FA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</w:p>
        </w:tc>
      </w:tr>
      <w:tr w:rsidR="006F3F0E" w:rsidRPr="00A76B64" w14:paraId="5FC1E5E3" w14:textId="77777777" w:rsidTr="00AF3241">
        <w:tc>
          <w:tcPr>
            <w:tcW w:w="3960" w:type="dxa"/>
            <w:vAlign w:val="bottom"/>
          </w:tcPr>
          <w:p w14:paraId="7B3B9F38" w14:textId="77777777" w:rsidR="006F3F0E" w:rsidRPr="00A76B64" w:rsidRDefault="006F3F0E" w:rsidP="006F3F0E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ธุรกิจเช่าการเงิน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9582945" w14:textId="724A6014" w:rsidR="006F3F0E" w:rsidRPr="00A76B64" w:rsidRDefault="00B91E50" w:rsidP="006F3F0E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</w:t>
            </w:r>
            <w:r w:rsidR="000A0FE9"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865</w:t>
            </w:r>
            <w:r w:rsidR="000A0FE9"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954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063414B6" w14:textId="26538053" w:rsidR="006F3F0E" w:rsidRPr="00A76B64" w:rsidRDefault="00B91E50" w:rsidP="006F3F0E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6F3F0E"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  <w:tc>
          <w:tcPr>
            <w:tcW w:w="1418" w:type="dxa"/>
            <w:vAlign w:val="bottom"/>
          </w:tcPr>
          <w:p w14:paraId="170B3906" w14:textId="436E98F9" w:rsidR="006F3F0E" w:rsidRPr="00A76B64" w:rsidRDefault="00B91E50" w:rsidP="006F3F0E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</w:t>
            </w:r>
            <w:r w:rsidR="006F3F0E"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622</w:t>
            </w:r>
            <w:r w:rsidR="006F3F0E"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845</w:t>
            </w:r>
          </w:p>
        </w:tc>
        <w:tc>
          <w:tcPr>
            <w:tcW w:w="1195" w:type="dxa"/>
            <w:gridSpan w:val="3"/>
            <w:vAlign w:val="bottom"/>
          </w:tcPr>
          <w:p w14:paraId="249769C8" w14:textId="6DEF4D7B" w:rsidR="006F3F0E" w:rsidRPr="00A76B64" w:rsidRDefault="00B91E50" w:rsidP="006F3F0E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6F3F0E"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</w:tr>
      <w:bookmarkEnd w:id="456"/>
    </w:tbl>
    <w:p w14:paraId="2C9D1334" w14:textId="353D8068" w:rsidR="00260C25" w:rsidRPr="00A76B64" w:rsidRDefault="00260C25" w:rsidP="00916B8D">
      <w:pPr>
        <w:pStyle w:val="30"/>
        <w:tabs>
          <w:tab w:val="right" w:pos="-2268"/>
        </w:tabs>
        <w:ind w:left="1080"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tbl>
      <w:tblPr>
        <w:tblW w:w="89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75"/>
        <w:gridCol w:w="1134"/>
        <w:gridCol w:w="1349"/>
        <w:gridCol w:w="1258"/>
      </w:tblGrid>
      <w:tr w:rsidR="00294117" w:rsidRPr="00A76B64" w14:paraId="59FDC2AB" w14:textId="77777777" w:rsidTr="007C2EAE">
        <w:tc>
          <w:tcPr>
            <w:tcW w:w="3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66E49" w14:textId="77777777" w:rsidR="00FE2D64" w:rsidRPr="00A76B64" w:rsidRDefault="00FE2D64" w:rsidP="007C2EA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0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1A96F" w14:textId="77777777" w:rsidR="00294117" w:rsidRPr="00A76B64" w:rsidRDefault="00294117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20FE6" w:rsidRPr="00A76B64" w14:paraId="5EC0609F" w14:textId="77777777" w:rsidTr="007C2EAE">
        <w:tc>
          <w:tcPr>
            <w:tcW w:w="3960" w:type="dxa"/>
            <w:shd w:val="clear" w:color="auto" w:fill="auto"/>
            <w:vAlign w:val="bottom"/>
          </w:tcPr>
          <w:p w14:paraId="7721EE90" w14:textId="77777777" w:rsidR="00720FE6" w:rsidRPr="00A76B64" w:rsidRDefault="00720FE6" w:rsidP="007C2EA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C9FF59" w14:textId="1358E28F" w:rsidR="00720FE6" w:rsidRPr="00A76B64" w:rsidRDefault="00B91E50" w:rsidP="00720FE6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B673EB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B673EB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6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5EF0B" w14:textId="7E0F1476" w:rsidR="00720FE6" w:rsidRPr="00A76B64" w:rsidRDefault="00B91E50" w:rsidP="00720FE6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720FE6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20FE6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9B19DE" w:rsidRPr="00A76B64" w14:paraId="33C1D8F1" w14:textId="77777777" w:rsidTr="007C2EAE">
        <w:tc>
          <w:tcPr>
            <w:tcW w:w="3960" w:type="dxa"/>
            <w:vAlign w:val="bottom"/>
          </w:tcPr>
          <w:p w14:paraId="1547959F" w14:textId="77777777" w:rsidR="009B19DE" w:rsidRPr="00A76B64" w:rsidRDefault="009B19DE" w:rsidP="007C2EA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643B0C7" w14:textId="77777777" w:rsidR="009B19DE" w:rsidRPr="00A76B64" w:rsidRDefault="009B19DE" w:rsidP="009B19DE">
            <w:pPr>
              <w:ind w:right="-72" w:hanging="1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เงินลงทุนคงเหลือมูลค่ายุติธรรม</w:t>
            </w:r>
          </w:p>
        </w:tc>
        <w:tc>
          <w:tcPr>
            <w:tcW w:w="1134" w:type="dxa"/>
            <w:vAlign w:val="bottom"/>
          </w:tcPr>
          <w:p w14:paraId="1DE1AF17" w14:textId="77777777" w:rsidR="009B19DE" w:rsidRPr="00A76B64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สัดส่วน</w:t>
            </w:r>
          </w:p>
          <w:p w14:paraId="7606D54D" w14:textId="77777777" w:rsidR="009B19DE" w:rsidRPr="00A76B64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การถือหุ้น</w:t>
            </w:r>
          </w:p>
        </w:tc>
        <w:tc>
          <w:tcPr>
            <w:tcW w:w="1349" w:type="dxa"/>
            <w:vAlign w:val="bottom"/>
          </w:tcPr>
          <w:p w14:paraId="7F31E3E7" w14:textId="77777777" w:rsidR="009B19DE" w:rsidRPr="00A76B64" w:rsidRDefault="009B19DE" w:rsidP="009B19DE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เงินลงทุนคงเหลือ</w:t>
            </w:r>
          </w:p>
          <w:p w14:paraId="38011BB7" w14:textId="77777777" w:rsidR="009B19DE" w:rsidRPr="00A76B64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มูลค่ายุติธรรม</w:t>
            </w:r>
          </w:p>
        </w:tc>
        <w:tc>
          <w:tcPr>
            <w:tcW w:w="1258" w:type="dxa"/>
            <w:vAlign w:val="bottom"/>
          </w:tcPr>
          <w:p w14:paraId="1D910CA1" w14:textId="77777777" w:rsidR="009B19DE" w:rsidRPr="00A76B64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สัดส่วน</w:t>
            </w:r>
          </w:p>
          <w:p w14:paraId="609E4B76" w14:textId="77777777" w:rsidR="009B19DE" w:rsidRPr="00A76B64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การถือหุ้น</w:t>
            </w:r>
          </w:p>
        </w:tc>
      </w:tr>
      <w:tr w:rsidR="009B19DE" w:rsidRPr="00A76B64" w14:paraId="3DB03C72" w14:textId="77777777" w:rsidTr="007C2EAE"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C5EAF" w14:textId="77777777" w:rsidR="009B19DE" w:rsidRPr="00A76B64" w:rsidRDefault="009B19DE" w:rsidP="007C2EA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91DD7" w14:textId="77777777" w:rsidR="009B19DE" w:rsidRPr="00A76B64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A98C5" w14:textId="77777777" w:rsidR="009B19DE" w:rsidRPr="00A76B64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3AB57" w14:textId="77777777" w:rsidR="009B19DE" w:rsidRPr="00A76B64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0E00D" w14:textId="77777777" w:rsidR="009B19DE" w:rsidRPr="00A76B64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A2455C" w:rsidRPr="00A76B64" w14:paraId="2A3B830E" w14:textId="77777777" w:rsidTr="007C2EAE">
        <w:tc>
          <w:tcPr>
            <w:tcW w:w="3960" w:type="dxa"/>
            <w:tcBorders>
              <w:top w:val="single" w:sz="4" w:space="0" w:color="auto"/>
            </w:tcBorders>
            <w:vAlign w:val="bottom"/>
          </w:tcPr>
          <w:p w14:paraId="2D0BC692" w14:textId="77777777" w:rsidR="00A2455C" w:rsidRPr="00A76B64" w:rsidRDefault="00A2455C" w:rsidP="00A2455C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CD8AC2" w14:textId="77777777" w:rsidR="00A2455C" w:rsidRPr="00A76B64" w:rsidRDefault="00A2455C" w:rsidP="00A2455C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510566" w14:textId="77777777" w:rsidR="00A2455C" w:rsidRPr="00A76B64" w:rsidRDefault="00A2455C" w:rsidP="00A2455C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3648FA7D" w14:textId="77777777" w:rsidR="00A2455C" w:rsidRPr="00A76B64" w:rsidRDefault="00A2455C" w:rsidP="00A2455C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28BE5E7C" w14:textId="77777777" w:rsidR="00A2455C" w:rsidRPr="00A76B64" w:rsidRDefault="00A2455C" w:rsidP="00A2455C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F3F0E" w:rsidRPr="00A76B64" w14:paraId="61D1114E" w14:textId="77777777" w:rsidTr="007C2EAE">
        <w:tc>
          <w:tcPr>
            <w:tcW w:w="3960" w:type="dxa"/>
            <w:vAlign w:val="bottom"/>
          </w:tcPr>
          <w:p w14:paraId="481F78EB" w14:textId="77777777" w:rsidR="006F3F0E" w:rsidRPr="00A76B64" w:rsidRDefault="006F3F0E" w:rsidP="006F3F0E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ธุรกิจเช่าการเงิน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A6E9820" w14:textId="240F6E8F" w:rsidR="006F3F0E" w:rsidRPr="00A76B64" w:rsidRDefault="00B91E50" w:rsidP="006F3F0E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</w:t>
            </w:r>
            <w:r w:rsidR="006F3F0E"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865</w:t>
            </w:r>
            <w:r w:rsidR="006F3F0E"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FCEEBC6" w14:textId="42BDAD87" w:rsidR="006F3F0E" w:rsidRPr="00A76B64" w:rsidRDefault="00B91E50" w:rsidP="006F3F0E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6F3F0E"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  <w:tc>
          <w:tcPr>
            <w:tcW w:w="1349" w:type="dxa"/>
            <w:vAlign w:val="bottom"/>
          </w:tcPr>
          <w:p w14:paraId="4037F75A" w14:textId="5D04C628" w:rsidR="006F3F0E" w:rsidRPr="00A76B64" w:rsidRDefault="00B91E50" w:rsidP="006F3F0E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</w:t>
            </w:r>
            <w:r w:rsidR="006F3F0E"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622</w:t>
            </w:r>
            <w:r w:rsidR="006F3F0E"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845</w:t>
            </w:r>
          </w:p>
        </w:tc>
        <w:tc>
          <w:tcPr>
            <w:tcW w:w="1258" w:type="dxa"/>
            <w:vAlign w:val="bottom"/>
          </w:tcPr>
          <w:p w14:paraId="3E190B3E" w14:textId="5FC8802E" w:rsidR="006F3F0E" w:rsidRPr="00A76B64" w:rsidRDefault="00B91E50" w:rsidP="006F3F0E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6F3F0E"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</w:tr>
    </w:tbl>
    <w:p w14:paraId="2C91B7A0" w14:textId="77777777" w:rsidR="002F1DE3" w:rsidRPr="00A76B64" w:rsidRDefault="002F1DE3" w:rsidP="00720FE6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09B3138E" w14:textId="4F351154" w:rsidR="00916B8D" w:rsidRPr="00A76B64" w:rsidRDefault="00B91E50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457" w:name="_Toc490645108"/>
      <w:bookmarkStart w:id="458" w:name="_Toc491172333"/>
      <w:bookmarkStart w:id="459" w:name="_Toc491173159"/>
      <w:bookmarkStart w:id="460" w:name="_Toc516827070"/>
      <w:bookmarkStart w:id="461" w:name="_Toc154571499"/>
      <w:bookmarkStart w:id="462" w:name="_Toc154571803"/>
      <w:bookmarkStart w:id="463" w:name="_Toc154572415"/>
      <w:bookmarkStart w:id="464" w:name="_Toc155602933"/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9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รายการที่รับรู้ในกำไรขาดทุนหรือกำไรขาดทุนเบ็ดเสร็จอื่นของตราสารหนี้ที่วัดมูลค่ายุติธรรมผ่านกำไรขาดทุนเบ็ดเสร็จอื่น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</w:p>
    <w:p w14:paraId="3601D8C6" w14:textId="77777777" w:rsidR="00916B8D" w:rsidRPr="00A76B64" w:rsidRDefault="00916B8D" w:rsidP="008C1A10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B11FEEC" w14:textId="7814B359" w:rsidR="00674CAE" w:rsidRPr="00A76B64" w:rsidRDefault="00674CAE" w:rsidP="00674CA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รายการที่รับรู้ในกำไรขาดทุนหรือกำไรขาดทุนเบ็ดเสร็จอื่นของตราสารหนี้ที่วัดมูลค่ายุติธรรมผ่านกำไรขาดทุนเบ็ดเสร็จอื่นสำหรับ</w:t>
      </w:r>
      <w:r w:rsidR="004760B9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      </w:t>
      </w:r>
      <w:r w:rsidR="00656FF0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รอบระยะเวลา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หก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เดือนสิ้นสุดวันที่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เป็นดังนี้ </w:t>
      </w:r>
    </w:p>
    <w:p w14:paraId="7C6DAF3F" w14:textId="77777777" w:rsidR="00674CAE" w:rsidRPr="00A76B64" w:rsidRDefault="00674CAE" w:rsidP="00674CAE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9033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309"/>
        <w:gridCol w:w="1181"/>
        <w:gridCol w:w="1181"/>
        <w:gridCol w:w="1181"/>
        <w:gridCol w:w="1181"/>
      </w:tblGrid>
      <w:tr w:rsidR="00674CAE" w:rsidRPr="00A76B64" w14:paraId="268AC8A7" w14:textId="77777777" w:rsidTr="00674CAE">
        <w:trPr>
          <w:trHeight w:val="20"/>
        </w:trPr>
        <w:tc>
          <w:tcPr>
            <w:tcW w:w="4309" w:type="dxa"/>
            <w:vAlign w:val="bottom"/>
          </w:tcPr>
          <w:p w14:paraId="16E90C7C" w14:textId="77777777" w:rsidR="00674CAE" w:rsidRPr="00A76B64" w:rsidRDefault="00674CAE" w:rsidP="00674CAE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90A99F" w14:textId="77777777" w:rsidR="00674CAE" w:rsidRPr="00A76B64" w:rsidRDefault="00674CAE" w:rsidP="00B96AC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7F18F" w14:textId="77777777" w:rsidR="00674CAE" w:rsidRPr="00A76B64" w:rsidRDefault="00674CAE" w:rsidP="00B96AC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674CAE" w:rsidRPr="00A76B64" w14:paraId="5E1656F3" w14:textId="77777777" w:rsidTr="00674CAE">
        <w:trPr>
          <w:trHeight w:val="20"/>
        </w:trPr>
        <w:tc>
          <w:tcPr>
            <w:tcW w:w="4309" w:type="dxa"/>
            <w:vAlign w:val="bottom"/>
          </w:tcPr>
          <w:p w14:paraId="35407002" w14:textId="77777777" w:rsidR="00674CAE" w:rsidRPr="00A76B64" w:rsidRDefault="00674CAE" w:rsidP="00674CAE">
            <w:pPr>
              <w:spacing w:line="320" w:lineRule="exact"/>
              <w:ind w:left="-29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5BF31" w14:textId="79C7238C" w:rsidR="00674CAE" w:rsidRPr="00A76B64" w:rsidRDefault="00674CAE" w:rsidP="00674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472B2" w14:textId="791A7778" w:rsidR="00674CAE" w:rsidRPr="00A76B64" w:rsidRDefault="00674CAE" w:rsidP="00674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103D6" w14:textId="4105FFB2" w:rsidR="00674CAE" w:rsidRPr="00A76B64" w:rsidRDefault="00674CAE" w:rsidP="00674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CF52C" w14:textId="5815E25A" w:rsidR="00674CAE" w:rsidRPr="00A76B64" w:rsidRDefault="00674CAE" w:rsidP="00674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674CAE" w:rsidRPr="00A76B64" w14:paraId="0ACA5544" w14:textId="77777777" w:rsidTr="00674CAE">
        <w:trPr>
          <w:trHeight w:val="20"/>
        </w:trPr>
        <w:tc>
          <w:tcPr>
            <w:tcW w:w="4309" w:type="dxa"/>
            <w:vAlign w:val="bottom"/>
          </w:tcPr>
          <w:p w14:paraId="1A128A70" w14:textId="77777777" w:rsidR="00674CAE" w:rsidRPr="00A76B64" w:rsidRDefault="00674CAE" w:rsidP="00674CAE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59C37" w14:textId="77777777" w:rsidR="00674CAE" w:rsidRPr="00A76B64" w:rsidRDefault="00674CAE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6C64A" w14:textId="77777777" w:rsidR="00674CAE" w:rsidRPr="00A76B64" w:rsidRDefault="00674CAE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1FCB1" w14:textId="77777777" w:rsidR="00674CAE" w:rsidRPr="00A76B64" w:rsidRDefault="00674CAE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7FD39" w14:textId="77777777" w:rsidR="00674CAE" w:rsidRPr="00A76B64" w:rsidRDefault="00674CAE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674CAE" w:rsidRPr="00A76B64" w14:paraId="77ABAAD3" w14:textId="77777777" w:rsidTr="00674CAE">
        <w:trPr>
          <w:trHeight w:val="20"/>
        </w:trPr>
        <w:tc>
          <w:tcPr>
            <w:tcW w:w="4309" w:type="dxa"/>
            <w:vAlign w:val="bottom"/>
          </w:tcPr>
          <w:p w14:paraId="0F35D837" w14:textId="77777777" w:rsidR="00674CAE" w:rsidRPr="00A76B64" w:rsidRDefault="00674CAE" w:rsidP="00674CAE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B46689" w14:textId="77777777" w:rsidR="00674CAE" w:rsidRPr="00A76B64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66CE6438" w14:textId="77777777" w:rsidR="00674CAE" w:rsidRPr="00A76B64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E79901" w14:textId="77777777" w:rsidR="00674CAE" w:rsidRPr="00A76B64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4DE57AFA" w14:textId="77777777" w:rsidR="00674CAE" w:rsidRPr="00A76B64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74CAE" w:rsidRPr="00A76B64" w14:paraId="6C02E2F4" w14:textId="77777777" w:rsidTr="00674CAE">
        <w:trPr>
          <w:trHeight w:val="20"/>
        </w:trPr>
        <w:tc>
          <w:tcPr>
            <w:tcW w:w="4309" w:type="dxa"/>
            <w:vAlign w:val="bottom"/>
          </w:tcPr>
          <w:p w14:paraId="0FC550F9" w14:textId="77777777" w:rsidR="00674CAE" w:rsidRPr="00A76B64" w:rsidRDefault="00674CAE" w:rsidP="00674CAE">
            <w:pPr>
              <w:pStyle w:val="a0"/>
              <w:ind w:left="-2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 (ขาดทุน) จากการเปลี่ยนแปลงมูลค่าตราสารหนี้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1FC01EBA" w14:textId="77777777" w:rsidR="00674CAE" w:rsidRPr="00A76B64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286776E0" w14:textId="77777777" w:rsidR="00674CAE" w:rsidRPr="00A76B64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244836C9" w14:textId="77777777" w:rsidR="00674CAE" w:rsidRPr="00A76B64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016A7478" w14:textId="77777777" w:rsidR="00674CAE" w:rsidRPr="00A76B64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904E4" w:rsidRPr="00A76B64" w14:paraId="6DE2F492" w14:textId="77777777" w:rsidTr="00674CAE">
        <w:trPr>
          <w:trHeight w:val="20"/>
        </w:trPr>
        <w:tc>
          <w:tcPr>
            <w:tcW w:w="4309" w:type="dxa"/>
            <w:vAlign w:val="bottom"/>
          </w:tcPr>
          <w:p w14:paraId="45C98FCC" w14:textId="77777777" w:rsidR="005904E4" w:rsidRPr="00A76B64" w:rsidRDefault="005904E4" w:rsidP="005904E4">
            <w:pPr>
              <w:pStyle w:val="a0"/>
              <w:ind w:left="-2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609E4C5D" w14:textId="061C1A3F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</w:t>
            </w:r>
            <w:r w:rsidR="00C420E6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011</w:t>
            </w:r>
          </w:p>
        </w:tc>
        <w:tc>
          <w:tcPr>
            <w:tcW w:w="1181" w:type="dxa"/>
            <w:vAlign w:val="bottom"/>
          </w:tcPr>
          <w:p w14:paraId="33E48206" w14:textId="069E2A6D" w:rsidR="005904E4" w:rsidRPr="00A76B64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108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605CEBC8" w14:textId="10093640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</w:t>
            </w:r>
            <w:r w:rsidR="00C420E6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011</w:t>
            </w:r>
          </w:p>
        </w:tc>
        <w:tc>
          <w:tcPr>
            <w:tcW w:w="1181" w:type="dxa"/>
            <w:vAlign w:val="bottom"/>
          </w:tcPr>
          <w:p w14:paraId="67CE3C0F" w14:textId="0A3DCCD8" w:rsidR="005904E4" w:rsidRPr="00A76B64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108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904E4" w:rsidRPr="00A76B64" w14:paraId="7A845AB7" w14:textId="77777777" w:rsidTr="00674CAE">
        <w:trPr>
          <w:trHeight w:val="20"/>
        </w:trPr>
        <w:tc>
          <w:tcPr>
            <w:tcW w:w="4309" w:type="dxa"/>
            <w:vAlign w:val="bottom"/>
          </w:tcPr>
          <w:p w14:paraId="36CD7F2C" w14:textId="77777777" w:rsidR="005904E4" w:rsidRPr="00A76B64" w:rsidRDefault="005904E4" w:rsidP="005904E4">
            <w:pPr>
              <w:pStyle w:val="a0"/>
              <w:ind w:left="-2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 (กำไร) ที่เกิดขึ้นจริงจากการขายตราสารหนี้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049497D3" w14:textId="77777777" w:rsidR="005904E4" w:rsidRPr="00A76B64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53912F26" w14:textId="77777777" w:rsidR="005904E4" w:rsidRPr="00A76B64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03CAB92C" w14:textId="77777777" w:rsidR="005904E4" w:rsidRPr="00A76B64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132E83D6" w14:textId="77777777" w:rsidR="005904E4" w:rsidRPr="00A76B64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904E4" w:rsidRPr="00A76B64" w14:paraId="26684C5E" w14:textId="77777777" w:rsidTr="00674CAE">
        <w:trPr>
          <w:trHeight w:val="20"/>
        </w:trPr>
        <w:tc>
          <w:tcPr>
            <w:tcW w:w="4309" w:type="dxa"/>
            <w:vAlign w:val="bottom"/>
          </w:tcPr>
          <w:p w14:paraId="4299249A" w14:textId="77777777" w:rsidR="005904E4" w:rsidRPr="00A76B64" w:rsidRDefault="005904E4" w:rsidP="005904E4">
            <w:pPr>
              <w:pStyle w:val="a0"/>
              <w:ind w:left="-2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ที่วัดมูลค่ายุติธรรมผ่านกำไรขาดทุนเบ็ดเสร็จอื่น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081E072F" w14:textId="4BF88D37" w:rsidR="005904E4" w:rsidRPr="00A76B64" w:rsidRDefault="00914588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772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1" w:type="dxa"/>
            <w:vAlign w:val="bottom"/>
          </w:tcPr>
          <w:p w14:paraId="03064462" w14:textId="462369C2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227A20D2" w14:textId="6C5DD6CC" w:rsidR="005904E4" w:rsidRPr="00A76B64" w:rsidRDefault="00914588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772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1" w:type="dxa"/>
            <w:vAlign w:val="bottom"/>
          </w:tcPr>
          <w:p w14:paraId="4249DB21" w14:textId="3F9FC2BF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</w:p>
        </w:tc>
      </w:tr>
      <w:tr w:rsidR="005904E4" w:rsidRPr="00A76B64" w14:paraId="0B5508E2" w14:textId="77777777" w:rsidTr="00674CAE">
        <w:trPr>
          <w:trHeight w:val="20"/>
        </w:trPr>
        <w:tc>
          <w:tcPr>
            <w:tcW w:w="4309" w:type="dxa"/>
            <w:vAlign w:val="bottom"/>
          </w:tcPr>
          <w:p w14:paraId="0A4681A7" w14:textId="77777777" w:rsidR="005904E4" w:rsidRPr="00A76B64" w:rsidRDefault="005904E4" w:rsidP="005904E4">
            <w:pPr>
              <w:pStyle w:val="a0"/>
              <w:tabs>
                <w:tab w:val="right" w:pos="9000"/>
              </w:tabs>
              <w:ind w:left="-2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E88C6E" w14:textId="36193DDD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02A9B" w14:textId="62F077F8" w:rsidR="005904E4" w:rsidRPr="00A76B64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309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4F6390" w14:textId="6A227539" w:rsidR="005904E4" w:rsidRPr="00A76B64" w:rsidRDefault="00B91E50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</w:t>
            </w:r>
            <w:r w:rsidR="005904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B4A7B" w14:textId="21AFAD54" w:rsidR="005904E4" w:rsidRPr="00A76B64" w:rsidRDefault="005904E4" w:rsidP="005904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309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</w:tbl>
    <w:p w14:paraId="5842826B" w14:textId="77777777" w:rsidR="00674CAE" w:rsidRPr="00A76B64" w:rsidRDefault="00674CAE" w:rsidP="00674CAE">
      <w:pPr>
        <w:pStyle w:val="a0"/>
        <w:ind w:left="540" w:right="0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p w14:paraId="6C1F3CC2" w14:textId="77777777" w:rsidR="00916B8D" w:rsidRPr="00A76B64" w:rsidRDefault="00916B8D" w:rsidP="001D762C">
      <w:pPr>
        <w:pStyle w:val="a0"/>
        <w:ind w:left="540" w:right="0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p w14:paraId="056AC236" w14:textId="77777777" w:rsidR="00916B8D" w:rsidRPr="00A76B64" w:rsidRDefault="00916B8D" w:rsidP="00916B8D">
      <w:pPr>
        <w:pStyle w:val="a0"/>
        <w:ind w:left="1620" w:right="0" w:hanging="540"/>
        <w:jc w:val="both"/>
        <w:rPr>
          <w:rFonts w:ascii="Browallia New" w:hAnsi="Browallia New" w:cs="Browallia New"/>
          <w:color w:val="000000"/>
          <w:sz w:val="24"/>
          <w:szCs w:val="24"/>
        </w:rPr>
        <w:sectPr w:rsidR="00916B8D" w:rsidRPr="00A76B64" w:rsidSect="00E54800">
          <w:headerReference w:type="default" r:id="rId8"/>
          <w:footerReference w:type="default" r:id="rId9"/>
          <w:footerReference w:type="first" r:id="rId10"/>
          <w:pgSz w:w="11907" w:h="16840" w:code="9"/>
          <w:pgMar w:top="1440" w:right="720" w:bottom="720" w:left="1728" w:header="720" w:footer="576" w:gutter="0"/>
          <w:paperSrc w:first="15" w:other="15"/>
          <w:pgNumType w:start="19"/>
          <w:cols w:space="720"/>
          <w:docGrid w:linePitch="408"/>
        </w:sectPr>
      </w:pPr>
    </w:p>
    <w:p w14:paraId="6BA93C19" w14:textId="77777777" w:rsidR="00916B8D" w:rsidRPr="00A76B64" w:rsidRDefault="00916B8D" w:rsidP="00916B8D">
      <w:pPr>
        <w:pStyle w:val="a0"/>
        <w:ind w:left="540" w:right="0" w:hanging="540"/>
        <w:jc w:val="both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15292"/>
      </w:tblGrid>
      <w:tr w:rsidR="00916B8D" w:rsidRPr="00A76B64" w14:paraId="29A4E1FD" w14:textId="77777777" w:rsidTr="009C1858">
        <w:trPr>
          <w:trHeight w:val="353"/>
        </w:trPr>
        <w:tc>
          <w:tcPr>
            <w:tcW w:w="15418" w:type="dxa"/>
            <w:shd w:val="clear" w:color="auto" w:fill="auto"/>
          </w:tcPr>
          <w:p w14:paraId="56738AE9" w14:textId="26DD8591" w:rsidR="00916B8D" w:rsidRPr="00A76B64" w:rsidRDefault="00B91E50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465" w:name="_Toc467489252"/>
            <w:bookmarkStart w:id="466" w:name="_Toc155602934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เงินลงทุนในบริษัทย่อยสุทธิ</w:t>
            </w:r>
            <w:bookmarkEnd w:id="465"/>
            <w:bookmarkEnd w:id="466"/>
          </w:p>
        </w:tc>
      </w:tr>
    </w:tbl>
    <w:p w14:paraId="357E7C7B" w14:textId="77777777" w:rsidR="00916B8D" w:rsidRPr="00A76B64" w:rsidRDefault="00916B8D" w:rsidP="00916B8D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p w14:paraId="69CE7F6C" w14:textId="418FD693" w:rsidR="00A2455C" w:rsidRPr="00A76B64" w:rsidRDefault="00A2455C" w:rsidP="00A2455C">
      <w:pPr>
        <w:pStyle w:val="a0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 xml:space="preserve">ณ วันที่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 xml:space="preserve"> และวันที่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 xml:space="preserve"> ธันวาคม พ.ศ.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 xml:space="preserve"> ธนาคารมีเงินลงทุนในบริษัทย่อย ดังนี้</w:t>
      </w:r>
    </w:p>
    <w:p w14:paraId="7CC7CFDA" w14:textId="77777777" w:rsidR="00916B8D" w:rsidRPr="00A76B64" w:rsidRDefault="00916B8D" w:rsidP="00916B8D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15544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6102"/>
        <w:gridCol w:w="1710"/>
        <w:gridCol w:w="1530"/>
        <w:gridCol w:w="1199"/>
        <w:gridCol w:w="1170"/>
        <w:gridCol w:w="1143"/>
        <w:gridCol w:w="1177"/>
        <w:gridCol w:w="1513"/>
      </w:tblGrid>
      <w:tr w:rsidR="00916B8D" w:rsidRPr="00A76B64" w14:paraId="33DACCD1" w14:textId="77777777" w:rsidTr="00A2455C">
        <w:tc>
          <w:tcPr>
            <w:tcW w:w="6102" w:type="dxa"/>
            <w:vAlign w:val="bottom"/>
          </w:tcPr>
          <w:p w14:paraId="187DE3CC" w14:textId="77777777" w:rsidR="00916B8D" w:rsidRPr="00A76B64" w:rsidRDefault="00916B8D" w:rsidP="009C1858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8B77E" w14:textId="77777777" w:rsidR="00916B8D" w:rsidRPr="00A76B64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420F5" w14:textId="77777777" w:rsidR="00916B8D" w:rsidRPr="00A76B64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0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13C16" w14:textId="77777777" w:rsidR="00916B8D" w:rsidRPr="00A76B64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16B8D" w:rsidRPr="00A76B64" w14:paraId="5560712D" w14:textId="77777777" w:rsidTr="00A2455C">
        <w:tc>
          <w:tcPr>
            <w:tcW w:w="6102" w:type="dxa"/>
            <w:vAlign w:val="bottom"/>
          </w:tcPr>
          <w:p w14:paraId="6BF049EF" w14:textId="77777777" w:rsidR="00916B8D" w:rsidRPr="00A76B64" w:rsidRDefault="00916B8D" w:rsidP="009C1858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C51581F" w14:textId="77777777" w:rsidR="00916B8D" w:rsidRPr="00A76B64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7AE98AB" w14:textId="77777777" w:rsidR="00916B8D" w:rsidRPr="00A76B64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0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3B841" w14:textId="75EA43AA" w:rsidR="00916B8D" w:rsidRPr="00A76B64" w:rsidRDefault="00B91E50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D60A9F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D60A9F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916B8D" w:rsidRPr="00A76B64" w14:paraId="06337B16" w14:textId="77777777" w:rsidTr="00A2455C">
        <w:tc>
          <w:tcPr>
            <w:tcW w:w="6102" w:type="dxa"/>
            <w:vAlign w:val="bottom"/>
          </w:tcPr>
          <w:p w14:paraId="6FE2A3D6" w14:textId="77777777" w:rsidR="00916B8D" w:rsidRPr="00A76B64" w:rsidRDefault="00916B8D" w:rsidP="009C1858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4B4366F" w14:textId="77777777" w:rsidR="00916B8D" w:rsidRPr="00A76B64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0993D87" w14:textId="77777777" w:rsidR="00916B8D" w:rsidRPr="00A76B64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A51E3" w14:textId="77777777" w:rsidR="00916B8D" w:rsidRPr="00A76B64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ตามวิธีราคาทุน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45664" w14:textId="77777777" w:rsidR="00916B8D" w:rsidRPr="00A76B64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32DDE" w14:textId="77777777" w:rsidR="00916B8D" w:rsidRPr="00A76B64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6B8D" w:rsidRPr="00A76B64" w14:paraId="1B1D21F8" w14:textId="77777777" w:rsidTr="00A2455C">
        <w:tc>
          <w:tcPr>
            <w:tcW w:w="6102" w:type="dxa"/>
            <w:vAlign w:val="bottom"/>
          </w:tcPr>
          <w:p w14:paraId="0005C1E1" w14:textId="77777777" w:rsidR="00916B8D" w:rsidRPr="00A76B64" w:rsidRDefault="00916B8D" w:rsidP="009C1858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7EB81C4" w14:textId="77777777" w:rsidR="00916B8D" w:rsidRPr="00A76B64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0DE42C7" w14:textId="77777777" w:rsidR="00916B8D" w:rsidRPr="00A76B64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49667" w14:textId="77777777" w:rsidR="00916B8D" w:rsidRPr="00A76B64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A932E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D3A87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79EB3FC1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50F9D2E9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6B8D" w:rsidRPr="00A76B64" w14:paraId="2F77B2D5" w14:textId="77777777" w:rsidTr="00A2455C">
        <w:tc>
          <w:tcPr>
            <w:tcW w:w="6102" w:type="dxa"/>
            <w:vAlign w:val="bottom"/>
          </w:tcPr>
          <w:p w14:paraId="47ACDB18" w14:textId="77777777" w:rsidR="00916B8D" w:rsidRPr="00A76B64" w:rsidRDefault="00916B8D" w:rsidP="009C1858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D5E03CE" w14:textId="77777777" w:rsidR="00916B8D" w:rsidRPr="00A76B64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AC4D8BE" w14:textId="77777777" w:rsidR="00916B8D" w:rsidRPr="00A76B64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ประเภทหลักทรัพย์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5CBBC1DF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09617A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4ED5A84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60B64195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การถือหุ้น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4AFEE3D8" w14:textId="77777777" w:rsidR="00916B8D" w:rsidRPr="00A76B64" w:rsidRDefault="00FA4241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</w:tr>
      <w:tr w:rsidR="00916B8D" w:rsidRPr="00A76B64" w14:paraId="1BA56099" w14:textId="77777777" w:rsidTr="00A2455C">
        <w:tc>
          <w:tcPr>
            <w:tcW w:w="6102" w:type="dxa"/>
            <w:vAlign w:val="bottom"/>
          </w:tcPr>
          <w:p w14:paraId="1E14554C" w14:textId="77777777" w:rsidR="00916B8D" w:rsidRPr="00A76B64" w:rsidRDefault="00916B8D" w:rsidP="009C1858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8F5C4" w14:textId="77777777" w:rsidR="00916B8D" w:rsidRPr="00A76B64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919AD" w14:textId="77777777" w:rsidR="00916B8D" w:rsidRPr="00A76B64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ที่ลงทุน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AC18A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F8DBF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D9E39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BAF46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FDD9B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916B8D" w:rsidRPr="00A76B64" w14:paraId="21CC1E1A" w14:textId="77777777" w:rsidTr="00A2455C">
        <w:tc>
          <w:tcPr>
            <w:tcW w:w="6102" w:type="dxa"/>
            <w:vAlign w:val="bottom"/>
          </w:tcPr>
          <w:p w14:paraId="32778687" w14:textId="77777777" w:rsidR="00916B8D" w:rsidRPr="00A76B64" w:rsidRDefault="00916B8D" w:rsidP="009C1858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E70C4AF" w14:textId="77777777" w:rsidR="00916B8D" w:rsidRPr="00A76B64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73626AC" w14:textId="77777777" w:rsidR="00916B8D" w:rsidRPr="00A76B64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7657B2" w14:textId="77777777" w:rsidR="00916B8D" w:rsidRPr="00A76B64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F1EE1" w14:textId="77777777" w:rsidR="00916B8D" w:rsidRPr="00A76B64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208811" w14:textId="77777777" w:rsidR="00916B8D" w:rsidRPr="00A76B64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09DFC" w14:textId="77777777" w:rsidR="00916B8D" w:rsidRPr="00A76B64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89B406" w14:textId="77777777" w:rsidR="00916B8D" w:rsidRPr="00A76B64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F3F0E" w:rsidRPr="00A76B64" w14:paraId="5CDE9D57" w14:textId="77777777" w:rsidTr="00B96ACA">
        <w:tc>
          <w:tcPr>
            <w:tcW w:w="6102" w:type="dxa"/>
            <w:vAlign w:val="bottom"/>
          </w:tcPr>
          <w:p w14:paraId="2EAB8FB5" w14:textId="77777777" w:rsidR="006F3F0E" w:rsidRPr="00A76B64" w:rsidRDefault="006F3F0E" w:rsidP="006F3F0E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710" w:type="dxa"/>
            <w:vAlign w:val="bottom"/>
          </w:tcPr>
          <w:p w14:paraId="06B4D871" w14:textId="77777777" w:rsidR="006F3F0E" w:rsidRPr="00A76B64" w:rsidRDefault="006F3F0E" w:rsidP="006F3F0E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1530" w:type="dxa"/>
            <w:vAlign w:val="bottom"/>
          </w:tcPr>
          <w:p w14:paraId="62E017AD" w14:textId="77777777" w:rsidR="006F3F0E" w:rsidRPr="00A76B64" w:rsidRDefault="006F3F0E" w:rsidP="006F3F0E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199" w:type="dxa"/>
            <w:shd w:val="clear" w:color="auto" w:fill="FAFAFA"/>
          </w:tcPr>
          <w:p w14:paraId="49F943A1" w14:textId="2AFCB59B" w:rsidR="006F3F0E" w:rsidRPr="00A76B64" w:rsidRDefault="00B91E50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6F3F0E"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szCs w:val="24"/>
                <w:lang w:val="en-GB"/>
              </w:rPr>
              <w:t>88</w:t>
            </w:r>
            <w:r w:rsidR="006F3F0E" w:rsidRPr="00A76B64">
              <w:rPr>
                <w:rFonts w:ascii="Browallia New" w:hAnsi="Browallia New" w:cs="Browallia New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551</w:t>
            </w:r>
          </w:p>
        </w:tc>
        <w:tc>
          <w:tcPr>
            <w:tcW w:w="1170" w:type="dxa"/>
            <w:shd w:val="clear" w:color="auto" w:fill="FAFAFA"/>
          </w:tcPr>
          <w:p w14:paraId="7AA45405" w14:textId="0654BF88" w:rsidR="006F3F0E" w:rsidRPr="00A76B64" w:rsidRDefault="006F3F0E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43" w:type="dxa"/>
            <w:shd w:val="clear" w:color="auto" w:fill="FAFAFA"/>
          </w:tcPr>
          <w:p w14:paraId="0D385089" w14:textId="7765A8B2" w:rsidR="006F3F0E" w:rsidRPr="00A76B64" w:rsidRDefault="00B91E50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204F2A"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szCs w:val="24"/>
                <w:lang w:val="en-GB"/>
              </w:rPr>
              <w:t>88</w:t>
            </w:r>
            <w:r w:rsidR="00204F2A" w:rsidRPr="00A76B64">
              <w:rPr>
                <w:rFonts w:ascii="Browallia New" w:hAnsi="Browallia New" w:cs="Browallia New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551</w:t>
            </w:r>
          </w:p>
        </w:tc>
        <w:tc>
          <w:tcPr>
            <w:tcW w:w="1177" w:type="dxa"/>
            <w:shd w:val="clear" w:color="auto" w:fill="FAFAFA"/>
          </w:tcPr>
          <w:p w14:paraId="4476500A" w14:textId="1DEA0743" w:rsidR="006F3F0E" w:rsidRPr="00A76B64" w:rsidRDefault="00B91E50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6F3F0E"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</w:p>
        </w:tc>
        <w:tc>
          <w:tcPr>
            <w:tcW w:w="1513" w:type="dxa"/>
            <w:shd w:val="clear" w:color="auto" w:fill="FAFAFA"/>
          </w:tcPr>
          <w:p w14:paraId="09E97949" w14:textId="26E4787C" w:rsidR="006F3F0E" w:rsidRPr="00A76B64" w:rsidRDefault="00B91E50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420</w:t>
            </w:r>
            <w:r w:rsidR="00204F2A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528</w:t>
            </w:r>
          </w:p>
        </w:tc>
      </w:tr>
      <w:tr w:rsidR="006F3F0E" w:rsidRPr="00A76B64" w14:paraId="58EE2EA7" w14:textId="77777777" w:rsidTr="00B96ACA">
        <w:tc>
          <w:tcPr>
            <w:tcW w:w="6102" w:type="dxa"/>
            <w:vAlign w:val="bottom"/>
          </w:tcPr>
          <w:p w14:paraId="6346F8CE" w14:textId="42921A7A" w:rsidR="006F3F0E" w:rsidRPr="00A76B64" w:rsidRDefault="006F3F0E" w:rsidP="006F3F0E">
            <w:pPr>
              <w:pStyle w:val="BodyText"/>
              <w:ind w:left="162" w:right="-72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710" w:type="dxa"/>
            <w:vAlign w:val="bottom"/>
          </w:tcPr>
          <w:p w14:paraId="34C3EDC0" w14:textId="77777777" w:rsidR="006F3F0E" w:rsidRPr="00A76B64" w:rsidRDefault="006F3F0E" w:rsidP="006F3F0E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ธุรกิจ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ลงทุน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*</w:t>
            </w:r>
          </w:p>
        </w:tc>
        <w:tc>
          <w:tcPr>
            <w:tcW w:w="1530" w:type="dxa"/>
            <w:vAlign w:val="bottom"/>
          </w:tcPr>
          <w:p w14:paraId="5B849C57" w14:textId="77777777" w:rsidR="006F3F0E" w:rsidRPr="00A76B64" w:rsidRDefault="006F3F0E" w:rsidP="006F3F0E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FAFAFA"/>
          </w:tcPr>
          <w:p w14:paraId="096E9B49" w14:textId="52B74572" w:rsidR="006F3F0E" w:rsidRPr="00A76B64" w:rsidRDefault="00B91E50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</w:t>
            </w:r>
            <w:r w:rsidR="006F3F0E"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088</w:t>
            </w:r>
          </w:p>
        </w:tc>
        <w:tc>
          <w:tcPr>
            <w:tcW w:w="1170" w:type="dxa"/>
            <w:shd w:val="clear" w:color="auto" w:fill="FAFAFA"/>
          </w:tcPr>
          <w:p w14:paraId="734805A6" w14:textId="35E9B786" w:rsidR="006F3F0E" w:rsidRPr="00A76B64" w:rsidRDefault="006F3F0E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43" w:type="dxa"/>
            <w:shd w:val="clear" w:color="auto" w:fill="FAFAFA"/>
          </w:tcPr>
          <w:p w14:paraId="2D0DB21C" w14:textId="22FE5B80" w:rsidR="006F3F0E" w:rsidRPr="00A76B64" w:rsidRDefault="00B91E50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</w:t>
            </w:r>
            <w:r w:rsidR="006F3F0E"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088</w:t>
            </w:r>
          </w:p>
        </w:tc>
        <w:tc>
          <w:tcPr>
            <w:tcW w:w="1177" w:type="dxa"/>
            <w:shd w:val="clear" w:color="auto" w:fill="FAFAFA"/>
          </w:tcPr>
          <w:p w14:paraId="017698F1" w14:textId="5A957AD8" w:rsidR="006F3F0E" w:rsidRPr="00A76B64" w:rsidRDefault="00B91E50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6F3F0E"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</w:p>
        </w:tc>
        <w:tc>
          <w:tcPr>
            <w:tcW w:w="1513" w:type="dxa"/>
            <w:shd w:val="clear" w:color="auto" w:fill="FAFAFA"/>
          </w:tcPr>
          <w:p w14:paraId="3DD614F1" w14:textId="20621C03" w:rsidR="006F3F0E" w:rsidRPr="00A76B64" w:rsidRDefault="006F3F0E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6F3F0E" w:rsidRPr="00A76B64" w14:paraId="299322A0" w14:textId="77777777" w:rsidTr="00B96ACA">
        <w:tc>
          <w:tcPr>
            <w:tcW w:w="6102" w:type="dxa"/>
            <w:vAlign w:val="bottom"/>
          </w:tcPr>
          <w:p w14:paraId="44809E73" w14:textId="568411D5" w:rsidR="006F3F0E" w:rsidRPr="00A76B64" w:rsidRDefault="006F3F0E" w:rsidP="006F3F0E">
            <w:pPr>
              <w:pStyle w:val="BodyText"/>
              <w:ind w:left="162"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710" w:type="dxa"/>
            <w:vAlign w:val="bottom"/>
          </w:tcPr>
          <w:p w14:paraId="154B7D31" w14:textId="77777777" w:rsidR="006F3F0E" w:rsidRPr="00A76B64" w:rsidRDefault="006F3F0E" w:rsidP="006F3F0E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ธุรกิจ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ลงทุน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*</w:t>
            </w:r>
          </w:p>
        </w:tc>
        <w:tc>
          <w:tcPr>
            <w:tcW w:w="1530" w:type="dxa"/>
            <w:vAlign w:val="bottom"/>
          </w:tcPr>
          <w:p w14:paraId="0C0E8B5C" w14:textId="77777777" w:rsidR="006F3F0E" w:rsidRPr="00A76B64" w:rsidRDefault="006F3F0E" w:rsidP="006F3F0E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FAFAFA"/>
          </w:tcPr>
          <w:p w14:paraId="2504F1A2" w14:textId="6ED9655F" w:rsidR="006F3F0E" w:rsidRPr="00A76B64" w:rsidRDefault="006F3F0E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49B6A9F2" w14:textId="2512D5E4" w:rsidR="006F3F0E" w:rsidRPr="00A76B64" w:rsidRDefault="006F3F0E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43" w:type="dxa"/>
            <w:shd w:val="clear" w:color="auto" w:fill="FAFAFA"/>
          </w:tcPr>
          <w:p w14:paraId="7FA2776F" w14:textId="5EA4405A" w:rsidR="006F3F0E" w:rsidRPr="00A76B64" w:rsidRDefault="006F3F0E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77" w:type="dxa"/>
            <w:shd w:val="clear" w:color="auto" w:fill="FAFAFA"/>
          </w:tcPr>
          <w:p w14:paraId="16CCEB51" w14:textId="7871A702" w:rsidR="006F3F0E" w:rsidRPr="00A76B64" w:rsidRDefault="00B91E50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6F3F0E"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</w:p>
        </w:tc>
        <w:tc>
          <w:tcPr>
            <w:tcW w:w="1513" w:type="dxa"/>
            <w:shd w:val="clear" w:color="auto" w:fill="FAFAFA"/>
          </w:tcPr>
          <w:p w14:paraId="4E6C3DFE" w14:textId="3092A196" w:rsidR="006F3F0E" w:rsidRPr="00A76B64" w:rsidRDefault="006F3F0E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6F3F0E" w:rsidRPr="00A76B64" w14:paraId="6A01383E" w14:textId="77777777" w:rsidTr="00B96ACA">
        <w:tc>
          <w:tcPr>
            <w:tcW w:w="6102" w:type="dxa"/>
            <w:vAlign w:val="bottom"/>
          </w:tcPr>
          <w:p w14:paraId="0CA41671" w14:textId="2FE47EFE" w:rsidR="006F3F0E" w:rsidRPr="00A76B64" w:rsidRDefault="006F3F0E" w:rsidP="006F3F0E">
            <w:pPr>
              <w:pStyle w:val="BodyText"/>
              <w:ind w:left="162" w:right="-72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710" w:type="dxa"/>
            <w:vAlign w:val="bottom"/>
          </w:tcPr>
          <w:p w14:paraId="0DFD9704" w14:textId="77777777" w:rsidR="006F3F0E" w:rsidRPr="00A76B64" w:rsidRDefault="006F3F0E" w:rsidP="006F3F0E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530" w:type="dxa"/>
            <w:vAlign w:val="bottom"/>
          </w:tcPr>
          <w:p w14:paraId="54971D23" w14:textId="77777777" w:rsidR="006F3F0E" w:rsidRPr="00A76B64" w:rsidRDefault="006F3F0E" w:rsidP="006F3F0E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FAFAFA"/>
          </w:tcPr>
          <w:p w14:paraId="4445B9C1" w14:textId="14E051F8" w:rsidR="006F3F0E" w:rsidRPr="00A76B64" w:rsidRDefault="00B91E50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553</w:t>
            </w:r>
            <w:r w:rsidR="006F3F0E"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503</w:t>
            </w:r>
          </w:p>
        </w:tc>
        <w:tc>
          <w:tcPr>
            <w:tcW w:w="1170" w:type="dxa"/>
            <w:shd w:val="clear" w:color="auto" w:fill="FAFAFA"/>
          </w:tcPr>
          <w:p w14:paraId="41F40C7C" w14:textId="3770268B" w:rsidR="006F3F0E" w:rsidRPr="00A76B64" w:rsidRDefault="006F3F0E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43" w:type="dxa"/>
            <w:shd w:val="clear" w:color="auto" w:fill="FAFAFA"/>
          </w:tcPr>
          <w:p w14:paraId="4A8FD60D" w14:textId="30E95506" w:rsidR="006F3F0E" w:rsidRPr="00A76B64" w:rsidRDefault="00B91E50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553</w:t>
            </w:r>
            <w:r w:rsidR="006F3F0E"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503</w:t>
            </w:r>
          </w:p>
        </w:tc>
        <w:tc>
          <w:tcPr>
            <w:tcW w:w="1177" w:type="dxa"/>
            <w:shd w:val="clear" w:color="auto" w:fill="FAFAFA"/>
          </w:tcPr>
          <w:p w14:paraId="0B1384DF" w14:textId="41129307" w:rsidR="006F3F0E" w:rsidRPr="00A76B64" w:rsidRDefault="00B91E50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6F3F0E"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</w:p>
        </w:tc>
        <w:tc>
          <w:tcPr>
            <w:tcW w:w="1513" w:type="dxa"/>
            <w:shd w:val="clear" w:color="auto" w:fill="FAFAFA"/>
          </w:tcPr>
          <w:p w14:paraId="06DD11D1" w14:textId="0CCDE5BB" w:rsidR="006F3F0E" w:rsidRPr="00A76B64" w:rsidRDefault="006F3F0E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6F3F0E" w:rsidRPr="00A76B64" w14:paraId="7A46661F" w14:textId="77777777" w:rsidTr="00B96ACA">
        <w:tc>
          <w:tcPr>
            <w:tcW w:w="6102" w:type="dxa"/>
            <w:vAlign w:val="bottom"/>
          </w:tcPr>
          <w:p w14:paraId="4BD7A101" w14:textId="77777777" w:rsidR="006F3F0E" w:rsidRPr="00A76B64" w:rsidRDefault="006F3F0E" w:rsidP="006F3F0E">
            <w:pPr>
              <w:pStyle w:val="BodyText"/>
              <w:ind w:left="162"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710" w:type="dxa"/>
            <w:vAlign w:val="bottom"/>
          </w:tcPr>
          <w:p w14:paraId="2A486E38" w14:textId="77777777" w:rsidR="006F3F0E" w:rsidRPr="00A76B64" w:rsidRDefault="006F3F0E" w:rsidP="006F3F0E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530" w:type="dxa"/>
            <w:vAlign w:val="bottom"/>
          </w:tcPr>
          <w:p w14:paraId="37B91F6E" w14:textId="77777777" w:rsidR="006F3F0E" w:rsidRPr="00A76B64" w:rsidRDefault="006F3F0E" w:rsidP="006F3F0E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FAFAFA"/>
          </w:tcPr>
          <w:p w14:paraId="53F78492" w14:textId="12A3B34B" w:rsidR="006F3F0E" w:rsidRPr="00A76B64" w:rsidRDefault="00B91E50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  <w:r w:rsidR="006F3F0E"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528</w:t>
            </w:r>
          </w:p>
        </w:tc>
        <w:tc>
          <w:tcPr>
            <w:tcW w:w="1170" w:type="dxa"/>
            <w:shd w:val="clear" w:color="auto" w:fill="FAFAFA"/>
          </w:tcPr>
          <w:p w14:paraId="59A5A510" w14:textId="70C6BC6A" w:rsidR="006F3F0E" w:rsidRPr="00A76B64" w:rsidRDefault="006F3F0E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43" w:type="dxa"/>
            <w:shd w:val="clear" w:color="auto" w:fill="FAFAFA"/>
          </w:tcPr>
          <w:p w14:paraId="42BA305A" w14:textId="09D05567" w:rsidR="006F3F0E" w:rsidRPr="00A76B64" w:rsidRDefault="00B91E50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  <w:r w:rsidR="006F3F0E"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528</w:t>
            </w:r>
          </w:p>
        </w:tc>
        <w:tc>
          <w:tcPr>
            <w:tcW w:w="1177" w:type="dxa"/>
            <w:shd w:val="clear" w:color="auto" w:fill="FAFAFA"/>
          </w:tcPr>
          <w:p w14:paraId="7BDDC8DB" w14:textId="0517684C" w:rsidR="006F3F0E" w:rsidRPr="00A76B64" w:rsidRDefault="00B91E50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="006F3F0E"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</w:p>
        </w:tc>
        <w:tc>
          <w:tcPr>
            <w:tcW w:w="1513" w:type="dxa"/>
            <w:shd w:val="clear" w:color="auto" w:fill="FAFAFA"/>
          </w:tcPr>
          <w:p w14:paraId="066F6370" w14:textId="7FD6FEA3" w:rsidR="006F3F0E" w:rsidRPr="00A76B64" w:rsidRDefault="006F3F0E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6F3F0E" w:rsidRPr="00A76B64" w14:paraId="7EE35CB1" w14:textId="77777777" w:rsidTr="00B96ACA">
        <w:tc>
          <w:tcPr>
            <w:tcW w:w="6102" w:type="dxa"/>
            <w:vAlign w:val="bottom"/>
          </w:tcPr>
          <w:p w14:paraId="79C8BA6E" w14:textId="77777777" w:rsidR="006F3F0E" w:rsidRPr="00A76B64" w:rsidRDefault="006F3F0E" w:rsidP="006F3F0E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710" w:type="dxa"/>
            <w:vAlign w:val="bottom"/>
          </w:tcPr>
          <w:p w14:paraId="24A501E1" w14:textId="77777777" w:rsidR="006F3F0E" w:rsidRPr="00A76B64" w:rsidRDefault="006F3F0E" w:rsidP="006F3F0E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530" w:type="dxa"/>
            <w:vAlign w:val="bottom"/>
          </w:tcPr>
          <w:p w14:paraId="6945C836" w14:textId="77777777" w:rsidR="006F3F0E" w:rsidRPr="00A76B64" w:rsidRDefault="006F3F0E" w:rsidP="006F3F0E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FAFAFA"/>
          </w:tcPr>
          <w:p w14:paraId="351EB7A7" w14:textId="0088CA81" w:rsidR="006F3F0E" w:rsidRPr="00A76B64" w:rsidRDefault="00B91E50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F3F0E"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324</w:t>
            </w:r>
            <w:r w:rsidR="00204F2A"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238</w:t>
            </w:r>
          </w:p>
        </w:tc>
        <w:tc>
          <w:tcPr>
            <w:tcW w:w="1170" w:type="dxa"/>
            <w:shd w:val="clear" w:color="auto" w:fill="FAFAFA"/>
          </w:tcPr>
          <w:p w14:paraId="76785B0E" w14:textId="0523680B" w:rsidR="006F3F0E" w:rsidRPr="00A76B64" w:rsidRDefault="006F3F0E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572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504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143" w:type="dxa"/>
            <w:shd w:val="clear" w:color="auto" w:fill="FAFAFA"/>
          </w:tcPr>
          <w:p w14:paraId="024A1CAE" w14:textId="0A045D29" w:rsidR="006F3F0E" w:rsidRPr="00A76B64" w:rsidRDefault="00B91E50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751</w:t>
            </w:r>
            <w:r w:rsidR="00204F2A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734</w:t>
            </w:r>
          </w:p>
        </w:tc>
        <w:tc>
          <w:tcPr>
            <w:tcW w:w="1177" w:type="dxa"/>
            <w:shd w:val="clear" w:color="auto" w:fill="FAFAFA"/>
          </w:tcPr>
          <w:p w14:paraId="703AE499" w14:textId="65911E98" w:rsidR="006F3F0E" w:rsidRPr="00A76B64" w:rsidRDefault="00B91E50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6F3F0E"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</w:p>
        </w:tc>
        <w:tc>
          <w:tcPr>
            <w:tcW w:w="1513" w:type="dxa"/>
            <w:shd w:val="clear" w:color="auto" w:fill="FAFAFA"/>
          </w:tcPr>
          <w:p w14:paraId="1E60B3ED" w14:textId="1E9D6B82" w:rsidR="006F3F0E" w:rsidRPr="00A76B64" w:rsidRDefault="006F3F0E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6F3F0E" w:rsidRPr="00A76B64" w14:paraId="065B6C34" w14:textId="77777777" w:rsidTr="00B96ACA">
        <w:tc>
          <w:tcPr>
            <w:tcW w:w="6102" w:type="dxa"/>
            <w:vAlign w:val="bottom"/>
          </w:tcPr>
          <w:p w14:paraId="7367EB15" w14:textId="77777777" w:rsidR="006F3F0E" w:rsidRPr="00A76B64" w:rsidRDefault="006F3F0E" w:rsidP="006F3F0E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710" w:type="dxa"/>
            <w:vAlign w:val="bottom"/>
          </w:tcPr>
          <w:p w14:paraId="74B27D56" w14:textId="77777777" w:rsidR="006F3F0E" w:rsidRPr="00A76B64" w:rsidRDefault="006F3F0E" w:rsidP="006F3F0E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1530" w:type="dxa"/>
            <w:vAlign w:val="bottom"/>
          </w:tcPr>
          <w:p w14:paraId="7E7F3E0E" w14:textId="77777777" w:rsidR="006F3F0E" w:rsidRPr="00A76B64" w:rsidRDefault="006F3F0E" w:rsidP="006F3F0E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FAFAFA"/>
          </w:tcPr>
          <w:p w14:paraId="727C9BFD" w14:textId="068F8A05" w:rsidR="006F3F0E" w:rsidRPr="00A76B64" w:rsidRDefault="00B91E50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</w:t>
            </w:r>
            <w:r w:rsidR="00204F2A"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943</w:t>
            </w:r>
          </w:p>
        </w:tc>
        <w:tc>
          <w:tcPr>
            <w:tcW w:w="1170" w:type="dxa"/>
            <w:shd w:val="clear" w:color="auto" w:fill="FAFAFA"/>
          </w:tcPr>
          <w:p w14:paraId="31793152" w14:textId="548F1530" w:rsidR="006F3F0E" w:rsidRPr="00A76B64" w:rsidRDefault="006F3F0E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43" w:type="dxa"/>
            <w:shd w:val="clear" w:color="auto" w:fill="FAFAFA"/>
          </w:tcPr>
          <w:p w14:paraId="1165ECBC" w14:textId="03577349" w:rsidR="006F3F0E" w:rsidRPr="00A76B64" w:rsidRDefault="00B91E50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</w:t>
            </w:r>
            <w:r w:rsidR="00204F2A"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943</w:t>
            </w:r>
          </w:p>
        </w:tc>
        <w:tc>
          <w:tcPr>
            <w:tcW w:w="1177" w:type="dxa"/>
            <w:shd w:val="clear" w:color="auto" w:fill="FAFAFA"/>
          </w:tcPr>
          <w:p w14:paraId="0E37A8E3" w14:textId="704998CA" w:rsidR="006F3F0E" w:rsidRPr="00A76B64" w:rsidRDefault="00B91E50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="006F3F0E"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</w:t>
            </w:r>
          </w:p>
        </w:tc>
        <w:tc>
          <w:tcPr>
            <w:tcW w:w="1513" w:type="dxa"/>
            <w:shd w:val="clear" w:color="auto" w:fill="FAFAFA"/>
          </w:tcPr>
          <w:p w14:paraId="0856D5F9" w14:textId="6F75AA15" w:rsidR="006F3F0E" w:rsidRPr="00A76B64" w:rsidRDefault="006F3F0E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6F3F0E" w:rsidRPr="00A76B64" w14:paraId="3C6E17F0" w14:textId="77777777" w:rsidTr="00B96ACA">
        <w:tc>
          <w:tcPr>
            <w:tcW w:w="6102" w:type="dxa"/>
            <w:vAlign w:val="bottom"/>
          </w:tcPr>
          <w:p w14:paraId="7C52C9F3" w14:textId="77777777" w:rsidR="006F3F0E" w:rsidRPr="00A76B64" w:rsidRDefault="006F3F0E" w:rsidP="006F3F0E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บริษัท เคเคพี ทาวเวอร์ จำกัด</w:t>
            </w:r>
          </w:p>
        </w:tc>
        <w:tc>
          <w:tcPr>
            <w:tcW w:w="1710" w:type="dxa"/>
            <w:vAlign w:val="bottom"/>
          </w:tcPr>
          <w:p w14:paraId="0F1A5EEC" w14:textId="77777777" w:rsidR="006F3F0E" w:rsidRPr="00A76B64" w:rsidRDefault="006F3F0E" w:rsidP="006F3F0E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530" w:type="dxa"/>
            <w:vAlign w:val="bottom"/>
          </w:tcPr>
          <w:p w14:paraId="01B85017" w14:textId="77777777" w:rsidR="006F3F0E" w:rsidRPr="00A76B64" w:rsidRDefault="006F3F0E" w:rsidP="006F3F0E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FAFAFA"/>
          </w:tcPr>
          <w:p w14:paraId="16E5395B" w14:textId="09671C4D" w:rsidR="006F3F0E" w:rsidRPr="00A76B64" w:rsidRDefault="00B91E50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206</w:t>
            </w:r>
            <w:r w:rsidR="006F3F0E"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72D617F9" w14:textId="0CAEF0AA" w:rsidR="006F3F0E" w:rsidRPr="00A76B64" w:rsidRDefault="006F3F0E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FAFAFA"/>
          </w:tcPr>
          <w:p w14:paraId="1A6299FB" w14:textId="72338B98" w:rsidR="006F3F0E" w:rsidRPr="00A76B64" w:rsidRDefault="00B91E50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206</w:t>
            </w:r>
            <w:r w:rsidR="006F3F0E"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</w:p>
        </w:tc>
        <w:tc>
          <w:tcPr>
            <w:tcW w:w="1177" w:type="dxa"/>
            <w:shd w:val="clear" w:color="auto" w:fill="FAFAFA"/>
          </w:tcPr>
          <w:p w14:paraId="53B9E2A9" w14:textId="4D3673F2" w:rsidR="006F3F0E" w:rsidRPr="00A76B64" w:rsidRDefault="00B91E50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  <w:r w:rsidR="006F3F0E"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FAFAFA"/>
          </w:tcPr>
          <w:p w14:paraId="1D395B3E" w14:textId="47771071" w:rsidR="006F3F0E" w:rsidRPr="00A76B64" w:rsidRDefault="006F3F0E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6F3F0E" w:rsidRPr="00A76B64" w14:paraId="49F30AD4" w14:textId="77777777" w:rsidTr="00B96ACA">
        <w:tc>
          <w:tcPr>
            <w:tcW w:w="6102" w:type="dxa"/>
            <w:vAlign w:val="bottom"/>
          </w:tcPr>
          <w:p w14:paraId="669937CA" w14:textId="77777777" w:rsidR="006F3F0E" w:rsidRPr="00A76B64" w:rsidRDefault="006F3F0E" w:rsidP="006F3F0E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1EFE25EA" w14:textId="77777777" w:rsidR="006F3F0E" w:rsidRPr="00A76B64" w:rsidRDefault="006F3F0E" w:rsidP="006F3F0E">
            <w:pPr>
              <w:pStyle w:val="a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17013A35" w14:textId="77777777" w:rsidR="006F3F0E" w:rsidRPr="00A76B64" w:rsidRDefault="006F3F0E" w:rsidP="006F3F0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22BF93" w14:textId="66836B72" w:rsidR="006F3F0E" w:rsidRPr="00A76B64" w:rsidRDefault="00B91E50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6F3F0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608</w:t>
            </w:r>
            <w:r w:rsidR="006F3F0E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1C2658" w14:textId="5ACD9E66" w:rsidR="006F3F0E" w:rsidRPr="00A76B64" w:rsidRDefault="00204F2A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572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504</w:t>
            </w:r>
            <w:r w:rsidR="006F3F0E"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F7E3CB" w14:textId="42C8D54E" w:rsidR="006F3F0E" w:rsidRPr="00A76B64" w:rsidRDefault="00B91E50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6F3F0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  <w:r w:rsidR="006F3F0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758</w:t>
            </w:r>
          </w:p>
        </w:tc>
        <w:tc>
          <w:tcPr>
            <w:tcW w:w="1177" w:type="dxa"/>
            <w:shd w:val="clear" w:color="auto" w:fill="FAFAFA"/>
          </w:tcPr>
          <w:p w14:paraId="13EADD2F" w14:textId="77777777" w:rsidR="006F3F0E" w:rsidRPr="00A76B64" w:rsidRDefault="006F3F0E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34000F" w14:textId="4975FA16" w:rsidR="006F3F0E" w:rsidRPr="00A76B64" w:rsidRDefault="00B91E50" w:rsidP="006F3F0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420</w:t>
            </w:r>
            <w:r w:rsidR="00204F2A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528</w:t>
            </w:r>
          </w:p>
        </w:tc>
      </w:tr>
    </w:tbl>
    <w:p w14:paraId="0BF33685" w14:textId="77777777" w:rsidR="00916B8D" w:rsidRPr="00A76B64" w:rsidRDefault="00916B8D" w:rsidP="00916B8D">
      <w:pPr>
        <w:pStyle w:val="a0"/>
        <w:tabs>
          <w:tab w:val="right" w:pos="-2410"/>
        </w:tabs>
        <w:ind w:left="990" w:right="0" w:hanging="450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p w14:paraId="0C7F3515" w14:textId="77777777" w:rsidR="00916B8D" w:rsidRPr="00A76B64" w:rsidRDefault="00916B8D" w:rsidP="00916B8D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>*</w:t>
      </w:r>
      <w:r w:rsidRPr="00A76B64">
        <w:rPr>
          <w:rFonts w:ascii="Browallia New" w:hAnsi="Browallia New" w:cs="Browallia New"/>
          <w:color w:val="000000"/>
          <w:sz w:val="24"/>
          <w:szCs w:val="24"/>
        </w:rPr>
        <w:tab/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ลงทุนในสิทธิเรียกร้องประเภทสินเชื่อธุรกิจ ที่ประมูลจากองค์การเพื่อการปฏิรูประบบสถาบันการเงิน (ปรส.)</w:t>
      </w:r>
    </w:p>
    <w:p w14:paraId="7CDA7FA4" w14:textId="77777777" w:rsidR="00781F39" w:rsidRPr="00A76B64" w:rsidRDefault="00781F39" w:rsidP="00916B8D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/>
          <w:sz w:val="24"/>
          <w:szCs w:val="24"/>
          <w:lang w:val="th-TH"/>
        </w:rPr>
      </w:pPr>
    </w:p>
    <w:p w14:paraId="7096CC13" w14:textId="38304619" w:rsidR="004760B9" w:rsidRPr="00A76B64" w:rsidRDefault="00781F39" w:rsidP="00781F39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ในระหว่าง</w:t>
      </w:r>
      <w:r w:rsidR="004760B9" w:rsidRPr="00A76B64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รอบระยะเวลาหกเดือนสิ้นสุดวันที่ </w:t>
      </w:r>
      <w:r w:rsidR="00B91E50" w:rsidRPr="00A76B6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 xml:space="preserve">ธนาคารรับรู้โครงการจ่ายโดยใช้หุ้นเป็นเกณฑ์ เมื่อได้รับบริการจากพนักงานของบริษัทย่อย โดยบันทึกเป็นเงินลงทุนในบริษัทย่อย จำนวน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9</w:t>
      </w:r>
      <w:r w:rsidRPr="00A76B64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>ล้านบาท</w:t>
      </w:r>
      <w:r w:rsidR="004760B9" w:rsidRPr="00A76B64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4760B9" w:rsidRPr="00A76B64">
        <w:rPr>
          <w:rFonts w:ascii="Browallia New" w:hAnsi="Browallia New" w:cs="Browallia New"/>
          <w:color w:val="000000"/>
          <w:sz w:val="24"/>
          <w:szCs w:val="24"/>
          <w:cs/>
        </w:rPr>
        <w:t>(ในระหว่าง</w:t>
      </w:r>
    </w:p>
    <w:p w14:paraId="0AF102E5" w14:textId="5FEC9978" w:rsidR="00781F39" w:rsidRPr="00A76B64" w:rsidRDefault="004760B9" w:rsidP="00781F39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 xml:space="preserve">ปีสิ้นสุดวันที่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ธันวาคม พ.ศ.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: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9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ล้านบาท)</w:t>
      </w:r>
    </w:p>
    <w:p w14:paraId="212B087A" w14:textId="77777777" w:rsidR="00781F39" w:rsidRPr="00A76B64" w:rsidRDefault="00781F39" w:rsidP="00916B8D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</w:pPr>
    </w:p>
    <w:p w14:paraId="072412EA" w14:textId="77777777" w:rsidR="00916B8D" w:rsidRPr="00A76B64" w:rsidRDefault="00916B8D" w:rsidP="00916B8D">
      <w:pPr>
        <w:pStyle w:val="a0"/>
        <w:tabs>
          <w:tab w:val="right" w:pos="-2410"/>
        </w:tabs>
        <w:ind w:left="990" w:right="0" w:hanging="450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br w:type="page"/>
      </w:r>
    </w:p>
    <w:p w14:paraId="4200F9FE" w14:textId="77777777" w:rsidR="00C1063B" w:rsidRPr="00A76B64" w:rsidRDefault="00C1063B" w:rsidP="00916B8D">
      <w:pPr>
        <w:pStyle w:val="a0"/>
        <w:tabs>
          <w:tab w:val="right" w:pos="-2410"/>
        </w:tabs>
        <w:ind w:left="990" w:right="0" w:hanging="450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15544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6102"/>
        <w:gridCol w:w="1710"/>
        <w:gridCol w:w="1530"/>
        <w:gridCol w:w="1199"/>
        <w:gridCol w:w="1170"/>
        <w:gridCol w:w="1143"/>
        <w:gridCol w:w="1177"/>
        <w:gridCol w:w="1513"/>
      </w:tblGrid>
      <w:tr w:rsidR="00A2455C" w:rsidRPr="00A76B64" w14:paraId="130266C7" w14:textId="77777777" w:rsidTr="00B96ACA">
        <w:tc>
          <w:tcPr>
            <w:tcW w:w="6102" w:type="dxa"/>
            <w:vAlign w:val="bottom"/>
          </w:tcPr>
          <w:p w14:paraId="7F3CDDA9" w14:textId="77777777" w:rsidR="00A2455C" w:rsidRPr="00A76B64" w:rsidRDefault="00A2455C" w:rsidP="00B96ACA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0867E" w14:textId="77777777" w:rsidR="00A2455C" w:rsidRPr="00A76B64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47167" w14:textId="77777777" w:rsidR="00A2455C" w:rsidRPr="00A76B64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0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7F7041" w14:textId="77777777" w:rsidR="00A2455C" w:rsidRPr="00A76B64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2455C" w:rsidRPr="00A76B64" w14:paraId="656361A8" w14:textId="77777777" w:rsidTr="00B96ACA">
        <w:tc>
          <w:tcPr>
            <w:tcW w:w="6102" w:type="dxa"/>
            <w:vAlign w:val="bottom"/>
          </w:tcPr>
          <w:p w14:paraId="5E2D88D4" w14:textId="77777777" w:rsidR="00A2455C" w:rsidRPr="00A76B64" w:rsidRDefault="00A2455C" w:rsidP="00B96ACA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3E7111F" w14:textId="77777777" w:rsidR="00A2455C" w:rsidRPr="00A76B64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2889F84" w14:textId="77777777" w:rsidR="00A2455C" w:rsidRPr="00A76B64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0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C48D7" w14:textId="34695A02" w:rsidR="00A2455C" w:rsidRPr="00A76B64" w:rsidRDefault="00B91E50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A2455C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A2455C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A2455C" w:rsidRPr="00A76B64" w14:paraId="69D06D99" w14:textId="77777777" w:rsidTr="00B96ACA">
        <w:tc>
          <w:tcPr>
            <w:tcW w:w="6102" w:type="dxa"/>
            <w:vAlign w:val="bottom"/>
          </w:tcPr>
          <w:p w14:paraId="30A6461F" w14:textId="77777777" w:rsidR="00A2455C" w:rsidRPr="00A76B64" w:rsidRDefault="00A2455C" w:rsidP="00B96ACA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5DCCFCD" w14:textId="77777777" w:rsidR="00A2455C" w:rsidRPr="00A76B64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31CE2AF" w14:textId="77777777" w:rsidR="00A2455C" w:rsidRPr="00A76B64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12D1C" w14:textId="77777777" w:rsidR="00A2455C" w:rsidRPr="00A76B64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ตามวิธีราคาทุน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C8DB2" w14:textId="77777777" w:rsidR="00A2455C" w:rsidRPr="00A76B64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4CFB0" w14:textId="77777777" w:rsidR="00A2455C" w:rsidRPr="00A76B64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455C" w:rsidRPr="00A76B64" w14:paraId="34B86313" w14:textId="77777777" w:rsidTr="00B96ACA">
        <w:tc>
          <w:tcPr>
            <w:tcW w:w="6102" w:type="dxa"/>
            <w:vAlign w:val="bottom"/>
          </w:tcPr>
          <w:p w14:paraId="7C097E8A" w14:textId="77777777" w:rsidR="00A2455C" w:rsidRPr="00A76B64" w:rsidRDefault="00A2455C" w:rsidP="00B96ACA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3486CEC" w14:textId="77777777" w:rsidR="00A2455C" w:rsidRPr="00A76B64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C8745B7" w14:textId="77777777" w:rsidR="00A2455C" w:rsidRPr="00A76B64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A6F39" w14:textId="77777777" w:rsidR="00A2455C" w:rsidRPr="00A76B64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9AD34" w14:textId="77777777" w:rsidR="00A2455C" w:rsidRPr="00A76B64" w:rsidRDefault="00A2455C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69961" w14:textId="77777777" w:rsidR="00A2455C" w:rsidRPr="00A76B64" w:rsidRDefault="00A2455C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55C6F0E2" w14:textId="77777777" w:rsidR="00A2455C" w:rsidRPr="00A76B64" w:rsidRDefault="00A2455C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4C13F55A" w14:textId="77777777" w:rsidR="00A2455C" w:rsidRPr="00A76B64" w:rsidRDefault="00A2455C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455C" w:rsidRPr="00A76B64" w14:paraId="63974327" w14:textId="77777777" w:rsidTr="00B96ACA">
        <w:tc>
          <w:tcPr>
            <w:tcW w:w="6102" w:type="dxa"/>
            <w:vAlign w:val="bottom"/>
          </w:tcPr>
          <w:p w14:paraId="20BDA087" w14:textId="77777777" w:rsidR="00A2455C" w:rsidRPr="00A76B64" w:rsidRDefault="00A2455C" w:rsidP="00B96ACA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5C41F9B" w14:textId="77777777" w:rsidR="00A2455C" w:rsidRPr="00A76B64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FFD3880" w14:textId="77777777" w:rsidR="00A2455C" w:rsidRPr="00A76B64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ประเภทหลักทรัพย์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06D735F" w14:textId="77777777" w:rsidR="00A2455C" w:rsidRPr="00A76B64" w:rsidRDefault="00A2455C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EFDA80" w14:textId="77777777" w:rsidR="00A2455C" w:rsidRPr="00A76B64" w:rsidRDefault="00A2455C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99E5C48" w14:textId="77777777" w:rsidR="00A2455C" w:rsidRPr="00A76B64" w:rsidRDefault="00A2455C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5B4712B1" w14:textId="77777777" w:rsidR="00A2455C" w:rsidRPr="00A76B64" w:rsidRDefault="00A2455C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การถือหุ้น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50A4F6A7" w14:textId="77777777" w:rsidR="00A2455C" w:rsidRPr="00A76B64" w:rsidRDefault="00A2455C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</w:tr>
      <w:tr w:rsidR="00A2455C" w:rsidRPr="00A76B64" w14:paraId="4E668FB4" w14:textId="77777777" w:rsidTr="00B96ACA">
        <w:tc>
          <w:tcPr>
            <w:tcW w:w="6102" w:type="dxa"/>
            <w:vAlign w:val="bottom"/>
          </w:tcPr>
          <w:p w14:paraId="3CF80AE1" w14:textId="77777777" w:rsidR="00A2455C" w:rsidRPr="00A76B64" w:rsidRDefault="00A2455C" w:rsidP="00B96ACA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6402B" w14:textId="77777777" w:rsidR="00A2455C" w:rsidRPr="00A76B64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870B6" w14:textId="77777777" w:rsidR="00A2455C" w:rsidRPr="00A76B64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ที่ลงทุน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8CDB6" w14:textId="77777777" w:rsidR="00A2455C" w:rsidRPr="00A76B64" w:rsidRDefault="00A2455C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87F8F" w14:textId="77777777" w:rsidR="00A2455C" w:rsidRPr="00A76B64" w:rsidRDefault="00A2455C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24C85" w14:textId="77777777" w:rsidR="00A2455C" w:rsidRPr="00A76B64" w:rsidRDefault="00A2455C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E4D4D" w14:textId="77777777" w:rsidR="00A2455C" w:rsidRPr="00A76B64" w:rsidRDefault="00A2455C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86BA7" w14:textId="77777777" w:rsidR="00A2455C" w:rsidRPr="00A76B64" w:rsidRDefault="00A2455C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A2455C" w:rsidRPr="00A76B64" w14:paraId="684D6FEA" w14:textId="77777777" w:rsidTr="00A2455C">
        <w:tc>
          <w:tcPr>
            <w:tcW w:w="6102" w:type="dxa"/>
            <w:vAlign w:val="bottom"/>
          </w:tcPr>
          <w:p w14:paraId="4FA3C268" w14:textId="77777777" w:rsidR="00A2455C" w:rsidRPr="00A76B64" w:rsidRDefault="00A2455C" w:rsidP="00B96ACA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865FDB3" w14:textId="77777777" w:rsidR="00A2455C" w:rsidRPr="00A76B64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BC2A7C6" w14:textId="77777777" w:rsidR="00A2455C" w:rsidRPr="00A76B64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B3869" w14:textId="77777777" w:rsidR="00A2455C" w:rsidRPr="00A76B64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FFA0D" w14:textId="77777777" w:rsidR="00A2455C" w:rsidRPr="00A76B64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87966" w14:textId="77777777" w:rsidR="00A2455C" w:rsidRPr="00A76B64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60C20" w14:textId="77777777" w:rsidR="00A2455C" w:rsidRPr="00A76B64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C322C" w14:textId="77777777" w:rsidR="00A2455C" w:rsidRPr="00A76B64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455C" w:rsidRPr="00A76B64" w14:paraId="0969B575" w14:textId="77777777" w:rsidTr="00A2455C">
        <w:tc>
          <w:tcPr>
            <w:tcW w:w="6102" w:type="dxa"/>
            <w:vAlign w:val="bottom"/>
          </w:tcPr>
          <w:p w14:paraId="7DCB4B1B" w14:textId="77777777" w:rsidR="00A2455C" w:rsidRPr="00A76B64" w:rsidRDefault="00A2455C" w:rsidP="00B96ACA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710" w:type="dxa"/>
            <w:vAlign w:val="bottom"/>
          </w:tcPr>
          <w:p w14:paraId="7B0D489C" w14:textId="77777777" w:rsidR="00A2455C" w:rsidRPr="00A76B64" w:rsidRDefault="00A2455C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1530" w:type="dxa"/>
            <w:vAlign w:val="bottom"/>
          </w:tcPr>
          <w:p w14:paraId="47A787FA" w14:textId="77777777" w:rsidR="00A2455C" w:rsidRPr="00A76B64" w:rsidRDefault="00A2455C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1184CAE" w14:textId="2D56F6CB" w:rsidR="00A2455C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A2455C"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179</w:t>
            </w:r>
            <w:r w:rsidR="00A2455C"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424DEF" w14:textId="77777777" w:rsidR="00A2455C" w:rsidRPr="00A76B64" w:rsidRDefault="00A2455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36B48F6F" w14:textId="181A629F" w:rsidR="00A2455C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A2455C"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179</w:t>
            </w:r>
            <w:r w:rsidR="00A2455C"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319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47EF70D9" w14:textId="28956988" w:rsidR="00A2455C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A2455C"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47C91CFB" w14:textId="6524408F" w:rsidR="00A2455C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Cs w:val="24"/>
                <w:lang w:val="en-GB"/>
              </w:rPr>
              <w:t>946</w:t>
            </w:r>
            <w:r w:rsidR="00A2455C" w:rsidRPr="00A76B64">
              <w:rPr>
                <w:rFonts w:ascii="Browallia New" w:hAnsi="Browallia New" w:cs="Browallia New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szCs w:val="24"/>
                <w:lang w:val="en-GB"/>
              </w:rPr>
              <w:t>188</w:t>
            </w:r>
          </w:p>
        </w:tc>
      </w:tr>
      <w:tr w:rsidR="00A2455C" w:rsidRPr="00A76B64" w14:paraId="2143815F" w14:textId="77777777" w:rsidTr="00A2455C">
        <w:tc>
          <w:tcPr>
            <w:tcW w:w="6102" w:type="dxa"/>
            <w:vAlign w:val="bottom"/>
          </w:tcPr>
          <w:p w14:paraId="37630F0A" w14:textId="3BE0FABE" w:rsidR="00A2455C" w:rsidRPr="00A76B64" w:rsidRDefault="00A2455C" w:rsidP="00B96ACA">
            <w:pPr>
              <w:pStyle w:val="BodyText"/>
              <w:ind w:left="162" w:right="-72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710" w:type="dxa"/>
            <w:vAlign w:val="bottom"/>
          </w:tcPr>
          <w:p w14:paraId="6E44BBAF" w14:textId="77777777" w:rsidR="00A2455C" w:rsidRPr="00A76B64" w:rsidRDefault="00A2455C" w:rsidP="00B96ACA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ธุรกิจ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ลงทุน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*</w:t>
            </w:r>
          </w:p>
        </w:tc>
        <w:tc>
          <w:tcPr>
            <w:tcW w:w="1530" w:type="dxa"/>
            <w:vAlign w:val="bottom"/>
          </w:tcPr>
          <w:p w14:paraId="5DE12C99" w14:textId="77777777" w:rsidR="00A2455C" w:rsidRPr="00A76B64" w:rsidRDefault="00A2455C" w:rsidP="00B96ACA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278C585" w14:textId="7F1AA5C9" w:rsidR="00A2455C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</w:t>
            </w:r>
            <w:r w:rsidR="00A2455C"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3E544A" w14:textId="77777777" w:rsidR="00A2455C" w:rsidRPr="00A76B64" w:rsidRDefault="00A2455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08344D9D" w14:textId="72AEB11B" w:rsidR="00A2455C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</w:t>
            </w:r>
            <w:r w:rsidR="00A2455C"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088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59923263" w14:textId="62BB169C" w:rsidR="00A2455C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A2455C"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58A3DC33" w14:textId="77777777" w:rsidR="00A2455C" w:rsidRPr="00A76B64" w:rsidRDefault="00A2455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A2455C" w:rsidRPr="00A76B64" w14:paraId="3A542A66" w14:textId="77777777" w:rsidTr="00A2455C">
        <w:tc>
          <w:tcPr>
            <w:tcW w:w="6102" w:type="dxa"/>
            <w:vAlign w:val="bottom"/>
          </w:tcPr>
          <w:p w14:paraId="35C6E21E" w14:textId="24801E7B" w:rsidR="00A2455C" w:rsidRPr="00A76B64" w:rsidRDefault="00A2455C" w:rsidP="00B96ACA">
            <w:pPr>
              <w:pStyle w:val="BodyText"/>
              <w:ind w:left="162"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710" w:type="dxa"/>
            <w:vAlign w:val="bottom"/>
          </w:tcPr>
          <w:p w14:paraId="29DD731D" w14:textId="77777777" w:rsidR="00A2455C" w:rsidRPr="00A76B64" w:rsidRDefault="00A2455C" w:rsidP="00B96ACA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ธุรกิจ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ลงทุน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*</w:t>
            </w:r>
          </w:p>
        </w:tc>
        <w:tc>
          <w:tcPr>
            <w:tcW w:w="1530" w:type="dxa"/>
            <w:vAlign w:val="bottom"/>
          </w:tcPr>
          <w:p w14:paraId="2F95EDB0" w14:textId="77777777" w:rsidR="00A2455C" w:rsidRPr="00A76B64" w:rsidRDefault="00A2455C" w:rsidP="00B96ACA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5CC3DB9" w14:textId="77777777" w:rsidR="00A2455C" w:rsidRPr="00A76B64" w:rsidRDefault="00A2455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68B24F" w14:textId="77777777" w:rsidR="00A2455C" w:rsidRPr="00A76B64" w:rsidRDefault="00A2455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768D3AD7" w14:textId="77777777" w:rsidR="00A2455C" w:rsidRPr="00A76B64" w:rsidRDefault="00A2455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23174883" w14:textId="41784BA3" w:rsidR="00A2455C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A2455C"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4F458D8D" w14:textId="77777777" w:rsidR="00A2455C" w:rsidRPr="00A76B64" w:rsidRDefault="00A2455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A2455C" w:rsidRPr="00A76B64" w14:paraId="6F133728" w14:textId="77777777" w:rsidTr="00A2455C">
        <w:tc>
          <w:tcPr>
            <w:tcW w:w="6102" w:type="dxa"/>
            <w:vAlign w:val="bottom"/>
          </w:tcPr>
          <w:p w14:paraId="49EB4C2B" w14:textId="7D44B46A" w:rsidR="00A2455C" w:rsidRPr="00A76B64" w:rsidRDefault="00A2455C" w:rsidP="00B96ACA">
            <w:pPr>
              <w:pStyle w:val="BodyText"/>
              <w:ind w:left="162" w:right="-72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710" w:type="dxa"/>
            <w:vAlign w:val="bottom"/>
          </w:tcPr>
          <w:p w14:paraId="62D5E18A" w14:textId="77777777" w:rsidR="00A2455C" w:rsidRPr="00A76B64" w:rsidRDefault="00A2455C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530" w:type="dxa"/>
            <w:vAlign w:val="bottom"/>
          </w:tcPr>
          <w:p w14:paraId="423A55C2" w14:textId="77777777" w:rsidR="00A2455C" w:rsidRPr="00A76B64" w:rsidRDefault="00A2455C" w:rsidP="00B96ACA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52F8B929" w14:textId="19DD12BF" w:rsidR="00A2455C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553</w:t>
            </w:r>
            <w:r w:rsidR="00A2455C"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E430E3" w14:textId="77777777" w:rsidR="00A2455C" w:rsidRPr="00A76B64" w:rsidRDefault="00A2455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0F3449E3" w14:textId="67057C28" w:rsidR="00A2455C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553</w:t>
            </w:r>
            <w:r w:rsidR="00A2455C"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503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64033FA3" w14:textId="6254A01A" w:rsidR="00A2455C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A2455C"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6BAD3691" w14:textId="77777777" w:rsidR="00A2455C" w:rsidRPr="00A76B64" w:rsidRDefault="00A2455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A2455C" w:rsidRPr="00A76B64" w14:paraId="55D07753" w14:textId="77777777" w:rsidTr="00A2455C">
        <w:tc>
          <w:tcPr>
            <w:tcW w:w="6102" w:type="dxa"/>
            <w:vAlign w:val="bottom"/>
          </w:tcPr>
          <w:p w14:paraId="4F37FBAE" w14:textId="77777777" w:rsidR="00A2455C" w:rsidRPr="00A76B64" w:rsidRDefault="00A2455C" w:rsidP="00B96ACA">
            <w:pPr>
              <w:pStyle w:val="BodyText"/>
              <w:ind w:left="162"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710" w:type="dxa"/>
            <w:vAlign w:val="bottom"/>
          </w:tcPr>
          <w:p w14:paraId="31BF2FAF" w14:textId="77777777" w:rsidR="00A2455C" w:rsidRPr="00A76B64" w:rsidRDefault="00A2455C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530" w:type="dxa"/>
            <w:vAlign w:val="bottom"/>
          </w:tcPr>
          <w:p w14:paraId="0E950E84" w14:textId="77777777" w:rsidR="00A2455C" w:rsidRPr="00A76B64" w:rsidRDefault="00A2455C" w:rsidP="00B96ACA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75A8B70" w14:textId="4B2A1F2B" w:rsidR="00A2455C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  <w:r w:rsidR="00A2455C"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A404FB" w14:textId="77777777" w:rsidR="00A2455C" w:rsidRPr="00A76B64" w:rsidRDefault="00A2455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2A5FDAFD" w14:textId="0F00F678" w:rsidR="00A2455C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  <w:r w:rsidR="00A2455C"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528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3A60F287" w14:textId="559B37AD" w:rsidR="00A2455C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="00A2455C"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3444FDFC" w14:textId="77777777" w:rsidR="00A2455C" w:rsidRPr="00A76B64" w:rsidRDefault="00A2455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A2455C" w:rsidRPr="00A76B64" w14:paraId="58A82F75" w14:textId="77777777" w:rsidTr="00A2455C">
        <w:tc>
          <w:tcPr>
            <w:tcW w:w="6102" w:type="dxa"/>
            <w:vAlign w:val="bottom"/>
          </w:tcPr>
          <w:p w14:paraId="397E8FA2" w14:textId="77777777" w:rsidR="00A2455C" w:rsidRPr="00A76B64" w:rsidRDefault="00A2455C" w:rsidP="00B96ACA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710" w:type="dxa"/>
            <w:vAlign w:val="bottom"/>
          </w:tcPr>
          <w:p w14:paraId="47590395" w14:textId="77777777" w:rsidR="00A2455C" w:rsidRPr="00A76B64" w:rsidRDefault="00A2455C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530" w:type="dxa"/>
            <w:vAlign w:val="bottom"/>
          </w:tcPr>
          <w:p w14:paraId="3CEB3AC7" w14:textId="77777777" w:rsidR="00A2455C" w:rsidRPr="00A76B64" w:rsidRDefault="00A2455C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73AC15B" w14:textId="2835510C" w:rsidR="00A2455C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2455C"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</w:t>
            </w:r>
            <w:r w:rsidR="00A2455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188A77" w14:textId="75A3CC03" w:rsidR="00A2455C" w:rsidRPr="00A76B64" w:rsidRDefault="00A2455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571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866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0C84B8DF" w14:textId="6C8C0A44" w:rsidR="00A2455C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768</w:t>
            </w:r>
            <w:r w:rsidR="00A2455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562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5AB4FAFB" w14:textId="148FA6C8" w:rsidR="00A2455C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A2455C"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6C0D6352" w14:textId="77777777" w:rsidR="00A2455C" w:rsidRPr="00A76B64" w:rsidRDefault="00A2455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A2455C" w:rsidRPr="00A76B64" w14:paraId="47BDBF1F" w14:textId="77777777" w:rsidTr="00A2455C">
        <w:tc>
          <w:tcPr>
            <w:tcW w:w="6102" w:type="dxa"/>
            <w:vAlign w:val="bottom"/>
          </w:tcPr>
          <w:p w14:paraId="47318048" w14:textId="77777777" w:rsidR="00A2455C" w:rsidRPr="00A76B64" w:rsidRDefault="00A2455C" w:rsidP="00B96ACA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710" w:type="dxa"/>
            <w:vAlign w:val="bottom"/>
          </w:tcPr>
          <w:p w14:paraId="51132FC2" w14:textId="77777777" w:rsidR="00A2455C" w:rsidRPr="00A76B64" w:rsidRDefault="00A2455C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1530" w:type="dxa"/>
            <w:vAlign w:val="bottom"/>
          </w:tcPr>
          <w:p w14:paraId="681C0B01" w14:textId="77777777" w:rsidR="00A2455C" w:rsidRPr="00A76B64" w:rsidRDefault="00A2455C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6DF03ED" w14:textId="5AE2027D" w:rsidR="00A2455C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  <w:r w:rsidR="00A2455C"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A6576B" w14:textId="77777777" w:rsidR="00A2455C" w:rsidRPr="00A76B64" w:rsidRDefault="00A2455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7C745FCF" w14:textId="5CAC0420" w:rsidR="00A2455C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  <w:r w:rsidR="00A2455C"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540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178C9465" w14:textId="4E506D29" w:rsidR="00A2455C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="00A2455C"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0725947A" w14:textId="77777777" w:rsidR="00A2455C" w:rsidRPr="00A76B64" w:rsidRDefault="00A2455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A2455C" w:rsidRPr="00A76B64" w14:paraId="5C9A5C29" w14:textId="77777777" w:rsidTr="00A2455C">
        <w:tc>
          <w:tcPr>
            <w:tcW w:w="6102" w:type="dxa"/>
            <w:vAlign w:val="bottom"/>
          </w:tcPr>
          <w:p w14:paraId="5559E7F2" w14:textId="77777777" w:rsidR="00A2455C" w:rsidRPr="00A76B64" w:rsidRDefault="00A2455C" w:rsidP="00B96ACA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บริษัท เคเคพี ทาวเวอร์ จำกัด</w:t>
            </w:r>
          </w:p>
        </w:tc>
        <w:tc>
          <w:tcPr>
            <w:tcW w:w="1710" w:type="dxa"/>
            <w:vAlign w:val="bottom"/>
          </w:tcPr>
          <w:p w14:paraId="75240707" w14:textId="77777777" w:rsidR="00A2455C" w:rsidRPr="00A76B64" w:rsidRDefault="00A2455C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530" w:type="dxa"/>
            <w:vAlign w:val="bottom"/>
          </w:tcPr>
          <w:p w14:paraId="022E88C4" w14:textId="77777777" w:rsidR="00A2455C" w:rsidRPr="00A76B64" w:rsidRDefault="00A2455C" w:rsidP="00B96ACA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16600" w14:textId="10EA008E" w:rsidR="00A2455C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206</w:t>
            </w:r>
            <w:r w:rsidR="00A2455C"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F2DA94" w14:textId="77777777" w:rsidR="00A2455C" w:rsidRPr="00A76B64" w:rsidRDefault="00A2455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842AC" w14:textId="0BD66151" w:rsidR="00A2455C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206</w:t>
            </w:r>
            <w:r w:rsidR="00A2455C"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3FE29155" w14:textId="71E66A09" w:rsidR="00A2455C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  <w:r w:rsidR="00A2455C"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E4357" w14:textId="77777777" w:rsidR="00A2455C" w:rsidRPr="00A76B64" w:rsidRDefault="00A2455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A2455C" w:rsidRPr="00A76B64" w14:paraId="5340E239" w14:textId="77777777" w:rsidTr="00A2455C">
        <w:tc>
          <w:tcPr>
            <w:tcW w:w="6102" w:type="dxa"/>
            <w:vAlign w:val="bottom"/>
          </w:tcPr>
          <w:p w14:paraId="28CE7EF7" w14:textId="77777777" w:rsidR="00A2455C" w:rsidRPr="00A76B64" w:rsidRDefault="00A2455C" w:rsidP="00B96ACA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14E99D0E" w14:textId="77777777" w:rsidR="00A2455C" w:rsidRPr="00A76B64" w:rsidRDefault="00A2455C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613AD4F6" w14:textId="77777777" w:rsidR="00A2455C" w:rsidRPr="00A76B64" w:rsidRDefault="00A2455C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8C805" w14:textId="31B37753" w:rsidR="00A2455C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A2455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634</w:t>
            </w:r>
            <w:r w:rsidR="00A2455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E3BCF" w14:textId="09D0A2BB" w:rsidR="00A2455C" w:rsidRPr="00A76B64" w:rsidRDefault="00A2455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571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866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965CA" w14:textId="4DFFD729" w:rsidR="00A2455C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A2455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062</w:t>
            </w:r>
            <w:r w:rsidR="00A2455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944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7242DE4E" w14:textId="77777777" w:rsidR="00A2455C" w:rsidRPr="00A76B64" w:rsidRDefault="00A2455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75412" w14:textId="4D329DE3" w:rsidR="00A2455C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Cs w:val="24"/>
                <w:lang w:val="en-GB"/>
              </w:rPr>
              <w:t>946</w:t>
            </w:r>
            <w:r w:rsidR="00A2455C" w:rsidRPr="00A76B64">
              <w:rPr>
                <w:rFonts w:ascii="Browallia New" w:hAnsi="Browallia New" w:cs="Browallia New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szCs w:val="24"/>
                <w:lang w:val="en-GB"/>
              </w:rPr>
              <w:t>188</w:t>
            </w:r>
          </w:p>
        </w:tc>
      </w:tr>
    </w:tbl>
    <w:p w14:paraId="4F9FF725" w14:textId="77777777" w:rsidR="00916B8D" w:rsidRPr="00A76B64" w:rsidRDefault="00916B8D" w:rsidP="00916B8D">
      <w:pPr>
        <w:pStyle w:val="a0"/>
        <w:tabs>
          <w:tab w:val="right" w:pos="-2410"/>
        </w:tabs>
        <w:ind w:left="990" w:right="0" w:hanging="450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46D91EEE" w14:textId="77777777" w:rsidR="00916B8D" w:rsidRPr="00A76B64" w:rsidRDefault="00916B8D" w:rsidP="00916B8D">
      <w:pPr>
        <w:pStyle w:val="a0"/>
        <w:tabs>
          <w:tab w:val="right" w:pos="-2410"/>
        </w:tabs>
        <w:ind w:left="360" w:right="0" w:hanging="360"/>
        <w:rPr>
          <w:rFonts w:ascii="Browallia New" w:hAnsi="Browallia New" w:cs="Browallia New"/>
          <w:color w:val="000000"/>
          <w:sz w:val="24"/>
          <w:szCs w:val="24"/>
          <w:lang w:val="th-TH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*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ab/>
        <w:t>ลงทุนในสิทธิเรียกร้องประเภทสินเชื่อธุรกิจ  ที่ประมูลจากองค์การเพื่อการปฏิรูประบบสถาบันการเงิน (ปรส.)</w:t>
      </w:r>
    </w:p>
    <w:p w14:paraId="12847E29" w14:textId="77777777" w:rsidR="00916B8D" w:rsidRPr="00A76B64" w:rsidRDefault="00916B8D" w:rsidP="00916B8D">
      <w:pPr>
        <w:pStyle w:val="30"/>
        <w:tabs>
          <w:tab w:val="right" w:pos="-2268"/>
        </w:tabs>
        <w:ind w:left="360" w:right="0"/>
        <w:jc w:val="center"/>
        <w:rPr>
          <w:rFonts w:ascii="Browallia New" w:hAnsi="Browallia New" w:cs="Browallia New"/>
          <w:color w:val="000000"/>
          <w:sz w:val="24"/>
          <w:szCs w:val="24"/>
        </w:rPr>
        <w:sectPr w:rsidR="00916B8D" w:rsidRPr="00A76B64" w:rsidSect="00D27510">
          <w:footerReference w:type="default" r:id="rId11"/>
          <w:pgSz w:w="16840" w:h="11907" w:orient="landscape" w:code="9"/>
          <w:pgMar w:top="1440" w:right="720" w:bottom="720" w:left="720" w:header="864" w:footer="576" w:gutter="0"/>
          <w:paperSrc w:first="15" w:other="15"/>
          <w:cols w:space="720"/>
        </w:sectPr>
      </w:pPr>
    </w:p>
    <w:p w14:paraId="7FE89B5F" w14:textId="77777777" w:rsidR="00916B8D" w:rsidRPr="00A76B64" w:rsidRDefault="00916B8D" w:rsidP="00916B8D">
      <w:pPr>
        <w:pStyle w:val="30"/>
        <w:tabs>
          <w:tab w:val="right" w:pos="-2268"/>
        </w:tabs>
        <w:ind w:left="1260" w:right="-23" w:hanging="72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99D795C" w14:textId="77777777" w:rsidR="00916B8D" w:rsidRPr="00A76B64" w:rsidRDefault="00916B8D" w:rsidP="00916B8D">
      <w:pPr>
        <w:pStyle w:val="30"/>
        <w:tabs>
          <w:tab w:val="right" w:pos="-2268"/>
        </w:tabs>
        <w:ind w:right="-23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A76B64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การชำระบัญชีของกองทุนรวมซึ่งเป็นบริษัทย่อย</w:t>
      </w:r>
    </w:p>
    <w:p w14:paraId="49457CFD" w14:textId="77777777" w:rsidR="00916B8D" w:rsidRPr="00A76B64" w:rsidRDefault="00916B8D" w:rsidP="00916B8D">
      <w:pPr>
        <w:pStyle w:val="NoSpacing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9D8C317" w14:textId="2869FDB5" w:rsidR="00916B8D" w:rsidRPr="00A76B64" w:rsidRDefault="00916B8D" w:rsidP="00916B8D">
      <w:pPr>
        <w:pStyle w:val="NoSpacing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 xml:space="preserve">ตามประกาศคณะกรรมการกำกับตลาดทุน ที่ ทน.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21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>/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2552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 xml:space="preserve"> ทน.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22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>/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2552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 xml:space="preserve"> และ ทน.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23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>/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2552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เรื่อง หลักเกณฑ์ เงื่อนไข และวิธีการจัดตั้งและจัดการกองทุนรวมเพื่อแก้ไขปัญหาในระบบสถาบันการเงิน ได้กำหนดอายุของโครงการมีระยะเวลาสิ้นสุดไม่เกินวันที่ </w:t>
      </w:r>
      <w:r w:rsidR="00B91E50" w:rsidRPr="00A76B6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31</w:t>
      </w:r>
      <w:r w:rsidRPr="00A76B64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สิงหาคม พ.ศ. </w:t>
      </w:r>
      <w:r w:rsidR="00B91E50" w:rsidRPr="00A76B6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2558</w:t>
      </w:r>
      <w:r w:rsidRPr="00A76B64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</w:t>
      </w:r>
      <w:r w:rsidR="00D05487" w:rsidRPr="00A76B64">
        <w:rPr>
          <w:rFonts w:ascii="Browallia New" w:hAnsi="Browallia New" w:cs="Browallia New"/>
          <w:color w:val="000000"/>
          <w:spacing w:val="-4"/>
          <w:sz w:val="24"/>
          <w:szCs w:val="24"/>
        </w:rPr>
        <w:br/>
      </w:r>
      <w:r w:rsidRPr="00A76B64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จึงส่งผลให้กองทุนรวมเอเชียรีคอฟเวอรี่ </w:t>
      </w:r>
      <w:r w:rsidR="00B91E50" w:rsidRPr="00A76B6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</w:t>
      </w:r>
      <w:r w:rsidRPr="00A76B64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กองทุนรวมเอเชียรีคอฟเวอรี่ </w:t>
      </w:r>
      <w:r w:rsidR="00B91E50" w:rsidRPr="00A76B6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</w:t>
      </w:r>
      <w:r w:rsidRPr="00A76B64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กองทุนรวมเอเชียรีคอฟเวอรี่ </w:t>
      </w:r>
      <w:r w:rsidR="00B91E50" w:rsidRPr="00A76B6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</w:t>
      </w:r>
      <w:r w:rsidRPr="00A76B64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กองทุนรวมไทยรีสตรัคเจอริ่ง กองทุนรวม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>บางกอกแคปปิตอล และกองทุนรวมแกมม่าแคปปิตอล ต้องดำเนินการเพื่อให้เป็นไปตามหลักเกณฑ์ตามที่กล่าวข้างต้น โดยกองทุนดังกล่าวอยู่ในระหว่างการชำระบัญชี</w:t>
      </w:r>
    </w:p>
    <w:p w14:paraId="5BC10047" w14:textId="77777777" w:rsidR="00916B8D" w:rsidRPr="00A76B64" w:rsidRDefault="00916B8D" w:rsidP="00916B8D">
      <w:pPr>
        <w:pStyle w:val="NoSpacing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634831B" w14:textId="69F5F503" w:rsidR="00AF2636" w:rsidRPr="00A76B64" w:rsidRDefault="00AF2636" w:rsidP="00AF2636">
      <w:pPr>
        <w:pStyle w:val="NoSpacing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>ในระหว่าง</w:t>
      </w:r>
      <w:r w:rsidR="00155736" w:rsidRPr="00A76B64">
        <w:rPr>
          <w:rFonts w:ascii="Browallia New" w:hAnsi="Browallia New" w:cs="Browallia New"/>
          <w:color w:val="000000"/>
          <w:sz w:val="24"/>
          <w:szCs w:val="24"/>
          <w:cs/>
        </w:rPr>
        <w:t xml:space="preserve">รอบระยะเวลาสิ้นสุดวันที่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155736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155736"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302EBB" w:rsidRPr="00A76B64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ธนาคารมีรายการรับชำระจากการจ่ายเฉลี่ยคืนจาก</w:t>
      </w:r>
      <w:r w:rsidR="00591F04" w:rsidRPr="00A76B64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กองทุนรวม</w:t>
      </w:r>
      <w:r w:rsidR="00591F04" w:rsidRPr="00A76B64">
        <w:rPr>
          <w:rFonts w:ascii="Browallia New" w:hAnsi="Browallia New" w:cs="Browallia New"/>
          <w:color w:val="000000"/>
          <w:sz w:val="24"/>
          <w:szCs w:val="24"/>
          <w:cs/>
        </w:rPr>
        <w:t xml:space="preserve">บางกอกแคปปิตอล และกองทุนรวมแกมม่าแคปปิตอล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36</w:t>
      </w:r>
      <w:r w:rsidR="005E13C6" w:rsidRPr="00A76B64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B85E55"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ล้านบาท</w:t>
      </w:r>
      <w:r w:rsidR="00591F04"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(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155736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155736"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มิถุนายน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พ.ศ.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 w:val="24"/>
          <w:szCs w:val="24"/>
        </w:rPr>
        <w:t>:</w:t>
      </w:r>
      <w:r w:rsidR="00155736"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ไม่มี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) </w:t>
      </w:r>
    </w:p>
    <w:p w14:paraId="77965814" w14:textId="77777777" w:rsidR="00824E60" w:rsidRPr="00A76B64" w:rsidRDefault="00824E60" w:rsidP="00824E60">
      <w:pPr>
        <w:pStyle w:val="BodyText"/>
        <w:rPr>
          <w:rFonts w:ascii="Browallia New" w:hAnsi="Browallia New" w:cs="Browallia New"/>
          <w:color w:val="000000"/>
          <w:cs/>
          <w:lang w:val="en-GB" w:eastAsia="x-none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A76B64" w14:paraId="5CA31EB7" w14:textId="77777777" w:rsidTr="009C1858">
        <w:tc>
          <w:tcPr>
            <w:tcW w:w="9459" w:type="dxa"/>
            <w:shd w:val="clear" w:color="auto" w:fill="auto"/>
          </w:tcPr>
          <w:p w14:paraId="5DBDFD16" w14:textId="0A17D675" w:rsidR="00916B8D" w:rsidRPr="00A76B64" w:rsidRDefault="00B91E50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467" w:name="_Toc408319836"/>
            <w:bookmarkStart w:id="468" w:name="_Toc467489254"/>
            <w:bookmarkStart w:id="469" w:name="_Toc155602935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bookmarkStart w:id="470" w:name="OLE_LINK56"/>
            <w:bookmarkEnd w:id="467"/>
            <w:r w:rsidR="00916B8D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เงินลงทุนในอสังหาริมทรัพย์สุทธิ</w:t>
            </w:r>
            <w:bookmarkEnd w:id="468"/>
            <w:bookmarkEnd w:id="469"/>
            <w:bookmarkEnd w:id="470"/>
          </w:p>
        </w:tc>
      </w:tr>
    </w:tbl>
    <w:p w14:paraId="78DE37A1" w14:textId="77777777" w:rsidR="00916B8D" w:rsidRPr="00A76B64" w:rsidRDefault="00916B8D" w:rsidP="00916B8D">
      <w:pPr>
        <w:pStyle w:val="BodyText"/>
        <w:rPr>
          <w:rFonts w:ascii="Browallia New" w:hAnsi="Browallia New" w:cs="Browallia New"/>
          <w:color w:val="000000"/>
          <w:szCs w:val="24"/>
          <w:cs/>
          <w:lang w:val="en-GB" w:eastAsia="x-none"/>
        </w:rPr>
      </w:pPr>
    </w:p>
    <w:tbl>
      <w:tblPr>
        <w:tblW w:w="952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202"/>
        <w:gridCol w:w="1440"/>
        <w:gridCol w:w="1440"/>
        <w:gridCol w:w="1445"/>
      </w:tblGrid>
      <w:tr w:rsidR="00916B8D" w:rsidRPr="00A76B64" w14:paraId="6BF0FC09" w14:textId="77777777" w:rsidTr="00DB7C60">
        <w:tc>
          <w:tcPr>
            <w:tcW w:w="5202" w:type="dxa"/>
            <w:shd w:val="clear" w:color="auto" w:fill="auto"/>
            <w:vAlign w:val="bottom"/>
          </w:tcPr>
          <w:p w14:paraId="000923F0" w14:textId="77777777" w:rsidR="00916B8D" w:rsidRPr="00A76B64" w:rsidRDefault="00916B8D" w:rsidP="009C1858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B458D2" w14:textId="77777777" w:rsidR="00916B8D" w:rsidRPr="00A76B64" w:rsidRDefault="00916B8D" w:rsidP="009C1858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C057B2" w14:textId="77777777" w:rsidR="00916B8D" w:rsidRPr="00A76B64" w:rsidRDefault="00916B8D" w:rsidP="009C1858">
            <w:pPr>
              <w:pStyle w:val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AF2636" w:rsidRPr="00A76B64" w14:paraId="05BEA89F" w14:textId="77777777" w:rsidTr="00DB7C60">
        <w:tc>
          <w:tcPr>
            <w:tcW w:w="5202" w:type="dxa"/>
            <w:shd w:val="clear" w:color="auto" w:fill="auto"/>
            <w:vAlign w:val="bottom"/>
          </w:tcPr>
          <w:p w14:paraId="1701E433" w14:textId="77777777" w:rsidR="00AF2636" w:rsidRPr="00A76B64" w:rsidRDefault="00AF2636" w:rsidP="00AF2636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bookmarkStart w:id="471" w:name="_Hlk167120231"/>
          </w:p>
        </w:tc>
        <w:tc>
          <w:tcPr>
            <w:tcW w:w="1440" w:type="dxa"/>
            <w:shd w:val="clear" w:color="auto" w:fill="auto"/>
            <w:vAlign w:val="bottom"/>
          </w:tcPr>
          <w:p w14:paraId="3E9C46FA" w14:textId="77777777" w:rsidR="00AF2636" w:rsidRPr="00A76B64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5BC57B" w14:textId="1F8F3678" w:rsidR="00AF2636" w:rsidRPr="00A76B64" w:rsidRDefault="00B91E50" w:rsidP="00AF263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E63BB8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63BB8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7B3BF4C" w14:textId="4FF457E8" w:rsidR="00AF2636" w:rsidRPr="00A76B64" w:rsidRDefault="00B91E50" w:rsidP="00AF263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AF2636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AF2636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AF2636" w:rsidRPr="00A76B64" w14:paraId="1DEF23ED" w14:textId="77777777" w:rsidTr="00DB7C60">
        <w:tc>
          <w:tcPr>
            <w:tcW w:w="5202" w:type="dxa"/>
            <w:shd w:val="clear" w:color="auto" w:fill="auto"/>
            <w:vAlign w:val="bottom"/>
          </w:tcPr>
          <w:p w14:paraId="7E577F59" w14:textId="77777777" w:rsidR="00AF2636" w:rsidRPr="00A76B64" w:rsidRDefault="00AF2636" w:rsidP="00AF2636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BD843F" w14:textId="77777777" w:rsidR="00AF2636" w:rsidRPr="00A76B64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875C18" w14:textId="7DC3D8AD" w:rsidR="00AF2636" w:rsidRPr="00A76B64" w:rsidRDefault="00AF2636" w:rsidP="00AF263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B91E50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65E5049F" w14:textId="57AFAD88" w:rsidR="00AF2636" w:rsidRPr="00A76B64" w:rsidRDefault="00AF2636" w:rsidP="00AF263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B91E50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bookmarkEnd w:id="471"/>
      <w:tr w:rsidR="00AF2636" w:rsidRPr="00A76B64" w14:paraId="657942AC" w14:textId="77777777" w:rsidTr="00DB7C60">
        <w:tc>
          <w:tcPr>
            <w:tcW w:w="5202" w:type="dxa"/>
            <w:vAlign w:val="bottom"/>
          </w:tcPr>
          <w:p w14:paraId="7A41FE9B" w14:textId="77777777" w:rsidR="00AF2636" w:rsidRPr="00A76B64" w:rsidRDefault="00AF2636" w:rsidP="00AF2636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0D17366" w14:textId="77777777" w:rsidR="00AF2636" w:rsidRPr="00A76B64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4E9E6" w14:textId="77777777" w:rsidR="00AF2636" w:rsidRPr="00A76B64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DC7DE" w14:textId="77777777" w:rsidR="00AF2636" w:rsidRPr="00A76B64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AF2636" w:rsidRPr="00A76B64" w14:paraId="578B7215" w14:textId="77777777" w:rsidTr="00DB7C60">
        <w:tc>
          <w:tcPr>
            <w:tcW w:w="5202" w:type="dxa"/>
            <w:vAlign w:val="bottom"/>
          </w:tcPr>
          <w:p w14:paraId="77FFB512" w14:textId="77777777" w:rsidR="00AF2636" w:rsidRPr="00A76B64" w:rsidRDefault="00AF2636" w:rsidP="00AF2636">
            <w:pPr>
              <w:pStyle w:val="a0"/>
              <w:tabs>
                <w:tab w:val="left" w:pos="432"/>
              </w:tabs>
              <w:ind w:left="72" w:right="-9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7D265A8" w14:textId="77777777" w:rsidR="00AF2636" w:rsidRPr="00A76B64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92AA15" w14:textId="77777777" w:rsidR="00AF2636" w:rsidRPr="00A76B64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E93CF7C" w14:textId="77777777" w:rsidR="00AF2636" w:rsidRPr="00A76B64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232E4" w:rsidRPr="00A76B64" w14:paraId="30F2C9ED" w14:textId="77777777" w:rsidTr="00DB7C60">
        <w:tc>
          <w:tcPr>
            <w:tcW w:w="5202" w:type="dxa"/>
            <w:vAlign w:val="bottom"/>
          </w:tcPr>
          <w:p w14:paraId="1BA465A6" w14:textId="77777777" w:rsidR="00F232E4" w:rsidRPr="00A76B64" w:rsidRDefault="00F232E4" w:rsidP="00F232E4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0CDC58DD" w14:textId="77777777" w:rsidR="00F232E4" w:rsidRPr="00A76B64" w:rsidRDefault="00F232E4" w:rsidP="00F232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7C49DBAA" w14:textId="107C8D32" w:rsidR="00F232E4" w:rsidRPr="00A76B64" w:rsidRDefault="00B91E50" w:rsidP="00F232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F232E4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936</w:t>
            </w:r>
          </w:p>
        </w:tc>
        <w:tc>
          <w:tcPr>
            <w:tcW w:w="1445" w:type="dxa"/>
          </w:tcPr>
          <w:p w14:paraId="387D109B" w14:textId="0CE0C202" w:rsidR="00F232E4" w:rsidRPr="00A76B64" w:rsidRDefault="00B91E50" w:rsidP="00F232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F232E4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894</w:t>
            </w:r>
          </w:p>
        </w:tc>
      </w:tr>
      <w:tr w:rsidR="00F232E4" w:rsidRPr="00A76B64" w14:paraId="381004D2" w14:textId="77777777" w:rsidTr="00DB7C60">
        <w:tc>
          <w:tcPr>
            <w:tcW w:w="5202" w:type="dxa"/>
            <w:vAlign w:val="bottom"/>
          </w:tcPr>
          <w:p w14:paraId="6D3944BD" w14:textId="77777777" w:rsidR="00F232E4" w:rsidRPr="00A76B64" w:rsidRDefault="00F232E4" w:rsidP="00F232E4">
            <w:pPr>
              <w:ind w:left="72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bottom"/>
          </w:tcPr>
          <w:p w14:paraId="490EF6FA" w14:textId="77777777" w:rsidR="00F232E4" w:rsidRPr="00A76B64" w:rsidRDefault="00F232E4" w:rsidP="00F232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25B973" w14:textId="00DB5589" w:rsidR="00F232E4" w:rsidRPr="00A76B64" w:rsidRDefault="00F232E4" w:rsidP="00F232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077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68484871" w14:textId="02007E61" w:rsidR="00F232E4" w:rsidRPr="00A76B64" w:rsidRDefault="00F232E4" w:rsidP="00F232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70309C" w:rsidRPr="00A76B64" w14:paraId="523EED32" w14:textId="77777777" w:rsidTr="00DB7C60">
        <w:tc>
          <w:tcPr>
            <w:tcW w:w="5202" w:type="dxa"/>
            <w:vAlign w:val="bottom"/>
          </w:tcPr>
          <w:p w14:paraId="5995CA19" w14:textId="77777777" w:rsidR="0070309C" w:rsidRPr="00A76B64" w:rsidRDefault="0070309C" w:rsidP="0070309C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ราคาตามบัญชีสุทธิ</w:t>
            </w:r>
          </w:p>
        </w:tc>
        <w:tc>
          <w:tcPr>
            <w:tcW w:w="1440" w:type="dxa"/>
            <w:vAlign w:val="bottom"/>
          </w:tcPr>
          <w:p w14:paraId="62770ACE" w14:textId="77777777" w:rsidR="0070309C" w:rsidRPr="00A76B64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E665FE" w14:textId="27BF63E4" w:rsidR="0070309C" w:rsidRPr="00A76B64" w:rsidRDefault="00B91E50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F232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859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37CFE" w14:textId="383D4751" w:rsidR="0070309C" w:rsidRPr="00A76B64" w:rsidRDefault="00B91E50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7030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038</w:t>
            </w:r>
          </w:p>
        </w:tc>
      </w:tr>
      <w:tr w:rsidR="0070309C" w:rsidRPr="00A76B64" w14:paraId="3B8FFFFD" w14:textId="77777777" w:rsidTr="00DB7C60">
        <w:tc>
          <w:tcPr>
            <w:tcW w:w="5202" w:type="dxa"/>
            <w:vAlign w:val="bottom"/>
          </w:tcPr>
          <w:p w14:paraId="531E7799" w14:textId="77777777" w:rsidR="0070309C" w:rsidRPr="00A76B64" w:rsidRDefault="0070309C" w:rsidP="0070309C">
            <w:pPr>
              <w:ind w:left="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2DEF9A7" w14:textId="77777777" w:rsidR="0070309C" w:rsidRPr="00A76B64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1C6A09" w14:textId="77777777" w:rsidR="0070309C" w:rsidRPr="00A76B64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101CCA77" w14:textId="77777777" w:rsidR="0070309C" w:rsidRPr="00A76B64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309C" w:rsidRPr="00A76B64" w14:paraId="7F6D63FF" w14:textId="77777777" w:rsidTr="00DB7C60">
        <w:tc>
          <w:tcPr>
            <w:tcW w:w="5202" w:type="dxa"/>
            <w:shd w:val="clear" w:color="auto" w:fill="auto"/>
            <w:vAlign w:val="bottom"/>
          </w:tcPr>
          <w:p w14:paraId="1E5C4EB3" w14:textId="34DF7554" w:rsidR="0070309C" w:rsidRPr="00A76B64" w:rsidRDefault="0070309C" w:rsidP="0070309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ราคาตามบัญชีต้นปีสุทธิ</w:t>
            </w:r>
          </w:p>
        </w:tc>
        <w:tc>
          <w:tcPr>
            <w:tcW w:w="1440" w:type="dxa"/>
            <w:vAlign w:val="bottom"/>
          </w:tcPr>
          <w:p w14:paraId="5643EEEF" w14:textId="77777777" w:rsidR="0070309C" w:rsidRPr="00A76B64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073232BA" w14:textId="065D9498" w:rsidR="0070309C" w:rsidRPr="00A76B64" w:rsidRDefault="00B91E50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F232E4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038</w:t>
            </w:r>
          </w:p>
        </w:tc>
        <w:tc>
          <w:tcPr>
            <w:tcW w:w="1445" w:type="dxa"/>
          </w:tcPr>
          <w:p w14:paraId="2BD0AC44" w14:textId="416B8180" w:rsidR="0070309C" w:rsidRPr="00A76B64" w:rsidRDefault="00B91E50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7030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</w:p>
        </w:tc>
      </w:tr>
      <w:tr w:rsidR="0070309C" w:rsidRPr="00A76B64" w14:paraId="252F6C06" w14:textId="77777777" w:rsidTr="00DB7C60">
        <w:tc>
          <w:tcPr>
            <w:tcW w:w="5202" w:type="dxa"/>
            <w:shd w:val="clear" w:color="auto" w:fill="auto"/>
            <w:vAlign w:val="bottom"/>
          </w:tcPr>
          <w:p w14:paraId="22A22FCA" w14:textId="77777777" w:rsidR="0070309C" w:rsidRPr="00A76B64" w:rsidRDefault="0070309C" w:rsidP="0070309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การซื้อเพิ่มขึ้น</w:t>
            </w:r>
          </w:p>
        </w:tc>
        <w:tc>
          <w:tcPr>
            <w:tcW w:w="1440" w:type="dxa"/>
            <w:vAlign w:val="bottom"/>
          </w:tcPr>
          <w:p w14:paraId="43101F7D" w14:textId="77777777" w:rsidR="0070309C" w:rsidRPr="00A76B64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5C94E6B5" w14:textId="37F219BA" w:rsidR="0070309C" w:rsidRPr="00A76B64" w:rsidRDefault="00B91E50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</w:p>
        </w:tc>
        <w:tc>
          <w:tcPr>
            <w:tcW w:w="1445" w:type="dxa"/>
          </w:tcPr>
          <w:p w14:paraId="5763A7F6" w14:textId="59F44052" w:rsidR="0070309C" w:rsidRPr="00A76B64" w:rsidRDefault="00B91E50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</w:tr>
      <w:tr w:rsidR="0070309C" w:rsidRPr="00A76B64" w14:paraId="57B308D0" w14:textId="77777777" w:rsidTr="00DB7C60">
        <w:tc>
          <w:tcPr>
            <w:tcW w:w="5202" w:type="dxa"/>
            <w:shd w:val="clear" w:color="auto" w:fill="auto"/>
            <w:vAlign w:val="bottom"/>
          </w:tcPr>
          <w:p w14:paraId="274FEBFC" w14:textId="77777777" w:rsidR="0070309C" w:rsidRPr="00A76B64" w:rsidRDefault="0070309C" w:rsidP="0070309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การโอนเข้า (ออก)</w:t>
            </w:r>
          </w:p>
        </w:tc>
        <w:tc>
          <w:tcPr>
            <w:tcW w:w="1440" w:type="dxa"/>
            <w:vAlign w:val="bottom"/>
          </w:tcPr>
          <w:p w14:paraId="401CF92A" w14:textId="77777777" w:rsidR="0070309C" w:rsidRPr="00A76B64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328F9933" w14:textId="4D2991A8" w:rsidR="0070309C" w:rsidRPr="00A76B64" w:rsidRDefault="00F232E4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5" w:type="dxa"/>
          </w:tcPr>
          <w:p w14:paraId="49F5044E" w14:textId="5AD2D910" w:rsidR="0070309C" w:rsidRPr="00A76B64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70309C" w:rsidRPr="00A76B64" w14:paraId="59096D61" w14:textId="77777777" w:rsidTr="00DB7C60">
        <w:tc>
          <w:tcPr>
            <w:tcW w:w="5202" w:type="dxa"/>
            <w:shd w:val="clear" w:color="auto" w:fill="auto"/>
            <w:vAlign w:val="bottom"/>
          </w:tcPr>
          <w:p w14:paraId="0A6603A9" w14:textId="77777777" w:rsidR="0070309C" w:rsidRPr="00A76B64" w:rsidRDefault="0070309C" w:rsidP="0070309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</w:t>
            </w:r>
          </w:p>
        </w:tc>
        <w:tc>
          <w:tcPr>
            <w:tcW w:w="1440" w:type="dxa"/>
            <w:vAlign w:val="bottom"/>
          </w:tcPr>
          <w:p w14:paraId="06A713AF" w14:textId="77777777" w:rsidR="0070309C" w:rsidRPr="00A76B64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AAD745" w14:textId="56AB8716" w:rsidR="0070309C" w:rsidRPr="00A76B64" w:rsidRDefault="00F232E4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222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7F1162D4" w14:textId="3F9E84E9" w:rsidR="0070309C" w:rsidRPr="00A76B64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185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70309C" w:rsidRPr="00A76B64" w14:paraId="1085A12B" w14:textId="77777777" w:rsidTr="00DB7C60">
        <w:tc>
          <w:tcPr>
            <w:tcW w:w="5202" w:type="dxa"/>
            <w:shd w:val="clear" w:color="auto" w:fill="auto"/>
            <w:vAlign w:val="bottom"/>
          </w:tcPr>
          <w:p w14:paraId="59B60092" w14:textId="55E51C2F" w:rsidR="0070309C" w:rsidRPr="00A76B64" w:rsidRDefault="0070309C" w:rsidP="0070309C">
            <w:pPr>
              <w:ind w:left="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ราคาตามบัญชีปลายปีสุทธิ</w:t>
            </w:r>
          </w:p>
        </w:tc>
        <w:tc>
          <w:tcPr>
            <w:tcW w:w="1440" w:type="dxa"/>
            <w:vAlign w:val="bottom"/>
          </w:tcPr>
          <w:p w14:paraId="3640D52E" w14:textId="77777777" w:rsidR="0070309C" w:rsidRPr="00A76B64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3F0E04" w14:textId="51B2CFAC" w:rsidR="0070309C" w:rsidRPr="00A76B64" w:rsidRDefault="00B91E50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F232E4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859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99428" w14:textId="66C03A0F" w:rsidR="0070309C" w:rsidRPr="00A76B64" w:rsidRDefault="00B91E50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7030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038</w:t>
            </w:r>
          </w:p>
        </w:tc>
      </w:tr>
      <w:tr w:rsidR="0070309C" w:rsidRPr="00A76B64" w14:paraId="374CA0DC" w14:textId="77777777" w:rsidTr="00DB7C60">
        <w:tc>
          <w:tcPr>
            <w:tcW w:w="5202" w:type="dxa"/>
            <w:vAlign w:val="bottom"/>
          </w:tcPr>
          <w:p w14:paraId="7184B1E7" w14:textId="77777777" w:rsidR="0070309C" w:rsidRPr="00A76B64" w:rsidRDefault="0070309C" w:rsidP="0070309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AA9EF78" w14:textId="77777777" w:rsidR="0070309C" w:rsidRPr="00A76B64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548E82" w14:textId="77777777" w:rsidR="0070309C" w:rsidRPr="00A76B64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2AEBE8BF" w14:textId="77777777" w:rsidR="0070309C" w:rsidRPr="00A76B64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309C" w:rsidRPr="00A76B64" w14:paraId="502C881E" w14:textId="77777777" w:rsidTr="00DB7C60">
        <w:tc>
          <w:tcPr>
            <w:tcW w:w="5202" w:type="dxa"/>
            <w:vAlign w:val="bottom"/>
          </w:tcPr>
          <w:p w14:paraId="11C3D79D" w14:textId="77777777" w:rsidR="0070309C" w:rsidRPr="00A76B64" w:rsidRDefault="0070309C" w:rsidP="0070309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ราคายุติธรรม</w:t>
            </w:r>
          </w:p>
        </w:tc>
        <w:tc>
          <w:tcPr>
            <w:tcW w:w="1440" w:type="dxa"/>
            <w:vAlign w:val="bottom"/>
          </w:tcPr>
          <w:p w14:paraId="213364A6" w14:textId="77777777" w:rsidR="0070309C" w:rsidRPr="00A76B64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8FA23" w14:textId="0B544432" w:rsidR="0070309C" w:rsidRPr="00A76B64" w:rsidRDefault="00B91E50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="00F232E4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0F5A5" w14:textId="493E0951" w:rsidR="0070309C" w:rsidRPr="00A76B64" w:rsidRDefault="00B91E50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="0070309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</w:tr>
    </w:tbl>
    <w:p w14:paraId="576EC42F" w14:textId="77777777" w:rsidR="00916B8D" w:rsidRPr="00A76B64" w:rsidRDefault="00916B8D" w:rsidP="00727015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F691E62" w14:textId="6B5CAC35" w:rsidR="00916B8D" w:rsidRPr="00A76B64" w:rsidRDefault="00916B8D" w:rsidP="00916B8D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อสังหาริมทรัพย์เพื่อการลงทุนของกลุ่มธุรกิจได้มีการประเมินใหม่</w:t>
      </w:r>
      <w:r w:rsidR="00A5751E" w:rsidRPr="00A76B64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 xml:space="preserve">ในเดือน </w:t>
      </w:r>
      <w:r w:rsidR="00A5751E" w:rsidRPr="00A76B64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สิงห</w:t>
      </w:r>
      <w:r w:rsidR="00301B14" w:rsidRPr="00A76B64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 xml:space="preserve">าคม พ.ศ. </w:t>
      </w:r>
      <w:r w:rsidR="00B91E50" w:rsidRPr="00A76B64"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  <w:t>2565</w:t>
      </w:r>
      <w:r w:rsidR="00D80ABD" w:rsidRPr="00A76B64"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โดยผู้ประเมินภาย</w:t>
      </w:r>
      <w:r w:rsidR="00697156" w:rsidRPr="00A76B64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นอก</w:t>
      </w:r>
      <w:r w:rsidRPr="00A76B64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 xml:space="preserve"> มูลค่ายุติธรรมของอสังหาริมทรัพ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ย์เพื่อการลงทุนอ้างอิงจากวิธี</w:t>
      </w:r>
      <w:r w:rsidR="00421652"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รายได้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(</w:t>
      </w:r>
      <w:r w:rsidR="00421652" w:rsidRPr="00A76B64">
        <w:rPr>
          <w:rFonts w:ascii="Browallia New" w:hAnsi="Browallia New" w:cs="Browallia New"/>
          <w:color w:val="000000"/>
          <w:sz w:val="24"/>
          <w:szCs w:val="24"/>
        </w:rPr>
        <w:t>Income</w:t>
      </w:r>
      <w:r w:rsidRPr="00A76B64">
        <w:rPr>
          <w:rFonts w:ascii="Browallia New" w:hAnsi="Browallia New" w:cs="Browallia New"/>
          <w:color w:val="000000"/>
          <w:sz w:val="24"/>
          <w:szCs w:val="24"/>
        </w:rPr>
        <w:t xml:space="preserve"> Approach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) มูลค่ายุติธรรมอยู่ในระดับ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ของลำดับชั้นมูลค่ายุติธรรม</w:t>
      </w:r>
    </w:p>
    <w:p w14:paraId="0EBF713E" w14:textId="77777777" w:rsidR="00916B8D" w:rsidRPr="00A76B64" w:rsidRDefault="00916B8D" w:rsidP="00916B8D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168109E" w14:textId="77777777" w:rsidR="00916B8D" w:rsidRPr="00A76B64" w:rsidRDefault="00916B8D" w:rsidP="00916B8D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>จำนวนเงินที่เกี่ยวข้องอสังหาริมทรัพย์เพื่อการลงทุน ที่ได้รับรู้ในกำไรหรือขาดทุน ได้แก่</w:t>
      </w:r>
    </w:p>
    <w:tbl>
      <w:tblPr>
        <w:tblW w:w="947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459"/>
        <w:gridCol w:w="1134"/>
        <w:gridCol w:w="1440"/>
        <w:gridCol w:w="1445"/>
      </w:tblGrid>
      <w:tr w:rsidR="00674CAE" w:rsidRPr="00A76B64" w14:paraId="67C01598" w14:textId="77777777" w:rsidTr="00F232E4">
        <w:tc>
          <w:tcPr>
            <w:tcW w:w="5459" w:type="dxa"/>
            <w:shd w:val="clear" w:color="auto" w:fill="auto"/>
            <w:vAlign w:val="bottom"/>
          </w:tcPr>
          <w:p w14:paraId="67B87C7C" w14:textId="77777777" w:rsidR="00674CAE" w:rsidRPr="00A76B64" w:rsidRDefault="00674CAE" w:rsidP="00B96ACA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bookmarkStart w:id="472" w:name="_Toc467489255"/>
          </w:p>
        </w:tc>
        <w:tc>
          <w:tcPr>
            <w:tcW w:w="1134" w:type="dxa"/>
            <w:shd w:val="clear" w:color="auto" w:fill="auto"/>
            <w:vAlign w:val="bottom"/>
          </w:tcPr>
          <w:p w14:paraId="2B8C8634" w14:textId="77777777" w:rsidR="00674CAE" w:rsidRPr="00A76B64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5349C" w14:textId="77777777" w:rsidR="00674CAE" w:rsidRPr="00A76B64" w:rsidRDefault="00674CAE" w:rsidP="00B96ACA">
            <w:pPr>
              <w:pStyle w:val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74CAE" w:rsidRPr="00A76B64" w14:paraId="59214E6A" w14:textId="77777777" w:rsidTr="00F232E4">
        <w:tc>
          <w:tcPr>
            <w:tcW w:w="5459" w:type="dxa"/>
            <w:shd w:val="clear" w:color="auto" w:fill="auto"/>
            <w:vAlign w:val="bottom"/>
          </w:tcPr>
          <w:p w14:paraId="4F0948A7" w14:textId="77777777" w:rsidR="00674CAE" w:rsidRPr="00A76B64" w:rsidRDefault="00674CAE" w:rsidP="00B96ACA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34FFBE" w14:textId="77777777" w:rsidR="00674CAE" w:rsidRPr="00A76B64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43E408" w14:textId="36BD9FE5" w:rsidR="00674CAE" w:rsidRPr="00A76B64" w:rsidRDefault="00B91E50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674CAE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674CAE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658FCFBC" w14:textId="1250E331" w:rsidR="00674CAE" w:rsidRPr="00A76B64" w:rsidRDefault="00B91E50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674CAE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674CAE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</w:tr>
      <w:tr w:rsidR="00674CAE" w:rsidRPr="00A76B64" w14:paraId="3F9911AC" w14:textId="77777777" w:rsidTr="00F232E4">
        <w:tc>
          <w:tcPr>
            <w:tcW w:w="5459" w:type="dxa"/>
            <w:shd w:val="clear" w:color="auto" w:fill="auto"/>
            <w:vAlign w:val="bottom"/>
          </w:tcPr>
          <w:p w14:paraId="6DCA20A8" w14:textId="77777777" w:rsidR="00674CAE" w:rsidRPr="00A76B64" w:rsidRDefault="00674CAE" w:rsidP="00B96ACA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53B94D" w14:textId="77777777" w:rsidR="00674CAE" w:rsidRPr="00A76B64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F8AAF1" w14:textId="50D0367B" w:rsidR="00674CAE" w:rsidRPr="00A76B64" w:rsidRDefault="00674CAE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B91E50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1AC2D604" w14:textId="5C718DCE" w:rsidR="00674CAE" w:rsidRPr="00A76B64" w:rsidRDefault="00674CAE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B91E50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674CAE" w:rsidRPr="00A76B64" w14:paraId="600FCAF6" w14:textId="77777777" w:rsidTr="00F232E4">
        <w:tc>
          <w:tcPr>
            <w:tcW w:w="5459" w:type="dxa"/>
            <w:vAlign w:val="bottom"/>
          </w:tcPr>
          <w:p w14:paraId="6E47D27E" w14:textId="77777777" w:rsidR="00674CAE" w:rsidRPr="00A76B64" w:rsidRDefault="00674CAE" w:rsidP="00B96ACA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46311E6" w14:textId="77777777" w:rsidR="00674CAE" w:rsidRPr="00A76B64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29492" w14:textId="77777777" w:rsidR="00674CAE" w:rsidRPr="00A76B64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A9416" w14:textId="77777777" w:rsidR="00674CAE" w:rsidRPr="00A76B64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674CAE" w:rsidRPr="00A76B64" w14:paraId="7B022DBD" w14:textId="77777777" w:rsidTr="00F232E4">
        <w:tc>
          <w:tcPr>
            <w:tcW w:w="5459" w:type="dxa"/>
            <w:vAlign w:val="bottom"/>
          </w:tcPr>
          <w:p w14:paraId="58EA1755" w14:textId="77777777" w:rsidR="00674CAE" w:rsidRPr="00A76B64" w:rsidRDefault="00674CAE" w:rsidP="00B96ACA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78DFB29" w14:textId="77777777" w:rsidR="00674CAE" w:rsidRPr="00A76B64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E92139" w14:textId="77777777" w:rsidR="00674CAE" w:rsidRPr="00A76B64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C4C90" w14:textId="77777777" w:rsidR="00674CAE" w:rsidRPr="00A76B64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674CAE" w:rsidRPr="00A76B64" w14:paraId="644073DF" w14:textId="77777777" w:rsidTr="00F232E4">
        <w:tc>
          <w:tcPr>
            <w:tcW w:w="5459" w:type="dxa"/>
            <w:vAlign w:val="bottom"/>
          </w:tcPr>
          <w:p w14:paraId="1DA1AE6A" w14:textId="77777777" w:rsidR="00674CAE" w:rsidRPr="00A76B64" w:rsidRDefault="00674CAE" w:rsidP="00674CAE">
            <w:pPr>
              <w:pStyle w:val="a0"/>
              <w:tabs>
                <w:tab w:val="left" w:pos="432"/>
              </w:tabs>
              <w:ind w:left="72" w:right="-9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bookmarkStart w:id="473" w:name="OLE_LINK16"/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134" w:type="dxa"/>
            <w:vAlign w:val="bottom"/>
          </w:tcPr>
          <w:p w14:paraId="5EACCAA2" w14:textId="77777777" w:rsidR="00674CAE" w:rsidRPr="00A76B64" w:rsidRDefault="00674CAE" w:rsidP="00674CA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E6968C" w14:textId="2F7D2C15" w:rsidR="00674CAE" w:rsidRPr="00A76B64" w:rsidRDefault="00B91E50" w:rsidP="00674CA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232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686</w:t>
            </w:r>
          </w:p>
        </w:tc>
        <w:tc>
          <w:tcPr>
            <w:tcW w:w="1445" w:type="dxa"/>
            <w:vAlign w:val="bottom"/>
          </w:tcPr>
          <w:p w14:paraId="1A2A4FB4" w14:textId="5F7CC216" w:rsidR="00674CAE" w:rsidRPr="00A76B64" w:rsidRDefault="00B91E50" w:rsidP="00674CA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74CAE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</w:p>
        </w:tc>
      </w:tr>
      <w:tr w:rsidR="00674CAE" w:rsidRPr="00A76B64" w14:paraId="7CEA657D" w14:textId="77777777" w:rsidTr="00F232E4">
        <w:tc>
          <w:tcPr>
            <w:tcW w:w="5459" w:type="dxa"/>
          </w:tcPr>
          <w:p w14:paraId="17AA16CB" w14:textId="77777777" w:rsidR="00674CAE" w:rsidRPr="00A76B64" w:rsidRDefault="00674CAE" w:rsidP="00674CAE">
            <w:pPr>
              <w:pStyle w:val="a0"/>
              <w:tabs>
                <w:tab w:val="left" w:pos="432"/>
              </w:tabs>
              <w:ind w:left="72" w:right="-9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ค่าใช้จ่ายในการดำเนินงานโดยตรงที่เกิดจาก</w:t>
            </w:r>
          </w:p>
        </w:tc>
        <w:tc>
          <w:tcPr>
            <w:tcW w:w="1134" w:type="dxa"/>
            <w:vAlign w:val="bottom"/>
          </w:tcPr>
          <w:p w14:paraId="733928FC" w14:textId="77777777" w:rsidR="00674CAE" w:rsidRPr="00A76B64" w:rsidRDefault="00674CAE" w:rsidP="00674CA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E63112" w14:textId="77777777" w:rsidR="00674CAE" w:rsidRPr="00A76B64" w:rsidRDefault="00674CAE" w:rsidP="00674CA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vAlign w:val="bottom"/>
          </w:tcPr>
          <w:p w14:paraId="03F5848A" w14:textId="77777777" w:rsidR="00674CAE" w:rsidRPr="00A76B64" w:rsidRDefault="00674CAE" w:rsidP="00674CA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74CAE" w:rsidRPr="00A76B64" w14:paraId="607BCF12" w14:textId="77777777" w:rsidTr="00F232E4">
        <w:tc>
          <w:tcPr>
            <w:tcW w:w="5459" w:type="dxa"/>
          </w:tcPr>
          <w:p w14:paraId="474477ED" w14:textId="7E41B7D2" w:rsidR="00674CAE" w:rsidRPr="00A76B64" w:rsidRDefault="00674CAE" w:rsidP="00674CAE">
            <w:pPr>
              <w:pStyle w:val="a0"/>
              <w:tabs>
                <w:tab w:val="left" w:pos="99"/>
              </w:tabs>
              <w:ind w:left="72" w:right="-9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อสังหาริมทรัพย์เพื่อการลงทุนซึ่งก่อให้เกิดรายได้ค่าเช่าสำหรับ</w:t>
            </w:r>
            <w:r w:rsidR="00656FF0"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รอบ</w:t>
            </w:r>
            <w:r w:rsidR="00F232E4"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1134" w:type="dxa"/>
            <w:vAlign w:val="bottom"/>
          </w:tcPr>
          <w:p w14:paraId="28B9A155" w14:textId="77777777" w:rsidR="00674CAE" w:rsidRPr="00A76B64" w:rsidRDefault="00674CAE" w:rsidP="00674CA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6EF25F" w14:textId="10451236" w:rsidR="00674CAE" w:rsidRPr="00A76B64" w:rsidRDefault="00B91E50" w:rsidP="00674CA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</w:p>
        </w:tc>
        <w:tc>
          <w:tcPr>
            <w:tcW w:w="1445" w:type="dxa"/>
            <w:vAlign w:val="bottom"/>
          </w:tcPr>
          <w:p w14:paraId="5F552510" w14:textId="4D7AA46D" w:rsidR="00674CAE" w:rsidRPr="00A76B64" w:rsidRDefault="00B91E50" w:rsidP="00674CA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191</w:t>
            </w:r>
          </w:p>
        </w:tc>
      </w:tr>
      <w:bookmarkEnd w:id="473"/>
    </w:tbl>
    <w:p w14:paraId="7E256A68" w14:textId="7C7026AB" w:rsidR="007C2EAE" w:rsidRPr="00A76B64" w:rsidRDefault="007C2EAE">
      <w:pPr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</w:rPr>
        <w:br w:type="page"/>
      </w:r>
    </w:p>
    <w:p w14:paraId="758856F1" w14:textId="77777777" w:rsidR="007C2EAE" w:rsidRPr="00A76B64" w:rsidRDefault="007C2EAE" w:rsidP="005166EE">
      <w:pPr>
        <w:pStyle w:val="a0"/>
        <w:ind w:left="540" w:right="-812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A76B64" w14:paraId="4FEC6D5C" w14:textId="77777777" w:rsidTr="009C1858">
        <w:tc>
          <w:tcPr>
            <w:tcW w:w="9459" w:type="dxa"/>
            <w:shd w:val="clear" w:color="auto" w:fill="auto"/>
          </w:tcPr>
          <w:p w14:paraId="0EB1A3FA" w14:textId="4D429F67" w:rsidR="00916B8D" w:rsidRPr="00A76B64" w:rsidRDefault="00B91E50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474" w:name="_Toc155602936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เงินให้สินเชื่อแก่ลูกหนี้และดอกเบี้ยค้างรับสุทธิ</w:t>
            </w:r>
            <w:bookmarkEnd w:id="472"/>
            <w:bookmarkEnd w:id="474"/>
          </w:p>
        </w:tc>
      </w:tr>
    </w:tbl>
    <w:p w14:paraId="3C2C3D76" w14:textId="77777777" w:rsidR="00916B8D" w:rsidRPr="00A76B64" w:rsidRDefault="00916B8D" w:rsidP="00916B8D">
      <w:pPr>
        <w:pStyle w:val="a0"/>
        <w:ind w:left="540" w:right="-812"/>
        <w:jc w:val="both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083EA5F2" w14:textId="7E10438A" w:rsidR="00916B8D" w:rsidRPr="00A76B64" w:rsidRDefault="00B91E50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475" w:name="_Toc154571503"/>
      <w:bookmarkStart w:id="476" w:name="_Toc154571807"/>
      <w:bookmarkStart w:id="477" w:name="_Toc154572419"/>
      <w:bookmarkStart w:id="478" w:name="_Toc155602937"/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12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จำแนกตามประเภทสินเชื่อ</w:t>
      </w:r>
      <w:bookmarkEnd w:id="475"/>
      <w:bookmarkEnd w:id="476"/>
      <w:bookmarkEnd w:id="477"/>
      <w:bookmarkEnd w:id="478"/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 </w:t>
      </w:r>
    </w:p>
    <w:p w14:paraId="6670F2BA" w14:textId="77777777" w:rsidR="00916B8D" w:rsidRPr="00A76B64" w:rsidRDefault="00916B8D" w:rsidP="005166EE">
      <w:pPr>
        <w:pStyle w:val="a0"/>
        <w:ind w:left="540" w:right="-812"/>
        <w:jc w:val="both"/>
        <w:rPr>
          <w:rFonts w:ascii="Browallia New" w:hAnsi="Browallia New" w:cs="Browallia New"/>
          <w:color w:val="000000"/>
          <w:sz w:val="24"/>
          <w:szCs w:val="24"/>
          <w:cs/>
        </w:rPr>
      </w:pP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175"/>
        <w:gridCol w:w="1165"/>
        <w:gridCol w:w="1176"/>
        <w:gridCol w:w="1074"/>
      </w:tblGrid>
      <w:tr w:rsidR="00916B8D" w:rsidRPr="00A76B64" w14:paraId="61365D42" w14:textId="77777777" w:rsidTr="00DB7C60">
        <w:tc>
          <w:tcPr>
            <w:tcW w:w="4392" w:type="dxa"/>
            <w:vAlign w:val="bottom"/>
          </w:tcPr>
          <w:p w14:paraId="161CC428" w14:textId="77777777" w:rsidR="00916B8D" w:rsidRPr="00A76B64" w:rsidRDefault="00916B8D" w:rsidP="009C1858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DEC4C" w14:textId="77777777" w:rsidR="00916B8D" w:rsidRPr="00A76B64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F218A" w14:textId="77777777" w:rsidR="00916B8D" w:rsidRPr="00A76B64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63BB8" w:rsidRPr="00A76B64" w14:paraId="29E3D2E7" w14:textId="77777777" w:rsidTr="00DB7C60">
        <w:tc>
          <w:tcPr>
            <w:tcW w:w="4392" w:type="dxa"/>
            <w:shd w:val="clear" w:color="auto" w:fill="auto"/>
            <w:vAlign w:val="bottom"/>
          </w:tcPr>
          <w:p w14:paraId="7DA49AAB" w14:textId="77777777" w:rsidR="00E63BB8" w:rsidRPr="00A76B64" w:rsidRDefault="00E63BB8" w:rsidP="00E63BB8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ECE8F54" w14:textId="6071BCCF" w:rsidR="00E63BB8" w:rsidRPr="00A76B64" w:rsidRDefault="00B91E50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E63BB8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63BB8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55D5112" w14:textId="760DC3D0" w:rsidR="00E63BB8" w:rsidRPr="00A76B64" w:rsidRDefault="00B91E50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63BB8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63BB8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7FC0B4A" w14:textId="5F90A89F" w:rsidR="00E63BB8" w:rsidRPr="00A76B64" w:rsidRDefault="00B91E50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E63BB8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63BB8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0B49D101" w14:textId="171C76F9" w:rsidR="00E63BB8" w:rsidRPr="00A76B64" w:rsidRDefault="00B91E50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63BB8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63BB8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E63BB8" w:rsidRPr="00A76B64" w14:paraId="5E5FFC1C" w14:textId="77777777" w:rsidTr="00DB7C60">
        <w:tc>
          <w:tcPr>
            <w:tcW w:w="4392" w:type="dxa"/>
            <w:shd w:val="clear" w:color="auto" w:fill="auto"/>
            <w:vAlign w:val="bottom"/>
          </w:tcPr>
          <w:p w14:paraId="241EC2F5" w14:textId="77777777" w:rsidR="00E63BB8" w:rsidRPr="00A76B64" w:rsidRDefault="00E63BB8" w:rsidP="00E63BB8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B29FF14" w14:textId="641058A4" w:rsidR="00E63BB8" w:rsidRPr="00A76B64" w:rsidRDefault="00E63BB8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B91E50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52B8672" w14:textId="7685E7FD" w:rsidR="00E63BB8" w:rsidRPr="00A76B64" w:rsidRDefault="00E63BB8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B91E50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1D197A3" w14:textId="55144D77" w:rsidR="00E63BB8" w:rsidRPr="00A76B64" w:rsidRDefault="00E63BB8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B91E50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30B301FC" w14:textId="4475C0FF" w:rsidR="00E63BB8" w:rsidRPr="00A76B64" w:rsidRDefault="00E63BB8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B91E50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921DE7" w:rsidRPr="00A76B64" w14:paraId="5538793A" w14:textId="77777777" w:rsidTr="00DB7C60">
        <w:tc>
          <w:tcPr>
            <w:tcW w:w="4392" w:type="dxa"/>
            <w:vAlign w:val="bottom"/>
          </w:tcPr>
          <w:p w14:paraId="235796AA" w14:textId="77777777" w:rsidR="00921DE7" w:rsidRPr="00A76B64" w:rsidRDefault="00921DE7" w:rsidP="00921DE7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BBF16" w14:textId="77777777" w:rsidR="00921DE7" w:rsidRPr="00A76B64" w:rsidRDefault="00921DE7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EAC32" w14:textId="77777777" w:rsidR="00921DE7" w:rsidRPr="00A76B64" w:rsidRDefault="00921DE7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0E816" w14:textId="77777777" w:rsidR="00921DE7" w:rsidRPr="00A76B64" w:rsidRDefault="00921DE7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45974" w14:textId="77777777" w:rsidR="00921DE7" w:rsidRPr="00A76B64" w:rsidRDefault="00921DE7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921DE7" w:rsidRPr="00A76B64" w14:paraId="61DA2FCB" w14:textId="77777777" w:rsidTr="00DB7C60">
        <w:trPr>
          <w:trHeight w:val="74"/>
        </w:trPr>
        <w:tc>
          <w:tcPr>
            <w:tcW w:w="4392" w:type="dxa"/>
            <w:vAlign w:val="bottom"/>
          </w:tcPr>
          <w:p w14:paraId="728F87D9" w14:textId="77777777" w:rsidR="00921DE7" w:rsidRPr="00A76B64" w:rsidRDefault="00921DE7" w:rsidP="00921DE7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69" w:right="-9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เงินให้สินเชื่อ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B919D" w14:textId="77777777" w:rsidR="00921DE7" w:rsidRPr="00A76B64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5EEDD839" w14:textId="77777777" w:rsidR="00921DE7" w:rsidRPr="00A76B64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CF8A4" w14:textId="77777777" w:rsidR="00921DE7" w:rsidRPr="00A76B64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6C2BA808" w14:textId="77777777" w:rsidR="00921DE7" w:rsidRPr="00A76B64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63BB8" w:rsidRPr="00A76B64" w14:paraId="767836BB" w14:textId="77777777" w:rsidTr="00DB7C60">
        <w:tc>
          <w:tcPr>
            <w:tcW w:w="4392" w:type="dxa"/>
            <w:vAlign w:val="bottom"/>
          </w:tcPr>
          <w:p w14:paraId="0A686660" w14:textId="77777777" w:rsidR="00E63BB8" w:rsidRPr="00A76B64" w:rsidRDefault="00E63BB8" w:rsidP="00E63BB8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69" w:right="-9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เงินเบิกเกินบัญชี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622C2C5E" w14:textId="1DB49A75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385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578</w:t>
            </w:r>
          </w:p>
        </w:tc>
        <w:tc>
          <w:tcPr>
            <w:tcW w:w="1165" w:type="dxa"/>
            <w:vAlign w:val="bottom"/>
          </w:tcPr>
          <w:p w14:paraId="53AEF487" w14:textId="022C53D0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026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485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79E7CBD6" w14:textId="2B1FD52C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385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578</w:t>
            </w:r>
          </w:p>
        </w:tc>
        <w:tc>
          <w:tcPr>
            <w:tcW w:w="1074" w:type="dxa"/>
            <w:vAlign w:val="bottom"/>
          </w:tcPr>
          <w:p w14:paraId="4C83C70E" w14:textId="19F44954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026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485</w:t>
            </w:r>
          </w:p>
        </w:tc>
      </w:tr>
      <w:tr w:rsidR="00E63BB8" w:rsidRPr="00A76B64" w14:paraId="60C8A000" w14:textId="77777777" w:rsidTr="00DB7C60">
        <w:tc>
          <w:tcPr>
            <w:tcW w:w="4392" w:type="dxa"/>
            <w:vAlign w:val="bottom"/>
          </w:tcPr>
          <w:p w14:paraId="7CD88B2E" w14:textId="77777777" w:rsidR="00E63BB8" w:rsidRPr="00A76B64" w:rsidRDefault="00E63BB8" w:rsidP="00E63BB8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69" w:right="-9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เงินให้กู้ยืม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1A606F9B" w14:textId="4990C61E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210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520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737</w:t>
            </w:r>
          </w:p>
        </w:tc>
        <w:tc>
          <w:tcPr>
            <w:tcW w:w="1165" w:type="dxa"/>
            <w:vAlign w:val="bottom"/>
          </w:tcPr>
          <w:p w14:paraId="00A64595" w14:textId="0F564ED6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205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747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007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05C8286B" w14:textId="6045E77C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212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309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952</w:t>
            </w:r>
          </w:p>
        </w:tc>
        <w:tc>
          <w:tcPr>
            <w:tcW w:w="1074" w:type="dxa"/>
            <w:vAlign w:val="bottom"/>
          </w:tcPr>
          <w:p w14:paraId="6AC348B1" w14:textId="30321366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207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706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937</w:t>
            </w:r>
          </w:p>
        </w:tc>
      </w:tr>
      <w:tr w:rsidR="00E63BB8" w:rsidRPr="00A76B64" w14:paraId="18F94DDB" w14:textId="77777777" w:rsidTr="00DB7C60">
        <w:tc>
          <w:tcPr>
            <w:tcW w:w="4392" w:type="dxa"/>
            <w:vAlign w:val="bottom"/>
          </w:tcPr>
          <w:p w14:paraId="0BAEF798" w14:textId="77777777" w:rsidR="00E63BB8" w:rsidRPr="00A76B64" w:rsidRDefault="00E63BB8" w:rsidP="00E63BB8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69" w:right="-9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ตั๋วเงิน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25D42A8" w14:textId="1C053C4D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710</w:t>
            </w:r>
          </w:p>
        </w:tc>
        <w:tc>
          <w:tcPr>
            <w:tcW w:w="1165" w:type="dxa"/>
            <w:vAlign w:val="bottom"/>
          </w:tcPr>
          <w:p w14:paraId="5ED308F6" w14:textId="2D28D50A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710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610BAEB7" w14:textId="10E4FECB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710</w:t>
            </w:r>
          </w:p>
        </w:tc>
        <w:tc>
          <w:tcPr>
            <w:tcW w:w="1074" w:type="dxa"/>
            <w:vAlign w:val="bottom"/>
          </w:tcPr>
          <w:p w14:paraId="183A8B28" w14:textId="385CEE57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710</w:t>
            </w:r>
          </w:p>
        </w:tc>
      </w:tr>
      <w:tr w:rsidR="00E63BB8" w:rsidRPr="00A76B64" w14:paraId="3C396CE8" w14:textId="77777777" w:rsidTr="00DB7C60">
        <w:tc>
          <w:tcPr>
            <w:tcW w:w="4392" w:type="dxa"/>
            <w:vAlign w:val="bottom"/>
          </w:tcPr>
          <w:p w14:paraId="2F2C999C" w14:textId="77777777" w:rsidR="00E63BB8" w:rsidRPr="00A76B64" w:rsidRDefault="00E63BB8" w:rsidP="00E63BB8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69" w:right="-9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D0DC159" w14:textId="6B8F4051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178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434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799</w:t>
            </w:r>
          </w:p>
        </w:tc>
        <w:tc>
          <w:tcPr>
            <w:tcW w:w="1165" w:type="dxa"/>
            <w:vAlign w:val="bottom"/>
          </w:tcPr>
          <w:p w14:paraId="73BF5EB4" w14:textId="23A22FB4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189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571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760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0FA10466" w14:textId="0D2B834F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178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434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799</w:t>
            </w:r>
          </w:p>
        </w:tc>
        <w:tc>
          <w:tcPr>
            <w:tcW w:w="1074" w:type="dxa"/>
            <w:vAlign w:val="bottom"/>
          </w:tcPr>
          <w:p w14:paraId="2F326AD6" w14:textId="4C014585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189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571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760</w:t>
            </w:r>
          </w:p>
        </w:tc>
      </w:tr>
      <w:tr w:rsidR="00E63BB8" w:rsidRPr="00A76B64" w14:paraId="4B9706D7" w14:textId="77777777" w:rsidTr="00DB7C60">
        <w:tc>
          <w:tcPr>
            <w:tcW w:w="4392" w:type="dxa"/>
            <w:vAlign w:val="bottom"/>
          </w:tcPr>
          <w:p w14:paraId="0213DFF8" w14:textId="77777777" w:rsidR="00E63BB8" w:rsidRPr="00A76B64" w:rsidRDefault="00E63BB8" w:rsidP="00E63BB8">
            <w:pPr>
              <w:tabs>
                <w:tab w:val="left" w:pos="612"/>
              </w:tabs>
              <w:ind w:left="69" w:right="-90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ลูกหนี้ตามสัญญาเช่าการเงิน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83DED8" w14:textId="6A37353D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623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953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1108F5B1" w14:textId="3C3C8EE4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603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721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63D07" w14:textId="69FDE03C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623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953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131FF217" w14:textId="65C1BFFC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603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721</w:t>
            </w:r>
          </w:p>
        </w:tc>
      </w:tr>
      <w:tr w:rsidR="00E63BB8" w:rsidRPr="00A76B64" w14:paraId="7FF24B9A" w14:textId="77777777" w:rsidTr="00DB7C60">
        <w:tc>
          <w:tcPr>
            <w:tcW w:w="4392" w:type="dxa"/>
            <w:vAlign w:val="bottom"/>
          </w:tcPr>
          <w:p w14:paraId="7BEE3F91" w14:textId="77777777" w:rsidR="00E63BB8" w:rsidRPr="00A76B64" w:rsidRDefault="00E63BB8" w:rsidP="00E63BB8">
            <w:pPr>
              <w:ind w:left="69" w:right="-9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09993B" w14:textId="7C89F6A2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391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014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777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85A81" w14:textId="78E8224E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397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998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683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C4DA42" w14:textId="690B2791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392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803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992</w:t>
            </w: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5F630" w14:textId="39C302EA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399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958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613</w:t>
            </w:r>
          </w:p>
        </w:tc>
      </w:tr>
      <w:tr w:rsidR="00E63BB8" w:rsidRPr="00A76B64" w14:paraId="0F1471C1" w14:textId="77777777" w:rsidTr="00DB7C60">
        <w:tc>
          <w:tcPr>
            <w:tcW w:w="4392" w:type="dxa"/>
            <w:vAlign w:val="bottom"/>
          </w:tcPr>
          <w:p w14:paraId="0D4B4DAE" w14:textId="77777777" w:rsidR="00E63BB8" w:rsidRPr="00A76B64" w:rsidRDefault="00E63BB8" w:rsidP="00E63BB8">
            <w:pPr>
              <w:ind w:left="69" w:right="-9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th-TH"/>
              </w:rPr>
              <w:t>บวก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 xml:space="preserve">  ดอกเบี้ยค้างรับและรายได้ดอกเบี้ยที่ยังไม่ถึงกำหนดชำระ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EFD412" w14:textId="637B971D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734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007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7716F" w14:textId="68669052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494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657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B78053" w14:textId="0D2BFDB8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483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535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2B130" w14:textId="5409E2B7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278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196</w:t>
            </w:r>
          </w:p>
        </w:tc>
      </w:tr>
      <w:tr w:rsidR="00E63BB8" w:rsidRPr="00A76B64" w14:paraId="5D61CE99" w14:textId="77777777" w:rsidTr="00DB7C60">
        <w:tc>
          <w:tcPr>
            <w:tcW w:w="4392" w:type="dxa"/>
            <w:vAlign w:val="bottom"/>
          </w:tcPr>
          <w:p w14:paraId="1E5CC192" w14:textId="77777777" w:rsidR="00E63BB8" w:rsidRPr="00A76B64" w:rsidRDefault="00E63BB8" w:rsidP="00E63BB8">
            <w:pPr>
              <w:ind w:left="69" w:right="-90"/>
              <w:rPr>
                <w:rFonts w:ascii="Browallia New" w:hAnsi="Browallia New" w:cs="Browallia New"/>
                <w:color w:val="000000"/>
                <w:szCs w:val="24"/>
                <w:cs/>
                <w:lang w:val="tr-TR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รวมเงินให้สินเชื่อสุทธิจากรายได้รอตัดบัญชี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tr-TR"/>
              </w:rPr>
              <w:t>และดอกเบี้ยค้างรับ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ACA50" w14:textId="575F2B1C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398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748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784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6CB05BD1" w14:textId="696A44AA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405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493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340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F4B53" w14:textId="03BF8A9A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400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287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527</w:t>
            </w: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79B9864A" w14:textId="2149991D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407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236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809</w:t>
            </w:r>
          </w:p>
        </w:tc>
      </w:tr>
      <w:tr w:rsidR="00E63BB8" w:rsidRPr="00A76B64" w14:paraId="470700D3" w14:textId="77777777" w:rsidTr="00DB7C60">
        <w:tc>
          <w:tcPr>
            <w:tcW w:w="4392" w:type="dxa"/>
            <w:vAlign w:val="bottom"/>
          </w:tcPr>
          <w:p w14:paraId="0C3FBE65" w14:textId="77777777" w:rsidR="00E63BB8" w:rsidRPr="00A76B64" w:rsidRDefault="00E63BB8" w:rsidP="00E63BB8">
            <w:pPr>
              <w:widowControl w:val="0"/>
              <w:overflowPunct w:val="0"/>
              <w:autoSpaceDE w:val="0"/>
              <w:autoSpaceDN w:val="0"/>
              <w:adjustRightInd w:val="0"/>
              <w:ind w:left="69" w:right="-9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จะเกิดขึ้น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0477D102" w14:textId="02FAAA52" w:rsidR="00E63BB8" w:rsidRPr="00A76B64" w:rsidRDefault="001179CE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077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575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65" w:type="dxa"/>
            <w:vAlign w:val="bottom"/>
          </w:tcPr>
          <w:p w14:paraId="0399E291" w14:textId="18BBF6A4" w:rsidR="00E63BB8" w:rsidRPr="00A76B64" w:rsidRDefault="00E63BB8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667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719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419587ED" w14:textId="1384669C" w:rsidR="00E63BB8" w:rsidRPr="00A76B64" w:rsidRDefault="001179CE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001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514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074" w:type="dxa"/>
            <w:vAlign w:val="bottom"/>
          </w:tcPr>
          <w:p w14:paraId="208C723B" w14:textId="2F67E909" w:rsidR="00E63BB8" w:rsidRPr="00A76B64" w:rsidRDefault="00E63BB8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626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621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E63BB8" w:rsidRPr="00A76B64" w14:paraId="20E3F3CE" w14:textId="77777777" w:rsidTr="00DB7C60">
        <w:tc>
          <w:tcPr>
            <w:tcW w:w="4392" w:type="dxa"/>
            <w:vAlign w:val="bottom"/>
          </w:tcPr>
          <w:p w14:paraId="72B76BC0" w14:textId="77777777" w:rsidR="00E63BB8" w:rsidRPr="00A76B64" w:rsidRDefault="00E63BB8" w:rsidP="00E63BB8">
            <w:pPr>
              <w:tabs>
                <w:tab w:val="left" w:pos="432"/>
              </w:tabs>
              <w:ind w:left="69" w:right="-9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8"/>
                <w:szCs w:val="24"/>
                <w:cs/>
              </w:rPr>
              <w:t>เงินให้สินเชื่อ</w:t>
            </w:r>
            <w:r w:rsidRPr="00A76B64">
              <w:rPr>
                <w:rFonts w:ascii="Browallia New" w:eastAsia="Angsana New" w:hAnsi="Browallia New" w:cs="Browallia New"/>
                <w:color w:val="000000"/>
                <w:spacing w:val="-8"/>
                <w:szCs w:val="24"/>
                <w:cs/>
              </w:rPr>
              <w:t>แก่ลูกหนี้</w:t>
            </w:r>
            <w:r w:rsidRPr="00A76B64">
              <w:rPr>
                <w:rFonts w:ascii="Browallia New" w:hAnsi="Browallia New" w:cs="Browallia New"/>
                <w:color w:val="000000"/>
                <w:spacing w:val="-8"/>
                <w:szCs w:val="24"/>
                <w:cs/>
              </w:rPr>
              <w:t>และดอกเบี้ยค้างรับสุทธิ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ADA16F" w14:textId="3EA5AA19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377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671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209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16DC63" w14:textId="6B73204F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384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825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621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11C397" w14:textId="39E0727A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379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286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013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971EA" w14:textId="2C8FEFD1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386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610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188</w:t>
            </w:r>
          </w:p>
        </w:tc>
      </w:tr>
    </w:tbl>
    <w:p w14:paraId="640CD87C" w14:textId="77777777" w:rsidR="006D5BF6" w:rsidRPr="00A76B64" w:rsidRDefault="006D5BF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5BDA0528" w14:textId="387A5565" w:rsidR="00916B8D" w:rsidRPr="00A76B64" w:rsidRDefault="00B91E50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479" w:name="_Toc154571504"/>
      <w:bookmarkStart w:id="480" w:name="_Toc154571808"/>
      <w:bookmarkStart w:id="481" w:name="_Toc154572420"/>
      <w:bookmarkStart w:id="482" w:name="_Toc155602938"/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12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จำแนกตามสกุลเงินและถิ่นที่อยู่ของลูกหนี้</w:t>
      </w:r>
      <w:bookmarkEnd w:id="479"/>
      <w:bookmarkEnd w:id="480"/>
      <w:bookmarkEnd w:id="481"/>
      <w:bookmarkEnd w:id="482"/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 </w:t>
      </w:r>
    </w:p>
    <w:p w14:paraId="5604AFE3" w14:textId="77777777" w:rsidR="00916B8D" w:rsidRPr="00A76B64" w:rsidRDefault="00916B8D" w:rsidP="005166EE">
      <w:pPr>
        <w:pStyle w:val="a0"/>
        <w:ind w:right="-812"/>
        <w:jc w:val="both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01"/>
        <w:gridCol w:w="1175"/>
        <w:gridCol w:w="1156"/>
        <w:gridCol w:w="1176"/>
        <w:gridCol w:w="1074"/>
      </w:tblGrid>
      <w:tr w:rsidR="00C13C3A" w:rsidRPr="00A76B64" w14:paraId="3E50FF5C" w14:textId="77777777" w:rsidTr="00DB7C60">
        <w:trPr>
          <w:trHeight w:val="20"/>
        </w:trPr>
        <w:tc>
          <w:tcPr>
            <w:tcW w:w="4401" w:type="dxa"/>
            <w:vAlign w:val="bottom"/>
          </w:tcPr>
          <w:p w14:paraId="0CDC87F0" w14:textId="77777777" w:rsidR="00C17363" w:rsidRPr="00A76B64" w:rsidRDefault="00C17363" w:rsidP="00C17363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7A7F5" w14:textId="77777777" w:rsidR="00C17363" w:rsidRPr="00A76B64" w:rsidRDefault="00C17363" w:rsidP="00C1736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30418" w14:textId="77777777" w:rsidR="00C17363" w:rsidRPr="00A76B64" w:rsidRDefault="00C17363" w:rsidP="00C1736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63BB8" w:rsidRPr="00A76B64" w14:paraId="5D2D2F56" w14:textId="77777777" w:rsidTr="00DB7C60">
        <w:trPr>
          <w:trHeight w:val="81"/>
        </w:trPr>
        <w:tc>
          <w:tcPr>
            <w:tcW w:w="4401" w:type="dxa"/>
            <w:shd w:val="clear" w:color="auto" w:fill="auto"/>
            <w:vAlign w:val="bottom"/>
          </w:tcPr>
          <w:p w14:paraId="446142D0" w14:textId="77777777" w:rsidR="00E63BB8" w:rsidRPr="00A76B64" w:rsidRDefault="00E63BB8" w:rsidP="00E63BB8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24D0FF5" w14:textId="5E3EDC44" w:rsidR="00E63BB8" w:rsidRPr="00A76B64" w:rsidRDefault="00B91E50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E63BB8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63BB8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416A2782" w14:textId="6E327115" w:rsidR="00E63BB8" w:rsidRPr="00A76B64" w:rsidRDefault="00B91E50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63BB8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63BB8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07A8995" w14:textId="65036468" w:rsidR="00E63BB8" w:rsidRPr="00A76B64" w:rsidRDefault="00B91E50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E63BB8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63BB8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17FCED6D" w14:textId="1B9583BC" w:rsidR="00E63BB8" w:rsidRPr="00A76B64" w:rsidRDefault="00B91E50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63BB8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63BB8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E63BB8" w:rsidRPr="00A76B64" w14:paraId="6222A770" w14:textId="77777777" w:rsidTr="00DB7C60">
        <w:trPr>
          <w:trHeight w:val="81"/>
        </w:trPr>
        <w:tc>
          <w:tcPr>
            <w:tcW w:w="4401" w:type="dxa"/>
            <w:shd w:val="clear" w:color="auto" w:fill="auto"/>
            <w:vAlign w:val="bottom"/>
          </w:tcPr>
          <w:p w14:paraId="297DCDAF" w14:textId="77777777" w:rsidR="00E63BB8" w:rsidRPr="00A76B64" w:rsidRDefault="00E63BB8" w:rsidP="00E63BB8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A488B70" w14:textId="32647BAE" w:rsidR="00E63BB8" w:rsidRPr="00A76B64" w:rsidRDefault="00E63BB8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B91E50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2C1A31DD" w14:textId="7F2E7EC5" w:rsidR="00E63BB8" w:rsidRPr="00A76B64" w:rsidRDefault="00E63BB8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B91E50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3F7AD87" w14:textId="42D83E9F" w:rsidR="00E63BB8" w:rsidRPr="00A76B64" w:rsidRDefault="00E63BB8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B91E50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4FC8B709" w14:textId="7BAEC39C" w:rsidR="00E63BB8" w:rsidRPr="00A76B64" w:rsidRDefault="00E63BB8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B91E50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C13C3A" w:rsidRPr="00A76B64" w14:paraId="6901FB3B" w14:textId="77777777" w:rsidTr="00DB7C60">
        <w:trPr>
          <w:trHeight w:val="358"/>
        </w:trPr>
        <w:tc>
          <w:tcPr>
            <w:tcW w:w="4401" w:type="dxa"/>
            <w:vAlign w:val="bottom"/>
          </w:tcPr>
          <w:p w14:paraId="667E655A" w14:textId="77777777" w:rsidR="009C3050" w:rsidRPr="00A76B64" w:rsidRDefault="009C3050" w:rsidP="009C3050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31C98" w14:textId="77777777" w:rsidR="009C3050" w:rsidRPr="00A76B64" w:rsidRDefault="009C3050" w:rsidP="009C3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CA01B" w14:textId="77777777" w:rsidR="009C3050" w:rsidRPr="00A76B64" w:rsidRDefault="009C3050" w:rsidP="009C3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6D7B7" w14:textId="77777777" w:rsidR="009C3050" w:rsidRPr="00A76B64" w:rsidRDefault="009C3050" w:rsidP="009C3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E7240" w14:textId="77777777" w:rsidR="009C3050" w:rsidRPr="00A76B64" w:rsidRDefault="009C3050" w:rsidP="009C3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C13C3A" w:rsidRPr="00A76B64" w14:paraId="57BD1FC1" w14:textId="77777777" w:rsidTr="00DB7C60">
        <w:trPr>
          <w:trHeight w:val="74"/>
        </w:trPr>
        <w:tc>
          <w:tcPr>
            <w:tcW w:w="4401" w:type="dxa"/>
            <w:vAlign w:val="bottom"/>
          </w:tcPr>
          <w:p w14:paraId="0C0FFB8D" w14:textId="77777777" w:rsidR="009C3050" w:rsidRPr="00A76B64" w:rsidRDefault="009C3050" w:rsidP="009C3050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320007" w14:textId="77777777" w:rsidR="009C3050" w:rsidRPr="00A76B64" w:rsidRDefault="009C3050" w:rsidP="009C30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0537E20A" w14:textId="77777777" w:rsidR="009C3050" w:rsidRPr="00A76B64" w:rsidRDefault="009C3050" w:rsidP="009C30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756C6" w14:textId="77777777" w:rsidR="009C3050" w:rsidRPr="00A76B64" w:rsidRDefault="009C3050" w:rsidP="009C30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04F8CC2A" w14:textId="77777777" w:rsidR="009C3050" w:rsidRPr="00A76B64" w:rsidRDefault="009C3050" w:rsidP="009C30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13C3A" w:rsidRPr="00A76B64" w14:paraId="4D236EB2" w14:textId="77777777" w:rsidTr="00DB7C60">
        <w:trPr>
          <w:trHeight w:val="20"/>
        </w:trPr>
        <w:tc>
          <w:tcPr>
            <w:tcW w:w="4401" w:type="dxa"/>
          </w:tcPr>
          <w:p w14:paraId="0D78074F" w14:textId="77777777" w:rsidR="009C3050" w:rsidRPr="00A76B64" w:rsidRDefault="009C3050" w:rsidP="009C3050">
            <w:pPr>
              <w:widowControl w:val="0"/>
              <w:overflowPunct w:val="0"/>
              <w:autoSpaceDE w:val="0"/>
              <w:autoSpaceDN w:val="0"/>
              <w:adjustRightInd w:val="0"/>
              <w:ind w:left="6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175" w:type="dxa"/>
            <w:shd w:val="clear" w:color="auto" w:fill="FAFAFA"/>
          </w:tcPr>
          <w:p w14:paraId="50BD0D28" w14:textId="77777777" w:rsidR="009C3050" w:rsidRPr="00A76B64" w:rsidRDefault="009C3050" w:rsidP="009C305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6" w:type="dxa"/>
          </w:tcPr>
          <w:p w14:paraId="7FAE9EDB" w14:textId="77777777" w:rsidR="009C3050" w:rsidRPr="00A76B64" w:rsidRDefault="009C3050" w:rsidP="009C305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  <w:shd w:val="clear" w:color="auto" w:fill="FAFAFA"/>
          </w:tcPr>
          <w:p w14:paraId="691123E7" w14:textId="77777777" w:rsidR="009C3050" w:rsidRPr="00A76B64" w:rsidRDefault="009C3050" w:rsidP="009C305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74" w:type="dxa"/>
          </w:tcPr>
          <w:p w14:paraId="519B47EF" w14:textId="77777777" w:rsidR="009C3050" w:rsidRPr="00A76B64" w:rsidRDefault="009C3050" w:rsidP="009C305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63BB8" w:rsidRPr="00A76B64" w14:paraId="66ABD78E" w14:textId="77777777" w:rsidTr="00DB7C60">
        <w:trPr>
          <w:trHeight w:val="20"/>
        </w:trPr>
        <w:tc>
          <w:tcPr>
            <w:tcW w:w="4401" w:type="dxa"/>
          </w:tcPr>
          <w:p w14:paraId="635A7875" w14:textId="77777777" w:rsidR="00E63BB8" w:rsidRPr="00A76B64" w:rsidRDefault="00E63BB8" w:rsidP="00E63BB8">
            <w:pPr>
              <w:widowControl w:val="0"/>
              <w:overflowPunct w:val="0"/>
              <w:autoSpaceDE w:val="0"/>
              <w:autoSpaceDN w:val="0"/>
              <w:adjustRightInd w:val="0"/>
              <w:ind w:left="6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เงินบาท </w:t>
            </w:r>
          </w:p>
        </w:tc>
        <w:tc>
          <w:tcPr>
            <w:tcW w:w="1175" w:type="dxa"/>
            <w:shd w:val="clear" w:color="auto" w:fill="FAFAFA"/>
          </w:tcPr>
          <w:p w14:paraId="20CBF985" w14:textId="4B93F98D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376</w:t>
            </w:r>
            <w:r w:rsidR="002C6295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431</w:t>
            </w:r>
            <w:r w:rsidR="002C6295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302</w:t>
            </w:r>
          </w:p>
        </w:tc>
        <w:tc>
          <w:tcPr>
            <w:tcW w:w="1156" w:type="dxa"/>
          </w:tcPr>
          <w:p w14:paraId="4C303510" w14:textId="57ADB75D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384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608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266</w:t>
            </w:r>
          </w:p>
        </w:tc>
        <w:tc>
          <w:tcPr>
            <w:tcW w:w="1176" w:type="dxa"/>
            <w:shd w:val="clear" w:color="auto" w:fill="FAFAFA"/>
          </w:tcPr>
          <w:p w14:paraId="7070872B" w14:textId="0E10217B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378</w:t>
            </w:r>
            <w:r w:rsidR="002C629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220</w:t>
            </w:r>
            <w:r w:rsidR="002C629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517</w:t>
            </w:r>
          </w:p>
        </w:tc>
        <w:tc>
          <w:tcPr>
            <w:tcW w:w="1074" w:type="dxa"/>
          </w:tcPr>
          <w:p w14:paraId="27FE6D17" w14:textId="48CEC72F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386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568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196</w:t>
            </w:r>
          </w:p>
        </w:tc>
      </w:tr>
      <w:tr w:rsidR="00E63BB8" w:rsidRPr="00A76B64" w14:paraId="239B41CD" w14:textId="77777777" w:rsidTr="00DB7C60">
        <w:trPr>
          <w:trHeight w:val="253"/>
        </w:trPr>
        <w:tc>
          <w:tcPr>
            <w:tcW w:w="4401" w:type="dxa"/>
          </w:tcPr>
          <w:p w14:paraId="6979585F" w14:textId="77777777" w:rsidR="00E63BB8" w:rsidRPr="00A76B64" w:rsidRDefault="00E63BB8" w:rsidP="00E63BB8">
            <w:pPr>
              <w:widowControl w:val="0"/>
              <w:overflowPunct w:val="0"/>
              <w:autoSpaceDE w:val="0"/>
              <w:autoSpaceDN w:val="0"/>
              <w:adjustRightInd w:val="0"/>
              <w:ind w:left="6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เงินดอลลาร์สหรัฐอเมริกา</w:t>
            </w:r>
          </w:p>
        </w:tc>
        <w:tc>
          <w:tcPr>
            <w:tcW w:w="1175" w:type="dxa"/>
            <w:shd w:val="clear" w:color="auto" w:fill="FAFAFA"/>
          </w:tcPr>
          <w:p w14:paraId="6F402307" w14:textId="6970357F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2C6295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022</w:t>
            </w:r>
            <w:r w:rsidR="002C6295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130</w:t>
            </w:r>
          </w:p>
        </w:tc>
        <w:tc>
          <w:tcPr>
            <w:tcW w:w="1156" w:type="dxa"/>
          </w:tcPr>
          <w:p w14:paraId="0A8CC0AD" w14:textId="18219FDA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006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425</w:t>
            </w:r>
          </w:p>
        </w:tc>
        <w:tc>
          <w:tcPr>
            <w:tcW w:w="1176" w:type="dxa"/>
            <w:shd w:val="clear" w:color="auto" w:fill="FAFAFA"/>
          </w:tcPr>
          <w:p w14:paraId="54C86D83" w14:textId="39868A59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2C6295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022</w:t>
            </w:r>
            <w:r w:rsidR="002C6295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130</w:t>
            </w:r>
          </w:p>
        </w:tc>
        <w:tc>
          <w:tcPr>
            <w:tcW w:w="1074" w:type="dxa"/>
          </w:tcPr>
          <w:p w14:paraId="281E0B11" w14:textId="1C89B338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006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425</w:t>
            </w:r>
          </w:p>
        </w:tc>
      </w:tr>
      <w:tr w:rsidR="00E63BB8" w:rsidRPr="00A76B64" w14:paraId="7410A4C5" w14:textId="77777777" w:rsidTr="00DB7C60">
        <w:trPr>
          <w:trHeight w:val="253"/>
        </w:trPr>
        <w:tc>
          <w:tcPr>
            <w:tcW w:w="4401" w:type="dxa"/>
          </w:tcPr>
          <w:p w14:paraId="60C38A56" w14:textId="45099B6E" w:rsidR="00E63BB8" w:rsidRPr="00A76B64" w:rsidRDefault="00E63BB8" w:rsidP="00E63BB8">
            <w:pPr>
              <w:widowControl w:val="0"/>
              <w:overflowPunct w:val="0"/>
              <w:autoSpaceDE w:val="0"/>
              <w:autoSpaceDN w:val="0"/>
              <w:adjustRightInd w:val="0"/>
              <w:ind w:left="6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อื่นๆ</w:t>
            </w:r>
          </w:p>
        </w:tc>
        <w:tc>
          <w:tcPr>
            <w:tcW w:w="1175" w:type="dxa"/>
            <w:shd w:val="clear" w:color="auto" w:fill="FAFAFA"/>
          </w:tcPr>
          <w:p w14:paraId="489EDCD5" w14:textId="34A051FD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292</w:t>
            </w:r>
            <w:r w:rsidR="002C6295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550</w:t>
            </w:r>
          </w:p>
        </w:tc>
        <w:tc>
          <w:tcPr>
            <w:tcW w:w="1156" w:type="dxa"/>
          </w:tcPr>
          <w:p w14:paraId="118ABE2F" w14:textId="1E6D7323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177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591</w:t>
            </w:r>
          </w:p>
        </w:tc>
        <w:tc>
          <w:tcPr>
            <w:tcW w:w="1176" w:type="dxa"/>
            <w:shd w:val="clear" w:color="auto" w:fill="FAFAFA"/>
          </w:tcPr>
          <w:p w14:paraId="12AECCA5" w14:textId="1B104AD1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292</w:t>
            </w:r>
            <w:r w:rsidR="002C6295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550</w:t>
            </w:r>
          </w:p>
        </w:tc>
        <w:tc>
          <w:tcPr>
            <w:tcW w:w="1074" w:type="dxa"/>
          </w:tcPr>
          <w:p w14:paraId="56ED98ED" w14:textId="030FC062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177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591</w:t>
            </w:r>
          </w:p>
        </w:tc>
      </w:tr>
      <w:tr w:rsidR="00E63BB8" w:rsidRPr="00A76B64" w14:paraId="1CC62942" w14:textId="77777777" w:rsidTr="00DB7C60">
        <w:trPr>
          <w:trHeight w:val="253"/>
        </w:trPr>
        <w:tc>
          <w:tcPr>
            <w:tcW w:w="4401" w:type="dxa"/>
          </w:tcPr>
          <w:p w14:paraId="163818E9" w14:textId="77777777" w:rsidR="00E63BB8" w:rsidRPr="00A76B64" w:rsidRDefault="00E63BB8" w:rsidP="00E63BB8">
            <w:pPr>
              <w:widowControl w:val="0"/>
              <w:overflowPunct w:val="0"/>
              <w:autoSpaceDE w:val="0"/>
              <w:autoSpaceDN w:val="0"/>
              <w:adjustRightInd w:val="0"/>
              <w:ind w:left="6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1175" w:type="dxa"/>
            <w:shd w:val="clear" w:color="auto" w:fill="FAFAFA"/>
          </w:tcPr>
          <w:p w14:paraId="01206868" w14:textId="77777777" w:rsidR="00E63BB8" w:rsidRPr="00A76B64" w:rsidRDefault="00E63BB8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6" w:type="dxa"/>
          </w:tcPr>
          <w:p w14:paraId="53521561" w14:textId="77777777" w:rsidR="00E63BB8" w:rsidRPr="00A76B64" w:rsidRDefault="00E63BB8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  <w:shd w:val="clear" w:color="auto" w:fill="FAFAFA"/>
          </w:tcPr>
          <w:p w14:paraId="0F0AFB8A" w14:textId="77777777" w:rsidR="00E63BB8" w:rsidRPr="00A76B64" w:rsidRDefault="00E63BB8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74" w:type="dxa"/>
          </w:tcPr>
          <w:p w14:paraId="33609F25" w14:textId="77777777" w:rsidR="00E63BB8" w:rsidRPr="00A76B64" w:rsidRDefault="00E63BB8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63BB8" w:rsidRPr="00A76B64" w14:paraId="0FFB996F" w14:textId="77777777" w:rsidTr="00DB7C60">
        <w:trPr>
          <w:trHeight w:val="253"/>
        </w:trPr>
        <w:tc>
          <w:tcPr>
            <w:tcW w:w="4401" w:type="dxa"/>
          </w:tcPr>
          <w:p w14:paraId="79298225" w14:textId="77777777" w:rsidR="00E63BB8" w:rsidRPr="00A76B64" w:rsidRDefault="00E63BB8" w:rsidP="00E63BB8">
            <w:pPr>
              <w:widowControl w:val="0"/>
              <w:overflowPunct w:val="0"/>
              <w:autoSpaceDE w:val="0"/>
              <w:autoSpaceDN w:val="0"/>
              <w:adjustRightInd w:val="0"/>
              <w:ind w:left="6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เงินบาท </w:t>
            </w:r>
          </w:p>
        </w:tc>
        <w:tc>
          <w:tcPr>
            <w:tcW w:w="1175" w:type="dxa"/>
            <w:shd w:val="clear" w:color="auto" w:fill="FAFAFA"/>
          </w:tcPr>
          <w:p w14:paraId="4872B5FC" w14:textId="530FB472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2C6295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027</w:t>
            </w:r>
            <w:r w:rsidR="002C6295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274</w:t>
            </w:r>
          </w:p>
        </w:tc>
        <w:tc>
          <w:tcPr>
            <w:tcW w:w="1156" w:type="dxa"/>
          </w:tcPr>
          <w:p w14:paraId="73BC57CA" w14:textId="4AFB1D26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964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005</w:t>
            </w:r>
          </w:p>
        </w:tc>
        <w:tc>
          <w:tcPr>
            <w:tcW w:w="1176" w:type="dxa"/>
            <w:shd w:val="clear" w:color="auto" w:fill="FAFAFA"/>
          </w:tcPr>
          <w:p w14:paraId="1B80D905" w14:textId="6F05F0D4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2C6295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027</w:t>
            </w:r>
            <w:r w:rsidR="002C6295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274</w:t>
            </w:r>
          </w:p>
        </w:tc>
        <w:tc>
          <w:tcPr>
            <w:tcW w:w="1074" w:type="dxa"/>
          </w:tcPr>
          <w:p w14:paraId="39125960" w14:textId="1944A209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964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005</w:t>
            </w:r>
          </w:p>
        </w:tc>
      </w:tr>
      <w:tr w:rsidR="00E63BB8" w:rsidRPr="00A76B64" w14:paraId="2F354307" w14:textId="77777777" w:rsidTr="00DB7C60">
        <w:trPr>
          <w:trHeight w:val="253"/>
        </w:trPr>
        <w:tc>
          <w:tcPr>
            <w:tcW w:w="4401" w:type="dxa"/>
          </w:tcPr>
          <w:p w14:paraId="4239FDD5" w14:textId="77777777" w:rsidR="00E63BB8" w:rsidRPr="00A76B64" w:rsidRDefault="00E63BB8" w:rsidP="00E63BB8">
            <w:pPr>
              <w:widowControl w:val="0"/>
              <w:overflowPunct w:val="0"/>
              <w:autoSpaceDE w:val="0"/>
              <w:autoSpaceDN w:val="0"/>
              <w:adjustRightInd w:val="0"/>
              <w:ind w:left="6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เงินดอลลาร์สหรัฐอเมริกา</w:t>
            </w:r>
          </w:p>
        </w:tc>
        <w:tc>
          <w:tcPr>
            <w:tcW w:w="1175" w:type="dxa"/>
            <w:shd w:val="clear" w:color="auto" w:fill="FAFAFA"/>
          </w:tcPr>
          <w:p w14:paraId="45CBAB4C" w14:textId="3976A4DF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2C6295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241</w:t>
            </w:r>
            <w:r w:rsidR="002C6295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521</w:t>
            </w:r>
          </w:p>
        </w:tc>
        <w:tc>
          <w:tcPr>
            <w:tcW w:w="1156" w:type="dxa"/>
          </w:tcPr>
          <w:p w14:paraId="3177510F" w14:textId="1377EC4C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254</w:t>
            </w:r>
          </w:p>
        </w:tc>
        <w:tc>
          <w:tcPr>
            <w:tcW w:w="1176" w:type="dxa"/>
            <w:shd w:val="clear" w:color="auto" w:fill="FAFAFA"/>
          </w:tcPr>
          <w:p w14:paraId="496D8D1B" w14:textId="6B7147CE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2C6295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241</w:t>
            </w:r>
            <w:r w:rsidR="002C6295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521</w:t>
            </w:r>
          </w:p>
        </w:tc>
        <w:tc>
          <w:tcPr>
            <w:tcW w:w="1074" w:type="dxa"/>
          </w:tcPr>
          <w:p w14:paraId="0ACB2ACA" w14:textId="25057720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254</w:t>
            </w:r>
          </w:p>
        </w:tc>
      </w:tr>
      <w:tr w:rsidR="00E63BB8" w:rsidRPr="00A76B64" w14:paraId="53FA5891" w14:textId="77777777" w:rsidTr="00DB7C60">
        <w:trPr>
          <w:trHeight w:val="253"/>
        </w:trPr>
        <w:tc>
          <w:tcPr>
            <w:tcW w:w="4401" w:type="dxa"/>
          </w:tcPr>
          <w:p w14:paraId="29592D80" w14:textId="77777777" w:rsidR="00E63BB8" w:rsidRPr="00A76B64" w:rsidRDefault="00E63BB8" w:rsidP="00E63BB8">
            <w:pPr>
              <w:widowControl w:val="0"/>
              <w:overflowPunct w:val="0"/>
              <w:autoSpaceDE w:val="0"/>
              <w:autoSpaceDN w:val="0"/>
              <w:adjustRightInd w:val="0"/>
              <w:ind w:left="6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อื่นๆ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</w:tcPr>
          <w:p w14:paraId="5D3345B0" w14:textId="510A759D" w:rsidR="00E63BB8" w:rsidRPr="00A76B64" w:rsidRDefault="002C6295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13056800" w14:textId="6F062B1C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116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142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</w:tcPr>
          <w:p w14:paraId="51739387" w14:textId="5797E19A" w:rsidR="00E63BB8" w:rsidRPr="00A76B64" w:rsidRDefault="002C6295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59EF7F7A" w14:textId="4CBEDD39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116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142</w:t>
            </w:r>
          </w:p>
        </w:tc>
      </w:tr>
      <w:tr w:rsidR="00E63BB8" w:rsidRPr="00A76B64" w14:paraId="5B32F98D" w14:textId="77777777" w:rsidTr="00DB7C60">
        <w:trPr>
          <w:trHeight w:val="253"/>
        </w:trPr>
        <w:tc>
          <w:tcPr>
            <w:tcW w:w="4401" w:type="dxa"/>
          </w:tcPr>
          <w:p w14:paraId="46248612" w14:textId="77777777" w:rsidR="00E63BB8" w:rsidRPr="00A76B64" w:rsidRDefault="00E63BB8" w:rsidP="00E63BB8">
            <w:pPr>
              <w:widowControl w:val="0"/>
              <w:overflowPunct w:val="0"/>
              <w:autoSpaceDE w:val="0"/>
              <w:autoSpaceDN w:val="0"/>
              <w:adjustRightInd w:val="0"/>
              <w:ind w:left="6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รวมเงินให้สินเชื่อ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3840C0" w14:textId="699C701C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391</w:t>
            </w:r>
            <w:r w:rsidR="00790A2E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014</w:t>
            </w:r>
            <w:r w:rsidR="00790A2E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777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8C1EB" w14:textId="2349CBE8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397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998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683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D428BF" w14:textId="0504BB57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392</w:t>
            </w:r>
            <w:r w:rsidR="00790A2E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803</w:t>
            </w:r>
            <w:r w:rsidR="00790A2E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992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BDFBC" w14:textId="230712EB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399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958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613</w:t>
            </w:r>
          </w:p>
        </w:tc>
      </w:tr>
    </w:tbl>
    <w:p w14:paraId="4D9C7049" w14:textId="77777777" w:rsidR="00165841" w:rsidRPr="00A76B64" w:rsidRDefault="00165841" w:rsidP="00916B8D">
      <w:pPr>
        <w:pStyle w:val="a0"/>
        <w:ind w:right="-806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p w14:paraId="058C871A" w14:textId="77777777" w:rsidR="00916B8D" w:rsidRPr="00A76B64" w:rsidRDefault="00165841" w:rsidP="00916B8D">
      <w:pPr>
        <w:pStyle w:val="a0"/>
        <w:ind w:right="-806"/>
        <w:jc w:val="both"/>
        <w:rPr>
          <w:rFonts w:ascii="Browallia New" w:hAnsi="Browallia New" w:cs="Browallia New"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p w14:paraId="2EEED669" w14:textId="77777777" w:rsidR="00260C25" w:rsidRPr="00A76B64" w:rsidRDefault="00260C25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483" w:name="_Toc154571505"/>
      <w:bookmarkStart w:id="484" w:name="_Toc154571809"/>
      <w:bookmarkStart w:id="485" w:name="_Toc154572421"/>
      <w:bookmarkStart w:id="486" w:name="_Toc155602939"/>
    </w:p>
    <w:p w14:paraId="7B27971B" w14:textId="08D746A8" w:rsidR="00916B8D" w:rsidRPr="00A76B64" w:rsidRDefault="00B91E50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12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จำแนกตามประเภทการจัดชั้น</w:t>
      </w:r>
      <w:bookmarkEnd w:id="483"/>
      <w:bookmarkEnd w:id="484"/>
      <w:bookmarkEnd w:id="485"/>
      <w:bookmarkEnd w:id="486"/>
      <w:r w:rsidR="00916B8D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 xml:space="preserve"> </w:t>
      </w:r>
    </w:p>
    <w:tbl>
      <w:tblPr>
        <w:tblW w:w="88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652"/>
        <w:gridCol w:w="1584"/>
        <w:gridCol w:w="1584"/>
      </w:tblGrid>
      <w:tr w:rsidR="001319CD" w:rsidRPr="00A76B64" w14:paraId="2D911C69" w14:textId="77777777" w:rsidTr="00DB7C60">
        <w:trPr>
          <w:trHeight w:val="20"/>
        </w:trPr>
        <w:tc>
          <w:tcPr>
            <w:tcW w:w="5652" w:type="dxa"/>
            <w:shd w:val="clear" w:color="auto" w:fill="auto"/>
            <w:vAlign w:val="bottom"/>
          </w:tcPr>
          <w:p w14:paraId="38DCDC86" w14:textId="77777777" w:rsidR="001319CD" w:rsidRPr="00A76B64" w:rsidRDefault="001319CD" w:rsidP="001319CD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04C1F2" w14:textId="77777777" w:rsidR="001319CD" w:rsidRPr="00A76B64" w:rsidRDefault="001319CD" w:rsidP="00D0688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="000C7695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9C3050" w:rsidRPr="00A76B64" w14:paraId="2778E04D" w14:textId="77777777" w:rsidTr="00DB7C60">
        <w:trPr>
          <w:trHeight w:val="20"/>
        </w:trPr>
        <w:tc>
          <w:tcPr>
            <w:tcW w:w="5652" w:type="dxa"/>
            <w:shd w:val="clear" w:color="auto" w:fill="auto"/>
            <w:vAlign w:val="bottom"/>
          </w:tcPr>
          <w:p w14:paraId="32FBA42A" w14:textId="77777777" w:rsidR="009C3050" w:rsidRPr="00A76B64" w:rsidRDefault="009C3050" w:rsidP="009C3050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5A5B0" w14:textId="117DCD04" w:rsidR="00921DE7" w:rsidRPr="00A76B64" w:rsidRDefault="00B91E50" w:rsidP="00921DE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E63BB8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มิถุนายน</w:t>
            </w:r>
          </w:p>
          <w:p w14:paraId="7142473F" w14:textId="06FC4694" w:rsidR="009C3050" w:rsidRPr="00A76B64" w:rsidRDefault="009C3050" w:rsidP="009C3050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B434E6" w14:textId="779A0B0F" w:rsidR="009C3050" w:rsidRPr="00A76B64" w:rsidRDefault="00B91E50" w:rsidP="009C3050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347EC4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347EC4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  <w:p w14:paraId="1A5E1C85" w14:textId="72D8895F" w:rsidR="009C3050" w:rsidRPr="00A76B64" w:rsidRDefault="009C3050" w:rsidP="009C3050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9C3050" w:rsidRPr="00A76B64" w14:paraId="00D0CAA6" w14:textId="77777777" w:rsidTr="00DB7C60">
        <w:trPr>
          <w:trHeight w:val="20"/>
        </w:trPr>
        <w:tc>
          <w:tcPr>
            <w:tcW w:w="5652" w:type="dxa"/>
            <w:shd w:val="clear" w:color="auto" w:fill="auto"/>
            <w:vAlign w:val="bottom"/>
          </w:tcPr>
          <w:p w14:paraId="6341B679" w14:textId="77777777" w:rsidR="009C3050" w:rsidRPr="00A76B64" w:rsidRDefault="009C3050" w:rsidP="009C3050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22B41" w14:textId="77777777" w:rsidR="009C3050" w:rsidRPr="00A76B64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เงินให้สินเชื่อและ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23AA6" w14:textId="77777777" w:rsidR="009C3050" w:rsidRPr="00A76B64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เงินให้สินเชื่อและ</w:t>
            </w:r>
          </w:p>
        </w:tc>
      </w:tr>
      <w:tr w:rsidR="009C3050" w:rsidRPr="00A76B64" w14:paraId="5934D4BD" w14:textId="77777777" w:rsidTr="00DB7C60">
        <w:trPr>
          <w:trHeight w:val="20"/>
        </w:trPr>
        <w:tc>
          <w:tcPr>
            <w:tcW w:w="5652" w:type="dxa"/>
            <w:shd w:val="clear" w:color="auto" w:fill="auto"/>
            <w:vAlign w:val="bottom"/>
          </w:tcPr>
          <w:p w14:paraId="64FAFBB3" w14:textId="77777777" w:rsidR="009C3050" w:rsidRPr="00A76B64" w:rsidRDefault="009C3050" w:rsidP="009C3050">
            <w:pPr>
              <w:pStyle w:val="a0"/>
              <w:tabs>
                <w:tab w:val="left" w:pos="972"/>
              </w:tabs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B96E11E" w14:textId="77777777" w:rsidR="009C3050" w:rsidRPr="00A76B64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46E7BB" w14:textId="77777777" w:rsidR="009C3050" w:rsidRPr="00A76B64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ดอกเบี้ยค้างรับ</w:t>
            </w:r>
          </w:p>
        </w:tc>
      </w:tr>
      <w:tr w:rsidR="009C3050" w:rsidRPr="00A76B64" w14:paraId="6F53686C" w14:textId="77777777" w:rsidTr="00DB7C60">
        <w:trPr>
          <w:trHeight w:val="20"/>
        </w:trPr>
        <w:tc>
          <w:tcPr>
            <w:tcW w:w="5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22E66" w14:textId="77777777" w:rsidR="009C3050" w:rsidRPr="00A76B64" w:rsidRDefault="009C3050" w:rsidP="009C3050">
            <w:pPr>
              <w:pStyle w:val="a0"/>
              <w:tabs>
                <w:tab w:val="left" w:pos="972"/>
              </w:tabs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AF3CB" w14:textId="77777777" w:rsidR="009C3050" w:rsidRPr="00A76B64" w:rsidRDefault="009C3050" w:rsidP="009C3050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78C6F" w14:textId="77777777" w:rsidR="009C3050" w:rsidRPr="00A76B64" w:rsidRDefault="009C3050" w:rsidP="009C3050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9C3050" w:rsidRPr="00A76B64" w14:paraId="22B807D3" w14:textId="77777777" w:rsidTr="00674CAE">
        <w:trPr>
          <w:trHeight w:val="20"/>
        </w:trPr>
        <w:tc>
          <w:tcPr>
            <w:tcW w:w="5652" w:type="dxa"/>
            <w:tcBorders>
              <w:top w:val="single" w:sz="4" w:space="0" w:color="auto"/>
            </w:tcBorders>
            <w:vAlign w:val="bottom"/>
          </w:tcPr>
          <w:p w14:paraId="6DD9D8DD" w14:textId="77777777" w:rsidR="009C3050" w:rsidRPr="00A76B64" w:rsidRDefault="009C3050" w:rsidP="009C3050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18A33" w14:textId="77777777" w:rsidR="009C3050" w:rsidRPr="00A76B64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FA05F" w14:textId="77777777" w:rsidR="009C3050" w:rsidRPr="00A76B64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E63BB8" w:rsidRPr="00A76B64" w14:paraId="6AAC7407" w14:textId="77777777" w:rsidTr="00674CAE">
        <w:trPr>
          <w:trHeight w:val="67"/>
        </w:trPr>
        <w:tc>
          <w:tcPr>
            <w:tcW w:w="5652" w:type="dxa"/>
            <w:vAlign w:val="bottom"/>
          </w:tcPr>
          <w:p w14:paraId="0910DCAF" w14:textId="77777777" w:rsidR="00E63BB8" w:rsidRPr="00A76B64" w:rsidRDefault="00E63BB8" w:rsidP="00E63BB8">
            <w:pPr>
              <w:pStyle w:val="a0"/>
              <w:ind w:left="-107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EECD6F" w14:textId="5DAADA52" w:rsidR="00E63BB8" w:rsidRPr="00A76B64" w:rsidRDefault="00B91E50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352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252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4C0D70" w14:textId="357C7749" w:rsidR="00E63BB8" w:rsidRPr="00A76B64" w:rsidRDefault="00B91E50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360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354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478</w:t>
            </w:r>
          </w:p>
        </w:tc>
      </w:tr>
      <w:tr w:rsidR="00E63BB8" w:rsidRPr="00A76B64" w14:paraId="6A4FD2B8" w14:textId="77777777" w:rsidTr="00674CAE">
        <w:trPr>
          <w:trHeight w:val="67"/>
        </w:trPr>
        <w:tc>
          <w:tcPr>
            <w:tcW w:w="5652" w:type="dxa"/>
            <w:vAlign w:val="bottom"/>
          </w:tcPr>
          <w:p w14:paraId="74EC1192" w14:textId="77777777" w:rsidR="00E63BB8" w:rsidRPr="00A76B64" w:rsidRDefault="00E63BB8" w:rsidP="00E63BB8">
            <w:pPr>
              <w:pStyle w:val="10"/>
              <w:ind w:left="-107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6B16DC" w14:textId="40D1E75D" w:rsidR="00E63BB8" w:rsidRPr="00A76B64" w:rsidRDefault="00B91E50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159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58C378" w14:textId="511D2C0D" w:rsidR="00E63BB8" w:rsidRPr="00A76B64" w:rsidRDefault="00B91E50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544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419</w:t>
            </w:r>
          </w:p>
        </w:tc>
      </w:tr>
      <w:tr w:rsidR="00E63BB8" w:rsidRPr="00A76B64" w14:paraId="622EA3E0" w14:textId="77777777" w:rsidTr="00674CAE">
        <w:trPr>
          <w:trHeight w:val="67"/>
        </w:trPr>
        <w:tc>
          <w:tcPr>
            <w:tcW w:w="5652" w:type="dxa"/>
            <w:vAlign w:val="bottom"/>
          </w:tcPr>
          <w:p w14:paraId="1353CDEA" w14:textId="77777777" w:rsidR="00E63BB8" w:rsidRPr="00A76B64" w:rsidRDefault="00E63BB8" w:rsidP="00E63BB8">
            <w:pPr>
              <w:pStyle w:val="BodyText"/>
              <w:ind w:left="-107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10F4129" w14:textId="515AB230" w:rsidR="00E63BB8" w:rsidRPr="00A76B64" w:rsidRDefault="00B91E50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441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1436963" w14:textId="41D2FC6C" w:rsidR="00E63BB8" w:rsidRPr="00A76B64" w:rsidRDefault="00B91E50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710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273</w:t>
            </w:r>
          </w:p>
        </w:tc>
      </w:tr>
      <w:tr w:rsidR="00E63BB8" w:rsidRPr="00A76B64" w14:paraId="08A990EE" w14:textId="77777777" w:rsidTr="00674CAE">
        <w:trPr>
          <w:trHeight w:val="67"/>
        </w:trPr>
        <w:tc>
          <w:tcPr>
            <w:tcW w:w="5652" w:type="dxa"/>
            <w:vAlign w:val="bottom"/>
          </w:tcPr>
          <w:p w14:paraId="3251A8F5" w14:textId="77777777" w:rsidR="00E63BB8" w:rsidRPr="00A76B64" w:rsidRDefault="00E63BB8" w:rsidP="00E63BB8">
            <w:pPr>
              <w:pStyle w:val="10"/>
              <w:ind w:left="-107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สินทรัพย์ทางการเงินที่มีการด้อยค่าด้านเครดิตเมื่อซื้อหรือเมื่อเกิดรายการ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CB9E04" w14:textId="3189B2D4" w:rsidR="00E63BB8" w:rsidRPr="00A76B64" w:rsidRDefault="00B91E50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895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79BF37" w14:textId="2BF94D8E" w:rsidR="00E63BB8" w:rsidRPr="00A76B64" w:rsidRDefault="00B91E50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884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170</w:t>
            </w:r>
          </w:p>
        </w:tc>
      </w:tr>
      <w:tr w:rsidR="00E63BB8" w:rsidRPr="00A76B64" w14:paraId="7184BE72" w14:textId="77777777" w:rsidTr="00674CAE">
        <w:trPr>
          <w:trHeight w:val="67"/>
        </w:trPr>
        <w:tc>
          <w:tcPr>
            <w:tcW w:w="5652" w:type="dxa"/>
            <w:vAlign w:val="bottom"/>
          </w:tcPr>
          <w:p w14:paraId="6C29ACE3" w14:textId="77777777" w:rsidR="00E63BB8" w:rsidRPr="00A76B64" w:rsidRDefault="00E63BB8" w:rsidP="00E63BB8">
            <w:pPr>
              <w:pStyle w:val="a0"/>
              <w:ind w:left="-107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DA63AC" w14:textId="721670FE" w:rsidR="00E63BB8" w:rsidRPr="00A76B64" w:rsidRDefault="00B91E50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398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748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E83D7" w14:textId="41A544BF" w:rsidR="00E63BB8" w:rsidRPr="00A76B64" w:rsidRDefault="00B91E50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405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493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340</w:t>
            </w:r>
          </w:p>
        </w:tc>
      </w:tr>
    </w:tbl>
    <w:p w14:paraId="0C8B189F" w14:textId="77777777" w:rsidR="00C17363" w:rsidRPr="00A76B64" w:rsidRDefault="00C17363" w:rsidP="00CA1D08">
      <w:pPr>
        <w:pStyle w:val="a0"/>
        <w:tabs>
          <w:tab w:val="right" w:pos="7200"/>
          <w:tab w:val="right" w:pos="9000"/>
        </w:tabs>
        <w:ind w:left="540" w:right="-297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88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652"/>
        <w:gridCol w:w="1584"/>
        <w:gridCol w:w="1584"/>
      </w:tblGrid>
      <w:tr w:rsidR="003802D5" w:rsidRPr="00A76B64" w14:paraId="580C1777" w14:textId="77777777" w:rsidTr="00DB7C60">
        <w:trPr>
          <w:trHeight w:val="20"/>
        </w:trPr>
        <w:tc>
          <w:tcPr>
            <w:tcW w:w="5652" w:type="dxa"/>
            <w:shd w:val="clear" w:color="auto" w:fill="auto"/>
            <w:vAlign w:val="bottom"/>
          </w:tcPr>
          <w:p w14:paraId="4F3C5351" w14:textId="77777777" w:rsidR="003802D5" w:rsidRPr="00A76B64" w:rsidRDefault="003802D5" w:rsidP="00016979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5362C" w14:textId="77777777" w:rsidR="003802D5" w:rsidRPr="00A76B64" w:rsidRDefault="003802D5" w:rsidP="0001697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63BB8" w:rsidRPr="00A76B64" w14:paraId="78BF939A" w14:textId="77777777" w:rsidTr="00DB7C60">
        <w:trPr>
          <w:trHeight w:val="20"/>
        </w:trPr>
        <w:tc>
          <w:tcPr>
            <w:tcW w:w="5652" w:type="dxa"/>
            <w:shd w:val="clear" w:color="auto" w:fill="auto"/>
            <w:vAlign w:val="bottom"/>
          </w:tcPr>
          <w:p w14:paraId="62ED1622" w14:textId="77777777" w:rsidR="00E63BB8" w:rsidRPr="00A76B64" w:rsidRDefault="00E63BB8" w:rsidP="00E63BB8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950A3" w14:textId="38C8BECD" w:rsidR="00E63BB8" w:rsidRPr="00A76B64" w:rsidRDefault="00B91E50" w:rsidP="00E63BB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E63BB8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มิถุนายน</w:t>
            </w:r>
          </w:p>
          <w:p w14:paraId="3A175767" w14:textId="0418CFF5" w:rsidR="00E63BB8" w:rsidRPr="00A76B64" w:rsidRDefault="00E63BB8" w:rsidP="00E63BB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C481C" w14:textId="7E567CE7" w:rsidR="00E63BB8" w:rsidRPr="00A76B64" w:rsidRDefault="00B91E50" w:rsidP="00E63BB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347EC4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</w:p>
          <w:p w14:paraId="694E37CD" w14:textId="7F701915" w:rsidR="00E63BB8" w:rsidRPr="00A76B64" w:rsidRDefault="00E63BB8" w:rsidP="00E63BB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9C3050" w:rsidRPr="00A76B64" w14:paraId="21E55BCA" w14:textId="77777777" w:rsidTr="00DB7C60">
        <w:trPr>
          <w:trHeight w:val="20"/>
        </w:trPr>
        <w:tc>
          <w:tcPr>
            <w:tcW w:w="5652" w:type="dxa"/>
            <w:shd w:val="clear" w:color="auto" w:fill="auto"/>
            <w:vAlign w:val="bottom"/>
          </w:tcPr>
          <w:p w14:paraId="688E7CDE" w14:textId="77777777" w:rsidR="009C3050" w:rsidRPr="00A76B64" w:rsidRDefault="009C3050" w:rsidP="009C3050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94FA7" w14:textId="77777777" w:rsidR="009C3050" w:rsidRPr="00A76B64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เงินให้สินเชื่อและ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18EF0" w14:textId="77777777" w:rsidR="009C3050" w:rsidRPr="00A76B64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เงินให้สินเชื่อและ</w:t>
            </w:r>
          </w:p>
        </w:tc>
      </w:tr>
      <w:tr w:rsidR="009C3050" w:rsidRPr="00A76B64" w14:paraId="4335EAEF" w14:textId="77777777" w:rsidTr="00DB7C60">
        <w:trPr>
          <w:trHeight w:val="20"/>
        </w:trPr>
        <w:tc>
          <w:tcPr>
            <w:tcW w:w="5652" w:type="dxa"/>
            <w:shd w:val="clear" w:color="auto" w:fill="auto"/>
            <w:vAlign w:val="bottom"/>
          </w:tcPr>
          <w:p w14:paraId="76FF1C9C" w14:textId="77777777" w:rsidR="009C3050" w:rsidRPr="00A76B64" w:rsidRDefault="009C3050" w:rsidP="009C3050">
            <w:pPr>
              <w:pStyle w:val="a0"/>
              <w:tabs>
                <w:tab w:val="left" w:pos="972"/>
              </w:tabs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3F990C6" w14:textId="77777777" w:rsidR="009C3050" w:rsidRPr="00A76B64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33B867" w14:textId="77777777" w:rsidR="009C3050" w:rsidRPr="00A76B64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ดอกเบี้ยค้างรับ</w:t>
            </w:r>
          </w:p>
        </w:tc>
      </w:tr>
      <w:tr w:rsidR="009C3050" w:rsidRPr="00A76B64" w14:paraId="7AA5150E" w14:textId="77777777" w:rsidTr="00DB7C60">
        <w:trPr>
          <w:trHeight w:val="20"/>
        </w:trPr>
        <w:tc>
          <w:tcPr>
            <w:tcW w:w="5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2B06A" w14:textId="77777777" w:rsidR="009C3050" w:rsidRPr="00A76B64" w:rsidRDefault="009C3050" w:rsidP="009C3050">
            <w:pPr>
              <w:pStyle w:val="a0"/>
              <w:tabs>
                <w:tab w:val="left" w:pos="972"/>
              </w:tabs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680F6" w14:textId="77777777" w:rsidR="009C3050" w:rsidRPr="00A76B64" w:rsidRDefault="009C3050" w:rsidP="009C3050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E4EE3" w14:textId="77777777" w:rsidR="009C3050" w:rsidRPr="00A76B64" w:rsidRDefault="009C3050" w:rsidP="009C3050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9C3050" w:rsidRPr="00A76B64" w14:paraId="5C46FD65" w14:textId="77777777" w:rsidTr="00F20A61">
        <w:trPr>
          <w:trHeight w:val="20"/>
        </w:trPr>
        <w:tc>
          <w:tcPr>
            <w:tcW w:w="5652" w:type="dxa"/>
            <w:tcBorders>
              <w:top w:val="single" w:sz="4" w:space="0" w:color="auto"/>
            </w:tcBorders>
            <w:vAlign w:val="bottom"/>
          </w:tcPr>
          <w:p w14:paraId="2A25BBF0" w14:textId="77777777" w:rsidR="009C3050" w:rsidRPr="00A76B64" w:rsidRDefault="009C3050" w:rsidP="009C3050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7B7CA" w14:textId="77777777" w:rsidR="009C3050" w:rsidRPr="00A76B64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26C71" w14:textId="77777777" w:rsidR="009C3050" w:rsidRPr="00A76B64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E63BB8" w:rsidRPr="00A76B64" w14:paraId="60F2E7F0" w14:textId="77777777" w:rsidTr="00DB7C60">
        <w:trPr>
          <w:trHeight w:val="67"/>
        </w:trPr>
        <w:tc>
          <w:tcPr>
            <w:tcW w:w="5652" w:type="dxa"/>
            <w:vAlign w:val="bottom"/>
          </w:tcPr>
          <w:p w14:paraId="2A73FD6F" w14:textId="77777777" w:rsidR="00E63BB8" w:rsidRPr="00A76B64" w:rsidRDefault="00E63BB8" w:rsidP="00E63BB8">
            <w:pPr>
              <w:pStyle w:val="a0"/>
              <w:ind w:left="-107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bookmarkStart w:id="487" w:name="OLE_LINK58"/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CE5AD3" w14:textId="2FCE9DE7" w:rsidR="00E63BB8" w:rsidRPr="00A76B64" w:rsidRDefault="00B91E50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354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391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7F1FC8" w14:textId="486A6865" w:rsidR="00E63BB8" w:rsidRPr="00A76B64" w:rsidRDefault="00B91E50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362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666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745</w:t>
            </w:r>
          </w:p>
        </w:tc>
      </w:tr>
      <w:tr w:rsidR="00E63BB8" w:rsidRPr="00A76B64" w14:paraId="2DCF7409" w14:textId="77777777" w:rsidTr="00DB7C60">
        <w:trPr>
          <w:trHeight w:val="67"/>
        </w:trPr>
        <w:tc>
          <w:tcPr>
            <w:tcW w:w="5652" w:type="dxa"/>
            <w:vAlign w:val="bottom"/>
          </w:tcPr>
          <w:p w14:paraId="61B8C970" w14:textId="77777777" w:rsidR="00E63BB8" w:rsidRPr="00A76B64" w:rsidRDefault="00E63BB8" w:rsidP="00E63BB8">
            <w:pPr>
              <w:pStyle w:val="10"/>
              <w:ind w:left="-107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914B312" w14:textId="3B8257AD" w:rsidR="00E63BB8" w:rsidRPr="00A76B64" w:rsidRDefault="00B91E50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159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2663CC" w14:textId="738829BB" w:rsidR="00E63BB8" w:rsidRPr="00A76B64" w:rsidRDefault="00B91E50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544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419</w:t>
            </w:r>
          </w:p>
        </w:tc>
      </w:tr>
      <w:tr w:rsidR="00E63BB8" w:rsidRPr="00A76B64" w14:paraId="01DFFC6C" w14:textId="77777777" w:rsidTr="00DB7C60">
        <w:trPr>
          <w:trHeight w:val="67"/>
        </w:trPr>
        <w:tc>
          <w:tcPr>
            <w:tcW w:w="5652" w:type="dxa"/>
            <w:vAlign w:val="bottom"/>
          </w:tcPr>
          <w:p w14:paraId="0AA3388B" w14:textId="77777777" w:rsidR="00E63BB8" w:rsidRPr="00A76B64" w:rsidRDefault="00E63BB8" w:rsidP="00E63BB8">
            <w:pPr>
              <w:pStyle w:val="BodyText"/>
              <w:ind w:left="-107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2BCD39C" w14:textId="1CB43657" w:rsidR="00E63BB8" w:rsidRPr="00A76B64" w:rsidRDefault="00B91E50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441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10EDA79" w14:textId="5FE9EFF3" w:rsidR="00E63BB8" w:rsidRPr="00A76B64" w:rsidRDefault="00B91E50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710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273</w:t>
            </w:r>
          </w:p>
        </w:tc>
      </w:tr>
      <w:tr w:rsidR="00E63BB8" w:rsidRPr="00A76B64" w14:paraId="0DAE7A67" w14:textId="77777777" w:rsidTr="00DB7C60">
        <w:trPr>
          <w:trHeight w:val="67"/>
        </w:trPr>
        <w:tc>
          <w:tcPr>
            <w:tcW w:w="5652" w:type="dxa"/>
            <w:vAlign w:val="bottom"/>
          </w:tcPr>
          <w:p w14:paraId="08E37203" w14:textId="77777777" w:rsidR="00E63BB8" w:rsidRPr="00A76B64" w:rsidRDefault="00E63BB8" w:rsidP="00E63BB8">
            <w:pPr>
              <w:pStyle w:val="10"/>
              <w:ind w:left="-107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สินทรัพย์ทางการเงินที่มีการด้อยค่าด้านเครดิตเมื่อซื้อหรือเมื่อเกิดรายการ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899881B" w14:textId="74E99B65" w:rsidR="00E63BB8" w:rsidRPr="00A76B64" w:rsidRDefault="00B91E50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294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50721F4" w14:textId="239B8FA3" w:rsidR="00E63BB8" w:rsidRPr="00A76B64" w:rsidRDefault="00B91E50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315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372</w:t>
            </w:r>
          </w:p>
        </w:tc>
      </w:tr>
      <w:tr w:rsidR="00E63BB8" w:rsidRPr="00A76B64" w14:paraId="743A6B8E" w14:textId="77777777" w:rsidTr="00DB7C60">
        <w:trPr>
          <w:trHeight w:val="67"/>
        </w:trPr>
        <w:tc>
          <w:tcPr>
            <w:tcW w:w="5652" w:type="dxa"/>
            <w:vAlign w:val="bottom"/>
          </w:tcPr>
          <w:p w14:paraId="799A7AA9" w14:textId="77777777" w:rsidR="00E63BB8" w:rsidRPr="00A76B64" w:rsidRDefault="00E63BB8" w:rsidP="00E63BB8">
            <w:pPr>
              <w:pStyle w:val="a0"/>
              <w:ind w:left="-107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609CE8" w14:textId="1648E28F" w:rsidR="00E63BB8" w:rsidRPr="00A76B64" w:rsidRDefault="00B91E50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400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287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03F55" w14:textId="06C0AD39" w:rsidR="00E63BB8" w:rsidRPr="00A76B64" w:rsidRDefault="00B91E50" w:rsidP="00E63B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407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236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809</w:t>
            </w:r>
          </w:p>
        </w:tc>
      </w:tr>
      <w:bookmarkEnd w:id="487"/>
    </w:tbl>
    <w:p w14:paraId="003D11F6" w14:textId="77777777" w:rsidR="00C17363" w:rsidRPr="00A76B64" w:rsidRDefault="00C17363" w:rsidP="0025736D">
      <w:pPr>
        <w:pStyle w:val="a0"/>
        <w:tabs>
          <w:tab w:val="right" w:pos="7200"/>
          <w:tab w:val="right" w:pos="9000"/>
        </w:tabs>
        <w:ind w:left="540" w:right="-297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41E6C915" w14:textId="7F0F3ED0" w:rsidR="00916B8D" w:rsidRPr="00A76B64" w:rsidRDefault="00B91E50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488" w:name="_Toc154571506"/>
      <w:bookmarkStart w:id="489" w:name="_Toc154571810"/>
      <w:bookmarkStart w:id="490" w:name="_Toc154572422"/>
      <w:bookmarkStart w:id="491" w:name="_Toc155602940"/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12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เงินให้สินเชื่อด้อยคุณภาพ</w:t>
      </w:r>
      <w:bookmarkEnd w:id="488"/>
      <w:bookmarkEnd w:id="489"/>
      <w:bookmarkEnd w:id="490"/>
      <w:bookmarkEnd w:id="491"/>
    </w:p>
    <w:p w14:paraId="4DBD05BE" w14:textId="77777777" w:rsidR="00916B8D" w:rsidRPr="00A76B64" w:rsidRDefault="00916B8D" w:rsidP="00916B8D">
      <w:pPr>
        <w:pStyle w:val="10"/>
        <w:tabs>
          <w:tab w:val="left" w:pos="142"/>
        </w:tabs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7922D74" w14:textId="77777777" w:rsidR="00FC19FF" w:rsidRPr="00A76B64" w:rsidRDefault="00FC19FF" w:rsidP="00FC19FF">
      <w:pPr>
        <w:pStyle w:val="10"/>
        <w:tabs>
          <w:tab w:val="left" w:pos="142"/>
        </w:tabs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กลุ่มธุรกิจ</w:t>
      </w:r>
      <w:r w:rsidRPr="00A76B64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มีเงินให้สินเชื่อด้อยคุณภาพ ตามหลักเกณฑ์ของธนาคารแห่งประเทศไทย ซึ่งประกอบด้วยเงินให้สินเชื่อที่มีการด้อยค่าด้านเครดิ</w:t>
      </w:r>
      <w:r w:rsidRPr="00A76B64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ต และสินทรัพย์ทางการเงินที่มีการด้อยค่าด้านเครดิตเมื่อซื้อหรือเมื่อเกิดรายการ โดยรวมรายการระหว่าง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>ธนาคารและตลาดเงิน แต่ไม่รวมดอกเบี้ยค้างรับ ดังนี้</w:t>
      </w:r>
    </w:p>
    <w:p w14:paraId="6DE69667" w14:textId="77777777" w:rsidR="00FC19FF" w:rsidRPr="00A76B64" w:rsidRDefault="00FC19FF" w:rsidP="00FC19FF">
      <w:pPr>
        <w:pStyle w:val="10"/>
        <w:tabs>
          <w:tab w:val="left" w:pos="142"/>
        </w:tabs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3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62"/>
        <w:gridCol w:w="1175"/>
        <w:gridCol w:w="1176"/>
        <w:gridCol w:w="1193"/>
        <w:gridCol w:w="1134"/>
      </w:tblGrid>
      <w:tr w:rsidR="00FC19FF" w:rsidRPr="00A76B64" w14:paraId="309B5285" w14:textId="77777777" w:rsidTr="00DB7C60">
        <w:tc>
          <w:tcPr>
            <w:tcW w:w="4662" w:type="dxa"/>
            <w:vAlign w:val="bottom"/>
          </w:tcPr>
          <w:p w14:paraId="4224D066" w14:textId="77777777" w:rsidR="00FC19FF" w:rsidRPr="00A76B64" w:rsidRDefault="00FC19FF" w:rsidP="007C2EAE">
            <w:pPr>
              <w:pStyle w:val="a0"/>
              <w:ind w:left="323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BB0F3" w14:textId="77777777" w:rsidR="00FC19FF" w:rsidRPr="00A76B64" w:rsidRDefault="00FC19FF" w:rsidP="009B554D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01039" w14:textId="77777777" w:rsidR="00FC19FF" w:rsidRPr="00A76B64" w:rsidRDefault="00FC19FF" w:rsidP="009B554D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63BB8" w:rsidRPr="00A76B64" w14:paraId="7B3B6A9A" w14:textId="77777777" w:rsidTr="00DB7C60">
        <w:tc>
          <w:tcPr>
            <w:tcW w:w="4662" w:type="dxa"/>
            <w:shd w:val="clear" w:color="auto" w:fill="auto"/>
            <w:vAlign w:val="bottom"/>
          </w:tcPr>
          <w:p w14:paraId="51B97CE0" w14:textId="77777777" w:rsidR="00E63BB8" w:rsidRPr="00A76B64" w:rsidRDefault="00E63BB8" w:rsidP="00E63BB8">
            <w:pPr>
              <w:pStyle w:val="a0"/>
              <w:ind w:left="323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3F87EEE" w14:textId="59536E96" w:rsidR="00E63BB8" w:rsidRPr="00A76B64" w:rsidRDefault="00B91E50" w:rsidP="00E63BB8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E63BB8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F2A5D54" w14:textId="04EFF018" w:rsidR="00E63BB8" w:rsidRPr="00A76B64" w:rsidRDefault="00B91E50" w:rsidP="00E63BB8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63BB8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63BB8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174B5CCC" w14:textId="70039A06" w:rsidR="00E63BB8" w:rsidRPr="00A76B64" w:rsidRDefault="00B91E50" w:rsidP="00E63BB8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E63BB8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33CC8F" w14:textId="7DDB1B7D" w:rsidR="00E63BB8" w:rsidRPr="00A76B64" w:rsidRDefault="00B91E50" w:rsidP="00E63BB8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63BB8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63BB8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E63BB8" w:rsidRPr="00A76B64" w14:paraId="0CA70C66" w14:textId="77777777" w:rsidTr="00DB7C60">
        <w:tc>
          <w:tcPr>
            <w:tcW w:w="4662" w:type="dxa"/>
            <w:shd w:val="clear" w:color="auto" w:fill="auto"/>
            <w:vAlign w:val="bottom"/>
          </w:tcPr>
          <w:p w14:paraId="3175A24A" w14:textId="77777777" w:rsidR="00E63BB8" w:rsidRPr="00A76B64" w:rsidRDefault="00E63BB8" w:rsidP="00E63BB8">
            <w:pPr>
              <w:pStyle w:val="a0"/>
              <w:ind w:left="323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8DFAC9B" w14:textId="6CDD9291" w:rsidR="00E63BB8" w:rsidRPr="00A76B64" w:rsidRDefault="00E63BB8" w:rsidP="00E63BB8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7ED60DF" w14:textId="1C928EE7" w:rsidR="00E63BB8" w:rsidRPr="00A76B64" w:rsidRDefault="00E63BB8" w:rsidP="00E63BB8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38AA0515" w14:textId="1724ABC9" w:rsidR="00E63BB8" w:rsidRPr="00A76B64" w:rsidRDefault="00E63BB8" w:rsidP="00E63BB8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91C7B3" w14:textId="68C2478F" w:rsidR="00E63BB8" w:rsidRPr="00A76B64" w:rsidRDefault="00E63BB8" w:rsidP="00E63BB8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921DE7" w:rsidRPr="00A76B64" w14:paraId="44778A3A" w14:textId="77777777" w:rsidTr="00DB7C60">
        <w:tc>
          <w:tcPr>
            <w:tcW w:w="4662" w:type="dxa"/>
            <w:vAlign w:val="bottom"/>
          </w:tcPr>
          <w:p w14:paraId="7F936DF5" w14:textId="77777777" w:rsidR="00921DE7" w:rsidRPr="00A76B64" w:rsidRDefault="00921DE7" w:rsidP="007C2EAE">
            <w:pPr>
              <w:pStyle w:val="a0"/>
              <w:ind w:left="323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55EE4617" w14:textId="77777777" w:rsidR="00921DE7" w:rsidRPr="00A76B64" w:rsidRDefault="00921DE7" w:rsidP="00921DE7">
            <w:pPr>
              <w:ind w:left="-108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103C463" w14:textId="77777777" w:rsidR="00921DE7" w:rsidRPr="00A76B64" w:rsidRDefault="00921DE7" w:rsidP="00921DE7">
            <w:pPr>
              <w:ind w:left="-108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bottom"/>
          </w:tcPr>
          <w:p w14:paraId="7891D03F" w14:textId="77777777" w:rsidR="00921DE7" w:rsidRPr="00A76B64" w:rsidRDefault="00921DE7" w:rsidP="00921DE7">
            <w:pPr>
              <w:ind w:left="-108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CEEE944" w14:textId="77777777" w:rsidR="00921DE7" w:rsidRPr="00A76B64" w:rsidRDefault="00921DE7" w:rsidP="00921DE7">
            <w:pPr>
              <w:ind w:left="-108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921DE7" w:rsidRPr="00A76B64" w14:paraId="23002FC6" w14:textId="77777777" w:rsidTr="00DB7C60">
        <w:tc>
          <w:tcPr>
            <w:tcW w:w="4662" w:type="dxa"/>
            <w:vAlign w:val="bottom"/>
          </w:tcPr>
          <w:p w14:paraId="38FEB993" w14:textId="77777777" w:rsidR="00921DE7" w:rsidRPr="00A76B64" w:rsidRDefault="00921DE7" w:rsidP="007C2EAE">
            <w:pPr>
              <w:pStyle w:val="a0"/>
              <w:ind w:left="323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20276" w14:textId="77777777" w:rsidR="00921DE7" w:rsidRPr="00A76B64" w:rsidRDefault="00921DE7" w:rsidP="00921DE7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76C53C56" w14:textId="77777777" w:rsidR="00921DE7" w:rsidRPr="00A76B64" w:rsidRDefault="00921DE7" w:rsidP="00921DE7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A8966C" w14:textId="77777777" w:rsidR="00921DE7" w:rsidRPr="00A76B64" w:rsidRDefault="00921DE7" w:rsidP="00921DE7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99F655A" w14:textId="77777777" w:rsidR="00921DE7" w:rsidRPr="00A76B64" w:rsidRDefault="00921DE7" w:rsidP="00921DE7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63BB8" w:rsidRPr="00A76B64" w14:paraId="4FED9175" w14:textId="77777777" w:rsidTr="00DB7C60">
        <w:tc>
          <w:tcPr>
            <w:tcW w:w="4662" w:type="dxa"/>
          </w:tcPr>
          <w:p w14:paraId="59357EFE" w14:textId="77777777" w:rsidR="00E63BB8" w:rsidRPr="00A76B64" w:rsidRDefault="00E63BB8" w:rsidP="00E63BB8">
            <w:pPr>
              <w:ind w:left="323" w:right="-108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เงินให้สินเชื่อด้อยคุณภาพ (ไม่รวมดอกเบี้ยค้างรับ)</w:t>
            </w:r>
          </w:p>
        </w:tc>
        <w:tc>
          <w:tcPr>
            <w:tcW w:w="1175" w:type="dxa"/>
            <w:shd w:val="clear" w:color="auto" w:fill="FAFAFA"/>
          </w:tcPr>
          <w:p w14:paraId="7455BBB9" w14:textId="2B7E1D4C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107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530</w:t>
            </w:r>
          </w:p>
        </w:tc>
        <w:tc>
          <w:tcPr>
            <w:tcW w:w="1176" w:type="dxa"/>
          </w:tcPr>
          <w:p w14:paraId="180FA62A" w14:textId="557DD48C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219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575</w:t>
            </w:r>
          </w:p>
        </w:tc>
        <w:tc>
          <w:tcPr>
            <w:tcW w:w="1193" w:type="dxa"/>
            <w:shd w:val="clear" w:color="auto" w:fill="FAFAFA"/>
          </w:tcPr>
          <w:p w14:paraId="2B6659C6" w14:textId="2D83D957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757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921</w:t>
            </w:r>
          </w:p>
        </w:tc>
        <w:tc>
          <w:tcPr>
            <w:tcW w:w="1134" w:type="dxa"/>
          </w:tcPr>
          <w:p w14:paraId="108EC378" w14:textId="21A590CA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868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766</w:t>
            </w:r>
          </w:p>
        </w:tc>
      </w:tr>
      <w:tr w:rsidR="00E63BB8" w:rsidRPr="00A76B64" w14:paraId="0A9FD77C" w14:textId="77777777" w:rsidTr="00DB7C60">
        <w:tc>
          <w:tcPr>
            <w:tcW w:w="4662" w:type="dxa"/>
          </w:tcPr>
          <w:p w14:paraId="67F21E8D" w14:textId="77777777" w:rsidR="00E63BB8" w:rsidRPr="00A76B64" w:rsidRDefault="00E63BB8" w:rsidP="00E63BB8">
            <w:pPr>
              <w:ind w:left="323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ร้อยละของเงินให้สินเชื่อด้อยคุณภาพต่อเงินให้สินเชื่อทั้งสิ้น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</w:t>
            </w:r>
          </w:p>
        </w:tc>
        <w:tc>
          <w:tcPr>
            <w:tcW w:w="1175" w:type="dxa"/>
            <w:shd w:val="clear" w:color="auto" w:fill="FAFAFA"/>
          </w:tcPr>
          <w:p w14:paraId="4E8AFA63" w14:textId="77777777" w:rsidR="00E63BB8" w:rsidRPr="00A76B64" w:rsidRDefault="00E63BB8" w:rsidP="00E63BB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</w:tcPr>
          <w:p w14:paraId="44B488C6" w14:textId="77777777" w:rsidR="00E63BB8" w:rsidRPr="00A76B64" w:rsidRDefault="00E63BB8" w:rsidP="00E63BB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93" w:type="dxa"/>
            <w:shd w:val="clear" w:color="auto" w:fill="FAFAFA"/>
          </w:tcPr>
          <w:p w14:paraId="5CEFE17B" w14:textId="77777777" w:rsidR="00E63BB8" w:rsidRPr="00A76B64" w:rsidRDefault="00E63BB8" w:rsidP="00E63BB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</w:tcPr>
          <w:p w14:paraId="79AA0572" w14:textId="77777777" w:rsidR="00E63BB8" w:rsidRPr="00A76B64" w:rsidRDefault="00E63BB8" w:rsidP="00E63BB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63BB8" w:rsidRPr="00A76B64" w14:paraId="02ED9163" w14:textId="77777777" w:rsidTr="00DB7C60">
        <w:tc>
          <w:tcPr>
            <w:tcW w:w="4662" w:type="dxa"/>
          </w:tcPr>
          <w:p w14:paraId="311A6745" w14:textId="77777777" w:rsidR="00E63BB8" w:rsidRPr="00A76B64" w:rsidRDefault="00E63BB8" w:rsidP="00E63BB8">
            <w:pPr>
              <w:ind w:left="323" w:right="-108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(รวมเงินให้สินเชื่อแก่สถาบันการเงิน)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75" w:type="dxa"/>
            <w:shd w:val="clear" w:color="auto" w:fill="FAFAFA"/>
          </w:tcPr>
          <w:p w14:paraId="5CF896E2" w14:textId="159CDB0E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</w:t>
            </w:r>
          </w:p>
        </w:tc>
        <w:tc>
          <w:tcPr>
            <w:tcW w:w="1176" w:type="dxa"/>
          </w:tcPr>
          <w:p w14:paraId="47C14D9E" w14:textId="4151745E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</w:p>
        </w:tc>
        <w:tc>
          <w:tcPr>
            <w:tcW w:w="1193" w:type="dxa"/>
            <w:shd w:val="clear" w:color="auto" w:fill="FAFAFA"/>
          </w:tcPr>
          <w:p w14:paraId="5DCB875B" w14:textId="39BBE41E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1179CE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</w:t>
            </w:r>
          </w:p>
        </w:tc>
        <w:tc>
          <w:tcPr>
            <w:tcW w:w="1134" w:type="dxa"/>
          </w:tcPr>
          <w:p w14:paraId="6414898B" w14:textId="71A888ED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</w:t>
            </w:r>
          </w:p>
        </w:tc>
      </w:tr>
    </w:tbl>
    <w:p w14:paraId="6EEF280D" w14:textId="77777777" w:rsidR="00D133CB" w:rsidRPr="00A76B64" w:rsidRDefault="00D133CB" w:rsidP="00916B8D">
      <w:pPr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0A593AAC" w14:textId="77777777" w:rsidR="00260C25" w:rsidRPr="00A76B64" w:rsidRDefault="00260C25" w:rsidP="00916B8D">
      <w:pPr>
        <w:ind w:left="574" w:hanging="574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67E0778E" w14:textId="22CF8EFB" w:rsidR="00916B8D" w:rsidRPr="00A76B64" w:rsidRDefault="00B91E50" w:rsidP="00916B8D">
      <w:pPr>
        <w:ind w:left="574" w:hanging="574"/>
        <w:rPr>
          <w:rFonts w:ascii="Browallia New" w:hAnsi="Browallia New" w:cs="Browallia New"/>
          <w:b/>
          <w:bCs/>
          <w:color w:val="000000"/>
          <w:szCs w:val="24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12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</w:r>
      <w:r w:rsidR="00916B8D" w:rsidRPr="00A76B64">
        <w:rPr>
          <w:rFonts w:ascii="Browallia New" w:eastAsia="Arial Unicode MS" w:hAnsi="Browallia New" w:cs="Browallia New"/>
          <w:b/>
          <w:bCs/>
          <w:color w:val="000000"/>
          <w:szCs w:val="24"/>
          <w:cs/>
          <w:lang w:val="en-GB"/>
        </w:rPr>
        <w:t>การเปลี่ยนแปลงของ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</w:rPr>
        <w:t>มูลค่าตามบัญชีของเงินให้สินเชื่อ</w:t>
      </w:r>
    </w:p>
    <w:p w14:paraId="295764AB" w14:textId="77777777" w:rsidR="00916B8D" w:rsidRPr="00A76B64" w:rsidRDefault="00916B8D" w:rsidP="00916B8D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10001" w:type="dxa"/>
        <w:tblInd w:w="-550" w:type="dxa"/>
        <w:tblLayout w:type="fixed"/>
        <w:tblLook w:val="0000" w:firstRow="0" w:lastRow="0" w:firstColumn="0" w:lastColumn="0" w:noHBand="0" w:noVBand="0"/>
      </w:tblPr>
      <w:tblGrid>
        <w:gridCol w:w="3314"/>
        <w:gridCol w:w="1502"/>
        <w:gridCol w:w="1422"/>
        <w:gridCol w:w="1341"/>
        <w:gridCol w:w="1341"/>
        <w:gridCol w:w="1081"/>
      </w:tblGrid>
      <w:tr w:rsidR="00E63BB8" w:rsidRPr="00A76B64" w14:paraId="620202BD" w14:textId="77777777" w:rsidTr="00B96ACA">
        <w:trPr>
          <w:tblHeader/>
        </w:trPr>
        <w:tc>
          <w:tcPr>
            <w:tcW w:w="3314" w:type="dxa"/>
            <w:vAlign w:val="bottom"/>
          </w:tcPr>
          <w:p w14:paraId="2DF8B671" w14:textId="77777777" w:rsidR="00E63BB8" w:rsidRPr="00A76B64" w:rsidRDefault="00E63BB8" w:rsidP="00B96ACA">
            <w:pPr>
              <w:ind w:left="106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68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BEB63" w14:textId="77777777" w:rsidR="00E63BB8" w:rsidRPr="00A76B64" w:rsidRDefault="00E63BB8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E63BB8" w:rsidRPr="00A76B64" w14:paraId="249404FC" w14:textId="77777777" w:rsidTr="00B96ACA">
        <w:trPr>
          <w:tblHeader/>
        </w:trPr>
        <w:tc>
          <w:tcPr>
            <w:tcW w:w="3314" w:type="dxa"/>
            <w:vAlign w:val="bottom"/>
          </w:tcPr>
          <w:p w14:paraId="022FFB55" w14:textId="77777777" w:rsidR="00E63BB8" w:rsidRPr="00A76B64" w:rsidRDefault="00E63BB8" w:rsidP="00B96ACA">
            <w:pPr>
              <w:ind w:left="106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68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9AA39" w14:textId="4B3D0505" w:rsidR="00E63BB8" w:rsidRPr="00A76B64" w:rsidRDefault="00B91E50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E63BB8" w:rsidRPr="00A76B64" w14:paraId="66039931" w14:textId="77777777" w:rsidTr="00E63BB8">
        <w:trPr>
          <w:tblHeader/>
        </w:trPr>
        <w:tc>
          <w:tcPr>
            <w:tcW w:w="3314" w:type="dxa"/>
            <w:vAlign w:val="bottom"/>
          </w:tcPr>
          <w:p w14:paraId="5D8FEB76" w14:textId="77777777" w:rsidR="00E63BB8" w:rsidRPr="00A76B64" w:rsidRDefault="00E63BB8" w:rsidP="00B96ACA">
            <w:pPr>
              <w:ind w:left="106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8FA19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F8CB8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6173A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6089A" w14:textId="77777777" w:rsidR="00E63BB8" w:rsidRPr="00A76B64" w:rsidRDefault="00E63BB8" w:rsidP="00B96ACA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4D16F" w14:textId="77777777" w:rsidR="00E63BB8" w:rsidRPr="00A76B64" w:rsidRDefault="00E63BB8" w:rsidP="00B96AC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E63BB8" w:rsidRPr="00A76B64" w14:paraId="06EBBF90" w14:textId="77777777" w:rsidTr="00E63BB8">
        <w:trPr>
          <w:tblHeader/>
        </w:trPr>
        <w:tc>
          <w:tcPr>
            <w:tcW w:w="3314" w:type="dxa"/>
            <w:vAlign w:val="bottom"/>
          </w:tcPr>
          <w:p w14:paraId="3318CF08" w14:textId="77777777" w:rsidR="00E63BB8" w:rsidRPr="00A76B64" w:rsidRDefault="00E63BB8" w:rsidP="00B96ACA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59CB44C4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619EB64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B685384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C58AFEB" w14:textId="77777777" w:rsidR="00E63BB8" w:rsidRPr="00A76B64" w:rsidRDefault="00E63BB8" w:rsidP="00B96ACA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3161905B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E63BB8" w:rsidRPr="00A76B64" w14:paraId="479CB9F6" w14:textId="77777777" w:rsidTr="00E63BB8">
        <w:trPr>
          <w:tblHeader/>
        </w:trPr>
        <w:tc>
          <w:tcPr>
            <w:tcW w:w="3314" w:type="dxa"/>
            <w:vAlign w:val="bottom"/>
          </w:tcPr>
          <w:p w14:paraId="1D20BC40" w14:textId="77777777" w:rsidR="00E63BB8" w:rsidRPr="00A76B64" w:rsidRDefault="00E63BB8" w:rsidP="00B96ACA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0BE29AED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F5E2801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A3160CB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35B0897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ด้อยค่าด้าน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6654F37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E63BB8" w:rsidRPr="00A76B64" w14:paraId="2E9CA2EF" w14:textId="77777777" w:rsidTr="00E63BB8">
        <w:trPr>
          <w:tblHeader/>
        </w:trPr>
        <w:tc>
          <w:tcPr>
            <w:tcW w:w="3314" w:type="dxa"/>
            <w:vAlign w:val="bottom"/>
          </w:tcPr>
          <w:p w14:paraId="6296E90F" w14:textId="77777777" w:rsidR="00E63BB8" w:rsidRPr="00A76B64" w:rsidRDefault="00E63BB8" w:rsidP="00B96ACA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5277C45B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7B4C414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CD3181E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9512378" w14:textId="77777777" w:rsidR="00E63BB8" w:rsidRPr="00A76B64" w:rsidRDefault="00E63BB8" w:rsidP="00B96ACA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เครดิตเมื่อซื้อหรือ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8CA9401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E63BB8" w:rsidRPr="00A76B64" w14:paraId="4C2867D0" w14:textId="77777777" w:rsidTr="00E63BB8">
        <w:trPr>
          <w:tblHeader/>
        </w:trPr>
        <w:tc>
          <w:tcPr>
            <w:tcW w:w="3314" w:type="dxa"/>
            <w:vAlign w:val="bottom"/>
          </w:tcPr>
          <w:p w14:paraId="4A2389FC" w14:textId="77777777" w:rsidR="00E63BB8" w:rsidRPr="00A76B64" w:rsidRDefault="00E63BB8" w:rsidP="00B96ACA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5071563F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7069697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2CBE151" w14:textId="77777777" w:rsidR="00E63BB8" w:rsidRPr="00A76B64" w:rsidRDefault="00E63BB8" w:rsidP="00B96ACA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28FBEB0" w14:textId="77777777" w:rsidR="00E63BB8" w:rsidRPr="00A76B64" w:rsidRDefault="00E63BB8" w:rsidP="00B96ACA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เมื่อเกิดรายการ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7F932CBE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E63BB8" w:rsidRPr="00A76B64" w14:paraId="720B8205" w14:textId="77777777" w:rsidTr="00E63BB8">
        <w:trPr>
          <w:tblHeader/>
        </w:trPr>
        <w:tc>
          <w:tcPr>
            <w:tcW w:w="3314" w:type="dxa"/>
            <w:vAlign w:val="bottom"/>
          </w:tcPr>
          <w:p w14:paraId="45237AE4" w14:textId="77777777" w:rsidR="00E63BB8" w:rsidRPr="00A76B64" w:rsidRDefault="00E63BB8" w:rsidP="00B96ACA">
            <w:pPr>
              <w:ind w:left="106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E5EFB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EC16F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FC213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52B64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E8905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E63BB8" w:rsidRPr="00A76B64" w14:paraId="220F405C" w14:textId="77777777" w:rsidTr="00E63BB8">
        <w:tc>
          <w:tcPr>
            <w:tcW w:w="3314" w:type="dxa"/>
            <w:vAlign w:val="bottom"/>
          </w:tcPr>
          <w:p w14:paraId="3E87E7BD" w14:textId="77777777" w:rsidR="00E63BB8" w:rsidRPr="00A76B64" w:rsidRDefault="00E63BB8" w:rsidP="00B96ACA">
            <w:pPr>
              <w:ind w:left="1066" w:right="-4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2031D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CE7E59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1FE43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1439B0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F5FD9D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2477BD" w:rsidRPr="00A76B64" w14:paraId="7039736A" w14:textId="77777777" w:rsidTr="00E63BB8">
        <w:tc>
          <w:tcPr>
            <w:tcW w:w="3314" w:type="dxa"/>
            <w:shd w:val="clear" w:color="auto" w:fill="auto"/>
            <w:vAlign w:val="bottom"/>
          </w:tcPr>
          <w:p w14:paraId="3E24D879" w14:textId="502CAC45" w:rsidR="002477BD" w:rsidRPr="00A76B64" w:rsidRDefault="002477BD" w:rsidP="002477BD">
            <w:pPr>
              <w:ind w:left="1066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 มกราคม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269165A3" w14:textId="4FD7857B" w:rsidR="002477BD" w:rsidRPr="00A76B64" w:rsidRDefault="00B91E50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360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354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478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32F4E33A" w14:textId="4B73C12A" w:rsidR="002477BD" w:rsidRPr="00A76B64" w:rsidRDefault="00B91E50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29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544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419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77BDE6B5" w14:textId="5EBD7F09" w:rsidR="002477BD" w:rsidRPr="00A76B64" w:rsidRDefault="00B91E50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710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273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4B48A843" w14:textId="10FC4D4E" w:rsidR="002477BD" w:rsidRPr="00A76B64" w:rsidRDefault="00B91E50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884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170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3D6BEB94" w14:textId="7C4F9A53" w:rsidR="002477BD" w:rsidRPr="00A76B64" w:rsidRDefault="00B91E50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405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493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340</w:t>
            </w:r>
          </w:p>
        </w:tc>
      </w:tr>
      <w:tr w:rsidR="002477BD" w:rsidRPr="00A76B64" w14:paraId="51AE31E1" w14:textId="77777777" w:rsidTr="00E63BB8">
        <w:tc>
          <w:tcPr>
            <w:tcW w:w="3314" w:type="dxa"/>
            <w:vAlign w:val="bottom"/>
          </w:tcPr>
          <w:p w14:paraId="670DA3DD" w14:textId="77777777" w:rsidR="002477BD" w:rsidRPr="00A76B64" w:rsidRDefault="002477BD" w:rsidP="002477BD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115446F4" w14:textId="25E7E5C3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457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315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6932C72B" w14:textId="2BC4F768" w:rsidR="002477BD" w:rsidRPr="00A76B64" w:rsidRDefault="00B91E50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673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808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5C0FB63A" w14:textId="3B6D3B89" w:rsidR="002477BD" w:rsidRPr="00A76B64" w:rsidRDefault="00B91E50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783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507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61CEC7B4" w14:textId="5512E500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54D02F2A" w14:textId="50E80FA2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</w:tr>
      <w:tr w:rsidR="002477BD" w:rsidRPr="00A76B64" w14:paraId="07F56DFE" w14:textId="77777777" w:rsidTr="00E63BB8">
        <w:tc>
          <w:tcPr>
            <w:tcW w:w="3314" w:type="dxa"/>
            <w:vAlign w:val="bottom"/>
          </w:tcPr>
          <w:p w14:paraId="22BC537D" w14:textId="77777777" w:rsidR="002477BD" w:rsidRPr="00A76B64" w:rsidRDefault="002477BD" w:rsidP="002477BD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การเปลี่ยนแปลงที่เกิดจากการชำระ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2DDBB894" w14:textId="77777777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422" w:type="dxa"/>
            <w:shd w:val="clear" w:color="auto" w:fill="FAFAFA"/>
            <w:vAlign w:val="bottom"/>
          </w:tcPr>
          <w:p w14:paraId="6144DB42" w14:textId="77777777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299C567C" w14:textId="77777777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6DAE8EEA" w14:textId="77777777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81" w:type="dxa"/>
            <w:shd w:val="clear" w:color="auto" w:fill="FAFAFA"/>
            <w:vAlign w:val="bottom"/>
          </w:tcPr>
          <w:p w14:paraId="5CAD85DE" w14:textId="77777777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2477BD" w:rsidRPr="00A76B64" w14:paraId="2B613A91" w14:textId="77777777" w:rsidTr="00E63BB8">
        <w:tc>
          <w:tcPr>
            <w:tcW w:w="3314" w:type="dxa"/>
            <w:vAlign w:val="bottom"/>
          </w:tcPr>
          <w:p w14:paraId="6D8962AB" w14:textId="77777777" w:rsidR="002477BD" w:rsidRPr="00A76B64" w:rsidRDefault="002477BD" w:rsidP="002477BD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และการเปลี่ยนแปลงเงื่อนไขใหม่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4A9B1934" w14:textId="5E2C9FF6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767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307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3B22CD10" w14:textId="0126D7D8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500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659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4121AB3D" w14:textId="5F7F5B6D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501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43B3277D" w14:textId="30607A8A" w:rsidR="002477BD" w:rsidRPr="00A76B64" w:rsidRDefault="00B91E50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163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4AFEC891" w14:textId="3C89C784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618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2477BD" w:rsidRPr="00A76B64" w14:paraId="30FF503C" w14:textId="77777777" w:rsidTr="00E63BB8">
        <w:tc>
          <w:tcPr>
            <w:tcW w:w="3314" w:type="dxa"/>
            <w:vAlign w:val="bottom"/>
          </w:tcPr>
          <w:p w14:paraId="4C10A8FD" w14:textId="77777777" w:rsidR="002477BD" w:rsidRPr="00A76B64" w:rsidRDefault="002477BD" w:rsidP="002477BD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สินทรัพย์ทางการเงินใหม่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362FC35C" w14:textId="77777777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422" w:type="dxa"/>
            <w:shd w:val="clear" w:color="auto" w:fill="FAFAFA"/>
            <w:vAlign w:val="bottom"/>
          </w:tcPr>
          <w:p w14:paraId="616664E8" w14:textId="77777777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3039F2DF" w14:textId="77777777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3A271FA4" w14:textId="77777777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081" w:type="dxa"/>
            <w:shd w:val="clear" w:color="auto" w:fill="FAFAFA"/>
            <w:vAlign w:val="bottom"/>
          </w:tcPr>
          <w:p w14:paraId="09F5AD20" w14:textId="77777777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2477BD" w:rsidRPr="00A76B64" w14:paraId="18A4809E" w14:textId="77777777" w:rsidTr="00E63BB8">
        <w:tc>
          <w:tcPr>
            <w:tcW w:w="3314" w:type="dxa"/>
            <w:vAlign w:val="bottom"/>
          </w:tcPr>
          <w:p w14:paraId="4DB5DCB2" w14:textId="77777777" w:rsidR="002477BD" w:rsidRPr="00A76B64" w:rsidRDefault="002477BD" w:rsidP="002477BD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ที่ซื้อหรือได้มา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54E07CC4" w14:textId="282AB345" w:rsidR="002477BD" w:rsidRPr="00A76B64" w:rsidRDefault="00B91E50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40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373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089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431F5ED1" w14:textId="3D5D7C7E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25855C2F" w14:textId="467DB39B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082E2BE7" w14:textId="5F60263C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6E56F290" w14:textId="7E97E5E6" w:rsidR="002477BD" w:rsidRPr="00A76B64" w:rsidRDefault="00B91E50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40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373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089</w:t>
            </w:r>
          </w:p>
        </w:tc>
      </w:tr>
      <w:tr w:rsidR="002477BD" w:rsidRPr="00A76B64" w14:paraId="4686A2F9" w14:textId="77777777" w:rsidTr="00E63BB8">
        <w:tc>
          <w:tcPr>
            <w:tcW w:w="3314" w:type="dxa"/>
            <w:vAlign w:val="bottom"/>
          </w:tcPr>
          <w:p w14:paraId="79E6DC13" w14:textId="77777777" w:rsidR="002477BD" w:rsidRPr="00A76B64" w:rsidRDefault="002477BD" w:rsidP="002477BD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2895CB53" w14:textId="6DA4D25B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220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769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15A603E6" w14:textId="056B91D0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534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040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1CF052BE" w14:textId="2A3AC99B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605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053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4AA301BD" w14:textId="3237AD57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6A868AC5" w14:textId="599A29FB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17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359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862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2477BD" w:rsidRPr="00A76B64" w14:paraId="5C568090" w14:textId="77777777" w:rsidTr="00E63BB8">
        <w:tc>
          <w:tcPr>
            <w:tcW w:w="3314" w:type="dxa"/>
            <w:vAlign w:val="bottom"/>
          </w:tcPr>
          <w:p w14:paraId="36270A84" w14:textId="77777777" w:rsidR="002477BD" w:rsidRPr="00A76B64" w:rsidRDefault="002477BD" w:rsidP="002477BD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12CB3E8D" w14:textId="1AE37097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061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1A2B5D79" w14:textId="3F13990C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692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0CADB1EB" w14:textId="5E89DDE8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085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726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7E8F385E" w14:textId="2712F455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57727099" w14:textId="7129F076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479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2477BD" w:rsidRPr="00A76B64" w14:paraId="6D47DD74" w14:textId="77777777" w:rsidTr="00E63BB8">
        <w:tc>
          <w:tcPr>
            <w:tcW w:w="3314" w:type="dxa"/>
            <w:vAlign w:val="bottom"/>
          </w:tcPr>
          <w:p w14:paraId="7D8EEC20" w14:textId="410D0391" w:rsidR="002477BD" w:rsidRPr="00A76B64" w:rsidRDefault="002477BD" w:rsidP="002477BD">
            <w:pPr>
              <w:ind w:left="1066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มิถุนายน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058354" w14:textId="118BCAD7" w:rsidR="002477BD" w:rsidRPr="00A76B64" w:rsidRDefault="00B91E50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352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252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115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C2986" w14:textId="5EEB79B9" w:rsidR="002477BD" w:rsidRPr="00A76B64" w:rsidRDefault="00B91E50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28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159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836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21C4D5" w14:textId="02D7A6FC" w:rsidR="002477BD" w:rsidRPr="00A76B64" w:rsidRDefault="00B91E50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17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441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500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890056" w14:textId="2536C1A3" w:rsidR="002477BD" w:rsidRPr="00A76B64" w:rsidRDefault="00B91E50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895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333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DEBEBB" w14:textId="1FCCEABB" w:rsidR="002477BD" w:rsidRPr="00A76B64" w:rsidRDefault="00B91E50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398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748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784</w:t>
            </w:r>
          </w:p>
        </w:tc>
      </w:tr>
    </w:tbl>
    <w:p w14:paraId="6C9BEC60" w14:textId="77777777" w:rsidR="00E63BB8" w:rsidRPr="00A76B64" w:rsidRDefault="00E63BB8" w:rsidP="00916B8D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10001" w:type="dxa"/>
        <w:tblInd w:w="-550" w:type="dxa"/>
        <w:tblLayout w:type="fixed"/>
        <w:tblLook w:val="0000" w:firstRow="0" w:lastRow="0" w:firstColumn="0" w:lastColumn="0" w:noHBand="0" w:noVBand="0"/>
      </w:tblPr>
      <w:tblGrid>
        <w:gridCol w:w="3314"/>
        <w:gridCol w:w="1502"/>
        <w:gridCol w:w="1422"/>
        <w:gridCol w:w="1341"/>
        <w:gridCol w:w="1341"/>
        <w:gridCol w:w="1081"/>
      </w:tblGrid>
      <w:tr w:rsidR="00916B8D" w:rsidRPr="00A76B64" w14:paraId="19B8A809" w14:textId="77777777" w:rsidTr="00DB7C60">
        <w:trPr>
          <w:tblHeader/>
        </w:trPr>
        <w:tc>
          <w:tcPr>
            <w:tcW w:w="3314" w:type="dxa"/>
            <w:vAlign w:val="bottom"/>
          </w:tcPr>
          <w:p w14:paraId="18BDC50C" w14:textId="77777777" w:rsidR="00916B8D" w:rsidRPr="00A76B64" w:rsidRDefault="00916B8D" w:rsidP="007C2EAE">
            <w:pPr>
              <w:ind w:left="106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68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D176E" w14:textId="77777777" w:rsidR="00916B8D" w:rsidRPr="00A76B64" w:rsidRDefault="00916B8D" w:rsidP="00D133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916B8D" w:rsidRPr="00A76B64" w14:paraId="73FF2FE1" w14:textId="77777777" w:rsidTr="00DB7C60">
        <w:trPr>
          <w:tblHeader/>
        </w:trPr>
        <w:tc>
          <w:tcPr>
            <w:tcW w:w="3314" w:type="dxa"/>
            <w:vAlign w:val="bottom"/>
          </w:tcPr>
          <w:p w14:paraId="5C132946" w14:textId="77777777" w:rsidR="00916B8D" w:rsidRPr="00A76B64" w:rsidRDefault="00916B8D" w:rsidP="007C2EAE">
            <w:pPr>
              <w:ind w:left="106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68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3519F" w14:textId="11525B97" w:rsidR="00916B8D" w:rsidRPr="00A76B64" w:rsidRDefault="00B91E50" w:rsidP="00D133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0241B7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0241B7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="009C30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916B8D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A402AA" w:rsidRPr="00A76B64" w14:paraId="6ADBDE6B" w14:textId="77777777" w:rsidTr="00E63BB8">
        <w:trPr>
          <w:tblHeader/>
        </w:trPr>
        <w:tc>
          <w:tcPr>
            <w:tcW w:w="3314" w:type="dxa"/>
            <w:vAlign w:val="bottom"/>
          </w:tcPr>
          <w:p w14:paraId="1FDCB2E4" w14:textId="77777777" w:rsidR="00916B8D" w:rsidRPr="00A76B64" w:rsidRDefault="00916B8D" w:rsidP="007C2EAE">
            <w:pPr>
              <w:ind w:left="106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79AE2" w14:textId="77777777" w:rsidR="00916B8D" w:rsidRPr="00A76B64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DC9F0" w14:textId="77777777" w:rsidR="00916B8D" w:rsidRPr="00A76B64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8BD27" w14:textId="77777777" w:rsidR="00916B8D" w:rsidRPr="00A76B64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D4727" w14:textId="77777777" w:rsidR="00916B8D" w:rsidRPr="00A76B64" w:rsidRDefault="00916B8D" w:rsidP="00D133CB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F6FAB" w14:textId="77777777" w:rsidR="00916B8D" w:rsidRPr="00A76B64" w:rsidRDefault="00916B8D" w:rsidP="00D133C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16B8D" w:rsidRPr="00A76B64" w14:paraId="6CE28D93" w14:textId="77777777" w:rsidTr="00E63BB8">
        <w:trPr>
          <w:tblHeader/>
        </w:trPr>
        <w:tc>
          <w:tcPr>
            <w:tcW w:w="3314" w:type="dxa"/>
            <w:vAlign w:val="bottom"/>
          </w:tcPr>
          <w:p w14:paraId="0FF08CE9" w14:textId="77777777" w:rsidR="00916B8D" w:rsidRPr="00A76B64" w:rsidRDefault="00916B8D" w:rsidP="007C2EAE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1A5A78A0" w14:textId="77777777" w:rsidR="00916B8D" w:rsidRPr="00A76B64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BD24B86" w14:textId="77777777" w:rsidR="00916B8D" w:rsidRPr="00A76B64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DA80C66" w14:textId="77777777" w:rsidR="00916B8D" w:rsidRPr="00A76B64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62F09226" w14:textId="77777777" w:rsidR="00916B8D" w:rsidRPr="00A76B64" w:rsidRDefault="00916B8D" w:rsidP="00D133CB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223A7A0" w14:textId="77777777" w:rsidR="00916B8D" w:rsidRPr="00A76B64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16B8D" w:rsidRPr="00A76B64" w14:paraId="2D89CB95" w14:textId="77777777" w:rsidTr="00E63BB8">
        <w:trPr>
          <w:tblHeader/>
        </w:trPr>
        <w:tc>
          <w:tcPr>
            <w:tcW w:w="3314" w:type="dxa"/>
            <w:vAlign w:val="bottom"/>
          </w:tcPr>
          <w:p w14:paraId="4A5E222F" w14:textId="77777777" w:rsidR="00916B8D" w:rsidRPr="00A76B64" w:rsidRDefault="00916B8D" w:rsidP="007C2EAE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18524090" w14:textId="77777777" w:rsidR="00916B8D" w:rsidRPr="00A76B64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683A5D6" w14:textId="77777777" w:rsidR="00916B8D" w:rsidRPr="00A76B64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37DCE32" w14:textId="77777777" w:rsidR="00916B8D" w:rsidRPr="00A76B64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C5C2AA2" w14:textId="77777777" w:rsidR="00916B8D" w:rsidRPr="00A76B64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ด้อยค่าด้าน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6DC53DA" w14:textId="77777777" w:rsidR="00916B8D" w:rsidRPr="00A76B64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16B8D" w:rsidRPr="00A76B64" w14:paraId="789C51A3" w14:textId="77777777" w:rsidTr="00E63BB8">
        <w:trPr>
          <w:tblHeader/>
        </w:trPr>
        <w:tc>
          <w:tcPr>
            <w:tcW w:w="3314" w:type="dxa"/>
            <w:vAlign w:val="bottom"/>
          </w:tcPr>
          <w:p w14:paraId="1A53D07F" w14:textId="77777777" w:rsidR="00916B8D" w:rsidRPr="00A76B64" w:rsidRDefault="00916B8D" w:rsidP="007C2EAE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1C7268E9" w14:textId="77777777" w:rsidR="00916B8D" w:rsidRPr="00A76B64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C2F8523" w14:textId="77777777" w:rsidR="00916B8D" w:rsidRPr="00A76B64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6138F64" w14:textId="77777777" w:rsidR="00916B8D" w:rsidRPr="00A76B64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770DCF2" w14:textId="0BD8DCDD" w:rsidR="00916B8D" w:rsidRPr="00A76B64" w:rsidRDefault="00916B8D" w:rsidP="00D133CB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เครดิตเมื่อซื้อ</w:t>
            </w:r>
            <w:r w:rsidR="00DB7C60"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หรือ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FD92639" w14:textId="77777777" w:rsidR="00916B8D" w:rsidRPr="00A76B64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16B8D" w:rsidRPr="00A76B64" w14:paraId="11529D32" w14:textId="77777777" w:rsidTr="00E63BB8">
        <w:trPr>
          <w:tblHeader/>
        </w:trPr>
        <w:tc>
          <w:tcPr>
            <w:tcW w:w="3314" w:type="dxa"/>
            <w:vAlign w:val="bottom"/>
          </w:tcPr>
          <w:p w14:paraId="1FF4E103" w14:textId="77777777" w:rsidR="00916B8D" w:rsidRPr="00A76B64" w:rsidRDefault="00916B8D" w:rsidP="007C2EAE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1069013E" w14:textId="77777777" w:rsidR="00916B8D" w:rsidRPr="00A76B64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7615023" w14:textId="77777777" w:rsidR="00916B8D" w:rsidRPr="00A76B64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B4C136C" w14:textId="77777777" w:rsidR="00916B8D" w:rsidRPr="00A76B64" w:rsidRDefault="00916B8D" w:rsidP="00D133CB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09205BB" w14:textId="0F069D9A" w:rsidR="00916B8D" w:rsidRPr="00A76B64" w:rsidRDefault="00916B8D" w:rsidP="00D133CB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เมื่อเกิดรายการ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CF29533" w14:textId="77777777" w:rsidR="00916B8D" w:rsidRPr="00A76B64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916B8D" w:rsidRPr="00A76B64" w14:paraId="011EAB5A" w14:textId="77777777" w:rsidTr="00E63BB8">
        <w:trPr>
          <w:tblHeader/>
        </w:trPr>
        <w:tc>
          <w:tcPr>
            <w:tcW w:w="3314" w:type="dxa"/>
            <w:vAlign w:val="bottom"/>
          </w:tcPr>
          <w:p w14:paraId="29654E93" w14:textId="77777777" w:rsidR="00916B8D" w:rsidRPr="00A76B64" w:rsidRDefault="00916B8D" w:rsidP="007C2EAE">
            <w:pPr>
              <w:ind w:left="106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414DA" w14:textId="77777777" w:rsidR="00916B8D" w:rsidRPr="00A76B64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0B28F" w14:textId="77777777" w:rsidR="00916B8D" w:rsidRPr="00A76B64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ED6BE" w14:textId="77777777" w:rsidR="00916B8D" w:rsidRPr="00A76B64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0F2BF" w14:textId="77777777" w:rsidR="00916B8D" w:rsidRPr="00A76B64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D33F2" w14:textId="77777777" w:rsidR="00916B8D" w:rsidRPr="00A76B64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916B8D" w:rsidRPr="00A76B64" w14:paraId="3845FCB7" w14:textId="77777777" w:rsidTr="00E63BB8">
        <w:tc>
          <w:tcPr>
            <w:tcW w:w="3314" w:type="dxa"/>
            <w:vAlign w:val="bottom"/>
          </w:tcPr>
          <w:p w14:paraId="10A04668" w14:textId="77777777" w:rsidR="00916B8D" w:rsidRPr="00A76B64" w:rsidRDefault="00916B8D" w:rsidP="007C2EAE">
            <w:pPr>
              <w:ind w:left="1066" w:right="-4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9CBC9" w14:textId="77777777" w:rsidR="00916B8D" w:rsidRPr="00A76B64" w:rsidRDefault="00916B8D" w:rsidP="00D133C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BD8B7" w14:textId="77777777" w:rsidR="00916B8D" w:rsidRPr="00A76B64" w:rsidRDefault="00916B8D" w:rsidP="00D133C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5BBEC" w14:textId="77777777" w:rsidR="00916B8D" w:rsidRPr="00A76B64" w:rsidRDefault="00916B8D" w:rsidP="00D133C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72599" w14:textId="77777777" w:rsidR="00916B8D" w:rsidRPr="00A76B64" w:rsidRDefault="00916B8D" w:rsidP="00D133C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A48C1" w14:textId="77777777" w:rsidR="00916B8D" w:rsidRPr="00A76B64" w:rsidRDefault="00916B8D" w:rsidP="00D133C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273006" w:rsidRPr="00A76B64" w14:paraId="6A6CBF02" w14:textId="77777777" w:rsidTr="00E63BB8">
        <w:tc>
          <w:tcPr>
            <w:tcW w:w="3314" w:type="dxa"/>
            <w:shd w:val="clear" w:color="auto" w:fill="auto"/>
            <w:vAlign w:val="bottom"/>
          </w:tcPr>
          <w:p w14:paraId="6FFCC1D5" w14:textId="67B8585A" w:rsidR="00273006" w:rsidRPr="00A76B64" w:rsidRDefault="00273006" w:rsidP="007C2EAE">
            <w:pPr>
              <w:ind w:left="1066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 มกราคม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4EA501E9" w14:textId="5DF49AEE" w:rsidR="00273006" w:rsidRPr="00A76B64" w:rsidRDefault="00B91E50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346</w:t>
            </w:r>
            <w:r w:rsidR="00273006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216</w:t>
            </w:r>
            <w:r w:rsidR="00273006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691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B473976" w14:textId="3F921811" w:rsidR="00273006" w:rsidRPr="00A76B64" w:rsidRDefault="00B91E50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</w:t>
            </w:r>
            <w:r w:rsidR="00273006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757</w:t>
            </w:r>
            <w:r w:rsidR="00273006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274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6743A55" w14:textId="74E901C6" w:rsidR="00273006" w:rsidRPr="00A76B64" w:rsidRDefault="00B91E50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</w:t>
            </w:r>
            <w:r w:rsidR="00273006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946</w:t>
            </w:r>
            <w:r w:rsidR="00273006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532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3EEC040" w14:textId="2A9F57C4" w:rsidR="00273006" w:rsidRPr="00A76B64" w:rsidRDefault="00B91E50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918</w:t>
            </w:r>
            <w:r w:rsidR="00273006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951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95203E8" w14:textId="3D184ADF" w:rsidR="00273006" w:rsidRPr="00A76B64" w:rsidRDefault="00B91E50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383</w:t>
            </w:r>
            <w:r w:rsidR="00273006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839</w:t>
            </w:r>
            <w:r w:rsidR="00273006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448</w:t>
            </w:r>
          </w:p>
        </w:tc>
      </w:tr>
      <w:tr w:rsidR="00273006" w:rsidRPr="00A76B64" w14:paraId="5B54C3CC" w14:textId="77777777" w:rsidTr="00E63BB8">
        <w:tc>
          <w:tcPr>
            <w:tcW w:w="3314" w:type="dxa"/>
            <w:vAlign w:val="bottom"/>
          </w:tcPr>
          <w:p w14:paraId="68E8A6DC" w14:textId="77777777" w:rsidR="00273006" w:rsidRPr="00A76B64" w:rsidRDefault="00273006" w:rsidP="007C2EAE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40563EC8" w14:textId="11FB697E" w:rsidR="00273006" w:rsidRPr="00A76B64" w:rsidRDefault="004D441B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</w:t>
            </w:r>
            <w:r w:rsidR="0044179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404</w:t>
            </w:r>
            <w:r w:rsidR="0044179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836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7B357F8" w14:textId="76EA9DCD" w:rsidR="00273006" w:rsidRPr="00A76B64" w:rsidRDefault="00B91E50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</w:t>
            </w:r>
            <w:r w:rsidR="00486FF7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488</w:t>
            </w:r>
            <w:r w:rsidR="00486FF7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982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642B2B7" w14:textId="3A523E28" w:rsidR="00273006" w:rsidRPr="00A76B64" w:rsidRDefault="00B91E50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19</w:t>
            </w:r>
            <w:r w:rsidR="004D441B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915</w:t>
            </w:r>
            <w:r w:rsidR="004D441B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854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7CEE65C" w14:textId="023E8438" w:rsidR="00273006" w:rsidRPr="00A76B64" w:rsidRDefault="004D441B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767FCAA" w14:textId="44A13BF1" w:rsidR="00273006" w:rsidRPr="00A76B64" w:rsidRDefault="004D441B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</w:tr>
      <w:tr w:rsidR="00273006" w:rsidRPr="00A76B64" w14:paraId="0EAF217D" w14:textId="77777777" w:rsidTr="00E63BB8">
        <w:tc>
          <w:tcPr>
            <w:tcW w:w="3314" w:type="dxa"/>
            <w:vAlign w:val="bottom"/>
          </w:tcPr>
          <w:p w14:paraId="5DE8523B" w14:textId="77777777" w:rsidR="00273006" w:rsidRPr="00A76B64" w:rsidRDefault="00273006" w:rsidP="007C2EAE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การเปลี่ยนแปลงที่เกิดจากการชำระ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34A79B91" w14:textId="429B1B32" w:rsidR="00273006" w:rsidRPr="00A76B64" w:rsidRDefault="00273006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D07E65D" w14:textId="77777777" w:rsidR="00273006" w:rsidRPr="00A76B64" w:rsidRDefault="00273006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31D4BB6" w14:textId="77777777" w:rsidR="00273006" w:rsidRPr="00A76B64" w:rsidRDefault="00273006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25EE5B5D" w14:textId="77777777" w:rsidR="00273006" w:rsidRPr="00A76B64" w:rsidRDefault="00273006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433B4E2" w14:textId="77777777" w:rsidR="00273006" w:rsidRPr="00A76B64" w:rsidRDefault="00273006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4D441B" w:rsidRPr="00A76B64" w14:paraId="6295AADA" w14:textId="77777777" w:rsidTr="00E63BB8">
        <w:tc>
          <w:tcPr>
            <w:tcW w:w="3314" w:type="dxa"/>
            <w:vAlign w:val="bottom"/>
          </w:tcPr>
          <w:p w14:paraId="6FA474A6" w14:textId="77777777" w:rsidR="004D441B" w:rsidRPr="00A76B64" w:rsidRDefault="004D441B" w:rsidP="007C2EAE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และการเปลี่ยนแปลงเงื่อนไขใหม่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131C0602" w14:textId="55D2A0EB" w:rsidR="004D441B" w:rsidRPr="00A76B64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948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928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51F3E63" w14:textId="6D93784E" w:rsidR="004D441B" w:rsidRPr="00A76B64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265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318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AA936A2" w14:textId="1A2C0F67" w:rsidR="004D441B" w:rsidRPr="00A76B64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714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757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8A19017" w14:textId="0AD787B3" w:rsidR="004D441B" w:rsidRPr="00A76B64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781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09216E6B" w14:textId="61936AA6" w:rsidR="004D441B" w:rsidRPr="00A76B64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50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963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784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4D441B" w:rsidRPr="00A76B64" w14:paraId="3DA1B966" w14:textId="77777777" w:rsidTr="00E63BB8">
        <w:tc>
          <w:tcPr>
            <w:tcW w:w="3314" w:type="dxa"/>
            <w:vAlign w:val="bottom"/>
          </w:tcPr>
          <w:p w14:paraId="22C85EF0" w14:textId="77777777" w:rsidR="004D441B" w:rsidRPr="00A76B64" w:rsidRDefault="004D441B" w:rsidP="007C2EAE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สินทรัพย์ทางการเงินใหม่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7BEEECAF" w14:textId="77777777" w:rsidR="004D441B" w:rsidRPr="00A76B64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7FAEB11" w14:textId="77777777" w:rsidR="004D441B" w:rsidRPr="00A76B64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10189776" w14:textId="77777777" w:rsidR="004D441B" w:rsidRPr="00A76B64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1A774AC2" w14:textId="77777777" w:rsidR="004D441B" w:rsidRPr="00A76B64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D7BB37D" w14:textId="77777777" w:rsidR="004D441B" w:rsidRPr="00A76B64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4D441B" w:rsidRPr="00A76B64" w14:paraId="32C3F8E1" w14:textId="77777777" w:rsidTr="00E63BB8">
        <w:tc>
          <w:tcPr>
            <w:tcW w:w="3314" w:type="dxa"/>
            <w:vAlign w:val="bottom"/>
          </w:tcPr>
          <w:p w14:paraId="0052429E" w14:textId="77777777" w:rsidR="004D441B" w:rsidRPr="00A76B64" w:rsidRDefault="004D441B" w:rsidP="007C2EAE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ที่ซื้อหรือได้มา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6ED26297" w14:textId="6DEC0125" w:rsidR="004D441B" w:rsidRPr="00A76B64" w:rsidRDefault="00B91E50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128</w:t>
            </w:r>
            <w:r w:rsidR="004D441B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764</w:t>
            </w:r>
            <w:r w:rsidR="004D441B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756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81D27BB" w14:textId="55BE7151" w:rsidR="004D441B" w:rsidRPr="00A76B64" w:rsidRDefault="00B91E50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4D441B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939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189EFF3" w14:textId="31B76715" w:rsidR="004D441B" w:rsidRPr="00A76B64" w:rsidRDefault="00B91E50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4D441B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612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3C70DE7" w14:textId="781BB9B8" w:rsidR="004D441B" w:rsidRPr="00A76B64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66D1B7A" w14:textId="79744BCB" w:rsidR="004D441B" w:rsidRPr="00A76B64" w:rsidRDefault="00B91E50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128</w:t>
            </w:r>
            <w:r w:rsidR="004D441B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770</w:t>
            </w:r>
            <w:r w:rsidR="004D441B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307</w:t>
            </w:r>
          </w:p>
        </w:tc>
      </w:tr>
      <w:tr w:rsidR="004D441B" w:rsidRPr="00A76B64" w14:paraId="45CFE9F1" w14:textId="77777777" w:rsidTr="00E63BB8">
        <w:tc>
          <w:tcPr>
            <w:tcW w:w="3314" w:type="dxa"/>
            <w:vAlign w:val="bottom"/>
          </w:tcPr>
          <w:p w14:paraId="232F963F" w14:textId="77777777" w:rsidR="004D441B" w:rsidRPr="00A76B64" w:rsidRDefault="004D441B" w:rsidP="007C2EAE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73A3C5CD" w14:textId="65C34C52" w:rsidR="004D441B" w:rsidRPr="00A76B64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189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037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CE83E49" w14:textId="77F6D4A4" w:rsidR="004D441B" w:rsidRPr="00A76B64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376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4AA5741" w14:textId="206A02A2" w:rsidR="004D441B" w:rsidRPr="00A76B64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195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015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5E21F46" w14:textId="5AB0BE9B" w:rsidR="004D441B" w:rsidRPr="00A76B64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3ED67EEC" w14:textId="2BEC0E93" w:rsidR="004D441B" w:rsidRPr="00A76B64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760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4D441B" w:rsidRPr="00A76B64" w14:paraId="45B55D9D" w14:textId="77777777" w:rsidTr="00E63BB8">
        <w:tc>
          <w:tcPr>
            <w:tcW w:w="3314" w:type="dxa"/>
            <w:vAlign w:val="bottom"/>
          </w:tcPr>
          <w:p w14:paraId="544EA3F5" w14:textId="77777777" w:rsidR="004D441B" w:rsidRPr="00A76B64" w:rsidRDefault="004D441B" w:rsidP="007C2EAE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67F4CCF0" w14:textId="626CDC42" w:rsidR="004D441B" w:rsidRPr="00A76B64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168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566F259" w14:textId="55511FAC" w:rsidR="004D441B" w:rsidRPr="00A76B64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96C0E08" w14:textId="38F97059" w:rsidR="004D441B" w:rsidRPr="00A76B64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243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953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163309B" w14:textId="498D1667" w:rsidR="004D441B" w:rsidRPr="00A76B64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54C9322" w14:textId="469993B0" w:rsidR="004D441B" w:rsidRPr="00A76B64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392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270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4D441B" w:rsidRPr="00A76B64" w14:paraId="23004BAC" w14:textId="77777777" w:rsidTr="00E63BB8">
        <w:tc>
          <w:tcPr>
            <w:tcW w:w="3314" w:type="dxa"/>
            <w:vAlign w:val="bottom"/>
          </w:tcPr>
          <w:p w14:paraId="59D516D7" w14:textId="1B23850C" w:rsidR="004D441B" w:rsidRPr="00A76B64" w:rsidRDefault="004D441B" w:rsidP="007C2EAE">
            <w:pPr>
              <w:ind w:left="1066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DA28E5" w14:textId="21AE4B8F" w:rsidR="004D441B" w:rsidRPr="00A76B64" w:rsidRDefault="00B91E50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360</w:t>
            </w:r>
            <w:r w:rsidR="0044179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354</w:t>
            </w:r>
            <w:r w:rsidR="0044179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478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5FBD85" w14:textId="1B6BDD26" w:rsidR="004D441B" w:rsidRPr="00A76B64" w:rsidRDefault="00B91E50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29</w:t>
            </w:r>
            <w:r w:rsidR="00486FF7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544</w:t>
            </w:r>
            <w:r w:rsidR="00486FF7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419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67979" w14:textId="4EF8697C" w:rsidR="004D441B" w:rsidRPr="00A76B64" w:rsidRDefault="00B91E50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</w:t>
            </w:r>
            <w:r w:rsidR="004D441B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710</w:t>
            </w:r>
            <w:r w:rsidR="004D441B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273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EEEFF" w14:textId="11CA0356" w:rsidR="004D441B" w:rsidRPr="00A76B64" w:rsidRDefault="00B91E50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884</w:t>
            </w:r>
            <w:r w:rsidR="004D441B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170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4396E3" w14:textId="3A6C9D02" w:rsidR="004D441B" w:rsidRPr="00A76B64" w:rsidRDefault="00B91E50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405</w:t>
            </w:r>
            <w:r w:rsidR="004D441B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493</w:t>
            </w:r>
            <w:r w:rsidR="004D441B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340</w:t>
            </w:r>
          </w:p>
        </w:tc>
      </w:tr>
    </w:tbl>
    <w:p w14:paraId="5D63CAB7" w14:textId="77777777" w:rsidR="00824E60" w:rsidRPr="00A76B64" w:rsidRDefault="00824E60" w:rsidP="00916B8D">
      <w:pPr>
        <w:rPr>
          <w:rFonts w:ascii="Browallia New" w:hAnsi="Browallia New" w:cs="Browallia New"/>
          <w:color w:val="000000"/>
          <w:szCs w:val="24"/>
        </w:rPr>
      </w:pPr>
    </w:p>
    <w:p w14:paraId="6396DE15" w14:textId="77777777" w:rsidR="006F0897" w:rsidRPr="00A76B64" w:rsidRDefault="006F0897" w:rsidP="00916B8D">
      <w:pPr>
        <w:rPr>
          <w:rFonts w:ascii="Browallia New" w:hAnsi="Browallia New" w:cs="Browallia New"/>
          <w:color w:val="000000"/>
          <w:szCs w:val="24"/>
        </w:rPr>
      </w:pPr>
    </w:p>
    <w:p w14:paraId="2DD2B9DA" w14:textId="77777777" w:rsidR="006F0897" w:rsidRPr="00A76B64" w:rsidRDefault="00AB31FB" w:rsidP="00916B8D">
      <w:pPr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</w:rPr>
        <w:br w:type="page"/>
      </w:r>
    </w:p>
    <w:p w14:paraId="724781F4" w14:textId="77777777" w:rsidR="00260C25" w:rsidRPr="00A76B64" w:rsidRDefault="00260C25" w:rsidP="00916B8D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10113" w:type="dxa"/>
        <w:tblInd w:w="-662" w:type="dxa"/>
        <w:tblLayout w:type="fixed"/>
        <w:tblLook w:val="0000" w:firstRow="0" w:lastRow="0" w:firstColumn="0" w:lastColumn="0" w:noHBand="0" w:noVBand="0"/>
      </w:tblPr>
      <w:tblGrid>
        <w:gridCol w:w="3405"/>
        <w:gridCol w:w="1505"/>
        <w:gridCol w:w="1440"/>
        <w:gridCol w:w="1350"/>
        <w:gridCol w:w="1332"/>
        <w:gridCol w:w="1081"/>
      </w:tblGrid>
      <w:tr w:rsidR="00916B8D" w:rsidRPr="00A76B64" w14:paraId="4F8D6E19" w14:textId="77777777" w:rsidTr="00DB7C60">
        <w:trPr>
          <w:tblHeader/>
        </w:trPr>
        <w:tc>
          <w:tcPr>
            <w:tcW w:w="3405" w:type="dxa"/>
            <w:vAlign w:val="bottom"/>
          </w:tcPr>
          <w:p w14:paraId="08309B18" w14:textId="77777777" w:rsidR="00916B8D" w:rsidRPr="00A76B64" w:rsidRDefault="00916B8D" w:rsidP="009C1858">
            <w:pPr>
              <w:ind w:left="120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7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A925A" w14:textId="759828BC" w:rsidR="00916B8D" w:rsidRPr="00A76B64" w:rsidRDefault="00916B8D" w:rsidP="009C1858">
            <w:pPr>
              <w:tabs>
                <w:tab w:val="left" w:pos="646"/>
              </w:tabs>
              <w:ind w:right="-24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</w:t>
            </w:r>
            <w:r w:rsidR="00403FA8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ธนาคาร</w:t>
            </w:r>
          </w:p>
        </w:tc>
      </w:tr>
      <w:tr w:rsidR="00916B8D" w:rsidRPr="00A76B64" w14:paraId="293ADB21" w14:textId="77777777" w:rsidTr="00DB7C60">
        <w:trPr>
          <w:tblHeader/>
        </w:trPr>
        <w:tc>
          <w:tcPr>
            <w:tcW w:w="3405" w:type="dxa"/>
            <w:vAlign w:val="bottom"/>
          </w:tcPr>
          <w:p w14:paraId="7FC58208" w14:textId="77777777" w:rsidR="00916B8D" w:rsidRPr="00A76B64" w:rsidRDefault="00916B8D" w:rsidP="009C1858">
            <w:pPr>
              <w:ind w:left="120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7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A5BA6" w14:textId="7C04B703" w:rsidR="00916B8D" w:rsidRPr="00A76B64" w:rsidRDefault="00B91E50" w:rsidP="009C1858">
            <w:pPr>
              <w:ind w:right="-24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916B8D" w:rsidRPr="00A76B64" w14:paraId="3E0735FC" w14:textId="77777777" w:rsidTr="002C6295">
        <w:trPr>
          <w:tblHeader/>
        </w:trPr>
        <w:tc>
          <w:tcPr>
            <w:tcW w:w="3405" w:type="dxa"/>
            <w:vAlign w:val="bottom"/>
          </w:tcPr>
          <w:p w14:paraId="51F54313" w14:textId="77777777" w:rsidR="00916B8D" w:rsidRPr="00A76B64" w:rsidRDefault="00916B8D" w:rsidP="009C1858">
            <w:pPr>
              <w:ind w:left="120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B11AF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241FD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A5176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411CE" w14:textId="77777777" w:rsidR="00916B8D" w:rsidRPr="00A76B64" w:rsidRDefault="00916B8D" w:rsidP="009C185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BE1ED" w14:textId="77777777" w:rsidR="00916B8D" w:rsidRPr="00A76B64" w:rsidRDefault="00916B8D" w:rsidP="009C1858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16B8D" w:rsidRPr="00A76B64" w14:paraId="62F04C55" w14:textId="77777777" w:rsidTr="002C6295">
        <w:trPr>
          <w:tblHeader/>
        </w:trPr>
        <w:tc>
          <w:tcPr>
            <w:tcW w:w="3405" w:type="dxa"/>
            <w:vAlign w:val="bottom"/>
          </w:tcPr>
          <w:p w14:paraId="35AEEC2C" w14:textId="77777777" w:rsidR="00916B8D" w:rsidRPr="00A76B64" w:rsidRDefault="00916B8D" w:rsidP="009C1858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12A735D8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C95B7D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C790D8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590C7E6B" w14:textId="77777777" w:rsidR="00916B8D" w:rsidRPr="00A76B64" w:rsidRDefault="00916B8D" w:rsidP="009C185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F5AA171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16B8D" w:rsidRPr="00A76B64" w14:paraId="4A7B5C7F" w14:textId="77777777" w:rsidTr="002C6295">
        <w:trPr>
          <w:tblHeader/>
        </w:trPr>
        <w:tc>
          <w:tcPr>
            <w:tcW w:w="3405" w:type="dxa"/>
            <w:vAlign w:val="bottom"/>
          </w:tcPr>
          <w:p w14:paraId="37AD4261" w14:textId="77777777" w:rsidR="00916B8D" w:rsidRPr="00A76B64" w:rsidRDefault="00916B8D" w:rsidP="009C1858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0CD8537D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07AA7D" w14:textId="77777777" w:rsidR="00916B8D" w:rsidRPr="00A76B64" w:rsidRDefault="00916B8D" w:rsidP="009C1858">
            <w:pPr>
              <w:ind w:left="3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247392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072930A" w14:textId="77777777" w:rsidR="00916B8D" w:rsidRPr="00A76B64" w:rsidRDefault="00916B8D" w:rsidP="009C185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ด้อยค่าด้าน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67FA8CB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16B8D" w:rsidRPr="00A76B64" w14:paraId="2D2E4069" w14:textId="77777777" w:rsidTr="002C6295">
        <w:trPr>
          <w:tblHeader/>
        </w:trPr>
        <w:tc>
          <w:tcPr>
            <w:tcW w:w="3405" w:type="dxa"/>
            <w:vAlign w:val="bottom"/>
          </w:tcPr>
          <w:p w14:paraId="79984B6D" w14:textId="77777777" w:rsidR="00916B8D" w:rsidRPr="00A76B64" w:rsidRDefault="00916B8D" w:rsidP="009C1858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629285E3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2747E2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FD6A97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7EEF340" w14:textId="11169352" w:rsidR="00916B8D" w:rsidRPr="00A76B64" w:rsidRDefault="00916B8D" w:rsidP="009C185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เครดิตเมื่อซื้อ</w:t>
            </w:r>
            <w:r w:rsidR="00DB7C60"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หรือ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4F6DAA2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16B8D" w:rsidRPr="00A76B64" w14:paraId="00D0C3B1" w14:textId="77777777" w:rsidTr="002C6295">
        <w:trPr>
          <w:tblHeader/>
        </w:trPr>
        <w:tc>
          <w:tcPr>
            <w:tcW w:w="3405" w:type="dxa"/>
            <w:vAlign w:val="bottom"/>
          </w:tcPr>
          <w:p w14:paraId="6269C187" w14:textId="77777777" w:rsidR="00916B8D" w:rsidRPr="00A76B64" w:rsidRDefault="00916B8D" w:rsidP="009C1858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0E323987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D5AF95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BDC22B" w14:textId="77777777" w:rsidR="00916B8D" w:rsidRPr="00A76B64" w:rsidRDefault="00916B8D" w:rsidP="009C1858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9CEB9B2" w14:textId="170E0D07" w:rsidR="00916B8D" w:rsidRPr="00A76B64" w:rsidRDefault="00916B8D" w:rsidP="009C185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เมื่อเกิดรายการ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AB6C5D7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916B8D" w:rsidRPr="00A76B64" w14:paraId="2039201D" w14:textId="77777777" w:rsidTr="002C6295">
        <w:trPr>
          <w:tblHeader/>
        </w:trPr>
        <w:tc>
          <w:tcPr>
            <w:tcW w:w="3405" w:type="dxa"/>
            <w:vAlign w:val="bottom"/>
          </w:tcPr>
          <w:p w14:paraId="63F01712" w14:textId="77777777" w:rsidR="00916B8D" w:rsidRPr="00A76B64" w:rsidRDefault="00916B8D" w:rsidP="009C1858">
            <w:pPr>
              <w:ind w:left="120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1E91B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86E67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024BC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E066F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98466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916B8D" w:rsidRPr="00A76B64" w14:paraId="4CB7CEBB" w14:textId="77777777" w:rsidTr="002C6295">
        <w:tc>
          <w:tcPr>
            <w:tcW w:w="3405" w:type="dxa"/>
            <w:vAlign w:val="bottom"/>
          </w:tcPr>
          <w:p w14:paraId="4A91B0F5" w14:textId="77777777" w:rsidR="00916B8D" w:rsidRPr="00A76B64" w:rsidRDefault="00916B8D" w:rsidP="009C1858">
            <w:pPr>
              <w:ind w:left="1205" w:right="-4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E783A" w14:textId="77777777" w:rsidR="00916B8D" w:rsidRPr="00A76B64" w:rsidRDefault="00916B8D" w:rsidP="009C1858">
            <w:pPr>
              <w:tabs>
                <w:tab w:val="left" w:pos="103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971F03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D9D0A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E7881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F1A79C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2477BD" w:rsidRPr="00A76B64" w14:paraId="7EBC1586" w14:textId="77777777" w:rsidTr="002C6295">
        <w:trPr>
          <w:trHeight w:val="309"/>
        </w:trPr>
        <w:tc>
          <w:tcPr>
            <w:tcW w:w="3405" w:type="dxa"/>
            <w:shd w:val="clear" w:color="auto" w:fill="auto"/>
            <w:vAlign w:val="bottom"/>
          </w:tcPr>
          <w:p w14:paraId="4282CB94" w14:textId="5131EC8C" w:rsidR="002477BD" w:rsidRPr="00A76B64" w:rsidRDefault="002477BD" w:rsidP="002477BD">
            <w:pPr>
              <w:ind w:left="1205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 มกราคม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2EC8B8F8" w14:textId="2D37FF1A" w:rsidR="002477BD" w:rsidRPr="00A76B64" w:rsidRDefault="00B91E50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362</w:t>
            </w:r>
            <w:r w:rsidR="002477BD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666</w:t>
            </w:r>
            <w:r w:rsidR="002477BD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6CD184" w14:textId="39202178" w:rsidR="002477BD" w:rsidRPr="00A76B64" w:rsidRDefault="00B91E50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29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544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AAEA37A" w14:textId="6B520087" w:rsidR="002477BD" w:rsidRPr="00A76B64" w:rsidRDefault="00B91E50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710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273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38C22FBA" w14:textId="2E7B5D9B" w:rsidR="002477BD" w:rsidRPr="00A76B64" w:rsidRDefault="00B91E50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315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372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0CADB316" w14:textId="3A29C223" w:rsidR="002477BD" w:rsidRPr="00A76B64" w:rsidRDefault="00B91E50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407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236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809</w:t>
            </w:r>
          </w:p>
        </w:tc>
      </w:tr>
      <w:tr w:rsidR="002477BD" w:rsidRPr="00A76B64" w14:paraId="7110C5C6" w14:textId="77777777" w:rsidTr="002C6295">
        <w:tc>
          <w:tcPr>
            <w:tcW w:w="3405" w:type="dxa"/>
            <w:vAlign w:val="bottom"/>
          </w:tcPr>
          <w:p w14:paraId="1092C146" w14:textId="77777777" w:rsidR="002477BD" w:rsidRPr="00A76B64" w:rsidRDefault="002477BD" w:rsidP="002477BD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690D5D30" w14:textId="20460D83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457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315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BCF492" w14:textId="45E54532" w:rsidR="002477BD" w:rsidRPr="00A76B64" w:rsidRDefault="00B91E50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673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808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BFF61BA" w14:textId="17C28E09" w:rsidR="002477BD" w:rsidRPr="00A76B64" w:rsidRDefault="00B91E50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783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507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7F54EA7E" w14:textId="7202644D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77B4E060" w14:textId="60CEC7C5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</w:tr>
      <w:tr w:rsidR="002477BD" w:rsidRPr="00A76B64" w14:paraId="62CB4EBE" w14:textId="77777777" w:rsidTr="002C6295">
        <w:tc>
          <w:tcPr>
            <w:tcW w:w="3405" w:type="dxa"/>
            <w:vAlign w:val="bottom"/>
          </w:tcPr>
          <w:p w14:paraId="2B80235C" w14:textId="77777777" w:rsidR="002477BD" w:rsidRPr="00A76B64" w:rsidRDefault="002477BD" w:rsidP="002477BD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การเปลี่ยนแปลงที่เกิดจากการชำระ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6DD93F95" w14:textId="77777777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693C0D" w14:textId="77777777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A31A18D" w14:textId="77777777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3D0F8E77" w14:textId="77777777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81" w:type="dxa"/>
            <w:shd w:val="clear" w:color="auto" w:fill="FAFAFA"/>
            <w:vAlign w:val="bottom"/>
          </w:tcPr>
          <w:p w14:paraId="18D948D2" w14:textId="77777777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2477BD" w:rsidRPr="00A76B64" w14:paraId="45F000BB" w14:textId="77777777" w:rsidTr="002C6295">
        <w:tc>
          <w:tcPr>
            <w:tcW w:w="3405" w:type="dxa"/>
            <w:vAlign w:val="bottom"/>
          </w:tcPr>
          <w:p w14:paraId="2C98C08B" w14:textId="77777777" w:rsidR="002477BD" w:rsidRPr="00A76B64" w:rsidRDefault="002477BD" w:rsidP="002477BD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และการเปลี่ยนแปลงเงื่อนไขใหม่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7B1F4F16" w14:textId="35EC13F9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939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690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2A00D7" w14:textId="3AF26DAA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500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659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56F3012" w14:textId="4AF10E46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501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6593CEAB" w14:textId="44AB6824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180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726C75CC" w14:textId="344A3814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823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030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2477BD" w:rsidRPr="00A76B64" w14:paraId="687F8E10" w14:textId="77777777" w:rsidTr="002C6295">
        <w:tc>
          <w:tcPr>
            <w:tcW w:w="3405" w:type="dxa"/>
            <w:vAlign w:val="bottom"/>
          </w:tcPr>
          <w:p w14:paraId="2358D5E2" w14:textId="77777777" w:rsidR="002477BD" w:rsidRPr="00A76B64" w:rsidRDefault="002477BD" w:rsidP="002477BD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สินทรัพย์ทางการเงินใหม่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221211AD" w14:textId="77777777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3CD3C5" w14:textId="77777777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A94EFB3" w14:textId="77777777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3EBC9CA4" w14:textId="77777777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081" w:type="dxa"/>
            <w:shd w:val="clear" w:color="auto" w:fill="FAFAFA"/>
            <w:vAlign w:val="bottom"/>
          </w:tcPr>
          <w:p w14:paraId="64D207BB" w14:textId="77777777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2477BD" w:rsidRPr="00A76B64" w14:paraId="69CA1F73" w14:textId="77777777" w:rsidTr="002C6295">
        <w:tc>
          <w:tcPr>
            <w:tcW w:w="3405" w:type="dxa"/>
            <w:vAlign w:val="bottom"/>
          </w:tcPr>
          <w:p w14:paraId="0079E2B1" w14:textId="77777777" w:rsidR="002477BD" w:rsidRPr="00A76B64" w:rsidRDefault="002477BD" w:rsidP="002477BD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ที่ซื้อหรือได้มา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5EFA62D6" w14:textId="3AFC603E" w:rsidR="002477BD" w:rsidRPr="00A76B64" w:rsidRDefault="00B91E50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40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373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AE90F9" w14:textId="4EEB00D4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1FC6E9C" w14:textId="288B96FD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3C2C1B75" w14:textId="0E2C36D0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0326279B" w14:textId="7CDBD40F" w:rsidR="002477BD" w:rsidRPr="00A76B64" w:rsidRDefault="00B91E50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40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373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089</w:t>
            </w:r>
          </w:p>
        </w:tc>
      </w:tr>
      <w:tr w:rsidR="002477BD" w:rsidRPr="00A76B64" w14:paraId="65BF9753" w14:textId="77777777" w:rsidTr="002C6295">
        <w:trPr>
          <w:trHeight w:val="70"/>
        </w:trPr>
        <w:tc>
          <w:tcPr>
            <w:tcW w:w="3405" w:type="dxa"/>
            <w:vAlign w:val="bottom"/>
          </w:tcPr>
          <w:p w14:paraId="0A257D30" w14:textId="77777777" w:rsidR="002477BD" w:rsidRPr="00A76B64" w:rsidRDefault="002477BD" w:rsidP="002477BD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5B404EF6" w14:textId="314FC4A0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220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769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2219DE" w14:textId="4684FDCB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534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040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0474612" w14:textId="15488422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605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053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3957F403" w14:textId="22CBAB6B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7E38D7E6" w14:textId="45000E80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17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359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862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2477BD" w:rsidRPr="00A76B64" w14:paraId="1B3177E2" w14:textId="77777777" w:rsidTr="002C6295">
        <w:tc>
          <w:tcPr>
            <w:tcW w:w="3405" w:type="dxa"/>
            <w:vAlign w:val="bottom"/>
          </w:tcPr>
          <w:p w14:paraId="021D4643" w14:textId="77777777" w:rsidR="002477BD" w:rsidRPr="00A76B64" w:rsidRDefault="002477BD" w:rsidP="002477BD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381D3C87" w14:textId="5C321C5D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061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A7C5C2" w14:textId="5E903552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692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35A9598" w14:textId="0EA30AD6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085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726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0529B433" w14:textId="731BFA30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2BF2C30C" w14:textId="7ABC6D0C" w:rsidR="002477BD" w:rsidRPr="00A76B64" w:rsidRDefault="002477BD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479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2477BD" w:rsidRPr="00A76B64" w14:paraId="4DCC19EB" w14:textId="77777777" w:rsidTr="002C6295">
        <w:trPr>
          <w:trHeight w:val="252"/>
        </w:trPr>
        <w:tc>
          <w:tcPr>
            <w:tcW w:w="3405" w:type="dxa"/>
            <w:vAlign w:val="bottom"/>
          </w:tcPr>
          <w:p w14:paraId="53D0C861" w14:textId="67864736" w:rsidR="002477BD" w:rsidRPr="00A76B64" w:rsidRDefault="002477BD" w:rsidP="002477BD">
            <w:pPr>
              <w:ind w:left="1205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มิถุนายน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A422AF" w14:textId="20624C63" w:rsidR="002477BD" w:rsidRPr="00A76B64" w:rsidRDefault="00B91E50" w:rsidP="002477B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  <w:r w:rsidR="002477BD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391</w:t>
            </w:r>
            <w:r w:rsidR="002477BD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D34733" w14:textId="416187D2" w:rsidR="002477BD" w:rsidRPr="00A76B64" w:rsidRDefault="00B91E50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28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159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836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5F4F22" w14:textId="728C3856" w:rsidR="002477BD" w:rsidRPr="00A76B64" w:rsidRDefault="00B91E50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17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441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500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BC2DC" w14:textId="75F5E8B5" w:rsidR="002477BD" w:rsidRPr="00A76B64" w:rsidRDefault="00B91E50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294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192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1F6756" w14:textId="045F5CD6" w:rsidR="002477BD" w:rsidRPr="00A76B64" w:rsidRDefault="00B91E50" w:rsidP="00247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400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287</w:t>
            </w:r>
            <w:r w:rsidR="002477BD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527</w:t>
            </w:r>
          </w:p>
        </w:tc>
      </w:tr>
    </w:tbl>
    <w:p w14:paraId="2A0B37BF" w14:textId="77777777" w:rsidR="00824E60" w:rsidRPr="00A76B64" w:rsidRDefault="00824E60" w:rsidP="00916B8D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color w:val="000000"/>
          <w:szCs w:val="24"/>
        </w:rPr>
      </w:pPr>
    </w:p>
    <w:tbl>
      <w:tblPr>
        <w:tblW w:w="10113" w:type="dxa"/>
        <w:tblInd w:w="-662" w:type="dxa"/>
        <w:tblLayout w:type="fixed"/>
        <w:tblLook w:val="0000" w:firstRow="0" w:lastRow="0" w:firstColumn="0" w:lastColumn="0" w:noHBand="0" w:noVBand="0"/>
      </w:tblPr>
      <w:tblGrid>
        <w:gridCol w:w="3405"/>
        <w:gridCol w:w="1505"/>
        <w:gridCol w:w="1440"/>
        <w:gridCol w:w="1350"/>
        <w:gridCol w:w="1332"/>
        <w:gridCol w:w="1081"/>
      </w:tblGrid>
      <w:tr w:rsidR="00E63BB8" w:rsidRPr="00A76B64" w14:paraId="1CCE2889" w14:textId="77777777" w:rsidTr="00B96ACA">
        <w:trPr>
          <w:tblHeader/>
        </w:trPr>
        <w:tc>
          <w:tcPr>
            <w:tcW w:w="3405" w:type="dxa"/>
            <w:vAlign w:val="bottom"/>
          </w:tcPr>
          <w:p w14:paraId="0B7A164D" w14:textId="77777777" w:rsidR="00E63BB8" w:rsidRPr="00A76B64" w:rsidRDefault="00E63BB8" w:rsidP="00B96ACA">
            <w:pPr>
              <w:ind w:left="120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7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B646FC" w14:textId="77777777" w:rsidR="00E63BB8" w:rsidRPr="00A76B64" w:rsidRDefault="00E63BB8" w:rsidP="00B96ACA">
            <w:pPr>
              <w:tabs>
                <w:tab w:val="left" w:pos="646"/>
              </w:tabs>
              <w:ind w:right="-24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E63BB8" w:rsidRPr="00A76B64" w14:paraId="68A7AB68" w14:textId="77777777" w:rsidTr="00B96ACA">
        <w:trPr>
          <w:tblHeader/>
        </w:trPr>
        <w:tc>
          <w:tcPr>
            <w:tcW w:w="3405" w:type="dxa"/>
            <w:vAlign w:val="bottom"/>
          </w:tcPr>
          <w:p w14:paraId="2BF5D455" w14:textId="77777777" w:rsidR="00E63BB8" w:rsidRPr="00A76B64" w:rsidRDefault="00E63BB8" w:rsidP="00B96ACA">
            <w:pPr>
              <w:ind w:left="120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7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F7C13" w14:textId="6ECBAEFA" w:rsidR="00E63BB8" w:rsidRPr="00A76B64" w:rsidRDefault="00B91E50" w:rsidP="00B96ACA">
            <w:pPr>
              <w:ind w:right="-24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E63BB8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E63BB8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="00E63BB8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E63BB8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E63BB8" w:rsidRPr="00A76B64" w14:paraId="5AC32ED4" w14:textId="77777777" w:rsidTr="00E63BB8">
        <w:trPr>
          <w:tblHeader/>
        </w:trPr>
        <w:tc>
          <w:tcPr>
            <w:tcW w:w="3405" w:type="dxa"/>
            <w:vAlign w:val="bottom"/>
          </w:tcPr>
          <w:p w14:paraId="0367B211" w14:textId="77777777" w:rsidR="00E63BB8" w:rsidRPr="00A76B64" w:rsidRDefault="00E63BB8" w:rsidP="00B96ACA">
            <w:pPr>
              <w:ind w:left="120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6DE43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990FF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C6C9D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FA50A" w14:textId="77777777" w:rsidR="00E63BB8" w:rsidRPr="00A76B64" w:rsidRDefault="00E63BB8" w:rsidP="00B96ACA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B60F4" w14:textId="77777777" w:rsidR="00E63BB8" w:rsidRPr="00A76B64" w:rsidRDefault="00E63BB8" w:rsidP="00B96AC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E63BB8" w:rsidRPr="00A76B64" w14:paraId="4ED8FDDF" w14:textId="77777777" w:rsidTr="00E63BB8">
        <w:trPr>
          <w:tblHeader/>
        </w:trPr>
        <w:tc>
          <w:tcPr>
            <w:tcW w:w="3405" w:type="dxa"/>
            <w:vAlign w:val="bottom"/>
          </w:tcPr>
          <w:p w14:paraId="0CE87215" w14:textId="77777777" w:rsidR="00E63BB8" w:rsidRPr="00A76B64" w:rsidRDefault="00E63BB8" w:rsidP="00B96ACA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4C6D34CB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8F2D2F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C52AF5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E0DCC66" w14:textId="77777777" w:rsidR="00E63BB8" w:rsidRPr="00A76B64" w:rsidRDefault="00E63BB8" w:rsidP="00B96ACA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02674544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E63BB8" w:rsidRPr="00A76B64" w14:paraId="1022138A" w14:textId="77777777" w:rsidTr="00E63BB8">
        <w:trPr>
          <w:tblHeader/>
        </w:trPr>
        <w:tc>
          <w:tcPr>
            <w:tcW w:w="3405" w:type="dxa"/>
            <w:vAlign w:val="bottom"/>
          </w:tcPr>
          <w:p w14:paraId="75902861" w14:textId="77777777" w:rsidR="00E63BB8" w:rsidRPr="00A76B64" w:rsidRDefault="00E63BB8" w:rsidP="00B96ACA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366A1650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E6C552" w14:textId="77777777" w:rsidR="00E63BB8" w:rsidRPr="00A76B64" w:rsidRDefault="00E63BB8" w:rsidP="00B96ACA">
            <w:pPr>
              <w:ind w:left="3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2C8E7E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66337FD" w14:textId="77777777" w:rsidR="00E63BB8" w:rsidRPr="00A76B64" w:rsidRDefault="00E63BB8" w:rsidP="00B96ACA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ด้อยค่าด้าน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767B1EF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E63BB8" w:rsidRPr="00A76B64" w14:paraId="49EE3BD2" w14:textId="77777777" w:rsidTr="00E63BB8">
        <w:trPr>
          <w:tblHeader/>
        </w:trPr>
        <w:tc>
          <w:tcPr>
            <w:tcW w:w="3405" w:type="dxa"/>
            <w:vAlign w:val="bottom"/>
          </w:tcPr>
          <w:p w14:paraId="06545653" w14:textId="77777777" w:rsidR="00E63BB8" w:rsidRPr="00A76B64" w:rsidRDefault="00E63BB8" w:rsidP="00B96ACA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6C8062AD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566D5A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ADDBC1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2D44E95" w14:textId="77777777" w:rsidR="00E63BB8" w:rsidRPr="00A76B64" w:rsidRDefault="00E63BB8" w:rsidP="00B96ACA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เครดิตเมื่อซื้อหรือ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5D7914E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E63BB8" w:rsidRPr="00A76B64" w14:paraId="4EE2C19A" w14:textId="77777777" w:rsidTr="00E63BB8">
        <w:trPr>
          <w:tblHeader/>
        </w:trPr>
        <w:tc>
          <w:tcPr>
            <w:tcW w:w="3405" w:type="dxa"/>
            <w:vAlign w:val="bottom"/>
          </w:tcPr>
          <w:p w14:paraId="5379C300" w14:textId="77777777" w:rsidR="00E63BB8" w:rsidRPr="00A76B64" w:rsidRDefault="00E63BB8" w:rsidP="00B96ACA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013ABD6E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81E40D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169E51" w14:textId="77777777" w:rsidR="00E63BB8" w:rsidRPr="00A76B64" w:rsidRDefault="00E63BB8" w:rsidP="00B96ACA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5C45554" w14:textId="77777777" w:rsidR="00E63BB8" w:rsidRPr="00A76B64" w:rsidRDefault="00E63BB8" w:rsidP="00B96ACA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เมื่อเกิดรายการ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80A516E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E63BB8" w:rsidRPr="00A76B64" w14:paraId="5DCD73D2" w14:textId="77777777" w:rsidTr="00E63BB8">
        <w:trPr>
          <w:tblHeader/>
        </w:trPr>
        <w:tc>
          <w:tcPr>
            <w:tcW w:w="3405" w:type="dxa"/>
            <w:vAlign w:val="bottom"/>
          </w:tcPr>
          <w:p w14:paraId="6C2A0636" w14:textId="77777777" w:rsidR="00E63BB8" w:rsidRPr="00A76B64" w:rsidRDefault="00E63BB8" w:rsidP="00B96ACA">
            <w:pPr>
              <w:ind w:left="120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D3A95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D2E6E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B3D07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1142D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FEC00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E63BB8" w:rsidRPr="00A76B64" w14:paraId="7EDC22A3" w14:textId="77777777" w:rsidTr="00E63BB8">
        <w:tc>
          <w:tcPr>
            <w:tcW w:w="3405" w:type="dxa"/>
            <w:vAlign w:val="bottom"/>
          </w:tcPr>
          <w:p w14:paraId="2DE1257E" w14:textId="77777777" w:rsidR="00E63BB8" w:rsidRPr="00A76B64" w:rsidRDefault="00E63BB8" w:rsidP="00B96ACA">
            <w:pPr>
              <w:ind w:left="1205" w:right="-4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82EC9" w14:textId="77777777" w:rsidR="00E63BB8" w:rsidRPr="00A76B64" w:rsidRDefault="00E63BB8" w:rsidP="00B96ACA">
            <w:pPr>
              <w:tabs>
                <w:tab w:val="left" w:pos="103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7B0F6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C7BF9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CD88C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C4B93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E63BB8" w:rsidRPr="00A76B64" w14:paraId="4EEB2620" w14:textId="77777777" w:rsidTr="00E63BB8">
        <w:trPr>
          <w:trHeight w:val="309"/>
        </w:trPr>
        <w:tc>
          <w:tcPr>
            <w:tcW w:w="3405" w:type="dxa"/>
            <w:shd w:val="clear" w:color="auto" w:fill="auto"/>
            <w:vAlign w:val="bottom"/>
          </w:tcPr>
          <w:p w14:paraId="5E29B80E" w14:textId="1F58ED9D" w:rsidR="00E63BB8" w:rsidRPr="00A76B64" w:rsidRDefault="00E63BB8" w:rsidP="00B96ACA">
            <w:pPr>
              <w:ind w:left="1205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 มกราคม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0186E035" w14:textId="5947B7DE" w:rsidR="00E63BB8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348</w:t>
            </w:r>
            <w:r w:rsidR="00E63BB8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538</w:t>
            </w:r>
            <w:r w:rsidR="00E63BB8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54130B" w14:textId="700C0B87" w:rsidR="00E63BB8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</w:t>
            </w:r>
            <w:r w:rsidR="00E63BB8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757</w:t>
            </w:r>
            <w:r w:rsidR="00E63BB8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6B52E7" w14:textId="2EB17FA6" w:rsidR="00E63BB8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</w:t>
            </w:r>
            <w:r w:rsidR="00E63BB8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946</w:t>
            </w:r>
            <w:r w:rsidR="00E63BB8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533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2585F51" w14:textId="6BF6F174" w:rsidR="00E63BB8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308</w:t>
            </w:r>
            <w:r w:rsidR="00E63BB8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342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034D7E19" w14:textId="06D3227F" w:rsidR="00E63BB8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385</w:t>
            </w:r>
            <w:r w:rsidR="00E63BB8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550</w:t>
            </w:r>
            <w:r w:rsidR="00E63BB8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965</w:t>
            </w:r>
          </w:p>
        </w:tc>
      </w:tr>
      <w:tr w:rsidR="00E63BB8" w:rsidRPr="00A76B64" w14:paraId="4D0E5388" w14:textId="77777777" w:rsidTr="00E63BB8">
        <w:tc>
          <w:tcPr>
            <w:tcW w:w="3405" w:type="dxa"/>
            <w:vAlign w:val="bottom"/>
          </w:tcPr>
          <w:p w14:paraId="2E227770" w14:textId="77777777" w:rsidR="00E63BB8" w:rsidRPr="00A76B64" w:rsidRDefault="00E63BB8" w:rsidP="00B96ACA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7B4CDE0C" w14:textId="2F946850" w:rsidR="00E63BB8" w:rsidRPr="00A76B64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404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836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EF74CF" w14:textId="45303B00" w:rsidR="00E63BB8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</w:t>
            </w:r>
            <w:r w:rsidR="00E63BB8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488</w:t>
            </w:r>
            <w:r w:rsidR="00E63BB8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610C2E" w14:textId="3579A64A" w:rsidR="00E63BB8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19</w:t>
            </w:r>
            <w:r w:rsidR="00E63BB8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915</w:t>
            </w:r>
            <w:r w:rsidR="00E63BB8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854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D1D1887" w14:textId="77777777" w:rsidR="00E63BB8" w:rsidRPr="00A76B64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7042C862" w14:textId="77777777" w:rsidR="00E63BB8" w:rsidRPr="00A76B64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</w:tr>
      <w:tr w:rsidR="00E63BB8" w:rsidRPr="00A76B64" w14:paraId="3DE1F2FF" w14:textId="77777777" w:rsidTr="00E63BB8">
        <w:tc>
          <w:tcPr>
            <w:tcW w:w="3405" w:type="dxa"/>
            <w:vAlign w:val="bottom"/>
          </w:tcPr>
          <w:p w14:paraId="39A77308" w14:textId="77777777" w:rsidR="00E63BB8" w:rsidRPr="00A76B64" w:rsidRDefault="00E63BB8" w:rsidP="00B96ACA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การเปลี่ยนแปลงที่เกิดจากการชำระ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67F4BF96" w14:textId="77777777" w:rsidR="00E63BB8" w:rsidRPr="00A76B64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66DAD9" w14:textId="77777777" w:rsidR="00E63BB8" w:rsidRPr="00A76B64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E68C41" w14:textId="77777777" w:rsidR="00E63BB8" w:rsidRPr="00A76B64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69F4FCA" w14:textId="77777777" w:rsidR="00E63BB8" w:rsidRPr="00A76B64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8C4B85F" w14:textId="77777777" w:rsidR="00E63BB8" w:rsidRPr="00A76B64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E63BB8" w:rsidRPr="00A76B64" w14:paraId="6AD26218" w14:textId="77777777" w:rsidTr="00E63BB8">
        <w:tc>
          <w:tcPr>
            <w:tcW w:w="3405" w:type="dxa"/>
            <w:vAlign w:val="bottom"/>
          </w:tcPr>
          <w:p w14:paraId="2033FC5A" w14:textId="77777777" w:rsidR="00E63BB8" w:rsidRPr="00A76B64" w:rsidRDefault="00E63BB8" w:rsidP="00B96ACA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และการเปลี่ยนแปลงเงื่อนไขใหม่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0564C8C3" w14:textId="7DCA1D94" w:rsidR="00E63BB8" w:rsidRPr="00A76B64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958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786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769FEF" w14:textId="1E1B551B" w:rsidR="00E63BB8" w:rsidRPr="00A76B64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265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318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E2450E" w14:textId="2AEE68F9" w:rsidR="00E63BB8" w:rsidRPr="00A76B64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714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758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67FEA85" w14:textId="58DF96D7" w:rsidR="00E63BB8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</w:t>
            </w:r>
            <w:r w:rsidR="00E63BB8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030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454F89D" w14:textId="4D7C1CF2" w:rsidR="00E63BB8" w:rsidRPr="00A76B64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50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931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832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E63BB8" w:rsidRPr="00A76B64" w14:paraId="4EB064F8" w14:textId="77777777" w:rsidTr="00E63BB8">
        <w:tc>
          <w:tcPr>
            <w:tcW w:w="3405" w:type="dxa"/>
            <w:vAlign w:val="bottom"/>
          </w:tcPr>
          <w:p w14:paraId="240A225D" w14:textId="77777777" w:rsidR="00E63BB8" w:rsidRPr="00A76B64" w:rsidRDefault="00E63BB8" w:rsidP="00B96ACA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สินทรัพย์ทางการเงินใหม่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33D51623" w14:textId="77777777" w:rsidR="00E63BB8" w:rsidRPr="00A76B64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BF1A14" w14:textId="77777777" w:rsidR="00E63BB8" w:rsidRPr="00A76B64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58312F" w14:textId="77777777" w:rsidR="00E63BB8" w:rsidRPr="00A76B64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863893A" w14:textId="77777777" w:rsidR="00E63BB8" w:rsidRPr="00A76B64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D9455E7" w14:textId="77777777" w:rsidR="00E63BB8" w:rsidRPr="00A76B64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E63BB8" w:rsidRPr="00A76B64" w14:paraId="54534191" w14:textId="77777777" w:rsidTr="00E63BB8">
        <w:tc>
          <w:tcPr>
            <w:tcW w:w="3405" w:type="dxa"/>
            <w:vAlign w:val="bottom"/>
          </w:tcPr>
          <w:p w14:paraId="601E6711" w14:textId="77777777" w:rsidR="00E63BB8" w:rsidRPr="00A76B64" w:rsidRDefault="00E63BB8" w:rsidP="00B96ACA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ที่ซื้อหรือได้มา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0964E360" w14:textId="3994EB58" w:rsidR="00E63BB8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128</w:t>
            </w:r>
            <w:r w:rsidR="00E63BB8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764</w:t>
            </w:r>
            <w:r w:rsidR="00E63BB8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739870" w14:textId="57970A36" w:rsidR="00E63BB8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E63BB8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939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ABF43A" w14:textId="6B5DDA7D" w:rsidR="00E63BB8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E63BB8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612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6C53281" w14:textId="77777777" w:rsidR="00E63BB8" w:rsidRPr="00A76B64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362F6C1C" w14:textId="4BB09266" w:rsidR="00E63BB8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128</w:t>
            </w:r>
            <w:r w:rsidR="00E63BB8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770</w:t>
            </w:r>
            <w:r w:rsidR="00E63BB8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307</w:t>
            </w:r>
          </w:p>
        </w:tc>
      </w:tr>
      <w:tr w:rsidR="00E63BB8" w:rsidRPr="00A76B64" w14:paraId="2B805528" w14:textId="77777777" w:rsidTr="00E63BB8">
        <w:trPr>
          <w:trHeight w:val="70"/>
        </w:trPr>
        <w:tc>
          <w:tcPr>
            <w:tcW w:w="3405" w:type="dxa"/>
            <w:vAlign w:val="bottom"/>
          </w:tcPr>
          <w:p w14:paraId="190737E3" w14:textId="77777777" w:rsidR="00E63BB8" w:rsidRPr="00A76B64" w:rsidRDefault="00E63BB8" w:rsidP="00B96ACA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44F7BBA2" w14:textId="4E3341C0" w:rsidR="00E63BB8" w:rsidRPr="00A76B64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189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037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E60A38" w14:textId="626DA628" w:rsidR="00E63BB8" w:rsidRPr="00A76B64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376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22F46B" w14:textId="5488E696" w:rsidR="00E63BB8" w:rsidRPr="00A76B64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195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015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A0759E6" w14:textId="77777777" w:rsidR="00E63BB8" w:rsidRPr="00A76B64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0710D321" w14:textId="40F98551" w:rsidR="00E63BB8" w:rsidRPr="00A76B64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760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E63BB8" w:rsidRPr="00A76B64" w14:paraId="574A5E9E" w14:textId="77777777" w:rsidTr="00E63BB8">
        <w:tc>
          <w:tcPr>
            <w:tcW w:w="3405" w:type="dxa"/>
            <w:vAlign w:val="bottom"/>
          </w:tcPr>
          <w:p w14:paraId="754FB3E6" w14:textId="77777777" w:rsidR="00E63BB8" w:rsidRPr="00A76B64" w:rsidRDefault="00E63BB8" w:rsidP="00B96ACA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0DB56CA1" w14:textId="744AA7FF" w:rsidR="00E63BB8" w:rsidRPr="00A76B64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168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150986" w14:textId="2090E455" w:rsidR="00E63BB8" w:rsidRPr="00A76B64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1B1386" w14:textId="6200725B" w:rsidR="00E63BB8" w:rsidRPr="00A76B64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243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953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7C8DE36" w14:textId="77777777" w:rsidR="00E63BB8" w:rsidRPr="00A76B64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000191FE" w14:textId="390FBC54" w:rsidR="00E63BB8" w:rsidRPr="00A76B64" w:rsidRDefault="00E63BB8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392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270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E63BB8" w:rsidRPr="00A76B64" w14:paraId="7C37DFA8" w14:textId="77777777" w:rsidTr="00E63BB8">
        <w:trPr>
          <w:trHeight w:val="252"/>
        </w:trPr>
        <w:tc>
          <w:tcPr>
            <w:tcW w:w="3405" w:type="dxa"/>
            <w:vAlign w:val="bottom"/>
          </w:tcPr>
          <w:p w14:paraId="5B1CA6B8" w14:textId="3E8E5351" w:rsidR="00E63BB8" w:rsidRPr="00A76B64" w:rsidRDefault="00E63BB8" w:rsidP="00B96ACA">
            <w:pPr>
              <w:ind w:left="1205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4C7F1" w14:textId="12DEB82C" w:rsidR="00E63BB8" w:rsidRPr="00A76B64" w:rsidRDefault="00B91E50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362</w:t>
            </w:r>
            <w:r w:rsidR="00E63BB8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666</w:t>
            </w:r>
            <w:r w:rsidR="00E63BB8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7665C" w14:textId="2EAFFC7A" w:rsidR="00E63BB8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29</w:t>
            </w:r>
            <w:r w:rsidR="00E63BB8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544</w:t>
            </w:r>
            <w:r w:rsidR="00E63BB8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E8A00" w14:textId="0188F139" w:rsidR="00E63BB8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</w:t>
            </w:r>
            <w:r w:rsidR="00E63BB8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710</w:t>
            </w:r>
            <w:r w:rsidR="00E63BB8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273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10ECC8" w14:textId="3626DF1C" w:rsidR="00E63BB8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315</w:t>
            </w:r>
            <w:r w:rsidR="00E63BB8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372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872C6" w14:textId="29E15806" w:rsidR="00E63BB8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407</w:t>
            </w:r>
            <w:r w:rsidR="00E63BB8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236</w:t>
            </w:r>
            <w:r w:rsidR="00E63BB8"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809</w:t>
            </w:r>
          </w:p>
        </w:tc>
      </w:tr>
    </w:tbl>
    <w:p w14:paraId="710E56AA" w14:textId="77777777" w:rsidR="00485807" w:rsidRPr="00A76B64" w:rsidRDefault="00485807" w:rsidP="00916B8D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color w:val="000000"/>
          <w:szCs w:val="24"/>
        </w:rPr>
      </w:pPr>
    </w:p>
    <w:p w14:paraId="4E1FA1EE" w14:textId="77777777" w:rsidR="00485807" w:rsidRPr="00A76B64" w:rsidRDefault="00485807" w:rsidP="00916B8D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color w:val="000000"/>
          <w:szCs w:val="24"/>
          <w:cs/>
        </w:rPr>
      </w:pPr>
    </w:p>
    <w:p w14:paraId="2E941023" w14:textId="77777777" w:rsidR="00916B8D" w:rsidRPr="00A76B64" w:rsidRDefault="00D133CB" w:rsidP="00916B8D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b/>
          <w:bCs/>
          <w:color w:val="000000"/>
          <w:szCs w:val="24"/>
        </w:rPr>
      </w:pPr>
      <w:r w:rsidRPr="00A76B64">
        <w:rPr>
          <w:rFonts w:ascii="Browallia New" w:eastAsia="Arial Unicode MS" w:hAnsi="Browallia New" w:cs="Browallia New"/>
          <w:b/>
          <w:bCs/>
          <w:color w:val="000000"/>
          <w:szCs w:val="24"/>
          <w:cs/>
        </w:rPr>
        <w:br w:type="page"/>
      </w:r>
    </w:p>
    <w:p w14:paraId="1B927241" w14:textId="2FCBB835" w:rsidR="00916B8D" w:rsidRPr="00A76B64" w:rsidRDefault="00916B8D" w:rsidP="00916B8D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b/>
          <w:bCs/>
          <w:color w:val="000000"/>
          <w:szCs w:val="24"/>
          <w:lang w:val="en-GB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DB7C60" w:rsidRPr="00A76B64" w14:paraId="4ADE39D9" w14:textId="77777777" w:rsidTr="00B96ACA">
        <w:tc>
          <w:tcPr>
            <w:tcW w:w="9463" w:type="dxa"/>
            <w:shd w:val="clear" w:color="auto" w:fill="auto"/>
          </w:tcPr>
          <w:p w14:paraId="4738032A" w14:textId="41667129" w:rsidR="00DB7C60" w:rsidRPr="00A76B64" w:rsidRDefault="00B91E50" w:rsidP="00B96ACA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492" w:name="_Toc155602941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DB7C60" w:rsidRPr="00A76B64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DB7C60"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ลูกหนี้ตามสัญญาเช่าซื้อและลูกหนี้ตามสัญญาเช่าทางการเงิน</w:t>
            </w:r>
            <w:bookmarkEnd w:id="492"/>
          </w:p>
        </w:tc>
      </w:tr>
    </w:tbl>
    <w:p w14:paraId="7BC5C79E" w14:textId="77777777" w:rsidR="00DB7C60" w:rsidRPr="00A76B64" w:rsidRDefault="00DB7C60" w:rsidP="00916B8D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b/>
          <w:bCs/>
          <w:color w:val="000000"/>
          <w:szCs w:val="24"/>
          <w:lang w:val="en-GB"/>
        </w:rPr>
      </w:pPr>
    </w:p>
    <w:p w14:paraId="5C35F829" w14:textId="7D58072C" w:rsidR="00916B8D" w:rsidRPr="00A76B64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pacing w:val="-8"/>
          <w:szCs w:val="24"/>
          <w:cs/>
        </w:rPr>
        <w:t>กลุ่มธุรกิจมีลูกหนี้ภายใต้สัญญาเช่าซื้อและสัญญาเช่าการเงิน</w:t>
      </w:r>
      <w:r w:rsidRPr="00A76B64">
        <w:rPr>
          <w:rFonts w:ascii="Browallia New" w:hAnsi="Browallia New" w:cs="Browallia New"/>
          <w:color w:val="000000"/>
          <w:spacing w:val="-8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8"/>
          <w:szCs w:val="24"/>
          <w:cs/>
        </w:rPr>
        <w:t>ซึ่งส่วนใหญ่เป็นสัญญาเช่าซื้อสำหรับรถยนต์ เครื่องจักรและอุปกรณ์เพื่อการประกอบธุรกิ</w:t>
      </w:r>
      <w:r w:rsidRPr="00A76B64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จ อายุของสัญญามีระยะเวลาโดยเฉลี่ยประมาณ </w:t>
      </w:r>
      <w:r w:rsidR="00B91E50" w:rsidRPr="00A76B64">
        <w:rPr>
          <w:rFonts w:ascii="Browallia New" w:hAnsi="Browallia New" w:cs="Browallia New"/>
          <w:color w:val="000000"/>
          <w:spacing w:val="-6"/>
          <w:szCs w:val="24"/>
          <w:lang w:val="en-GB"/>
        </w:rPr>
        <w:t>1</w:t>
      </w:r>
      <w:r w:rsidRPr="00A76B64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ปี ถึง </w:t>
      </w:r>
      <w:r w:rsidR="00B91E50" w:rsidRPr="00A76B64">
        <w:rPr>
          <w:rFonts w:ascii="Browallia New" w:hAnsi="Browallia New" w:cs="Browallia New"/>
          <w:color w:val="000000"/>
          <w:spacing w:val="-6"/>
          <w:szCs w:val="24"/>
          <w:lang w:val="en-GB"/>
        </w:rPr>
        <w:t>7</w:t>
      </w:r>
      <w:r w:rsidRPr="00A76B64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ปี และส่วนใหญ่คิดดอกเบี้ยในอัตราร้อยละคงที่ตามที่ระบุในสัญญา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ดังนี้</w:t>
      </w:r>
    </w:p>
    <w:p w14:paraId="1D7E20DA" w14:textId="77777777" w:rsidR="00916B8D" w:rsidRPr="00A76B64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54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842"/>
        <w:gridCol w:w="1175"/>
        <w:gridCol w:w="1176"/>
        <w:gridCol w:w="1176"/>
        <w:gridCol w:w="1176"/>
      </w:tblGrid>
      <w:tr w:rsidR="00916B8D" w:rsidRPr="00A76B64" w14:paraId="3598D8A5" w14:textId="77777777" w:rsidTr="00DB7C60">
        <w:trPr>
          <w:trHeight w:val="20"/>
        </w:trPr>
        <w:tc>
          <w:tcPr>
            <w:tcW w:w="4842" w:type="dxa"/>
            <w:vAlign w:val="bottom"/>
          </w:tcPr>
          <w:p w14:paraId="0ABF0A83" w14:textId="77777777" w:rsidR="00916B8D" w:rsidRPr="00A76B64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309B9" w14:textId="51068E72" w:rsidR="00916B8D" w:rsidRPr="00A76B64" w:rsidRDefault="00685FF2" w:rsidP="009C1858">
            <w:pPr>
              <w:pStyle w:val="a0"/>
              <w:widowControl/>
              <w:tabs>
                <w:tab w:val="right" w:pos="7200"/>
                <w:tab w:val="right" w:pos="9000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งบการเงินรวมและงบการเงินเฉพาะกิจการระหว่างกาล</w:t>
            </w:r>
          </w:p>
        </w:tc>
      </w:tr>
      <w:tr w:rsidR="00916B8D" w:rsidRPr="00A76B64" w14:paraId="07395576" w14:textId="77777777" w:rsidTr="00DB7C60">
        <w:trPr>
          <w:trHeight w:val="20"/>
        </w:trPr>
        <w:tc>
          <w:tcPr>
            <w:tcW w:w="4842" w:type="dxa"/>
            <w:vAlign w:val="bottom"/>
          </w:tcPr>
          <w:p w14:paraId="43BC14FF" w14:textId="77777777" w:rsidR="00916B8D" w:rsidRPr="00A76B64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E596C" w14:textId="78C31FDA" w:rsidR="00916B8D" w:rsidRPr="00A76B64" w:rsidRDefault="00B91E50" w:rsidP="009C1858">
            <w:pPr>
              <w:pStyle w:val="a0"/>
              <w:widowControl/>
              <w:tabs>
                <w:tab w:val="right" w:pos="7200"/>
                <w:tab w:val="right" w:pos="9000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916B8D" w:rsidRPr="00A76B64" w14:paraId="3E2BE2A7" w14:textId="77777777" w:rsidTr="00DB7C60">
        <w:trPr>
          <w:trHeight w:val="20"/>
        </w:trPr>
        <w:tc>
          <w:tcPr>
            <w:tcW w:w="4842" w:type="dxa"/>
            <w:vAlign w:val="bottom"/>
          </w:tcPr>
          <w:p w14:paraId="3D903F72" w14:textId="77777777" w:rsidR="00916B8D" w:rsidRPr="00A76B64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EDF5D" w14:textId="77777777" w:rsidR="00916B8D" w:rsidRPr="00A76B64" w:rsidRDefault="00916B8D" w:rsidP="009C1858">
            <w:pPr>
              <w:pStyle w:val="a0"/>
              <w:widowControl/>
              <w:tabs>
                <w:tab w:val="right" w:pos="7200"/>
                <w:tab w:val="right" w:pos="9000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จำนวนเงินที่ถึงกำหนดชำระจ่ายตามสัญญา</w:t>
            </w:r>
          </w:p>
        </w:tc>
      </w:tr>
      <w:tr w:rsidR="00916B8D" w:rsidRPr="00A76B64" w14:paraId="59DD8510" w14:textId="77777777" w:rsidTr="00DB7C60">
        <w:trPr>
          <w:trHeight w:val="234"/>
        </w:trPr>
        <w:tc>
          <w:tcPr>
            <w:tcW w:w="4842" w:type="dxa"/>
            <w:shd w:val="clear" w:color="auto" w:fill="auto"/>
            <w:vAlign w:val="bottom"/>
          </w:tcPr>
          <w:p w14:paraId="34A301C7" w14:textId="77777777" w:rsidR="00916B8D" w:rsidRPr="00A76B64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6C87F25A" w14:textId="4A399D42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ไม่เกิน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36695657" w14:textId="2EE8D4D6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ภายใน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-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022213F6" w14:textId="073F201F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มากกว่า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70647B5D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รวม</w:t>
            </w:r>
          </w:p>
        </w:tc>
      </w:tr>
      <w:tr w:rsidR="00916B8D" w:rsidRPr="00A76B64" w14:paraId="31ACA5CA" w14:textId="77777777" w:rsidTr="00DB7C60">
        <w:trPr>
          <w:trHeight w:val="358"/>
        </w:trPr>
        <w:tc>
          <w:tcPr>
            <w:tcW w:w="4842" w:type="dxa"/>
            <w:vAlign w:val="bottom"/>
          </w:tcPr>
          <w:p w14:paraId="2246A555" w14:textId="77777777" w:rsidR="00916B8D" w:rsidRPr="00A76B64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0B4184A6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6B8A94D1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E7BFED3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5EBC9E2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916B8D" w:rsidRPr="00A76B64" w14:paraId="72A4C5F1" w14:textId="77777777" w:rsidTr="00DB7C60">
        <w:trPr>
          <w:trHeight w:val="74"/>
        </w:trPr>
        <w:tc>
          <w:tcPr>
            <w:tcW w:w="4842" w:type="dxa"/>
            <w:vAlign w:val="bottom"/>
          </w:tcPr>
          <w:p w14:paraId="4761032F" w14:textId="77777777" w:rsidR="00916B8D" w:rsidRPr="00A76B64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6FC402E1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4DAF65A7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5CDB9181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6E69F9E5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31BA8" w:rsidRPr="00A76B64" w14:paraId="3A201175" w14:textId="77777777" w:rsidTr="00DB7C60">
        <w:trPr>
          <w:trHeight w:val="20"/>
        </w:trPr>
        <w:tc>
          <w:tcPr>
            <w:tcW w:w="4842" w:type="dxa"/>
          </w:tcPr>
          <w:p w14:paraId="364AA337" w14:textId="77777777" w:rsidR="00A31BA8" w:rsidRPr="00A76B64" w:rsidRDefault="00A31BA8" w:rsidP="00A31BA8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175" w:type="dxa"/>
            <w:shd w:val="clear" w:color="auto" w:fill="FAFAFA"/>
          </w:tcPr>
          <w:p w14:paraId="686447C6" w14:textId="406C4272" w:rsidR="00A31BA8" w:rsidRPr="00A76B64" w:rsidRDefault="00B91E50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442797" w:rsidRPr="00A76B64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652</w:t>
            </w:r>
            <w:r w:rsidR="00442797" w:rsidRPr="00A76B64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221</w:t>
            </w:r>
          </w:p>
        </w:tc>
        <w:tc>
          <w:tcPr>
            <w:tcW w:w="1176" w:type="dxa"/>
            <w:shd w:val="clear" w:color="auto" w:fill="FAFAFA"/>
          </w:tcPr>
          <w:p w14:paraId="6A226C1E" w14:textId="68DA7C65" w:rsidR="00A31BA8" w:rsidRPr="00A76B64" w:rsidRDefault="00B91E50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109</w:t>
            </w:r>
            <w:r w:rsidR="00442797" w:rsidRPr="00A76B64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096</w:t>
            </w:r>
            <w:r w:rsidR="00442797" w:rsidRPr="00A76B64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586</w:t>
            </w:r>
          </w:p>
        </w:tc>
        <w:tc>
          <w:tcPr>
            <w:tcW w:w="1176" w:type="dxa"/>
            <w:shd w:val="clear" w:color="auto" w:fill="FAFAFA"/>
          </w:tcPr>
          <w:p w14:paraId="459A9809" w14:textId="4543279B" w:rsidR="00A31BA8" w:rsidRPr="00A76B64" w:rsidRDefault="00B91E50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106</w:t>
            </w:r>
            <w:r w:rsidR="00442797" w:rsidRPr="00A76B64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250</w:t>
            </w:r>
            <w:r w:rsidR="00442797" w:rsidRPr="00A76B64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290</w:t>
            </w:r>
          </w:p>
        </w:tc>
        <w:tc>
          <w:tcPr>
            <w:tcW w:w="1176" w:type="dxa"/>
            <w:shd w:val="clear" w:color="auto" w:fill="FAFAFA"/>
          </w:tcPr>
          <w:p w14:paraId="56C762A4" w14:textId="43E0A530" w:rsidR="00A31BA8" w:rsidRPr="00A76B64" w:rsidRDefault="00B91E50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217</w:t>
            </w:r>
            <w:r w:rsidR="00442797" w:rsidRPr="00A76B64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999</w:t>
            </w:r>
            <w:r w:rsidR="00442797" w:rsidRPr="00A76B64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097</w:t>
            </w:r>
          </w:p>
        </w:tc>
      </w:tr>
      <w:tr w:rsidR="00A31BA8" w:rsidRPr="00A76B64" w14:paraId="5C01007C" w14:textId="77777777" w:rsidTr="00DB7C60">
        <w:trPr>
          <w:trHeight w:val="253"/>
        </w:trPr>
        <w:tc>
          <w:tcPr>
            <w:tcW w:w="4842" w:type="dxa"/>
          </w:tcPr>
          <w:p w14:paraId="7B4A9436" w14:textId="77777777" w:rsidR="00A31BA8" w:rsidRPr="00A76B64" w:rsidRDefault="00A31BA8" w:rsidP="00A31BA8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175" w:type="dxa"/>
            <w:shd w:val="clear" w:color="auto" w:fill="FAFAFA"/>
          </w:tcPr>
          <w:p w14:paraId="7724CC3B" w14:textId="77777777" w:rsidR="00A31BA8" w:rsidRPr="00A76B64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FAFAFA"/>
          </w:tcPr>
          <w:p w14:paraId="59BBF3EF" w14:textId="77777777" w:rsidR="00A31BA8" w:rsidRPr="00A76B64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FAFAFA"/>
          </w:tcPr>
          <w:p w14:paraId="1A8A0572" w14:textId="77777777" w:rsidR="00A31BA8" w:rsidRPr="00A76B64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</w:tcPr>
          <w:p w14:paraId="3BFFB64A" w14:textId="2D7E6715" w:rsidR="00A31BA8" w:rsidRPr="00A76B64" w:rsidRDefault="00442797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940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345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31BA8" w:rsidRPr="00A76B64" w14:paraId="3C9A2AF7" w14:textId="77777777" w:rsidTr="00DB7C60">
        <w:trPr>
          <w:trHeight w:val="253"/>
        </w:trPr>
        <w:tc>
          <w:tcPr>
            <w:tcW w:w="4842" w:type="dxa"/>
          </w:tcPr>
          <w:p w14:paraId="2D7C7974" w14:textId="77777777" w:rsidR="00A31BA8" w:rsidRPr="00A76B64" w:rsidRDefault="00A31BA8" w:rsidP="00A31BA8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มูลค่าปัจจุบันของจำนวนเงินขั้นต่ำที่ลูกหนี้ต้องจ่ายตามสัญญาเช่า</w:t>
            </w:r>
          </w:p>
        </w:tc>
        <w:tc>
          <w:tcPr>
            <w:tcW w:w="1175" w:type="dxa"/>
            <w:shd w:val="clear" w:color="auto" w:fill="FAFAFA"/>
          </w:tcPr>
          <w:p w14:paraId="1B4C19E8" w14:textId="77777777" w:rsidR="00A31BA8" w:rsidRPr="00A76B64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FAFAFA"/>
          </w:tcPr>
          <w:p w14:paraId="518A86B0" w14:textId="77777777" w:rsidR="00A31BA8" w:rsidRPr="00A76B64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FAFAFA"/>
          </w:tcPr>
          <w:p w14:paraId="4A5DEAA0" w14:textId="77777777" w:rsidR="00A31BA8" w:rsidRPr="00A76B64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FAFAFA"/>
          </w:tcPr>
          <w:p w14:paraId="0FFECA0E" w14:textId="337F8A5A" w:rsidR="00A31BA8" w:rsidRPr="00A76B64" w:rsidRDefault="00B91E50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  <w:r w:rsidR="00442797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058</w:t>
            </w:r>
            <w:r w:rsidR="00442797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752</w:t>
            </w:r>
          </w:p>
        </w:tc>
      </w:tr>
      <w:tr w:rsidR="00A31BA8" w:rsidRPr="00A76B64" w14:paraId="58DF5AFE" w14:textId="77777777" w:rsidTr="00DB7C60">
        <w:trPr>
          <w:trHeight w:val="253"/>
        </w:trPr>
        <w:tc>
          <w:tcPr>
            <w:tcW w:w="4842" w:type="dxa"/>
            <w:shd w:val="clear" w:color="auto" w:fill="auto"/>
          </w:tcPr>
          <w:p w14:paraId="016F2232" w14:textId="77777777" w:rsidR="00A31BA8" w:rsidRPr="00A76B64" w:rsidRDefault="00A31BA8" w:rsidP="00A31BA8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5" w:type="dxa"/>
            <w:shd w:val="clear" w:color="auto" w:fill="FAFAFA"/>
          </w:tcPr>
          <w:p w14:paraId="1F7F9130" w14:textId="77777777" w:rsidR="00A31BA8" w:rsidRPr="00A76B64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FAFAFA"/>
          </w:tcPr>
          <w:p w14:paraId="7BF19AAD" w14:textId="77777777" w:rsidR="00A31BA8" w:rsidRPr="00A76B64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FAFAFA"/>
          </w:tcPr>
          <w:p w14:paraId="7EC7EC0C" w14:textId="77777777" w:rsidR="00A31BA8" w:rsidRPr="00A76B64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</w:tcPr>
          <w:p w14:paraId="56B78111" w14:textId="69F1F7A6" w:rsidR="00A31BA8" w:rsidRPr="00A76B64" w:rsidRDefault="00442797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902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864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31BA8" w:rsidRPr="00A76B64" w14:paraId="1B180511" w14:textId="77777777" w:rsidTr="00DB7C60">
        <w:trPr>
          <w:trHeight w:val="253"/>
        </w:trPr>
        <w:tc>
          <w:tcPr>
            <w:tcW w:w="4842" w:type="dxa"/>
            <w:shd w:val="clear" w:color="auto" w:fill="auto"/>
          </w:tcPr>
          <w:p w14:paraId="0BB298BF" w14:textId="77777777" w:rsidR="00A31BA8" w:rsidRPr="00A76B64" w:rsidRDefault="00A31BA8" w:rsidP="00A31BA8">
            <w:pPr>
              <w:pStyle w:val="a0"/>
              <w:tabs>
                <w:tab w:val="right" w:pos="7200"/>
              </w:tabs>
              <w:ind w:left="79" w:right="-137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ลูกหนี้ตามสัญญาเช่าซื้อและสัญญาเช่าการเงินสุทธิ</w:t>
            </w:r>
          </w:p>
        </w:tc>
        <w:tc>
          <w:tcPr>
            <w:tcW w:w="1175" w:type="dxa"/>
            <w:shd w:val="clear" w:color="auto" w:fill="FAFAFA"/>
          </w:tcPr>
          <w:p w14:paraId="5D9A7C06" w14:textId="77777777" w:rsidR="00A31BA8" w:rsidRPr="00A76B64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FAFAFA"/>
          </w:tcPr>
          <w:p w14:paraId="0A94EB91" w14:textId="77777777" w:rsidR="00A31BA8" w:rsidRPr="00A76B64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FAFAFA"/>
          </w:tcPr>
          <w:p w14:paraId="0E1DD70C" w14:textId="77777777" w:rsidR="00A31BA8" w:rsidRPr="00A76B64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CF91C5" w14:textId="737028AB" w:rsidR="00A31BA8" w:rsidRPr="00A76B64" w:rsidRDefault="00B91E50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167</w:t>
            </w:r>
            <w:r w:rsidR="00442797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155</w:t>
            </w:r>
            <w:r w:rsidR="00442797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888</w:t>
            </w:r>
          </w:p>
        </w:tc>
      </w:tr>
    </w:tbl>
    <w:p w14:paraId="03871022" w14:textId="77777777" w:rsidR="00824E60" w:rsidRPr="00A76B64" w:rsidRDefault="00824E60" w:rsidP="00916B8D">
      <w:pPr>
        <w:pStyle w:val="a0"/>
        <w:tabs>
          <w:tab w:val="right" w:pos="7200"/>
        </w:tabs>
        <w:ind w:right="29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54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842"/>
        <w:gridCol w:w="1175"/>
        <w:gridCol w:w="1176"/>
        <w:gridCol w:w="1176"/>
        <w:gridCol w:w="1176"/>
      </w:tblGrid>
      <w:tr w:rsidR="00E63BB8" w:rsidRPr="00A76B64" w14:paraId="3778B668" w14:textId="77777777" w:rsidTr="00B96ACA">
        <w:trPr>
          <w:trHeight w:val="20"/>
        </w:trPr>
        <w:tc>
          <w:tcPr>
            <w:tcW w:w="4842" w:type="dxa"/>
            <w:vAlign w:val="bottom"/>
          </w:tcPr>
          <w:p w14:paraId="1F775C98" w14:textId="77777777" w:rsidR="00E63BB8" w:rsidRPr="00A76B64" w:rsidRDefault="00E63BB8" w:rsidP="00B96ACA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805F1" w14:textId="4D8E5EBC" w:rsidR="00E63BB8" w:rsidRPr="00A76B64" w:rsidRDefault="00685FF2" w:rsidP="00B96ACA">
            <w:pPr>
              <w:pStyle w:val="a0"/>
              <w:widowControl/>
              <w:tabs>
                <w:tab w:val="right" w:pos="7200"/>
                <w:tab w:val="right" w:pos="9000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งบการเงินรวมและงบการเงินเฉพาะกิจการระหว่างกาล</w:t>
            </w:r>
          </w:p>
        </w:tc>
      </w:tr>
      <w:tr w:rsidR="00E63BB8" w:rsidRPr="00A76B64" w14:paraId="0AF814E5" w14:textId="77777777" w:rsidTr="00B96ACA">
        <w:trPr>
          <w:trHeight w:val="20"/>
        </w:trPr>
        <w:tc>
          <w:tcPr>
            <w:tcW w:w="4842" w:type="dxa"/>
            <w:vAlign w:val="bottom"/>
          </w:tcPr>
          <w:p w14:paraId="2CFA950A" w14:textId="77777777" w:rsidR="00E63BB8" w:rsidRPr="00A76B64" w:rsidRDefault="00E63BB8" w:rsidP="00B96ACA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471A2" w14:textId="4B6F0B0E" w:rsidR="00E63BB8" w:rsidRPr="00A76B64" w:rsidRDefault="00B91E50" w:rsidP="00B96ACA">
            <w:pPr>
              <w:pStyle w:val="a0"/>
              <w:widowControl/>
              <w:tabs>
                <w:tab w:val="right" w:pos="7200"/>
                <w:tab w:val="right" w:pos="9000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E63BB8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63BB8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E63BB8" w:rsidRPr="00A76B64" w14:paraId="21EFB4F2" w14:textId="77777777" w:rsidTr="00B96ACA">
        <w:trPr>
          <w:trHeight w:val="20"/>
        </w:trPr>
        <w:tc>
          <w:tcPr>
            <w:tcW w:w="4842" w:type="dxa"/>
            <w:vAlign w:val="bottom"/>
          </w:tcPr>
          <w:p w14:paraId="6A463BC7" w14:textId="77777777" w:rsidR="00E63BB8" w:rsidRPr="00A76B64" w:rsidRDefault="00E63BB8" w:rsidP="00B96ACA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0300A" w14:textId="77777777" w:rsidR="00E63BB8" w:rsidRPr="00A76B64" w:rsidRDefault="00E63BB8" w:rsidP="00B96ACA">
            <w:pPr>
              <w:pStyle w:val="a0"/>
              <w:widowControl/>
              <w:tabs>
                <w:tab w:val="right" w:pos="7200"/>
                <w:tab w:val="right" w:pos="9000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จำนวนเงินที่ถึงกำหนดชำระจ่ายตามสัญญา</w:t>
            </w:r>
          </w:p>
        </w:tc>
      </w:tr>
      <w:tr w:rsidR="00E63BB8" w:rsidRPr="00A76B64" w14:paraId="2B975ABE" w14:textId="77777777" w:rsidTr="00B96ACA">
        <w:trPr>
          <w:trHeight w:val="234"/>
        </w:trPr>
        <w:tc>
          <w:tcPr>
            <w:tcW w:w="4842" w:type="dxa"/>
            <w:shd w:val="clear" w:color="auto" w:fill="auto"/>
            <w:vAlign w:val="bottom"/>
          </w:tcPr>
          <w:p w14:paraId="03FD5C11" w14:textId="77777777" w:rsidR="00E63BB8" w:rsidRPr="00A76B64" w:rsidRDefault="00E63BB8" w:rsidP="00B96ACA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29C1BBD6" w14:textId="07A2E133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ไม่เกิน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084FDB69" w14:textId="68545D0E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ภายใน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-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7AA0F660" w14:textId="4332E26D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มากกว่า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0C18B9AA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รวม</w:t>
            </w:r>
          </w:p>
        </w:tc>
      </w:tr>
      <w:tr w:rsidR="00E63BB8" w:rsidRPr="00A76B64" w14:paraId="32803088" w14:textId="77777777" w:rsidTr="00B96ACA">
        <w:trPr>
          <w:trHeight w:val="358"/>
        </w:trPr>
        <w:tc>
          <w:tcPr>
            <w:tcW w:w="4842" w:type="dxa"/>
            <w:vAlign w:val="bottom"/>
          </w:tcPr>
          <w:p w14:paraId="6880F666" w14:textId="77777777" w:rsidR="00E63BB8" w:rsidRPr="00A76B64" w:rsidRDefault="00E63BB8" w:rsidP="00B96ACA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36799CEB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7285B27E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0E1D84C9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1D7BD3FC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E63BB8" w:rsidRPr="00A76B64" w14:paraId="4324A6E0" w14:textId="77777777" w:rsidTr="00E63BB8">
        <w:trPr>
          <w:trHeight w:val="74"/>
        </w:trPr>
        <w:tc>
          <w:tcPr>
            <w:tcW w:w="4842" w:type="dxa"/>
            <w:vAlign w:val="bottom"/>
          </w:tcPr>
          <w:p w14:paraId="7AD29DE8" w14:textId="77777777" w:rsidR="00E63BB8" w:rsidRPr="00A76B64" w:rsidRDefault="00E63BB8" w:rsidP="00B96ACA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D00B893" w14:textId="77777777" w:rsidR="00E63BB8" w:rsidRPr="00A76B64" w:rsidRDefault="00E63BB8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FB5E3CE" w14:textId="77777777" w:rsidR="00E63BB8" w:rsidRPr="00A76B64" w:rsidRDefault="00E63BB8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FF107D1" w14:textId="77777777" w:rsidR="00E63BB8" w:rsidRPr="00A76B64" w:rsidRDefault="00E63BB8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CC59651" w14:textId="77777777" w:rsidR="00E63BB8" w:rsidRPr="00A76B64" w:rsidRDefault="00E63BB8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63BB8" w:rsidRPr="00A76B64" w14:paraId="20B7D894" w14:textId="77777777" w:rsidTr="00E63BB8">
        <w:trPr>
          <w:trHeight w:val="20"/>
        </w:trPr>
        <w:tc>
          <w:tcPr>
            <w:tcW w:w="4842" w:type="dxa"/>
          </w:tcPr>
          <w:p w14:paraId="7022A62E" w14:textId="77777777" w:rsidR="00E63BB8" w:rsidRPr="00A76B64" w:rsidRDefault="00E63BB8" w:rsidP="00B96ACA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175" w:type="dxa"/>
            <w:shd w:val="clear" w:color="auto" w:fill="auto"/>
          </w:tcPr>
          <w:p w14:paraId="7C4E257F" w14:textId="2D8D948B" w:rsidR="00E63BB8" w:rsidRPr="00A76B64" w:rsidRDefault="00B91E50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560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</w:p>
        </w:tc>
        <w:tc>
          <w:tcPr>
            <w:tcW w:w="1176" w:type="dxa"/>
            <w:shd w:val="clear" w:color="auto" w:fill="auto"/>
          </w:tcPr>
          <w:p w14:paraId="5D0183D4" w14:textId="2CD0B355" w:rsidR="00E63BB8" w:rsidRPr="00A76B64" w:rsidRDefault="00B91E50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</w:p>
        </w:tc>
        <w:tc>
          <w:tcPr>
            <w:tcW w:w="1176" w:type="dxa"/>
            <w:shd w:val="clear" w:color="auto" w:fill="auto"/>
          </w:tcPr>
          <w:p w14:paraId="1E2B3E40" w14:textId="7D813DFF" w:rsidR="00E63BB8" w:rsidRPr="00A76B64" w:rsidRDefault="00B91E50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383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</w:p>
        </w:tc>
        <w:tc>
          <w:tcPr>
            <w:tcW w:w="1176" w:type="dxa"/>
            <w:shd w:val="clear" w:color="auto" w:fill="auto"/>
          </w:tcPr>
          <w:p w14:paraId="7BFFD5BE" w14:textId="0E73E7C6" w:rsidR="00E63BB8" w:rsidRPr="00A76B64" w:rsidRDefault="00B91E50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559</w:t>
            </w:r>
          </w:p>
        </w:tc>
      </w:tr>
      <w:tr w:rsidR="00E63BB8" w:rsidRPr="00A76B64" w14:paraId="0BD6376C" w14:textId="77777777" w:rsidTr="00E63BB8">
        <w:trPr>
          <w:trHeight w:val="253"/>
        </w:trPr>
        <w:tc>
          <w:tcPr>
            <w:tcW w:w="4842" w:type="dxa"/>
          </w:tcPr>
          <w:p w14:paraId="47FC77A9" w14:textId="77777777" w:rsidR="00E63BB8" w:rsidRPr="00A76B64" w:rsidRDefault="00E63BB8" w:rsidP="00B96ACA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175" w:type="dxa"/>
            <w:shd w:val="clear" w:color="auto" w:fill="auto"/>
          </w:tcPr>
          <w:p w14:paraId="3B877CB1" w14:textId="77777777" w:rsidR="00E63BB8" w:rsidRPr="00A76B64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57C75429" w14:textId="77777777" w:rsidR="00E63BB8" w:rsidRPr="00A76B64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14F49C23" w14:textId="77777777" w:rsidR="00E63BB8" w:rsidRPr="00A76B64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0716AC22" w14:textId="0FF419EB" w:rsidR="00E63BB8" w:rsidRPr="00A76B64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078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63BB8" w:rsidRPr="00A76B64" w14:paraId="647FEA1F" w14:textId="77777777" w:rsidTr="00E63BB8">
        <w:trPr>
          <w:trHeight w:val="253"/>
        </w:trPr>
        <w:tc>
          <w:tcPr>
            <w:tcW w:w="4842" w:type="dxa"/>
          </w:tcPr>
          <w:p w14:paraId="3418DE03" w14:textId="77777777" w:rsidR="00E63BB8" w:rsidRPr="00A76B64" w:rsidRDefault="00E63BB8" w:rsidP="00B96ACA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มูลค่าปัจจุบันของจำนวนเงินขั้นต่ำที่ลูกหนี้ต้องจ่ายตามสัญญาเช่า</w:t>
            </w:r>
          </w:p>
        </w:tc>
        <w:tc>
          <w:tcPr>
            <w:tcW w:w="1175" w:type="dxa"/>
            <w:shd w:val="clear" w:color="auto" w:fill="auto"/>
          </w:tcPr>
          <w:p w14:paraId="3909E046" w14:textId="77777777" w:rsidR="00E63BB8" w:rsidRPr="00A76B64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4AEDA656" w14:textId="77777777" w:rsidR="00E63BB8" w:rsidRPr="00A76B64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1A1300F8" w14:textId="77777777" w:rsidR="00E63BB8" w:rsidRPr="00A76B64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6618E7C2" w14:textId="05F87709" w:rsidR="00E63BB8" w:rsidRPr="00A76B64" w:rsidRDefault="00B91E50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190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</w:p>
        </w:tc>
      </w:tr>
      <w:tr w:rsidR="00E63BB8" w:rsidRPr="00A76B64" w14:paraId="5FF4AFD0" w14:textId="77777777" w:rsidTr="00E63BB8">
        <w:trPr>
          <w:trHeight w:val="253"/>
        </w:trPr>
        <w:tc>
          <w:tcPr>
            <w:tcW w:w="4842" w:type="dxa"/>
            <w:shd w:val="clear" w:color="auto" w:fill="auto"/>
          </w:tcPr>
          <w:p w14:paraId="1A458FA4" w14:textId="77777777" w:rsidR="00E63BB8" w:rsidRPr="00A76B64" w:rsidRDefault="00E63BB8" w:rsidP="00B96ACA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5" w:type="dxa"/>
            <w:shd w:val="clear" w:color="auto" w:fill="auto"/>
          </w:tcPr>
          <w:p w14:paraId="79A43B06" w14:textId="77777777" w:rsidR="00E63BB8" w:rsidRPr="00A76B64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2C795B14" w14:textId="77777777" w:rsidR="00E63BB8" w:rsidRPr="00A76B64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46A7D885" w14:textId="77777777" w:rsidR="00E63BB8" w:rsidRPr="00A76B64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302A4062" w14:textId="6F860A57" w:rsidR="00E63BB8" w:rsidRPr="00A76B64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277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63BB8" w:rsidRPr="00A76B64" w14:paraId="3462CF75" w14:textId="77777777" w:rsidTr="00E63BB8">
        <w:trPr>
          <w:trHeight w:val="253"/>
        </w:trPr>
        <w:tc>
          <w:tcPr>
            <w:tcW w:w="4842" w:type="dxa"/>
            <w:shd w:val="clear" w:color="auto" w:fill="auto"/>
          </w:tcPr>
          <w:p w14:paraId="4909B1F4" w14:textId="77777777" w:rsidR="00E63BB8" w:rsidRPr="00A76B64" w:rsidRDefault="00E63BB8" w:rsidP="00B96ACA">
            <w:pPr>
              <w:pStyle w:val="a0"/>
              <w:tabs>
                <w:tab w:val="right" w:pos="7200"/>
              </w:tabs>
              <w:ind w:left="79" w:right="-137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ลูกหนี้ตามสัญญาเช่าซื้อและสัญญาเช่าการเงินสุทธิ</w:t>
            </w:r>
          </w:p>
        </w:tc>
        <w:tc>
          <w:tcPr>
            <w:tcW w:w="1175" w:type="dxa"/>
            <w:shd w:val="clear" w:color="auto" w:fill="auto"/>
          </w:tcPr>
          <w:p w14:paraId="13FCACFE" w14:textId="77777777" w:rsidR="00E63BB8" w:rsidRPr="00A76B64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5F854D76" w14:textId="77777777" w:rsidR="00E63BB8" w:rsidRPr="00A76B64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17F982C2" w14:textId="77777777" w:rsidR="00E63BB8" w:rsidRPr="00A76B64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A0C9D" w14:textId="4866C642" w:rsidR="00E63BB8" w:rsidRPr="00A76B64" w:rsidRDefault="00B91E50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887</w:t>
            </w:r>
          </w:p>
        </w:tc>
      </w:tr>
    </w:tbl>
    <w:p w14:paraId="6DE29DA0" w14:textId="6DACEC3C" w:rsidR="00916B8D" w:rsidRPr="00A76B64" w:rsidRDefault="00916B8D" w:rsidP="00916B8D">
      <w:pPr>
        <w:pStyle w:val="a0"/>
        <w:tabs>
          <w:tab w:val="right" w:pos="7200"/>
        </w:tabs>
        <w:ind w:left="540" w:right="29"/>
        <w:rPr>
          <w:rFonts w:ascii="Browallia New" w:hAnsi="Browallia New" w:cs="Browallia New"/>
          <w:color w:val="000000"/>
          <w:sz w:val="24"/>
          <w:szCs w:val="24"/>
        </w:rPr>
      </w:pPr>
    </w:p>
    <w:p w14:paraId="1DEFABD7" w14:textId="0EA01C45" w:rsidR="007C2EAE" w:rsidRPr="00A76B64" w:rsidRDefault="007C2EAE">
      <w:pPr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</w:rPr>
        <w:br w:type="page"/>
      </w:r>
    </w:p>
    <w:p w14:paraId="2F692948" w14:textId="77777777" w:rsidR="007C2EAE" w:rsidRPr="00A76B64" w:rsidRDefault="007C2EAE" w:rsidP="00916B8D">
      <w:pPr>
        <w:pStyle w:val="a0"/>
        <w:tabs>
          <w:tab w:val="right" w:pos="7200"/>
        </w:tabs>
        <w:ind w:left="540" w:right="29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A76B64" w14:paraId="4F3C1BB1" w14:textId="77777777" w:rsidTr="007C2EAE">
        <w:tc>
          <w:tcPr>
            <w:tcW w:w="9351" w:type="dxa"/>
            <w:shd w:val="clear" w:color="auto" w:fill="auto"/>
          </w:tcPr>
          <w:p w14:paraId="2B0A8FD1" w14:textId="034B98F7" w:rsidR="00916B8D" w:rsidRPr="00A76B64" w:rsidRDefault="00B91E50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bookmarkStart w:id="493" w:name="_Toc155602942"/>
            <w:r w:rsidRPr="00A76B64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916B8D" w:rsidRPr="00A76B64">
              <w:rPr>
                <w:rFonts w:ascii="Browallia New" w:hAnsi="Browallia New" w:cs="Browallia New"/>
                <w:szCs w:val="24"/>
                <w:lang w:val="en-GB"/>
              </w:rPr>
              <w:tab/>
            </w:r>
            <w:r w:rsidR="00916B8D" w:rsidRPr="00A76B64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  <w:bookmarkEnd w:id="493"/>
          </w:p>
        </w:tc>
      </w:tr>
    </w:tbl>
    <w:p w14:paraId="4FFF3C2D" w14:textId="77777777" w:rsidR="006347B0" w:rsidRPr="00A76B64" w:rsidRDefault="006347B0" w:rsidP="00A37425">
      <w:pPr>
        <w:pStyle w:val="a0"/>
        <w:tabs>
          <w:tab w:val="right" w:pos="7200"/>
        </w:tabs>
        <w:ind w:right="29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0" w:type="auto"/>
        <w:tblInd w:w="-252" w:type="dxa"/>
        <w:tblLook w:val="0000" w:firstRow="0" w:lastRow="0" w:firstColumn="0" w:lastColumn="0" w:noHBand="0" w:noVBand="0"/>
      </w:tblPr>
      <w:tblGrid>
        <w:gridCol w:w="2833"/>
        <w:gridCol w:w="1293"/>
        <w:gridCol w:w="1184"/>
        <w:gridCol w:w="1163"/>
        <w:gridCol w:w="1260"/>
        <w:gridCol w:w="985"/>
        <w:gridCol w:w="993"/>
      </w:tblGrid>
      <w:tr w:rsidR="006347B0" w:rsidRPr="00A76B64" w14:paraId="0B87CA97" w14:textId="77777777" w:rsidTr="00E5458F">
        <w:trPr>
          <w:tblHeader/>
        </w:trPr>
        <w:tc>
          <w:tcPr>
            <w:tcW w:w="2833" w:type="dxa"/>
            <w:vAlign w:val="bottom"/>
          </w:tcPr>
          <w:p w14:paraId="0DB47340" w14:textId="77777777" w:rsidR="006347B0" w:rsidRPr="00A76B64" w:rsidRDefault="006347B0" w:rsidP="00364B91">
            <w:pPr>
              <w:spacing w:line="240" w:lineRule="exact"/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687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61D1D" w14:textId="77777777" w:rsidR="006347B0" w:rsidRPr="00A76B64" w:rsidRDefault="006347B0" w:rsidP="00364B91">
            <w:pPr>
              <w:tabs>
                <w:tab w:val="left" w:pos="646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งบการเงินรวม</w:t>
            </w:r>
          </w:p>
        </w:tc>
      </w:tr>
      <w:tr w:rsidR="006347B0" w:rsidRPr="00A76B64" w14:paraId="27DA7DA3" w14:textId="77777777" w:rsidTr="00E5458F">
        <w:trPr>
          <w:tblHeader/>
        </w:trPr>
        <w:tc>
          <w:tcPr>
            <w:tcW w:w="2833" w:type="dxa"/>
            <w:vAlign w:val="bottom"/>
          </w:tcPr>
          <w:p w14:paraId="7373A94A" w14:textId="77777777" w:rsidR="006347B0" w:rsidRPr="00A76B64" w:rsidRDefault="006347B0" w:rsidP="00364B91">
            <w:pPr>
              <w:spacing w:line="240" w:lineRule="exact"/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687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2830E" w14:textId="1F763067" w:rsidR="006347B0" w:rsidRPr="00A76B64" w:rsidRDefault="00B91E50" w:rsidP="00364B9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</w:tr>
      <w:tr w:rsidR="006347B0" w:rsidRPr="00A76B64" w14:paraId="6DBD43A1" w14:textId="77777777" w:rsidTr="00E5458F">
        <w:trPr>
          <w:tblHeader/>
        </w:trPr>
        <w:tc>
          <w:tcPr>
            <w:tcW w:w="2833" w:type="dxa"/>
            <w:vAlign w:val="bottom"/>
          </w:tcPr>
          <w:p w14:paraId="0412AFFC" w14:textId="77777777" w:rsidR="006347B0" w:rsidRPr="00A76B64" w:rsidRDefault="006347B0" w:rsidP="00364B91">
            <w:pPr>
              <w:spacing w:line="240" w:lineRule="exact"/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5FAE3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6B3FB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34BAC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AD4C2" w14:textId="77777777" w:rsidR="006347B0" w:rsidRPr="00A76B64" w:rsidRDefault="006347B0" w:rsidP="00364B91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0F70F" w14:textId="77777777" w:rsidR="006347B0" w:rsidRPr="00A76B64" w:rsidRDefault="006347B0" w:rsidP="00364B91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2D975" w14:textId="77777777" w:rsidR="006347B0" w:rsidRPr="00A76B64" w:rsidRDefault="006347B0" w:rsidP="00364B91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6347B0" w:rsidRPr="00A76B64" w14:paraId="100189ED" w14:textId="77777777" w:rsidTr="00E5458F">
        <w:trPr>
          <w:tblHeader/>
        </w:trPr>
        <w:tc>
          <w:tcPr>
            <w:tcW w:w="2833" w:type="dxa"/>
            <w:vAlign w:val="bottom"/>
          </w:tcPr>
          <w:p w14:paraId="10D8676F" w14:textId="77777777" w:rsidR="006347B0" w:rsidRPr="00A76B64" w:rsidRDefault="006347B0" w:rsidP="00364B91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5904CF2F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288D3151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4BA9B1D6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184E89" w14:textId="77777777" w:rsidR="006347B0" w:rsidRPr="00A76B64" w:rsidRDefault="006347B0" w:rsidP="00364B91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6789B7E8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9612CD4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6347B0" w:rsidRPr="00A76B64" w14:paraId="32D611D9" w14:textId="77777777" w:rsidTr="00E5458F">
        <w:trPr>
          <w:tblHeader/>
        </w:trPr>
        <w:tc>
          <w:tcPr>
            <w:tcW w:w="2833" w:type="dxa"/>
            <w:vAlign w:val="bottom"/>
          </w:tcPr>
          <w:p w14:paraId="2614F276" w14:textId="77777777" w:rsidR="006347B0" w:rsidRPr="00A76B64" w:rsidRDefault="006347B0" w:rsidP="00364B91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CA65689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64528C0D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4DD3B719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2414E5" w14:textId="77777777" w:rsidR="006347B0" w:rsidRPr="00A76B64" w:rsidRDefault="006347B0" w:rsidP="00364B91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594274B9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584CDBF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6347B0" w:rsidRPr="00A76B64" w14:paraId="5045D9BC" w14:textId="77777777" w:rsidTr="00E5458F">
        <w:trPr>
          <w:tblHeader/>
        </w:trPr>
        <w:tc>
          <w:tcPr>
            <w:tcW w:w="2833" w:type="dxa"/>
            <w:vAlign w:val="bottom"/>
          </w:tcPr>
          <w:p w14:paraId="5977762A" w14:textId="77777777" w:rsidR="006347B0" w:rsidRPr="00A76B64" w:rsidRDefault="006347B0" w:rsidP="00364B91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56FD1C46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47327C4D" w14:textId="77777777" w:rsidR="006347B0" w:rsidRPr="00A76B64" w:rsidRDefault="006347B0" w:rsidP="00364B91">
            <w:pPr>
              <w:spacing w:line="240" w:lineRule="exact"/>
              <w:ind w:left="-15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6D76BC3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4E1738" w14:textId="77777777" w:rsidR="006347B0" w:rsidRPr="00A76B64" w:rsidRDefault="006347B0" w:rsidP="00364B91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เครดิตเมื่อซื้อ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6BDD9117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E13FFB7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6347B0" w:rsidRPr="00A76B64" w14:paraId="1879B524" w14:textId="77777777" w:rsidTr="00E5458F">
        <w:trPr>
          <w:tblHeader/>
        </w:trPr>
        <w:tc>
          <w:tcPr>
            <w:tcW w:w="2833" w:type="dxa"/>
            <w:vAlign w:val="bottom"/>
          </w:tcPr>
          <w:p w14:paraId="22BEDB5D" w14:textId="77777777" w:rsidR="006347B0" w:rsidRPr="00A76B64" w:rsidRDefault="006347B0" w:rsidP="00364B91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EF23F01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7E67B006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AD8CBE4" w14:textId="77777777" w:rsidR="006347B0" w:rsidRPr="00A76B64" w:rsidRDefault="006347B0" w:rsidP="00364B91">
            <w:pPr>
              <w:spacing w:line="240" w:lineRule="exact"/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12D175" w14:textId="77777777" w:rsidR="006347B0" w:rsidRPr="00A76B64" w:rsidRDefault="006347B0" w:rsidP="00364B91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5EFA3112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F3968E3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6347B0" w:rsidRPr="00A76B64" w14:paraId="11D5E774" w14:textId="77777777" w:rsidTr="00E5458F">
        <w:trPr>
          <w:tblHeader/>
        </w:trPr>
        <w:tc>
          <w:tcPr>
            <w:tcW w:w="2833" w:type="dxa"/>
            <w:vAlign w:val="bottom"/>
          </w:tcPr>
          <w:p w14:paraId="1026F668" w14:textId="77777777" w:rsidR="006347B0" w:rsidRPr="00A76B64" w:rsidRDefault="006347B0" w:rsidP="00364B91">
            <w:pPr>
              <w:spacing w:line="240" w:lineRule="exact"/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79C78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พันบาท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A7346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50970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7F2B1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64472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CA295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6347B0" w:rsidRPr="00A76B64" w14:paraId="3F65C36A" w14:textId="77777777" w:rsidTr="00E5458F">
        <w:tc>
          <w:tcPr>
            <w:tcW w:w="2833" w:type="dxa"/>
            <w:vAlign w:val="bottom"/>
          </w:tcPr>
          <w:p w14:paraId="561CFEE4" w14:textId="77777777" w:rsidR="006347B0" w:rsidRPr="00A76B64" w:rsidRDefault="006347B0" w:rsidP="00364B91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B620C" w14:textId="77777777" w:rsidR="006347B0" w:rsidRPr="00A76B64" w:rsidRDefault="006347B0" w:rsidP="00364B91">
            <w:pPr>
              <w:tabs>
                <w:tab w:val="left" w:pos="103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D2B71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87A06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E0847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06C4C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A79E04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4D432C" w:rsidRPr="00A76B64" w14:paraId="15D8F34C" w14:textId="77777777" w:rsidTr="00E5458F">
        <w:tc>
          <w:tcPr>
            <w:tcW w:w="2833" w:type="dxa"/>
            <w:shd w:val="clear" w:color="auto" w:fill="auto"/>
            <w:vAlign w:val="bottom"/>
          </w:tcPr>
          <w:p w14:paraId="3E0689AE" w14:textId="6B5AF710" w:rsidR="004D432C" w:rsidRPr="00A76B64" w:rsidRDefault="004D432C" w:rsidP="004D432C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1BDCBFB0" w14:textId="3D4B5613" w:rsidR="004D432C" w:rsidRPr="00A76B64" w:rsidRDefault="00B91E50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</w:t>
            </w:r>
            <w:r w:rsidR="004D432C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420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7EB296DB" w14:textId="440B01E8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24523A2F" w14:textId="7554F845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18EE2D6" w14:textId="57C56AD9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85" w:type="dxa"/>
            <w:shd w:val="clear" w:color="auto" w:fill="FAFAFA"/>
            <w:vAlign w:val="bottom"/>
          </w:tcPr>
          <w:p w14:paraId="61A0E356" w14:textId="4BA0E35E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43E51E7" w14:textId="2F0142C5" w:rsidR="004D432C" w:rsidRPr="00A76B64" w:rsidRDefault="00B91E50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</w:t>
            </w:r>
            <w:r w:rsidR="004D432C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420</w:t>
            </w:r>
          </w:p>
        </w:tc>
      </w:tr>
      <w:tr w:rsidR="004D432C" w:rsidRPr="00A76B64" w14:paraId="61A49986" w14:textId="77777777" w:rsidTr="00E5458F">
        <w:tc>
          <w:tcPr>
            <w:tcW w:w="2833" w:type="dxa"/>
            <w:vAlign w:val="bottom"/>
          </w:tcPr>
          <w:p w14:paraId="3EFA5F22" w14:textId="77777777" w:rsidR="004D432C" w:rsidRPr="00A76B64" w:rsidRDefault="004D432C" w:rsidP="004D432C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262081DB" w14:textId="77777777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84" w:type="dxa"/>
            <w:shd w:val="clear" w:color="auto" w:fill="FAFAFA"/>
            <w:vAlign w:val="bottom"/>
          </w:tcPr>
          <w:p w14:paraId="4822749E" w14:textId="77777777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3" w:type="dxa"/>
            <w:shd w:val="clear" w:color="auto" w:fill="FAFAFA"/>
            <w:vAlign w:val="bottom"/>
          </w:tcPr>
          <w:p w14:paraId="6CE0A4DE" w14:textId="77777777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121BFD4" w14:textId="77777777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85" w:type="dxa"/>
            <w:shd w:val="clear" w:color="auto" w:fill="FAFAFA"/>
            <w:vAlign w:val="bottom"/>
          </w:tcPr>
          <w:p w14:paraId="06C8E024" w14:textId="77777777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34B7A6D" w14:textId="77777777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4D432C" w:rsidRPr="00A76B64" w14:paraId="2830B8C7" w14:textId="77777777" w:rsidTr="00E5458F">
        <w:tc>
          <w:tcPr>
            <w:tcW w:w="2833" w:type="dxa"/>
            <w:vAlign w:val="bottom"/>
          </w:tcPr>
          <w:p w14:paraId="02A29DD3" w14:textId="77777777" w:rsidR="004D432C" w:rsidRPr="00A76B64" w:rsidRDefault="004D432C" w:rsidP="004D432C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338D4999" w14:textId="3408089E" w:rsidR="004D432C" w:rsidRPr="00A76B64" w:rsidRDefault="00B91E50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="004D432C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015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4E4D30ED" w14:textId="29332715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025AC360" w14:textId="2A6F10EB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F05F417" w14:textId="01E8DB5F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85" w:type="dxa"/>
            <w:shd w:val="clear" w:color="auto" w:fill="FAFAFA"/>
            <w:vAlign w:val="bottom"/>
          </w:tcPr>
          <w:p w14:paraId="52721BBB" w14:textId="5D347060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E9EABC6" w14:textId="22D4F1C2" w:rsidR="004D432C" w:rsidRPr="00A76B64" w:rsidRDefault="00B91E50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="004D432C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015</w:t>
            </w:r>
          </w:p>
        </w:tc>
      </w:tr>
      <w:tr w:rsidR="004D432C" w:rsidRPr="00A76B64" w14:paraId="798DC867" w14:textId="77777777" w:rsidTr="00E5458F">
        <w:tc>
          <w:tcPr>
            <w:tcW w:w="2833" w:type="dxa"/>
            <w:vAlign w:val="bottom"/>
          </w:tcPr>
          <w:p w14:paraId="702D68DB" w14:textId="77777777" w:rsidR="004D432C" w:rsidRPr="00A76B64" w:rsidRDefault="004D432C" w:rsidP="004D432C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191C8D1A" w14:textId="2DE704E7" w:rsidR="004D432C" w:rsidRPr="00A76B64" w:rsidRDefault="00B91E50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</w:t>
            </w:r>
            <w:r w:rsidR="004D432C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415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775DD584" w14:textId="34A5E71E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65D51632" w14:textId="5BA02F6E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AC17613" w14:textId="2B487E62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85" w:type="dxa"/>
            <w:shd w:val="clear" w:color="auto" w:fill="FAFAFA"/>
            <w:vAlign w:val="bottom"/>
          </w:tcPr>
          <w:p w14:paraId="2ADB7EAF" w14:textId="17252CE7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197D9DD" w14:textId="1A3D509A" w:rsidR="004D432C" w:rsidRPr="00A76B64" w:rsidRDefault="00B91E50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</w:t>
            </w:r>
            <w:r w:rsidR="004D432C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415</w:t>
            </w:r>
          </w:p>
        </w:tc>
      </w:tr>
      <w:tr w:rsidR="004D432C" w:rsidRPr="00A76B64" w14:paraId="1B727B1D" w14:textId="77777777" w:rsidTr="00E5458F">
        <w:tc>
          <w:tcPr>
            <w:tcW w:w="2833" w:type="dxa"/>
            <w:vAlign w:val="bottom"/>
          </w:tcPr>
          <w:p w14:paraId="4F4DFE72" w14:textId="77777777" w:rsidR="004D432C" w:rsidRPr="00A76B64" w:rsidRDefault="004D432C" w:rsidP="004D432C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7E272BF5" w14:textId="1AAC41FB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570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3FCE6052" w14:textId="5AA0FCF7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6B520F9D" w14:textId="6D157B54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62DF478" w14:textId="6C292486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85" w:type="dxa"/>
            <w:shd w:val="clear" w:color="auto" w:fill="FAFAFA"/>
            <w:vAlign w:val="bottom"/>
          </w:tcPr>
          <w:p w14:paraId="6C0871F0" w14:textId="016B0ED0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B07F5EE" w14:textId="1F750C6B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570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4D432C" w:rsidRPr="00A76B64" w14:paraId="0AF47D59" w14:textId="77777777" w:rsidTr="00E5458F">
        <w:tc>
          <w:tcPr>
            <w:tcW w:w="2833" w:type="dxa"/>
            <w:vAlign w:val="bottom"/>
          </w:tcPr>
          <w:p w14:paraId="11E9BE3C" w14:textId="4E22C73B" w:rsidR="004D432C" w:rsidRPr="00A76B64" w:rsidRDefault="004D432C" w:rsidP="004D432C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30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33CE33" w14:textId="47C646CB" w:rsidR="004D432C" w:rsidRPr="00A76B64" w:rsidRDefault="00B91E50" w:rsidP="004D432C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9</w:t>
            </w:r>
            <w:r w:rsidR="004D432C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280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7A6288" w14:textId="29EF3E19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22B361" w14:textId="5A2E1EB2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485E04" w14:textId="365C75CC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4B87C3" w14:textId="141FD280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A4022F" w14:textId="5BD63A47" w:rsidR="004D432C" w:rsidRPr="00A76B64" w:rsidRDefault="00B91E50" w:rsidP="004D432C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9</w:t>
            </w:r>
            <w:r w:rsidR="004D432C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280</w:t>
            </w:r>
          </w:p>
        </w:tc>
      </w:tr>
      <w:tr w:rsidR="004D432C" w:rsidRPr="00A76B64" w14:paraId="2AC0002A" w14:textId="77777777" w:rsidTr="00E5458F">
        <w:tc>
          <w:tcPr>
            <w:tcW w:w="2833" w:type="dxa"/>
            <w:vAlign w:val="bottom"/>
          </w:tcPr>
          <w:p w14:paraId="6079829E" w14:textId="77777777" w:rsidR="004D432C" w:rsidRPr="00A76B64" w:rsidRDefault="004D432C" w:rsidP="004D432C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94C596" w14:textId="77777777" w:rsidR="004D432C" w:rsidRPr="00A76B64" w:rsidRDefault="004D432C" w:rsidP="004D432C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6CCB54" w14:textId="77777777" w:rsidR="004D432C" w:rsidRPr="00A76B64" w:rsidRDefault="004D432C" w:rsidP="004D432C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C14C6E" w14:textId="77777777" w:rsidR="004D432C" w:rsidRPr="00A76B64" w:rsidRDefault="004D432C" w:rsidP="004D432C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9DD58D" w14:textId="77777777" w:rsidR="004D432C" w:rsidRPr="00A76B64" w:rsidRDefault="004D432C" w:rsidP="004D432C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1667E7" w14:textId="77777777" w:rsidR="004D432C" w:rsidRPr="00A76B64" w:rsidRDefault="004D432C" w:rsidP="004D432C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CCF0D" w14:textId="77777777" w:rsidR="004D432C" w:rsidRPr="00A76B64" w:rsidRDefault="004D432C" w:rsidP="004D432C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  <w:lang w:val="en-GB"/>
              </w:rPr>
            </w:pPr>
          </w:p>
        </w:tc>
      </w:tr>
      <w:tr w:rsidR="004D432C" w:rsidRPr="00A76B64" w14:paraId="5C660C3D" w14:textId="77777777" w:rsidTr="00E5458F">
        <w:tc>
          <w:tcPr>
            <w:tcW w:w="2833" w:type="dxa"/>
            <w:shd w:val="clear" w:color="auto" w:fill="auto"/>
            <w:vAlign w:val="bottom"/>
          </w:tcPr>
          <w:p w14:paraId="22D307F4" w14:textId="77777777" w:rsidR="004D432C" w:rsidRPr="00A76B64" w:rsidRDefault="004D432C" w:rsidP="004D432C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14E4D411" w14:textId="77777777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184" w:type="dxa"/>
            <w:shd w:val="clear" w:color="auto" w:fill="FAFAFA"/>
            <w:vAlign w:val="bottom"/>
          </w:tcPr>
          <w:p w14:paraId="29A83B09" w14:textId="77777777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63" w:type="dxa"/>
            <w:shd w:val="clear" w:color="auto" w:fill="FAFAFA"/>
            <w:vAlign w:val="bottom"/>
          </w:tcPr>
          <w:p w14:paraId="35ED9E37" w14:textId="77777777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7DB6491" w14:textId="77777777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85" w:type="dxa"/>
            <w:shd w:val="clear" w:color="auto" w:fill="FAFAFA"/>
            <w:vAlign w:val="bottom"/>
          </w:tcPr>
          <w:p w14:paraId="36ADFE8B" w14:textId="77777777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C0AFBAD" w14:textId="77777777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4D432C" w:rsidRPr="00A76B64" w14:paraId="5F276326" w14:textId="77777777" w:rsidTr="00E5458F">
        <w:tc>
          <w:tcPr>
            <w:tcW w:w="2833" w:type="dxa"/>
            <w:shd w:val="clear" w:color="auto" w:fill="auto"/>
            <w:vAlign w:val="bottom"/>
          </w:tcPr>
          <w:p w14:paraId="51F06BAE" w14:textId="287DC65B" w:rsidR="004D432C" w:rsidRPr="00A76B64" w:rsidRDefault="004D432C" w:rsidP="004D432C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0F5FE527" w14:textId="78A785C3" w:rsidR="004D432C" w:rsidRPr="00A76B64" w:rsidRDefault="00B91E50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</w:t>
            </w:r>
            <w:r w:rsidR="004D432C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641</w:t>
            </w:r>
            <w:r w:rsidR="004D432C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682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6CE6D511" w14:textId="78A8B260" w:rsidR="004D432C" w:rsidRPr="00A76B64" w:rsidRDefault="00B91E50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4D432C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908</w:t>
            </w:r>
            <w:r w:rsidR="004D432C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101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6E88ED73" w14:textId="4D8C0CD2" w:rsidR="004D432C" w:rsidRPr="00A76B64" w:rsidRDefault="00B91E50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</w:t>
            </w:r>
            <w:r w:rsidR="004D432C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046</w:t>
            </w:r>
            <w:r w:rsidR="004D432C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60A53C9" w14:textId="492C050A" w:rsidR="004D432C" w:rsidRPr="00A76B64" w:rsidRDefault="00B91E50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71</w:t>
            </w:r>
            <w:r w:rsidR="004D432C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426</w:t>
            </w:r>
          </w:p>
        </w:tc>
        <w:tc>
          <w:tcPr>
            <w:tcW w:w="985" w:type="dxa"/>
            <w:shd w:val="clear" w:color="auto" w:fill="FAFAFA"/>
            <w:vAlign w:val="bottom"/>
          </w:tcPr>
          <w:p w14:paraId="253CF500" w14:textId="76B83D09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E8FD692" w14:textId="18BDFF05" w:rsidR="004D432C" w:rsidRPr="00A76B64" w:rsidRDefault="00B91E50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20</w:t>
            </w:r>
            <w:r w:rsidR="004D432C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667</w:t>
            </w:r>
            <w:r w:rsidR="004D432C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719</w:t>
            </w:r>
          </w:p>
        </w:tc>
      </w:tr>
      <w:tr w:rsidR="004D432C" w:rsidRPr="00A76B64" w14:paraId="4324A0C3" w14:textId="77777777" w:rsidTr="00E5458F">
        <w:tc>
          <w:tcPr>
            <w:tcW w:w="2833" w:type="dxa"/>
            <w:vAlign w:val="bottom"/>
          </w:tcPr>
          <w:p w14:paraId="051386EB" w14:textId="77777777" w:rsidR="004D432C" w:rsidRPr="00A76B64" w:rsidRDefault="004D432C" w:rsidP="004D432C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592B9E3E" w14:textId="3B5A76F9" w:rsidR="004D432C" w:rsidRPr="00A76B64" w:rsidRDefault="00B91E50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996</w:t>
            </w:r>
            <w:r w:rsidR="004D432C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774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79628530" w14:textId="56BEDC81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075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138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539C8C61" w14:textId="686B7519" w:rsidR="004D432C" w:rsidRPr="00A76B64" w:rsidRDefault="00B91E50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</w:t>
            </w:r>
            <w:r w:rsidR="004D432C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078</w:t>
            </w:r>
            <w:r w:rsidR="004D432C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364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7C24E83" w14:textId="46D1A29B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85" w:type="dxa"/>
            <w:shd w:val="clear" w:color="auto" w:fill="FAFAFA"/>
            <w:vAlign w:val="bottom"/>
          </w:tcPr>
          <w:p w14:paraId="344AD94C" w14:textId="57DC95ED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67F0D0E" w14:textId="3027D35C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</w:tr>
      <w:tr w:rsidR="004D432C" w:rsidRPr="00A76B64" w14:paraId="66F094E5" w14:textId="77777777" w:rsidTr="00E5458F">
        <w:tc>
          <w:tcPr>
            <w:tcW w:w="2833" w:type="dxa"/>
            <w:vAlign w:val="bottom"/>
          </w:tcPr>
          <w:p w14:paraId="6F382809" w14:textId="77777777" w:rsidR="004D432C" w:rsidRPr="00A76B64" w:rsidRDefault="004D432C" w:rsidP="004D432C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5864E13F" w14:textId="77777777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84" w:type="dxa"/>
            <w:shd w:val="clear" w:color="auto" w:fill="FAFAFA"/>
            <w:vAlign w:val="bottom"/>
          </w:tcPr>
          <w:p w14:paraId="31221105" w14:textId="77777777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3" w:type="dxa"/>
            <w:shd w:val="clear" w:color="auto" w:fill="FAFAFA"/>
            <w:vAlign w:val="bottom"/>
          </w:tcPr>
          <w:p w14:paraId="02F3AC36" w14:textId="77777777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9223A5B" w14:textId="77777777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85" w:type="dxa"/>
            <w:shd w:val="clear" w:color="auto" w:fill="FAFAFA"/>
            <w:vAlign w:val="bottom"/>
          </w:tcPr>
          <w:p w14:paraId="11258B62" w14:textId="77777777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860DC4E" w14:textId="77777777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</w:tr>
      <w:tr w:rsidR="004D432C" w:rsidRPr="00A76B64" w14:paraId="3BA4E5EF" w14:textId="77777777" w:rsidTr="00E5458F">
        <w:tc>
          <w:tcPr>
            <w:tcW w:w="2833" w:type="dxa"/>
            <w:vAlign w:val="bottom"/>
          </w:tcPr>
          <w:p w14:paraId="368CF8FF" w14:textId="77777777" w:rsidR="004D432C" w:rsidRPr="00A76B64" w:rsidRDefault="004D432C" w:rsidP="004D432C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59392660" w14:textId="4CEFAFAE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087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823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0082259E" w14:textId="0B217A45" w:rsidR="004D432C" w:rsidRPr="00A76B64" w:rsidRDefault="00B91E50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="004D432C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454</w:t>
            </w:r>
            <w:r w:rsidR="004D432C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102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1BE9D1BA" w14:textId="5C75947C" w:rsidR="004D432C" w:rsidRPr="00A76B64" w:rsidRDefault="00B91E50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="004D432C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191</w:t>
            </w:r>
            <w:r w:rsidR="004D432C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263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41F904E" w14:textId="71A24EAE" w:rsidR="004D432C" w:rsidRPr="00A76B64" w:rsidRDefault="00B91E50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41</w:t>
            </w:r>
            <w:r w:rsidR="004D432C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126</w:t>
            </w:r>
          </w:p>
        </w:tc>
        <w:tc>
          <w:tcPr>
            <w:tcW w:w="985" w:type="dxa"/>
            <w:shd w:val="clear" w:color="auto" w:fill="FAFAFA"/>
            <w:vAlign w:val="bottom"/>
          </w:tcPr>
          <w:p w14:paraId="79EFED77" w14:textId="4470884E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475F0D6" w14:textId="767112DF" w:rsidR="004D432C" w:rsidRPr="00A76B64" w:rsidRDefault="00B91E50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="004D432C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598</w:t>
            </w:r>
            <w:r w:rsidR="004D432C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668</w:t>
            </w:r>
          </w:p>
        </w:tc>
      </w:tr>
      <w:tr w:rsidR="004D432C" w:rsidRPr="00A76B64" w14:paraId="2FB6B7ED" w14:textId="77777777" w:rsidTr="00E5458F">
        <w:tc>
          <w:tcPr>
            <w:tcW w:w="2833" w:type="dxa"/>
            <w:vAlign w:val="bottom"/>
          </w:tcPr>
          <w:p w14:paraId="4015D166" w14:textId="77777777" w:rsidR="004D432C" w:rsidRPr="00A76B64" w:rsidRDefault="004D432C" w:rsidP="004D432C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200F0C26" w14:textId="611388DB" w:rsidR="004D432C" w:rsidRPr="00A76B64" w:rsidRDefault="00B91E50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</w:t>
            </w:r>
            <w:r w:rsidR="004D432C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384</w:t>
            </w:r>
            <w:r w:rsidR="004D432C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481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7C51DC54" w14:textId="00ADB505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6B7E6A24" w14:textId="23063365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BBAC902" w14:textId="3FEE7479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85" w:type="dxa"/>
            <w:shd w:val="clear" w:color="auto" w:fill="FAFAFA"/>
            <w:vAlign w:val="bottom"/>
          </w:tcPr>
          <w:p w14:paraId="77BE3B26" w14:textId="2C29DEB2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7F01086" w14:textId="3AE24485" w:rsidR="004D432C" w:rsidRPr="00A76B64" w:rsidRDefault="00B91E50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</w:t>
            </w:r>
            <w:r w:rsidR="004D432C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384</w:t>
            </w:r>
            <w:r w:rsidR="004D432C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481</w:t>
            </w:r>
          </w:p>
        </w:tc>
      </w:tr>
      <w:tr w:rsidR="004D432C" w:rsidRPr="00A76B64" w14:paraId="1806CFDD" w14:textId="77777777" w:rsidTr="00E5458F">
        <w:tc>
          <w:tcPr>
            <w:tcW w:w="2833" w:type="dxa"/>
            <w:vAlign w:val="bottom"/>
          </w:tcPr>
          <w:p w14:paraId="0FBAD15F" w14:textId="77777777" w:rsidR="004D432C" w:rsidRPr="00A76B64" w:rsidRDefault="004D432C" w:rsidP="004D432C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0CFEEDED" w14:textId="6E02882C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291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898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2AFA4A5B" w14:textId="78B50331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57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315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5F0353CF" w14:textId="0B69F9C3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516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749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DB3025F" w14:textId="6FDFFCDE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641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85" w:type="dxa"/>
            <w:shd w:val="clear" w:color="auto" w:fill="FAFAFA"/>
            <w:vAlign w:val="bottom"/>
          </w:tcPr>
          <w:p w14:paraId="776EA5A3" w14:textId="5D511BA5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AD56815" w14:textId="53825D52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871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603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4D432C" w:rsidRPr="00A76B64" w14:paraId="5578A99B" w14:textId="77777777" w:rsidTr="00E5458F">
        <w:tc>
          <w:tcPr>
            <w:tcW w:w="2833" w:type="dxa"/>
            <w:vAlign w:val="bottom"/>
          </w:tcPr>
          <w:p w14:paraId="586109DB" w14:textId="77777777" w:rsidR="004D432C" w:rsidRPr="00A76B64" w:rsidRDefault="004D432C" w:rsidP="004D432C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1DC3F5B8" w14:textId="514E0B4A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661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01B6618C" w14:textId="79ED8AED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555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4CC8F932" w14:textId="2F4AD0BC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694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474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50CDBFD" w14:textId="72E7B675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85" w:type="dxa"/>
            <w:shd w:val="clear" w:color="auto" w:fill="FAFAFA"/>
            <w:vAlign w:val="bottom"/>
          </w:tcPr>
          <w:p w14:paraId="69606E2C" w14:textId="0B9E5FA3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36F7217" w14:textId="18FD3E80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701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690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4D432C" w:rsidRPr="00A76B64" w14:paraId="711ABBD5" w14:textId="77777777" w:rsidTr="00E5458F">
        <w:tc>
          <w:tcPr>
            <w:tcW w:w="2833" w:type="dxa"/>
            <w:vAlign w:val="bottom"/>
          </w:tcPr>
          <w:p w14:paraId="110F8391" w14:textId="77777777" w:rsidR="004D432C" w:rsidRPr="00A76B64" w:rsidRDefault="004D432C" w:rsidP="004D432C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ทยอยลดสำรองส่วนเกิน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1B370681" w14:textId="53F52C05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29013883" w14:textId="7FA69700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2EE1D587" w14:textId="34FBDD60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8C97103" w14:textId="3D6887D0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85" w:type="dxa"/>
            <w:shd w:val="clear" w:color="auto" w:fill="FAFAFA"/>
            <w:vAlign w:val="bottom"/>
          </w:tcPr>
          <w:p w14:paraId="5301592E" w14:textId="6E2F0B87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5C7126C" w14:textId="1DDA3980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</w:tr>
      <w:tr w:rsidR="004D432C" w:rsidRPr="00A76B64" w14:paraId="76010A78" w14:textId="77777777" w:rsidTr="00E5458F">
        <w:tc>
          <w:tcPr>
            <w:tcW w:w="2833" w:type="dxa"/>
            <w:vAlign w:val="bottom"/>
          </w:tcPr>
          <w:p w14:paraId="29A4CB4C" w14:textId="26DCD0FE" w:rsidR="004D432C" w:rsidRPr="00A76B64" w:rsidRDefault="004D432C" w:rsidP="004D432C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30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17F242" w14:textId="3FAF5096" w:rsidR="004D432C" w:rsidRPr="00A76B64" w:rsidRDefault="00B91E50" w:rsidP="004D432C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</w:t>
            </w:r>
            <w:r w:rsidR="004D432C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640</w:t>
            </w:r>
            <w:r w:rsidR="004D432C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555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B5AB09" w14:textId="087DF6DC" w:rsidR="004D432C" w:rsidRPr="00A76B64" w:rsidRDefault="00B91E50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4D432C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225</w:t>
            </w:r>
            <w:r w:rsidR="004D432C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195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6F6909" w14:textId="74576E35" w:rsidR="004D432C" w:rsidRPr="00A76B64" w:rsidRDefault="00B91E50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4D432C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104</w:t>
            </w:r>
            <w:r w:rsidR="004D432C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914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1D6645" w14:textId="047803F6" w:rsidR="004D432C" w:rsidRPr="00A76B64" w:rsidRDefault="00B91E50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106</w:t>
            </w:r>
            <w:r w:rsidR="004D432C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911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E94367" w14:textId="37DA84BF" w:rsidR="004D432C" w:rsidRPr="00A76B64" w:rsidRDefault="004D432C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CB9432" w14:textId="481019C6" w:rsidR="004D432C" w:rsidRPr="00A76B64" w:rsidRDefault="00B91E50" w:rsidP="004D432C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21</w:t>
            </w:r>
            <w:r w:rsidR="004D432C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077</w:t>
            </w:r>
            <w:r w:rsidR="004D432C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575</w:t>
            </w:r>
          </w:p>
        </w:tc>
      </w:tr>
    </w:tbl>
    <w:p w14:paraId="20FB824D" w14:textId="77777777" w:rsidR="006347B0" w:rsidRPr="00A76B64" w:rsidRDefault="006347B0" w:rsidP="006347B0">
      <w:pPr>
        <w:pStyle w:val="a0"/>
        <w:tabs>
          <w:tab w:val="right" w:pos="7200"/>
        </w:tabs>
        <w:ind w:left="180" w:right="29" w:hanging="180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734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772"/>
        <w:gridCol w:w="1308"/>
        <w:gridCol w:w="1212"/>
        <w:gridCol w:w="1175"/>
        <w:gridCol w:w="1276"/>
        <w:gridCol w:w="993"/>
        <w:gridCol w:w="998"/>
      </w:tblGrid>
      <w:tr w:rsidR="006347B0" w:rsidRPr="00A76B64" w14:paraId="731BB651" w14:textId="77777777" w:rsidTr="00A7614A">
        <w:trPr>
          <w:tblHeader/>
        </w:trPr>
        <w:tc>
          <w:tcPr>
            <w:tcW w:w="2772" w:type="dxa"/>
            <w:vAlign w:val="bottom"/>
          </w:tcPr>
          <w:p w14:paraId="6BC27C3E" w14:textId="77777777" w:rsidR="006347B0" w:rsidRPr="00A76B64" w:rsidRDefault="006347B0" w:rsidP="00364B91">
            <w:pPr>
              <w:spacing w:line="240" w:lineRule="exact"/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696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5402D" w14:textId="77777777" w:rsidR="006347B0" w:rsidRPr="00A76B64" w:rsidRDefault="006347B0" w:rsidP="00364B91">
            <w:pPr>
              <w:tabs>
                <w:tab w:val="left" w:pos="646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347B0" w:rsidRPr="00A76B64" w14:paraId="737618A0" w14:textId="77777777" w:rsidTr="00A7614A">
        <w:trPr>
          <w:tblHeader/>
        </w:trPr>
        <w:tc>
          <w:tcPr>
            <w:tcW w:w="2772" w:type="dxa"/>
            <w:vAlign w:val="bottom"/>
          </w:tcPr>
          <w:p w14:paraId="092E3591" w14:textId="77777777" w:rsidR="006347B0" w:rsidRPr="00A76B64" w:rsidRDefault="006347B0" w:rsidP="00364B91">
            <w:pPr>
              <w:spacing w:line="240" w:lineRule="exact"/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696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9C422" w14:textId="69D1CDF3" w:rsidR="006347B0" w:rsidRPr="00A76B64" w:rsidRDefault="00B91E50" w:rsidP="00364B9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</w:tr>
      <w:tr w:rsidR="00DB7C60" w:rsidRPr="00A76B64" w14:paraId="330167FD" w14:textId="77777777" w:rsidTr="00DB7C60">
        <w:trPr>
          <w:tblHeader/>
        </w:trPr>
        <w:tc>
          <w:tcPr>
            <w:tcW w:w="2772" w:type="dxa"/>
            <w:vAlign w:val="bottom"/>
          </w:tcPr>
          <w:p w14:paraId="149BAEE2" w14:textId="77777777" w:rsidR="00DB7C60" w:rsidRPr="00A76B64" w:rsidRDefault="00DB7C60" w:rsidP="00DB7C60">
            <w:pPr>
              <w:spacing w:line="240" w:lineRule="exact"/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0D836" w14:textId="77777777" w:rsidR="00DB7C60" w:rsidRPr="00A76B64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36DBA" w14:textId="4B04E2CE" w:rsidR="00DB7C60" w:rsidRPr="00A76B64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557CE" w14:textId="77777777" w:rsidR="00DB7C60" w:rsidRPr="00A76B64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64E81" w14:textId="77777777" w:rsidR="00DB7C60" w:rsidRPr="00A76B64" w:rsidRDefault="00DB7C60" w:rsidP="00DB7C60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E8E71" w14:textId="77777777" w:rsidR="00DB7C60" w:rsidRPr="00A76B64" w:rsidRDefault="00DB7C60" w:rsidP="00DB7C60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B6E3F" w14:textId="77777777" w:rsidR="00DB7C60" w:rsidRPr="00A76B64" w:rsidRDefault="00DB7C60" w:rsidP="00DB7C60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B7C60" w:rsidRPr="00A76B64" w14:paraId="46F52BA0" w14:textId="77777777" w:rsidTr="00DB7C60">
        <w:trPr>
          <w:tblHeader/>
        </w:trPr>
        <w:tc>
          <w:tcPr>
            <w:tcW w:w="2772" w:type="dxa"/>
            <w:vAlign w:val="bottom"/>
          </w:tcPr>
          <w:p w14:paraId="57FF2D8D" w14:textId="77777777" w:rsidR="00DB7C60" w:rsidRPr="00A76B64" w:rsidRDefault="00DB7C60" w:rsidP="00DB7C60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3834F7D" w14:textId="77777777" w:rsidR="00DB7C60" w:rsidRPr="00A76B64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0F8D6360" w14:textId="15BA9786" w:rsidR="00DB7C60" w:rsidRPr="00A76B64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E2A222E" w14:textId="77777777" w:rsidR="00DB7C60" w:rsidRPr="00A76B64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6E2369" w14:textId="77777777" w:rsidR="00DB7C60" w:rsidRPr="00A76B64" w:rsidRDefault="00DB7C60" w:rsidP="00DB7C60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9517825" w14:textId="77777777" w:rsidR="00DB7C60" w:rsidRPr="00A76B64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57AE6CE" w14:textId="77777777" w:rsidR="00DB7C60" w:rsidRPr="00A76B64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B7C60" w:rsidRPr="00A76B64" w14:paraId="2C132236" w14:textId="77777777" w:rsidTr="00DB7C60">
        <w:trPr>
          <w:tblHeader/>
        </w:trPr>
        <w:tc>
          <w:tcPr>
            <w:tcW w:w="2772" w:type="dxa"/>
            <w:vAlign w:val="bottom"/>
          </w:tcPr>
          <w:p w14:paraId="46977B35" w14:textId="77777777" w:rsidR="00DB7C60" w:rsidRPr="00A76B64" w:rsidRDefault="00DB7C60" w:rsidP="00DB7C60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3C5E712D" w14:textId="77777777" w:rsidR="00DB7C60" w:rsidRPr="00A76B64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0E28ABC9" w14:textId="503C2975" w:rsidR="00DB7C60" w:rsidRPr="00A76B64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952E8BA" w14:textId="77777777" w:rsidR="00DB7C60" w:rsidRPr="00A76B64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B715F1" w14:textId="77777777" w:rsidR="00DB7C60" w:rsidRPr="00A76B64" w:rsidRDefault="00DB7C60" w:rsidP="00DB7C60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6D18761" w14:textId="77777777" w:rsidR="00DB7C60" w:rsidRPr="00A76B64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F43835C" w14:textId="77777777" w:rsidR="00DB7C60" w:rsidRPr="00A76B64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B7C60" w:rsidRPr="00A76B64" w14:paraId="3119CB89" w14:textId="77777777" w:rsidTr="00DB7C60">
        <w:trPr>
          <w:tblHeader/>
        </w:trPr>
        <w:tc>
          <w:tcPr>
            <w:tcW w:w="2772" w:type="dxa"/>
            <w:vAlign w:val="bottom"/>
          </w:tcPr>
          <w:p w14:paraId="75143786" w14:textId="77777777" w:rsidR="00DB7C60" w:rsidRPr="00A76B64" w:rsidRDefault="00DB7C60" w:rsidP="00DB7C60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3A2FB94" w14:textId="77777777" w:rsidR="00DB7C60" w:rsidRPr="00A76B64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3E9A25D2" w14:textId="79CEBA04" w:rsidR="00DB7C60" w:rsidRPr="00A76B64" w:rsidRDefault="00DB7C60" w:rsidP="00DB7C60">
            <w:pPr>
              <w:spacing w:line="240" w:lineRule="exact"/>
              <w:ind w:left="-6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AA9C6F3" w14:textId="77777777" w:rsidR="00DB7C60" w:rsidRPr="00A76B64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423411" w14:textId="77777777" w:rsidR="00DB7C60" w:rsidRPr="00A76B64" w:rsidRDefault="00DB7C60" w:rsidP="00DB7C60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เครดิตเมื่อซื้อ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CD43735" w14:textId="77777777" w:rsidR="00DB7C60" w:rsidRPr="00A76B64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456CD96" w14:textId="77777777" w:rsidR="00DB7C60" w:rsidRPr="00A76B64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B7C60" w:rsidRPr="00A76B64" w14:paraId="795C13BB" w14:textId="77777777" w:rsidTr="00DB7C60">
        <w:trPr>
          <w:tblHeader/>
        </w:trPr>
        <w:tc>
          <w:tcPr>
            <w:tcW w:w="2772" w:type="dxa"/>
            <w:vAlign w:val="bottom"/>
          </w:tcPr>
          <w:p w14:paraId="45A20AA8" w14:textId="77777777" w:rsidR="00DB7C60" w:rsidRPr="00A76B64" w:rsidRDefault="00DB7C60" w:rsidP="00DB7C60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47F983C" w14:textId="77777777" w:rsidR="00DB7C60" w:rsidRPr="00A76B64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5E002164" w14:textId="79AB7D97" w:rsidR="00DB7C60" w:rsidRPr="00A76B64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60DF33D" w14:textId="77777777" w:rsidR="00DB7C60" w:rsidRPr="00A76B64" w:rsidRDefault="00DB7C60" w:rsidP="00DB7C60">
            <w:pPr>
              <w:spacing w:line="240" w:lineRule="exact"/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3932F2" w14:textId="77777777" w:rsidR="00DB7C60" w:rsidRPr="00A76B64" w:rsidRDefault="00DB7C60" w:rsidP="00DB7C60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D6421D7" w14:textId="77777777" w:rsidR="00DB7C60" w:rsidRPr="00A76B64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5730A3A" w14:textId="77777777" w:rsidR="00DB7C60" w:rsidRPr="00A76B64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6347B0" w:rsidRPr="00A76B64" w14:paraId="64662DEF" w14:textId="77777777" w:rsidTr="00DB7C60">
        <w:trPr>
          <w:tblHeader/>
        </w:trPr>
        <w:tc>
          <w:tcPr>
            <w:tcW w:w="2772" w:type="dxa"/>
            <w:vAlign w:val="bottom"/>
          </w:tcPr>
          <w:p w14:paraId="5C6DE3C5" w14:textId="77777777" w:rsidR="006347B0" w:rsidRPr="00A76B64" w:rsidRDefault="006347B0" w:rsidP="00364B91">
            <w:pPr>
              <w:spacing w:line="240" w:lineRule="exact"/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7D9B3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79FC3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8DFDE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1344C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0099F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DF394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6347B0" w:rsidRPr="00A76B64" w14:paraId="7F637BEB" w14:textId="77777777" w:rsidTr="00DB7C60">
        <w:tc>
          <w:tcPr>
            <w:tcW w:w="2772" w:type="dxa"/>
            <w:vAlign w:val="bottom"/>
          </w:tcPr>
          <w:p w14:paraId="3EFD1A5E" w14:textId="77777777" w:rsidR="006347B0" w:rsidRPr="00A76B64" w:rsidRDefault="006347B0" w:rsidP="00364B91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95B3F" w14:textId="77777777" w:rsidR="006347B0" w:rsidRPr="00A76B64" w:rsidRDefault="006347B0" w:rsidP="00364B91">
            <w:pPr>
              <w:tabs>
                <w:tab w:val="left" w:pos="103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5E4439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6C0B5C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FC9B4A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E620A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3F2B8" w14:textId="77777777" w:rsidR="006347B0" w:rsidRPr="00A76B64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A7614A" w:rsidRPr="00A76B64" w14:paraId="69808C40" w14:textId="77777777" w:rsidTr="00DB7C60">
        <w:tc>
          <w:tcPr>
            <w:tcW w:w="2772" w:type="dxa"/>
            <w:shd w:val="clear" w:color="auto" w:fill="auto"/>
            <w:vAlign w:val="bottom"/>
          </w:tcPr>
          <w:p w14:paraId="2695E8F9" w14:textId="3AFC443B" w:rsidR="00A7614A" w:rsidRPr="00A76B64" w:rsidRDefault="00A7614A" w:rsidP="00A7614A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60176302" w14:textId="1842C188" w:rsidR="00A7614A" w:rsidRPr="00A76B64" w:rsidRDefault="00B91E50" w:rsidP="00A7614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</w:t>
            </w:r>
            <w:r w:rsidR="00A7614A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421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7C3E39A9" w14:textId="7F1700AC" w:rsidR="00A7614A" w:rsidRPr="00A76B64" w:rsidRDefault="00A7614A" w:rsidP="00A7614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7A3704D9" w14:textId="3081BCF3" w:rsidR="00A7614A" w:rsidRPr="00A76B64" w:rsidRDefault="00A7614A" w:rsidP="00A7614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BC1EDCC" w14:textId="7C3A707E" w:rsidR="00A7614A" w:rsidRPr="00A76B64" w:rsidRDefault="00A7614A" w:rsidP="00A7614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9CC736A" w14:textId="68FA9725" w:rsidR="00A7614A" w:rsidRPr="00A76B64" w:rsidRDefault="00A7614A" w:rsidP="00A7614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43748E36" w14:textId="3425705C" w:rsidR="00A7614A" w:rsidRPr="00A76B64" w:rsidRDefault="00B91E50" w:rsidP="00A7614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</w:t>
            </w:r>
            <w:r w:rsidR="00A7614A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421</w:t>
            </w:r>
          </w:p>
        </w:tc>
      </w:tr>
      <w:tr w:rsidR="00A7614A" w:rsidRPr="00A76B64" w14:paraId="14112012" w14:textId="77777777" w:rsidTr="00DB7C60">
        <w:tc>
          <w:tcPr>
            <w:tcW w:w="2772" w:type="dxa"/>
            <w:vAlign w:val="bottom"/>
          </w:tcPr>
          <w:p w14:paraId="03915CE7" w14:textId="77777777" w:rsidR="00A7614A" w:rsidRPr="00A76B64" w:rsidRDefault="00A7614A" w:rsidP="00A7614A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7AA5C1BC" w14:textId="77777777" w:rsidR="00A7614A" w:rsidRPr="00A76B64" w:rsidRDefault="00A7614A" w:rsidP="00A7614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440655DD" w14:textId="77777777" w:rsidR="00A7614A" w:rsidRPr="00A76B64" w:rsidRDefault="00A7614A" w:rsidP="00A7614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4218CFD5" w14:textId="77777777" w:rsidR="00A7614A" w:rsidRPr="00A76B64" w:rsidRDefault="00A7614A" w:rsidP="00A7614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CEA0255" w14:textId="77777777" w:rsidR="00A7614A" w:rsidRPr="00A76B64" w:rsidRDefault="00A7614A" w:rsidP="00A7614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8685C8E" w14:textId="77777777" w:rsidR="00A7614A" w:rsidRPr="00A76B64" w:rsidRDefault="00A7614A" w:rsidP="00A7614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FAFAFA"/>
            <w:vAlign w:val="bottom"/>
          </w:tcPr>
          <w:p w14:paraId="66B3A014" w14:textId="77777777" w:rsidR="00A7614A" w:rsidRPr="00A76B64" w:rsidRDefault="00A7614A" w:rsidP="00A7614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0C14CB" w:rsidRPr="00A76B64" w14:paraId="7C9E671C" w14:textId="77777777" w:rsidTr="00DB7C60">
        <w:tc>
          <w:tcPr>
            <w:tcW w:w="2772" w:type="dxa"/>
            <w:vAlign w:val="bottom"/>
          </w:tcPr>
          <w:p w14:paraId="70080F3A" w14:textId="77777777" w:rsidR="000C14CB" w:rsidRPr="00A76B64" w:rsidRDefault="000C14CB" w:rsidP="000C14CB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003D2939" w14:textId="4C07E973" w:rsidR="000C14CB" w:rsidRPr="00A76B64" w:rsidRDefault="00B91E50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="000C14CB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015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45631AA4" w14:textId="449AD9E4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0601E27F" w14:textId="03A5D8EC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15AC6A1" w14:textId="0C7F8817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282D392" w14:textId="1394903B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4FFB7403" w14:textId="4C0F1535" w:rsidR="000C14CB" w:rsidRPr="00A76B64" w:rsidRDefault="00B91E50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="000C14CB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015</w:t>
            </w:r>
          </w:p>
        </w:tc>
      </w:tr>
      <w:tr w:rsidR="000C14CB" w:rsidRPr="00A76B64" w14:paraId="1541C2E5" w14:textId="77777777" w:rsidTr="00DB7C60">
        <w:tc>
          <w:tcPr>
            <w:tcW w:w="2772" w:type="dxa"/>
            <w:vAlign w:val="bottom"/>
          </w:tcPr>
          <w:p w14:paraId="63E69D13" w14:textId="77777777" w:rsidR="000C14CB" w:rsidRPr="00A76B64" w:rsidRDefault="000C14CB" w:rsidP="000C14CB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2124BE24" w14:textId="3D3112F9" w:rsidR="000C14CB" w:rsidRPr="00A76B64" w:rsidRDefault="00B91E50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</w:t>
            </w:r>
            <w:r w:rsidR="000C14CB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415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199F358F" w14:textId="16D2F6FE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0BD6778F" w14:textId="365A286B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DB55CCD" w14:textId="3BCD68EA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1B5F29F" w14:textId="523E9CE4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6C29A8E8" w14:textId="2286D779" w:rsidR="000C14CB" w:rsidRPr="00A76B64" w:rsidRDefault="00B91E50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</w:t>
            </w:r>
            <w:r w:rsidR="000C14CB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415</w:t>
            </w:r>
          </w:p>
        </w:tc>
      </w:tr>
      <w:tr w:rsidR="000C14CB" w:rsidRPr="00A76B64" w14:paraId="0F4E9CBB" w14:textId="77777777" w:rsidTr="00DB7C60">
        <w:tc>
          <w:tcPr>
            <w:tcW w:w="2772" w:type="dxa"/>
            <w:vAlign w:val="bottom"/>
          </w:tcPr>
          <w:p w14:paraId="16DE935A" w14:textId="77777777" w:rsidR="000C14CB" w:rsidRPr="00A76B64" w:rsidRDefault="000C14CB" w:rsidP="000C14CB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73C79419" w14:textId="195B114A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570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4A8969F5" w14:textId="1D3FE22F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14B2C4FB" w14:textId="36D4E5BD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93B9705" w14:textId="207E5423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E1D5961" w14:textId="296E7957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76FAD1C6" w14:textId="17BE610C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570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0C14CB" w:rsidRPr="00A76B64" w14:paraId="1D9B5D8C" w14:textId="77777777" w:rsidTr="00DB7C60">
        <w:tc>
          <w:tcPr>
            <w:tcW w:w="2772" w:type="dxa"/>
            <w:vAlign w:val="bottom"/>
          </w:tcPr>
          <w:p w14:paraId="55DF78E4" w14:textId="268D78FC" w:rsidR="000C14CB" w:rsidRPr="00A76B64" w:rsidRDefault="000C14CB" w:rsidP="000C14CB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30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2D9D30" w14:textId="318CB4CE" w:rsidR="000C14CB" w:rsidRPr="00A76B64" w:rsidRDefault="00B91E50" w:rsidP="000C14CB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9</w:t>
            </w:r>
            <w:r w:rsidR="000C14CB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281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F43CE3" w14:textId="1C80E985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D0B371" w14:textId="188B5D46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80F43C" w14:textId="3586049F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2650C6" w14:textId="716C1875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F5B7DC" w14:textId="0A209CC2" w:rsidR="000C14CB" w:rsidRPr="00A76B64" w:rsidRDefault="00B91E50" w:rsidP="000C14CB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9</w:t>
            </w:r>
            <w:r w:rsidR="000C14CB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281</w:t>
            </w:r>
          </w:p>
        </w:tc>
      </w:tr>
      <w:tr w:rsidR="000C14CB" w:rsidRPr="00A76B64" w14:paraId="160378EB" w14:textId="77777777" w:rsidTr="00DB7C60">
        <w:tc>
          <w:tcPr>
            <w:tcW w:w="2772" w:type="dxa"/>
            <w:vAlign w:val="bottom"/>
          </w:tcPr>
          <w:p w14:paraId="6C60899D" w14:textId="77777777" w:rsidR="000C14CB" w:rsidRPr="00A76B64" w:rsidRDefault="000C14CB" w:rsidP="000C14CB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C505C" w14:textId="77777777" w:rsidR="000C14CB" w:rsidRPr="00A76B64" w:rsidRDefault="000C14CB" w:rsidP="000C14CB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3AADE" w14:textId="77777777" w:rsidR="000C14CB" w:rsidRPr="00A76B64" w:rsidRDefault="000C14CB" w:rsidP="000C14CB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EF17F" w14:textId="77777777" w:rsidR="000C14CB" w:rsidRPr="00A76B64" w:rsidRDefault="000C14CB" w:rsidP="000C14CB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36FE0" w14:textId="77777777" w:rsidR="000C14CB" w:rsidRPr="00A76B64" w:rsidRDefault="000C14CB" w:rsidP="000C14CB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7BCF2" w14:textId="77777777" w:rsidR="000C14CB" w:rsidRPr="00A76B64" w:rsidRDefault="000C14CB" w:rsidP="000C14CB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837D9" w14:textId="77777777" w:rsidR="000C14CB" w:rsidRPr="00A76B64" w:rsidRDefault="000C14CB" w:rsidP="000C14CB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</w:tr>
      <w:tr w:rsidR="000C14CB" w:rsidRPr="00A76B64" w14:paraId="508E72A9" w14:textId="77777777" w:rsidTr="00DB7C60">
        <w:tc>
          <w:tcPr>
            <w:tcW w:w="2772" w:type="dxa"/>
            <w:shd w:val="clear" w:color="auto" w:fill="auto"/>
            <w:vAlign w:val="bottom"/>
          </w:tcPr>
          <w:p w14:paraId="1E42973B" w14:textId="77777777" w:rsidR="000C14CB" w:rsidRPr="00A76B64" w:rsidRDefault="000C14CB" w:rsidP="000C14CB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7BB06D53" w14:textId="77777777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3A5F0084" w14:textId="77777777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69A38910" w14:textId="77777777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1CE2518" w14:textId="77777777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C71F458" w14:textId="77777777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98" w:type="dxa"/>
            <w:shd w:val="clear" w:color="auto" w:fill="FAFAFA"/>
            <w:vAlign w:val="bottom"/>
          </w:tcPr>
          <w:p w14:paraId="5AB799A7" w14:textId="77777777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0C14CB" w:rsidRPr="00A76B64" w14:paraId="45303EDD" w14:textId="77777777" w:rsidTr="00DB7C60">
        <w:tc>
          <w:tcPr>
            <w:tcW w:w="2772" w:type="dxa"/>
            <w:shd w:val="clear" w:color="auto" w:fill="auto"/>
            <w:vAlign w:val="bottom"/>
          </w:tcPr>
          <w:p w14:paraId="03D192D1" w14:textId="3E1BECC7" w:rsidR="000C14CB" w:rsidRPr="00A76B64" w:rsidRDefault="000C14CB" w:rsidP="000C14CB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19FA121A" w14:textId="182BA643" w:rsidR="000C14CB" w:rsidRPr="00A76B64" w:rsidRDefault="00B91E50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</w:t>
            </w:r>
            <w:r w:rsidR="000C14CB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642</w:t>
            </w:r>
            <w:r w:rsidR="000C14CB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942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29952F70" w14:textId="6302038F" w:rsidR="000C14CB" w:rsidRPr="00A76B64" w:rsidRDefault="00B91E50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0C14CB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908</w:t>
            </w:r>
            <w:r w:rsidR="000C14CB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101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B4993CF" w14:textId="539EB8A6" w:rsidR="000C14CB" w:rsidRPr="00A76B64" w:rsidRDefault="00B91E50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</w:t>
            </w:r>
            <w:r w:rsidR="000C14CB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046</w:t>
            </w:r>
            <w:r w:rsidR="000C14CB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0B847EA" w14:textId="0424EF5A" w:rsidR="000C14CB" w:rsidRPr="00A76B64" w:rsidRDefault="00B91E50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29</w:t>
            </w:r>
            <w:r w:rsidR="000C14CB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068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8AB9C13" w14:textId="4D7F5FED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5A8F43FE" w14:textId="06205EED" w:rsidR="000C14CB" w:rsidRPr="00A76B64" w:rsidRDefault="00B91E50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20</w:t>
            </w:r>
            <w:r w:rsidR="000C14CB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626</w:t>
            </w:r>
            <w:r w:rsidR="000C14CB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621</w:t>
            </w:r>
          </w:p>
        </w:tc>
      </w:tr>
      <w:tr w:rsidR="000C14CB" w:rsidRPr="00A76B64" w14:paraId="256E02FF" w14:textId="77777777" w:rsidTr="00DB7C60">
        <w:tc>
          <w:tcPr>
            <w:tcW w:w="2772" w:type="dxa"/>
            <w:vAlign w:val="bottom"/>
          </w:tcPr>
          <w:p w14:paraId="66E88B16" w14:textId="77777777" w:rsidR="000C14CB" w:rsidRPr="00A76B64" w:rsidRDefault="000C14CB" w:rsidP="000C14CB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022CACED" w14:textId="1516C219" w:rsidR="000C14CB" w:rsidRPr="00A76B64" w:rsidRDefault="00B91E50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996</w:t>
            </w:r>
            <w:r w:rsidR="000C14CB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774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06F2C316" w14:textId="5921B349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075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138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A32E54F" w14:textId="64ADC436" w:rsidR="000C14CB" w:rsidRPr="00A76B64" w:rsidRDefault="00B91E50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="000C14CB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078</w:t>
            </w:r>
            <w:r w:rsidR="000C14CB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364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D93C8A6" w14:textId="5B60D364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9858BC5" w14:textId="59673239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034FBF64" w14:textId="398FB6DE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</w:tr>
      <w:tr w:rsidR="000C14CB" w:rsidRPr="00A76B64" w14:paraId="5911700E" w14:textId="77777777" w:rsidTr="00DB7C60">
        <w:tc>
          <w:tcPr>
            <w:tcW w:w="2772" w:type="dxa"/>
            <w:vAlign w:val="bottom"/>
          </w:tcPr>
          <w:p w14:paraId="0875B5CD" w14:textId="77777777" w:rsidR="000C14CB" w:rsidRPr="00A76B64" w:rsidRDefault="000C14CB" w:rsidP="000C14CB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26CC36B1" w14:textId="77777777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035AE724" w14:textId="77777777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51620474" w14:textId="77777777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851AEB5" w14:textId="77777777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0A8240E" w14:textId="77777777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998" w:type="dxa"/>
            <w:shd w:val="clear" w:color="auto" w:fill="FAFAFA"/>
            <w:vAlign w:val="bottom"/>
          </w:tcPr>
          <w:p w14:paraId="3D7BFFCF" w14:textId="77777777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</w:tr>
      <w:tr w:rsidR="000C14CB" w:rsidRPr="00A76B64" w14:paraId="4C288D3C" w14:textId="77777777" w:rsidTr="00DB7C60">
        <w:tc>
          <w:tcPr>
            <w:tcW w:w="2772" w:type="dxa"/>
            <w:vAlign w:val="bottom"/>
          </w:tcPr>
          <w:p w14:paraId="0D04AA59" w14:textId="77777777" w:rsidR="000C14CB" w:rsidRPr="00A76B64" w:rsidRDefault="000C14CB" w:rsidP="000C14CB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0707C2F8" w14:textId="6241EE1C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088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000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4FCF6522" w14:textId="4E2610A9" w:rsidR="000C14CB" w:rsidRPr="00A76B64" w:rsidRDefault="00B91E50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="000C14CB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454</w:t>
            </w:r>
            <w:r w:rsidR="000C14CB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102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6267964D" w14:textId="7D30E3D2" w:rsidR="000C14CB" w:rsidRPr="00A76B64" w:rsidRDefault="00B91E50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="000C14CB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191</w:t>
            </w:r>
            <w:r w:rsidR="000C14CB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263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AFDF6B8" w14:textId="7AB9883F" w:rsidR="000C14CB" w:rsidRPr="00A76B64" w:rsidRDefault="00B91E50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</w:t>
            </w:r>
            <w:r w:rsidR="000C14CB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340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BEEB627" w14:textId="66FE8ACC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4FCED0AE" w14:textId="6E30A7FF" w:rsidR="000C14CB" w:rsidRPr="00A76B64" w:rsidRDefault="00B91E50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="000C14CB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563</w:t>
            </w:r>
            <w:r w:rsidR="000C14CB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705</w:t>
            </w:r>
          </w:p>
        </w:tc>
      </w:tr>
      <w:tr w:rsidR="000C14CB" w:rsidRPr="00A76B64" w14:paraId="1B3D55E1" w14:textId="77777777" w:rsidTr="00DB7C60">
        <w:tc>
          <w:tcPr>
            <w:tcW w:w="2772" w:type="dxa"/>
            <w:vAlign w:val="bottom"/>
          </w:tcPr>
          <w:p w14:paraId="4ABF1176" w14:textId="77777777" w:rsidR="000C14CB" w:rsidRPr="00A76B64" w:rsidRDefault="000C14CB" w:rsidP="000C14CB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1F0DAD77" w14:textId="1420AAAD" w:rsidR="000C14CB" w:rsidRPr="00A76B64" w:rsidRDefault="00B91E50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</w:t>
            </w:r>
            <w:r w:rsidR="000C14CB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384</w:t>
            </w:r>
            <w:r w:rsidR="000C14CB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481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6AC480A6" w14:textId="17B8DFAE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0F885904" w14:textId="2A69E5F9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CCBB9E7" w14:textId="246D5CB2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EA7CFC0" w14:textId="4E1FA8FF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76D9C3E6" w14:textId="1369B9A9" w:rsidR="000C14CB" w:rsidRPr="00A76B64" w:rsidRDefault="00B91E50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</w:t>
            </w:r>
            <w:r w:rsidR="000C14CB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384</w:t>
            </w:r>
            <w:r w:rsidR="000C14CB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481</w:t>
            </w:r>
          </w:p>
        </w:tc>
      </w:tr>
      <w:tr w:rsidR="000C14CB" w:rsidRPr="00A76B64" w14:paraId="50B87471" w14:textId="77777777" w:rsidTr="00DB7C60">
        <w:tc>
          <w:tcPr>
            <w:tcW w:w="2772" w:type="dxa"/>
            <w:vAlign w:val="bottom"/>
          </w:tcPr>
          <w:p w14:paraId="1B144E04" w14:textId="77777777" w:rsidR="000C14CB" w:rsidRPr="00A76B64" w:rsidRDefault="000C14CB" w:rsidP="000C14CB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7501A88C" w14:textId="7A887A10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291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898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5BABEC6F" w14:textId="1BD74E7C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57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315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6D9A359D" w14:textId="3708D782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516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749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007B953" w14:textId="3098FF7F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641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35D9791" w14:textId="2FA32644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488C7D87" w14:textId="161FE1F6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871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603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0C14CB" w:rsidRPr="00A76B64" w14:paraId="0D6333C6" w14:textId="77777777" w:rsidTr="00DB7C60">
        <w:tc>
          <w:tcPr>
            <w:tcW w:w="2772" w:type="dxa"/>
            <w:vAlign w:val="bottom"/>
          </w:tcPr>
          <w:p w14:paraId="4F57E911" w14:textId="77777777" w:rsidR="000C14CB" w:rsidRPr="00A76B64" w:rsidRDefault="000C14CB" w:rsidP="000C14CB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7A951F18" w14:textId="5401B7AF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661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45D6C777" w14:textId="25D6AB0E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555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BAF01DC" w14:textId="65A849E9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694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474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3E748C2" w14:textId="1B67C0FD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ADF33A3" w14:textId="20FFBA33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1FCCC30B" w14:textId="1A4FB7EF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701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690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0C14CB" w:rsidRPr="00A76B64" w14:paraId="3B5AD7A1" w14:textId="77777777" w:rsidTr="00DB7C60">
        <w:tc>
          <w:tcPr>
            <w:tcW w:w="2772" w:type="dxa"/>
            <w:vAlign w:val="bottom"/>
          </w:tcPr>
          <w:p w14:paraId="31C5DDF1" w14:textId="77777777" w:rsidR="000C14CB" w:rsidRPr="00A76B64" w:rsidRDefault="000C14CB" w:rsidP="000C14CB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ทยอยลดสำรองส่วนเกิน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0EE02412" w14:textId="38FB3BD9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47D47EE3" w14:textId="038CF7B3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3E1494B8" w14:textId="1870568B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69A30E9" w14:textId="76637210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4531ADB" w14:textId="0D96F28C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133A36F4" w14:textId="66BA8D8E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</w:tr>
      <w:tr w:rsidR="000C14CB" w:rsidRPr="00A76B64" w14:paraId="5FE8EDCC" w14:textId="77777777" w:rsidTr="00DB7C60">
        <w:tc>
          <w:tcPr>
            <w:tcW w:w="2772" w:type="dxa"/>
            <w:vAlign w:val="bottom"/>
          </w:tcPr>
          <w:p w14:paraId="270EFCAE" w14:textId="1076B807" w:rsidR="000C14CB" w:rsidRPr="00A76B64" w:rsidRDefault="000C14CB" w:rsidP="000C14CB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30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0053BD" w14:textId="203737AF" w:rsidR="000C14CB" w:rsidRPr="00A76B64" w:rsidRDefault="00B91E50" w:rsidP="000C14CB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</w:t>
            </w:r>
            <w:r w:rsidR="000C14CB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641</w:t>
            </w:r>
            <w:r w:rsidR="000C14CB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638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9939CC" w14:textId="3E2F7A0C" w:rsidR="000C14CB" w:rsidRPr="00A76B64" w:rsidRDefault="00B91E50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0C14CB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225</w:t>
            </w:r>
            <w:r w:rsidR="000C14CB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195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4B3388" w14:textId="0007E95D" w:rsidR="000C14CB" w:rsidRPr="00A76B64" w:rsidRDefault="00B91E50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0C14CB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104</w:t>
            </w:r>
            <w:r w:rsidR="000C14CB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914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04BBF4" w14:textId="19962205" w:rsidR="000C14CB" w:rsidRPr="00A76B64" w:rsidRDefault="00B91E50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29</w:t>
            </w:r>
            <w:r w:rsidR="000C14CB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767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AB476C" w14:textId="72E3AB4A" w:rsidR="000C14CB" w:rsidRPr="00A76B64" w:rsidRDefault="000C14CB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DFD487" w14:textId="2F319DF1" w:rsidR="000C14CB" w:rsidRPr="00A76B64" w:rsidRDefault="00B91E50" w:rsidP="000C14C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21</w:t>
            </w:r>
            <w:r w:rsidR="000C14CB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001</w:t>
            </w:r>
            <w:r w:rsidR="000C14CB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514</w:t>
            </w:r>
          </w:p>
        </w:tc>
      </w:tr>
    </w:tbl>
    <w:p w14:paraId="05F79224" w14:textId="77777777" w:rsidR="006347B0" w:rsidRPr="00A76B64" w:rsidRDefault="006347B0" w:rsidP="00A37425">
      <w:pPr>
        <w:pStyle w:val="a0"/>
        <w:tabs>
          <w:tab w:val="right" w:pos="7200"/>
        </w:tabs>
        <w:ind w:right="29"/>
        <w:rPr>
          <w:rFonts w:ascii="Browallia New" w:hAnsi="Browallia New" w:cs="Browallia New"/>
          <w:color w:val="000000"/>
          <w:sz w:val="16"/>
          <w:szCs w:val="16"/>
        </w:rPr>
      </w:pPr>
    </w:p>
    <w:p w14:paraId="05AE3032" w14:textId="77777777" w:rsidR="00FD287F" w:rsidRPr="00A76B64" w:rsidRDefault="006347B0" w:rsidP="00C64D95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 w:val="16"/>
          <w:szCs w:val="16"/>
        </w:rPr>
        <w:br w:type="page"/>
      </w:r>
      <w:bookmarkStart w:id="494" w:name="_Hlk103274065"/>
    </w:p>
    <w:p w14:paraId="28FB63CC" w14:textId="77777777" w:rsidR="00260C25" w:rsidRPr="00A76B64" w:rsidRDefault="00260C25" w:rsidP="00C64D95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3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1300"/>
        <w:gridCol w:w="1260"/>
        <w:gridCol w:w="1273"/>
        <w:gridCol w:w="1176"/>
        <w:gridCol w:w="913"/>
        <w:gridCol w:w="1002"/>
      </w:tblGrid>
      <w:tr w:rsidR="00FD287F" w:rsidRPr="00A76B64" w14:paraId="78DDDD46" w14:textId="77777777" w:rsidTr="00DB7C60">
        <w:trPr>
          <w:tblHeader/>
        </w:trPr>
        <w:tc>
          <w:tcPr>
            <w:tcW w:w="2430" w:type="dxa"/>
            <w:vAlign w:val="bottom"/>
          </w:tcPr>
          <w:p w14:paraId="067B9BB9" w14:textId="77777777" w:rsidR="00FD287F" w:rsidRPr="00A76B64" w:rsidRDefault="00FD287F" w:rsidP="007F04E1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692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1CC77" w14:textId="77777777" w:rsidR="00FD287F" w:rsidRPr="00A76B64" w:rsidRDefault="00FD287F" w:rsidP="007F04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FD287F" w:rsidRPr="00A76B64" w14:paraId="5271442B" w14:textId="77777777" w:rsidTr="00DB7C60">
        <w:trPr>
          <w:tblHeader/>
        </w:trPr>
        <w:tc>
          <w:tcPr>
            <w:tcW w:w="2430" w:type="dxa"/>
            <w:vAlign w:val="bottom"/>
          </w:tcPr>
          <w:p w14:paraId="727EC3C8" w14:textId="77777777" w:rsidR="00FD287F" w:rsidRPr="00A76B64" w:rsidRDefault="00FD287F" w:rsidP="007F04E1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692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9CB84" w14:textId="7AA23BCE" w:rsidR="00FD287F" w:rsidRPr="00A76B64" w:rsidRDefault="00B91E50" w:rsidP="007F04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</w:tr>
      <w:tr w:rsidR="00FD287F" w:rsidRPr="00A76B64" w14:paraId="51F80552" w14:textId="77777777" w:rsidTr="00DB7C60">
        <w:trPr>
          <w:tblHeader/>
        </w:trPr>
        <w:tc>
          <w:tcPr>
            <w:tcW w:w="2430" w:type="dxa"/>
            <w:vAlign w:val="bottom"/>
          </w:tcPr>
          <w:p w14:paraId="5E510ED2" w14:textId="77777777" w:rsidR="00FD287F" w:rsidRPr="00A76B64" w:rsidRDefault="00FD287F" w:rsidP="007F04E1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26906" w14:textId="77777777" w:rsidR="00FD287F" w:rsidRPr="00A76B64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40A1B" w14:textId="77777777" w:rsidR="00FD287F" w:rsidRPr="00A76B64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4A279" w14:textId="77777777" w:rsidR="00FD287F" w:rsidRPr="00A76B64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9CEAE" w14:textId="77777777" w:rsidR="00FD287F" w:rsidRPr="00A76B64" w:rsidRDefault="00FD287F" w:rsidP="007F04E1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AB111" w14:textId="77777777" w:rsidR="00FD287F" w:rsidRPr="00A76B64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7BA70" w14:textId="77777777" w:rsidR="00FD287F" w:rsidRPr="00A76B64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FD287F" w:rsidRPr="00A76B64" w14:paraId="0C747238" w14:textId="77777777" w:rsidTr="00DB7C60">
        <w:trPr>
          <w:tblHeader/>
        </w:trPr>
        <w:tc>
          <w:tcPr>
            <w:tcW w:w="2430" w:type="dxa"/>
            <w:vAlign w:val="bottom"/>
          </w:tcPr>
          <w:p w14:paraId="32F10231" w14:textId="77777777" w:rsidR="00FD287F" w:rsidRPr="00A76B64" w:rsidRDefault="00FD287F" w:rsidP="007F04E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2EDEA37" w14:textId="77777777" w:rsidR="00FD287F" w:rsidRPr="00A76B64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3F26B5" w14:textId="77777777" w:rsidR="00FD287F" w:rsidRPr="00A76B64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DBCC8B7" w14:textId="77777777" w:rsidR="00FD287F" w:rsidRPr="00A76B64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E6D01F3" w14:textId="77777777" w:rsidR="00FD287F" w:rsidRPr="00A76B64" w:rsidRDefault="00FD287F" w:rsidP="007F04E1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6F0AFA7" w14:textId="77777777" w:rsidR="00FD287F" w:rsidRPr="00A76B64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A8F747C" w14:textId="77777777" w:rsidR="00FD287F" w:rsidRPr="00A76B64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FD287F" w:rsidRPr="00A76B64" w14:paraId="0B8B211E" w14:textId="77777777" w:rsidTr="00DB7C60">
        <w:trPr>
          <w:tblHeader/>
        </w:trPr>
        <w:tc>
          <w:tcPr>
            <w:tcW w:w="2430" w:type="dxa"/>
            <w:vAlign w:val="bottom"/>
          </w:tcPr>
          <w:p w14:paraId="6A4E9885" w14:textId="77777777" w:rsidR="00FD287F" w:rsidRPr="00A76B64" w:rsidRDefault="00FD287F" w:rsidP="007F04E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43E1FC6" w14:textId="77777777" w:rsidR="00FD287F" w:rsidRPr="00A76B64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55D9A1" w14:textId="77777777" w:rsidR="00FD287F" w:rsidRPr="00A76B64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E8AC223" w14:textId="77777777" w:rsidR="00FD287F" w:rsidRPr="00A76B64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C46B1F3" w14:textId="77777777" w:rsidR="00FD287F" w:rsidRPr="00A76B64" w:rsidRDefault="00FD287F" w:rsidP="007F04E1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2F258D39" w14:textId="77777777" w:rsidR="00FD287F" w:rsidRPr="00A76B64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EA7844B" w14:textId="77777777" w:rsidR="00FD287F" w:rsidRPr="00A76B64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FD287F" w:rsidRPr="00A76B64" w14:paraId="499378CE" w14:textId="77777777" w:rsidTr="00DB7C60">
        <w:trPr>
          <w:tblHeader/>
        </w:trPr>
        <w:tc>
          <w:tcPr>
            <w:tcW w:w="2430" w:type="dxa"/>
            <w:vAlign w:val="bottom"/>
          </w:tcPr>
          <w:p w14:paraId="738236A4" w14:textId="77777777" w:rsidR="00FD287F" w:rsidRPr="00A76B64" w:rsidRDefault="00FD287F" w:rsidP="007F04E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5771B00" w14:textId="77777777" w:rsidR="00FD287F" w:rsidRPr="00A76B64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53BEB8" w14:textId="77777777" w:rsidR="00FD287F" w:rsidRPr="00A76B64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8C86C04" w14:textId="77777777" w:rsidR="00FD287F" w:rsidRPr="00A76B64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BE4A0C1" w14:textId="77777777" w:rsidR="00FD287F" w:rsidRPr="00A76B64" w:rsidRDefault="00FD287F" w:rsidP="007F04E1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หรือ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6CF7FB01" w14:textId="77777777" w:rsidR="00FD287F" w:rsidRPr="00A76B64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00654EFA" w14:textId="77777777" w:rsidR="00FD287F" w:rsidRPr="00A76B64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FD287F" w:rsidRPr="00A76B64" w14:paraId="1E50A1C0" w14:textId="77777777" w:rsidTr="00DB7C60">
        <w:trPr>
          <w:tblHeader/>
        </w:trPr>
        <w:tc>
          <w:tcPr>
            <w:tcW w:w="2430" w:type="dxa"/>
            <w:vAlign w:val="bottom"/>
          </w:tcPr>
          <w:p w14:paraId="398E4237" w14:textId="77777777" w:rsidR="00FD287F" w:rsidRPr="00A76B64" w:rsidRDefault="00FD287F" w:rsidP="007F04E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18F15DE" w14:textId="77777777" w:rsidR="00FD287F" w:rsidRPr="00A76B64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46AFFB" w14:textId="77777777" w:rsidR="00FD287F" w:rsidRPr="00A76B64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7D9EAD9" w14:textId="77777777" w:rsidR="00FD287F" w:rsidRPr="00A76B64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E138FA6" w14:textId="77777777" w:rsidR="00FD287F" w:rsidRPr="00A76B64" w:rsidRDefault="00FD287F" w:rsidP="007F04E1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F7AC738" w14:textId="77777777" w:rsidR="00FD287F" w:rsidRPr="00A76B64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3439892F" w14:textId="77777777" w:rsidR="00FD287F" w:rsidRPr="00A76B64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FD287F" w:rsidRPr="00A76B64" w14:paraId="16EF38A1" w14:textId="77777777" w:rsidTr="00DB7C60">
        <w:trPr>
          <w:tblHeader/>
        </w:trPr>
        <w:tc>
          <w:tcPr>
            <w:tcW w:w="2430" w:type="dxa"/>
            <w:vAlign w:val="bottom"/>
          </w:tcPr>
          <w:p w14:paraId="1659F5C7" w14:textId="77777777" w:rsidR="00FD287F" w:rsidRPr="00A76B64" w:rsidRDefault="00FD287F" w:rsidP="007F04E1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6A185" w14:textId="77777777" w:rsidR="00FD287F" w:rsidRPr="00A76B64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F3712" w14:textId="77777777" w:rsidR="00FD287F" w:rsidRPr="00A76B64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07985" w14:textId="77777777" w:rsidR="00FD287F" w:rsidRPr="00A76B64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29DD6" w14:textId="77777777" w:rsidR="00FD287F" w:rsidRPr="00A76B64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EF44" w14:textId="77777777" w:rsidR="00FD287F" w:rsidRPr="00A76B64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0B2FC" w14:textId="77777777" w:rsidR="00FD287F" w:rsidRPr="00A76B64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</w:tr>
      <w:tr w:rsidR="00FD287F" w:rsidRPr="00A76B64" w14:paraId="3432D265" w14:textId="77777777" w:rsidTr="00DB7C60">
        <w:tc>
          <w:tcPr>
            <w:tcW w:w="2430" w:type="dxa"/>
            <w:vAlign w:val="bottom"/>
          </w:tcPr>
          <w:p w14:paraId="725C431D" w14:textId="77777777" w:rsidR="00893808" w:rsidRPr="00A76B64" w:rsidRDefault="00826EC3" w:rsidP="00AE2A4C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ลูกหนี้ธุรกิจหลักทรัพย์และสัญญาซื้อขา</w:t>
            </w:r>
            <w:r w:rsidR="00AE2A4C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ย</w:t>
            </w:r>
          </w:p>
          <w:p w14:paraId="5887AC70" w14:textId="77777777" w:rsidR="00826EC3" w:rsidRPr="00A76B64" w:rsidRDefault="00893808" w:rsidP="00AE2A4C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  </w:t>
            </w:r>
            <w:r w:rsidR="00826EC3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F3D18" w14:textId="77777777" w:rsidR="00FD287F" w:rsidRPr="00A76B64" w:rsidRDefault="00FD287F" w:rsidP="007F04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07BDF3" w14:textId="77777777" w:rsidR="00FD287F" w:rsidRPr="00A76B64" w:rsidRDefault="00FD287F" w:rsidP="007F04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EF343" w14:textId="77777777" w:rsidR="00FD287F" w:rsidRPr="00A76B64" w:rsidRDefault="00FD287F" w:rsidP="007F04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71EF7" w14:textId="77777777" w:rsidR="00FD287F" w:rsidRPr="00A76B64" w:rsidRDefault="00FD287F" w:rsidP="007F04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8BCA76" w14:textId="77777777" w:rsidR="00FD287F" w:rsidRPr="00A76B64" w:rsidRDefault="00FD287F" w:rsidP="007F04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2FDE4" w14:textId="77777777" w:rsidR="00FD287F" w:rsidRPr="00A76B64" w:rsidRDefault="00FD287F" w:rsidP="007F04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A7614A" w:rsidRPr="00A76B64" w14:paraId="6BF6C68E" w14:textId="77777777" w:rsidTr="00DB7C60">
        <w:tc>
          <w:tcPr>
            <w:tcW w:w="2430" w:type="dxa"/>
            <w:vAlign w:val="bottom"/>
          </w:tcPr>
          <w:p w14:paraId="1CBE39DF" w14:textId="10ABAB85" w:rsidR="00A7614A" w:rsidRPr="00A76B64" w:rsidRDefault="00A7614A" w:rsidP="00A7614A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มกราคม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48BED6EF" w14:textId="1269CAB0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C486E22" w14:textId="7F916F31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61B5E9FD" w14:textId="5E47F9CE" w:rsidR="00A7614A" w:rsidRPr="00A76B64" w:rsidRDefault="00B91E50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A7614A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1ADE6E5F" w14:textId="4DFAAA40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FAFAFA"/>
            <w:vAlign w:val="bottom"/>
          </w:tcPr>
          <w:p w14:paraId="623CF5B8" w14:textId="246235B7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57AB916C" w14:textId="6AF1B203" w:rsidR="00A7614A" w:rsidRPr="00A76B64" w:rsidRDefault="00B91E50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A7614A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</w:tr>
      <w:tr w:rsidR="00A7614A" w:rsidRPr="00A76B64" w14:paraId="4C6C2D84" w14:textId="77777777" w:rsidTr="00DB7C60">
        <w:tc>
          <w:tcPr>
            <w:tcW w:w="2430" w:type="dxa"/>
            <w:vAlign w:val="bottom"/>
          </w:tcPr>
          <w:p w14:paraId="752C2C1F" w14:textId="77777777" w:rsidR="00A7614A" w:rsidRPr="00A76B64" w:rsidRDefault="00A7614A" w:rsidP="00A7614A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3AA588E3" w14:textId="0B701F1C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B814E65" w14:textId="67662A25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2AA9620B" w14:textId="556BB764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F230275" w14:textId="20674B06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FAFAFA"/>
            <w:vAlign w:val="bottom"/>
          </w:tcPr>
          <w:p w14:paraId="3D2220C4" w14:textId="35B5FAE6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614FC602" w14:textId="21671B9A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A7614A" w:rsidRPr="00A76B64" w14:paraId="266A7C1B" w14:textId="77777777" w:rsidTr="00DB7C60">
        <w:tc>
          <w:tcPr>
            <w:tcW w:w="2430" w:type="dxa"/>
            <w:vAlign w:val="bottom"/>
          </w:tcPr>
          <w:p w14:paraId="6D1B0548" w14:textId="77777777" w:rsidR="00A7614A" w:rsidRPr="00A76B64" w:rsidRDefault="00A7614A" w:rsidP="00A7614A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40A67D50" w14:textId="77777777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E223E1A" w14:textId="77777777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FAFAFA"/>
            <w:vAlign w:val="bottom"/>
          </w:tcPr>
          <w:p w14:paraId="12B555B2" w14:textId="77777777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51A556DE" w14:textId="77777777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13" w:type="dxa"/>
            <w:shd w:val="clear" w:color="auto" w:fill="FAFAFA"/>
            <w:vAlign w:val="bottom"/>
          </w:tcPr>
          <w:p w14:paraId="4F026E3F" w14:textId="77777777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002" w:type="dxa"/>
            <w:shd w:val="clear" w:color="auto" w:fill="FAFAFA"/>
            <w:vAlign w:val="bottom"/>
          </w:tcPr>
          <w:p w14:paraId="2B4C3A6F" w14:textId="77777777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</w:p>
        </w:tc>
      </w:tr>
      <w:tr w:rsidR="00A7614A" w:rsidRPr="00A76B64" w14:paraId="122747A4" w14:textId="77777777" w:rsidTr="00DB7C60">
        <w:tc>
          <w:tcPr>
            <w:tcW w:w="2430" w:type="dxa"/>
            <w:vAlign w:val="bottom"/>
          </w:tcPr>
          <w:p w14:paraId="5E27F218" w14:textId="77777777" w:rsidR="00A7614A" w:rsidRPr="00A76B64" w:rsidRDefault="00A7614A" w:rsidP="00A7614A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3D7F7E33" w14:textId="0B9AB8D1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F19518D" w14:textId="49B0E38C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695A850F" w14:textId="22163F7D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50AF6D6F" w14:textId="4A8E58C7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FAFAFA"/>
            <w:vAlign w:val="bottom"/>
          </w:tcPr>
          <w:p w14:paraId="7506251F" w14:textId="51F0B73D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07CB0263" w14:textId="1AB27D0C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A7614A" w:rsidRPr="00A76B64" w14:paraId="60D18543" w14:textId="77777777" w:rsidTr="00DB7C60">
        <w:tc>
          <w:tcPr>
            <w:tcW w:w="2430" w:type="dxa"/>
            <w:vAlign w:val="bottom"/>
          </w:tcPr>
          <w:p w14:paraId="07F4107C" w14:textId="77777777" w:rsidR="00A7614A" w:rsidRPr="00A76B64" w:rsidRDefault="00A7614A" w:rsidP="00A7614A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39291779" w14:textId="4C73FFB0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8766029" w14:textId="1924E3F9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7053F19D" w14:textId="374A838D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5F690374" w14:textId="40A585A0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FAFAFA"/>
            <w:vAlign w:val="bottom"/>
          </w:tcPr>
          <w:p w14:paraId="5AB656E0" w14:textId="290416F4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202FB222" w14:textId="1CF16197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A7614A" w:rsidRPr="00A76B64" w14:paraId="4AA888FA" w14:textId="77777777" w:rsidTr="00DB7C60">
        <w:tc>
          <w:tcPr>
            <w:tcW w:w="2430" w:type="dxa"/>
            <w:shd w:val="clear" w:color="auto" w:fill="auto"/>
            <w:vAlign w:val="bottom"/>
          </w:tcPr>
          <w:p w14:paraId="60F23D0B" w14:textId="77777777" w:rsidR="00A7614A" w:rsidRPr="00A76B64" w:rsidRDefault="00A7614A" w:rsidP="00A7614A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1CC9CE" w14:textId="73399440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76B284" w14:textId="02F95683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B1ACA" w14:textId="32788B6D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F90FE" w14:textId="5589920A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DA69C5" w14:textId="19B47861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186A08" w14:textId="3B7AE68C" w:rsidR="00A7614A" w:rsidRPr="00A76B64" w:rsidRDefault="00A7614A" w:rsidP="00A7614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A7614A" w:rsidRPr="00A76B64" w14:paraId="759155F8" w14:textId="77777777" w:rsidTr="00DB7C60">
        <w:trPr>
          <w:trHeight w:val="252"/>
        </w:trPr>
        <w:tc>
          <w:tcPr>
            <w:tcW w:w="2430" w:type="dxa"/>
            <w:vAlign w:val="bottom"/>
          </w:tcPr>
          <w:p w14:paraId="3E9BC805" w14:textId="5B4BCCD7" w:rsidR="00A7614A" w:rsidRPr="00A76B64" w:rsidRDefault="00A7614A" w:rsidP="00A7614A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bookmarkStart w:id="495" w:name="OLE_LINK9"/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30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55428D" w14:textId="74EB635F" w:rsidR="00A7614A" w:rsidRPr="00A76B64" w:rsidRDefault="00A7614A" w:rsidP="00A7614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E71A26" w14:textId="05501D8A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E3189D" w14:textId="234A22DC" w:rsidR="00A7614A" w:rsidRPr="00A76B64" w:rsidRDefault="00B91E50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A7614A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34460E" w14:textId="5F1CB2CA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706D36" w14:textId="6B03E432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1AA0A4" w14:textId="11807EED" w:rsidR="00A7614A" w:rsidRPr="00A76B64" w:rsidRDefault="00B91E50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A7614A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</w:tr>
      <w:bookmarkEnd w:id="495"/>
    </w:tbl>
    <w:p w14:paraId="639BF33E" w14:textId="77777777" w:rsidR="00FD287F" w:rsidRPr="00A76B64" w:rsidRDefault="00FD287F" w:rsidP="00C64D95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3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1300"/>
        <w:gridCol w:w="1260"/>
        <w:gridCol w:w="1273"/>
        <w:gridCol w:w="1176"/>
        <w:gridCol w:w="913"/>
        <w:gridCol w:w="1002"/>
      </w:tblGrid>
      <w:tr w:rsidR="004515A6" w:rsidRPr="00A76B64" w14:paraId="445BF64F" w14:textId="77777777" w:rsidTr="00DB7C60">
        <w:trPr>
          <w:tblHeader/>
        </w:trPr>
        <w:tc>
          <w:tcPr>
            <w:tcW w:w="2430" w:type="dxa"/>
            <w:vAlign w:val="bottom"/>
          </w:tcPr>
          <w:p w14:paraId="70CF8955" w14:textId="77777777" w:rsidR="004515A6" w:rsidRPr="00A76B64" w:rsidRDefault="004515A6" w:rsidP="009071F2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692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46CBA" w14:textId="364093CC" w:rsidR="004515A6" w:rsidRPr="00A76B64" w:rsidRDefault="00685FF2" w:rsidP="009071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4515A6" w:rsidRPr="00A76B64" w14:paraId="5CD1D115" w14:textId="77777777" w:rsidTr="00DB7C60">
        <w:trPr>
          <w:tblHeader/>
        </w:trPr>
        <w:tc>
          <w:tcPr>
            <w:tcW w:w="2430" w:type="dxa"/>
            <w:vAlign w:val="bottom"/>
          </w:tcPr>
          <w:p w14:paraId="17050D44" w14:textId="77777777" w:rsidR="004515A6" w:rsidRPr="00A76B64" w:rsidRDefault="004515A6" w:rsidP="009071F2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692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AB801" w14:textId="33659B5D" w:rsidR="004515A6" w:rsidRPr="00A76B64" w:rsidRDefault="00B91E50" w:rsidP="009071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</w:tr>
      <w:tr w:rsidR="004515A6" w:rsidRPr="00A76B64" w14:paraId="40EC256B" w14:textId="77777777" w:rsidTr="00DB7C60">
        <w:trPr>
          <w:tblHeader/>
        </w:trPr>
        <w:tc>
          <w:tcPr>
            <w:tcW w:w="2430" w:type="dxa"/>
            <w:vAlign w:val="bottom"/>
          </w:tcPr>
          <w:p w14:paraId="784F00D8" w14:textId="77777777" w:rsidR="004515A6" w:rsidRPr="00A76B64" w:rsidRDefault="004515A6" w:rsidP="009071F2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06618" w14:textId="77777777" w:rsidR="004515A6" w:rsidRPr="00A76B64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95182" w14:textId="77777777" w:rsidR="004515A6" w:rsidRPr="00A76B64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890D6" w14:textId="77777777" w:rsidR="004515A6" w:rsidRPr="00A76B64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94CD2" w14:textId="77777777" w:rsidR="004515A6" w:rsidRPr="00A76B64" w:rsidRDefault="004515A6" w:rsidP="009071F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4C285" w14:textId="77777777" w:rsidR="004515A6" w:rsidRPr="00A76B64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744ED" w14:textId="77777777" w:rsidR="004515A6" w:rsidRPr="00A76B64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4515A6" w:rsidRPr="00A76B64" w14:paraId="7FBFFFBD" w14:textId="77777777" w:rsidTr="00DB7C60">
        <w:trPr>
          <w:tblHeader/>
        </w:trPr>
        <w:tc>
          <w:tcPr>
            <w:tcW w:w="2430" w:type="dxa"/>
            <w:vAlign w:val="bottom"/>
          </w:tcPr>
          <w:p w14:paraId="3E64543C" w14:textId="77777777" w:rsidR="004515A6" w:rsidRPr="00A76B64" w:rsidRDefault="004515A6" w:rsidP="009071F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A005DE3" w14:textId="77777777" w:rsidR="004515A6" w:rsidRPr="00A76B64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1E8A01" w14:textId="77777777" w:rsidR="004515A6" w:rsidRPr="00A76B64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DA13F94" w14:textId="77777777" w:rsidR="004515A6" w:rsidRPr="00A76B64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E10C3F0" w14:textId="77777777" w:rsidR="004515A6" w:rsidRPr="00A76B64" w:rsidRDefault="004515A6" w:rsidP="009071F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6439D0B6" w14:textId="77777777" w:rsidR="004515A6" w:rsidRPr="00A76B64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908C025" w14:textId="77777777" w:rsidR="004515A6" w:rsidRPr="00A76B64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4515A6" w:rsidRPr="00A76B64" w14:paraId="60A5FE25" w14:textId="77777777" w:rsidTr="00DB7C60">
        <w:trPr>
          <w:tblHeader/>
        </w:trPr>
        <w:tc>
          <w:tcPr>
            <w:tcW w:w="2430" w:type="dxa"/>
            <w:vAlign w:val="bottom"/>
          </w:tcPr>
          <w:p w14:paraId="03C2EDA0" w14:textId="77777777" w:rsidR="004515A6" w:rsidRPr="00A76B64" w:rsidRDefault="004515A6" w:rsidP="009071F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822BF41" w14:textId="77777777" w:rsidR="004515A6" w:rsidRPr="00A76B64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10204B" w14:textId="77777777" w:rsidR="004515A6" w:rsidRPr="00A76B64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DB3A481" w14:textId="77777777" w:rsidR="004515A6" w:rsidRPr="00A76B64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FBAB8BD" w14:textId="77777777" w:rsidR="004515A6" w:rsidRPr="00A76B64" w:rsidRDefault="004515A6" w:rsidP="009071F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294DF644" w14:textId="77777777" w:rsidR="004515A6" w:rsidRPr="00A76B64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EED4CBF" w14:textId="77777777" w:rsidR="004515A6" w:rsidRPr="00A76B64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4515A6" w:rsidRPr="00A76B64" w14:paraId="6FCC942B" w14:textId="77777777" w:rsidTr="00DB7C60">
        <w:trPr>
          <w:tblHeader/>
        </w:trPr>
        <w:tc>
          <w:tcPr>
            <w:tcW w:w="2430" w:type="dxa"/>
            <w:vAlign w:val="bottom"/>
          </w:tcPr>
          <w:p w14:paraId="5B13CB93" w14:textId="77777777" w:rsidR="004515A6" w:rsidRPr="00A76B64" w:rsidRDefault="004515A6" w:rsidP="009071F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175A317" w14:textId="77777777" w:rsidR="004515A6" w:rsidRPr="00A76B64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FE7748" w14:textId="77777777" w:rsidR="004515A6" w:rsidRPr="00A76B64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532DB67" w14:textId="77777777" w:rsidR="004515A6" w:rsidRPr="00A76B64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B17B484" w14:textId="77777777" w:rsidR="004515A6" w:rsidRPr="00A76B64" w:rsidRDefault="004515A6" w:rsidP="009071F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หรือ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37750B56" w14:textId="77777777" w:rsidR="004515A6" w:rsidRPr="00A76B64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2040C4DA" w14:textId="77777777" w:rsidR="004515A6" w:rsidRPr="00A76B64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4515A6" w:rsidRPr="00A76B64" w14:paraId="08AB96DE" w14:textId="77777777" w:rsidTr="00DB7C60">
        <w:trPr>
          <w:tblHeader/>
        </w:trPr>
        <w:tc>
          <w:tcPr>
            <w:tcW w:w="2430" w:type="dxa"/>
            <w:vAlign w:val="bottom"/>
          </w:tcPr>
          <w:p w14:paraId="165D1F93" w14:textId="77777777" w:rsidR="004515A6" w:rsidRPr="00A76B64" w:rsidRDefault="004515A6" w:rsidP="009071F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D90F7E3" w14:textId="77777777" w:rsidR="004515A6" w:rsidRPr="00A76B64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827CC2" w14:textId="77777777" w:rsidR="004515A6" w:rsidRPr="00A76B64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1F8E847" w14:textId="77777777" w:rsidR="004515A6" w:rsidRPr="00A76B64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4F3E8C6" w14:textId="77777777" w:rsidR="004515A6" w:rsidRPr="00A76B64" w:rsidRDefault="004515A6" w:rsidP="009071F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3C35CCDF" w14:textId="77777777" w:rsidR="004515A6" w:rsidRPr="00A76B64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770151CA" w14:textId="77777777" w:rsidR="004515A6" w:rsidRPr="00A76B64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4515A6" w:rsidRPr="00A76B64" w14:paraId="15A6307D" w14:textId="77777777" w:rsidTr="00DB7C60">
        <w:trPr>
          <w:tblHeader/>
        </w:trPr>
        <w:tc>
          <w:tcPr>
            <w:tcW w:w="2430" w:type="dxa"/>
            <w:vAlign w:val="bottom"/>
          </w:tcPr>
          <w:p w14:paraId="39C76617" w14:textId="77777777" w:rsidR="004515A6" w:rsidRPr="00A76B64" w:rsidRDefault="004515A6" w:rsidP="009071F2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456F9" w14:textId="77777777" w:rsidR="004515A6" w:rsidRPr="00A76B64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96767" w14:textId="77777777" w:rsidR="004515A6" w:rsidRPr="00A76B64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07ED5" w14:textId="77777777" w:rsidR="004515A6" w:rsidRPr="00A76B64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E95DB" w14:textId="77777777" w:rsidR="004515A6" w:rsidRPr="00A76B64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7E2A7" w14:textId="77777777" w:rsidR="004515A6" w:rsidRPr="00A76B64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EF051" w14:textId="77777777" w:rsidR="004515A6" w:rsidRPr="00A76B64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</w:tr>
      <w:tr w:rsidR="004515A6" w:rsidRPr="00A76B64" w14:paraId="40439F63" w14:textId="77777777" w:rsidTr="00DB7C60">
        <w:tc>
          <w:tcPr>
            <w:tcW w:w="2430" w:type="dxa"/>
            <w:vAlign w:val="bottom"/>
          </w:tcPr>
          <w:p w14:paraId="239EF5D1" w14:textId="77777777" w:rsidR="004515A6" w:rsidRPr="00A76B64" w:rsidRDefault="004515A6" w:rsidP="0041233B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491491" w14:textId="77777777" w:rsidR="004515A6" w:rsidRPr="00A76B64" w:rsidRDefault="004515A6" w:rsidP="009071F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6B6A6" w14:textId="77777777" w:rsidR="004515A6" w:rsidRPr="00A76B64" w:rsidRDefault="004515A6" w:rsidP="009071F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B9CC14" w14:textId="77777777" w:rsidR="004515A6" w:rsidRPr="00A76B64" w:rsidRDefault="004515A6" w:rsidP="009071F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D709F0" w14:textId="77777777" w:rsidR="004515A6" w:rsidRPr="00A76B64" w:rsidRDefault="004515A6" w:rsidP="009071F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4FA9B" w14:textId="77777777" w:rsidR="004515A6" w:rsidRPr="00A76B64" w:rsidRDefault="004515A6" w:rsidP="009071F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2ECB8D" w14:textId="77777777" w:rsidR="004515A6" w:rsidRPr="00A76B64" w:rsidRDefault="004515A6" w:rsidP="009071F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A7614A" w:rsidRPr="00A76B64" w14:paraId="0466FB5F" w14:textId="77777777" w:rsidTr="00DB7C60">
        <w:tc>
          <w:tcPr>
            <w:tcW w:w="2430" w:type="dxa"/>
            <w:vAlign w:val="bottom"/>
          </w:tcPr>
          <w:p w14:paraId="7D467785" w14:textId="6D8A4AB9" w:rsidR="00A7614A" w:rsidRPr="00A76B64" w:rsidRDefault="00A7614A" w:rsidP="00A7614A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มกราคม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1364325D" w14:textId="27FDDE1E" w:rsidR="00A7614A" w:rsidRPr="00A76B64" w:rsidRDefault="00B91E50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</w:t>
            </w:r>
            <w:r w:rsidR="00A7614A"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252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5ECD5CE" w14:textId="361E71A4" w:rsidR="00A7614A" w:rsidRPr="00A76B64" w:rsidRDefault="00B91E50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9</w:t>
            </w:r>
            <w:r w:rsidR="00A7614A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896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69D30644" w14:textId="508C0C60" w:rsidR="00A7614A" w:rsidRPr="00A76B64" w:rsidRDefault="00B91E50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85</w:t>
            </w:r>
            <w:r w:rsidR="00A7614A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653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5FA45503" w14:textId="11955616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FAFAFA"/>
            <w:vAlign w:val="bottom"/>
          </w:tcPr>
          <w:p w14:paraId="3E5E4D06" w14:textId="29144AF5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42BDBF76" w14:textId="4D11A2B7" w:rsidR="00A7614A" w:rsidRPr="00A76B64" w:rsidRDefault="00B91E50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97</w:t>
            </w:r>
            <w:r w:rsidR="00A7614A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801</w:t>
            </w:r>
          </w:p>
        </w:tc>
      </w:tr>
      <w:tr w:rsidR="00A7614A" w:rsidRPr="00A76B64" w14:paraId="5B36DAE4" w14:textId="77777777" w:rsidTr="00DB7C60">
        <w:tc>
          <w:tcPr>
            <w:tcW w:w="2430" w:type="dxa"/>
            <w:vAlign w:val="bottom"/>
          </w:tcPr>
          <w:p w14:paraId="7DC61565" w14:textId="77777777" w:rsidR="00A7614A" w:rsidRPr="00A76B64" w:rsidRDefault="00A7614A" w:rsidP="00A7614A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332FB223" w14:textId="61CF4778" w:rsidR="00A7614A" w:rsidRPr="00A76B64" w:rsidRDefault="00B91E50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38</w:t>
            </w:r>
            <w:r w:rsidR="00A7614A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463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7D1B8AA" w14:textId="40C9340A" w:rsidR="00A7614A" w:rsidRPr="00A76B64" w:rsidRDefault="00B91E50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28</w:t>
            </w:r>
            <w:r w:rsidR="00A7614A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488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53A62454" w14:textId="578E0719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66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951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27CC8ACD" w14:textId="1764AC55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FAFAFA"/>
            <w:vAlign w:val="bottom"/>
          </w:tcPr>
          <w:p w14:paraId="6CF59D9B" w14:textId="0C33F0A1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25AC39EC" w14:textId="71EF667B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A7614A" w:rsidRPr="00A76B64" w14:paraId="39A8BC96" w14:textId="77777777" w:rsidTr="00DB7C60">
        <w:tc>
          <w:tcPr>
            <w:tcW w:w="2430" w:type="dxa"/>
            <w:vAlign w:val="bottom"/>
          </w:tcPr>
          <w:p w14:paraId="62783398" w14:textId="77777777" w:rsidR="00A7614A" w:rsidRPr="00A76B64" w:rsidRDefault="00A7614A" w:rsidP="00A7614A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38603519" w14:textId="77777777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DE1C29E" w14:textId="77777777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FAFAFA"/>
            <w:vAlign w:val="bottom"/>
          </w:tcPr>
          <w:p w14:paraId="38F40CA1" w14:textId="77777777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05953F2E" w14:textId="77777777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13" w:type="dxa"/>
            <w:shd w:val="clear" w:color="auto" w:fill="FAFAFA"/>
            <w:vAlign w:val="bottom"/>
          </w:tcPr>
          <w:p w14:paraId="49A56E26" w14:textId="77777777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002" w:type="dxa"/>
            <w:shd w:val="clear" w:color="auto" w:fill="FAFAFA"/>
            <w:vAlign w:val="bottom"/>
          </w:tcPr>
          <w:p w14:paraId="6A7F889C" w14:textId="77777777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</w:p>
        </w:tc>
      </w:tr>
      <w:tr w:rsidR="00A7614A" w:rsidRPr="00A76B64" w14:paraId="750AE274" w14:textId="77777777" w:rsidTr="00DB7C60">
        <w:tc>
          <w:tcPr>
            <w:tcW w:w="2430" w:type="dxa"/>
            <w:vAlign w:val="bottom"/>
          </w:tcPr>
          <w:p w14:paraId="1957A042" w14:textId="77777777" w:rsidR="00A7614A" w:rsidRPr="00A76B64" w:rsidRDefault="00A7614A" w:rsidP="00A7614A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51ABCEAE" w14:textId="459C7629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745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724C6B9" w14:textId="3D3BBAF4" w:rsidR="00A7614A" w:rsidRPr="00A76B64" w:rsidRDefault="00B91E50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</w:t>
            </w:r>
            <w:r w:rsidR="00A7614A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916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68E8750E" w14:textId="290A2BAD" w:rsidR="00A7614A" w:rsidRPr="00A76B64" w:rsidRDefault="00B91E50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</w:t>
            </w:r>
            <w:r w:rsidR="00A7614A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403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8DF8FB9" w14:textId="2AA25EDD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FAFAFA"/>
            <w:vAlign w:val="bottom"/>
          </w:tcPr>
          <w:p w14:paraId="73998CC9" w14:textId="3FA3095C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64BB0064" w14:textId="79E790E0" w:rsidR="00A7614A" w:rsidRPr="00A76B64" w:rsidRDefault="00B91E50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11</w:t>
            </w:r>
            <w:r w:rsidR="00A7614A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574</w:t>
            </w:r>
          </w:p>
        </w:tc>
      </w:tr>
      <w:tr w:rsidR="00A7614A" w:rsidRPr="00A76B64" w14:paraId="62CB63A4" w14:textId="77777777" w:rsidTr="00DB7C60">
        <w:tc>
          <w:tcPr>
            <w:tcW w:w="2430" w:type="dxa"/>
            <w:vAlign w:val="bottom"/>
          </w:tcPr>
          <w:p w14:paraId="3D9E6C15" w14:textId="77777777" w:rsidR="00A7614A" w:rsidRPr="00A76B64" w:rsidRDefault="00A7614A" w:rsidP="00A7614A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01A549DC" w14:textId="293AC4D9" w:rsidR="00A7614A" w:rsidRPr="00A76B64" w:rsidRDefault="00B91E50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</w:t>
            </w:r>
            <w:r w:rsidR="00A7614A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101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D0F236F" w14:textId="46B87CCB" w:rsidR="00A7614A" w:rsidRPr="00A76B64" w:rsidRDefault="00B91E50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</w:t>
            </w:r>
            <w:r w:rsidR="00A7614A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207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08CF411B" w14:textId="43705315" w:rsidR="00A7614A" w:rsidRPr="00A76B64" w:rsidRDefault="00B91E50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32</w:t>
            </w:r>
            <w:r w:rsidR="00A7614A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930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12015758" w14:textId="321E1FB3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FAFAFA"/>
            <w:vAlign w:val="bottom"/>
          </w:tcPr>
          <w:p w14:paraId="588076BA" w14:textId="6CAAE317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53579A68" w14:textId="6D3106B8" w:rsidR="00A7614A" w:rsidRPr="00A76B64" w:rsidRDefault="00B91E50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46</w:t>
            </w:r>
            <w:r w:rsidR="00A7614A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238</w:t>
            </w:r>
          </w:p>
        </w:tc>
      </w:tr>
      <w:tr w:rsidR="00A7614A" w:rsidRPr="00A76B64" w14:paraId="73FD2E70" w14:textId="77777777" w:rsidTr="00DB7C60">
        <w:tc>
          <w:tcPr>
            <w:tcW w:w="2430" w:type="dxa"/>
            <w:shd w:val="clear" w:color="auto" w:fill="auto"/>
            <w:vAlign w:val="bottom"/>
          </w:tcPr>
          <w:p w14:paraId="2FBA7EF1" w14:textId="77777777" w:rsidR="00A7614A" w:rsidRPr="00A76B64" w:rsidRDefault="00A7614A" w:rsidP="00A7614A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A4C0C4" w14:textId="158BEE66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552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83D12E" w14:textId="1ACDF776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902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FCB178" w14:textId="65393EBA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33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680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127D5" w14:textId="48B2E095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1C4AE" w14:textId="72D6CCEF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735127" w14:textId="65592661" w:rsidR="00A7614A" w:rsidRPr="00A76B64" w:rsidRDefault="00A7614A" w:rsidP="00A7614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43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134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)</w:t>
            </w:r>
          </w:p>
        </w:tc>
      </w:tr>
      <w:tr w:rsidR="00A7614A" w:rsidRPr="00A76B64" w14:paraId="12DABEE9" w14:textId="77777777" w:rsidTr="00DB7C60">
        <w:trPr>
          <w:trHeight w:val="252"/>
        </w:trPr>
        <w:tc>
          <w:tcPr>
            <w:tcW w:w="2430" w:type="dxa"/>
            <w:vAlign w:val="bottom"/>
          </w:tcPr>
          <w:p w14:paraId="52EB86C2" w14:textId="244AFB7E" w:rsidR="00A7614A" w:rsidRPr="00A76B64" w:rsidRDefault="00A7614A" w:rsidP="00A7614A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bookmarkStart w:id="496" w:name="OLE_LINK10"/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30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9D94EC" w14:textId="5E176FBD" w:rsidR="00A7614A" w:rsidRPr="00A76B64" w:rsidRDefault="00B91E50" w:rsidP="00A7614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41</w:t>
            </w:r>
            <w:r w:rsidR="00A7614A"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519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66F069" w14:textId="4A285FE1" w:rsidR="00A7614A" w:rsidRPr="00A76B64" w:rsidRDefault="00B91E50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47</w:t>
            </w:r>
            <w:r w:rsidR="00A7614A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605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21BB59" w14:textId="4D8B0100" w:rsidR="00A7614A" w:rsidRPr="00A76B64" w:rsidRDefault="00B91E50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23</w:t>
            </w:r>
            <w:r w:rsidR="00A7614A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355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1CF894" w14:textId="115E83B5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794F42" w14:textId="3580D619" w:rsidR="00A7614A" w:rsidRPr="00A76B64" w:rsidRDefault="00A7614A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E27CCE" w14:textId="17AAB87F" w:rsidR="00A7614A" w:rsidRPr="00A76B64" w:rsidRDefault="00B91E50" w:rsidP="00A76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112</w:t>
            </w:r>
            <w:r w:rsidR="00A7614A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479</w:t>
            </w:r>
          </w:p>
        </w:tc>
      </w:tr>
      <w:bookmarkEnd w:id="494"/>
      <w:bookmarkEnd w:id="496"/>
    </w:tbl>
    <w:p w14:paraId="6CDA9C7A" w14:textId="77777777" w:rsidR="009C3050" w:rsidRPr="00A76B64" w:rsidRDefault="00D849A0" w:rsidP="00916B8D">
      <w:pPr>
        <w:rPr>
          <w:rFonts w:ascii="Browallia New" w:hAnsi="Browallia New" w:cs="Browallia New"/>
          <w:b/>
          <w:bCs/>
          <w:spacing w:val="-4"/>
          <w:sz w:val="20"/>
          <w:szCs w:val="20"/>
        </w:rPr>
      </w:pPr>
      <w:r w:rsidRPr="00A76B64">
        <w:rPr>
          <w:rFonts w:ascii="Browallia New" w:hAnsi="Browallia New" w:cs="Browallia New"/>
          <w:b/>
          <w:bCs/>
          <w:color w:val="000000"/>
          <w:spacing w:val="-4"/>
          <w:sz w:val="20"/>
          <w:szCs w:val="20"/>
          <w:cs/>
        </w:rPr>
        <w:br w:type="page"/>
      </w:r>
    </w:p>
    <w:p w14:paraId="6945BB6E" w14:textId="77777777" w:rsidR="00260C25" w:rsidRPr="00A76B64" w:rsidRDefault="00260C25" w:rsidP="00916B8D">
      <w:pPr>
        <w:rPr>
          <w:rFonts w:ascii="Browallia New" w:hAnsi="Browallia New" w:cs="Browallia New"/>
          <w:spacing w:val="-4"/>
          <w:szCs w:val="24"/>
        </w:rPr>
      </w:pPr>
    </w:p>
    <w:tbl>
      <w:tblPr>
        <w:tblW w:w="0" w:type="auto"/>
        <w:tblInd w:w="-252" w:type="dxa"/>
        <w:tblLook w:val="0000" w:firstRow="0" w:lastRow="0" w:firstColumn="0" w:lastColumn="0" w:noHBand="0" w:noVBand="0"/>
      </w:tblPr>
      <w:tblGrid>
        <w:gridCol w:w="2833"/>
        <w:gridCol w:w="1293"/>
        <w:gridCol w:w="1184"/>
        <w:gridCol w:w="1163"/>
        <w:gridCol w:w="1260"/>
        <w:gridCol w:w="985"/>
        <w:gridCol w:w="993"/>
      </w:tblGrid>
      <w:tr w:rsidR="00D15760" w:rsidRPr="00A76B64" w14:paraId="444183A0" w14:textId="77777777" w:rsidTr="00B96ACA">
        <w:trPr>
          <w:tblHeader/>
        </w:trPr>
        <w:tc>
          <w:tcPr>
            <w:tcW w:w="2833" w:type="dxa"/>
            <w:vAlign w:val="bottom"/>
          </w:tcPr>
          <w:p w14:paraId="283F9C42" w14:textId="77777777" w:rsidR="00D15760" w:rsidRPr="00A76B64" w:rsidRDefault="00D15760" w:rsidP="00B96ACA">
            <w:pPr>
              <w:spacing w:line="240" w:lineRule="exact"/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687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5A5A28" w14:textId="77777777" w:rsidR="00D15760" w:rsidRPr="00A76B64" w:rsidRDefault="00D15760" w:rsidP="00B96ACA">
            <w:pPr>
              <w:tabs>
                <w:tab w:val="left" w:pos="646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งบการเงินรวม</w:t>
            </w:r>
          </w:p>
        </w:tc>
      </w:tr>
      <w:tr w:rsidR="00D15760" w:rsidRPr="00A76B64" w14:paraId="3707F535" w14:textId="77777777" w:rsidTr="00B96ACA">
        <w:trPr>
          <w:tblHeader/>
        </w:trPr>
        <w:tc>
          <w:tcPr>
            <w:tcW w:w="2833" w:type="dxa"/>
            <w:vAlign w:val="bottom"/>
          </w:tcPr>
          <w:p w14:paraId="20637BD3" w14:textId="77777777" w:rsidR="00D15760" w:rsidRPr="00A76B64" w:rsidRDefault="00D15760" w:rsidP="00B96ACA">
            <w:pPr>
              <w:spacing w:line="240" w:lineRule="exact"/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687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21A4E" w14:textId="2F58D21D" w:rsidR="00D15760" w:rsidRPr="00A76B64" w:rsidRDefault="00B91E50" w:rsidP="00B96ACA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="00D1576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="00D1576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ธันวาคม </w:t>
            </w:r>
            <w:r w:rsidR="00D1576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</w:tr>
      <w:tr w:rsidR="00D15760" w:rsidRPr="00A76B64" w14:paraId="0BBBD988" w14:textId="77777777" w:rsidTr="00B96ACA">
        <w:trPr>
          <w:tblHeader/>
        </w:trPr>
        <w:tc>
          <w:tcPr>
            <w:tcW w:w="2833" w:type="dxa"/>
            <w:vAlign w:val="bottom"/>
          </w:tcPr>
          <w:p w14:paraId="4756C80C" w14:textId="77777777" w:rsidR="00D15760" w:rsidRPr="00A76B64" w:rsidRDefault="00D15760" w:rsidP="00B96ACA">
            <w:pPr>
              <w:spacing w:line="240" w:lineRule="exact"/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54D5F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62D9F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10D1F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1285E" w14:textId="77777777" w:rsidR="00D15760" w:rsidRPr="00A76B64" w:rsidRDefault="00D15760" w:rsidP="00B96ACA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66A47" w14:textId="77777777" w:rsidR="00D15760" w:rsidRPr="00A76B64" w:rsidRDefault="00D15760" w:rsidP="00B96ACA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7EE3F" w14:textId="77777777" w:rsidR="00D15760" w:rsidRPr="00A76B64" w:rsidRDefault="00D15760" w:rsidP="00B96ACA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15760" w:rsidRPr="00A76B64" w14:paraId="4083087C" w14:textId="77777777" w:rsidTr="00B96ACA">
        <w:trPr>
          <w:tblHeader/>
        </w:trPr>
        <w:tc>
          <w:tcPr>
            <w:tcW w:w="2833" w:type="dxa"/>
            <w:vAlign w:val="bottom"/>
          </w:tcPr>
          <w:p w14:paraId="4094E670" w14:textId="77777777" w:rsidR="00D15760" w:rsidRPr="00A76B64" w:rsidRDefault="00D15760" w:rsidP="00B96ACA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B591AB9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1463025A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355DF3B0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5A7B3B" w14:textId="77777777" w:rsidR="00D15760" w:rsidRPr="00A76B64" w:rsidRDefault="00D15760" w:rsidP="00B96ACA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5A366D89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514F835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15760" w:rsidRPr="00A76B64" w14:paraId="793CCADD" w14:textId="77777777" w:rsidTr="00B96ACA">
        <w:trPr>
          <w:tblHeader/>
        </w:trPr>
        <w:tc>
          <w:tcPr>
            <w:tcW w:w="2833" w:type="dxa"/>
            <w:vAlign w:val="bottom"/>
          </w:tcPr>
          <w:p w14:paraId="7DE94101" w14:textId="77777777" w:rsidR="00D15760" w:rsidRPr="00A76B64" w:rsidRDefault="00D15760" w:rsidP="00B96ACA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86FB9E6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713B942E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15B08AA5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C39F01" w14:textId="77777777" w:rsidR="00D15760" w:rsidRPr="00A76B64" w:rsidRDefault="00D15760" w:rsidP="00B96ACA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5BB7B2A4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14D3025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15760" w:rsidRPr="00A76B64" w14:paraId="1FEDA0F7" w14:textId="77777777" w:rsidTr="00B96ACA">
        <w:trPr>
          <w:tblHeader/>
        </w:trPr>
        <w:tc>
          <w:tcPr>
            <w:tcW w:w="2833" w:type="dxa"/>
            <w:vAlign w:val="bottom"/>
          </w:tcPr>
          <w:p w14:paraId="2C3F6ECE" w14:textId="77777777" w:rsidR="00D15760" w:rsidRPr="00A76B64" w:rsidRDefault="00D15760" w:rsidP="00B96ACA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88AABAE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1AE8F9B2" w14:textId="77777777" w:rsidR="00D15760" w:rsidRPr="00A76B64" w:rsidRDefault="00D15760" w:rsidP="00B96ACA">
            <w:pPr>
              <w:spacing w:line="240" w:lineRule="exact"/>
              <w:ind w:left="-15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6BFE014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0444DE" w14:textId="77777777" w:rsidR="00D15760" w:rsidRPr="00A76B64" w:rsidRDefault="00D15760" w:rsidP="00B96ACA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เครดิตเมื่อซื้อ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50D2DE2D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4A242E8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15760" w:rsidRPr="00A76B64" w14:paraId="286F271F" w14:textId="77777777" w:rsidTr="00B96ACA">
        <w:trPr>
          <w:tblHeader/>
        </w:trPr>
        <w:tc>
          <w:tcPr>
            <w:tcW w:w="2833" w:type="dxa"/>
            <w:vAlign w:val="bottom"/>
          </w:tcPr>
          <w:p w14:paraId="7A44DFAB" w14:textId="77777777" w:rsidR="00D15760" w:rsidRPr="00A76B64" w:rsidRDefault="00D15760" w:rsidP="00B96ACA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3F45AF50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6F636434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53081E6B" w14:textId="77777777" w:rsidR="00D15760" w:rsidRPr="00A76B64" w:rsidRDefault="00D15760" w:rsidP="00B96ACA">
            <w:pPr>
              <w:spacing w:line="240" w:lineRule="exact"/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83CEB4" w14:textId="77777777" w:rsidR="00D15760" w:rsidRPr="00A76B64" w:rsidRDefault="00D15760" w:rsidP="00B96ACA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509DB571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D46992D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D15760" w:rsidRPr="00A76B64" w14:paraId="0454E14E" w14:textId="77777777" w:rsidTr="00B96ACA">
        <w:trPr>
          <w:tblHeader/>
        </w:trPr>
        <w:tc>
          <w:tcPr>
            <w:tcW w:w="2833" w:type="dxa"/>
            <w:vAlign w:val="bottom"/>
          </w:tcPr>
          <w:p w14:paraId="4B3C8696" w14:textId="77777777" w:rsidR="00D15760" w:rsidRPr="00A76B64" w:rsidRDefault="00D15760" w:rsidP="00B96ACA">
            <w:pPr>
              <w:spacing w:line="240" w:lineRule="exact"/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3F66A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พันบาท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13D1C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25E13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FBEF7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DEF2F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DB5D0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D15760" w:rsidRPr="00A76B64" w14:paraId="5DDF4DB1" w14:textId="77777777" w:rsidTr="00165FC2">
        <w:tc>
          <w:tcPr>
            <w:tcW w:w="2833" w:type="dxa"/>
            <w:vAlign w:val="bottom"/>
          </w:tcPr>
          <w:p w14:paraId="475420D0" w14:textId="77777777" w:rsidR="00D15760" w:rsidRPr="00A76B64" w:rsidRDefault="00D15760" w:rsidP="00B96ACA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B9D3D" w14:textId="77777777" w:rsidR="00D15760" w:rsidRPr="00A76B64" w:rsidRDefault="00D15760" w:rsidP="00B96ACA">
            <w:pPr>
              <w:tabs>
                <w:tab w:val="left" w:pos="103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BE02F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45FAA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6D40D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1C1A7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EEFB9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15760" w:rsidRPr="00A76B64" w14:paraId="75E055AD" w14:textId="77777777" w:rsidTr="00165FC2">
        <w:tc>
          <w:tcPr>
            <w:tcW w:w="2833" w:type="dxa"/>
            <w:shd w:val="clear" w:color="auto" w:fill="auto"/>
            <w:vAlign w:val="bottom"/>
          </w:tcPr>
          <w:p w14:paraId="5AB47610" w14:textId="5F42C940" w:rsidR="00D15760" w:rsidRPr="00A76B64" w:rsidRDefault="00D15760" w:rsidP="00B96ACA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82219D4" w14:textId="2133D78F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835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2F45C7F0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3140793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734D85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2C71CD38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4DAB862" w14:textId="25EE9B77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835</w:t>
            </w:r>
          </w:p>
        </w:tc>
      </w:tr>
      <w:tr w:rsidR="00D15760" w:rsidRPr="00A76B64" w14:paraId="58510A2B" w14:textId="77777777" w:rsidTr="00165FC2">
        <w:tc>
          <w:tcPr>
            <w:tcW w:w="2833" w:type="dxa"/>
            <w:vAlign w:val="bottom"/>
          </w:tcPr>
          <w:p w14:paraId="3A43B207" w14:textId="77777777" w:rsidR="00D15760" w:rsidRPr="00A76B64" w:rsidRDefault="00D15760" w:rsidP="00B96ACA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2118AD6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06081AD9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7FFAA7E8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086E82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34845B8D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4B90065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15760" w:rsidRPr="00A76B64" w14:paraId="70A163E5" w14:textId="77777777" w:rsidTr="00165FC2">
        <w:tc>
          <w:tcPr>
            <w:tcW w:w="2833" w:type="dxa"/>
            <w:vAlign w:val="bottom"/>
          </w:tcPr>
          <w:p w14:paraId="37FFE78B" w14:textId="77777777" w:rsidR="00D15760" w:rsidRPr="00A76B64" w:rsidRDefault="00D15760" w:rsidP="00B96ACA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F6283C1" w14:textId="5C5B6DC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256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31656F29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1B664F0A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F2EFA0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08DFA16C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6406CFA" w14:textId="28C013F8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256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D15760" w:rsidRPr="00A76B64" w14:paraId="6FDC1B46" w14:textId="77777777" w:rsidTr="00165FC2">
        <w:tc>
          <w:tcPr>
            <w:tcW w:w="2833" w:type="dxa"/>
            <w:vAlign w:val="bottom"/>
          </w:tcPr>
          <w:p w14:paraId="7A82476B" w14:textId="77777777" w:rsidR="00D15760" w:rsidRPr="00A76B64" w:rsidRDefault="00D15760" w:rsidP="00B96ACA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2FABE31" w14:textId="016D2EB8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19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185F546A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1C362EAB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A90686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206C298F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083157C" w14:textId="01152D37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19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800</w:t>
            </w:r>
          </w:p>
        </w:tc>
      </w:tr>
      <w:tr w:rsidR="00D15760" w:rsidRPr="00A76B64" w14:paraId="3513087B" w14:textId="77777777" w:rsidTr="00165FC2">
        <w:tc>
          <w:tcPr>
            <w:tcW w:w="2833" w:type="dxa"/>
            <w:vAlign w:val="bottom"/>
          </w:tcPr>
          <w:p w14:paraId="6A0F358D" w14:textId="77777777" w:rsidR="00D15760" w:rsidRPr="00A76B64" w:rsidRDefault="00D15760" w:rsidP="00B96ACA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4865C6E" w14:textId="557AFE19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18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959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1194CB9E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14543635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B03F81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6D81372A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12E377A" w14:textId="541F098B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18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959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D15760" w:rsidRPr="00A76B64" w14:paraId="45C3F303" w14:textId="77777777" w:rsidTr="00165FC2">
        <w:tc>
          <w:tcPr>
            <w:tcW w:w="2833" w:type="dxa"/>
            <w:vAlign w:val="bottom"/>
          </w:tcPr>
          <w:p w14:paraId="36392343" w14:textId="52889AF8" w:rsidR="00D15760" w:rsidRPr="00A76B64" w:rsidRDefault="00D15760" w:rsidP="00B96ACA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A8D3E" w14:textId="1550C748" w:rsidR="00D15760" w:rsidRPr="00A76B64" w:rsidRDefault="00B91E50" w:rsidP="00B96ACA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</w:t>
            </w:r>
            <w:r w:rsidR="00D15760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420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95D70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26A55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5EDC9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006A0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AC9FE" w14:textId="476D6234" w:rsidR="00D15760" w:rsidRPr="00A76B64" w:rsidRDefault="00B91E50" w:rsidP="00B96ACA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</w:t>
            </w:r>
            <w:r w:rsidR="00D15760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420</w:t>
            </w:r>
          </w:p>
        </w:tc>
      </w:tr>
      <w:tr w:rsidR="00D15760" w:rsidRPr="00A76B64" w14:paraId="3AC4AA8B" w14:textId="77777777" w:rsidTr="00165FC2">
        <w:tc>
          <w:tcPr>
            <w:tcW w:w="2833" w:type="dxa"/>
            <w:vAlign w:val="bottom"/>
          </w:tcPr>
          <w:p w14:paraId="094E8D7D" w14:textId="77777777" w:rsidR="00D15760" w:rsidRPr="00A76B64" w:rsidRDefault="00D15760" w:rsidP="00B96ACA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6AE42" w14:textId="77777777" w:rsidR="00D15760" w:rsidRPr="00A76B64" w:rsidRDefault="00D15760" w:rsidP="00B96ACA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7D625" w14:textId="77777777" w:rsidR="00D15760" w:rsidRPr="00A76B64" w:rsidRDefault="00D15760" w:rsidP="00B96ACA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F1DCF" w14:textId="77777777" w:rsidR="00D15760" w:rsidRPr="00A76B64" w:rsidRDefault="00D15760" w:rsidP="00B96ACA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77C44" w14:textId="77777777" w:rsidR="00D15760" w:rsidRPr="00A76B64" w:rsidRDefault="00D15760" w:rsidP="00B96ACA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73663" w14:textId="77777777" w:rsidR="00D15760" w:rsidRPr="00A76B64" w:rsidRDefault="00D15760" w:rsidP="00B96ACA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E4D35" w14:textId="77777777" w:rsidR="00D15760" w:rsidRPr="00A76B64" w:rsidRDefault="00D15760" w:rsidP="00B96ACA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  <w:lang w:val="en-GB"/>
              </w:rPr>
            </w:pPr>
          </w:p>
        </w:tc>
      </w:tr>
      <w:tr w:rsidR="00D15760" w:rsidRPr="00A76B64" w14:paraId="09D83E76" w14:textId="77777777" w:rsidTr="00165FC2">
        <w:tc>
          <w:tcPr>
            <w:tcW w:w="2833" w:type="dxa"/>
            <w:shd w:val="clear" w:color="auto" w:fill="auto"/>
            <w:vAlign w:val="bottom"/>
          </w:tcPr>
          <w:p w14:paraId="25CF6A7E" w14:textId="77777777" w:rsidR="00D15760" w:rsidRPr="00A76B64" w:rsidRDefault="00D15760" w:rsidP="00B96ACA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1352F01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1058FAEE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409F2D77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A00021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5631B9EB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CB65499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D15760" w:rsidRPr="00A76B64" w14:paraId="32EB04E8" w14:textId="77777777" w:rsidTr="00165FC2">
        <w:tc>
          <w:tcPr>
            <w:tcW w:w="2833" w:type="dxa"/>
            <w:shd w:val="clear" w:color="auto" w:fill="auto"/>
            <w:vAlign w:val="bottom"/>
          </w:tcPr>
          <w:p w14:paraId="47E0F648" w14:textId="192D03BE" w:rsidR="00D15760" w:rsidRPr="00A76B64" w:rsidRDefault="00D15760" w:rsidP="00B96ACA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C54F197" w14:textId="21B74CBB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392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256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01C4E1A3" w14:textId="6118AC79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807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580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910CB08" w14:textId="636F69C8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958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190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49E12E" w14:textId="2E4D337B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56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101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71506212" w14:textId="4A7BD7F3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754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3CF4DDE" w14:textId="69ED5FDD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18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968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927</w:t>
            </w:r>
          </w:p>
        </w:tc>
      </w:tr>
      <w:tr w:rsidR="00D15760" w:rsidRPr="00A76B64" w14:paraId="4B92A715" w14:textId="77777777" w:rsidTr="00165FC2">
        <w:tc>
          <w:tcPr>
            <w:tcW w:w="2833" w:type="dxa"/>
            <w:vAlign w:val="bottom"/>
          </w:tcPr>
          <w:p w14:paraId="7D280827" w14:textId="77777777" w:rsidR="00D15760" w:rsidRPr="00A76B64" w:rsidRDefault="00D15760" w:rsidP="00B96ACA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3CDB223" w14:textId="036820B7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373</w:t>
            </w:r>
            <w:r w:rsidR="00D15760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757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0537A6D6" w14:textId="1B11358A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389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273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4308031C" w14:textId="3815745A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</w:t>
            </w:r>
            <w:r w:rsidR="00D15760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015</w:t>
            </w:r>
            <w:r w:rsidR="00D15760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516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6C18D3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3F010D5A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6A001A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</w:tr>
      <w:tr w:rsidR="00D15760" w:rsidRPr="00A76B64" w14:paraId="60E5B8A2" w14:textId="77777777" w:rsidTr="00165FC2">
        <w:tc>
          <w:tcPr>
            <w:tcW w:w="2833" w:type="dxa"/>
            <w:vAlign w:val="bottom"/>
          </w:tcPr>
          <w:p w14:paraId="5420AEF6" w14:textId="77777777" w:rsidR="00D15760" w:rsidRPr="00A76B64" w:rsidRDefault="00D15760" w:rsidP="00B96ACA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4E50783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615DCE88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66C91C1C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483CCE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0A51947D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6BA373B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</w:tr>
      <w:tr w:rsidR="00D15760" w:rsidRPr="00A76B64" w14:paraId="40AE2075" w14:textId="77777777" w:rsidTr="00165FC2">
        <w:tc>
          <w:tcPr>
            <w:tcW w:w="2833" w:type="dxa"/>
            <w:vAlign w:val="bottom"/>
          </w:tcPr>
          <w:p w14:paraId="67E915C3" w14:textId="77777777" w:rsidR="00D15760" w:rsidRPr="00A76B64" w:rsidRDefault="00D15760" w:rsidP="00B96ACA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3F4BDCB" w14:textId="0C9388D1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627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447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0F21FA6D" w14:textId="658E713C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693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094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590EDCF" w14:textId="6AC57363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892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FFD93E" w14:textId="5EFD7845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15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325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493DFE75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A57ADA9" w14:textId="7989DE57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973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485</w:t>
            </w:r>
          </w:p>
        </w:tc>
      </w:tr>
      <w:tr w:rsidR="00D15760" w:rsidRPr="00A76B64" w14:paraId="7703C04D" w14:textId="77777777" w:rsidTr="00165FC2">
        <w:tc>
          <w:tcPr>
            <w:tcW w:w="2833" w:type="dxa"/>
            <w:vAlign w:val="bottom"/>
          </w:tcPr>
          <w:p w14:paraId="73201034" w14:textId="77777777" w:rsidR="00D15760" w:rsidRPr="00A76B64" w:rsidRDefault="00D15760" w:rsidP="00B96ACA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301A83B7" w14:textId="780CB2FF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257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022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043BE1D2" w14:textId="14EAF378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854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0852DCB4" w14:textId="335F3315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855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E9ADB2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38B96A5E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C3276C9" w14:textId="77D8C1AC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258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731</w:t>
            </w:r>
          </w:p>
        </w:tc>
      </w:tr>
      <w:tr w:rsidR="00D15760" w:rsidRPr="00A76B64" w14:paraId="311513CB" w14:textId="77777777" w:rsidTr="00165FC2">
        <w:tc>
          <w:tcPr>
            <w:tcW w:w="2833" w:type="dxa"/>
            <w:vAlign w:val="bottom"/>
          </w:tcPr>
          <w:p w14:paraId="65F54E85" w14:textId="77777777" w:rsidR="00D15760" w:rsidRPr="00A76B64" w:rsidRDefault="00D15760" w:rsidP="00B96ACA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ED22A99" w14:textId="2695A71F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749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640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2FB8E0BC" w14:textId="6750B8CD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189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781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2926C21" w14:textId="71949C6D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726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619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4B140B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294CAC9C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D86A280" w14:textId="7B9744F8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666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040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D15760" w:rsidRPr="00A76B64" w14:paraId="3EF5A4B4" w14:textId="77777777" w:rsidTr="00165FC2">
        <w:tc>
          <w:tcPr>
            <w:tcW w:w="2833" w:type="dxa"/>
            <w:vAlign w:val="bottom"/>
          </w:tcPr>
          <w:p w14:paraId="10A52000" w14:textId="77777777" w:rsidR="00D15760" w:rsidRPr="00A76B64" w:rsidRDefault="00D15760" w:rsidP="00B96ACA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9C95DE4" w14:textId="1A71CB73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266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2D23CF04" w14:textId="110F6489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373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51C9A877" w14:textId="4E2DDD08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093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945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50B92B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73DC7B96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C7E28F1" w14:textId="3DCD9F1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112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584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D15760" w:rsidRPr="00A76B64" w14:paraId="3F76F68F" w14:textId="77777777" w:rsidTr="00165FC2">
        <w:tc>
          <w:tcPr>
            <w:tcW w:w="2833" w:type="dxa"/>
            <w:vAlign w:val="bottom"/>
          </w:tcPr>
          <w:p w14:paraId="70BC70AB" w14:textId="77777777" w:rsidR="00D15760" w:rsidRPr="00A76B64" w:rsidRDefault="00D15760" w:rsidP="00B96ACA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ทยอยลดสำรองส่วนเกิน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83B43D0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64A5476B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33B1D14D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B7535C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5F05C8D6" w14:textId="4E3CE3F1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754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800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BF6A077" w14:textId="01C363AC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754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800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D15760" w:rsidRPr="00A76B64" w14:paraId="7F18980B" w14:textId="77777777" w:rsidTr="00165FC2">
        <w:tc>
          <w:tcPr>
            <w:tcW w:w="2833" w:type="dxa"/>
            <w:vAlign w:val="bottom"/>
          </w:tcPr>
          <w:p w14:paraId="51DD9335" w14:textId="48192392" w:rsidR="00D15760" w:rsidRPr="00A76B64" w:rsidRDefault="00D15760" w:rsidP="00B96ACA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52821" w14:textId="2E64D640" w:rsidR="00D15760" w:rsidRPr="00A76B64" w:rsidRDefault="00B91E50" w:rsidP="00B96ACA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</w:t>
            </w:r>
            <w:r w:rsidR="00D15760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641</w:t>
            </w:r>
            <w:r w:rsidR="00D15760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682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14598" w14:textId="24D8A1D7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908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101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79643" w14:textId="778E46C7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046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6C4B1A" w14:textId="75E42966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71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426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9F837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0432AB" w14:textId="21D3E798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20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667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719</w:t>
            </w:r>
          </w:p>
        </w:tc>
      </w:tr>
    </w:tbl>
    <w:p w14:paraId="6D8DDA99" w14:textId="77777777" w:rsidR="00D15760" w:rsidRPr="00A76B64" w:rsidRDefault="00D15760" w:rsidP="00D15760">
      <w:pPr>
        <w:pStyle w:val="a0"/>
        <w:tabs>
          <w:tab w:val="right" w:pos="7200"/>
        </w:tabs>
        <w:ind w:left="180" w:right="29" w:hanging="180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734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772"/>
        <w:gridCol w:w="1308"/>
        <w:gridCol w:w="1212"/>
        <w:gridCol w:w="1175"/>
        <w:gridCol w:w="1276"/>
        <w:gridCol w:w="993"/>
        <w:gridCol w:w="998"/>
      </w:tblGrid>
      <w:tr w:rsidR="00D15760" w:rsidRPr="00A76B64" w14:paraId="278DAAB4" w14:textId="77777777" w:rsidTr="00B96ACA">
        <w:trPr>
          <w:tblHeader/>
        </w:trPr>
        <w:tc>
          <w:tcPr>
            <w:tcW w:w="2772" w:type="dxa"/>
            <w:vAlign w:val="bottom"/>
          </w:tcPr>
          <w:p w14:paraId="7608227B" w14:textId="77777777" w:rsidR="00D15760" w:rsidRPr="00A76B64" w:rsidRDefault="00D15760" w:rsidP="00B96ACA">
            <w:pPr>
              <w:spacing w:line="240" w:lineRule="exact"/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695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1FAF1D" w14:textId="77777777" w:rsidR="00D15760" w:rsidRPr="00A76B64" w:rsidRDefault="00D15760" w:rsidP="00B96ACA">
            <w:pPr>
              <w:tabs>
                <w:tab w:val="left" w:pos="646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15760" w:rsidRPr="00A76B64" w14:paraId="76258E4A" w14:textId="77777777" w:rsidTr="00B96ACA">
        <w:trPr>
          <w:tblHeader/>
        </w:trPr>
        <w:tc>
          <w:tcPr>
            <w:tcW w:w="2772" w:type="dxa"/>
            <w:vAlign w:val="bottom"/>
          </w:tcPr>
          <w:p w14:paraId="00DA7397" w14:textId="77777777" w:rsidR="00D15760" w:rsidRPr="00A76B64" w:rsidRDefault="00D15760" w:rsidP="00B96ACA">
            <w:pPr>
              <w:spacing w:line="240" w:lineRule="exact"/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695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1242C" w14:textId="30514616" w:rsidR="00D15760" w:rsidRPr="00A76B64" w:rsidRDefault="00B91E50" w:rsidP="00B96ACA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="00D1576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="00D1576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ธันวาคม </w:t>
            </w:r>
            <w:r w:rsidR="00D1576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</w:tr>
      <w:tr w:rsidR="00D15760" w:rsidRPr="00A76B64" w14:paraId="4F41D393" w14:textId="77777777" w:rsidTr="00B96ACA">
        <w:trPr>
          <w:tblHeader/>
        </w:trPr>
        <w:tc>
          <w:tcPr>
            <w:tcW w:w="2772" w:type="dxa"/>
            <w:vAlign w:val="bottom"/>
          </w:tcPr>
          <w:p w14:paraId="19D09E2D" w14:textId="77777777" w:rsidR="00D15760" w:rsidRPr="00A76B64" w:rsidRDefault="00D15760" w:rsidP="00B96ACA">
            <w:pPr>
              <w:spacing w:line="240" w:lineRule="exact"/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0F066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360E9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974D3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3CCF9" w14:textId="77777777" w:rsidR="00D15760" w:rsidRPr="00A76B64" w:rsidRDefault="00D15760" w:rsidP="00B96ACA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B42D9" w14:textId="77777777" w:rsidR="00D15760" w:rsidRPr="00A76B64" w:rsidRDefault="00D15760" w:rsidP="00B96ACA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0693C" w14:textId="77777777" w:rsidR="00D15760" w:rsidRPr="00A76B64" w:rsidRDefault="00D15760" w:rsidP="00B96ACA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15760" w:rsidRPr="00A76B64" w14:paraId="5E8345B9" w14:textId="77777777" w:rsidTr="00B96ACA">
        <w:trPr>
          <w:tblHeader/>
        </w:trPr>
        <w:tc>
          <w:tcPr>
            <w:tcW w:w="2772" w:type="dxa"/>
            <w:vAlign w:val="bottom"/>
          </w:tcPr>
          <w:p w14:paraId="2B5E91C2" w14:textId="77777777" w:rsidR="00D15760" w:rsidRPr="00A76B64" w:rsidRDefault="00D15760" w:rsidP="00B96ACA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660A93C5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3ED3D3AB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F6C1E90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DD532D" w14:textId="77777777" w:rsidR="00D15760" w:rsidRPr="00A76B64" w:rsidRDefault="00D15760" w:rsidP="00B96ACA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2CCCF86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64209EA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15760" w:rsidRPr="00A76B64" w14:paraId="24C6E415" w14:textId="77777777" w:rsidTr="00B96ACA">
        <w:trPr>
          <w:tblHeader/>
        </w:trPr>
        <w:tc>
          <w:tcPr>
            <w:tcW w:w="2772" w:type="dxa"/>
            <w:vAlign w:val="bottom"/>
          </w:tcPr>
          <w:p w14:paraId="6D16C3D0" w14:textId="77777777" w:rsidR="00D15760" w:rsidRPr="00A76B64" w:rsidRDefault="00D15760" w:rsidP="00B96ACA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D62FB33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794B9815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416658C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4298E1" w14:textId="77777777" w:rsidR="00D15760" w:rsidRPr="00A76B64" w:rsidRDefault="00D15760" w:rsidP="00B96ACA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7EFD497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6BB916D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15760" w:rsidRPr="00A76B64" w14:paraId="0973B927" w14:textId="77777777" w:rsidTr="00B96ACA">
        <w:trPr>
          <w:tblHeader/>
        </w:trPr>
        <w:tc>
          <w:tcPr>
            <w:tcW w:w="2772" w:type="dxa"/>
            <w:vAlign w:val="bottom"/>
          </w:tcPr>
          <w:p w14:paraId="7D28B92A" w14:textId="77777777" w:rsidR="00D15760" w:rsidRPr="00A76B64" w:rsidRDefault="00D15760" w:rsidP="00B96ACA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E5481A9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2AFEFE8C" w14:textId="77777777" w:rsidR="00D15760" w:rsidRPr="00A76B64" w:rsidRDefault="00D15760" w:rsidP="00B96ACA">
            <w:pPr>
              <w:spacing w:line="240" w:lineRule="exact"/>
              <w:ind w:left="-6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37805A6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7D5B09" w14:textId="77777777" w:rsidR="00D15760" w:rsidRPr="00A76B64" w:rsidRDefault="00D15760" w:rsidP="00B96ACA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เครดิตเมื่อซื้อ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A1A6F24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326901E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15760" w:rsidRPr="00A76B64" w14:paraId="5A54F103" w14:textId="77777777" w:rsidTr="00B96ACA">
        <w:trPr>
          <w:tblHeader/>
        </w:trPr>
        <w:tc>
          <w:tcPr>
            <w:tcW w:w="2772" w:type="dxa"/>
            <w:vAlign w:val="bottom"/>
          </w:tcPr>
          <w:p w14:paraId="3792B003" w14:textId="77777777" w:rsidR="00D15760" w:rsidRPr="00A76B64" w:rsidRDefault="00D15760" w:rsidP="00B96ACA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1772854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2352CBB3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A5D59CF" w14:textId="77777777" w:rsidR="00D15760" w:rsidRPr="00A76B64" w:rsidRDefault="00D15760" w:rsidP="00B96ACA">
            <w:pPr>
              <w:spacing w:line="240" w:lineRule="exact"/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4B347D" w14:textId="77777777" w:rsidR="00D15760" w:rsidRPr="00A76B64" w:rsidRDefault="00D15760" w:rsidP="00B96ACA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2297488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B684612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D15760" w:rsidRPr="00A76B64" w14:paraId="561ADEB3" w14:textId="77777777" w:rsidTr="00B96ACA">
        <w:trPr>
          <w:tblHeader/>
        </w:trPr>
        <w:tc>
          <w:tcPr>
            <w:tcW w:w="2772" w:type="dxa"/>
            <w:vAlign w:val="bottom"/>
          </w:tcPr>
          <w:p w14:paraId="07AEDD14" w14:textId="77777777" w:rsidR="00D15760" w:rsidRPr="00A76B64" w:rsidRDefault="00D15760" w:rsidP="00B96ACA">
            <w:pPr>
              <w:spacing w:line="240" w:lineRule="exact"/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40BB3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1BE26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895C3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65180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17869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536FA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D15760" w:rsidRPr="00A76B64" w14:paraId="02BC6959" w14:textId="77777777" w:rsidTr="00165FC2">
        <w:tc>
          <w:tcPr>
            <w:tcW w:w="2772" w:type="dxa"/>
            <w:vAlign w:val="bottom"/>
          </w:tcPr>
          <w:p w14:paraId="5FDE569C" w14:textId="77777777" w:rsidR="00D15760" w:rsidRPr="00A76B64" w:rsidRDefault="00D15760" w:rsidP="00B96ACA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D99DA" w14:textId="77777777" w:rsidR="00D15760" w:rsidRPr="00A76B64" w:rsidRDefault="00D15760" w:rsidP="00B96ACA">
            <w:pPr>
              <w:tabs>
                <w:tab w:val="left" w:pos="103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431B5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3F426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A3856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00F9D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3C1BE" w14:textId="77777777" w:rsidR="00D15760" w:rsidRPr="00A76B64" w:rsidRDefault="00D15760" w:rsidP="00B96ACA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15760" w:rsidRPr="00A76B64" w14:paraId="56D4BA47" w14:textId="77777777" w:rsidTr="00165FC2">
        <w:tc>
          <w:tcPr>
            <w:tcW w:w="2772" w:type="dxa"/>
            <w:shd w:val="clear" w:color="auto" w:fill="auto"/>
            <w:vAlign w:val="bottom"/>
          </w:tcPr>
          <w:p w14:paraId="11222E36" w14:textId="169B58AA" w:rsidR="00D15760" w:rsidRPr="00A76B64" w:rsidRDefault="00D15760" w:rsidP="00B96ACA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7538DE8" w14:textId="0F08BBF1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10</w:t>
            </w:r>
            <w:r w:rsidR="00D15760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032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0B77E848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216D452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DC102E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56565A3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DF90F81" w14:textId="02CD3AC9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10</w:t>
            </w:r>
            <w:r w:rsidR="00D15760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032</w:t>
            </w:r>
          </w:p>
        </w:tc>
      </w:tr>
      <w:tr w:rsidR="00D15760" w:rsidRPr="00A76B64" w14:paraId="01F1C0E9" w14:textId="77777777" w:rsidTr="00165FC2">
        <w:tc>
          <w:tcPr>
            <w:tcW w:w="2772" w:type="dxa"/>
            <w:vAlign w:val="bottom"/>
          </w:tcPr>
          <w:p w14:paraId="39FB1DB8" w14:textId="77777777" w:rsidR="00D15760" w:rsidRPr="00A76B64" w:rsidRDefault="00D15760" w:rsidP="00B96ACA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71AFF335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6123085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2DBFFF7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F74932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5BFF249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FBEB34F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15760" w:rsidRPr="00A76B64" w14:paraId="56E41338" w14:textId="77777777" w:rsidTr="00165FC2">
        <w:tc>
          <w:tcPr>
            <w:tcW w:w="2772" w:type="dxa"/>
            <w:vAlign w:val="bottom"/>
          </w:tcPr>
          <w:p w14:paraId="32824AA4" w14:textId="77777777" w:rsidR="00D15760" w:rsidRPr="00A76B64" w:rsidRDefault="00D15760" w:rsidP="00B96ACA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B763E8F" w14:textId="4E76F0BB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452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124AE1A6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DBF4DC8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17DF81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1E61648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2F18766" w14:textId="0661FD14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452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D15760" w:rsidRPr="00A76B64" w14:paraId="68B2496A" w14:textId="77777777" w:rsidTr="00165FC2">
        <w:tc>
          <w:tcPr>
            <w:tcW w:w="2772" w:type="dxa"/>
            <w:vAlign w:val="bottom"/>
          </w:tcPr>
          <w:p w14:paraId="06C229E8" w14:textId="77777777" w:rsidR="00D15760" w:rsidRPr="00A76B64" w:rsidRDefault="00D15760" w:rsidP="00B96ACA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1CE6599" w14:textId="19DAB83F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19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461C80E3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E896A4B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BF9352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8835C9F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2852391" w14:textId="4B5DBE74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19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800</w:t>
            </w:r>
          </w:p>
        </w:tc>
      </w:tr>
      <w:tr w:rsidR="00D15760" w:rsidRPr="00A76B64" w14:paraId="489E801A" w14:textId="77777777" w:rsidTr="00165FC2">
        <w:tc>
          <w:tcPr>
            <w:tcW w:w="2772" w:type="dxa"/>
            <w:vAlign w:val="bottom"/>
          </w:tcPr>
          <w:p w14:paraId="1AB75C40" w14:textId="77777777" w:rsidR="00D15760" w:rsidRPr="00A76B64" w:rsidRDefault="00D15760" w:rsidP="00B96ACA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075AB694" w14:textId="3090D4A8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18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959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3E1B0F80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F2E8322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697CD4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7E6A3D0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6273164" w14:textId="6559C714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18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959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D15760" w:rsidRPr="00A76B64" w14:paraId="589A9115" w14:textId="77777777" w:rsidTr="00165FC2">
        <w:tc>
          <w:tcPr>
            <w:tcW w:w="2772" w:type="dxa"/>
            <w:vAlign w:val="bottom"/>
          </w:tcPr>
          <w:p w14:paraId="03A536D2" w14:textId="6B125839" w:rsidR="00D15760" w:rsidRPr="00A76B64" w:rsidRDefault="00D15760" w:rsidP="00B96ACA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4D3CD" w14:textId="620A66F1" w:rsidR="00D15760" w:rsidRPr="00A76B64" w:rsidRDefault="00B91E50" w:rsidP="00B96ACA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</w:t>
            </w:r>
            <w:r w:rsidR="00D15760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421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AE648C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54191E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4479A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B9F29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5B4ED" w14:textId="055A78B9" w:rsidR="00D15760" w:rsidRPr="00A76B64" w:rsidRDefault="00B91E50" w:rsidP="00B96ACA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</w:t>
            </w:r>
            <w:r w:rsidR="00D15760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421</w:t>
            </w:r>
          </w:p>
        </w:tc>
      </w:tr>
      <w:tr w:rsidR="00D15760" w:rsidRPr="00A76B64" w14:paraId="44BA6799" w14:textId="77777777" w:rsidTr="00165FC2">
        <w:tc>
          <w:tcPr>
            <w:tcW w:w="2772" w:type="dxa"/>
            <w:vAlign w:val="bottom"/>
          </w:tcPr>
          <w:p w14:paraId="3CBCBA2F" w14:textId="77777777" w:rsidR="00D15760" w:rsidRPr="00A76B64" w:rsidRDefault="00D15760" w:rsidP="00B96ACA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F689A" w14:textId="77777777" w:rsidR="00D15760" w:rsidRPr="00A76B64" w:rsidRDefault="00D15760" w:rsidP="00B96ACA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CB962" w14:textId="77777777" w:rsidR="00D15760" w:rsidRPr="00A76B64" w:rsidRDefault="00D15760" w:rsidP="00B96ACA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0AB7C" w14:textId="77777777" w:rsidR="00D15760" w:rsidRPr="00A76B64" w:rsidRDefault="00D15760" w:rsidP="00B96ACA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F8771" w14:textId="77777777" w:rsidR="00D15760" w:rsidRPr="00A76B64" w:rsidRDefault="00D15760" w:rsidP="00B96ACA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BDA43" w14:textId="77777777" w:rsidR="00D15760" w:rsidRPr="00A76B64" w:rsidRDefault="00D15760" w:rsidP="00B96ACA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0F881" w14:textId="77777777" w:rsidR="00D15760" w:rsidRPr="00A76B64" w:rsidRDefault="00D15760" w:rsidP="00B96ACA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</w:tr>
      <w:tr w:rsidR="00D15760" w:rsidRPr="00A76B64" w14:paraId="10DA86B9" w14:textId="77777777" w:rsidTr="00165FC2">
        <w:tc>
          <w:tcPr>
            <w:tcW w:w="2772" w:type="dxa"/>
            <w:shd w:val="clear" w:color="auto" w:fill="auto"/>
            <w:vAlign w:val="bottom"/>
          </w:tcPr>
          <w:p w14:paraId="3E252070" w14:textId="77777777" w:rsidR="00D15760" w:rsidRPr="00A76B64" w:rsidRDefault="00D15760" w:rsidP="00B96ACA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315A49F2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FD399E9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3C4670C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B20450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85C3972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5148FB9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D15760" w:rsidRPr="00A76B64" w14:paraId="4049B00B" w14:textId="77777777" w:rsidTr="00165FC2">
        <w:tc>
          <w:tcPr>
            <w:tcW w:w="2772" w:type="dxa"/>
            <w:shd w:val="clear" w:color="auto" w:fill="auto"/>
            <w:vAlign w:val="bottom"/>
          </w:tcPr>
          <w:p w14:paraId="2A6F2ADE" w14:textId="03190B1E" w:rsidR="00D15760" w:rsidRPr="00A76B64" w:rsidRDefault="00D15760" w:rsidP="00B96ACA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05CC6151" w14:textId="20DDD58C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</w:t>
            </w:r>
            <w:r w:rsidR="00D15760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393</w:t>
            </w:r>
            <w:r w:rsidR="00D15760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414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0CBE0BAA" w14:textId="17BE3810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807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580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1D224D0" w14:textId="4A8EA9DE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958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DB3846" w14:textId="6870A945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20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483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60AA0E1" w14:textId="2AA1D82D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754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0CAD492" w14:textId="469DA9C6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18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934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467</w:t>
            </w:r>
          </w:p>
        </w:tc>
      </w:tr>
      <w:tr w:rsidR="00D15760" w:rsidRPr="00A76B64" w14:paraId="58D8EBF5" w14:textId="77777777" w:rsidTr="00165FC2">
        <w:tc>
          <w:tcPr>
            <w:tcW w:w="2772" w:type="dxa"/>
            <w:vAlign w:val="bottom"/>
          </w:tcPr>
          <w:p w14:paraId="65F36904" w14:textId="77777777" w:rsidR="00D15760" w:rsidRPr="00A76B64" w:rsidRDefault="00D15760" w:rsidP="00B96ACA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610A22F" w14:textId="2DBB432C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373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757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072AB5DA" w14:textId="3645AC1F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389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273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C8F1855" w14:textId="2EDF8980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015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A527D4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2F5DDA3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D448617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</w:tr>
      <w:tr w:rsidR="00D15760" w:rsidRPr="00A76B64" w14:paraId="560CA027" w14:textId="77777777" w:rsidTr="00165FC2">
        <w:tc>
          <w:tcPr>
            <w:tcW w:w="2772" w:type="dxa"/>
            <w:vAlign w:val="bottom"/>
          </w:tcPr>
          <w:p w14:paraId="14E0FA69" w14:textId="77777777" w:rsidR="00D15760" w:rsidRPr="00A76B64" w:rsidRDefault="00D15760" w:rsidP="00B96ACA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15F350E9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273A80D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A02D769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0EA511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EDF79C9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E4FCA30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</w:tr>
      <w:tr w:rsidR="00D15760" w:rsidRPr="00A76B64" w14:paraId="59E4182B" w14:textId="77777777" w:rsidTr="00165FC2">
        <w:tc>
          <w:tcPr>
            <w:tcW w:w="2772" w:type="dxa"/>
            <w:vAlign w:val="bottom"/>
          </w:tcPr>
          <w:p w14:paraId="3D68D6CE" w14:textId="77777777" w:rsidR="00D15760" w:rsidRPr="00A76B64" w:rsidRDefault="00D15760" w:rsidP="00B96ACA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7A05601E" w14:textId="1C2C360C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627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345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3B456372" w14:textId="303FD10B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693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094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004F2B0" w14:textId="05039BCC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892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DF47D2" w14:textId="48760F8C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585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8D2FCC2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1378487" w14:textId="24405176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966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847</w:t>
            </w:r>
          </w:p>
        </w:tc>
      </w:tr>
      <w:tr w:rsidR="00D15760" w:rsidRPr="00A76B64" w14:paraId="3C8C2951" w14:textId="77777777" w:rsidTr="00165FC2">
        <w:tc>
          <w:tcPr>
            <w:tcW w:w="2772" w:type="dxa"/>
            <w:vAlign w:val="bottom"/>
          </w:tcPr>
          <w:p w14:paraId="1E7FFD65" w14:textId="77777777" w:rsidR="00D15760" w:rsidRPr="00A76B64" w:rsidRDefault="00D15760" w:rsidP="00B96ACA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2F28C204" w14:textId="7E973584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257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022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49A7E161" w14:textId="7CD3F98A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854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87E1C7B" w14:textId="3E33EE93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177726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442A5D4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BE07243" w14:textId="657B21FC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258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731</w:t>
            </w:r>
          </w:p>
        </w:tc>
      </w:tr>
      <w:tr w:rsidR="00D15760" w:rsidRPr="00A76B64" w14:paraId="2E3FEE9B" w14:textId="77777777" w:rsidTr="00165FC2">
        <w:tc>
          <w:tcPr>
            <w:tcW w:w="2772" w:type="dxa"/>
            <w:vAlign w:val="bottom"/>
          </w:tcPr>
          <w:p w14:paraId="6819CC02" w14:textId="77777777" w:rsidR="00D15760" w:rsidRPr="00A76B64" w:rsidRDefault="00D15760" w:rsidP="00B96ACA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0B462C9" w14:textId="59583080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749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640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633E8EBC" w14:textId="4BC50ECF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189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781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1F6BAB4" w14:textId="6665E67A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726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619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6587A0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10BEE5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07832C1" w14:textId="68100E80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666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040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D15760" w:rsidRPr="00A76B64" w14:paraId="38026484" w14:textId="77777777" w:rsidTr="00165FC2">
        <w:tc>
          <w:tcPr>
            <w:tcW w:w="2772" w:type="dxa"/>
            <w:vAlign w:val="bottom"/>
          </w:tcPr>
          <w:p w14:paraId="65B177A3" w14:textId="77777777" w:rsidR="00D15760" w:rsidRPr="00A76B64" w:rsidRDefault="00D15760" w:rsidP="00B96ACA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447A56B" w14:textId="7DB5614A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266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2BA1E7B8" w14:textId="4A725D1A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373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D433C41" w14:textId="08DE61DD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093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945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6B9595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556344C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720FFCF" w14:textId="27D23EE2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112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584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D15760" w:rsidRPr="00A76B64" w14:paraId="3523A093" w14:textId="77777777" w:rsidTr="00165FC2">
        <w:tc>
          <w:tcPr>
            <w:tcW w:w="2772" w:type="dxa"/>
            <w:vAlign w:val="bottom"/>
          </w:tcPr>
          <w:p w14:paraId="4ED6FE42" w14:textId="77777777" w:rsidR="00D15760" w:rsidRPr="00A76B64" w:rsidRDefault="00D15760" w:rsidP="00B96ACA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ทยอยลดสำรองส่วนเกิน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28E50FCE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769C25E7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F67077A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96B734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6FEFE3D" w14:textId="2512BBEB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754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800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F6C346A" w14:textId="10BE4159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754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800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D15760" w:rsidRPr="00A76B64" w14:paraId="260BCFAF" w14:textId="77777777" w:rsidTr="00165FC2">
        <w:tc>
          <w:tcPr>
            <w:tcW w:w="2772" w:type="dxa"/>
            <w:vAlign w:val="bottom"/>
          </w:tcPr>
          <w:p w14:paraId="32D3E79E" w14:textId="59EC021B" w:rsidR="00D15760" w:rsidRPr="00A76B64" w:rsidRDefault="00D15760" w:rsidP="00B96ACA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9656E" w14:textId="488DFD39" w:rsidR="00D15760" w:rsidRPr="00A76B64" w:rsidRDefault="00B91E50" w:rsidP="00B96ACA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</w:t>
            </w:r>
            <w:r w:rsidR="00D15760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642</w:t>
            </w:r>
            <w:r w:rsidR="00D15760"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942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64D5F3" w14:textId="2C125065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908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101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08C76" w14:textId="14DDC664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046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98C1F" w14:textId="6B35CE4D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29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068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14179" w14:textId="77777777" w:rsidR="00D15760" w:rsidRPr="00A76B64" w:rsidRDefault="00D1576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09B25A" w14:textId="73310204" w:rsidR="00D15760" w:rsidRPr="00A76B64" w:rsidRDefault="00B91E50" w:rsidP="00B96AC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20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626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621</w:t>
            </w:r>
          </w:p>
        </w:tc>
      </w:tr>
    </w:tbl>
    <w:p w14:paraId="2E2B2DC4" w14:textId="77777777" w:rsidR="00D15760" w:rsidRPr="00A76B64" w:rsidRDefault="00D15760" w:rsidP="00D15760">
      <w:pPr>
        <w:pStyle w:val="a0"/>
        <w:tabs>
          <w:tab w:val="right" w:pos="7200"/>
        </w:tabs>
        <w:ind w:right="29"/>
        <w:rPr>
          <w:rFonts w:ascii="Browallia New" w:hAnsi="Browallia New" w:cs="Browallia New"/>
          <w:color w:val="000000"/>
          <w:sz w:val="16"/>
          <w:szCs w:val="16"/>
        </w:rPr>
      </w:pPr>
    </w:p>
    <w:p w14:paraId="498783BB" w14:textId="77777777" w:rsidR="00D15760" w:rsidRPr="00A76B64" w:rsidRDefault="00D15760" w:rsidP="00D15760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 w:val="16"/>
          <w:szCs w:val="16"/>
        </w:rPr>
        <w:br w:type="page"/>
      </w:r>
    </w:p>
    <w:p w14:paraId="6ED57A5E" w14:textId="77777777" w:rsidR="00D15760" w:rsidRPr="00A76B64" w:rsidRDefault="00D15760" w:rsidP="00D15760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3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1300"/>
        <w:gridCol w:w="1260"/>
        <w:gridCol w:w="1273"/>
        <w:gridCol w:w="1176"/>
        <w:gridCol w:w="913"/>
        <w:gridCol w:w="1002"/>
      </w:tblGrid>
      <w:tr w:rsidR="00D15760" w:rsidRPr="00A76B64" w14:paraId="10AA06F2" w14:textId="77777777" w:rsidTr="00B96ACA">
        <w:trPr>
          <w:tblHeader/>
        </w:trPr>
        <w:tc>
          <w:tcPr>
            <w:tcW w:w="2430" w:type="dxa"/>
            <w:vAlign w:val="bottom"/>
          </w:tcPr>
          <w:p w14:paraId="0EC45566" w14:textId="77777777" w:rsidR="00D15760" w:rsidRPr="00A76B64" w:rsidRDefault="00D15760" w:rsidP="00B96ACA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692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CD73D" w14:textId="77777777" w:rsidR="00D15760" w:rsidRPr="00A76B64" w:rsidRDefault="00D15760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D15760" w:rsidRPr="00A76B64" w14:paraId="0D3037BD" w14:textId="77777777" w:rsidTr="00B96ACA">
        <w:trPr>
          <w:tblHeader/>
        </w:trPr>
        <w:tc>
          <w:tcPr>
            <w:tcW w:w="2430" w:type="dxa"/>
            <w:vAlign w:val="bottom"/>
          </w:tcPr>
          <w:p w14:paraId="65D925D6" w14:textId="77777777" w:rsidR="00D15760" w:rsidRPr="00A76B64" w:rsidRDefault="00D15760" w:rsidP="00B96ACA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692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D7E39" w14:textId="54A746E3" w:rsidR="00D15760" w:rsidRPr="00A76B64" w:rsidRDefault="00B91E50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="00D1576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="00D1576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ธันวาคม </w:t>
            </w:r>
            <w:r w:rsidR="00D1576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2566</w:t>
            </w:r>
          </w:p>
        </w:tc>
      </w:tr>
      <w:tr w:rsidR="00D15760" w:rsidRPr="00A76B64" w14:paraId="5BC5A2E3" w14:textId="77777777" w:rsidTr="00B96ACA">
        <w:trPr>
          <w:tblHeader/>
        </w:trPr>
        <w:tc>
          <w:tcPr>
            <w:tcW w:w="2430" w:type="dxa"/>
            <w:vAlign w:val="bottom"/>
          </w:tcPr>
          <w:p w14:paraId="0DD6F7C6" w14:textId="77777777" w:rsidR="00D15760" w:rsidRPr="00A76B64" w:rsidRDefault="00D15760" w:rsidP="00B96ACA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C1D8E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69406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96FF1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82826" w14:textId="77777777" w:rsidR="00D15760" w:rsidRPr="00A76B64" w:rsidRDefault="00D15760" w:rsidP="00B96ACA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90B1A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BC15C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D15760" w:rsidRPr="00A76B64" w14:paraId="25AC55D0" w14:textId="77777777" w:rsidTr="00B96ACA">
        <w:trPr>
          <w:tblHeader/>
        </w:trPr>
        <w:tc>
          <w:tcPr>
            <w:tcW w:w="2430" w:type="dxa"/>
            <w:vAlign w:val="bottom"/>
          </w:tcPr>
          <w:p w14:paraId="4806CEB5" w14:textId="77777777" w:rsidR="00D15760" w:rsidRPr="00A76B64" w:rsidRDefault="00D15760" w:rsidP="00B96AC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834D357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9C856D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8B771C0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093B3B5" w14:textId="77777777" w:rsidR="00D15760" w:rsidRPr="00A76B64" w:rsidRDefault="00D15760" w:rsidP="00B96ACA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1D62023E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3FCD60B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D15760" w:rsidRPr="00A76B64" w14:paraId="510F7751" w14:textId="77777777" w:rsidTr="00B96ACA">
        <w:trPr>
          <w:tblHeader/>
        </w:trPr>
        <w:tc>
          <w:tcPr>
            <w:tcW w:w="2430" w:type="dxa"/>
            <w:vAlign w:val="bottom"/>
          </w:tcPr>
          <w:p w14:paraId="5F64E307" w14:textId="77777777" w:rsidR="00D15760" w:rsidRPr="00A76B64" w:rsidRDefault="00D15760" w:rsidP="00B96AC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C6674E9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9FE1AA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DA11A7D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881FE30" w14:textId="77777777" w:rsidR="00D15760" w:rsidRPr="00A76B64" w:rsidRDefault="00D15760" w:rsidP="00B96ACA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E012392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CBE715B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D15760" w:rsidRPr="00A76B64" w14:paraId="2F5E1725" w14:textId="77777777" w:rsidTr="00B96ACA">
        <w:trPr>
          <w:tblHeader/>
        </w:trPr>
        <w:tc>
          <w:tcPr>
            <w:tcW w:w="2430" w:type="dxa"/>
            <w:vAlign w:val="bottom"/>
          </w:tcPr>
          <w:p w14:paraId="59612E4C" w14:textId="77777777" w:rsidR="00D15760" w:rsidRPr="00A76B64" w:rsidRDefault="00D15760" w:rsidP="00B96AC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03A0B94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DAEACE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26EC9F6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F46C486" w14:textId="77777777" w:rsidR="00D15760" w:rsidRPr="00A76B64" w:rsidRDefault="00D15760" w:rsidP="00B96ACA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หรือ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68EE2092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12645D5B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D15760" w:rsidRPr="00A76B64" w14:paraId="07D4A83B" w14:textId="77777777" w:rsidTr="00B96ACA">
        <w:trPr>
          <w:tblHeader/>
        </w:trPr>
        <w:tc>
          <w:tcPr>
            <w:tcW w:w="2430" w:type="dxa"/>
            <w:vAlign w:val="bottom"/>
          </w:tcPr>
          <w:p w14:paraId="47AAAAED" w14:textId="77777777" w:rsidR="00D15760" w:rsidRPr="00A76B64" w:rsidRDefault="00D15760" w:rsidP="00B96AC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96C20AF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2ECA91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21DF338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2087D50" w14:textId="77777777" w:rsidR="00D15760" w:rsidRPr="00A76B64" w:rsidRDefault="00D15760" w:rsidP="00B96ACA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7ABC5B52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27086342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D15760" w:rsidRPr="00A76B64" w14:paraId="021305D6" w14:textId="77777777" w:rsidTr="00B96ACA">
        <w:trPr>
          <w:tblHeader/>
        </w:trPr>
        <w:tc>
          <w:tcPr>
            <w:tcW w:w="2430" w:type="dxa"/>
            <w:vAlign w:val="bottom"/>
          </w:tcPr>
          <w:p w14:paraId="04469D54" w14:textId="77777777" w:rsidR="00D15760" w:rsidRPr="00A76B64" w:rsidRDefault="00D15760" w:rsidP="00B96ACA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E5458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6699E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EAE56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2EE36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966B4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60678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</w:tr>
      <w:tr w:rsidR="00D15760" w:rsidRPr="00A76B64" w14:paraId="00D1E883" w14:textId="77777777" w:rsidTr="00165FC2">
        <w:tc>
          <w:tcPr>
            <w:tcW w:w="2430" w:type="dxa"/>
            <w:vAlign w:val="bottom"/>
          </w:tcPr>
          <w:p w14:paraId="2ED386DC" w14:textId="77777777" w:rsidR="00D15760" w:rsidRPr="00A76B64" w:rsidRDefault="00D15760" w:rsidP="00B96ACA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ลูกหนี้ธุรกิจหลักทรัพย์และสัญญาซื้อขาย</w:t>
            </w:r>
          </w:p>
          <w:p w14:paraId="03E96E89" w14:textId="77777777" w:rsidR="00D15760" w:rsidRPr="00A76B64" w:rsidRDefault="00D15760" w:rsidP="00B96ACA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  ล่วงหน้า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22243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9296C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70036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FC146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69A55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B8B0A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D15760" w:rsidRPr="00A76B64" w14:paraId="3404A33B" w14:textId="77777777" w:rsidTr="00165FC2">
        <w:tc>
          <w:tcPr>
            <w:tcW w:w="2430" w:type="dxa"/>
            <w:vAlign w:val="bottom"/>
          </w:tcPr>
          <w:p w14:paraId="0FD18FF5" w14:textId="25777AF3" w:rsidR="00D15760" w:rsidRPr="00A76B64" w:rsidRDefault="00D15760" w:rsidP="00B96ACA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มกราคม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58C5D7A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EB14DC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98BFDA2" w14:textId="383C426F" w:rsidR="00D15760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A8E1528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77CE692F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44A61F1E" w14:textId="388B4BCD" w:rsidR="00D15760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</w:tr>
      <w:tr w:rsidR="00D15760" w:rsidRPr="00A76B64" w14:paraId="17A34247" w14:textId="77777777" w:rsidTr="00165FC2">
        <w:tc>
          <w:tcPr>
            <w:tcW w:w="2430" w:type="dxa"/>
            <w:vAlign w:val="bottom"/>
          </w:tcPr>
          <w:p w14:paraId="30F6E667" w14:textId="77777777" w:rsidR="00D15760" w:rsidRPr="00A76B64" w:rsidRDefault="00D15760" w:rsidP="00B96ACA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AF1BA57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864291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7B49FE7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76711B3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181EBD06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6E463D1C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D15760" w:rsidRPr="00A76B64" w14:paraId="3B14ABBF" w14:textId="77777777" w:rsidTr="00165FC2">
        <w:tc>
          <w:tcPr>
            <w:tcW w:w="2430" w:type="dxa"/>
            <w:vAlign w:val="bottom"/>
          </w:tcPr>
          <w:p w14:paraId="6D324EDE" w14:textId="77777777" w:rsidR="00D15760" w:rsidRPr="00A76B64" w:rsidRDefault="00D15760" w:rsidP="00B96ACA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E0899E1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0410B2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16017334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0AD5327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245BE107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73D4858F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</w:p>
        </w:tc>
      </w:tr>
      <w:tr w:rsidR="00D15760" w:rsidRPr="00A76B64" w14:paraId="1EF26651" w14:textId="77777777" w:rsidTr="00165FC2">
        <w:tc>
          <w:tcPr>
            <w:tcW w:w="2430" w:type="dxa"/>
            <w:vAlign w:val="bottom"/>
          </w:tcPr>
          <w:p w14:paraId="230D8E56" w14:textId="77777777" w:rsidR="00D15760" w:rsidRPr="00A76B64" w:rsidRDefault="00D15760" w:rsidP="00B96ACA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A1A4BD0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DB4AD9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0D329F8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FFDDF57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296DFB0D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7B44F185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D15760" w:rsidRPr="00A76B64" w14:paraId="12E9914F" w14:textId="77777777" w:rsidTr="00165FC2">
        <w:tc>
          <w:tcPr>
            <w:tcW w:w="2430" w:type="dxa"/>
            <w:vAlign w:val="bottom"/>
          </w:tcPr>
          <w:p w14:paraId="544BF396" w14:textId="77777777" w:rsidR="00D15760" w:rsidRPr="00A76B64" w:rsidRDefault="00D15760" w:rsidP="00B96ACA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0CCAA3F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ABE3D1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B4F93DB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6E81013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FBD88BC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35337A5A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D15760" w:rsidRPr="00A76B64" w14:paraId="27541542" w14:textId="77777777" w:rsidTr="00165FC2">
        <w:tc>
          <w:tcPr>
            <w:tcW w:w="2430" w:type="dxa"/>
            <w:shd w:val="clear" w:color="auto" w:fill="auto"/>
            <w:vAlign w:val="bottom"/>
          </w:tcPr>
          <w:p w14:paraId="25784989" w14:textId="77777777" w:rsidR="00D15760" w:rsidRPr="00A76B64" w:rsidRDefault="00D15760" w:rsidP="00B96ACA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9CB56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A6F6C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13928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A92D8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01DBF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1E17B" w14:textId="77777777" w:rsidR="00D15760" w:rsidRPr="00A76B64" w:rsidRDefault="00D1576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D15760" w:rsidRPr="00A76B64" w14:paraId="1A2451C4" w14:textId="77777777" w:rsidTr="00165FC2">
        <w:trPr>
          <w:trHeight w:val="252"/>
        </w:trPr>
        <w:tc>
          <w:tcPr>
            <w:tcW w:w="2430" w:type="dxa"/>
            <w:vAlign w:val="bottom"/>
          </w:tcPr>
          <w:p w14:paraId="5FC05C31" w14:textId="0A357610" w:rsidR="00D15760" w:rsidRPr="00A76B64" w:rsidRDefault="00D15760" w:rsidP="00B96ACA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DAE1F" w14:textId="77777777" w:rsidR="00D15760" w:rsidRPr="00A76B64" w:rsidRDefault="00D15760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DD1CC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666BB" w14:textId="1F02E204" w:rsidR="00D15760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01C28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4E6B3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033565" w14:textId="04EE1626" w:rsidR="00D15760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</w:tr>
    </w:tbl>
    <w:p w14:paraId="7E617928" w14:textId="77777777" w:rsidR="00D15760" w:rsidRPr="00A76B64" w:rsidRDefault="00D15760" w:rsidP="00D15760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3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1300"/>
        <w:gridCol w:w="1260"/>
        <w:gridCol w:w="1273"/>
        <w:gridCol w:w="1176"/>
        <w:gridCol w:w="913"/>
        <w:gridCol w:w="1002"/>
      </w:tblGrid>
      <w:tr w:rsidR="00D15760" w:rsidRPr="00A76B64" w14:paraId="3F52484E" w14:textId="77777777" w:rsidTr="00B96ACA">
        <w:trPr>
          <w:tblHeader/>
        </w:trPr>
        <w:tc>
          <w:tcPr>
            <w:tcW w:w="2430" w:type="dxa"/>
            <w:vAlign w:val="bottom"/>
          </w:tcPr>
          <w:p w14:paraId="7C71F321" w14:textId="77777777" w:rsidR="00D15760" w:rsidRPr="00A76B64" w:rsidRDefault="00D15760" w:rsidP="00B96ACA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692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94614" w14:textId="77777777" w:rsidR="00D15760" w:rsidRPr="00A76B64" w:rsidRDefault="00D15760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งบการเงินรวมและงบการเงินเฉพาะกิจการระหว่างกาล</w:t>
            </w:r>
          </w:p>
        </w:tc>
      </w:tr>
      <w:tr w:rsidR="00D15760" w:rsidRPr="00A76B64" w14:paraId="6E5BBA5F" w14:textId="77777777" w:rsidTr="00B96ACA">
        <w:trPr>
          <w:tblHeader/>
        </w:trPr>
        <w:tc>
          <w:tcPr>
            <w:tcW w:w="2430" w:type="dxa"/>
            <w:vAlign w:val="bottom"/>
          </w:tcPr>
          <w:p w14:paraId="52ACA669" w14:textId="77777777" w:rsidR="00D15760" w:rsidRPr="00A76B64" w:rsidRDefault="00D15760" w:rsidP="00B96ACA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692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8EE53" w14:textId="3A574AF5" w:rsidR="00D15760" w:rsidRPr="00A76B64" w:rsidRDefault="00B91E50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="00D1576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="00D1576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ธันวาคม </w:t>
            </w:r>
            <w:r w:rsidR="00D1576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2566</w:t>
            </w:r>
          </w:p>
        </w:tc>
      </w:tr>
      <w:tr w:rsidR="00D15760" w:rsidRPr="00A76B64" w14:paraId="18E8407D" w14:textId="77777777" w:rsidTr="00B96ACA">
        <w:trPr>
          <w:tblHeader/>
        </w:trPr>
        <w:tc>
          <w:tcPr>
            <w:tcW w:w="2430" w:type="dxa"/>
            <w:vAlign w:val="bottom"/>
          </w:tcPr>
          <w:p w14:paraId="5009AEA5" w14:textId="77777777" w:rsidR="00D15760" w:rsidRPr="00A76B64" w:rsidRDefault="00D15760" w:rsidP="00B96ACA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DCB95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7CC39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29047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5F160" w14:textId="77777777" w:rsidR="00D15760" w:rsidRPr="00A76B64" w:rsidRDefault="00D15760" w:rsidP="00B96ACA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9B3D6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4E8EB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D15760" w:rsidRPr="00A76B64" w14:paraId="4976361A" w14:textId="77777777" w:rsidTr="00B96ACA">
        <w:trPr>
          <w:tblHeader/>
        </w:trPr>
        <w:tc>
          <w:tcPr>
            <w:tcW w:w="2430" w:type="dxa"/>
            <w:vAlign w:val="bottom"/>
          </w:tcPr>
          <w:p w14:paraId="20FEA8F8" w14:textId="77777777" w:rsidR="00D15760" w:rsidRPr="00A76B64" w:rsidRDefault="00D15760" w:rsidP="00B96AC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4A4F65A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8BC6BE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8543E04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2DBF4E0" w14:textId="77777777" w:rsidR="00D15760" w:rsidRPr="00A76B64" w:rsidRDefault="00D15760" w:rsidP="00B96ACA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1B4DEB8D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7524037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D15760" w:rsidRPr="00A76B64" w14:paraId="1E473E79" w14:textId="77777777" w:rsidTr="00B96ACA">
        <w:trPr>
          <w:tblHeader/>
        </w:trPr>
        <w:tc>
          <w:tcPr>
            <w:tcW w:w="2430" w:type="dxa"/>
            <w:vAlign w:val="bottom"/>
          </w:tcPr>
          <w:p w14:paraId="57065F28" w14:textId="77777777" w:rsidR="00D15760" w:rsidRPr="00A76B64" w:rsidRDefault="00D15760" w:rsidP="00B96AC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A7D67F6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0A0775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3CCEB19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763DE86" w14:textId="77777777" w:rsidR="00D15760" w:rsidRPr="00A76B64" w:rsidRDefault="00D15760" w:rsidP="00B96ACA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1D5C7640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7F31383B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D15760" w:rsidRPr="00A76B64" w14:paraId="7F340AF9" w14:textId="77777777" w:rsidTr="00B96ACA">
        <w:trPr>
          <w:tblHeader/>
        </w:trPr>
        <w:tc>
          <w:tcPr>
            <w:tcW w:w="2430" w:type="dxa"/>
            <w:vAlign w:val="bottom"/>
          </w:tcPr>
          <w:p w14:paraId="2E34785B" w14:textId="77777777" w:rsidR="00D15760" w:rsidRPr="00A76B64" w:rsidRDefault="00D15760" w:rsidP="00B96AC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DFA1114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6DF3D2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E2FAB0A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5C159E6" w14:textId="77777777" w:rsidR="00D15760" w:rsidRPr="00A76B64" w:rsidRDefault="00D15760" w:rsidP="00B96ACA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หรือ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15A2C066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1FBBB5A4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D15760" w:rsidRPr="00A76B64" w14:paraId="04A96781" w14:textId="77777777" w:rsidTr="00B96ACA">
        <w:trPr>
          <w:tblHeader/>
        </w:trPr>
        <w:tc>
          <w:tcPr>
            <w:tcW w:w="2430" w:type="dxa"/>
            <w:vAlign w:val="bottom"/>
          </w:tcPr>
          <w:p w14:paraId="0A95EDB8" w14:textId="77777777" w:rsidR="00D15760" w:rsidRPr="00A76B64" w:rsidRDefault="00D15760" w:rsidP="00B96AC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4CD57AE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A96BA7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293BD69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8D63384" w14:textId="77777777" w:rsidR="00D15760" w:rsidRPr="00A76B64" w:rsidRDefault="00D15760" w:rsidP="00B96ACA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7C834F01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47AC376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D15760" w:rsidRPr="00A76B64" w14:paraId="24614B24" w14:textId="77777777" w:rsidTr="00B96ACA">
        <w:trPr>
          <w:tblHeader/>
        </w:trPr>
        <w:tc>
          <w:tcPr>
            <w:tcW w:w="2430" w:type="dxa"/>
            <w:vAlign w:val="bottom"/>
          </w:tcPr>
          <w:p w14:paraId="71F466F9" w14:textId="77777777" w:rsidR="00D15760" w:rsidRPr="00A76B64" w:rsidRDefault="00D15760" w:rsidP="00B96ACA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F579E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1174C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7A2B8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A13BB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3D130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CF9A0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</w:tr>
      <w:tr w:rsidR="00D15760" w:rsidRPr="00A76B64" w14:paraId="74D2CF23" w14:textId="77777777" w:rsidTr="00165FC2">
        <w:tc>
          <w:tcPr>
            <w:tcW w:w="2430" w:type="dxa"/>
            <w:vAlign w:val="bottom"/>
          </w:tcPr>
          <w:p w14:paraId="438C59A7" w14:textId="77777777" w:rsidR="00D15760" w:rsidRPr="00A76B64" w:rsidRDefault="00D15760" w:rsidP="00B96ACA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830A2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EB64E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4A71F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C59D4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F06BC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249B7" w14:textId="77777777" w:rsidR="00D15760" w:rsidRPr="00A76B64" w:rsidRDefault="00D15760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D15760" w:rsidRPr="00A76B64" w14:paraId="35425AD7" w14:textId="77777777" w:rsidTr="00165FC2">
        <w:tc>
          <w:tcPr>
            <w:tcW w:w="2430" w:type="dxa"/>
            <w:vAlign w:val="bottom"/>
          </w:tcPr>
          <w:p w14:paraId="566173DD" w14:textId="48CC0C79" w:rsidR="00D15760" w:rsidRPr="00A76B64" w:rsidRDefault="00D15760" w:rsidP="00B96ACA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มกราคม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3A6D2C1" w14:textId="50D3F25D" w:rsidR="00D15760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D15760"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641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F01E69" w14:textId="39D21FC3" w:rsidR="00D15760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274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3CB9C5A" w14:textId="2C089B8D" w:rsidR="00D15760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53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931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53A0C5A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5EF8A280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037EDF1F" w14:textId="5E6C17BA" w:rsidR="00D15760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63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846</w:t>
            </w:r>
          </w:p>
        </w:tc>
      </w:tr>
      <w:tr w:rsidR="00D15760" w:rsidRPr="00A76B64" w14:paraId="0D8828B8" w14:textId="77777777" w:rsidTr="00165FC2">
        <w:tc>
          <w:tcPr>
            <w:tcW w:w="2430" w:type="dxa"/>
            <w:vAlign w:val="bottom"/>
          </w:tcPr>
          <w:p w14:paraId="4DA3B4E2" w14:textId="77777777" w:rsidR="00D15760" w:rsidRPr="00A76B64" w:rsidRDefault="00D15760" w:rsidP="00B96ACA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1C5F2695" w14:textId="0F9E6A3E" w:rsidR="00D15760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4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519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57EBDD" w14:textId="1856F572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654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D002693" w14:textId="11C4ABFA" w:rsidR="00D15760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3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135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9D48C19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4A0F8BD9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174EBD5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D15760" w:rsidRPr="00A76B64" w14:paraId="6476A783" w14:textId="77777777" w:rsidTr="00165FC2">
        <w:tc>
          <w:tcPr>
            <w:tcW w:w="2430" w:type="dxa"/>
            <w:vAlign w:val="bottom"/>
          </w:tcPr>
          <w:p w14:paraId="3B8EC242" w14:textId="77777777" w:rsidR="00D15760" w:rsidRPr="00A76B64" w:rsidRDefault="00D15760" w:rsidP="00B96ACA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EBF2648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2C7CDC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63BEE28E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D064B3C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65811AFB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4F4F563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</w:p>
        </w:tc>
      </w:tr>
      <w:tr w:rsidR="00D15760" w:rsidRPr="00A76B64" w14:paraId="603A0300" w14:textId="77777777" w:rsidTr="00165FC2">
        <w:tc>
          <w:tcPr>
            <w:tcW w:w="2430" w:type="dxa"/>
            <w:vAlign w:val="bottom"/>
          </w:tcPr>
          <w:p w14:paraId="3705308C" w14:textId="77777777" w:rsidR="00D15760" w:rsidRPr="00A76B64" w:rsidRDefault="00D15760" w:rsidP="00B96ACA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D242A2C" w14:textId="7A93049A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713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72C67B" w14:textId="1309C844" w:rsidR="00D15760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20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474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1353720" w14:textId="583FBE16" w:rsidR="00D15760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13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929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1908350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500A9936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41A48974" w14:textId="754F88B5" w:rsidR="00D15760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27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690</w:t>
            </w:r>
          </w:p>
        </w:tc>
      </w:tr>
      <w:tr w:rsidR="00D15760" w:rsidRPr="00A76B64" w14:paraId="3B558E65" w14:textId="77777777" w:rsidTr="00165FC2">
        <w:tc>
          <w:tcPr>
            <w:tcW w:w="2430" w:type="dxa"/>
            <w:vAlign w:val="bottom"/>
          </w:tcPr>
          <w:p w14:paraId="2C920B5D" w14:textId="77777777" w:rsidR="00D15760" w:rsidRPr="00A76B64" w:rsidRDefault="00D15760" w:rsidP="00B96ACA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9CACBFE" w14:textId="41B4B293" w:rsidR="00D15760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00CDF9" w14:textId="21E29C05" w:rsidR="00D15760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378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DEACFA7" w14:textId="439A4FB2" w:rsidR="00D15760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88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311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42D1FCC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22299EB1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31B9AE04" w14:textId="54998AD5" w:rsidR="00D15760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96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951</w:t>
            </w:r>
          </w:p>
        </w:tc>
      </w:tr>
      <w:tr w:rsidR="00D15760" w:rsidRPr="00A76B64" w14:paraId="4B8E432C" w14:textId="77777777" w:rsidTr="00165FC2">
        <w:tc>
          <w:tcPr>
            <w:tcW w:w="2430" w:type="dxa"/>
            <w:shd w:val="clear" w:color="auto" w:fill="auto"/>
            <w:vAlign w:val="bottom"/>
          </w:tcPr>
          <w:p w14:paraId="5C448258" w14:textId="77777777" w:rsidR="00D15760" w:rsidRPr="00A76B64" w:rsidRDefault="00D15760" w:rsidP="00B96ACA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95903" w14:textId="10D620A8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457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8A945" w14:textId="48BEA069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576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2AC76" w14:textId="6CB22AE4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653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EF007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B091F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9B62B" w14:textId="60675A16" w:rsidR="00D15760" w:rsidRPr="00A76B64" w:rsidRDefault="00D1576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90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686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)</w:t>
            </w:r>
          </w:p>
        </w:tc>
      </w:tr>
      <w:tr w:rsidR="00D15760" w:rsidRPr="00A76B64" w14:paraId="6E2DF4F1" w14:textId="77777777" w:rsidTr="00165FC2">
        <w:trPr>
          <w:trHeight w:val="252"/>
        </w:trPr>
        <w:tc>
          <w:tcPr>
            <w:tcW w:w="2430" w:type="dxa"/>
            <w:vAlign w:val="bottom"/>
          </w:tcPr>
          <w:p w14:paraId="2BB3C7A0" w14:textId="7E958392" w:rsidR="00D15760" w:rsidRPr="00A76B64" w:rsidRDefault="00D15760" w:rsidP="00B96ACA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E1A65" w14:textId="4D16C0E9" w:rsidR="00D15760" w:rsidRPr="00A76B64" w:rsidRDefault="00B91E50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</w:t>
            </w:r>
            <w:r w:rsidR="00D15760"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252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47634A" w14:textId="0011AEA3" w:rsidR="00D15760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9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896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B8FC7A" w14:textId="7993BE75" w:rsidR="00D15760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85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653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AB20F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DA5D7" w14:textId="77777777" w:rsidR="00D15760" w:rsidRPr="00A76B64" w:rsidRDefault="00D1576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E01261" w14:textId="67798472" w:rsidR="00D15760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97</w:t>
            </w:r>
            <w:r w:rsidR="00D15760"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801</w:t>
            </w:r>
          </w:p>
        </w:tc>
      </w:tr>
    </w:tbl>
    <w:p w14:paraId="62F3D7C0" w14:textId="77777777" w:rsidR="00D15760" w:rsidRPr="00A76B64" w:rsidRDefault="00D15760" w:rsidP="00916B8D">
      <w:pPr>
        <w:rPr>
          <w:rFonts w:ascii="Browallia New" w:hAnsi="Browallia New" w:cs="Browallia New"/>
          <w:spacing w:val="-4"/>
          <w:szCs w:val="24"/>
        </w:rPr>
      </w:pPr>
    </w:p>
    <w:p w14:paraId="7D5FB207" w14:textId="77777777" w:rsidR="00BC0265" w:rsidRPr="00A76B64" w:rsidRDefault="0001417A" w:rsidP="00BC0265">
      <w:pPr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</w:rPr>
        <w:br w:type="page"/>
      </w:r>
    </w:p>
    <w:p w14:paraId="7E8B162A" w14:textId="77777777" w:rsidR="00260C25" w:rsidRPr="00A76B64" w:rsidRDefault="00260C25" w:rsidP="00BC0265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1"/>
      </w:tblGrid>
      <w:tr w:rsidR="00BC0265" w:rsidRPr="00A76B64" w14:paraId="6A5C0656" w14:textId="77777777" w:rsidTr="005A23B5">
        <w:tc>
          <w:tcPr>
            <w:tcW w:w="9459" w:type="dxa"/>
            <w:shd w:val="clear" w:color="auto" w:fill="auto"/>
          </w:tcPr>
          <w:p w14:paraId="5B3DBBD7" w14:textId="4ED805C1" w:rsidR="00BC0265" w:rsidRPr="00A76B64" w:rsidRDefault="00B91E50" w:rsidP="003D31B2">
            <w:pPr>
              <w:pStyle w:val="Heading1"/>
              <w:ind w:left="437" w:hanging="437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Cs w:val="24"/>
                <w:lang w:val="en-GB"/>
              </w:rPr>
            </w:pPr>
            <w:bookmarkStart w:id="497" w:name="_Toc467489275"/>
            <w:bookmarkStart w:id="498" w:name="_Toc155602943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BC0265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ab/>
            </w:r>
            <w:bookmarkStart w:id="499" w:name="OLE_LINK59"/>
            <w:r w:rsidR="00BC0265"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ทรัพย์สินรอการขายสุทธิ</w:t>
            </w:r>
            <w:bookmarkEnd w:id="497"/>
            <w:bookmarkEnd w:id="498"/>
            <w:bookmarkEnd w:id="499"/>
          </w:p>
        </w:tc>
      </w:tr>
    </w:tbl>
    <w:p w14:paraId="676C0C46" w14:textId="77777777" w:rsidR="00E23E12" w:rsidRPr="00A76B64" w:rsidRDefault="00E23E12" w:rsidP="00D133CB">
      <w:pPr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W w:w="0" w:type="auto"/>
        <w:tblInd w:w="-72" w:type="dxa"/>
        <w:tblLook w:val="0000" w:firstRow="0" w:lastRow="0" w:firstColumn="0" w:lastColumn="0" w:noHBand="0" w:noVBand="0"/>
      </w:tblPr>
      <w:tblGrid>
        <w:gridCol w:w="4840"/>
        <w:gridCol w:w="1172"/>
        <w:gridCol w:w="1173"/>
        <w:gridCol w:w="1173"/>
        <w:gridCol w:w="1173"/>
      </w:tblGrid>
      <w:tr w:rsidR="00916B8D" w:rsidRPr="00A76B64" w14:paraId="58795E4E" w14:textId="77777777" w:rsidTr="00E63BB8">
        <w:trPr>
          <w:trHeight w:val="20"/>
        </w:trPr>
        <w:tc>
          <w:tcPr>
            <w:tcW w:w="4840" w:type="dxa"/>
            <w:vAlign w:val="bottom"/>
          </w:tcPr>
          <w:p w14:paraId="371FBD03" w14:textId="77777777" w:rsidR="00916B8D" w:rsidRPr="00A76B64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2DEED" w14:textId="77777777" w:rsidR="00916B8D" w:rsidRPr="00A76B64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F04D7" w14:textId="77777777" w:rsidR="00916B8D" w:rsidRPr="00A76B64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63BB8" w:rsidRPr="00A76B64" w14:paraId="25646AFD" w14:textId="77777777" w:rsidTr="00E63BB8">
        <w:trPr>
          <w:trHeight w:val="81"/>
        </w:trPr>
        <w:tc>
          <w:tcPr>
            <w:tcW w:w="4840" w:type="dxa"/>
            <w:shd w:val="clear" w:color="auto" w:fill="auto"/>
            <w:vAlign w:val="bottom"/>
          </w:tcPr>
          <w:p w14:paraId="4323CB00" w14:textId="77777777" w:rsidR="00E63BB8" w:rsidRPr="00A76B64" w:rsidRDefault="00E63BB8" w:rsidP="00E63BB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F2F91B8" w14:textId="60CB6188" w:rsidR="00E63BB8" w:rsidRPr="00A76B64" w:rsidRDefault="00B91E50" w:rsidP="00E63BB8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E63BB8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6EF62E10" w14:textId="6B171078" w:rsidR="00E63BB8" w:rsidRPr="00A76B64" w:rsidRDefault="00B91E50" w:rsidP="00E63BB8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63BB8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63BB8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7551FD11" w14:textId="185B3CB9" w:rsidR="00E63BB8" w:rsidRPr="00A76B64" w:rsidRDefault="00B91E50" w:rsidP="00E63BB8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E63BB8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65666CAF" w14:textId="3B9237CB" w:rsidR="00E63BB8" w:rsidRPr="00A76B64" w:rsidRDefault="00B91E50" w:rsidP="00E63BB8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63BB8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63BB8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E63BB8" w:rsidRPr="00A76B64" w14:paraId="7B0B226F" w14:textId="77777777" w:rsidTr="00E63BB8">
        <w:trPr>
          <w:trHeight w:val="81"/>
        </w:trPr>
        <w:tc>
          <w:tcPr>
            <w:tcW w:w="4840" w:type="dxa"/>
            <w:shd w:val="clear" w:color="auto" w:fill="auto"/>
            <w:vAlign w:val="bottom"/>
          </w:tcPr>
          <w:p w14:paraId="18693797" w14:textId="77777777" w:rsidR="00E63BB8" w:rsidRPr="00A76B64" w:rsidRDefault="00E63BB8" w:rsidP="00E63BB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78660DE" w14:textId="657D4DAE" w:rsidR="00E63BB8" w:rsidRPr="00A76B64" w:rsidRDefault="00E63BB8" w:rsidP="00E63BB8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93EE34B" w14:textId="4366428B" w:rsidR="00E63BB8" w:rsidRPr="00A76B64" w:rsidRDefault="00E63BB8" w:rsidP="00E63BB8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CA26208" w14:textId="64B225D9" w:rsidR="00E63BB8" w:rsidRPr="00A76B64" w:rsidRDefault="00E63BB8" w:rsidP="00E63BB8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C977FB6" w14:textId="48C07548" w:rsidR="00E63BB8" w:rsidRPr="00A76B64" w:rsidRDefault="00E63BB8" w:rsidP="00E63BB8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A93682" w:rsidRPr="00A76B64" w14:paraId="35BB2F57" w14:textId="77777777" w:rsidTr="00E63BB8">
        <w:trPr>
          <w:trHeight w:val="358"/>
        </w:trPr>
        <w:tc>
          <w:tcPr>
            <w:tcW w:w="4840" w:type="dxa"/>
            <w:vAlign w:val="bottom"/>
          </w:tcPr>
          <w:p w14:paraId="7534FACD" w14:textId="77777777" w:rsidR="00A93682" w:rsidRPr="00A76B64" w:rsidRDefault="00A93682" w:rsidP="00A93682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C867BB1" w14:textId="77777777" w:rsidR="00A93682" w:rsidRPr="00A76B64" w:rsidRDefault="00A93682" w:rsidP="00A93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1E43FA76" w14:textId="77777777" w:rsidR="00A93682" w:rsidRPr="00A76B64" w:rsidRDefault="00A93682" w:rsidP="00A93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30EC4D72" w14:textId="77777777" w:rsidR="00A93682" w:rsidRPr="00A76B64" w:rsidRDefault="00A93682" w:rsidP="00A93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7463DA50" w14:textId="77777777" w:rsidR="00A93682" w:rsidRPr="00A76B64" w:rsidRDefault="00A93682" w:rsidP="00A93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93682" w:rsidRPr="00A76B64" w14:paraId="3AEAA60B" w14:textId="77777777" w:rsidTr="00E63BB8">
        <w:trPr>
          <w:trHeight w:val="80"/>
        </w:trPr>
        <w:tc>
          <w:tcPr>
            <w:tcW w:w="4840" w:type="dxa"/>
            <w:vAlign w:val="bottom"/>
          </w:tcPr>
          <w:p w14:paraId="6913F53E" w14:textId="77777777" w:rsidR="00A93682" w:rsidRPr="00A76B64" w:rsidRDefault="00A93682" w:rsidP="00A93682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B44728" w14:textId="77777777" w:rsidR="00A93682" w:rsidRPr="00A76B64" w:rsidRDefault="00A93682" w:rsidP="00A9368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481A9822" w14:textId="77777777" w:rsidR="00A93682" w:rsidRPr="00A76B64" w:rsidRDefault="00A93682" w:rsidP="00A9368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B1895" w14:textId="5E4002C5" w:rsidR="00A93682" w:rsidRPr="00A76B64" w:rsidRDefault="00A93682" w:rsidP="00A9368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3EFAE9DD" w14:textId="77777777" w:rsidR="00A93682" w:rsidRPr="00A76B64" w:rsidRDefault="00A93682" w:rsidP="00A9368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63BB8" w:rsidRPr="00A76B64" w14:paraId="52F21CA4" w14:textId="77777777" w:rsidTr="00E63BB8">
        <w:trPr>
          <w:trHeight w:val="20"/>
        </w:trPr>
        <w:tc>
          <w:tcPr>
            <w:tcW w:w="4840" w:type="dxa"/>
          </w:tcPr>
          <w:p w14:paraId="56F0B6E8" w14:textId="77777777" w:rsidR="00E63BB8" w:rsidRPr="00A76B64" w:rsidRDefault="00E63BB8" w:rsidP="00E63BB8">
            <w:pPr>
              <w:pStyle w:val="BodyText"/>
              <w:tabs>
                <w:tab w:val="right" w:pos="7200"/>
                <w:tab w:val="right" w:pos="9000"/>
              </w:tabs>
              <w:ind w:left="79"/>
              <w:outlineLvl w:val="0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bookmarkStart w:id="500" w:name="_Toc467489276"/>
            <w:bookmarkStart w:id="501" w:name="_Toc467489606"/>
            <w:bookmarkStart w:id="502" w:name="_Toc490645136"/>
            <w:bookmarkStart w:id="503" w:name="_Toc491172361"/>
            <w:bookmarkStart w:id="504" w:name="_Toc491173187"/>
            <w:bookmarkStart w:id="505" w:name="_Toc516827098"/>
            <w:bookmarkStart w:id="506" w:name="_Toc154571509"/>
            <w:bookmarkStart w:id="507" w:name="_Toc154571814"/>
            <w:bookmarkStart w:id="508" w:name="_Toc154572426"/>
            <w:bookmarkStart w:id="509" w:name="_Toc155602944"/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ทรัพย์สินรอการขาย</w:t>
            </w:r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</w:p>
        </w:tc>
        <w:tc>
          <w:tcPr>
            <w:tcW w:w="1172" w:type="dxa"/>
            <w:shd w:val="clear" w:color="auto" w:fill="FAFAFA"/>
          </w:tcPr>
          <w:p w14:paraId="6BA5C3FC" w14:textId="52E112B0" w:rsidR="00E63BB8" w:rsidRPr="00A76B64" w:rsidRDefault="00B91E50" w:rsidP="00E63BB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DB6D9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  <w:r w:rsidR="00DB6D9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395</w:t>
            </w:r>
          </w:p>
        </w:tc>
        <w:tc>
          <w:tcPr>
            <w:tcW w:w="1173" w:type="dxa"/>
          </w:tcPr>
          <w:p w14:paraId="515C955B" w14:textId="69D48D1F" w:rsidR="00E63BB8" w:rsidRPr="00A76B64" w:rsidRDefault="00B91E50" w:rsidP="00E63BB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</w:p>
        </w:tc>
        <w:tc>
          <w:tcPr>
            <w:tcW w:w="1173" w:type="dxa"/>
            <w:shd w:val="clear" w:color="auto" w:fill="FAFAFA"/>
          </w:tcPr>
          <w:p w14:paraId="67DA92CE" w14:textId="757E9503" w:rsidR="00E63BB8" w:rsidRPr="00A76B64" w:rsidRDefault="00B91E50" w:rsidP="00E63BB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5D0175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616</w:t>
            </w:r>
            <w:r w:rsidR="005D0175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752</w:t>
            </w:r>
          </w:p>
        </w:tc>
        <w:tc>
          <w:tcPr>
            <w:tcW w:w="1173" w:type="dxa"/>
          </w:tcPr>
          <w:p w14:paraId="473EE55E" w14:textId="6851238F" w:rsidR="00E63BB8" w:rsidRPr="00A76B64" w:rsidRDefault="00B91E50" w:rsidP="00E63BB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802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258</w:t>
            </w:r>
          </w:p>
        </w:tc>
      </w:tr>
      <w:tr w:rsidR="00E63BB8" w:rsidRPr="00A76B64" w14:paraId="5D0627DD" w14:textId="77777777" w:rsidTr="00E63BB8">
        <w:trPr>
          <w:trHeight w:val="253"/>
        </w:trPr>
        <w:tc>
          <w:tcPr>
            <w:tcW w:w="4840" w:type="dxa"/>
          </w:tcPr>
          <w:p w14:paraId="2D41A316" w14:textId="77777777" w:rsidR="00E63BB8" w:rsidRPr="00A76B64" w:rsidRDefault="00E63BB8" w:rsidP="00E63BB8">
            <w:pPr>
              <w:pStyle w:val="BodyText"/>
              <w:tabs>
                <w:tab w:val="right" w:pos="7200"/>
                <w:tab w:val="right" w:pos="9000"/>
              </w:tabs>
              <w:ind w:left="79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510" w:name="_Toc467489277"/>
            <w:bookmarkStart w:id="511" w:name="_Toc467489607"/>
            <w:bookmarkStart w:id="512" w:name="_Toc490645137"/>
            <w:bookmarkStart w:id="513" w:name="_Toc491172362"/>
            <w:bookmarkStart w:id="514" w:name="_Toc491173188"/>
            <w:bookmarkStart w:id="515" w:name="_Toc516827099"/>
            <w:bookmarkStart w:id="516" w:name="_Toc154571510"/>
            <w:bookmarkStart w:id="517" w:name="_Toc154571815"/>
            <w:bookmarkStart w:id="518" w:name="_Toc154572427"/>
            <w:bookmarkStart w:id="519" w:name="_Toc155602945"/>
            <w:r w:rsidRPr="00A76B64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ค่าเผื่อการปรับมูลค่า</w:t>
            </w:r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</w:tcPr>
          <w:p w14:paraId="4A1A3EDC" w14:textId="4540B591" w:rsidR="00E63BB8" w:rsidRPr="00A76B64" w:rsidRDefault="00DB6D9F" w:rsidP="00E63BB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454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349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BEA5CC7" w14:textId="4A288E57" w:rsidR="00E63BB8" w:rsidRPr="00A76B64" w:rsidRDefault="00E63BB8" w:rsidP="00E63BB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690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AFAFA"/>
          </w:tcPr>
          <w:p w14:paraId="18F63CD9" w14:textId="4443C8E2" w:rsidR="00E63BB8" w:rsidRPr="00A76B64" w:rsidRDefault="005D0175" w:rsidP="00E63BB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453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98922BB" w14:textId="49F2DB23" w:rsidR="00E63BB8" w:rsidRPr="00A76B64" w:rsidRDefault="00E63BB8" w:rsidP="00E63BB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567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63BB8" w:rsidRPr="00A76B64" w14:paraId="2224918F" w14:textId="77777777" w:rsidTr="00E63BB8">
        <w:trPr>
          <w:trHeight w:val="253"/>
        </w:trPr>
        <w:tc>
          <w:tcPr>
            <w:tcW w:w="4840" w:type="dxa"/>
          </w:tcPr>
          <w:p w14:paraId="50343182" w14:textId="77777777" w:rsidR="00E63BB8" w:rsidRPr="00A76B64" w:rsidRDefault="00E63BB8" w:rsidP="00E63BB8">
            <w:pPr>
              <w:pStyle w:val="BodyText"/>
              <w:tabs>
                <w:tab w:val="right" w:pos="7200"/>
                <w:tab w:val="right" w:pos="9000"/>
              </w:tabs>
              <w:ind w:left="79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520" w:name="_Toc467489278"/>
            <w:bookmarkStart w:id="521" w:name="_Toc467489608"/>
            <w:bookmarkStart w:id="522" w:name="_Toc490645138"/>
            <w:bookmarkStart w:id="523" w:name="_Toc491172363"/>
            <w:bookmarkStart w:id="524" w:name="_Toc491173189"/>
            <w:bookmarkStart w:id="525" w:name="_Toc516827100"/>
            <w:bookmarkStart w:id="526" w:name="_Toc154571816"/>
            <w:bookmarkStart w:id="527" w:name="_Toc154572428"/>
            <w:bookmarkStart w:id="528" w:name="_Toc155602946"/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ทรัพย์สินรอการขายสุทธิ</w:t>
            </w:r>
            <w:bookmarkEnd w:id="520"/>
            <w:bookmarkEnd w:id="521"/>
            <w:bookmarkEnd w:id="522"/>
            <w:bookmarkEnd w:id="523"/>
            <w:bookmarkEnd w:id="524"/>
            <w:bookmarkEnd w:id="525"/>
            <w:bookmarkEnd w:id="526"/>
            <w:bookmarkEnd w:id="527"/>
            <w:bookmarkEnd w:id="528"/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5C3B76" w14:textId="66A5CA70" w:rsidR="00E63BB8" w:rsidRPr="00A76B64" w:rsidRDefault="00B91E50" w:rsidP="00E63BB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5D0175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094</w:t>
            </w:r>
            <w:r w:rsidR="005D0175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56622C01" w14:textId="306769A0" w:rsidR="00E63BB8" w:rsidRPr="00A76B64" w:rsidRDefault="00B91E50" w:rsidP="00E63BB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407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3F123C" w14:textId="24A3E93F" w:rsidR="00E63BB8" w:rsidRPr="00A76B64" w:rsidRDefault="00B91E50" w:rsidP="00E63BB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5D0175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162</w:t>
            </w:r>
            <w:r w:rsidR="005D0175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867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01AB428B" w14:textId="13D6246F" w:rsidR="00E63BB8" w:rsidRPr="00A76B64" w:rsidRDefault="00B91E50" w:rsidP="00E63BB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298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691</w:t>
            </w:r>
          </w:p>
        </w:tc>
      </w:tr>
    </w:tbl>
    <w:p w14:paraId="6FF0E43B" w14:textId="77777777" w:rsidR="00916B8D" w:rsidRPr="00A76B64" w:rsidRDefault="00916B8D" w:rsidP="00916B8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7708EA4" w14:textId="77777777" w:rsidR="00916B8D" w:rsidRPr="00A76B64" w:rsidRDefault="00916B8D" w:rsidP="00916B8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กลุ่มธุรกิจได้รับทรัพย์สินรอการขายมาจากการโอนชำระหนี้ การประมูลซื้อจากการขายทอดตลาด และจากการบังคับชำระหนี้</w:t>
      </w:r>
    </w:p>
    <w:p w14:paraId="041CEFF1" w14:textId="77777777" w:rsidR="00916B8D" w:rsidRPr="00A76B64" w:rsidRDefault="00916B8D" w:rsidP="00916B8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51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587"/>
        <w:gridCol w:w="1310"/>
        <w:gridCol w:w="1310"/>
        <w:gridCol w:w="1311"/>
      </w:tblGrid>
      <w:tr w:rsidR="00916B8D" w:rsidRPr="00A76B64" w14:paraId="11196FF9" w14:textId="77777777" w:rsidTr="00DB7C60">
        <w:trPr>
          <w:trHeight w:val="74"/>
        </w:trPr>
        <w:tc>
          <w:tcPr>
            <w:tcW w:w="5587" w:type="dxa"/>
            <w:vAlign w:val="bottom"/>
          </w:tcPr>
          <w:p w14:paraId="652D932A" w14:textId="77777777" w:rsidR="00916B8D" w:rsidRPr="00A76B64" w:rsidRDefault="00916B8D" w:rsidP="009C1858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3AF51" w14:textId="77777777" w:rsidR="00916B8D" w:rsidRPr="00A76B64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252700" w:rsidRPr="00A76B64" w14:paraId="2EF3258A" w14:textId="77777777" w:rsidTr="00DB7C60">
        <w:trPr>
          <w:trHeight w:val="74"/>
        </w:trPr>
        <w:tc>
          <w:tcPr>
            <w:tcW w:w="5587" w:type="dxa"/>
            <w:vAlign w:val="bottom"/>
          </w:tcPr>
          <w:p w14:paraId="17E96A1E" w14:textId="77777777" w:rsidR="00252700" w:rsidRPr="00A76B64" w:rsidRDefault="00252700" w:rsidP="00252700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8BF63" w14:textId="1A2C4843" w:rsidR="00252700" w:rsidRPr="00A76B64" w:rsidRDefault="00B91E50" w:rsidP="0025270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25270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5270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252700" w:rsidRPr="00A76B64" w14:paraId="26B5D3D9" w14:textId="77777777" w:rsidTr="00DB7C60">
        <w:trPr>
          <w:trHeight w:val="74"/>
        </w:trPr>
        <w:tc>
          <w:tcPr>
            <w:tcW w:w="5587" w:type="dxa"/>
            <w:vAlign w:val="bottom"/>
          </w:tcPr>
          <w:p w14:paraId="40F3DA40" w14:textId="77777777" w:rsidR="00252700" w:rsidRPr="00A76B64" w:rsidRDefault="00252700" w:rsidP="00252700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608AF27" w14:textId="77777777" w:rsidR="00252700" w:rsidRPr="00A76B64" w:rsidRDefault="00252700" w:rsidP="002527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76344634" w14:textId="77777777" w:rsidR="00252700" w:rsidRPr="00A76B64" w:rsidRDefault="00252700" w:rsidP="002527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สังหาริมทรัพย์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4E762D54" w14:textId="77777777" w:rsidR="00252700" w:rsidRPr="00A76B64" w:rsidRDefault="00252700" w:rsidP="002527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รวม</w:t>
            </w:r>
          </w:p>
        </w:tc>
      </w:tr>
      <w:tr w:rsidR="00252700" w:rsidRPr="00A76B64" w14:paraId="424CC927" w14:textId="77777777" w:rsidTr="00DB7C60">
        <w:trPr>
          <w:trHeight w:val="74"/>
        </w:trPr>
        <w:tc>
          <w:tcPr>
            <w:tcW w:w="5587" w:type="dxa"/>
            <w:vAlign w:val="bottom"/>
          </w:tcPr>
          <w:p w14:paraId="288CE7A0" w14:textId="77777777" w:rsidR="00252700" w:rsidRPr="00A76B64" w:rsidRDefault="00252700" w:rsidP="00252700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409EBD04" w14:textId="77777777" w:rsidR="00252700" w:rsidRPr="00A76B64" w:rsidRDefault="00252700" w:rsidP="002527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24C61EC4" w14:textId="77777777" w:rsidR="00252700" w:rsidRPr="00A76B64" w:rsidRDefault="00252700" w:rsidP="002527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5F9716A6" w14:textId="77777777" w:rsidR="00252700" w:rsidRPr="00A76B64" w:rsidRDefault="00252700" w:rsidP="002527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252700" w:rsidRPr="00A76B64" w14:paraId="5673CEE4" w14:textId="77777777" w:rsidTr="00DB7C60">
        <w:trPr>
          <w:trHeight w:val="74"/>
        </w:trPr>
        <w:tc>
          <w:tcPr>
            <w:tcW w:w="5587" w:type="dxa"/>
            <w:vAlign w:val="bottom"/>
          </w:tcPr>
          <w:p w14:paraId="16CDB7C2" w14:textId="77777777" w:rsidR="00252700" w:rsidRPr="00A76B64" w:rsidRDefault="00252700" w:rsidP="00252700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6D0F581A" w14:textId="77777777" w:rsidR="00252700" w:rsidRPr="00A76B64" w:rsidRDefault="00252700" w:rsidP="0025270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00B3DA5B" w14:textId="77777777" w:rsidR="00252700" w:rsidRPr="00A76B64" w:rsidRDefault="00252700" w:rsidP="0025270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0ECC80BF" w14:textId="77777777" w:rsidR="00252700" w:rsidRPr="00A76B64" w:rsidRDefault="00252700" w:rsidP="0025270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52700" w:rsidRPr="00A76B64" w14:paraId="2291E8CE" w14:textId="77777777" w:rsidTr="00DB7C60">
        <w:trPr>
          <w:trHeight w:val="20"/>
        </w:trPr>
        <w:tc>
          <w:tcPr>
            <w:tcW w:w="5587" w:type="dxa"/>
          </w:tcPr>
          <w:p w14:paraId="33D4EC50" w14:textId="007536B4" w:rsidR="00252700" w:rsidRPr="00A76B64" w:rsidRDefault="00252700" w:rsidP="00252700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ยอดต้นรอบระยะเวลา</w:t>
            </w:r>
          </w:p>
        </w:tc>
        <w:tc>
          <w:tcPr>
            <w:tcW w:w="1310" w:type="dxa"/>
            <w:shd w:val="clear" w:color="auto" w:fill="FAFAFA"/>
          </w:tcPr>
          <w:p w14:paraId="0A7A9561" w14:textId="5CA5B75F" w:rsidR="00252700" w:rsidRPr="00A76B64" w:rsidRDefault="00B91E50" w:rsidP="0025270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25270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  <w:r w:rsidR="0025270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899</w:t>
            </w:r>
          </w:p>
        </w:tc>
        <w:tc>
          <w:tcPr>
            <w:tcW w:w="1310" w:type="dxa"/>
            <w:shd w:val="clear" w:color="auto" w:fill="FAFAFA"/>
          </w:tcPr>
          <w:p w14:paraId="1BC15553" w14:textId="70AA6207" w:rsidR="00252700" w:rsidRPr="00A76B64" w:rsidRDefault="00B91E50" w:rsidP="0025270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995</w:t>
            </w:r>
            <w:r w:rsidR="0025270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</w:p>
        </w:tc>
        <w:tc>
          <w:tcPr>
            <w:tcW w:w="1311" w:type="dxa"/>
            <w:shd w:val="clear" w:color="auto" w:fill="FAFAFA"/>
          </w:tcPr>
          <w:p w14:paraId="62F315A3" w14:textId="7A8A9F2E" w:rsidR="00252700" w:rsidRPr="00A76B64" w:rsidRDefault="00B91E50" w:rsidP="0025270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25270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  <w:r w:rsidR="0025270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</w:p>
        </w:tc>
      </w:tr>
      <w:tr w:rsidR="00252700" w:rsidRPr="00A76B64" w14:paraId="205CAF08" w14:textId="77777777" w:rsidTr="00DB7C60">
        <w:trPr>
          <w:trHeight w:val="253"/>
        </w:trPr>
        <w:tc>
          <w:tcPr>
            <w:tcW w:w="5587" w:type="dxa"/>
          </w:tcPr>
          <w:p w14:paraId="529CF177" w14:textId="77777777" w:rsidR="00252700" w:rsidRPr="00A76B64" w:rsidRDefault="00252700" w:rsidP="00252700">
            <w:pPr>
              <w:tabs>
                <w:tab w:val="right" w:pos="7200"/>
                <w:tab w:val="right" w:pos="9000"/>
              </w:tabs>
              <w:ind w:left="79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เพิ่มขึ้น</w:t>
            </w:r>
          </w:p>
        </w:tc>
        <w:tc>
          <w:tcPr>
            <w:tcW w:w="1310" w:type="dxa"/>
            <w:shd w:val="clear" w:color="auto" w:fill="FAFAFA"/>
          </w:tcPr>
          <w:p w14:paraId="69E838C5" w14:textId="0C08A3FA" w:rsidR="00252700" w:rsidRPr="00A76B64" w:rsidRDefault="00B91E50" w:rsidP="0025270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  <w:r w:rsidR="0025270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887</w:t>
            </w:r>
          </w:p>
        </w:tc>
        <w:tc>
          <w:tcPr>
            <w:tcW w:w="1310" w:type="dxa"/>
            <w:shd w:val="clear" w:color="auto" w:fill="FAFAFA"/>
          </w:tcPr>
          <w:p w14:paraId="0CD6D5E8" w14:textId="15532422" w:rsidR="00252700" w:rsidRPr="00A76B64" w:rsidRDefault="00B91E50" w:rsidP="0025270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5270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704</w:t>
            </w:r>
            <w:r w:rsidR="0025270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</w:p>
        </w:tc>
        <w:tc>
          <w:tcPr>
            <w:tcW w:w="1311" w:type="dxa"/>
            <w:shd w:val="clear" w:color="auto" w:fill="FAFAFA"/>
          </w:tcPr>
          <w:p w14:paraId="28D8CDD2" w14:textId="1252A62A" w:rsidR="00252700" w:rsidRPr="00A76B64" w:rsidRDefault="00B91E50" w:rsidP="0025270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5270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945</w:t>
            </w:r>
            <w:r w:rsidR="0025270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182</w:t>
            </w:r>
          </w:p>
        </w:tc>
      </w:tr>
      <w:tr w:rsidR="00252700" w:rsidRPr="00A76B64" w14:paraId="5C123CA4" w14:textId="77777777" w:rsidTr="00DB7C60">
        <w:trPr>
          <w:trHeight w:val="253"/>
        </w:trPr>
        <w:tc>
          <w:tcPr>
            <w:tcW w:w="5587" w:type="dxa"/>
          </w:tcPr>
          <w:p w14:paraId="1EB39329" w14:textId="77777777" w:rsidR="00252700" w:rsidRPr="00A76B64" w:rsidRDefault="00252700" w:rsidP="00252700">
            <w:pPr>
              <w:tabs>
                <w:tab w:val="right" w:pos="7200"/>
                <w:tab w:val="right" w:pos="9000"/>
              </w:tabs>
              <w:ind w:left="79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จำหน่าย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6A2149C8" w14:textId="674D5325" w:rsidR="00252700" w:rsidRPr="00A76B64" w:rsidRDefault="00252700" w:rsidP="0025270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759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1A187F36" w14:textId="4BA76D7B" w:rsidR="00252700" w:rsidRPr="00A76B64" w:rsidRDefault="00252700" w:rsidP="0025270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38D4F044" w14:textId="27554F1A" w:rsidR="00252700" w:rsidRPr="00A76B64" w:rsidRDefault="00252700" w:rsidP="0025270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884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252700" w:rsidRPr="00A76B64" w14:paraId="7DE38D11" w14:textId="77777777" w:rsidTr="00DB7C60">
        <w:trPr>
          <w:trHeight w:val="253"/>
        </w:trPr>
        <w:tc>
          <w:tcPr>
            <w:tcW w:w="5587" w:type="dxa"/>
          </w:tcPr>
          <w:p w14:paraId="42AD348C" w14:textId="6B3254D5" w:rsidR="00252700" w:rsidRPr="00A76B64" w:rsidRDefault="00252700" w:rsidP="00252700">
            <w:pPr>
              <w:tabs>
                <w:tab w:val="right" w:pos="7200"/>
                <w:tab w:val="right" w:pos="9000"/>
              </w:tabs>
              <w:ind w:left="7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ยอดปลายรอบระยะเวลา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09C5B7F4" w14:textId="3AD35670" w:rsidR="00252700" w:rsidRPr="00A76B64" w:rsidRDefault="00B91E50" w:rsidP="0025270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25270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801</w:t>
            </w:r>
            <w:r w:rsidR="0025270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027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012EBDFF" w14:textId="3877CE15" w:rsidR="00252700" w:rsidRPr="00A76B64" w:rsidRDefault="00B91E50" w:rsidP="0025270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  <w:r w:rsidR="0025270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368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793B9582" w14:textId="37A69C40" w:rsidR="00252700" w:rsidRPr="00A76B64" w:rsidRDefault="00B91E50" w:rsidP="0025270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25270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  <w:r w:rsidR="0025270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395</w:t>
            </w:r>
          </w:p>
        </w:tc>
      </w:tr>
      <w:tr w:rsidR="00252700" w:rsidRPr="00A76B64" w14:paraId="56E2DA0C" w14:textId="77777777" w:rsidTr="00DB7C60">
        <w:trPr>
          <w:trHeight w:val="253"/>
        </w:trPr>
        <w:tc>
          <w:tcPr>
            <w:tcW w:w="5587" w:type="dxa"/>
          </w:tcPr>
          <w:p w14:paraId="1DA7BFB0" w14:textId="77777777" w:rsidR="00252700" w:rsidRPr="00A76B64" w:rsidRDefault="00252700" w:rsidP="00252700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477175D0" w14:textId="5F895B0D" w:rsidR="00252700" w:rsidRPr="00A76B64" w:rsidRDefault="00252700" w:rsidP="0025270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432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66C19336" w14:textId="7225513B" w:rsidR="00252700" w:rsidRPr="00A76B64" w:rsidRDefault="00252700" w:rsidP="0025270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2B3978FA" w14:textId="4A5D1B71" w:rsidR="00252700" w:rsidRPr="00A76B64" w:rsidRDefault="00252700" w:rsidP="0025270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454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349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252700" w:rsidRPr="00A76B64" w14:paraId="56455EA6" w14:textId="77777777" w:rsidTr="00DB7C60">
        <w:trPr>
          <w:trHeight w:val="253"/>
        </w:trPr>
        <w:tc>
          <w:tcPr>
            <w:tcW w:w="5587" w:type="dxa"/>
          </w:tcPr>
          <w:p w14:paraId="57D3E649" w14:textId="77777777" w:rsidR="00252700" w:rsidRPr="00A76B64" w:rsidRDefault="00252700" w:rsidP="00252700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ทรัพย์สินรอการขายสุทธิ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3655E2" w14:textId="255C8820" w:rsidR="00252700" w:rsidRPr="00A76B64" w:rsidRDefault="00B91E50" w:rsidP="0025270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25270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368</w:t>
            </w:r>
            <w:r w:rsidR="0025270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89B75C" w14:textId="67C5F13F" w:rsidR="00252700" w:rsidRPr="00A76B64" w:rsidRDefault="00B91E50" w:rsidP="0025270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725</w:t>
            </w:r>
            <w:r w:rsidR="0025270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4C32CB" w14:textId="27A56163" w:rsidR="00252700" w:rsidRPr="00A76B64" w:rsidRDefault="00B91E50" w:rsidP="0025270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25270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094</w:t>
            </w:r>
            <w:r w:rsidR="00252700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</w:p>
        </w:tc>
      </w:tr>
    </w:tbl>
    <w:p w14:paraId="3E4CFC64" w14:textId="77777777" w:rsidR="00916B8D" w:rsidRPr="00A76B64" w:rsidRDefault="00916B8D" w:rsidP="00916B8D">
      <w:pPr>
        <w:pStyle w:val="a0"/>
        <w:tabs>
          <w:tab w:val="left" w:pos="-3402"/>
          <w:tab w:val="right" w:pos="7200"/>
        </w:tabs>
        <w:ind w:right="0"/>
        <w:jc w:val="both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51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587"/>
        <w:gridCol w:w="1310"/>
        <w:gridCol w:w="1310"/>
        <w:gridCol w:w="1311"/>
      </w:tblGrid>
      <w:tr w:rsidR="00E63BB8" w:rsidRPr="00A76B64" w14:paraId="00027306" w14:textId="77777777" w:rsidTr="00B96ACA">
        <w:trPr>
          <w:trHeight w:val="74"/>
        </w:trPr>
        <w:tc>
          <w:tcPr>
            <w:tcW w:w="5587" w:type="dxa"/>
            <w:vAlign w:val="bottom"/>
          </w:tcPr>
          <w:p w14:paraId="73BAFE79" w14:textId="77777777" w:rsidR="00E63BB8" w:rsidRPr="00A76B64" w:rsidRDefault="00E63BB8" w:rsidP="00B96ACA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15C65" w14:textId="77777777" w:rsidR="00E63BB8" w:rsidRPr="00A76B64" w:rsidRDefault="00E63BB8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E63BB8" w:rsidRPr="00A76B64" w14:paraId="0DB77082" w14:textId="77777777" w:rsidTr="00B96ACA">
        <w:trPr>
          <w:trHeight w:val="74"/>
        </w:trPr>
        <w:tc>
          <w:tcPr>
            <w:tcW w:w="5587" w:type="dxa"/>
            <w:vAlign w:val="bottom"/>
          </w:tcPr>
          <w:p w14:paraId="790368F8" w14:textId="77777777" w:rsidR="00E63BB8" w:rsidRPr="00A76B64" w:rsidRDefault="00E63BB8" w:rsidP="00B96ACA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EF05A" w14:textId="0B550B4F" w:rsidR="00E63BB8" w:rsidRPr="00A76B64" w:rsidRDefault="00B91E50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63BB8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63BB8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E63BB8" w:rsidRPr="00A76B64" w14:paraId="6BBD52D7" w14:textId="77777777" w:rsidTr="00B96ACA">
        <w:trPr>
          <w:trHeight w:val="74"/>
        </w:trPr>
        <w:tc>
          <w:tcPr>
            <w:tcW w:w="5587" w:type="dxa"/>
            <w:vAlign w:val="bottom"/>
          </w:tcPr>
          <w:p w14:paraId="5163ED76" w14:textId="77777777" w:rsidR="00E63BB8" w:rsidRPr="00A76B64" w:rsidRDefault="00E63BB8" w:rsidP="00B96ACA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0199B797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0124C8AB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สังหาริมทรัพย์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7B32ED0F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รวม</w:t>
            </w:r>
          </w:p>
        </w:tc>
      </w:tr>
      <w:tr w:rsidR="00E63BB8" w:rsidRPr="00A76B64" w14:paraId="00A9B76A" w14:textId="77777777" w:rsidTr="00B96ACA">
        <w:trPr>
          <w:trHeight w:val="74"/>
        </w:trPr>
        <w:tc>
          <w:tcPr>
            <w:tcW w:w="5587" w:type="dxa"/>
            <w:vAlign w:val="bottom"/>
          </w:tcPr>
          <w:p w14:paraId="591FF379" w14:textId="77777777" w:rsidR="00E63BB8" w:rsidRPr="00A76B64" w:rsidRDefault="00E63BB8" w:rsidP="00B96ACA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39CC3C0E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6B28A96B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11F860E4" w14:textId="77777777" w:rsidR="00E63BB8" w:rsidRPr="00A76B64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E63BB8" w:rsidRPr="00A76B64" w14:paraId="63BEDE13" w14:textId="77777777" w:rsidTr="00E63BB8">
        <w:trPr>
          <w:trHeight w:val="74"/>
        </w:trPr>
        <w:tc>
          <w:tcPr>
            <w:tcW w:w="5587" w:type="dxa"/>
            <w:vAlign w:val="bottom"/>
          </w:tcPr>
          <w:p w14:paraId="09EE13E9" w14:textId="77777777" w:rsidR="00E63BB8" w:rsidRPr="00A76B64" w:rsidRDefault="00E63BB8" w:rsidP="00B96ACA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0D7E802E" w14:textId="77777777" w:rsidR="00E63BB8" w:rsidRPr="00A76B64" w:rsidRDefault="00E63BB8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49081BF8" w14:textId="77777777" w:rsidR="00E63BB8" w:rsidRPr="00A76B64" w:rsidRDefault="00E63BB8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5725E494" w14:textId="77777777" w:rsidR="00E63BB8" w:rsidRPr="00A76B64" w:rsidRDefault="00E63BB8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63BB8" w:rsidRPr="00A76B64" w14:paraId="51DBB76A" w14:textId="77777777" w:rsidTr="00E63BB8">
        <w:trPr>
          <w:trHeight w:val="20"/>
        </w:trPr>
        <w:tc>
          <w:tcPr>
            <w:tcW w:w="5587" w:type="dxa"/>
          </w:tcPr>
          <w:p w14:paraId="2C5A76B7" w14:textId="77777777" w:rsidR="00E63BB8" w:rsidRPr="00A76B64" w:rsidRDefault="00E63BB8" w:rsidP="00B96ACA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ยอดต้นปี</w:t>
            </w:r>
          </w:p>
        </w:tc>
        <w:tc>
          <w:tcPr>
            <w:tcW w:w="1310" w:type="dxa"/>
            <w:shd w:val="clear" w:color="auto" w:fill="auto"/>
          </w:tcPr>
          <w:p w14:paraId="25890EF8" w14:textId="0CCDE599" w:rsidR="00E63BB8" w:rsidRPr="00A76B64" w:rsidRDefault="00B91E50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</w:p>
        </w:tc>
        <w:tc>
          <w:tcPr>
            <w:tcW w:w="1310" w:type="dxa"/>
            <w:shd w:val="clear" w:color="auto" w:fill="auto"/>
          </w:tcPr>
          <w:p w14:paraId="160FF452" w14:textId="1611044A" w:rsidR="00E63BB8" w:rsidRPr="00A76B64" w:rsidRDefault="00B91E50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</w:p>
        </w:tc>
        <w:tc>
          <w:tcPr>
            <w:tcW w:w="1311" w:type="dxa"/>
            <w:shd w:val="clear" w:color="auto" w:fill="auto"/>
          </w:tcPr>
          <w:p w14:paraId="7D1CB86A" w14:textId="1BF00BF1" w:rsidR="00E63BB8" w:rsidRPr="00A76B64" w:rsidRDefault="00B91E50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</w:p>
        </w:tc>
      </w:tr>
      <w:tr w:rsidR="00E63BB8" w:rsidRPr="00A76B64" w14:paraId="1233A2C4" w14:textId="77777777" w:rsidTr="00E63BB8">
        <w:trPr>
          <w:trHeight w:val="253"/>
        </w:trPr>
        <w:tc>
          <w:tcPr>
            <w:tcW w:w="5587" w:type="dxa"/>
          </w:tcPr>
          <w:p w14:paraId="75182F8D" w14:textId="77777777" w:rsidR="00E63BB8" w:rsidRPr="00A76B64" w:rsidRDefault="00E63BB8" w:rsidP="00B96ACA">
            <w:pPr>
              <w:tabs>
                <w:tab w:val="right" w:pos="7200"/>
                <w:tab w:val="right" w:pos="9000"/>
              </w:tabs>
              <w:ind w:left="79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เพิ่มขึ้น</w:t>
            </w:r>
          </w:p>
        </w:tc>
        <w:tc>
          <w:tcPr>
            <w:tcW w:w="1310" w:type="dxa"/>
            <w:shd w:val="clear" w:color="auto" w:fill="auto"/>
          </w:tcPr>
          <w:p w14:paraId="3BE53074" w14:textId="519539A7" w:rsidR="00E63BB8" w:rsidRPr="00A76B64" w:rsidRDefault="00B91E50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</w:p>
        </w:tc>
        <w:tc>
          <w:tcPr>
            <w:tcW w:w="1310" w:type="dxa"/>
            <w:shd w:val="clear" w:color="auto" w:fill="auto"/>
          </w:tcPr>
          <w:p w14:paraId="6280B246" w14:textId="536F2139" w:rsidR="00E63BB8" w:rsidRPr="00A76B64" w:rsidRDefault="00B91E50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</w:p>
        </w:tc>
        <w:tc>
          <w:tcPr>
            <w:tcW w:w="1311" w:type="dxa"/>
            <w:shd w:val="clear" w:color="auto" w:fill="auto"/>
          </w:tcPr>
          <w:p w14:paraId="7E4402FD" w14:textId="4AB65108" w:rsidR="00E63BB8" w:rsidRPr="00A76B64" w:rsidRDefault="00B91E50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400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</w:p>
        </w:tc>
      </w:tr>
      <w:tr w:rsidR="00E63BB8" w:rsidRPr="00A76B64" w14:paraId="7BD669E8" w14:textId="77777777" w:rsidTr="00E63BB8">
        <w:trPr>
          <w:trHeight w:val="253"/>
        </w:trPr>
        <w:tc>
          <w:tcPr>
            <w:tcW w:w="5587" w:type="dxa"/>
          </w:tcPr>
          <w:p w14:paraId="61F8009C" w14:textId="77777777" w:rsidR="00E63BB8" w:rsidRPr="00A76B64" w:rsidRDefault="00E63BB8" w:rsidP="00B96ACA">
            <w:pPr>
              <w:tabs>
                <w:tab w:val="right" w:pos="7200"/>
                <w:tab w:val="right" w:pos="9000"/>
              </w:tabs>
              <w:ind w:left="79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จำหน่าย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023C3E7C" w14:textId="38405793" w:rsidR="00E63BB8" w:rsidRPr="00A76B64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859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5C35DE68" w14:textId="37A7EB0B" w:rsidR="00E63BB8" w:rsidRPr="00A76B64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298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864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19A220F0" w14:textId="31F415D2" w:rsidR="00E63BB8" w:rsidRPr="00A76B64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507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63BB8" w:rsidRPr="00A76B64" w14:paraId="2B488257" w14:textId="77777777" w:rsidTr="00E63BB8">
        <w:trPr>
          <w:trHeight w:val="253"/>
        </w:trPr>
        <w:tc>
          <w:tcPr>
            <w:tcW w:w="5587" w:type="dxa"/>
          </w:tcPr>
          <w:p w14:paraId="6BA9D780" w14:textId="77777777" w:rsidR="00E63BB8" w:rsidRPr="00A76B64" w:rsidRDefault="00E63BB8" w:rsidP="00B96ACA">
            <w:pPr>
              <w:tabs>
                <w:tab w:val="right" w:pos="7200"/>
                <w:tab w:val="right" w:pos="9000"/>
              </w:tabs>
              <w:ind w:left="7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ยอดปลายปี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6DBD2AD4" w14:textId="59D4A42F" w:rsidR="00E63BB8" w:rsidRPr="00A76B64" w:rsidRDefault="00B91E50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899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0D21056C" w14:textId="66279AC2" w:rsidR="00E63BB8" w:rsidRPr="00A76B64" w:rsidRDefault="00B91E50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995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46D9C432" w14:textId="37E3B93B" w:rsidR="00E63BB8" w:rsidRPr="00A76B64" w:rsidRDefault="00B91E50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</w:p>
        </w:tc>
      </w:tr>
      <w:tr w:rsidR="00E63BB8" w:rsidRPr="00A76B64" w14:paraId="247C9700" w14:textId="77777777" w:rsidTr="00E63BB8">
        <w:trPr>
          <w:trHeight w:val="253"/>
        </w:trPr>
        <w:tc>
          <w:tcPr>
            <w:tcW w:w="5587" w:type="dxa"/>
          </w:tcPr>
          <w:p w14:paraId="17BD04B9" w14:textId="77777777" w:rsidR="00E63BB8" w:rsidRPr="00A76B64" w:rsidRDefault="00E63BB8" w:rsidP="00B96ACA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496ADAC3" w14:textId="779F2DBD" w:rsidR="00E63BB8" w:rsidRPr="00A76B64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474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774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23575577" w14:textId="11621B86" w:rsidR="00E63BB8" w:rsidRPr="00A76B64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916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68767BE9" w14:textId="0D4E2372" w:rsidR="00E63BB8" w:rsidRPr="00A76B64" w:rsidRDefault="00E63BB8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690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63BB8" w:rsidRPr="00A76B64" w14:paraId="1101D075" w14:textId="77777777" w:rsidTr="00E63BB8">
        <w:trPr>
          <w:trHeight w:val="253"/>
        </w:trPr>
        <w:tc>
          <w:tcPr>
            <w:tcW w:w="5587" w:type="dxa"/>
          </w:tcPr>
          <w:p w14:paraId="5AB9B06B" w14:textId="77777777" w:rsidR="00E63BB8" w:rsidRPr="00A76B64" w:rsidRDefault="00E63BB8" w:rsidP="00B96ACA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ทรัพย์สินรอการขายสุทธิ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1D569" w14:textId="1FA4029E" w:rsidR="00E63BB8" w:rsidRPr="00A76B64" w:rsidRDefault="00B91E50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275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4DD22" w14:textId="2305FB4A" w:rsidR="00E63BB8" w:rsidRPr="00A76B64" w:rsidRDefault="00B91E50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965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43FD7" w14:textId="5BC62ADC" w:rsidR="00E63BB8" w:rsidRPr="00A76B64" w:rsidRDefault="00B91E50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407</w:t>
            </w:r>
          </w:p>
        </w:tc>
      </w:tr>
    </w:tbl>
    <w:p w14:paraId="40DCA9E9" w14:textId="77777777" w:rsidR="00E63BB8" w:rsidRPr="00A76B64" w:rsidRDefault="00E63BB8" w:rsidP="00916B8D">
      <w:pPr>
        <w:pStyle w:val="a0"/>
        <w:tabs>
          <w:tab w:val="left" w:pos="-3402"/>
          <w:tab w:val="right" w:pos="7200"/>
        </w:tabs>
        <w:ind w:right="0"/>
        <w:jc w:val="both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6565CDB" w14:textId="77777777" w:rsidR="00412D40" w:rsidRPr="00A76B64" w:rsidRDefault="00412D40" w:rsidP="00916B8D">
      <w:pPr>
        <w:pStyle w:val="a0"/>
        <w:tabs>
          <w:tab w:val="left" w:pos="-3402"/>
          <w:tab w:val="right" w:pos="7200"/>
        </w:tabs>
        <w:ind w:right="0"/>
        <w:jc w:val="both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5A34FEAC" w14:textId="77777777" w:rsidR="00916B8D" w:rsidRPr="00A76B64" w:rsidRDefault="00916B8D" w:rsidP="00916B8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42A3C664" w14:textId="77777777" w:rsidR="00260C25" w:rsidRPr="00A76B64" w:rsidRDefault="00260C25" w:rsidP="00916B8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51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587"/>
        <w:gridCol w:w="1310"/>
        <w:gridCol w:w="1310"/>
        <w:gridCol w:w="1311"/>
      </w:tblGrid>
      <w:tr w:rsidR="00916B8D" w:rsidRPr="00A76B64" w14:paraId="6430FDAD" w14:textId="77777777" w:rsidTr="00DB7C60">
        <w:trPr>
          <w:trHeight w:val="74"/>
        </w:trPr>
        <w:tc>
          <w:tcPr>
            <w:tcW w:w="5587" w:type="dxa"/>
            <w:vAlign w:val="bottom"/>
          </w:tcPr>
          <w:p w14:paraId="3E1AE068" w14:textId="77777777" w:rsidR="00916B8D" w:rsidRPr="00A76B64" w:rsidRDefault="00916B8D" w:rsidP="009C1858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FBA0B" w14:textId="77777777" w:rsidR="00916B8D" w:rsidRPr="00A76B64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3C163A" w:rsidRPr="00A76B64" w14:paraId="65437E3C" w14:textId="77777777" w:rsidTr="00DB7C60">
        <w:trPr>
          <w:trHeight w:val="74"/>
        </w:trPr>
        <w:tc>
          <w:tcPr>
            <w:tcW w:w="5587" w:type="dxa"/>
            <w:vAlign w:val="bottom"/>
          </w:tcPr>
          <w:p w14:paraId="4680D334" w14:textId="77777777" w:rsidR="003C163A" w:rsidRPr="00A76B64" w:rsidRDefault="003C163A" w:rsidP="003C163A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3474F" w14:textId="7ABB6282" w:rsidR="003C163A" w:rsidRPr="00A76B64" w:rsidRDefault="00B91E50" w:rsidP="003C1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C163A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C163A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916B8D" w:rsidRPr="00A76B64" w14:paraId="5BBC1465" w14:textId="77777777" w:rsidTr="00DB7C60">
        <w:trPr>
          <w:trHeight w:val="74"/>
        </w:trPr>
        <w:tc>
          <w:tcPr>
            <w:tcW w:w="5587" w:type="dxa"/>
            <w:vAlign w:val="bottom"/>
          </w:tcPr>
          <w:p w14:paraId="694EAA26" w14:textId="77777777" w:rsidR="00916B8D" w:rsidRPr="00A76B64" w:rsidRDefault="00916B8D" w:rsidP="009C1858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09E2524B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4A7BBC98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สังหาริมทรัพย์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07FEF9A6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รวม</w:t>
            </w:r>
          </w:p>
        </w:tc>
      </w:tr>
      <w:tr w:rsidR="00916B8D" w:rsidRPr="00A76B64" w14:paraId="76BD78A8" w14:textId="77777777" w:rsidTr="00DB7C60">
        <w:trPr>
          <w:trHeight w:val="74"/>
        </w:trPr>
        <w:tc>
          <w:tcPr>
            <w:tcW w:w="5587" w:type="dxa"/>
            <w:vAlign w:val="bottom"/>
          </w:tcPr>
          <w:p w14:paraId="59673E48" w14:textId="77777777" w:rsidR="00916B8D" w:rsidRPr="00A76B64" w:rsidRDefault="00916B8D" w:rsidP="009C1858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68CD36F5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23C236F0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CC2582C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916B8D" w:rsidRPr="00A76B64" w14:paraId="6DDCC864" w14:textId="77777777" w:rsidTr="00DB7C60">
        <w:trPr>
          <w:trHeight w:val="74"/>
        </w:trPr>
        <w:tc>
          <w:tcPr>
            <w:tcW w:w="5587" w:type="dxa"/>
            <w:vAlign w:val="bottom"/>
          </w:tcPr>
          <w:p w14:paraId="5DCABBCB" w14:textId="77777777" w:rsidR="00916B8D" w:rsidRPr="00A76B64" w:rsidRDefault="00916B8D" w:rsidP="009C1858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459330D7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3AC576A2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4464E61D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D0175" w:rsidRPr="00A76B64" w14:paraId="174AD513" w14:textId="77777777" w:rsidTr="00DB7C60">
        <w:trPr>
          <w:trHeight w:val="20"/>
        </w:trPr>
        <w:tc>
          <w:tcPr>
            <w:tcW w:w="5587" w:type="dxa"/>
          </w:tcPr>
          <w:p w14:paraId="4A0086B5" w14:textId="48D3B3D3" w:rsidR="005D0175" w:rsidRPr="00A76B64" w:rsidRDefault="005D0175" w:rsidP="005D0175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ยอดต้นรอบระยะเวลา</w:t>
            </w:r>
          </w:p>
        </w:tc>
        <w:tc>
          <w:tcPr>
            <w:tcW w:w="1310" w:type="dxa"/>
            <w:shd w:val="clear" w:color="auto" w:fill="FAFAFA"/>
          </w:tcPr>
          <w:p w14:paraId="113CBAA1" w14:textId="2EF793D4" w:rsidR="005D0175" w:rsidRPr="00A76B64" w:rsidRDefault="00B91E50" w:rsidP="005D017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5D0175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  <w:r w:rsidR="005D0175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060</w:t>
            </w:r>
          </w:p>
        </w:tc>
        <w:tc>
          <w:tcPr>
            <w:tcW w:w="1310" w:type="dxa"/>
            <w:shd w:val="clear" w:color="auto" w:fill="FAFAFA"/>
          </w:tcPr>
          <w:p w14:paraId="61D0630A" w14:textId="4148D66A" w:rsidR="005D0175" w:rsidRPr="00A76B64" w:rsidRDefault="00B91E50" w:rsidP="005D017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995</w:t>
            </w:r>
            <w:r w:rsidR="005D0175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</w:p>
        </w:tc>
        <w:tc>
          <w:tcPr>
            <w:tcW w:w="1311" w:type="dxa"/>
            <w:shd w:val="clear" w:color="auto" w:fill="FAFAFA"/>
          </w:tcPr>
          <w:p w14:paraId="12746B73" w14:textId="4C3F941A" w:rsidR="005D0175" w:rsidRPr="00A76B64" w:rsidRDefault="00B91E50" w:rsidP="005D017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5D0175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802</w:t>
            </w:r>
            <w:r w:rsidR="005D0175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258</w:t>
            </w:r>
          </w:p>
        </w:tc>
      </w:tr>
      <w:tr w:rsidR="00596C2D" w:rsidRPr="00A76B64" w14:paraId="4A9C6BD1" w14:textId="77777777" w:rsidTr="00DB7C60">
        <w:trPr>
          <w:trHeight w:val="253"/>
        </w:trPr>
        <w:tc>
          <w:tcPr>
            <w:tcW w:w="5587" w:type="dxa"/>
          </w:tcPr>
          <w:p w14:paraId="2CDCF985" w14:textId="77777777" w:rsidR="00596C2D" w:rsidRPr="00A76B64" w:rsidRDefault="00596C2D" w:rsidP="00596C2D">
            <w:pPr>
              <w:tabs>
                <w:tab w:val="right" w:pos="7200"/>
                <w:tab w:val="right" w:pos="9000"/>
              </w:tabs>
              <w:ind w:left="79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เพิ่มขึ้น</w:t>
            </w:r>
          </w:p>
        </w:tc>
        <w:tc>
          <w:tcPr>
            <w:tcW w:w="1310" w:type="dxa"/>
            <w:shd w:val="clear" w:color="auto" w:fill="FAFAFA"/>
          </w:tcPr>
          <w:p w14:paraId="345D1EF6" w14:textId="6C134952" w:rsidR="00596C2D" w:rsidRPr="00A76B64" w:rsidRDefault="00B91E50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  <w:r w:rsidR="00DB6D9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159</w:t>
            </w:r>
          </w:p>
        </w:tc>
        <w:tc>
          <w:tcPr>
            <w:tcW w:w="1310" w:type="dxa"/>
            <w:shd w:val="clear" w:color="auto" w:fill="FAFAFA"/>
          </w:tcPr>
          <w:p w14:paraId="73798D52" w14:textId="3E4291A5" w:rsidR="00596C2D" w:rsidRPr="00A76B64" w:rsidRDefault="00B91E50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B6D9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704</w:t>
            </w:r>
            <w:r w:rsidR="00DB6D9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</w:p>
        </w:tc>
        <w:tc>
          <w:tcPr>
            <w:tcW w:w="1311" w:type="dxa"/>
            <w:shd w:val="clear" w:color="auto" w:fill="FAFAFA"/>
          </w:tcPr>
          <w:p w14:paraId="192F6758" w14:textId="42D7201D" w:rsidR="00596C2D" w:rsidRPr="00A76B64" w:rsidRDefault="00B91E50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B6D9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971</w:t>
            </w:r>
            <w:r w:rsidR="00DB6D9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454</w:t>
            </w:r>
          </w:p>
        </w:tc>
      </w:tr>
      <w:tr w:rsidR="00596C2D" w:rsidRPr="00A76B64" w14:paraId="480809B4" w14:textId="77777777" w:rsidTr="00DB7C60">
        <w:trPr>
          <w:trHeight w:val="253"/>
        </w:trPr>
        <w:tc>
          <w:tcPr>
            <w:tcW w:w="5587" w:type="dxa"/>
          </w:tcPr>
          <w:p w14:paraId="6DE10A63" w14:textId="77777777" w:rsidR="00596C2D" w:rsidRPr="00A76B64" w:rsidRDefault="00596C2D" w:rsidP="00596C2D">
            <w:pPr>
              <w:tabs>
                <w:tab w:val="right" w:pos="7200"/>
                <w:tab w:val="right" w:pos="9000"/>
              </w:tabs>
              <w:ind w:left="79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จำหน่าย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6D587385" w14:textId="25CAA3CC" w:rsidR="00596C2D" w:rsidRPr="00A76B64" w:rsidRDefault="00DB6D9F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7554A362" w14:textId="28717F87" w:rsidR="00596C2D" w:rsidRPr="00A76B64" w:rsidRDefault="00DB6D9F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4B0CE05C" w14:textId="287B73C5" w:rsidR="00596C2D" w:rsidRPr="00A76B64" w:rsidRDefault="00DB6D9F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156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DB6D9F" w:rsidRPr="00A76B64" w14:paraId="6A571206" w14:textId="77777777" w:rsidTr="00DB7C60">
        <w:trPr>
          <w:trHeight w:val="253"/>
        </w:trPr>
        <w:tc>
          <w:tcPr>
            <w:tcW w:w="5587" w:type="dxa"/>
          </w:tcPr>
          <w:p w14:paraId="776927E3" w14:textId="68AF499D" w:rsidR="00DB6D9F" w:rsidRPr="00A76B64" w:rsidRDefault="00DB6D9F" w:rsidP="00DB6D9F">
            <w:pPr>
              <w:tabs>
                <w:tab w:val="right" w:pos="7200"/>
                <w:tab w:val="right" w:pos="9000"/>
              </w:tabs>
              <w:ind w:left="7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ยอดปลายรอบระยะเวลา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182C2614" w14:textId="5892D00A" w:rsidR="00DB6D9F" w:rsidRPr="00A76B64" w:rsidRDefault="00B91E50" w:rsidP="00DB6D9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DB6D9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869</w:t>
            </w:r>
            <w:r w:rsidR="00DB6D9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70BD956B" w14:textId="14AE15B4" w:rsidR="00DB6D9F" w:rsidRPr="00A76B64" w:rsidRDefault="00B91E50" w:rsidP="00DB6D9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  <w:r w:rsidR="00DB6D9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368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341A2701" w14:textId="7D35E1B7" w:rsidR="00DB6D9F" w:rsidRPr="00A76B64" w:rsidRDefault="00B91E50" w:rsidP="00DB6D9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DB6D9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616</w:t>
            </w:r>
            <w:r w:rsidR="00DB6D9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752</w:t>
            </w:r>
          </w:p>
        </w:tc>
      </w:tr>
      <w:tr w:rsidR="00DB6D9F" w:rsidRPr="00A76B64" w14:paraId="5EE95394" w14:textId="77777777" w:rsidTr="00DB7C60">
        <w:trPr>
          <w:trHeight w:val="253"/>
        </w:trPr>
        <w:tc>
          <w:tcPr>
            <w:tcW w:w="5587" w:type="dxa"/>
          </w:tcPr>
          <w:p w14:paraId="295B6705" w14:textId="77777777" w:rsidR="00DB6D9F" w:rsidRPr="00A76B64" w:rsidRDefault="00DB6D9F" w:rsidP="00DB6D9F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328BE171" w14:textId="2FC5341B" w:rsidR="00DB6D9F" w:rsidRPr="00A76B64" w:rsidRDefault="00DB6D9F" w:rsidP="00DB6D9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431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933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3B546F7D" w14:textId="53114A0F" w:rsidR="00DB6D9F" w:rsidRPr="00A76B64" w:rsidRDefault="00DB6D9F" w:rsidP="00DB6D9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3145D42B" w14:textId="05447C09" w:rsidR="00DB6D9F" w:rsidRPr="00A76B64" w:rsidRDefault="00DB6D9F" w:rsidP="00DB6D9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453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96C2D" w:rsidRPr="00A76B64" w14:paraId="17E18D1B" w14:textId="77777777" w:rsidTr="00DB7C60">
        <w:trPr>
          <w:trHeight w:val="253"/>
        </w:trPr>
        <w:tc>
          <w:tcPr>
            <w:tcW w:w="5587" w:type="dxa"/>
          </w:tcPr>
          <w:p w14:paraId="38384C6D" w14:textId="77777777" w:rsidR="00596C2D" w:rsidRPr="00A76B64" w:rsidRDefault="00596C2D" w:rsidP="00596C2D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ทรัพย์สินรอการขายสุทธิ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D8CE82" w14:textId="214A44C5" w:rsidR="00596C2D" w:rsidRPr="00A76B64" w:rsidRDefault="00B91E50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DB6D9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  <w:r w:rsidR="00DB6D9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451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77340F" w14:textId="758900AF" w:rsidR="00596C2D" w:rsidRPr="00A76B64" w:rsidRDefault="00B91E50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725</w:t>
            </w:r>
            <w:r w:rsidR="00DB6D9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14ED55" w14:textId="7BF76C1F" w:rsidR="00596C2D" w:rsidRPr="00A76B64" w:rsidRDefault="00B91E50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5D0175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162</w:t>
            </w:r>
            <w:r w:rsidR="005D0175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867</w:t>
            </w:r>
          </w:p>
        </w:tc>
      </w:tr>
    </w:tbl>
    <w:p w14:paraId="42EEF344" w14:textId="77777777" w:rsidR="00916B8D" w:rsidRPr="00A76B64" w:rsidRDefault="00916B8D" w:rsidP="00916B8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51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587"/>
        <w:gridCol w:w="1310"/>
        <w:gridCol w:w="1310"/>
        <w:gridCol w:w="1311"/>
      </w:tblGrid>
      <w:tr w:rsidR="00E63BB8" w:rsidRPr="00A76B64" w14:paraId="48CF06E9" w14:textId="77777777" w:rsidTr="00B96ACA">
        <w:trPr>
          <w:trHeight w:val="74"/>
        </w:trPr>
        <w:tc>
          <w:tcPr>
            <w:tcW w:w="5587" w:type="dxa"/>
            <w:vAlign w:val="bottom"/>
          </w:tcPr>
          <w:p w14:paraId="6B40FC90" w14:textId="77777777" w:rsidR="00E63BB8" w:rsidRPr="00A76B64" w:rsidRDefault="00E63BB8" w:rsidP="00E63BB8">
            <w:pPr>
              <w:tabs>
                <w:tab w:val="right" w:pos="7200"/>
              </w:tabs>
              <w:ind w:right="-29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39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6065E" w14:textId="77777777" w:rsidR="00E63BB8" w:rsidRPr="00A76B64" w:rsidRDefault="00E63BB8" w:rsidP="00E63BB8">
            <w:pPr>
              <w:tabs>
                <w:tab w:val="right" w:pos="7200"/>
              </w:tabs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63BB8" w:rsidRPr="00A76B64" w14:paraId="2D5CFB17" w14:textId="77777777" w:rsidTr="00B96ACA">
        <w:trPr>
          <w:trHeight w:val="74"/>
        </w:trPr>
        <w:tc>
          <w:tcPr>
            <w:tcW w:w="5587" w:type="dxa"/>
            <w:vAlign w:val="bottom"/>
          </w:tcPr>
          <w:p w14:paraId="4948EC6A" w14:textId="77777777" w:rsidR="00E63BB8" w:rsidRPr="00A76B64" w:rsidRDefault="00E63BB8" w:rsidP="00E63BB8">
            <w:pPr>
              <w:tabs>
                <w:tab w:val="right" w:pos="7200"/>
              </w:tabs>
              <w:ind w:right="-29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39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27B33" w14:textId="675BC94B" w:rsidR="00E63BB8" w:rsidRPr="00A76B64" w:rsidRDefault="00B91E50" w:rsidP="00E63BB8">
            <w:pPr>
              <w:tabs>
                <w:tab w:val="right" w:pos="7200"/>
              </w:tabs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63BB8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63BB8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E63BB8" w:rsidRPr="00A76B64" w14:paraId="39CA9ECF" w14:textId="77777777" w:rsidTr="00B96ACA">
        <w:trPr>
          <w:trHeight w:val="74"/>
        </w:trPr>
        <w:tc>
          <w:tcPr>
            <w:tcW w:w="5587" w:type="dxa"/>
            <w:vAlign w:val="bottom"/>
          </w:tcPr>
          <w:p w14:paraId="63197799" w14:textId="77777777" w:rsidR="00E63BB8" w:rsidRPr="00A76B64" w:rsidRDefault="00E63BB8" w:rsidP="00E63BB8">
            <w:pPr>
              <w:tabs>
                <w:tab w:val="right" w:pos="7200"/>
              </w:tabs>
              <w:ind w:right="-29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30E050B" w14:textId="77777777" w:rsidR="00E63BB8" w:rsidRPr="00A76B64" w:rsidRDefault="00E63BB8" w:rsidP="00E63BB8">
            <w:pPr>
              <w:tabs>
                <w:tab w:val="right" w:pos="7200"/>
              </w:tabs>
              <w:ind w:left="-44" w:right="-2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2BE45662" w14:textId="77777777" w:rsidR="00E63BB8" w:rsidRPr="00A76B64" w:rsidRDefault="00E63BB8" w:rsidP="00E63BB8">
            <w:pPr>
              <w:tabs>
                <w:tab w:val="right" w:pos="7200"/>
              </w:tabs>
              <w:ind w:left="-44" w:right="-2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สังหาริมทรัพย์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71D2A9D7" w14:textId="77777777" w:rsidR="00E63BB8" w:rsidRPr="00A76B64" w:rsidRDefault="00E63BB8" w:rsidP="00E63BB8">
            <w:pPr>
              <w:tabs>
                <w:tab w:val="right" w:pos="7200"/>
              </w:tabs>
              <w:ind w:left="-44" w:right="-2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รวม</w:t>
            </w:r>
          </w:p>
        </w:tc>
      </w:tr>
      <w:tr w:rsidR="00E63BB8" w:rsidRPr="00A76B64" w14:paraId="52C5ACA3" w14:textId="77777777" w:rsidTr="00B96ACA">
        <w:trPr>
          <w:trHeight w:val="74"/>
        </w:trPr>
        <w:tc>
          <w:tcPr>
            <w:tcW w:w="5587" w:type="dxa"/>
            <w:vAlign w:val="bottom"/>
          </w:tcPr>
          <w:p w14:paraId="2D3B2EDC" w14:textId="77777777" w:rsidR="00E63BB8" w:rsidRPr="00A76B64" w:rsidRDefault="00E63BB8" w:rsidP="00E63BB8">
            <w:pPr>
              <w:tabs>
                <w:tab w:val="right" w:pos="7200"/>
              </w:tabs>
              <w:ind w:right="-29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52818896" w14:textId="77777777" w:rsidR="00E63BB8" w:rsidRPr="00A76B64" w:rsidRDefault="00E63BB8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4E61B417" w14:textId="77777777" w:rsidR="00E63BB8" w:rsidRPr="00A76B64" w:rsidRDefault="00E63BB8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1546A8C8" w14:textId="77777777" w:rsidR="00E63BB8" w:rsidRPr="00A76B64" w:rsidRDefault="00E63BB8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E63BB8" w:rsidRPr="00A76B64" w14:paraId="77D68DD6" w14:textId="77777777" w:rsidTr="00F20A61">
        <w:trPr>
          <w:trHeight w:val="74"/>
        </w:trPr>
        <w:tc>
          <w:tcPr>
            <w:tcW w:w="5587" w:type="dxa"/>
            <w:vAlign w:val="bottom"/>
          </w:tcPr>
          <w:p w14:paraId="047CDAF6" w14:textId="77777777" w:rsidR="00E63BB8" w:rsidRPr="00A76B64" w:rsidRDefault="00E63BB8" w:rsidP="00E63BB8">
            <w:pPr>
              <w:tabs>
                <w:tab w:val="right" w:pos="7200"/>
              </w:tabs>
              <w:ind w:right="-29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44E8B881" w14:textId="77777777" w:rsidR="00E63BB8" w:rsidRPr="00A76B64" w:rsidRDefault="00E63BB8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2EFAFBFD" w14:textId="77777777" w:rsidR="00E63BB8" w:rsidRPr="00A76B64" w:rsidRDefault="00E63BB8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6DA1EB8E" w14:textId="77777777" w:rsidR="00E63BB8" w:rsidRPr="00A76B64" w:rsidRDefault="00E63BB8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63BB8" w:rsidRPr="00A76B64" w14:paraId="6AAC16FF" w14:textId="77777777" w:rsidTr="00F20A61">
        <w:trPr>
          <w:trHeight w:val="20"/>
        </w:trPr>
        <w:tc>
          <w:tcPr>
            <w:tcW w:w="5587" w:type="dxa"/>
          </w:tcPr>
          <w:p w14:paraId="7D0C3044" w14:textId="77777777" w:rsidR="00E63BB8" w:rsidRPr="00A76B64" w:rsidRDefault="00E63BB8" w:rsidP="00E63BB8">
            <w:pPr>
              <w:tabs>
                <w:tab w:val="right" w:pos="7200"/>
              </w:tabs>
              <w:ind w:right="-29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310" w:type="dxa"/>
            <w:shd w:val="clear" w:color="auto" w:fill="auto"/>
          </w:tcPr>
          <w:p w14:paraId="57A4A5B3" w14:textId="61E91BBF" w:rsidR="00E63BB8" w:rsidRPr="00A76B64" w:rsidRDefault="00B91E50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662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469</w:t>
            </w:r>
          </w:p>
        </w:tc>
        <w:tc>
          <w:tcPr>
            <w:tcW w:w="1310" w:type="dxa"/>
            <w:shd w:val="clear" w:color="auto" w:fill="auto"/>
          </w:tcPr>
          <w:p w14:paraId="6275ADC0" w14:textId="63E72165" w:rsidR="00E63BB8" w:rsidRPr="00A76B64" w:rsidRDefault="00B91E50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295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539</w:t>
            </w:r>
          </w:p>
        </w:tc>
        <w:tc>
          <w:tcPr>
            <w:tcW w:w="1311" w:type="dxa"/>
            <w:shd w:val="clear" w:color="auto" w:fill="auto"/>
          </w:tcPr>
          <w:p w14:paraId="579783E7" w14:textId="6F6A0239" w:rsidR="00E63BB8" w:rsidRPr="00A76B64" w:rsidRDefault="00B91E50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958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008</w:t>
            </w:r>
          </w:p>
        </w:tc>
      </w:tr>
      <w:tr w:rsidR="00E63BB8" w:rsidRPr="00A76B64" w14:paraId="5F48D650" w14:textId="77777777" w:rsidTr="00F20A61">
        <w:trPr>
          <w:trHeight w:val="253"/>
        </w:trPr>
        <w:tc>
          <w:tcPr>
            <w:tcW w:w="5587" w:type="dxa"/>
          </w:tcPr>
          <w:p w14:paraId="66FB2BEC" w14:textId="77777777" w:rsidR="00E63BB8" w:rsidRPr="00A76B64" w:rsidRDefault="00E63BB8" w:rsidP="00E63BB8">
            <w:pPr>
              <w:tabs>
                <w:tab w:val="right" w:pos="7200"/>
              </w:tabs>
              <w:ind w:right="-29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1310" w:type="dxa"/>
            <w:shd w:val="clear" w:color="auto" w:fill="auto"/>
          </w:tcPr>
          <w:p w14:paraId="4CD0DD2B" w14:textId="5D5A513D" w:rsidR="00E63BB8" w:rsidRPr="00A76B64" w:rsidRDefault="00B91E50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379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843</w:t>
            </w:r>
          </w:p>
        </w:tc>
        <w:tc>
          <w:tcPr>
            <w:tcW w:w="1310" w:type="dxa"/>
            <w:shd w:val="clear" w:color="auto" w:fill="auto"/>
          </w:tcPr>
          <w:p w14:paraId="03C18BB3" w14:textId="13D631B8" w:rsidR="00E63BB8" w:rsidRPr="00A76B64" w:rsidRDefault="00B91E50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998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523</w:t>
            </w:r>
          </w:p>
        </w:tc>
        <w:tc>
          <w:tcPr>
            <w:tcW w:w="1311" w:type="dxa"/>
            <w:shd w:val="clear" w:color="auto" w:fill="auto"/>
          </w:tcPr>
          <w:p w14:paraId="3318F3AC" w14:textId="38413969" w:rsidR="00E63BB8" w:rsidRPr="00A76B64" w:rsidRDefault="00B91E50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378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366</w:t>
            </w:r>
          </w:p>
        </w:tc>
      </w:tr>
      <w:tr w:rsidR="00E63BB8" w:rsidRPr="00A76B64" w14:paraId="3877BD15" w14:textId="77777777" w:rsidTr="00F20A61">
        <w:trPr>
          <w:trHeight w:val="253"/>
        </w:trPr>
        <w:tc>
          <w:tcPr>
            <w:tcW w:w="5587" w:type="dxa"/>
          </w:tcPr>
          <w:p w14:paraId="0852AA2F" w14:textId="77777777" w:rsidR="00E63BB8" w:rsidRPr="00A76B64" w:rsidRDefault="00E63BB8" w:rsidP="00E63BB8">
            <w:pPr>
              <w:tabs>
                <w:tab w:val="right" w:pos="7200"/>
              </w:tabs>
              <w:ind w:right="-29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จำหน่าย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66578EDC" w14:textId="4BB355F1" w:rsidR="00E63BB8" w:rsidRPr="00A76B64" w:rsidRDefault="00E63BB8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235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252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48107A31" w14:textId="08EF9A66" w:rsidR="00E63BB8" w:rsidRPr="00A76B64" w:rsidRDefault="00E63BB8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298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864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3B2C95B3" w14:textId="6251A0E5" w:rsidR="00E63BB8" w:rsidRPr="00A76B64" w:rsidRDefault="00E63BB8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534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116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E63BB8" w:rsidRPr="00A76B64" w14:paraId="10DE087D" w14:textId="77777777" w:rsidTr="00F20A61">
        <w:trPr>
          <w:trHeight w:val="253"/>
        </w:trPr>
        <w:tc>
          <w:tcPr>
            <w:tcW w:w="5587" w:type="dxa"/>
          </w:tcPr>
          <w:p w14:paraId="649DAC4A" w14:textId="77777777" w:rsidR="00E63BB8" w:rsidRPr="00A76B64" w:rsidRDefault="00E63BB8" w:rsidP="00E63BB8">
            <w:pPr>
              <w:tabs>
                <w:tab w:val="right" w:pos="7200"/>
              </w:tabs>
              <w:ind w:right="-29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0FE76EAC" w14:textId="6BB65B5E" w:rsidR="00E63BB8" w:rsidRPr="00A76B64" w:rsidRDefault="00B91E50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807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060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3C8D8384" w14:textId="2FE827C8" w:rsidR="00E63BB8" w:rsidRPr="00A76B64" w:rsidRDefault="00B91E50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995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198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1BFB404A" w14:textId="552B78CF" w:rsidR="00E63BB8" w:rsidRPr="00A76B64" w:rsidRDefault="00B91E50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802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258</w:t>
            </w:r>
          </w:p>
        </w:tc>
      </w:tr>
      <w:tr w:rsidR="00E63BB8" w:rsidRPr="00A76B64" w14:paraId="5F129384" w14:textId="77777777" w:rsidTr="00F20A61">
        <w:trPr>
          <w:trHeight w:val="253"/>
        </w:trPr>
        <w:tc>
          <w:tcPr>
            <w:tcW w:w="5587" w:type="dxa"/>
          </w:tcPr>
          <w:p w14:paraId="30F86054" w14:textId="77777777" w:rsidR="00E63BB8" w:rsidRPr="00A76B64" w:rsidRDefault="00E63BB8" w:rsidP="00E63BB8">
            <w:pPr>
              <w:tabs>
                <w:tab w:val="right" w:pos="7200"/>
              </w:tabs>
              <w:ind w:right="-29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/>
              </w:rPr>
              <w:t>หัก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ค่าเผื่อการปรับมูลค่า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439443D7" w14:textId="7362AD00" w:rsidR="00E63BB8" w:rsidRPr="00A76B64" w:rsidRDefault="00E63BB8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473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651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29FB7A54" w14:textId="1660D662" w:rsidR="00E63BB8" w:rsidRPr="00A76B64" w:rsidRDefault="00E63BB8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916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2F90BF95" w14:textId="62063161" w:rsidR="00E63BB8" w:rsidRPr="00A76B64" w:rsidRDefault="00E63BB8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503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567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E63BB8" w:rsidRPr="00A76B64" w14:paraId="22272D6B" w14:textId="77777777" w:rsidTr="00F20A61">
        <w:trPr>
          <w:trHeight w:val="253"/>
        </w:trPr>
        <w:tc>
          <w:tcPr>
            <w:tcW w:w="5587" w:type="dxa"/>
          </w:tcPr>
          <w:p w14:paraId="66B2075E" w14:textId="77777777" w:rsidR="00E63BB8" w:rsidRPr="00A76B64" w:rsidRDefault="00E63BB8" w:rsidP="00E63BB8">
            <w:pPr>
              <w:tabs>
                <w:tab w:val="right" w:pos="7200"/>
              </w:tabs>
              <w:ind w:right="-29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ทรัพย์สินรอการขายสุทธิ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187E0" w14:textId="41868DBC" w:rsidR="00E63BB8" w:rsidRPr="00A76B64" w:rsidRDefault="00B91E50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333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409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67757" w14:textId="0CFC837C" w:rsidR="00E63BB8" w:rsidRPr="00A76B64" w:rsidRDefault="00B91E50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965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D0BB6" w14:textId="7478420C" w:rsidR="00E63BB8" w:rsidRPr="00A76B64" w:rsidRDefault="00B91E50" w:rsidP="00E63BB8">
            <w:pPr>
              <w:tabs>
                <w:tab w:val="right" w:pos="7200"/>
              </w:tabs>
              <w:ind w:right="-2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298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691</w:t>
            </w:r>
          </w:p>
        </w:tc>
      </w:tr>
    </w:tbl>
    <w:p w14:paraId="7D4C26F1" w14:textId="77777777" w:rsidR="00916B8D" w:rsidRPr="00A76B64" w:rsidRDefault="00916B8D" w:rsidP="00916B8D">
      <w:pPr>
        <w:pStyle w:val="a0"/>
        <w:rPr>
          <w:rFonts w:ascii="Browallia New" w:hAnsi="Browallia New" w:cs="Browallia New"/>
          <w:color w:val="000000"/>
          <w:spacing w:val="-2"/>
          <w:sz w:val="24"/>
          <w:szCs w:val="24"/>
        </w:rPr>
      </w:pPr>
    </w:p>
    <w:p w14:paraId="6D7EDC3E" w14:textId="35839754" w:rsidR="00412D40" w:rsidRPr="00A76B64" w:rsidRDefault="00412D40" w:rsidP="003E1329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ทรัพย์สินรอการขายประเภทอสังหาริมทรัพย์ที่แยกประเมินราคา โดยผู้ประเมินภายนอกและผู้ประเมินภายในของธนาคาร ณ </w:t>
      </w:r>
      <w:r w:rsidR="003E1329" w:rsidRPr="00A76B64">
        <w:rPr>
          <w:rFonts w:ascii="Browallia New" w:hAnsi="Browallia New" w:cs="Browallia New"/>
          <w:color w:val="000000"/>
          <w:sz w:val="24"/>
          <w:szCs w:val="24"/>
          <w:cs/>
        </w:rPr>
        <w:t xml:space="preserve">วันที่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3E1329" w:rsidRPr="00A76B64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3E1329" w:rsidRPr="00A76B64">
        <w:rPr>
          <w:rFonts w:ascii="Browallia New" w:hAnsi="Browallia New" w:cs="Browallia New"/>
          <w:color w:val="000000"/>
          <w:sz w:val="24"/>
          <w:szCs w:val="24"/>
          <w:cs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</w:t>
      </w:r>
      <w:r w:rsidR="003E1329" w:rsidRPr="00A76B64">
        <w:rPr>
          <w:rFonts w:ascii="Browallia New" w:hAnsi="Browallia New" w:cs="Browallia New"/>
          <w:color w:val="000000"/>
          <w:sz w:val="24"/>
          <w:szCs w:val="24"/>
          <w:cs/>
        </w:rPr>
        <w:t xml:space="preserve">วันที่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3E1329" w:rsidRPr="00A76B64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3E1329" w:rsidRPr="00A76B64">
        <w:rPr>
          <w:rFonts w:ascii="Browallia New" w:hAnsi="Browallia New" w:cs="Browallia New"/>
          <w:color w:val="000000"/>
          <w:sz w:val="24"/>
          <w:szCs w:val="24"/>
          <w:cs/>
        </w:rPr>
        <w:t xml:space="preserve">ธันวาคม พ.ศ.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="003E1329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>มีรายละเอียด ดังนี้</w:t>
      </w:r>
    </w:p>
    <w:p w14:paraId="36D4178E" w14:textId="77777777" w:rsidR="00916B8D" w:rsidRPr="00A76B64" w:rsidRDefault="00916B8D" w:rsidP="00916B8D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52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824"/>
        <w:gridCol w:w="1175"/>
        <w:gridCol w:w="1176"/>
        <w:gridCol w:w="1176"/>
        <w:gridCol w:w="1176"/>
      </w:tblGrid>
      <w:tr w:rsidR="00916B8D" w:rsidRPr="00A76B64" w14:paraId="27C834B7" w14:textId="77777777" w:rsidTr="00DB7C60">
        <w:tc>
          <w:tcPr>
            <w:tcW w:w="4824" w:type="dxa"/>
            <w:vAlign w:val="bottom"/>
          </w:tcPr>
          <w:p w14:paraId="0198851F" w14:textId="77777777" w:rsidR="00916B8D" w:rsidRPr="00A76B64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7A444" w14:textId="77777777" w:rsidR="00916B8D" w:rsidRPr="00A76B64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5B2C7" w14:textId="77777777" w:rsidR="00916B8D" w:rsidRPr="00A76B64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63BB8" w:rsidRPr="00A76B64" w14:paraId="3DE52C8D" w14:textId="77777777" w:rsidTr="00DB7C60">
        <w:tc>
          <w:tcPr>
            <w:tcW w:w="4824" w:type="dxa"/>
            <w:shd w:val="clear" w:color="auto" w:fill="auto"/>
            <w:vAlign w:val="bottom"/>
          </w:tcPr>
          <w:p w14:paraId="469B21B4" w14:textId="77777777" w:rsidR="00E63BB8" w:rsidRPr="00A76B64" w:rsidRDefault="00E63BB8" w:rsidP="00E63BB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868CC55" w14:textId="3AD3B6AC" w:rsidR="00E63BB8" w:rsidRPr="00A76B64" w:rsidRDefault="00B91E50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E63BB8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 มิถุนายน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773BFD4" w14:textId="7B4E29C3" w:rsidR="00E63BB8" w:rsidRPr="00A76B64" w:rsidRDefault="00B91E50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63BB8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E63BB8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E9317E3" w14:textId="57311854" w:rsidR="00E63BB8" w:rsidRPr="00A76B64" w:rsidRDefault="00B91E50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E63BB8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 มิถุนายน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C081A48" w14:textId="58610F7E" w:rsidR="00E63BB8" w:rsidRPr="00A76B64" w:rsidRDefault="00B91E50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63BB8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E63BB8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</w:tr>
      <w:tr w:rsidR="00E63BB8" w:rsidRPr="00A76B64" w14:paraId="31F24CA4" w14:textId="77777777" w:rsidTr="00DB7C60">
        <w:tc>
          <w:tcPr>
            <w:tcW w:w="4824" w:type="dxa"/>
            <w:shd w:val="clear" w:color="auto" w:fill="auto"/>
            <w:vAlign w:val="bottom"/>
          </w:tcPr>
          <w:p w14:paraId="1BEAE262" w14:textId="77777777" w:rsidR="00E63BB8" w:rsidRPr="00A76B64" w:rsidRDefault="00E63BB8" w:rsidP="00E63BB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CFB962E" w14:textId="0C4C24AD" w:rsidR="00E63BB8" w:rsidRPr="00A76B64" w:rsidRDefault="00E63BB8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ABD2E9C" w14:textId="202AD8C2" w:rsidR="00E63BB8" w:rsidRPr="00A76B64" w:rsidRDefault="00E63BB8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6B216F3" w14:textId="6E96C1D0" w:rsidR="00E63BB8" w:rsidRPr="00A76B64" w:rsidRDefault="00E63BB8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92740EB" w14:textId="515F8A63" w:rsidR="00E63BB8" w:rsidRPr="00A76B64" w:rsidRDefault="00E63BB8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291176" w:rsidRPr="00A76B64" w14:paraId="53950D19" w14:textId="77777777" w:rsidTr="00DB7C60">
        <w:tc>
          <w:tcPr>
            <w:tcW w:w="4824" w:type="dxa"/>
            <w:vAlign w:val="bottom"/>
          </w:tcPr>
          <w:p w14:paraId="3772FE2E" w14:textId="77777777" w:rsidR="00291176" w:rsidRPr="00A76B64" w:rsidRDefault="00291176" w:rsidP="00291176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518DF2F1" w14:textId="77777777" w:rsidR="00291176" w:rsidRPr="00A76B64" w:rsidRDefault="00291176" w:rsidP="0029117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4DADE549" w14:textId="77777777" w:rsidR="00291176" w:rsidRPr="00A76B64" w:rsidRDefault="00291176" w:rsidP="0029117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23420447" w14:textId="77777777" w:rsidR="00291176" w:rsidRPr="00A76B64" w:rsidRDefault="00291176" w:rsidP="0029117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6AADAB4" w14:textId="77777777" w:rsidR="00291176" w:rsidRPr="00A76B64" w:rsidRDefault="00291176" w:rsidP="0029117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291176" w:rsidRPr="00A76B64" w14:paraId="20CA4B3A" w14:textId="77777777" w:rsidTr="00DB7C60">
        <w:tc>
          <w:tcPr>
            <w:tcW w:w="4824" w:type="dxa"/>
            <w:vAlign w:val="bottom"/>
          </w:tcPr>
          <w:p w14:paraId="18244C87" w14:textId="77777777" w:rsidR="00291176" w:rsidRPr="00A76B64" w:rsidRDefault="00291176" w:rsidP="00291176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98A5B8" w14:textId="77777777" w:rsidR="00291176" w:rsidRPr="00A76B64" w:rsidRDefault="00291176" w:rsidP="0029117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521A530B" w14:textId="77777777" w:rsidR="00291176" w:rsidRPr="00A76B64" w:rsidRDefault="00291176" w:rsidP="0029117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F0A69C" w14:textId="77777777" w:rsidR="00291176" w:rsidRPr="00A76B64" w:rsidRDefault="00291176" w:rsidP="0029117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693491CD" w14:textId="77777777" w:rsidR="00291176" w:rsidRPr="00A76B64" w:rsidRDefault="00291176" w:rsidP="0029117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91176" w:rsidRPr="00A76B64" w14:paraId="497D4F6F" w14:textId="77777777" w:rsidTr="00DB7C60">
        <w:tc>
          <w:tcPr>
            <w:tcW w:w="4824" w:type="dxa"/>
            <w:vAlign w:val="center"/>
          </w:tcPr>
          <w:p w14:paraId="0BB4BD2D" w14:textId="77777777" w:rsidR="00291176" w:rsidRPr="00A76B64" w:rsidRDefault="00291176" w:rsidP="00291176">
            <w:pPr>
              <w:pStyle w:val="a0"/>
              <w:spacing w:line="300" w:lineRule="exact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อสังหาริมทรัพย์ที่ได้จากการชำระหนี้</w:t>
            </w:r>
          </w:p>
        </w:tc>
        <w:tc>
          <w:tcPr>
            <w:tcW w:w="1175" w:type="dxa"/>
            <w:shd w:val="clear" w:color="auto" w:fill="FAFAFA"/>
            <w:vAlign w:val="center"/>
          </w:tcPr>
          <w:p w14:paraId="2FCA174E" w14:textId="77777777" w:rsidR="00291176" w:rsidRPr="00A76B64" w:rsidRDefault="00291176" w:rsidP="0029117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14:paraId="76ECC866" w14:textId="77777777" w:rsidR="00291176" w:rsidRPr="00A76B64" w:rsidRDefault="00291176" w:rsidP="0029117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FAFAFA"/>
            <w:vAlign w:val="center"/>
          </w:tcPr>
          <w:p w14:paraId="74D0F2AE" w14:textId="77777777" w:rsidR="00291176" w:rsidRPr="00A76B64" w:rsidRDefault="00291176" w:rsidP="0029117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14:paraId="0EFAE058" w14:textId="77777777" w:rsidR="00291176" w:rsidRPr="00A76B64" w:rsidRDefault="00291176" w:rsidP="0029117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63BB8" w:rsidRPr="00A76B64" w14:paraId="6F0D5717" w14:textId="77777777" w:rsidTr="00DB7C60">
        <w:tc>
          <w:tcPr>
            <w:tcW w:w="4824" w:type="dxa"/>
            <w:vAlign w:val="center"/>
          </w:tcPr>
          <w:p w14:paraId="675D2964" w14:textId="77777777" w:rsidR="00E63BB8" w:rsidRPr="00A76B64" w:rsidRDefault="00E63BB8" w:rsidP="00E63BB8">
            <w:pPr>
              <w:pStyle w:val="a0"/>
              <w:spacing w:line="300" w:lineRule="exact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ส่วนที่ประเมินราคาโดยผู้ประเมินภายนอก</w:t>
            </w:r>
          </w:p>
        </w:tc>
        <w:tc>
          <w:tcPr>
            <w:tcW w:w="1175" w:type="dxa"/>
            <w:shd w:val="clear" w:color="auto" w:fill="FAFAFA"/>
            <w:vAlign w:val="center"/>
          </w:tcPr>
          <w:p w14:paraId="7C09D9E2" w14:textId="79DBD4AF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9751E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737</w:t>
            </w:r>
            <w:r w:rsidR="009751E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180</w:t>
            </w:r>
          </w:p>
        </w:tc>
        <w:tc>
          <w:tcPr>
            <w:tcW w:w="1176" w:type="dxa"/>
            <w:vAlign w:val="center"/>
          </w:tcPr>
          <w:p w14:paraId="20F8BD46" w14:textId="6C51D741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673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656</w:t>
            </w:r>
          </w:p>
        </w:tc>
        <w:tc>
          <w:tcPr>
            <w:tcW w:w="1176" w:type="dxa"/>
            <w:shd w:val="clear" w:color="auto" w:fill="FAFAFA"/>
            <w:vAlign w:val="center"/>
          </w:tcPr>
          <w:p w14:paraId="0181D7D0" w14:textId="185E11C1" w:rsidR="00E63BB8" w:rsidRPr="00A76B64" w:rsidRDefault="00B91E50" w:rsidP="00E63BB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9751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  <w:r w:rsidR="009751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</w:p>
        </w:tc>
        <w:tc>
          <w:tcPr>
            <w:tcW w:w="1176" w:type="dxa"/>
            <w:vAlign w:val="center"/>
          </w:tcPr>
          <w:p w14:paraId="6D40EE92" w14:textId="69FCB1C2" w:rsidR="00E63BB8" w:rsidRPr="00A76B64" w:rsidRDefault="00B91E50" w:rsidP="00E63BB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886</w:t>
            </w:r>
          </w:p>
        </w:tc>
      </w:tr>
      <w:tr w:rsidR="00E63BB8" w:rsidRPr="00A76B64" w14:paraId="7FECD6CD" w14:textId="77777777" w:rsidTr="00DB7C60">
        <w:tc>
          <w:tcPr>
            <w:tcW w:w="4824" w:type="dxa"/>
            <w:vAlign w:val="center"/>
          </w:tcPr>
          <w:p w14:paraId="6DD30311" w14:textId="77777777" w:rsidR="00E63BB8" w:rsidRPr="00A76B64" w:rsidRDefault="00E63BB8" w:rsidP="00E63BB8">
            <w:pPr>
              <w:pStyle w:val="a0"/>
              <w:spacing w:line="300" w:lineRule="exact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ส่วนที่ประเมินราคาโดยผู้ประเมินภายใน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298ACD" w14:textId="1C800F2C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</w:t>
            </w:r>
            <w:r w:rsidR="009751E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847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center"/>
          </w:tcPr>
          <w:p w14:paraId="7BBEBC67" w14:textId="300D513A" w:rsidR="00E63BB8" w:rsidRPr="00A76B64" w:rsidRDefault="00B91E50" w:rsidP="00E63BB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</w:t>
            </w:r>
            <w:r w:rsidR="00E63BB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243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4EA4C4" w14:textId="6F3FB43B" w:rsidR="00E63BB8" w:rsidRPr="00A76B64" w:rsidRDefault="00B91E50" w:rsidP="00E63BB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="009751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778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center"/>
          </w:tcPr>
          <w:p w14:paraId="6713DC07" w14:textId="74764C99" w:rsidR="00E63BB8" w:rsidRPr="00A76B64" w:rsidRDefault="00B91E50" w:rsidP="00E63BB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="00E63BB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</w:p>
        </w:tc>
      </w:tr>
      <w:tr w:rsidR="009751E4" w:rsidRPr="00A76B64" w14:paraId="5E365472" w14:textId="77777777" w:rsidTr="00B96ACA">
        <w:tc>
          <w:tcPr>
            <w:tcW w:w="4824" w:type="dxa"/>
            <w:vAlign w:val="center"/>
          </w:tcPr>
          <w:p w14:paraId="3BF963A5" w14:textId="77777777" w:rsidR="009751E4" w:rsidRPr="00A76B64" w:rsidRDefault="009751E4" w:rsidP="009751E4">
            <w:pPr>
              <w:pStyle w:val="a0"/>
              <w:spacing w:line="300" w:lineRule="exact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707D71" w14:textId="6E8234D0" w:rsidR="009751E4" w:rsidRPr="00A76B64" w:rsidRDefault="00B91E50" w:rsidP="009751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9751E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801</w:t>
            </w:r>
            <w:r w:rsidR="009751E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027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9435A" w14:textId="757EAE6F" w:rsidR="009751E4" w:rsidRPr="00A76B64" w:rsidRDefault="00B91E50" w:rsidP="009751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9751E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749</w:t>
            </w:r>
            <w:r w:rsidR="009751E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899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E98B5D" w14:textId="1AD5F6D6" w:rsidR="009751E4" w:rsidRPr="00A76B64" w:rsidRDefault="00B91E50" w:rsidP="009751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9751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869</w:t>
            </w:r>
            <w:r w:rsidR="009751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46D6A" w14:textId="31A8F339" w:rsidR="009751E4" w:rsidRPr="00A76B64" w:rsidRDefault="00B91E50" w:rsidP="009751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9751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  <w:r w:rsidR="009751E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060</w:t>
            </w:r>
          </w:p>
        </w:tc>
      </w:tr>
    </w:tbl>
    <w:p w14:paraId="65528A8E" w14:textId="77777777" w:rsidR="00916B8D" w:rsidRPr="00A76B64" w:rsidRDefault="00916B8D" w:rsidP="00916B8D">
      <w:pPr>
        <w:pStyle w:val="a0"/>
        <w:tabs>
          <w:tab w:val="left" w:pos="-3402"/>
          <w:tab w:val="right" w:pos="7200"/>
        </w:tabs>
        <w:ind w:right="0"/>
        <w:jc w:val="both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2A9A4E11" w14:textId="25A1A1F7" w:rsidR="00FD620C" w:rsidRPr="00A76B64" w:rsidRDefault="00FD620C" w:rsidP="00FD620C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ณ วันที่ </w:t>
      </w:r>
      <w:r w:rsidR="00B91E50"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>2567</w:t>
      </w:r>
      <w:r w:rsidR="00B91188"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ธนาคารมีรถยึดที่ผู้ค้</w:t>
      </w:r>
      <w:r w:rsidR="00B17601"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ำประกันยังมีสิทธิไถ่ถอนได้จำนว</w:t>
      </w:r>
      <w:r w:rsidR="00C329E3"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น</w:t>
      </w:r>
      <w:r w:rsidR="0076779B"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</w:t>
      </w:r>
      <w:r w:rsidR="00B91E50"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>370</w:t>
      </w:r>
      <w:r w:rsidR="00C329E3" w:rsidRPr="00A76B64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ล้านบาท</w:t>
      </w:r>
      <w:r w:rsidR="00EB1BD9"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</w:t>
      </w:r>
      <w:r w:rsidR="00EB1BD9"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>(</w:t>
      </w:r>
      <w:r w:rsidR="00B91E50"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="00EB1BD9"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="00EB1BD9"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ธันวาคม พ.ศ.</w:t>
      </w:r>
      <w:r w:rsidR="00EB1BD9"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="00B91E50"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>2566</w:t>
      </w:r>
      <w:r w:rsidR="00EB1BD9"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</w:t>
      </w:r>
      <w:r w:rsidR="00EB1BD9" w:rsidRPr="00A76B64">
        <w:rPr>
          <w:rFonts w:ascii="Browallia New" w:hAnsi="Browallia New" w:cs="Browallia New"/>
          <w:color w:val="000000"/>
          <w:spacing w:val="-2"/>
          <w:szCs w:val="24"/>
        </w:rPr>
        <w:t xml:space="preserve">: </w:t>
      </w:r>
      <w:r w:rsidR="00B91E50"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>402</w:t>
      </w:r>
      <w:r w:rsidR="00EB1BD9"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="00EB1BD9"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ล้านบาท</w:t>
      </w:r>
      <w:r w:rsidR="00EB1BD9"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>)</w:t>
      </w:r>
      <w:r w:rsidR="004B6CAA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มีอสังหาริมทรัพย์ที่มีสิทธิซื้อคืนจากเจ้าของทรัพย์สินอันเป็นหลักประกันที่เข้าร่วมมาตรการสนับสนุนการรับโอนทรัพย์สินหลักประกัน</w:t>
      </w:r>
      <w:r w:rsidR="00D37BB3" w:rsidRPr="00A76B64">
        <w:rPr>
          <w:rFonts w:ascii="Browallia New" w:hAnsi="Browallia New" w:cs="Browallia New"/>
          <w:color w:val="000000"/>
          <w:szCs w:val="24"/>
          <w:lang w:val="en-GB"/>
        </w:rPr>
        <w:br/>
      </w:r>
      <w:r w:rsidR="004B6CAA"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เพื่อชำระหนี้ภายใต้พระราชกำหนดการให้ความช่วยเหลือและฟื้นฟูผู้ประกอบการที่ได้รับผลกระทบจากการระบาดของโรคติดเชื้อไวรัสโคโรนา </w:t>
      </w:r>
      <w:r w:rsidR="00B91E50"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>2019</w:t>
      </w:r>
      <w:r w:rsidR="004B6CAA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="004B6CAA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จำนวน</w:t>
      </w:r>
      <w:r w:rsidR="00C0546E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497C7A" w:rsidRPr="00A76B64">
        <w:rPr>
          <w:rFonts w:ascii="Browallia New" w:hAnsi="Browallia New" w:cs="Browallia New"/>
          <w:color w:val="000000"/>
          <w:szCs w:val="24"/>
        </w:rPr>
        <w:t>,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454</w:t>
      </w:r>
      <w:r w:rsidR="00C0546E"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="004B6CAA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ล้านบาท</w:t>
      </w:r>
      <w:r w:rsidR="00EB1BD9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(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EB1BD9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EB1BD9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 พ.ศ.</w:t>
      </w:r>
      <w:r w:rsidR="00EB1BD9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="00EB1BD9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EB1BD9" w:rsidRPr="00A76B64">
        <w:rPr>
          <w:rFonts w:ascii="Browallia New" w:hAnsi="Browallia New" w:cs="Browallia New"/>
          <w:color w:val="000000"/>
          <w:szCs w:val="24"/>
        </w:rPr>
        <w:t xml:space="preserve">: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EB1BD9" w:rsidRPr="00A76B64">
        <w:rPr>
          <w:rFonts w:ascii="Browallia New" w:hAnsi="Browallia New" w:cs="Browallia New"/>
          <w:color w:val="000000"/>
          <w:szCs w:val="24"/>
          <w:lang w:val="en-GB"/>
        </w:rPr>
        <w:t>,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463</w:t>
      </w:r>
      <w:r w:rsidR="00EB1BD9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EB1BD9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ล้านบาท</w:t>
      </w:r>
      <w:r w:rsidR="00EB1BD9" w:rsidRPr="00A76B64">
        <w:rPr>
          <w:rFonts w:ascii="Browallia New" w:hAnsi="Browallia New" w:cs="Browallia New"/>
          <w:color w:val="000000"/>
          <w:szCs w:val="24"/>
          <w:lang w:val="en-GB"/>
        </w:rPr>
        <w:t>)</w:t>
      </w:r>
    </w:p>
    <w:p w14:paraId="7CB1ABE7" w14:textId="580FFC6B" w:rsidR="00916B8D" w:rsidRPr="00A76B64" w:rsidRDefault="00916B8D" w:rsidP="00916B8D">
      <w:pPr>
        <w:pStyle w:val="a0"/>
        <w:tabs>
          <w:tab w:val="left" w:pos="-3402"/>
          <w:tab w:val="right" w:pos="7200"/>
        </w:tabs>
        <w:ind w:right="0"/>
        <w:jc w:val="both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85377A0" w14:textId="35211E66" w:rsidR="007C2EAE" w:rsidRPr="00A76B64" w:rsidRDefault="007C2EAE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529810D6" w14:textId="77777777" w:rsidR="007C2EAE" w:rsidRPr="00A76B64" w:rsidRDefault="007C2EAE" w:rsidP="00916B8D">
      <w:pPr>
        <w:pStyle w:val="a0"/>
        <w:tabs>
          <w:tab w:val="left" w:pos="-3402"/>
          <w:tab w:val="right" w:pos="7200"/>
        </w:tabs>
        <w:ind w:right="0"/>
        <w:jc w:val="both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A76B64" w14:paraId="02C08BF5" w14:textId="77777777" w:rsidTr="007C2EAE">
        <w:tc>
          <w:tcPr>
            <w:tcW w:w="9351" w:type="dxa"/>
            <w:shd w:val="clear" w:color="auto" w:fill="auto"/>
          </w:tcPr>
          <w:p w14:paraId="33093199" w14:textId="4D5B9F61" w:rsidR="00916B8D" w:rsidRPr="00A76B64" w:rsidRDefault="00B91E50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529" w:name="_Toc467489279"/>
            <w:bookmarkStart w:id="530" w:name="_Toc155602947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ที่ดิน อาคารและอุปกรณ์สุทธิ</w:t>
            </w:r>
            <w:bookmarkEnd w:id="529"/>
            <w:bookmarkEnd w:id="530"/>
          </w:p>
        </w:tc>
      </w:tr>
    </w:tbl>
    <w:p w14:paraId="2FC5F385" w14:textId="77777777" w:rsidR="00916B8D" w:rsidRPr="00A76B64" w:rsidRDefault="00916B8D" w:rsidP="00916B8D">
      <w:pPr>
        <w:pStyle w:val="Heading1"/>
        <w:ind w:left="540" w:hanging="540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094"/>
        <w:gridCol w:w="966"/>
        <w:gridCol w:w="850"/>
        <w:gridCol w:w="993"/>
        <w:gridCol w:w="849"/>
        <w:gridCol w:w="992"/>
        <w:gridCol w:w="992"/>
        <w:gridCol w:w="851"/>
        <w:gridCol w:w="945"/>
        <w:gridCol w:w="47"/>
        <w:gridCol w:w="853"/>
      </w:tblGrid>
      <w:tr w:rsidR="00594B14" w:rsidRPr="00A76B64" w14:paraId="55385678" w14:textId="77777777" w:rsidTr="00DB7C60">
        <w:trPr>
          <w:cantSplit/>
          <w:trHeight w:val="144"/>
        </w:trPr>
        <w:tc>
          <w:tcPr>
            <w:tcW w:w="1094" w:type="dxa"/>
            <w:shd w:val="clear" w:color="auto" w:fill="auto"/>
            <w:vAlign w:val="bottom"/>
          </w:tcPr>
          <w:p w14:paraId="581C1407" w14:textId="77777777" w:rsidR="00594B14" w:rsidRPr="00A76B64" w:rsidRDefault="00594B14" w:rsidP="00715110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3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483931CD" w14:textId="77777777" w:rsidR="00594B14" w:rsidRPr="00A76B64" w:rsidRDefault="00594B14" w:rsidP="00715110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งบการเงินรวม</w:t>
            </w:r>
          </w:p>
        </w:tc>
      </w:tr>
      <w:tr w:rsidR="00594B14" w:rsidRPr="00A76B64" w14:paraId="5480A04F" w14:textId="77777777" w:rsidTr="00DB7C60">
        <w:trPr>
          <w:cantSplit/>
          <w:trHeight w:val="144"/>
        </w:trPr>
        <w:tc>
          <w:tcPr>
            <w:tcW w:w="1094" w:type="dxa"/>
            <w:shd w:val="clear" w:color="auto" w:fill="auto"/>
            <w:vAlign w:val="bottom"/>
          </w:tcPr>
          <w:p w14:paraId="6D5A20FE" w14:textId="77777777" w:rsidR="00594B14" w:rsidRPr="00A76B64" w:rsidRDefault="00594B14" w:rsidP="00715110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3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5B0A397" w14:textId="6CA525D9" w:rsidR="00594B14" w:rsidRPr="00A76B64" w:rsidRDefault="00B91E50" w:rsidP="00715110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 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2567</w:t>
            </w:r>
          </w:p>
        </w:tc>
      </w:tr>
      <w:tr w:rsidR="006A3FF0" w:rsidRPr="00A76B64" w14:paraId="774E8C7F" w14:textId="77777777" w:rsidTr="00DB7C60">
        <w:trPr>
          <w:cantSplit/>
          <w:trHeight w:val="144"/>
        </w:trPr>
        <w:tc>
          <w:tcPr>
            <w:tcW w:w="1094" w:type="dxa"/>
            <w:shd w:val="clear" w:color="auto" w:fill="auto"/>
            <w:vAlign w:val="bottom"/>
          </w:tcPr>
          <w:p w14:paraId="6592E956" w14:textId="77777777" w:rsidR="006A3FF0" w:rsidRPr="00A76B64" w:rsidRDefault="006A3FF0" w:rsidP="00715110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00E84FF" w14:textId="77777777" w:rsidR="006A3FF0" w:rsidRPr="00A76B64" w:rsidRDefault="006A3FF0" w:rsidP="00715110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ราคาทุน/ราคาประเมิน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8111509" w14:textId="77777777" w:rsidR="006A3FF0" w:rsidRPr="00A76B64" w:rsidRDefault="006A3FF0" w:rsidP="00715110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ค่าเสื่อมราคาสะสม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0D16A" w14:textId="77777777" w:rsidR="006A3FF0" w:rsidRPr="00A76B64" w:rsidRDefault="006A3FF0" w:rsidP="0071511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9364D" w:rsidRPr="00A76B64" w14:paraId="64F1F7A4" w14:textId="77777777" w:rsidTr="00347EC4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  <w:vAlign w:val="bottom"/>
          </w:tcPr>
          <w:p w14:paraId="0D5584D5" w14:textId="77777777" w:rsidR="00B9364D" w:rsidRPr="00A76B64" w:rsidRDefault="00B9364D" w:rsidP="00CF32EE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4D598DA" w14:textId="77777777" w:rsidR="00B9364D" w:rsidRPr="00A76B64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155A2E3" w14:textId="77777777" w:rsidR="00B9364D" w:rsidRPr="00A76B64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D56A114" w14:textId="77777777" w:rsidR="00B9364D" w:rsidRPr="00A76B64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F6E4219" w14:textId="77777777" w:rsidR="00B9364D" w:rsidRPr="00A76B64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3EA9E04" w14:textId="77777777" w:rsidR="00B9364D" w:rsidRPr="00A76B64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BCA644" w14:textId="77777777" w:rsidR="00B9364D" w:rsidRPr="00A76B64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2435BFE" w14:textId="77777777" w:rsidR="00B9364D" w:rsidRPr="00A76B64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D2CD838" w14:textId="77777777" w:rsidR="00B9364D" w:rsidRPr="00A76B64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7C6FB7FA" w14:textId="77777777" w:rsidR="00B9364D" w:rsidRPr="00A76B64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ที่ดิน อาคาร</w:t>
            </w:r>
          </w:p>
        </w:tc>
      </w:tr>
      <w:tr w:rsidR="00347EC4" w:rsidRPr="00A76B64" w14:paraId="1BC52507" w14:textId="77777777" w:rsidTr="00347EC4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  <w:vAlign w:val="bottom"/>
          </w:tcPr>
          <w:p w14:paraId="31B6384E" w14:textId="77777777" w:rsidR="00347EC4" w:rsidRPr="00A76B64" w:rsidRDefault="00347EC4" w:rsidP="00347EC4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369AC720" w14:textId="305D5DDB" w:rsidR="00347EC4" w:rsidRPr="00A76B64" w:rsidRDefault="00347EC4" w:rsidP="00347EC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ยอดต้นรอบ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D5F8B4" w14:textId="77777777" w:rsidR="00347EC4" w:rsidRPr="00A76B64" w:rsidRDefault="00347EC4" w:rsidP="00347EC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DB308AE" w14:textId="77777777" w:rsidR="00347EC4" w:rsidRPr="00A76B64" w:rsidRDefault="00347EC4" w:rsidP="00347EC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860B548" w14:textId="38358C14" w:rsidR="00347EC4" w:rsidRPr="00A76B64" w:rsidRDefault="00347EC4" w:rsidP="00347EC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ยอดปลายรอบ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175C3B" w14:textId="571E6F90" w:rsidR="00347EC4" w:rsidRPr="00A76B64" w:rsidRDefault="00347EC4" w:rsidP="00347EC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ยอดต้นรอบ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3A0B71" w14:textId="77777777" w:rsidR="00347EC4" w:rsidRPr="00A76B64" w:rsidRDefault="00347EC4" w:rsidP="00347EC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5D5B6E2" w14:textId="77777777" w:rsidR="00347EC4" w:rsidRPr="00A76B64" w:rsidRDefault="00347EC4" w:rsidP="00347EC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2D5C4DC" w14:textId="4FFE3ADE" w:rsidR="00347EC4" w:rsidRPr="00A76B64" w:rsidRDefault="00347EC4" w:rsidP="00347EC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ยอดปลายรอบ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2DEDEDB6" w14:textId="77777777" w:rsidR="00347EC4" w:rsidRPr="00A76B64" w:rsidRDefault="00347EC4" w:rsidP="00347EC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และอุปกรณ์</w:t>
            </w:r>
          </w:p>
        </w:tc>
      </w:tr>
      <w:tr w:rsidR="00347EC4" w:rsidRPr="00A76B64" w14:paraId="29BA3EAE" w14:textId="77777777" w:rsidTr="00347EC4">
        <w:trPr>
          <w:cantSplit/>
          <w:trHeight w:val="144"/>
        </w:trPr>
        <w:tc>
          <w:tcPr>
            <w:tcW w:w="1094" w:type="dxa"/>
            <w:tcBorders>
              <w:top w:val="nil"/>
            </w:tcBorders>
            <w:shd w:val="clear" w:color="auto" w:fill="auto"/>
            <w:vAlign w:val="bottom"/>
          </w:tcPr>
          <w:p w14:paraId="752A4313" w14:textId="77777777" w:rsidR="00347EC4" w:rsidRPr="00A76B64" w:rsidRDefault="00347EC4" w:rsidP="00347EC4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715C1F51" w14:textId="57C75B16" w:rsidR="00347EC4" w:rsidRPr="00A76B64" w:rsidRDefault="00347EC4" w:rsidP="00347EC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ระยะเวลา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62A6A85" w14:textId="77777777" w:rsidR="00347EC4" w:rsidRPr="00A76B64" w:rsidRDefault="00347EC4" w:rsidP="00347EC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4457982" w14:textId="77777777" w:rsidR="00347EC4" w:rsidRPr="00A76B64" w:rsidRDefault="00347EC4" w:rsidP="00347EC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โอนออก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853608C" w14:textId="6500060D" w:rsidR="00347EC4" w:rsidRPr="00A76B64" w:rsidRDefault="00347EC4" w:rsidP="00347EC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ระยะเวลา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AB990E" w14:textId="427EA9D1" w:rsidR="00347EC4" w:rsidRPr="00A76B64" w:rsidRDefault="00347EC4" w:rsidP="00347EC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ระยะเวลา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1B586C" w14:textId="77777777" w:rsidR="00347EC4" w:rsidRPr="00A76B64" w:rsidRDefault="00347EC4" w:rsidP="00347EC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71BF2C4" w14:textId="77777777" w:rsidR="00347EC4" w:rsidRPr="00A76B64" w:rsidRDefault="00347EC4" w:rsidP="00347EC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โอนออก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63D1748" w14:textId="6CCE2A31" w:rsidR="00347EC4" w:rsidRPr="00A76B64" w:rsidRDefault="00347EC4" w:rsidP="00347EC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ระยะเวลา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  <w:vAlign w:val="bottom"/>
          </w:tcPr>
          <w:p w14:paraId="40B2E2F9" w14:textId="77777777" w:rsidR="00347EC4" w:rsidRPr="00A76B64" w:rsidRDefault="00347EC4" w:rsidP="00347EC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สุทธิ</w:t>
            </w:r>
          </w:p>
        </w:tc>
      </w:tr>
      <w:tr w:rsidR="00B9364D" w:rsidRPr="00A76B64" w14:paraId="3C42BAFF" w14:textId="77777777" w:rsidTr="00347EC4">
        <w:trPr>
          <w:cantSplit/>
          <w:trHeight w:val="144"/>
        </w:trPr>
        <w:tc>
          <w:tcPr>
            <w:tcW w:w="1094" w:type="dxa"/>
            <w:tcBorders>
              <w:top w:val="nil"/>
            </w:tcBorders>
            <w:shd w:val="clear" w:color="auto" w:fill="auto"/>
            <w:vAlign w:val="bottom"/>
          </w:tcPr>
          <w:p w14:paraId="690352FA" w14:textId="77777777" w:rsidR="00B9364D" w:rsidRPr="00A76B64" w:rsidRDefault="00B9364D" w:rsidP="00CF32EE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342BF" w14:textId="77777777" w:rsidR="00B9364D" w:rsidRPr="00A76B64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471E1" w14:textId="77777777" w:rsidR="00B9364D" w:rsidRPr="00A76B64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18C13" w14:textId="77777777" w:rsidR="00B9364D" w:rsidRPr="00A76B64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76561" w14:textId="77777777" w:rsidR="00B9364D" w:rsidRPr="00A76B64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92816" w14:textId="77777777" w:rsidR="00B9364D" w:rsidRPr="00A76B64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39DE0" w14:textId="77777777" w:rsidR="00B9364D" w:rsidRPr="00A76B64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C5199" w14:textId="77777777" w:rsidR="00B9364D" w:rsidRPr="00A76B64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32F67" w14:textId="77777777" w:rsidR="00B9364D" w:rsidRPr="00A76B64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68E4D93" w14:textId="77777777" w:rsidR="00B9364D" w:rsidRPr="00A76B64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</w:tr>
      <w:tr w:rsidR="00B9364D" w:rsidRPr="00A76B64" w14:paraId="76FACFAC" w14:textId="77777777" w:rsidTr="00347EC4">
        <w:trPr>
          <w:cantSplit/>
          <w:trHeight w:val="144"/>
        </w:trPr>
        <w:tc>
          <w:tcPr>
            <w:tcW w:w="1094" w:type="dxa"/>
            <w:tcBorders>
              <w:top w:val="nil"/>
            </w:tcBorders>
            <w:shd w:val="clear" w:color="auto" w:fill="auto"/>
            <w:vAlign w:val="bottom"/>
          </w:tcPr>
          <w:p w14:paraId="670CA41F" w14:textId="77777777" w:rsidR="00B9364D" w:rsidRPr="00A76B64" w:rsidRDefault="00B9364D" w:rsidP="0080654C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013125" w14:textId="77777777" w:rsidR="00B9364D" w:rsidRPr="00A76B64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74A42" w14:textId="77777777" w:rsidR="00B9364D" w:rsidRPr="00A76B64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789C85" w14:textId="77777777" w:rsidR="00B9364D" w:rsidRPr="00A76B64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196C49" w14:textId="77777777" w:rsidR="00B9364D" w:rsidRPr="00A76B64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C21C9" w14:textId="77777777" w:rsidR="00B9364D" w:rsidRPr="00A76B64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88D9C3" w14:textId="77777777" w:rsidR="00B9364D" w:rsidRPr="00A76B64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16DB17" w14:textId="77777777" w:rsidR="00B9364D" w:rsidRPr="00A76B64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FE59D" w14:textId="77777777" w:rsidR="00B9364D" w:rsidRPr="00A76B64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86D03" w14:textId="77777777" w:rsidR="00B9364D" w:rsidRPr="00A76B64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B9364D" w:rsidRPr="00A76B64" w14:paraId="5773BB61" w14:textId="77777777" w:rsidTr="00347EC4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  <w:vAlign w:val="bottom"/>
          </w:tcPr>
          <w:p w14:paraId="0EFDF38C" w14:textId="77777777" w:rsidR="00B9364D" w:rsidRPr="00A76B64" w:rsidRDefault="00B9364D" w:rsidP="00086328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ที่ดิน</w:t>
            </w:r>
          </w:p>
        </w:tc>
        <w:tc>
          <w:tcPr>
            <w:tcW w:w="966" w:type="dxa"/>
            <w:tcBorders>
              <w:bottom w:val="nil"/>
            </w:tcBorders>
            <w:shd w:val="clear" w:color="auto" w:fill="FAFAFA"/>
            <w:vAlign w:val="bottom"/>
          </w:tcPr>
          <w:p w14:paraId="3F74F14A" w14:textId="77777777" w:rsidR="00B9364D" w:rsidRPr="00A76B64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04597CE7" w14:textId="77777777" w:rsidR="00B9364D" w:rsidRPr="00A76B64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FAFAFA"/>
            <w:vAlign w:val="bottom"/>
          </w:tcPr>
          <w:p w14:paraId="7819554C" w14:textId="77777777" w:rsidR="00B9364D" w:rsidRPr="00A76B64" w:rsidRDefault="00B9364D" w:rsidP="00086328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49" w:type="dxa"/>
            <w:tcBorders>
              <w:bottom w:val="nil"/>
            </w:tcBorders>
            <w:shd w:val="clear" w:color="auto" w:fill="FAFAFA"/>
            <w:vAlign w:val="bottom"/>
          </w:tcPr>
          <w:p w14:paraId="7EEA4B54" w14:textId="77777777" w:rsidR="00B9364D" w:rsidRPr="00A76B64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7D58C621" w14:textId="77777777" w:rsidR="00B9364D" w:rsidRPr="00A76B64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51B5E07D" w14:textId="77777777" w:rsidR="00B9364D" w:rsidRPr="00A76B64" w:rsidRDefault="00B9364D" w:rsidP="00086328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49720908" w14:textId="77777777" w:rsidR="00B9364D" w:rsidRPr="00A76B64" w:rsidRDefault="00B9364D" w:rsidP="00086328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6D147C8" w14:textId="77777777" w:rsidR="00B9364D" w:rsidRPr="00A76B64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3" w:type="dxa"/>
            <w:tcBorders>
              <w:bottom w:val="nil"/>
            </w:tcBorders>
            <w:shd w:val="clear" w:color="auto" w:fill="FAFAFA"/>
            <w:vAlign w:val="bottom"/>
          </w:tcPr>
          <w:p w14:paraId="15BB8F43" w14:textId="77777777" w:rsidR="00B9364D" w:rsidRPr="00A76B64" w:rsidRDefault="00B9364D" w:rsidP="00086328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015D95" w:rsidRPr="00A76B64" w14:paraId="5BA0DE4B" w14:textId="77777777" w:rsidTr="00347EC4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</w:tcPr>
          <w:p w14:paraId="0DE8615E" w14:textId="77777777" w:rsidR="00015D95" w:rsidRPr="00A76B64" w:rsidRDefault="00015D95" w:rsidP="00015D95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ราคาทุนเดิม   </w:t>
            </w:r>
          </w:p>
        </w:tc>
        <w:tc>
          <w:tcPr>
            <w:tcW w:w="966" w:type="dxa"/>
            <w:tcBorders>
              <w:bottom w:val="nil"/>
            </w:tcBorders>
            <w:shd w:val="clear" w:color="auto" w:fill="FAFAFA"/>
            <w:vAlign w:val="bottom"/>
          </w:tcPr>
          <w:p w14:paraId="26EC008F" w14:textId="3F584CAA" w:rsidR="00015D95" w:rsidRPr="00A76B64" w:rsidRDefault="00B91E50" w:rsidP="00015D9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557</w:t>
            </w:r>
            <w:r w:rsidR="00015D95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370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46DE2446" w14:textId="47FD0288" w:rsidR="00015D95" w:rsidRPr="00A76B64" w:rsidRDefault="00015D95" w:rsidP="00015D9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FAFAFA"/>
            <w:vAlign w:val="bottom"/>
          </w:tcPr>
          <w:p w14:paraId="53225F5B" w14:textId="35C2E443" w:rsidR="00015D95" w:rsidRPr="00A76B64" w:rsidRDefault="00015D95" w:rsidP="00015D95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FAFAFA"/>
            <w:vAlign w:val="bottom"/>
          </w:tcPr>
          <w:p w14:paraId="68B0FC4D" w14:textId="6A273730" w:rsidR="00015D95" w:rsidRPr="00A76B64" w:rsidRDefault="00B91E50" w:rsidP="00015D9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557</w:t>
            </w:r>
            <w:r w:rsidR="00015D95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370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68CBF26F" w14:textId="1BDFC755" w:rsidR="00015D95" w:rsidRPr="00A76B64" w:rsidRDefault="00015D95" w:rsidP="00015D9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73206BB5" w14:textId="1861D069" w:rsidR="00015D95" w:rsidRPr="00A76B64" w:rsidRDefault="00015D95" w:rsidP="00015D95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3DD0E15C" w14:textId="2032FF7E" w:rsidR="00015D95" w:rsidRPr="00A76B64" w:rsidRDefault="00015D95" w:rsidP="00015D95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116261C3" w14:textId="5B36707C" w:rsidR="00015D95" w:rsidRPr="00A76B64" w:rsidRDefault="00015D95" w:rsidP="00015D9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3" w:type="dxa"/>
            <w:tcBorders>
              <w:bottom w:val="nil"/>
            </w:tcBorders>
            <w:shd w:val="clear" w:color="auto" w:fill="FAFAFA"/>
            <w:vAlign w:val="bottom"/>
          </w:tcPr>
          <w:p w14:paraId="064D396E" w14:textId="066C41D9" w:rsidR="00015D95" w:rsidRPr="00A76B64" w:rsidRDefault="00B91E50" w:rsidP="00015D95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557</w:t>
            </w:r>
            <w:r w:rsidR="00015D95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370</w:t>
            </w:r>
          </w:p>
        </w:tc>
      </w:tr>
      <w:tr w:rsidR="00015D95" w:rsidRPr="00A76B64" w14:paraId="57509B85" w14:textId="77777777" w:rsidTr="00347EC4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</w:tcPr>
          <w:p w14:paraId="457CB8F7" w14:textId="377D0E07" w:rsidR="00015D95" w:rsidRPr="00A76B64" w:rsidRDefault="00015D95" w:rsidP="00015D95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A76B64">
              <w:rPr>
                <w:rFonts w:ascii="Browallia New" w:hAnsi="Browallia New" w:cs="Browallia New"/>
                <w:sz w:val="16"/>
                <w:szCs w:val="16"/>
                <w:cs/>
              </w:rPr>
              <w:t>ส่วนที่ตีราคาเพิ่ม</w:t>
            </w:r>
            <w:r w:rsidRPr="00A76B6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66" w:type="dxa"/>
            <w:tcBorders>
              <w:bottom w:val="nil"/>
            </w:tcBorders>
            <w:shd w:val="clear" w:color="auto" w:fill="FAFAFA"/>
            <w:vAlign w:val="bottom"/>
          </w:tcPr>
          <w:p w14:paraId="5CD0ADC7" w14:textId="77777777" w:rsidR="00015D95" w:rsidRPr="00A76B64" w:rsidRDefault="00015D95" w:rsidP="00015D9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4CA78129" w14:textId="77777777" w:rsidR="00015D95" w:rsidRPr="00A76B64" w:rsidRDefault="00015D95" w:rsidP="00015D9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FAFAFA"/>
            <w:vAlign w:val="bottom"/>
          </w:tcPr>
          <w:p w14:paraId="5112E1E1" w14:textId="77777777" w:rsidR="00015D95" w:rsidRPr="00A76B64" w:rsidRDefault="00015D95" w:rsidP="00015D95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49" w:type="dxa"/>
            <w:tcBorders>
              <w:bottom w:val="nil"/>
            </w:tcBorders>
            <w:shd w:val="clear" w:color="auto" w:fill="FAFAFA"/>
            <w:vAlign w:val="bottom"/>
          </w:tcPr>
          <w:p w14:paraId="5C70425D" w14:textId="77777777" w:rsidR="00015D95" w:rsidRPr="00A76B64" w:rsidRDefault="00015D95" w:rsidP="00015D9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59AECA84" w14:textId="77777777" w:rsidR="00015D95" w:rsidRPr="00A76B64" w:rsidRDefault="00015D95" w:rsidP="00015D9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219C16E7" w14:textId="77777777" w:rsidR="00015D95" w:rsidRPr="00A76B64" w:rsidRDefault="00015D95" w:rsidP="00015D95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7C275370" w14:textId="77777777" w:rsidR="00015D95" w:rsidRPr="00A76B64" w:rsidRDefault="00015D95" w:rsidP="00015D95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0BB8E062" w14:textId="77777777" w:rsidR="00015D95" w:rsidRPr="00A76B64" w:rsidRDefault="00015D95" w:rsidP="00015D9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3" w:type="dxa"/>
            <w:tcBorders>
              <w:bottom w:val="nil"/>
            </w:tcBorders>
            <w:shd w:val="clear" w:color="auto" w:fill="FAFAFA"/>
            <w:vAlign w:val="bottom"/>
          </w:tcPr>
          <w:p w14:paraId="4E84CA45" w14:textId="77777777" w:rsidR="00015D95" w:rsidRPr="00A76B64" w:rsidRDefault="00015D95" w:rsidP="00015D95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015D95" w:rsidRPr="00A76B64" w14:paraId="52DD6E9F" w14:textId="77777777" w:rsidTr="00347EC4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</w:tcPr>
          <w:p w14:paraId="4A6B3115" w14:textId="636F31D5" w:rsidR="00015D95" w:rsidRPr="00A76B64" w:rsidRDefault="00015D95" w:rsidP="00015D95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A76B6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A76B64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66" w:type="dxa"/>
            <w:tcBorders>
              <w:bottom w:val="nil"/>
            </w:tcBorders>
            <w:shd w:val="clear" w:color="auto" w:fill="FAFAFA"/>
            <w:vAlign w:val="bottom"/>
          </w:tcPr>
          <w:p w14:paraId="0D46BE76" w14:textId="5C4C2456" w:rsidR="00015D95" w:rsidRPr="00A76B64" w:rsidRDefault="00B91E50" w:rsidP="00015D9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015D95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988</w:t>
            </w:r>
            <w:r w:rsidR="00015D95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753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6E056172" w14:textId="50570761" w:rsidR="00015D95" w:rsidRPr="00A76B64" w:rsidRDefault="00015D95" w:rsidP="00015D9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FAFAFA"/>
            <w:vAlign w:val="bottom"/>
          </w:tcPr>
          <w:p w14:paraId="5F785589" w14:textId="10BBB7E2" w:rsidR="00015D95" w:rsidRPr="00A76B64" w:rsidRDefault="00015D95" w:rsidP="00015D95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FAFAFA"/>
            <w:vAlign w:val="bottom"/>
          </w:tcPr>
          <w:p w14:paraId="2676642E" w14:textId="54A7ECB1" w:rsidR="00015D95" w:rsidRPr="00A76B64" w:rsidRDefault="00B91E50" w:rsidP="00015D9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015D95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988</w:t>
            </w:r>
            <w:r w:rsidR="00015D95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753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26EDF268" w14:textId="72EED008" w:rsidR="00015D95" w:rsidRPr="00A76B64" w:rsidRDefault="00015D95" w:rsidP="00015D9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11795461" w14:textId="7B85101A" w:rsidR="00015D95" w:rsidRPr="00A76B64" w:rsidRDefault="00015D95" w:rsidP="00015D95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76A6C37C" w14:textId="5F805758" w:rsidR="00015D95" w:rsidRPr="00A76B64" w:rsidRDefault="00015D95" w:rsidP="00015D95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76A6595D" w14:textId="52862DF2" w:rsidR="00015D95" w:rsidRPr="00A76B64" w:rsidRDefault="00015D95" w:rsidP="00015D95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3" w:type="dxa"/>
            <w:tcBorders>
              <w:bottom w:val="nil"/>
            </w:tcBorders>
            <w:shd w:val="clear" w:color="auto" w:fill="FAFAFA"/>
            <w:vAlign w:val="bottom"/>
          </w:tcPr>
          <w:p w14:paraId="66BF4596" w14:textId="54897033" w:rsidR="00015D95" w:rsidRPr="00A76B64" w:rsidRDefault="00B91E50" w:rsidP="00015D95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015D95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988</w:t>
            </w:r>
            <w:r w:rsidR="00015D95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753</w:t>
            </w:r>
          </w:p>
        </w:tc>
      </w:tr>
      <w:tr w:rsidR="00A11DD7" w:rsidRPr="00A76B64" w14:paraId="6016DAFA" w14:textId="77777777" w:rsidTr="00347EC4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  <w:vAlign w:val="bottom"/>
          </w:tcPr>
          <w:p w14:paraId="13E9AF84" w14:textId="77777777" w:rsidR="00A11DD7" w:rsidRPr="00A76B64" w:rsidRDefault="00A11DD7" w:rsidP="00A11DD7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อาคาร</w:t>
            </w:r>
          </w:p>
        </w:tc>
        <w:tc>
          <w:tcPr>
            <w:tcW w:w="966" w:type="dxa"/>
            <w:tcBorders>
              <w:bottom w:val="nil"/>
            </w:tcBorders>
            <w:shd w:val="clear" w:color="auto" w:fill="FAFAFA"/>
            <w:vAlign w:val="bottom"/>
          </w:tcPr>
          <w:p w14:paraId="06FF280F" w14:textId="77777777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05B07768" w14:textId="77777777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FAFAFA"/>
            <w:vAlign w:val="bottom"/>
          </w:tcPr>
          <w:p w14:paraId="5DE18DD9" w14:textId="77777777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tcBorders>
              <w:bottom w:val="nil"/>
            </w:tcBorders>
            <w:shd w:val="clear" w:color="auto" w:fill="FAFAFA"/>
            <w:vAlign w:val="bottom"/>
          </w:tcPr>
          <w:p w14:paraId="310B9919" w14:textId="77777777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24FD10B3" w14:textId="77777777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1B767AD9" w14:textId="77777777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2B5385D0" w14:textId="77777777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E415222" w14:textId="77777777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bottom w:val="nil"/>
            </w:tcBorders>
            <w:shd w:val="clear" w:color="auto" w:fill="FAFAFA"/>
            <w:vAlign w:val="bottom"/>
          </w:tcPr>
          <w:p w14:paraId="6AF8A676" w14:textId="77777777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A11DD7" w:rsidRPr="00A76B64" w14:paraId="078B0299" w14:textId="77777777" w:rsidTr="00347EC4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</w:tcPr>
          <w:p w14:paraId="67DB880D" w14:textId="77777777" w:rsidR="00A11DD7" w:rsidRPr="00A76B64" w:rsidRDefault="00A11DD7" w:rsidP="00A11DD7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ราคาทุนเดิม</w:t>
            </w:r>
          </w:p>
        </w:tc>
        <w:tc>
          <w:tcPr>
            <w:tcW w:w="966" w:type="dxa"/>
            <w:tcBorders>
              <w:bottom w:val="nil"/>
            </w:tcBorders>
            <w:shd w:val="clear" w:color="auto" w:fill="FAFAFA"/>
            <w:vAlign w:val="bottom"/>
          </w:tcPr>
          <w:p w14:paraId="6BFF55C1" w14:textId="21BF44A4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424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628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3D89B0B2" w14:textId="2B3E8F78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015D95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565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FAFAFA"/>
            <w:vAlign w:val="bottom"/>
          </w:tcPr>
          <w:p w14:paraId="664C5F93" w14:textId="2529E17D" w:rsidR="00A11DD7" w:rsidRPr="00A76B64" w:rsidRDefault="00015D95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FAFAFA"/>
            <w:vAlign w:val="bottom"/>
          </w:tcPr>
          <w:p w14:paraId="1AFB6C1D" w14:textId="64C55337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015D95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427</w:t>
            </w:r>
            <w:r w:rsidR="00015D95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193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3A6F429E" w14:textId="4E7D4410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445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595B7612" w14:textId="5D38A0A6" w:rsidR="00A11DD7" w:rsidRPr="00A76B64" w:rsidRDefault="00015D95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562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24CD861B" w14:textId="1095005F" w:rsidR="00A11DD7" w:rsidRPr="00A76B64" w:rsidRDefault="00015D95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7B9E6D0E" w14:textId="400F273E" w:rsidR="00A11DD7" w:rsidRPr="00A76B64" w:rsidRDefault="00015D95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145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007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3" w:type="dxa"/>
            <w:tcBorders>
              <w:bottom w:val="nil"/>
            </w:tcBorders>
            <w:shd w:val="clear" w:color="auto" w:fill="FAFAFA"/>
            <w:vAlign w:val="bottom"/>
          </w:tcPr>
          <w:p w14:paraId="07CABB95" w14:textId="22B6886D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015D95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282</w:t>
            </w:r>
            <w:r w:rsidR="00015D95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186</w:t>
            </w:r>
          </w:p>
        </w:tc>
      </w:tr>
      <w:tr w:rsidR="00A11DD7" w:rsidRPr="00A76B64" w14:paraId="4ABEAE1C" w14:textId="77777777" w:rsidTr="00347EC4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</w:tcPr>
          <w:p w14:paraId="7AEF5549" w14:textId="77777777" w:rsidR="00A11DD7" w:rsidRPr="00A76B64" w:rsidRDefault="00A11DD7" w:rsidP="00A11DD7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ส่วนที่ตีราคาเพิ่ม</w:t>
            </w:r>
          </w:p>
        </w:tc>
        <w:tc>
          <w:tcPr>
            <w:tcW w:w="966" w:type="dxa"/>
            <w:tcBorders>
              <w:bottom w:val="nil"/>
            </w:tcBorders>
            <w:shd w:val="clear" w:color="auto" w:fill="FAFAFA"/>
            <w:vAlign w:val="bottom"/>
          </w:tcPr>
          <w:p w14:paraId="4AA7CA14" w14:textId="77777777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22004526" w14:textId="77777777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FAFAFA"/>
            <w:vAlign w:val="bottom"/>
          </w:tcPr>
          <w:p w14:paraId="7F697B26" w14:textId="77777777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tcBorders>
              <w:bottom w:val="nil"/>
            </w:tcBorders>
            <w:shd w:val="clear" w:color="auto" w:fill="FAFAFA"/>
            <w:vAlign w:val="bottom"/>
          </w:tcPr>
          <w:p w14:paraId="0CA6516D" w14:textId="77777777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638E765F" w14:textId="77777777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6B60080E" w14:textId="11913DDC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5E21F05A" w14:textId="529AA3F8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570EA2DB" w14:textId="407138BE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bottom w:val="nil"/>
            </w:tcBorders>
            <w:shd w:val="clear" w:color="auto" w:fill="FAFAFA"/>
            <w:vAlign w:val="bottom"/>
          </w:tcPr>
          <w:p w14:paraId="678A968E" w14:textId="6FA24D02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A11DD7" w:rsidRPr="00A76B64" w14:paraId="5899D12E" w14:textId="77777777" w:rsidTr="00347EC4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</w:tcPr>
          <w:p w14:paraId="102A50ED" w14:textId="08019F37" w:rsidR="00A11DD7" w:rsidRPr="00A76B64" w:rsidRDefault="00A11DD7" w:rsidP="00A11DD7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A76B6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A76B64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66" w:type="dxa"/>
            <w:tcBorders>
              <w:bottom w:val="nil"/>
            </w:tcBorders>
            <w:shd w:val="clear" w:color="auto" w:fill="FAFAFA"/>
            <w:vAlign w:val="bottom"/>
          </w:tcPr>
          <w:p w14:paraId="426F4507" w14:textId="5020151A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430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647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41B7E879" w14:textId="2F56849A" w:rsidR="00A11DD7" w:rsidRPr="00A76B64" w:rsidRDefault="00015D95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FAFAFA"/>
            <w:vAlign w:val="bottom"/>
          </w:tcPr>
          <w:p w14:paraId="475E3602" w14:textId="52BC2E35" w:rsidR="00A11DD7" w:rsidRPr="00A76B64" w:rsidRDefault="00015D95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FAFAFA"/>
            <w:vAlign w:val="bottom"/>
          </w:tcPr>
          <w:p w14:paraId="044AD295" w14:textId="333DDF67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430</w:t>
            </w:r>
            <w:r w:rsidR="00015D95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647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457D482A" w14:textId="26A7AA16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090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72464946" w14:textId="70320495" w:rsidR="00A11DD7" w:rsidRPr="00A76B64" w:rsidRDefault="00015D95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493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0D75F05A" w14:textId="39CE69FD" w:rsidR="00A11DD7" w:rsidRPr="00A76B64" w:rsidRDefault="00015D95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00927228" w14:textId="2A96C82E" w:rsidR="00A11DD7" w:rsidRPr="00A76B64" w:rsidRDefault="00015D95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583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3" w:type="dxa"/>
            <w:tcBorders>
              <w:bottom w:val="nil"/>
            </w:tcBorders>
            <w:shd w:val="clear" w:color="auto" w:fill="FAFAFA"/>
            <w:vAlign w:val="bottom"/>
          </w:tcPr>
          <w:p w14:paraId="0D322A9F" w14:textId="7FA5691F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402</w:t>
            </w:r>
            <w:r w:rsidR="00015D95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064</w:t>
            </w:r>
          </w:p>
        </w:tc>
      </w:tr>
      <w:tr w:rsidR="00A11DD7" w:rsidRPr="00A76B64" w14:paraId="3EB93115" w14:textId="77777777" w:rsidTr="00347EC4">
        <w:trPr>
          <w:cantSplit/>
          <w:trHeight w:val="144"/>
        </w:trPr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FAB8A1" w14:textId="77777777" w:rsidR="00A11DD7" w:rsidRPr="00A76B64" w:rsidRDefault="00A11DD7" w:rsidP="00A11DD7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อุปกรณ์</w:t>
            </w:r>
          </w:p>
        </w:tc>
        <w:tc>
          <w:tcPr>
            <w:tcW w:w="966" w:type="dxa"/>
            <w:tcBorders>
              <w:top w:val="nil"/>
            </w:tcBorders>
            <w:shd w:val="clear" w:color="auto" w:fill="FAFAFA"/>
            <w:vAlign w:val="bottom"/>
          </w:tcPr>
          <w:p w14:paraId="7089AB49" w14:textId="3397EE1C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652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924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AFAFA"/>
            <w:vAlign w:val="bottom"/>
          </w:tcPr>
          <w:p w14:paraId="6C7D1590" w14:textId="35D8AC58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11</w:t>
            </w:r>
            <w:r w:rsidR="00015D95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945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FAFAFA"/>
            <w:vAlign w:val="bottom"/>
          </w:tcPr>
          <w:p w14:paraId="15B133DF" w14:textId="2D956848" w:rsidR="00A11DD7" w:rsidRPr="00A76B64" w:rsidRDefault="00015D95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233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49" w:type="dxa"/>
            <w:tcBorders>
              <w:top w:val="nil"/>
            </w:tcBorders>
            <w:shd w:val="clear" w:color="auto" w:fill="FAFAFA"/>
            <w:vAlign w:val="bottom"/>
          </w:tcPr>
          <w:p w14:paraId="4A1F9D8B" w14:textId="12E8283D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015D95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664</w:t>
            </w:r>
            <w:r w:rsidR="00015D95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636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AFAFA"/>
            <w:vAlign w:val="bottom"/>
          </w:tcPr>
          <w:p w14:paraId="39EBCBCB" w14:textId="5EDC385E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179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543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AFAFA"/>
            <w:vAlign w:val="bottom"/>
          </w:tcPr>
          <w:p w14:paraId="25F5EC9C" w14:textId="6BE1FB81" w:rsidR="00A11DD7" w:rsidRPr="00A76B64" w:rsidRDefault="00015D95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77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442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AFAFA"/>
            <w:vAlign w:val="bottom"/>
          </w:tcPr>
          <w:p w14:paraId="6682E98C" w14:textId="0F8010A7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217</w:t>
            </w:r>
          </w:p>
        </w:tc>
        <w:tc>
          <w:tcPr>
            <w:tcW w:w="992" w:type="dxa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474687A3" w14:textId="581A3194" w:rsidR="00A11DD7" w:rsidRPr="00A76B64" w:rsidRDefault="00015D95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256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768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FAFAFA"/>
            <w:vAlign w:val="bottom"/>
          </w:tcPr>
          <w:p w14:paraId="77CE41A4" w14:textId="5A670ACF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407</w:t>
            </w:r>
            <w:r w:rsidR="00015D95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868</w:t>
            </w:r>
          </w:p>
        </w:tc>
      </w:tr>
      <w:tr w:rsidR="00A11DD7" w:rsidRPr="00A76B64" w14:paraId="649B6BE7" w14:textId="77777777" w:rsidTr="00347EC4">
        <w:trPr>
          <w:cantSplit/>
          <w:trHeight w:val="144"/>
        </w:trPr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9CB9E2" w14:textId="77777777" w:rsidR="00A11DD7" w:rsidRPr="00A76B64" w:rsidRDefault="00A11DD7" w:rsidP="00A11DD7">
            <w:pPr>
              <w:spacing w:line="200" w:lineRule="exact"/>
              <w:rPr>
                <w:rFonts w:ascii="Browallia New" w:eastAsia="Angsan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z w:val="16"/>
                <w:szCs w:val="16"/>
                <w:cs/>
              </w:rPr>
              <w:t>เครื่องตกแต่งและ</w:t>
            </w:r>
          </w:p>
          <w:p w14:paraId="54940956" w14:textId="77777777" w:rsidR="00A11DD7" w:rsidRPr="00A76B64" w:rsidRDefault="00A11DD7" w:rsidP="00A11DD7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z w:val="16"/>
                <w:szCs w:val="16"/>
                <w:cs/>
              </w:rPr>
              <w:t xml:space="preserve">   ติดตั้ง</w:t>
            </w:r>
          </w:p>
        </w:tc>
        <w:tc>
          <w:tcPr>
            <w:tcW w:w="966" w:type="dxa"/>
            <w:tcBorders>
              <w:top w:val="nil"/>
            </w:tcBorders>
            <w:shd w:val="clear" w:color="auto" w:fill="FAFAFA"/>
            <w:vAlign w:val="bottom"/>
          </w:tcPr>
          <w:p w14:paraId="4E371A35" w14:textId="4D45149B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371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595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AFAFA"/>
            <w:vAlign w:val="bottom"/>
          </w:tcPr>
          <w:p w14:paraId="32F547A9" w14:textId="2FB2C31F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</w:t>
            </w:r>
            <w:r w:rsidR="00015D95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158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FAFAFA"/>
            <w:vAlign w:val="bottom"/>
          </w:tcPr>
          <w:p w14:paraId="06CAE129" w14:textId="00CDFA07" w:rsidR="00A11DD7" w:rsidRPr="00A76B64" w:rsidRDefault="00015D95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313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49" w:type="dxa"/>
            <w:tcBorders>
              <w:top w:val="nil"/>
            </w:tcBorders>
            <w:shd w:val="clear" w:color="auto" w:fill="FAFAFA"/>
            <w:vAlign w:val="bottom"/>
          </w:tcPr>
          <w:p w14:paraId="302C8F4D" w14:textId="6979D7B9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015D95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379</w:t>
            </w:r>
            <w:r w:rsidR="00015D95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440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AFAFA"/>
            <w:vAlign w:val="bottom"/>
          </w:tcPr>
          <w:p w14:paraId="388259A9" w14:textId="310A9A18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773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879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AFAFA"/>
            <w:vAlign w:val="bottom"/>
          </w:tcPr>
          <w:p w14:paraId="7BB67651" w14:textId="0D771816" w:rsidR="00A11DD7" w:rsidRPr="00A76B64" w:rsidRDefault="00015D95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87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413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AFAFA"/>
            <w:vAlign w:val="bottom"/>
          </w:tcPr>
          <w:p w14:paraId="21E5FE09" w14:textId="2689B8D6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114</w:t>
            </w:r>
          </w:p>
        </w:tc>
        <w:tc>
          <w:tcPr>
            <w:tcW w:w="992" w:type="dxa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0F4F5572" w14:textId="3F37E5FA" w:rsidR="00A11DD7" w:rsidRPr="00A76B64" w:rsidRDefault="00015D95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861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178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FAFAFA"/>
            <w:vAlign w:val="bottom"/>
          </w:tcPr>
          <w:p w14:paraId="718DB666" w14:textId="35582C8B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518</w:t>
            </w:r>
            <w:r w:rsidR="00015D95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262</w:t>
            </w:r>
          </w:p>
        </w:tc>
      </w:tr>
      <w:tr w:rsidR="00A11DD7" w:rsidRPr="00A76B64" w14:paraId="7573E47F" w14:textId="77777777" w:rsidTr="00347EC4">
        <w:trPr>
          <w:cantSplit/>
          <w:trHeight w:val="144"/>
        </w:trPr>
        <w:tc>
          <w:tcPr>
            <w:tcW w:w="1094" w:type="dxa"/>
            <w:tcBorders>
              <w:top w:val="nil"/>
            </w:tcBorders>
            <w:shd w:val="clear" w:color="auto" w:fill="auto"/>
            <w:vAlign w:val="bottom"/>
          </w:tcPr>
          <w:p w14:paraId="398758B5" w14:textId="77777777" w:rsidR="00A11DD7" w:rsidRPr="00A76B64" w:rsidRDefault="00A11DD7" w:rsidP="00A11DD7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ยานพาหนะ</w:t>
            </w:r>
          </w:p>
        </w:tc>
        <w:tc>
          <w:tcPr>
            <w:tcW w:w="966" w:type="dxa"/>
            <w:tcBorders>
              <w:top w:val="nil"/>
            </w:tcBorders>
            <w:shd w:val="clear" w:color="auto" w:fill="FAFAFA"/>
            <w:vAlign w:val="bottom"/>
          </w:tcPr>
          <w:p w14:paraId="1862DECA" w14:textId="1B4373AE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306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689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AFAFA"/>
            <w:vAlign w:val="bottom"/>
          </w:tcPr>
          <w:p w14:paraId="2409A65A" w14:textId="3C0FD881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015D95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300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FAFAFA"/>
            <w:vAlign w:val="bottom"/>
          </w:tcPr>
          <w:p w14:paraId="213FA2AA" w14:textId="3F4A5C6D" w:rsidR="00A11DD7" w:rsidRPr="00A76B64" w:rsidRDefault="00015D95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194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49" w:type="dxa"/>
            <w:tcBorders>
              <w:top w:val="nil"/>
            </w:tcBorders>
            <w:shd w:val="clear" w:color="auto" w:fill="FAFAFA"/>
            <w:vAlign w:val="bottom"/>
          </w:tcPr>
          <w:p w14:paraId="215010AD" w14:textId="03BDF7D9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312</w:t>
            </w:r>
            <w:r w:rsidR="00015D95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795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AFAFA"/>
            <w:vAlign w:val="bottom"/>
          </w:tcPr>
          <w:p w14:paraId="179C8A2D" w14:textId="59EE9F29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230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217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AFAFA"/>
            <w:vAlign w:val="bottom"/>
          </w:tcPr>
          <w:p w14:paraId="6B6DA534" w14:textId="30E5CDDB" w:rsidR="00A11DD7" w:rsidRPr="00A76B64" w:rsidRDefault="00015D95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16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302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AFAFA"/>
            <w:vAlign w:val="bottom"/>
          </w:tcPr>
          <w:p w14:paraId="6867B952" w14:textId="2974AE14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015D95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193</w:t>
            </w:r>
          </w:p>
        </w:tc>
        <w:tc>
          <w:tcPr>
            <w:tcW w:w="992" w:type="dxa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6E3D5B53" w14:textId="3ED9D163" w:rsidR="00A11DD7" w:rsidRPr="00A76B64" w:rsidRDefault="00015D95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243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326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FAFAFA"/>
            <w:vAlign w:val="bottom"/>
          </w:tcPr>
          <w:p w14:paraId="42E56581" w14:textId="6D8695F2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69</w:t>
            </w:r>
            <w:r w:rsidR="00015D95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469</w:t>
            </w:r>
          </w:p>
        </w:tc>
      </w:tr>
      <w:tr w:rsidR="00A11DD7" w:rsidRPr="00A76B64" w14:paraId="281BC630" w14:textId="77777777" w:rsidTr="00347EC4">
        <w:trPr>
          <w:cantSplit/>
          <w:trHeight w:val="144"/>
        </w:trPr>
        <w:tc>
          <w:tcPr>
            <w:tcW w:w="1094" w:type="dxa"/>
            <w:tcBorders>
              <w:top w:val="nil"/>
            </w:tcBorders>
            <w:shd w:val="clear" w:color="auto" w:fill="auto"/>
            <w:vAlign w:val="bottom"/>
          </w:tcPr>
          <w:p w14:paraId="7A11C5C8" w14:textId="77777777" w:rsidR="00A11DD7" w:rsidRPr="00A76B64" w:rsidRDefault="00A11DD7" w:rsidP="00A11DD7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งานระหว่างติดตั้ง</w:t>
            </w:r>
          </w:p>
        </w:tc>
        <w:tc>
          <w:tcPr>
            <w:tcW w:w="96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6DD8E5B" w14:textId="1C752232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056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CAB06E9" w14:textId="4E9BE599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926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834E7EB" w14:textId="724EF6B4" w:rsidR="00A11DD7" w:rsidRPr="00A76B64" w:rsidRDefault="00015D95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889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0B202F5" w14:textId="7E2AC94E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82829A6" w14:textId="77451D7F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7D2AB6F" w14:textId="003FA4A1" w:rsidR="00A11DD7" w:rsidRPr="00A76B64" w:rsidRDefault="00015D95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807965D" w14:textId="5FE6AC71" w:rsidR="00A11DD7" w:rsidRPr="00A76B64" w:rsidRDefault="00015D95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6207435" w14:textId="519B12FC" w:rsidR="00A11DD7" w:rsidRPr="00A76B64" w:rsidRDefault="00015D95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616EA00" w14:textId="36F78655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</w:t>
            </w:r>
          </w:p>
        </w:tc>
      </w:tr>
      <w:tr w:rsidR="00A11DD7" w:rsidRPr="00A76B64" w14:paraId="449B920B" w14:textId="77777777" w:rsidTr="00347EC4">
        <w:trPr>
          <w:cantSplit/>
          <w:trHeight w:val="144"/>
        </w:trPr>
        <w:tc>
          <w:tcPr>
            <w:tcW w:w="1094" w:type="dxa"/>
            <w:shd w:val="clear" w:color="auto" w:fill="auto"/>
            <w:vAlign w:val="bottom"/>
          </w:tcPr>
          <w:p w14:paraId="4C8EDE27" w14:textId="77777777" w:rsidR="00A11DD7" w:rsidRPr="00A76B64" w:rsidRDefault="00A11DD7" w:rsidP="00A11DD7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ED5948" w14:textId="1C85E07B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733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662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86F433" w14:textId="70F68489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32</w:t>
            </w:r>
            <w:r w:rsidR="00015D95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894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532896" w14:textId="1D68F169" w:rsidR="00A11DD7" w:rsidRPr="00A76B64" w:rsidRDefault="00015D95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629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48D73D" w14:textId="6BAE025A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015D95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760</w:t>
            </w:r>
            <w:r w:rsidR="00015D95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760358" w14:textId="63ABE329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297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174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6B2C0C" w14:textId="5B6A5F5B" w:rsidR="00A11DD7" w:rsidRPr="00A76B64" w:rsidRDefault="00015D95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241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212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85A379" w14:textId="6EFB8290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015D95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DD2E01" w14:textId="0715D3FD" w:rsidR="00A11DD7" w:rsidRPr="00A76B64" w:rsidRDefault="00015D95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534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862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3A960F" w14:textId="08203C66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</w:t>
            </w:r>
            <w:r w:rsidR="00E7340E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226</w:t>
            </w:r>
            <w:r w:rsidR="00E7340E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065</w:t>
            </w:r>
          </w:p>
        </w:tc>
      </w:tr>
    </w:tbl>
    <w:p w14:paraId="1F3E8C9C" w14:textId="77777777" w:rsidR="00FD620C" w:rsidRPr="00A76B64" w:rsidRDefault="00FD620C" w:rsidP="00FD620C">
      <w:pPr>
        <w:pStyle w:val="BodyText"/>
        <w:rPr>
          <w:rFonts w:ascii="Browallia New" w:hAnsi="Browallia New" w:cs="Browallia New"/>
          <w:color w:val="000000"/>
          <w:sz w:val="20"/>
          <w:szCs w:val="20"/>
          <w:lang w:eastAsia="x-none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094"/>
        <w:gridCol w:w="966"/>
        <w:gridCol w:w="850"/>
        <w:gridCol w:w="993"/>
        <w:gridCol w:w="849"/>
        <w:gridCol w:w="992"/>
        <w:gridCol w:w="992"/>
        <w:gridCol w:w="851"/>
        <w:gridCol w:w="945"/>
        <w:gridCol w:w="47"/>
        <w:gridCol w:w="853"/>
      </w:tblGrid>
      <w:tr w:rsidR="00043DA2" w:rsidRPr="00A76B64" w14:paraId="16032976" w14:textId="77777777" w:rsidTr="00B96ACA">
        <w:trPr>
          <w:cantSplit/>
          <w:trHeight w:val="144"/>
        </w:trPr>
        <w:tc>
          <w:tcPr>
            <w:tcW w:w="1094" w:type="dxa"/>
            <w:shd w:val="clear" w:color="auto" w:fill="auto"/>
            <w:vAlign w:val="bottom"/>
          </w:tcPr>
          <w:p w14:paraId="75C99D0C" w14:textId="7777777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3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529AC1A1" w14:textId="77777777" w:rsidR="00043DA2" w:rsidRPr="00A76B64" w:rsidRDefault="00043DA2" w:rsidP="00B96ACA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งบการเงินรวม</w:t>
            </w:r>
          </w:p>
        </w:tc>
      </w:tr>
      <w:tr w:rsidR="00043DA2" w:rsidRPr="00A76B64" w14:paraId="76D6214F" w14:textId="77777777" w:rsidTr="00B96ACA">
        <w:trPr>
          <w:cantSplit/>
          <w:trHeight w:val="144"/>
        </w:trPr>
        <w:tc>
          <w:tcPr>
            <w:tcW w:w="1094" w:type="dxa"/>
            <w:shd w:val="clear" w:color="auto" w:fill="auto"/>
            <w:vAlign w:val="bottom"/>
          </w:tcPr>
          <w:p w14:paraId="125A63E5" w14:textId="7777777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3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0B6FB5E" w14:textId="2CC5755B" w:rsidR="00043DA2" w:rsidRPr="00A76B64" w:rsidRDefault="00B91E50" w:rsidP="00B96ACA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 w:rsidR="00043DA2"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="00043DA2"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ธันวาคม</w:t>
            </w:r>
            <w:r w:rsidR="00043DA2"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2566</w:t>
            </w:r>
          </w:p>
        </w:tc>
      </w:tr>
      <w:tr w:rsidR="00043DA2" w:rsidRPr="00A76B64" w14:paraId="34FCDB88" w14:textId="77777777" w:rsidTr="00B96ACA">
        <w:trPr>
          <w:cantSplit/>
          <w:trHeight w:val="144"/>
        </w:trPr>
        <w:tc>
          <w:tcPr>
            <w:tcW w:w="1094" w:type="dxa"/>
            <w:shd w:val="clear" w:color="auto" w:fill="auto"/>
            <w:vAlign w:val="bottom"/>
          </w:tcPr>
          <w:p w14:paraId="0FC8BD93" w14:textId="7777777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31D7D35" w14:textId="77777777" w:rsidR="00043DA2" w:rsidRPr="00A76B64" w:rsidRDefault="00043DA2" w:rsidP="00B96ACA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ราคาทุน/ราคาประเมิน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5914B3" w14:textId="77777777" w:rsidR="00043DA2" w:rsidRPr="00A76B64" w:rsidRDefault="00043DA2" w:rsidP="00B96ACA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ค่าเสื่อมราคาสะสม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BE495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43DA2" w:rsidRPr="00A76B64" w14:paraId="38CE20A4" w14:textId="77777777" w:rsidTr="00B96ACA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  <w:vAlign w:val="bottom"/>
          </w:tcPr>
          <w:p w14:paraId="637EBB1C" w14:textId="7777777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0FDCFEB0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C234D6D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15E1DDF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2ACD497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64AA3A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E35933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FE1C32F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309AAC1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4E88F4C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ที่ดิน อาคาร</w:t>
            </w:r>
          </w:p>
        </w:tc>
      </w:tr>
      <w:tr w:rsidR="00043DA2" w:rsidRPr="00A76B64" w14:paraId="17306708" w14:textId="77777777" w:rsidTr="00B96ACA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  <w:vAlign w:val="bottom"/>
          </w:tcPr>
          <w:p w14:paraId="56C6F8BC" w14:textId="7777777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A41373D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2F0EB11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F769EBB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54B41E36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F7D2E3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621D10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101DD68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F97BC84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B27F6B6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และอุปกรณ์</w:t>
            </w:r>
          </w:p>
        </w:tc>
      </w:tr>
      <w:tr w:rsidR="00043DA2" w:rsidRPr="00A76B64" w14:paraId="1C7933AE" w14:textId="77777777" w:rsidTr="00B96ACA">
        <w:trPr>
          <w:cantSplit/>
          <w:trHeight w:val="144"/>
        </w:trPr>
        <w:tc>
          <w:tcPr>
            <w:tcW w:w="1094" w:type="dxa"/>
            <w:tcBorders>
              <w:top w:val="nil"/>
            </w:tcBorders>
            <w:shd w:val="clear" w:color="auto" w:fill="auto"/>
            <w:vAlign w:val="bottom"/>
          </w:tcPr>
          <w:p w14:paraId="36ED5940" w14:textId="7777777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4A85C0B2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ต้น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ปี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3E3B58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67747CE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โอนออก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90A8373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ปลายปี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61B5E8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ต้น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8C6B09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3F3055F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โอนออก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D21E3D4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ปลายปี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14:paraId="782E1F71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สุทธิ</w:t>
            </w:r>
          </w:p>
        </w:tc>
      </w:tr>
      <w:tr w:rsidR="00043DA2" w:rsidRPr="00A76B64" w14:paraId="435A2062" w14:textId="77777777" w:rsidTr="00B96ACA">
        <w:trPr>
          <w:cantSplit/>
          <w:trHeight w:val="144"/>
        </w:trPr>
        <w:tc>
          <w:tcPr>
            <w:tcW w:w="1094" w:type="dxa"/>
            <w:tcBorders>
              <w:top w:val="nil"/>
            </w:tcBorders>
            <w:shd w:val="clear" w:color="auto" w:fill="auto"/>
            <w:vAlign w:val="bottom"/>
          </w:tcPr>
          <w:p w14:paraId="70C056FA" w14:textId="7777777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59A93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7C6A8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CD8ED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AB0EC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229C0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86053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4251E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0EF5A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94B286A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</w:tr>
      <w:tr w:rsidR="00043DA2" w:rsidRPr="00A76B64" w14:paraId="3F222CE0" w14:textId="77777777" w:rsidTr="00043DA2">
        <w:trPr>
          <w:cantSplit/>
          <w:trHeight w:val="144"/>
        </w:trPr>
        <w:tc>
          <w:tcPr>
            <w:tcW w:w="1094" w:type="dxa"/>
            <w:tcBorders>
              <w:top w:val="nil"/>
            </w:tcBorders>
            <w:shd w:val="clear" w:color="auto" w:fill="auto"/>
            <w:vAlign w:val="bottom"/>
          </w:tcPr>
          <w:p w14:paraId="73991A14" w14:textId="7777777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A603C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AB815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4F91D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58E33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D0B00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BDBFC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33C59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EE817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A9851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043DA2" w:rsidRPr="00A76B64" w14:paraId="01797ECE" w14:textId="77777777" w:rsidTr="00043DA2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  <w:vAlign w:val="bottom"/>
          </w:tcPr>
          <w:p w14:paraId="1D2051DD" w14:textId="7777777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ที่ดิน</w:t>
            </w:r>
          </w:p>
        </w:tc>
        <w:tc>
          <w:tcPr>
            <w:tcW w:w="966" w:type="dxa"/>
            <w:tcBorders>
              <w:bottom w:val="nil"/>
            </w:tcBorders>
            <w:shd w:val="clear" w:color="auto" w:fill="auto"/>
            <w:vAlign w:val="bottom"/>
          </w:tcPr>
          <w:p w14:paraId="7BF13F82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711E4F37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32D1EDE3" w14:textId="77777777" w:rsidR="00043DA2" w:rsidRPr="00A76B64" w:rsidRDefault="00043DA2" w:rsidP="00B96ACA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3A9FEF83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24B44A76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33994A7D" w14:textId="77777777" w:rsidR="00043DA2" w:rsidRPr="00A76B64" w:rsidRDefault="00043DA2" w:rsidP="00B96ACA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1ACB6B0A" w14:textId="77777777" w:rsidR="00043DA2" w:rsidRPr="00A76B64" w:rsidRDefault="00043DA2" w:rsidP="00B96ACA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8D61901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188A01F3" w14:textId="77777777" w:rsidR="00043DA2" w:rsidRPr="00A76B64" w:rsidRDefault="00043DA2" w:rsidP="00B96ACA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043DA2" w:rsidRPr="00A76B64" w14:paraId="77FAB1C9" w14:textId="77777777" w:rsidTr="00043DA2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</w:tcPr>
          <w:p w14:paraId="2D0248CE" w14:textId="7777777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ราคาทุนเดิม   </w:t>
            </w:r>
          </w:p>
        </w:tc>
        <w:tc>
          <w:tcPr>
            <w:tcW w:w="966" w:type="dxa"/>
            <w:tcBorders>
              <w:bottom w:val="nil"/>
            </w:tcBorders>
            <w:shd w:val="clear" w:color="auto" w:fill="auto"/>
            <w:vAlign w:val="bottom"/>
          </w:tcPr>
          <w:p w14:paraId="4BAFC181" w14:textId="5FFDCDFF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557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370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309F5FD2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6D2BD74C" w14:textId="77777777" w:rsidR="00043DA2" w:rsidRPr="00A76B64" w:rsidRDefault="00043DA2" w:rsidP="00B96ACA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45EF80E9" w14:textId="650FFD7D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557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370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10313FB1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4C6522FF" w14:textId="77777777" w:rsidR="00043DA2" w:rsidRPr="00A76B64" w:rsidRDefault="00043DA2" w:rsidP="00B96ACA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5EFC653B" w14:textId="77777777" w:rsidR="00043DA2" w:rsidRPr="00A76B64" w:rsidRDefault="00043DA2" w:rsidP="00B96ACA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3C4650C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70654450" w14:textId="12E1A932" w:rsidR="00043DA2" w:rsidRPr="00A76B64" w:rsidRDefault="00B91E50" w:rsidP="00B96ACA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557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370</w:t>
            </w:r>
          </w:p>
        </w:tc>
      </w:tr>
      <w:tr w:rsidR="00043DA2" w:rsidRPr="00A76B64" w14:paraId="1C63C15B" w14:textId="77777777" w:rsidTr="00043DA2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</w:tcPr>
          <w:p w14:paraId="67836E9E" w14:textId="7777777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A76B64">
              <w:rPr>
                <w:rFonts w:ascii="Browallia New" w:hAnsi="Browallia New" w:cs="Browallia New"/>
                <w:sz w:val="16"/>
                <w:szCs w:val="16"/>
                <w:cs/>
              </w:rPr>
              <w:t>ส่วนที่ตีราคาเพิ่ม</w:t>
            </w:r>
            <w:r w:rsidRPr="00A76B6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66" w:type="dxa"/>
            <w:tcBorders>
              <w:bottom w:val="nil"/>
            </w:tcBorders>
            <w:shd w:val="clear" w:color="auto" w:fill="auto"/>
            <w:vAlign w:val="bottom"/>
          </w:tcPr>
          <w:p w14:paraId="38379451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4741B700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3F165118" w14:textId="77777777" w:rsidR="00043DA2" w:rsidRPr="00A76B64" w:rsidRDefault="00043DA2" w:rsidP="00B96ACA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5631D43E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50A83626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603231A9" w14:textId="77777777" w:rsidR="00043DA2" w:rsidRPr="00A76B64" w:rsidRDefault="00043DA2" w:rsidP="00B96ACA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00A802C8" w14:textId="77777777" w:rsidR="00043DA2" w:rsidRPr="00A76B64" w:rsidRDefault="00043DA2" w:rsidP="00B96ACA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87F52BA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57957985" w14:textId="77777777" w:rsidR="00043DA2" w:rsidRPr="00A76B64" w:rsidRDefault="00043DA2" w:rsidP="00B96ACA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043DA2" w:rsidRPr="00A76B64" w14:paraId="1205436C" w14:textId="77777777" w:rsidTr="00043DA2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</w:tcPr>
          <w:p w14:paraId="39FD71F6" w14:textId="1A94E9C2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A76B6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A76B64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66" w:type="dxa"/>
            <w:tcBorders>
              <w:bottom w:val="nil"/>
            </w:tcBorders>
            <w:shd w:val="clear" w:color="auto" w:fill="auto"/>
            <w:vAlign w:val="bottom"/>
          </w:tcPr>
          <w:p w14:paraId="4B09C328" w14:textId="4C856E79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988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753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5090B8BC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5B0BF104" w14:textId="77777777" w:rsidR="00043DA2" w:rsidRPr="00A76B64" w:rsidRDefault="00043DA2" w:rsidP="00B96ACA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742A15CB" w14:textId="35F5E44F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988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753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0D9309CE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5CEBDD74" w14:textId="77777777" w:rsidR="00043DA2" w:rsidRPr="00A76B64" w:rsidRDefault="00043DA2" w:rsidP="00B96ACA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5F9B9F21" w14:textId="77777777" w:rsidR="00043DA2" w:rsidRPr="00A76B64" w:rsidRDefault="00043DA2" w:rsidP="00B96ACA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03495B8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2C60A0CB" w14:textId="21D105F8" w:rsidR="00043DA2" w:rsidRPr="00A76B64" w:rsidRDefault="00B91E50" w:rsidP="00B96ACA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988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753</w:t>
            </w:r>
          </w:p>
        </w:tc>
      </w:tr>
      <w:tr w:rsidR="00043DA2" w:rsidRPr="00A76B64" w14:paraId="3E715127" w14:textId="77777777" w:rsidTr="00043DA2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  <w:vAlign w:val="bottom"/>
          </w:tcPr>
          <w:p w14:paraId="6EF83822" w14:textId="7777777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อาคาร</w:t>
            </w:r>
          </w:p>
        </w:tc>
        <w:tc>
          <w:tcPr>
            <w:tcW w:w="966" w:type="dxa"/>
            <w:tcBorders>
              <w:bottom w:val="nil"/>
            </w:tcBorders>
            <w:shd w:val="clear" w:color="auto" w:fill="auto"/>
            <w:vAlign w:val="bottom"/>
          </w:tcPr>
          <w:p w14:paraId="438E6F81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4A588B25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41DED7C5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1D08656E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6627DDAA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226F9F26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2F3926DC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E948649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62F0797B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043DA2" w:rsidRPr="00A76B64" w14:paraId="045F0D24" w14:textId="77777777" w:rsidTr="00043DA2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</w:tcPr>
          <w:p w14:paraId="1C432D78" w14:textId="7777777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ราคาทุนเดิม</w:t>
            </w:r>
          </w:p>
        </w:tc>
        <w:tc>
          <w:tcPr>
            <w:tcW w:w="966" w:type="dxa"/>
            <w:tcBorders>
              <w:bottom w:val="nil"/>
            </w:tcBorders>
            <w:shd w:val="clear" w:color="auto" w:fill="auto"/>
            <w:vAlign w:val="bottom"/>
          </w:tcPr>
          <w:p w14:paraId="58342870" w14:textId="7EB327FD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301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139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64003457" w14:textId="61ACD7B2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123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489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76E4DDC5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451CCB8C" w14:textId="06A85672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424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628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7CB992CC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76418D40" w14:textId="0D95A398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445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4BD4B4E1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A2BF37B" w14:textId="7E988D33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445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4328840F" w14:textId="09BC68A3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330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183</w:t>
            </w:r>
          </w:p>
        </w:tc>
      </w:tr>
      <w:tr w:rsidR="00043DA2" w:rsidRPr="00A76B64" w14:paraId="5AD8ABC6" w14:textId="77777777" w:rsidTr="00043DA2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</w:tcPr>
          <w:p w14:paraId="4D87E1D0" w14:textId="7777777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ส่วนที่ตีราคาเพิ่ม</w:t>
            </w:r>
          </w:p>
        </w:tc>
        <w:tc>
          <w:tcPr>
            <w:tcW w:w="966" w:type="dxa"/>
            <w:tcBorders>
              <w:bottom w:val="nil"/>
            </w:tcBorders>
            <w:shd w:val="clear" w:color="auto" w:fill="auto"/>
            <w:vAlign w:val="bottom"/>
          </w:tcPr>
          <w:p w14:paraId="70EECA31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13CFADA5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21453F87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78A2D470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19BCC7F2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7A4F611B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524D52FA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B75188F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563C1AB0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043DA2" w:rsidRPr="00A76B64" w14:paraId="643FEBD0" w14:textId="77777777" w:rsidTr="00043DA2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</w:tcPr>
          <w:p w14:paraId="4542C2F7" w14:textId="76932FB5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A76B6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A76B64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66" w:type="dxa"/>
            <w:tcBorders>
              <w:bottom w:val="nil"/>
            </w:tcBorders>
            <w:shd w:val="clear" w:color="auto" w:fill="auto"/>
            <w:vAlign w:val="bottom"/>
          </w:tcPr>
          <w:p w14:paraId="2D3E571F" w14:textId="33D550D0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430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647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4BA10E7D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7CB59D29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5E5B203C" w14:textId="5E6A245C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430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647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68F07ED4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6D3E6D78" w14:textId="7AF7E7C6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090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0EFA885C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C4DFD53" w14:textId="69C063AB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090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16FC3312" w14:textId="447E18E1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411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557</w:t>
            </w:r>
          </w:p>
        </w:tc>
      </w:tr>
      <w:tr w:rsidR="00043DA2" w:rsidRPr="00A76B64" w14:paraId="573A6B3F" w14:textId="77777777" w:rsidTr="00043DA2">
        <w:trPr>
          <w:cantSplit/>
          <w:trHeight w:val="144"/>
        </w:trPr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468633" w14:textId="7777777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อุปกรณ์</w:t>
            </w:r>
          </w:p>
        </w:tc>
        <w:tc>
          <w:tcPr>
            <w:tcW w:w="966" w:type="dxa"/>
            <w:tcBorders>
              <w:top w:val="nil"/>
            </w:tcBorders>
            <w:shd w:val="clear" w:color="auto" w:fill="auto"/>
            <w:vAlign w:val="bottom"/>
          </w:tcPr>
          <w:p w14:paraId="4396FAC4" w14:textId="213821FE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600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414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121EF971" w14:textId="2E4845E4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246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213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bottom"/>
          </w:tcPr>
          <w:p w14:paraId="49540C10" w14:textId="1E65A699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193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703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49" w:type="dxa"/>
            <w:tcBorders>
              <w:top w:val="nil"/>
            </w:tcBorders>
            <w:shd w:val="clear" w:color="auto" w:fill="auto"/>
            <w:vAlign w:val="bottom"/>
          </w:tcPr>
          <w:p w14:paraId="385F9B81" w14:textId="0834D6BB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652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924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46DD6799" w14:textId="23789611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216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819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36DC3A37" w14:textId="5E9065A6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156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242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14:paraId="39B21D75" w14:textId="7FD6E5EB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193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518</w:t>
            </w:r>
          </w:p>
        </w:tc>
        <w:tc>
          <w:tcPr>
            <w:tcW w:w="992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120E44E" w14:textId="06D7D2ED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179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543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14:paraId="65E32CCC" w14:textId="32DE3778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473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381</w:t>
            </w:r>
          </w:p>
        </w:tc>
      </w:tr>
      <w:tr w:rsidR="00043DA2" w:rsidRPr="00A76B64" w14:paraId="3D55F748" w14:textId="77777777" w:rsidTr="00043DA2">
        <w:trPr>
          <w:cantSplit/>
          <w:trHeight w:val="144"/>
        </w:trPr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312CB8" w14:textId="77777777" w:rsidR="00043DA2" w:rsidRPr="00A76B64" w:rsidRDefault="00043DA2" w:rsidP="00B96ACA">
            <w:pPr>
              <w:spacing w:line="200" w:lineRule="exact"/>
              <w:rPr>
                <w:rFonts w:ascii="Browallia New" w:eastAsia="Angsan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z w:val="16"/>
                <w:szCs w:val="16"/>
                <w:cs/>
              </w:rPr>
              <w:t>เครื่องตกแต่งและ</w:t>
            </w:r>
          </w:p>
          <w:p w14:paraId="348D9112" w14:textId="7777777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z w:val="16"/>
                <w:szCs w:val="16"/>
                <w:cs/>
              </w:rPr>
              <w:t xml:space="preserve">   ติดตั้ง</w:t>
            </w:r>
          </w:p>
        </w:tc>
        <w:tc>
          <w:tcPr>
            <w:tcW w:w="966" w:type="dxa"/>
            <w:tcBorders>
              <w:top w:val="nil"/>
            </w:tcBorders>
            <w:shd w:val="clear" w:color="auto" w:fill="auto"/>
            <w:vAlign w:val="bottom"/>
          </w:tcPr>
          <w:p w14:paraId="36032DB1" w14:textId="0959DE8A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083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697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32FCA416" w14:textId="3FA3A060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330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904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bottom"/>
          </w:tcPr>
          <w:p w14:paraId="212FB018" w14:textId="2A0E85F1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006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49" w:type="dxa"/>
            <w:tcBorders>
              <w:top w:val="nil"/>
            </w:tcBorders>
            <w:shd w:val="clear" w:color="auto" w:fill="auto"/>
            <w:vAlign w:val="bottom"/>
          </w:tcPr>
          <w:p w14:paraId="3D8342DD" w14:textId="23206F12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371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595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6FA8F053" w14:textId="109B327A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648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952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3F188A67" w14:textId="79C93C69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167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490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14:paraId="2B825AC6" w14:textId="0B758CB2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563</w:t>
            </w:r>
          </w:p>
        </w:tc>
        <w:tc>
          <w:tcPr>
            <w:tcW w:w="992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42E1311A" w14:textId="28DEDCC6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773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879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14:paraId="54257DBF" w14:textId="09602B2B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597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716</w:t>
            </w:r>
          </w:p>
        </w:tc>
      </w:tr>
      <w:tr w:rsidR="00043DA2" w:rsidRPr="00A76B64" w14:paraId="3613B5E3" w14:textId="77777777" w:rsidTr="00043DA2">
        <w:trPr>
          <w:cantSplit/>
          <w:trHeight w:val="144"/>
        </w:trPr>
        <w:tc>
          <w:tcPr>
            <w:tcW w:w="1094" w:type="dxa"/>
            <w:tcBorders>
              <w:top w:val="nil"/>
            </w:tcBorders>
            <w:shd w:val="clear" w:color="auto" w:fill="auto"/>
            <w:vAlign w:val="bottom"/>
          </w:tcPr>
          <w:p w14:paraId="25FC5867" w14:textId="7777777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ยานพาหนะ</w:t>
            </w:r>
          </w:p>
        </w:tc>
        <w:tc>
          <w:tcPr>
            <w:tcW w:w="966" w:type="dxa"/>
            <w:tcBorders>
              <w:top w:val="nil"/>
            </w:tcBorders>
            <w:shd w:val="clear" w:color="auto" w:fill="auto"/>
            <w:vAlign w:val="bottom"/>
          </w:tcPr>
          <w:p w14:paraId="5CD839B0" w14:textId="3B9E0F6A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309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732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6E29FFB5" w14:textId="34C851B1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16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206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bottom"/>
          </w:tcPr>
          <w:p w14:paraId="5C43BCBC" w14:textId="1B8EFBB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249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49" w:type="dxa"/>
            <w:tcBorders>
              <w:top w:val="nil"/>
            </w:tcBorders>
            <w:shd w:val="clear" w:color="auto" w:fill="auto"/>
            <w:vAlign w:val="bottom"/>
          </w:tcPr>
          <w:p w14:paraId="2DAC6D69" w14:textId="66526EC4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306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689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4AEE2B50" w14:textId="063EB754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202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927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2E00718F" w14:textId="79D3580B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498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14:paraId="62113817" w14:textId="6748F2C4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208</w:t>
            </w:r>
          </w:p>
        </w:tc>
        <w:tc>
          <w:tcPr>
            <w:tcW w:w="992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49A1AC96" w14:textId="63D347F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230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217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14:paraId="5A66D55A" w14:textId="2FDAE525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76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472</w:t>
            </w:r>
          </w:p>
        </w:tc>
      </w:tr>
      <w:tr w:rsidR="00043DA2" w:rsidRPr="00A76B64" w14:paraId="59D791C2" w14:textId="77777777" w:rsidTr="00043DA2">
        <w:trPr>
          <w:cantSplit/>
          <w:trHeight w:val="144"/>
        </w:trPr>
        <w:tc>
          <w:tcPr>
            <w:tcW w:w="1094" w:type="dxa"/>
            <w:tcBorders>
              <w:top w:val="nil"/>
            </w:tcBorders>
            <w:shd w:val="clear" w:color="auto" w:fill="auto"/>
            <w:vAlign w:val="bottom"/>
          </w:tcPr>
          <w:p w14:paraId="2D35974A" w14:textId="7777777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งานระหว่างติดตั้ง</w:t>
            </w:r>
          </w:p>
        </w:tc>
        <w:tc>
          <w:tcPr>
            <w:tcW w:w="96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BF9B2D8" w14:textId="707798ED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208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954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54EF4D1" w14:textId="30F5C1B8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193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287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112C294" w14:textId="521D9E09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401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185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7BF7AA3" w14:textId="70291D5B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056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7D09502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7F146BE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E33B8C5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1443DEC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208775A" w14:textId="7505DF53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056</w:t>
            </w:r>
          </w:p>
        </w:tc>
      </w:tr>
      <w:tr w:rsidR="00043DA2" w:rsidRPr="00A76B64" w14:paraId="565BAB90" w14:textId="77777777" w:rsidTr="00043DA2">
        <w:trPr>
          <w:cantSplit/>
          <w:trHeight w:val="144"/>
        </w:trPr>
        <w:tc>
          <w:tcPr>
            <w:tcW w:w="1094" w:type="dxa"/>
            <w:shd w:val="clear" w:color="auto" w:fill="auto"/>
            <w:vAlign w:val="bottom"/>
          </w:tcPr>
          <w:p w14:paraId="3DFFA60E" w14:textId="7777777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2341E" w14:textId="544D9E6A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480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706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60BE2" w14:textId="7DD55436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910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099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2C4A8" w14:textId="591BA62F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657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143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F15B4" w14:textId="08A3518F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733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662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08ED4" w14:textId="4F76D408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068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698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C43F32" w14:textId="0A0E80D9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476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765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93562" w14:textId="4F46C7C8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248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41D0BB" w14:textId="50A47CC9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297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174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197DC" w14:textId="64BDA538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436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488</w:t>
            </w:r>
          </w:p>
        </w:tc>
      </w:tr>
    </w:tbl>
    <w:p w14:paraId="78272E3D" w14:textId="77777777" w:rsidR="00043DA2" w:rsidRPr="00A76B64" w:rsidRDefault="00043DA2" w:rsidP="00FD620C">
      <w:pPr>
        <w:pStyle w:val="BodyText"/>
        <w:rPr>
          <w:rFonts w:ascii="Browallia New" w:hAnsi="Browallia New" w:cs="Browallia New"/>
          <w:color w:val="000000"/>
          <w:sz w:val="20"/>
          <w:szCs w:val="20"/>
          <w:lang w:eastAsia="x-none"/>
        </w:rPr>
      </w:pPr>
    </w:p>
    <w:p w14:paraId="4EE9AE1E" w14:textId="77777777" w:rsidR="00043DA2" w:rsidRPr="00A76B64" w:rsidRDefault="00043DA2" w:rsidP="00FD620C">
      <w:pPr>
        <w:pStyle w:val="BodyText"/>
        <w:rPr>
          <w:rFonts w:ascii="Browallia New" w:hAnsi="Browallia New" w:cs="Browallia New"/>
          <w:color w:val="000000"/>
          <w:sz w:val="20"/>
          <w:szCs w:val="20"/>
          <w:lang w:eastAsia="x-none"/>
        </w:rPr>
      </w:pPr>
    </w:p>
    <w:p w14:paraId="3F088644" w14:textId="77777777" w:rsidR="00916B8D" w:rsidRPr="00A76B64" w:rsidRDefault="00916B8D" w:rsidP="00916B8D">
      <w:pPr>
        <w:tabs>
          <w:tab w:val="right" w:pos="7200"/>
        </w:tabs>
        <w:ind w:right="-720"/>
        <w:rPr>
          <w:rFonts w:ascii="Browallia New" w:hAnsi="Browallia New" w:cs="Browallia New"/>
          <w:color w:val="000000"/>
          <w:sz w:val="10"/>
          <w:szCs w:val="10"/>
        </w:rPr>
      </w:pPr>
    </w:p>
    <w:p w14:paraId="4513B219" w14:textId="77777777" w:rsidR="00A25705" w:rsidRPr="00A76B64" w:rsidRDefault="00A25705" w:rsidP="00916B8D">
      <w:pPr>
        <w:tabs>
          <w:tab w:val="right" w:pos="7200"/>
        </w:tabs>
        <w:ind w:right="-720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 w:val="10"/>
          <w:szCs w:val="10"/>
        </w:rPr>
        <w:br w:type="page"/>
      </w:r>
    </w:p>
    <w:p w14:paraId="6A3D28D4" w14:textId="77777777" w:rsidR="00C1063B" w:rsidRPr="00A76B64" w:rsidRDefault="00C1063B" w:rsidP="00916B8D">
      <w:pPr>
        <w:tabs>
          <w:tab w:val="right" w:pos="7200"/>
        </w:tabs>
        <w:ind w:right="-720"/>
        <w:rPr>
          <w:rFonts w:ascii="Browallia New" w:hAnsi="Browallia New" w:cs="Browallia New"/>
          <w:color w:val="000000"/>
          <w:szCs w:val="24"/>
        </w:rPr>
      </w:pPr>
    </w:p>
    <w:tbl>
      <w:tblPr>
        <w:tblW w:w="947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238"/>
        <w:gridCol w:w="957"/>
        <w:gridCol w:w="850"/>
        <w:gridCol w:w="992"/>
        <w:gridCol w:w="943"/>
        <w:gridCol w:w="50"/>
        <w:gridCol w:w="850"/>
        <w:gridCol w:w="851"/>
        <w:gridCol w:w="901"/>
        <w:gridCol w:w="830"/>
        <w:gridCol w:w="20"/>
        <w:gridCol w:w="947"/>
        <w:gridCol w:w="46"/>
      </w:tblGrid>
      <w:tr w:rsidR="004444C4" w:rsidRPr="00A76B64" w14:paraId="1AAA7CE1" w14:textId="77777777" w:rsidTr="00DB7C60">
        <w:trPr>
          <w:gridAfter w:val="1"/>
          <w:wAfter w:w="46" w:type="dxa"/>
          <w:cantSplit/>
          <w:trHeight w:val="144"/>
        </w:trPr>
        <w:tc>
          <w:tcPr>
            <w:tcW w:w="1238" w:type="dxa"/>
            <w:shd w:val="clear" w:color="auto" w:fill="auto"/>
            <w:vAlign w:val="bottom"/>
          </w:tcPr>
          <w:p w14:paraId="1FA4494B" w14:textId="77777777" w:rsidR="004444C4" w:rsidRPr="00A76B64" w:rsidRDefault="004444C4" w:rsidP="00EE776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9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C9C7E69" w14:textId="77777777" w:rsidR="004444C4" w:rsidRPr="00A76B64" w:rsidRDefault="004444C4" w:rsidP="00EE776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4444C4" w:rsidRPr="00A76B64" w14:paraId="187C4452" w14:textId="77777777" w:rsidTr="00DB7C60">
        <w:trPr>
          <w:gridAfter w:val="1"/>
          <w:wAfter w:w="46" w:type="dxa"/>
          <w:cantSplit/>
          <w:trHeight w:val="144"/>
        </w:trPr>
        <w:tc>
          <w:tcPr>
            <w:tcW w:w="1238" w:type="dxa"/>
            <w:shd w:val="clear" w:color="auto" w:fill="auto"/>
            <w:vAlign w:val="bottom"/>
          </w:tcPr>
          <w:p w14:paraId="19858B99" w14:textId="77777777" w:rsidR="004444C4" w:rsidRPr="00A76B64" w:rsidRDefault="004444C4" w:rsidP="00EE776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9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349277A" w14:textId="638A51CE" w:rsidR="004444C4" w:rsidRPr="00A76B64" w:rsidRDefault="00B91E50" w:rsidP="00043DA2">
            <w:pPr>
              <w:pStyle w:val="a0"/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 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2567</w:t>
            </w:r>
          </w:p>
        </w:tc>
      </w:tr>
      <w:tr w:rsidR="006A3FF0" w:rsidRPr="00A76B64" w14:paraId="3B1B130B" w14:textId="77777777" w:rsidTr="00DB7C60">
        <w:trPr>
          <w:gridAfter w:val="1"/>
          <w:wAfter w:w="46" w:type="dxa"/>
          <w:cantSplit/>
          <w:trHeight w:val="144"/>
        </w:trPr>
        <w:tc>
          <w:tcPr>
            <w:tcW w:w="1238" w:type="dxa"/>
            <w:shd w:val="clear" w:color="auto" w:fill="auto"/>
            <w:vAlign w:val="bottom"/>
          </w:tcPr>
          <w:p w14:paraId="7255BED3" w14:textId="77777777" w:rsidR="006A3FF0" w:rsidRPr="00A76B64" w:rsidRDefault="006A3FF0" w:rsidP="00EE776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74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E8697F7" w14:textId="77777777" w:rsidR="006A3FF0" w:rsidRPr="00A76B64" w:rsidRDefault="006A3FF0" w:rsidP="00EE776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ราคาทุน/ราคาประเมิน</w:t>
            </w:r>
          </w:p>
        </w:tc>
        <w:tc>
          <w:tcPr>
            <w:tcW w:w="348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C80CD8C" w14:textId="77777777" w:rsidR="006A3FF0" w:rsidRPr="00A76B64" w:rsidRDefault="006A3FF0" w:rsidP="00EE776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ค่าเสื่อมราคาสะสม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A6680" w14:textId="77777777" w:rsidR="006A3FF0" w:rsidRPr="00A76B64" w:rsidRDefault="006A3FF0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9364D" w:rsidRPr="00A76B64" w14:paraId="2493B531" w14:textId="77777777" w:rsidTr="00DB7C60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  <w:vAlign w:val="bottom"/>
          </w:tcPr>
          <w:p w14:paraId="6980BB7E" w14:textId="77777777" w:rsidR="00B9364D" w:rsidRPr="00A76B64" w:rsidRDefault="00B9364D" w:rsidP="006A3FF0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0AA5CB0F" w14:textId="77777777" w:rsidR="00B9364D" w:rsidRPr="00A76B64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56BC2B6" w14:textId="77777777" w:rsidR="00B9364D" w:rsidRPr="00A76B64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21985CC" w14:textId="77777777" w:rsidR="00B9364D" w:rsidRPr="00A76B64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082EE078" w14:textId="77777777" w:rsidR="00B9364D" w:rsidRPr="00A76B64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9660AA7" w14:textId="77777777" w:rsidR="00B9364D" w:rsidRPr="00A76B64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AB35ED8" w14:textId="77777777" w:rsidR="00B9364D" w:rsidRPr="00A76B64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E4A4475" w14:textId="77777777" w:rsidR="00B9364D" w:rsidRPr="00A76B64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42311AFD" w14:textId="77777777" w:rsidR="00B9364D" w:rsidRPr="00A76B64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70E5379F" w14:textId="77777777" w:rsidR="00B9364D" w:rsidRPr="00A76B64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ที่ดิน อาคาร</w:t>
            </w:r>
          </w:p>
        </w:tc>
      </w:tr>
      <w:tr w:rsidR="00347EC4" w:rsidRPr="00A76B64" w14:paraId="337AB5EB" w14:textId="77777777" w:rsidTr="00DB7C60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  <w:vAlign w:val="bottom"/>
          </w:tcPr>
          <w:p w14:paraId="519AD7F7" w14:textId="77777777" w:rsidR="00347EC4" w:rsidRPr="00A76B64" w:rsidRDefault="00347EC4" w:rsidP="00347EC4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3C5BFD4A" w14:textId="4B21638F" w:rsidR="00347EC4" w:rsidRPr="00A76B64" w:rsidRDefault="00347EC4" w:rsidP="00347EC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ยอดต้นรอบ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10E291" w14:textId="77777777" w:rsidR="00347EC4" w:rsidRPr="00A76B64" w:rsidRDefault="00347EC4" w:rsidP="00347EC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D0909F" w14:textId="77777777" w:rsidR="00347EC4" w:rsidRPr="00A76B64" w:rsidRDefault="00347EC4" w:rsidP="00347EC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6648E339" w14:textId="2C29437A" w:rsidR="00347EC4" w:rsidRPr="00A76B64" w:rsidRDefault="00347EC4" w:rsidP="00347EC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ยอดปลายรอบ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541FC25" w14:textId="4C6C71D9" w:rsidR="00347EC4" w:rsidRPr="00A76B64" w:rsidRDefault="00347EC4" w:rsidP="00347EC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ยอดต้นรอบ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72C347" w14:textId="77777777" w:rsidR="00347EC4" w:rsidRPr="00A76B64" w:rsidRDefault="00347EC4" w:rsidP="00347EC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10BA383D" w14:textId="77777777" w:rsidR="00347EC4" w:rsidRPr="00A76B64" w:rsidRDefault="00347EC4" w:rsidP="00347EC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530C2D89" w14:textId="631DA1B0" w:rsidR="00347EC4" w:rsidRPr="00A76B64" w:rsidRDefault="00347EC4" w:rsidP="00347EC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ยอดปลายรอบ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153BD583" w14:textId="77777777" w:rsidR="00347EC4" w:rsidRPr="00A76B64" w:rsidRDefault="00347EC4" w:rsidP="00347EC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และอุปกรณ์</w:t>
            </w:r>
          </w:p>
        </w:tc>
      </w:tr>
      <w:tr w:rsidR="00347EC4" w:rsidRPr="00A76B64" w14:paraId="04704B2E" w14:textId="77777777" w:rsidTr="00DB7C60">
        <w:trPr>
          <w:cantSplit/>
          <w:trHeight w:val="144"/>
        </w:trPr>
        <w:tc>
          <w:tcPr>
            <w:tcW w:w="1238" w:type="dxa"/>
            <w:tcBorders>
              <w:top w:val="nil"/>
            </w:tcBorders>
            <w:shd w:val="clear" w:color="auto" w:fill="auto"/>
            <w:vAlign w:val="bottom"/>
          </w:tcPr>
          <w:p w14:paraId="05A1BC1C" w14:textId="77777777" w:rsidR="00347EC4" w:rsidRPr="00A76B64" w:rsidRDefault="00347EC4" w:rsidP="00347EC4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28BA3971" w14:textId="0E3174A7" w:rsidR="00347EC4" w:rsidRPr="00A76B64" w:rsidRDefault="00347EC4" w:rsidP="00347EC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ระยะเวลา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B3A7188" w14:textId="03C6E1EF" w:rsidR="00347EC4" w:rsidRPr="00A76B64" w:rsidRDefault="00347EC4" w:rsidP="00347EC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221AD6" w14:textId="56B6F99F" w:rsidR="00347EC4" w:rsidRPr="00A76B64" w:rsidRDefault="00347EC4" w:rsidP="00347EC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โอนออก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236C78EF" w14:textId="32D81C40" w:rsidR="00347EC4" w:rsidRPr="00A76B64" w:rsidRDefault="00347EC4" w:rsidP="00347EC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ระยะเวลา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3681F9A" w14:textId="176F286A" w:rsidR="00347EC4" w:rsidRPr="00A76B64" w:rsidRDefault="00347EC4" w:rsidP="00347EC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ระยะเวลา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C9101F5" w14:textId="73F34F3C" w:rsidR="00347EC4" w:rsidRPr="00A76B64" w:rsidRDefault="00347EC4" w:rsidP="00347EC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0204D186" w14:textId="50B5AEC8" w:rsidR="00347EC4" w:rsidRPr="00A76B64" w:rsidRDefault="00347EC4" w:rsidP="00347EC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โอนออก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0DE6BA07" w14:textId="1DE0CC5F" w:rsidR="00347EC4" w:rsidRPr="00A76B64" w:rsidRDefault="00347EC4" w:rsidP="00347EC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ระยะเวลา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677B68CC" w14:textId="77777777" w:rsidR="00347EC4" w:rsidRPr="00A76B64" w:rsidRDefault="00347EC4" w:rsidP="00347EC4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สุทธิ</w:t>
            </w:r>
          </w:p>
        </w:tc>
      </w:tr>
      <w:tr w:rsidR="00B9364D" w:rsidRPr="00A76B64" w14:paraId="602AC73B" w14:textId="77777777" w:rsidTr="00DB7C60">
        <w:trPr>
          <w:cantSplit/>
          <w:trHeight w:val="144"/>
        </w:trPr>
        <w:tc>
          <w:tcPr>
            <w:tcW w:w="1238" w:type="dxa"/>
            <w:tcBorders>
              <w:top w:val="nil"/>
            </w:tcBorders>
            <w:shd w:val="clear" w:color="auto" w:fill="auto"/>
            <w:vAlign w:val="bottom"/>
          </w:tcPr>
          <w:p w14:paraId="6300DADB" w14:textId="77777777" w:rsidR="00B9364D" w:rsidRPr="00A76B64" w:rsidRDefault="00B9364D" w:rsidP="006A3FF0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8F7C6" w14:textId="77777777" w:rsidR="00B9364D" w:rsidRPr="00A76B64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63634" w14:textId="77777777" w:rsidR="00B9364D" w:rsidRPr="00A76B64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A497A" w14:textId="77777777" w:rsidR="00B9364D" w:rsidRPr="00A76B64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185F8" w14:textId="77777777" w:rsidR="00B9364D" w:rsidRPr="00A76B64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D3ADB" w14:textId="77777777" w:rsidR="00B9364D" w:rsidRPr="00A76B64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7D381" w14:textId="77777777" w:rsidR="00B9364D" w:rsidRPr="00A76B64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9BDB9" w14:textId="77777777" w:rsidR="00B9364D" w:rsidRPr="00A76B64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05573" w14:textId="77777777" w:rsidR="00B9364D" w:rsidRPr="00A76B64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1FADE31" w14:textId="77777777" w:rsidR="00B9364D" w:rsidRPr="00A76B64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</w:tr>
      <w:tr w:rsidR="00B9364D" w:rsidRPr="00A76B64" w14:paraId="3CAF9993" w14:textId="77777777" w:rsidTr="00DB7C60">
        <w:trPr>
          <w:cantSplit/>
          <w:trHeight w:val="144"/>
        </w:trPr>
        <w:tc>
          <w:tcPr>
            <w:tcW w:w="1238" w:type="dxa"/>
            <w:tcBorders>
              <w:top w:val="nil"/>
            </w:tcBorders>
            <w:shd w:val="clear" w:color="auto" w:fill="auto"/>
            <w:vAlign w:val="bottom"/>
          </w:tcPr>
          <w:p w14:paraId="6429FC92" w14:textId="77777777" w:rsidR="00B9364D" w:rsidRPr="00A76B64" w:rsidRDefault="00B9364D" w:rsidP="00EE776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CB5A96" w14:textId="77777777" w:rsidR="00B9364D" w:rsidRPr="00A76B64" w:rsidRDefault="00B9364D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EF566" w14:textId="77777777" w:rsidR="00B9364D" w:rsidRPr="00A76B64" w:rsidRDefault="00B9364D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F919C7" w14:textId="77777777" w:rsidR="00B9364D" w:rsidRPr="00A76B64" w:rsidRDefault="00B9364D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5ECB53" w14:textId="77777777" w:rsidR="00B9364D" w:rsidRPr="00A76B64" w:rsidRDefault="00B9364D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AF56F" w14:textId="77777777" w:rsidR="00B9364D" w:rsidRPr="00A76B64" w:rsidRDefault="00B9364D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968BB3" w14:textId="77777777" w:rsidR="00B9364D" w:rsidRPr="00A76B64" w:rsidRDefault="00B9364D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7A2CD8" w14:textId="77777777" w:rsidR="00B9364D" w:rsidRPr="00A76B64" w:rsidRDefault="00B9364D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713A3" w14:textId="77777777" w:rsidR="00B9364D" w:rsidRPr="00A76B64" w:rsidRDefault="00B9364D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944C2" w14:textId="77777777" w:rsidR="00B9364D" w:rsidRPr="00A76B64" w:rsidRDefault="00B9364D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B9364D" w:rsidRPr="00A76B64" w14:paraId="3148D831" w14:textId="77777777" w:rsidTr="00DB7C60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  <w:vAlign w:val="bottom"/>
          </w:tcPr>
          <w:p w14:paraId="37A360BD" w14:textId="77777777" w:rsidR="00B9364D" w:rsidRPr="00A76B64" w:rsidRDefault="00B9364D" w:rsidP="00DE7532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ที่ดิน</w:t>
            </w:r>
          </w:p>
        </w:tc>
        <w:tc>
          <w:tcPr>
            <w:tcW w:w="957" w:type="dxa"/>
            <w:tcBorders>
              <w:bottom w:val="nil"/>
            </w:tcBorders>
            <w:shd w:val="clear" w:color="auto" w:fill="FAFAFA"/>
            <w:vAlign w:val="bottom"/>
          </w:tcPr>
          <w:p w14:paraId="11C2FF51" w14:textId="77777777" w:rsidR="00B9364D" w:rsidRPr="00A76B64" w:rsidRDefault="00B9364D" w:rsidP="00DE753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00C972F0" w14:textId="77777777" w:rsidR="00B9364D" w:rsidRPr="00A76B64" w:rsidRDefault="00B9364D" w:rsidP="00DE753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4B4B109E" w14:textId="77777777" w:rsidR="00B9364D" w:rsidRPr="00A76B64" w:rsidRDefault="00B9364D" w:rsidP="00DE7532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19C9566B" w14:textId="77777777" w:rsidR="00B9364D" w:rsidRPr="00A76B64" w:rsidRDefault="00B9364D" w:rsidP="00DE753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5C04FDB8" w14:textId="77777777" w:rsidR="00B9364D" w:rsidRPr="00A76B64" w:rsidRDefault="00B9364D" w:rsidP="00DE753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4686542F" w14:textId="77777777" w:rsidR="00B9364D" w:rsidRPr="00A76B64" w:rsidRDefault="00B9364D" w:rsidP="00DE7532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tcBorders>
              <w:bottom w:val="nil"/>
            </w:tcBorders>
            <w:shd w:val="clear" w:color="auto" w:fill="FAFAFA"/>
            <w:vAlign w:val="bottom"/>
          </w:tcPr>
          <w:p w14:paraId="2A586ED6" w14:textId="77777777" w:rsidR="00B9364D" w:rsidRPr="00A76B64" w:rsidRDefault="00B9364D" w:rsidP="00DE7532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1DA0C077" w14:textId="77777777" w:rsidR="00B9364D" w:rsidRPr="00A76B64" w:rsidRDefault="00B9364D" w:rsidP="00DE753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B045BF7" w14:textId="77777777" w:rsidR="00B9364D" w:rsidRPr="00A76B64" w:rsidRDefault="00B9364D" w:rsidP="00DE7532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A11DD7" w:rsidRPr="00A76B64" w14:paraId="7E880B77" w14:textId="77777777" w:rsidTr="00DB7C60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</w:tcPr>
          <w:p w14:paraId="529A91E3" w14:textId="77777777" w:rsidR="00A11DD7" w:rsidRPr="00A76B64" w:rsidRDefault="00A11DD7" w:rsidP="00A11DD7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ราคาทุนเดิม   </w:t>
            </w:r>
          </w:p>
        </w:tc>
        <w:tc>
          <w:tcPr>
            <w:tcW w:w="957" w:type="dxa"/>
            <w:tcBorders>
              <w:bottom w:val="nil"/>
            </w:tcBorders>
            <w:shd w:val="clear" w:color="auto" w:fill="FAFAFA"/>
          </w:tcPr>
          <w:p w14:paraId="0EDB9340" w14:textId="0FF25E13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968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</w:tcPr>
          <w:p w14:paraId="18ACB34D" w14:textId="3810193C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</w:tcPr>
          <w:p w14:paraId="34675B87" w14:textId="5CA4DD6D" w:rsidR="00A11DD7" w:rsidRPr="00A76B64" w:rsidRDefault="00A11DD7" w:rsidP="00A11DD7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</w:tcPr>
          <w:p w14:paraId="7C2F199D" w14:textId="1A10F776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968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</w:tcPr>
          <w:p w14:paraId="35F6987E" w14:textId="6372757C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</w:tcPr>
          <w:p w14:paraId="5044E85F" w14:textId="55CE9E4D" w:rsidR="00A11DD7" w:rsidRPr="00A76B64" w:rsidRDefault="00A11DD7" w:rsidP="00A11DD7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01" w:type="dxa"/>
            <w:tcBorders>
              <w:bottom w:val="nil"/>
            </w:tcBorders>
            <w:shd w:val="clear" w:color="auto" w:fill="FAFAFA"/>
          </w:tcPr>
          <w:p w14:paraId="7E93731A" w14:textId="5D7783C9" w:rsidR="00A11DD7" w:rsidRPr="00A76B64" w:rsidRDefault="00A11DD7" w:rsidP="00A11DD7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FAFAFA"/>
          </w:tcPr>
          <w:p w14:paraId="79B3B08A" w14:textId="37C4A9F9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</w:tcPr>
          <w:p w14:paraId="7D88A753" w14:textId="39AC2D24" w:rsidR="00A11DD7" w:rsidRPr="00A76B64" w:rsidRDefault="00B91E50" w:rsidP="00A11DD7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968</w:t>
            </w:r>
          </w:p>
        </w:tc>
      </w:tr>
      <w:tr w:rsidR="00A11DD7" w:rsidRPr="00A76B64" w14:paraId="0C51A6CD" w14:textId="77777777" w:rsidTr="00DB7C60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</w:tcPr>
          <w:p w14:paraId="442CDF39" w14:textId="77777777" w:rsidR="00A11DD7" w:rsidRPr="00A76B64" w:rsidRDefault="00A11DD7" w:rsidP="00A11DD7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A76B64">
              <w:rPr>
                <w:rFonts w:ascii="Browallia New" w:hAnsi="Browallia New" w:cs="Browallia New"/>
                <w:sz w:val="16"/>
                <w:szCs w:val="16"/>
                <w:cs/>
              </w:rPr>
              <w:t>ส่วนที่ตีราคาเพิ่ม</w:t>
            </w:r>
          </w:p>
        </w:tc>
        <w:tc>
          <w:tcPr>
            <w:tcW w:w="957" w:type="dxa"/>
            <w:tcBorders>
              <w:bottom w:val="nil"/>
            </w:tcBorders>
            <w:shd w:val="clear" w:color="auto" w:fill="FAFAFA"/>
            <w:vAlign w:val="bottom"/>
          </w:tcPr>
          <w:p w14:paraId="087C6574" w14:textId="77777777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274CBB27" w14:textId="77777777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45B4A0DB" w14:textId="77777777" w:rsidR="00A11DD7" w:rsidRPr="00A76B64" w:rsidRDefault="00A11DD7" w:rsidP="00A11DD7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D8BDBA8" w14:textId="77777777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39769DAA" w14:textId="77777777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168B503D" w14:textId="77777777" w:rsidR="00A11DD7" w:rsidRPr="00A76B64" w:rsidRDefault="00A11DD7" w:rsidP="00A11DD7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tcBorders>
              <w:bottom w:val="nil"/>
            </w:tcBorders>
            <w:shd w:val="clear" w:color="auto" w:fill="FAFAFA"/>
            <w:vAlign w:val="bottom"/>
          </w:tcPr>
          <w:p w14:paraId="7991E097" w14:textId="77777777" w:rsidR="00A11DD7" w:rsidRPr="00A76B64" w:rsidRDefault="00A11DD7" w:rsidP="00A11DD7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6C61F60A" w14:textId="77777777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0528E123" w14:textId="77777777" w:rsidR="00A11DD7" w:rsidRPr="00A76B64" w:rsidRDefault="00A11DD7" w:rsidP="00A11DD7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A11DD7" w:rsidRPr="00A76B64" w14:paraId="717924E5" w14:textId="77777777" w:rsidTr="00DB7C60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</w:tcPr>
          <w:p w14:paraId="3378CAF5" w14:textId="275D5026" w:rsidR="00A11DD7" w:rsidRPr="00A76B64" w:rsidRDefault="00A11DD7" w:rsidP="00A11DD7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A76B6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A76B64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57" w:type="dxa"/>
            <w:tcBorders>
              <w:bottom w:val="nil"/>
            </w:tcBorders>
            <w:shd w:val="clear" w:color="auto" w:fill="FAFAFA"/>
            <w:vAlign w:val="bottom"/>
          </w:tcPr>
          <w:p w14:paraId="3C0EF398" w14:textId="5D2969EF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279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595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24A3D8D9" w14:textId="02C6F395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3CC2D360" w14:textId="257B41F2" w:rsidR="00A11DD7" w:rsidRPr="00A76B64" w:rsidRDefault="00A11DD7" w:rsidP="00A11DD7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1933DBD9" w14:textId="668F614B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279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595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7585E2BB" w14:textId="39120FA9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2C58040A" w14:textId="729BC8E9" w:rsidR="00A11DD7" w:rsidRPr="00A76B64" w:rsidRDefault="00A11DD7" w:rsidP="00A11DD7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01" w:type="dxa"/>
            <w:tcBorders>
              <w:bottom w:val="nil"/>
            </w:tcBorders>
            <w:shd w:val="clear" w:color="auto" w:fill="FAFAFA"/>
            <w:vAlign w:val="bottom"/>
          </w:tcPr>
          <w:p w14:paraId="479FC0E2" w14:textId="4D079AA6" w:rsidR="00A11DD7" w:rsidRPr="00A76B64" w:rsidRDefault="00A11DD7" w:rsidP="00A11DD7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56B7825B" w14:textId="0EB97CDE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5910B83F" w14:textId="66C97148" w:rsidR="00A11DD7" w:rsidRPr="00A76B64" w:rsidRDefault="00B91E50" w:rsidP="00A11DD7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279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595</w:t>
            </w:r>
          </w:p>
        </w:tc>
      </w:tr>
      <w:tr w:rsidR="00A11DD7" w:rsidRPr="00A76B64" w14:paraId="1EDBF410" w14:textId="77777777" w:rsidTr="00DB7C60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  <w:vAlign w:val="bottom"/>
          </w:tcPr>
          <w:p w14:paraId="4F89677E" w14:textId="77777777" w:rsidR="00A11DD7" w:rsidRPr="00A76B64" w:rsidRDefault="00A11DD7" w:rsidP="00A11DD7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อาคาร</w:t>
            </w:r>
          </w:p>
        </w:tc>
        <w:tc>
          <w:tcPr>
            <w:tcW w:w="957" w:type="dxa"/>
            <w:tcBorders>
              <w:bottom w:val="nil"/>
            </w:tcBorders>
            <w:shd w:val="clear" w:color="auto" w:fill="FAFAFA"/>
            <w:vAlign w:val="bottom"/>
          </w:tcPr>
          <w:p w14:paraId="655421D1" w14:textId="77777777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67A22EFB" w14:textId="77777777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53F14E24" w14:textId="77777777" w:rsidR="00A11DD7" w:rsidRPr="00A76B64" w:rsidRDefault="00A11DD7" w:rsidP="00A11DD7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6B4F97B0" w14:textId="77777777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677B2841" w14:textId="77777777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7AC44669" w14:textId="77777777" w:rsidR="00A11DD7" w:rsidRPr="00A76B64" w:rsidRDefault="00A11DD7" w:rsidP="00A11DD7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tcBorders>
              <w:bottom w:val="nil"/>
            </w:tcBorders>
            <w:shd w:val="clear" w:color="auto" w:fill="FAFAFA"/>
            <w:vAlign w:val="bottom"/>
          </w:tcPr>
          <w:p w14:paraId="56CE3390" w14:textId="77777777" w:rsidR="00A11DD7" w:rsidRPr="00A76B64" w:rsidRDefault="00A11DD7" w:rsidP="00A11DD7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F9CFA3F" w14:textId="77777777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0439220D" w14:textId="77777777" w:rsidR="00A11DD7" w:rsidRPr="00A76B64" w:rsidRDefault="00A11DD7" w:rsidP="00A11DD7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A11DD7" w:rsidRPr="00A76B64" w14:paraId="52E4641F" w14:textId="77777777" w:rsidTr="00DB7C60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</w:tcPr>
          <w:p w14:paraId="772ECB26" w14:textId="77777777" w:rsidR="00A11DD7" w:rsidRPr="00A76B64" w:rsidRDefault="00A11DD7" w:rsidP="00A11DD7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ราคาทุนเดิม</w:t>
            </w:r>
          </w:p>
        </w:tc>
        <w:tc>
          <w:tcPr>
            <w:tcW w:w="957" w:type="dxa"/>
            <w:tcBorders>
              <w:bottom w:val="nil"/>
            </w:tcBorders>
            <w:shd w:val="clear" w:color="auto" w:fill="FAFAFA"/>
            <w:vAlign w:val="bottom"/>
          </w:tcPr>
          <w:p w14:paraId="593459A1" w14:textId="5C18A499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924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485F53D3" w14:textId="5E4063BF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0C1F936E" w14:textId="673F6FB3" w:rsidR="00A11DD7" w:rsidRPr="00A76B64" w:rsidRDefault="00A11DD7" w:rsidP="00A11DD7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267AB45" w14:textId="6424548F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924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4E223468" w14:textId="63B3769B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505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1141586B" w14:textId="2567483C" w:rsidR="00A11DD7" w:rsidRPr="00A76B64" w:rsidRDefault="00E7340E" w:rsidP="00A11DD7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252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1" w:type="dxa"/>
            <w:tcBorders>
              <w:bottom w:val="nil"/>
            </w:tcBorders>
            <w:shd w:val="clear" w:color="auto" w:fill="FAFAFA"/>
            <w:vAlign w:val="bottom"/>
          </w:tcPr>
          <w:p w14:paraId="12E9C429" w14:textId="3787784B" w:rsidR="00A11DD7" w:rsidRPr="00A76B64" w:rsidRDefault="00E7340E" w:rsidP="00A11DD7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2D1710B8" w14:textId="46F0C6EF" w:rsidR="00A11DD7" w:rsidRPr="00A76B64" w:rsidRDefault="00E7340E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757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68E922AE" w14:textId="314495E9" w:rsidR="00A11DD7" w:rsidRPr="00A76B64" w:rsidRDefault="00B91E50" w:rsidP="00A11DD7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E7340E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167</w:t>
            </w:r>
          </w:p>
        </w:tc>
      </w:tr>
      <w:tr w:rsidR="00A11DD7" w:rsidRPr="00A76B64" w14:paraId="773D3E7B" w14:textId="77777777" w:rsidTr="00DB7C60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</w:tcPr>
          <w:p w14:paraId="1EE1DD38" w14:textId="77777777" w:rsidR="00A11DD7" w:rsidRPr="00A76B64" w:rsidRDefault="00A11DD7" w:rsidP="00A11DD7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ส่วนที่ตีราคาเพิ่ม</w:t>
            </w:r>
          </w:p>
        </w:tc>
        <w:tc>
          <w:tcPr>
            <w:tcW w:w="957" w:type="dxa"/>
            <w:tcBorders>
              <w:bottom w:val="nil"/>
            </w:tcBorders>
            <w:shd w:val="clear" w:color="auto" w:fill="FAFAFA"/>
            <w:vAlign w:val="bottom"/>
          </w:tcPr>
          <w:p w14:paraId="59F06CA8" w14:textId="77777777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77855586" w14:textId="77777777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512EF67B" w14:textId="77777777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11B2AFD1" w14:textId="77777777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0F0FA452" w14:textId="77777777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661F8486" w14:textId="77777777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tcBorders>
              <w:bottom w:val="nil"/>
            </w:tcBorders>
            <w:shd w:val="clear" w:color="auto" w:fill="FAFAFA"/>
            <w:vAlign w:val="bottom"/>
          </w:tcPr>
          <w:p w14:paraId="622C055C" w14:textId="77777777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4DD67DDA" w14:textId="77777777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8A6EF75" w14:textId="0F118D75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A11DD7" w:rsidRPr="00A76B64" w14:paraId="5BBAD1C6" w14:textId="77777777" w:rsidTr="00DB7C60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</w:tcPr>
          <w:p w14:paraId="0392F2DE" w14:textId="55B21E5B" w:rsidR="00A11DD7" w:rsidRPr="00A76B64" w:rsidRDefault="00A11DD7" w:rsidP="00A11DD7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A76B6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A76B64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57" w:type="dxa"/>
            <w:tcBorders>
              <w:bottom w:val="nil"/>
            </w:tcBorders>
            <w:shd w:val="clear" w:color="auto" w:fill="FAFAFA"/>
            <w:vAlign w:val="bottom"/>
          </w:tcPr>
          <w:p w14:paraId="377BDDA1" w14:textId="0CBC6B1F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922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25F23F0F" w14:textId="07AD13A7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5969E68F" w14:textId="15D7972E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4EBEDA0F" w14:textId="740A989B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922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0AC050B0" w14:textId="401B0B0E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235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0EE41E3F" w14:textId="0F524AEB" w:rsidR="00A11DD7" w:rsidRPr="00A76B64" w:rsidRDefault="00E7340E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106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1" w:type="dxa"/>
            <w:tcBorders>
              <w:bottom w:val="nil"/>
            </w:tcBorders>
            <w:shd w:val="clear" w:color="auto" w:fill="FAFAFA"/>
            <w:vAlign w:val="bottom"/>
          </w:tcPr>
          <w:p w14:paraId="6069141A" w14:textId="631EB587" w:rsidR="00A11DD7" w:rsidRPr="00A76B64" w:rsidRDefault="00E7340E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A3512A5" w14:textId="155EC037" w:rsidR="00A11DD7" w:rsidRPr="00A76B64" w:rsidRDefault="00E7340E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341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21191EAF" w14:textId="29F78E2C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68</w:t>
            </w:r>
            <w:r w:rsidR="00E7340E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581</w:t>
            </w:r>
          </w:p>
        </w:tc>
      </w:tr>
      <w:tr w:rsidR="00A11DD7" w:rsidRPr="00A76B64" w14:paraId="37B303E2" w14:textId="77777777" w:rsidTr="00B96ACA">
        <w:trPr>
          <w:cantSplit/>
          <w:trHeight w:val="144"/>
        </w:trPr>
        <w:tc>
          <w:tcPr>
            <w:tcW w:w="12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0E8D98" w14:textId="77777777" w:rsidR="00A11DD7" w:rsidRPr="00A76B64" w:rsidRDefault="00A11DD7" w:rsidP="00A11DD7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อุปกรณ์</w:t>
            </w:r>
          </w:p>
        </w:tc>
        <w:tc>
          <w:tcPr>
            <w:tcW w:w="957" w:type="dxa"/>
            <w:tcBorders>
              <w:top w:val="nil"/>
            </w:tcBorders>
            <w:shd w:val="clear" w:color="auto" w:fill="FAFAFA"/>
          </w:tcPr>
          <w:p w14:paraId="2E5AD2F1" w14:textId="2AFF44E9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231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901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AFAFA"/>
            <w:vAlign w:val="bottom"/>
          </w:tcPr>
          <w:p w14:paraId="6D5B2F68" w14:textId="066E5C02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294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AFAFA"/>
            <w:vAlign w:val="bottom"/>
          </w:tcPr>
          <w:p w14:paraId="5E368A09" w14:textId="4485018F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160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FAFAFA"/>
          </w:tcPr>
          <w:p w14:paraId="6D5A72C7" w14:textId="7BA5C4FB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235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035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AFAFA"/>
            <w:vAlign w:val="bottom"/>
          </w:tcPr>
          <w:p w14:paraId="41F231A2" w14:textId="05D60A49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903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567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AFAFA"/>
          </w:tcPr>
          <w:p w14:paraId="0366D8B7" w14:textId="785D3331" w:rsidR="00A11DD7" w:rsidRPr="00A76B64" w:rsidRDefault="00E7340E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48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326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1" w:type="dxa"/>
            <w:tcBorders>
              <w:top w:val="nil"/>
            </w:tcBorders>
            <w:shd w:val="clear" w:color="auto" w:fill="FAFAFA"/>
            <w:vAlign w:val="bottom"/>
          </w:tcPr>
          <w:p w14:paraId="1B949530" w14:textId="3CB85BA6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145</w:t>
            </w:r>
          </w:p>
        </w:tc>
        <w:tc>
          <w:tcPr>
            <w:tcW w:w="850" w:type="dxa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2E2C0876" w14:textId="03B90CD7" w:rsidR="00A11DD7" w:rsidRPr="00A76B64" w:rsidRDefault="00E7340E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951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748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6A4D6F48" w14:textId="45D8D72C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283</w:t>
            </w:r>
            <w:r w:rsidR="00E7340E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287</w:t>
            </w:r>
          </w:p>
        </w:tc>
      </w:tr>
      <w:tr w:rsidR="00A11DD7" w:rsidRPr="00A76B64" w14:paraId="5C7DE5EE" w14:textId="77777777" w:rsidTr="00B96ACA">
        <w:trPr>
          <w:cantSplit/>
          <w:trHeight w:val="144"/>
        </w:trPr>
        <w:tc>
          <w:tcPr>
            <w:tcW w:w="12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A8D010" w14:textId="21C0239E" w:rsidR="00A11DD7" w:rsidRPr="00A76B64" w:rsidRDefault="00A11DD7" w:rsidP="00A11DD7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z w:val="16"/>
                <w:szCs w:val="16"/>
                <w:cs/>
              </w:rPr>
              <w:t>เครื่องตกแต่งและติดตั้ง</w:t>
            </w:r>
          </w:p>
        </w:tc>
        <w:tc>
          <w:tcPr>
            <w:tcW w:w="957" w:type="dxa"/>
            <w:tcBorders>
              <w:top w:val="nil"/>
            </w:tcBorders>
            <w:shd w:val="clear" w:color="auto" w:fill="FAFAFA"/>
          </w:tcPr>
          <w:p w14:paraId="0C42E349" w14:textId="6BD4FC41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117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AFAFA"/>
            <w:vAlign w:val="bottom"/>
          </w:tcPr>
          <w:p w14:paraId="7D162974" w14:textId="638CD9E6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507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AFAFA"/>
            <w:vAlign w:val="bottom"/>
          </w:tcPr>
          <w:p w14:paraId="56414159" w14:textId="618E5782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FAFAFA"/>
          </w:tcPr>
          <w:p w14:paraId="2074D710" w14:textId="24B362D6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124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927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AFAFA"/>
            <w:vAlign w:val="bottom"/>
          </w:tcPr>
          <w:p w14:paraId="3D6B5196" w14:textId="00079F28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653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269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AFAFA"/>
          </w:tcPr>
          <w:p w14:paraId="5925B9FD" w14:textId="7BC8803F" w:rsidR="00A11DD7" w:rsidRPr="00A76B64" w:rsidRDefault="00E7340E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68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945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1" w:type="dxa"/>
            <w:tcBorders>
              <w:top w:val="nil"/>
            </w:tcBorders>
            <w:shd w:val="clear" w:color="auto" w:fill="FAFAFA"/>
            <w:vAlign w:val="bottom"/>
          </w:tcPr>
          <w:p w14:paraId="175CF83A" w14:textId="1C9B738B" w:rsidR="00A11DD7" w:rsidRPr="00A76B64" w:rsidRDefault="00E7340E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64AB9053" w14:textId="3C8833C7" w:rsidR="00A11DD7" w:rsidRPr="00A76B64" w:rsidRDefault="00E7340E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722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214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24CCB664" w14:textId="6E0DEF6A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402</w:t>
            </w:r>
            <w:r w:rsidR="00E7340E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713</w:t>
            </w:r>
          </w:p>
        </w:tc>
      </w:tr>
      <w:tr w:rsidR="00A11DD7" w:rsidRPr="00A76B64" w14:paraId="52FFC449" w14:textId="77777777" w:rsidTr="00B96ACA">
        <w:trPr>
          <w:cantSplit/>
          <w:trHeight w:val="144"/>
        </w:trPr>
        <w:tc>
          <w:tcPr>
            <w:tcW w:w="1238" w:type="dxa"/>
            <w:tcBorders>
              <w:top w:val="nil"/>
            </w:tcBorders>
            <w:shd w:val="clear" w:color="auto" w:fill="auto"/>
            <w:vAlign w:val="bottom"/>
          </w:tcPr>
          <w:p w14:paraId="64EABFDD" w14:textId="77777777" w:rsidR="00A11DD7" w:rsidRPr="00A76B64" w:rsidRDefault="00A11DD7" w:rsidP="00A11DD7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ยานพาหนะ</w:t>
            </w:r>
          </w:p>
        </w:tc>
        <w:tc>
          <w:tcPr>
            <w:tcW w:w="957" w:type="dxa"/>
            <w:tcBorders>
              <w:top w:val="nil"/>
            </w:tcBorders>
            <w:shd w:val="clear" w:color="auto" w:fill="FAFAFA"/>
          </w:tcPr>
          <w:p w14:paraId="1CCF6A69" w14:textId="1C841F13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283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185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AFAFA"/>
            <w:vAlign w:val="bottom"/>
          </w:tcPr>
          <w:p w14:paraId="5C3211EA" w14:textId="7BC7A9AC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300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AFAFA"/>
            <w:vAlign w:val="bottom"/>
          </w:tcPr>
          <w:p w14:paraId="07E61AB3" w14:textId="65BFCC6A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193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FAFAFA"/>
          </w:tcPr>
          <w:p w14:paraId="219AEC97" w14:textId="04B87610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289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292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AFAFA"/>
            <w:vAlign w:val="bottom"/>
          </w:tcPr>
          <w:p w14:paraId="4F733319" w14:textId="2C66E9A4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206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816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AFAFA"/>
          </w:tcPr>
          <w:p w14:paraId="117C228C" w14:textId="64E10828" w:rsidR="00A11DD7" w:rsidRPr="00A76B64" w:rsidRDefault="00E7340E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16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200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1" w:type="dxa"/>
            <w:tcBorders>
              <w:top w:val="nil"/>
            </w:tcBorders>
            <w:shd w:val="clear" w:color="auto" w:fill="FAFAFA"/>
            <w:vAlign w:val="bottom"/>
          </w:tcPr>
          <w:p w14:paraId="62460DE1" w14:textId="196DD861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E7340E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193</w:t>
            </w:r>
          </w:p>
        </w:tc>
        <w:tc>
          <w:tcPr>
            <w:tcW w:w="850" w:type="dxa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348F5358" w14:textId="384C6F67" w:rsidR="00A11DD7" w:rsidRPr="00A76B64" w:rsidRDefault="00E7340E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219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823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797D324E" w14:textId="26B18BDC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69</w:t>
            </w:r>
            <w:r w:rsidR="00E7340E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469</w:t>
            </w:r>
          </w:p>
        </w:tc>
      </w:tr>
      <w:tr w:rsidR="00A11DD7" w:rsidRPr="00A76B64" w14:paraId="029E7249" w14:textId="77777777" w:rsidTr="00B96ACA">
        <w:trPr>
          <w:cantSplit/>
          <w:trHeight w:val="144"/>
        </w:trPr>
        <w:tc>
          <w:tcPr>
            <w:tcW w:w="1238" w:type="dxa"/>
            <w:tcBorders>
              <w:top w:val="nil"/>
            </w:tcBorders>
            <w:shd w:val="clear" w:color="auto" w:fill="auto"/>
            <w:vAlign w:val="bottom"/>
          </w:tcPr>
          <w:p w14:paraId="3919F85D" w14:textId="77777777" w:rsidR="00A11DD7" w:rsidRPr="00A76B64" w:rsidRDefault="00A11DD7" w:rsidP="00A11DD7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งานระหว่างติดตั้ง</w: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459EB71" w14:textId="6D9E6B44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289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8AA17DA" w14:textId="45A01461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062032D" w14:textId="3C290AF7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196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B20AE4A" w14:textId="630D45AC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FCB17A9" w14:textId="71B1CD12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D5792DF" w14:textId="7099467A" w:rsidR="00A11DD7" w:rsidRPr="00A76B64" w:rsidRDefault="00E7340E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3AA652F" w14:textId="74E463D8" w:rsidR="00A11DD7" w:rsidRPr="00A76B64" w:rsidRDefault="00E7340E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AF86C54" w14:textId="73844C50" w:rsidR="00A11DD7" w:rsidRPr="00A76B64" w:rsidRDefault="00E7340E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760AB74" w14:textId="4414A298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</w:t>
            </w:r>
          </w:p>
        </w:tc>
      </w:tr>
      <w:tr w:rsidR="00A11DD7" w:rsidRPr="00A76B64" w14:paraId="0888083C" w14:textId="77777777" w:rsidTr="00B96ACA">
        <w:trPr>
          <w:cantSplit/>
          <w:trHeight w:val="144"/>
        </w:trPr>
        <w:tc>
          <w:tcPr>
            <w:tcW w:w="1238" w:type="dxa"/>
            <w:shd w:val="clear" w:color="auto" w:fill="auto"/>
            <w:vAlign w:val="bottom"/>
          </w:tcPr>
          <w:p w14:paraId="139318A3" w14:textId="77777777" w:rsidR="00A11DD7" w:rsidRPr="00A76B64" w:rsidRDefault="00A11DD7" w:rsidP="00A11DD7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24EEF3" w14:textId="5023AF91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092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EFA090" w14:textId="2BC61378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EFAEAB" w14:textId="6F3E74D8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549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0CC7B6" w14:textId="2A80366D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108</w:t>
            </w:r>
            <w:r w:rsidR="00A11DD7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56790B" w14:textId="359659FE" w:rsidR="00A11DD7" w:rsidRPr="00A76B64" w:rsidRDefault="00A11DD7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768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392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6E725D" w14:textId="02D6C6B0" w:rsidR="00A11DD7" w:rsidRPr="00A76B64" w:rsidRDefault="00E7340E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135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829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262BAF" w14:textId="287E57EB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E7340E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66A082" w14:textId="4ACD6739" w:rsidR="00A11DD7" w:rsidRPr="00A76B64" w:rsidRDefault="00E7340E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900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883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285D16" w14:textId="5F08A536" w:rsidR="00A11DD7" w:rsidRPr="00A76B64" w:rsidRDefault="00B91E50" w:rsidP="00A11DD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E7340E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207</w:t>
            </w:r>
            <w:r w:rsidR="00E7340E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873</w:t>
            </w:r>
          </w:p>
        </w:tc>
      </w:tr>
    </w:tbl>
    <w:p w14:paraId="65B0A735" w14:textId="77777777" w:rsidR="00A25705" w:rsidRPr="00A76B64" w:rsidRDefault="00A25705" w:rsidP="00C64D95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</w:rPr>
      </w:pPr>
    </w:p>
    <w:tbl>
      <w:tblPr>
        <w:tblW w:w="947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238"/>
        <w:gridCol w:w="957"/>
        <w:gridCol w:w="850"/>
        <w:gridCol w:w="992"/>
        <w:gridCol w:w="943"/>
        <w:gridCol w:w="50"/>
        <w:gridCol w:w="850"/>
        <w:gridCol w:w="851"/>
        <w:gridCol w:w="901"/>
        <w:gridCol w:w="830"/>
        <w:gridCol w:w="20"/>
        <w:gridCol w:w="947"/>
        <w:gridCol w:w="46"/>
      </w:tblGrid>
      <w:tr w:rsidR="00043DA2" w:rsidRPr="00A76B64" w14:paraId="1D4AEE9E" w14:textId="77777777" w:rsidTr="00B96ACA">
        <w:trPr>
          <w:gridAfter w:val="1"/>
          <w:wAfter w:w="46" w:type="dxa"/>
          <w:cantSplit/>
          <w:trHeight w:val="144"/>
        </w:trPr>
        <w:tc>
          <w:tcPr>
            <w:tcW w:w="1238" w:type="dxa"/>
            <w:shd w:val="clear" w:color="auto" w:fill="auto"/>
            <w:vAlign w:val="bottom"/>
          </w:tcPr>
          <w:p w14:paraId="384D703C" w14:textId="7777777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9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0DD7725C" w14:textId="77777777" w:rsidR="00043DA2" w:rsidRPr="00A76B64" w:rsidRDefault="00043DA2" w:rsidP="00B96ACA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043DA2" w:rsidRPr="00A76B64" w14:paraId="584DB2FA" w14:textId="77777777" w:rsidTr="00B96ACA">
        <w:trPr>
          <w:gridAfter w:val="1"/>
          <w:wAfter w:w="46" w:type="dxa"/>
          <w:cantSplit/>
          <w:trHeight w:val="144"/>
        </w:trPr>
        <w:tc>
          <w:tcPr>
            <w:tcW w:w="1238" w:type="dxa"/>
            <w:shd w:val="clear" w:color="auto" w:fill="auto"/>
            <w:vAlign w:val="bottom"/>
          </w:tcPr>
          <w:p w14:paraId="5EB0E9E8" w14:textId="7777777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9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440A4033" w14:textId="3131F289" w:rsidR="00043DA2" w:rsidRPr="00A76B64" w:rsidRDefault="00B91E50" w:rsidP="00B96ACA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 w:rsidR="00043DA2"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="00043DA2"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ธันวาคม</w:t>
            </w:r>
            <w:r w:rsidR="00043DA2"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2566</w:t>
            </w:r>
          </w:p>
        </w:tc>
      </w:tr>
      <w:tr w:rsidR="00043DA2" w:rsidRPr="00A76B64" w14:paraId="7A4E803F" w14:textId="77777777" w:rsidTr="00B96ACA">
        <w:trPr>
          <w:gridAfter w:val="1"/>
          <w:wAfter w:w="46" w:type="dxa"/>
          <w:cantSplit/>
          <w:trHeight w:val="144"/>
        </w:trPr>
        <w:tc>
          <w:tcPr>
            <w:tcW w:w="1238" w:type="dxa"/>
            <w:shd w:val="clear" w:color="auto" w:fill="auto"/>
            <w:vAlign w:val="bottom"/>
          </w:tcPr>
          <w:p w14:paraId="37D8017B" w14:textId="7777777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74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4BD8B4B" w14:textId="77777777" w:rsidR="00043DA2" w:rsidRPr="00A76B64" w:rsidRDefault="00043DA2" w:rsidP="00B96ACA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ราคาทุน/ราคาประเมิน</w:t>
            </w:r>
          </w:p>
        </w:tc>
        <w:tc>
          <w:tcPr>
            <w:tcW w:w="348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695C49E" w14:textId="77777777" w:rsidR="00043DA2" w:rsidRPr="00A76B64" w:rsidRDefault="00043DA2" w:rsidP="00B96ACA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ค่าเสื่อมราคาสะสม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4AB5A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43DA2" w:rsidRPr="00A76B64" w14:paraId="7BE0E9CE" w14:textId="77777777" w:rsidTr="00B96ACA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  <w:vAlign w:val="bottom"/>
          </w:tcPr>
          <w:p w14:paraId="309AE7F3" w14:textId="7777777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41C120E1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9173C25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B6B1A33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56D910A9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061003B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452B34D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3B5389B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0A4995E3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4407D771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ที่ดิน อาคาร</w:t>
            </w:r>
          </w:p>
        </w:tc>
      </w:tr>
      <w:tr w:rsidR="00043DA2" w:rsidRPr="00A76B64" w14:paraId="3AC7F9A5" w14:textId="77777777" w:rsidTr="00B96ACA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  <w:vAlign w:val="bottom"/>
          </w:tcPr>
          <w:p w14:paraId="7E768948" w14:textId="7777777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247D7C54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D176F04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0AD7C1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4603BEC9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BAFD4A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893B24F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52C63E8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030181A5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6BD7398E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และอุปกรณ์</w:t>
            </w:r>
          </w:p>
        </w:tc>
      </w:tr>
      <w:tr w:rsidR="00043DA2" w:rsidRPr="00A76B64" w14:paraId="5D097FFA" w14:textId="77777777" w:rsidTr="00B96ACA">
        <w:trPr>
          <w:cantSplit/>
          <w:trHeight w:val="144"/>
        </w:trPr>
        <w:tc>
          <w:tcPr>
            <w:tcW w:w="1238" w:type="dxa"/>
            <w:tcBorders>
              <w:top w:val="nil"/>
            </w:tcBorders>
            <w:shd w:val="clear" w:color="auto" w:fill="auto"/>
            <w:vAlign w:val="bottom"/>
          </w:tcPr>
          <w:p w14:paraId="24C0FF7E" w14:textId="7777777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1B16425E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ต้น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ปี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FFCCF77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AFCE5D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โอนออก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538CA039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ปลายปี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4EB8DC3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ต้น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BAA509F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7FE3DB58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โอนออก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6362BB46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ปลายปี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5DB75374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สุทธิ</w:t>
            </w:r>
          </w:p>
        </w:tc>
      </w:tr>
      <w:tr w:rsidR="00043DA2" w:rsidRPr="00A76B64" w14:paraId="457AA048" w14:textId="77777777" w:rsidTr="00B96ACA">
        <w:trPr>
          <w:cantSplit/>
          <w:trHeight w:val="144"/>
        </w:trPr>
        <w:tc>
          <w:tcPr>
            <w:tcW w:w="1238" w:type="dxa"/>
            <w:tcBorders>
              <w:top w:val="nil"/>
            </w:tcBorders>
            <w:shd w:val="clear" w:color="auto" w:fill="auto"/>
            <w:vAlign w:val="bottom"/>
          </w:tcPr>
          <w:p w14:paraId="507F76CE" w14:textId="7777777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DA6A2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E80F9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6AE6B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E102B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F1E88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32A3E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83009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7CD38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318B23C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</w:tr>
      <w:tr w:rsidR="00043DA2" w:rsidRPr="00A76B64" w14:paraId="38175099" w14:textId="77777777" w:rsidTr="00043DA2">
        <w:trPr>
          <w:cantSplit/>
          <w:trHeight w:val="144"/>
        </w:trPr>
        <w:tc>
          <w:tcPr>
            <w:tcW w:w="1238" w:type="dxa"/>
            <w:tcBorders>
              <w:top w:val="nil"/>
            </w:tcBorders>
            <w:shd w:val="clear" w:color="auto" w:fill="auto"/>
            <w:vAlign w:val="bottom"/>
          </w:tcPr>
          <w:p w14:paraId="0C63C6FF" w14:textId="7777777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5DA22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E3EB8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8CFC5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77183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A8A3A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5B288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ECE9E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95A9E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6235C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043DA2" w:rsidRPr="00A76B64" w14:paraId="24CCF0AA" w14:textId="77777777" w:rsidTr="00043DA2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  <w:vAlign w:val="bottom"/>
          </w:tcPr>
          <w:p w14:paraId="717BD5B2" w14:textId="7777777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ที่ดิน</w:t>
            </w:r>
          </w:p>
        </w:tc>
        <w:tc>
          <w:tcPr>
            <w:tcW w:w="957" w:type="dxa"/>
            <w:tcBorders>
              <w:bottom w:val="nil"/>
            </w:tcBorders>
            <w:shd w:val="clear" w:color="auto" w:fill="auto"/>
            <w:vAlign w:val="bottom"/>
          </w:tcPr>
          <w:p w14:paraId="36C1FEE2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4B5BE943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20107BEB" w14:textId="77777777" w:rsidR="00043DA2" w:rsidRPr="00A76B64" w:rsidRDefault="00043DA2" w:rsidP="00B96ACA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36EB246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38BA0158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52D2659C" w14:textId="77777777" w:rsidR="00043DA2" w:rsidRPr="00A76B64" w:rsidRDefault="00043DA2" w:rsidP="00B96ACA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tcBorders>
              <w:bottom w:val="nil"/>
            </w:tcBorders>
            <w:shd w:val="clear" w:color="auto" w:fill="auto"/>
            <w:vAlign w:val="bottom"/>
          </w:tcPr>
          <w:p w14:paraId="6C90E6F0" w14:textId="77777777" w:rsidR="00043DA2" w:rsidRPr="00A76B64" w:rsidRDefault="00043DA2" w:rsidP="00B96ACA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DF87A27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072F27A" w14:textId="77777777" w:rsidR="00043DA2" w:rsidRPr="00A76B64" w:rsidRDefault="00043DA2" w:rsidP="00B96ACA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043DA2" w:rsidRPr="00A76B64" w14:paraId="6120BCD6" w14:textId="77777777" w:rsidTr="00043DA2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</w:tcPr>
          <w:p w14:paraId="65396207" w14:textId="7777777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ราคาทุนเดิม   </w:t>
            </w:r>
          </w:p>
        </w:tc>
        <w:tc>
          <w:tcPr>
            <w:tcW w:w="957" w:type="dxa"/>
            <w:tcBorders>
              <w:bottom w:val="nil"/>
            </w:tcBorders>
            <w:shd w:val="clear" w:color="auto" w:fill="auto"/>
          </w:tcPr>
          <w:p w14:paraId="65729031" w14:textId="36327873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968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71285FC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1CAAFAC0" w14:textId="77777777" w:rsidR="00043DA2" w:rsidRPr="00A76B64" w:rsidRDefault="00043DA2" w:rsidP="00B96ACA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auto"/>
          </w:tcPr>
          <w:p w14:paraId="6662684C" w14:textId="203017C3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968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68480F90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2F89ECFE" w14:textId="77777777" w:rsidR="00043DA2" w:rsidRPr="00A76B64" w:rsidRDefault="00043DA2" w:rsidP="00B96ACA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bottom w:val="nil"/>
            </w:tcBorders>
            <w:shd w:val="clear" w:color="auto" w:fill="auto"/>
          </w:tcPr>
          <w:p w14:paraId="59559268" w14:textId="77777777" w:rsidR="00043DA2" w:rsidRPr="00A76B64" w:rsidRDefault="00043DA2" w:rsidP="00B96ACA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</w:tcPr>
          <w:p w14:paraId="42DE7A38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auto"/>
          </w:tcPr>
          <w:p w14:paraId="6C039966" w14:textId="42D77871" w:rsidR="00043DA2" w:rsidRPr="00A76B64" w:rsidRDefault="00B91E50" w:rsidP="00B96ACA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968</w:t>
            </w:r>
          </w:p>
        </w:tc>
      </w:tr>
      <w:tr w:rsidR="00043DA2" w:rsidRPr="00A76B64" w14:paraId="1EE9E666" w14:textId="77777777" w:rsidTr="00043DA2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</w:tcPr>
          <w:p w14:paraId="3FF95567" w14:textId="7777777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A76B64">
              <w:rPr>
                <w:rFonts w:ascii="Browallia New" w:hAnsi="Browallia New" w:cs="Browallia New"/>
                <w:sz w:val="16"/>
                <w:szCs w:val="16"/>
                <w:cs/>
              </w:rPr>
              <w:t>ส่วนที่ตีราคาเพิ่ม</w:t>
            </w:r>
          </w:p>
        </w:tc>
        <w:tc>
          <w:tcPr>
            <w:tcW w:w="957" w:type="dxa"/>
            <w:tcBorders>
              <w:bottom w:val="nil"/>
            </w:tcBorders>
            <w:shd w:val="clear" w:color="auto" w:fill="auto"/>
            <w:vAlign w:val="bottom"/>
          </w:tcPr>
          <w:p w14:paraId="5B4E2D54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612DD258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35EB6A36" w14:textId="77777777" w:rsidR="00043DA2" w:rsidRPr="00A76B64" w:rsidRDefault="00043DA2" w:rsidP="00B96ACA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3567734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4727DAB6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5EFE4345" w14:textId="77777777" w:rsidR="00043DA2" w:rsidRPr="00A76B64" w:rsidRDefault="00043DA2" w:rsidP="00B96ACA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tcBorders>
              <w:bottom w:val="nil"/>
            </w:tcBorders>
            <w:shd w:val="clear" w:color="auto" w:fill="auto"/>
            <w:vAlign w:val="bottom"/>
          </w:tcPr>
          <w:p w14:paraId="5B678F06" w14:textId="77777777" w:rsidR="00043DA2" w:rsidRPr="00A76B64" w:rsidRDefault="00043DA2" w:rsidP="00B96ACA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EE6B4AB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3ADD5A4" w14:textId="77777777" w:rsidR="00043DA2" w:rsidRPr="00A76B64" w:rsidRDefault="00043DA2" w:rsidP="00B96ACA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043DA2" w:rsidRPr="00A76B64" w14:paraId="720C8F6A" w14:textId="77777777" w:rsidTr="00043DA2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</w:tcPr>
          <w:p w14:paraId="0E388729" w14:textId="3D69690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A76B6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A76B64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57" w:type="dxa"/>
            <w:tcBorders>
              <w:bottom w:val="nil"/>
            </w:tcBorders>
            <w:shd w:val="clear" w:color="auto" w:fill="auto"/>
            <w:vAlign w:val="bottom"/>
          </w:tcPr>
          <w:p w14:paraId="29A5FAE6" w14:textId="3F06C9D3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279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595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5F971C93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43301722" w14:textId="77777777" w:rsidR="00043DA2" w:rsidRPr="00A76B64" w:rsidRDefault="00043DA2" w:rsidP="00B96ACA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6F44420" w14:textId="0F071CEF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279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595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03E65220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35E94894" w14:textId="77777777" w:rsidR="00043DA2" w:rsidRPr="00A76B64" w:rsidRDefault="00043DA2" w:rsidP="00B96ACA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01" w:type="dxa"/>
            <w:tcBorders>
              <w:bottom w:val="nil"/>
            </w:tcBorders>
            <w:shd w:val="clear" w:color="auto" w:fill="auto"/>
            <w:vAlign w:val="bottom"/>
          </w:tcPr>
          <w:p w14:paraId="51921D06" w14:textId="77777777" w:rsidR="00043DA2" w:rsidRPr="00A76B64" w:rsidRDefault="00043DA2" w:rsidP="00B96ACA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D703F0D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62FC7B1" w14:textId="2957AA97" w:rsidR="00043DA2" w:rsidRPr="00A76B64" w:rsidRDefault="00B91E50" w:rsidP="00B96ACA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279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595</w:t>
            </w:r>
          </w:p>
        </w:tc>
      </w:tr>
      <w:tr w:rsidR="00043DA2" w:rsidRPr="00A76B64" w14:paraId="3B31BFC9" w14:textId="77777777" w:rsidTr="00043DA2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  <w:vAlign w:val="bottom"/>
          </w:tcPr>
          <w:p w14:paraId="66E6C599" w14:textId="7777777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อาคาร</w:t>
            </w:r>
          </w:p>
        </w:tc>
        <w:tc>
          <w:tcPr>
            <w:tcW w:w="957" w:type="dxa"/>
            <w:tcBorders>
              <w:bottom w:val="nil"/>
            </w:tcBorders>
            <w:shd w:val="clear" w:color="auto" w:fill="auto"/>
            <w:vAlign w:val="bottom"/>
          </w:tcPr>
          <w:p w14:paraId="3E377498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7080C847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17903C90" w14:textId="77777777" w:rsidR="00043DA2" w:rsidRPr="00A76B64" w:rsidRDefault="00043DA2" w:rsidP="00B96ACA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3702207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4FD6257B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6568CFB3" w14:textId="77777777" w:rsidR="00043DA2" w:rsidRPr="00A76B64" w:rsidRDefault="00043DA2" w:rsidP="00B96ACA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tcBorders>
              <w:bottom w:val="nil"/>
            </w:tcBorders>
            <w:shd w:val="clear" w:color="auto" w:fill="auto"/>
            <w:vAlign w:val="bottom"/>
          </w:tcPr>
          <w:p w14:paraId="00F4F513" w14:textId="77777777" w:rsidR="00043DA2" w:rsidRPr="00A76B64" w:rsidRDefault="00043DA2" w:rsidP="00B96ACA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06A94B8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3D8473D" w14:textId="77777777" w:rsidR="00043DA2" w:rsidRPr="00A76B64" w:rsidRDefault="00043DA2" w:rsidP="00B96ACA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043DA2" w:rsidRPr="00A76B64" w14:paraId="190A484A" w14:textId="77777777" w:rsidTr="00043DA2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</w:tcPr>
          <w:p w14:paraId="7E974693" w14:textId="7777777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ราคาทุนเดิม</w:t>
            </w:r>
          </w:p>
        </w:tc>
        <w:tc>
          <w:tcPr>
            <w:tcW w:w="957" w:type="dxa"/>
            <w:tcBorders>
              <w:bottom w:val="nil"/>
            </w:tcBorders>
            <w:shd w:val="clear" w:color="auto" w:fill="auto"/>
            <w:vAlign w:val="bottom"/>
          </w:tcPr>
          <w:p w14:paraId="0C7B7D53" w14:textId="398FFA36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924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78839FCE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6C96AD0D" w14:textId="77777777" w:rsidR="00043DA2" w:rsidRPr="00A76B64" w:rsidRDefault="00043DA2" w:rsidP="00B96ACA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B79B871" w14:textId="4CD29BBE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924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37A5B678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6B55F754" w14:textId="6CEFACAF" w:rsidR="00043DA2" w:rsidRPr="00A76B64" w:rsidRDefault="00043DA2" w:rsidP="00B96ACA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505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1" w:type="dxa"/>
            <w:tcBorders>
              <w:bottom w:val="nil"/>
            </w:tcBorders>
            <w:shd w:val="clear" w:color="auto" w:fill="auto"/>
            <w:vAlign w:val="bottom"/>
          </w:tcPr>
          <w:p w14:paraId="5BFE3445" w14:textId="77777777" w:rsidR="00043DA2" w:rsidRPr="00A76B64" w:rsidRDefault="00043DA2" w:rsidP="00B96ACA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228247E" w14:textId="7F08F681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505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90CBF0E" w14:textId="3D8F8E8A" w:rsidR="00043DA2" w:rsidRPr="00A76B64" w:rsidRDefault="00B91E50" w:rsidP="00B96ACA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419</w:t>
            </w:r>
          </w:p>
        </w:tc>
      </w:tr>
      <w:tr w:rsidR="00043DA2" w:rsidRPr="00A76B64" w14:paraId="3DDA12C5" w14:textId="77777777" w:rsidTr="00043DA2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</w:tcPr>
          <w:p w14:paraId="3A840E4F" w14:textId="7777777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ส่วนที่ตีราคาเพิ่ม</w:t>
            </w:r>
          </w:p>
        </w:tc>
        <w:tc>
          <w:tcPr>
            <w:tcW w:w="957" w:type="dxa"/>
            <w:tcBorders>
              <w:bottom w:val="nil"/>
            </w:tcBorders>
            <w:shd w:val="clear" w:color="auto" w:fill="auto"/>
            <w:vAlign w:val="bottom"/>
          </w:tcPr>
          <w:p w14:paraId="7725B4DA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7C980C52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701DB32D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E6FBC42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5F961401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1B8A5703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tcBorders>
              <w:bottom w:val="nil"/>
            </w:tcBorders>
            <w:shd w:val="clear" w:color="auto" w:fill="auto"/>
            <w:vAlign w:val="bottom"/>
          </w:tcPr>
          <w:p w14:paraId="2538D01B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F945043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7D7D383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043DA2" w:rsidRPr="00A76B64" w14:paraId="5A16BD49" w14:textId="77777777" w:rsidTr="00043DA2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</w:tcPr>
          <w:p w14:paraId="720EE2A9" w14:textId="5F2D3BE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A76B6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A76B64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57" w:type="dxa"/>
            <w:tcBorders>
              <w:bottom w:val="nil"/>
            </w:tcBorders>
            <w:shd w:val="clear" w:color="auto" w:fill="auto"/>
            <w:vAlign w:val="bottom"/>
          </w:tcPr>
          <w:p w14:paraId="401A5818" w14:textId="336131DB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922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4DB25D5F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4EB4D862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ADDFD66" w14:textId="671F0EEB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922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014EE4B6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4AA8C580" w14:textId="146C8CCB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235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1" w:type="dxa"/>
            <w:tcBorders>
              <w:bottom w:val="nil"/>
            </w:tcBorders>
            <w:shd w:val="clear" w:color="auto" w:fill="auto"/>
            <w:vAlign w:val="bottom"/>
          </w:tcPr>
          <w:p w14:paraId="47AD9FDC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ADA907D" w14:textId="015FA65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235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DE5F5E2" w14:textId="5187AB65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70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687</w:t>
            </w:r>
          </w:p>
        </w:tc>
      </w:tr>
      <w:tr w:rsidR="00043DA2" w:rsidRPr="00A76B64" w14:paraId="6FED74D6" w14:textId="77777777" w:rsidTr="00043DA2">
        <w:trPr>
          <w:cantSplit/>
          <w:trHeight w:val="144"/>
        </w:trPr>
        <w:tc>
          <w:tcPr>
            <w:tcW w:w="12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687FB9" w14:textId="7777777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อุปกรณ์</w:t>
            </w:r>
          </w:p>
        </w:tc>
        <w:tc>
          <w:tcPr>
            <w:tcW w:w="957" w:type="dxa"/>
            <w:tcBorders>
              <w:top w:val="nil"/>
            </w:tcBorders>
            <w:shd w:val="clear" w:color="auto" w:fill="auto"/>
            <w:vAlign w:val="bottom"/>
          </w:tcPr>
          <w:p w14:paraId="04F8ACC2" w14:textId="5EEAD165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238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444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53084C11" w14:textId="6E1F6F69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142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084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005B0DDC" w14:textId="33E2E8CA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148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627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auto"/>
          </w:tcPr>
          <w:p w14:paraId="402F50B1" w14:textId="771EF963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231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901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723770BD" w14:textId="12FB904D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952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509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53ECF41A" w14:textId="26B8AFFE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99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555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1" w:type="dxa"/>
            <w:tcBorders>
              <w:top w:val="nil"/>
            </w:tcBorders>
            <w:shd w:val="clear" w:color="auto" w:fill="auto"/>
            <w:vAlign w:val="bottom"/>
          </w:tcPr>
          <w:p w14:paraId="445D6396" w14:textId="5830C4DE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148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497</w:t>
            </w:r>
          </w:p>
        </w:tc>
        <w:tc>
          <w:tcPr>
            <w:tcW w:w="85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4DC238AC" w14:textId="4FB1074E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903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567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2F050DC1" w14:textId="3150A9B0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328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334</w:t>
            </w:r>
          </w:p>
        </w:tc>
      </w:tr>
      <w:tr w:rsidR="00043DA2" w:rsidRPr="00A76B64" w14:paraId="24980AA2" w14:textId="77777777" w:rsidTr="00043DA2">
        <w:trPr>
          <w:cantSplit/>
          <w:trHeight w:val="144"/>
        </w:trPr>
        <w:tc>
          <w:tcPr>
            <w:tcW w:w="12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A819C7" w14:textId="7777777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z w:val="16"/>
                <w:szCs w:val="16"/>
                <w:cs/>
              </w:rPr>
              <w:t>เครื่องตกแต่งและติดตั้ง</w:t>
            </w:r>
          </w:p>
        </w:tc>
        <w:tc>
          <w:tcPr>
            <w:tcW w:w="957" w:type="dxa"/>
            <w:tcBorders>
              <w:top w:val="nil"/>
            </w:tcBorders>
            <w:shd w:val="clear" w:color="auto" w:fill="auto"/>
            <w:vAlign w:val="bottom"/>
          </w:tcPr>
          <w:p w14:paraId="62F18749" w14:textId="23EF0D04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874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670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66DFEADC" w14:textId="4F2CC668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281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551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3741F6FA" w14:textId="179CD17A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801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auto"/>
          </w:tcPr>
          <w:p w14:paraId="78ACB4BA" w14:textId="32FEDD45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117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149E3098" w14:textId="13F6B8C8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564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089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13BAF5C9" w14:textId="0FC24689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127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567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1" w:type="dxa"/>
            <w:tcBorders>
              <w:top w:val="nil"/>
            </w:tcBorders>
            <w:shd w:val="clear" w:color="auto" w:fill="auto"/>
            <w:vAlign w:val="bottom"/>
          </w:tcPr>
          <w:p w14:paraId="0673ED33" w14:textId="32EF238B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387</w:t>
            </w:r>
          </w:p>
        </w:tc>
        <w:tc>
          <w:tcPr>
            <w:tcW w:w="85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285F7474" w14:textId="6C270150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653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269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71033F15" w14:textId="13D206D0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464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151</w:t>
            </w:r>
          </w:p>
        </w:tc>
      </w:tr>
      <w:tr w:rsidR="00043DA2" w:rsidRPr="00A76B64" w14:paraId="23A7AD8F" w14:textId="77777777" w:rsidTr="00043DA2">
        <w:trPr>
          <w:cantSplit/>
          <w:trHeight w:val="144"/>
        </w:trPr>
        <w:tc>
          <w:tcPr>
            <w:tcW w:w="1238" w:type="dxa"/>
            <w:tcBorders>
              <w:top w:val="nil"/>
            </w:tcBorders>
            <w:shd w:val="clear" w:color="auto" w:fill="auto"/>
            <w:vAlign w:val="bottom"/>
          </w:tcPr>
          <w:p w14:paraId="77DCA205" w14:textId="7777777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ยานพาหนะ</w:t>
            </w:r>
          </w:p>
        </w:tc>
        <w:tc>
          <w:tcPr>
            <w:tcW w:w="957" w:type="dxa"/>
            <w:tcBorders>
              <w:top w:val="nil"/>
            </w:tcBorders>
            <w:shd w:val="clear" w:color="auto" w:fill="auto"/>
            <w:vAlign w:val="bottom"/>
          </w:tcPr>
          <w:p w14:paraId="66408A5B" w14:textId="1A00713E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285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036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5508BEAB" w14:textId="2193F7B6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16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206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bottom"/>
          </w:tcPr>
          <w:p w14:paraId="4B877864" w14:textId="425E725A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057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auto"/>
          </w:tcPr>
          <w:p w14:paraId="27227F1A" w14:textId="28E9BE39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283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185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7172DC10" w14:textId="5416093A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178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688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5E7146ED" w14:textId="1924ED5B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143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1" w:type="dxa"/>
            <w:tcBorders>
              <w:top w:val="nil"/>
            </w:tcBorders>
            <w:shd w:val="clear" w:color="auto" w:fill="auto"/>
            <w:vAlign w:val="bottom"/>
          </w:tcPr>
          <w:p w14:paraId="3ABAC857" w14:textId="51B1627F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11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015</w:t>
            </w:r>
          </w:p>
        </w:tc>
        <w:tc>
          <w:tcPr>
            <w:tcW w:w="85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2AA48E12" w14:textId="24E4211F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206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816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5EB0190" w14:textId="32EEAF9A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76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369</w:t>
            </w:r>
          </w:p>
        </w:tc>
      </w:tr>
      <w:tr w:rsidR="00043DA2" w:rsidRPr="00A76B64" w14:paraId="50153843" w14:textId="77777777" w:rsidTr="00043DA2">
        <w:trPr>
          <w:cantSplit/>
          <w:trHeight w:val="144"/>
        </w:trPr>
        <w:tc>
          <w:tcPr>
            <w:tcW w:w="1238" w:type="dxa"/>
            <w:tcBorders>
              <w:top w:val="nil"/>
            </w:tcBorders>
            <w:shd w:val="clear" w:color="auto" w:fill="auto"/>
            <w:vAlign w:val="bottom"/>
          </w:tcPr>
          <w:p w14:paraId="72B9FBEC" w14:textId="7777777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งานระหว่างติดตั้ง</w: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40276AE" w14:textId="414C1528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115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868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D8FEB6B" w14:textId="4207BF10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88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071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474B87" w14:textId="30C1ABE0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203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650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2943D9" w14:textId="12314E7F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289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91CB273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F6BEB8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0FF639F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9DAF3E" w14:textId="7777777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C58A740" w14:textId="0DA81AFA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289</w:t>
            </w:r>
          </w:p>
        </w:tc>
      </w:tr>
      <w:tr w:rsidR="00043DA2" w:rsidRPr="00A76B64" w14:paraId="2CC29A1B" w14:textId="77777777" w:rsidTr="00043DA2">
        <w:trPr>
          <w:cantSplit/>
          <w:trHeight w:val="144"/>
        </w:trPr>
        <w:tc>
          <w:tcPr>
            <w:tcW w:w="1238" w:type="dxa"/>
            <w:shd w:val="clear" w:color="auto" w:fill="auto"/>
            <w:vAlign w:val="bottom"/>
          </w:tcPr>
          <w:p w14:paraId="591C3F66" w14:textId="77777777" w:rsidR="00043DA2" w:rsidRPr="00A76B64" w:rsidRDefault="00043DA2" w:rsidP="00B96ACA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91CD3" w14:textId="29263C7F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973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938C49" w14:textId="7E924095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527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9D137" w14:textId="50D722E7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409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135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C1F32" w14:textId="320771CC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092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59083" w14:textId="7E63535F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695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286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5D924" w14:textId="170272BB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271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005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0814F7" w14:textId="1043748C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197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899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92E3B" w14:textId="1636A2B9" w:rsidR="00043DA2" w:rsidRPr="00A76B64" w:rsidRDefault="00043DA2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768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392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0F79DB" w14:textId="7CFADB71" w:rsidR="00043DA2" w:rsidRPr="00A76B64" w:rsidRDefault="00B91E50" w:rsidP="00B96AC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323</w:t>
            </w:r>
            <w:r w:rsidR="00043DA2"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812</w:t>
            </w:r>
          </w:p>
        </w:tc>
      </w:tr>
    </w:tbl>
    <w:p w14:paraId="5F5C045D" w14:textId="77777777" w:rsidR="00A25705" w:rsidRPr="00A76B64" w:rsidRDefault="00A25705" w:rsidP="00412D40">
      <w:pPr>
        <w:pStyle w:val="BodyText"/>
        <w:jc w:val="both"/>
        <w:rPr>
          <w:rFonts w:ascii="Browallia New" w:hAnsi="Browallia New" w:cs="Browallia New"/>
          <w:lang w:val="en-GB" w:eastAsia="x-none"/>
        </w:rPr>
      </w:pPr>
    </w:p>
    <w:p w14:paraId="68205C1E" w14:textId="1C34160C" w:rsidR="0076267A" w:rsidRPr="00A76B64" w:rsidRDefault="0076267A" w:rsidP="006F0D90">
      <w:pPr>
        <w:pStyle w:val="BodyText"/>
        <w:jc w:val="thaiDistribute"/>
        <w:rPr>
          <w:rFonts w:ascii="Browallia New" w:hAnsi="Browallia New" w:cs="Browallia New"/>
          <w:szCs w:val="24"/>
          <w:lang w:val="en-GB" w:eastAsia="x-none"/>
        </w:rPr>
      </w:pPr>
      <w:r w:rsidRPr="00A76B64">
        <w:rPr>
          <w:rFonts w:ascii="Browallia New" w:hAnsi="Browallia New" w:cs="Browallia New"/>
          <w:szCs w:val="24"/>
          <w:cs/>
          <w:lang w:val="en-GB" w:eastAsia="x-none"/>
        </w:rPr>
        <w:t>ธนาคารบันทึกส่วนต่างที่เกิดจากการตีราคาสินทรัพย์ตามนโยบายบัญชีที่กล่าวไว้ในหมายเหตุประกอบงบการเงินข้อที่</w:t>
      </w:r>
      <w:r w:rsidRPr="00A76B64">
        <w:rPr>
          <w:rFonts w:ascii="Browallia New" w:hAnsi="Browallia New" w:cs="Browallia New"/>
          <w:szCs w:val="24"/>
          <w:lang w:val="en-GB" w:eastAsia="x-none"/>
        </w:rPr>
        <w:t xml:space="preserve"> </w:t>
      </w:r>
      <w:r w:rsidR="00B91E50" w:rsidRPr="00A76B64">
        <w:rPr>
          <w:rFonts w:ascii="Browallia New" w:hAnsi="Browallia New" w:cs="Browallia New"/>
          <w:szCs w:val="24"/>
          <w:lang w:val="en-GB" w:eastAsia="x-none"/>
        </w:rPr>
        <w:t>2</w:t>
      </w:r>
      <w:r w:rsidR="00E34133" w:rsidRPr="00A76B64">
        <w:rPr>
          <w:rFonts w:ascii="Browallia New" w:hAnsi="Browallia New" w:cs="Browallia New"/>
          <w:szCs w:val="24"/>
          <w:lang w:val="en-GB" w:eastAsia="x-none"/>
        </w:rPr>
        <w:t>.</w:t>
      </w:r>
      <w:r w:rsidR="00B91E50" w:rsidRPr="00A76B64">
        <w:rPr>
          <w:rFonts w:ascii="Browallia New" w:hAnsi="Browallia New" w:cs="Browallia New"/>
          <w:szCs w:val="24"/>
          <w:lang w:val="en-GB" w:eastAsia="x-none"/>
        </w:rPr>
        <w:t>11</w:t>
      </w:r>
    </w:p>
    <w:p w14:paraId="3C7AE029" w14:textId="77777777" w:rsidR="00FA7FC8" w:rsidRPr="00A76B64" w:rsidRDefault="00FA7FC8" w:rsidP="00F54059">
      <w:pPr>
        <w:pStyle w:val="BodyText"/>
        <w:jc w:val="both"/>
        <w:rPr>
          <w:rFonts w:ascii="Browallia New" w:hAnsi="Browallia New" w:cs="Browallia New"/>
          <w:lang w:val="en-GB" w:eastAsia="x-none"/>
        </w:rPr>
      </w:pPr>
    </w:p>
    <w:p w14:paraId="50F668FF" w14:textId="2CD248F7" w:rsidR="00FA7FC8" w:rsidRPr="00A76B64" w:rsidRDefault="00FA7FC8" w:rsidP="00B877CC">
      <w:pPr>
        <w:pStyle w:val="BodyText"/>
        <w:jc w:val="thaiDistribute"/>
        <w:rPr>
          <w:rFonts w:ascii="Browallia New" w:hAnsi="Browallia New" w:cs="Browallia New"/>
          <w:szCs w:val="24"/>
          <w:cs/>
          <w:lang w:val="en-GB" w:eastAsia="x-none"/>
        </w:rPr>
      </w:pPr>
      <w:r w:rsidRPr="00A76B64">
        <w:rPr>
          <w:rFonts w:ascii="Browallia New" w:hAnsi="Browallia New" w:cs="Browallia New"/>
          <w:szCs w:val="24"/>
          <w:cs/>
          <w:lang w:val="en-GB" w:eastAsia="x-none"/>
        </w:rPr>
        <w:t>ในระหว่างปี</w:t>
      </w:r>
      <w:r w:rsidR="00951093" w:rsidRPr="00A76B64">
        <w:rPr>
          <w:rFonts w:ascii="Browallia New" w:hAnsi="Browallia New" w:cs="Browallia New"/>
          <w:szCs w:val="24"/>
          <w:cs/>
          <w:lang w:val="en-GB" w:eastAsia="x-none"/>
        </w:rPr>
        <w:t xml:space="preserve"> </w:t>
      </w:r>
      <w:r w:rsidR="00B91E50" w:rsidRPr="00A76B64">
        <w:rPr>
          <w:rFonts w:ascii="Browallia New" w:hAnsi="Browallia New" w:cs="Browallia New"/>
          <w:szCs w:val="24"/>
          <w:lang w:val="en-GB" w:eastAsia="x-none"/>
        </w:rPr>
        <w:t>2565</w:t>
      </w:r>
      <w:r w:rsidR="00951093" w:rsidRPr="00A76B64">
        <w:rPr>
          <w:rFonts w:ascii="Browallia New" w:hAnsi="Browallia New" w:cs="Browallia New"/>
          <w:szCs w:val="24"/>
          <w:lang w:val="en-GB" w:eastAsia="x-none"/>
        </w:rPr>
        <w:t xml:space="preserve"> </w:t>
      </w:r>
      <w:r w:rsidRPr="00A76B64">
        <w:rPr>
          <w:rFonts w:ascii="Browallia New" w:hAnsi="Browallia New" w:cs="Browallia New"/>
          <w:szCs w:val="24"/>
          <w:cs/>
          <w:lang w:val="en-GB" w:eastAsia="x-none"/>
        </w:rPr>
        <w:t xml:space="preserve">ธนาคารได้จัดให้มีการประเมินราคาที่ดินและอาคารโดยผู้ประเมินราคาอิสระ </w:t>
      </w:r>
      <w:r w:rsidR="00304F84" w:rsidRPr="00A76B64">
        <w:rPr>
          <w:rFonts w:ascii="Browallia New" w:hAnsi="Browallia New" w:cs="Browallia New"/>
          <w:szCs w:val="24"/>
          <w:cs/>
          <w:lang w:val="en-GB" w:eastAsia="x-none"/>
        </w:rPr>
        <w:t xml:space="preserve">ตามรายกลุ่มของสินทรัพย์ มูลค่ายุติธรรมของที่ดินและอาคารของกลุ่มธุรกิจจัดอยู่ในระดับ </w:t>
      </w:r>
      <w:r w:rsidR="00B91E50" w:rsidRPr="00A76B64">
        <w:rPr>
          <w:rFonts w:ascii="Browallia New" w:hAnsi="Browallia New" w:cs="Browallia New"/>
          <w:szCs w:val="24"/>
          <w:lang w:val="en-GB" w:eastAsia="x-none"/>
        </w:rPr>
        <w:t>3</w:t>
      </w:r>
      <w:r w:rsidR="00304F84" w:rsidRPr="00A76B64">
        <w:rPr>
          <w:rFonts w:ascii="Browallia New" w:hAnsi="Browallia New" w:cs="Browallia New"/>
          <w:szCs w:val="24"/>
          <w:cs/>
          <w:lang w:eastAsia="x-none"/>
        </w:rPr>
        <w:t xml:space="preserve"> </w:t>
      </w:r>
      <w:r w:rsidR="00304F84" w:rsidRPr="00A76B64">
        <w:rPr>
          <w:rFonts w:ascii="Browallia New" w:hAnsi="Browallia New" w:cs="Browallia New"/>
          <w:szCs w:val="24"/>
          <w:cs/>
          <w:lang w:val="en-GB" w:eastAsia="x-none"/>
        </w:rPr>
        <w:t>ซึ่งเกณฑ์ที่ใช้ประเมินราคาสินทรัพย์</w:t>
      </w:r>
      <w:r w:rsidRPr="00A76B64">
        <w:rPr>
          <w:rFonts w:ascii="Browallia New" w:hAnsi="Browallia New" w:cs="Browallia New"/>
          <w:szCs w:val="24"/>
          <w:cs/>
          <w:lang w:val="en-GB" w:eastAsia="x-none"/>
        </w:rPr>
        <w:t>มีดังน</w:t>
      </w:r>
      <w:r w:rsidR="00304F84" w:rsidRPr="00A76B64">
        <w:rPr>
          <w:rFonts w:ascii="Browallia New" w:hAnsi="Browallia New" w:cs="Browallia New"/>
          <w:szCs w:val="24"/>
          <w:cs/>
          <w:lang w:val="en-GB" w:eastAsia="x-none"/>
        </w:rPr>
        <w:t>ี้</w:t>
      </w:r>
    </w:p>
    <w:p w14:paraId="1826F241" w14:textId="77777777" w:rsidR="00D2001E" w:rsidRPr="00A76B64" w:rsidRDefault="00D2001E" w:rsidP="006F0D90">
      <w:pPr>
        <w:pStyle w:val="BodyText"/>
        <w:jc w:val="thaiDistribute"/>
        <w:rPr>
          <w:rFonts w:ascii="Browallia New" w:hAnsi="Browallia New" w:cs="Browallia New"/>
          <w:szCs w:val="24"/>
          <w:lang w:val="en-GB" w:eastAsia="x-none"/>
        </w:rPr>
      </w:pPr>
    </w:p>
    <w:p w14:paraId="29286581" w14:textId="666EA272" w:rsidR="00FA7FC8" w:rsidRPr="00A76B64" w:rsidRDefault="00FA7FC8" w:rsidP="00453137">
      <w:pPr>
        <w:pStyle w:val="BodyText"/>
        <w:jc w:val="thaiDistribute"/>
        <w:rPr>
          <w:rFonts w:ascii="Browallia New" w:hAnsi="Browallia New" w:cs="Browallia New"/>
          <w:szCs w:val="24"/>
          <w:lang w:val="en-GB" w:eastAsia="x-none"/>
        </w:rPr>
      </w:pPr>
      <w:r w:rsidRPr="00A76B64">
        <w:rPr>
          <w:rFonts w:ascii="Browallia New" w:hAnsi="Browallia New" w:cs="Browallia New"/>
          <w:szCs w:val="24"/>
          <w:cs/>
          <w:lang w:val="en-GB" w:eastAsia="x-none"/>
        </w:rPr>
        <w:t>ธนาคารใช้วิธีมูลค่าต้นทุนทดแทนสุทธิ (</w:t>
      </w:r>
      <w:r w:rsidRPr="00A76B64">
        <w:rPr>
          <w:rFonts w:ascii="Browallia New" w:hAnsi="Browallia New" w:cs="Browallia New"/>
          <w:szCs w:val="24"/>
          <w:lang w:val="en-GB" w:eastAsia="x-none"/>
        </w:rPr>
        <w:t xml:space="preserve">Depreciated Replacement Cost) </w:t>
      </w:r>
      <w:r w:rsidRPr="00A76B64">
        <w:rPr>
          <w:rFonts w:ascii="Browallia New" w:hAnsi="Browallia New" w:cs="Browallia New"/>
          <w:szCs w:val="24"/>
          <w:cs/>
          <w:lang w:val="en-GB" w:eastAsia="x-none"/>
        </w:rPr>
        <w:t>สำหรับ</w:t>
      </w:r>
      <w:r w:rsidR="00044C27" w:rsidRPr="00A76B64">
        <w:rPr>
          <w:rFonts w:ascii="Browallia New" w:hAnsi="Browallia New" w:cs="Browallia New"/>
          <w:szCs w:val="24"/>
          <w:cs/>
          <w:lang w:val="en-GB" w:eastAsia="x-none"/>
        </w:rPr>
        <w:t>ทรัพย์สิน</w:t>
      </w:r>
      <w:r w:rsidRPr="00A76B64">
        <w:rPr>
          <w:rFonts w:ascii="Browallia New" w:hAnsi="Browallia New" w:cs="Browallia New"/>
          <w:szCs w:val="24"/>
          <w:cs/>
          <w:lang w:val="en-GB" w:eastAsia="x-none"/>
        </w:rPr>
        <w:t xml:space="preserve">ซึ่งมีลักษณะเฉพาะเพื่อประกอบธุรกิจธนาคาร </w:t>
      </w:r>
      <w:r w:rsidR="0082454C" w:rsidRPr="00A76B64">
        <w:rPr>
          <w:rFonts w:ascii="Browallia New" w:hAnsi="Browallia New" w:cs="Browallia New"/>
          <w:szCs w:val="24"/>
          <w:cs/>
          <w:lang w:val="en-GB" w:eastAsia="x-none"/>
        </w:rPr>
        <w:br/>
      </w:r>
      <w:r w:rsidRPr="00A76B64">
        <w:rPr>
          <w:rFonts w:ascii="Browallia New" w:hAnsi="Browallia New" w:cs="Browallia New"/>
          <w:szCs w:val="24"/>
          <w:cs/>
          <w:lang w:val="en-GB" w:eastAsia="x-none"/>
        </w:rPr>
        <w:t>ใช้วิธีเปรียบเทียบราคาตลาด (</w:t>
      </w:r>
      <w:r w:rsidRPr="00A76B64">
        <w:rPr>
          <w:rFonts w:ascii="Browallia New" w:hAnsi="Browallia New" w:cs="Browallia New"/>
          <w:szCs w:val="24"/>
          <w:lang w:val="en-GB" w:eastAsia="x-none"/>
        </w:rPr>
        <w:t>Market</w:t>
      </w:r>
      <w:r w:rsidRPr="00A76B64">
        <w:rPr>
          <w:rFonts w:ascii="Browallia New" w:hAnsi="Browallia New" w:cs="Browallia New"/>
          <w:szCs w:val="24"/>
          <w:cs/>
          <w:lang w:val="en-GB" w:eastAsia="x-none"/>
        </w:rPr>
        <w:t xml:space="preserve"> </w:t>
      </w:r>
      <w:r w:rsidRPr="00A76B64">
        <w:rPr>
          <w:rFonts w:ascii="Browallia New" w:hAnsi="Browallia New" w:cs="Browallia New"/>
          <w:szCs w:val="24"/>
          <w:lang w:val="en-GB" w:eastAsia="x-none"/>
        </w:rPr>
        <w:t xml:space="preserve">Comparison Approach) </w:t>
      </w:r>
      <w:r w:rsidRPr="00A76B64">
        <w:rPr>
          <w:rFonts w:ascii="Browallia New" w:hAnsi="Browallia New" w:cs="Browallia New"/>
          <w:szCs w:val="24"/>
          <w:cs/>
          <w:lang w:val="en-GB" w:eastAsia="x-none"/>
        </w:rPr>
        <w:t>สำหรั</w:t>
      </w:r>
      <w:r w:rsidR="00044C27" w:rsidRPr="00A76B64">
        <w:rPr>
          <w:rFonts w:ascii="Browallia New" w:hAnsi="Browallia New" w:cs="Browallia New"/>
          <w:szCs w:val="24"/>
          <w:cs/>
          <w:lang w:val="en-GB" w:eastAsia="x-none"/>
        </w:rPr>
        <w:t>บทรัพย์สิน</w:t>
      </w:r>
      <w:r w:rsidRPr="00A76B64">
        <w:rPr>
          <w:rFonts w:ascii="Browallia New" w:hAnsi="Browallia New" w:cs="Browallia New"/>
          <w:szCs w:val="24"/>
          <w:cs/>
          <w:lang w:val="en-GB" w:eastAsia="x-none"/>
        </w:rPr>
        <w:t>ซึ่งมีลักษณะทั่วไปอันพึงจะมีข้อมูลราคาซื้อขายเปรียบเทียบจากทรัพย์สินที่มีลักษณะใกล้เคียงกัน และวิธีพิจารณาจากรายได้ (</w:t>
      </w:r>
      <w:r w:rsidRPr="00A76B64">
        <w:rPr>
          <w:rFonts w:ascii="Browallia New" w:hAnsi="Browallia New" w:cs="Browallia New"/>
          <w:szCs w:val="24"/>
          <w:lang w:val="en-GB" w:eastAsia="x-none"/>
        </w:rPr>
        <w:t xml:space="preserve">Income Approach) </w:t>
      </w:r>
      <w:r w:rsidRPr="00A76B64">
        <w:rPr>
          <w:rFonts w:ascii="Browallia New" w:hAnsi="Browallia New" w:cs="Browallia New"/>
          <w:szCs w:val="24"/>
          <w:cs/>
          <w:lang w:val="en-GB" w:eastAsia="x-none"/>
        </w:rPr>
        <w:t>สำหรั</w:t>
      </w:r>
      <w:r w:rsidR="00951093" w:rsidRPr="00A76B64">
        <w:rPr>
          <w:rFonts w:ascii="Browallia New" w:hAnsi="Browallia New" w:cs="Browallia New"/>
          <w:szCs w:val="24"/>
          <w:cs/>
          <w:lang w:val="en-GB" w:eastAsia="x-none"/>
        </w:rPr>
        <w:t>บ</w:t>
      </w:r>
      <w:r w:rsidRPr="00A76B64">
        <w:rPr>
          <w:rFonts w:ascii="Browallia New" w:hAnsi="Browallia New" w:cs="Browallia New"/>
          <w:szCs w:val="24"/>
          <w:cs/>
          <w:lang w:val="en-GB" w:eastAsia="x-none"/>
        </w:rPr>
        <w:t>ทรัพย์สินที่ก่อให้เกิดรายได้</w:t>
      </w:r>
    </w:p>
    <w:p w14:paraId="0DCAE10E" w14:textId="77777777" w:rsidR="00951093" w:rsidRPr="00A76B64" w:rsidRDefault="003F63BC" w:rsidP="00951093">
      <w:pPr>
        <w:pStyle w:val="BodyText"/>
        <w:ind w:left="720"/>
        <w:rPr>
          <w:rFonts w:ascii="Browallia New" w:hAnsi="Browallia New" w:cs="Browallia New"/>
          <w:szCs w:val="24"/>
          <w:lang w:val="en-GB" w:eastAsia="x-none"/>
        </w:rPr>
      </w:pPr>
      <w:r w:rsidRPr="00A76B64">
        <w:rPr>
          <w:rFonts w:ascii="Browallia New" w:hAnsi="Browallia New" w:cs="Browallia New"/>
          <w:szCs w:val="24"/>
          <w:cs/>
          <w:lang w:val="en-GB" w:eastAsia="x-none"/>
        </w:rPr>
        <w:br w:type="page"/>
      </w:r>
    </w:p>
    <w:p w14:paraId="088D8A3C" w14:textId="77777777" w:rsidR="00C1063B" w:rsidRPr="00A76B64" w:rsidRDefault="00C1063B" w:rsidP="00951093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</w:p>
    <w:p w14:paraId="3B288BBC" w14:textId="47544FFD" w:rsidR="00951093" w:rsidRPr="00A76B64" w:rsidRDefault="00951093" w:rsidP="00951093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  <w:r w:rsidRPr="00A76B64">
        <w:rPr>
          <w:rFonts w:ascii="Browallia New" w:hAnsi="Browallia New" w:cs="Browallia New"/>
          <w:szCs w:val="24"/>
          <w:cs/>
          <w:lang w:val="en-GB" w:eastAsia="x-none"/>
        </w:rPr>
        <w:t>ข้อสมมติหลักที่ใช้ในการประเมินมูลค่าราคาที่ตีใหม่ในส่วนที่เป็นข้อมูลที่ไม่สามารถสังเกตได้ทั่วไปสรุปได้ดังนั้น</w:t>
      </w:r>
    </w:p>
    <w:p w14:paraId="1D85873C" w14:textId="77777777" w:rsidR="003F63BC" w:rsidRPr="00A76B64" w:rsidRDefault="003F63BC" w:rsidP="00951093">
      <w:pPr>
        <w:pStyle w:val="BodyText"/>
        <w:rPr>
          <w:rFonts w:ascii="Browallia New" w:hAnsi="Browallia New" w:cs="Browallia New"/>
          <w:sz w:val="20"/>
          <w:szCs w:val="20"/>
          <w:lang w:val="en-GB" w:eastAsia="x-none"/>
        </w:rPr>
      </w:pPr>
    </w:p>
    <w:tbl>
      <w:tblPr>
        <w:tblW w:w="8633" w:type="dxa"/>
        <w:tblInd w:w="817" w:type="dxa"/>
        <w:tblLook w:val="04A0" w:firstRow="1" w:lastRow="0" w:firstColumn="1" w:lastColumn="0" w:noHBand="0" w:noVBand="1"/>
      </w:tblPr>
      <w:tblGrid>
        <w:gridCol w:w="3611"/>
        <w:gridCol w:w="5022"/>
      </w:tblGrid>
      <w:tr w:rsidR="003F63BC" w:rsidRPr="00A76B64" w14:paraId="75FDF2F5" w14:textId="77777777" w:rsidTr="00DB7C60">
        <w:tc>
          <w:tcPr>
            <w:tcW w:w="3611" w:type="dxa"/>
            <w:shd w:val="clear" w:color="auto" w:fill="auto"/>
          </w:tcPr>
          <w:p w14:paraId="26A1DDC4" w14:textId="77777777" w:rsidR="003F63BC" w:rsidRPr="00A76B64" w:rsidRDefault="003F63BC" w:rsidP="00951093">
            <w:pPr>
              <w:pStyle w:val="BodyText"/>
              <w:rPr>
                <w:rFonts w:ascii="Browallia New" w:hAnsi="Browallia New" w:cs="Browallia New"/>
                <w:szCs w:val="24"/>
                <w:lang w:val="en-GB" w:eastAsia="x-none"/>
              </w:rPr>
            </w:pPr>
          </w:p>
        </w:tc>
        <w:tc>
          <w:tcPr>
            <w:tcW w:w="5022" w:type="dxa"/>
            <w:tcBorders>
              <w:bottom w:val="single" w:sz="4" w:space="0" w:color="auto"/>
            </w:tcBorders>
            <w:shd w:val="clear" w:color="auto" w:fill="auto"/>
          </w:tcPr>
          <w:p w14:paraId="2AC5814B" w14:textId="77777777" w:rsidR="003F63BC" w:rsidRPr="00A76B64" w:rsidRDefault="003F63B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A76B64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x-none"/>
              </w:rPr>
              <w:t>ผลกระทบต่อราคาที่ตีใหม่เมื่ออัตราตามข้อสมมติเพิ่มข</w:t>
            </w:r>
            <w:r w:rsidR="00A54FC1" w:rsidRPr="00A76B64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x-none"/>
              </w:rPr>
              <w:t>ึ้</w:t>
            </w:r>
            <w:r w:rsidRPr="00A76B64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x-none"/>
              </w:rPr>
              <w:t>น</w:t>
            </w:r>
          </w:p>
        </w:tc>
      </w:tr>
      <w:tr w:rsidR="003F63BC" w:rsidRPr="00A76B64" w14:paraId="0F805CDD" w14:textId="77777777" w:rsidTr="00DB7C60">
        <w:tc>
          <w:tcPr>
            <w:tcW w:w="3611" w:type="dxa"/>
            <w:shd w:val="clear" w:color="auto" w:fill="auto"/>
          </w:tcPr>
          <w:p w14:paraId="2A5EA39B" w14:textId="77777777" w:rsidR="003F63BC" w:rsidRPr="00A76B64" w:rsidRDefault="003F63BC" w:rsidP="00951093">
            <w:pPr>
              <w:pStyle w:val="BodyText"/>
              <w:rPr>
                <w:rFonts w:ascii="Browallia New" w:hAnsi="Browallia New" w:cs="Browallia New"/>
                <w:szCs w:val="24"/>
                <w:lang w:val="en-GB" w:eastAsia="x-none"/>
              </w:rPr>
            </w:pPr>
          </w:p>
        </w:tc>
        <w:tc>
          <w:tcPr>
            <w:tcW w:w="5022" w:type="dxa"/>
            <w:tcBorders>
              <w:top w:val="single" w:sz="4" w:space="0" w:color="auto"/>
            </w:tcBorders>
            <w:shd w:val="clear" w:color="auto" w:fill="auto"/>
          </w:tcPr>
          <w:p w14:paraId="0BB73BDE" w14:textId="77777777" w:rsidR="003F63BC" w:rsidRPr="00A76B64" w:rsidRDefault="003F63B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lang w:val="en-GB" w:eastAsia="x-none"/>
              </w:rPr>
            </w:pPr>
          </w:p>
        </w:tc>
      </w:tr>
      <w:tr w:rsidR="00B877CC" w:rsidRPr="00A76B64" w14:paraId="59931E45" w14:textId="77777777" w:rsidTr="00DB7C60">
        <w:tc>
          <w:tcPr>
            <w:tcW w:w="3611" w:type="dxa"/>
            <w:shd w:val="clear" w:color="auto" w:fill="auto"/>
          </w:tcPr>
          <w:p w14:paraId="4A773A04" w14:textId="77777777" w:rsidR="00B877CC" w:rsidRPr="00A76B64" w:rsidRDefault="00B877CC" w:rsidP="00B877CC">
            <w:pPr>
              <w:pStyle w:val="BodyText"/>
              <w:rPr>
                <w:rFonts w:ascii="Browallia New" w:hAnsi="Browallia New" w:cs="Browallia New"/>
                <w:szCs w:val="24"/>
                <w:cs/>
                <w:lang w:val="en-GB" w:eastAsia="x-none"/>
              </w:rPr>
            </w:pPr>
            <w:r w:rsidRPr="00A76B64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ราคาที่ดินต่อตารางวา</w:t>
            </w:r>
          </w:p>
        </w:tc>
        <w:tc>
          <w:tcPr>
            <w:tcW w:w="5022" w:type="dxa"/>
            <w:shd w:val="clear" w:color="auto" w:fill="auto"/>
          </w:tcPr>
          <w:p w14:paraId="5AF979FA" w14:textId="77777777" w:rsidR="00A54FC1" w:rsidRPr="00A76B64" w:rsidRDefault="00B877C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A76B64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มูลค่ายุติธรรมเพิ่มขึ้น</w:t>
            </w:r>
          </w:p>
          <w:p w14:paraId="2FC95373" w14:textId="77777777" w:rsidR="00B877CC" w:rsidRPr="00A76B64" w:rsidRDefault="00B877C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cs/>
                <w:lang w:val="en-GB" w:eastAsia="x-none"/>
              </w:rPr>
            </w:pPr>
            <w:r w:rsidRPr="00A76B64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(วิธีเปรียบเทียบราคาตลาด)</w:t>
            </w:r>
          </w:p>
        </w:tc>
      </w:tr>
      <w:tr w:rsidR="00B877CC" w:rsidRPr="00A76B64" w14:paraId="3537A53F" w14:textId="77777777" w:rsidTr="00DB7C60">
        <w:tc>
          <w:tcPr>
            <w:tcW w:w="3611" w:type="dxa"/>
            <w:shd w:val="clear" w:color="auto" w:fill="auto"/>
          </w:tcPr>
          <w:p w14:paraId="7BFD1F72" w14:textId="77777777" w:rsidR="00B877CC" w:rsidRPr="00A76B64" w:rsidRDefault="00B877CC" w:rsidP="00B877CC">
            <w:pPr>
              <w:pStyle w:val="BodyTex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A76B64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ต้นทุนในการสร้างอาคารต่อตารางเมตร</w:t>
            </w:r>
          </w:p>
        </w:tc>
        <w:tc>
          <w:tcPr>
            <w:tcW w:w="5022" w:type="dxa"/>
            <w:shd w:val="clear" w:color="auto" w:fill="auto"/>
          </w:tcPr>
          <w:p w14:paraId="38AC4536" w14:textId="77777777" w:rsidR="00A54FC1" w:rsidRPr="00A76B64" w:rsidRDefault="00B877C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A76B64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มูลค่ายุติธรรมเพิ่มขึ้น</w:t>
            </w:r>
          </w:p>
          <w:p w14:paraId="43E7F891" w14:textId="77777777" w:rsidR="00B877CC" w:rsidRPr="00A76B64" w:rsidRDefault="00B877C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A76B64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(วิธีมูลค่าต้นทุนทดแทนสุทธิ)</w:t>
            </w:r>
          </w:p>
        </w:tc>
      </w:tr>
      <w:tr w:rsidR="00B877CC" w:rsidRPr="00A76B64" w14:paraId="28BFA7AC" w14:textId="77777777" w:rsidTr="00DB7C60">
        <w:tc>
          <w:tcPr>
            <w:tcW w:w="3611" w:type="dxa"/>
            <w:shd w:val="clear" w:color="auto" w:fill="auto"/>
          </w:tcPr>
          <w:p w14:paraId="32CB422C" w14:textId="77777777" w:rsidR="00B877CC" w:rsidRPr="00A76B64" w:rsidRDefault="00B877CC" w:rsidP="00B877CC">
            <w:pPr>
              <w:pStyle w:val="BodyTex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A76B64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อัตราผลตอบแทน</w:t>
            </w:r>
          </w:p>
        </w:tc>
        <w:tc>
          <w:tcPr>
            <w:tcW w:w="5022" w:type="dxa"/>
            <w:shd w:val="clear" w:color="auto" w:fill="auto"/>
          </w:tcPr>
          <w:p w14:paraId="3AB6551F" w14:textId="77777777" w:rsidR="00A54FC1" w:rsidRPr="00A76B64" w:rsidRDefault="00B877C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A76B64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มูลค่ายุติธรรมลดลง</w:t>
            </w:r>
          </w:p>
          <w:p w14:paraId="7FEC5682" w14:textId="77777777" w:rsidR="00B877CC" w:rsidRPr="00A76B64" w:rsidRDefault="00B877C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A76B64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(วิธีพิจารณาจากรายได้)</w:t>
            </w:r>
          </w:p>
        </w:tc>
      </w:tr>
    </w:tbl>
    <w:p w14:paraId="5B90416E" w14:textId="77777777" w:rsidR="00916B8D" w:rsidRPr="00A76B64" w:rsidRDefault="00916B8D" w:rsidP="00FE19E2">
      <w:pPr>
        <w:pStyle w:val="BodyText"/>
        <w:rPr>
          <w:rFonts w:ascii="Browallia New" w:hAnsi="Browallia New" w:cs="Browallia New"/>
          <w:sz w:val="20"/>
          <w:szCs w:val="20"/>
          <w:lang w:val="en-GB" w:eastAsia="x-none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A76B64" w14:paraId="375A5E7A" w14:textId="77777777" w:rsidTr="009C1858">
        <w:tc>
          <w:tcPr>
            <w:tcW w:w="9459" w:type="dxa"/>
            <w:shd w:val="clear" w:color="auto" w:fill="auto"/>
          </w:tcPr>
          <w:p w14:paraId="482B11E5" w14:textId="79B4EF6E" w:rsidR="00916B8D" w:rsidRPr="00A76B64" w:rsidRDefault="00B91E50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531" w:name="_Toc155602948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สินทรัพย์สิทธิการใช้สุทธิ และหนี้สินตามสัญญาเช่าสุทธิ</w:t>
            </w:r>
            <w:bookmarkEnd w:id="531"/>
          </w:p>
        </w:tc>
      </w:tr>
    </w:tbl>
    <w:p w14:paraId="20E73175" w14:textId="77777777" w:rsidR="00916B8D" w:rsidRPr="00A76B64" w:rsidRDefault="00916B8D" w:rsidP="00916B8D">
      <w:pPr>
        <w:pStyle w:val="BodyText"/>
        <w:rPr>
          <w:rFonts w:ascii="Browallia New" w:hAnsi="Browallia New" w:cs="Browallia New"/>
          <w:sz w:val="20"/>
          <w:szCs w:val="20"/>
          <w:lang w:val="en-GB" w:eastAsia="x-none"/>
        </w:rPr>
      </w:pPr>
    </w:p>
    <w:p w14:paraId="606125C0" w14:textId="5B955BAF" w:rsidR="00916B8D" w:rsidRPr="00A76B64" w:rsidRDefault="00222C12" w:rsidP="00916B8D">
      <w:pPr>
        <w:jc w:val="thaiDistribute"/>
        <w:rPr>
          <w:rFonts w:ascii="Browallia New" w:eastAsia="Arial Unicode MS" w:hAnsi="Browallia New" w:cs="Browallia New"/>
          <w:color w:val="000000"/>
          <w:szCs w:val="24"/>
          <w:cs/>
        </w:rPr>
      </w:pPr>
      <w:r w:rsidRPr="00A76B64">
        <w:rPr>
          <w:rFonts w:ascii="Browallia New" w:eastAsia="Arial Unicode MS" w:hAnsi="Browallia New" w:cs="Browallia New"/>
          <w:color w:val="000000"/>
          <w:szCs w:val="24"/>
          <w:cs/>
        </w:rPr>
        <w:t>งบฐานะการเงิน</w:t>
      </w:r>
      <w:r w:rsidR="00916B8D" w:rsidRPr="00A76B64">
        <w:rPr>
          <w:rFonts w:ascii="Browallia New" w:eastAsia="Arial Unicode MS" w:hAnsi="Browallia New" w:cs="Browallia New"/>
          <w:color w:val="000000"/>
          <w:szCs w:val="24"/>
          <w:cs/>
        </w:rPr>
        <w:t>มีรายการที่เกี่ยวข้องกับสัญญาเช่า ดังนี้</w:t>
      </w:r>
    </w:p>
    <w:p w14:paraId="09F22533" w14:textId="77777777" w:rsidR="00916B8D" w:rsidRPr="00A76B64" w:rsidRDefault="00916B8D" w:rsidP="00FE19E2">
      <w:pPr>
        <w:pStyle w:val="BodyText"/>
        <w:rPr>
          <w:rFonts w:ascii="Browallia New" w:hAnsi="Browallia New" w:cs="Browallia New"/>
          <w:sz w:val="20"/>
          <w:szCs w:val="20"/>
          <w:lang w:val="en-GB" w:eastAsia="x-none"/>
        </w:rPr>
      </w:pPr>
    </w:p>
    <w:tbl>
      <w:tblPr>
        <w:tblW w:w="9341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2"/>
        <w:gridCol w:w="2069"/>
        <w:gridCol w:w="2070"/>
      </w:tblGrid>
      <w:tr w:rsidR="007321B1" w:rsidRPr="00A76B64" w14:paraId="704CAE4F" w14:textId="77777777" w:rsidTr="00DB7C60">
        <w:tc>
          <w:tcPr>
            <w:tcW w:w="5202" w:type="dxa"/>
            <w:tcBorders>
              <w:top w:val="nil"/>
              <w:bottom w:val="nil"/>
            </w:tcBorders>
            <w:shd w:val="clear" w:color="auto" w:fill="auto"/>
          </w:tcPr>
          <w:p w14:paraId="2989BEF7" w14:textId="77777777" w:rsidR="007321B1" w:rsidRPr="00A76B64" w:rsidRDefault="007321B1" w:rsidP="009C185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41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FCE5E" w14:textId="77777777" w:rsidR="007321B1" w:rsidRPr="00A76B64" w:rsidRDefault="007321B1" w:rsidP="009C18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งบการเงินรวม</w:t>
            </w:r>
          </w:p>
        </w:tc>
      </w:tr>
      <w:tr w:rsidR="00291176" w:rsidRPr="00A76B64" w14:paraId="56CDB86D" w14:textId="77777777" w:rsidTr="00DB7C60">
        <w:tc>
          <w:tcPr>
            <w:tcW w:w="5202" w:type="dxa"/>
            <w:tcBorders>
              <w:top w:val="nil"/>
              <w:bottom w:val="nil"/>
            </w:tcBorders>
            <w:shd w:val="clear" w:color="auto" w:fill="auto"/>
          </w:tcPr>
          <w:p w14:paraId="48C7F573" w14:textId="77777777" w:rsidR="00291176" w:rsidRPr="00A76B64" w:rsidRDefault="00291176" w:rsidP="00291176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  <w:bookmarkStart w:id="532" w:name="_Hlk167110562"/>
          </w:p>
        </w:tc>
        <w:tc>
          <w:tcPr>
            <w:tcW w:w="206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201438" w14:textId="1CFE5FD7" w:rsidR="00291176" w:rsidRPr="00A76B64" w:rsidRDefault="00B91E50" w:rsidP="00291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DA2653"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DA2653"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มิถุนายน พ.ศ. 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2567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B48135" w14:textId="2D302CD4" w:rsidR="00291176" w:rsidRPr="00A76B64" w:rsidRDefault="00B91E50" w:rsidP="00291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412D40"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412D40"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ธันวาคม พ.ศ. 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</w:tr>
      <w:bookmarkEnd w:id="532"/>
      <w:tr w:rsidR="00291176" w:rsidRPr="00A76B64" w14:paraId="341FE8F0" w14:textId="77777777" w:rsidTr="00DB7C60">
        <w:tc>
          <w:tcPr>
            <w:tcW w:w="5202" w:type="dxa"/>
            <w:tcBorders>
              <w:top w:val="nil"/>
              <w:bottom w:val="nil"/>
            </w:tcBorders>
            <w:shd w:val="clear" w:color="auto" w:fill="auto"/>
          </w:tcPr>
          <w:p w14:paraId="2D291646" w14:textId="77777777" w:rsidR="00291176" w:rsidRPr="00A76B64" w:rsidRDefault="00291176" w:rsidP="00291176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484BC1" w14:textId="77777777" w:rsidR="00291176" w:rsidRPr="00A76B64" w:rsidRDefault="00291176" w:rsidP="00291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8EFA2A" w14:textId="77777777" w:rsidR="00291176" w:rsidRPr="00A76B64" w:rsidRDefault="00291176" w:rsidP="00291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291176" w:rsidRPr="00A76B64" w14:paraId="6DB9185E" w14:textId="77777777" w:rsidTr="00FE19E2">
        <w:tc>
          <w:tcPr>
            <w:tcW w:w="5202" w:type="dxa"/>
            <w:tcBorders>
              <w:top w:val="nil"/>
              <w:bottom w:val="nil"/>
            </w:tcBorders>
          </w:tcPr>
          <w:p w14:paraId="47380432" w14:textId="77777777" w:rsidR="00291176" w:rsidRPr="00A76B64" w:rsidRDefault="00291176" w:rsidP="00291176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069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B05D72B" w14:textId="77777777" w:rsidR="00291176" w:rsidRPr="00A76B64" w:rsidRDefault="00291176" w:rsidP="0029117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A1C60C4" w14:textId="77777777" w:rsidR="00291176" w:rsidRPr="00A76B64" w:rsidRDefault="00291176" w:rsidP="0029117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4559F9" w:rsidRPr="00A76B64" w14:paraId="0F06E51F" w14:textId="77777777" w:rsidTr="00FE19E2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70E8ADD4" w14:textId="77777777" w:rsidR="004559F9" w:rsidRPr="00A76B64" w:rsidRDefault="004559F9" w:rsidP="004559F9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2069" w:type="dxa"/>
            <w:shd w:val="clear" w:color="auto" w:fill="FAFAFA"/>
            <w:vAlign w:val="bottom"/>
          </w:tcPr>
          <w:p w14:paraId="29619C92" w14:textId="215A26AC" w:rsidR="004559F9" w:rsidRPr="00A76B64" w:rsidRDefault="00B91E50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227</w:t>
            </w:r>
            <w:r w:rsidR="004559F9" w:rsidRPr="00A76B64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876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0C05EF0" w14:textId="53D6C00F" w:rsidR="004559F9" w:rsidRPr="00A76B64" w:rsidRDefault="00B91E50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245</w:t>
            </w:r>
            <w:r w:rsidR="004559F9" w:rsidRPr="00A76B64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726</w:t>
            </w:r>
          </w:p>
        </w:tc>
      </w:tr>
      <w:tr w:rsidR="004559F9" w:rsidRPr="00A76B64" w14:paraId="3D943DE3" w14:textId="77777777" w:rsidTr="00FE19E2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7A8153D8" w14:textId="77777777" w:rsidR="004559F9" w:rsidRPr="00A76B64" w:rsidRDefault="004559F9" w:rsidP="004559F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A76B64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2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7A7303" w14:textId="4AD9E1C8" w:rsidR="004559F9" w:rsidRPr="00A76B64" w:rsidRDefault="00B91E50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227</w:t>
            </w:r>
            <w:r w:rsidR="004559F9"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876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B2982" w14:textId="3DC64AEB" w:rsidR="004559F9" w:rsidRPr="00A76B64" w:rsidRDefault="00B91E50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245</w:t>
            </w:r>
            <w:r w:rsidR="004559F9"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726</w:t>
            </w:r>
          </w:p>
        </w:tc>
      </w:tr>
      <w:tr w:rsidR="004559F9" w:rsidRPr="00A76B64" w14:paraId="3E5F7565" w14:textId="77777777" w:rsidTr="00FE19E2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7B170940" w14:textId="77777777" w:rsidR="004559F9" w:rsidRPr="00A76B64" w:rsidRDefault="004559F9" w:rsidP="004559F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2069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DCAC9A5" w14:textId="77777777" w:rsidR="004559F9" w:rsidRPr="00A76B64" w:rsidRDefault="004559F9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7A6A046" w14:textId="77777777" w:rsidR="004559F9" w:rsidRPr="00A76B64" w:rsidRDefault="004559F9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</w:tr>
      <w:tr w:rsidR="004559F9" w:rsidRPr="00A76B64" w14:paraId="52AC68CE" w14:textId="77777777" w:rsidTr="00FE19E2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6F2786F8" w14:textId="77777777" w:rsidR="004559F9" w:rsidRPr="00A76B64" w:rsidRDefault="004559F9" w:rsidP="004559F9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71CBC8" w14:textId="77777777" w:rsidR="004559F9" w:rsidRPr="00A76B64" w:rsidRDefault="004559F9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A3A2E1" w14:textId="77777777" w:rsidR="004559F9" w:rsidRPr="00A76B64" w:rsidRDefault="004559F9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</w:tr>
      <w:tr w:rsidR="004559F9" w:rsidRPr="00A76B64" w14:paraId="25A18DE0" w14:textId="77777777" w:rsidTr="00FE19E2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3B3D8339" w14:textId="77777777" w:rsidR="004559F9" w:rsidRPr="00A76B64" w:rsidRDefault="004559F9" w:rsidP="004559F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A76B64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ส่วนที่หมุนเวียน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1DFFA1F" w14:textId="37E2019F" w:rsidR="004559F9" w:rsidRPr="00A76B64" w:rsidRDefault="00B91E50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124</w:t>
            </w:r>
            <w:r w:rsidR="004559F9"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706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8B5DFD" w14:textId="34801C23" w:rsidR="004559F9" w:rsidRPr="00A76B64" w:rsidRDefault="00B91E50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140</w:t>
            </w:r>
            <w:r w:rsidR="004559F9"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002</w:t>
            </w:r>
          </w:p>
        </w:tc>
      </w:tr>
      <w:tr w:rsidR="004559F9" w:rsidRPr="00A76B64" w14:paraId="344615FC" w14:textId="77777777" w:rsidTr="00FE19E2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41CC917B" w14:textId="77777777" w:rsidR="004559F9" w:rsidRPr="00A76B64" w:rsidRDefault="004559F9" w:rsidP="004559F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A76B64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ส่วนที่ไม่หมุนเวียน</w:t>
            </w: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FF603FB" w14:textId="20A4D37C" w:rsidR="004559F9" w:rsidRPr="00A76B64" w:rsidRDefault="00B91E50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39</w:t>
            </w:r>
            <w:r w:rsidR="004559F9"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021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C03AE63" w14:textId="20CFCCC4" w:rsidR="004559F9" w:rsidRPr="00A76B64" w:rsidRDefault="00B91E50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42</w:t>
            </w:r>
            <w:r w:rsidR="004559F9"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006</w:t>
            </w:r>
          </w:p>
        </w:tc>
      </w:tr>
      <w:tr w:rsidR="004559F9" w:rsidRPr="00A76B64" w14:paraId="0A36205E" w14:textId="77777777" w:rsidTr="00FE19E2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7FC62E7F" w14:textId="77777777" w:rsidR="004559F9" w:rsidRPr="00A76B64" w:rsidRDefault="004559F9" w:rsidP="004559F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A76B64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รวมหนี้สินตามสัญญาเช่า</w:t>
            </w:r>
          </w:p>
        </w:tc>
        <w:tc>
          <w:tcPr>
            <w:tcW w:w="2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F2C90D" w14:textId="6F2F8046" w:rsidR="004559F9" w:rsidRPr="00A76B64" w:rsidRDefault="00B91E50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163</w:t>
            </w:r>
            <w:r w:rsidR="004559F9"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727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17EEEF" w14:textId="6130EC0C" w:rsidR="004559F9" w:rsidRPr="00A76B64" w:rsidRDefault="00B91E50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182</w:t>
            </w:r>
            <w:r w:rsidR="004559F9"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008</w:t>
            </w:r>
          </w:p>
        </w:tc>
      </w:tr>
    </w:tbl>
    <w:p w14:paraId="59846BF2" w14:textId="77777777" w:rsidR="00916B8D" w:rsidRPr="00A76B64" w:rsidRDefault="00916B8D" w:rsidP="00FE19E2">
      <w:pPr>
        <w:pStyle w:val="BodyText"/>
        <w:rPr>
          <w:rFonts w:ascii="Browallia New" w:hAnsi="Browallia New" w:cs="Browallia New"/>
          <w:sz w:val="20"/>
          <w:szCs w:val="20"/>
          <w:lang w:val="en-GB" w:eastAsia="x-none"/>
        </w:rPr>
      </w:pPr>
    </w:p>
    <w:tbl>
      <w:tblPr>
        <w:tblW w:w="9341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2"/>
        <w:gridCol w:w="2069"/>
        <w:gridCol w:w="2070"/>
      </w:tblGrid>
      <w:tr w:rsidR="0059421E" w:rsidRPr="00A76B64" w14:paraId="7D660202" w14:textId="77777777" w:rsidTr="00DB7C60">
        <w:tc>
          <w:tcPr>
            <w:tcW w:w="5202" w:type="dxa"/>
            <w:tcBorders>
              <w:top w:val="nil"/>
              <w:bottom w:val="nil"/>
            </w:tcBorders>
            <w:shd w:val="clear" w:color="auto" w:fill="auto"/>
          </w:tcPr>
          <w:p w14:paraId="482E0CCA" w14:textId="77777777" w:rsidR="0059421E" w:rsidRPr="00A76B64" w:rsidRDefault="0059421E" w:rsidP="0001697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41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D6E1C" w14:textId="77777777" w:rsidR="0059421E" w:rsidRPr="00A76B64" w:rsidRDefault="0059421E" w:rsidP="000169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FE19E2" w:rsidRPr="00A76B64" w14:paraId="71D7FBED" w14:textId="77777777" w:rsidTr="00DB7C60">
        <w:tc>
          <w:tcPr>
            <w:tcW w:w="5202" w:type="dxa"/>
            <w:tcBorders>
              <w:top w:val="nil"/>
              <w:bottom w:val="nil"/>
            </w:tcBorders>
            <w:shd w:val="clear" w:color="auto" w:fill="auto"/>
          </w:tcPr>
          <w:p w14:paraId="4D67FEC3" w14:textId="77777777" w:rsidR="00FE19E2" w:rsidRPr="00A76B64" w:rsidRDefault="00FE19E2" w:rsidP="00FE19E2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206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A55861" w14:textId="49B9E79F" w:rsidR="00FE19E2" w:rsidRPr="00A76B64" w:rsidRDefault="00B91E50" w:rsidP="00FE19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DA2653"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DA2653"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มิถุนายน พ.ศ. 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2567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3C5D66" w14:textId="233A989B" w:rsidR="00FE19E2" w:rsidRPr="00A76B64" w:rsidRDefault="00B91E50" w:rsidP="00FE19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FE19E2"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E19E2"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ธันวาคม พ.ศ. 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</w:tr>
      <w:tr w:rsidR="00291176" w:rsidRPr="00A76B64" w14:paraId="6319109E" w14:textId="77777777" w:rsidTr="00DB7C60">
        <w:tc>
          <w:tcPr>
            <w:tcW w:w="5202" w:type="dxa"/>
            <w:tcBorders>
              <w:top w:val="nil"/>
              <w:bottom w:val="nil"/>
            </w:tcBorders>
            <w:shd w:val="clear" w:color="auto" w:fill="auto"/>
          </w:tcPr>
          <w:p w14:paraId="05E8A631" w14:textId="77777777" w:rsidR="00291176" w:rsidRPr="00A76B64" w:rsidRDefault="00291176" w:rsidP="00291176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3C5947" w14:textId="77777777" w:rsidR="00291176" w:rsidRPr="00A76B64" w:rsidRDefault="00291176" w:rsidP="00291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39CA77" w14:textId="77777777" w:rsidR="00291176" w:rsidRPr="00A76B64" w:rsidRDefault="00291176" w:rsidP="00291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291176" w:rsidRPr="00A76B64" w14:paraId="5124702E" w14:textId="77777777" w:rsidTr="00FE19E2">
        <w:tc>
          <w:tcPr>
            <w:tcW w:w="5202" w:type="dxa"/>
            <w:tcBorders>
              <w:top w:val="nil"/>
              <w:bottom w:val="nil"/>
            </w:tcBorders>
          </w:tcPr>
          <w:p w14:paraId="539F71FC" w14:textId="77777777" w:rsidR="00291176" w:rsidRPr="00A76B64" w:rsidRDefault="00291176" w:rsidP="00291176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069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6E4C2AA" w14:textId="77777777" w:rsidR="00291176" w:rsidRPr="00A76B64" w:rsidRDefault="00291176" w:rsidP="0029117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10CBFBD" w14:textId="77777777" w:rsidR="00291176" w:rsidRPr="00A76B64" w:rsidRDefault="00291176" w:rsidP="0029117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4559F9" w:rsidRPr="00A76B64" w14:paraId="724D2DD3" w14:textId="77777777" w:rsidTr="00FE19E2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7DF0693A" w14:textId="77777777" w:rsidR="004559F9" w:rsidRPr="00A76B64" w:rsidRDefault="004559F9" w:rsidP="004559F9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bookmarkStart w:id="533" w:name="OLE_LINK11"/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2069" w:type="dxa"/>
            <w:shd w:val="clear" w:color="auto" w:fill="FAFAFA"/>
            <w:vAlign w:val="bottom"/>
          </w:tcPr>
          <w:p w14:paraId="0B01D215" w14:textId="7431CCB0" w:rsidR="004559F9" w:rsidRPr="00A76B64" w:rsidRDefault="00B91E50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</w:t>
            </w:r>
            <w:r w:rsidR="004559F9" w:rsidRPr="00A76B64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044</w:t>
            </w:r>
            <w:r w:rsidR="004559F9" w:rsidRPr="00A76B64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566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FE5146B" w14:textId="040D3A8D" w:rsidR="004559F9" w:rsidRPr="00A76B64" w:rsidRDefault="00B91E50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</w:t>
            </w:r>
            <w:r w:rsidR="004559F9" w:rsidRPr="00A76B64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126</w:t>
            </w:r>
            <w:r w:rsidR="004559F9" w:rsidRPr="00A76B64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524</w:t>
            </w:r>
          </w:p>
        </w:tc>
      </w:tr>
      <w:tr w:rsidR="004559F9" w:rsidRPr="00A76B64" w14:paraId="0D47A1FD" w14:textId="77777777" w:rsidTr="00FE19E2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3E2997D0" w14:textId="77777777" w:rsidR="004559F9" w:rsidRPr="00A76B64" w:rsidRDefault="004559F9" w:rsidP="004559F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A76B64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2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B1E190" w14:textId="52B0E3B7" w:rsidR="004559F9" w:rsidRPr="00A76B64" w:rsidRDefault="00B91E50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</w:t>
            </w:r>
            <w:r w:rsidR="004559F9"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044</w:t>
            </w:r>
            <w:r w:rsidR="004559F9"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566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72F20" w14:textId="53477397" w:rsidR="004559F9" w:rsidRPr="00A76B64" w:rsidRDefault="00B91E50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</w:t>
            </w:r>
            <w:r w:rsidR="004559F9"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126</w:t>
            </w:r>
            <w:r w:rsidR="004559F9"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524</w:t>
            </w:r>
          </w:p>
        </w:tc>
      </w:tr>
      <w:tr w:rsidR="004559F9" w:rsidRPr="00A76B64" w14:paraId="00FD6628" w14:textId="77777777" w:rsidTr="00FE19E2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101E25B4" w14:textId="77777777" w:rsidR="004559F9" w:rsidRPr="00A76B64" w:rsidRDefault="004559F9" w:rsidP="004559F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2069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F99261B" w14:textId="77777777" w:rsidR="004559F9" w:rsidRPr="00A76B64" w:rsidRDefault="004559F9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157D118" w14:textId="77777777" w:rsidR="004559F9" w:rsidRPr="00A76B64" w:rsidRDefault="004559F9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</w:tr>
      <w:tr w:rsidR="004559F9" w:rsidRPr="00A76B64" w14:paraId="4B052010" w14:textId="77777777" w:rsidTr="00FE19E2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1444B73E" w14:textId="77777777" w:rsidR="004559F9" w:rsidRPr="00A76B64" w:rsidRDefault="004559F9" w:rsidP="004559F9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B368D88" w14:textId="77777777" w:rsidR="004559F9" w:rsidRPr="00A76B64" w:rsidRDefault="004559F9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E06EBC" w14:textId="77777777" w:rsidR="004559F9" w:rsidRPr="00A76B64" w:rsidRDefault="004559F9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</w:tr>
      <w:tr w:rsidR="004559F9" w:rsidRPr="00A76B64" w14:paraId="6AA1C9CE" w14:textId="77777777" w:rsidTr="00FE19E2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1EABEE6A" w14:textId="77777777" w:rsidR="004559F9" w:rsidRPr="00A76B64" w:rsidRDefault="004559F9" w:rsidP="004559F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A76B64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ส่วนที่หมุนเวียน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4E621DD" w14:textId="4D2539B2" w:rsidR="004559F9" w:rsidRPr="00A76B64" w:rsidRDefault="00B91E50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179</w:t>
            </w:r>
            <w:r w:rsidR="004559F9"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749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ADEE75" w14:textId="6D38384E" w:rsidR="004559F9" w:rsidRPr="00A76B64" w:rsidRDefault="00B91E50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194</w:t>
            </w:r>
            <w:r w:rsidR="004559F9" w:rsidRPr="00A76B64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317</w:t>
            </w:r>
          </w:p>
        </w:tc>
      </w:tr>
      <w:tr w:rsidR="004559F9" w:rsidRPr="00A76B64" w14:paraId="3D9E20F5" w14:textId="77777777" w:rsidTr="00FE19E2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5BC7D2BA" w14:textId="77777777" w:rsidR="004559F9" w:rsidRPr="00A76B64" w:rsidRDefault="004559F9" w:rsidP="004559F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A76B64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ส่วนที่ไม่หมุนเวียน</w:t>
            </w: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BEC232E" w14:textId="260BFB06" w:rsidR="004559F9" w:rsidRPr="00A76B64" w:rsidRDefault="00B91E50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819</w:t>
            </w:r>
            <w:r w:rsidR="004559F9" w:rsidRPr="00A76B64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154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D0E6DFB" w14:textId="4DD9174B" w:rsidR="004559F9" w:rsidRPr="00A76B64" w:rsidRDefault="00B91E50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882</w:t>
            </w:r>
            <w:r w:rsidR="004559F9" w:rsidRPr="00A76B64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715</w:t>
            </w:r>
          </w:p>
        </w:tc>
      </w:tr>
      <w:tr w:rsidR="004559F9" w:rsidRPr="00A76B64" w14:paraId="7492CEDB" w14:textId="77777777" w:rsidTr="00FE19E2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76632A9F" w14:textId="77777777" w:rsidR="004559F9" w:rsidRPr="00A76B64" w:rsidRDefault="004559F9" w:rsidP="004559F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A76B64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รวมหนี้สินตามสัญญาเช่า</w:t>
            </w:r>
          </w:p>
        </w:tc>
        <w:tc>
          <w:tcPr>
            <w:tcW w:w="2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670AE0" w14:textId="3E113E43" w:rsidR="004559F9" w:rsidRPr="00A76B64" w:rsidRDefault="00B91E50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998</w:t>
            </w:r>
            <w:r w:rsidR="004559F9"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903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9099D" w14:textId="4858CEAE" w:rsidR="004559F9" w:rsidRPr="00A76B64" w:rsidRDefault="00B91E50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</w:t>
            </w:r>
            <w:r w:rsidR="004559F9"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077</w:t>
            </w:r>
            <w:r w:rsidR="004559F9"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032</w:t>
            </w:r>
          </w:p>
        </w:tc>
      </w:tr>
      <w:bookmarkEnd w:id="533"/>
    </w:tbl>
    <w:p w14:paraId="3F16AD75" w14:textId="77777777" w:rsidR="00412D40" w:rsidRPr="00A76B64" w:rsidRDefault="00412D40" w:rsidP="00FE19E2">
      <w:pPr>
        <w:pStyle w:val="BodyText"/>
        <w:rPr>
          <w:rFonts w:ascii="Browallia New" w:hAnsi="Browallia New" w:cs="Browallia New"/>
          <w:sz w:val="20"/>
          <w:szCs w:val="20"/>
          <w:lang w:val="en-GB" w:eastAsia="x-none"/>
        </w:rPr>
      </w:pPr>
    </w:p>
    <w:p w14:paraId="64092BC2" w14:textId="3E241254" w:rsidR="00412D40" w:rsidRPr="00A76B64" w:rsidRDefault="00FE19E2" w:rsidP="00412D40">
      <w:pPr>
        <w:jc w:val="thaiDistribute"/>
        <w:rPr>
          <w:rFonts w:ascii="Browallia New" w:eastAsia="Arial Unicode MS" w:hAnsi="Browallia New" w:cs="Browallia New"/>
          <w:color w:val="000000"/>
          <w:szCs w:val="24"/>
          <w:cs/>
        </w:rPr>
      </w:pPr>
      <w:r w:rsidRPr="00A76B64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ในระหว่าง</w:t>
      </w:r>
      <w:r w:rsidR="00656FF0" w:rsidRPr="00A76B64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รอบระยะเวลา</w:t>
      </w:r>
      <w:r w:rsidRPr="00A76B64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หกเดือนสิ้นสุดวันที่ </w:t>
      </w:r>
      <w:r w:rsidR="00B91E50" w:rsidRPr="00A76B64">
        <w:rPr>
          <w:rFonts w:ascii="Browallia New" w:eastAsia="Arial Unicode MS" w:hAnsi="Browallia New" w:cs="Browallia New"/>
          <w:color w:val="000000"/>
          <w:szCs w:val="24"/>
          <w:lang w:val="en-GB"/>
        </w:rPr>
        <w:t>30</w:t>
      </w:r>
      <w:r w:rsidR="00DA2653" w:rsidRPr="00A76B64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="00DA2653" w:rsidRPr="00A76B64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eastAsia="Arial Unicode MS" w:hAnsi="Browallia New" w:cs="Browallia New"/>
          <w:color w:val="000000"/>
          <w:szCs w:val="24"/>
          <w:lang w:val="en-GB"/>
        </w:rPr>
        <w:t>2567</w:t>
      </w:r>
      <w:r w:rsidR="00412D40" w:rsidRPr="00A76B64">
        <w:rPr>
          <w:rFonts w:ascii="Browallia New" w:eastAsia="Arial Unicode MS" w:hAnsi="Browallia New" w:cs="Browallia New"/>
          <w:color w:val="000000"/>
          <w:szCs w:val="24"/>
        </w:rPr>
        <w:t xml:space="preserve"> </w:t>
      </w:r>
      <w:r w:rsidR="00412D40" w:rsidRPr="00A76B64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กลุ่มธุรกิจและธนาคารมีสินทรัพย์สิทธิการใช้เพิ่มขึ้นจำนวน </w:t>
      </w:r>
      <w:r w:rsidR="00B91E50" w:rsidRPr="00A76B64">
        <w:rPr>
          <w:rFonts w:ascii="Browallia New" w:eastAsia="Arial Unicode MS" w:hAnsi="Browallia New" w:cs="Browallia New"/>
          <w:color w:val="000000"/>
          <w:szCs w:val="24"/>
          <w:lang w:val="en-GB"/>
        </w:rPr>
        <w:t>31</w:t>
      </w:r>
      <w:r w:rsidR="00A15BBC" w:rsidRPr="00A76B64">
        <w:rPr>
          <w:rFonts w:ascii="Browallia New" w:eastAsia="Arial Unicode MS" w:hAnsi="Browallia New" w:cs="Browallia New"/>
          <w:color w:val="000000"/>
          <w:szCs w:val="24"/>
          <w:cs/>
        </w:rPr>
        <w:t xml:space="preserve"> </w:t>
      </w:r>
      <w:r w:rsidR="00412D40" w:rsidRPr="00A76B64">
        <w:rPr>
          <w:rFonts w:ascii="Browallia New" w:eastAsia="Arial Unicode MS" w:hAnsi="Browallia New" w:cs="Browallia New"/>
          <w:color w:val="000000"/>
          <w:szCs w:val="24"/>
          <w:cs/>
        </w:rPr>
        <w:t>ล้านบาท และ</w:t>
      </w:r>
      <w:r w:rsidR="00D359F5" w:rsidRPr="00A76B64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="00B91E50" w:rsidRPr="00A76B64">
        <w:rPr>
          <w:rFonts w:ascii="Browallia New" w:eastAsia="Arial Unicode MS" w:hAnsi="Browallia New" w:cs="Browallia New"/>
          <w:color w:val="000000"/>
          <w:szCs w:val="24"/>
          <w:lang w:val="en-GB"/>
        </w:rPr>
        <w:t>31</w:t>
      </w:r>
      <w:r w:rsidR="00C106FB" w:rsidRPr="00A76B64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</w:t>
      </w:r>
      <w:r w:rsidR="00412D40" w:rsidRPr="00A76B64">
        <w:rPr>
          <w:rFonts w:ascii="Browallia New" w:eastAsia="Arial Unicode MS" w:hAnsi="Browallia New" w:cs="Browallia New"/>
          <w:color w:val="000000"/>
          <w:szCs w:val="24"/>
          <w:cs/>
        </w:rPr>
        <w:t xml:space="preserve">ล้านบาท </w:t>
      </w:r>
      <w:r w:rsidR="00412D40" w:rsidRPr="00A76B64">
        <w:rPr>
          <w:rFonts w:ascii="Browallia New" w:eastAsia="Arial Unicode MS" w:hAnsi="Browallia New" w:cs="Browallia New"/>
          <w:color w:val="000000"/>
          <w:spacing w:val="-6"/>
          <w:szCs w:val="24"/>
          <w:cs/>
        </w:rPr>
        <w:t>ตามลำดับ</w:t>
      </w:r>
      <w:r w:rsidR="00412D40" w:rsidRPr="00A76B64">
        <w:rPr>
          <w:rFonts w:ascii="Browallia New" w:eastAsia="Arial Unicode MS" w:hAnsi="Browallia New" w:cs="Browallia New"/>
          <w:color w:val="000000"/>
          <w:spacing w:val="-6"/>
          <w:szCs w:val="24"/>
        </w:rPr>
        <w:t xml:space="preserve"> </w:t>
      </w:r>
      <w:r w:rsidR="00412D40" w:rsidRPr="00A76B64">
        <w:rPr>
          <w:rFonts w:ascii="Browallia New" w:eastAsia="Arial Unicode MS" w:hAnsi="Browallia New" w:cs="Browallia New"/>
          <w:color w:val="000000"/>
          <w:spacing w:val="-6"/>
          <w:szCs w:val="24"/>
          <w:cs/>
          <w:lang w:val="en-GB"/>
        </w:rPr>
        <w:t xml:space="preserve">(ในระหว่างปีสิ้นสุดวันที่ </w:t>
      </w:r>
      <w:r w:rsidR="00B91E50" w:rsidRPr="00A76B64">
        <w:rPr>
          <w:rFonts w:ascii="Browallia New" w:eastAsia="Arial Unicode MS" w:hAnsi="Browallia New" w:cs="Browallia New"/>
          <w:color w:val="000000"/>
          <w:spacing w:val="-6"/>
          <w:szCs w:val="24"/>
          <w:lang w:val="en-GB"/>
        </w:rPr>
        <w:t>31</w:t>
      </w:r>
      <w:r w:rsidR="00412D40" w:rsidRPr="00A76B64">
        <w:rPr>
          <w:rFonts w:ascii="Browallia New" w:eastAsia="Arial Unicode MS" w:hAnsi="Browallia New" w:cs="Browallia New"/>
          <w:color w:val="000000"/>
          <w:spacing w:val="-6"/>
          <w:szCs w:val="24"/>
          <w:lang w:val="en-GB"/>
        </w:rPr>
        <w:t xml:space="preserve"> </w:t>
      </w:r>
      <w:r w:rsidR="00412D40" w:rsidRPr="00A76B64">
        <w:rPr>
          <w:rFonts w:ascii="Browallia New" w:eastAsia="Arial Unicode MS" w:hAnsi="Browallia New" w:cs="Browallia New"/>
          <w:color w:val="000000"/>
          <w:spacing w:val="-6"/>
          <w:szCs w:val="24"/>
          <w:cs/>
          <w:lang w:val="en-GB"/>
        </w:rPr>
        <w:t xml:space="preserve">ธันวาคม พ.ศ. </w:t>
      </w:r>
      <w:r w:rsidR="00B91E50" w:rsidRPr="00A76B64">
        <w:rPr>
          <w:rFonts w:ascii="Browallia New" w:eastAsia="Arial Unicode MS" w:hAnsi="Browallia New" w:cs="Browallia New"/>
          <w:color w:val="000000"/>
          <w:spacing w:val="-6"/>
          <w:szCs w:val="24"/>
          <w:lang w:val="en-GB"/>
        </w:rPr>
        <w:t>2566</w:t>
      </w:r>
      <w:r w:rsidR="00412D40" w:rsidRPr="00A76B64">
        <w:rPr>
          <w:rFonts w:ascii="Browallia New" w:eastAsia="Arial Unicode MS" w:hAnsi="Browallia New" w:cs="Browallia New"/>
          <w:color w:val="000000"/>
          <w:spacing w:val="-6"/>
          <w:szCs w:val="24"/>
          <w:lang w:val="en-GB"/>
        </w:rPr>
        <w:t xml:space="preserve"> </w:t>
      </w:r>
      <w:r w:rsidR="00412D40" w:rsidRPr="00A76B64">
        <w:rPr>
          <w:rFonts w:ascii="Browallia New" w:eastAsia="Arial Unicode MS" w:hAnsi="Browallia New" w:cs="Browallia New"/>
          <w:color w:val="000000"/>
          <w:spacing w:val="-6"/>
          <w:szCs w:val="24"/>
          <w:cs/>
          <w:lang w:val="en-GB"/>
        </w:rPr>
        <w:t xml:space="preserve">กลุ่มธุรกิจและธนาคารมีสินทรัพย์สิทธิการใช้เพิ่มขึ้นจำนวน </w:t>
      </w:r>
      <w:r w:rsidR="00B91E50" w:rsidRPr="00A76B64">
        <w:rPr>
          <w:rFonts w:ascii="Browallia New" w:eastAsia="Arial Unicode MS" w:hAnsi="Browallia New" w:cs="Browallia New"/>
          <w:color w:val="000000"/>
          <w:szCs w:val="24"/>
          <w:lang w:val="en-GB"/>
        </w:rPr>
        <w:t>60</w:t>
      </w:r>
      <w:r w:rsidR="00412D40" w:rsidRPr="00A76B64">
        <w:rPr>
          <w:rFonts w:ascii="Browallia New" w:eastAsia="Arial Unicode MS" w:hAnsi="Browallia New" w:cs="Browallia New"/>
          <w:color w:val="000000"/>
          <w:spacing w:val="-6"/>
          <w:szCs w:val="24"/>
        </w:rPr>
        <w:t xml:space="preserve"> </w:t>
      </w:r>
      <w:r w:rsidR="00412D40" w:rsidRPr="00A76B64">
        <w:rPr>
          <w:rFonts w:ascii="Browallia New" w:eastAsia="Arial Unicode MS" w:hAnsi="Browallia New" w:cs="Browallia New"/>
          <w:color w:val="000000"/>
          <w:spacing w:val="-6"/>
          <w:szCs w:val="24"/>
          <w:cs/>
        </w:rPr>
        <w:t xml:space="preserve">ล้านบาท และ </w:t>
      </w:r>
      <w:r w:rsidR="00B91E50" w:rsidRPr="00A76B64">
        <w:rPr>
          <w:rFonts w:ascii="Browallia New" w:eastAsia="Arial Unicode MS" w:hAnsi="Browallia New" w:cs="Browallia New"/>
          <w:color w:val="000000"/>
          <w:szCs w:val="24"/>
          <w:lang w:val="en-GB"/>
        </w:rPr>
        <w:t>229</w:t>
      </w:r>
      <w:r w:rsidR="00412D40" w:rsidRPr="00A76B64">
        <w:rPr>
          <w:rFonts w:ascii="Browallia New" w:eastAsia="Arial Unicode MS" w:hAnsi="Browallia New" w:cs="Browallia New"/>
          <w:color w:val="000000"/>
          <w:spacing w:val="-6"/>
          <w:szCs w:val="24"/>
        </w:rPr>
        <w:t xml:space="preserve"> </w:t>
      </w:r>
      <w:r w:rsidR="00412D40" w:rsidRPr="00A76B64">
        <w:rPr>
          <w:rFonts w:ascii="Browallia New" w:eastAsia="Arial Unicode MS" w:hAnsi="Browallia New" w:cs="Browallia New"/>
          <w:color w:val="000000"/>
          <w:spacing w:val="-6"/>
          <w:szCs w:val="24"/>
          <w:cs/>
        </w:rPr>
        <w:t>ล้านบาท</w:t>
      </w:r>
      <w:r w:rsidR="00412D40" w:rsidRPr="00A76B64">
        <w:rPr>
          <w:rFonts w:ascii="Browallia New" w:eastAsia="Arial Unicode MS" w:hAnsi="Browallia New" w:cs="Browallia New"/>
          <w:color w:val="000000"/>
          <w:szCs w:val="24"/>
          <w:cs/>
        </w:rPr>
        <w:t xml:space="preserve"> </w:t>
      </w:r>
      <w:r w:rsidR="00412D40" w:rsidRPr="00A76B64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ตามลำดับ)</w:t>
      </w:r>
    </w:p>
    <w:p w14:paraId="4EE08B8A" w14:textId="77777777" w:rsidR="00916B8D" w:rsidRPr="00A76B64" w:rsidRDefault="00852C1F" w:rsidP="00916B8D">
      <w:pPr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  <w:r w:rsidRPr="00A76B64">
        <w:rPr>
          <w:rFonts w:ascii="Browallia New" w:eastAsia="Arial Unicode MS" w:hAnsi="Browallia New" w:cs="Browallia New"/>
          <w:color w:val="000000"/>
          <w:szCs w:val="24"/>
        </w:rPr>
        <w:br w:type="page"/>
      </w:r>
    </w:p>
    <w:p w14:paraId="0A7CA09D" w14:textId="77777777" w:rsidR="000B68A5" w:rsidRPr="00A76B64" w:rsidRDefault="000B68A5" w:rsidP="000B68A5">
      <w:pPr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  <w:bookmarkStart w:id="534" w:name="_Toc154571819"/>
      <w:bookmarkStart w:id="535" w:name="_Toc154572431"/>
      <w:bookmarkStart w:id="536" w:name="_Toc155602949"/>
    </w:p>
    <w:p w14:paraId="6A2A4AB3" w14:textId="49E308D0" w:rsidR="000B68A5" w:rsidRPr="00A76B64" w:rsidRDefault="000B68A5" w:rsidP="000B68A5">
      <w:pPr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  <w:r w:rsidRPr="00A76B64">
        <w:rPr>
          <w:rFonts w:ascii="Browallia New" w:eastAsia="Arial Unicode MS" w:hAnsi="Browallia New" w:cs="Browallia New"/>
          <w:color w:val="000000"/>
          <w:spacing w:val="-2"/>
          <w:szCs w:val="24"/>
          <w:cs/>
        </w:rPr>
        <w:t>งบกำไรขาดทุนและกำไรขาดทุนเบ็ดเสร็จอื่นสำหรับ</w:t>
      </w:r>
      <w:r w:rsidR="00656FF0" w:rsidRPr="00A76B64">
        <w:rPr>
          <w:rFonts w:ascii="Browallia New" w:eastAsia="Arial Unicode MS" w:hAnsi="Browallia New" w:cs="Browallia New"/>
          <w:color w:val="000000"/>
          <w:spacing w:val="-2"/>
          <w:szCs w:val="24"/>
          <w:cs/>
        </w:rPr>
        <w:t>รอบระยะเวลา</w:t>
      </w:r>
      <w:r w:rsidRPr="00A76B64">
        <w:rPr>
          <w:rFonts w:ascii="Browallia New" w:eastAsia="Arial Unicode MS" w:hAnsi="Browallia New" w:cs="Browallia New"/>
          <w:color w:val="000000"/>
          <w:spacing w:val="-2"/>
          <w:szCs w:val="24"/>
          <w:cs/>
        </w:rPr>
        <w:t xml:space="preserve">หกสิ้นสุดวันที่ </w:t>
      </w:r>
      <w:r w:rsidR="00B91E50" w:rsidRPr="00A76B64">
        <w:rPr>
          <w:rFonts w:ascii="Browallia New" w:eastAsia="Arial Unicode MS" w:hAnsi="Browallia New" w:cs="Browallia New"/>
          <w:color w:val="000000"/>
          <w:spacing w:val="-2"/>
          <w:szCs w:val="24"/>
          <w:lang w:val="en-GB"/>
        </w:rPr>
        <w:t>30</w:t>
      </w:r>
      <w:r w:rsidR="00DA2653" w:rsidRPr="00A76B64">
        <w:rPr>
          <w:rFonts w:ascii="Browallia New" w:eastAsia="Arial Unicode MS" w:hAnsi="Browallia New" w:cs="Browallia New"/>
          <w:color w:val="000000"/>
          <w:spacing w:val="-2"/>
          <w:szCs w:val="24"/>
          <w:lang w:val="en-GB"/>
        </w:rPr>
        <w:t xml:space="preserve"> </w:t>
      </w:r>
      <w:r w:rsidR="00DA2653" w:rsidRPr="00A76B64">
        <w:rPr>
          <w:rFonts w:ascii="Browallia New" w:eastAsia="Arial Unicode MS" w:hAnsi="Browallia New" w:cs="Browallia New"/>
          <w:color w:val="000000"/>
          <w:spacing w:val="-2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eastAsia="Arial Unicode MS" w:hAnsi="Browallia New" w:cs="Browallia New"/>
          <w:color w:val="000000"/>
          <w:spacing w:val="-2"/>
          <w:szCs w:val="24"/>
          <w:lang w:val="en-GB"/>
        </w:rPr>
        <w:t>2567</w:t>
      </w:r>
      <w:r w:rsidRPr="00A76B64">
        <w:rPr>
          <w:rFonts w:ascii="Browallia New" w:eastAsia="Arial Unicode MS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A76B64">
        <w:rPr>
          <w:rFonts w:ascii="Browallia New" w:eastAsia="Arial Unicode MS" w:hAnsi="Browallia New" w:cs="Browallia New"/>
          <w:color w:val="000000"/>
          <w:spacing w:val="-2"/>
          <w:szCs w:val="24"/>
          <w:cs/>
          <w:lang w:val="en-GB"/>
        </w:rPr>
        <w:t xml:space="preserve">และ พ.ศ. </w:t>
      </w:r>
      <w:r w:rsidR="00B91E50" w:rsidRPr="00A76B64">
        <w:rPr>
          <w:rFonts w:ascii="Browallia New" w:eastAsia="Arial Unicode MS" w:hAnsi="Browallia New" w:cs="Browallia New"/>
          <w:color w:val="000000"/>
          <w:spacing w:val="-2"/>
          <w:szCs w:val="24"/>
          <w:lang w:val="en-GB"/>
        </w:rPr>
        <w:t>2566</w:t>
      </w:r>
      <w:r w:rsidRPr="00A76B64">
        <w:rPr>
          <w:rFonts w:ascii="Browallia New" w:eastAsia="Arial Unicode MS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A76B64">
        <w:rPr>
          <w:rFonts w:ascii="Browallia New" w:eastAsia="Arial Unicode MS" w:hAnsi="Browallia New" w:cs="Browallia New"/>
          <w:color w:val="000000"/>
          <w:spacing w:val="-2"/>
          <w:szCs w:val="24"/>
          <w:cs/>
        </w:rPr>
        <w:t>มีรายการที่เกี่ยวข้องกับสัญญาเช่า</w:t>
      </w:r>
      <w:r w:rsidRPr="00A76B64">
        <w:rPr>
          <w:rFonts w:ascii="Browallia New" w:eastAsia="Arial Unicode MS" w:hAnsi="Browallia New" w:cs="Browallia New"/>
          <w:color w:val="000000"/>
          <w:szCs w:val="24"/>
          <w:cs/>
        </w:rPr>
        <w:t>ดังต่อไปนี้</w:t>
      </w:r>
    </w:p>
    <w:p w14:paraId="7380A08C" w14:textId="77777777" w:rsidR="000B68A5" w:rsidRPr="00A76B64" w:rsidRDefault="000B68A5" w:rsidP="000B68A5">
      <w:pPr>
        <w:jc w:val="thaiDistribute"/>
        <w:rPr>
          <w:rFonts w:ascii="Browallia New" w:eastAsia="Arial Unicode MS" w:hAnsi="Browallia New" w:cs="Browallia New"/>
          <w:color w:val="000000"/>
          <w:szCs w:val="24"/>
          <w:cs/>
        </w:rPr>
      </w:pPr>
    </w:p>
    <w:tbl>
      <w:tblPr>
        <w:tblW w:w="9342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2"/>
        <w:gridCol w:w="2070"/>
        <w:gridCol w:w="2070"/>
      </w:tblGrid>
      <w:tr w:rsidR="000B68A5" w:rsidRPr="00A76B64" w14:paraId="3AA72588" w14:textId="77777777" w:rsidTr="000B68A5">
        <w:tc>
          <w:tcPr>
            <w:tcW w:w="52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9C0DCD" w14:textId="77777777" w:rsidR="000B68A5" w:rsidRPr="00A76B64" w:rsidRDefault="000B68A5" w:rsidP="00B96ACA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A3D87" w14:textId="77777777" w:rsidR="000B68A5" w:rsidRPr="00A76B64" w:rsidRDefault="000B68A5" w:rsidP="00B96A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งบการเงินรวม</w:t>
            </w:r>
          </w:p>
        </w:tc>
      </w:tr>
      <w:tr w:rsidR="000B68A5" w:rsidRPr="00A76B64" w14:paraId="3FD2575B" w14:textId="77777777" w:rsidTr="000B68A5">
        <w:tc>
          <w:tcPr>
            <w:tcW w:w="52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57A2CE" w14:textId="77777777" w:rsidR="000B68A5" w:rsidRPr="00A76B64" w:rsidRDefault="000B68A5" w:rsidP="00B96ACA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0D8EDA" w14:textId="1B015A18" w:rsidR="000B68A5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DA2653"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DA2653"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มิถุนายน พ.ศ. 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2567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D2E2F1E" w14:textId="6B548233" w:rsidR="000B68A5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0B68A5"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0B68A5"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มิถุนายน พ.ศ. 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</w:tr>
      <w:tr w:rsidR="000B68A5" w:rsidRPr="00A76B64" w14:paraId="67B27AA1" w14:textId="77777777" w:rsidTr="000B68A5">
        <w:tc>
          <w:tcPr>
            <w:tcW w:w="52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6E2683" w14:textId="77777777" w:rsidR="000B68A5" w:rsidRPr="00A76B64" w:rsidRDefault="000B68A5" w:rsidP="00B96ACA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3C82B02" w14:textId="77777777" w:rsidR="000B68A5" w:rsidRPr="00A76B64" w:rsidRDefault="000B68A5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26C724" w14:textId="77777777" w:rsidR="000B68A5" w:rsidRPr="00A76B64" w:rsidRDefault="000B68A5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0B68A5" w:rsidRPr="00A76B64" w14:paraId="1148D548" w14:textId="77777777" w:rsidTr="000B68A5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4517686D" w14:textId="77777777" w:rsidR="000B68A5" w:rsidRPr="00A76B64" w:rsidRDefault="000B68A5" w:rsidP="00B96ACA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E0DF3B1" w14:textId="77777777" w:rsidR="000B68A5" w:rsidRPr="00A76B64" w:rsidRDefault="000B68A5" w:rsidP="00B96ACA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4A9BD3" w14:textId="77777777" w:rsidR="000B68A5" w:rsidRPr="00A76B64" w:rsidRDefault="000B68A5" w:rsidP="00B96ACA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4559F9" w:rsidRPr="00A76B64" w14:paraId="475DAA76" w14:textId="77777777" w:rsidTr="000B68A5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322AE6A7" w14:textId="77777777" w:rsidR="004559F9" w:rsidRPr="00A76B64" w:rsidRDefault="004559F9" w:rsidP="004559F9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32DF50B0" w14:textId="3F97E246" w:rsidR="004559F9" w:rsidRPr="00A76B64" w:rsidRDefault="00B91E50" w:rsidP="004559F9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4559F9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197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C27365F" w14:textId="01C2615D" w:rsidR="004559F9" w:rsidRPr="00A76B64" w:rsidRDefault="00B91E50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</w:t>
            </w:r>
            <w:r w:rsidR="004559F9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461</w:t>
            </w:r>
          </w:p>
        </w:tc>
      </w:tr>
      <w:tr w:rsidR="004559F9" w:rsidRPr="00A76B64" w14:paraId="235432B1" w14:textId="77777777" w:rsidTr="000B68A5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4845FA11" w14:textId="6AE24ADD" w:rsidR="004559F9" w:rsidRPr="00A76B64" w:rsidRDefault="004559F9" w:rsidP="004559F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A76B64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973D09" w14:textId="4ADD2EF1" w:rsidR="004559F9" w:rsidRPr="00A76B64" w:rsidRDefault="00B91E50" w:rsidP="004559F9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4559F9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197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D5A76" w14:textId="5FA7E044" w:rsidR="004559F9" w:rsidRPr="00A76B64" w:rsidRDefault="00B91E50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</w:t>
            </w:r>
            <w:r w:rsidR="004559F9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461</w:t>
            </w:r>
          </w:p>
        </w:tc>
      </w:tr>
      <w:tr w:rsidR="004559F9" w:rsidRPr="00A76B64" w14:paraId="3FA2CABA" w14:textId="77777777" w:rsidTr="000B68A5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70297143" w14:textId="77777777" w:rsidR="004559F9" w:rsidRPr="00A76B64" w:rsidRDefault="004559F9" w:rsidP="004559F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0EB03B1" w14:textId="77777777" w:rsidR="004559F9" w:rsidRPr="00A76B64" w:rsidRDefault="004559F9" w:rsidP="004559F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2F94397" w14:textId="77777777" w:rsidR="004559F9" w:rsidRPr="00A76B64" w:rsidRDefault="004559F9" w:rsidP="004559F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</w:tr>
      <w:tr w:rsidR="004559F9" w:rsidRPr="00A76B64" w14:paraId="660DD0B9" w14:textId="77777777" w:rsidTr="000B68A5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634822D3" w14:textId="77777777" w:rsidR="004559F9" w:rsidRPr="00A76B64" w:rsidRDefault="004559F9" w:rsidP="004559F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A76B64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6CF003" w14:textId="2F90B6B0" w:rsidR="004559F9" w:rsidRPr="00A76B64" w:rsidRDefault="00B91E50" w:rsidP="004559F9">
            <w:pPr>
              <w:ind w:left="7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76B6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4559F9" w:rsidRPr="00A76B64">
              <w:rPr>
                <w:rFonts w:ascii="Browallia New" w:hAnsi="Browallia New" w:cs="Browallia New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szCs w:val="24"/>
                <w:lang w:val="en-GB"/>
              </w:rPr>
              <w:t>501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408A7E" w14:textId="272B701C" w:rsidR="004559F9" w:rsidRPr="00A76B64" w:rsidRDefault="00B91E50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4559F9" w:rsidRPr="00A76B64">
              <w:rPr>
                <w:rFonts w:ascii="Browallia New" w:hAnsi="Browallia New" w:cs="Browallia New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szCs w:val="24"/>
                <w:lang w:val="en-GB"/>
              </w:rPr>
              <w:t>391</w:t>
            </w:r>
          </w:p>
        </w:tc>
      </w:tr>
      <w:tr w:rsidR="004559F9" w:rsidRPr="00A76B64" w14:paraId="5FF27785" w14:textId="77777777" w:rsidTr="000B68A5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3B0D37F4" w14:textId="77777777" w:rsidR="004559F9" w:rsidRPr="00A76B64" w:rsidRDefault="004559F9" w:rsidP="004559F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  <w:r w:rsidRPr="00A76B64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  <w:p w14:paraId="052850F4" w14:textId="77777777" w:rsidR="004559F9" w:rsidRPr="00A76B64" w:rsidRDefault="004559F9" w:rsidP="004559F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A76B64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  </w:t>
            </w:r>
            <w:r w:rsidRPr="00A76B64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(รวมอยู่ในค่าใช้จ่ายเกี่ยวกับอาคารสถานที่และอุปกรณ์)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6B654CA" w14:textId="46582FD5" w:rsidR="004559F9" w:rsidRPr="00A76B64" w:rsidRDefault="00B91E50" w:rsidP="004559F9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4559F9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860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DFB368" w14:textId="5AAC3271" w:rsidR="004559F9" w:rsidRPr="00A76B64" w:rsidRDefault="00B91E50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4559F9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019</w:t>
            </w:r>
          </w:p>
        </w:tc>
      </w:tr>
      <w:tr w:rsidR="004559F9" w:rsidRPr="00A76B64" w14:paraId="1216F6D9" w14:textId="77777777" w:rsidTr="000B68A5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73E001E1" w14:textId="77777777" w:rsidR="004559F9" w:rsidRPr="00A76B64" w:rsidRDefault="004559F9" w:rsidP="004559F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ค่าใช้จ่ายที่เกี่ยวข้องกับสัญญาเช่าซึ่งสินทรัพย์มีมูลค่าต่ำ (ไม่รวมสัญญาเช่า</w:t>
            </w:r>
          </w:p>
          <w:p w14:paraId="73B50966" w14:textId="77777777" w:rsidR="004559F9" w:rsidRPr="00A76B64" w:rsidRDefault="004559F9" w:rsidP="004559F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A76B64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  </w:t>
            </w:r>
            <w:r w:rsidRPr="00A76B64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ระยะสั้น) (รวมอยู่ในค่าใช้จ่ายเกี่ยวกับอาคารสถานที่และอุปกรณ์)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3368738" w14:textId="03042D07" w:rsidR="004559F9" w:rsidRPr="00A76B64" w:rsidRDefault="00B91E50" w:rsidP="004559F9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349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EE17E1" w14:textId="7F0CD1FF" w:rsidR="004559F9" w:rsidRPr="00A76B64" w:rsidRDefault="00B91E50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392</w:t>
            </w:r>
          </w:p>
        </w:tc>
      </w:tr>
    </w:tbl>
    <w:p w14:paraId="1608A0BA" w14:textId="77777777" w:rsidR="000B68A5" w:rsidRPr="00A76B64" w:rsidRDefault="000B68A5" w:rsidP="000B68A5">
      <w:pPr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</w:p>
    <w:tbl>
      <w:tblPr>
        <w:tblW w:w="9342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2"/>
        <w:gridCol w:w="2070"/>
        <w:gridCol w:w="2070"/>
      </w:tblGrid>
      <w:tr w:rsidR="000B68A5" w:rsidRPr="00A76B64" w14:paraId="5B526F54" w14:textId="77777777" w:rsidTr="000B68A5">
        <w:tc>
          <w:tcPr>
            <w:tcW w:w="5202" w:type="dxa"/>
            <w:tcBorders>
              <w:top w:val="nil"/>
              <w:bottom w:val="nil"/>
            </w:tcBorders>
            <w:shd w:val="clear" w:color="auto" w:fill="auto"/>
          </w:tcPr>
          <w:p w14:paraId="640AB465" w14:textId="77777777" w:rsidR="000B68A5" w:rsidRPr="00A76B64" w:rsidRDefault="000B68A5" w:rsidP="00B96ACA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762B5" w14:textId="77777777" w:rsidR="000B68A5" w:rsidRPr="00A76B64" w:rsidRDefault="000B68A5" w:rsidP="00B96A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0B68A5" w:rsidRPr="00A76B64" w14:paraId="5F09C732" w14:textId="77777777" w:rsidTr="000B68A5">
        <w:tc>
          <w:tcPr>
            <w:tcW w:w="5202" w:type="dxa"/>
            <w:tcBorders>
              <w:top w:val="nil"/>
              <w:bottom w:val="nil"/>
            </w:tcBorders>
            <w:shd w:val="clear" w:color="auto" w:fill="auto"/>
          </w:tcPr>
          <w:p w14:paraId="0485BE7D" w14:textId="77777777" w:rsidR="000B68A5" w:rsidRPr="00A76B64" w:rsidRDefault="000B68A5" w:rsidP="000B68A5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E97424" w14:textId="0950867E" w:rsidR="000B68A5" w:rsidRPr="00A76B64" w:rsidRDefault="00B91E50" w:rsidP="000B68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DA2653"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DA2653"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มิถุนายน พ.ศ. 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2567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C193B6E" w14:textId="748CA78D" w:rsidR="000B68A5" w:rsidRPr="00A76B64" w:rsidRDefault="00B91E50" w:rsidP="000B68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0B68A5"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0B68A5"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มิถุนายน พ.ศ. 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</w:tr>
      <w:tr w:rsidR="000B68A5" w:rsidRPr="00A76B64" w14:paraId="31B760DF" w14:textId="77777777" w:rsidTr="000B68A5">
        <w:tc>
          <w:tcPr>
            <w:tcW w:w="5202" w:type="dxa"/>
            <w:tcBorders>
              <w:top w:val="nil"/>
              <w:bottom w:val="nil"/>
            </w:tcBorders>
            <w:shd w:val="clear" w:color="auto" w:fill="auto"/>
          </w:tcPr>
          <w:p w14:paraId="152BBA02" w14:textId="77777777" w:rsidR="000B68A5" w:rsidRPr="00A76B64" w:rsidRDefault="000B68A5" w:rsidP="00B96ACA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8BA755" w14:textId="77777777" w:rsidR="000B68A5" w:rsidRPr="00A76B64" w:rsidRDefault="000B68A5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9F4219" w14:textId="77777777" w:rsidR="000B68A5" w:rsidRPr="00A76B64" w:rsidRDefault="000B68A5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0B68A5" w:rsidRPr="00A76B64" w14:paraId="3B1E3AE2" w14:textId="77777777" w:rsidTr="000B68A5">
        <w:tc>
          <w:tcPr>
            <w:tcW w:w="5202" w:type="dxa"/>
            <w:tcBorders>
              <w:top w:val="nil"/>
              <w:bottom w:val="nil"/>
            </w:tcBorders>
          </w:tcPr>
          <w:p w14:paraId="630C0FCB" w14:textId="77777777" w:rsidR="000B68A5" w:rsidRPr="00A76B64" w:rsidRDefault="000B68A5" w:rsidP="00B96ACA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0C6D535" w14:textId="77777777" w:rsidR="000B68A5" w:rsidRPr="00A76B64" w:rsidRDefault="000B68A5" w:rsidP="00B96ACA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EE32C3" w14:textId="77777777" w:rsidR="000B68A5" w:rsidRPr="00A76B64" w:rsidRDefault="000B68A5" w:rsidP="00B96ACA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4559F9" w:rsidRPr="00A76B64" w14:paraId="2C19A9E6" w14:textId="77777777" w:rsidTr="000B68A5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11C5B3FD" w14:textId="77777777" w:rsidR="004559F9" w:rsidRPr="00A76B64" w:rsidRDefault="004559F9" w:rsidP="004559F9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6896BA1D" w14:textId="472A816B" w:rsidR="004559F9" w:rsidRPr="00A76B64" w:rsidRDefault="00B91E50" w:rsidP="004559F9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113</w:t>
            </w:r>
            <w:r w:rsidR="004559F9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305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96ED621" w14:textId="5E828D0B" w:rsidR="004559F9" w:rsidRPr="00A76B64" w:rsidRDefault="00B91E50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108</w:t>
            </w:r>
            <w:r w:rsidR="004559F9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185</w:t>
            </w:r>
          </w:p>
        </w:tc>
      </w:tr>
      <w:tr w:rsidR="004559F9" w:rsidRPr="00A76B64" w14:paraId="6445B6F5" w14:textId="77777777" w:rsidTr="000B68A5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6275C560" w14:textId="065EDF39" w:rsidR="004559F9" w:rsidRPr="00A76B64" w:rsidRDefault="004559F9" w:rsidP="004559F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A76B64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21E35E" w14:textId="497F2C92" w:rsidR="004559F9" w:rsidRPr="00A76B64" w:rsidRDefault="00B91E50" w:rsidP="004559F9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113</w:t>
            </w:r>
            <w:r w:rsidR="004559F9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305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C71C7" w14:textId="4EC59DB2" w:rsidR="004559F9" w:rsidRPr="00A76B64" w:rsidRDefault="00B91E50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108</w:t>
            </w:r>
            <w:r w:rsidR="004559F9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185</w:t>
            </w:r>
          </w:p>
        </w:tc>
      </w:tr>
      <w:tr w:rsidR="004559F9" w:rsidRPr="00A76B64" w14:paraId="2FC4BBC2" w14:textId="77777777" w:rsidTr="000B68A5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6188C2C6" w14:textId="77777777" w:rsidR="004559F9" w:rsidRPr="00A76B64" w:rsidRDefault="004559F9" w:rsidP="004559F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6A503BD" w14:textId="77777777" w:rsidR="004559F9" w:rsidRPr="00A76B64" w:rsidRDefault="004559F9" w:rsidP="004559F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38D5363" w14:textId="77777777" w:rsidR="004559F9" w:rsidRPr="00A76B64" w:rsidRDefault="004559F9" w:rsidP="004559F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</w:tr>
      <w:tr w:rsidR="004559F9" w:rsidRPr="00A76B64" w14:paraId="0A64DAC0" w14:textId="77777777" w:rsidTr="000B68A5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2963BD32" w14:textId="77777777" w:rsidR="004559F9" w:rsidRPr="00A76B64" w:rsidRDefault="004559F9" w:rsidP="004559F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A76B64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25DF815" w14:textId="3A22FA7F" w:rsidR="004559F9" w:rsidRPr="00A76B64" w:rsidRDefault="00B91E50" w:rsidP="004559F9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4559F9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286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03446D" w14:textId="306601C9" w:rsidR="004559F9" w:rsidRPr="00A76B64" w:rsidRDefault="00B91E50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4559F9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805</w:t>
            </w:r>
          </w:p>
        </w:tc>
      </w:tr>
      <w:tr w:rsidR="004559F9" w:rsidRPr="00A76B64" w14:paraId="4B92728B" w14:textId="77777777" w:rsidTr="000B68A5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5A28A05C" w14:textId="77777777" w:rsidR="004559F9" w:rsidRPr="00A76B64" w:rsidRDefault="004559F9" w:rsidP="004559F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  <w:r w:rsidRPr="00A76B64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  <w:p w14:paraId="639CD47E" w14:textId="77777777" w:rsidR="004559F9" w:rsidRPr="00A76B64" w:rsidRDefault="004559F9" w:rsidP="004559F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A76B64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  </w:t>
            </w:r>
            <w:r w:rsidRPr="00A76B64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(รวมอยู่ในค่าใช้จ่ายเกี่ยวกับอาคารสถานที่และอุปกรณ์)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290D545" w14:textId="1D81F158" w:rsidR="004559F9" w:rsidRPr="00A76B64" w:rsidRDefault="00B91E50" w:rsidP="004559F9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4559F9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734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527655" w14:textId="15E487A3" w:rsidR="004559F9" w:rsidRPr="00A76B64" w:rsidRDefault="00B91E50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4559F9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770</w:t>
            </w:r>
          </w:p>
        </w:tc>
      </w:tr>
      <w:tr w:rsidR="004559F9" w:rsidRPr="00A76B64" w14:paraId="3B266EEF" w14:textId="77777777" w:rsidTr="000B68A5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4C412C44" w14:textId="77777777" w:rsidR="004559F9" w:rsidRPr="00A76B64" w:rsidRDefault="004559F9" w:rsidP="004559F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ค่าใช้จ่ายที่เกี่ยวข้องกับสัญญาเช่าซึ่งสินทรัพย์มีมูลค่าต่ำ (ไม่รวมสัญญาเช่า</w:t>
            </w:r>
          </w:p>
          <w:p w14:paraId="7B4C0A83" w14:textId="77777777" w:rsidR="004559F9" w:rsidRPr="00A76B64" w:rsidRDefault="004559F9" w:rsidP="004559F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A76B64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  </w:t>
            </w:r>
            <w:r w:rsidRPr="00A76B64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ระยะสั้น) (รวมอยู่ในค่าใช้จ่ายเกี่ยวกับอาคารสถานที่และอุปกรณ์)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F3C2D51" w14:textId="46138FC5" w:rsidR="004559F9" w:rsidRPr="00A76B64" w:rsidRDefault="00B91E50" w:rsidP="004559F9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255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A33B4B" w14:textId="662344F9" w:rsidR="004559F9" w:rsidRPr="00A76B64" w:rsidRDefault="00B91E50" w:rsidP="004559F9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</w:t>
            </w:r>
          </w:p>
        </w:tc>
      </w:tr>
    </w:tbl>
    <w:p w14:paraId="4C7A93A0" w14:textId="77777777" w:rsidR="000B68A5" w:rsidRPr="00A76B64" w:rsidRDefault="000B68A5" w:rsidP="000B68A5">
      <w:pPr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</w:p>
    <w:p w14:paraId="157E41EF" w14:textId="54B112AB" w:rsidR="000B68A5" w:rsidRPr="00A76B64" w:rsidRDefault="000B68A5" w:rsidP="000B68A5">
      <w:pPr>
        <w:pStyle w:val="Heading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</w:pPr>
      <w:r w:rsidRPr="00A76B64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cs/>
          <w:lang w:val="en-GB" w:eastAsia="en-US"/>
        </w:rPr>
        <w:t>กระแสเงินสดจ่ายออกไปในระหว่าง</w:t>
      </w:r>
      <w:r w:rsidR="00656FF0" w:rsidRPr="00A76B64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cs/>
          <w:lang w:val="en-GB" w:eastAsia="en-US"/>
        </w:rPr>
        <w:t>รอบระยะเวลา</w:t>
      </w:r>
      <w:r w:rsidRPr="00A76B64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cs/>
          <w:lang w:val="en-GB" w:eastAsia="en-US"/>
        </w:rPr>
        <w:t xml:space="preserve">หกเดือนสิ้นสุดวันที่ </w:t>
      </w:r>
      <w:r w:rsidR="00B91E50" w:rsidRPr="00A76B64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lang w:val="en-GB" w:eastAsia="en-US"/>
        </w:rPr>
        <w:t>30</w:t>
      </w:r>
      <w:r w:rsidR="00DA2653" w:rsidRPr="00A76B64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lang w:val="en-GB" w:eastAsia="en-US"/>
        </w:rPr>
        <w:t xml:space="preserve"> </w:t>
      </w:r>
      <w:r w:rsidR="00DA2653" w:rsidRPr="00A76B64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cs/>
          <w:lang w:val="en-GB" w:eastAsia="en-US"/>
        </w:rPr>
        <w:t xml:space="preserve">มิถุนายน พ.ศ. </w:t>
      </w:r>
      <w:r w:rsidR="00B91E50" w:rsidRPr="00A76B64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lang w:val="en-GB" w:eastAsia="en-US"/>
        </w:rPr>
        <w:t>2567</w:t>
      </w:r>
      <w:r w:rsidRPr="00A76B64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cs/>
          <w:lang w:val="en-GB" w:eastAsia="en-US"/>
        </w:rPr>
        <w:t xml:space="preserve"> ของกลุ่มธุรกิจและธนาคารเป็นจำนวน </w:t>
      </w:r>
      <w:r w:rsidR="00B91E50" w:rsidRPr="00A76B64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lang w:val="en-GB" w:eastAsia="en-US"/>
        </w:rPr>
        <w:t>55</w:t>
      </w:r>
      <w:r w:rsidRPr="00A76B64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lang w:val="en-GB" w:eastAsia="en-US"/>
        </w:rPr>
        <w:t xml:space="preserve"> </w:t>
      </w:r>
      <w:r w:rsidRPr="00A76B64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cs/>
          <w:lang w:val="en-GB" w:eastAsia="en-US"/>
        </w:rPr>
        <w:t>ล้านบาท</w:t>
      </w:r>
      <w:r w:rsidRPr="00A76B64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 xml:space="preserve"> และ </w:t>
      </w:r>
      <w:r w:rsidR="00B91E50" w:rsidRPr="00A76B64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>128</w:t>
      </w:r>
      <w:r w:rsidRPr="00A76B64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 xml:space="preserve"> </w:t>
      </w:r>
      <w:r w:rsidRPr="00A76B64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>ล้านบาท ตามลำดับ</w:t>
      </w:r>
      <w:r w:rsidRPr="00A76B64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 xml:space="preserve"> (</w:t>
      </w:r>
      <w:r w:rsidRPr="00A76B64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>ในระหว่าง</w:t>
      </w:r>
      <w:r w:rsidR="00656FF0" w:rsidRPr="00A76B64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>รอบระยะเวลา</w:t>
      </w:r>
      <w:r w:rsidRPr="00A76B64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 xml:space="preserve">หกเดือนสิ้นสุดวันที่ </w:t>
      </w:r>
      <w:r w:rsidR="00B91E50" w:rsidRPr="00A76B64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>30</w:t>
      </w:r>
      <w:r w:rsidRPr="00A76B64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 xml:space="preserve"> </w:t>
      </w:r>
      <w:r w:rsidRPr="00A76B64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 xml:space="preserve">มิถุนายน พ.ศ. </w:t>
      </w:r>
      <w:r w:rsidR="00B91E50" w:rsidRPr="00A76B64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>2566</w:t>
      </w:r>
      <w:r w:rsidRPr="00A76B64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 xml:space="preserve"> ของกลุ่มธุรกิจและธนาคารเป็นจำนวน </w:t>
      </w:r>
      <w:r w:rsidR="00B91E50" w:rsidRPr="00A76B64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br/>
        <w:t>59</w:t>
      </w:r>
      <w:r w:rsidRPr="00A76B64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 xml:space="preserve"> ล้านบาท</w:t>
      </w:r>
      <w:r w:rsidRPr="00A76B64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 xml:space="preserve"> </w:t>
      </w:r>
      <w:r w:rsidRPr="00A76B64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 xml:space="preserve">และ </w:t>
      </w:r>
      <w:r w:rsidR="00B91E50" w:rsidRPr="00A76B64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>125</w:t>
      </w:r>
      <w:r w:rsidRPr="00A76B64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 xml:space="preserve"> </w:t>
      </w:r>
      <w:r w:rsidRPr="00A76B64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>ล้านบาท ตามลำดับ</w:t>
      </w:r>
      <w:r w:rsidRPr="00A76B64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>)</w:t>
      </w:r>
    </w:p>
    <w:p w14:paraId="27B43B60" w14:textId="77777777" w:rsidR="000B68A5" w:rsidRPr="00A76B64" w:rsidRDefault="000B68A5" w:rsidP="000B68A5">
      <w:pPr>
        <w:pStyle w:val="BodyText"/>
        <w:rPr>
          <w:rFonts w:ascii="Browallia New" w:eastAsia="Arial Unicode MS" w:hAnsi="Browallia New" w:cs="Browallia New"/>
          <w:color w:val="000000"/>
          <w:lang w:val="en-GB"/>
        </w:rPr>
      </w:pPr>
    </w:p>
    <w:bookmarkEnd w:id="534"/>
    <w:bookmarkEnd w:id="535"/>
    <w:bookmarkEnd w:id="536"/>
    <w:p w14:paraId="43AB2A6A" w14:textId="1886F715" w:rsidR="007C2EAE" w:rsidRPr="00A76B64" w:rsidRDefault="007C2EAE">
      <w:pPr>
        <w:rPr>
          <w:rFonts w:ascii="Browallia New" w:eastAsia="Arial Unicode MS" w:hAnsi="Browallia New" w:cs="Browallia New"/>
          <w:color w:val="000000"/>
          <w:lang w:val="en-GB"/>
        </w:rPr>
      </w:pPr>
      <w:r w:rsidRPr="00A76B64">
        <w:rPr>
          <w:rFonts w:ascii="Browallia New" w:eastAsia="Arial Unicode MS" w:hAnsi="Browallia New" w:cs="Browallia New"/>
          <w:color w:val="000000"/>
          <w:lang w:val="en-GB"/>
        </w:rPr>
        <w:br w:type="page"/>
      </w:r>
    </w:p>
    <w:p w14:paraId="5A7B0524" w14:textId="103DBB04" w:rsidR="00916B8D" w:rsidRPr="00A76B64" w:rsidRDefault="00916B8D" w:rsidP="00916B8D">
      <w:pPr>
        <w:pStyle w:val="Heading1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A76B64" w14:paraId="400A07FF" w14:textId="77777777" w:rsidTr="009C1858">
        <w:tc>
          <w:tcPr>
            <w:tcW w:w="9459" w:type="dxa"/>
            <w:shd w:val="clear" w:color="auto" w:fill="auto"/>
          </w:tcPr>
          <w:p w14:paraId="3C811B88" w14:textId="01E65C09" w:rsidR="00916B8D" w:rsidRPr="00A76B64" w:rsidRDefault="00B91E50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537" w:name="_Toc467489280"/>
            <w:bookmarkStart w:id="538" w:name="_Toc155602950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สินทรัพย์ไม่มีตัวตนอื่นสุทธิและค่าความนิยม</w:t>
            </w:r>
            <w:bookmarkEnd w:id="537"/>
            <w:bookmarkEnd w:id="538"/>
          </w:p>
        </w:tc>
      </w:tr>
    </w:tbl>
    <w:p w14:paraId="5BE1A870" w14:textId="77777777" w:rsidR="00916B8D" w:rsidRPr="00A76B64" w:rsidRDefault="00916B8D" w:rsidP="00916B8D">
      <w:pPr>
        <w:tabs>
          <w:tab w:val="left" w:pos="1890"/>
          <w:tab w:val="right" w:pos="7200"/>
          <w:tab w:val="right" w:pos="9000"/>
        </w:tabs>
        <w:ind w:left="1080" w:right="-225" w:hanging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B07B29E" w14:textId="3AE0BB84" w:rsidR="00916B8D" w:rsidRPr="00A76B64" w:rsidRDefault="00B91E50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539" w:name="_Toc154571821"/>
      <w:bookmarkStart w:id="540" w:name="_Toc154572433"/>
      <w:bookmarkStart w:id="541" w:name="_Toc155602951"/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18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สินทรัพย์ไม่มีตัวตนอื่นสุทธิ</w:t>
      </w:r>
      <w:bookmarkEnd w:id="539"/>
      <w:bookmarkEnd w:id="540"/>
      <w:bookmarkEnd w:id="541"/>
    </w:p>
    <w:p w14:paraId="715C40BF" w14:textId="77777777" w:rsidR="00916B8D" w:rsidRPr="00A76B64" w:rsidRDefault="00916B8D" w:rsidP="00916B8D">
      <w:pPr>
        <w:tabs>
          <w:tab w:val="left" w:pos="1890"/>
          <w:tab w:val="right" w:pos="7200"/>
          <w:tab w:val="right" w:pos="9000"/>
        </w:tabs>
        <w:ind w:left="1080" w:right="-225" w:hanging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8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397"/>
        <w:gridCol w:w="746"/>
        <w:gridCol w:w="635"/>
        <w:gridCol w:w="735"/>
        <w:gridCol w:w="757"/>
        <w:gridCol w:w="811"/>
        <w:gridCol w:w="713"/>
        <w:gridCol w:w="762"/>
        <w:gridCol w:w="811"/>
        <w:gridCol w:w="781"/>
        <w:gridCol w:w="733"/>
      </w:tblGrid>
      <w:tr w:rsidR="00190077" w:rsidRPr="00A76B64" w14:paraId="1107673E" w14:textId="77777777" w:rsidTr="00190077">
        <w:trPr>
          <w:cantSplit/>
          <w:trHeight w:val="144"/>
        </w:trPr>
        <w:tc>
          <w:tcPr>
            <w:tcW w:w="1397" w:type="dxa"/>
            <w:tcBorders>
              <w:bottom w:val="nil"/>
            </w:tcBorders>
            <w:vAlign w:val="bottom"/>
          </w:tcPr>
          <w:p w14:paraId="7F01C81F" w14:textId="77777777" w:rsidR="00190077" w:rsidRPr="00A76B64" w:rsidRDefault="00190077" w:rsidP="00190077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84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40317" w14:textId="2340B0A5" w:rsidR="00190077" w:rsidRPr="00A76B64" w:rsidRDefault="00190077" w:rsidP="001900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งบการเงินรวม</w:t>
            </w:r>
          </w:p>
        </w:tc>
      </w:tr>
      <w:tr w:rsidR="00190077" w:rsidRPr="00A76B64" w14:paraId="02AD9D8D" w14:textId="77777777" w:rsidTr="00190077">
        <w:trPr>
          <w:cantSplit/>
          <w:trHeight w:val="144"/>
        </w:trPr>
        <w:tc>
          <w:tcPr>
            <w:tcW w:w="1397" w:type="dxa"/>
            <w:tcBorders>
              <w:bottom w:val="nil"/>
            </w:tcBorders>
            <w:vAlign w:val="bottom"/>
          </w:tcPr>
          <w:p w14:paraId="1F2A1EFD" w14:textId="77777777" w:rsidR="00190077" w:rsidRPr="00A76B64" w:rsidRDefault="00190077" w:rsidP="00190077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84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24F01" w14:textId="03C562D1" w:rsidR="00190077" w:rsidRPr="00A76B64" w:rsidRDefault="00190077" w:rsidP="001900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th-TH"/>
              </w:rPr>
              <w:t>30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 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th-TH"/>
              </w:rPr>
              <w:t>2567</w:t>
            </w:r>
          </w:p>
        </w:tc>
      </w:tr>
      <w:tr w:rsidR="00190077" w:rsidRPr="00A76B64" w14:paraId="5F58C586" w14:textId="77777777" w:rsidTr="00190077">
        <w:trPr>
          <w:cantSplit/>
          <w:trHeight w:val="144"/>
        </w:trPr>
        <w:tc>
          <w:tcPr>
            <w:tcW w:w="1397" w:type="dxa"/>
            <w:tcBorders>
              <w:bottom w:val="nil"/>
            </w:tcBorders>
            <w:vAlign w:val="bottom"/>
          </w:tcPr>
          <w:p w14:paraId="720AC60E" w14:textId="77777777" w:rsidR="00190077" w:rsidRPr="00A76B64" w:rsidRDefault="00190077" w:rsidP="00190077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73" w:type="dxa"/>
            <w:gridSpan w:val="4"/>
            <w:tcBorders>
              <w:top w:val="single" w:sz="4" w:space="0" w:color="auto"/>
            </w:tcBorders>
            <w:vAlign w:val="bottom"/>
          </w:tcPr>
          <w:p w14:paraId="181FD29A" w14:textId="14AE22AA" w:rsidR="00190077" w:rsidRPr="00A76B64" w:rsidRDefault="00190077" w:rsidP="001900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ราคาทุน</w:t>
            </w:r>
          </w:p>
        </w:tc>
        <w:tc>
          <w:tcPr>
            <w:tcW w:w="3097" w:type="dxa"/>
            <w:gridSpan w:val="4"/>
            <w:tcBorders>
              <w:top w:val="single" w:sz="4" w:space="0" w:color="auto"/>
            </w:tcBorders>
            <w:vAlign w:val="bottom"/>
          </w:tcPr>
          <w:p w14:paraId="7905518C" w14:textId="7774A2F4" w:rsidR="00190077" w:rsidRPr="00A76B64" w:rsidRDefault="00190077" w:rsidP="001900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ค่าเสื่อมราคาสะสม</w:t>
            </w: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36F259F2" w14:textId="77777777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nil"/>
            </w:tcBorders>
            <w:vAlign w:val="bottom"/>
          </w:tcPr>
          <w:p w14:paraId="5C16521B" w14:textId="4637B0B5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190077" w:rsidRPr="00A76B64" w14:paraId="142DE836" w14:textId="77777777" w:rsidTr="00190077">
        <w:trPr>
          <w:cantSplit/>
          <w:trHeight w:val="144"/>
        </w:trPr>
        <w:tc>
          <w:tcPr>
            <w:tcW w:w="1397" w:type="dxa"/>
            <w:tcBorders>
              <w:bottom w:val="nil"/>
            </w:tcBorders>
            <w:vAlign w:val="bottom"/>
          </w:tcPr>
          <w:p w14:paraId="7746059F" w14:textId="77777777" w:rsidR="00190077" w:rsidRPr="00A76B64" w:rsidRDefault="00190077" w:rsidP="00190077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</w:tcBorders>
            <w:vAlign w:val="bottom"/>
          </w:tcPr>
          <w:p w14:paraId="5485C2E0" w14:textId="77777777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ยอด</w:t>
            </w:r>
          </w:p>
          <w:p w14:paraId="5452AE8E" w14:textId="2A91E631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ต้นรอบ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bottom"/>
          </w:tcPr>
          <w:p w14:paraId="02FF58ED" w14:textId="77777777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vAlign w:val="bottom"/>
          </w:tcPr>
          <w:p w14:paraId="19033FB0" w14:textId="3A389EF9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757" w:type="dxa"/>
            <w:tcBorders>
              <w:top w:val="single" w:sz="4" w:space="0" w:color="auto"/>
            </w:tcBorders>
            <w:vAlign w:val="bottom"/>
          </w:tcPr>
          <w:p w14:paraId="293780A3" w14:textId="77777777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ยอด</w:t>
            </w:r>
          </w:p>
          <w:p w14:paraId="2CAEF046" w14:textId="514EC04F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ปลายรอบ</w:t>
            </w: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55348165" w14:textId="77777777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ยอด</w:t>
            </w:r>
          </w:p>
          <w:p w14:paraId="4E4473C9" w14:textId="5A54F2B4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ต้นรอบ</w:t>
            </w:r>
          </w:p>
        </w:tc>
        <w:tc>
          <w:tcPr>
            <w:tcW w:w="713" w:type="dxa"/>
            <w:tcBorders>
              <w:top w:val="single" w:sz="4" w:space="0" w:color="auto"/>
            </w:tcBorders>
            <w:vAlign w:val="bottom"/>
          </w:tcPr>
          <w:p w14:paraId="331AD55D" w14:textId="77777777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2778277B" w14:textId="07EFDCA1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478F533A" w14:textId="17EFBBEC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ปลายรอบ</w:t>
            </w:r>
          </w:p>
        </w:tc>
        <w:tc>
          <w:tcPr>
            <w:tcW w:w="781" w:type="dxa"/>
          </w:tcPr>
          <w:p w14:paraId="6BF00BF0" w14:textId="77777777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3D7465FA" w14:textId="6C0737AE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ค่าเผื่อการ</w:t>
            </w:r>
          </w:p>
        </w:tc>
        <w:tc>
          <w:tcPr>
            <w:tcW w:w="733" w:type="dxa"/>
            <w:tcBorders>
              <w:bottom w:val="nil"/>
            </w:tcBorders>
            <w:vAlign w:val="bottom"/>
          </w:tcPr>
          <w:p w14:paraId="6078C517" w14:textId="6182E04D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สินทรัพย์ไม่มีตัวตน</w:t>
            </w:r>
          </w:p>
        </w:tc>
      </w:tr>
      <w:tr w:rsidR="00190077" w:rsidRPr="00A76B64" w14:paraId="7FB1D336" w14:textId="77777777" w:rsidTr="00190077">
        <w:trPr>
          <w:cantSplit/>
          <w:trHeight w:val="144"/>
        </w:trPr>
        <w:tc>
          <w:tcPr>
            <w:tcW w:w="1397" w:type="dxa"/>
            <w:tcBorders>
              <w:top w:val="nil"/>
            </w:tcBorders>
            <w:vAlign w:val="bottom"/>
          </w:tcPr>
          <w:p w14:paraId="403225D3" w14:textId="77777777" w:rsidR="00190077" w:rsidRPr="00A76B64" w:rsidRDefault="00190077" w:rsidP="00190077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Align w:val="bottom"/>
          </w:tcPr>
          <w:p w14:paraId="5EE1F10F" w14:textId="3651087A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ระยะเวลา</w:t>
            </w:r>
          </w:p>
        </w:tc>
        <w:tc>
          <w:tcPr>
            <w:tcW w:w="635" w:type="dxa"/>
            <w:vAlign w:val="bottom"/>
          </w:tcPr>
          <w:p w14:paraId="1CE9AB63" w14:textId="5DBEFA93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35" w:type="dxa"/>
            <w:vAlign w:val="bottom"/>
          </w:tcPr>
          <w:p w14:paraId="4B60ADC3" w14:textId="029FB378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โอนออก</w:t>
            </w:r>
          </w:p>
        </w:tc>
        <w:tc>
          <w:tcPr>
            <w:tcW w:w="757" w:type="dxa"/>
            <w:vAlign w:val="bottom"/>
          </w:tcPr>
          <w:p w14:paraId="56F6DF8A" w14:textId="43B4C2CF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ระยะเวลา</w:t>
            </w:r>
          </w:p>
        </w:tc>
        <w:tc>
          <w:tcPr>
            <w:tcW w:w="811" w:type="dxa"/>
            <w:vAlign w:val="bottom"/>
          </w:tcPr>
          <w:p w14:paraId="57EA98D5" w14:textId="08A24C3B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ระยะเวลา</w:t>
            </w:r>
          </w:p>
        </w:tc>
        <w:tc>
          <w:tcPr>
            <w:tcW w:w="713" w:type="dxa"/>
            <w:vAlign w:val="bottom"/>
          </w:tcPr>
          <w:p w14:paraId="5DF60C34" w14:textId="5553336C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2" w:type="dxa"/>
            <w:vAlign w:val="bottom"/>
          </w:tcPr>
          <w:p w14:paraId="433F0527" w14:textId="73E894B7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โอนออก</w:t>
            </w:r>
          </w:p>
        </w:tc>
        <w:tc>
          <w:tcPr>
            <w:tcW w:w="811" w:type="dxa"/>
            <w:vAlign w:val="bottom"/>
          </w:tcPr>
          <w:p w14:paraId="63B56FF9" w14:textId="3C9E328E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ระยะเวลา</w:t>
            </w:r>
          </w:p>
        </w:tc>
        <w:tc>
          <w:tcPr>
            <w:tcW w:w="781" w:type="dxa"/>
          </w:tcPr>
          <w:p w14:paraId="7B4AA435" w14:textId="1C065804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ด้อยค่า</w:t>
            </w:r>
          </w:p>
        </w:tc>
        <w:tc>
          <w:tcPr>
            <w:tcW w:w="733" w:type="dxa"/>
            <w:tcBorders>
              <w:top w:val="nil"/>
            </w:tcBorders>
            <w:vAlign w:val="bottom"/>
          </w:tcPr>
          <w:p w14:paraId="4295963F" w14:textId="3A6B508B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สุทธิ</w:t>
            </w:r>
          </w:p>
        </w:tc>
      </w:tr>
      <w:tr w:rsidR="00190077" w:rsidRPr="00A76B64" w14:paraId="3FF1A711" w14:textId="77777777" w:rsidTr="00190077">
        <w:trPr>
          <w:cantSplit/>
          <w:trHeight w:val="144"/>
        </w:trPr>
        <w:tc>
          <w:tcPr>
            <w:tcW w:w="1397" w:type="dxa"/>
            <w:tcBorders>
              <w:top w:val="nil"/>
            </w:tcBorders>
            <w:vAlign w:val="bottom"/>
          </w:tcPr>
          <w:p w14:paraId="6400C722" w14:textId="77777777" w:rsidR="00190077" w:rsidRPr="00A76B64" w:rsidRDefault="00190077" w:rsidP="00190077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14:paraId="0CE461C2" w14:textId="41FDBC16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vAlign w:val="bottom"/>
          </w:tcPr>
          <w:p w14:paraId="3087135D" w14:textId="3E257ECB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vAlign w:val="bottom"/>
          </w:tcPr>
          <w:p w14:paraId="48FE9FFD" w14:textId="3F7E13AD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vAlign w:val="bottom"/>
          </w:tcPr>
          <w:p w14:paraId="6B4C9881" w14:textId="62C5BD32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748386C5" w14:textId="56F80FD6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bottom"/>
          </w:tcPr>
          <w:p w14:paraId="74D621C8" w14:textId="05847B6F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55DAFD5A" w14:textId="467FFA03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4D363DBC" w14:textId="36A710C5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4E6E9672" w14:textId="423B1A93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733" w:type="dxa"/>
            <w:tcBorders>
              <w:top w:val="nil"/>
              <w:bottom w:val="single" w:sz="4" w:space="0" w:color="auto"/>
            </w:tcBorders>
            <w:vAlign w:val="bottom"/>
          </w:tcPr>
          <w:p w14:paraId="34EB3F8C" w14:textId="70775E67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190077" w:rsidRPr="00A76B64" w14:paraId="3DCF5486" w14:textId="77777777" w:rsidTr="00190077">
        <w:trPr>
          <w:cantSplit/>
          <w:trHeight w:val="85"/>
        </w:trPr>
        <w:tc>
          <w:tcPr>
            <w:tcW w:w="1397" w:type="dxa"/>
            <w:tcBorders>
              <w:top w:val="nil"/>
            </w:tcBorders>
            <w:vAlign w:val="bottom"/>
          </w:tcPr>
          <w:p w14:paraId="34A2FC69" w14:textId="77777777" w:rsidR="00190077" w:rsidRPr="00A76B64" w:rsidRDefault="00190077" w:rsidP="00190077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BA1BB0" w14:textId="77777777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C51D15" w14:textId="77777777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F98911" w14:textId="77777777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0C343C" w14:textId="77777777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3C9A5F" w14:textId="77777777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FAE74F" w14:textId="77777777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888F66" w14:textId="77777777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F223C1" w14:textId="77777777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FAFAFA"/>
          </w:tcPr>
          <w:p w14:paraId="0A4CE4ED" w14:textId="77777777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528BF1" w14:textId="038E6F35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190077" w:rsidRPr="00A76B64" w14:paraId="15CE5FC5" w14:textId="77777777" w:rsidTr="00190077">
        <w:trPr>
          <w:cantSplit/>
          <w:trHeight w:val="144"/>
        </w:trPr>
        <w:tc>
          <w:tcPr>
            <w:tcW w:w="1397" w:type="dxa"/>
            <w:tcBorders>
              <w:bottom w:val="nil"/>
            </w:tcBorders>
            <w:vAlign w:val="bottom"/>
          </w:tcPr>
          <w:p w14:paraId="55EA6674" w14:textId="101B6B8E" w:rsidR="00190077" w:rsidRPr="00A76B64" w:rsidRDefault="00190077" w:rsidP="00190077">
            <w:pPr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sz w:val="18"/>
                <w:szCs w:val="18"/>
                <w:cs/>
              </w:rPr>
              <w:t>ซอฟท์แวร์</w:t>
            </w:r>
          </w:p>
        </w:tc>
        <w:tc>
          <w:tcPr>
            <w:tcW w:w="746" w:type="dxa"/>
            <w:tcBorders>
              <w:bottom w:val="nil"/>
            </w:tcBorders>
            <w:shd w:val="clear" w:color="auto" w:fill="FAFAFA"/>
            <w:vAlign w:val="bottom"/>
          </w:tcPr>
          <w:p w14:paraId="1C695ED0" w14:textId="3CA9201C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3,386,140</w:t>
            </w:r>
          </w:p>
        </w:tc>
        <w:tc>
          <w:tcPr>
            <w:tcW w:w="635" w:type="dxa"/>
            <w:tcBorders>
              <w:bottom w:val="nil"/>
            </w:tcBorders>
            <w:shd w:val="clear" w:color="auto" w:fill="FAFAFA"/>
            <w:vAlign w:val="bottom"/>
          </w:tcPr>
          <w:p w14:paraId="11670FE8" w14:textId="5614B064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209,530</w:t>
            </w:r>
          </w:p>
        </w:tc>
        <w:tc>
          <w:tcPr>
            <w:tcW w:w="735" w:type="dxa"/>
            <w:tcBorders>
              <w:bottom w:val="nil"/>
            </w:tcBorders>
            <w:shd w:val="clear" w:color="auto" w:fill="FAFAFA"/>
            <w:vAlign w:val="bottom"/>
          </w:tcPr>
          <w:p w14:paraId="39D9EF8E" w14:textId="45BFC7A6" w:rsidR="00190077" w:rsidRPr="00A76B64" w:rsidRDefault="00190077" w:rsidP="00190077">
            <w:pPr>
              <w:tabs>
                <w:tab w:val="decimal" w:pos="48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(1,729)</w:t>
            </w:r>
          </w:p>
        </w:tc>
        <w:tc>
          <w:tcPr>
            <w:tcW w:w="757" w:type="dxa"/>
            <w:tcBorders>
              <w:bottom w:val="nil"/>
            </w:tcBorders>
            <w:shd w:val="clear" w:color="auto" w:fill="FAFAFA"/>
            <w:vAlign w:val="bottom"/>
          </w:tcPr>
          <w:p w14:paraId="78C7DDDE" w14:textId="662B93BB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3,593,941</w:t>
            </w:r>
          </w:p>
        </w:tc>
        <w:tc>
          <w:tcPr>
            <w:tcW w:w="811" w:type="dxa"/>
            <w:tcBorders>
              <w:bottom w:val="nil"/>
            </w:tcBorders>
            <w:shd w:val="clear" w:color="auto" w:fill="FAFAFA"/>
            <w:vAlign w:val="bottom"/>
          </w:tcPr>
          <w:p w14:paraId="26979233" w14:textId="1B4826B1" w:rsidR="00190077" w:rsidRPr="00A76B64" w:rsidRDefault="00190077" w:rsidP="00190077">
            <w:pPr>
              <w:tabs>
                <w:tab w:val="decimal" w:pos="46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(1,952,891)</w:t>
            </w:r>
          </w:p>
        </w:tc>
        <w:tc>
          <w:tcPr>
            <w:tcW w:w="713" w:type="dxa"/>
            <w:tcBorders>
              <w:bottom w:val="nil"/>
            </w:tcBorders>
            <w:shd w:val="clear" w:color="auto" w:fill="FAFAFA"/>
            <w:vAlign w:val="bottom"/>
          </w:tcPr>
          <w:p w14:paraId="1FD06E72" w14:textId="540A352C" w:rsidR="00190077" w:rsidRPr="00A76B64" w:rsidRDefault="00190077" w:rsidP="00190077">
            <w:pPr>
              <w:tabs>
                <w:tab w:val="decimal" w:pos="43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(143,988)</w:t>
            </w:r>
          </w:p>
        </w:tc>
        <w:tc>
          <w:tcPr>
            <w:tcW w:w="762" w:type="dxa"/>
            <w:tcBorders>
              <w:bottom w:val="nil"/>
            </w:tcBorders>
            <w:shd w:val="clear" w:color="auto" w:fill="FAFAFA"/>
            <w:vAlign w:val="bottom"/>
          </w:tcPr>
          <w:p w14:paraId="1A29BC92" w14:textId="64FBD0C1" w:rsidR="00190077" w:rsidRPr="00A76B64" w:rsidRDefault="00190077" w:rsidP="00190077">
            <w:pPr>
              <w:tabs>
                <w:tab w:val="decimal" w:pos="5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1,112</w:t>
            </w:r>
          </w:p>
        </w:tc>
        <w:tc>
          <w:tcPr>
            <w:tcW w:w="811" w:type="dxa"/>
            <w:tcBorders>
              <w:bottom w:val="nil"/>
            </w:tcBorders>
            <w:shd w:val="clear" w:color="auto" w:fill="FAFAFA"/>
            <w:vAlign w:val="bottom"/>
          </w:tcPr>
          <w:p w14:paraId="4E33E682" w14:textId="0F1BC0BB" w:rsidR="00190077" w:rsidRPr="00A76B64" w:rsidRDefault="00190077" w:rsidP="00190077">
            <w:pPr>
              <w:tabs>
                <w:tab w:val="decimal" w:pos="46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(2,095,767)</w:t>
            </w:r>
          </w:p>
        </w:tc>
        <w:tc>
          <w:tcPr>
            <w:tcW w:w="781" w:type="dxa"/>
            <w:tcBorders>
              <w:bottom w:val="nil"/>
            </w:tcBorders>
            <w:shd w:val="clear" w:color="auto" w:fill="FAFAFA"/>
          </w:tcPr>
          <w:p w14:paraId="1BA34B25" w14:textId="1CFBCD6C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33" w:type="dxa"/>
            <w:tcBorders>
              <w:bottom w:val="nil"/>
            </w:tcBorders>
            <w:shd w:val="clear" w:color="auto" w:fill="FAFAFA"/>
            <w:vAlign w:val="bottom"/>
          </w:tcPr>
          <w:p w14:paraId="381EEF48" w14:textId="5DD3F206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1,498,174</w:t>
            </w:r>
          </w:p>
        </w:tc>
      </w:tr>
      <w:tr w:rsidR="00190077" w:rsidRPr="00A76B64" w14:paraId="74B70ADA" w14:textId="77777777" w:rsidTr="00190077">
        <w:trPr>
          <w:cantSplit/>
          <w:trHeight w:val="144"/>
        </w:trPr>
        <w:tc>
          <w:tcPr>
            <w:tcW w:w="1397" w:type="dxa"/>
            <w:tcBorders>
              <w:top w:val="nil"/>
              <w:bottom w:val="nil"/>
            </w:tcBorders>
            <w:vAlign w:val="bottom"/>
          </w:tcPr>
          <w:p w14:paraId="293CCE67" w14:textId="081070E1" w:rsidR="00190077" w:rsidRPr="00A76B64" w:rsidRDefault="00190077" w:rsidP="00190077">
            <w:pPr>
              <w:ind w:right="-197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hAnsi="Browallia New" w:cs="Browallia New"/>
                <w:sz w:val="18"/>
                <w:szCs w:val="18"/>
                <w:cs/>
              </w:rPr>
              <w:t>ค่าธรรมเนียมใบอนุญาต</w:t>
            </w:r>
          </w:p>
        </w:tc>
        <w:tc>
          <w:tcPr>
            <w:tcW w:w="746" w:type="dxa"/>
            <w:tcBorders>
              <w:top w:val="nil"/>
            </w:tcBorders>
            <w:shd w:val="clear" w:color="auto" w:fill="FAFAFA"/>
            <w:vAlign w:val="bottom"/>
          </w:tcPr>
          <w:p w14:paraId="1CC703FC" w14:textId="2D8B1FE3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635" w:type="dxa"/>
            <w:tcBorders>
              <w:top w:val="nil"/>
            </w:tcBorders>
            <w:shd w:val="clear" w:color="auto" w:fill="FAFAFA"/>
            <w:vAlign w:val="bottom"/>
          </w:tcPr>
          <w:p w14:paraId="19F0A7BA" w14:textId="08DE22C3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35" w:type="dxa"/>
            <w:tcBorders>
              <w:top w:val="nil"/>
            </w:tcBorders>
            <w:shd w:val="clear" w:color="auto" w:fill="FAFAFA"/>
            <w:vAlign w:val="bottom"/>
          </w:tcPr>
          <w:p w14:paraId="405F417E" w14:textId="0676BC3F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57" w:type="dxa"/>
            <w:tcBorders>
              <w:top w:val="nil"/>
            </w:tcBorders>
            <w:shd w:val="clear" w:color="auto" w:fill="FAFAFA"/>
            <w:vAlign w:val="bottom"/>
          </w:tcPr>
          <w:p w14:paraId="21605E16" w14:textId="3D357DEE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811" w:type="dxa"/>
            <w:tcBorders>
              <w:top w:val="nil"/>
            </w:tcBorders>
            <w:shd w:val="clear" w:color="auto" w:fill="FAFAFA"/>
            <w:vAlign w:val="bottom"/>
          </w:tcPr>
          <w:p w14:paraId="09062745" w14:textId="7D426408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(349)</w:t>
            </w:r>
          </w:p>
        </w:tc>
        <w:tc>
          <w:tcPr>
            <w:tcW w:w="713" w:type="dxa"/>
            <w:tcBorders>
              <w:top w:val="nil"/>
            </w:tcBorders>
            <w:shd w:val="clear" w:color="auto" w:fill="FAFAFA"/>
            <w:vAlign w:val="bottom"/>
          </w:tcPr>
          <w:p w14:paraId="4C1D3B29" w14:textId="026FBE21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(50)</w:t>
            </w:r>
          </w:p>
        </w:tc>
        <w:tc>
          <w:tcPr>
            <w:tcW w:w="762" w:type="dxa"/>
            <w:tcBorders>
              <w:top w:val="nil"/>
            </w:tcBorders>
            <w:shd w:val="clear" w:color="auto" w:fill="FAFAFA"/>
            <w:vAlign w:val="bottom"/>
          </w:tcPr>
          <w:p w14:paraId="18737D79" w14:textId="3994CB14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1" w:type="dxa"/>
            <w:tcBorders>
              <w:top w:val="nil"/>
            </w:tcBorders>
            <w:shd w:val="clear" w:color="auto" w:fill="FAFAFA"/>
            <w:vAlign w:val="bottom"/>
          </w:tcPr>
          <w:p w14:paraId="21A13BD0" w14:textId="4E117D1C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(399)</w:t>
            </w:r>
          </w:p>
        </w:tc>
        <w:tc>
          <w:tcPr>
            <w:tcW w:w="781" w:type="dxa"/>
            <w:tcBorders>
              <w:top w:val="nil"/>
            </w:tcBorders>
            <w:shd w:val="clear" w:color="auto" w:fill="FAFAFA"/>
          </w:tcPr>
          <w:p w14:paraId="5E03A1BF" w14:textId="71EAD029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33" w:type="dxa"/>
            <w:tcBorders>
              <w:top w:val="nil"/>
            </w:tcBorders>
            <w:shd w:val="clear" w:color="auto" w:fill="FAFAFA"/>
            <w:vAlign w:val="bottom"/>
          </w:tcPr>
          <w:p w14:paraId="41805E86" w14:textId="45B82E85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101</w:t>
            </w:r>
          </w:p>
        </w:tc>
      </w:tr>
      <w:tr w:rsidR="00190077" w:rsidRPr="00A76B64" w14:paraId="23897C3C" w14:textId="77777777" w:rsidTr="00190077">
        <w:trPr>
          <w:cantSplit/>
          <w:trHeight w:val="144"/>
        </w:trPr>
        <w:tc>
          <w:tcPr>
            <w:tcW w:w="1397" w:type="dxa"/>
            <w:tcBorders>
              <w:top w:val="nil"/>
              <w:bottom w:val="nil"/>
            </w:tcBorders>
            <w:vAlign w:val="bottom"/>
          </w:tcPr>
          <w:p w14:paraId="2D2834AC" w14:textId="5F6B26E0" w:rsidR="00190077" w:rsidRPr="00A76B64" w:rsidRDefault="00190077" w:rsidP="00190077">
            <w:pPr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hAnsi="Browallia New" w:cs="Browallia New"/>
                <w:sz w:val="18"/>
                <w:szCs w:val="18"/>
                <w:cs/>
              </w:rPr>
              <w:t>งานระหว่างติดตั้ง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A797E7A" w14:textId="5EFB2228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274,400</w:t>
            </w:r>
          </w:p>
        </w:tc>
        <w:tc>
          <w:tcPr>
            <w:tcW w:w="635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1F5FFEA" w14:textId="183C81D0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238,742</w:t>
            </w:r>
          </w:p>
        </w:tc>
        <w:tc>
          <w:tcPr>
            <w:tcW w:w="735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5677591" w14:textId="7129A288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(248,338)</w:t>
            </w:r>
          </w:p>
        </w:tc>
        <w:tc>
          <w:tcPr>
            <w:tcW w:w="757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D163968" w14:textId="5D8791C4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264,804</w:t>
            </w:r>
          </w:p>
        </w:tc>
        <w:tc>
          <w:tcPr>
            <w:tcW w:w="81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8A51CD3" w14:textId="75F97BE5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3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14FC6E1" w14:textId="12EF8350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C8DAC3D" w14:textId="0BE74BD8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2155570" w14:textId="3A2EEFAD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8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16DC2BD" w14:textId="5C4A7082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(48,027)</w:t>
            </w:r>
          </w:p>
        </w:tc>
        <w:tc>
          <w:tcPr>
            <w:tcW w:w="733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77B62C9" w14:textId="421D3A57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216,777</w:t>
            </w:r>
          </w:p>
        </w:tc>
      </w:tr>
      <w:tr w:rsidR="00190077" w:rsidRPr="00A76B64" w14:paraId="6D605759" w14:textId="77777777" w:rsidTr="00190077">
        <w:trPr>
          <w:cantSplit/>
          <w:trHeight w:val="144"/>
        </w:trPr>
        <w:tc>
          <w:tcPr>
            <w:tcW w:w="1397" w:type="dxa"/>
            <w:tcBorders>
              <w:top w:val="nil"/>
              <w:bottom w:val="nil"/>
            </w:tcBorders>
            <w:vAlign w:val="bottom"/>
          </w:tcPr>
          <w:p w14:paraId="6C6FD1A4" w14:textId="6E690421" w:rsidR="00190077" w:rsidRPr="00A76B64" w:rsidRDefault="00190077" w:rsidP="00190077">
            <w:pPr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CA78F4" w14:textId="1023CF42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3,661,040</w:t>
            </w:r>
          </w:p>
        </w:tc>
        <w:tc>
          <w:tcPr>
            <w:tcW w:w="6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8EE7F5" w14:textId="5BC9FD7F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448,272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656823" w14:textId="2A1CB5FD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(250,067)</w:t>
            </w:r>
          </w:p>
        </w:tc>
        <w:tc>
          <w:tcPr>
            <w:tcW w:w="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58E128" w14:textId="4F1FB4CE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3,859,245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C2783A" w14:textId="4D379277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(1,953,240)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8B017E" w14:textId="18A638B2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(144,038)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C51000" w14:textId="2DB029C4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1,112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037F95" w14:textId="3E378E4B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(2,096,166)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6609C6" w14:textId="57DC9D93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(48,027)</w:t>
            </w: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4237B8" w14:textId="2422945E" w:rsidR="00190077" w:rsidRPr="00A76B64" w:rsidRDefault="00190077" w:rsidP="001900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1,715,052</w:t>
            </w:r>
          </w:p>
        </w:tc>
      </w:tr>
    </w:tbl>
    <w:p w14:paraId="49A94398" w14:textId="77777777" w:rsidR="00190077" w:rsidRPr="00A76B64" w:rsidRDefault="00190077" w:rsidP="00916B8D">
      <w:pPr>
        <w:tabs>
          <w:tab w:val="left" w:pos="1890"/>
          <w:tab w:val="right" w:pos="7200"/>
          <w:tab w:val="right" w:pos="9000"/>
        </w:tabs>
        <w:ind w:left="1080" w:right="-225" w:hanging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90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2"/>
        <w:gridCol w:w="761"/>
        <w:gridCol w:w="762"/>
        <w:gridCol w:w="768"/>
        <w:gridCol w:w="756"/>
        <w:gridCol w:w="6"/>
        <w:gridCol w:w="828"/>
        <w:gridCol w:w="762"/>
        <w:gridCol w:w="718"/>
        <w:gridCol w:w="860"/>
        <w:gridCol w:w="720"/>
      </w:tblGrid>
      <w:tr w:rsidR="00CE558C" w:rsidRPr="00A76B64" w14:paraId="06D810E5" w14:textId="77777777" w:rsidTr="00B96ACA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61D2D766" w14:textId="77777777" w:rsidR="00CE558C" w:rsidRPr="00A76B64" w:rsidRDefault="00CE558C" w:rsidP="00B96ACA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41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E600F" w14:textId="77777777" w:rsidR="00CE558C" w:rsidRPr="00A76B64" w:rsidRDefault="00CE558C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CE558C" w:rsidRPr="00A76B64" w14:paraId="0E986DB4" w14:textId="77777777" w:rsidTr="00B96ACA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2A0CD4F8" w14:textId="77777777" w:rsidR="00CE558C" w:rsidRPr="00A76B64" w:rsidRDefault="00CE558C" w:rsidP="00B96ACA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41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2F546" w14:textId="36644901" w:rsidR="00CE558C" w:rsidRPr="00A76B64" w:rsidRDefault="00B91E50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31</w:t>
            </w:r>
            <w:r w:rsidR="00CE558C"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</w:t>
            </w:r>
            <w:r w:rsidR="00CE558C"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ธันวาคม พ.ศ. 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2566</w:t>
            </w:r>
          </w:p>
        </w:tc>
      </w:tr>
      <w:tr w:rsidR="00CE558C" w:rsidRPr="00A76B64" w14:paraId="275D1821" w14:textId="77777777" w:rsidTr="00B96ACA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08B53BC1" w14:textId="77777777" w:rsidR="00CE558C" w:rsidRPr="00A76B64" w:rsidRDefault="00CE558C" w:rsidP="00B96ACA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218C8" w14:textId="77777777" w:rsidR="00CE558C" w:rsidRPr="00A76B64" w:rsidRDefault="00CE558C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D76F0" w14:textId="77777777" w:rsidR="00CE558C" w:rsidRPr="00A76B64" w:rsidRDefault="00CE558C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vAlign w:val="bottom"/>
          </w:tcPr>
          <w:p w14:paraId="6108BD90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</w:t>
            </w:r>
          </w:p>
        </w:tc>
      </w:tr>
      <w:tr w:rsidR="00CE558C" w:rsidRPr="00A76B64" w14:paraId="5B8C172C" w14:textId="77777777" w:rsidTr="00B96ACA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39736329" w14:textId="77777777" w:rsidR="00CE558C" w:rsidRPr="00A76B64" w:rsidRDefault="00CE558C" w:rsidP="00B96ACA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vAlign w:val="bottom"/>
          </w:tcPr>
          <w:p w14:paraId="1AAFE613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691A39FF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vAlign w:val="bottom"/>
          </w:tcPr>
          <w:p w14:paraId="2E2FD656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</w:tcBorders>
            <w:vAlign w:val="bottom"/>
          </w:tcPr>
          <w:p w14:paraId="7C3E6DE4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020ABD11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7103E4C1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3D6BA711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14:paraId="65F517C2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069D4C7D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ไม่มีตัวตน</w:t>
            </w:r>
          </w:p>
        </w:tc>
      </w:tr>
      <w:tr w:rsidR="00CE558C" w:rsidRPr="00A76B64" w14:paraId="4EE69115" w14:textId="77777777" w:rsidTr="00B96ACA">
        <w:trPr>
          <w:cantSplit/>
          <w:trHeight w:val="144"/>
        </w:trPr>
        <w:tc>
          <w:tcPr>
            <w:tcW w:w="1962" w:type="dxa"/>
            <w:tcBorders>
              <w:top w:val="nil"/>
            </w:tcBorders>
            <w:vAlign w:val="bottom"/>
          </w:tcPr>
          <w:p w14:paraId="2861E2EE" w14:textId="77777777" w:rsidR="00CE558C" w:rsidRPr="00A76B64" w:rsidRDefault="00CE558C" w:rsidP="00B96ACA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vAlign w:val="bottom"/>
          </w:tcPr>
          <w:p w14:paraId="4E4B862C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ต้น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762" w:type="dxa"/>
            <w:vAlign w:val="bottom"/>
          </w:tcPr>
          <w:p w14:paraId="42672B4A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8" w:type="dxa"/>
            <w:vAlign w:val="bottom"/>
          </w:tcPr>
          <w:p w14:paraId="0AF47F8A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โอนออก</w:t>
            </w:r>
          </w:p>
        </w:tc>
        <w:tc>
          <w:tcPr>
            <w:tcW w:w="762" w:type="dxa"/>
            <w:gridSpan w:val="2"/>
            <w:vAlign w:val="bottom"/>
          </w:tcPr>
          <w:p w14:paraId="60CD99D0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ปลายปี</w:t>
            </w:r>
          </w:p>
        </w:tc>
        <w:tc>
          <w:tcPr>
            <w:tcW w:w="828" w:type="dxa"/>
            <w:vAlign w:val="bottom"/>
          </w:tcPr>
          <w:p w14:paraId="4A92A1BF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ต้น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ปี</w:t>
            </w:r>
          </w:p>
        </w:tc>
        <w:tc>
          <w:tcPr>
            <w:tcW w:w="762" w:type="dxa"/>
            <w:vAlign w:val="bottom"/>
          </w:tcPr>
          <w:p w14:paraId="7653E66A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18" w:type="dxa"/>
            <w:vAlign w:val="bottom"/>
          </w:tcPr>
          <w:p w14:paraId="0BBB5C09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โอนออก</w:t>
            </w:r>
          </w:p>
        </w:tc>
        <w:tc>
          <w:tcPr>
            <w:tcW w:w="860" w:type="dxa"/>
            <w:vAlign w:val="bottom"/>
          </w:tcPr>
          <w:p w14:paraId="2DC66B8F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ปลายปี</w:t>
            </w: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30191FD2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สุทธิ</w:t>
            </w:r>
          </w:p>
        </w:tc>
      </w:tr>
      <w:tr w:rsidR="00CE558C" w:rsidRPr="00A76B64" w14:paraId="732002C8" w14:textId="77777777" w:rsidTr="00B96ACA">
        <w:trPr>
          <w:cantSplit/>
          <w:trHeight w:val="144"/>
        </w:trPr>
        <w:tc>
          <w:tcPr>
            <w:tcW w:w="1962" w:type="dxa"/>
            <w:tcBorders>
              <w:top w:val="nil"/>
            </w:tcBorders>
            <w:vAlign w:val="bottom"/>
          </w:tcPr>
          <w:p w14:paraId="7E58ABA4" w14:textId="77777777" w:rsidR="00CE558C" w:rsidRPr="00A76B64" w:rsidRDefault="00CE558C" w:rsidP="00B96ACA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2ABDAAB1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494A025F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3749C796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gridSpan w:val="2"/>
            <w:tcBorders>
              <w:bottom w:val="single" w:sz="4" w:space="0" w:color="auto"/>
            </w:tcBorders>
            <w:vAlign w:val="bottom"/>
          </w:tcPr>
          <w:p w14:paraId="247A8D80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0C933055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05B1F5A3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17293001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</w:tcPr>
          <w:p w14:paraId="22235C46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vAlign w:val="bottom"/>
          </w:tcPr>
          <w:p w14:paraId="4197AEF7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</w:tr>
      <w:tr w:rsidR="00CE558C" w:rsidRPr="00A76B64" w14:paraId="087FCA61" w14:textId="77777777" w:rsidTr="00CE558C">
        <w:trPr>
          <w:cantSplit/>
          <w:trHeight w:val="85"/>
        </w:trPr>
        <w:tc>
          <w:tcPr>
            <w:tcW w:w="1962" w:type="dxa"/>
            <w:tcBorders>
              <w:top w:val="nil"/>
            </w:tcBorders>
            <w:vAlign w:val="bottom"/>
          </w:tcPr>
          <w:p w14:paraId="2E17B6AE" w14:textId="77777777" w:rsidR="00CE558C" w:rsidRPr="00A76B64" w:rsidRDefault="00CE558C" w:rsidP="00B96ACA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80D25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D3FC6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46806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6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76089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F1DA5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118EC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5ECF4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0109A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9B41E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CE558C" w:rsidRPr="00A76B64" w14:paraId="65737AB9" w14:textId="77777777" w:rsidTr="00CE558C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298398DF" w14:textId="77777777" w:rsidR="00CE558C" w:rsidRPr="00A76B64" w:rsidRDefault="00CE558C" w:rsidP="00B96ACA">
            <w:pPr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ซอฟท์แวร์</w:t>
            </w:r>
          </w:p>
        </w:tc>
        <w:tc>
          <w:tcPr>
            <w:tcW w:w="761" w:type="dxa"/>
            <w:tcBorders>
              <w:bottom w:val="nil"/>
            </w:tcBorders>
            <w:shd w:val="clear" w:color="auto" w:fill="auto"/>
            <w:vAlign w:val="bottom"/>
          </w:tcPr>
          <w:p w14:paraId="388C6E3E" w14:textId="7B846A5F" w:rsidR="00CE558C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855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862</w:t>
            </w:r>
          </w:p>
        </w:tc>
        <w:tc>
          <w:tcPr>
            <w:tcW w:w="762" w:type="dxa"/>
            <w:tcBorders>
              <w:bottom w:val="nil"/>
            </w:tcBorders>
            <w:shd w:val="clear" w:color="auto" w:fill="auto"/>
            <w:vAlign w:val="bottom"/>
          </w:tcPr>
          <w:p w14:paraId="7E6E0215" w14:textId="1746F7DF" w:rsidR="00CE558C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543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719</w:t>
            </w:r>
          </w:p>
        </w:tc>
        <w:tc>
          <w:tcPr>
            <w:tcW w:w="768" w:type="dxa"/>
            <w:tcBorders>
              <w:bottom w:val="nil"/>
            </w:tcBorders>
            <w:shd w:val="clear" w:color="auto" w:fill="auto"/>
            <w:vAlign w:val="bottom"/>
          </w:tcPr>
          <w:p w14:paraId="5D52DD5B" w14:textId="46966954" w:rsidR="00CE558C" w:rsidRPr="00A76B64" w:rsidRDefault="00CE558C" w:rsidP="00B96ACA">
            <w:pPr>
              <w:tabs>
                <w:tab w:val="decimal" w:pos="48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13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441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F02E478" w14:textId="5184ABC8" w:rsidR="00CE558C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386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140</w:t>
            </w:r>
          </w:p>
        </w:tc>
        <w:tc>
          <w:tcPr>
            <w:tcW w:w="828" w:type="dxa"/>
            <w:tcBorders>
              <w:bottom w:val="nil"/>
            </w:tcBorders>
            <w:shd w:val="clear" w:color="auto" w:fill="auto"/>
            <w:vAlign w:val="bottom"/>
          </w:tcPr>
          <w:p w14:paraId="3D03A576" w14:textId="16D2F8F4" w:rsidR="00CE558C" w:rsidRPr="00A76B64" w:rsidRDefault="00CE558C" w:rsidP="00B96ACA">
            <w:pPr>
              <w:tabs>
                <w:tab w:val="decimal" w:pos="46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711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334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bottom w:val="nil"/>
            </w:tcBorders>
            <w:shd w:val="clear" w:color="auto" w:fill="auto"/>
            <w:vAlign w:val="bottom"/>
          </w:tcPr>
          <w:p w14:paraId="4FEF7FDA" w14:textId="49D16647" w:rsidR="00CE558C" w:rsidRPr="00A76B64" w:rsidRDefault="00CE558C" w:rsidP="00B96ACA">
            <w:pPr>
              <w:tabs>
                <w:tab w:val="decimal" w:pos="43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249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084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8" w:type="dxa"/>
            <w:tcBorders>
              <w:bottom w:val="nil"/>
            </w:tcBorders>
            <w:shd w:val="clear" w:color="auto" w:fill="auto"/>
            <w:vAlign w:val="bottom"/>
          </w:tcPr>
          <w:p w14:paraId="32089BD2" w14:textId="4C5EC5FA" w:rsidR="00CE558C" w:rsidRPr="00A76B64" w:rsidRDefault="00B91E50" w:rsidP="00B96ACA">
            <w:pPr>
              <w:tabs>
                <w:tab w:val="decimal" w:pos="5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527</w:t>
            </w:r>
          </w:p>
        </w:tc>
        <w:tc>
          <w:tcPr>
            <w:tcW w:w="860" w:type="dxa"/>
            <w:tcBorders>
              <w:bottom w:val="nil"/>
            </w:tcBorders>
            <w:shd w:val="clear" w:color="auto" w:fill="auto"/>
            <w:vAlign w:val="bottom"/>
          </w:tcPr>
          <w:p w14:paraId="0F4EA806" w14:textId="6AE8561C" w:rsidR="00CE558C" w:rsidRPr="00A76B64" w:rsidRDefault="00CE558C" w:rsidP="00B96ACA">
            <w:pPr>
              <w:tabs>
                <w:tab w:val="decimal" w:pos="46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952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891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5790B4C3" w14:textId="200EC048" w:rsidR="00CE558C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433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249</w:t>
            </w:r>
          </w:p>
        </w:tc>
      </w:tr>
      <w:tr w:rsidR="00CE558C" w:rsidRPr="00A76B64" w14:paraId="0967057B" w14:textId="77777777" w:rsidTr="00CE558C">
        <w:trPr>
          <w:cantSplit/>
          <w:trHeight w:val="144"/>
        </w:trPr>
        <w:tc>
          <w:tcPr>
            <w:tcW w:w="1962" w:type="dxa"/>
            <w:tcBorders>
              <w:top w:val="nil"/>
              <w:bottom w:val="nil"/>
            </w:tcBorders>
            <w:vAlign w:val="bottom"/>
          </w:tcPr>
          <w:p w14:paraId="1A37FBE7" w14:textId="77777777" w:rsidR="00CE558C" w:rsidRPr="00A76B64" w:rsidRDefault="00CE558C" w:rsidP="00B96ACA">
            <w:pPr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ค่าธรรมเนียมใบอนุญาต</w:t>
            </w:r>
          </w:p>
        </w:tc>
        <w:tc>
          <w:tcPr>
            <w:tcW w:w="761" w:type="dxa"/>
            <w:tcBorders>
              <w:top w:val="nil"/>
            </w:tcBorders>
            <w:shd w:val="clear" w:color="auto" w:fill="auto"/>
            <w:vAlign w:val="bottom"/>
          </w:tcPr>
          <w:p w14:paraId="70C78796" w14:textId="2BA60DFE" w:rsidR="00CE558C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500</w:t>
            </w:r>
          </w:p>
        </w:tc>
        <w:tc>
          <w:tcPr>
            <w:tcW w:w="762" w:type="dxa"/>
            <w:tcBorders>
              <w:top w:val="nil"/>
            </w:tcBorders>
            <w:shd w:val="clear" w:color="auto" w:fill="auto"/>
            <w:vAlign w:val="bottom"/>
          </w:tcPr>
          <w:p w14:paraId="31A967F3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8" w:type="dxa"/>
            <w:tcBorders>
              <w:top w:val="nil"/>
            </w:tcBorders>
            <w:shd w:val="clear" w:color="auto" w:fill="auto"/>
            <w:vAlign w:val="bottom"/>
          </w:tcPr>
          <w:p w14:paraId="4B05A2D4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2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324478C8" w14:textId="17FB271A" w:rsidR="00CE558C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500</w:t>
            </w:r>
          </w:p>
        </w:tc>
        <w:tc>
          <w:tcPr>
            <w:tcW w:w="828" w:type="dxa"/>
            <w:tcBorders>
              <w:top w:val="nil"/>
            </w:tcBorders>
            <w:shd w:val="clear" w:color="auto" w:fill="auto"/>
            <w:vAlign w:val="bottom"/>
          </w:tcPr>
          <w:p w14:paraId="07DA5B5D" w14:textId="411FA40A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249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nil"/>
            </w:tcBorders>
            <w:shd w:val="clear" w:color="auto" w:fill="auto"/>
            <w:vAlign w:val="bottom"/>
          </w:tcPr>
          <w:p w14:paraId="5EEFB5EE" w14:textId="4BB1515C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8" w:type="dxa"/>
            <w:tcBorders>
              <w:top w:val="nil"/>
            </w:tcBorders>
            <w:shd w:val="clear" w:color="auto" w:fill="auto"/>
            <w:vAlign w:val="bottom"/>
          </w:tcPr>
          <w:p w14:paraId="2D235FAD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0" w:type="dxa"/>
            <w:tcBorders>
              <w:top w:val="nil"/>
            </w:tcBorders>
            <w:shd w:val="clear" w:color="auto" w:fill="auto"/>
            <w:vAlign w:val="bottom"/>
          </w:tcPr>
          <w:p w14:paraId="411A3F1F" w14:textId="67972DBC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349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26F468D9" w14:textId="426D47C2" w:rsidR="00CE558C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151</w:t>
            </w:r>
          </w:p>
        </w:tc>
      </w:tr>
      <w:tr w:rsidR="00CE558C" w:rsidRPr="00A76B64" w14:paraId="32D6590D" w14:textId="77777777" w:rsidTr="00CE558C">
        <w:trPr>
          <w:cantSplit/>
          <w:trHeight w:val="144"/>
        </w:trPr>
        <w:tc>
          <w:tcPr>
            <w:tcW w:w="1962" w:type="dxa"/>
            <w:tcBorders>
              <w:top w:val="nil"/>
              <w:bottom w:val="nil"/>
            </w:tcBorders>
            <w:vAlign w:val="bottom"/>
          </w:tcPr>
          <w:p w14:paraId="5049FF72" w14:textId="77777777" w:rsidR="00CE558C" w:rsidRPr="00A76B64" w:rsidRDefault="00CE558C" w:rsidP="00B96ACA">
            <w:pPr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งานระหว่างติดตั้ง</w:t>
            </w:r>
          </w:p>
        </w:tc>
        <w:tc>
          <w:tcPr>
            <w:tcW w:w="76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1D9A85B" w14:textId="7DDEAF43" w:rsidR="00CE558C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243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542</w:t>
            </w:r>
          </w:p>
        </w:tc>
        <w:tc>
          <w:tcPr>
            <w:tcW w:w="76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61C9322" w14:textId="1A8550D4" w:rsidR="00CE558C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642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816</w:t>
            </w:r>
          </w:p>
        </w:tc>
        <w:tc>
          <w:tcPr>
            <w:tcW w:w="7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4564A8" w14:textId="179CF2CD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611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958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E334AAF" w14:textId="5B60B680" w:rsidR="00CE558C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274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400</w:t>
            </w:r>
          </w:p>
        </w:tc>
        <w:tc>
          <w:tcPr>
            <w:tcW w:w="8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0C50A9F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23530BA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D9B4DE5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A0853FC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C8AC5E3" w14:textId="26002BDE" w:rsidR="00CE558C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274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400</w:t>
            </w:r>
          </w:p>
        </w:tc>
      </w:tr>
      <w:tr w:rsidR="00CE558C" w:rsidRPr="00A76B64" w14:paraId="0D1EBCB5" w14:textId="77777777" w:rsidTr="00CE558C">
        <w:trPr>
          <w:cantSplit/>
          <w:trHeight w:val="144"/>
        </w:trPr>
        <w:tc>
          <w:tcPr>
            <w:tcW w:w="1962" w:type="dxa"/>
            <w:tcBorders>
              <w:top w:val="nil"/>
              <w:bottom w:val="nil"/>
            </w:tcBorders>
            <w:vAlign w:val="bottom"/>
          </w:tcPr>
          <w:p w14:paraId="64231B6A" w14:textId="77777777" w:rsidR="00CE558C" w:rsidRPr="00A76B64" w:rsidRDefault="00CE558C" w:rsidP="00B96ACA">
            <w:pPr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FAD97" w14:textId="2631C0A4" w:rsidR="00CE558C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099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904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34BE6" w14:textId="29D3EE65" w:rsidR="00CE558C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186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535</w:t>
            </w: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3B2CA" w14:textId="76ED8E3F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625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399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EA927" w14:textId="0A468865" w:rsidR="00CE558C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661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040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AC18BC" w14:textId="799C366C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711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583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D966D" w14:textId="79720508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249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184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09AEE" w14:textId="0ACCA916" w:rsidR="00CE558C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527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4734D" w14:textId="4B2B38B6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953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240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83ED2" w14:textId="1D38ED03" w:rsidR="00CE558C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707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800</w:t>
            </w:r>
          </w:p>
        </w:tc>
      </w:tr>
    </w:tbl>
    <w:p w14:paraId="6A731584" w14:textId="77777777" w:rsidR="00CE558C" w:rsidRPr="00A76B64" w:rsidRDefault="00CE558C" w:rsidP="00916B8D">
      <w:pPr>
        <w:tabs>
          <w:tab w:val="left" w:pos="1890"/>
          <w:tab w:val="right" w:pos="7200"/>
          <w:tab w:val="right" w:pos="9000"/>
        </w:tabs>
        <w:ind w:left="1080" w:right="-225" w:hanging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2"/>
        <w:gridCol w:w="761"/>
        <w:gridCol w:w="762"/>
        <w:gridCol w:w="762"/>
        <w:gridCol w:w="762"/>
        <w:gridCol w:w="761"/>
        <w:gridCol w:w="762"/>
        <w:gridCol w:w="762"/>
        <w:gridCol w:w="762"/>
        <w:gridCol w:w="854"/>
      </w:tblGrid>
      <w:tr w:rsidR="00916B8D" w:rsidRPr="00A76B64" w14:paraId="19954DCC" w14:textId="77777777" w:rsidTr="00DB7C60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54980553" w14:textId="77777777" w:rsidR="00916B8D" w:rsidRPr="00A76B64" w:rsidRDefault="00916B8D" w:rsidP="009C1858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13118" w14:textId="77777777" w:rsidR="00916B8D" w:rsidRPr="00A76B64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916B8D" w:rsidRPr="00A76B64" w14:paraId="793FB7EA" w14:textId="77777777" w:rsidTr="00DB7C60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0FD64A0D" w14:textId="77777777" w:rsidR="00916B8D" w:rsidRPr="00A76B64" w:rsidRDefault="00916B8D" w:rsidP="009C1858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39E61" w14:textId="276D3114" w:rsidR="00916B8D" w:rsidRPr="00A76B64" w:rsidRDefault="00B91E50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30</w:t>
            </w:r>
            <w:r w:rsidR="00DA2653"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 มิถุนายน พ.ศ. 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2567</w:t>
            </w:r>
          </w:p>
        </w:tc>
      </w:tr>
      <w:tr w:rsidR="00916B8D" w:rsidRPr="00A76B64" w14:paraId="747E4325" w14:textId="77777777" w:rsidTr="00DB7C60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1C7F938E" w14:textId="77777777" w:rsidR="00916B8D" w:rsidRPr="00A76B64" w:rsidRDefault="00916B8D" w:rsidP="009C1858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C78B0" w14:textId="77777777" w:rsidR="00916B8D" w:rsidRPr="00A76B64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30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EEA6E" w14:textId="77777777" w:rsidR="00916B8D" w:rsidRPr="00A76B64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854" w:type="dxa"/>
            <w:tcBorders>
              <w:top w:val="single" w:sz="4" w:space="0" w:color="auto"/>
              <w:bottom w:val="nil"/>
            </w:tcBorders>
            <w:vAlign w:val="bottom"/>
          </w:tcPr>
          <w:p w14:paraId="5434466A" w14:textId="41755CD1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262A12" w:rsidRPr="00A76B64" w14:paraId="6E6EADB4" w14:textId="77777777" w:rsidTr="00262A12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2AE2DF33" w14:textId="77777777" w:rsidR="00262A12" w:rsidRPr="00A76B64" w:rsidRDefault="00262A12" w:rsidP="00262A12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vAlign w:val="bottom"/>
          </w:tcPr>
          <w:p w14:paraId="5C996BA3" w14:textId="3D83FBE7" w:rsidR="00262A12" w:rsidRPr="00A76B64" w:rsidRDefault="00262A12" w:rsidP="00262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04C32A54" w14:textId="77777777" w:rsidR="00262A12" w:rsidRPr="00A76B64" w:rsidRDefault="00262A12" w:rsidP="00262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4E3B9163" w14:textId="34428D9B" w:rsidR="00262A12" w:rsidRPr="00A76B64" w:rsidRDefault="00262A12" w:rsidP="00262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5E4557A2" w14:textId="558089AC" w:rsidR="00262A12" w:rsidRPr="00A76B64" w:rsidRDefault="00262A12" w:rsidP="00262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1" w:type="dxa"/>
            <w:vAlign w:val="bottom"/>
          </w:tcPr>
          <w:p w14:paraId="253FC56F" w14:textId="6EEE4B6E" w:rsidR="00262A12" w:rsidRPr="00A76B64" w:rsidRDefault="00262A12" w:rsidP="00262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2" w:type="dxa"/>
            <w:vAlign w:val="bottom"/>
          </w:tcPr>
          <w:p w14:paraId="1A85F62A" w14:textId="77777777" w:rsidR="00262A12" w:rsidRPr="00A76B64" w:rsidRDefault="00262A12" w:rsidP="00262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vAlign w:val="bottom"/>
          </w:tcPr>
          <w:p w14:paraId="20415DA3" w14:textId="79D70087" w:rsidR="00262A12" w:rsidRPr="00A76B64" w:rsidRDefault="00262A12" w:rsidP="00262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vAlign w:val="bottom"/>
          </w:tcPr>
          <w:p w14:paraId="06B1E86C" w14:textId="2E69FC33" w:rsidR="00262A12" w:rsidRPr="00A76B64" w:rsidRDefault="00262A12" w:rsidP="00262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854" w:type="dxa"/>
            <w:tcBorders>
              <w:bottom w:val="nil"/>
            </w:tcBorders>
            <w:vAlign w:val="bottom"/>
          </w:tcPr>
          <w:p w14:paraId="722E1F2B" w14:textId="6EC5C4E6" w:rsidR="00262A12" w:rsidRPr="00A76B64" w:rsidRDefault="00262A12" w:rsidP="00262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</w:t>
            </w:r>
          </w:p>
        </w:tc>
      </w:tr>
      <w:tr w:rsidR="00262A12" w:rsidRPr="00A76B64" w14:paraId="2016D2D5" w14:textId="77777777" w:rsidTr="00262A12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05B609B5" w14:textId="77777777" w:rsidR="00262A12" w:rsidRPr="00A76B64" w:rsidRDefault="00262A12" w:rsidP="00262A12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vAlign w:val="bottom"/>
          </w:tcPr>
          <w:p w14:paraId="339F2724" w14:textId="0B63A124" w:rsidR="00262A12" w:rsidRPr="00A76B64" w:rsidRDefault="00262A12" w:rsidP="00262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ต้นรอบ</w:t>
            </w:r>
          </w:p>
        </w:tc>
        <w:tc>
          <w:tcPr>
            <w:tcW w:w="762" w:type="dxa"/>
            <w:vAlign w:val="bottom"/>
          </w:tcPr>
          <w:p w14:paraId="7BAD675E" w14:textId="77777777" w:rsidR="00262A12" w:rsidRPr="00A76B64" w:rsidRDefault="00262A12" w:rsidP="00262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vAlign w:val="bottom"/>
          </w:tcPr>
          <w:p w14:paraId="46637271" w14:textId="783F5097" w:rsidR="00262A12" w:rsidRPr="00A76B64" w:rsidRDefault="00262A12" w:rsidP="00262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762" w:type="dxa"/>
            <w:vAlign w:val="bottom"/>
          </w:tcPr>
          <w:p w14:paraId="702A251A" w14:textId="3F2E7189" w:rsidR="00262A12" w:rsidRPr="00A76B64" w:rsidRDefault="00262A12" w:rsidP="00262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ปลายรอบ</w:t>
            </w:r>
          </w:p>
        </w:tc>
        <w:tc>
          <w:tcPr>
            <w:tcW w:w="761" w:type="dxa"/>
            <w:vAlign w:val="bottom"/>
          </w:tcPr>
          <w:p w14:paraId="1BDE3E4C" w14:textId="46D0A3C9" w:rsidR="00262A12" w:rsidRPr="00A76B64" w:rsidRDefault="00262A12" w:rsidP="00262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ต้นรอบ</w:t>
            </w:r>
          </w:p>
        </w:tc>
        <w:tc>
          <w:tcPr>
            <w:tcW w:w="762" w:type="dxa"/>
            <w:vAlign w:val="bottom"/>
          </w:tcPr>
          <w:p w14:paraId="3808BA28" w14:textId="77777777" w:rsidR="00262A12" w:rsidRPr="00A76B64" w:rsidRDefault="00262A12" w:rsidP="00262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vAlign w:val="bottom"/>
          </w:tcPr>
          <w:p w14:paraId="41DA747C" w14:textId="483C3FE4" w:rsidR="00262A12" w:rsidRPr="00A76B64" w:rsidRDefault="00262A12" w:rsidP="00262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762" w:type="dxa"/>
            <w:vAlign w:val="bottom"/>
          </w:tcPr>
          <w:p w14:paraId="74B39EB9" w14:textId="32FCF10B" w:rsidR="00262A12" w:rsidRPr="00A76B64" w:rsidRDefault="00262A12" w:rsidP="00262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ปลายรอบ</w:t>
            </w:r>
          </w:p>
        </w:tc>
        <w:tc>
          <w:tcPr>
            <w:tcW w:w="854" w:type="dxa"/>
            <w:tcBorders>
              <w:bottom w:val="nil"/>
            </w:tcBorders>
            <w:vAlign w:val="bottom"/>
          </w:tcPr>
          <w:p w14:paraId="29DD0BB4" w14:textId="341FAF5B" w:rsidR="00262A12" w:rsidRPr="00A76B64" w:rsidRDefault="00262A12" w:rsidP="00262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ไม่มีตัวตน</w:t>
            </w:r>
          </w:p>
        </w:tc>
      </w:tr>
      <w:tr w:rsidR="00262A12" w:rsidRPr="00A76B64" w14:paraId="3BF24E2F" w14:textId="77777777" w:rsidTr="00DB7C60">
        <w:trPr>
          <w:cantSplit/>
          <w:trHeight w:val="144"/>
        </w:trPr>
        <w:tc>
          <w:tcPr>
            <w:tcW w:w="1962" w:type="dxa"/>
            <w:tcBorders>
              <w:top w:val="nil"/>
            </w:tcBorders>
            <w:vAlign w:val="bottom"/>
          </w:tcPr>
          <w:p w14:paraId="270AC09D" w14:textId="77777777" w:rsidR="00262A12" w:rsidRPr="00A76B64" w:rsidRDefault="00262A12" w:rsidP="00262A12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vAlign w:val="bottom"/>
          </w:tcPr>
          <w:p w14:paraId="628C0200" w14:textId="3F4CAF65" w:rsidR="00262A12" w:rsidRPr="00A76B64" w:rsidRDefault="00262A12" w:rsidP="00262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ระยะเวลา</w:t>
            </w:r>
          </w:p>
        </w:tc>
        <w:tc>
          <w:tcPr>
            <w:tcW w:w="762" w:type="dxa"/>
            <w:vAlign w:val="bottom"/>
          </w:tcPr>
          <w:p w14:paraId="3035B855" w14:textId="4FDBF519" w:rsidR="00262A12" w:rsidRPr="00A76B64" w:rsidRDefault="00262A12" w:rsidP="00262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2" w:type="dxa"/>
            <w:vAlign w:val="bottom"/>
          </w:tcPr>
          <w:p w14:paraId="17ED51CC" w14:textId="492AE69B" w:rsidR="00262A12" w:rsidRPr="00A76B64" w:rsidRDefault="00262A12" w:rsidP="00262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โอนออก</w:t>
            </w:r>
          </w:p>
        </w:tc>
        <w:tc>
          <w:tcPr>
            <w:tcW w:w="762" w:type="dxa"/>
            <w:vAlign w:val="bottom"/>
          </w:tcPr>
          <w:p w14:paraId="0667CC70" w14:textId="20D2CE39" w:rsidR="00262A12" w:rsidRPr="00A76B64" w:rsidRDefault="00262A12" w:rsidP="00262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ระยะเวลา</w:t>
            </w:r>
          </w:p>
        </w:tc>
        <w:tc>
          <w:tcPr>
            <w:tcW w:w="761" w:type="dxa"/>
            <w:vAlign w:val="bottom"/>
          </w:tcPr>
          <w:p w14:paraId="571AA98C" w14:textId="1A6D54D6" w:rsidR="00262A12" w:rsidRPr="00A76B64" w:rsidRDefault="00262A12" w:rsidP="00262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ระยะเวลา</w:t>
            </w:r>
          </w:p>
        </w:tc>
        <w:tc>
          <w:tcPr>
            <w:tcW w:w="762" w:type="dxa"/>
            <w:vAlign w:val="bottom"/>
          </w:tcPr>
          <w:p w14:paraId="34E736ED" w14:textId="74802612" w:rsidR="00262A12" w:rsidRPr="00A76B64" w:rsidRDefault="00262A12" w:rsidP="00262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2" w:type="dxa"/>
            <w:vAlign w:val="bottom"/>
          </w:tcPr>
          <w:p w14:paraId="2532FE7C" w14:textId="28EE196F" w:rsidR="00262A12" w:rsidRPr="00A76B64" w:rsidRDefault="00262A12" w:rsidP="00262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โอนออก</w:t>
            </w:r>
          </w:p>
        </w:tc>
        <w:tc>
          <w:tcPr>
            <w:tcW w:w="762" w:type="dxa"/>
            <w:vAlign w:val="bottom"/>
          </w:tcPr>
          <w:p w14:paraId="3059B377" w14:textId="2A0C83C9" w:rsidR="00262A12" w:rsidRPr="00A76B64" w:rsidRDefault="00262A12" w:rsidP="00262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ระยะเวลา</w:t>
            </w:r>
          </w:p>
        </w:tc>
        <w:tc>
          <w:tcPr>
            <w:tcW w:w="854" w:type="dxa"/>
            <w:tcBorders>
              <w:top w:val="nil"/>
            </w:tcBorders>
            <w:vAlign w:val="bottom"/>
          </w:tcPr>
          <w:p w14:paraId="7C469C97" w14:textId="77777777" w:rsidR="00262A12" w:rsidRPr="00A76B64" w:rsidRDefault="00262A12" w:rsidP="00262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สุทธิ</w:t>
            </w:r>
          </w:p>
        </w:tc>
      </w:tr>
      <w:tr w:rsidR="00916B8D" w:rsidRPr="00A76B64" w14:paraId="4E37594A" w14:textId="77777777" w:rsidTr="00DB7C60">
        <w:trPr>
          <w:cantSplit/>
          <w:trHeight w:val="144"/>
        </w:trPr>
        <w:tc>
          <w:tcPr>
            <w:tcW w:w="1962" w:type="dxa"/>
            <w:tcBorders>
              <w:top w:val="nil"/>
            </w:tcBorders>
            <w:vAlign w:val="bottom"/>
          </w:tcPr>
          <w:p w14:paraId="59AE2854" w14:textId="77777777" w:rsidR="00916B8D" w:rsidRPr="00A76B64" w:rsidRDefault="00916B8D" w:rsidP="009C1858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094E14C2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137EFBB8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098B7FE3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47B5EA3A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28E786D8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552CC2CA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3139B3AC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0DAEA3BB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854" w:type="dxa"/>
            <w:tcBorders>
              <w:top w:val="nil"/>
              <w:bottom w:val="single" w:sz="4" w:space="0" w:color="auto"/>
            </w:tcBorders>
            <w:vAlign w:val="bottom"/>
          </w:tcPr>
          <w:p w14:paraId="7FCBF307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</w:tr>
      <w:tr w:rsidR="00916B8D" w:rsidRPr="00A76B64" w14:paraId="061248A9" w14:textId="77777777" w:rsidTr="00DB7C60">
        <w:trPr>
          <w:cantSplit/>
          <w:trHeight w:val="107"/>
        </w:trPr>
        <w:tc>
          <w:tcPr>
            <w:tcW w:w="1962" w:type="dxa"/>
            <w:tcBorders>
              <w:top w:val="nil"/>
            </w:tcBorders>
            <w:vAlign w:val="bottom"/>
          </w:tcPr>
          <w:p w14:paraId="3C694E90" w14:textId="77777777" w:rsidR="00916B8D" w:rsidRPr="00A76B64" w:rsidRDefault="00916B8D" w:rsidP="009C1858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F7CC9F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71AF39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C1823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16EF6D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EBF40D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E6D30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AFBBCE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C4A0DC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5BD54A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156160" w:rsidRPr="00A76B64" w14:paraId="3AFE2A34" w14:textId="77777777" w:rsidTr="00DB7C60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067A2788" w14:textId="77777777" w:rsidR="00156160" w:rsidRPr="00A76B64" w:rsidRDefault="00156160" w:rsidP="00156160">
            <w:pPr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ซอฟท์แวร์</w:t>
            </w:r>
          </w:p>
        </w:tc>
        <w:tc>
          <w:tcPr>
            <w:tcW w:w="761" w:type="dxa"/>
            <w:shd w:val="clear" w:color="auto" w:fill="FAFAFA"/>
            <w:vAlign w:val="bottom"/>
          </w:tcPr>
          <w:p w14:paraId="174B3F5C" w14:textId="4975E256" w:rsidR="00156160" w:rsidRPr="00A76B64" w:rsidRDefault="00B91E50" w:rsidP="00156160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156160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799</w:t>
            </w:r>
            <w:r w:rsidR="00156160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176</w:t>
            </w:r>
          </w:p>
        </w:tc>
        <w:tc>
          <w:tcPr>
            <w:tcW w:w="762" w:type="dxa"/>
            <w:shd w:val="clear" w:color="auto" w:fill="FAFAFA"/>
            <w:vAlign w:val="bottom"/>
          </w:tcPr>
          <w:p w14:paraId="3CCA73AE" w14:textId="1778C278" w:rsidR="00156160" w:rsidRPr="00A76B64" w:rsidRDefault="00B91E50" w:rsidP="001561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112</w:t>
            </w:r>
            <w:r w:rsidR="00156160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968</w:t>
            </w:r>
          </w:p>
        </w:tc>
        <w:tc>
          <w:tcPr>
            <w:tcW w:w="762" w:type="dxa"/>
            <w:shd w:val="clear" w:color="auto" w:fill="FAFAFA"/>
            <w:vAlign w:val="bottom"/>
          </w:tcPr>
          <w:p w14:paraId="3DC4AA16" w14:textId="029A76F7" w:rsidR="00156160" w:rsidRPr="00A76B64" w:rsidRDefault="00156160" w:rsidP="00156160">
            <w:pPr>
              <w:tabs>
                <w:tab w:val="decimal" w:pos="55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728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shd w:val="clear" w:color="auto" w:fill="FAFAFA"/>
            <w:vAlign w:val="bottom"/>
          </w:tcPr>
          <w:p w14:paraId="3CBDD998" w14:textId="589DADAA" w:rsidR="00156160" w:rsidRPr="00A76B64" w:rsidRDefault="00B91E50" w:rsidP="00156160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156160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910</w:t>
            </w:r>
            <w:r w:rsidR="00156160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416</w:t>
            </w:r>
          </w:p>
        </w:tc>
        <w:tc>
          <w:tcPr>
            <w:tcW w:w="761" w:type="dxa"/>
            <w:shd w:val="clear" w:color="auto" w:fill="FAFAFA"/>
            <w:vAlign w:val="bottom"/>
          </w:tcPr>
          <w:p w14:paraId="5A51809F" w14:textId="5CBF58C3" w:rsidR="00156160" w:rsidRPr="00A76B64" w:rsidRDefault="00156160" w:rsidP="001561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571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320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shd w:val="clear" w:color="auto" w:fill="FAFAFA"/>
            <w:vAlign w:val="bottom"/>
          </w:tcPr>
          <w:p w14:paraId="03C03CE4" w14:textId="3885D424" w:rsidR="00156160" w:rsidRPr="00A76B64" w:rsidRDefault="00156160" w:rsidP="001561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106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389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shd w:val="clear" w:color="auto" w:fill="FAFAFA"/>
            <w:vAlign w:val="bottom"/>
          </w:tcPr>
          <w:p w14:paraId="00ECA43D" w14:textId="346B793D" w:rsidR="00156160" w:rsidRPr="00A76B64" w:rsidRDefault="00B91E50" w:rsidP="001561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156160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112</w:t>
            </w:r>
          </w:p>
        </w:tc>
        <w:tc>
          <w:tcPr>
            <w:tcW w:w="762" w:type="dxa"/>
            <w:shd w:val="clear" w:color="auto" w:fill="FAFAFA"/>
            <w:vAlign w:val="bottom"/>
          </w:tcPr>
          <w:p w14:paraId="11656E7D" w14:textId="0111DDBF" w:rsidR="00156160" w:rsidRPr="00A76B64" w:rsidRDefault="00156160" w:rsidP="001561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676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597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4" w:type="dxa"/>
            <w:shd w:val="clear" w:color="auto" w:fill="FAFAFA"/>
            <w:vAlign w:val="bottom"/>
          </w:tcPr>
          <w:p w14:paraId="7B4C58F8" w14:textId="03280602" w:rsidR="00156160" w:rsidRPr="00A76B64" w:rsidRDefault="00B91E50" w:rsidP="00156160">
            <w:pPr>
              <w:tabs>
                <w:tab w:val="decimal" w:pos="7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156160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233</w:t>
            </w:r>
            <w:r w:rsidR="00156160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819</w:t>
            </w:r>
          </w:p>
        </w:tc>
      </w:tr>
      <w:tr w:rsidR="00156160" w:rsidRPr="00A76B64" w14:paraId="64DD6504" w14:textId="77777777" w:rsidTr="00DB7C60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43A5D1C0" w14:textId="77777777" w:rsidR="00156160" w:rsidRPr="00A76B64" w:rsidRDefault="00156160" w:rsidP="00156160">
            <w:pPr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งานระหว่างติดตั้ง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C89D1" w14:textId="5BA739A6" w:rsidR="00156160" w:rsidRPr="00A76B64" w:rsidRDefault="00B91E50" w:rsidP="00156160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213</w:t>
            </w:r>
            <w:r w:rsidR="00156160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879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EFF351" w14:textId="05464EAF" w:rsidR="00156160" w:rsidRPr="00A76B64" w:rsidRDefault="00B91E50" w:rsidP="001561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143</w:t>
            </w:r>
            <w:r w:rsidR="00156160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119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561C7B" w14:textId="7FBF3DA5" w:rsidR="00156160" w:rsidRPr="00A76B64" w:rsidRDefault="00156160" w:rsidP="00156160">
            <w:pPr>
              <w:tabs>
                <w:tab w:val="decimal" w:pos="54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156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951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F5B0D" w14:textId="7DF6BE96" w:rsidR="00156160" w:rsidRPr="00A76B64" w:rsidRDefault="00B91E50" w:rsidP="00156160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200</w:t>
            </w:r>
            <w:r w:rsidR="00156160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047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A4B652" w14:textId="39B381CF" w:rsidR="00156160" w:rsidRPr="00A76B64" w:rsidRDefault="00156160" w:rsidP="001561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F35542" w14:textId="02E423DE" w:rsidR="00156160" w:rsidRPr="00A76B64" w:rsidRDefault="00156160" w:rsidP="001561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1AAD5A" w14:textId="0540B0DA" w:rsidR="00156160" w:rsidRPr="00A76B64" w:rsidRDefault="00156160" w:rsidP="001561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793083" w14:textId="74B7C0D9" w:rsidR="00156160" w:rsidRPr="00A76B64" w:rsidRDefault="00156160" w:rsidP="001561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46CAC4" w14:textId="101F07DB" w:rsidR="00156160" w:rsidRPr="00A76B64" w:rsidRDefault="00B91E50" w:rsidP="00156160">
            <w:pPr>
              <w:tabs>
                <w:tab w:val="decimal" w:pos="7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200</w:t>
            </w:r>
            <w:r w:rsidR="00156160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047</w:t>
            </w:r>
          </w:p>
        </w:tc>
      </w:tr>
      <w:tr w:rsidR="00156160" w:rsidRPr="00A76B64" w14:paraId="161792A8" w14:textId="77777777" w:rsidTr="00DB7C60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1C7943EA" w14:textId="77777777" w:rsidR="00156160" w:rsidRPr="00A76B64" w:rsidRDefault="00156160" w:rsidP="00156160">
            <w:pPr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2F2C57" w14:textId="01B9E8D4" w:rsidR="00156160" w:rsidRPr="00A76B64" w:rsidRDefault="00B91E50" w:rsidP="00156160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156160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013</w:t>
            </w:r>
            <w:r w:rsidR="00156160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055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C4F89E" w14:textId="763538D2" w:rsidR="00156160" w:rsidRPr="00A76B64" w:rsidRDefault="00B91E50" w:rsidP="001561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256</w:t>
            </w:r>
            <w:r w:rsidR="00156160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087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82BEB5" w14:textId="1330C191" w:rsidR="00156160" w:rsidRPr="00A76B64" w:rsidRDefault="00156160" w:rsidP="00156160">
            <w:pPr>
              <w:tabs>
                <w:tab w:val="decimal" w:pos="54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158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679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DB0297" w14:textId="782D6BE1" w:rsidR="00156160" w:rsidRPr="00A76B64" w:rsidRDefault="00B91E50" w:rsidP="00156160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156160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110</w:t>
            </w:r>
            <w:r w:rsidR="00156160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463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FF36B8" w14:textId="667AA2C4" w:rsidR="00156160" w:rsidRPr="00A76B64" w:rsidRDefault="00156160" w:rsidP="001561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571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320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E2FED8" w14:textId="25B51A6A" w:rsidR="00156160" w:rsidRPr="00A76B64" w:rsidRDefault="00156160" w:rsidP="001561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106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389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5781AF" w14:textId="09E1B96A" w:rsidR="00156160" w:rsidRPr="00A76B64" w:rsidRDefault="00B91E50" w:rsidP="001561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156160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112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16C88D" w14:textId="6A85E427" w:rsidR="00156160" w:rsidRPr="00A76B64" w:rsidRDefault="00156160" w:rsidP="001561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676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597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18A8FB" w14:textId="29EB3F5F" w:rsidR="00156160" w:rsidRPr="00A76B64" w:rsidRDefault="00B91E50" w:rsidP="00156160">
            <w:pPr>
              <w:tabs>
                <w:tab w:val="decimal" w:pos="71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156160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433</w:t>
            </w:r>
            <w:r w:rsidR="00156160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866</w:t>
            </w:r>
          </w:p>
        </w:tc>
      </w:tr>
    </w:tbl>
    <w:p w14:paraId="0C1557B7" w14:textId="77777777" w:rsidR="00CE558C" w:rsidRPr="00A76B64" w:rsidRDefault="00CE558C" w:rsidP="00CE558C">
      <w:pPr>
        <w:tabs>
          <w:tab w:val="left" w:pos="1890"/>
          <w:tab w:val="right" w:pos="7200"/>
          <w:tab w:val="right" w:pos="9000"/>
        </w:tabs>
        <w:ind w:left="1080" w:right="-225" w:hanging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2"/>
        <w:gridCol w:w="761"/>
        <w:gridCol w:w="762"/>
        <w:gridCol w:w="762"/>
        <w:gridCol w:w="762"/>
        <w:gridCol w:w="761"/>
        <w:gridCol w:w="762"/>
        <w:gridCol w:w="762"/>
        <w:gridCol w:w="762"/>
        <w:gridCol w:w="854"/>
      </w:tblGrid>
      <w:tr w:rsidR="00CE558C" w:rsidRPr="00A76B64" w14:paraId="25DFB970" w14:textId="77777777" w:rsidTr="00B96ACA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29D2B08B" w14:textId="77777777" w:rsidR="00CE558C" w:rsidRPr="00A76B64" w:rsidRDefault="00CE558C" w:rsidP="00B96ACA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B8CA8" w14:textId="77777777" w:rsidR="00CE558C" w:rsidRPr="00A76B64" w:rsidRDefault="00CE558C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CE558C" w:rsidRPr="00A76B64" w14:paraId="4EBEA1D3" w14:textId="77777777" w:rsidTr="00B96ACA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12D9BE34" w14:textId="77777777" w:rsidR="00CE558C" w:rsidRPr="00A76B64" w:rsidRDefault="00CE558C" w:rsidP="00B96ACA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2936D" w14:textId="65D26C29" w:rsidR="00CE558C" w:rsidRPr="00A76B64" w:rsidRDefault="00B91E50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31</w:t>
            </w:r>
            <w:r w:rsidR="00CE558C"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</w:t>
            </w:r>
            <w:r w:rsidR="00CE558C"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ธันวาคม พ.ศ. 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2566</w:t>
            </w:r>
          </w:p>
        </w:tc>
      </w:tr>
      <w:tr w:rsidR="00CE558C" w:rsidRPr="00A76B64" w14:paraId="6A91ACEA" w14:textId="77777777" w:rsidTr="00B96ACA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025304B5" w14:textId="77777777" w:rsidR="00CE558C" w:rsidRPr="00A76B64" w:rsidRDefault="00CE558C" w:rsidP="00B96ACA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83A31" w14:textId="77777777" w:rsidR="00CE558C" w:rsidRPr="00A76B64" w:rsidRDefault="00CE558C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30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D4A9B" w14:textId="77777777" w:rsidR="00CE558C" w:rsidRPr="00A76B64" w:rsidRDefault="00CE558C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854" w:type="dxa"/>
            <w:tcBorders>
              <w:top w:val="single" w:sz="4" w:space="0" w:color="auto"/>
              <w:bottom w:val="nil"/>
            </w:tcBorders>
            <w:vAlign w:val="bottom"/>
          </w:tcPr>
          <w:p w14:paraId="0DF4273B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</w:t>
            </w:r>
          </w:p>
        </w:tc>
      </w:tr>
      <w:tr w:rsidR="00CE558C" w:rsidRPr="00A76B64" w14:paraId="017AF0F6" w14:textId="77777777" w:rsidTr="00B96ACA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71A38CD5" w14:textId="77777777" w:rsidR="00CE558C" w:rsidRPr="00A76B64" w:rsidRDefault="00CE558C" w:rsidP="00B96ACA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vAlign w:val="bottom"/>
          </w:tcPr>
          <w:p w14:paraId="2A5EC2F0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106938E6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2FB87C83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538D86D4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1" w:type="dxa"/>
            <w:vAlign w:val="bottom"/>
          </w:tcPr>
          <w:p w14:paraId="777A59AA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2" w:type="dxa"/>
            <w:vAlign w:val="bottom"/>
          </w:tcPr>
          <w:p w14:paraId="2BCEC91E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vAlign w:val="bottom"/>
          </w:tcPr>
          <w:p w14:paraId="37064F34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762" w:type="dxa"/>
            <w:vAlign w:val="bottom"/>
          </w:tcPr>
          <w:p w14:paraId="0819466D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854" w:type="dxa"/>
            <w:tcBorders>
              <w:bottom w:val="nil"/>
            </w:tcBorders>
            <w:vAlign w:val="bottom"/>
          </w:tcPr>
          <w:p w14:paraId="4CAF707B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ไม่มีตัวตน</w:t>
            </w:r>
          </w:p>
        </w:tc>
      </w:tr>
      <w:tr w:rsidR="00CE558C" w:rsidRPr="00A76B64" w14:paraId="32B7BCA2" w14:textId="77777777" w:rsidTr="00B96ACA">
        <w:trPr>
          <w:cantSplit/>
          <w:trHeight w:val="144"/>
        </w:trPr>
        <w:tc>
          <w:tcPr>
            <w:tcW w:w="1962" w:type="dxa"/>
            <w:tcBorders>
              <w:top w:val="nil"/>
            </w:tcBorders>
            <w:vAlign w:val="bottom"/>
          </w:tcPr>
          <w:p w14:paraId="647AAB69" w14:textId="77777777" w:rsidR="00CE558C" w:rsidRPr="00A76B64" w:rsidRDefault="00CE558C" w:rsidP="00B96ACA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vAlign w:val="bottom"/>
          </w:tcPr>
          <w:p w14:paraId="510ED521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ต้น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762" w:type="dxa"/>
            <w:vAlign w:val="bottom"/>
          </w:tcPr>
          <w:p w14:paraId="41132D34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2" w:type="dxa"/>
            <w:vAlign w:val="bottom"/>
          </w:tcPr>
          <w:p w14:paraId="17B9F20B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โอนออก</w:t>
            </w:r>
          </w:p>
        </w:tc>
        <w:tc>
          <w:tcPr>
            <w:tcW w:w="762" w:type="dxa"/>
            <w:vAlign w:val="bottom"/>
          </w:tcPr>
          <w:p w14:paraId="538754C8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ปลายปี</w:t>
            </w:r>
          </w:p>
        </w:tc>
        <w:tc>
          <w:tcPr>
            <w:tcW w:w="761" w:type="dxa"/>
            <w:vAlign w:val="bottom"/>
          </w:tcPr>
          <w:p w14:paraId="09CC4CC2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ต้น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ปี</w:t>
            </w:r>
          </w:p>
        </w:tc>
        <w:tc>
          <w:tcPr>
            <w:tcW w:w="762" w:type="dxa"/>
            <w:vAlign w:val="bottom"/>
          </w:tcPr>
          <w:p w14:paraId="7DA9689E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2" w:type="dxa"/>
            <w:vAlign w:val="bottom"/>
          </w:tcPr>
          <w:p w14:paraId="671F73CD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โอนออก</w:t>
            </w:r>
          </w:p>
        </w:tc>
        <w:tc>
          <w:tcPr>
            <w:tcW w:w="762" w:type="dxa"/>
            <w:vAlign w:val="bottom"/>
          </w:tcPr>
          <w:p w14:paraId="3CAA69CC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ปลายปี</w:t>
            </w:r>
          </w:p>
        </w:tc>
        <w:tc>
          <w:tcPr>
            <w:tcW w:w="854" w:type="dxa"/>
            <w:tcBorders>
              <w:top w:val="nil"/>
            </w:tcBorders>
            <w:vAlign w:val="bottom"/>
          </w:tcPr>
          <w:p w14:paraId="70A98748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สุทธิ</w:t>
            </w:r>
          </w:p>
        </w:tc>
      </w:tr>
      <w:tr w:rsidR="00CE558C" w:rsidRPr="00A76B64" w14:paraId="378106DD" w14:textId="77777777" w:rsidTr="00B96ACA">
        <w:trPr>
          <w:cantSplit/>
          <w:trHeight w:val="144"/>
        </w:trPr>
        <w:tc>
          <w:tcPr>
            <w:tcW w:w="1962" w:type="dxa"/>
            <w:tcBorders>
              <w:top w:val="nil"/>
            </w:tcBorders>
            <w:vAlign w:val="bottom"/>
          </w:tcPr>
          <w:p w14:paraId="4DCC66D8" w14:textId="77777777" w:rsidR="00CE558C" w:rsidRPr="00A76B64" w:rsidRDefault="00CE558C" w:rsidP="00B96ACA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35925E10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4B2F4D60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70B8333D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6592A36B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45942E3E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60BEC95A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123F70D1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26D7C3B7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854" w:type="dxa"/>
            <w:tcBorders>
              <w:top w:val="nil"/>
              <w:bottom w:val="single" w:sz="4" w:space="0" w:color="auto"/>
            </w:tcBorders>
            <w:vAlign w:val="bottom"/>
          </w:tcPr>
          <w:p w14:paraId="3E7C0964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</w:tr>
      <w:tr w:rsidR="00CE558C" w:rsidRPr="00A76B64" w14:paraId="7088382E" w14:textId="77777777" w:rsidTr="00CE558C">
        <w:trPr>
          <w:cantSplit/>
          <w:trHeight w:val="107"/>
        </w:trPr>
        <w:tc>
          <w:tcPr>
            <w:tcW w:w="1962" w:type="dxa"/>
            <w:tcBorders>
              <w:top w:val="nil"/>
            </w:tcBorders>
            <w:vAlign w:val="bottom"/>
          </w:tcPr>
          <w:p w14:paraId="6BF11556" w14:textId="77777777" w:rsidR="00CE558C" w:rsidRPr="00A76B64" w:rsidRDefault="00CE558C" w:rsidP="00B96ACA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C8845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474A4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B8C8C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BAFF3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9D5FF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34D82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16512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F2C26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D61A8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CE558C" w:rsidRPr="00A76B64" w14:paraId="17B94B0A" w14:textId="77777777" w:rsidTr="00CE558C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34E027DC" w14:textId="77777777" w:rsidR="00CE558C" w:rsidRPr="00A76B64" w:rsidRDefault="00CE558C" w:rsidP="00B96ACA">
            <w:pPr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ซอฟท์แวร์</w:t>
            </w:r>
          </w:p>
        </w:tc>
        <w:tc>
          <w:tcPr>
            <w:tcW w:w="761" w:type="dxa"/>
            <w:shd w:val="clear" w:color="auto" w:fill="auto"/>
            <w:vAlign w:val="bottom"/>
          </w:tcPr>
          <w:p w14:paraId="1665F32C" w14:textId="234009C3" w:rsidR="00CE558C" w:rsidRPr="00A76B64" w:rsidRDefault="00B91E50" w:rsidP="00B96ACA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424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620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602EA710" w14:textId="16BE2001" w:rsidR="00CE558C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387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996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78CC06F9" w14:textId="2EFE7208" w:rsidR="00CE558C" w:rsidRPr="00A76B64" w:rsidRDefault="00CE558C" w:rsidP="00B96ACA">
            <w:pPr>
              <w:tabs>
                <w:tab w:val="decimal" w:pos="55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13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440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46346974" w14:textId="233B2DE4" w:rsidR="00CE558C" w:rsidRPr="00A76B64" w:rsidRDefault="00B91E50" w:rsidP="00B96ACA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799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176</w:t>
            </w:r>
          </w:p>
        </w:tc>
        <w:tc>
          <w:tcPr>
            <w:tcW w:w="761" w:type="dxa"/>
            <w:shd w:val="clear" w:color="auto" w:fill="auto"/>
            <w:vAlign w:val="bottom"/>
          </w:tcPr>
          <w:p w14:paraId="63BE6FAA" w14:textId="5B0E49EA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380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451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1BCEB583" w14:textId="1DAA80F0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198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396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64161384" w14:textId="66F582B2" w:rsidR="00CE558C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527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3DF7A03F" w14:textId="6F53018C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571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320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5FCB5CF0" w14:textId="5D5D5417" w:rsidR="00CE558C" w:rsidRPr="00A76B64" w:rsidRDefault="00B91E50" w:rsidP="00B96ACA">
            <w:pPr>
              <w:tabs>
                <w:tab w:val="decimal" w:pos="7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227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856</w:t>
            </w:r>
          </w:p>
        </w:tc>
      </w:tr>
      <w:tr w:rsidR="00CE558C" w:rsidRPr="00A76B64" w14:paraId="526A4393" w14:textId="77777777" w:rsidTr="00CE558C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3A808F08" w14:textId="77777777" w:rsidR="00CE558C" w:rsidRPr="00A76B64" w:rsidRDefault="00CE558C" w:rsidP="00B96ACA">
            <w:pPr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งานระหว่างติดตั้ง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BFBEC" w14:textId="61F57BD7" w:rsidR="00CE558C" w:rsidRPr="00A76B64" w:rsidRDefault="00B91E50" w:rsidP="00B96ACA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219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445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C7AA8" w14:textId="17D07C80" w:rsidR="00CE558C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459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317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A447E" w14:textId="54761898" w:rsidR="00CE558C" w:rsidRPr="00A76B64" w:rsidRDefault="00CE558C" w:rsidP="00B96ACA">
            <w:pPr>
              <w:tabs>
                <w:tab w:val="decimal" w:pos="54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464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883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257DD" w14:textId="5444D7AA" w:rsidR="00CE558C" w:rsidRPr="00A76B64" w:rsidRDefault="00B91E50" w:rsidP="00B96ACA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213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879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174B5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6F8CD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3CCE5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8252A" w14:textId="7777777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68A08" w14:textId="0D2700E6" w:rsidR="00CE558C" w:rsidRPr="00A76B64" w:rsidRDefault="00B91E50" w:rsidP="00B96ACA">
            <w:pPr>
              <w:tabs>
                <w:tab w:val="decimal" w:pos="7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213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879</w:t>
            </w:r>
          </w:p>
        </w:tc>
      </w:tr>
      <w:tr w:rsidR="00CE558C" w:rsidRPr="00A76B64" w14:paraId="5E44A337" w14:textId="77777777" w:rsidTr="00CE558C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51AF431B" w14:textId="77777777" w:rsidR="00CE558C" w:rsidRPr="00A76B64" w:rsidRDefault="00CE558C" w:rsidP="00B96ACA">
            <w:pPr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E4171" w14:textId="0E916AAC" w:rsidR="00CE558C" w:rsidRPr="00A76B64" w:rsidRDefault="00B91E50" w:rsidP="00B96ACA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644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065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175B2" w14:textId="581F19CF" w:rsidR="00CE558C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847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313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D3236" w14:textId="4E08867D" w:rsidR="00CE558C" w:rsidRPr="00A76B64" w:rsidRDefault="00CE558C" w:rsidP="00B96ACA">
            <w:pPr>
              <w:tabs>
                <w:tab w:val="decimal" w:pos="54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478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323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C27E6" w14:textId="6013E217" w:rsidR="00CE558C" w:rsidRPr="00A76B64" w:rsidRDefault="00B91E50" w:rsidP="00B96ACA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013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055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353C9" w14:textId="2FE23933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380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451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20675" w14:textId="38AF2F12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198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396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E9870" w14:textId="44302DAF" w:rsidR="00CE558C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527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CAC3AD" w14:textId="74B3DE97" w:rsidR="00CE558C" w:rsidRPr="00A76B64" w:rsidRDefault="00CE558C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571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320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C18629" w14:textId="4B73C552" w:rsidR="00CE558C" w:rsidRPr="00A76B64" w:rsidRDefault="00B91E50" w:rsidP="00B96ACA">
            <w:pPr>
              <w:tabs>
                <w:tab w:val="decimal" w:pos="71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441</w:t>
            </w:r>
            <w:r w:rsidR="00CE558C" w:rsidRPr="00A76B6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735</w:t>
            </w:r>
          </w:p>
        </w:tc>
      </w:tr>
    </w:tbl>
    <w:p w14:paraId="442A4EA0" w14:textId="77777777" w:rsidR="00E23E12" w:rsidRPr="00A76B64" w:rsidRDefault="00E23E12" w:rsidP="00916B8D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10"/>
          <w:sz w:val="24"/>
          <w:szCs w:val="24"/>
        </w:rPr>
      </w:pPr>
    </w:p>
    <w:p w14:paraId="0A3AA9F7" w14:textId="63E3DADD" w:rsidR="00916B8D" w:rsidRPr="00A76B64" w:rsidRDefault="0082454C" w:rsidP="00916B8D">
      <w:pPr>
        <w:pStyle w:val="a0"/>
        <w:tabs>
          <w:tab w:val="left" w:pos="-3402"/>
          <w:tab w:val="right" w:pos="7200"/>
        </w:tabs>
        <w:ind w:left="540" w:right="0" w:hanging="540"/>
        <w:jc w:val="both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24F2C94E" w14:textId="77777777" w:rsidR="00C1063B" w:rsidRPr="00A76B64" w:rsidRDefault="00C1063B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542" w:name="_Toc154571822"/>
      <w:bookmarkStart w:id="543" w:name="_Toc154572434"/>
      <w:bookmarkStart w:id="544" w:name="_Toc155602952"/>
    </w:p>
    <w:p w14:paraId="079710BF" w14:textId="3B2ECE64" w:rsidR="00916B8D" w:rsidRPr="00A76B64" w:rsidRDefault="00B91E50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18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ค่าความนิยม</w:t>
      </w:r>
      <w:bookmarkEnd w:id="542"/>
      <w:bookmarkEnd w:id="543"/>
      <w:bookmarkEnd w:id="544"/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 </w:t>
      </w:r>
    </w:p>
    <w:p w14:paraId="496A22B6" w14:textId="77777777" w:rsidR="00916B8D" w:rsidRPr="00A76B64" w:rsidRDefault="00916B8D" w:rsidP="00B92789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tbl>
      <w:tblPr>
        <w:tblW w:w="900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2"/>
        <w:gridCol w:w="1175"/>
        <w:gridCol w:w="1176"/>
        <w:gridCol w:w="1176"/>
        <w:gridCol w:w="1176"/>
      </w:tblGrid>
      <w:tr w:rsidR="00916B8D" w:rsidRPr="00A76B64" w14:paraId="420AF183" w14:textId="77777777" w:rsidTr="005D4395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07C28A38" w14:textId="77777777" w:rsidR="00916B8D" w:rsidRPr="00A76B64" w:rsidRDefault="00916B8D" w:rsidP="005D4395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D419D" w14:textId="77777777" w:rsidR="00916B8D" w:rsidRPr="00A76B64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291176" w:rsidRPr="00A76B64" w14:paraId="562B7F85" w14:textId="77777777" w:rsidTr="005D4395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38E00163" w14:textId="77777777" w:rsidR="00291176" w:rsidRPr="00A76B64" w:rsidRDefault="00291176" w:rsidP="005D4395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201CB" w14:textId="61B5204D" w:rsidR="00291176" w:rsidRPr="00A76B64" w:rsidRDefault="00B91E50" w:rsidP="002911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916B8D" w:rsidRPr="00A76B64" w14:paraId="1E2BF9A3" w14:textId="77777777" w:rsidTr="005D4395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5DC7E2B0" w14:textId="77777777" w:rsidR="00916B8D" w:rsidRPr="00A76B64" w:rsidRDefault="00916B8D" w:rsidP="005D4395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05DD1" w14:textId="77777777" w:rsidR="00916B8D" w:rsidRPr="00A76B64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ราคาทุน</w:t>
            </w:r>
          </w:p>
        </w:tc>
      </w:tr>
      <w:tr w:rsidR="00916B8D" w:rsidRPr="00A76B64" w14:paraId="5D5C6351" w14:textId="77777777" w:rsidTr="005D4395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1814AC79" w14:textId="77777777" w:rsidR="00916B8D" w:rsidRPr="00A76B64" w:rsidRDefault="00916B8D" w:rsidP="005D4395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951A8" w14:textId="7FA6D96D" w:rsidR="00916B8D" w:rsidRPr="00A76B64" w:rsidRDefault="00262A12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ยอดต้น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E809D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8ADC5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จำหน่าย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/ 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F5B40" w14:textId="5B1C49A3" w:rsidR="00916B8D" w:rsidRPr="00A76B64" w:rsidRDefault="00262A12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ยอดปลาย</w:t>
            </w:r>
          </w:p>
        </w:tc>
      </w:tr>
      <w:tr w:rsidR="00916B8D" w:rsidRPr="00A76B64" w14:paraId="32C0FF2E" w14:textId="77777777" w:rsidTr="005D4395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3C5AF5B0" w14:textId="77777777" w:rsidR="00916B8D" w:rsidRPr="00A76B64" w:rsidRDefault="00916B8D" w:rsidP="005D4395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89043EC" w14:textId="5837F7ED" w:rsidR="00916B8D" w:rsidRPr="00A76B64" w:rsidRDefault="00262A12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รอบระยะเวลา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18A6630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เพิ่มขึ้น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57F14C8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โอน</w:t>
            </w:r>
            <w:r w:rsidR="006D6A5A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ออก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74D123A" w14:textId="6890C8E6" w:rsidR="00916B8D" w:rsidRPr="00A76B64" w:rsidRDefault="00262A12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รอบระยะเวลา</w:t>
            </w:r>
          </w:p>
        </w:tc>
      </w:tr>
      <w:tr w:rsidR="00916B8D" w:rsidRPr="00A76B64" w14:paraId="79C389FC" w14:textId="77777777" w:rsidTr="005D4395">
        <w:trPr>
          <w:trHeight w:val="20"/>
        </w:trPr>
        <w:tc>
          <w:tcPr>
            <w:tcW w:w="4302" w:type="dxa"/>
            <w:vAlign w:val="bottom"/>
          </w:tcPr>
          <w:p w14:paraId="310A65D2" w14:textId="77777777" w:rsidR="00916B8D" w:rsidRPr="00A76B64" w:rsidRDefault="00916B8D" w:rsidP="005D4395">
            <w:pPr>
              <w:pStyle w:val="a0"/>
              <w:spacing w:line="300" w:lineRule="exact"/>
              <w:ind w:left="-36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76F10885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17E0D15A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26CC2710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01036197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916B8D" w:rsidRPr="00A76B64" w14:paraId="11FA493D" w14:textId="77777777" w:rsidTr="005D4395">
        <w:trPr>
          <w:trHeight w:val="20"/>
        </w:trPr>
        <w:tc>
          <w:tcPr>
            <w:tcW w:w="4302" w:type="dxa"/>
            <w:vAlign w:val="bottom"/>
          </w:tcPr>
          <w:p w14:paraId="5D918839" w14:textId="77777777" w:rsidR="00916B8D" w:rsidRPr="00A76B64" w:rsidRDefault="00916B8D" w:rsidP="005D4395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3EBDE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1C727A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06918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AC8F17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76568" w:rsidRPr="00A76B64" w14:paraId="5A7268D3" w14:textId="77777777" w:rsidTr="005D4395">
        <w:trPr>
          <w:trHeight w:val="20"/>
        </w:trPr>
        <w:tc>
          <w:tcPr>
            <w:tcW w:w="4302" w:type="dxa"/>
            <w:vAlign w:val="bottom"/>
          </w:tcPr>
          <w:p w14:paraId="49D86182" w14:textId="77777777" w:rsidR="00B76568" w:rsidRPr="00A76B64" w:rsidRDefault="00B76568" w:rsidP="00B76568">
            <w:pPr>
              <w:pStyle w:val="a0"/>
              <w:tabs>
                <w:tab w:val="right" w:pos="7200"/>
              </w:tabs>
              <w:ind w:left="-3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21827C" w14:textId="662CF9A2" w:rsidR="00B76568" w:rsidRPr="00A76B64" w:rsidRDefault="00B91E50" w:rsidP="00B7656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B7656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  <w:r w:rsidR="00B7656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9782BF" w14:textId="5D149002" w:rsidR="00B76568" w:rsidRPr="00A76B64" w:rsidRDefault="00B76568" w:rsidP="00B7656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7FBFF7" w14:textId="78E58566" w:rsidR="00B76568" w:rsidRPr="00A76B64" w:rsidRDefault="00B76568" w:rsidP="00B7656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F433C2" w14:textId="25ACB5C6" w:rsidR="00B76568" w:rsidRPr="00A76B64" w:rsidRDefault="00B91E50" w:rsidP="00B7656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B7656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  <w:r w:rsidR="00B7656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</w:p>
        </w:tc>
      </w:tr>
      <w:tr w:rsidR="00B76568" w:rsidRPr="00A76B64" w14:paraId="27BA55BC" w14:textId="77777777" w:rsidTr="005D4395">
        <w:trPr>
          <w:trHeight w:val="20"/>
        </w:trPr>
        <w:tc>
          <w:tcPr>
            <w:tcW w:w="4302" w:type="dxa"/>
            <w:vAlign w:val="bottom"/>
          </w:tcPr>
          <w:p w14:paraId="722C4E33" w14:textId="77777777" w:rsidR="00B76568" w:rsidRPr="00A76B64" w:rsidRDefault="00B76568" w:rsidP="00B76568">
            <w:pPr>
              <w:pStyle w:val="a0"/>
              <w:tabs>
                <w:tab w:val="right" w:pos="7200"/>
              </w:tabs>
              <w:ind w:left="-36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C0FBC8" w14:textId="0956B7A0" w:rsidR="00B76568" w:rsidRPr="00A76B64" w:rsidRDefault="00B91E50" w:rsidP="00B7656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B7656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  <w:r w:rsidR="00B7656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87E7E0" w14:textId="09D2DC95" w:rsidR="00B76568" w:rsidRPr="00A76B64" w:rsidRDefault="00B76568" w:rsidP="00B7656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D7230B" w14:textId="79650522" w:rsidR="00B76568" w:rsidRPr="00A76B64" w:rsidRDefault="00B76568" w:rsidP="00B7656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6805FB" w14:textId="36B41DF2" w:rsidR="00B76568" w:rsidRPr="00A76B64" w:rsidRDefault="00B91E50" w:rsidP="00B7656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B7656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  <w:r w:rsidR="00B76568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</w:p>
        </w:tc>
      </w:tr>
    </w:tbl>
    <w:p w14:paraId="3277E856" w14:textId="77777777" w:rsidR="00916B8D" w:rsidRPr="00A76B64" w:rsidRDefault="00916B8D" w:rsidP="00B92789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tbl>
      <w:tblPr>
        <w:tblW w:w="900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2"/>
        <w:gridCol w:w="1175"/>
        <w:gridCol w:w="1176"/>
        <w:gridCol w:w="1176"/>
        <w:gridCol w:w="1176"/>
      </w:tblGrid>
      <w:tr w:rsidR="005D4395" w:rsidRPr="00A76B64" w14:paraId="0282B997" w14:textId="77777777" w:rsidTr="00B96ACA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1CF83228" w14:textId="77777777" w:rsidR="005D4395" w:rsidRPr="00A76B64" w:rsidRDefault="005D4395" w:rsidP="005D4395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8E5BF" w14:textId="77777777" w:rsidR="005D4395" w:rsidRPr="00A76B64" w:rsidRDefault="005D4395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5D4395" w:rsidRPr="00A76B64" w14:paraId="21A22F61" w14:textId="77777777" w:rsidTr="00B96ACA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6C168A3A" w14:textId="77777777" w:rsidR="005D4395" w:rsidRPr="00A76B64" w:rsidRDefault="005D4395" w:rsidP="005D4395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1D201" w14:textId="6757131E" w:rsidR="005D4395" w:rsidRPr="00A76B64" w:rsidRDefault="00B91E50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D4395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D4395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5D4395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5D4395" w:rsidRPr="00A76B64" w14:paraId="44752607" w14:textId="77777777" w:rsidTr="00B96ACA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66006CDC" w14:textId="77777777" w:rsidR="005D4395" w:rsidRPr="00A76B64" w:rsidRDefault="005D4395" w:rsidP="005D4395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D1ED8" w14:textId="77777777" w:rsidR="005D4395" w:rsidRPr="00A76B64" w:rsidRDefault="005D4395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ราคาทุน</w:t>
            </w:r>
          </w:p>
        </w:tc>
      </w:tr>
      <w:tr w:rsidR="005D4395" w:rsidRPr="00A76B64" w14:paraId="3C477DDF" w14:textId="77777777" w:rsidTr="00B96ACA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5D40A10D" w14:textId="77777777" w:rsidR="005D4395" w:rsidRPr="00A76B64" w:rsidRDefault="005D4395" w:rsidP="005D4395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F46A4" w14:textId="77777777" w:rsidR="005D4395" w:rsidRPr="00A76B64" w:rsidRDefault="005D4395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5D008" w14:textId="77777777" w:rsidR="005D4395" w:rsidRPr="00A76B64" w:rsidRDefault="005D4395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A7D34" w14:textId="77777777" w:rsidR="005D4395" w:rsidRPr="00A76B64" w:rsidRDefault="005D4395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จำหน่าย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/ 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1F382" w14:textId="77777777" w:rsidR="005D4395" w:rsidRPr="00A76B64" w:rsidRDefault="005D4395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5D4395" w:rsidRPr="00A76B64" w14:paraId="1CC997A9" w14:textId="77777777" w:rsidTr="00B96ACA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1DB49DF8" w14:textId="77777777" w:rsidR="005D4395" w:rsidRPr="00A76B64" w:rsidRDefault="005D4395" w:rsidP="005D4395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51CF149" w14:textId="77777777" w:rsidR="005D4395" w:rsidRPr="00A76B64" w:rsidRDefault="005D4395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ยอดต้นปี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2614E38" w14:textId="77777777" w:rsidR="005D4395" w:rsidRPr="00A76B64" w:rsidRDefault="005D4395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เพิ่มขึ้น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A0285DF" w14:textId="77777777" w:rsidR="005D4395" w:rsidRPr="00A76B64" w:rsidRDefault="005D4395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โอนออก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DD69973" w14:textId="77777777" w:rsidR="005D4395" w:rsidRPr="00A76B64" w:rsidRDefault="005D4395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ยอดปลายปี</w:t>
            </w:r>
          </w:p>
        </w:tc>
      </w:tr>
      <w:tr w:rsidR="005D4395" w:rsidRPr="00A76B64" w14:paraId="3EB92A99" w14:textId="77777777" w:rsidTr="00B96ACA">
        <w:trPr>
          <w:trHeight w:val="20"/>
        </w:trPr>
        <w:tc>
          <w:tcPr>
            <w:tcW w:w="4302" w:type="dxa"/>
            <w:vAlign w:val="bottom"/>
          </w:tcPr>
          <w:p w14:paraId="7CCC01C9" w14:textId="77777777" w:rsidR="005D4395" w:rsidRPr="00A76B64" w:rsidRDefault="005D4395" w:rsidP="005D4395">
            <w:pPr>
              <w:pStyle w:val="a0"/>
              <w:spacing w:line="300" w:lineRule="exact"/>
              <w:ind w:left="-36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396D8297" w14:textId="77777777" w:rsidR="005D4395" w:rsidRPr="00A76B64" w:rsidRDefault="005D4395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937BD63" w14:textId="77777777" w:rsidR="005D4395" w:rsidRPr="00A76B64" w:rsidRDefault="005D4395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2A695356" w14:textId="77777777" w:rsidR="005D4395" w:rsidRPr="00A76B64" w:rsidRDefault="005D4395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25AED1F3" w14:textId="77777777" w:rsidR="005D4395" w:rsidRPr="00A76B64" w:rsidRDefault="005D4395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D4395" w:rsidRPr="00A76B64" w14:paraId="5C59FDBD" w14:textId="77777777" w:rsidTr="005D4395">
        <w:trPr>
          <w:trHeight w:val="20"/>
        </w:trPr>
        <w:tc>
          <w:tcPr>
            <w:tcW w:w="4302" w:type="dxa"/>
            <w:vAlign w:val="bottom"/>
          </w:tcPr>
          <w:p w14:paraId="60A408D2" w14:textId="77777777" w:rsidR="005D4395" w:rsidRPr="00A76B64" w:rsidRDefault="005D4395" w:rsidP="005D4395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346F2" w14:textId="77777777" w:rsidR="005D4395" w:rsidRPr="00A76B64" w:rsidRDefault="005D439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55F8D" w14:textId="77777777" w:rsidR="005D4395" w:rsidRPr="00A76B64" w:rsidRDefault="005D439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F4917" w14:textId="77777777" w:rsidR="005D4395" w:rsidRPr="00A76B64" w:rsidRDefault="005D439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3B8EB" w14:textId="77777777" w:rsidR="005D4395" w:rsidRPr="00A76B64" w:rsidRDefault="005D4395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D4395" w:rsidRPr="00A76B64" w14:paraId="2B5A58D8" w14:textId="77777777" w:rsidTr="005D4395">
        <w:trPr>
          <w:trHeight w:val="20"/>
        </w:trPr>
        <w:tc>
          <w:tcPr>
            <w:tcW w:w="4302" w:type="dxa"/>
            <w:vAlign w:val="bottom"/>
          </w:tcPr>
          <w:p w14:paraId="03682ADC" w14:textId="77777777" w:rsidR="005D4395" w:rsidRPr="00A76B64" w:rsidRDefault="005D4395" w:rsidP="005D4395">
            <w:pPr>
              <w:pStyle w:val="a0"/>
              <w:tabs>
                <w:tab w:val="right" w:pos="7200"/>
              </w:tabs>
              <w:ind w:left="-3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0DC50" w14:textId="17E19F29" w:rsidR="005D439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D439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  <w:r w:rsidR="005D439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0D137" w14:textId="77777777" w:rsidR="005D4395" w:rsidRPr="00A76B64" w:rsidRDefault="005D439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6F0E4" w14:textId="77777777" w:rsidR="005D4395" w:rsidRPr="00A76B64" w:rsidRDefault="005D439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4205D" w14:textId="6B1519B0" w:rsidR="005D439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D439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  <w:r w:rsidR="005D439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</w:p>
        </w:tc>
      </w:tr>
      <w:tr w:rsidR="005D4395" w:rsidRPr="00A76B64" w14:paraId="0B741625" w14:textId="77777777" w:rsidTr="005D4395">
        <w:trPr>
          <w:trHeight w:val="20"/>
        </w:trPr>
        <w:tc>
          <w:tcPr>
            <w:tcW w:w="4302" w:type="dxa"/>
            <w:vAlign w:val="bottom"/>
          </w:tcPr>
          <w:p w14:paraId="440F0DC4" w14:textId="77777777" w:rsidR="005D4395" w:rsidRPr="00A76B64" w:rsidRDefault="005D4395" w:rsidP="005D4395">
            <w:pPr>
              <w:pStyle w:val="a0"/>
              <w:tabs>
                <w:tab w:val="right" w:pos="7200"/>
              </w:tabs>
              <w:ind w:left="-36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8FF3FE" w14:textId="6E92A5DD" w:rsidR="005D439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D439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  <w:r w:rsidR="005D439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01E4D" w14:textId="77777777" w:rsidR="005D4395" w:rsidRPr="00A76B64" w:rsidRDefault="005D439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777AC" w14:textId="77777777" w:rsidR="005D4395" w:rsidRPr="00A76B64" w:rsidRDefault="005D4395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6B329" w14:textId="420366D6" w:rsidR="005D4395" w:rsidRPr="00A76B64" w:rsidRDefault="00B91E50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D439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  <w:r w:rsidR="005D4395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</w:p>
        </w:tc>
      </w:tr>
    </w:tbl>
    <w:p w14:paraId="1B46D1C5" w14:textId="77777777" w:rsidR="00B96D91" w:rsidRPr="00A76B64" w:rsidRDefault="00B96D91" w:rsidP="005D4395">
      <w:pPr>
        <w:ind w:left="540"/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p w14:paraId="06EA35EE" w14:textId="77777777" w:rsidR="00916B8D" w:rsidRPr="00A76B64" w:rsidRDefault="00916B8D" w:rsidP="005D4395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cs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ค่าความนิยมทั้งหมดเกิดจากส่วนงานธุรกิจตลาดทุน ซึ่งเป็นหน่วยสินทรัพย์ที่ก่อให้เกิดเงินสด </w:t>
      </w:r>
      <w:r w:rsidRPr="00A76B64">
        <w:rPr>
          <w:rFonts w:ascii="Browallia New" w:hAnsi="Browallia New" w:cs="Browallia New"/>
          <w:color w:val="000000"/>
          <w:szCs w:val="24"/>
        </w:rPr>
        <w:t>(CGUs)</w:t>
      </w:r>
    </w:p>
    <w:p w14:paraId="6223AA40" w14:textId="77777777" w:rsidR="00916B8D" w:rsidRPr="00A76B64" w:rsidRDefault="00916B8D" w:rsidP="005D4395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14"/>
          <w:szCs w:val="14"/>
          <w:cs/>
          <w:lang w:val="th-TH"/>
        </w:rPr>
      </w:pPr>
    </w:p>
    <w:p w14:paraId="0D473B56" w14:textId="480A6DEE" w:rsidR="00916B8D" w:rsidRPr="00A76B64" w:rsidRDefault="00916B8D" w:rsidP="005D4395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โดยวิธีการคิดลดเงินปันผล </w:t>
      </w:r>
      <w:r w:rsidRPr="00A76B64">
        <w:rPr>
          <w:rFonts w:ascii="Browallia New" w:hAnsi="Browallia New" w:cs="Browallia New"/>
          <w:color w:val="000000"/>
          <w:spacing w:val="-8"/>
          <w:szCs w:val="24"/>
        </w:rPr>
        <w:t>(Dividend Discount Model)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การคำนวณดังกล่าวใช้ประมาณการเงินปันผลรับจากบริษัทย่อย โดยอ้างอิงจากประมาณการทางการเงินครอบคลุมระยะเวลา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ปี </w:t>
      </w:r>
      <w:r w:rsidR="00DB7C60" w:rsidRPr="00A76B64">
        <w:rPr>
          <w:rFonts w:ascii="Browallia New" w:hAnsi="Browallia New" w:cs="Browallia New"/>
          <w:color w:val="000000"/>
          <w:szCs w:val="24"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</w:rPr>
        <w:t>ซึ่งอ้างอิงจากผลประกอบการในอดีตที่ผ่านมา ประกอบกับการคาดการณ์การเติบโตของตลาด และการเติบโตของธุรกิจบริษัทย่อย</w:t>
      </w:r>
      <w:r w:rsidR="00A50C9B" w:rsidRPr="00A76B64">
        <w:rPr>
          <w:rFonts w:ascii="Browallia New" w:hAnsi="Browallia New" w:cs="Browallia New"/>
          <w:color w:val="000000"/>
          <w:szCs w:val="24"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ซึ่งผู้บริหารเชื่อว่าเป็นระยะเวลาที่สะท้อนแผนงานทางธุรกิจของกลุ่มธุรกิจ สำหรับเงินปันผลหลังจากปีที่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ใช้ประมาณการของอัตราการ</w:t>
      </w:r>
      <w:r w:rsidRPr="00A76B64">
        <w:rPr>
          <w:rFonts w:ascii="Browallia New" w:hAnsi="Browallia New" w:cs="Browallia New"/>
          <w:color w:val="000000"/>
          <w:spacing w:val="-6"/>
          <w:szCs w:val="24"/>
          <w:cs/>
        </w:rPr>
        <w:t>เติบโตของเงินปันผล</w:t>
      </w:r>
      <w:r w:rsidR="00B26D07" w:rsidRPr="00A76B64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ร้อยละ </w:t>
      </w:r>
      <w:r w:rsidR="00B91E50" w:rsidRPr="00A76B64">
        <w:rPr>
          <w:rFonts w:ascii="Browallia New" w:hAnsi="Browallia New" w:cs="Browallia New"/>
          <w:color w:val="000000"/>
          <w:spacing w:val="-6"/>
          <w:szCs w:val="24"/>
          <w:lang w:val="en-GB"/>
        </w:rPr>
        <w:t>4</w:t>
      </w:r>
      <w:r w:rsidR="00B26D07" w:rsidRPr="00A76B64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ต่อปี (</w:t>
      </w:r>
      <w:r w:rsidR="00B91E50" w:rsidRPr="00A76B64">
        <w:rPr>
          <w:rFonts w:ascii="Browallia New" w:hAnsi="Browallia New" w:cs="Browallia New"/>
          <w:color w:val="000000"/>
          <w:spacing w:val="-6"/>
          <w:szCs w:val="24"/>
          <w:lang w:val="en-GB"/>
        </w:rPr>
        <w:t>31</w:t>
      </w:r>
      <w:r w:rsidR="00B26D07" w:rsidRPr="00A76B64">
        <w:rPr>
          <w:rFonts w:ascii="Browall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="00B26D07" w:rsidRPr="00A76B64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ธันวาคม พ.ศ. </w:t>
      </w:r>
      <w:r w:rsidR="00B91E50" w:rsidRPr="00A76B64">
        <w:rPr>
          <w:rFonts w:ascii="Browallia New" w:hAnsi="Browallia New" w:cs="Browallia New"/>
          <w:color w:val="000000"/>
          <w:spacing w:val="-6"/>
          <w:szCs w:val="24"/>
          <w:lang w:val="en-GB"/>
        </w:rPr>
        <w:t>2566</w:t>
      </w:r>
      <w:r w:rsidR="00B26D07" w:rsidRPr="00A76B64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</w:t>
      </w:r>
      <w:r w:rsidR="00B26D07" w:rsidRPr="00A76B64">
        <w:rPr>
          <w:rFonts w:ascii="Browallia New" w:hAnsi="Browallia New" w:cs="Browallia New"/>
          <w:color w:val="000000"/>
          <w:spacing w:val="-6"/>
          <w:szCs w:val="24"/>
          <w:lang w:val="en-GB"/>
        </w:rPr>
        <w:t>:</w:t>
      </w:r>
      <w:r w:rsidR="00B26D07" w:rsidRPr="00A76B64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ร้อยละ </w:t>
      </w:r>
      <w:r w:rsidR="00B91E50" w:rsidRPr="00A76B64">
        <w:rPr>
          <w:rFonts w:ascii="Browallia New" w:hAnsi="Browallia New" w:cs="Browallia New"/>
          <w:color w:val="000000"/>
          <w:spacing w:val="-6"/>
          <w:szCs w:val="24"/>
          <w:lang w:val="en-GB"/>
        </w:rPr>
        <w:t>4</w:t>
      </w:r>
      <w:r w:rsidR="00B26D07" w:rsidRPr="00A76B64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ต่อปี) </w:t>
      </w:r>
      <w:r w:rsidR="00B26D07" w:rsidRPr="00A76B64">
        <w:rPr>
          <w:rFonts w:ascii="Browallia New" w:hAnsi="Browallia New" w:cs="Browallia New"/>
          <w:color w:val="000000"/>
          <w:spacing w:val="-6"/>
          <w:szCs w:val="24"/>
          <w:cs/>
        </w:rPr>
        <w:t>และใช้อัตราคิดลดร้อยละ</w:t>
      </w:r>
      <w:r w:rsidR="003D2FE3" w:rsidRPr="00A76B64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</w:t>
      </w:r>
      <w:r w:rsidR="00B91E50" w:rsidRPr="00A76B64">
        <w:rPr>
          <w:rFonts w:ascii="Browallia New" w:hAnsi="Browallia New" w:cs="Browallia New"/>
          <w:color w:val="000000"/>
          <w:spacing w:val="-6"/>
          <w:szCs w:val="24"/>
          <w:lang w:val="en-GB"/>
        </w:rPr>
        <w:t>12</w:t>
      </w:r>
      <w:r w:rsidR="00B26D07" w:rsidRPr="00A76B64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ต่อปี</w:t>
      </w:r>
      <w:r w:rsidRPr="00A76B64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(</w:t>
      </w:r>
      <w:r w:rsidR="00B91E50" w:rsidRPr="00A76B64">
        <w:rPr>
          <w:rFonts w:ascii="Browallia New" w:hAnsi="Browallia New" w:cs="Browallia New"/>
          <w:color w:val="000000"/>
          <w:spacing w:val="-6"/>
          <w:szCs w:val="24"/>
          <w:lang w:val="en-GB"/>
        </w:rPr>
        <w:t>31</w:t>
      </w:r>
      <w:r w:rsidR="00B96D91" w:rsidRPr="00A76B64">
        <w:rPr>
          <w:rFonts w:ascii="Browall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="00B96D91" w:rsidRPr="00A76B64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ธันวาคม </w:t>
      </w:r>
      <w:r w:rsidRPr="00A76B64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พ.ศ. </w:t>
      </w:r>
      <w:r w:rsidR="00B91E50" w:rsidRPr="00A76B64">
        <w:rPr>
          <w:rFonts w:ascii="Browallia New" w:hAnsi="Browallia New" w:cs="Browallia New"/>
          <w:color w:val="000000"/>
          <w:spacing w:val="-6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6"/>
          <w:szCs w:val="24"/>
          <w:lang w:val="en-GB"/>
        </w:rPr>
        <w:t>: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DB7C60" w:rsidRPr="00A76B64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ร้อยละ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ต่อปี) </w:t>
      </w:r>
    </w:p>
    <w:p w14:paraId="00BBFCCE" w14:textId="77777777" w:rsidR="00F775D7" w:rsidRPr="00A76B64" w:rsidRDefault="00F775D7" w:rsidP="005D4395">
      <w:pPr>
        <w:ind w:left="540"/>
        <w:jc w:val="thaiDistribute"/>
        <w:rPr>
          <w:rFonts w:ascii="Browallia New" w:hAnsi="Browallia New" w:cs="Browallia New"/>
          <w:color w:val="000000"/>
          <w:sz w:val="14"/>
          <w:szCs w:val="14"/>
          <w:cs/>
        </w:rPr>
      </w:pPr>
    </w:p>
    <w:p w14:paraId="46DE24E8" w14:textId="587EB468" w:rsidR="00F775D7" w:rsidRPr="00A76B64" w:rsidRDefault="005D4395" w:rsidP="005D4395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ณ </w:t>
      </w:r>
      <w:r w:rsidR="004F0859" w:rsidRPr="00A76B64">
        <w:rPr>
          <w:rFonts w:ascii="Browallia New" w:hAnsi="Browallia New" w:cs="Browallia New"/>
          <w:color w:val="000000"/>
          <w:szCs w:val="24"/>
          <w:cs/>
        </w:rPr>
        <w:t xml:space="preserve">วันที่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F775D7" w:rsidRPr="00A76B64">
        <w:rPr>
          <w:rFonts w:ascii="Browallia New" w:hAnsi="Browallia New" w:cs="Browallia New"/>
          <w:color w:val="000000"/>
          <w:szCs w:val="24"/>
          <w:cs/>
        </w:rPr>
        <w:t>มูลค่าที่คาดว่าจะได้รับคืนซึ่งคำนวณโดยวิธีการคิดลดเงินปันผล มากกว่ามูลค่าตามบัญชีอยู่ประมาณ</w:t>
      </w:r>
      <w:r w:rsidR="00A94A23" w:rsidRPr="00A76B64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4</w:t>
      </w:r>
      <w:r w:rsidR="009E64B3" w:rsidRPr="00A76B64">
        <w:rPr>
          <w:rFonts w:ascii="Browallia New" w:hAnsi="Browallia New" w:cs="Browallia New"/>
          <w:color w:val="000000"/>
          <w:szCs w:val="24"/>
        </w:rPr>
        <w:t>,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270</w:t>
      </w:r>
      <w:r w:rsidR="009E64B3" w:rsidRPr="00A76B64">
        <w:rPr>
          <w:rFonts w:ascii="Browallia New" w:hAnsi="Browallia New" w:cs="Browallia New"/>
          <w:color w:val="000000"/>
          <w:szCs w:val="24"/>
          <w:cs/>
        </w:rPr>
        <w:t xml:space="preserve">  </w:t>
      </w:r>
      <w:r w:rsidR="00F775D7" w:rsidRPr="00A76B64">
        <w:rPr>
          <w:rFonts w:ascii="Browallia New" w:hAnsi="Browallia New" w:cs="Browallia New"/>
          <w:color w:val="000000"/>
          <w:szCs w:val="24"/>
          <w:cs/>
        </w:rPr>
        <w:t>ล้านบาท (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F775D7" w:rsidRPr="00A76B64">
        <w:rPr>
          <w:rFonts w:ascii="Browallia New" w:hAnsi="Browallia New" w:cs="Browallia New"/>
          <w:color w:val="000000"/>
          <w:szCs w:val="24"/>
          <w:cs/>
        </w:rPr>
        <w:t xml:space="preserve"> ธันวาคม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="00F775D7" w:rsidRPr="00A76B64">
        <w:rPr>
          <w:rFonts w:ascii="Browallia New" w:hAnsi="Browallia New" w:cs="Browallia New"/>
          <w:color w:val="000000"/>
          <w:szCs w:val="24"/>
          <w:cs/>
        </w:rPr>
        <w:t xml:space="preserve"> :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4</w:t>
      </w:r>
      <w:r w:rsidRPr="00A76B64">
        <w:rPr>
          <w:rFonts w:ascii="Browallia New" w:hAnsi="Browallia New" w:cs="Browallia New"/>
          <w:color w:val="000000"/>
          <w:szCs w:val="24"/>
        </w:rPr>
        <w:t>,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280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F775D7" w:rsidRPr="00A76B64">
        <w:rPr>
          <w:rFonts w:ascii="Browallia New" w:hAnsi="Browallia New" w:cs="Browallia New"/>
          <w:color w:val="000000"/>
          <w:szCs w:val="24"/>
          <w:cs/>
        </w:rPr>
        <w:t>ล้านบาท)</w:t>
      </w:r>
    </w:p>
    <w:p w14:paraId="533AA95B" w14:textId="77777777" w:rsidR="00D73100" w:rsidRPr="00A76B64" w:rsidRDefault="00D73100" w:rsidP="005D4395">
      <w:pPr>
        <w:ind w:left="540"/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p w14:paraId="0C7FDB88" w14:textId="77777777" w:rsidR="00B94ED5" w:rsidRPr="00A76B64" w:rsidRDefault="00D73100" w:rsidP="005D4395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pacing w:val="-8"/>
          <w:szCs w:val="24"/>
          <w:cs/>
        </w:rPr>
        <w:t>มูลค่าที่คาดว่าจะได้รับคืนของเงินลงทุนดังกล่าวเปลี่ยนแปลงเพิ่มขึ้นจากการเติบโตอย่างต่อเนื่องของส่วนงานธุรกิจตลาดทุน และแนวโน้มเชิงบวก</w:t>
      </w:r>
      <w:r w:rsidRPr="00A76B64">
        <w:rPr>
          <w:rFonts w:ascii="Browallia New" w:hAnsi="Browallia New" w:cs="Browallia New"/>
          <w:color w:val="000000"/>
          <w:szCs w:val="24"/>
          <w:cs/>
        </w:rPr>
        <w:t>ของโมเดลธุรกิจของกลุ่มตลาดทุนในอนาคต</w:t>
      </w:r>
    </w:p>
    <w:p w14:paraId="2015B139" w14:textId="77777777" w:rsidR="00D73100" w:rsidRPr="00A76B64" w:rsidRDefault="00D73100" w:rsidP="005D4395">
      <w:pPr>
        <w:ind w:left="540"/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A76B64" w14:paraId="5D63B3DB" w14:textId="77777777" w:rsidTr="003854B1">
        <w:tc>
          <w:tcPr>
            <w:tcW w:w="9351" w:type="dxa"/>
            <w:shd w:val="clear" w:color="auto" w:fill="auto"/>
          </w:tcPr>
          <w:p w14:paraId="7B3C8FC0" w14:textId="2591ABE1" w:rsidR="00916B8D" w:rsidRPr="00A76B64" w:rsidRDefault="00B91E50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545" w:name="_Toc467489281"/>
            <w:bookmarkStart w:id="546" w:name="_Toc155602953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ภาษีเงินได้รอการตัดบัญชี</w:t>
            </w:r>
            <w:bookmarkEnd w:id="545"/>
            <w:bookmarkEnd w:id="546"/>
          </w:p>
        </w:tc>
      </w:tr>
    </w:tbl>
    <w:p w14:paraId="54F7C32E" w14:textId="77777777" w:rsidR="00916B8D" w:rsidRPr="00A76B64" w:rsidRDefault="00916B8D" w:rsidP="00B92789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p w14:paraId="51B9FBEA" w14:textId="1E2B25D3" w:rsidR="003854B1" w:rsidRPr="00A76B64" w:rsidRDefault="003854B1" w:rsidP="003854B1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>สินทรัพย์ภาษีเงินได้รอการตัดบัญชีและหนี้สินภาษีเงินได้รอการตัดบัญชี</w:t>
      </w:r>
      <w:r w:rsidRPr="00A76B64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 xml:space="preserve">ณ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วันที่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ธันวาคม พ.ศ.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>มีดังนี้</w:t>
      </w:r>
    </w:p>
    <w:p w14:paraId="40784FC8" w14:textId="77777777" w:rsidR="003854B1" w:rsidRPr="00A76B64" w:rsidRDefault="003854B1" w:rsidP="00B92789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tbl>
      <w:tblPr>
        <w:tblW w:w="952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824"/>
        <w:gridCol w:w="1175"/>
        <w:gridCol w:w="1176"/>
        <w:gridCol w:w="1176"/>
        <w:gridCol w:w="1176"/>
      </w:tblGrid>
      <w:tr w:rsidR="00916B8D" w:rsidRPr="00A76B64" w14:paraId="63D44304" w14:textId="77777777" w:rsidTr="003854B1">
        <w:tc>
          <w:tcPr>
            <w:tcW w:w="4824" w:type="dxa"/>
            <w:vAlign w:val="bottom"/>
          </w:tcPr>
          <w:p w14:paraId="373B9503" w14:textId="77777777" w:rsidR="00916B8D" w:rsidRPr="00A76B64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070A2" w14:textId="77777777" w:rsidR="00916B8D" w:rsidRPr="00A76B64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D9BF0" w14:textId="77777777" w:rsidR="00916B8D" w:rsidRPr="00A76B64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F775D7" w:rsidRPr="00A76B64" w14:paraId="14D9E6E0" w14:textId="77777777" w:rsidTr="003854B1">
        <w:tc>
          <w:tcPr>
            <w:tcW w:w="4824" w:type="dxa"/>
            <w:shd w:val="clear" w:color="auto" w:fill="auto"/>
            <w:vAlign w:val="bottom"/>
          </w:tcPr>
          <w:p w14:paraId="611BE1F8" w14:textId="77777777" w:rsidR="00F775D7" w:rsidRPr="00A76B64" w:rsidRDefault="00F775D7" w:rsidP="00F775D7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5B8C80E" w14:textId="0BAF477E" w:rsidR="00F775D7" w:rsidRPr="00A76B64" w:rsidRDefault="00B91E50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F05966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CDF7636" w14:textId="33B43D8B" w:rsidR="00F775D7" w:rsidRPr="00A76B64" w:rsidRDefault="00B91E50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F775D7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F775D7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3C6C724" w14:textId="200AAEB2" w:rsidR="00F775D7" w:rsidRPr="00A76B64" w:rsidRDefault="00B91E50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F05966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BD27B88" w14:textId="30A91006" w:rsidR="00F775D7" w:rsidRPr="00A76B64" w:rsidRDefault="00B91E50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F775D7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F775D7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</w:tr>
      <w:tr w:rsidR="00F775D7" w:rsidRPr="00A76B64" w14:paraId="07891144" w14:textId="77777777" w:rsidTr="003854B1">
        <w:tc>
          <w:tcPr>
            <w:tcW w:w="4824" w:type="dxa"/>
            <w:shd w:val="clear" w:color="auto" w:fill="auto"/>
            <w:vAlign w:val="bottom"/>
          </w:tcPr>
          <w:p w14:paraId="067AEA62" w14:textId="77777777" w:rsidR="00F775D7" w:rsidRPr="00A76B64" w:rsidRDefault="00F775D7" w:rsidP="00F775D7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47E5E43" w14:textId="33325E8A" w:rsidR="00F775D7" w:rsidRPr="00A76B64" w:rsidRDefault="00F775D7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EF2EDB4" w14:textId="60D4711D" w:rsidR="00F775D7" w:rsidRPr="00A76B64" w:rsidRDefault="00F775D7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8960986" w14:textId="75926D29" w:rsidR="00F775D7" w:rsidRPr="00A76B64" w:rsidRDefault="00F775D7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EF852B1" w14:textId="632065EF" w:rsidR="00F775D7" w:rsidRPr="00A76B64" w:rsidRDefault="00F775D7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F775D7" w:rsidRPr="00A76B64" w14:paraId="5040327B" w14:textId="77777777" w:rsidTr="003854B1">
        <w:tc>
          <w:tcPr>
            <w:tcW w:w="4824" w:type="dxa"/>
            <w:vAlign w:val="bottom"/>
          </w:tcPr>
          <w:p w14:paraId="306823B0" w14:textId="77777777" w:rsidR="00F775D7" w:rsidRPr="00A76B64" w:rsidRDefault="00F775D7" w:rsidP="00F775D7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262DE371" w14:textId="77777777" w:rsidR="00F775D7" w:rsidRPr="00A76B64" w:rsidRDefault="00F775D7" w:rsidP="00F775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497B2AFC" w14:textId="77777777" w:rsidR="00F775D7" w:rsidRPr="00A76B64" w:rsidRDefault="00F775D7" w:rsidP="00F775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152CE396" w14:textId="77777777" w:rsidR="00F775D7" w:rsidRPr="00A76B64" w:rsidRDefault="00F775D7" w:rsidP="00F775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7623A364" w14:textId="77777777" w:rsidR="00F775D7" w:rsidRPr="00A76B64" w:rsidRDefault="00F775D7" w:rsidP="00F775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3854B1" w:rsidRPr="00A76B64" w14:paraId="45AAF1C7" w14:textId="77777777" w:rsidTr="001036B2">
        <w:tc>
          <w:tcPr>
            <w:tcW w:w="4824" w:type="dxa"/>
            <w:vAlign w:val="bottom"/>
          </w:tcPr>
          <w:p w14:paraId="72ECCF6E" w14:textId="77777777" w:rsidR="003854B1" w:rsidRPr="00A76B64" w:rsidRDefault="003854B1" w:rsidP="00F775D7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EA547" w14:textId="77777777" w:rsidR="003854B1" w:rsidRPr="00A76B64" w:rsidRDefault="003854B1" w:rsidP="0018289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55774113" w14:textId="77777777" w:rsidR="003854B1" w:rsidRPr="00A76B64" w:rsidRDefault="003854B1" w:rsidP="00F775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085D28" w14:textId="77777777" w:rsidR="003854B1" w:rsidRPr="00A76B64" w:rsidRDefault="003854B1" w:rsidP="0018289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6AEA9D8C" w14:textId="77777777" w:rsidR="003854B1" w:rsidRPr="00A76B64" w:rsidRDefault="003854B1" w:rsidP="00F775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3854B1" w:rsidRPr="00A76B64" w14:paraId="7F0D78B1" w14:textId="77777777" w:rsidTr="003854B1">
        <w:tc>
          <w:tcPr>
            <w:tcW w:w="4824" w:type="dxa"/>
            <w:vAlign w:val="bottom"/>
          </w:tcPr>
          <w:p w14:paraId="2B54AACB" w14:textId="77777777" w:rsidR="003854B1" w:rsidRPr="00A76B64" w:rsidRDefault="003854B1" w:rsidP="003854B1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6A2908B5" w14:textId="75EA6F09" w:rsidR="003854B1" w:rsidRPr="00A76B64" w:rsidRDefault="00B91E50" w:rsidP="003854B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05966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667</w:t>
            </w:r>
            <w:r w:rsidR="00F05966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059</w:t>
            </w:r>
          </w:p>
        </w:tc>
        <w:tc>
          <w:tcPr>
            <w:tcW w:w="1176" w:type="dxa"/>
            <w:vAlign w:val="bottom"/>
          </w:tcPr>
          <w:p w14:paraId="433FF539" w14:textId="5ED38D44" w:rsidR="003854B1" w:rsidRPr="00A76B64" w:rsidRDefault="00B91E50" w:rsidP="003854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854B1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717</w:t>
            </w:r>
            <w:r w:rsidR="003854B1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031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07AF7403" w14:textId="7ECB3282" w:rsidR="003854B1" w:rsidRPr="00A76B64" w:rsidRDefault="00B91E50" w:rsidP="003854B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05966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408</w:t>
            </w:r>
            <w:r w:rsidR="00F05966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</w:p>
        </w:tc>
        <w:tc>
          <w:tcPr>
            <w:tcW w:w="1176" w:type="dxa"/>
            <w:vAlign w:val="bottom"/>
          </w:tcPr>
          <w:p w14:paraId="71024492" w14:textId="0BAEE2C6" w:rsidR="003854B1" w:rsidRPr="00A76B64" w:rsidRDefault="00B91E50" w:rsidP="003854B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854B1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429</w:t>
            </w:r>
            <w:r w:rsidR="003854B1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</w:p>
        </w:tc>
      </w:tr>
      <w:tr w:rsidR="003854B1" w:rsidRPr="00A76B64" w14:paraId="782A5DA2" w14:textId="77777777" w:rsidTr="003854B1">
        <w:tc>
          <w:tcPr>
            <w:tcW w:w="4824" w:type="dxa"/>
            <w:vAlign w:val="bottom"/>
          </w:tcPr>
          <w:p w14:paraId="42DC0E9E" w14:textId="77777777" w:rsidR="003854B1" w:rsidRPr="00A76B64" w:rsidRDefault="003854B1" w:rsidP="003854B1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29A808" w14:textId="743F7709" w:rsidR="003854B1" w:rsidRPr="00A76B64" w:rsidRDefault="00F05966" w:rsidP="003854B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559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4C1FEC35" w14:textId="27D6DC54" w:rsidR="003854B1" w:rsidRPr="00A76B64" w:rsidRDefault="003854B1" w:rsidP="003854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555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218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59B05" w14:textId="2566F845" w:rsidR="003854B1" w:rsidRPr="00A76B64" w:rsidRDefault="00F05966" w:rsidP="003854B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750912FD" w14:textId="12A1C691" w:rsidR="003854B1" w:rsidRPr="00A76B64" w:rsidRDefault="003854B1" w:rsidP="003854B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3854B1" w:rsidRPr="00A76B64" w14:paraId="44A68EAB" w14:textId="77777777" w:rsidTr="003854B1">
        <w:tc>
          <w:tcPr>
            <w:tcW w:w="4824" w:type="dxa"/>
            <w:vAlign w:val="bottom"/>
          </w:tcPr>
          <w:p w14:paraId="0C56F515" w14:textId="77777777" w:rsidR="003854B1" w:rsidRPr="00A76B64" w:rsidRDefault="003854B1" w:rsidP="003854B1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ภาษีเงินได้รอการตัดบัญชีสุทธิ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04E963" w14:textId="24E10AEC" w:rsidR="003854B1" w:rsidRPr="00A76B64" w:rsidRDefault="00B91E50" w:rsidP="003854B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05966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  <w:r w:rsidR="00F05966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A7518" w14:textId="42202E62" w:rsidR="003854B1" w:rsidRPr="00A76B64" w:rsidRDefault="00B91E50" w:rsidP="003854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854B1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161</w:t>
            </w:r>
            <w:r w:rsidR="003854B1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813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EB1CEB" w14:textId="092A69AD" w:rsidR="003854B1" w:rsidRPr="00A76B64" w:rsidRDefault="00B91E50" w:rsidP="003854B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05966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408</w:t>
            </w:r>
            <w:r w:rsidR="00F05966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13F4F" w14:textId="7785F6F1" w:rsidR="003854B1" w:rsidRPr="00A76B64" w:rsidRDefault="00B91E50" w:rsidP="003854B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854B1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429</w:t>
            </w:r>
            <w:r w:rsidR="003854B1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</w:p>
        </w:tc>
      </w:tr>
    </w:tbl>
    <w:p w14:paraId="1B2708B1" w14:textId="6DF69F3E" w:rsidR="003854B1" w:rsidRPr="00A76B64" w:rsidRDefault="003854B1" w:rsidP="001A1AEE">
      <w:pPr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7CC1656B" w14:textId="77777777" w:rsidR="00C079A6" w:rsidRPr="00A76B64" w:rsidRDefault="00C079A6" w:rsidP="006F0D90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DA06354" w14:textId="7D2482F8" w:rsidR="00916B8D" w:rsidRPr="00A76B64" w:rsidRDefault="00916B8D" w:rsidP="006F0D90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</w:t>
      </w:r>
      <w:r w:rsidR="007F1DE3" w:rsidRPr="00A76B64">
        <w:rPr>
          <w:rFonts w:ascii="Browallia New" w:hAnsi="Browallia New" w:cs="Browallia New"/>
          <w:color w:val="000000"/>
          <w:szCs w:val="24"/>
          <w:cs/>
        </w:rPr>
        <w:t>ง</w:t>
      </w:r>
      <w:r w:rsidR="001A1AEE" w:rsidRPr="00A76B64">
        <w:rPr>
          <w:rFonts w:ascii="Browallia New" w:hAnsi="Browallia New" w:cs="Browallia New"/>
          <w:color w:val="000000"/>
          <w:szCs w:val="24"/>
          <w:cs/>
        </w:rPr>
        <w:t>รอบระยะเวลา/</w:t>
      </w:r>
      <w:r w:rsidR="00D61964" w:rsidRPr="00A76B64">
        <w:rPr>
          <w:rFonts w:ascii="Browallia New" w:hAnsi="Browallia New" w:cs="Browallia New"/>
          <w:color w:val="000000"/>
          <w:szCs w:val="24"/>
          <w:cs/>
        </w:rPr>
        <w:t>ปี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มีดังนี้</w:t>
      </w:r>
    </w:p>
    <w:p w14:paraId="07C9F938" w14:textId="77777777" w:rsidR="006F0D90" w:rsidRPr="00A76B64" w:rsidRDefault="006F0D90" w:rsidP="006F0D90">
      <w:pPr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tbl>
      <w:tblPr>
        <w:tblW w:w="95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52"/>
        <w:gridCol w:w="1276"/>
        <w:gridCol w:w="1557"/>
        <w:gridCol w:w="1560"/>
        <w:gridCol w:w="1296"/>
      </w:tblGrid>
      <w:tr w:rsidR="002E3A6D" w:rsidRPr="00A76B64" w14:paraId="2FC3C6B7" w14:textId="77777777" w:rsidTr="00DB7C60">
        <w:trPr>
          <w:trHeight w:val="20"/>
        </w:trPr>
        <w:tc>
          <w:tcPr>
            <w:tcW w:w="3852" w:type="dxa"/>
            <w:vAlign w:val="bottom"/>
          </w:tcPr>
          <w:p w14:paraId="0D0F901E" w14:textId="77777777" w:rsidR="002E3A6D" w:rsidRPr="00A76B64" w:rsidRDefault="002E3A6D" w:rsidP="003854B1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8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89974" w14:textId="77777777" w:rsidR="002E3A6D" w:rsidRPr="00A76B64" w:rsidRDefault="002E3A6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707EB9" w:rsidRPr="00A76B64" w14:paraId="28104B57" w14:textId="77777777" w:rsidTr="00DB7C60">
        <w:trPr>
          <w:trHeight w:val="20"/>
        </w:trPr>
        <w:tc>
          <w:tcPr>
            <w:tcW w:w="3852" w:type="dxa"/>
            <w:shd w:val="clear" w:color="auto" w:fill="auto"/>
            <w:vAlign w:val="bottom"/>
          </w:tcPr>
          <w:p w14:paraId="04AB3094" w14:textId="77777777" w:rsidR="00707EB9" w:rsidRPr="00A76B64" w:rsidRDefault="00707EB9" w:rsidP="003854B1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67345EE" w14:textId="2F11F9DE" w:rsidR="00707EB9" w:rsidRPr="00A76B64" w:rsidRDefault="00707EB9" w:rsidP="00707EB9">
            <w:pPr>
              <w:ind w:left="-19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ยอดต้น</w:t>
            </w:r>
            <w:r w:rsidR="00656FF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รอบระยะเวลา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7F4E7CB8" w14:textId="77777777" w:rsidR="00707EB9" w:rsidRPr="00A76B64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113A711" w14:textId="77777777" w:rsidR="00707EB9" w:rsidRPr="00A76B64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FCF357" w14:textId="54293560" w:rsidR="00707EB9" w:rsidRPr="00A76B64" w:rsidRDefault="00707EB9" w:rsidP="00707EB9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ยอดปลาย</w:t>
            </w:r>
            <w:r w:rsidR="00656FF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รอบระยะเวลา</w:t>
            </w:r>
          </w:p>
        </w:tc>
      </w:tr>
      <w:tr w:rsidR="00707EB9" w:rsidRPr="00A76B64" w14:paraId="72D14DDE" w14:textId="77777777" w:rsidTr="00DB7C60">
        <w:trPr>
          <w:trHeight w:val="20"/>
        </w:trPr>
        <w:tc>
          <w:tcPr>
            <w:tcW w:w="3852" w:type="dxa"/>
            <w:shd w:val="clear" w:color="auto" w:fill="auto"/>
            <w:vAlign w:val="bottom"/>
          </w:tcPr>
          <w:p w14:paraId="14271BC7" w14:textId="77777777" w:rsidR="00707EB9" w:rsidRPr="00A76B64" w:rsidRDefault="00707EB9" w:rsidP="003854B1">
            <w:pPr>
              <w:pStyle w:val="a0"/>
              <w:ind w:right="-4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616C99" w14:textId="1A06FFA0" w:rsidR="00707EB9" w:rsidRPr="00A76B64" w:rsidRDefault="00B91E50" w:rsidP="00707EB9">
            <w:pPr>
              <w:ind w:left="-19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707EB9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1557" w:type="dxa"/>
            <w:shd w:val="clear" w:color="auto" w:fill="auto"/>
          </w:tcPr>
          <w:p w14:paraId="238FF21D" w14:textId="77777777" w:rsidR="00707EB9" w:rsidRPr="00A76B64" w:rsidRDefault="00707EB9" w:rsidP="00707EB9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รายการที่รับรู้ใน</w:t>
            </w:r>
          </w:p>
        </w:tc>
        <w:tc>
          <w:tcPr>
            <w:tcW w:w="1560" w:type="dxa"/>
          </w:tcPr>
          <w:p w14:paraId="644815C7" w14:textId="77777777" w:rsidR="00707EB9" w:rsidRPr="00A76B64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รายการที่รับรู้ใน</w:t>
            </w:r>
          </w:p>
        </w:tc>
        <w:tc>
          <w:tcPr>
            <w:tcW w:w="1296" w:type="dxa"/>
            <w:vAlign w:val="bottom"/>
          </w:tcPr>
          <w:p w14:paraId="3C786BEE" w14:textId="61E1DCED" w:rsidR="00707EB9" w:rsidRPr="00A76B64" w:rsidRDefault="00B91E50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3854B1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</w:tr>
      <w:tr w:rsidR="002E3A6D" w:rsidRPr="00A76B64" w14:paraId="51565251" w14:textId="77777777" w:rsidTr="00DB7C60">
        <w:trPr>
          <w:trHeight w:val="20"/>
        </w:trPr>
        <w:tc>
          <w:tcPr>
            <w:tcW w:w="3852" w:type="dxa"/>
            <w:shd w:val="clear" w:color="auto" w:fill="auto"/>
            <w:vAlign w:val="bottom"/>
          </w:tcPr>
          <w:p w14:paraId="62A537A1" w14:textId="77777777" w:rsidR="002E3A6D" w:rsidRPr="00A76B64" w:rsidRDefault="002E3A6D" w:rsidP="003854B1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541099" w14:textId="2E492319" w:rsidR="002E3A6D" w:rsidRPr="00A76B64" w:rsidRDefault="002E3A6D" w:rsidP="009C1858">
            <w:pPr>
              <w:ind w:left="-19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557" w:type="dxa"/>
            <w:shd w:val="clear" w:color="auto" w:fill="auto"/>
          </w:tcPr>
          <w:p w14:paraId="6F0DBA1C" w14:textId="77777777" w:rsidR="002E3A6D" w:rsidRPr="00A76B64" w:rsidRDefault="002E3A6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1560" w:type="dxa"/>
          </w:tcPr>
          <w:p w14:paraId="7CA9C02D" w14:textId="77777777" w:rsidR="002E3A6D" w:rsidRPr="00A76B64" w:rsidRDefault="002E3A6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กำไรเบ็ดเสร็จอื่น</w:t>
            </w:r>
          </w:p>
        </w:tc>
        <w:tc>
          <w:tcPr>
            <w:tcW w:w="1296" w:type="dxa"/>
            <w:vAlign w:val="bottom"/>
          </w:tcPr>
          <w:p w14:paraId="173E6FDE" w14:textId="5A38E056" w:rsidR="002E3A6D" w:rsidRPr="00A76B64" w:rsidRDefault="002E3A6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2E3A6D" w:rsidRPr="00A76B64" w14:paraId="5B480729" w14:textId="77777777" w:rsidTr="00DB7C60">
        <w:trPr>
          <w:trHeight w:val="20"/>
        </w:trPr>
        <w:tc>
          <w:tcPr>
            <w:tcW w:w="3852" w:type="dxa"/>
            <w:vAlign w:val="bottom"/>
          </w:tcPr>
          <w:p w14:paraId="77A0CFE1" w14:textId="77777777" w:rsidR="002E3A6D" w:rsidRPr="00A76B64" w:rsidRDefault="002E3A6D" w:rsidP="003854B1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F53DE80" w14:textId="77777777" w:rsidR="002E3A6D" w:rsidRPr="00A76B64" w:rsidRDefault="002E3A6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7F8BC6C3" w14:textId="77777777" w:rsidR="002E3A6D" w:rsidRPr="00A76B64" w:rsidRDefault="002E3A6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30552731" w14:textId="77777777" w:rsidR="002E3A6D" w:rsidRPr="00A76B64" w:rsidRDefault="002E3A6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CD627C" w14:textId="77777777" w:rsidR="002E3A6D" w:rsidRPr="00A76B64" w:rsidRDefault="002E3A6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2E3A6D" w:rsidRPr="00A76B64" w14:paraId="16BEB345" w14:textId="77777777" w:rsidTr="00DB7C60">
        <w:trPr>
          <w:trHeight w:val="20"/>
        </w:trPr>
        <w:tc>
          <w:tcPr>
            <w:tcW w:w="3852" w:type="dxa"/>
          </w:tcPr>
          <w:p w14:paraId="7547A11C" w14:textId="77777777" w:rsidR="002E3A6D" w:rsidRPr="00A76B64" w:rsidRDefault="002E3A6D" w:rsidP="003854B1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7FC9A9E" w14:textId="77777777" w:rsidR="002E3A6D" w:rsidRPr="00A76B64" w:rsidRDefault="002E3A6D" w:rsidP="009C1858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FAFAFA"/>
          </w:tcPr>
          <w:p w14:paraId="10C48B86" w14:textId="77777777" w:rsidR="002E3A6D" w:rsidRPr="00A76B64" w:rsidRDefault="002E3A6D" w:rsidP="009C185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5F294B46" w14:textId="77777777" w:rsidR="002E3A6D" w:rsidRPr="00A76B64" w:rsidRDefault="002E3A6D" w:rsidP="009C185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E39B417" w14:textId="77777777" w:rsidR="002E3A6D" w:rsidRPr="00A76B64" w:rsidRDefault="002E3A6D" w:rsidP="009C185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8E4623" w:rsidRPr="00A76B64" w14:paraId="6BE7A375" w14:textId="77777777" w:rsidTr="008E4623">
        <w:trPr>
          <w:trHeight w:val="20"/>
        </w:trPr>
        <w:tc>
          <w:tcPr>
            <w:tcW w:w="3852" w:type="dxa"/>
            <w:shd w:val="clear" w:color="auto" w:fill="auto"/>
          </w:tcPr>
          <w:p w14:paraId="2CF01A89" w14:textId="57301695" w:rsidR="008E4623" w:rsidRPr="00A76B64" w:rsidRDefault="008E4623" w:rsidP="008E4623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</w:t>
            </w:r>
            <w:r w:rsidR="00065269"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ผลขาดทุน</w:t>
            </w:r>
            <w:r w:rsidR="00426528"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ด้</w:t>
            </w:r>
            <w:r w:rsidR="00F41AD2"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า</w:t>
            </w:r>
            <w:r w:rsidR="00426528"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นเครดิต</w:t>
            </w:r>
            <w:r w:rsidR="00C079A6"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1276" w:type="dxa"/>
            <w:shd w:val="clear" w:color="auto" w:fill="FAFAFA"/>
          </w:tcPr>
          <w:p w14:paraId="1236C3A7" w14:textId="0DB3A86D" w:rsidR="008E4623" w:rsidRPr="00A76B64" w:rsidRDefault="008E4623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shd w:val="clear" w:color="auto" w:fill="FAFAFA"/>
          </w:tcPr>
          <w:p w14:paraId="59FC94E4" w14:textId="4C8E6489" w:rsidR="008E4623" w:rsidRPr="00A76B64" w:rsidRDefault="008E4623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49E8C3A6" w14:textId="1E2D57CF" w:rsidR="008E4623" w:rsidRPr="00A76B64" w:rsidRDefault="008E4623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1A68276" w14:textId="36A6202E" w:rsidR="008E4623" w:rsidRPr="00A76B64" w:rsidRDefault="008E4623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AA5BB6" w:rsidRPr="00A76B64" w14:paraId="08558E61" w14:textId="77777777" w:rsidTr="008E4623">
        <w:trPr>
          <w:trHeight w:val="20"/>
        </w:trPr>
        <w:tc>
          <w:tcPr>
            <w:tcW w:w="3852" w:type="dxa"/>
            <w:shd w:val="clear" w:color="auto" w:fill="auto"/>
          </w:tcPr>
          <w:p w14:paraId="7EA56A9A" w14:textId="2C3AD5B1" w:rsidR="00AA5BB6" w:rsidRPr="00A76B64" w:rsidRDefault="00AA5BB6" w:rsidP="00AA5BB6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ของสินทรัพย์ทางการเงินอื่น</w:t>
            </w:r>
          </w:p>
        </w:tc>
        <w:tc>
          <w:tcPr>
            <w:tcW w:w="1276" w:type="dxa"/>
            <w:shd w:val="clear" w:color="auto" w:fill="FAFAFA"/>
          </w:tcPr>
          <w:p w14:paraId="2AF799E5" w14:textId="45FB96E6" w:rsidR="00AA5BB6" w:rsidRPr="00A76B64" w:rsidRDefault="00B91E50" w:rsidP="00AA5BB6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  <w:r w:rsidR="00AA5BB6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</w:p>
        </w:tc>
        <w:tc>
          <w:tcPr>
            <w:tcW w:w="1557" w:type="dxa"/>
            <w:shd w:val="clear" w:color="auto" w:fill="FAFAFA"/>
          </w:tcPr>
          <w:p w14:paraId="77D7BB15" w14:textId="107CFD08" w:rsidR="00AA5BB6" w:rsidRPr="00A76B64" w:rsidRDefault="00B91E50" w:rsidP="00AA5BB6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AA5BB6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904</w:t>
            </w:r>
          </w:p>
        </w:tc>
        <w:tc>
          <w:tcPr>
            <w:tcW w:w="1560" w:type="dxa"/>
            <w:shd w:val="clear" w:color="auto" w:fill="FAFAFA"/>
          </w:tcPr>
          <w:p w14:paraId="2A310D1E" w14:textId="02010B62" w:rsidR="00AA5BB6" w:rsidRPr="00A76B64" w:rsidRDefault="00AA5BB6" w:rsidP="00AA5BB6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6D0EE5F" w14:textId="3B0C2E74" w:rsidR="00AA5BB6" w:rsidRPr="00A76B64" w:rsidRDefault="00B91E50" w:rsidP="00AA5BB6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164</w:t>
            </w:r>
            <w:r w:rsidR="00AA5BB6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237</w:t>
            </w:r>
          </w:p>
        </w:tc>
      </w:tr>
      <w:tr w:rsidR="009E56A4" w:rsidRPr="00A76B64" w14:paraId="6E4681B4" w14:textId="77777777" w:rsidTr="008E4623">
        <w:trPr>
          <w:trHeight w:val="20"/>
        </w:trPr>
        <w:tc>
          <w:tcPr>
            <w:tcW w:w="3852" w:type="dxa"/>
            <w:shd w:val="clear" w:color="auto" w:fill="auto"/>
          </w:tcPr>
          <w:p w14:paraId="3076C15B" w14:textId="401582DC" w:rsidR="009E56A4" w:rsidRPr="00A76B64" w:rsidRDefault="009E56A4" w:rsidP="009E56A4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ค่าเผื่อผลขาดทุนด้านเครดิตที่คาดว่าจะเกิดขึ้นของเงินลงทุน</w:t>
            </w:r>
          </w:p>
        </w:tc>
        <w:tc>
          <w:tcPr>
            <w:tcW w:w="1276" w:type="dxa"/>
            <w:shd w:val="clear" w:color="auto" w:fill="FAFAFA"/>
          </w:tcPr>
          <w:p w14:paraId="56E49D32" w14:textId="7C03CB17" w:rsidR="009E56A4" w:rsidRPr="00A76B64" w:rsidRDefault="00B91E50" w:rsidP="009E56A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115</w:t>
            </w:r>
            <w:r w:rsidR="009E56A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839</w:t>
            </w:r>
          </w:p>
        </w:tc>
        <w:tc>
          <w:tcPr>
            <w:tcW w:w="1557" w:type="dxa"/>
            <w:shd w:val="clear" w:color="auto" w:fill="FAFAFA"/>
          </w:tcPr>
          <w:p w14:paraId="1B6F588A" w14:textId="7E3516E8" w:rsidR="009E56A4" w:rsidRPr="00A76B64" w:rsidRDefault="009E56A4" w:rsidP="009E56A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19A463A7" w14:textId="01E4252F" w:rsidR="009E56A4" w:rsidRPr="00A76B64" w:rsidRDefault="00B91E50" w:rsidP="009E56A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156</w:t>
            </w:r>
          </w:p>
        </w:tc>
        <w:tc>
          <w:tcPr>
            <w:tcW w:w="1296" w:type="dxa"/>
            <w:shd w:val="clear" w:color="auto" w:fill="FAFAFA"/>
          </w:tcPr>
          <w:p w14:paraId="528FB603" w14:textId="4627793D" w:rsidR="009E56A4" w:rsidRPr="00A76B64" w:rsidRDefault="00B91E50" w:rsidP="009E56A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115</w:t>
            </w:r>
            <w:r w:rsidR="009E56A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966</w:t>
            </w:r>
          </w:p>
        </w:tc>
      </w:tr>
      <w:tr w:rsidR="008E4623" w:rsidRPr="00A76B64" w14:paraId="1320B72F" w14:textId="77777777" w:rsidTr="008E4623">
        <w:trPr>
          <w:trHeight w:val="20"/>
        </w:trPr>
        <w:tc>
          <w:tcPr>
            <w:tcW w:w="3852" w:type="dxa"/>
            <w:shd w:val="clear" w:color="auto" w:fill="auto"/>
          </w:tcPr>
          <w:p w14:paraId="21EAD6D2" w14:textId="77777777" w:rsidR="008E4623" w:rsidRPr="00A76B64" w:rsidRDefault="008E4623" w:rsidP="008E4623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FAFAFA"/>
          </w:tcPr>
          <w:p w14:paraId="493FF6A7" w14:textId="48BBA6EC" w:rsidR="008E4623" w:rsidRPr="00A76B64" w:rsidRDefault="00B91E50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8E4623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018</w:t>
            </w:r>
          </w:p>
        </w:tc>
        <w:tc>
          <w:tcPr>
            <w:tcW w:w="1557" w:type="dxa"/>
            <w:shd w:val="clear" w:color="auto" w:fill="FAFAFA"/>
          </w:tcPr>
          <w:p w14:paraId="35E63FA2" w14:textId="450D0BE4" w:rsidR="008E4623" w:rsidRPr="00A76B64" w:rsidRDefault="00B91E50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A6A1A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995</w:t>
            </w:r>
          </w:p>
        </w:tc>
        <w:tc>
          <w:tcPr>
            <w:tcW w:w="1560" w:type="dxa"/>
            <w:shd w:val="clear" w:color="auto" w:fill="FAFAFA"/>
          </w:tcPr>
          <w:p w14:paraId="5D23F0F5" w14:textId="4C30C22F" w:rsidR="008E4623" w:rsidRPr="00A76B64" w:rsidRDefault="002A6A1A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6DFCF4E" w14:textId="22FDD181" w:rsidR="008E4623" w:rsidRPr="00A76B64" w:rsidRDefault="00B91E50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2A6A1A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013</w:t>
            </w:r>
          </w:p>
        </w:tc>
      </w:tr>
      <w:tr w:rsidR="008E4623" w:rsidRPr="00A76B64" w14:paraId="519F0548" w14:textId="77777777" w:rsidTr="008E4623">
        <w:trPr>
          <w:trHeight w:val="20"/>
        </w:trPr>
        <w:tc>
          <w:tcPr>
            <w:tcW w:w="3852" w:type="dxa"/>
            <w:shd w:val="clear" w:color="auto" w:fill="auto"/>
          </w:tcPr>
          <w:p w14:paraId="6920435D" w14:textId="77777777" w:rsidR="008E4623" w:rsidRPr="00A76B64" w:rsidRDefault="008E4623" w:rsidP="008E4623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276" w:type="dxa"/>
            <w:shd w:val="clear" w:color="auto" w:fill="FAFAFA"/>
          </w:tcPr>
          <w:p w14:paraId="15C536F5" w14:textId="0283108E" w:rsidR="008E4623" w:rsidRPr="00A76B64" w:rsidRDefault="00B91E50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8E4623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938</w:t>
            </w:r>
          </w:p>
        </w:tc>
        <w:tc>
          <w:tcPr>
            <w:tcW w:w="1557" w:type="dxa"/>
            <w:shd w:val="clear" w:color="auto" w:fill="FAFAFA"/>
          </w:tcPr>
          <w:p w14:paraId="49DA0542" w14:textId="7324A8FB" w:rsidR="008E4623" w:rsidRPr="00A76B64" w:rsidRDefault="002A6A1A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038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4C088DEB" w14:textId="52FA6A8B" w:rsidR="008E4623" w:rsidRPr="00A76B64" w:rsidRDefault="002A6A1A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F393B25" w14:textId="403E9818" w:rsidR="008E4623" w:rsidRPr="00A76B64" w:rsidRDefault="00B91E50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490</w:t>
            </w:r>
            <w:r w:rsidR="002A6A1A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900</w:t>
            </w:r>
          </w:p>
        </w:tc>
      </w:tr>
      <w:tr w:rsidR="008E4623" w:rsidRPr="00A76B64" w14:paraId="11A16B34" w14:textId="77777777" w:rsidTr="008E4623">
        <w:trPr>
          <w:trHeight w:val="20"/>
        </w:trPr>
        <w:tc>
          <w:tcPr>
            <w:tcW w:w="3852" w:type="dxa"/>
            <w:shd w:val="clear" w:color="auto" w:fill="auto"/>
          </w:tcPr>
          <w:p w14:paraId="5C9A8B53" w14:textId="77777777" w:rsidR="008E4623" w:rsidRPr="00A76B64" w:rsidRDefault="008E4623" w:rsidP="008E4623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ประมาณการหนี้สิน</w:t>
            </w:r>
          </w:p>
        </w:tc>
        <w:tc>
          <w:tcPr>
            <w:tcW w:w="1276" w:type="dxa"/>
            <w:shd w:val="clear" w:color="auto" w:fill="FAFAFA"/>
          </w:tcPr>
          <w:p w14:paraId="2FDFC5C5" w14:textId="715C367F" w:rsidR="008E4623" w:rsidRPr="00A76B64" w:rsidRDefault="00B91E50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225</w:t>
            </w:r>
            <w:r w:rsidR="008E4623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889</w:t>
            </w:r>
          </w:p>
        </w:tc>
        <w:tc>
          <w:tcPr>
            <w:tcW w:w="1557" w:type="dxa"/>
            <w:shd w:val="clear" w:color="auto" w:fill="FAFAFA"/>
          </w:tcPr>
          <w:p w14:paraId="36B2EF82" w14:textId="70EA291C" w:rsidR="008E4623" w:rsidRPr="00A76B64" w:rsidRDefault="00B91E50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2A6A1A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118</w:t>
            </w:r>
          </w:p>
        </w:tc>
        <w:tc>
          <w:tcPr>
            <w:tcW w:w="1560" w:type="dxa"/>
            <w:shd w:val="clear" w:color="auto" w:fill="FAFAFA"/>
          </w:tcPr>
          <w:p w14:paraId="099B1902" w14:textId="01321683" w:rsidR="008E4623" w:rsidRPr="00A76B64" w:rsidRDefault="002A6A1A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E1B1FD8" w14:textId="20FF5E89" w:rsidR="008E4623" w:rsidRPr="00A76B64" w:rsidRDefault="00B91E50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233</w:t>
            </w:r>
            <w:r w:rsidR="002A6A1A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007</w:t>
            </w:r>
          </w:p>
        </w:tc>
      </w:tr>
      <w:tr w:rsidR="008E4623" w:rsidRPr="00A76B64" w14:paraId="44FE8228" w14:textId="77777777" w:rsidTr="008E4623">
        <w:trPr>
          <w:trHeight w:val="20"/>
        </w:trPr>
        <w:tc>
          <w:tcPr>
            <w:tcW w:w="3852" w:type="dxa"/>
            <w:shd w:val="clear" w:color="auto" w:fill="auto"/>
          </w:tcPr>
          <w:p w14:paraId="789A532C" w14:textId="77777777" w:rsidR="008E4623" w:rsidRPr="00A76B64" w:rsidRDefault="008E4623" w:rsidP="008E4623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รายได้รับล่วงหน้า</w:t>
            </w:r>
          </w:p>
        </w:tc>
        <w:tc>
          <w:tcPr>
            <w:tcW w:w="1276" w:type="dxa"/>
            <w:shd w:val="clear" w:color="auto" w:fill="FAFAFA"/>
          </w:tcPr>
          <w:p w14:paraId="5375C268" w14:textId="14C139E9" w:rsidR="008E4623" w:rsidRPr="00A76B64" w:rsidRDefault="00B91E50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197</w:t>
            </w:r>
            <w:r w:rsidR="008E4623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823</w:t>
            </w:r>
          </w:p>
        </w:tc>
        <w:tc>
          <w:tcPr>
            <w:tcW w:w="1557" w:type="dxa"/>
            <w:shd w:val="clear" w:color="auto" w:fill="FAFAFA"/>
          </w:tcPr>
          <w:p w14:paraId="67B000B2" w14:textId="00672A40" w:rsidR="008E4623" w:rsidRPr="00A76B64" w:rsidRDefault="00B91E50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2A6A1A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826</w:t>
            </w:r>
          </w:p>
        </w:tc>
        <w:tc>
          <w:tcPr>
            <w:tcW w:w="1560" w:type="dxa"/>
            <w:shd w:val="clear" w:color="auto" w:fill="FAFAFA"/>
          </w:tcPr>
          <w:p w14:paraId="6617A299" w14:textId="01ADBE93" w:rsidR="008E4623" w:rsidRPr="00A76B64" w:rsidRDefault="002A6A1A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3C5C40A" w14:textId="0629A31C" w:rsidR="008E4623" w:rsidRPr="00A76B64" w:rsidRDefault="00B91E50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205</w:t>
            </w:r>
            <w:r w:rsidR="002A6A1A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649</w:t>
            </w:r>
          </w:p>
        </w:tc>
      </w:tr>
      <w:tr w:rsidR="008E4623" w:rsidRPr="00A76B64" w14:paraId="14D97226" w14:textId="77777777" w:rsidTr="008E4623">
        <w:trPr>
          <w:trHeight w:val="20"/>
        </w:trPr>
        <w:tc>
          <w:tcPr>
            <w:tcW w:w="3852" w:type="dxa"/>
            <w:shd w:val="clear" w:color="auto" w:fill="auto"/>
          </w:tcPr>
          <w:p w14:paraId="72D42028" w14:textId="77777777" w:rsidR="008E4623" w:rsidRPr="00A76B64" w:rsidRDefault="008E4623" w:rsidP="008E4623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ขาดทุนจากการปิดกองทุนรวม</w:t>
            </w:r>
          </w:p>
        </w:tc>
        <w:tc>
          <w:tcPr>
            <w:tcW w:w="1276" w:type="dxa"/>
            <w:shd w:val="clear" w:color="auto" w:fill="FAFAFA"/>
          </w:tcPr>
          <w:p w14:paraId="4EE28063" w14:textId="76827AEF" w:rsidR="008E4623" w:rsidRPr="00A76B64" w:rsidRDefault="00B91E50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="008E4623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</w:p>
        </w:tc>
        <w:tc>
          <w:tcPr>
            <w:tcW w:w="1557" w:type="dxa"/>
            <w:shd w:val="clear" w:color="auto" w:fill="FAFAFA"/>
          </w:tcPr>
          <w:p w14:paraId="6264387E" w14:textId="5CDAEA3D" w:rsidR="008E4623" w:rsidRPr="00A76B64" w:rsidRDefault="002A6A1A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39D83482" w14:textId="5558FD3A" w:rsidR="008E4623" w:rsidRPr="00A76B64" w:rsidRDefault="002A6A1A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66326EF" w14:textId="1E56F7B1" w:rsidR="008E4623" w:rsidRPr="00A76B64" w:rsidRDefault="00B91E50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="002A6A1A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</w:p>
        </w:tc>
      </w:tr>
      <w:tr w:rsidR="008E4623" w:rsidRPr="00A76B64" w14:paraId="41FD038E" w14:textId="77777777" w:rsidTr="008E4623">
        <w:trPr>
          <w:trHeight w:val="20"/>
        </w:trPr>
        <w:tc>
          <w:tcPr>
            <w:tcW w:w="3852" w:type="dxa"/>
            <w:shd w:val="clear" w:color="auto" w:fill="auto"/>
          </w:tcPr>
          <w:p w14:paraId="74FCCEAE" w14:textId="77777777" w:rsidR="008E4623" w:rsidRPr="00A76B64" w:rsidRDefault="008E4623" w:rsidP="008E4623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ดอกเบี้ยรับที่หยุดรับรู้รายได้</w:t>
            </w:r>
          </w:p>
        </w:tc>
        <w:tc>
          <w:tcPr>
            <w:tcW w:w="1276" w:type="dxa"/>
            <w:shd w:val="clear" w:color="auto" w:fill="FAFAFA"/>
          </w:tcPr>
          <w:p w14:paraId="2191CFDD" w14:textId="132B42A4" w:rsidR="008E4623" w:rsidRPr="00A76B64" w:rsidRDefault="00B91E50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</w:t>
            </w:r>
            <w:r w:rsidR="008E4623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812</w:t>
            </w:r>
          </w:p>
        </w:tc>
        <w:tc>
          <w:tcPr>
            <w:tcW w:w="1557" w:type="dxa"/>
            <w:shd w:val="clear" w:color="auto" w:fill="FAFAFA"/>
          </w:tcPr>
          <w:p w14:paraId="71E0256D" w14:textId="1ECA76B2" w:rsidR="008E4623" w:rsidRPr="00A76B64" w:rsidRDefault="00B91E50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2A6A1A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612</w:t>
            </w:r>
          </w:p>
        </w:tc>
        <w:tc>
          <w:tcPr>
            <w:tcW w:w="1560" w:type="dxa"/>
            <w:shd w:val="clear" w:color="auto" w:fill="FAFAFA"/>
          </w:tcPr>
          <w:p w14:paraId="3F08C620" w14:textId="2ADE2D30" w:rsidR="008E4623" w:rsidRPr="00A76B64" w:rsidRDefault="002A6A1A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EA59975" w14:textId="232EA678" w:rsidR="008E4623" w:rsidRPr="00A76B64" w:rsidRDefault="00B91E50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</w:t>
            </w:r>
            <w:r w:rsidR="002A6A1A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424</w:t>
            </w:r>
          </w:p>
        </w:tc>
      </w:tr>
      <w:tr w:rsidR="008E4623" w:rsidRPr="00A76B64" w14:paraId="256D0905" w14:textId="77777777" w:rsidTr="008E4623">
        <w:trPr>
          <w:trHeight w:val="20"/>
        </w:trPr>
        <w:tc>
          <w:tcPr>
            <w:tcW w:w="3852" w:type="dxa"/>
            <w:shd w:val="clear" w:color="auto" w:fill="auto"/>
          </w:tcPr>
          <w:p w14:paraId="227E4790" w14:textId="77777777" w:rsidR="008E4623" w:rsidRPr="00A76B64" w:rsidRDefault="008E4623" w:rsidP="008E4623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ค่าเสื่อมราคาสินทรัพย์</w:t>
            </w:r>
          </w:p>
        </w:tc>
        <w:tc>
          <w:tcPr>
            <w:tcW w:w="1276" w:type="dxa"/>
            <w:shd w:val="clear" w:color="auto" w:fill="FAFAFA"/>
          </w:tcPr>
          <w:p w14:paraId="618C2525" w14:textId="2AD63873" w:rsidR="008E4623" w:rsidRPr="00A76B64" w:rsidRDefault="00B91E50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8E4623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009</w:t>
            </w:r>
          </w:p>
        </w:tc>
        <w:tc>
          <w:tcPr>
            <w:tcW w:w="1557" w:type="dxa"/>
            <w:shd w:val="clear" w:color="auto" w:fill="FAFAFA"/>
          </w:tcPr>
          <w:p w14:paraId="5879E15E" w14:textId="0BAA0E61" w:rsidR="008E4623" w:rsidRPr="00A76B64" w:rsidRDefault="00B91E50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2A6A1A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</w:p>
        </w:tc>
        <w:tc>
          <w:tcPr>
            <w:tcW w:w="1560" w:type="dxa"/>
            <w:shd w:val="clear" w:color="auto" w:fill="FAFAFA"/>
          </w:tcPr>
          <w:p w14:paraId="56C7C6B0" w14:textId="532B8214" w:rsidR="008E4623" w:rsidRPr="00A76B64" w:rsidRDefault="002A6A1A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91E2B39" w14:textId="279633B8" w:rsidR="008E4623" w:rsidRPr="00A76B64" w:rsidRDefault="00B91E50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2A6A1A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870</w:t>
            </w:r>
          </w:p>
        </w:tc>
      </w:tr>
      <w:tr w:rsidR="008E4623" w:rsidRPr="00A76B64" w14:paraId="6700EC31" w14:textId="77777777" w:rsidTr="008E4623">
        <w:trPr>
          <w:trHeight w:val="20"/>
        </w:trPr>
        <w:tc>
          <w:tcPr>
            <w:tcW w:w="3852" w:type="dxa"/>
            <w:shd w:val="clear" w:color="auto" w:fill="auto"/>
          </w:tcPr>
          <w:p w14:paraId="62FFBA17" w14:textId="77777777" w:rsidR="008E4623" w:rsidRPr="00A76B64" w:rsidRDefault="008E4623" w:rsidP="008E4623">
            <w:pPr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ขาดทุนจากการวัดมูลค่าเงินลงทุนที่กำหนดให้วัดมูลค่า</w:t>
            </w:r>
          </w:p>
        </w:tc>
        <w:tc>
          <w:tcPr>
            <w:tcW w:w="1276" w:type="dxa"/>
            <w:shd w:val="clear" w:color="auto" w:fill="FAFAFA"/>
          </w:tcPr>
          <w:p w14:paraId="0792E3D1" w14:textId="77777777" w:rsidR="008E4623" w:rsidRPr="00A76B64" w:rsidRDefault="008E4623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shd w:val="clear" w:color="auto" w:fill="FAFAFA"/>
          </w:tcPr>
          <w:p w14:paraId="293A8C23" w14:textId="77777777" w:rsidR="008E4623" w:rsidRPr="00A76B64" w:rsidRDefault="008E4623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461EF1EE" w14:textId="77777777" w:rsidR="008E4623" w:rsidRPr="00A76B64" w:rsidRDefault="008E4623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C3421C9" w14:textId="77777777" w:rsidR="008E4623" w:rsidRPr="00A76B64" w:rsidRDefault="008E4623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E4623" w:rsidRPr="00A76B64" w14:paraId="0884F6CF" w14:textId="77777777" w:rsidTr="008E4623">
        <w:trPr>
          <w:trHeight w:val="20"/>
        </w:trPr>
        <w:tc>
          <w:tcPr>
            <w:tcW w:w="3852" w:type="dxa"/>
            <w:shd w:val="clear" w:color="auto" w:fill="auto"/>
          </w:tcPr>
          <w:p w14:paraId="2971FB47" w14:textId="77777777" w:rsidR="008E4623" w:rsidRPr="00A76B64" w:rsidRDefault="008E4623" w:rsidP="008E4623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276" w:type="dxa"/>
            <w:shd w:val="clear" w:color="auto" w:fill="FAFAFA"/>
          </w:tcPr>
          <w:p w14:paraId="14C1A6B7" w14:textId="4DBC4897" w:rsidR="008E4623" w:rsidRPr="00A76B64" w:rsidRDefault="00B91E50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104</w:t>
            </w:r>
            <w:r w:rsidR="008E4623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563</w:t>
            </w:r>
          </w:p>
        </w:tc>
        <w:tc>
          <w:tcPr>
            <w:tcW w:w="1557" w:type="dxa"/>
            <w:shd w:val="clear" w:color="auto" w:fill="FAFAFA"/>
          </w:tcPr>
          <w:p w14:paraId="64257EBD" w14:textId="56D59640" w:rsidR="008E4623" w:rsidRPr="00A76B64" w:rsidRDefault="002A6A1A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0D7C04B6" w14:textId="7E8A5135" w:rsidR="008E4623" w:rsidRPr="00A76B64" w:rsidRDefault="002A6A1A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813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9CD6ABE" w14:textId="794D8B06" w:rsidR="008E4623" w:rsidRPr="00A76B64" w:rsidRDefault="00B91E50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</w:t>
            </w:r>
            <w:r w:rsidR="002A6A1A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750</w:t>
            </w:r>
          </w:p>
        </w:tc>
      </w:tr>
      <w:tr w:rsidR="008E4623" w:rsidRPr="00A76B64" w14:paraId="72E6C7F1" w14:textId="77777777" w:rsidTr="008E4623">
        <w:trPr>
          <w:trHeight w:val="20"/>
        </w:trPr>
        <w:tc>
          <w:tcPr>
            <w:tcW w:w="3852" w:type="dxa"/>
            <w:shd w:val="clear" w:color="auto" w:fill="auto"/>
          </w:tcPr>
          <w:p w14:paraId="6FFD195F" w14:textId="77777777" w:rsidR="008E4623" w:rsidRPr="00A76B64" w:rsidRDefault="008E4623" w:rsidP="008E4623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ขาดทุนที่ยังไม่เกิดขึ้นจากการวัดมูลค่าเงินลงทุน</w:t>
            </w:r>
          </w:p>
        </w:tc>
        <w:tc>
          <w:tcPr>
            <w:tcW w:w="1276" w:type="dxa"/>
            <w:shd w:val="clear" w:color="auto" w:fill="FAFAFA"/>
          </w:tcPr>
          <w:p w14:paraId="5BC337DD" w14:textId="77777777" w:rsidR="008E4623" w:rsidRPr="00A76B64" w:rsidRDefault="008E4623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shd w:val="clear" w:color="auto" w:fill="FAFAFA"/>
          </w:tcPr>
          <w:p w14:paraId="6B42F7EB" w14:textId="77777777" w:rsidR="008E4623" w:rsidRPr="00A76B64" w:rsidRDefault="008E4623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032DDC06" w14:textId="77777777" w:rsidR="008E4623" w:rsidRPr="00A76B64" w:rsidRDefault="008E4623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15E8A28" w14:textId="77777777" w:rsidR="008E4623" w:rsidRPr="00A76B64" w:rsidRDefault="008E4623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E4623" w:rsidRPr="00A76B64" w14:paraId="18419FB9" w14:textId="77777777" w:rsidTr="008E4623">
        <w:trPr>
          <w:trHeight w:val="20"/>
        </w:trPr>
        <w:tc>
          <w:tcPr>
            <w:tcW w:w="3852" w:type="dxa"/>
            <w:shd w:val="clear" w:color="auto" w:fill="auto"/>
          </w:tcPr>
          <w:p w14:paraId="1A916E3A" w14:textId="62A26F90" w:rsidR="008E4623" w:rsidRPr="00A76B64" w:rsidRDefault="008E4623" w:rsidP="008E4623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1276" w:type="dxa"/>
            <w:shd w:val="clear" w:color="auto" w:fill="FAFAFA"/>
          </w:tcPr>
          <w:p w14:paraId="583E5C58" w14:textId="45164090" w:rsidR="008E4623" w:rsidRPr="00A76B64" w:rsidRDefault="00B91E50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</w:t>
            </w:r>
            <w:r w:rsidR="008E4623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</w:p>
        </w:tc>
        <w:tc>
          <w:tcPr>
            <w:tcW w:w="1557" w:type="dxa"/>
            <w:shd w:val="clear" w:color="auto" w:fill="FAFAFA"/>
          </w:tcPr>
          <w:p w14:paraId="6B697B6D" w14:textId="4732DC04" w:rsidR="008E4623" w:rsidRPr="00A76B64" w:rsidRDefault="00B91E50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2A6A1A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310</w:t>
            </w:r>
          </w:p>
        </w:tc>
        <w:tc>
          <w:tcPr>
            <w:tcW w:w="1560" w:type="dxa"/>
            <w:shd w:val="clear" w:color="auto" w:fill="FAFAFA"/>
          </w:tcPr>
          <w:p w14:paraId="48B0EE2C" w14:textId="3E6F0C98" w:rsidR="008E4623" w:rsidRPr="00A76B64" w:rsidRDefault="002A6A1A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6ADE547" w14:textId="2DD95FDF" w:rsidR="008E4623" w:rsidRPr="00A76B64" w:rsidRDefault="00B91E50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</w:t>
            </w:r>
            <w:r w:rsidR="002A6A1A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411</w:t>
            </w:r>
          </w:p>
        </w:tc>
      </w:tr>
      <w:tr w:rsidR="008E4623" w:rsidRPr="00A76B64" w14:paraId="75045E98" w14:textId="77777777" w:rsidTr="008E4623">
        <w:trPr>
          <w:trHeight w:val="20"/>
        </w:trPr>
        <w:tc>
          <w:tcPr>
            <w:tcW w:w="3852" w:type="dxa"/>
            <w:shd w:val="clear" w:color="auto" w:fill="auto"/>
          </w:tcPr>
          <w:p w14:paraId="06081300" w14:textId="77777777" w:rsidR="008E4623" w:rsidRPr="00A76B64" w:rsidRDefault="008E4623" w:rsidP="008E4623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ขาดทุนที่ยังไม่เกิดจากการเปลี่ยนแปลงมูลค่า</w:t>
            </w:r>
          </w:p>
        </w:tc>
        <w:tc>
          <w:tcPr>
            <w:tcW w:w="1276" w:type="dxa"/>
            <w:shd w:val="clear" w:color="auto" w:fill="FAFAFA"/>
          </w:tcPr>
          <w:p w14:paraId="7ECDA689" w14:textId="77777777" w:rsidR="008E4623" w:rsidRPr="00A76B64" w:rsidRDefault="008E4623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shd w:val="clear" w:color="auto" w:fill="FAFAFA"/>
          </w:tcPr>
          <w:p w14:paraId="327AD72C" w14:textId="77777777" w:rsidR="008E4623" w:rsidRPr="00A76B64" w:rsidRDefault="008E4623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2D9D8123" w14:textId="77777777" w:rsidR="008E4623" w:rsidRPr="00A76B64" w:rsidRDefault="008E4623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E6FE081" w14:textId="77777777" w:rsidR="008E4623" w:rsidRPr="00A76B64" w:rsidRDefault="008E4623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E4623" w:rsidRPr="00A76B64" w14:paraId="36B4349C" w14:textId="77777777" w:rsidTr="008E4623">
        <w:trPr>
          <w:trHeight w:val="20"/>
        </w:trPr>
        <w:tc>
          <w:tcPr>
            <w:tcW w:w="3852" w:type="dxa"/>
            <w:shd w:val="clear" w:color="auto" w:fill="auto"/>
          </w:tcPr>
          <w:p w14:paraId="43ADF417" w14:textId="77777777" w:rsidR="008E4623" w:rsidRPr="00A76B64" w:rsidRDefault="008E4623" w:rsidP="008E4623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หลักทรัพย์หุ้นยืม</w:t>
            </w:r>
          </w:p>
        </w:tc>
        <w:tc>
          <w:tcPr>
            <w:tcW w:w="1276" w:type="dxa"/>
            <w:shd w:val="clear" w:color="auto" w:fill="FAFAFA"/>
          </w:tcPr>
          <w:p w14:paraId="0379EE66" w14:textId="7DA3428A" w:rsidR="008E4623" w:rsidRPr="00A76B64" w:rsidRDefault="00B91E50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8E4623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611</w:t>
            </w:r>
          </w:p>
        </w:tc>
        <w:tc>
          <w:tcPr>
            <w:tcW w:w="1557" w:type="dxa"/>
            <w:shd w:val="clear" w:color="auto" w:fill="FAFAFA"/>
          </w:tcPr>
          <w:p w14:paraId="77BB82F0" w14:textId="61BF353A" w:rsidR="008E4623" w:rsidRPr="00A76B64" w:rsidRDefault="002A6A1A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611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6F9B20C1" w14:textId="0F2AB904" w:rsidR="008E4623" w:rsidRPr="00A76B64" w:rsidRDefault="002A6A1A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D4477C9" w14:textId="75089615" w:rsidR="008E4623" w:rsidRPr="00A76B64" w:rsidRDefault="002A6A1A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8E4623" w:rsidRPr="00A76B64" w14:paraId="7DAA5A45" w14:textId="77777777" w:rsidTr="008E4623">
        <w:trPr>
          <w:trHeight w:val="20"/>
        </w:trPr>
        <w:tc>
          <w:tcPr>
            <w:tcW w:w="3852" w:type="dxa"/>
            <w:shd w:val="clear" w:color="auto" w:fill="auto"/>
          </w:tcPr>
          <w:p w14:paraId="3A530F4D" w14:textId="77777777" w:rsidR="008E4623" w:rsidRPr="00A76B64" w:rsidRDefault="008E4623" w:rsidP="008E4623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ขาดทุนทางภาษีที่ยังไม่ได้ใช้</w:t>
            </w:r>
          </w:p>
        </w:tc>
        <w:tc>
          <w:tcPr>
            <w:tcW w:w="1276" w:type="dxa"/>
            <w:shd w:val="clear" w:color="auto" w:fill="FAFAFA"/>
          </w:tcPr>
          <w:p w14:paraId="1F7ED384" w14:textId="34C8E908" w:rsidR="008E4623" w:rsidRPr="00A76B64" w:rsidRDefault="00B91E50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</w:t>
            </w:r>
            <w:r w:rsidR="008E4623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395</w:t>
            </w:r>
          </w:p>
        </w:tc>
        <w:tc>
          <w:tcPr>
            <w:tcW w:w="1557" w:type="dxa"/>
            <w:shd w:val="clear" w:color="auto" w:fill="FAFAFA"/>
          </w:tcPr>
          <w:p w14:paraId="5F8540EC" w14:textId="75A437B6" w:rsidR="008E4623" w:rsidRPr="00A76B64" w:rsidRDefault="00DC4578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778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16189300" w14:textId="080CD929" w:rsidR="008E4623" w:rsidRPr="00A76B64" w:rsidRDefault="00DC4578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7CC24BE" w14:textId="171E9329" w:rsidR="008E4623" w:rsidRPr="00A76B64" w:rsidRDefault="00B91E50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</w:t>
            </w:r>
            <w:r w:rsidR="00DC4578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617</w:t>
            </w:r>
          </w:p>
        </w:tc>
      </w:tr>
      <w:tr w:rsidR="008E4623" w:rsidRPr="00A76B64" w14:paraId="3BA71FC9" w14:textId="77777777" w:rsidTr="008E4623">
        <w:trPr>
          <w:trHeight w:val="20"/>
        </w:trPr>
        <w:tc>
          <w:tcPr>
            <w:tcW w:w="3852" w:type="dxa"/>
            <w:shd w:val="clear" w:color="auto" w:fill="auto"/>
          </w:tcPr>
          <w:p w14:paraId="0B5613B0" w14:textId="77777777" w:rsidR="008E4623" w:rsidRPr="00A76B64" w:rsidRDefault="008E4623" w:rsidP="008E4623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ขาดทุนที่ยังไม่เกิดจากการเปลี่ยนแปลง</w:t>
            </w:r>
          </w:p>
        </w:tc>
        <w:tc>
          <w:tcPr>
            <w:tcW w:w="1276" w:type="dxa"/>
            <w:shd w:val="clear" w:color="auto" w:fill="FAFAFA"/>
          </w:tcPr>
          <w:p w14:paraId="003DFBEB" w14:textId="77777777" w:rsidR="008E4623" w:rsidRPr="00A76B64" w:rsidRDefault="008E4623" w:rsidP="008E4623">
            <w:pPr>
              <w:ind w:left="79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57" w:type="dxa"/>
            <w:shd w:val="clear" w:color="auto" w:fill="FAFAFA"/>
          </w:tcPr>
          <w:p w14:paraId="64F60397" w14:textId="77777777" w:rsidR="008E4623" w:rsidRPr="00A76B64" w:rsidRDefault="008E4623" w:rsidP="008E4623">
            <w:pPr>
              <w:ind w:left="79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AFAFA"/>
          </w:tcPr>
          <w:p w14:paraId="4CF4B1EA" w14:textId="77777777" w:rsidR="008E4623" w:rsidRPr="00A76B64" w:rsidRDefault="008E4623" w:rsidP="008E4623">
            <w:pPr>
              <w:ind w:left="79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625A421C" w14:textId="77777777" w:rsidR="008E4623" w:rsidRPr="00A76B64" w:rsidRDefault="008E4623" w:rsidP="008E4623">
            <w:pPr>
              <w:ind w:left="79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8E4623" w:rsidRPr="00A76B64" w14:paraId="1B7643D3" w14:textId="77777777" w:rsidTr="008E4623">
        <w:trPr>
          <w:trHeight w:val="20"/>
        </w:trPr>
        <w:tc>
          <w:tcPr>
            <w:tcW w:w="3852" w:type="dxa"/>
            <w:shd w:val="clear" w:color="auto" w:fill="auto"/>
          </w:tcPr>
          <w:p w14:paraId="157B4647" w14:textId="77777777" w:rsidR="008E4623" w:rsidRPr="00A76B64" w:rsidRDefault="008E4623" w:rsidP="008E4623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มูลค่าตราสารอนุพันธ์</w:t>
            </w:r>
          </w:p>
        </w:tc>
        <w:tc>
          <w:tcPr>
            <w:tcW w:w="1276" w:type="dxa"/>
            <w:shd w:val="clear" w:color="auto" w:fill="FAFAFA"/>
          </w:tcPr>
          <w:p w14:paraId="3543C69E" w14:textId="76E5CFAA" w:rsidR="008E4623" w:rsidRPr="00A76B64" w:rsidRDefault="00B91E50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127</w:t>
            </w:r>
            <w:r w:rsidR="008E4623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753</w:t>
            </w:r>
          </w:p>
        </w:tc>
        <w:tc>
          <w:tcPr>
            <w:tcW w:w="1557" w:type="dxa"/>
            <w:shd w:val="clear" w:color="auto" w:fill="FAFAFA"/>
          </w:tcPr>
          <w:p w14:paraId="0427776A" w14:textId="218DA109" w:rsidR="008E4623" w:rsidRPr="00A76B64" w:rsidRDefault="00DC4578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936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791CD314" w14:textId="335747EE" w:rsidR="008E4623" w:rsidRPr="00A76B64" w:rsidRDefault="00DC4578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1DAA199" w14:textId="0EBFB7AC" w:rsidR="008E4623" w:rsidRPr="00A76B64" w:rsidRDefault="00B91E50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</w:t>
            </w:r>
            <w:r w:rsidR="00DC4578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817</w:t>
            </w:r>
          </w:p>
        </w:tc>
      </w:tr>
      <w:tr w:rsidR="008E4623" w:rsidRPr="00A76B64" w14:paraId="356D758F" w14:textId="77777777" w:rsidTr="008E4623">
        <w:trPr>
          <w:trHeight w:val="20"/>
        </w:trPr>
        <w:tc>
          <w:tcPr>
            <w:tcW w:w="3852" w:type="dxa"/>
            <w:shd w:val="clear" w:color="auto" w:fill="auto"/>
          </w:tcPr>
          <w:p w14:paraId="2314B5F1" w14:textId="77777777" w:rsidR="008E4623" w:rsidRPr="00A76B64" w:rsidRDefault="008E4623" w:rsidP="008E4623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ขาดทุนที่ยังไม่เกิดจากการเปลี่ยนแปลงมูลค่า</w:t>
            </w:r>
          </w:p>
        </w:tc>
        <w:tc>
          <w:tcPr>
            <w:tcW w:w="1276" w:type="dxa"/>
            <w:shd w:val="clear" w:color="auto" w:fill="FAFAFA"/>
          </w:tcPr>
          <w:p w14:paraId="6C94B28B" w14:textId="77777777" w:rsidR="008E4623" w:rsidRPr="00A76B64" w:rsidRDefault="008E4623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shd w:val="clear" w:color="auto" w:fill="FAFAFA"/>
          </w:tcPr>
          <w:p w14:paraId="1F927017" w14:textId="77777777" w:rsidR="008E4623" w:rsidRPr="00A76B64" w:rsidRDefault="008E4623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4FE2E3EB" w14:textId="77777777" w:rsidR="008E4623" w:rsidRPr="00A76B64" w:rsidRDefault="008E4623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E4E85BD" w14:textId="77777777" w:rsidR="008E4623" w:rsidRPr="00A76B64" w:rsidRDefault="008E4623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E4623" w:rsidRPr="00A76B64" w14:paraId="16679952" w14:textId="77777777" w:rsidTr="008E4623">
        <w:trPr>
          <w:trHeight w:val="20"/>
        </w:trPr>
        <w:tc>
          <w:tcPr>
            <w:tcW w:w="3852" w:type="dxa"/>
            <w:shd w:val="clear" w:color="auto" w:fill="auto"/>
          </w:tcPr>
          <w:p w14:paraId="4343B6E1" w14:textId="77777777" w:rsidR="008E4623" w:rsidRPr="00A76B64" w:rsidRDefault="008E4623" w:rsidP="008E4623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276" w:type="dxa"/>
            <w:shd w:val="clear" w:color="auto" w:fill="FAFAFA"/>
          </w:tcPr>
          <w:p w14:paraId="17CBBDF7" w14:textId="481F5D15" w:rsidR="008E4623" w:rsidRPr="00A76B64" w:rsidRDefault="00B91E50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817</w:t>
            </w:r>
          </w:p>
        </w:tc>
        <w:tc>
          <w:tcPr>
            <w:tcW w:w="1557" w:type="dxa"/>
            <w:shd w:val="clear" w:color="auto" w:fill="FAFAFA"/>
          </w:tcPr>
          <w:p w14:paraId="7E43799A" w14:textId="544AC3FB" w:rsidR="008E4623" w:rsidRPr="00A76B64" w:rsidRDefault="00B91E50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943</w:t>
            </w:r>
          </w:p>
        </w:tc>
        <w:tc>
          <w:tcPr>
            <w:tcW w:w="1560" w:type="dxa"/>
            <w:shd w:val="clear" w:color="auto" w:fill="FAFAFA"/>
          </w:tcPr>
          <w:p w14:paraId="7D9D1715" w14:textId="29426EC1" w:rsidR="008E4623" w:rsidRPr="00A76B64" w:rsidRDefault="00DC4578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E8B7080" w14:textId="5ACFC276" w:rsidR="008E4623" w:rsidRPr="00A76B64" w:rsidRDefault="00B91E50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DC4578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760</w:t>
            </w:r>
          </w:p>
        </w:tc>
      </w:tr>
      <w:tr w:rsidR="008E4623" w:rsidRPr="00A76B64" w14:paraId="2F61D8AB" w14:textId="77777777" w:rsidTr="008E4623">
        <w:trPr>
          <w:trHeight w:val="20"/>
        </w:trPr>
        <w:tc>
          <w:tcPr>
            <w:tcW w:w="3852" w:type="dxa"/>
            <w:shd w:val="clear" w:color="auto" w:fill="auto"/>
          </w:tcPr>
          <w:p w14:paraId="1F71A8D2" w14:textId="77777777" w:rsidR="008E4623" w:rsidRPr="00A76B64" w:rsidRDefault="008E4623" w:rsidP="008E4623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6664572" w14:textId="7C2288FA" w:rsidR="008E4623" w:rsidRPr="00A76B64" w:rsidRDefault="00B91E50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="008E4623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550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FAFAFA"/>
          </w:tcPr>
          <w:p w14:paraId="7C83195A" w14:textId="66558926" w:rsidR="008E4623" w:rsidRPr="00A76B64" w:rsidRDefault="00B91E50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DC4578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4C7083F6" w14:textId="39B8112B" w:rsidR="008E4623" w:rsidRPr="00A76B64" w:rsidRDefault="00DC4578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834E5C" w14:textId="4722CD2A" w:rsidR="008E4623" w:rsidRPr="00A76B64" w:rsidRDefault="00B91E50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DC4578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288</w:t>
            </w:r>
          </w:p>
        </w:tc>
      </w:tr>
      <w:tr w:rsidR="008E4623" w:rsidRPr="00A76B64" w14:paraId="26774C9A" w14:textId="77777777" w:rsidTr="008E4623">
        <w:trPr>
          <w:trHeight w:val="20"/>
        </w:trPr>
        <w:tc>
          <w:tcPr>
            <w:tcW w:w="3852" w:type="dxa"/>
            <w:shd w:val="clear" w:color="auto" w:fill="auto"/>
          </w:tcPr>
          <w:p w14:paraId="57C1E944" w14:textId="77777777" w:rsidR="008E4623" w:rsidRPr="00A76B64" w:rsidRDefault="008E4623" w:rsidP="008E4623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1ECB0A" w14:textId="581309B6" w:rsidR="008E4623" w:rsidRPr="00A76B64" w:rsidRDefault="00B91E50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E4623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914</w:t>
            </w:r>
            <w:r w:rsidR="008E4623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612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6029B5" w14:textId="49345F7A" w:rsidR="008E4623" w:rsidRPr="00A76B64" w:rsidRDefault="00DC4578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085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2CCDE3" w14:textId="605FF910" w:rsidR="008E4623" w:rsidRPr="00A76B64" w:rsidRDefault="00DC4578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657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E33BBC" w14:textId="2F2EB94F" w:rsidR="008E4623" w:rsidRPr="00A76B64" w:rsidRDefault="00B91E50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DC4578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876</w:t>
            </w:r>
            <w:r w:rsidR="00DC4578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870</w:t>
            </w:r>
          </w:p>
        </w:tc>
      </w:tr>
      <w:tr w:rsidR="008E4623" w:rsidRPr="00A76B64" w14:paraId="20FED51B" w14:textId="77777777" w:rsidTr="008E4623">
        <w:trPr>
          <w:trHeight w:val="20"/>
        </w:trPr>
        <w:tc>
          <w:tcPr>
            <w:tcW w:w="3852" w:type="dxa"/>
            <w:shd w:val="clear" w:color="auto" w:fill="auto"/>
          </w:tcPr>
          <w:p w14:paraId="49C2775A" w14:textId="77777777" w:rsidR="008E4623" w:rsidRPr="00A76B64" w:rsidRDefault="008E4623" w:rsidP="008E4623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4699581" w14:textId="77777777" w:rsidR="008E4623" w:rsidRPr="00A76B64" w:rsidRDefault="008E4623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FAFAFA"/>
          </w:tcPr>
          <w:p w14:paraId="21995F97" w14:textId="77777777" w:rsidR="008E4623" w:rsidRPr="00A76B64" w:rsidRDefault="008E4623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13F4E2A6" w14:textId="77777777" w:rsidR="008E4623" w:rsidRPr="00A76B64" w:rsidRDefault="008E4623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A7B606" w14:textId="77777777" w:rsidR="008E4623" w:rsidRPr="00A76B64" w:rsidRDefault="008E4623" w:rsidP="008E462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E4623" w:rsidRPr="00A76B64" w14:paraId="1DA714C3" w14:textId="77777777" w:rsidTr="008E4623">
        <w:trPr>
          <w:trHeight w:val="18"/>
        </w:trPr>
        <w:tc>
          <w:tcPr>
            <w:tcW w:w="3852" w:type="dxa"/>
          </w:tcPr>
          <w:p w14:paraId="6B4226E0" w14:textId="77777777" w:rsidR="008E4623" w:rsidRPr="00A76B64" w:rsidRDefault="008E4623" w:rsidP="008E4623">
            <w:pPr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หนี้สินภาษีเงินได้รอตัดบัญชี</w:t>
            </w:r>
          </w:p>
        </w:tc>
        <w:tc>
          <w:tcPr>
            <w:tcW w:w="1276" w:type="dxa"/>
            <w:shd w:val="clear" w:color="auto" w:fill="FAFAFA"/>
          </w:tcPr>
          <w:p w14:paraId="63DA56CF" w14:textId="77777777" w:rsidR="008E4623" w:rsidRPr="00A76B64" w:rsidRDefault="008E4623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57" w:type="dxa"/>
            <w:shd w:val="clear" w:color="auto" w:fill="FAFAFA"/>
          </w:tcPr>
          <w:p w14:paraId="4A4131B8" w14:textId="77777777" w:rsidR="008E4623" w:rsidRPr="00A76B64" w:rsidRDefault="008E4623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AFAFA"/>
          </w:tcPr>
          <w:p w14:paraId="421D369C" w14:textId="77777777" w:rsidR="008E4623" w:rsidRPr="00A76B64" w:rsidRDefault="008E4623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5C4E58C" w14:textId="77777777" w:rsidR="008E4623" w:rsidRPr="00A76B64" w:rsidRDefault="008E4623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8E4623" w:rsidRPr="00A76B64" w14:paraId="030DE5C7" w14:textId="77777777" w:rsidTr="008E4623">
        <w:trPr>
          <w:trHeight w:val="18"/>
        </w:trPr>
        <w:tc>
          <w:tcPr>
            <w:tcW w:w="3852" w:type="dxa"/>
          </w:tcPr>
          <w:p w14:paraId="2DD43BB5" w14:textId="77777777" w:rsidR="008E4623" w:rsidRPr="00A76B64" w:rsidRDefault="008E4623" w:rsidP="008E4623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ส่วนเกินทุนจากการตีราคาเพิ่ม</w:t>
            </w:r>
          </w:p>
        </w:tc>
        <w:tc>
          <w:tcPr>
            <w:tcW w:w="1276" w:type="dxa"/>
            <w:shd w:val="clear" w:color="auto" w:fill="FAFAFA"/>
          </w:tcPr>
          <w:p w14:paraId="42035171" w14:textId="29A9CFB2" w:rsidR="008E4623" w:rsidRPr="00A76B64" w:rsidRDefault="00B91E50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8E4623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361</w:t>
            </w:r>
          </w:p>
        </w:tc>
        <w:tc>
          <w:tcPr>
            <w:tcW w:w="1557" w:type="dxa"/>
            <w:shd w:val="clear" w:color="auto" w:fill="FAFAFA"/>
          </w:tcPr>
          <w:p w14:paraId="145828DB" w14:textId="16686579" w:rsidR="008E4623" w:rsidRPr="00A76B64" w:rsidRDefault="00DC4578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151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15241401" w14:textId="3C68D3FE" w:rsidR="008E4623" w:rsidRPr="00A76B64" w:rsidRDefault="00DC4578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42037EB" w14:textId="57088F44" w:rsidR="008E4623" w:rsidRPr="00A76B64" w:rsidRDefault="00B91E50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DC4578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210</w:t>
            </w:r>
          </w:p>
        </w:tc>
      </w:tr>
      <w:tr w:rsidR="008E4623" w:rsidRPr="00A76B64" w14:paraId="121B3889" w14:textId="77777777" w:rsidTr="008E4623">
        <w:trPr>
          <w:trHeight w:val="18"/>
        </w:trPr>
        <w:tc>
          <w:tcPr>
            <w:tcW w:w="3852" w:type="dxa"/>
          </w:tcPr>
          <w:p w14:paraId="4734A7A2" w14:textId="77777777" w:rsidR="008E4623" w:rsidRPr="00A76B64" w:rsidRDefault="008E4623" w:rsidP="008E4623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ค่านายหน้าเช่าซื้อจ่ายล่วงหน้า</w:t>
            </w:r>
          </w:p>
        </w:tc>
        <w:tc>
          <w:tcPr>
            <w:tcW w:w="1276" w:type="dxa"/>
            <w:shd w:val="clear" w:color="auto" w:fill="FAFAFA"/>
          </w:tcPr>
          <w:p w14:paraId="4A0FCF5D" w14:textId="30034301" w:rsidR="008E4623" w:rsidRPr="00A76B64" w:rsidRDefault="00B91E50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8E4623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316</w:t>
            </w:r>
          </w:p>
        </w:tc>
        <w:tc>
          <w:tcPr>
            <w:tcW w:w="1557" w:type="dxa"/>
            <w:shd w:val="clear" w:color="auto" w:fill="FAFAFA"/>
          </w:tcPr>
          <w:p w14:paraId="5B9307A3" w14:textId="2E55729E" w:rsidR="008E4623" w:rsidRPr="00A76B64" w:rsidRDefault="00BF43E3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385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3298E4C9" w14:textId="254E24FB" w:rsidR="008E4623" w:rsidRPr="00A76B64" w:rsidRDefault="00BF43E3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E8DD46D" w14:textId="5C15F590" w:rsidR="008E4623" w:rsidRPr="00A76B64" w:rsidRDefault="00B91E50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BF43E3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931</w:t>
            </w:r>
          </w:p>
        </w:tc>
      </w:tr>
      <w:tr w:rsidR="008E4623" w:rsidRPr="00A76B64" w14:paraId="34FBF88F" w14:textId="77777777" w:rsidTr="008E4623">
        <w:trPr>
          <w:trHeight w:val="18"/>
        </w:trPr>
        <w:tc>
          <w:tcPr>
            <w:tcW w:w="3852" w:type="dxa"/>
          </w:tcPr>
          <w:p w14:paraId="39549891" w14:textId="77777777" w:rsidR="008E4623" w:rsidRPr="00A76B64" w:rsidRDefault="008E4623" w:rsidP="008E4623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กำไรจากการวัดมูลค่าเงินลงทุนที่กำหนดให้วัดมูลค่า</w:t>
            </w:r>
          </w:p>
        </w:tc>
        <w:tc>
          <w:tcPr>
            <w:tcW w:w="1276" w:type="dxa"/>
            <w:shd w:val="clear" w:color="auto" w:fill="FAFAFA"/>
          </w:tcPr>
          <w:p w14:paraId="7D6DC05F" w14:textId="77777777" w:rsidR="008E4623" w:rsidRPr="00A76B64" w:rsidRDefault="008E4623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57" w:type="dxa"/>
            <w:shd w:val="clear" w:color="auto" w:fill="FAFAFA"/>
          </w:tcPr>
          <w:p w14:paraId="767A0A93" w14:textId="77777777" w:rsidR="008E4623" w:rsidRPr="00A76B64" w:rsidRDefault="008E4623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42F4923A" w14:textId="77777777" w:rsidR="008E4623" w:rsidRPr="00A76B64" w:rsidRDefault="008E4623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3B9A9968" w14:textId="77777777" w:rsidR="008E4623" w:rsidRPr="00A76B64" w:rsidRDefault="008E4623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8E4623" w:rsidRPr="00A76B64" w14:paraId="4EC492A5" w14:textId="77777777" w:rsidTr="008E4623">
        <w:trPr>
          <w:trHeight w:val="18"/>
        </w:trPr>
        <w:tc>
          <w:tcPr>
            <w:tcW w:w="3852" w:type="dxa"/>
          </w:tcPr>
          <w:p w14:paraId="417B4E41" w14:textId="77777777" w:rsidR="008E4623" w:rsidRPr="00A76B64" w:rsidRDefault="008E4623" w:rsidP="008E4623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276" w:type="dxa"/>
            <w:shd w:val="clear" w:color="auto" w:fill="FAFAFA"/>
          </w:tcPr>
          <w:p w14:paraId="3275F851" w14:textId="47E1ED32" w:rsidR="008E4623" w:rsidRPr="00A76B64" w:rsidRDefault="008E4623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7" w:type="dxa"/>
            <w:shd w:val="clear" w:color="auto" w:fill="FAFAFA"/>
          </w:tcPr>
          <w:p w14:paraId="72C41A0F" w14:textId="71926833" w:rsidR="008E4623" w:rsidRPr="00A76B64" w:rsidRDefault="00BF43E3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68289B19" w14:textId="1731E23D" w:rsidR="008E4623" w:rsidRPr="00A76B64" w:rsidRDefault="00B91E50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BF43E3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232</w:t>
            </w:r>
          </w:p>
        </w:tc>
        <w:tc>
          <w:tcPr>
            <w:tcW w:w="1296" w:type="dxa"/>
            <w:shd w:val="clear" w:color="auto" w:fill="FAFAFA"/>
          </w:tcPr>
          <w:p w14:paraId="78D2EC6A" w14:textId="575653A5" w:rsidR="008E4623" w:rsidRPr="00A76B64" w:rsidRDefault="00B91E50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BF43E3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232</w:t>
            </w:r>
          </w:p>
        </w:tc>
      </w:tr>
      <w:tr w:rsidR="008E4623" w:rsidRPr="00A76B64" w14:paraId="318E7EDB" w14:textId="77777777" w:rsidTr="008E4623">
        <w:trPr>
          <w:trHeight w:val="18"/>
        </w:trPr>
        <w:tc>
          <w:tcPr>
            <w:tcW w:w="3852" w:type="dxa"/>
          </w:tcPr>
          <w:p w14:paraId="663AB2C2" w14:textId="77777777" w:rsidR="008E4623" w:rsidRPr="00A76B64" w:rsidRDefault="008E4623" w:rsidP="008E4623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กำไรที่ยังไม่เกิดขึ้นจากการวัดมูลค่าเงินลงทุน</w:t>
            </w:r>
          </w:p>
        </w:tc>
        <w:tc>
          <w:tcPr>
            <w:tcW w:w="1276" w:type="dxa"/>
            <w:shd w:val="clear" w:color="auto" w:fill="FAFAFA"/>
          </w:tcPr>
          <w:p w14:paraId="74E8AF1D" w14:textId="77777777" w:rsidR="008E4623" w:rsidRPr="00A76B64" w:rsidRDefault="008E4623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57" w:type="dxa"/>
            <w:shd w:val="clear" w:color="auto" w:fill="FAFAFA"/>
          </w:tcPr>
          <w:p w14:paraId="1D92E84B" w14:textId="77777777" w:rsidR="008E4623" w:rsidRPr="00A76B64" w:rsidRDefault="008E4623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27E6495C" w14:textId="77777777" w:rsidR="008E4623" w:rsidRPr="00A76B64" w:rsidRDefault="008E4623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899062B" w14:textId="77777777" w:rsidR="008E4623" w:rsidRPr="00A76B64" w:rsidRDefault="008E4623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8E4623" w:rsidRPr="00A76B64" w14:paraId="0590CFE5" w14:textId="77777777" w:rsidTr="008E4623">
        <w:trPr>
          <w:trHeight w:val="18"/>
        </w:trPr>
        <w:tc>
          <w:tcPr>
            <w:tcW w:w="3852" w:type="dxa"/>
          </w:tcPr>
          <w:p w14:paraId="42A56C3A" w14:textId="77777777" w:rsidR="008E4623" w:rsidRPr="00A76B64" w:rsidRDefault="008E4623" w:rsidP="008E4623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1276" w:type="dxa"/>
            <w:shd w:val="clear" w:color="auto" w:fill="FAFAFA"/>
          </w:tcPr>
          <w:p w14:paraId="5F35D0A6" w14:textId="278489F4" w:rsidR="008E4623" w:rsidRPr="00A76B64" w:rsidRDefault="00B91E50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8E4623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347</w:t>
            </w:r>
          </w:p>
        </w:tc>
        <w:tc>
          <w:tcPr>
            <w:tcW w:w="1557" w:type="dxa"/>
            <w:shd w:val="clear" w:color="auto" w:fill="FAFAFA"/>
          </w:tcPr>
          <w:p w14:paraId="2E925981" w14:textId="64BA2474" w:rsidR="008E4623" w:rsidRPr="00A76B64" w:rsidRDefault="00B91E50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F43E3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081</w:t>
            </w:r>
          </w:p>
        </w:tc>
        <w:tc>
          <w:tcPr>
            <w:tcW w:w="1560" w:type="dxa"/>
            <w:shd w:val="clear" w:color="auto" w:fill="FAFAFA"/>
          </w:tcPr>
          <w:p w14:paraId="3F80849A" w14:textId="4629DFE9" w:rsidR="008E4623" w:rsidRPr="00A76B64" w:rsidRDefault="00BF43E3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06BE083" w14:textId="65510B6F" w:rsidR="008E4623" w:rsidRPr="00A76B64" w:rsidRDefault="00B91E50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BF43E3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428</w:t>
            </w:r>
          </w:p>
        </w:tc>
      </w:tr>
      <w:tr w:rsidR="008E4623" w:rsidRPr="00A76B64" w14:paraId="06EC3E35" w14:textId="77777777" w:rsidTr="008E4623">
        <w:trPr>
          <w:trHeight w:val="18"/>
        </w:trPr>
        <w:tc>
          <w:tcPr>
            <w:tcW w:w="3852" w:type="dxa"/>
          </w:tcPr>
          <w:p w14:paraId="1F84308D" w14:textId="77777777" w:rsidR="008E4623" w:rsidRPr="00A76B64" w:rsidRDefault="008E4623" w:rsidP="008E4623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กำไรที่ยังไม่เกิดจากการเปลี่ยนแปลงมูลค่า</w:t>
            </w:r>
          </w:p>
        </w:tc>
        <w:tc>
          <w:tcPr>
            <w:tcW w:w="1276" w:type="dxa"/>
            <w:shd w:val="clear" w:color="auto" w:fill="FAFAFA"/>
          </w:tcPr>
          <w:p w14:paraId="2D475915" w14:textId="77777777" w:rsidR="008E4623" w:rsidRPr="00A76B64" w:rsidRDefault="008E4623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57" w:type="dxa"/>
            <w:shd w:val="clear" w:color="auto" w:fill="FAFAFA"/>
          </w:tcPr>
          <w:p w14:paraId="25313586" w14:textId="77777777" w:rsidR="008E4623" w:rsidRPr="00A76B64" w:rsidRDefault="008E4623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6BDF26AD" w14:textId="77777777" w:rsidR="008E4623" w:rsidRPr="00A76B64" w:rsidRDefault="008E4623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6ADBA23F" w14:textId="77777777" w:rsidR="008E4623" w:rsidRPr="00A76B64" w:rsidRDefault="008E4623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8E4623" w:rsidRPr="00A76B64" w14:paraId="435135E8" w14:textId="77777777" w:rsidTr="008E4623">
        <w:trPr>
          <w:trHeight w:val="18"/>
        </w:trPr>
        <w:tc>
          <w:tcPr>
            <w:tcW w:w="3852" w:type="dxa"/>
          </w:tcPr>
          <w:p w14:paraId="301B1959" w14:textId="77777777" w:rsidR="008E4623" w:rsidRPr="00A76B64" w:rsidRDefault="008E4623" w:rsidP="008E4623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หลักทรัพย์หุ้นยืม</w:t>
            </w:r>
          </w:p>
        </w:tc>
        <w:tc>
          <w:tcPr>
            <w:tcW w:w="1276" w:type="dxa"/>
            <w:shd w:val="clear" w:color="auto" w:fill="FAFAFA"/>
          </w:tcPr>
          <w:p w14:paraId="1AA8379D" w14:textId="034AC2A8" w:rsidR="008E4623" w:rsidRPr="00A76B64" w:rsidRDefault="008E4623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7" w:type="dxa"/>
            <w:shd w:val="clear" w:color="auto" w:fill="FAFAFA"/>
          </w:tcPr>
          <w:p w14:paraId="426A3210" w14:textId="022CE3FA" w:rsidR="008E4623" w:rsidRPr="00A76B64" w:rsidRDefault="00B91E50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BF43E3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501</w:t>
            </w:r>
          </w:p>
        </w:tc>
        <w:tc>
          <w:tcPr>
            <w:tcW w:w="1560" w:type="dxa"/>
            <w:shd w:val="clear" w:color="auto" w:fill="FAFAFA"/>
          </w:tcPr>
          <w:p w14:paraId="7F0F7A35" w14:textId="69DB25A9" w:rsidR="008E4623" w:rsidRPr="00A76B64" w:rsidRDefault="00BF43E3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FD040C3" w14:textId="21C2108C" w:rsidR="008E4623" w:rsidRPr="00A76B64" w:rsidRDefault="00B91E50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BF43E3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501</w:t>
            </w:r>
          </w:p>
        </w:tc>
      </w:tr>
      <w:tr w:rsidR="008E4623" w:rsidRPr="00A76B64" w14:paraId="4F373FED" w14:textId="77777777" w:rsidTr="008E4623">
        <w:trPr>
          <w:trHeight w:val="18"/>
        </w:trPr>
        <w:tc>
          <w:tcPr>
            <w:tcW w:w="3852" w:type="dxa"/>
          </w:tcPr>
          <w:p w14:paraId="1D8DE08C" w14:textId="77777777" w:rsidR="008E4623" w:rsidRPr="00A76B64" w:rsidRDefault="008E4623" w:rsidP="008E4623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กำไรที่ยังไม่เกิดจากการเปลี่ยนแปลง</w:t>
            </w:r>
          </w:p>
        </w:tc>
        <w:tc>
          <w:tcPr>
            <w:tcW w:w="1276" w:type="dxa"/>
            <w:shd w:val="clear" w:color="auto" w:fill="FAFAFA"/>
          </w:tcPr>
          <w:p w14:paraId="66EC1779" w14:textId="77777777" w:rsidR="008E4623" w:rsidRPr="00A76B64" w:rsidRDefault="008E4623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57" w:type="dxa"/>
            <w:shd w:val="clear" w:color="auto" w:fill="FAFAFA"/>
          </w:tcPr>
          <w:p w14:paraId="0A4D7B24" w14:textId="77777777" w:rsidR="008E4623" w:rsidRPr="00A76B64" w:rsidRDefault="008E4623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5979C30F" w14:textId="77777777" w:rsidR="008E4623" w:rsidRPr="00A76B64" w:rsidRDefault="008E4623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2F3CEC05" w14:textId="77777777" w:rsidR="008E4623" w:rsidRPr="00A76B64" w:rsidRDefault="008E4623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8E4623" w:rsidRPr="00A76B64" w14:paraId="509938DC" w14:textId="77777777" w:rsidTr="008E4623">
        <w:trPr>
          <w:trHeight w:val="18"/>
        </w:trPr>
        <w:tc>
          <w:tcPr>
            <w:tcW w:w="3852" w:type="dxa"/>
          </w:tcPr>
          <w:p w14:paraId="159C4536" w14:textId="77777777" w:rsidR="008E4623" w:rsidRPr="00A76B64" w:rsidRDefault="008E4623" w:rsidP="008E4623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มูลค่าตราสารอนุพันธ์</w:t>
            </w:r>
          </w:p>
        </w:tc>
        <w:tc>
          <w:tcPr>
            <w:tcW w:w="1276" w:type="dxa"/>
            <w:shd w:val="clear" w:color="auto" w:fill="FAFAFA"/>
          </w:tcPr>
          <w:p w14:paraId="2717E17D" w14:textId="5F1022CD" w:rsidR="008E4623" w:rsidRPr="00A76B64" w:rsidRDefault="00B91E50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8E4623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382</w:t>
            </w:r>
          </w:p>
        </w:tc>
        <w:tc>
          <w:tcPr>
            <w:tcW w:w="1557" w:type="dxa"/>
            <w:shd w:val="clear" w:color="auto" w:fill="FAFAFA"/>
          </w:tcPr>
          <w:p w14:paraId="5A324D14" w14:textId="64BC24A0" w:rsidR="008E4623" w:rsidRPr="00A76B64" w:rsidRDefault="00B91E50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F43E3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247</w:t>
            </w:r>
          </w:p>
        </w:tc>
        <w:tc>
          <w:tcPr>
            <w:tcW w:w="1560" w:type="dxa"/>
            <w:shd w:val="clear" w:color="auto" w:fill="FAFAFA"/>
          </w:tcPr>
          <w:p w14:paraId="56C3DBD8" w14:textId="503FF04D" w:rsidR="008E4623" w:rsidRPr="00A76B64" w:rsidRDefault="00BF43E3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2D5D6AB" w14:textId="716C8CD1" w:rsidR="008E4623" w:rsidRPr="00A76B64" w:rsidRDefault="00B91E50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BF43E3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629</w:t>
            </w:r>
          </w:p>
        </w:tc>
      </w:tr>
      <w:tr w:rsidR="008E4623" w:rsidRPr="00A76B64" w14:paraId="680B4111" w14:textId="77777777" w:rsidTr="008E4623">
        <w:trPr>
          <w:trHeight w:val="18"/>
        </w:trPr>
        <w:tc>
          <w:tcPr>
            <w:tcW w:w="3852" w:type="dxa"/>
          </w:tcPr>
          <w:p w14:paraId="2127287D" w14:textId="77777777" w:rsidR="008E4623" w:rsidRPr="00A76B64" w:rsidRDefault="008E4623" w:rsidP="008E4623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กำไรที่ยังไม่เกิดจากการตีราคาสินทรัพย์</w:t>
            </w:r>
          </w:p>
        </w:tc>
        <w:tc>
          <w:tcPr>
            <w:tcW w:w="1276" w:type="dxa"/>
            <w:shd w:val="clear" w:color="auto" w:fill="FAFAFA"/>
          </w:tcPr>
          <w:p w14:paraId="764911B5" w14:textId="31751630" w:rsidR="008E4623" w:rsidRPr="00A76B64" w:rsidRDefault="00B91E50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681</w:t>
            </w:r>
            <w:r w:rsidR="008E4623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597</w:t>
            </w:r>
          </w:p>
        </w:tc>
        <w:tc>
          <w:tcPr>
            <w:tcW w:w="1557" w:type="dxa"/>
            <w:shd w:val="clear" w:color="auto" w:fill="FAFAFA"/>
          </w:tcPr>
          <w:p w14:paraId="6C3945D6" w14:textId="52621E81" w:rsidR="008E4623" w:rsidRPr="00A76B64" w:rsidRDefault="00BF43E3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135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6C3910F6" w14:textId="466248B2" w:rsidR="008E4623" w:rsidRPr="00A76B64" w:rsidRDefault="00BF43E3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44C8EB2" w14:textId="52A5ABDA" w:rsidR="008E4623" w:rsidRPr="00A76B64" w:rsidRDefault="00B91E50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680</w:t>
            </w:r>
            <w:r w:rsidR="00BF43E3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462</w:t>
            </w:r>
          </w:p>
        </w:tc>
      </w:tr>
      <w:tr w:rsidR="008E4623" w:rsidRPr="00A76B64" w14:paraId="16A4EC39" w14:textId="77777777" w:rsidTr="008E4623">
        <w:trPr>
          <w:trHeight w:val="18"/>
        </w:trPr>
        <w:tc>
          <w:tcPr>
            <w:tcW w:w="3852" w:type="dxa"/>
          </w:tcPr>
          <w:p w14:paraId="12CC136D" w14:textId="77777777" w:rsidR="008E4623" w:rsidRPr="00A76B64" w:rsidRDefault="008E4623" w:rsidP="008E4623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A1205CE" w14:textId="1A0E4766" w:rsidR="008E4623" w:rsidRPr="00A76B64" w:rsidRDefault="00B91E50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8E4623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796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FAFAFA"/>
          </w:tcPr>
          <w:p w14:paraId="60757511" w14:textId="1F958ACF" w:rsidR="008E4623" w:rsidRPr="00A76B64" w:rsidRDefault="00B91E50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15190716" w14:textId="0A593B92" w:rsidR="008E4623" w:rsidRPr="00A76B64" w:rsidRDefault="00BF43E3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C319EC5" w14:textId="0895D1AE" w:rsidR="008E4623" w:rsidRPr="00A76B64" w:rsidRDefault="00B91E50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BF43E3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167</w:t>
            </w:r>
          </w:p>
        </w:tc>
      </w:tr>
      <w:tr w:rsidR="008E4623" w:rsidRPr="00A76B64" w14:paraId="05B9E265" w14:textId="77777777" w:rsidTr="008E4623">
        <w:trPr>
          <w:trHeight w:val="18"/>
        </w:trPr>
        <w:tc>
          <w:tcPr>
            <w:tcW w:w="3852" w:type="dxa"/>
          </w:tcPr>
          <w:p w14:paraId="5006F589" w14:textId="77777777" w:rsidR="008E4623" w:rsidRPr="00A76B64" w:rsidRDefault="008E4623" w:rsidP="008E4623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0676C4" w14:textId="7B6A2D7E" w:rsidR="008E4623" w:rsidRPr="00A76B64" w:rsidRDefault="00B91E50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752</w:t>
            </w:r>
            <w:r w:rsidR="008E4623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799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07098E" w14:textId="0E6FD2D0" w:rsidR="008E4623" w:rsidRPr="00A76B64" w:rsidRDefault="00B91E50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0669F2" w14:textId="0FA44370" w:rsidR="008E4623" w:rsidRPr="00A76B64" w:rsidRDefault="00B91E50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BF43E3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1B4F30" w14:textId="0D58E88B" w:rsidR="008E4623" w:rsidRPr="00A76B64" w:rsidRDefault="00B91E50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769</w:t>
            </w:r>
            <w:r w:rsidR="00BF43E3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560</w:t>
            </w:r>
          </w:p>
        </w:tc>
      </w:tr>
      <w:tr w:rsidR="008E4623" w:rsidRPr="00A76B64" w14:paraId="0831C46E" w14:textId="77777777" w:rsidTr="008E4623">
        <w:trPr>
          <w:trHeight w:val="18"/>
        </w:trPr>
        <w:tc>
          <w:tcPr>
            <w:tcW w:w="3852" w:type="dxa"/>
          </w:tcPr>
          <w:p w14:paraId="472EFD34" w14:textId="77777777" w:rsidR="008E4623" w:rsidRPr="00A76B64" w:rsidRDefault="008E4623" w:rsidP="008E4623">
            <w:pPr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ภาษีเงินได้รอการตัดบัญชีสุทธิ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B49CCA" w14:textId="03CE1EC0" w:rsidR="008E4623" w:rsidRPr="00A76B64" w:rsidRDefault="00B91E50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E4623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  <w:r w:rsidR="008E4623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813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EFD69C" w14:textId="1A47FF48" w:rsidR="008E4623" w:rsidRPr="00A76B64" w:rsidRDefault="00BF43E3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614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0907CD" w14:textId="27498C14" w:rsidR="008E4623" w:rsidRPr="00A76B64" w:rsidRDefault="00BF43E3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889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7CF0E1" w14:textId="6043D79B" w:rsidR="008E4623" w:rsidRPr="00A76B64" w:rsidRDefault="00B91E50" w:rsidP="008E46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F43E3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107</w:t>
            </w:r>
            <w:r w:rsidR="00BF43E3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310</w:t>
            </w:r>
          </w:p>
        </w:tc>
      </w:tr>
    </w:tbl>
    <w:p w14:paraId="6D6FD6BF" w14:textId="618FFCC5" w:rsidR="009E56A4" w:rsidRPr="00A76B64" w:rsidRDefault="009E56A4" w:rsidP="00B92789">
      <w:pPr>
        <w:rPr>
          <w:rFonts w:ascii="Browallia New" w:hAnsi="Browallia New" w:cs="Browallia New"/>
          <w:color w:val="000000"/>
          <w:szCs w:val="24"/>
        </w:rPr>
      </w:pPr>
    </w:p>
    <w:p w14:paraId="6BE0F405" w14:textId="77777777" w:rsidR="009E56A4" w:rsidRPr="00A76B64" w:rsidRDefault="009E56A4">
      <w:pPr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</w:rPr>
        <w:br w:type="page"/>
      </w:r>
    </w:p>
    <w:p w14:paraId="5288B4E1" w14:textId="77777777" w:rsidR="00260C25" w:rsidRPr="00A76B64" w:rsidRDefault="00260C25" w:rsidP="00B92789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5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900"/>
        <w:gridCol w:w="1228"/>
        <w:gridCol w:w="1557"/>
        <w:gridCol w:w="1560"/>
        <w:gridCol w:w="1296"/>
      </w:tblGrid>
      <w:tr w:rsidR="003854B1" w:rsidRPr="00A76B64" w14:paraId="70ACDD30" w14:textId="77777777" w:rsidTr="009E56A4">
        <w:trPr>
          <w:trHeight w:val="20"/>
        </w:trPr>
        <w:tc>
          <w:tcPr>
            <w:tcW w:w="3900" w:type="dxa"/>
            <w:vAlign w:val="bottom"/>
          </w:tcPr>
          <w:p w14:paraId="21F41A52" w14:textId="77777777" w:rsidR="003854B1" w:rsidRPr="00A76B64" w:rsidRDefault="003854B1" w:rsidP="00B96ACA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4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27D47" w14:textId="77777777" w:rsidR="003854B1" w:rsidRPr="00A76B64" w:rsidRDefault="003854B1" w:rsidP="00B96AC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3854B1" w:rsidRPr="00A76B64" w14:paraId="7E0C9A9A" w14:textId="77777777" w:rsidTr="009E56A4">
        <w:trPr>
          <w:trHeight w:val="20"/>
        </w:trPr>
        <w:tc>
          <w:tcPr>
            <w:tcW w:w="3900" w:type="dxa"/>
            <w:shd w:val="clear" w:color="auto" w:fill="auto"/>
            <w:vAlign w:val="bottom"/>
          </w:tcPr>
          <w:p w14:paraId="32AE76D2" w14:textId="77777777" w:rsidR="003854B1" w:rsidRPr="00A76B64" w:rsidRDefault="003854B1" w:rsidP="00B96ACA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6A111DD8" w14:textId="77777777" w:rsidR="003854B1" w:rsidRPr="00A76B64" w:rsidRDefault="003854B1" w:rsidP="00B96ACA">
            <w:pPr>
              <w:ind w:left="-19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ยอดต้นปี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2DB2D338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05DC676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9382C4" w14:textId="77777777" w:rsidR="003854B1" w:rsidRPr="00A76B64" w:rsidRDefault="003854B1" w:rsidP="00B96ACA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ยอดปลายปี</w:t>
            </w:r>
          </w:p>
        </w:tc>
      </w:tr>
      <w:tr w:rsidR="003854B1" w:rsidRPr="00A76B64" w14:paraId="65D50865" w14:textId="77777777" w:rsidTr="009E56A4">
        <w:trPr>
          <w:trHeight w:val="20"/>
        </w:trPr>
        <w:tc>
          <w:tcPr>
            <w:tcW w:w="3900" w:type="dxa"/>
            <w:shd w:val="clear" w:color="auto" w:fill="auto"/>
            <w:vAlign w:val="bottom"/>
          </w:tcPr>
          <w:p w14:paraId="4493FA62" w14:textId="77777777" w:rsidR="003854B1" w:rsidRPr="00A76B64" w:rsidRDefault="003854B1" w:rsidP="00B96ACA">
            <w:pPr>
              <w:pStyle w:val="a0"/>
              <w:ind w:left="79" w:right="-4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7BF965ED" w14:textId="67AF6E74" w:rsidR="003854B1" w:rsidRPr="00A76B64" w:rsidRDefault="00B91E50" w:rsidP="00B96ACA">
            <w:pPr>
              <w:ind w:left="-19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3854B1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1557" w:type="dxa"/>
            <w:shd w:val="clear" w:color="auto" w:fill="auto"/>
          </w:tcPr>
          <w:p w14:paraId="29C83D9E" w14:textId="77777777" w:rsidR="003854B1" w:rsidRPr="00A76B64" w:rsidRDefault="003854B1" w:rsidP="00B96ACA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รายการที่รับรู้ใน</w:t>
            </w:r>
          </w:p>
        </w:tc>
        <w:tc>
          <w:tcPr>
            <w:tcW w:w="1560" w:type="dxa"/>
          </w:tcPr>
          <w:p w14:paraId="01F0AE71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รายการที่รับรู้ใน</w:t>
            </w:r>
          </w:p>
        </w:tc>
        <w:tc>
          <w:tcPr>
            <w:tcW w:w="1296" w:type="dxa"/>
            <w:vAlign w:val="bottom"/>
          </w:tcPr>
          <w:p w14:paraId="0960E8F1" w14:textId="65B3C5C8" w:rsidR="003854B1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3854B1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3854B1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3854B1" w:rsidRPr="00A76B64" w14:paraId="21B5AACB" w14:textId="77777777" w:rsidTr="009E56A4">
        <w:trPr>
          <w:trHeight w:val="20"/>
        </w:trPr>
        <w:tc>
          <w:tcPr>
            <w:tcW w:w="3900" w:type="dxa"/>
            <w:shd w:val="clear" w:color="auto" w:fill="auto"/>
            <w:vAlign w:val="bottom"/>
          </w:tcPr>
          <w:p w14:paraId="38AFE6EB" w14:textId="77777777" w:rsidR="003854B1" w:rsidRPr="00A76B64" w:rsidRDefault="003854B1" w:rsidP="00B96ACA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4F3AA6ED" w14:textId="79E2D404" w:rsidR="003854B1" w:rsidRPr="00A76B64" w:rsidRDefault="003854B1" w:rsidP="00B96ACA">
            <w:pPr>
              <w:ind w:left="-19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557" w:type="dxa"/>
            <w:shd w:val="clear" w:color="auto" w:fill="auto"/>
          </w:tcPr>
          <w:p w14:paraId="1822BEF9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1560" w:type="dxa"/>
          </w:tcPr>
          <w:p w14:paraId="08050704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กำไรเบ็ดเสร็จอื่น</w:t>
            </w:r>
          </w:p>
        </w:tc>
        <w:tc>
          <w:tcPr>
            <w:tcW w:w="1296" w:type="dxa"/>
            <w:vAlign w:val="bottom"/>
          </w:tcPr>
          <w:p w14:paraId="43EACC8A" w14:textId="6A65C5DD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3854B1" w:rsidRPr="00A76B64" w14:paraId="6887A99E" w14:textId="77777777" w:rsidTr="009E56A4">
        <w:trPr>
          <w:trHeight w:val="20"/>
        </w:trPr>
        <w:tc>
          <w:tcPr>
            <w:tcW w:w="3900" w:type="dxa"/>
            <w:vAlign w:val="bottom"/>
          </w:tcPr>
          <w:p w14:paraId="5165ED5C" w14:textId="77777777" w:rsidR="003854B1" w:rsidRPr="00A76B64" w:rsidRDefault="003854B1" w:rsidP="00B96ACA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4E4FC46D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652F79EA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964EA8F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876702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3854B1" w:rsidRPr="00A76B64" w14:paraId="08B000FD" w14:textId="77777777" w:rsidTr="009E56A4">
        <w:trPr>
          <w:trHeight w:val="20"/>
        </w:trPr>
        <w:tc>
          <w:tcPr>
            <w:tcW w:w="3900" w:type="dxa"/>
          </w:tcPr>
          <w:p w14:paraId="3782EFD6" w14:textId="77777777" w:rsidR="003854B1" w:rsidRPr="00A76B64" w:rsidRDefault="003854B1" w:rsidP="00B96ACA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3537ABA0" w14:textId="77777777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33BFEC85" w14:textId="77777777" w:rsidR="003854B1" w:rsidRPr="00A76B64" w:rsidRDefault="003854B1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64E18A86" w14:textId="77777777" w:rsidR="003854B1" w:rsidRPr="00A76B64" w:rsidRDefault="003854B1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8C1936" w14:textId="77777777" w:rsidR="003854B1" w:rsidRPr="00A76B64" w:rsidRDefault="003854B1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9E56A4" w:rsidRPr="00A76B64" w14:paraId="0820EE66" w14:textId="77777777" w:rsidTr="009E56A4">
        <w:trPr>
          <w:trHeight w:val="20"/>
        </w:trPr>
        <w:tc>
          <w:tcPr>
            <w:tcW w:w="3900" w:type="dxa"/>
            <w:shd w:val="clear" w:color="auto" w:fill="auto"/>
          </w:tcPr>
          <w:p w14:paraId="6322B19D" w14:textId="5ABB2064" w:rsidR="009E56A4" w:rsidRPr="00A76B64" w:rsidRDefault="009E56A4" w:rsidP="009E56A4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8" w:type="dxa"/>
            <w:shd w:val="clear" w:color="auto" w:fill="auto"/>
          </w:tcPr>
          <w:p w14:paraId="4504CDB8" w14:textId="0AFD3AF4" w:rsidR="009E56A4" w:rsidRPr="00A76B64" w:rsidRDefault="009E56A4" w:rsidP="009E56A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shd w:val="clear" w:color="auto" w:fill="auto"/>
          </w:tcPr>
          <w:p w14:paraId="6454E515" w14:textId="09E756E5" w:rsidR="009E56A4" w:rsidRPr="00A76B64" w:rsidRDefault="009E56A4" w:rsidP="009E56A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27E53D48" w14:textId="27768C0B" w:rsidR="009E56A4" w:rsidRPr="00A76B64" w:rsidRDefault="009E56A4" w:rsidP="009E56A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06CC727" w14:textId="03BDE7E9" w:rsidR="009E56A4" w:rsidRPr="00A76B64" w:rsidRDefault="009E56A4" w:rsidP="009E56A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E56A4" w:rsidRPr="00A76B64" w14:paraId="391EB574" w14:textId="77777777" w:rsidTr="009E56A4">
        <w:trPr>
          <w:trHeight w:val="20"/>
        </w:trPr>
        <w:tc>
          <w:tcPr>
            <w:tcW w:w="3900" w:type="dxa"/>
            <w:shd w:val="clear" w:color="auto" w:fill="auto"/>
          </w:tcPr>
          <w:p w14:paraId="7209AEAE" w14:textId="57D687B3" w:rsidR="009E56A4" w:rsidRPr="00A76B64" w:rsidRDefault="009E56A4" w:rsidP="009E56A4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ของสินทรัพย์ทางการเงินอื่น</w:t>
            </w:r>
          </w:p>
        </w:tc>
        <w:tc>
          <w:tcPr>
            <w:tcW w:w="1228" w:type="dxa"/>
            <w:shd w:val="clear" w:color="auto" w:fill="auto"/>
          </w:tcPr>
          <w:p w14:paraId="787F45BD" w14:textId="75BF38DA" w:rsidR="009E56A4" w:rsidRPr="00A76B64" w:rsidRDefault="00B91E50" w:rsidP="009E56A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305</w:t>
            </w:r>
            <w:r w:rsidR="009E56A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600</w:t>
            </w:r>
          </w:p>
        </w:tc>
        <w:tc>
          <w:tcPr>
            <w:tcW w:w="1557" w:type="dxa"/>
            <w:shd w:val="clear" w:color="auto" w:fill="auto"/>
          </w:tcPr>
          <w:p w14:paraId="45A35FAB" w14:textId="6938330A" w:rsidR="009E56A4" w:rsidRPr="00A76B64" w:rsidRDefault="009E56A4" w:rsidP="009E56A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144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267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2799EE47" w14:textId="6D7AD75A" w:rsidR="009E56A4" w:rsidRPr="00A76B64" w:rsidRDefault="009E56A4" w:rsidP="009E56A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756D463" w14:textId="7D984F94" w:rsidR="009E56A4" w:rsidRPr="00A76B64" w:rsidRDefault="00B91E50" w:rsidP="009E56A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  <w:r w:rsidR="009E56A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</w:p>
        </w:tc>
      </w:tr>
      <w:tr w:rsidR="009E56A4" w:rsidRPr="00A76B64" w14:paraId="14719FBB" w14:textId="77777777" w:rsidTr="009E56A4">
        <w:trPr>
          <w:trHeight w:val="20"/>
        </w:trPr>
        <w:tc>
          <w:tcPr>
            <w:tcW w:w="3900" w:type="dxa"/>
            <w:shd w:val="clear" w:color="auto" w:fill="auto"/>
          </w:tcPr>
          <w:p w14:paraId="7266809D" w14:textId="6FE6DE0C" w:rsidR="009E56A4" w:rsidRPr="00A76B64" w:rsidRDefault="009E56A4" w:rsidP="009E56A4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ค่าเผื่อผลขาดทุนด้านเครดิตที่คาดว่าจะเกิดขึ้นของเงินลงทุน</w:t>
            </w:r>
          </w:p>
        </w:tc>
        <w:tc>
          <w:tcPr>
            <w:tcW w:w="1228" w:type="dxa"/>
            <w:shd w:val="clear" w:color="auto" w:fill="auto"/>
          </w:tcPr>
          <w:p w14:paraId="616104C3" w14:textId="34D30EF7" w:rsidR="009E56A4" w:rsidRPr="00A76B64" w:rsidRDefault="00B91E50" w:rsidP="009E56A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115</w:t>
            </w:r>
            <w:r w:rsidR="009E56A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331</w:t>
            </w:r>
          </w:p>
        </w:tc>
        <w:tc>
          <w:tcPr>
            <w:tcW w:w="1557" w:type="dxa"/>
            <w:shd w:val="clear" w:color="auto" w:fill="auto"/>
          </w:tcPr>
          <w:p w14:paraId="6200A53F" w14:textId="6015C1A8" w:rsidR="009E56A4" w:rsidRPr="00A76B64" w:rsidRDefault="00B91E50" w:rsidP="009E56A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390</w:t>
            </w:r>
          </w:p>
        </w:tc>
        <w:tc>
          <w:tcPr>
            <w:tcW w:w="1560" w:type="dxa"/>
            <w:shd w:val="clear" w:color="auto" w:fill="auto"/>
          </w:tcPr>
          <w:p w14:paraId="4DD05E1E" w14:textId="400AD95A" w:rsidR="009E56A4" w:rsidRPr="00A76B64" w:rsidRDefault="00B91E50" w:rsidP="009E56A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118</w:t>
            </w:r>
          </w:p>
        </w:tc>
        <w:tc>
          <w:tcPr>
            <w:tcW w:w="1296" w:type="dxa"/>
            <w:shd w:val="clear" w:color="auto" w:fill="auto"/>
          </w:tcPr>
          <w:p w14:paraId="4DB784E2" w14:textId="1DA4A5FA" w:rsidR="009E56A4" w:rsidRPr="00A76B64" w:rsidRDefault="00B91E50" w:rsidP="009E56A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115</w:t>
            </w:r>
            <w:r w:rsidR="009E56A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839</w:t>
            </w:r>
          </w:p>
        </w:tc>
      </w:tr>
      <w:tr w:rsidR="003854B1" w:rsidRPr="00A76B64" w14:paraId="089F499C" w14:textId="77777777" w:rsidTr="009E56A4">
        <w:trPr>
          <w:trHeight w:val="20"/>
        </w:trPr>
        <w:tc>
          <w:tcPr>
            <w:tcW w:w="3900" w:type="dxa"/>
            <w:shd w:val="clear" w:color="auto" w:fill="auto"/>
          </w:tcPr>
          <w:p w14:paraId="6609834D" w14:textId="77777777" w:rsidR="003854B1" w:rsidRPr="00A76B64" w:rsidRDefault="003854B1" w:rsidP="00B96ACA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8" w:type="dxa"/>
            <w:shd w:val="clear" w:color="auto" w:fill="auto"/>
          </w:tcPr>
          <w:p w14:paraId="15FF0DEC" w14:textId="3B82AEE7" w:rsidR="003854B1" w:rsidRPr="00A76B64" w:rsidRDefault="00B91E50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712</w:t>
            </w:r>
          </w:p>
        </w:tc>
        <w:tc>
          <w:tcPr>
            <w:tcW w:w="1557" w:type="dxa"/>
            <w:shd w:val="clear" w:color="auto" w:fill="auto"/>
          </w:tcPr>
          <w:p w14:paraId="74C5CE41" w14:textId="2E3A4B28" w:rsidR="003854B1" w:rsidRPr="00A76B64" w:rsidRDefault="00B91E50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306</w:t>
            </w:r>
          </w:p>
        </w:tc>
        <w:tc>
          <w:tcPr>
            <w:tcW w:w="1560" w:type="dxa"/>
            <w:shd w:val="clear" w:color="auto" w:fill="auto"/>
          </w:tcPr>
          <w:p w14:paraId="6386844E" w14:textId="77777777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A8E855E" w14:textId="5FF0E381" w:rsidR="003854B1" w:rsidRPr="00A76B64" w:rsidRDefault="00B91E50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018</w:t>
            </w:r>
          </w:p>
        </w:tc>
      </w:tr>
      <w:tr w:rsidR="003854B1" w:rsidRPr="00A76B64" w14:paraId="11F142B8" w14:textId="77777777" w:rsidTr="009E56A4">
        <w:trPr>
          <w:trHeight w:val="20"/>
        </w:trPr>
        <w:tc>
          <w:tcPr>
            <w:tcW w:w="3900" w:type="dxa"/>
            <w:shd w:val="clear" w:color="auto" w:fill="auto"/>
          </w:tcPr>
          <w:p w14:paraId="61D78CB5" w14:textId="77777777" w:rsidR="003854B1" w:rsidRPr="00A76B64" w:rsidRDefault="003854B1" w:rsidP="00B96ACA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228" w:type="dxa"/>
            <w:shd w:val="clear" w:color="auto" w:fill="auto"/>
          </w:tcPr>
          <w:p w14:paraId="253DEDF2" w14:textId="61195C72" w:rsidR="003854B1" w:rsidRPr="00A76B64" w:rsidRDefault="00B91E50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613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397</w:t>
            </w:r>
          </w:p>
        </w:tc>
        <w:tc>
          <w:tcPr>
            <w:tcW w:w="1557" w:type="dxa"/>
            <w:shd w:val="clear" w:color="auto" w:fill="auto"/>
          </w:tcPr>
          <w:p w14:paraId="53DE2FDC" w14:textId="0575A28A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459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0DDEE7B0" w14:textId="77777777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B6AF978" w14:textId="6CB1898C" w:rsidR="003854B1" w:rsidRPr="00A76B64" w:rsidRDefault="00B91E50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938</w:t>
            </w:r>
          </w:p>
        </w:tc>
      </w:tr>
      <w:tr w:rsidR="003854B1" w:rsidRPr="00A76B64" w14:paraId="19CD8D53" w14:textId="77777777" w:rsidTr="009E56A4">
        <w:trPr>
          <w:trHeight w:val="20"/>
        </w:trPr>
        <w:tc>
          <w:tcPr>
            <w:tcW w:w="3900" w:type="dxa"/>
            <w:shd w:val="clear" w:color="auto" w:fill="auto"/>
          </w:tcPr>
          <w:p w14:paraId="6F994350" w14:textId="77777777" w:rsidR="003854B1" w:rsidRPr="00A76B64" w:rsidRDefault="003854B1" w:rsidP="00B96ACA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ประมาณการหนี้สิน</w:t>
            </w:r>
          </w:p>
        </w:tc>
        <w:tc>
          <w:tcPr>
            <w:tcW w:w="1228" w:type="dxa"/>
            <w:shd w:val="clear" w:color="auto" w:fill="auto"/>
          </w:tcPr>
          <w:p w14:paraId="65B85649" w14:textId="3AFA29FF" w:rsidR="003854B1" w:rsidRPr="00A76B64" w:rsidRDefault="00B91E50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208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502</w:t>
            </w:r>
          </w:p>
        </w:tc>
        <w:tc>
          <w:tcPr>
            <w:tcW w:w="1557" w:type="dxa"/>
            <w:shd w:val="clear" w:color="auto" w:fill="auto"/>
          </w:tcPr>
          <w:p w14:paraId="6BD32308" w14:textId="30E014F9" w:rsidR="003854B1" w:rsidRPr="00A76B64" w:rsidRDefault="00B91E50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978</w:t>
            </w:r>
          </w:p>
        </w:tc>
        <w:tc>
          <w:tcPr>
            <w:tcW w:w="1560" w:type="dxa"/>
            <w:shd w:val="clear" w:color="auto" w:fill="auto"/>
          </w:tcPr>
          <w:p w14:paraId="1DF3D50E" w14:textId="29A8A6A1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591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E414A56" w14:textId="018F0A63" w:rsidR="003854B1" w:rsidRPr="00A76B64" w:rsidRDefault="00B91E50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225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889</w:t>
            </w:r>
          </w:p>
        </w:tc>
      </w:tr>
      <w:tr w:rsidR="003854B1" w:rsidRPr="00A76B64" w14:paraId="31DBBCB1" w14:textId="77777777" w:rsidTr="009E56A4">
        <w:trPr>
          <w:trHeight w:val="20"/>
        </w:trPr>
        <w:tc>
          <w:tcPr>
            <w:tcW w:w="3900" w:type="dxa"/>
            <w:shd w:val="clear" w:color="auto" w:fill="auto"/>
          </w:tcPr>
          <w:p w14:paraId="7DB378F3" w14:textId="77777777" w:rsidR="003854B1" w:rsidRPr="00A76B64" w:rsidRDefault="003854B1" w:rsidP="00B96ACA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รายได้รับล่วงหน้า</w:t>
            </w:r>
          </w:p>
        </w:tc>
        <w:tc>
          <w:tcPr>
            <w:tcW w:w="1228" w:type="dxa"/>
            <w:shd w:val="clear" w:color="auto" w:fill="auto"/>
          </w:tcPr>
          <w:p w14:paraId="6933ED46" w14:textId="560849FF" w:rsidR="003854B1" w:rsidRPr="00A76B64" w:rsidRDefault="00B91E50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189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406</w:t>
            </w:r>
          </w:p>
        </w:tc>
        <w:tc>
          <w:tcPr>
            <w:tcW w:w="1557" w:type="dxa"/>
            <w:shd w:val="clear" w:color="auto" w:fill="auto"/>
          </w:tcPr>
          <w:p w14:paraId="08227EF5" w14:textId="246C659C" w:rsidR="003854B1" w:rsidRPr="00A76B64" w:rsidRDefault="00B91E50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417</w:t>
            </w:r>
          </w:p>
        </w:tc>
        <w:tc>
          <w:tcPr>
            <w:tcW w:w="1560" w:type="dxa"/>
            <w:shd w:val="clear" w:color="auto" w:fill="auto"/>
          </w:tcPr>
          <w:p w14:paraId="2E6D3F64" w14:textId="77777777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25B69F" w14:textId="33D3CB16" w:rsidR="003854B1" w:rsidRPr="00A76B64" w:rsidRDefault="00B91E50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197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823</w:t>
            </w:r>
          </w:p>
        </w:tc>
      </w:tr>
      <w:tr w:rsidR="003854B1" w:rsidRPr="00A76B64" w14:paraId="5FE0F54F" w14:textId="77777777" w:rsidTr="009E56A4">
        <w:trPr>
          <w:trHeight w:val="20"/>
        </w:trPr>
        <w:tc>
          <w:tcPr>
            <w:tcW w:w="3900" w:type="dxa"/>
            <w:shd w:val="clear" w:color="auto" w:fill="auto"/>
          </w:tcPr>
          <w:p w14:paraId="55E29E5A" w14:textId="77777777" w:rsidR="003854B1" w:rsidRPr="00A76B64" w:rsidRDefault="003854B1" w:rsidP="00B96ACA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ขาดทุนจากการปิดกองทุนรวม</w:t>
            </w:r>
          </w:p>
        </w:tc>
        <w:tc>
          <w:tcPr>
            <w:tcW w:w="1228" w:type="dxa"/>
            <w:shd w:val="clear" w:color="auto" w:fill="auto"/>
          </w:tcPr>
          <w:p w14:paraId="71E1CA8B" w14:textId="352AC80D" w:rsidR="003854B1" w:rsidRPr="00A76B64" w:rsidRDefault="00B91E50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</w:p>
        </w:tc>
        <w:tc>
          <w:tcPr>
            <w:tcW w:w="1557" w:type="dxa"/>
            <w:shd w:val="clear" w:color="auto" w:fill="auto"/>
          </w:tcPr>
          <w:p w14:paraId="7E242D41" w14:textId="77777777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4CE91312" w14:textId="77777777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48D6824" w14:textId="2D15407B" w:rsidR="003854B1" w:rsidRPr="00A76B64" w:rsidRDefault="00B91E50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</w:p>
        </w:tc>
      </w:tr>
      <w:tr w:rsidR="003854B1" w:rsidRPr="00A76B64" w14:paraId="3E7640E6" w14:textId="77777777" w:rsidTr="009E56A4">
        <w:trPr>
          <w:trHeight w:val="20"/>
        </w:trPr>
        <w:tc>
          <w:tcPr>
            <w:tcW w:w="3900" w:type="dxa"/>
            <w:shd w:val="clear" w:color="auto" w:fill="auto"/>
          </w:tcPr>
          <w:p w14:paraId="542FB56F" w14:textId="77777777" w:rsidR="003854B1" w:rsidRPr="00A76B64" w:rsidRDefault="003854B1" w:rsidP="00B96ACA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ดอกเบี้ยรับที่หยุดรับรู้รายได้</w:t>
            </w:r>
          </w:p>
        </w:tc>
        <w:tc>
          <w:tcPr>
            <w:tcW w:w="1228" w:type="dxa"/>
            <w:shd w:val="clear" w:color="auto" w:fill="auto"/>
          </w:tcPr>
          <w:p w14:paraId="45504614" w14:textId="6D404F54" w:rsidR="003854B1" w:rsidRPr="00A76B64" w:rsidRDefault="00B91E50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644</w:t>
            </w:r>
          </w:p>
        </w:tc>
        <w:tc>
          <w:tcPr>
            <w:tcW w:w="1557" w:type="dxa"/>
            <w:shd w:val="clear" w:color="auto" w:fill="auto"/>
          </w:tcPr>
          <w:p w14:paraId="339D568A" w14:textId="215E67F6" w:rsidR="003854B1" w:rsidRPr="00A76B64" w:rsidRDefault="00B91E50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168</w:t>
            </w:r>
          </w:p>
        </w:tc>
        <w:tc>
          <w:tcPr>
            <w:tcW w:w="1560" w:type="dxa"/>
            <w:shd w:val="clear" w:color="auto" w:fill="auto"/>
          </w:tcPr>
          <w:p w14:paraId="360DCDD7" w14:textId="77777777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A9E858D" w14:textId="1955F580" w:rsidR="003854B1" w:rsidRPr="00A76B64" w:rsidRDefault="00B91E50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812</w:t>
            </w:r>
          </w:p>
        </w:tc>
      </w:tr>
      <w:tr w:rsidR="003854B1" w:rsidRPr="00A76B64" w14:paraId="046F5E8A" w14:textId="77777777" w:rsidTr="009E56A4">
        <w:trPr>
          <w:trHeight w:val="20"/>
        </w:trPr>
        <w:tc>
          <w:tcPr>
            <w:tcW w:w="3900" w:type="dxa"/>
            <w:shd w:val="clear" w:color="auto" w:fill="auto"/>
          </w:tcPr>
          <w:p w14:paraId="59A486C1" w14:textId="77777777" w:rsidR="003854B1" w:rsidRPr="00A76B64" w:rsidRDefault="003854B1" w:rsidP="00B96ACA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ค่าเสื่อมราคาสินทรัพย์</w:t>
            </w:r>
          </w:p>
        </w:tc>
        <w:tc>
          <w:tcPr>
            <w:tcW w:w="1228" w:type="dxa"/>
            <w:shd w:val="clear" w:color="auto" w:fill="auto"/>
          </w:tcPr>
          <w:p w14:paraId="17D273BB" w14:textId="5766FFEC" w:rsidR="003854B1" w:rsidRPr="00A76B64" w:rsidRDefault="00B91E50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574</w:t>
            </w:r>
          </w:p>
        </w:tc>
        <w:tc>
          <w:tcPr>
            <w:tcW w:w="1557" w:type="dxa"/>
            <w:shd w:val="clear" w:color="auto" w:fill="auto"/>
          </w:tcPr>
          <w:p w14:paraId="7FAE89B2" w14:textId="6D6BEFD8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565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65E57DC7" w14:textId="77777777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172EE9" w14:textId="288C2BF5" w:rsidR="003854B1" w:rsidRPr="00A76B64" w:rsidRDefault="00B91E50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009</w:t>
            </w:r>
          </w:p>
        </w:tc>
      </w:tr>
      <w:tr w:rsidR="003854B1" w:rsidRPr="00A76B64" w14:paraId="4B70847C" w14:textId="77777777" w:rsidTr="009E56A4">
        <w:trPr>
          <w:trHeight w:val="20"/>
        </w:trPr>
        <w:tc>
          <w:tcPr>
            <w:tcW w:w="3900" w:type="dxa"/>
            <w:shd w:val="clear" w:color="auto" w:fill="auto"/>
          </w:tcPr>
          <w:p w14:paraId="3F8A88F5" w14:textId="77777777" w:rsidR="003854B1" w:rsidRPr="00A76B64" w:rsidRDefault="003854B1" w:rsidP="00B96ACA">
            <w:pPr>
              <w:ind w:left="79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ขาดทุนจากการวัดมูลค่าเงินลงทุนที่กำหนดให้วัดมูลค่า</w:t>
            </w:r>
          </w:p>
        </w:tc>
        <w:tc>
          <w:tcPr>
            <w:tcW w:w="1228" w:type="dxa"/>
            <w:shd w:val="clear" w:color="auto" w:fill="auto"/>
          </w:tcPr>
          <w:p w14:paraId="40B4FB04" w14:textId="77777777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shd w:val="clear" w:color="auto" w:fill="auto"/>
          </w:tcPr>
          <w:p w14:paraId="7A0EA463" w14:textId="77777777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1EC5654D" w14:textId="77777777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5CBEDDA" w14:textId="77777777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3854B1" w:rsidRPr="00A76B64" w14:paraId="5E42D274" w14:textId="77777777" w:rsidTr="009E56A4">
        <w:trPr>
          <w:trHeight w:val="20"/>
        </w:trPr>
        <w:tc>
          <w:tcPr>
            <w:tcW w:w="3900" w:type="dxa"/>
            <w:shd w:val="clear" w:color="auto" w:fill="auto"/>
          </w:tcPr>
          <w:p w14:paraId="36975D0B" w14:textId="77777777" w:rsidR="003854B1" w:rsidRPr="00A76B64" w:rsidRDefault="003854B1" w:rsidP="00B96ACA">
            <w:pPr>
              <w:ind w:left="79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228" w:type="dxa"/>
            <w:shd w:val="clear" w:color="auto" w:fill="auto"/>
          </w:tcPr>
          <w:p w14:paraId="67D93A39" w14:textId="2173DD79" w:rsidR="003854B1" w:rsidRPr="00A76B64" w:rsidRDefault="00B91E50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613</w:t>
            </w:r>
          </w:p>
        </w:tc>
        <w:tc>
          <w:tcPr>
            <w:tcW w:w="1557" w:type="dxa"/>
            <w:shd w:val="clear" w:color="auto" w:fill="auto"/>
          </w:tcPr>
          <w:p w14:paraId="139B84A3" w14:textId="77777777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503C1238" w14:textId="3BDFFFB9" w:rsidR="003854B1" w:rsidRPr="00A76B64" w:rsidRDefault="00B91E50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950</w:t>
            </w:r>
          </w:p>
        </w:tc>
        <w:tc>
          <w:tcPr>
            <w:tcW w:w="1296" w:type="dxa"/>
            <w:shd w:val="clear" w:color="auto" w:fill="auto"/>
          </w:tcPr>
          <w:p w14:paraId="2B93C03E" w14:textId="3E3ACA04" w:rsidR="003854B1" w:rsidRPr="00A76B64" w:rsidRDefault="00B91E50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104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563</w:t>
            </w:r>
          </w:p>
        </w:tc>
      </w:tr>
      <w:tr w:rsidR="003854B1" w:rsidRPr="00A76B64" w14:paraId="0021CA2E" w14:textId="77777777" w:rsidTr="009E56A4">
        <w:trPr>
          <w:trHeight w:val="20"/>
        </w:trPr>
        <w:tc>
          <w:tcPr>
            <w:tcW w:w="3900" w:type="dxa"/>
            <w:shd w:val="clear" w:color="auto" w:fill="auto"/>
          </w:tcPr>
          <w:p w14:paraId="4490945E" w14:textId="77777777" w:rsidR="003854B1" w:rsidRPr="00A76B64" w:rsidRDefault="003854B1" w:rsidP="00B96ACA">
            <w:pPr>
              <w:ind w:left="79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ขาดทุนที่ยังไม่เกิดขึ้นจากการวัดมูลค่าเงินลงทุน</w:t>
            </w:r>
          </w:p>
        </w:tc>
        <w:tc>
          <w:tcPr>
            <w:tcW w:w="1228" w:type="dxa"/>
            <w:shd w:val="clear" w:color="auto" w:fill="auto"/>
          </w:tcPr>
          <w:p w14:paraId="7998A706" w14:textId="77777777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shd w:val="clear" w:color="auto" w:fill="auto"/>
          </w:tcPr>
          <w:p w14:paraId="704C78F4" w14:textId="77777777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40C91882" w14:textId="77777777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DBE1468" w14:textId="77777777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3854B1" w:rsidRPr="00A76B64" w14:paraId="474BD832" w14:textId="77777777" w:rsidTr="009E56A4">
        <w:trPr>
          <w:trHeight w:val="20"/>
        </w:trPr>
        <w:tc>
          <w:tcPr>
            <w:tcW w:w="3900" w:type="dxa"/>
            <w:shd w:val="clear" w:color="auto" w:fill="auto"/>
          </w:tcPr>
          <w:p w14:paraId="2B55E582" w14:textId="77777777" w:rsidR="003854B1" w:rsidRPr="00A76B64" w:rsidRDefault="003854B1" w:rsidP="00B96ACA">
            <w:pPr>
              <w:ind w:left="79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1228" w:type="dxa"/>
            <w:shd w:val="clear" w:color="auto" w:fill="auto"/>
          </w:tcPr>
          <w:p w14:paraId="195278CF" w14:textId="58D5C81C" w:rsidR="003854B1" w:rsidRPr="00A76B64" w:rsidRDefault="00B91E50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248</w:t>
            </w:r>
          </w:p>
        </w:tc>
        <w:tc>
          <w:tcPr>
            <w:tcW w:w="1557" w:type="dxa"/>
            <w:shd w:val="clear" w:color="auto" w:fill="auto"/>
          </w:tcPr>
          <w:p w14:paraId="0BF15121" w14:textId="44F5E3D9" w:rsidR="003854B1" w:rsidRPr="00A76B64" w:rsidRDefault="00B91E50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853</w:t>
            </w:r>
          </w:p>
        </w:tc>
        <w:tc>
          <w:tcPr>
            <w:tcW w:w="1560" w:type="dxa"/>
            <w:shd w:val="clear" w:color="auto" w:fill="auto"/>
          </w:tcPr>
          <w:p w14:paraId="43C20DBE" w14:textId="77777777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696190E" w14:textId="375391D8" w:rsidR="003854B1" w:rsidRPr="00A76B64" w:rsidRDefault="00B91E50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</w:p>
        </w:tc>
      </w:tr>
      <w:tr w:rsidR="003854B1" w:rsidRPr="00A76B64" w14:paraId="202F3C01" w14:textId="77777777" w:rsidTr="009E56A4">
        <w:trPr>
          <w:trHeight w:val="20"/>
        </w:trPr>
        <w:tc>
          <w:tcPr>
            <w:tcW w:w="3900" w:type="dxa"/>
            <w:shd w:val="clear" w:color="auto" w:fill="auto"/>
          </w:tcPr>
          <w:p w14:paraId="43B1D326" w14:textId="77777777" w:rsidR="003854B1" w:rsidRPr="00A76B64" w:rsidRDefault="003854B1" w:rsidP="00B96ACA">
            <w:pPr>
              <w:ind w:left="79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ขาดทุนที่ยังไม่เกิดจากการเปลี่ยนแปลงมูลค่า</w:t>
            </w:r>
          </w:p>
        </w:tc>
        <w:tc>
          <w:tcPr>
            <w:tcW w:w="1228" w:type="dxa"/>
            <w:shd w:val="clear" w:color="auto" w:fill="auto"/>
          </w:tcPr>
          <w:p w14:paraId="17FE429B" w14:textId="77777777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shd w:val="clear" w:color="auto" w:fill="auto"/>
          </w:tcPr>
          <w:p w14:paraId="104DFA12" w14:textId="77777777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1A7F3C23" w14:textId="77777777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E32DC04" w14:textId="77777777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3854B1" w:rsidRPr="00A76B64" w14:paraId="20A9BDD3" w14:textId="77777777" w:rsidTr="009E56A4">
        <w:trPr>
          <w:trHeight w:val="20"/>
        </w:trPr>
        <w:tc>
          <w:tcPr>
            <w:tcW w:w="3900" w:type="dxa"/>
            <w:shd w:val="clear" w:color="auto" w:fill="auto"/>
          </w:tcPr>
          <w:p w14:paraId="4F1DAED4" w14:textId="77777777" w:rsidR="003854B1" w:rsidRPr="00A76B64" w:rsidRDefault="003854B1" w:rsidP="00B96ACA">
            <w:pPr>
              <w:ind w:left="79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หลักทรัพย์หุ้นยืม</w:t>
            </w:r>
          </w:p>
        </w:tc>
        <w:tc>
          <w:tcPr>
            <w:tcW w:w="1228" w:type="dxa"/>
            <w:shd w:val="clear" w:color="auto" w:fill="auto"/>
          </w:tcPr>
          <w:p w14:paraId="40C8EB42" w14:textId="64BB126B" w:rsidR="003854B1" w:rsidRPr="00A76B64" w:rsidRDefault="00B91E50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405</w:t>
            </w:r>
          </w:p>
        </w:tc>
        <w:tc>
          <w:tcPr>
            <w:tcW w:w="1557" w:type="dxa"/>
            <w:shd w:val="clear" w:color="auto" w:fill="auto"/>
          </w:tcPr>
          <w:p w14:paraId="76F6208F" w14:textId="2030AE03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794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5B4C0921" w14:textId="77777777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F072882" w14:textId="6820A6DD" w:rsidR="003854B1" w:rsidRPr="00A76B64" w:rsidRDefault="00B91E50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611</w:t>
            </w:r>
          </w:p>
        </w:tc>
      </w:tr>
      <w:tr w:rsidR="003854B1" w:rsidRPr="00A76B64" w14:paraId="490F6E7F" w14:textId="77777777" w:rsidTr="009E56A4">
        <w:trPr>
          <w:trHeight w:val="20"/>
        </w:trPr>
        <w:tc>
          <w:tcPr>
            <w:tcW w:w="3900" w:type="dxa"/>
            <w:shd w:val="clear" w:color="auto" w:fill="auto"/>
          </w:tcPr>
          <w:p w14:paraId="2AE3FCC7" w14:textId="77777777" w:rsidR="003854B1" w:rsidRPr="00A76B64" w:rsidRDefault="003854B1" w:rsidP="00B96ACA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ขาดทุนทางภาษีที่ยังไม่ได้ใช้</w:t>
            </w:r>
          </w:p>
        </w:tc>
        <w:tc>
          <w:tcPr>
            <w:tcW w:w="1228" w:type="dxa"/>
            <w:shd w:val="clear" w:color="auto" w:fill="auto"/>
          </w:tcPr>
          <w:p w14:paraId="07652FD2" w14:textId="6AC61DA6" w:rsidR="003854B1" w:rsidRPr="00A76B64" w:rsidRDefault="00B91E50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987</w:t>
            </w:r>
          </w:p>
        </w:tc>
        <w:tc>
          <w:tcPr>
            <w:tcW w:w="1557" w:type="dxa"/>
            <w:shd w:val="clear" w:color="auto" w:fill="auto"/>
          </w:tcPr>
          <w:p w14:paraId="4FE83061" w14:textId="4F9A7A1E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592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1994CFB5" w14:textId="77777777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CF11DC1" w14:textId="18296C15" w:rsidR="003854B1" w:rsidRPr="00A76B64" w:rsidRDefault="00B91E50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395</w:t>
            </w:r>
          </w:p>
        </w:tc>
      </w:tr>
      <w:tr w:rsidR="003854B1" w:rsidRPr="00A76B64" w14:paraId="22F49F82" w14:textId="77777777" w:rsidTr="009E56A4">
        <w:trPr>
          <w:trHeight w:val="20"/>
        </w:trPr>
        <w:tc>
          <w:tcPr>
            <w:tcW w:w="3900" w:type="dxa"/>
            <w:shd w:val="clear" w:color="auto" w:fill="auto"/>
          </w:tcPr>
          <w:p w14:paraId="700EE1DD" w14:textId="77777777" w:rsidR="003854B1" w:rsidRPr="00A76B64" w:rsidRDefault="003854B1" w:rsidP="00B96ACA">
            <w:pPr>
              <w:ind w:left="79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ขาดทุนที่ยังไม่เกิดจากการเปลี่ยนแปลง</w:t>
            </w:r>
          </w:p>
        </w:tc>
        <w:tc>
          <w:tcPr>
            <w:tcW w:w="1228" w:type="dxa"/>
            <w:shd w:val="clear" w:color="auto" w:fill="auto"/>
          </w:tcPr>
          <w:p w14:paraId="05FBD26D" w14:textId="77777777" w:rsidR="003854B1" w:rsidRPr="00A76B64" w:rsidRDefault="003854B1" w:rsidP="00B96ACA">
            <w:pPr>
              <w:ind w:left="79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57" w:type="dxa"/>
            <w:shd w:val="clear" w:color="auto" w:fill="auto"/>
          </w:tcPr>
          <w:p w14:paraId="28C44BE2" w14:textId="77777777" w:rsidR="003854B1" w:rsidRPr="00A76B64" w:rsidRDefault="003854B1" w:rsidP="00B96ACA">
            <w:pPr>
              <w:ind w:left="79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0D9FDDFE" w14:textId="77777777" w:rsidR="003854B1" w:rsidRPr="00A76B64" w:rsidRDefault="003854B1" w:rsidP="00B96ACA">
            <w:pPr>
              <w:ind w:left="79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4914184A" w14:textId="77777777" w:rsidR="003854B1" w:rsidRPr="00A76B64" w:rsidRDefault="003854B1" w:rsidP="00B96ACA">
            <w:pPr>
              <w:ind w:left="79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854B1" w:rsidRPr="00A76B64" w14:paraId="3E38E934" w14:textId="77777777" w:rsidTr="009E56A4">
        <w:trPr>
          <w:trHeight w:val="20"/>
        </w:trPr>
        <w:tc>
          <w:tcPr>
            <w:tcW w:w="3900" w:type="dxa"/>
            <w:shd w:val="clear" w:color="auto" w:fill="auto"/>
          </w:tcPr>
          <w:p w14:paraId="1D9802CA" w14:textId="77777777" w:rsidR="003854B1" w:rsidRPr="00A76B64" w:rsidRDefault="003854B1" w:rsidP="00B96ACA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มูลค่าตราสารอนุพันธ์</w:t>
            </w:r>
          </w:p>
        </w:tc>
        <w:tc>
          <w:tcPr>
            <w:tcW w:w="1228" w:type="dxa"/>
            <w:shd w:val="clear" w:color="auto" w:fill="auto"/>
          </w:tcPr>
          <w:p w14:paraId="6BAFBA93" w14:textId="77777777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57" w:type="dxa"/>
            <w:shd w:val="clear" w:color="auto" w:fill="auto"/>
          </w:tcPr>
          <w:p w14:paraId="4F958646" w14:textId="115DA23D" w:rsidR="003854B1" w:rsidRPr="00A76B64" w:rsidRDefault="00B91E50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127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753</w:t>
            </w:r>
          </w:p>
        </w:tc>
        <w:tc>
          <w:tcPr>
            <w:tcW w:w="1560" w:type="dxa"/>
            <w:shd w:val="clear" w:color="auto" w:fill="auto"/>
          </w:tcPr>
          <w:p w14:paraId="364D026C" w14:textId="77777777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362BEA7" w14:textId="34C5E82C" w:rsidR="003854B1" w:rsidRPr="00A76B64" w:rsidRDefault="00B91E50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127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753</w:t>
            </w:r>
          </w:p>
        </w:tc>
      </w:tr>
      <w:tr w:rsidR="003854B1" w:rsidRPr="00A76B64" w14:paraId="23203081" w14:textId="77777777" w:rsidTr="009E56A4">
        <w:trPr>
          <w:trHeight w:val="20"/>
        </w:trPr>
        <w:tc>
          <w:tcPr>
            <w:tcW w:w="3900" w:type="dxa"/>
            <w:shd w:val="clear" w:color="auto" w:fill="auto"/>
          </w:tcPr>
          <w:p w14:paraId="2857563F" w14:textId="77777777" w:rsidR="003854B1" w:rsidRPr="00A76B64" w:rsidRDefault="003854B1" w:rsidP="00B96ACA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ขาดทุนที่ยังไม่เกิดจากการเปลี่ยนแปลงมูลค่า</w:t>
            </w:r>
          </w:p>
        </w:tc>
        <w:tc>
          <w:tcPr>
            <w:tcW w:w="1228" w:type="dxa"/>
            <w:shd w:val="clear" w:color="auto" w:fill="auto"/>
          </w:tcPr>
          <w:p w14:paraId="39946702" w14:textId="77777777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shd w:val="clear" w:color="auto" w:fill="auto"/>
          </w:tcPr>
          <w:p w14:paraId="0D409371" w14:textId="77777777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0165161E" w14:textId="77777777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E0E3BFE" w14:textId="77777777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3854B1" w:rsidRPr="00A76B64" w14:paraId="66B361A1" w14:textId="77777777" w:rsidTr="009E56A4">
        <w:trPr>
          <w:trHeight w:val="20"/>
        </w:trPr>
        <w:tc>
          <w:tcPr>
            <w:tcW w:w="3900" w:type="dxa"/>
            <w:shd w:val="clear" w:color="auto" w:fill="auto"/>
          </w:tcPr>
          <w:p w14:paraId="24F190CE" w14:textId="77777777" w:rsidR="003854B1" w:rsidRPr="00A76B64" w:rsidRDefault="003854B1" w:rsidP="00B96ACA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228" w:type="dxa"/>
            <w:shd w:val="clear" w:color="auto" w:fill="auto"/>
          </w:tcPr>
          <w:p w14:paraId="624CF90D" w14:textId="3D1189BB" w:rsidR="003854B1" w:rsidRPr="00A76B64" w:rsidRDefault="00B91E50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488</w:t>
            </w:r>
          </w:p>
        </w:tc>
        <w:tc>
          <w:tcPr>
            <w:tcW w:w="1557" w:type="dxa"/>
            <w:shd w:val="clear" w:color="auto" w:fill="auto"/>
          </w:tcPr>
          <w:p w14:paraId="3DFB517C" w14:textId="766BB3CE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671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6D71D776" w14:textId="77777777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363CCC4" w14:textId="251B5C35" w:rsidR="003854B1" w:rsidRPr="00A76B64" w:rsidRDefault="00B91E50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817</w:t>
            </w:r>
          </w:p>
        </w:tc>
      </w:tr>
      <w:tr w:rsidR="003854B1" w:rsidRPr="00A76B64" w14:paraId="20C46045" w14:textId="77777777" w:rsidTr="009E56A4">
        <w:trPr>
          <w:trHeight w:val="20"/>
        </w:trPr>
        <w:tc>
          <w:tcPr>
            <w:tcW w:w="3900" w:type="dxa"/>
            <w:shd w:val="clear" w:color="auto" w:fill="auto"/>
          </w:tcPr>
          <w:p w14:paraId="0AB542F2" w14:textId="77777777" w:rsidR="003854B1" w:rsidRPr="00A76B64" w:rsidRDefault="003854B1" w:rsidP="00B96ACA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ๆ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66D5EF24" w14:textId="5DC79AD5" w:rsidR="003854B1" w:rsidRPr="00A76B64" w:rsidRDefault="00B91E50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402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38441EE1" w14:textId="7FFC72D6" w:rsidR="003854B1" w:rsidRPr="00A76B64" w:rsidRDefault="00B91E50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28617FAC" w14:textId="77777777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6BAC78" w14:textId="17617A0F" w:rsidR="003854B1" w:rsidRPr="00A76B64" w:rsidRDefault="00B91E50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550</w:t>
            </w:r>
          </w:p>
        </w:tc>
      </w:tr>
      <w:tr w:rsidR="003854B1" w:rsidRPr="00A76B64" w14:paraId="55E0CAAB" w14:textId="77777777" w:rsidTr="009E56A4">
        <w:trPr>
          <w:trHeight w:val="20"/>
        </w:trPr>
        <w:tc>
          <w:tcPr>
            <w:tcW w:w="3900" w:type="dxa"/>
            <w:shd w:val="clear" w:color="auto" w:fill="auto"/>
          </w:tcPr>
          <w:p w14:paraId="28AE0764" w14:textId="77777777" w:rsidR="003854B1" w:rsidRPr="00A76B64" w:rsidRDefault="003854B1" w:rsidP="00B96ACA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E5661" w14:textId="6C58B252" w:rsidR="003854B1" w:rsidRPr="00A76B64" w:rsidRDefault="00B91E50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961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470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492EB" w14:textId="0238D1D9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335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50661" w14:textId="78ED5D6B" w:rsidR="003854B1" w:rsidRPr="00A76B64" w:rsidRDefault="00B91E50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29C3D" w14:textId="0EA53044" w:rsidR="003854B1" w:rsidRPr="00A76B64" w:rsidRDefault="00B91E50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914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612</w:t>
            </w:r>
          </w:p>
        </w:tc>
      </w:tr>
      <w:tr w:rsidR="003854B1" w:rsidRPr="00A76B64" w14:paraId="0A3AE598" w14:textId="77777777" w:rsidTr="009E56A4">
        <w:trPr>
          <w:trHeight w:val="20"/>
        </w:trPr>
        <w:tc>
          <w:tcPr>
            <w:tcW w:w="3900" w:type="dxa"/>
            <w:shd w:val="clear" w:color="auto" w:fill="auto"/>
          </w:tcPr>
          <w:p w14:paraId="2BCBDB4A" w14:textId="77777777" w:rsidR="003854B1" w:rsidRPr="00A76B64" w:rsidRDefault="003854B1" w:rsidP="00B96ACA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46A85F34" w14:textId="77777777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44592602" w14:textId="77777777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2B13E595" w14:textId="77777777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5B4A37" w14:textId="77777777" w:rsidR="003854B1" w:rsidRPr="00A76B64" w:rsidRDefault="003854B1" w:rsidP="00B96AC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3854B1" w:rsidRPr="00A76B64" w14:paraId="68C7640C" w14:textId="77777777" w:rsidTr="009E56A4">
        <w:trPr>
          <w:trHeight w:val="18"/>
        </w:trPr>
        <w:tc>
          <w:tcPr>
            <w:tcW w:w="3900" w:type="dxa"/>
          </w:tcPr>
          <w:p w14:paraId="1086A1E2" w14:textId="77777777" w:rsidR="003854B1" w:rsidRPr="00A76B64" w:rsidRDefault="003854B1" w:rsidP="00B96ACA">
            <w:pPr>
              <w:ind w:left="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หนี้สินภาษีเงินได้รอตัดบัญชี</w:t>
            </w:r>
          </w:p>
        </w:tc>
        <w:tc>
          <w:tcPr>
            <w:tcW w:w="1228" w:type="dxa"/>
            <w:shd w:val="clear" w:color="auto" w:fill="auto"/>
          </w:tcPr>
          <w:p w14:paraId="17FD0E48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57" w:type="dxa"/>
            <w:shd w:val="clear" w:color="auto" w:fill="auto"/>
          </w:tcPr>
          <w:p w14:paraId="621995F4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0A9A9B85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84CE3AD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3854B1" w:rsidRPr="00A76B64" w14:paraId="3F575D84" w14:textId="77777777" w:rsidTr="009E56A4">
        <w:trPr>
          <w:trHeight w:val="18"/>
        </w:trPr>
        <w:tc>
          <w:tcPr>
            <w:tcW w:w="3900" w:type="dxa"/>
          </w:tcPr>
          <w:p w14:paraId="44561865" w14:textId="77777777" w:rsidR="003854B1" w:rsidRPr="00A76B64" w:rsidRDefault="003854B1" w:rsidP="00B96ACA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ส่วนเกินทุนจากการตีราคาเพิ่ม</w:t>
            </w:r>
          </w:p>
        </w:tc>
        <w:tc>
          <w:tcPr>
            <w:tcW w:w="1228" w:type="dxa"/>
            <w:shd w:val="clear" w:color="auto" w:fill="auto"/>
          </w:tcPr>
          <w:p w14:paraId="35F2B415" w14:textId="589EB959" w:rsidR="003854B1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664</w:t>
            </w:r>
          </w:p>
        </w:tc>
        <w:tc>
          <w:tcPr>
            <w:tcW w:w="1557" w:type="dxa"/>
            <w:shd w:val="clear" w:color="auto" w:fill="auto"/>
          </w:tcPr>
          <w:p w14:paraId="3AF357DB" w14:textId="03F42430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303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247E3850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943210B" w14:textId="27179163" w:rsidR="003854B1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361</w:t>
            </w:r>
          </w:p>
        </w:tc>
      </w:tr>
      <w:tr w:rsidR="003854B1" w:rsidRPr="00A76B64" w14:paraId="38A80C3C" w14:textId="77777777" w:rsidTr="009E56A4">
        <w:trPr>
          <w:trHeight w:val="18"/>
        </w:trPr>
        <w:tc>
          <w:tcPr>
            <w:tcW w:w="3900" w:type="dxa"/>
          </w:tcPr>
          <w:p w14:paraId="15AB657A" w14:textId="77777777" w:rsidR="003854B1" w:rsidRPr="00A76B64" w:rsidRDefault="003854B1" w:rsidP="00B96ACA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ค่านายหน้าเช่าซื้อจ่ายล่วงหน้า</w:t>
            </w:r>
          </w:p>
        </w:tc>
        <w:tc>
          <w:tcPr>
            <w:tcW w:w="1228" w:type="dxa"/>
            <w:shd w:val="clear" w:color="auto" w:fill="auto"/>
          </w:tcPr>
          <w:p w14:paraId="6B60A899" w14:textId="5168B1BE" w:rsidR="003854B1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584</w:t>
            </w:r>
          </w:p>
        </w:tc>
        <w:tc>
          <w:tcPr>
            <w:tcW w:w="1557" w:type="dxa"/>
            <w:shd w:val="clear" w:color="auto" w:fill="auto"/>
          </w:tcPr>
          <w:p w14:paraId="7630E705" w14:textId="61ACA26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268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4D1BAB51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988300C" w14:textId="721AC818" w:rsidR="003854B1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316</w:t>
            </w:r>
          </w:p>
        </w:tc>
      </w:tr>
      <w:tr w:rsidR="003854B1" w:rsidRPr="00A76B64" w14:paraId="00FDCEB0" w14:textId="77777777" w:rsidTr="009E56A4">
        <w:trPr>
          <w:trHeight w:val="18"/>
        </w:trPr>
        <w:tc>
          <w:tcPr>
            <w:tcW w:w="3900" w:type="dxa"/>
          </w:tcPr>
          <w:p w14:paraId="21EA2567" w14:textId="77777777" w:rsidR="003854B1" w:rsidRPr="00A76B64" w:rsidRDefault="003854B1" w:rsidP="00B96ACA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กำไรจากการวัดมูลค่าเงินลงทุนที่กำหนดให้วัดมูลค่า</w:t>
            </w:r>
          </w:p>
        </w:tc>
        <w:tc>
          <w:tcPr>
            <w:tcW w:w="1228" w:type="dxa"/>
            <w:shd w:val="clear" w:color="auto" w:fill="auto"/>
          </w:tcPr>
          <w:p w14:paraId="2EA99E76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57" w:type="dxa"/>
            <w:shd w:val="clear" w:color="auto" w:fill="auto"/>
          </w:tcPr>
          <w:p w14:paraId="3C30D7A1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38CD0F42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2DCF33AA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854B1" w:rsidRPr="00A76B64" w14:paraId="4C16DFC3" w14:textId="77777777" w:rsidTr="009E56A4">
        <w:trPr>
          <w:trHeight w:val="18"/>
        </w:trPr>
        <w:tc>
          <w:tcPr>
            <w:tcW w:w="3900" w:type="dxa"/>
          </w:tcPr>
          <w:p w14:paraId="23EEE5D2" w14:textId="77777777" w:rsidR="003854B1" w:rsidRPr="00A76B64" w:rsidRDefault="003854B1" w:rsidP="00B96ACA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228" w:type="dxa"/>
            <w:shd w:val="clear" w:color="auto" w:fill="auto"/>
          </w:tcPr>
          <w:p w14:paraId="1EF35F64" w14:textId="2AB71CDF" w:rsidR="003854B1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078</w:t>
            </w:r>
          </w:p>
        </w:tc>
        <w:tc>
          <w:tcPr>
            <w:tcW w:w="1557" w:type="dxa"/>
            <w:shd w:val="clear" w:color="auto" w:fill="auto"/>
          </w:tcPr>
          <w:p w14:paraId="799F43D9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6DFACD15" w14:textId="75D8B4A0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078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99AA0C7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3854B1" w:rsidRPr="00A76B64" w14:paraId="3CCF4009" w14:textId="77777777" w:rsidTr="009E56A4">
        <w:trPr>
          <w:trHeight w:val="18"/>
        </w:trPr>
        <w:tc>
          <w:tcPr>
            <w:tcW w:w="3900" w:type="dxa"/>
          </w:tcPr>
          <w:p w14:paraId="24932424" w14:textId="77777777" w:rsidR="003854B1" w:rsidRPr="00A76B64" w:rsidRDefault="003854B1" w:rsidP="00B96ACA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กำไรที่ยังไม่เกิดขึ้นจากการวัดมูลค่าเงินลงทุน</w:t>
            </w:r>
          </w:p>
        </w:tc>
        <w:tc>
          <w:tcPr>
            <w:tcW w:w="1228" w:type="dxa"/>
            <w:shd w:val="clear" w:color="auto" w:fill="auto"/>
          </w:tcPr>
          <w:p w14:paraId="3BDE4CEC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57" w:type="dxa"/>
            <w:shd w:val="clear" w:color="auto" w:fill="auto"/>
          </w:tcPr>
          <w:p w14:paraId="5A39DD63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78EF0F21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62461F9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854B1" w:rsidRPr="00A76B64" w14:paraId="6F50F4EF" w14:textId="77777777" w:rsidTr="009E56A4">
        <w:trPr>
          <w:trHeight w:val="18"/>
        </w:trPr>
        <w:tc>
          <w:tcPr>
            <w:tcW w:w="3900" w:type="dxa"/>
          </w:tcPr>
          <w:p w14:paraId="75D8640C" w14:textId="77777777" w:rsidR="003854B1" w:rsidRPr="00A76B64" w:rsidRDefault="003854B1" w:rsidP="00B96ACA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1228" w:type="dxa"/>
            <w:shd w:val="clear" w:color="auto" w:fill="auto"/>
          </w:tcPr>
          <w:p w14:paraId="098304D8" w14:textId="1CDE4255" w:rsidR="003854B1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805</w:t>
            </w:r>
          </w:p>
        </w:tc>
        <w:tc>
          <w:tcPr>
            <w:tcW w:w="1557" w:type="dxa"/>
            <w:shd w:val="clear" w:color="auto" w:fill="auto"/>
          </w:tcPr>
          <w:p w14:paraId="025D75EA" w14:textId="1D704E19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458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56814243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7D7DD48" w14:textId="12DE2DB0" w:rsidR="003854B1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347</w:t>
            </w:r>
          </w:p>
        </w:tc>
      </w:tr>
      <w:tr w:rsidR="003854B1" w:rsidRPr="00A76B64" w14:paraId="72E8C14D" w14:textId="77777777" w:rsidTr="009E56A4">
        <w:trPr>
          <w:trHeight w:val="18"/>
        </w:trPr>
        <w:tc>
          <w:tcPr>
            <w:tcW w:w="3900" w:type="dxa"/>
          </w:tcPr>
          <w:p w14:paraId="0FD1769A" w14:textId="77777777" w:rsidR="003854B1" w:rsidRPr="00A76B64" w:rsidRDefault="003854B1" w:rsidP="00B96ACA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กำไรที่ยังไม่เกิดจากการเปลี่ยนแปลงมูลค่า</w:t>
            </w:r>
          </w:p>
        </w:tc>
        <w:tc>
          <w:tcPr>
            <w:tcW w:w="1228" w:type="dxa"/>
            <w:shd w:val="clear" w:color="auto" w:fill="auto"/>
          </w:tcPr>
          <w:p w14:paraId="71BFBC7F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57" w:type="dxa"/>
            <w:shd w:val="clear" w:color="auto" w:fill="auto"/>
          </w:tcPr>
          <w:p w14:paraId="63AF4A12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56B99125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280214E8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854B1" w:rsidRPr="00A76B64" w14:paraId="34E4899F" w14:textId="77777777" w:rsidTr="009E56A4">
        <w:trPr>
          <w:trHeight w:val="18"/>
        </w:trPr>
        <w:tc>
          <w:tcPr>
            <w:tcW w:w="3900" w:type="dxa"/>
          </w:tcPr>
          <w:p w14:paraId="664C8994" w14:textId="77777777" w:rsidR="003854B1" w:rsidRPr="00A76B64" w:rsidRDefault="003854B1" w:rsidP="00B96ACA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หลักทรัพย์หุ้นยืม</w:t>
            </w:r>
          </w:p>
        </w:tc>
        <w:tc>
          <w:tcPr>
            <w:tcW w:w="1228" w:type="dxa"/>
            <w:shd w:val="clear" w:color="auto" w:fill="auto"/>
          </w:tcPr>
          <w:p w14:paraId="2146CE1B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7" w:type="dxa"/>
            <w:shd w:val="clear" w:color="auto" w:fill="auto"/>
          </w:tcPr>
          <w:p w14:paraId="345DA565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079EE764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61F96AE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3854B1" w:rsidRPr="00A76B64" w14:paraId="58558E70" w14:textId="77777777" w:rsidTr="009E56A4">
        <w:trPr>
          <w:trHeight w:val="18"/>
        </w:trPr>
        <w:tc>
          <w:tcPr>
            <w:tcW w:w="3900" w:type="dxa"/>
          </w:tcPr>
          <w:p w14:paraId="3E806EB4" w14:textId="77777777" w:rsidR="003854B1" w:rsidRPr="00A76B64" w:rsidRDefault="003854B1" w:rsidP="00B96ACA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กำไรที่ยังไม่เกิดจากการเปลี่ยนแปลง</w:t>
            </w:r>
          </w:p>
        </w:tc>
        <w:tc>
          <w:tcPr>
            <w:tcW w:w="1228" w:type="dxa"/>
            <w:shd w:val="clear" w:color="auto" w:fill="auto"/>
          </w:tcPr>
          <w:p w14:paraId="6023D657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57" w:type="dxa"/>
            <w:shd w:val="clear" w:color="auto" w:fill="auto"/>
          </w:tcPr>
          <w:p w14:paraId="59E2B779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69A57E10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0CE2153D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854B1" w:rsidRPr="00A76B64" w14:paraId="3775AD1D" w14:textId="77777777" w:rsidTr="009E56A4">
        <w:trPr>
          <w:trHeight w:val="18"/>
        </w:trPr>
        <w:tc>
          <w:tcPr>
            <w:tcW w:w="3900" w:type="dxa"/>
          </w:tcPr>
          <w:p w14:paraId="65465140" w14:textId="77777777" w:rsidR="003854B1" w:rsidRPr="00A76B64" w:rsidRDefault="003854B1" w:rsidP="00B96ACA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มูลค่าตราสารอนุพันธ์</w:t>
            </w:r>
          </w:p>
        </w:tc>
        <w:tc>
          <w:tcPr>
            <w:tcW w:w="1228" w:type="dxa"/>
            <w:shd w:val="clear" w:color="auto" w:fill="auto"/>
          </w:tcPr>
          <w:p w14:paraId="55A7FA09" w14:textId="1E4E73A2" w:rsidR="003854B1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210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951</w:t>
            </w:r>
          </w:p>
        </w:tc>
        <w:tc>
          <w:tcPr>
            <w:tcW w:w="1557" w:type="dxa"/>
            <w:shd w:val="clear" w:color="auto" w:fill="auto"/>
          </w:tcPr>
          <w:p w14:paraId="283019CA" w14:textId="7CC3CFE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187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569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585A3126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1C65AF" w14:textId="7A87879E" w:rsidR="003854B1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382</w:t>
            </w:r>
          </w:p>
        </w:tc>
      </w:tr>
      <w:tr w:rsidR="003854B1" w:rsidRPr="00A76B64" w14:paraId="310C5074" w14:textId="77777777" w:rsidTr="009E56A4">
        <w:trPr>
          <w:trHeight w:val="18"/>
        </w:trPr>
        <w:tc>
          <w:tcPr>
            <w:tcW w:w="3900" w:type="dxa"/>
          </w:tcPr>
          <w:p w14:paraId="387EF067" w14:textId="77777777" w:rsidR="003854B1" w:rsidRPr="00A76B64" w:rsidRDefault="003854B1" w:rsidP="00B96ACA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กำไรที่ยังไม่เกิดจากการตีราคาสินทรัพย์</w:t>
            </w:r>
          </w:p>
        </w:tc>
        <w:tc>
          <w:tcPr>
            <w:tcW w:w="1228" w:type="dxa"/>
            <w:shd w:val="clear" w:color="auto" w:fill="auto"/>
          </w:tcPr>
          <w:p w14:paraId="78D9621A" w14:textId="3875E556" w:rsidR="003854B1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683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880</w:t>
            </w:r>
          </w:p>
        </w:tc>
        <w:tc>
          <w:tcPr>
            <w:tcW w:w="1557" w:type="dxa"/>
            <w:shd w:val="clear" w:color="auto" w:fill="auto"/>
          </w:tcPr>
          <w:p w14:paraId="4695729C" w14:textId="7C9E29E1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283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6E5AAB8D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7743B1B" w14:textId="01D5B5DC" w:rsidR="003854B1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681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597</w:t>
            </w:r>
          </w:p>
        </w:tc>
      </w:tr>
      <w:tr w:rsidR="003854B1" w:rsidRPr="00A76B64" w14:paraId="508223CE" w14:textId="77777777" w:rsidTr="009E56A4">
        <w:trPr>
          <w:trHeight w:val="18"/>
        </w:trPr>
        <w:tc>
          <w:tcPr>
            <w:tcW w:w="3900" w:type="dxa"/>
          </w:tcPr>
          <w:p w14:paraId="40773D38" w14:textId="77777777" w:rsidR="003854B1" w:rsidRPr="00A76B64" w:rsidRDefault="003854B1" w:rsidP="00B96ACA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ๆ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39746755" w14:textId="7A9D081F" w:rsidR="003854B1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532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41AD077D" w14:textId="142990CB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736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2605178F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6597ED" w14:textId="047B96FE" w:rsidR="003854B1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796</w:t>
            </w:r>
          </w:p>
        </w:tc>
      </w:tr>
      <w:tr w:rsidR="003854B1" w:rsidRPr="00A76B64" w14:paraId="16A1EC21" w14:textId="77777777" w:rsidTr="009E56A4">
        <w:trPr>
          <w:trHeight w:val="18"/>
        </w:trPr>
        <w:tc>
          <w:tcPr>
            <w:tcW w:w="3900" w:type="dxa"/>
          </w:tcPr>
          <w:p w14:paraId="2BA48555" w14:textId="77777777" w:rsidR="003854B1" w:rsidRPr="00A76B64" w:rsidRDefault="003854B1" w:rsidP="00B96ACA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BCC25" w14:textId="36C93013" w:rsidR="003854B1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059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494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37F1C" w14:textId="1F9BB11D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294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617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01C95" w14:textId="37BAE820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078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53793" w14:textId="47988FE2" w:rsidR="003854B1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752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799</w:t>
            </w:r>
          </w:p>
        </w:tc>
      </w:tr>
      <w:tr w:rsidR="003854B1" w:rsidRPr="00A76B64" w14:paraId="25F90B0C" w14:textId="77777777" w:rsidTr="009E56A4">
        <w:trPr>
          <w:trHeight w:val="18"/>
        </w:trPr>
        <w:tc>
          <w:tcPr>
            <w:tcW w:w="3900" w:type="dxa"/>
          </w:tcPr>
          <w:p w14:paraId="5CEC6CC7" w14:textId="77777777" w:rsidR="003854B1" w:rsidRPr="00A76B64" w:rsidRDefault="003854B1" w:rsidP="00B96ACA">
            <w:pPr>
              <w:ind w:left="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ภาษีเงินได้รอการตัดบัญชีสุทธิ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5F05F" w14:textId="403B6DE3" w:rsidR="003854B1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901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976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363CC" w14:textId="629867BC" w:rsidR="003854B1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246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8698B" w14:textId="0FE1E852" w:rsidR="003854B1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5CA92" w14:textId="56FE5879" w:rsidR="003854B1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813</w:t>
            </w:r>
          </w:p>
        </w:tc>
      </w:tr>
    </w:tbl>
    <w:p w14:paraId="1D3C031F" w14:textId="5E15AC17" w:rsidR="003854B1" w:rsidRPr="00A76B64" w:rsidRDefault="003854B1" w:rsidP="00B92789">
      <w:pPr>
        <w:rPr>
          <w:rFonts w:ascii="Browallia New" w:hAnsi="Browallia New" w:cs="Browallia New"/>
          <w:color w:val="000000"/>
          <w:szCs w:val="24"/>
        </w:rPr>
      </w:pPr>
    </w:p>
    <w:p w14:paraId="2F14522C" w14:textId="77777777" w:rsidR="00916B8D" w:rsidRPr="00A76B64" w:rsidRDefault="0075323D" w:rsidP="00916B8D">
      <w:pPr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4CBAD1D9" w14:textId="77777777" w:rsidR="00260C25" w:rsidRPr="00A76B64" w:rsidRDefault="00260C25" w:rsidP="00916B8D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51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974"/>
        <w:gridCol w:w="1170"/>
        <w:gridCol w:w="1559"/>
        <w:gridCol w:w="1560"/>
        <w:gridCol w:w="1248"/>
      </w:tblGrid>
      <w:tr w:rsidR="0002528D" w:rsidRPr="00A76B64" w14:paraId="3552E764" w14:textId="77777777" w:rsidTr="00DB7C60">
        <w:trPr>
          <w:trHeight w:val="20"/>
        </w:trPr>
        <w:tc>
          <w:tcPr>
            <w:tcW w:w="3974" w:type="dxa"/>
          </w:tcPr>
          <w:p w14:paraId="39A12293" w14:textId="77777777" w:rsidR="0002528D" w:rsidRPr="00A76B64" w:rsidRDefault="0002528D" w:rsidP="0075323D">
            <w:pPr>
              <w:ind w:left="72" w:right="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bookmarkStart w:id="547" w:name="_Hlk167111664"/>
          </w:p>
        </w:tc>
        <w:tc>
          <w:tcPr>
            <w:tcW w:w="553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82AE7" w14:textId="77777777" w:rsidR="0002528D" w:rsidRPr="00A76B64" w:rsidRDefault="0002528D" w:rsidP="007532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707EB9" w:rsidRPr="00A76B64" w14:paraId="6C425425" w14:textId="77777777" w:rsidTr="00DB7C60">
        <w:trPr>
          <w:trHeight w:val="20"/>
        </w:trPr>
        <w:tc>
          <w:tcPr>
            <w:tcW w:w="3974" w:type="dxa"/>
          </w:tcPr>
          <w:p w14:paraId="4883AA64" w14:textId="77777777" w:rsidR="00707EB9" w:rsidRPr="00A76B64" w:rsidRDefault="00707EB9" w:rsidP="00707EB9">
            <w:pPr>
              <w:ind w:left="72" w:right="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E2C879B" w14:textId="0ACCA304" w:rsidR="00707EB9" w:rsidRPr="00A76B64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ยอดต้น</w:t>
            </w:r>
            <w:r w:rsidR="00656FF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รอบระยะเวลา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D5B37E1" w14:textId="77777777" w:rsidR="00707EB9" w:rsidRPr="00A76B64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F7B5BDF" w14:textId="77777777" w:rsidR="00707EB9" w:rsidRPr="00A76B64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3A806F80" w14:textId="177AAEAA" w:rsidR="00707EB9" w:rsidRPr="00A76B64" w:rsidRDefault="00707EB9" w:rsidP="00707EB9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ยอดปลาย</w:t>
            </w:r>
            <w:r w:rsidR="00656FF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รอบระยะเวลา</w:t>
            </w:r>
          </w:p>
        </w:tc>
      </w:tr>
      <w:tr w:rsidR="00707EB9" w:rsidRPr="00A76B64" w14:paraId="56342385" w14:textId="77777777" w:rsidTr="00DB7C60">
        <w:trPr>
          <w:trHeight w:val="20"/>
        </w:trPr>
        <w:tc>
          <w:tcPr>
            <w:tcW w:w="3974" w:type="dxa"/>
          </w:tcPr>
          <w:p w14:paraId="47A2F6B1" w14:textId="77777777" w:rsidR="00707EB9" w:rsidRPr="00A76B64" w:rsidRDefault="00707EB9" w:rsidP="00707EB9">
            <w:pPr>
              <w:ind w:left="72" w:right="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DEC9D4" w14:textId="555F9938" w:rsidR="00707EB9" w:rsidRPr="00A76B64" w:rsidRDefault="00B91E50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707EB9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1559" w:type="dxa"/>
            <w:shd w:val="clear" w:color="auto" w:fill="auto"/>
          </w:tcPr>
          <w:p w14:paraId="6AF1A893" w14:textId="77777777" w:rsidR="00707EB9" w:rsidRPr="00A76B64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รายการที่รับรู้ใน</w:t>
            </w:r>
          </w:p>
        </w:tc>
        <w:tc>
          <w:tcPr>
            <w:tcW w:w="1560" w:type="dxa"/>
          </w:tcPr>
          <w:p w14:paraId="53DCF215" w14:textId="77777777" w:rsidR="00707EB9" w:rsidRPr="00A76B64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รายการที่รับรู้ใน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E3FF202" w14:textId="6EB913EB" w:rsidR="00707EB9" w:rsidRPr="00A76B64" w:rsidRDefault="00B91E50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3854B1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3854B1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มิถุนายน</w:t>
            </w:r>
          </w:p>
        </w:tc>
      </w:tr>
      <w:tr w:rsidR="00707EB9" w:rsidRPr="00A76B64" w14:paraId="2F355D8F" w14:textId="77777777" w:rsidTr="00DB7C60">
        <w:trPr>
          <w:trHeight w:val="20"/>
        </w:trPr>
        <w:tc>
          <w:tcPr>
            <w:tcW w:w="3974" w:type="dxa"/>
          </w:tcPr>
          <w:p w14:paraId="29439BA1" w14:textId="77777777" w:rsidR="00707EB9" w:rsidRPr="00A76B64" w:rsidRDefault="00707EB9" w:rsidP="00707EB9">
            <w:pPr>
              <w:ind w:left="72" w:right="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B64210" w14:textId="710CEFCF" w:rsidR="00707EB9" w:rsidRPr="00A76B64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681119BB" w14:textId="77777777" w:rsidR="00707EB9" w:rsidRPr="00A76B64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1560" w:type="dxa"/>
          </w:tcPr>
          <w:p w14:paraId="7315046E" w14:textId="77777777" w:rsidR="00707EB9" w:rsidRPr="00A76B64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กำไรเบ็ดเสร็จอื่น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857E693" w14:textId="2098A58E" w:rsidR="00707EB9" w:rsidRPr="00A76B64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707EB9" w:rsidRPr="00A76B64" w14:paraId="6E8220D9" w14:textId="77777777" w:rsidTr="00DB7C60">
        <w:trPr>
          <w:trHeight w:val="20"/>
        </w:trPr>
        <w:tc>
          <w:tcPr>
            <w:tcW w:w="3974" w:type="dxa"/>
          </w:tcPr>
          <w:p w14:paraId="2D530DB8" w14:textId="77777777" w:rsidR="00707EB9" w:rsidRPr="00A76B64" w:rsidRDefault="00707EB9" w:rsidP="00707EB9">
            <w:pPr>
              <w:ind w:left="72" w:right="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420C5B" w14:textId="77777777" w:rsidR="00707EB9" w:rsidRPr="00A76B64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EE0E7F6" w14:textId="77777777" w:rsidR="00707EB9" w:rsidRPr="00A76B64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52F873B" w14:textId="77777777" w:rsidR="00707EB9" w:rsidRPr="00A76B64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6B63CB7B" w14:textId="77777777" w:rsidR="00707EB9" w:rsidRPr="00A76B64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707EB9" w:rsidRPr="00A76B64" w14:paraId="1DAD72D1" w14:textId="77777777" w:rsidTr="00DB7C60">
        <w:trPr>
          <w:trHeight w:val="20"/>
        </w:trPr>
        <w:tc>
          <w:tcPr>
            <w:tcW w:w="3974" w:type="dxa"/>
          </w:tcPr>
          <w:p w14:paraId="113305B8" w14:textId="77777777" w:rsidR="00707EB9" w:rsidRPr="00A76B64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6D6F1212" w14:textId="77777777" w:rsidR="00707EB9" w:rsidRPr="00A76B64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9153F83" w14:textId="77777777" w:rsidR="00707EB9" w:rsidRPr="00A76B64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1F3271EA" w14:textId="77777777" w:rsidR="00707EB9" w:rsidRPr="00A76B64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6D48D201" w14:textId="77777777" w:rsidR="00707EB9" w:rsidRPr="00A76B64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91072E" w:rsidRPr="00A76B64" w14:paraId="27A907D7" w14:textId="77777777" w:rsidTr="00DB7C60">
        <w:trPr>
          <w:trHeight w:val="20"/>
        </w:trPr>
        <w:tc>
          <w:tcPr>
            <w:tcW w:w="3974" w:type="dxa"/>
          </w:tcPr>
          <w:p w14:paraId="221A788C" w14:textId="0AD1DC6E" w:rsidR="0091072E" w:rsidRPr="00A76B64" w:rsidRDefault="0091072E" w:rsidP="0091072E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FAFAFA"/>
          </w:tcPr>
          <w:p w14:paraId="6C8F444F" w14:textId="4E09F1F0" w:rsidR="0091072E" w:rsidRPr="00A76B64" w:rsidRDefault="0091072E" w:rsidP="0091072E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AFAFA"/>
          </w:tcPr>
          <w:p w14:paraId="4F3C8668" w14:textId="725BFD1B" w:rsidR="0091072E" w:rsidRPr="00A76B64" w:rsidRDefault="0091072E" w:rsidP="0091072E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AFAFA"/>
          </w:tcPr>
          <w:p w14:paraId="5FFD196C" w14:textId="15F85184" w:rsidR="0091072E" w:rsidRPr="00A76B64" w:rsidRDefault="0091072E" w:rsidP="0091072E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FAFAFA"/>
          </w:tcPr>
          <w:p w14:paraId="0BC535AE" w14:textId="77947924" w:rsidR="0091072E" w:rsidRPr="00A76B64" w:rsidRDefault="0091072E" w:rsidP="0091072E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91072E" w:rsidRPr="00A76B64" w14:paraId="6F8124F5" w14:textId="77777777" w:rsidTr="00DB7C60">
        <w:trPr>
          <w:trHeight w:val="20"/>
        </w:trPr>
        <w:tc>
          <w:tcPr>
            <w:tcW w:w="3974" w:type="dxa"/>
          </w:tcPr>
          <w:p w14:paraId="0239CBC3" w14:textId="30022E78" w:rsidR="0091072E" w:rsidRPr="00A76B64" w:rsidRDefault="0091072E" w:rsidP="0091072E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ของสินทรัพย์ทางการเงินอื่น</w:t>
            </w:r>
          </w:p>
        </w:tc>
        <w:tc>
          <w:tcPr>
            <w:tcW w:w="1170" w:type="dxa"/>
            <w:shd w:val="clear" w:color="auto" w:fill="FAFAFA"/>
          </w:tcPr>
          <w:p w14:paraId="7E4AAD7C" w14:textId="0E54DE1E" w:rsidR="0091072E" w:rsidRPr="00A76B64" w:rsidRDefault="00B91E50" w:rsidP="0091072E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91072E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628</w:t>
            </w:r>
          </w:p>
        </w:tc>
        <w:tc>
          <w:tcPr>
            <w:tcW w:w="1559" w:type="dxa"/>
            <w:shd w:val="clear" w:color="auto" w:fill="FAFAFA"/>
          </w:tcPr>
          <w:p w14:paraId="11EE705A" w14:textId="0B1D4C38" w:rsidR="0091072E" w:rsidRPr="00A76B64" w:rsidRDefault="00B91E50" w:rsidP="0091072E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91072E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904</w:t>
            </w:r>
          </w:p>
        </w:tc>
        <w:tc>
          <w:tcPr>
            <w:tcW w:w="1560" w:type="dxa"/>
            <w:shd w:val="clear" w:color="auto" w:fill="FAFAFA"/>
          </w:tcPr>
          <w:p w14:paraId="0358F24F" w14:textId="4DC5B0DA" w:rsidR="0091072E" w:rsidRPr="00A76B64" w:rsidRDefault="0091072E" w:rsidP="0091072E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06546A5D" w14:textId="42BC4BF7" w:rsidR="0091072E" w:rsidRPr="00A76B64" w:rsidRDefault="00B91E50" w:rsidP="0091072E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91072E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532</w:t>
            </w:r>
          </w:p>
        </w:tc>
      </w:tr>
      <w:tr w:rsidR="0091072E" w:rsidRPr="00A76B64" w14:paraId="162D48BF" w14:textId="77777777" w:rsidTr="00DB7C60">
        <w:trPr>
          <w:trHeight w:val="20"/>
        </w:trPr>
        <w:tc>
          <w:tcPr>
            <w:tcW w:w="3974" w:type="dxa"/>
          </w:tcPr>
          <w:p w14:paraId="1A9E7C5A" w14:textId="282AD80B" w:rsidR="0091072E" w:rsidRPr="00A76B64" w:rsidRDefault="0091072E" w:rsidP="0091072E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ค่าเผื่อผลขาดทุนด้านเครดิตที่คาดว่าจะเกิดขึ้นของเงินลงทุน</w:t>
            </w:r>
          </w:p>
        </w:tc>
        <w:tc>
          <w:tcPr>
            <w:tcW w:w="1170" w:type="dxa"/>
            <w:shd w:val="clear" w:color="auto" w:fill="FAFAFA"/>
          </w:tcPr>
          <w:p w14:paraId="4D1559D8" w14:textId="68C97729" w:rsidR="0091072E" w:rsidRPr="00A76B64" w:rsidRDefault="00B91E50" w:rsidP="0091072E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114</w:t>
            </w:r>
            <w:r w:rsidR="0091072E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372</w:t>
            </w:r>
          </w:p>
        </w:tc>
        <w:tc>
          <w:tcPr>
            <w:tcW w:w="1559" w:type="dxa"/>
            <w:shd w:val="clear" w:color="auto" w:fill="FAFAFA"/>
          </w:tcPr>
          <w:p w14:paraId="47248271" w14:textId="231FC82B" w:rsidR="0091072E" w:rsidRPr="00A76B64" w:rsidRDefault="0091072E" w:rsidP="0091072E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5EAD141F" w14:textId="3E5113E2" w:rsidR="0091072E" w:rsidRPr="00A76B64" w:rsidRDefault="00B91E50" w:rsidP="0091072E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156</w:t>
            </w:r>
          </w:p>
        </w:tc>
        <w:tc>
          <w:tcPr>
            <w:tcW w:w="1248" w:type="dxa"/>
            <w:shd w:val="clear" w:color="auto" w:fill="FAFAFA"/>
          </w:tcPr>
          <w:p w14:paraId="30E9D8C2" w14:textId="117C0C77" w:rsidR="0091072E" w:rsidRPr="00A76B64" w:rsidRDefault="00B91E50" w:rsidP="0091072E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114</w:t>
            </w:r>
            <w:r w:rsidR="0091072E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499</w:t>
            </w:r>
          </w:p>
        </w:tc>
      </w:tr>
      <w:tr w:rsidR="003854B1" w:rsidRPr="00A76B64" w14:paraId="74074B2F" w14:textId="77777777" w:rsidTr="00DB7C60">
        <w:trPr>
          <w:trHeight w:val="20"/>
        </w:trPr>
        <w:tc>
          <w:tcPr>
            <w:tcW w:w="3974" w:type="dxa"/>
          </w:tcPr>
          <w:p w14:paraId="624C78B0" w14:textId="77777777" w:rsidR="003854B1" w:rsidRPr="00A76B64" w:rsidRDefault="003854B1" w:rsidP="003854B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FAFAFA"/>
          </w:tcPr>
          <w:p w14:paraId="2ABEE5B6" w14:textId="68681497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018</w:t>
            </w:r>
          </w:p>
        </w:tc>
        <w:tc>
          <w:tcPr>
            <w:tcW w:w="1559" w:type="dxa"/>
            <w:shd w:val="clear" w:color="auto" w:fill="FAFAFA"/>
          </w:tcPr>
          <w:p w14:paraId="787F2E90" w14:textId="2DBF7C64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A77A1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995</w:t>
            </w:r>
          </w:p>
        </w:tc>
        <w:tc>
          <w:tcPr>
            <w:tcW w:w="1560" w:type="dxa"/>
            <w:shd w:val="clear" w:color="auto" w:fill="FAFAFA"/>
          </w:tcPr>
          <w:p w14:paraId="422A3409" w14:textId="71A16244" w:rsidR="003854B1" w:rsidRPr="00A76B64" w:rsidRDefault="00A77A14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681B227F" w14:textId="5EAC449C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A77A1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013</w:t>
            </w:r>
          </w:p>
        </w:tc>
      </w:tr>
      <w:tr w:rsidR="003854B1" w:rsidRPr="00A76B64" w14:paraId="623A3A62" w14:textId="77777777" w:rsidTr="00DB7C60">
        <w:trPr>
          <w:trHeight w:val="20"/>
        </w:trPr>
        <w:tc>
          <w:tcPr>
            <w:tcW w:w="3974" w:type="dxa"/>
          </w:tcPr>
          <w:p w14:paraId="56DC3D3D" w14:textId="77777777" w:rsidR="003854B1" w:rsidRPr="00A76B64" w:rsidRDefault="003854B1" w:rsidP="003854B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170" w:type="dxa"/>
            <w:shd w:val="clear" w:color="auto" w:fill="FAFAFA"/>
          </w:tcPr>
          <w:p w14:paraId="5A262E0B" w14:textId="1175F452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714</w:t>
            </w:r>
          </w:p>
        </w:tc>
        <w:tc>
          <w:tcPr>
            <w:tcW w:w="1559" w:type="dxa"/>
            <w:shd w:val="clear" w:color="auto" w:fill="FAFAFA"/>
          </w:tcPr>
          <w:p w14:paraId="05C13085" w14:textId="424F92A5" w:rsidR="003854B1" w:rsidRPr="00A76B64" w:rsidRDefault="00A77A14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937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5F6F0D98" w14:textId="212C8BC9" w:rsidR="003854B1" w:rsidRPr="00A76B64" w:rsidRDefault="00A77A14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426971A9" w14:textId="45CD7706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490</w:t>
            </w:r>
            <w:r w:rsidR="00A77A1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777</w:t>
            </w:r>
          </w:p>
        </w:tc>
      </w:tr>
      <w:tr w:rsidR="003854B1" w:rsidRPr="00A76B64" w14:paraId="0BBBB283" w14:textId="77777777" w:rsidTr="00DB7C60">
        <w:trPr>
          <w:trHeight w:val="20"/>
        </w:trPr>
        <w:tc>
          <w:tcPr>
            <w:tcW w:w="3974" w:type="dxa"/>
          </w:tcPr>
          <w:p w14:paraId="6EDEA135" w14:textId="77777777" w:rsidR="003854B1" w:rsidRPr="00A76B64" w:rsidRDefault="003854B1" w:rsidP="003854B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ประมาณการหนี้สิน</w:t>
            </w:r>
          </w:p>
        </w:tc>
        <w:tc>
          <w:tcPr>
            <w:tcW w:w="1170" w:type="dxa"/>
            <w:shd w:val="clear" w:color="auto" w:fill="FAFAFA"/>
          </w:tcPr>
          <w:p w14:paraId="6DDB65C3" w14:textId="1E04EF07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774</w:t>
            </w:r>
          </w:p>
        </w:tc>
        <w:tc>
          <w:tcPr>
            <w:tcW w:w="1559" w:type="dxa"/>
            <w:shd w:val="clear" w:color="auto" w:fill="FAFAFA"/>
          </w:tcPr>
          <w:p w14:paraId="14DBDF41" w14:textId="0BC6CF13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A77A1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</w:p>
        </w:tc>
        <w:tc>
          <w:tcPr>
            <w:tcW w:w="1560" w:type="dxa"/>
            <w:shd w:val="clear" w:color="auto" w:fill="FAFAFA"/>
          </w:tcPr>
          <w:p w14:paraId="52108C5D" w14:textId="4A2A1378" w:rsidR="003854B1" w:rsidRPr="00A76B64" w:rsidRDefault="00A77A14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5FE5BE20" w14:textId="3FA32F8C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171</w:t>
            </w:r>
            <w:r w:rsidR="00A77A1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879</w:t>
            </w:r>
          </w:p>
        </w:tc>
      </w:tr>
      <w:tr w:rsidR="003854B1" w:rsidRPr="00A76B64" w14:paraId="66E90562" w14:textId="77777777" w:rsidTr="00DB7C60">
        <w:trPr>
          <w:trHeight w:val="20"/>
        </w:trPr>
        <w:tc>
          <w:tcPr>
            <w:tcW w:w="3974" w:type="dxa"/>
          </w:tcPr>
          <w:p w14:paraId="3ABBF9BF" w14:textId="77777777" w:rsidR="003854B1" w:rsidRPr="00A76B64" w:rsidRDefault="003854B1" w:rsidP="003854B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ค่าเสื่อมราคาสินทรัพย์</w:t>
            </w:r>
          </w:p>
        </w:tc>
        <w:tc>
          <w:tcPr>
            <w:tcW w:w="1170" w:type="dxa"/>
            <w:shd w:val="clear" w:color="auto" w:fill="FAFAFA"/>
          </w:tcPr>
          <w:p w14:paraId="5868EA07" w14:textId="3B28BE56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009</w:t>
            </w:r>
          </w:p>
        </w:tc>
        <w:tc>
          <w:tcPr>
            <w:tcW w:w="1559" w:type="dxa"/>
            <w:shd w:val="clear" w:color="auto" w:fill="FAFAFA"/>
          </w:tcPr>
          <w:p w14:paraId="4BE6FFFC" w14:textId="4F8A8D0A" w:rsidR="003854B1" w:rsidRPr="00A76B64" w:rsidRDefault="00A77A14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745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77F74088" w14:textId="000FC965" w:rsidR="003854B1" w:rsidRPr="00A76B64" w:rsidRDefault="00A77A14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6373A760" w14:textId="1B403AB9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A77A1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264</w:t>
            </w:r>
          </w:p>
        </w:tc>
      </w:tr>
      <w:tr w:rsidR="003854B1" w:rsidRPr="00A76B64" w14:paraId="0F057628" w14:textId="77777777" w:rsidTr="00DB7C60">
        <w:trPr>
          <w:trHeight w:val="20"/>
        </w:trPr>
        <w:tc>
          <w:tcPr>
            <w:tcW w:w="3974" w:type="dxa"/>
          </w:tcPr>
          <w:p w14:paraId="148075F1" w14:textId="77777777" w:rsidR="003854B1" w:rsidRPr="00A76B64" w:rsidRDefault="003854B1" w:rsidP="003854B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รายได้รับล่วงหน้า</w:t>
            </w:r>
          </w:p>
        </w:tc>
        <w:tc>
          <w:tcPr>
            <w:tcW w:w="1170" w:type="dxa"/>
            <w:shd w:val="clear" w:color="auto" w:fill="FAFAFA"/>
          </w:tcPr>
          <w:p w14:paraId="1F396343" w14:textId="4C3BEBBB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195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918</w:t>
            </w:r>
          </w:p>
        </w:tc>
        <w:tc>
          <w:tcPr>
            <w:tcW w:w="1559" w:type="dxa"/>
            <w:shd w:val="clear" w:color="auto" w:fill="FAFAFA"/>
          </w:tcPr>
          <w:p w14:paraId="77A1CA77" w14:textId="74D9386C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A77A1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896</w:t>
            </w:r>
          </w:p>
        </w:tc>
        <w:tc>
          <w:tcPr>
            <w:tcW w:w="1560" w:type="dxa"/>
            <w:shd w:val="clear" w:color="auto" w:fill="FAFAFA"/>
          </w:tcPr>
          <w:p w14:paraId="14E1423A" w14:textId="2C5128F2" w:rsidR="003854B1" w:rsidRPr="00A76B64" w:rsidRDefault="00A77A14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20B65C73" w14:textId="49EB3546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  <w:r w:rsidR="00A77A1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814</w:t>
            </w:r>
          </w:p>
        </w:tc>
      </w:tr>
      <w:tr w:rsidR="003854B1" w:rsidRPr="00A76B64" w14:paraId="4C5C391E" w14:textId="77777777" w:rsidTr="00DB7C60">
        <w:trPr>
          <w:trHeight w:val="20"/>
        </w:trPr>
        <w:tc>
          <w:tcPr>
            <w:tcW w:w="3974" w:type="dxa"/>
          </w:tcPr>
          <w:p w14:paraId="5F928FDB" w14:textId="77777777" w:rsidR="003854B1" w:rsidRPr="00A76B64" w:rsidRDefault="003854B1" w:rsidP="003854B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ขาดทุนจากการปิดกองทุนรวม</w:t>
            </w:r>
          </w:p>
        </w:tc>
        <w:tc>
          <w:tcPr>
            <w:tcW w:w="1170" w:type="dxa"/>
            <w:shd w:val="clear" w:color="auto" w:fill="FAFAFA"/>
          </w:tcPr>
          <w:p w14:paraId="14A5AEA9" w14:textId="575DFBC7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</w:p>
        </w:tc>
        <w:tc>
          <w:tcPr>
            <w:tcW w:w="1559" w:type="dxa"/>
            <w:shd w:val="clear" w:color="auto" w:fill="FAFAFA"/>
          </w:tcPr>
          <w:p w14:paraId="332A44AA" w14:textId="6A0538E3" w:rsidR="003854B1" w:rsidRPr="00A76B64" w:rsidRDefault="00A77A14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7798FB3B" w14:textId="6564576C" w:rsidR="003854B1" w:rsidRPr="00A76B64" w:rsidRDefault="00A77A14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42EAFF98" w14:textId="0FC6126E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="00A77A1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</w:p>
        </w:tc>
      </w:tr>
      <w:tr w:rsidR="003854B1" w:rsidRPr="00A76B64" w14:paraId="36174729" w14:textId="77777777" w:rsidTr="00DB7C60">
        <w:trPr>
          <w:trHeight w:val="20"/>
        </w:trPr>
        <w:tc>
          <w:tcPr>
            <w:tcW w:w="3974" w:type="dxa"/>
          </w:tcPr>
          <w:p w14:paraId="09081802" w14:textId="77777777" w:rsidR="003854B1" w:rsidRPr="00A76B64" w:rsidRDefault="003854B1" w:rsidP="003854B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ดอกเบี้ยรับที่หยุดรับรู้รายได้</w:t>
            </w:r>
          </w:p>
        </w:tc>
        <w:tc>
          <w:tcPr>
            <w:tcW w:w="1170" w:type="dxa"/>
            <w:shd w:val="clear" w:color="auto" w:fill="FAFAFA"/>
          </w:tcPr>
          <w:p w14:paraId="168DAB9E" w14:textId="251297B0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812</w:t>
            </w:r>
          </w:p>
        </w:tc>
        <w:tc>
          <w:tcPr>
            <w:tcW w:w="1559" w:type="dxa"/>
            <w:shd w:val="clear" w:color="auto" w:fill="FAFAFA"/>
          </w:tcPr>
          <w:p w14:paraId="53FD8A4A" w14:textId="586E0D9B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A77A1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612</w:t>
            </w:r>
          </w:p>
        </w:tc>
        <w:tc>
          <w:tcPr>
            <w:tcW w:w="1560" w:type="dxa"/>
            <w:shd w:val="clear" w:color="auto" w:fill="FAFAFA"/>
          </w:tcPr>
          <w:p w14:paraId="40AF1412" w14:textId="123F3F73" w:rsidR="003854B1" w:rsidRPr="00A76B64" w:rsidRDefault="00A77A14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17A1D28E" w14:textId="405D9710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</w:t>
            </w:r>
            <w:r w:rsidR="00A77A1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424</w:t>
            </w:r>
          </w:p>
        </w:tc>
      </w:tr>
      <w:tr w:rsidR="003854B1" w:rsidRPr="00A76B64" w14:paraId="73CACB21" w14:textId="77777777" w:rsidTr="00DB7C60">
        <w:trPr>
          <w:trHeight w:val="20"/>
        </w:trPr>
        <w:tc>
          <w:tcPr>
            <w:tcW w:w="3974" w:type="dxa"/>
          </w:tcPr>
          <w:p w14:paraId="3611C4DD" w14:textId="77777777" w:rsidR="003854B1" w:rsidRPr="00A76B64" w:rsidRDefault="003854B1" w:rsidP="003854B1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ขาดทุนจากการวัดมูลค่าเงินลงทุนที่กำหนดให้วัดมูลค่า</w:t>
            </w:r>
          </w:p>
        </w:tc>
        <w:tc>
          <w:tcPr>
            <w:tcW w:w="1170" w:type="dxa"/>
            <w:shd w:val="clear" w:color="auto" w:fill="FAFAFA"/>
          </w:tcPr>
          <w:p w14:paraId="62BA2B60" w14:textId="77777777" w:rsidR="003854B1" w:rsidRPr="00A76B64" w:rsidRDefault="003854B1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1B1EDA98" w14:textId="77777777" w:rsidR="003854B1" w:rsidRPr="00A76B64" w:rsidRDefault="003854B1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AFAFA"/>
          </w:tcPr>
          <w:p w14:paraId="09B4AF19" w14:textId="77777777" w:rsidR="003854B1" w:rsidRPr="00A76B64" w:rsidRDefault="003854B1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FAFAFA"/>
          </w:tcPr>
          <w:p w14:paraId="73ADF632" w14:textId="77777777" w:rsidR="003854B1" w:rsidRPr="00A76B64" w:rsidRDefault="003854B1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854B1" w:rsidRPr="00A76B64" w14:paraId="6CE7642C" w14:textId="77777777" w:rsidTr="00DB7C60">
        <w:trPr>
          <w:trHeight w:val="20"/>
        </w:trPr>
        <w:tc>
          <w:tcPr>
            <w:tcW w:w="3974" w:type="dxa"/>
          </w:tcPr>
          <w:p w14:paraId="45DFB1A4" w14:textId="77777777" w:rsidR="003854B1" w:rsidRPr="00A76B64" w:rsidRDefault="003854B1" w:rsidP="003854B1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FAFAFA"/>
          </w:tcPr>
          <w:p w14:paraId="31AEB5C6" w14:textId="37911846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</w:p>
        </w:tc>
        <w:tc>
          <w:tcPr>
            <w:tcW w:w="1559" w:type="dxa"/>
            <w:shd w:val="clear" w:color="auto" w:fill="FAFAFA"/>
          </w:tcPr>
          <w:p w14:paraId="16803490" w14:textId="27893A6D" w:rsidR="003854B1" w:rsidRPr="00A76B64" w:rsidRDefault="00A77A14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4F6D44AA" w14:textId="07C3D873" w:rsidR="003854B1" w:rsidRPr="00A76B64" w:rsidRDefault="00A77A14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8" w:type="dxa"/>
            <w:shd w:val="clear" w:color="auto" w:fill="FAFAFA"/>
          </w:tcPr>
          <w:p w14:paraId="2DF00B1F" w14:textId="7DE9F97B" w:rsidR="003854B1" w:rsidRPr="00A76B64" w:rsidRDefault="00A77A14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3854B1" w:rsidRPr="00A76B64" w14:paraId="4659C358" w14:textId="77777777" w:rsidTr="00DB7C60">
        <w:trPr>
          <w:trHeight w:val="20"/>
        </w:trPr>
        <w:tc>
          <w:tcPr>
            <w:tcW w:w="3974" w:type="dxa"/>
          </w:tcPr>
          <w:p w14:paraId="03FAE9DE" w14:textId="77777777" w:rsidR="003854B1" w:rsidRPr="00A76B64" w:rsidRDefault="003854B1" w:rsidP="003854B1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ที่ยังไม่เกิดขึ้นจากการวัดมูลค่าเงินลงทุน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ที่วัด</w:t>
            </w:r>
          </w:p>
        </w:tc>
        <w:tc>
          <w:tcPr>
            <w:tcW w:w="1170" w:type="dxa"/>
            <w:shd w:val="clear" w:color="auto" w:fill="FAFAFA"/>
          </w:tcPr>
          <w:p w14:paraId="4BEAA31E" w14:textId="77777777" w:rsidR="003854B1" w:rsidRPr="00A76B64" w:rsidRDefault="003854B1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03809BF4" w14:textId="77777777" w:rsidR="003854B1" w:rsidRPr="00A76B64" w:rsidRDefault="003854B1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AFAFA"/>
          </w:tcPr>
          <w:p w14:paraId="77EBA240" w14:textId="77777777" w:rsidR="003854B1" w:rsidRPr="00A76B64" w:rsidRDefault="003854B1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FAFAFA"/>
          </w:tcPr>
          <w:p w14:paraId="25BC5D73" w14:textId="77777777" w:rsidR="003854B1" w:rsidRPr="00A76B64" w:rsidRDefault="003854B1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854B1" w:rsidRPr="00A76B64" w14:paraId="215B3DA8" w14:textId="77777777" w:rsidTr="00DB7C60">
        <w:trPr>
          <w:trHeight w:val="20"/>
        </w:trPr>
        <w:tc>
          <w:tcPr>
            <w:tcW w:w="3974" w:type="dxa"/>
          </w:tcPr>
          <w:p w14:paraId="7CA7D424" w14:textId="77777777" w:rsidR="003854B1" w:rsidRPr="00A76B64" w:rsidRDefault="003854B1" w:rsidP="003854B1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มูลค่าด้วยมูลค่ายุติธรรมผ่านกำไรหรือขาดทุน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FAFAFA"/>
          </w:tcPr>
          <w:p w14:paraId="4D826CBA" w14:textId="7E1D090B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102</w:t>
            </w:r>
          </w:p>
        </w:tc>
        <w:tc>
          <w:tcPr>
            <w:tcW w:w="1559" w:type="dxa"/>
            <w:shd w:val="clear" w:color="auto" w:fill="FAFAFA"/>
          </w:tcPr>
          <w:p w14:paraId="1F91FAF5" w14:textId="5FAACFAA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A77A1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310</w:t>
            </w:r>
          </w:p>
        </w:tc>
        <w:tc>
          <w:tcPr>
            <w:tcW w:w="1560" w:type="dxa"/>
            <w:shd w:val="clear" w:color="auto" w:fill="FAFAFA"/>
          </w:tcPr>
          <w:p w14:paraId="3E55453F" w14:textId="6A659D92" w:rsidR="003854B1" w:rsidRPr="00A76B64" w:rsidRDefault="00A77A14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684E5D39" w14:textId="2A77B4D3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</w:t>
            </w:r>
            <w:r w:rsidR="00A77A1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412</w:t>
            </w:r>
          </w:p>
        </w:tc>
      </w:tr>
      <w:tr w:rsidR="003854B1" w:rsidRPr="00A76B64" w14:paraId="1AE59C21" w14:textId="77777777" w:rsidTr="00DB7C60">
        <w:trPr>
          <w:trHeight w:val="20"/>
        </w:trPr>
        <w:tc>
          <w:tcPr>
            <w:tcW w:w="3974" w:type="dxa"/>
          </w:tcPr>
          <w:p w14:paraId="445929BA" w14:textId="77777777" w:rsidR="003854B1" w:rsidRPr="00A76B64" w:rsidRDefault="003854B1" w:rsidP="003854B1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ขาดทุนที่ยังไม่เกิดจากการเปลี่ยนแปลง</w:t>
            </w:r>
          </w:p>
        </w:tc>
        <w:tc>
          <w:tcPr>
            <w:tcW w:w="1170" w:type="dxa"/>
            <w:shd w:val="clear" w:color="auto" w:fill="FAFAFA"/>
          </w:tcPr>
          <w:p w14:paraId="2BA29A4A" w14:textId="77777777" w:rsidR="003854B1" w:rsidRPr="00A76B64" w:rsidRDefault="003854B1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1805DAEF" w14:textId="77777777" w:rsidR="003854B1" w:rsidRPr="00A76B64" w:rsidRDefault="003854B1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AFAFA"/>
          </w:tcPr>
          <w:p w14:paraId="33ACB254" w14:textId="77777777" w:rsidR="003854B1" w:rsidRPr="00A76B64" w:rsidRDefault="003854B1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FAFAFA"/>
          </w:tcPr>
          <w:p w14:paraId="03422081" w14:textId="77777777" w:rsidR="003854B1" w:rsidRPr="00A76B64" w:rsidRDefault="003854B1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854B1" w:rsidRPr="00A76B64" w14:paraId="4632660D" w14:textId="77777777" w:rsidTr="00DB7C60">
        <w:trPr>
          <w:trHeight w:val="20"/>
        </w:trPr>
        <w:tc>
          <w:tcPr>
            <w:tcW w:w="3974" w:type="dxa"/>
          </w:tcPr>
          <w:p w14:paraId="75A3585B" w14:textId="77777777" w:rsidR="003854B1" w:rsidRPr="00A76B64" w:rsidRDefault="003854B1" w:rsidP="003854B1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มูลค่าตราสารอนุพันธ์</w:t>
            </w:r>
          </w:p>
        </w:tc>
        <w:tc>
          <w:tcPr>
            <w:tcW w:w="1170" w:type="dxa"/>
            <w:shd w:val="clear" w:color="auto" w:fill="FAFAFA"/>
          </w:tcPr>
          <w:p w14:paraId="16819F03" w14:textId="50D34C91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127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753</w:t>
            </w:r>
          </w:p>
        </w:tc>
        <w:tc>
          <w:tcPr>
            <w:tcW w:w="1559" w:type="dxa"/>
            <w:shd w:val="clear" w:color="auto" w:fill="FAFAFA"/>
          </w:tcPr>
          <w:p w14:paraId="05BDE4A0" w14:textId="14966660" w:rsidR="003854B1" w:rsidRPr="00A76B64" w:rsidRDefault="00A77A14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936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60F879E2" w14:textId="4416E9DC" w:rsidR="003854B1" w:rsidRPr="00A76B64" w:rsidRDefault="00A77A14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3768AFF0" w14:textId="4873AD07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</w:t>
            </w:r>
            <w:r w:rsidR="00A77A1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817</w:t>
            </w:r>
          </w:p>
        </w:tc>
      </w:tr>
      <w:tr w:rsidR="003854B1" w:rsidRPr="00A76B64" w14:paraId="7ED7C119" w14:textId="77777777" w:rsidTr="00DB7C60">
        <w:trPr>
          <w:trHeight w:val="20"/>
        </w:trPr>
        <w:tc>
          <w:tcPr>
            <w:tcW w:w="3974" w:type="dxa"/>
          </w:tcPr>
          <w:p w14:paraId="1681CEBA" w14:textId="77777777" w:rsidR="003854B1" w:rsidRPr="00A76B64" w:rsidRDefault="003854B1" w:rsidP="003854B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0CE46C6C" w14:textId="6DDE83FA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2201D36" w14:textId="25725DD0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A77A1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150D8061" w14:textId="313DCC76" w:rsidR="003854B1" w:rsidRPr="00A76B64" w:rsidRDefault="00A77A14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4202C1F6" w14:textId="5D5BF2D0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="00A77A1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894</w:t>
            </w:r>
          </w:p>
        </w:tc>
      </w:tr>
      <w:tr w:rsidR="003854B1" w:rsidRPr="00A76B64" w14:paraId="53D04167" w14:textId="77777777" w:rsidTr="00DB7C60">
        <w:trPr>
          <w:trHeight w:val="20"/>
        </w:trPr>
        <w:tc>
          <w:tcPr>
            <w:tcW w:w="3974" w:type="dxa"/>
          </w:tcPr>
          <w:p w14:paraId="3617C7E8" w14:textId="77777777" w:rsidR="003854B1" w:rsidRPr="00A76B64" w:rsidRDefault="003854B1" w:rsidP="003854B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495CD171" w14:textId="2FED8FA6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533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8DBC4CE" w14:textId="427ED3E3" w:rsidR="003854B1" w:rsidRPr="00A76B64" w:rsidRDefault="00A77A14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391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7219C3C3" w14:textId="49408666" w:rsidR="003854B1" w:rsidRPr="00A76B64" w:rsidRDefault="00A77A14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507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61780121" w14:textId="5B89C2D0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A77A1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518</w:t>
            </w:r>
            <w:r w:rsidR="00A77A1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486</w:t>
            </w:r>
          </w:p>
        </w:tc>
      </w:tr>
      <w:tr w:rsidR="003854B1" w:rsidRPr="00A76B64" w14:paraId="5859C7D0" w14:textId="77777777" w:rsidTr="00DB7C60">
        <w:trPr>
          <w:trHeight w:val="20"/>
        </w:trPr>
        <w:tc>
          <w:tcPr>
            <w:tcW w:w="3974" w:type="dxa"/>
          </w:tcPr>
          <w:p w14:paraId="7769F444" w14:textId="77777777" w:rsidR="003854B1" w:rsidRPr="00A76B64" w:rsidRDefault="003854B1" w:rsidP="003854B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36CCCB77" w14:textId="77777777" w:rsidR="003854B1" w:rsidRPr="00A76B64" w:rsidRDefault="003854B1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9A66A52" w14:textId="77777777" w:rsidR="003854B1" w:rsidRPr="00A76B64" w:rsidRDefault="003854B1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3049C0AE" w14:textId="77777777" w:rsidR="003854B1" w:rsidRPr="00A76B64" w:rsidRDefault="003854B1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1871947A" w14:textId="77777777" w:rsidR="003854B1" w:rsidRPr="00A76B64" w:rsidRDefault="003854B1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3854B1" w:rsidRPr="00A76B64" w14:paraId="5F14D3B1" w14:textId="77777777" w:rsidTr="00DB7C60">
        <w:trPr>
          <w:trHeight w:val="20"/>
        </w:trPr>
        <w:tc>
          <w:tcPr>
            <w:tcW w:w="3974" w:type="dxa"/>
          </w:tcPr>
          <w:p w14:paraId="075358F2" w14:textId="77777777" w:rsidR="003854B1" w:rsidRPr="00A76B64" w:rsidRDefault="003854B1" w:rsidP="003854B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หนี้สินภาษีเงินได้รอตัดบัญชี</w:t>
            </w:r>
          </w:p>
        </w:tc>
        <w:tc>
          <w:tcPr>
            <w:tcW w:w="1170" w:type="dxa"/>
            <w:shd w:val="clear" w:color="auto" w:fill="FAFAFA"/>
          </w:tcPr>
          <w:p w14:paraId="23880259" w14:textId="77777777" w:rsidR="003854B1" w:rsidRPr="00A76B64" w:rsidRDefault="003854B1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AFAFA"/>
          </w:tcPr>
          <w:p w14:paraId="33CEE048" w14:textId="77777777" w:rsidR="003854B1" w:rsidRPr="00A76B64" w:rsidRDefault="003854B1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AFAFA"/>
          </w:tcPr>
          <w:p w14:paraId="227EFCBB" w14:textId="77777777" w:rsidR="003854B1" w:rsidRPr="00A76B64" w:rsidRDefault="003854B1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FAFAFA"/>
          </w:tcPr>
          <w:p w14:paraId="7CB24BDA" w14:textId="77777777" w:rsidR="003854B1" w:rsidRPr="00A76B64" w:rsidRDefault="003854B1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854B1" w:rsidRPr="00A76B64" w14:paraId="54BF5D68" w14:textId="77777777" w:rsidTr="00DB7C60">
        <w:trPr>
          <w:trHeight w:val="20"/>
        </w:trPr>
        <w:tc>
          <w:tcPr>
            <w:tcW w:w="3974" w:type="dxa"/>
          </w:tcPr>
          <w:p w14:paraId="3D0A23EA" w14:textId="77777777" w:rsidR="003854B1" w:rsidRPr="00A76B64" w:rsidRDefault="003854B1" w:rsidP="003854B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ค่านายหน้าเช่าซื้อจ่ายล่วงหน้า</w:t>
            </w:r>
          </w:p>
        </w:tc>
        <w:tc>
          <w:tcPr>
            <w:tcW w:w="1170" w:type="dxa"/>
            <w:shd w:val="clear" w:color="auto" w:fill="FAFAFA"/>
          </w:tcPr>
          <w:p w14:paraId="49109017" w14:textId="0BE8695D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315</w:t>
            </w:r>
          </w:p>
        </w:tc>
        <w:tc>
          <w:tcPr>
            <w:tcW w:w="1559" w:type="dxa"/>
            <w:shd w:val="clear" w:color="auto" w:fill="FAFAFA"/>
          </w:tcPr>
          <w:p w14:paraId="1B749228" w14:textId="587FB2F2" w:rsidR="003854B1" w:rsidRPr="00A76B64" w:rsidRDefault="00A77A14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385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6217CD2A" w14:textId="11EA632C" w:rsidR="003854B1" w:rsidRPr="00A76B64" w:rsidRDefault="00A77A14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4626ACC8" w14:textId="24284F11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A77A1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930</w:t>
            </w:r>
          </w:p>
        </w:tc>
      </w:tr>
      <w:tr w:rsidR="003854B1" w:rsidRPr="00A76B64" w14:paraId="0B654163" w14:textId="77777777" w:rsidTr="00DB7C60">
        <w:trPr>
          <w:trHeight w:val="20"/>
        </w:trPr>
        <w:tc>
          <w:tcPr>
            <w:tcW w:w="3974" w:type="dxa"/>
          </w:tcPr>
          <w:p w14:paraId="4C6F3613" w14:textId="77777777" w:rsidR="003854B1" w:rsidRPr="00A76B64" w:rsidRDefault="003854B1" w:rsidP="003854B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กำไรจากการวัดมูลค่าเงินลงทุนที่กำหนดให้วัดมูลค่า</w:t>
            </w:r>
          </w:p>
        </w:tc>
        <w:tc>
          <w:tcPr>
            <w:tcW w:w="1170" w:type="dxa"/>
            <w:shd w:val="clear" w:color="auto" w:fill="FAFAFA"/>
          </w:tcPr>
          <w:p w14:paraId="617A41D4" w14:textId="77777777" w:rsidR="003854B1" w:rsidRPr="00A76B64" w:rsidRDefault="003854B1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AFAFA"/>
          </w:tcPr>
          <w:p w14:paraId="2A3C546F" w14:textId="77777777" w:rsidR="003854B1" w:rsidRPr="00A76B64" w:rsidRDefault="003854B1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AFAFA"/>
          </w:tcPr>
          <w:p w14:paraId="677FE7CF" w14:textId="77777777" w:rsidR="003854B1" w:rsidRPr="00A76B64" w:rsidRDefault="003854B1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FAFAFA"/>
          </w:tcPr>
          <w:p w14:paraId="30ECE6F6" w14:textId="77777777" w:rsidR="003854B1" w:rsidRPr="00A76B64" w:rsidRDefault="003854B1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854B1" w:rsidRPr="00A76B64" w14:paraId="3C58928B" w14:textId="77777777" w:rsidTr="00DB7C60">
        <w:trPr>
          <w:trHeight w:val="20"/>
        </w:trPr>
        <w:tc>
          <w:tcPr>
            <w:tcW w:w="3974" w:type="dxa"/>
          </w:tcPr>
          <w:p w14:paraId="468A3A85" w14:textId="77777777" w:rsidR="003854B1" w:rsidRPr="00A76B64" w:rsidRDefault="003854B1" w:rsidP="003854B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FAFAFA"/>
          </w:tcPr>
          <w:p w14:paraId="3FF3EC10" w14:textId="04A790E3" w:rsidR="003854B1" w:rsidRPr="00A76B64" w:rsidRDefault="003854B1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0BB4034C" w14:textId="2C75619C" w:rsidR="003854B1" w:rsidRPr="00A76B64" w:rsidRDefault="00A77A14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13EF3A27" w14:textId="428EECEA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A77A1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671</w:t>
            </w:r>
          </w:p>
        </w:tc>
        <w:tc>
          <w:tcPr>
            <w:tcW w:w="1248" w:type="dxa"/>
            <w:shd w:val="clear" w:color="auto" w:fill="FAFAFA"/>
          </w:tcPr>
          <w:p w14:paraId="5B969ED7" w14:textId="7309A166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A77A1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671</w:t>
            </w:r>
          </w:p>
        </w:tc>
      </w:tr>
      <w:tr w:rsidR="003854B1" w:rsidRPr="00A76B64" w14:paraId="486BD5B6" w14:textId="77777777" w:rsidTr="00DB7C60">
        <w:trPr>
          <w:trHeight w:val="20"/>
        </w:trPr>
        <w:tc>
          <w:tcPr>
            <w:tcW w:w="3974" w:type="dxa"/>
          </w:tcPr>
          <w:p w14:paraId="2CFAC2AD" w14:textId="77777777" w:rsidR="003854B1" w:rsidRPr="00A76B64" w:rsidRDefault="003854B1" w:rsidP="003854B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กำไรที่ยังไม่เกิดขึ้นจากการวัดมูลค่าเงินลงทุน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ที่วัดมูลค่า</w:t>
            </w:r>
          </w:p>
        </w:tc>
        <w:tc>
          <w:tcPr>
            <w:tcW w:w="1170" w:type="dxa"/>
            <w:shd w:val="clear" w:color="auto" w:fill="FAFAFA"/>
          </w:tcPr>
          <w:p w14:paraId="2B0B3B12" w14:textId="77777777" w:rsidR="003854B1" w:rsidRPr="00A76B64" w:rsidRDefault="003854B1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68E5DB4E" w14:textId="77777777" w:rsidR="003854B1" w:rsidRPr="00A76B64" w:rsidRDefault="003854B1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AFAFA"/>
          </w:tcPr>
          <w:p w14:paraId="551B4143" w14:textId="77777777" w:rsidR="003854B1" w:rsidRPr="00A76B64" w:rsidRDefault="003854B1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FAFAFA"/>
          </w:tcPr>
          <w:p w14:paraId="11A37FD5" w14:textId="77777777" w:rsidR="003854B1" w:rsidRPr="00A76B64" w:rsidRDefault="003854B1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854B1" w:rsidRPr="00A76B64" w14:paraId="75B56FF7" w14:textId="77777777" w:rsidTr="00DB7C60">
        <w:trPr>
          <w:trHeight w:val="20"/>
        </w:trPr>
        <w:tc>
          <w:tcPr>
            <w:tcW w:w="3974" w:type="dxa"/>
          </w:tcPr>
          <w:p w14:paraId="6BF27DF5" w14:textId="77777777" w:rsidR="003854B1" w:rsidRPr="00A76B64" w:rsidRDefault="003854B1" w:rsidP="003854B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FAFAFA"/>
          </w:tcPr>
          <w:p w14:paraId="50D70DD9" w14:textId="38670C63" w:rsidR="003854B1" w:rsidRPr="00A76B64" w:rsidRDefault="003854B1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653B22C2" w14:textId="1299B8F9" w:rsidR="003854B1" w:rsidRPr="00A76B64" w:rsidRDefault="00A77A14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28B16005" w14:textId="2E59EFCA" w:rsidR="003854B1" w:rsidRPr="00A76B64" w:rsidRDefault="00A77A14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37BD56BD" w14:textId="4B50EF39" w:rsidR="003854B1" w:rsidRPr="00A76B64" w:rsidRDefault="00A77A14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3854B1" w:rsidRPr="00A76B64" w14:paraId="051E1165" w14:textId="77777777" w:rsidTr="00DB7C60">
        <w:trPr>
          <w:trHeight w:val="20"/>
        </w:trPr>
        <w:tc>
          <w:tcPr>
            <w:tcW w:w="3974" w:type="dxa"/>
          </w:tcPr>
          <w:p w14:paraId="4C9558BB" w14:textId="77777777" w:rsidR="003854B1" w:rsidRPr="00A76B64" w:rsidRDefault="003854B1" w:rsidP="003854B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กำไรที่ยังไม่เกิดจากการเปลี่ยนแปลง</w:t>
            </w:r>
          </w:p>
        </w:tc>
        <w:tc>
          <w:tcPr>
            <w:tcW w:w="1170" w:type="dxa"/>
            <w:shd w:val="clear" w:color="auto" w:fill="FAFAFA"/>
          </w:tcPr>
          <w:p w14:paraId="1879DD78" w14:textId="77777777" w:rsidR="003854B1" w:rsidRPr="00A76B64" w:rsidRDefault="003854B1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16320EC7" w14:textId="77777777" w:rsidR="003854B1" w:rsidRPr="00A76B64" w:rsidRDefault="003854B1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AFAFA"/>
          </w:tcPr>
          <w:p w14:paraId="196D9507" w14:textId="77777777" w:rsidR="003854B1" w:rsidRPr="00A76B64" w:rsidRDefault="003854B1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FAFAFA"/>
          </w:tcPr>
          <w:p w14:paraId="1BFAF1E1" w14:textId="77777777" w:rsidR="003854B1" w:rsidRPr="00A76B64" w:rsidRDefault="003854B1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854B1" w:rsidRPr="00A76B64" w14:paraId="4ACEE39B" w14:textId="77777777" w:rsidTr="00DB7C60">
        <w:trPr>
          <w:trHeight w:val="20"/>
        </w:trPr>
        <w:tc>
          <w:tcPr>
            <w:tcW w:w="3974" w:type="dxa"/>
          </w:tcPr>
          <w:p w14:paraId="6D8DFC32" w14:textId="77777777" w:rsidR="003854B1" w:rsidRPr="00A76B64" w:rsidRDefault="003854B1" w:rsidP="003854B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มูลค่าตราสารอนุพันธ์</w:t>
            </w:r>
          </w:p>
        </w:tc>
        <w:tc>
          <w:tcPr>
            <w:tcW w:w="1170" w:type="dxa"/>
            <w:shd w:val="clear" w:color="auto" w:fill="FAFAFA"/>
          </w:tcPr>
          <w:p w14:paraId="7B110651" w14:textId="5E103100" w:rsidR="003854B1" w:rsidRPr="00A76B64" w:rsidRDefault="003854B1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572C50E1" w14:textId="7AF64B8C" w:rsidR="003854B1" w:rsidRPr="00A76B64" w:rsidRDefault="00A77A14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5A27A087" w14:textId="55BD4500" w:rsidR="003854B1" w:rsidRPr="00A76B64" w:rsidRDefault="00A77A14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3D463E40" w14:textId="590CF6AD" w:rsidR="003854B1" w:rsidRPr="00A76B64" w:rsidRDefault="00A77A14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3854B1" w:rsidRPr="00A76B64" w14:paraId="57F80189" w14:textId="77777777" w:rsidTr="00DB7C60">
        <w:trPr>
          <w:trHeight w:val="20"/>
        </w:trPr>
        <w:tc>
          <w:tcPr>
            <w:tcW w:w="3974" w:type="dxa"/>
          </w:tcPr>
          <w:p w14:paraId="7DFEA0A6" w14:textId="77777777" w:rsidR="003854B1" w:rsidRPr="00A76B64" w:rsidRDefault="003854B1" w:rsidP="003854B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กำไรที่ยังไม่เกิดจากการตีราคาสินทรัพย์</w:t>
            </w:r>
          </w:p>
        </w:tc>
        <w:tc>
          <w:tcPr>
            <w:tcW w:w="1170" w:type="dxa"/>
            <w:shd w:val="clear" w:color="auto" w:fill="FAFAFA"/>
          </w:tcPr>
          <w:p w14:paraId="2C65FD5D" w14:textId="313B992B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162</w:t>
            </w:r>
          </w:p>
        </w:tc>
        <w:tc>
          <w:tcPr>
            <w:tcW w:w="1559" w:type="dxa"/>
            <w:shd w:val="clear" w:color="auto" w:fill="FAFAFA"/>
          </w:tcPr>
          <w:p w14:paraId="5FB59267" w14:textId="4BFCAB94" w:rsidR="003854B1" w:rsidRPr="00A76B64" w:rsidRDefault="00A77A14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369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53BE6D68" w14:textId="4956F98E" w:rsidR="003854B1" w:rsidRPr="00A76B64" w:rsidRDefault="00A77A14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4B780F83" w14:textId="61283D38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</w:t>
            </w:r>
            <w:r w:rsidR="00A77A1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793</w:t>
            </w:r>
          </w:p>
        </w:tc>
      </w:tr>
      <w:tr w:rsidR="003854B1" w:rsidRPr="00A76B64" w14:paraId="55941860" w14:textId="77777777" w:rsidTr="00DB7C60">
        <w:trPr>
          <w:trHeight w:val="20"/>
        </w:trPr>
        <w:tc>
          <w:tcPr>
            <w:tcW w:w="3974" w:type="dxa"/>
          </w:tcPr>
          <w:p w14:paraId="605FC2A7" w14:textId="77777777" w:rsidR="003854B1" w:rsidRPr="00A76B64" w:rsidRDefault="003854B1" w:rsidP="003854B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54BB715C" w14:textId="13946895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5F8B774" w14:textId="1963EA77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21A2BF99" w14:textId="1D50057E" w:rsidR="003854B1" w:rsidRPr="00A76B64" w:rsidRDefault="00A77A14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7B9D1DFB" w14:textId="7B475A4E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A77A1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760</w:t>
            </w:r>
          </w:p>
        </w:tc>
      </w:tr>
      <w:tr w:rsidR="003854B1" w:rsidRPr="00A76B64" w14:paraId="420844EC" w14:textId="77777777" w:rsidTr="00DB7C60">
        <w:trPr>
          <w:trHeight w:val="20"/>
        </w:trPr>
        <w:tc>
          <w:tcPr>
            <w:tcW w:w="3974" w:type="dxa"/>
          </w:tcPr>
          <w:p w14:paraId="2D77EDD2" w14:textId="77777777" w:rsidR="003854B1" w:rsidRPr="00A76B64" w:rsidRDefault="003854B1" w:rsidP="003854B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EB6E0C" w14:textId="480B6343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103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E9BD9E" w14:textId="3782226D" w:rsidR="003854B1" w:rsidRPr="00A76B64" w:rsidRDefault="00A77A14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356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1C2899" w14:textId="3CC7ED43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A77A1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671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4E3306" w14:textId="40B5F4DD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110</w:t>
            </w:r>
            <w:r w:rsidR="00A77A1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154</w:t>
            </w:r>
          </w:p>
        </w:tc>
      </w:tr>
      <w:tr w:rsidR="003854B1" w:rsidRPr="00A76B64" w14:paraId="43AA0EF3" w14:textId="77777777" w:rsidTr="00DB7C60">
        <w:trPr>
          <w:trHeight w:val="20"/>
        </w:trPr>
        <w:tc>
          <w:tcPr>
            <w:tcW w:w="3974" w:type="dxa"/>
          </w:tcPr>
          <w:p w14:paraId="5248E01C" w14:textId="77777777" w:rsidR="003854B1" w:rsidRPr="00A76B64" w:rsidRDefault="003854B1" w:rsidP="003854B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CA6BDC" w14:textId="2BBD827C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429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98C106" w14:textId="7BB63BD5" w:rsidR="003854B1" w:rsidRPr="00A76B64" w:rsidRDefault="00A77A14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035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31BE72" w14:textId="074F18A3" w:rsidR="003854B1" w:rsidRPr="00A76B64" w:rsidRDefault="00A77A14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178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640F41" w14:textId="066936A1" w:rsidR="003854B1" w:rsidRPr="00A76B64" w:rsidRDefault="00B91E50" w:rsidP="003854B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A77A1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  <w:r w:rsidR="00A77A1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332</w:t>
            </w:r>
          </w:p>
        </w:tc>
      </w:tr>
      <w:bookmarkEnd w:id="547"/>
    </w:tbl>
    <w:p w14:paraId="6E0C4E0D" w14:textId="77777777" w:rsidR="00916B8D" w:rsidRPr="00A76B64" w:rsidRDefault="00916B8D" w:rsidP="00707EB9">
      <w:pPr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</w:rPr>
        <w:br w:type="page"/>
      </w:r>
    </w:p>
    <w:p w14:paraId="4E8B6E6F" w14:textId="77777777" w:rsidR="00260C25" w:rsidRPr="00A76B64" w:rsidRDefault="00260C25" w:rsidP="00707EB9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51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974"/>
        <w:gridCol w:w="1170"/>
        <w:gridCol w:w="1559"/>
        <w:gridCol w:w="1560"/>
        <w:gridCol w:w="1248"/>
      </w:tblGrid>
      <w:tr w:rsidR="003854B1" w:rsidRPr="00A76B64" w14:paraId="0A405C37" w14:textId="77777777" w:rsidTr="00B96ACA">
        <w:trPr>
          <w:trHeight w:val="20"/>
        </w:trPr>
        <w:tc>
          <w:tcPr>
            <w:tcW w:w="3974" w:type="dxa"/>
          </w:tcPr>
          <w:p w14:paraId="00A99194" w14:textId="77777777" w:rsidR="003854B1" w:rsidRPr="00A76B64" w:rsidRDefault="003854B1" w:rsidP="00B96ACA">
            <w:pPr>
              <w:ind w:left="72" w:right="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3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29AFC" w14:textId="77777777" w:rsidR="003854B1" w:rsidRPr="00A76B64" w:rsidRDefault="003854B1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3854B1" w:rsidRPr="00A76B64" w14:paraId="08BBAAE4" w14:textId="77777777" w:rsidTr="00B96ACA">
        <w:trPr>
          <w:trHeight w:val="20"/>
        </w:trPr>
        <w:tc>
          <w:tcPr>
            <w:tcW w:w="3974" w:type="dxa"/>
          </w:tcPr>
          <w:p w14:paraId="621E5E76" w14:textId="77777777" w:rsidR="003854B1" w:rsidRPr="00A76B64" w:rsidRDefault="003854B1" w:rsidP="00B96ACA">
            <w:pPr>
              <w:ind w:left="72" w:right="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21AC371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ยอดต้นปี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7C8ABA8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86E0B33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00B05BBA" w14:textId="77777777" w:rsidR="003854B1" w:rsidRPr="00A76B64" w:rsidRDefault="003854B1" w:rsidP="00B96ACA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ยอดปลายปี</w:t>
            </w:r>
          </w:p>
        </w:tc>
      </w:tr>
      <w:tr w:rsidR="003854B1" w:rsidRPr="00A76B64" w14:paraId="6F0EC0B8" w14:textId="77777777" w:rsidTr="00B96ACA">
        <w:trPr>
          <w:trHeight w:val="20"/>
        </w:trPr>
        <w:tc>
          <w:tcPr>
            <w:tcW w:w="3974" w:type="dxa"/>
          </w:tcPr>
          <w:p w14:paraId="2297A8C6" w14:textId="77777777" w:rsidR="003854B1" w:rsidRPr="00A76B64" w:rsidRDefault="003854B1" w:rsidP="00B96ACA">
            <w:pPr>
              <w:ind w:left="72" w:right="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327EE6" w14:textId="7FAD52EA" w:rsidR="003854B1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3854B1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1559" w:type="dxa"/>
            <w:shd w:val="clear" w:color="auto" w:fill="auto"/>
          </w:tcPr>
          <w:p w14:paraId="3F3AF9E9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รายการที่รับรู้ใน</w:t>
            </w:r>
          </w:p>
        </w:tc>
        <w:tc>
          <w:tcPr>
            <w:tcW w:w="1560" w:type="dxa"/>
          </w:tcPr>
          <w:p w14:paraId="54923241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รายการที่รับรู้ใน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79EB83D" w14:textId="0D446153" w:rsidR="003854B1" w:rsidRPr="00A76B64" w:rsidRDefault="00B91E50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3854B1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3854B1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3854B1" w:rsidRPr="00A76B64" w14:paraId="4262711E" w14:textId="77777777" w:rsidTr="00B96ACA">
        <w:trPr>
          <w:trHeight w:val="20"/>
        </w:trPr>
        <w:tc>
          <w:tcPr>
            <w:tcW w:w="3974" w:type="dxa"/>
          </w:tcPr>
          <w:p w14:paraId="24043467" w14:textId="77777777" w:rsidR="003854B1" w:rsidRPr="00A76B64" w:rsidRDefault="003854B1" w:rsidP="00B96ACA">
            <w:pPr>
              <w:ind w:left="72" w:right="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5B1A13" w14:textId="623A4DEB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52042FC1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1560" w:type="dxa"/>
          </w:tcPr>
          <w:p w14:paraId="05A8EBB0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กำไรเบ็ดเสร็จอื่น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3C6679FB" w14:textId="2206786D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3854B1" w:rsidRPr="00A76B64" w14:paraId="37D57F56" w14:textId="77777777" w:rsidTr="00B96ACA">
        <w:trPr>
          <w:trHeight w:val="20"/>
        </w:trPr>
        <w:tc>
          <w:tcPr>
            <w:tcW w:w="3974" w:type="dxa"/>
          </w:tcPr>
          <w:p w14:paraId="559A6B0E" w14:textId="77777777" w:rsidR="003854B1" w:rsidRPr="00A76B64" w:rsidRDefault="003854B1" w:rsidP="00B96ACA">
            <w:pPr>
              <w:ind w:left="72" w:right="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09EC27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7B55582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29E1EB0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470C2432" w14:textId="77777777" w:rsidR="003854B1" w:rsidRPr="00A76B64" w:rsidRDefault="003854B1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3854B1" w:rsidRPr="00A76B64" w14:paraId="5766DFF9" w14:textId="77777777" w:rsidTr="003854B1">
        <w:trPr>
          <w:trHeight w:val="20"/>
        </w:trPr>
        <w:tc>
          <w:tcPr>
            <w:tcW w:w="3974" w:type="dxa"/>
          </w:tcPr>
          <w:p w14:paraId="1482D2AC" w14:textId="77777777" w:rsidR="003854B1" w:rsidRPr="00A76B64" w:rsidRDefault="003854B1" w:rsidP="00B96ACA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9D8CE72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D74F3F0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5ABEEFDD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6A04DB88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91072E" w:rsidRPr="00A76B64" w14:paraId="6D6CA530" w14:textId="77777777" w:rsidTr="003854B1">
        <w:trPr>
          <w:trHeight w:val="20"/>
        </w:trPr>
        <w:tc>
          <w:tcPr>
            <w:tcW w:w="3974" w:type="dxa"/>
          </w:tcPr>
          <w:p w14:paraId="20AB3F0E" w14:textId="696C0339" w:rsidR="0091072E" w:rsidRPr="00A76B64" w:rsidRDefault="0091072E" w:rsidP="0091072E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</w:tcPr>
          <w:p w14:paraId="649ECFA1" w14:textId="4EAE1CA4" w:rsidR="0091072E" w:rsidRPr="00A76B64" w:rsidRDefault="0091072E" w:rsidP="0091072E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3B9041A2" w14:textId="609BA8F8" w:rsidR="0091072E" w:rsidRPr="00A76B64" w:rsidRDefault="0091072E" w:rsidP="0091072E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2832BE24" w14:textId="33E12D82" w:rsidR="0091072E" w:rsidRPr="00A76B64" w:rsidRDefault="0091072E" w:rsidP="0091072E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auto"/>
          </w:tcPr>
          <w:p w14:paraId="3DB54032" w14:textId="2B7147EE" w:rsidR="0091072E" w:rsidRPr="00A76B64" w:rsidRDefault="0091072E" w:rsidP="0091072E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91072E" w:rsidRPr="00A76B64" w14:paraId="28574B24" w14:textId="77777777" w:rsidTr="003854B1">
        <w:trPr>
          <w:trHeight w:val="20"/>
        </w:trPr>
        <w:tc>
          <w:tcPr>
            <w:tcW w:w="3974" w:type="dxa"/>
          </w:tcPr>
          <w:p w14:paraId="0CED2C28" w14:textId="6FC49CBD" w:rsidR="0091072E" w:rsidRPr="00A76B64" w:rsidRDefault="0091072E" w:rsidP="0091072E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ของสินทรัพย์ทางการเงินอื่น</w:t>
            </w:r>
          </w:p>
        </w:tc>
        <w:tc>
          <w:tcPr>
            <w:tcW w:w="1170" w:type="dxa"/>
            <w:shd w:val="clear" w:color="auto" w:fill="auto"/>
          </w:tcPr>
          <w:p w14:paraId="01C3AC4A" w14:textId="643AC45A" w:rsidR="0091072E" w:rsidRPr="00A76B64" w:rsidRDefault="00B91E50" w:rsidP="0091072E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163</w:t>
            </w:r>
            <w:r w:rsidR="0091072E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895</w:t>
            </w:r>
          </w:p>
        </w:tc>
        <w:tc>
          <w:tcPr>
            <w:tcW w:w="1559" w:type="dxa"/>
            <w:shd w:val="clear" w:color="auto" w:fill="auto"/>
          </w:tcPr>
          <w:p w14:paraId="4AB5375F" w14:textId="57DC95BD" w:rsidR="0091072E" w:rsidRPr="00A76B64" w:rsidRDefault="0091072E" w:rsidP="0091072E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144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267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251A22F7" w14:textId="250D8ADE" w:rsidR="0091072E" w:rsidRPr="00A76B64" w:rsidRDefault="0091072E" w:rsidP="0091072E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76BC13FA" w14:textId="30BB3400" w:rsidR="0091072E" w:rsidRPr="00A76B64" w:rsidRDefault="00B91E50" w:rsidP="0091072E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91072E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628</w:t>
            </w:r>
          </w:p>
        </w:tc>
      </w:tr>
      <w:tr w:rsidR="0091072E" w:rsidRPr="00A76B64" w14:paraId="0A45CA79" w14:textId="77777777" w:rsidTr="003854B1">
        <w:trPr>
          <w:trHeight w:val="20"/>
        </w:trPr>
        <w:tc>
          <w:tcPr>
            <w:tcW w:w="3974" w:type="dxa"/>
          </w:tcPr>
          <w:p w14:paraId="7C0A1945" w14:textId="639D276F" w:rsidR="0091072E" w:rsidRPr="00A76B64" w:rsidRDefault="0091072E" w:rsidP="0091072E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ค่าเผื่อผลขาดทุนด้านเครดิตที่คาดว่าจะเกิดขึ้นของเงินลงทุน</w:t>
            </w:r>
          </w:p>
        </w:tc>
        <w:tc>
          <w:tcPr>
            <w:tcW w:w="1170" w:type="dxa"/>
            <w:shd w:val="clear" w:color="auto" w:fill="auto"/>
          </w:tcPr>
          <w:p w14:paraId="2A786F91" w14:textId="61A53CA1" w:rsidR="0091072E" w:rsidRPr="00A76B64" w:rsidRDefault="00B91E50" w:rsidP="0091072E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113</w:t>
            </w:r>
            <w:r w:rsidR="0091072E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864</w:t>
            </w:r>
          </w:p>
        </w:tc>
        <w:tc>
          <w:tcPr>
            <w:tcW w:w="1559" w:type="dxa"/>
            <w:shd w:val="clear" w:color="auto" w:fill="auto"/>
          </w:tcPr>
          <w:p w14:paraId="695CDF1F" w14:textId="16F8861F" w:rsidR="0091072E" w:rsidRPr="00A76B64" w:rsidRDefault="00B91E50" w:rsidP="0091072E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390</w:t>
            </w:r>
          </w:p>
        </w:tc>
        <w:tc>
          <w:tcPr>
            <w:tcW w:w="1560" w:type="dxa"/>
            <w:shd w:val="clear" w:color="auto" w:fill="auto"/>
          </w:tcPr>
          <w:p w14:paraId="2AE8931C" w14:textId="650A83E1" w:rsidR="0091072E" w:rsidRPr="00A76B64" w:rsidRDefault="00B91E50" w:rsidP="0091072E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118</w:t>
            </w:r>
          </w:p>
        </w:tc>
        <w:tc>
          <w:tcPr>
            <w:tcW w:w="1248" w:type="dxa"/>
            <w:shd w:val="clear" w:color="auto" w:fill="auto"/>
          </w:tcPr>
          <w:p w14:paraId="376073C3" w14:textId="1689FC47" w:rsidR="0091072E" w:rsidRPr="00A76B64" w:rsidRDefault="00B91E50" w:rsidP="0091072E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114</w:t>
            </w:r>
            <w:r w:rsidR="0091072E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372</w:t>
            </w:r>
          </w:p>
        </w:tc>
      </w:tr>
      <w:tr w:rsidR="003854B1" w:rsidRPr="00A76B64" w14:paraId="13744AE3" w14:textId="77777777" w:rsidTr="003854B1">
        <w:trPr>
          <w:trHeight w:val="20"/>
        </w:trPr>
        <w:tc>
          <w:tcPr>
            <w:tcW w:w="3974" w:type="dxa"/>
          </w:tcPr>
          <w:p w14:paraId="32753423" w14:textId="77777777" w:rsidR="003854B1" w:rsidRPr="00A76B64" w:rsidRDefault="003854B1" w:rsidP="00B96ACA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</w:tcPr>
          <w:p w14:paraId="555DF4AF" w14:textId="02203A3D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712</w:t>
            </w:r>
          </w:p>
        </w:tc>
        <w:tc>
          <w:tcPr>
            <w:tcW w:w="1559" w:type="dxa"/>
            <w:shd w:val="clear" w:color="auto" w:fill="auto"/>
          </w:tcPr>
          <w:p w14:paraId="1080D2D7" w14:textId="5DEE219A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306</w:t>
            </w:r>
          </w:p>
        </w:tc>
        <w:tc>
          <w:tcPr>
            <w:tcW w:w="1560" w:type="dxa"/>
            <w:shd w:val="clear" w:color="auto" w:fill="auto"/>
          </w:tcPr>
          <w:p w14:paraId="39253FD9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650F3515" w14:textId="3AB39A1E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018</w:t>
            </w:r>
          </w:p>
        </w:tc>
      </w:tr>
      <w:tr w:rsidR="003854B1" w:rsidRPr="00A76B64" w14:paraId="792B2981" w14:textId="77777777" w:rsidTr="003854B1">
        <w:trPr>
          <w:trHeight w:val="20"/>
        </w:trPr>
        <w:tc>
          <w:tcPr>
            <w:tcW w:w="3974" w:type="dxa"/>
          </w:tcPr>
          <w:p w14:paraId="6F699B49" w14:textId="77777777" w:rsidR="003854B1" w:rsidRPr="00A76B64" w:rsidRDefault="003854B1" w:rsidP="00B96ACA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170" w:type="dxa"/>
            <w:shd w:val="clear" w:color="auto" w:fill="auto"/>
          </w:tcPr>
          <w:p w14:paraId="417741E5" w14:textId="194FD731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612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969</w:t>
            </w:r>
          </w:p>
        </w:tc>
        <w:tc>
          <w:tcPr>
            <w:tcW w:w="1559" w:type="dxa"/>
            <w:shd w:val="clear" w:color="auto" w:fill="auto"/>
          </w:tcPr>
          <w:p w14:paraId="1727CA22" w14:textId="08EB3FAA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6C8228F4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586A1818" w14:textId="6B2C6EC0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714</w:t>
            </w:r>
          </w:p>
        </w:tc>
      </w:tr>
      <w:tr w:rsidR="003854B1" w:rsidRPr="00A76B64" w14:paraId="68C6DE0C" w14:textId="77777777" w:rsidTr="003854B1">
        <w:trPr>
          <w:trHeight w:val="20"/>
        </w:trPr>
        <w:tc>
          <w:tcPr>
            <w:tcW w:w="3974" w:type="dxa"/>
          </w:tcPr>
          <w:p w14:paraId="07E4436F" w14:textId="77777777" w:rsidR="003854B1" w:rsidRPr="00A76B64" w:rsidRDefault="003854B1" w:rsidP="00B96ACA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ประมาณการหนี้สิน</w:t>
            </w:r>
          </w:p>
        </w:tc>
        <w:tc>
          <w:tcPr>
            <w:tcW w:w="1170" w:type="dxa"/>
            <w:shd w:val="clear" w:color="auto" w:fill="auto"/>
          </w:tcPr>
          <w:p w14:paraId="5AFBBFAE" w14:textId="1632F40B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150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226</w:t>
            </w:r>
          </w:p>
        </w:tc>
        <w:tc>
          <w:tcPr>
            <w:tcW w:w="1559" w:type="dxa"/>
            <w:shd w:val="clear" w:color="auto" w:fill="auto"/>
          </w:tcPr>
          <w:p w14:paraId="06F5658F" w14:textId="1CCA97B3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232</w:t>
            </w:r>
          </w:p>
        </w:tc>
        <w:tc>
          <w:tcPr>
            <w:tcW w:w="1560" w:type="dxa"/>
            <w:shd w:val="clear" w:color="auto" w:fill="auto"/>
          </w:tcPr>
          <w:p w14:paraId="0F45CF48" w14:textId="18CBEB61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684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042DB6B5" w14:textId="27F62F04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774</w:t>
            </w:r>
          </w:p>
        </w:tc>
      </w:tr>
      <w:tr w:rsidR="003854B1" w:rsidRPr="00A76B64" w14:paraId="4E275F77" w14:textId="77777777" w:rsidTr="003854B1">
        <w:trPr>
          <w:trHeight w:val="20"/>
        </w:trPr>
        <w:tc>
          <w:tcPr>
            <w:tcW w:w="3974" w:type="dxa"/>
          </w:tcPr>
          <w:p w14:paraId="30415737" w14:textId="77777777" w:rsidR="003854B1" w:rsidRPr="00A76B64" w:rsidRDefault="003854B1" w:rsidP="00B96ACA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ค่าเสื่อมราคาสินทรัพย์</w:t>
            </w:r>
          </w:p>
        </w:tc>
        <w:tc>
          <w:tcPr>
            <w:tcW w:w="1170" w:type="dxa"/>
            <w:shd w:val="clear" w:color="auto" w:fill="auto"/>
          </w:tcPr>
          <w:p w14:paraId="55BB9F30" w14:textId="2A03EE92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574</w:t>
            </w:r>
          </w:p>
        </w:tc>
        <w:tc>
          <w:tcPr>
            <w:tcW w:w="1559" w:type="dxa"/>
            <w:shd w:val="clear" w:color="auto" w:fill="auto"/>
          </w:tcPr>
          <w:p w14:paraId="19D6D5D9" w14:textId="053D903F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565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61D69E67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0187B495" w14:textId="0E544D58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009</w:t>
            </w:r>
          </w:p>
        </w:tc>
      </w:tr>
      <w:tr w:rsidR="003854B1" w:rsidRPr="00A76B64" w14:paraId="53A098D1" w14:textId="77777777" w:rsidTr="003854B1">
        <w:trPr>
          <w:trHeight w:val="20"/>
        </w:trPr>
        <w:tc>
          <w:tcPr>
            <w:tcW w:w="3974" w:type="dxa"/>
          </w:tcPr>
          <w:p w14:paraId="57863FEE" w14:textId="77777777" w:rsidR="003854B1" w:rsidRPr="00A76B64" w:rsidRDefault="003854B1" w:rsidP="00B96ACA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รายได้รับล่วงหน้า</w:t>
            </w:r>
          </w:p>
        </w:tc>
        <w:tc>
          <w:tcPr>
            <w:tcW w:w="1170" w:type="dxa"/>
            <w:shd w:val="clear" w:color="auto" w:fill="auto"/>
          </w:tcPr>
          <w:p w14:paraId="544F81C0" w14:textId="59952162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187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362</w:t>
            </w:r>
          </w:p>
        </w:tc>
        <w:tc>
          <w:tcPr>
            <w:tcW w:w="1559" w:type="dxa"/>
            <w:shd w:val="clear" w:color="auto" w:fill="auto"/>
          </w:tcPr>
          <w:p w14:paraId="093178FF" w14:textId="1A21C0A1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556</w:t>
            </w:r>
          </w:p>
        </w:tc>
        <w:tc>
          <w:tcPr>
            <w:tcW w:w="1560" w:type="dxa"/>
            <w:shd w:val="clear" w:color="auto" w:fill="auto"/>
          </w:tcPr>
          <w:p w14:paraId="49FB84BC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511FFFAE" w14:textId="734B1EB1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195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918</w:t>
            </w:r>
          </w:p>
        </w:tc>
      </w:tr>
      <w:tr w:rsidR="003854B1" w:rsidRPr="00A76B64" w14:paraId="3EC87B96" w14:textId="77777777" w:rsidTr="003854B1">
        <w:trPr>
          <w:trHeight w:val="20"/>
        </w:trPr>
        <w:tc>
          <w:tcPr>
            <w:tcW w:w="3974" w:type="dxa"/>
          </w:tcPr>
          <w:p w14:paraId="53136543" w14:textId="77777777" w:rsidR="003854B1" w:rsidRPr="00A76B64" w:rsidRDefault="003854B1" w:rsidP="00B96ACA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ขาดทุนจากการปิดกองทุนรวม</w:t>
            </w:r>
          </w:p>
        </w:tc>
        <w:tc>
          <w:tcPr>
            <w:tcW w:w="1170" w:type="dxa"/>
            <w:shd w:val="clear" w:color="auto" w:fill="auto"/>
          </w:tcPr>
          <w:p w14:paraId="2A20A54A" w14:textId="57C0A97D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</w:p>
        </w:tc>
        <w:tc>
          <w:tcPr>
            <w:tcW w:w="1559" w:type="dxa"/>
            <w:shd w:val="clear" w:color="auto" w:fill="auto"/>
          </w:tcPr>
          <w:p w14:paraId="4171DB94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4801927C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7F5D7117" w14:textId="605DF36B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</w:p>
        </w:tc>
      </w:tr>
      <w:tr w:rsidR="003854B1" w:rsidRPr="00A76B64" w14:paraId="03D76AD7" w14:textId="77777777" w:rsidTr="003854B1">
        <w:trPr>
          <w:trHeight w:val="20"/>
        </w:trPr>
        <w:tc>
          <w:tcPr>
            <w:tcW w:w="3974" w:type="dxa"/>
          </w:tcPr>
          <w:p w14:paraId="2C3A09A0" w14:textId="77777777" w:rsidR="003854B1" w:rsidRPr="00A76B64" w:rsidRDefault="003854B1" w:rsidP="00B96ACA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ดอกเบี้ยรับที่หยุดรับรู้รายได้</w:t>
            </w:r>
          </w:p>
        </w:tc>
        <w:tc>
          <w:tcPr>
            <w:tcW w:w="1170" w:type="dxa"/>
            <w:shd w:val="clear" w:color="auto" w:fill="auto"/>
          </w:tcPr>
          <w:p w14:paraId="49901AB0" w14:textId="15B84A9D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644</w:t>
            </w:r>
          </w:p>
        </w:tc>
        <w:tc>
          <w:tcPr>
            <w:tcW w:w="1559" w:type="dxa"/>
            <w:shd w:val="clear" w:color="auto" w:fill="auto"/>
          </w:tcPr>
          <w:p w14:paraId="385CAA6E" w14:textId="2D81E46C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168</w:t>
            </w:r>
          </w:p>
        </w:tc>
        <w:tc>
          <w:tcPr>
            <w:tcW w:w="1560" w:type="dxa"/>
            <w:shd w:val="clear" w:color="auto" w:fill="auto"/>
          </w:tcPr>
          <w:p w14:paraId="5603054B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4CEEE516" w14:textId="7D6AB44A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812</w:t>
            </w:r>
          </w:p>
        </w:tc>
      </w:tr>
      <w:tr w:rsidR="003854B1" w:rsidRPr="00A76B64" w14:paraId="39B4FC49" w14:textId="77777777" w:rsidTr="003854B1">
        <w:trPr>
          <w:trHeight w:val="20"/>
        </w:trPr>
        <w:tc>
          <w:tcPr>
            <w:tcW w:w="3974" w:type="dxa"/>
          </w:tcPr>
          <w:p w14:paraId="7A2A7884" w14:textId="77777777" w:rsidR="003854B1" w:rsidRPr="00A76B64" w:rsidRDefault="003854B1" w:rsidP="00B96ACA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ขาดทุนจากการวัดมูลค่าเงินลงทุนที่กำหนดให้วัดมูลค่า</w:t>
            </w:r>
          </w:p>
        </w:tc>
        <w:tc>
          <w:tcPr>
            <w:tcW w:w="1170" w:type="dxa"/>
            <w:shd w:val="clear" w:color="auto" w:fill="auto"/>
          </w:tcPr>
          <w:p w14:paraId="4A5E6BEB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235EFBE7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0DF2851E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auto"/>
          </w:tcPr>
          <w:p w14:paraId="2BE98C38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854B1" w:rsidRPr="00A76B64" w14:paraId="21BB5381" w14:textId="77777777" w:rsidTr="003854B1">
        <w:trPr>
          <w:trHeight w:val="20"/>
        </w:trPr>
        <w:tc>
          <w:tcPr>
            <w:tcW w:w="3974" w:type="dxa"/>
          </w:tcPr>
          <w:p w14:paraId="6F3F6258" w14:textId="77777777" w:rsidR="003854B1" w:rsidRPr="00A76B64" w:rsidRDefault="003854B1" w:rsidP="00B96ACA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</w:tcPr>
          <w:p w14:paraId="6DACC466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7F775C4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0B6DABA9" w14:textId="1D24D981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</w:p>
        </w:tc>
        <w:tc>
          <w:tcPr>
            <w:tcW w:w="1248" w:type="dxa"/>
            <w:shd w:val="clear" w:color="auto" w:fill="auto"/>
          </w:tcPr>
          <w:p w14:paraId="095F2281" w14:textId="6AEA3BC1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</w:p>
        </w:tc>
      </w:tr>
      <w:tr w:rsidR="003854B1" w:rsidRPr="00A76B64" w14:paraId="4CBC67D0" w14:textId="77777777" w:rsidTr="003854B1">
        <w:trPr>
          <w:trHeight w:val="20"/>
        </w:trPr>
        <w:tc>
          <w:tcPr>
            <w:tcW w:w="3974" w:type="dxa"/>
          </w:tcPr>
          <w:p w14:paraId="2A7F4EE3" w14:textId="77777777" w:rsidR="003854B1" w:rsidRPr="00A76B64" w:rsidRDefault="003854B1" w:rsidP="00B96ACA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ที่ยังไม่เกิดขึ้นจากการวัดมูลค่าเงินลงทุน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ที่วัด</w:t>
            </w:r>
          </w:p>
        </w:tc>
        <w:tc>
          <w:tcPr>
            <w:tcW w:w="1170" w:type="dxa"/>
            <w:shd w:val="clear" w:color="auto" w:fill="auto"/>
          </w:tcPr>
          <w:p w14:paraId="710217D4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78591726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0CDA05D1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auto"/>
          </w:tcPr>
          <w:p w14:paraId="231DE3E4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854B1" w:rsidRPr="00A76B64" w14:paraId="6A122303" w14:textId="77777777" w:rsidTr="003854B1">
        <w:trPr>
          <w:trHeight w:val="20"/>
        </w:trPr>
        <w:tc>
          <w:tcPr>
            <w:tcW w:w="3974" w:type="dxa"/>
          </w:tcPr>
          <w:p w14:paraId="72E76310" w14:textId="77777777" w:rsidR="003854B1" w:rsidRPr="00A76B64" w:rsidRDefault="003854B1" w:rsidP="00B96ACA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มูลค่าด้วยมูลค่ายุติธรรมผ่านกำไรหรือขาดทุน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</w:tcPr>
          <w:p w14:paraId="31D0481C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E6B3836" w14:textId="1D500836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102</w:t>
            </w:r>
          </w:p>
        </w:tc>
        <w:tc>
          <w:tcPr>
            <w:tcW w:w="1560" w:type="dxa"/>
            <w:shd w:val="clear" w:color="auto" w:fill="auto"/>
          </w:tcPr>
          <w:p w14:paraId="12582186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5A0AC41B" w14:textId="1D7AE37B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102</w:t>
            </w:r>
          </w:p>
        </w:tc>
      </w:tr>
      <w:tr w:rsidR="003854B1" w:rsidRPr="00A76B64" w14:paraId="70CE3CC3" w14:textId="77777777" w:rsidTr="003854B1">
        <w:trPr>
          <w:trHeight w:val="20"/>
        </w:trPr>
        <w:tc>
          <w:tcPr>
            <w:tcW w:w="3974" w:type="dxa"/>
          </w:tcPr>
          <w:p w14:paraId="54D616CF" w14:textId="77777777" w:rsidR="003854B1" w:rsidRPr="00A76B64" w:rsidRDefault="003854B1" w:rsidP="00B96ACA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ขาดทุนที่ยังไม่เกิดจากการเปลี่ยนแปลง</w:t>
            </w:r>
          </w:p>
        </w:tc>
        <w:tc>
          <w:tcPr>
            <w:tcW w:w="1170" w:type="dxa"/>
            <w:shd w:val="clear" w:color="auto" w:fill="auto"/>
          </w:tcPr>
          <w:p w14:paraId="3435F28B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14A69531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55B63258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auto"/>
          </w:tcPr>
          <w:p w14:paraId="49B646FD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854B1" w:rsidRPr="00A76B64" w14:paraId="44AD1212" w14:textId="77777777" w:rsidTr="003854B1">
        <w:trPr>
          <w:trHeight w:val="20"/>
        </w:trPr>
        <w:tc>
          <w:tcPr>
            <w:tcW w:w="3974" w:type="dxa"/>
          </w:tcPr>
          <w:p w14:paraId="32FDF169" w14:textId="77777777" w:rsidR="003854B1" w:rsidRPr="00A76B64" w:rsidRDefault="003854B1" w:rsidP="00B96ACA">
            <w:pPr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มูลค่าตราสารอนุพันธ์</w:t>
            </w:r>
          </w:p>
        </w:tc>
        <w:tc>
          <w:tcPr>
            <w:tcW w:w="1170" w:type="dxa"/>
            <w:shd w:val="clear" w:color="auto" w:fill="auto"/>
          </w:tcPr>
          <w:p w14:paraId="53232AA0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7272208" w14:textId="48312A02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127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753</w:t>
            </w:r>
          </w:p>
        </w:tc>
        <w:tc>
          <w:tcPr>
            <w:tcW w:w="1560" w:type="dxa"/>
            <w:shd w:val="clear" w:color="auto" w:fill="auto"/>
          </w:tcPr>
          <w:p w14:paraId="03514196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5F4DBF34" w14:textId="1B1B942B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127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753</w:t>
            </w:r>
          </w:p>
        </w:tc>
      </w:tr>
      <w:tr w:rsidR="003854B1" w:rsidRPr="00A76B64" w14:paraId="2AF98B1A" w14:textId="77777777" w:rsidTr="003854B1">
        <w:trPr>
          <w:trHeight w:val="20"/>
        </w:trPr>
        <w:tc>
          <w:tcPr>
            <w:tcW w:w="3974" w:type="dxa"/>
          </w:tcPr>
          <w:p w14:paraId="3E9B27C3" w14:textId="77777777" w:rsidR="003854B1" w:rsidRPr="00A76B64" w:rsidRDefault="003854B1" w:rsidP="00B96ACA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513AE8" w14:textId="30390860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44DB2AC" w14:textId="13692B7E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3CC228A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3955C87F" w14:textId="71C65ECD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460</w:t>
            </w:r>
          </w:p>
        </w:tc>
      </w:tr>
      <w:tr w:rsidR="003854B1" w:rsidRPr="00A76B64" w14:paraId="3B65E3FA" w14:textId="77777777" w:rsidTr="003854B1">
        <w:trPr>
          <w:trHeight w:val="20"/>
        </w:trPr>
        <w:tc>
          <w:tcPr>
            <w:tcW w:w="3974" w:type="dxa"/>
          </w:tcPr>
          <w:p w14:paraId="425A2B8D" w14:textId="77777777" w:rsidR="003854B1" w:rsidRPr="00A76B64" w:rsidRDefault="003854B1" w:rsidP="00B96ACA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845A887" w14:textId="554CD120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575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35EF086" w14:textId="6BFB10CD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479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2C3E2856" w14:textId="071AAB1F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679E350B" w14:textId="12DD019F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533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384</w:t>
            </w:r>
          </w:p>
        </w:tc>
      </w:tr>
      <w:tr w:rsidR="003854B1" w:rsidRPr="00A76B64" w14:paraId="59A2D10C" w14:textId="77777777" w:rsidTr="003854B1">
        <w:trPr>
          <w:trHeight w:val="20"/>
        </w:trPr>
        <w:tc>
          <w:tcPr>
            <w:tcW w:w="3974" w:type="dxa"/>
          </w:tcPr>
          <w:p w14:paraId="4EE7C6C2" w14:textId="77777777" w:rsidR="003854B1" w:rsidRPr="00A76B64" w:rsidRDefault="003854B1" w:rsidP="00B96ACA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C0F19F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1021EE2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49676778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1EF9363F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3854B1" w:rsidRPr="00A76B64" w14:paraId="7CD7B199" w14:textId="77777777" w:rsidTr="003854B1">
        <w:trPr>
          <w:trHeight w:val="20"/>
        </w:trPr>
        <w:tc>
          <w:tcPr>
            <w:tcW w:w="3974" w:type="dxa"/>
          </w:tcPr>
          <w:p w14:paraId="563AA21C" w14:textId="77777777" w:rsidR="003854B1" w:rsidRPr="00A76B64" w:rsidRDefault="003854B1" w:rsidP="00B96ACA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หนี้สินภาษีเงินได้รอตัดบัญชี</w:t>
            </w:r>
          </w:p>
        </w:tc>
        <w:tc>
          <w:tcPr>
            <w:tcW w:w="1170" w:type="dxa"/>
            <w:shd w:val="clear" w:color="auto" w:fill="auto"/>
          </w:tcPr>
          <w:p w14:paraId="2269E377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53481728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0FAD4BF3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auto"/>
          </w:tcPr>
          <w:p w14:paraId="06476AC5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854B1" w:rsidRPr="00A76B64" w14:paraId="04A9F911" w14:textId="77777777" w:rsidTr="003854B1">
        <w:trPr>
          <w:trHeight w:val="20"/>
        </w:trPr>
        <w:tc>
          <w:tcPr>
            <w:tcW w:w="3974" w:type="dxa"/>
          </w:tcPr>
          <w:p w14:paraId="79C536F6" w14:textId="77777777" w:rsidR="003854B1" w:rsidRPr="00A76B64" w:rsidRDefault="003854B1" w:rsidP="00B96ACA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ค่านายหน้าเช่าซื้อจ่ายล่วงหน้า</w:t>
            </w:r>
          </w:p>
        </w:tc>
        <w:tc>
          <w:tcPr>
            <w:tcW w:w="1170" w:type="dxa"/>
            <w:shd w:val="clear" w:color="auto" w:fill="auto"/>
          </w:tcPr>
          <w:p w14:paraId="1DDA694A" w14:textId="1B4339DD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583</w:t>
            </w:r>
          </w:p>
        </w:tc>
        <w:tc>
          <w:tcPr>
            <w:tcW w:w="1559" w:type="dxa"/>
            <w:shd w:val="clear" w:color="auto" w:fill="auto"/>
          </w:tcPr>
          <w:p w14:paraId="5F060157" w14:textId="58724FD8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268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046E4F0F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16DBADDF" w14:textId="120F1BAD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315</w:t>
            </w:r>
          </w:p>
        </w:tc>
      </w:tr>
      <w:tr w:rsidR="003854B1" w:rsidRPr="00A76B64" w14:paraId="022686B3" w14:textId="77777777" w:rsidTr="003854B1">
        <w:trPr>
          <w:trHeight w:val="20"/>
        </w:trPr>
        <w:tc>
          <w:tcPr>
            <w:tcW w:w="3974" w:type="dxa"/>
          </w:tcPr>
          <w:p w14:paraId="07C4A55F" w14:textId="77777777" w:rsidR="003854B1" w:rsidRPr="00A76B64" w:rsidRDefault="003854B1" w:rsidP="00B96ACA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กำไรจากการวัดมูลค่าเงินลงทุนที่กำหนดให้วัดมูลค่า</w:t>
            </w:r>
          </w:p>
        </w:tc>
        <w:tc>
          <w:tcPr>
            <w:tcW w:w="1170" w:type="dxa"/>
            <w:shd w:val="clear" w:color="auto" w:fill="auto"/>
          </w:tcPr>
          <w:p w14:paraId="1E08D6BA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54224D4C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42FC517F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auto"/>
          </w:tcPr>
          <w:p w14:paraId="64CF5CC3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854B1" w:rsidRPr="00A76B64" w14:paraId="63A619CB" w14:textId="77777777" w:rsidTr="003854B1">
        <w:trPr>
          <w:trHeight w:val="20"/>
        </w:trPr>
        <w:tc>
          <w:tcPr>
            <w:tcW w:w="3974" w:type="dxa"/>
          </w:tcPr>
          <w:p w14:paraId="1B0A3D0C" w14:textId="77777777" w:rsidR="003854B1" w:rsidRPr="00A76B64" w:rsidRDefault="003854B1" w:rsidP="00B96ACA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</w:tcPr>
          <w:p w14:paraId="72D4BBCB" w14:textId="5EF16598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096</w:t>
            </w:r>
          </w:p>
        </w:tc>
        <w:tc>
          <w:tcPr>
            <w:tcW w:w="1559" w:type="dxa"/>
            <w:shd w:val="clear" w:color="auto" w:fill="auto"/>
          </w:tcPr>
          <w:p w14:paraId="663541B2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242639AF" w14:textId="628392A4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096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697FB741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3854B1" w:rsidRPr="00A76B64" w14:paraId="6BD43EAC" w14:textId="77777777" w:rsidTr="003854B1">
        <w:trPr>
          <w:trHeight w:val="20"/>
        </w:trPr>
        <w:tc>
          <w:tcPr>
            <w:tcW w:w="3974" w:type="dxa"/>
          </w:tcPr>
          <w:p w14:paraId="76387123" w14:textId="77777777" w:rsidR="003854B1" w:rsidRPr="00A76B64" w:rsidRDefault="003854B1" w:rsidP="00B96ACA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กำไรที่ยังไม่เกิดขึ้นจากการวัดมูลค่าเงินลงทุน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ที่วัดมูลค่า</w:t>
            </w:r>
          </w:p>
        </w:tc>
        <w:tc>
          <w:tcPr>
            <w:tcW w:w="1170" w:type="dxa"/>
            <w:shd w:val="clear" w:color="auto" w:fill="auto"/>
          </w:tcPr>
          <w:p w14:paraId="6E59373C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6FA8EBCF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3E6B5D82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auto"/>
          </w:tcPr>
          <w:p w14:paraId="37EF2110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854B1" w:rsidRPr="00A76B64" w14:paraId="3D6B9FF7" w14:textId="77777777" w:rsidTr="003854B1">
        <w:trPr>
          <w:trHeight w:val="20"/>
        </w:trPr>
        <w:tc>
          <w:tcPr>
            <w:tcW w:w="3974" w:type="dxa"/>
          </w:tcPr>
          <w:p w14:paraId="487540D9" w14:textId="77777777" w:rsidR="003854B1" w:rsidRPr="00A76B64" w:rsidRDefault="003854B1" w:rsidP="00B96ACA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</w:tcPr>
          <w:p w14:paraId="5545A21E" w14:textId="6F94B13B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322</w:t>
            </w:r>
          </w:p>
        </w:tc>
        <w:tc>
          <w:tcPr>
            <w:tcW w:w="1559" w:type="dxa"/>
            <w:shd w:val="clear" w:color="auto" w:fill="auto"/>
          </w:tcPr>
          <w:p w14:paraId="6B693834" w14:textId="1D09456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322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3E9E24E4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53FA1E5C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3854B1" w:rsidRPr="00A76B64" w14:paraId="6C384EA9" w14:textId="77777777" w:rsidTr="003854B1">
        <w:trPr>
          <w:trHeight w:val="20"/>
        </w:trPr>
        <w:tc>
          <w:tcPr>
            <w:tcW w:w="3974" w:type="dxa"/>
          </w:tcPr>
          <w:p w14:paraId="64E499D3" w14:textId="77777777" w:rsidR="003854B1" w:rsidRPr="00A76B64" w:rsidRDefault="003854B1" w:rsidP="00B96ACA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กำไรที่ยังไม่เกิดจากการเปลี่ยนแปลง</w:t>
            </w:r>
          </w:p>
        </w:tc>
        <w:tc>
          <w:tcPr>
            <w:tcW w:w="1170" w:type="dxa"/>
            <w:shd w:val="clear" w:color="auto" w:fill="auto"/>
          </w:tcPr>
          <w:p w14:paraId="30EE1E5A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3A0F2F59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73983C33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auto"/>
          </w:tcPr>
          <w:p w14:paraId="324A6CAF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854B1" w:rsidRPr="00A76B64" w14:paraId="691B680D" w14:textId="77777777" w:rsidTr="003854B1">
        <w:trPr>
          <w:trHeight w:val="20"/>
        </w:trPr>
        <w:tc>
          <w:tcPr>
            <w:tcW w:w="3974" w:type="dxa"/>
          </w:tcPr>
          <w:p w14:paraId="472EA879" w14:textId="77777777" w:rsidR="003854B1" w:rsidRPr="00A76B64" w:rsidRDefault="003854B1" w:rsidP="00B96ACA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มูลค่าตราสารอนุพันธ์</w:t>
            </w:r>
          </w:p>
        </w:tc>
        <w:tc>
          <w:tcPr>
            <w:tcW w:w="1170" w:type="dxa"/>
            <w:shd w:val="clear" w:color="auto" w:fill="auto"/>
          </w:tcPr>
          <w:p w14:paraId="64020631" w14:textId="4D3975A5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210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206</w:t>
            </w:r>
          </w:p>
        </w:tc>
        <w:tc>
          <w:tcPr>
            <w:tcW w:w="1559" w:type="dxa"/>
            <w:shd w:val="clear" w:color="auto" w:fill="auto"/>
          </w:tcPr>
          <w:p w14:paraId="3CB476A5" w14:textId="67098CD5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210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206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7238608B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77DCB512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3854B1" w:rsidRPr="00A76B64" w14:paraId="7D494A80" w14:textId="77777777" w:rsidTr="003854B1">
        <w:trPr>
          <w:trHeight w:val="20"/>
        </w:trPr>
        <w:tc>
          <w:tcPr>
            <w:tcW w:w="3974" w:type="dxa"/>
          </w:tcPr>
          <w:p w14:paraId="5B73A5F2" w14:textId="77777777" w:rsidR="003854B1" w:rsidRPr="00A76B64" w:rsidRDefault="003854B1" w:rsidP="00B96ACA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กำไรที่ยังไม่เกิดจากการตีราคาสินทรัพย์</w:t>
            </w:r>
          </w:p>
        </w:tc>
        <w:tc>
          <w:tcPr>
            <w:tcW w:w="1170" w:type="dxa"/>
            <w:shd w:val="clear" w:color="auto" w:fill="auto"/>
          </w:tcPr>
          <w:p w14:paraId="7EB20BFA" w14:textId="72177D3A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904</w:t>
            </w:r>
          </w:p>
        </w:tc>
        <w:tc>
          <w:tcPr>
            <w:tcW w:w="1559" w:type="dxa"/>
            <w:shd w:val="clear" w:color="auto" w:fill="auto"/>
          </w:tcPr>
          <w:p w14:paraId="0F827893" w14:textId="47A47F18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742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1B585188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263C95BD" w14:textId="51E73828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162</w:t>
            </w:r>
          </w:p>
        </w:tc>
      </w:tr>
      <w:tr w:rsidR="003854B1" w:rsidRPr="00A76B64" w14:paraId="0FC39283" w14:textId="77777777" w:rsidTr="003854B1">
        <w:trPr>
          <w:trHeight w:val="20"/>
        </w:trPr>
        <w:tc>
          <w:tcPr>
            <w:tcW w:w="3974" w:type="dxa"/>
          </w:tcPr>
          <w:p w14:paraId="7FBBFE57" w14:textId="77777777" w:rsidR="003854B1" w:rsidRPr="00A76B64" w:rsidRDefault="003854B1" w:rsidP="00B96ACA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A195AE5" w14:textId="5F13570C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9C0F6CE" w14:textId="728EF208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682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2AC92117" w14:textId="77777777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01074A8C" w14:textId="0AFFDA7E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362</w:t>
            </w:r>
          </w:p>
        </w:tc>
      </w:tr>
      <w:tr w:rsidR="003854B1" w:rsidRPr="00A76B64" w14:paraId="4904C02A" w14:textId="77777777" w:rsidTr="003854B1">
        <w:trPr>
          <w:trHeight w:val="20"/>
        </w:trPr>
        <w:tc>
          <w:tcPr>
            <w:tcW w:w="3974" w:type="dxa"/>
          </w:tcPr>
          <w:p w14:paraId="5CD8612A" w14:textId="77777777" w:rsidR="003854B1" w:rsidRPr="00A76B64" w:rsidRDefault="003854B1" w:rsidP="00B96ACA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468BA" w14:textId="3BCCFCC7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360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28F45" w14:textId="13D12B93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248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220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F32E4" w14:textId="57CDCEA0" w:rsidR="003854B1" w:rsidRPr="00A76B64" w:rsidRDefault="003854B1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096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03317" w14:textId="048843C6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103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839</w:t>
            </w:r>
          </w:p>
        </w:tc>
      </w:tr>
      <w:tr w:rsidR="003854B1" w:rsidRPr="00A76B64" w14:paraId="2B47A0E6" w14:textId="77777777" w:rsidTr="003854B1">
        <w:trPr>
          <w:trHeight w:val="20"/>
        </w:trPr>
        <w:tc>
          <w:tcPr>
            <w:tcW w:w="3974" w:type="dxa"/>
          </w:tcPr>
          <w:p w14:paraId="564CD7AF" w14:textId="77777777" w:rsidR="003854B1" w:rsidRPr="00A76B64" w:rsidRDefault="003854B1" w:rsidP="00B96ACA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B38E7" w14:textId="118E2EBD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215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2D813" w14:textId="5475DD6B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205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828CB" w14:textId="6A2558E8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193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1D00E" w14:textId="21634F2C" w:rsidR="003854B1" w:rsidRPr="00A76B64" w:rsidRDefault="00B91E50" w:rsidP="00B96AC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429</w:t>
            </w:r>
            <w:r w:rsidR="003854B1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545</w:t>
            </w:r>
          </w:p>
        </w:tc>
      </w:tr>
    </w:tbl>
    <w:p w14:paraId="2AD9517C" w14:textId="77777777" w:rsidR="003854B1" w:rsidRPr="00A76B64" w:rsidRDefault="003854B1" w:rsidP="00707EB9">
      <w:pPr>
        <w:rPr>
          <w:rFonts w:ascii="Browallia New" w:hAnsi="Browallia New" w:cs="Browallia New"/>
          <w:color w:val="000000"/>
          <w:szCs w:val="24"/>
        </w:rPr>
      </w:pPr>
    </w:p>
    <w:p w14:paraId="15C7EA62" w14:textId="779AA321" w:rsidR="00707EB9" w:rsidRPr="00A76B64" w:rsidRDefault="00707EB9" w:rsidP="00707EB9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  <w:r w:rsidRPr="00A76B64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กลุ่มธุรกิจได้ใช้อัตราภาษีร้อยละ</w:t>
      </w:r>
      <w:r w:rsidRPr="00A76B64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="00B91E50" w:rsidRPr="00A76B6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20</w:t>
      </w:r>
      <w:r w:rsidRPr="00A76B64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ในการคำนวณภาษีเงินได้รอการตัดบัญชี</w:t>
      </w:r>
      <w:r w:rsidR="008E4623" w:rsidRPr="00A76B64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สำหรับ</w:t>
      </w:r>
      <w:r w:rsidR="00656FF0" w:rsidRPr="00A76B64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รอบระยะเวลา</w:t>
      </w:r>
      <w:r w:rsidR="008E4623" w:rsidRPr="00A76B64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หกเดือนสิ้นสุดวันที่ </w:t>
      </w:r>
      <w:r w:rsidR="00B91E50" w:rsidRPr="00A76B6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และสำหรับปีสิ้นสุดวันที่ </w:t>
      </w:r>
      <w:r w:rsidR="00B91E50" w:rsidRPr="00A76B6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31</w:t>
      </w:r>
      <w:r w:rsidRPr="00A76B64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ธันวาคม พ.ศ. </w:t>
      </w:r>
      <w:r w:rsidR="00B91E50" w:rsidRPr="00A76B6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2566</w:t>
      </w:r>
    </w:p>
    <w:p w14:paraId="31777869" w14:textId="77777777" w:rsidR="00916B8D" w:rsidRPr="00A76B64" w:rsidRDefault="00916B8D" w:rsidP="00916B8D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</w:p>
    <w:p w14:paraId="4F532092" w14:textId="77777777" w:rsidR="00916B8D" w:rsidRPr="00A76B64" w:rsidRDefault="00916B8D" w:rsidP="00916B8D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p w14:paraId="04BDB177" w14:textId="77777777" w:rsidR="00260C25" w:rsidRPr="00A76B64" w:rsidRDefault="00260C25" w:rsidP="00916B8D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A76B64" w14:paraId="26DEA94E" w14:textId="77777777" w:rsidTr="009C1858">
        <w:tc>
          <w:tcPr>
            <w:tcW w:w="9459" w:type="dxa"/>
            <w:shd w:val="clear" w:color="auto" w:fill="auto"/>
          </w:tcPr>
          <w:p w14:paraId="4315655E" w14:textId="0C2836FF" w:rsidR="00916B8D" w:rsidRPr="00A76B64" w:rsidRDefault="00B91E50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548" w:name="_Toc467489282"/>
            <w:bookmarkStart w:id="549" w:name="_Toc155602954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สินทรัพย์อื่นสุทธิ</w:t>
            </w:r>
            <w:bookmarkEnd w:id="548"/>
            <w:bookmarkEnd w:id="549"/>
          </w:p>
        </w:tc>
      </w:tr>
    </w:tbl>
    <w:p w14:paraId="4711ED3A" w14:textId="77777777" w:rsidR="00916B8D" w:rsidRPr="00A76B64" w:rsidRDefault="00916B8D" w:rsidP="00916B8D">
      <w:pPr>
        <w:pStyle w:val="BodyText"/>
        <w:ind w:left="540"/>
        <w:rPr>
          <w:rFonts w:ascii="Browallia New" w:hAnsi="Browallia New" w:cs="Browallia New"/>
          <w:color w:val="000000"/>
          <w:szCs w:val="24"/>
          <w:cs/>
          <w:lang w:val="x-none" w:eastAsia="x-none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32"/>
        <w:gridCol w:w="1149"/>
        <w:gridCol w:w="1149"/>
        <w:gridCol w:w="1149"/>
        <w:gridCol w:w="1150"/>
      </w:tblGrid>
      <w:tr w:rsidR="00916B8D" w:rsidRPr="00A76B64" w14:paraId="64FDCDD7" w14:textId="77777777" w:rsidTr="008E4623">
        <w:trPr>
          <w:trHeight w:val="20"/>
        </w:trPr>
        <w:tc>
          <w:tcPr>
            <w:tcW w:w="4932" w:type="dxa"/>
            <w:vAlign w:val="bottom"/>
          </w:tcPr>
          <w:p w14:paraId="15C6A663" w14:textId="77777777" w:rsidR="00916B8D" w:rsidRPr="00A76B64" w:rsidRDefault="00916B8D" w:rsidP="009C1858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9CF0E" w14:textId="77777777" w:rsidR="00916B8D" w:rsidRPr="00A76B64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8EA36" w14:textId="77777777" w:rsidR="00916B8D" w:rsidRPr="00A76B64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8E4623" w:rsidRPr="00A76B64" w14:paraId="28207B00" w14:textId="77777777" w:rsidTr="008E4623">
        <w:trPr>
          <w:trHeight w:val="20"/>
        </w:trPr>
        <w:tc>
          <w:tcPr>
            <w:tcW w:w="4932" w:type="dxa"/>
            <w:vAlign w:val="bottom"/>
          </w:tcPr>
          <w:p w14:paraId="77CEAD99" w14:textId="77777777" w:rsidR="008E4623" w:rsidRPr="00A76B64" w:rsidRDefault="008E4623" w:rsidP="008E4623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4EE6ABBC" w14:textId="545774BD" w:rsidR="008E4623" w:rsidRPr="00A76B64" w:rsidRDefault="00B91E50" w:rsidP="008E462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8E462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2572D88" w14:textId="6A38D830" w:rsidR="008E4623" w:rsidRPr="00A76B64" w:rsidRDefault="00B91E50" w:rsidP="008E462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E462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E462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57A72E6" w14:textId="74D56187" w:rsidR="008E4623" w:rsidRPr="00A76B64" w:rsidRDefault="00B91E50" w:rsidP="008E462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8E462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2596E01D" w14:textId="042E4762" w:rsidR="008E4623" w:rsidRPr="00A76B64" w:rsidRDefault="00B91E50" w:rsidP="008E462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E462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E462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8E4623" w:rsidRPr="00A76B64" w14:paraId="37BDA19C" w14:textId="77777777" w:rsidTr="008E4623">
        <w:trPr>
          <w:trHeight w:val="20"/>
        </w:trPr>
        <w:tc>
          <w:tcPr>
            <w:tcW w:w="4932" w:type="dxa"/>
            <w:vAlign w:val="bottom"/>
          </w:tcPr>
          <w:p w14:paraId="011B66E7" w14:textId="77777777" w:rsidR="008E4623" w:rsidRPr="00A76B64" w:rsidRDefault="008E4623" w:rsidP="008E4623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3474C5D" w14:textId="4851E50D" w:rsidR="008E4623" w:rsidRPr="00A76B64" w:rsidRDefault="008E4623" w:rsidP="008E462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1495837" w14:textId="361E1D99" w:rsidR="008E4623" w:rsidRPr="00A76B64" w:rsidRDefault="008E4623" w:rsidP="008E462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5C9FF72" w14:textId="3A5C4F2C" w:rsidR="008E4623" w:rsidRPr="00A76B64" w:rsidRDefault="008E4623" w:rsidP="008E462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1159A939" w14:textId="78EF4AF7" w:rsidR="008E4623" w:rsidRPr="00A76B64" w:rsidRDefault="008E4623" w:rsidP="008E462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707EB9" w:rsidRPr="00A76B64" w14:paraId="3CBAC4DE" w14:textId="77777777" w:rsidTr="008E4623">
        <w:trPr>
          <w:trHeight w:val="20"/>
        </w:trPr>
        <w:tc>
          <w:tcPr>
            <w:tcW w:w="4932" w:type="dxa"/>
            <w:vAlign w:val="bottom"/>
          </w:tcPr>
          <w:p w14:paraId="00EDB677" w14:textId="77777777" w:rsidR="00707EB9" w:rsidRPr="00A76B64" w:rsidRDefault="00707EB9" w:rsidP="00707EB9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A7DB013" w14:textId="77777777" w:rsidR="00707EB9" w:rsidRPr="00A76B64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2D88F44" w14:textId="77777777" w:rsidR="00707EB9" w:rsidRPr="00A76B64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8FCD1C9" w14:textId="77777777" w:rsidR="00707EB9" w:rsidRPr="00A76B64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2608DAB3" w14:textId="77777777" w:rsidR="00707EB9" w:rsidRPr="00A76B64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707EB9" w:rsidRPr="00A76B64" w14:paraId="4B5CB655" w14:textId="77777777" w:rsidTr="008E4623">
        <w:trPr>
          <w:trHeight w:val="20"/>
        </w:trPr>
        <w:tc>
          <w:tcPr>
            <w:tcW w:w="4932" w:type="dxa"/>
            <w:vAlign w:val="bottom"/>
          </w:tcPr>
          <w:p w14:paraId="641F4932" w14:textId="77777777" w:rsidR="00707EB9" w:rsidRPr="00A76B64" w:rsidRDefault="00707EB9" w:rsidP="00707EB9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47E71F" w14:textId="77777777" w:rsidR="00707EB9" w:rsidRPr="00A76B64" w:rsidRDefault="00707EB9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47A4F94" w14:textId="77777777" w:rsidR="00707EB9" w:rsidRPr="00A76B64" w:rsidRDefault="00707EB9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4BA6E7" w14:textId="77777777" w:rsidR="00707EB9" w:rsidRPr="00A76B64" w:rsidRDefault="00707EB9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084E9FFF" w14:textId="77777777" w:rsidR="00707EB9" w:rsidRPr="00A76B64" w:rsidRDefault="00707EB9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E4623" w:rsidRPr="00A76B64" w14:paraId="0AA9F63B" w14:textId="77777777" w:rsidTr="008E4623">
        <w:trPr>
          <w:trHeight w:val="20"/>
        </w:trPr>
        <w:tc>
          <w:tcPr>
            <w:tcW w:w="4932" w:type="dxa"/>
            <w:vAlign w:val="bottom"/>
          </w:tcPr>
          <w:p w14:paraId="3ECBAA4B" w14:textId="77777777" w:rsidR="008E4623" w:rsidRPr="00A76B64" w:rsidRDefault="008E4623" w:rsidP="008E4623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ดอกเบี้ยและ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th-TH" w:eastAsia="th-TH"/>
              </w:rPr>
              <w:t>เงินปันผลค้างรับ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2650DE7B" w14:textId="3CB28F2D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162</w:t>
            </w:r>
            <w:r w:rsidR="00B7656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154</w:t>
            </w:r>
          </w:p>
        </w:tc>
        <w:tc>
          <w:tcPr>
            <w:tcW w:w="1149" w:type="dxa"/>
            <w:vAlign w:val="bottom"/>
          </w:tcPr>
          <w:p w14:paraId="0773E95B" w14:textId="5A6C0462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159</w:t>
            </w:r>
            <w:r w:rsidR="008E4623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905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04CC0547" w14:textId="6672D6FC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124</w:t>
            </w:r>
            <w:r w:rsidR="00B7656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870</w:t>
            </w:r>
          </w:p>
        </w:tc>
        <w:tc>
          <w:tcPr>
            <w:tcW w:w="1150" w:type="dxa"/>
            <w:vAlign w:val="bottom"/>
          </w:tcPr>
          <w:p w14:paraId="21F337A2" w14:textId="653EF0BE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8E4623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865</w:t>
            </w:r>
          </w:p>
        </w:tc>
      </w:tr>
      <w:tr w:rsidR="008E4623" w:rsidRPr="00A76B64" w14:paraId="775D3F4D" w14:textId="77777777" w:rsidTr="008E4623">
        <w:trPr>
          <w:trHeight w:val="20"/>
        </w:trPr>
        <w:tc>
          <w:tcPr>
            <w:tcW w:w="4932" w:type="dxa"/>
            <w:vAlign w:val="bottom"/>
          </w:tcPr>
          <w:p w14:paraId="3557E7A3" w14:textId="77777777" w:rsidR="008E4623" w:rsidRPr="00A76B64" w:rsidRDefault="008E4623" w:rsidP="008E4623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th-TH" w:eastAsia="th-TH"/>
              </w:rPr>
              <w:t>รายได้อื่นค้างรับ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085E2685" w14:textId="46C14C7F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  <w:r w:rsidR="00B7656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479</w:t>
            </w:r>
          </w:p>
        </w:tc>
        <w:tc>
          <w:tcPr>
            <w:tcW w:w="1149" w:type="dxa"/>
            <w:vAlign w:val="bottom"/>
          </w:tcPr>
          <w:p w14:paraId="1EF868AD" w14:textId="23EB27F2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577</w:t>
            </w:r>
            <w:r w:rsidR="008E4623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185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3AD47CB4" w14:textId="3E3C79D3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  <w:r w:rsidR="00B7656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525</w:t>
            </w:r>
          </w:p>
        </w:tc>
        <w:tc>
          <w:tcPr>
            <w:tcW w:w="1150" w:type="dxa"/>
            <w:vAlign w:val="bottom"/>
          </w:tcPr>
          <w:p w14:paraId="04C0E6A7" w14:textId="5CB82B69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="008E4623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543</w:t>
            </w:r>
          </w:p>
        </w:tc>
      </w:tr>
      <w:tr w:rsidR="008E4623" w:rsidRPr="00A76B64" w14:paraId="5A3591A2" w14:textId="77777777" w:rsidTr="008E4623">
        <w:trPr>
          <w:trHeight w:val="20"/>
        </w:trPr>
        <w:tc>
          <w:tcPr>
            <w:tcW w:w="4932" w:type="dxa"/>
            <w:vAlign w:val="bottom"/>
          </w:tcPr>
          <w:p w14:paraId="4F525460" w14:textId="77777777" w:rsidR="008E4623" w:rsidRPr="00A76B64" w:rsidRDefault="008E4623" w:rsidP="008E4623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ค่าใช้จ่ายล่วงหน้าและรายจ่ายรอตัดบัญชี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247BB3D4" w14:textId="61428FC2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220</w:t>
            </w:r>
            <w:r w:rsidR="00B7656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744</w:t>
            </w:r>
          </w:p>
        </w:tc>
        <w:tc>
          <w:tcPr>
            <w:tcW w:w="1149" w:type="dxa"/>
            <w:vAlign w:val="bottom"/>
          </w:tcPr>
          <w:p w14:paraId="38AE9466" w14:textId="66AF1B63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  <w:r w:rsidR="008E4623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342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1C7FD25E" w14:textId="266444A2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B7656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150" w:type="dxa"/>
            <w:vAlign w:val="bottom"/>
          </w:tcPr>
          <w:p w14:paraId="6EB6144C" w14:textId="2D37D73F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</w:t>
            </w:r>
            <w:r w:rsidR="008E4623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</w:p>
        </w:tc>
      </w:tr>
      <w:tr w:rsidR="008E4623" w:rsidRPr="00A76B64" w14:paraId="7AE180BE" w14:textId="77777777" w:rsidTr="008E4623">
        <w:trPr>
          <w:trHeight w:val="20"/>
        </w:trPr>
        <w:tc>
          <w:tcPr>
            <w:tcW w:w="4932" w:type="dxa"/>
            <w:vAlign w:val="bottom"/>
          </w:tcPr>
          <w:p w14:paraId="5420CE97" w14:textId="77777777" w:rsidR="008E4623" w:rsidRPr="00A76B64" w:rsidRDefault="008E4623" w:rsidP="008E4623">
            <w:pPr>
              <w:ind w:left="79" w:right="-108"/>
              <w:rPr>
                <w:rFonts w:ascii="Browallia New" w:hAnsi="Browallia New" w:cs="Browallia New"/>
                <w:color w:val="000000"/>
                <w:spacing w:val="-6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6"/>
                <w:szCs w:val="24"/>
                <w:cs/>
                <w:lang w:eastAsia="th-TH"/>
              </w:rPr>
              <w:t>ภาษี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Cs w:val="24"/>
                <w:cs/>
                <w:lang w:val="th-TH" w:eastAsia="th-TH"/>
              </w:rPr>
              <w:t>มูลค่าเพิ่ม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Cs w:val="24"/>
                <w:cs/>
                <w:lang w:eastAsia="th-TH"/>
              </w:rPr>
              <w:t>ที่จ่ายล่วงหน้าสำหรับลูกหนี้เช่าซื้อ</w:t>
            </w:r>
            <w:r w:rsidRPr="00A76B64">
              <w:rPr>
                <w:rFonts w:ascii="Browallia New" w:hAnsi="Browallia New" w:cs="Browallia New"/>
                <w:color w:val="000000"/>
                <w:spacing w:val="-6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09A24F6D" w14:textId="347E3AA5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B7656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</w:p>
        </w:tc>
        <w:tc>
          <w:tcPr>
            <w:tcW w:w="1149" w:type="dxa"/>
            <w:vAlign w:val="bottom"/>
          </w:tcPr>
          <w:p w14:paraId="32CDB089" w14:textId="2C7B6D73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8E4623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17FA4A7E" w14:textId="359CE8DA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B7656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</w:p>
        </w:tc>
        <w:tc>
          <w:tcPr>
            <w:tcW w:w="1150" w:type="dxa"/>
            <w:vAlign w:val="bottom"/>
          </w:tcPr>
          <w:p w14:paraId="78088BA0" w14:textId="0C986A8D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8E4623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</w:p>
        </w:tc>
      </w:tr>
      <w:tr w:rsidR="008E4623" w:rsidRPr="00A76B64" w14:paraId="0786ADCC" w14:textId="77777777" w:rsidTr="008E4623">
        <w:trPr>
          <w:trHeight w:val="20"/>
        </w:trPr>
        <w:tc>
          <w:tcPr>
            <w:tcW w:w="4932" w:type="dxa"/>
            <w:vAlign w:val="bottom"/>
          </w:tcPr>
          <w:p w14:paraId="3814F089" w14:textId="77777777" w:rsidR="008E4623" w:rsidRPr="00A76B64" w:rsidRDefault="008E4623" w:rsidP="008E4623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ลูกหนี้อื่นสุทธิ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165C86D2" w14:textId="002D83C6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B7656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536</w:t>
            </w:r>
            <w:r w:rsidR="0054349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761</w:t>
            </w:r>
          </w:p>
        </w:tc>
        <w:tc>
          <w:tcPr>
            <w:tcW w:w="1149" w:type="dxa"/>
            <w:vAlign w:val="bottom"/>
          </w:tcPr>
          <w:p w14:paraId="76ACF1F7" w14:textId="529B7C49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8E4623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933</w:t>
            </w:r>
            <w:r w:rsidR="008E4623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63CB7C1A" w14:textId="275DE1F2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B7656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  <w:r w:rsidR="00B7656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</w:p>
        </w:tc>
        <w:tc>
          <w:tcPr>
            <w:tcW w:w="1150" w:type="dxa"/>
            <w:vAlign w:val="bottom"/>
          </w:tcPr>
          <w:p w14:paraId="1064D687" w14:textId="5E507B17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8E4623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888</w:t>
            </w:r>
            <w:r w:rsidR="008E4623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682</w:t>
            </w:r>
          </w:p>
        </w:tc>
      </w:tr>
      <w:tr w:rsidR="008E4623" w:rsidRPr="00A76B64" w14:paraId="1D9FB3DD" w14:textId="77777777" w:rsidTr="008E4623">
        <w:trPr>
          <w:trHeight w:val="20"/>
        </w:trPr>
        <w:tc>
          <w:tcPr>
            <w:tcW w:w="4932" w:type="dxa"/>
            <w:vAlign w:val="bottom"/>
          </w:tcPr>
          <w:p w14:paraId="54C619CA" w14:textId="77777777" w:rsidR="008E4623" w:rsidRPr="00A76B64" w:rsidRDefault="008E4623" w:rsidP="008E4623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ลูกหนี้จากการจำหน่ายหลักทรัพย์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4ED83A71" w14:textId="5F29F95B" w:rsidR="008E4623" w:rsidRPr="00A76B64" w:rsidRDefault="00B76568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9" w:type="dxa"/>
            <w:vAlign w:val="bottom"/>
          </w:tcPr>
          <w:p w14:paraId="5846D5A5" w14:textId="5BC05FB1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8E4623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307EF78E" w14:textId="26D3FE13" w:rsidR="008E4623" w:rsidRPr="00A76B64" w:rsidRDefault="00B76568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11EBC98C" w14:textId="42F5C06E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8E4623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</w:p>
        </w:tc>
      </w:tr>
      <w:tr w:rsidR="008E4623" w:rsidRPr="00A76B64" w14:paraId="51A7169D" w14:textId="77777777" w:rsidTr="008E4623">
        <w:trPr>
          <w:trHeight w:val="20"/>
        </w:trPr>
        <w:tc>
          <w:tcPr>
            <w:tcW w:w="4932" w:type="dxa"/>
            <w:vAlign w:val="bottom"/>
          </w:tcPr>
          <w:p w14:paraId="12C3DB03" w14:textId="77777777" w:rsidR="008E4623" w:rsidRPr="00A76B64" w:rsidRDefault="008E4623" w:rsidP="008E4623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เงินมัดจำ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7EB5BEA1" w14:textId="533A7F59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</w:t>
            </w:r>
            <w:r w:rsidR="00B7656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</w:p>
        </w:tc>
        <w:tc>
          <w:tcPr>
            <w:tcW w:w="1149" w:type="dxa"/>
            <w:vAlign w:val="bottom"/>
          </w:tcPr>
          <w:p w14:paraId="1D5F1DB4" w14:textId="55CC8882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="008E4623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443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65033591" w14:textId="1A3CB1E6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131</w:t>
            </w:r>
            <w:r w:rsidR="00B7656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627</w:t>
            </w:r>
          </w:p>
        </w:tc>
        <w:tc>
          <w:tcPr>
            <w:tcW w:w="1150" w:type="dxa"/>
            <w:vAlign w:val="bottom"/>
          </w:tcPr>
          <w:p w14:paraId="472AD7D6" w14:textId="7644F5C7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="008E4623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740</w:t>
            </w:r>
          </w:p>
        </w:tc>
      </w:tr>
      <w:tr w:rsidR="008E4623" w:rsidRPr="00A76B64" w14:paraId="653D5DD9" w14:textId="77777777" w:rsidTr="008E4623">
        <w:trPr>
          <w:trHeight w:val="20"/>
        </w:trPr>
        <w:tc>
          <w:tcPr>
            <w:tcW w:w="4932" w:type="dxa"/>
            <w:vAlign w:val="bottom"/>
          </w:tcPr>
          <w:p w14:paraId="121B7821" w14:textId="77777777" w:rsidR="008E4623" w:rsidRPr="00A76B64" w:rsidRDefault="008E4623" w:rsidP="008E4623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ภาษีเงินได้หัก ณ ที่จ่าย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42DC3D77" w14:textId="10B7F010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7656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931</w:t>
            </w:r>
          </w:p>
        </w:tc>
        <w:tc>
          <w:tcPr>
            <w:tcW w:w="1149" w:type="dxa"/>
            <w:vAlign w:val="bottom"/>
          </w:tcPr>
          <w:p w14:paraId="162ECFE8" w14:textId="23C4EF63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8E4623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1CEAAA4F" w14:textId="5E14B173" w:rsidR="008E4623" w:rsidRPr="00A76B64" w:rsidRDefault="00B76568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719466EC" w14:textId="22D6DFAF" w:rsidR="008E4623" w:rsidRPr="00A76B64" w:rsidRDefault="008E4623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8E4623" w:rsidRPr="00A76B64" w14:paraId="35F758F5" w14:textId="77777777" w:rsidTr="008E4623">
        <w:trPr>
          <w:trHeight w:val="20"/>
        </w:trPr>
        <w:tc>
          <w:tcPr>
            <w:tcW w:w="4932" w:type="dxa"/>
            <w:vAlign w:val="bottom"/>
          </w:tcPr>
          <w:p w14:paraId="7E46403E" w14:textId="77777777" w:rsidR="008E4623" w:rsidRPr="00A76B64" w:rsidRDefault="008E4623" w:rsidP="008E4623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ภาษีซื้อรอใบกำกับภาษี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681B98BC" w14:textId="6380D0A9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="00B7656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511</w:t>
            </w:r>
          </w:p>
        </w:tc>
        <w:tc>
          <w:tcPr>
            <w:tcW w:w="1149" w:type="dxa"/>
            <w:vAlign w:val="bottom"/>
          </w:tcPr>
          <w:p w14:paraId="05BF5B36" w14:textId="21D1C05D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  <w:r w:rsidR="008E4623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213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191AE436" w14:textId="2A4CE8E7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  <w:r w:rsidR="00B7656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509</w:t>
            </w:r>
          </w:p>
        </w:tc>
        <w:tc>
          <w:tcPr>
            <w:tcW w:w="1150" w:type="dxa"/>
            <w:vAlign w:val="bottom"/>
          </w:tcPr>
          <w:p w14:paraId="37B1AAEF" w14:textId="0DEAC63D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="008E4623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716</w:t>
            </w:r>
          </w:p>
        </w:tc>
      </w:tr>
      <w:tr w:rsidR="008E4623" w:rsidRPr="00A76B64" w14:paraId="68266685" w14:textId="77777777" w:rsidTr="008E4623">
        <w:trPr>
          <w:trHeight w:val="20"/>
        </w:trPr>
        <w:tc>
          <w:tcPr>
            <w:tcW w:w="4932" w:type="dxa"/>
            <w:vAlign w:val="bottom"/>
          </w:tcPr>
          <w:p w14:paraId="6D1C8971" w14:textId="77777777" w:rsidR="008E4623" w:rsidRPr="00A76B64" w:rsidRDefault="008E4623" w:rsidP="008E4623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อื่นๆ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D1971A" w14:textId="1300B503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611</w:t>
            </w:r>
            <w:r w:rsidR="00543499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283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59EC5BE" w14:textId="17B48117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568</w:t>
            </w:r>
            <w:r w:rsidR="008E4623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983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4E942" w14:textId="75252F8C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196</w:t>
            </w:r>
            <w:r w:rsidR="00B7656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231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08455DA6" w14:textId="13A9E2B0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  <w:r w:rsidR="008E4623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414</w:t>
            </w:r>
          </w:p>
        </w:tc>
      </w:tr>
      <w:tr w:rsidR="008E4623" w:rsidRPr="00A76B64" w14:paraId="17662BDC" w14:textId="77777777" w:rsidTr="008E4623">
        <w:trPr>
          <w:trHeight w:val="20"/>
        </w:trPr>
        <w:tc>
          <w:tcPr>
            <w:tcW w:w="4932" w:type="dxa"/>
            <w:vAlign w:val="bottom"/>
          </w:tcPr>
          <w:p w14:paraId="2437E585" w14:textId="77777777" w:rsidR="008E4623" w:rsidRPr="00A76B64" w:rsidRDefault="008E4623" w:rsidP="008E4623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รวมสินทรัพย์อื่น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6CD3B2" w14:textId="7F29F485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B7656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  <w:r w:rsidR="00B7656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205DD" w14:textId="5BEE4B18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8E4623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813</w:t>
            </w:r>
            <w:r w:rsidR="008E4623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A7E3F3" w14:textId="36EA2534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B7656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427</w:t>
            </w:r>
            <w:r w:rsidR="00B7656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386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0B400" w14:textId="5120C0F1" w:rsidR="008E4623" w:rsidRPr="00A76B64" w:rsidRDefault="00B91E50" w:rsidP="008E46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8E4623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787</w:t>
            </w:r>
            <w:r w:rsidR="008E4623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</w:p>
        </w:tc>
      </w:tr>
    </w:tbl>
    <w:p w14:paraId="45AD51D1" w14:textId="77777777" w:rsidR="00916B8D" w:rsidRPr="00A76B64" w:rsidRDefault="00916B8D" w:rsidP="00AA4064">
      <w:pPr>
        <w:pStyle w:val="a0"/>
        <w:ind w:right="27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</w:rPr>
      </w:pPr>
    </w:p>
    <w:p w14:paraId="25288FED" w14:textId="183C97B4" w:rsidR="00707EB9" w:rsidRPr="00A76B64" w:rsidRDefault="00707EB9" w:rsidP="00707EB9">
      <w:pPr>
        <w:pStyle w:val="a0"/>
        <w:ind w:left="270" w:right="0" w:hanging="270"/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</w:rPr>
        <w:t xml:space="preserve">* </w:t>
      </w:r>
      <w:r w:rsidRPr="00A76B64">
        <w:rPr>
          <w:rFonts w:ascii="Browallia New" w:hAnsi="Browallia New" w:cs="Browallia New"/>
          <w:color w:val="000000"/>
          <w:sz w:val="24"/>
          <w:szCs w:val="24"/>
        </w:rPr>
        <w:tab/>
      </w: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>ใน</w:t>
      </w:r>
      <w:r w:rsidR="00685FF2" w:rsidRPr="00A76B64">
        <w:rPr>
          <w:rFonts w:ascii="Browallia New" w:hAnsi="Browallia New" w:cs="Browallia New"/>
          <w:color w:val="000000"/>
          <w:sz w:val="24"/>
          <w:szCs w:val="24"/>
          <w:cs/>
        </w:rPr>
        <w:t>งบการเงินรวมและงบการเงินเฉพาะกิจการระหว่างกาล</w:t>
      </w:r>
      <w:r w:rsidR="0026178D" w:rsidRPr="00A76B64">
        <w:rPr>
          <w:rFonts w:ascii="Browallia New" w:hAnsi="Browallia New" w:cs="Browallia New"/>
          <w:color w:val="000000"/>
          <w:sz w:val="24"/>
          <w:szCs w:val="24"/>
          <w:cs/>
        </w:rPr>
        <w:t>ระหว่างกาล</w:t>
      </w:r>
      <w:r w:rsidR="00580D34" w:rsidRPr="00A76B64">
        <w:rPr>
          <w:rFonts w:ascii="Browallia New" w:hAnsi="Browallia New" w:cs="Browallia New"/>
          <w:color w:val="000000"/>
          <w:sz w:val="24"/>
          <w:szCs w:val="24"/>
          <w:cs/>
        </w:rPr>
        <w:t xml:space="preserve"> ณ วันที่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="00580D34" w:rsidRPr="00A76B64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>รายการดังกล่าวแสดงด้วยยอดสุทธิ</w:t>
      </w:r>
      <w:r w:rsidRPr="00A76B64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จากค่าเผื่อ</w:t>
      </w:r>
      <w:r w:rsidR="00051021" w:rsidRPr="00A76B64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ผลขาดทุนด้านเครดิต</w:t>
      </w:r>
      <w:r w:rsidR="00645CD1" w:rsidRPr="00A76B64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ที่คาดว่าจะเกิดขึ้น</w:t>
      </w:r>
      <w:r w:rsidRPr="00A76B64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จำนวนรวม</w:t>
      </w:r>
      <w:r w:rsidRPr="00A76B64">
        <w:rPr>
          <w:rFonts w:ascii="Browallia New" w:hAnsi="Browallia New" w:cs="Browallia New"/>
          <w:color w:val="000000"/>
          <w:spacing w:val="-2"/>
          <w:sz w:val="24"/>
          <w:szCs w:val="24"/>
        </w:rPr>
        <w:t xml:space="preserve"> </w:t>
      </w:r>
      <w:r w:rsidR="00B91E50" w:rsidRPr="00A76B64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112</w:t>
      </w:r>
      <w:r w:rsidR="00B76568" w:rsidRPr="00A76B64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.</w:t>
      </w:r>
      <w:r w:rsidR="00B91E50" w:rsidRPr="00A76B64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48</w:t>
      </w:r>
      <w:r w:rsidRPr="00A76B64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ล้านบาท </w:t>
      </w:r>
      <w:r w:rsidRPr="00A76B64">
        <w:rPr>
          <w:rFonts w:ascii="Browallia New" w:hAnsi="Browallia New" w:cs="Browallia New"/>
          <w:color w:val="000000"/>
          <w:spacing w:val="-2"/>
          <w:sz w:val="24"/>
          <w:szCs w:val="24"/>
        </w:rPr>
        <w:t>(</w:t>
      </w:r>
      <w:r w:rsidRPr="00A76B64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วันที่ </w:t>
      </w:r>
      <w:r w:rsidR="00B91E50" w:rsidRPr="00A76B64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31</w:t>
      </w:r>
      <w:r w:rsidRPr="00A76B64">
        <w:rPr>
          <w:rFonts w:ascii="Browallia New" w:hAnsi="Browallia New" w:cs="Browallia New"/>
          <w:color w:val="000000"/>
          <w:spacing w:val="-2"/>
          <w:sz w:val="24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ธันวาคม พ.ศ. </w:t>
      </w:r>
      <w:r w:rsidR="00B91E50" w:rsidRPr="00A76B64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pacing w:val="-2"/>
          <w:sz w:val="24"/>
          <w:szCs w:val="24"/>
        </w:rPr>
        <w:t xml:space="preserve"> : </w:t>
      </w:r>
      <w:r w:rsidRPr="00A76B64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จำนวนรวม</w:t>
      </w:r>
      <w:r w:rsidRPr="00A76B64">
        <w:rPr>
          <w:rFonts w:ascii="Browallia New" w:hAnsi="Browallia New" w:cs="Browallia New"/>
          <w:color w:val="000000"/>
          <w:spacing w:val="-2"/>
          <w:sz w:val="24"/>
          <w:szCs w:val="24"/>
        </w:rPr>
        <w:t xml:space="preserve"> </w:t>
      </w:r>
      <w:r w:rsidR="00B91E50" w:rsidRPr="00A76B64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97</w:t>
      </w:r>
      <w:r w:rsidR="00580D34" w:rsidRPr="00A76B64">
        <w:rPr>
          <w:rFonts w:ascii="Browallia New" w:hAnsi="Browallia New" w:cs="Browallia New"/>
          <w:color w:val="000000"/>
          <w:spacing w:val="-2"/>
          <w:sz w:val="24"/>
          <w:szCs w:val="24"/>
        </w:rPr>
        <w:t>.</w:t>
      </w:r>
      <w:r w:rsidR="00B91E50" w:rsidRPr="00A76B64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80</w:t>
      </w:r>
      <w:r w:rsidR="00580D34" w:rsidRPr="00A76B64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ล้านบาท</w:t>
      </w:r>
      <w:r w:rsidRPr="00A76B64">
        <w:rPr>
          <w:rFonts w:ascii="Browallia New" w:hAnsi="Browallia New" w:cs="Browallia New"/>
          <w:color w:val="000000"/>
          <w:spacing w:val="-2"/>
          <w:sz w:val="24"/>
          <w:szCs w:val="24"/>
        </w:rPr>
        <w:t>)</w:t>
      </w:r>
    </w:p>
    <w:p w14:paraId="20263823" w14:textId="77777777" w:rsidR="00707EB9" w:rsidRPr="00A76B64" w:rsidRDefault="00707EB9" w:rsidP="00AA4064">
      <w:pPr>
        <w:pStyle w:val="a0"/>
        <w:ind w:right="27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A76B64" w14:paraId="5BB05F80" w14:textId="77777777" w:rsidTr="009C1858">
        <w:tc>
          <w:tcPr>
            <w:tcW w:w="9459" w:type="dxa"/>
            <w:shd w:val="clear" w:color="auto" w:fill="auto"/>
          </w:tcPr>
          <w:p w14:paraId="754463AA" w14:textId="5F43D79D" w:rsidR="00916B8D" w:rsidRPr="00A76B64" w:rsidRDefault="00B91E50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550" w:name="_Toc155602955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เงินรับฝาก</w:t>
            </w:r>
            <w:bookmarkEnd w:id="550"/>
          </w:p>
        </w:tc>
      </w:tr>
    </w:tbl>
    <w:p w14:paraId="184C9D53" w14:textId="77777777" w:rsidR="00916B8D" w:rsidRPr="00A76B64" w:rsidRDefault="00916B8D" w:rsidP="00916B8D">
      <w:pPr>
        <w:ind w:left="1080" w:hanging="540"/>
        <w:jc w:val="both"/>
        <w:rPr>
          <w:rFonts w:ascii="Browallia New" w:hAnsi="Browallia New" w:cs="Browallia New"/>
          <w:color w:val="000000"/>
          <w:szCs w:val="24"/>
          <w:lang w:val="en-GB"/>
        </w:rPr>
      </w:pPr>
    </w:p>
    <w:p w14:paraId="4E3C3B3D" w14:textId="329BA281" w:rsidR="00916B8D" w:rsidRPr="00A76B64" w:rsidRDefault="00B91E50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551" w:name="_Toc154571826"/>
      <w:bookmarkStart w:id="552" w:name="_Toc154572438"/>
      <w:bookmarkStart w:id="553" w:name="_Toc155602956"/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21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จำแนกตามประเภทเงินรับฝาก</w:t>
      </w:r>
      <w:bookmarkEnd w:id="551"/>
      <w:bookmarkEnd w:id="552"/>
      <w:bookmarkEnd w:id="553"/>
    </w:p>
    <w:p w14:paraId="77B974F0" w14:textId="77777777" w:rsidR="00916B8D" w:rsidRPr="00A76B64" w:rsidRDefault="00916B8D" w:rsidP="00916B8D">
      <w:pPr>
        <w:ind w:left="1080" w:hanging="540"/>
        <w:jc w:val="both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98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149"/>
        <w:gridCol w:w="1149"/>
        <w:gridCol w:w="1149"/>
        <w:gridCol w:w="1150"/>
      </w:tblGrid>
      <w:tr w:rsidR="00916B8D" w:rsidRPr="00A76B64" w14:paraId="582A78CF" w14:textId="77777777" w:rsidTr="00DB7C60">
        <w:trPr>
          <w:trHeight w:val="20"/>
        </w:trPr>
        <w:tc>
          <w:tcPr>
            <w:tcW w:w="4392" w:type="dxa"/>
          </w:tcPr>
          <w:p w14:paraId="20C81CF7" w14:textId="77777777" w:rsidR="00916B8D" w:rsidRPr="00A76B64" w:rsidRDefault="00916B8D" w:rsidP="009C1858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0BFA49" w14:textId="77777777" w:rsidR="00916B8D" w:rsidRPr="00A76B64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D9218" w14:textId="77777777" w:rsidR="00916B8D" w:rsidRPr="00A76B64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580D34" w:rsidRPr="00A76B64" w14:paraId="70BCEA6E" w14:textId="77777777" w:rsidTr="00DB7C60">
        <w:trPr>
          <w:trHeight w:val="20"/>
        </w:trPr>
        <w:tc>
          <w:tcPr>
            <w:tcW w:w="4392" w:type="dxa"/>
          </w:tcPr>
          <w:p w14:paraId="70699216" w14:textId="77777777" w:rsidR="00580D34" w:rsidRPr="00A76B64" w:rsidRDefault="00580D34" w:rsidP="00580D34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D163D9F" w14:textId="090309F0" w:rsidR="00580D34" w:rsidRPr="00A76B64" w:rsidRDefault="00B91E50" w:rsidP="00580D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580D34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946B854" w14:textId="3F5324B2" w:rsidR="00580D34" w:rsidRPr="00A76B64" w:rsidRDefault="00B91E50" w:rsidP="00580D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80D34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80D34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91A57DE" w14:textId="49FF1245" w:rsidR="00580D34" w:rsidRPr="00A76B64" w:rsidRDefault="00B91E50" w:rsidP="00580D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580D34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72A9A21B" w14:textId="3D678FA4" w:rsidR="00580D34" w:rsidRPr="00A76B64" w:rsidRDefault="00B91E50" w:rsidP="00580D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80D34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80D34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580D34" w:rsidRPr="00A76B64" w14:paraId="01EF74B5" w14:textId="77777777" w:rsidTr="00DB7C60">
        <w:trPr>
          <w:trHeight w:val="20"/>
        </w:trPr>
        <w:tc>
          <w:tcPr>
            <w:tcW w:w="4392" w:type="dxa"/>
          </w:tcPr>
          <w:p w14:paraId="1A7A6B49" w14:textId="77777777" w:rsidR="00580D34" w:rsidRPr="00A76B64" w:rsidRDefault="00580D34" w:rsidP="00580D34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65728398" w14:textId="0C0FCC32" w:rsidR="00580D34" w:rsidRPr="00A76B64" w:rsidRDefault="00580D34" w:rsidP="00580D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52F4145" w14:textId="0B7E1E17" w:rsidR="00580D34" w:rsidRPr="00A76B64" w:rsidRDefault="00580D34" w:rsidP="00580D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0E7F937" w14:textId="4593ABF5" w:rsidR="00580D34" w:rsidRPr="00A76B64" w:rsidRDefault="00580D34" w:rsidP="00580D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4E508447" w14:textId="13AE859C" w:rsidR="00580D34" w:rsidRPr="00A76B64" w:rsidRDefault="00580D34" w:rsidP="00580D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116AA4" w:rsidRPr="00A76B64" w14:paraId="3489B5A6" w14:textId="77777777" w:rsidTr="00DB7C60">
        <w:trPr>
          <w:trHeight w:val="20"/>
        </w:trPr>
        <w:tc>
          <w:tcPr>
            <w:tcW w:w="4392" w:type="dxa"/>
          </w:tcPr>
          <w:p w14:paraId="5A5D0038" w14:textId="77777777" w:rsidR="00116AA4" w:rsidRPr="00A76B64" w:rsidRDefault="00116AA4" w:rsidP="00116AA4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CDE5497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85FF315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3FD3861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3468D394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116AA4" w:rsidRPr="00A76B64" w14:paraId="174893E8" w14:textId="77777777" w:rsidTr="00DB7C60">
        <w:trPr>
          <w:trHeight w:val="20"/>
        </w:trPr>
        <w:tc>
          <w:tcPr>
            <w:tcW w:w="4392" w:type="dxa"/>
          </w:tcPr>
          <w:p w14:paraId="220A75D3" w14:textId="77777777" w:rsidR="00116AA4" w:rsidRPr="00A76B64" w:rsidRDefault="00116AA4" w:rsidP="00116AA4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0656F54D" w14:textId="77777777" w:rsidR="00116AA4" w:rsidRPr="00A76B64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510D2FB0" w14:textId="77777777" w:rsidR="00116AA4" w:rsidRPr="00A76B64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01EB4CEE" w14:textId="77777777" w:rsidR="00116AA4" w:rsidRPr="00A76B64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3AF2FFB5" w14:textId="77777777" w:rsidR="00116AA4" w:rsidRPr="00A76B64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80D34" w:rsidRPr="00A76B64" w14:paraId="795EBD43" w14:textId="77777777" w:rsidTr="00DB7C60">
        <w:trPr>
          <w:trHeight w:val="20"/>
        </w:trPr>
        <w:tc>
          <w:tcPr>
            <w:tcW w:w="4392" w:type="dxa"/>
          </w:tcPr>
          <w:p w14:paraId="565EEAE5" w14:textId="77777777" w:rsidR="00580D34" w:rsidRPr="00A76B64" w:rsidRDefault="00580D34" w:rsidP="00580D34">
            <w:pPr>
              <w:ind w:left="69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จ่ายคืนเมื่อทวงถาม</w:t>
            </w:r>
          </w:p>
        </w:tc>
        <w:tc>
          <w:tcPr>
            <w:tcW w:w="1149" w:type="dxa"/>
            <w:shd w:val="clear" w:color="auto" w:fill="FAFAFA"/>
            <w:vAlign w:val="center"/>
          </w:tcPr>
          <w:p w14:paraId="12663533" w14:textId="29ED91C0" w:rsidR="00580D34" w:rsidRPr="00A76B64" w:rsidRDefault="00B91E50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3094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775</w:t>
            </w:r>
            <w:r w:rsidR="00B3094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643</w:t>
            </w:r>
          </w:p>
        </w:tc>
        <w:tc>
          <w:tcPr>
            <w:tcW w:w="1149" w:type="dxa"/>
            <w:vAlign w:val="center"/>
          </w:tcPr>
          <w:p w14:paraId="7613AF7B" w14:textId="22C3C2DE" w:rsidR="00580D34" w:rsidRPr="00A76B64" w:rsidRDefault="00B91E50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80D3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124</w:t>
            </w:r>
            <w:r w:rsidR="00580D3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152</w:t>
            </w:r>
          </w:p>
        </w:tc>
        <w:tc>
          <w:tcPr>
            <w:tcW w:w="1149" w:type="dxa"/>
            <w:shd w:val="clear" w:color="auto" w:fill="FAFAFA"/>
            <w:vAlign w:val="center"/>
          </w:tcPr>
          <w:p w14:paraId="6C3FE63C" w14:textId="59453B78" w:rsidR="00580D34" w:rsidRPr="00A76B64" w:rsidRDefault="00B91E50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3094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  <w:r w:rsidR="00B3094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792</w:t>
            </w:r>
          </w:p>
        </w:tc>
        <w:tc>
          <w:tcPr>
            <w:tcW w:w="1150" w:type="dxa"/>
            <w:vAlign w:val="center"/>
          </w:tcPr>
          <w:p w14:paraId="6A708301" w14:textId="7091DD8B" w:rsidR="00580D34" w:rsidRPr="00A76B64" w:rsidRDefault="00B91E50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80D3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  <w:r w:rsidR="00580D3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688</w:t>
            </w:r>
          </w:p>
        </w:tc>
      </w:tr>
      <w:tr w:rsidR="00580D34" w:rsidRPr="00A76B64" w14:paraId="295D0987" w14:textId="77777777" w:rsidTr="00DB7C60">
        <w:trPr>
          <w:trHeight w:val="20"/>
        </w:trPr>
        <w:tc>
          <w:tcPr>
            <w:tcW w:w="4392" w:type="dxa"/>
          </w:tcPr>
          <w:p w14:paraId="428FB5DD" w14:textId="77777777" w:rsidR="00580D34" w:rsidRPr="00A76B64" w:rsidRDefault="00580D34" w:rsidP="00580D34">
            <w:pPr>
              <w:ind w:left="69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ออมทรัพย์</w:t>
            </w:r>
          </w:p>
        </w:tc>
        <w:tc>
          <w:tcPr>
            <w:tcW w:w="1149" w:type="dxa"/>
            <w:shd w:val="clear" w:color="auto" w:fill="FAFAFA"/>
            <w:vAlign w:val="center"/>
          </w:tcPr>
          <w:p w14:paraId="1E40C950" w14:textId="26759050" w:rsidR="00580D34" w:rsidRPr="00A76B64" w:rsidRDefault="00B91E50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  <w:r w:rsidR="00B3094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932</w:t>
            </w:r>
            <w:r w:rsidR="00B3094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395</w:t>
            </w:r>
          </w:p>
        </w:tc>
        <w:tc>
          <w:tcPr>
            <w:tcW w:w="1149" w:type="dxa"/>
            <w:vAlign w:val="center"/>
          </w:tcPr>
          <w:p w14:paraId="3677B65D" w14:textId="11A03F76" w:rsidR="00580D34" w:rsidRPr="00A76B64" w:rsidRDefault="00B91E50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580D3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  <w:r w:rsidR="00580D3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453</w:t>
            </w:r>
          </w:p>
        </w:tc>
        <w:tc>
          <w:tcPr>
            <w:tcW w:w="1149" w:type="dxa"/>
            <w:shd w:val="clear" w:color="auto" w:fill="FAFAFA"/>
            <w:vAlign w:val="center"/>
          </w:tcPr>
          <w:p w14:paraId="299BDF62" w14:textId="699B3C6E" w:rsidR="00580D34" w:rsidRPr="00A76B64" w:rsidRDefault="00B91E50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  <w:r w:rsidR="00B3094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018</w:t>
            </w:r>
            <w:r w:rsidR="00B3094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</w:p>
        </w:tc>
        <w:tc>
          <w:tcPr>
            <w:tcW w:w="1150" w:type="dxa"/>
            <w:vAlign w:val="center"/>
          </w:tcPr>
          <w:p w14:paraId="5BD58505" w14:textId="0612CFCA" w:rsidR="00580D34" w:rsidRPr="00A76B64" w:rsidRDefault="00B91E50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580D3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  <w:r w:rsidR="00580D3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670</w:t>
            </w:r>
          </w:p>
        </w:tc>
      </w:tr>
      <w:tr w:rsidR="00580D34" w:rsidRPr="00A76B64" w14:paraId="1688027E" w14:textId="77777777" w:rsidTr="00DB7C60">
        <w:trPr>
          <w:trHeight w:val="20"/>
        </w:trPr>
        <w:tc>
          <w:tcPr>
            <w:tcW w:w="4392" w:type="dxa"/>
          </w:tcPr>
          <w:p w14:paraId="71434B6B" w14:textId="77777777" w:rsidR="00580D34" w:rsidRPr="00A76B64" w:rsidRDefault="00580D34" w:rsidP="00580D34">
            <w:pPr>
              <w:ind w:left="69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จ่ายคืนเมื่อสิ้นระยะเวลา</w:t>
            </w:r>
          </w:p>
        </w:tc>
        <w:tc>
          <w:tcPr>
            <w:tcW w:w="1149" w:type="dxa"/>
            <w:shd w:val="clear" w:color="auto" w:fill="FAFAFA"/>
            <w:vAlign w:val="center"/>
          </w:tcPr>
          <w:p w14:paraId="3DB13DBC" w14:textId="069FBFD4" w:rsidR="00580D34" w:rsidRPr="00A76B64" w:rsidRDefault="00B91E50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  <w:r w:rsidR="00B3094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664</w:t>
            </w:r>
            <w:r w:rsidR="00B3094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196</w:t>
            </w:r>
          </w:p>
        </w:tc>
        <w:tc>
          <w:tcPr>
            <w:tcW w:w="1149" w:type="dxa"/>
            <w:vAlign w:val="center"/>
          </w:tcPr>
          <w:p w14:paraId="539A247F" w14:textId="1C639969" w:rsidR="00580D34" w:rsidRPr="00A76B64" w:rsidRDefault="00B91E50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230</w:t>
            </w:r>
            <w:r w:rsidR="00580D3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  <w:r w:rsidR="00580D3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</w:p>
        </w:tc>
        <w:tc>
          <w:tcPr>
            <w:tcW w:w="1149" w:type="dxa"/>
            <w:shd w:val="clear" w:color="auto" w:fill="FAFAFA"/>
            <w:vAlign w:val="center"/>
          </w:tcPr>
          <w:p w14:paraId="5B76F5C0" w14:textId="0A54B6BE" w:rsidR="00580D34" w:rsidRPr="00A76B64" w:rsidRDefault="00B91E50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  <w:r w:rsidR="00B3094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664</w:t>
            </w:r>
            <w:r w:rsidR="00B3094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196</w:t>
            </w:r>
          </w:p>
        </w:tc>
        <w:tc>
          <w:tcPr>
            <w:tcW w:w="1150" w:type="dxa"/>
            <w:vAlign w:val="center"/>
          </w:tcPr>
          <w:p w14:paraId="7DBEA9E0" w14:textId="068A5C89" w:rsidR="00580D34" w:rsidRPr="00A76B64" w:rsidRDefault="00B91E50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230</w:t>
            </w:r>
            <w:r w:rsidR="00580D3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  <w:r w:rsidR="00580D3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</w:p>
        </w:tc>
      </w:tr>
      <w:tr w:rsidR="00580D34" w:rsidRPr="00A76B64" w14:paraId="6B9EDB79" w14:textId="77777777" w:rsidTr="00DB7C60">
        <w:trPr>
          <w:trHeight w:val="20"/>
        </w:trPr>
        <w:tc>
          <w:tcPr>
            <w:tcW w:w="4392" w:type="dxa"/>
          </w:tcPr>
          <w:p w14:paraId="7AD46905" w14:textId="77777777" w:rsidR="00580D34" w:rsidRPr="00A76B64" w:rsidRDefault="00580D34" w:rsidP="00580D34">
            <w:pPr>
              <w:ind w:left="6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บัตรเงินฝาก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CDEF6F" w14:textId="074FB8BC" w:rsidR="00580D34" w:rsidRPr="00A76B64" w:rsidRDefault="00B91E50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  <w:r w:rsidR="00B3094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146750AA" w14:textId="6B676EC5" w:rsidR="00580D34" w:rsidRPr="00A76B64" w:rsidRDefault="00B91E50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="00580D3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792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8E4D58" w14:textId="0AC351F5" w:rsidR="00580D34" w:rsidRPr="00A76B64" w:rsidRDefault="00B91E50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  <w:r w:rsidR="00B3094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center"/>
          </w:tcPr>
          <w:p w14:paraId="2039FCAA" w14:textId="660AA5F5" w:rsidR="00580D34" w:rsidRPr="00A76B64" w:rsidRDefault="00B91E50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="00580D3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792</w:t>
            </w:r>
          </w:p>
        </w:tc>
      </w:tr>
      <w:tr w:rsidR="00580D34" w:rsidRPr="00A76B64" w14:paraId="6FABBD10" w14:textId="77777777" w:rsidTr="00DB7C60">
        <w:trPr>
          <w:trHeight w:val="20"/>
        </w:trPr>
        <w:tc>
          <w:tcPr>
            <w:tcW w:w="4392" w:type="dxa"/>
          </w:tcPr>
          <w:p w14:paraId="4856A95E" w14:textId="77777777" w:rsidR="00580D34" w:rsidRPr="00A76B64" w:rsidRDefault="00580D34" w:rsidP="00580D34">
            <w:pPr>
              <w:ind w:left="6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AC5117" w14:textId="6764B215" w:rsidR="00580D34" w:rsidRPr="00A76B64" w:rsidRDefault="00B91E50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  <w:r w:rsidR="00B7656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  <w:r w:rsidR="00B7656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50AFC64E" w14:textId="247E640B" w:rsidR="00580D34" w:rsidRPr="00A76B64" w:rsidRDefault="00B91E50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  <w:r w:rsidR="00580D3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902</w:t>
            </w:r>
            <w:r w:rsidR="00580D3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578E35" w14:textId="45BDB8CF" w:rsidR="00580D34" w:rsidRPr="00A76B64" w:rsidRDefault="00B91E50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  <w:r w:rsidR="00B7656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709</w:t>
            </w:r>
            <w:r w:rsidR="00B7656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3F741FF" w14:textId="155669CB" w:rsidR="00580D34" w:rsidRPr="00A76B64" w:rsidRDefault="00B91E50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="00580D3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  <w:r w:rsidR="00580D34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</w:p>
        </w:tc>
      </w:tr>
    </w:tbl>
    <w:p w14:paraId="2A80EF19" w14:textId="77777777" w:rsidR="00916B8D" w:rsidRPr="00A76B64" w:rsidRDefault="00916B8D" w:rsidP="00916B8D">
      <w:pPr>
        <w:ind w:left="1080" w:hanging="540"/>
        <w:jc w:val="both"/>
        <w:rPr>
          <w:rFonts w:ascii="Browallia New" w:hAnsi="Browallia New" w:cs="Browallia New"/>
          <w:b/>
          <w:bCs/>
          <w:color w:val="000000"/>
          <w:spacing w:val="-4"/>
          <w:szCs w:val="24"/>
          <w:lang w:val="en-GB"/>
        </w:rPr>
      </w:pPr>
    </w:p>
    <w:p w14:paraId="2F61554B" w14:textId="77777777" w:rsidR="00916B8D" w:rsidRPr="00A76B64" w:rsidRDefault="00916B8D" w:rsidP="00916B8D">
      <w:pPr>
        <w:ind w:left="1080" w:hanging="540"/>
        <w:jc w:val="both"/>
        <w:rPr>
          <w:rFonts w:ascii="Browallia New" w:hAnsi="Browallia New" w:cs="Browallia New"/>
          <w:b/>
          <w:bCs/>
          <w:color w:val="000000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b/>
          <w:bCs/>
          <w:color w:val="000000"/>
          <w:spacing w:val="-4"/>
          <w:szCs w:val="24"/>
          <w:lang w:val="en-GB"/>
        </w:rPr>
        <w:br w:type="page"/>
      </w:r>
    </w:p>
    <w:p w14:paraId="51F24814" w14:textId="77777777" w:rsidR="00260C25" w:rsidRPr="00A76B64" w:rsidRDefault="00260C25" w:rsidP="00916B8D">
      <w:pPr>
        <w:ind w:left="1080" w:hanging="540"/>
        <w:jc w:val="both"/>
        <w:rPr>
          <w:rFonts w:ascii="Browallia New" w:hAnsi="Browallia New" w:cs="Browallia New"/>
          <w:b/>
          <w:bCs/>
          <w:color w:val="000000"/>
          <w:spacing w:val="-4"/>
          <w:szCs w:val="24"/>
          <w:lang w:val="en-GB"/>
        </w:rPr>
      </w:pPr>
    </w:p>
    <w:p w14:paraId="4411F576" w14:textId="14D74033" w:rsidR="00916B8D" w:rsidRPr="00A76B64" w:rsidRDefault="00B91E50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554" w:name="_Toc154571827"/>
      <w:bookmarkStart w:id="555" w:name="_Toc154572439"/>
      <w:bookmarkStart w:id="556" w:name="_Toc155602957"/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21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จำแนกตามสกุลเงินและถิ่นที่อยู่ของผู้ฝาก</w:t>
      </w:r>
      <w:bookmarkEnd w:id="554"/>
      <w:bookmarkEnd w:id="555"/>
      <w:bookmarkEnd w:id="556"/>
    </w:p>
    <w:p w14:paraId="00029A32" w14:textId="77777777" w:rsidR="00916B8D" w:rsidRPr="00A76B64" w:rsidRDefault="00916B8D" w:rsidP="00916B8D">
      <w:pPr>
        <w:tabs>
          <w:tab w:val="left" w:pos="1620"/>
        </w:tabs>
        <w:ind w:left="1620" w:hanging="540"/>
        <w:jc w:val="both"/>
        <w:rPr>
          <w:rFonts w:ascii="Browallia New" w:hAnsi="Browallia New" w:cs="Browallia New"/>
          <w:color w:val="000000"/>
          <w:szCs w:val="24"/>
        </w:rPr>
      </w:pPr>
    </w:p>
    <w:tbl>
      <w:tblPr>
        <w:tblW w:w="9013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615"/>
        <w:gridCol w:w="1066"/>
        <w:gridCol w:w="1066"/>
        <w:gridCol w:w="1067"/>
        <w:gridCol w:w="1066"/>
        <w:gridCol w:w="1066"/>
        <w:gridCol w:w="1067"/>
      </w:tblGrid>
      <w:tr w:rsidR="00916B8D" w:rsidRPr="00A76B64" w14:paraId="23934E9C" w14:textId="77777777" w:rsidTr="00DB7C60">
        <w:tc>
          <w:tcPr>
            <w:tcW w:w="2615" w:type="dxa"/>
            <w:vAlign w:val="bottom"/>
          </w:tcPr>
          <w:p w14:paraId="7EE219F8" w14:textId="77777777" w:rsidR="00916B8D" w:rsidRPr="00A76B64" w:rsidRDefault="00916B8D" w:rsidP="00580D34">
            <w:pPr>
              <w:pStyle w:val="a0"/>
              <w:ind w:left="96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39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B4CEF" w14:textId="77777777" w:rsidR="00916B8D" w:rsidRPr="00A76B64" w:rsidRDefault="00916B8D" w:rsidP="00580D3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116AA4" w:rsidRPr="00A76B64" w14:paraId="45D8929A" w14:textId="77777777" w:rsidTr="00DB7C60">
        <w:tc>
          <w:tcPr>
            <w:tcW w:w="2615" w:type="dxa"/>
            <w:vAlign w:val="bottom"/>
          </w:tcPr>
          <w:p w14:paraId="653B6BB8" w14:textId="77777777" w:rsidR="00116AA4" w:rsidRPr="00A76B64" w:rsidRDefault="00116AA4" w:rsidP="00580D34">
            <w:pPr>
              <w:pStyle w:val="a0"/>
              <w:ind w:left="96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062C3" w14:textId="7BC93511" w:rsidR="00116AA4" w:rsidRPr="00A76B64" w:rsidRDefault="00B91E50" w:rsidP="00580D3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31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9A26A" w14:textId="238C0CEA" w:rsidR="00116AA4" w:rsidRPr="00A76B64" w:rsidRDefault="00B91E50" w:rsidP="00580D3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707EB9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07EB9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116AA4" w:rsidRPr="00A76B64" w14:paraId="712A373E" w14:textId="77777777" w:rsidTr="00DB7C60">
        <w:tc>
          <w:tcPr>
            <w:tcW w:w="2615" w:type="dxa"/>
            <w:vAlign w:val="bottom"/>
          </w:tcPr>
          <w:p w14:paraId="207CEC79" w14:textId="77777777" w:rsidR="00116AA4" w:rsidRPr="00A76B64" w:rsidRDefault="00116AA4" w:rsidP="00580D34">
            <w:pPr>
              <w:pStyle w:val="a0"/>
              <w:ind w:left="96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73889F37" w14:textId="77777777" w:rsidR="00116AA4" w:rsidRPr="00A76B64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B510933" w14:textId="77777777" w:rsidR="00116AA4" w:rsidRPr="00A76B64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4EDACC0F" w14:textId="77777777" w:rsidR="00116AA4" w:rsidRPr="00A76B64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3AD32FD2" w14:textId="77777777" w:rsidR="00116AA4" w:rsidRPr="00A76B64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2DE52FF" w14:textId="77777777" w:rsidR="00116AA4" w:rsidRPr="00A76B64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3622D3F5" w14:textId="77777777" w:rsidR="00116AA4" w:rsidRPr="00A76B64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116AA4" w:rsidRPr="00A76B64" w14:paraId="4676B81A" w14:textId="77777777" w:rsidTr="00DB7C60">
        <w:tc>
          <w:tcPr>
            <w:tcW w:w="2615" w:type="dxa"/>
            <w:vAlign w:val="bottom"/>
          </w:tcPr>
          <w:p w14:paraId="7B962C2C" w14:textId="77777777" w:rsidR="00116AA4" w:rsidRPr="00A76B64" w:rsidRDefault="00116AA4" w:rsidP="00580D34">
            <w:pPr>
              <w:pStyle w:val="a0"/>
              <w:ind w:left="96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4B298E7E" w14:textId="77777777" w:rsidR="00116AA4" w:rsidRPr="00A76B64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144C5104" w14:textId="77777777" w:rsidR="00116AA4" w:rsidRPr="00A76B64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4ECCC6BE" w14:textId="77777777" w:rsidR="00116AA4" w:rsidRPr="00A76B64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0F13B05" w14:textId="77777777" w:rsidR="00116AA4" w:rsidRPr="00A76B64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6171FA0B" w14:textId="77777777" w:rsidR="00116AA4" w:rsidRPr="00A76B64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6C925FEB" w14:textId="77777777" w:rsidR="00116AA4" w:rsidRPr="00A76B64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116AA4" w:rsidRPr="00A76B64" w14:paraId="76A94747" w14:textId="77777777" w:rsidTr="00DB7C60">
        <w:tc>
          <w:tcPr>
            <w:tcW w:w="2615" w:type="dxa"/>
            <w:vAlign w:val="bottom"/>
          </w:tcPr>
          <w:p w14:paraId="53818F7E" w14:textId="77777777" w:rsidR="00116AA4" w:rsidRPr="00A76B64" w:rsidRDefault="00116AA4" w:rsidP="00580D34">
            <w:pPr>
              <w:pStyle w:val="a0"/>
              <w:ind w:left="96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AAAA5" w14:textId="77777777" w:rsidR="00116AA4" w:rsidRPr="00A76B64" w:rsidRDefault="00116AA4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13590" w14:textId="77777777" w:rsidR="00116AA4" w:rsidRPr="00A76B64" w:rsidRDefault="00116AA4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0A2EF" w14:textId="77777777" w:rsidR="00116AA4" w:rsidRPr="00A76B64" w:rsidRDefault="00116AA4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2547B1EC" w14:textId="77777777" w:rsidR="00116AA4" w:rsidRPr="00A76B64" w:rsidRDefault="00116AA4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4A817164" w14:textId="77777777" w:rsidR="00116AA4" w:rsidRPr="00A76B64" w:rsidRDefault="00116AA4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62E7EE2E" w14:textId="77777777" w:rsidR="00116AA4" w:rsidRPr="00A76B64" w:rsidRDefault="00116AA4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91B3B" w:rsidRPr="00A76B64" w14:paraId="78D582C2" w14:textId="77777777" w:rsidTr="00DB7C60">
        <w:tc>
          <w:tcPr>
            <w:tcW w:w="2615" w:type="dxa"/>
            <w:vAlign w:val="bottom"/>
          </w:tcPr>
          <w:p w14:paraId="57207690" w14:textId="77777777" w:rsidR="00891B3B" w:rsidRPr="00A76B64" w:rsidRDefault="00891B3B" w:rsidP="00891B3B">
            <w:pPr>
              <w:tabs>
                <w:tab w:val="center" w:pos="4320"/>
                <w:tab w:val="right" w:pos="8640"/>
              </w:tabs>
              <w:ind w:left="96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557" w:name="OLE_LINK27"/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เงินบาท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13715140" w14:textId="467A3091" w:rsidR="00891B3B" w:rsidRPr="00A76B64" w:rsidRDefault="00B91E50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353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170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719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7D46BD0B" w14:textId="71842A97" w:rsidR="00891B3B" w:rsidRPr="00A76B64" w:rsidRDefault="00B91E50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689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323</w:t>
            </w:r>
          </w:p>
        </w:tc>
        <w:tc>
          <w:tcPr>
            <w:tcW w:w="1067" w:type="dxa"/>
            <w:shd w:val="clear" w:color="auto" w:fill="FAFAFA"/>
            <w:vAlign w:val="bottom"/>
          </w:tcPr>
          <w:p w14:paraId="1DCF4310" w14:textId="0559FD25" w:rsidR="00891B3B" w:rsidRPr="00A76B64" w:rsidRDefault="00B91E50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354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860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042</w:t>
            </w:r>
          </w:p>
        </w:tc>
        <w:tc>
          <w:tcPr>
            <w:tcW w:w="1066" w:type="dxa"/>
            <w:vAlign w:val="bottom"/>
          </w:tcPr>
          <w:p w14:paraId="334C7E3A" w14:textId="04E5D1EE" w:rsidR="00891B3B" w:rsidRPr="00A76B64" w:rsidRDefault="00B91E50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347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927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409</w:t>
            </w:r>
          </w:p>
        </w:tc>
        <w:tc>
          <w:tcPr>
            <w:tcW w:w="1066" w:type="dxa"/>
            <w:vAlign w:val="bottom"/>
          </w:tcPr>
          <w:p w14:paraId="18934081" w14:textId="0CF6E4FB" w:rsidR="00891B3B" w:rsidRPr="00A76B64" w:rsidRDefault="00B91E50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713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031</w:t>
            </w:r>
          </w:p>
        </w:tc>
        <w:tc>
          <w:tcPr>
            <w:tcW w:w="1067" w:type="dxa"/>
            <w:vAlign w:val="bottom"/>
          </w:tcPr>
          <w:p w14:paraId="641E48A3" w14:textId="1D292108" w:rsidR="00891B3B" w:rsidRPr="00A76B64" w:rsidRDefault="00B91E50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349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640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440</w:t>
            </w:r>
          </w:p>
        </w:tc>
      </w:tr>
      <w:tr w:rsidR="00891B3B" w:rsidRPr="00A76B64" w14:paraId="525C4136" w14:textId="77777777" w:rsidTr="00DB7C60">
        <w:tc>
          <w:tcPr>
            <w:tcW w:w="2615" w:type="dxa"/>
            <w:vAlign w:val="bottom"/>
          </w:tcPr>
          <w:p w14:paraId="32063BBF" w14:textId="77777777" w:rsidR="00891B3B" w:rsidRPr="00A76B64" w:rsidRDefault="00891B3B" w:rsidP="00891B3B">
            <w:pPr>
              <w:tabs>
                <w:tab w:val="center" w:pos="4320"/>
                <w:tab w:val="right" w:pos="8640"/>
              </w:tabs>
              <w:ind w:left="96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เงินดอลลาร์สหรัฐอเมริกา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342EDE30" w14:textId="65B6C170" w:rsidR="00891B3B" w:rsidRPr="00A76B64" w:rsidRDefault="00B91E50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268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069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050E9C13" w14:textId="02C82C99" w:rsidR="00891B3B" w:rsidRPr="00A76B64" w:rsidRDefault="00B91E50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432</w:t>
            </w:r>
          </w:p>
        </w:tc>
        <w:tc>
          <w:tcPr>
            <w:tcW w:w="1067" w:type="dxa"/>
            <w:shd w:val="clear" w:color="auto" w:fill="FAFAFA"/>
            <w:vAlign w:val="bottom"/>
          </w:tcPr>
          <w:p w14:paraId="1C864711" w14:textId="495A0484" w:rsidR="00891B3B" w:rsidRPr="00A76B64" w:rsidRDefault="00B91E50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285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501</w:t>
            </w:r>
          </w:p>
        </w:tc>
        <w:tc>
          <w:tcPr>
            <w:tcW w:w="1066" w:type="dxa"/>
            <w:vAlign w:val="bottom"/>
          </w:tcPr>
          <w:p w14:paraId="6661198F" w14:textId="2575127D" w:rsidR="00891B3B" w:rsidRPr="00A76B64" w:rsidRDefault="00B91E50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958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637</w:t>
            </w:r>
          </w:p>
        </w:tc>
        <w:tc>
          <w:tcPr>
            <w:tcW w:w="1066" w:type="dxa"/>
            <w:vAlign w:val="bottom"/>
          </w:tcPr>
          <w:p w14:paraId="361E809B" w14:textId="394FD808" w:rsidR="00891B3B" w:rsidRPr="00A76B64" w:rsidRDefault="00B91E50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782</w:t>
            </w:r>
          </w:p>
        </w:tc>
        <w:tc>
          <w:tcPr>
            <w:tcW w:w="1067" w:type="dxa"/>
            <w:vAlign w:val="bottom"/>
          </w:tcPr>
          <w:p w14:paraId="4B38853D" w14:textId="14D879D8" w:rsidR="00891B3B" w:rsidRPr="00A76B64" w:rsidRDefault="00B91E50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970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419</w:t>
            </w:r>
          </w:p>
        </w:tc>
      </w:tr>
      <w:tr w:rsidR="00891B3B" w:rsidRPr="00A76B64" w14:paraId="10FB48A1" w14:textId="77777777" w:rsidTr="00DB7C60">
        <w:tc>
          <w:tcPr>
            <w:tcW w:w="2615" w:type="dxa"/>
            <w:vAlign w:val="bottom"/>
          </w:tcPr>
          <w:p w14:paraId="383E9C78" w14:textId="77777777" w:rsidR="00891B3B" w:rsidRPr="00A76B64" w:rsidRDefault="00891B3B" w:rsidP="00891B3B">
            <w:pPr>
              <w:tabs>
                <w:tab w:val="center" w:pos="4320"/>
                <w:tab w:val="right" w:pos="8640"/>
              </w:tabs>
              <w:ind w:left="96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เงินสกุลอื่น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0577FE" w14:textId="22A4351B" w:rsidR="00891B3B" w:rsidRPr="00A76B64" w:rsidRDefault="00B91E50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294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383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9214A" w14:textId="5EABA9CF" w:rsidR="00891B3B" w:rsidRPr="00A76B64" w:rsidRDefault="00891B3B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F01CE" w14:textId="65568509" w:rsidR="00891B3B" w:rsidRPr="00A76B64" w:rsidRDefault="00B91E50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294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383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0F550139" w14:textId="38F06091" w:rsidR="00891B3B" w:rsidRPr="00A76B64" w:rsidRDefault="00B91E50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291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4B1CA2D3" w14:textId="3E85D1EF" w:rsidR="00891B3B" w:rsidRPr="00A76B64" w:rsidRDefault="00891B3B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249F5E8F" w14:textId="624414A5" w:rsidR="00891B3B" w:rsidRPr="00A76B64" w:rsidRDefault="00B91E50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291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</w:p>
        </w:tc>
      </w:tr>
      <w:tr w:rsidR="00891B3B" w:rsidRPr="00A76B64" w14:paraId="2E0A04BE" w14:textId="77777777" w:rsidTr="00DB7C60">
        <w:tc>
          <w:tcPr>
            <w:tcW w:w="2615" w:type="dxa"/>
            <w:vAlign w:val="bottom"/>
          </w:tcPr>
          <w:p w14:paraId="131DF034" w14:textId="77777777" w:rsidR="00891B3B" w:rsidRPr="00A76B64" w:rsidRDefault="00891B3B" w:rsidP="00891B3B">
            <w:pPr>
              <w:ind w:left="96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94B8B4" w14:textId="15C20B85" w:rsidR="00891B3B" w:rsidRPr="00A76B64" w:rsidRDefault="00B91E50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367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733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171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7ECBFA" w14:textId="04CA10B2" w:rsidR="00891B3B" w:rsidRPr="00A76B64" w:rsidRDefault="00B91E50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706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755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63EF97" w14:textId="74E13BEB" w:rsidR="00891B3B" w:rsidRPr="00A76B64" w:rsidRDefault="00B91E50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369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439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926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B4F6B" w14:textId="0A1475B8" w:rsidR="00891B3B" w:rsidRPr="00A76B64" w:rsidRDefault="00B91E50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357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177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699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2945D" w14:textId="4CF8034F" w:rsidR="00891B3B" w:rsidRPr="00A76B64" w:rsidRDefault="00B91E50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724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813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27B1E" w14:textId="44CE4C99" w:rsidR="00891B3B" w:rsidRPr="00A76B64" w:rsidRDefault="00B91E50" w:rsidP="00891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358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902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512</w:t>
            </w:r>
          </w:p>
        </w:tc>
      </w:tr>
      <w:bookmarkEnd w:id="557"/>
    </w:tbl>
    <w:p w14:paraId="5164B481" w14:textId="77777777" w:rsidR="00916B8D" w:rsidRPr="00A76B64" w:rsidRDefault="00916B8D" w:rsidP="00916B8D">
      <w:pPr>
        <w:tabs>
          <w:tab w:val="left" w:pos="1620"/>
        </w:tabs>
        <w:ind w:left="1620" w:hanging="540"/>
        <w:jc w:val="both"/>
        <w:rPr>
          <w:rFonts w:ascii="Browallia New" w:hAnsi="Browallia New" w:cs="Browallia New"/>
          <w:color w:val="000000"/>
          <w:szCs w:val="24"/>
        </w:rPr>
      </w:pPr>
    </w:p>
    <w:tbl>
      <w:tblPr>
        <w:tblW w:w="9013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615"/>
        <w:gridCol w:w="1066"/>
        <w:gridCol w:w="1066"/>
        <w:gridCol w:w="1067"/>
        <w:gridCol w:w="1066"/>
        <w:gridCol w:w="1066"/>
        <w:gridCol w:w="1067"/>
      </w:tblGrid>
      <w:tr w:rsidR="00916B8D" w:rsidRPr="00A76B64" w14:paraId="44A0043D" w14:textId="77777777" w:rsidTr="00580D34">
        <w:tc>
          <w:tcPr>
            <w:tcW w:w="2615" w:type="dxa"/>
            <w:vAlign w:val="bottom"/>
          </w:tcPr>
          <w:p w14:paraId="1F6D9DA5" w14:textId="77777777" w:rsidR="00916B8D" w:rsidRPr="00A76B64" w:rsidRDefault="00916B8D" w:rsidP="00580D34">
            <w:pPr>
              <w:pStyle w:val="a0"/>
              <w:ind w:left="96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39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5822E" w14:textId="77777777" w:rsidR="00916B8D" w:rsidRPr="00A76B64" w:rsidRDefault="00916B8D" w:rsidP="00580D3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80D34" w:rsidRPr="00A76B64" w14:paraId="1E123260" w14:textId="77777777" w:rsidTr="00580D34">
        <w:tc>
          <w:tcPr>
            <w:tcW w:w="2615" w:type="dxa"/>
            <w:vAlign w:val="bottom"/>
          </w:tcPr>
          <w:p w14:paraId="49CF76B8" w14:textId="77777777" w:rsidR="00580D34" w:rsidRPr="00A76B64" w:rsidRDefault="00580D34" w:rsidP="00580D34">
            <w:pPr>
              <w:pStyle w:val="a0"/>
              <w:ind w:left="96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A5386" w14:textId="068183D3" w:rsidR="00580D34" w:rsidRPr="00A76B64" w:rsidRDefault="00B91E50" w:rsidP="00580D3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31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31DFD" w14:textId="06422FAE" w:rsidR="00580D34" w:rsidRPr="00A76B64" w:rsidRDefault="00B91E50" w:rsidP="00580D3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580D34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580D34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116AA4" w:rsidRPr="00A76B64" w14:paraId="3A9F778C" w14:textId="77777777" w:rsidTr="00580D34">
        <w:tc>
          <w:tcPr>
            <w:tcW w:w="2615" w:type="dxa"/>
            <w:vAlign w:val="bottom"/>
          </w:tcPr>
          <w:p w14:paraId="3B2360F2" w14:textId="77777777" w:rsidR="00116AA4" w:rsidRPr="00A76B64" w:rsidRDefault="00116AA4" w:rsidP="00580D34">
            <w:pPr>
              <w:pStyle w:val="a0"/>
              <w:ind w:left="96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74AF61C" w14:textId="77777777" w:rsidR="00116AA4" w:rsidRPr="00A76B64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71D073F9" w14:textId="77777777" w:rsidR="00116AA4" w:rsidRPr="00A76B64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64FE158F" w14:textId="77777777" w:rsidR="00116AA4" w:rsidRPr="00A76B64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028E03C4" w14:textId="77777777" w:rsidR="00116AA4" w:rsidRPr="00A76B64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1D333080" w14:textId="77777777" w:rsidR="00116AA4" w:rsidRPr="00A76B64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4FD85E1E" w14:textId="77777777" w:rsidR="00116AA4" w:rsidRPr="00A76B64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116AA4" w:rsidRPr="00A76B64" w14:paraId="23ABF2F3" w14:textId="77777777" w:rsidTr="00580D34">
        <w:tc>
          <w:tcPr>
            <w:tcW w:w="2615" w:type="dxa"/>
            <w:vAlign w:val="bottom"/>
          </w:tcPr>
          <w:p w14:paraId="12B9F6C0" w14:textId="77777777" w:rsidR="00116AA4" w:rsidRPr="00A76B64" w:rsidRDefault="00116AA4" w:rsidP="00580D34">
            <w:pPr>
              <w:pStyle w:val="a0"/>
              <w:ind w:left="96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033BE2C5" w14:textId="77777777" w:rsidR="00116AA4" w:rsidRPr="00A76B64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B7749D4" w14:textId="77777777" w:rsidR="00116AA4" w:rsidRPr="00A76B64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1A580E94" w14:textId="77777777" w:rsidR="00116AA4" w:rsidRPr="00A76B64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F3415F6" w14:textId="77777777" w:rsidR="00116AA4" w:rsidRPr="00A76B64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4C3B622C" w14:textId="77777777" w:rsidR="00116AA4" w:rsidRPr="00A76B64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1D3209BA" w14:textId="77777777" w:rsidR="00116AA4" w:rsidRPr="00A76B64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116AA4" w:rsidRPr="00A76B64" w14:paraId="15DA1C66" w14:textId="77777777" w:rsidTr="00580D34">
        <w:tc>
          <w:tcPr>
            <w:tcW w:w="2615" w:type="dxa"/>
            <w:vAlign w:val="bottom"/>
          </w:tcPr>
          <w:p w14:paraId="1694079B" w14:textId="77777777" w:rsidR="00116AA4" w:rsidRPr="00A76B64" w:rsidRDefault="00116AA4" w:rsidP="00580D34">
            <w:pPr>
              <w:pStyle w:val="a0"/>
              <w:ind w:left="96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4890B" w14:textId="77777777" w:rsidR="00116AA4" w:rsidRPr="00A76B64" w:rsidRDefault="00116AA4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A4CA2" w14:textId="77777777" w:rsidR="00116AA4" w:rsidRPr="00A76B64" w:rsidRDefault="00116AA4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A89F7" w14:textId="77777777" w:rsidR="00116AA4" w:rsidRPr="00A76B64" w:rsidRDefault="00116AA4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01AB9B88" w14:textId="77777777" w:rsidR="00116AA4" w:rsidRPr="00A76B64" w:rsidRDefault="00116AA4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2F7A58DE" w14:textId="77777777" w:rsidR="00116AA4" w:rsidRPr="00A76B64" w:rsidRDefault="00116AA4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03B019CA" w14:textId="77777777" w:rsidR="00116AA4" w:rsidRPr="00A76B64" w:rsidRDefault="00116AA4" w:rsidP="00580D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80D34" w:rsidRPr="00A76B64" w14:paraId="5F99FBC4" w14:textId="77777777" w:rsidTr="00580D34">
        <w:tc>
          <w:tcPr>
            <w:tcW w:w="2615" w:type="dxa"/>
            <w:vAlign w:val="bottom"/>
          </w:tcPr>
          <w:p w14:paraId="6B802981" w14:textId="77777777" w:rsidR="00580D34" w:rsidRPr="00A76B64" w:rsidRDefault="00580D34" w:rsidP="00580D34">
            <w:pPr>
              <w:tabs>
                <w:tab w:val="center" w:pos="4320"/>
                <w:tab w:val="right" w:pos="8640"/>
              </w:tabs>
              <w:ind w:left="96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558" w:name="OLE_LINK28"/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เงินบาท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2EC51966" w14:textId="387D3E25" w:rsidR="00580D34" w:rsidRPr="00A76B64" w:rsidRDefault="00B91E50" w:rsidP="00580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353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439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800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5A6C284F" w14:textId="3F3ED690" w:rsidR="00580D34" w:rsidRPr="00A76B64" w:rsidRDefault="00B91E50" w:rsidP="00580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689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323</w:t>
            </w:r>
          </w:p>
        </w:tc>
        <w:tc>
          <w:tcPr>
            <w:tcW w:w="1067" w:type="dxa"/>
            <w:shd w:val="clear" w:color="auto" w:fill="FAFAFA"/>
            <w:vAlign w:val="bottom"/>
          </w:tcPr>
          <w:p w14:paraId="025338C4" w14:textId="46096AB3" w:rsidR="00580D34" w:rsidRPr="00A76B64" w:rsidRDefault="00B91E50" w:rsidP="00580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355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129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123</w:t>
            </w:r>
          </w:p>
        </w:tc>
        <w:tc>
          <w:tcPr>
            <w:tcW w:w="1066" w:type="dxa"/>
            <w:vAlign w:val="bottom"/>
          </w:tcPr>
          <w:p w14:paraId="4DB5776B" w14:textId="56D73D44" w:rsidR="00580D34" w:rsidRPr="00A76B64" w:rsidRDefault="00B91E50" w:rsidP="00580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348</w:t>
            </w:r>
            <w:r w:rsidR="00580D3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542</w:t>
            </w:r>
            <w:r w:rsidR="00580D3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162</w:t>
            </w:r>
          </w:p>
        </w:tc>
        <w:tc>
          <w:tcPr>
            <w:tcW w:w="1066" w:type="dxa"/>
            <w:vAlign w:val="bottom"/>
          </w:tcPr>
          <w:p w14:paraId="45B310E6" w14:textId="067ED47D" w:rsidR="00580D34" w:rsidRPr="00A76B64" w:rsidRDefault="00B91E50" w:rsidP="00580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80D3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713</w:t>
            </w:r>
            <w:r w:rsidR="00580D3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031</w:t>
            </w:r>
          </w:p>
        </w:tc>
        <w:tc>
          <w:tcPr>
            <w:tcW w:w="1067" w:type="dxa"/>
            <w:vAlign w:val="bottom"/>
          </w:tcPr>
          <w:p w14:paraId="019C2DE9" w14:textId="607E4692" w:rsidR="00580D34" w:rsidRPr="00A76B64" w:rsidRDefault="00B91E50" w:rsidP="00580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350</w:t>
            </w:r>
            <w:r w:rsidR="00580D3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255</w:t>
            </w:r>
            <w:r w:rsidR="00580D3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193</w:t>
            </w:r>
          </w:p>
        </w:tc>
      </w:tr>
      <w:tr w:rsidR="00580D34" w:rsidRPr="00A76B64" w14:paraId="0BEDE078" w14:textId="77777777" w:rsidTr="00580D34">
        <w:tc>
          <w:tcPr>
            <w:tcW w:w="2615" w:type="dxa"/>
            <w:vAlign w:val="bottom"/>
          </w:tcPr>
          <w:p w14:paraId="315C69EB" w14:textId="77777777" w:rsidR="00580D34" w:rsidRPr="00A76B64" w:rsidRDefault="00580D34" w:rsidP="00580D34">
            <w:pPr>
              <w:tabs>
                <w:tab w:val="center" w:pos="4320"/>
                <w:tab w:val="right" w:pos="8640"/>
              </w:tabs>
              <w:ind w:left="96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เงินดอลลาร์สหรัฐอเมริกา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415827E6" w14:textId="59CFDCA5" w:rsidR="00580D34" w:rsidRPr="00A76B64" w:rsidRDefault="00B91E50" w:rsidP="00580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268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069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6DFF7FFD" w14:textId="095970E1" w:rsidR="00580D34" w:rsidRPr="00A76B64" w:rsidRDefault="00B91E50" w:rsidP="00580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432</w:t>
            </w:r>
          </w:p>
        </w:tc>
        <w:tc>
          <w:tcPr>
            <w:tcW w:w="1067" w:type="dxa"/>
            <w:shd w:val="clear" w:color="auto" w:fill="FAFAFA"/>
            <w:vAlign w:val="bottom"/>
          </w:tcPr>
          <w:p w14:paraId="7DDDFA27" w14:textId="31869CBA" w:rsidR="00580D34" w:rsidRPr="00A76B64" w:rsidRDefault="00B91E50" w:rsidP="00580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285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501</w:t>
            </w:r>
          </w:p>
        </w:tc>
        <w:tc>
          <w:tcPr>
            <w:tcW w:w="1066" w:type="dxa"/>
            <w:vAlign w:val="bottom"/>
          </w:tcPr>
          <w:p w14:paraId="47D2A413" w14:textId="2A2EA2BA" w:rsidR="00580D34" w:rsidRPr="00A76B64" w:rsidRDefault="00B91E50" w:rsidP="00580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580D34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958</w:t>
            </w:r>
            <w:r w:rsidR="00580D34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637</w:t>
            </w:r>
          </w:p>
        </w:tc>
        <w:tc>
          <w:tcPr>
            <w:tcW w:w="1066" w:type="dxa"/>
            <w:vAlign w:val="bottom"/>
          </w:tcPr>
          <w:p w14:paraId="76ED5B1E" w14:textId="32AEBBEF" w:rsidR="00580D34" w:rsidRPr="00A76B64" w:rsidRDefault="00B91E50" w:rsidP="00580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580D34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782</w:t>
            </w:r>
          </w:p>
        </w:tc>
        <w:tc>
          <w:tcPr>
            <w:tcW w:w="1067" w:type="dxa"/>
            <w:vAlign w:val="bottom"/>
          </w:tcPr>
          <w:p w14:paraId="0ACD9586" w14:textId="766A8F7C" w:rsidR="00580D34" w:rsidRPr="00A76B64" w:rsidRDefault="00B91E50" w:rsidP="00580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580D34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970</w:t>
            </w:r>
            <w:r w:rsidR="00580D34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419</w:t>
            </w:r>
          </w:p>
        </w:tc>
      </w:tr>
      <w:tr w:rsidR="00580D34" w:rsidRPr="00A76B64" w14:paraId="0B8615FB" w14:textId="77777777" w:rsidTr="00580D34">
        <w:tc>
          <w:tcPr>
            <w:tcW w:w="2615" w:type="dxa"/>
            <w:vAlign w:val="bottom"/>
          </w:tcPr>
          <w:p w14:paraId="3FC90435" w14:textId="77777777" w:rsidR="00580D34" w:rsidRPr="00A76B64" w:rsidRDefault="00580D34" w:rsidP="00580D34">
            <w:pPr>
              <w:tabs>
                <w:tab w:val="center" w:pos="4320"/>
                <w:tab w:val="right" w:pos="8640"/>
              </w:tabs>
              <w:ind w:left="96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เงินสกุลอื่น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B329F7" w14:textId="7CFEC494" w:rsidR="00580D34" w:rsidRPr="00A76B64" w:rsidRDefault="00B91E50" w:rsidP="00580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294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383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5DB1DB" w14:textId="4B1F182F" w:rsidR="00580D34" w:rsidRPr="00A76B64" w:rsidRDefault="00891B3B" w:rsidP="00580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7D298E" w14:textId="25944227" w:rsidR="00580D34" w:rsidRPr="00A76B64" w:rsidRDefault="00B91E50" w:rsidP="00580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294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383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72AFDDF6" w14:textId="6AD8C0BC" w:rsidR="00580D34" w:rsidRPr="00A76B64" w:rsidRDefault="00B91E50" w:rsidP="00580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291</w:t>
            </w:r>
            <w:r w:rsidR="00580D34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5FE31B1B" w14:textId="16D37A3E" w:rsidR="00580D34" w:rsidRPr="00A76B64" w:rsidRDefault="00580D34" w:rsidP="00580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2693B4A6" w14:textId="3B3ECDB4" w:rsidR="00580D34" w:rsidRPr="00A76B64" w:rsidRDefault="00B91E50" w:rsidP="00580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291</w:t>
            </w:r>
            <w:r w:rsidR="00580D34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</w:p>
        </w:tc>
      </w:tr>
      <w:tr w:rsidR="00580D34" w:rsidRPr="00A76B64" w14:paraId="5B68839F" w14:textId="77777777" w:rsidTr="00580D34">
        <w:tc>
          <w:tcPr>
            <w:tcW w:w="2615" w:type="dxa"/>
            <w:vAlign w:val="bottom"/>
          </w:tcPr>
          <w:p w14:paraId="3205F136" w14:textId="77777777" w:rsidR="00580D34" w:rsidRPr="00A76B64" w:rsidRDefault="00580D34" w:rsidP="00580D34">
            <w:pPr>
              <w:ind w:left="96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0372D8" w14:textId="69EA77D2" w:rsidR="00580D34" w:rsidRPr="00A76B64" w:rsidRDefault="00B91E50" w:rsidP="00580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368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002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252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59943A" w14:textId="59B37C7D" w:rsidR="00580D34" w:rsidRPr="00A76B64" w:rsidRDefault="00B91E50" w:rsidP="00580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706</w:t>
            </w:r>
            <w:r w:rsidR="00891B3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755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981AAE" w14:textId="7857AE35" w:rsidR="00580D34" w:rsidRPr="00A76B64" w:rsidRDefault="00B91E50" w:rsidP="00580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369</w:t>
            </w:r>
            <w:r w:rsidR="00B3094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709</w:t>
            </w:r>
            <w:r w:rsidR="00B3094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007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48C76" w14:textId="1435AEA3" w:rsidR="00580D34" w:rsidRPr="00A76B64" w:rsidRDefault="00B91E50" w:rsidP="00580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357</w:t>
            </w:r>
            <w:r w:rsidR="00580D3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792</w:t>
            </w:r>
            <w:r w:rsidR="00580D3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452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D391A" w14:textId="1D6BF895" w:rsidR="00580D34" w:rsidRPr="00A76B64" w:rsidRDefault="00B91E50" w:rsidP="00580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80D3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724</w:t>
            </w:r>
            <w:r w:rsidR="00580D3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813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450B2" w14:textId="4F2191E4" w:rsidR="00580D34" w:rsidRPr="00A76B64" w:rsidRDefault="00B91E50" w:rsidP="00580D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359</w:t>
            </w:r>
            <w:r w:rsidR="00580D3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517</w:t>
            </w:r>
            <w:r w:rsidR="00580D3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265</w:t>
            </w:r>
          </w:p>
        </w:tc>
      </w:tr>
      <w:bookmarkEnd w:id="558"/>
    </w:tbl>
    <w:p w14:paraId="538E5C21" w14:textId="77777777" w:rsidR="00916B8D" w:rsidRPr="00A76B64" w:rsidRDefault="00916B8D" w:rsidP="00916B8D">
      <w:pPr>
        <w:pStyle w:val="Heading1"/>
        <w:ind w:left="540" w:hanging="540"/>
        <w:rPr>
          <w:rFonts w:ascii="Browallia New" w:hAnsi="Browallia New" w:cs="Browallia New"/>
          <w:color w:val="000000"/>
          <w:szCs w:val="24"/>
          <w:lang w:val="en-US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A76B64" w14:paraId="6C71FD74" w14:textId="77777777" w:rsidTr="009C1858">
        <w:tc>
          <w:tcPr>
            <w:tcW w:w="9459" w:type="dxa"/>
            <w:shd w:val="clear" w:color="auto" w:fill="auto"/>
          </w:tcPr>
          <w:p w14:paraId="17713103" w14:textId="3D591602" w:rsidR="00916B8D" w:rsidRPr="00A76B64" w:rsidRDefault="00B91E50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559" w:name="_Toc155602958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รายการระหว่างธนาคารและตลาดเงินสุทธิ </w:t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หนี้สิน</w:t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  <w:bookmarkEnd w:id="559"/>
          </w:p>
        </w:tc>
      </w:tr>
    </w:tbl>
    <w:p w14:paraId="6C154246" w14:textId="77777777" w:rsidR="00916B8D" w:rsidRPr="00A76B64" w:rsidRDefault="00916B8D" w:rsidP="00916B8D">
      <w:pPr>
        <w:pStyle w:val="a0"/>
        <w:ind w:left="540" w:right="-28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541" w:type="dxa"/>
        <w:tblInd w:w="-9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855"/>
        <w:gridCol w:w="1843"/>
        <w:gridCol w:w="1843"/>
      </w:tblGrid>
      <w:tr w:rsidR="00A01F71" w:rsidRPr="00A76B64" w14:paraId="1C7A3F70" w14:textId="77777777" w:rsidTr="00DB7C60">
        <w:tc>
          <w:tcPr>
            <w:tcW w:w="5855" w:type="dxa"/>
            <w:vAlign w:val="bottom"/>
          </w:tcPr>
          <w:p w14:paraId="069C7071" w14:textId="77777777" w:rsidR="00A01F71" w:rsidRPr="00A76B64" w:rsidRDefault="00A01F71" w:rsidP="00A375AB">
            <w:pPr>
              <w:pStyle w:val="a0"/>
              <w:ind w:left="90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926004" w14:textId="77777777" w:rsidR="00A01F71" w:rsidRPr="00A76B64" w:rsidRDefault="00A01F71" w:rsidP="002D06AD">
            <w:pPr>
              <w:ind w:right="-38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707EB9" w:rsidRPr="00A76B64" w14:paraId="52168B38" w14:textId="77777777" w:rsidTr="00DB7C60">
        <w:tc>
          <w:tcPr>
            <w:tcW w:w="5855" w:type="dxa"/>
            <w:vAlign w:val="bottom"/>
          </w:tcPr>
          <w:p w14:paraId="18E07831" w14:textId="77777777" w:rsidR="00707EB9" w:rsidRPr="00A76B64" w:rsidRDefault="00707EB9" w:rsidP="00A375AB">
            <w:pPr>
              <w:pStyle w:val="a0"/>
              <w:ind w:left="90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bookmarkStart w:id="560" w:name="_Hlk167112232"/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66FB4BB" w14:textId="1D8FCD46" w:rsidR="00707EB9" w:rsidRPr="00A76B64" w:rsidRDefault="00B91E50" w:rsidP="002D06AD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6756E55" w14:textId="1EDFFD62" w:rsidR="00707EB9" w:rsidRPr="00A76B64" w:rsidRDefault="00B91E50" w:rsidP="002D06AD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07EB9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07EB9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707EB9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707EB9" w:rsidRPr="00A76B64" w14:paraId="65CA6589" w14:textId="77777777" w:rsidTr="00DB7C60">
        <w:tc>
          <w:tcPr>
            <w:tcW w:w="5855" w:type="dxa"/>
            <w:vAlign w:val="bottom"/>
          </w:tcPr>
          <w:p w14:paraId="45E7C31A" w14:textId="77777777" w:rsidR="00707EB9" w:rsidRPr="00A76B64" w:rsidRDefault="00707EB9" w:rsidP="00A375AB">
            <w:pPr>
              <w:pStyle w:val="a0"/>
              <w:ind w:left="90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7349B87" w14:textId="77777777" w:rsidR="00707EB9" w:rsidRPr="00A76B64" w:rsidRDefault="00707EB9" w:rsidP="002D06AD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83F7723" w14:textId="77777777" w:rsidR="00707EB9" w:rsidRPr="00A76B64" w:rsidRDefault="00707EB9" w:rsidP="002D06AD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bookmarkEnd w:id="560"/>
      <w:tr w:rsidR="00707EB9" w:rsidRPr="00A76B64" w14:paraId="61AA902F" w14:textId="77777777" w:rsidTr="002D06AD">
        <w:tc>
          <w:tcPr>
            <w:tcW w:w="5855" w:type="dxa"/>
            <w:vAlign w:val="bottom"/>
          </w:tcPr>
          <w:p w14:paraId="20A62139" w14:textId="77777777" w:rsidR="00707EB9" w:rsidRPr="00A76B64" w:rsidRDefault="00707EB9" w:rsidP="00A375AB">
            <w:pPr>
              <w:ind w:left="90" w:right="-108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554321" w14:textId="77777777" w:rsidR="00707EB9" w:rsidRPr="00A76B64" w:rsidRDefault="00707EB9" w:rsidP="002D06AD">
            <w:pPr>
              <w:ind w:right="-3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CFE0B" w14:textId="77777777" w:rsidR="00707EB9" w:rsidRPr="00A76B64" w:rsidRDefault="00707EB9" w:rsidP="002D06AD">
            <w:pPr>
              <w:ind w:left="-115" w:right="-3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D06AD" w:rsidRPr="00A76B64" w14:paraId="7CAF8CB7" w14:textId="77777777" w:rsidTr="002D06AD">
        <w:tc>
          <w:tcPr>
            <w:tcW w:w="5855" w:type="dxa"/>
            <w:vAlign w:val="bottom"/>
          </w:tcPr>
          <w:p w14:paraId="676A5103" w14:textId="77777777" w:rsidR="002D06AD" w:rsidRPr="00A76B64" w:rsidRDefault="002D06AD" w:rsidP="002D06AD">
            <w:pPr>
              <w:ind w:left="90"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ธนาคาร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แห่งประเทศไทยและกองทุนเพื่อการฟื้นฟูฯ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4B2CD2F" w14:textId="206B5394" w:rsidR="002D06AD" w:rsidRPr="00A76B64" w:rsidRDefault="00B91E50" w:rsidP="002D06AD">
            <w:pPr>
              <w:ind w:right="-3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B3094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626</w:t>
            </w:r>
            <w:r w:rsidR="00B3094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766FE6" w14:textId="61AEBA9F" w:rsidR="002D06AD" w:rsidRPr="00A76B64" w:rsidRDefault="00B91E50" w:rsidP="002D06AD">
            <w:pPr>
              <w:ind w:right="-3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637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690</w:t>
            </w:r>
          </w:p>
        </w:tc>
      </w:tr>
      <w:tr w:rsidR="002D06AD" w:rsidRPr="00A76B64" w14:paraId="7C040333" w14:textId="77777777" w:rsidTr="002D06AD">
        <w:tc>
          <w:tcPr>
            <w:tcW w:w="5855" w:type="dxa"/>
            <w:vAlign w:val="bottom"/>
          </w:tcPr>
          <w:p w14:paraId="75B6313A" w14:textId="77777777" w:rsidR="002D06AD" w:rsidRPr="00A76B64" w:rsidRDefault="002D06AD" w:rsidP="002D06AD">
            <w:pPr>
              <w:ind w:left="90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ธนาคารพาณิชย์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98B7BDF" w14:textId="65471355" w:rsidR="002D06AD" w:rsidRPr="00A76B64" w:rsidRDefault="00B91E50" w:rsidP="002D06AD">
            <w:pPr>
              <w:ind w:right="-3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B3094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832</w:t>
            </w:r>
            <w:r w:rsidR="00B3094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71C1951" w14:textId="6EBFDD25" w:rsidR="002D06AD" w:rsidRPr="00A76B64" w:rsidRDefault="00B91E50" w:rsidP="002D06AD">
            <w:pPr>
              <w:ind w:right="-3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203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398</w:t>
            </w:r>
          </w:p>
        </w:tc>
      </w:tr>
      <w:tr w:rsidR="002D06AD" w:rsidRPr="00A76B64" w14:paraId="077DE4F1" w14:textId="77777777" w:rsidTr="002D06AD">
        <w:tc>
          <w:tcPr>
            <w:tcW w:w="5855" w:type="dxa"/>
            <w:vAlign w:val="bottom"/>
          </w:tcPr>
          <w:p w14:paraId="40FBC65F" w14:textId="77777777" w:rsidR="002D06AD" w:rsidRPr="00A76B64" w:rsidRDefault="002D06AD" w:rsidP="002D06AD">
            <w:pPr>
              <w:ind w:left="90"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สถาบันการเงินเฉพาะกิจ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15F5F452" w14:textId="430B9B26" w:rsidR="002D06AD" w:rsidRPr="00A76B64" w:rsidRDefault="00B91E50" w:rsidP="002D06AD">
            <w:pPr>
              <w:ind w:right="-3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B3094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004</w:t>
            </w:r>
            <w:r w:rsidR="00B3094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AA9E0C" w14:textId="2E3D9C1B" w:rsidR="002D06AD" w:rsidRPr="00A76B64" w:rsidRDefault="00B91E50" w:rsidP="002D06AD">
            <w:pPr>
              <w:ind w:right="-3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009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657</w:t>
            </w:r>
          </w:p>
        </w:tc>
      </w:tr>
      <w:tr w:rsidR="002D06AD" w:rsidRPr="00A76B64" w14:paraId="4BCBF3FB" w14:textId="77777777" w:rsidTr="002D06AD">
        <w:tc>
          <w:tcPr>
            <w:tcW w:w="5855" w:type="dxa"/>
            <w:vAlign w:val="bottom"/>
          </w:tcPr>
          <w:p w14:paraId="03C495F8" w14:textId="77777777" w:rsidR="002D06AD" w:rsidRPr="00A76B64" w:rsidRDefault="002D06AD" w:rsidP="002D06AD">
            <w:pPr>
              <w:ind w:left="90"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สถาบันการเงินอื่น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BA0936" w14:textId="0BB9817F" w:rsidR="002D06AD" w:rsidRPr="00A76B64" w:rsidRDefault="00B91E50" w:rsidP="002D06AD">
            <w:pPr>
              <w:ind w:right="-3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B3094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682</w:t>
            </w:r>
            <w:r w:rsidR="00B3094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02659" w14:textId="5B195900" w:rsidR="002D06AD" w:rsidRPr="00A76B64" w:rsidRDefault="00B91E50" w:rsidP="002D06AD">
            <w:pPr>
              <w:ind w:right="-3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473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171</w:t>
            </w:r>
          </w:p>
        </w:tc>
      </w:tr>
      <w:tr w:rsidR="002D06AD" w:rsidRPr="00A76B64" w14:paraId="0B301A71" w14:textId="77777777" w:rsidTr="002D06AD">
        <w:tc>
          <w:tcPr>
            <w:tcW w:w="5855" w:type="dxa"/>
            <w:vAlign w:val="bottom"/>
          </w:tcPr>
          <w:p w14:paraId="6A5BC13E" w14:textId="77777777" w:rsidR="002D06AD" w:rsidRPr="00A76B64" w:rsidRDefault="002D06AD" w:rsidP="002D06AD">
            <w:pPr>
              <w:ind w:left="90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11584A" w14:textId="148702BE" w:rsidR="002D06AD" w:rsidRPr="00A76B64" w:rsidRDefault="00B91E50" w:rsidP="002D06AD">
            <w:pPr>
              <w:ind w:right="-3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B3094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145</w:t>
            </w:r>
            <w:r w:rsidR="00B3094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4F6E1" w14:textId="1DD8A140" w:rsidR="002D06AD" w:rsidRPr="00A76B64" w:rsidRDefault="00B91E50" w:rsidP="002D06AD">
            <w:pPr>
              <w:ind w:right="-3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323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916</w:t>
            </w:r>
          </w:p>
        </w:tc>
      </w:tr>
      <w:tr w:rsidR="002D06AD" w:rsidRPr="00A76B64" w14:paraId="7B08F9CA" w14:textId="77777777" w:rsidTr="002D06AD">
        <w:tc>
          <w:tcPr>
            <w:tcW w:w="5855" w:type="dxa"/>
            <w:vAlign w:val="bottom"/>
          </w:tcPr>
          <w:p w14:paraId="4F73088A" w14:textId="77777777" w:rsidR="002D06AD" w:rsidRPr="00A76B64" w:rsidRDefault="002D06AD" w:rsidP="002D06AD">
            <w:pPr>
              <w:ind w:left="90" w:right="-108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1B6569" w14:textId="77777777" w:rsidR="002D06AD" w:rsidRPr="00A76B64" w:rsidRDefault="002D06AD" w:rsidP="002D06AD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E275D" w14:textId="77777777" w:rsidR="002D06AD" w:rsidRPr="00A76B64" w:rsidRDefault="002D06AD" w:rsidP="002D06AD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2D06AD" w:rsidRPr="00A76B64" w14:paraId="48B0DBAD" w14:textId="77777777" w:rsidTr="002D06AD">
        <w:tc>
          <w:tcPr>
            <w:tcW w:w="5855" w:type="dxa"/>
            <w:vAlign w:val="bottom"/>
          </w:tcPr>
          <w:p w14:paraId="2263C6E0" w14:textId="77777777" w:rsidR="002D06AD" w:rsidRPr="00A76B64" w:rsidRDefault="002D06AD" w:rsidP="002D06AD">
            <w:pPr>
              <w:ind w:left="90"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เงินดอลลาร์สหรัฐอเมริกา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D14907" w14:textId="04DA2B71" w:rsidR="002D06AD" w:rsidRPr="00A76B64" w:rsidRDefault="00B30944" w:rsidP="002D06AD">
            <w:pPr>
              <w:ind w:right="-3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B8096" w14:textId="02E20257" w:rsidR="002D06AD" w:rsidRPr="00A76B64" w:rsidRDefault="00B91E50" w:rsidP="002D06AD">
            <w:pPr>
              <w:ind w:right="-3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711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165</w:t>
            </w:r>
          </w:p>
        </w:tc>
      </w:tr>
      <w:tr w:rsidR="002D06AD" w:rsidRPr="00A76B64" w14:paraId="54D24D41" w14:textId="77777777" w:rsidTr="002D06AD">
        <w:tc>
          <w:tcPr>
            <w:tcW w:w="5855" w:type="dxa"/>
            <w:vAlign w:val="bottom"/>
          </w:tcPr>
          <w:p w14:paraId="43E845E0" w14:textId="77777777" w:rsidR="002D06AD" w:rsidRPr="00A76B64" w:rsidRDefault="002D06AD" w:rsidP="002D06AD">
            <w:pPr>
              <w:ind w:left="90"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CD8DE6" w14:textId="6050B490" w:rsidR="002D06AD" w:rsidRPr="00A76B64" w:rsidRDefault="00B91E50" w:rsidP="002D06AD">
            <w:pPr>
              <w:ind w:right="-3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B7656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145</w:t>
            </w:r>
            <w:r w:rsidR="00B7656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97D22" w14:textId="174BC440" w:rsidR="002D06AD" w:rsidRPr="00A76B64" w:rsidRDefault="00B91E50" w:rsidP="002D06AD">
            <w:pPr>
              <w:ind w:right="-3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081</w:t>
            </w:r>
          </w:p>
        </w:tc>
      </w:tr>
    </w:tbl>
    <w:p w14:paraId="22EA9088" w14:textId="77777777" w:rsidR="00FE5016" w:rsidRPr="00A76B64" w:rsidRDefault="00A01F71" w:rsidP="00443BC5">
      <w:pPr>
        <w:pStyle w:val="a0"/>
        <w:ind w:right="-28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br w:type="page"/>
      </w:r>
    </w:p>
    <w:p w14:paraId="53D6B204" w14:textId="77777777" w:rsidR="00260C25" w:rsidRPr="00A76B64" w:rsidRDefault="00260C25" w:rsidP="00443BC5">
      <w:pPr>
        <w:pStyle w:val="a0"/>
        <w:ind w:right="-28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451" w:type="dxa"/>
        <w:tblInd w:w="-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765"/>
        <w:gridCol w:w="1843"/>
        <w:gridCol w:w="1843"/>
      </w:tblGrid>
      <w:tr w:rsidR="00A01F71" w:rsidRPr="00A76B64" w14:paraId="4884FE11" w14:textId="77777777" w:rsidTr="00DB7C60">
        <w:tc>
          <w:tcPr>
            <w:tcW w:w="5765" w:type="dxa"/>
            <w:vAlign w:val="bottom"/>
          </w:tcPr>
          <w:p w14:paraId="1BB763B0" w14:textId="77777777" w:rsidR="00A01F71" w:rsidRPr="00A76B64" w:rsidRDefault="00A01F71" w:rsidP="007375C5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7805D7" w14:textId="77777777" w:rsidR="00A01F71" w:rsidRPr="00A76B64" w:rsidRDefault="00A01F71" w:rsidP="001A2F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2D06AD" w:rsidRPr="00A76B64" w14:paraId="32D17FD8" w14:textId="77777777" w:rsidTr="00DB7C60">
        <w:tc>
          <w:tcPr>
            <w:tcW w:w="5765" w:type="dxa"/>
            <w:vAlign w:val="bottom"/>
          </w:tcPr>
          <w:p w14:paraId="3113C0C5" w14:textId="77777777" w:rsidR="002D06AD" w:rsidRPr="00A76B64" w:rsidRDefault="002D06AD" w:rsidP="002D06AD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DD7234D" w14:textId="002C8A05" w:rsidR="002D06AD" w:rsidRPr="00A76B64" w:rsidRDefault="00B91E50" w:rsidP="002D06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17223BB" w14:textId="50EFA232" w:rsidR="002D06AD" w:rsidRPr="00A76B64" w:rsidRDefault="00B91E50" w:rsidP="002D06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D06AD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D06AD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2D06AD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2D06AD" w:rsidRPr="00A76B64" w14:paraId="5098A16F" w14:textId="77777777" w:rsidTr="00DB7C60">
        <w:tc>
          <w:tcPr>
            <w:tcW w:w="5765" w:type="dxa"/>
            <w:vAlign w:val="bottom"/>
          </w:tcPr>
          <w:p w14:paraId="2A22632D" w14:textId="77777777" w:rsidR="002D06AD" w:rsidRPr="00A76B64" w:rsidRDefault="002D06AD" w:rsidP="002D06AD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44389CC" w14:textId="61DE4CF4" w:rsidR="002D06AD" w:rsidRPr="00A76B64" w:rsidRDefault="002D06AD" w:rsidP="002D06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E09FF6C" w14:textId="7B51EFE7" w:rsidR="002D06AD" w:rsidRPr="00A76B64" w:rsidRDefault="002D06AD" w:rsidP="002D06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01F71" w:rsidRPr="00A76B64" w14:paraId="00DCF8F7" w14:textId="77777777" w:rsidTr="002D06AD">
        <w:tc>
          <w:tcPr>
            <w:tcW w:w="5765" w:type="dxa"/>
            <w:vAlign w:val="bottom"/>
          </w:tcPr>
          <w:p w14:paraId="0A75F8F1" w14:textId="77777777" w:rsidR="00A01F71" w:rsidRPr="00A76B64" w:rsidRDefault="00A01F71" w:rsidP="007375C5">
            <w:pPr>
              <w:ind w:right="-108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BF251" w14:textId="77777777" w:rsidR="00A01F71" w:rsidRPr="00A76B64" w:rsidRDefault="00A01F71" w:rsidP="001A2F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BF32E" w14:textId="77777777" w:rsidR="00A01F71" w:rsidRPr="00A76B64" w:rsidRDefault="00A01F71" w:rsidP="001A2FE4">
            <w:pPr>
              <w:ind w:left="-115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D06AD" w:rsidRPr="00A76B64" w14:paraId="1A4C0809" w14:textId="77777777" w:rsidTr="002D06AD">
        <w:tc>
          <w:tcPr>
            <w:tcW w:w="5765" w:type="dxa"/>
            <w:vAlign w:val="bottom"/>
          </w:tcPr>
          <w:p w14:paraId="3847D99F" w14:textId="77777777" w:rsidR="002D06AD" w:rsidRPr="00A76B64" w:rsidRDefault="002D06AD" w:rsidP="002D06AD">
            <w:pPr>
              <w:ind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ธนาคาร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แห่งประเทศไทยและกองทุนเพื่อการฟื้นฟูฯ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77483F4" w14:textId="0AE7D45A" w:rsidR="002D06AD" w:rsidRPr="00A76B64" w:rsidRDefault="00B91E50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B3094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626</w:t>
            </w:r>
            <w:r w:rsidR="00B3094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F6E8C2" w14:textId="40CEBE1C" w:rsidR="002D06AD" w:rsidRPr="00A76B64" w:rsidRDefault="00B91E50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637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690</w:t>
            </w:r>
          </w:p>
        </w:tc>
      </w:tr>
      <w:tr w:rsidR="002D06AD" w:rsidRPr="00A76B64" w14:paraId="3EEC287E" w14:textId="77777777" w:rsidTr="002D06AD">
        <w:tc>
          <w:tcPr>
            <w:tcW w:w="5765" w:type="dxa"/>
            <w:vAlign w:val="bottom"/>
          </w:tcPr>
          <w:p w14:paraId="71DD0587" w14:textId="77777777" w:rsidR="002D06AD" w:rsidRPr="00A76B64" w:rsidRDefault="002D06AD" w:rsidP="002D06AD">
            <w:pPr>
              <w:ind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ธนาคารพาณิชย์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729F817" w14:textId="3E63717A" w:rsidR="002D06AD" w:rsidRPr="00A76B64" w:rsidRDefault="00B91E50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B3094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832</w:t>
            </w:r>
            <w:r w:rsidR="00B3094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1F6180" w14:textId="4B565966" w:rsidR="002D06AD" w:rsidRPr="00A76B64" w:rsidRDefault="00B91E50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203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398</w:t>
            </w:r>
          </w:p>
        </w:tc>
      </w:tr>
      <w:tr w:rsidR="002D06AD" w:rsidRPr="00A76B64" w14:paraId="159B06AA" w14:textId="77777777" w:rsidTr="002D06AD">
        <w:tc>
          <w:tcPr>
            <w:tcW w:w="5765" w:type="dxa"/>
            <w:vAlign w:val="bottom"/>
          </w:tcPr>
          <w:p w14:paraId="04DA3E12" w14:textId="77777777" w:rsidR="002D06AD" w:rsidRPr="00A76B64" w:rsidRDefault="002D06AD" w:rsidP="002D06AD">
            <w:pPr>
              <w:ind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สถาบันการเงินเฉพาะกิจ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38BF947" w14:textId="2B70C70D" w:rsidR="002D06AD" w:rsidRPr="00A76B64" w:rsidRDefault="00B91E50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B3094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004</w:t>
            </w:r>
            <w:r w:rsidR="00B3094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E6F03B" w14:textId="722D58BE" w:rsidR="002D06AD" w:rsidRPr="00A76B64" w:rsidRDefault="00B91E50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009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657</w:t>
            </w:r>
          </w:p>
        </w:tc>
      </w:tr>
      <w:tr w:rsidR="002D06AD" w:rsidRPr="00A76B64" w14:paraId="624B901F" w14:textId="77777777" w:rsidTr="002D06AD">
        <w:tc>
          <w:tcPr>
            <w:tcW w:w="5765" w:type="dxa"/>
            <w:vAlign w:val="bottom"/>
          </w:tcPr>
          <w:p w14:paraId="775B6BB7" w14:textId="77777777" w:rsidR="002D06AD" w:rsidRPr="00A76B64" w:rsidRDefault="002D06AD" w:rsidP="002D06AD">
            <w:pPr>
              <w:ind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สถาบันการเงินอื่น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404205" w14:textId="7D159A55" w:rsidR="002D06AD" w:rsidRPr="00A76B64" w:rsidRDefault="00B91E50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B3094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326</w:t>
            </w:r>
            <w:r w:rsidR="00B3094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17B15" w14:textId="68122228" w:rsidR="002D06AD" w:rsidRPr="00A76B64" w:rsidRDefault="00B91E50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569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559</w:t>
            </w:r>
          </w:p>
        </w:tc>
      </w:tr>
      <w:tr w:rsidR="002D06AD" w:rsidRPr="00A76B64" w14:paraId="09F09780" w14:textId="77777777" w:rsidTr="002D06AD">
        <w:tc>
          <w:tcPr>
            <w:tcW w:w="5765" w:type="dxa"/>
            <w:vAlign w:val="bottom"/>
          </w:tcPr>
          <w:p w14:paraId="07E4D7A6" w14:textId="77777777" w:rsidR="002D06AD" w:rsidRPr="00A76B64" w:rsidRDefault="002D06AD" w:rsidP="002D06AD">
            <w:pPr>
              <w:ind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31A6D6" w14:textId="357F6AFE" w:rsidR="002D06AD" w:rsidRPr="00A76B64" w:rsidRDefault="00B91E50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B3094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789</w:t>
            </w:r>
            <w:r w:rsidR="00B3094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DA4E0A" w14:textId="5125AE2A" w:rsidR="002D06AD" w:rsidRPr="00A76B64" w:rsidRDefault="00B91E50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420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304</w:t>
            </w:r>
          </w:p>
        </w:tc>
      </w:tr>
      <w:tr w:rsidR="002D06AD" w:rsidRPr="00A76B64" w14:paraId="4F02E946" w14:textId="77777777" w:rsidTr="002D06AD">
        <w:tc>
          <w:tcPr>
            <w:tcW w:w="5765" w:type="dxa"/>
            <w:vAlign w:val="bottom"/>
          </w:tcPr>
          <w:p w14:paraId="6DF0B003" w14:textId="77777777" w:rsidR="002D06AD" w:rsidRPr="00A76B64" w:rsidRDefault="002D06AD" w:rsidP="002D06AD">
            <w:pPr>
              <w:ind w:right="-108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D4ADE" w14:textId="77777777" w:rsidR="002D06AD" w:rsidRPr="00A76B64" w:rsidRDefault="002D06AD" w:rsidP="002D06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DF027" w14:textId="77777777" w:rsidR="002D06AD" w:rsidRPr="00A76B64" w:rsidRDefault="002D06AD" w:rsidP="002D06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2D06AD" w:rsidRPr="00A76B64" w14:paraId="3ECF3B33" w14:textId="77777777" w:rsidTr="002D06AD">
        <w:tc>
          <w:tcPr>
            <w:tcW w:w="5765" w:type="dxa"/>
            <w:vAlign w:val="bottom"/>
          </w:tcPr>
          <w:p w14:paraId="3DBC0BDB" w14:textId="77777777" w:rsidR="002D06AD" w:rsidRPr="00A76B64" w:rsidRDefault="002D06AD" w:rsidP="002D06AD">
            <w:pPr>
              <w:ind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เงินดอลลาร์สหรัฐอเมริกา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1F99D6" w14:textId="413CE1B7" w:rsidR="002D06AD" w:rsidRPr="00A76B64" w:rsidRDefault="00B30944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D994F" w14:textId="05B1ACBD" w:rsidR="002D06AD" w:rsidRPr="00A76B64" w:rsidRDefault="00B91E50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711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165</w:t>
            </w:r>
          </w:p>
        </w:tc>
      </w:tr>
      <w:tr w:rsidR="002D06AD" w:rsidRPr="00A76B64" w14:paraId="20128171" w14:textId="77777777" w:rsidTr="002D06AD">
        <w:tc>
          <w:tcPr>
            <w:tcW w:w="5765" w:type="dxa"/>
            <w:vAlign w:val="bottom"/>
          </w:tcPr>
          <w:p w14:paraId="2F1EE2A7" w14:textId="77777777" w:rsidR="002D06AD" w:rsidRPr="00A76B64" w:rsidRDefault="002D06AD" w:rsidP="002D06AD">
            <w:pPr>
              <w:ind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E9F350" w14:textId="33C66424" w:rsidR="002D06AD" w:rsidRPr="00A76B64" w:rsidRDefault="00B91E50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B7656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789</w:t>
            </w:r>
            <w:r w:rsidR="00B7656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82B51" w14:textId="5C6FC327" w:rsidR="002D06AD" w:rsidRPr="00A76B64" w:rsidRDefault="00B91E50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131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469</w:t>
            </w:r>
          </w:p>
        </w:tc>
      </w:tr>
    </w:tbl>
    <w:p w14:paraId="0F02519D" w14:textId="77777777" w:rsidR="002D052F" w:rsidRPr="00A76B64" w:rsidRDefault="002D052F" w:rsidP="00A01F71">
      <w:pPr>
        <w:pStyle w:val="a0"/>
        <w:ind w:left="540" w:right="-28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A76B64" w14:paraId="621B2782" w14:textId="77777777" w:rsidTr="008D2353">
        <w:trPr>
          <w:trHeight w:val="226"/>
        </w:trPr>
        <w:tc>
          <w:tcPr>
            <w:tcW w:w="9459" w:type="dxa"/>
            <w:shd w:val="clear" w:color="auto" w:fill="auto"/>
          </w:tcPr>
          <w:p w14:paraId="76136BCA" w14:textId="1F4C4B98" w:rsidR="00916B8D" w:rsidRPr="00A76B64" w:rsidRDefault="00B91E50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  <w:bookmarkStart w:id="561" w:name="_Toc155602959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หนี้สินทางการเงินที่กำหนดให้แสดงด้วยมูลค่ายุติธรรม</w:t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ผ่านกำไรหรือขาดทุน</w:t>
            </w:r>
            <w:bookmarkEnd w:id="561"/>
          </w:p>
        </w:tc>
      </w:tr>
    </w:tbl>
    <w:p w14:paraId="46C786A9" w14:textId="77777777" w:rsidR="00916B8D" w:rsidRPr="00A76B64" w:rsidRDefault="00916B8D" w:rsidP="00916B8D">
      <w:pPr>
        <w:pStyle w:val="a0"/>
        <w:ind w:left="540" w:right="-28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32"/>
        <w:gridCol w:w="1149"/>
        <w:gridCol w:w="1149"/>
        <w:gridCol w:w="1149"/>
        <w:gridCol w:w="1150"/>
      </w:tblGrid>
      <w:tr w:rsidR="00916B8D" w:rsidRPr="00A76B64" w14:paraId="17A79BFF" w14:textId="77777777" w:rsidTr="002D06AD">
        <w:tc>
          <w:tcPr>
            <w:tcW w:w="4932" w:type="dxa"/>
            <w:vAlign w:val="bottom"/>
          </w:tcPr>
          <w:p w14:paraId="6F85D277" w14:textId="77777777" w:rsidR="00916B8D" w:rsidRPr="00A76B64" w:rsidRDefault="00916B8D" w:rsidP="009C1858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80D99" w14:textId="77777777" w:rsidR="00916B8D" w:rsidRPr="00A76B64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E95DB" w14:textId="77777777" w:rsidR="00916B8D" w:rsidRPr="00A76B64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2D06AD" w:rsidRPr="00A76B64" w14:paraId="375C72BA" w14:textId="77777777" w:rsidTr="002D06AD">
        <w:tc>
          <w:tcPr>
            <w:tcW w:w="4932" w:type="dxa"/>
            <w:vAlign w:val="bottom"/>
          </w:tcPr>
          <w:p w14:paraId="14184A46" w14:textId="77777777" w:rsidR="002D06AD" w:rsidRPr="00A76B64" w:rsidRDefault="002D06AD" w:rsidP="002D06AD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bookmarkStart w:id="562" w:name="_Hlk167112319"/>
          </w:p>
        </w:tc>
        <w:tc>
          <w:tcPr>
            <w:tcW w:w="1149" w:type="dxa"/>
            <w:shd w:val="clear" w:color="auto" w:fill="auto"/>
            <w:vAlign w:val="bottom"/>
          </w:tcPr>
          <w:p w14:paraId="02E62198" w14:textId="37DBC911" w:rsidR="002D06AD" w:rsidRPr="00A76B64" w:rsidRDefault="00B91E50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2D06AD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 มิถุนายน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1A3869B" w14:textId="4B2D3340" w:rsidR="002D06AD" w:rsidRPr="00A76B64" w:rsidRDefault="00B91E50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D06AD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D06AD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96FBF9B" w14:textId="39FBD233" w:rsidR="002D06AD" w:rsidRPr="00A76B64" w:rsidRDefault="00B91E50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2D06AD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 มิถุนายน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1F1658E1" w14:textId="19FFDB76" w:rsidR="002D06AD" w:rsidRPr="00A76B64" w:rsidRDefault="00B91E50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D06AD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D06AD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2D06AD" w:rsidRPr="00A76B64" w14:paraId="09CFC898" w14:textId="77777777" w:rsidTr="002D06AD">
        <w:tc>
          <w:tcPr>
            <w:tcW w:w="4932" w:type="dxa"/>
            <w:vAlign w:val="bottom"/>
          </w:tcPr>
          <w:p w14:paraId="70AA0BE1" w14:textId="77777777" w:rsidR="002D06AD" w:rsidRPr="00A76B64" w:rsidRDefault="002D06AD" w:rsidP="002D06AD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4696AD6D" w14:textId="5628837C" w:rsidR="002D06AD" w:rsidRPr="00A76B64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D87FDA6" w14:textId="3D4C0C2C" w:rsidR="002D06AD" w:rsidRPr="00A76B64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51A94FC" w14:textId="6FBA1DE9" w:rsidR="002D06AD" w:rsidRPr="00A76B64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67D24C8E" w14:textId="1834EFAB" w:rsidR="002D06AD" w:rsidRPr="00A76B64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bookmarkEnd w:id="562"/>
      <w:tr w:rsidR="009C2A0E" w:rsidRPr="00A76B64" w14:paraId="0463EA06" w14:textId="77777777" w:rsidTr="002D06AD">
        <w:tc>
          <w:tcPr>
            <w:tcW w:w="4932" w:type="dxa"/>
            <w:vAlign w:val="bottom"/>
          </w:tcPr>
          <w:p w14:paraId="034F1D01" w14:textId="77777777" w:rsidR="009C2A0E" w:rsidRPr="00A76B64" w:rsidRDefault="009C2A0E" w:rsidP="009C2A0E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D18622B" w14:textId="77777777" w:rsidR="009C2A0E" w:rsidRPr="00A76B64" w:rsidRDefault="009C2A0E" w:rsidP="009C2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B7AC4F1" w14:textId="77777777" w:rsidR="009C2A0E" w:rsidRPr="00A76B64" w:rsidRDefault="009C2A0E" w:rsidP="009C2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FE240A9" w14:textId="77777777" w:rsidR="009C2A0E" w:rsidRPr="00A76B64" w:rsidRDefault="009C2A0E" w:rsidP="009C2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15D76C56" w14:textId="77777777" w:rsidR="009C2A0E" w:rsidRPr="00A76B64" w:rsidRDefault="009C2A0E" w:rsidP="009C2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9C2A0E" w:rsidRPr="00A76B64" w14:paraId="54958C40" w14:textId="77777777" w:rsidTr="002D06AD">
        <w:tc>
          <w:tcPr>
            <w:tcW w:w="4932" w:type="dxa"/>
            <w:vAlign w:val="bottom"/>
          </w:tcPr>
          <w:p w14:paraId="0815A64D" w14:textId="77777777" w:rsidR="009C2A0E" w:rsidRPr="00A76B64" w:rsidRDefault="009C2A0E" w:rsidP="009C2A0E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997B57" w14:textId="77777777" w:rsidR="009C2A0E" w:rsidRPr="00A76B64" w:rsidRDefault="009C2A0E" w:rsidP="009C2A0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381D8841" w14:textId="77777777" w:rsidR="009C2A0E" w:rsidRPr="00A76B64" w:rsidRDefault="009C2A0E" w:rsidP="009C2A0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0102AC" w14:textId="77777777" w:rsidR="009C2A0E" w:rsidRPr="00A76B64" w:rsidRDefault="009C2A0E" w:rsidP="009C2A0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21D07141" w14:textId="77777777" w:rsidR="009C2A0E" w:rsidRPr="00A76B64" w:rsidRDefault="009C2A0E" w:rsidP="009C2A0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D06AD" w:rsidRPr="00A76B64" w14:paraId="1923E5B0" w14:textId="77777777" w:rsidTr="002D06AD">
        <w:tc>
          <w:tcPr>
            <w:tcW w:w="4932" w:type="dxa"/>
            <w:vAlign w:val="bottom"/>
          </w:tcPr>
          <w:p w14:paraId="08325197" w14:textId="77777777" w:rsidR="002D06AD" w:rsidRPr="00A76B64" w:rsidRDefault="002D06AD" w:rsidP="002D06AD">
            <w:pPr>
              <w:ind w:left="7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หุ้นกู้ที่มีอนุพันธ์แฝง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70B545" w14:textId="442EF5D9" w:rsidR="002D06AD" w:rsidRPr="00A76B64" w:rsidRDefault="00B91E50" w:rsidP="002D06A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7656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176</w:t>
            </w:r>
            <w:r w:rsidR="00B7656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726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7E6E05F" w14:textId="70B2A94D" w:rsidR="002D06AD" w:rsidRPr="00A76B64" w:rsidRDefault="00B91E50" w:rsidP="002D06A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D06AD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  <w:r w:rsidR="002D06AD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3A8137" w14:textId="647B5AAE" w:rsidR="002D06AD" w:rsidRPr="00A76B64" w:rsidRDefault="00B76568" w:rsidP="002D06A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727BF99D" w14:textId="77777777" w:rsidR="002D06AD" w:rsidRPr="00A76B64" w:rsidRDefault="002D06AD" w:rsidP="002D06A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2D06AD" w:rsidRPr="00A76B64" w14:paraId="5E5FD186" w14:textId="77777777" w:rsidTr="002D06AD">
        <w:tc>
          <w:tcPr>
            <w:tcW w:w="4932" w:type="dxa"/>
            <w:vAlign w:val="bottom"/>
          </w:tcPr>
          <w:p w14:paraId="112F48EA" w14:textId="77777777" w:rsidR="002D06AD" w:rsidRPr="00A76B64" w:rsidRDefault="002D06AD" w:rsidP="002D06AD">
            <w:pPr>
              <w:ind w:left="7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0CE06B" w14:textId="1ACB3ABC" w:rsidR="002D06AD" w:rsidRPr="00A76B64" w:rsidRDefault="00B91E50" w:rsidP="002D06A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7656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176</w:t>
            </w:r>
            <w:r w:rsidR="00B7656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A578B" w14:textId="12573995" w:rsidR="002D06AD" w:rsidRPr="00A76B64" w:rsidRDefault="00B91E50" w:rsidP="002D06A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D06AD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  <w:r w:rsidR="002D06AD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CD2DD6" w14:textId="6B52BFA4" w:rsidR="002D06AD" w:rsidRPr="00A76B64" w:rsidRDefault="00B76568" w:rsidP="002D06A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44960" w14:textId="77777777" w:rsidR="002D06AD" w:rsidRPr="00A76B64" w:rsidRDefault="002D06AD" w:rsidP="002D06A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</w:tbl>
    <w:p w14:paraId="1CF5E004" w14:textId="77777777" w:rsidR="00916B8D" w:rsidRPr="00A76B64" w:rsidRDefault="00916B8D" w:rsidP="00916B8D">
      <w:pPr>
        <w:pStyle w:val="a0"/>
        <w:ind w:left="540" w:right="-28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F9FC73B" w14:textId="77777777" w:rsidR="00916B8D" w:rsidRPr="00A76B64" w:rsidRDefault="00916B8D" w:rsidP="00916B8D">
      <w:pPr>
        <w:pStyle w:val="a0"/>
        <w:ind w:right="-28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สัดส่วนการทำธุรกรรมแบ่งตามประเภทคู่สัญญา</w:t>
      </w:r>
    </w:p>
    <w:p w14:paraId="4FAAEABD" w14:textId="77777777" w:rsidR="00916B8D" w:rsidRPr="00A76B64" w:rsidRDefault="00916B8D" w:rsidP="00916B8D">
      <w:pPr>
        <w:pStyle w:val="a0"/>
        <w:ind w:left="540" w:right="-28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32"/>
        <w:gridCol w:w="1149"/>
        <w:gridCol w:w="1149"/>
        <w:gridCol w:w="1149"/>
        <w:gridCol w:w="1150"/>
      </w:tblGrid>
      <w:tr w:rsidR="00916B8D" w:rsidRPr="00A76B64" w14:paraId="232A7160" w14:textId="77777777" w:rsidTr="002D06AD">
        <w:tc>
          <w:tcPr>
            <w:tcW w:w="4932" w:type="dxa"/>
            <w:vAlign w:val="bottom"/>
          </w:tcPr>
          <w:p w14:paraId="6AFC395D" w14:textId="77777777" w:rsidR="00916B8D" w:rsidRPr="00A76B64" w:rsidRDefault="00916B8D" w:rsidP="009C1858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1836B" w14:textId="77777777" w:rsidR="00916B8D" w:rsidRPr="00A76B64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B8999" w14:textId="77777777" w:rsidR="00916B8D" w:rsidRPr="00A76B64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2D06AD" w:rsidRPr="00A76B64" w14:paraId="20EB871C" w14:textId="77777777" w:rsidTr="002D06AD">
        <w:tc>
          <w:tcPr>
            <w:tcW w:w="4932" w:type="dxa"/>
            <w:vAlign w:val="bottom"/>
          </w:tcPr>
          <w:p w14:paraId="2E4C2B98" w14:textId="77777777" w:rsidR="002D06AD" w:rsidRPr="00A76B64" w:rsidRDefault="002D06AD" w:rsidP="002D06AD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3B313724" w14:textId="16AA6AE8" w:rsidR="002D06AD" w:rsidRPr="00A76B64" w:rsidRDefault="00B91E50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2D06AD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 มิถุนายน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A1D4082" w14:textId="382184A9" w:rsidR="002D06AD" w:rsidRPr="00A76B64" w:rsidRDefault="00B91E50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D06AD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D06AD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F40B2A9" w14:textId="6CCECA57" w:rsidR="002D06AD" w:rsidRPr="00A76B64" w:rsidRDefault="00B91E50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2D06AD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 มิถุนายน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7012EBC3" w14:textId="1F5642E2" w:rsidR="002D06AD" w:rsidRPr="00A76B64" w:rsidRDefault="00B91E50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D06AD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D06AD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2D06AD" w:rsidRPr="00A76B64" w14:paraId="1E6FDB37" w14:textId="77777777" w:rsidTr="002D06AD">
        <w:tc>
          <w:tcPr>
            <w:tcW w:w="4932" w:type="dxa"/>
            <w:vAlign w:val="bottom"/>
          </w:tcPr>
          <w:p w14:paraId="06AB0CF9" w14:textId="77777777" w:rsidR="002D06AD" w:rsidRPr="00A76B64" w:rsidRDefault="002D06AD" w:rsidP="002D06AD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6B1D7117" w14:textId="67EC97A5" w:rsidR="002D06AD" w:rsidRPr="00A76B64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38867E1" w14:textId="1FC38C37" w:rsidR="002D06AD" w:rsidRPr="00A76B64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3060B91" w14:textId="7CB21FD1" w:rsidR="002D06AD" w:rsidRPr="00A76B64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19F67193" w14:textId="5AFED5EE" w:rsidR="002D06AD" w:rsidRPr="00A76B64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116AA4" w:rsidRPr="00A76B64" w14:paraId="66DBAB3C" w14:textId="77777777" w:rsidTr="002D06AD">
        <w:tc>
          <w:tcPr>
            <w:tcW w:w="4932" w:type="dxa"/>
            <w:vAlign w:val="bottom"/>
          </w:tcPr>
          <w:p w14:paraId="44398A0C" w14:textId="77777777" w:rsidR="00116AA4" w:rsidRPr="00A76B64" w:rsidRDefault="00116AA4" w:rsidP="00116AA4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E71C99F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E50BBBF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A3F3FEB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0783D053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116AA4" w:rsidRPr="00A76B64" w14:paraId="7ECB51D1" w14:textId="77777777" w:rsidTr="002D06AD">
        <w:tc>
          <w:tcPr>
            <w:tcW w:w="4932" w:type="dxa"/>
            <w:vAlign w:val="bottom"/>
          </w:tcPr>
          <w:p w14:paraId="144507A6" w14:textId="77777777" w:rsidR="00116AA4" w:rsidRPr="00A76B64" w:rsidRDefault="00116AA4" w:rsidP="00116AA4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431F88" w14:textId="77777777" w:rsidR="00116AA4" w:rsidRPr="00A76B64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51D6F09" w14:textId="77777777" w:rsidR="00116AA4" w:rsidRPr="00A76B64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982CF" w14:textId="77777777" w:rsidR="00116AA4" w:rsidRPr="00A76B64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3A5C3789" w14:textId="77777777" w:rsidR="00116AA4" w:rsidRPr="00A76B64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16AA4" w:rsidRPr="00A76B64" w14:paraId="07924BDA" w14:textId="77777777" w:rsidTr="002D06AD">
        <w:tc>
          <w:tcPr>
            <w:tcW w:w="4932" w:type="dxa"/>
            <w:vAlign w:val="bottom"/>
          </w:tcPr>
          <w:p w14:paraId="590EB0F7" w14:textId="77777777" w:rsidR="00116AA4" w:rsidRPr="00A76B64" w:rsidRDefault="00116AA4" w:rsidP="00116AA4">
            <w:pPr>
              <w:ind w:left="7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บุคคลภายนอก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A7DF41" w14:textId="14139D19" w:rsidR="00116AA4" w:rsidRPr="00A76B64" w:rsidRDefault="00B91E50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A2C8D30" w14:textId="449B947F" w:rsidR="00116AA4" w:rsidRPr="00A76B64" w:rsidRDefault="00B91E50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315CB5" w14:textId="643B750F" w:rsidR="00116AA4" w:rsidRPr="00A76B64" w:rsidRDefault="00B76568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72BE3F60" w14:textId="77777777" w:rsidR="00116AA4" w:rsidRPr="00A76B64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116AA4" w:rsidRPr="00A76B64" w14:paraId="1FADEC18" w14:textId="77777777" w:rsidTr="002D06AD">
        <w:tc>
          <w:tcPr>
            <w:tcW w:w="4932" w:type="dxa"/>
            <w:vAlign w:val="bottom"/>
          </w:tcPr>
          <w:p w14:paraId="127494FC" w14:textId="77777777" w:rsidR="00116AA4" w:rsidRPr="00A76B64" w:rsidRDefault="00116AA4" w:rsidP="00116AA4">
            <w:pPr>
              <w:ind w:left="7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43029" w14:textId="5941A65A" w:rsidR="00116AA4" w:rsidRPr="00A76B64" w:rsidRDefault="00B91E50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38599A" w14:textId="4314277E" w:rsidR="00116AA4" w:rsidRPr="00A76B64" w:rsidRDefault="00B91E50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D25870" w14:textId="5806BBDB" w:rsidR="00116AA4" w:rsidRPr="00A76B64" w:rsidRDefault="00B76568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7A551" w14:textId="77777777" w:rsidR="00116AA4" w:rsidRPr="00A76B64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</w:tbl>
    <w:p w14:paraId="2FFB3584" w14:textId="77777777" w:rsidR="008D2353" w:rsidRPr="00A76B64" w:rsidRDefault="008D2353" w:rsidP="008D2353">
      <w:pPr>
        <w:pStyle w:val="a0"/>
        <w:ind w:right="-28"/>
        <w:jc w:val="thaiDistribute"/>
        <w:rPr>
          <w:rFonts w:ascii="Browallia New" w:hAnsi="Browallia New" w:cs="Browallia New"/>
          <w:sz w:val="24"/>
          <w:szCs w:val="24"/>
        </w:rPr>
      </w:pPr>
      <w:bookmarkStart w:id="563" w:name="_Toc467489286"/>
    </w:p>
    <w:p w14:paraId="56F657AB" w14:textId="199053AB" w:rsidR="007C2EAE" w:rsidRPr="00A76B64" w:rsidRDefault="008D2353" w:rsidP="00DB7C60">
      <w:pPr>
        <w:pStyle w:val="a0"/>
        <w:ind w:right="9"/>
        <w:jc w:val="thaiDistribute"/>
        <w:rPr>
          <w:rFonts w:ascii="Browallia New" w:hAnsi="Browallia New" w:cs="Browallia New"/>
          <w:sz w:val="24"/>
          <w:szCs w:val="24"/>
        </w:rPr>
      </w:pPr>
      <w:r w:rsidRPr="00A76B64">
        <w:rPr>
          <w:rFonts w:ascii="Browallia New" w:hAnsi="Browallia New" w:cs="Browallia New"/>
          <w:sz w:val="24"/>
          <w:szCs w:val="24"/>
          <w:cs/>
        </w:rPr>
        <w:t xml:space="preserve">หนี้สินทางการเงินที่กำหนดให้วัดมูลค่าด้วยมูลค่ายุติธรรม ได้แก่ หุ้นกู้ที่มีอนุพันธ์แฝงประเภท </w:t>
      </w:r>
      <w:r w:rsidRPr="00A76B64">
        <w:rPr>
          <w:rFonts w:ascii="Browallia New" w:hAnsi="Browallia New" w:cs="Browallia New"/>
          <w:sz w:val="24"/>
          <w:szCs w:val="24"/>
        </w:rPr>
        <w:t xml:space="preserve">Autocallable </w:t>
      </w:r>
      <w:r w:rsidRPr="00A76B64">
        <w:rPr>
          <w:rFonts w:ascii="Browallia New" w:hAnsi="Browallia New" w:cs="Browallia New"/>
          <w:sz w:val="24"/>
          <w:szCs w:val="24"/>
          <w:cs/>
        </w:rPr>
        <w:t>ที่บริษัทได้ออกจำหน่ายซึ่งมีอายุ</w:t>
      </w:r>
      <w:r w:rsidR="00DB7C60" w:rsidRPr="00A76B64">
        <w:rPr>
          <w:rFonts w:ascii="Browallia New" w:hAnsi="Browallia New" w:cs="Browallia New"/>
          <w:sz w:val="24"/>
          <w:szCs w:val="24"/>
        </w:rPr>
        <w:br/>
      </w:r>
      <w:r w:rsidRPr="00A76B64">
        <w:rPr>
          <w:rFonts w:ascii="Browallia New" w:hAnsi="Browallia New" w:cs="Browallia New"/>
          <w:spacing w:val="-4"/>
          <w:sz w:val="24"/>
          <w:szCs w:val="24"/>
          <w:cs/>
        </w:rPr>
        <w:t xml:space="preserve">ไม่เกิน </w:t>
      </w:r>
      <w:r w:rsidR="00B91E50" w:rsidRPr="00A76B64">
        <w:rPr>
          <w:rFonts w:ascii="Browallia New" w:hAnsi="Browallia New" w:cs="Browallia New"/>
          <w:spacing w:val="-4"/>
          <w:sz w:val="24"/>
          <w:szCs w:val="24"/>
          <w:lang w:val="en-GB"/>
        </w:rPr>
        <w:t>270</w:t>
      </w:r>
      <w:r w:rsidRPr="00A76B64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A76B64">
        <w:rPr>
          <w:rFonts w:ascii="Browallia New" w:hAnsi="Browallia New" w:cs="Browallia New"/>
          <w:spacing w:val="-4"/>
          <w:sz w:val="24"/>
          <w:szCs w:val="24"/>
          <w:cs/>
        </w:rPr>
        <w:t xml:space="preserve">วัน ปัจจัยอ้างอิงของหุ้นกู้ที่มีอนุพันธ์แฝงประเภท </w:t>
      </w:r>
      <w:r w:rsidRPr="00A76B64">
        <w:rPr>
          <w:rFonts w:ascii="Browallia New" w:hAnsi="Browallia New" w:cs="Browallia New"/>
          <w:spacing w:val="-4"/>
          <w:sz w:val="24"/>
          <w:szCs w:val="24"/>
        </w:rPr>
        <w:t xml:space="preserve">Autocallable </w:t>
      </w:r>
      <w:r w:rsidRPr="00A76B64">
        <w:rPr>
          <w:rFonts w:ascii="Browallia New" w:hAnsi="Browallia New" w:cs="Browallia New"/>
          <w:spacing w:val="-4"/>
          <w:sz w:val="24"/>
          <w:szCs w:val="24"/>
          <w:cs/>
        </w:rPr>
        <w:t>ได้แก่ หลักทรัพย์อ้างอิงที่จดทะเบียนในตลาดหลักทรัพย์แห่งประเทศไทย</w:t>
      </w:r>
      <w:r w:rsidRPr="00A76B64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A76B64">
        <w:rPr>
          <w:rFonts w:ascii="Browallia New" w:hAnsi="Browallia New" w:cs="Browallia New"/>
          <w:spacing w:val="-8"/>
          <w:sz w:val="24"/>
          <w:szCs w:val="24"/>
          <w:cs/>
        </w:rPr>
        <w:t xml:space="preserve">และตลาดหลักทรัพย์ต่างประเทศ บริษัทจะชำระคืนเงินต้นเมื่อครบกำหนดอายุหุ้นกู้ที่มีอนุพันธ์แฝงประเภท </w:t>
      </w:r>
      <w:r w:rsidRPr="00A76B64">
        <w:rPr>
          <w:rFonts w:ascii="Browallia New" w:hAnsi="Browallia New" w:cs="Browallia New"/>
          <w:spacing w:val="-8"/>
          <w:sz w:val="24"/>
          <w:szCs w:val="24"/>
        </w:rPr>
        <w:t xml:space="preserve">Autocallable </w:t>
      </w:r>
      <w:r w:rsidRPr="00A76B64">
        <w:rPr>
          <w:rFonts w:ascii="Browallia New" w:hAnsi="Browallia New" w:cs="Browallia New"/>
          <w:spacing w:val="-8"/>
          <w:sz w:val="24"/>
          <w:szCs w:val="24"/>
          <w:cs/>
        </w:rPr>
        <w:t>เว้นแต่ได้มีเหตุการณ์ไถ่ถอนหุ้นกู้</w:t>
      </w:r>
      <w:r w:rsidRPr="00A76B64">
        <w:rPr>
          <w:rFonts w:ascii="Browallia New" w:hAnsi="Browallia New" w:cs="Browallia New"/>
          <w:sz w:val="24"/>
          <w:szCs w:val="24"/>
          <w:cs/>
        </w:rPr>
        <w:t>ที่มีอนุพันธ์แฝงก่อนวันครบกำหนด การจ่ายผลตอบแทนขึ้นกับข้อตกลงตามสัญญา โดยบริษัทจะชำระด้วยเงินสด หรือส่งมอบหลักทรัพย์ซึ่ง</w:t>
      </w:r>
      <w:r w:rsidR="007C2EAE" w:rsidRPr="00A76B64">
        <w:rPr>
          <w:rFonts w:ascii="Browallia New" w:hAnsi="Browallia New" w:cs="Browallia New"/>
          <w:sz w:val="24"/>
          <w:szCs w:val="24"/>
        </w:rPr>
        <w:br/>
      </w:r>
      <w:r w:rsidRPr="00A76B64">
        <w:rPr>
          <w:rFonts w:ascii="Browallia New" w:hAnsi="Browallia New" w:cs="Browallia New"/>
          <w:sz w:val="24"/>
          <w:szCs w:val="24"/>
          <w:cs/>
        </w:rPr>
        <w:t>มิใช่หลักทรัพย์ที่ออกโดยบริษัทหรือส่งมอบทั้งเงินสดและหลักทรัพย์</w:t>
      </w:r>
      <w:r w:rsidRPr="00A76B64">
        <w:rPr>
          <w:rFonts w:ascii="Browallia New" w:hAnsi="Browallia New" w:cs="Browallia New"/>
          <w:sz w:val="24"/>
          <w:szCs w:val="24"/>
        </w:rPr>
        <w:t xml:space="preserve"> </w:t>
      </w:r>
    </w:p>
    <w:p w14:paraId="3FE04F58" w14:textId="77777777" w:rsidR="007C2EAE" w:rsidRPr="00A76B64" w:rsidRDefault="007C2EAE" w:rsidP="00DB7C60">
      <w:pPr>
        <w:pStyle w:val="a0"/>
        <w:ind w:right="9"/>
        <w:jc w:val="thaiDistribute"/>
        <w:rPr>
          <w:rFonts w:ascii="Browallia New" w:hAnsi="Browallia New" w:cs="Browallia New"/>
          <w:sz w:val="24"/>
          <w:szCs w:val="24"/>
        </w:rPr>
      </w:pPr>
    </w:p>
    <w:p w14:paraId="390ED570" w14:textId="438E29A4" w:rsidR="00916B8D" w:rsidRPr="00A76B64" w:rsidRDefault="00916B8D" w:rsidP="00DB7C60">
      <w:pPr>
        <w:pStyle w:val="a0"/>
        <w:ind w:right="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p w14:paraId="463882FE" w14:textId="77777777" w:rsidR="00260C25" w:rsidRPr="00A76B64" w:rsidRDefault="00260C25" w:rsidP="00916B8D">
      <w:pPr>
        <w:pStyle w:val="a0"/>
        <w:ind w:left="540" w:right="-28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A76B64" w14:paraId="0278CA84" w14:textId="77777777" w:rsidTr="009C1858">
        <w:tc>
          <w:tcPr>
            <w:tcW w:w="9459" w:type="dxa"/>
            <w:shd w:val="clear" w:color="auto" w:fill="auto"/>
          </w:tcPr>
          <w:p w14:paraId="091EED0D" w14:textId="3DBF519F" w:rsidR="00916B8D" w:rsidRPr="00A76B64" w:rsidRDefault="00B91E50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564" w:name="_Toc155602960"/>
            <w:bookmarkEnd w:id="563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</w:t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ตราสารหนี้ที่ออกและเงินกู้ยืม</w:t>
            </w:r>
            <w:bookmarkEnd w:id="564"/>
          </w:p>
        </w:tc>
      </w:tr>
    </w:tbl>
    <w:p w14:paraId="6EFDE5AB" w14:textId="77777777" w:rsidR="00916B8D" w:rsidRPr="00A76B64" w:rsidRDefault="00916B8D" w:rsidP="00916B8D">
      <w:pPr>
        <w:pStyle w:val="BodyText"/>
        <w:ind w:left="540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W w:w="949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412"/>
        <w:gridCol w:w="850"/>
        <w:gridCol w:w="2127"/>
        <w:gridCol w:w="1800"/>
        <w:gridCol w:w="1176"/>
        <w:gridCol w:w="1134"/>
      </w:tblGrid>
      <w:tr w:rsidR="00916B8D" w:rsidRPr="00A76B64" w14:paraId="551D9680" w14:textId="77777777" w:rsidTr="002D06AD">
        <w:tc>
          <w:tcPr>
            <w:tcW w:w="2412" w:type="dxa"/>
            <w:shd w:val="clear" w:color="auto" w:fill="auto"/>
            <w:noWrap/>
            <w:vAlign w:val="bottom"/>
          </w:tcPr>
          <w:p w14:paraId="1D60C869" w14:textId="77777777" w:rsidR="00916B8D" w:rsidRPr="00A76B64" w:rsidRDefault="00916B8D" w:rsidP="009C185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4F5354B" w14:textId="77777777" w:rsidR="00916B8D" w:rsidRPr="00A76B64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6E0A4D38" w14:textId="77777777" w:rsidR="00916B8D" w:rsidRPr="00A76B64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1C41486B" w14:textId="77777777" w:rsidR="00916B8D" w:rsidRPr="00A76B64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F83FA14" w14:textId="77777777" w:rsidR="00916B8D" w:rsidRPr="00A76B64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2D06AD" w:rsidRPr="00A76B64" w14:paraId="25A44C4A" w14:textId="77777777" w:rsidTr="002D06AD">
        <w:tc>
          <w:tcPr>
            <w:tcW w:w="2412" w:type="dxa"/>
            <w:shd w:val="clear" w:color="auto" w:fill="auto"/>
            <w:noWrap/>
            <w:vAlign w:val="bottom"/>
          </w:tcPr>
          <w:p w14:paraId="6B23800B" w14:textId="77777777" w:rsidR="002D06AD" w:rsidRPr="00A76B64" w:rsidRDefault="002D06AD" w:rsidP="002D06AD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565" w:name="_Hlk167112347"/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BF41424" w14:textId="77777777" w:rsidR="002D06AD" w:rsidRPr="00A76B64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6DB58384" w14:textId="77777777" w:rsidR="002D06AD" w:rsidRPr="00A76B64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67834202" w14:textId="77777777" w:rsidR="002D06AD" w:rsidRPr="00A76B64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18825A9" w14:textId="6B862441" w:rsidR="002D06AD" w:rsidRPr="00A76B64" w:rsidRDefault="00B91E50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2D06AD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 มิถุนายน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F19A38E" w14:textId="225D7C5E" w:rsidR="002D06AD" w:rsidRPr="00A76B64" w:rsidRDefault="00B91E50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D06AD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D06AD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2D06AD" w:rsidRPr="00A76B64" w14:paraId="5349A3CE" w14:textId="77777777" w:rsidTr="002D06AD">
        <w:tc>
          <w:tcPr>
            <w:tcW w:w="2412" w:type="dxa"/>
            <w:shd w:val="clear" w:color="auto" w:fill="auto"/>
            <w:noWrap/>
            <w:vAlign w:val="bottom"/>
          </w:tcPr>
          <w:p w14:paraId="2B0F7439" w14:textId="77777777" w:rsidR="002D06AD" w:rsidRPr="00A76B64" w:rsidRDefault="002D06AD" w:rsidP="002D06AD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AEA712C" w14:textId="77777777" w:rsidR="002D06AD" w:rsidRPr="00A76B64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5F045CE1" w14:textId="77777777" w:rsidR="002D06AD" w:rsidRPr="00A76B64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อัตราดอกเบี้ย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*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456C10E9" w14:textId="77777777" w:rsidR="002D06AD" w:rsidRPr="00A76B64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DD18712" w14:textId="3E4DBFC3" w:rsidR="002D06AD" w:rsidRPr="00A76B64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A37A1DE" w14:textId="3A57C398" w:rsidR="002D06AD" w:rsidRPr="00A76B64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116AA4" w:rsidRPr="00A76B64" w14:paraId="35419321" w14:textId="77777777" w:rsidTr="002D06AD">
        <w:tc>
          <w:tcPr>
            <w:tcW w:w="2412" w:type="dxa"/>
            <w:shd w:val="clear" w:color="auto" w:fill="auto"/>
            <w:noWrap/>
            <w:vAlign w:val="bottom"/>
          </w:tcPr>
          <w:p w14:paraId="4B1DEDBA" w14:textId="77777777" w:rsidR="00116AA4" w:rsidRPr="00A76B64" w:rsidRDefault="00116AA4" w:rsidP="00116AA4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635D4E2" w14:textId="77777777" w:rsidR="00116AA4" w:rsidRPr="00A76B64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สกุลเงิน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A34B38C" w14:textId="77777777" w:rsidR="00116AA4" w:rsidRPr="00A76B64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D8ECB6" w14:textId="77777777" w:rsidR="00116AA4" w:rsidRPr="00A76B64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ครบกำหนด</w:t>
            </w:r>
            <w:r w:rsidR="005E190F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*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6FDB657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E491899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bookmarkEnd w:id="565"/>
      <w:tr w:rsidR="00116AA4" w:rsidRPr="00A76B64" w14:paraId="1108EC3F" w14:textId="77777777" w:rsidTr="002D06AD">
        <w:tc>
          <w:tcPr>
            <w:tcW w:w="2412" w:type="dxa"/>
            <w:shd w:val="clear" w:color="auto" w:fill="auto"/>
            <w:noWrap/>
            <w:vAlign w:val="bottom"/>
          </w:tcPr>
          <w:p w14:paraId="2FB621E5" w14:textId="77777777" w:rsidR="00116AA4" w:rsidRPr="00A76B64" w:rsidRDefault="00116AA4" w:rsidP="00116AA4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93F1DE9" w14:textId="77777777" w:rsidR="00116AA4" w:rsidRPr="00A76B64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56B7E0A" w14:textId="77777777" w:rsidR="00116AA4" w:rsidRPr="00A76B64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7CF0BFF" w14:textId="77777777" w:rsidR="00116AA4" w:rsidRPr="00A76B64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D0BD841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A740C4E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E3E3C" w:rsidRPr="00A76B64" w14:paraId="0A28A906" w14:textId="77777777" w:rsidTr="002D06AD">
        <w:tc>
          <w:tcPr>
            <w:tcW w:w="2412" w:type="dxa"/>
            <w:shd w:val="clear" w:color="auto" w:fill="auto"/>
            <w:noWrap/>
            <w:vAlign w:val="bottom"/>
            <w:hideMark/>
          </w:tcPr>
          <w:p w14:paraId="1E5BF38C" w14:textId="77777777" w:rsidR="00EE3E3C" w:rsidRPr="00A76B64" w:rsidRDefault="00EE3E3C" w:rsidP="00EE3E3C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9B0059" w14:textId="77777777" w:rsidR="00EE3E3C" w:rsidRPr="00A76B64" w:rsidRDefault="00EE3E3C" w:rsidP="00EE3E3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บาท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7D6942E6" w14:textId="1C7B0B28" w:rsidR="00EE3E3C" w:rsidRPr="00A76B64" w:rsidRDefault="00B91E50" w:rsidP="00EE3E3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-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4A387953" w14:textId="7D4FEE47" w:rsidR="00EE3E3C" w:rsidRPr="00A76B64" w:rsidRDefault="00EE3E3C" w:rsidP="00EE3E3C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73934415" w14:textId="4AB026C3" w:rsidR="00EE3E3C" w:rsidRPr="00A76B64" w:rsidRDefault="00B91E50" w:rsidP="00EE3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411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3A7DF26" w14:textId="6D0E81D5" w:rsidR="00EE3E3C" w:rsidRPr="00A76B64" w:rsidRDefault="00B91E50" w:rsidP="00EE3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864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051</w:t>
            </w:r>
          </w:p>
        </w:tc>
      </w:tr>
      <w:tr w:rsidR="00EE3E3C" w:rsidRPr="00A76B64" w14:paraId="236E30FA" w14:textId="77777777" w:rsidTr="002D06AD">
        <w:tc>
          <w:tcPr>
            <w:tcW w:w="2412" w:type="dxa"/>
            <w:shd w:val="clear" w:color="auto" w:fill="auto"/>
            <w:noWrap/>
            <w:vAlign w:val="bottom"/>
          </w:tcPr>
          <w:p w14:paraId="54E8F42A" w14:textId="77777777" w:rsidR="00EE3E3C" w:rsidRPr="00A76B64" w:rsidRDefault="00EE3E3C" w:rsidP="00EE3E3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7EBD6D0" w14:textId="77777777" w:rsidR="00EE3E3C" w:rsidRPr="00A76B64" w:rsidRDefault="00EE3E3C" w:rsidP="00EE3E3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ยูโร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7D9C9E15" w14:textId="63328D08" w:rsidR="00EE3E3C" w:rsidRPr="00A76B64" w:rsidRDefault="00EE3E3C" w:rsidP="00EE3E3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C69987E" w14:textId="71EE8758" w:rsidR="00EE3E3C" w:rsidRPr="00A76B64" w:rsidRDefault="00EE3E3C" w:rsidP="00EE3E3C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7A0C0631" w14:textId="192C0C77" w:rsidR="00EE3E3C" w:rsidRPr="00A76B64" w:rsidRDefault="00EE3E3C" w:rsidP="00EE3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A567FB6" w14:textId="4135535E" w:rsidR="00EE3E3C" w:rsidRPr="00A76B64" w:rsidRDefault="00B91E50" w:rsidP="00EE3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091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504</w:t>
            </w:r>
          </w:p>
        </w:tc>
      </w:tr>
      <w:tr w:rsidR="00EE3E3C" w:rsidRPr="00A76B64" w14:paraId="21732909" w14:textId="77777777" w:rsidTr="002D06AD">
        <w:tc>
          <w:tcPr>
            <w:tcW w:w="2412" w:type="dxa"/>
            <w:shd w:val="clear" w:color="auto" w:fill="auto"/>
            <w:noWrap/>
            <w:vAlign w:val="bottom"/>
          </w:tcPr>
          <w:p w14:paraId="5559A1B7" w14:textId="77777777" w:rsidR="00EE3E3C" w:rsidRPr="00A76B64" w:rsidRDefault="00EE3E3C" w:rsidP="00EE3E3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A9DBA7A" w14:textId="77777777" w:rsidR="00EE3E3C" w:rsidRPr="00A76B64" w:rsidRDefault="00EE3E3C" w:rsidP="00EE3E3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เยน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007C1B9" w14:textId="71B77849" w:rsidR="00EE3E3C" w:rsidRPr="00A76B64" w:rsidRDefault="00B91E50" w:rsidP="00EE3E3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-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49FA32A" w14:textId="64C5DE72" w:rsidR="00EE3E3C" w:rsidRPr="00A76B64" w:rsidRDefault="00EE3E3C" w:rsidP="00EE3E3C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7B432446" w14:textId="44A178A5" w:rsidR="00EE3E3C" w:rsidRPr="00A76B64" w:rsidRDefault="00B91E50" w:rsidP="00EE3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165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9D37D1A" w14:textId="2B6A102F" w:rsidR="00EE3E3C" w:rsidRPr="00A76B64" w:rsidRDefault="00B91E50" w:rsidP="00EE3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206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987</w:t>
            </w:r>
          </w:p>
        </w:tc>
      </w:tr>
      <w:tr w:rsidR="00EE3E3C" w:rsidRPr="00A76B64" w14:paraId="65EDC3A0" w14:textId="77777777" w:rsidTr="002D06AD">
        <w:tc>
          <w:tcPr>
            <w:tcW w:w="2412" w:type="dxa"/>
            <w:shd w:val="clear" w:color="auto" w:fill="auto"/>
            <w:noWrap/>
            <w:vAlign w:val="bottom"/>
            <w:hideMark/>
          </w:tcPr>
          <w:p w14:paraId="59FA08E6" w14:textId="77777777" w:rsidR="00EE3E3C" w:rsidRPr="00A76B64" w:rsidRDefault="00EE3E3C" w:rsidP="00EE3E3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หุ้นกู้ด้อยสิทธิ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343618" w14:textId="77777777" w:rsidR="00EE3E3C" w:rsidRPr="00A76B64" w:rsidRDefault="00EE3E3C" w:rsidP="00EE3E3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บาท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360C2F0E" w14:textId="00A0CD75" w:rsidR="00EE3E3C" w:rsidRPr="00A76B64" w:rsidRDefault="00B91E50" w:rsidP="00EE3E3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C75FAFD" w14:textId="6BA4EF3A" w:rsidR="00EE3E3C" w:rsidRPr="00A76B64" w:rsidRDefault="00EE3E3C" w:rsidP="00EE3E3C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พ.ศ.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2573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2576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252A79A7" w14:textId="3783C743" w:rsidR="00EE3E3C" w:rsidRPr="00A76B64" w:rsidRDefault="00B91E50" w:rsidP="00EE3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989C8EB" w14:textId="30EE014D" w:rsidR="00EE3E3C" w:rsidRPr="00A76B64" w:rsidRDefault="00B91E50" w:rsidP="00EE3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</w:tr>
      <w:tr w:rsidR="00EE3E3C" w:rsidRPr="00A76B64" w14:paraId="18673D5A" w14:textId="77777777" w:rsidTr="002D06AD">
        <w:tc>
          <w:tcPr>
            <w:tcW w:w="2412" w:type="dxa"/>
            <w:shd w:val="clear" w:color="auto" w:fill="auto"/>
            <w:noWrap/>
            <w:vAlign w:val="bottom"/>
          </w:tcPr>
          <w:p w14:paraId="6D76AC4F" w14:textId="77777777" w:rsidR="00EE3E3C" w:rsidRPr="00A76B64" w:rsidRDefault="00EE3E3C" w:rsidP="00EE3E3C">
            <w:pPr>
              <w:ind w:left="72" w:right="-8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หุ้นกู้ที่มีอนุพันธ์แฝงที่ไม่ได้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CBD5512" w14:textId="77777777" w:rsidR="00EE3E3C" w:rsidRPr="00A76B64" w:rsidRDefault="00EE3E3C" w:rsidP="00EE3E3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บาท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067595D8" w14:textId="02BF31EE" w:rsidR="00EE3E3C" w:rsidRPr="00A76B64" w:rsidRDefault="00B91E50" w:rsidP="00EE3E3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E470B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68022E26" w14:textId="5CF16660" w:rsidR="00EE3E3C" w:rsidRPr="00A76B64" w:rsidRDefault="00EE3E3C" w:rsidP="00EE3E3C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36B147DD" w14:textId="4AC94048" w:rsidR="00EE3E3C" w:rsidRPr="00A76B64" w:rsidRDefault="00B91E50" w:rsidP="00EE3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870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A1EBDE1" w14:textId="6F7B9E15" w:rsidR="00EE3E3C" w:rsidRPr="00A76B64" w:rsidRDefault="00B91E50" w:rsidP="00EE3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081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429</w:t>
            </w:r>
          </w:p>
        </w:tc>
      </w:tr>
      <w:tr w:rsidR="002D06AD" w:rsidRPr="00A76B64" w14:paraId="0CBFA5B4" w14:textId="77777777" w:rsidTr="002D06AD">
        <w:tc>
          <w:tcPr>
            <w:tcW w:w="2412" w:type="dxa"/>
            <w:shd w:val="clear" w:color="auto" w:fill="auto"/>
            <w:noWrap/>
            <w:vAlign w:val="bottom"/>
          </w:tcPr>
          <w:p w14:paraId="4BA96CA7" w14:textId="77777777" w:rsidR="002D06AD" w:rsidRPr="00A76B64" w:rsidRDefault="002D06AD" w:rsidP="002D06AD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กำหนดให้แสดงด้วย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DBA1D08" w14:textId="77777777" w:rsidR="002D06AD" w:rsidRPr="00A76B64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27F897FF" w14:textId="77777777" w:rsidR="002D06AD" w:rsidRPr="00A76B64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และอ้างอิงกับราคาของหุ้น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6EBCE2F" w14:textId="77777777" w:rsidR="002D06AD" w:rsidRPr="00A76B64" w:rsidRDefault="002D06AD" w:rsidP="002D06AD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1F518B90" w14:textId="77777777" w:rsidR="002D06AD" w:rsidRPr="00A76B64" w:rsidRDefault="002D06AD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663C66B" w14:textId="77777777" w:rsidR="002D06AD" w:rsidRPr="00A76B64" w:rsidRDefault="002D06AD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D06AD" w:rsidRPr="00A76B64" w14:paraId="51875CE1" w14:textId="77777777" w:rsidTr="002D06AD">
        <w:tc>
          <w:tcPr>
            <w:tcW w:w="2412" w:type="dxa"/>
            <w:shd w:val="clear" w:color="auto" w:fill="auto"/>
            <w:noWrap/>
            <w:vAlign w:val="bottom"/>
          </w:tcPr>
          <w:p w14:paraId="2F44B206" w14:textId="77777777" w:rsidR="002D06AD" w:rsidRPr="00A76B64" w:rsidRDefault="002D06AD" w:rsidP="002D06AD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มูลค่ายุติธรรม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96E5C87" w14:textId="77777777" w:rsidR="002D06AD" w:rsidRPr="00A76B64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19E0AAC5" w14:textId="77777777" w:rsidR="002D06AD" w:rsidRPr="00A76B64" w:rsidRDefault="002D06AD" w:rsidP="002D06AD">
            <w:pPr>
              <w:ind w:right="-108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ราคาของกองทุนหรือดัชนี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5B0407A1" w14:textId="77777777" w:rsidR="002D06AD" w:rsidRPr="00A76B64" w:rsidRDefault="002D06AD" w:rsidP="002D06AD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44A590F1" w14:textId="77777777" w:rsidR="002D06AD" w:rsidRPr="00A76B64" w:rsidRDefault="002D06AD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EB64525" w14:textId="77777777" w:rsidR="002D06AD" w:rsidRPr="00A76B64" w:rsidRDefault="002D06AD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2D06AD" w:rsidRPr="00A76B64" w14:paraId="21176C96" w14:textId="77777777" w:rsidTr="002D06AD">
        <w:tc>
          <w:tcPr>
            <w:tcW w:w="2412" w:type="dxa"/>
            <w:shd w:val="clear" w:color="auto" w:fill="auto"/>
            <w:noWrap/>
            <w:vAlign w:val="bottom"/>
          </w:tcPr>
          <w:p w14:paraId="510305AB" w14:textId="77777777" w:rsidR="002D06AD" w:rsidRPr="00A76B64" w:rsidRDefault="002D06AD" w:rsidP="002D06AD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BFD5A78" w14:textId="77777777" w:rsidR="002D06AD" w:rsidRPr="00A76B64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1849645" w14:textId="77777777" w:rsidR="002D06AD" w:rsidRPr="00A76B64" w:rsidRDefault="002D06AD" w:rsidP="002D06AD">
            <w:pPr>
              <w:ind w:right="-108"/>
              <w:jc w:val="center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ของหุ้นที่จดทะเบียนในตลาด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1685A578" w14:textId="77777777" w:rsidR="002D06AD" w:rsidRPr="00A76B64" w:rsidRDefault="002D06AD" w:rsidP="002D06AD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20299C40" w14:textId="77777777" w:rsidR="002D06AD" w:rsidRPr="00A76B64" w:rsidRDefault="002D06AD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75C0ACE" w14:textId="77777777" w:rsidR="002D06AD" w:rsidRPr="00A76B64" w:rsidRDefault="002D06AD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EE3E3C" w:rsidRPr="00A76B64" w14:paraId="5B21F187" w14:textId="77777777" w:rsidTr="002D06AD">
        <w:tc>
          <w:tcPr>
            <w:tcW w:w="2412" w:type="dxa"/>
            <w:shd w:val="clear" w:color="auto" w:fill="auto"/>
            <w:noWrap/>
            <w:vAlign w:val="bottom"/>
          </w:tcPr>
          <w:p w14:paraId="1AAD71C3" w14:textId="77777777" w:rsidR="00EE3E3C" w:rsidRPr="00A76B64" w:rsidRDefault="00EE3E3C" w:rsidP="00EE3E3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ตั๋วแลกเงิน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AF21352" w14:textId="77777777" w:rsidR="00EE3E3C" w:rsidRPr="00A76B64" w:rsidRDefault="00EE3E3C" w:rsidP="00EE3E3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บาท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03DBDD3A" w14:textId="09481A71" w:rsidR="00EE3E3C" w:rsidRPr="00A76B64" w:rsidRDefault="00B91E50" w:rsidP="00EE3E3C">
            <w:pPr>
              <w:ind w:right="-108"/>
              <w:jc w:val="center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E470B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24C2A289" w14:textId="1D984185" w:rsidR="00EE3E3C" w:rsidRPr="00A76B64" w:rsidRDefault="00EE3E3C" w:rsidP="00EE3E3C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59E2188A" w14:textId="75AC92CA" w:rsidR="00EE3E3C" w:rsidRPr="00A76B64" w:rsidRDefault="00B91E50" w:rsidP="00EE3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685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1D45DDE" w14:textId="1E1799A0" w:rsidR="00EE3E3C" w:rsidRPr="00A76B64" w:rsidRDefault="00B91E50" w:rsidP="00EE3E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554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008</w:t>
            </w:r>
          </w:p>
        </w:tc>
      </w:tr>
      <w:tr w:rsidR="002D06AD" w:rsidRPr="00A76B64" w14:paraId="4622AB3F" w14:textId="77777777" w:rsidTr="002D06AD">
        <w:tc>
          <w:tcPr>
            <w:tcW w:w="2412" w:type="dxa"/>
            <w:shd w:val="clear" w:color="auto" w:fill="auto"/>
            <w:noWrap/>
            <w:vAlign w:val="bottom"/>
            <w:hideMark/>
          </w:tcPr>
          <w:p w14:paraId="403BA6C1" w14:textId="77777777" w:rsidR="002D06AD" w:rsidRPr="00A76B64" w:rsidRDefault="002D06AD" w:rsidP="002D06AD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79045E" w14:textId="77777777" w:rsidR="002D06AD" w:rsidRPr="00A76B64" w:rsidRDefault="002D06AD" w:rsidP="002D06AD">
            <w:pPr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14:paraId="7CA96435" w14:textId="77777777" w:rsidR="002D06AD" w:rsidRPr="00A76B64" w:rsidRDefault="002D06AD" w:rsidP="002D06AD">
            <w:pPr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09765233" w14:textId="77777777" w:rsidR="002D06AD" w:rsidRPr="00A76B64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B3C1545" w14:textId="11AB3576" w:rsidR="002D06AD" w:rsidRPr="00A76B64" w:rsidRDefault="00B91E50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</w:t>
            </w:r>
            <w:r w:rsidR="00B7656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235</w:t>
            </w:r>
            <w:r w:rsidR="00B7656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B08A805" w14:textId="24D2F3EA" w:rsidR="002D06AD" w:rsidRPr="00A76B64" w:rsidRDefault="00B91E50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899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979</w:t>
            </w:r>
          </w:p>
        </w:tc>
      </w:tr>
    </w:tbl>
    <w:p w14:paraId="3B106B3A" w14:textId="77777777" w:rsidR="00C451E7" w:rsidRPr="00A76B64" w:rsidRDefault="00C451E7" w:rsidP="00576019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7FEE53A7" w14:textId="75D89A0F" w:rsidR="00576019" w:rsidRPr="00A76B64" w:rsidRDefault="00576019" w:rsidP="00576019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A76B64">
        <w:rPr>
          <w:rFonts w:ascii="Browallia New" w:hAnsi="Browallia New" w:cs="Browallia New"/>
          <w:color w:val="000000"/>
          <w:szCs w:val="24"/>
          <w:lang w:val="en-GB" w:eastAsia="x-none"/>
        </w:rPr>
        <w:t>*</w:t>
      </w:r>
      <w:r w:rsidRPr="00A76B64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สำหรับข้อมูลยอด</w:t>
      </w:r>
      <w:r w:rsidRPr="00A76B64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คงเหลือ ณ วันที่ </w:t>
      </w:r>
      <w:bookmarkStart w:id="566" w:name="_Hlk169024565"/>
      <w:r w:rsidR="00B91E50" w:rsidRPr="00A76B64">
        <w:rPr>
          <w:rFonts w:ascii="Browallia New" w:eastAsia="Cordia New" w:hAnsi="Browallia New" w:cs="Browallia New"/>
          <w:color w:val="000000"/>
          <w:szCs w:val="24"/>
          <w:lang w:val="en-GB"/>
        </w:rPr>
        <w:t>30</w:t>
      </w:r>
      <w:r w:rsidR="001A1AEE" w:rsidRPr="00A76B64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</w:t>
      </w:r>
      <w:r w:rsidR="001A1AEE" w:rsidRPr="00A76B64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eastAsia="Cordia New" w:hAnsi="Browallia New" w:cs="Browallia New"/>
          <w:color w:val="000000"/>
          <w:szCs w:val="24"/>
          <w:lang w:val="en-GB"/>
        </w:rPr>
        <w:t>2567</w:t>
      </w:r>
      <w:bookmarkEnd w:id="566"/>
    </w:p>
    <w:p w14:paraId="750C27B9" w14:textId="77777777" w:rsidR="00916B8D" w:rsidRPr="00A76B64" w:rsidRDefault="00916B8D" w:rsidP="00F15D70">
      <w:pPr>
        <w:ind w:right="72"/>
        <w:rPr>
          <w:rFonts w:ascii="Browallia New" w:hAnsi="Browallia New" w:cs="Browallia New"/>
          <w:color w:val="000000"/>
          <w:szCs w:val="24"/>
        </w:rPr>
      </w:pPr>
    </w:p>
    <w:tbl>
      <w:tblPr>
        <w:tblW w:w="950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412"/>
        <w:gridCol w:w="850"/>
        <w:gridCol w:w="2127"/>
        <w:gridCol w:w="1800"/>
        <w:gridCol w:w="1177"/>
        <w:gridCol w:w="1134"/>
      </w:tblGrid>
      <w:tr w:rsidR="00916B8D" w:rsidRPr="00A76B64" w14:paraId="5C17FABA" w14:textId="77777777" w:rsidTr="002D06AD">
        <w:tc>
          <w:tcPr>
            <w:tcW w:w="2412" w:type="dxa"/>
            <w:shd w:val="clear" w:color="auto" w:fill="auto"/>
            <w:noWrap/>
            <w:vAlign w:val="bottom"/>
          </w:tcPr>
          <w:p w14:paraId="6E5CE05C" w14:textId="77777777" w:rsidR="00916B8D" w:rsidRPr="00A76B64" w:rsidRDefault="00916B8D" w:rsidP="009C185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C1828DF" w14:textId="77777777" w:rsidR="00916B8D" w:rsidRPr="00A76B64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5E4F22A" w14:textId="77777777" w:rsidR="00916B8D" w:rsidRPr="00A76B64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B2B1889" w14:textId="77777777" w:rsidR="00916B8D" w:rsidRPr="00A76B64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F593376" w14:textId="77777777" w:rsidR="00916B8D" w:rsidRPr="00A76B64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2D06AD" w:rsidRPr="00A76B64" w14:paraId="131D2FCA" w14:textId="77777777" w:rsidTr="002D06AD">
        <w:tc>
          <w:tcPr>
            <w:tcW w:w="2412" w:type="dxa"/>
            <w:shd w:val="clear" w:color="auto" w:fill="auto"/>
            <w:noWrap/>
            <w:vAlign w:val="bottom"/>
          </w:tcPr>
          <w:p w14:paraId="1EFA88A4" w14:textId="77777777" w:rsidR="002D06AD" w:rsidRPr="00A76B64" w:rsidRDefault="002D06AD" w:rsidP="002D06AD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C58B19B" w14:textId="77777777" w:rsidR="002D06AD" w:rsidRPr="00A76B64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1A2395C" w14:textId="77777777" w:rsidR="002D06AD" w:rsidRPr="00A76B64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77F6527" w14:textId="77777777" w:rsidR="002D06AD" w:rsidRPr="00A76B64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7" w:type="dxa"/>
            <w:shd w:val="clear" w:color="auto" w:fill="auto"/>
            <w:noWrap/>
            <w:vAlign w:val="bottom"/>
          </w:tcPr>
          <w:p w14:paraId="3D583DC5" w14:textId="46EA7177" w:rsidR="002D06AD" w:rsidRPr="00A76B64" w:rsidRDefault="00B91E50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2D06AD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 มิถุนายน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D4675AC" w14:textId="15F3CD1C" w:rsidR="002D06AD" w:rsidRPr="00A76B64" w:rsidRDefault="00B91E50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D06AD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D06AD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2D06AD" w:rsidRPr="00A76B64" w14:paraId="773A3493" w14:textId="77777777" w:rsidTr="002D06AD">
        <w:tc>
          <w:tcPr>
            <w:tcW w:w="2412" w:type="dxa"/>
            <w:shd w:val="clear" w:color="auto" w:fill="auto"/>
            <w:noWrap/>
            <w:vAlign w:val="bottom"/>
          </w:tcPr>
          <w:p w14:paraId="61BF05DD" w14:textId="77777777" w:rsidR="002D06AD" w:rsidRPr="00A76B64" w:rsidRDefault="002D06AD" w:rsidP="002D06AD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850D2F0" w14:textId="77777777" w:rsidR="002D06AD" w:rsidRPr="00A76B64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FB9315B" w14:textId="77777777" w:rsidR="002D06AD" w:rsidRPr="00A76B64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อัตราดอกเบี้ย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*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EA746C1" w14:textId="77777777" w:rsidR="002D06AD" w:rsidRPr="00A76B64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7" w:type="dxa"/>
            <w:shd w:val="clear" w:color="auto" w:fill="auto"/>
            <w:noWrap/>
            <w:vAlign w:val="bottom"/>
          </w:tcPr>
          <w:p w14:paraId="425213A9" w14:textId="258FF00C" w:rsidR="002D06AD" w:rsidRPr="00A76B64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1C9010D" w14:textId="3540DACC" w:rsidR="002D06AD" w:rsidRPr="00A76B64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2D06AD" w:rsidRPr="00A76B64" w14:paraId="50A8D102" w14:textId="77777777" w:rsidTr="002D06AD">
        <w:tc>
          <w:tcPr>
            <w:tcW w:w="2412" w:type="dxa"/>
            <w:shd w:val="clear" w:color="auto" w:fill="auto"/>
            <w:noWrap/>
            <w:vAlign w:val="bottom"/>
          </w:tcPr>
          <w:p w14:paraId="0EFFD7FA" w14:textId="77777777" w:rsidR="002D06AD" w:rsidRPr="00A76B64" w:rsidRDefault="002D06AD" w:rsidP="002D06AD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80D4CF1" w14:textId="77777777" w:rsidR="002D06AD" w:rsidRPr="00A76B64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สกุลเงิน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14D7918" w14:textId="77777777" w:rsidR="002D06AD" w:rsidRPr="00A76B64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42B4265" w14:textId="77777777" w:rsidR="002D06AD" w:rsidRPr="00A76B64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ครบกำหนด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*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A9EEAC4" w14:textId="4D63E5E0" w:rsidR="002D06AD" w:rsidRPr="00A76B64" w:rsidRDefault="002D06AD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A150E3" w14:textId="3F6783BA" w:rsidR="002D06AD" w:rsidRPr="00A76B64" w:rsidRDefault="002D06AD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116AA4" w:rsidRPr="00A76B64" w14:paraId="03333165" w14:textId="77777777" w:rsidTr="002D06AD">
        <w:tc>
          <w:tcPr>
            <w:tcW w:w="2412" w:type="dxa"/>
            <w:shd w:val="clear" w:color="auto" w:fill="auto"/>
            <w:noWrap/>
            <w:vAlign w:val="bottom"/>
          </w:tcPr>
          <w:p w14:paraId="77670A92" w14:textId="77777777" w:rsidR="00116AA4" w:rsidRPr="00A76B64" w:rsidRDefault="00116AA4" w:rsidP="00116AA4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70D82DE" w14:textId="77777777" w:rsidR="00116AA4" w:rsidRPr="00A76B64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C6253FD" w14:textId="77777777" w:rsidR="00116AA4" w:rsidRPr="00A76B64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33D0CD8" w14:textId="77777777" w:rsidR="00116AA4" w:rsidRPr="00A76B64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8227EBB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E64919E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D06AD" w:rsidRPr="00A76B64" w14:paraId="1F9D34E5" w14:textId="77777777" w:rsidTr="002D06AD">
        <w:tc>
          <w:tcPr>
            <w:tcW w:w="2412" w:type="dxa"/>
            <w:shd w:val="clear" w:color="auto" w:fill="auto"/>
            <w:noWrap/>
            <w:vAlign w:val="bottom"/>
            <w:hideMark/>
          </w:tcPr>
          <w:p w14:paraId="5DFA9EBF" w14:textId="77777777" w:rsidR="002D06AD" w:rsidRPr="00A76B64" w:rsidRDefault="002D06AD" w:rsidP="002D06AD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A8E1EC" w14:textId="77777777" w:rsidR="002D06AD" w:rsidRPr="00A76B64" w:rsidRDefault="002D06AD" w:rsidP="002D06AD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บาท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53F01817" w14:textId="6D555EAC" w:rsidR="002D06AD" w:rsidRPr="00A76B64" w:rsidRDefault="00B91E50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-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3CD8FFD9" w14:textId="6A363B91" w:rsidR="002D06AD" w:rsidRPr="00A76B64" w:rsidRDefault="002D06AD" w:rsidP="002D06AD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77" w:type="dxa"/>
            <w:shd w:val="clear" w:color="auto" w:fill="FAFAFA"/>
            <w:noWrap/>
            <w:vAlign w:val="bottom"/>
          </w:tcPr>
          <w:p w14:paraId="6BDC0B56" w14:textId="0C2845B5" w:rsidR="002D06AD" w:rsidRPr="00A76B64" w:rsidRDefault="00B91E50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411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3ABC478" w14:textId="0E94908E" w:rsidR="002D06AD" w:rsidRPr="00A76B64" w:rsidRDefault="00B91E50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864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051</w:t>
            </w:r>
          </w:p>
        </w:tc>
      </w:tr>
      <w:tr w:rsidR="002D06AD" w:rsidRPr="00A76B64" w14:paraId="7E184ABF" w14:textId="77777777" w:rsidTr="002D06AD">
        <w:tc>
          <w:tcPr>
            <w:tcW w:w="2412" w:type="dxa"/>
            <w:shd w:val="clear" w:color="auto" w:fill="auto"/>
            <w:noWrap/>
            <w:vAlign w:val="bottom"/>
          </w:tcPr>
          <w:p w14:paraId="6D02EE0F" w14:textId="77777777" w:rsidR="002D06AD" w:rsidRPr="00A76B64" w:rsidRDefault="002D06AD" w:rsidP="002D06AD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473B07C" w14:textId="77777777" w:rsidR="002D06AD" w:rsidRPr="00A76B64" w:rsidRDefault="002D06AD" w:rsidP="002D06AD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ยูโร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0546426B" w14:textId="0A418908" w:rsidR="002D06AD" w:rsidRPr="00A76B64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36EAD47" w14:textId="70847EA3" w:rsidR="002D06AD" w:rsidRPr="00A76B64" w:rsidRDefault="00EE3E3C" w:rsidP="002D06AD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7" w:type="dxa"/>
            <w:shd w:val="clear" w:color="auto" w:fill="FAFAFA"/>
            <w:noWrap/>
            <w:vAlign w:val="bottom"/>
          </w:tcPr>
          <w:p w14:paraId="77FA75A6" w14:textId="4B1D0B84" w:rsidR="002D06AD" w:rsidRPr="00A76B64" w:rsidRDefault="00EE3E3C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E80610E" w14:textId="225D6965" w:rsidR="002D06AD" w:rsidRPr="00A76B64" w:rsidRDefault="00B91E50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091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504</w:t>
            </w:r>
          </w:p>
        </w:tc>
      </w:tr>
      <w:tr w:rsidR="002D06AD" w:rsidRPr="00A76B64" w14:paraId="7A687B35" w14:textId="77777777" w:rsidTr="002D06AD">
        <w:tc>
          <w:tcPr>
            <w:tcW w:w="2412" w:type="dxa"/>
            <w:shd w:val="clear" w:color="auto" w:fill="auto"/>
            <w:noWrap/>
            <w:vAlign w:val="bottom"/>
          </w:tcPr>
          <w:p w14:paraId="04F87A7A" w14:textId="77777777" w:rsidR="002D06AD" w:rsidRPr="00A76B64" w:rsidRDefault="002D06AD" w:rsidP="002D06AD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B7F3BD0" w14:textId="77777777" w:rsidR="002D06AD" w:rsidRPr="00A76B64" w:rsidRDefault="002D06AD" w:rsidP="002D06AD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เยน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6B267BD1" w14:textId="5FED1320" w:rsidR="002D06AD" w:rsidRPr="00A76B64" w:rsidRDefault="00B91E50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-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3E68F849" w14:textId="1074F702" w:rsidR="002D06AD" w:rsidRPr="00A76B64" w:rsidRDefault="002D06AD" w:rsidP="002D06AD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77" w:type="dxa"/>
            <w:shd w:val="clear" w:color="auto" w:fill="FAFAFA"/>
            <w:noWrap/>
            <w:vAlign w:val="bottom"/>
          </w:tcPr>
          <w:p w14:paraId="5C09EFFE" w14:textId="1691E77D" w:rsidR="002D06AD" w:rsidRPr="00A76B64" w:rsidRDefault="00B91E50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165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448DD8F" w14:textId="6A435CE9" w:rsidR="002D06AD" w:rsidRPr="00A76B64" w:rsidRDefault="00B91E50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206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987</w:t>
            </w:r>
          </w:p>
        </w:tc>
      </w:tr>
      <w:tr w:rsidR="002D06AD" w:rsidRPr="00A76B64" w14:paraId="075C5FF0" w14:textId="77777777" w:rsidTr="002D06AD">
        <w:tc>
          <w:tcPr>
            <w:tcW w:w="2412" w:type="dxa"/>
            <w:shd w:val="clear" w:color="auto" w:fill="auto"/>
            <w:noWrap/>
            <w:vAlign w:val="bottom"/>
            <w:hideMark/>
          </w:tcPr>
          <w:p w14:paraId="154B8C4E" w14:textId="77777777" w:rsidR="002D06AD" w:rsidRPr="00A76B64" w:rsidRDefault="002D06AD" w:rsidP="002D06AD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หุ้นกู้ด้อยสิทธิ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523D1E" w14:textId="77777777" w:rsidR="002D06AD" w:rsidRPr="00A76B64" w:rsidRDefault="002D06AD" w:rsidP="002D06AD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บาท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03FF64E5" w14:textId="445A7517" w:rsidR="002D06AD" w:rsidRPr="00A76B64" w:rsidRDefault="00B91E50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7CE531F" w14:textId="7346D710" w:rsidR="002D06AD" w:rsidRPr="00A76B64" w:rsidRDefault="002D06AD" w:rsidP="002D06AD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พ.ศ.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2573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2576</w:t>
            </w:r>
          </w:p>
        </w:tc>
        <w:tc>
          <w:tcPr>
            <w:tcW w:w="1177" w:type="dxa"/>
            <w:shd w:val="clear" w:color="auto" w:fill="FAFAFA"/>
            <w:noWrap/>
            <w:vAlign w:val="bottom"/>
          </w:tcPr>
          <w:p w14:paraId="4157B35D" w14:textId="615DCB56" w:rsidR="002D06AD" w:rsidRPr="00A76B64" w:rsidRDefault="00B91E50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C88CE3A" w14:textId="6F0E9FDD" w:rsidR="002D06AD" w:rsidRPr="00A76B64" w:rsidRDefault="00B91E50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</w:tr>
      <w:tr w:rsidR="002D06AD" w:rsidRPr="00A76B64" w14:paraId="6C203F84" w14:textId="77777777" w:rsidTr="002D06AD">
        <w:tc>
          <w:tcPr>
            <w:tcW w:w="2412" w:type="dxa"/>
            <w:shd w:val="clear" w:color="auto" w:fill="auto"/>
            <w:noWrap/>
            <w:vAlign w:val="bottom"/>
            <w:hideMark/>
          </w:tcPr>
          <w:p w14:paraId="7DD93DFF" w14:textId="77777777" w:rsidR="002D06AD" w:rsidRPr="00A76B64" w:rsidRDefault="002D06AD" w:rsidP="002D06AD">
            <w:pPr>
              <w:ind w:left="72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หุ้นกู้ที่มีอนุพันธ์แฝงที่ไม่ได้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2C483D" w14:textId="77777777" w:rsidR="002D06AD" w:rsidRPr="00A76B64" w:rsidRDefault="002D06AD" w:rsidP="002D06AD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บาท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7DC1584" w14:textId="456ED456" w:rsidR="002D06AD" w:rsidRPr="00A76B64" w:rsidRDefault="00B91E50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8E470B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61323C1F" w14:textId="1D311228" w:rsidR="002D06AD" w:rsidRPr="00A76B64" w:rsidRDefault="002D06AD" w:rsidP="002D06AD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77" w:type="dxa"/>
            <w:shd w:val="clear" w:color="auto" w:fill="FAFAFA"/>
            <w:noWrap/>
            <w:vAlign w:val="bottom"/>
          </w:tcPr>
          <w:p w14:paraId="5F3962ED" w14:textId="6FA2E7A4" w:rsidR="002D06AD" w:rsidRPr="00A76B64" w:rsidRDefault="00B91E50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385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7950CFE" w14:textId="181F9636" w:rsidR="002D06AD" w:rsidRPr="00A76B64" w:rsidRDefault="00B91E50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989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511</w:t>
            </w:r>
          </w:p>
        </w:tc>
      </w:tr>
      <w:tr w:rsidR="002D06AD" w:rsidRPr="00A76B64" w14:paraId="25220C5F" w14:textId="77777777" w:rsidTr="002D06AD">
        <w:tc>
          <w:tcPr>
            <w:tcW w:w="2412" w:type="dxa"/>
            <w:shd w:val="clear" w:color="auto" w:fill="auto"/>
            <w:noWrap/>
            <w:vAlign w:val="bottom"/>
            <w:hideMark/>
          </w:tcPr>
          <w:p w14:paraId="2C31A397" w14:textId="77777777" w:rsidR="002D06AD" w:rsidRPr="00A76B64" w:rsidRDefault="002D06AD" w:rsidP="002D06AD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กำหนดให้แสดงด้วย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5D9C6B" w14:textId="77777777" w:rsidR="002D06AD" w:rsidRPr="00A76B64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2D467011" w14:textId="77777777" w:rsidR="002D06AD" w:rsidRPr="00A76B64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และอ้างอิงกับราคาของหุ้น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24602B0" w14:textId="77777777" w:rsidR="002D06AD" w:rsidRPr="00A76B64" w:rsidRDefault="002D06AD" w:rsidP="002D06AD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7" w:type="dxa"/>
            <w:shd w:val="clear" w:color="auto" w:fill="FAFAFA"/>
            <w:noWrap/>
            <w:vAlign w:val="bottom"/>
          </w:tcPr>
          <w:p w14:paraId="52E1CA7D" w14:textId="77777777" w:rsidR="002D06AD" w:rsidRPr="00A76B64" w:rsidRDefault="002D06AD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B22123A" w14:textId="77777777" w:rsidR="002D06AD" w:rsidRPr="00A76B64" w:rsidRDefault="002D06AD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D06AD" w:rsidRPr="00A76B64" w14:paraId="42B4CA49" w14:textId="77777777" w:rsidTr="002D06AD">
        <w:tc>
          <w:tcPr>
            <w:tcW w:w="2412" w:type="dxa"/>
            <w:shd w:val="clear" w:color="auto" w:fill="auto"/>
            <w:noWrap/>
            <w:vAlign w:val="bottom"/>
            <w:hideMark/>
          </w:tcPr>
          <w:p w14:paraId="26414F10" w14:textId="77777777" w:rsidR="002D06AD" w:rsidRPr="00A76B64" w:rsidRDefault="002D06AD" w:rsidP="002D06AD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มูลค่ายุติธรรม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82D548" w14:textId="77777777" w:rsidR="002D06AD" w:rsidRPr="00A76B64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603CF509" w14:textId="77777777" w:rsidR="002D06AD" w:rsidRPr="00A76B64" w:rsidRDefault="002D06AD" w:rsidP="002D06AD">
            <w:pPr>
              <w:ind w:right="-108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ราคาของกองทุนหรือดัชนี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1D9137DB" w14:textId="77777777" w:rsidR="002D06AD" w:rsidRPr="00A76B64" w:rsidRDefault="002D06AD" w:rsidP="002D06AD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7" w:type="dxa"/>
            <w:shd w:val="clear" w:color="auto" w:fill="FAFAFA"/>
            <w:noWrap/>
            <w:vAlign w:val="bottom"/>
          </w:tcPr>
          <w:p w14:paraId="6718A160" w14:textId="77777777" w:rsidR="002D06AD" w:rsidRPr="00A76B64" w:rsidRDefault="002D06AD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6F3D164" w14:textId="77777777" w:rsidR="002D06AD" w:rsidRPr="00A76B64" w:rsidRDefault="002D06AD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D06AD" w:rsidRPr="00A76B64" w14:paraId="4ADC7469" w14:textId="77777777" w:rsidTr="002D06AD">
        <w:tc>
          <w:tcPr>
            <w:tcW w:w="2412" w:type="dxa"/>
            <w:shd w:val="clear" w:color="auto" w:fill="auto"/>
            <w:noWrap/>
            <w:vAlign w:val="bottom"/>
          </w:tcPr>
          <w:p w14:paraId="2CC12E02" w14:textId="77777777" w:rsidR="002D06AD" w:rsidRPr="00A76B64" w:rsidRDefault="002D06AD" w:rsidP="002D06AD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A0ED441" w14:textId="77777777" w:rsidR="002D06AD" w:rsidRPr="00A76B64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75F166B3" w14:textId="77777777" w:rsidR="002D06AD" w:rsidRPr="00A76B64" w:rsidRDefault="002D06AD" w:rsidP="002D06AD">
            <w:pPr>
              <w:ind w:right="-108"/>
              <w:jc w:val="center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ของหุ้นที่จดทะเบียนในตลาด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48FDDDDC" w14:textId="77777777" w:rsidR="002D06AD" w:rsidRPr="00A76B64" w:rsidRDefault="002D06AD" w:rsidP="002D06AD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7" w:type="dxa"/>
            <w:shd w:val="clear" w:color="auto" w:fill="FAFAFA"/>
            <w:noWrap/>
            <w:vAlign w:val="bottom"/>
          </w:tcPr>
          <w:p w14:paraId="4E350C13" w14:textId="77777777" w:rsidR="002D06AD" w:rsidRPr="00A76B64" w:rsidRDefault="002D06AD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41D15DC" w14:textId="77777777" w:rsidR="002D06AD" w:rsidRPr="00A76B64" w:rsidRDefault="002D06AD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D06AD" w:rsidRPr="00A76B64" w14:paraId="1548A0B7" w14:textId="77777777" w:rsidTr="002D06AD">
        <w:tc>
          <w:tcPr>
            <w:tcW w:w="2412" w:type="dxa"/>
            <w:shd w:val="clear" w:color="auto" w:fill="auto"/>
            <w:noWrap/>
            <w:vAlign w:val="bottom"/>
          </w:tcPr>
          <w:p w14:paraId="066AB1AC" w14:textId="77777777" w:rsidR="002D06AD" w:rsidRPr="00A76B64" w:rsidRDefault="002D06AD" w:rsidP="002D06AD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ตั๋วแลกเงิน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62EB893" w14:textId="77777777" w:rsidR="002D06AD" w:rsidRPr="00A76B64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บาท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096BB5E0" w14:textId="47FA548F" w:rsidR="002D06AD" w:rsidRPr="00A76B64" w:rsidRDefault="00B91E50" w:rsidP="002D06AD">
            <w:pPr>
              <w:ind w:right="-108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8E470B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42CF705" w14:textId="7D1959C3" w:rsidR="002D06AD" w:rsidRPr="00A76B64" w:rsidRDefault="002D06AD" w:rsidP="002D06AD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77" w:type="dxa"/>
            <w:shd w:val="clear" w:color="auto" w:fill="FAFAFA"/>
            <w:noWrap/>
            <w:vAlign w:val="bottom"/>
          </w:tcPr>
          <w:p w14:paraId="4C0D2779" w14:textId="151DC63F" w:rsidR="002D06AD" w:rsidRPr="00A76B64" w:rsidRDefault="00B91E50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685</w:t>
            </w:r>
            <w:r w:rsidR="00EE3E3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FB030B0" w14:textId="04B32F78" w:rsidR="002D06AD" w:rsidRPr="00A76B64" w:rsidRDefault="00B91E50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554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008</w:t>
            </w:r>
          </w:p>
        </w:tc>
      </w:tr>
      <w:tr w:rsidR="002D06AD" w:rsidRPr="00A76B64" w14:paraId="4D61C809" w14:textId="77777777" w:rsidTr="002D06AD">
        <w:tc>
          <w:tcPr>
            <w:tcW w:w="2412" w:type="dxa"/>
            <w:shd w:val="clear" w:color="auto" w:fill="auto"/>
            <w:noWrap/>
            <w:vAlign w:val="bottom"/>
          </w:tcPr>
          <w:p w14:paraId="1E4A389E" w14:textId="77777777" w:rsidR="002D06AD" w:rsidRPr="00A76B64" w:rsidRDefault="002D06AD" w:rsidP="002D06AD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เงินกู้ยืม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06AB85A" w14:textId="77777777" w:rsidR="002D06AD" w:rsidRPr="00A76B64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บาท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392F1BF4" w14:textId="3E2730CA" w:rsidR="002D06AD" w:rsidRPr="00A76B64" w:rsidRDefault="00EE3E3C" w:rsidP="002D06AD">
            <w:pPr>
              <w:ind w:right="-108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5F502F83" w14:textId="32EC6026" w:rsidR="002D06AD" w:rsidRPr="00A76B64" w:rsidRDefault="00EE3E3C" w:rsidP="002D06AD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23BA68F" w14:textId="401A1E6B" w:rsidR="002D06AD" w:rsidRPr="00A76B64" w:rsidRDefault="00EE3E3C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57179FD" w14:textId="6928CCC5" w:rsidR="002D06AD" w:rsidRPr="00A76B64" w:rsidRDefault="00B91E50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</w:tr>
      <w:tr w:rsidR="002D06AD" w:rsidRPr="00A76B64" w14:paraId="4B756178" w14:textId="77777777" w:rsidTr="002D06AD">
        <w:tc>
          <w:tcPr>
            <w:tcW w:w="2412" w:type="dxa"/>
            <w:shd w:val="clear" w:color="auto" w:fill="auto"/>
            <w:noWrap/>
            <w:vAlign w:val="bottom"/>
            <w:hideMark/>
          </w:tcPr>
          <w:p w14:paraId="3B43D50A" w14:textId="77777777" w:rsidR="002D06AD" w:rsidRPr="00A76B64" w:rsidRDefault="002D06AD" w:rsidP="002D06AD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50BD52" w14:textId="77777777" w:rsidR="002D06AD" w:rsidRPr="00A76B64" w:rsidRDefault="002D06AD" w:rsidP="002D06AD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14:paraId="187BC0B8" w14:textId="77777777" w:rsidR="002D06AD" w:rsidRPr="00A76B64" w:rsidRDefault="002D06AD" w:rsidP="008E470B">
            <w:pPr>
              <w:ind w:right="-108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5E9D02B9" w14:textId="77777777" w:rsidR="002D06AD" w:rsidRPr="00A76B64" w:rsidRDefault="002D06AD" w:rsidP="002D06AD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87E4FAB" w14:textId="1D58F3AD" w:rsidR="002D06AD" w:rsidRPr="00A76B64" w:rsidRDefault="00B91E50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  <w:r w:rsidR="00B7656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751</w:t>
            </w:r>
            <w:r w:rsidR="00B76568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C33282" w14:textId="622C2700" w:rsidR="002D06AD" w:rsidRPr="00A76B64" w:rsidRDefault="00B91E50" w:rsidP="002D06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878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061</w:t>
            </w:r>
          </w:p>
        </w:tc>
      </w:tr>
    </w:tbl>
    <w:p w14:paraId="712913EE" w14:textId="77777777" w:rsidR="00C451E7" w:rsidRPr="00A76B64" w:rsidRDefault="00C451E7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4FEE7B69" w14:textId="40A4B826" w:rsidR="005E6EC6" w:rsidRPr="00A76B64" w:rsidRDefault="005E6EC6" w:rsidP="005E6EC6">
      <w:pPr>
        <w:pStyle w:val="BodyText"/>
        <w:rPr>
          <w:rFonts w:ascii="Browallia New" w:hAnsi="Browallia New" w:cs="Browallia New"/>
          <w:color w:val="000000"/>
          <w:szCs w:val="24"/>
          <w:cs/>
          <w:lang w:val="en-GB" w:eastAsia="x-none"/>
        </w:rPr>
      </w:pPr>
      <w:r w:rsidRPr="00A76B64">
        <w:rPr>
          <w:rFonts w:ascii="Browallia New" w:hAnsi="Browallia New" w:cs="Browallia New"/>
          <w:color w:val="000000"/>
          <w:szCs w:val="24"/>
          <w:lang w:val="en-GB" w:eastAsia="x-none"/>
        </w:rPr>
        <w:t>*</w:t>
      </w:r>
      <w:r w:rsidRPr="00A76B64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สำหรับข้อมูลยอด</w:t>
      </w:r>
      <w:r w:rsidRPr="00A76B64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คงเหลือ ณ วันที่ </w:t>
      </w:r>
      <w:r w:rsidR="00B91E50" w:rsidRPr="00A76B64">
        <w:rPr>
          <w:rFonts w:ascii="Browallia New" w:eastAsia="Cordia New" w:hAnsi="Browallia New" w:cs="Browallia New"/>
          <w:color w:val="000000"/>
          <w:szCs w:val="24"/>
          <w:lang w:val="en-GB"/>
        </w:rPr>
        <w:t>30</w:t>
      </w:r>
      <w:r w:rsidR="001A1AEE" w:rsidRPr="00A76B64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</w:t>
      </w:r>
      <w:r w:rsidR="001A1AEE" w:rsidRPr="00A76B64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eastAsia="Cordia New" w:hAnsi="Browallia New" w:cs="Browallia New"/>
          <w:color w:val="000000"/>
          <w:szCs w:val="24"/>
          <w:lang w:val="en-GB"/>
        </w:rPr>
        <w:t>2567</w:t>
      </w:r>
    </w:p>
    <w:p w14:paraId="0B013EFE" w14:textId="02BE26EE" w:rsidR="00916B8D" w:rsidRPr="00A76B64" w:rsidRDefault="00916B8D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53E81EE6" w14:textId="0AF63E5E" w:rsidR="007C2EAE" w:rsidRPr="00A76B64" w:rsidRDefault="007C2EAE">
      <w:pPr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A76B64">
        <w:rPr>
          <w:rFonts w:ascii="Browallia New" w:hAnsi="Browallia New" w:cs="Browallia New"/>
          <w:color w:val="000000"/>
          <w:szCs w:val="24"/>
          <w:lang w:val="en-GB" w:eastAsia="x-none"/>
        </w:rPr>
        <w:br w:type="page"/>
      </w:r>
    </w:p>
    <w:p w14:paraId="23C35A57" w14:textId="77777777" w:rsidR="007C2EAE" w:rsidRPr="00A76B64" w:rsidRDefault="007C2EAE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A76B64" w14:paraId="57C4AB7B" w14:textId="77777777" w:rsidTr="009C1858">
        <w:tc>
          <w:tcPr>
            <w:tcW w:w="9459" w:type="dxa"/>
            <w:shd w:val="clear" w:color="auto" w:fill="auto"/>
          </w:tcPr>
          <w:p w14:paraId="49DA5391" w14:textId="13957B6A" w:rsidR="00916B8D" w:rsidRPr="00A76B64" w:rsidRDefault="00B91E50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567" w:name="_Toc467489287"/>
            <w:bookmarkStart w:id="568" w:name="_Toc155602961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ประมาณการหนี้สิน</w:t>
            </w:r>
            <w:bookmarkEnd w:id="567"/>
            <w:bookmarkEnd w:id="568"/>
            <w:r w:rsidR="00656FF0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อื่น</w:t>
            </w:r>
          </w:p>
        </w:tc>
      </w:tr>
    </w:tbl>
    <w:p w14:paraId="2EF3644D" w14:textId="77777777" w:rsidR="00916B8D" w:rsidRPr="00A76B64" w:rsidRDefault="00916B8D" w:rsidP="00916B8D">
      <w:pPr>
        <w:ind w:left="540"/>
        <w:jc w:val="both"/>
        <w:rPr>
          <w:rFonts w:ascii="Browallia New" w:hAnsi="Browallia New" w:cs="Browallia New"/>
          <w:color w:val="000000"/>
          <w:szCs w:val="24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32"/>
        <w:gridCol w:w="1149"/>
        <w:gridCol w:w="1149"/>
        <w:gridCol w:w="1149"/>
        <w:gridCol w:w="1150"/>
      </w:tblGrid>
      <w:tr w:rsidR="00916B8D" w:rsidRPr="00A76B64" w14:paraId="0A6E903C" w14:textId="77777777" w:rsidTr="00BD5F8B">
        <w:tc>
          <w:tcPr>
            <w:tcW w:w="4932" w:type="dxa"/>
            <w:vAlign w:val="bottom"/>
          </w:tcPr>
          <w:p w14:paraId="4A5BB6EA" w14:textId="77777777" w:rsidR="00916B8D" w:rsidRPr="00A76B64" w:rsidRDefault="00916B8D" w:rsidP="009C1858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4F9C9" w14:textId="77777777" w:rsidR="00916B8D" w:rsidRPr="00A76B64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F787F" w14:textId="77777777" w:rsidR="00916B8D" w:rsidRPr="00A76B64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2D06AD" w:rsidRPr="00A76B64" w14:paraId="55ACFF9B" w14:textId="77777777" w:rsidTr="00BD5F8B">
        <w:tc>
          <w:tcPr>
            <w:tcW w:w="4932" w:type="dxa"/>
            <w:vAlign w:val="bottom"/>
          </w:tcPr>
          <w:p w14:paraId="4E9FF715" w14:textId="77777777" w:rsidR="002D06AD" w:rsidRPr="00A76B64" w:rsidRDefault="002D06AD" w:rsidP="002D06AD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bookmarkStart w:id="569" w:name="_Hlk167112423"/>
          </w:p>
        </w:tc>
        <w:tc>
          <w:tcPr>
            <w:tcW w:w="1149" w:type="dxa"/>
            <w:shd w:val="clear" w:color="auto" w:fill="auto"/>
            <w:vAlign w:val="bottom"/>
          </w:tcPr>
          <w:p w14:paraId="69D6BDB0" w14:textId="34AD9990" w:rsidR="002D06AD" w:rsidRPr="00A76B64" w:rsidRDefault="00B91E50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5A2282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A2282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E37F9B4" w14:textId="3FC9053D" w:rsidR="002D06AD" w:rsidRPr="00A76B64" w:rsidRDefault="00B91E50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D06AD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D06AD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4735663" w14:textId="6C333378" w:rsidR="002D06AD" w:rsidRPr="00A76B64" w:rsidRDefault="00B91E50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5A2282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A2282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7C618AB" w14:textId="59C29DB9" w:rsidR="002D06AD" w:rsidRPr="00A76B64" w:rsidRDefault="00B91E50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D06AD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D06AD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2D06AD" w:rsidRPr="00A76B64" w14:paraId="28AA617A" w14:textId="77777777" w:rsidTr="00BD5F8B">
        <w:tc>
          <w:tcPr>
            <w:tcW w:w="4932" w:type="dxa"/>
            <w:vAlign w:val="bottom"/>
          </w:tcPr>
          <w:p w14:paraId="68D6D2F2" w14:textId="77777777" w:rsidR="002D06AD" w:rsidRPr="00A76B64" w:rsidRDefault="002D06AD" w:rsidP="002D06AD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4676E80" w14:textId="555D51DF" w:rsidR="002D06AD" w:rsidRPr="00A76B64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F06DD25" w14:textId="06344B6C" w:rsidR="002D06AD" w:rsidRPr="00A76B64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55EBA92" w14:textId="36F71DE6" w:rsidR="002D06AD" w:rsidRPr="00A76B64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E283C9E" w14:textId="1EB360DB" w:rsidR="002D06AD" w:rsidRPr="00A76B64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bookmarkEnd w:id="569"/>
      <w:tr w:rsidR="005E6EC6" w:rsidRPr="00A76B64" w14:paraId="3C2E568D" w14:textId="77777777" w:rsidTr="00BD5F8B">
        <w:tc>
          <w:tcPr>
            <w:tcW w:w="4932" w:type="dxa"/>
            <w:vAlign w:val="bottom"/>
          </w:tcPr>
          <w:p w14:paraId="2B6A4443" w14:textId="77777777" w:rsidR="005E6EC6" w:rsidRPr="00A76B64" w:rsidRDefault="005E6EC6" w:rsidP="005E6EC6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6C987FF" w14:textId="77777777" w:rsidR="005E6EC6" w:rsidRPr="00A76B64" w:rsidRDefault="005E6EC6" w:rsidP="005E6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C730A52" w14:textId="77777777" w:rsidR="005E6EC6" w:rsidRPr="00A76B64" w:rsidRDefault="005E6EC6" w:rsidP="005E6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45FA69D" w14:textId="77777777" w:rsidR="005E6EC6" w:rsidRPr="00A76B64" w:rsidRDefault="005E6EC6" w:rsidP="005E6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648778B3" w14:textId="77777777" w:rsidR="005E6EC6" w:rsidRPr="00A76B64" w:rsidRDefault="005E6EC6" w:rsidP="005E6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E6EC6" w:rsidRPr="00A76B64" w14:paraId="4AC34660" w14:textId="77777777" w:rsidTr="00BD5F8B">
        <w:tc>
          <w:tcPr>
            <w:tcW w:w="4932" w:type="dxa"/>
            <w:vAlign w:val="bottom"/>
          </w:tcPr>
          <w:p w14:paraId="58BB2BCC" w14:textId="77777777" w:rsidR="005E6EC6" w:rsidRPr="00A76B64" w:rsidRDefault="005E6EC6" w:rsidP="005E6EC6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C2361" w14:textId="77777777" w:rsidR="005E6EC6" w:rsidRPr="00A76B64" w:rsidRDefault="005E6EC6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E35F3CA" w14:textId="77777777" w:rsidR="005E6EC6" w:rsidRPr="00A76B64" w:rsidRDefault="005E6EC6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D66506" w14:textId="77777777" w:rsidR="005E6EC6" w:rsidRPr="00A76B64" w:rsidRDefault="005E6EC6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79EE6C72" w14:textId="77777777" w:rsidR="005E6EC6" w:rsidRPr="00A76B64" w:rsidRDefault="005E6EC6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E6EC6" w:rsidRPr="00A76B64" w14:paraId="248A0C6A" w14:textId="77777777" w:rsidTr="00BD5F8B">
        <w:tc>
          <w:tcPr>
            <w:tcW w:w="4932" w:type="dxa"/>
            <w:vAlign w:val="bottom"/>
          </w:tcPr>
          <w:p w14:paraId="406FBF8B" w14:textId="77777777" w:rsidR="005E6EC6" w:rsidRPr="00A76B64" w:rsidRDefault="005E6EC6" w:rsidP="005E6EC6">
            <w:pPr>
              <w:tabs>
                <w:tab w:val="left" w:pos="2520"/>
              </w:tabs>
              <w:ind w:left="79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Cordia New" w:hAnsi="Browallia New" w:cs="Browallia New"/>
                <w:color w:val="000000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ค่าเผื่อผลขาดทุนด้านเครดิตที่คาดว่าจะเกิดขึ้นของภาระผูกพันที่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1A141C34" w14:textId="77777777" w:rsidR="005E6EC6" w:rsidRPr="00A76B64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08AAF2A" w14:textId="77777777" w:rsidR="005E6EC6" w:rsidRPr="00A76B64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336EA18B" w14:textId="77777777" w:rsidR="005E6EC6" w:rsidRPr="00A76B64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36382FAF" w14:textId="77777777" w:rsidR="005E6EC6" w:rsidRPr="00A76B64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D06AD" w:rsidRPr="00A76B64" w14:paraId="14787301" w14:textId="77777777" w:rsidTr="00BD5F8B">
        <w:tc>
          <w:tcPr>
            <w:tcW w:w="4932" w:type="dxa"/>
            <w:vAlign w:val="bottom"/>
          </w:tcPr>
          <w:p w14:paraId="5F0B0F0E" w14:textId="77777777" w:rsidR="002D06AD" w:rsidRPr="00A76B64" w:rsidRDefault="002D06AD" w:rsidP="002D06AD">
            <w:pPr>
              <w:tabs>
                <w:tab w:val="left" w:pos="2520"/>
              </w:tabs>
              <w:ind w:left="79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  <w:bookmarkStart w:id="570" w:name="OLE_LINK35"/>
            <w:r w:rsidRPr="00A76B64">
              <w:rPr>
                <w:rFonts w:ascii="Browallia New" w:eastAsia="Cordia New" w:hAnsi="Browallia New" w:cs="Browallia New"/>
                <w:color w:val="000000"/>
                <w:szCs w:val="24"/>
                <w:cs/>
              </w:rPr>
              <w:t xml:space="preserve">   จะให้สินเชื่อและสัญญาค้ำประกันทางการเงิน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464D700A" w14:textId="7F1499AE" w:rsidR="002D06AD" w:rsidRPr="00A76B64" w:rsidRDefault="00B91E50" w:rsidP="002D06A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129</w:t>
            </w:r>
            <w:r w:rsidR="00BD438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399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3D01550" w14:textId="6575FC88" w:rsidR="002D06AD" w:rsidRPr="00A76B64" w:rsidRDefault="00B91E50" w:rsidP="002D06A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119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180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00CE6433" w14:textId="12F7320C" w:rsidR="002D06AD" w:rsidRPr="00A76B64" w:rsidRDefault="00B91E50" w:rsidP="002D06A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129</w:t>
            </w:r>
            <w:r w:rsidR="00BD438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592</w:t>
            </w:r>
          </w:p>
        </w:tc>
        <w:tc>
          <w:tcPr>
            <w:tcW w:w="1150" w:type="dxa"/>
            <w:vAlign w:val="bottom"/>
          </w:tcPr>
          <w:p w14:paraId="08E6AC9B" w14:textId="476552C3" w:rsidR="002D06AD" w:rsidRPr="00A76B64" w:rsidRDefault="00B91E50" w:rsidP="002D06A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119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677</w:t>
            </w:r>
          </w:p>
        </w:tc>
      </w:tr>
      <w:tr w:rsidR="002D06AD" w:rsidRPr="00A76B64" w14:paraId="70E5461C" w14:textId="77777777" w:rsidTr="00BD5F8B">
        <w:tc>
          <w:tcPr>
            <w:tcW w:w="4932" w:type="dxa"/>
            <w:vAlign w:val="bottom"/>
          </w:tcPr>
          <w:p w14:paraId="6BE0B149" w14:textId="77777777" w:rsidR="002D06AD" w:rsidRPr="00A76B64" w:rsidRDefault="002D06AD" w:rsidP="002D06AD">
            <w:pPr>
              <w:tabs>
                <w:tab w:val="left" w:pos="2520"/>
              </w:tabs>
              <w:ind w:left="79"/>
              <w:rPr>
                <w:rFonts w:ascii="Browallia New" w:eastAsia="Cordia New" w:hAnsi="Browallia New" w:cs="Browallia New"/>
                <w:color w:val="000000"/>
                <w:spacing w:val="-12"/>
                <w:szCs w:val="24"/>
              </w:rPr>
            </w:pPr>
            <w:r w:rsidRPr="00A76B64">
              <w:rPr>
                <w:rFonts w:ascii="Browallia New" w:eastAsia="Cordia New" w:hAnsi="Browallia New" w:cs="Browallia New"/>
                <w:color w:val="000000"/>
                <w:szCs w:val="24"/>
                <w:cs/>
                <w:lang w:val="en-GB"/>
              </w:rPr>
              <w:t>ภาระผูกพันผลประโยชน์ของพนักงานหลังออกจากงาน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25FE1D64" w14:textId="3FCBAC8F" w:rsidR="002D06AD" w:rsidRPr="00A76B64" w:rsidRDefault="00B91E50" w:rsidP="002D06A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BD438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149</w:t>
            </w:r>
            <w:r w:rsidR="00BD438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673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0BA5BB9" w14:textId="55EC6F9B" w:rsidR="002D06AD" w:rsidRPr="00A76B64" w:rsidRDefault="00B91E50" w:rsidP="002D06A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130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918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285D8C3E" w14:textId="29541C1D" w:rsidR="002D06AD" w:rsidRPr="00A76B64" w:rsidRDefault="00B91E50" w:rsidP="002D06A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794</w:t>
            </w:r>
            <w:r w:rsidR="00BD438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546</w:t>
            </w:r>
          </w:p>
        </w:tc>
        <w:tc>
          <w:tcPr>
            <w:tcW w:w="1150" w:type="dxa"/>
            <w:vAlign w:val="bottom"/>
          </w:tcPr>
          <w:p w14:paraId="27D9FDAB" w14:textId="7DA122D1" w:rsidR="002D06AD" w:rsidRPr="00A76B64" w:rsidRDefault="00B91E50" w:rsidP="002D06A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761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</w:p>
        </w:tc>
      </w:tr>
      <w:tr w:rsidR="002D06AD" w:rsidRPr="00A76B64" w14:paraId="70DB6E52" w14:textId="77777777" w:rsidTr="00BD5F8B">
        <w:tc>
          <w:tcPr>
            <w:tcW w:w="4932" w:type="dxa"/>
            <w:vAlign w:val="bottom"/>
          </w:tcPr>
          <w:p w14:paraId="26BF9AD5" w14:textId="77777777" w:rsidR="002D06AD" w:rsidRPr="00A76B64" w:rsidRDefault="002D06AD" w:rsidP="002D06AD">
            <w:pPr>
              <w:tabs>
                <w:tab w:val="left" w:pos="2520"/>
              </w:tabs>
              <w:ind w:left="79"/>
              <w:rPr>
                <w:rFonts w:ascii="Browallia New" w:eastAsia="Cord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eastAsia="Cordia New" w:hAnsi="Browallia New" w:cs="Browallia New"/>
                <w:color w:val="000000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39E32" w14:textId="26219062" w:rsidR="002D06AD" w:rsidRPr="00A76B64" w:rsidRDefault="00B91E50" w:rsidP="002D06A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</w:t>
            </w:r>
            <w:r w:rsidR="00BD438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204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89C35" w14:textId="03649CAC" w:rsidR="002D06AD" w:rsidRPr="00A76B64" w:rsidRDefault="00B91E50" w:rsidP="002D06A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838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8D985C" w14:textId="1D8C0B2E" w:rsidR="002D06AD" w:rsidRPr="00A76B64" w:rsidRDefault="00B91E50" w:rsidP="002D06A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</w:t>
            </w:r>
            <w:r w:rsidR="00BD438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204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311AEBF9" w14:textId="116ABF41" w:rsidR="002D06AD" w:rsidRPr="00A76B64" w:rsidRDefault="00B91E50" w:rsidP="002D06A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838</w:t>
            </w:r>
          </w:p>
        </w:tc>
      </w:tr>
      <w:tr w:rsidR="002D06AD" w:rsidRPr="00A76B64" w14:paraId="6D60A7CC" w14:textId="77777777" w:rsidTr="00BD5F8B">
        <w:tc>
          <w:tcPr>
            <w:tcW w:w="4932" w:type="dxa"/>
            <w:vAlign w:val="bottom"/>
          </w:tcPr>
          <w:p w14:paraId="2D2428D7" w14:textId="77777777" w:rsidR="002D06AD" w:rsidRPr="00A76B64" w:rsidRDefault="002D06AD" w:rsidP="002D06AD">
            <w:pPr>
              <w:tabs>
                <w:tab w:val="left" w:pos="2520"/>
              </w:tabs>
              <w:ind w:left="79"/>
              <w:rPr>
                <w:rFonts w:ascii="Browallia New" w:eastAsia="Cord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Cordia New" w:hAnsi="Browallia New" w:cs="Browallia New"/>
                <w:color w:val="000000"/>
                <w:szCs w:val="24"/>
                <w:cs/>
                <w:lang w:val="en-GB"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3F8D0E" w14:textId="0457525D" w:rsidR="002D06AD" w:rsidRPr="00A76B64" w:rsidRDefault="00B91E50" w:rsidP="002D06A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00566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345</w:t>
            </w:r>
            <w:r w:rsidR="00500566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340D5" w14:textId="6BF56C22" w:rsidR="002D06AD" w:rsidRPr="00A76B64" w:rsidRDefault="00B91E50" w:rsidP="002D06A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301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AAF0B1" w14:textId="0E6FB27F" w:rsidR="002D06AD" w:rsidRPr="00A76B64" w:rsidRDefault="00B91E50" w:rsidP="002D06A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990</w:t>
            </w:r>
            <w:r w:rsidR="00500566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342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06A73" w14:textId="48B7851C" w:rsidR="002D06AD" w:rsidRPr="00A76B64" w:rsidRDefault="00B91E50" w:rsidP="002D06A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932</w:t>
            </w:r>
            <w:r w:rsidR="002D06A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641</w:t>
            </w:r>
          </w:p>
        </w:tc>
      </w:tr>
      <w:bookmarkEnd w:id="570"/>
    </w:tbl>
    <w:p w14:paraId="30123E23" w14:textId="77777777" w:rsidR="00916B8D" w:rsidRPr="00A76B64" w:rsidRDefault="00916B8D" w:rsidP="00916B8D">
      <w:pPr>
        <w:ind w:right="72"/>
        <w:rPr>
          <w:rFonts w:ascii="Browallia New" w:hAnsi="Browallia New" w:cs="Browallia New"/>
          <w:color w:val="000000"/>
          <w:szCs w:val="24"/>
        </w:rPr>
      </w:pPr>
    </w:p>
    <w:p w14:paraId="46E69676" w14:textId="77777777" w:rsidR="00916B8D" w:rsidRPr="00A76B64" w:rsidRDefault="00916B8D" w:rsidP="00916B8D">
      <w:pPr>
        <w:ind w:right="72"/>
        <w:rPr>
          <w:rFonts w:ascii="Browallia New" w:hAnsi="Browallia New" w:cs="Browallia New"/>
          <w:b/>
          <w:bCs/>
          <w:color w:val="000000"/>
          <w:szCs w:val="24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cs/>
        </w:rPr>
        <w:t>ภาระผูกพันผลประโยชน์ของพนักงานหลังออกจากงาน</w:t>
      </w:r>
    </w:p>
    <w:p w14:paraId="17270D3A" w14:textId="77777777" w:rsidR="00916B8D" w:rsidRPr="00A76B64" w:rsidRDefault="00916B8D" w:rsidP="00916B8D">
      <w:pPr>
        <w:ind w:right="72"/>
        <w:rPr>
          <w:rFonts w:ascii="Browallia New" w:hAnsi="Browallia New" w:cs="Browallia New"/>
          <w:color w:val="000000"/>
          <w:szCs w:val="24"/>
          <w:cs/>
        </w:rPr>
      </w:pPr>
    </w:p>
    <w:p w14:paraId="5033342C" w14:textId="77777777" w:rsidR="00916B8D" w:rsidRPr="00A76B64" w:rsidRDefault="00916B8D" w:rsidP="00916B8D">
      <w:pPr>
        <w:pStyle w:val="BodyTextIndent2"/>
        <w:spacing w:after="0" w:line="240" w:lineRule="auto"/>
        <w:ind w:left="0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  <w:bookmarkStart w:id="571" w:name="_Toc467489288"/>
      <w:bookmarkStart w:id="572" w:name="_Toc467489618"/>
      <w:bookmarkStart w:id="573" w:name="_Toc490645149"/>
      <w:bookmarkStart w:id="574" w:name="_Toc491172374"/>
      <w:bookmarkStart w:id="575" w:name="_Toc491173200"/>
      <w:bookmarkStart w:id="576" w:name="_Toc516827115"/>
      <w:bookmarkStart w:id="577" w:name="_Toc154571527"/>
      <w:bookmarkStart w:id="578" w:name="_Toc154571832"/>
      <w:bookmarkStart w:id="579" w:name="_Toc154572444"/>
      <w:bookmarkStart w:id="580" w:name="_Toc155602962"/>
      <w:r w:rsidRPr="00A76B64">
        <w:rPr>
          <w:rFonts w:ascii="Browallia New" w:eastAsia="Cordia New" w:hAnsi="Browallia New" w:cs="Browallia New"/>
          <w:color w:val="000000"/>
          <w:spacing w:val="-4"/>
          <w:szCs w:val="24"/>
          <w:cs/>
          <w:lang w:val="en-GB"/>
        </w:rPr>
        <w:t>กลุ่มธุรกิจมีโครงการผลประโยชน์ของพนักงานหลังออกจากงานตาม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พระราชบัญญัติ</w:t>
      </w:r>
      <w:r w:rsidRPr="00A76B64">
        <w:rPr>
          <w:rFonts w:ascii="Browallia New" w:eastAsia="Cordia New" w:hAnsi="Browallia New" w:cs="Browallia New"/>
          <w:color w:val="000000"/>
          <w:spacing w:val="-4"/>
          <w:szCs w:val="24"/>
          <w:cs/>
          <w:lang w:val="en-GB"/>
        </w:rPr>
        <w:t>คุ้มครองแรงงาน</w:t>
      </w:r>
      <w:r w:rsidRPr="00A76B64">
        <w:rPr>
          <w:rFonts w:ascii="Browallia New" w:eastAsia="Cordia New" w:hAnsi="Browallia New" w:cs="Browallia New"/>
          <w:color w:val="000000"/>
          <w:spacing w:val="-4"/>
          <w:szCs w:val="24"/>
        </w:rPr>
        <w:t xml:space="preserve"> </w:t>
      </w:r>
      <w:r w:rsidRPr="00A76B64">
        <w:rPr>
          <w:rFonts w:ascii="Browallia New" w:eastAsia="Cordia New" w:hAnsi="Browallia New" w:cs="Browallia New"/>
          <w:color w:val="000000"/>
          <w:spacing w:val="-4"/>
          <w:szCs w:val="24"/>
          <w:cs/>
          <w:lang w:val="en-GB"/>
        </w:rPr>
        <w:t>ซึ่งจัดเป็นโครงการผลประโยชน์ที่กำหนดไว้</w:t>
      </w:r>
      <w:r w:rsidRPr="00A76B64">
        <w:rPr>
          <w:rFonts w:ascii="Browallia New" w:eastAsia="Cordia New" w:hAnsi="Browallia New" w:cs="Browallia New"/>
          <w:color w:val="000000"/>
          <w:szCs w:val="24"/>
          <w:lang w:val="en-GB"/>
        </w:rPr>
        <w:br/>
      </w:r>
      <w:r w:rsidRPr="00A76B64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ที่ไม่ได้จัดให้มีกองทุน</w:t>
      </w:r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</w:p>
    <w:p w14:paraId="57656E79" w14:textId="77777777" w:rsidR="00916B8D" w:rsidRPr="00A76B64" w:rsidRDefault="00916B8D" w:rsidP="00916B8D">
      <w:pPr>
        <w:tabs>
          <w:tab w:val="left" w:pos="2520"/>
        </w:tabs>
        <w:ind w:right="29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694C06C6" w14:textId="6176D422" w:rsidR="005E6EC6" w:rsidRPr="00A76B64" w:rsidRDefault="005E6EC6" w:rsidP="005E6EC6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  <w:bookmarkStart w:id="581" w:name="_Toc490645153"/>
      <w:bookmarkStart w:id="582" w:name="_Toc491172378"/>
      <w:bookmarkStart w:id="583" w:name="_Toc491173204"/>
      <w:bookmarkStart w:id="584" w:name="_Toc516827119"/>
      <w:bookmarkStart w:id="585" w:name="_Toc154571528"/>
      <w:bookmarkStart w:id="586" w:name="_Toc154571833"/>
      <w:bookmarkStart w:id="587" w:name="_Toc154572445"/>
      <w:bookmarkStart w:id="588" w:name="_Toc155602963"/>
      <w:r w:rsidRPr="00A76B64">
        <w:rPr>
          <w:rFonts w:ascii="Browallia New" w:eastAsia="Cordia New" w:hAnsi="Browallia New" w:cs="Browallia New"/>
          <w:color w:val="000000"/>
          <w:spacing w:val="-6"/>
          <w:szCs w:val="24"/>
          <w:cs/>
          <w:lang w:val="en-GB"/>
        </w:rPr>
        <w:t>การเปลี่ยนแปลงในมูลค่าปัจจุบันของภาระผูกพันตามโครงการผลประโยชน์</w:t>
      </w:r>
      <w:bookmarkEnd w:id="581"/>
      <w:bookmarkEnd w:id="582"/>
      <w:bookmarkEnd w:id="583"/>
      <w:bookmarkEnd w:id="584"/>
      <w:r w:rsidR="00BD5F8B" w:rsidRPr="00A76B64">
        <w:rPr>
          <w:rFonts w:ascii="Browallia New" w:eastAsia="Cordia New" w:hAnsi="Browallia New" w:cs="Browallia New"/>
          <w:color w:val="000000"/>
          <w:spacing w:val="-6"/>
          <w:szCs w:val="24"/>
          <w:cs/>
          <w:lang w:val="en-GB"/>
        </w:rPr>
        <w:t>สำหรับ</w:t>
      </w:r>
      <w:r w:rsidR="00656FF0" w:rsidRPr="00A76B64">
        <w:rPr>
          <w:rFonts w:ascii="Browallia New" w:eastAsia="Cordia New" w:hAnsi="Browallia New" w:cs="Browallia New"/>
          <w:color w:val="000000"/>
          <w:spacing w:val="-6"/>
          <w:szCs w:val="24"/>
          <w:cs/>
          <w:lang w:val="en-GB"/>
        </w:rPr>
        <w:t>รอบระยะเวลา</w:t>
      </w:r>
      <w:r w:rsidR="00BD5F8B" w:rsidRPr="00A76B64">
        <w:rPr>
          <w:rFonts w:ascii="Browallia New" w:eastAsia="Cordia New" w:hAnsi="Browallia New" w:cs="Browallia New"/>
          <w:color w:val="000000"/>
          <w:spacing w:val="-6"/>
          <w:szCs w:val="24"/>
          <w:cs/>
          <w:lang w:val="en-GB"/>
        </w:rPr>
        <w:t xml:space="preserve">หกเดือนสิ้นสุดวันที่ </w:t>
      </w:r>
      <w:r w:rsidR="00B91E50" w:rsidRPr="00A76B64">
        <w:rPr>
          <w:rFonts w:ascii="Browallia New" w:eastAsia="Cordia New" w:hAnsi="Browallia New" w:cs="Browallia New"/>
          <w:color w:val="000000"/>
          <w:spacing w:val="-6"/>
          <w:szCs w:val="24"/>
          <w:lang w:val="en-GB"/>
        </w:rPr>
        <w:t>30</w:t>
      </w:r>
      <w:r w:rsidR="00DA2653" w:rsidRPr="00A76B64">
        <w:rPr>
          <w:rFonts w:ascii="Browallia New" w:eastAsia="Cord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="00DA2653" w:rsidRPr="00A76B64">
        <w:rPr>
          <w:rFonts w:ascii="Browallia New" w:eastAsia="Cordia New" w:hAnsi="Browallia New" w:cs="Browallia New"/>
          <w:color w:val="000000"/>
          <w:spacing w:val="-6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eastAsia="Cordia New" w:hAnsi="Browallia New" w:cs="Browallia New"/>
          <w:color w:val="000000"/>
          <w:spacing w:val="-6"/>
          <w:szCs w:val="24"/>
          <w:lang w:val="en-GB"/>
        </w:rPr>
        <w:t>2567</w:t>
      </w:r>
      <w:r w:rsidRPr="00A76B64">
        <w:rPr>
          <w:rFonts w:ascii="Browallia New" w:eastAsia="Cord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Pr="00A76B64">
        <w:rPr>
          <w:rFonts w:ascii="Browallia New" w:eastAsia="Cordia New" w:hAnsi="Browallia New" w:cs="Browallia New"/>
          <w:color w:val="000000"/>
          <w:spacing w:val="-6"/>
          <w:szCs w:val="24"/>
          <w:cs/>
          <w:lang w:val="en-GB"/>
        </w:rPr>
        <w:t>และ</w:t>
      </w:r>
      <w:r w:rsidR="001A1AEE" w:rsidRPr="00A76B64">
        <w:rPr>
          <w:rFonts w:ascii="Browallia New" w:eastAsia="Cordia New" w:hAnsi="Browallia New" w:cs="Browallia New"/>
          <w:color w:val="000000"/>
          <w:spacing w:val="-6"/>
          <w:szCs w:val="24"/>
          <w:cs/>
          <w:lang w:val="en-GB"/>
        </w:rPr>
        <w:t xml:space="preserve">สำหรับปีสิ้นสุดวันที่ </w:t>
      </w:r>
      <w:r w:rsidR="00B91E50" w:rsidRPr="00A76B64">
        <w:rPr>
          <w:rFonts w:ascii="Browallia New" w:eastAsia="Cordia New" w:hAnsi="Browallia New" w:cs="Browallia New"/>
          <w:color w:val="000000"/>
          <w:spacing w:val="-6"/>
          <w:szCs w:val="24"/>
          <w:lang w:val="en-GB"/>
        </w:rPr>
        <w:t>31</w:t>
      </w:r>
      <w:r w:rsidR="000B1D4F" w:rsidRPr="00A76B64">
        <w:rPr>
          <w:rFonts w:ascii="Browallia New" w:eastAsia="Cord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="000B1D4F" w:rsidRPr="00A76B64">
        <w:rPr>
          <w:rFonts w:ascii="Browallia New" w:eastAsia="Cordia New" w:hAnsi="Browallia New" w:cs="Browallia New"/>
          <w:color w:val="000000"/>
          <w:spacing w:val="-6"/>
          <w:szCs w:val="24"/>
          <w:cs/>
          <w:lang w:val="en-GB"/>
        </w:rPr>
        <w:t>ธันวาคม</w:t>
      </w:r>
      <w:r w:rsidRPr="00A76B64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 พ.ศ. </w:t>
      </w:r>
      <w:r w:rsidR="00B91E50" w:rsidRPr="00A76B64">
        <w:rPr>
          <w:rFonts w:ascii="Browallia New" w:eastAsia="Cordia New" w:hAnsi="Browallia New" w:cs="Browallia New"/>
          <w:color w:val="000000"/>
          <w:szCs w:val="24"/>
          <w:lang w:val="en-GB"/>
        </w:rPr>
        <w:t>2566</w:t>
      </w:r>
      <w:r w:rsidRPr="00A76B64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มีดังนี้</w:t>
      </w:r>
      <w:bookmarkEnd w:id="585"/>
      <w:bookmarkEnd w:id="586"/>
      <w:bookmarkEnd w:id="587"/>
      <w:bookmarkEnd w:id="588"/>
    </w:p>
    <w:p w14:paraId="24ACCC92" w14:textId="77777777" w:rsidR="00916B8D" w:rsidRPr="00A76B64" w:rsidRDefault="00916B8D" w:rsidP="00F15D70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32"/>
        <w:gridCol w:w="1149"/>
        <w:gridCol w:w="1149"/>
        <w:gridCol w:w="1149"/>
        <w:gridCol w:w="1150"/>
      </w:tblGrid>
      <w:tr w:rsidR="00916B8D" w:rsidRPr="00A76B64" w14:paraId="72BDCCAA" w14:textId="77777777" w:rsidTr="00BD5F8B">
        <w:trPr>
          <w:trHeight w:val="20"/>
        </w:trPr>
        <w:tc>
          <w:tcPr>
            <w:tcW w:w="4932" w:type="dxa"/>
            <w:vAlign w:val="bottom"/>
          </w:tcPr>
          <w:p w14:paraId="1430D36F" w14:textId="77777777" w:rsidR="00916B8D" w:rsidRPr="00A76B64" w:rsidRDefault="00916B8D" w:rsidP="009C1858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bookmarkStart w:id="589" w:name="_Hlk134640815"/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2C0D5C" w14:textId="77777777" w:rsidR="00916B8D" w:rsidRPr="00A76B64" w:rsidRDefault="00916B8D" w:rsidP="009C1858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95991" w14:textId="77777777" w:rsidR="00916B8D" w:rsidRPr="00A76B64" w:rsidRDefault="00916B8D" w:rsidP="009C1858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BD5F8B" w:rsidRPr="00A76B64" w14:paraId="1F664252" w14:textId="77777777" w:rsidTr="00BD5F8B">
        <w:trPr>
          <w:trHeight w:val="20"/>
        </w:trPr>
        <w:tc>
          <w:tcPr>
            <w:tcW w:w="4932" w:type="dxa"/>
            <w:vAlign w:val="bottom"/>
          </w:tcPr>
          <w:p w14:paraId="7661906A" w14:textId="77777777" w:rsidR="00BD5F8B" w:rsidRPr="00A76B64" w:rsidRDefault="00BD5F8B" w:rsidP="00BD5F8B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7EE19B0" w14:textId="313CC63C" w:rsidR="00BD5F8B" w:rsidRPr="00A76B64" w:rsidRDefault="00B91E50" w:rsidP="00BD5F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A4360F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A4360F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45C2D10" w14:textId="70F7EEFB" w:rsidR="00BD5F8B" w:rsidRPr="00A76B64" w:rsidRDefault="00B91E50" w:rsidP="00BD5F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BD5F8B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BD5F8B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F397428" w14:textId="4AC8A134" w:rsidR="00BD5F8B" w:rsidRPr="00A76B64" w:rsidRDefault="00B91E50" w:rsidP="00BD5F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A4360F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A4360F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A2A2F52" w14:textId="7758551F" w:rsidR="00BD5F8B" w:rsidRPr="00A76B64" w:rsidRDefault="00B91E50" w:rsidP="00BD5F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BD5F8B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BD5F8B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BD5F8B" w:rsidRPr="00A76B64" w14:paraId="777B460F" w14:textId="77777777" w:rsidTr="00BD5F8B">
        <w:trPr>
          <w:trHeight w:val="20"/>
        </w:trPr>
        <w:tc>
          <w:tcPr>
            <w:tcW w:w="4932" w:type="dxa"/>
            <w:vAlign w:val="bottom"/>
          </w:tcPr>
          <w:p w14:paraId="310AFBFD" w14:textId="77777777" w:rsidR="00BD5F8B" w:rsidRPr="00A76B64" w:rsidRDefault="00BD5F8B" w:rsidP="00BD5F8B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0D71D53B" w14:textId="1A42612E" w:rsidR="00BD5F8B" w:rsidRPr="00A76B64" w:rsidRDefault="00BD5F8B" w:rsidP="00BD5F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30DF460" w14:textId="3F1E4040" w:rsidR="00BD5F8B" w:rsidRPr="00A76B64" w:rsidRDefault="00BD5F8B" w:rsidP="00BD5F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964ECB4" w14:textId="5B4EE3A6" w:rsidR="00BD5F8B" w:rsidRPr="00A76B64" w:rsidRDefault="00BD5F8B" w:rsidP="00BD5F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1FD98976" w14:textId="4214BEE0" w:rsidR="00BD5F8B" w:rsidRPr="00A76B64" w:rsidRDefault="00BD5F8B" w:rsidP="00BD5F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116AA4" w:rsidRPr="00A76B64" w14:paraId="16C51F2B" w14:textId="77777777" w:rsidTr="00BD5F8B">
        <w:trPr>
          <w:trHeight w:val="20"/>
        </w:trPr>
        <w:tc>
          <w:tcPr>
            <w:tcW w:w="4932" w:type="dxa"/>
            <w:vAlign w:val="bottom"/>
          </w:tcPr>
          <w:p w14:paraId="4F3BB79E" w14:textId="77777777" w:rsidR="00116AA4" w:rsidRPr="00A76B64" w:rsidRDefault="00116AA4" w:rsidP="00116AA4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1000024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8123374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D4CC2D5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74DB291C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bookmarkEnd w:id="589"/>
      <w:tr w:rsidR="00116AA4" w:rsidRPr="00A76B64" w14:paraId="75C4A396" w14:textId="77777777" w:rsidTr="00BD5F8B">
        <w:trPr>
          <w:trHeight w:val="20"/>
        </w:trPr>
        <w:tc>
          <w:tcPr>
            <w:tcW w:w="4932" w:type="dxa"/>
            <w:vAlign w:val="bottom"/>
          </w:tcPr>
          <w:p w14:paraId="2349822D" w14:textId="77777777" w:rsidR="00116AA4" w:rsidRPr="00A76B64" w:rsidRDefault="00116AA4" w:rsidP="00116AA4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13ABBF" w14:textId="77777777" w:rsidR="00116AA4" w:rsidRPr="00A76B64" w:rsidRDefault="00116AA4" w:rsidP="00116AA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BB0AF74" w14:textId="77777777" w:rsidR="00116AA4" w:rsidRPr="00A76B64" w:rsidRDefault="00116AA4" w:rsidP="00116AA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7D2A6" w14:textId="77777777" w:rsidR="00116AA4" w:rsidRPr="00A76B64" w:rsidRDefault="00116AA4" w:rsidP="00116AA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62691E84" w14:textId="77777777" w:rsidR="00116AA4" w:rsidRPr="00A76B64" w:rsidRDefault="00116AA4" w:rsidP="00116AA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D5F8B" w:rsidRPr="00A76B64" w14:paraId="10838BBF" w14:textId="77777777" w:rsidTr="00BD5F8B">
        <w:trPr>
          <w:trHeight w:val="20"/>
        </w:trPr>
        <w:tc>
          <w:tcPr>
            <w:tcW w:w="4932" w:type="dxa"/>
            <w:vAlign w:val="bottom"/>
          </w:tcPr>
          <w:p w14:paraId="13C4B871" w14:textId="77777777" w:rsidR="00BD5F8B" w:rsidRPr="00A76B64" w:rsidRDefault="00BD5F8B" w:rsidP="00BD5F8B">
            <w:pPr>
              <w:ind w:left="79" w:right="-108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ยอดยกมาของภาระผูกพันตามโครงการผลประโยชน์ที่กำหนดไว้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7CE47FC5" w14:textId="6C95C7A8" w:rsidR="00BD5F8B" w:rsidRPr="00A76B64" w:rsidRDefault="00B91E50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BD438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130</w:t>
            </w:r>
            <w:r w:rsidR="00BD438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918</w:t>
            </w:r>
          </w:p>
        </w:tc>
        <w:tc>
          <w:tcPr>
            <w:tcW w:w="1149" w:type="dxa"/>
            <w:vAlign w:val="bottom"/>
          </w:tcPr>
          <w:p w14:paraId="650695A9" w14:textId="6DE1ED1A" w:rsidR="00BD5F8B" w:rsidRPr="00A76B64" w:rsidRDefault="00B91E50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BD5F8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039</w:t>
            </w:r>
            <w:r w:rsidR="00BD5F8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160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48A86037" w14:textId="64AE1812" w:rsidR="00BD5F8B" w:rsidRPr="00A76B64" w:rsidRDefault="00B91E50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761</w:t>
            </w:r>
            <w:r w:rsidR="00BD438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</w:p>
        </w:tc>
        <w:tc>
          <w:tcPr>
            <w:tcW w:w="1150" w:type="dxa"/>
            <w:vAlign w:val="bottom"/>
          </w:tcPr>
          <w:p w14:paraId="7E80066D" w14:textId="43531A8F" w:rsidR="00BD5F8B" w:rsidRPr="00A76B64" w:rsidRDefault="00B91E50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698</w:t>
            </w:r>
            <w:r w:rsidR="00BD5F8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590</w:t>
            </w:r>
          </w:p>
        </w:tc>
      </w:tr>
      <w:tr w:rsidR="00BD5F8B" w:rsidRPr="00A76B64" w14:paraId="38460A49" w14:textId="77777777" w:rsidTr="00BD5F8B">
        <w:trPr>
          <w:trHeight w:val="20"/>
        </w:trPr>
        <w:tc>
          <w:tcPr>
            <w:tcW w:w="4932" w:type="dxa"/>
            <w:vAlign w:val="bottom"/>
          </w:tcPr>
          <w:p w14:paraId="2194D383" w14:textId="77777777" w:rsidR="00BD5F8B" w:rsidRPr="00A76B64" w:rsidRDefault="00BD5F8B" w:rsidP="00BD5F8B">
            <w:pPr>
              <w:ind w:left="79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/>
              </w:rPr>
              <w:t>ส่วนที่รับรู้ในกำไรหรือขาดทุน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: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65831A1C" w14:textId="77777777" w:rsidR="00BD5F8B" w:rsidRPr="00A76B64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49" w:type="dxa"/>
            <w:vAlign w:val="bottom"/>
          </w:tcPr>
          <w:p w14:paraId="718D95FC" w14:textId="77777777" w:rsidR="00BD5F8B" w:rsidRPr="00A76B64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5FBFE160" w14:textId="77777777" w:rsidR="00BD5F8B" w:rsidRPr="00A76B64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50" w:type="dxa"/>
            <w:vAlign w:val="bottom"/>
          </w:tcPr>
          <w:p w14:paraId="5F361164" w14:textId="77777777" w:rsidR="00BD5F8B" w:rsidRPr="00A76B64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BD5F8B" w:rsidRPr="00A76B64" w14:paraId="234C55DD" w14:textId="77777777" w:rsidTr="00BD5F8B">
        <w:trPr>
          <w:trHeight w:val="20"/>
        </w:trPr>
        <w:tc>
          <w:tcPr>
            <w:tcW w:w="4932" w:type="dxa"/>
            <w:vAlign w:val="bottom"/>
          </w:tcPr>
          <w:p w14:paraId="72056E01" w14:textId="77777777" w:rsidR="00BD5F8B" w:rsidRPr="00A76B64" w:rsidRDefault="00BD5F8B" w:rsidP="00BD5F8B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ต้นท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ุ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นบริการปัจจุบัน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555A143F" w14:textId="65D5BBEF" w:rsidR="00BD5F8B" w:rsidRPr="00A76B64" w:rsidRDefault="00B91E50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  <w:r w:rsidR="0075352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972</w:t>
            </w:r>
          </w:p>
        </w:tc>
        <w:tc>
          <w:tcPr>
            <w:tcW w:w="1149" w:type="dxa"/>
            <w:vAlign w:val="bottom"/>
          </w:tcPr>
          <w:p w14:paraId="7BC7A6B3" w14:textId="4400A71F" w:rsidR="00BD5F8B" w:rsidRPr="00A76B64" w:rsidRDefault="00B91E50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104</w:t>
            </w:r>
            <w:r w:rsidR="00BD5F8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663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35531DDC" w14:textId="7F27844A" w:rsidR="00BD5F8B" w:rsidRPr="00A76B64" w:rsidRDefault="00B91E50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</w:t>
            </w:r>
            <w:r w:rsidR="0075352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937</w:t>
            </w:r>
          </w:p>
        </w:tc>
        <w:tc>
          <w:tcPr>
            <w:tcW w:w="1150" w:type="dxa"/>
            <w:vAlign w:val="bottom"/>
          </w:tcPr>
          <w:p w14:paraId="50AD4C13" w14:textId="0881ECAD" w:rsidR="00BD5F8B" w:rsidRPr="00A76B64" w:rsidRDefault="00B91E50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</w:t>
            </w:r>
            <w:r w:rsidR="00BD5F8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407</w:t>
            </w:r>
          </w:p>
        </w:tc>
      </w:tr>
      <w:tr w:rsidR="00BD5F8B" w:rsidRPr="00A76B64" w14:paraId="1BAA677A" w14:textId="77777777" w:rsidTr="00BD5F8B">
        <w:trPr>
          <w:trHeight w:val="20"/>
        </w:trPr>
        <w:tc>
          <w:tcPr>
            <w:tcW w:w="4932" w:type="dxa"/>
            <w:vAlign w:val="bottom"/>
          </w:tcPr>
          <w:p w14:paraId="4286B469" w14:textId="77777777" w:rsidR="00BD5F8B" w:rsidRPr="00A76B64" w:rsidRDefault="00BD5F8B" w:rsidP="00BD5F8B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44C3F1AB" w14:textId="48F1C8ED" w:rsidR="00BD5F8B" w:rsidRPr="00A76B64" w:rsidRDefault="00B91E50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75352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375</w:t>
            </w:r>
          </w:p>
        </w:tc>
        <w:tc>
          <w:tcPr>
            <w:tcW w:w="1149" w:type="dxa"/>
            <w:vAlign w:val="bottom"/>
          </w:tcPr>
          <w:p w14:paraId="2C1AF893" w14:textId="04EBBA5C" w:rsidR="00BD5F8B" w:rsidRPr="00A76B64" w:rsidRDefault="00B91E50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BD5F8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925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21BEF5DF" w14:textId="1212E4A0" w:rsidR="00BD5F8B" w:rsidRPr="00A76B64" w:rsidRDefault="00B91E50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75352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030</w:t>
            </w:r>
          </w:p>
        </w:tc>
        <w:tc>
          <w:tcPr>
            <w:tcW w:w="1150" w:type="dxa"/>
            <w:vAlign w:val="bottom"/>
          </w:tcPr>
          <w:p w14:paraId="35EB3704" w14:textId="71860654" w:rsidR="00BD5F8B" w:rsidRPr="00A76B64" w:rsidRDefault="00B91E50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BD5F8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993</w:t>
            </w:r>
          </w:p>
        </w:tc>
      </w:tr>
      <w:tr w:rsidR="00BD5F8B" w:rsidRPr="00A76B64" w14:paraId="1E8A79D0" w14:textId="77777777" w:rsidTr="00BD5F8B">
        <w:trPr>
          <w:trHeight w:val="20"/>
        </w:trPr>
        <w:tc>
          <w:tcPr>
            <w:tcW w:w="4932" w:type="dxa"/>
            <w:vAlign w:val="bottom"/>
          </w:tcPr>
          <w:p w14:paraId="735070AF" w14:textId="77777777" w:rsidR="00BD5F8B" w:rsidRPr="00A76B64" w:rsidRDefault="00BD5F8B" w:rsidP="00BD5F8B">
            <w:pPr>
              <w:ind w:left="79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/>
              </w:rPr>
              <w:t>ส่วนที่รับรู้ในกำไรขาดทุนเบ็ดเสร็จอื่น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: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6FFFE0B5" w14:textId="77777777" w:rsidR="00BD5F8B" w:rsidRPr="00A76B64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49" w:type="dxa"/>
            <w:vAlign w:val="bottom"/>
          </w:tcPr>
          <w:p w14:paraId="465C78C3" w14:textId="77777777" w:rsidR="00BD5F8B" w:rsidRPr="00A76B64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6491B82A" w14:textId="77777777" w:rsidR="00BD5F8B" w:rsidRPr="00A76B64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50" w:type="dxa"/>
            <w:vAlign w:val="bottom"/>
          </w:tcPr>
          <w:p w14:paraId="45530F9B" w14:textId="77777777" w:rsidR="00BD5F8B" w:rsidRPr="00A76B64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BD5F8B" w:rsidRPr="00A76B64" w14:paraId="7C06533E" w14:textId="77777777" w:rsidTr="00BD5F8B">
        <w:trPr>
          <w:trHeight w:val="20"/>
        </w:trPr>
        <w:tc>
          <w:tcPr>
            <w:tcW w:w="4932" w:type="dxa"/>
            <w:vAlign w:val="bottom"/>
          </w:tcPr>
          <w:p w14:paraId="416FE57F" w14:textId="77777777" w:rsidR="00BD5F8B" w:rsidRPr="00A76B64" w:rsidRDefault="00BD5F8B" w:rsidP="00BD5F8B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การวัดมูลค่าใหม่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: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7CC4172B" w14:textId="77777777" w:rsidR="00BD5F8B" w:rsidRPr="00A76B64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09B9CB41" w14:textId="77777777" w:rsidR="00BD5F8B" w:rsidRPr="00A76B64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37B72F31" w14:textId="77777777" w:rsidR="00BD5F8B" w:rsidRPr="00A76B64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099A3595" w14:textId="77777777" w:rsidR="00BD5F8B" w:rsidRPr="00A76B64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D5F8B" w:rsidRPr="00A76B64" w14:paraId="70AF5E79" w14:textId="77777777" w:rsidTr="00BD5F8B">
        <w:trPr>
          <w:trHeight w:val="20"/>
        </w:trPr>
        <w:tc>
          <w:tcPr>
            <w:tcW w:w="4932" w:type="dxa"/>
            <w:vAlign w:val="bottom"/>
          </w:tcPr>
          <w:p w14:paraId="5932C9F2" w14:textId="6A47B01B" w:rsidR="00BD5F8B" w:rsidRPr="00A76B64" w:rsidRDefault="00BD5F8B" w:rsidP="00BD5F8B">
            <w:pPr>
              <w:ind w:left="79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ผล (กำไร)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ขาดทุนที่เกิดขึ้นจากการเปลี่ยนแปลง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0C7A3783" w14:textId="77777777" w:rsidR="00BD5F8B" w:rsidRPr="00A76B64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47B053F6" w14:textId="77777777" w:rsidR="00BD5F8B" w:rsidRPr="00A76B64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5291E71F" w14:textId="77777777" w:rsidR="00BD5F8B" w:rsidRPr="00A76B64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425C7989" w14:textId="77777777" w:rsidR="00BD5F8B" w:rsidRPr="00A76B64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D5F8B" w:rsidRPr="00A76B64" w14:paraId="7480E510" w14:textId="77777777" w:rsidTr="00BD5F8B">
        <w:trPr>
          <w:trHeight w:val="20"/>
        </w:trPr>
        <w:tc>
          <w:tcPr>
            <w:tcW w:w="4932" w:type="dxa"/>
            <w:vAlign w:val="bottom"/>
          </w:tcPr>
          <w:p w14:paraId="12C842C5" w14:textId="769BCB02" w:rsidR="00BD5F8B" w:rsidRPr="00A76B64" w:rsidRDefault="00BD5F8B" w:rsidP="00BD5F8B">
            <w:pPr>
              <w:ind w:left="79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ข้อสมมติฐานด้านประชากรศาสตร์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27B627F4" w14:textId="63F84FB9" w:rsidR="00BD5F8B" w:rsidRPr="00A76B64" w:rsidRDefault="0075352C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vAlign w:val="bottom"/>
          </w:tcPr>
          <w:p w14:paraId="122791D0" w14:textId="2B209AD4" w:rsidR="00BD5F8B" w:rsidRPr="00A76B64" w:rsidRDefault="00B91E50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BD5F8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940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131187B2" w14:textId="68F70CB6" w:rsidR="00BD5F8B" w:rsidRPr="00A76B64" w:rsidRDefault="0075352C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228F74CF" w14:textId="6D9AD94E" w:rsidR="00BD5F8B" w:rsidRPr="00A76B64" w:rsidRDefault="00B91E50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BD5F8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985</w:t>
            </w:r>
          </w:p>
        </w:tc>
      </w:tr>
      <w:tr w:rsidR="00BD5F8B" w:rsidRPr="00A76B64" w14:paraId="6577A550" w14:textId="77777777" w:rsidTr="00BD5F8B">
        <w:trPr>
          <w:trHeight w:val="20"/>
        </w:trPr>
        <w:tc>
          <w:tcPr>
            <w:tcW w:w="4932" w:type="dxa"/>
            <w:vAlign w:val="bottom"/>
          </w:tcPr>
          <w:p w14:paraId="19B4619E" w14:textId="77777777" w:rsidR="00BD5F8B" w:rsidRPr="00A76B64" w:rsidRDefault="00BD5F8B" w:rsidP="00BD5F8B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ผล (กำไร)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ขาดทุนที่เกิดขึ้นจากการเปลี่ยนแปลง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3811BA0C" w14:textId="77777777" w:rsidR="00BD5F8B" w:rsidRPr="00A76B64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1B1B3B6C" w14:textId="77777777" w:rsidR="00BD5F8B" w:rsidRPr="00A76B64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7EC368A2" w14:textId="77777777" w:rsidR="00BD5F8B" w:rsidRPr="00A76B64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29921D38" w14:textId="77777777" w:rsidR="00BD5F8B" w:rsidRPr="00A76B64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D5F8B" w:rsidRPr="00A76B64" w14:paraId="052645E5" w14:textId="77777777" w:rsidTr="00BD5F8B">
        <w:trPr>
          <w:trHeight w:val="20"/>
        </w:trPr>
        <w:tc>
          <w:tcPr>
            <w:tcW w:w="4932" w:type="dxa"/>
            <w:vAlign w:val="bottom"/>
          </w:tcPr>
          <w:p w14:paraId="3A0DE234" w14:textId="77777777" w:rsidR="00BD5F8B" w:rsidRPr="00A76B64" w:rsidRDefault="00BD5F8B" w:rsidP="00BD5F8B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ข้อสมมติฐานทางการเงิน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41ABAD32" w14:textId="2D63AD33" w:rsidR="00BD5F8B" w:rsidRPr="00A76B64" w:rsidRDefault="0075352C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vAlign w:val="bottom"/>
          </w:tcPr>
          <w:p w14:paraId="72203BDD" w14:textId="78BD309B" w:rsidR="00BD5F8B" w:rsidRPr="00A76B64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187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59A59248" w14:textId="68AF8B3D" w:rsidR="00BD5F8B" w:rsidRPr="00A76B64" w:rsidRDefault="0075352C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3FE9BDE1" w14:textId="5650317C" w:rsidR="00BD5F8B" w:rsidRPr="00A76B64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720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BD5F8B" w:rsidRPr="00A76B64" w14:paraId="344E17C4" w14:textId="77777777" w:rsidTr="00BD5F8B">
        <w:trPr>
          <w:trHeight w:val="20"/>
        </w:trPr>
        <w:tc>
          <w:tcPr>
            <w:tcW w:w="4932" w:type="dxa"/>
            <w:vAlign w:val="bottom"/>
          </w:tcPr>
          <w:p w14:paraId="28541DE9" w14:textId="77777777" w:rsidR="00BD5F8B" w:rsidRPr="00A76B64" w:rsidRDefault="00BD5F8B" w:rsidP="00BD5F8B">
            <w:pPr>
              <w:ind w:left="79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ผล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(กำไร)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3E0C4491" w14:textId="6C6658A5" w:rsidR="00BD5F8B" w:rsidRPr="00A76B64" w:rsidRDefault="0075352C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vAlign w:val="bottom"/>
          </w:tcPr>
          <w:p w14:paraId="77AF4F1B" w14:textId="65396E7F" w:rsidR="00BD5F8B" w:rsidRPr="00A76B64" w:rsidRDefault="00B91E50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</w:t>
            </w:r>
            <w:r w:rsidR="00BD5F8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292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1B7AB63F" w14:textId="317D9D4B" w:rsidR="00BD5F8B" w:rsidRPr="00A76B64" w:rsidRDefault="0075352C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4DAE570B" w14:textId="2C279610" w:rsidR="00BD5F8B" w:rsidRPr="00A76B64" w:rsidRDefault="00B91E50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</w:t>
            </w:r>
            <w:r w:rsidR="00BD5F8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317</w:t>
            </w:r>
          </w:p>
        </w:tc>
      </w:tr>
      <w:tr w:rsidR="00BD5F8B" w:rsidRPr="00A76B64" w14:paraId="0022808F" w14:textId="77777777" w:rsidTr="00BD5F8B">
        <w:trPr>
          <w:trHeight w:val="83"/>
        </w:trPr>
        <w:tc>
          <w:tcPr>
            <w:tcW w:w="4932" w:type="dxa"/>
            <w:vAlign w:val="bottom"/>
          </w:tcPr>
          <w:p w14:paraId="32F27AB8" w14:textId="77777777" w:rsidR="00BD5F8B" w:rsidRPr="00A76B64" w:rsidRDefault="00BD5F8B" w:rsidP="00BD5F8B">
            <w:pPr>
              <w:ind w:left="79"/>
              <w:rPr>
                <w:rFonts w:ascii="Browallia New" w:hAnsi="Browallia New" w:cs="Browallia New"/>
                <w:color w:val="000000"/>
                <w:szCs w:val="24"/>
                <w:u w:val="single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/>
              </w:rPr>
              <w:t>อื่น ๆ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u w:val="single"/>
              </w:rPr>
              <w:t>: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1B5AA762" w14:textId="77777777" w:rsidR="00BD5F8B" w:rsidRPr="00A76B64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7FD41976" w14:textId="77777777" w:rsidR="00BD5F8B" w:rsidRPr="00A76B64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06E1D349" w14:textId="77777777" w:rsidR="00BD5F8B" w:rsidRPr="00A76B64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20733E1C" w14:textId="77777777" w:rsidR="00BD5F8B" w:rsidRPr="00A76B64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D5F8B" w:rsidRPr="00A76B64" w14:paraId="78BDFD7A" w14:textId="77777777" w:rsidTr="00BD5F8B">
        <w:trPr>
          <w:trHeight w:val="20"/>
        </w:trPr>
        <w:tc>
          <w:tcPr>
            <w:tcW w:w="4932" w:type="dxa"/>
            <w:vAlign w:val="bottom"/>
          </w:tcPr>
          <w:p w14:paraId="46AA8CE5" w14:textId="77777777" w:rsidR="00BD5F8B" w:rsidRPr="00A76B64" w:rsidRDefault="00BD5F8B" w:rsidP="00BD5F8B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โอนย้ายภาระผูกพันผลประโยชน์ของพนักงานจากบริษัทย่อย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17EC07B6" w14:textId="4DDCF3BC" w:rsidR="00BD5F8B" w:rsidRPr="00A76B64" w:rsidRDefault="0075352C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vAlign w:val="bottom"/>
          </w:tcPr>
          <w:p w14:paraId="54F07CCD" w14:textId="02998155" w:rsidR="00BD5F8B" w:rsidRPr="00A76B64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28F09A58" w14:textId="43480777" w:rsidR="00BD5F8B" w:rsidRPr="00A76B64" w:rsidRDefault="00B91E50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252</w:t>
            </w:r>
          </w:p>
        </w:tc>
        <w:tc>
          <w:tcPr>
            <w:tcW w:w="1150" w:type="dxa"/>
            <w:vAlign w:val="bottom"/>
          </w:tcPr>
          <w:p w14:paraId="315DDB97" w14:textId="1EF78B53" w:rsidR="00BD5F8B" w:rsidRPr="00A76B64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BD5F8B" w:rsidRPr="00A76B64" w14:paraId="44B3EC9A" w14:textId="77777777" w:rsidTr="00BD5F8B">
        <w:trPr>
          <w:trHeight w:val="83"/>
        </w:trPr>
        <w:tc>
          <w:tcPr>
            <w:tcW w:w="4932" w:type="dxa"/>
            <w:vAlign w:val="bottom"/>
          </w:tcPr>
          <w:p w14:paraId="2BB2386B" w14:textId="77777777" w:rsidR="00BD5F8B" w:rsidRPr="00A76B64" w:rsidRDefault="00BD5F8B" w:rsidP="00BD5F8B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 ผลประโยชน์จ่ายโดยโครงการ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2B2787" w14:textId="25436EEE" w:rsidR="00BD5F8B" w:rsidRPr="00A76B64" w:rsidRDefault="0075352C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592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5984AE5" w14:textId="3D2B5629" w:rsidR="00BD5F8B" w:rsidRPr="00A76B64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875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E1FEA" w14:textId="1F3F0D94" w:rsidR="00BD5F8B" w:rsidRPr="00A76B64" w:rsidRDefault="0075352C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799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679B1CFC" w14:textId="723F2A5B" w:rsidR="00BD5F8B" w:rsidRPr="00A76B64" w:rsidRDefault="00BD5F8B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438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BD5F8B" w:rsidRPr="00A76B64" w14:paraId="7189EB81" w14:textId="77777777" w:rsidTr="00BD5F8B">
        <w:trPr>
          <w:trHeight w:val="83"/>
        </w:trPr>
        <w:tc>
          <w:tcPr>
            <w:tcW w:w="4932" w:type="dxa"/>
            <w:vAlign w:val="bottom"/>
          </w:tcPr>
          <w:p w14:paraId="4588AFDA" w14:textId="77777777" w:rsidR="00BD5F8B" w:rsidRPr="00A76B64" w:rsidRDefault="00BD5F8B" w:rsidP="00BD5F8B">
            <w:pPr>
              <w:ind w:left="79"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ยอดยกไปของภาระผูกพันตามโครงการผลประโยชน์ที่กำหนดไว้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CF2B38" w14:textId="6BF471AF" w:rsidR="00BD5F8B" w:rsidRPr="00A76B64" w:rsidRDefault="00B91E50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BD438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149</w:t>
            </w:r>
            <w:r w:rsidR="00BD438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9C1D5" w14:textId="5396397C" w:rsidR="00BD5F8B" w:rsidRPr="00A76B64" w:rsidRDefault="00B91E50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BD5F8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130</w:t>
            </w:r>
            <w:r w:rsidR="00BD5F8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4DF4F3" w14:textId="32B00DB6" w:rsidR="00BD5F8B" w:rsidRPr="00A76B64" w:rsidRDefault="00B91E50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794</w:t>
            </w:r>
            <w:r w:rsidR="00BD438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546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AEFAE" w14:textId="1A8D80E0" w:rsidR="00BD5F8B" w:rsidRPr="00A76B64" w:rsidRDefault="00B91E50" w:rsidP="00BD5F8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761</w:t>
            </w:r>
            <w:r w:rsidR="00BD5F8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</w:p>
        </w:tc>
      </w:tr>
    </w:tbl>
    <w:p w14:paraId="531CB976" w14:textId="77777777" w:rsidR="005C2E0E" w:rsidRPr="00A76B64" w:rsidRDefault="005C2E0E" w:rsidP="0038447F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</w:rPr>
      </w:pPr>
    </w:p>
    <w:p w14:paraId="1003B89D" w14:textId="77777777" w:rsidR="00916B8D" w:rsidRPr="00A76B64" w:rsidRDefault="005C2E0E" w:rsidP="0038447F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cs/>
        </w:rPr>
      </w:pPr>
      <w:r w:rsidRPr="00A76B64">
        <w:rPr>
          <w:rFonts w:ascii="Browallia New" w:eastAsia="Cordia New" w:hAnsi="Browallia New" w:cs="Browallia New"/>
          <w:color w:val="000000"/>
          <w:szCs w:val="24"/>
        </w:rPr>
        <w:br w:type="page"/>
      </w:r>
    </w:p>
    <w:p w14:paraId="27BFC61E" w14:textId="77777777" w:rsidR="00AA5582" w:rsidRPr="00A76B64" w:rsidRDefault="00AA5582" w:rsidP="0038447F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</w:rPr>
      </w:pPr>
    </w:p>
    <w:p w14:paraId="79CE2337" w14:textId="2B571DBA" w:rsidR="005E6EC6" w:rsidRPr="00A76B64" w:rsidRDefault="005E6EC6" w:rsidP="005E6EC6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  <w:bookmarkStart w:id="590" w:name="_Toc467489292"/>
      <w:bookmarkStart w:id="591" w:name="_Toc467489622"/>
      <w:bookmarkStart w:id="592" w:name="_Toc154571529"/>
      <w:bookmarkStart w:id="593" w:name="_Toc154571834"/>
      <w:bookmarkStart w:id="594" w:name="_Toc154572446"/>
      <w:bookmarkStart w:id="595" w:name="_Toc155602964"/>
      <w:r w:rsidRPr="00A76B64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ข้อสมมติหลักในการประมาณการตามหลักการคณิตศาสตร์ประกันภัยที่ใช้ในการคำนวณภาระผูกพันภายใต้โครงการผลประโยชน์ที่กำหนดไว้ </w:t>
      </w:r>
      <w:r w:rsidRPr="00A76B64">
        <w:rPr>
          <w:rFonts w:ascii="Browallia New" w:eastAsia="Cordia New" w:hAnsi="Browallia New" w:cs="Browallia New"/>
          <w:color w:val="000000"/>
          <w:szCs w:val="24"/>
          <w:lang w:val="en-GB"/>
        </w:rPr>
        <w:br/>
      </w:r>
      <w:r w:rsidRPr="00A76B64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ณ วันที่</w:t>
      </w:r>
      <w:r w:rsidRPr="00A76B64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</w:t>
      </w:r>
      <w:r w:rsidR="00B91E50" w:rsidRPr="00A76B64">
        <w:rPr>
          <w:rFonts w:ascii="Browallia New" w:eastAsia="Cordia New" w:hAnsi="Browallia New" w:cs="Browallia New"/>
          <w:color w:val="000000"/>
          <w:szCs w:val="24"/>
          <w:lang w:val="en-GB"/>
        </w:rPr>
        <w:t>30</w:t>
      </w:r>
      <w:r w:rsidR="00DA2653" w:rsidRPr="00A76B64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</w:t>
      </w:r>
      <w:r w:rsidR="00DA2653" w:rsidRPr="00A76B64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eastAsia="Cordia New" w:hAnsi="Browallia New" w:cs="Browallia New"/>
          <w:color w:val="000000"/>
          <w:szCs w:val="24"/>
          <w:lang w:val="en-GB"/>
        </w:rPr>
        <w:t>2567</w:t>
      </w:r>
      <w:r w:rsidRPr="00A76B64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และ </w:t>
      </w:r>
      <w:r w:rsidR="00B91E50" w:rsidRPr="00A76B64">
        <w:rPr>
          <w:rFonts w:ascii="Browallia New" w:eastAsia="Cordia New" w:hAnsi="Browallia New" w:cs="Browallia New"/>
          <w:color w:val="000000"/>
          <w:szCs w:val="24"/>
          <w:lang w:val="en-GB"/>
        </w:rPr>
        <w:t>31</w:t>
      </w:r>
      <w:r w:rsidR="00A11AB4" w:rsidRPr="00A76B64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</w:t>
      </w:r>
      <w:r w:rsidR="00A11AB4" w:rsidRPr="00A76B64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ธันวาคม </w:t>
      </w:r>
      <w:r w:rsidRPr="00A76B64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พ.ศ. </w:t>
      </w:r>
      <w:r w:rsidR="00B91E50" w:rsidRPr="00A76B64">
        <w:rPr>
          <w:rFonts w:ascii="Browallia New" w:eastAsia="Cordia New" w:hAnsi="Browallia New" w:cs="Browallia New"/>
          <w:color w:val="000000"/>
          <w:szCs w:val="24"/>
          <w:lang w:val="en-GB"/>
        </w:rPr>
        <w:t>2566</w:t>
      </w:r>
      <w:r w:rsidRPr="00A76B64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มีดังต่อไปนี้</w:t>
      </w:r>
      <w:bookmarkEnd w:id="590"/>
      <w:bookmarkEnd w:id="591"/>
      <w:bookmarkEnd w:id="592"/>
      <w:bookmarkEnd w:id="593"/>
      <w:bookmarkEnd w:id="594"/>
      <w:bookmarkEnd w:id="595"/>
    </w:p>
    <w:p w14:paraId="742A006B" w14:textId="77777777" w:rsidR="00916B8D" w:rsidRPr="00A76B64" w:rsidRDefault="00916B8D" w:rsidP="0038447F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 w:val="10"/>
          <w:szCs w:val="10"/>
          <w:cs/>
          <w:lang w:val="en-GB"/>
        </w:rPr>
      </w:pPr>
    </w:p>
    <w:tbl>
      <w:tblPr>
        <w:tblW w:w="961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147"/>
        <w:gridCol w:w="1368"/>
        <w:gridCol w:w="1368"/>
        <w:gridCol w:w="1368"/>
        <w:gridCol w:w="1368"/>
      </w:tblGrid>
      <w:tr w:rsidR="00A11BBC" w:rsidRPr="00A76B64" w14:paraId="172A596B" w14:textId="77777777" w:rsidTr="00A11BBC">
        <w:tc>
          <w:tcPr>
            <w:tcW w:w="4147" w:type="dxa"/>
            <w:vAlign w:val="bottom"/>
          </w:tcPr>
          <w:p w14:paraId="72BA0AC6" w14:textId="77777777" w:rsidR="00A11BBC" w:rsidRPr="00A76B64" w:rsidRDefault="00A11BBC" w:rsidP="00A11BBC">
            <w:pPr>
              <w:spacing w:line="300" w:lineRule="exact"/>
              <w:ind w:left="50" w:right="-113"/>
              <w:rPr>
                <w:rFonts w:ascii="Browallia New" w:eastAsia="Cord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2EF389B0" w14:textId="31D18A25" w:rsidR="00A11BBC" w:rsidRPr="00A76B64" w:rsidRDefault="00A11BBC" w:rsidP="00A11BBC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2A4794F6" w14:textId="4EAD7FA3" w:rsidR="00A11BBC" w:rsidRPr="00A76B64" w:rsidRDefault="00A11BBC" w:rsidP="00A11BBC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A11BBC" w:rsidRPr="00A76B64" w14:paraId="516C4E83" w14:textId="71E819CB" w:rsidTr="00A11BBC">
        <w:tc>
          <w:tcPr>
            <w:tcW w:w="4147" w:type="dxa"/>
            <w:vAlign w:val="bottom"/>
          </w:tcPr>
          <w:p w14:paraId="0A5F0A6D" w14:textId="77777777" w:rsidR="00A11BBC" w:rsidRPr="00A76B64" w:rsidRDefault="00A11BBC" w:rsidP="00A11BBC">
            <w:pPr>
              <w:spacing w:line="300" w:lineRule="exact"/>
              <w:ind w:left="50" w:right="-113"/>
              <w:rPr>
                <w:rFonts w:ascii="Browallia New" w:eastAsia="Cord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1FAD51" w14:textId="1BBBCC8A" w:rsidR="00A11BBC" w:rsidRPr="00A76B64" w:rsidRDefault="00B91E50" w:rsidP="00A11BB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ED18B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D18B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4905B3" w14:textId="0E17F48D" w:rsidR="00A11BBC" w:rsidRPr="00A76B64" w:rsidRDefault="00B91E50" w:rsidP="00A11BB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31</w:t>
            </w:r>
            <w:r w:rsidR="00A11BBC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 xml:space="preserve"> </w:t>
            </w:r>
            <w:r w:rsidR="00A11BBC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326BF7" w14:textId="467D8C7A" w:rsidR="00A11BBC" w:rsidRPr="00A76B64" w:rsidRDefault="00B91E50" w:rsidP="00A11BB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ED18B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D18B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64E03C" w14:textId="11E7365D" w:rsidR="00A11BBC" w:rsidRPr="00A76B64" w:rsidRDefault="00B91E50" w:rsidP="00A11BB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31</w:t>
            </w:r>
            <w:r w:rsidR="00A11BBC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 xml:space="preserve"> </w:t>
            </w:r>
            <w:r w:rsidR="00A11BBC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/>
              </w:rPr>
              <w:t>ธันวาคม</w:t>
            </w:r>
          </w:p>
        </w:tc>
      </w:tr>
      <w:tr w:rsidR="00A11BBC" w:rsidRPr="00A76B64" w14:paraId="5E37B1BC" w14:textId="0DFB413B" w:rsidTr="00A11BBC">
        <w:tc>
          <w:tcPr>
            <w:tcW w:w="4147" w:type="dxa"/>
            <w:vAlign w:val="bottom"/>
          </w:tcPr>
          <w:p w14:paraId="430CD10E" w14:textId="77777777" w:rsidR="00A11BBC" w:rsidRPr="00A76B64" w:rsidRDefault="00A11BBC" w:rsidP="00A11BBC">
            <w:pPr>
              <w:spacing w:line="300" w:lineRule="exact"/>
              <w:ind w:left="50" w:right="-113"/>
              <w:rPr>
                <w:rFonts w:ascii="Browallia New" w:eastAsia="Cord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BCDB47" w14:textId="68A85843" w:rsidR="00A11BBC" w:rsidRPr="00A76B64" w:rsidRDefault="00A11BBC" w:rsidP="00A11BB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3520CA" w14:textId="76249F6C" w:rsidR="00A11BBC" w:rsidRPr="00A76B64" w:rsidRDefault="00A11BBC" w:rsidP="00A11BB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022954" w14:textId="7A1EABCE" w:rsidR="00A11BBC" w:rsidRPr="00A76B64" w:rsidRDefault="00A11BBC" w:rsidP="00A11BB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884DD" w14:textId="0F58661A" w:rsidR="00A11BBC" w:rsidRPr="00A76B64" w:rsidRDefault="00A11BBC" w:rsidP="00A11BB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2566</w:t>
            </w:r>
          </w:p>
        </w:tc>
      </w:tr>
      <w:tr w:rsidR="0006595F" w:rsidRPr="00A76B64" w14:paraId="2C4FECD1" w14:textId="050DC3D1" w:rsidTr="00A11BBC">
        <w:tc>
          <w:tcPr>
            <w:tcW w:w="4147" w:type="dxa"/>
            <w:vAlign w:val="bottom"/>
          </w:tcPr>
          <w:p w14:paraId="19AA56A9" w14:textId="77777777" w:rsidR="0006595F" w:rsidRPr="00A76B64" w:rsidRDefault="0006595F" w:rsidP="00A11BBC">
            <w:pPr>
              <w:ind w:left="50" w:right="-318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CB514F" w14:textId="77777777" w:rsidR="0006595F" w:rsidRPr="00A76B64" w:rsidRDefault="0006595F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FB1B37" w14:textId="77777777" w:rsidR="0006595F" w:rsidRPr="00A76B64" w:rsidRDefault="0006595F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DDEDF" w14:textId="77777777" w:rsidR="0006595F" w:rsidRPr="00A76B64" w:rsidRDefault="0006595F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FC08D3" w14:textId="77777777" w:rsidR="0006595F" w:rsidRPr="00A76B64" w:rsidRDefault="0006595F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</w:tr>
      <w:tr w:rsidR="0006595F" w:rsidRPr="00A76B64" w14:paraId="78F18BA9" w14:textId="7FEB4B35" w:rsidTr="00A11BBC">
        <w:tc>
          <w:tcPr>
            <w:tcW w:w="4147" w:type="dxa"/>
            <w:vAlign w:val="bottom"/>
          </w:tcPr>
          <w:p w14:paraId="113CCD9E" w14:textId="77777777" w:rsidR="0006595F" w:rsidRPr="00A76B64" w:rsidRDefault="0006595F" w:rsidP="00A11BBC">
            <w:pPr>
              <w:ind w:left="50" w:right="-318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ข้อสมมติฐานทางการเงิน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A8E902" w14:textId="77777777" w:rsidR="0006595F" w:rsidRPr="00A76B64" w:rsidRDefault="0006595F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EFFDDEC" w14:textId="77777777" w:rsidR="0006595F" w:rsidRPr="00A76B64" w:rsidRDefault="0006595F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B1382E" w14:textId="77777777" w:rsidR="0006595F" w:rsidRPr="00A76B64" w:rsidRDefault="0006595F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9C4DD02" w14:textId="77777777" w:rsidR="0006595F" w:rsidRPr="00A76B64" w:rsidRDefault="0006595F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</w:pPr>
          </w:p>
        </w:tc>
      </w:tr>
      <w:tr w:rsidR="00BD438C" w:rsidRPr="00A76B64" w14:paraId="5DA2C21A" w14:textId="005F5439" w:rsidTr="00A11BBC">
        <w:tc>
          <w:tcPr>
            <w:tcW w:w="4147" w:type="dxa"/>
            <w:vAlign w:val="bottom"/>
          </w:tcPr>
          <w:p w14:paraId="6587C5EF" w14:textId="77777777" w:rsidR="00BD438C" w:rsidRPr="00A76B64" w:rsidRDefault="00BD438C" w:rsidP="00BD438C">
            <w:pPr>
              <w:ind w:left="50" w:right="-318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อัตราคิดลด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C13F43" w14:textId="049FFC53" w:rsidR="00BD438C" w:rsidRPr="00A76B64" w:rsidRDefault="00BD438C" w:rsidP="00BD438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ร้อยละ 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2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.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44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- 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4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.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43</w:t>
            </w:r>
          </w:p>
        </w:tc>
        <w:tc>
          <w:tcPr>
            <w:tcW w:w="1368" w:type="dxa"/>
            <w:vAlign w:val="bottom"/>
          </w:tcPr>
          <w:p w14:paraId="24A4B439" w14:textId="0C67E360" w:rsidR="00BD438C" w:rsidRPr="00A76B64" w:rsidRDefault="00BD438C" w:rsidP="00BD438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ร้อยละ 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2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.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44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- 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4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.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2EBA0D" w14:textId="768933EF" w:rsidR="00BD438C" w:rsidRPr="00A76B64" w:rsidRDefault="00BD438C" w:rsidP="00BD438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 xml:space="preserve">ร้อยละ 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2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.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44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 xml:space="preserve"> - 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4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.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43</w:t>
            </w:r>
          </w:p>
        </w:tc>
        <w:tc>
          <w:tcPr>
            <w:tcW w:w="1368" w:type="dxa"/>
            <w:vAlign w:val="bottom"/>
          </w:tcPr>
          <w:p w14:paraId="6FA474C7" w14:textId="21199B72" w:rsidR="00BD438C" w:rsidRPr="00A76B64" w:rsidRDefault="00BD438C" w:rsidP="00BD438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 xml:space="preserve">ร้อยละ 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2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.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44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 xml:space="preserve"> - 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4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.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43</w:t>
            </w:r>
          </w:p>
        </w:tc>
      </w:tr>
      <w:tr w:rsidR="00BD438C" w:rsidRPr="00A76B64" w14:paraId="4E620343" w14:textId="1320E3FE" w:rsidTr="00A11BBC">
        <w:tc>
          <w:tcPr>
            <w:tcW w:w="4147" w:type="dxa"/>
            <w:vAlign w:val="bottom"/>
          </w:tcPr>
          <w:p w14:paraId="47FD3FA7" w14:textId="77777777" w:rsidR="00BD438C" w:rsidRPr="00A76B64" w:rsidRDefault="00BD438C" w:rsidP="00BD438C">
            <w:pPr>
              <w:ind w:left="50" w:right="-318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7FCC33" w14:textId="3308C299" w:rsidR="00BD438C" w:rsidRPr="00A76B64" w:rsidRDefault="00BD438C" w:rsidP="00BD438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ร้อยละ 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3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.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5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-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11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.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0</w:t>
            </w:r>
          </w:p>
        </w:tc>
        <w:tc>
          <w:tcPr>
            <w:tcW w:w="1368" w:type="dxa"/>
            <w:vAlign w:val="bottom"/>
          </w:tcPr>
          <w:p w14:paraId="16C994E6" w14:textId="0D7E80E2" w:rsidR="00BD438C" w:rsidRPr="00A76B64" w:rsidRDefault="00BD438C" w:rsidP="00BD438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ร้อยละ 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3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.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5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-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11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.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D737C0" w14:textId="1671AE25" w:rsidR="00BD438C" w:rsidRPr="00A76B64" w:rsidRDefault="00BD438C" w:rsidP="00BD438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 xml:space="preserve">ร้อยละ 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4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.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5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>-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7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.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0</w:t>
            </w:r>
          </w:p>
        </w:tc>
        <w:tc>
          <w:tcPr>
            <w:tcW w:w="1368" w:type="dxa"/>
            <w:vAlign w:val="bottom"/>
          </w:tcPr>
          <w:p w14:paraId="2E82AE99" w14:textId="052C4801" w:rsidR="00BD438C" w:rsidRPr="00A76B64" w:rsidRDefault="00BD438C" w:rsidP="00BD438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 xml:space="preserve">ร้อยละ 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4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.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5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>-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7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.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0</w:t>
            </w:r>
          </w:p>
        </w:tc>
      </w:tr>
      <w:tr w:rsidR="00BD438C" w:rsidRPr="00A76B64" w14:paraId="2817D202" w14:textId="6670E225" w:rsidTr="00A11BBC">
        <w:tc>
          <w:tcPr>
            <w:tcW w:w="4147" w:type="dxa"/>
            <w:vAlign w:val="bottom"/>
          </w:tcPr>
          <w:p w14:paraId="2123F4AA" w14:textId="77777777" w:rsidR="00BD438C" w:rsidRPr="00A76B64" w:rsidRDefault="00BD438C" w:rsidP="00BD438C">
            <w:pPr>
              <w:ind w:left="50" w:right="-31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อัตราการลาออกของพนักงาน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6DD0A1" w14:textId="04C09D3F" w:rsidR="00BD438C" w:rsidRPr="00A76B64" w:rsidRDefault="00BD438C" w:rsidP="00BD438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ร้อยละ 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0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.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0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- 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30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.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0</w:t>
            </w:r>
          </w:p>
        </w:tc>
        <w:tc>
          <w:tcPr>
            <w:tcW w:w="1368" w:type="dxa"/>
            <w:vAlign w:val="bottom"/>
          </w:tcPr>
          <w:p w14:paraId="3EE9BD81" w14:textId="4D547DF3" w:rsidR="00BD438C" w:rsidRPr="00A76B64" w:rsidRDefault="00BD438C" w:rsidP="00BD438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ร้อยละ 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0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.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0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- 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30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.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A098FC" w14:textId="4ED25419" w:rsidR="00BD438C" w:rsidRPr="00A76B64" w:rsidRDefault="00BD438C" w:rsidP="00BD438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 xml:space="preserve">ร้อยละ 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0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.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0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 xml:space="preserve"> - 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17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.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0</w:t>
            </w:r>
          </w:p>
        </w:tc>
        <w:tc>
          <w:tcPr>
            <w:tcW w:w="1368" w:type="dxa"/>
            <w:vAlign w:val="bottom"/>
          </w:tcPr>
          <w:p w14:paraId="1319B279" w14:textId="3E3CF7EA" w:rsidR="00BD438C" w:rsidRPr="00A76B64" w:rsidRDefault="00BD438C" w:rsidP="00BD438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 xml:space="preserve">ร้อยละ 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0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.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0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 xml:space="preserve"> - 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17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.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0</w:t>
            </w:r>
          </w:p>
        </w:tc>
      </w:tr>
      <w:tr w:rsidR="00BD438C" w:rsidRPr="00A76B64" w14:paraId="2C54E49C" w14:textId="5BE084E7" w:rsidTr="00A11BBC">
        <w:tc>
          <w:tcPr>
            <w:tcW w:w="4147" w:type="dxa"/>
            <w:vAlign w:val="bottom"/>
          </w:tcPr>
          <w:p w14:paraId="34E06FE4" w14:textId="77777777" w:rsidR="00BD438C" w:rsidRPr="00A76B64" w:rsidRDefault="00BD438C" w:rsidP="00BD438C">
            <w:pPr>
              <w:ind w:left="50" w:right="-31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เกษียณอายุ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315D84" w14:textId="51A86FF5" w:rsidR="00BD438C" w:rsidRPr="00A76B64" w:rsidRDefault="00B91E50" w:rsidP="00BD438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55</w:t>
            </w:r>
            <w:r w:rsidR="00BD438C" w:rsidRPr="00A76B64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="00BD438C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ปี และ</w:t>
            </w:r>
            <w:r w:rsidR="00BD438C" w:rsidRPr="00A76B64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60</w:t>
            </w:r>
            <w:r w:rsidR="00BD438C" w:rsidRPr="00A76B64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="00BD438C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ปี</w:t>
            </w:r>
          </w:p>
        </w:tc>
        <w:tc>
          <w:tcPr>
            <w:tcW w:w="1368" w:type="dxa"/>
            <w:vAlign w:val="bottom"/>
          </w:tcPr>
          <w:p w14:paraId="7DDD42B4" w14:textId="1EB2734D" w:rsidR="00BD438C" w:rsidRPr="00A76B64" w:rsidRDefault="00B91E50" w:rsidP="00BD438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55</w:t>
            </w:r>
            <w:r w:rsidR="00BD438C" w:rsidRPr="00A76B64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="00BD438C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ปี และ</w:t>
            </w:r>
            <w:r w:rsidR="00BD438C" w:rsidRPr="00A76B64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60</w:t>
            </w:r>
            <w:r w:rsidR="00BD438C" w:rsidRPr="00A76B64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="00BD438C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576D8E" w14:textId="327BFBC3" w:rsidR="00BD438C" w:rsidRPr="00A76B64" w:rsidRDefault="00B91E50" w:rsidP="00BD438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55</w:t>
            </w:r>
            <w:r w:rsidR="00BD438C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  <w:r w:rsidR="00BD438C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>ปี และ</w:t>
            </w:r>
            <w:r w:rsidR="00BD438C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60</w:t>
            </w:r>
            <w:r w:rsidR="00BD438C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  <w:r w:rsidR="00BD438C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>ปี</w:t>
            </w:r>
          </w:p>
        </w:tc>
        <w:tc>
          <w:tcPr>
            <w:tcW w:w="1368" w:type="dxa"/>
            <w:vAlign w:val="bottom"/>
          </w:tcPr>
          <w:p w14:paraId="6812C00B" w14:textId="2483F2C5" w:rsidR="00BD438C" w:rsidRPr="00A76B64" w:rsidRDefault="00B91E50" w:rsidP="00BD438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55</w:t>
            </w:r>
            <w:r w:rsidR="00BD438C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  <w:r w:rsidR="00BD438C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>ปี และ</w:t>
            </w:r>
            <w:r w:rsidR="00BD438C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60</w:t>
            </w:r>
            <w:r w:rsidR="00BD438C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  <w:r w:rsidR="00BD438C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>ปี</w:t>
            </w:r>
          </w:p>
        </w:tc>
      </w:tr>
    </w:tbl>
    <w:p w14:paraId="4FD2F9D4" w14:textId="77777777" w:rsidR="0038447F" w:rsidRPr="00A76B64" w:rsidRDefault="0038447F" w:rsidP="00D664E5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 w:val="10"/>
          <w:szCs w:val="10"/>
          <w:lang w:val="en-GB"/>
        </w:rPr>
      </w:pPr>
    </w:p>
    <w:p w14:paraId="6BC72CF4" w14:textId="77777777" w:rsidR="00916B8D" w:rsidRPr="00A76B64" w:rsidRDefault="00916B8D" w:rsidP="00916B8D">
      <w:pPr>
        <w:tabs>
          <w:tab w:val="left" w:pos="2520"/>
        </w:tabs>
        <w:ind w:right="27" w:hanging="7"/>
        <w:outlineLvl w:val="0"/>
        <w:rPr>
          <w:rFonts w:ascii="Browallia New" w:eastAsia="Cordia New" w:hAnsi="Browallia New" w:cs="Browallia New"/>
          <w:color w:val="000000"/>
          <w:szCs w:val="24"/>
          <w:cs/>
          <w:lang w:val="en-GB"/>
        </w:rPr>
      </w:pPr>
      <w:bookmarkStart w:id="596" w:name="_Toc467489293"/>
      <w:bookmarkStart w:id="597" w:name="_Toc467489623"/>
      <w:bookmarkStart w:id="598" w:name="_Toc490645155"/>
      <w:bookmarkStart w:id="599" w:name="_Toc491172380"/>
      <w:bookmarkStart w:id="600" w:name="_Toc491173206"/>
      <w:bookmarkStart w:id="601" w:name="_Toc516827121"/>
      <w:bookmarkStart w:id="602" w:name="_Toc154571530"/>
      <w:bookmarkStart w:id="603" w:name="_Toc154571835"/>
      <w:bookmarkStart w:id="604" w:name="_Toc154572447"/>
      <w:bookmarkStart w:id="605" w:name="_Toc155602965"/>
      <w:r w:rsidRPr="00A76B64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การวิเคราะห์ความอ่อนไหวของข้อสมมติฐานหลักในการคำนวณ</w:t>
      </w:r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14:paraId="53147EE8" w14:textId="77777777" w:rsidR="00916B8D" w:rsidRPr="00A76B64" w:rsidRDefault="00916B8D" w:rsidP="0038447F">
      <w:pPr>
        <w:pStyle w:val="a0"/>
        <w:ind w:right="0"/>
        <w:rPr>
          <w:rFonts w:ascii="Browallia New" w:hAnsi="Browallia New" w:cs="Browallia New"/>
          <w:color w:val="000000"/>
          <w:sz w:val="10"/>
          <w:szCs w:val="10"/>
        </w:rPr>
      </w:pPr>
    </w:p>
    <w:tbl>
      <w:tblPr>
        <w:tblW w:w="961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122"/>
        <w:gridCol w:w="1372"/>
        <w:gridCol w:w="1373"/>
        <w:gridCol w:w="1372"/>
        <w:gridCol w:w="1373"/>
      </w:tblGrid>
      <w:tr w:rsidR="00E111E5" w:rsidRPr="00A76B64" w14:paraId="4278DFFF" w14:textId="77777777" w:rsidTr="00A11BBC">
        <w:trPr>
          <w:trHeight w:val="20"/>
        </w:trPr>
        <w:tc>
          <w:tcPr>
            <w:tcW w:w="4122" w:type="dxa"/>
            <w:vAlign w:val="bottom"/>
          </w:tcPr>
          <w:p w14:paraId="54556445" w14:textId="77777777" w:rsidR="00E111E5" w:rsidRPr="00A76B64" w:rsidRDefault="00E111E5" w:rsidP="00A11BBC">
            <w:pPr>
              <w:ind w:left="50" w:right="-31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48AAC" w14:textId="77777777" w:rsidR="00E111E5" w:rsidRPr="00A76B64" w:rsidRDefault="00E111E5" w:rsidP="00A50C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เพิ่มขึ้น(ลดลง)ในภาระผูกพันผลประโยชน์พนักงาน</w:t>
            </w:r>
          </w:p>
        </w:tc>
      </w:tr>
      <w:tr w:rsidR="00916B8D" w:rsidRPr="00A76B64" w14:paraId="7B13CFC8" w14:textId="77777777" w:rsidTr="00A11BBC">
        <w:trPr>
          <w:trHeight w:val="20"/>
        </w:trPr>
        <w:tc>
          <w:tcPr>
            <w:tcW w:w="4122" w:type="dxa"/>
            <w:vAlign w:val="bottom"/>
          </w:tcPr>
          <w:p w14:paraId="323608B0" w14:textId="77777777" w:rsidR="00916B8D" w:rsidRPr="00A76B64" w:rsidRDefault="00916B8D" w:rsidP="00A11BBC">
            <w:pPr>
              <w:ind w:left="50" w:right="-31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8139D" w14:textId="77777777" w:rsidR="00916B8D" w:rsidRPr="00A76B64" w:rsidRDefault="00916B8D" w:rsidP="00A50C9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55969" w14:textId="77777777" w:rsidR="00916B8D" w:rsidRPr="00A76B64" w:rsidRDefault="00916B8D" w:rsidP="00A50C9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5E6EC6" w:rsidRPr="00A76B64" w14:paraId="44D21A28" w14:textId="77777777" w:rsidTr="00A11BBC">
        <w:trPr>
          <w:trHeight w:val="20"/>
        </w:trPr>
        <w:tc>
          <w:tcPr>
            <w:tcW w:w="4122" w:type="dxa"/>
            <w:vAlign w:val="bottom"/>
          </w:tcPr>
          <w:p w14:paraId="4217262A" w14:textId="77777777" w:rsidR="005E6EC6" w:rsidRPr="00A76B64" w:rsidRDefault="005E6EC6" w:rsidP="00A11BBC">
            <w:pPr>
              <w:ind w:left="50" w:right="-31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0D1FF280" w14:textId="260D30D0" w:rsidR="005E6EC6" w:rsidRPr="00A76B64" w:rsidRDefault="00B91E50" w:rsidP="00A50C9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1A1AEE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DA6D8CA" w14:textId="6FA881D4" w:rsidR="005E6EC6" w:rsidRPr="00A76B64" w:rsidRDefault="00B91E50" w:rsidP="00A50C9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E6EC6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4D79161" w14:textId="6FD39F17" w:rsidR="005E6EC6" w:rsidRPr="00A76B64" w:rsidRDefault="00B91E50" w:rsidP="00A50C9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1A1AEE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A1AEE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CF10177" w14:textId="09733938" w:rsidR="005E6EC6" w:rsidRPr="00A76B64" w:rsidRDefault="00B91E50" w:rsidP="00A50C9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E6EC6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5E6EC6" w:rsidRPr="00A76B64" w14:paraId="57223606" w14:textId="77777777" w:rsidTr="00A11BBC">
        <w:trPr>
          <w:trHeight w:val="20"/>
        </w:trPr>
        <w:tc>
          <w:tcPr>
            <w:tcW w:w="4122" w:type="dxa"/>
            <w:vAlign w:val="bottom"/>
          </w:tcPr>
          <w:p w14:paraId="4B4247F9" w14:textId="77777777" w:rsidR="005E6EC6" w:rsidRPr="00A76B64" w:rsidRDefault="005E6EC6" w:rsidP="00A11BBC">
            <w:pPr>
              <w:ind w:left="50" w:right="-31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8CFF452" w14:textId="420E818E" w:rsidR="005E6EC6" w:rsidRPr="00A76B64" w:rsidRDefault="005E6EC6" w:rsidP="00A50C9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CDCD7F6" w14:textId="155B8E3B" w:rsidR="005E6EC6" w:rsidRPr="00A76B64" w:rsidRDefault="005E6EC6" w:rsidP="00A50C9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F55E0F7" w14:textId="594E6A2A" w:rsidR="005E6EC6" w:rsidRPr="00A76B64" w:rsidRDefault="005E6EC6" w:rsidP="00A50C9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CA45373" w14:textId="33C3A897" w:rsidR="005E6EC6" w:rsidRPr="00A76B64" w:rsidRDefault="005E6EC6" w:rsidP="00A50C9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116AA4" w:rsidRPr="00A76B64" w14:paraId="165F463C" w14:textId="77777777" w:rsidTr="00A11BBC">
        <w:trPr>
          <w:trHeight w:val="20"/>
        </w:trPr>
        <w:tc>
          <w:tcPr>
            <w:tcW w:w="4122" w:type="dxa"/>
            <w:vAlign w:val="bottom"/>
          </w:tcPr>
          <w:p w14:paraId="567F5673" w14:textId="77777777" w:rsidR="00116AA4" w:rsidRPr="00A76B64" w:rsidRDefault="00116AA4" w:rsidP="00A11BBC">
            <w:pPr>
              <w:ind w:left="50" w:right="-31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6E24648C" w14:textId="77777777" w:rsidR="00116AA4" w:rsidRPr="00A76B64" w:rsidRDefault="00116AA4" w:rsidP="00A50C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053248D9" w14:textId="77777777" w:rsidR="00116AA4" w:rsidRPr="00A76B64" w:rsidRDefault="00116AA4" w:rsidP="00A50C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75215537" w14:textId="77777777" w:rsidR="00116AA4" w:rsidRPr="00A76B64" w:rsidRDefault="00116AA4" w:rsidP="00A50C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1ACF1B84" w14:textId="77777777" w:rsidR="00116AA4" w:rsidRPr="00A76B64" w:rsidRDefault="00116AA4" w:rsidP="00A50C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116AA4" w:rsidRPr="00A76B64" w14:paraId="2E36B2BA" w14:textId="77777777" w:rsidTr="00A11BBC">
        <w:trPr>
          <w:trHeight w:val="20"/>
        </w:trPr>
        <w:tc>
          <w:tcPr>
            <w:tcW w:w="4122" w:type="dxa"/>
            <w:vAlign w:val="bottom"/>
          </w:tcPr>
          <w:p w14:paraId="601636E0" w14:textId="77777777" w:rsidR="00116AA4" w:rsidRPr="00A76B64" w:rsidRDefault="00116AA4" w:rsidP="00A11BBC">
            <w:pPr>
              <w:ind w:left="50" w:right="-318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44095D" w14:textId="77777777" w:rsidR="00116AA4" w:rsidRPr="00A76B64" w:rsidRDefault="00116AA4" w:rsidP="00A50C9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00281466" w14:textId="77777777" w:rsidR="00116AA4" w:rsidRPr="00A76B64" w:rsidRDefault="00116AA4" w:rsidP="00A50C9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A337D7" w14:textId="77777777" w:rsidR="00116AA4" w:rsidRPr="00A76B64" w:rsidRDefault="00116AA4" w:rsidP="00A50C9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3CA20215" w14:textId="77777777" w:rsidR="00116AA4" w:rsidRPr="00A76B64" w:rsidRDefault="00116AA4" w:rsidP="00A50C9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A11BBC" w:rsidRPr="00A76B64" w14:paraId="3875EAD8" w14:textId="77777777" w:rsidTr="00A11BBC">
        <w:trPr>
          <w:trHeight w:val="20"/>
        </w:trPr>
        <w:tc>
          <w:tcPr>
            <w:tcW w:w="4122" w:type="dxa"/>
            <w:vAlign w:val="bottom"/>
          </w:tcPr>
          <w:p w14:paraId="03734DE9" w14:textId="2053C0D4" w:rsidR="00A11BBC" w:rsidRPr="00A76B64" w:rsidRDefault="00A11BBC" w:rsidP="00A11BBC">
            <w:pPr>
              <w:ind w:left="50" w:right="-31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อัตราคิดลด ลดลงร้อยละ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798089EE" w14:textId="2949A9CC" w:rsidR="00A11BBC" w:rsidRPr="00A76B64" w:rsidRDefault="00B91E50" w:rsidP="00A11B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  <w:r w:rsidR="00A22EA7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</w:p>
        </w:tc>
        <w:tc>
          <w:tcPr>
            <w:tcW w:w="1373" w:type="dxa"/>
            <w:vAlign w:val="bottom"/>
          </w:tcPr>
          <w:p w14:paraId="533868B2" w14:textId="214429FD" w:rsidR="00A11BBC" w:rsidRPr="00A76B64" w:rsidRDefault="00B91E50" w:rsidP="00A11B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111</w:t>
            </w:r>
            <w:r w:rsidR="00A11BBC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681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36154A9C" w14:textId="6588684E" w:rsidR="00A11BBC" w:rsidRPr="00A76B64" w:rsidRDefault="00B91E50" w:rsidP="00A11B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</w:t>
            </w:r>
            <w:r w:rsidR="00A22EA7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</w:p>
        </w:tc>
        <w:tc>
          <w:tcPr>
            <w:tcW w:w="1373" w:type="dxa"/>
            <w:vAlign w:val="bottom"/>
          </w:tcPr>
          <w:p w14:paraId="69DC0342" w14:textId="66AB9316" w:rsidR="00A11BBC" w:rsidRPr="00A76B64" w:rsidRDefault="00B91E50" w:rsidP="00A11B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="00A11BB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583</w:t>
            </w:r>
          </w:p>
        </w:tc>
      </w:tr>
      <w:tr w:rsidR="00A11BBC" w:rsidRPr="00A76B64" w14:paraId="62AB2DEF" w14:textId="77777777" w:rsidTr="00A11BBC">
        <w:trPr>
          <w:trHeight w:val="20"/>
        </w:trPr>
        <w:tc>
          <w:tcPr>
            <w:tcW w:w="4122" w:type="dxa"/>
            <w:vAlign w:val="bottom"/>
          </w:tcPr>
          <w:p w14:paraId="1EBF4194" w14:textId="51CCC52E" w:rsidR="00A11BBC" w:rsidRPr="00A76B64" w:rsidRDefault="00A11BBC" w:rsidP="00A11BBC">
            <w:pPr>
              <w:ind w:left="50" w:right="-31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อัตราคิดลด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เพิ่มขึ้นร้อยละ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2A438DD4" w14:textId="75AF5057" w:rsidR="00A11BBC" w:rsidRPr="00A76B64" w:rsidRDefault="00A22EA7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231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73" w:type="dxa"/>
            <w:vAlign w:val="bottom"/>
          </w:tcPr>
          <w:p w14:paraId="7CA4C74B" w14:textId="51AABA31" w:rsidR="00A11BBC" w:rsidRPr="00A76B64" w:rsidRDefault="00A11BBC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221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587E7ACF" w14:textId="7C67D1AA" w:rsidR="00A11BBC" w:rsidRPr="00A76B64" w:rsidRDefault="00A22EA7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042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373" w:type="dxa"/>
            <w:vAlign w:val="bottom"/>
          </w:tcPr>
          <w:p w14:paraId="073A4D11" w14:textId="5F677009" w:rsidR="00A11BBC" w:rsidRPr="00A76B64" w:rsidRDefault="00A11BBC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695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A11BBC" w:rsidRPr="00A76B64" w14:paraId="2EBEEA8B" w14:textId="77777777" w:rsidTr="00A11BBC">
        <w:trPr>
          <w:trHeight w:val="20"/>
        </w:trPr>
        <w:tc>
          <w:tcPr>
            <w:tcW w:w="4122" w:type="dxa"/>
            <w:vAlign w:val="bottom"/>
          </w:tcPr>
          <w:p w14:paraId="5C0E22D5" w14:textId="77777777" w:rsidR="00A11BBC" w:rsidRPr="00A76B64" w:rsidRDefault="00A11BBC" w:rsidP="00A11BBC">
            <w:pPr>
              <w:ind w:left="50" w:right="-318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14:paraId="255B2CA2" w14:textId="77777777" w:rsidR="00A11BBC" w:rsidRPr="00A76B64" w:rsidRDefault="00A11BBC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4"/>
                <w:szCs w:val="4"/>
                <w:cs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35CC01DE" w14:textId="77777777" w:rsidR="00A11BBC" w:rsidRPr="00A76B64" w:rsidRDefault="00A11BBC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4"/>
                <w:szCs w:val="4"/>
                <w:cs/>
                <w:lang w:val="en-GB"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14:paraId="6E707245" w14:textId="77777777" w:rsidR="00A11BBC" w:rsidRPr="00A76B64" w:rsidRDefault="00A11BBC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4"/>
                <w:szCs w:val="4"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6ADCABFD" w14:textId="77777777" w:rsidR="00A11BBC" w:rsidRPr="00A76B64" w:rsidRDefault="00A11BBC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4"/>
                <w:szCs w:val="4"/>
                <w:lang w:val="en-GB"/>
              </w:rPr>
            </w:pPr>
          </w:p>
        </w:tc>
      </w:tr>
      <w:tr w:rsidR="00A11BBC" w:rsidRPr="00A76B64" w14:paraId="71E0205E" w14:textId="77777777" w:rsidTr="00A11BBC">
        <w:trPr>
          <w:trHeight w:val="20"/>
        </w:trPr>
        <w:tc>
          <w:tcPr>
            <w:tcW w:w="4122" w:type="dxa"/>
            <w:vAlign w:val="bottom"/>
          </w:tcPr>
          <w:p w14:paraId="6D38A40B" w14:textId="2C29A31C" w:rsidR="00A11BBC" w:rsidRPr="00A76B64" w:rsidRDefault="00A11BBC" w:rsidP="00A11BBC">
            <w:pPr>
              <w:ind w:left="50" w:right="-31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อัตราการเพิ่มขึ้นของเงินเดือน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ลดลงร้อยละ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30FA3A20" w14:textId="63223EC7" w:rsidR="00A11BBC" w:rsidRPr="00A76B64" w:rsidRDefault="00A22EA7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104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279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73" w:type="dxa"/>
            <w:vAlign w:val="bottom"/>
          </w:tcPr>
          <w:p w14:paraId="0A94A87B" w14:textId="1ADA7CA0" w:rsidR="00A11BBC" w:rsidRPr="00A76B64" w:rsidRDefault="00A11BBC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914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04103BC5" w14:textId="31075717" w:rsidR="00A11BBC" w:rsidRPr="00A76B64" w:rsidRDefault="00A22EA7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444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373" w:type="dxa"/>
            <w:vAlign w:val="bottom"/>
          </w:tcPr>
          <w:p w14:paraId="7DD1BA2C" w14:textId="2B9739BF" w:rsidR="00A11BBC" w:rsidRPr="00A76B64" w:rsidRDefault="00A11BBC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402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A11BBC" w:rsidRPr="00A76B64" w14:paraId="22F0AA12" w14:textId="77777777" w:rsidTr="00A11BBC">
        <w:trPr>
          <w:trHeight w:val="20"/>
        </w:trPr>
        <w:tc>
          <w:tcPr>
            <w:tcW w:w="4122" w:type="dxa"/>
            <w:vAlign w:val="bottom"/>
          </w:tcPr>
          <w:p w14:paraId="3E46B60D" w14:textId="212BAD1B" w:rsidR="00A11BBC" w:rsidRPr="00A76B64" w:rsidRDefault="00A11BBC" w:rsidP="00A11BBC">
            <w:pPr>
              <w:ind w:left="50" w:right="-31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อัตราการเพิ่มขึ้นของเงินเดือน เพิ่มขึ้นร้อยละ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39C2ECF6" w14:textId="5006DC87" w:rsidR="00A11BBC" w:rsidRPr="00A76B64" w:rsidRDefault="00B91E50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118</w:t>
            </w:r>
            <w:r w:rsidR="00A22EA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713</w:t>
            </w:r>
          </w:p>
        </w:tc>
        <w:tc>
          <w:tcPr>
            <w:tcW w:w="1373" w:type="dxa"/>
            <w:vAlign w:val="bottom"/>
          </w:tcPr>
          <w:p w14:paraId="060963DA" w14:textId="54B70704" w:rsidR="00A11BBC" w:rsidRPr="00A76B64" w:rsidRDefault="00B91E50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109</w:t>
            </w:r>
            <w:r w:rsidR="00A11BB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011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31484470" w14:textId="3B011269" w:rsidR="00A11BBC" w:rsidRPr="00A76B64" w:rsidRDefault="00B91E50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</w:t>
            </w:r>
            <w:r w:rsidR="00A22EA7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586</w:t>
            </w:r>
          </w:p>
        </w:tc>
        <w:tc>
          <w:tcPr>
            <w:tcW w:w="1373" w:type="dxa"/>
            <w:vAlign w:val="bottom"/>
          </w:tcPr>
          <w:p w14:paraId="3C7656E7" w14:textId="5A8C2DCE" w:rsidR="00A11BBC" w:rsidRPr="00A76B64" w:rsidRDefault="00B91E50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</w:t>
            </w:r>
            <w:r w:rsidR="00A11BBC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605</w:t>
            </w:r>
          </w:p>
        </w:tc>
      </w:tr>
      <w:tr w:rsidR="00A11BBC" w:rsidRPr="00A76B64" w14:paraId="2E2A2FF8" w14:textId="77777777" w:rsidTr="00A11BBC">
        <w:trPr>
          <w:trHeight w:val="20"/>
        </w:trPr>
        <w:tc>
          <w:tcPr>
            <w:tcW w:w="4122" w:type="dxa"/>
            <w:vAlign w:val="bottom"/>
          </w:tcPr>
          <w:p w14:paraId="05B93954" w14:textId="77777777" w:rsidR="00A11BBC" w:rsidRPr="00A76B64" w:rsidRDefault="00A11BBC" w:rsidP="00A11BBC">
            <w:pPr>
              <w:ind w:left="50" w:right="-318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14:paraId="2DD8F541" w14:textId="77777777" w:rsidR="00A11BBC" w:rsidRPr="00A76B64" w:rsidRDefault="00A11BBC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4"/>
                <w:szCs w:val="4"/>
                <w:cs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774578C1" w14:textId="77777777" w:rsidR="00A11BBC" w:rsidRPr="00A76B64" w:rsidRDefault="00A11BBC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4"/>
                <w:szCs w:val="4"/>
                <w:cs/>
                <w:lang w:val="en-GB"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14:paraId="3F368285" w14:textId="77777777" w:rsidR="00A11BBC" w:rsidRPr="00A76B64" w:rsidRDefault="00A11BBC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4"/>
                <w:szCs w:val="4"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2939EC47" w14:textId="77777777" w:rsidR="00A11BBC" w:rsidRPr="00A76B64" w:rsidRDefault="00A11BBC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4"/>
                <w:szCs w:val="4"/>
                <w:lang w:val="en-GB"/>
              </w:rPr>
            </w:pPr>
          </w:p>
        </w:tc>
      </w:tr>
      <w:tr w:rsidR="00A11BBC" w:rsidRPr="00A76B64" w14:paraId="007B7525" w14:textId="77777777" w:rsidTr="00A11BBC">
        <w:trPr>
          <w:trHeight w:val="20"/>
        </w:trPr>
        <w:tc>
          <w:tcPr>
            <w:tcW w:w="4122" w:type="dxa"/>
            <w:vAlign w:val="bottom"/>
          </w:tcPr>
          <w:p w14:paraId="237EFE35" w14:textId="0CCF1E81" w:rsidR="00A11BBC" w:rsidRPr="00A76B64" w:rsidRDefault="00A11BBC" w:rsidP="00A11BBC">
            <w:pPr>
              <w:ind w:left="50" w:right="-31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อัตราการลาออกของพนักงาน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ลดลงร้อยละ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59EB0B2C" w14:textId="4BA72C83" w:rsidR="00A11BBC" w:rsidRPr="00A76B64" w:rsidRDefault="00B91E50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</w:t>
            </w:r>
            <w:r w:rsidR="00A22EA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794</w:t>
            </w:r>
          </w:p>
        </w:tc>
        <w:tc>
          <w:tcPr>
            <w:tcW w:w="1373" w:type="dxa"/>
            <w:vAlign w:val="bottom"/>
          </w:tcPr>
          <w:p w14:paraId="2918819C" w14:textId="31FB715C" w:rsidR="00A11BBC" w:rsidRPr="00A76B64" w:rsidRDefault="00B91E50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</w:t>
            </w:r>
            <w:r w:rsidR="00A11BB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695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2C31035B" w14:textId="3F0795E4" w:rsidR="00A11BBC" w:rsidRPr="00A76B64" w:rsidRDefault="00B91E50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</w:t>
            </w:r>
            <w:r w:rsidR="00A22EA7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768</w:t>
            </w:r>
          </w:p>
        </w:tc>
        <w:tc>
          <w:tcPr>
            <w:tcW w:w="1373" w:type="dxa"/>
            <w:vAlign w:val="bottom"/>
          </w:tcPr>
          <w:p w14:paraId="6F5A910C" w14:textId="274BD196" w:rsidR="00A11BBC" w:rsidRPr="00A76B64" w:rsidRDefault="00B91E50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</w:t>
            </w:r>
            <w:r w:rsidR="00A11BBC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510</w:t>
            </w:r>
          </w:p>
        </w:tc>
      </w:tr>
      <w:tr w:rsidR="00A11BBC" w:rsidRPr="00A76B64" w14:paraId="745D3406" w14:textId="77777777" w:rsidTr="00A11BBC">
        <w:trPr>
          <w:trHeight w:val="20"/>
        </w:trPr>
        <w:tc>
          <w:tcPr>
            <w:tcW w:w="4122" w:type="dxa"/>
            <w:vAlign w:val="bottom"/>
          </w:tcPr>
          <w:p w14:paraId="1B49C29E" w14:textId="5B6C0DBB" w:rsidR="00A11BBC" w:rsidRPr="00A76B64" w:rsidRDefault="00A11BBC" w:rsidP="00A11BBC">
            <w:pPr>
              <w:ind w:left="50" w:right="-31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อัตราการลาออกของพนักงาน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เพิ่มขึ้น ร้อยละ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77BBE763" w14:textId="26B8BC0F" w:rsidR="00A11BBC" w:rsidRPr="00A76B64" w:rsidRDefault="00A22EA7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255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73" w:type="dxa"/>
            <w:vAlign w:val="bottom"/>
          </w:tcPr>
          <w:p w14:paraId="7EA8AAF3" w14:textId="406F4267" w:rsidR="00A11BBC" w:rsidRPr="00A76B64" w:rsidRDefault="00A11BBC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379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27B316C1" w14:textId="1ECC9DB9" w:rsidR="00A11BBC" w:rsidRPr="00A76B64" w:rsidRDefault="00A22EA7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981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373" w:type="dxa"/>
            <w:vAlign w:val="bottom"/>
          </w:tcPr>
          <w:p w14:paraId="1C7CA1F0" w14:textId="38CBB475" w:rsidR="00A11BBC" w:rsidRPr="00A76B64" w:rsidRDefault="00A11BBC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611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</w:tbl>
    <w:p w14:paraId="36A1C117" w14:textId="77777777" w:rsidR="00916B8D" w:rsidRPr="00A76B64" w:rsidRDefault="00916B8D" w:rsidP="00916B8D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/>
          <w:sz w:val="10"/>
          <w:szCs w:val="10"/>
          <w:lang w:val="en-GB"/>
        </w:rPr>
      </w:pPr>
      <w:bookmarkStart w:id="606" w:name="_Toc467489294"/>
      <w:bookmarkStart w:id="607" w:name="_Toc467489624"/>
      <w:bookmarkStart w:id="608" w:name="_Toc490645156"/>
      <w:bookmarkStart w:id="609" w:name="_Toc491172381"/>
      <w:bookmarkStart w:id="610" w:name="_Toc491173207"/>
      <w:bookmarkStart w:id="611" w:name="_Toc516827122"/>
    </w:p>
    <w:p w14:paraId="76797362" w14:textId="59E12828" w:rsidR="00916B8D" w:rsidRPr="00A76B64" w:rsidRDefault="00916B8D" w:rsidP="00916B8D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  <w:bookmarkStart w:id="612" w:name="_Toc154571531"/>
      <w:bookmarkStart w:id="613" w:name="_Toc154571836"/>
      <w:bookmarkStart w:id="614" w:name="_Toc154572448"/>
      <w:bookmarkStart w:id="615" w:name="_Toc155602966"/>
      <w:r w:rsidRPr="00A76B64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</w:t>
      </w:r>
      <w:r w:rsidRPr="00A76B64">
        <w:rPr>
          <w:rFonts w:ascii="Browallia New" w:eastAsia="Cordia New" w:hAnsi="Browallia New" w:cs="Browallia New"/>
          <w:color w:val="000000"/>
          <w:szCs w:val="24"/>
          <w:lang w:val="en-GB"/>
        </w:rPr>
        <w:br/>
      </w:r>
      <w:r w:rsidRPr="00A76B64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A76B64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(Projected Unit Credit Method</w:t>
      </w:r>
      <w:r w:rsidRPr="00A76B64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)</w:t>
      </w:r>
      <w:r w:rsidRPr="00A76B64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ณ วันสิ้นรอบระยะเวลารายงานในการคำนวณหนี้สินภาระผูกพันผลประโยชน์พนักงานที่รับรู้ใน</w:t>
      </w:r>
      <w:r w:rsidR="00222C12" w:rsidRPr="00A76B64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งบฐานะการเงิน</w:t>
      </w:r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</w:p>
    <w:p w14:paraId="6DCC15B5" w14:textId="77777777" w:rsidR="004222B7" w:rsidRPr="00A76B64" w:rsidRDefault="004222B7" w:rsidP="00916B8D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/>
          <w:sz w:val="10"/>
          <w:szCs w:val="10"/>
          <w:lang w:val="en-GB"/>
        </w:rPr>
      </w:pPr>
    </w:p>
    <w:p w14:paraId="31B6FEB0" w14:textId="77777777" w:rsidR="004222B7" w:rsidRPr="00A76B64" w:rsidRDefault="004222B7" w:rsidP="004222B7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  <w:bookmarkStart w:id="616" w:name="_Toc467489295"/>
      <w:bookmarkStart w:id="617" w:name="_Toc467489625"/>
      <w:bookmarkStart w:id="618" w:name="_Toc490645157"/>
      <w:bookmarkStart w:id="619" w:name="_Toc491172382"/>
      <w:bookmarkStart w:id="620" w:name="_Toc491173208"/>
      <w:bookmarkStart w:id="621" w:name="_Toc516827123"/>
      <w:bookmarkStart w:id="622" w:name="_Toc154571532"/>
      <w:bookmarkStart w:id="623" w:name="_Toc154571837"/>
      <w:bookmarkStart w:id="624" w:name="_Toc154572449"/>
      <w:bookmarkStart w:id="625" w:name="_Toc155602967"/>
      <w:r w:rsidRPr="00A76B64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</w:p>
    <w:p w14:paraId="208BE403" w14:textId="77777777" w:rsidR="004222B7" w:rsidRPr="00A76B64" w:rsidRDefault="004222B7" w:rsidP="00916B8D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/>
          <w:sz w:val="10"/>
          <w:szCs w:val="10"/>
          <w:lang w:val="en-GB"/>
        </w:rPr>
      </w:pPr>
    </w:p>
    <w:p w14:paraId="04058C7D" w14:textId="77777777" w:rsidR="00916B8D" w:rsidRPr="00A76B64" w:rsidRDefault="00916B8D" w:rsidP="00916B8D">
      <w:pPr>
        <w:pStyle w:val="a0"/>
        <w:ind w:right="0"/>
        <w:jc w:val="both"/>
        <w:rPr>
          <w:rFonts w:ascii="Browallia New" w:eastAsia="Cordia New" w:hAnsi="Browallia New" w:cs="Browallia New"/>
          <w:b/>
          <w:bCs/>
          <w:color w:val="000000"/>
          <w:sz w:val="24"/>
          <w:szCs w:val="24"/>
          <w:lang w:val="en-GB"/>
        </w:rPr>
      </w:pPr>
      <w:r w:rsidRPr="00A76B64">
        <w:rPr>
          <w:rFonts w:ascii="Browallia New" w:eastAsia="Cordia New" w:hAnsi="Browallia New" w:cs="Browallia New"/>
          <w:b/>
          <w:bCs/>
          <w:color w:val="000000"/>
          <w:sz w:val="24"/>
          <w:szCs w:val="24"/>
          <w:cs/>
          <w:lang w:val="en-GB"/>
        </w:rPr>
        <w:t>ระยะเวลาการจ่ายชำระผลประโยชน์ถัวเฉลี่ยถ่วงน้ำหนัก</w:t>
      </w:r>
    </w:p>
    <w:p w14:paraId="466810B7" w14:textId="77777777" w:rsidR="00A11BBC" w:rsidRPr="00A76B64" w:rsidRDefault="00A11BBC" w:rsidP="00916B8D">
      <w:pPr>
        <w:pStyle w:val="a0"/>
        <w:ind w:right="0"/>
        <w:jc w:val="both"/>
        <w:rPr>
          <w:rFonts w:ascii="Browallia New" w:eastAsia="Cordia New" w:hAnsi="Browallia New" w:cs="Browallia New"/>
          <w:color w:val="000000"/>
          <w:sz w:val="16"/>
          <w:szCs w:val="16"/>
          <w:lang w:val="en-GB"/>
        </w:rPr>
      </w:pPr>
    </w:p>
    <w:tbl>
      <w:tblPr>
        <w:tblW w:w="961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122"/>
        <w:gridCol w:w="1372"/>
        <w:gridCol w:w="1373"/>
        <w:gridCol w:w="1372"/>
        <w:gridCol w:w="1373"/>
      </w:tblGrid>
      <w:tr w:rsidR="00916B8D" w:rsidRPr="00A76B64" w14:paraId="690DB1AE" w14:textId="77777777" w:rsidTr="00A11BBC">
        <w:trPr>
          <w:trHeight w:val="20"/>
        </w:trPr>
        <w:tc>
          <w:tcPr>
            <w:tcW w:w="4122" w:type="dxa"/>
            <w:vAlign w:val="bottom"/>
          </w:tcPr>
          <w:p w14:paraId="63EB3BF9" w14:textId="77777777" w:rsidR="00916B8D" w:rsidRPr="00A76B64" w:rsidRDefault="00916B8D" w:rsidP="00A11BBC">
            <w:pPr>
              <w:ind w:left="50" w:right="-113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</w:pPr>
            <w:r w:rsidRPr="00A76B64">
              <w:rPr>
                <w:rFonts w:ascii="Browallia New" w:eastAsia="Cordia New" w:hAnsi="Browallia New" w:cs="Browallia New"/>
                <w:color w:val="000000"/>
                <w:spacing w:val="-2"/>
                <w:szCs w:val="24"/>
                <w:cs/>
                <w:lang w:val="en-GB"/>
              </w:rPr>
              <w:br w:type="page"/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8B1DF" w14:textId="77777777" w:rsidR="00916B8D" w:rsidRPr="00A76B64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C9FDE" w14:textId="77777777" w:rsidR="00916B8D" w:rsidRPr="00A76B64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A11BBC" w:rsidRPr="00A76B64" w14:paraId="162A8EB1" w14:textId="77777777" w:rsidTr="00A11BBC">
        <w:trPr>
          <w:trHeight w:val="20"/>
        </w:trPr>
        <w:tc>
          <w:tcPr>
            <w:tcW w:w="4122" w:type="dxa"/>
            <w:vAlign w:val="bottom"/>
          </w:tcPr>
          <w:p w14:paraId="4D665C97" w14:textId="77777777" w:rsidR="00A11BBC" w:rsidRPr="00A76B64" w:rsidRDefault="00A11BBC" w:rsidP="00A11BBC">
            <w:pPr>
              <w:ind w:left="50" w:right="-318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AFAFAC6" w14:textId="54F56271" w:rsidR="00A11BBC" w:rsidRPr="00A76B64" w:rsidRDefault="00B91E50" w:rsidP="00A11BB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A11BBC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97369AD" w14:textId="60B9A833" w:rsidR="00A11BBC" w:rsidRPr="00A76B64" w:rsidRDefault="00B91E50" w:rsidP="00A11BB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A11BBC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A11BBC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BA9F37B" w14:textId="5A1B72A4" w:rsidR="00A11BBC" w:rsidRPr="00A76B64" w:rsidRDefault="00B91E50" w:rsidP="00A11BB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A11BBC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1EE8328" w14:textId="1B068297" w:rsidR="00A11BBC" w:rsidRPr="00A76B64" w:rsidRDefault="00B91E50" w:rsidP="00A11BB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A11BBC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A11BBC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A11BBC" w:rsidRPr="00A76B64" w14:paraId="5BFE294A" w14:textId="77777777" w:rsidTr="00A11BBC">
        <w:trPr>
          <w:trHeight w:val="20"/>
        </w:trPr>
        <w:tc>
          <w:tcPr>
            <w:tcW w:w="4122" w:type="dxa"/>
            <w:vAlign w:val="bottom"/>
          </w:tcPr>
          <w:p w14:paraId="79B0EB1F" w14:textId="77777777" w:rsidR="00A11BBC" w:rsidRPr="00A76B64" w:rsidRDefault="00A11BBC" w:rsidP="00A11BBC">
            <w:pPr>
              <w:ind w:left="50" w:right="-318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33907C4" w14:textId="746AD08F" w:rsidR="00A11BBC" w:rsidRPr="00A76B64" w:rsidRDefault="00A11BBC" w:rsidP="00A11BB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DEB954A" w14:textId="52129236" w:rsidR="00A11BBC" w:rsidRPr="00A76B64" w:rsidRDefault="00A11BBC" w:rsidP="00A11BB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1CAFC5F" w14:textId="034DD2D6" w:rsidR="00A11BBC" w:rsidRPr="00A76B64" w:rsidRDefault="00A11BBC" w:rsidP="00A11BB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3407CBE" w14:textId="1F27BD6A" w:rsidR="00A11BBC" w:rsidRPr="00A76B64" w:rsidRDefault="00A11BBC" w:rsidP="00A11BB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116AA4" w:rsidRPr="00A76B64" w14:paraId="697C73AC" w14:textId="77777777" w:rsidTr="00A11BBC">
        <w:trPr>
          <w:trHeight w:val="20"/>
        </w:trPr>
        <w:tc>
          <w:tcPr>
            <w:tcW w:w="4122" w:type="dxa"/>
            <w:vAlign w:val="bottom"/>
          </w:tcPr>
          <w:p w14:paraId="4082D26D" w14:textId="77777777" w:rsidR="00116AA4" w:rsidRPr="00A76B64" w:rsidRDefault="00116AA4" w:rsidP="00A11BBC">
            <w:pPr>
              <w:ind w:left="50" w:right="-113"/>
              <w:rPr>
                <w:rFonts w:ascii="Browallia New" w:eastAsia="Cordia New" w:hAnsi="Browallia New" w:cs="Browallia New"/>
                <w:color w:val="000000"/>
                <w:spacing w:val="-2"/>
                <w:szCs w:val="24"/>
                <w:cs/>
                <w:lang w:val="en-GB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75CF8892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35B7353D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508223B9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2BA163BF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116AA4" w:rsidRPr="00A76B64" w14:paraId="380884E3" w14:textId="77777777" w:rsidTr="00A11BBC">
        <w:trPr>
          <w:trHeight w:val="20"/>
        </w:trPr>
        <w:tc>
          <w:tcPr>
            <w:tcW w:w="4122" w:type="dxa"/>
            <w:vAlign w:val="bottom"/>
          </w:tcPr>
          <w:p w14:paraId="666E6CCB" w14:textId="77777777" w:rsidR="00116AA4" w:rsidRPr="00A76B64" w:rsidRDefault="00116AA4" w:rsidP="00A11BBC">
            <w:pPr>
              <w:ind w:left="50" w:right="-318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08362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6CCD260F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9F707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6BC67878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A11BBC" w:rsidRPr="00A76B64" w14:paraId="4899D86E" w14:textId="77777777" w:rsidTr="00A11BBC">
        <w:trPr>
          <w:trHeight w:val="20"/>
        </w:trPr>
        <w:tc>
          <w:tcPr>
            <w:tcW w:w="4122" w:type="dxa"/>
            <w:vAlign w:val="bottom"/>
          </w:tcPr>
          <w:p w14:paraId="39DEC485" w14:textId="77777777" w:rsidR="00A11BBC" w:rsidRPr="00A76B64" w:rsidRDefault="00A11BBC" w:rsidP="00A11BBC">
            <w:pPr>
              <w:ind w:left="50" w:right="-318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bookmarkStart w:id="626" w:name="OLE_LINK12"/>
            <w:r w:rsidRPr="00A76B64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ระยะเวลาการจ่ายชำระผลประโยชน์พนักงานเมื่อเกษียณ (ปี)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3225E3CE" w14:textId="3DDFDB86" w:rsidR="00A11BBC" w:rsidRPr="00A76B64" w:rsidRDefault="00B91E50" w:rsidP="00A11B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A22EA7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</w:p>
        </w:tc>
        <w:tc>
          <w:tcPr>
            <w:tcW w:w="1373" w:type="dxa"/>
            <w:vAlign w:val="bottom"/>
          </w:tcPr>
          <w:p w14:paraId="72A1263B" w14:textId="17225166" w:rsidR="00A11BBC" w:rsidRPr="00A76B64" w:rsidRDefault="00B91E50" w:rsidP="00A11B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A11BBC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2B44A1D1" w14:textId="01FC2065" w:rsidR="00A11BBC" w:rsidRPr="00A76B64" w:rsidRDefault="00B91E50" w:rsidP="00A11B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373" w:type="dxa"/>
            <w:vAlign w:val="bottom"/>
          </w:tcPr>
          <w:p w14:paraId="0300967D" w14:textId="2A2CCE6A" w:rsidR="00A11BBC" w:rsidRPr="00A76B64" w:rsidRDefault="00B91E50" w:rsidP="00A11B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</w:tr>
      <w:tr w:rsidR="00A11BBC" w:rsidRPr="00A76B64" w14:paraId="1196B528" w14:textId="77777777" w:rsidTr="00A11BBC">
        <w:trPr>
          <w:trHeight w:val="20"/>
        </w:trPr>
        <w:tc>
          <w:tcPr>
            <w:tcW w:w="4122" w:type="dxa"/>
            <w:vAlign w:val="bottom"/>
          </w:tcPr>
          <w:p w14:paraId="6A18EDD1" w14:textId="61211003" w:rsidR="00A11BBC" w:rsidRPr="00A76B64" w:rsidRDefault="00A11BBC" w:rsidP="00A11BBC">
            <w:pPr>
              <w:ind w:left="50" w:right="-318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การวิเคราะห์ระยะเวลาครบกำหนด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59685519" w14:textId="77777777" w:rsidR="00A11BBC" w:rsidRPr="00A76B64" w:rsidRDefault="00A11BBC" w:rsidP="00A11B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129588AF" w14:textId="77777777" w:rsidR="00A11BBC" w:rsidRPr="00A76B64" w:rsidRDefault="00A11BBC" w:rsidP="00A11B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14:paraId="0DA96AEF" w14:textId="77777777" w:rsidR="00A11BBC" w:rsidRPr="00A76B64" w:rsidRDefault="00A11BBC" w:rsidP="00A11B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73" w:type="dxa"/>
            <w:vAlign w:val="bottom"/>
          </w:tcPr>
          <w:p w14:paraId="3777FFA2" w14:textId="77777777" w:rsidR="00A11BBC" w:rsidRPr="00A76B64" w:rsidRDefault="00A11BBC" w:rsidP="00A11B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A11BBC" w:rsidRPr="00A76B64" w14:paraId="7B03F686" w14:textId="77777777" w:rsidTr="00A11BBC">
        <w:trPr>
          <w:trHeight w:val="20"/>
        </w:trPr>
        <w:tc>
          <w:tcPr>
            <w:tcW w:w="4122" w:type="dxa"/>
            <w:vAlign w:val="bottom"/>
          </w:tcPr>
          <w:p w14:paraId="5110D572" w14:textId="07FCD47F" w:rsidR="00A11BBC" w:rsidRPr="00A76B64" w:rsidRDefault="00A11BBC" w:rsidP="00A11BBC">
            <w:pPr>
              <w:ind w:left="50" w:right="-318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   ของการจ่ายชำระผลประโยชน์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0DD94CF6" w14:textId="77777777" w:rsidR="00A11BBC" w:rsidRPr="00A76B64" w:rsidRDefault="00A11BBC" w:rsidP="00A11B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646A24F9" w14:textId="77777777" w:rsidR="00A11BBC" w:rsidRPr="00A76B64" w:rsidRDefault="00A11BBC" w:rsidP="00A11B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14:paraId="571959B8" w14:textId="77777777" w:rsidR="00A11BBC" w:rsidRPr="00A76B64" w:rsidRDefault="00A11BBC" w:rsidP="00A11B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0293CBF4" w14:textId="77777777" w:rsidR="00A11BBC" w:rsidRPr="00A76B64" w:rsidRDefault="00A11BBC" w:rsidP="00A11B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A11BBC" w:rsidRPr="00A76B64" w14:paraId="2C3AB9E1" w14:textId="77777777" w:rsidTr="00A11BBC">
        <w:trPr>
          <w:trHeight w:val="20"/>
        </w:trPr>
        <w:tc>
          <w:tcPr>
            <w:tcW w:w="4122" w:type="dxa"/>
            <w:vAlign w:val="bottom"/>
          </w:tcPr>
          <w:p w14:paraId="62157D4C" w14:textId="4CFF7245" w:rsidR="00A11BBC" w:rsidRPr="00A76B64" w:rsidRDefault="00A11BBC" w:rsidP="00A11BBC">
            <w:pPr>
              <w:ind w:left="50" w:right="-318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ผลประโยชน์ที่คาดว่าจะจ่ายชำระภายใน 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2"/>
                <w:szCs w:val="24"/>
                <w:lang w:val="en-GB"/>
              </w:rPr>
              <w:t>12</w:t>
            </w:r>
            <w:r w:rsidRPr="00A76B64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 เดือน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6D74BEDF" w14:textId="2559DE8A" w:rsidR="00A11BBC" w:rsidRPr="00A76B64" w:rsidRDefault="00B91E50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A22EA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2441</w:t>
            </w:r>
          </w:p>
        </w:tc>
        <w:tc>
          <w:tcPr>
            <w:tcW w:w="1373" w:type="dxa"/>
            <w:vAlign w:val="bottom"/>
          </w:tcPr>
          <w:p w14:paraId="32CB714A" w14:textId="5B65C11F" w:rsidR="00A11BBC" w:rsidRPr="00A76B64" w:rsidRDefault="00B91E50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  <w:r w:rsidR="00A11BB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747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41C5FC86" w14:textId="4B87B9C5" w:rsidR="00A11BBC" w:rsidRPr="00A76B64" w:rsidRDefault="00B91E50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</w:t>
            </w:r>
            <w:r w:rsidR="00A22EA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474</w:t>
            </w:r>
          </w:p>
        </w:tc>
        <w:tc>
          <w:tcPr>
            <w:tcW w:w="1373" w:type="dxa"/>
            <w:vAlign w:val="bottom"/>
          </w:tcPr>
          <w:p w14:paraId="637575F2" w14:textId="6EF73174" w:rsidR="00A11BBC" w:rsidRPr="00A76B64" w:rsidRDefault="00B91E50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  <w:r w:rsidR="00A11BB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954</w:t>
            </w:r>
          </w:p>
        </w:tc>
      </w:tr>
      <w:tr w:rsidR="00A11BBC" w:rsidRPr="00A76B64" w14:paraId="4CB2E4CA" w14:textId="77777777" w:rsidTr="00A11BBC">
        <w:trPr>
          <w:trHeight w:val="60"/>
        </w:trPr>
        <w:tc>
          <w:tcPr>
            <w:tcW w:w="4122" w:type="dxa"/>
            <w:vAlign w:val="bottom"/>
          </w:tcPr>
          <w:p w14:paraId="63F9B4F8" w14:textId="759EE877" w:rsidR="00A11BBC" w:rsidRPr="00A76B64" w:rsidRDefault="00A11BBC" w:rsidP="00A11BBC">
            <w:pPr>
              <w:ind w:left="50" w:right="-318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ผลประโยชน์ที่คาดว่าจะจ่ายชำระระหว่าง 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2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 - 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2"/>
                <w:szCs w:val="24"/>
                <w:lang w:val="en-GB"/>
              </w:rPr>
              <w:t>2</w:t>
            </w:r>
            <w:r w:rsidRPr="00A76B64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7DA06BD3" w14:textId="29FC570A" w:rsidR="00A11BBC" w:rsidRPr="00A76B64" w:rsidRDefault="00B91E50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</w:t>
            </w:r>
            <w:r w:rsidR="00A22EA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599</w:t>
            </w:r>
          </w:p>
        </w:tc>
        <w:tc>
          <w:tcPr>
            <w:tcW w:w="1373" w:type="dxa"/>
            <w:vAlign w:val="bottom"/>
          </w:tcPr>
          <w:p w14:paraId="0E5586C6" w14:textId="34A2BB38" w:rsidR="00A11BBC" w:rsidRPr="00A76B64" w:rsidRDefault="00B91E50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112</w:t>
            </w:r>
            <w:r w:rsidR="00A11BB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441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02201CFF" w14:textId="4E64D886" w:rsidR="00A11BBC" w:rsidRPr="00A76B64" w:rsidRDefault="00B91E50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</w:t>
            </w:r>
            <w:r w:rsidR="00A22EA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671</w:t>
            </w:r>
          </w:p>
        </w:tc>
        <w:tc>
          <w:tcPr>
            <w:tcW w:w="1373" w:type="dxa"/>
            <w:vAlign w:val="bottom"/>
          </w:tcPr>
          <w:p w14:paraId="2505058E" w14:textId="4A365D2C" w:rsidR="00A11BBC" w:rsidRPr="00A76B64" w:rsidRDefault="00B91E50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</w:t>
            </w:r>
            <w:r w:rsidR="00A11BB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474</w:t>
            </w:r>
          </w:p>
        </w:tc>
      </w:tr>
      <w:tr w:rsidR="00A11BBC" w:rsidRPr="00A76B64" w14:paraId="2EC7E50F" w14:textId="77777777" w:rsidTr="00A11BBC">
        <w:trPr>
          <w:trHeight w:val="20"/>
        </w:trPr>
        <w:tc>
          <w:tcPr>
            <w:tcW w:w="4122" w:type="dxa"/>
            <w:vAlign w:val="bottom"/>
          </w:tcPr>
          <w:p w14:paraId="05FFFFD0" w14:textId="1EA6A0F4" w:rsidR="00A11BBC" w:rsidRPr="00A76B64" w:rsidRDefault="00A11BBC" w:rsidP="00A11BBC">
            <w:pPr>
              <w:ind w:left="50" w:right="-318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ผลประโยชน์ที่คาดว่าจะจ่ายชำระระหว่าง 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2"/>
                <w:szCs w:val="24"/>
                <w:lang w:val="en-GB"/>
              </w:rPr>
              <w:t>2</w:t>
            </w:r>
            <w:r w:rsidRPr="00A76B64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 - 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2"/>
                <w:szCs w:val="24"/>
                <w:lang w:val="en-GB"/>
              </w:rPr>
              <w:t>5</w:t>
            </w:r>
            <w:r w:rsidRPr="00A76B64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49058DA7" w14:textId="1CA875DB" w:rsidR="00A11BBC" w:rsidRPr="00A76B64" w:rsidRDefault="00B91E50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253</w:t>
            </w:r>
            <w:r w:rsidR="00A22EA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781</w:t>
            </w:r>
          </w:p>
        </w:tc>
        <w:tc>
          <w:tcPr>
            <w:tcW w:w="1373" w:type="dxa"/>
            <w:vAlign w:val="bottom"/>
          </w:tcPr>
          <w:p w14:paraId="75181742" w14:textId="1821D6DD" w:rsidR="00A11BBC" w:rsidRPr="00A76B64" w:rsidRDefault="00B91E50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217</w:t>
            </w:r>
            <w:r w:rsidR="00A11BB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120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384125C7" w14:textId="3C933B61" w:rsidR="00A11BBC" w:rsidRPr="00A76B64" w:rsidRDefault="00B91E50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159</w:t>
            </w:r>
            <w:r w:rsidR="00A22EA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527</w:t>
            </w:r>
          </w:p>
        </w:tc>
        <w:tc>
          <w:tcPr>
            <w:tcW w:w="1373" w:type="dxa"/>
            <w:vAlign w:val="bottom"/>
          </w:tcPr>
          <w:p w14:paraId="3653253A" w14:textId="3B2C8A19" w:rsidR="00A11BBC" w:rsidRPr="00A76B64" w:rsidRDefault="00B91E50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144</w:t>
            </w:r>
            <w:r w:rsidR="00A11BB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071</w:t>
            </w:r>
          </w:p>
        </w:tc>
      </w:tr>
      <w:tr w:rsidR="00A11BBC" w:rsidRPr="00A76B64" w14:paraId="225C02E4" w14:textId="77777777" w:rsidTr="00A11BBC">
        <w:trPr>
          <w:trHeight w:val="20"/>
        </w:trPr>
        <w:tc>
          <w:tcPr>
            <w:tcW w:w="4122" w:type="dxa"/>
            <w:vAlign w:val="bottom"/>
          </w:tcPr>
          <w:p w14:paraId="45AB32C3" w14:textId="2299D6EF" w:rsidR="00A11BBC" w:rsidRPr="00A76B64" w:rsidRDefault="00A11BBC" w:rsidP="00A11BBC">
            <w:pPr>
              <w:ind w:left="50" w:right="-318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ผลประโยชน์ที่คาดว่าจะจ่ายชำระ </w:t>
            </w:r>
            <w:r w:rsidR="00B91E50" w:rsidRPr="00A76B64">
              <w:rPr>
                <w:rFonts w:ascii="Browallia New" w:hAnsi="Browallia New" w:cs="Browallia New"/>
                <w:color w:val="000000"/>
                <w:spacing w:val="-2"/>
                <w:szCs w:val="24"/>
                <w:lang w:val="en-GB"/>
              </w:rPr>
              <w:t>5</w:t>
            </w:r>
            <w:r w:rsidRPr="00A76B64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 ปีขึ้นไป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53C73329" w14:textId="1C59709C" w:rsidR="00A11BBC" w:rsidRPr="00A76B64" w:rsidRDefault="00B91E50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A22EA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912</w:t>
            </w:r>
            <w:r w:rsidR="00A22EA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197</w:t>
            </w:r>
          </w:p>
        </w:tc>
        <w:tc>
          <w:tcPr>
            <w:tcW w:w="1373" w:type="dxa"/>
            <w:vAlign w:val="bottom"/>
          </w:tcPr>
          <w:p w14:paraId="1C02A14F" w14:textId="672DEB1A" w:rsidR="00A11BBC" w:rsidRPr="00A76B64" w:rsidRDefault="00B91E50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A11BB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024</w:t>
            </w:r>
            <w:r w:rsidR="00A11BB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458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2BF31F61" w14:textId="728EC3C1" w:rsidR="00A11BBC" w:rsidRPr="00A76B64" w:rsidRDefault="00B91E50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22EA7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762</w:t>
            </w:r>
            <w:r w:rsidR="00A22EA7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133</w:t>
            </w:r>
          </w:p>
        </w:tc>
        <w:tc>
          <w:tcPr>
            <w:tcW w:w="1373" w:type="dxa"/>
            <w:vAlign w:val="bottom"/>
          </w:tcPr>
          <w:p w14:paraId="29079140" w14:textId="2FDA4BC4" w:rsidR="00A11BBC" w:rsidRPr="00A76B64" w:rsidRDefault="00B91E50" w:rsidP="00A11BB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11BB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814</w:t>
            </w:r>
            <w:r w:rsidR="00A11BB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259</w:t>
            </w:r>
          </w:p>
        </w:tc>
      </w:tr>
      <w:bookmarkEnd w:id="626"/>
    </w:tbl>
    <w:p w14:paraId="6C907319" w14:textId="77777777" w:rsidR="00A11BBC" w:rsidRPr="00A76B64" w:rsidRDefault="00A11BBC">
      <w:pPr>
        <w:rPr>
          <w:rFonts w:ascii="Browallia New" w:eastAsia="Cordia New" w:hAnsi="Browallia New" w:cs="Browallia New"/>
          <w:color w:val="000000"/>
          <w:sz w:val="16"/>
          <w:szCs w:val="16"/>
          <w:cs/>
          <w:lang w:val="en-GB"/>
        </w:rPr>
      </w:pPr>
      <w:r w:rsidRPr="00A76B64">
        <w:rPr>
          <w:rFonts w:ascii="Browallia New" w:eastAsia="Cordia New" w:hAnsi="Browallia New" w:cs="Browallia New"/>
          <w:color w:val="000000"/>
          <w:sz w:val="16"/>
          <w:szCs w:val="16"/>
          <w:cs/>
          <w:lang w:val="en-GB"/>
        </w:rPr>
        <w:br w:type="page"/>
      </w:r>
    </w:p>
    <w:p w14:paraId="197F8CF3" w14:textId="77777777" w:rsidR="00916B8D" w:rsidRPr="00A76B64" w:rsidRDefault="00916B8D" w:rsidP="0038447F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5AB0019F" w14:textId="77777777" w:rsidR="00916B8D" w:rsidRPr="00A76B64" w:rsidRDefault="00916B8D" w:rsidP="00916B8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Cs w:val="24"/>
          <w:lang w:val="en-GB"/>
        </w:rPr>
      </w:pPr>
      <w:bookmarkStart w:id="627" w:name="_Toc154571533"/>
      <w:bookmarkStart w:id="628" w:name="_Toc154571838"/>
      <w:bookmarkStart w:id="629" w:name="_Toc154572450"/>
      <w:bookmarkStart w:id="630" w:name="_Toc155602968"/>
      <w:r w:rsidRPr="00A76B64">
        <w:rPr>
          <w:rFonts w:ascii="Browallia New" w:eastAsia="Arial Unicode MS" w:hAnsi="Browallia New" w:cs="Browallia New"/>
          <w:b/>
          <w:bCs/>
          <w:color w:val="000000"/>
          <w:szCs w:val="24"/>
          <w:cs/>
          <w:lang w:val="en-GB"/>
        </w:rPr>
        <w:t>ค่าเผื่อผลขาดทุนด้านเครดิตที่คาดว่าจะเกิดขึ้นของภาระผูกพันที่จะให้สินเชื่อและสัญญาค้ำประกันทางการเงิน</w:t>
      </w:r>
      <w:bookmarkEnd w:id="627"/>
      <w:bookmarkEnd w:id="628"/>
      <w:bookmarkEnd w:id="629"/>
      <w:bookmarkEnd w:id="630"/>
    </w:p>
    <w:p w14:paraId="2D3B1072" w14:textId="77777777" w:rsidR="00916B8D" w:rsidRPr="00A76B64" w:rsidRDefault="00916B8D" w:rsidP="00916B8D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6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125"/>
        <w:gridCol w:w="1728"/>
        <w:gridCol w:w="1728"/>
        <w:gridCol w:w="1584"/>
        <w:gridCol w:w="1465"/>
      </w:tblGrid>
      <w:tr w:rsidR="00916B8D" w:rsidRPr="00A76B64" w14:paraId="4ECB306C" w14:textId="77777777" w:rsidTr="00A11BBC">
        <w:trPr>
          <w:tblHeader/>
        </w:trPr>
        <w:tc>
          <w:tcPr>
            <w:tcW w:w="3125" w:type="dxa"/>
            <w:vAlign w:val="bottom"/>
          </w:tcPr>
          <w:p w14:paraId="4DF2BD87" w14:textId="77777777" w:rsidR="00916B8D" w:rsidRPr="00A76B64" w:rsidRDefault="00916B8D" w:rsidP="00A11BBC">
            <w:pPr>
              <w:ind w:left="7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5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5DD542" w14:textId="77777777" w:rsidR="00916B8D" w:rsidRPr="00A76B64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916B8D" w:rsidRPr="00A76B64" w14:paraId="2615911E" w14:textId="77777777" w:rsidTr="00A11BBC">
        <w:trPr>
          <w:tblHeader/>
        </w:trPr>
        <w:tc>
          <w:tcPr>
            <w:tcW w:w="3125" w:type="dxa"/>
            <w:vAlign w:val="bottom"/>
          </w:tcPr>
          <w:p w14:paraId="640D8B5B" w14:textId="77777777" w:rsidR="00916B8D" w:rsidRPr="00A76B64" w:rsidRDefault="00916B8D" w:rsidP="00A11BBC">
            <w:pPr>
              <w:ind w:left="7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5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80004" w14:textId="2AC54952" w:rsidR="00916B8D" w:rsidRPr="00A76B64" w:rsidRDefault="00B91E50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916B8D" w:rsidRPr="00A76B64" w14:paraId="2060221F" w14:textId="77777777" w:rsidTr="00A11BBC">
        <w:trPr>
          <w:tblHeader/>
        </w:trPr>
        <w:tc>
          <w:tcPr>
            <w:tcW w:w="3125" w:type="dxa"/>
            <w:vAlign w:val="bottom"/>
          </w:tcPr>
          <w:p w14:paraId="246CE286" w14:textId="77777777" w:rsidR="00916B8D" w:rsidRPr="00A76B64" w:rsidRDefault="00916B8D" w:rsidP="00A11BBC">
            <w:pPr>
              <w:ind w:left="7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AF21F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สินทรัพย์ทาง</w:t>
            </w:r>
            <w:r w:rsidR="00875F49"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72EA7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สินทรัพย์ทาง</w:t>
            </w:r>
            <w:r w:rsidR="00875F49"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5C0FE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9AFF5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916B8D" w:rsidRPr="00A76B64" w14:paraId="22B0C4CA" w14:textId="77777777" w:rsidTr="00A11BBC">
        <w:trPr>
          <w:tblHeader/>
        </w:trPr>
        <w:tc>
          <w:tcPr>
            <w:tcW w:w="3125" w:type="dxa"/>
            <w:vAlign w:val="bottom"/>
          </w:tcPr>
          <w:p w14:paraId="2309CA1E" w14:textId="77777777" w:rsidR="00916B8D" w:rsidRPr="00A76B64" w:rsidRDefault="00916B8D" w:rsidP="00A11BBC">
            <w:pPr>
              <w:ind w:left="75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99BA5FB" w14:textId="77777777" w:rsidR="00916B8D" w:rsidRPr="00A76B64" w:rsidRDefault="00875F49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ที่ไม่มีการ</w:t>
            </w:r>
            <w:r w:rsidR="00916B8D"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เพิ่มขึ้น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33B7A27" w14:textId="77777777" w:rsidR="00916B8D" w:rsidRPr="00A76B64" w:rsidRDefault="00875F49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ที่มีการ</w:t>
            </w:r>
            <w:r w:rsidR="00916B8D"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CA208E" w14:textId="128DE108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244FC121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916B8D" w:rsidRPr="00A76B64" w14:paraId="706CFAA7" w14:textId="77777777" w:rsidTr="00A11BBC">
        <w:trPr>
          <w:tblHeader/>
        </w:trPr>
        <w:tc>
          <w:tcPr>
            <w:tcW w:w="3125" w:type="dxa"/>
            <w:vAlign w:val="bottom"/>
          </w:tcPr>
          <w:p w14:paraId="727A3CE4" w14:textId="77777777" w:rsidR="00916B8D" w:rsidRPr="00A76B64" w:rsidRDefault="00916B8D" w:rsidP="00A11BBC">
            <w:pPr>
              <w:ind w:left="75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67EE9EB" w14:textId="77777777" w:rsidR="00916B8D" w:rsidRPr="00A76B64" w:rsidRDefault="00875F49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อย่างมี</w:t>
            </w:r>
            <w:r w:rsidR="00916B8D"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นัยสำคัญของ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DE0B635" w14:textId="77777777" w:rsidR="00916B8D" w:rsidRPr="00A76B64" w:rsidRDefault="00875F49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อย่างมี</w:t>
            </w:r>
            <w:r w:rsidR="00916B8D"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นัยสำคัญของ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BB074B" w14:textId="67FE99B7" w:rsidR="00916B8D" w:rsidRPr="00A76B64" w:rsidRDefault="00A375AB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ทาง</w:t>
            </w:r>
            <w:r w:rsidR="00916B8D"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การเงินที่มีการ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72137B45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916B8D" w:rsidRPr="00A76B64" w14:paraId="7A7A3469" w14:textId="77777777" w:rsidTr="00A11BBC">
        <w:trPr>
          <w:tblHeader/>
        </w:trPr>
        <w:tc>
          <w:tcPr>
            <w:tcW w:w="3125" w:type="dxa"/>
            <w:vAlign w:val="bottom"/>
          </w:tcPr>
          <w:p w14:paraId="1FD8CAC9" w14:textId="77777777" w:rsidR="00916B8D" w:rsidRPr="00A76B64" w:rsidRDefault="00916B8D" w:rsidP="00A11BBC">
            <w:pPr>
              <w:ind w:left="75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AE84D12" w14:textId="77777777" w:rsidR="00916B8D" w:rsidRPr="00A76B64" w:rsidRDefault="00875F49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ความ</w:t>
            </w:r>
            <w:r w:rsidR="00916B8D"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CE19364" w14:textId="77777777" w:rsidR="00916B8D" w:rsidRPr="00A76B64" w:rsidRDefault="00875F49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ความ</w:t>
            </w:r>
            <w:r w:rsidR="00916B8D"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E033BB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782D3C96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รวม</w:t>
            </w:r>
          </w:p>
        </w:tc>
      </w:tr>
      <w:tr w:rsidR="00916B8D" w:rsidRPr="00A76B64" w14:paraId="0CEE8438" w14:textId="77777777" w:rsidTr="00A11BBC">
        <w:trPr>
          <w:tblHeader/>
        </w:trPr>
        <w:tc>
          <w:tcPr>
            <w:tcW w:w="3125" w:type="dxa"/>
            <w:vAlign w:val="bottom"/>
          </w:tcPr>
          <w:p w14:paraId="3D398BF8" w14:textId="77777777" w:rsidR="00916B8D" w:rsidRPr="00A76B64" w:rsidRDefault="00916B8D" w:rsidP="00A11BBC">
            <w:pPr>
              <w:ind w:left="7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B6B41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E855D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F1813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B8231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916B8D" w:rsidRPr="00A76B64" w14:paraId="755DDDCA" w14:textId="77777777" w:rsidTr="00A11BBC">
        <w:tc>
          <w:tcPr>
            <w:tcW w:w="3125" w:type="dxa"/>
            <w:vAlign w:val="bottom"/>
          </w:tcPr>
          <w:p w14:paraId="355319D5" w14:textId="77777777" w:rsidR="00916B8D" w:rsidRPr="00A76B64" w:rsidRDefault="00916B8D" w:rsidP="00A11BBC">
            <w:pPr>
              <w:ind w:left="7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12D0C7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0384F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D1C9F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FC538" w14:textId="77777777" w:rsidR="00916B8D" w:rsidRPr="00A76B64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F53FCE" w:rsidRPr="00A76B64" w14:paraId="49F92F23" w14:textId="77777777" w:rsidTr="00A11BBC">
        <w:tc>
          <w:tcPr>
            <w:tcW w:w="3125" w:type="dxa"/>
            <w:vAlign w:val="bottom"/>
          </w:tcPr>
          <w:p w14:paraId="2D1296AE" w14:textId="5D6726A6" w:rsidR="00F53FCE" w:rsidRPr="00A76B64" w:rsidRDefault="00F53FCE" w:rsidP="00F53FCE">
            <w:pPr>
              <w:ind w:left="75" w:right="-11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D2B5446" w14:textId="50C4A408" w:rsidR="00F53FCE" w:rsidRPr="00A76B64" w:rsidRDefault="00B91E50" w:rsidP="00F53FC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  <w:r w:rsidR="00F53FCE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24CCAB6" w14:textId="3E993474" w:rsidR="00F53FCE" w:rsidRPr="00A76B64" w:rsidRDefault="00B91E50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F53FCE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097452" w14:textId="12599A19" w:rsidR="00F53FCE" w:rsidRPr="00A76B64" w:rsidRDefault="00F53FCE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60C03D36" w14:textId="7C10E830" w:rsidR="00F53FCE" w:rsidRPr="00A76B64" w:rsidRDefault="00B91E50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119</w:t>
            </w:r>
            <w:r w:rsidR="00F53FCE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180</w:t>
            </w:r>
          </w:p>
        </w:tc>
      </w:tr>
      <w:tr w:rsidR="00F53FCE" w:rsidRPr="00A76B64" w14:paraId="7B1A2880" w14:textId="77777777" w:rsidTr="00A11BBC">
        <w:tc>
          <w:tcPr>
            <w:tcW w:w="3125" w:type="dxa"/>
            <w:vAlign w:val="bottom"/>
          </w:tcPr>
          <w:p w14:paraId="7792287B" w14:textId="77777777" w:rsidR="00F53FCE" w:rsidRPr="00A76B64" w:rsidRDefault="00F53FCE" w:rsidP="00F53FCE">
            <w:pPr>
              <w:ind w:left="75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D27DD90" w14:textId="6D8E977A" w:rsidR="00F53FCE" w:rsidRPr="00A76B64" w:rsidRDefault="00F53FCE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917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D6B9FED" w14:textId="0C810A29" w:rsidR="00F53FCE" w:rsidRPr="00A76B64" w:rsidRDefault="00B91E50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917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E30CEE" w14:textId="7371A4F2" w:rsidR="00F53FCE" w:rsidRPr="00A76B64" w:rsidRDefault="00F53FCE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7573EB63" w14:textId="69D1D784" w:rsidR="00F53FCE" w:rsidRPr="00A76B64" w:rsidRDefault="00F53FCE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F53FCE" w:rsidRPr="00A76B64" w14:paraId="36A6AC86" w14:textId="77777777" w:rsidTr="00A11BBC">
        <w:tc>
          <w:tcPr>
            <w:tcW w:w="3125" w:type="dxa"/>
            <w:vAlign w:val="bottom"/>
          </w:tcPr>
          <w:p w14:paraId="3590BA4D" w14:textId="77777777" w:rsidR="00F53FCE" w:rsidRPr="00A76B64" w:rsidRDefault="00F53FCE" w:rsidP="00F53FCE">
            <w:pPr>
              <w:ind w:left="75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C47E2EF" w14:textId="77777777" w:rsidR="00F53FCE" w:rsidRPr="00A76B64" w:rsidRDefault="00F53FCE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CD99ED3" w14:textId="77777777" w:rsidR="00F53FCE" w:rsidRPr="00A76B64" w:rsidRDefault="00F53FCE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3AEE0BE" w14:textId="77777777" w:rsidR="00F53FCE" w:rsidRPr="00A76B64" w:rsidRDefault="00F53FCE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shd w:val="clear" w:color="auto" w:fill="FAFAFA"/>
            <w:vAlign w:val="bottom"/>
          </w:tcPr>
          <w:p w14:paraId="66F09590" w14:textId="77777777" w:rsidR="00F53FCE" w:rsidRPr="00A76B64" w:rsidRDefault="00F53FCE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F53FCE" w:rsidRPr="00A76B64" w14:paraId="416FEF9A" w14:textId="77777777" w:rsidTr="00A11BBC">
        <w:tc>
          <w:tcPr>
            <w:tcW w:w="3125" w:type="dxa"/>
            <w:vAlign w:val="bottom"/>
          </w:tcPr>
          <w:p w14:paraId="33356A25" w14:textId="77777777" w:rsidR="00F53FCE" w:rsidRPr="00A76B64" w:rsidRDefault="00F53FCE" w:rsidP="00F53FCE">
            <w:pPr>
              <w:ind w:left="75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ค่าเผื่อผลขาดทุนใหม่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335E2A3" w14:textId="468B9925" w:rsidR="00F53FCE" w:rsidRPr="00A76B64" w:rsidRDefault="00F53FCE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800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5444ED8" w14:textId="44B96052" w:rsidR="00F53FCE" w:rsidRPr="00A76B64" w:rsidRDefault="00B91E50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</w:t>
            </w:r>
            <w:r w:rsidR="00F53FCE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697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91A730" w14:textId="08BD3797" w:rsidR="00F53FCE" w:rsidRPr="00A76B64" w:rsidRDefault="00F53FCE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56C7936F" w14:textId="7E3253A9" w:rsidR="00F53FCE" w:rsidRPr="00A76B64" w:rsidRDefault="00F53FCE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F53FCE" w:rsidRPr="00A76B64" w14:paraId="47E54131" w14:textId="77777777" w:rsidTr="00A11BBC">
        <w:tc>
          <w:tcPr>
            <w:tcW w:w="3125" w:type="dxa"/>
            <w:vAlign w:val="bottom"/>
          </w:tcPr>
          <w:p w14:paraId="7E47BE75" w14:textId="77777777" w:rsidR="00F53FCE" w:rsidRPr="00A76B64" w:rsidRDefault="00F53FCE" w:rsidP="00F53FCE">
            <w:pPr>
              <w:ind w:left="75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16294B4" w14:textId="4FF548CD" w:rsidR="00F53FCE" w:rsidRPr="00A76B64" w:rsidRDefault="00B91E50" w:rsidP="00F53FC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F53FCE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DEF7D27" w14:textId="2429F206" w:rsidR="00F53FCE" w:rsidRPr="00A76B64" w:rsidRDefault="00B91E50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A1311C" w14:textId="5E0A55A0" w:rsidR="00F53FCE" w:rsidRPr="00A76B64" w:rsidRDefault="00F53FCE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0DE5E740" w14:textId="52B40E1F" w:rsidR="00F53FCE" w:rsidRPr="00A76B64" w:rsidRDefault="00B91E50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F53FCE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640</w:t>
            </w:r>
          </w:p>
        </w:tc>
      </w:tr>
      <w:tr w:rsidR="00F53FCE" w:rsidRPr="00A76B64" w14:paraId="1DE53F0B" w14:textId="77777777" w:rsidTr="00A11BBC">
        <w:tc>
          <w:tcPr>
            <w:tcW w:w="3125" w:type="dxa"/>
            <w:vAlign w:val="bottom"/>
          </w:tcPr>
          <w:p w14:paraId="4102BE75" w14:textId="77777777" w:rsidR="00F53FCE" w:rsidRPr="00A76B64" w:rsidRDefault="00F53FCE" w:rsidP="00F53FCE">
            <w:pPr>
              <w:ind w:left="75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1515730" w14:textId="21EA71E2" w:rsidR="00F53FCE" w:rsidRPr="00A76B64" w:rsidRDefault="00F53FCE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729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88A8742" w14:textId="6DD37A3D" w:rsidR="00F53FCE" w:rsidRPr="00A76B64" w:rsidRDefault="00F53FCE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589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73B902" w14:textId="4D83B6B0" w:rsidR="00F53FCE" w:rsidRPr="00A76B64" w:rsidRDefault="00F53FCE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438D46E3" w14:textId="01C1B2B0" w:rsidR="00F53FCE" w:rsidRPr="00A76B64" w:rsidRDefault="00F53FCE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318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F53FCE" w:rsidRPr="00A76B64" w14:paraId="18640087" w14:textId="77777777" w:rsidTr="00A11BBC">
        <w:trPr>
          <w:trHeight w:val="252"/>
        </w:trPr>
        <w:tc>
          <w:tcPr>
            <w:tcW w:w="3125" w:type="dxa"/>
            <w:vAlign w:val="bottom"/>
          </w:tcPr>
          <w:p w14:paraId="7EB054E5" w14:textId="77339C24" w:rsidR="00F53FCE" w:rsidRPr="00A76B64" w:rsidRDefault="00F53FCE" w:rsidP="00F53FCE">
            <w:pPr>
              <w:ind w:left="75" w:right="-11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bookmarkStart w:id="631" w:name="OLE_LINK13"/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B5D578" w14:textId="394FCE78" w:rsidR="00F53FCE" w:rsidRPr="00A76B64" w:rsidRDefault="00B91E50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113</w:t>
            </w:r>
            <w:r w:rsidR="00F53FCE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144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CB353C" w14:textId="73FDA8F0" w:rsidR="00F53FCE" w:rsidRPr="00A76B64" w:rsidRDefault="00B91E50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</w:t>
            </w:r>
            <w:r w:rsidR="00F53FCE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255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C61411" w14:textId="0975DF8A" w:rsidR="00F53FCE" w:rsidRPr="00A76B64" w:rsidRDefault="00F53FCE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FC9EC7" w14:textId="538F2F1A" w:rsidR="00F53FCE" w:rsidRPr="00A76B64" w:rsidRDefault="00B91E50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129</w:t>
            </w:r>
            <w:r w:rsidR="00F53F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399</w:t>
            </w:r>
          </w:p>
        </w:tc>
      </w:tr>
      <w:bookmarkEnd w:id="631"/>
    </w:tbl>
    <w:p w14:paraId="4F74F26A" w14:textId="77777777" w:rsidR="008C3B3F" w:rsidRPr="00A76B64" w:rsidRDefault="008C3B3F" w:rsidP="00916B8D">
      <w:pPr>
        <w:tabs>
          <w:tab w:val="left" w:pos="2520"/>
        </w:tabs>
        <w:ind w:left="540" w:right="27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tbl>
      <w:tblPr>
        <w:tblW w:w="96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125"/>
        <w:gridCol w:w="1728"/>
        <w:gridCol w:w="1728"/>
        <w:gridCol w:w="1584"/>
        <w:gridCol w:w="1465"/>
      </w:tblGrid>
      <w:tr w:rsidR="00A11BBC" w:rsidRPr="00A76B64" w14:paraId="1BA281F8" w14:textId="77777777" w:rsidTr="00B96ACA">
        <w:trPr>
          <w:tblHeader/>
        </w:trPr>
        <w:tc>
          <w:tcPr>
            <w:tcW w:w="3125" w:type="dxa"/>
            <w:vAlign w:val="bottom"/>
          </w:tcPr>
          <w:p w14:paraId="756E6FA5" w14:textId="77777777" w:rsidR="00A11BBC" w:rsidRPr="00A76B64" w:rsidRDefault="00A11BBC" w:rsidP="00B96ACA">
            <w:pPr>
              <w:ind w:left="7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5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DFD13" w14:textId="77777777" w:rsidR="00A11BBC" w:rsidRPr="00A76B64" w:rsidRDefault="00A11BBC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A11BBC" w:rsidRPr="00A76B64" w14:paraId="4114F08F" w14:textId="77777777" w:rsidTr="00B96ACA">
        <w:trPr>
          <w:tblHeader/>
        </w:trPr>
        <w:tc>
          <w:tcPr>
            <w:tcW w:w="3125" w:type="dxa"/>
            <w:vAlign w:val="bottom"/>
          </w:tcPr>
          <w:p w14:paraId="4460C62F" w14:textId="77777777" w:rsidR="00A11BBC" w:rsidRPr="00A76B64" w:rsidRDefault="00A11BBC" w:rsidP="00B96ACA">
            <w:pPr>
              <w:ind w:left="7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5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FD0AA" w14:textId="0B0C2773" w:rsidR="00A11BBC" w:rsidRPr="00A76B64" w:rsidRDefault="00B91E50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A11BBC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A11BBC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A11BBC" w:rsidRPr="00A76B64" w14:paraId="574C6CE8" w14:textId="77777777" w:rsidTr="00B96ACA">
        <w:trPr>
          <w:tblHeader/>
        </w:trPr>
        <w:tc>
          <w:tcPr>
            <w:tcW w:w="3125" w:type="dxa"/>
            <w:vAlign w:val="bottom"/>
          </w:tcPr>
          <w:p w14:paraId="5B5D7FE1" w14:textId="77777777" w:rsidR="00A11BBC" w:rsidRPr="00A76B64" w:rsidRDefault="00A11BBC" w:rsidP="00B96ACA">
            <w:pPr>
              <w:ind w:left="7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FC417" w14:textId="77777777" w:rsidR="00A11BBC" w:rsidRPr="00A76B64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268AA" w14:textId="77777777" w:rsidR="00A11BBC" w:rsidRPr="00A76B64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63872" w14:textId="77777777" w:rsidR="00A11BBC" w:rsidRPr="00A76B64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03C76" w14:textId="77777777" w:rsidR="00A11BBC" w:rsidRPr="00A76B64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A11BBC" w:rsidRPr="00A76B64" w14:paraId="511E55A0" w14:textId="77777777" w:rsidTr="00B96ACA">
        <w:trPr>
          <w:tblHeader/>
        </w:trPr>
        <w:tc>
          <w:tcPr>
            <w:tcW w:w="3125" w:type="dxa"/>
            <w:vAlign w:val="bottom"/>
          </w:tcPr>
          <w:p w14:paraId="29FAEBCE" w14:textId="77777777" w:rsidR="00A11BBC" w:rsidRPr="00A76B64" w:rsidRDefault="00A11BBC" w:rsidP="00B96ACA">
            <w:pPr>
              <w:ind w:left="75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A350A6A" w14:textId="77777777" w:rsidR="00A11BBC" w:rsidRPr="00A76B64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FDD5068" w14:textId="77777777" w:rsidR="00A11BBC" w:rsidRPr="00A76B64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62A60E" w14:textId="77777777" w:rsidR="00A11BBC" w:rsidRPr="00A76B64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2B896617" w14:textId="77777777" w:rsidR="00A11BBC" w:rsidRPr="00A76B64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A11BBC" w:rsidRPr="00A76B64" w14:paraId="0F61179A" w14:textId="77777777" w:rsidTr="00B96ACA">
        <w:trPr>
          <w:tblHeader/>
        </w:trPr>
        <w:tc>
          <w:tcPr>
            <w:tcW w:w="3125" w:type="dxa"/>
            <w:vAlign w:val="bottom"/>
          </w:tcPr>
          <w:p w14:paraId="13C7A9BA" w14:textId="77777777" w:rsidR="00A11BBC" w:rsidRPr="00A76B64" w:rsidRDefault="00A11BBC" w:rsidP="00B96ACA">
            <w:pPr>
              <w:ind w:left="75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DC70CCC" w14:textId="77777777" w:rsidR="00A11BBC" w:rsidRPr="00A76B64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842F236" w14:textId="77777777" w:rsidR="00A11BBC" w:rsidRPr="00A76B64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B52BE16" w14:textId="77777777" w:rsidR="00A11BBC" w:rsidRPr="00A76B64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ทางการเงินที่มีการ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00531BE0" w14:textId="77777777" w:rsidR="00A11BBC" w:rsidRPr="00A76B64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A11BBC" w:rsidRPr="00A76B64" w14:paraId="768B0563" w14:textId="77777777" w:rsidTr="00B96ACA">
        <w:trPr>
          <w:tblHeader/>
        </w:trPr>
        <w:tc>
          <w:tcPr>
            <w:tcW w:w="3125" w:type="dxa"/>
            <w:vAlign w:val="bottom"/>
          </w:tcPr>
          <w:p w14:paraId="1AD31D68" w14:textId="77777777" w:rsidR="00A11BBC" w:rsidRPr="00A76B64" w:rsidRDefault="00A11BBC" w:rsidP="00B96ACA">
            <w:pPr>
              <w:ind w:left="75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01BD1F1" w14:textId="77777777" w:rsidR="00A11BBC" w:rsidRPr="00A76B64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ความเสี่ยงด้านเครดิต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651C838" w14:textId="77777777" w:rsidR="00A11BBC" w:rsidRPr="00A76B64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ความเสี่ยงด้านเครดิต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7AD2A0" w14:textId="77777777" w:rsidR="00A11BBC" w:rsidRPr="00A76B64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54EF2C80" w14:textId="77777777" w:rsidR="00A11BBC" w:rsidRPr="00A76B64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รวม</w:t>
            </w:r>
          </w:p>
        </w:tc>
      </w:tr>
      <w:tr w:rsidR="00A11BBC" w:rsidRPr="00A76B64" w14:paraId="06B51F34" w14:textId="77777777" w:rsidTr="00B96ACA">
        <w:trPr>
          <w:tblHeader/>
        </w:trPr>
        <w:tc>
          <w:tcPr>
            <w:tcW w:w="3125" w:type="dxa"/>
            <w:vAlign w:val="bottom"/>
          </w:tcPr>
          <w:p w14:paraId="4E5A8D77" w14:textId="77777777" w:rsidR="00A11BBC" w:rsidRPr="00A76B64" w:rsidRDefault="00A11BBC" w:rsidP="00B96ACA">
            <w:pPr>
              <w:ind w:left="7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1FAA8" w14:textId="77777777" w:rsidR="00A11BBC" w:rsidRPr="00A76B64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9AC24" w14:textId="77777777" w:rsidR="00A11BBC" w:rsidRPr="00A76B64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DA1E6" w14:textId="77777777" w:rsidR="00A11BBC" w:rsidRPr="00A76B64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89D3E" w14:textId="77777777" w:rsidR="00A11BBC" w:rsidRPr="00A76B64" w:rsidRDefault="00A11BB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11BBC" w:rsidRPr="00A76B64" w14:paraId="575F2922" w14:textId="77777777" w:rsidTr="00A11BBC">
        <w:tc>
          <w:tcPr>
            <w:tcW w:w="3125" w:type="dxa"/>
            <w:vAlign w:val="bottom"/>
          </w:tcPr>
          <w:p w14:paraId="6D7AD2E6" w14:textId="77777777" w:rsidR="00A11BBC" w:rsidRPr="00A76B64" w:rsidRDefault="00A11BBC" w:rsidP="00B96ACA">
            <w:pPr>
              <w:ind w:left="7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9A690" w14:textId="77777777" w:rsidR="00A11BBC" w:rsidRPr="00A76B64" w:rsidRDefault="00A11BBC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79018" w14:textId="77777777" w:rsidR="00A11BBC" w:rsidRPr="00A76B64" w:rsidRDefault="00A11BBC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FC1E3" w14:textId="77777777" w:rsidR="00A11BBC" w:rsidRPr="00A76B64" w:rsidRDefault="00A11BBC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DDACA" w14:textId="77777777" w:rsidR="00A11BBC" w:rsidRPr="00A76B64" w:rsidRDefault="00A11BBC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A11BBC" w:rsidRPr="00A76B64" w14:paraId="12F85496" w14:textId="77777777" w:rsidTr="00A11BBC">
        <w:tc>
          <w:tcPr>
            <w:tcW w:w="3125" w:type="dxa"/>
            <w:vAlign w:val="bottom"/>
          </w:tcPr>
          <w:p w14:paraId="78B9EE91" w14:textId="2AFFE55C" w:rsidR="00A11BBC" w:rsidRPr="00A76B64" w:rsidRDefault="00A11BBC" w:rsidP="00B96ACA">
            <w:pPr>
              <w:ind w:left="75" w:right="-11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0021C20" w14:textId="6F9F22F4" w:rsidR="00A11BBC" w:rsidRPr="00A76B64" w:rsidRDefault="00B91E50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111</w:t>
            </w:r>
            <w:r w:rsidR="00A11BBC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BFDBD62" w14:textId="5266F726" w:rsidR="00A11BBC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709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573691" w14:textId="77777777" w:rsidR="00A11BBC" w:rsidRPr="00A76B64" w:rsidRDefault="00A11BBC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7CD5039B" w14:textId="31861BD0" w:rsidR="00A11BBC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112</w:t>
            </w:r>
            <w:r w:rsidR="00A11BBC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693</w:t>
            </w:r>
          </w:p>
        </w:tc>
      </w:tr>
      <w:tr w:rsidR="00A11BBC" w:rsidRPr="00A76B64" w14:paraId="3BAF345F" w14:textId="77777777" w:rsidTr="00A11BBC">
        <w:tc>
          <w:tcPr>
            <w:tcW w:w="3125" w:type="dxa"/>
            <w:vAlign w:val="bottom"/>
          </w:tcPr>
          <w:p w14:paraId="5BD1BAF5" w14:textId="77777777" w:rsidR="00A11BBC" w:rsidRPr="00A76B64" w:rsidRDefault="00A11BBC" w:rsidP="00B96ACA">
            <w:pPr>
              <w:ind w:left="75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7FE3940" w14:textId="2E7F7FB5" w:rsidR="00A11BBC" w:rsidRPr="00A76B64" w:rsidRDefault="00A11BBC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100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EE7037A" w14:textId="4840EA23" w:rsidR="00A11BBC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7D0DC6" w14:textId="77777777" w:rsidR="00A11BBC" w:rsidRPr="00A76B64" w:rsidRDefault="00A11BBC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0B865673" w14:textId="77777777" w:rsidR="00A11BBC" w:rsidRPr="00A76B64" w:rsidRDefault="00A11BBC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A11BBC" w:rsidRPr="00A76B64" w14:paraId="3E74DC07" w14:textId="77777777" w:rsidTr="00A11BBC">
        <w:tc>
          <w:tcPr>
            <w:tcW w:w="3125" w:type="dxa"/>
            <w:vAlign w:val="bottom"/>
          </w:tcPr>
          <w:p w14:paraId="4B78FC00" w14:textId="77777777" w:rsidR="00A11BBC" w:rsidRPr="00A76B64" w:rsidRDefault="00A11BBC" w:rsidP="00B96ACA">
            <w:pPr>
              <w:ind w:left="75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B685D85" w14:textId="77777777" w:rsidR="00A11BBC" w:rsidRPr="00A76B64" w:rsidRDefault="00A11BBC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DD8A921" w14:textId="77777777" w:rsidR="00A11BBC" w:rsidRPr="00A76B64" w:rsidRDefault="00A11BBC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BDD53E5" w14:textId="77777777" w:rsidR="00A11BBC" w:rsidRPr="00A76B64" w:rsidRDefault="00A11BBC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64E84A3C" w14:textId="77777777" w:rsidR="00A11BBC" w:rsidRPr="00A76B64" w:rsidRDefault="00A11BBC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A11BBC" w:rsidRPr="00A76B64" w14:paraId="0E3789F4" w14:textId="77777777" w:rsidTr="00A11BBC">
        <w:tc>
          <w:tcPr>
            <w:tcW w:w="3125" w:type="dxa"/>
            <w:vAlign w:val="bottom"/>
          </w:tcPr>
          <w:p w14:paraId="2429D887" w14:textId="77777777" w:rsidR="00A11BBC" w:rsidRPr="00A76B64" w:rsidRDefault="00A11BBC" w:rsidP="00B96ACA">
            <w:pPr>
              <w:ind w:left="75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ค่าเผื่อผลขาดทุนใหม่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46480AA" w14:textId="0B013161" w:rsidR="00A11BBC" w:rsidRPr="00A76B64" w:rsidRDefault="00A11BBC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EA900DA" w14:textId="27ED842F" w:rsidR="00A11BBC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616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929837" w14:textId="77777777" w:rsidR="00A11BBC" w:rsidRPr="00A76B64" w:rsidRDefault="00A11BBC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46E65AD5" w14:textId="0903D0AD" w:rsidR="00A11BBC" w:rsidRPr="00A76B64" w:rsidRDefault="00A11BBC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773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A11BBC" w:rsidRPr="00A76B64" w14:paraId="6276D354" w14:textId="77777777" w:rsidTr="00A11BBC">
        <w:tc>
          <w:tcPr>
            <w:tcW w:w="3125" w:type="dxa"/>
            <w:vAlign w:val="bottom"/>
          </w:tcPr>
          <w:p w14:paraId="03B410B0" w14:textId="77777777" w:rsidR="00A11BBC" w:rsidRPr="00A76B64" w:rsidRDefault="00A11BBC" w:rsidP="00B96ACA">
            <w:pPr>
              <w:ind w:left="75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DF0E883" w14:textId="0D5A6032" w:rsidR="00A11BBC" w:rsidRPr="00A76B64" w:rsidRDefault="00B91E50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="00A11BBC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E14A264" w14:textId="05F0FC5E" w:rsidR="00A11BBC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A67DAA" w14:textId="77777777" w:rsidR="00A11BBC" w:rsidRPr="00A76B64" w:rsidRDefault="00A11BBC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62FCA76" w14:textId="05663CAC" w:rsidR="00A11BBC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105</w:t>
            </w:r>
            <w:r w:rsidR="00A11BBC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882</w:t>
            </w:r>
          </w:p>
        </w:tc>
      </w:tr>
      <w:tr w:rsidR="00A11BBC" w:rsidRPr="00A76B64" w14:paraId="12E1D3E2" w14:textId="77777777" w:rsidTr="00A11BBC">
        <w:tc>
          <w:tcPr>
            <w:tcW w:w="3125" w:type="dxa"/>
            <w:vAlign w:val="bottom"/>
          </w:tcPr>
          <w:p w14:paraId="03961BC8" w14:textId="77777777" w:rsidR="00A11BBC" w:rsidRPr="00A76B64" w:rsidRDefault="00A11BBC" w:rsidP="00B96ACA">
            <w:pPr>
              <w:ind w:left="75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0B4681A" w14:textId="6B62CC0A" w:rsidR="00A11BBC" w:rsidRPr="00A76B64" w:rsidRDefault="00A11BBC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403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40A79E0" w14:textId="142E21DB" w:rsidR="00A11BBC" w:rsidRPr="00A76B64" w:rsidRDefault="00A11BBC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219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F24457" w14:textId="77777777" w:rsidR="00A11BBC" w:rsidRPr="00A76B64" w:rsidRDefault="00A11BBC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9349FC4" w14:textId="74FCDA1B" w:rsidR="00A11BBC" w:rsidRPr="00A76B64" w:rsidRDefault="00A11BBC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622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A11BBC" w:rsidRPr="00A76B64" w14:paraId="263E92BC" w14:textId="77777777" w:rsidTr="00A11BBC">
        <w:trPr>
          <w:trHeight w:val="252"/>
        </w:trPr>
        <w:tc>
          <w:tcPr>
            <w:tcW w:w="3125" w:type="dxa"/>
            <w:vAlign w:val="bottom"/>
          </w:tcPr>
          <w:p w14:paraId="7C8A48FC" w14:textId="7F9BAEDF" w:rsidR="00A11BBC" w:rsidRPr="00A76B64" w:rsidRDefault="00A11BBC" w:rsidP="00B96ACA">
            <w:pPr>
              <w:ind w:left="75" w:right="-11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EDB1D" w14:textId="40665667" w:rsidR="00A11BBC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117</w:t>
            </w:r>
            <w:r w:rsidR="00A11BBC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952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8D336" w14:textId="2BB548E4" w:rsidR="00A11BBC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A11BBC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5B72C5" w14:textId="77777777" w:rsidR="00A11BBC" w:rsidRPr="00A76B64" w:rsidRDefault="00A11BBC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EB33A" w14:textId="6C1C8266" w:rsidR="00A11BBC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119</w:t>
            </w:r>
            <w:r w:rsidR="00A11BB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180</w:t>
            </w:r>
          </w:p>
        </w:tc>
      </w:tr>
    </w:tbl>
    <w:p w14:paraId="7DA53339" w14:textId="77777777" w:rsidR="005E6EC6" w:rsidRPr="00A76B64" w:rsidRDefault="005E6EC6" w:rsidP="0073322D">
      <w:pPr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66EE539A" w14:textId="75D4667C" w:rsidR="0075408B" w:rsidRPr="00A76B64" w:rsidRDefault="0075408B">
      <w:pPr>
        <w:rPr>
          <w:rFonts w:ascii="Browallia New" w:eastAsia="Cordia New" w:hAnsi="Browallia New" w:cs="Browallia New"/>
          <w:color w:val="000000"/>
          <w:szCs w:val="24"/>
          <w:cs/>
          <w:lang w:val="en-GB"/>
        </w:rPr>
      </w:pPr>
      <w:r w:rsidRPr="00A76B64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br w:type="page"/>
      </w:r>
    </w:p>
    <w:p w14:paraId="706CA6C5" w14:textId="77777777" w:rsidR="0075408B" w:rsidRPr="00A76B64" w:rsidRDefault="0075408B" w:rsidP="0073322D">
      <w:pPr>
        <w:rPr>
          <w:rFonts w:ascii="Browallia New" w:eastAsia="Cordia New" w:hAnsi="Browallia New" w:cs="Browallia New"/>
          <w:color w:val="000000"/>
          <w:szCs w:val="24"/>
          <w:cs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1728"/>
        <w:gridCol w:w="1728"/>
        <w:gridCol w:w="1584"/>
        <w:gridCol w:w="1465"/>
      </w:tblGrid>
      <w:tr w:rsidR="00E82EB9" w:rsidRPr="00A76B64" w14:paraId="6E753D7A" w14:textId="77777777" w:rsidTr="00DB7C60">
        <w:trPr>
          <w:tblHeader/>
        </w:trPr>
        <w:tc>
          <w:tcPr>
            <w:tcW w:w="2837" w:type="dxa"/>
            <w:vAlign w:val="bottom"/>
          </w:tcPr>
          <w:p w14:paraId="45AB1355" w14:textId="77777777" w:rsidR="00E82EB9" w:rsidRPr="00A76B64" w:rsidRDefault="00E82EB9" w:rsidP="00E50996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632" w:name="_Hlk167113056"/>
          </w:p>
        </w:tc>
        <w:tc>
          <w:tcPr>
            <w:tcW w:w="65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18702" w14:textId="77777777" w:rsidR="00E82EB9" w:rsidRPr="00A76B64" w:rsidRDefault="00E82EB9" w:rsidP="00E5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E82EB9" w:rsidRPr="00A76B64" w14:paraId="401C2B8B" w14:textId="77777777" w:rsidTr="00DB7C60">
        <w:trPr>
          <w:tblHeader/>
        </w:trPr>
        <w:tc>
          <w:tcPr>
            <w:tcW w:w="2837" w:type="dxa"/>
            <w:vAlign w:val="bottom"/>
          </w:tcPr>
          <w:p w14:paraId="22C464C9" w14:textId="77777777" w:rsidR="00E82EB9" w:rsidRPr="00A76B64" w:rsidRDefault="00E82EB9" w:rsidP="00E50996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5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5B4969" w14:textId="1688D64B" w:rsidR="00E82EB9" w:rsidRPr="00A76B64" w:rsidRDefault="00B91E50" w:rsidP="00E5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E82EB9" w:rsidRPr="00A76B64" w14:paraId="5A544D10" w14:textId="77777777" w:rsidTr="00DB7C60">
        <w:trPr>
          <w:tblHeader/>
        </w:trPr>
        <w:tc>
          <w:tcPr>
            <w:tcW w:w="2837" w:type="dxa"/>
            <w:vAlign w:val="bottom"/>
          </w:tcPr>
          <w:p w14:paraId="13BF4AA4" w14:textId="77777777" w:rsidR="00E82EB9" w:rsidRPr="00A76B64" w:rsidRDefault="00E82EB9" w:rsidP="00E50996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F3292" w14:textId="77777777" w:rsidR="00E82EB9" w:rsidRPr="00A76B64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3DF55" w14:textId="77777777" w:rsidR="00E82EB9" w:rsidRPr="00A76B64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BA6FA" w14:textId="77777777" w:rsidR="00E82EB9" w:rsidRPr="00A76B64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1C2A0" w14:textId="77777777" w:rsidR="00E82EB9" w:rsidRPr="00A76B64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E82EB9" w:rsidRPr="00A76B64" w14:paraId="110DA3B8" w14:textId="77777777" w:rsidTr="00DB7C60">
        <w:trPr>
          <w:tblHeader/>
        </w:trPr>
        <w:tc>
          <w:tcPr>
            <w:tcW w:w="2837" w:type="dxa"/>
            <w:vAlign w:val="bottom"/>
          </w:tcPr>
          <w:p w14:paraId="6F1D4FF4" w14:textId="77777777" w:rsidR="00E82EB9" w:rsidRPr="00A76B64" w:rsidRDefault="00E82EB9" w:rsidP="00E50996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291281E" w14:textId="77777777" w:rsidR="00E82EB9" w:rsidRPr="00A76B64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5BCF711" w14:textId="77777777" w:rsidR="00E82EB9" w:rsidRPr="00A76B64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5F1DCB" w14:textId="20A93A69" w:rsidR="00E82EB9" w:rsidRPr="00A76B64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2506CDB0" w14:textId="77777777" w:rsidR="00E82EB9" w:rsidRPr="00A76B64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E82EB9" w:rsidRPr="00A76B64" w14:paraId="49890E60" w14:textId="77777777" w:rsidTr="00DB7C60">
        <w:trPr>
          <w:tblHeader/>
        </w:trPr>
        <w:tc>
          <w:tcPr>
            <w:tcW w:w="2837" w:type="dxa"/>
            <w:vAlign w:val="bottom"/>
          </w:tcPr>
          <w:p w14:paraId="534E87F5" w14:textId="77777777" w:rsidR="00E82EB9" w:rsidRPr="00A76B64" w:rsidRDefault="00E82EB9" w:rsidP="00E50996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6C2B21A" w14:textId="77777777" w:rsidR="00E82EB9" w:rsidRPr="00A76B64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63738BA" w14:textId="77777777" w:rsidR="00E82EB9" w:rsidRPr="00A76B64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F883AFF" w14:textId="1732A344" w:rsidR="00E82EB9" w:rsidRPr="00A76B64" w:rsidRDefault="00A375AB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ทาง</w:t>
            </w:r>
            <w:r w:rsidR="00E82EB9"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การเงินที่มีการ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84C1330" w14:textId="77777777" w:rsidR="00E82EB9" w:rsidRPr="00A76B64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E82EB9" w:rsidRPr="00A76B64" w14:paraId="5D54DB19" w14:textId="77777777" w:rsidTr="00DB7C60">
        <w:trPr>
          <w:tblHeader/>
        </w:trPr>
        <w:tc>
          <w:tcPr>
            <w:tcW w:w="2837" w:type="dxa"/>
            <w:vAlign w:val="bottom"/>
          </w:tcPr>
          <w:p w14:paraId="29F94EF8" w14:textId="77777777" w:rsidR="00E82EB9" w:rsidRPr="00A76B64" w:rsidRDefault="00E82EB9" w:rsidP="00E50996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C574E9E" w14:textId="77777777" w:rsidR="00E82EB9" w:rsidRPr="00A76B64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ความเสี่ยงด้านเครดิต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C6FEB07" w14:textId="77777777" w:rsidR="00E82EB9" w:rsidRPr="00A76B64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ความเสี่ยงด้านเครดิต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C98270A" w14:textId="77777777" w:rsidR="00E82EB9" w:rsidRPr="00A76B64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441E66A7" w14:textId="77777777" w:rsidR="00E82EB9" w:rsidRPr="00A76B64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รวม</w:t>
            </w:r>
          </w:p>
        </w:tc>
      </w:tr>
      <w:tr w:rsidR="00E82EB9" w:rsidRPr="00A76B64" w14:paraId="46738AF0" w14:textId="77777777" w:rsidTr="00DB7C60">
        <w:trPr>
          <w:tblHeader/>
        </w:trPr>
        <w:tc>
          <w:tcPr>
            <w:tcW w:w="2837" w:type="dxa"/>
            <w:vAlign w:val="bottom"/>
          </w:tcPr>
          <w:p w14:paraId="1B664465" w14:textId="77777777" w:rsidR="00E82EB9" w:rsidRPr="00A76B64" w:rsidRDefault="00E82EB9" w:rsidP="00E50996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AA943" w14:textId="77777777" w:rsidR="00E82EB9" w:rsidRPr="00A76B64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C4F9F" w14:textId="77777777" w:rsidR="00E82EB9" w:rsidRPr="00A76B64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77044" w14:textId="77777777" w:rsidR="00E82EB9" w:rsidRPr="00A76B64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A8A98" w14:textId="77777777" w:rsidR="00E82EB9" w:rsidRPr="00A76B64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E82EB9" w:rsidRPr="00A76B64" w14:paraId="3D97372D" w14:textId="77777777" w:rsidTr="00DB7C60">
        <w:tc>
          <w:tcPr>
            <w:tcW w:w="2837" w:type="dxa"/>
            <w:vAlign w:val="bottom"/>
          </w:tcPr>
          <w:p w14:paraId="59A5E8FD" w14:textId="77777777" w:rsidR="00E82EB9" w:rsidRPr="00A76B64" w:rsidRDefault="00E82EB9" w:rsidP="00E50996">
            <w:pPr>
              <w:ind w:left="-109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E80D8C" w14:textId="77777777" w:rsidR="00E82EB9" w:rsidRPr="00A76B64" w:rsidRDefault="00E82EB9" w:rsidP="00E5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C9351" w14:textId="77777777" w:rsidR="00E82EB9" w:rsidRPr="00A76B64" w:rsidRDefault="00E82EB9" w:rsidP="00E5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C73FF" w14:textId="77777777" w:rsidR="00E82EB9" w:rsidRPr="00A76B64" w:rsidRDefault="00E82EB9" w:rsidP="00E5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AFB4B" w14:textId="77777777" w:rsidR="00E82EB9" w:rsidRPr="00A76B64" w:rsidRDefault="00E82EB9" w:rsidP="00E5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F53FCE" w:rsidRPr="00A76B64" w14:paraId="6375C1E1" w14:textId="77777777" w:rsidTr="00DB7C60">
        <w:tc>
          <w:tcPr>
            <w:tcW w:w="2837" w:type="dxa"/>
            <w:vAlign w:val="bottom"/>
          </w:tcPr>
          <w:p w14:paraId="6D2C8566" w14:textId="644FE534" w:rsidR="00F53FCE" w:rsidRPr="00A76B64" w:rsidRDefault="00F53FCE" w:rsidP="00F53FCE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00681E7" w14:textId="13B4AAF8" w:rsidR="00F53FCE" w:rsidRPr="00A76B64" w:rsidRDefault="00B91E50" w:rsidP="00F53FC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  <w:r w:rsidR="00F53FCE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4B271D4" w14:textId="549CBDD2" w:rsidR="00F53FCE" w:rsidRPr="00A76B64" w:rsidRDefault="00B91E50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F53FCE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CC5B5F7" w14:textId="4917CBAE" w:rsidR="00F53FCE" w:rsidRPr="00A76B64" w:rsidRDefault="00F53FCE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47E2D0EC" w14:textId="16D06E87" w:rsidR="00F53FCE" w:rsidRPr="00A76B64" w:rsidRDefault="00B91E50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119</w:t>
            </w:r>
            <w:r w:rsidR="00F53FCE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677</w:t>
            </w:r>
          </w:p>
        </w:tc>
      </w:tr>
      <w:tr w:rsidR="00F53FCE" w:rsidRPr="00A76B64" w14:paraId="5DB0E9DC" w14:textId="77777777" w:rsidTr="00DB7C60">
        <w:tc>
          <w:tcPr>
            <w:tcW w:w="2837" w:type="dxa"/>
            <w:vAlign w:val="bottom"/>
          </w:tcPr>
          <w:p w14:paraId="379BADE7" w14:textId="77777777" w:rsidR="00F53FCE" w:rsidRPr="00A76B64" w:rsidRDefault="00F53FCE" w:rsidP="00F53FCE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A6B5699" w14:textId="38CE56E4" w:rsidR="00F53FCE" w:rsidRPr="00A76B64" w:rsidRDefault="00F53FCE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917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2E62A10" w14:textId="0E4717D3" w:rsidR="00F53FCE" w:rsidRPr="00A76B64" w:rsidRDefault="00B91E50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917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E872AA" w14:textId="249F52D6" w:rsidR="00F53FCE" w:rsidRPr="00A76B64" w:rsidRDefault="00F53FCE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6A83CF34" w14:textId="0F39B37D" w:rsidR="00F53FCE" w:rsidRPr="00A76B64" w:rsidRDefault="00F53FCE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F53FCE" w:rsidRPr="00A76B64" w14:paraId="7324AEE2" w14:textId="77777777" w:rsidTr="00DB7C60">
        <w:tc>
          <w:tcPr>
            <w:tcW w:w="2837" w:type="dxa"/>
            <w:vAlign w:val="bottom"/>
          </w:tcPr>
          <w:p w14:paraId="6708934E" w14:textId="77777777" w:rsidR="00F53FCE" w:rsidRPr="00A76B64" w:rsidRDefault="00F53FCE" w:rsidP="00F53FCE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F08173D" w14:textId="77777777" w:rsidR="00F53FCE" w:rsidRPr="00A76B64" w:rsidRDefault="00F53FCE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4705B53" w14:textId="77777777" w:rsidR="00F53FCE" w:rsidRPr="00A76B64" w:rsidRDefault="00F53FCE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56C42A9" w14:textId="77777777" w:rsidR="00F53FCE" w:rsidRPr="00A76B64" w:rsidRDefault="00F53FCE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shd w:val="clear" w:color="auto" w:fill="FAFAFA"/>
            <w:vAlign w:val="bottom"/>
          </w:tcPr>
          <w:p w14:paraId="0546407D" w14:textId="77777777" w:rsidR="00F53FCE" w:rsidRPr="00A76B64" w:rsidRDefault="00F53FCE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F53FCE" w:rsidRPr="00A76B64" w14:paraId="05B13B28" w14:textId="77777777" w:rsidTr="00DB7C60">
        <w:tc>
          <w:tcPr>
            <w:tcW w:w="2837" w:type="dxa"/>
            <w:vAlign w:val="bottom"/>
          </w:tcPr>
          <w:p w14:paraId="61560C23" w14:textId="77777777" w:rsidR="00F53FCE" w:rsidRPr="00A76B64" w:rsidRDefault="00F53FCE" w:rsidP="00F53FCE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ค่าเผื่อผลขาดทุนใหม่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D1C7441" w14:textId="50D7EC5B" w:rsidR="00F53FCE" w:rsidRPr="00A76B64" w:rsidRDefault="00F53FCE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7A4BDC7" w14:textId="6903FE15" w:rsidR="00F53FCE" w:rsidRPr="00A76B64" w:rsidRDefault="00B91E50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</w:t>
            </w:r>
            <w:r w:rsidR="00F53FCE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697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6113ECD" w14:textId="01512626" w:rsidR="00F53FCE" w:rsidRPr="00A76B64" w:rsidRDefault="00F53FCE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6EA3318F" w14:textId="7398E860" w:rsidR="00F53FCE" w:rsidRPr="00A76B64" w:rsidRDefault="00F53FCE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407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F53FCE" w:rsidRPr="00A76B64" w14:paraId="5879221B" w14:textId="77777777" w:rsidTr="00DB7C60">
        <w:tc>
          <w:tcPr>
            <w:tcW w:w="2837" w:type="dxa"/>
            <w:vAlign w:val="bottom"/>
          </w:tcPr>
          <w:p w14:paraId="7B3718E9" w14:textId="77777777" w:rsidR="00F53FCE" w:rsidRPr="00A76B64" w:rsidRDefault="00F53FCE" w:rsidP="00F53FCE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BC3A95E" w14:textId="38F686E4" w:rsidR="00F53FCE" w:rsidRPr="00A76B64" w:rsidRDefault="00B91E50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F53FCE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638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C454566" w14:textId="3A312DC4" w:rsidR="00F53FCE" w:rsidRPr="00A76B64" w:rsidRDefault="00B91E50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845A7C" w14:textId="213123B3" w:rsidR="00F53FCE" w:rsidRPr="00A76B64" w:rsidRDefault="00F53FCE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48900769" w14:textId="6887D9E9" w:rsidR="00F53FCE" w:rsidRPr="00A76B64" w:rsidRDefault="00B91E50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F53FCE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640</w:t>
            </w:r>
          </w:p>
        </w:tc>
      </w:tr>
      <w:tr w:rsidR="00F53FCE" w:rsidRPr="00A76B64" w14:paraId="6397432C" w14:textId="77777777" w:rsidTr="00DB7C60">
        <w:tc>
          <w:tcPr>
            <w:tcW w:w="2837" w:type="dxa"/>
            <w:vAlign w:val="bottom"/>
          </w:tcPr>
          <w:p w14:paraId="3A1E5348" w14:textId="77777777" w:rsidR="00F53FCE" w:rsidRPr="00A76B64" w:rsidRDefault="00F53FCE" w:rsidP="00F53FCE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86DB318" w14:textId="396AF304" w:rsidR="00F53FCE" w:rsidRPr="00A76B64" w:rsidRDefault="00F53FCE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729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37C7390" w14:textId="435E9896" w:rsidR="00F53FCE" w:rsidRPr="00A76B64" w:rsidRDefault="00F53FCE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589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6A3EF8" w14:textId="75333DBA" w:rsidR="00F53FCE" w:rsidRPr="00A76B64" w:rsidRDefault="00F53FCE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5EFE79E6" w14:textId="4F5A770A" w:rsidR="00F53FCE" w:rsidRPr="00A76B64" w:rsidRDefault="00F53FCE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318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F53FCE" w:rsidRPr="00A76B64" w14:paraId="30C7B178" w14:textId="77777777" w:rsidTr="00DB7C60">
        <w:trPr>
          <w:trHeight w:val="252"/>
        </w:trPr>
        <w:tc>
          <w:tcPr>
            <w:tcW w:w="2837" w:type="dxa"/>
            <w:vAlign w:val="bottom"/>
          </w:tcPr>
          <w:p w14:paraId="3CF8C7ED" w14:textId="44CA8CBE" w:rsidR="00F53FCE" w:rsidRPr="00A76B64" w:rsidRDefault="00F53FCE" w:rsidP="00F53FCE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bookmarkStart w:id="633" w:name="OLE_LINK14"/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1A99E1" w14:textId="1BA6C720" w:rsidR="00F53FCE" w:rsidRPr="00A76B64" w:rsidRDefault="00B91E50" w:rsidP="00F53FC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="00F53FCE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8E0ADB" w14:textId="32ED3B8A" w:rsidR="00F53FCE" w:rsidRPr="00A76B64" w:rsidRDefault="00B91E50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</w:t>
            </w:r>
            <w:r w:rsidR="00F53FCE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255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433D4A" w14:textId="73683F4B" w:rsidR="00F53FCE" w:rsidRPr="00A76B64" w:rsidRDefault="00F53FCE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930F87" w14:textId="303CAC90" w:rsidR="00F53FCE" w:rsidRPr="00A76B64" w:rsidRDefault="00B91E50" w:rsidP="00F53F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129</w:t>
            </w:r>
            <w:r w:rsidR="00F53F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592</w:t>
            </w:r>
          </w:p>
        </w:tc>
      </w:tr>
      <w:bookmarkEnd w:id="632"/>
      <w:bookmarkEnd w:id="633"/>
    </w:tbl>
    <w:p w14:paraId="77F01325" w14:textId="77777777" w:rsidR="008C3B3F" w:rsidRPr="00A76B64" w:rsidRDefault="008C3B3F" w:rsidP="0073322D">
      <w:pPr>
        <w:rPr>
          <w:rFonts w:ascii="Browallia New" w:eastAsia="Cordia New" w:hAnsi="Browallia New" w:cs="Browallia New"/>
          <w:color w:val="000000"/>
          <w:szCs w:val="24"/>
          <w:cs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1728"/>
        <w:gridCol w:w="1728"/>
        <w:gridCol w:w="1584"/>
        <w:gridCol w:w="1465"/>
      </w:tblGrid>
      <w:tr w:rsidR="0075408B" w:rsidRPr="00A76B64" w14:paraId="214056C8" w14:textId="77777777" w:rsidTr="00B96ACA">
        <w:trPr>
          <w:tblHeader/>
        </w:trPr>
        <w:tc>
          <w:tcPr>
            <w:tcW w:w="2837" w:type="dxa"/>
            <w:vAlign w:val="bottom"/>
          </w:tcPr>
          <w:p w14:paraId="61DDE5A8" w14:textId="77777777" w:rsidR="0075408B" w:rsidRPr="00A76B64" w:rsidRDefault="0075408B" w:rsidP="00B96ACA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5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03866" w14:textId="77777777" w:rsidR="0075408B" w:rsidRPr="00A76B64" w:rsidRDefault="0075408B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75408B" w:rsidRPr="00A76B64" w14:paraId="2D828857" w14:textId="77777777" w:rsidTr="00B96ACA">
        <w:trPr>
          <w:tblHeader/>
        </w:trPr>
        <w:tc>
          <w:tcPr>
            <w:tcW w:w="2837" w:type="dxa"/>
            <w:vAlign w:val="bottom"/>
          </w:tcPr>
          <w:p w14:paraId="3C4DF333" w14:textId="77777777" w:rsidR="0075408B" w:rsidRPr="00A76B64" w:rsidRDefault="0075408B" w:rsidP="00B96ACA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5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7BC61" w14:textId="2103719F" w:rsidR="0075408B" w:rsidRPr="00A76B64" w:rsidRDefault="00B91E50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5408B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5408B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75408B" w:rsidRPr="00A76B64" w14:paraId="20525159" w14:textId="77777777" w:rsidTr="00B96ACA">
        <w:trPr>
          <w:tblHeader/>
        </w:trPr>
        <w:tc>
          <w:tcPr>
            <w:tcW w:w="2837" w:type="dxa"/>
            <w:vAlign w:val="bottom"/>
          </w:tcPr>
          <w:p w14:paraId="03B546CE" w14:textId="77777777" w:rsidR="0075408B" w:rsidRPr="00A76B64" w:rsidRDefault="0075408B" w:rsidP="00B96ACA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9EE1A" w14:textId="77777777" w:rsidR="0075408B" w:rsidRPr="00A76B64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04E29" w14:textId="77777777" w:rsidR="0075408B" w:rsidRPr="00A76B64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35841" w14:textId="77777777" w:rsidR="0075408B" w:rsidRPr="00A76B64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D9BE4" w14:textId="77777777" w:rsidR="0075408B" w:rsidRPr="00A76B64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75408B" w:rsidRPr="00A76B64" w14:paraId="0C2BDF29" w14:textId="77777777" w:rsidTr="00B96ACA">
        <w:trPr>
          <w:tblHeader/>
        </w:trPr>
        <w:tc>
          <w:tcPr>
            <w:tcW w:w="2837" w:type="dxa"/>
            <w:vAlign w:val="bottom"/>
          </w:tcPr>
          <w:p w14:paraId="11077CCE" w14:textId="77777777" w:rsidR="0075408B" w:rsidRPr="00A76B64" w:rsidRDefault="0075408B" w:rsidP="00B96AC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74BAA86" w14:textId="77777777" w:rsidR="0075408B" w:rsidRPr="00A76B64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CD9BFA7" w14:textId="77777777" w:rsidR="0075408B" w:rsidRPr="00A76B64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89A55DE" w14:textId="77777777" w:rsidR="0075408B" w:rsidRPr="00A76B64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43DCE437" w14:textId="77777777" w:rsidR="0075408B" w:rsidRPr="00A76B64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75408B" w:rsidRPr="00A76B64" w14:paraId="27249578" w14:textId="77777777" w:rsidTr="00B96ACA">
        <w:trPr>
          <w:tblHeader/>
        </w:trPr>
        <w:tc>
          <w:tcPr>
            <w:tcW w:w="2837" w:type="dxa"/>
            <w:vAlign w:val="bottom"/>
          </w:tcPr>
          <w:p w14:paraId="0A1CDED2" w14:textId="77777777" w:rsidR="0075408B" w:rsidRPr="00A76B64" w:rsidRDefault="0075408B" w:rsidP="00B96AC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09CD73D" w14:textId="77777777" w:rsidR="0075408B" w:rsidRPr="00A76B64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BF9F46F" w14:textId="77777777" w:rsidR="0075408B" w:rsidRPr="00A76B64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F2325C8" w14:textId="77777777" w:rsidR="0075408B" w:rsidRPr="00A76B64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ทางการเงินที่มีการ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26D5362" w14:textId="77777777" w:rsidR="0075408B" w:rsidRPr="00A76B64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75408B" w:rsidRPr="00A76B64" w14:paraId="6F4ADBAC" w14:textId="77777777" w:rsidTr="00B96ACA">
        <w:trPr>
          <w:tblHeader/>
        </w:trPr>
        <w:tc>
          <w:tcPr>
            <w:tcW w:w="2837" w:type="dxa"/>
            <w:vAlign w:val="bottom"/>
          </w:tcPr>
          <w:p w14:paraId="4186DF48" w14:textId="77777777" w:rsidR="0075408B" w:rsidRPr="00A76B64" w:rsidRDefault="0075408B" w:rsidP="00B96AC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E3099F5" w14:textId="77777777" w:rsidR="0075408B" w:rsidRPr="00A76B64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ความเสี่ยงด้านเครดิต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98F2CCF" w14:textId="77777777" w:rsidR="0075408B" w:rsidRPr="00A76B64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ความเสี่ยงด้านเครดิต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B6F51D" w14:textId="77777777" w:rsidR="0075408B" w:rsidRPr="00A76B64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59E6334C" w14:textId="77777777" w:rsidR="0075408B" w:rsidRPr="00A76B64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รวม</w:t>
            </w:r>
          </w:p>
        </w:tc>
      </w:tr>
      <w:tr w:rsidR="0075408B" w:rsidRPr="00A76B64" w14:paraId="089D575D" w14:textId="77777777" w:rsidTr="00B96ACA">
        <w:trPr>
          <w:tblHeader/>
        </w:trPr>
        <w:tc>
          <w:tcPr>
            <w:tcW w:w="2837" w:type="dxa"/>
            <w:vAlign w:val="bottom"/>
          </w:tcPr>
          <w:p w14:paraId="25DA595C" w14:textId="77777777" w:rsidR="0075408B" w:rsidRPr="00A76B64" w:rsidRDefault="0075408B" w:rsidP="00B96ACA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2EC46" w14:textId="77777777" w:rsidR="0075408B" w:rsidRPr="00A76B64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F08B4" w14:textId="77777777" w:rsidR="0075408B" w:rsidRPr="00A76B64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DC1FA" w14:textId="77777777" w:rsidR="0075408B" w:rsidRPr="00A76B64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74C78" w14:textId="77777777" w:rsidR="0075408B" w:rsidRPr="00A76B64" w:rsidRDefault="0075408B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75408B" w:rsidRPr="00A76B64" w14:paraId="01D31657" w14:textId="77777777" w:rsidTr="0075408B">
        <w:tc>
          <w:tcPr>
            <w:tcW w:w="2837" w:type="dxa"/>
            <w:vAlign w:val="bottom"/>
          </w:tcPr>
          <w:p w14:paraId="172D2E01" w14:textId="77777777" w:rsidR="0075408B" w:rsidRPr="00A76B64" w:rsidRDefault="0075408B" w:rsidP="00B96ACA">
            <w:pPr>
              <w:ind w:left="-109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A9E13" w14:textId="77777777" w:rsidR="0075408B" w:rsidRPr="00A76B64" w:rsidRDefault="0075408B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F2435" w14:textId="77777777" w:rsidR="0075408B" w:rsidRPr="00A76B64" w:rsidRDefault="0075408B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CCEE8" w14:textId="77777777" w:rsidR="0075408B" w:rsidRPr="00A76B64" w:rsidRDefault="0075408B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A8953" w14:textId="77777777" w:rsidR="0075408B" w:rsidRPr="00A76B64" w:rsidRDefault="0075408B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75408B" w:rsidRPr="00A76B64" w14:paraId="08500655" w14:textId="77777777" w:rsidTr="0075408B">
        <w:tc>
          <w:tcPr>
            <w:tcW w:w="2837" w:type="dxa"/>
            <w:vAlign w:val="bottom"/>
          </w:tcPr>
          <w:p w14:paraId="1A0CAB46" w14:textId="4FDCD1C5" w:rsidR="0075408B" w:rsidRPr="00A76B64" w:rsidRDefault="0075408B" w:rsidP="00B96ACA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3136197" w14:textId="48B94479" w:rsidR="0075408B" w:rsidRPr="00A76B64" w:rsidRDefault="00B91E50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  <w:r w:rsidR="0075408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993C16F" w14:textId="2DCB9A97" w:rsidR="0075408B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709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70A899" w14:textId="77777777" w:rsidR="0075408B" w:rsidRPr="00A76B64" w:rsidRDefault="0075408B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100D74A" w14:textId="5884F858" w:rsidR="0075408B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113</w:t>
            </w:r>
            <w:r w:rsidR="0075408B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203</w:t>
            </w:r>
          </w:p>
        </w:tc>
      </w:tr>
      <w:tr w:rsidR="0075408B" w:rsidRPr="00A76B64" w14:paraId="5286BB89" w14:textId="77777777" w:rsidTr="0075408B">
        <w:tc>
          <w:tcPr>
            <w:tcW w:w="2837" w:type="dxa"/>
            <w:vAlign w:val="bottom"/>
          </w:tcPr>
          <w:p w14:paraId="010F9332" w14:textId="77777777" w:rsidR="0075408B" w:rsidRPr="00A76B64" w:rsidRDefault="0075408B" w:rsidP="00B96ACA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D8E8E00" w14:textId="4A760FA4" w:rsidR="0075408B" w:rsidRPr="00A76B64" w:rsidRDefault="0075408B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100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0EA6F9D" w14:textId="569CBB0F" w:rsidR="0075408B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C8C8A0" w14:textId="77777777" w:rsidR="0075408B" w:rsidRPr="00A76B64" w:rsidRDefault="0075408B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DC5A639" w14:textId="77777777" w:rsidR="0075408B" w:rsidRPr="00A76B64" w:rsidRDefault="0075408B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75408B" w:rsidRPr="00A76B64" w14:paraId="78E88D5B" w14:textId="77777777" w:rsidTr="0075408B">
        <w:tc>
          <w:tcPr>
            <w:tcW w:w="2837" w:type="dxa"/>
            <w:vAlign w:val="bottom"/>
          </w:tcPr>
          <w:p w14:paraId="15D56717" w14:textId="77777777" w:rsidR="0075408B" w:rsidRPr="00A76B64" w:rsidRDefault="0075408B" w:rsidP="00B96ACA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6E09B8C" w14:textId="77777777" w:rsidR="0075408B" w:rsidRPr="00A76B64" w:rsidRDefault="0075408B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1BC1A8E" w14:textId="77777777" w:rsidR="0075408B" w:rsidRPr="00A76B64" w:rsidRDefault="0075408B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853AB7B" w14:textId="77777777" w:rsidR="0075408B" w:rsidRPr="00A76B64" w:rsidRDefault="0075408B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0CE644C2" w14:textId="77777777" w:rsidR="0075408B" w:rsidRPr="00A76B64" w:rsidRDefault="0075408B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75408B" w:rsidRPr="00A76B64" w14:paraId="36007073" w14:textId="77777777" w:rsidTr="0075408B">
        <w:tc>
          <w:tcPr>
            <w:tcW w:w="2837" w:type="dxa"/>
            <w:vAlign w:val="bottom"/>
          </w:tcPr>
          <w:p w14:paraId="0C83D5D2" w14:textId="77777777" w:rsidR="0075408B" w:rsidRPr="00A76B64" w:rsidRDefault="0075408B" w:rsidP="00B96ACA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ค่าเผื่อผลขาดทุนใหม่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8AE9336" w14:textId="7589A13B" w:rsidR="0075408B" w:rsidRPr="00A76B64" w:rsidRDefault="0075408B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402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C5241C1" w14:textId="14E1F8F4" w:rsidR="0075408B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616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B1595D" w14:textId="77777777" w:rsidR="0075408B" w:rsidRPr="00A76B64" w:rsidRDefault="0075408B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20BE0CDE" w14:textId="588301AC" w:rsidR="0075408B" w:rsidRPr="00A76B64" w:rsidRDefault="0075408B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786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75408B" w:rsidRPr="00A76B64" w14:paraId="2778F9C2" w14:textId="77777777" w:rsidTr="0075408B">
        <w:tc>
          <w:tcPr>
            <w:tcW w:w="2837" w:type="dxa"/>
            <w:vAlign w:val="bottom"/>
          </w:tcPr>
          <w:p w14:paraId="49E6B069" w14:textId="77777777" w:rsidR="0075408B" w:rsidRPr="00A76B64" w:rsidRDefault="0075408B" w:rsidP="00B96ACA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20A94AC" w14:textId="298B6A0D" w:rsidR="0075408B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105</w:t>
            </w:r>
            <w:r w:rsidR="0075408B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860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AF64CDF" w14:textId="140732A3" w:rsidR="0075408B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5EFDE4E" w14:textId="77777777" w:rsidR="0075408B" w:rsidRPr="00A76B64" w:rsidRDefault="0075408B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4E302144" w14:textId="36460049" w:rsidR="0075408B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105</w:t>
            </w:r>
            <w:r w:rsidR="0075408B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882</w:t>
            </w:r>
          </w:p>
        </w:tc>
      </w:tr>
      <w:tr w:rsidR="0075408B" w:rsidRPr="00A76B64" w14:paraId="15129867" w14:textId="77777777" w:rsidTr="0075408B">
        <w:tc>
          <w:tcPr>
            <w:tcW w:w="2837" w:type="dxa"/>
            <w:vAlign w:val="bottom"/>
          </w:tcPr>
          <w:p w14:paraId="671248F6" w14:textId="77777777" w:rsidR="0075408B" w:rsidRPr="00A76B64" w:rsidRDefault="0075408B" w:rsidP="00B96ACA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385FC21" w14:textId="325E2AF8" w:rsidR="0075408B" w:rsidRPr="00A76B64" w:rsidRDefault="0075408B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403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6265403" w14:textId="643C56C9" w:rsidR="0075408B" w:rsidRPr="00A76B64" w:rsidRDefault="0075408B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219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7719849" w14:textId="77777777" w:rsidR="0075408B" w:rsidRPr="00A76B64" w:rsidRDefault="0075408B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2BEBEDE8" w14:textId="52897C33" w:rsidR="0075408B" w:rsidRPr="00A76B64" w:rsidRDefault="0075408B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622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75408B" w:rsidRPr="00A76B64" w14:paraId="27523AD1" w14:textId="77777777" w:rsidTr="0075408B">
        <w:trPr>
          <w:trHeight w:val="252"/>
        </w:trPr>
        <w:tc>
          <w:tcPr>
            <w:tcW w:w="2837" w:type="dxa"/>
            <w:vAlign w:val="bottom"/>
          </w:tcPr>
          <w:p w14:paraId="056D66F6" w14:textId="28E4A7CE" w:rsidR="0075408B" w:rsidRPr="00A76B64" w:rsidRDefault="0075408B" w:rsidP="00B96ACA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3A00B" w14:textId="470F3E36" w:rsidR="0075408B" w:rsidRPr="00A76B64" w:rsidRDefault="00B91E50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  <w:r w:rsidR="0075408B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F9411" w14:textId="12D2190F" w:rsidR="0075408B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75408B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05AB9" w14:textId="77777777" w:rsidR="0075408B" w:rsidRPr="00A76B64" w:rsidRDefault="0075408B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751924" w14:textId="590A2E86" w:rsidR="0075408B" w:rsidRPr="00A76B64" w:rsidRDefault="00B91E50" w:rsidP="00B96A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119</w:t>
            </w:r>
            <w:r w:rsidR="0075408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677</w:t>
            </w:r>
          </w:p>
        </w:tc>
      </w:tr>
    </w:tbl>
    <w:p w14:paraId="2369BF09" w14:textId="77777777" w:rsidR="0075408B" w:rsidRPr="00A76B64" w:rsidRDefault="0075408B" w:rsidP="0073322D">
      <w:pPr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0376C153" w14:textId="77777777" w:rsidR="00A11BBC" w:rsidRPr="00A76B64" w:rsidRDefault="00A11BBC" w:rsidP="0073322D">
      <w:pPr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73F505B5" w14:textId="19E8EFC3" w:rsidR="0075408B" w:rsidRPr="00A76B64" w:rsidRDefault="0075408B">
      <w:pPr>
        <w:rPr>
          <w:rFonts w:ascii="Browallia New" w:eastAsia="Cordia New" w:hAnsi="Browallia New" w:cs="Browallia New"/>
          <w:color w:val="000000"/>
          <w:szCs w:val="24"/>
          <w:cs/>
          <w:lang w:val="en-GB"/>
        </w:rPr>
      </w:pPr>
      <w:r w:rsidRPr="00A76B64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br w:type="page"/>
      </w:r>
    </w:p>
    <w:p w14:paraId="1842BAD3" w14:textId="77777777" w:rsidR="0075408B" w:rsidRPr="00A76B64" w:rsidRDefault="0075408B" w:rsidP="0073322D">
      <w:pPr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D4373E" w:rsidRPr="00A76B64" w14:paraId="6305BDB3" w14:textId="77777777" w:rsidTr="0075408B">
        <w:tc>
          <w:tcPr>
            <w:tcW w:w="9351" w:type="dxa"/>
            <w:shd w:val="clear" w:color="auto" w:fill="auto"/>
          </w:tcPr>
          <w:p w14:paraId="1D9472D3" w14:textId="16D6CDF2" w:rsidR="00D4373E" w:rsidRPr="00A76B64" w:rsidRDefault="00B91E50" w:rsidP="000B299D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634" w:name="_Toc155602969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</w:t>
            </w:r>
            <w:r w:rsidR="00D4373E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เจ้าหนี้อื่น</w:t>
            </w:r>
            <w:bookmarkEnd w:id="634"/>
          </w:p>
        </w:tc>
      </w:tr>
    </w:tbl>
    <w:p w14:paraId="04BE717A" w14:textId="77777777" w:rsidR="0075408B" w:rsidRPr="00A76B64" w:rsidRDefault="0075408B">
      <w:pPr>
        <w:rPr>
          <w:rFonts w:ascii="Browallia New" w:hAnsi="Browallia New" w:cs="Browallia New"/>
          <w:szCs w:val="24"/>
        </w:rPr>
      </w:pPr>
    </w:p>
    <w:tbl>
      <w:tblPr>
        <w:tblW w:w="0" w:type="auto"/>
        <w:tblInd w:w="-72" w:type="dxa"/>
        <w:tblLook w:val="0000" w:firstRow="0" w:lastRow="0" w:firstColumn="0" w:lastColumn="0" w:noHBand="0" w:noVBand="0"/>
      </w:tblPr>
      <w:tblGrid>
        <w:gridCol w:w="4954"/>
        <w:gridCol w:w="1144"/>
        <w:gridCol w:w="1144"/>
        <w:gridCol w:w="1144"/>
        <w:gridCol w:w="1145"/>
      </w:tblGrid>
      <w:tr w:rsidR="00916B8D" w:rsidRPr="00A76B64" w14:paraId="4C31AC5F" w14:textId="77777777" w:rsidTr="00A15BBC">
        <w:trPr>
          <w:trHeight w:val="20"/>
        </w:trPr>
        <w:tc>
          <w:tcPr>
            <w:tcW w:w="4954" w:type="dxa"/>
            <w:vAlign w:val="bottom"/>
          </w:tcPr>
          <w:p w14:paraId="5E9F4F7D" w14:textId="77777777" w:rsidR="00916B8D" w:rsidRPr="00A76B64" w:rsidRDefault="00916B8D" w:rsidP="0075408B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944A8" w14:textId="77777777" w:rsidR="00916B8D" w:rsidRPr="00A76B64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B9720" w14:textId="77777777" w:rsidR="00916B8D" w:rsidRPr="00A76B64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75408B" w:rsidRPr="00A76B64" w14:paraId="6CC82106" w14:textId="77777777" w:rsidTr="00A15BBC">
        <w:trPr>
          <w:trHeight w:val="20"/>
        </w:trPr>
        <w:tc>
          <w:tcPr>
            <w:tcW w:w="4954" w:type="dxa"/>
            <w:vAlign w:val="bottom"/>
          </w:tcPr>
          <w:p w14:paraId="28AE9B32" w14:textId="77777777" w:rsidR="0075408B" w:rsidRPr="00A76B64" w:rsidRDefault="0075408B" w:rsidP="0075408B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D84891B" w14:textId="1C63D42B" w:rsidR="0075408B" w:rsidRPr="00A76B64" w:rsidRDefault="00B91E50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75408B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08CB6A2" w14:textId="7498FC88" w:rsidR="0075408B" w:rsidRPr="00A76B64" w:rsidRDefault="00B91E50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5408B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5408B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1475F48" w14:textId="6D10A8A0" w:rsidR="0075408B" w:rsidRPr="00A76B64" w:rsidRDefault="00B91E50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75408B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0A1F45DF" w14:textId="3936540E" w:rsidR="0075408B" w:rsidRPr="00A76B64" w:rsidRDefault="00B91E50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5408B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5408B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75408B" w:rsidRPr="00A76B64" w14:paraId="75E23502" w14:textId="77777777" w:rsidTr="00A15BBC">
        <w:trPr>
          <w:trHeight w:val="20"/>
        </w:trPr>
        <w:tc>
          <w:tcPr>
            <w:tcW w:w="4954" w:type="dxa"/>
            <w:vAlign w:val="bottom"/>
          </w:tcPr>
          <w:p w14:paraId="54A7D90A" w14:textId="77777777" w:rsidR="0075408B" w:rsidRPr="00A76B64" w:rsidRDefault="0075408B" w:rsidP="0075408B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63E4A32" w14:textId="5F4E310C" w:rsidR="0075408B" w:rsidRPr="00A76B64" w:rsidRDefault="0075408B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EB139C7" w14:textId="00AC1CA6" w:rsidR="0075408B" w:rsidRPr="00A76B64" w:rsidRDefault="0075408B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0026A6C" w14:textId="3D3F934C" w:rsidR="0075408B" w:rsidRPr="00A76B64" w:rsidRDefault="0075408B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07B996FE" w14:textId="104E2815" w:rsidR="0075408B" w:rsidRPr="00A76B64" w:rsidRDefault="0075408B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116AA4" w:rsidRPr="00A76B64" w14:paraId="28DBE594" w14:textId="77777777" w:rsidTr="00A15BBC">
        <w:trPr>
          <w:trHeight w:val="20"/>
        </w:trPr>
        <w:tc>
          <w:tcPr>
            <w:tcW w:w="4954" w:type="dxa"/>
            <w:vAlign w:val="bottom"/>
          </w:tcPr>
          <w:p w14:paraId="02188A69" w14:textId="77777777" w:rsidR="00116AA4" w:rsidRPr="00A76B64" w:rsidRDefault="00116AA4" w:rsidP="0075408B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02829B37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678941E1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17B14EB8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0825AFF4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116AA4" w:rsidRPr="00A76B64" w14:paraId="2B94B1E1" w14:textId="77777777" w:rsidTr="0075408B">
        <w:trPr>
          <w:trHeight w:val="60"/>
        </w:trPr>
        <w:tc>
          <w:tcPr>
            <w:tcW w:w="4954" w:type="dxa"/>
            <w:vAlign w:val="bottom"/>
          </w:tcPr>
          <w:p w14:paraId="1703329D" w14:textId="77777777" w:rsidR="00116AA4" w:rsidRPr="00A76B64" w:rsidRDefault="00116AA4" w:rsidP="0075408B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B96E53" w14:textId="77777777" w:rsidR="00116AA4" w:rsidRPr="00A76B64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14CA5653" w14:textId="77777777" w:rsidR="00116AA4" w:rsidRPr="00A76B64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5E5E7B" w14:textId="77777777" w:rsidR="00116AA4" w:rsidRPr="00A76B64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0C5B7498" w14:textId="77777777" w:rsidR="00116AA4" w:rsidRPr="00A76B64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13F49" w:rsidRPr="00A76B64" w14:paraId="058B1FD6" w14:textId="77777777" w:rsidTr="00A15BBC">
        <w:trPr>
          <w:trHeight w:val="20"/>
        </w:trPr>
        <w:tc>
          <w:tcPr>
            <w:tcW w:w="4954" w:type="dxa"/>
            <w:vAlign w:val="bottom"/>
          </w:tcPr>
          <w:p w14:paraId="233EE7E3" w14:textId="2B280921" w:rsidR="00113F49" w:rsidRPr="00A76B64" w:rsidRDefault="00113F49" w:rsidP="00113F49">
            <w:pPr>
              <w:pStyle w:val="BodyTextIndent2"/>
              <w:spacing w:after="0" w:line="240" w:lineRule="auto"/>
              <w:ind w:left="0"/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eastAsia="en-US"/>
              </w:rPr>
              <w:t>เจ้าหนี้อื่นธุรกรรมโอนเงิน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3F52A471" w14:textId="334DD140" w:rsidR="00113F49" w:rsidRPr="00A76B64" w:rsidRDefault="00B91E50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134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</w:p>
        </w:tc>
        <w:tc>
          <w:tcPr>
            <w:tcW w:w="1144" w:type="dxa"/>
            <w:vAlign w:val="bottom"/>
          </w:tcPr>
          <w:p w14:paraId="607B46A2" w14:textId="189E9125" w:rsidR="00113F49" w:rsidRPr="00A76B64" w:rsidRDefault="00B91E50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698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7451AEE8" w14:textId="2672B444" w:rsidR="00113F49" w:rsidRPr="00A76B64" w:rsidRDefault="00B91E50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134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</w:p>
        </w:tc>
        <w:tc>
          <w:tcPr>
            <w:tcW w:w="1145" w:type="dxa"/>
            <w:vAlign w:val="bottom"/>
          </w:tcPr>
          <w:p w14:paraId="7CAFF65C" w14:textId="3E293EA9" w:rsidR="00113F49" w:rsidRPr="00A76B64" w:rsidRDefault="00B91E50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698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</w:p>
        </w:tc>
      </w:tr>
      <w:tr w:rsidR="00113F49" w:rsidRPr="00A76B64" w14:paraId="3A38B57F" w14:textId="77777777" w:rsidTr="00A15BBC">
        <w:trPr>
          <w:trHeight w:val="20"/>
        </w:trPr>
        <w:tc>
          <w:tcPr>
            <w:tcW w:w="4954" w:type="dxa"/>
            <w:vAlign w:val="bottom"/>
          </w:tcPr>
          <w:p w14:paraId="0278C33C" w14:textId="77777777" w:rsidR="00113F49" w:rsidRPr="00A76B64" w:rsidRDefault="00113F49" w:rsidP="00113F49">
            <w:pPr>
              <w:pStyle w:val="BodyTextIndent2"/>
              <w:spacing w:after="0" w:line="240" w:lineRule="auto"/>
              <w:ind w:left="0"/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</w:pPr>
            <w:bookmarkStart w:id="635" w:name="_Toc467489297"/>
            <w:bookmarkStart w:id="636" w:name="_Toc467489627"/>
            <w:bookmarkStart w:id="637" w:name="_Toc490645160"/>
            <w:bookmarkStart w:id="638" w:name="_Toc491172385"/>
            <w:bookmarkStart w:id="639" w:name="_Toc491173211"/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  <w:t>เจ้าหนี้มาร์จิ้น</w:t>
            </w:r>
            <w:bookmarkEnd w:id="635"/>
            <w:bookmarkEnd w:id="636"/>
            <w:bookmarkEnd w:id="637"/>
            <w:bookmarkEnd w:id="638"/>
            <w:bookmarkEnd w:id="639"/>
          </w:p>
        </w:tc>
        <w:tc>
          <w:tcPr>
            <w:tcW w:w="1144" w:type="dxa"/>
            <w:shd w:val="clear" w:color="auto" w:fill="FAFAFA"/>
            <w:vAlign w:val="bottom"/>
          </w:tcPr>
          <w:p w14:paraId="6DE674A4" w14:textId="544E93A0" w:rsidR="00113F49" w:rsidRPr="00A76B64" w:rsidRDefault="00B91E50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970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196</w:t>
            </w:r>
          </w:p>
        </w:tc>
        <w:tc>
          <w:tcPr>
            <w:tcW w:w="1144" w:type="dxa"/>
            <w:vAlign w:val="bottom"/>
          </w:tcPr>
          <w:p w14:paraId="3D1598FD" w14:textId="7F269BD0" w:rsidR="00113F49" w:rsidRPr="00A76B64" w:rsidRDefault="00B91E50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020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009AF190" w14:textId="623CEFD3" w:rsidR="00113F49" w:rsidRPr="00A76B64" w:rsidRDefault="00B91E50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970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196</w:t>
            </w:r>
          </w:p>
        </w:tc>
        <w:tc>
          <w:tcPr>
            <w:tcW w:w="1145" w:type="dxa"/>
            <w:vAlign w:val="bottom"/>
          </w:tcPr>
          <w:p w14:paraId="5331D802" w14:textId="03C69DFC" w:rsidR="00113F49" w:rsidRPr="00A76B64" w:rsidRDefault="00B91E50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020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</w:p>
        </w:tc>
      </w:tr>
      <w:tr w:rsidR="00113F49" w:rsidRPr="00A76B64" w14:paraId="2D71005B" w14:textId="77777777" w:rsidTr="00A15BBC">
        <w:trPr>
          <w:trHeight w:val="20"/>
        </w:trPr>
        <w:tc>
          <w:tcPr>
            <w:tcW w:w="4954" w:type="dxa"/>
            <w:vAlign w:val="bottom"/>
          </w:tcPr>
          <w:p w14:paraId="2C97963D" w14:textId="77777777" w:rsidR="00113F49" w:rsidRPr="00A76B64" w:rsidRDefault="00113F49" w:rsidP="00113F49">
            <w:pPr>
              <w:pStyle w:val="BodyTextIndent2"/>
              <w:spacing w:after="0" w:line="240" w:lineRule="auto"/>
              <w:ind w:left="0"/>
              <w:rPr>
                <w:rFonts w:ascii="Browallia New" w:hAnsi="Browallia New" w:cs="Browallia New"/>
                <w:color w:val="000000"/>
                <w:szCs w:val="24"/>
                <w:lang w:eastAsia="en-US"/>
              </w:rPr>
            </w:pPr>
            <w:bookmarkStart w:id="640" w:name="_Toc467489298"/>
            <w:bookmarkStart w:id="641" w:name="_Toc467489628"/>
            <w:bookmarkStart w:id="642" w:name="_Toc490645161"/>
            <w:bookmarkStart w:id="643" w:name="_Toc491172386"/>
            <w:bookmarkStart w:id="644" w:name="_Toc491173212"/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  <w:t>เจ้าหนี้ค่าเบี้ยประกันรอนำส่ง</w:t>
            </w:r>
            <w:bookmarkEnd w:id="640"/>
            <w:bookmarkEnd w:id="641"/>
            <w:bookmarkEnd w:id="642"/>
            <w:bookmarkEnd w:id="643"/>
            <w:bookmarkEnd w:id="644"/>
          </w:p>
        </w:tc>
        <w:tc>
          <w:tcPr>
            <w:tcW w:w="1144" w:type="dxa"/>
            <w:shd w:val="clear" w:color="auto" w:fill="FAFAFA"/>
            <w:vAlign w:val="bottom"/>
          </w:tcPr>
          <w:p w14:paraId="4E6B787A" w14:textId="36D5CD1E" w:rsidR="00113F49" w:rsidRPr="00A76B64" w:rsidRDefault="00B91E50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</w:p>
        </w:tc>
        <w:tc>
          <w:tcPr>
            <w:tcW w:w="1144" w:type="dxa"/>
            <w:vAlign w:val="bottom"/>
          </w:tcPr>
          <w:p w14:paraId="0BF9C3C1" w14:textId="04170A4D" w:rsidR="00113F49" w:rsidRPr="00A76B64" w:rsidRDefault="00B91E50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07D77804" w14:textId="51F9E3FF" w:rsidR="00113F49" w:rsidRPr="00A76B64" w:rsidRDefault="00B91E50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</w:p>
        </w:tc>
        <w:tc>
          <w:tcPr>
            <w:tcW w:w="1145" w:type="dxa"/>
            <w:vAlign w:val="bottom"/>
          </w:tcPr>
          <w:p w14:paraId="7023EE11" w14:textId="3BB7E1D6" w:rsidR="00113F49" w:rsidRPr="00A76B64" w:rsidRDefault="00B91E50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</w:p>
        </w:tc>
      </w:tr>
      <w:tr w:rsidR="00113F49" w:rsidRPr="00A76B64" w14:paraId="69463970" w14:textId="77777777" w:rsidTr="00A15BBC">
        <w:trPr>
          <w:trHeight w:val="20"/>
        </w:trPr>
        <w:tc>
          <w:tcPr>
            <w:tcW w:w="4954" w:type="dxa"/>
            <w:vAlign w:val="bottom"/>
          </w:tcPr>
          <w:p w14:paraId="63277866" w14:textId="77777777" w:rsidR="00113F49" w:rsidRPr="00A76B64" w:rsidRDefault="00113F49" w:rsidP="00113F49">
            <w:pPr>
              <w:pStyle w:val="BodyTextIndent2"/>
              <w:spacing w:after="0" w:line="240" w:lineRule="auto"/>
              <w:ind w:left="0"/>
              <w:rPr>
                <w:rFonts w:ascii="Browallia New" w:hAnsi="Browallia New" w:cs="Browallia New"/>
                <w:color w:val="000000"/>
                <w:szCs w:val="24"/>
                <w:lang w:eastAsia="en-US"/>
              </w:rPr>
            </w:pPr>
            <w:bookmarkStart w:id="645" w:name="_Toc467489299"/>
            <w:bookmarkStart w:id="646" w:name="_Toc467489629"/>
            <w:bookmarkStart w:id="647" w:name="_Toc490645162"/>
            <w:bookmarkStart w:id="648" w:name="_Toc491172387"/>
            <w:bookmarkStart w:id="649" w:name="_Toc491173213"/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  <w:t>เจ้าหนี้ดีลเลอร์ค้างจ่าย</w:t>
            </w:r>
            <w:bookmarkEnd w:id="645"/>
            <w:bookmarkEnd w:id="646"/>
            <w:bookmarkEnd w:id="647"/>
            <w:bookmarkEnd w:id="648"/>
            <w:bookmarkEnd w:id="649"/>
          </w:p>
        </w:tc>
        <w:tc>
          <w:tcPr>
            <w:tcW w:w="1144" w:type="dxa"/>
            <w:shd w:val="clear" w:color="auto" w:fill="FAFAFA"/>
            <w:vAlign w:val="bottom"/>
          </w:tcPr>
          <w:p w14:paraId="7C42DCFC" w14:textId="02E25891" w:rsidR="00113F49" w:rsidRPr="00A76B64" w:rsidRDefault="00B91E50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561</w:t>
            </w:r>
          </w:p>
        </w:tc>
        <w:tc>
          <w:tcPr>
            <w:tcW w:w="1144" w:type="dxa"/>
            <w:vAlign w:val="bottom"/>
          </w:tcPr>
          <w:p w14:paraId="2C249A06" w14:textId="5B005FFD" w:rsidR="00113F49" w:rsidRPr="00A76B64" w:rsidRDefault="00B91E50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13359001" w14:textId="19CE5563" w:rsidR="00113F49" w:rsidRPr="00A76B64" w:rsidRDefault="00B91E50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561</w:t>
            </w:r>
          </w:p>
        </w:tc>
        <w:tc>
          <w:tcPr>
            <w:tcW w:w="1145" w:type="dxa"/>
            <w:vAlign w:val="bottom"/>
          </w:tcPr>
          <w:p w14:paraId="08E23635" w14:textId="1F0E5007" w:rsidR="00113F49" w:rsidRPr="00A76B64" w:rsidRDefault="00B91E50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</w:p>
        </w:tc>
      </w:tr>
      <w:tr w:rsidR="00113F49" w:rsidRPr="00A76B64" w14:paraId="1B04493A" w14:textId="77777777" w:rsidTr="00A15BBC">
        <w:trPr>
          <w:trHeight w:val="20"/>
        </w:trPr>
        <w:tc>
          <w:tcPr>
            <w:tcW w:w="4954" w:type="dxa"/>
            <w:vAlign w:val="bottom"/>
          </w:tcPr>
          <w:p w14:paraId="461661A4" w14:textId="77777777" w:rsidR="00113F49" w:rsidRPr="00A76B64" w:rsidRDefault="00113F49" w:rsidP="00113F49">
            <w:pPr>
              <w:pStyle w:val="BodyTextIndent2"/>
              <w:spacing w:after="0" w:line="240" w:lineRule="auto"/>
              <w:ind w:left="0"/>
              <w:rPr>
                <w:rFonts w:ascii="Browallia New" w:hAnsi="Browallia New" w:cs="Browallia New"/>
                <w:color w:val="000000"/>
                <w:szCs w:val="24"/>
                <w:lang w:eastAsia="en-US"/>
              </w:rPr>
            </w:pPr>
            <w:bookmarkStart w:id="650" w:name="_Toc467489300"/>
            <w:bookmarkStart w:id="651" w:name="_Toc467489630"/>
            <w:bookmarkStart w:id="652" w:name="_Toc490645163"/>
            <w:bookmarkStart w:id="653" w:name="_Toc491172388"/>
            <w:bookmarkStart w:id="654" w:name="_Toc491173214"/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eastAsia="en-US"/>
              </w:rPr>
              <w:t>เจ้าหนี้อื่นรอคืนลูกค้า</w:t>
            </w:r>
            <w:bookmarkEnd w:id="650"/>
            <w:bookmarkEnd w:id="651"/>
            <w:bookmarkEnd w:id="652"/>
            <w:bookmarkEnd w:id="653"/>
            <w:bookmarkEnd w:id="654"/>
          </w:p>
        </w:tc>
        <w:tc>
          <w:tcPr>
            <w:tcW w:w="1144" w:type="dxa"/>
            <w:shd w:val="clear" w:color="auto" w:fill="FAFAFA"/>
            <w:vAlign w:val="bottom"/>
          </w:tcPr>
          <w:p w14:paraId="63ACB641" w14:textId="216DECBA" w:rsidR="00113F49" w:rsidRPr="00A76B64" w:rsidRDefault="00B91E50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850</w:t>
            </w:r>
          </w:p>
        </w:tc>
        <w:tc>
          <w:tcPr>
            <w:tcW w:w="1144" w:type="dxa"/>
            <w:vAlign w:val="bottom"/>
          </w:tcPr>
          <w:p w14:paraId="73D8C81B" w14:textId="7A141D6D" w:rsidR="00113F49" w:rsidRPr="00A76B64" w:rsidRDefault="00B91E50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5E81B49C" w14:textId="2551D40C" w:rsidR="00113F49" w:rsidRPr="00A76B64" w:rsidRDefault="00B91E50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850</w:t>
            </w:r>
          </w:p>
        </w:tc>
        <w:tc>
          <w:tcPr>
            <w:tcW w:w="1145" w:type="dxa"/>
            <w:vAlign w:val="bottom"/>
          </w:tcPr>
          <w:p w14:paraId="30FAA7CE" w14:textId="7BC05B5F" w:rsidR="00113F49" w:rsidRPr="00A76B64" w:rsidRDefault="00B91E50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</w:p>
        </w:tc>
      </w:tr>
      <w:tr w:rsidR="00113F49" w:rsidRPr="00A76B64" w14:paraId="3BC7DE83" w14:textId="77777777" w:rsidTr="003C5370">
        <w:trPr>
          <w:trHeight w:val="20"/>
        </w:trPr>
        <w:tc>
          <w:tcPr>
            <w:tcW w:w="4954" w:type="dxa"/>
            <w:vAlign w:val="bottom"/>
          </w:tcPr>
          <w:p w14:paraId="0E7A032D" w14:textId="77777777" w:rsidR="00113F49" w:rsidRPr="00A76B64" w:rsidRDefault="00113F49" w:rsidP="00113F49">
            <w:pPr>
              <w:pStyle w:val="BodyTextIndent2"/>
              <w:spacing w:after="0" w:line="240" w:lineRule="auto"/>
              <w:ind w:left="0"/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</w:pPr>
            <w:bookmarkStart w:id="655" w:name="_Toc467489301"/>
            <w:bookmarkStart w:id="656" w:name="_Toc467489631"/>
            <w:bookmarkStart w:id="657" w:name="_Toc490645164"/>
            <w:bookmarkStart w:id="658" w:name="_Toc491172389"/>
            <w:bookmarkStart w:id="659" w:name="_Toc491173215"/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  <w:t>เจ้าหนี้ค่าซื้อหลักทรัพย์</w:t>
            </w:r>
            <w:bookmarkEnd w:id="655"/>
            <w:bookmarkEnd w:id="656"/>
            <w:bookmarkEnd w:id="657"/>
            <w:bookmarkEnd w:id="658"/>
            <w:bookmarkEnd w:id="659"/>
          </w:p>
        </w:tc>
        <w:tc>
          <w:tcPr>
            <w:tcW w:w="1144" w:type="dxa"/>
            <w:shd w:val="clear" w:color="auto" w:fill="FAFAFA"/>
            <w:vAlign w:val="bottom"/>
          </w:tcPr>
          <w:p w14:paraId="79D8854C" w14:textId="50982AE2" w:rsidR="00113F49" w:rsidRPr="00A76B64" w:rsidRDefault="00113F49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4" w:type="dxa"/>
            <w:vAlign w:val="bottom"/>
          </w:tcPr>
          <w:p w14:paraId="027EBE68" w14:textId="27F5EEC3" w:rsidR="00113F49" w:rsidRPr="00A76B64" w:rsidRDefault="00B91E50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535B50C1" w14:textId="7870E9EF" w:rsidR="00113F49" w:rsidRPr="00A76B64" w:rsidRDefault="00113F49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5" w:type="dxa"/>
            <w:vAlign w:val="bottom"/>
          </w:tcPr>
          <w:p w14:paraId="7135E610" w14:textId="3B0BCB55" w:rsidR="00113F49" w:rsidRPr="00A76B64" w:rsidRDefault="00B91E50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</w:p>
        </w:tc>
      </w:tr>
      <w:tr w:rsidR="00113F49" w:rsidRPr="00A76B64" w14:paraId="790650B6" w14:textId="77777777" w:rsidTr="003C5370">
        <w:trPr>
          <w:trHeight w:val="225"/>
        </w:trPr>
        <w:tc>
          <w:tcPr>
            <w:tcW w:w="4954" w:type="dxa"/>
            <w:vAlign w:val="bottom"/>
          </w:tcPr>
          <w:p w14:paraId="7DB0143D" w14:textId="77777777" w:rsidR="00113F49" w:rsidRPr="00A76B64" w:rsidRDefault="00113F49" w:rsidP="00113F49">
            <w:pPr>
              <w:pStyle w:val="BodyTextIndent2"/>
              <w:spacing w:after="0" w:line="240" w:lineRule="auto"/>
              <w:ind w:left="0"/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</w:pPr>
            <w:bookmarkStart w:id="660" w:name="_Toc467489302"/>
            <w:bookmarkStart w:id="661" w:name="_Toc467489632"/>
            <w:bookmarkStart w:id="662" w:name="_Toc490645165"/>
            <w:bookmarkStart w:id="663" w:name="_Toc491172390"/>
            <w:bookmarkStart w:id="664" w:name="_Toc491173216"/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  <w:t>อื่นๆ</w:t>
            </w:r>
            <w:bookmarkEnd w:id="660"/>
            <w:bookmarkEnd w:id="661"/>
            <w:bookmarkEnd w:id="662"/>
            <w:bookmarkEnd w:id="663"/>
            <w:bookmarkEnd w:id="664"/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056164" w14:textId="441E996F" w:rsidR="00113F49" w:rsidRPr="00A76B64" w:rsidRDefault="00B91E50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693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547635A2" w14:textId="0C7A68F9" w:rsidR="00113F49" w:rsidRPr="00A76B64" w:rsidRDefault="00B91E50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690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F46ECD" w14:textId="20BE0F86" w:rsidR="00113F49" w:rsidRPr="00A76B64" w:rsidRDefault="00B91E50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566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547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1D4B9E58" w14:textId="2A5E30C2" w:rsidR="00113F49" w:rsidRPr="00A76B64" w:rsidRDefault="00B91E50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559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802</w:t>
            </w:r>
          </w:p>
        </w:tc>
      </w:tr>
      <w:tr w:rsidR="00113F49" w:rsidRPr="00A76B64" w14:paraId="0145773E" w14:textId="77777777" w:rsidTr="00A15BBC">
        <w:trPr>
          <w:trHeight w:val="20"/>
        </w:trPr>
        <w:tc>
          <w:tcPr>
            <w:tcW w:w="4954" w:type="dxa"/>
            <w:vAlign w:val="bottom"/>
          </w:tcPr>
          <w:p w14:paraId="02533F8C" w14:textId="77777777" w:rsidR="00113F49" w:rsidRPr="00A76B64" w:rsidRDefault="00113F49" w:rsidP="00113F49">
            <w:pPr>
              <w:pStyle w:val="BodyTextIndent2"/>
              <w:spacing w:after="0" w:line="240" w:lineRule="auto"/>
              <w:ind w:left="0"/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</w:pPr>
            <w:bookmarkStart w:id="665" w:name="_Toc467489303"/>
            <w:bookmarkStart w:id="666" w:name="_Toc467489633"/>
            <w:bookmarkStart w:id="667" w:name="_Toc490645166"/>
            <w:bookmarkStart w:id="668" w:name="_Toc491172391"/>
            <w:bookmarkStart w:id="669" w:name="_Toc491173217"/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  <w:t>รวม</w:t>
            </w:r>
            <w:bookmarkEnd w:id="665"/>
            <w:bookmarkEnd w:id="666"/>
            <w:bookmarkEnd w:id="667"/>
            <w:bookmarkEnd w:id="668"/>
            <w:bookmarkEnd w:id="669"/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B980DA" w14:textId="0BA1D794" w:rsidR="00113F49" w:rsidRPr="00A76B64" w:rsidRDefault="00B91E50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0FE5E" w14:textId="4DD0F757" w:rsidR="00113F49" w:rsidRPr="00A76B64" w:rsidRDefault="00B91E50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010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932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7B3E73" w14:textId="76562E0B" w:rsidR="00113F49" w:rsidRPr="00A76B64" w:rsidRDefault="00B91E50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7CDF8" w14:textId="04147FFC" w:rsidR="00113F49" w:rsidRPr="00A76B64" w:rsidRDefault="00B91E50" w:rsidP="00113F4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879</w:t>
            </w:r>
            <w:r w:rsidR="00113F4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934</w:t>
            </w:r>
          </w:p>
        </w:tc>
      </w:tr>
    </w:tbl>
    <w:p w14:paraId="60FC3853" w14:textId="77777777" w:rsidR="00D4373E" w:rsidRPr="00A76B64" w:rsidRDefault="00D4373E" w:rsidP="00AB2D21">
      <w:pPr>
        <w:pStyle w:val="Heading1"/>
        <w:keepNext w:val="0"/>
        <w:keepLines w:val="0"/>
        <w:ind w:left="547" w:hanging="547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D4373E" w:rsidRPr="00A76B64" w14:paraId="26AB52FE" w14:textId="77777777" w:rsidTr="0075408B">
        <w:tc>
          <w:tcPr>
            <w:tcW w:w="9351" w:type="dxa"/>
            <w:shd w:val="clear" w:color="auto" w:fill="auto"/>
          </w:tcPr>
          <w:p w14:paraId="5878A052" w14:textId="25341A06" w:rsidR="00D4373E" w:rsidRPr="00A76B64" w:rsidRDefault="00B91E50" w:rsidP="000B299D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670" w:name="_Toc155602970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</w:t>
            </w:r>
            <w:r w:rsidR="00D4373E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หนี้สินอื่น</w:t>
            </w:r>
            <w:bookmarkEnd w:id="670"/>
          </w:p>
        </w:tc>
      </w:tr>
    </w:tbl>
    <w:p w14:paraId="42C85F21" w14:textId="77777777" w:rsidR="0075408B" w:rsidRPr="00A76B64" w:rsidRDefault="0075408B">
      <w:pPr>
        <w:rPr>
          <w:rFonts w:ascii="Browallia New" w:hAnsi="Browallia New" w:cs="Browallia New"/>
          <w:szCs w:val="24"/>
        </w:rPr>
      </w:pPr>
    </w:p>
    <w:tbl>
      <w:tblPr>
        <w:tblW w:w="0" w:type="auto"/>
        <w:tblInd w:w="-72" w:type="dxa"/>
        <w:tblLook w:val="0000" w:firstRow="0" w:lastRow="0" w:firstColumn="0" w:lastColumn="0" w:noHBand="0" w:noVBand="0"/>
      </w:tblPr>
      <w:tblGrid>
        <w:gridCol w:w="4956"/>
        <w:gridCol w:w="1143"/>
        <w:gridCol w:w="1143"/>
        <w:gridCol w:w="1143"/>
        <w:gridCol w:w="1146"/>
      </w:tblGrid>
      <w:tr w:rsidR="00916B8D" w:rsidRPr="00A76B64" w14:paraId="14E8E1DA" w14:textId="77777777" w:rsidTr="00A15BBC">
        <w:tc>
          <w:tcPr>
            <w:tcW w:w="4956" w:type="dxa"/>
            <w:vAlign w:val="bottom"/>
          </w:tcPr>
          <w:p w14:paraId="45C8C2C9" w14:textId="77777777" w:rsidR="00916B8D" w:rsidRPr="00A76B64" w:rsidRDefault="00916B8D" w:rsidP="0075408B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560E0" w14:textId="77777777" w:rsidR="00916B8D" w:rsidRPr="00A76B64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252A2" w14:textId="77777777" w:rsidR="00916B8D" w:rsidRPr="00A76B64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75408B" w:rsidRPr="00A76B64" w14:paraId="1035E4F6" w14:textId="77777777" w:rsidTr="00A15BBC">
        <w:tc>
          <w:tcPr>
            <w:tcW w:w="4956" w:type="dxa"/>
            <w:vAlign w:val="bottom"/>
          </w:tcPr>
          <w:p w14:paraId="452D293C" w14:textId="77777777" w:rsidR="0075408B" w:rsidRPr="00A76B64" w:rsidRDefault="0075408B" w:rsidP="0075408B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093AFBF" w14:textId="27B79453" w:rsidR="0075408B" w:rsidRPr="00A76B64" w:rsidRDefault="00B91E50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75408B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6CCA2121" w14:textId="52F3D0BE" w:rsidR="0075408B" w:rsidRPr="00A76B64" w:rsidRDefault="00B91E50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5408B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5408B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2165DAD0" w14:textId="713D9D35" w:rsidR="0075408B" w:rsidRPr="00A76B64" w:rsidRDefault="00B91E50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75408B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B881FB9" w14:textId="15C0B827" w:rsidR="0075408B" w:rsidRPr="00A76B64" w:rsidRDefault="00B91E50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5408B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5408B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75408B" w:rsidRPr="00A76B64" w14:paraId="5EA2780B" w14:textId="77777777" w:rsidTr="00A15BBC">
        <w:tc>
          <w:tcPr>
            <w:tcW w:w="4956" w:type="dxa"/>
            <w:vAlign w:val="bottom"/>
          </w:tcPr>
          <w:p w14:paraId="7E9D624B" w14:textId="77777777" w:rsidR="0075408B" w:rsidRPr="00A76B64" w:rsidRDefault="0075408B" w:rsidP="0075408B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6D0C889" w14:textId="4CA61E52" w:rsidR="0075408B" w:rsidRPr="00A76B64" w:rsidRDefault="0075408B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2AA222F" w14:textId="234937A6" w:rsidR="0075408B" w:rsidRPr="00A76B64" w:rsidRDefault="0075408B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13EE4D01" w14:textId="6484C637" w:rsidR="0075408B" w:rsidRPr="00A76B64" w:rsidRDefault="0075408B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80CD05E" w14:textId="03C0523B" w:rsidR="0075408B" w:rsidRPr="00A76B64" w:rsidRDefault="0075408B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116AA4" w:rsidRPr="00A76B64" w14:paraId="15888795" w14:textId="77777777" w:rsidTr="00A15BBC">
        <w:tc>
          <w:tcPr>
            <w:tcW w:w="4956" w:type="dxa"/>
            <w:vAlign w:val="bottom"/>
          </w:tcPr>
          <w:p w14:paraId="19E42C4B" w14:textId="77777777" w:rsidR="00116AA4" w:rsidRPr="00A76B64" w:rsidRDefault="00116AA4" w:rsidP="0075408B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183FB1B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1F452E0D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3C046A23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10688A26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116AA4" w:rsidRPr="00A76B64" w14:paraId="48CDBEE5" w14:textId="77777777" w:rsidTr="00A15BBC">
        <w:tc>
          <w:tcPr>
            <w:tcW w:w="4956" w:type="dxa"/>
            <w:vAlign w:val="bottom"/>
          </w:tcPr>
          <w:p w14:paraId="31C62650" w14:textId="77777777" w:rsidR="00116AA4" w:rsidRPr="00A76B64" w:rsidRDefault="00116AA4" w:rsidP="0075408B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893F8" w14:textId="77777777" w:rsidR="00116AA4" w:rsidRPr="00A76B64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591160D1" w14:textId="77777777" w:rsidR="00116AA4" w:rsidRPr="00A76B64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BC15F5" w14:textId="77777777" w:rsidR="00116AA4" w:rsidRPr="00A76B64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6CA31E49" w14:textId="77777777" w:rsidR="00116AA4" w:rsidRPr="00A76B64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65ACA" w:rsidRPr="00A76B64" w14:paraId="29D13DB6" w14:textId="77777777" w:rsidTr="00A15BBC">
        <w:tc>
          <w:tcPr>
            <w:tcW w:w="4956" w:type="dxa"/>
            <w:vAlign w:val="bottom"/>
          </w:tcPr>
          <w:p w14:paraId="1331D431" w14:textId="77777777" w:rsidR="00765ACA" w:rsidRPr="00A76B64" w:rsidRDefault="00765ACA" w:rsidP="00765ACA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43" w:type="dxa"/>
            <w:shd w:val="clear" w:color="auto" w:fill="FAFAFA"/>
            <w:vAlign w:val="bottom"/>
          </w:tcPr>
          <w:p w14:paraId="79A61FFB" w14:textId="575A74F7" w:rsidR="00765ACA" w:rsidRPr="00A76B64" w:rsidRDefault="00B91E50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65A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234</w:t>
            </w:r>
            <w:r w:rsidR="00765A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055</w:t>
            </w:r>
          </w:p>
        </w:tc>
        <w:tc>
          <w:tcPr>
            <w:tcW w:w="1143" w:type="dxa"/>
            <w:vAlign w:val="bottom"/>
          </w:tcPr>
          <w:p w14:paraId="7525EB9F" w14:textId="0C82D499" w:rsidR="00765ACA" w:rsidRPr="00A76B64" w:rsidRDefault="00B91E50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765A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431</w:t>
            </w:r>
            <w:r w:rsidR="00765A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</w:p>
        </w:tc>
        <w:tc>
          <w:tcPr>
            <w:tcW w:w="1143" w:type="dxa"/>
            <w:shd w:val="clear" w:color="auto" w:fill="FAFAFA"/>
            <w:vAlign w:val="bottom"/>
          </w:tcPr>
          <w:p w14:paraId="4ACD3450" w14:textId="529390BF" w:rsidR="00765ACA" w:rsidRPr="00A76B64" w:rsidRDefault="00B91E50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65A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  <w:r w:rsidR="00765A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376</w:t>
            </w:r>
          </w:p>
        </w:tc>
        <w:tc>
          <w:tcPr>
            <w:tcW w:w="1146" w:type="dxa"/>
            <w:vAlign w:val="bottom"/>
          </w:tcPr>
          <w:p w14:paraId="3D5CBD26" w14:textId="54C731C5" w:rsidR="00765ACA" w:rsidRPr="00A76B64" w:rsidRDefault="00B91E50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65A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479</w:t>
            </w:r>
            <w:r w:rsidR="00765A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238</w:t>
            </w:r>
          </w:p>
        </w:tc>
      </w:tr>
      <w:tr w:rsidR="00765ACA" w:rsidRPr="00A76B64" w14:paraId="3E8F0F20" w14:textId="77777777" w:rsidTr="00A15BBC">
        <w:tc>
          <w:tcPr>
            <w:tcW w:w="4956" w:type="dxa"/>
            <w:vAlign w:val="bottom"/>
          </w:tcPr>
          <w:p w14:paraId="5B393FF7" w14:textId="77777777" w:rsidR="00765ACA" w:rsidRPr="00A76B64" w:rsidRDefault="00765ACA" w:rsidP="00765ACA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ค่าธรรมเนียมสินเชื่อรับล่วงหน้า</w:t>
            </w:r>
          </w:p>
        </w:tc>
        <w:tc>
          <w:tcPr>
            <w:tcW w:w="1143" w:type="dxa"/>
            <w:shd w:val="clear" w:color="auto" w:fill="FAFAFA"/>
            <w:vAlign w:val="bottom"/>
          </w:tcPr>
          <w:p w14:paraId="3E57C032" w14:textId="2350036A" w:rsidR="00765ACA" w:rsidRPr="00A76B64" w:rsidRDefault="00B91E50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765A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673</w:t>
            </w:r>
          </w:p>
        </w:tc>
        <w:tc>
          <w:tcPr>
            <w:tcW w:w="1143" w:type="dxa"/>
            <w:vAlign w:val="bottom"/>
          </w:tcPr>
          <w:p w14:paraId="4775135B" w14:textId="7219445B" w:rsidR="00765ACA" w:rsidRPr="00A76B64" w:rsidRDefault="00B91E50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765A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</w:p>
        </w:tc>
        <w:tc>
          <w:tcPr>
            <w:tcW w:w="1143" w:type="dxa"/>
            <w:shd w:val="clear" w:color="auto" w:fill="FAFAFA"/>
            <w:vAlign w:val="bottom"/>
          </w:tcPr>
          <w:p w14:paraId="7174780D" w14:textId="5F90BA16" w:rsidR="00765ACA" w:rsidRPr="00A76B64" w:rsidRDefault="00B91E50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765A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673</w:t>
            </w:r>
          </w:p>
        </w:tc>
        <w:tc>
          <w:tcPr>
            <w:tcW w:w="1146" w:type="dxa"/>
            <w:vAlign w:val="bottom"/>
          </w:tcPr>
          <w:p w14:paraId="1C2E7D71" w14:textId="5F850828" w:rsidR="00765ACA" w:rsidRPr="00A76B64" w:rsidRDefault="00B91E50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765A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</w:p>
        </w:tc>
      </w:tr>
      <w:tr w:rsidR="00765ACA" w:rsidRPr="00A76B64" w14:paraId="262FDFD8" w14:textId="77777777" w:rsidTr="00A15BBC">
        <w:tc>
          <w:tcPr>
            <w:tcW w:w="4956" w:type="dxa"/>
            <w:vAlign w:val="bottom"/>
          </w:tcPr>
          <w:p w14:paraId="11440583" w14:textId="77777777" w:rsidR="00765ACA" w:rsidRPr="00A76B64" w:rsidRDefault="00765ACA" w:rsidP="00765ACA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รายได้อื่นรับล่วงหน้า</w:t>
            </w:r>
          </w:p>
        </w:tc>
        <w:tc>
          <w:tcPr>
            <w:tcW w:w="1143" w:type="dxa"/>
            <w:shd w:val="clear" w:color="auto" w:fill="FAFAFA"/>
            <w:vAlign w:val="bottom"/>
          </w:tcPr>
          <w:p w14:paraId="79941F9E" w14:textId="6D615708" w:rsidR="00765ACA" w:rsidRPr="00A76B64" w:rsidRDefault="00B91E50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861</w:t>
            </w:r>
            <w:r w:rsidR="00765A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914</w:t>
            </w:r>
          </w:p>
        </w:tc>
        <w:tc>
          <w:tcPr>
            <w:tcW w:w="1143" w:type="dxa"/>
            <w:vAlign w:val="bottom"/>
          </w:tcPr>
          <w:p w14:paraId="428DF6F8" w14:textId="311249C1" w:rsidR="00765ACA" w:rsidRPr="00A76B64" w:rsidRDefault="00B91E50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941</w:t>
            </w:r>
            <w:r w:rsidR="00765A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012</w:t>
            </w:r>
          </w:p>
        </w:tc>
        <w:tc>
          <w:tcPr>
            <w:tcW w:w="1143" w:type="dxa"/>
            <w:shd w:val="clear" w:color="auto" w:fill="FAFAFA"/>
            <w:vAlign w:val="bottom"/>
          </w:tcPr>
          <w:p w14:paraId="5B486AA0" w14:textId="26449935" w:rsidR="00765ACA" w:rsidRPr="00A76B64" w:rsidRDefault="00B91E50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911</w:t>
            </w:r>
            <w:r w:rsidR="00765A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065</w:t>
            </w:r>
          </w:p>
        </w:tc>
        <w:tc>
          <w:tcPr>
            <w:tcW w:w="1146" w:type="dxa"/>
            <w:vAlign w:val="bottom"/>
          </w:tcPr>
          <w:p w14:paraId="042F5080" w14:textId="17F7A42A" w:rsidR="00765ACA" w:rsidRPr="00A76B64" w:rsidRDefault="00B91E50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990</w:t>
            </w:r>
            <w:r w:rsidR="00765A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527</w:t>
            </w:r>
          </w:p>
        </w:tc>
      </w:tr>
      <w:tr w:rsidR="00765ACA" w:rsidRPr="00A76B64" w14:paraId="70612448" w14:textId="77777777" w:rsidTr="00A15BBC">
        <w:tc>
          <w:tcPr>
            <w:tcW w:w="4956" w:type="dxa"/>
            <w:vAlign w:val="bottom"/>
          </w:tcPr>
          <w:p w14:paraId="15AB34CB" w14:textId="77777777" w:rsidR="00765ACA" w:rsidRPr="00A76B64" w:rsidRDefault="00765ACA" w:rsidP="00765ACA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เงินมัดจำและเงินประกัน</w:t>
            </w:r>
          </w:p>
        </w:tc>
        <w:tc>
          <w:tcPr>
            <w:tcW w:w="1143" w:type="dxa"/>
            <w:shd w:val="clear" w:color="auto" w:fill="FAFAFA"/>
            <w:vAlign w:val="bottom"/>
          </w:tcPr>
          <w:p w14:paraId="6415029F" w14:textId="458059DF" w:rsidR="00765ACA" w:rsidRPr="00A76B64" w:rsidRDefault="00B91E50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  <w:r w:rsidR="00765A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895</w:t>
            </w:r>
          </w:p>
        </w:tc>
        <w:tc>
          <w:tcPr>
            <w:tcW w:w="1143" w:type="dxa"/>
            <w:vAlign w:val="bottom"/>
          </w:tcPr>
          <w:p w14:paraId="1512746B" w14:textId="4E1D9C4E" w:rsidR="00765ACA" w:rsidRPr="00A76B64" w:rsidRDefault="00B91E50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185</w:t>
            </w:r>
            <w:r w:rsidR="00765A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</w:p>
        </w:tc>
        <w:tc>
          <w:tcPr>
            <w:tcW w:w="1143" w:type="dxa"/>
            <w:shd w:val="clear" w:color="auto" w:fill="FAFAFA"/>
            <w:vAlign w:val="bottom"/>
          </w:tcPr>
          <w:p w14:paraId="0008DA82" w14:textId="152A1F60" w:rsidR="00765ACA" w:rsidRPr="00A76B64" w:rsidRDefault="00B91E50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  <w:r w:rsidR="00765A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</w:p>
        </w:tc>
        <w:tc>
          <w:tcPr>
            <w:tcW w:w="1146" w:type="dxa"/>
            <w:vAlign w:val="bottom"/>
          </w:tcPr>
          <w:p w14:paraId="6EB35217" w14:textId="544563EB" w:rsidR="00765ACA" w:rsidRPr="00A76B64" w:rsidRDefault="00B91E50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  <w:r w:rsidR="00765A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013</w:t>
            </w:r>
          </w:p>
        </w:tc>
      </w:tr>
      <w:tr w:rsidR="00765ACA" w:rsidRPr="00A76B64" w14:paraId="12489B6B" w14:textId="77777777" w:rsidTr="00A15BBC">
        <w:tc>
          <w:tcPr>
            <w:tcW w:w="4956" w:type="dxa"/>
            <w:vAlign w:val="bottom"/>
          </w:tcPr>
          <w:p w14:paraId="59B9C33C" w14:textId="77777777" w:rsidR="00765ACA" w:rsidRPr="00A76B64" w:rsidRDefault="00765ACA" w:rsidP="00765ACA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เจ้าหนี้ภาษีมูลค่าเพิ่ม</w:t>
            </w:r>
          </w:p>
        </w:tc>
        <w:tc>
          <w:tcPr>
            <w:tcW w:w="1143" w:type="dxa"/>
            <w:shd w:val="clear" w:color="auto" w:fill="FAFAFA"/>
            <w:vAlign w:val="bottom"/>
          </w:tcPr>
          <w:p w14:paraId="4683AFFC" w14:textId="54C559DA" w:rsidR="00765ACA" w:rsidRPr="00A76B64" w:rsidRDefault="00B91E50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="00765A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009</w:t>
            </w:r>
          </w:p>
        </w:tc>
        <w:tc>
          <w:tcPr>
            <w:tcW w:w="1143" w:type="dxa"/>
            <w:vAlign w:val="bottom"/>
          </w:tcPr>
          <w:p w14:paraId="4503328F" w14:textId="67E5DB72" w:rsidR="00765ACA" w:rsidRPr="00A76B64" w:rsidRDefault="00B91E50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  <w:r w:rsidR="00765A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154</w:t>
            </w:r>
          </w:p>
        </w:tc>
        <w:tc>
          <w:tcPr>
            <w:tcW w:w="1143" w:type="dxa"/>
            <w:shd w:val="clear" w:color="auto" w:fill="FAFAFA"/>
            <w:vAlign w:val="bottom"/>
          </w:tcPr>
          <w:p w14:paraId="26B773E3" w14:textId="5E27625C" w:rsidR="00765ACA" w:rsidRPr="00A76B64" w:rsidRDefault="00B91E50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  <w:r w:rsidR="00765A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051</w:t>
            </w:r>
          </w:p>
        </w:tc>
        <w:tc>
          <w:tcPr>
            <w:tcW w:w="1146" w:type="dxa"/>
            <w:vAlign w:val="bottom"/>
          </w:tcPr>
          <w:p w14:paraId="66E5A06E" w14:textId="128CAA4C" w:rsidR="00765ACA" w:rsidRPr="00A76B64" w:rsidRDefault="00B91E50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  <w:r w:rsidR="00765A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</w:p>
        </w:tc>
      </w:tr>
      <w:tr w:rsidR="00765ACA" w:rsidRPr="00A76B64" w14:paraId="3ED1C6AC" w14:textId="77777777" w:rsidTr="00A15BBC">
        <w:tc>
          <w:tcPr>
            <w:tcW w:w="4956" w:type="dxa"/>
            <w:vAlign w:val="bottom"/>
          </w:tcPr>
          <w:p w14:paraId="067F0A3A" w14:textId="77777777" w:rsidR="00765ACA" w:rsidRPr="00A76B64" w:rsidRDefault="00765ACA" w:rsidP="00765ACA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808F1" w14:textId="073339E5" w:rsidR="00765ACA" w:rsidRPr="00A76B64" w:rsidRDefault="00B91E50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558</w:t>
            </w:r>
            <w:r w:rsidR="00765A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116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793BF664" w14:textId="455EFBFA" w:rsidR="00765ACA" w:rsidRPr="00A76B64" w:rsidRDefault="00B91E50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  <w:r w:rsidR="00765A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914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68494D" w14:textId="431804DE" w:rsidR="00765ACA" w:rsidRPr="00A76B64" w:rsidRDefault="00B91E50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513</w:t>
            </w:r>
            <w:r w:rsidR="00765A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17D0C2E7" w14:textId="2DD2DCB1" w:rsidR="00765ACA" w:rsidRPr="00A76B64" w:rsidRDefault="00B91E50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415</w:t>
            </w:r>
            <w:r w:rsidR="00765A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022</w:t>
            </w:r>
          </w:p>
        </w:tc>
      </w:tr>
      <w:tr w:rsidR="00765ACA" w:rsidRPr="00A76B64" w14:paraId="20EFAB61" w14:textId="77777777" w:rsidTr="00A15BBC">
        <w:tc>
          <w:tcPr>
            <w:tcW w:w="4956" w:type="dxa"/>
            <w:vAlign w:val="bottom"/>
          </w:tcPr>
          <w:p w14:paraId="10BF9B84" w14:textId="77777777" w:rsidR="00765ACA" w:rsidRPr="00A76B64" w:rsidRDefault="00765ACA" w:rsidP="00765ACA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รวมหนี้สินอื่น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BDC111" w14:textId="2A96E1DF" w:rsidR="00765ACA" w:rsidRPr="00A76B64" w:rsidRDefault="00B91E50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765A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072</w:t>
            </w:r>
            <w:r w:rsidR="00765A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662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45FCD" w14:textId="73AFB758" w:rsidR="00765ACA" w:rsidRPr="00A76B64" w:rsidRDefault="00B91E50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765A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  <w:r w:rsidR="00765A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417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FBFEE8" w14:textId="7BDCB11E" w:rsidR="00765ACA" w:rsidRPr="00A76B64" w:rsidRDefault="00B91E50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765A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645</w:t>
            </w:r>
            <w:r w:rsidR="00765A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665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EF668" w14:textId="79AB451B" w:rsidR="00765ACA" w:rsidRPr="00A76B64" w:rsidRDefault="00B91E50" w:rsidP="00765AC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765A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315</w:t>
            </w:r>
            <w:r w:rsidR="00765ACA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989</w:t>
            </w:r>
          </w:p>
        </w:tc>
      </w:tr>
    </w:tbl>
    <w:p w14:paraId="258E798A" w14:textId="77777777" w:rsidR="00C12E66" w:rsidRPr="00A76B64" w:rsidRDefault="00C12E66">
      <w:pPr>
        <w:rPr>
          <w:rFonts w:ascii="Browallia New" w:hAnsi="Browallia New" w:cs="Browallia New"/>
        </w:rPr>
      </w:pPr>
    </w:p>
    <w:p w14:paraId="65D959AE" w14:textId="77777777" w:rsidR="005802B8" w:rsidRPr="00A76B64" w:rsidRDefault="005802B8">
      <w:pPr>
        <w:tabs>
          <w:tab w:val="left" w:pos="427"/>
        </w:tabs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  <w:sectPr w:rsidR="005802B8" w:rsidRPr="00A76B64" w:rsidSect="00D27510">
          <w:footerReference w:type="default" r:id="rId12"/>
          <w:headerReference w:type="first" r:id="rId13"/>
          <w:footerReference w:type="first" r:id="rId14"/>
          <w:pgSz w:w="11907" w:h="16840" w:code="9"/>
          <w:pgMar w:top="1440" w:right="720" w:bottom="720" w:left="1728" w:header="706" w:footer="576" w:gutter="0"/>
          <w:paperSrc w:first="15" w:other="15"/>
          <w:cols w:space="720"/>
          <w:docGrid w:linePitch="326"/>
        </w:sectPr>
      </w:pPr>
    </w:p>
    <w:p w14:paraId="5E524B0A" w14:textId="77777777" w:rsidR="009B7470" w:rsidRPr="00A76B64" w:rsidRDefault="009B7470" w:rsidP="009B7470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  <w:lang w:val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292"/>
      </w:tblGrid>
      <w:tr w:rsidR="00C12E66" w:rsidRPr="00A76B64" w14:paraId="58E2A4F6" w14:textId="77777777" w:rsidTr="00A50C9B">
        <w:tc>
          <w:tcPr>
            <w:tcW w:w="15381" w:type="dxa"/>
            <w:shd w:val="clear" w:color="auto" w:fill="auto"/>
          </w:tcPr>
          <w:p w14:paraId="1615AEE1" w14:textId="5100622E" w:rsidR="00C12E66" w:rsidRPr="00A76B64" w:rsidRDefault="00B91E50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671" w:name="_Toc155602971"/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28</w:t>
            </w:r>
            <w:r w:rsidR="00C12E66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ab/>
              <w:t>ใบสำคัญแสดงสิทธิซื้อหุ้นสามัญ</w:t>
            </w:r>
            <w:bookmarkEnd w:id="671"/>
          </w:p>
        </w:tc>
      </w:tr>
    </w:tbl>
    <w:p w14:paraId="09DF4631" w14:textId="77777777" w:rsidR="00C12E66" w:rsidRPr="00A76B64" w:rsidRDefault="00C12E66" w:rsidP="009B7470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th-TH"/>
        </w:rPr>
      </w:pPr>
    </w:p>
    <w:p w14:paraId="55946A97" w14:textId="77777777" w:rsidR="00C12E66" w:rsidRPr="00A76B64" w:rsidRDefault="00C276F3" w:rsidP="009B7470">
      <w:pPr>
        <w:tabs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szCs w:val="24"/>
          <w:lang w:val="en-GB"/>
        </w:rPr>
      </w:pPr>
      <w:r w:rsidRPr="00A76B64">
        <w:rPr>
          <w:rFonts w:ascii="Browallia New" w:eastAsia="MS Mincho" w:hAnsi="Browallia New" w:cs="Browallia New"/>
          <w:szCs w:val="24"/>
          <w:cs/>
          <w:lang w:val="en-GB"/>
        </w:rPr>
        <w:t>กลุ่มธุรกิจ</w:t>
      </w:r>
      <w:r w:rsidR="00C12E66" w:rsidRPr="00A76B64">
        <w:rPr>
          <w:rFonts w:ascii="Browallia New" w:eastAsia="MS Mincho" w:hAnsi="Browallia New" w:cs="Browallia New"/>
          <w:szCs w:val="24"/>
          <w:cs/>
          <w:lang w:val="en-GB"/>
        </w:rPr>
        <w:t xml:space="preserve">ได้มีการจัดสรรใบสำคัญแสดงสิทธิซื้อหุ้นสามัญให้แก่ผู้ถือหุ้นเดิมของบริษัท โดยผ่านการอนุมัติจากการประชุมผู้ถือหุ้น </w:t>
      </w:r>
      <w:r w:rsidRPr="00A76B64">
        <w:rPr>
          <w:rFonts w:ascii="Browallia New" w:eastAsia="MS Mincho" w:hAnsi="Browallia New" w:cs="Browallia New"/>
          <w:szCs w:val="24"/>
          <w:cs/>
          <w:lang w:val="en-GB"/>
        </w:rPr>
        <w:t>กลุ่มธุรกิจ</w:t>
      </w:r>
      <w:r w:rsidR="00C12E66" w:rsidRPr="00A76B64">
        <w:rPr>
          <w:rFonts w:ascii="Browallia New" w:eastAsia="MS Mincho" w:hAnsi="Browallia New" w:cs="Browallia New"/>
          <w:szCs w:val="24"/>
          <w:cs/>
          <w:lang w:val="en-GB"/>
        </w:rPr>
        <w:t>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นี้</w:t>
      </w:r>
      <w:r w:rsidRPr="00A76B64">
        <w:rPr>
          <w:rFonts w:ascii="Browallia New" w:eastAsia="MS Mincho" w:hAnsi="Browallia New" w:cs="Browallia New"/>
          <w:szCs w:val="24"/>
          <w:cs/>
          <w:lang w:val="en-GB"/>
        </w:rPr>
        <w:t xml:space="preserve"> </w:t>
      </w:r>
    </w:p>
    <w:p w14:paraId="05DC24AA" w14:textId="77777777" w:rsidR="00C72789" w:rsidRPr="00A76B64" w:rsidRDefault="00C72789" w:rsidP="00C72789">
      <w:pPr>
        <w:tabs>
          <w:tab w:val="left" w:pos="3662"/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szCs w:val="24"/>
          <w:lang w:val="en-GB"/>
        </w:rPr>
      </w:pPr>
    </w:p>
    <w:tbl>
      <w:tblPr>
        <w:tblW w:w="15386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179"/>
        <w:gridCol w:w="1203"/>
        <w:gridCol w:w="1985"/>
        <w:gridCol w:w="1878"/>
        <w:gridCol w:w="1275"/>
        <w:gridCol w:w="927"/>
        <w:gridCol w:w="1350"/>
        <w:gridCol w:w="1195"/>
        <w:gridCol w:w="1055"/>
        <w:gridCol w:w="930"/>
        <w:gridCol w:w="1134"/>
        <w:gridCol w:w="1275"/>
      </w:tblGrid>
      <w:tr w:rsidR="00C72789" w:rsidRPr="00A76B64" w14:paraId="59149243" w14:textId="77777777" w:rsidTr="00B96ACA">
        <w:trPr>
          <w:trHeight w:val="20"/>
        </w:trPr>
        <w:tc>
          <w:tcPr>
            <w:tcW w:w="1179" w:type="dxa"/>
            <w:tcBorders>
              <w:top w:val="single" w:sz="4" w:space="0" w:color="auto"/>
            </w:tcBorders>
            <w:noWrap/>
            <w:vAlign w:val="bottom"/>
          </w:tcPr>
          <w:p w14:paraId="69773EFC" w14:textId="77777777" w:rsidR="00C72789" w:rsidRPr="00A76B64" w:rsidRDefault="00C72789" w:rsidP="00B96ACA">
            <w:pPr>
              <w:ind w:left="-23"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noWrap/>
            <w:vAlign w:val="bottom"/>
          </w:tcPr>
          <w:p w14:paraId="1EB8305A" w14:textId="77777777" w:rsidR="00C72789" w:rsidRPr="00A76B64" w:rsidRDefault="00C72789" w:rsidP="00B96ACA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bottom"/>
          </w:tcPr>
          <w:p w14:paraId="1B23A844" w14:textId="77777777" w:rsidR="00C72789" w:rsidRPr="00A76B64" w:rsidRDefault="00C72789" w:rsidP="00B96ACA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vAlign w:val="bottom"/>
          </w:tcPr>
          <w:p w14:paraId="41FAFBB0" w14:textId="77777777" w:rsidR="00C72789" w:rsidRPr="00A76B64" w:rsidRDefault="00C72789" w:rsidP="00B96ACA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496779D" w14:textId="77777777" w:rsidR="00C72789" w:rsidRPr="00A76B64" w:rsidRDefault="00C72789" w:rsidP="00B96ACA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</w:p>
          <w:p w14:paraId="2B77925C" w14:textId="5F64BC1C" w:rsidR="00C72789" w:rsidRPr="00A76B64" w:rsidRDefault="00B91E50" w:rsidP="00B96ACA">
            <w:pPr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31</w:t>
            </w:r>
            <w:r w:rsidR="00C72789" w:rsidRPr="00A76B64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5457" w:type="dxa"/>
            <w:gridSpan w:val="5"/>
            <w:tcBorders>
              <w:top w:val="single" w:sz="4" w:space="0" w:color="auto"/>
            </w:tcBorders>
          </w:tcPr>
          <w:p w14:paraId="2536A279" w14:textId="77777777" w:rsidR="00C72789" w:rsidRPr="00A76B64" w:rsidRDefault="00C72789" w:rsidP="00B96ACA">
            <w:pPr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C03C7A3" w14:textId="77777777" w:rsidR="00C72789" w:rsidRPr="00A76B64" w:rsidRDefault="00C72789" w:rsidP="00B96ACA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80E7D39" w14:textId="77777777" w:rsidR="00C72789" w:rsidRPr="00A76B64" w:rsidRDefault="00C72789" w:rsidP="00B96ACA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</w:p>
          <w:p w14:paraId="5EE6D8B5" w14:textId="00B0BF5A" w:rsidR="00C72789" w:rsidRPr="00A76B64" w:rsidRDefault="00B91E50" w:rsidP="00B96ACA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30</w:t>
            </w:r>
            <w:r w:rsidR="00C72789" w:rsidRPr="00A76B64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72789" w:rsidRPr="00A76B64">
              <w:rPr>
                <w:rFonts w:ascii="Browallia New" w:eastAsia="MS Mincho" w:hAnsi="Browallia New" w:cs="Browallia New"/>
                <w:b/>
                <w:bCs/>
                <w:szCs w:val="24"/>
                <w:cs/>
              </w:rPr>
              <w:t>มิถุนายน</w:t>
            </w:r>
          </w:p>
        </w:tc>
      </w:tr>
      <w:tr w:rsidR="00C72789" w:rsidRPr="00A76B64" w14:paraId="17D0B4BF" w14:textId="77777777" w:rsidTr="00B96ACA">
        <w:trPr>
          <w:trHeight w:val="20"/>
        </w:trPr>
        <w:tc>
          <w:tcPr>
            <w:tcW w:w="1179" w:type="dxa"/>
            <w:noWrap/>
            <w:vAlign w:val="bottom"/>
          </w:tcPr>
          <w:p w14:paraId="053BED82" w14:textId="77777777" w:rsidR="00C72789" w:rsidRPr="00A76B64" w:rsidRDefault="00C72789" w:rsidP="00B96ACA">
            <w:pPr>
              <w:ind w:left="-23"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03" w:type="dxa"/>
            <w:noWrap/>
            <w:vAlign w:val="bottom"/>
          </w:tcPr>
          <w:p w14:paraId="67134D8B" w14:textId="77777777" w:rsidR="00C72789" w:rsidRPr="00A76B64" w:rsidRDefault="00C72789" w:rsidP="00B96ACA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985" w:type="dxa"/>
            <w:noWrap/>
            <w:vAlign w:val="bottom"/>
          </w:tcPr>
          <w:p w14:paraId="6A92CBF9" w14:textId="77777777" w:rsidR="00C72789" w:rsidRPr="00A76B64" w:rsidRDefault="00C72789" w:rsidP="00B96ACA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878" w:type="dxa"/>
            <w:vAlign w:val="bottom"/>
          </w:tcPr>
          <w:p w14:paraId="1CA800AD" w14:textId="77777777" w:rsidR="00C72789" w:rsidRPr="00A76B64" w:rsidRDefault="00C72789" w:rsidP="00B96ACA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42EB1EE" w14:textId="1F902C53" w:rsidR="00C72789" w:rsidRPr="00A76B64" w:rsidRDefault="00C72789" w:rsidP="00B96ACA">
            <w:pPr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B91E50" w:rsidRPr="00A76B64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6591" w:type="dxa"/>
            <w:gridSpan w:val="6"/>
            <w:tcBorders>
              <w:bottom w:val="single" w:sz="4" w:space="0" w:color="auto"/>
            </w:tcBorders>
          </w:tcPr>
          <w:p w14:paraId="3E6CE36F" w14:textId="77777777" w:rsidR="00C72789" w:rsidRPr="00A76B64" w:rsidRDefault="00C72789" w:rsidP="00B96ACA">
            <w:pPr>
              <w:tabs>
                <w:tab w:val="left" w:pos="-32"/>
              </w:tabs>
              <w:ind w:right="-18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ลดลงระหว่างรอบระยะเวลา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25DE96B" w14:textId="592AC681" w:rsidR="00C72789" w:rsidRPr="00A76B64" w:rsidRDefault="00C72789" w:rsidP="00B96ACA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B91E50" w:rsidRPr="00A76B64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C72789" w:rsidRPr="00A76B64" w14:paraId="02CB84BE" w14:textId="77777777" w:rsidTr="00B96ACA">
        <w:trPr>
          <w:trHeight w:val="20"/>
        </w:trPr>
        <w:tc>
          <w:tcPr>
            <w:tcW w:w="117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B2B511" w14:textId="77777777" w:rsidR="00C72789" w:rsidRPr="00A76B64" w:rsidRDefault="00C72789" w:rsidP="00B96ACA">
            <w:pPr>
              <w:ind w:left="-23"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ใบสำคัญ</w:t>
            </w:r>
          </w:p>
        </w:tc>
        <w:tc>
          <w:tcPr>
            <w:tcW w:w="120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D91110" w14:textId="77777777" w:rsidR="00C72789" w:rsidRPr="00A76B64" w:rsidRDefault="00C72789" w:rsidP="00B96ACA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705C04" w14:textId="77777777" w:rsidR="00C72789" w:rsidRPr="00A76B64" w:rsidRDefault="00C72789" w:rsidP="00B96ACA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78" w:type="dxa"/>
            <w:vAlign w:val="bottom"/>
          </w:tcPr>
          <w:p w14:paraId="6986F10C" w14:textId="77777777" w:rsidR="00C72789" w:rsidRPr="00A76B64" w:rsidRDefault="00C72789" w:rsidP="00B96ACA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DA5344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6AB945D8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60B97045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จำนวนคงเหลือ</w:t>
            </w:r>
          </w:p>
        </w:tc>
        <w:tc>
          <w:tcPr>
            <w:tcW w:w="927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4EA1F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4E66860C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4E314B95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ใช้สิทธิ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2D6912" w14:textId="77777777" w:rsidR="00C72789" w:rsidRPr="00A76B64" w:rsidRDefault="00C72789" w:rsidP="00B96ACA">
            <w:pPr>
              <w:ind w:left="-109"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อัตราการใช้สิทธิ</w:t>
            </w:r>
          </w:p>
          <w:p w14:paraId="6D24BE7D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ซื้อหุ้นสามัญ</w:t>
            </w:r>
          </w:p>
          <w:p w14:paraId="35ACB147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ต่อใบสำคัญ</w:t>
            </w:r>
          </w:p>
          <w:p w14:paraId="3D19D1FA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แสดงสิทธิ 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992DDA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หุ้นสามัญ</w:t>
            </w:r>
          </w:p>
          <w:p w14:paraId="6980C95A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ออกเพิ่ม</w:t>
            </w:r>
          </w:p>
          <w:p w14:paraId="0CB974A4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ระหว่างรอบระยะเวลา</w:t>
            </w:r>
          </w:p>
        </w:tc>
        <w:tc>
          <w:tcPr>
            <w:tcW w:w="105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BC5D1E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A76B64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ราคาในการ</w:t>
            </w:r>
          </w:p>
          <w:p w14:paraId="724D21CF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ใช้สิทธิซื้อ</w:t>
            </w:r>
          </w:p>
          <w:p w14:paraId="14170135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หุ้นสามัญ </w:t>
            </w:r>
          </w:p>
        </w:tc>
        <w:tc>
          <w:tcPr>
            <w:tcW w:w="930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95FD3C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0220BC5E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3CE72642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จำนวนเงิน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AB39018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25AB923B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4215AD09" w14:textId="77777777" w:rsidR="00C72789" w:rsidRPr="00A76B64" w:rsidRDefault="00C72789" w:rsidP="00B96ACA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สิทธิหมดอายุ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9C16AC" w14:textId="77777777" w:rsidR="00C72789" w:rsidRPr="00A76B64" w:rsidRDefault="00C72789" w:rsidP="00B96ACA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031EAD9D" w14:textId="77777777" w:rsidR="00C72789" w:rsidRPr="00A76B64" w:rsidRDefault="00C72789" w:rsidP="00B96ACA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4AF70D71" w14:textId="77777777" w:rsidR="00C72789" w:rsidRPr="00A76B64" w:rsidRDefault="00C72789" w:rsidP="00B96ACA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จำนวนคงเหลือ</w:t>
            </w:r>
          </w:p>
        </w:tc>
      </w:tr>
      <w:tr w:rsidR="00C72789" w:rsidRPr="00A76B64" w14:paraId="72B258AC" w14:textId="77777777" w:rsidTr="00B96ACA">
        <w:trPr>
          <w:trHeight w:val="20"/>
        </w:trPr>
        <w:tc>
          <w:tcPr>
            <w:tcW w:w="1179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B02B96" w14:textId="77777777" w:rsidR="00C72789" w:rsidRPr="00A76B64" w:rsidRDefault="00C72789" w:rsidP="00B96ACA">
            <w:pPr>
              <w:ind w:left="-23"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แสดงสิทธิ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850D0A" w14:textId="77777777" w:rsidR="00C72789" w:rsidRPr="00A76B64" w:rsidRDefault="00C72789" w:rsidP="00B96ACA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จัดสรรให้แก่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51E032" w14:textId="77777777" w:rsidR="00C72789" w:rsidRPr="00A76B64" w:rsidRDefault="00C72789" w:rsidP="00B96ACA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วันที่ออก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12B468" w14:textId="77777777" w:rsidR="00C72789" w:rsidRPr="00A76B64" w:rsidRDefault="00C72789" w:rsidP="00B96ACA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วันกำหนดการใช้สิทธิ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9FD63F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หน่วย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EAE7E9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หน่วย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CF91E4" w14:textId="1A3D62DC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B91E50" w:rsidRPr="00A76B64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1</w:t>
            </w:r>
            <w:r w:rsidRPr="00A76B64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A76B64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หน่วย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1C8CCF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หุ้น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52956A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บาท 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3AE541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579B366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หน่วย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E42027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หน่วย</w:t>
            </w:r>
          </w:p>
        </w:tc>
      </w:tr>
      <w:tr w:rsidR="00C72789" w:rsidRPr="00A76B64" w14:paraId="35222B51" w14:textId="77777777" w:rsidTr="00B96ACA">
        <w:trPr>
          <w:trHeight w:val="20"/>
        </w:trPr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F00BCE4" w14:textId="77777777" w:rsidR="00C72789" w:rsidRPr="00A76B64" w:rsidRDefault="00C72789" w:rsidP="00B96ACA">
            <w:pPr>
              <w:ind w:left="-23" w:right="-32"/>
              <w:jc w:val="both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1A5B3ACA" w14:textId="77777777" w:rsidR="00C72789" w:rsidRPr="00A76B64" w:rsidRDefault="00C72789" w:rsidP="00B96ACA">
            <w:pPr>
              <w:tabs>
                <w:tab w:val="left" w:pos="-32"/>
              </w:tabs>
              <w:ind w:right="-32"/>
              <w:jc w:val="both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38EB278F" w14:textId="77777777" w:rsidR="00C72789" w:rsidRPr="00A76B64" w:rsidRDefault="00C72789" w:rsidP="00B96ACA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vAlign w:val="bottom"/>
          </w:tcPr>
          <w:p w14:paraId="30595A10" w14:textId="77777777" w:rsidR="00C72789" w:rsidRPr="00A76B64" w:rsidRDefault="00C72789" w:rsidP="00B96ACA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EE0EBBB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5C04F8E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DB8E6B4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9778BB7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A37BCEE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757BAF3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BABB081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49F0F7F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</w:tr>
      <w:tr w:rsidR="00C72789" w:rsidRPr="00A76B64" w14:paraId="48A20722" w14:textId="77777777" w:rsidTr="00B96ACA">
        <w:trPr>
          <w:trHeight w:val="57"/>
        </w:trPr>
        <w:tc>
          <w:tcPr>
            <w:tcW w:w="11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E49465" w14:textId="43497458" w:rsidR="00C72789" w:rsidRPr="00A76B64" w:rsidRDefault="00C72789" w:rsidP="00B96ACA">
            <w:pPr>
              <w:ind w:left="-23" w:right="-32"/>
              <w:jc w:val="both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szCs w:val="24"/>
              </w:rPr>
              <w:t>KKP W-</w:t>
            </w:r>
            <w:r w:rsidR="00B91E50"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2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DDBF5" w14:textId="77777777" w:rsidR="00C72789" w:rsidRPr="00A76B64" w:rsidRDefault="00C72789" w:rsidP="00B96ACA">
            <w:pPr>
              <w:tabs>
                <w:tab w:val="left" w:pos="-32"/>
              </w:tabs>
              <w:ind w:right="-32"/>
              <w:jc w:val="both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szCs w:val="24"/>
                <w:cs/>
              </w:rPr>
              <w:t>ผู้ถือหุ้นเดิม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8C03D2" w14:textId="1E57EF1D" w:rsidR="00C72789" w:rsidRPr="00A76B64" w:rsidRDefault="00B91E50" w:rsidP="00B96ACA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18</w:t>
            </w:r>
            <w:r w:rsidR="00C72789" w:rsidRPr="00A76B64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 xml:space="preserve"> พฤษภาคม พ.ศ. </w:t>
            </w: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2566</w:t>
            </w:r>
          </w:p>
        </w:tc>
        <w:tc>
          <w:tcPr>
            <w:tcW w:w="1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7B6381" w14:textId="27170AB2" w:rsidR="00C72789" w:rsidRPr="00A76B64" w:rsidRDefault="00B91E50" w:rsidP="00B96ACA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17</w:t>
            </w:r>
            <w:r w:rsidR="00C72789" w:rsidRPr="00A76B64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 xml:space="preserve"> มีนาคม พ.ศ. </w:t>
            </w: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2567</w:t>
            </w:r>
          </w:p>
        </w:tc>
        <w:tc>
          <w:tcPr>
            <w:tcW w:w="1275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A5525C" w14:textId="7A7D8C38" w:rsidR="00C72789" w:rsidRPr="00A76B64" w:rsidRDefault="00B91E50" w:rsidP="00B96AC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="00C72789" w:rsidRPr="00A76B64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546</w:t>
            </w:r>
            <w:r w:rsidR="00C72789" w:rsidRPr="00A76B64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511</w:t>
            </w:r>
          </w:p>
        </w:tc>
        <w:tc>
          <w:tcPr>
            <w:tcW w:w="927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556F0F" w14:textId="6A8823D2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9</w:t>
            </w: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371</w:t>
            </w: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9271E8" w14:textId="2BD899FA" w:rsidR="00C72789" w:rsidRPr="00A76B64" w:rsidRDefault="00B91E50" w:rsidP="00B96AC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95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28BADA" w14:textId="548D4C14" w:rsidR="00C72789" w:rsidRPr="00A76B64" w:rsidRDefault="00B91E50" w:rsidP="00B96AC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9</w:t>
            </w:r>
            <w:r w:rsidR="00C72789" w:rsidRPr="00A76B64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371</w:t>
            </w:r>
          </w:p>
        </w:tc>
        <w:tc>
          <w:tcPr>
            <w:tcW w:w="1055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953AC7" w14:textId="3074EE73" w:rsidR="00C72789" w:rsidRPr="00A76B64" w:rsidRDefault="00B91E50" w:rsidP="00B96AC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</w:p>
        </w:tc>
        <w:tc>
          <w:tcPr>
            <w:tcW w:w="930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FCA841" w14:textId="33826E0F" w:rsidR="00C72789" w:rsidRPr="00A76B64" w:rsidRDefault="00B91E50" w:rsidP="00B96AC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655</w:t>
            </w:r>
            <w:r w:rsidR="00C72789" w:rsidRPr="00A76B64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970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5CF95C9" w14:textId="191AE12D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A76B64">
              <w:rPr>
                <w:rFonts w:ascii="Browallia New" w:eastAsia="MS Mincho" w:hAnsi="Browallia New" w:cs="Browallia New"/>
                <w:szCs w:val="24"/>
              </w:rPr>
              <w:t>(</w:t>
            </w:r>
            <w:r w:rsidR="00B91E50"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Pr="00A76B64">
              <w:rPr>
                <w:rFonts w:ascii="Browallia New" w:eastAsia="MS Mincho" w:hAnsi="Browallia New" w:cs="Browallia New"/>
                <w:szCs w:val="24"/>
              </w:rPr>
              <w:t>,</w:t>
            </w:r>
            <w:r w:rsidR="00B91E50"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537</w:t>
            </w:r>
            <w:r w:rsidRPr="00A76B64">
              <w:rPr>
                <w:rFonts w:ascii="Browallia New" w:eastAsia="MS Mincho" w:hAnsi="Browallia New" w:cs="Browallia New"/>
                <w:szCs w:val="24"/>
              </w:rPr>
              <w:t>,</w:t>
            </w:r>
            <w:r w:rsidR="00B91E50"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140</w:t>
            </w:r>
            <w:r w:rsidRPr="00A76B64">
              <w:rPr>
                <w:rFonts w:ascii="Browallia New" w:eastAsia="MS Mincho" w:hAnsi="Browallia New" w:cs="Browallia New"/>
                <w:szCs w:val="24"/>
              </w:rPr>
              <w:t>)</w:t>
            </w:r>
          </w:p>
        </w:tc>
        <w:tc>
          <w:tcPr>
            <w:tcW w:w="1275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B2277F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-</w:t>
            </w:r>
          </w:p>
        </w:tc>
      </w:tr>
      <w:tr w:rsidR="00C72789" w:rsidRPr="00A76B64" w14:paraId="4AA20B25" w14:textId="77777777" w:rsidTr="00B96ACA">
        <w:trPr>
          <w:trHeight w:val="57"/>
        </w:trPr>
        <w:tc>
          <w:tcPr>
            <w:tcW w:w="11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F86E95" w14:textId="7039958F" w:rsidR="00C72789" w:rsidRPr="00A76B64" w:rsidRDefault="00C72789" w:rsidP="00B96ACA">
            <w:pPr>
              <w:ind w:left="-23" w:right="-32"/>
              <w:jc w:val="both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szCs w:val="24"/>
              </w:rPr>
              <w:t>KKP W-</w:t>
            </w:r>
            <w:r w:rsidR="00B91E50"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6</w:t>
            </w:r>
          </w:p>
        </w:tc>
        <w:tc>
          <w:tcPr>
            <w:tcW w:w="12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70BB0" w14:textId="77777777" w:rsidR="00C72789" w:rsidRPr="00A76B64" w:rsidRDefault="00C72789" w:rsidP="00B96ACA">
            <w:pPr>
              <w:tabs>
                <w:tab w:val="left" w:pos="-32"/>
              </w:tabs>
              <w:ind w:right="-32"/>
              <w:jc w:val="both"/>
              <w:rPr>
                <w:rFonts w:ascii="Browallia New" w:eastAsia="MS Mincho" w:hAnsi="Browallia New" w:cs="Browallia New"/>
                <w:szCs w:val="24"/>
              </w:rPr>
            </w:pPr>
            <w:r w:rsidRPr="00A76B64">
              <w:rPr>
                <w:rFonts w:ascii="Browallia New" w:hAnsi="Browallia New" w:cs="Browallia New"/>
                <w:szCs w:val="24"/>
                <w:cs/>
              </w:rPr>
              <w:t>ผู้ถือหุ้นเดิม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485CAB" w14:textId="08C0798A" w:rsidR="00C72789" w:rsidRPr="00A76B64" w:rsidRDefault="00B91E50" w:rsidP="00B96ACA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18</w:t>
            </w:r>
            <w:r w:rsidR="00C72789" w:rsidRPr="00A76B64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 xml:space="preserve"> พฤษภาคม พ.ศ. </w:t>
            </w: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2566</w:t>
            </w:r>
          </w:p>
        </w:tc>
        <w:tc>
          <w:tcPr>
            <w:tcW w:w="1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7DE2B" w14:textId="782566E0" w:rsidR="00C72789" w:rsidRPr="00A76B64" w:rsidRDefault="00B91E50" w:rsidP="00B96ACA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17</w:t>
            </w:r>
            <w:r w:rsidR="00C72789" w:rsidRPr="00A76B64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 xml:space="preserve"> มีนาคม พ.ศ. </w:t>
            </w: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2569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B2ED7D" w14:textId="0B493B4B" w:rsidR="00C72789" w:rsidRPr="00A76B64" w:rsidRDefault="00B91E50" w:rsidP="00B96AC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="00C72789" w:rsidRPr="00A76B64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546</w:t>
            </w:r>
            <w:r w:rsidR="00C72789" w:rsidRPr="00A76B64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511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4DB465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A76B64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0E5452" w14:textId="018BB340" w:rsidR="00C72789" w:rsidRPr="00A76B64" w:rsidRDefault="00B91E50" w:rsidP="00B96AC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58829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A76B64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055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05537A" w14:textId="71021F77" w:rsidR="00C72789" w:rsidRPr="00A76B64" w:rsidRDefault="00B91E50" w:rsidP="00B96AC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605AD7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A76B64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89DD1F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A76B64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F4C121" w14:textId="732C06B6" w:rsidR="00C72789" w:rsidRPr="00A76B64" w:rsidRDefault="00B91E50" w:rsidP="00B96AC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="00C72789"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,</w:t>
            </w: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546</w:t>
            </w:r>
            <w:r w:rsidR="00C72789"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,</w:t>
            </w: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511</w:t>
            </w:r>
          </w:p>
        </w:tc>
      </w:tr>
      <w:tr w:rsidR="00C72789" w:rsidRPr="00A76B64" w14:paraId="2F7C8763" w14:textId="77777777" w:rsidTr="00B96ACA">
        <w:trPr>
          <w:trHeight w:val="20"/>
        </w:trPr>
        <w:tc>
          <w:tcPr>
            <w:tcW w:w="11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926388" w14:textId="77777777" w:rsidR="00C72789" w:rsidRPr="00A76B64" w:rsidRDefault="00C72789" w:rsidP="00B96ACA">
            <w:pPr>
              <w:ind w:left="-23" w:right="-32"/>
              <w:jc w:val="both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2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013120" w14:textId="77777777" w:rsidR="00C72789" w:rsidRPr="00A76B64" w:rsidRDefault="00C72789" w:rsidP="00B96ACA">
            <w:pPr>
              <w:tabs>
                <w:tab w:val="left" w:pos="-32"/>
              </w:tabs>
              <w:ind w:right="-32"/>
              <w:jc w:val="both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64E7F" w14:textId="77777777" w:rsidR="00C72789" w:rsidRPr="00A76B64" w:rsidRDefault="00C72789" w:rsidP="00B96ACA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BE4EFA" w14:textId="77777777" w:rsidR="00C72789" w:rsidRPr="00A76B64" w:rsidRDefault="00C72789" w:rsidP="00B96ACA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E8BBEF" w14:textId="70196444" w:rsidR="00C72789" w:rsidRPr="00A76B64" w:rsidRDefault="00B91E50" w:rsidP="00B96AC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141</w:t>
            </w:r>
            <w:r w:rsidR="00C72789" w:rsidRPr="00A76B64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093</w:t>
            </w:r>
            <w:r w:rsidR="00C72789" w:rsidRPr="00A76B64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022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ECE69" w14:textId="410CBAC9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A76B64">
              <w:rPr>
                <w:rFonts w:ascii="Browallia New" w:eastAsia="MS Mincho" w:hAnsi="Browallia New" w:cs="Browallia New"/>
                <w:szCs w:val="24"/>
              </w:rPr>
              <w:t>(</w:t>
            </w:r>
            <w:r w:rsidR="00B91E50"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9</w:t>
            </w:r>
            <w:r w:rsidRPr="00A76B64">
              <w:rPr>
                <w:rFonts w:ascii="Browallia New" w:eastAsia="MS Mincho" w:hAnsi="Browallia New" w:cs="Browallia New"/>
                <w:szCs w:val="24"/>
              </w:rPr>
              <w:t>,</w:t>
            </w:r>
            <w:r w:rsidR="00B91E50"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371</w:t>
            </w:r>
            <w:r w:rsidRPr="00A76B64">
              <w:rPr>
                <w:rFonts w:ascii="Browallia New" w:eastAsia="MS Mincho" w:hAnsi="Browallia New" w:cs="Browallia New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C18575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29C83F" w14:textId="1A1D7DC2" w:rsidR="00C72789" w:rsidRPr="00A76B64" w:rsidRDefault="00B91E50" w:rsidP="00B96AC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9</w:t>
            </w:r>
            <w:r w:rsidR="00C72789" w:rsidRPr="00A76B64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371</w:t>
            </w:r>
          </w:p>
        </w:tc>
        <w:tc>
          <w:tcPr>
            <w:tcW w:w="1055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404B5" w14:textId="77777777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657C47" w14:textId="38E35798" w:rsidR="00C72789" w:rsidRPr="00A76B64" w:rsidRDefault="00B91E50" w:rsidP="00B96AC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655</w:t>
            </w:r>
            <w:r w:rsidR="00C72789" w:rsidRPr="00A76B64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970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5D988A" w14:textId="3AFD489C" w:rsidR="00C72789" w:rsidRPr="00A76B64" w:rsidRDefault="00C72789" w:rsidP="00B96AC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A76B64">
              <w:rPr>
                <w:rFonts w:ascii="Browallia New" w:eastAsia="MS Mincho" w:hAnsi="Browallia New" w:cs="Browallia New"/>
                <w:szCs w:val="24"/>
              </w:rPr>
              <w:t>(</w:t>
            </w:r>
            <w:r w:rsidR="00B91E50"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Pr="00A76B64">
              <w:rPr>
                <w:rFonts w:ascii="Browallia New" w:eastAsia="MS Mincho" w:hAnsi="Browallia New" w:cs="Browallia New"/>
                <w:szCs w:val="24"/>
              </w:rPr>
              <w:t>,</w:t>
            </w:r>
            <w:r w:rsidR="00B91E50"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537</w:t>
            </w:r>
            <w:r w:rsidRPr="00A76B64">
              <w:rPr>
                <w:rFonts w:ascii="Browallia New" w:eastAsia="MS Mincho" w:hAnsi="Browallia New" w:cs="Browallia New"/>
                <w:szCs w:val="24"/>
              </w:rPr>
              <w:t>,</w:t>
            </w:r>
            <w:r w:rsidR="00B91E50"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140</w:t>
            </w:r>
            <w:r w:rsidRPr="00A76B64">
              <w:rPr>
                <w:rFonts w:ascii="Browallia New" w:eastAsia="MS Mincho" w:hAnsi="Browallia New" w:cs="Browallia New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1E3C9" w14:textId="5CA94741" w:rsidR="00C72789" w:rsidRPr="00A76B64" w:rsidRDefault="00B91E50" w:rsidP="00B96ACA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="00C72789" w:rsidRPr="00A76B64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546</w:t>
            </w:r>
            <w:r w:rsidR="00C72789" w:rsidRPr="00A76B64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511</w:t>
            </w:r>
          </w:p>
        </w:tc>
      </w:tr>
    </w:tbl>
    <w:p w14:paraId="5D323355" w14:textId="77777777" w:rsidR="00C12E66" w:rsidRPr="00A76B64" w:rsidRDefault="00C12E66" w:rsidP="009B7470">
      <w:pPr>
        <w:tabs>
          <w:tab w:val="left" w:pos="3662"/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szCs w:val="24"/>
          <w:lang w:val="en-GB"/>
        </w:rPr>
      </w:pPr>
    </w:p>
    <w:p w14:paraId="69E83205" w14:textId="340D0C6E" w:rsidR="005802B8" w:rsidRPr="00A76B64" w:rsidRDefault="00C12E66" w:rsidP="009B7470">
      <w:pPr>
        <w:jc w:val="thaiDistribute"/>
        <w:rPr>
          <w:rFonts w:ascii="Browallia New" w:hAnsi="Browallia New" w:cs="Browallia New"/>
          <w:szCs w:val="24"/>
        </w:rPr>
      </w:pPr>
      <w:r w:rsidRPr="00A76B64">
        <w:rPr>
          <w:rFonts w:ascii="Browallia New" w:hAnsi="Browallia New" w:cs="Browallia New"/>
          <w:szCs w:val="24"/>
          <w:cs/>
        </w:rPr>
        <w:t>ที่ประชุมสามัญประจำปีของผู้ถือหุ้นของ</w:t>
      </w:r>
      <w:r w:rsidR="00C276F3" w:rsidRPr="00A76B64">
        <w:rPr>
          <w:rFonts w:ascii="Browallia New" w:hAnsi="Browallia New" w:cs="Browallia New"/>
          <w:szCs w:val="24"/>
          <w:cs/>
        </w:rPr>
        <w:t>ธนาคาร</w:t>
      </w:r>
      <w:r w:rsidRPr="00A76B64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B91E50" w:rsidRPr="00A76B64">
        <w:rPr>
          <w:rFonts w:ascii="Browallia New" w:hAnsi="Browallia New" w:cs="Browallia New"/>
          <w:szCs w:val="24"/>
          <w:lang w:val="en-GB"/>
        </w:rPr>
        <w:t>20</w:t>
      </w:r>
      <w:r w:rsidR="00316710" w:rsidRPr="00A76B64">
        <w:rPr>
          <w:rFonts w:ascii="Browallia New" w:hAnsi="Browallia New" w:cs="Browallia New"/>
          <w:szCs w:val="24"/>
          <w:cs/>
          <w:lang w:val="th-TH"/>
        </w:rPr>
        <w:t xml:space="preserve"> เมษายน พ.ศ. </w:t>
      </w:r>
      <w:r w:rsidR="00B91E50" w:rsidRPr="00A76B64">
        <w:rPr>
          <w:rFonts w:ascii="Browallia New" w:hAnsi="Browallia New" w:cs="Browallia New"/>
          <w:szCs w:val="24"/>
          <w:lang w:val="en-GB"/>
        </w:rPr>
        <w:t>2566</w:t>
      </w:r>
      <w:r w:rsidR="00316710" w:rsidRPr="00A76B64">
        <w:rPr>
          <w:rFonts w:ascii="Browallia New" w:hAnsi="Browallia New" w:cs="Browallia New"/>
          <w:szCs w:val="24"/>
          <w:cs/>
        </w:rPr>
        <w:t xml:space="preserve"> </w:t>
      </w:r>
      <w:r w:rsidRPr="00A76B64">
        <w:rPr>
          <w:rFonts w:ascii="Browallia New" w:hAnsi="Browallia New" w:cs="Browallia New"/>
          <w:szCs w:val="24"/>
          <w:cs/>
        </w:rPr>
        <w:t>ได้มีมติอนุมัติให้ออกใบสำคัญแสดงสิทธิที่จะซื้อหุ้นสามัญของ</w:t>
      </w:r>
      <w:r w:rsidR="00C276F3" w:rsidRPr="00A76B64">
        <w:rPr>
          <w:rFonts w:ascii="Browallia New" w:hAnsi="Browallia New" w:cs="Browallia New"/>
          <w:szCs w:val="24"/>
          <w:cs/>
        </w:rPr>
        <w:t>ธนาคาร</w:t>
      </w:r>
      <w:r w:rsidRPr="00A76B64">
        <w:rPr>
          <w:rFonts w:ascii="Browallia New" w:hAnsi="Browallia New" w:cs="Browallia New"/>
          <w:szCs w:val="24"/>
          <w:cs/>
        </w:rPr>
        <w:t xml:space="preserve"> </w:t>
      </w:r>
      <w:r w:rsidR="00316710"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ครั้งที่ 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5</w:t>
      </w:r>
      <w:r w:rsidR="0031671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316710" w:rsidRPr="00A76B64">
        <w:rPr>
          <w:rFonts w:ascii="Browallia New" w:hAnsi="Browallia New" w:cs="Browallia New"/>
          <w:szCs w:val="24"/>
          <w:cs/>
        </w:rPr>
        <w:t>(</w:t>
      </w:r>
      <w:r w:rsidR="00316710" w:rsidRPr="00A76B64">
        <w:rPr>
          <w:rFonts w:ascii="Browallia New" w:eastAsia="MS Mincho" w:hAnsi="Browallia New" w:cs="Browallia New"/>
          <w:szCs w:val="24"/>
        </w:rPr>
        <w:t>KKP W-</w:t>
      </w:r>
      <w:r w:rsidR="00B91E50" w:rsidRPr="00A76B64">
        <w:rPr>
          <w:rFonts w:ascii="Browallia New" w:eastAsia="MS Mincho" w:hAnsi="Browallia New" w:cs="Browallia New"/>
          <w:szCs w:val="24"/>
          <w:lang w:val="en-GB"/>
        </w:rPr>
        <w:t>5</w:t>
      </w:r>
      <w:r w:rsidR="00316710" w:rsidRPr="00A76B64">
        <w:rPr>
          <w:rFonts w:ascii="Browallia New" w:hAnsi="Browallia New" w:cs="Browallia New"/>
          <w:szCs w:val="24"/>
          <w:cs/>
        </w:rPr>
        <w:t xml:space="preserve">) จำนวนไม่เกิน </w:t>
      </w:r>
      <w:r w:rsidR="00B91E50" w:rsidRPr="00A76B64">
        <w:rPr>
          <w:rFonts w:ascii="Browallia New" w:eastAsia="MS Mincho" w:hAnsi="Browallia New" w:cs="Browallia New"/>
          <w:szCs w:val="24"/>
          <w:lang w:val="en-GB"/>
        </w:rPr>
        <w:t>70</w:t>
      </w:r>
      <w:r w:rsidR="00316710" w:rsidRPr="00A76B64">
        <w:rPr>
          <w:rFonts w:ascii="Browallia New" w:eastAsia="MS Mincho" w:hAnsi="Browallia New" w:cs="Browallia New"/>
          <w:szCs w:val="24"/>
        </w:rPr>
        <w:t>,</w:t>
      </w:r>
      <w:r w:rsidR="00B91E50" w:rsidRPr="00A76B64">
        <w:rPr>
          <w:rFonts w:ascii="Browallia New" w:eastAsia="MS Mincho" w:hAnsi="Browallia New" w:cs="Browallia New"/>
          <w:szCs w:val="24"/>
          <w:lang w:val="en-GB"/>
        </w:rPr>
        <w:t>562</w:t>
      </w:r>
      <w:r w:rsidR="00316710" w:rsidRPr="00A76B64">
        <w:rPr>
          <w:rFonts w:ascii="Browallia New" w:eastAsia="MS Mincho" w:hAnsi="Browallia New" w:cs="Browallia New"/>
          <w:szCs w:val="24"/>
        </w:rPr>
        <w:t>,</w:t>
      </w:r>
      <w:r w:rsidR="00B91E50" w:rsidRPr="00A76B64">
        <w:rPr>
          <w:rFonts w:ascii="Browallia New" w:eastAsia="MS Mincho" w:hAnsi="Browallia New" w:cs="Browallia New"/>
          <w:szCs w:val="24"/>
          <w:lang w:val="en-GB"/>
        </w:rPr>
        <w:t>592</w:t>
      </w:r>
      <w:r w:rsidR="00316710" w:rsidRPr="00A76B64">
        <w:rPr>
          <w:rFonts w:ascii="Browallia New" w:hAnsi="Browallia New" w:cs="Browallia New"/>
          <w:szCs w:val="24"/>
          <w:cs/>
        </w:rPr>
        <w:t xml:space="preserve"> หน่วย เพื่อจัดสรรให้แก่ผู้ถือหุ้นเดิม โดยใบสำคัญแสดงสิทธิดังกล่าวมีอายุไม่เกิน </w:t>
      </w:r>
      <w:r w:rsidR="00B91E50" w:rsidRPr="00A76B64">
        <w:rPr>
          <w:rFonts w:ascii="Browallia New" w:hAnsi="Browallia New" w:cs="Browallia New"/>
          <w:szCs w:val="24"/>
          <w:lang w:val="en-GB"/>
        </w:rPr>
        <w:t>10</w:t>
      </w:r>
      <w:r w:rsidR="00316710" w:rsidRPr="00A76B64">
        <w:rPr>
          <w:rFonts w:ascii="Browallia New" w:hAnsi="Browallia New" w:cs="Browallia New"/>
          <w:szCs w:val="24"/>
          <w:cs/>
        </w:rPr>
        <w:t xml:space="preserve"> เดือน นับจากวันที่ได้ออกใบสำคัญแสดงสิทธิครั้งแรก และมีอัตราการใช้สิทธิใบสำคัญแสดงสิทธิ </w:t>
      </w:r>
      <w:r w:rsidR="00B91E50" w:rsidRPr="00A76B64">
        <w:rPr>
          <w:rFonts w:ascii="Browallia New" w:hAnsi="Browallia New" w:cs="Browallia New"/>
          <w:szCs w:val="24"/>
          <w:lang w:val="en-GB"/>
        </w:rPr>
        <w:t>1</w:t>
      </w:r>
      <w:r w:rsidR="00316710" w:rsidRPr="00A76B64">
        <w:rPr>
          <w:rFonts w:ascii="Browallia New" w:hAnsi="Browallia New" w:cs="Browallia New"/>
          <w:szCs w:val="24"/>
          <w:cs/>
        </w:rPr>
        <w:t xml:space="preserve"> หน่วยต่อหุ้นสามัญ </w:t>
      </w:r>
      <w:r w:rsidR="00B91E50" w:rsidRPr="00A76B64">
        <w:rPr>
          <w:rFonts w:ascii="Browallia New" w:hAnsi="Browallia New" w:cs="Browallia New"/>
          <w:szCs w:val="24"/>
          <w:lang w:val="en-GB"/>
        </w:rPr>
        <w:t>1</w:t>
      </w:r>
      <w:r w:rsidR="00316710" w:rsidRPr="00A76B64">
        <w:rPr>
          <w:rFonts w:ascii="Browallia New" w:hAnsi="Browallia New" w:cs="Browallia New"/>
          <w:szCs w:val="24"/>
          <w:cs/>
        </w:rPr>
        <w:t xml:space="preserve"> หุ้น ที่ราคาใช้สิทธิ </w:t>
      </w:r>
      <w:r w:rsidR="00B91E50" w:rsidRPr="00A76B64">
        <w:rPr>
          <w:rFonts w:ascii="Browallia New" w:hAnsi="Browallia New" w:cs="Browallia New"/>
          <w:szCs w:val="24"/>
          <w:lang w:val="en-GB"/>
        </w:rPr>
        <w:t>70</w:t>
      </w:r>
      <w:r w:rsidR="00316710" w:rsidRPr="00A76B64">
        <w:rPr>
          <w:rFonts w:ascii="Browallia New" w:hAnsi="Browallia New" w:cs="Browallia New"/>
          <w:szCs w:val="24"/>
          <w:cs/>
        </w:rPr>
        <w:t xml:space="preserve"> บาทต่อหุ้น และ</w:t>
      </w:r>
      <w:r w:rsidR="00316710" w:rsidRPr="00A76B64">
        <w:rPr>
          <w:rFonts w:ascii="Browallia New" w:hAnsi="Browallia New" w:cs="Browallia New"/>
          <w:spacing w:val="-2"/>
          <w:szCs w:val="24"/>
          <w:cs/>
        </w:rPr>
        <w:t xml:space="preserve">ใบสำคัญแสดงสิทธิที่จะซื้อหุ้นสามัญของธนาคาร </w:t>
      </w:r>
      <w:r w:rsidR="00316710"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ครั้งที่ 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6</w:t>
      </w:r>
      <w:r w:rsidR="0031671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316710" w:rsidRPr="00A76B64">
        <w:rPr>
          <w:rFonts w:ascii="Browallia New" w:hAnsi="Browallia New" w:cs="Browallia New"/>
          <w:spacing w:val="-2"/>
          <w:szCs w:val="24"/>
          <w:cs/>
        </w:rPr>
        <w:t>(</w:t>
      </w:r>
      <w:r w:rsidR="00316710" w:rsidRPr="00A76B64">
        <w:rPr>
          <w:rFonts w:ascii="Browallia New" w:eastAsia="MS Mincho" w:hAnsi="Browallia New" w:cs="Browallia New"/>
          <w:szCs w:val="24"/>
        </w:rPr>
        <w:t>KKP W-</w:t>
      </w:r>
      <w:r w:rsidR="00B91E50" w:rsidRPr="00A76B64">
        <w:rPr>
          <w:rFonts w:ascii="Browallia New" w:eastAsia="MS Mincho" w:hAnsi="Browallia New" w:cs="Browallia New"/>
          <w:szCs w:val="24"/>
          <w:lang w:val="en-GB"/>
        </w:rPr>
        <w:t>6</w:t>
      </w:r>
      <w:r w:rsidR="00316710" w:rsidRPr="00A76B64">
        <w:rPr>
          <w:rFonts w:ascii="Browallia New" w:hAnsi="Browallia New" w:cs="Browallia New"/>
          <w:spacing w:val="-2"/>
          <w:szCs w:val="24"/>
          <w:cs/>
        </w:rPr>
        <w:t xml:space="preserve">) จำนวนไม่เกิน </w:t>
      </w:r>
      <w:r w:rsidR="00B91E50" w:rsidRPr="00A76B64">
        <w:rPr>
          <w:rFonts w:ascii="Browallia New" w:eastAsia="MS Mincho" w:hAnsi="Browallia New" w:cs="Browallia New"/>
          <w:szCs w:val="24"/>
          <w:lang w:val="en-GB"/>
        </w:rPr>
        <w:t>70</w:t>
      </w:r>
      <w:r w:rsidR="00316710" w:rsidRPr="00A76B64">
        <w:rPr>
          <w:rFonts w:ascii="Browallia New" w:eastAsia="MS Mincho" w:hAnsi="Browallia New" w:cs="Browallia New"/>
          <w:szCs w:val="24"/>
        </w:rPr>
        <w:t>,</w:t>
      </w:r>
      <w:r w:rsidR="00B91E50" w:rsidRPr="00A76B64">
        <w:rPr>
          <w:rFonts w:ascii="Browallia New" w:eastAsia="MS Mincho" w:hAnsi="Browallia New" w:cs="Browallia New"/>
          <w:szCs w:val="24"/>
          <w:lang w:val="en-GB"/>
        </w:rPr>
        <w:t>562</w:t>
      </w:r>
      <w:r w:rsidR="00316710" w:rsidRPr="00A76B64">
        <w:rPr>
          <w:rFonts w:ascii="Browallia New" w:eastAsia="MS Mincho" w:hAnsi="Browallia New" w:cs="Browallia New"/>
          <w:szCs w:val="24"/>
        </w:rPr>
        <w:t>,</w:t>
      </w:r>
      <w:r w:rsidR="00B91E50" w:rsidRPr="00A76B64">
        <w:rPr>
          <w:rFonts w:ascii="Browallia New" w:eastAsia="MS Mincho" w:hAnsi="Browallia New" w:cs="Browallia New"/>
          <w:szCs w:val="24"/>
          <w:lang w:val="en-GB"/>
        </w:rPr>
        <w:t>592</w:t>
      </w:r>
      <w:r w:rsidR="00316710" w:rsidRPr="00A76B64">
        <w:rPr>
          <w:rFonts w:ascii="Browallia New" w:hAnsi="Browallia New" w:cs="Browallia New"/>
          <w:szCs w:val="24"/>
          <w:cs/>
        </w:rPr>
        <w:t xml:space="preserve"> หน่วย </w:t>
      </w:r>
      <w:r w:rsidR="00316710" w:rsidRPr="00A76B64">
        <w:rPr>
          <w:rFonts w:ascii="Browallia New" w:hAnsi="Browallia New" w:cs="Browallia New"/>
          <w:spacing w:val="-2"/>
          <w:szCs w:val="24"/>
          <w:cs/>
        </w:rPr>
        <w:t xml:space="preserve">เพื่อจัดสรรให้แก่ผู้ถือหุ้นเดิม โดยใบสำคัญแสดงสิทธิดังกล่าวมีอายุไม่เกิน </w:t>
      </w:r>
      <w:r w:rsidR="00B91E50" w:rsidRPr="00A76B64">
        <w:rPr>
          <w:rFonts w:ascii="Browallia New" w:hAnsi="Browallia New" w:cs="Browallia New"/>
          <w:spacing w:val="-2"/>
          <w:szCs w:val="24"/>
          <w:lang w:val="en-GB"/>
        </w:rPr>
        <w:t>2</w:t>
      </w:r>
      <w:r w:rsidR="00316710" w:rsidRPr="00A76B64">
        <w:rPr>
          <w:rFonts w:ascii="Browallia New" w:hAnsi="Browallia New" w:cs="Browallia New"/>
          <w:spacing w:val="-2"/>
          <w:szCs w:val="24"/>
          <w:cs/>
        </w:rPr>
        <w:t xml:space="preserve"> ปี </w:t>
      </w:r>
      <w:r w:rsidR="00B91E50" w:rsidRPr="00A76B64">
        <w:rPr>
          <w:rFonts w:ascii="Browallia New" w:hAnsi="Browallia New" w:cs="Browallia New"/>
          <w:spacing w:val="-2"/>
          <w:szCs w:val="24"/>
          <w:lang w:val="en-GB"/>
        </w:rPr>
        <w:t>10</w:t>
      </w:r>
      <w:r w:rsidR="00316710" w:rsidRPr="00A76B64">
        <w:rPr>
          <w:rFonts w:ascii="Browallia New" w:hAnsi="Browallia New" w:cs="Browallia New"/>
          <w:spacing w:val="-2"/>
          <w:szCs w:val="24"/>
        </w:rPr>
        <w:t xml:space="preserve"> </w:t>
      </w:r>
      <w:r w:rsidR="00316710" w:rsidRPr="00A76B64">
        <w:rPr>
          <w:rFonts w:ascii="Browallia New" w:hAnsi="Browallia New" w:cs="Browallia New"/>
          <w:spacing w:val="-2"/>
          <w:szCs w:val="24"/>
          <w:cs/>
        </w:rPr>
        <w:t>เดือน นับจากวันที่ได้ออกใบสำคัญแสดงสิทธิครั้งแรก</w:t>
      </w:r>
      <w:r w:rsidR="00316710" w:rsidRPr="00A76B64">
        <w:rPr>
          <w:rFonts w:ascii="Browallia New" w:hAnsi="Browallia New" w:cs="Browallia New"/>
          <w:szCs w:val="24"/>
          <w:cs/>
        </w:rPr>
        <w:t xml:space="preserve"> และมีอัตราการใช้สิทธิใบสำคัญแสดงสิทธิ </w:t>
      </w:r>
      <w:r w:rsidR="00B91E50" w:rsidRPr="00A76B64">
        <w:rPr>
          <w:rFonts w:ascii="Browallia New" w:hAnsi="Browallia New" w:cs="Browallia New"/>
          <w:szCs w:val="24"/>
          <w:lang w:val="en-GB"/>
        </w:rPr>
        <w:t>1</w:t>
      </w:r>
      <w:r w:rsidR="00316710" w:rsidRPr="00A76B64">
        <w:rPr>
          <w:rFonts w:ascii="Browallia New" w:hAnsi="Browallia New" w:cs="Browallia New"/>
          <w:szCs w:val="24"/>
          <w:cs/>
        </w:rPr>
        <w:t xml:space="preserve"> หน่วยต่อหุ้นสามัญ </w:t>
      </w:r>
      <w:r w:rsidR="00B91E50" w:rsidRPr="00A76B64">
        <w:rPr>
          <w:rFonts w:ascii="Browallia New" w:hAnsi="Browallia New" w:cs="Browallia New"/>
          <w:szCs w:val="24"/>
          <w:lang w:val="en-GB"/>
        </w:rPr>
        <w:t>1</w:t>
      </w:r>
      <w:r w:rsidR="00316710" w:rsidRPr="00A76B64">
        <w:rPr>
          <w:rFonts w:ascii="Browallia New" w:hAnsi="Browallia New" w:cs="Browallia New"/>
          <w:szCs w:val="24"/>
          <w:cs/>
        </w:rPr>
        <w:t xml:space="preserve"> หุ้น ที่ราคาใช้สิทธิ </w:t>
      </w:r>
      <w:r w:rsidR="00B91E50" w:rsidRPr="00A76B64">
        <w:rPr>
          <w:rFonts w:ascii="Browallia New" w:hAnsi="Browallia New" w:cs="Browallia New"/>
          <w:szCs w:val="24"/>
          <w:lang w:val="en-GB"/>
        </w:rPr>
        <w:t>70</w:t>
      </w:r>
      <w:r w:rsidR="00316710" w:rsidRPr="00A76B64">
        <w:rPr>
          <w:rFonts w:ascii="Browallia New" w:hAnsi="Browallia New" w:cs="Browallia New"/>
          <w:szCs w:val="24"/>
          <w:cs/>
        </w:rPr>
        <w:t xml:space="preserve"> บาทต่อหุ้น</w:t>
      </w:r>
    </w:p>
    <w:p w14:paraId="7BD5C585" w14:textId="77777777" w:rsidR="00D47398" w:rsidRPr="00A76B64" w:rsidRDefault="00D47398" w:rsidP="009B7470">
      <w:pPr>
        <w:jc w:val="thaiDistribute"/>
        <w:rPr>
          <w:rFonts w:ascii="Browallia New" w:hAnsi="Browallia New" w:cs="Browallia New"/>
          <w:szCs w:val="24"/>
        </w:rPr>
      </w:pPr>
    </w:p>
    <w:p w14:paraId="0BD3EA79" w14:textId="77777777" w:rsidR="009B7470" w:rsidRPr="00A76B64" w:rsidRDefault="009B7470" w:rsidP="009B7470">
      <w:pPr>
        <w:ind w:left="547"/>
        <w:jc w:val="thaiDistribute"/>
        <w:rPr>
          <w:rFonts w:ascii="Browallia New" w:eastAsia="MS Mincho" w:hAnsi="Browallia New" w:cs="Browallia New"/>
          <w:szCs w:val="24"/>
          <w:cs/>
        </w:rPr>
        <w:sectPr w:rsidR="009B7470" w:rsidRPr="00A76B64" w:rsidSect="00443BC5">
          <w:pgSz w:w="16840" w:h="11907" w:orient="landscape" w:code="9"/>
          <w:pgMar w:top="1440" w:right="720" w:bottom="720" w:left="720" w:header="706" w:footer="576" w:gutter="0"/>
          <w:paperSrc w:first="1275" w:other="1275"/>
          <w:cols w:space="720"/>
          <w:docGrid w:linePitch="326"/>
        </w:sectPr>
      </w:pPr>
    </w:p>
    <w:p w14:paraId="5BD6D2B6" w14:textId="77777777" w:rsidR="00C12E66" w:rsidRPr="00A76B64" w:rsidRDefault="00C12E66">
      <w:pPr>
        <w:rPr>
          <w:rFonts w:ascii="Browallia New" w:hAnsi="Browallia New" w:cs="Browallia Ne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1"/>
      </w:tblGrid>
      <w:tr w:rsidR="00AD10E8" w:rsidRPr="00A76B64" w14:paraId="520D96EA" w14:textId="77777777">
        <w:tc>
          <w:tcPr>
            <w:tcW w:w="9459" w:type="dxa"/>
            <w:shd w:val="clear" w:color="auto" w:fill="auto"/>
          </w:tcPr>
          <w:p w14:paraId="5B5E7724" w14:textId="405B7BE0" w:rsidR="00AD10E8" w:rsidRPr="00A76B64" w:rsidRDefault="00B91E50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672" w:name="_Toc155602972"/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29</w:t>
            </w:r>
            <w:r w:rsidR="00AD10E8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ab/>
              <w:t>ทุนเรือนหุ้น</w:t>
            </w:r>
            <w:bookmarkEnd w:id="672"/>
          </w:p>
        </w:tc>
      </w:tr>
    </w:tbl>
    <w:p w14:paraId="6E636BFE" w14:textId="77777777" w:rsidR="00AD10E8" w:rsidRPr="00A76B64" w:rsidRDefault="00AD10E8" w:rsidP="00AD10E8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th-TH"/>
        </w:rPr>
      </w:pPr>
    </w:p>
    <w:p w14:paraId="72C55DCF" w14:textId="71B4261D" w:rsidR="007D242A" w:rsidRPr="00A76B64" w:rsidRDefault="00A706C5" w:rsidP="007D242A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 xml:space="preserve">สำหรับรอบระยะเวลาหกเดือนสิ้นสุดวันที่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ผู้ถือใบสำคัญแสดงสิทธิในการซื้อหุ้นสามัญ 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(KKP-W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5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)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ได้ใช้สิทธิในการซื้อหุ้นสามัญของธนาคารจำนวน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9</w:t>
      </w:r>
      <w:r w:rsidR="00CA5801" w:rsidRPr="00A76B64">
        <w:rPr>
          <w:rFonts w:ascii="Browallia New" w:hAnsi="Browallia New" w:cs="Browallia New"/>
          <w:color w:val="000000"/>
          <w:sz w:val="24"/>
          <w:szCs w:val="24"/>
        </w:rPr>
        <w:t>,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371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หน่วย คิดเป็นมูลค่าหุ้นสามัญเพิ่มขึ้น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93</w:t>
      </w:r>
      <w:r w:rsidR="00CA5801" w:rsidRPr="00A76B64">
        <w:rPr>
          <w:rFonts w:ascii="Browallia New" w:hAnsi="Browallia New" w:cs="Browallia New"/>
          <w:color w:val="000000"/>
          <w:sz w:val="24"/>
          <w:szCs w:val="24"/>
        </w:rPr>
        <w:t>,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710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บาท ซึ่งทำให้ทุนที่ออกและชำระแล้ว จากเดิมจำนวน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8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467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511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090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บาท เพิ่มเป็นจำนวน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8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467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604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800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บาท ธนาคารได้จดทะเบียนเพิ่มทุนกับกรมพัฒนาธุรกิจการค้า กระทรวงพาณิชย์ เมื่อวันที่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18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มีนาคม พ.ศ.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</w:p>
    <w:p w14:paraId="74BE73A8" w14:textId="77777777" w:rsidR="00B60D47" w:rsidRPr="00A76B64" w:rsidRDefault="00B60D47" w:rsidP="00AD10E8">
      <w:pPr>
        <w:pStyle w:val="a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1"/>
      </w:tblGrid>
      <w:tr w:rsidR="0073322D" w:rsidRPr="00A76B64" w14:paraId="34B26C4D" w14:textId="77777777" w:rsidTr="005A23B5">
        <w:tc>
          <w:tcPr>
            <w:tcW w:w="9459" w:type="dxa"/>
            <w:shd w:val="clear" w:color="auto" w:fill="auto"/>
          </w:tcPr>
          <w:p w14:paraId="4967F86E" w14:textId="156BC211" w:rsidR="0073322D" w:rsidRPr="00A76B64" w:rsidRDefault="00B91E50" w:rsidP="005A23B5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673" w:name="_Toc155602973"/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73322D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ab/>
              <w:t>ทุนสำรองตามกฎหมาย</w:t>
            </w:r>
            <w:bookmarkEnd w:id="673"/>
          </w:p>
        </w:tc>
      </w:tr>
    </w:tbl>
    <w:p w14:paraId="3BF1A5BB" w14:textId="20AA2F14" w:rsidR="0073322D" w:rsidRPr="00A76B64" w:rsidRDefault="0073322D" w:rsidP="00916B8D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  <w:lang w:val="th-TH"/>
        </w:rPr>
      </w:pPr>
    </w:p>
    <w:p w14:paraId="576E18BE" w14:textId="1399A63C" w:rsidR="00E34810" w:rsidRPr="00A76B64" w:rsidRDefault="00E34810" w:rsidP="00E34810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th-TH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ตามพระราชบัญญัติบริษัทมหาชนจำกัด ธนาคารซึ่งเป็นบริษัทมหาชนต้องจัดสรรกำไรสุทธิประจำปีส่วนหนึ่งไว้เป็นทุนสำรองไม่น้อยกว่าร้อยละ</w:t>
      </w:r>
      <w:r w:rsidR="00DB7C60" w:rsidRPr="00A76B64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br/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ห้าของกำไรสุทธิประจำปีหักด้วยยอดขาดทุนสะสมยกมา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14:paraId="05EBBD01" w14:textId="77777777" w:rsidR="00443158" w:rsidRPr="00A76B64" w:rsidRDefault="00443158" w:rsidP="00E34810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th-TH"/>
        </w:rPr>
      </w:pPr>
    </w:p>
    <w:p w14:paraId="19DFFD8D" w14:textId="043CF731" w:rsidR="00395F38" w:rsidRPr="00A76B64" w:rsidRDefault="00461EAE" w:rsidP="00DB7C60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</w:pPr>
      <w:r w:rsidRPr="00A76B64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ณ วันที่</w:t>
      </w:r>
      <w:r w:rsidRPr="00A76B64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="00B91E50" w:rsidRPr="00A76B64">
        <w:rPr>
          <w:rFonts w:ascii="Browallia New" w:eastAsia="Arial Unicode MS" w:hAnsi="Browallia New" w:cs="Browallia New"/>
          <w:color w:val="000000"/>
          <w:szCs w:val="24"/>
          <w:lang w:val="en-GB"/>
        </w:rPr>
        <w:t>30</w:t>
      </w:r>
      <w:r w:rsidR="00DA2653" w:rsidRPr="00A76B64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="00DA2653" w:rsidRPr="00A76B64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eastAsia="Arial Unicode MS" w:hAnsi="Browallia New" w:cs="Browallia New"/>
          <w:color w:val="000000"/>
          <w:szCs w:val="24"/>
          <w:lang w:val="en-GB"/>
        </w:rPr>
        <w:t>2567</w:t>
      </w:r>
      <w:r w:rsidR="00395F38" w:rsidRPr="00A76B64">
        <w:rPr>
          <w:rFonts w:ascii="Browallia New" w:eastAsia="Arial Unicode MS" w:hAnsi="Browallia New" w:cs="Browallia New"/>
          <w:color w:val="000000"/>
          <w:szCs w:val="24"/>
          <w:lang w:val="en-GB"/>
        </w:rPr>
        <w:t> </w:t>
      </w:r>
      <w:r w:rsidR="00395F38" w:rsidRPr="00A76B64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ธนาคารมีทุนสำรองตามกฎหมายรวมทั้งสิ้น </w:t>
      </w:r>
      <w:r w:rsidR="00B91E50" w:rsidRPr="00A76B64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1</w:t>
      </w:r>
      <w:r w:rsidR="004A7BE8" w:rsidRPr="00A76B64">
        <w:rPr>
          <w:rFonts w:ascii="Browallia New" w:eastAsia="Arial Unicode MS" w:hAnsi="Browallia New" w:cs="Browallia New"/>
          <w:color w:val="000000" w:themeColor="text1"/>
          <w:szCs w:val="24"/>
        </w:rPr>
        <w:t>,</w:t>
      </w:r>
      <w:r w:rsidR="00B91E50" w:rsidRPr="00A76B64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048</w:t>
      </w:r>
      <w:r w:rsidR="004A7BE8" w:rsidRPr="00A76B64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</w:t>
      </w:r>
      <w:r w:rsidR="00395F38" w:rsidRPr="00A76B64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ล้านบาท (</w:t>
      </w:r>
      <w:r w:rsidR="00B91E50" w:rsidRPr="00A76B64">
        <w:rPr>
          <w:rFonts w:ascii="Browallia New" w:eastAsia="Arial Unicode MS" w:hAnsi="Browallia New" w:cs="Browallia New"/>
          <w:color w:val="000000"/>
          <w:szCs w:val="24"/>
          <w:lang w:val="en-GB"/>
        </w:rPr>
        <w:t>31</w:t>
      </w:r>
      <w:r w:rsidR="00395F38" w:rsidRPr="00A76B64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="00395F38" w:rsidRPr="00A76B64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ธันวาคม พ.ศ.</w:t>
      </w:r>
      <w:r w:rsidR="00395F38" w:rsidRPr="00A76B64">
        <w:rPr>
          <w:rFonts w:ascii="Browallia New" w:eastAsia="Arial Unicode MS" w:hAnsi="Browallia New" w:cs="Browallia New"/>
          <w:color w:val="000000"/>
          <w:szCs w:val="24"/>
          <w:lang w:val="en-GB"/>
        </w:rPr>
        <w:t> </w:t>
      </w:r>
      <w:r w:rsidR="00B91E50" w:rsidRPr="00A76B64">
        <w:rPr>
          <w:rFonts w:ascii="Browallia New" w:eastAsia="Arial Unicode MS" w:hAnsi="Browallia New" w:cs="Browallia New"/>
          <w:color w:val="000000"/>
          <w:szCs w:val="24"/>
          <w:lang w:val="en-GB"/>
        </w:rPr>
        <w:t>2566</w:t>
      </w:r>
      <w:r w:rsidR="00395F38" w:rsidRPr="00A76B64">
        <w:rPr>
          <w:rFonts w:ascii="Browallia New" w:eastAsia="Arial Unicode MS" w:hAnsi="Browallia New" w:cs="Browallia New"/>
          <w:color w:val="000000"/>
          <w:szCs w:val="24"/>
          <w:lang w:val="en-GB"/>
        </w:rPr>
        <w:t>: </w:t>
      </w:r>
      <w:r w:rsidR="00B91E50" w:rsidRPr="00A76B64">
        <w:rPr>
          <w:rFonts w:ascii="Browallia New" w:eastAsia="Arial Unicode MS" w:hAnsi="Browallia New" w:cs="Browallia New"/>
          <w:color w:val="000000"/>
          <w:szCs w:val="24"/>
          <w:lang w:val="en-GB"/>
        </w:rPr>
        <w:t>1</w:t>
      </w:r>
      <w:r w:rsidRPr="00A76B64">
        <w:rPr>
          <w:rFonts w:ascii="Browallia New" w:eastAsia="Arial Unicode MS" w:hAnsi="Browallia New" w:cs="Browallia New"/>
          <w:color w:val="000000"/>
          <w:szCs w:val="24"/>
          <w:lang w:val="en-GB"/>
        </w:rPr>
        <w:t>,</w:t>
      </w:r>
      <w:r w:rsidR="00B91E50" w:rsidRPr="00A76B64">
        <w:rPr>
          <w:rFonts w:ascii="Browallia New" w:eastAsia="Arial Unicode MS" w:hAnsi="Browallia New" w:cs="Browallia New"/>
          <w:color w:val="000000"/>
          <w:szCs w:val="24"/>
          <w:lang w:val="en-GB"/>
        </w:rPr>
        <w:t>048</w:t>
      </w:r>
      <w:r w:rsidR="00395F38" w:rsidRPr="00A76B64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="00395F38" w:rsidRPr="00A76B64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ล้านบาท)</w:t>
      </w:r>
    </w:p>
    <w:p w14:paraId="1D72448D" w14:textId="77777777" w:rsidR="00AD10E8" w:rsidRPr="00A76B64" w:rsidRDefault="00AD10E8" w:rsidP="00CF3D85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th-TH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A76B64" w14:paraId="3586EDA9" w14:textId="77777777" w:rsidTr="009C1858">
        <w:tc>
          <w:tcPr>
            <w:tcW w:w="9459" w:type="dxa"/>
            <w:shd w:val="clear" w:color="auto" w:fill="auto"/>
          </w:tcPr>
          <w:p w14:paraId="43BC9AAE" w14:textId="0CF9C39D" w:rsidR="00916B8D" w:rsidRPr="00A76B64" w:rsidRDefault="00B91E50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674" w:name="_Toc467489308"/>
            <w:bookmarkStart w:id="675" w:name="_Toc155602976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</w:t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</w:r>
            <w:r w:rsidR="00916B8D" w:rsidRPr="00A76B64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เงินกองทุนที่ต้องดำรงไว้ตามกฎหมาย</w:t>
            </w:r>
            <w:bookmarkEnd w:id="674"/>
            <w:bookmarkEnd w:id="675"/>
          </w:p>
        </w:tc>
      </w:tr>
    </w:tbl>
    <w:p w14:paraId="14584E2E" w14:textId="77777777" w:rsidR="00916B8D" w:rsidRPr="00A76B64" w:rsidRDefault="00916B8D" w:rsidP="00E978DC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ABBEFC3" w14:textId="77777777" w:rsidR="00916B8D" w:rsidRPr="00A76B64" w:rsidRDefault="00916B8D" w:rsidP="00AB2D21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ตามหลักเกณฑ์การกำกับดูแลเงินกองทุนตามแนวทาง </w:t>
      </w:r>
      <w:r w:rsidRPr="00A76B64">
        <w:rPr>
          <w:rFonts w:ascii="Browallia New" w:hAnsi="Browallia New" w:cs="Browallia New"/>
          <w:color w:val="000000"/>
          <w:szCs w:val="24"/>
        </w:rPr>
        <w:t xml:space="preserve">Basel III </w:t>
      </w:r>
      <w:r w:rsidRPr="00A76B64">
        <w:rPr>
          <w:rFonts w:ascii="Browallia New" w:hAnsi="Browallia New" w:cs="Browallia New"/>
          <w:color w:val="000000"/>
          <w:szCs w:val="24"/>
          <w:cs/>
        </w:rPr>
        <w:t>ของธนาคารแห่งประเทศไทย ได้กำหนดการดำรงเงินกองทุนขั้นต่ำต่อสินทรัพย์เสี่ยงของ</w:t>
      </w:r>
      <w:r w:rsidR="006B008D" w:rsidRPr="00A76B64">
        <w:rPr>
          <w:rFonts w:ascii="Browallia New" w:hAnsi="Browallia New" w:cs="Browallia New"/>
          <w:color w:val="000000"/>
          <w:szCs w:val="24"/>
          <w:cs/>
        </w:rPr>
        <w:t>ธนาคาร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ดังนี้</w:t>
      </w:r>
    </w:p>
    <w:p w14:paraId="36E9D665" w14:textId="77777777" w:rsidR="00AB2D21" w:rsidRPr="00A76B64" w:rsidRDefault="00AB2D21" w:rsidP="00AB2D21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478" w:type="dxa"/>
        <w:tblLayout w:type="fixed"/>
        <w:tblLook w:val="0000" w:firstRow="0" w:lastRow="0" w:firstColumn="0" w:lastColumn="0" w:noHBand="0" w:noVBand="0"/>
      </w:tblPr>
      <w:tblGrid>
        <w:gridCol w:w="4658"/>
        <w:gridCol w:w="1564"/>
        <w:gridCol w:w="1564"/>
        <w:gridCol w:w="1692"/>
      </w:tblGrid>
      <w:tr w:rsidR="00916B8D" w:rsidRPr="00A76B64" w14:paraId="6D9E6656" w14:textId="77777777" w:rsidTr="00DB7C60">
        <w:tc>
          <w:tcPr>
            <w:tcW w:w="4658" w:type="dxa"/>
            <w:tcBorders>
              <w:top w:val="single" w:sz="4" w:space="0" w:color="auto"/>
              <w:bottom w:val="single" w:sz="4" w:space="0" w:color="auto"/>
            </w:tcBorders>
          </w:tcPr>
          <w:p w14:paraId="43D2B044" w14:textId="77777777" w:rsidR="00916B8D" w:rsidRPr="00A76B64" w:rsidRDefault="00916B8D" w:rsidP="00AB2D21">
            <w:pPr>
              <w:ind w:left="-12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04C0F6CD" w14:textId="77777777" w:rsidR="00916B8D" w:rsidRPr="00A76B64" w:rsidRDefault="00916B8D" w:rsidP="00AB2D21">
            <w:pPr>
              <w:ind w:left="-12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79C8BEA2" w14:textId="77777777" w:rsidR="00916B8D" w:rsidRPr="00A76B64" w:rsidRDefault="00916B8D" w:rsidP="00AB2D21">
            <w:pPr>
              <w:ind w:left="-12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2546347B" w14:textId="77777777" w:rsidR="00916B8D" w:rsidRPr="00A76B64" w:rsidRDefault="00916B8D" w:rsidP="00AB2D21">
            <w:pPr>
              <w:ind w:left="-12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อัตราส่วนเงินกองทุน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80E41" w14:textId="77777777" w:rsidR="00916B8D" w:rsidRPr="00A76B64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7A279699" w14:textId="77777777" w:rsidR="00916B8D" w:rsidRPr="00A76B64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  <w:p w14:paraId="5BC95441" w14:textId="77777777" w:rsidR="00916B8D" w:rsidRPr="00A76B64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เงินกองทุนขั้นต่ำ</w:t>
            </w:r>
          </w:p>
          <w:p w14:paraId="55B23860" w14:textId="77777777" w:rsidR="00916B8D" w:rsidRPr="00A76B64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(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)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312990E5" w14:textId="77777777" w:rsidR="00916B8D" w:rsidRPr="00A76B64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22A868C0" w14:textId="77777777" w:rsidR="00916B8D" w:rsidRPr="00A76B64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  <w:p w14:paraId="31C75323" w14:textId="77777777" w:rsidR="00916B8D" w:rsidRPr="00A76B64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เงินกองทุนส่วนเพิ่ม</w:t>
            </w:r>
          </w:p>
          <w:p w14:paraId="46CD20D5" w14:textId="77777777" w:rsidR="00916B8D" w:rsidRPr="00A76B64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(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)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46717148" w14:textId="77777777" w:rsidR="00916B8D" w:rsidRPr="00A76B64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  <w:p w14:paraId="0913B233" w14:textId="77777777" w:rsidR="00916B8D" w:rsidRPr="00A76B64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เงินกองทุนขั้นต่ำและเงินกองทุนส่วนเพิ่ม</w:t>
            </w:r>
          </w:p>
          <w:p w14:paraId="53A7F63D" w14:textId="77777777" w:rsidR="00916B8D" w:rsidRPr="00A76B64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(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)</w:t>
            </w:r>
          </w:p>
        </w:tc>
      </w:tr>
      <w:tr w:rsidR="00916B8D" w:rsidRPr="00A76B64" w14:paraId="21ED9BFC" w14:textId="77777777" w:rsidTr="00DB7C60">
        <w:tc>
          <w:tcPr>
            <w:tcW w:w="4658" w:type="dxa"/>
            <w:tcBorders>
              <w:top w:val="single" w:sz="4" w:space="0" w:color="auto"/>
            </w:tcBorders>
          </w:tcPr>
          <w:p w14:paraId="70C8EBD2" w14:textId="77777777" w:rsidR="00916B8D" w:rsidRPr="00A76B64" w:rsidRDefault="00916B8D" w:rsidP="00AB2D21">
            <w:pPr>
              <w:tabs>
                <w:tab w:val="left" w:pos="900"/>
              </w:tabs>
              <w:ind w:left="-123" w:right="-3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670BDDC9" w14:textId="77777777" w:rsidR="00916B8D" w:rsidRPr="00A76B64" w:rsidRDefault="00916B8D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4D4843A8" w14:textId="77777777" w:rsidR="00916B8D" w:rsidRPr="00A76B64" w:rsidRDefault="00916B8D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6858637D" w14:textId="77777777" w:rsidR="00916B8D" w:rsidRPr="00A76B64" w:rsidRDefault="00916B8D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916B8D" w:rsidRPr="00A76B64" w14:paraId="30A8AE9C" w14:textId="77777777" w:rsidTr="00DB7C60">
        <w:tc>
          <w:tcPr>
            <w:tcW w:w="4658" w:type="dxa"/>
          </w:tcPr>
          <w:p w14:paraId="3385E9C4" w14:textId="6307304B" w:rsidR="00916B8D" w:rsidRPr="00A76B64" w:rsidRDefault="00916B8D" w:rsidP="00AB2D21">
            <w:pPr>
              <w:tabs>
                <w:tab w:val="left" w:pos="900"/>
              </w:tabs>
              <w:ind w:left="-123"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อัตราส่วนเงินกองทุนชั้นที่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ที่เป็นส่วนของเจ้าของ </w:t>
            </w:r>
          </w:p>
        </w:tc>
        <w:tc>
          <w:tcPr>
            <w:tcW w:w="1564" w:type="dxa"/>
          </w:tcPr>
          <w:p w14:paraId="3365C82A" w14:textId="4CC3C062" w:rsidR="00916B8D" w:rsidRPr="00A76B64" w:rsidRDefault="00B91E50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420CA5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</w:p>
        </w:tc>
        <w:tc>
          <w:tcPr>
            <w:tcW w:w="1564" w:type="dxa"/>
          </w:tcPr>
          <w:p w14:paraId="62BCC36E" w14:textId="17AF25A7" w:rsidR="00916B8D" w:rsidRPr="00A76B64" w:rsidRDefault="00B91E50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420CA5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7EA23A6F" w14:textId="7277D3C2" w:rsidR="00916B8D" w:rsidRPr="00A76B64" w:rsidRDefault="00B91E50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420CA5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</w:t>
            </w:r>
          </w:p>
        </w:tc>
      </w:tr>
      <w:tr w:rsidR="00916B8D" w:rsidRPr="00A76B64" w14:paraId="71519460" w14:textId="77777777" w:rsidTr="00DB7C60">
        <w:tc>
          <w:tcPr>
            <w:tcW w:w="4658" w:type="dxa"/>
          </w:tcPr>
          <w:p w14:paraId="523F5AEE" w14:textId="655AA825" w:rsidR="00916B8D" w:rsidRPr="00A76B64" w:rsidRDefault="00916B8D" w:rsidP="00AB2D21">
            <w:pPr>
              <w:tabs>
                <w:tab w:val="left" w:pos="900"/>
              </w:tabs>
              <w:ind w:left="-123"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อัตราส่วนเงินกองทุนชั้นที่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564" w:type="dxa"/>
          </w:tcPr>
          <w:p w14:paraId="63904881" w14:textId="46A02577" w:rsidR="00916B8D" w:rsidRPr="00A76B64" w:rsidRDefault="00B91E50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420CA5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</w:t>
            </w:r>
          </w:p>
        </w:tc>
        <w:tc>
          <w:tcPr>
            <w:tcW w:w="1564" w:type="dxa"/>
          </w:tcPr>
          <w:p w14:paraId="313A7A38" w14:textId="1537A519" w:rsidR="00916B8D" w:rsidRPr="00A76B64" w:rsidRDefault="00B91E50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420CA5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2B6F8BC3" w14:textId="08435A1A" w:rsidR="00916B8D" w:rsidRPr="00A76B64" w:rsidRDefault="00B91E50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420CA5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</w:p>
        </w:tc>
      </w:tr>
      <w:tr w:rsidR="00916B8D" w:rsidRPr="00A76B64" w14:paraId="1419A435" w14:textId="77777777" w:rsidTr="00DB7C60">
        <w:tc>
          <w:tcPr>
            <w:tcW w:w="4658" w:type="dxa"/>
          </w:tcPr>
          <w:p w14:paraId="61B60D3A" w14:textId="77777777" w:rsidR="00916B8D" w:rsidRPr="00A76B64" w:rsidRDefault="00916B8D" w:rsidP="00AB2D21">
            <w:pPr>
              <w:tabs>
                <w:tab w:val="left" w:pos="900"/>
              </w:tabs>
              <w:ind w:left="-123"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อัตราส่วนเงินกองทุนทั้งสิ้น</w:t>
            </w:r>
          </w:p>
        </w:tc>
        <w:tc>
          <w:tcPr>
            <w:tcW w:w="1564" w:type="dxa"/>
          </w:tcPr>
          <w:p w14:paraId="202648B5" w14:textId="41E1BF81" w:rsidR="00916B8D" w:rsidRPr="00A76B64" w:rsidRDefault="00B91E50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420CA5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</w:p>
        </w:tc>
        <w:tc>
          <w:tcPr>
            <w:tcW w:w="1564" w:type="dxa"/>
          </w:tcPr>
          <w:p w14:paraId="77C00B09" w14:textId="723E5EC0" w:rsidR="00916B8D" w:rsidRPr="00A76B64" w:rsidRDefault="00B91E50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420CA5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1D745CD2" w14:textId="7EDE37FE" w:rsidR="00916B8D" w:rsidRPr="00A76B64" w:rsidRDefault="00B91E50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420CA5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</w:t>
            </w:r>
          </w:p>
        </w:tc>
      </w:tr>
    </w:tbl>
    <w:p w14:paraId="36BD3668" w14:textId="77777777" w:rsidR="00916B8D" w:rsidRPr="00A76B64" w:rsidRDefault="00916B8D" w:rsidP="00AB2D21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3DD139E" w14:textId="77777777" w:rsidR="00916B8D" w:rsidRPr="00A76B64" w:rsidRDefault="00916B8D" w:rsidP="00AB2D21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ดังนั้น </w:t>
      </w:r>
      <w:r w:rsidR="006B008D" w:rsidRPr="00A76B64">
        <w:rPr>
          <w:rFonts w:ascii="Browallia New" w:hAnsi="Browallia New" w:cs="Browallia New"/>
          <w:color w:val="000000"/>
          <w:spacing w:val="-6"/>
          <w:szCs w:val="24"/>
          <w:cs/>
        </w:rPr>
        <w:t>ธนาคาร</w:t>
      </w:r>
      <w:r w:rsidRPr="00A76B64">
        <w:rPr>
          <w:rFonts w:ascii="Browallia New" w:hAnsi="Browallia New" w:cs="Browallia New"/>
          <w:color w:val="000000"/>
          <w:spacing w:val="-6"/>
          <w:szCs w:val="24"/>
          <w:cs/>
        </w:rPr>
        <w:t>จึงจัดให้มีกระบวนการประเมินความเพียงพอของเงินกองทุนภายในให้สอดคล้องกับกระบวนการกำกับดูแลของกิจการแห่งประเทศไทย</w:t>
      </w:r>
      <w:r w:rsidRPr="00A76B64">
        <w:rPr>
          <w:rFonts w:ascii="Browallia New" w:hAnsi="Browallia New" w:cs="Browallia New"/>
          <w:color w:val="000000"/>
          <w:szCs w:val="24"/>
          <w:cs/>
        </w:rPr>
        <w:t>และมีการตรวจสอบอย่างสม่ำเสมอเพื่อให้มั่นใจว่าความต้องการเงินกองทุนของกิจการทั้งในปัจจุบันและอนาคตสอดคล้องกับระดับความเสี่ยงที่ยอมรับได้ของกิจการ</w:t>
      </w:r>
    </w:p>
    <w:p w14:paraId="23465417" w14:textId="77777777" w:rsidR="00916B8D" w:rsidRPr="00A76B64" w:rsidRDefault="008C3B3F" w:rsidP="00E978DC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3641E28E" w14:textId="77777777" w:rsidR="00B434C1" w:rsidRPr="00A76B64" w:rsidRDefault="00B434C1" w:rsidP="005E6EC6">
      <w:pPr>
        <w:jc w:val="thaiDistribute"/>
        <w:rPr>
          <w:rFonts w:ascii="Browallia New" w:hAnsi="Browallia New" w:cs="Browallia New"/>
          <w:szCs w:val="24"/>
        </w:rPr>
      </w:pPr>
    </w:p>
    <w:p w14:paraId="5C14B8F7" w14:textId="7AB248A5" w:rsidR="005E6EC6" w:rsidRPr="00A76B64" w:rsidRDefault="005E6EC6" w:rsidP="005E6EC6">
      <w:pPr>
        <w:jc w:val="thaiDistribute"/>
        <w:rPr>
          <w:rFonts w:ascii="Browallia New" w:hAnsi="Browallia New" w:cs="Browallia New"/>
          <w:szCs w:val="24"/>
        </w:rPr>
      </w:pPr>
      <w:r w:rsidRPr="00A76B64">
        <w:rPr>
          <w:rFonts w:ascii="Browallia New" w:hAnsi="Browallia New" w:cs="Browallia New"/>
          <w:szCs w:val="24"/>
          <w:cs/>
        </w:rPr>
        <w:t xml:space="preserve">กลุ่มธุรกิจและธนาคารดำรงเงินกองทุนทั้งสิ้นตามหลักเกณฑ์ วิธีการและเงื่อนไขที่ธนาคารแห่งประเทศไทยกำหนด โดย ณ วันที่ </w:t>
      </w:r>
      <w:r w:rsidR="00B91E50" w:rsidRPr="00A76B64">
        <w:rPr>
          <w:rFonts w:ascii="Browallia New" w:hAnsi="Browallia New" w:cs="Browallia New"/>
          <w:szCs w:val="24"/>
          <w:lang w:val="en-GB"/>
        </w:rPr>
        <w:t>30</w:t>
      </w:r>
      <w:r w:rsidR="00626A41" w:rsidRPr="00A76B64">
        <w:rPr>
          <w:rFonts w:ascii="Browallia New" w:hAnsi="Browallia New" w:cs="Browallia New"/>
          <w:szCs w:val="24"/>
          <w:lang w:val="en-GB"/>
        </w:rPr>
        <w:t xml:space="preserve"> </w:t>
      </w:r>
      <w:r w:rsidR="00626A41" w:rsidRPr="00A76B64">
        <w:rPr>
          <w:rFonts w:ascii="Browallia New" w:hAnsi="Browallia New" w:cs="Browallia New"/>
          <w:szCs w:val="24"/>
          <w:cs/>
          <w:lang w:val="en-GB"/>
        </w:rPr>
        <w:t>มิถุนายน</w:t>
      </w:r>
      <w:r w:rsidRPr="00A76B64">
        <w:rPr>
          <w:rFonts w:ascii="Browallia New" w:hAnsi="Browallia New" w:cs="Browallia New"/>
          <w:szCs w:val="24"/>
          <w:cs/>
        </w:rPr>
        <w:t xml:space="preserve"> </w:t>
      </w:r>
      <w:r w:rsidRPr="00A76B64">
        <w:rPr>
          <w:rFonts w:ascii="Browallia New" w:hAnsi="Browallia New" w:cs="Browallia New"/>
          <w:szCs w:val="24"/>
          <w:cs/>
        </w:rPr>
        <w:br/>
        <w:t xml:space="preserve">พ.ศ. </w:t>
      </w:r>
      <w:r w:rsidR="00B91E50" w:rsidRPr="00A76B64">
        <w:rPr>
          <w:rFonts w:ascii="Browallia New" w:hAnsi="Browallia New" w:cs="Browallia New"/>
          <w:szCs w:val="24"/>
          <w:lang w:val="en-GB"/>
        </w:rPr>
        <w:t>2567</w:t>
      </w:r>
      <w:r w:rsidRPr="00A76B64">
        <w:rPr>
          <w:rFonts w:ascii="Browallia New" w:hAnsi="Browallia New" w:cs="Browallia New"/>
          <w:szCs w:val="24"/>
          <w:cs/>
        </w:rPr>
        <w:t xml:space="preserve"> และวันที่ </w:t>
      </w:r>
      <w:r w:rsidR="00B91E50" w:rsidRPr="00A76B64">
        <w:rPr>
          <w:rFonts w:ascii="Browallia New" w:hAnsi="Browallia New" w:cs="Browallia New"/>
          <w:szCs w:val="24"/>
          <w:lang w:val="en-GB"/>
        </w:rPr>
        <w:t>31</w:t>
      </w:r>
      <w:r w:rsidRPr="00A76B64">
        <w:rPr>
          <w:rFonts w:ascii="Browallia New" w:hAnsi="Browallia New" w:cs="Browallia New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szCs w:val="24"/>
          <w:cs/>
          <w:lang w:val="en-GB"/>
        </w:rPr>
        <w:t>ธันวาคม</w:t>
      </w:r>
      <w:r w:rsidRPr="00A76B64">
        <w:rPr>
          <w:rFonts w:ascii="Browallia New" w:hAnsi="Browallia New" w:cs="Browallia New"/>
          <w:szCs w:val="24"/>
          <w:cs/>
        </w:rPr>
        <w:t xml:space="preserve"> พ.ศ. </w:t>
      </w:r>
      <w:r w:rsidR="00B91E50" w:rsidRPr="00A76B64">
        <w:rPr>
          <w:rFonts w:ascii="Browallia New" w:hAnsi="Browallia New" w:cs="Browallia New"/>
          <w:szCs w:val="24"/>
          <w:lang w:val="en-GB"/>
        </w:rPr>
        <w:t>2566</w:t>
      </w:r>
      <w:r w:rsidRPr="00A76B64">
        <w:rPr>
          <w:rFonts w:ascii="Browallia New" w:hAnsi="Browallia New" w:cs="Browallia New"/>
          <w:szCs w:val="24"/>
          <w:cs/>
        </w:rPr>
        <w:t xml:space="preserve"> เงินกองทุนทั้งสิ้นจำแนกได้ดังนี้</w:t>
      </w:r>
    </w:p>
    <w:p w14:paraId="2208C7EE" w14:textId="77777777" w:rsidR="00916B8D" w:rsidRPr="00A76B64" w:rsidRDefault="00916B8D" w:rsidP="00E978DC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605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709"/>
        <w:gridCol w:w="1224"/>
        <w:gridCol w:w="1224"/>
        <w:gridCol w:w="1224"/>
        <w:gridCol w:w="1224"/>
      </w:tblGrid>
      <w:tr w:rsidR="00D203A5" w:rsidRPr="00A76B64" w14:paraId="29452E0D" w14:textId="77777777" w:rsidTr="00D203A5">
        <w:tc>
          <w:tcPr>
            <w:tcW w:w="4709" w:type="dxa"/>
            <w:vAlign w:val="bottom"/>
          </w:tcPr>
          <w:p w14:paraId="02D43592" w14:textId="77777777" w:rsidR="00D203A5" w:rsidRPr="00A76B64" w:rsidRDefault="00D203A5" w:rsidP="00D203A5">
            <w:pPr>
              <w:pStyle w:val="a0"/>
              <w:ind w:left="5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4A106A" w14:textId="54F01A57" w:rsidR="00D203A5" w:rsidRPr="00A76B64" w:rsidRDefault="00D203A5" w:rsidP="00D203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EBF7E" w14:textId="1A2F5A8B" w:rsidR="00D203A5" w:rsidRPr="00A76B64" w:rsidRDefault="00D203A5" w:rsidP="00D203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D203A5" w:rsidRPr="00A76B64" w14:paraId="4E045F98" w14:textId="77777777" w:rsidTr="00D203A5">
        <w:tc>
          <w:tcPr>
            <w:tcW w:w="4709" w:type="dxa"/>
            <w:vAlign w:val="bottom"/>
          </w:tcPr>
          <w:p w14:paraId="09DD4D40" w14:textId="77777777" w:rsidR="00D203A5" w:rsidRPr="00A76B64" w:rsidRDefault="00D203A5" w:rsidP="00D203A5">
            <w:pPr>
              <w:pStyle w:val="a0"/>
              <w:ind w:left="5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9496D" w14:textId="6F801CAD" w:rsidR="00D203A5" w:rsidRPr="00A76B64" w:rsidRDefault="00B91E50" w:rsidP="00D203A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D203A5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 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27E6A" w14:textId="4221AACD" w:rsidR="00D203A5" w:rsidRPr="00A76B64" w:rsidRDefault="00B91E50" w:rsidP="00D203A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D203A5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D203A5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87B9B" w14:textId="0C084F94" w:rsidR="00D203A5" w:rsidRPr="00A76B64" w:rsidRDefault="00B91E50" w:rsidP="00D203A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D203A5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 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AADA5" w14:textId="29AD83F3" w:rsidR="00D203A5" w:rsidRPr="00A76B64" w:rsidRDefault="00B91E50" w:rsidP="00D203A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D203A5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D203A5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D203A5" w:rsidRPr="00A76B64" w14:paraId="28480C98" w14:textId="77777777" w:rsidTr="00D203A5">
        <w:tc>
          <w:tcPr>
            <w:tcW w:w="4709" w:type="dxa"/>
            <w:vAlign w:val="bottom"/>
          </w:tcPr>
          <w:p w14:paraId="18D41D18" w14:textId="77777777" w:rsidR="00D203A5" w:rsidRPr="00A76B64" w:rsidRDefault="00D203A5" w:rsidP="00D203A5">
            <w:pPr>
              <w:pStyle w:val="a0"/>
              <w:ind w:left="5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6CD127" w14:textId="3B9A18D0" w:rsidR="00D203A5" w:rsidRPr="00A76B64" w:rsidRDefault="00D203A5" w:rsidP="00D203A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5A077D3" w14:textId="52FFBFFF" w:rsidR="00D203A5" w:rsidRPr="00A76B64" w:rsidRDefault="00D203A5" w:rsidP="00D203A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218509" w14:textId="7B1F837E" w:rsidR="00D203A5" w:rsidRPr="00A76B64" w:rsidRDefault="00D203A5" w:rsidP="00D203A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F98AA1" w14:textId="55A0EE34" w:rsidR="00D203A5" w:rsidRPr="00A76B64" w:rsidRDefault="00D203A5" w:rsidP="00D203A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116AA4" w:rsidRPr="00A76B64" w14:paraId="65CCBC37" w14:textId="77777777" w:rsidTr="00D203A5">
        <w:tc>
          <w:tcPr>
            <w:tcW w:w="4709" w:type="dxa"/>
            <w:vAlign w:val="bottom"/>
          </w:tcPr>
          <w:p w14:paraId="6F17EF58" w14:textId="77777777" w:rsidR="00116AA4" w:rsidRPr="00A76B64" w:rsidRDefault="00116AA4" w:rsidP="00D203A5">
            <w:pPr>
              <w:pStyle w:val="a0"/>
              <w:ind w:left="5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445F1CB" w14:textId="77777777" w:rsidR="00116AA4" w:rsidRPr="00A76B64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A599EBD" w14:textId="77777777" w:rsidR="00116AA4" w:rsidRPr="00A76B64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B6FA9" w14:textId="77777777" w:rsidR="00116AA4" w:rsidRPr="00A76B64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7664F" w14:textId="77777777" w:rsidR="00116AA4" w:rsidRPr="00A76B64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116AA4" w:rsidRPr="00A76B64" w14:paraId="7AAF893A" w14:textId="77777777" w:rsidTr="00D203A5">
        <w:tc>
          <w:tcPr>
            <w:tcW w:w="4709" w:type="dxa"/>
            <w:vAlign w:val="bottom"/>
          </w:tcPr>
          <w:p w14:paraId="7A5D69CF" w14:textId="77777777" w:rsidR="00116AA4" w:rsidRPr="00A76B64" w:rsidRDefault="00116AA4" w:rsidP="00D203A5">
            <w:pPr>
              <w:pStyle w:val="a0"/>
              <w:ind w:left="5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1369D" w14:textId="77777777" w:rsidR="00116AA4" w:rsidRPr="00A76B64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5890E28" w14:textId="77777777" w:rsidR="00116AA4" w:rsidRPr="00A76B64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F10EBD" w14:textId="77777777" w:rsidR="00116AA4" w:rsidRPr="00A76B64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F4C51" w14:textId="77777777" w:rsidR="00116AA4" w:rsidRPr="00A76B64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116AA4" w:rsidRPr="00A76B64" w14:paraId="407B9ED5" w14:textId="77777777" w:rsidTr="00D203A5">
        <w:tc>
          <w:tcPr>
            <w:tcW w:w="4709" w:type="dxa"/>
            <w:vAlign w:val="bottom"/>
          </w:tcPr>
          <w:p w14:paraId="3B30730D" w14:textId="62548FA6" w:rsidR="00116AA4" w:rsidRPr="00A76B64" w:rsidRDefault="00116AA4" w:rsidP="00D203A5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เงินกองทุนชั้นที่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CBA92A9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2C994E8A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066C240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5136DAFB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203A5" w:rsidRPr="00A76B64" w14:paraId="265354D4" w14:textId="77777777" w:rsidTr="00D203A5">
        <w:tc>
          <w:tcPr>
            <w:tcW w:w="4709" w:type="dxa"/>
            <w:vAlign w:val="bottom"/>
          </w:tcPr>
          <w:p w14:paraId="61892E70" w14:textId="77777777" w:rsidR="00D203A5" w:rsidRPr="00A76B64" w:rsidRDefault="00D203A5" w:rsidP="00D203A5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ทุนที่ออกและชำระแล้ว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6C76F74" w14:textId="2030EC1C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8F5DD1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467</w:t>
            </w:r>
            <w:r w:rsidR="008F5DD1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605</w:t>
            </w:r>
          </w:p>
        </w:tc>
        <w:tc>
          <w:tcPr>
            <w:tcW w:w="1224" w:type="dxa"/>
            <w:vAlign w:val="bottom"/>
          </w:tcPr>
          <w:p w14:paraId="0C0B9D25" w14:textId="6E9824AF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467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4984C6A" w14:textId="4E1C8625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8E6A1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467</w:t>
            </w:r>
            <w:r w:rsidR="008E6A1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605</w:t>
            </w:r>
          </w:p>
        </w:tc>
        <w:tc>
          <w:tcPr>
            <w:tcW w:w="1224" w:type="dxa"/>
            <w:vAlign w:val="bottom"/>
          </w:tcPr>
          <w:p w14:paraId="51B84C48" w14:textId="0CA0FA18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467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511</w:t>
            </w:r>
          </w:p>
        </w:tc>
      </w:tr>
      <w:tr w:rsidR="00D203A5" w:rsidRPr="00A76B64" w14:paraId="29F72317" w14:textId="77777777" w:rsidTr="00D203A5">
        <w:tc>
          <w:tcPr>
            <w:tcW w:w="4709" w:type="dxa"/>
            <w:vAlign w:val="bottom"/>
          </w:tcPr>
          <w:p w14:paraId="65EA075B" w14:textId="77777777" w:rsidR="00D203A5" w:rsidRPr="00A76B64" w:rsidRDefault="00D203A5" w:rsidP="00D203A5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ส่วนเกินมูลค่าหุ้น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E290CB1" w14:textId="19161F99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8F5DD1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356</w:t>
            </w:r>
            <w:r w:rsidR="008F5DD1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796</w:t>
            </w:r>
          </w:p>
        </w:tc>
        <w:tc>
          <w:tcPr>
            <w:tcW w:w="1224" w:type="dxa"/>
            <w:vAlign w:val="bottom"/>
          </w:tcPr>
          <w:p w14:paraId="67D8CBF3" w14:textId="6BC886DB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356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3150777" w14:textId="6845600D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8E6A1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356</w:t>
            </w:r>
            <w:r w:rsidR="008E6A1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796</w:t>
            </w:r>
          </w:p>
        </w:tc>
        <w:tc>
          <w:tcPr>
            <w:tcW w:w="1224" w:type="dxa"/>
            <w:vAlign w:val="bottom"/>
          </w:tcPr>
          <w:p w14:paraId="58CC2011" w14:textId="58D7F9D6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356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233</w:t>
            </w:r>
          </w:p>
        </w:tc>
      </w:tr>
      <w:tr w:rsidR="00D203A5" w:rsidRPr="00A76B64" w14:paraId="27FF56D8" w14:textId="77777777" w:rsidTr="00D203A5">
        <w:tc>
          <w:tcPr>
            <w:tcW w:w="4709" w:type="dxa"/>
            <w:vAlign w:val="bottom"/>
          </w:tcPr>
          <w:p w14:paraId="0909FDF4" w14:textId="77777777" w:rsidR="00D203A5" w:rsidRPr="00A76B64" w:rsidRDefault="00D203A5" w:rsidP="00D203A5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เงินสำรองตามกฎหมาย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F602FE3" w14:textId="251B8BE1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F5DD1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047</w:t>
            </w:r>
            <w:r w:rsidR="008F5DD1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876</w:t>
            </w:r>
          </w:p>
        </w:tc>
        <w:tc>
          <w:tcPr>
            <w:tcW w:w="1224" w:type="dxa"/>
            <w:vAlign w:val="bottom"/>
          </w:tcPr>
          <w:p w14:paraId="081A04CA" w14:textId="10320231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047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9366D62" w14:textId="0EFDC118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E6A1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047</w:t>
            </w:r>
            <w:r w:rsidR="008E6A1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876</w:t>
            </w:r>
          </w:p>
        </w:tc>
        <w:tc>
          <w:tcPr>
            <w:tcW w:w="1224" w:type="dxa"/>
            <w:vAlign w:val="bottom"/>
          </w:tcPr>
          <w:p w14:paraId="680F24B0" w14:textId="76AE1895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047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876</w:t>
            </w:r>
          </w:p>
        </w:tc>
      </w:tr>
      <w:tr w:rsidR="00D203A5" w:rsidRPr="00A76B64" w14:paraId="2C25235F" w14:textId="77777777" w:rsidTr="00D203A5">
        <w:tc>
          <w:tcPr>
            <w:tcW w:w="4709" w:type="dxa"/>
            <w:vAlign w:val="bottom"/>
          </w:tcPr>
          <w:p w14:paraId="09B36D52" w14:textId="77777777" w:rsidR="00D203A5" w:rsidRPr="00A76B64" w:rsidRDefault="00D203A5" w:rsidP="00D203A5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 xml:space="preserve">   กำไร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สะสมที่คงเหลือจากการจัดสรร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37595E4" w14:textId="72604DF6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</w:t>
            </w:r>
            <w:r w:rsidR="008F5DD1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969</w:t>
            </w:r>
            <w:r w:rsidR="008F5DD1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998</w:t>
            </w:r>
          </w:p>
        </w:tc>
        <w:tc>
          <w:tcPr>
            <w:tcW w:w="1224" w:type="dxa"/>
            <w:vAlign w:val="bottom"/>
          </w:tcPr>
          <w:p w14:paraId="11042106" w14:textId="3C865095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737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673AACF" w14:textId="0D7FAC87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  <w:r w:rsidR="00306979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896</w:t>
            </w:r>
            <w:r w:rsidR="00306979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158</w:t>
            </w:r>
          </w:p>
        </w:tc>
        <w:tc>
          <w:tcPr>
            <w:tcW w:w="1224" w:type="dxa"/>
            <w:vAlign w:val="bottom"/>
          </w:tcPr>
          <w:p w14:paraId="7E6CB9E9" w14:textId="69974A4C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507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234</w:t>
            </w:r>
          </w:p>
        </w:tc>
      </w:tr>
      <w:tr w:rsidR="00D203A5" w:rsidRPr="00A76B64" w14:paraId="46AC4182" w14:textId="77777777" w:rsidTr="00D203A5">
        <w:tc>
          <w:tcPr>
            <w:tcW w:w="4709" w:type="dxa"/>
            <w:vAlign w:val="bottom"/>
          </w:tcPr>
          <w:p w14:paraId="27CAB394" w14:textId="77777777" w:rsidR="00D203A5" w:rsidRPr="00A76B64" w:rsidRDefault="00D203A5" w:rsidP="00D203A5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 xml:space="preserve">   องค์ประกอบอื่นของส่วนของเจ้าของและสำรองอื่นๆ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657F3DB" w14:textId="140486B2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8F5DD1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116</w:t>
            </w:r>
            <w:r w:rsidR="008F5DD1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414</w:t>
            </w:r>
          </w:p>
        </w:tc>
        <w:tc>
          <w:tcPr>
            <w:tcW w:w="1224" w:type="dxa"/>
            <w:vAlign w:val="bottom"/>
          </w:tcPr>
          <w:p w14:paraId="1732F027" w14:textId="2B65C537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959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833C89C" w14:textId="379310E7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328</w:t>
            </w:r>
            <w:r w:rsidR="00306979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860</w:t>
            </w:r>
          </w:p>
        </w:tc>
        <w:tc>
          <w:tcPr>
            <w:tcW w:w="1224" w:type="dxa"/>
            <w:vAlign w:val="bottom"/>
          </w:tcPr>
          <w:p w14:paraId="15A3C43E" w14:textId="7AFD2C9A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273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054</w:t>
            </w:r>
          </w:p>
        </w:tc>
      </w:tr>
      <w:tr w:rsidR="00D203A5" w:rsidRPr="00A76B64" w14:paraId="6951B41B" w14:textId="77777777" w:rsidTr="00D203A5">
        <w:tc>
          <w:tcPr>
            <w:tcW w:w="4709" w:type="dxa"/>
            <w:vAlign w:val="bottom"/>
          </w:tcPr>
          <w:p w14:paraId="595A00E6" w14:textId="1226E7FE" w:rsidR="00D203A5" w:rsidRPr="00A76B64" w:rsidRDefault="00D203A5" w:rsidP="00D203A5">
            <w:pPr>
              <w:widowControl w:val="0"/>
              <w:tabs>
                <w:tab w:val="left" w:pos="612"/>
              </w:tabs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รายการหักจากเงินกองทุนขั้นที่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ที่เป็นส่วนของเจ้าของ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E16E3D" w14:textId="3F4E435D" w:rsidR="00D203A5" w:rsidRPr="00A76B64" w:rsidRDefault="008F5DD1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494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702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F4F0F93" w14:textId="0FD195C5" w:rsidR="00D203A5" w:rsidRPr="00A76B64" w:rsidRDefault="00D203A5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521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773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154628" w14:textId="2D85A129" w:rsidR="00D203A5" w:rsidRPr="00A76B64" w:rsidRDefault="00306979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981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693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6313882" w14:textId="6FDD1559" w:rsidR="00D203A5" w:rsidRPr="00A76B64" w:rsidRDefault="00D203A5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997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018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D203A5" w:rsidRPr="00A76B64" w14:paraId="7C2A9DA0" w14:textId="77777777" w:rsidTr="00D203A5">
        <w:tc>
          <w:tcPr>
            <w:tcW w:w="4709" w:type="dxa"/>
            <w:vAlign w:val="bottom"/>
          </w:tcPr>
          <w:p w14:paraId="7E776AB0" w14:textId="4DEBF327" w:rsidR="00D203A5" w:rsidRPr="00A76B64" w:rsidRDefault="00D203A5" w:rsidP="00D203A5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รวมเงินกองทุนชั้นที่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44DDF2" w14:textId="116838BB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</w:t>
            </w:r>
            <w:r w:rsidR="008F5DD1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463</w:t>
            </w:r>
            <w:r w:rsidR="008F5DD1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35811" w14:textId="69F6CA64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047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566522" w14:textId="2C791B7E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</w:t>
            </w:r>
            <w:r w:rsidR="00306979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115</w:t>
            </w:r>
            <w:r w:rsidR="00306979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2A4D7" w14:textId="33D76467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654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890</w:t>
            </w:r>
          </w:p>
        </w:tc>
      </w:tr>
      <w:tr w:rsidR="00D203A5" w:rsidRPr="00A76B64" w14:paraId="2A2D631B" w14:textId="77777777" w:rsidTr="00D203A5">
        <w:tc>
          <w:tcPr>
            <w:tcW w:w="4709" w:type="dxa"/>
            <w:vAlign w:val="bottom"/>
          </w:tcPr>
          <w:p w14:paraId="09EDF4F2" w14:textId="4306B912" w:rsidR="00D203A5" w:rsidRPr="00A76B64" w:rsidRDefault="00D203A5" w:rsidP="00D203A5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เงินกองทุนชั้นที่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A9819" w14:textId="77777777" w:rsidR="00D203A5" w:rsidRPr="00A76B64" w:rsidRDefault="00D203A5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509A2B1" w14:textId="77777777" w:rsidR="00D203A5" w:rsidRPr="00A76B64" w:rsidRDefault="00D203A5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B32F34" w14:textId="77777777" w:rsidR="00D203A5" w:rsidRPr="00A76B64" w:rsidRDefault="00D203A5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E269BA1" w14:textId="77777777" w:rsidR="00D203A5" w:rsidRPr="00A76B64" w:rsidRDefault="00D203A5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203A5" w:rsidRPr="00A76B64" w14:paraId="39065361" w14:textId="77777777" w:rsidTr="00D203A5">
        <w:tc>
          <w:tcPr>
            <w:tcW w:w="4709" w:type="dxa"/>
            <w:vAlign w:val="bottom"/>
          </w:tcPr>
          <w:p w14:paraId="2A3FC0C7" w14:textId="77777777" w:rsidR="00D203A5" w:rsidRPr="00A76B64" w:rsidRDefault="00D203A5" w:rsidP="00D203A5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หุ้นกู้ด้อยสิทธิ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AD34E15" w14:textId="7BFF6054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8F5DD1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  <w:r w:rsidR="008F5DD1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476779E2" w14:textId="4190CB41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7BBAF7C" w14:textId="214B9D53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306979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  <w:r w:rsidR="00306979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264826D4" w14:textId="4BEA89B1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</w:tr>
      <w:tr w:rsidR="00D203A5" w:rsidRPr="00A76B64" w14:paraId="101D651F" w14:textId="77777777" w:rsidTr="00D203A5">
        <w:trPr>
          <w:trHeight w:val="191"/>
        </w:trPr>
        <w:tc>
          <w:tcPr>
            <w:tcW w:w="4709" w:type="dxa"/>
            <w:vAlign w:val="bottom"/>
          </w:tcPr>
          <w:p w14:paraId="42B98B34" w14:textId="77777777" w:rsidR="00D203A5" w:rsidRPr="00A76B64" w:rsidRDefault="00D203A5" w:rsidP="00D203A5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สำรองสำหรับสินทรัพย์จัดชั้นปกติ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1E10FF" w14:textId="0AF4D8A7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8F5DD1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210</w:t>
            </w:r>
            <w:r w:rsidR="008F5DD1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37EEEF1" w14:textId="2E470A38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321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14109" w14:textId="166EEEBF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306979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058</w:t>
            </w:r>
            <w:r w:rsidR="00306979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048B38F" w14:textId="482A3BED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190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186</w:t>
            </w:r>
          </w:p>
        </w:tc>
      </w:tr>
      <w:tr w:rsidR="00D203A5" w:rsidRPr="00A76B64" w14:paraId="3BCD8800" w14:textId="77777777" w:rsidTr="00D203A5">
        <w:tc>
          <w:tcPr>
            <w:tcW w:w="4709" w:type="dxa"/>
            <w:vAlign w:val="bottom"/>
          </w:tcPr>
          <w:p w14:paraId="52BD0684" w14:textId="7D60632B" w:rsidR="00D203A5" w:rsidRPr="00A76B64" w:rsidRDefault="00D203A5" w:rsidP="00D203A5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รวมเงินกองทุนชั้นที่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AFCEE5" w14:textId="2B4671FC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8F5DD1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312</w:t>
            </w:r>
            <w:r w:rsidR="008F5DD1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0F1F8" w14:textId="0C370DB3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423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6F9B92" w14:textId="21837284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306979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160</w:t>
            </w:r>
            <w:r w:rsidR="00306979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02021" w14:textId="03D7F56B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292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186</w:t>
            </w:r>
          </w:p>
        </w:tc>
      </w:tr>
      <w:tr w:rsidR="00D203A5" w:rsidRPr="00A76B64" w14:paraId="703C8914" w14:textId="77777777" w:rsidTr="00D203A5">
        <w:tc>
          <w:tcPr>
            <w:tcW w:w="4709" w:type="dxa"/>
            <w:vAlign w:val="bottom"/>
          </w:tcPr>
          <w:p w14:paraId="56E74523" w14:textId="77777777" w:rsidR="00D203A5" w:rsidRPr="00A76B64" w:rsidRDefault="00D203A5" w:rsidP="00D203A5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รวมเงินกองทุนตามกฎหมาย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542117" w14:textId="5D43559D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  <w:r w:rsidR="008F5DD1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776</w:t>
            </w:r>
            <w:r w:rsidR="008F5DD1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62CE0" w14:textId="7661A255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470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7445BA" w14:textId="272D7B3F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</w:t>
            </w:r>
            <w:r w:rsidR="00306979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276</w:t>
            </w:r>
            <w:r w:rsidR="00306979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39FF7" w14:textId="57AC00D3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947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076</w:t>
            </w:r>
          </w:p>
        </w:tc>
      </w:tr>
    </w:tbl>
    <w:p w14:paraId="5D63AB41" w14:textId="77777777" w:rsidR="00916B8D" w:rsidRPr="00A76B64" w:rsidRDefault="00916B8D" w:rsidP="00AB2D21">
      <w:pPr>
        <w:tabs>
          <w:tab w:val="left" w:pos="900"/>
        </w:tabs>
        <w:snapToGrid w:val="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3ADBCE5" w14:textId="00D9978D" w:rsidR="005E6EC6" w:rsidRPr="00A76B64" w:rsidRDefault="005E6EC6" w:rsidP="005E6EC6">
      <w:pPr>
        <w:tabs>
          <w:tab w:val="left" w:pos="900"/>
        </w:tabs>
        <w:snapToGrid w:val="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มิถุนายน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และวันที่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>อัตราส่วนการดำรงเงินกองทุนต่อสินทรัพย์เสี่ยงคำนวณตามหลักเกณฑ์</w:t>
      </w:r>
      <w:r w:rsidR="00D203A5" w:rsidRPr="00A76B64">
        <w:rPr>
          <w:rFonts w:ascii="Browallia New" w:hAnsi="Browallia New" w:cs="Browallia New"/>
          <w:color w:val="000000"/>
          <w:szCs w:val="24"/>
          <w:cs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</w:rPr>
        <w:t>ที่กำหนดโดยธนาคารแห่งประเทศไทย เป็นดังนี้</w:t>
      </w:r>
    </w:p>
    <w:p w14:paraId="4B3486B1" w14:textId="77777777" w:rsidR="00916B8D" w:rsidRPr="00A76B64" w:rsidRDefault="00916B8D" w:rsidP="00AB2D21">
      <w:pPr>
        <w:tabs>
          <w:tab w:val="left" w:pos="900"/>
        </w:tabs>
        <w:snapToGrid w:val="0"/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950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08"/>
        <w:gridCol w:w="1224"/>
        <w:gridCol w:w="1224"/>
        <w:gridCol w:w="1224"/>
        <w:gridCol w:w="1224"/>
      </w:tblGrid>
      <w:tr w:rsidR="00D203A5" w:rsidRPr="00A76B64" w14:paraId="66BECCD7" w14:textId="77777777" w:rsidTr="00D203A5">
        <w:tc>
          <w:tcPr>
            <w:tcW w:w="4608" w:type="dxa"/>
          </w:tcPr>
          <w:p w14:paraId="56E0E3B1" w14:textId="77777777" w:rsidR="00D203A5" w:rsidRPr="00A76B64" w:rsidRDefault="00D203A5" w:rsidP="00D203A5">
            <w:pPr>
              <w:pStyle w:val="a0"/>
              <w:ind w:left="-3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9AAEC" w14:textId="58C2229C" w:rsidR="00D203A5" w:rsidRPr="00A76B64" w:rsidRDefault="00D203A5" w:rsidP="00D203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อัตราส่วนเงินกองทุน</w:t>
            </w:r>
          </w:p>
        </w:tc>
      </w:tr>
      <w:tr w:rsidR="00D203A5" w:rsidRPr="00A76B64" w14:paraId="7D3F0BE3" w14:textId="77777777" w:rsidTr="00D203A5">
        <w:tc>
          <w:tcPr>
            <w:tcW w:w="4608" w:type="dxa"/>
          </w:tcPr>
          <w:p w14:paraId="3F08F0A6" w14:textId="77777777" w:rsidR="00D203A5" w:rsidRPr="00A76B64" w:rsidRDefault="00D203A5" w:rsidP="00D203A5">
            <w:pPr>
              <w:pStyle w:val="a0"/>
              <w:ind w:left="-3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739C1" w14:textId="2AB6A43F" w:rsidR="00D203A5" w:rsidRPr="00A76B64" w:rsidRDefault="00D203A5" w:rsidP="00D203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92C8D" w14:textId="3BC7DC1B" w:rsidR="00D203A5" w:rsidRPr="00A76B64" w:rsidRDefault="00D203A5" w:rsidP="00D203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กลุ่มธุรกิจทางการเงินธนาคาร</w:t>
            </w:r>
          </w:p>
        </w:tc>
      </w:tr>
      <w:tr w:rsidR="0079004A" w:rsidRPr="00A76B64" w14:paraId="278C5C41" w14:textId="77777777" w:rsidTr="00D203A5">
        <w:tc>
          <w:tcPr>
            <w:tcW w:w="4608" w:type="dxa"/>
          </w:tcPr>
          <w:p w14:paraId="3C17FC34" w14:textId="77777777" w:rsidR="0079004A" w:rsidRPr="00A76B64" w:rsidRDefault="0079004A" w:rsidP="00D203A5">
            <w:pPr>
              <w:pStyle w:val="a0"/>
              <w:ind w:left="-3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322F0" w14:textId="1A18E7AD" w:rsidR="0079004A" w:rsidRPr="00A76B64" w:rsidRDefault="00B91E50" w:rsidP="0079004A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626A41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626A41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05F66" w14:textId="6FFC1E2A" w:rsidR="0079004A" w:rsidRPr="00A76B64" w:rsidRDefault="00B91E50" w:rsidP="0079004A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9004A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9004A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8C2F7" w14:textId="3AC1C2A3" w:rsidR="0079004A" w:rsidRPr="00A76B64" w:rsidRDefault="00B91E50" w:rsidP="0079004A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626A41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626A41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C61AF" w14:textId="6DB859A9" w:rsidR="0079004A" w:rsidRPr="00A76B64" w:rsidRDefault="00B91E50" w:rsidP="0079004A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9004A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9004A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D203A5" w:rsidRPr="00A76B64" w14:paraId="2E0F07E2" w14:textId="77777777" w:rsidTr="00B96ACA">
        <w:tc>
          <w:tcPr>
            <w:tcW w:w="4608" w:type="dxa"/>
          </w:tcPr>
          <w:p w14:paraId="0AAF1998" w14:textId="77777777" w:rsidR="00D203A5" w:rsidRPr="00A76B64" w:rsidRDefault="00D203A5" w:rsidP="00D203A5">
            <w:pPr>
              <w:pStyle w:val="a0"/>
              <w:ind w:left="-3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A758520" w14:textId="73BDBD63" w:rsidR="00D203A5" w:rsidRPr="00A76B64" w:rsidRDefault="00D203A5" w:rsidP="00D203A5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B91E50" w:rsidRPr="00A76B64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auto"/>
          </w:tcPr>
          <w:p w14:paraId="09812393" w14:textId="721DEA92" w:rsidR="00D203A5" w:rsidRPr="00A76B64" w:rsidRDefault="00D203A5" w:rsidP="00D203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B91E50" w:rsidRPr="00A76B64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auto"/>
          </w:tcPr>
          <w:p w14:paraId="3A3E7720" w14:textId="0D8A858A" w:rsidR="00D203A5" w:rsidRPr="00A76B64" w:rsidRDefault="00D203A5" w:rsidP="00D203A5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B91E50" w:rsidRPr="00A76B64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auto"/>
          </w:tcPr>
          <w:p w14:paraId="096CCD5C" w14:textId="46611B39" w:rsidR="00D203A5" w:rsidRPr="00A76B64" w:rsidRDefault="00D203A5" w:rsidP="00D203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B91E50" w:rsidRPr="00A76B64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D203A5" w:rsidRPr="00A76B64" w14:paraId="6F081990" w14:textId="77777777" w:rsidTr="00B96ACA">
        <w:tc>
          <w:tcPr>
            <w:tcW w:w="4608" w:type="dxa"/>
          </w:tcPr>
          <w:p w14:paraId="4EBBEFBF" w14:textId="77777777" w:rsidR="00D203A5" w:rsidRPr="00A76B64" w:rsidRDefault="00D203A5" w:rsidP="00D203A5">
            <w:pPr>
              <w:pStyle w:val="a0"/>
              <w:ind w:left="-3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3351DB6" w14:textId="174E2176" w:rsidR="00D203A5" w:rsidRPr="00A76B64" w:rsidRDefault="00D203A5" w:rsidP="00D203A5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6798A5B" w14:textId="12C054FF" w:rsidR="00D203A5" w:rsidRPr="00A76B64" w:rsidRDefault="00D203A5" w:rsidP="00D203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B62AE3F" w14:textId="6E43C0DA" w:rsidR="00D203A5" w:rsidRPr="00A76B64" w:rsidRDefault="00D203A5" w:rsidP="00D203A5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19AE9CC" w14:textId="174F591A" w:rsidR="00D203A5" w:rsidRPr="00A76B64" w:rsidRDefault="00D203A5" w:rsidP="00D203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116AA4" w:rsidRPr="00A76B64" w14:paraId="5494491B" w14:textId="77777777" w:rsidTr="00D203A5">
        <w:tc>
          <w:tcPr>
            <w:tcW w:w="4608" w:type="dxa"/>
          </w:tcPr>
          <w:p w14:paraId="24C99D14" w14:textId="77777777" w:rsidR="00116AA4" w:rsidRPr="00A76B64" w:rsidRDefault="00116AA4" w:rsidP="00D203A5">
            <w:pPr>
              <w:tabs>
                <w:tab w:val="left" w:pos="900"/>
              </w:tabs>
              <w:ind w:left="-38" w:right="-3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59BD42B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6274F89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D231369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5AC7869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203A5" w:rsidRPr="00A76B64" w14:paraId="12EBFDC5" w14:textId="77777777" w:rsidTr="00D203A5">
        <w:tc>
          <w:tcPr>
            <w:tcW w:w="4608" w:type="dxa"/>
          </w:tcPr>
          <w:p w14:paraId="57C57F67" w14:textId="6F6F4FF9" w:rsidR="00D203A5" w:rsidRPr="00A76B64" w:rsidRDefault="00D203A5" w:rsidP="00D203A5">
            <w:pPr>
              <w:tabs>
                <w:tab w:val="left" w:pos="900"/>
              </w:tabs>
              <w:ind w:left="-38" w:right="-3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เงินกองทุนชั้นที่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ที่เป็นส่วนของเจ้าของต่อสินทรัพย์เสี่ยง</w:t>
            </w:r>
          </w:p>
        </w:tc>
        <w:tc>
          <w:tcPr>
            <w:tcW w:w="1224" w:type="dxa"/>
            <w:shd w:val="clear" w:color="auto" w:fill="FAFAFA"/>
          </w:tcPr>
          <w:p w14:paraId="4EB57027" w14:textId="39AF73B8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8F5DD1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</w:t>
            </w:r>
          </w:p>
        </w:tc>
        <w:tc>
          <w:tcPr>
            <w:tcW w:w="1224" w:type="dxa"/>
            <w:shd w:val="clear" w:color="auto" w:fill="auto"/>
          </w:tcPr>
          <w:p w14:paraId="219C6AED" w14:textId="3E65A4E9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</w:p>
        </w:tc>
        <w:tc>
          <w:tcPr>
            <w:tcW w:w="1224" w:type="dxa"/>
            <w:shd w:val="clear" w:color="auto" w:fill="FAFAFA"/>
          </w:tcPr>
          <w:p w14:paraId="08BEC903" w14:textId="0F1054A5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8E6A13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</w:t>
            </w:r>
          </w:p>
        </w:tc>
        <w:tc>
          <w:tcPr>
            <w:tcW w:w="1224" w:type="dxa"/>
            <w:shd w:val="clear" w:color="auto" w:fill="auto"/>
          </w:tcPr>
          <w:p w14:paraId="1A323370" w14:textId="76FA78A3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</w:p>
        </w:tc>
      </w:tr>
      <w:tr w:rsidR="00D203A5" w:rsidRPr="00A76B64" w14:paraId="04DE68AA" w14:textId="77777777" w:rsidTr="00D203A5">
        <w:tc>
          <w:tcPr>
            <w:tcW w:w="4608" w:type="dxa"/>
          </w:tcPr>
          <w:p w14:paraId="02733D3F" w14:textId="391B49F5" w:rsidR="00D203A5" w:rsidRPr="00A76B64" w:rsidRDefault="00D203A5" w:rsidP="00D203A5">
            <w:pPr>
              <w:tabs>
                <w:tab w:val="left" w:pos="900"/>
              </w:tabs>
              <w:ind w:left="-38"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เงินกองทุนชั้นที่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ต่อสินทรัพย์เสี่ยง</w:t>
            </w:r>
          </w:p>
        </w:tc>
        <w:tc>
          <w:tcPr>
            <w:tcW w:w="1224" w:type="dxa"/>
            <w:shd w:val="clear" w:color="auto" w:fill="FAFAFA"/>
          </w:tcPr>
          <w:p w14:paraId="1A0142BA" w14:textId="1602AF38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8F5DD1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</w:t>
            </w:r>
          </w:p>
        </w:tc>
        <w:tc>
          <w:tcPr>
            <w:tcW w:w="1224" w:type="dxa"/>
            <w:shd w:val="clear" w:color="auto" w:fill="auto"/>
          </w:tcPr>
          <w:p w14:paraId="3D698CD3" w14:textId="771B6F65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</w:p>
        </w:tc>
        <w:tc>
          <w:tcPr>
            <w:tcW w:w="1224" w:type="dxa"/>
            <w:shd w:val="clear" w:color="auto" w:fill="FAFAFA"/>
          </w:tcPr>
          <w:p w14:paraId="154C4E6D" w14:textId="13C7C6E6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8E6A13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</w:t>
            </w:r>
          </w:p>
        </w:tc>
        <w:tc>
          <w:tcPr>
            <w:tcW w:w="1224" w:type="dxa"/>
            <w:shd w:val="clear" w:color="auto" w:fill="auto"/>
          </w:tcPr>
          <w:p w14:paraId="2B6961EC" w14:textId="3607F9ED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</w:p>
        </w:tc>
      </w:tr>
      <w:tr w:rsidR="00D203A5" w:rsidRPr="00A76B64" w14:paraId="26BF820B" w14:textId="77777777" w:rsidTr="00D203A5">
        <w:tc>
          <w:tcPr>
            <w:tcW w:w="4608" w:type="dxa"/>
          </w:tcPr>
          <w:p w14:paraId="6361F1A3" w14:textId="77777777" w:rsidR="00D203A5" w:rsidRPr="00A76B64" w:rsidRDefault="00D203A5" w:rsidP="00D203A5">
            <w:pPr>
              <w:tabs>
                <w:tab w:val="left" w:pos="900"/>
              </w:tabs>
              <w:ind w:left="-38"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เงินกองทุนทั้งสิ้นต่อสินทรัพย์เสี่ยง</w:t>
            </w:r>
          </w:p>
        </w:tc>
        <w:tc>
          <w:tcPr>
            <w:tcW w:w="1224" w:type="dxa"/>
            <w:shd w:val="clear" w:color="auto" w:fill="FAFAFA"/>
          </w:tcPr>
          <w:p w14:paraId="3F7FD6AD" w14:textId="69E08061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8F5DD1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</w:t>
            </w:r>
          </w:p>
        </w:tc>
        <w:tc>
          <w:tcPr>
            <w:tcW w:w="1224" w:type="dxa"/>
          </w:tcPr>
          <w:p w14:paraId="265B8A3C" w14:textId="70027C16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</w:t>
            </w:r>
          </w:p>
        </w:tc>
        <w:tc>
          <w:tcPr>
            <w:tcW w:w="1224" w:type="dxa"/>
            <w:shd w:val="clear" w:color="auto" w:fill="FAFAFA"/>
          </w:tcPr>
          <w:p w14:paraId="20D2DC0B" w14:textId="3D332735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8E6A13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</w:p>
        </w:tc>
        <w:tc>
          <w:tcPr>
            <w:tcW w:w="1224" w:type="dxa"/>
          </w:tcPr>
          <w:p w14:paraId="545046F8" w14:textId="6F2B259E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</w:t>
            </w:r>
          </w:p>
        </w:tc>
      </w:tr>
    </w:tbl>
    <w:p w14:paraId="1BECB3B2" w14:textId="77777777" w:rsidR="00610C9B" w:rsidRPr="00A76B64" w:rsidRDefault="00610C9B" w:rsidP="00AB2D21">
      <w:pPr>
        <w:pStyle w:val="a0"/>
        <w:ind w:right="0"/>
        <w:jc w:val="both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92EE2D9" w14:textId="06C155D5" w:rsidR="00D203A5" w:rsidRPr="00A76B64" w:rsidRDefault="00D203A5">
      <w:pPr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42068C4B" w14:textId="77777777" w:rsidR="00D203A5" w:rsidRPr="00A76B64" w:rsidRDefault="00D203A5" w:rsidP="00AB2D21">
      <w:pPr>
        <w:pStyle w:val="a0"/>
        <w:ind w:right="0"/>
        <w:jc w:val="both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50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08"/>
        <w:gridCol w:w="1224"/>
        <w:gridCol w:w="1224"/>
        <w:gridCol w:w="1224"/>
        <w:gridCol w:w="1224"/>
      </w:tblGrid>
      <w:tr w:rsidR="00D203A5" w:rsidRPr="00A76B64" w14:paraId="4A64B9C5" w14:textId="77777777" w:rsidTr="00D203A5">
        <w:tc>
          <w:tcPr>
            <w:tcW w:w="4608" w:type="dxa"/>
          </w:tcPr>
          <w:p w14:paraId="11487015" w14:textId="77777777" w:rsidR="00D203A5" w:rsidRPr="00A76B64" w:rsidRDefault="00D203A5" w:rsidP="00D203A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2DF03E" w14:textId="1DB5393A" w:rsidR="00D203A5" w:rsidRPr="00A76B64" w:rsidRDefault="00D203A5" w:rsidP="00D203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62DB9" w14:textId="4C611666" w:rsidR="00D203A5" w:rsidRPr="00A76B64" w:rsidRDefault="00D203A5" w:rsidP="00D203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79004A" w:rsidRPr="00A76B64" w14:paraId="05CA455E" w14:textId="77777777" w:rsidTr="00D203A5">
        <w:tc>
          <w:tcPr>
            <w:tcW w:w="4608" w:type="dxa"/>
          </w:tcPr>
          <w:p w14:paraId="647A6159" w14:textId="77777777" w:rsidR="0079004A" w:rsidRPr="00A76B64" w:rsidRDefault="0079004A" w:rsidP="00D203A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57C28" w14:textId="0990FF7D" w:rsidR="0079004A" w:rsidRPr="00A76B64" w:rsidRDefault="00B91E50" w:rsidP="007900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626A41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626A41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8E8CA" w14:textId="717EB252" w:rsidR="0079004A" w:rsidRPr="00A76B64" w:rsidRDefault="00B91E50" w:rsidP="007900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9004A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9004A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77A8D" w14:textId="283EA778" w:rsidR="0079004A" w:rsidRPr="00A76B64" w:rsidRDefault="00B91E50" w:rsidP="007900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626A41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626A41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56617" w14:textId="7BBB9BE2" w:rsidR="0079004A" w:rsidRPr="00A76B64" w:rsidRDefault="00B91E50" w:rsidP="007900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9004A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9004A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79004A" w:rsidRPr="00A76B64" w14:paraId="314FCC31" w14:textId="77777777" w:rsidTr="00D203A5">
        <w:tc>
          <w:tcPr>
            <w:tcW w:w="4608" w:type="dxa"/>
          </w:tcPr>
          <w:p w14:paraId="3BD3E5CA" w14:textId="77777777" w:rsidR="0079004A" w:rsidRPr="00A76B64" w:rsidRDefault="0079004A" w:rsidP="00D203A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B234A87" w14:textId="231CFC52" w:rsidR="0079004A" w:rsidRPr="00A76B64" w:rsidRDefault="0079004A" w:rsidP="0079004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EEF636" w14:textId="7D1720F0" w:rsidR="0079004A" w:rsidRPr="00A76B64" w:rsidRDefault="0079004A" w:rsidP="0079004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1682EF1" w14:textId="27BFC243" w:rsidR="0079004A" w:rsidRPr="00A76B64" w:rsidRDefault="0079004A" w:rsidP="0079004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4DD854E" w14:textId="57C2E2E4" w:rsidR="0079004A" w:rsidRPr="00A76B64" w:rsidRDefault="0079004A" w:rsidP="0079004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116AA4" w:rsidRPr="00A76B64" w14:paraId="70DEE0BF" w14:textId="77777777" w:rsidTr="00D203A5">
        <w:tc>
          <w:tcPr>
            <w:tcW w:w="4608" w:type="dxa"/>
          </w:tcPr>
          <w:p w14:paraId="5D5938E2" w14:textId="77777777" w:rsidR="00116AA4" w:rsidRPr="00A76B64" w:rsidRDefault="00116AA4" w:rsidP="00D203A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2E82213" w14:textId="77777777" w:rsidR="00116AA4" w:rsidRPr="00A76B64" w:rsidRDefault="00116AA4" w:rsidP="00116AA4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E7002ED" w14:textId="77777777" w:rsidR="00116AA4" w:rsidRPr="00A76B64" w:rsidRDefault="00116AA4" w:rsidP="00116AA4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A2D17A4" w14:textId="77777777" w:rsidR="00116AA4" w:rsidRPr="00A76B64" w:rsidRDefault="00116AA4" w:rsidP="00116AA4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EF0A460" w14:textId="77777777" w:rsidR="00116AA4" w:rsidRPr="00A76B64" w:rsidRDefault="00116AA4" w:rsidP="00116AA4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116AA4" w:rsidRPr="00A76B64" w14:paraId="309CD573" w14:textId="77777777" w:rsidTr="00D203A5">
        <w:trPr>
          <w:trHeight w:val="80"/>
        </w:trPr>
        <w:tc>
          <w:tcPr>
            <w:tcW w:w="4608" w:type="dxa"/>
          </w:tcPr>
          <w:p w14:paraId="3160F28D" w14:textId="77777777" w:rsidR="00116AA4" w:rsidRPr="00A76B64" w:rsidRDefault="00116AA4" w:rsidP="00D203A5">
            <w:pPr>
              <w:tabs>
                <w:tab w:val="left" w:pos="900"/>
              </w:tabs>
              <w:ind w:right="-3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F45EC1A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87F9C53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29D182A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FB4A7F9" w14:textId="77777777" w:rsidR="00116AA4" w:rsidRPr="00A76B64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203A5" w:rsidRPr="00A76B64" w14:paraId="3EA1E9E8" w14:textId="77777777" w:rsidTr="00D203A5">
        <w:tc>
          <w:tcPr>
            <w:tcW w:w="4608" w:type="dxa"/>
          </w:tcPr>
          <w:p w14:paraId="0BB56D07" w14:textId="77777777" w:rsidR="00D203A5" w:rsidRPr="00A76B64" w:rsidRDefault="00D203A5" w:rsidP="00D203A5">
            <w:pPr>
              <w:tabs>
                <w:tab w:val="left" w:pos="900"/>
              </w:tabs>
              <w:ind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เงินกองทุนทั้งสิ้นหลังหักเงินกองทุนส่วนเพิ่ม</w:t>
            </w:r>
          </w:p>
          <w:p w14:paraId="4A246DA0" w14:textId="77777777" w:rsidR="00D203A5" w:rsidRPr="00A76B64" w:rsidRDefault="00D203A5" w:rsidP="00D203A5">
            <w:pPr>
              <w:tabs>
                <w:tab w:val="left" w:pos="900"/>
              </w:tabs>
              <w:ind w:right="-3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เพื่อรองรับการให้สินเชื่อฯแก่กลุ่มลูกหนี้รายใหญ่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28E62EC" w14:textId="3C65D075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  <w:r w:rsidR="008F5DD1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776</w:t>
            </w:r>
            <w:r w:rsidR="008F5DD1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B75E2BB" w14:textId="65BB3973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470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4880875" w14:textId="11C561B4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</w:t>
            </w:r>
            <w:r w:rsidR="008E6A1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276</w:t>
            </w:r>
            <w:r w:rsidR="008E6A1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1B95942" w14:textId="69BB240A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947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076</w:t>
            </w:r>
          </w:p>
        </w:tc>
      </w:tr>
      <w:tr w:rsidR="00D203A5" w:rsidRPr="00A76B64" w14:paraId="1DC083B0" w14:textId="77777777" w:rsidTr="00D203A5">
        <w:tc>
          <w:tcPr>
            <w:tcW w:w="4608" w:type="dxa"/>
          </w:tcPr>
          <w:p w14:paraId="64973436" w14:textId="77777777" w:rsidR="00D203A5" w:rsidRPr="00A76B64" w:rsidRDefault="00D203A5" w:rsidP="00D203A5">
            <w:pPr>
              <w:tabs>
                <w:tab w:val="left" w:pos="900"/>
              </w:tabs>
              <w:ind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อัตราส่วนเงินกองทุนทั้งสิ้นหลังหักเงินกองทุน</w:t>
            </w:r>
          </w:p>
          <w:p w14:paraId="17BADEAD" w14:textId="77777777" w:rsidR="00D203A5" w:rsidRPr="00A76B64" w:rsidRDefault="00D203A5" w:rsidP="00D203A5">
            <w:pPr>
              <w:tabs>
                <w:tab w:val="left" w:pos="900"/>
              </w:tabs>
              <w:ind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ส่วนเพิ่มต่อสินทรัพย์เสี่ยง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6FD4B44" w14:textId="1DCEA170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8F5DD1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E3D6749" w14:textId="1A60AC11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4B057D3" w14:textId="26E27C41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8E6A13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2620AE" w14:textId="0AEC0F8B" w:rsidR="00D203A5" w:rsidRPr="00A76B64" w:rsidRDefault="00B91E50" w:rsidP="00D203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D203A5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</w:t>
            </w:r>
          </w:p>
        </w:tc>
      </w:tr>
    </w:tbl>
    <w:p w14:paraId="7D88AD8F" w14:textId="77777777" w:rsidR="00916B8D" w:rsidRPr="00A76B64" w:rsidRDefault="00916B8D" w:rsidP="00AB2D21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7F7730BF" w14:textId="77777777" w:rsidR="00916B8D" w:rsidRPr="00A76B64" w:rsidRDefault="00916B8D" w:rsidP="00AB2D21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การเปิดเผยข้อมูลเกี่ยวกับการดำรงเงินกองทุนตามประกาศของธนาคารแห่งประเทศไทย เรื่อง การเปิดเผยข้อมูลเกี่ยวกับการดำรงเงินกองทุนสำหรับธนาคารพาณิชย์</w:t>
      </w:r>
    </w:p>
    <w:p w14:paraId="1A95FB83" w14:textId="77777777" w:rsidR="00916B8D" w:rsidRPr="00A76B64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61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906"/>
        <w:gridCol w:w="5706"/>
      </w:tblGrid>
      <w:tr w:rsidR="00916B8D" w:rsidRPr="00A76B64" w14:paraId="7F20F518" w14:textId="77777777" w:rsidTr="00DB7C60">
        <w:tc>
          <w:tcPr>
            <w:tcW w:w="3906" w:type="dxa"/>
          </w:tcPr>
          <w:p w14:paraId="06DE8844" w14:textId="77777777" w:rsidR="00916B8D" w:rsidRPr="00A76B64" w:rsidRDefault="00916B8D" w:rsidP="002C623E">
            <w:pPr>
              <w:pStyle w:val="a2"/>
              <w:ind w:left="230" w:right="-108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ช่องทางที่เปิดเผยข้อมูล</w:t>
            </w:r>
          </w:p>
        </w:tc>
        <w:tc>
          <w:tcPr>
            <w:tcW w:w="5706" w:type="dxa"/>
          </w:tcPr>
          <w:p w14:paraId="221E4A9C" w14:textId="77777777" w:rsidR="00916B8D" w:rsidRPr="00A76B64" w:rsidRDefault="00916B8D" w:rsidP="00AC1391">
            <w:pPr>
              <w:pStyle w:val="a2"/>
              <w:ind w:left="-1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:</w:t>
            </w:r>
            <w:r w:rsidR="00AC1391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hyperlink r:id="rId15" w:history="1">
              <w:r w:rsidR="00AC1391" w:rsidRPr="00A76B64">
                <w:rPr>
                  <w:rStyle w:val="Hyperlink"/>
                  <w:rFonts w:ascii="Browallia New" w:hAnsi="Browallia New" w:cs="Browallia New"/>
                  <w:color w:val="000000"/>
                  <w:sz w:val="24"/>
                  <w:szCs w:val="24"/>
                  <w:u w:val="none"/>
                </w:rPr>
                <w:t>https://ir.kkpfg.com/th/updates/pillar-disclosure</w:t>
              </w:r>
            </w:hyperlink>
          </w:p>
        </w:tc>
      </w:tr>
      <w:tr w:rsidR="00916B8D" w:rsidRPr="00A76B64" w14:paraId="0D455782" w14:textId="77777777" w:rsidTr="00DB7C60">
        <w:tc>
          <w:tcPr>
            <w:tcW w:w="3906" w:type="dxa"/>
          </w:tcPr>
          <w:p w14:paraId="2E67A34A" w14:textId="77777777" w:rsidR="00916B8D" w:rsidRPr="00A76B64" w:rsidRDefault="00916B8D" w:rsidP="002C623E">
            <w:pPr>
              <w:pStyle w:val="a2"/>
              <w:ind w:left="230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วันที่ที่เปิดเผยข้อมูล</w:t>
            </w:r>
          </w:p>
        </w:tc>
        <w:tc>
          <w:tcPr>
            <w:tcW w:w="5706" w:type="dxa"/>
          </w:tcPr>
          <w:p w14:paraId="58F0143D" w14:textId="7EAF1347" w:rsidR="00916B8D" w:rsidRPr="00A76B64" w:rsidRDefault="00916B8D" w:rsidP="00BC2CAD">
            <w:pPr>
              <w:pStyle w:val="a2"/>
              <w:ind w:left="-18" w:right="0" w:firstLine="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:  </w:t>
            </w:r>
            <w:r w:rsidR="008169D6"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ภายในเดือนตุลาคม </w:t>
            </w:r>
            <w:r w:rsidR="0062778A"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916B8D" w:rsidRPr="00A76B64" w14:paraId="4CA56FCB" w14:textId="77777777" w:rsidTr="00DB7C60">
        <w:tc>
          <w:tcPr>
            <w:tcW w:w="3906" w:type="dxa"/>
          </w:tcPr>
          <w:p w14:paraId="383AC68E" w14:textId="77777777" w:rsidR="00916B8D" w:rsidRPr="00A76B64" w:rsidRDefault="00916B8D" w:rsidP="002C623E">
            <w:pPr>
              <w:pStyle w:val="a2"/>
              <w:ind w:left="23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ข้อมูล ณ วันที่</w:t>
            </w:r>
          </w:p>
        </w:tc>
        <w:tc>
          <w:tcPr>
            <w:tcW w:w="5706" w:type="dxa"/>
          </w:tcPr>
          <w:p w14:paraId="41E0157F" w14:textId="58C33E0A" w:rsidR="00916B8D" w:rsidRPr="00A76B64" w:rsidRDefault="00916B8D" w:rsidP="009C1858">
            <w:pPr>
              <w:pStyle w:val="a2"/>
              <w:ind w:left="-18" w:right="0" w:firstLine="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:  </w:t>
            </w:r>
            <w:r w:rsidR="00B91E50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8169D6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8169D6" w:rsidRPr="00A76B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มิถุนายน </w:t>
            </w:r>
            <w:r w:rsidR="000B53A0" w:rsidRPr="00A76B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</w:tr>
    </w:tbl>
    <w:p w14:paraId="01BEA39B" w14:textId="77777777" w:rsidR="00916B8D" w:rsidRPr="00A76B64" w:rsidRDefault="00916B8D" w:rsidP="00CF3D85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9971128" w14:textId="2B79F5A7" w:rsidR="00916B8D" w:rsidRPr="00A76B64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นอกจากนี้ ธนาคารได้เปิดเผยข้อมูลเกี่ยวกับการดำรงสินทรัพย์สภาพคล่องเพื่อรองรับสถานการณ์ด้านสภาพคล่องที่มีความรุนแรง ณ วันที่ </w:t>
      </w:r>
      <w:r w:rsidRPr="00A76B64">
        <w:rPr>
          <w:rFonts w:ascii="Browallia New" w:hAnsi="Browallia New" w:cs="Browallia New"/>
          <w:color w:val="000000"/>
          <w:szCs w:val="24"/>
        </w:rPr>
        <w:br/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8169D6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8169D6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พ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ศ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ตามประกาศของธนาคารแห่งประเทศไทยที่ สนส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>/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2561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โดยเปิดเผยตามช่องทาง และวันที่ดังกล่าวข้างต้น</w:t>
      </w:r>
    </w:p>
    <w:p w14:paraId="0379E695" w14:textId="77777777" w:rsidR="00916B8D" w:rsidRPr="00A76B64" w:rsidRDefault="00916B8D" w:rsidP="00CF3D85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A76B64" w14:paraId="7BE102B6" w14:textId="77777777" w:rsidTr="009C1858">
        <w:tc>
          <w:tcPr>
            <w:tcW w:w="9459" w:type="dxa"/>
            <w:shd w:val="clear" w:color="auto" w:fill="auto"/>
          </w:tcPr>
          <w:p w14:paraId="768F8B54" w14:textId="59DA92CE" w:rsidR="00916B8D" w:rsidRPr="00A76B64" w:rsidRDefault="00B91E50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676" w:name="_Toc467489310"/>
            <w:bookmarkStart w:id="677" w:name="_Toc155602977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</w:t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เงินปันผลจ่าย</w:t>
            </w:r>
            <w:bookmarkEnd w:id="676"/>
            <w:bookmarkEnd w:id="677"/>
          </w:p>
        </w:tc>
      </w:tr>
    </w:tbl>
    <w:p w14:paraId="5A831FE0" w14:textId="77777777" w:rsidR="001918E6" w:rsidRPr="00A76B64" w:rsidRDefault="001918E6" w:rsidP="001918E6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</w:rPr>
      </w:pPr>
    </w:p>
    <w:p w14:paraId="71300C08" w14:textId="068974C7" w:rsidR="00395F38" w:rsidRPr="00A76B64" w:rsidRDefault="00395F38" w:rsidP="00395F38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</w:pPr>
      <w:r w:rsidRPr="00A76B64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US"/>
        </w:rPr>
        <w:t xml:space="preserve">เมื่อวันที่ </w:t>
      </w:r>
      <w:r w:rsidR="00B91E50" w:rsidRPr="00A76B64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20</w:t>
      </w:r>
      <w:r w:rsidRPr="00A76B64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US"/>
        </w:rPr>
        <w:t xml:space="preserve"> เมษายน พ.ศ. </w:t>
      </w:r>
      <w:r w:rsidR="00B91E50" w:rsidRPr="00A76B64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pacing w:val="-2"/>
          <w:sz w:val="24"/>
          <w:szCs w:val="24"/>
          <w:lang w:val="en-US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US"/>
        </w:rPr>
        <w:t xml:space="preserve">ที่ประชุมสามัญผู้ถือหุ้นประจำปี </w:t>
      </w:r>
      <w:r w:rsidR="00024952" w:rsidRPr="00A76B64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US"/>
        </w:rPr>
        <w:t xml:space="preserve">พ.ศ. </w:t>
      </w:r>
      <w:r w:rsidR="00B91E50" w:rsidRPr="00A76B64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pacing w:val="-2"/>
          <w:sz w:val="24"/>
          <w:szCs w:val="24"/>
          <w:lang w:val="en-US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US"/>
        </w:rPr>
        <w:t xml:space="preserve">ได้มีมติอนุมัติจ่ายเงินปันผลสำหรับปี </w:t>
      </w:r>
      <w:r w:rsidR="00B91E50" w:rsidRPr="00A76B64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2565</w:t>
      </w:r>
      <w:r w:rsidRPr="00A76B64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US"/>
        </w:rPr>
        <w:t xml:space="preserve"> ในอัตราหุ้นละ </w:t>
      </w:r>
      <w:r w:rsidR="00B91E50" w:rsidRPr="00A76B64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3</w:t>
      </w:r>
      <w:r w:rsidRPr="00A76B64">
        <w:rPr>
          <w:rFonts w:ascii="Browallia New" w:hAnsi="Browallia New" w:cs="Browallia New"/>
          <w:color w:val="000000"/>
          <w:spacing w:val="-2"/>
          <w:sz w:val="24"/>
          <w:szCs w:val="24"/>
          <w:lang w:val="en-US"/>
        </w:rPr>
        <w:t>.</w:t>
      </w:r>
      <w:r w:rsidR="00B91E50" w:rsidRPr="00A76B64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25</w:t>
      </w:r>
      <w:r w:rsidRPr="00A76B64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US"/>
        </w:rPr>
        <w:t xml:space="preserve"> บาท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ซึ่งได้จ่ายเงินปันผลไปแล้วในอัตราหุ้นละ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US"/>
        </w:rPr>
        <w:t>.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75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บาท เมื่อวันที่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22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กันยายน พ.ศ.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จำนวนเงินทั้งสิ้น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481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791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253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บาท ดังนั้นจึงกำหนด</w:t>
      </w:r>
      <w:r w:rsidRPr="00A76B64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US"/>
        </w:rPr>
        <w:t xml:space="preserve">จ่ายเงินปันผลที่เหลือในอัตราหุ้นละ </w:t>
      </w:r>
      <w:r w:rsidR="00B91E50" w:rsidRPr="00A76B64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1</w:t>
      </w:r>
      <w:r w:rsidRPr="00A76B64">
        <w:rPr>
          <w:rFonts w:ascii="Browallia New" w:hAnsi="Browallia New" w:cs="Browallia New"/>
          <w:color w:val="000000"/>
          <w:spacing w:val="-2"/>
          <w:sz w:val="24"/>
          <w:szCs w:val="24"/>
          <w:lang w:val="en-US"/>
        </w:rPr>
        <w:t>.</w:t>
      </w:r>
      <w:r w:rsidR="00B91E50" w:rsidRPr="00A76B64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50</w:t>
      </w:r>
      <w:r w:rsidRPr="00A76B64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US"/>
        </w:rPr>
        <w:t xml:space="preserve"> บาท โดยกำหนดจ่ายเงินปันผลในวันที่ </w:t>
      </w:r>
      <w:r w:rsidR="00B91E50" w:rsidRPr="00A76B64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18</w:t>
      </w:r>
      <w:r w:rsidRPr="00A76B64">
        <w:rPr>
          <w:rFonts w:ascii="Browallia New" w:hAnsi="Browallia New" w:cs="Browallia New"/>
          <w:color w:val="000000"/>
          <w:spacing w:val="-2"/>
          <w:sz w:val="24"/>
          <w:szCs w:val="24"/>
          <w:lang w:val="en-US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US"/>
        </w:rPr>
        <w:t xml:space="preserve">พฤษภาคม พ.ศ. </w:t>
      </w:r>
      <w:r w:rsidR="00B91E50" w:rsidRPr="00A76B64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US"/>
        </w:rPr>
        <w:t xml:space="preserve"> เป็นจำนวนทั้งสิ้น </w:t>
      </w:r>
      <w:r w:rsidR="00B91E50" w:rsidRPr="00A76B64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1</w:t>
      </w:r>
      <w:r w:rsidRPr="00A76B64">
        <w:rPr>
          <w:rFonts w:ascii="Browallia New" w:hAnsi="Browallia New" w:cs="Browallia New"/>
          <w:color w:val="000000"/>
          <w:spacing w:val="-2"/>
          <w:sz w:val="24"/>
          <w:szCs w:val="24"/>
          <w:lang w:val="en-US"/>
        </w:rPr>
        <w:t>,</w:t>
      </w:r>
      <w:r w:rsidR="00B91E50" w:rsidRPr="00A76B64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270</w:t>
      </w:r>
      <w:r w:rsidRPr="00A76B64">
        <w:rPr>
          <w:rFonts w:ascii="Browallia New" w:hAnsi="Browallia New" w:cs="Browallia New"/>
          <w:color w:val="000000"/>
          <w:spacing w:val="-2"/>
          <w:sz w:val="24"/>
          <w:szCs w:val="24"/>
          <w:lang w:val="en-US"/>
        </w:rPr>
        <w:t>,</w:t>
      </w:r>
      <w:r w:rsidR="00B91E50" w:rsidRPr="00A76B64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071</w:t>
      </w:r>
      <w:r w:rsidRPr="00A76B64">
        <w:rPr>
          <w:rFonts w:ascii="Browallia New" w:hAnsi="Browallia New" w:cs="Browallia New"/>
          <w:color w:val="000000"/>
          <w:spacing w:val="-2"/>
          <w:sz w:val="24"/>
          <w:szCs w:val="24"/>
          <w:lang w:val="en-US"/>
        </w:rPr>
        <w:t>,</w:t>
      </w:r>
      <w:r w:rsidR="00B91E50" w:rsidRPr="00A76B64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973</w:t>
      </w:r>
      <w:r w:rsidRPr="00A76B64">
        <w:rPr>
          <w:rFonts w:ascii="Browallia New" w:hAnsi="Browallia New" w:cs="Browallia New"/>
          <w:color w:val="000000"/>
          <w:spacing w:val="-2"/>
          <w:sz w:val="24"/>
          <w:szCs w:val="24"/>
          <w:lang w:val="en-US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US"/>
        </w:rPr>
        <w:t>บาท</w:t>
      </w:r>
    </w:p>
    <w:p w14:paraId="5B4A84EB" w14:textId="77777777" w:rsidR="00395F38" w:rsidRPr="00A76B64" w:rsidRDefault="00395F38" w:rsidP="00395F38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p w14:paraId="283DF87B" w14:textId="74BF1BA5" w:rsidR="00290F41" w:rsidRPr="00A76B64" w:rsidRDefault="00290F41" w:rsidP="00290F41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A76B64">
        <w:rPr>
          <w:rFonts w:ascii="Browallia New" w:hAnsi="Browallia New" w:cs="Browallia New"/>
          <w:szCs w:val="24"/>
          <w:cs/>
          <w:lang w:val="th-TH"/>
        </w:rPr>
        <w:t xml:space="preserve">เมื่อวันที่ </w:t>
      </w:r>
      <w:r w:rsidR="00B91E50" w:rsidRPr="00A76B64">
        <w:rPr>
          <w:rFonts w:ascii="Browallia New" w:hAnsi="Browallia New" w:cs="Browallia New"/>
          <w:szCs w:val="24"/>
          <w:lang w:val="en-GB"/>
        </w:rPr>
        <w:t>19</w:t>
      </w:r>
      <w:r w:rsidRPr="00A76B64">
        <w:rPr>
          <w:rFonts w:ascii="Browallia New" w:hAnsi="Browallia New" w:cs="Browallia New"/>
          <w:szCs w:val="24"/>
          <w:cs/>
          <w:lang w:val="th-TH"/>
        </w:rPr>
        <w:t xml:space="preserve"> เมษายน พ.ศ. </w:t>
      </w:r>
      <w:r w:rsidR="00B91E50" w:rsidRPr="00A76B64">
        <w:rPr>
          <w:rFonts w:ascii="Browallia New" w:hAnsi="Browallia New" w:cs="Browallia New"/>
          <w:szCs w:val="24"/>
          <w:lang w:val="en-GB"/>
        </w:rPr>
        <w:t>2567</w:t>
      </w:r>
      <w:r w:rsidRPr="00A76B64">
        <w:rPr>
          <w:rFonts w:ascii="Browallia New" w:hAnsi="Browallia New" w:cs="Browallia New"/>
          <w:szCs w:val="24"/>
        </w:rPr>
        <w:t xml:space="preserve"> </w:t>
      </w:r>
      <w:r w:rsidRPr="00A76B64">
        <w:rPr>
          <w:rFonts w:ascii="Browallia New" w:hAnsi="Browallia New" w:cs="Browallia New"/>
          <w:szCs w:val="24"/>
          <w:cs/>
        </w:rPr>
        <w:t>ที่</w:t>
      </w:r>
      <w:r w:rsidRPr="00A76B64">
        <w:rPr>
          <w:rFonts w:ascii="Browallia New" w:hAnsi="Browallia New" w:cs="Browallia New"/>
          <w:szCs w:val="24"/>
          <w:cs/>
          <w:lang w:val="th-TH"/>
        </w:rPr>
        <w:t>ประชุมสามัญผู้ถือหุ้นประจำปี พ</w:t>
      </w:r>
      <w:r w:rsidRPr="00A76B64">
        <w:rPr>
          <w:rFonts w:ascii="Browallia New" w:hAnsi="Browallia New" w:cs="Browallia New"/>
          <w:szCs w:val="24"/>
          <w:lang w:val="en-GB"/>
        </w:rPr>
        <w:t>.</w:t>
      </w:r>
      <w:r w:rsidRPr="00A76B64">
        <w:rPr>
          <w:rFonts w:ascii="Browallia New" w:hAnsi="Browallia New" w:cs="Browallia New"/>
          <w:szCs w:val="24"/>
          <w:cs/>
          <w:lang w:val="en-GB"/>
        </w:rPr>
        <w:t>ศ</w:t>
      </w:r>
      <w:r w:rsidRPr="00A76B64">
        <w:rPr>
          <w:rFonts w:ascii="Browallia New" w:hAnsi="Browallia New" w:cs="Browallia New"/>
          <w:szCs w:val="24"/>
          <w:lang w:val="en-GB"/>
        </w:rPr>
        <w:t xml:space="preserve">. </w:t>
      </w:r>
      <w:r w:rsidR="00B91E50" w:rsidRPr="00A76B64">
        <w:rPr>
          <w:rFonts w:ascii="Browallia New" w:hAnsi="Browallia New" w:cs="Browallia New"/>
          <w:szCs w:val="24"/>
          <w:lang w:val="en-GB"/>
        </w:rPr>
        <w:t>2567</w:t>
      </w:r>
      <w:r w:rsidRPr="00A76B64">
        <w:rPr>
          <w:rFonts w:ascii="Browallia New" w:hAnsi="Browallia New" w:cs="Browallia New"/>
          <w:szCs w:val="24"/>
          <w:cs/>
          <w:lang w:val="th-TH"/>
        </w:rPr>
        <w:t xml:space="preserve"> ได้มีมติอนุมัติ</w:t>
      </w:r>
      <w:r w:rsidRPr="00A76B64">
        <w:rPr>
          <w:rFonts w:ascii="Browallia New" w:hAnsi="Browallia New" w:cs="Browallia New"/>
          <w:szCs w:val="24"/>
          <w:cs/>
        </w:rPr>
        <w:t xml:space="preserve">จ่ายเงินปันผลประจำปี พ.ศ. </w:t>
      </w:r>
      <w:r w:rsidR="00B91E50" w:rsidRPr="00A76B64">
        <w:rPr>
          <w:rFonts w:ascii="Browallia New" w:hAnsi="Browallia New" w:cs="Browallia New"/>
          <w:szCs w:val="24"/>
          <w:lang w:val="en-GB"/>
        </w:rPr>
        <w:t>2566</w:t>
      </w:r>
      <w:r w:rsidRPr="00A76B64">
        <w:rPr>
          <w:rFonts w:ascii="Browallia New" w:hAnsi="Browallia New" w:cs="Browallia New"/>
          <w:szCs w:val="24"/>
          <w:cs/>
        </w:rPr>
        <w:t xml:space="preserve"> ในอัตราหุ้นละ </w:t>
      </w:r>
      <w:r w:rsidR="00B91E50" w:rsidRPr="00A76B64">
        <w:rPr>
          <w:rFonts w:ascii="Browallia New" w:hAnsi="Browallia New" w:cs="Browallia New"/>
          <w:spacing w:val="-4"/>
          <w:szCs w:val="24"/>
          <w:lang w:val="en-GB"/>
        </w:rPr>
        <w:t>3</w:t>
      </w:r>
      <w:r w:rsidRPr="00A76B64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B91E50" w:rsidRPr="00A76B64">
        <w:rPr>
          <w:rFonts w:ascii="Browallia New" w:hAnsi="Browallia New" w:cs="Browallia New"/>
          <w:spacing w:val="-4"/>
          <w:szCs w:val="24"/>
          <w:lang w:val="en-GB"/>
        </w:rPr>
        <w:t>00</w:t>
      </w:r>
      <w:r w:rsidRPr="00A76B64">
        <w:rPr>
          <w:rFonts w:ascii="Browallia New" w:hAnsi="Browallia New" w:cs="Browallia New"/>
          <w:spacing w:val="-4"/>
          <w:szCs w:val="24"/>
          <w:cs/>
        </w:rPr>
        <w:t xml:space="preserve"> บาท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ซึ่งได้จ่ายเงินปันผลระหว่างกาลไปแล้วในอัตราหุ้นละ 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A76B64">
        <w:rPr>
          <w:rFonts w:ascii="Browallia New" w:hAnsi="Browallia New" w:cs="Browallia New"/>
          <w:color w:val="000000"/>
          <w:spacing w:val="-4"/>
          <w:szCs w:val="24"/>
        </w:rPr>
        <w:t>.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25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บาท เมื่อวันที่ 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21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กันยายน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พ.ศ. 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จำนวนเงินทั้งสิ้น </w:t>
      </w:r>
      <w:bookmarkStart w:id="678" w:name="_Hlk173405041"/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1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eastAsia="x-none"/>
        </w:rPr>
        <w:t>,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058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eastAsia="x-none"/>
        </w:rPr>
        <w:t>,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423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eastAsia="x-none"/>
        </w:rPr>
        <w:t>,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224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eastAsia="x-none"/>
        </w:rPr>
        <w:t xml:space="preserve"> </w:t>
      </w:r>
      <w:bookmarkEnd w:id="678"/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บาท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ดังนั้นจึงกำหนดจ่ายเงินปันผลที่เหลือในอัตราหุ้นละ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A76B64">
        <w:rPr>
          <w:rFonts w:ascii="Browallia New" w:hAnsi="Browallia New" w:cs="Browallia New"/>
          <w:color w:val="000000"/>
          <w:szCs w:val="24"/>
        </w:rPr>
        <w:t>.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75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บาท โดยกำหนดจ่ายเงินปันผลในวันที่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16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พฤษภาคม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เป็นจำนวนทั้งสิ้น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="000D3C32" w:rsidRPr="00A76B64">
        <w:rPr>
          <w:rFonts w:ascii="Browallia New" w:hAnsi="Browallia New" w:cs="Browallia New"/>
          <w:color w:val="000000"/>
          <w:szCs w:val="24"/>
        </w:rPr>
        <w:t>,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481</w:t>
      </w:r>
      <w:r w:rsidR="000D3C32" w:rsidRPr="00A76B64">
        <w:rPr>
          <w:rFonts w:ascii="Browallia New" w:hAnsi="Browallia New" w:cs="Browallia New"/>
          <w:color w:val="000000"/>
          <w:szCs w:val="24"/>
        </w:rPr>
        <w:t>,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808</w:t>
      </w:r>
      <w:r w:rsidR="000D3C32" w:rsidRPr="00A76B64">
        <w:rPr>
          <w:rFonts w:ascii="Browallia New" w:hAnsi="Browallia New" w:cs="Browallia New"/>
          <w:color w:val="000000"/>
          <w:szCs w:val="24"/>
        </w:rPr>
        <w:t>,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527</w:t>
      </w:r>
      <w:r w:rsidR="000D3C32"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="000D3C32" w:rsidRPr="00A76B64">
        <w:rPr>
          <w:rFonts w:ascii="Browallia New" w:hAnsi="Browallia New" w:cs="Browallia New"/>
          <w:color w:val="000000"/>
          <w:szCs w:val="24"/>
          <w:cs/>
        </w:rPr>
        <w:t>บาท</w:t>
      </w:r>
    </w:p>
    <w:p w14:paraId="4C02F4EC" w14:textId="77777777" w:rsidR="007E5D43" w:rsidRPr="00A76B64" w:rsidRDefault="007E5D43" w:rsidP="007E5D43">
      <w:pPr>
        <w:tabs>
          <w:tab w:val="left" w:pos="0"/>
          <w:tab w:val="right" w:pos="7200"/>
          <w:tab w:val="right" w:pos="9000"/>
        </w:tabs>
        <w:rPr>
          <w:rFonts w:ascii="Browallia New" w:hAnsi="Browallia New" w:cs="Browallia New"/>
          <w:szCs w:val="24"/>
          <w:lang w:val="en-GB"/>
        </w:rPr>
      </w:pPr>
    </w:p>
    <w:p w14:paraId="287AE89D" w14:textId="77777777" w:rsidR="007E5D43" w:rsidRPr="00A76B64" w:rsidRDefault="007E5D43" w:rsidP="007E5D43">
      <w:pPr>
        <w:tabs>
          <w:tab w:val="left" w:pos="0"/>
          <w:tab w:val="right" w:pos="7200"/>
          <w:tab w:val="right" w:pos="9000"/>
        </w:tabs>
        <w:rPr>
          <w:rFonts w:ascii="Browallia New" w:hAnsi="Browallia New" w:cs="Browallia New"/>
          <w:color w:val="000000"/>
          <w:szCs w:val="24"/>
        </w:rPr>
        <w:sectPr w:rsidR="007E5D43" w:rsidRPr="00A76B64" w:rsidSect="00D27510">
          <w:pgSz w:w="11907" w:h="16840" w:code="9"/>
          <w:pgMar w:top="1440" w:right="720" w:bottom="720" w:left="1728" w:header="706" w:footer="576" w:gutter="0"/>
          <w:paperSrc w:first="15" w:other="15"/>
          <w:cols w:space="720"/>
          <w:docGrid w:linePitch="326"/>
        </w:sectPr>
      </w:pPr>
    </w:p>
    <w:p w14:paraId="0E3A9193" w14:textId="77777777" w:rsidR="00916B8D" w:rsidRPr="00A76B64" w:rsidRDefault="00916B8D" w:rsidP="00916B8D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14716"/>
      </w:tblGrid>
      <w:tr w:rsidR="00916B8D" w:rsidRPr="00A76B64" w14:paraId="3825E0C1" w14:textId="77777777" w:rsidTr="00443BC5">
        <w:tc>
          <w:tcPr>
            <w:tcW w:w="14823" w:type="dxa"/>
            <w:shd w:val="clear" w:color="auto" w:fill="auto"/>
          </w:tcPr>
          <w:p w14:paraId="77EF7344" w14:textId="210C968D" w:rsidR="00916B8D" w:rsidRPr="00A76B64" w:rsidRDefault="00B91E50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679" w:name="_Toc467489311"/>
            <w:bookmarkStart w:id="680" w:name="_Toc155602979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</w:t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องค์ประกอบอื่นของส่วนของเจ้าของ</w:t>
            </w:r>
            <w:bookmarkEnd w:id="679"/>
            <w:bookmarkEnd w:id="680"/>
          </w:p>
        </w:tc>
      </w:tr>
    </w:tbl>
    <w:p w14:paraId="202C1911" w14:textId="77777777" w:rsidR="00916B8D" w:rsidRPr="00A76B64" w:rsidRDefault="00916B8D" w:rsidP="005D24B1">
      <w:pPr>
        <w:tabs>
          <w:tab w:val="left" w:pos="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</w:p>
    <w:p w14:paraId="56CA698E" w14:textId="1A49866D" w:rsidR="0079004A" w:rsidRPr="00A76B64" w:rsidRDefault="0079004A" w:rsidP="0079004A">
      <w:pPr>
        <w:tabs>
          <w:tab w:val="left" w:pos="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th-TH"/>
        </w:rPr>
        <w:t>องค์ประกอบอื่นของส่วนของเจ้าของสำหรับ</w:t>
      </w:r>
      <w:r w:rsidR="00C80C86" w:rsidRPr="00A76B64">
        <w:rPr>
          <w:rFonts w:ascii="Browallia New" w:hAnsi="Browallia New" w:cs="Browallia New"/>
          <w:color w:val="000000"/>
          <w:szCs w:val="24"/>
          <w:cs/>
          <w:lang w:val="th-TH"/>
        </w:rPr>
        <w:t>รอบระยะเวลา</w:t>
      </w:r>
      <w:r w:rsidRPr="00A76B64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สิ้นสุดวันที่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th-TH"/>
        </w:rPr>
        <w:t>มีดังนี้</w:t>
      </w:r>
    </w:p>
    <w:p w14:paraId="2E405842" w14:textId="77777777" w:rsidR="00D326E5" w:rsidRPr="00A76B64" w:rsidRDefault="00D326E5" w:rsidP="00916B8D">
      <w:pPr>
        <w:tabs>
          <w:tab w:val="left" w:pos="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</w:p>
    <w:tbl>
      <w:tblPr>
        <w:tblW w:w="147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02"/>
        <w:gridCol w:w="1428"/>
        <w:gridCol w:w="1628"/>
        <w:gridCol w:w="1905"/>
        <w:gridCol w:w="1701"/>
        <w:gridCol w:w="1418"/>
        <w:gridCol w:w="1429"/>
        <w:gridCol w:w="7"/>
      </w:tblGrid>
      <w:tr w:rsidR="007374DD" w:rsidRPr="00A76B64" w14:paraId="2D3D5410" w14:textId="77777777" w:rsidTr="00DB7C60">
        <w:trPr>
          <w:gridAfter w:val="1"/>
          <w:wAfter w:w="7" w:type="dxa"/>
          <w:trHeight w:val="20"/>
        </w:trPr>
        <w:tc>
          <w:tcPr>
            <w:tcW w:w="5202" w:type="dxa"/>
            <w:vAlign w:val="bottom"/>
          </w:tcPr>
          <w:p w14:paraId="7586B67D" w14:textId="77777777" w:rsidR="007374DD" w:rsidRPr="00A76B64" w:rsidRDefault="007374DD" w:rsidP="00443BC5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</w:p>
        </w:tc>
        <w:tc>
          <w:tcPr>
            <w:tcW w:w="9509" w:type="dxa"/>
            <w:gridSpan w:val="6"/>
            <w:tcBorders>
              <w:bottom w:val="single" w:sz="4" w:space="0" w:color="auto"/>
            </w:tcBorders>
          </w:tcPr>
          <w:p w14:paraId="4C13C36F" w14:textId="5EBC706B" w:rsidR="007374DD" w:rsidRPr="00A76B64" w:rsidRDefault="007374DD" w:rsidP="00D326E5">
            <w:pP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7374DD" w:rsidRPr="00A76B64" w14:paraId="4C8A6DDA" w14:textId="77777777" w:rsidTr="00DB7C60">
        <w:trPr>
          <w:gridAfter w:val="1"/>
          <w:wAfter w:w="7" w:type="dxa"/>
          <w:trHeight w:val="20"/>
        </w:trPr>
        <w:tc>
          <w:tcPr>
            <w:tcW w:w="5202" w:type="dxa"/>
            <w:vAlign w:val="bottom"/>
          </w:tcPr>
          <w:p w14:paraId="24CEC261" w14:textId="77777777" w:rsidR="007374DD" w:rsidRPr="00A76B64" w:rsidRDefault="007374DD" w:rsidP="00443BC5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</w:p>
        </w:tc>
        <w:tc>
          <w:tcPr>
            <w:tcW w:w="95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B03D18A" w14:textId="4F297E0A" w:rsidR="007374DD" w:rsidRPr="00A76B64" w:rsidRDefault="007374DD" w:rsidP="00D326E5">
            <w:pP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ส่วนของบริษัทใหญ่</w:t>
            </w:r>
          </w:p>
        </w:tc>
      </w:tr>
      <w:tr w:rsidR="007374DD" w:rsidRPr="00A76B64" w14:paraId="5C2D4959" w14:textId="77777777" w:rsidTr="00DB7C60">
        <w:trPr>
          <w:gridAfter w:val="1"/>
          <w:wAfter w:w="7" w:type="dxa"/>
          <w:trHeight w:val="20"/>
        </w:trPr>
        <w:tc>
          <w:tcPr>
            <w:tcW w:w="5202" w:type="dxa"/>
            <w:vAlign w:val="bottom"/>
          </w:tcPr>
          <w:p w14:paraId="75A53269" w14:textId="77777777" w:rsidR="007374DD" w:rsidRPr="00A76B64" w:rsidRDefault="007374DD" w:rsidP="00443BC5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</w:p>
        </w:tc>
        <w:tc>
          <w:tcPr>
            <w:tcW w:w="95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D8BEDC3" w14:textId="5B6D3EE8" w:rsidR="007374DD" w:rsidRPr="00A76B64" w:rsidRDefault="007374DD" w:rsidP="00D326E5">
            <w:pP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องค์ประกอบอื่นของส่วนของเจ้าของ</w:t>
            </w:r>
          </w:p>
        </w:tc>
      </w:tr>
      <w:tr w:rsidR="007374DD" w:rsidRPr="00A76B64" w14:paraId="21BF3AB5" w14:textId="77777777" w:rsidTr="00DB7C60">
        <w:trPr>
          <w:trHeight w:val="20"/>
        </w:trPr>
        <w:tc>
          <w:tcPr>
            <w:tcW w:w="5202" w:type="dxa"/>
            <w:vAlign w:val="bottom"/>
          </w:tcPr>
          <w:p w14:paraId="5063D0AB" w14:textId="77777777" w:rsidR="007374DD" w:rsidRPr="00A76B64" w:rsidRDefault="007374DD" w:rsidP="00443BC5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756CF5E4" w14:textId="77777777" w:rsidR="007374DD" w:rsidRPr="00A76B64" w:rsidRDefault="007374DD" w:rsidP="00C77790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6A0000A7" w14:textId="77777777" w:rsidR="007374DD" w:rsidRPr="00A76B64" w:rsidRDefault="007374DD" w:rsidP="00C77790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521FA184" w14:textId="77777777" w:rsidR="007374DD" w:rsidRPr="00A76B64" w:rsidRDefault="007374DD" w:rsidP="00C77790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7D364344" w14:textId="77777777" w:rsidR="007374DD" w:rsidRPr="00A76B64" w:rsidRDefault="007374DD" w:rsidP="0008442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ทุนสำรองอื่นจากการจ่ายโดยใช้หุ้นเป็นเกณฑ์</w:t>
            </w:r>
          </w:p>
          <w:p w14:paraId="7E66D7DD" w14:textId="1919D218" w:rsidR="00084420" w:rsidRPr="00A76B64" w:rsidRDefault="00084420" w:rsidP="0008442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91B32" w14:textId="3D9453FD" w:rsidR="007374DD" w:rsidRPr="00A76B64" w:rsidRDefault="007374DD" w:rsidP="00C77790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ส่วนเกินทุนจากการตีราคาสินทรัพย์</w:t>
            </w:r>
          </w:p>
          <w:p w14:paraId="2FA5164C" w14:textId="77777777" w:rsidR="007374DD" w:rsidRPr="00A76B64" w:rsidRDefault="007374DD" w:rsidP="00C77790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51FDF" w14:textId="508AE518" w:rsidR="007374DD" w:rsidRPr="00A76B64" w:rsidRDefault="007374DD" w:rsidP="00C77790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ส่วนเกิน (ต่ำ) กว่าทุนจากการวัดมูลค่า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เงินลงทุนในตราสารหนี้</w:t>
            </w:r>
          </w:p>
          <w:p w14:paraId="3BB4AC0B" w14:textId="77777777" w:rsidR="007374DD" w:rsidRPr="00A76B64" w:rsidRDefault="007374DD" w:rsidP="00C77790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ด้วยมูลค่ายุติธรรม</w:t>
            </w:r>
          </w:p>
          <w:p w14:paraId="1D38E98E" w14:textId="77777777" w:rsidR="007374DD" w:rsidRPr="00A76B64" w:rsidRDefault="007374DD" w:rsidP="00C77790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ผ่านกำไรขาดทุนเบ็ดเสร็จอื่น</w:t>
            </w:r>
          </w:p>
          <w:p w14:paraId="2B64B1F9" w14:textId="77777777" w:rsidR="007374DD" w:rsidRPr="00A76B64" w:rsidRDefault="007374DD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C5893" w14:textId="77777777" w:rsidR="007374DD" w:rsidRPr="00A76B64" w:rsidRDefault="007374DD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ส่วนเกิน (ต่ำ) กว่า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ทุนจากเงินลงทุนใน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ตราสารทุนที่กำหนด</w:t>
            </w:r>
          </w:p>
          <w:p w14:paraId="06821B77" w14:textId="77777777" w:rsidR="00A036CB" w:rsidRPr="00A76B64" w:rsidRDefault="007374DD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ให้วัดมูลค่ายุติธรรม</w:t>
            </w:r>
          </w:p>
          <w:p w14:paraId="61AEE54E" w14:textId="7B83B34A" w:rsidR="007374DD" w:rsidRPr="00A76B64" w:rsidRDefault="007374DD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ผ่านกำไรขาดทุนเบ็ดเสร็จอื่น </w:t>
            </w:r>
          </w:p>
          <w:p w14:paraId="0D9FBC61" w14:textId="77777777" w:rsidR="007374DD" w:rsidRPr="00A76B64" w:rsidRDefault="007374DD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A7CF3" w14:textId="77777777" w:rsidR="007374DD" w:rsidRPr="00A76B64" w:rsidRDefault="007374DD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ภาษีเงินได้รอการ</w:t>
            </w:r>
          </w:p>
          <w:p w14:paraId="61685A74" w14:textId="77777777" w:rsidR="007374DD" w:rsidRPr="00A76B64" w:rsidRDefault="007374DD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ตัดบัญชีเกี่ยวกับองค์ประกอบของกำไร (ขาดทุน) เบ็ดเสร็จอื่น</w:t>
            </w:r>
          </w:p>
          <w:p w14:paraId="7B630EB8" w14:textId="77777777" w:rsidR="007374DD" w:rsidRPr="00A76B64" w:rsidRDefault="007374DD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8AF58" w14:textId="77777777" w:rsidR="007374DD" w:rsidRPr="00A76B64" w:rsidRDefault="007374DD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73AB783D" w14:textId="77777777" w:rsidR="007374DD" w:rsidRPr="00A76B64" w:rsidRDefault="007374DD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ส่วนต่ำกว่าทุน</w:t>
            </w:r>
          </w:p>
          <w:p w14:paraId="1430C1FC" w14:textId="77777777" w:rsidR="007374DD" w:rsidRPr="00A76B64" w:rsidRDefault="007374DD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จากการเปลี่ยนแปลง</w:t>
            </w:r>
          </w:p>
          <w:p w14:paraId="2D8EA3E9" w14:textId="1C47E743" w:rsidR="007374DD" w:rsidRPr="00A76B64" w:rsidRDefault="007374DD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สัดส่วนการถือ</w:t>
            </w:r>
            <w:r w:rsidR="005D24B1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หุ้น</w:t>
            </w:r>
          </w:p>
          <w:p w14:paraId="5432E06F" w14:textId="520EC928" w:rsidR="007374DD" w:rsidRPr="00A76B64" w:rsidRDefault="007374DD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ในบริษัทย่อย</w:t>
            </w:r>
          </w:p>
          <w:p w14:paraId="3ED8E468" w14:textId="77777777" w:rsidR="007374DD" w:rsidRPr="00A76B64" w:rsidRDefault="007374DD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7374DD" w:rsidRPr="00A76B64" w14:paraId="06B5689A" w14:textId="77777777" w:rsidTr="00DB7C60">
        <w:trPr>
          <w:trHeight w:val="20"/>
        </w:trPr>
        <w:tc>
          <w:tcPr>
            <w:tcW w:w="5202" w:type="dxa"/>
            <w:vAlign w:val="bottom"/>
          </w:tcPr>
          <w:p w14:paraId="403BEBD3" w14:textId="77777777" w:rsidR="007374DD" w:rsidRPr="00A76B64" w:rsidRDefault="007374DD" w:rsidP="00443BC5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67E26153" w14:textId="77777777" w:rsidR="007374DD" w:rsidRPr="00A76B64" w:rsidRDefault="007374DD" w:rsidP="007374DD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vAlign w:val="bottom"/>
          </w:tcPr>
          <w:p w14:paraId="55D2CEB9" w14:textId="4A743A03" w:rsidR="007374DD" w:rsidRPr="00A76B64" w:rsidRDefault="007374DD" w:rsidP="00C77790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905" w:type="dxa"/>
            <w:tcBorders>
              <w:top w:val="single" w:sz="4" w:space="0" w:color="auto"/>
            </w:tcBorders>
            <w:vAlign w:val="bottom"/>
          </w:tcPr>
          <w:p w14:paraId="13517D94" w14:textId="77777777" w:rsidR="007374DD" w:rsidRPr="00A76B64" w:rsidRDefault="007374DD" w:rsidP="00C77790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84B5F99" w14:textId="77777777" w:rsidR="007374DD" w:rsidRPr="00A76B64" w:rsidRDefault="007374DD" w:rsidP="00C77790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E9F3956" w14:textId="77777777" w:rsidR="007374DD" w:rsidRPr="00A76B64" w:rsidRDefault="007374DD" w:rsidP="00C77790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</w:tcBorders>
            <w:vAlign w:val="bottom"/>
          </w:tcPr>
          <w:p w14:paraId="7D678064" w14:textId="77777777" w:rsidR="007374DD" w:rsidRPr="00A76B64" w:rsidRDefault="007374DD" w:rsidP="00C77790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933C80" w:rsidRPr="00A76B64" w14:paraId="710C6F2B" w14:textId="77777777" w:rsidTr="00B96ACA">
        <w:trPr>
          <w:trHeight w:val="20"/>
        </w:trPr>
        <w:tc>
          <w:tcPr>
            <w:tcW w:w="5202" w:type="dxa"/>
            <w:shd w:val="clear" w:color="auto" w:fill="auto"/>
            <w:vAlign w:val="bottom"/>
          </w:tcPr>
          <w:p w14:paraId="787AA18D" w14:textId="1BCAC007" w:rsidR="00933C80" w:rsidRPr="00A76B64" w:rsidRDefault="00933C80" w:rsidP="00933C80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ยอดคงเหลือต้น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428" w:type="dxa"/>
            <w:vAlign w:val="bottom"/>
          </w:tcPr>
          <w:p w14:paraId="4906083E" w14:textId="0D37AE57" w:rsidR="00933C80" w:rsidRPr="00A76B64" w:rsidRDefault="00933C80" w:rsidP="00933C80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628" w:type="dxa"/>
            <w:vAlign w:val="bottom"/>
          </w:tcPr>
          <w:p w14:paraId="1394949D" w14:textId="6D623A52" w:rsidR="00933C80" w:rsidRPr="00A76B64" w:rsidRDefault="00B91E50" w:rsidP="00933C80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933C8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184</w:t>
            </w:r>
            <w:r w:rsidR="00933C8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565</w:t>
            </w:r>
          </w:p>
        </w:tc>
        <w:tc>
          <w:tcPr>
            <w:tcW w:w="1905" w:type="dxa"/>
            <w:vAlign w:val="bottom"/>
          </w:tcPr>
          <w:p w14:paraId="4615FE36" w14:textId="28BCCF89" w:rsidR="00933C80" w:rsidRPr="00A76B64" w:rsidRDefault="00933C80" w:rsidP="00933C80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171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355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701" w:type="dxa"/>
            <w:vAlign w:val="bottom"/>
          </w:tcPr>
          <w:p w14:paraId="54C639C7" w14:textId="777912B2" w:rsidR="00933C80" w:rsidRPr="00A76B64" w:rsidRDefault="00933C80" w:rsidP="00933C80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299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407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53A3712A" w14:textId="40412965" w:rsidR="00933C80" w:rsidRPr="00A76B64" w:rsidRDefault="00933C80" w:rsidP="00933C80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545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462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436" w:type="dxa"/>
            <w:gridSpan w:val="2"/>
            <w:vAlign w:val="bottom"/>
          </w:tcPr>
          <w:p w14:paraId="40394B59" w14:textId="5FE7FF81" w:rsidR="00933C80" w:rsidRPr="00A76B64" w:rsidRDefault="00933C80" w:rsidP="00933C80">
            <w:pPr>
              <w:widowControl w:val="0"/>
              <w:tabs>
                <w:tab w:val="decimal" w:pos="9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158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337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933C80" w:rsidRPr="00A76B64" w14:paraId="1756CFB9" w14:textId="77777777" w:rsidTr="00B96ACA">
        <w:trPr>
          <w:trHeight w:val="20"/>
        </w:trPr>
        <w:tc>
          <w:tcPr>
            <w:tcW w:w="5202" w:type="dxa"/>
            <w:shd w:val="clear" w:color="auto" w:fill="auto"/>
            <w:vAlign w:val="bottom"/>
          </w:tcPr>
          <w:p w14:paraId="0511BCA9" w14:textId="56282D98" w:rsidR="00933C80" w:rsidRPr="00A76B64" w:rsidRDefault="00933C80" w:rsidP="00933C80">
            <w:pPr>
              <w:ind w:left="-109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กำไร (ขาดทุน) เบ็ดเสร็จรวม</w:t>
            </w:r>
          </w:p>
        </w:tc>
        <w:tc>
          <w:tcPr>
            <w:tcW w:w="1428" w:type="dxa"/>
            <w:vAlign w:val="bottom"/>
          </w:tcPr>
          <w:p w14:paraId="7D335CAD" w14:textId="2C27FFF8" w:rsidR="00933C80" w:rsidRPr="00A76B64" w:rsidRDefault="00933C80" w:rsidP="00933C80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628" w:type="dxa"/>
            <w:vAlign w:val="bottom"/>
          </w:tcPr>
          <w:p w14:paraId="147F5293" w14:textId="02B7582E" w:rsidR="00933C80" w:rsidRPr="00A76B64" w:rsidRDefault="00933C80" w:rsidP="00933C80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905" w:type="dxa"/>
            <w:vAlign w:val="bottom"/>
          </w:tcPr>
          <w:p w14:paraId="738F8733" w14:textId="4D03ED8D" w:rsidR="00933C80" w:rsidRPr="00A76B64" w:rsidRDefault="00933C80" w:rsidP="00933C80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309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701" w:type="dxa"/>
            <w:vAlign w:val="bottom"/>
          </w:tcPr>
          <w:p w14:paraId="64429966" w14:textId="1341AA9E" w:rsidR="00933C80" w:rsidRPr="00A76B64" w:rsidRDefault="00B91E50" w:rsidP="00933C80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</w:t>
            </w:r>
            <w:r w:rsidR="00933C8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845</w:t>
            </w:r>
          </w:p>
        </w:tc>
        <w:tc>
          <w:tcPr>
            <w:tcW w:w="1418" w:type="dxa"/>
            <w:vAlign w:val="bottom"/>
          </w:tcPr>
          <w:p w14:paraId="6A03D138" w14:textId="25AA2D25" w:rsidR="00933C80" w:rsidRPr="00A76B64" w:rsidRDefault="00B91E50" w:rsidP="00933C80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933C8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746</w:t>
            </w:r>
          </w:p>
        </w:tc>
        <w:tc>
          <w:tcPr>
            <w:tcW w:w="1436" w:type="dxa"/>
            <w:gridSpan w:val="2"/>
            <w:vAlign w:val="bottom"/>
          </w:tcPr>
          <w:p w14:paraId="2F7E3227" w14:textId="599AB844" w:rsidR="00933C80" w:rsidRPr="00A76B64" w:rsidRDefault="00933C80" w:rsidP="00933C80">
            <w:pPr>
              <w:widowControl w:val="0"/>
              <w:tabs>
                <w:tab w:val="decimal" w:pos="7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933C80" w:rsidRPr="00A76B64" w14:paraId="558AE78D" w14:textId="77777777" w:rsidTr="00B96ACA">
        <w:trPr>
          <w:trHeight w:val="20"/>
        </w:trPr>
        <w:tc>
          <w:tcPr>
            <w:tcW w:w="5202" w:type="dxa"/>
            <w:shd w:val="clear" w:color="auto" w:fill="auto"/>
            <w:vAlign w:val="bottom"/>
          </w:tcPr>
          <w:p w14:paraId="786B9F9B" w14:textId="39851618" w:rsidR="00933C80" w:rsidRPr="00A76B64" w:rsidRDefault="00933C80" w:rsidP="00933C80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โอนไปกำไรสะสม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1D9A02B6" w14:textId="1593A80F" w:rsidR="00933C80" w:rsidRPr="00A76B64" w:rsidRDefault="00933C80" w:rsidP="00933C80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628" w:type="dxa"/>
            <w:tcBorders>
              <w:bottom w:val="single" w:sz="4" w:space="0" w:color="auto"/>
            </w:tcBorders>
            <w:vAlign w:val="bottom"/>
          </w:tcPr>
          <w:p w14:paraId="53D6EE60" w14:textId="348C0668" w:rsidR="00933C80" w:rsidRPr="00A76B64" w:rsidRDefault="00933C80" w:rsidP="00933C80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463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vAlign w:val="bottom"/>
          </w:tcPr>
          <w:p w14:paraId="7783B675" w14:textId="5CB7A666" w:rsidR="00933C80" w:rsidRPr="00A76B64" w:rsidRDefault="00933C80" w:rsidP="00933C80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2FBA1B0" w14:textId="502E76EA" w:rsidR="00933C80" w:rsidRPr="00A76B64" w:rsidRDefault="00933C80" w:rsidP="00933C80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148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A76A817" w14:textId="465230F7" w:rsidR="00933C80" w:rsidRPr="00A76B64" w:rsidRDefault="00B91E50" w:rsidP="00933C80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933C8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796</w:t>
            </w: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  <w:vAlign w:val="bottom"/>
          </w:tcPr>
          <w:p w14:paraId="151B5B51" w14:textId="76B970CE" w:rsidR="00933C80" w:rsidRPr="00A76B64" w:rsidRDefault="00933C80" w:rsidP="00933C80">
            <w:pPr>
              <w:widowControl w:val="0"/>
              <w:tabs>
                <w:tab w:val="decimal" w:pos="700"/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933C80" w:rsidRPr="00A76B64" w14:paraId="21202EAA" w14:textId="77777777" w:rsidTr="00B96ACA">
        <w:trPr>
          <w:trHeight w:val="20"/>
        </w:trPr>
        <w:tc>
          <w:tcPr>
            <w:tcW w:w="5202" w:type="dxa"/>
            <w:shd w:val="clear" w:color="auto" w:fill="auto"/>
            <w:vAlign w:val="bottom"/>
          </w:tcPr>
          <w:p w14:paraId="4CE1DDBF" w14:textId="06EDBA1F" w:rsidR="00933C80" w:rsidRPr="00A76B64" w:rsidRDefault="00933C80" w:rsidP="00933C80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>ยอดคงเหลือปลาย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30</w:t>
            </w:r>
            <w:r w:rsidR="009F62D8"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 xml:space="preserve">มิถุนายน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2566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8AE6E" w14:textId="5CA30E8E" w:rsidR="00933C80" w:rsidRPr="00A76B64" w:rsidRDefault="00933C80" w:rsidP="00933C80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4B3D8" w14:textId="4B2669C2" w:rsidR="00933C80" w:rsidRPr="00A76B64" w:rsidRDefault="00B91E50" w:rsidP="00933C80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933C8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175</w:t>
            </w:r>
            <w:r w:rsidR="00933C8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41593" w14:textId="6570ECEA" w:rsidR="00933C80" w:rsidRPr="00A76B64" w:rsidRDefault="00933C80" w:rsidP="00933C80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268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664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C7368" w14:textId="6514CD17" w:rsidR="00933C80" w:rsidRPr="00A76B64" w:rsidRDefault="00933C80" w:rsidP="00933C80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335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710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42FCE" w14:textId="1522C171" w:rsidR="00933C80" w:rsidRPr="00A76B64" w:rsidRDefault="00933C80" w:rsidP="00933C80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516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920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AAF33" w14:textId="32644B6A" w:rsidR="00933C80" w:rsidRPr="00A76B64" w:rsidRDefault="00933C80" w:rsidP="00933C80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158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337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7374DD" w:rsidRPr="00A76B64" w14:paraId="4F08395C" w14:textId="77777777" w:rsidTr="00DB7C60">
        <w:trPr>
          <w:trHeight w:val="20"/>
        </w:trPr>
        <w:tc>
          <w:tcPr>
            <w:tcW w:w="5202" w:type="dxa"/>
            <w:shd w:val="clear" w:color="auto" w:fill="auto"/>
            <w:vAlign w:val="bottom"/>
          </w:tcPr>
          <w:p w14:paraId="6AAB0267" w14:textId="77777777" w:rsidR="007374DD" w:rsidRPr="00A76B64" w:rsidRDefault="007374DD" w:rsidP="00443BC5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FAFAFA"/>
          </w:tcPr>
          <w:p w14:paraId="1003C8F2" w14:textId="77777777" w:rsidR="007374DD" w:rsidRPr="00A76B64" w:rsidRDefault="007374DD" w:rsidP="006C4CA6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810AB" w14:textId="0E989E76" w:rsidR="007374DD" w:rsidRPr="00A76B64" w:rsidRDefault="007374DD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45580" w14:textId="77777777" w:rsidR="007374DD" w:rsidRPr="00A76B64" w:rsidRDefault="007374DD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0E01F" w14:textId="77777777" w:rsidR="007374DD" w:rsidRPr="00A76B64" w:rsidRDefault="007374DD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2F02F" w14:textId="77777777" w:rsidR="007374DD" w:rsidRPr="00A76B64" w:rsidRDefault="007374DD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651CA1" w14:textId="77777777" w:rsidR="007374DD" w:rsidRPr="00A76B64" w:rsidRDefault="007374DD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0D3C32" w:rsidRPr="00A76B64" w14:paraId="489E64B3" w14:textId="77777777" w:rsidTr="00DB7C60">
        <w:trPr>
          <w:trHeight w:val="20"/>
        </w:trPr>
        <w:tc>
          <w:tcPr>
            <w:tcW w:w="5202" w:type="dxa"/>
            <w:shd w:val="clear" w:color="auto" w:fill="auto"/>
            <w:vAlign w:val="bottom"/>
          </w:tcPr>
          <w:p w14:paraId="098D556B" w14:textId="0BE141F3" w:rsidR="000D3C32" w:rsidRPr="00A76B64" w:rsidRDefault="000D3C32" w:rsidP="000D3C32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ยอดคงเหลือต้น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28" w:type="dxa"/>
            <w:shd w:val="clear" w:color="auto" w:fill="FAFAFA"/>
          </w:tcPr>
          <w:p w14:paraId="57912117" w14:textId="66592D96" w:rsidR="000D3C32" w:rsidRPr="00A76B64" w:rsidRDefault="00B91E50" w:rsidP="000D3C32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0D3C32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170</w:t>
            </w:r>
          </w:p>
        </w:tc>
        <w:tc>
          <w:tcPr>
            <w:tcW w:w="1628" w:type="dxa"/>
            <w:shd w:val="clear" w:color="auto" w:fill="FAFAFA"/>
            <w:vAlign w:val="bottom"/>
          </w:tcPr>
          <w:p w14:paraId="0E1298EE" w14:textId="4A6ACD2D" w:rsidR="000D3C32" w:rsidRPr="00A76B64" w:rsidRDefault="00B91E50" w:rsidP="000D3C32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0D3C32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165</w:t>
            </w:r>
            <w:r w:rsidR="000D3C32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481</w:t>
            </w:r>
          </w:p>
        </w:tc>
        <w:tc>
          <w:tcPr>
            <w:tcW w:w="1905" w:type="dxa"/>
            <w:shd w:val="clear" w:color="auto" w:fill="FAFAFA"/>
            <w:vAlign w:val="bottom"/>
          </w:tcPr>
          <w:p w14:paraId="7A8198A1" w14:textId="0CDCDF4B" w:rsidR="000D3C32" w:rsidRPr="00A76B64" w:rsidRDefault="000D3C32" w:rsidP="000D3C32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238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830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8C96534" w14:textId="666414E2" w:rsidR="000D3C32" w:rsidRPr="00A76B64" w:rsidRDefault="000D3C32" w:rsidP="000D3C32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278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599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13C5A86" w14:textId="32229B44" w:rsidR="000D3C32" w:rsidRPr="00A76B64" w:rsidRDefault="000D3C32" w:rsidP="000D3C32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528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712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436" w:type="dxa"/>
            <w:gridSpan w:val="2"/>
            <w:shd w:val="clear" w:color="auto" w:fill="FAFAFA"/>
            <w:vAlign w:val="bottom"/>
          </w:tcPr>
          <w:p w14:paraId="4369B054" w14:textId="6A3B5653" w:rsidR="000D3C32" w:rsidRPr="00A76B64" w:rsidRDefault="000D3C32" w:rsidP="000D3C32">
            <w:pPr>
              <w:widowControl w:val="0"/>
              <w:tabs>
                <w:tab w:val="decimal" w:pos="9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158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337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6C4CA6" w:rsidRPr="00A76B64" w14:paraId="09A0B311" w14:textId="77777777" w:rsidTr="00DB7C60">
        <w:trPr>
          <w:trHeight w:val="20"/>
        </w:trPr>
        <w:tc>
          <w:tcPr>
            <w:tcW w:w="5202" w:type="dxa"/>
            <w:shd w:val="clear" w:color="auto" w:fill="auto"/>
            <w:vAlign w:val="bottom"/>
          </w:tcPr>
          <w:p w14:paraId="1FEB9309" w14:textId="73A802F9" w:rsidR="006C4CA6" w:rsidRPr="00A76B64" w:rsidRDefault="006C4CA6" w:rsidP="00443BC5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การจ่ายโดยใช้หุ้นเป็นเกณฑ์</w:t>
            </w:r>
          </w:p>
        </w:tc>
        <w:tc>
          <w:tcPr>
            <w:tcW w:w="1428" w:type="dxa"/>
            <w:shd w:val="clear" w:color="auto" w:fill="FAFAFA"/>
          </w:tcPr>
          <w:p w14:paraId="2B74709A" w14:textId="278B842D" w:rsidR="006C4CA6" w:rsidRPr="00A76B64" w:rsidRDefault="00B91E50" w:rsidP="006C4CA6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4D0C59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655</w:t>
            </w:r>
          </w:p>
        </w:tc>
        <w:tc>
          <w:tcPr>
            <w:tcW w:w="1628" w:type="dxa"/>
            <w:shd w:val="clear" w:color="auto" w:fill="FAFAFA"/>
            <w:vAlign w:val="bottom"/>
          </w:tcPr>
          <w:p w14:paraId="2D107D7E" w14:textId="7B29B208" w:rsidR="006C4CA6" w:rsidRPr="00A76B64" w:rsidRDefault="004D0C59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905" w:type="dxa"/>
            <w:shd w:val="clear" w:color="auto" w:fill="FAFAFA"/>
            <w:vAlign w:val="bottom"/>
          </w:tcPr>
          <w:p w14:paraId="6CAB116E" w14:textId="000254BB" w:rsidR="006C4CA6" w:rsidRPr="00A76B64" w:rsidRDefault="004D0C59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9C88DD0" w14:textId="0025DB6F" w:rsidR="006C4CA6" w:rsidRPr="00A76B64" w:rsidRDefault="004D0C59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DF55149" w14:textId="1CE63971" w:rsidR="006C4CA6" w:rsidRPr="00A76B64" w:rsidRDefault="004D0C59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436" w:type="dxa"/>
            <w:gridSpan w:val="2"/>
            <w:shd w:val="clear" w:color="auto" w:fill="FAFAFA"/>
            <w:vAlign w:val="bottom"/>
          </w:tcPr>
          <w:p w14:paraId="673C2693" w14:textId="1F6839A2" w:rsidR="006C4CA6" w:rsidRPr="00A76B64" w:rsidRDefault="004D0C59" w:rsidP="00C13C3A">
            <w:pPr>
              <w:widowControl w:val="0"/>
              <w:tabs>
                <w:tab w:val="decimal" w:pos="9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7374DD" w:rsidRPr="00A76B64" w14:paraId="68EAE8DF" w14:textId="77777777" w:rsidTr="00DB7C60">
        <w:trPr>
          <w:trHeight w:val="20"/>
        </w:trPr>
        <w:tc>
          <w:tcPr>
            <w:tcW w:w="5202" w:type="dxa"/>
            <w:shd w:val="clear" w:color="auto" w:fill="auto"/>
            <w:vAlign w:val="bottom"/>
          </w:tcPr>
          <w:p w14:paraId="7F8A0D3A" w14:textId="77777777" w:rsidR="007374DD" w:rsidRPr="00A76B64" w:rsidRDefault="007374DD" w:rsidP="00443BC5">
            <w:pPr>
              <w:ind w:left="-109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กำไร (ขาดทุน) เบ็ดเสร็จรวม</w:t>
            </w:r>
          </w:p>
        </w:tc>
        <w:tc>
          <w:tcPr>
            <w:tcW w:w="1428" w:type="dxa"/>
            <w:shd w:val="clear" w:color="auto" w:fill="FAFAFA"/>
          </w:tcPr>
          <w:p w14:paraId="650FE15D" w14:textId="0C541B7A" w:rsidR="007374DD" w:rsidRPr="00A76B64" w:rsidRDefault="004D0C59" w:rsidP="006C4CA6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628" w:type="dxa"/>
            <w:shd w:val="clear" w:color="auto" w:fill="FAFAFA"/>
            <w:vAlign w:val="bottom"/>
          </w:tcPr>
          <w:p w14:paraId="6E2A60FB" w14:textId="099FD552" w:rsidR="007374DD" w:rsidRPr="00A76B64" w:rsidRDefault="004D0C59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905" w:type="dxa"/>
            <w:shd w:val="clear" w:color="auto" w:fill="FAFAFA"/>
            <w:vAlign w:val="bottom"/>
          </w:tcPr>
          <w:p w14:paraId="6AD76136" w14:textId="234E1D4E" w:rsidR="007374DD" w:rsidRPr="00A76B64" w:rsidRDefault="00B91E50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</w:t>
            </w:r>
            <w:r w:rsidR="004D0C59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239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3B94156" w14:textId="1CA92E08" w:rsidR="007374DD" w:rsidRPr="00A76B64" w:rsidRDefault="00B91E50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131</w:t>
            </w:r>
            <w:r w:rsidR="004D0C59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50C6FA9" w14:textId="795717D6" w:rsidR="007374DD" w:rsidRPr="00A76B64" w:rsidRDefault="004D0C59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882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436" w:type="dxa"/>
            <w:gridSpan w:val="2"/>
            <w:shd w:val="clear" w:color="auto" w:fill="FAFAFA"/>
            <w:vAlign w:val="bottom"/>
          </w:tcPr>
          <w:p w14:paraId="5924840E" w14:textId="7C77B146" w:rsidR="007374DD" w:rsidRPr="00A76B64" w:rsidRDefault="004D0C59" w:rsidP="00C13C3A">
            <w:pPr>
              <w:widowControl w:val="0"/>
              <w:tabs>
                <w:tab w:val="decimal" w:pos="7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7374DD" w:rsidRPr="00A76B64" w14:paraId="7D8FD1EB" w14:textId="77777777" w:rsidTr="00DB7C60">
        <w:trPr>
          <w:trHeight w:val="20"/>
        </w:trPr>
        <w:tc>
          <w:tcPr>
            <w:tcW w:w="5202" w:type="dxa"/>
            <w:shd w:val="clear" w:color="auto" w:fill="auto"/>
            <w:vAlign w:val="bottom"/>
          </w:tcPr>
          <w:p w14:paraId="16F4A069" w14:textId="77777777" w:rsidR="007374DD" w:rsidRPr="00A76B64" w:rsidRDefault="007374DD" w:rsidP="00443BC5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โอนไปกำไรสะสม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FAFAFA"/>
          </w:tcPr>
          <w:p w14:paraId="60A36A47" w14:textId="11AED3CA" w:rsidR="007374DD" w:rsidRPr="00A76B64" w:rsidRDefault="004D0C59" w:rsidP="006C4CA6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6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BA971D" w14:textId="3A0C6227" w:rsidR="007374DD" w:rsidRPr="00A76B64" w:rsidRDefault="004D0C59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490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905" w:type="dxa"/>
            <w:shd w:val="clear" w:color="auto" w:fill="FAFAFA"/>
            <w:vAlign w:val="bottom"/>
          </w:tcPr>
          <w:p w14:paraId="2E440B81" w14:textId="74792F05" w:rsidR="007374DD" w:rsidRPr="00A76B64" w:rsidRDefault="004D0C59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37A10C9" w14:textId="0B964E94" w:rsidR="007374DD" w:rsidRPr="00A76B64" w:rsidRDefault="00B91E50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4D0C59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CE295FB" w14:textId="0136A889" w:rsidR="007374DD" w:rsidRPr="00A76B64" w:rsidRDefault="00B91E50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4D0C59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811</w:t>
            </w:r>
          </w:p>
        </w:tc>
        <w:tc>
          <w:tcPr>
            <w:tcW w:w="1436" w:type="dxa"/>
            <w:gridSpan w:val="2"/>
            <w:shd w:val="clear" w:color="auto" w:fill="FAFAFA"/>
            <w:vAlign w:val="bottom"/>
          </w:tcPr>
          <w:p w14:paraId="1BA0A969" w14:textId="16D8B7D4" w:rsidR="007374DD" w:rsidRPr="00A76B64" w:rsidRDefault="004D0C59" w:rsidP="00C13C3A">
            <w:pPr>
              <w:widowControl w:val="0"/>
              <w:tabs>
                <w:tab w:val="decimal" w:pos="7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7374DD" w:rsidRPr="00A76B64" w14:paraId="5271E41B" w14:textId="77777777" w:rsidTr="00DB7C60">
        <w:trPr>
          <w:trHeight w:val="20"/>
        </w:trPr>
        <w:tc>
          <w:tcPr>
            <w:tcW w:w="5202" w:type="dxa"/>
            <w:shd w:val="clear" w:color="auto" w:fill="auto"/>
            <w:vAlign w:val="bottom"/>
          </w:tcPr>
          <w:p w14:paraId="11752E18" w14:textId="2D65BAA4" w:rsidR="007374DD" w:rsidRPr="00A76B64" w:rsidRDefault="007374DD" w:rsidP="00443BC5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>ยอดคงเหลือปลาย</w:t>
            </w:r>
            <w:r w:rsidR="00656FF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 xml:space="preserve"> มิถุนายน </w:t>
            </w:r>
            <w:r w:rsidR="00F61124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5B7510" w14:textId="0B2FF5D0" w:rsidR="007374DD" w:rsidRPr="00A76B64" w:rsidRDefault="00B91E50" w:rsidP="006C4CA6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</w:t>
            </w:r>
            <w:r w:rsidR="004D0C59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825</w:t>
            </w:r>
          </w:p>
        </w:tc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75FCCC" w14:textId="2E450574" w:rsidR="007374DD" w:rsidRPr="00A76B64" w:rsidRDefault="00B91E50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4D0C59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155</w:t>
            </w:r>
            <w:r w:rsidR="004D0C59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991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701325" w14:textId="7353A790" w:rsidR="007374DD" w:rsidRPr="00A76B64" w:rsidRDefault="004D0C59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174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591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9B6801" w14:textId="799F15DB" w:rsidR="007374DD" w:rsidRPr="00A76B64" w:rsidRDefault="004D0C59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138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427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1C7F9" w14:textId="632395D3" w:rsidR="007374DD" w:rsidRPr="00A76B64" w:rsidRDefault="004D0C59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567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783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91A4F4" w14:textId="5CDCD35D" w:rsidR="007374DD" w:rsidRPr="00A76B64" w:rsidRDefault="004D0C59" w:rsidP="00C13C3A">
            <w:pPr>
              <w:widowControl w:val="0"/>
              <w:tabs>
                <w:tab w:val="decimal" w:pos="9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158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337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</w:tbl>
    <w:p w14:paraId="7648B3E0" w14:textId="77777777" w:rsidR="00916B8D" w:rsidRPr="00A76B64" w:rsidRDefault="00916B8D" w:rsidP="00916B8D">
      <w:pPr>
        <w:pStyle w:val="a0"/>
        <w:ind w:left="540" w:right="0"/>
        <w:jc w:val="both"/>
        <w:outlineLvl w:val="0"/>
        <w:rPr>
          <w:rFonts w:ascii="Browallia New" w:hAnsi="Browallia New" w:cs="Browallia New"/>
          <w:color w:val="000000"/>
          <w:sz w:val="24"/>
          <w:szCs w:val="24"/>
        </w:rPr>
      </w:pPr>
    </w:p>
    <w:p w14:paraId="5E2990EF" w14:textId="77777777" w:rsidR="00916B8D" w:rsidRPr="00A76B64" w:rsidRDefault="00916B8D" w:rsidP="00916B8D">
      <w:pPr>
        <w:pStyle w:val="a0"/>
        <w:ind w:left="540" w:right="0"/>
        <w:jc w:val="both"/>
        <w:outlineLvl w:val="0"/>
        <w:rPr>
          <w:rFonts w:ascii="Browallia New" w:hAnsi="Browallia New" w:cs="Browallia New"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br w:type="page"/>
      </w:r>
    </w:p>
    <w:p w14:paraId="6090B234" w14:textId="77777777" w:rsidR="00B434C1" w:rsidRPr="00A76B64" w:rsidRDefault="00B434C1" w:rsidP="00916B8D">
      <w:pPr>
        <w:pStyle w:val="a0"/>
        <w:ind w:left="540" w:right="0"/>
        <w:jc w:val="both"/>
        <w:outlineLvl w:val="0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14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72"/>
        <w:gridCol w:w="1541"/>
        <w:gridCol w:w="1577"/>
        <w:gridCol w:w="1701"/>
        <w:gridCol w:w="1701"/>
        <w:gridCol w:w="1843"/>
      </w:tblGrid>
      <w:tr w:rsidR="004B0268" w:rsidRPr="00A76B64" w14:paraId="7C0B4BB2" w14:textId="77777777" w:rsidTr="00DB7C60">
        <w:trPr>
          <w:trHeight w:val="20"/>
        </w:trPr>
        <w:tc>
          <w:tcPr>
            <w:tcW w:w="6372" w:type="dxa"/>
            <w:vAlign w:val="bottom"/>
          </w:tcPr>
          <w:p w14:paraId="7BAA04B3" w14:textId="77777777" w:rsidR="004B0268" w:rsidRPr="00A76B64" w:rsidRDefault="004B0268" w:rsidP="00443BC5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</w:p>
        </w:tc>
        <w:tc>
          <w:tcPr>
            <w:tcW w:w="836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4834C1A" w14:textId="52E3C841" w:rsidR="004B0268" w:rsidRPr="00A76B64" w:rsidRDefault="004B0268" w:rsidP="00A35386">
            <w:pP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งบการเงินเฉพาะกิจการ</w:t>
            </w:r>
          </w:p>
        </w:tc>
      </w:tr>
      <w:tr w:rsidR="004B0268" w:rsidRPr="00A76B64" w14:paraId="1CE6A198" w14:textId="77777777" w:rsidTr="00DB7C60">
        <w:trPr>
          <w:trHeight w:val="20"/>
        </w:trPr>
        <w:tc>
          <w:tcPr>
            <w:tcW w:w="6372" w:type="dxa"/>
            <w:vAlign w:val="bottom"/>
          </w:tcPr>
          <w:p w14:paraId="5863EC17" w14:textId="77777777" w:rsidR="004B0268" w:rsidRPr="00A76B64" w:rsidRDefault="004B0268" w:rsidP="00443BC5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</w:p>
        </w:tc>
        <w:tc>
          <w:tcPr>
            <w:tcW w:w="836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C651516" w14:textId="45E3A3CD" w:rsidR="004B0268" w:rsidRPr="00A76B64" w:rsidRDefault="004B0268" w:rsidP="00A35386">
            <w:pP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องค์ประกอบอื่นของส่วนของเจ้าของ</w:t>
            </w:r>
          </w:p>
        </w:tc>
      </w:tr>
      <w:tr w:rsidR="00084420" w:rsidRPr="00A76B64" w14:paraId="51A51E96" w14:textId="77777777" w:rsidTr="00DB7C60">
        <w:trPr>
          <w:trHeight w:val="20"/>
        </w:trPr>
        <w:tc>
          <w:tcPr>
            <w:tcW w:w="6372" w:type="dxa"/>
            <w:vAlign w:val="bottom"/>
          </w:tcPr>
          <w:p w14:paraId="56D20B53" w14:textId="77777777" w:rsidR="00084420" w:rsidRPr="00A76B64" w:rsidRDefault="00084420" w:rsidP="00443BC5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14:paraId="1D8C1864" w14:textId="77777777" w:rsidR="00084420" w:rsidRPr="00A76B64" w:rsidRDefault="00084420" w:rsidP="00084420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1D158B88" w14:textId="77777777" w:rsidR="00084420" w:rsidRPr="00A76B64" w:rsidRDefault="00084420" w:rsidP="00084420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527A6DD9" w14:textId="77777777" w:rsidR="00084420" w:rsidRPr="00A76B64" w:rsidRDefault="00084420" w:rsidP="00084420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317E4D02" w14:textId="77777777" w:rsidR="00084420" w:rsidRPr="00A76B64" w:rsidRDefault="00084420" w:rsidP="00084420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ทุนสำรองอื่นจากการจ่ายโดยใช้หุ้นเป็นเกณฑ์</w:t>
            </w:r>
          </w:p>
          <w:p w14:paraId="1F5173A5" w14:textId="737F2737" w:rsidR="00084420" w:rsidRPr="00A76B64" w:rsidRDefault="00084420" w:rsidP="00084420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F3559" w14:textId="77777777" w:rsidR="00A036CB" w:rsidRPr="00A76B64" w:rsidRDefault="00084420" w:rsidP="00EA24B7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ส่วนเกินทุนจาก</w:t>
            </w:r>
          </w:p>
          <w:p w14:paraId="286CD0FD" w14:textId="38AE9AE8" w:rsidR="00084420" w:rsidRPr="00A76B64" w:rsidRDefault="00084420" w:rsidP="00EA24B7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การตีราคาสินทรัพย์</w:t>
            </w:r>
          </w:p>
          <w:p w14:paraId="719A3733" w14:textId="77777777" w:rsidR="00084420" w:rsidRPr="00A76B64" w:rsidRDefault="00084420" w:rsidP="00EA24B7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48FB2" w14:textId="77777777" w:rsidR="00084420" w:rsidRPr="00A76B64" w:rsidRDefault="00084420" w:rsidP="00EA24B7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ส่วนเกิน (ต่ำ) กว่าทุนจากการวัดมูลค่า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เงินลงทุนในตราสารหนี้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ด้วยมูลค่ายุติธรรมผ่านกำไรขาดทุนเบ็ดเสร็จอื่น</w:t>
            </w:r>
          </w:p>
          <w:p w14:paraId="1549765C" w14:textId="77777777" w:rsidR="00084420" w:rsidRPr="00A76B64" w:rsidRDefault="00084420" w:rsidP="00EA24B7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E60F8" w14:textId="77777777" w:rsidR="00084420" w:rsidRPr="00A76B64" w:rsidRDefault="00084420" w:rsidP="00EA24B7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ส่วนเกิน (ต่ำ) กว่าทุนจากเงินลงทุนใน</w:t>
            </w:r>
          </w:p>
          <w:p w14:paraId="5FEAD0C0" w14:textId="77777777" w:rsidR="00084420" w:rsidRPr="00A76B64" w:rsidRDefault="00084420" w:rsidP="00EA24B7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ตราสารทุนที่กำหนด</w:t>
            </w:r>
          </w:p>
          <w:p w14:paraId="4E573A9A" w14:textId="77777777" w:rsidR="00084420" w:rsidRPr="00A76B64" w:rsidRDefault="00084420" w:rsidP="00EA24B7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ให้วัดมูลค่ายุติธรรมผ่านกำไรขาดทุนเบ็ดเสร็จอื่น </w:t>
            </w:r>
          </w:p>
          <w:p w14:paraId="03701285" w14:textId="77777777" w:rsidR="00084420" w:rsidRPr="00A76B64" w:rsidRDefault="00084420" w:rsidP="00EA24B7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3335B" w14:textId="77777777" w:rsidR="00084420" w:rsidRPr="00A76B64" w:rsidRDefault="00084420" w:rsidP="00EA24B7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ภาษีเงินได้รอการ</w:t>
            </w:r>
          </w:p>
          <w:p w14:paraId="2D562F5C" w14:textId="77777777" w:rsidR="00084420" w:rsidRPr="00A76B64" w:rsidRDefault="00084420" w:rsidP="00EA24B7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ตัดบัญชีเกี่ยวกับองค์ประกอบของ</w:t>
            </w:r>
          </w:p>
          <w:p w14:paraId="5E63954A" w14:textId="77777777" w:rsidR="00084420" w:rsidRPr="00A76B64" w:rsidRDefault="00084420" w:rsidP="00EA24B7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 (ขาดทุน) เบ็ดเสร็จอื่น</w:t>
            </w:r>
          </w:p>
          <w:p w14:paraId="2D6332EB" w14:textId="77777777" w:rsidR="00084420" w:rsidRPr="00A76B64" w:rsidRDefault="00084420" w:rsidP="00EA24B7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084420" w:rsidRPr="00A76B64" w14:paraId="072BD577" w14:textId="77777777" w:rsidTr="003D7DE6">
        <w:trPr>
          <w:trHeight w:val="20"/>
        </w:trPr>
        <w:tc>
          <w:tcPr>
            <w:tcW w:w="6372" w:type="dxa"/>
            <w:vAlign w:val="bottom"/>
          </w:tcPr>
          <w:p w14:paraId="469349B1" w14:textId="77777777" w:rsidR="00084420" w:rsidRPr="00A76B64" w:rsidRDefault="00084420" w:rsidP="00443BC5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14:paraId="0FB19106" w14:textId="77777777" w:rsidR="00084420" w:rsidRPr="00A76B64" w:rsidRDefault="00084420" w:rsidP="00EA24B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EE60B" w14:textId="12CE4ECC" w:rsidR="00084420" w:rsidRPr="00A76B64" w:rsidRDefault="00084420" w:rsidP="00EA24B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BE632" w14:textId="77777777" w:rsidR="00084420" w:rsidRPr="00A76B64" w:rsidRDefault="00084420" w:rsidP="00EA24B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B00D3" w14:textId="77777777" w:rsidR="00084420" w:rsidRPr="00A76B64" w:rsidRDefault="00084420" w:rsidP="00EA24B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B97D0" w14:textId="77777777" w:rsidR="00084420" w:rsidRPr="00A76B64" w:rsidRDefault="00084420" w:rsidP="00EA24B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933C80" w:rsidRPr="00A76B64" w14:paraId="7D1D0BC0" w14:textId="77777777" w:rsidTr="003D7DE6">
        <w:trPr>
          <w:trHeight w:val="20"/>
        </w:trPr>
        <w:tc>
          <w:tcPr>
            <w:tcW w:w="6372" w:type="dxa"/>
            <w:vAlign w:val="bottom"/>
          </w:tcPr>
          <w:p w14:paraId="37A8F3F9" w14:textId="49030768" w:rsidR="00933C80" w:rsidRPr="00A76B64" w:rsidRDefault="00933C80" w:rsidP="00933C80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ยอดคงเหลือต้น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รอบระยะเวลา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0E472111" w14:textId="427BC61E" w:rsidR="00933C80" w:rsidRPr="00A76B64" w:rsidRDefault="00933C80" w:rsidP="00933C80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577" w:type="dxa"/>
            <w:shd w:val="clear" w:color="auto" w:fill="auto"/>
            <w:vAlign w:val="bottom"/>
          </w:tcPr>
          <w:p w14:paraId="67A464B5" w14:textId="7B3A0A3D" w:rsidR="00933C80" w:rsidRPr="00A76B64" w:rsidRDefault="00B91E50" w:rsidP="00933C80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354</w:t>
            </w:r>
            <w:r w:rsidR="00933C8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B85802" w14:textId="483B9485" w:rsidR="00933C80" w:rsidRPr="00A76B64" w:rsidRDefault="00933C80" w:rsidP="00933C80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171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355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151FEA" w14:textId="721B732F" w:rsidR="00933C80" w:rsidRPr="00A76B64" w:rsidRDefault="00B91E50" w:rsidP="00933C80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213</w:t>
            </w:r>
            <w:r w:rsidR="00933C8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763006" w14:textId="7FB0078F" w:rsidR="00933C80" w:rsidRPr="00A76B64" w:rsidRDefault="00933C80" w:rsidP="00933C80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362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933C80" w:rsidRPr="00A76B64" w14:paraId="63502CB6" w14:textId="77777777" w:rsidTr="003D7DE6">
        <w:trPr>
          <w:trHeight w:val="20"/>
        </w:trPr>
        <w:tc>
          <w:tcPr>
            <w:tcW w:w="6372" w:type="dxa"/>
            <w:vAlign w:val="bottom"/>
          </w:tcPr>
          <w:p w14:paraId="5E58C015" w14:textId="77777777" w:rsidR="00933C80" w:rsidRPr="00A76B64" w:rsidRDefault="00933C80" w:rsidP="00933C80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กำไร (ขาดทุน) เบ็ดเสร็จรวม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0D170F22" w14:textId="3692215C" w:rsidR="00933C80" w:rsidRPr="00A76B64" w:rsidRDefault="00933C80" w:rsidP="00933C80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77" w:type="dxa"/>
            <w:shd w:val="clear" w:color="auto" w:fill="auto"/>
            <w:vAlign w:val="bottom"/>
          </w:tcPr>
          <w:p w14:paraId="0DCDBEDF" w14:textId="192945FF" w:rsidR="00933C80" w:rsidRPr="00A76B64" w:rsidRDefault="00933C80" w:rsidP="00933C80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20314D" w14:textId="0BA94F88" w:rsidR="00933C80" w:rsidRPr="00A76B64" w:rsidRDefault="00933C80" w:rsidP="00933C80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309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102AF7" w14:textId="7A163C1F" w:rsidR="00933C80" w:rsidRPr="00A76B64" w:rsidRDefault="00B91E50" w:rsidP="00933C80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933C8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4D3753" w14:textId="2B4E3068" w:rsidR="00933C80" w:rsidRPr="00A76B64" w:rsidRDefault="00B91E50" w:rsidP="00933C80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933C8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843</w:t>
            </w:r>
          </w:p>
        </w:tc>
      </w:tr>
      <w:tr w:rsidR="00933C80" w:rsidRPr="00A76B64" w14:paraId="106AF302" w14:textId="77777777" w:rsidTr="003D7DE6">
        <w:trPr>
          <w:trHeight w:val="20"/>
        </w:trPr>
        <w:tc>
          <w:tcPr>
            <w:tcW w:w="6372" w:type="dxa"/>
            <w:vAlign w:val="bottom"/>
          </w:tcPr>
          <w:p w14:paraId="15D03FDA" w14:textId="77777777" w:rsidR="00933C80" w:rsidRPr="00A76B64" w:rsidRDefault="00933C80" w:rsidP="00933C80">
            <w:pPr>
              <w:ind w:left="-109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โอนเข้ากำไรสะสม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5441E" w14:textId="44E1DCC5" w:rsidR="00933C80" w:rsidRPr="00A76B64" w:rsidRDefault="00933C80" w:rsidP="00933C80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77" w:type="dxa"/>
            <w:shd w:val="clear" w:color="auto" w:fill="auto"/>
            <w:vAlign w:val="bottom"/>
          </w:tcPr>
          <w:p w14:paraId="712E39BA" w14:textId="25057C71" w:rsidR="00933C80" w:rsidRPr="00A76B64" w:rsidRDefault="00933C80" w:rsidP="00933C80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100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6982DE" w14:textId="2E5F76FF" w:rsidR="00933C80" w:rsidRPr="00A76B64" w:rsidRDefault="00933C80" w:rsidP="00933C80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CE4084" w14:textId="7969262D" w:rsidR="00933C80" w:rsidRPr="00A76B64" w:rsidRDefault="00933C80" w:rsidP="00933C80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8DAE78" w14:textId="65E2448D" w:rsidR="00933C80" w:rsidRPr="00A76B64" w:rsidRDefault="00B91E50" w:rsidP="00933C80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420</w:t>
            </w:r>
          </w:p>
        </w:tc>
      </w:tr>
      <w:tr w:rsidR="00933C80" w:rsidRPr="00A76B64" w14:paraId="614A8A7E" w14:textId="77777777" w:rsidTr="003D7DE6">
        <w:trPr>
          <w:trHeight w:val="20"/>
        </w:trPr>
        <w:tc>
          <w:tcPr>
            <w:tcW w:w="6372" w:type="dxa"/>
            <w:vAlign w:val="bottom"/>
          </w:tcPr>
          <w:p w14:paraId="71F95D28" w14:textId="052F6ED1" w:rsidR="00933C80" w:rsidRPr="00A76B64" w:rsidRDefault="00933C80" w:rsidP="00933C80">
            <w:pPr>
              <w:ind w:left="-109" w:right="-217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>ยอดคงเหลือปลาย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 xml:space="preserve"> 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30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 xml:space="preserve"> มิถุนายน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2566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F9C43" w14:textId="27DF4BC8" w:rsidR="00933C80" w:rsidRPr="00A76B64" w:rsidRDefault="00933C80" w:rsidP="00933C80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7B8AD" w14:textId="050F6236" w:rsidR="00933C80" w:rsidRPr="00A76B64" w:rsidRDefault="00B91E50" w:rsidP="00933C80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352</w:t>
            </w:r>
            <w:r w:rsidR="00933C8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4831D" w14:textId="31D8C135" w:rsidR="00933C80" w:rsidRPr="00A76B64" w:rsidRDefault="00933C80" w:rsidP="00933C80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268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664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56C733" w14:textId="1614D305" w:rsidR="00933C80" w:rsidRPr="00A76B64" w:rsidRDefault="00B91E50" w:rsidP="00933C80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231</w:t>
            </w:r>
            <w:r w:rsidR="00933C8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4DD4C" w14:textId="5FC581FF" w:rsidR="00933C80" w:rsidRPr="00A76B64" w:rsidRDefault="00933C80" w:rsidP="00933C80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099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084420" w:rsidRPr="00A76B64" w14:paraId="2D7721D1" w14:textId="77777777" w:rsidTr="005029E5">
        <w:trPr>
          <w:trHeight w:val="20"/>
        </w:trPr>
        <w:tc>
          <w:tcPr>
            <w:tcW w:w="6372" w:type="dxa"/>
            <w:vAlign w:val="bottom"/>
          </w:tcPr>
          <w:p w14:paraId="03AFF478" w14:textId="77777777" w:rsidR="00084420" w:rsidRPr="00A76B64" w:rsidRDefault="00084420" w:rsidP="00443BC5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</w:tcPr>
          <w:p w14:paraId="66F9374F" w14:textId="77777777" w:rsidR="00084420" w:rsidRPr="00A76B64" w:rsidRDefault="00084420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425A44" w14:textId="521ABE09" w:rsidR="00084420" w:rsidRPr="00A76B64" w:rsidRDefault="00084420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8D9ECB" w14:textId="77777777" w:rsidR="00084420" w:rsidRPr="00A76B64" w:rsidRDefault="00084420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11C583" w14:textId="77777777" w:rsidR="00084420" w:rsidRPr="00A76B64" w:rsidRDefault="00084420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2FE6C" w14:textId="77777777" w:rsidR="00084420" w:rsidRPr="00A76B64" w:rsidRDefault="00084420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</w:tr>
      <w:tr w:rsidR="000D3C32" w:rsidRPr="00A76B64" w14:paraId="60A2D3CF" w14:textId="77777777" w:rsidTr="00DB7C60">
        <w:trPr>
          <w:trHeight w:val="20"/>
        </w:trPr>
        <w:tc>
          <w:tcPr>
            <w:tcW w:w="6372" w:type="dxa"/>
            <w:vAlign w:val="bottom"/>
          </w:tcPr>
          <w:p w14:paraId="4E592BB0" w14:textId="28F4CBCD" w:rsidR="000D3C32" w:rsidRPr="00A76B64" w:rsidRDefault="000D3C32" w:rsidP="000D3C32">
            <w:pPr>
              <w:ind w:left="-109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ยอดคงเหลือต้น</w:t>
            </w:r>
            <w:r w:rsidR="009F62D8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541" w:type="dxa"/>
            <w:shd w:val="clear" w:color="auto" w:fill="FAFAFA"/>
          </w:tcPr>
          <w:p w14:paraId="7FF6227B" w14:textId="437E175B" w:rsidR="000D3C32" w:rsidRPr="00A76B64" w:rsidRDefault="00B91E50" w:rsidP="000D3C32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0D3C32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170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4DEDD3D5" w14:textId="31472890" w:rsidR="000D3C32" w:rsidRPr="00A76B64" w:rsidRDefault="00B91E50" w:rsidP="000D3C32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350</w:t>
            </w:r>
            <w:r w:rsidR="000D3C32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282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7E46480" w14:textId="1568501E" w:rsidR="000D3C32" w:rsidRPr="00A76B64" w:rsidRDefault="000D3C32" w:rsidP="000D3C32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238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830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FF05F56" w14:textId="51F0D7C7" w:rsidR="000D3C32" w:rsidRPr="00A76B64" w:rsidRDefault="00B91E50" w:rsidP="000D3C32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231</w:t>
            </w:r>
            <w:r w:rsidR="000D3C32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739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5386421A" w14:textId="123E9C9B" w:rsidR="000D3C32" w:rsidRPr="00A76B64" w:rsidRDefault="000D3C32" w:rsidP="000D3C32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638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6C4CA6" w:rsidRPr="00A76B64" w14:paraId="2F70DF93" w14:textId="77777777" w:rsidTr="00DB7C60">
        <w:trPr>
          <w:trHeight w:val="20"/>
        </w:trPr>
        <w:tc>
          <w:tcPr>
            <w:tcW w:w="6372" w:type="dxa"/>
            <w:vAlign w:val="bottom"/>
          </w:tcPr>
          <w:p w14:paraId="410FDC1E" w14:textId="035E2805" w:rsidR="006C4CA6" w:rsidRPr="00A76B64" w:rsidRDefault="006C4CA6" w:rsidP="00443BC5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การจ่ายโดยใช้หุ้นเป็นเกณฑ์</w:t>
            </w:r>
          </w:p>
        </w:tc>
        <w:tc>
          <w:tcPr>
            <w:tcW w:w="1541" w:type="dxa"/>
            <w:shd w:val="clear" w:color="auto" w:fill="FAFAFA"/>
          </w:tcPr>
          <w:p w14:paraId="187C41E5" w14:textId="7063F55F" w:rsidR="006C4CA6" w:rsidRPr="00A76B64" w:rsidRDefault="00B91E50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0D3C3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655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71F89D3E" w14:textId="106C8730" w:rsidR="006C4CA6" w:rsidRPr="00A76B64" w:rsidRDefault="000D3C32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9B5566C" w14:textId="34696912" w:rsidR="006C4CA6" w:rsidRPr="00A76B64" w:rsidRDefault="000D3C32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CC153A9" w14:textId="3164A4EF" w:rsidR="006C4CA6" w:rsidRPr="00A76B64" w:rsidRDefault="000D3C32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FB35FD9" w14:textId="5FBFFF9D" w:rsidR="006C4CA6" w:rsidRPr="00A76B64" w:rsidRDefault="004D0C59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084420" w:rsidRPr="00A76B64" w14:paraId="7608B235" w14:textId="77777777" w:rsidTr="00DB7C60">
        <w:trPr>
          <w:trHeight w:val="20"/>
        </w:trPr>
        <w:tc>
          <w:tcPr>
            <w:tcW w:w="6372" w:type="dxa"/>
            <w:vAlign w:val="bottom"/>
          </w:tcPr>
          <w:p w14:paraId="61A48969" w14:textId="77777777" w:rsidR="00084420" w:rsidRPr="00A76B64" w:rsidRDefault="00084420" w:rsidP="00443BC5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กำไร (ขาดทุน) เบ็ดเสร็จรวม</w:t>
            </w:r>
          </w:p>
        </w:tc>
        <w:tc>
          <w:tcPr>
            <w:tcW w:w="1541" w:type="dxa"/>
            <w:shd w:val="clear" w:color="auto" w:fill="FAFAFA"/>
          </w:tcPr>
          <w:p w14:paraId="2A3218C8" w14:textId="6E8AC2B0" w:rsidR="00084420" w:rsidRPr="00A76B64" w:rsidRDefault="000D3C32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0038597D" w14:textId="2E8AFA68" w:rsidR="00084420" w:rsidRPr="00A76B64" w:rsidRDefault="000D3C32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CCDC9CF" w14:textId="5CB7977B" w:rsidR="00084420" w:rsidRPr="00A76B64" w:rsidRDefault="00B91E50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</w:t>
            </w:r>
            <w:r w:rsidR="000D3C3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239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DC3C2EC" w14:textId="3B6A34D3" w:rsidR="00084420" w:rsidRPr="00A76B64" w:rsidRDefault="00B91E50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0D3C32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648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A19ACD7" w14:textId="6C519CCD" w:rsidR="00084420" w:rsidRPr="00A76B64" w:rsidRDefault="000D3C32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178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084420" w:rsidRPr="00A76B64" w14:paraId="59C15227" w14:textId="77777777" w:rsidTr="00DB7C60">
        <w:trPr>
          <w:trHeight w:val="20"/>
        </w:trPr>
        <w:tc>
          <w:tcPr>
            <w:tcW w:w="6372" w:type="dxa"/>
            <w:vAlign w:val="bottom"/>
          </w:tcPr>
          <w:p w14:paraId="46A98FFE" w14:textId="77777777" w:rsidR="00084420" w:rsidRPr="00A76B64" w:rsidRDefault="00084420" w:rsidP="00443BC5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โอนเข้ากำไรสะสม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FAFAFA"/>
          </w:tcPr>
          <w:p w14:paraId="56E1BE99" w14:textId="5C5BBB6B" w:rsidR="00084420" w:rsidRPr="00A76B64" w:rsidRDefault="000D3C32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7205DD1C" w14:textId="2ACC178B" w:rsidR="00084420" w:rsidRPr="00A76B64" w:rsidRDefault="000D3C32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106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6007334" w14:textId="4AF096B4" w:rsidR="00084420" w:rsidRPr="00A76B64" w:rsidRDefault="000D3C32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A5091CB" w14:textId="7D183B10" w:rsidR="00084420" w:rsidRPr="00A76B64" w:rsidRDefault="000D3C32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FF5F4E9" w14:textId="502DCF1E" w:rsidR="00084420" w:rsidRPr="00A76B64" w:rsidRDefault="00B91E50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421</w:t>
            </w:r>
          </w:p>
        </w:tc>
      </w:tr>
      <w:tr w:rsidR="00084420" w:rsidRPr="00A76B64" w14:paraId="66DF4E53" w14:textId="77777777" w:rsidTr="00DB7C60">
        <w:trPr>
          <w:trHeight w:val="20"/>
        </w:trPr>
        <w:tc>
          <w:tcPr>
            <w:tcW w:w="6372" w:type="dxa"/>
            <w:vAlign w:val="bottom"/>
          </w:tcPr>
          <w:p w14:paraId="68799541" w14:textId="33AB3A6C" w:rsidR="00084420" w:rsidRPr="00A76B64" w:rsidRDefault="00084420" w:rsidP="00443BC5">
            <w:pPr>
              <w:ind w:left="-109" w:right="-217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>ยอดคงเหลือปลาย</w:t>
            </w:r>
            <w:r w:rsidR="00656FF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 xml:space="preserve"> ณ 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30</w:t>
            </w:r>
            <w:r w:rsidR="009F62D8"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 xml:space="preserve"> 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 xml:space="preserve">มิถุนายน </w:t>
            </w:r>
            <w:r w:rsidR="00EA579F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80E189" w14:textId="24003BFB" w:rsidR="00084420" w:rsidRPr="00A76B64" w:rsidRDefault="00B91E50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</w:t>
            </w:r>
            <w:r w:rsidR="000D3C32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825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5FDED1" w14:textId="6C2C83FB" w:rsidR="00084420" w:rsidRPr="00A76B64" w:rsidRDefault="00B91E50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348</w:t>
            </w:r>
            <w:r w:rsidR="000D3C32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F3C999" w14:textId="19F9BB6A" w:rsidR="00084420" w:rsidRPr="00A76B64" w:rsidRDefault="000D3C32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174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591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89CBF8" w14:textId="7C738259" w:rsidR="00084420" w:rsidRPr="00A76B64" w:rsidRDefault="00B91E50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238</w:t>
            </w:r>
            <w:r w:rsidR="000D3C32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62DDAF" w14:textId="7E005041" w:rsidR="00084420" w:rsidRPr="00A76B64" w:rsidRDefault="000D3C32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395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</w:tbl>
    <w:p w14:paraId="1FCCB87F" w14:textId="77777777" w:rsidR="00916B8D" w:rsidRPr="00A76B64" w:rsidRDefault="00916B8D" w:rsidP="00916B8D">
      <w:pPr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0BCE9AA9" w14:textId="77777777" w:rsidR="00916B8D" w:rsidRPr="00A76B64" w:rsidRDefault="00916B8D" w:rsidP="00916B8D">
      <w:pPr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100FF38E" w14:textId="77777777" w:rsidR="00916B8D" w:rsidRPr="00A76B64" w:rsidRDefault="00916B8D" w:rsidP="00916B8D">
      <w:pPr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4EFF3DDD" w14:textId="77777777" w:rsidR="00916B8D" w:rsidRPr="00A76B64" w:rsidRDefault="00916B8D" w:rsidP="00916B8D">
      <w:pPr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sectPr w:rsidR="00916B8D" w:rsidRPr="00A76B64" w:rsidSect="00443BC5">
          <w:pgSz w:w="16840" w:h="11907" w:orient="landscape" w:code="9"/>
          <w:pgMar w:top="1440" w:right="1008" w:bottom="720" w:left="1008" w:header="706" w:footer="576" w:gutter="0"/>
          <w:paperSrc w:first="15" w:other="15"/>
          <w:cols w:space="720"/>
          <w:docGrid w:linePitch="326"/>
        </w:sectPr>
      </w:pPr>
    </w:p>
    <w:p w14:paraId="30F538BA" w14:textId="77777777" w:rsidR="00916B8D" w:rsidRPr="00A76B64" w:rsidRDefault="00916B8D" w:rsidP="00916B8D">
      <w:pPr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A76B64" w14:paraId="47447A8F" w14:textId="77777777" w:rsidTr="009C1858">
        <w:tc>
          <w:tcPr>
            <w:tcW w:w="9459" w:type="dxa"/>
            <w:shd w:val="clear" w:color="auto" w:fill="auto"/>
          </w:tcPr>
          <w:p w14:paraId="4A8E118F" w14:textId="0623CA9B" w:rsidR="00916B8D" w:rsidRPr="00A76B64" w:rsidRDefault="00B91E50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681" w:name="_Toc467489312"/>
            <w:bookmarkStart w:id="682" w:name="_Toc155602980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สินทรัพย์ที่มีภาระผูกพันและข้อจำกัด</w:t>
            </w:r>
            <w:bookmarkEnd w:id="681"/>
            <w:bookmarkEnd w:id="682"/>
          </w:p>
        </w:tc>
      </w:tr>
    </w:tbl>
    <w:p w14:paraId="291E9119" w14:textId="77777777" w:rsidR="00916B8D" w:rsidRPr="00A76B64" w:rsidRDefault="00916B8D" w:rsidP="00916B8D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olor w:val="000000"/>
          <w:szCs w:val="24"/>
          <w:lang w:val="en-GB"/>
        </w:rPr>
      </w:pPr>
    </w:p>
    <w:p w14:paraId="14B13B0F" w14:textId="1ED9E50A" w:rsidR="00E416E1" w:rsidRPr="00A76B64" w:rsidRDefault="00E416E1" w:rsidP="00E416E1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ณ วันที่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มิถุนายน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กลุ่มธุรกิจและ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กิจการ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มีเงินลงทุนในหลักทรัพย์รัฐบาลที่นำไปค้ำประกันการทำธุรกรรมการขายโดยมีสัญญาซื้อคืน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หลักทรัพย์ดังกล่าวมีมูลค่ายุติธรรมจำนวน</w:t>
      </w:r>
      <w:r w:rsidR="004D0C59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="004D0C59" w:rsidRPr="00A76B64">
        <w:rPr>
          <w:rFonts w:ascii="Browallia New" w:hAnsi="Browallia New" w:cs="Browallia New"/>
          <w:color w:val="000000"/>
          <w:szCs w:val="24"/>
        </w:rPr>
        <w:t>,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321</w:t>
      </w:r>
      <w:r w:rsidR="004D0C59" w:rsidRPr="00A76B64">
        <w:rPr>
          <w:rFonts w:ascii="Browallia New" w:hAnsi="Browallia New" w:cs="Browallia New"/>
          <w:color w:val="000000"/>
          <w:szCs w:val="24"/>
        </w:rPr>
        <w:t>.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07</w:t>
      </w:r>
      <w:r w:rsidR="004D0C59"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ล้านบาท 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>(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>: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="005029E5" w:rsidRPr="00A76B64">
        <w:rPr>
          <w:rFonts w:ascii="Browallia New" w:hAnsi="Browallia New" w:cs="Browallia New"/>
          <w:color w:val="000000"/>
          <w:szCs w:val="24"/>
        </w:rPr>
        <w:t>,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824</w:t>
      </w:r>
      <w:r w:rsidR="005029E5" w:rsidRPr="00A76B64">
        <w:rPr>
          <w:rFonts w:ascii="Browallia New" w:hAnsi="Browallia New" w:cs="Browallia New"/>
          <w:color w:val="000000"/>
          <w:szCs w:val="24"/>
        </w:rPr>
        <w:t>.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63</w:t>
      </w:r>
      <w:r w:rsidR="005029E5"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ล้านบาท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>)</w:t>
      </w:r>
    </w:p>
    <w:p w14:paraId="6E337328" w14:textId="77777777" w:rsidR="00E416E1" w:rsidRPr="00A76B64" w:rsidRDefault="00E416E1" w:rsidP="00916B8D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A76B64" w14:paraId="0F8E8BD0" w14:textId="77777777" w:rsidTr="009C1858">
        <w:tc>
          <w:tcPr>
            <w:tcW w:w="9459" w:type="dxa"/>
            <w:shd w:val="clear" w:color="auto" w:fill="auto"/>
          </w:tcPr>
          <w:p w14:paraId="46D5B506" w14:textId="6D73E255" w:rsidR="00916B8D" w:rsidRPr="00A76B64" w:rsidRDefault="00B91E50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683" w:name="_Toc155602981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เงินรับล่วงหน้าจากธุรกรรมอิเล็กทรอนิกส์</w:t>
            </w:r>
            <w:bookmarkEnd w:id="683"/>
          </w:p>
        </w:tc>
      </w:tr>
    </w:tbl>
    <w:p w14:paraId="6A965BDD" w14:textId="77777777" w:rsidR="00916B8D" w:rsidRPr="00A76B64" w:rsidRDefault="00916B8D" w:rsidP="00916B8D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254F1B0F" w14:textId="1DCDAFDD" w:rsidR="00292DEA" w:rsidRPr="00A76B64" w:rsidRDefault="00292DEA" w:rsidP="00292DEA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ตามประกาศธนาคารแห่งประเทศไทยที่ สนช.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D34C58" w:rsidRPr="00A76B64">
        <w:rPr>
          <w:rFonts w:ascii="Browallia New" w:hAnsi="Browallia New" w:cs="Browallia New"/>
          <w:color w:val="000000"/>
          <w:szCs w:val="24"/>
          <w:lang w:val="en-GB"/>
        </w:rPr>
        <w:t>/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2562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ลงวันที่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20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="00D34C58" w:rsidRPr="00A76B64">
        <w:rPr>
          <w:rFonts w:ascii="Browallia New" w:hAnsi="Browallia New" w:cs="Browallia New"/>
          <w:color w:val="000000"/>
          <w:szCs w:val="24"/>
          <w:cs/>
        </w:rPr>
        <w:t>ธันวาคม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2562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>เรื่อง หลักเกณฑ์การประกอบธุรกิจบริการ</w:t>
      </w:r>
      <w:r w:rsidR="00D34C58" w:rsidRPr="00A76B64">
        <w:rPr>
          <w:rFonts w:ascii="Browallia New" w:hAnsi="Browallia New" w:cs="Browallia New"/>
          <w:color w:val="000000"/>
          <w:szCs w:val="24"/>
          <w:cs/>
        </w:rPr>
        <w:t>โอน</w:t>
      </w:r>
      <w:r w:rsidRPr="00A76B64">
        <w:rPr>
          <w:rFonts w:ascii="Browallia New" w:hAnsi="Browallia New" w:cs="Browallia New"/>
          <w:color w:val="000000"/>
          <w:szCs w:val="24"/>
          <w:cs/>
        </w:rPr>
        <w:t>เงิน</w:t>
      </w:r>
      <w:r w:rsidR="00D34C58" w:rsidRPr="00A76B64">
        <w:rPr>
          <w:rFonts w:ascii="Browallia New" w:hAnsi="Browallia New" w:cs="Browallia New"/>
          <w:color w:val="000000"/>
          <w:szCs w:val="24"/>
          <w:cs/>
        </w:rPr>
        <w:t>ด้วยวิธีการ</w:t>
      </w:r>
      <w:r w:rsidRPr="00A76B64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อิเล็กทรอนิกส์ กำหนดให้ธนาคารเปิดเผยเงินรับล่วงหน้าธุรกรรมอิเล็กทรอนิกส์ ทั้งนี้ ณ วันที่ 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="00C80C86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2"/>
          <w:szCs w:val="24"/>
          <w:cs/>
        </w:rPr>
        <w:t>ธนาคารไม่มีเงิน</w:t>
      </w:r>
      <w:r w:rsidR="00443BC5" w:rsidRPr="00A76B64">
        <w:rPr>
          <w:rFonts w:ascii="Browallia New" w:hAnsi="Browallia New" w:cs="Browallia New"/>
          <w:color w:val="000000"/>
          <w:spacing w:val="-2"/>
          <w:szCs w:val="24"/>
        </w:rPr>
        <w:br/>
      </w:r>
      <w:r w:rsidRPr="00A76B64">
        <w:rPr>
          <w:rFonts w:ascii="Browallia New" w:hAnsi="Browallia New" w:cs="Browallia New"/>
          <w:color w:val="000000"/>
          <w:spacing w:val="-2"/>
          <w:szCs w:val="24"/>
          <w:cs/>
        </w:rPr>
        <w:t>รับล่วงหน้า</w:t>
      </w:r>
      <w:r w:rsidRPr="00A76B64">
        <w:rPr>
          <w:rFonts w:ascii="Browallia New" w:hAnsi="Browallia New" w:cs="Browallia New"/>
          <w:color w:val="000000"/>
          <w:szCs w:val="24"/>
          <w:cs/>
        </w:rPr>
        <w:t>จากธุรกรรมอิเล็กทรอนิกส์ดังกล่าว</w:t>
      </w:r>
      <w:r w:rsidR="00AE37F8"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="00AE37F8" w:rsidRPr="00A76B64">
        <w:rPr>
          <w:rFonts w:ascii="Browallia New" w:hAnsi="Browallia New" w:cs="Browallia New"/>
          <w:color w:val="000000"/>
          <w:szCs w:val="24"/>
          <w:cs/>
        </w:rPr>
        <w:t>(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A11AB4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A11AB4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</w:t>
      </w:r>
      <w:r w:rsidR="00AE37F8" w:rsidRPr="00A76B64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="00AE37F8" w:rsidRPr="00A76B64">
        <w:rPr>
          <w:rFonts w:ascii="Browallia New" w:hAnsi="Browallia New" w:cs="Browallia New"/>
          <w:color w:val="000000"/>
          <w:szCs w:val="24"/>
          <w:cs/>
        </w:rPr>
        <w:t>:ไม่มี)</w:t>
      </w:r>
    </w:p>
    <w:p w14:paraId="6271B1E1" w14:textId="77777777" w:rsidR="009F7785" w:rsidRPr="00A76B64" w:rsidRDefault="009F7785" w:rsidP="00292DEA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A76B64" w14:paraId="1AF4B52A" w14:textId="77777777" w:rsidTr="009C1858">
        <w:tc>
          <w:tcPr>
            <w:tcW w:w="9459" w:type="dxa"/>
            <w:shd w:val="clear" w:color="auto" w:fill="auto"/>
          </w:tcPr>
          <w:p w14:paraId="7F2DCBE9" w14:textId="4C66A9BD" w:rsidR="00916B8D" w:rsidRPr="00A76B64" w:rsidRDefault="00B91E50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684" w:name="_Toc155602982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</w:t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ภาระผูกพันและหนี้สินที่อาจเกิดขึ้นในภายหน้า</w:t>
            </w:r>
            <w:bookmarkEnd w:id="684"/>
          </w:p>
        </w:tc>
      </w:tr>
    </w:tbl>
    <w:p w14:paraId="38D6C820" w14:textId="77777777" w:rsidR="00916B8D" w:rsidRPr="00A76B64" w:rsidRDefault="00916B8D" w:rsidP="00E978DC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</w:pPr>
    </w:p>
    <w:tbl>
      <w:tblPr>
        <w:tblW w:w="9605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709"/>
        <w:gridCol w:w="1224"/>
        <w:gridCol w:w="1224"/>
        <w:gridCol w:w="1224"/>
        <w:gridCol w:w="1224"/>
      </w:tblGrid>
      <w:tr w:rsidR="005029E5" w:rsidRPr="00A76B64" w14:paraId="03BEE2A2" w14:textId="77777777" w:rsidTr="005029E5">
        <w:trPr>
          <w:trHeight w:val="20"/>
        </w:trPr>
        <w:tc>
          <w:tcPr>
            <w:tcW w:w="4709" w:type="dxa"/>
            <w:vAlign w:val="bottom"/>
          </w:tcPr>
          <w:p w14:paraId="41EBBB9E" w14:textId="77777777" w:rsidR="005029E5" w:rsidRPr="00A76B64" w:rsidRDefault="005029E5" w:rsidP="005029E5">
            <w:pPr>
              <w:ind w:left="19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4B194" w14:textId="0DFA9E9D" w:rsidR="005029E5" w:rsidRPr="00A76B64" w:rsidRDefault="005029E5" w:rsidP="005029E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32428" w14:textId="62A3945F" w:rsidR="005029E5" w:rsidRPr="00A76B64" w:rsidRDefault="005029E5" w:rsidP="005029E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E416E1" w:rsidRPr="00A76B64" w14:paraId="51CE1563" w14:textId="77777777" w:rsidTr="005029E5">
        <w:trPr>
          <w:trHeight w:val="20"/>
        </w:trPr>
        <w:tc>
          <w:tcPr>
            <w:tcW w:w="4709" w:type="dxa"/>
            <w:vAlign w:val="bottom"/>
          </w:tcPr>
          <w:p w14:paraId="6B7ECB92" w14:textId="77777777" w:rsidR="00E416E1" w:rsidRPr="00A76B64" w:rsidRDefault="00E416E1" w:rsidP="00E416E1">
            <w:pPr>
              <w:ind w:left="19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49E5D" w14:textId="0172C7FB" w:rsidR="00E416E1" w:rsidRPr="00A76B64" w:rsidRDefault="00B91E50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C80C86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80C86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C5F95" w14:textId="4C569F94" w:rsidR="00E416E1" w:rsidRPr="00A76B64" w:rsidRDefault="00B91E50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416E1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416E1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B8C1A" w14:textId="2D6EA7F8" w:rsidR="00E416E1" w:rsidRPr="00A76B64" w:rsidRDefault="00B91E50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C80C86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80C86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AAB64" w14:textId="5A81CBF7" w:rsidR="00E416E1" w:rsidRPr="00A76B64" w:rsidRDefault="00B91E50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416E1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416E1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E416E1" w:rsidRPr="00A76B64" w14:paraId="60578BBB" w14:textId="77777777" w:rsidTr="005029E5">
        <w:trPr>
          <w:trHeight w:val="20"/>
        </w:trPr>
        <w:tc>
          <w:tcPr>
            <w:tcW w:w="4709" w:type="dxa"/>
            <w:vAlign w:val="bottom"/>
          </w:tcPr>
          <w:p w14:paraId="6A174CAE" w14:textId="77777777" w:rsidR="00E416E1" w:rsidRPr="00A76B64" w:rsidRDefault="00E416E1" w:rsidP="00E416E1">
            <w:pPr>
              <w:ind w:left="19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AE5A7A0" w14:textId="19050456" w:rsidR="00E416E1" w:rsidRPr="00A76B64" w:rsidRDefault="00E416E1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5C54A0" w14:textId="01D011F3" w:rsidR="00E416E1" w:rsidRPr="00A76B64" w:rsidRDefault="00E416E1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C278479" w14:textId="13995228" w:rsidR="00E416E1" w:rsidRPr="00A76B64" w:rsidRDefault="00E416E1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11E3A9" w14:textId="3AEB76C9" w:rsidR="00E416E1" w:rsidRPr="00A76B64" w:rsidRDefault="00E416E1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292DEA" w:rsidRPr="00A76B64" w14:paraId="285FA5E2" w14:textId="77777777" w:rsidTr="005029E5">
        <w:trPr>
          <w:trHeight w:val="20"/>
        </w:trPr>
        <w:tc>
          <w:tcPr>
            <w:tcW w:w="4709" w:type="dxa"/>
            <w:vAlign w:val="bottom"/>
          </w:tcPr>
          <w:p w14:paraId="19986DC3" w14:textId="77777777" w:rsidR="00292DEA" w:rsidRPr="00A76B64" w:rsidRDefault="00292DEA" w:rsidP="00292DEA">
            <w:pPr>
              <w:ind w:left="19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B7A0BE" w14:textId="77777777" w:rsidR="00292DEA" w:rsidRPr="00A76B64" w:rsidRDefault="00292DEA" w:rsidP="00292D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A9E56C4" w14:textId="77777777" w:rsidR="00292DEA" w:rsidRPr="00A76B64" w:rsidRDefault="00292DEA" w:rsidP="00292D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7736A75" w14:textId="77777777" w:rsidR="00292DEA" w:rsidRPr="00A76B64" w:rsidRDefault="00292DEA" w:rsidP="00292D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1C7C865" w14:textId="77777777" w:rsidR="00292DEA" w:rsidRPr="00A76B64" w:rsidRDefault="00292DEA" w:rsidP="00292D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292DEA" w:rsidRPr="00A76B64" w14:paraId="58426C82" w14:textId="77777777" w:rsidTr="005029E5">
        <w:trPr>
          <w:trHeight w:val="20"/>
        </w:trPr>
        <w:tc>
          <w:tcPr>
            <w:tcW w:w="4709" w:type="dxa"/>
            <w:vAlign w:val="bottom"/>
          </w:tcPr>
          <w:p w14:paraId="786B84BF" w14:textId="77777777" w:rsidR="00292DEA" w:rsidRPr="00A76B64" w:rsidRDefault="00292DEA" w:rsidP="00292DEA">
            <w:pPr>
              <w:ind w:left="19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D095B0" w14:textId="77777777" w:rsidR="00292DEA" w:rsidRPr="00A76B64" w:rsidRDefault="00292DEA" w:rsidP="00292DE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00B55FC" w14:textId="77777777" w:rsidR="00292DEA" w:rsidRPr="00A76B64" w:rsidRDefault="00292DEA" w:rsidP="00292DE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EE5E3E" w14:textId="77777777" w:rsidR="00292DEA" w:rsidRPr="00A76B64" w:rsidRDefault="00292DEA" w:rsidP="00292DE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CA2451E" w14:textId="77777777" w:rsidR="00292DEA" w:rsidRPr="00A76B64" w:rsidRDefault="00292DEA" w:rsidP="00292DE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D0C59" w:rsidRPr="00A76B64" w14:paraId="1569B16C" w14:textId="77777777" w:rsidTr="005029E5">
        <w:trPr>
          <w:trHeight w:val="20"/>
        </w:trPr>
        <w:tc>
          <w:tcPr>
            <w:tcW w:w="4709" w:type="dxa"/>
            <w:vAlign w:val="bottom"/>
          </w:tcPr>
          <w:p w14:paraId="0749A48D" w14:textId="77777777" w:rsidR="004D0C59" w:rsidRPr="00A76B64" w:rsidRDefault="004D0C59" w:rsidP="004D0C59">
            <w:pPr>
              <w:ind w:left="198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685" w:name="OLE_LINK15"/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อาวัลตั๋วเงิน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F3A6939" w14:textId="2D442BCF" w:rsidR="004D0C59" w:rsidRPr="00A76B64" w:rsidRDefault="00B91E50" w:rsidP="004D0C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  <w:r w:rsidR="004D0C5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298</w:t>
            </w:r>
          </w:p>
        </w:tc>
        <w:tc>
          <w:tcPr>
            <w:tcW w:w="1224" w:type="dxa"/>
            <w:vAlign w:val="bottom"/>
          </w:tcPr>
          <w:p w14:paraId="6EE38BCB" w14:textId="7DF4FEF1" w:rsidR="004D0C59" w:rsidRPr="00A76B64" w:rsidRDefault="00B91E50" w:rsidP="004D0C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  <w:r w:rsidR="004D0C5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A76CDA7" w14:textId="6C3B46E5" w:rsidR="004D0C59" w:rsidRPr="00A76B64" w:rsidRDefault="00B91E50" w:rsidP="004D0C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  <w:r w:rsidR="004D0C5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298</w:t>
            </w:r>
          </w:p>
        </w:tc>
        <w:tc>
          <w:tcPr>
            <w:tcW w:w="1224" w:type="dxa"/>
            <w:vAlign w:val="bottom"/>
          </w:tcPr>
          <w:p w14:paraId="2ABC5084" w14:textId="0C9B3B97" w:rsidR="004D0C59" w:rsidRPr="00A76B64" w:rsidRDefault="00B91E50" w:rsidP="004D0C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  <w:r w:rsidR="004D0C5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</w:p>
        </w:tc>
      </w:tr>
      <w:tr w:rsidR="004D0C59" w:rsidRPr="00A76B64" w14:paraId="5EA9944C" w14:textId="77777777" w:rsidTr="005029E5">
        <w:trPr>
          <w:trHeight w:val="20"/>
        </w:trPr>
        <w:tc>
          <w:tcPr>
            <w:tcW w:w="4709" w:type="dxa"/>
            <w:vAlign w:val="bottom"/>
          </w:tcPr>
          <w:p w14:paraId="12C82B11" w14:textId="77777777" w:rsidR="004D0C59" w:rsidRPr="00A76B64" w:rsidRDefault="004D0C59" w:rsidP="004D0C59">
            <w:pPr>
              <w:ind w:left="19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ภาระผูกพันอื่น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428F2CF" w14:textId="77777777" w:rsidR="004D0C59" w:rsidRPr="00A76B64" w:rsidRDefault="004D0C59" w:rsidP="004D0C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51F7BB8D" w14:textId="77777777" w:rsidR="004D0C59" w:rsidRPr="00A76B64" w:rsidRDefault="004D0C59" w:rsidP="004D0C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7E2ED96" w14:textId="77777777" w:rsidR="004D0C59" w:rsidRPr="00A76B64" w:rsidRDefault="004D0C59" w:rsidP="004D0C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47C15368" w14:textId="77777777" w:rsidR="004D0C59" w:rsidRPr="00A76B64" w:rsidRDefault="004D0C59" w:rsidP="004D0C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D0C59" w:rsidRPr="00A76B64" w14:paraId="302212E0" w14:textId="77777777" w:rsidTr="005029E5">
        <w:trPr>
          <w:trHeight w:val="20"/>
        </w:trPr>
        <w:tc>
          <w:tcPr>
            <w:tcW w:w="4709" w:type="dxa"/>
            <w:vAlign w:val="bottom"/>
          </w:tcPr>
          <w:p w14:paraId="2AAB0772" w14:textId="77777777" w:rsidR="004D0C59" w:rsidRPr="00A76B64" w:rsidRDefault="004D0C59" w:rsidP="004D0C59">
            <w:pPr>
              <w:tabs>
                <w:tab w:val="left" w:pos="439"/>
              </w:tabs>
              <w:ind w:left="198" w:right="157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วงเงินเบิกเกินบัญชีที่ลูกค้ายังไม่ได้ถอน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E49601A" w14:textId="77C8D939" w:rsidR="004D0C59" w:rsidRPr="00A76B64" w:rsidRDefault="00B91E50" w:rsidP="004D0C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4D0C5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635</w:t>
            </w:r>
            <w:r w:rsidR="004D0C5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860</w:t>
            </w:r>
          </w:p>
        </w:tc>
        <w:tc>
          <w:tcPr>
            <w:tcW w:w="1224" w:type="dxa"/>
            <w:vAlign w:val="bottom"/>
          </w:tcPr>
          <w:p w14:paraId="5FF8AE6B" w14:textId="75C73740" w:rsidR="004D0C59" w:rsidRPr="00A76B64" w:rsidRDefault="00B91E50" w:rsidP="004D0C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4D0C5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306</w:t>
            </w:r>
            <w:r w:rsidR="004D0C5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2482B24" w14:textId="6D50D0D9" w:rsidR="004D0C59" w:rsidRPr="00A76B64" w:rsidRDefault="00B91E50" w:rsidP="004D0C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4D0C5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320</w:t>
            </w:r>
            <w:r w:rsidR="004D0C5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340</w:t>
            </w:r>
          </w:p>
        </w:tc>
        <w:tc>
          <w:tcPr>
            <w:tcW w:w="1224" w:type="dxa"/>
            <w:vAlign w:val="bottom"/>
          </w:tcPr>
          <w:p w14:paraId="05ABEFFB" w14:textId="606F3895" w:rsidR="004D0C59" w:rsidRPr="00A76B64" w:rsidRDefault="00B91E50" w:rsidP="004D0C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4D0C5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  <w:r w:rsidR="004D0C5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</w:p>
        </w:tc>
      </w:tr>
      <w:tr w:rsidR="004D0C59" w:rsidRPr="00A76B64" w14:paraId="1CC6B14E" w14:textId="77777777" w:rsidTr="005029E5">
        <w:trPr>
          <w:trHeight w:val="20"/>
        </w:trPr>
        <w:tc>
          <w:tcPr>
            <w:tcW w:w="4709" w:type="dxa"/>
            <w:vAlign w:val="bottom"/>
          </w:tcPr>
          <w:p w14:paraId="263AF90A" w14:textId="77777777" w:rsidR="004D0C59" w:rsidRPr="00A76B64" w:rsidRDefault="004D0C59" w:rsidP="004D0C59">
            <w:pPr>
              <w:tabs>
                <w:tab w:val="left" w:pos="439"/>
              </w:tabs>
              <w:ind w:left="198" w:right="157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การค้ำประกันอื่นๆ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0AA0F" w14:textId="7ECDA3E3" w:rsidR="004D0C59" w:rsidRPr="00A76B64" w:rsidRDefault="00B91E50" w:rsidP="004D0C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4D0C5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  <w:r w:rsidR="004D0C5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038C87B" w14:textId="4C9FBDC3" w:rsidR="004D0C59" w:rsidRPr="00A76B64" w:rsidRDefault="00B91E50" w:rsidP="004D0C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4D0C5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971</w:t>
            </w:r>
            <w:r w:rsidR="004D0C5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6FF803" w14:textId="6A2FBFB4" w:rsidR="004D0C59" w:rsidRPr="00A76B64" w:rsidRDefault="00B91E50" w:rsidP="004D0C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4D0C5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  <w:r w:rsidR="004D0C5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B8A896B" w14:textId="5617F0F7" w:rsidR="004D0C59" w:rsidRPr="00A76B64" w:rsidRDefault="00B91E50" w:rsidP="004D0C5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4D0C5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971</w:t>
            </w:r>
            <w:r w:rsidR="004D0C5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435</w:t>
            </w:r>
          </w:p>
        </w:tc>
      </w:tr>
      <w:tr w:rsidR="005029E5" w:rsidRPr="00A76B64" w14:paraId="176B73CC" w14:textId="77777777" w:rsidTr="005029E5">
        <w:trPr>
          <w:trHeight w:val="20"/>
        </w:trPr>
        <w:tc>
          <w:tcPr>
            <w:tcW w:w="4709" w:type="dxa"/>
            <w:vAlign w:val="bottom"/>
          </w:tcPr>
          <w:p w14:paraId="0D8CB23D" w14:textId="77777777" w:rsidR="005029E5" w:rsidRPr="00A76B64" w:rsidRDefault="005029E5" w:rsidP="005029E5">
            <w:pPr>
              <w:ind w:left="198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9E8AC6" w14:textId="5DB2460E" w:rsidR="005029E5" w:rsidRPr="00A76B64" w:rsidRDefault="00B91E50" w:rsidP="005029E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4D0C5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  <w:r w:rsidR="004D0C5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ECC1D" w14:textId="15B9AFC0" w:rsidR="005029E5" w:rsidRPr="00A76B64" w:rsidRDefault="00B91E50" w:rsidP="005029E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5029E5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651</w:t>
            </w:r>
            <w:r w:rsidR="005029E5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292384" w14:textId="37F26CBF" w:rsidR="005029E5" w:rsidRPr="00A76B64" w:rsidRDefault="00B91E50" w:rsidP="005029E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4D0C5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906</w:t>
            </w:r>
            <w:r w:rsidR="004D0C5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45486" w14:textId="4201D31B" w:rsidR="005029E5" w:rsidRPr="00A76B64" w:rsidRDefault="00B91E50" w:rsidP="005029E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5029E5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="005029E5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656</w:t>
            </w:r>
          </w:p>
        </w:tc>
      </w:tr>
      <w:bookmarkEnd w:id="685"/>
    </w:tbl>
    <w:p w14:paraId="104607CB" w14:textId="77777777" w:rsidR="00916B8D" w:rsidRPr="00A76B64" w:rsidRDefault="00916B8D" w:rsidP="00E978DC">
      <w:pPr>
        <w:pStyle w:val="a0"/>
        <w:ind w:right="0"/>
        <w:jc w:val="both"/>
        <w:rPr>
          <w:rFonts w:ascii="Browallia New" w:hAnsi="Browallia New" w:cs="Browallia New"/>
          <w:color w:val="000000"/>
          <w:sz w:val="24"/>
          <w:szCs w:val="24"/>
          <w:lang w:val="th-TH"/>
        </w:rPr>
      </w:pPr>
    </w:p>
    <w:p w14:paraId="69A5B070" w14:textId="7A18C826" w:rsidR="00E416E1" w:rsidRPr="00A76B64" w:rsidRDefault="005029E5" w:rsidP="00E416E1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pacing w:val="-4"/>
          <w:szCs w:val="24"/>
          <w:cs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th-TH"/>
        </w:rPr>
        <w:t>ณ วันที่</w:t>
      </w:r>
      <w:r w:rsidRPr="00A76B64">
        <w:rPr>
          <w:rFonts w:ascii="Browallia New" w:hAnsi="Browallia New" w:cs="Browallia New"/>
          <w:color w:val="000000"/>
          <w:szCs w:val="24"/>
          <w:lang w:val="th-TH"/>
        </w:rPr>
        <w:t xml:space="preserve">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="00E416E1"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="00E416E1" w:rsidRPr="00A76B64">
        <w:rPr>
          <w:rFonts w:ascii="Browallia New" w:hAnsi="Browallia New" w:cs="Browallia New"/>
          <w:color w:val="000000"/>
          <w:szCs w:val="24"/>
          <w:cs/>
          <w:lang w:val="th-TH"/>
        </w:rPr>
        <w:t>กลุ่มธุรกิจมีภาระผูกพัน</w:t>
      </w:r>
      <w:r w:rsidR="00E416E1" w:rsidRPr="00A76B64">
        <w:rPr>
          <w:rFonts w:ascii="Browallia New" w:hAnsi="Browallia New" w:cs="Browallia New"/>
          <w:color w:val="000000"/>
          <w:szCs w:val="24"/>
          <w:lang w:val="th-TH"/>
        </w:rPr>
        <w:t xml:space="preserve"> </w:t>
      </w:r>
      <w:r w:rsidR="00E416E1" w:rsidRPr="00A76B64">
        <w:rPr>
          <w:rFonts w:ascii="Browallia New" w:hAnsi="Browallia New" w:cs="Browallia New"/>
          <w:color w:val="000000"/>
          <w:szCs w:val="24"/>
          <w:cs/>
          <w:lang w:val="th-TH"/>
        </w:rPr>
        <w:t>เนื่องจากได้เข้าทำสัญญาติดตั้งและพัฒนาระบบคอมพิวเตอร์</w:t>
      </w:r>
      <w:r w:rsidR="00E416E1" w:rsidRPr="00A76B64">
        <w:rPr>
          <w:rFonts w:ascii="Browallia New" w:hAnsi="Browallia New" w:cs="Browallia New"/>
          <w:color w:val="000000"/>
          <w:szCs w:val="24"/>
          <w:lang w:val="th-TH"/>
        </w:rPr>
        <w:t xml:space="preserve"> </w:t>
      </w:r>
      <w:r w:rsidR="00E416E1" w:rsidRPr="00A76B64">
        <w:rPr>
          <w:rFonts w:ascii="Browallia New" w:hAnsi="Browallia New" w:cs="Browallia New"/>
          <w:color w:val="000000"/>
          <w:szCs w:val="24"/>
          <w:cs/>
          <w:lang w:val="th-TH"/>
        </w:rPr>
        <w:t>และสัญญาการก่อสร้าง</w:t>
      </w:r>
      <w:r w:rsidR="00E416E1" w:rsidRPr="00A76B64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>อาคาร</w:t>
      </w:r>
      <w:r w:rsidR="00E416E1"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สำนักงาน</w:t>
      </w:r>
      <w:r w:rsidR="00E416E1" w:rsidRPr="00A76B64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 โดยมีมูลค่าคงเหลือ ที่จะต้องจ่ายภายใต้สัญญาดังกล่าวอีกเป็นจำนวนเงินประมาณ 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67</w:t>
      </w:r>
      <w:r w:rsidR="004D0C59" w:rsidRPr="00A76B64">
        <w:rPr>
          <w:rFonts w:ascii="Browallia New" w:hAnsi="Browallia New" w:cs="Browallia New"/>
          <w:color w:val="000000"/>
          <w:spacing w:val="-4"/>
          <w:szCs w:val="24"/>
        </w:rPr>
        <w:t>.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02</w:t>
      </w:r>
      <w:r w:rsidR="00DB7BCB" w:rsidRPr="00A76B64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="00E416E1" w:rsidRPr="00A76B64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>ล้านบาท (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E416E1" w:rsidRPr="00A76B64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 ธันวาคม </w:t>
      </w:r>
      <w:r w:rsidR="00E416E1"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พ.ศ. 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="00E416E1" w:rsidRPr="00A76B64">
        <w:rPr>
          <w:rFonts w:ascii="Browallia New" w:hAnsi="Browallia New" w:cs="Browallia New"/>
          <w:color w:val="000000"/>
          <w:spacing w:val="-4"/>
          <w:szCs w:val="24"/>
        </w:rPr>
        <w:t xml:space="preserve"> : 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43</w:t>
      </w:r>
      <w:r w:rsidRPr="00A76B64">
        <w:rPr>
          <w:rFonts w:ascii="Browallia New" w:hAnsi="Browallia New" w:cs="Browallia New"/>
          <w:color w:val="000000"/>
          <w:spacing w:val="-4"/>
          <w:szCs w:val="24"/>
        </w:rPr>
        <w:t>.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34</w:t>
      </w:r>
      <w:r w:rsidRPr="00A76B64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="00E416E1" w:rsidRPr="00A76B64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>ล้านบาท</w:t>
      </w:r>
      <w:r w:rsidR="00E416E1" w:rsidRPr="00A76B64">
        <w:rPr>
          <w:rFonts w:ascii="Browallia New" w:hAnsi="Browallia New" w:cs="Browallia New"/>
          <w:color w:val="000000"/>
          <w:spacing w:val="-4"/>
          <w:szCs w:val="24"/>
        </w:rPr>
        <w:t>)</w:t>
      </w:r>
    </w:p>
    <w:p w14:paraId="146EB3A6" w14:textId="77777777" w:rsidR="00E416E1" w:rsidRPr="00A76B64" w:rsidRDefault="00E416E1" w:rsidP="00CF3D85">
      <w:pPr>
        <w:ind w:right="14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A76B64" w14:paraId="5E1F178B" w14:textId="77777777" w:rsidTr="009C1858">
        <w:tc>
          <w:tcPr>
            <w:tcW w:w="9459" w:type="dxa"/>
            <w:shd w:val="clear" w:color="auto" w:fill="auto"/>
          </w:tcPr>
          <w:p w14:paraId="75EE9D8D" w14:textId="15AEEF84" w:rsidR="00916B8D" w:rsidRPr="00A76B64" w:rsidRDefault="00B91E50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686" w:name="_Toc467489314"/>
            <w:bookmarkStart w:id="687" w:name="_Toc155602983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</w:t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กำไรต่อหุ้น</w:t>
            </w:r>
            <w:bookmarkEnd w:id="686"/>
            <w:bookmarkEnd w:id="687"/>
          </w:p>
        </w:tc>
      </w:tr>
    </w:tbl>
    <w:p w14:paraId="69D709EF" w14:textId="77777777" w:rsidR="00916B8D" w:rsidRPr="00A76B64" w:rsidRDefault="00916B8D" w:rsidP="00CF3D85">
      <w:pPr>
        <w:ind w:right="14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9A4F8E0" w14:textId="114AFA2C" w:rsidR="00E416E1" w:rsidRPr="00A76B64" w:rsidRDefault="00E416E1" w:rsidP="00E416E1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pacing w:val="-4"/>
          <w:szCs w:val="24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กำไรต่อหุ้นใน</w:t>
      </w:r>
      <w:r w:rsidR="00685FF2"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งบการเงินรวมและงบการเงินเฉพาะกิจการระหว่างกาล</w:t>
      </w:r>
      <w:r w:rsidR="005029E5"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ระหว่างกาล</w:t>
      </w:r>
      <w:r w:rsidR="005029E5"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สำหรับ</w:t>
      </w:r>
      <w:r w:rsidR="00656FF0"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รอบระยะเวลา</w:t>
      </w:r>
      <w:r w:rsidR="005029E5" w:rsidRPr="00A76B64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หกเดือนสิ้นสุดวันที่ 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และ พ.ศ. </w:t>
      </w:r>
      <w:r w:rsidR="00B91E50"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คำนวณได้ดังนี้</w:t>
      </w:r>
    </w:p>
    <w:p w14:paraId="6ABF32ED" w14:textId="77777777" w:rsidR="005029E5" w:rsidRPr="00A76B64" w:rsidRDefault="005029E5" w:rsidP="005029E5">
      <w:pPr>
        <w:ind w:right="14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636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539"/>
        <w:gridCol w:w="971"/>
        <w:gridCol w:w="1025"/>
        <w:gridCol w:w="1025"/>
        <w:gridCol w:w="1025"/>
        <w:gridCol w:w="1025"/>
        <w:gridCol w:w="1026"/>
      </w:tblGrid>
      <w:tr w:rsidR="005029E5" w:rsidRPr="00A76B64" w14:paraId="02385311" w14:textId="77777777" w:rsidTr="005029E5">
        <w:tc>
          <w:tcPr>
            <w:tcW w:w="3539" w:type="dxa"/>
            <w:vAlign w:val="bottom"/>
          </w:tcPr>
          <w:p w14:paraId="44118B89" w14:textId="77777777" w:rsidR="005029E5" w:rsidRPr="00A76B64" w:rsidRDefault="005029E5" w:rsidP="005029E5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69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09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2CDA6" w14:textId="77777777" w:rsidR="005029E5" w:rsidRPr="00A76B64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5029E5" w:rsidRPr="00A76B64" w14:paraId="17FE1A99" w14:textId="77777777" w:rsidTr="005029E5">
        <w:tc>
          <w:tcPr>
            <w:tcW w:w="3539" w:type="dxa"/>
            <w:vAlign w:val="bottom"/>
          </w:tcPr>
          <w:p w14:paraId="45D76D18" w14:textId="77777777" w:rsidR="005029E5" w:rsidRPr="00A76B64" w:rsidRDefault="005029E5" w:rsidP="005029E5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69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09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11B38" w14:textId="1340B1F6" w:rsidR="005029E5" w:rsidRPr="00A76B64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656FF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รอบระยะเวลา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หกเดือนสิ้นสุดวันที่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มิถุนายน </w:t>
            </w:r>
          </w:p>
        </w:tc>
      </w:tr>
      <w:tr w:rsidR="005029E5" w:rsidRPr="00A76B64" w14:paraId="36F12482" w14:textId="77777777" w:rsidTr="005029E5">
        <w:tc>
          <w:tcPr>
            <w:tcW w:w="3539" w:type="dxa"/>
            <w:vAlign w:val="bottom"/>
          </w:tcPr>
          <w:p w14:paraId="0A4F1EC0" w14:textId="77777777" w:rsidR="005029E5" w:rsidRPr="00A76B64" w:rsidRDefault="005029E5" w:rsidP="005029E5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69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</w:tcBorders>
            <w:vAlign w:val="bottom"/>
          </w:tcPr>
          <w:p w14:paraId="185B63F3" w14:textId="77777777" w:rsidR="005029E5" w:rsidRPr="00A76B64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050" w:type="dxa"/>
            <w:gridSpan w:val="2"/>
            <w:tcBorders>
              <w:top w:val="single" w:sz="4" w:space="0" w:color="auto"/>
            </w:tcBorders>
            <w:vAlign w:val="bottom"/>
          </w:tcPr>
          <w:p w14:paraId="05161D99" w14:textId="77777777" w:rsidR="005029E5" w:rsidRPr="00A76B64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จำนวนหุ้นสามัญ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</w:tcBorders>
            <w:vAlign w:val="bottom"/>
          </w:tcPr>
          <w:p w14:paraId="3C7A3286" w14:textId="77777777" w:rsidR="005029E5" w:rsidRPr="00A76B64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5029E5" w:rsidRPr="00A76B64" w14:paraId="77E12529" w14:textId="77777777" w:rsidTr="005029E5">
        <w:tc>
          <w:tcPr>
            <w:tcW w:w="3539" w:type="dxa"/>
            <w:vAlign w:val="bottom"/>
          </w:tcPr>
          <w:p w14:paraId="5C12634B" w14:textId="77777777" w:rsidR="005029E5" w:rsidRPr="00A76B64" w:rsidRDefault="005029E5" w:rsidP="005029E5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69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996" w:type="dxa"/>
            <w:gridSpan w:val="2"/>
            <w:tcBorders>
              <w:bottom w:val="single" w:sz="4" w:space="0" w:color="auto"/>
            </w:tcBorders>
            <w:vAlign w:val="bottom"/>
          </w:tcPr>
          <w:p w14:paraId="48782CCE" w14:textId="57DD40CC" w:rsidR="005029E5" w:rsidRPr="00A76B64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กำไรสำหรับ</w:t>
            </w:r>
            <w:r w:rsidR="00656FF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รอบระยะเวลา</w:t>
            </w:r>
          </w:p>
        </w:tc>
        <w:tc>
          <w:tcPr>
            <w:tcW w:w="2050" w:type="dxa"/>
            <w:gridSpan w:val="2"/>
            <w:tcBorders>
              <w:bottom w:val="single" w:sz="4" w:space="0" w:color="auto"/>
            </w:tcBorders>
            <w:vAlign w:val="bottom"/>
          </w:tcPr>
          <w:p w14:paraId="455BBEA4" w14:textId="77777777" w:rsidR="005029E5" w:rsidRPr="00A76B64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2051" w:type="dxa"/>
            <w:gridSpan w:val="2"/>
            <w:tcBorders>
              <w:bottom w:val="single" w:sz="4" w:space="0" w:color="auto"/>
            </w:tcBorders>
            <w:vAlign w:val="bottom"/>
          </w:tcPr>
          <w:p w14:paraId="6BAD7151" w14:textId="77777777" w:rsidR="005029E5" w:rsidRPr="00A76B64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กำไรต่อหุ้น</w:t>
            </w:r>
          </w:p>
        </w:tc>
      </w:tr>
      <w:tr w:rsidR="00C80C86" w:rsidRPr="00A76B64" w14:paraId="3C5CD48F" w14:textId="77777777" w:rsidTr="005029E5">
        <w:tc>
          <w:tcPr>
            <w:tcW w:w="3539" w:type="dxa"/>
            <w:vAlign w:val="bottom"/>
          </w:tcPr>
          <w:p w14:paraId="135B961A" w14:textId="77777777" w:rsidR="00C80C86" w:rsidRPr="00A76B64" w:rsidRDefault="00C80C86" w:rsidP="00C80C86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69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3B9A0ED4" w14:textId="4323247F" w:rsidR="00C80C86" w:rsidRPr="00A76B64" w:rsidRDefault="00C80C86" w:rsidP="00C80C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2037BB60" w14:textId="4A6D1FB7" w:rsidR="00C80C86" w:rsidRPr="00A76B64" w:rsidRDefault="00C80C86" w:rsidP="00C80C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151C1BFB" w14:textId="343036D0" w:rsidR="00C80C86" w:rsidRPr="00A76B64" w:rsidRDefault="00C80C86" w:rsidP="00C80C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726A384F" w14:textId="216A1320" w:rsidR="00C80C86" w:rsidRPr="00A76B64" w:rsidRDefault="00C80C86" w:rsidP="00C80C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6FFF1D84" w14:textId="5EDE1499" w:rsidR="00C80C86" w:rsidRPr="00A76B64" w:rsidRDefault="00C80C86" w:rsidP="00C80C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91C43AC" w14:textId="2E060C90" w:rsidR="00C80C86" w:rsidRPr="00A76B64" w:rsidRDefault="00C80C86" w:rsidP="00C80C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5029E5" w:rsidRPr="00A76B64" w14:paraId="35ADB54D" w14:textId="77777777" w:rsidTr="005029E5">
        <w:tc>
          <w:tcPr>
            <w:tcW w:w="3539" w:type="dxa"/>
            <w:vAlign w:val="bottom"/>
          </w:tcPr>
          <w:p w14:paraId="505338D5" w14:textId="77777777" w:rsidR="005029E5" w:rsidRPr="00A76B64" w:rsidRDefault="005029E5" w:rsidP="005029E5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69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23B816C7" w14:textId="77777777" w:rsidR="005029E5" w:rsidRPr="00A76B64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 w:hanging="43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684E8A23" w14:textId="77777777" w:rsidR="005029E5" w:rsidRPr="00A76B64" w:rsidRDefault="005029E5" w:rsidP="00B96ACA">
            <w:pPr>
              <w:tabs>
                <w:tab w:val="left" w:pos="2160"/>
                <w:tab w:val="right" w:pos="7280"/>
                <w:tab w:val="right" w:pos="8540"/>
              </w:tabs>
              <w:ind w:right="-72" w:firstLine="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2816433F" w14:textId="77777777" w:rsidR="005029E5" w:rsidRPr="00A76B64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 w:hanging="43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พันหุ้น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791E9C41" w14:textId="77777777" w:rsidR="005029E5" w:rsidRPr="00A76B64" w:rsidRDefault="005029E5" w:rsidP="00B96ACA">
            <w:pPr>
              <w:tabs>
                <w:tab w:val="left" w:pos="2160"/>
                <w:tab w:val="right" w:pos="7280"/>
                <w:tab w:val="right" w:pos="8540"/>
              </w:tabs>
              <w:ind w:right="-72" w:firstLine="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พันหุ้น 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265D57AF" w14:textId="77777777" w:rsidR="005029E5" w:rsidRPr="00A76B64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 w:hanging="43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65F9A7F8" w14:textId="77777777" w:rsidR="005029E5" w:rsidRPr="00A76B64" w:rsidRDefault="005029E5" w:rsidP="00B96ACA">
            <w:pPr>
              <w:tabs>
                <w:tab w:val="left" w:pos="918"/>
                <w:tab w:val="left" w:pos="2160"/>
                <w:tab w:val="right" w:pos="7280"/>
                <w:tab w:val="right" w:pos="8540"/>
              </w:tabs>
              <w:ind w:right="-7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บาท </w:t>
            </w:r>
          </w:p>
        </w:tc>
      </w:tr>
      <w:tr w:rsidR="005029E5" w:rsidRPr="00A76B64" w14:paraId="0952EBCD" w14:textId="77777777" w:rsidTr="005029E5">
        <w:tc>
          <w:tcPr>
            <w:tcW w:w="3539" w:type="dxa"/>
            <w:vAlign w:val="bottom"/>
          </w:tcPr>
          <w:p w14:paraId="64112D80" w14:textId="77777777" w:rsidR="005029E5" w:rsidRPr="00A76B64" w:rsidRDefault="005029E5" w:rsidP="005029E5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69" w:right="-43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B823D" w14:textId="77777777" w:rsidR="005029E5" w:rsidRPr="00A76B64" w:rsidRDefault="005029E5" w:rsidP="00B96ACA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0E8FFF82" w14:textId="77777777" w:rsidR="005029E5" w:rsidRPr="00A76B64" w:rsidRDefault="005029E5" w:rsidP="00B96ACA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49CB30" w14:textId="77777777" w:rsidR="005029E5" w:rsidRPr="00A76B64" w:rsidRDefault="005029E5" w:rsidP="00B96ACA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3B04BA51" w14:textId="77777777" w:rsidR="005029E5" w:rsidRPr="00A76B64" w:rsidRDefault="005029E5" w:rsidP="00B96ACA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6C9303" w14:textId="77777777" w:rsidR="005029E5" w:rsidRPr="00A76B64" w:rsidRDefault="005029E5" w:rsidP="00B96ACA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4350AEE9" w14:textId="77777777" w:rsidR="005029E5" w:rsidRPr="00A76B64" w:rsidRDefault="005029E5" w:rsidP="00B96ACA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029E5" w:rsidRPr="00A76B64" w14:paraId="408EFC09" w14:textId="77777777" w:rsidTr="005029E5">
        <w:tc>
          <w:tcPr>
            <w:tcW w:w="3539" w:type="dxa"/>
            <w:vAlign w:val="bottom"/>
          </w:tcPr>
          <w:p w14:paraId="4D2CD211" w14:textId="77777777" w:rsidR="005029E5" w:rsidRPr="00A76B64" w:rsidRDefault="005029E5" w:rsidP="005029E5">
            <w:pPr>
              <w:tabs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69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71" w:type="dxa"/>
            <w:shd w:val="clear" w:color="auto" w:fill="FAFAFA"/>
            <w:vAlign w:val="bottom"/>
          </w:tcPr>
          <w:p w14:paraId="4B83B1AA" w14:textId="77777777" w:rsidR="005029E5" w:rsidRPr="00A76B64" w:rsidRDefault="005029E5" w:rsidP="005029E5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16439848" w14:textId="77777777" w:rsidR="005029E5" w:rsidRPr="00A76B64" w:rsidRDefault="005029E5" w:rsidP="005029E5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shd w:val="clear" w:color="auto" w:fill="FAFAFA"/>
            <w:vAlign w:val="bottom"/>
          </w:tcPr>
          <w:p w14:paraId="3A35CD9C" w14:textId="77777777" w:rsidR="005029E5" w:rsidRPr="00A76B64" w:rsidRDefault="005029E5" w:rsidP="005029E5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3D1DB024" w14:textId="77777777" w:rsidR="005029E5" w:rsidRPr="00A76B64" w:rsidRDefault="005029E5" w:rsidP="005029E5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shd w:val="clear" w:color="auto" w:fill="FAFAFA"/>
            <w:vAlign w:val="bottom"/>
          </w:tcPr>
          <w:p w14:paraId="36FB2015" w14:textId="77777777" w:rsidR="005029E5" w:rsidRPr="00A76B64" w:rsidRDefault="005029E5" w:rsidP="005029E5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5B0A98A6" w14:textId="77777777" w:rsidR="005029E5" w:rsidRPr="00A76B64" w:rsidRDefault="005029E5" w:rsidP="005029E5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029E5" w:rsidRPr="00A76B64" w14:paraId="5E03C301" w14:textId="77777777" w:rsidTr="005029E5">
        <w:tc>
          <w:tcPr>
            <w:tcW w:w="3539" w:type="dxa"/>
            <w:vAlign w:val="bottom"/>
          </w:tcPr>
          <w:p w14:paraId="4867B60B" w14:textId="77777777" w:rsidR="005029E5" w:rsidRPr="00A76B64" w:rsidRDefault="005029E5" w:rsidP="005029E5">
            <w:pPr>
              <w:tabs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69" w:right="-43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971" w:type="dxa"/>
            <w:shd w:val="clear" w:color="auto" w:fill="FAFAFA"/>
            <w:vAlign w:val="bottom"/>
          </w:tcPr>
          <w:p w14:paraId="4DBF967E" w14:textId="3A569B70" w:rsidR="005029E5" w:rsidRPr="00A76B64" w:rsidRDefault="00B91E50" w:rsidP="005029E5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7844EA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274</w:t>
            </w:r>
            <w:r w:rsidR="007844EA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811</w:t>
            </w:r>
          </w:p>
        </w:tc>
        <w:tc>
          <w:tcPr>
            <w:tcW w:w="1025" w:type="dxa"/>
            <w:vAlign w:val="bottom"/>
          </w:tcPr>
          <w:p w14:paraId="49FD3916" w14:textId="7434A901" w:rsidR="005029E5" w:rsidRPr="00A76B64" w:rsidRDefault="00B91E50" w:rsidP="005029E5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029E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493</w:t>
            </w:r>
            <w:r w:rsidR="005029E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155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1283EE9E" w14:textId="3EB8B5B5" w:rsidR="005029E5" w:rsidRPr="00A76B64" w:rsidRDefault="00B91E50" w:rsidP="005029E5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846</w:t>
            </w:r>
            <w:r w:rsidR="007844EA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757</w:t>
            </w:r>
          </w:p>
        </w:tc>
        <w:tc>
          <w:tcPr>
            <w:tcW w:w="1025" w:type="dxa"/>
            <w:vAlign w:val="bottom"/>
          </w:tcPr>
          <w:p w14:paraId="6A65CCE8" w14:textId="0D4F2187" w:rsidR="005029E5" w:rsidRPr="00A76B64" w:rsidRDefault="00B91E50" w:rsidP="005029E5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846</w:t>
            </w:r>
            <w:r w:rsidR="005029E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751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5E72D23F" w14:textId="148ECF53" w:rsidR="005029E5" w:rsidRPr="00A76B64" w:rsidRDefault="00B91E50" w:rsidP="005029E5">
            <w:pPr>
              <w:tabs>
                <w:tab w:val="decimal" w:pos="412"/>
              </w:tabs>
              <w:ind w:right="-72" w:hanging="43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7844EA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</w:t>
            </w:r>
          </w:p>
        </w:tc>
        <w:tc>
          <w:tcPr>
            <w:tcW w:w="1026" w:type="dxa"/>
            <w:vAlign w:val="bottom"/>
          </w:tcPr>
          <w:p w14:paraId="75F89F4A" w14:textId="7F0E407A" w:rsidR="005029E5" w:rsidRPr="00A76B64" w:rsidRDefault="00B91E50" w:rsidP="005029E5">
            <w:pPr>
              <w:tabs>
                <w:tab w:val="decimal" w:pos="412"/>
              </w:tabs>
              <w:ind w:right="-72" w:hanging="43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5029E5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</w:p>
        </w:tc>
      </w:tr>
    </w:tbl>
    <w:p w14:paraId="515CF792" w14:textId="77777777" w:rsidR="005029E5" w:rsidRPr="00A76B64" w:rsidRDefault="005029E5" w:rsidP="005029E5">
      <w:pPr>
        <w:ind w:right="14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8ECAE86" w14:textId="59E37CD4" w:rsidR="005029E5" w:rsidRPr="00A76B64" w:rsidRDefault="005029E5">
      <w:pPr>
        <w:rPr>
          <w:rFonts w:ascii="Browallia New" w:hAnsi="Browallia New" w:cs="Browallia New"/>
          <w:color w:val="000000"/>
          <w:szCs w:val="24"/>
          <w:cs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0738AD68" w14:textId="77777777" w:rsidR="00E416E1" w:rsidRPr="00A76B64" w:rsidRDefault="00E416E1" w:rsidP="00E416E1">
      <w:pPr>
        <w:ind w:right="14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52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402"/>
        <w:gridCol w:w="998"/>
        <w:gridCol w:w="1025"/>
        <w:gridCol w:w="1025"/>
        <w:gridCol w:w="1025"/>
        <w:gridCol w:w="1025"/>
        <w:gridCol w:w="1026"/>
      </w:tblGrid>
      <w:tr w:rsidR="005029E5" w:rsidRPr="00A76B64" w14:paraId="501D658B" w14:textId="77777777" w:rsidTr="005029E5">
        <w:tc>
          <w:tcPr>
            <w:tcW w:w="3402" w:type="dxa"/>
            <w:vAlign w:val="bottom"/>
          </w:tcPr>
          <w:p w14:paraId="08344E90" w14:textId="77777777" w:rsidR="005029E5" w:rsidRPr="00A76B64" w:rsidRDefault="005029E5" w:rsidP="005029E5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12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B6AD26" w14:textId="77777777" w:rsidR="005029E5" w:rsidRPr="00A76B64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5029E5" w:rsidRPr="00A76B64" w14:paraId="34F3DD42" w14:textId="77777777" w:rsidTr="005029E5">
        <w:tc>
          <w:tcPr>
            <w:tcW w:w="3402" w:type="dxa"/>
            <w:vAlign w:val="bottom"/>
          </w:tcPr>
          <w:p w14:paraId="12CD5E10" w14:textId="77777777" w:rsidR="005029E5" w:rsidRPr="00A76B64" w:rsidRDefault="005029E5" w:rsidP="005029E5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12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E5A1C" w14:textId="29558206" w:rsidR="005029E5" w:rsidRPr="00A76B64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656FF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รอบระยะเวลา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หก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เดือนสิ้นสุดวันที่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มิถุนายน </w:t>
            </w:r>
          </w:p>
        </w:tc>
      </w:tr>
      <w:tr w:rsidR="005029E5" w:rsidRPr="00A76B64" w14:paraId="3A2A0DC5" w14:textId="77777777" w:rsidTr="005029E5">
        <w:tc>
          <w:tcPr>
            <w:tcW w:w="3402" w:type="dxa"/>
            <w:vAlign w:val="bottom"/>
          </w:tcPr>
          <w:p w14:paraId="0A7BF4D6" w14:textId="77777777" w:rsidR="005029E5" w:rsidRPr="00A76B64" w:rsidRDefault="005029E5" w:rsidP="005029E5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auto"/>
            </w:tcBorders>
            <w:vAlign w:val="bottom"/>
          </w:tcPr>
          <w:p w14:paraId="506C70A3" w14:textId="77777777" w:rsidR="005029E5" w:rsidRPr="00A76B64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050" w:type="dxa"/>
            <w:gridSpan w:val="2"/>
            <w:tcBorders>
              <w:top w:val="single" w:sz="4" w:space="0" w:color="auto"/>
            </w:tcBorders>
            <w:vAlign w:val="bottom"/>
          </w:tcPr>
          <w:p w14:paraId="6B29EE36" w14:textId="77777777" w:rsidR="005029E5" w:rsidRPr="00A76B64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จำนวนหุ้นสามัญ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</w:tcBorders>
            <w:vAlign w:val="bottom"/>
          </w:tcPr>
          <w:p w14:paraId="42A47505" w14:textId="77777777" w:rsidR="005029E5" w:rsidRPr="00A76B64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5029E5" w:rsidRPr="00A76B64" w14:paraId="31AB7885" w14:textId="77777777" w:rsidTr="005029E5">
        <w:tc>
          <w:tcPr>
            <w:tcW w:w="3402" w:type="dxa"/>
            <w:vAlign w:val="bottom"/>
          </w:tcPr>
          <w:p w14:paraId="7A5F06F2" w14:textId="77777777" w:rsidR="005029E5" w:rsidRPr="00A76B64" w:rsidRDefault="005029E5" w:rsidP="005029E5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023" w:type="dxa"/>
            <w:gridSpan w:val="2"/>
            <w:tcBorders>
              <w:bottom w:val="single" w:sz="4" w:space="0" w:color="auto"/>
            </w:tcBorders>
            <w:vAlign w:val="bottom"/>
          </w:tcPr>
          <w:p w14:paraId="2A9A5D96" w14:textId="5551C548" w:rsidR="005029E5" w:rsidRPr="00A76B64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กำไรสำหรับ</w:t>
            </w:r>
            <w:r w:rsidR="00656FF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รอบระยะเวลา</w:t>
            </w:r>
          </w:p>
        </w:tc>
        <w:tc>
          <w:tcPr>
            <w:tcW w:w="2050" w:type="dxa"/>
            <w:gridSpan w:val="2"/>
            <w:tcBorders>
              <w:bottom w:val="single" w:sz="4" w:space="0" w:color="auto"/>
            </w:tcBorders>
            <w:vAlign w:val="bottom"/>
          </w:tcPr>
          <w:p w14:paraId="7F051E14" w14:textId="77777777" w:rsidR="005029E5" w:rsidRPr="00A76B64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2051" w:type="dxa"/>
            <w:gridSpan w:val="2"/>
            <w:tcBorders>
              <w:bottom w:val="single" w:sz="4" w:space="0" w:color="auto"/>
            </w:tcBorders>
            <w:vAlign w:val="bottom"/>
          </w:tcPr>
          <w:p w14:paraId="025FD643" w14:textId="77777777" w:rsidR="005029E5" w:rsidRPr="00A76B64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กำไรต่อหุ้น</w:t>
            </w:r>
          </w:p>
        </w:tc>
      </w:tr>
      <w:tr w:rsidR="00C80C86" w:rsidRPr="00A76B64" w14:paraId="2690C28D" w14:textId="77777777" w:rsidTr="005029E5">
        <w:tc>
          <w:tcPr>
            <w:tcW w:w="3402" w:type="dxa"/>
            <w:vAlign w:val="bottom"/>
          </w:tcPr>
          <w:p w14:paraId="1A3B584B" w14:textId="77777777" w:rsidR="00C80C86" w:rsidRPr="00A76B64" w:rsidRDefault="00C80C86" w:rsidP="00C80C86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1B6F4C8" w14:textId="3F5810CF" w:rsidR="00C80C86" w:rsidRPr="00A76B64" w:rsidRDefault="00C80C86" w:rsidP="00C80C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12D99E0F" w14:textId="55C36FFF" w:rsidR="00C80C86" w:rsidRPr="00A76B64" w:rsidRDefault="00C80C86" w:rsidP="00C80C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4191739A" w14:textId="2A2D056A" w:rsidR="00C80C86" w:rsidRPr="00A76B64" w:rsidRDefault="00C80C86" w:rsidP="00C80C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040C9FBC" w14:textId="5C2665D9" w:rsidR="00C80C86" w:rsidRPr="00A76B64" w:rsidRDefault="00C80C86" w:rsidP="00C80C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73589907" w14:textId="4A8B42E3" w:rsidR="00C80C86" w:rsidRPr="00A76B64" w:rsidRDefault="00C80C86" w:rsidP="00C80C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8F3A86A" w14:textId="6DDDAF4A" w:rsidR="00C80C86" w:rsidRPr="00A76B64" w:rsidRDefault="00C80C86" w:rsidP="00C80C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5029E5" w:rsidRPr="00A76B64" w14:paraId="15FCCD40" w14:textId="77777777" w:rsidTr="005029E5">
        <w:tc>
          <w:tcPr>
            <w:tcW w:w="3402" w:type="dxa"/>
            <w:vAlign w:val="bottom"/>
          </w:tcPr>
          <w:p w14:paraId="1A845F1C" w14:textId="77777777" w:rsidR="005029E5" w:rsidRPr="00A76B64" w:rsidRDefault="005029E5" w:rsidP="005029E5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63417E60" w14:textId="77777777" w:rsidR="005029E5" w:rsidRPr="00A76B64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 w:hanging="43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629A1478" w14:textId="77777777" w:rsidR="005029E5" w:rsidRPr="00A76B64" w:rsidRDefault="005029E5" w:rsidP="00B96ACA">
            <w:pPr>
              <w:tabs>
                <w:tab w:val="left" w:pos="2160"/>
                <w:tab w:val="right" w:pos="7280"/>
                <w:tab w:val="right" w:pos="8540"/>
              </w:tabs>
              <w:ind w:right="-72" w:firstLine="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4C103980" w14:textId="77777777" w:rsidR="005029E5" w:rsidRPr="00A76B64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 w:hanging="43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พันหุ้น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257AD1A6" w14:textId="77777777" w:rsidR="005029E5" w:rsidRPr="00A76B64" w:rsidRDefault="005029E5" w:rsidP="00B96ACA">
            <w:pPr>
              <w:tabs>
                <w:tab w:val="left" w:pos="2160"/>
                <w:tab w:val="right" w:pos="7280"/>
                <w:tab w:val="right" w:pos="8540"/>
              </w:tabs>
              <w:ind w:right="-72" w:firstLine="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พันหุ้น 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73C9813A" w14:textId="77777777" w:rsidR="005029E5" w:rsidRPr="00A76B64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 w:hanging="43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146F898E" w14:textId="77777777" w:rsidR="005029E5" w:rsidRPr="00A76B64" w:rsidRDefault="005029E5" w:rsidP="00B96ACA">
            <w:pPr>
              <w:tabs>
                <w:tab w:val="left" w:pos="918"/>
                <w:tab w:val="left" w:pos="2160"/>
                <w:tab w:val="right" w:pos="7280"/>
                <w:tab w:val="right" w:pos="8540"/>
              </w:tabs>
              <w:ind w:right="-7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บาท </w:t>
            </w:r>
          </w:p>
        </w:tc>
      </w:tr>
      <w:tr w:rsidR="005029E5" w:rsidRPr="00A76B64" w14:paraId="797B0AE7" w14:textId="77777777" w:rsidTr="005029E5">
        <w:tc>
          <w:tcPr>
            <w:tcW w:w="3402" w:type="dxa"/>
            <w:vAlign w:val="bottom"/>
          </w:tcPr>
          <w:p w14:paraId="1E5AE0BA" w14:textId="77777777" w:rsidR="005029E5" w:rsidRPr="00A76B64" w:rsidRDefault="005029E5" w:rsidP="005029E5">
            <w:pPr>
              <w:tabs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BF632" w14:textId="77777777" w:rsidR="005029E5" w:rsidRPr="00A76B64" w:rsidRDefault="005029E5" w:rsidP="00B96ACA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0BD09F9A" w14:textId="77777777" w:rsidR="005029E5" w:rsidRPr="00A76B64" w:rsidRDefault="005029E5" w:rsidP="00B96ACA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79CB4" w14:textId="77777777" w:rsidR="005029E5" w:rsidRPr="00A76B64" w:rsidRDefault="005029E5" w:rsidP="00B96ACA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3693835A" w14:textId="77777777" w:rsidR="005029E5" w:rsidRPr="00A76B64" w:rsidRDefault="005029E5" w:rsidP="00B96ACA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22E4FE" w14:textId="77777777" w:rsidR="005029E5" w:rsidRPr="00A76B64" w:rsidRDefault="005029E5" w:rsidP="00B96ACA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59B7C12F" w14:textId="77777777" w:rsidR="005029E5" w:rsidRPr="00A76B64" w:rsidRDefault="005029E5" w:rsidP="00B96ACA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029E5" w:rsidRPr="00A76B64" w14:paraId="78B5277B" w14:textId="77777777" w:rsidTr="005029E5">
        <w:tc>
          <w:tcPr>
            <w:tcW w:w="3402" w:type="dxa"/>
            <w:vAlign w:val="bottom"/>
          </w:tcPr>
          <w:p w14:paraId="005E302A" w14:textId="77777777" w:rsidR="005029E5" w:rsidRPr="00A76B64" w:rsidRDefault="005029E5" w:rsidP="005029E5">
            <w:pPr>
              <w:tabs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386A72A1" w14:textId="77777777" w:rsidR="005029E5" w:rsidRPr="00A76B64" w:rsidRDefault="005029E5" w:rsidP="005029E5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66BC6D3E" w14:textId="77777777" w:rsidR="005029E5" w:rsidRPr="00A76B64" w:rsidRDefault="005029E5" w:rsidP="005029E5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shd w:val="clear" w:color="auto" w:fill="FAFAFA"/>
            <w:vAlign w:val="bottom"/>
          </w:tcPr>
          <w:p w14:paraId="65B7DB2F" w14:textId="77777777" w:rsidR="005029E5" w:rsidRPr="00A76B64" w:rsidRDefault="005029E5" w:rsidP="005029E5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596076FC" w14:textId="77777777" w:rsidR="005029E5" w:rsidRPr="00A76B64" w:rsidRDefault="005029E5" w:rsidP="005029E5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shd w:val="clear" w:color="auto" w:fill="FAFAFA"/>
            <w:vAlign w:val="bottom"/>
          </w:tcPr>
          <w:p w14:paraId="64C18460" w14:textId="77777777" w:rsidR="005029E5" w:rsidRPr="00A76B64" w:rsidRDefault="005029E5" w:rsidP="005029E5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6F00471D" w14:textId="77777777" w:rsidR="005029E5" w:rsidRPr="00A76B64" w:rsidRDefault="005029E5" w:rsidP="005029E5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029E5" w:rsidRPr="00A76B64" w14:paraId="061C0543" w14:textId="77777777" w:rsidTr="005029E5">
        <w:tc>
          <w:tcPr>
            <w:tcW w:w="3402" w:type="dxa"/>
            <w:vAlign w:val="bottom"/>
          </w:tcPr>
          <w:p w14:paraId="58B894F1" w14:textId="77777777" w:rsidR="005029E5" w:rsidRPr="00A76B64" w:rsidRDefault="005029E5" w:rsidP="005029E5">
            <w:pPr>
              <w:tabs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3C36B3BF" w14:textId="6192B2E9" w:rsidR="005029E5" w:rsidRPr="00A76B64" w:rsidRDefault="00B91E50" w:rsidP="005029E5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7844EA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027</w:t>
            </w:r>
            <w:r w:rsidR="007844EA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273</w:t>
            </w:r>
          </w:p>
        </w:tc>
        <w:tc>
          <w:tcPr>
            <w:tcW w:w="1025" w:type="dxa"/>
            <w:vAlign w:val="bottom"/>
          </w:tcPr>
          <w:p w14:paraId="199A8A32" w14:textId="55AFCD15" w:rsidR="005029E5" w:rsidRPr="00A76B64" w:rsidRDefault="00B91E50" w:rsidP="005029E5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029E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081</w:t>
            </w:r>
            <w:r w:rsidR="005029E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604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58B4518A" w14:textId="582B9718" w:rsidR="005029E5" w:rsidRPr="00A76B64" w:rsidRDefault="00B91E50" w:rsidP="005029E5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846</w:t>
            </w:r>
            <w:r w:rsidR="007844EA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757</w:t>
            </w:r>
          </w:p>
        </w:tc>
        <w:tc>
          <w:tcPr>
            <w:tcW w:w="1025" w:type="dxa"/>
            <w:vAlign w:val="bottom"/>
          </w:tcPr>
          <w:p w14:paraId="18A90FE0" w14:textId="76682E54" w:rsidR="005029E5" w:rsidRPr="00A76B64" w:rsidRDefault="00B91E50" w:rsidP="005029E5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846</w:t>
            </w:r>
            <w:r w:rsidR="005029E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751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28D2B7B4" w14:textId="330A490C" w:rsidR="005029E5" w:rsidRPr="00A76B64" w:rsidRDefault="00B91E50" w:rsidP="005029E5">
            <w:pPr>
              <w:tabs>
                <w:tab w:val="decimal" w:pos="412"/>
              </w:tabs>
              <w:ind w:left="86" w:right="-72" w:hanging="43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7844EA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</w:t>
            </w:r>
          </w:p>
        </w:tc>
        <w:tc>
          <w:tcPr>
            <w:tcW w:w="1026" w:type="dxa"/>
            <w:vAlign w:val="bottom"/>
          </w:tcPr>
          <w:p w14:paraId="36DE3820" w14:textId="3A827C89" w:rsidR="005029E5" w:rsidRPr="00A76B64" w:rsidRDefault="00B91E50" w:rsidP="005029E5">
            <w:pPr>
              <w:tabs>
                <w:tab w:val="decimal" w:pos="412"/>
              </w:tabs>
              <w:ind w:left="86" w:right="-72" w:hanging="43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029E5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</w:t>
            </w:r>
          </w:p>
        </w:tc>
      </w:tr>
    </w:tbl>
    <w:p w14:paraId="7C028273" w14:textId="77777777" w:rsidR="005029E5" w:rsidRPr="00A76B64" w:rsidRDefault="005029E5" w:rsidP="005029E5">
      <w:pPr>
        <w:ind w:right="14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1FDD65E" w14:textId="04750418" w:rsidR="00AA14E6" w:rsidRPr="00A76B64" w:rsidRDefault="005029E5" w:rsidP="00AA14E6">
      <w:pPr>
        <w:ind w:right="14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สำหรับ</w:t>
      </w:r>
      <w:r w:rsidR="00656FF0" w:rsidRPr="00A76B64">
        <w:rPr>
          <w:rFonts w:ascii="Browallia New" w:hAnsi="Browallia New" w:cs="Browallia New"/>
          <w:color w:val="000000"/>
          <w:szCs w:val="24"/>
          <w:cs/>
        </w:rPr>
        <w:t>รอบระยะเวลา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หกเดือนสิ้นสุดวันที่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="00AA14E6"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="00AA14E6" w:rsidRPr="00A76B64">
        <w:rPr>
          <w:rFonts w:ascii="Browallia New" w:hAnsi="Browallia New" w:cs="Browallia New"/>
          <w:color w:val="000000"/>
          <w:szCs w:val="24"/>
          <w:cs/>
        </w:rPr>
        <w:t>ธนาคารไม่มีหุ้นสามัญเทียบเท่าปรับลด เนื่องจากราคาใช้สิทธิใบสำคัญแสดงสิทธิ มีราคาสูงกว่าราคาตลาดถัวเฉลี่ยของหุ้นสามัญในระหว่า</w:t>
      </w:r>
      <w:r w:rsidR="00751736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งรอบระยะเวลา</w:t>
      </w:r>
    </w:p>
    <w:p w14:paraId="4215A0BA" w14:textId="77777777" w:rsidR="00767560" w:rsidRPr="00A76B64" w:rsidRDefault="00767560" w:rsidP="00CF3D85">
      <w:pPr>
        <w:ind w:right="14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A76B64" w14:paraId="3C61BADF" w14:textId="77777777" w:rsidTr="009C1858">
        <w:tc>
          <w:tcPr>
            <w:tcW w:w="9459" w:type="dxa"/>
            <w:shd w:val="clear" w:color="auto" w:fill="auto"/>
          </w:tcPr>
          <w:p w14:paraId="52C3CB79" w14:textId="72ADE9B2" w:rsidR="00916B8D" w:rsidRPr="00A76B64" w:rsidRDefault="00B91E50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688" w:name="_Toc467489315"/>
            <w:bookmarkStart w:id="689" w:name="_Toc155602984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</w:t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ข้อมูลเกี่ยวกับคุณภาพของสินทรัพย์</w:t>
            </w:r>
            <w:bookmarkEnd w:id="688"/>
            <w:bookmarkEnd w:id="689"/>
          </w:p>
        </w:tc>
      </w:tr>
    </w:tbl>
    <w:p w14:paraId="0C4AD5A8" w14:textId="77777777" w:rsidR="00916B8D" w:rsidRPr="00A76B64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DF33CF0" w14:textId="49F55BA7" w:rsidR="00916B8D" w:rsidRPr="00A76B64" w:rsidRDefault="00B91E50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690" w:name="_Toc154571854"/>
      <w:bookmarkStart w:id="691" w:name="_Toc154572466"/>
      <w:bookmarkStart w:id="692" w:name="_Toc155602985"/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38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เงินลงทุนในหลักทรัพย์</w:t>
      </w:r>
      <w:bookmarkEnd w:id="690"/>
      <w:bookmarkEnd w:id="691"/>
      <w:bookmarkEnd w:id="692"/>
    </w:p>
    <w:p w14:paraId="677591C9" w14:textId="77777777" w:rsidR="00916B8D" w:rsidRPr="00A76B64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466BA9E" w14:textId="39EB5D8C" w:rsidR="00E416E1" w:rsidRPr="00A76B64" w:rsidRDefault="00E416E1" w:rsidP="00E416E1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กลุ่มธุรกิจมีเงินลงทุนกับบริษัทที่มีปัญหาเกี่ยวกับฐานะการเงินและผลการดำเนินงาน </w:t>
      </w:r>
      <w:r w:rsidR="00B9238A" w:rsidRPr="00A76B64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และ</w:t>
      </w:r>
      <w:r w:rsidR="00A11AB4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A11AB4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A11AB4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>ดังนี้</w:t>
      </w:r>
    </w:p>
    <w:p w14:paraId="1411F6C6" w14:textId="77777777" w:rsidR="00916B8D" w:rsidRPr="00A76B64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24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28"/>
        <w:gridCol w:w="1260"/>
        <w:gridCol w:w="954"/>
        <w:gridCol w:w="957"/>
        <w:gridCol w:w="951"/>
        <w:gridCol w:w="1590"/>
      </w:tblGrid>
      <w:tr w:rsidR="003B5507" w:rsidRPr="00A76B64" w14:paraId="1A664486" w14:textId="77777777" w:rsidTr="00DB7C60">
        <w:tc>
          <w:tcPr>
            <w:tcW w:w="3528" w:type="dxa"/>
            <w:vAlign w:val="bottom"/>
          </w:tcPr>
          <w:p w14:paraId="1034C653" w14:textId="77777777" w:rsidR="003B5507" w:rsidRPr="00A76B64" w:rsidRDefault="003B5507" w:rsidP="00B9238A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571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92110" w14:textId="641788EF" w:rsidR="003B5507" w:rsidRPr="00A76B64" w:rsidRDefault="00685FF2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3B5507" w:rsidRPr="00A76B64" w14:paraId="6580C826" w14:textId="77777777" w:rsidTr="00DB7C60">
        <w:tc>
          <w:tcPr>
            <w:tcW w:w="3528" w:type="dxa"/>
            <w:vAlign w:val="bottom"/>
          </w:tcPr>
          <w:p w14:paraId="605F76C2" w14:textId="77777777" w:rsidR="003B5507" w:rsidRPr="00A76B64" w:rsidRDefault="003B5507" w:rsidP="00B9238A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71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BE584" w14:textId="18C6D716" w:rsidR="003B5507" w:rsidRPr="00A76B64" w:rsidRDefault="00B91E50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3B5507" w:rsidRPr="00A76B64" w14:paraId="345C31FB" w14:textId="77777777" w:rsidTr="00DB7C60">
        <w:tc>
          <w:tcPr>
            <w:tcW w:w="3528" w:type="dxa"/>
            <w:vAlign w:val="bottom"/>
          </w:tcPr>
          <w:p w14:paraId="188B59C9" w14:textId="77777777" w:rsidR="003B5507" w:rsidRPr="00A76B64" w:rsidRDefault="003B5507" w:rsidP="00B9238A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0030CA" w14:textId="77777777" w:rsidR="003B5507" w:rsidRPr="00A76B64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ประเภทของ</w:t>
            </w: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635C74C5" w14:textId="77777777" w:rsidR="003B5507" w:rsidRPr="00A76B64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6CF89D07" w14:textId="77777777" w:rsidR="003B5507" w:rsidRPr="00A76B64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951" w:type="dxa"/>
            <w:tcBorders>
              <w:top w:val="single" w:sz="4" w:space="0" w:color="auto"/>
            </w:tcBorders>
            <w:vAlign w:val="bottom"/>
          </w:tcPr>
          <w:p w14:paraId="18AD123A" w14:textId="77777777" w:rsidR="003B5507" w:rsidRPr="00A76B64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ราคาตลาด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42A0F823" w14:textId="77777777" w:rsidR="003B5507" w:rsidRPr="00A76B64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ค่าเผื่อการลดราคา</w:t>
            </w:r>
          </w:p>
        </w:tc>
      </w:tr>
      <w:tr w:rsidR="003B5507" w:rsidRPr="00A76B64" w14:paraId="2FA5D098" w14:textId="77777777" w:rsidTr="00DB7C60">
        <w:tc>
          <w:tcPr>
            <w:tcW w:w="3528" w:type="dxa"/>
            <w:vAlign w:val="bottom"/>
          </w:tcPr>
          <w:p w14:paraId="4FF626CD" w14:textId="77777777" w:rsidR="003B5507" w:rsidRPr="00A76B64" w:rsidRDefault="003B5507" w:rsidP="00B9238A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13B5E4A" w14:textId="77777777" w:rsidR="003B5507" w:rsidRPr="00A76B64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4D9D123A" w14:textId="77777777" w:rsidR="003B5507" w:rsidRPr="00A76B64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จำนวนราย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1DD110A4" w14:textId="77777777" w:rsidR="003B5507" w:rsidRPr="00A76B64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787827AF" w14:textId="77777777" w:rsidR="003B5507" w:rsidRPr="00A76B64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14:paraId="3497690C" w14:textId="77777777" w:rsidR="003B5507" w:rsidRPr="00A76B64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3B5507" w:rsidRPr="00A76B64" w14:paraId="4D27380D" w14:textId="77777777" w:rsidTr="00DB7C60">
        <w:tc>
          <w:tcPr>
            <w:tcW w:w="3528" w:type="dxa"/>
            <w:vAlign w:val="bottom"/>
          </w:tcPr>
          <w:p w14:paraId="07402BE4" w14:textId="77777777" w:rsidR="003B5507" w:rsidRPr="00A76B64" w:rsidRDefault="003B5507" w:rsidP="00B9238A">
            <w:pPr>
              <w:ind w:left="240" w:right="-74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0870B" w14:textId="77777777" w:rsidR="003B5507" w:rsidRPr="00A76B64" w:rsidRDefault="003B5507" w:rsidP="0073210D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99A33" w14:textId="77777777" w:rsidR="003B5507" w:rsidRPr="00A76B64" w:rsidRDefault="003B5507" w:rsidP="0073210D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8D4AE7" w14:textId="77777777" w:rsidR="003B5507" w:rsidRPr="00A76B64" w:rsidRDefault="003B5507" w:rsidP="0073210D">
            <w:pPr>
              <w:ind w:right="-87"/>
              <w:jc w:val="both"/>
              <w:rPr>
                <w:rFonts w:ascii="Browallia New" w:eastAsia="Angsana New" w:hAnsi="Browallia New" w:cs="Browallia New"/>
                <w:color w:val="000000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F587C" w14:textId="77777777" w:rsidR="003B5507" w:rsidRPr="00A76B64" w:rsidRDefault="003B5507" w:rsidP="0073210D">
            <w:pPr>
              <w:ind w:right="-87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725B58" w14:textId="77777777" w:rsidR="003B5507" w:rsidRPr="00A76B64" w:rsidRDefault="003B5507" w:rsidP="0073210D">
            <w:pPr>
              <w:ind w:right="-87"/>
              <w:jc w:val="both"/>
              <w:rPr>
                <w:rFonts w:ascii="Browallia New" w:eastAsia="Angsana New" w:hAnsi="Browallia New" w:cs="Browallia New"/>
                <w:color w:val="000000"/>
                <w:szCs w:val="24"/>
              </w:rPr>
            </w:pPr>
          </w:p>
        </w:tc>
      </w:tr>
      <w:tr w:rsidR="004D0C59" w:rsidRPr="00A76B64" w14:paraId="2263C343" w14:textId="77777777" w:rsidTr="00DB7C60">
        <w:trPr>
          <w:trHeight w:val="304"/>
        </w:trPr>
        <w:tc>
          <w:tcPr>
            <w:tcW w:w="3528" w:type="dxa"/>
            <w:vAlign w:val="bottom"/>
          </w:tcPr>
          <w:p w14:paraId="749E38F0" w14:textId="77777777" w:rsidR="004D0C59" w:rsidRPr="00A76B64" w:rsidRDefault="004D0C59" w:rsidP="004D0C59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 w:right="-81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FB56CE" w14:textId="77777777" w:rsidR="004D0C59" w:rsidRPr="00A76B64" w:rsidRDefault="004D0C59" w:rsidP="004D0C5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954" w:type="dxa"/>
            <w:shd w:val="clear" w:color="auto" w:fill="FAFAFA"/>
            <w:vAlign w:val="bottom"/>
          </w:tcPr>
          <w:p w14:paraId="693E1458" w14:textId="16B40E0F" w:rsidR="004D0C59" w:rsidRPr="00A76B64" w:rsidRDefault="00B91E50" w:rsidP="004D0C5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957" w:type="dxa"/>
            <w:shd w:val="clear" w:color="auto" w:fill="FAFAFA"/>
            <w:vAlign w:val="bottom"/>
          </w:tcPr>
          <w:p w14:paraId="0D9F6963" w14:textId="3146FD9A" w:rsidR="004D0C59" w:rsidRPr="00A76B64" w:rsidRDefault="00B91E50" w:rsidP="004D0C5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4D0C59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  <w:tc>
          <w:tcPr>
            <w:tcW w:w="951" w:type="dxa"/>
            <w:shd w:val="clear" w:color="auto" w:fill="FAFAFA"/>
            <w:vAlign w:val="bottom"/>
          </w:tcPr>
          <w:p w14:paraId="379AA048" w14:textId="7CBC982E" w:rsidR="004D0C59" w:rsidRPr="00A76B64" w:rsidRDefault="004D0C59" w:rsidP="004D0C5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590" w:type="dxa"/>
            <w:shd w:val="clear" w:color="auto" w:fill="FAFAFA"/>
            <w:vAlign w:val="bottom"/>
          </w:tcPr>
          <w:p w14:paraId="4203AF2A" w14:textId="253159A1" w:rsidR="004D0C59" w:rsidRPr="00A76B64" w:rsidRDefault="00B91E50" w:rsidP="004D0C5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4D0C59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</w:tr>
      <w:tr w:rsidR="004D0C59" w:rsidRPr="00A76B64" w14:paraId="32D9F434" w14:textId="77777777" w:rsidTr="00DB7C60">
        <w:trPr>
          <w:trHeight w:val="304"/>
        </w:trPr>
        <w:tc>
          <w:tcPr>
            <w:tcW w:w="3528" w:type="dxa"/>
            <w:vAlign w:val="bottom"/>
          </w:tcPr>
          <w:p w14:paraId="6846B57B" w14:textId="77777777" w:rsidR="004D0C59" w:rsidRPr="00A76B64" w:rsidRDefault="004D0C59" w:rsidP="004D0C59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 w:right="-33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บริษัทจดทะเบียนที่เข้าข่ายถูกเพิกถอนจาก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AD2F35" w14:textId="77777777" w:rsidR="004D0C59" w:rsidRPr="00A76B64" w:rsidRDefault="004D0C59" w:rsidP="004D0C5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54" w:type="dxa"/>
            <w:shd w:val="clear" w:color="auto" w:fill="FAFAFA"/>
            <w:vAlign w:val="bottom"/>
          </w:tcPr>
          <w:p w14:paraId="3DF90A4D" w14:textId="77777777" w:rsidR="004D0C59" w:rsidRPr="00A76B64" w:rsidRDefault="004D0C59" w:rsidP="004D0C5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57" w:type="dxa"/>
            <w:shd w:val="clear" w:color="auto" w:fill="FAFAFA"/>
            <w:vAlign w:val="bottom"/>
          </w:tcPr>
          <w:p w14:paraId="160D042B" w14:textId="77777777" w:rsidR="004D0C59" w:rsidRPr="00A76B64" w:rsidRDefault="004D0C59" w:rsidP="004D0C5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51" w:type="dxa"/>
            <w:shd w:val="clear" w:color="auto" w:fill="FAFAFA"/>
            <w:vAlign w:val="bottom"/>
          </w:tcPr>
          <w:p w14:paraId="0C659115" w14:textId="77777777" w:rsidR="004D0C59" w:rsidRPr="00A76B64" w:rsidRDefault="004D0C59" w:rsidP="004D0C5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90" w:type="dxa"/>
            <w:shd w:val="clear" w:color="auto" w:fill="FAFAFA"/>
            <w:vAlign w:val="bottom"/>
          </w:tcPr>
          <w:p w14:paraId="2F7B9398" w14:textId="77777777" w:rsidR="004D0C59" w:rsidRPr="00A76B64" w:rsidRDefault="004D0C59" w:rsidP="004D0C5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4D0C59" w:rsidRPr="00A76B64" w14:paraId="099856E3" w14:textId="77777777" w:rsidTr="00DB7C60">
        <w:trPr>
          <w:trHeight w:val="304"/>
        </w:trPr>
        <w:tc>
          <w:tcPr>
            <w:tcW w:w="3528" w:type="dxa"/>
            <w:vAlign w:val="bottom"/>
          </w:tcPr>
          <w:p w14:paraId="6E7A3B64" w14:textId="77777777" w:rsidR="004D0C59" w:rsidRPr="00A76B64" w:rsidRDefault="004D0C59" w:rsidP="004D0C59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 w:right="-18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ตลาดหลักทรัพย์แห่งประเทศไทย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4556A0" w14:textId="77777777" w:rsidR="004D0C59" w:rsidRPr="00A76B64" w:rsidRDefault="004D0C59" w:rsidP="004D0C5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หุ้นสามัญ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19162A" w14:textId="5C8CAEC4" w:rsidR="004D0C59" w:rsidRPr="00A76B64" w:rsidRDefault="00B91E50" w:rsidP="004D0C5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3FB28" w14:textId="1DAB27B6" w:rsidR="004D0C59" w:rsidRPr="00A76B64" w:rsidRDefault="00B91E50" w:rsidP="004D0C5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4D0C59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772CAF" w14:textId="3E78EFE6" w:rsidR="004D0C59" w:rsidRPr="00A76B64" w:rsidRDefault="00B91E50" w:rsidP="004D0C5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025789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FA18DC" w14:textId="07E64C4E" w:rsidR="004D0C59" w:rsidRPr="00A76B64" w:rsidRDefault="004D0C59" w:rsidP="004D0C5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4D0C59" w:rsidRPr="00A76B64" w14:paraId="3BE3009E" w14:textId="77777777" w:rsidTr="00DB7C60">
        <w:trPr>
          <w:trHeight w:val="225"/>
        </w:trPr>
        <w:tc>
          <w:tcPr>
            <w:tcW w:w="3528" w:type="dxa"/>
            <w:vAlign w:val="bottom"/>
          </w:tcPr>
          <w:p w14:paraId="344A0753" w14:textId="77777777" w:rsidR="004D0C59" w:rsidRPr="00A76B64" w:rsidRDefault="004D0C59" w:rsidP="004D0C59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07D239" w14:textId="77777777" w:rsidR="004D0C59" w:rsidRPr="00A76B64" w:rsidRDefault="004D0C59" w:rsidP="004D0C5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188ABC" w14:textId="0CC6725A" w:rsidR="004D0C59" w:rsidRPr="00A76B64" w:rsidRDefault="00B91E50" w:rsidP="004D0C5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8F005A" w14:textId="72B667BA" w:rsidR="004D0C59" w:rsidRPr="00A76B64" w:rsidRDefault="00B91E50" w:rsidP="004D0C5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4D0C59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0D3D0F" w14:textId="2554C3E9" w:rsidR="004D0C59" w:rsidRPr="00A76B64" w:rsidRDefault="00B91E50" w:rsidP="004D0C5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025789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EC436A" w14:textId="2DD2FA51" w:rsidR="004D0C59" w:rsidRPr="00A76B64" w:rsidRDefault="00B91E50" w:rsidP="004D0C5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4D0C59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</w:tr>
    </w:tbl>
    <w:p w14:paraId="0E9B6F57" w14:textId="77777777" w:rsidR="003B5507" w:rsidRPr="00A76B64" w:rsidRDefault="003B5507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24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28"/>
        <w:gridCol w:w="1260"/>
        <w:gridCol w:w="954"/>
        <w:gridCol w:w="957"/>
        <w:gridCol w:w="951"/>
        <w:gridCol w:w="1590"/>
      </w:tblGrid>
      <w:tr w:rsidR="00B9238A" w:rsidRPr="00A76B64" w14:paraId="570659F5" w14:textId="77777777" w:rsidTr="00B96ACA">
        <w:tc>
          <w:tcPr>
            <w:tcW w:w="3528" w:type="dxa"/>
            <w:vAlign w:val="bottom"/>
          </w:tcPr>
          <w:p w14:paraId="619D6002" w14:textId="77777777" w:rsidR="00B9238A" w:rsidRPr="00A76B64" w:rsidRDefault="00B9238A" w:rsidP="00B96ACA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571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906CA" w14:textId="75ED380D" w:rsidR="00B9238A" w:rsidRPr="00A76B64" w:rsidRDefault="00685FF2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B9238A" w:rsidRPr="00A76B64" w14:paraId="668FF213" w14:textId="77777777" w:rsidTr="00B96ACA">
        <w:tc>
          <w:tcPr>
            <w:tcW w:w="3528" w:type="dxa"/>
            <w:vAlign w:val="bottom"/>
          </w:tcPr>
          <w:p w14:paraId="29B5FF78" w14:textId="77777777" w:rsidR="00B9238A" w:rsidRPr="00A76B64" w:rsidRDefault="00B9238A" w:rsidP="00B96ACA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71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1674E9" w14:textId="055EC675" w:rsidR="00B9238A" w:rsidRPr="00A76B64" w:rsidRDefault="00B91E50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B9238A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B9238A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B9238A" w:rsidRPr="00A76B64" w14:paraId="4E53081F" w14:textId="77777777" w:rsidTr="00B96ACA">
        <w:tc>
          <w:tcPr>
            <w:tcW w:w="3528" w:type="dxa"/>
            <w:vAlign w:val="bottom"/>
          </w:tcPr>
          <w:p w14:paraId="3B469E2A" w14:textId="77777777" w:rsidR="00B9238A" w:rsidRPr="00A76B64" w:rsidRDefault="00B9238A" w:rsidP="00B96ACA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F2E943E" w14:textId="77777777" w:rsidR="00B9238A" w:rsidRPr="00A76B64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ประเภทของ</w:t>
            </w: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58F9BFFA" w14:textId="77777777" w:rsidR="00B9238A" w:rsidRPr="00A76B64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0046AF2B" w14:textId="77777777" w:rsidR="00B9238A" w:rsidRPr="00A76B64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951" w:type="dxa"/>
            <w:tcBorders>
              <w:top w:val="single" w:sz="4" w:space="0" w:color="auto"/>
            </w:tcBorders>
            <w:vAlign w:val="bottom"/>
          </w:tcPr>
          <w:p w14:paraId="32BAB3D4" w14:textId="77777777" w:rsidR="00B9238A" w:rsidRPr="00A76B64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ราคาตลาด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3F919021" w14:textId="77777777" w:rsidR="00B9238A" w:rsidRPr="00A76B64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ค่าเผื่อการลดราคา</w:t>
            </w:r>
          </w:p>
        </w:tc>
      </w:tr>
      <w:tr w:rsidR="00B9238A" w:rsidRPr="00A76B64" w14:paraId="2D401AE4" w14:textId="77777777" w:rsidTr="00B96ACA">
        <w:tc>
          <w:tcPr>
            <w:tcW w:w="3528" w:type="dxa"/>
            <w:vAlign w:val="bottom"/>
          </w:tcPr>
          <w:p w14:paraId="626B67B3" w14:textId="77777777" w:rsidR="00B9238A" w:rsidRPr="00A76B64" w:rsidRDefault="00B9238A" w:rsidP="00B96ACA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762115" w14:textId="77777777" w:rsidR="00B9238A" w:rsidRPr="00A76B64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47E0016A" w14:textId="77777777" w:rsidR="00B9238A" w:rsidRPr="00A76B64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จำนวนราย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77A310BA" w14:textId="77777777" w:rsidR="00B9238A" w:rsidRPr="00A76B64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45C5ABE0" w14:textId="77777777" w:rsidR="00B9238A" w:rsidRPr="00A76B64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14:paraId="4B5F9767" w14:textId="77777777" w:rsidR="00B9238A" w:rsidRPr="00A76B64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B9238A" w:rsidRPr="00A76B64" w14:paraId="67BEF54D" w14:textId="77777777" w:rsidTr="00B9238A">
        <w:tc>
          <w:tcPr>
            <w:tcW w:w="3528" w:type="dxa"/>
            <w:vAlign w:val="bottom"/>
          </w:tcPr>
          <w:p w14:paraId="0F5479D1" w14:textId="77777777" w:rsidR="00B9238A" w:rsidRPr="00A76B64" w:rsidRDefault="00B9238A" w:rsidP="00B96ACA">
            <w:pPr>
              <w:ind w:left="240" w:right="-74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20A5D" w14:textId="77777777" w:rsidR="00B9238A" w:rsidRPr="00A76B64" w:rsidRDefault="00B9238A" w:rsidP="00B96ACA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4578B" w14:textId="77777777" w:rsidR="00B9238A" w:rsidRPr="00A76B64" w:rsidRDefault="00B9238A" w:rsidP="00B96ACA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F4D74" w14:textId="77777777" w:rsidR="00B9238A" w:rsidRPr="00A76B64" w:rsidRDefault="00B9238A" w:rsidP="00B96ACA">
            <w:pPr>
              <w:ind w:right="-87"/>
              <w:jc w:val="both"/>
              <w:rPr>
                <w:rFonts w:ascii="Browallia New" w:eastAsia="Angsana New" w:hAnsi="Browallia New" w:cs="Browallia New"/>
                <w:color w:val="000000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B52CD" w14:textId="77777777" w:rsidR="00B9238A" w:rsidRPr="00A76B64" w:rsidRDefault="00B9238A" w:rsidP="00B96ACA">
            <w:pPr>
              <w:ind w:right="-87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45F76" w14:textId="77777777" w:rsidR="00B9238A" w:rsidRPr="00A76B64" w:rsidRDefault="00B9238A" w:rsidP="00B96ACA">
            <w:pPr>
              <w:ind w:right="-87"/>
              <w:jc w:val="both"/>
              <w:rPr>
                <w:rFonts w:ascii="Browallia New" w:eastAsia="Angsana New" w:hAnsi="Browallia New" w:cs="Browallia New"/>
                <w:color w:val="000000"/>
                <w:szCs w:val="24"/>
              </w:rPr>
            </w:pPr>
          </w:p>
        </w:tc>
      </w:tr>
      <w:tr w:rsidR="00B9238A" w:rsidRPr="00A76B64" w14:paraId="7D6A063E" w14:textId="77777777" w:rsidTr="00B9238A">
        <w:trPr>
          <w:trHeight w:val="304"/>
        </w:trPr>
        <w:tc>
          <w:tcPr>
            <w:tcW w:w="3528" w:type="dxa"/>
            <w:vAlign w:val="bottom"/>
          </w:tcPr>
          <w:p w14:paraId="23D57719" w14:textId="77777777" w:rsidR="00B9238A" w:rsidRPr="00A76B64" w:rsidRDefault="00B9238A" w:rsidP="00B96ACA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 w:right="-81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46B1AE" w14:textId="77777777" w:rsidR="00B9238A" w:rsidRPr="00A76B64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61B3182" w14:textId="45FA9590" w:rsidR="00B9238A" w:rsidRPr="00A76B64" w:rsidRDefault="00B91E50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3C472523" w14:textId="6914365A" w:rsidR="00B9238A" w:rsidRPr="00A76B64" w:rsidRDefault="00B91E50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B9238A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1068928C" w14:textId="77777777" w:rsidR="00B9238A" w:rsidRPr="00A76B64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16CACEBE" w14:textId="1563843A" w:rsidR="00B9238A" w:rsidRPr="00A76B64" w:rsidRDefault="00B91E50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B9238A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</w:tr>
      <w:tr w:rsidR="00B9238A" w:rsidRPr="00A76B64" w14:paraId="4A104877" w14:textId="77777777" w:rsidTr="00B9238A">
        <w:trPr>
          <w:trHeight w:val="304"/>
        </w:trPr>
        <w:tc>
          <w:tcPr>
            <w:tcW w:w="3528" w:type="dxa"/>
            <w:vAlign w:val="bottom"/>
          </w:tcPr>
          <w:p w14:paraId="677E73B4" w14:textId="77777777" w:rsidR="00B9238A" w:rsidRPr="00A76B64" w:rsidRDefault="00B9238A" w:rsidP="00B96ACA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 w:right="-33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บริษัทจดทะเบียนที่เข้าข่ายถูกเพิกถอนจาก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29B1E7" w14:textId="77777777" w:rsidR="00B9238A" w:rsidRPr="00A76B64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F9AF23D" w14:textId="77777777" w:rsidR="00B9238A" w:rsidRPr="00A76B64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064BE9CD" w14:textId="77777777" w:rsidR="00B9238A" w:rsidRPr="00A76B64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29551692" w14:textId="77777777" w:rsidR="00B9238A" w:rsidRPr="00A76B64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404FA240" w14:textId="77777777" w:rsidR="00B9238A" w:rsidRPr="00A76B64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9238A" w:rsidRPr="00A76B64" w14:paraId="790F79B8" w14:textId="77777777" w:rsidTr="00B9238A">
        <w:trPr>
          <w:trHeight w:val="304"/>
        </w:trPr>
        <w:tc>
          <w:tcPr>
            <w:tcW w:w="3528" w:type="dxa"/>
            <w:vAlign w:val="bottom"/>
          </w:tcPr>
          <w:p w14:paraId="6DB8E78D" w14:textId="77777777" w:rsidR="00B9238A" w:rsidRPr="00A76B64" w:rsidRDefault="00B9238A" w:rsidP="00B96ACA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 w:right="-18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ตลาดหลักทรัพย์แห่งประเทศไทย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9802C2" w14:textId="77777777" w:rsidR="00B9238A" w:rsidRPr="00A76B64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หุ้นสามัญ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EB41B" w14:textId="2EC866EE" w:rsidR="00B9238A" w:rsidRPr="00A76B64" w:rsidRDefault="00B91E50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02B4D" w14:textId="3B0E20DC" w:rsidR="00B9238A" w:rsidRPr="00A76B64" w:rsidRDefault="00B91E50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B9238A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A0B5B" w14:textId="0F409004" w:rsidR="00B9238A" w:rsidRPr="00A76B64" w:rsidRDefault="00B91E50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B9238A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2687E" w14:textId="77777777" w:rsidR="00B9238A" w:rsidRPr="00A76B64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B9238A" w:rsidRPr="00A76B64" w14:paraId="50513223" w14:textId="77777777" w:rsidTr="00B9238A">
        <w:trPr>
          <w:trHeight w:val="225"/>
        </w:trPr>
        <w:tc>
          <w:tcPr>
            <w:tcW w:w="3528" w:type="dxa"/>
            <w:vAlign w:val="bottom"/>
          </w:tcPr>
          <w:p w14:paraId="61BD80C7" w14:textId="77777777" w:rsidR="00B9238A" w:rsidRPr="00A76B64" w:rsidRDefault="00B9238A" w:rsidP="00B96ACA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0232BA" w14:textId="77777777" w:rsidR="00B9238A" w:rsidRPr="00A76B64" w:rsidRDefault="00B9238A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0DAA4" w14:textId="72C0B7D8" w:rsidR="00B9238A" w:rsidRPr="00A76B64" w:rsidRDefault="00B91E50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0B3F3" w14:textId="5D89DCB4" w:rsidR="00B9238A" w:rsidRPr="00A76B64" w:rsidRDefault="00B91E50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B9238A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43A2E" w14:textId="7FB520F2" w:rsidR="00B9238A" w:rsidRPr="00A76B64" w:rsidRDefault="00B91E50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B9238A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68ECCD" w14:textId="7F843BA5" w:rsidR="00B9238A" w:rsidRPr="00A76B64" w:rsidRDefault="00B91E50" w:rsidP="00B96AC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B9238A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</w:tr>
    </w:tbl>
    <w:p w14:paraId="0B47EEB6" w14:textId="77777777" w:rsidR="00B9238A" w:rsidRPr="00A76B64" w:rsidRDefault="00B9238A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F35DEE5" w14:textId="77777777" w:rsidR="00916B8D" w:rsidRPr="00A76B64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</w:rPr>
        <w:br w:type="page"/>
      </w:r>
    </w:p>
    <w:p w14:paraId="34C57368" w14:textId="77777777" w:rsidR="00DB26DD" w:rsidRPr="00A76B64" w:rsidRDefault="00DB26DD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693" w:name="_Toc154571855"/>
      <w:bookmarkStart w:id="694" w:name="_Toc154572467"/>
      <w:bookmarkStart w:id="695" w:name="_Toc155602986"/>
    </w:p>
    <w:p w14:paraId="40B4CE8F" w14:textId="26AC29B0" w:rsidR="00916B8D" w:rsidRPr="00A76B64" w:rsidRDefault="00B91E50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38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เงินให้สินเชื่อและดอกเบี้ยค้างรับ</w:t>
      </w:r>
      <w:bookmarkEnd w:id="693"/>
      <w:bookmarkEnd w:id="694"/>
      <w:bookmarkEnd w:id="695"/>
    </w:p>
    <w:p w14:paraId="736515D8" w14:textId="77777777" w:rsidR="00916B8D" w:rsidRPr="00A76B64" w:rsidRDefault="00916B8D" w:rsidP="0073210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803EDC4" w14:textId="1BDBCD29" w:rsidR="00916B8D" w:rsidRPr="00A76B64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กลุ่มธุรกิจมีเงินให้สินเชื่อและดอกเบี้ยค้างรับกับบริษัทที่มีปัญหาเกี่ยวกับฐานะการเงินและผลการดำเนินงาน และตั้งค่าเผื่อผลขาดทุน</w:t>
      </w:r>
      <w:r w:rsidR="0095485B" w:rsidRPr="00A76B64">
        <w:rPr>
          <w:rFonts w:ascii="Browallia New" w:hAnsi="Browallia New" w:cs="Browallia New"/>
          <w:color w:val="000000"/>
          <w:spacing w:val="6"/>
          <w:szCs w:val="24"/>
        </w:rPr>
        <w:br/>
      </w:r>
      <w:r w:rsidRPr="00A76B64">
        <w:rPr>
          <w:rFonts w:ascii="Browallia New" w:hAnsi="Browallia New" w:cs="Browallia New"/>
          <w:color w:val="000000"/>
          <w:spacing w:val="6"/>
          <w:szCs w:val="24"/>
          <w:cs/>
        </w:rPr>
        <w:t>ด้านเครดิตที่คาดว่าจะเกิดขึ้น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ใน</w:t>
      </w:r>
      <w:r w:rsidR="00685FF2"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งบการเงินรวมและงบการเงินเฉพาะกิจการระหว่างกาล</w:t>
      </w:r>
      <w:r w:rsidR="0026178D"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ระหว่างกาล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ดังนี้</w:t>
      </w:r>
    </w:p>
    <w:p w14:paraId="19C53A11" w14:textId="77777777" w:rsidR="00916B8D" w:rsidRPr="00A76B64" w:rsidRDefault="00916B8D" w:rsidP="0073210D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899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88"/>
        <w:gridCol w:w="1113"/>
        <w:gridCol w:w="1125"/>
        <w:gridCol w:w="1125"/>
        <w:gridCol w:w="1740"/>
      </w:tblGrid>
      <w:tr w:rsidR="0073210D" w:rsidRPr="00A76B64" w14:paraId="02CD2CEF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3E516B0D" w14:textId="77777777" w:rsidR="0073210D" w:rsidRPr="00A76B64" w:rsidRDefault="0073210D" w:rsidP="007C2EA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4B97F" w14:textId="77777777" w:rsidR="0073210D" w:rsidRPr="00A76B64" w:rsidRDefault="0073210D" w:rsidP="0073210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3210D" w:rsidRPr="00A76B64" w14:paraId="0C87E0E6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1441809A" w14:textId="77777777" w:rsidR="0073210D" w:rsidRPr="00A76B64" w:rsidRDefault="0073210D" w:rsidP="007C2EA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F5B21" w14:textId="7C087C74" w:rsidR="0073210D" w:rsidRPr="00A76B64" w:rsidRDefault="00B91E50" w:rsidP="0073210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73210D" w:rsidRPr="00A76B64" w14:paraId="58987375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53CB9E36" w14:textId="77777777" w:rsidR="0073210D" w:rsidRPr="00A76B64" w:rsidRDefault="0073210D" w:rsidP="007C2EA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45816278" w14:textId="77777777" w:rsidR="0073210D" w:rsidRPr="00A76B64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0FAB822B" w14:textId="77777777" w:rsidR="0073210D" w:rsidRPr="00A76B64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41AD66AA" w14:textId="77777777" w:rsidR="0073210D" w:rsidRPr="00A76B64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vAlign w:val="bottom"/>
          </w:tcPr>
          <w:p w14:paraId="344866B1" w14:textId="77777777" w:rsidR="0073210D" w:rsidRPr="00A76B64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73210D" w:rsidRPr="00A76B64" w14:paraId="37A854BA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6B924391" w14:textId="77777777" w:rsidR="0073210D" w:rsidRPr="00A76B64" w:rsidRDefault="0073210D" w:rsidP="007C2EA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6536F960" w14:textId="77777777" w:rsidR="0073210D" w:rsidRPr="00A76B64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0909C0B4" w14:textId="77777777" w:rsidR="0073210D" w:rsidRPr="00A76B64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56327149" w14:textId="77777777" w:rsidR="0073210D" w:rsidRPr="00A76B64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40" w:type="dxa"/>
            <w:vAlign w:val="bottom"/>
          </w:tcPr>
          <w:p w14:paraId="6830EAB0" w14:textId="77777777" w:rsidR="0073210D" w:rsidRPr="00A76B64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</w:tc>
      </w:tr>
      <w:tr w:rsidR="0073210D" w:rsidRPr="00A76B64" w14:paraId="0833821E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4FC747E6" w14:textId="77777777" w:rsidR="0073210D" w:rsidRPr="00A76B64" w:rsidRDefault="0073210D" w:rsidP="007C2EA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2B1E24B6" w14:textId="77777777" w:rsidR="0073210D" w:rsidRPr="00A76B64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E733202" w14:textId="77777777" w:rsidR="0073210D" w:rsidRPr="00A76B64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14:paraId="64525309" w14:textId="77777777" w:rsidR="0073210D" w:rsidRPr="00A76B64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740" w:type="dxa"/>
            <w:vAlign w:val="bottom"/>
          </w:tcPr>
          <w:p w14:paraId="45487814" w14:textId="77777777" w:rsidR="0073210D" w:rsidRPr="00A76B64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ที่คาดว่าจะเกิดขึ้น</w:t>
            </w:r>
          </w:p>
        </w:tc>
      </w:tr>
      <w:tr w:rsidR="0073210D" w:rsidRPr="00A76B64" w14:paraId="1D72D0D6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3B136D20" w14:textId="77777777" w:rsidR="0073210D" w:rsidRPr="00A76B64" w:rsidRDefault="0073210D" w:rsidP="007C2EA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734E2F40" w14:textId="77777777" w:rsidR="0073210D" w:rsidRPr="00A76B64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1977A728" w14:textId="77777777" w:rsidR="0073210D" w:rsidRPr="00A76B64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1E547B95" w14:textId="77777777" w:rsidR="0073210D" w:rsidRPr="00A76B64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vAlign w:val="bottom"/>
          </w:tcPr>
          <w:p w14:paraId="2A15B2A3" w14:textId="77777777" w:rsidR="0073210D" w:rsidRPr="00A76B64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73210D" w:rsidRPr="00A76B64" w14:paraId="17534734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58C26F5E" w14:textId="77777777" w:rsidR="0073210D" w:rsidRPr="00A76B64" w:rsidRDefault="0073210D" w:rsidP="007C2EAE">
            <w:pPr>
              <w:pStyle w:val="a0"/>
              <w:tabs>
                <w:tab w:val="right" w:pos="7200"/>
              </w:tabs>
              <w:ind w:left="-30"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3749E2" w14:textId="77777777" w:rsidR="0073210D" w:rsidRPr="00A76B64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1A29B0" w14:textId="77777777" w:rsidR="0073210D" w:rsidRPr="00A76B64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DFC76" w14:textId="77777777" w:rsidR="0073210D" w:rsidRPr="00A76B64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B0533" w14:textId="77777777" w:rsidR="0073210D" w:rsidRPr="00A76B64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AA14E6" w:rsidRPr="00A76B64" w14:paraId="5F725796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70DF48EA" w14:textId="77777777" w:rsidR="00AA14E6" w:rsidRPr="00A76B64" w:rsidRDefault="00AA14E6" w:rsidP="007C2EAE">
            <w:pPr>
              <w:pStyle w:val="a0"/>
              <w:tabs>
                <w:tab w:val="right" w:pos="7200"/>
              </w:tabs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FD2D99" w14:textId="420DFD3B" w:rsidR="00AA14E6" w:rsidRPr="00A76B64" w:rsidRDefault="00B91E50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660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CB1256" w14:textId="090942DA" w:rsidR="00AA14E6" w:rsidRPr="00A76B64" w:rsidRDefault="00B91E50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F5231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  <w:r w:rsidR="00F5231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518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B3938" w14:textId="72551E61" w:rsidR="00AA14E6" w:rsidRPr="00A76B64" w:rsidRDefault="00B91E50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F5231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078</w:t>
            </w:r>
            <w:r w:rsidR="00F5231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364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1EFA3A" w14:textId="0D4D8C62" w:rsidR="00AA14E6" w:rsidRPr="00A76B64" w:rsidRDefault="00B91E50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F5231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  <w:r w:rsidR="00F5231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</w:p>
        </w:tc>
      </w:tr>
      <w:tr w:rsidR="00F52318" w:rsidRPr="00A76B64" w14:paraId="260D89ED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40971180" w14:textId="77777777" w:rsidR="00F52318" w:rsidRPr="00A76B64" w:rsidRDefault="00F52318" w:rsidP="00F52318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872693" w14:textId="207BF84C" w:rsidR="00F52318" w:rsidRPr="00A76B64" w:rsidRDefault="00B91E50" w:rsidP="00F5231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660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DFD5C2" w14:textId="2A6F90E2" w:rsidR="00F52318" w:rsidRPr="00A76B64" w:rsidRDefault="00B91E50" w:rsidP="00F5231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F5231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  <w:r w:rsidR="00F5231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518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182CCC" w14:textId="09802797" w:rsidR="00F52318" w:rsidRPr="00A76B64" w:rsidRDefault="00B91E50" w:rsidP="00F5231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F5231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078</w:t>
            </w:r>
            <w:r w:rsidR="00F5231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364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7B6639" w14:textId="2A21E250" w:rsidR="00F52318" w:rsidRPr="00A76B64" w:rsidRDefault="00B91E50" w:rsidP="00F5231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F5231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  <w:r w:rsidR="00F5231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</w:p>
        </w:tc>
      </w:tr>
    </w:tbl>
    <w:p w14:paraId="70710E41" w14:textId="77777777" w:rsidR="00436539" w:rsidRPr="00A76B64" w:rsidRDefault="00436539" w:rsidP="00436539">
      <w:pPr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899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88"/>
        <w:gridCol w:w="1113"/>
        <w:gridCol w:w="1125"/>
        <w:gridCol w:w="1125"/>
        <w:gridCol w:w="1740"/>
      </w:tblGrid>
      <w:tr w:rsidR="00292609" w:rsidRPr="00A76B64" w14:paraId="17B1311C" w14:textId="77777777" w:rsidTr="00B96ACA">
        <w:trPr>
          <w:trHeight w:val="20"/>
        </w:trPr>
        <w:tc>
          <w:tcPr>
            <w:tcW w:w="3888" w:type="dxa"/>
            <w:vAlign w:val="bottom"/>
          </w:tcPr>
          <w:p w14:paraId="4B2DC64C" w14:textId="77777777" w:rsidR="00292609" w:rsidRPr="00A76B64" w:rsidRDefault="00292609" w:rsidP="00B96ACA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D28C0" w14:textId="77777777" w:rsidR="00292609" w:rsidRPr="00A76B64" w:rsidRDefault="00292609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92609" w:rsidRPr="00A76B64" w14:paraId="0BE1C34E" w14:textId="77777777" w:rsidTr="00B96ACA">
        <w:trPr>
          <w:trHeight w:val="20"/>
        </w:trPr>
        <w:tc>
          <w:tcPr>
            <w:tcW w:w="3888" w:type="dxa"/>
            <w:vAlign w:val="bottom"/>
          </w:tcPr>
          <w:p w14:paraId="03B5AD1B" w14:textId="77777777" w:rsidR="00292609" w:rsidRPr="00A76B64" w:rsidRDefault="00292609" w:rsidP="00B96ACA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EA58B" w14:textId="70669956" w:rsidR="00292609" w:rsidRPr="00A76B64" w:rsidRDefault="00B91E50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292609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292609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="00292609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292609" w:rsidRPr="00A76B64" w14:paraId="0BE6A519" w14:textId="77777777" w:rsidTr="00B96ACA">
        <w:trPr>
          <w:trHeight w:val="20"/>
        </w:trPr>
        <w:tc>
          <w:tcPr>
            <w:tcW w:w="3888" w:type="dxa"/>
            <w:vAlign w:val="bottom"/>
          </w:tcPr>
          <w:p w14:paraId="6F0E39E9" w14:textId="77777777" w:rsidR="00292609" w:rsidRPr="00A76B64" w:rsidRDefault="00292609" w:rsidP="00B96ACA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0FD090CA" w14:textId="77777777" w:rsidR="00292609" w:rsidRPr="00A76B64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4F4F53A6" w14:textId="77777777" w:rsidR="00292609" w:rsidRPr="00A76B64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3148DEF9" w14:textId="77777777" w:rsidR="00292609" w:rsidRPr="00A76B64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vAlign w:val="bottom"/>
          </w:tcPr>
          <w:p w14:paraId="539EBDDD" w14:textId="77777777" w:rsidR="00292609" w:rsidRPr="00A76B64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292609" w:rsidRPr="00A76B64" w14:paraId="692E8C8E" w14:textId="77777777" w:rsidTr="00B96ACA">
        <w:trPr>
          <w:trHeight w:val="20"/>
        </w:trPr>
        <w:tc>
          <w:tcPr>
            <w:tcW w:w="3888" w:type="dxa"/>
            <w:vAlign w:val="bottom"/>
          </w:tcPr>
          <w:p w14:paraId="2A587372" w14:textId="77777777" w:rsidR="00292609" w:rsidRPr="00A76B64" w:rsidRDefault="00292609" w:rsidP="00B96ACA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1E519B35" w14:textId="77777777" w:rsidR="00292609" w:rsidRPr="00A76B64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BBBFBF9" w14:textId="77777777" w:rsidR="00292609" w:rsidRPr="00A76B64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35BE5061" w14:textId="77777777" w:rsidR="00292609" w:rsidRPr="00A76B64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40" w:type="dxa"/>
            <w:vAlign w:val="bottom"/>
          </w:tcPr>
          <w:p w14:paraId="611E79AB" w14:textId="77777777" w:rsidR="00292609" w:rsidRPr="00A76B64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</w:tc>
      </w:tr>
      <w:tr w:rsidR="00292609" w:rsidRPr="00A76B64" w14:paraId="309CA52C" w14:textId="77777777" w:rsidTr="00B96ACA">
        <w:trPr>
          <w:trHeight w:val="20"/>
        </w:trPr>
        <w:tc>
          <w:tcPr>
            <w:tcW w:w="3888" w:type="dxa"/>
            <w:vAlign w:val="bottom"/>
          </w:tcPr>
          <w:p w14:paraId="39D311F5" w14:textId="77777777" w:rsidR="00292609" w:rsidRPr="00A76B64" w:rsidRDefault="00292609" w:rsidP="00B96ACA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7164ACD5" w14:textId="77777777" w:rsidR="00292609" w:rsidRPr="00A76B64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E47567F" w14:textId="77777777" w:rsidR="00292609" w:rsidRPr="00A76B64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14:paraId="51CE2E5C" w14:textId="77777777" w:rsidR="00292609" w:rsidRPr="00A76B64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740" w:type="dxa"/>
            <w:vAlign w:val="bottom"/>
          </w:tcPr>
          <w:p w14:paraId="6DD572A9" w14:textId="77777777" w:rsidR="00292609" w:rsidRPr="00A76B64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ที่คาดว่าจะเกิดขึ้น</w:t>
            </w:r>
          </w:p>
        </w:tc>
      </w:tr>
      <w:tr w:rsidR="00292609" w:rsidRPr="00A76B64" w14:paraId="3DA46CBE" w14:textId="77777777" w:rsidTr="00B96ACA">
        <w:trPr>
          <w:trHeight w:val="20"/>
        </w:trPr>
        <w:tc>
          <w:tcPr>
            <w:tcW w:w="3888" w:type="dxa"/>
            <w:vAlign w:val="bottom"/>
          </w:tcPr>
          <w:p w14:paraId="0479527E" w14:textId="77777777" w:rsidR="00292609" w:rsidRPr="00A76B64" w:rsidRDefault="00292609" w:rsidP="00B96ACA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3D5E6685" w14:textId="77777777" w:rsidR="00292609" w:rsidRPr="00A76B64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98FBF60" w14:textId="77777777" w:rsidR="00292609" w:rsidRPr="00A76B64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AADB585" w14:textId="77777777" w:rsidR="00292609" w:rsidRPr="00A76B64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vAlign w:val="bottom"/>
          </w:tcPr>
          <w:p w14:paraId="05197B86" w14:textId="77777777" w:rsidR="00292609" w:rsidRPr="00A76B64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292609" w:rsidRPr="00A76B64" w14:paraId="337D3F93" w14:textId="77777777" w:rsidTr="00292609">
        <w:trPr>
          <w:trHeight w:val="20"/>
        </w:trPr>
        <w:tc>
          <w:tcPr>
            <w:tcW w:w="3888" w:type="dxa"/>
            <w:vAlign w:val="bottom"/>
          </w:tcPr>
          <w:p w14:paraId="67EC7D2D" w14:textId="77777777" w:rsidR="00292609" w:rsidRPr="00A76B64" w:rsidRDefault="00292609" w:rsidP="00B96ACA">
            <w:pPr>
              <w:pStyle w:val="a0"/>
              <w:tabs>
                <w:tab w:val="right" w:pos="7200"/>
              </w:tabs>
              <w:ind w:left="-30"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B247A" w14:textId="77777777" w:rsidR="00292609" w:rsidRPr="00A76B64" w:rsidRDefault="00292609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34332" w14:textId="77777777" w:rsidR="00292609" w:rsidRPr="00A76B64" w:rsidRDefault="00292609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5BE24" w14:textId="77777777" w:rsidR="00292609" w:rsidRPr="00A76B64" w:rsidRDefault="00292609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C30EA" w14:textId="77777777" w:rsidR="00292609" w:rsidRPr="00A76B64" w:rsidRDefault="00292609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292609" w:rsidRPr="00A76B64" w14:paraId="2A1CFF37" w14:textId="77777777" w:rsidTr="00292609">
        <w:trPr>
          <w:trHeight w:val="20"/>
        </w:trPr>
        <w:tc>
          <w:tcPr>
            <w:tcW w:w="3888" w:type="dxa"/>
            <w:vAlign w:val="bottom"/>
          </w:tcPr>
          <w:p w14:paraId="66FCB794" w14:textId="77777777" w:rsidR="00292609" w:rsidRPr="00A76B64" w:rsidRDefault="00292609" w:rsidP="00B96ACA">
            <w:pPr>
              <w:pStyle w:val="a0"/>
              <w:tabs>
                <w:tab w:val="right" w:pos="7200"/>
              </w:tabs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B860E" w14:textId="61A847D9" w:rsidR="00292609" w:rsidRPr="00A76B64" w:rsidRDefault="00B91E50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28009" w14:textId="1E7B9F78" w:rsidR="00292609" w:rsidRPr="00A76B64" w:rsidRDefault="00B91E50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29260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="0029260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68E8B" w14:textId="64ACC699" w:rsidR="00292609" w:rsidRPr="00A76B64" w:rsidRDefault="00B91E50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29260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  <w:r w:rsidR="0029260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082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749F4" w14:textId="5BEEDCAD" w:rsidR="00292609" w:rsidRPr="00A76B64" w:rsidRDefault="00B91E50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9260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774</w:t>
            </w:r>
            <w:r w:rsidR="0029260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898</w:t>
            </w:r>
          </w:p>
        </w:tc>
      </w:tr>
      <w:tr w:rsidR="00292609" w:rsidRPr="00A76B64" w14:paraId="798D3E99" w14:textId="77777777" w:rsidTr="00292609">
        <w:trPr>
          <w:trHeight w:val="20"/>
        </w:trPr>
        <w:tc>
          <w:tcPr>
            <w:tcW w:w="3888" w:type="dxa"/>
            <w:vAlign w:val="bottom"/>
          </w:tcPr>
          <w:p w14:paraId="3577B846" w14:textId="77777777" w:rsidR="00292609" w:rsidRPr="00A76B64" w:rsidRDefault="00292609" w:rsidP="00B96ACA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5205C" w14:textId="6974839C" w:rsidR="00292609" w:rsidRPr="00A76B64" w:rsidRDefault="00B91E50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7357A" w14:textId="68D4C0B4" w:rsidR="00292609" w:rsidRPr="00A76B64" w:rsidRDefault="00B91E50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29260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="0029260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6B4ACF" w14:textId="02F3DAA9" w:rsidR="00292609" w:rsidRPr="00A76B64" w:rsidRDefault="00B91E50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29260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  <w:r w:rsidR="0029260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082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21B79A" w14:textId="07221CA3" w:rsidR="00292609" w:rsidRPr="00A76B64" w:rsidRDefault="00B91E50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9260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774</w:t>
            </w:r>
            <w:r w:rsidR="00292609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898</w:t>
            </w:r>
          </w:p>
        </w:tc>
      </w:tr>
    </w:tbl>
    <w:p w14:paraId="233BC222" w14:textId="77777777" w:rsidR="003344F4" w:rsidRPr="00A76B64" w:rsidRDefault="003344F4" w:rsidP="00E416E1">
      <w:pPr>
        <w:ind w:left="540"/>
        <w:rPr>
          <w:rFonts w:ascii="Browallia New" w:hAnsi="Browallia New" w:cs="Browallia New"/>
          <w:color w:val="000000"/>
          <w:szCs w:val="24"/>
        </w:rPr>
      </w:pPr>
    </w:p>
    <w:tbl>
      <w:tblPr>
        <w:tblW w:w="899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88"/>
        <w:gridCol w:w="1113"/>
        <w:gridCol w:w="1125"/>
        <w:gridCol w:w="1125"/>
        <w:gridCol w:w="1747"/>
      </w:tblGrid>
      <w:tr w:rsidR="00292609" w:rsidRPr="00A76B64" w14:paraId="7B2BD5DC" w14:textId="77777777" w:rsidTr="00B96ACA">
        <w:trPr>
          <w:trHeight w:val="20"/>
        </w:trPr>
        <w:tc>
          <w:tcPr>
            <w:tcW w:w="3888" w:type="dxa"/>
            <w:vAlign w:val="bottom"/>
          </w:tcPr>
          <w:p w14:paraId="5CA0646A" w14:textId="77777777" w:rsidR="00292609" w:rsidRPr="00A76B64" w:rsidRDefault="00292609" w:rsidP="00B96ACA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92422" w14:textId="77777777" w:rsidR="00292609" w:rsidRPr="00A76B64" w:rsidRDefault="00292609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92609" w:rsidRPr="00A76B64" w14:paraId="39FF6FA5" w14:textId="77777777" w:rsidTr="00B96ACA">
        <w:trPr>
          <w:trHeight w:val="20"/>
        </w:trPr>
        <w:tc>
          <w:tcPr>
            <w:tcW w:w="3888" w:type="dxa"/>
            <w:vAlign w:val="bottom"/>
          </w:tcPr>
          <w:p w14:paraId="5BB84AE3" w14:textId="77777777" w:rsidR="00292609" w:rsidRPr="00A76B64" w:rsidRDefault="00292609" w:rsidP="00B96ACA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DCAF2" w14:textId="636BB82A" w:rsidR="00292609" w:rsidRPr="00A76B64" w:rsidRDefault="00B91E50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292609" w:rsidRPr="00A76B64" w14:paraId="28B15AC7" w14:textId="77777777" w:rsidTr="00B96ACA">
        <w:trPr>
          <w:trHeight w:val="20"/>
        </w:trPr>
        <w:tc>
          <w:tcPr>
            <w:tcW w:w="3888" w:type="dxa"/>
            <w:vAlign w:val="bottom"/>
          </w:tcPr>
          <w:p w14:paraId="176ADC98" w14:textId="77777777" w:rsidR="00292609" w:rsidRPr="00A76B64" w:rsidRDefault="00292609" w:rsidP="00B96ACA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799D69EA" w14:textId="77777777" w:rsidR="00292609" w:rsidRPr="00A76B64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26F526C7" w14:textId="77777777" w:rsidR="00292609" w:rsidRPr="00A76B64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25DD6202" w14:textId="77777777" w:rsidR="00292609" w:rsidRPr="00A76B64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vAlign w:val="bottom"/>
          </w:tcPr>
          <w:p w14:paraId="3905A5AB" w14:textId="77777777" w:rsidR="00292609" w:rsidRPr="00A76B64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292609" w:rsidRPr="00A76B64" w14:paraId="0C5A38E9" w14:textId="77777777" w:rsidTr="00B96ACA">
        <w:trPr>
          <w:trHeight w:val="20"/>
        </w:trPr>
        <w:tc>
          <w:tcPr>
            <w:tcW w:w="3888" w:type="dxa"/>
            <w:vAlign w:val="bottom"/>
          </w:tcPr>
          <w:p w14:paraId="36F44CF9" w14:textId="77777777" w:rsidR="00292609" w:rsidRPr="00A76B64" w:rsidRDefault="00292609" w:rsidP="00B96ACA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5539CDA3" w14:textId="77777777" w:rsidR="00292609" w:rsidRPr="00A76B64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2592D69C" w14:textId="77777777" w:rsidR="00292609" w:rsidRPr="00A76B64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0D3FE3D6" w14:textId="77777777" w:rsidR="00292609" w:rsidRPr="00A76B64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47" w:type="dxa"/>
            <w:vAlign w:val="bottom"/>
          </w:tcPr>
          <w:p w14:paraId="67142EF4" w14:textId="77777777" w:rsidR="00292609" w:rsidRPr="00A76B64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</w:tc>
      </w:tr>
      <w:tr w:rsidR="00292609" w:rsidRPr="00A76B64" w14:paraId="3EA426D0" w14:textId="77777777" w:rsidTr="00B96ACA">
        <w:trPr>
          <w:trHeight w:val="20"/>
        </w:trPr>
        <w:tc>
          <w:tcPr>
            <w:tcW w:w="3888" w:type="dxa"/>
            <w:vAlign w:val="bottom"/>
          </w:tcPr>
          <w:p w14:paraId="7C45F631" w14:textId="77777777" w:rsidR="00292609" w:rsidRPr="00A76B64" w:rsidRDefault="00292609" w:rsidP="00B96ACA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2302B4CE" w14:textId="77777777" w:rsidR="00292609" w:rsidRPr="00A76B64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9DF182E" w14:textId="77777777" w:rsidR="00292609" w:rsidRPr="00A76B64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14:paraId="3EAF7248" w14:textId="77777777" w:rsidR="00292609" w:rsidRPr="00A76B64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747" w:type="dxa"/>
            <w:vAlign w:val="bottom"/>
          </w:tcPr>
          <w:p w14:paraId="6BBFF844" w14:textId="77777777" w:rsidR="00292609" w:rsidRPr="00A76B64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ที่คาดว่าจะเกิดขึ้น</w:t>
            </w:r>
          </w:p>
        </w:tc>
      </w:tr>
      <w:tr w:rsidR="00292609" w:rsidRPr="00A76B64" w14:paraId="43C137A0" w14:textId="77777777" w:rsidTr="00B96ACA">
        <w:trPr>
          <w:trHeight w:val="20"/>
        </w:trPr>
        <w:tc>
          <w:tcPr>
            <w:tcW w:w="3888" w:type="dxa"/>
            <w:vAlign w:val="bottom"/>
          </w:tcPr>
          <w:p w14:paraId="3A71D8CC" w14:textId="77777777" w:rsidR="00292609" w:rsidRPr="00A76B64" w:rsidRDefault="00292609" w:rsidP="00B96ACA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3C96DEC7" w14:textId="77777777" w:rsidR="00292609" w:rsidRPr="00A76B64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02ED5BE0" w14:textId="77777777" w:rsidR="00292609" w:rsidRPr="00A76B64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6EA6336" w14:textId="77777777" w:rsidR="00292609" w:rsidRPr="00A76B64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vAlign w:val="bottom"/>
          </w:tcPr>
          <w:p w14:paraId="48ECE95C" w14:textId="77777777" w:rsidR="00292609" w:rsidRPr="00A76B64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292609" w:rsidRPr="00A76B64" w14:paraId="0739EFF8" w14:textId="77777777" w:rsidTr="00B96ACA">
        <w:trPr>
          <w:trHeight w:val="20"/>
        </w:trPr>
        <w:tc>
          <w:tcPr>
            <w:tcW w:w="3888" w:type="dxa"/>
            <w:vAlign w:val="bottom"/>
          </w:tcPr>
          <w:p w14:paraId="667FE0B8" w14:textId="77777777" w:rsidR="00292609" w:rsidRPr="00A76B64" w:rsidRDefault="00292609" w:rsidP="00B96ACA">
            <w:pPr>
              <w:pStyle w:val="a0"/>
              <w:tabs>
                <w:tab w:val="right" w:pos="7200"/>
              </w:tabs>
              <w:ind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DCECC0" w14:textId="77777777" w:rsidR="00292609" w:rsidRPr="00A76B64" w:rsidRDefault="00292609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736FE6" w14:textId="77777777" w:rsidR="00292609" w:rsidRPr="00A76B64" w:rsidRDefault="00292609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987E7A" w14:textId="77777777" w:rsidR="00292609" w:rsidRPr="00A76B64" w:rsidRDefault="00292609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909CD" w14:textId="77777777" w:rsidR="00292609" w:rsidRPr="00A76B64" w:rsidRDefault="00292609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F52318" w:rsidRPr="00A76B64" w14:paraId="29A501E0" w14:textId="77777777" w:rsidTr="00B96ACA">
        <w:trPr>
          <w:trHeight w:val="20"/>
        </w:trPr>
        <w:tc>
          <w:tcPr>
            <w:tcW w:w="3888" w:type="dxa"/>
            <w:vAlign w:val="bottom"/>
          </w:tcPr>
          <w:p w14:paraId="54B79F2F" w14:textId="77777777" w:rsidR="00F52318" w:rsidRPr="00A76B64" w:rsidRDefault="00F52318" w:rsidP="00F52318">
            <w:pPr>
              <w:pStyle w:val="a0"/>
              <w:tabs>
                <w:tab w:val="right" w:pos="720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62C0B7" w14:textId="2830E475" w:rsidR="00F52318" w:rsidRPr="00A76B64" w:rsidRDefault="00B91E50" w:rsidP="00F5231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802E0" w14:textId="35369B64" w:rsidR="00F52318" w:rsidRPr="00A76B64" w:rsidRDefault="00B91E50" w:rsidP="00F5231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F5231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  <w:r w:rsidR="00F5231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034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E30F68" w14:textId="3709823A" w:rsidR="00F52318" w:rsidRPr="00A76B64" w:rsidRDefault="00B91E50" w:rsidP="00F5231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F5231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653</w:t>
            </w:r>
            <w:r w:rsidR="00F5231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D30649" w14:textId="270252F6" w:rsidR="00F52318" w:rsidRPr="00A76B64" w:rsidRDefault="00B91E50" w:rsidP="00F5231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F5231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005</w:t>
            </w:r>
            <w:r w:rsidR="00F5231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415</w:t>
            </w:r>
          </w:p>
        </w:tc>
      </w:tr>
      <w:tr w:rsidR="00F52318" w:rsidRPr="00A76B64" w14:paraId="2DD15CD9" w14:textId="77777777" w:rsidTr="00B96ACA">
        <w:trPr>
          <w:trHeight w:val="20"/>
        </w:trPr>
        <w:tc>
          <w:tcPr>
            <w:tcW w:w="3888" w:type="dxa"/>
            <w:vAlign w:val="bottom"/>
          </w:tcPr>
          <w:p w14:paraId="3A45C2AC" w14:textId="77777777" w:rsidR="00F52318" w:rsidRPr="00A76B64" w:rsidRDefault="00F52318" w:rsidP="00F52318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4A013A" w14:textId="510F4DA4" w:rsidR="00F52318" w:rsidRPr="00A76B64" w:rsidRDefault="00B91E50" w:rsidP="00F5231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1DBF26" w14:textId="69FF25B2" w:rsidR="00F52318" w:rsidRPr="00A76B64" w:rsidRDefault="00B91E50" w:rsidP="00F5231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F5231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  <w:r w:rsidR="00F5231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3AEDAC" w14:textId="5EEA0510" w:rsidR="00F52318" w:rsidRPr="00A76B64" w:rsidRDefault="00B91E50" w:rsidP="00F5231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F5231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653</w:t>
            </w:r>
            <w:r w:rsidR="00F5231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BCA34C" w14:textId="07D733A0" w:rsidR="00F52318" w:rsidRPr="00A76B64" w:rsidRDefault="00B91E50" w:rsidP="00F5231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F5231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005</w:t>
            </w:r>
            <w:r w:rsidR="00F52318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415</w:t>
            </w:r>
          </w:p>
        </w:tc>
      </w:tr>
    </w:tbl>
    <w:p w14:paraId="5F1082C0" w14:textId="77777777" w:rsidR="00292609" w:rsidRPr="00A76B64" w:rsidRDefault="00292609" w:rsidP="00E416E1">
      <w:pPr>
        <w:ind w:left="540"/>
        <w:rPr>
          <w:rFonts w:ascii="Browallia New" w:hAnsi="Browallia New" w:cs="Browallia New"/>
          <w:color w:val="000000"/>
          <w:szCs w:val="24"/>
        </w:rPr>
      </w:pPr>
    </w:p>
    <w:tbl>
      <w:tblPr>
        <w:tblW w:w="899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88"/>
        <w:gridCol w:w="1113"/>
        <w:gridCol w:w="1125"/>
        <w:gridCol w:w="1125"/>
        <w:gridCol w:w="1747"/>
      </w:tblGrid>
      <w:tr w:rsidR="0073210D" w:rsidRPr="00A76B64" w14:paraId="1B776579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46934BE5" w14:textId="77777777" w:rsidR="0073210D" w:rsidRPr="00A76B64" w:rsidRDefault="0073210D" w:rsidP="007C2EAE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D37D37" w14:textId="77777777" w:rsidR="0073210D" w:rsidRPr="00A76B64" w:rsidRDefault="0073210D" w:rsidP="0073210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3210D" w:rsidRPr="00A76B64" w14:paraId="0D6E75B2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4E7C992A" w14:textId="77777777" w:rsidR="0073210D" w:rsidRPr="00A76B64" w:rsidRDefault="0073210D" w:rsidP="007C2EAE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CC1AB" w14:textId="692052C0" w:rsidR="0073210D" w:rsidRPr="00A76B64" w:rsidRDefault="00B91E50" w:rsidP="0073210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0241B7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241B7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="00E416E1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73210D" w:rsidRPr="00A76B64" w14:paraId="541861B1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61A5E675" w14:textId="77777777" w:rsidR="0073210D" w:rsidRPr="00A76B64" w:rsidRDefault="0073210D" w:rsidP="007C2EAE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34870A92" w14:textId="77777777" w:rsidR="0073210D" w:rsidRPr="00A76B64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3BAD4461" w14:textId="77777777" w:rsidR="0073210D" w:rsidRPr="00A76B64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0124FFB4" w14:textId="77777777" w:rsidR="0073210D" w:rsidRPr="00A76B64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vAlign w:val="bottom"/>
          </w:tcPr>
          <w:p w14:paraId="0372544B" w14:textId="77777777" w:rsidR="0073210D" w:rsidRPr="00A76B64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73210D" w:rsidRPr="00A76B64" w14:paraId="39701457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46689B39" w14:textId="77777777" w:rsidR="0073210D" w:rsidRPr="00A76B64" w:rsidRDefault="0073210D" w:rsidP="007C2EAE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3617C515" w14:textId="77777777" w:rsidR="0073210D" w:rsidRPr="00A76B64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8F07545" w14:textId="77777777" w:rsidR="0073210D" w:rsidRPr="00A76B64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4BCFAC36" w14:textId="77777777" w:rsidR="0073210D" w:rsidRPr="00A76B64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47" w:type="dxa"/>
            <w:vAlign w:val="bottom"/>
          </w:tcPr>
          <w:p w14:paraId="790E6CC7" w14:textId="77777777" w:rsidR="0073210D" w:rsidRPr="00A76B64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</w:tc>
      </w:tr>
      <w:tr w:rsidR="0073210D" w:rsidRPr="00A76B64" w14:paraId="583F719A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1BC925CC" w14:textId="77777777" w:rsidR="0073210D" w:rsidRPr="00A76B64" w:rsidRDefault="0073210D" w:rsidP="007C2EAE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0EBBD4EF" w14:textId="77777777" w:rsidR="0073210D" w:rsidRPr="00A76B64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6E495C9" w14:textId="77777777" w:rsidR="0073210D" w:rsidRPr="00A76B64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14:paraId="1A532C5E" w14:textId="77777777" w:rsidR="0073210D" w:rsidRPr="00A76B64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747" w:type="dxa"/>
            <w:vAlign w:val="bottom"/>
          </w:tcPr>
          <w:p w14:paraId="03D9DEA7" w14:textId="77777777" w:rsidR="0073210D" w:rsidRPr="00A76B64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ที่คาดว่าจะเกิดขึ้น</w:t>
            </w:r>
          </w:p>
        </w:tc>
      </w:tr>
      <w:tr w:rsidR="0073210D" w:rsidRPr="00A76B64" w14:paraId="3D3D5FD9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14F5FEFC" w14:textId="77777777" w:rsidR="0073210D" w:rsidRPr="00A76B64" w:rsidRDefault="0073210D" w:rsidP="007C2EAE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3C43BB73" w14:textId="77777777" w:rsidR="0073210D" w:rsidRPr="00A76B64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0D7B0392" w14:textId="77777777" w:rsidR="0073210D" w:rsidRPr="00A76B64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344B4E2" w14:textId="77777777" w:rsidR="0073210D" w:rsidRPr="00A76B64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vAlign w:val="bottom"/>
          </w:tcPr>
          <w:p w14:paraId="3DDC0876" w14:textId="77777777" w:rsidR="0073210D" w:rsidRPr="00A76B64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73210D" w:rsidRPr="00A76B64" w14:paraId="1D78A136" w14:textId="77777777" w:rsidTr="00292609">
        <w:trPr>
          <w:trHeight w:val="20"/>
        </w:trPr>
        <w:tc>
          <w:tcPr>
            <w:tcW w:w="3888" w:type="dxa"/>
            <w:vAlign w:val="bottom"/>
          </w:tcPr>
          <w:p w14:paraId="7692DE85" w14:textId="77777777" w:rsidR="0073210D" w:rsidRPr="00A76B64" w:rsidRDefault="0073210D" w:rsidP="007C2EAE">
            <w:pPr>
              <w:pStyle w:val="a0"/>
              <w:tabs>
                <w:tab w:val="right" w:pos="7200"/>
              </w:tabs>
              <w:ind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F9A96" w14:textId="77777777" w:rsidR="0073210D" w:rsidRPr="00A76B64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A5984" w14:textId="77777777" w:rsidR="0073210D" w:rsidRPr="00A76B64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8DB84" w14:textId="77777777" w:rsidR="0073210D" w:rsidRPr="00A76B64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A4A7F" w14:textId="77777777" w:rsidR="0073210D" w:rsidRPr="00A76B64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AA14E6" w:rsidRPr="00A76B64" w14:paraId="1F1F03FE" w14:textId="77777777" w:rsidTr="00292609">
        <w:trPr>
          <w:trHeight w:val="20"/>
        </w:trPr>
        <w:tc>
          <w:tcPr>
            <w:tcW w:w="3888" w:type="dxa"/>
            <w:vAlign w:val="bottom"/>
          </w:tcPr>
          <w:p w14:paraId="37CD5B80" w14:textId="77777777" w:rsidR="00AA14E6" w:rsidRPr="00A76B64" w:rsidRDefault="00AA14E6" w:rsidP="007C2EAE">
            <w:pPr>
              <w:pStyle w:val="a0"/>
              <w:tabs>
                <w:tab w:val="right" w:pos="720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C10E5" w14:textId="567DCE8F" w:rsidR="00AA14E6" w:rsidRPr="00A76B64" w:rsidRDefault="00B91E50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572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10167" w14:textId="0CA8F628" w:rsidR="00AA14E6" w:rsidRPr="00A76B64" w:rsidRDefault="00B91E50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0C34C2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  <w:r w:rsidR="000C34C2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F8896" w14:textId="0C9CB828" w:rsidR="00AA14E6" w:rsidRPr="00A76B64" w:rsidRDefault="00B91E50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0C34C2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  <w:r w:rsidR="000C34C2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023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7B6DC" w14:textId="0F328EC7" w:rsidR="00AA14E6" w:rsidRPr="00A76B64" w:rsidRDefault="00B91E50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C34C2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735</w:t>
            </w:r>
            <w:r w:rsidR="000C34C2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021</w:t>
            </w:r>
          </w:p>
        </w:tc>
      </w:tr>
      <w:tr w:rsidR="00AA14E6" w:rsidRPr="00A76B64" w14:paraId="1CD88BFF" w14:textId="77777777" w:rsidTr="00292609">
        <w:trPr>
          <w:trHeight w:val="20"/>
        </w:trPr>
        <w:tc>
          <w:tcPr>
            <w:tcW w:w="3888" w:type="dxa"/>
            <w:vAlign w:val="bottom"/>
          </w:tcPr>
          <w:p w14:paraId="03E8FA99" w14:textId="77777777" w:rsidR="00AA14E6" w:rsidRPr="00A76B64" w:rsidRDefault="00AA14E6" w:rsidP="007C2EAE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27276" w14:textId="7DF339F3" w:rsidR="00AA14E6" w:rsidRPr="00A76B64" w:rsidRDefault="00B91E50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572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DD928" w14:textId="4C9C71B6" w:rsidR="00AA14E6" w:rsidRPr="00A76B64" w:rsidRDefault="00B91E50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0C34C2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  <w:r w:rsidR="000C34C2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90A787" w14:textId="17F4D9C0" w:rsidR="00AA14E6" w:rsidRPr="00A76B64" w:rsidRDefault="00B91E50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0C34C2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  <w:r w:rsidR="000C34C2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023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77B146" w14:textId="15EDBB77" w:rsidR="00AA14E6" w:rsidRPr="00A76B64" w:rsidRDefault="00B91E50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C34C2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735</w:t>
            </w:r>
            <w:r w:rsidR="000C34C2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021</w:t>
            </w:r>
          </w:p>
        </w:tc>
      </w:tr>
    </w:tbl>
    <w:p w14:paraId="3A7F66A4" w14:textId="77777777" w:rsidR="00916B8D" w:rsidRPr="00A76B64" w:rsidRDefault="00916B8D" w:rsidP="00916B8D">
      <w:pPr>
        <w:ind w:left="540"/>
        <w:rPr>
          <w:rFonts w:ascii="Browallia New" w:hAnsi="Browallia New" w:cs="Browallia New"/>
          <w:color w:val="000000"/>
          <w:szCs w:val="24"/>
        </w:rPr>
      </w:pPr>
    </w:p>
    <w:p w14:paraId="3C6B6185" w14:textId="77777777" w:rsidR="00916B8D" w:rsidRPr="00A76B64" w:rsidRDefault="00916B8D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A76B64">
        <w:rPr>
          <w:rFonts w:ascii="Browallia New" w:hAnsi="Browallia New" w:cs="Browallia New"/>
          <w:color w:val="000000"/>
          <w:szCs w:val="24"/>
          <w:lang w:val="en-GB" w:eastAsia="x-none"/>
        </w:rPr>
        <w:br w:type="page"/>
      </w:r>
    </w:p>
    <w:p w14:paraId="0AC9B778" w14:textId="3A002B27" w:rsidR="00916B8D" w:rsidRPr="00A76B64" w:rsidRDefault="00916B8D" w:rsidP="00916B8D">
      <w:pPr>
        <w:jc w:val="thaiDistribute"/>
        <w:rPr>
          <w:rFonts w:ascii="Browallia New" w:hAnsi="Browallia New" w:cs="Browallia New"/>
          <w:color w:val="000000"/>
          <w:spacing w:val="-2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DB7C60" w:rsidRPr="00A76B64" w14:paraId="4489CB04" w14:textId="77777777" w:rsidTr="00B96ACA">
        <w:tc>
          <w:tcPr>
            <w:tcW w:w="9459" w:type="dxa"/>
            <w:shd w:val="clear" w:color="auto" w:fill="auto"/>
          </w:tcPr>
          <w:p w14:paraId="29FF5C6F" w14:textId="1BD4D5A4" w:rsidR="00DB7C60" w:rsidRPr="00A76B64" w:rsidRDefault="00B91E50" w:rsidP="00B96ACA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696" w:name="_Toc467489316"/>
            <w:bookmarkStart w:id="697" w:name="_Toc155602987"/>
            <w:bookmarkStart w:id="698" w:name="OLE_LINK1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</w:t>
            </w:r>
            <w:r w:rsidR="00DB7C60" w:rsidRPr="00A76B64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DB7C60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รายการกับบุคคลหรือกิจการที่เกี่ยวข้องกัน</w:t>
            </w:r>
            <w:bookmarkEnd w:id="696"/>
            <w:bookmarkEnd w:id="697"/>
          </w:p>
        </w:tc>
      </w:tr>
      <w:bookmarkEnd w:id="698"/>
    </w:tbl>
    <w:p w14:paraId="2EA10E42" w14:textId="77777777" w:rsidR="00DB7C60" w:rsidRPr="00A76B64" w:rsidRDefault="00DB7C60" w:rsidP="00916B8D">
      <w:pPr>
        <w:jc w:val="thaiDistribute"/>
        <w:rPr>
          <w:rFonts w:ascii="Browallia New" w:hAnsi="Browallia New" w:cs="Browallia New"/>
          <w:color w:val="000000"/>
          <w:spacing w:val="-2"/>
          <w:szCs w:val="24"/>
        </w:rPr>
      </w:pPr>
    </w:p>
    <w:p w14:paraId="7790250C" w14:textId="02F9C70D" w:rsidR="00916B8D" w:rsidRPr="00A76B64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บุคคลหรือกิจการที่เกี่ยวข้องกันกับธนาคารหมายถึง บุคคลหรือกิจการที่มีอำนาจควบคุมธนาคาร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>ถูกควบคุมโดยธนาคารไม่ว่าจะเป็นโดยทางตรงหรือทางอ้อม หรืออยู่ภายใต้การควบคุมเดียวกันกับธนาคาร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นอกจากนี้บุคคลหรือกิจการที่เกี่ยวข้องกันยังรวมถึง บริษัทร่วมและบุคคลซึ่งถือหุ้นที่มีสิทธิออกเสียงไม่ว่าทางตรงหรือทางอ้อมและ</w:t>
      </w:r>
      <w:r w:rsidR="001B7126" w:rsidRPr="00A76B64">
        <w:rPr>
          <w:rFonts w:ascii="Browallia New" w:hAnsi="Browallia New" w:cs="Browallia New"/>
          <w:color w:val="000000"/>
          <w:szCs w:val="24"/>
          <w:cs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</w:rPr>
        <w:t>มีอิทธิพลอย่างเป็นสาระสำคัญกับธนาคาร ผู้บริหารสำคัญ กรรมการหรือพนักงานของธนาคาร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6FEA2EE0" w14:textId="77777777" w:rsidR="00916B8D" w:rsidRPr="00A76B64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6152869" w14:textId="77777777" w:rsidR="00916B8D" w:rsidRPr="00A76B64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ใ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นการพิจารณาความสัมพันธ์ระหว่างกิจการหรือบุคคลที่เกี่ยวข้องกันกับธนาคารแต่ละรายการ  ธนาคารคำนึงถึง</w:t>
      </w:r>
      <w:r w:rsidRPr="00A76B64">
        <w:rPr>
          <w:rFonts w:ascii="Browallia New" w:hAnsi="Browallia New" w:cs="Browallia New"/>
          <w:color w:val="000000"/>
          <w:szCs w:val="24"/>
          <w:cs/>
        </w:rPr>
        <w:t>เนื้อหาของความสัมพันธ์มากกว่ารูปแบบทางกฎหมาย</w:t>
      </w:r>
    </w:p>
    <w:p w14:paraId="74BC004F" w14:textId="77777777" w:rsidR="00916B8D" w:rsidRPr="00A76B64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B64D16E" w14:textId="3D2A74CC" w:rsidR="00916B8D" w:rsidRPr="00A76B64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ตามประกาศธนาคารแห่งประเทศไทย ที่ สนส.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6</w:t>
      </w:r>
      <w:r w:rsidRPr="00A76B64">
        <w:rPr>
          <w:rFonts w:ascii="Browallia New" w:hAnsi="Browallia New" w:cs="Browallia New"/>
          <w:color w:val="000000"/>
          <w:szCs w:val="24"/>
          <w:cs/>
        </w:rPr>
        <w:t>/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2553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เรื่อง หลักเกณฑ์การกำกับแบบรวมกลุ่ม ลงวันที่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18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2553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กำหนดให้ธนาคารต้องเปิดเผยนโยบายการทำธุรกรรมภายในกลุ่มธุรกิจการเงิน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>และนโยบายบริหารความเสี่ยงที่เกิดจากการทำธุรกรรมภายในกลุ่มธุรกิจทางการเงินโดยธนาคารมีนโยบายที่สำคัญดังนี้</w:t>
      </w:r>
    </w:p>
    <w:p w14:paraId="15C3572F" w14:textId="77777777" w:rsidR="00916B8D" w:rsidRPr="00A76B64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1F4610C" w14:textId="77777777" w:rsidR="00916B8D" w:rsidRPr="00A76B64" w:rsidRDefault="00916B8D" w:rsidP="00916B8D">
      <w:pPr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cs/>
        </w:rPr>
        <w:t>นโยบายการทำธุรกรรมภายในกลุ่มธุรกิจการเงิน</w:t>
      </w:r>
    </w:p>
    <w:p w14:paraId="173BBAF7" w14:textId="77777777" w:rsidR="00916B8D" w:rsidRPr="00A76B64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98052A6" w14:textId="77777777" w:rsidR="00916B8D" w:rsidRPr="00A76B64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ธุรกรรมกับลูกค้าทั่วไปที่มีความเสี่ยงระดับเดียวกัน</w:t>
      </w:r>
    </w:p>
    <w:p w14:paraId="7AEF8EA1" w14:textId="77777777" w:rsidR="00916B8D" w:rsidRPr="00A76B64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33FBF02" w14:textId="77777777" w:rsidR="00916B8D" w:rsidRPr="00A76B64" w:rsidRDefault="00916B8D" w:rsidP="00916B8D">
      <w:pPr>
        <w:jc w:val="thaiDistribute"/>
        <w:rPr>
          <w:rFonts w:ascii="Browallia New" w:hAnsi="Browallia New" w:cs="Browallia New"/>
          <w:b/>
          <w:bCs/>
          <w:color w:val="000000"/>
          <w:szCs w:val="24"/>
          <w:cs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cs/>
        </w:rPr>
        <w:t>นโยบายการบริหารความเสี่ยงที่เกิดจากการทำธุรกรรมในกลุ่มธุรกิจทางการเงิน</w:t>
      </w:r>
    </w:p>
    <w:p w14:paraId="4F8F87C4" w14:textId="77777777" w:rsidR="00916B8D" w:rsidRPr="00A76B64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0585473" w14:textId="77777777" w:rsidR="00916B8D" w:rsidRPr="00A76B64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เพื่อให้สอดคล้องกับการบริหารงานและการกำกับแบบรวมกลุ่ม คณะกรรมการธนาคารจึงกำหนดให้คณะกรรมการ</w:t>
      </w:r>
      <w:r w:rsidR="00F36999" w:rsidRPr="00A76B64">
        <w:rPr>
          <w:rFonts w:ascii="Browallia New" w:hAnsi="Browallia New" w:cs="Browallia New"/>
          <w:color w:val="000000"/>
          <w:szCs w:val="24"/>
          <w:cs/>
        </w:rPr>
        <w:t>กำกับ</w:t>
      </w:r>
      <w:r w:rsidRPr="00A76B64">
        <w:rPr>
          <w:rFonts w:ascii="Browallia New" w:hAnsi="Browallia New" w:cs="Browallia New"/>
          <w:color w:val="000000"/>
          <w:szCs w:val="24"/>
          <w:cs/>
        </w:rPr>
        <w:t>ความเสี่ยงของ</w:t>
      </w:r>
      <w:r w:rsidRPr="00A76B64">
        <w:rPr>
          <w:rFonts w:ascii="Browallia New" w:hAnsi="Browallia New" w:cs="Browallia New"/>
          <w:color w:val="000000"/>
          <w:spacing w:val="-2"/>
          <w:szCs w:val="24"/>
          <w:cs/>
        </w:rPr>
        <w:t>ธนาคาร</w:t>
      </w:r>
      <w:r w:rsidR="00B92789" w:rsidRPr="00A76B64">
        <w:rPr>
          <w:rFonts w:ascii="Browallia New" w:hAnsi="Browallia New" w:cs="Browallia New"/>
          <w:color w:val="000000"/>
          <w:spacing w:val="-2"/>
          <w:szCs w:val="24"/>
        </w:rPr>
        <w:br/>
      </w:r>
      <w:r w:rsidRPr="00A76B64">
        <w:rPr>
          <w:rFonts w:ascii="Browallia New" w:hAnsi="Browallia New" w:cs="Browallia New"/>
          <w:color w:val="000000"/>
          <w:spacing w:val="-2"/>
          <w:szCs w:val="24"/>
          <w:cs/>
        </w:rPr>
        <w:t>ทำหน้าที่สนับสนุนทั้งการนำนโยบายไปใช้งาน รวมถึงควบคุม ติดตาม และดูแลตรวจสอบให้หน่วยงานทั้งด้านธุรกิจและด้านสนับสนุน</w:t>
      </w:r>
      <w:r w:rsidRPr="00A76B64">
        <w:rPr>
          <w:rFonts w:ascii="Browallia New" w:hAnsi="Browallia New" w:cs="Browallia New"/>
          <w:color w:val="000000"/>
          <w:szCs w:val="24"/>
          <w:cs/>
        </w:rPr>
        <w:t>มีการปฏิบัติตามนโยบาย นอกจากนี้คณะกรรมการธนาคารจะต้องได้รับทราบถึงความเสี่ยงสำคัญของกลุ่มธุรกิจอย่างสม่ำเสมอ</w:t>
      </w:r>
    </w:p>
    <w:p w14:paraId="67ACAF58" w14:textId="77777777" w:rsidR="00916B8D" w:rsidRPr="00A76B64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66CFAE90" w14:textId="4355F638" w:rsidR="00916B8D" w:rsidRPr="00A76B64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นอกจากนั้น คณะกรรมการ</w:t>
      </w:r>
      <w:r w:rsidR="00F36999" w:rsidRPr="00A76B64">
        <w:rPr>
          <w:rFonts w:ascii="Browallia New" w:hAnsi="Browallia New" w:cs="Browallia New"/>
          <w:color w:val="000000"/>
          <w:szCs w:val="24"/>
          <w:cs/>
        </w:rPr>
        <w:t>กำกับ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ความเสี่ยงของแต่ละบริษัทในกลุ่มธุรกิจทางการเงิน มีหน้าที่ประเมินความเสี่ยงภายใต้นโยบายที่กำหนด </w:t>
      </w:r>
      <w:r w:rsidR="001B7126" w:rsidRPr="00A76B64">
        <w:rPr>
          <w:rFonts w:ascii="Browallia New" w:hAnsi="Browallia New" w:cs="Browallia New"/>
          <w:color w:val="000000"/>
          <w:szCs w:val="24"/>
          <w:cs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</w:rPr>
        <w:t>และรายงานต่อคณะกรรมการ</w:t>
      </w:r>
      <w:r w:rsidR="00F36999" w:rsidRPr="00A76B64">
        <w:rPr>
          <w:rFonts w:ascii="Browallia New" w:hAnsi="Browallia New" w:cs="Browallia New"/>
          <w:color w:val="000000"/>
          <w:szCs w:val="24"/>
          <w:cs/>
        </w:rPr>
        <w:t>กำกับ</w:t>
      </w:r>
      <w:r w:rsidRPr="00A76B64">
        <w:rPr>
          <w:rFonts w:ascii="Browallia New" w:hAnsi="Browallia New" w:cs="Browallia New"/>
          <w:color w:val="000000"/>
          <w:szCs w:val="24"/>
          <w:cs/>
        </w:rPr>
        <w:t>ความเสี่ยงของธนาคารอย่างสม่ำเสมอ หรือรายงานทันทีในกรณีที่มีการเปลี่ยนแปลงของปัจจัยเสี่ยงสำคัญหรือเกิดเหตุการณ์ที่มีผลกระทบต่อการดำเนินธุรกิจอย่างมีนัยสำคัญ</w:t>
      </w:r>
    </w:p>
    <w:p w14:paraId="525B85DC" w14:textId="77777777" w:rsidR="002E2679" w:rsidRPr="00A76B64" w:rsidRDefault="002E2679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E6B5E4E" w14:textId="77777777" w:rsidR="002E2679" w:rsidRPr="00A76B64" w:rsidRDefault="002E2679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868C438" w14:textId="77777777" w:rsidR="00916B8D" w:rsidRPr="00A76B64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</w:rPr>
        <w:br w:type="page"/>
      </w:r>
    </w:p>
    <w:p w14:paraId="78ACA64E" w14:textId="77777777" w:rsidR="00A268D2" w:rsidRPr="00A76B64" w:rsidRDefault="00A268D2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63C867C" w14:textId="7F40EC0D" w:rsidR="00916B8D" w:rsidRPr="00A76B64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รายการต่อไปนี้เป็นรายการกับบุคคลหรือกิจการที่เกี่ยวข้องกัน</w:t>
      </w:r>
    </w:p>
    <w:p w14:paraId="0B0043B4" w14:textId="77777777" w:rsidR="00916B8D" w:rsidRPr="00A76B64" w:rsidRDefault="00916B8D" w:rsidP="00916B8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Browallia New" w:hAnsi="Browallia New" w:cs="Browallia New"/>
          <w:color w:val="000000"/>
          <w:szCs w:val="24"/>
          <w:lang w:val="en-GB"/>
        </w:rPr>
      </w:pPr>
    </w:p>
    <w:p w14:paraId="2431FF39" w14:textId="487FCF9E" w:rsidR="00916B8D" w:rsidRPr="00A76B64" w:rsidRDefault="00B91E50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699" w:name="_Toc154571857"/>
      <w:bookmarkStart w:id="700" w:name="_Toc154572469"/>
      <w:bookmarkStart w:id="701" w:name="_Toc155602988"/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39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รายได้</w:t>
      </w:r>
      <w:bookmarkEnd w:id="699"/>
      <w:bookmarkEnd w:id="700"/>
      <w:bookmarkEnd w:id="701"/>
    </w:p>
    <w:p w14:paraId="2D18F557" w14:textId="77777777" w:rsidR="00916B8D" w:rsidRPr="00A76B64" w:rsidRDefault="00916B8D" w:rsidP="00916B8D">
      <w:pPr>
        <w:pStyle w:val="a0"/>
        <w:tabs>
          <w:tab w:val="left" w:pos="1620"/>
        </w:tabs>
        <w:ind w:left="1080" w:right="0" w:hanging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8966" w:type="dxa"/>
        <w:tblInd w:w="50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56"/>
        <w:gridCol w:w="1152"/>
        <w:gridCol w:w="1154"/>
        <w:gridCol w:w="1152"/>
        <w:gridCol w:w="1143"/>
        <w:gridCol w:w="9"/>
      </w:tblGrid>
      <w:tr w:rsidR="002E2679" w:rsidRPr="00A76B64" w14:paraId="0233AEBC" w14:textId="77777777" w:rsidTr="002E2679">
        <w:trPr>
          <w:gridAfter w:val="1"/>
          <w:wAfter w:w="9" w:type="dxa"/>
        </w:trPr>
        <w:tc>
          <w:tcPr>
            <w:tcW w:w="4356" w:type="dxa"/>
            <w:vAlign w:val="bottom"/>
          </w:tcPr>
          <w:p w14:paraId="2A6B53C9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A1D15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101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AB161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101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2E2679" w:rsidRPr="00A76B64" w14:paraId="31026EAF" w14:textId="77777777" w:rsidTr="002E2679">
        <w:tc>
          <w:tcPr>
            <w:tcW w:w="4356" w:type="dxa"/>
            <w:vAlign w:val="bottom"/>
          </w:tcPr>
          <w:p w14:paraId="13C30345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2306" w:type="dxa"/>
            <w:gridSpan w:val="2"/>
            <w:vAlign w:val="bottom"/>
          </w:tcPr>
          <w:p w14:paraId="52A690A6" w14:textId="77777777" w:rsidR="00A17F56" w:rsidRPr="00A76B64" w:rsidRDefault="002E2679" w:rsidP="00A17F5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656FF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รอบระยะเวลา</w:t>
            </w:r>
          </w:p>
          <w:p w14:paraId="3B611E8C" w14:textId="04913B8F" w:rsidR="002E2679" w:rsidRPr="00A76B64" w:rsidRDefault="002E2679" w:rsidP="00A17F5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สามเดือนสิ้นสุด</w:t>
            </w:r>
          </w:p>
        </w:tc>
        <w:tc>
          <w:tcPr>
            <w:tcW w:w="2304" w:type="dxa"/>
            <w:gridSpan w:val="3"/>
            <w:shd w:val="clear" w:color="auto" w:fill="auto"/>
            <w:vAlign w:val="bottom"/>
          </w:tcPr>
          <w:p w14:paraId="15544738" w14:textId="77777777" w:rsidR="00A17F56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656FF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รอบระยะเวลา</w:t>
            </w:r>
          </w:p>
          <w:p w14:paraId="17DDBF59" w14:textId="57A94F4E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สามเดือนสิ้นสุด</w:t>
            </w:r>
          </w:p>
        </w:tc>
      </w:tr>
      <w:tr w:rsidR="002E2679" w:rsidRPr="00A76B64" w14:paraId="2C2B74EC" w14:textId="77777777" w:rsidTr="002E2679">
        <w:tc>
          <w:tcPr>
            <w:tcW w:w="4356" w:type="dxa"/>
            <w:vAlign w:val="bottom"/>
          </w:tcPr>
          <w:p w14:paraId="455CEFA3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2306" w:type="dxa"/>
            <w:gridSpan w:val="2"/>
            <w:tcBorders>
              <w:bottom w:val="nil"/>
            </w:tcBorders>
            <w:vAlign w:val="bottom"/>
          </w:tcPr>
          <w:p w14:paraId="196225AC" w14:textId="508A2991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2304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654BE8B6" w14:textId="6D5623E3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</w:tr>
      <w:tr w:rsidR="002E2679" w:rsidRPr="00A76B64" w14:paraId="12694BA2" w14:textId="77777777" w:rsidTr="002E2679">
        <w:tc>
          <w:tcPr>
            <w:tcW w:w="4356" w:type="dxa"/>
            <w:vAlign w:val="bottom"/>
          </w:tcPr>
          <w:p w14:paraId="1A313D4E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2306" w:type="dxa"/>
            <w:gridSpan w:val="2"/>
            <w:tcBorders>
              <w:bottom w:val="single" w:sz="4" w:space="0" w:color="auto"/>
            </w:tcBorders>
            <w:vAlign w:val="bottom"/>
          </w:tcPr>
          <w:p w14:paraId="6E099C52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(ยังไม่ได้ตรวจสอบ)</w:t>
            </w: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EDE78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(ยังไม่ได้ตรวจสอบ)</w:t>
            </w:r>
          </w:p>
        </w:tc>
      </w:tr>
      <w:tr w:rsidR="002E2679" w:rsidRPr="00A76B64" w14:paraId="7CD94A3A" w14:textId="77777777" w:rsidTr="002E2679">
        <w:tc>
          <w:tcPr>
            <w:tcW w:w="4356" w:type="dxa"/>
            <w:vAlign w:val="bottom"/>
          </w:tcPr>
          <w:p w14:paraId="6C873582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1A1C9ACA" w14:textId="4102FFF0" w:rsidR="002E2679" w:rsidRPr="00A76B64" w:rsidRDefault="002E2679" w:rsidP="002E2679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vAlign w:val="bottom"/>
          </w:tcPr>
          <w:p w14:paraId="566AF3D9" w14:textId="6BC0209F" w:rsidR="002E2679" w:rsidRPr="00A76B64" w:rsidRDefault="002E2679" w:rsidP="002E2679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6019BC13" w14:textId="3DA0BFE3" w:rsidR="002E2679" w:rsidRPr="00A76B64" w:rsidRDefault="002E2679" w:rsidP="002E2679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5651027D" w14:textId="4E5860FC" w:rsidR="002E2679" w:rsidRPr="00A76B64" w:rsidRDefault="002E2679" w:rsidP="002E2679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2E2679" w:rsidRPr="00A76B64" w14:paraId="69E25DFA" w14:textId="77777777" w:rsidTr="002E2679">
        <w:tc>
          <w:tcPr>
            <w:tcW w:w="4356" w:type="dxa"/>
            <w:vAlign w:val="bottom"/>
          </w:tcPr>
          <w:p w14:paraId="37018496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0484F86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011FAA24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ECE1E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36C620BA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2E2679" w:rsidRPr="00A76B64" w14:paraId="5F11DCFF" w14:textId="77777777" w:rsidTr="002E2679">
        <w:tc>
          <w:tcPr>
            <w:tcW w:w="4356" w:type="dxa"/>
            <w:vAlign w:val="bottom"/>
          </w:tcPr>
          <w:p w14:paraId="2C3C3AEE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รายได้ดอกเบี้ย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และเงินปันผล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D80A6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242D1F06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BDDED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4C4DC881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E2679" w:rsidRPr="00A76B64" w14:paraId="51564CCC" w14:textId="77777777" w:rsidTr="002E2679">
        <w:tc>
          <w:tcPr>
            <w:tcW w:w="4356" w:type="dxa"/>
            <w:vAlign w:val="bottom"/>
          </w:tcPr>
          <w:p w14:paraId="4B57FE33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BFC305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vAlign w:val="bottom"/>
          </w:tcPr>
          <w:p w14:paraId="1CA95E27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88DAEA6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E71DDC9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10DBF" w:rsidRPr="00A76B64" w14:paraId="6F301D7B" w14:textId="77777777" w:rsidTr="002E2679">
        <w:tc>
          <w:tcPr>
            <w:tcW w:w="4356" w:type="dxa"/>
            <w:vAlign w:val="bottom"/>
          </w:tcPr>
          <w:p w14:paraId="76CD13B6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แคปปิตอล จำกัด (มหาชน)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7A12A5" w14:textId="2DBEF7F9" w:rsidR="00D10DBF" w:rsidRPr="00A76B64" w:rsidRDefault="00D10DBF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vAlign w:val="bottom"/>
          </w:tcPr>
          <w:p w14:paraId="4A2A2293" w14:textId="77777777" w:rsidR="00D10DBF" w:rsidRPr="00A76B64" w:rsidRDefault="00D10DBF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D7D4B0D" w14:textId="31124C32" w:rsidR="00D10DBF" w:rsidRPr="00A76B64" w:rsidRDefault="00B91E50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421</w:t>
            </w:r>
          </w:p>
        </w:tc>
        <w:tc>
          <w:tcPr>
            <w:tcW w:w="1152" w:type="dxa"/>
            <w:gridSpan w:val="2"/>
            <w:vAlign w:val="bottom"/>
          </w:tcPr>
          <w:p w14:paraId="5AB50FE8" w14:textId="305D05AE" w:rsidR="00D10DBF" w:rsidRPr="00A76B64" w:rsidRDefault="00B91E50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421</w:t>
            </w:r>
          </w:p>
        </w:tc>
      </w:tr>
      <w:tr w:rsidR="00D10DBF" w:rsidRPr="00A76B64" w14:paraId="09899522" w14:textId="77777777" w:rsidTr="002E2679">
        <w:tc>
          <w:tcPr>
            <w:tcW w:w="4356" w:type="dxa"/>
            <w:vAlign w:val="bottom"/>
          </w:tcPr>
          <w:p w14:paraId="23E7EE99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13B92140" w14:textId="123BDF88" w:rsidR="00D10DBF" w:rsidRPr="00A76B64" w:rsidRDefault="00D10DBF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403D5A88" w14:textId="77777777" w:rsidR="00D10DBF" w:rsidRPr="00A76B64" w:rsidRDefault="00D10DBF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CC6FBC9" w14:textId="1ED8DCE1" w:rsidR="00D10DBF" w:rsidRPr="00A76B64" w:rsidRDefault="00D10DBF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48B60278" w14:textId="4B145C89" w:rsidR="00D10DBF" w:rsidRPr="00A76B64" w:rsidRDefault="00B91E50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D10DBF" w:rsidRPr="00A76B64" w14:paraId="64EC9606" w14:textId="77777777" w:rsidTr="002E2679">
        <w:tc>
          <w:tcPr>
            <w:tcW w:w="4356" w:type="dxa"/>
            <w:vAlign w:val="bottom"/>
          </w:tcPr>
          <w:p w14:paraId="7E2ADD2A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738DB7" w14:textId="1DFB103E" w:rsidR="00D10DBF" w:rsidRPr="00A76B64" w:rsidRDefault="00D10DBF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65109040" w14:textId="77777777" w:rsidR="00D10DBF" w:rsidRPr="00A76B64" w:rsidRDefault="00D10DBF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7AE13C" w14:textId="3C1E1571" w:rsidR="00D10DBF" w:rsidRPr="00A76B64" w:rsidRDefault="00B91E50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501F898C" w14:textId="762ED1B8" w:rsidR="00D10DBF" w:rsidRPr="00A76B64" w:rsidRDefault="00B91E50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</w:t>
            </w:r>
          </w:p>
        </w:tc>
      </w:tr>
      <w:tr w:rsidR="00D10DBF" w:rsidRPr="00A76B64" w14:paraId="32D5B329" w14:textId="77777777" w:rsidTr="002E2679">
        <w:tc>
          <w:tcPr>
            <w:tcW w:w="4356" w:type="dxa"/>
            <w:vAlign w:val="bottom"/>
          </w:tcPr>
          <w:p w14:paraId="63446009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251CC6" w14:textId="43AAD7F7" w:rsidR="00D10DBF" w:rsidRPr="00A76B64" w:rsidRDefault="00D10DBF" w:rsidP="00D10DBF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DBA2A" w14:textId="77777777" w:rsidR="00D10DBF" w:rsidRPr="00A76B64" w:rsidRDefault="00D10DBF" w:rsidP="00D10DBF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6B95C1" w14:textId="485959D9" w:rsidR="00D10DBF" w:rsidRPr="00A76B64" w:rsidRDefault="00B91E50" w:rsidP="00D10DBF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454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CE54E" w14:textId="64B0854A" w:rsidR="00D10DBF" w:rsidRPr="00A76B64" w:rsidRDefault="00B91E50" w:rsidP="00D10DBF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454</w:t>
            </w:r>
          </w:p>
        </w:tc>
      </w:tr>
      <w:tr w:rsidR="00D10DBF" w:rsidRPr="00A76B64" w14:paraId="61C1F901" w14:textId="77777777" w:rsidTr="002E2679">
        <w:tc>
          <w:tcPr>
            <w:tcW w:w="4356" w:type="dxa"/>
            <w:vAlign w:val="bottom"/>
          </w:tcPr>
          <w:p w14:paraId="4B46ECDB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F979E7" w14:textId="77777777" w:rsidR="00D10DBF" w:rsidRPr="00A76B64" w:rsidRDefault="00D10DBF" w:rsidP="00D10DBF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4FC685C8" w14:textId="77777777" w:rsidR="00D10DBF" w:rsidRPr="00A76B64" w:rsidRDefault="00D10DBF" w:rsidP="00D10DBF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073508" w14:textId="77777777" w:rsidR="00D10DBF" w:rsidRPr="00A76B64" w:rsidRDefault="00D10DBF" w:rsidP="00D10DBF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458A328C" w14:textId="77777777" w:rsidR="00D10DBF" w:rsidRPr="00A76B64" w:rsidRDefault="00D10DBF" w:rsidP="00D10DBF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10DBF" w:rsidRPr="00A76B64" w14:paraId="438C4C23" w14:textId="77777777" w:rsidTr="002E2679">
        <w:tc>
          <w:tcPr>
            <w:tcW w:w="4356" w:type="dxa"/>
            <w:vAlign w:val="bottom"/>
          </w:tcPr>
          <w:p w14:paraId="697A7487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D53EBB" w14:textId="77777777" w:rsidR="00D10DBF" w:rsidRPr="00A76B64" w:rsidRDefault="00D10DBF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vAlign w:val="bottom"/>
          </w:tcPr>
          <w:p w14:paraId="24D43DB0" w14:textId="77777777" w:rsidR="00D10DBF" w:rsidRPr="00A76B64" w:rsidRDefault="00D10DBF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D4F53CA" w14:textId="77777777" w:rsidR="00D10DBF" w:rsidRPr="00A76B64" w:rsidRDefault="00D10DBF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74E57D4" w14:textId="77777777" w:rsidR="00D10DBF" w:rsidRPr="00A76B64" w:rsidRDefault="00D10DBF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10DBF" w:rsidRPr="00A76B64" w14:paraId="07A77E6B" w14:textId="77777777" w:rsidTr="002E2679">
        <w:tc>
          <w:tcPr>
            <w:tcW w:w="4356" w:type="dxa"/>
            <w:vAlign w:val="bottom"/>
          </w:tcPr>
          <w:p w14:paraId="7851B8AC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2269624" w14:textId="77777777" w:rsidR="00D10DBF" w:rsidRPr="00A76B64" w:rsidRDefault="00D10DBF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vAlign w:val="bottom"/>
          </w:tcPr>
          <w:p w14:paraId="4D5AE66D" w14:textId="77777777" w:rsidR="00D10DBF" w:rsidRPr="00A76B64" w:rsidRDefault="00D10DBF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346CD79" w14:textId="77777777" w:rsidR="00D10DBF" w:rsidRPr="00A76B64" w:rsidRDefault="00D10DBF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3E4567AF" w14:textId="77777777" w:rsidR="00D10DBF" w:rsidRPr="00A76B64" w:rsidRDefault="00D10DBF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10DBF" w:rsidRPr="00A76B64" w14:paraId="26F68C10" w14:textId="77777777" w:rsidTr="002E2679">
        <w:tc>
          <w:tcPr>
            <w:tcW w:w="4356" w:type="dxa"/>
            <w:vAlign w:val="bottom"/>
          </w:tcPr>
          <w:p w14:paraId="3FA97A2E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C11019" w14:textId="0C2BF67A" w:rsidR="00D10DBF" w:rsidRPr="00A76B64" w:rsidRDefault="00D10DBF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vAlign w:val="bottom"/>
          </w:tcPr>
          <w:p w14:paraId="009383AD" w14:textId="77777777" w:rsidR="00D10DBF" w:rsidRPr="00A76B64" w:rsidRDefault="00D10DBF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2F293D" w14:textId="526E1601" w:rsidR="00D10DBF" w:rsidRPr="00A76B64" w:rsidRDefault="00B91E50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</w:p>
        </w:tc>
        <w:tc>
          <w:tcPr>
            <w:tcW w:w="1152" w:type="dxa"/>
            <w:gridSpan w:val="2"/>
            <w:vAlign w:val="bottom"/>
          </w:tcPr>
          <w:p w14:paraId="4A4DD523" w14:textId="1F29C684" w:rsidR="00D10DBF" w:rsidRPr="00A76B64" w:rsidRDefault="00B91E50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</w:p>
        </w:tc>
      </w:tr>
      <w:tr w:rsidR="00D10DBF" w:rsidRPr="00A76B64" w14:paraId="4C73AD43" w14:textId="77777777" w:rsidTr="002E2679">
        <w:tc>
          <w:tcPr>
            <w:tcW w:w="4356" w:type="dxa"/>
            <w:vAlign w:val="bottom"/>
          </w:tcPr>
          <w:p w14:paraId="5B680E50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บริษัทหลักทรัพย์จัดการกองทุน เกียรตินาคินภัทร จำกัด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F9FE5C" w14:textId="0D9B4E56" w:rsidR="00D10DBF" w:rsidRPr="00A76B64" w:rsidRDefault="00D10DBF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vAlign w:val="bottom"/>
          </w:tcPr>
          <w:p w14:paraId="2E9FED75" w14:textId="77777777" w:rsidR="00D10DBF" w:rsidRPr="00A76B64" w:rsidRDefault="00D10DBF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6579C5" w14:textId="4800A5DE" w:rsidR="00D10DBF" w:rsidRPr="00A76B64" w:rsidRDefault="00B91E50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52" w:type="dxa"/>
            <w:gridSpan w:val="2"/>
            <w:vAlign w:val="bottom"/>
          </w:tcPr>
          <w:p w14:paraId="77FD535A" w14:textId="64AAF2A2" w:rsidR="00D10DBF" w:rsidRPr="00A76B64" w:rsidRDefault="00B91E50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</w:p>
        </w:tc>
      </w:tr>
      <w:tr w:rsidR="00D10DBF" w:rsidRPr="00A76B64" w14:paraId="1FE8BD04" w14:textId="77777777" w:rsidTr="002E2679">
        <w:tc>
          <w:tcPr>
            <w:tcW w:w="4356" w:type="dxa"/>
            <w:tcBorders>
              <w:bottom w:val="nil"/>
            </w:tcBorders>
            <w:vAlign w:val="bottom"/>
          </w:tcPr>
          <w:p w14:paraId="0CCAD010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กองทุนรวมไทยรีสตรัคเจอริ่ง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5B9CBECB" w14:textId="1A18EC92" w:rsidR="00D10DBF" w:rsidRPr="00A76B64" w:rsidRDefault="00D10DBF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27504871" w14:textId="77777777" w:rsidR="00D10DBF" w:rsidRPr="00A76B64" w:rsidRDefault="00D10DBF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DF7D098" w14:textId="4E900C3B" w:rsidR="00D10DBF" w:rsidRPr="00A76B64" w:rsidRDefault="00B91E50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370A443E" w14:textId="255F51AC" w:rsidR="00D10DBF" w:rsidRPr="00A76B64" w:rsidRDefault="00B91E50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D10DBF" w:rsidRPr="00A76B64" w14:paraId="0116C0F4" w14:textId="77777777" w:rsidTr="002E2679">
        <w:tc>
          <w:tcPr>
            <w:tcW w:w="4356" w:type="dxa"/>
            <w:tcBorders>
              <w:bottom w:val="nil"/>
            </w:tcBorders>
            <w:vAlign w:val="bottom"/>
          </w:tcPr>
          <w:p w14:paraId="3EA808A9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 w:right="-108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F611CCD" w14:textId="493860C6" w:rsidR="00D10DBF" w:rsidRPr="00A76B64" w:rsidRDefault="00D10DBF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5B9AC368" w14:textId="77777777" w:rsidR="00D10DBF" w:rsidRPr="00A76B64" w:rsidRDefault="00D10DBF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5B474BF0" w14:textId="5928FEF6" w:rsidR="00D10DBF" w:rsidRPr="00A76B64" w:rsidRDefault="00B91E50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59392A40" w14:textId="26764FBC" w:rsidR="00D10DBF" w:rsidRPr="00A76B64" w:rsidRDefault="00B91E50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D10DBF" w:rsidRPr="00A76B64" w14:paraId="021B0118" w14:textId="77777777" w:rsidTr="002E2679">
        <w:tc>
          <w:tcPr>
            <w:tcW w:w="4356" w:type="dxa"/>
            <w:tcBorders>
              <w:bottom w:val="nil"/>
            </w:tcBorders>
            <w:vAlign w:val="bottom"/>
          </w:tcPr>
          <w:p w14:paraId="60F5131A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34EAAAB5" w14:textId="12E56D90" w:rsidR="00D10DBF" w:rsidRPr="00A76B64" w:rsidRDefault="00D10DBF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29A3B407" w14:textId="77777777" w:rsidR="00D10DBF" w:rsidRPr="00A76B64" w:rsidRDefault="00D10DBF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83E34F5" w14:textId="099BE1D8" w:rsidR="00D10DBF" w:rsidRPr="00A76B64" w:rsidRDefault="00B91E50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55824842" w14:textId="286944AD" w:rsidR="00D10DBF" w:rsidRPr="00A76B64" w:rsidRDefault="00B91E50" w:rsidP="00D10DBF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2E2679" w:rsidRPr="00A76B64" w14:paraId="22C7B021" w14:textId="77777777" w:rsidTr="002E2679">
        <w:tc>
          <w:tcPr>
            <w:tcW w:w="4356" w:type="dxa"/>
            <w:tcBorders>
              <w:bottom w:val="nil"/>
            </w:tcBorders>
            <w:vAlign w:val="bottom"/>
          </w:tcPr>
          <w:p w14:paraId="6105A585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30ABDB2D" w14:textId="77777777" w:rsidR="002E2679" w:rsidRPr="00A76B64" w:rsidRDefault="002E2679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4C04217E" w14:textId="77777777" w:rsidR="002E2679" w:rsidRPr="00A76B64" w:rsidRDefault="002E2679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5585B7F0" w14:textId="77777777" w:rsidR="002E2679" w:rsidRPr="00A76B64" w:rsidRDefault="002E2679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05EE51E0" w14:textId="77777777" w:rsidR="002E2679" w:rsidRPr="00A76B64" w:rsidRDefault="002E2679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E2679" w:rsidRPr="00A76B64" w14:paraId="613942FB" w14:textId="77777777" w:rsidTr="002E2679">
        <w:tc>
          <w:tcPr>
            <w:tcW w:w="4356" w:type="dxa"/>
            <w:tcBorders>
              <w:bottom w:val="nil"/>
            </w:tcBorders>
            <w:vAlign w:val="bottom"/>
          </w:tcPr>
          <w:p w14:paraId="61BCACD7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3F9F8E" w14:textId="62A19224" w:rsidR="002E2679" w:rsidRPr="00A76B64" w:rsidRDefault="00B91E50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09D8D033" w14:textId="6E73996D" w:rsidR="002E2679" w:rsidRPr="00A76B64" w:rsidRDefault="00B91E50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7DE30" w14:textId="6089B589" w:rsidR="002E2679" w:rsidRPr="00A76B64" w:rsidRDefault="00D10DBF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71D3B0F9" w14:textId="757F63DB" w:rsidR="002E2679" w:rsidRPr="00A76B64" w:rsidRDefault="002E2679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2E2679" w:rsidRPr="00A76B64" w14:paraId="71AED37F" w14:textId="77777777" w:rsidTr="002E2679">
        <w:tc>
          <w:tcPr>
            <w:tcW w:w="4356" w:type="dxa"/>
            <w:tcBorders>
              <w:bottom w:val="nil"/>
            </w:tcBorders>
            <w:vAlign w:val="bottom"/>
          </w:tcPr>
          <w:p w14:paraId="6CCB8134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28A8EB" w14:textId="50F18B47" w:rsidR="002E2679" w:rsidRPr="00A76B64" w:rsidRDefault="00B91E50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5111D" w14:textId="0768C961" w:rsidR="002E2679" w:rsidRPr="00A76B64" w:rsidRDefault="00B91E50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CE8C42" w14:textId="59BFAC2E" w:rsidR="002E2679" w:rsidRPr="00A76B64" w:rsidRDefault="00B91E50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E78A3A" w14:textId="2EEA6EA7" w:rsidR="002E2679" w:rsidRPr="00A76B64" w:rsidRDefault="00B91E50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</w:t>
            </w:r>
          </w:p>
        </w:tc>
      </w:tr>
      <w:tr w:rsidR="002E2679" w:rsidRPr="00A76B64" w14:paraId="4227DB74" w14:textId="77777777" w:rsidTr="002E2679">
        <w:trPr>
          <w:trHeight w:val="20"/>
        </w:trPr>
        <w:tc>
          <w:tcPr>
            <w:tcW w:w="4356" w:type="dxa"/>
            <w:vAlign w:val="bottom"/>
          </w:tcPr>
          <w:p w14:paraId="5AF495DD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4261A52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vAlign w:val="bottom"/>
          </w:tcPr>
          <w:p w14:paraId="74CCB03A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918566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48B77C49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E2679" w:rsidRPr="00A76B64" w14:paraId="5F30C1BB" w14:textId="77777777" w:rsidTr="002E2679">
        <w:trPr>
          <w:trHeight w:val="20"/>
        </w:trPr>
        <w:tc>
          <w:tcPr>
            <w:tcW w:w="4356" w:type="dxa"/>
            <w:vAlign w:val="bottom"/>
          </w:tcPr>
          <w:p w14:paraId="0E1AD04E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B5E7AD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vAlign w:val="bottom"/>
          </w:tcPr>
          <w:p w14:paraId="1E859930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65288E7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275ABDD1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E2679" w:rsidRPr="00A76B64" w14:paraId="4300B85B" w14:textId="77777777" w:rsidTr="002E2679">
        <w:trPr>
          <w:trHeight w:val="20"/>
        </w:trPr>
        <w:tc>
          <w:tcPr>
            <w:tcW w:w="4356" w:type="dxa"/>
            <w:vAlign w:val="bottom"/>
          </w:tcPr>
          <w:p w14:paraId="6C8515B9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9F3E89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vAlign w:val="bottom"/>
          </w:tcPr>
          <w:p w14:paraId="202EF001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3BA0EDC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3D8E61D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10DBF" w:rsidRPr="00A76B64" w14:paraId="53678118" w14:textId="77777777" w:rsidTr="002E2679">
        <w:trPr>
          <w:trHeight w:val="20"/>
        </w:trPr>
        <w:tc>
          <w:tcPr>
            <w:tcW w:w="4356" w:type="dxa"/>
            <w:vAlign w:val="bottom"/>
          </w:tcPr>
          <w:p w14:paraId="0DAD6263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แคปปิตอล จำกัด (มหาชน)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FA435F2" w14:textId="610534FF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69B677C7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181DF898" w14:textId="17D4710C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50D696E4" w14:textId="7170CBD4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</w:tr>
      <w:tr w:rsidR="00D10DBF" w:rsidRPr="00A76B64" w14:paraId="793CF7B3" w14:textId="77777777" w:rsidTr="002E2679">
        <w:trPr>
          <w:trHeight w:val="20"/>
        </w:trPr>
        <w:tc>
          <w:tcPr>
            <w:tcW w:w="4356" w:type="dxa"/>
            <w:vAlign w:val="bottom"/>
          </w:tcPr>
          <w:p w14:paraId="44D04E82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660B46F" w14:textId="1FCF070F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46F6CCAF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5171E8F" w14:textId="228347F5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62FC0447" w14:textId="3599D1FF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</w:tr>
      <w:tr w:rsidR="00D10DBF" w:rsidRPr="00A76B64" w14:paraId="2075E4F3" w14:textId="77777777" w:rsidTr="002E2679">
        <w:trPr>
          <w:trHeight w:val="20"/>
        </w:trPr>
        <w:tc>
          <w:tcPr>
            <w:tcW w:w="4356" w:type="dxa"/>
            <w:vAlign w:val="bottom"/>
          </w:tcPr>
          <w:p w14:paraId="32F77B0D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บริษัทหลักทรัพย์จัดการกองทุน เกียรตินาคินภัทร จำกัด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5B386049" w14:textId="644E9DEB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1CD2C410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5CB850BC" w14:textId="52E1781A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25FE1B9C" w14:textId="667E8EFD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D10DBF" w:rsidRPr="00A76B64" w14:paraId="74951AA9" w14:textId="77777777" w:rsidTr="002E2679">
        <w:trPr>
          <w:trHeight w:val="20"/>
        </w:trPr>
        <w:tc>
          <w:tcPr>
            <w:tcW w:w="4356" w:type="dxa"/>
            <w:vAlign w:val="bottom"/>
          </w:tcPr>
          <w:p w14:paraId="65DCF75F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เคเคพีไดม์ จำกัด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690AE115" w14:textId="370D278C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6169E035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35CB3B94" w14:textId="2246C3B7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50B96CF0" w14:textId="7B8B4FAF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</w:tr>
      <w:tr w:rsidR="00D10DBF" w:rsidRPr="00A76B64" w14:paraId="025D79EA" w14:textId="77777777" w:rsidTr="002E2679">
        <w:trPr>
          <w:trHeight w:val="20"/>
        </w:trPr>
        <w:tc>
          <w:tcPr>
            <w:tcW w:w="4356" w:type="dxa"/>
            <w:tcBorders>
              <w:bottom w:val="nil"/>
            </w:tcBorders>
            <w:vAlign w:val="bottom"/>
          </w:tcPr>
          <w:p w14:paraId="172CBFAE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C23A79" w14:textId="0EB30446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9F9A3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FADF92" w14:textId="0F9A6B3C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FB988" w14:textId="47F3461C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</w:p>
        </w:tc>
      </w:tr>
    </w:tbl>
    <w:p w14:paraId="615285D4" w14:textId="77777777" w:rsidR="002E2679" w:rsidRPr="00A76B64" w:rsidRDefault="002E2679" w:rsidP="00916B8D">
      <w:pPr>
        <w:pStyle w:val="a0"/>
        <w:tabs>
          <w:tab w:val="left" w:pos="1620"/>
        </w:tabs>
        <w:ind w:left="1080" w:right="0" w:hanging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2A65028" w14:textId="015DDF62" w:rsidR="002E2679" w:rsidRPr="00A76B64" w:rsidRDefault="002E2679">
      <w:pPr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094F65B5" w14:textId="77777777" w:rsidR="002E2679" w:rsidRPr="00A76B64" w:rsidRDefault="002E2679" w:rsidP="00916B8D">
      <w:pPr>
        <w:pStyle w:val="a0"/>
        <w:tabs>
          <w:tab w:val="left" w:pos="1620"/>
        </w:tabs>
        <w:ind w:left="1080" w:right="0" w:hanging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5FD7F96" w14:textId="77777777" w:rsidR="002E2679" w:rsidRPr="00A76B64" w:rsidRDefault="002E2679" w:rsidP="002E2679">
      <w:pPr>
        <w:pStyle w:val="a0"/>
        <w:tabs>
          <w:tab w:val="left" w:pos="1620"/>
        </w:tabs>
        <w:ind w:left="1080" w:right="0" w:hanging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8903" w:type="dxa"/>
        <w:tblInd w:w="54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152"/>
        <w:gridCol w:w="1145"/>
        <w:gridCol w:w="7"/>
        <w:gridCol w:w="1152"/>
        <w:gridCol w:w="1127"/>
      </w:tblGrid>
      <w:tr w:rsidR="002E2679" w:rsidRPr="00A76B64" w14:paraId="598BB92B" w14:textId="77777777" w:rsidTr="002E2679">
        <w:trPr>
          <w:trHeight w:val="20"/>
        </w:trPr>
        <w:tc>
          <w:tcPr>
            <w:tcW w:w="4320" w:type="dxa"/>
            <w:vAlign w:val="bottom"/>
          </w:tcPr>
          <w:p w14:paraId="291470A0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18517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101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B8A76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101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2E2679" w:rsidRPr="00A76B64" w14:paraId="156BDDB0" w14:textId="77777777" w:rsidTr="002E2679">
        <w:trPr>
          <w:trHeight w:val="20"/>
        </w:trPr>
        <w:tc>
          <w:tcPr>
            <w:tcW w:w="4320" w:type="dxa"/>
            <w:vAlign w:val="bottom"/>
          </w:tcPr>
          <w:p w14:paraId="604B7A77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6062A920" w14:textId="77777777" w:rsidR="00A17F56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656FF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รอบระยะเวลา</w:t>
            </w:r>
          </w:p>
          <w:p w14:paraId="4AA60AE3" w14:textId="5B0816E1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หกเดือนสิ้นสุด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E6E98CB" w14:textId="77777777" w:rsidR="00A17F56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656FF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รอบระยะเวลา</w:t>
            </w:r>
          </w:p>
          <w:p w14:paraId="5EFC7045" w14:textId="43FF2656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หกเดือนสิ้นสุด</w:t>
            </w:r>
          </w:p>
        </w:tc>
      </w:tr>
      <w:tr w:rsidR="002E2679" w:rsidRPr="00A76B64" w14:paraId="38E0173D" w14:textId="77777777" w:rsidTr="002E2679">
        <w:trPr>
          <w:trHeight w:val="20"/>
        </w:trPr>
        <w:tc>
          <w:tcPr>
            <w:tcW w:w="4320" w:type="dxa"/>
            <w:vAlign w:val="bottom"/>
          </w:tcPr>
          <w:p w14:paraId="66245B83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2297" w:type="dxa"/>
            <w:gridSpan w:val="2"/>
            <w:tcBorders>
              <w:bottom w:val="single" w:sz="4" w:space="0" w:color="auto"/>
            </w:tcBorders>
            <w:vAlign w:val="bottom"/>
          </w:tcPr>
          <w:p w14:paraId="1BD7A1BC" w14:textId="11D72B2F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228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4676A" w14:textId="51E6D3BF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</w:tr>
      <w:tr w:rsidR="002E2679" w:rsidRPr="00A76B64" w14:paraId="46C5389F" w14:textId="77777777" w:rsidTr="002E2679">
        <w:trPr>
          <w:trHeight w:val="20"/>
        </w:trPr>
        <w:tc>
          <w:tcPr>
            <w:tcW w:w="4320" w:type="dxa"/>
            <w:vAlign w:val="bottom"/>
          </w:tcPr>
          <w:p w14:paraId="07E84ED0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76243842" w14:textId="019C9B64" w:rsidR="002E2679" w:rsidRPr="00A76B64" w:rsidRDefault="002E2679" w:rsidP="002E2679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668F2CBE" w14:textId="7CF1B9AF" w:rsidR="002E2679" w:rsidRPr="00A76B64" w:rsidRDefault="002E2679" w:rsidP="002E2679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DB45D1A" w14:textId="177C37CE" w:rsidR="002E2679" w:rsidRPr="00A76B64" w:rsidRDefault="002E2679" w:rsidP="002E2679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27" w:type="dxa"/>
            <w:tcBorders>
              <w:top w:val="single" w:sz="4" w:space="0" w:color="auto"/>
              <w:bottom w:val="nil"/>
            </w:tcBorders>
            <w:vAlign w:val="bottom"/>
          </w:tcPr>
          <w:p w14:paraId="2B646D63" w14:textId="38F39617" w:rsidR="002E2679" w:rsidRPr="00A76B64" w:rsidRDefault="002E2679" w:rsidP="002E2679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2E2679" w:rsidRPr="00A76B64" w14:paraId="01C26301" w14:textId="77777777" w:rsidTr="002E2679">
        <w:trPr>
          <w:trHeight w:val="20"/>
        </w:trPr>
        <w:tc>
          <w:tcPr>
            <w:tcW w:w="4320" w:type="dxa"/>
            <w:vAlign w:val="bottom"/>
          </w:tcPr>
          <w:p w14:paraId="1719F472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9C3743B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3A4EEBD4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9E92E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77332FEC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2E2679" w:rsidRPr="00A76B64" w14:paraId="1DA10393" w14:textId="77777777" w:rsidTr="002E2679">
        <w:trPr>
          <w:trHeight w:val="20"/>
        </w:trPr>
        <w:tc>
          <w:tcPr>
            <w:tcW w:w="4320" w:type="dxa"/>
            <w:vAlign w:val="bottom"/>
          </w:tcPr>
          <w:p w14:paraId="195CDC88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รายได้ดอกเบี้ย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และเงินปันผลรับ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85059C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7C34DEA0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4D9FBB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23F5894D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E2679" w:rsidRPr="00A76B64" w14:paraId="0437C403" w14:textId="77777777" w:rsidTr="002E2679">
        <w:trPr>
          <w:trHeight w:val="20"/>
        </w:trPr>
        <w:tc>
          <w:tcPr>
            <w:tcW w:w="4320" w:type="dxa"/>
            <w:vAlign w:val="bottom"/>
          </w:tcPr>
          <w:p w14:paraId="4512E582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FB9488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4E7DD2E3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C10321F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7" w:type="dxa"/>
            <w:vAlign w:val="bottom"/>
          </w:tcPr>
          <w:p w14:paraId="245FA488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186224" w:rsidRPr="00A76B64" w14:paraId="2F3BDE3B" w14:textId="77777777" w:rsidTr="002E2679">
        <w:trPr>
          <w:trHeight w:val="20"/>
        </w:trPr>
        <w:tc>
          <w:tcPr>
            <w:tcW w:w="4320" w:type="dxa"/>
            <w:vAlign w:val="bottom"/>
          </w:tcPr>
          <w:p w14:paraId="6A6748F5" w14:textId="31CE9FA5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แคปปิตอล จำกัด (มหาชน)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66BCBE" w14:textId="4CE07D73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5B63816A" w14:textId="08153FF1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368A8C9" w14:textId="3F95A973" w:rsidR="00186224" w:rsidRPr="00A76B64" w:rsidRDefault="00B91E50" w:rsidP="00186224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422</w:t>
            </w:r>
          </w:p>
        </w:tc>
        <w:tc>
          <w:tcPr>
            <w:tcW w:w="1127" w:type="dxa"/>
            <w:vAlign w:val="bottom"/>
          </w:tcPr>
          <w:p w14:paraId="311FE25D" w14:textId="6B0FACBE" w:rsidR="00186224" w:rsidRPr="00A76B64" w:rsidRDefault="00B91E50" w:rsidP="00186224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422</w:t>
            </w:r>
          </w:p>
        </w:tc>
      </w:tr>
      <w:tr w:rsidR="00186224" w:rsidRPr="00A76B64" w14:paraId="15E837C1" w14:textId="77777777" w:rsidTr="002E2679">
        <w:trPr>
          <w:trHeight w:val="20"/>
        </w:trPr>
        <w:tc>
          <w:tcPr>
            <w:tcW w:w="4320" w:type="dxa"/>
            <w:vAlign w:val="bottom"/>
          </w:tcPr>
          <w:p w14:paraId="26C94C1C" w14:textId="50C2E50A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13799D60" w14:textId="5B397C11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3B971F20" w14:textId="463A689C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2F91F1C2" w14:textId="380ACD76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7" w:type="dxa"/>
            <w:tcBorders>
              <w:bottom w:val="nil"/>
            </w:tcBorders>
            <w:vAlign w:val="bottom"/>
          </w:tcPr>
          <w:p w14:paraId="0CF45EDF" w14:textId="754D44F0" w:rsidR="00186224" w:rsidRPr="00A76B64" w:rsidRDefault="00B91E50" w:rsidP="00186224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</w:p>
        </w:tc>
      </w:tr>
      <w:tr w:rsidR="00186224" w:rsidRPr="00A76B64" w14:paraId="7C50AE31" w14:textId="77777777" w:rsidTr="002E2679">
        <w:trPr>
          <w:trHeight w:val="20"/>
        </w:trPr>
        <w:tc>
          <w:tcPr>
            <w:tcW w:w="4320" w:type="dxa"/>
            <w:vAlign w:val="bottom"/>
          </w:tcPr>
          <w:p w14:paraId="08AF9712" w14:textId="36B0A07E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434A9B" w14:textId="47598978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5791F792" w14:textId="30EB3FE3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D37F06" w14:textId="4CC1BF39" w:rsidR="00186224" w:rsidRPr="00A76B64" w:rsidRDefault="00B91E50" w:rsidP="00186224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6DBCBAA1" w14:textId="47D0737B" w:rsidR="00186224" w:rsidRPr="00A76B64" w:rsidRDefault="00B91E50" w:rsidP="00186224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</w:t>
            </w:r>
          </w:p>
        </w:tc>
      </w:tr>
      <w:tr w:rsidR="00186224" w:rsidRPr="00A76B64" w14:paraId="15903053" w14:textId="77777777" w:rsidTr="002E2679">
        <w:trPr>
          <w:trHeight w:val="20"/>
        </w:trPr>
        <w:tc>
          <w:tcPr>
            <w:tcW w:w="4320" w:type="dxa"/>
            <w:tcBorders>
              <w:bottom w:val="nil"/>
            </w:tcBorders>
            <w:vAlign w:val="bottom"/>
          </w:tcPr>
          <w:p w14:paraId="3E3789CF" w14:textId="77777777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AE9559" w14:textId="50FB8CA5" w:rsidR="00186224" w:rsidRPr="00A76B64" w:rsidRDefault="00186224" w:rsidP="00186224">
            <w:pPr>
              <w:widowControl w:val="0"/>
              <w:tabs>
                <w:tab w:val="left" w:pos="1057"/>
              </w:tabs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47EA8" w14:textId="042B82F7" w:rsidR="00186224" w:rsidRPr="00A76B64" w:rsidRDefault="00186224" w:rsidP="00186224">
            <w:pPr>
              <w:widowControl w:val="0"/>
              <w:tabs>
                <w:tab w:val="left" w:pos="1057"/>
              </w:tabs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BA84E" w14:textId="5A646F59" w:rsidR="00186224" w:rsidRPr="00A76B64" w:rsidRDefault="00B91E50" w:rsidP="00186224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490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497CC" w14:textId="3666C950" w:rsidR="00186224" w:rsidRPr="00A76B64" w:rsidRDefault="00B91E50" w:rsidP="00186224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504</w:t>
            </w:r>
          </w:p>
        </w:tc>
      </w:tr>
      <w:tr w:rsidR="002E2679" w:rsidRPr="00A76B64" w14:paraId="4E569733" w14:textId="77777777" w:rsidTr="002E2679">
        <w:trPr>
          <w:trHeight w:val="215"/>
        </w:trPr>
        <w:tc>
          <w:tcPr>
            <w:tcW w:w="4320" w:type="dxa"/>
            <w:vAlign w:val="bottom"/>
          </w:tcPr>
          <w:p w14:paraId="579A9101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B9BDAF" w14:textId="77777777" w:rsidR="002E2679" w:rsidRPr="00A76B64" w:rsidRDefault="002E2679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73AED91C" w14:textId="77777777" w:rsidR="002E2679" w:rsidRPr="00A76B64" w:rsidRDefault="002E2679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CBEEA7" w14:textId="77777777" w:rsidR="002E2679" w:rsidRPr="00A76B64" w:rsidRDefault="002E2679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4B8F2A4D" w14:textId="77777777" w:rsidR="002E2679" w:rsidRPr="00A76B64" w:rsidRDefault="002E2679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E2679" w:rsidRPr="00A76B64" w14:paraId="63E23B95" w14:textId="77777777" w:rsidTr="002E2679">
        <w:trPr>
          <w:trHeight w:val="20"/>
        </w:trPr>
        <w:tc>
          <w:tcPr>
            <w:tcW w:w="4320" w:type="dxa"/>
            <w:vAlign w:val="bottom"/>
          </w:tcPr>
          <w:p w14:paraId="6AF36773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D4A483" w14:textId="77777777" w:rsidR="002E2679" w:rsidRPr="00A76B64" w:rsidRDefault="002E2679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76B7E145" w14:textId="77777777" w:rsidR="002E2679" w:rsidRPr="00A76B64" w:rsidRDefault="002E2679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74A104D" w14:textId="77777777" w:rsidR="002E2679" w:rsidRPr="00A76B64" w:rsidRDefault="002E2679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7" w:type="dxa"/>
            <w:vAlign w:val="bottom"/>
          </w:tcPr>
          <w:p w14:paraId="3F6013BE" w14:textId="77777777" w:rsidR="002E2679" w:rsidRPr="00A76B64" w:rsidRDefault="002E2679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E2679" w:rsidRPr="00A76B64" w14:paraId="769C8261" w14:textId="77777777" w:rsidTr="002E2679">
        <w:trPr>
          <w:trHeight w:val="20"/>
        </w:trPr>
        <w:tc>
          <w:tcPr>
            <w:tcW w:w="4320" w:type="dxa"/>
            <w:vAlign w:val="bottom"/>
          </w:tcPr>
          <w:p w14:paraId="7914C1FB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C62A7E1" w14:textId="77777777" w:rsidR="002E2679" w:rsidRPr="00A76B64" w:rsidRDefault="002E2679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FCF3994" w14:textId="77777777" w:rsidR="002E2679" w:rsidRPr="00A76B64" w:rsidRDefault="002E2679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BE0D09D" w14:textId="77777777" w:rsidR="002E2679" w:rsidRPr="00A76B64" w:rsidRDefault="002E2679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7" w:type="dxa"/>
            <w:vAlign w:val="bottom"/>
          </w:tcPr>
          <w:p w14:paraId="6AAFD573" w14:textId="77777777" w:rsidR="002E2679" w:rsidRPr="00A76B64" w:rsidRDefault="002E2679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186224" w:rsidRPr="00A76B64" w14:paraId="6F37FD7F" w14:textId="77777777" w:rsidTr="002E2679">
        <w:trPr>
          <w:trHeight w:val="20"/>
        </w:trPr>
        <w:tc>
          <w:tcPr>
            <w:tcW w:w="4320" w:type="dxa"/>
            <w:vAlign w:val="bottom"/>
          </w:tcPr>
          <w:p w14:paraId="6D42A8C4" w14:textId="71220EE1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5145D7" w14:textId="5452F6F9" w:rsidR="00186224" w:rsidRPr="00A76B64" w:rsidRDefault="00186224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15F10C78" w14:textId="3F96D9C1" w:rsidR="00186224" w:rsidRPr="00A76B64" w:rsidRDefault="00186224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781662" w14:textId="45514831" w:rsidR="00186224" w:rsidRPr="00A76B64" w:rsidRDefault="00B91E50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</w:p>
        </w:tc>
        <w:tc>
          <w:tcPr>
            <w:tcW w:w="1127" w:type="dxa"/>
            <w:vAlign w:val="bottom"/>
          </w:tcPr>
          <w:p w14:paraId="28FF8FAF" w14:textId="7064FA8F" w:rsidR="00186224" w:rsidRPr="00A76B64" w:rsidRDefault="00B91E50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</w:t>
            </w:r>
          </w:p>
        </w:tc>
      </w:tr>
      <w:tr w:rsidR="00186224" w:rsidRPr="00A76B64" w14:paraId="2A8F5BF9" w14:textId="77777777" w:rsidTr="002E2679">
        <w:trPr>
          <w:trHeight w:val="20"/>
        </w:trPr>
        <w:tc>
          <w:tcPr>
            <w:tcW w:w="4320" w:type="dxa"/>
            <w:vAlign w:val="bottom"/>
          </w:tcPr>
          <w:p w14:paraId="5204D192" w14:textId="54DF22DD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บริษัทหลักทรัพย์จัดการกองทุน เกียรตินาคินภัทร จำกัด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E89F30" w14:textId="0DD98B39" w:rsidR="00186224" w:rsidRPr="00A76B64" w:rsidRDefault="00186224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002FC36B" w14:textId="60218A39" w:rsidR="00186224" w:rsidRPr="00A76B64" w:rsidRDefault="00186224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687E38" w14:textId="21D1AFAF" w:rsidR="00186224" w:rsidRPr="00A76B64" w:rsidRDefault="00B91E50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</w:p>
        </w:tc>
        <w:tc>
          <w:tcPr>
            <w:tcW w:w="1127" w:type="dxa"/>
            <w:vAlign w:val="bottom"/>
          </w:tcPr>
          <w:p w14:paraId="1ABEF37A" w14:textId="415BF394" w:rsidR="00186224" w:rsidRPr="00A76B64" w:rsidRDefault="00B91E50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</w:p>
        </w:tc>
      </w:tr>
      <w:tr w:rsidR="00186224" w:rsidRPr="00A76B64" w14:paraId="094E8212" w14:textId="77777777" w:rsidTr="002E2679">
        <w:trPr>
          <w:trHeight w:val="20"/>
        </w:trPr>
        <w:tc>
          <w:tcPr>
            <w:tcW w:w="4320" w:type="dxa"/>
            <w:vAlign w:val="bottom"/>
          </w:tcPr>
          <w:p w14:paraId="58C83254" w14:textId="788693A4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กองทุนรวมเอเชียรีคอฟเวอรี่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33F9650" w14:textId="6DBEB83C" w:rsidR="00186224" w:rsidRPr="00A76B64" w:rsidRDefault="00186224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09762DB8" w14:textId="5577522E" w:rsidR="00186224" w:rsidRPr="00A76B64" w:rsidRDefault="00186224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C4973B" w14:textId="259F1C9D" w:rsidR="00186224" w:rsidRPr="00A76B64" w:rsidRDefault="00B91E50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27" w:type="dxa"/>
            <w:vAlign w:val="bottom"/>
          </w:tcPr>
          <w:p w14:paraId="31EA6C6E" w14:textId="3EC072C7" w:rsidR="00186224" w:rsidRPr="00A76B64" w:rsidRDefault="00B91E50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186224" w:rsidRPr="00A76B64" w14:paraId="6C00E87B" w14:textId="77777777" w:rsidTr="002E2679">
        <w:trPr>
          <w:trHeight w:val="20"/>
        </w:trPr>
        <w:tc>
          <w:tcPr>
            <w:tcW w:w="4320" w:type="dxa"/>
            <w:vAlign w:val="bottom"/>
          </w:tcPr>
          <w:p w14:paraId="23E0924E" w14:textId="729A6A8E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กองทุนรวมไทยรีสตรัคเจอริ่ง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5982CA" w14:textId="48AECE48" w:rsidR="00186224" w:rsidRPr="00A76B64" w:rsidRDefault="00186224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79FB7205" w14:textId="4273129A" w:rsidR="00186224" w:rsidRPr="00A76B64" w:rsidRDefault="00186224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E5226B9" w14:textId="29978C75" w:rsidR="00186224" w:rsidRPr="00A76B64" w:rsidRDefault="00B91E50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27" w:type="dxa"/>
            <w:vAlign w:val="bottom"/>
          </w:tcPr>
          <w:p w14:paraId="70A45940" w14:textId="74425C12" w:rsidR="00186224" w:rsidRPr="00A76B64" w:rsidRDefault="00B91E50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</w:tr>
      <w:tr w:rsidR="00186224" w:rsidRPr="00A76B64" w14:paraId="5FBA44C5" w14:textId="77777777" w:rsidTr="002E2679">
        <w:trPr>
          <w:trHeight w:val="20"/>
        </w:trPr>
        <w:tc>
          <w:tcPr>
            <w:tcW w:w="4320" w:type="dxa"/>
            <w:vAlign w:val="bottom"/>
          </w:tcPr>
          <w:p w14:paraId="79E396D0" w14:textId="1CEA901A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108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1DAB91" w14:textId="752C7CFD" w:rsidR="00186224" w:rsidRPr="00A76B64" w:rsidRDefault="00186224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2C4B92D9" w14:textId="59A1DBDB" w:rsidR="00186224" w:rsidRPr="00A76B64" w:rsidRDefault="00186224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4D5902" w14:textId="2E15B35C" w:rsidR="00186224" w:rsidRPr="00A76B64" w:rsidRDefault="00B91E50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27" w:type="dxa"/>
            <w:vAlign w:val="bottom"/>
          </w:tcPr>
          <w:p w14:paraId="345C9B30" w14:textId="253B6B26" w:rsidR="00186224" w:rsidRPr="00A76B64" w:rsidRDefault="00B91E50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</w:tr>
      <w:tr w:rsidR="00186224" w:rsidRPr="00A76B64" w14:paraId="6CFF1CD9" w14:textId="77777777" w:rsidTr="002E2679">
        <w:trPr>
          <w:trHeight w:val="20"/>
        </w:trPr>
        <w:tc>
          <w:tcPr>
            <w:tcW w:w="4320" w:type="dxa"/>
            <w:vAlign w:val="bottom"/>
          </w:tcPr>
          <w:p w14:paraId="07ED2C96" w14:textId="3AEE6D1E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0D42300" w14:textId="46C3F823" w:rsidR="00186224" w:rsidRPr="00A76B64" w:rsidRDefault="00186224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554F8CCB" w14:textId="083D712F" w:rsidR="00186224" w:rsidRPr="00A76B64" w:rsidRDefault="00186224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D920C2" w14:textId="3651EB21" w:rsidR="00186224" w:rsidRPr="00A76B64" w:rsidRDefault="00B91E50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27" w:type="dxa"/>
            <w:vAlign w:val="bottom"/>
          </w:tcPr>
          <w:p w14:paraId="0FCAAA97" w14:textId="08DE0C7A" w:rsidR="00186224" w:rsidRPr="00A76B64" w:rsidRDefault="00B91E50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</w:tr>
      <w:tr w:rsidR="002E2679" w:rsidRPr="00A76B64" w14:paraId="43B86B5A" w14:textId="77777777" w:rsidTr="002E2679">
        <w:trPr>
          <w:trHeight w:val="20"/>
        </w:trPr>
        <w:tc>
          <w:tcPr>
            <w:tcW w:w="4320" w:type="dxa"/>
            <w:vAlign w:val="bottom"/>
          </w:tcPr>
          <w:p w14:paraId="1202A14D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9F2D32E" w14:textId="77777777" w:rsidR="002E2679" w:rsidRPr="00A76B64" w:rsidRDefault="002E2679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439C34C6" w14:textId="77777777" w:rsidR="002E2679" w:rsidRPr="00A76B64" w:rsidRDefault="002E2679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5AA15816" w14:textId="77777777" w:rsidR="002E2679" w:rsidRPr="00A76B64" w:rsidRDefault="002E2679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7" w:type="dxa"/>
            <w:tcBorders>
              <w:bottom w:val="nil"/>
            </w:tcBorders>
            <w:vAlign w:val="bottom"/>
          </w:tcPr>
          <w:p w14:paraId="7ABD1AC2" w14:textId="77777777" w:rsidR="002E2679" w:rsidRPr="00A76B64" w:rsidRDefault="002E2679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E2679" w:rsidRPr="00A76B64" w14:paraId="120BEBF1" w14:textId="77777777" w:rsidTr="002E2679">
        <w:trPr>
          <w:trHeight w:val="20"/>
        </w:trPr>
        <w:tc>
          <w:tcPr>
            <w:tcW w:w="4320" w:type="dxa"/>
            <w:tcBorders>
              <w:bottom w:val="nil"/>
            </w:tcBorders>
            <w:vAlign w:val="bottom"/>
          </w:tcPr>
          <w:p w14:paraId="14FB44AC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ควบคุมหรือสามารถใช้อิทธิพล อย่างเป็นสาระสำคัญ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864052" w14:textId="6A54A296" w:rsidR="002E2679" w:rsidRPr="00A76B64" w:rsidRDefault="00B91E50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675E485A" w14:textId="341A72B1" w:rsidR="002E2679" w:rsidRPr="00A76B64" w:rsidRDefault="00B91E50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0A983D" w14:textId="0564135A" w:rsidR="002E2679" w:rsidRPr="00A76B64" w:rsidRDefault="00186224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5C7F1315" w14:textId="317F3946" w:rsidR="002E2679" w:rsidRPr="00A76B64" w:rsidRDefault="002E2679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2E2679" w:rsidRPr="00A76B64" w14:paraId="16198CA7" w14:textId="77777777" w:rsidTr="002E2679">
        <w:trPr>
          <w:trHeight w:val="20"/>
        </w:trPr>
        <w:tc>
          <w:tcPr>
            <w:tcW w:w="4320" w:type="dxa"/>
            <w:tcBorders>
              <w:bottom w:val="nil"/>
            </w:tcBorders>
            <w:vAlign w:val="bottom"/>
          </w:tcPr>
          <w:p w14:paraId="6E6731D3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EF4B1D" w14:textId="0EBB9ECA" w:rsidR="002E2679" w:rsidRPr="00A76B64" w:rsidRDefault="00B91E50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15AE6" w14:textId="4E28D1C4" w:rsidR="002E2679" w:rsidRPr="00A76B64" w:rsidRDefault="00B91E50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A8E858" w14:textId="46EC7C00" w:rsidR="002E2679" w:rsidRPr="00A76B64" w:rsidRDefault="00B91E50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65A0D" w14:textId="6455AED4" w:rsidR="002E2679" w:rsidRPr="00A76B64" w:rsidRDefault="00B91E50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</w:t>
            </w:r>
          </w:p>
        </w:tc>
      </w:tr>
      <w:tr w:rsidR="002E2679" w:rsidRPr="00A76B64" w14:paraId="3E3164A9" w14:textId="77777777" w:rsidTr="002E2679">
        <w:trPr>
          <w:trHeight w:val="20"/>
        </w:trPr>
        <w:tc>
          <w:tcPr>
            <w:tcW w:w="4320" w:type="dxa"/>
            <w:vAlign w:val="bottom"/>
          </w:tcPr>
          <w:p w14:paraId="6D3593BE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1DF41" w14:textId="77777777" w:rsidR="002E2679" w:rsidRPr="00A76B64" w:rsidRDefault="002E2679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1A8E8493" w14:textId="77777777" w:rsidR="002E2679" w:rsidRPr="00A76B64" w:rsidRDefault="002E2679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80CB93" w14:textId="77777777" w:rsidR="002E2679" w:rsidRPr="00A76B64" w:rsidRDefault="002E2679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300EADE1" w14:textId="77777777" w:rsidR="002E2679" w:rsidRPr="00A76B64" w:rsidRDefault="002E2679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E2679" w:rsidRPr="00A76B64" w14:paraId="38BB647F" w14:textId="77777777" w:rsidTr="002E2679">
        <w:trPr>
          <w:trHeight w:val="20"/>
        </w:trPr>
        <w:tc>
          <w:tcPr>
            <w:tcW w:w="4320" w:type="dxa"/>
            <w:tcBorders>
              <w:bottom w:val="nil"/>
            </w:tcBorders>
            <w:vAlign w:val="bottom"/>
          </w:tcPr>
          <w:p w14:paraId="07EF6BA8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701D1B8" w14:textId="77777777" w:rsidR="002E2679" w:rsidRPr="00A76B64" w:rsidRDefault="002E2679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6BD73078" w14:textId="77777777" w:rsidR="002E2679" w:rsidRPr="00A76B64" w:rsidRDefault="002E2679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396B6760" w14:textId="77777777" w:rsidR="002E2679" w:rsidRPr="00A76B64" w:rsidRDefault="002E2679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7" w:type="dxa"/>
            <w:tcBorders>
              <w:bottom w:val="nil"/>
            </w:tcBorders>
            <w:vAlign w:val="bottom"/>
          </w:tcPr>
          <w:p w14:paraId="6869AA69" w14:textId="77777777" w:rsidR="002E2679" w:rsidRPr="00A76B64" w:rsidRDefault="002E2679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E2679" w:rsidRPr="00A76B64" w14:paraId="3E10B9A6" w14:textId="77777777" w:rsidTr="002E2679">
        <w:trPr>
          <w:trHeight w:val="20"/>
        </w:trPr>
        <w:tc>
          <w:tcPr>
            <w:tcW w:w="4320" w:type="dxa"/>
            <w:tcBorders>
              <w:bottom w:val="nil"/>
            </w:tcBorders>
            <w:vAlign w:val="bottom"/>
          </w:tcPr>
          <w:p w14:paraId="080B3AA0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31D4C17A" w14:textId="77777777" w:rsidR="002E2679" w:rsidRPr="00A76B64" w:rsidRDefault="002E2679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4A0F2562" w14:textId="77777777" w:rsidR="002E2679" w:rsidRPr="00A76B64" w:rsidRDefault="002E2679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21A060E" w14:textId="77777777" w:rsidR="002E2679" w:rsidRPr="00A76B64" w:rsidRDefault="002E2679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7" w:type="dxa"/>
            <w:tcBorders>
              <w:bottom w:val="nil"/>
            </w:tcBorders>
            <w:vAlign w:val="bottom"/>
          </w:tcPr>
          <w:p w14:paraId="7B671EAC" w14:textId="77777777" w:rsidR="002E2679" w:rsidRPr="00A76B64" w:rsidRDefault="002E2679" w:rsidP="002E2679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186224" w:rsidRPr="00A76B64" w14:paraId="6C38C027" w14:textId="77777777" w:rsidTr="002E2679">
        <w:trPr>
          <w:trHeight w:val="20"/>
        </w:trPr>
        <w:tc>
          <w:tcPr>
            <w:tcW w:w="4320" w:type="dxa"/>
            <w:tcBorders>
              <w:bottom w:val="nil"/>
            </w:tcBorders>
            <w:vAlign w:val="bottom"/>
          </w:tcPr>
          <w:p w14:paraId="22AEF73D" w14:textId="21697A63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แคปปิตอล จำกัด (มหาชน)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2D4FA226" w14:textId="3D253BC8" w:rsidR="00186224" w:rsidRPr="00A76B64" w:rsidRDefault="00186224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630C4E1D" w14:textId="3C315265" w:rsidR="00186224" w:rsidRPr="00A76B64" w:rsidRDefault="00186224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6A1DA538" w14:textId="6932BEE9" w:rsidR="00186224" w:rsidRPr="00A76B64" w:rsidRDefault="00B91E50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127" w:type="dxa"/>
            <w:tcBorders>
              <w:bottom w:val="nil"/>
            </w:tcBorders>
            <w:vAlign w:val="bottom"/>
          </w:tcPr>
          <w:p w14:paraId="0E584AC2" w14:textId="69042B49" w:rsidR="00186224" w:rsidRPr="00A76B64" w:rsidRDefault="00B91E50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</w:tr>
      <w:tr w:rsidR="00186224" w:rsidRPr="00A76B64" w14:paraId="4964F855" w14:textId="77777777" w:rsidTr="002E2679">
        <w:trPr>
          <w:trHeight w:val="20"/>
        </w:trPr>
        <w:tc>
          <w:tcPr>
            <w:tcW w:w="4320" w:type="dxa"/>
            <w:tcBorders>
              <w:bottom w:val="nil"/>
            </w:tcBorders>
            <w:vAlign w:val="bottom"/>
          </w:tcPr>
          <w:p w14:paraId="5830838A" w14:textId="2E42AE19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58332A36" w14:textId="58732ED6" w:rsidR="00186224" w:rsidRPr="00A76B64" w:rsidRDefault="00186224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3DE734BB" w14:textId="7539699C" w:rsidR="00186224" w:rsidRPr="00A76B64" w:rsidRDefault="00186224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69DEBEFA" w14:textId="7BCC9DA3" w:rsidR="00186224" w:rsidRPr="00A76B64" w:rsidRDefault="00B91E50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</w:t>
            </w:r>
          </w:p>
        </w:tc>
        <w:tc>
          <w:tcPr>
            <w:tcW w:w="1127" w:type="dxa"/>
            <w:tcBorders>
              <w:bottom w:val="nil"/>
            </w:tcBorders>
            <w:vAlign w:val="bottom"/>
          </w:tcPr>
          <w:p w14:paraId="21515CE1" w14:textId="2E483941" w:rsidR="00186224" w:rsidRPr="00A76B64" w:rsidRDefault="00B91E50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</w:tr>
      <w:tr w:rsidR="00186224" w:rsidRPr="00A76B64" w14:paraId="477C54AB" w14:textId="77777777" w:rsidTr="002E2679">
        <w:trPr>
          <w:trHeight w:val="20"/>
        </w:trPr>
        <w:tc>
          <w:tcPr>
            <w:tcW w:w="4320" w:type="dxa"/>
            <w:tcBorders>
              <w:bottom w:val="nil"/>
            </w:tcBorders>
            <w:vAlign w:val="bottom"/>
          </w:tcPr>
          <w:p w14:paraId="4197B17E" w14:textId="45EE4187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บริษัทหลักทรัพย์จัดการกองทุน เกียรตินาคินภัทร จำกัด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7380F5BA" w14:textId="55D8B702" w:rsidR="00186224" w:rsidRPr="00A76B64" w:rsidRDefault="00186224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355FE14C" w14:textId="21B0AEF3" w:rsidR="00186224" w:rsidRPr="00A76B64" w:rsidRDefault="00186224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3A52FCD9" w14:textId="6D2030DB" w:rsidR="00186224" w:rsidRPr="00A76B64" w:rsidRDefault="00B91E50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</w:p>
        </w:tc>
        <w:tc>
          <w:tcPr>
            <w:tcW w:w="1127" w:type="dxa"/>
            <w:tcBorders>
              <w:bottom w:val="nil"/>
            </w:tcBorders>
            <w:vAlign w:val="bottom"/>
          </w:tcPr>
          <w:p w14:paraId="1CBADB50" w14:textId="1D48E057" w:rsidR="00186224" w:rsidRPr="00A76B64" w:rsidRDefault="00B91E50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</w:tr>
      <w:tr w:rsidR="00186224" w:rsidRPr="00A76B64" w14:paraId="2A230848" w14:textId="77777777" w:rsidTr="002E2679">
        <w:trPr>
          <w:trHeight w:val="20"/>
        </w:trPr>
        <w:tc>
          <w:tcPr>
            <w:tcW w:w="4320" w:type="dxa"/>
            <w:tcBorders>
              <w:bottom w:val="nil"/>
            </w:tcBorders>
            <w:vAlign w:val="bottom"/>
          </w:tcPr>
          <w:p w14:paraId="07C8FE57" w14:textId="2AE00C4B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เคเคพีไดม์ จำกัด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4D1F764" w14:textId="75F1BDD0" w:rsidR="00186224" w:rsidRPr="00A76B64" w:rsidRDefault="00186224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460CA27A" w14:textId="0182CAFB" w:rsidR="00186224" w:rsidRPr="00A76B64" w:rsidRDefault="00186224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6DC1F26B" w14:textId="1D2A9025" w:rsidR="00186224" w:rsidRPr="00A76B64" w:rsidRDefault="00B91E50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</w:p>
        </w:tc>
        <w:tc>
          <w:tcPr>
            <w:tcW w:w="1127" w:type="dxa"/>
            <w:tcBorders>
              <w:bottom w:val="nil"/>
            </w:tcBorders>
            <w:vAlign w:val="bottom"/>
          </w:tcPr>
          <w:p w14:paraId="447DD361" w14:textId="07F839B2" w:rsidR="00186224" w:rsidRPr="00A76B64" w:rsidRDefault="00B91E50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</w:p>
        </w:tc>
      </w:tr>
      <w:tr w:rsidR="00186224" w:rsidRPr="00A76B64" w14:paraId="63E4205C" w14:textId="77777777" w:rsidTr="002E2679">
        <w:trPr>
          <w:trHeight w:val="20"/>
        </w:trPr>
        <w:tc>
          <w:tcPr>
            <w:tcW w:w="4320" w:type="dxa"/>
            <w:tcBorders>
              <w:bottom w:val="nil"/>
            </w:tcBorders>
            <w:vAlign w:val="bottom"/>
          </w:tcPr>
          <w:p w14:paraId="1D01760B" w14:textId="0C4DACB0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5C1A4D33" w14:textId="560BB897" w:rsidR="00186224" w:rsidRPr="00A76B64" w:rsidRDefault="00186224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7810891F" w14:textId="68F4B101" w:rsidR="00186224" w:rsidRPr="00A76B64" w:rsidRDefault="00186224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2D69642C" w14:textId="361EAADF" w:rsidR="00186224" w:rsidRPr="00A76B64" w:rsidRDefault="00B91E50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27" w:type="dxa"/>
            <w:tcBorders>
              <w:bottom w:val="nil"/>
            </w:tcBorders>
            <w:vAlign w:val="bottom"/>
          </w:tcPr>
          <w:p w14:paraId="3F34B3D7" w14:textId="4CEF55CE" w:rsidR="00186224" w:rsidRPr="00A76B64" w:rsidRDefault="00B91E50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186224" w:rsidRPr="00A76B64" w14:paraId="11C7FC0B" w14:textId="77777777" w:rsidTr="002E2679">
        <w:trPr>
          <w:trHeight w:val="20"/>
        </w:trPr>
        <w:tc>
          <w:tcPr>
            <w:tcW w:w="4320" w:type="dxa"/>
            <w:tcBorders>
              <w:bottom w:val="nil"/>
            </w:tcBorders>
            <w:vAlign w:val="bottom"/>
          </w:tcPr>
          <w:p w14:paraId="3168C6A5" w14:textId="77777777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9829B" w14:textId="3C06A7BF" w:rsidR="00186224" w:rsidRPr="00A76B64" w:rsidRDefault="00186224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445E7" w14:textId="5B116E1E" w:rsidR="00186224" w:rsidRPr="00A76B64" w:rsidRDefault="00186224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6AA7B4" w14:textId="22F972C3" w:rsidR="00186224" w:rsidRPr="00A76B64" w:rsidRDefault="00B91E50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076BD" w14:textId="6C9C728D" w:rsidR="00186224" w:rsidRPr="00A76B64" w:rsidRDefault="00B91E50" w:rsidP="00186224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</w:p>
        </w:tc>
      </w:tr>
    </w:tbl>
    <w:p w14:paraId="401CDB22" w14:textId="77777777" w:rsidR="002E2679" w:rsidRPr="00A76B64" w:rsidRDefault="002E2679" w:rsidP="002E2679">
      <w:pPr>
        <w:pStyle w:val="a0"/>
        <w:tabs>
          <w:tab w:val="left" w:pos="1620"/>
        </w:tabs>
        <w:ind w:left="1080" w:right="0" w:hanging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21166CE" w14:textId="77777777" w:rsidR="00BE6C2F" w:rsidRPr="00A76B64" w:rsidRDefault="00BE6C2F" w:rsidP="00916B8D">
      <w:pPr>
        <w:pStyle w:val="a0"/>
        <w:tabs>
          <w:tab w:val="left" w:pos="1620"/>
        </w:tabs>
        <w:ind w:left="1080" w:right="0" w:hanging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0A1C076" w14:textId="77777777" w:rsidR="00E46C61" w:rsidRPr="00A76B64" w:rsidRDefault="00916B8D" w:rsidP="00916B8D">
      <w:pPr>
        <w:pStyle w:val="a0"/>
        <w:tabs>
          <w:tab w:val="left" w:pos="1620"/>
        </w:tabs>
        <w:ind w:left="1080" w:right="0" w:hanging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797D4BB3" w14:textId="77777777" w:rsidR="00EE4BA2" w:rsidRPr="00A76B64" w:rsidRDefault="00EE4BA2" w:rsidP="000705F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702" w:name="_Toc154571858"/>
      <w:bookmarkStart w:id="703" w:name="_Toc154572470"/>
      <w:bookmarkStart w:id="704" w:name="_Toc155602989"/>
    </w:p>
    <w:p w14:paraId="7426E592" w14:textId="61431D5F" w:rsidR="00916B8D" w:rsidRPr="00A76B64" w:rsidRDefault="00B91E50" w:rsidP="000705F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39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ค่าใช้จ่าย</w:t>
      </w:r>
      <w:bookmarkEnd w:id="702"/>
      <w:bookmarkEnd w:id="703"/>
      <w:bookmarkEnd w:id="704"/>
      <w:r w:rsidR="00916B8D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 xml:space="preserve"> </w:t>
      </w:r>
    </w:p>
    <w:tbl>
      <w:tblPr>
        <w:tblW w:w="90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36"/>
        <w:gridCol w:w="1120"/>
        <w:gridCol w:w="1121"/>
        <w:gridCol w:w="1121"/>
        <w:gridCol w:w="1121"/>
      </w:tblGrid>
      <w:tr w:rsidR="002E2679" w:rsidRPr="00A76B64" w14:paraId="2EAA9807" w14:textId="77777777" w:rsidTr="002E2679">
        <w:trPr>
          <w:cantSplit/>
        </w:trPr>
        <w:tc>
          <w:tcPr>
            <w:tcW w:w="4536" w:type="dxa"/>
          </w:tcPr>
          <w:p w14:paraId="16B7E74C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10648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117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AD06B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117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2E2679" w:rsidRPr="00A76B64" w14:paraId="77927551" w14:textId="77777777" w:rsidTr="002E2679">
        <w:tc>
          <w:tcPr>
            <w:tcW w:w="4536" w:type="dxa"/>
          </w:tcPr>
          <w:p w14:paraId="61970175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94EF35A" w14:textId="77777777" w:rsidR="00A17F56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656FF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รอบระยะเวลา</w:t>
            </w:r>
          </w:p>
          <w:p w14:paraId="791FD931" w14:textId="63E87EA2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สามเดือนสิ้นสุด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</w:tcBorders>
          </w:tcPr>
          <w:p w14:paraId="24A3425F" w14:textId="77777777" w:rsidR="00A17F56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656FF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รอบระยะเวลา</w:t>
            </w:r>
          </w:p>
          <w:p w14:paraId="55DC1806" w14:textId="14DAB01F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สามเดือนสิ้นสุด</w:t>
            </w:r>
          </w:p>
        </w:tc>
      </w:tr>
      <w:tr w:rsidR="002E2679" w:rsidRPr="00A76B64" w14:paraId="1640D86E" w14:textId="77777777" w:rsidTr="002E2679">
        <w:tc>
          <w:tcPr>
            <w:tcW w:w="4536" w:type="dxa"/>
          </w:tcPr>
          <w:p w14:paraId="48ABAE25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2241" w:type="dxa"/>
            <w:gridSpan w:val="2"/>
            <w:shd w:val="clear" w:color="auto" w:fill="auto"/>
          </w:tcPr>
          <w:p w14:paraId="7D4495E2" w14:textId="32FD90A1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2242" w:type="dxa"/>
            <w:gridSpan w:val="2"/>
          </w:tcPr>
          <w:p w14:paraId="4B36F424" w14:textId="209D0F1B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</w:tr>
      <w:tr w:rsidR="002E2679" w:rsidRPr="00A76B64" w14:paraId="218455E5" w14:textId="77777777" w:rsidTr="002E2679">
        <w:tc>
          <w:tcPr>
            <w:tcW w:w="4536" w:type="dxa"/>
          </w:tcPr>
          <w:p w14:paraId="50BBB526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22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214DB1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(ยังไม่ได้ตรวจสอบ)</w:t>
            </w:r>
          </w:p>
        </w:tc>
        <w:tc>
          <w:tcPr>
            <w:tcW w:w="2242" w:type="dxa"/>
            <w:gridSpan w:val="2"/>
            <w:tcBorders>
              <w:bottom w:val="single" w:sz="4" w:space="0" w:color="auto"/>
            </w:tcBorders>
          </w:tcPr>
          <w:p w14:paraId="34AE65CE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(ยังไม่ได้ตรวจสอบ)</w:t>
            </w:r>
          </w:p>
        </w:tc>
      </w:tr>
      <w:tr w:rsidR="002E2679" w:rsidRPr="00A76B64" w14:paraId="60651191" w14:textId="77777777" w:rsidTr="00B96ACA">
        <w:tc>
          <w:tcPr>
            <w:tcW w:w="4536" w:type="dxa"/>
          </w:tcPr>
          <w:p w14:paraId="6CE005A9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  <w:bookmarkStart w:id="705" w:name="_Hlk134642695"/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60B92" w14:textId="2BA324AB" w:rsidR="002E2679" w:rsidRPr="00A76B64" w:rsidRDefault="002E2679" w:rsidP="002E267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F36BE86" w14:textId="3D2DEE79" w:rsidR="002E2679" w:rsidRPr="00A76B64" w:rsidRDefault="002E2679" w:rsidP="002E267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7F665" w14:textId="3A9418AB" w:rsidR="002E2679" w:rsidRPr="00A76B64" w:rsidRDefault="002E2679" w:rsidP="002E267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27F440C2" w14:textId="04BC8AD0" w:rsidR="002E2679" w:rsidRPr="00A76B64" w:rsidRDefault="002E2679" w:rsidP="002E267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bookmarkEnd w:id="705"/>
      <w:tr w:rsidR="002E2679" w:rsidRPr="00A76B64" w14:paraId="37E0F4C2" w14:textId="77777777" w:rsidTr="00B96ACA">
        <w:tc>
          <w:tcPr>
            <w:tcW w:w="4536" w:type="dxa"/>
          </w:tcPr>
          <w:p w14:paraId="205FBF45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14397A82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7C1D88CB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</w:tcPr>
          <w:p w14:paraId="1415BD19" w14:textId="228BF4BB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21042A8C" w14:textId="089FDA8E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2E2679" w:rsidRPr="00A76B64" w14:paraId="2686A9C2" w14:textId="77777777" w:rsidTr="002E2679">
        <w:tc>
          <w:tcPr>
            <w:tcW w:w="4536" w:type="dxa"/>
          </w:tcPr>
          <w:p w14:paraId="4C1A7D49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ดอกเบี้ยและส่วนลดจ่าย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</w:tcPr>
          <w:p w14:paraId="2F4525F3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0ACD993F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</w:tcPr>
          <w:p w14:paraId="0C7CC1AF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291F081B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E2679" w:rsidRPr="00A76B64" w14:paraId="37C4DD5E" w14:textId="77777777" w:rsidTr="002E2679">
        <w:tc>
          <w:tcPr>
            <w:tcW w:w="4536" w:type="dxa"/>
          </w:tcPr>
          <w:p w14:paraId="172B48ED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</w:tcPr>
          <w:p w14:paraId="72997094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0380DEB9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FAFAFA"/>
          </w:tcPr>
          <w:p w14:paraId="01ED038D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7CADEF5E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10DBF" w:rsidRPr="00A76B64" w14:paraId="635C5F6F" w14:textId="77777777" w:rsidTr="002E2679">
        <w:tc>
          <w:tcPr>
            <w:tcW w:w="4536" w:type="dxa"/>
          </w:tcPr>
          <w:p w14:paraId="166D1F11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 เคเคพี แคปปิตอล จำกัด (มหาชน)  </w:t>
            </w:r>
          </w:p>
        </w:tc>
        <w:tc>
          <w:tcPr>
            <w:tcW w:w="1120" w:type="dxa"/>
            <w:shd w:val="clear" w:color="auto" w:fill="FAFAFA"/>
          </w:tcPr>
          <w:p w14:paraId="734D8053" w14:textId="364B88CE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7F40F658" w14:textId="7A59551F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7A379A75" w14:textId="1F28FACD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422D6A86" w14:textId="7A03AA89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D10DBF" w:rsidRPr="00A76B64" w14:paraId="4DE3F204" w14:textId="77777777" w:rsidTr="002E2679">
        <w:tc>
          <w:tcPr>
            <w:tcW w:w="4536" w:type="dxa"/>
          </w:tcPr>
          <w:p w14:paraId="69C60D79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</w:tcPr>
          <w:p w14:paraId="6DFFC73A" w14:textId="0ACC165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088AE7F9" w14:textId="7E6E8F06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53F1DE26" w14:textId="313A9E5D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</w:p>
        </w:tc>
        <w:tc>
          <w:tcPr>
            <w:tcW w:w="1121" w:type="dxa"/>
          </w:tcPr>
          <w:p w14:paraId="00E43578" w14:textId="5344601B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</w:p>
        </w:tc>
      </w:tr>
      <w:tr w:rsidR="00D10DBF" w:rsidRPr="00A76B64" w14:paraId="70039F3C" w14:textId="77777777" w:rsidTr="002E2679">
        <w:tc>
          <w:tcPr>
            <w:tcW w:w="4536" w:type="dxa"/>
          </w:tcPr>
          <w:p w14:paraId="3CC870DA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 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เคเคพีไดม์ จำกัด</w:t>
            </w:r>
          </w:p>
        </w:tc>
        <w:tc>
          <w:tcPr>
            <w:tcW w:w="1120" w:type="dxa"/>
            <w:shd w:val="clear" w:color="auto" w:fill="FAFAFA"/>
          </w:tcPr>
          <w:p w14:paraId="709E21A0" w14:textId="5281B05E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7D7CED6F" w14:textId="15FDA725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3CADB455" w14:textId="301A8654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21" w:type="dxa"/>
          </w:tcPr>
          <w:p w14:paraId="6EEC0834" w14:textId="486D9FF6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D10DBF" w:rsidRPr="00A76B64" w14:paraId="54AA4D9F" w14:textId="77777777" w:rsidTr="002E2679">
        <w:trPr>
          <w:trHeight w:val="251"/>
        </w:trPr>
        <w:tc>
          <w:tcPr>
            <w:tcW w:w="4536" w:type="dxa"/>
          </w:tcPr>
          <w:p w14:paraId="5600B3D0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 เคเคพี ทาวเวอร์ จำกัด </w:t>
            </w:r>
          </w:p>
        </w:tc>
        <w:tc>
          <w:tcPr>
            <w:tcW w:w="1120" w:type="dxa"/>
            <w:shd w:val="clear" w:color="auto" w:fill="FAFAFA"/>
          </w:tcPr>
          <w:p w14:paraId="73FF0581" w14:textId="5457D8CB" w:rsidR="00D10DBF" w:rsidRPr="00A76B64" w:rsidRDefault="00D10DBF" w:rsidP="00D10DBF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198328FE" w14:textId="49E4921C" w:rsidR="00D10DBF" w:rsidRPr="00A76B64" w:rsidRDefault="00D10DBF" w:rsidP="00D10DBF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57C846F4" w14:textId="11444457" w:rsidR="00D10DBF" w:rsidRPr="00A76B64" w:rsidRDefault="00B91E50" w:rsidP="00D10DBF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1121" w:type="dxa"/>
          </w:tcPr>
          <w:p w14:paraId="3956DEB3" w14:textId="207E8B58" w:rsidR="00D10DBF" w:rsidRPr="00A76B64" w:rsidRDefault="00B91E50" w:rsidP="00D10DBF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7</w:t>
            </w:r>
          </w:p>
        </w:tc>
      </w:tr>
      <w:tr w:rsidR="002E2679" w:rsidRPr="00A76B64" w14:paraId="2172F51E" w14:textId="77777777" w:rsidTr="002E2679">
        <w:trPr>
          <w:trHeight w:val="251"/>
        </w:trPr>
        <w:tc>
          <w:tcPr>
            <w:tcW w:w="4536" w:type="dxa"/>
          </w:tcPr>
          <w:p w14:paraId="2470A960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ind w:firstLine="9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</w:tcPr>
          <w:p w14:paraId="111E8ED6" w14:textId="77777777" w:rsidR="002E2679" w:rsidRPr="00A76B64" w:rsidRDefault="002E2679" w:rsidP="002E2679">
            <w:pPr>
              <w:ind w:right="-72" w:hanging="18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5C5A5BBE" w14:textId="77777777" w:rsidR="002E2679" w:rsidRPr="00A76B64" w:rsidRDefault="002E2679" w:rsidP="002E2679">
            <w:pPr>
              <w:ind w:right="-72" w:hanging="18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FAFAFA"/>
          </w:tcPr>
          <w:p w14:paraId="117E641D" w14:textId="77777777" w:rsidR="002E2679" w:rsidRPr="00A76B64" w:rsidRDefault="002E2679" w:rsidP="002E2679">
            <w:pPr>
              <w:ind w:right="-72" w:hanging="18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38D36914" w14:textId="77777777" w:rsidR="002E2679" w:rsidRPr="00A76B64" w:rsidRDefault="002E2679" w:rsidP="002E2679">
            <w:pPr>
              <w:ind w:right="-72" w:hanging="18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E2679" w:rsidRPr="00A76B64" w14:paraId="34D3964B" w14:textId="77777777" w:rsidTr="002E2679">
        <w:trPr>
          <w:trHeight w:val="251"/>
        </w:trPr>
        <w:tc>
          <w:tcPr>
            <w:tcW w:w="4536" w:type="dxa"/>
          </w:tcPr>
          <w:p w14:paraId="52323300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</w:tcPr>
          <w:p w14:paraId="6ADB5C31" w14:textId="7775B697" w:rsidR="002E2679" w:rsidRPr="00A76B64" w:rsidRDefault="00B91E50" w:rsidP="002E267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7C6CB1CB" w14:textId="2D70EDCB" w:rsidR="002E2679" w:rsidRPr="00A76B64" w:rsidRDefault="00B91E50" w:rsidP="002E267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</w:tcPr>
          <w:p w14:paraId="70EDAB75" w14:textId="3B662582" w:rsidR="002E2679" w:rsidRPr="00A76B64" w:rsidRDefault="00B91E50" w:rsidP="002E267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68D7AB4D" w14:textId="411C2772" w:rsidR="002E2679" w:rsidRPr="00A76B64" w:rsidRDefault="00B91E50" w:rsidP="002E267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16</w:t>
            </w:r>
          </w:p>
        </w:tc>
      </w:tr>
      <w:tr w:rsidR="002E2679" w:rsidRPr="00A76B64" w14:paraId="65E6F6B7" w14:textId="77777777" w:rsidTr="002E2679">
        <w:trPr>
          <w:trHeight w:val="251"/>
        </w:trPr>
        <w:tc>
          <w:tcPr>
            <w:tcW w:w="4536" w:type="dxa"/>
          </w:tcPr>
          <w:p w14:paraId="3439959C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2D5DC3" w14:textId="6807A1D5" w:rsidR="002E2679" w:rsidRPr="00A76B64" w:rsidRDefault="00B91E50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0772BE63" w14:textId="68C030FD" w:rsidR="002E2679" w:rsidRPr="00A76B64" w:rsidRDefault="00B91E50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FE8673" w14:textId="74CEEBEE" w:rsidR="002E2679" w:rsidRPr="00A76B64" w:rsidRDefault="00B91E50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5A78C33E" w14:textId="0FE11F77" w:rsidR="002E2679" w:rsidRPr="00A76B64" w:rsidRDefault="00B91E50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</w:t>
            </w:r>
          </w:p>
        </w:tc>
      </w:tr>
      <w:tr w:rsidR="002E2679" w:rsidRPr="00A76B64" w14:paraId="2FE79AC1" w14:textId="77777777" w:rsidTr="002E2679">
        <w:trPr>
          <w:trHeight w:val="251"/>
        </w:trPr>
        <w:tc>
          <w:tcPr>
            <w:tcW w:w="4536" w:type="dxa"/>
          </w:tcPr>
          <w:p w14:paraId="6893B879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</w:tcPr>
          <w:p w14:paraId="0618ECAD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053C5FD9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</w:tcPr>
          <w:p w14:paraId="7835C7BE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423CC1E7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E2679" w:rsidRPr="00A76B64" w14:paraId="59971B6B" w14:textId="77777777" w:rsidTr="002E2679">
        <w:trPr>
          <w:trHeight w:val="251"/>
        </w:trPr>
        <w:tc>
          <w:tcPr>
            <w:tcW w:w="4536" w:type="dxa"/>
          </w:tcPr>
          <w:p w14:paraId="63289DCD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</w:tcPr>
          <w:p w14:paraId="283AAA73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6DA9C39C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FAFAFA"/>
          </w:tcPr>
          <w:p w14:paraId="24C21C9A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45D00D32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E2679" w:rsidRPr="00A76B64" w14:paraId="1F33968E" w14:textId="77777777" w:rsidTr="002E2679">
        <w:trPr>
          <w:trHeight w:val="251"/>
        </w:trPr>
        <w:tc>
          <w:tcPr>
            <w:tcW w:w="4536" w:type="dxa"/>
          </w:tcPr>
          <w:p w14:paraId="1503B310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</w:tcPr>
          <w:p w14:paraId="49F92276" w14:textId="0890CAEC" w:rsidR="002E2679" w:rsidRPr="00A76B64" w:rsidRDefault="00D10DBF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75ABE4CD" w14:textId="0A01CA14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5E7587CE" w14:textId="0316FB2B" w:rsidR="002E2679" w:rsidRPr="00A76B64" w:rsidRDefault="00B91E50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</w:t>
            </w:r>
          </w:p>
        </w:tc>
        <w:tc>
          <w:tcPr>
            <w:tcW w:w="1121" w:type="dxa"/>
          </w:tcPr>
          <w:p w14:paraId="5DE7C313" w14:textId="2295C999" w:rsidR="002E2679" w:rsidRPr="00A76B64" w:rsidRDefault="00B91E50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101</w:t>
            </w:r>
          </w:p>
        </w:tc>
      </w:tr>
      <w:tr w:rsidR="00981127" w:rsidRPr="00A76B64" w14:paraId="4CDC89E8" w14:textId="77777777" w:rsidTr="002E2679">
        <w:trPr>
          <w:trHeight w:val="251"/>
        </w:trPr>
        <w:tc>
          <w:tcPr>
            <w:tcW w:w="4536" w:type="dxa"/>
          </w:tcPr>
          <w:p w14:paraId="19CDDF71" w14:textId="5B8E4198" w:rsidR="00981127" w:rsidRPr="00A76B64" w:rsidRDefault="00981127" w:rsidP="002E267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 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เคเคพีไดม์ จำกัด</w:t>
            </w:r>
          </w:p>
        </w:tc>
        <w:tc>
          <w:tcPr>
            <w:tcW w:w="1120" w:type="dxa"/>
            <w:shd w:val="clear" w:color="auto" w:fill="FAFAFA"/>
          </w:tcPr>
          <w:p w14:paraId="0A01A1DC" w14:textId="35C56486" w:rsidR="00981127" w:rsidRPr="00A76B64" w:rsidRDefault="00D10DBF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7BAB240C" w14:textId="4AF3317C" w:rsidR="00981127" w:rsidRPr="00A76B64" w:rsidRDefault="00981127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6F92EA3A" w14:textId="09DC8739" w:rsidR="00981127" w:rsidRPr="00A76B64" w:rsidRDefault="00B91E50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21" w:type="dxa"/>
          </w:tcPr>
          <w:p w14:paraId="7230954C" w14:textId="135FA164" w:rsidR="00981127" w:rsidRPr="00A76B64" w:rsidRDefault="00981127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2E2679" w:rsidRPr="00A76B64" w14:paraId="46583636" w14:textId="77777777" w:rsidTr="002E2679">
        <w:trPr>
          <w:trHeight w:val="251"/>
        </w:trPr>
        <w:tc>
          <w:tcPr>
            <w:tcW w:w="4536" w:type="dxa"/>
          </w:tcPr>
          <w:p w14:paraId="19239995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 เคเคพี ทาวเวอร์ จำกัด </w:t>
            </w:r>
          </w:p>
        </w:tc>
        <w:tc>
          <w:tcPr>
            <w:tcW w:w="1120" w:type="dxa"/>
            <w:shd w:val="clear" w:color="auto" w:fill="FAFAFA"/>
          </w:tcPr>
          <w:p w14:paraId="05C7B45C" w14:textId="70AE49A2" w:rsidR="002E2679" w:rsidRPr="00A76B64" w:rsidRDefault="00D10DBF" w:rsidP="002E267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595EEEFC" w14:textId="26BE9B1D" w:rsidR="002E2679" w:rsidRPr="00A76B64" w:rsidRDefault="002E2679" w:rsidP="002E267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2A0310EA" w14:textId="18BA8687" w:rsidR="002E2679" w:rsidRPr="00A76B64" w:rsidRDefault="00B91E50" w:rsidP="002E267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77</w:t>
            </w:r>
          </w:p>
        </w:tc>
        <w:tc>
          <w:tcPr>
            <w:tcW w:w="1121" w:type="dxa"/>
          </w:tcPr>
          <w:p w14:paraId="52ACB2E7" w14:textId="7608566A" w:rsidR="002E2679" w:rsidRPr="00A76B64" w:rsidRDefault="00B91E50" w:rsidP="002E267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78</w:t>
            </w:r>
          </w:p>
        </w:tc>
      </w:tr>
      <w:tr w:rsidR="002E2679" w:rsidRPr="00A76B64" w14:paraId="08C6DE5D" w14:textId="77777777" w:rsidTr="002E2679">
        <w:trPr>
          <w:trHeight w:val="251"/>
        </w:trPr>
        <w:tc>
          <w:tcPr>
            <w:tcW w:w="4536" w:type="dxa"/>
          </w:tcPr>
          <w:p w14:paraId="41249DD8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</w:tcPr>
          <w:p w14:paraId="34C83459" w14:textId="768A0C3D" w:rsidR="002E2679" w:rsidRPr="00A76B64" w:rsidRDefault="00B91E50" w:rsidP="002E267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7F8CFBBE" w14:textId="7A7D006A" w:rsidR="002E2679" w:rsidRPr="00A76B64" w:rsidRDefault="00B91E50" w:rsidP="002E267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</w:tcPr>
          <w:p w14:paraId="5EA297D1" w14:textId="28BDEF93" w:rsidR="002E2679" w:rsidRPr="00A76B64" w:rsidRDefault="00B91E50" w:rsidP="002E267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1EA70711" w14:textId="33B8ED78" w:rsidR="002E2679" w:rsidRPr="00A76B64" w:rsidRDefault="00B91E50" w:rsidP="002E267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6</w:t>
            </w:r>
          </w:p>
        </w:tc>
      </w:tr>
      <w:tr w:rsidR="002E2679" w:rsidRPr="00A76B64" w14:paraId="5AF8EB2D" w14:textId="77777777" w:rsidTr="002E2679">
        <w:trPr>
          <w:trHeight w:val="251"/>
        </w:trPr>
        <w:tc>
          <w:tcPr>
            <w:tcW w:w="4536" w:type="dxa"/>
          </w:tcPr>
          <w:p w14:paraId="504D3854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76BE3D" w14:textId="285A4720" w:rsidR="002E2679" w:rsidRPr="00A76B64" w:rsidRDefault="00B91E50" w:rsidP="002E267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0F6D0E31" w14:textId="7C53E9F0" w:rsidR="002E2679" w:rsidRPr="00A76B64" w:rsidRDefault="00B91E50" w:rsidP="002E267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C63415" w14:textId="4B7260A6" w:rsidR="002E2679" w:rsidRPr="00A76B64" w:rsidRDefault="00B91E50" w:rsidP="002E267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153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7FC8F200" w14:textId="3C5E3650" w:rsidR="002E2679" w:rsidRPr="00A76B64" w:rsidRDefault="00B91E50" w:rsidP="002E267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185</w:t>
            </w:r>
          </w:p>
        </w:tc>
      </w:tr>
    </w:tbl>
    <w:p w14:paraId="1A62FCE2" w14:textId="6FEAFCF1" w:rsidR="00EE4BA2" w:rsidRPr="00A76B64" w:rsidRDefault="00EE4BA2" w:rsidP="002E2679">
      <w:pPr>
        <w:pStyle w:val="a0"/>
        <w:tabs>
          <w:tab w:val="left" w:pos="162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</w:pPr>
    </w:p>
    <w:p w14:paraId="24F69706" w14:textId="77777777" w:rsidR="00EE4BA2" w:rsidRPr="00A76B64" w:rsidRDefault="00EE4BA2">
      <w:pPr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br w:type="page"/>
      </w:r>
    </w:p>
    <w:p w14:paraId="3A873437" w14:textId="77777777" w:rsidR="002E2679" w:rsidRPr="00A76B64" w:rsidRDefault="002E2679" w:rsidP="002E2679">
      <w:pPr>
        <w:pStyle w:val="a0"/>
        <w:tabs>
          <w:tab w:val="left" w:pos="162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tbl>
      <w:tblPr>
        <w:tblW w:w="90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8"/>
        <w:gridCol w:w="1120"/>
        <w:gridCol w:w="1121"/>
        <w:gridCol w:w="1121"/>
        <w:gridCol w:w="1121"/>
      </w:tblGrid>
      <w:tr w:rsidR="002E2679" w:rsidRPr="00A76B64" w14:paraId="72545CED" w14:textId="77777777" w:rsidTr="002E2679">
        <w:trPr>
          <w:cantSplit/>
        </w:trPr>
        <w:tc>
          <w:tcPr>
            <w:tcW w:w="4518" w:type="dxa"/>
          </w:tcPr>
          <w:p w14:paraId="628C3447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E8141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117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15EF3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117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2E2679" w:rsidRPr="00A76B64" w14:paraId="5EA9C607" w14:textId="77777777" w:rsidTr="002E2679">
        <w:tc>
          <w:tcPr>
            <w:tcW w:w="4518" w:type="dxa"/>
          </w:tcPr>
          <w:p w14:paraId="297DE955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F5E098F" w14:textId="77777777" w:rsidR="00A17F56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656FF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รอบระยะเวลา</w:t>
            </w:r>
          </w:p>
          <w:p w14:paraId="5E6D37D2" w14:textId="2635F754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หกเดือนสิ้นสุด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</w:tcBorders>
          </w:tcPr>
          <w:p w14:paraId="369F39B6" w14:textId="77777777" w:rsidR="00A17F56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656FF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รอบระยะเวลา</w:t>
            </w:r>
          </w:p>
          <w:p w14:paraId="1F035A3E" w14:textId="55A1AE0E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หกเดือนสิ้นสุด</w:t>
            </w:r>
          </w:p>
        </w:tc>
      </w:tr>
      <w:tr w:rsidR="002E2679" w:rsidRPr="00A76B64" w14:paraId="4B64552F" w14:textId="77777777" w:rsidTr="002E2679">
        <w:tc>
          <w:tcPr>
            <w:tcW w:w="4518" w:type="dxa"/>
          </w:tcPr>
          <w:p w14:paraId="321EDBA7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22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DD58BA" w14:textId="2F52FB70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2242" w:type="dxa"/>
            <w:gridSpan w:val="2"/>
            <w:tcBorders>
              <w:bottom w:val="single" w:sz="4" w:space="0" w:color="auto"/>
            </w:tcBorders>
          </w:tcPr>
          <w:p w14:paraId="1AA1C737" w14:textId="07E62211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</w:tr>
      <w:tr w:rsidR="002E2679" w:rsidRPr="00A76B64" w14:paraId="4744B2A4" w14:textId="77777777" w:rsidTr="002E2679">
        <w:tc>
          <w:tcPr>
            <w:tcW w:w="4518" w:type="dxa"/>
          </w:tcPr>
          <w:p w14:paraId="6324BB7F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9E5A9" w14:textId="1BF3C4E0" w:rsidR="002E2679" w:rsidRPr="00A76B64" w:rsidRDefault="002E2679" w:rsidP="002E267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2F2C34CD" w14:textId="2B3BD43F" w:rsidR="002E2679" w:rsidRPr="00A76B64" w:rsidRDefault="002E2679" w:rsidP="002E267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4DF25CFC" w14:textId="7ECE3922" w:rsidR="002E2679" w:rsidRPr="00A76B64" w:rsidRDefault="002E2679" w:rsidP="002E267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65E61872" w14:textId="36D33916" w:rsidR="002E2679" w:rsidRPr="00A76B64" w:rsidRDefault="002E2679" w:rsidP="002E267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2E2679" w:rsidRPr="00A76B64" w14:paraId="31F5BD72" w14:textId="77777777" w:rsidTr="002E2679">
        <w:tc>
          <w:tcPr>
            <w:tcW w:w="4518" w:type="dxa"/>
          </w:tcPr>
          <w:p w14:paraId="318626A1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0284BB4B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3911E6B1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7ECBE1DA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6EA458F6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2E2679" w:rsidRPr="00A76B64" w14:paraId="0F8214AE" w14:textId="77777777" w:rsidTr="002E2679">
        <w:tc>
          <w:tcPr>
            <w:tcW w:w="4518" w:type="dxa"/>
          </w:tcPr>
          <w:p w14:paraId="3B717D6E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ดอกเบี้ยและส่วนลดจ่าย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</w:tcPr>
          <w:p w14:paraId="0BE5B596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0674000E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</w:tcPr>
          <w:p w14:paraId="2B32D448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580694AA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E2679" w:rsidRPr="00A76B64" w14:paraId="5107602A" w14:textId="77777777" w:rsidTr="002E2679">
        <w:tc>
          <w:tcPr>
            <w:tcW w:w="4518" w:type="dxa"/>
          </w:tcPr>
          <w:p w14:paraId="0C5FFF4D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</w:tcPr>
          <w:p w14:paraId="59D1E744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64A201AE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FAFAFA"/>
          </w:tcPr>
          <w:p w14:paraId="36275238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1D89F84D" w14:textId="77777777" w:rsidR="002E2679" w:rsidRPr="00A76B64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186224" w:rsidRPr="00A76B64" w14:paraId="42949074" w14:textId="77777777" w:rsidTr="002E2679">
        <w:trPr>
          <w:trHeight w:val="251"/>
        </w:trPr>
        <w:tc>
          <w:tcPr>
            <w:tcW w:w="4518" w:type="dxa"/>
          </w:tcPr>
          <w:p w14:paraId="2300FBF5" w14:textId="77777777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 เคเคพี แคปปิตอล จำกัด (มหาชน)  </w:t>
            </w:r>
          </w:p>
        </w:tc>
        <w:tc>
          <w:tcPr>
            <w:tcW w:w="1120" w:type="dxa"/>
            <w:shd w:val="clear" w:color="auto" w:fill="FAFAFA"/>
          </w:tcPr>
          <w:p w14:paraId="77CEB187" w14:textId="0B68A4E1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4F7D8BD7" w14:textId="7ECEC5CD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1E6AA46E" w14:textId="5827CBDC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7C32C3F5" w14:textId="28405D7D" w:rsidR="00186224" w:rsidRPr="00A76B64" w:rsidRDefault="00B91E50" w:rsidP="001862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</w:tr>
      <w:tr w:rsidR="00186224" w:rsidRPr="00A76B64" w14:paraId="323DC2F6" w14:textId="77777777" w:rsidTr="002E2679">
        <w:trPr>
          <w:trHeight w:val="251"/>
        </w:trPr>
        <w:tc>
          <w:tcPr>
            <w:tcW w:w="4518" w:type="dxa"/>
          </w:tcPr>
          <w:p w14:paraId="5876951F" w14:textId="77777777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</w:tcPr>
          <w:p w14:paraId="58439E14" w14:textId="488A10D2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35143A9C" w14:textId="2881766C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6419483D" w14:textId="7498711C" w:rsidR="00186224" w:rsidRPr="00A76B64" w:rsidRDefault="00B91E50" w:rsidP="001862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</w:t>
            </w:r>
          </w:p>
        </w:tc>
        <w:tc>
          <w:tcPr>
            <w:tcW w:w="1121" w:type="dxa"/>
          </w:tcPr>
          <w:p w14:paraId="38F536A2" w14:textId="60203B7A" w:rsidR="00186224" w:rsidRPr="00A76B64" w:rsidRDefault="00B91E50" w:rsidP="001862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</w:t>
            </w:r>
          </w:p>
        </w:tc>
      </w:tr>
      <w:tr w:rsidR="00186224" w:rsidRPr="00A76B64" w14:paraId="445E4056" w14:textId="77777777" w:rsidTr="002E2679">
        <w:trPr>
          <w:trHeight w:val="251"/>
        </w:trPr>
        <w:tc>
          <w:tcPr>
            <w:tcW w:w="4518" w:type="dxa"/>
          </w:tcPr>
          <w:p w14:paraId="066D369B" w14:textId="77777777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 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เคเคพีไดม์ จำกัด</w:t>
            </w:r>
          </w:p>
        </w:tc>
        <w:tc>
          <w:tcPr>
            <w:tcW w:w="1120" w:type="dxa"/>
            <w:shd w:val="clear" w:color="auto" w:fill="FAFAFA"/>
          </w:tcPr>
          <w:p w14:paraId="26D4869E" w14:textId="73B43442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423D189D" w14:textId="2F4B3A5C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3CE6283C" w14:textId="38E9F201" w:rsidR="00186224" w:rsidRPr="00A76B64" w:rsidRDefault="00B91E50" w:rsidP="001862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1121" w:type="dxa"/>
          </w:tcPr>
          <w:p w14:paraId="64A26088" w14:textId="1AFBC6A4" w:rsidR="00186224" w:rsidRPr="00A76B64" w:rsidRDefault="00B91E50" w:rsidP="001862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186224" w:rsidRPr="00A76B64" w14:paraId="28072D99" w14:textId="77777777" w:rsidTr="002E2679">
        <w:trPr>
          <w:trHeight w:val="251"/>
        </w:trPr>
        <w:tc>
          <w:tcPr>
            <w:tcW w:w="4518" w:type="dxa"/>
          </w:tcPr>
          <w:p w14:paraId="6ED6F18A" w14:textId="77777777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 เคเคพี ทาวเวอร์ จำกัด </w:t>
            </w:r>
          </w:p>
        </w:tc>
        <w:tc>
          <w:tcPr>
            <w:tcW w:w="1120" w:type="dxa"/>
            <w:shd w:val="clear" w:color="auto" w:fill="FAFAFA"/>
          </w:tcPr>
          <w:p w14:paraId="46FD3438" w14:textId="6345BE5D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7AC91032" w14:textId="59A1FF78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0E7F55CA" w14:textId="5FD5BDD0" w:rsidR="00186224" w:rsidRPr="00A76B64" w:rsidRDefault="00B91E50" w:rsidP="001862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</w:p>
        </w:tc>
        <w:tc>
          <w:tcPr>
            <w:tcW w:w="1121" w:type="dxa"/>
          </w:tcPr>
          <w:p w14:paraId="460AD12B" w14:textId="2EBA0BFA" w:rsidR="00186224" w:rsidRPr="00A76B64" w:rsidRDefault="00B91E50" w:rsidP="001862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</w:p>
        </w:tc>
      </w:tr>
      <w:tr w:rsidR="002E2679" w:rsidRPr="00A76B64" w14:paraId="18FA551E" w14:textId="77777777" w:rsidTr="002E2679">
        <w:trPr>
          <w:trHeight w:val="251"/>
        </w:trPr>
        <w:tc>
          <w:tcPr>
            <w:tcW w:w="4518" w:type="dxa"/>
          </w:tcPr>
          <w:p w14:paraId="366D0B4B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</w:tcPr>
          <w:p w14:paraId="10570561" w14:textId="77777777" w:rsidR="002E2679" w:rsidRPr="00A76B64" w:rsidRDefault="002E2679" w:rsidP="002E2679">
            <w:pPr>
              <w:ind w:right="-72" w:hanging="18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75761880" w14:textId="77777777" w:rsidR="002E2679" w:rsidRPr="00A76B64" w:rsidRDefault="002E2679" w:rsidP="002E2679">
            <w:pPr>
              <w:ind w:right="-72" w:hanging="18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FAFAFA"/>
          </w:tcPr>
          <w:p w14:paraId="4E96E487" w14:textId="77777777" w:rsidR="002E2679" w:rsidRPr="00A76B64" w:rsidRDefault="002E2679" w:rsidP="002E2679">
            <w:pPr>
              <w:ind w:right="-72" w:hanging="18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0DC9FCF7" w14:textId="77777777" w:rsidR="002E2679" w:rsidRPr="00A76B64" w:rsidRDefault="002E2679" w:rsidP="002E2679">
            <w:pPr>
              <w:ind w:right="-72" w:hanging="18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E2679" w:rsidRPr="00A76B64" w14:paraId="01C70D57" w14:textId="77777777" w:rsidTr="002E2679">
        <w:trPr>
          <w:trHeight w:val="251"/>
        </w:trPr>
        <w:tc>
          <w:tcPr>
            <w:tcW w:w="4518" w:type="dxa"/>
          </w:tcPr>
          <w:p w14:paraId="56A01B04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</w:tcPr>
          <w:p w14:paraId="57394E5B" w14:textId="62600901" w:rsidR="002E2679" w:rsidRPr="00A76B64" w:rsidRDefault="00B91E50" w:rsidP="002E267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37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4C7FD419" w14:textId="3AAB2D1A" w:rsidR="002E2679" w:rsidRPr="00A76B64" w:rsidRDefault="00B91E50" w:rsidP="002E267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27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</w:tcPr>
          <w:p w14:paraId="5EF89128" w14:textId="704BD882" w:rsidR="002E2679" w:rsidRPr="00A76B64" w:rsidRDefault="00B91E50" w:rsidP="002E267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37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00E58FB7" w14:textId="17D7CFD1" w:rsidR="002E2679" w:rsidRPr="00A76B64" w:rsidRDefault="00B91E50" w:rsidP="002E267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27</w:t>
            </w:r>
          </w:p>
        </w:tc>
      </w:tr>
      <w:tr w:rsidR="002E2679" w:rsidRPr="00A76B64" w14:paraId="6472C394" w14:textId="77777777" w:rsidTr="002E2679">
        <w:trPr>
          <w:trHeight w:val="251"/>
        </w:trPr>
        <w:tc>
          <w:tcPr>
            <w:tcW w:w="4518" w:type="dxa"/>
          </w:tcPr>
          <w:p w14:paraId="4C577C60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4B55F0" w14:textId="7EFA4626" w:rsidR="002E2679" w:rsidRPr="00A76B64" w:rsidRDefault="00B91E50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0C2CA85D" w14:textId="68842921" w:rsidR="002E2679" w:rsidRPr="00A76B64" w:rsidRDefault="00B91E50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43B8E6" w14:textId="4EA8A6C8" w:rsidR="002E2679" w:rsidRPr="00A76B64" w:rsidRDefault="00B91E50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49192379" w14:textId="7E527A65" w:rsidR="002E2679" w:rsidRPr="00A76B64" w:rsidRDefault="00B91E50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101</w:t>
            </w:r>
          </w:p>
        </w:tc>
      </w:tr>
      <w:tr w:rsidR="002E2679" w:rsidRPr="00A76B64" w14:paraId="527060EA" w14:textId="77777777" w:rsidTr="002E2679">
        <w:tc>
          <w:tcPr>
            <w:tcW w:w="4518" w:type="dxa"/>
          </w:tcPr>
          <w:p w14:paraId="21C5F0D0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</w:tcPr>
          <w:p w14:paraId="41B4328E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39044701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</w:tcPr>
          <w:p w14:paraId="7424CDE6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42FBD6E8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E2679" w:rsidRPr="00A76B64" w14:paraId="58F32107" w14:textId="77777777" w:rsidTr="002E2679">
        <w:tc>
          <w:tcPr>
            <w:tcW w:w="4518" w:type="dxa"/>
          </w:tcPr>
          <w:p w14:paraId="3C42DAA8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</w:tcPr>
          <w:p w14:paraId="6BCB3D37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6EF84D2E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FAFAFA"/>
          </w:tcPr>
          <w:p w14:paraId="46B5D49F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48AABBCA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186224" w:rsidRPr="00A76B64" w14:paraId="12841F04" w14:textId="77777777" w:rsidTr="002E2679">
        <w:tc>
          <w:tcPr>
            <w:tcW w:w="4518" w:type="dxa"/>
          </w:tcPr>
          <w:p w14:paraId="0246F1EC" w14:textId="77777777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</w:tcPr>
          <w:p w14:paraId="76BB9F2E" w14:textId="56CBDA3F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16D6AD9D" w14:textId="3F7D2646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44CF1ADB" w14:textId="53016ACF" w:rsidR="00186224" w:rsidRPr="00A76B64" w:rsidRDefault="00B91E50" w:rsidP="001862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137</w:t>
            </w:r>
          </w:p>
        </w:tc>
        <w:tc>
          <w:tcPr>
            <w:tcW w:w="1121" w:type="dxa"/>
          </w:tcPr>
          <w:p w14:paraId="58460D96" w14:textId="6C693366" w:rsidR="00186224" w:rsidRPr="00A76B64" w:rsidRDefault="00B91E50" w:rsidP="001862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</w:p>
        </w:tc>
      </w:tr>
      <w:tr w:rsidR="00186224" w:rsidRPr="00A76B64" w14:paraId="5CF76476" w14:textId="77777777" w:rsidTr="002E2679">
        <w:tc>
          <w:tcPr>
            <w:tcW w:w="4518" w:type="dxa"/>
          </w:tcPr>
          <w:p w14:paraId="1E24DB32" w14:textId="2A4F3788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 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เคเคพีไดม์ จำกัด</w:t>
            </w:r>
          </w:p>
        </w:tc>
        <w:tc>
          <w:tcPr>
            <w:tcW w:w="1120" w:type="dxa"/>
            <w:shd w:val="clear" w:color="auto" w:fill="FAFAFA"/>
          </w:tcPr>
          <w:p w14:paraId="06F9CB95" w14:textId="3C12247D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3803D25F" w14:textId="1F0E9F36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05AA45AE" w14:textId="4BE95D9F" w:rsidR="00186224" w:rsidRPr="00A76B64" w:rsidRDefault="00B91E50" w:rsidP="001862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</w:p>
        </w:tc>
        <w:tc>
          <w:tcPr>
            <w:tcW w:w="1121" w:type="dxa"/>
          </w:tcPr>
          <w:p w14:paraId="703FDC68" w14:textId="593042C6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186224" w:rsidRPr="00A76B64" w14:paraId="6923DA33" w14:textId="77777777" w:rsidTr="002E2679">
        <w:tc>
          <w:tcPr>
            <w:tcW w:w="4518" w:type="dxa"/>
          </w:tcPr>
          <w:p w14:paraId="71A6A907" w14:textId="77777777" w:rsidR="00186224" w:rsidRPr="00A76B64" w:rsidRDefault="00186224" w:rsidP="001862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 เคเคพี ทาวเวอร์ จำกัด </w:t>
            </w:r>
          </w:p>
        </w:tc>
        <w:tc>
          <w:tcPr>
            <w:tcW w:w="1120" w:type="dxa"/>
            <w:shd w:val="clear" w:color="auto" w:fill="FAFAFA"/>
          </w:tcPr>
          <w:p w14:paraId="21AF63D0" w14:textId="658086D7" w:rsidR="00186224" w:rsidRPr="00A76B64" w:rsidRDefault="00186224" w:rsidP="00186224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6094D630" w14:textId="7F4B9693" w:rsidR="00186224" w:rsidRPr="00A76B64" w:rsidRDefault="00186224" w:rsidP="00186224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48E9CF0C" w14:textId="761A168E" w:rsidR="00186224" w:rsidRPr="00A76B64" w:rsidRDefault="00B91E50" w:rsidP="00186224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153</w:t>
            </w:r>
          </w:p>
        </w:tc>
        <w:tc>
          <w:tcPr>
            <w:tcW w:w="1121" w:type="dxa"/>
          </w:tcPr>
          <w:p w14:paraId="4CB8D082" w14:textId="05800CEA" w:rsidR="00186224" w:rsidRPr="00A76B64" w:rsidRDefault="00B91E50" w:rsidP="00186224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155</w:t>
            </w:r>
          </w:p>
        </w:tc>
      </w:tr>
      <w:tr w:rsidR="002E2679" w:rsidRPr="00A76B64" w14:paraId="71866082" w14:textId="77777777" w:rsidTr="002E2679">
        <w:tc>
          <w:tcPr>
            <w:tcW w:w="4518" w:type="dxa"/>
          </w:tcPr>
          <w:p w14:paraId="1F76C19A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</w:tcPr>
          <w:p w14:paraId="29EDFA14" w14:textId="2C5E270E" w:rsidR="002E2679" w:rsidRPr="00A76B64" w:rsidRDefault="00B91E50" w:rsidP="002E267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299F8F88" w14:textId="4B49A01F" w:rsidR="002E2679" w:rsidRPr="00A76B64" w:rsidRDefault="00B91E50" w:rsidP="002E267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</w:tcPr>
          <w:p w14:paraId="69522C12" w14:textId="6425983B" w:rsidR="002E2679" w:rsidRPr="00A76B64" w:rsidRDefault="00B91E50" w:rsidP="002E267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10719C50" w14:textId="286AD1A4" w:rsidR="002E2679" w:rsidRPr="00A76B64" w:rsidRDefault="00B91E50" w:rsidP="002E267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11</w:t>
            </w:r>
          </w:p>
        </w:tc>
      </w:tr>
      <w:tr w:rsidR="002E2679" w:rsidRPr="00A76B64" w14:paraId="7AC3B138" w14:textId="77777777" w:rsidTr="002E2679">
        <w:tc>
          <w:tcPr>
            <w:tcW w:w="4518" w:type="dxa"/>
          </w:tcPr>
          <w:p w14:paraId="4B3144F3" w14:textId="77777777" w:rsidR="002E2679" w:rsidRPr="00A76B64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2F0382" w14:textId="083A8428" w:rsidR="002E2679" w:rsidRPr="00A76B64" w:rsidRDefault="00B91E50" w:rsidP="002E267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72A654E9" w14:textId="3A90DC4B" w:rsidR="002E2679" w:rsidRPr="00A76B64" w:rsidRDefault="00B91E50" w:rsidP="002E267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1461CE" w14:textId="7B5409A0" w:rsidR="002E2679" w:rsidRPr="00A76B64" w:rsidRDefault="00B91E50" w:rsidP="002E267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298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12F92316" w14:textId="5E8742C8" w:rsidR="002E2679" w:rsidRPr="00A76B64" w:rsidRDefault="00B91E50" w:rsidP="002E267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335</w:t>
            </w:r>
          </w:p>
        </w:tc>
      </w:tr>
    </w:tbl>
    <w:p w14:paraId="5DE5DB22" w14:textId="6F706B91" w:rsidR="00EE4BA2" w:rsidRPr="00A76B64" w:rsidRDefault="00EE4BA2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706" w:name="_Toc154571859"/>
      <w:bookmarkStart w:id="707" w:name="_Toc154572471"/>
      <w:bookmarkStart w:id="708" w:name="_Toc155602990"/>
    </w:p>
    <w:p w14:paraId="46DB8A38" w14:textId="77777777" w:rsidR="00EE4BA2" w:rsidRPr="00A76B64" w:rsidRDefault="00EE4BA2">
      <w:pPr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br w:type="page"/>
      </w:r>
    </w:p>
    <w:p w14:paraId="3211C99D" w14:textId="77777777" w:rsidR="00E91B4D" w:rsidRPr="00A76B64" w:rsidRDefault="00E91B4D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309443F5" w14:textId="0CC859E2" w:rsidR="00916B8D" w:rsidRPr="00A76B64" w:rsidRDefault="00B91E50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39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ยอดค้างชำระ</w:t>
      </w:r>
      <w:bookmarkEnd w:id="706"/>
      <w:bookmarkEnd w:id="707"/>
      <w:bookmarkEnd w:id="708"/>
    </w:p>
    <w:p w14:paraId="42FFE765" w14:textId="77777777" w:rsidR="00916B8D" w:rsidRPr="00A76B64" w:rsidRDefault="00916B8D" w:rsidP="00916B8D">
      <w:pPr>
        <w:pStyle w:val="a0"/>
        <w:ind w:left="1080" w:right="0" w:hanging="540"/>
        <w:rPr>
          <w:rFonts w:ascii="Browallia New" w:hAnsi="Browallia New" w:cs="Browallia New"/>
          <w:color w:val="000000"/>
          <w:spacing w:val="-6"/>
          <w:sz w:val="24"/>
          <w:szCs w:val="24"/>
        </w:rPr>
      </w:pPr>
    </w:p>
    <w:tbl>
      <w:tblPr>
        <w:tblW w:w="927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655"/>
        <w:gridCol w:w="1151"/>
        <w:gridCol w:w="1150"/>
        <w:gridCol w:w="1150"/>
        <w:gridCol w:w="1146"/>
        <w:gridCol w:w="18"/>
      </w:tblGrid>
      <w:tr w:rsidR="00713815" w:rsidRPr="00A76B64" w14:paraId="48C651C6" w14:textId="77777777" w:rsidTr="00D10DBF">
        <w:trPr>
          <w:gridAfter w:val="1"/>
          <w:wAfter w:w="18" w:type="dxa"/>
        </w:trPr>
        <w:tc>
          <w:tcPr>
            <w:tcW w:w="4655" w:type="dxa"/>
            <w:vAlign w:val="bottom"/>
          </w:tcPr>
          <w:p w14:paraId="6E5CDBEA" w14:textId="77777777" w:rsidR="00713815" w:rsidRPr="00A76B64" w:rsidRDefault="00713815" w:rsidP="007C2EAE">
            <w:pPr>
              <w:pStyle w:val="a0"/>
              <w:ind w:left="240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3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6D921F" w14:textId="77777777" w:rsidR="00713815" w:rsidRPr="00A76B64" w:rsidRDefault="00713815" w:rsidP="00CD168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BA1AE" w14:textId="77777777" w:rsidR="00713815" w:rsidRPr="00A76B64" w:rsidRDefault="00713815" w:rsidP="00CD168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95E96" w:rsidRPr="00A76B64" w14:paraId="2F2811C0" w14:textId="77777777" w:rsidTr="00D10DBF">
        <w:trPr>
          <w:gridAfter w:val="1"/>
          <w:wAfter w:w="18" w:type="dxa"/>
        </w:trPr>
        <w:tc>
          <w:tcPr>
            <w:tcW w:w="4655" w:type="dxa"/>
            <w:vAlign w:val="bottom"/>
          </w:tcPr>
          <w:p w14:paraId="7B3BF04B" w14:textId="77777777" w:rsidR="00C95E96" w:rsidRPr="00A76B64" w:rsidRDefault="00C95E96" w:rsidP="00C95E96">
            <w:pPr>
              <w:pStyle w:val="a0"/>
              <w:ind w:left="24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bookmarkStart w:id="709" w:name="_Hlk167116808"/>
          </w:p>
        </w:tc>
        <w:tc>
          <w:tcPr>
            <w:tcW w:w="1151" w:type="dxa"/>
            <w:vAlign w:val="bottom"/>
          </w:tcPr>
          <w:p w14:paraId="457E6582" w14:textId="321F5CD1" w:rsidR="00C95E96" w:rsidRPr="00A76B64" w:rsidRDefault="00B91E50" w:rsidP="00C95E9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C95E96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150" w:type="dxa"/>
            <w:vAlign w:val="bottom"/>
          </w:tcPr>
          <w:p w14:paraId="1D08F43C" w14:textId="2C1AC349" w:rsidR="00C95E96" w:rsidRPr="00A76B64" w:rsidRDefault="00B91E50" w:rsidP="00C95E9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C95E96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95E96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50" w:type="dxa"/>
            <w:vAlign w:val="bottom"/>
          </w:tcPr>
          <w:p w14:paraId="7B8E6AA0" w14:textId="57737D99" w:rsidR="00C95E96" w:rsidRPr="00A76B64" w:rsidRDefault="00B91E50" w:rsidP="00C95E9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C95E96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146" w:type="dxa"/>
            <w:vAlign w:val="bottom"/>
          </w:tcPr>
          <w:p w14:paraId="219D6B3F" w14:textId="776B6797" w:rsidR="00C95E96" w:rsidRPr="00A76B64" w:rsidRDefault="00B91E50" w:rsidP="00C95E9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C95E96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95E96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C95E96" w:rsidRPr="00A76B64" w14:paraId="745809FB" w14:textId="77777777" w:rsidTr="00D10DBF">
        <w:trPr>
          <w:gridAfter w:val="1"/>
          <w:wAfter w:w="18" w:type="dxa"/>
        </w:trPr>
        <w:tc>
          <w:tcPr>
            <w:tcW w:w="4655" w:type="dxa"/>
            <w:vAlign w:val="bottom"/>
          </w:tcPr>
          <w:p w14:paraId="2F3DBFA1" w14:textId="77777777" w:rsidR="00C95E96" w:rsidRPr="00A76B64" w:rsidRDefault="00C95E96" w:rsidP="00C95E96">
            <w:pPr>
              <w:pStyle w:val="a0"/>
              <w:ind w:left="24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51" w:type="dxa"/>
            <w:vAlign w:val="bottom"/>
          </w:tcPr>
          <w:p w14:paraId="6EED44E6" w14:textId="30CB3AD3" w:rsidR="00C95E96" w:rsidRPr="00A76B64" w:rsidRDefault="00C95E96" w:rsidP="00C95E9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B91E50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0" w:type="dxa"/>
            <w:vAlign w:val="bottom"/>
          </w:tcPr>
          <w:p w14:paraId="1F791B5A" w14:textId="611B390C" w:rsidR="00C95E96" w:rsidRPr="00A76B64" w:rsidRDefault="00C95E96" w:rsidP="00C95E9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B91E50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vAlign w:val="bottom"/>
          </w:tcPr>
          <w:p w14:paraId="041AFF7A" w14:textId="31A82A66" w:rsidR="00C95E96" w:rsidRPr="00A76B64" w:rsidRDefault="00C95E96" w:rsidP="00C95E9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B91E50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6" w:type="dxa"/>
            <w:vAlign w:val="bottom"/>
          </w:tcPr>
          <w:p w14:paraId="1AC78C24" w14:textId="3B16B303" w:rsidR="00C95E96" w:rsidRPr="00A76B64" w:rsidRDefault="00C95E96" w:rsidP="00C95E9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B91E50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bookmarkEnd w:id="709"/>
      <w:tr w:rsidR="00713815" w:rsidRPr="00A76B64" w14:paraId="395E467E" w14:textId="77777777" w:rsidTr="00D10DBF">
        <w:trPr>
          <w:gridAfter w:val="1"/>
          <w:wAfter w:w="18" w:type="dxa"/>
        </w:trPr>
        <w:tc>
          <w:tcPr>
            <w:tcW w:w="4655" w:type="dxa"/>
            <w:vAlign w:val="bottom"/>
          </w:tcPr>
          <w:p w14:paraId="7083D845" w14:textId="77777777" w:rsidR="00713815" w:rsidRPr="00A76B64" w:rsidRDefault="00713815" w:rsidP="007C2EAE">
            <w:pPr>
              <w:pStyle w:val="a0"/>
              <w:ind w:left="24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CB319" w14:textId="77777777" w:rsidR="00713815" w:rsidRPr="00A76B64" w:rsidRDefault="00713815" w:rsidP="007138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3B3F8C71" w14:textId="77777777" w:rsidR="00713815" w:rsidRPr="00A76B64" w:rsidRDefault="00713815" w:rsidP="007138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B9409" w14:textId="77777777" w:rsidR="00713815" w:rsidRPr="00A76B64" w:rsidRDefault="00713815" w:rsidP="007138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416ACD99" w14:textId="77777777" w:rsidR="00713815" w:rsidRPr="00A76B64" w:rsidRDefault="00713815" w:rsidP="007138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713815" w:rsidRPr="00A76B64" w14:paraId="5AA47FB5" w14:textId="77777777" w:rsidTr="00D10DBF">
        <w:trPr>
          <w:gridAfter w:val="1"/>
          <w:wAfter w:w="18" w:type="dxa"/>
          <w:trHeight w:val="314"/>
        </w:trPr>
        <w:tc>
          <w:tcPr>
            <w:tcW w:w="4655" w:type="dxa"/>
            <w:vAlign w:val="bottom"/>
          </w:tcPr>
          <w:p w14:paraId="70C3166E" w14:textId="77777777" w:rsidR="00713815" w:rsidRPr="00A76B64" w:rsidRDefault="00713815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เงินให้กู้ยืมแก่สถาบันการเงิน/ เงินให้สินเชื่อ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05ED1" w14:textId="77777777" w:rsidR="00713815" w:rsidRPr="00A76B64" w:rsidRDefault="00713815" w:rsidP="0071381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4B823E48" w14:textId="77777777" w:rsidR="00713815" w:rsidRPr="00A76B64" w:rsidRDefault="00713815" w:rsidP="0071381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9C3F80" w14:textId="77777777" w:rsidR="00713815" w:rsidRPr="00A76B64" w:rsidRDefault="00713815" w:rsidP="0071381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2B3CE832" w14:textId="77777777" w:rsidR="00713815" w:rsidRPr="00A76B64" w:rsidRDefault="00713815" w:rsidP="0071381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46C61" w:rsidRPr="00A76B64" w14:paraId="0315962F" w14:textId="77777777" w:rsidTr="00D10DBF">
        <w:trPr>
          <w:gridAfter w:val="1"/>
          <w:wAfter w:w="18" w:type="dxa"/>
        </w:trPr>
        <w:tc>
          <w:tcPr>
            <w:tcW w:w="4655" w:type="dxa"/>
            <w:vAlign w:val="bottom"/>
          </w:tcPr>
          <w:p w14:paraId="73C42FC6" w14:textId="77777777" w:rsidR="00E46C61" w:rsidRPr="00A76B64" w:rsidRDefault="00E46C61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4869A3C8" w14:textId="77777777" w:rsidR="00E46C61" w:rsidRPr="00A76B64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17BD1C61" w14:textId="77777777" w:rsidR="00E46C61" w:rsidRPr="00A76B64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shd w:val="clear" w:color="auto" w:fill="FAFAFA"/>
            <w:vAlign w:val="bottom"/>
          </w:tcPr>
          <w:p w14:paraId="4CF67E38" w14:textId="77777777" w:rsidR="00E46C61" w:rsidRPr="00A76B64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6" w:type="dxa"/>
            <w:vAlign w:val="bottom"/>
          </w:tcPr>
          <w:p w14:paraId="2755010A" w14:textId="77777777" w:rsidR="00E46C61" w:rsidRPr="00A76B64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10DBF" w:rsidRPr="00A76B64" w14:paraId="08F4ABAE" w14:textId="77777777" w:rsidTr="00D10DBF">
        <w:trPr>
          <w:gridAfter w:val="1"/>
          <w:wAfter w:w="18" w:type="dxa"/>
          <w:trHeight w:val="251"/>
        </w:trPr>
        <w:tc>
          <w:tcPr>
            <w:tcW w:w="4655" w:type="dxa"/>
            <w:vAlign w:val="bottom"/>
          </w:tcPr>
          <w:p w14:paraId="05A67821" w14:textId="32440A49" w:rsidR="00D10DBF" w:rsidRPr="00A76B64" w:rsidRDefault="00761080" w:rsidP="00D10DBF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</w:t>
            </w:r>
            <w:r w:rsidR="00D10DBF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5E5B3AD7" w14:textId="155CDA3F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6CED346D" w14:textId="1F02F0BC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FAFAFA"/>
            <w:vAlign w:val="bottom"/>
          </w:tcPr>
          <w:p w14:paraId="63013022" w14:textId="52F9BD4C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1146" w:type="dxa"/>
            <w:vAlign w:val="bottom"/>
          </w:tcPr>
          <w:p w14:paraId="3FA06FFA" w14:textId="2E8371DA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D10DBF" w:rsidRPr="00A76B64" w14:paraId="63700E2A" w14:textId="77777777" w:rsidTr="00D10DBF">
        <w:trPr>
          <w:gridAfter w:val="1"/>
          <w:wAfter w:w="18" w:type="dxa"/>
          <w:trHeight w:val="251"/>
        </w:trPr>
        <w:tc>
          <w:tcPr>
            <w:tcW w:w="4655" w:type="dxa"/>
            <w:vAlign w:val="bottom"/>
          </w:tcPr>
          <w:p w14:paraId="2D6AEE3B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7A4213DD" w14:textId="262D4FD8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5400FB99" w14:textId="1F59A811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FAFAFA"/>
            <w:vAlign w:val="bottom"/>
          </w:tcPr>
          <w:p w14:paraId="44C0EF3A" w14:textId="19A62CFA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D10DBF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142</w:t>
            </w:r>
          </w:p>
        </w:tc>
        <w:tc>
          <w:tcPr>
            <w:tcW w:w="1146" w:type="dxa"/>
            <w:vAlign w:val="bottom"/>
          </w:tcPr>
          <w:p w14:paraId="38A66B53" w14:textId="14702CC3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D10DBF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315</w:t>
            </w:r>
          </w:p>
        </w:tc>
      </w:tr>
      <w:tr w:rsidR="00D10DBF" w:rsidRPr="00A76B64" w14:paraId="180991A1" w14:textId="77777777" w:rsidTr="00D10DBF">
        <w:trPr>
          <w:gridAfter w:val="1"/>
          <w:wAfter w:w="18" w:type="dxa"/>
          <w:trHeight w:val="251"/>
        </w:trPr>
        <w:tc>
          <w:tcPr>
            <w:tcW w:w="4655" w:type="dxa"/>
            <w:vAlign w:val="bottom"/>
          </w:tcPr>
          <w:p w14:paraId="5CDC583E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0C322D73" w14:textId="335CEAB6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7C064FF8" w14:textId="5EA0E7D9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FAFAFA"/>
            <w:vAlign w:val="bottom"/>
          </w:tcPr>
          <w:p w14:paraId="1936C9F8" w14:textId="57BFD1CF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6" w:type="dxa"/>
            <w:vAlign w:val="bottom"/>
          </w:tcPr>
          <w:p w14:paraId="65EEDFB8" w14:textId="71E32C11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C95E96" w:rsidRPr="00A76B64" w14:paraId="75202660" w14:textId="77777777" w:rsidTr="00D10DBF">
        <w:trPr>
          <w:gridAfter w:val="1"/>
          <w:wAfter w:w="18" w:type="dxa"/>
          <w:trHeight w:val="251"/>
        </w:trPr>
        <w:tc>
          <w:tcPr>
            <w:tcW w:w="4655" w:type="dxa"/>
            <w:vAlign w:val="bottom"/>
          </w:tcPr>
          <w:p w14:paraId="422483A9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0DDBD0C0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44E40DDF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shd w:val="clear" w:color="auto" w:fill="FAFAFA"/>
            <w:vAlign w:val="bottom"/>
          </w:tcPr>
          <w:p w14:paraId="7BF4FFB8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6" w:type="dxa"/>
            <w:vAlign w:val="bottom"/>
          </w:tcPr>
          <w:p w14:paraId="010342A3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C95E96" w:rsidRPr="00A76B64" w14:paraId="1C4D6AA8" w14:textId="77777777" w:rsidTr="00D10DBF">
        <w:trPr>
          <w:gridAfter w:val="1"/>
          <w:wAfter w:w="18" w:type="dxa"/>
          <w:trHeight w:val="251"/>
        </w:trPr>
        <w:tc>
          <w:tcPr>
            <w:tcW w:w="4655" w:type="dxa"/>
            <w:vAlign w:val="bottom"/>
          </w:tcPr>
          <w:p w14:paraId="6D6D35CC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ควบคุมหรือสามารถใช้อิทธิพล อย่างเป็นสาระสำคัญ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B5C155" w14:textId="4AF75587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2626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742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04C694DA" w14:textId="5F7D43ED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95E96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662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920CC" w14:textId="415CC26B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2626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742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7D7C1563" w14:textId="2BA334F9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95E96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662</w:t>
            </w:r>
          </w:p>
        </w:tc>
      </w:tr>
      <w:tr w:rsidR="00C95E96" w:rsidRPr="00A76B64" w14:paraId="430441A7" w14:textId="77777777" w:rsidTr="00D10DBF">
        <w:trPr>
          <w:gridAfter w:val="1"/>
          <w:wAfter w:w="18" w:type="dxa"/>
          <w:trHeight w:val="251"/>
        </w:trPr>
        <w:tc>
          <w:tcPr>
            <w:tcW w:w="4655" w:type="dxa"/>
            <w:vAlign w:val="bottom"/>
          </w:tcPr>
          <w:p w14:paraId="610173E3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C7C8E6" w14:textId="499F5F85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2626E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742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2D593" w14:textId="7BBC8F8F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95E96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662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78672F" w14:textId="358EB857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92626E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888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B3671" w14:textId="4F27BC01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C95E96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977</w:t>
            </w:r>
          </w:p>
        </w:tc>
      </w:tr>
      <w:tr w:rsidR="00C95E96" w:rsidRPr="00A76B64" w14:paraId="7C0547D1" w14:textId="77777777" w:rsidTr="00D10DBF">
        <w:trPr>
          <w:gridAfter w:val="1"/>
          <w:wAfter w:w="18" w:type="dxa"/>
          <w:trHeight w:val="251"/>
        </w:trPr>
        <w:tc>
          <w:tcPr>
            <w:tcW w:w="4655" w:type="dxa"/>
            <w:vAlign w:val="bottom"/>
          </w:tcPr>
          <w:p w14:paraId="15576AC7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ดอกเบี้ยค้างรับและ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รายได้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ดอกเบี้ยที่ยังไม่ถึงกำหนดชำระ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8163B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2C69A948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8FEC72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686EC194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C95E96" w:rsidRPr="00A76B64" w14:paraId="79FDA42D" w14:textId="77777777" w:rsidTr="00D10DBF">
        <w:trPr>
          <w:gridAfter w:val="1"/>
          <w:wAfter w:w="18" w:type="dxa"/>
          <w:trHeight w:val="251"/>
        </w:trPr>
        <w:tc>
          <w:tcPr>
            <w:tcW w:w="4655" w:type="dxa"/>
            <w:vAlign w:val="bottom"/>
          </w:tcPr>
          <w:p w14:paraId="71A12332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4DD0222F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44BC4A01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50" w:type="dxa"/>
            <w:shd w:val="clear" w:color="auto" w:fill="FAFAFA"/>
            <w:vAlign w:val="bottom"/>
          </w:tcPr>
          <w:p w14:paraId="066FD58B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46" w:type="dxa"/>
            <w:vAlign w:val="bottom"/>
          </w:tcPr>
          <w:p w14:paraId="0B5FEC6C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D10DBF" w:rsidRPr="00A76B64" w14:paraId="42A50AAA" w14:textId="77777777" w:rsidTr="00D10DBF">
        <w:trPr>
          <w:gridAfter w:val="1"/>
          <w:wAfter w:w="18" w:type="dxa"/>
          <w:trHeight w:val="251"/>
        </w:trPr>
        <w:tc>
          <w:tcPr>
            <w:tcW w:w="4655" w:type="dxa"/>
            <w:vAlign w:val="bottom"/>
          </w:tcPr>
          <w:p w14:paraId="1290545A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แคปปิตอล จำกัด (มหาชน)  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4600B9DE" w14:textId="1250B3F0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24E743D4" w14:textId="7EA24FBB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FAFAFA"/>
            <w:vAlign w:val="bottom"/>
          </w:tcPr>
          <w:p w14:paraId="5721EF1C" w14:textId="6C73D583" w:rsidR="00D10DBF" w:rsidRPr="00A76B64" w:rsidRDefault="0092626E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6" w:type="dxa"/>
            <w:vAlign w:val="bottom"/>
          </w:tcPr>
          <w:p w14:paraId="4BDEEFDF" w14:textId="3F771131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C95E96" w:rsidRPr="00A76B64" w14:paraId="3690758D" w14:textId="77777777" w:rsidTr="00D10DBF">
        <w:trPr>
          <w:gridAfter w:val="1"/>
          <w:wAfter w:w="18" w:type="dxa"/>
          <w:trHeight w:val="251"/>
        </w:trPr>
        <w:tc>
          <w:tcPr>
            <w:tcW w:w="4655" w:type="dxa"/>
            <w:vAlign w:val="bottom"/>
          </w:tcPr>
          <w:p w14:paraId="1572CCBE" w14:textId="7398E788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70254DAB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62217F3F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shd w:val="clear" w:color="auto" w:fill="FAFAFA"/>
            <w:vAlign w:val="bottom"/>
          </w:tcPr>
          <w:p w14:paraId="3A1B83E8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6" w:type="dxa"/>
            <w:vAlign w:val="bottom"/>
          </w:tcPr>
          <w:p w14:paraId="4CA023F6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C95E96" w:rsidRPr="00A76B64" w14:paraId="65E9A195" w14:textId="77777777" w:rsidTr="00D10DBF">
        <w:trPr>
          <w:gridAfter w:val="1"/>
          <w:wAfter w:w="18" w:type="dxa"/>
          <w:trHeight w:val="251"/>
        </w:trPr>
        <w:tc>
          <w:tcPr>
            <w:tcW w:w="4655" w:type="dxa"/>
            <w:vAlign w:val="bottom"/>
          </w:tcPr>
          <w:p w14:paraId="74F36A8E" w14:textId="4BF749FC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ควบคุมหรือสามารถใช้อิทธิพล อย่างเป็นสาระสำคัญ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4BC538" w14:textId="5FA12B39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2AD9C418" w14:textId="46D4FA59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44A2E2" w14:textId="3894EBBB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0729B3F6" w14:textId="3E357BD8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C95E96" w:rsidRPr="00A76B64" w14:paraId="6F4D1937" w14:textId="77777777" w:rsidTr="00D10DBF">
        <w:trPr>
          <w:gridAfter w:val="1"/>
          <w:wAfter w:w="18" w:type="dxa"/>
          <w:trHeight w:val="251"/>
        </w:trPr>
        <w:tc>
          <w:tcPr>
            <w:tcW w:w="4655" w:type="dxa"/>
            <w:vAlign w:val="bottom"/>
          </w:tcPr>
          <w:p w14:paraId="74C18515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1B7E06" w14:textId="4701F1A2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E8EB6" w14:textId="798F28B1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75B07C" w14:textId="3F48793A" w:rsidR="00C95E96" w:rsidRPr="00A76B64" w:rsidRDefault="0092626E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0731E" w14:textId="50F4F51C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C95E96" w:rsidRPr="00A76B64" w14:paraId="03358BD7" w14:textId="77777777" w:rsidTr="00D10DBF">
        <w:trPr>
          <w:trHeight w:val="251"/>
        </w:trPr>
        <w:tc>
          <w:tcPr>
            <w:tcW w:w="4655" w:type="dxa"/>
            <w:vAlign w:val="bottom"/>
          </w:tcPr>
          <w:p w14:paraId="7BCD5294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ลูกหนี้อื่น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604DC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29552099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05BA8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</w:tcBorders>
            <w:vAlign w:val="bottom"/>
          </w:tcPr>
          <w:p w14:paraId="71592035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C95E96" w:rsidRPr="00A76B64" w14:paraId="35762F56" w14:textId="77777777" w:rsidTr="00D10DBF">
        <w:trPr>
          <w:trHeight w:val="251"/>
        </w:trPr>
        <w:tc>
          <w:tcPr>
            <w:tcW w:w="4655" w:type="dxa"/>
            <w:vAlign w:val="bottom"/>
          </w:tcPr>
          <w:p w14:paraId="384270E0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67F11CF0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27F012AF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shd w:val="clear" w:color="auto" w:fill="FAFAFA"/>
            <w:vAlign w:val="bottom"/>
          </w:tcPr>
          <w:p w14:paraId="400981D7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47C6ECC5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D10DBF" w:rsidRPr="00A76B64" w14:paraId="5B37DE7C" w14:textId="77777777" w:rsidTr="00D10DBF">
        <w:trPr>
          <w:trHeight w:val="251"/>
        </w:trPr>
        <w:tc>
          <w:tcPr>
            <w:tcW w:w="4655" w:type="dxa"/>
            <w:vAlign w:val="bottom"/>
          </w:tcPr>
          <w:p w14:paraId="1202D40E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บริษัท เคเคพี แคปปิตอล จำกัด (มหาชน)  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118DE073" w14:textId="31B09419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0AE85A92" w14:textId="3143EB04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FAFAFA"/>
            <w:vAlign w:val="bottom"/>
          </w:tcPr>
          <w:p w14:paraId="0EE74EC3" w14:textId="7E54EDAA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64" w:type="dxa"/>
            <w:gridSpan w:val="2"/>
            <w:vAlign w:val="bottom"/>
          </w:tcPr>
          <w:p w14:paraId="5AC53966" w14:textId="6694A46B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</w:tr>
      <w:tr w:rsidR="00D10DBF" w:rsidRPr="00A76B64" w14:paraId="68CC3B33" w14:textId="77777777" w:rsidTr="00D10DBF">
        <w:trPr>
          <w:trHeight w:val="251"/>
        </w:trPr>
        <w:tc>
          <w:tcPr>
            <w:tcW w:w="4655" w:type="dxa"/>
            <w:vAlign w:val="bottom"/>
          </w:tcPr>
          <w:p w14:paraId="095F327C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2420870E" w14:textId="5E2E4312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0EE9ECEB" w14:textId="140DADDF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FAFAFA"/>
            <w:vAlign w:val="bottom"/>
          </w:tcPr>
          <w:p w14:paraId="3F32BC20" w14:textId="3AC6F8F9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173</w:t>
            </w:r>
          </w:p>
        </w:tc>
        <w:tc>
          <w:tcPr>
            <w:tcW w:w="1164" w:type="dxa"/>
            <w:gridSpan w:val="2"/>
            <w:vAlign w:val="bottom"/>
          </w:tcPr>
          <w:p w14:paraId="1867FFC7" w14:textId="62E75D3A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145</w:t>
            </w:r>
          </w:p>
        </w:tc>
      </w:tr>
      <w:tr w:rsidR="00D10DBF" w:rsidRPr="00A76B64" w14:paraId="3C7909AF" w14:textId="77777777" w:rsidTr="00D10DBF">
        <w:trPr>
          <w:trHeight w:val="251"/>
        </w:trPr>
        <w:tc>
          <w:tcPr>
            <w:tcW w:w="4655" w:type="dxa"/>
            <w:vAlign w:val="bottom"/>
          </w:tcPr>
          <w:p w14:paraId="7E07FF6C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บริษัทหลักทรัพย์จัดการกองทุน เกียรตินาคินภัทร จำกัด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13DEC1A8" w14:textId="2FCFE806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50" w:type="dxa"/>
            <w:vAlign w:val="bottom"/>
          </w:tcPr>
          <w:p w14:paraId="63B80167" w14:textId="40092E38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50" w:type="dxa"/>
            <w:shd w:val="clear" w:color="auto" w:fill="FAFAFA"/>
            <w:vAlign w:val="bottom"/>
          </w:tcPr>
          <w:p w14:paraId="251AAF2D" w14:textId="25EF8FA4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164" w:type="dxa"/>
            <w:gridSpan w:val="2"/>
            <w:vAlign w:val="bottom"/>
          </w:tcPr>
          <w:p w14:paraId="0BBF1443" w14:textId="5871A9E0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</w:tr>
      <w:tr w:rsidR="00D10DBF" w:rsidRPr="00A76B64" w14:paraId="5E35D5DF" w14:textId="77777777" w:rsidTr="00D10DBF">
        <w:trPr>
          <w:trHeight w:val="251"/>
        </w:trPr>
        <w:tc>
          <w:tcPr>
            <w:tcW w:w="4655" w:type="dxa"/>
            <w:vAlign w:val="bottom"/>
          </w:tcPr>
          <w:p w14:paraId="0A755306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51FEB57E" w14:textId="560509E4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338571F9" w14:textId="76562155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FAFAFA"/>
            <w:vAlign w:val="bottom"/>
          </w:tcPr>
          <w:p w14:paraId="21723713" w14:textId="519A1AAE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64" w:type="dxa"/>
            <w:gridSpan w:val="2"/>
            <w:vAlign w:val="bottom"/>
          </w:tcPr>
          <w:p w14:paraId="35B790AC" w14:textId="006E1AE9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D10DBF" w:rsidRPr="00A76B64" w14:paraId="7B19BF37" w14:textId="77777777" w:rsidTr="00D10DBF">
        <w:trPr>
          <w:trHeight w:val="251"/>
        </w:trPr>
        <w:tc>
          <w:tcPr>
            <w:tcW w:w="4655" w:type="dxa"/>
            <w:vAlign w:val="bottom"/>
          </w:tcPr>
          <w:p w14:paraId="55B11A9C" w14:textId="2DAD629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0656BFEC" w14:textId="1A595642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490D6DC4" w14:textId="64CAC57E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FAFAFA"/>
            <w:vAlign w:val="bottom"/>
          </w:tcPr>
          <w:p w14:paraId="2338D86A" w14:textId="4402E920" w:rsidR="00D10DBF" w:rsidRPr="00A76B64" w:rsidRDefault="0092626E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64" w:type="dxa"/>
            <w:gridSpan w:val="2"/>
            <w:vAlign w:val="bottom"/>
          </w:tcPr>
          <w:p w14:paraId="56D316AD" w14:textId="12AA049C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D10DBF" w:rsidRPr="00A76B64" w14:paraId="624E9D22" w14:textId="77777777" w:rsidTr="00D10DBF">
        <w:trPr>
          <w:trHeight w:val="251"/>
        </w:trPr>
        <w:tc>
          <w:tcPr>
            <w:tcW w:w="4655" w:type="dxa"/>
            <w:vAlign w:val="bottom"/>
          </w:tcPr>
          <w:p w14:paraId="13D7CFBD" w14:textId="7CA0A400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กองทุนรวมเอเชียรีคอฟเวอรี่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594948CB" w14:textId="704EE110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6B7A8A5B" w14:textId="028515FD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FAFAFA"/>
            <w:vAlign w:val="bottom"/>
          </w:tcPr>
          <w:p w14:paraId="571AB380" w14:textId="3EB63FCA" w:rsidR="00D10DBF" w:rsidRPr="00A76B64" w:rsidRDefault="0092626E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64" w:type="dxa"/>
            <w:gridSpan w:val="2"/>
            <w:vAlign w:val="bottom"/>
          </w:tcPr>
          <w:p w14:paraId="36652BD0" w14:textId="2BF57142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100</w:t>
            </w:r>
          </w:p>
        </w:tc>
      </w:tr>
      <w:tr w:rsidR="00D10DBF" w:rsidRPr="00A76B64" w14:paraId="1B2AF87F" w14:textId="77777777" w:rsidTr="00D10DBF">
        <w:trPr>
          <w:trHeight w:val="251"/>
        </w:trPr>
        <w:tc>
          <w:tcPr>
            <w:tcW w:w="4655" w:type="dxa"/>
            <w:vAlign w:val="bottom"/>
          </w:tcPr>
          <w:p w14:paraId="7401615C" w14:textId="592CC962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กองทุนรวมเอเชียรีคอฟเวอรี่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7400FD41" w14:textId="1D1D20C5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6500AA1C" w14:textId="65275502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FAFAFA"/>
            <w:vAlign w:val="bottom"/>
          </w:tcPr>
          <w:p w14:paraId="658AEBFB" w14:textId="70B9EB5E" w:rsidR="00D10DBF" w:rsidRPr="00A76B64" w:rsidRDefault="0092626E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64" w:type="dxa"/>
            <w:gridSpan w:val="2"/>
            <w:vAlign w:val="bottom"/>
          </w:tcPr>
          <w:p w14:paraId="1D8BE709" w14:textId="626E6C81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727</w:t>
            </w:r>
          </w:p>
        </w:tc>
      </w:tr>
      <w:tr w:rsidR="00D10DBF" w:rsidRPr="00A76B64" w14:paraId="3D495A7D" w14:textId="77777777" w:rsidTr="00D10DBF">
        <w:trPr>
          <w:trHeight w:val="251"/>
        </w:trPr>
        <w:tc>
          <w:tcPr>
            <w:tcW w:w="4655" w:type="dxa"/>
            <w:vAlign w:val="bottom"/>
          </w:tcPr>
          <w:p w14:paraId="7E4C49AC" w14:textId="5EC61F49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4FB3532E" w14:textId="017EE615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2D8AE3C1" w14:textId="47466846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FAFAFA"/>
            <w:vAlign w:val="bottom"/>
          </w:tcPr>
          <w:p w14:paraId="44502700" w14:textId="27875DD3" w:rsidR="00D10DBF" w:rsidRPr="00A76B64" w:rsidRDefault="0092626E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64" w:type="dxa"/>
            <w:gridSpan w:val="2"/>
            <w:vAlign w:val="bottom"/>
          </w:tcPr>
          <w:p w14:paraId="51F4F434" w14:textId="7D771D95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</w:t>
            </w:r>
          </w:p>
        </w:tc>
      </w:tr>
      <w:tr w:rsidR="00D10DBF" w:rsidRPr="00A76B64" w14:paraId="475E5FC6" w14:textId="77777777" w:rsidTr="00D10DBF">
        <w:trPr>
          <w:trHeight w:val="251"/>
        </w:trPr>
        <w:tc>
          <w:tcPr>
            <w:tcW w:w="4655" w:type="dxa"/>
            <w:vAlign w:val="bottom"/>
          </w:tcPr>
          <w:p w14:paraId="726FF71C" w14:textId="71AB2808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4C67F085" w14:textId="7C4D7629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4A830831" w14:textId="71E4B33D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FAFAFA"/>
            <w:vAlign w:val="bottom"/>
          </w:tcPr>
          <w:p w14:paraId="1FDE0C88" w14:textId="0F27380E" w:rsidR="00D10DBF" w:rsidRPr="00A76B64" w:rsidRDefault="0092626E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64" w:type="dxa"/>
            <w:gridSpan w:val="2"/>
            <w:vAlign w:val="bottom"/>
          </w:tcPr>
          <w:p w14:paraId="249370E2" w14:textId="7F5CBCFA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150</w:t>
            </w:r>
          </w:p>
        </w:tc>
      </w:tr>
      <w:tr w:rsidR="00D10DBF" w:rsidRPr="00A76B64" w14:paraId="682363B7" w14:textId="77777777" w:rsidTr="00D10DBF">
        <w:trPr>
          <w:trHeight w:val="251"/>
        </w:trPr>
        <w:tc>
          <w:tcPr>
            <w:tcW w:w="4655" w:type="dxa"/>
            <w:vAlign w:val="bottom"/>
          </w:tcPr>
          <w:p w14:paraId="525ABF7A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7081A2" w14:textId="42BB0E7D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A2DA5" w14:textId="08B79444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25EE48" w14:textId="4C97C924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181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303BE" w14:textId="1CD4D82D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D10DBF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</w:p>
        </w:tc>
      </w:tr>
      <w:tr w:rsidR="00D10DBF" w:rsidRPr="00A76B64" w14:paraId="4C776229" w14:textId="77777777" w:rsidTr="00D10DBF">
        <w:trPr>
          <w:trHeight w:val="251"/>
        </w:trPr>
        <w:tc>
          <w:tcPr>
            <w:tcW w:w="4655" w:type="dxa"/>
            <w:vAlign w:val="bottom"/>
          </w:tcPr>
          <w:p w14:paraId="30B55F90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FE95C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1848444B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0AADE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</w:tcBorders>
            <w:vAlign w:val="bottom"/>
          </w:tcPr>
          <w:p w14:paraId="2857D447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D10DBF" w:rsidRPr="00A76B64" w14:paraId="3FF11058" w14:textId="77777777" w:rsidTr="00D10DBF">
        <w:trPr>
          <w:trHeight w:val="251"/>
        </w:trPr>
        <w:tc>
          <w:tcPr>
            <w:tcW w:w="4655" w:type="dxa"/>
            <w:vAlign w:val="bottom"/>
          </w:tcPr>
          <w:p w14:paraId="1AFDABD8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10B634FE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391BBE9A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50" w:type="dxa"/>
            <w:shd w:val="clear" w:color="auto" w:fill="FAFAFA"/>
            <w:vAlign w:val="bottom"/>
          </w:tcPr>
          <w:p w14:paraId="786BFAF9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61882B46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D10DBF" w:rsidRPr="00A76B64" w14:paraId="70815ABB" w14:textId="77777777" w:rsidTr="00D10DBF">
        <w:trPr>
          <w:trHeight w:val="251"/>
        </w:trPr>
        <w:tc>
          <w:tcPr>
            <w:tcW w:w="4655" w:type="dxa"/>
            <w:vAlign w:val="bottom"/>
          </w:tcPr>
          <w:p w14:paraId="1E0CD9BC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09CBFF" w14:textId="1D279FB6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08E3F984" w14:textId="2572B513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E7E471" w14:textId="05581DA3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  <w:vAlign w:val="bottom"/>
          </w:tcPr>
          <w:p w14:paraId="57339253" w14:textId="54C7B207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</w:p>
        </w:tc>
      </w:tr>
      <w:tr w:rsidR="00D10DBF" w:rsidRPr="00A76B64" w14:paraId="0CF429F4" w14:textId="77777777" w:rsidTr="00D10DBF">
        <w:trPr>
          <w:trHeight w:val="233"/>
        </w:trPr>
        <w:tc>
          <w:tcPr>
            <w:tcW w:w="4655" w:type="dxa"/>
            <w:vAlign w:val="bottom"/>
          </w:tcPr>
          <w:p w14:paraId="2D82BD4F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A53F77" w14:textId="1426DBD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081CF" w14:textId="61B00319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00CA47" w14:textId="5BE209A5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CC4BD" w14:textId="4DA60415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</w:p>
        </w:tc>
      </w:tr>
      <w:tr w:rsidR="00D10DBF" w:rsidRPr="00A76B64" w14:paraId="1D960474" w14:textId="77777777" w:rsidTr="00D10DBF">
        <w:trPr>
          <w:trHeight w:val="251"/>
        </w:trPr>
        <w:tc>
          <w:tcPr>
            <w:tcW w:w="4655" w:type="dxa"/>
            <w:vAlign w:val="bottom"/>
          </w:tcPr>
          <w:p w14:paraId="0DFA3E53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สินทรัพย์อื่น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5435B0F8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2AD30A7D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50" w:type="dxa"/>
            <w:shd w:val="clear" w:color="auto" w:fill="FAFAFA"/>
            <w:vAlign w:val="bottom"/>
          </w:tcPr>
          <w:p w14:paraId="7D462291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06A9079F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D10DBF" w:rsidRPr="00A76B64" w14:paraId="1D1343C9" w14:textId="77777777" w:rsidTr="00D10DBF">
        <w:trPr>
          <w:trHeight w:val="251"/>
        </w:trPr>
        <w:tc>
          <w:tcPr>
            <w:tcW w:w="4655" w:type="dxa"/>
            <w:vAlign w:val="bottom"/>
          </w:tcPr>
          <w:p w14:paraId="1F3597A1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6606CBE2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2DC8997C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50" w:type="dxa"/>
            <w:shd w:val="clear" w:color="auto" w:fill="FAFAFA"/>
            <w:vAlign w:val="bottom"/>
          </w:tcPr>
          <w:p w14:paraId="03B4F19B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4FA58CB1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D10DBF" w:rsidRPr="00A76B64" w14:paraId="1C89C305" w14:textId="77777777" w:rsidTr="00D10DBF">
        <w:trPr>
          <w:trHeight w:val="251"/>
        </w:trPr>
        <w:tc>
          <w:tcPr>
            <w:tcW w:w="4655" w:type="dxa"/>
            <w:vAlign w:val="bottom"/>
          </w:tcPr>
          <w:p w14:paraId="071C3590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603F89FC" w14:textId="31CC8EF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009D7CFD" w14:textId="495340DB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FAFAFA"/>
            <w:vAlign w:val="bottom"/>
          </w:tcPr>
          <w:p w14:paraId="34D0B3BA" w14:textId="466C4939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</w:t>
            </w:r>
          </w:p>
        </w:tc>
        <w:tc>
          <w:tcPr>
            <w:tcW w:w="1164" w:type="dxa"/>
            <w:gridSpan w:val="2"/>
            <w:vAlign w:val="bottom"/>
          </w:tcPr>
          <w:p w14:paraId="458BBACA" w14:textId="506276DC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</w:t>
            </w:r>
          </w:p>
        </w:tc>
      </w:tr>
      <w:tr w:rsidR="00D10DBF" w:rsidRPr="00A76B64" w14:paraId="2B205D27" w14:textId="77777777" w:rsidTr="00D10DBF">
        <w:trPr>
          <w:trHeight w:val="251"/>
        </w:trPr>
        <w:tc>
          <w:tcPr>
            <w:tcW w:w="4655" w:type="dxa"/>
            <w:vAlign w:val="bottom"/>
          </w:tcPr>
          <w:p w14:paraId="6C0B5AB3" w14:textId="77777777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0AA37499" w14:textId="0F9554A1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3BBCD6E4" w14:textId="08F7CDA5" w:rsidR="00D10DBF" w:rsidRPr="00A76B64" w:rsidRDefault="00D10DBF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shd w:val="clear" w:color="auto" w:fill="FAFAFA"/>
            <w:vAlign w:val="bottom"/>
          </w:tcPr>
          <w:p w14:paraId="568CC357" w14:textId="14FA4820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788</w:t>
            </w:r>
          </w:p>
        </w:tc>
        <w:tc>
          <w:tcPr>
            <w:tcW w:w="1164" w:type="dxa"/>
            <w:gridSpan w:val="2"/>
            <w:vAlign w:val="bottom"/>
          </w:tcPr>
          <w:p w14:paraId="712ECAA0" w14:textId="04267D22" w:rsidR="00D10DBF" w:rsidRPr="00A76B64" w:rsidRDefault="00B91E50" w:rsidP="00D10D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847</w:t>
            </w:r>
          </w:p>
        </w:tc>
      </w:tr>
      <w:tr w:rsidR="00D10DBF" w:rsidRPr="00A76B64" w14:paraId="6F5521BF" w14:textId="77777777" w:rsidTr="00D10DBF">
        <w:trPr>
          <w:trHeight w:val="251"/>
        </w:trPr>
        <w:tc>
          <w:tcPr>
            <w:tcW w:w="4655" w:type="dxa"/>
            <w:vAlign w:val="bottom"/>
          </w:tcPr>
          <w:p w14:paraId="13A272EB" w14:textId="77777777" w:rsidR="00D10DBF" w:rsidRPr="00A76B64" w:rsidRDefault="00D10DBF" w:rsidP="00D10DBF">
            <w:pPr>
              <w:pStyle w:val="a0"/>
              <w:ind w:left="24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1F5B5D" w14:textId="6EDC4F1F" w:rsidR="00D10DBF" w:rsidRPr="00A76B64" w:rsidRDefault="00D10DBF" w:rsidP="00D10DB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0EF42" w14:textId="78DA455D" w:rsidR="00D10DBF" w:rsidRPr="00A76B64" w:rsidRDefault="00D10DBF" w:rsidP="00D10DB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E75CBE" w14:textId="05CD691A" w:rsidR="00D10DBF" w:rsidRPr="00A76B64" w:rsidRDefault="00B91E50" w:rsidP="00D10DB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867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DAD7B" w14:textId="54B779DD" w:rsidR="00D10DBF" w:rsidRPr="00A76B64" w:rsidRDefault="00B91E50" w:rsidP="00D10DB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932</w:t>
            </w:r>
          </w:p>
        </w:tc>
      </w:tr>
    </w:tbl>
    <w:p w14:paraId="05390AD6" w14:textId="77777777" w:rsidR="00FF48CB" w:rsidRPr="00A76B64" w:rsidRDefault="007521AD">
      <w:pPr>
        <w:rPr>
          <w:rFonts w:ascii="Browallia New" w:hAnsi="Browallia New" w:cs="Browallia New"/>
          <w:color w:val="000000"/>
        </w:rPr>
      </w:pPr>
      <w:r w:rsidRPr="00A76B64">
        <w:rPr>
          <w:rFonts w:ascii="Browallia New" w:hAnsi="Browallia New" w:cs="Browallia New"/>
          <w:color w:val="000000"/>
          <w:cs/>
        </w:rPr>
        <w:br w:type="page"/>
      </w:r>
    </w:p>
    <w:p w14:paraId="2EA8A1A8" w14:textId="77777777" w:rsidR="00854073" w:rsidRPr="00A76B64" w:rsidRDefault="00854073">
      <w:pPr>
        <w:rPr>
          <w:rFonts w:ascii="Browallia New" w:hAnsi="Browallia New" w:cs="Browallia New"/>
          <w:color w:val="000000"/>
        </w:rPr>
      </w:pPr>
    </w:p>
    <w:tbl>
      <w:tblPr>
        <w:tblW w:w="905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572"/>
        <w:gridCol w:w="1120"/>
        <w:gridCol w:w="1121"/>
        <w:gridCol w:w="1121"/>
        <w:gridCol w:w="1121"/>
      </w:tblGrid>
      <w:tr w:rsidR="00EA07BE" w:rsidRPr="00A76B64" w14:paraId="60E02608" w14:textId="77777777" w:rsidTr="00C95E96">
        <w:tc>
          <w:tcPr>
            <w:tcW w:w="4572" w:type="dxa"/>
            <w:vAlign w:val="bottom"/>
          </w:tcPr>
          <w:p w14:paraId="786163B1" w14:textId="77777777" w:rsidR="00EA07BE" w:rsidRPr="00A76B64" w:rsidRDefault="00EA07BE" w:rsidP="00EA07BE">
            <w:pPr>
              <w:pStyle w:val="10"/>
              <w:ind w:left="15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A8718" w14:textId="77777777" w:rsidR="00EA07BE" w:rsidRPr="00A76B64" w:rsidRDefault="00EA07BE" w:rsidP="00EA07BE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D7F0F" w14:textId="77777777" w:rsidR="00EA07BE" w:rsidRPr="00A76B64" w:rsidRDefault="00EA07BE" w:rsidP="00EA07BE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95E96" w:rsidRPr="00A76B64" w14:paraId="405A877D" w14:textId="77777777" w:rsidTr="00C95E96">
        <w:tc>
          <w:tcPr>
            <w:tcW w:w="4572" w:type="dxa"/>
            <w:vAlign w:val="bottom"/>
          </w:tcPr>
          <w:p w14:paraId="121FFAF8" w14:textId="77777777" w:rsidR="00C95E96" w:rsidRPr="00A76B64" w:rsidRDefault="00C95E96" w:rsidP="00C95E96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vAlign w:val="bottom"/>
          </w:tcPr>
          <w:p w14:paraId="6FEBAB72" w14:textId="34531B90" w:rsidR="00C95E96" w:rsidRPr="00A76B64" w:rsidRDefault="00B91E50" w:rsidP="00C95E9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C95E96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121" w:type="dxa"/>
            <w:vAlign w:val="bottom"/>
          </w:tcPr>
          <w:p w14:paraId="3F1D2CD3" w14:textId="28B8CB99" w:rsidR="00C95E96" w:rsidRPr="00A76B64" w:rsidRDefault="00B91E50" w:rsidP="00C95E9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C95E96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C95E96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21" w:type="dxa"/>
            <w:vAlign w:val="bottom"/>
          </w:tcPr>
          <w:p w14:paraId="5D4D7098" w14:textId="227A3076" w:rsidR="00C95E96" w:rsidRPr="00A76B64" w:rsidRDefault="00B91E50" w:rsidP="00C95E9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C95E96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121" w:type="dxa"/>
            <w:vAlign w:val="bottom"/>
          </w:tcPr>
          <w:p w14:paraId="7EE55E2B" w14:textId="10A77948" w:rsidR="00C95E96" w:rsidRPr="00A76B64" w:rsidRDefault="00B91E50" w:rsidP="00C95E9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C95E96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C95E96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95E96" w:rsidRPr="00A76B64" w14:paraId="0D60ED17" w14:textId="77777777" w:rsidTr="00C95E96">
        <w:tc>
          <w:tcPr>
            <w:tcW w:w="4572" w:type="dxa"/>
            <w:vAlign w:val="bottom"/>
          </w:tcPr>
          <w:p w14:paraId="6C0CA797" w14:textId="77777777" w:rsidR="00C95E96" w:rsidRPr="00A76B64" w:rsidRDefault="00C95E96" w:rsidP="00C95E96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vAlign w:val="bottom"/>
          </w:tcPr>
          <w:p w14:paraId="3C863C40" w14:textId="08BB1762" w:rsidR="00C95E96" w:rsidRPr="00A76B64" w:rsidRDefault="00C95E96" w:rsidP="00C95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B91E50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21" w:type="dxa"/>
            <w:vAlign w:val="bottom"/>
          </w:tcPr>
          <w:p w14:paraId="04C2286A" w14:textId="72EC6CB8" w:rsidR="00C95E96" w:rsidRPr="00A76B64" w:rsidRDefault="00C95E96" w:rsidP="00C95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B91E50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21" w:type="dxa"/>
            <w:vAlign w:val="bottom"/>
          </w:tcPr>
          <w:p w14:paraId="279510B9" w14:textId="2BB1131E" w:rsidR="00C95E96" w:rsidRPr="00A76B64" w:rsidRDefault="00C95E96" w:rsidP="00C95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B91E50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21" w:type="dxa"/>
            <w:vAlign w:val="bottom"/>
          </w:tcPr>
          <w:p w14:paraId="1CAF551D" w14:textId="73B4CC90" w:rsidR="00C95E96" w:rsidRPr="00A76B64" w:rsidRDefault="00C95E96" w:rsidP="00C95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B91E50" w:rsidRPr="00A76B6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EA07BE" w:rsidRPr="00A76B64" w14:paraId="3C805DC5" w14:textId="77777777" w:rsidTr="00C95E96">
        <w:tc>
          <w:tcPr>
            <w:tcW w:w="4572" w:type="dxa"/>
            <w:vAlign w:val="bottom"/>
          </w:tcPr>
          <w:p w14:paraId="5A743DA2" w14:textId="77777777" w:rsidR="00EA07BE" w:rsidRPr="00A76B64" w:rsidRDefault="00EA07BE" w:rsidP="00380402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D451F" w14:textId="77777777" w:rsidR="00EA07BE" w:rsidRPr="00A76B64" w:rsidRDefault="00EA07BE" w:rsidP="003804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184DC" w14:textId="77777777" w:rsidR="00EA07BE" w:rsidRPr="00A76B64" w:rsidRDefault="00EA07BE" w:rsidP="003804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2DA83" w14:textId="77777777" w:rsidR="00EA07BE" w:rsidRPr="00A76B64" w:rsidRDefault="00EA07BE" w:rsidP="003804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5D7B1" w14:textId="77777777" w:rsidR="00EA07BE" w:rsidRPr="00A76B64" w:rsidRDefault="00EA07BE" w:rsidP="003804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EA07BE" w:rsidRPr="00A76B64" w14:paraId="2A5A1237" w14:textId="77777777" w:rsidTr="00C95E96">
        <w:tc>
          <w:tcPr>
            <w:tcW w:w="4572" w:type="dxa"/>
            <w:vAlign w:val="bottom"/>
          </w:tcPr>
          <w:p w14:paraId="239A1873" w14:textId="77777777" w:rsidR="00EA07BE" w:rsidRPr="00A76B64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เงินรับฝาก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9A8AAFF" w14:textId="77777777" w:rsidR="00EA07BE" w:rsidRPr="00A76B64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6B4F3D3" w14:textId="77777777" w:rsidR="00EA07BE" w:rsidRPr="00A76B64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66FA8A71" w14:textId="77777777" w:rsidR="00EA07BE" w:rsidRPr="00A76B64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349DF202" w14:textId="77777777" w:rsidR="00EA07BE" w:rsidRPr="00A76B64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EA07BE" w:rsidRPr="00A76B64" w14:paraId="3731F9CE" w14:textId="77777777" w:rsidTr="00C95E96">
        <w:tc>
          <w:tcPr>
            <w:tcW w:w="4572" w:type="dxa"/>
            <w:vAlign w:val="bottom"/>
          </w:tcPr>
          <w:p w14:paraId="5C799980" w14:textId="77777777" w:rsidR="00EA07BE" w:rsidRPr="00A76B64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002B551" w14:textId="77777777" w:rsidR="00EA07BE" w:rsidRPr="00A76B64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2F2BAE5" w14:textId="77777777" w:rsidR="00EA07BE" w:rsidRPr="00A76B64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74F8AE31" w14:textId="77777777" w:rsidR="00EA07BE" w:rsidRPr="00A76B64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33F8730" w14:textId="77777777" w:rsidR="00EA07BE" w:rsidRPr="00A76B64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92626E" w:rsidRPr="00A76B64" w14:paraId="170F5AA9" w14:textId="77777777" w:rsidTr="00C95E96">
        <w:tc>
          <w:tcPr>
            <w:tcW w:w="4572" w:type="dxa"/>
            <w:vAlign w:val="bottom"/>
          </w:tcPr>
          <w:p w14:paraId="1349249D" w14:textId="77777777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80E5E2B" w14:textId="0DC1D92C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A3F8E3B" w14:textId="4DB653E9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3405BF4" w14:textId="5CAA5C04" w:rsidR="0092626E" w:rsidRPr="00A76B64" w:rsidRDefault="00B91E50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</w:p>
        </w:tc>
        <w:tc>
          <w:tcPr>
            <w:tcW w:w="1121" w:type="dxa"/>
            <w:vAlign w:val="bottom"/>
          </w:tcPr>
          <w:p w14:paraId="67147668" w14:textId="7387439B" w:rsidR="0092626E" w:rsidRPr="00A76B64" w:rsidRDefault="00B91E50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</w:p>
        </w:tc>
      </w:tr>
      <w:tr w:rsidR="0092626E" w:rsidRPr="00A76B64" w14:paraId="0B1867A7" w14:textId="77777777" w:rsidTr="00C95E96">
        <w:tc>
          <w:tcPr>
            <w:tcW w:w="4572" w:type="dxa"/>
            <w:vAlign w:val="bottom"/>
          </w:tcPr>
          <w:p w14:paraId="4315C7EE" w14:textId="77777777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5A3DAB1" w14:textId="60B53823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6A097AFC" w14:textId="1E8FAAC4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08C008B7" w14:textId="352B5A28" w:rsidR="0092626E" w:rsidRPr="00A76B64" w:rsidRDefault="00B91E50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437</w:t>
            </w:r>
          </w:p>
        </w:tc>
        <w:tc>
          <w:tcPr>
            <w:tcW w:w="1121" w:type="dxa"/>
            <w:vAlign w:val="bottom"/>
          </w:tcPr>
          <w:p w14:paraId="4A1B0EED" w14:textId="74C17F50" w:rsidR="0092626E" w:rsidRPr="00A76B64" w:rsidRDefault="00B91E50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428</w:t>
            </w:r>
          </w:p>
        </w:tc>
      </w:tr>
      <w:tr w:rsidR="0092626E" w:rsidRPr="00A76B64" w14:paraId="41CE415A" w14:textId="77777777" w:rsidTr="00C95E96">
        <w:tc>
          <w:tcPr>
            <w:tcW w:w="4572" w:type="dxa"/>
            <w:vAlign w:val="bottom"/>
          </w:tcPr>
          <w:p w14:paraId="424D2512" w14:textId="77777777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บริษัทหลักทรัพย์จัดการกองทุน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493EE3F" w14:textId="233777AD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A279E08" w14:textId="1E6F7D1E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CE68D1F" w14:textId="7143189E" w:rsidR="0092626E" w:rsidRPr="00A76B64" w:rsidRDefault="00B91E50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</w:t>
            </w:r>
          </w:p>
        </w:tc>
        <w:tc>
          <w:tcPr>
            <w:tcW w:w="1121" w:type="dxa"/>
            <w:vAlign w:val="bottom"/>
          </w:tcPr>
          <w:p w14:paraId="73C0AD88" w14:textId="65D548D1" w:rsidR="0092626E" w:rsidRPr="00A76B64" w:rsidRDefault="00B91E50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</w:p>
        </w:tc>
      </w:tr>
      <w:tr w:rsidR="0092626E" w:rsidRPr="00A76B64" w14:paraId="7959121A" w14:textId="77777777" w:rsidTr="00C95E96">
        <w:tc>
          <w:tcPr>
            <w:tcW w:w="4572" w:type="dxa"/>
            <w:vAlign w:val="bottom"/>
          </w:tcPr>
          <w:p w14:paraId="20ADF8C8" w14:textId="77777777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D2DD763" w14:textId="21F6DCF9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72ACDCC9" w14:textId="76D1D573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C9EF378" w14:textId="0EDD8072" w:rsidR="0092626E" w:rsidRPr="00A76B64" w:rsidRDefault="00B91E50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129</w:t>
            </w:r>
          </w:p>
        </w:tc>
        <w:tc>
          <w:tcPr>
            <w:tcW w:w="1121" w:type="dxa"/>
            <w:vAlign w:val="bottom"/>
          </w:tcPr>
          <w:p w14:paraId="28EF2487" w14:textId="230841B3" w:rsidR="0092626E" w:rsidRPr="00A76B64" w:rsidRDefault="00B91E50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144</w:t>
            </w:r>
          </w:p>
        </w:tc>
      </w:tr>
      <w:tr w:rsidR="0092626E" w:rsidRPr="00A76B64" w14:paraId="30C7261A" w14:textId="77777777" w:rsidTr="00C95E96">
        <w:tc>
          <w:tcPr>
            <w:tcW w:w="4572" w:type="dxa"/>
            <w:vAlign w:val="bottom"/>
          </w:tcPr>
          <w:p w14:paraId="69185F16" w14:textId="77777777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704C1B5" w14:textId="16880DFB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3C881A1D" w14:textId="0DCC6ABB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4C5EB0D0" w14:textId="1CBD71CB" w:rsidR="0092626E" w:rsidRPr="00A76B64" w:rsidRDefault="00B91E50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</w:t>
            </w:r>
          </w:p>
        </w:tc>
        <w:tc>
          <w:tcPr>
            <w:tcW w:w="1121" w:type="dxa"/>
            <w:vAlign w:val="bottom"/>
          </w:tcPr>
          <w:p w14:paraId="67B1F314" w14:textId="1F3BF916" w:rsidR="0092626E" w:rsidRPr="00A76B64" w:rsidRDefault="00B91E50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</w:p>
        </w:tc>
      </w:tr>
      <w:tr w:rsidR="0092626E" w:rsidRPr="00A76B64" w14:paraId="61DE273D" w14:textId="77777777" w:rsidTr="00C95E96">
        <w:tc>
          <w:tcPr>
            <w:tcW w:w="4572" w:type="dxa"/>
            <w:vAlign w:val="bottom"/>
          </w:tcPr>
          <w:p w14:paraId="630D7322" w14:textId="77777777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606C854" w14:textId="7C8D21A2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D40045A" w14:textId="5A137D55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BF3AF43" w14:textId="2D20E1C3" w:rsidR="0092626E" w:rsidRPr="00A76B64" w:rsidRDefault="00B91E50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145</w:t>
            </w:r>
          </w:p>
        </w:tc>
        <w:tc>
          <w:tcPr>
            <w:tcW w:w="1121" w:type="dxa"/>
            <w:vAlign w:val="bottom"/>
          </w:tcPr>
          <w:p w14:paraId="0E976A85" w14:textId="30534C00" w:rsidR="0092626E" w:rsidRPr="00A76B64" w:rsidRDefault="00B91E50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288</w:t>
            </w:r>
          </w:p>
        </w:tc>
      </w:tr>
      <w:tr w:rsidR="0092626E" w:rsidRPr="00A76B64" w14:paraId="31CAFE2D" w14:textId="77777777" w:rsidTr="00C95E96">
        <w:tc>
          <w:tcPr>
            <w:tcW w:w="4572" w:type="dxa"/>
            <w:vAlign w:val="bottom"/>
          </w:tcPr>
          <w:p w14:paraId="22942E79" w14:textId="77777777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9C78D3C" w14:textId="4D5040AE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6781EFE4" w14:textId="21BAEB95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7EDCE766" w14:textId="77FE73E6" w:rsidR="0092626E" w:rsidRPr="00A76B64" w:rsidRDefault="00B91E50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</w:t>
            </w:r>
          </w:p>
        </w:tc>
        <w:tc>
          <w:tcPr>
            <w:tcW w:w="1121" w:type="dxa"/>
            <w:vAlign w:val="bottom"/>
          </w:tcPr>
          <w:p w14:paraId="7BA631A2" w14:textId="669BE064" w:rsidR="0092626E" w:rsidRPr="00A76B64" w:rsidRDefault="00B91E50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186</w:t>
            </w:r>
          </w:p>
        </w:tc>
      </w:tr>
      <w:tr w:rsidR="00C95E96" w:rsidRPr="00A76B64" w14:paraId="00F4736C" w14:textId="77777777" w:rsidTr="00C95E96">
        <w:tc>
          <w:tcPr>
            <w:tcW w:w="4572" w:type="dxa"/>
            <w:vAlign w:val="bottom"/>
          </w:tcPr>
          <w:p w14:paraId="5385D498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039B9AA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51947E8E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48C7F895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3A9854A8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C95E96" w:rsidRPr="00A76B64" w14:paraId="4AA1C6B3" w14:textId="77777777" w:rsidTr="00C95E96">
        <w:tc>
          <w:tcPr>
            <w:tcW w:w="4572" w:type="dxa"/>
            <w:vAlign w:val="bottom"/>
          </w:tcPr>
          <w:p w14:paraId="3CFCA72A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A5C130" w14:textId="1325CF7F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2626E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095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8F125F4" w14:textId="0F9F26D2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C95E96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49E179" w14:textId="281BA909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2626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095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B5BC503" w14:textId="0B7919A6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C95E96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596</w:t>
            </w:r>
          </w:p>
        </w:tc>
      </w:tr>
      <w:tr w:rsidR="00C95E96" w:rsidRPr="00A76B64" w14:paraId="6378649B" w14:textId="77777777" w:rsidTr="00C95E96">
        <w:tc>
          <w:tcPr>
            <w:tcW w:w="4572" w:type="dxa"/>
            <w:vAlign w:val="bottom"/>
          </w:tcPr>
          <w:p w14:paraId="3B50AD39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1248A3" w14:textId="1D1B6799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2626E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96264" w14:textId="2FDFC856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C95E96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C0739E" w14:textId="60821E8F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C2626E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008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202D57" w14:textId="5CFA8A89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C95E96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808</w:t>
            </w:r>
          </w:p>
        </w:tc>
      </w:tr>
      <w:tr w:rsidR="00C95E96" w:rsidRPr="00A76B64" w14:paraId="4EC02513" w14:textId="77777777" w:rsidTr="00C95E96">
        <w:tc>
          <w:tcPr>
            <w:tcW w:w="4572" w:type="dxa"/>
            <w:vAlign w:val="bottom"/>
          </w:tcPr>
          <w:p w14:paraId="1CB86DD8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A5AC1A5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36C3D067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11EC3C1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4488FC3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C95E96" w:rsidRPr="00A76B64" w14:paraId="6F8D76F4" w14:textId="77777777" w:rsidTr="00C95E96">
        <w:tc>
          <w:tcPr>
            <w:tcW w:w="4572" w:type="dxa"/>
            <w:vAlign w:val="bottom"/>
          </w:tcPr>
          <w:p w14:paraId="3C5B1FB2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EDBC8AF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20AE8CF6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6362735C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52F080E3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92626E" w:rsidRPr="00A76B64" w14:paraId="4812680C" w14:textId="77777777" w:rsidTr="00C95E96">
        <w:tc>
          <w:tcPr>
            <w:tcW w:w="4572" w:type="dxa"/>
            <w:vAlign w:val="bottom"/>
          </w:tcPr>
          <w:p w14:paraId="21195D76" w14:textId="77777777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5234438" w14:textId="3416399E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4FCF5B5" w14:textId="1EB7DB01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476AE0AB" w14:textId="3429CD28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6A39D7A3" w14:textId="54CA0CBF" w:rsidR="0092626E" w:rsidRPr="00A76B64" w:rsidRDefault="00B91E50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</w:t>
            </w:r>
          </w:p>
        </w:tc>
      </w:tr>
      <w:tr w:rsidR="0092626E" w:rsidRPr="00A76B64" w14:paraId="004070EF" w14:textId="77777777" w:rsidTr="00C95E96">
        <w:tc>
          <w:tcPr>
            <w:tcW w:w="4572" w:type="dxa"/>
            <w:vAlign w:val="bottom"/>
          </w:tcPr>
          <w:p w14:paraId="2930EDA2" w14:textId="62CA01DE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5191A25" w14:textId="53AD2323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3F0CE36B" w14:textId="19F7B0AC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C7D61E0" w14:textId="42B05065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2120BEB2" w14:textId="2EF916E8" w:rsidR="0092626E" w:rsidRPr="00A76B64" w:rsidRDefault="00B91E50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500</w:t>
            </w:r>
          </w:p>
        </w:tc>
      </w:tr>
      <w:tr w:rsidR="00C95E96" w:rsidRPr="00A76B64" w14:paraId="350C07F8" w14:textId="77777777" w:rsidTr="00C95E96">
        <w:tc>
          <w:tcPr>
            <w:tcW w:w="4572" w:type="dxa"/>
            <w:vAlign w:val="bottom"/>
          </w:tcPr>
          <w:p w14:paraId="052E7A6A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31AF71E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C872619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7CD4BA7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9DBEC7B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C95E96" w:rsidRPr="00A76B64" w14:paraId="5D04E06F" w14:textId="77777777" w:rsidTr="00C95E96">
        <w:tc>
          <w:tcPr>
            <w:tcW w:w="4572" w:type="dxa"/>
            <w:vAlign w:val="bottom"/>
          </w:tcPr>
          <w:p w14:paraId="299A9467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A3C0F0F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5D1A6B8B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599C9D12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84292C1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C95E96" w:rsidRPr="00A76B64" w14:paraId="69DAB90D" w14:textId="77777777" w:rsidTr="00C95E96">
        <w:tc>
          <w:tcPr>
            <w:tcW w:w="4572" w:type="dxa"/>
            <w:vAlign w:val="bottom"/>
          </w:tcPr>
          <w:p w14:paraId="1F22F8DD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B1F766" w14:textId="1B84179B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156CD7FA" w14:textId="362D6D44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A65615" w14:textId="151CD870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7412951" w14:textId="4017EB99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</w:p>
        </w:tc>
      </w:tr>
      <w:tr w:rsidR="00C95E96" w:rsidRPr="00A76B64" w14:paraId="28C99A53" w14:textId="77777777" w:rsidTr="00C95E96">
        <w:tc>
          <w:tcPr>
            <w:tcW w:w="4572" w:type="dxa"/>
            <w:vAlign w:val="bottom"/>
          </w:tcPr>
          <w:p w14:paraId="06FA2382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30E866" w14:textId="5B014FEE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07769" w14:textId="145A8C86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01AF44" w14:textId="0E3F78E7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D9F6B" w14:textId="5B762FFF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583</w:t>
            </w:r>
          </w:p>
        </w:tc>
      </w:tr>
      <w:tr w:rsidR="00C95E96" w:rsidRPr="00A76B64" w14:paraId="0963FF8C" w14:textId="77777777" w:rsidTr="00C95E96">
        <w:tc>
          <w:tcPr>
            <w:tcW w:w="4572" w:type="dxa"/>
            <w:vAlign w:val="bottom"/>
          </w:tcPr>
          <w:p w14:paraId="59321C72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ดอกเบี้ยค้างจ่าย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27A2764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53460955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40E0F232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0B84CB9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C95E96" w:rsidRPr="00A76B64" w14:paraId="2CB05E5D" w14:textId="77777777" w:rsidTr="00C95E96">
        <w:tc>
          <w:tcPr>
            <w:tcW w:w="4572" w:type="dxa"/>
            <w:vAlign w:val="bottom"/>
          </w:tcPr>
          <w:p w14:paraId="5C4F4306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159" w:right="-93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7CB1A9D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5C8E647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37372B8D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5A8EA081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C95E96" w:rsidRPr="00A76B64" w14:paraId="1871D81C" w14:textId="77777777" w:rsidTr="00C95E96">
        <w:tc>
          <w:tcPr>
            <w:tcW w:w="4572" w:type="dxa"/>
            <w:vAlign w:val="bottom"/>
          </w:tcPr>
          <w:p w14:paraId="0520E60A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159" w:right="-93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ควบคุมหรือสามารถใช้อิทธิพล อย่างเป็นสาระสำคัญ 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A25AF59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2C4DF7E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5BECFC6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435A118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C95E96" w:rsidRPr="00A76B64" w14:paraId="0E896CAF" w14:textId="77777777" w:rsidTr="00C95E96">
        <w:tc>
          <w:tcPr>
            <w:tcW w:w="4572" w:type="dxa"/>
            <w:vAlign w:val="bottom"/>
          </w:tcPr>
          <w:p w14:paraId="627C5B19" w14:textId="77777777" w:rsidR="00C95E96" w:rsidRPr="00A76B64" w:rsidRDefault="00C95E96" w:rsidP="00C95E96">
            <w:pPr>
              <w:ind w:left="159" w:right="-93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FBF5F" w14:textId="436F4D9E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721D91ED" w14:textId="165D86BE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7418F2" w14:textId="741D3BC7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7EDF2D3" w14:textId="2DF5CFC6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</w:tr>
      <w:tr w:rsidR="00C95E96" w:rsidRPr="00A76B64" w14:paraId="2DC01B8F" w14:textId="77777777" w:rsidTr="00C95E96">
        <w:tc>
          <w:tcPr>
            <w:tcW w:w="4572" w:type="dxa"/>
            <w:vAlign w:val="bottom"/>
          </w:tcPr>
          <w:p w14:paraId="491B3BDB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D428EF" w14:textId="18F4FB8B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333A3" w14:textId="46CED609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50D3C0" w14:textId="2B48DDAC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836EE" w14:textId="026BC29F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</w:tr>
      <w:tr w:rsidR="00C95E96" w:rsidRPr="00A76B64" w14:paraId="04B737A6" w14:textId="77777777" w:rsidTr="00C95E96">
        <w:tc>
          <w:tcPr>
            <w:tcW w:w="4572" w:type="dxa"/>
            <w:vAlign w:val="bottom"/>
          </w:tcPr>
          <w:p w14:paraId="3DEE0149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หนี้สินตราสารอนุพันธ์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41A2B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CDCDC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19381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47C74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C95E96" w:rsidRPr="00A76B64" w14:paraId="25F05E16" w14:textId="77777777" w:rsidTr="00C95E96">
        <w:tc>
          <w:tcPr>
            <w:tcW w:w="4572" w:type="dxa"/>
            <w:vAlign w:val="bottom"/>
          </w:tcPr>
          <w:p w14:paraId="03DE960D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D2F33C9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66E26F4C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7D4A92D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46AF2C5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C95E96" w:rsidRPr="00A76B64" w14:paraId="5155DE08" w14:textId="77777777" w:rsidTr="00C95E96">
        <w:tc>
          <w:tcPr>
            <w:tcW w:w="4572" w:type="dxa"/>
            <w:vAlign w:val="bottom"/>
          </w:tcPr>
          <w:p w14:paraId="115648C3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32215B" w14:textId="3D9DF7D2" w:rsidR="00C95E96" w:rsidRPr="00A76B64" w:rsidRDefault="0092626E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66298" w14:textId="0BB0D0A6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714673" w14:textId="01091CDE" w:rsidR="00C95E96" w:rsidRPr="00A76B64" w:rsidRDefault="0092626E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86C77" w14:textId="2CA614CA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</w:tr>
      <w:tr w:rsidR="00C95E96" w:rsidRPr="00A76B64" w14:paraId="3C750221" w14:textId="77777777" w:rsidTr="00C95E96">
        <w:tc>
          <w:tcPr>
            <w:tcW w:w="4572" w:type="dxa"/>
            <w:vAlign w:val="bottom"/>
          </w:tcPr>
          <w:p w14:paraId="6633B9B6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686F07" w14:textId="703911EC" w:rsidR="00C95E96" w:rsidRPr="00A76B64" w:rsidRDefault="0092626E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85FAB" w14:textId="7498EF38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FB1430" w14:textId="55A532E2" w:rsidR="00C95E96" w:rsidRPr="00A76B64" w:rsidRDefault="0092626E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252F2" w14:textId="77807381" w:rsidR="00C95E96" w:rsidRPr="00A76B64" w:rsidRDefault="00B91E50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</w:tr>
      <w:tr w:rsidR="00C95E96" w:rsidRPr="00A76B64" w14:paraId="70ED4A6C" w14:textId="77777777" w:rsidTr="00C95E96">
        <w:tc>
          <w:tcPr>
            <w:tcW w:w="4572" w:type="dxa"/>
            <w:vAlign w:val="bottom"/>
          </w:tcPr>
          <w:p w14:paraId="6FDF7B43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หนี้สินอื่น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8899EC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5D1D1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CF2C19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B8796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C95E96" w:rsidRPr="00A76B64" w14:paraId="36A5B3B2" w14:textId="77777777" w:rsidTr="00C95E96">
        <w:tc>
          <w:tcPr>
            <w:tcW w:w="4572" w:type="dxa"/>
            <w:vAlign w:val="bottom"/>
          </w:tcPr>
          <w:p w14:paraId="5A4D15A2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A43C031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7430F78E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5960809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7BF0814" w14:textId="77777777" w:rsidR="00C95E96" w:rsidRPr="00A76B64" w:rsidRDefault="00C95E96" w:rsidP="00C95E9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92626E" w:rsidRPr="00A76B64" w14:paraId="766D783B" w14:textId="77777777" w:rsidTr="00C95E96">
        <w:tc>
          <w:tcPr>
            <w:tcW w:w="4572" w:type="dxa"/>
            <w:vAlign w:val="bottom"/>
          </w:tcPr>
          <w:p w14:paraId="0DEB71A2" w14:textId="77777777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C730FA6" w14:textId="0D9D6744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52C04D6" w14:textId="2B4EEFC6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04C23BB2" w14:textId="32281564" w:rsidR="0092626E" w:rsidRPr="00A76B64" w:rsidRDefault="00B91E50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238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A78C6C0" w14:textId="4AE7C765" w:rsidR="0092626E" w:rsidRPr="00A76B64" w:rsidRDefault="00B91E50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359</w:t>
            </w:r>
          </w:p>
        </w:tc>
      </w:tr>
      <w:tr w:rsidR="0092626E" w:rsidRPr="00A76B64" w14:paraId="238A7758" w14:textId="77777777" w:rsidTr="00C95E96">
        <w:tc>
          <w:tcPr>
            <w:tcW w:w="4572" w:type="dxa"/>
            <w:vAlign w:val="bottom"/>
          </w:tcPr>
          <w:p w14:paraId="60AA7062" w14:textId="77777777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5A650AC" w14:textId="6A8F4895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8718DA1" w14:textId="60F298CF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7534DB4" w14:textId="70ECCA85" w:rsidR="0092626E" w:rsidRPr="00A76B64" w:rsidRDefault="00B91E50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1D8C1A9" w14:textId="0A948EC6" w:rsidR="0092626E" w:rsidRPr="00A76B64" w:rsidRDefault="00B91E50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92626E" w:rsidRPr="00A76B64" w14:paraId="190327FF" w14:textId="77777777" w:rsidTr="00C95E96">
        <w:tc>
          <w:tcPr>
            <w:tcW w:w="4572" w:type="dxa"/>
            <w:vAlign w:val="bottom"/>
          </w:tcPr>
          <w:p w14:paraId="121123B1" w14:textId="77777777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6930409" w14:textId="15E074C4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10E92BA" w14:textId="1D6DB072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71FD205" w14:textId="03F5CE6F" w:rsidR="0092626E" w:rsidRPr="00A76B64" w:rsidRDefault="00B91E50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759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AC8EB99" w14:textId="37DC9617" w:rsidR="0092626E" w:rsidRPr="00A76B64" w:rsidRDefault="00B91E50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814</w:t>
            </w:r>
          </w:p>
        </w:tc>
      </w:tr>
      <w:tr w:rsidR="0092626E" w:rsidRPr="00A76B64" w14:paraId="4978CD6A" w14:textId="77777777" w:rsidTr="00C95E96">
        <w:tc>
          <w:tcPr>
            <w:tcW w:w="4572" w:type="dxa"/>
            <w:vAlign w:val="bottom"/>
          </w:tcPr>
          <w:p w14:paraId="0A59B786" w14:textId="77777777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E251FE" w14:textId="5EEC479C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04D99" w14:textId="5DF94441" w:rsidR="0092626E" w:rsidRPr="00A76B64" w:rsidRDefault="0092626E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5DB5A1" w14:textId="6162C51F" w:rsidR="0092626E" w:rsidRPr="00A76B64" w:rsidRDefault="00B91E50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2626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0DD387" w14:textId="6B7F0AD9" w:rsidR="0092626E" w:rsidRPr="00A76B64" w:rsidRDefault="00B91E50" w:rsidP="0092626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2626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174</w:t>
            </w:r>
          </w:p>
        </w:tc>
      </w:tr>
    </w:tbl>
    <w:p w14:paraId="3A6D4083" w14:textId="77777777" w:rsidR="00EA07BE" w:rsidRPr="00A76B64" w:rsidRDefault="00EA07BE" w:rsidP="00E46C61">
      <w:pPr>
        <w:ind w:left="540"/>
        <w:rPr>
          <w:rFonts w:ascii="Browallia New" w:hAnsi="Browallia New" w:cs="Browallia New"/>
          <w:color w:val="000000"/>
          <w:sz w:val="16"/>
          <w:szCs w:val="16"/>
        </w:rPr>
      </w:pPr>
    </w:p>
    <w:p w14:paraId="0C50B5BD" w14:textId="77777777" w:rsidR="00D4373E" w:rsidRPr="00A76B64" w:rsidRDefault="00D4373E" w:rsidP="00E46C61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77DCC064" w14:textId="77777777" w:rsidR="00567F77" w:rsidRPr="00A76B64" w:rsidRDefault="00567F77" w:rsidP="00057FC4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F58C677" w14:textId="3A1CC51B" w:rsidR="00E46C61" w:rsidRPr="00A76B64" w:rsidRDefault="00057FC4" w:rsidP="00057FC4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ในระหว่าง</w:t>
      </w:r>
      <w:r w:rsidR="00656FF0" w:rsidRPr="00A76B64">
        <w:rPr>
          <w:rFonts w:ascii="Browallia New" w:hAnsi="Browallia New" w:cs="Browallia New"/>
          <w:color w:val="000000"/>
          <w:szCs w:val="24"/>
          <w:cs/>
        </w:rPr>
        <w:t>รอบระยะเวลา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หกเดือนสิ้นสุดวันที่ </w:t>
      </w:r>
      <w:r w:rsidR="00B91E50" w:rsidRPr="00A76B64">
        <w:rPr>
          <w:rFonts w:ascii="Browallia New" w:hAnsi="Browallia New" w:cs="Browallia New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szCs w:val="24"/>
          <w:lang w:val="en-GB"/>
        </w:rPr>
        <w:t>2567</w:t>
      </w:r>
      <w:r w:rsidR="00E46C61" w:rsidRPr="00A76B64">
        <w:rPr>
          <w:rFonts w:ascii="Browallia New" w:hAnsi="Browallia New" w:cs="Browallia New"/>
          <w:szCs w:val="24"/>
          <w:lang w:val="en-GB"/>
        </w:rPr>
        <w:t xml:space="preserve"> </w:t>
      </w:r>
      <w:r w:rsidR="00E46C61" w:rsidRPr="00A76B64">
        <w:rPr>
          <w:rFonts w:ascii="Browallia New" w:hAnsi="Browallia New" w:cs="Browallia New"/>
          <w:color w:val="000000"/>
          <w:szCs w:val="24"/>
          <w:cs/>
        </w:rPr>
        <w:t>บริษัทย่อยในกลุ่มธุรกิจตลาดทุนได้นำหุ้นสามัญของบริษัท</w:t>
      </w:r>
      <w:r w:rsidR="00A17F56" w:rsidRPr="00A76B64">
        <w:rPr>
          <w:rFonts w:ascii="Browallia New" w:hAnsi="Browallia New" w:cs="Browallia New"/>
          <w:color w:val="000000"/>
          <w:szCs w:val="24"/>
        </w:rPr>
        <w:br/>
      </w:r>
      <w:r w:rsidR="00E46C61" w:rsidRPr="00A76B64">
        <w:rPr>
          <w:rFonts w:ascii="Browallia New" w:hAnsi="Browallia New" w:cs="Browallia New"/>
          <w:color w:val="000000"/>
          <w:szCs w:val="24"/>
          <w:cs/>
        </w:rPr>
        <w:t xml:space="preserve">แห่งหนึ่งที่ถูกจัดประเภทเป็นเงินลงทุนที่ใช้วางเป็นประกัน โดยเงินลงทุนดังกล่าวถูกวัดมูลค่าด้วยวิธีมูลค่ายุติธรรมผ่านกำไรขาดทุนเบ็ดเสร็จอื่น ณ วันที่ </w:t>
      </w:r>
      <w:r w:rsidR="00B91E50" w:rsidRPr="00A76B64">
        <w:rPr>
          <w:rFonts w:ascii="Browallia New" w:hAnsi="Browallia New" w:cs="Browallia New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szCs w:val="24"/>
          <w:lang w:val="en-GB"/>
        </w:rPr>
        <w:t>2567</w:t>
      </w:r>
      <w:r w:rsidR="00E46C61" w:rsidRPr="00A76B64">
        <w:rPr>
          <w:rFonts w:ascii="Browallia New" w:hAnsi="Browallia New" w:cs="Browallia New"/>
          <w:szCs w:val="24"/>
          <w:lang w:val="en-GB"/>
        </w:rPr>
        <w:t xml:space="preserve"> </w:t>
      </w:r>
      <w:r w:rsidR="00E46C61" w:rsidRPr="00A76B64">
        <w:rPr>
          <w:rFonts w:ascii="Browallia New" w:hAnsi="Browallia New" w:cs="Browallia New"/>
          <w:color w:val="000000"/>
          <w:szCs w:val="24"/>
          <w:cs/>
        </w:rPr>
        <w:t xml:space="preserve">เงินลงทุนมีมูลค่าเท่ากับ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383</w:t>
      </w:r>
      <w:r w:rsidR="001543F0"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="00E46C61" w:rsidRPr="00A76B64">
        <w:rPr>
          <w:rFonts w:ascii="Browallia New" w:hAnsi="Browallia New" w:cs="Browallia New"/>
          <w:color w:val="000000"/>
          <w:szCs w:val="24"/>
          <w:cs/>
        </w:rPr>
        <w:t>ล้านบาท (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E46C61"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="00E46C61" w:rsidRPr="00A76B64">
        <w:rPr>
          <w:rFonts w:ascii="Browallia New" w:hAnsi="Browallia New" w:cs="Browallia New"/>
          <w:color w:val="000000"/>
          <w:szCs w:val="24"/>
          <w:cs/>
        </w:rPr>
        <w:t xml:space="preserve">ธันวาคม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="00E46C61" w:rsidRPr="00A76B64">
        <w:rPr>
          <w:rFonts w:ascii="Browallia New" w:hAnsi="Browallia New" w:cs="Browallia New"/>
          <w:color w:val="000000"/>
          <w:szCs w:val="24"/>
        </w:rPr>
        <w:t xml:space="preserve"> :</w:t>
      </w:r>
      <w:r w:rsidR="00E46C61" w:rsidRPr="00A76B64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383</w:t>
      </w:r>
      <w:r w:rsidR="00E46C61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E46C61" w:rsidRPr="00A76B64">
        <w:rPr>
          <w:rFonts w:ascii="Browallia New" w:hAnsi="Browallia New" w:cs="Browallia New"/>
          <w:color w:val="000000"/>
          <w:szCs w:val="24"/>
          <w:cs/>
        </w:rPr>
        <w:t>ล้านบาท</w:t>
      </w:r>
      <w:r w:rsidR="00E46C61" w:rsidRPr="00A76B64">
        <w:rPr>
          <w:rFonts w:ascii="Browallia New" w:hAnsi="Browallia New" w:cs="Browallia New"/>
          <w:color w:val="000000"/>
          <w:szCs w:val="24"/>
        </w:rPr>
        <w:t>)</w:t>
      </w:r>
    </w:p>
    <w:p w14:paraId="5BC27C8D" w14:textId="77777777" w:rsidR="00D4373E" w:rsidRPr="00A76B64" w:rsidRDefault="00D4373E" w:rsidP="00057FC4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F310556" w14:textId="77777777" w:rsidR="009E03DF" w:rsidRPr="00A76B64" w:rsidRDefault="009E03DF" w:rsidP="00057FC4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เงินลงทุนที่วางเป็นประกัน คือ หลักทรัพย์ที่บริษัทย่อยในกลุ่มธุรกิจตลาดทุนอนุญาตให้บริษัทที่ลงทุนนำไปวางกับธนาคาร เพื่อใช้เป็นหลักประกันในธุรกรรมการกู้ยืมเงิน</w:t>
      </w:r>
    </w:p>
    <w:p w14:paraId="26A6A576" w14:textId="77777777" w:rsidR="00713815" w:rsidRPr="00A76B64" w:rsidRDefault="00713815" w:rsidP="00057FC4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22664F3" w14:textId="6B182312" w:rsidR="00E46C61" w:rsidRPr="00A76B64" w:rsidRDefault="00057FC4" w:rsidP="00057FC4">
      <w:pPr>
        <w:ind w:left="567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2"/>
          <w:szCs w:val="24"/>
          <w:cs/>
        </w:rPr>
        <w:t>ในระหว่าง</w:t>
      </w:r>
      <w:r w:rsidR="00656FF0" w:rsidRPr="00A76B64">
        <w:rPr>
          <w:rFonts w:ascii="Browallia New" w:hAnsi="Browallia New" w:cs="Browallia New"/>
          <w:color w:val="000000"/>
          <w:spacing w:val="-2"/>
          <w:szCs w:val="24"/>
          <w:cs/>
        </w:rPr>
        <w:t>รอบระยะเวลา</w:t>
      </w:r>
      <w:r w:rsidRPr="00A76B64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หกเดือนสิ้นสุดวันที่ </w:t>
      </w:r>
      <w:r w:rsidR="00B91E50"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>2567</w:t>
      </w:r>
      <w:r w:rsidR="00E46C61" w:rsidRPr="00A76B64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="001543F0" w:rsidRPr="00A76B64">
        <w:rPr>
          <w:rFonts w:ascii="Browallia New" w:hAnsi="Browallia New" w:cs="Browallia New"/>
          <w:color w:val="000000"/>
          <w:spacing w:val="-2"/>
          <w:szCs w:val="24"/>
          <w:cs/>
        </w:rPr>
        <w:t>ธนาคาร</w:t>
      </w:r>
      <w:r w:rsidR="007344F0" w:rsidRPr="00A76B64">
        <w:rPr>
          <w:rFonts w:ascii="Browallia New" w:hAnsi="Browallia New" w:cs="Browallia New"/>
          <w:color w:val="000000"/>
          <w:spacing w:val="-2"/>
          <w:szCs w:val="24"/>
          <w:cs/>
        </w:rPr>
        <w:t>ไม่</w:t>
      </w:r>
      <w:r w:rsidR="001543F0" w:rsidRPr="00A76B64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มีการขายทรัพย์สินให้กรรมการของธนาคาร </w:t>
      </w:r>
      <w:r w:rsidR="00E46C61"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(</w:t>
      </w:r>
      <w:r w:rsidR="00B91E50"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="00E46C61"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="00E46C61"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ธันวาคม พ.ศ. </w:t>
      </w:r>
      <w:r w:rsidR="00B91E50"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>2566</w:t>
      </w:r>
      <w:r w:rsidR="00E46C61"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</w:t>
      </w:r>
      <w:r w:rsidR="00E46C61"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: </w:t>
      </w:r>
      <w:r w:rsidR="00B91E50"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>2</w:t>
      </w:r>
      <w:r w:rsidR="00E46C61"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="00E46C61"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ล้านบาท</w:t>
      </w:r>
      <w:r w:rsidR="00E46C61"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>)</w:t>
      </w:r>
    </w:p>
    <w:p w14:paraId="75FBAA3F" w14:textId="77777777" w:rsidR="00E46C61" w:rsidRPr="00A76B64" w:rsidRDefault="00E46C61" w:rsidP="00057FC4">
      <w:pPr>
        <w:ind w:left="567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52BF2946" w14:textId="1677C9CB" w:rsidR="00916B8D" w:rsidRPr="00A76B64" w:rsidRDefault="00B91E50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710" w:name="_Toc154571860"/>
      <w:bookmarkStart w:id="711" w:name="_Toc154572472"/>
      <w:bookmarkStart w:id="712" w:name="_Toc155602991"/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39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ค่าตอบแทนกรรมการและผู้บริหารสำคัญ</w:t>
      </w:r>
      <w:bookmarkEnd w:id="710"/>
      <w:bookmarkEnd w:id="711"/>
      <w:bookmarkEnd w:id="712"/>
    </w:p>
    <w:p w14:paraId="0A9F3BF9" w14:textId="77777777" w:rsidR="00E46C61" w:rsidRPr="00A76B64" w:rsidRDefault="00E46C61" w:rsidP="00057FC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9CC7542" w14:textId="486F9737" w:rsidR="00E46C61" w:rsidRPr="00A76B64" w:rsidRDefault="00E46C61" w:rsidP="00057FC4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สำหรับ</w:t>
      </w:r>
      <w:r w:rsidR="000705F8" w:rsidRPr="00A76B64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รอบระยะเวลา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 xml:space="preserve">สิ้นสุดวันที่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="000705F8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0705F8"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และ พ.ศ.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="000705F8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ค่าตอบแทนที่จ่ายให้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กรรมการและ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ผู้บริหาร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>สำ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คัญ มีดังนี้</w:t>
      </w:r>
    </w:p>
    <w:p w14:paraId="53BB287C" w14:textId="77777777" w:rsidR="00E46C61" w:rsidRPr="00A76B64" w:rsidRDefault="00E46C61" w:rsidP="00057FC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406" w:type="dxa"/>
        <w:tblInd w:w="18" w:type="dxa"/>
        <w:tblLook w:val="04A0" w:firstRow="1" w:lastRow="0" w:firstColumn="1" w:lastColumn="0" w:noHBand="0" w:noVBand="1"/>
      </w:tblPr>
      <w:tblGrid>
        <w:gridCol w:w="4302"/>
        <w:gridCol w:w="1276"/>
        <w:gridCol w:w="1276"/>
        <w:gridCol w:w="1276"/>
        <w:gridCol w:w="1276"/>
      </w:tblGrid>
      <w:tr w:rsidR="00A07CB4" w:rsidRPr="00A76B64" w14:paraId="2A33B7D4" w14:textId="77777777" w:rsidTr="00A07CB4">
        <w:trPr>
          <w:trHeight w:val="20"/>
        </w:trPr>
        <w:tc>
          <w:tcPr>
            <w:tcW w:w="4302" w:type="dxa"/>
            <w:vAlign w:val="bottom"/>
          </w:tcPr>
          <w:p w14:paraId="2BF7713F" w14:textId="77777777" w:rsidR="00A07CB4" w:rsidRPr="00A76B64" w:rsidRDefault="00A07CB4" w:rsidP="00A07CB4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045F8" w14:textId="77777777" w:rsidR="00A07CB4" w:rsidRPr="00A76B64" w:rsidRDefault="00A07CB4" w:rsidP="00B96AC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90AE5" w14:textId="77777777" w:rsidR="00A07CB4" w:rsidRPr="00A76B64" w:rsidRDefault="00A07CB4" w:rsidP="00B96AC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งบการเงินเฉพาะกิจการ</w:t>
            </w:r>
          </w:p>
        </w:tc>
      </w:tr>
      <w:tr w:rsidR="00A07CB4" w:rsidRPr="00A76B64" w14:paraId="7D4ED4E0" w14:textId="77777777" w:rsidTr="00A07CB4">
        <w:trPr>
          <w:trHeight w:val="20"/>
        </w:trPr>
        <w:tc>
          <w:tcPr>
            <w:tcW w:w="4302" w:type="dxa"/>
            <w:vAlign w:val="bottom"/>
          </w:tcPr>
          <w:p w14:paraId="1D20022E" w14:textId="77777777" w:rsidR="00A07CB4" w:rsidRPr="00A76B64" w:rsidRDefault="00A07CB4" w:rsidP="00A07CB4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DFA4A" w14:textId="77777777" w:rsidR="000705F8" w:rsidRPr="00A76B64" w:rsidRDefault="00A07CB4" w:rsidP="00B96AC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</w:t>
            </w:r>
            <w:r w:rsidR="00656FF0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รอบระยะเวลา</w:t>
            </w:r>
          </w:p>
          <w:p w14:paraId="70006118" w14:textId="7F9DE9C4" w:rsidR="00A07CB4" w:rsidRPr="00A76B64" w:rsidRDefault="00A07CB4" w:rsidP="00B96AC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หกเดือนสิ้นสุด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CF34A" w14:textId="77777777" w:rsidR="000705F8" w:rsidRPr="00A76B64" w:rsidRDefault="00A07CB4" w:rsidP="00B96AC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</w:t>
            </w:r>
            <w:r w:rsidR="00656FF0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รอบระยะเวลา</w:t>
            </w:r>
          </w:p>
          <w:p w14:paraId="5999D35F" w14:textId="6117CCE9" w:rsidR="00A07CB4" w:rsidRPr="00A76B64" w:rsidRDefault="00A07CB4" w:rsidP="00B96AC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หกเดือนสิ้นสุด</w:t>
            </w:r>
          </w:p>
        </w:tc>
      </w:tr>
      <w:tr w:rsidR="00A07CB4" w:rsidRPr="00A76B64" w14:paraId="0554450B" w14:textId="77777777" w:rsidTr="00A07CB4">
        <w:trPr>
          <w:trHeight w:val="20"/>
        </w:trPr>
        <w:tc>
          <w:tcPr>
            <w:tcW w:w="4302" w:type="dxa"/>
            <w:vAlign w:val="bottom"/>
          </w:tcPr>
          <w:p w14:paraId="54498EC2" w14:textId="77777777" w:rsidR="00A07CB4" w:rsidRPr="00A76B64" w:rsidRDefault="00A07CB4" w:rsidP="00A07CB4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68C35" w14:textId="5B812CEB" w:rsidR="00A07CB4" w:rsidRPr="00A76B64" w:rsidRDefault="00A07CB4" w:rsidP="00B96AC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D9E07" w14:textId="29F84B45" w:rsidR="00A07CB4" w:rsidRPr="00A76B64" w:rsidRDefault="00A07CB4" w:rsidP="00B96AC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A07CB4" w:rsidRPr="00A76B64" w14:paraId="34A36276" w14:textId="77777777" w:rsidTr="00A07CB4">
        <w:trPr>
          <w:trHeight w:val="20"/>
        </w:trPr>
        <w:tc>
          <w:tcPr>
            <w:tcW w:w="4302" w:type="dxa"/>
            <w:vAlign w:val="bottom"/>
          </w:tcPr>
          <w:p w14:paraId="0CE969F3" w14:textId="77777777" w:rsidR="00A07CB4" w:rsidRPr="00A76B64" w:rsidRDefault="00A07CB4" w:rsidP="00A07CB4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25688" w14:textId="0112B48A" w:rsidR="00A07CB4" w:rsidRPr="00A76B64" w:rsidRDefault="00A07CB4" w:rsidP="00A07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E95A5" w14:textId="0DDF32C3" w:rsidR="00A07CB4" w:rsidRPr="00A76B64" w:rsidRDefault="00A07CB4" w:rsidP="00A07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FA6B2" w14:textId="5C970AD8" w:rsidR="00A07CB4" w:rsidRPr="00A76B64" w:rsidRDefault="00A07CB4" w:rsidP="00A07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AC6A4" w14:textId="753F24EB" w:rsidR="00A07CB4" w:rsidRPr="00A76B64" w:rsidRDefault="00A07CB4" w:rsidP="00A07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A07CB4" w:rsidRPr="00A76B64" w14:paraId="018FC47F" w14:textId="77777777" w:rsidTr="00A07CB4">
        <w:trPr>
          <w:trHeight w:val="20"/>
        </w:trPr>
        <w:tc>
          <w:tcPr>
            <w:tcW w:w="4302" w:type="dxa"/>
            <w:vAlign w:val="bottom"/>
          </w:tcPr>
          <w:p w14:paraId="7B051D62" w14:textId="77777777" w:rsidR="00A07CB4" w:rsidRPr="00A76B64" w:rsidRDefault="00A07CB4" w:rsidP="00A07CB4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5349C" w14:textId="77777777" w:rsidR="00A07CB4" w:rsidRPr="00A76B64" w:rsidRDefault="00A07CB4" w:rsidP="00B96AC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00FD4" w14:textId="77777777" w:rsidR="00A07CB4" w:rsidRPr="00A76B64" w:rsidRDefault="00A07CB4" w:rsidP="00B96AC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BF29B" w14:textId="77777777" w:rsidR="00A07CB4" w:rsidRPr="00A76B64" w:rsidRDefault="00A07CB4" w:rsidP="00B96AC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72628" w14:textId="77777777" w:rsidR="00A07CB4" w:rsidRPr="00A76B64" w:rsidRDefault="00A07CB4" w:rsidP="00B96AC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</w:tr>
      <w:tr w:rsidR="00A07CB4" w:rsidRPr="00A76B64" w14:paraId="687B88D1" w14:textId="77777777" w:rsidTr="00A07CB4">
        <w:trPr>
          <w:trHeight w:val="20"/>
        </w:trPr>
        <w:tc>
          <w:tcPr>
            <w:tcW w:w="4302" w:type="dxa"/>
            <w:vAlign w:val="bottom"/>
          </w:tcPr>
          <w:p w14:paraId="0371E833" w14:textId="77777777" w:rsidR="00A07CB4" w:rsidRPr="00A76B64" w:rsidRDefault="00A07CB4" w:rsidP="00A07CB4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E59883" w14:textId="77777777" w:rsidR="00A07CB4" w:rsidRPr="00A76B64" w:rsidRDefault="00A07CB4" w:rsidP="00B96AC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A18B077" w14:textId="77777777" w:rsidR="00A07CB4" w:rsidRPr="00A76B64" w:rsidRDefault="00A07CB4" w:rsidP="00B96AC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69BC7" w14:textId="77777777" w:rsidR="00A07CB4" w:rsidRPr="00A76B64" w:rsidRDefault="00A07CB4" w:rsidP="00B96AC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A02CCE7" w14:textId="77777777" w:rsidR="00A07CB4" w:rsidRPr="00A76B64" w:rsidRDefault="00A07CB4" w:rsidP="00B96AC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07CB4" w:rsidRPr="00A76B64" w14:paraId="3E98ADAD" w14:textId="77777777" w:rsidTr="007344F0">
        <w:trPr>
          <w:trHeight w:val="95"/>
        </w:trPr>
        <w:tc>
          <w:tcPr>
            <w:tcW w:w="4302" w:type="dxa"/>
            <w:vAlign w:val="bottom"/>
          </w:tcPr>
          <w:p w14:paraId="663CAC6A" w14:textId="77777777" w:rsidR="00A07CB4" w:rsidRPr="00A76B64" w:rsidRDefault="00A07CB4" w:rsidP="00A07CB4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0AF4D54" w14:textId="198BD5A9" w:rsidR="00A07CB4" w:rsidRPr="00A76B64" w:rsidRDefault="00B91E50" w:rsidP="00A07CB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196</w:t>
            </w:r>
            <w:r w:rsidR="00A8567E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980</w:t>
            </w:r>
          </w:p>
        </w:tc>
        <w:tc>
          <w:tcPr>
            <w:tcW w:w="1276" w:type="dxa"/>
            <w:vAlign w:val="bottom"/>
          </w:tcPr>
          <w:p w14:paraId="20365BCB" w14:textId="598F18A7" w:rsidR="00A07CB4" w:rsidRPr="00A76B64" w:rsidRDefault="00B91E50" w:rsidP="00A07CB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203</w:t>
            </w:r>
            <w:r w:rsidR="00A07CB4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06C5123" w14:textId="54052B8B" w:rsidR="00A07CB4" w:rsidRPr="00A76B64" w:rsidRDefault="00B91E50" w:rsidP="00A07CB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143</w:t>
            </w:r>
            <w:r w:rsidR="00A8567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688</w:t>
            </w:r>
          </w:p>
        </w:tc>
        <w:tc>
          <w:tcPr>
            <w:tcW w:w="1276" w:type="dxa"/>
            <w:vAlign w:val="bottom"/>
          </w:tcPr>
          <w:p w14:paraId="3671961D" w14:textId="577E454E" w:rsidR="00A07CB4" w:rsidRPr="00A76B64" w:rsidRDefault="00B91E50" w:rsidP="00A07CB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148</w:t>
            </w:r>
            <w:r w:rsidR="00A07CB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114</w:t>
            </w:r>
          </w:p>
        </w:tc>
      </w:tr>
      <w:tr w:rsidR="00A07CB4" w:rsidRPr="00A76B64" w14:paraId="69703891" w14:textId="77777777" w:rsidTr="007344F0">
        <w:trPr>
          <w:trHeight w:val="20"/>
        </w:trPr>
        <w:tc>
          <w:tcPr>
            <w:tcW w:w="4302" w:type="dxa"/>
            <w:vAlign w:val="bottom"/>
          </w:tcPr>
          <w:p w14:paraId="024BA935" w14:textId="77777777" w:rsidR="00A07CB4" w:rsidRPr="00A76B64" w:rsidRDefault="00A07CB4" w:rsidP="00A07CB4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BA70430" w14:textId="54327912" w:rsidR="00A07CB4" w:rsidRPr="00A76B64" w:rsidRDefault="00B91E50" w:rsidP="00A07CB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A8567E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691</w:t>
            </w:r>
          </w:p>
        </w:tc>
        <w:tc>
          <w:tcPr>
            <w:tcW w:w="1276" w:type="dxa"/>
            <w:vAlign w:val="bottom"/>
          </w:tcPr>
          <w:p w14:paraId="4158662E" w14:textId="63A1E1DE" w:rsidR="00A07CB4" w:rsidRPr="00A76B64" w:rsidRDefault="00B91E50" w:rsidP="00A07CB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A07CB4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754BACA" w14:textId="71096AE1" w:rsidR="00A07CB4" w:rsidRPr="00A76B64" w:rsidRDefault="00B91E50" w:rsidP="00A07CB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A8567E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968</w:t>
            </w:r>
          </w:p>
        </w:tc>
        <w:tc>
          <w:tcPr>
            <w:tcW w:w="1276" w:type="dxa"/>
            <w:vAlign w:val="bottom"/>
          </w:tcPr>
          <w:p w14:paraId="088ECD8C" w14:textId="3241D829" w:rsidR="00A07CB4" w:rsidRPr="00A76B64" w:rsidRDefault="00B91E50" w:rsidP="00A07CB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07CB4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976</w:t>
            </w:r>
          </w:p>
        </w:tc>
      </w:tr>
      <w:tr w:rsidR="007344F0" w:rsidRPr="00A76B64" w14:paraId="5815BF01" w14:textId="77777777" w:rsidTr="007344F0">
        <w:trPr>
          <w:trHeight w:val="20"/>
        </w:trPr>
        <w:tc>
          <w:tcPr>
            <w:tcW w:w="4302" w:type="dxa"/>
            <w:vAlign w:val="bottom"/>
          </w:tcPr>
          <w:p w14:paraId="112D13DF" w14:textId="2484151E" w:rsidR="007344F0" w:rsidRPr="00A76B64" w:rsidRDefault="007344F0" w:rsidP="007344F0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  <w:t>ผลประโยชน์ของพนักงานที่จ่ายโดยใช้หุ้นเป็นเกณฑ์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5FFDA0" w14:textId="77005658" w:rsidR="007344F0" w:rsidRPr="00A76B64" w:rsidRDefault="00B91E50" w:rsidP="007344F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8567E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2918BA9" w14:textId="57F05C10" w:rsidR="007344F0" w:rsidRPr="00A76B64" w:rsidRDefault="007344F0" w:rsidP="007344F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7B67F" w14:textId="7BB48A10" w:rsidR="007344F0" w:rsidRPr="00A76B64" w:rsidRDefault="00B91E50" w:rsidP="007344F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8567E"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11119C1" w14:textId="591ADB67" w:rsidR="007344F0" w:rsidRPr="00A76B64" w:rsidRDefault="007344F0" w:rsidP="007344F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A07CB4" w:rsidRPr="00A76B64" w14:paraId="2412431E" w14:textId="77777777" w:rsidTr="00A07CB4">
        <w:trPr>
          <w:trHeight w:val="20"/>
        </w:trPr>
        <w:tc>
          <w:tcPr>
            <w:tcW w:w="4302" w:type="dxa"/>
            <w:vAlign w:val="bottom"/>
          </w:tcPr>
          <w:p w14:paraId="1137022C" w14:textId="77777777" w:rsidR="00A07CB4" w:rsidRPr="00A76B64" w:rsidRDefault="00A07CB4" w:rsidP="00A07CB4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B1041" w14:textId="302D77A9" w:rsidR="00A07CB4" w:rsidRPr="00A76B64" w:rsidRDefault="00B91E50" w:rsidP="00A07CB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207</w:t>
            </w:r>
            <w:r w:rsidR="00A8567E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B3EEA" w14:textId="0D2F7441" w:rsidR="00A07CB4" w:rsidRPr="00A76B64" w:rsidRDefault="00B91E50" w:rsidP="00A07CB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209</w:t>
            </w:r>
            <w:r w:rsidR="00A07CB4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F984C6" w14:textId="35174E36" w:rsidR="00A07CB4" w:rsidRPr="00A76B64" w:rsidRDefault="00B91E50" w:rsidP="00A07CB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148</w:t>
            </w:r>
            <w:r w:rsidR="00A8567E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7A42D" w14:textId="212EBE87" w:rsidR="00A07CB4" w:rsidRPr="00A76B64" w:rsidRDefault="00B91E50" w:rsidP="00A07CB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151</w:t>
            </w:r>
            <w:r w:rsidR="00A07CB4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090</w:t>
            </w:r>
          </w:p>
        </w:tc>
      </w:tr>
    </w:tbl>
    <w:p w14:paraId="12FC56BF" w14:textId="77777777" w:rsidR="00A07CB4" w:rsidRPr="00A76B64" w:rsidRDefault="00A07CB4" w:rsidP="00057FC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1"/>
      </w:tblGrid>
      <w:tr w:rsidR="00916B8D" w:rsidRPr="00A76B64" w14:paraId="3FBA5103" w14:textId="77777777" w:rsidTr="00A07CB4">
        <w:tc>
          <w:tcPr>
            <w:tcW w:w="9351" w:type="dxa"/>
            <w:shd w:val="clear" w:color="auto" w:fill="auto"/>
          </w:tcPr>
          <w:p w14:paraId="6E01377B" w14:textId="3A209183" w:rsidR="00916B8D" w:rsidRPr="00A76B64" w:rsidRDefault="00B91E50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13" w:name="_Toc155602992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</w:t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ผลประโยชน์อื่นที่จ่ายแก่กรรมการและผู้มีอำนาจในการจัดการ</w:t>
            </w:r>
            <w:bookmarkEnd w:id="713"/>
          </w:p>
        </w:tc>
      </w:tr>
    </w:tbl>
    <w:p w14:paraId="69C2A625" w14:textId="77777777" w:rsidR="00D4373E" w:rsidRPr="00A76B64" w:rsidRDefault="00D4373E" w:rsidP="00D4373E">
      <w:pPr>
        <w:rPr>
          <w:rFonts w:ascii="Browallia New" w:hAnsi="Browallia New" w:cs="Browallia New"/>
          <w:b/>
          <w:bCs/>
          <w:caps/>
          <w:color w:val="000000"/>
          <w:szCs w:val="24"/>
          <w:lang w:val="en-GB"/>
        </w:rPr>
      </w:pPr>
    </w:p>
    <w:p w14:paraId="6B6CD346" w14:textId="05B31B6D" w:rsidR="00916B8D" w:rsidRPr="00A76B64" w:rsidRDefault="00916B8D" w:rsidP="00916B8D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กลุ่มธุรกิจ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ไม่มีการจ่ายผลประโยชน์อื่นแก่กรรมการและผู้บริหารนอกเหนือจากผลประโยชน์ที่พึงจ่ายตามปกติ ซึ่งได้แก่ บำเหน็จกรรมการเงินเดือน และโบนัส (ถ้ามี) ของผู้บริหาร</w:t>
      </w:r>
      <w:r w:rsidR="00B17EF7" w:rsidRPr="00A76B64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 xml:space="preserve"> รวมถึงการจ่ายโดยใช้หุ้นเป็นเกณฑ์</w:t>
      </w:r>
    </w:p>
    <w:p w14:paraId="36CA2CCA" w14:textId="6E7E7151" w:rsidR="000705F8" w:rsidRPr="00A76B64" w:rsidRDefault="000705F8">
      <w:pPr>
        <w:rPr>
          <w:rFonts w:ascii="Browallia New" w:hAnsi="Browallia New" w:cs="Browallia New"/>
        </w:rPr>
      </w:pPr>
      <w:bookmarkStart w:id="714" w:name="_Toc155602993"/>
    </w:p>
    <w:p w14:paraId="14F6473A" w14:textId="77777777" w:rsidR="000705F8" w:rsidRPr="00A76B64" w:rsidRDefault="000705F8">
      <w:pPr>
        <w:rPr>
          <w:rFonts w:ascii="Browallia New" w:hAnsi="Browallia New" w:cs="Browallia New"/>
          <w:b/>
          <w:bCs/>
        </w:rPr>
      </w:pPr>
      <w:r w:rsidRPr="00A76B64">
        <w:rPr>
          <w:rFonts w:ascii="Browallia New" w:hAnsi="Browallia New" w:cs="Browallia New"/>
          <w:b/>
          <w:bCs/>
        </w:rPr>
        <w:br w:type="page"/>
      </w:r>
    </w:p>
    <w:p w14:paraId="45FF246C" w14:textId="77777777" w:rsidR="000705F8" w:rsidRPr="00A76B64" w:rsidRDefault="000705F8">
      <w:pPr>
        <w:rPr>
          <w:rFonts w:ascii="Browallia New" w:hAnsi="Browallia New" w:cs="Browallia New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68321B" w:rsidRPr="00A76B64" w14:paraId="3D0A6BB3" w14:textId="77777777" w:rsidTr="000705F8">
        <w:tc>
          <w:tcPr>
            <w:tcW w:w="9351" w:type="dxa"/>
            <w:shd w:val="clear" w:color="auto" w:fill="auto"/>
          </w:tcPr>
          <w:p w14:paraId="387A0B25" w14:textId="761D381A" w:rsidR="0068321B" w:rsidRPr="00A76B64" w:rsidRDefault="00B91E50" w:rsidP="00B96ACA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</w:t>
            </w:r>
            <w:r w:rsidR="0068321B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การจ่ายโดยใช้หุ้นเป็นเกณฑ์</w:t>
            </w:r>
            <w:bookmarkEnd w:id="714"/>
          </w:p>
        </w:tc>
      </w:tr>
    </w:tbl>
    <w:p w14:paraId="53D28306" w14:textId="77777777" w:rsidR="0068321B" w:rsidRPr="00A76B64" w:rsidRDefault="0068321B" w:rsidP="00A07CB4">
      <w:pPr>
        <w:rPr>
          <w:rFonts w:ascii="Browallia New" w:hAnsi="Browallia New" w:cs="Browallia New"/>
          <w:color w:val="000000"/>
          <w:szCs w:val="24"/>
          <w:cs/>
        </w:rPr>
      </w:pPr>
    </w:p>
    <w:p w14:paraId="7500B331" w14:textId="0B376996" w:rsidR="003A3AD0" w:rsidRPr="00A76B64" w:rsidRDefault="003A3AD0" w:rsidP="003A3AD0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เมื่อวันที่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20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เมษายน พ.ศ.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ที่ประชุมสามัญผู้ถือหุ้นประจำปี พ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ศ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.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ได้มีมติอนุมัติการออกและจัดสรรใบสำคัญแสดงสิทธิที่จะซื้อ</w:t>
      </w:r>
      <w:r w:rsidR="00DB7C6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หุ้นสามัญเพิ่มทุนของธนาคารจำนวนไม่เกิน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60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000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000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หน่วย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ให้แก่กรรมการ ผู้บริหาร และ/หรือพนักงานของธนาคารและบริษัทย่อย (“ใบสำคัญแสดงสิทธิ 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KKP ESOP Warrants’)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โดยไม่คิดมูลค่า ทั้งนี้ใบสำคัญแสดงสิทธิ 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KKP ESOP Warrants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มีอายุ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4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ปี นับจากวันที่ได้ออกใบสำคัญแสดงสิทธิ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และมีอัตราการใช้สิทธิตามใบสำคัญแสดงสิทธิ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หน่วยต่อหุ้นสามัญ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หุ้น ที่ราคาการใช้สิทธิ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72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บาทต่อหุ้น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ธนาคารได้ให้สิทธิดังกล่าวแก่กรรมการและพนักงานของธนาคารและบริษัทย่อย เมื่อวันที่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กรกฎาคม พ.ศ.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="004A364E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4A364E"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และ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="004A364E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4A364E"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เมษายน พ.ศ.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โดยมีระยะเวลาและสัดส่วนการใช้สิทธิ ดังนี้ </w:t>
      </w:r>
    </w:p>
    <w:p w14:paraId="0F1F4CAC" w14:textId="77777777" w:rsidR="003A3AD0" w:rsidRPr="00A76B64" w:rsidRDefault="003A3AD0" w:rsidP="003A3AD0">
      <w:pPr>
        <w:rPr>
          <w:rFonts w:ascii="Browallia New" w:hAnsi="Browallia New" w:cs="Browallia New"/>
          <w:color w:val="000000"/>
          <w:szCs w:val="24"/>
        </w:rPr>
      </w:pPr>
    </w:p>
    <w:p w14:paraId="36E766A6" w14:textId="396ECC51" w:rsidR="003A3AD0" w:rsidRPr="00A76B64" w:rsidRDefault="003A3AD0" w:rsidP="003A3AD0">
      <w:pPr>
        <w:rPr>
          <w:rFonts w:ascii="Browallia New" w:hAnsi="Browallia New" w:cs="Browallia New"/>
          <w:color w:val="000000"/>
          <w:szCs w:val="24"/>
          <w:cs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การใช้สิทธิครั้งที่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</w:rPr>
        <w:t xml:space="preserve">: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(ใช้สิทธิได้ไม่เกินร้อยละ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ของใบสำคัญแสดงสิทธิที่ได้รับจัดสรรทั้งหมด)</w:t>
      </w:r>
    </w:p>
    <w:p w14:paraId="6659ADEB" w14:textId="2BA3A125" w:rsidR="003A3AD0" w:rsidRPr="00A76B64" w:rsidRDefault="003A3AD0" w:rsidP="003A3AD0">
      <w:pPr>
        <w:rPr>
          <w:rFonts w:ascii="Browallia New" w:hAnsi="Browallia New" w:cs="Browallia New"/>
          <w:color w:val="000000"/>
          <w:szCs w:val="24"/>
          <w:cs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การใช้สิทธิครั้งที่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</w:rPr>
        <w:t xml:space="preserve">: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2569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(ใช้สิทธิได้ไม่เกินร้อยละ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60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ของใบสำคัญแสดงสิทธิที่ได้รับจัดสรรทั้งหมด)</w:t>
      </w:r>
    </w:p>
    <w:p w14:paraId="1971F261" w14:textId="3EBED97B" w:rsidR="003A3AD0" w:rsidRPr="00A76B64" w:rsidRDefault="003A3AD0" w:rsidP="003A3AD0">
      <w:pPr>
        <w:rPr>
          <w:rFonts w:ascii="Browallia New" w:hAnsi="Browallia New" w:cs="Browallia New"/>
          <w:color w:val="000000"/>
          <w:szCs w:val="24"/>
          <w:cs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การใช้สิทธิครั้งที่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</w:rPr>
        <w:t xml:space="preserve">: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2570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(ใช้สิทธิได้ไม่เกินร้อยละ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100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ของใบสำคัญแสดงสิทธิที่ได้รับจัดสรรทั้งหมด)</w:t>
      </w:r>
    </w:p>
    <w:p w14:paraId="5CF2CE7C" w14:textId="77777777" w:rsidR="003A3AD0" w:rsidRPr="00A76B64" w:rsidRDefault="003A3AD0" w:rsidP="003A3AD0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zCs w:val="24"/>
        </w:rPr>
      </w:pPr>
    </w:p>
    <w:p w14:paraId="1E8F2810" w14:textId="3ECD16DC" w:rsidR="003A3AD0" w:rsidRPr="00A76B64" w:rsidRDefault="003A3AD0" w:rsidP="003A3AD0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ในกรณีที่ผู้ถือใบสำคัญแสดงสิทธิ 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KKP ESOP Warrants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ไม่ใช้สิทธิในแต่ละครั้ง หรือใช้สิทธิไม่ครบตามจำนวนที่สามารถใช้สิทธิได้ สามารถนำสิทธิดังกล่าวไปรวมใช้สิทธิในครั้งถัดๆไปได้ จนสิ้นสุดระยะเวลาการใช้สิทธิ</w:t>
      </w:r>
    </w:p>
    <w:p w14:paraId="6A5F8FFE" w14:textId="77777777" w:rsidR="000705F8" w:rsidRPr="00A76B64" w:rsidRDefault="000705F8" w:rsidP="003A3AD0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18C2A4C" w14:textId="31CF5E46" w:rsidR="003A3AD0" w:rsidRPr="00A76B64" w:rsidRDefault="003A3AD0" w:rsidP="003A3AD0">
      <w:pPr>
        <w:pStyle w:val="a0"/>
        <w:ind w:right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A76B64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การวัดมูลค่ายุติธรรม</w:t>
      </w:r>
    </w:p>
    <w:p w14:paraId="7B606B6F" w14:textId="77777777" w:rsidR="00DB7C60" w:rsidRPr="00A76B64" w:rsidRDefault="00DB7C60" w:rsidP="003A3AD0">
      <w:pPr>
        <w:pStyle w:val="a0"/>
        <w:ind w:right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p w14:paraId="6B3D2BB0" w14:textId="77777777" w:rsidR="003A3AD0" w:rsidRPr="00A76B64" w:rsidRDefault="003A3AD0" w:rsidP="003A3AD0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en-GB"/>
        </w:rPr>
        <w:t>มูลค่ายุติธรรมของใบสำคัญแสดงสิทธิโครงการ</w:t>
      </w:r>
      <w:r w:rsidRPr="00A76B64">
        <w:rPr>
          <w:rFonts w:ascii="Browallia New" w:hAnsi="Browallia New" w:cs="Browallia New"/>
          <w:color w:val="000000"/>
          <w:spacing w:val="-8"/>
          <w:sz w:val="24"/>
          <w:szCs w:val="24"/>
          <w:lang w:val="en-GB"/>
        </w:rPr>
        <w:t xml:space="preserve"> KKP ESOP Warrants </w:t>
      </w:r>
      <w:r w:rsidRPr="00A76B64"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en-GB"/>
        </w:rPr>
        <w:t xml:space="preserve">ถูกคำนวณโดยแบบจำลอง </w:t>
      </w:r>
      <w:r w:rsidRPr="00A76B64">
        <w:rPr>
          <w:rFonts w:ascii="Browallia New" w:hAnsi="Browallia New" w:cs="Browallia New"/>
          <w:color w:val="000000"/>
          <w:spacing w:val="-8"/>
          <w:sz w:val="24"/>
          <w:szCs w:val="24"/>
          <w:lang w:val="en-GB"/>
        </w:rPr>
        <w:t xml:space="preserve">Binomial model </w:t>
      </w:r>
      <w:r w:rsidRPr="00A76B64"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en-GB"/>
        </w:rPr>
        <w:t xml:space="preserve">และ </w:t>
      </w:r>
      <w:r w:rsidRPr="00A76B64">
        <w:rPr>
          <w:rFonts w:ascii="Browallia New" w:hAnsi="Browallia New" w:cs="Browallia New"/>
          <w:color w:val="000000"/>
          <w:spacing w:val="-8"/>
          <w:sz w:val="24"/>
          <w:szCs w:val="24"/>
          <w:lang w:val="en-GB"/>
        </w:rPr>
        <w:t>Black-Scholes Valuation model</w:t>
      </w:r>
      <w:r w:rsidRPr="00A76B64"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en-GB"/>
        </w:rPr>
        <w:t xml:space="preserve"> </w:t>
      </w:r>
    </w:p>
    <w:p w14:paraId="3E10204F" w14:textId="77777777" w:rsidR="003A3AD0" w:rsidRPr="00A76B64" w:rsidRDefault="003A3AD0" w:rsidP="003A3AD0">
      <w:pPr>
        <w:pStyle w:val="a0"/>
        <w:ind w:right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p w14:paraId="393F8E23" w14:textId="24C1E8E3" w:rsidR="003A3AD0" w:rsidRPr="00A76B64" w:rsidRDefault="003A3AD0" w:rsidP="003A3AD0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ข้อมูลเกี่ยวกับวิธีการวัดมูลค่ายุติธรรมของใบสำคัญแสดงสิทธิโครงการ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KKP ESOP Warrants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แสดงได้ดังนี้</w:t>
      </w:r>
    </w:p>
    <w:p w14:paraId="563C971A" w14:textId="77777777" w:rsidR="003A3AD0" w:rsidRPr="00A76B64" w:rsidRDefault="003A3AD0" w:rsidP="007A24F6">
      <w:pPr>
        <w:pStyle w:val="a0"/>
        <w:ind w:right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7186"/>
        <w:gridCol w:w="1134"/>
        <w:gridCol w:w="1140"/>
      </w:tblGrid>
      <w:tr w:rsidR="0020020D" w:rsidRPr="00A76B64" w14:paraId="42D3660B" w14:textId="77777777" w:rsidTr="00A17F56">
        <w:tc>
          <w:tcPr>
            <w:tcW w:w="7186" w:type="dxa"/>
          </w:tcPr>
          <w:p w14:paraId="29854C20" w14:textId="77777777" w:rsidR="0020020D" w:rsidRPr="00A76B64" w:rsidRDefault="0020020D" w:rsidP="00A17F56">
            <w:pPr>
              <w:ind w:left="-104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62DAE" w14:textId="5E11F505" w:rsidR="0020020D" w:rsidRPr="00A76B64" w:rsidRDefault="003F6C58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วันที่ให้สิทธิ</w:t>
            </w:r>
          </w:p>
        </w:tc>
      </w:tr>
      <w:tr w:rsidR="00747F2E" w:rsidRPr="00A76B64" w14:paraId="78897747" w14:textId="77777777" w:rsidTr="00A17F56">
        <w:trPr>
          <w:trHeight w:val="333"/>
        </w:trPr>
        <w:tc>
          <w:tcPr>
            <w:tcW w:w="7186" w:type="dxa"/>
          </w:tcPr>
          <w:p w14:paraId="42FE9B53" w14:textId="77777777" w:rsidR="00747F2E" w:rsidRPr="00A76B64" w:rsidRDefault="00747F2E" w:rsidP="00A17F56">
            <w:pPr>
              <w:ind w:left="-104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8955C37" w14:textId="29FC5DB5" w:rsidR="00747F2E" w:rsidRPr="00A76B64" w:rsidRDefault="00B91E50" w:rsidP="00747F2E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="00747F2E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747F2E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เมษายน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1C0EA2D5" w14:textId="29D85A98" w:rsidR="00747F2E" w:rsidRPr="00A76B64" w:rsidRDefault="00B91E50" w:rsidP="00747F2E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="00747F2E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747F2E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กรกฎาคม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747F2E" w:rsidRPr="00A76B64" w14:paraId="4C24D5A2" w14:textId="77777777" w:rsidTr="00A17F56">
        <w:tc>
          <w:tcPr>
            <w:tcW w:w="7186" w:type="dxa"/>
          </w:tcPr>
          <w:p w14:paraId="4CB1DDF2" w14:textId="55615889" w:rsidR="00747F2E" w:rsidRPr="00A76B64" w:rsidRDefault="00747F2E" w:rsidP="00A17F56">
            <w:pPr>
              <w:ind w:left="-104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C7031" w14:textId="77777777" w:rsidR="00747F2E" w:rsidRPr="00A76B64" w:rsidRDefault="00747F2E" w:rsidP="00747F2E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3288FB7E" w14:textId="77777777" w:rsidR="00747F2E" w:rsidRPr="00A76B64" w:rsidRDefault="00747F2E" w:rsidP="00747F2E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</w:tr>
      <w:tr w:rsidR="00747F2E" w:rsidRPr="00A76B64" w14:paraId="3F11748E" w14:textId="77777777" w:rsidTr="00A17F56">
        <w:tc>
          <w:tcPr>
            <w:tcW w:w="7186" w:type="dxa"/>
          </w:tcPr>
          <w:p w14:paraId="3C247EEB" w14:textId="551465CE" w:rsidR="00747F2E" w:rsidRPr="00A76B64" w:rsidRDefault="00747F2E" w:rsidP="00A17F56">
            <w:pPr>
              <w:ind w:left="-104"/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มูลค่ายุติธรรมถัวเฉลี่ยถ่วงน้ำหนักของสิทธิการซื้อหุ้น</w:t>
            </w:r>
            <w:r w:rsidRPr="00A76B64">
              <w:rPr>
                <w:rFonts w:ascii="Browallia New" w:hAnsi="Browallia New" w:cs="Browallia New"/>
                <w:b/>
                <w:color w:val="000000"/>
                <w:szCs w:val="24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</w:tcPr>
          <w:p w14:paraId="5F25D9C2" w14:textId="7B2EC404" w:rsidR="00747F2E" w:rsidRPr="00A76B64" w:rsidRDefault="00B91E50" w:rsidP="00747F2E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1</w:t>
            </w:r>
            <w:r w:rsidR="00747F2E" w:rsidRPr="00A76B64">
              <w:rPr>
                <w:rFonts w:ascii="Browallia New" w:hAnsi="Browallia New" w:cs="Browallia New"/>
                <w:bCs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6000</w:t>
            </w:r>
          </w:p>
        </w:tc>
        <w:tc>
          <w:tcPr>
            <w:tcW w:w="1140" w:type="dxa"/>
          </w:tcPr>
          <w:p w14:paraId="4A1FBFE4" w14:textId="4087008F" w:rsidR="00747F2E" w:rsidRPr="00A76B64" w:rsidRDefault="00B91E50" w:rsidP="00747F2E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3</w:t>
            </w:r>
            <w:r w:rsidR="00747F2E" w:rsidRPr="00A76B64">
              <w:rPr>
                <w:rFonts w:ascii="Browallia New" w:eastAsia="MS Mincho" w:hAnsi="Browallia New" w:cs="Browallia New"/>
                <w:szCs w:val="24"/>
              </w:rPr>
              <w:t>.</w:t>
            </w: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0285</w:t>
            </w:r>
          </w:p>
        </w:tc>
      </w:tr>
      <w:tr w:rsidR="00747F2E" w:rsidRPr="00A76B64" w14:paraId="34386E38" w14:textId="77777777" w:rsidTr="00A17F56">
        <w:tc>
          <w:tcPr>
            <w:tcW w:w="7186" w:type="dxa"/>
          </w:tcPr>
          <w:p w14:paraId="1A9B16CC" w14:textId="77777777" w:rsidR="00747F2E" w:rsidRPr="00A76B64" w:rsidRDefault="00747F2E" w:rsidP="00A17F56">
            <w:pPr>
              <w:ind w:left="-104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A76B64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ราคาหุ้น ณ วันที่ให้สิทธิ</w:t>
            </w:r>
            <w:r w:rsidRPr="00A76B64">
              <w:rPr>
                <w:rFonts w:ascii="Browallia New" w:hAnsi="Browallia New" w:cs="Browallia New"/>
                <w:b/>
                <w:color w:val="000000"/>
                <w:szCs w:val="24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</w:tcPr>
          <w:p w14:paraId="4AC65245" w14:textId="11EBB8B7" w:rsidR="00747F2E" w:rsidRPr="00A76B64" w:rsidRDefault="00B91E50" w:rsidP="00747F2E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52</w:t>
            </w:r>
            <w:r w:rsidR="00747F2E" w:rsidRPr="00A76B64">
              <w:rPr>
                <w:rFonts w:ascii="Browallia New" w:hAnsi="Browallia New" w:cs="Browallia New"/>
                <w:bCs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75</w:t>
            </w:r>
          </w:p>
        </w:tc>
        <w:tc>
          <w:tcPr>
            <w:tcW w:w="1140" w:type="dxa"/>
          </w:tcPr>
          <w:p w14:paraId="354F09D1" w14:textId="59F2CEA8" w:rsidR="00747F2E" w:rsidRPr="00A76B64" w:rsidRDefault="00B91E50" w:rsidP="00747F2E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color w:val="000000"/>
                <w:szCs w:val="24"/>
                <w:lang w:val="en-GB"/>
              </w:rPr>
              <w:t>59</w:t>
            </w:r>
            <w:r w:rsidR="00747F2E" w:rsidRPr="00A76B64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>.</w:t>
            </w:r>
            <w:r w:rsidRPr="00A76B64">
              <w:rPr>
                <w:rFonts w:ascii="Browallia New" w:hAnsi="Browallia New" w:cs="Browallia New"/>
                <w:b/>
                <w:color w:val="000000"/>
                <w:szCs w:val="24"/>
                <w:lang w:val="en-GB"/>
              </w:rPr>
              <w:t>75</w:t>
            </w:r>
          </w:p>
        </w:tc>
      </w:tr>
      <w:tr w:rsidR="00747F2E" w:rsidRPr="00A76B64" w14:paraId="454D720E" w14:textId="77777777" w:rsidTr="00A17F56">
        <w:tc>
          <w:tcPr>
            <w:tcW w:w="7186" w:type="dxa"/>
          </w:tcPr>
          <w:p w14:paraId="0752609C" w14:textId="544C538B" w:rsidR="00747F2E" w:rsidRPr="00A76B64" w:rsidRDefault="00747F2E" w:rsidP="00A17F56">
            <w:pPr>
              <w:ind w:left="-104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A76B64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ราคาใช้สิทธิ</w:t>
            </w:r>
            <w:r w:rsidRPr="00A76B64">
              <w:rPr>
                <w:rFonts w:ascii="Browallia New" w:hAnsi="Browallia New" w:cs="Browallia New"/>
                <w:b/>
                <w:color w:val="000000"/>
                <w:szCs w:val="24"/>
              </w:rPr>
              <w:t xml:space="preserve"> </w:t>
            </w:r>
            <w:r w:rsidRPr="00A76B64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</w:tcPr>
          <w:p w14:paraId="7E510108" w14:textId="5634F8EF" w:rsidR="00747F2E" w:rsidRPr="00A76B64" w:rsidRDefault="00B91E50" w:rsidP="00747F2E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color w:val="000000"/>
                <w:szCs w:val="24"/>
                <w:lang w:val="en-GB"/>
              </w:rPr>
              <w:t>72</w:t>
            </w:r>
            <w:r w:rsidR="00747F2E" w:rsidRPr="00A76B64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>.</w:t>
            </w:r>
            <w:r w:rsidRPr="00A76B64">
              <w:rPr>
                <w:rFonts w:ascii="Browallia New" w:hAnsi="Browallia New" w:cs="Browallia New"/>
                <w:b/>
                <w:color w:val="000000"/>
                <w:szCs w:val="24"/>
                <w:lang w:val="en-GB"/>
              </w:rPr>
              <w:t>00</w:t>
            </w:r>
          </w:p>
        </w:tc>
        <w:tc>
          <w:tcPr>
            <w:tcW w:w="1140" w:type="dxa"/>
          </w:tcPr>
          <w:p w14:paraId="04A1913D" w14:textId="07AAA657" w:rsidR="00747F2E" w:rsidRPr="00A76B64" w:rsidRDefault="00B91E50" w:rsidP="00747F2E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color w:val="000000"/>
                <w:szCs w:val="24"/>
                <w:lang w:val="en-GB"/>
              </w:rPr>
              <w:t>72</w:t>
            </w:r>
            <w:r w:rsidR="00747F2E" w:rsidRPr="00A76B64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>.</w:t>
            </w:r>
            <w:r w:rsidRPr="00A76B64">
              <w:rPr>
                <w:rFonts w:ascii="Browallia New" w:hAnsi="Browallia New" w:cs="Browallia New"/>
                <w:b/>
                <w:color w:val="000000"/>
                <w:szCs w:val="24"/>
                <w:lang w:val="en-GB"/>
              </w:rPr>
              <w:t>00</w:t>
            </w:r>
          </w:p>
        </w:tc>
      </w:tr>
      <w:tr w:rsidR="00747F2E" w:rsidRPr="00A76B64" w14:paraId="2B611913" w14:textId="77777777" w:rsidTr="00A17F56">
        <w:tc>
          <w:tcPr>
            <w:tcW w:w="7186" w:type="dxa"/>
          </w:tcPr>
          <w:p w14:paraId="5A40A31C" w14:textId="201F5A47" w:rsidR="00747F2E" w:rsidRPr="00A76B64" w:rsidRDefault="00747F2E" w:rsidP="00A17F56">
            <w:pPr>
              <w:ind w:left="-104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A76B64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ความผันผวนของหุ้นที่คาดหวัง (ร้อยละ)</w:t>
            </w:r>
          </w:p>
        </w:tc>
        <w:tc>
          <w:tcPr>
            <w:tcW w:w="1134" w:type="dxa"/>
            <w:shd w:val="clear" w:color="auto" w:fill="auto"/>
          </w:tcPr>
          <w:p w14:paraId="7CBE45DB" w14:textId="2BF3B9E7" w:rsidR="00747F2E" w:rsidRPr="00A76B64" w:rsidRDefault="00B91E50" w:rsidP="00747F2E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21</w:t>
            </w:r>
            <w:r w:rsidR="00747F2E" w:rsidRPr="00A76B64">
              <w:rPr>
                <w:rFonts w:ascii="Browallia New" w:hAnsi="Browallia New" w:cs="Browallia New"/>
                <w:bCs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31</w:t>
            </w:r>
          </w:p>
        </w:tc>
        <w:tc>
          <w:tcPr>
            <w:tcW w:w="1140" w:type="dxa"/>
          </w:tcPr>
          <w:p w14:paraId="2A8AD6D9" w14:textId="7544A149" w:rsidR="00747F2E" w:rsidRPr="00A76B64" w:rsidRDefault="00B91E50" w:rsidP="00747F2E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color w:val="000000"/>
                <w:szCs w:val="24"/>
                <w:lang w:val="en-GB"/>
              </w:rPr>
              <w:t>20</w:t>
            </w:r>
            <w:r w:rsidR="00747F2E" w:rsidRPr="00A76B64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>.</w:t>
            </w:r>
            <w:r w:rsidRPr="00A76B64">
              <w:rPr>
                <w:rFonts w:ascii="Browallia New" w:hAnsi="Browallia New" w:cs="Browallia New"/>
                <w:b/>
                <w:color w:val="000000"/>
                <w:szCs w:val="24"/>
                <w:lang w:val="en-GB"/>
              </w:rPr>
              <w:t>00</w:t>
            </w:r>
          </w:p>
        </w:tc>
      </w:tr>
      <w:tr w:rsidR="00747F2E" w:rsidRPr="00A76B64" w14:paraId="6A7D8968" w14:textId="77777777" w:rsidTr="00A17F56">
        <w:tc>
          <w:tcPr>
            <w:tcW w:w="7186" w:type="dxa"/>
          </w:tcPr>
          <w:p w14:paraId="470BCA5D" w14:textId="6DD725BD" w:rsidR="00747F2E" w:rsidRPr="00A76B64" w:rsidRDefault="00747F2E" w:rsidP="00A17F56">
            <w:pPr>
              <w:ind w:left="-104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A76B64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เงินปันผลที่คาดหวัง (ร้อยละ)</w:t>
            </w:r>
          </w:p>
        </w:tc>
        <w:tc>
          <w:tcPr>
            <w:tcW w:w="1134" w:type="dxa"/>
            <w:shd w:val="clear" w:color="auto" w:fill="auto"/>
          </w:tcPr>
          <w:p w14:paraId="2A5F312C" w14:textId="36AF1F4A" w:rsidR="00747F2E" w:rsidRPr="00A76B64" w:rsidRDefault="00B91E50" w:rsidP="00747F2E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5</w:t>
            </w:r>
            <w:r w:rsidR="00747F2E" w:rsidRPr="00A76B64">
              <w:rPr>
                <w:rFonts w:ascii="Browallia New" w:hAnsi="Browallia New" w:cs="Browallia New"/>
                <w:bCs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00</w:t>
            </w:r>
          </w:p>
        </w:tc>
        <w:tc>
          <w:tcPr>
            <w:tcW w:w="1140" w:type="dxa"/>
          </w:tcPr>
          <w:p w14:paraId="20EE213B" w14:textId="585EEE97" w:rsidR="00747F2E" w:rsidRPr="00A76B64" w:rsidRDefault="00B91E50" w:rsidP="00747F2E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color w:val="000000"/>
                <w:szCs w:val="24"/>
                <w:lang w:val="en-GB"/>
              </w:rPr>
              <w:t>5</w:t>
            </w:r>
            <w:r w:rsidR="00747F2E" w:rsidRPr="00A76B64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>.</w:t>
            </w:r>
            <w:r w:rsidRPr="00A76B64">
              <w:rPr>
                <w:rFonts w:ascii="Browallia New" w:hAnsi="Browallia New" w:cs="Browallia New"/>
                <w:b/>
                <w:color w:val="000000"/>
                <w:szCs w:val="24"/>
                <w:lang w:val="en-GB"/>
              </w:rPr>
              <w:t>00</w:t>
            </w:r>
          </w:p>
        </w:tc>
      </w:tr>
      <w:tr w:rsidR="00747F2E" w:rsidRPr="00A76B64" w14:paraId="6E8BAF35" w14:textId="77777777" w:rsidTr="00A17F56">
        <w:tc>
          <w:tcPr>
            <w:tcW w:w="7186" w:type="dxa"/>
          </w:tcPr>
          <w:p w14:paraId="36CE90A1" w14:textId="37085E82" w:rsidR="00747F2E" w:rsidRPr="00A76B64" w:rsidRDefault="00747F2E" w:rsidP="00A17F56">
            <w:pPr>
              <w:ind w:left="-104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A76B64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อัตราดอกเบี้ยปลอดความเสี่ยง (ร้อยละ)</w:t>
            </w:r>
          </w:p>
        </w:tc>
        <w:tc>
          <w:tcPr>
            <w:tcW w:w="1134" w:type="dxa"/>
            <w:shd w:val="clear" w:color="auto" w:fill="auto"/>
          </w:tcPr>
          <w:p w14:paraId="2D8F399F" w14:textId="1F83A781" w:rsidR="00747F2E" w:rsidRPr="00A76B64" w:rsidRDefault="00B91E50" w:rsidP="00747F2E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2</w:t>
            </w:r>
            <w:r w:rsidR="00747F2E" w:rsidRPr="00A76B64">
              <w:rPr>
                <w:rFonts w:ascii="Browallia New" w:hAnsi="Browallia New" w:cs="Browallia New"/>
                <w:bCs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17</w:t>
            </w:r>
          </w:p>
        </w:tc>
        <w:tc>
          <w:tcPr>
            <w:tcW w:w="1140" w:type="dxa"/>
          </w:tcPr>
          <w:p w14:paraId="6AA24706" w14:textId="024987ED" w:rsidR="00747F2E" w:rsidRPr="00A76B64" w:rsidRDefault="00B91E50" w:rsidP="00747F2E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color w:val="000000"/>
                <w:szCs w:val="24"/>
                <w:lang w:val="en-GB"/>
              </w:rPr>
              <w:t>2</w:t>
            </w:r>
            <w:r w:rsidR="00747F2E" w:rsidRPr="00A76B64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>.</w:t>
            </w:r>
            <w:r w:rsidRPr="00A76B64">
              <w:rPr>
                <w:rFonts w:ascii="Browallia New" w:hAnsi="Browallia New" w:cs="Browallia New"/>
                <w:b/>
                <w:color w:val="000000"/>
                <w:szCs w:val="24"/>
                <w:lang w:val="en-GB"/>
              </w:rPr>
              <w:t>04</w:t>
            </w:r>
          </w:p>
        </w:tc>
      </w:tr>
      <w:tr w:rsidR="00747F2E" w:rsidRPr="00A76B64" w14:paraId="55F7ED5E" w14:textId="77777777" w:rsidTr="00A17F56">
        <w:tc>
          <w:tcPr>
            <w:tcW w:w="7186" w:type="dxa"/>
          </w:tcPr>
          <w:p w14:paraId="08612B79" w14:textId="009F8516" w:rsidR="00747F2E" w:rsidRPr="00A76B64" w:rsidRDefault="00747F2E" w:rsidP="00A17F56">
            <w:pPr>
              <w:ind w:left="-104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A76B64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วันหมดอายุการใช้สิทธิ</w:t>
            </w:r>
          </w:p>
        </w:tc>
        <w:tc>
          <w:tcPr>
            <w:tcW w:w="2274" w:type="dxa"/>
            <w:gridSpan w:val="2"/>
            <w:shd w:val="clear" w:color="auto" w:fill="auto"/>
          </w:tcPr>
          <w:p w14:paraId="6E51DF7F" w14:textId="422B300B" w:rsidR="00747F2E" w:rsidRPr="00A76B64" w:rsidRDefault="00B91E50" w:rsidP="00747F2E">
            <w:pPr>
              <w:ind w:left="-18" w:right="-72" w:firstLine="19"/>
              <w:jc w:val="center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30</w:t>
            </w:r>
            <w:r w:rsidR="00747F2E" w:rsidRPr="00A76B64">
              <w:rPr>
                <w:rFonts w:ascii="Browallia New" w:eastAsia="MS Mincho" w:hAnsi="Browallia New" w:cs="Browallia New"/>
                <w:szCs w:val="24"/>
              </w:rPr>
              <w:t xml:space="preserve"> </w:t>
            </w:r>
            <w:r w:rsidR="00747F2E" w:rsidRPr="00A76B64">
              <w:rPr>
                <w:rFonts w:ascii="Browallia New" w:eastAsia="MS Mincho" w:hAnsi="Browallia New" w:cs="Browallia New"/>
                <w:szCs w:val="24"/>
                <w:cs/>
              </w:rPr>
              <w:t xml:space="preserve">มิถุนายน พ.ศ. </w:t>
            </w:r>
            <w:r w:rsidRPr="00A76B64">
              <w:rPr>
                <w:rFonts w:ascii="Browallia New" w:eastAsia="MS Mincho" w:hAnsi="Browallia New" w:cs="Browallia New"/>
                <w:szCs w:val="24"/>
                <w:lang w:val="en-GB"/>
              </w:rPr>
              <w:t>2570</w:t>
            </w:r>
          </w:p>
        </w:tc>
      </w:tr>
    </w:tbl>
    <w:p w14:paraId="7E561F27" w14:textId="77777777" w:rsidR="0020020D" w:rsidRPr="00A76B64" w:rsidRDefault="0020020D" w:rsidP="007A24F6">
      <w:pPr>
        <w:pStyle w:val="a0"/>
        <w:ind w:right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</w:pPr>
    </w:p>
    <w:p w14:paraId="34C66A34" w14:textId="3BBAE0E4" w:rsidR="003A3AD0" w:rsidRPr="00A76B64" w:rsidRDefault="003A3AD0" w:rsidP="003A3AD0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ค่าใช้จ่ายที่เกิดจากรายการจ่ายโดยใช้หุ้นเป็นเกณฑ์สำหรับ</w:t>
      </w:r>
      <w:r w:rsidR="000705F8"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รอบระยะเวลา</w:t>
      </w:r>
      <w:r w:rsidR="007F13EF"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หกเดือน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สิ้นสุดวันที่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มีจำนวน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21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ล้านบาทสำหรับงบการเงินรวม และ จำนวน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11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ล้านบาทสำหรับงบการเงินเฉพาะกิจการ</w:t>
      </w:r>
      <w:r w:rsidR="007F13EF"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(พ.ศ.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="007F13EF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: </w:t>
      </w:r>
      <w:r w:rsidR="007F13EF"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ไม่มี)</w:t>
      </w:r>
    </w:p>
    <w:p w14:paraId="7EFECF34" w14:textId="77777777" w:rsidR="003A3AD0" w:rsidRPr="00A76B64" w:rsidRDefault="003A3AD0" w:rsidP="007A24F6">
      <w:pPr>
        <w:pStyle w:val="a0"/>
        <w:ind w:right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p w14:paraId="7CAECD22" w14:textId="77777777" w:rsidR="000705F8" w:rsidRPr="00A76B64" w:rsidRDefault="000705F8">
      <w:pPr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0677FF5A" w14:textId="77777777" w:rsidR="000705F8" w:rsidRPr="00A76B64" w:rsidRDefault="000705F8" w:rsidP="004E2F62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B1A0DB1" w14:textId="7123BA5A" w:rsidR="003A3AD0" w:rsidRPr="00A76B64" w:rsidRDefault="003A3AD0" w:rsidP="004E2F62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การเปลี่ยนแปลงสำหรับ</w:t>
      </w:r>
      <w:r w:rsidR="00656FF0"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รอบระยะเวลา</w:t>
      </w:r>
      <w:r w:rsidR="00751736"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หกเดือน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สิ้นสุดวันที่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มิถุนายน พ.ศ.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DD3CD8"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และปีสิ้นสุดวันที่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DD3CD8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DD3CD8"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ธันวาคม พ.ศ.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="00DD3CD8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ของจำนวนหน่วยใบสำคัญแสดงสิทธิของโครงการ 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KKP ESOP Warrants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ที่ออกและจัดสรรแล้วมีรายละเอียดดังนี้</w:t>
      </w:r>
    </w:p>
    <w:p w14:paraId="2E762590" w14:textId="77777777" w:rsidR="007A24F6" w:rsidRPr="00A76B64" w:rsidRDefault="007A24F6" w:rsidP="004E2F62">
      <w:pPr>
        <w:pStyle w:val="a0"/>
        <w:ind w:right="0"/>
        <w:jc w:val="thaiDistribute"/>
        <w:rPr>
          <w:rFonts w:ascii="Browallia New" w:hAnsi="Browallia New" w:cs="Browallia New"/>
          <w:b/>
          <w:bCs/>
          <w:color w:val="000000"/>
          <w:sz w:val="16"/>
          <w:szCs w:val="16"/>
          <w:lang w:val="en-GB"/>
        </w:rPr>
      </w:pPr>
    </w:p>
    <w:tbl>
      <w:tblPr>
        <w:tblW w:w="9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6"/>
        <w:gridCol w:w="2018"/>
        <w:gridCol w:w="2019"/>
      </w:tblGrid>
      <w:tr w:rsidR="005D4B14" w:rsidRPr="00A76B64" w14:paraId="351C63E6" w14:textId="77930A16" w:rsidTr="00A17F56">
        <w:trPr>
          <w:trHeight w:val="180"/>
          <w:tblHeader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E2BA2" w14:textId="77777777" w:rsidR="005D4B14" w:rsidRPr="00A76B64" w:rsidRDefault="005D4B14" w:rsidP="00B96ACA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0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F6E1D4" w14:textId="27305F1C" w:rsidR="005D4B14" w:rsidRPr="00A76B64" w:rsidRDefault="005D4B14" w:rsidP="005D4B14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5D4B14" w:rsidRPr="00A76B64" w14:paraId="4D7CD567" w14:textId="77777777" w:rsidTr="00A17F56">
        <w:trPr>
          <w:trHeight w:val="321"/>
          <w:tblHeader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3057B" w14:textId="77777777" w:rsidR="005D4B14" w:rsidRPr="00A76B64" w:rsidRDefault="005D4B14" w:rsidP="00FC568E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D6286E" w14:textId="5DF9FAD9" w:rsidR="005D4B14" w:rsidRPr="00A76B64" w:rsidRDefault="005D4B14" w:rsidP="00FC56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DA019E" w14:textId="0D4CF335" w:rsidR="005D4B14" w:rsidRPr="00A76B64" w:rsidRDefault="005D4B14" w:rsidP="00FC56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5D4B14" w:rsidRPr="00A76B64" w14:paraId="54D5917E" w14:textId="1BC2AB87" w:rsidTr="00A17F56">
        <w:trPr>
          <w:trHeight w:val="321"/>
          <w:tblHeader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09098" w14:textId="77777777" w:rsidR="005D4B14" w:rsidRPr="00A76B64" w:rsidRDefault="005D4B14" w:rsidP="00B96ACA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3DEC2" w14:textId="77777777" w:rsidR="005D4B14" w:rsidRPr="00A76B64" w:rsidRDefault="005D4B14" w:rsidP="00FC56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จำนวนสิทธิ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180F4" w14:textId="02AA14E8" w:rsidR="005D4B14" w:rsidRPr="00A76B64" w:rsidRDefault="005D4B14" w:rsidP="00FC56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จำนวนสิทธิ</w:t>
            </w:r>
          </w:p>
        </w:tc>
      </w:tr>
      <w:tr w:rsidR="005D4B14" w:rsidRPr="00A76B64" w14:paraId="41C0E075" w14:textId="03E10AED" w:rsidTr="00A17F56">
        <w:trPr>
          <w:trHeight w:val="150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B6086" w14:textId="77777777" w:rsidR="005D4B14" w:rsidRPr="00A76B64" w:rsidRDefault="005D4B14" w:rsidP="00B96ACA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310606" w14:textId="77777777" w:rsidR="005D4B14" w:rsidRPr="00A76B64" w:rsidRDefault="005D4B14" w:rsidP="00B96A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8C0933" w14:textId="1A37C079" w:rsidR="005D4B14" w:rsidRPr="00A76B64" w:rsidRDefault="005D4B14" w:rsidP="00145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5D4B14" w:rsidRPr="00A76B64" w14:paraId="1FFA7ECF" w14:textId="78085239" w:rsidTr="00A17F56">
        <w:trPr>
          <w:trHeight w:val="311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14:paraId="36925132" w14:textId="43FD6B4F" w:rsidR="005D4B14" w:rsidRPr="00A76B64" w:rsidRDefault="005D4B14" w:rsidP="00B96ACA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ต้นรอบระยะเวลา/ปี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881DB" w14:textId="3EE9BA9A" w:rsidR="005D4B14" w:rsidRPr="00A76B64" w:rsidRDefault="00B91E50" w:rsidP="00B96A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64">
              <w:rPr>
                <w:rFonts w:ascii="Browallia New" w:eastAsia="Arial Unicode MS" w:hAnsi="Browallia New" w:cs="Browallia New"/>
                <w:szCs w:val="24"/>
                <w:lang w:val="en-GB"/>
              </w:rPr>
              <w:t>58</w:t>
            </w:r>
            <w:r w:rsidR="005D4B14" w:rsidRPr="00A76B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szCs w:val="24"/>
                <w:lang w:val="en-GB"/>
              </w:rPr>
              <w:t>082</w:t>
            </w:r>
            <w:r w:rsidR="005D4B14" w:rsidRPr="00A76B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szCs w:val="24"/>
                <w:lang w:val="en-GB"/>
              </w:rPr>
              <w:t>200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FE2E5" w14:textId="0B34A9CE" w:rsidR="005D4B14" w:rsidRPr="00A76B64" w:rsidRDefault="005D4B14" w:rsidP="00C26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64">
              <w:rPr>
                <w:rFonts w:ascii="Browallia New" w:hAnsi="Browallia New" w:cs="Browallia New"/>
                <w:szCs w:val="24"/>
              </w:rPr>
              <w:t xml:space="preserve"> -   </w:t>
            </w:r>
          </w:p>
        </w:tc>
      </w:tr>
      <w:tr w:rsidR="005D4B14" w:rsidRPr="00A76B64" w14:paraId="74BB266F" w14:textId="03F196E7" w:rsidTr="00A17F56">
        <w:trPr>
          <w:trHeight w:val="301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14:paraId="67DF9347" w14:textId="77777777" w:rsidR="005D4B14" w:rsidRPr="00A76B64" w:rsidRDefault="005D4B14" w:rsidP="00B96ACA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สิทธิซื้อหุ้นที่มีการให้สิทธิ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A9AF69" w14:textId="3422C014" w:rsidR="005D4B14" w:rsidRPr="00A76B64" w:rsidRDefault="00B91E50" w:rsidP="00B96A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64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5D4B14" w:rsidRPr="00A76B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szCs w:val="24"/>
                <w:lang w:val="en-GB"/>
              </w:rPr>
              <w:t>098</w:t>
            </w:r>
            <w:r w:rsidR="005D4B14" w:rsidRPr="00A76B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szCs w:val="24"/>
                <w:lang w:val="en-GB"/>
              </w:rPr>
              <w:t>500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9386D" w14:textId="1CCD23A0" w:rsidR="005D4B14" w:rsidRPr="00A76B64" w:rsidRDefault="005D4B14" w:rsidP="00C26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64">
              <w:rPr>
                <w:rFonts w:ascii="Browallia New" w:hAnsi="Browallia New" w:cs="Browallia New"/>
                <w:szCs w:val="24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szCs w:val="24"/>
                <w:lang w:val="en-GB"/>
              </w:rPr>
              <w:t>59</w:t>
            </w:r>
            <w:r w:rsidRPr="00A76B64">
              <w:rPr>
                <w:rFonts w:ascii="Browallia New" w:hAnsi="Browallia New" w:cs="Browallia New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szCs w:val="24"/>
                <w:lang w:val="en-GB"/>
              </w:rPr>
              <w:t>174</w:t>
            </w:r>
            <w:r w:rsidRPr="00A76B64">
              <w:rPr>
                <w:rFonts w:ascii="Browallia New" w:hAnsi="Browallia New" w:cs="Browallia New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  <w:r w:rsidRPr="00A76B64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5D4B14" w:rsidRPr="00A76B64" w14:paraId="65942379" w14:textId="0432730C" w:rsidTr="00A17F56">
        <w:trPr>
          <w:trHeight w:val="301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14:paraId="4ABE619E" w14:textId="77777777" w:rsidR="005D4B14" w:rsidRPr="00A76B64" w:rsidRDefault="005D4B14" w:rsidP="00B96ACA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สิทธิซื้อหุ้นที่ถูกริบ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D138F" w14:textId="1AB24414" w:rsidR="005D4B14" w:rsidRPr="00A76B64" w:rsidRDefault="005D4B14" w:rsidP="00B96A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64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B91E50" w:rsidRPr="00A76B64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Pr="00A76B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szCs w:val="24"/>
                <w:lang w:val="en-GB"/>
              </w:rPr>
              <w:t>496</w:t>
            </w:r>
            <w:r w:rsidRPr="00A76B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szCs w:val="24"/>
                <w:lang w:val="en-GB"/>
              </w:rPr>
              <w:t>500</w:t>
            </w:r>
            <w:r w:rsidRPr="00A76B64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29BF1" w14:textId="156B368E" w:rsidR="005D4B14" w:rsidRPr="00A76B64" w:rsidRDefault="005D4B14" w:rsidP="00C26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64">
              <w:rPr>
                <w:rFonts w:ascii="Browallia New" w:hAnsi="Browallia New" w:cs="Browallia New"/>
                <w:szCs w:val="24"/>
              </w:rPr>
              <w:t xml:space="preserve"> (</w:t>
            </w:r>
            <w:r w:rsidR="00B91E50" w:rsidRPr="00A76B6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szCs w:val="24"/>
                <w:lang w:val="en-GB"/>
              </w:rPr>
              <w:t>092</w:t>
            </w:r>
            <w:r w:rsidRPr="00A76B64">
              <w:rPr>
                <w:rFonts w:ascii="Browallia New" w:hAnsi="Browallia New" w:cs="Browallia New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A76B64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5D4B14" w:rsidRPr="00A76B64" w14:paraId="319D0321" w14:textId="64F0D119" w:rsidTr="00A17F56">
        <w:trPr>
          <w:trHeight w:val="321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14:paraId="7F21C094" w14:textId="77777777" w:rsidR="005D4B14" w:rsidRPr="00A76B64" w:rsidRDefault="005D4B14" w:rsidP="00B96ACA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สิทธิซื้อหุ้นที่มีการใช้สิทธิ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EFAEB" w14:textId="712C9760" w:rsidR="005D4B14" w:rsidRPr="00A76B64" w:rsidRDefault="005D4B14" w:rsidP="00B96A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6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3005C" w14:textId="51F0ED4F" w:rsidR="005D4B14" w:rsidRPr="00A76B64" w:rsidRDefault="005D4B14" w:rsidP="00C26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64">
              <w:rPr>
                <w:rFonts w:ascii="Browallia New" w:hAnsi="Browallia New" w:cs="Browallia New"/>
                <w:szCs w:val="24"/>
              </w:rPr>
              <w:t xml:space="preserve"> -   </w:t>
            </w:r>
          </w:p>
        </w:tc>
      </w:tr>
      <w:tr w:rsidR="005D4B14" w:rsidRPr="00A76B64" w14:paraId="28BD1D3A" w14:textId="23F1AD1A" w:rsidTr="00A17F56">
        <w:trPr>
          <w:trHeight w:val="311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14:paraId="6F8DE945" w14:textId="77777777" w:rsidR="005D4B14" w:rsidRPr="00A76B64" w:rsidRDefault="005D4B14" w:rsidP="00B96ACA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สิทธิซื้อหุ้นที่หมดอายุ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F62383" w14:textId="56B831CA" w:rsidR="005D4B14" w:rsidRPr="00A76B64" w:rsidRDefault="005D4B14" w:rsidP="00B96A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6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AFA914" w14:textId="24E1015F" w:rsidR="005D4B14" w:rsidRPr="00A76B64" w:rsidRDefault="005D4B14" w:rsidP="00C26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64">
              <w:rPr>
                <w:rFonts w:ascii="Browallia New" w:hAnsi="Browallia New" w:cs="Browallia New"/>
                <w:szCs w:val="24"/>
              </w:rPr>
              <w:t xml:space="preserve"> -   </w:t>
            </w:r>
          </w:p>
        </w:tc>
      </w:tr>
      <w:tr w:rsidR="005D4B14" w:rsidRPr="00A76B64" w14:paraId="311489AF" w14:textId="0B770011" w:rsidTr="00A17F56">
        <w:trPr>
          <w:trHeight w:val="318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14:paraId="7A16FC3B" w14:textId="51DA49F6" w:rsidR="005D4B14" w:rsidRPr="00A76B64" w:rsidRDefault="005D4B14" w:rsidP="00B96ACA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ปลายรอบระยะเวลา/ปี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D14A1A" w14:textId="20BE5521" w:rsidR="005D4B14" w:rsidRPr="00A76B64" w:rsidRDefault="00B91E50" w:rsidP="00B96A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64">
              <w:rPr>
                <w:rFonts w:ascii="Browallia New" w:eastAsia="Arial Unicode MS" w:hAnsi="Browallia New" w:cs="Browallia New"/>
                <w:szCs w:val="24"/>
                <w:lang w:val="en-GB"/>
              </w:rPr>
              <w:t>56</w:t>
            </w:r>
            <w:r w:rsidR="005D4B14" w:rsidRPr="00A76B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szCs w:val="24"/>
                <w:lang w:val="en-GB"/>
              </w:rPr>
              <w:t>684</w:t>
            </w:r>
            <w:r w:rsidR="005D4B14" w:rsidRPr="00A76B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szCs w:val="24"/>
                <w:lang w:val="en-GB"/>
              </w:rPr>
              <w:t>200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73B04D" w14:textId="2BD0BE0C" w:rsidR="005D4B14" w:rsidRPr="00A76B64" w:rsidRDefault="005D4B14" w:rsidP="00C26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64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="00B91E50" w:rsidRPr="00A76B64">
              <w:rPr>
                <w:rFonts w:ascii="Browallia New" w:eastAsia="Arial Unicode MS" w:hAnsi="Browallia New" w:cs="Browallia New"/>
                <w:szCs w:val="24"/>
                <w:lang w:val="en-GB"/>
              </w:rPr>
              <w:t>58</w:t>
            </w:r>
            <w:r w:rsidRPr="00A76B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szCs w:val="24"/>
                <w:lang w:val="en-GB"/>
              </w:rPr>
              <w:t>082</w:t>
            </w:r>
            <w:r w:rsidRPr="00A76B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szCs w:val="24"/>
                <w:lang w:val="en-GB"/>
              </w:rPr>
              <w:t>200</w:t>
            </w:r>
            <w:r w:rsidRPr="00A76B64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</w:tr>
    </w:tbl>
    <w:p w14:paraId="7BF2DEEE" w14:textId="74AEAB5B" w:rsidR="00DB7C60" w:rsidRPr="00A76B64" w:rsidRDefault="00DB7C60" w:rsidP="007A24F6">
      <w:pPr>
        <w:pStyle w:val="a0"/>
        <w:ind w:right="0"/>
        <w:jc w:val="thaiDistribute"/>
        <w:rPr>
          <w:rFonts w:ascii="Browallia New" w:hAnsi="Browallia New" w:cs="Browallia New"/>
          <w:b/>
          <w:bCs/>
          <w:color w:val="000000"/>
          <w:sz w:val="16"/>
          <w:szCs w:val="16"/>
          <w:lang w:val="en-GB"/>
        </w:rPr>
      </w:pPr>
    </w:p>
    <w:p w14:paraId="6E5CF53A" w14:textId="1A3978D5" w:rsidR="004E2F62" w:rsidRPr="00A76B64" w:rsidRDefault="00A07CB4" w:rsidP="004E2F62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การเปลี่ยนแปลงสำหรับ</w:t>
      </w:r>
      <w:r w:rsidR="00656FF0"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รอบระยะเวลา</w:t>
      </w:r>
      <w:r w:rsidR="00751736"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หกเดือน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สิ้นสุดวันที่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มิถุนายน พ.ศ.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DD3CD8"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และปีสิ้นสุดวันที่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DD3CD8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DD3CD8"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ธันวาคม พ.ศ. </w:t>
      </w:r>
      <w:r w:rsidR="00B91E50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332EB8"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ของสำรอง</w:t>
      </w:r>
      <w:r w:rsidR="005514E9"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การจ่ายโดยใช้หุ้นเป็นเกณฑ์</w:t>
      </w:r>
      <w:r w:rsidR="004E2F62"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ของโครงการ </w:t>
      </w:r>
      <w:r w:rsidR="004E2F62" w:rsidRPr="00A76B64">
        <w:rPr>
          <w:rFonts w:ascii="Browallia New" w:hAnsi="Browallia New" w:cs="Browallia New"/>
          <w:color w:val="000000"/>
          <w:sz w:val="24"/>
          <w:szCs w:val="24"/>
          <w:lang w:val="en-GB"/>
        </w:rPr>
        <w:t>KKP ESOP Warrants</w:t>
      </w:r>
      <w:r w:rsidR="004E2F62"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มีรายละเอียดดังนี้</w:t>
      </w:r>
    </w:p>
    <w:p w14:paraId="4084B38B" w14:textId="77777777" w:rsidR="00702CE8" w:rsidRPr="00A76B64" w:rsidRDefault="00702CE8" w:rsidP="004E2F62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pPr w:leftFromText="180" w:rightFromText="180" w:vertAnchor="text" w:horzAnchor="margin" w:tblpXSpec="center" w:tblpY="1"/>
        <w:tblOverlap w:val="never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3"/>
        <w:gridCol w:w="2040"/>
        <w:gridCol w:w="1985"/>
      </w:tblGrid>
      <w:tr w:rsidR="00702CE8" w:rsidRPr="00A76B64" w14:paraId="1AEA62B2" w14:textId="77777777" w:rsidTr="00702CE8">
        <w:trPr>
          <w:trHeight w:val="274"/>
          <w:tblHeader/>
        </w:trPr>
        <w:tc>
          <w:tcPr>
            <w:tcW w:w="5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E67B1" w14:textId="77777777" w:rsidR="00702CE8" w:rsidRPr="00A76B64" w:rsidRDefault="00702CE8" w:rsidP="00702CE8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1B286B" w14:textId="47C9A0E3" w:rsidR="00702CE8" w:rsidRPr="00A76B64" w:rsidRDefault="00702CE8" w:rsidP="00702CE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702CE8" w:rsidRPr="00A76B64" w14:paraId="672AA2CD" w14:textId="77777777" w:rsidTr="00702CE8">
        <w:trPr>
          <w:trHeight w:val="318"/>
          <w:tblHeader/>
        </w:trPr>
        <w:tc>
          <w:tcPr>
            <w:tcW w:w="5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907A1" w14:textId="77777777" w:rsidR="00702CE8" w:rsidRPr="00A76B64" w:rsidRDefault="00702CE8" w:rsidP="00702CE8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067179" w14:textId="2B3FCB2C" w:rsidR="00702CE8" w:rsidRPr="00A76B64" w:rsidRDefault="00702CE8" w:rsidP="00702C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3BFB76" w14:textId="5C217A59" w:rsidR="00702CE8" w:rsidRPr="00A76B64" w:rsidRDefault="00702CE8" w:rsidP="00702C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702CE8" w:rsidRPr="00A76B64" w14:paraId="19F36485" w14:textId="77777777" w:rsidTr="00702CE8">
        <w:trPr>
          <w:trHeight w:val="318"/>
          <w:tblHeader/>
        </w:trPr>
        <w:tc>
          <w:tcPr>
            <w:tcW w:w="5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47081" w14:textId="77777777" w:rsidR="00702CE8" w:rsidRPr="00A76B64" w:rsidRDefault="00702CE8" w:rsidP="00702CE8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4D037E" w14:textId="77777777" w:rsidR="00702CE8" w:rsidRPr="00A76B64" w:rsidRDefault="00702CE8" w:rsidP="00702C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8BD191" w14:textId="77777777" w:rsidR="00702CE8" w:rsidRPr="00A76B64" w:rsidRDefault="00702CE8" w:rsidP="00702C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702CE8" w:rsidRPr="00A76B64" w14:paraId="169793BD" w14:textId="77777777" w:rsidTr="00702CE8">
        <w:trPr>
          <w:trHeight w:val="154"/>
        </w:trPr>
        <w:tc>
          <w:tcPr>
            <w:tcW w:w="5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408AD" w14:textId="77777777" w:rsidR="00702CE8" w:rsidRPr="00A76B64" w:rsidRDefault="00702CE8" w:rsidP="00702CE8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AD9DD3" w14:textId="77777777" w:rsidR="00702CE8" w:rsidRPr="00A76B64" w:rsidRDefault="00702CE8" w:rsidP="00702C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8CA4B6" w14:textId="77777777" w:rsidR="00702CE8" w:rsidRPr="00A76B64" w:rsidRDefault="00702CE8" w:rsidP="00702C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702CE8" w:rsidRPr="00A76B64" w14:paraId="6A8C0C0C" w14:textId="77777777" w:rsidTr="00702CE8">
        <w:trPr>
          <w:trHeight w:val="318"/>
        </w:trPr>
        <w:tc>
          <w:tcPr>
            <w:tcW w:w="5473" w:type="dxa"/>
            <w:tcBorders>
              <w:top w:val="nil"/>
              <w:left w:val="nil"/>
              <w:bottom w:val="nil"/>
              <w:right w:val="nil"/>
            </w:tcBorders>
          </w:tcPr>
          <w:p w14:paraId="500B8749" w14:textId="77777777" w:rsidR="00702CE8" w:rsidRPr="00A76B64" w:rsidRDefault="00702CE8" w:rsidP="00702CE8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ต้นรอบระยะเวลา/ปี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51DC40" w14:textId="57765AA2" w:rsidR="00702CE8" w:rsidRPr="00A76B64" w:rsidRDefault="00B91E50" w:rsidP="00702C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64">
              <w:rPr>
                <w:rFonts w:ascii="Browallia New" w:eastAsia="Arial Unicode MS" w:hAnsi="Browallia New" w:cs="Browallia New"/>
                <w:szCs w:val="24"/>
                <w:lang w:val="en-GB"/>
              </w:rPr>
              <w:t>20</w:t>
            </w:r>
            <w:r w:rsidR="00702CE8" w:rsidRPr="00A76B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szCs w:val="24"/>
                <w:lang w:val="en-GB"/>
              </w:rPr>
              <w:t>170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B7033" w14:textId="77777777" w:rsidR="00702CE8" w:rsidRPr="00A76B64" w:rsidRDefault="00702CE8" w:rsidP="00702C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6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702CE8" w:rsidRPr="00A76B64" w14:paraId="726CAC70" w14:textId="77777777" w:rsidTr="00702CE8">
        <w:trPr>
          <w:trHeight w:val="296"/>
        </w:trPr>
        <w:tc>
          <w:tcPr>
            <w:tcW w:w="5473" w:type="dxa"/>
            <w:tcBorders>
              <w:top w:val="nil"/>
              <w:left w:val="nil"/>
              <w:bottom w:val="nil"/>
              <w:right w:val="nil"/>
            </w:tcBorders>
          </w:tcPr>
          <w:p w14:paraId="19B7190E" w14:textId="77777777" w:rsidR="00702CE8" w:rsidRPr="00A76B64" w:rsidRDefault="00702CE8" w:rsidP="00702CE8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48E8C2" w14:textId="6BCF2F9C" w:rsidR="00702CE8" w:rsidRPr="00A76B64" w:rsidRDefault="00B91E50" w:rsidP="00702C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64">
              <w:rPr>
                <w:rFonts w:ascii="Browallia New" w:eastAsia="Arial Unicode MS" w:hAnsi="Browallia New" w:cs="Browallia New"/>
                <w:szCs w:val="24"/>
                <w:lang w:val="en-GB"/>
              </w:rPr>
              <w:t>20</w:t>
            </w:r>
            <w:r w:rsidR="00702CE8" w:rsidRPr="00A76B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szCs w:val="24"/>
                <w:lang w:val="en-GB"/>
              </w:rPr>
              <w:t>655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61692" w14:textId="2E43D0A5" w:rsidR="00702CE8" w:rsidRPr="00A76B64" w:rsidRDefault="00B91E50" w:rsidP="00702C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76B64">
              <w:rPr>
                <w:rFonts w:ascii="Browallia New" w:eastAsia="Arial Unicode MS" w:hAnsi="Browallia New" w:cs="Browallia New"/>
                <w:szCs w:val="24"/>
                <w:lang w:val="en-GB"/>
              </w:rPr>
              <w:t>20</w:t>
            </w:r>
            <w:r w:rsidR="00702CE8" w:rsidRPr="00A76B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szCs w:val="24"/>
                <w:lang w:val="en-GB"/>
              </w:rPr>
              <w:t>170</w:t>
            </w:r>
          </w:p>
        </w:tc>
      </w:tr>
      <w:tr w:rsidR="00702CE8" w:rsidRPr="00A76B64" w14:paraId="21CE1E23" w14:textId="77777777" w:rsidTr="00702CE8">
        <w:trPr>
          <w:trHeight w:val="307"/>
        </w:trPr>
        <w:tc>
          <w:tcPr>
            <w:tcW w:w="5473" w:type="dxa"/>
            <w:tcBorders>
              <w:top w:val="nil"/>
              <w:left w:val="nil"/>
              <w:bottom w:val="nil"/>
              <w:right w:val="nil"/>
            </w:tcBorders>
          </w:tcPr>
          <w:p w14:paraId="4E2036E1" w14:textId="2AAA6626" w:rsidR="00702CE8" w:rsidRPr="00A76B64" w:rsidRDefault="00702CE8" w:rsidP="00702CE8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ใช้สิทธิระหว่าง</w:t>
            </w:r>
            <w:r w:rsidR="00751736" w:rsidRPr="00A76B64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รอบระยะเวลา</w:t>
            </w:r>
            <w:r w:rsidR="00751736" w:rsidRPr="00A76B64">
              <w:rPr>
                <w:rFonts w:ascii="Browallia New" w:eastAsia="Arial Unicode MS" w:hAnsi="Browallia New" w:cs="Browallia New"/>
                <w:szCs w:val="24"/>
                <w:lang w:val="en-GB"/>
              </w:rPr>
              <w:t>/</w:t>
            </w:r>
            <w:r w:rsidRPr="00A76B64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E628AF" w14:textId="77777777" w:rsidR="00702CE8" w:rsidRPr="00A76B64" w:rsidRDefault="00702CE8" w:rsidP="00702C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64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B39E56" w14:textId="77777777" w:rsidR="00702CE8" w:rsidRPr="00A76B64" w:rsidRDefault="00702CE8" w:rsidP="00702C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76B64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</w:tr>
      <w:tr w:rsidR="00702CE8" w:rsidRPr="00A76B64" w14:paraId="5967BF5C" w14:textId="77777777" w:rsidTr="00702CE8">
        <w:trPr>
          <w:trHeight w:val="307"/>
        </w:trPr>
        <w:tc>
          <w:tcPr>
            <w:tcW w:w="5473" w:type="dxa"/>
            <w:tcBorders>
              <w:top w:val="nil"/>
              <w:left w:val="nil"/>
              <w:bottom w:val="nil"/>
              <w:right w:val="nil"/>
            </w:tcBorders>
          </w:tcPr>
          <w:p w14:paraId="7B66F6D5" w14:textId="77777777" w:rsidR="00702CE8" w:rsidRPr="00A76B64" w:rsidRDefault="00702CE8" w:rsidP="00702CE8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ปลายรอบระยะเวลา/ปี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184C94" w14:textId="5D2840E2" w:rsidR="00702CE8" w:rsidRPr="00A76B64" w:rsidRDefault="00B91E50" w:rsidP="00702C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64">
              <w:rPr>
                <w:rFonts w:ascii="Browallia New" w:eastAsia="Arial Unicode MS" w:hAnsi="Browallia New" w:cs="Browallia New"/>
                <w:szCs w:val="24"/>
                <w:lang w:val="en-GB"/>
              </w:rPr>
              <w:t>40</w:t>
            </w:r>
            <w:r w:rsidR="00702CE8" w:rsidRPr="00A76B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szCs w:val="24"/>
                <w:lang w:val="en-GB"/>
              </w:rPr>
              <w:t>825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3EA5B5" w14:textId="1D1B9C3B" w:rsidR="00702CE8" w:rsidRPr="00A76B64" w:rsidRDefault="00B91E50" w:rsidP="00702C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64">
              <w:rPr>
                <w:rFonts w:ascii="Browallia New" w:eastAsia="Arial Unicode MS" w:hAnsi="Browallia New" w:cs="Browallia New"/>
                <w:szCs w:val="24"/>
                <w:lang w:val="en-GB"/>
              </w:rPr>
              <w:t>20</w:t>
            </w:r>
            <w:r w:rsidR="00702CE8" w:rsidRPr="00A76B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szCs w:val="24"/>
                <w:lang w:val="en-GB"/>
              </w:rPr>
              <w:t>170</w:t>
            </w:r>
          </w:p>
        </w:tc>
      </w:tr>
    </w:tbl>
    <w:p w14:paraId="18A7FF02" w14:textId="77777777" w:rsidR="007A24F6" w:rsidRPr="00A76B64" w:rsidRDefault="007A24F6" w:rsidP="004E2F62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59C248EE" w14:textId="6A49E159" w:rsidR="007A24F6" w:rsidRPr="00A76B64" w:rsidRDefault="007A24F6" w:rsidP="00D4373E">
      <w:pPr>
        <w:rPr>
          <w:rFonts w:ascii="Browallia New" w:hAnsi="Browallia New" w:cs="Browallia New"/>
          <w:b/>
          <w:bCs/>
          <w:caps/>
          <w:color w:val="000000"/>
          <w:szCs w:val="24"/>
          <w:lang w:val="en-GB"/>
        </w:rPr>
      </w:pPr>
    </w:p>
    <w:p w14:paraId="680503AA" w14:textId="77777777" w:rsidR="007A24F6" w:rsidRPr="00A76B64" w:rsidRDefault="007A24F6">
      <w:pPr>
        <w:rPr>
          <w:rFonts w:ascii="Browallia New" w:hAnsi="Browallia New" w:cs="Browallia New"/>
          <w:b/>
          <w:bCs/>
          <w:caps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b/>
          <w:bCs/>
          <w:caps/>
          <w:color w:val="000000"/>
          <w:szCs w:val="24"/>
          <w:lang w:val="en-GB"/>
        </w:rPr>
        <w:br w:type="page"/>
      </w:r>
    </w:p>
    <w:p w14:paraId="5AB406DD" w14:textId="77777777" w:rsidR="00916B8D" w:rsidRPr="00A76B64" w:rsidRDefault="00916B8D" w:rsidP="00D4373E">
      <w:pPr>
        <w:rPr>
          <w:rFonts w:ascii="Browallia New" w:hAnsi="Browallia New" w:cs="Browallia New"/>
          <w:b/>
          <w:bCs/>
          <w:caps/>
          <w:color w:val="000000"/>
          <w:szCs w:val="24"/>
          <w:lang w:val="en-GB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DB7C60" w:rsidRPr="00A76B64" w14:paraId="4DAA453B" w14:textId="77777777" w:rsidTr="00B96ACA">
        <w:tc>
          <w:tcPr>
            <w:tcW w:w="9459" w:type="dxa"/>
            <w:shd w:val="clear" w:color="auto" w:fill="auto"/>
          </w:tcPr>
          <w:p w14:paraId="54CCBE38" w14:textId="0AEF3610" w:rsidR="00DB7C60" w:rsidRPr="00A76B64" w:rsidRDefault="00B91E50" w:rsidP="00B96ACA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15" w:name="_Toc467489326"/>
            <w:bookmarkStart w:id="716" w:name="_Toc155602994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</w:t>
            </w:r>
            <w:r w:rsidR="00DB7C60" w:rsidRPr="00A76B64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DB7C60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ส่วนงานดำเนินงาน</w:t>
            </w:r>
            <w:bookmarkEnd w:id="715"/>
            <w:bookmarkEnd w:id="716"/>
          </w:p>
        </w:tc>
      </w:tr>
    </w:tbl>
    <w:p w14:paraId="6D715E3D" w14:textId="77777777" w:rsidR="00DB7C60" w:rsidRPr="00A76B64" w:rsidRDefault="00DB7C60" w:rsidP="00D4373E">
      <w:pPr>
        <w:rPr>
          <w:rFonts w:ascii="Browallia New" w:hAnsi="Browallia New" w:cs="Browallia New"/>
          <w:b/>
          <w:bCs/>
          <w:caps/>
          <w:color w:val="000000"/>
          <w:szCs w:val="24"/>
          <w:lang w:val="en-GB"/>
        </w:rPr>
      </w:pPr>
    </w:p>
    <w:p w14:paraId="0D74B7EB" w14:textId="0A976E67" w:rsidR="00916B8D" w:rsidRPr="00A76B64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กลุ่มธุรกิจได้เปิดเผยข้อมูลส่วนงานดำเนินงาน ตามมาตรฐานการรายงานทางการเงินฉบับที่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8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เรื่อง ส่วนงานดำเนินงาน ตามเกณฑ์ที่เสนอให้แก่ผู้มีอำนาจตัดสินใจสูงสุดด้านการดำเนินงานของธนาคาร เพื่อใช้ในการจัดสรรทรัพยากรให้กับส่วนงานและประเมินผลการปฏิบัติงานของส่วนงานดังกล่าว โดยธนาคารกำหนดส่วนงานที่รายงานตามโครงสร้างองค์กรใหม่ของกลุ่มธุรกิจการเงิน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เกียรตินาคินภัทร และตามลักษณะการดำเนินธุรกิจที่แตกต่างกันในสาระสำคัญ ตามส่วนงานดำเนินงาน ซึ่งได้แก่ ธุรกิจธนาคารพาณิชย์ ธุรกิจตลาดทุน และส่วนงานบริหารหนี้ของธุรกิจธนาคารพาณิชย์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โดยมีรายละเอียดดังนี้ </w:t>
      </w:r>
    </w:p>
    <w:p w14:paraId="51C07176" w14:textId="77777777" w:rsidR="00916B8D" w:rsidRPr="00A76B64" w:rsidRDefault="00916B8D" w:rsidP="00D4373E">
      <w:pPr>
        <w:rPr>
          <w:rFonts w:ascii="Browallia New" w:hAnsi="Browallia New" w:cs="Browallia New"/>
          <w:b/>
          <w:bCs/>
          <w:caps/>
          <w:color w:val="000000"/>
          <w:szCs w:val="24"/>
          <w:lang w:val="en-GB"/>
        </w:rPr>
      </w:pPr>
    </w:p>
    <w:p w14:paraId="5ECD9375" w14:textId="77777777" w:rsidR="00916B8D" w:rsidRPr="00A76B64" w:rsidRDefault="00916B8D" w:rsidP="00916B8D">
      <w:pPr>
        <w:pStyle w:val="Heading4"/>
        <w:keepLines w:val="0"/>
        <w:numPr>
          <w:ilvl w:val="0"/>
          <w:numId w:val="5"/>
        </w:numPr>
        <w:tabs>
          <w:tab w:val="left" w:pos="360"/>
        </w:tabs>
        <w:spacing w:after="0"/>
        <w:ind w:left="360"/>
        <w:jc w:val="thaiDistribute"/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cs/>
        </w:rPr>
        <w:t xml:space="preserve">ธุรกิจธนาคารพาณิชย์ ประกอบด้วย ธุรกิจธนาคารพาณิชย์ทั้งหมดซึ่งรวมถึงบริษัท เคเคพี ทาวเวอร์ จำกัด แต่ไม่รวมส่วนงานบริหารหนี้ </w:t>
      </w:r>
    </w:p>
    <w:p w14:paraId="0F9ED64F" w14:textId="77777777" w:rsidR="00916B8D" w:rsidRPr="00A76B64" w:rsidRDefault="00680428" w:rsidP="005F7A5D">
      <w:pPr>
        <w:pStyle w:val="Heading4"/>
        <w:keepLines w:val="0"/>
        <w:numPr>
          <w:ilvl w:val="0"/>
          <w:numId w:val="5"/>
        </w:numPr>
        <w:tabs>
          <w:tab w:val="left" w:pos="360"/>
        </w:tabs>
        <w:spacing w:after="0"/>
        <w:ind w:left="360"/>
        <w:jc w:val="thaiDistribute"/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cs/>
        </w:rPr>
        <w:t>ธุรกิจตลาดทุน ประกอบด้วย บริษัท เคเคพี แคปปิตอล จำกัด (มหาชน) บริษัทหลักทรัพย์ เกียรตินาคินภัทร จำกัด (มหาชน)</w:t>
      </w:r>
      <w:r w:rsidR="002A6B63" w:rsidRPr="00A76B64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cs/>
        </w:rPr>
        <w:t xml:space="preserve"> </w:t>
      </w:r>
      <w:r w:rsidRPr="00A76B64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cs/>
        </w:rPr>
        <w:t>บริษัทหลักทรัพย์จัดการกองทุน เกียรตินาคินภัทร จำกัด</w:t>
      </w:r>
      <w:r w:rsidRPr="00A76B64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</w:rPr>
        <w:t xml:space="preserve"> </w:t>
      </w:r>
      <w:r w:rsidR="005F7A5D" w:rsidRPr="00A76B64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cs/>
        </w:rPr>
        <w:t>และ</w:t>
      </w:r>
      <w:r w:rsidR="005F7A5D" w:rsidRPr="00A76B64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lang w:val="en-US"/>
        </w:rPr>
        <w:t xml:space="preserve"> </w:t>
      </w:r>
      <w:r w:rsidR="005F7A5D" w:rsidRPr="00A76B64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cs/>
        </w:rPr>
        <w:t>บริษัท</w:t>
      </w:r>
      <w:r w:rsidR="00937736" w:rsidRPr="00A76B64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cs/>
        </w:rPr>
        <w:t>หลักทรัพย์</w:t>
      </w:r>
      <w:r w:rsidR="005F7A5D" w:rsidRPr="00A76B64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lang w:val="en-US"/>
        </w:rPr>
        <w:t xml:space="preserve"> </w:t>
      </w:r>
      <w:r w:rsidR="005F7A5D" w:rsidRPr="00A76B64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cs/>
        </w:rPr>
        <w:t>เคเคพี ไดม์ จำกัด</w:t>
      </w:r>
    </w:p>
    <w:p w14:paraId="5B905044" w14:textId="77777777" w:rsidR="00916B8D" w:rsidRPr="00A76B64" w:rsidRDefault="00916B8D" w:rsidP="00916B8D">
      <w:pPr>
        <w:pStyle w:val="Heading4"/>
        <w:keepLines w:val="0"/>
        <w:numPr>
          <w:ilvl w:val="0"/>
          <w:numId w:val="5"/>
        </w:numPr>
        <w:tabs>
          <w:tab w:val="left" w:pos="360"/>
        </w:tabs>
        <w:spacing w:after="0"/>
        <w:ind w:left="360"/>
        <w:jc w:val="thaiDistribute"/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cs/>
        </w:rPr>
        <w:t xml:space="preserve">ส่วนงานบริหารหนี้ </w:t>
      </w:r>
    </w:p>
    <w:p w14:paraId="4A642A0D" w14:textId="77777777" w:rsidR="00F63E37" w:rsidRPr="00A76B64" w:rsidRDefault="00F63E37" w:rsidP="00D4373E">
      <w:pPr>
        <w:rPr>
          <w:rFonts w:ascii="Browallia New" w:hAnsi="Browallia New" w:cs="Browallia New"/>
          <w:b/>
          <w:bCs/>
          <w:caps/>
          <w:color w:val="000000"/>
          <w:szCs w:val="24"/>
          <w:lang w:val="en-GB"/>
        </w:rPr>
      </w:pPr>
    </w:p>
    <w:p w14:paraId="7FAE1D65" w14:textId="457AE6BD" w:rsidR="005D6A8F" w:rsidRPr="00A76B64" w:rsidRDefault="00916B8D" w:rsidP="00B85347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การประเมินผลการปฏิบัติงานของส่วนงานดำเนินงานมีการวัดค่าที่เป็นไปตามมาตรฐานการรายงานทางการเงินไทย โดยมีการปรับบางประการให้สอดคล้องกับเกณฑ์หรือแนวปฏิบัติในการจัดทำบัญชีเพื่อการจัดการภายในของส่วนงานดำเนินงาน โดยข้อมูลทางการเงินจำแนกตามแต่ละส่วนงานดังกล่าวจะเป็นจำนวนเงินหลังการปันส่วนค่าใช้จ่ายส่วนกลางและรายได้ระหว่างส่วนงาน ซึ่งการทำธุรกรรมระหว่างส่วนงานรายได้ระหว่างส่วนงานถูกตัดออกจาก</w:t>
      </w:r>
      <w:r w:rsidR="00892208" w:rsidRPr="00A76B64">
        <w:rPr>
          <w:rFonts w:ascii="Browallia New" w:hAnsi="Browallia New" w:cs="Browallia New"/>
          <w:color w:val="000000"/>
          <w:szCs w:val="24"/>
          <w:cs/>
        </w:rPr>
        <w:t>งบการเงินรวม</w:t>
      </w:r>
      <w:r w:rsidRPr="00A76B64">
        <w:rPr>
          <w:rFonts w:ascii="Browallia New" w:hAnsi="Browallia New" w:cs="Browallia New"/>
          <w:color w:val="000000"/>
          <w:szCs w:val="24"/>
          <w:cs/>
        </w:rPr>
        <w:t>แล้ว</w:t>
      </w:r>
    </w:p>
    <w:p w14:paraId="6A8BBAB3" w14:textId="77777777" w:rsidR="00C14876" w:rsidRPr="00A76B64" w:rsidRDefault="00C1487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717" w:name="_Toc154571863"/>
      <w:bookmarkStart w:id="718" w:name="_Toc154572475"/>
      <w:bookmarkStart w:id="719" w:name="_Toc155602995"/>
    </w:p>
    <w:p w14:paraId="0E24324A" w14:textId="41587B0B" w:rsidR="00916B8D" w:rsidRPr="00A76B64" w:rsidRDefault="00B91E50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42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ผลการดำเนินงาน</w:t>
      </w:r>
      <w:bookmarkEnd w:id="717"/>
      <w:bookmarkEnd w:id="718"/>
      <w:bookmarkEnd w:id="719"/>
    </w:p>
    <w:p w14:paraId="1DAA0C90" w14:textId="77777777" w:rsidR="003055E0" w:rsidRPr="00A76B64" w:rsidRDefault="003055E0" w:rsidP="003055E0">
      <w:pPr>
        <w:ind w:left="540"/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</w:p>
    <w:p w14:paraId="1FB0B553" w14:textId="4746C412" w:rsidR="0059533B" w:rsidRPr="00A76B64" w:rsidRDefault="0059533B" w:rsidP="0059533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ผลการดำเนินงานจำแนกตามธุรกิจธนาคารพาณิชย์ ธุรกิจตลาดทุน และส่วนงานบริหารหนี้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="00A07CB4" w:rsidRPr="00A76B64">
        <w:rPr>
          <w:rFonts w:ascii="Browallia New" w:hAnsi="Browallia New" w:cs="Browallia New"/>
          <w:color w:val="000000"/>
          <w:szCs w:val="24"/>
          <w:cs/>
        </w:rPr>
        <w:t>สำหรับ</w:t>
      </w:r>
      <w:r w:rsidR="00656FF0" w:rsidRPr="00A76B64">
        <w:rPr>
          <w:rFonts w:ascii="Browallia New" w:hAnsi="Browallia New" w:cs="Browallia New"/>
          <w:color w:val="000000"/>
          <w:szCs w:val="24"/>
          <w:cs/>
        </w:rPr>
        <w:t>รอบระยะเวลา</w:t>
      </w:r>
      <w:r w:rsidR="00A07CB4" w:rsidRPr="00A76B64">
        <w:rPr>
          <w:rFonts w:ascii="Browallia New" w:hAnsi="Browallia New" w:cs="Browallia New"/>
          <w:color w:val="000000"/>
          <w:szCs w:val="24"/>
          <w:cs/>
        </w:rPr>
        <w:t xml:space="preserve">หกเดือนสิ้นสุดวันที่ </w:t>
      </w:r>
      <w:r w:rsidR="00A17F56" w:rsidRPr="00A76B64">
        <w:rPr>
          <w:rFonts w:ascii="Browallia New" w:hAnsi="Browallia New" w:cs="Browallia New"/>
          <w:color w:val="000000"/>
          <w:szCs w:val="24"/>
        </w:rPr>
        <w:br/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="00A07CB4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มีดังนี้</w:t>
      </w:r>
    </w:p>
    <w:p w14:paraId="302EFF36" w14:textId="77777777" w:rsidR="00A07CB4" w:rsidRPr="00A76B64" w:rsidRDefault="00A07CB4" w:rsidP="0059533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980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637"/>
        <w:gridCol w:w="1259"/>
        <w:gridCol w:w="1028"/>
        <w:gridCol w:w="1028"/>
        <w:gridCol w:w="1028"/>
      </w:tblGrid>
      <w:tr w:rsidR="00A07CB4" w:rsidRPr="00A76B64" w14:paraId="5F01608C" w14:textId="77777777" w:rsidTr="00A07CB4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7549893F" w14:textId="4E5723B0" w:rsidR="00A07CB4" w:rsidRPr="00A76B64" w:rsidRDefault="00A07CB4" w:rsidP="00A07CB4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34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336FE" w14:textId="77777777" w:rsidR="00A07CB4" w:rsidRPr="00A76B64" w:rsidRDefault="00A07CB4" w:rsidP="00B96ACA">
            <w:pPr>
              <w:ind w:right="-47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A07CB4" w:rsidRPr="00A76B64" w14:paraId="220D211C" w14:textId="77777777" w:rsidTr="00A07CB4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52E1D67D" w14:textId="00010875" w:rsidR="00A07CB4" w:rsidRPr="00A76B64" w:rsidRDefault="00A07CB4" w:rsidP="00A07CB4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34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E6E60" w14:textId="32BE3907" w:rsidR="00A07CB4" w:rsidRPr="00A76B64" w:rsidRDefault="00B91E50" w:rsidP="00B96ACA">
            <w:pPr>
              <w:ind w:right="-47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A07CB4" w:rsidRPr="00A76B64" w14:paraId="00B7DF1F" w14:textId="77777777" w:rsidTr="00A07CB4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6CBBE68B" w14:textId="42AE2B19" w:rsidR="00A07CB4" w:rsidRPr="00A76B64" w:rsidRDefault="00A07CB4" w:rsidP="00A07CB4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8453F" w14:textId="77777777" w:rsidR="00A07CB4" w:rsidRPr="00A76B64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ธุรกิจธนาคารพาณิชย์</w:t>
            </w:r>
          </w:p>
          <w:p w14:paraId="29D591AD" w14:textId="77777777" w:rsidR="00A07CB4" w:rsidRPr="00A76B64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26335" w14:textId="77777777" w:rsidR="00A07CB4" w:rsidRPr="00A76B64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</w:t>
            </w:r>
          </w:p>
          <w:p w14:paraId="6AE4950F" w14:textId="77777777" w:rsidR="00A07CB4" w:rsidRPr="00A76B64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ตลาดทุน</w:t>
            </w:r>
          </w:p>
          <w:p w14:paraId="5E37521D" w14:textId="77777777" w:rsidR="00A07CB4" w:rsidRPr="00A76B64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61D0C" w14:textId="77777777" w:rsidR="00A07CB4" w:rsidRPr="00A76B64" w:rsidRDefault="00A07CB4" w:rsidP="00B96ACA">
            <w:pPr>
              <w:ind w:left="-1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01A5082A" w14:textId="77777777" w:rsidR="00A07CB4" w:rsidRPr="00A76B64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บริหารหนี้</w:t>
            </w:r>
          </w:p>
          <w:p w14:paraId="3336EC94" w14:textId="77777777" w:rsidR="00A07CB4" w:rsidRPr="00A76B64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EC1E2" w14:textId="77777777" w:rsidR="00A07CB4" w:rsidRPr="00A76B64" w:rsidRDefault="00A07CB4" w:rsidP="00B96ACA">
            <w:pPr>
              <w:ind w:left="-1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0000D176" w14:textId="77777777" w:rsidR="00A07CB4" w:rsidRPr="00A76B64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  <w:p w14:paraId="3A704946" w14:textId="77777777" w:rsidR="00A07CB4" w:rsidRPr="00A76B64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A07CB4" w:rsidRPr="00A76B64" w14:paraId="156F4EC4" w14:textId="77777777" w:rsidTr="00A07CB4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28F75D9D" w14:textId="77777777" w:rsidR="00A07CB4" w:rsidRPr="00A76B64" w:rsidRDefault="00A07CB4" w:rsidP="00A07CB4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4CF101A" w14:textId="77777777" w:rsidR="00A07CB4" w:rsidRPr="00A76B64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6A9800A" w14:textId="77777777" w:rsidR="00A07CB4" w:rsidRPr="00A76B64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FA1BF83" w14:textId="77777777" w:rsidR="00A07CB4" w:rsidRPr="00A76B64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B3CC570" w14:textId="77777777" w:rsidR="00A07CB4" w:rsidRPr="00A76B64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07CB4" w:rsidRPr="00A76B64" w14:paraId="15867DD5" w14:textId="77777777" w:rsidTr="00A07CB4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</w:tcPr>
          <w:p w14:paraId="6A2D74D1" w14:textId="77777777" w:rsidR="00A07CB4" w:rsidRPr="00A76B64" w:rsidRDefault="00A07CB4" w:rsidP="00A07CB4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59" w:type="dxa"/>
            <w:shd w:val="clear" w:color="auto" w:fill="FAFAFA"/>
            <w:noWrap/>
            <w:vAlign w:val="bottom"/>
          </w:tcPr>
          <w:p w14:paraId="6CE757EE" w14:textId="77777777" w:rsidR="00A07CB4" w:rsidRPr="00A76B64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022535C8" w14:textId="77777777" w:rsidR="00A07CB4" w:rsidRPr="00A76B64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688CF7EB" w14:textId="77777777" w:rsidR="00A07CB4" w:rsidRPr="00A76B64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030FF068" w14:textId="77777777" w:rsidR="00A07CB4" w:rsidRPr="00A76B64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07CB4" w:rsidRPr="00A76B64" w14:paraId="66988F64" w14:textId="77777777" w:rsidTr="00A07CB4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639602C3" w14:textId="77777777" w:rsidR="00A07CB4" w:rsidRPr="00A76B64" w:rsidRDefault="00A07CB4" w:rsidP="00A07CB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259" w:type="dxa"/>
            <w:shd w:val="clear" w:color="auto" w:fill="FAFAFA"/>
            <w:noWrap/>
            <w:vAlign w:val="bottom"/>
          </w:tcPr>
          <w:p w14:paraId="0CF4CE08" w14:textId="53A8372B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26121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086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2690BE8F" w14:textId="5E944656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130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19EB2987" w14:textId="7152F54B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6DA4CEA5" w14:textId="0AA24264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AF39C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261</w:t>
            </w:r>
          </w:p>
        </w:tc>
      </w:tr>
      <w:tr w:rsidR="00A07CB4" w:rsidRPr="00A76B64" w14:paraId="6CED571C" w14:textId="77777777" w:rsidTr="00A07CB4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05C1EE7C" w14:textId="77777777" w:rsidR="00A07CB4" w:rsidRPr="00A76B64" w:rsidRDefault="00A07CB4" w:rsidP="00A07CB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259" w:type="dxa"/>
            <w:shd w:val="clear" w:color="auto" w:fill="FAFAFA"/>
            <w:noWrap/>
            <w:vAlign w:val="bottom"/>
          </w:tcPr>
          <w:p w14:paraId="7BE6C7E3" w14:textId="475262D7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951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5F8F3C2F" w14:textId="76ABCCA2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6121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342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1504C67F" w14:textId="22628C75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733FAD6E" w14:textId="1D699A35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F39C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295</w:t>
            </w:r>
          </w:p>
        </w:tc>
      </w:tr>
      <w:tr w:rsidR="00A07CB4" w:rsidRPr="00A76B64" w14:paraId="2A2717A4" w14:textId="77777777" w:rsidTr="00A07CB4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6833BAA4" w14:textId="77777777" w:rsidR="00A07CB4" w:rsidRPr="00A76B64" w:rsidRDefault="00A07CB4" w:rsidP="00A07CB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รายได้จากการดำเนินงานอื่น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38C0DF5" w14:textId="770990B0" w:rsidR="00A07CB4" w:rsidRPr="00A76B64" w:rsidRDefault="00261214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F002474" w14:textId="45E82D08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891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38355AC" w14:textId="48A1CC25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07A9806" w14:textId="11DB7830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828</w:t>
            </w:r>
          </w:p>
        </w:tc>
      </w:tr>
      <w:tr w:rsidR="00A07CB4" w:rsidRPr="00A76B64" w14:paraId="765954D1" w14:textId="77777777" w:rsidTr="00A07CB4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38C2B2FD" w14:textId="77777777" w:rsidR="00A07CB4" w:rsidRPr="00A76B64" w:rsidRDefault="00A07CB4" w:rsidP="00A07CB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0596788" w14:textId="66702C76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26121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968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0E59B28" w14:textId="3372FBE3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26121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37E23B3" w14:textId="5D490536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92C5F85" w14:textId="78923823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AF39C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384</w:t>
            </w:r>
          </w:p>
        </w:tc>
      </w:tr>
      <w:tr w:rsidR="00A07CB4" w:rsidRPr="00A76B64" w14:paraId="3F798A72" w14:textId="77777777" w:rsidTr="00A07CB4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</w:tcPr>
          <w:p w14:paraId="5C17DE85" w14:textId="77777777" w:rsidR="00A07CB4" w:rsidRPr="00A76B64" w:rsidRDefault="00A07CB4" w:rsidP="00A07CB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AC07341" w14:textId="0C27A753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587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4123D68" w14:textId="60711F00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225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ACAB2D9" w14:textId="60595383" w:rsidR="00A07CB4" w:rsidRPr="00A76B64" w:rsidRDefault="008247C8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D3BF02C" w14:textId="1B8949C5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812</w:t>
            </w:r>
          </w:p>
        </w:tc>
      </w:tr>
      <w:tr w:rsidR="00A07CB4" w:rsidRPr="00A76B64" w14:paraId="678415A9" w14:textId="77777777" w:rsidTr="00A07CB4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34C115AD" w14:textId="77777777" w:rsidR="00A07CB4" w:rsidRPr="00A76B64" w:rsidRDefault="00A07CB4" w:rsidP="00A07CB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59" w:type="dxa"/>
            <w:shd w:val="clear" w:color="auto" w:fill="FAFAFA"/>
            <w:noWrap/>
            <w:vAlign w:val="bottom"/>
          </w:tcPr>
          <w:p w14:paraId="6E6954A7" w14:textId="2FFC2795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332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59E17D75" w14:textId="1048A211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3A96D5D5" w14:textId="7ACA6067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47962E89" w14:textId="355336E6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434</w:t>
            </w:r>
          </w:p>
        </w:tc>
      </w:tr>
      <w:tr w:rsidR="00A07CB4" w:rsidRPr="00A76B64" w14:paraId="2EDB7269" w14:textId="77777777" w:rsidTr="00A07CB4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513FD0B5" w14:textId="77777777" w:rsidR="00A07CB4" w:rsidRPr="00A76B64" w:rsidRDefault="00A07CB4" w:rsidP="00A07CB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ค่าใช้จ่ายอื่นๆ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8368134" w14:textId="32D1AC65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26121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084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E076C5F" w14:textId="61CED293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6121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474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DD57976" w14:textId="42C358CA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133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1A194F0" w14:textId="20228837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26121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691</w:t>
            </w:r>
          </w:p>
        </w:tc>
      </w:tr>
      <w:tr w:rsidR="00A07CB4" w:rsidRPr="00A76B64" w14:paraId="02FBA1B7" w14:textId="77777777" w:rsidTr="00A07CB4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33C0FAF7" w14:textId="77777777" w:rsidR="00A07CB4" w:rsidRPr="00A76B64" w:rsidRDefault="00A07CB4" w:rsidP="00A07CB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รวมค่าใช้จ่ายในการดำเนินงานอื่นๆ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D68AC63" w14:textId="3FB8650B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26121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416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3AA1B36" w14:textId="2DBE36DB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6121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567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FE29C28" w14:textId="264847EE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142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38D68D6" w14:textId="22ABC6F1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AF39C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125</w:t>
            </w:r>
          </w:p>
        </w:tc>
      </w:tr>
      <w:tr w:rsidR="00A07CB4" w:rsidRPr="00A76B64" w14:paraId="07C80E6C" w14:textId="77777777" w:rsidTr="00A07CB4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0A779BA6" w14:textId="77777777" w:rsidR="00A07CB4" w:rsidRPr="00A76B64" w:rsidRDefault="00A07CB4" w:rsidP="00A07CB4">
            <w:pPr>
              <w:ind w:right="-108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ค่าเผื่อผลขาดทุนด้านเครดิต (กลับรายการ)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99AE6F1" w14:textId="42AAE525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26121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496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69A8425" w14:textId="5DE5BD07" w:rsidR="00A07CB4" w:rsidRPr="00A76B64" w:rsidRDefault="008247C8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0CC5528" w14:textId="0206DCC0" w:rsidR="00A07CB4" w:rsidRPr="00A76B64" w:rsidRDefault="00261214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118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9EBD7F2" w14:textId="6B2AC7EB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F39C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378</w:t>
            </w:r>
          </w:p>
        </w:tc>
      </w:tr>
      <w:tr w:rsidR="00A07CB4" w:rsidRPr="00A76B64" w14:paraId="2E3F95AA" w14:textId="77777777" w:rsidTr="00A07CB4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20DDFEDB" w14:textId="77777777" w:rsidR="00A07CB4" w:rsidRPr="00A76B64" w:rsidRDefault="00A07CB4" w:rsidP="00A07CB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กำไรจากการดำเนินงานก่อนภาษีเงินได้ 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F86E52E" w14:textId="18DDDC41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26121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056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5131CCE" w14:textId="0A7334CA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796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944F7DA" w14:textId="6749A2EA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5E5717C" w14:textId="7ED2AC8A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F39C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881</w:t>
            </w:r>
          </w:p>
        </w:tc>
      </w:tr>
      <w:tr w:rsidR="00A07CB4" w:rsidRPr="00A76B64" w14:paraId="697FC68B" w14:textId="77777777" w:rsidTr="00A07CB4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585D58A6" w14:textId="77777777" w:rsidR="00A07CB4" w:rsidRPr="00A76B64" w:rsidRDefault="00A07CB4" w:rsidP="00A07CB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01EB37F" w14:textId="4A44EB33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420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4D8C4CA" w14:textId="6C093279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179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B022EF6" w14:textId="6B5F8D93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DD041F8" w14:textId="00A6A163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602</w:t>
            </w:r>
          </w:p>
        </w:tc>
      </w:tr>
      <w:tr w:rsidR="00A07CB4" w:rsidRPr="00A76B64" w14:paraId="5F4E0007" w14:textId="77777777" w:rsidTr="00A07CB4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65F0C1A6" w14:textId="77777777" w:rsidR="00A07CB4" w:rsidRPr="00A76B64" w:rsidRDefault="00A07CB4" w:rsidP="00A07CB4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041E082" w14:textId="1C1D9FE7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6121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636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A4EC7F2" w14:textId="4FD593FA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617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B597E43" w14:textId="2F9E5313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34D80AB" w14:textId="7EDE5AA8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F39C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279</w:t>
            </w:r>
          </w:p>
        </w:tc>
      </w:tr>
    </w:tbl>
    <w:p w14:paraId="564CF6CE" w14:textId="77777777" w:rsidR="00A07CB4" w:rsidRPr="00A76B64" w:rsidRDefault="00A07CB4" w:rsidP="0059533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D2E3B3C" w14:textId="61A32DFC" w:rsidR="00A07CB4" w:rsidRPr="00A76B64" w:rsidRDefault="00A07CB4">
      <w:pPr>
        <w:rPr>
          <w:rFonts w:ascii="Browallia New" w:hAnsi="Browallia New" w:cs="Browallia New"/>
          <w:color w:val="000000"/>
          <w:szCs w:val="24"/>
          <w:cs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4C27F76F" w14:textId="77777777" w:rsidR="00A07CB4" w:rsidRPr="00A76B64" w:rsidRDefault="00A07CB4" w:rsidP="0059533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980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637"/>
        <w:gridCol w:w="1259"/>
        <w:gridCol w:w="1028"/>
        <w:gridCol w:w="1028"/>
        <w:gridCol w:w="1028"/>
      </w:tblGrid>
      <w:tr w:rsidR="00A07CB4" w:rsidRPr="00A76B64" w14:paraId="15BC6BEA" w14:textId="77777777" w:rsidTr="00B96ACA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02665434" w14:textId="77777777" w:rsidR="00A07CB4" w:rsidRPr="00A76B64" w:rsidRDefault="00A07CB4" w:rsidP="00B96ACA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34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8FC86" w14:textId="77777777" w:rsidR="00A07CB4" w:rsidRPr="00A76B64" w:rsidRDefault="00A07CB4" w:rsidP="00B96ACA">
            <w:pPr>
              <w:ind w:right="-47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A07CB4" w:rsidRPr="00A76B64" w14:paraId="75826D2A" w14:textId="77777777" w:rsidTr="00B96ACA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7884A235" w14:textId="77777777" w:rsidR="00A07CB4" w:rsidRPr="00A76B64" w:rsidRDefault="00A07CB4" w:rsidP="00B96ACA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34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FBFEC" w14:textId="5D326507" w:rsidR="00A07CB4" w:rsidRPr="00A76B64" w:rsidRDefault="00B91E50" w:rsidP="00B96ACA">
            <w:pPr>
              <w:ind w:right="-47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A07CB4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A07CB4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A07CB4" w:rsidRPr="00A76B64" w14:paraId="60B7C513" w14:textId="77777777" w:rsidTr="00B96ACA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27A2D973" w14:textId="77777777" w:rsidR="00A07CB4" w:rsidRPr="00A76B64" w:rsidRDefault="00A07CB4" w:rsidP="00B96ACA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CC78D" w14:textId="77777777" w:rsidR="00A07CB4" w:rsidRPr="00A76B64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ธุรกิจธนาคารพาณิชย์</w:t>
            </w:r>
          </w:p>
          <w:p w14:paraId="27003D99" w14:textId="77777777" w:rsidR="00A07CB4" w:rsidRPr="00A76B64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7D419" w14:textId="77777777" w:rsidR="00A07CB4" w:rsidRPr="00A76B64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</w:t>
            </w:r>
          </w:p>
          <w:p w14:paraId="11A0A1CB" w14:textId="77777777" w:rsidR="00A07CB4" w:rsidRPr="00A76B64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ตลาดทุน</w:t>
            </w:r>
          </w:p>
          <w:p w14:paraId="5A6BB300" w14:textId="77777777" w:rsidR="00A07CB4" w:rsidRPr="00A76B64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EE110" w14:textId="77777777" w:rsidR="00A07CB4" w:rsidRPr="00A76B64" w:rsidRDefault="00A07CB4" w:rsidP="00B96ACA">
            <w:pPr>
              <w:ind w:left="-1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65CD0963" w14:textId="77777777" w:rsidR="00A07CB4" w:rsidRPr="00A76B64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บริหารหนี้</w:t>
            </w:r>
          </w:p>
          <w:p w14:paraId="05EE0E6F" w14:textId="77777777" w:rsidR="00A07CB4" w:rsidRPr="00A76B64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C6848" w14:textId="77777777" w:rsidR="00A07CB4" w:rsidRPr="00A76B64" w:rsidRDefault="00A07CB4" w:rsidP="00B96ACA">
            <w:pPr>
              <w:ind w:left="-1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29294F39" w14:textId="77777777" w:rsidR="00A07CB4" w:rsidRPr="00A76B64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  <w:p w14:paraId="30D118F9" w14:textId="77777777" w:rsidR="00A07CB4" w:rsidRPr="00A76B64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A07CB4" w:rsidRPr="00A76B64" w14:paraId="2588054D" w14:textId="77777777" w:rsidTr="00A07CB4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051041B9" w14:textId="77777777" w:rsidR="00A07CB4" w:rsidRPr="00A76B64" w:rsidRDefault="00A07CB4" w:rsidP="00B96ACA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BB60530" w14:textId="77777777" w:rsidR="00A07CB4" w:rsidRPr="00A76B64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0F1D801" w14:textId="77777777" w:rsidR="00A07CB4" w:rsidRPr="00A76B64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8F888D7" w14:textId="77777777" w:rsidR="00A07CB4" w:rsidRPr="00A76B64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1A657ED" w14:textId="77777777" w:rsidR="00A07CB4" w:rsidRPr="00A76B64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07CB4" w:rsidRPr="00A76B64" w14:paraId="4005D193" w14:textId="77777777" w:rsidTr="00A07CB4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</w:tcPr>
          <w:p w14:paraId="6E402B85" w14:textId="77777777" w:rsidR="00A07CB4" w:rsidRPr="00A76B64" w:rsidRDefault="00A07CB4" w:rsidP="00B96ACA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2ED27146" w14:textId="77777777" w:rsidR="00A07CB4" w:rsidRPr="00A76B64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5A5049E5" w14:textId="77777777" w:rsidR="00A07CB4" w:rsidRPr="00A76B64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552FAA43" w14:textId="77777777" w:rsidR="00A07CB4" w:rsidRPr="00A76B64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20A39E8A" w14:textId="77777777" w:rsidR="00A07CB4" w:rsidRPr="00A76B64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07CB4" w:rsidRPr="00A76B64" w14:paraId="14661B07" w14:textId="77777777" w:rsidTr="00A07CB4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3A45CC25" w14:textId="77777777" w:rsidR="00A07CB4" w:rsidRPr="00A76B64" w:rsidRDefault="00A07CB4" w:rsidP="00B96ACA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22B575D2" w14:textId="0CAEBDB9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A07CB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659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2675AC9E" w14:textId="74853621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0B6BED23" w14:textId="36A1978F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467512FC" w14:textId="703F27C3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A07CB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744</w:t>
            </w:r>
          </w:p>
        </w:tc>
      </w:tr>
      <w:tr w:rsidR="00A07CB4" w:rsidRPr="00A76B64" w14:paraId="2FDC776F" w14:textId="77777777" w:rsidTr="00A07CB4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2C2787FA" w14:textId="77777777" w:rsidR="00A07CB4" w:rsidRPr="00A76B64" w:rsidRDefault="00A07CB4" w:rsidP="00B96ACA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039850A6" w14:textId="2F3ECD10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07CB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335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055AA715" w14:textId="15C647FE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07CB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471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01C87BA4" w14:textId="2286142F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033C0019" w14:textId="68C53D6F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07CB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807</w:t>
            </w:r>
          </w:p>
        </w:tc>
      </w:tr>
      <w:tr w:rsidR="00A07CB4" w:rsidRPr="00A76B64" w14:paraId="7768B5BE" w14:textId="77777777" w:rsidTr="00A07CB4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37DE9837" w14:textId="77777777" w:rsidR="00A07CB4" w:rsidRPr="00A76B64" w:rsidRDefault="00A07CB4" w:rsidP="00B96ACA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รายได้จากการดำเนินงานอื่น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1823F55" w14:textId="3DD9D719" w:rsidR="00A07CB4" w:rsidRPr="00A76B64" w:rsidRDefault="00A07CB4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CC4996A" w14:textId="37C9F2B1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898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D3E42F7" w14:textId="65DBD240" w:rsidR="00A07CB4" w:rsidRPr="00A76B64" w:rsidRDefault="00A07CB4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9BADD6" w14:textId="62F29D0F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813</w:t>
            </w:r>
          </w:p>
        </w:tc>
      </w:tr>
      <w:tr w:rsidR="00A07CB4" w:rsidRPr="00A76B64" w14:paraId="20268C29" w14:textId="77777777" w:rsidTr="00A07CB4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07113369" w14:textId="77777777" w:rsidR="00A07CB4" w:rsidRPr="00A76B64" w:rsidRDefault="00A07CB4" w:rsidP="00B96ACA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EE0083" w14:textId="437A3D05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A07CB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910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A96725C" w14:textId="2081ED9B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07CB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408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8AE2C47" w14:textId="63841F18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CE59F8C" w14:textId="30FFF11A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A07CB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364</w:t>
            </w:r>
          </w:p>
        </w:tc>
      </w:tr>
      <w:tr w:rsidR="00A07CB4" w:rsidRPr="00A76B64" w14:paraId="52CDAD60" w14:textId="77777777" w:rsidTr="00A07CB4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</w:tcPr>
          <w:p w14:paraId="01DBD39F" w14:textId="77777777" w:rsidR="00A07CB4" w:rsidRPr="00A76B64" w:rsidRDefault="00A07CB4" w:rsidP="00B96ACA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9521C41" w14:textId="2E20779D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559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E12CAE0" w14:textId="5F4D66A0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230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1FDB504" w14:textId="77777777" w:rsidR="00A07CB4" w:rsidRPr="00A76B64" w:rsidRDefault="00A07CB4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D16126C" w14:textId="540C686B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789</w:t>
            </w:r>
          </w:p>
        </w:tc>
      </w:tr>
      <w:tr w:rsidR="00A07CB4" w:rsidRPr="00A76B64" w14:paraId="21073464" w14:textId="77777777" w:rsidTr="00A07CB4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37811B42" w14:textId="77777777" w:rsidR="00A07CB4" w:rsidRPr="00A76B64" w:rsidRDefault="00A07CB4" w:rsidP="00B96ACA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6EFF9594" w14:textId="0510C334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302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5E1A5077" w14:textId="0F4A933F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328DCF41" w14:textId="262C625C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0554CB48" w14:textId="3DF34105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384</w:t>
            </w:r>
          </w:p>
        </w:tc>
      </w:tr>
      <w:tr w:rsidR="00A07CB4" w:rsidRPr="00A76B64" w14:paraId="7C0B0312" w14:textId="77777777" w:rsidTr="00A07CB4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2C71B2C0" w14:textId="77777777" w:rsidR="00A07CB4" w:rsidRPr="00A76B64" w:rsidRDefault="00A07CB4" w:rsidP="00B96ACA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ค่าใช้จ่ายอื่นๆ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0E34219" w14:textId="2CD067D4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A07CB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308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96B8476" w14:textId="1067BCC4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07CB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423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C5725E" w14:textId="7A109B71" w:rsidR="00A07CB4" w:rsidRPr="00A76B64" w:rsidRDefault="00A07CB4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DC14F45" w14:textId="5ABC41E8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A07CB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646</w:t>
            </w:r>
          </w:p>
        </w:tc>
      </w:tr>
      <w:tr w:rsidR="00A07CB4" w:rsidRPr="00A76B64" w14:paraId="3A57246F" w14:textId="77777777" w:rsidTr="00A07CB4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4D81D73A" w14:textId="77777777" w:rsidR="00A07CB4" w:rsidRPr="00A76B64" w:rsidRDefault="00A07CB4" w:rsidP="00B96ACA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รวมค่าใช้จ่ายในการดำเนินงานอื่นๆ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92AB87F" w14:textId="4935BC8D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A07CB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610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6F48D3E" w14:textId="000213E7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07CB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497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EDB6AB3" w14:textId="48E8B1F7" w:rsidR="00A07CB4" w:rsidRPr="00A76B64" w:rsidRDefault="00A07CB4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2993370" w14:textId="7C2E8C0B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A07CB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030</w:t>
            </w:r>
          </w:p>
        </w:tc>
      </w:tr>
      <w:tr w:rsidR="00A07CB4" w:rsidRPr="00A76B64" w14:paraId="25B3BBEE" w14:textId="77777777" w:rsidTr="00A07CB4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3C1D7A82" w14:textId="77777777" w:rsidR="00A07CB4" w:rsidRPr="00A76B64" w:rsidRDefault="00A07CB4" w:rsidP="00B96ACA">
            <w:pPr>
              <w:ind w:right="-108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ค่าเผื่อผลขาดทุนด้านเครดิต (กลับรายการ)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1F1B24E" w14:textId="35316C70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07CB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986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0523573" w14:textId="77777777" w:rsidR="00A07CB4" w:rsidRPr="00A76B64" w:rsidRDefault="00A07CB4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CD951D3" w14:textId="464B44A6" w:rsidR="00A07CB4" w:rsidRPr="00A76B64" w:rsidRDefault="00A07CB4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24C559" w14:textId="2F6C535D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07CB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975</w:t>
            </w:r>
          </w:p>
        </w:tc>
      </w:tr>
      <w:tr w:rsidR="00A07CB4" w:rsidRPr="00A76B64" w14:paraId="1D16D4D4" w14:textId="77777777" w:rsidTr="00A07CB4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7B3D4FB5" w14:textId="77777777" w:rsidR="00A07CB4" w:rsidRPr="00A76B64" w:rsidRDefault="00A07CB4" w:rsidP="00B96ACA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กำไรจากการดำเนินงานก่อนภาษีเงินได้ 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A27C012" w14:textId="42E6CF6B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A07CB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314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2007357" w14:textId="0D4F7B3A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911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655B3BC" w14:textId="1E23AE72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134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0DD190C" w14:textId="057CCD75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A07CB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359</w:t>
            </w:r>
          </w:p>
        </w:tc>
      </w:tr>
      <w:tr w:rsidR="00A07CB4" w:rsidRPr="00A76B64" w14:paraId="2AE948D5" w14:textId="77777777" w:rsidTr="00A07CB4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0FEF78F9" w14:textId="77777777" w:rsidR="00A07CB4" w:rsidRPr="00A76B64" w:rsidRDefault="00A07CB4" w:rsidP="00B96ACA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100A585" w14:textId="054ED3B2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658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0DAE0F1" w14:textId="56ECB6DD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189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F460AF" w14:textId="517807F3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52DD8F6" w14:textId="1BA22638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859</w:t>
            </w:r>
          </w:p>
        </w:tc>
      </w:tr>
      <w:tr w:rsidR="00A07CB4" w:rsidRPr="00A76B64" w14:paraId="03356940" w14:textId="77777777" w:rsidTr="00A07CB4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529BE9B2" w14:textId="77777777" w:rsidR="00A07CB4" w:rsidRPr="00A76B64" w:rsidRDefault="00A07CB4" w:rsidP="00B96ACA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2613518" w14:textId="74ADF290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07CB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656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63EB4FC" w14:textId="6AC6190C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722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EB1E42A" w14:textId="66C8E1DD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122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98AF714" w14:textId="7D9A8088" w:rsidR="00A07CB4" w:rsidRPr="00A76B64" w:rsidRDefault="00B91E50" w:rsidP="00B96AC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A07CB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500</w:t>
            </w:r>
          </w:p>
        </w:tc>
      </w:tr>
    </w:tbl>
    <w:p w14:paraId="149D6572" w14:textId="77777777" w:rsidR="00A07CB4" w:rsidRPr="00A76B64" w:rsidRDefault="00A07CB4" w:rsidP="0059533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2DC7AF5" w14:textId="5DC0AEF5" w:rsidR="00A07CB4" w:rsidRPr="00A76B64" w:rsidRDefault="00A07CB4" w:rsidP="00A07CB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รายได้จำแนกตามจังหวะเวลาการรับรู้รายได้ แบ่งตามประเภทธุรกิจธนาคารพาณิชย์ ธุรกิจตลาดทุน และส่วนงานบริหารหนี้ สำหรับ</w:t>
      </w:r>
      <w:r w:rsidR="00656FF0" w:rsidRPr="00A76B64">
        <w:rPr>
          <w:rFonts w:ascii="Browallia New" w:hAnsi="Browallia New" w:cs="Browallia New"/>
          <w:color w:val="000000"/>
          <w:szCs w:val="24"/>
          <w:cs/>
        </w:rPr>
        <w:t>รอบระยะเวลา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หกเดือนสิ้นสุดวันที่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>มีดังนี้</w:t>
      </w:r>
    </w:p>
    <w:p w14:paraId="6F65DDBF" w14:textId="77777777" w:rsidR="00A07CB4" w:rsidRPr="00A76B64" w:rsidRDefault="00A07CB4" w:rsidP="00A07CB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243"/>
        <w:gridCol w:w="1028"/>
        <w:gridCol w:w="1028"/>
        <w:gridCol w:w="1028"/>
      </w:tblGrid>
      <w:tr w:rsidR="00A07CB4" w:rsidRPr="00A76B64" w14:paraId="542BDBC5" w14:textId="77777777" w:rsidTr="00A07CB4">
        <w:trPr>
          <w:trHeight w:val="20"/>
        </w:trPr>
        <w:tc>
          <w:tcPr>
            <w:tcW w:w="4680" w:type="dxa"/>
            <w:shd w:val="clear" w:color="auto" w:fill="auto"/>
            <w:noWrap/>
            <w:vAlign w:val="bottom"/>
          </w:tcPr>
          <w:p w14:paraId="31F8D2F0" w14:textId="77777777" w:rsidR="00A07CB4" w:rsidRPr="00A76B64" w:rsidRDefault="00A07CB4" w:rsidP="00B96ACA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3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1000E" w14:textId="77777777" w:rsidR="00A07CB4" w:rsidRPr="00A76B64" w:rsidRDefault="00A07CB4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A07CB4" w:rsidRPr="00A76B64" w14:paraId="2B0C5393" w14:textId="77777777" w:rsidTr="00A07CB4">
        <w:trPr>
          <w:trHeight w:val="20"/>
        </w:trPr>
        <w:tc>
          <w:tcPr>
            <w:tcW w:w="4680" w:type="dxa"/>
            <w:shd w:val="clear" w:color="auto" w:fill="auto"/>
            <w:noWrap/>
            <w:vAlign w:val="bottom"/>
          </w:tcPr>
          <w:p w14:paraId="319B07BB" w14:textId="77777777" w:rsidR="00A07CB4" w:rsidRPr="00A76B64" w:rsidRDefault="00A07CB4" w:rsidP="00B96ACA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3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471BE" w14:textId="069ABAA7" w:rsidR="00A07CB4" w:rsidRPr="00A76B64" w:rsidRDefault="00B91E50" w:rsidP="00B96ACA">
            <w:pPr>
              <w:ind w:right="-47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A07CB4" w:rsidRPr="00A76B64" w14:paraId="34ED4DE2" w14:textId="77777777" w:rsidTr="00A07CB4">
        <w:trPr>
          <w:trHeight w:val="20"/>
        </w:trPr>
        <w:tc>
          <w:tcPr>
            <w:tcW w:w="4680" w:type="dxa"/>
            <w:shd w:val="clear" w:color="auto" w:fill="auto"/>
            <w:noWrap/>
            <w:vAlign w:val="bottom"/>
          </w:tcPr>
          <w:p w14:paraId="12EF082B" w14:textId="77777777" w:rsidR="00A07CB4" w:rsidRPr="00A76B64" w:rsidRDefault="00A07CB4" w:rsidP="00B96ACA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92452" w14:textId="77777777" w:rsidR="00A07CB4" w:rsidRPr="00A76B64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</w:t>
            </w:r>
          </w:p>
          <w:p w14:paraId="1A9361AA" w14:textId="77777777" w:rsidR="00A07CB4" w:rsidRPr="00A76B64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ธนาคารพาณิชย์</w:t>
            </w:r>
          </w:p>
          <w:p w14:paraId="2316849C" w14:textId="77777777" w:rsidR="00A07CB4" w:rsidRPr="00A76B64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A23F2" w14:textId="77777777" w:rsidR="00A07CB4" w:rsidRPr="00A76B64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</w:t>
            </w:r>
          </w:p>
          <w:p w14:paraId="7E71DB7E" w14:textId="77777777" w:rsidR="00A07CB4" w:rsidRPr="00A76B64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ตลาดทุน</w:t>
            </w:r>
          </w:p>
          <w:p w14:paraId="70FE7625" w14:textId="77777777" w:rsidR="00A07CB4" w:rsidRPr="00A76B64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74F91" w14:textId="77777777" w:rsidR="00A07CB4" w:rsidRPr="00A76B64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4C845DB1" w14:textId="77777777" w:rsidR="00A07CB4" w:rsidRPr="00A76B64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บริหารหนี้</w:t>
            </w:r>
          </w:p>
          <w:p w14:paraId="0D0B3E6C" w14:textId="77777777" w:rsidR="00A07CB4" w:rsidRPr="00A76B64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67707" w14:textId="77777777" w:rsidR="00A07CB4" w:rsidRPr="00A76B64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0CF0E717" w14:textId="77777777" w:rsidR="00A07CB4" w:rsidRPr="00A76B64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  <w:p w14:paraId="10DE22E4" w14:textId="77777777" w:rsidR="00A07CB4" w:rsidRPr="00A76B64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A07CB4" w:rsidRPr="00A76B64" w14:paraId="749DF437" w14:textId="77777777" w:rsidTr="00A07CB4">
        <w:trPr>
          <w:trHeight w:val="163"/>
        </w:trPr>
        <w:tc>
          <w:tcPr>
            <w:tcW w:w="4680" w:type="dxa"/>
            <w:shd w:val="clear" w:color="auto" w:fill="auto"/>
            <w:noWrap/>
            <w:vAlign w:val="bottom"/>
          </w:tcPr>
          <w:p w14:paraId="0ED1B4C4" w14:textId="77777777" w:rsidR="00A07CB4" w:rsidRPr="00A76B64" w:rsidRDefault="00A07CB4" w:rsidP="00B96ACA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E1078A1" w14:textId="77777777" w:rsidR="00A07CB4" w:rsidRPr="00A76B64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8F07F84" w14:textId="77777777" w:rsidR="00A07CB4" w:rsidRPr="00A76B64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D58F2A6" w14:textId="77777777" w:rsidR="00A07CB4" w:rsidRPr="00A76B64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861A259" w14:textId="77777777" w:rsidR="00A07CB4" w:rsidRPr="00A76B64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07CB4" w:rsidRPr="00A76B64" w14:paraId="7842B0A7" w14:textId="77777777" w:rsidTr="00A07CB4">
        <w:trPr>
          <w:trHeight w:val="20"/>
        </w:trPr>
        <w:tc>
          <w:tcPr>
            <w:tcW w:w="4680" w:type="dxa"/>
            <w:shd w:val="clear" w:color="auto" w:fill="auto"/>
            <w:noWrap/>
            <w:vAlign w:val="bottom"/>
          </w:tcPr>
          <w:p w14:paraId="6AAED18C" w14:textId="77777777" w:rsidR="00A07CB4" w:rsidRPr="00A76B64" w:rsidRDefault="00A07CB4" w:rsidP="00B96ACA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point in time)</w:t>
            </w:r>
          </w:p>
        </w:tc>
        <w:tc>
          <w:tcPr>
            <w:tcW w:w="1243" w:type="dxa"/>
            <w:shd w:val="clear" w:color="auto" w:fill="FAFAFA"/>
            <w:noWrap/>
            <w:vAlign w:val="bottom"/>
          </w:tcPr>
          <w:p w14:paraId="4FA9D388" w14:textId="5CFB6FEB" w:rsidR="00A07CB4" w:rsidRPr="00A76B64" w:rsidRDefault="00B91E50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858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4124E2EB" w14:textId="117C9CA5" w:rsidR="00A07CB4" w:rsidRPr="00A76B64" w:rsidRDefault="00B91E50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862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3F223B65" w14:textId="3CB6AB70" w:rsidR="00A07CB4" w:rsidRPr="00A76B64" w:rsidRDefault="00B91E50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1F4D6C5B" w14:textId="42B2534B" w:rsidR="00A07CB4" w:rsidRPr="00A76B64" w:rsidRDefault="00B91E50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556A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725</w:t>
            </w:r>
          </w:p>
        </w:tc>
      </w:tr>
      <w:tr w:rsidR="00A07CB4" w:rsidRPr="00A76B64" w14:paraId="152565B8" w14:textId="77777777" w:rsidTr="00A07CB4">
        <w:trPr>
          <w:trHeight w:val="20"/>
        </w:trPr>
        <w:tc>
          <w:tcPr>
            <w:tcW w:w="4680" w:type="dxa"/>
            <w:shd w:val="clear" w:color="auto" w:fill="auto"/>
            <w:noWrap/>
            <w:vAlign w:val="bottom"/>
          </w:tcPr>
          <w:p w14:paraId="317FEF74" w14:textId="77777777" w:rsidR="00A07CB4" w:rsidRPr="00A76B64" w:rsidRDefault="00A07CB4" w:rsidP="00B96ACA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over time)</w:t>
            </w:r>
          </w:p>
        </w:tc>
        <w:tc>
          <w:tcPr>
            <w:tcW w:w="1243" w:type="dxa"/>
            <w:shd w:val="clear" w:color="auto" w:fill="FAFAFA"/>
            <w:noWrap/>
            <w:vAlign w:val="bottom"/>
          </w:tcPr>
          <w:p w14:paraId="1412077D" w14:textId="796A9951" w:rsidR="00A07CB4" w:rsidRPr="00A76B64" w:rsidRDefault="00B91E50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170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12B611CB" w14:textId="31F39167" w:rsidR="00A07CB4" w:rsidRPr="00A76B64" w:rsidRDefault="00B91E50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885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6DD541E1" w14:textId="1888D95B" w:rsidR="00A07CB4" w:rsidRPr="00A76B64" w:rsidRDefault="002556A2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294D4A3A" w14:textId="285CC625" w:rsidR="00A07CB4" w:rsidRPr="00A76B64" w:rsidRDefault="00B91E50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556A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055</w:t>
            </w:r>
          </w:p>
        </w:tc>
      </w:tr>
    </w:tbl>
    <w:p w14:paraId="56BC04BB" w14:textId="77777777" w:rsidR="00A07CB4" w:rsidRPr="00A76B64" w:rsidRDefault="00A07CB4" w:rsidP="00A07CB4">
      <w:pPr>
        <w:ind w:left="540"/>
        <w:rPr>
          <w:rFonts w:ascii="Browallia New" w:hAnsi="Browallia New" w:cs="Browallia New"/>
          <w:color w:val="000000"/>
          <w:szCs w:val="24"/>
        </w:rPr>
      </w:pPr>
    </w:p>
    <w:tbl>
      <w:tblPr>
        <w:tblW w:w="90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243"/>
        <w:gridCol w:w="1028"/>
        <w:gridCol w:w="1028"/>
        <w:gridCol w:w="1028"/>
      </w:tblGrid>
      <w:tr w:rsidR="00A07CB4" w:rsidRPr="00A76B64" w14:paraId="52CDAD28" w14:textId="77777777" w:rsidTr="00B96ACA">
        <w:trPr>
          <w:trHeight w:val="20"/>
        </w:trPr>
        <w:tc>
          <w:tcPr>
            <w:tcW w:w="4680" w:type="dxa"/>
            <w:shd w:val="clear" w:color="auto" w:fill="auto"/>
            <w:noWrap/>
            <w:vAlign w:val="bottom"/>
          </w:tcPr>
          <w:p w14:paraId="6642FAA5" w14:textId="77777777" w:rsidR="00A07CB4" w:rsidRPr="00A76B64" w:rsidRDefault="00A07CB4" w:rsidP="00B96ACA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3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68088" w14:textId="77777777" w:rsidR="00A07CB4" w:rsidRPr="00A76B64" w:rsidRDefault="00A07CB4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A07CB4" w:rsidRPr="00A76B64" w14:paraId="0B5D35B7" w14:textId="77777777" w:rsidTr="00B96ACA">
        <w:trPr>
          <w:trHeight w:val="20"/>
        </w:trPr>
        <w:tc>
          <w:tcPr>
            <w:tcW w:w="4680" w:type="dxa"/>
            <w:shd w:val="clear" w:color="auto" w:fill="auto"/>
            <w:noWrap/>
            <w:vAlign w:val="bottom"/>
          </w:tcPr>
          <w:p w14:paraId="3778C9DF" w14:textId="77777777" w:rsidR="00A07CB4" w:rsidRPr="00A76B64" w:rsidRDefault="00A07CB4" w:rsidP="00B96ACA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3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550E5" w14:textId="1280FA9E" w:rsidR="00A07CB4" w:rsidRPr="00A76B64" w:rsidRDefault="00B91E50" w:rsidP="00B96ACA">
            <w:pPr>
              <w:ind w:right="-47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A07CB4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A07CB4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A07CB4" w:rsidRPr="00A76B64" w14:paraId="68A014CC" w14:textId="77777777" w:rsidTr="00B96ACA">
        <w:trPr>
          <w:trHeight w:val="20"/>
        </w:trPr>
        <w:tc>
          <w:tcPr>
            <w:tcW w:w="4680" w:type="dxa"/>
            <w:shd w:val="clear" w:color="auto" w:fill="auto"/>
            <w:noWrap/>
            <w:vAlign w:val="bottom"/>
          </w:tcPr>
          <w:p w14:paraId="11E25CC3" w14:textId="77777777" w:rsidR="00A07CB4" w:rsidRPr="00A76B64" w:rsidRDefault="00A07CB4" w:rsidP="00B96ACA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D6FEB" w14:textId="77777777" w:rsidR="00A07CB4" w:rsidRPr="00A76B64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</w:t>
            </w:r>
          </w:p>
          <w:p w14:paraId="028B645D" w14:textId="77777777" w:rsidR="00A07CB4" w:rsidRPr="00A76B64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ธนาคารพาณิชย์</w:t>
            </w:r>
          </w:p>
          <w:p w14:paraId="3895FD08" w14:textId="77777777" w:rsidR="00A07CB4" w:rsidRPr="00A76B64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8ED0E" w14:textId="77777777" w:rsidR="00A07CB4" w:rsidRPr="00A76B64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</w:t>
            </w:r>
          </w:p>
          <w:p w14:paraId="704B1810" w14:textId="77777777" w:rsidR="00A07CB4" w:rsidRPr="00A76B64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ตลาดทุน</w:t>
            </w:r>
          </w:p>
          <w:p w14:paraId="0BE6FFE6" w14:textId="77777777" w:rsidR="00A07CB4" w:rsidRPr="00A76B64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3C531" w14:textId="77777777" w:rsidR="00A07CB4" w:rsidRPr="00A76B64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1DE0A9D7" w14:textId="77777777" w:rsidR="00A07CB4" w:rsidRPr="00A76B64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บริหารหนี้</w:t>
            </w:r>
          </w:p>
          <w:p w14:paraId="4EE06A0E" w14:textId="77777777" w:rsidR="00A07CB4" w:rsidRPr="00A76B64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189D5" w14:textId="77777777" w:rsidR="00A07CB4" w:rsidRPr="00A76B64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5D2175B0" w14:textId="77777777" w:rsidR="00A07CB4" w:rsidRPr="00A76B64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  <w:p w14:paraId="67ACBB73" w14:textId="77777777" w:rsidR="00A07CB4" w:rsidRPr="00A76B64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A07CB4" w:rsidRPr="00A76B64" w14:paraId="0ECBFD0B" w14:textId="77777777" w:rsidTr="00A07CB4">
        <w:trPr>
          <w:trHeight w:val="163"/>
        </w:trPr>
        <w:tc>
          <w:tcPr>
            <w:tcW w:w="4680" w:type="dxa"/>
            <w:shd w:val="clear" w:color="auto" w:fill="auto"/>
            <w:noWrap/>
            <w:vAlign w:val="bottom"/>
          </w:tcPr>
          <w:p w14:paraId="604AD722" w14:textId="77777777" w:rsidR="00A07CB4" w:rsidRPr="00A76B64" w:rsidRDefault="00A07CB4" w:rsidP="00B96ACA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22C2B50" w14:textId="77777777" w:rsidR="00A07CB4" w:rsidRPr="00A76B64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3866E7B" w14:textId="77777777" w:rsidR="00A07CB4" w:rsidRPr="00A76B64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7495D65" w14:textId="77777777" w:rsidR="00A07CB4" w:rsidRPr="00A76B64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490B712" w14:textId="77777777" w:rsidR="00A07CB4" w:rsidRPr="00A76B64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07CB4" w:rsidRPr="00A76B64" w14:paraId="2BF3FB68" w14:textId="77777777" w:rsidTr="00A07CB4">
        <w:trPr>
          <w:trHeight w:val="20"/>
        </w:trPr>
        <w:tc>
          <w:tcPr>
            <w:tcW w:w="4680" w:type="dxa"/>
            <w:shd w:val="clear" w:color="auto" w:fill="auto"/>
            <w:noWrap/>
            <w:vAlign w:val="bottom"/>
          </w:tcPr>
          <w:p w14:paraId="42B737C2" w14:textId="77777777" w:rsidR="00A07CB4" w:rsidRPr="00A76B64" w:rsidRDefault="00A07CB4" w:rsidP="00B96ACA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point in time)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09E2E020" w14:textId="08BE9312" w:rsidR="00A07CB4" w:rsidRPr="00A76B64" w:rsidRDefault="00B91E50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07CB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215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5FBCEC83" w14:textId="6A38391D" w:rsidR="00A07CB4" w:rsidRPr="00A76B64" w:rsidRDefault="00B91E50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07CB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121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6DCA42F7" w14:textId="77777777" w:rsidR="00A07CB4" w:rsidRPr="00A76B64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0377F4B8" w14:textId="22AC965C" w:rsidR="00A07CB4" w:rsidRPr="00A76B64" w:rsidRDefault="00B91E50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07CB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336</w:t>
            </w:r>
          </w:p>
        </w:tc>
      </w:tr>
      <w:tr w:rsidR="00A07CB4" w:rsidRPr="00A76B64" w14:paraId="581CAD78" w14:textId="77777777" w:rsidTr="00A07CB4">
        <w:trPr>
          <w:trHeight w:val="20"/>
        </w:trPr>
        <w:tc>
          <w:tcPr>
            <w:tcW w:w="4680" w:type="dxa"/>
            <w:shd w:val="clear" w:color="auto" w:fill="auto"/>
            <w:noWrap/>
            <w:vAlign w:val="bottom"/>
          </w:tcPr>
          <w:p w14:paraId="4A007FF9" w14:textId="77777777" w:rsidR="00A07CB4" w:rsidRPr="00A76B64" w:rsidRDefault="00A07CB4" w:rsidP="00B96ACA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over time)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103A6055" w14:textId="5C94C0A7" w:rsidR="00A07CB4" w:rsidRPr="00A76B64" w:rsidRDefault="00B91E50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180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2A8E4D6F" w14:textId="59A4B253" w:rsidR="00A07CB4" w:rsidRPr="00A76B64" w:rsidRDefault="00B91E50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750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303D69C7" w14:textId="77777777" w:rsidR="00A07CB4" w:rsidRPr="00A76B64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3F0FB196" w14:textId="585DBB46" w:rsidR="00A07CB4" w:rsidRPr="00A76B64" w:rsidRDefault="00B91E50" w:rsidP="00B96ACA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930</w:t>
            </w:r>
          </w:p>
        </w:tc>
      </w:tr>
    </w:tbl>
    <w:p w14:paraId="1F929CB0" w14:textId="309309E4" w:rsidR="00A07CB4" w:rsidRPr="00A76B64" w:rsidRDefault="00A07CB4" w:rsidP="0059533B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0CB2F06E" w14:textId="47BE6488" w:rsidR="007A24F6" w:rsidRPr="00A76B64" w:rsidRDefault="007A24F6">
      <w:pPr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A76B64">
        <w:rPr>
          <w:rFonts w:ascii="Browallia New" w:hAnsi="Browallia New" w:cs="Browallia New"/>
          <w:color w:val="000000"/>
          <w:szCs w:val="24"/>
          <w:lang w:val="en-GB" w:eastAsia="x-none"/>
        </w:rPr>
        <w:br w:type="page"/>
      </w:r>
    </w:p>
    <w:p w14:paraId="6E239490" w14:textId="77777777" w:rsidR="007A24F6" w:rsidRPr="00A76B64" w:rsidRDefault="007A24F6" w:rsidP="009A1AD2">
      <w:pPr>
        <w:pStyle w:val="BodyText"/>
        <w:ind w:left="540"/>
        <w:rPr>
          <w:rFonts w:ascii="Browallia New" w:hAnsi="Browallia New" w:cs="Browallia New"/>
          <w:color w:val="000000"/>
          <w:szCs w:val="24"/>
          <w:cs/>
          <w:lang w:val="en-GB" w:eastAsia="x-none"/>
        </w:rPr>
      </w:pPr>
    </w:p>
    <w:p w14:paraId="7F6008A1" w14:textId="77777777" w:rsidR="00916B8D" w:rsidRPr="00A76B64" w:rsidRDefault="00916B8D" w:rsidP="00916B8D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 xml:space="preserve">สินทรัพย์รวมจำแนกตามธุรกิจธนาคารพาณิชย์ ธุรกิจตลาดทุน และส่วนงานบริหารหนี้ </w:t>
      </w:r>
    </w:p>
    <w:p w14:paraId="2237FD3B" w14:textId="77777777" w:rsidR="00916B8D" w:rsidRPr="00A76B64" w:rsidRDefault="00916B8D" w:rsidP="00916B8D">
      <w:pPr>
        <w:pStyle w:val="BodyText"/>
        <w:ind w:left="540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W w:w="8992" w:type="dxa"/>
        <w:tblInd w:w="468" w:type="dxa"/>
        <w:tblLook w:val="04A0" w:firstRow="1" w:lastRow="0" w:firstColumn="1" w:lastColumn="0" w:noHBand="0" w:noVBand="1"/>
      </w:tblPr>
      <w:tblGrid>
        <w:gridCol w:w="3402"/>
        <w:gridCol w:w="1620"/>
        <w:gridCol w:w="1350"/>
        <w:gridCol w:w="1350"/>
        <w:gridCol w:w="1270"/>
      </w:tblGrid>
      <w:tr w:rsidR="00916B8D" w:rsidRPr="00A76B64" w14:paraId="1FFE4573" w14:textId="77777777" w:rsidTr="00DB7C60">
        <w:trPr>
          <w:trHeight w:val="20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58FA73E8" w14:textId="77777777" w:rsidR="00916B8D" w:rsidRPr="00A76B64" w:rsidRDefault="00916B8D" w:rsidP="009C1858">
            <w:pPr>
              <w:ind w:left="69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D8352" w14:textId="77777777" w:rsidR="00916B8D" w:rsidRPr="00A76B64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ธุรกิจธนาคารพาณิชย์</w:t>
            </w:r>
          </w:p>
          <w:p w14:paraId="21E393D1" w14:textId="77777777" w:rsidR="00916B8D" w:rsidRPr="00A76B64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A8727" w14:textId="77777777" w:rsidR="00916B8D" w:rsidRPr="00A76B64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ธุรกิจตลาดทุน</w:t>
            </w:r>
          </w:p>
          <w:p w14:paraId="530FAEEB" w14:textId="77777777" w:rsidR="00916B8D" w:rsidRPr="00A76B64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65FB7" w14:textId="77777777" w:rsidR="00916B8D" w:rsidRPr="00A76B64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บริหารหนี้</w:t>
            </w:r>
          </w:p>
          <w:p w14:paraId="3E82AA00" w14:textId="77777777" w:rsidR="00916B8D" w:rsidRPr="00A76B64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09685" w14:textId="77777777" w:rsidR="00916B8D" w:rsidRPr="00A76B64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  <w:p w14:paraId="385B41F6" w14:textId="77777777" w:rsidR="00916B8D" w:rsidRPr="00A76B64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916B8D" w:rsidRPr="00A76B64" w14:paraId="34A589FF" w14:textId="77777777" w:rsidTr="00DB7C60">
        <w:trPr>
          <w:trHeight w:val="20"/>
        </w:trPr>
        <w:tc>
          <w:tcPr>
            <w:tcW w:w="3402" w:type="dxa"/>
            <w:shd w:val="clear" w:color="auto" w:fill="auto"/>
            <w:noWrap/>
            <w:vAlign w:val="bottom"/>
          </w:tcPr>
          <w:p w14:paraId="78BB0066" w14:textId="77777777" w:rsidR="00916B8D" w:rsidRPr="00A76B64" w:rsidRDefault="00916B8D" w:rsidP="009C1858">
            <w:pPr>
              <w:ind w:left="69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90B4F07" w14:textId="77777777" w:rsidR="00916B8D" w:rsidRPr="00A76B64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1E390B2" w14:textId="77777777" w:rsidR="00916B8D" w:rsidRPr="00A76B64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232A547" w14:textId="77777777" w:rsidR="00916B8D" w:rsidRPr="00A76B64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BFB5981" w14:textId="77777777" w:rsidR="00916B8D" w:rsidRPr="00A76B64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01D89" w:rsidRPr="00A76B64" w14:paraId="0A5231CD" w14:textId="77777777" w:rsidTr="00DB7C60">
        <w:trPr>
          <w:trHeight w:val="20"/>
        </w:trPr>
        <w:tc>
          <w:tcPr>
            <w:tcW w:w="3402" w:type="dxa"/>
            <w:shd w:val="clear" w:color="auto" w:fill="auto"/>
            <w:noWrap/>
            <w:vAlign w:val="bottom"/>
          </w:tcPr>
          <w:p w14:paraId="4DABD733" w14:textId="7EA6E9C6" w:rsidR="00E01D89" w:rsidRPr="00A76B64" w:rsidRDefault="00E01D89" w:rsidP="00E01D89">
            <w:pPr>
              <w:ind w:left="69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มิถุนายน พ.ศ.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620" w:type="dxa"/>
            <w:shd w:val="clear" w:color="auto" w:fill="FAFAFA"/>
            <w:noWrap/>
            <w:vAlign w:val="bottom"/>
          </w:tcPr>
          <w:p w14:paraId="546B9804" w14:textId="12FC5D99" w:rsidR="00E01D89" w:rsidRPr="00A76B64" w:rsidRDefault="00B91E50" w:rsidP="00E01D89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506</w:t>
            </w:r>
            <w:r w:rsidR="00AF39C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415</w:t>
            </w:r>
          </w:p>
        </w:tc>
        <w:tc>
          <w:tcPr>
            <w:tcW w:w="1350" w:type="dxa"/>
            <w:shd w:val="clear" w:color="auto" w:fill="FAFAFA"/>
            <w:noWrap/>
            <w:vAlign w:val="bottom"/>
          </w:tcPr>
          <w:p w14:paraId="3EB3BF26" w14:textId="5F472F63" w:rsidR="00E01D89" w:rsidRPr="00A76B64" w:rsidRDefault="00B91E50" w:rsidP="00E01D89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AF39C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747</w:t>
            </w:r>
          </w:p>
        </w:tc>
        <w:tc>
          <w:tcPr>
            <w:tcW w:w="1350" w:type="dxa"/>
            <w:shd w:val="clear" w:color="auto" w:fill="FAFAFA"/>
            <w:noWrap/>
            <w:vAlign w:val="bottom"/>
          </w:tcPr>
          <w:p w14:paraId="10B8EBA6" w14:textId="06FC8A62" w:rsidR="00E01D89" w:rsidRPr="00A76B64" w:rsidRDefault="00B91E50" w:rsidP="00E01D89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F39C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419</w:t>
            </w:r>
          </w:p>
        </w:tc>
        <w:tc>
          <w:tcPr>
            <w:tcW w:w="1270" w:type="dxa"/>
            <w:shd w:val="clear" w:color="auto" w:fill="FAFAFA"/>
            <w:noWrap/>
            <w:vAlign w:val="bottom"/>
          </w:tcPr>
          <w:p w14:paraId="213506CA" w14:textId="69B0F87F" w:rsidR="00E01D89" w:rsidRPr="00A76B64" w:rsidRDefault="00B91E50" w:rsidP="00E01D89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529</w:t>
            </w:r>
            <w:r w:rsidR="00AF39C2" w:rsidRPr="00A76B64">
              <w:rPr>
                <w:rFonts w:ascii="Browallia New" w:hAnsi="Browallia New" w:cs="Browallia New"/>
                <w:bCs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581</w:t>
            </w:r>
          </w:p>
        </w:tc>
      </w:tr>
      <w:tr w:rsidR="00977FB5" w:rsidRPr="00A76B64" w14:paraId="1F900A27" w14:textId="77777777" w:rsidTr="00977FB5">
        <w:trPr>
          <w:trHeight w:val="20"/>
        </w:trPr>
        <w:tc>
          <w:tcPr>
            <w:tcW w:w="3402" w:type="dxa"/>
            <w:shd w:val="clear" w:color="auto" w:fill="auto"/>
            <w:noWrap/>
            <w:vAlign w:val="bottom"/>
          </w:tcPr>
          <w:p w14:paraId="0E4D44B7" w14:textId="352CBAE8" w:rsidR="00977FB5" w:rsidRPr="00A76B64" w:rsidRDefault="00977FB5" w:rsidP="00977FB5">
            <w:pPr>
              <w:ind w:left="69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ณ วันที่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551DFA5" w14:textId="5D0F53CB" w:rsidR="00977FB5" w:rsidRPr="00A76B64" w:rsidRDefault="00B91E50" w:rsidP="00977FB5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521</w:t>
            </w:r>
            <w:r w:rsidR="003B7F50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965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0FD9B80" w14:textId="7DA00C72" w:rsidR="00977FB5" w:rsidRPr="00A76B64" w:rsidRDefault="00B91E50" w:rsidP="00977FB5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3B7F50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C43602E" w14:textId="4D14ADA8" w:rsidR="00977FB5" w:rsidRPr="00A76B64" w:rsidRDefault="00B91E50" w:rsidP="00977FB5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3B7F50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188</w:t>
            </w:r>
          </w:p>
        </w:tc>
        <w:tc>
          <w:tcPr>
            <w:tcW w:w="1270" w:type="dxa"/>
            <w:shd w:val="clear" w:color="auto" w:fill="auto"/>
            <w:noWrap/>
            <w:vAlign w:val="bottom"/>
          </w:tcPr>
          <w:p w14:paraId="4FCDA717" w14:textId="296846BC" w:rsidR="00977FB5" w:rsidRPr="00A76B64" w:rsidRDefault="00B91E50" w:rsidP="00977FB5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545</w:t>
            </w:r>
            <w:r w:rsidR="003B7F50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327</w:t>
            </w:r>
          </w:p>
        </w:tc>
      </w:tr>
    </w:tbl>
    <w:p w14:paraId="73E24A1D" w14:textId="77777777" w:rsidR="00610C9B" w:rsidRPr="00A76B64" w:rsidRDefault="00610C9B" w:rsidP="00916B8D">
      <w:pPr>
        <w:tabs>
          <w:tab w:val="left" w:pos="540"/>
        </w:tabs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</w:p>
    <w:p w14:paraId="45BD6307" w14:textId="0B31D04E" w:rsidR="00916B8D" w:rsidRPr="00A76B64" w:rsidRDefault="00B91E50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720" w:name="_Toc154571864"/>
      <w:bookmarkStart w:id="721" w:name="_Toc154572476"/>
      <w:bookmarkStart w:id="722" w:name="_Toc155602996"/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42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กระทบยอดรายการข้อมูลส่วนงานดำเนินงาน</w:t>
      </w:r>
      <w:bookmarkEnd w:id="720"/>
      <w:bookmarkEnd w:id="721"/>
      <w:bookmarkEnd w:id="722"/>
    </w:p>
    <w:p w14:paraId="0D8CD49E" w14:textId="77777777" w:rsidR="001B7BB4" w:rsidRPr="00A76B64" w:rsidRDefault="001B7BB4" w:rsidP="001B7BB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EC57967" w14:textId="44CF8B8A" w:rsidR="001B7BB4" w:rsidRPr="00A76B64" w:rsidRDefault="001B7BB4" w:rsidP="001B7BB4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x-none" w:eastAsia="x-none"/>
        </w:rPr>
      </w:pPr>
      <w:r w:rsidRPr="00A76B64">
        <w:rPr>
          <w:rFonts w:ascii="Browallia New" w:hAnsi="Browallia New" w:cs="Browallia New"/>
          <w:b/>
          <w:color w:val="000000"/>
          <w:szCs w:val="24"/>
          <w:cs/>
          <w:lang w:val="x-none" w:eastAsia="x-none"/>
        </w:rPr>
        <w:t>กระทบยอดระหว่างผลรวมของรายได้ทุกส่วนงานที่รายงานกับรายได้รวมและกระทบยอดระหว่างผลรวมของกำไรของทุกส่วนงานและ</w:t>
      </w:r>
      <w:r w:rsidRPr="00A76B64">
        <w:rPr>
          <w:rFonts w:ascii="Browallia New" w:hAnsi="Browallia New" w:cs="Browallia New"/>
          <w:color w:val="000000"/>
          <w:szCs w:val="24"/>
          <w:cs/>
          <w:lang w:val="x-none" w:eastAsia="x-none"/>
        </w:rPr>
        <w:t>กำไรจากการดำเนินงานก่อนภาษีเงินได้สำหรับ</w:t>
      </w:r>
      <w:r w:rsidR="00656FF0" w:rsidRPr="00A76B64">
        <w:rPr>
          <w:rFonts w:ascii="Browallia New" w:hAnsi="Browallia New" w:cs="Browallia New"/>
          <w:color w:val="000000"/>
          <w:szCs w:val="24"/>
          <w:cs/>
          <w:lang w:val="x-none" w:eastAsia="x-none"/>
        </w:rPr>
        <w:t>รอบระยะเวลา</w:t>
      </w:r>
      <w:r w:rsidRPr="00A76B64">
        <w:rPr>
          <w:rFonts w:ascii="Browallia New" w:hAnsi="Browallia New" w:cs="Browallia New"/>
          <w:color w:val="000000"/>
          <w:szCs w:val="24"/>
          <w:cs/>
          <w:lang w:val="x-none" w:eastAsia="x-none"/>
        </w:rPr>
        <w:t xml:space="preserve">สิ้นสุดวันที่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 w:eastAsia="x-none"/>
        </w:rPr>
        <w:t>30</w:t>
      </w:r>
      <w:r w:rsidR="00DA2653" w:rsidRPr="00A76B64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A76B64">
        <w:rPr>
          <w:rFonts w:ascii="Browallia New" w:hAnsi="Browallia New" w:cs="Browallia New"/>
          <w:color w:val="000000"/>
          <w:szCs w:val="24"/>
          <w:lang w:val="x-none" w:eastAsia="x-none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x-none" w:eastAsia="x-none"/>
        </w:rPr>
        <w:t xml:space="preserve">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 w:eastAsia="x-none"/>
        </w:rPr>
        <w:t>2566</w:t>
      </w:r>
      <w:r w:rsidRPr="00A76B64">
        <w:rPr>
          <w:rFonts w:ascii="Browallia New" w:hAnsi="Browallia New" w:cs="Browallia New"/>
          <w:color w:val="000000"/>
          <w:szCs w:val="24"/>
          <w:lang w:val="x-none" w:eastAsia="x-none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x-none" w:eastAsia="x-none"/>
        </w:rPr>
        <w:t>มีดังนี้</w:t>
      </w:r>
    </w:p>
    <w:p w14:paraId="28CF539D" w14:textId="77777777" w:rsidR="001B7BB4" w:rsidRPr="00A76B64" w:rsidRDefault="001B7BB4" w:rsidP="001B7BB4">
      <w:pPr>
        <w:keepNext/>
        <w:ind w:left="540"/>
        <w:jc w:val="thaiDistribute"/>
        <w:outlineLvl w:val="3"/>
        <w:rPr>
          <w:rFonts w:ascii="Browallia New" w:hAnsi="Browallia New" w:cs="Browallia New"/>
          <w:bCs/>
          <w:color w:val="000000"/>
          <w:szCs w:val="24"/>
          <w:lang w:val="x-none" w:eastAsia="x-none"/>
        </w:rPr>
      </w:pPr>
    </w:p>
    <w:tbl>
      <w:tblPr>
        <w:tblW w:w="91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60"/>
        <w:gridCol w:w="1224"/>
        <w:gridCol w:w="1224"/>
      </w:tblGrid>
      <w:tr w:rsidR="00977FB5" w:rsidRPr="00A76B64" w14:paraId="357DBBD2" w14:textId="77777777" w:rsidTr="00977FB5">
        <w:tc>
          <w:tcPr>
            <w:tcW w:w="6660" w:type="dxa"/>
          </w:tcPr>
          <w:p w14:paraId="6BFE4C75" w14:textId="77777777" w:rsidR="00977FB5" w:rsidRPr="00A76B64" w:rsidRDefault="00977FB5" w:rsidP="00B96ACA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8053D" w14:textId="77777777" w:rsidR="00977FB5" w:rsidRPr="00A76B64" w:rsidRDefault="00977FB5" w:rsidP="00B96ACA">
            <w:pPr>
              <w:ind w:right="-72"/>
              <w:jc w:val="center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977FB5" w:rsidRPr="00A76B64" w14:paraId="138EF794" w14:textId="77777777" w:rsidTr="00977FB5">
        <w:trPr>
          <w:trHeight w:val="333"/>
        </w:trPr>
        <w:tc>
          <w:tcPr>
            <w:tcW w:w="6660" w:type="dxa"/>
          </w:tcPr>
          <w:p w14:paraId="339B25C8" w14:textId="77777777" w:rsidR="00977FB5" w:rsidRPr="00A76B64" w:rsidRDefault="00977FB5" w:rsidP="00B96ACA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2052FDD" w14:textId="63488F4B" w:rsidR="00977FB5" w:rsidRPr="00A76B64" w:rsidRDefault="00977FB5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พ.ศ.</w:t>
            </w:r>
            <w:r w:rsidRPr="00A76B64">
              <w:rPr>
                <w:rFonts w:ascii="Browallia New" w:hAnsi="Browallia New" w:cs="Browallia New"/>
                <w:bCs/>
                <w:color w:val="000000"/>
                <w:szCs w:val="24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b/>
                <w:color w:val="000000"/>
                <w:szCs w:val="24"/>
                <w:lang w:val="en-GB"/>
              </w:rPr>
              <w:t>2567</w:t>
            </w:r>
          </w:p>
          <w:p w14:paraId="7C0A12B0" w14:textId="77777777" w:rsidR="00977FB5" w:rsidRPr="00A76B64" w:rsidRDefault="00977FB5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97BEF3D" w14:textId="619F9F44" w:rsidR="00977FB5" w:rsidRPr="00A76B64" w:rsidRDefault="00977FB5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พ.ศ.</w:t>
            </w:r>
            <w:r w:rsidRPr="00A76B64">
              <w:rPr>
                <w:rFonts w:ascii="Browallia New" w:hAnsi="Browallia New" w:cs="Browallia New"/>
                <w:bCs/>
                <w:color w:val="000000"/>
                <w:szCs w:val="24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b/>
                <w:color w:val="000000"/>
                <w:szCs w:val="24"/>
                <w:lang w:val="en-GB"/>
              </w:rPr>
              <w:t>2566</w:t>
            </w:r>
          </w:p>
          <w:p w14:paraId="1295B009" w14:textId="77777777" w:rsidR="00977FB5" w:rsidRPr="00A76B64" w:rsidRDefault="00977FB5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977FB5" w:rsidRPr="00A76B64" w14:paraId="35C7732C" w14:textId="77777777" w:rsidTr="00977FB5">
        <w:tc>
          <w:tcPr>
            <w:tcW w:w="6660" w:type="dxa"/>
          </w:tcPr>
          <w:p w14:paraId="6EBCA5FB" w14:textId="77777777" w:rsidR="00977FB5" w:rsidRPr="00A76B64" w:rsidRDefault="00977FB5" w:rsidP="00B96ACA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>รายได้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87762" w14:textId="77777777" w:rsidR="00977FB5" w:rsidRPr="00A76B64" w:rsidRDefault="00977FB5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F48C557" w14:textId="77777777" w:rsidR="00977FB5" w:rsidRPr="00A76B64" w:rsidRDefault="00977FB5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</w:tr>
      <w:tr w:rsidR="00977FB5" w:rsidRPr="00A76B64" w14:paraId="4E95F07F" w14:textId="77777777" w:rsidTr="00977FB5">
        <w:tc>
          <w:tcPr>
            <w:tcW w:w="6660" w:type="dxa"/>
          </w:tcPr>
          <w:p w14:paraId="3F9A2D49" w14:textId="77777777" w:rsidR="00977FB5" w:rsidRPr="00A76B64" w:rsidRDefault="00977FB5" w:rsidP="00977FB5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 xml:space="preserve">   ผลรวมของรายได้ของทุกส่วนงานที่รายงาน</w:t>
            </w:r>
          </w:p>
        </w:tc>
        <w:tc>
          <w:tcPr>
            <w:tcW w:w="1224" w:type="dxa"/>
            <w:shd w:val="clear" w:color="auto" w:fill="FAFAFA"/>
          </w:tcPr>
          <w:p w14:paraId="18C81C3E" w14:textId="3403ECB1" w:rsidR="00977FB5" w:rsidRPr="00A76B64" w:rsidRDefault="00B91E50" w:rsidP="00977FB5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14</w:t>
            </w:r>
            <w:r w:rsidR="002556A2" w:rsidRPr="00A76B64">
              <w:rPr>
                <w:rFonts w:ascii="Browallia New" w:hAnsi="Browallia New" w:cs="Browallia New"/>
                <w:bCs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196</w:t>
            </w:r>
          </w:p>
        </w:tc>
        <w:tc>
          <w:tcPr>
            <w:tcW w:w="1224" w:type="dxa"/>
          </w:tcPr>
          <w:p w14:paraId="4FF03E61" w14:textId="0C683131" w:rsidR="00977FB5" w:rsidRPr="00A76B64" w:rsidRDefault="00B91E50" w:rsidP="00977FB5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15</w:t>
            </w:r>
            <w:r w:rsidR="00977FB5" w:rsidRPr="00A76B64">
              <w:rPr>
                <w:rFonts w:ascii="Browallia New" w:hAnsi="Browallia New" w:cs="Browallia New"/>
                <w:bCs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153</w:t>
            </w:r>
          </w:p>
        </w:tc>
      </w:tr>
      <w:tr w:rsidR="00977FB5" w:rsidRPr="00A76B64" w14:paraId="3631ED8F" w14:textId="77777777" w:rsidTr="00977FB5">
        <w:tc>
          <w:tcPr>
            <w:tcW w:w="6660" w:type="dxa"/>
          </w:tcPr>
          <w:p w14:paraId="69380922" w14:textId="77777777" w:rsidR="00977FB5" w:rsidRPr="00A76B64" w:rsidRDefault="00977FB5" w:rsidP="00977FB5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 xml:space="preserve">   รายการตัดบัญชีรายได้ระหว่างส่วนงาน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C344C1" w14:textId="76C93759" w:rsidR="00977FB5" w:rsidRPr="00A76B64" w:rsidRDefault="002556A2" w:rsidP="00977FB5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Cs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812</w:t>
            </w:r>
            <w:r w:rsidRPr="00A76B64">
              <w:rPr>
                <w:rFonts w:ascii="Browallia New" w:hAnsi="Browallia New" w:cs="Browallia New"/>
                <w:bCs/>
                <w:color w:val="000000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F316D10" w14:textId="1F7D936F" w:rsidR="00977FB5" w:rsidRPr="00A76B64" w:rsidRDefault="00977FB5" w:rsidP="00977FB5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789</w:t>
            </w:r>
            <w:r w:rsidRPr="00A76B64">
              <w:rPr>
                <w:rFonts w:ascii="Browallia New" w:hAnsi="Browallia New" w:cs="Browallia New"/>
                <w:bCs/>
                <w:color w:val="000000"/>
                <w:szCs w:val="24"/>
              </w:rPr>
              <w:t>)</w:t>
            </w:r>
          </w:p>
        </w:tc>
      </w:tr>
      <w:tr w:rsidR="00977FB5" w:rsidRPr="00A76B64" w14:paraId="36DC17FD" w14:textId="77777777" w:rsidTr="00977FB5">
        <w:tc>
          <w:tcPr>
            <w:tcW w:w="6660" w:type="dxa"/>
          </w:tcPr>
          <w:p w14:paraId="34734C42" w14:textId="77777777" w:rsidR="00977FB5" w:rsidRPr="00A76B64" w:rsidRDefault="00977FB5" w:rsidP="00977FB5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color w:val="000000"/>
                <w:szCs w:val="24"/>
                <w:cs/>
                <w:lang w:val="en-GB"/>
              </w:rPr>
              <w:t>รายได้รวม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415A7D" w14:textId="0735FA5C" w:rsidR="00977FB5" w:rsidRPr="00A76B64" w:rsidRDefault="00B91E50" w:rsidP="00977FB5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13</w:t>
            </w:r>
            <w:r w:rsidR="00AF39C2" w:rsidRPr="00A76B64">
              <w:rPr>
                <w:rFonts w:ascii="Browallia New" w:hAnsi="Browallia New" w:cs="Browallia New"/>
                <w:bCs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384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439576F" w14:textId="4DE3D4FA" w:rsidR="00977FB5" w:rsidRPr="00A76B64" w:rsidRDefault="00B91E50" w:rsidP="00977FB5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977FB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364</w:t>
            </w:r>
          </w:p>
        </w:tc>
      </w:tr>
      <w:tr w:rsidR="00977FB5" w:rsidRPr="00A76B64" w14:paraId="2A7E5F0C" w14:textId="77777777" w:rsidTr="00977FB5">
        <w:tc>
          <w:tcPr>
            <w:tcW w:w="6660" w:type="dxa"/>
          </w:tcPr>
          <w:p w14:paraId="34911682" w14:textId="77777777" w:rsidR="00977FB5" w:rsidRPr="00A76B64" w:rsidRDefault="00977FB5" w:rsidP="00977FB5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>กำไร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94BA6" w14:textId="77777777" w:rsidR="00977FB5" w:rsidRPr="00A76B64" w:rsidRDefault="00977FB5" w:rsidP="00977FB5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E77F1A7" w14:textId="77777777" w:rsidR="00977FB5" w:rsidRPr="00A76B64" w:rsidRDefault="00977FB5" w:rsidP="00977FB5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</w:p>
        </w:tc>
      </w:tr>
      <w:tr w:rsidR="00977FB5" w:rsidRPr="00A76B64" w14:paraId="5198A59D" w14:textId="77777777" w:rsidTr="00977FB5">
        <w:tc>
          <w:tcPr>
            <w:tcW w:w="6660" w:type="dxa"/>
          </w:tcPr>
          <w:p w14:paraId="4D111EDC" w14:textId="77777777" w:rsidR="00977FB5" w:rsidRPr="00A76B64" w:rsidRDefault="00977FB5" w:rsidP="00977FB5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 xml:space="preserve">   ผลรวมของกำไรของทุกส่วนงานที่รายงาน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4D9AD0C" w14:textId="67556205" w:rsidR="00977FB5" w:rsidRPr="00A76B64" w:rsidRDefault="00B91E50" w:rsidP="00977FB5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2</w:t>
            </w:r>
            <w:r w:rsidR="00AF39C2" w:rsidRPr="00A76B64">
              <w:rPr>
                <w:rFonts w:ascii="Browallia New" w:hAnsi="Browallia New" w:cs="Browallia New"/>
                <w:bCs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881</w:t>
            </w:r>
          </w:p>
        </w:tc>
        <w:tc>
          <w:tcPr>
            <w:tcW w:w="1224" w:type="dxa"/>
            <w:vAlign w:val="bottom"/>
          </w:tcPr>
          <w:p w14:paraId="4DD07801" w14:textId="706D7E25" w:rsidR="00977FB5" w:rsidRPr="00A76B64" w:rsidRDefault="00B91E50" w:rsidP="00977FB5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977FB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359</w:t>
            </w:r>
          </w:p>
        </w:tc>
      </w:tr>
      <w:tr w:rsidR="00977FB5" w:rsidRPr="00A76B64" w14:paraId="461C1433" w14:textId="77777777" w:rsidTr="00977FB5">
        <w:tc>
          <w:tcPr>
            <w:tcW w:w="6660" w:type="dxa"/>
          </w:tcPr>
          <w:p w14:paraId="68165D69" w14:textId="77777777" w:rsidR="00977FB5" w:rsidRPr="00A76B64" w:rsidRDefault="00977FB5" w:rsidP="00977FB5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 xml:space="preserve">   รายการตัดบัญชีกำไรระหว่างส่วนงาน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0A7C22" w14:textId="33964B38" w:rsidR="00977FB5" w:rsidRPr="00A76B64" w:rsidRDefault="00AF39C2" w:rsidP="00977FB5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Cs/>
                <w:color w:val="000000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648E8E9" w14:textId="154B78BF" w:rsidR="00977FB5" w:rsidRPr="00A76B64" w:rsidRDefault="00977FB5" w:rsidP="00977FB5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-</w:t>
            </w:r>
          </w:p>
        </w:tc>
      </w:tr>
      <w:tr w:rsidR="00977FB5" w:rsidRPr="00A76B64" w14:paraId="3E770AF0" w14:textId="77777777" w:rsidTr="00977FB5">
        <w:tc>
          <w:tcPr>
            <w:tcW w:w="6660" w:type="dxa"/>
          </w:tcPr>
          <w:p w14:paraId="3E3FD566" w14:textId="77777777" w:rsidR="00977FB5" w:rsidRPr="00A76B64" w:rsidRDefault="00977FB5" w:rsidP="00977FB5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color w:val="000000"/>
                <w:szCs w:val="24"/>
                <w:cs/>
                <w:lang w:val="en-GB"/>
              </w:rPr>
              <w:t>กำไรจากการดำเนินงานก่อนภาษีเงินได้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EA80F9" w14:textId="3F2ED97A" w:rsidR="00977FB5" w:rsidRPr="00A76B64" w:rsidRDefault="00B91E50" w:rsidP="00977FB5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2</w:t>
            </w:r>
            <w:r w:rsidR="00AF39C2" w:rsidRPr="00A76B64">
              <w:rPr>
                <w:rFonts w:ascii="Browallia New" w:hAnsi="Browallia New" w:cs="Browallia New"/>
                <w:bCs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881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29EE9" w14:textId="4C7CBB8D" w:rsidR="00977FB5" w:rsidRPr="00A76B64" w:rsidRDefault="00B91E50" w:rsidP="00977FB5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977FB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359</w:t>
            </w:r>
          </w:p>
        </w:tc>
      </w:tr>
    </w:tbl>
    <w:p w14:paraId="77EB7F29" w14:textId="77777777" w:rsidR="00977FB5" w:rsidRPr="00A76B64" w:rsidRDefault="00977FB5" w:rsidP="00977FB5">
      <w:pPr>
        <w:ind w:left="540"/>
        <w:jc w:val="thaiDistribute"/>
        <w:rPr>
          <w:rFonts w:ascii="Browallia New" w:hAnsi="Browallia New" w:cs="Browallia New"/>
          <w:bCs/>
          <w:color w:val="000000"/>
          <w:szCs w:val="24"/>
          <w:lang w:val="x-none" w:eastAsia="x-none"/>
        </w:rPr>
      </w:pPr>
    </w:p>
    <w:p w14:paraId="0E71D921" w14:textId="486F8704" w:rsidR="001B7BB4" w:rsidRPr="00A76B64" w:rsidRDefault="001B7BB4" w:rsidP="001B7BB4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x-none" w:eastAsia="x-none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x-none" w:eastAsia="x-none"/>
        </w:rPr>
        <w:t xml:space="preserve">ผลรวมของสินทรัพย์ของทุกส่วนงานที่รายงานกับสินทรัพย์รวม ณ วันที่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x-none" w:eastAsia="x-none"/>
        </w:rPr>
        <w:t>30</w:t>
      </w:r>
      <w:r w:rsidR="00DA2653" w:rsidRPr="00A76B64">
        <w:rPr>
          <w:rFonts w:ascii="Browallia New" w:hAnsi="Browallia New" w:cs="Browallia New"/>
          <w:color w:val="000000"/>
          <w:szCs w:val="24"/>
          <w:cs/>
          <w:lang w:val="x-none" w:eastAsia="x-none"/>
        </w:rPr>
        <w:t xml:space="preserve"> มิถุนายน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x-none" w:eastAsia="x-none"/>
        </w:rPr>
        <w:t>2567</w:t>
      </w:r>
      <w:r w:rsidRPr="00A76B64">
        <w:rPr>
          <w:rFonts w:ascii="Browallia New" w:hAnsi="Browallia New" w:cs="Browallia New"/>
          <w:color w:val="000000"/>
          <w:szCs w:val="24"/>
          <w:lang w:val="x-none" w:eastAsia="x-none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x-none" w:eastAsia="x-none"/>
        </w:rPr>
        <w:t xml:space="preserve">และวันที่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x-none" w:eastAsia="x-none"/>
        </w:rPr>
        <w:t>31</w:t>
      </w:r>
      <w:r w:rsidRPr="00A76B64">
        <w:rPr>
          <w:rFonts w:ascii="Browallia New" w:hAnsi="Browallia New" w:cs="Browallia New"/>
          <w:color w:val="000000"/>
          <w:szCs w:val="24"/>
          <w:lang w:val="x-none" w:eastAsia="x-none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x-none" w:eastAsia="x-none"/>
        </w:rPr>
        <w:t xml:space="preserve">ธันวาคม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x-none" w:eastAsia="x-none"/>
        </w:rPr>
        <w:t>2566</w:t>
      </w:r>
      <w:r w:rsidR="00DB7C60" w:rsidRPr="00A76B64">
        <w:rPr>
          <w:rFonts w:ascii="Browallia New" w:hAnsi="Browallia New" w:cs="Browallia New"/>
          <w:color w:val="000000"/>
          <w:szCs w:val="24"/>
          <w:lang w:val="x-none" w:eastAsia="x-none"/>
        </w:rPr>
        <w:t xml:space="preserve"> </w:t>
      </w:r>
      <w:r w:rsidR="0036268A" w:rsidRPr="00A76B64">
        <w:rPr>
          <w:rFonts w:ascii="Browallia New" w:hAnsi="Browallia New" w:cs="Browallia New"/>
          <w:color w:val="000000"/>
          <w:szCs w:val="24"/>
          <w:lang w:val="x-none" w:eastAsia="x-none"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  <w:lang w:val="x-none" w:eastAsia="x-none"/>
        </w:rPr>
        <w:t>มีดังนี้</w:t>
      </w:r>
    </w:p>
    <w:p w14:paraId="40A387CD" w14:textId="77777777" w:rsidR="00916B8D" w:rsidRPr="00A76B64" w:rsidRDefault="00916B8D" w:rsidP="00916B8D">
      <w:pPr>
        <w:ind w:left="540"/>
        <w:jc w:val="thaiDistribute"/>
        <w:rPr>
          <w:rFonts w:ascii="Browallia New" w:hAnsi="Browallia New" w:cs="Browallia New"/>
          <w:b/>
          <w:color w:val="000000"/>
          <w:szCs w:val="24"/>
          <w:lang w:val="x-none" w:eastAsia="x-none"/>
        </w:rPr>
      </w:pPr>
    </w:p>
    <w:tbl>
      <w:tblPr>
        <w:tblW w:w="909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642"/>
        <w:gridCol w:w="1224"/>
        <w:gridCol w:w="1224"/>
      </w:tblGrid>
      <w:tr w:rsidR="00916B8D" w:rsidRPr="00A76B64" w14:paraId="20305C05" w14:textId="77777777" w:rsidTr="00DB7C60">
        <w:tc>
          <w:tcPr>
            <w:tcW w:w="6642" w:type="dxa"/>
            <w:vAlign w:val="bottom"/>
          </w:tcPr>
          <w:p w14:paraId="5C9DA1E2" w14:textId="77777777" w:rsidR="00916B8D" w:rsidRPr="00A76B64" w:rsidRDefault="00916B8D" w:rsidP="00977FB5">
            <w:pPr>
              <w:ind w:left="51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82FD9" w14:textId="77777777" w:rsidR="00916B8D" w:rsidRPr="00A76B64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1B7BB4" w:rsidRPr="00A76B64" w14:paraId="6457F606" w14:textId="77777777" w:rsidTr="00DB7C60">
        <w:trPr>
          <w:trHeight w:val="333"/>
        </w:trPr>
        <w:tc>
          <w:tcPr>
            <w:tcW w:w="6642" w:type="dxa"/>
            <w:vAlign w:val="bottom"/>
          </w:tcPr>
          <w:p w14:paraId="7A46EA87" w14:textId="77777777" w:rsidR="001B7BB4" w:rsidRPr="00A76B64" w:rsidRDefault="001B7BB4" w:rsidP="00977FB5">
            <w:pPr>
              <w:ind w:left="51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03E86" w14:textId="4E5F533D" w:rsidR="001B7BB4" w:rsidRPr="00A76B64" w:rsidRDefault="00B91E50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977FB5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</w:t>
            </w:r>
          </w:p>
          <w:p w14:paraId="578B495C" w14:textId="5A84DC4E" w:rsidR="001B7BB4" w:rsidRPr="00A76B64" w:rsidRDefault="001B7BB4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  <w:p w14:paraId="158A2E7C" w14:textId="77777777" w:rsidR="001B7BB4" w:rsidRPr="00A76B64" w:rsidRDefault="001B7BB4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5F946" w14:textId="0BE0228C" w:rsidR="001B7BB4" w:rsidRPr="00A76B64" w:rsidRDefault="00B91E50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B7BB4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B7BB4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  <w:p w14:paraId="58D8F567" w14:textId="523D2F8E" w:rsidR="001B7BB4" w:rsidRPr="00A76B64" w:rsidRDefault="001B7BB4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  <w:p w14:paraId="164B5DBE" w14:textId="77777777" w:rsidR="001B7BB4" w:rsidRPr="00A76B64" w:rsidRDefault="001B7BB4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1B7BB4" w:rsidRPr="00A76B64" w14:paraId="0E501FC9" w14:textId="77777777" w:rsidTr="00DB7C60">
        <w:tc>
          <w:tcPr>
            <w:tcW w:w="6642" w:type="dxa"/>
            <w:vAlign w:val="bottom"/>
          </w:tcPr>
          <w:p w14:paraId="1D862045" w14:textId="77777777" w:rsidR="001B7BB4" w:rsidRPr="00A76B64" w:rsidRDefault="001B7BB4" w:rsidP="00977FB5">
            <w:pPr>
              <w:ind w:left="51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90B39C" w14:textId="77777777" w:rsidR="001B7BB4" w:rsidRPr="00A76B64" w:rsidRDefault="001B7BB4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473884" w14:textId="77777777" w:rsidR="001B7BB4" w:rsidRPr="00A76B64" w:rsidRDefault="001B7BB4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</w:tr>
      <w:tr w:rsidR="00977FB5" w:rsidRPr="00A76B64" w14:paraId="4B2312EA" w14:textId="77777777" w:rsidTr="00DB7C60">
        <w:tc>
          <w:tcPr>
            <w:tcW w:w="6642" w:type="dxa"/>
            <w:vAlign w:val="bottom"/>
          </w:tcPr>
          <w:p w14:paraId="32E01100" w14:textId="77777777" w:rsidR="00977FB5" w:rsidRPr="00A76B64" w:rsidRDefault="00977FB5" w:rsidP="00977FB5">
            <w:pPr>
              <w:ind w:left="51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 xml:space="preserve">   ผลรวมของสินทรัพย์ของทุกส่วนงานที่รายงาน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8F90291" w14:textId="2C144910" w:rsidR="00977FB5" w:rsidRPr="00A76B64" w:rsidRDefault="00B91E50" w:rsidP="00977FB5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529</w:t>
            </w:r>
            <w:r w:rsidR="00AF39C2" w:rsidRPr="00A76B64">
              <w:rPr>
                <w:rFonts w:ascii="Browallia New" w:hAnsi="Browallia New" w:cs="Browallia New"/>
                <w:bCs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581</w:t>
            </w:r>
          </w:p>
        </w:tc>
        <w:tc>
          <w:tcPr>
            <w:tcW w:w="1224" w:type="dxa"/>
            <w:vAlign w:val="bottom"/>
          </w:tcPr>
          <w:p w14:paraId="63E45F26" w14:textId="68D0F8FE" w:rsidR="00977FB5" w:rsidRPr="00A76B64" w:rsidRDefault="00B91E50" w:rsidP="00977FB5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545</w:t>
            </w:r>
            <w:r w:rsidR="00977FB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327</w:t>
            </w:r>
          </w:p>
        </w:tc>
      </w:tr>
      <w:tr w:rsidR="00977FB5" w:rsidRPr="00A76B64" w14:paraId="2BC79A70" w14:textId="77777777" w:rsidTr="00DB7C60">
        <w:tc>
          <w:tcPr>
            <w:tcW w:w="6642" w:type="dxa"/>
            <w:vAlign w:val="bottom"/>
          </w:tcPr>
          <w:p w14:paraId="1B997A3F" w14:textId="77777777" w:rsidR="00977FB5" w:rsidRPr="00A76B64" w:rsidRDefault="00977FB5" w:rsidP="00977FB5">
            <w:pPr>
              <w:ind w:left="51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 xml:space="preserve">   รายการตัดบัญชีสินทรัพย์ระหว่างส่วนงาน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37131" w14:textId="43341C3C" w:rsidR="00977FB5" w:rsidRPr="00A76B64" w:rsidRDefault="00AF39C2" w:rsidP="00977FB5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B4A4862" w14:textId="432412E7" w:rsidR="00977FB5" w:rsidRPr="00A76B64" w:rsidRDefault="00977FB5" w:rsidP="00977FB5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-</w:t>
            </w:r>
          </w:p>
        </w:tc>
      </w:tr>
      <w:tr w:rsidR="00977FB5" w:rsidRPr="00A76B64" w14:paraId="427E5CBF" w14:textId="77777777" w:rsidTr="00DB7C60">
        <w:tc>
          <w:tcPr>
            <w:tcW w:w="6642" w:type="dxa"/>
            <w:vAlign w:val="bottom"/>
          </w:tcPr>
          <w:p w14:paraId="237C956D" w14:textId="77777777" w:rsidR="00977FB5" w:rsidRPr="00A76B64" w:rsidRDefault="00977FB5" w:rsidP="00977FB5">
            <w:pPr>
              <w:ind w:left="51"/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color w:val="000000"/>
                <w:szCs w:val="24"/>
                <w:cs/>
                <w:lang w:val="en-GB"/>
              </w:rPr>
              <w:t>สินทรัพย์รวม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7D4F29" w14:textId="3C1917AA" w:rsidR="00977FB5" w:rsidRPr="00A76B64" w:rsidRDefault="00B91E50" w:rsidP="00977FB5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529</w:t>
            </w:r>
            <w:r w:rsidR="00AF39C2" w:rsidRPr="00A76B64">
              <w:rPr>
                <w:rFonts w:ascii="Browallia New" w:hAnsi="Browallia New" w:cs="Browallia New"/>
                <w:bCs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581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2CC8F" w14:textId="2BE6259D" w:rsidR="00977FB5" w:rsidRPr="00A76B64" w:rsidRDefault="00B91E50" w:rsidP="00977FB5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545</w:t>
            </w:r>
            <w:r w:rsidR="00977FB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327</w:t>
            </w:r>
          </w:p>
        </w:tc>
      </w:tr>
    </w:tbl>
    <w:p w14:paraId="04B8DA37" w14:textId="77777777" w:rsidR="00916B8D" w:rsidRPr="00A76B64" w:rsidRDefault="00916B8D" w:rsidP="00916B8D">
      <w:pPr>
        <w:ind w:left="540"/>
        <w:jc w:val="thaiDistribute"/>
        <w:rPr>
          <w:rFonts w:ascii="Browallia New" w:hAnsi="Browallia New" w:cs="Browallia New"/>
          <w:b/>
          <w:color w:val="000000"/>
          <w:szCs w:val="24"/>
        </w:rPr>
      </w:pPr>
    </w:p>
    <w:p w14:paraId="429826C1" w14:textId="59A3904E" w:rsidR="00DF7FAA" w:rsidRPr="00A76B64" w:rsidRDefault="001B7BB4" w:rsidP="00DF7FAA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ในระหว่าง</w:t>
      </w:r>
      <w:r w:rsidR="00656FF0" w:rsidRPr="00A76B64">
        <w:rPr>
          <w:rFonts w:ascii="Browallia New" w:hAnsi="Browallia New" w:cs="Browallia New"/>
          <w:color w:val="000000"/>
          <w:szCs w:val="24"/>
          <w:cs/>
        </w:rPr>
        <w:t>รอบระยะเวลา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สิ้นสุดวันที่ </w:t>
      </w:r>
      <w:r w:rsidR="00B91E50" w:rsidRPr="00A76B64">
        <w:rPr>
          <w:rFonts w:ascii="Browallia New" w:hAnsi="Browallia New" w:cs="Browallia New"/>
          <w:color w:val="000000"/>
          <w:szCs w:val="24"/>
        </w:rPr>
        <w:t>30</w:t>
      </w:r>
      <w:r w:rsidR="00DA2653" w:rsidRPr="00A76B64">
        <w:rPr>
          <w:rFonts w:ascii="Browallia New" w:hAnsi="Browallia New" w:cs="Browallia New"/>
          <w:color w:val="000000"/>
          <w:szCs w:val="24"/>
          <w:cs/>
        </w:rPr>
        <w:t xml:space="preserve"> มิถุนายน พ.ศ. </w:t>
      </w:r>
      <w:r w:rsidR="00B91E50" w:rsidRPr="00A76B64">
        <w:rPr>
          <w:rFonts w:ascii="Browallia New" w:hAnsi="Browallia New" w:cs="Browallia New"/>
          <w:color w:val="000000"/>
          <w:szCs w:val="24"/>
        </w:rPr>
        <w:t>2567</w:t>
      </w:r>
      <w:r w:rsidR="00977FB5"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="00977FB5" w:rsidRPr="00A76B64">
        <w:rPr>
          <w:rFonts w:ascii="Browallia New" w:hAnsi="Browallia New" w:cs="Browallia New"/>
          <w:color w:val="000000"/>
          <w:szCs w:val="24"/>
          <w:cs/>
        </w:rPr>
        <w:t xml:space="preserve">และ พ.ศ. </w:t>
      </w:r>
      <w:r w:rsidR="00B91E50" w:rsidRPr="00A76B64">
        <w:rPr>
          <w:rFonts w:ascii="Browallia New" w:hAnsi="Browallia New" w:cs="Browallia New"/>
          <w:color w:val="000000"/>
          <w:szCs w:val="24"/>
        </w:rPr>
        <w:t>2566</w:t>
      </w:r>
      <w:r w:rsidR="00977FB5"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="00DF7FAA" w:rsidRPr="00A76B64">
        <w:rPr>
          <w:rFonts w:ascii="Browallia New" w:hAnsi="Browallia New" w:cs="Browallia New"/>
          <w:color w:val="000000"/>
          <w:szCs w:val="24"/>
          <w:cs/>
        </w:rPr>
        <w:t>กลุ่มธุรกิจไม่มีรายได้จากการทำธุรกรรมกับลูกค้าบุคคลภายนอกรายใดรายหนึ่งที่มีจำนวนเงินตั้งแต่ร้อยละ</w:t>
      </w:r>
      <w:r w:rsidR="00DF7FAA"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="00B91E50" w:rsidRPr="00A76B64">
        <w:rPr>
          <w:rFonts w:ascii="Browallia New" w:hAnsi="Browallia New" w:cs="Browallia New"/>
          <w:color w:val="000000"/>
          <w:szCs w:val="24"/>
        </w:rPr>
        <w:t>10</w:t>
      </w:r>
      <w:r w:rsidR="00DF7FAA"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="00DF7FAA" w:rsidRPr="00A76B64">
        <w:rPr>
          <w:rFonts w:ascii="Browallia New" w:hAnsi="Browallia New" w:cs="Browallia New"/>
          <w:color w:val="000000"/>
          <w:szCs w:val="24"/>
          <w:cs/>
        </w:rPr>
        <w:t>ขึ้นไปของรายได้รวม</w:t>
      </w:r>
    </w:p>
    <w:p w14:paraId="62138B7C" w14:textId="77777777" w:rsidR="00916B8D" w:rsidRPr="00A76B64" w:rsidRDefault="00916B8D" w:rsidP="00916B8D">
      <w:pPr>
        <w:ind w:left="540"/>
        <w:jc w:val="thaiDistribute"/>
        <w:rPr>
          <w:rFonts w:ascii="Browallia New" w:hAnsi="Browallia New" w:cs="Browallia New"/>
          <w:b/>
          <w:color w:val="000000"/>
          <w:szCs w:val="24"/>
          <w:lang w:val="x-none" w:eastAsia="x-none"/>
        </w:rPr>
      </w:pPr>
    </w:p>
    <w:p w14:paraId="22DAF7EE" w14:textId="77777777" w:rsidR="00916B8D" w:rsidRPr="00A76B64" w:rsidRDefault="00423F02" w:rsidP="00916B8D">
      <w:pPr>
        <w:ind w:left="540"/>
        <w:jc w:val="thaiDistribute"/>
        <w:rPr>
          <w:rFonts w:ascii="Browallia New" w:hAnsi="Browallia New" w:cs="Browallia New"/>
          <w:b/>
          <w:color w:val="000000"/>
          <w:szCs w:val="24"/>
          <w:lang w:val="x-none" w:eastAsia="x-none"/>
        </w:rPr>
      </w:pPr>
      <w:bookmarkStart w:id="723" w:name="_Toc467489327"/>
      <w:r w:rsidRPr="00A76B64">
        <w:rPr>
          <w:rFonts w:ascii="Browallia New" w:hAnsi="Browallia New" w:cs="Browallia New"/>
          <w:b/>
          <w:color w:val="000000"/>
          <w:szCs w:val="24"/>
          <w:cs/>
          <w:lang w:val="x-none" w:eastAsia="x-none"/>
        </w:rPr>
        <w:t>ธนาคารและบริษัทย่อยดำเนินธุรกิจในเขตภูมิศาสตร์เดียวกันในประเทศไทยเพียงแห่งเดียว กลุ่มธุรกิจ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45661DCF" w14:textId="33E25E19" w:rsidR="005D6A8F" w:rsidRPr="00A76B64" w:rsidRDefault="005D6A8F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E40BF39" w14:textId="64F4B4E3" w:rsidR="007A24F6" w:rsidRPr="00A76B64" w:rsidRDefault="007A24F6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79925873" w14:textId="4109E6A7" w:rsidR="00916B8D" w:rsidRPr="00A76B64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A76B64" w14:paraId="18D7959F" w14:textId="77777777" w:rsidTr="009C1858">
        <w:tc>
          <w:tcPr>
            <w:tcW w:w="9459" w:type="dxa"/>
            <w:shd w:val="clear" w:color="auto" w:fill="auto"/>
          </w:tcPr>
          <w:p w14:paraId="7E583433" w14:textId="55E1AB28" w:rsidR="00916B8D" w:rsidRPr="00A76B64" w:rsidRDefault="00B91E50" w:rsidP="00C342C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24" w:name="_Toc155602997"/>
            <w:bookmarkEnd w:id="723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</w:t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ab/>
              <w:t>ฐานะและผลการดำเนินงานที่สำคัญจำแนกตามธุรกรรมในประเทศและต่างประเทศ</w:t>
            </w:r>
            <w:bookmarkEnd w:id="724"/>
          </w:p>
        </w:tc>
      </w:tr>
    </w:tbl>
    <w:p w14:paraId="2193A970" w14:textId="77777777" w:rsidR="00916B8D" w:rsidRPr="00A76B64" w:rsidRDefault="00916B8D" w:rsidP="00916B8D">
      <w:pPr>
        <w:adjustRightInd w:val="0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8D7FBC3" w14:textId="30D01B88" w:rsidR="00916B8D" w:rsidRPr="00A76B64" w:rsidRDefault="00B91E50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725" w:name="_Toc154571866"/>
      <w:bookmarkStart w:id="726" w:name="_Toc154572478"/>
      <w:bookmarkStart w:id="727" w:name="_Toc155602998"/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43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ฐานะจำแนกตามประเภทธุรกรรม</w:t>
      </w:r>
      <w:bookmarkEnd w:id="725"/>
      <w:bookmarkEnd w:id="726"/>
      <w:bookmarkEnd w:id="727"/>
    </w:p>
    <w:p w14:paraId="50E24C05" w14:textId="77777777" w:rsidR="00F25520" w:rsidRPr="00A76B64" w:rsidRDefault="00F25520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tbl>
      <w:tblPr>
        <w:tblW w:w="8855" w:type="dxa"/>
        <w:tblInd w:w="612" w:type="dxa"/>
        <w:tblLayout w:type="fixed"/>
        <w:tblLook w:val="0000" w:firstRow="0" w:lastRow="0" w:firstColumn="0" w:lastColumn="0" w:noHBand="0" w:noVBand="0"/>
      </w:tblPr>
      <w:tblGrid>
        <w:gridCol w:w="2578"/>
        <w:gridCol w:w="1030"/>
        <w:gridCol w:w="1000"/>
        <w:gridCol w:w="1064"/>
        <w:gridCol w:w="1061"/>
        <w:gridCol w:w="1061"/>
        <w:gridCol w:w="1061"/>
      </w:tblGrid>
      <w:tr w:rsidR="00916B8D" w:rsidRPr="00A76B64" w14:paraId="3F75AFFB" w14:textId="77777777" w:rsidTr="00DB7C60">
        <w:tc>
          <w:tcPr>
            <w:tcW w:w="2578" w:type="dxa"/>
            <w:vAlign w:val="bottom"/>
          </w:tcPr>
          <w:p w14:paraId="148B300A" w14:textId="77777777" w:rsidR="00916B8D" w:rsidRPr="00A76B64" w:rsidRDefault="00916B8D" w:rsidP="009C1858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627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EA967" w14:textId="77777777" w:rsidR="00916B8D" w:rsidRPr="00A76B64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1B7BB4" w:rsidRPr="00A76B64" w14:paraId="7A377A10" w14:textId="77777777" w:rsidTr="00DB7C60">
        <w:tc>
          <w:tcPr>
            <w:tcW w:w="2578" w:type="dxa"/>
            <w:vAlign w:val="bottom"/>
          </w:tcPr>
          <w:p w14:paraId="20ED08AD" w14:textId="77777777" w:rsidR="001B7BB4" w:rsidRPr="00A76B64" w:rsidRDefault="001B7BB4" w:rsidP="001B7BB4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30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29C2E" w14:textId="2B60B492" w:rsidR="001B7BB4" w:rsidRPr="00A76B64" w:rsidRDefault="00B91E50" w:rsidP="001B7BB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31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DE678E" w14:textId="7ECAB092" w:rsidR="001B7BB4" w:rsidRPr="00A76B64" w:rsidRDefault="00B91E50" w:rsidP="001B7BB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B7BB4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B7BB4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1B7BB4" w:rsidRPr="00A76B64" w14:paraId="5887E0A9" w14:textId="77777777" w:rsidTr="007A6E3F">
        <w:tc>
          <w:tcPr>
            <w:tcW w:w="2578" w:type="dxa"/>
            <w:vAlign w:val="bottom"/>
          </w:tcPr>
          <w:p w14:paraId="3D52C2F4" w14:textId="77777777" w:rsidR="001B7BB4" w:rsidRPr="00A76B64" w:rsidRDefault="001B7BB4" w:rsidP="001B7BB4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DF052" w14:textId="77777777" w:rsidR="001B7BB4" w:rsidRPr="00A76B64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vAlign w:val="bottom"/>
          </w:tcPr>
          <w:p w14:paraId="50C93FEC" w14:textId="77777777" w:rsidR="001B7BB4" w:rsidRPr="00A76B64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53A61B2C" w14:textId="77777777" w:rsidR="001B7BB4" w:rsidRPr="00A76B64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266D4A0B" w14:textId="77777777" w:rsidR="001B7BB4" w:rsidRPr="00A76B64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49BE406B" w14:textId="77777777" w:rsidR="001B7BB4" w:rsidRPr="00A76B64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22BA1A18" w14:textId="77777777" w:rsidR="001B7BB4" w:rsidRPr="00A76B64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1B7BB4" w:rsidRPr="00A76B64" w14:paraId="4EDF3535" w14:textId="77777777" w:rsidTr="007A6E3F">
        <w:tc>
          <w:tcPr>
            <w:tcW w:w="2578" w:type="dxa"/>
            <w:vAlign w:val="bottom"/>
          </w:tcPr>
          <w:p w14:paraId="6FC29A58" w14:textId="77777777" w:rsidR="001B7BB4" w:rsidRPr="00A76B64" w:rsidRDefault="001B7BB4" w:rsidP="001B7BB4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17A811D7" w14:textId="77777777" w:rsidR="001B7BB4" w:rsidRPr="00A76B64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00" w:type="dxa"/>
            <w:vAlign w:val="bottom"/>
          </w:tcPr>
          <w:p w14:paraId="25C11FED" w14:textId="77777777" w:rsidR="001B7BB4" w:rsidRPr="00A76B64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64" w:type="dxa"/>
            <w:vAlign w:val="bottom"/>
          </w:tcPr>
          <w:p w14:paraId="7CF29120" w14:textId="77777777" w:rsidR="001B7BB4" w:rsidRPr="00A76B64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61" w:type="dxa"/>
            <w:vAlign w:val="bottom"/>
          </w:tcPr>
          <w:p w14:paraId="00B66427" w14:textId="77777777" w:rsidR="001B7BB4" w:rsidRPr="00A76B64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1" w:type="dxa"/>
            <w:vAlign w:val="bottom"/>
          </w:tcPr>
          <w:p w14:paraId="702CD274" w14:textId="77777777" w:rsidR="001B7BB4" w:rsidRPr="00A76B64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61" w:type="dxa"/>
            <w:vAlign w:val="bottom"/>
          </w:tcPr>
          <w:p w14:paraId="0292A561" w14:textId="77777777" w:rsidR="001B7BB4" w:rsidRPr="00A76B64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B7BB4" w:rsidRPr="00A76B64" w14:paraId="02C41FB8" w14:textId="77777777" w:rsidTr="007A6E3F">
        <w:tc>
          <w:tcPr>
            <w:tcW w:w="2578" w:type="dxa"/>
            <w:vAlign w:val="bottom"/>
          </w:tcPr>
          <w:p w14:paraId="64090A38" w14:textId="77777777" w:rsidR="001B7BB4" w:rsidRPr="00A76B64" w:rsidRDefault="001B7BB4" w:rsidP="001B7BB4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A00A0" w14:textId="77777777" w:rsidR="001B7BB4" w:rsidRPr="00A76B64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4B56E4BF" w14:textId="77777777" w:rsidR="001B7BB4" w:rsidRPr="00A76B64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5F925F6F" w14:textId="77777777" w:rsidR="001B7BB4" w:rsidRPr="00A76B64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0D63FC52" w14:textId="77777777" w:rsidR="001B7BB4" w:rsidRPr="00A76B64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4FD384D8" w14:textId="77777777" w:rsidR="001B7BB4" w:rsidRPr="00A76B64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009C2F02" w14:textId="77777777" w:rsidR="001B7BB4" w:rsidRPr="00A76B64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1B7BB4" w:rsidRPr="00A76B64" w14:paraId="1B0B0D75" w14:textId="77777777" w:rsidTr="007A6E3F">
        <w:tc>
          <w:tcPr>
            <w:tcW w:w="2578" w:type="dxa"/>
            <w:vAlign w:val="bottom"/>
          </w:tcPr>
          <w:p w14:paraId="39018DF8" w14:textId="77777777" w:rsidR="001B7BB4" w:rsidRPr="00A76B64" w:rsidRDefault="001B7BB4" w:rsidP="001B7BB4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023F2" w14:textId="77777777" w:rsidR="001B7BB4" w:rsidRPr="00A76B64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5FB2A8" w14:textId="77777777" w:rsidR="001B7BB4" w:rsidRPr="00A76B64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55DCA2" w14:textId="77777777" w:rsidR="001B7BB4" w:rsidRPr="00A76B64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19FDE13C" w14:textId="77777777" w:rsidR="001B7BB4" w:rsidRPr="00A76B64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3BB67EFB" w14:textId="77777777" w:rsidR="001B7BB4" w:rsidRPr="00A76B64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63324843" w14:textId="77777777" w:rsidR="001B7BB4" w:rsidRPr="00A76B64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A6E3F" w:rsidRPr="00A76B64" w14:paraId="2E6D7FFE" w14:textId="77777777" w:rsidTr="007A6E3F">
        <w:trPr>
          <w:trHeight w:val="251"/>
        </w:trPr>
        <w:tc>
          <w:tcPr>
            <w:tcW w:w="2578" w:type="dxa"/>
            <w:vAlign w:val="bottom"/>
          </w:tcPr>
          <w:p w14:paraId="120FF030" w14:textId="77777777" w:rsidR="007A6E3F" w:rsidRPr="00A76B64" w:rsidRDefault="007A6E3F" w:rsidP="007A6E3F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bookmarkStart w:id="728" w:name="OLE_LINK42"/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087E1B23" w14:textId="06EA96F0" w:rsidR="007A6E3F" w:rsidRPr="00A76B64" w:rsidRDefault="00B91E50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507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404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905</w:t>
            </w:r>
          </w:p>
        </w:tc>
        <w:tc>
          <w:tcPr>
            <w:tcW w:w="1000" w:type="dxa"/>
            <w:shd w:val="clear" w:color="auto" w:fill="FAFAFA"/>
            <w:vAlign w:val="bottom"/>
          </w:tcPr>
          <w:p w14:paraId="68E3BBF2" w14:textId="363FCB57" w:rsidR="007A6E3F" w:rsidRPr="00A76B64" w:rsidRDefault="00B91E50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176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03AE0F88" w14:textId="403419F4" w:rsidR="007A6E3F" w:rsidRPr="00A76B64" w:rsidRDefault="00B91E50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529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581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160</w:t>
            </w:r>
          </w:p>
        </w:tc>
        <w:tc>
          <w:tcPr>
            <w:tcW w:w="1061" w:type="dxa"/>
            <w:vAlign w:val="bottom"/>
          </w:tcPr>
          <w:p w14:paraId="47967500" w14:textId="5986BCC3" w:rsidR="007A6E3F" w:rsidRPr="00A76B64" w:rsidRDefault="00B91E50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526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534</w:t>
            </w:r>
          </w:p>
        </w:tc>
        <w:tc>
          <w:tcPr>
            <w:tcW w:w="1061" w:type="dxa"/>
            <w:vAlign w:val="bottom"/>
          </w:tcPr>
          <w:p w14:paraId="72135B5C" w14:textId="572E6EBC" w:rsidR="007A6E3F" w:rsidRPr="00A76B64" w:rsidRDefault="00B91E50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</w:p>
        </w:tc>
        <w:tc>
          <w:tcPr>
            <w:tcW w:w="1061" w:type="dxa"/>
            <w:vAlign w:val="bottom"/>
          </w:tcPr>
          <w:p w14:paraId="6BA4DADF" w14:textId="3F040003" w:rsidR="007A6E3F" w:rsidRPr="00A76B64" w:rsidRDefault="00B91E50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</w:p>
        </w:tc>
      </w:tr>
      <w:tr w:rsidR="007A6E3F" w:rsidRPr="00A76B64" w14:paraId="1128AE15" w14:textId="77777777" w:rsidTr="007A6E3F">
        <w:trPr>
          <w:trHeight w:val="251"/>
        </w:trPr>
        <w:tc>
          <w:tcPr>
            <w:tcW w:w="2578" w:type="dxa"/>
            <w:vAlign w:val="bottom"/>
          </w:tcPr>
          <w:p w14:paraId="39D40B2A" w14:textId="77777777" w:rsidR="007A6E3F" w:rsidRPr="00A76B64" w:rsidRDefault="007A6E3F" w:rsidP="007A6E3F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รายการระหว่างธนาคารและ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16BD2693" w14:textId="77777777" w:rsidR="007A6E3F" w:rsidRPr="00A76B64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FAFAFA"/>
            <w:vAlign w:val="bottom"/>
          </w:tcPr>
          <w:p w14:paraId="717D807C" w14:textId="77777777" w:rsidR="007A6E3F" w:rsidRPr="00A76B64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FAFAFA"/>
            <w:vAlign w:val="bottom"/>
          </w:tcPr>
          <w:p w14:paraId="76B6FFE4" w14:textId="77777777" w:rsidR="007A6E3F" w:rsidRPr="00A76B64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6583CEED" w14:textId="77777777" w:rsidR="007A6E3F" w:rsidRPr="00A76B64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0CA6591B" w14:textId="77777777" w:rsidR="007A6E3F" w:rsidRPr="00A76B64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64B50FB6" w14:textId="77777777" w:rsidR="007A6E3F" w:rsidRPr="00A76B64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7A6E3F" w:rsidRPr="00A76B64" w14:paraId="2A17DB79" w14:textId="77777777" w:rsidTr="007A6E3F">
        <w:trPr>
          <w:trHeight w:val="251"/>
        </w:trPr>
        <w:tc>
          <w:tcPr>
            <w:tcW w:w="2578" w:type="dxa"/>
            <w:vAlign w:val="bottom"/>
          </w:tcPr>
          <w:p w14:paraId="60AB23DC" w14:textId="77777777" w:rsidR="007A6E3F" w:rsidRPr="00A76B64" w:rsidRDefault="007A6E3F" w:rsidP="007A6E3F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ตลาดเงินสุทธิ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208B8CA9" w14:textId="5F113F28" w:rsidR="007A6E3F" w:rsidRPr="00A76B64" w:rsidRDefault="00B91E50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715</w:t>
            </w:r>
          </w:p>
        </w:tc>
        <w:tc>
          <w:tcPr>
            <w:tcW w:w="1000" w:type="dxa"/>
            <w:shd w:val="clear" w:color="auto" w:fill="FAFAFA"/>
            <w:vAlign w:val="bottom"/>
          </w:tcPr>
          <w:p w14:paraId="249FEBCA" w14:textId="22274E1C" w:rsidR="007A6E3F" w:rsidRPr="00A76B64" w:rsidRDefault="00B91E50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417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690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2625674C" w14:textId="7A0B6A53" w:rsidR="007A6E3F" w:rsidRPr="00A76B64" w:rsidRDefault="00B91E50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655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405</w:t>
            </w:r>
          </w:p>
        </w:tc>
        <w:tc>
          <w:tcPr>
            <w:tcW w:w="1061" w:type="dxa"/>
            <w:vAlign w:val="bottom"/>
          </w:tcPr>
          <w:p w14:paraId="03F889F5" w14:textId="7ED22642" w:rsidR="007A6E3F" w:rsidRPr="00A76B64" w:rsidRDefault="00B91E50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280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</w:p>
        </w:tc>
        <w:tc>
          <w:tcPr>
            <w:tcW w:w="1061" w:type="dxa"/>
            <w:vAlign w:val="bottom"/>
          </w:tcPr>
          <w:p w14:paraId="70D12A15" w14:textId="4360452B" w:rsidR="007A6E3F" w:rsidRPr="00A76B64" w:rsidRDefault="00B91E50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748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737</w:t>
            </w:r>
          </w:p>
        </w:tc>
        <w:tc>
          <w:tcPr>
            <w:tcW w:w="1061" w:type="dxa"/>
            <w:vAlign w:val="bottom"/>
          </w:tcPr>
          <w:p w14:paraId="23485CAB" w14:textId="6C8C51F9" w:rsidR="007A6E3F" w:rsidRPr="00A76B64" w:rsidRDefault="00B91E50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029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433</w:t>
            </w:r>
          </w:p>
        </w:tc>
      </w:tr>
      <w:tr w:rsidR="007A6E3F" w:rsidRPr="00A76B64" w14:paraId="433E4B16" w14:textId="77777777" w:rsidTr="007A6E3F">
        <w:trPr>
          <w:trHeight w:val="251"/>
        </w:trPr>
        <w:tc>
          <w:tcPr>
            <w:tcW w:w="2578" w:type="dxa"/>
            <w:vAlign w:val="bottom"/>
          </w:tcPr>
          <w:p w14:paraId="704B7224" w14:textId="77777777" w:rsidR="007A6E3F" w:rsidRPr="00A76B64" w:rsidRDefault="007A6E3F" w:rsidP="007A6E3F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1966D055" w14:textId="77777777" w:rsidR="007A6E3F" w:rsidRPr="00A76B64" w:rsidRDefault="007A6E3F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FAFAFA"/>
            <w:vAlign w:val="bottom"/>
          </w:tcPr>
          <w:p w14:paraId="18530D18" w14:textId="77777777" w:rsidR="007A6E3F" w:rsidRPr="00A76B64" w:rsidRDefault="007A6E3F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FAFAFA"/>
            <w:vAlign w:val="bottom"/>
          </w:tcPr>
          <w:p w14:paraId="452A1EBF" w14:textId="77777777" w:rsidR="007A6E3F" w:rsidRPr="00A76B64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7BEA54BC" w14:textId="77777777" w:rsidR="007A6E3F" w:rsidRPr="00A76B64" w:rsidRDefault="007A6E3F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67C197D8" w14:textId="77777777" w:rsidR="007A6E3F" w:rsidRPr="00A76B64" w:rsidRDefault="007A6E3F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08EB3AE0" w14:textId="77777777" w:rsidR="007A6E3F" w:rsidRPr="00A76B64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7A6E3F" w:rsidRPr="00A76B64" w14:paraId="78586543" w14:textId="77777777" w:rsidTr="007A6E3F">
        <w:trPr>
          <w:trHeight w:val="251"/>
        </w:trPr>
        <w:tc>
          <w:tcPr>
            <w:tcW w:w="2578" w:type="dxa"/>
            <w:vAlign w:val="bottom"/>
          </w:tcPr>
          <w:p w14:paraId="47D36F2C" w14:textId="77777777" w:rsidR="007A6E3F" w:rsidRPr="00A76B64" w:rsidRDefault="007A6E3F" w:rsidP="007A6E3F">
            <w:pPr>
              <w:pStyle w:val="a0"/>
              <w:ind w:left="-106" w:right="-13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155CBF35" w14:textId="30522740" w:rsidR="007A6E3F" w:rsidRPr="00A76B64" w:rsidRDefault="00B91E50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675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569</w:t>
            </w:r>
          </w:p>
        </w:tc>
        <w:tc>
          <w:tcPr>
            <w:tcW w:w="1000" w:type="dxa"/>
            <w:shd w:val="clear" w:color="auto" w:fill="FAFAFA"/>
            <w:vAlign w:val="bottom"/>
          </w:tcPr>
          <w:p w14:paraId="22200E07" w14:textId="20D3160F" w:rsidR="007A6E3F" w:rsidRPr="00A76B64" w:rsidRDefault="00B91E50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134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42C6D7BE" w14:textId="0FEFA19D" w:rsidR="007A6E3F" w:rsidRPr="00A76B64" w:rsidRDefault="00B91E50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675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</w:p>
        </w:tc>
        <w:tc>
          <w:tcPr>
            <w:tcW w:w="1061" w:type="dxa"/>
            <w:vAlign w:val="bottom"/>
          </w:tcPr>
          <w:p w14:paraId="614F6C83" w14:textId="437384E9" w:rsidR="007A6E3F" w:rsidRPr="00A76B64" w:rsidRDefault="00B91E50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032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843</w:t>
            </w:r>
          </w:p>
        </w:tc>
        <w:tc>
          <w:tcPr>
            <w:tcW w:w="1061" w:type="dxa"/>
            <w:vAlign w:val="bottom"/>
          </w:tcPr>
          <w:p w14:paraId="3F02CB49" w14:textId="4F115C43" w:rsidR="007A6E3F" w:rsidRPr="00A76B64" w:rsidRDefault="00B91E50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</w:p>
        </w:tc>
        <w:tc>
          <w:tcPr>
            <w:tcW w:w="1061" w:type="dxa"/>
            <w:vAlign w:val="bottom"/>
          </w:tcPr>
          <w:p w14:paraId="693D865C" w14:textId="4AB5B5DE" w:rsidR="007A6E3F" w:rsidRPr="00A76B64" w:rsidRDefault="00B91E50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387</w:t>
            </w:r>
          </w:p>
        </w:tc>
      </w:tr>
      <w:tr w:rsidR="007A6E3F" w:rsidRPr="00A76B64" w14:paraId="3270EE03" w14:textId="77777777" w:rsidTr="007A6E3F">
        <w:trPr>
          <w:trHeight w:val="251"/>
        </w:trPr>
        <w:tc>
          <w:tcPr>
            <w:tcW w:w="2578" w:type="dxa"/>
            <w:vAlign w:val="bottom"/>
          </w:tcPr>
          <w:p w14:paraId="7231C67B" w14:textId="77777777" w:rsidR="007A6E3F" w:rsidRPr="00A76B64" w:rsidRDefault="007A6E3F" w:rsidP="007A6E3F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7A98425C" w14:textId="0B2F078D" w:rsidR="007A6E3F" w:rsidRPr="00A76B64" w:rsidRDefault="00B91E50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385</w:t>
            </w:r>
          </w:p>
        </w:tc>
        <w:tc>
          <w:tcPr>
            <w:tcW w:w="1000" w:type="dxa"/>
            <w:shd w:val="clear" w:color="auto" w:fill="FAFAFA"/>
            <w:vAlign w:val="bottom"/>
          </w:tcPr>
          <w:p w14:paraId="3E36AFFE" w14:textId="3FA71376" w:rsidR="007A6E3F" w:rsidRPr="00A76B64" w:rsidRDefault="00B91E50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429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530A84C1" w14:textId="596C101F" w:rsidR="007A6E3F" w:rsidRPr="00A76B64" w:rsidRDefault="00B91E50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383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814</w:t>
            </w:r>
          </w:p>
        </w:tc>
        <w:tc>
          <w:tcPr>
            <w:tcW w:w="1061" w:type="dxa"/>
            <w:vAlign w:val="bottom"/>
          </w:tcPr>
          <w:p w14:paraId="5593C604" w14:textId="7B34807C" w:rsidR="007A6E3F" w:rsidRPr="00A76B64" w:rsidRDefault="00B91E50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714</w:t>
            </w:r>
          </w:p>
        </w:tc>
        <w:tc>
          <w:tcPr>
            <w:tcW w:w="1061" w:type="dxa"/>
            <w:vAlign w:val="bottom"/>
          </w:tcPr>
          <w:p w14:paraId="2120627E" w14:textId="261DD623" w:rsidR="007A6E3F" w:rsidRPr="00A76B64" w:rsidRDefault="00B91E50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966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</w:p>
        </w:tc>
        <w:tc>
          <w:tcPr>
            <w:tcW w:w="1061" w:type="dxa"/>
            <w:vAlign w:val="bottom"/>
          </w:tcPr>
          <w:p w14:paraId="726F49D9" w14:textId="3C1D94E0" w:rsidR="007A6E3F" w:rsidRPr="00A76B64" w:rsidRDefault="00B91E50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569</w:t>
            </w:r>
          </w:p>
        </w:tc>
      </w:tr>
      <w:tr w:rsidR="007A6E3F" w:rsidRPr="00A76B64" w14:paraId="590587EE" w14:textId="77777777" w:rsidTr="007A6E3F">
        <w:trPr>
          <w:trHeight w:val="251"/>
        </w:trPr>
        <w:tc>
          <w:tcPr>
            <w:tcW w:w="2578" w:type="dxa"/>
            <w:vAlign w:val="bottom"/>
          </w:tcPr>
          <w:p w14:paraId="3167BD63" w14:textId="77777777" w:rsidR="007A6E3F" w:rsidRPr="00A76B64" w:rsidRDefault="007A6E3F" w:rsidP="007A6E3F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เงินให้สินเชื่อแก่ลูกหนี้และ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73D93FB3" w14:textId="77777777" w:rsidR="007A6E3F" w:rsidRPr="00A76B64" w:rsidRDefault="007A6E3F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FAFAFA"/>
            <w:vAlign w:val="bottom"/>
          </w:tcPr>
          <w:p w14:paraId="706DB3D4" w14:textId="77777777" w:rsidR="007A6E3F" w:rsidRPr="00A76B64" w:rsidRDefault="007A6E3F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FAFAFA"/>
            <w:vAlign w:val="bottom"/>
          </w:tcPr>
          <w:p w14:paraId="3B98CB52" w14:textId="77777777" w:rsidR="007A6E3F" w:rsidRPr="00A76B64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6FBCD3A4" w14:textId="77777777" w:rsidR="007A6E3F" w:rsidRPr="00A76B64" w:rsidRDefault="007A6E3F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3A102607" w14:textId="77777777" w:rsidR="007A6E3F" w:rsidRPr="00A76B64" w:rsidRDefault="007A6E3F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188FA04E" w14:textId="77777777" w:rsidR="007A6E3F" w:rsidRPr="00A76B64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7A6E3F" w:rsidRPr="00A76B64" w14:paraId="57982986" w14:textId="77777777" w:rsidTr="007A6E3F">
        <w:trPr>
          <w:trHeight w:val="251"/>
        </w:trPr>
        <w:tc>
          <w:tcPr>
            <w:tcW w:w="2578" w:type="dxa"/>
            <w:vAlign w:val="bottom"/>
          </w:tcPr>
          <w:p w14:paraId="443CAD1F" w14:textId="77777777" w:rsidR="007A6E3F" w:rsidRPr="00A76B64" w:rsidRDefault="007A6E3F" w:rsidP="007A6E3F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66CA5B2C" w14:textId="51F29DF0" w:rsidR="007A6E3F" w:rsidRPr="00A76B64" w:rsidRDefault="00B91E50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289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</w:p>
        </w:tc>
        <w:tc>
          <w:tcPr>
            <w:tcW w:w="1000" w:type="dxa"/>
            <w:shd w:val="clear" w:color="auto" w:fill="FAFAFA"/>
            <w:vAlign w:val="bottom"/>
          </w:tcPr>
          <w:p w14:paraId="7C1889D0" w14:textId="36B3A6FF" w:rsidR="007A6E3F" w:rsidRPr="00A76B64" w:rsidRDefault="00B91E50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381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464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546BE0CE" w14:textId="56F904E4" w:rsidR="007A6E3F" w:rsidRPr="00A76B64" w:rsidRDefault="00B91E50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377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671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209</w:t>
            </w:r>
          </w:p>
        </w:tc>
        <w:tc>
          <w:tcPr>
            <w:tcW w:w="1061" w:type="dxa"/>
            <w:vAlign w:val="bottom"/>
          </w:tcPr>
          <w:p w14:paraId="499C1C92" w14:textId="2EF333E9" w:rsidR="007A6E3F" w:rsidRPr="00A76B64" w:rsidRDefault="00B91E50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371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653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</w:p>
        </w:tc>
        <w:tc>
          <w:tcPr>
            <w:tcW w:w="1061" w:type="dxa"/>
            <w:vAlign w:val="bottom"/>
          </w:tcPr>
          <w:p w14:paraId="0500EFCC" w14:textId="0A005C27" w:rsidR="007A6E3F" w:rsidRPr="00A76B64" w:rsidRDefault="00B91E50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146</w:t>
            </w:r>
          </w:p>
        </w:tc>
        <w:tc>
          <w:tcPr>
            <w:tcW w:w="1061" w:type="dxa"/>
            <w:vAlign w:val="bottom"/>
          </w:tcPr>
          <w:p w14:paraId="0FFC2806" w14:textId="1FB37A04" w:rsidR="007A6E3F" w:rsidRPr="00A76B64" w:rsidRDefault="00B91E50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825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</w:p>
        </w:tc>
      </w:tr>
      <w:tr w:rsidR="00853B11" w:rsidRPr="00A76B64" w14:paraId="6A9FEFDA" w14:textId="77777777" w:rsidTr="007A6E3F">
        <w:trPr>
          <w:trHeight w:val="251"/>
        </w:trPr>
        <w:tc>
          <w:tcPr>
            <w:tcW w:w="2578" w:type="dxa"/>
            <w:vAlign w:val="bottom"/>
          </w:tcPr>
          <w:p w14:paraId="037DCE21" w14:textId="77777777" w:rsidR="00853B11" w:rsidRPr="00A76B64" w:rsidRDefault="00853B11" w:rsidP="00853B11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0C59704E" w14:textId="54828238" w:rsidR="00853B11" w:rsidRPr="00A76B64" w:rsidRDefault="00B91E50" w:rsidP="00853B1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926</w:t>
            </w:r>
          </w:p>
        </w:tc>
        <w:tc>
          <w:tcPr>
            <w:tcW w:w="1000" w:type="dxa"/>
            <w:shd w:val="clear" w:color="auto" w:fill="FAFAFA"/>
            <w:vAlign w:val="bottom"/>
          </w:tcPr>
          <w:p w14:paraId="5E36092C" w14:textId="5F4857FD" w:rsidR="00853B11" w:rsidRPr="00A76B64" w:rsidRDefault="00853B11" w:rsidP="00853B1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5A0AB699" w14:textId="388AD662" w:rsidR="00853B11" w:rsidRPr="00A76B64" w:rsidRDefault="00B91E50" w:rsidP="00853B1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926</w:t>
            </w:r>
          </w:p>
        </w:tc>
        <w:tc>
          <w:tcPr>
            <w:tcW w:w="1061" w:type="dxa"/>
            <w:vAlign w:val="bottom"/>
          </w:tcPr>
          <w:p w14:paraId="680BEEB6" w14:textId="196BEC1D" w:rsidR="00853B11" w:rsidRPr="00A76B64" w:rsidRDefault="00B91E50" w:rsidP="00853B1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902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</w:p>
        </w:tc>
        <w:tc>
          <w:tcPr>
            <w:tcW w:w="1061" w:type="dxa"/>
            <w:vAlign w:val="bottom"/>
          </w:tcPr>
          <w:p w14:paraId="2CD1A1DF" w14:textId="34104C5D" w:rsidR="00853B11" w:rsidRPr="00A76B64" w:rsidRDefault="00853B11" w:rsidP="00853B1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vAlign w:val="bottom"/>
          </w:tcPr>
          <w:p w14:paraId="013BB51E" w14:textId="30C7F833" w:rsidR="00853B11" w:rsidRPr="00A76B64" w:rsidRDefault="00B91E50" w:rsidP="00853B1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902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</w:p>
        </w:tc>
      </w:tr>
      <w:tr w:rsidR="00853B11" w:rsidRPr="00A76B64" w14:paraId="44B491F0" w14:textId="77777777" w:rsidTr="007A6E3F">
        <w:trPr>
          <w:trHeight w:val="251"/>
        </w:trPr>
        <w:tc>
          <w:tcPr>
            <w:tcW w:w="2578" w:type="dxa"/>
            <w:vAlign w:val="bottom"/>
          </w:tcPr>
          <w:p w14:paraId="14C161A1" w14:textId="77777777" w:rsidR="00853B11" w:rsidRPr="00A76B64" w:rsidRDefault="00853B11" w:rsidP="00853B11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รายการระหว่างธนาคารและ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59CB1DDA" w14:textId="77777777" w:rsidR="00853B11" w:rsidRPr="00A76B64" w:rsidRDefault="00853B11" w:rsidP="00853B1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00" w:type="dxa"/>
            <w:shd w:val="clear" w:color="auto" w:fill="FAFAFA"/>
            <w:vAlign w:val="bottom"/>
          </w:tcPr>
          <w:p w14:paraId="60450F28" w14:textId="77777777" w:rsidR="00853B11" w:rsidRPr="00A76B64" w:rsidRDefault="00853B11" w:rsidP="00853B1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4" w:type="dxa"/>
            <w:shd w:val="clear" w:color="auto" w:fill="FAFAFA"/>
            <w:vAlign w:val="bottom"/>
          </w:tcPr>
          <w:p w14:paraId="54635F00" w14:textId="77777777" w:rsidR="00853B11" w:rsidRPr="00A76B64" w:rsidRDefault="00853B11" w:rsidP="00853B1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03406B4E" w14:textId="77777777" w:rsidR="00853B11" w:rsidRPr="00A76B64" w:rsidRDefault="00853B11" w:rsidP="00853B1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59613CD1" w14:textId="77777777" w:rsidR="00853B11" w:rsidRPr="00A76B64" w:rsidRDefault="00853B11" w:rsidP="00853B1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1" w:type="dxa"/>
            <w:vAlign w:val="bottom"/>
          </w:tcPr>
          <w:p w14:paraId="02670196" w14:textId="77777777" w:rsidR="00853B11" w:rsidRPr="00A76B64" w:rsidRDefault="00853B11" w:rsidP="00853B1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853B11" w:rsidRPr="00A76B64" w14:paraId="44B15502" w14:textId="77777777" w:rsidTr="007A6E3F">
        <w:trPr>
          <w:trHeight w:val="251"/>
        </w:trPr>
        <w:tc>
          <w:tcPr>
            <w:tcW w:w="2578" w:type="dxa"/>
            <w:vAlign w:val="bottom"/>
          </w:tcPr>
          <w:p w14:paraId="5E4F71BD" w14:textId="77777777" w:rsidR="00853B11" w:rsidRPr="00A76B64" w:rsidRDefault="00853B11" w:rsidP="00853B11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ตลาดเงินสุทธิ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28CB506E" w14:textId="0EE77037" w:rsidR="00853B11" w:rsidRPr="00A76B64" w:rsidRDefault="00B91E50" w:rsidP="00853B1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671</w:t>
            </w:r>
          </w:p>
        </w:tc>
        <w:tc>
          <w:tcPr>
            <w:tcW w:w="1000" w:type="dxa"/>
            <w:shd w:val="clear" w:color="auto" w:fill="FAFAFA"/>
            <w:vAlign w:val="bottom"/>
          </w:tcPr>
          <w:p w14:paraId="1AD94D9A" w14:textId="756472E7" w:rsidR="00853B11" w:rsidRPr="00A76B64" w:rsidRDefault="00853B11" w:rsidP="00853B1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1D82C4EB" w14:textId="315F3ABA" w:rsidR="00853B11" w:rsidRPr="00A76B64" w:rsidRDefault="00B91E50" w:rsidP="00853B1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671</w:t>
            </w:r>
          </w:p>
        </w:tc>
        <w:tc>
          <w:tcPr>
            <w:tcW w:w="1061" w:type="dxa"/>
            <w:vAlign w:val="bottom"/>
          </w:tcPr>
          <w:p w14:paraId="3CC93926" w14:textId="72D34BE5" w:rsidR="00853B11" w:rsidRPr="00A76B64" w:rsidRDefault="00B91E50" w:rsidP="00853B1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916</w:t>
            </w:r>
          </w:p>
        </w:tc>
        <w:tc>
          <w:tcPr>
            <w:tcW w:w="1061" w:type="dxa"/>
            <w:vAlign w:val="bottom"/>
          </w:tcPr>
          <w:p w14:paraId="0EA22F1D" w14:textId="024708C8" w:rsidR="00853B11" w:rsidRPr="00A76B64" w:rsidRDefault="00B91E50" w:rsidP="00853B1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</w:p>
        </w:tc>
        <w:tc>
          <w:tcPr>
            <w:tcW w:w="1061" w:type="dxa"/>
            <w:vAlign w:val="bottom"/>
          </w:tcPr>
          <w:p w14:paraId="7EF629DF" w14:textId="583FB77E" w:rsidR="00853B11" w:rsidRPr="00A76B64" w:rsidRDefault="00B91E50" w:rsidP="00853B1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081</w:t>
            </w:r>
          </w:p>
        </w:tc>
      </w:tr>
      <w:tr w:rsidR="00853B11" w:rsidRPr="00A76B64" w14:paraId="2F17374C" w14:textId="77777777" w:rsidTr="007A6E3F">
        <w:trPr>
          <w:trHeight w:val="251"/>
        </w:trPr>
        <w:tc>
          <w:tcPr>
            <w:tcW w:w="2578" w:type="dxa"/>
            <w:vAlign w:val="bottom"/>
          </w:tcPr>
          <w:p w14:paraId="62171773" w14:textId="77777777" w:rsidR="00853B11" w:rsidRPr="00A76B64" w:rsidRDefault="00853B11" w:rsidP="00853B11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2AEB7BEF" w14:textId="789D5B64" w:rsidR="00853B11" w:rsidRPr="00A76B64" w:rsidRDefault="00B91E50" w:rsidP="00853B1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883</w:t>
            </w:r>
          </w:p>
        </w:tc>
        <w:tc>
          <w:tcPr>
            <w:tcW w:w="1000" w:type="dxa"/>
            <w:shd w:val="clear" w:color="auto" w:fill="FAFAFA"/>
            <w:vAlign w:val="bottom"/>
          </w:tcPr>
          <w:p w14:paraId="26FE3B8B" w14:textId="2998FAA3" w:rsidR="00853B11" w:rsidRPr="00A76B64" w:rsidRDefault="00853B11" w:rsidP="00853B1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023F146C" w14:textId="27DB8D7B" w:rsidR="00853B11" w:rsidRPr="00A76B64" w:rsidRDefault="00B91E50" w:rsidP="00853B1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883</w:t>
            </w:r>
          </w:p>
        </w:tc>
        <w:tc>
          <w:tcPr>
            <w:tcW w:w="1061" w:type="dxa"/>
            <w:vAlign w:val="bottom"/>
          </w:tcPr>
          <w:p w14:paraId="48FF2D4E" w14:textId="46BB35CD" w:rsidR="00853B11" w:rsidRPr="00A76B64" w:rsidRDefault="00B91E50" w:rsidP="00853B1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899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979</w:t>
            </w:r>
          </w:p>
        </w:tc>
        <w:tc>
          <w:tcPr>
            <w:tcW w:w="1061" w:type="dxa"/>
            <w:vAlign w:val="bottom"/>
          </w:tcPr>
          <w:p w14:paraId="0079DA6A" w14:textId="47162F36" w:rsidR="00853B11" w:rsidRPr="00A76B64" w:rsidRDefault="00853B11" w:rsidP="00853B1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vAlign w:val="bottom"/>
          </w:tcPr>
          <w:p w14:paraId="5DBCCD27" w14:textId="20BB725D" w:rsidR="00853B11" w:rsidRPr="00A76B64" w:rsidRDefault="00B91E50" w:rsidP="00853B1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899</w:t>
            </w:r>
            <w:r w:rsidR="00853B11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979</w:t>
            </w:r>
          </w:p>
        </w:tc>
      </w:tr>
      <w:bookmarkEnd w:id="728"/>
    </w:tbl>
    <w:p w14:paraId="28B133A8" w14:textId="77777777" w:rsidR="00916B8D" w:rsidRPr="00A76B64" w:rsidRDefault="00916B8D" w:rsidP="00916B8D">
      <w:pPr>
        <w:adjustRightInd w:val="0"/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81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549"/>
        <w:gridCol w:w="1060"/>
        <w:gridCol w:w="963"/>
        <w:gridCol w:w="1061"/>
        <w:gridCol w:w="1061"/>
        <w:gridCol w:w="1061"/>
        <w:gridCol w:w="1061"/>
      </w:tblGrid>
      <w:tr w:rsidR="00916B8D" w:rsidRPr="00A76B64" w14:paraId="2D7220DF" w14:textId="77777777" w:rsidTr="007A6E3F">
        <w:tc>
          <w:tcPr>
            <w:tcW w:w="2549" w:type="dxa"/>
            <w:vAlign w:val="bottom"/>
          </w:tcPr>
          <w:p w14:paraId="31176DBA" w14:textId="77777777" w:rsidR="00916B8D" w:rsidRPr="00A76B64" w:rsidRDefault="00916B8D" w:rsidP="009C1858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626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94D29" w14:textId="77777777" w:rsidR="00916B8D" w:rsidRPr="00A76B64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A6E3F" w:rsidRPr="00A76B64" w14:paraId="417A10C3" w14:textId="77777777" w:rsidTr="007A6E3F">
        <w:tc>
          <w:tcPr>
            <w:tcW w:w="2549" w:type="dxa"/>
            <w:vAlign w:val="bottom"/>
          </w:tcPr>
          <w:p w14:paraId="0E63D1F9" w14:textId="77777777" w:rsidR="007A6E3F" w:rsidRPr="00A76B64" w:rsidRDefault="007A6E3F" w:rsidP="007A6E3F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30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AF176" w14:textId="1D03FD5E" w:rsidR="007A6E3F" w:rsidRPr="00A76B64" w:rsidRDefault="00B91E50" w:rsidP="007A6E3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31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8DF197" w14:textId="7DB4FA41" w:rsidR="007A6E3F" w:rsidRPr="00A76B64" w:rsidRDefault="00B91E50" w:rsidP="007A6E3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A6E3F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A6E3F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916B8D" w:rsidRPr="00A76B64" w14:paraId="43F4AF30" w14:textId="77777777" w:rsidTr="00DB7C60">
        <w:tc>
          <w:tcPr>
            <w:tcW w:w="2549" w:type="dxa"/>
            <w:vAlign w:val="bottom"/>
          </w:tcPr>
          <w:p w14:paraId="02E1D9B1" w14:textId="77777777" w:rsidR="00916B8D" w:rsidRPr="00A76B64" w:rsidRDefault="00916B8D" w:rsidP="009C1858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90E67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325A5A9D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4F5317AB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41BFE4C5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79B837C0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2B3FA6F4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916B8D" w:rsidRPr="00A76B64" w14:paraId="615E42D9" w14:textId="77777777" w:rsidTr="00DB7C60">
        <w:tc>
          <w:tcPr>
            <w:tcW w:w="2549" w:type="dxa"/>
            <w:vAlign w:val="bottom"/>
          </w:tcPr>
          <w:p w14:paraId="1CF1A865" w14:textId="77777777" w:rsidR="00916B8D" w:rsidRPr="00A76B64" w:rsidRDefault="00916B8D" w:rsidP="009C1858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DD5EA01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63" w:type="dxa"/>
            <w:vAlign w:val="bottom"/>
          </w:tcPr>
          <w:p w14:paraId="127F14DD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61" w:type="dxa"/>
            <w:vAlign w:val="bottom"/>
          </w:tcPr>
          <w:p w14:paraId="3050165D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61" w:type="dxa"/>
            <w:vAlign w:val="bottom"/>
          </w:tcPr>
          <w:p w14:paraId="0B76AA7B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1" w:type="dxa"/>
            <w:vAlign w:val="bottom"/>
          </w:tcPr>
          <w:p w14:paraId="6276E91A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61" w:type="dxa"/>
            <w:vAlign w:val="bottom"/>
          </w:tcPr>
          <w:p w14:paraId="06D98209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916B8D" w:rsidRPr="00A76B64" w14:paraId="3E3126E5" w14:textId="77777777" w:rsidTr="00DB7C60">
        <w:tc>
          <w:tcPr>
            <w:tcW w:w="2549" w:type="dxa"/>
            <w:vAlign w:val="bottom"/>
          </w:tcPr>
          <w:p w14:paraId="783765C8" w14:textId="77777777" w:rsidR="00916B8D" w:rsidRPr="00A76B64" w:rsidRDefault="00916B8D" w:rsidP="009C1858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89987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7C368ADC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537A0A51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0BEA98F9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41FB503D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61420E72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916B8D" w:rsidRPr="00A76B64" w14:paraId="2AB44F38" w14:textId="77777777" w:rsidTr="00DB7C60">
        <w:tc>
          <w:tcPr>
            <w:tcW w:w="2549" w:type="dxa"/>
            <w:vAlign w:val="bottom"/>
          </w:tcPr>
          <w:p w14:paraId="7EAE0637" w14:textId="77777777" w:rsidR="00916B8D" w:rsidRPr="00A76B64" w:rsidRDefault="00916B8D" w:rsidP="009C1858">
            <w:pPr>
              <w:pStyle w:val="a0"/>
              <w:ind w:left="-106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162D0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8C911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63C43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5BB29AD3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6DEA823E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58936C73" w14:textId="77777777" w:rsidR="00916B8D" w:rsidRPr="00A76B64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A6E3F" w:rsidRPr="00A76B64" w14:paraId="64A0AF42" w14:textId="77777777" w:rsidTr="00DB7C60">
        <w:trPr>
          <w:trHeight w:val="251"/>
        </w:trPr>
        <w:tc>
          <w:tcPr>
            <w:tcW w:w="2549" w:type="dxa"/>
            <w:vAlign w:val="bottom"/>
          </w:tcPr>
          <w:p w14:paraId="624FF035" w14:textId="77777777" w:rsidR="007A6E3F" w:rsidRPr="00A76B64" w:rsidRDefault="007A6E3F" w:rsidP="007A6E3F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bookmarkStart w:id="729" w:name="OLE_LINK43"/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2FBF0B6E" w14:textId="3E64E6CA" w:rsidR="007A6E3F" w:rsidRPr="00A76B64" w:rsidRDefault="00B91E50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493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153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</w:p>
        </w:tc>
        <w:tc>
          <w:tcPr>
            <w:tcW w:w="963" w:type="dxa"/>
            <w:shd w:val="clear" w:color="auto" w:fill="FAFAFA"/>
            <w:vAlign w:val="bottom"/>
          </w:tcPr>
          <w:p w14:paraId="4F263D32" w14:textId="6FB32727" w:rsidR="007A6E3F" w:rsidRPr="00A76B64" w:rsidRDefault="00B91E50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090696E3" w14:textId="49A1117D" w:rsidR="007A6E3F" w:rsidRPr="00A76B64" w:rsidRDefault="00B91E50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513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585</w:t>
            </w:r>
          </w:p>
        </w:tc>
        <w:tc>
          <w:tcPr>
            <w:tcW w:w="1061" w:type="dxa"/>
            <w:vAlign w:val="bottom"/>
          </w:tcPr>
          <w:p w14:paraId="5CD72F45" w14:textId="739A09CF" w:rsidR="007A6E3F" w:rsidRPr="00A76B64" w:rsidRDefault="00B91E50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</w:p>
        </w:tc>
        <w:tc>
          <w:tcPr>
            <w:tcW w:w="1061" w:type="dxa"/>
            <w:vAlign w:val="bottom"/>
          </w:tcPr>
          <w:p w14:paraId="463D5BBC" w14:textId="3634A5C1" w:rsidR="007A6E3F" w:rsidRPr="00A76B64" w:rsidRDefault="00B91E50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160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933</w:t>
            </w:r>
          </w:p>
        </w:tc>
        <w:tc>
          <w:tcPr>
            <w:tcW w:w="1061" w:type="dxa"/>
            <w:vAlign w:val="bottom"/>
          </w:tcPr>
          <w:p w14:paraId="3AF503D4" w14:textId="2C6167CE" w:rsidR="007A6E3F" w:rsidRPr="00A76B64" w:rsidRDefault="00B91E50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529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190</w:t>
            </w:r>
          </w:p>
        </w:tc>
      </w:tr>
      <w:tr w:rsidR="007A6E3F" w:rsidRPr="00A76B64" w14:paraId="2EC1ECF2" w14:textId="77777777" w:rsidTr="00DB7C60">
        <w:trPr>
          <w:trHeight w:val="251"/>
        </w:trPr>
        <w:tc>
          <w:tcPr>
            <w:tcW w:w="2549" w:type="dxa"/>
            <w:vAlign w:val="bottom"/>
          </w:tcPr>
          <w:p w14:paraId="03706F9D" w14:textId="77777777" w:rsidR="007A6E3F" w:rsidRPr="00A76B64" w:rsidRDefault="007A6E3F" w:rsidP="007A6E3F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รายการระหว่างธนาคารและ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0B769E73" w14:textId="77777777" w:rsidR="007A6E3F" w:rsidRPr="00A76B64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FAFAFA"/>
            <w:vAlign w:val="bottom"/>
          </w:tcPr>
          <w:p w14:paraId="60A94F08" w14:textId="77777777" w:rsidR="007A6E3F" w:rsidRPr="00A76B64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FAFAFA"/>
            <w:vAlign w:val="bottom"/>
          </w:tcPr>
          <w:p w14:paraId="5A49DB05" w14:textId="77777777" w:rsidR="007A6E3F" w:rsidRPr="00A76B64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5E6424FB" w14:textId="77777777" w:rsidR="007A6E3F" w:rsidRPr="00A76B64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42EBAD0A" w14:textId="77777777" w:rsidR="007A6E3F" w:rsidRPr="00A76B64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665A3C23" w14:textId="77777777" w:rsidR="007A6E3F" w:rsidRPr="00A76B64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7A6E3F" w:rsidRPr="00A76B64" w14:paraId="3ED5DB16" w14:textId="77777777" w:rsidTr="00DB7C60">
        <w:trPr>
          <w:trHeight w:val="251"/>
        </w:trPr>
        <w:tc>
          <w:tcPr>
            <w:tcW w:w="2549" w:type="dxa"/>
            <w:vAlign w:val="bottom"/>
          </w:tcPr>
          <w:p w14:paraId="60ABDEC6" w14:textId="77777777" w:rsidR="007A6E3F" w:rsidRPr="00A76B64" w:rsidRDefault="007A6E3F" w:rsidP="007A6E3F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ตลาดเงินสุทธิ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3C8E2A1F" w14:textId="0F709175" w:rsidR="007A6E3F" w:rsidRPr="00A76B64" w:rsidRDefault="00B91E50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</w:p>
        </w:tc>
        <w:tc>
          <w:tcPr>
            <w:tcW w:w="963" w:type="dxa"/>
            <w:shd w:val="clear" w:color="auto" w:fill="FAFAFA"/>
            <w:vAlign w:val="bottom"/>
          </w:tcPr>
          <w:p w14:paraId="34F2B916" w14:textId="757881A6" w:rsidR="007A6E3F" w:rsidRPr="00A76B64" w:rsidRDefault="00B91E50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5EB341F4" w14:textId="5C786A2E" w:rsidR="007A6E3F" w:rsidRPr="00A76B64" w:rsidRDefault="00B91E50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480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739</w:t>
            </w:r>
          </w:p>
        </w:tc>
        <w:tc>
          <w:tcPr>
            <w:tcW w:w="1061" w:type="dxa"/>
            <w:vAlign w:val="bottom"/>
          </w:tcPr>
          <w:p w14:paraId="1DF619FD" w14:textId="78F5945F" w:rsidR="007A6E3F" w:rsidRPr="00A76B64" w:rsidRDefault="00B91E50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389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138</w:t>
            </w:r>
          </w:p>
        </w:tc>
        <w:tc>
          <w:tcPr>
            <w:tcW w:w="1061" w:type="dxa"/>
            <w:vAlign w:val="bottom"/>
          </w:tcPr>
          <w:p w14:paraId="054FCB6A" w14:textId="4101E5BC" w:rsidR="007A6E3F" w:rsidRPr="00A76B64" w:rsidRDefault="00B91E50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716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036</w:t>
            </w:r>
          </w:p>
        </w:tc>
        <w:tc>
          <w:tcPr>
            <w:tcW w:w="1061" w:type="dxa"/>
            <w:vAlign w:val="bottom"/>
          </w:tcPr>
          <w:p w14:paraId="613B6671" w14:textId="2FF39648" w:rsidR="007A6E3F" w:rsidRPr="00A76B64" w:rsidRDefault="00B91E50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</w:p>
        </w:tc>
      </w:tr>
      <w:tr w:rsidR="007A6E3F" w:rsidRPr="00A76B64" w14:paraId="056D8E7F" w14:textId="77777777" w:rsidTr="00DB7C60">
        <w:trPr>
          <w:trHeight w:val="251"/>
        </w:trPr>
        <w:tc>
          <w:tcPr>
            <w:tcW w:w="2549" w:type="dxa"/>
            <w:vAlign w:val="bottom"/>
          </w:tcPr>
          <w:p w14:paraId="2D42B342" w14:textId="77777777" w:rsidR="007A6E3F" w:rsidRPr="00A76B64" w:rsidRDefault="007A6E3F" w:rsidP="007A6E3F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72E3C3C4" w14:textId="77777777" w:rsidR="007A6E3F" w:rsidRPr="00A76B64" w:rsidRDefault="007A6E3F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FAFAFA"/>
            <w:vAlign w:val="bottom"/>
          </w:tcPr>
          <w:p w14:paraId="26DA1969" w14:textId="77777777" w:rsidR="007A6E3F" w:rsidRPr="00A76B64" w:rsidRDefault="007A6E3F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FAFAFA"/>
            <w:vAlign w:val="bottom"/>
          </w:tcPr>
          <w:p w14:paraId="180D9781" w14:textId="77777777" w:rsidR="007A6E3F" w:rsidRPr="00A76B64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5C79F8D8" w14:textId="77777777" w:rsidR="007A6E3F" w:rsidRPr="00A76B64" w:rsidRDefault="007A6E3F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4E4C4D29" w14:textId="77777777" w:rsidR="007A6E3F" w:rsidRPr="00A76B64" w:rsidRDefault="007A6E3F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6038FDCD" w14:textId="77777777" w:rsidR="007A6E3F" w:rsidRPr="00A76B64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A6E3F" w:rsidRPr="00A76B64" w14:paraId="23A69DFC" w14:textId="77777777" w:rsidTr="00DB7C60">
        <w:trPr>
          <w:trHeight w:val="251"/>
        </w:trPr>
        <w:tc>
          <w:tcPr>
            <w:tcW w:w="2549" w:type="dxa"/>
            <w:vAlign w:val="bottom"/>
          </w:tcPr>
          <w:p w14:paraId="57005CA0" w14:textId="77777777" w:rsidR="007A6E3F" w:rsidRPr="00A76B64" w:rsidRDefault="007A6E3F" w:rsidP="007A6E3F">
            <w:pPr>
              <w:pStyle w:val="a0"/>
              <w:ind w:left="-106" w:right="-13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43EE52B2" w14:textId="0EEAA834" w:rsidR="007A6E3F" w:rsidRPr="00A76B64" w:rsidRDefault="00B91E50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012</w:t>
            </w:r>
          </w:p>
        </w:tc>
        <w:tc>
          <w:tcPr>
            <w:tcW w:w="963" w:type="dxa"/>
            <w:shd w:val="clear" w:color="auto" w:fill="FAFAFA"/>
            <w:vAlign w:val="bottom"/>
          </w:tcPr>
          <w:p w14:paraId="28E75813" w14:textId="5113DB32" w:rsidR="007A6E3F" w:rsidRPr="00A76B64" w:rsidRDefault="000C7267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4E2A8979" w14:textId="70511942" w:rsidR="007A6E3F" w:rsidRPr="00A76B64" w:rsidRDefault="00B91E50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012</w:t>
            </w:r>
          </w:p>
        </w:tc>
        <w:tc>
          <w:tcPr>
            <w:tcW w:w="1061" w:type="dxa"/>
            <w:vAlign w:val="bottom"/>
          </w:tcPr>
          <w:p w14:paraId="50E8C61E" w14:textId="1C112781" w:rsidR="007A6E3F" w:rsidRPr="00A76B64" w:rsidRDefault="00B91E50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</w:p>
        </w:tc>
        <w:tc>
          <w:tcPr>
            <w:tcW w:w="1061" w:type="dxa"/>
            <w:vAlign w:val="bottom"/>
          </w:tcPr>
          <w:p w14:paraId="0D053A9A" w14:textId="2B4F1520" w:rsidR="007A6E3F" w:rsidRPr="00A76B64" w:rsidRDefault="007A6E3F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vAlign w:val="bottom"/>
          </w:tcPr>
          <w:p w14:paraId="1CA5E749" w14:textId="1B41A5B5" w:rsidR="007A6E3F" w:rsidRPr="00A76B64" w:rsidRDefault="00B91E50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</w:p>
        </w:tc>
      </w:tr>
      <w:tr w:rsidR="007A6E3F" w:rsidRPr="00A76B64" w14:paraId="02AC625D" w14:textId="77777777" w:rsidTr="00DB7C60">
        <w:trPr>
          <w:trHeight w:val="251"/>
        </w:trPr>
        <w:tc>
          <w:tcPr>
            <w:tcW w:w="2549" w:type="dxa"/>
            <w:vAlign w:val="bottom"/>
          </w:tcPr>
          <w:p w14:paraId="4A078471" w14:textId="77777777" w:rsidR="007A6E3F" w:rsidRPr="00A76B64" w:rsidRDefault="007A6E3F" w:rsidP="007A6E3F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1D70D039" w14:textId="0FC5C6DC" w:rsidR="007A6E3F" w:rsidRPr="00A76B64" w:rsidRDefault="00B91E50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</w:p>
        </w:tc>
        <w:tc>
          <w:tcPr>
            <w:tcW w:w="963" w:type="dxa"/>
            <w:shd w:val="clear" w:color="auto" w:fill="FAFAFA"/>
            <w:vAlign w:val="bottom"/>
          </w:tcPr>
          <w:p w14:paraId="0BF0E723" w14:textId="6D27752E" w:rsidR="007A6E3F" w:rsidRPr="00A76B64" w:rsidRDefault="000C7267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33DFE7AE" w14:textId="64B64B41" w:rsidR="007A6E3F" w:rsidRPr="00A76B64" w:rsidRDefault="00B91E50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</w:p>
        </w:tc>
        <w:tc>
          <w:tcPr>
            <w:tcW w:w="1061" w:type="dxa"/>
            <w:vAlign w:val="bottom"/>
          </w:tcPr>
          <w:p w14:paraId="2FC7E05E" w14:textId="6E3C43C5" w:rsidR="007A6E3F" w:rsidRPr="00A76B64" w:rsidRDefault="00B91E50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632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402</w:t>
            </w:r>
          </w:p>
        </w:tc>
        <w:tc>
          <w:tcPr>
            <w:tcW w:w="1061" w:type="dxa"/>
            <w:vAlign w:val="bottom"/>
          </w:tcPr>
          <w:p w14:paraId="21F74E0B" w14:textId="79111BEA" w:rsidR="007A6E3F" w:rsidRPr="00A76B64" w:rsidRDefault="007A6E3F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vAlign w:val="bottom"/>
          </w:tcPr>
          <w:p w14:paraId="2779B1F2" w14:textId="4FAC9420" w:rsidR="007A6E3F" w:rsidRPr="00A76B64" w:rsidRDefault="00B91E50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632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402</w:t>
            </w:r>
          </w:p>
        </w:tc>
      </w:tr>
      <w:tr w:rsidR="007A6E3F" w:rsidRPr="00A76B64" w14:paraId="3CA372B9" w14:textId="77777777" w:rsidTr="00DB7C60">
        <w:trPr>
          <w:trHeight w:val="251"/>
        </w:trPr>
        <w:tc>
          <w:tcPr>
            <w:tcW w:w="2549" w:type="dxa"/>
            <w:vAlign w:val="bottom"/>
          </w:tcPr>
          <w:p w14:paraId="2A464E45" w14:textId="77777777" w:rsidR="007A6E3F" w:rsidRPr="00A76B64" w:rsidRDefault="007A6E3F" w:rsidP="007A6E3F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เงินให้สินเชื่อแก่ลูกหนี้และ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663587A8" w14:textId="77777777" w:rsidR="007A6E3F" w:rsidRPr="00A76B64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63" w:type="dxa"/>
            <w:shd w:val="clear" w:color="auto" w:fill="FAFAFA"/>
            <w:vAlign w:val="bottom"/>
          </w:tcPr>
          <w:p w14:paraId="2EA219AA" w14:textId="77777777" w:rsidR="007A6E3F" w:rsidRPr="00A76B64" w:rsidRDefault="007A6E3F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FAFAFA"/>
            <w:vAlign w:val="bottom"/>
          </w:tcPr>
          <w:p w14:paraId="1BBF5C3C" w14:textId="77777777" w:rsidR="007A6E3F" w:rsidRPr="00A76B64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17423C98" w14:textId="77777777" w:rsidR="007A6E3F" w:rsidRPr="00A76B64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631B620B" w14:textId="77777777" w:rsidR="007A6E3F" w:rsidRPr="00A76B64" w:rsidRDefault="007A6E3F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2C8D1D22" w14:textId="77777777" w:rsidR="007A6E3F" w:rsidRPr="00A76B64" w:rsidRDefault="007A6E3F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7A6E3F" w:rsidRPr="00A76B64" w14:paraId="02D42717" w14:textId="77777777" w:rsidTr="00DB7C60">
        <w:trPr>
          <w:trHeight w:val="251"/>
        </w:trPr>
        <w:tc>
          <w:tcPr>
            <w:tcW w:w="2549" w:type="dxa"/>
            <w:vAlign w:val="bottom"/>
          </w:tcPr>
          <w:p w14:paraId="65750716" w14:textId="77777777" w:rsidR="007A6E3F" w:rsidRPr="00A76B64" w:rsidRDefault="007A6E3F" w:rsidP="007A6E3F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559DB5B3" w14:textId="1770C855" w:rsidR="007A6E3F" w:rsidRPr="00A76B64" w:rsidRDefault="00B91E50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364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904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549</w:t>
            </w:r>
          </w:p>
        </w:tc>
        <w:tc>
          <w:tcPr>
            <w:tcW w:w="963" w:type="dxa"/>
            <w:shd w:val="clear" w:color="auto" w:fill="FAFAFA"/>
            <w:vAlign w:val="bottom"/>
          </w:tcPr>
          <w:p w14:paraId="1E5084A6" w14:textId="7DA0EDC3" w:rsidR="007A6E3F" w:rsidRPr="00A76B64" w:rsidRDefault="00B91E50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381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464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11FD8802" w14:textId="1D91C835" w:rsidR="007A6E3F" w:rsidRPr="00A76B64" w:rsidRDefault="00B91E50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286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013</w:t>
            </w:r>
          </w:p>
        </w:tc>
        <w:tc>
          <w:tcPr>
            <w:tcW w:w="1061" w:type="dxa"/>
            <w:vAlign w:val="bottom"/>
          </w:tcPr>
          <w:p w14:paraId="465774F1" w14:textId="0406C43F" w:rsidR="007A6E3F" w:rsidRPr="00A76B64" w:rsidRDefault="00B91E50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</w:p>
        </w:tc>
        <w:tc>
          <w:tcPr>
            <w:tcW w:w="1061" w:type="dxa"/>
            <w:vAlign w:val="bottom"/>
          </w:tcPr>
          <w:p w14:paraId="242E0E94" w14:textId="7C31BC0A" w:rsidR="007A6E3F" w:rsidRPr="00A76B64" w:rsidRDefault="00B91E50" w:rsidP="007A6E3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146</w:t>
            </w:r>
          </w:p>
        </w:tc>
        <w:tc>
          <w:tcPr>
            <w:tcW w:w="1061" w:type="dxa"/>
            <w:vAlign w:val="bottom"/>
          </w:tcPr>
          <w:p w14:paraId="15F2131E" w14:textId="2ADE607C" w:rsidR="007A6E3F" w:rsidRPr="00A76B64" w:rsidRDefault="00B91E50" w:rsidP="007A6E3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386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610</w:t>
            </w:r>
            <w:r w:rsidR="007A6E3F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</w:tr>
      <w:tr w:rsidR="000C7267" w:rsidRPr="00A76B64" w14:paraId="5A423B14" w14:textId="77777777" w:rsidTr="00DB7C60">
        <w:trPr>
          <w:trHeight w:val="251"/>
        </w:trPr>
        <w:tc>
          <w:tcPr>
            <w:tcW w:w="2549" w:type="dxa"/>
            <w:vAlign w:val="bottom"/>
          </w:tcPr>
          <w:p w14:paraId="1FEC51E2" w14:textId="77777777" w:rsidR="000C7267" w:rsidRPr="00A76B64" w:rsidRDefault="000C7267" w:rsidP="000C7267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480E0B3E" w14:textId="55C75AD9" w:rsidR="000C7267" w:rsidRPr="00A76B64" w:rsidRDefault="00B91E50" w:rsidP="000C726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709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</w:p>
        </w:tc>
        <w:tc>
          <w:tcPr>
            <w:tcW w:w="963" w:type="dxa"/>
            <w:shd w:val="clear" w:color="auto" w:fill="FAFAFA"/>
            <w:vAlign w:val="bottom"/>
          </w:tcPr>
          <w:p w14:paraId="5DD22695" w14:textId="76D5488A" w:rsidR="000C7267" w:rsidRPr="00A76B64" w:rsidRDefault="000C7267" w:rsidP="000C7267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621F12E5" w14:textId="79F678A7" w:rsidR="000C7267" w:rsidRPr="00A76B64" w:rsidRDefault="00B91E50" w:rsidP="000C726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709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</w:p>
        </w:tc>
        <w:tc>
          <w:tcPr>
            <w:tcW w:w="1061" w:type="dxa"/>
            <w:vAlign w:val="bottom"/>
          </w:tcPr>
          <w:p w14:paraId="5D24C331" w14:textId="5C71F49B" w:rsidR="000C7267" w:rsidRPr="00A76B64" w:rsidRDefault="00B91E50" w:rsidP="000C726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</w:p>
        </w:tc>
        <w:tc>
          <w:tcPr>
            <w:tcW w:w="1061" w:type="dxa"/>
            <w:vAlign w:val="bottom"/>
          </w:tcPr>
          <w:p w14:paraId="66610D22" w14:textId="17949131" w:rsidR="000C7267" w:rsidRPr="00A76B64" w:rsidRDefault="000C7267" w:rsidP="000C7267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vAlign w:val="bottom"/>
          </w:tcPr>
          <w:p w14:paraId="3441C57E" w14:textId="14BC9BBD" w:rsidR="000C7267" w:rsidRPr="00A76B64" w:rsidRDefault="00B91E50" w:rsidP="000C726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</w:p>
        </w:tc>
      </w:tr>
      <w:tr w:rsidR="000C7267" w:rsidRPr="00A76B64" w14:paraId="030C5E7A" w14:textId="77777777" w:rsidTr="00DB7C60">
        <w:trPr>
          <w:trHeight w:val="251"/>
        </w:trPr>
        <w:tc>
          <w:tcPr>
            <w:tcW w:w="2549" w:type="dxa"/>
            <w:vAlign w:val="bottom"/>
          </w:tcPr>
          <w:p w14:paraId="39E152F8" w14:textId="77777777" w:rsidR="000C7267" w:rsidRPr="00A76B64" w:rsidRDefault="000C7267" w:rsidP="000C7267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รายการระหว่างธนาคารและ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1438D2BB" w14:textId="77777777" w:rsidR="000C7267" w:rsidRPr="00A76B64" w:rsidRDefault="000C7267" w:rsidP="000C726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63" w:type="dxa"/>
            <w:shd w:val="clear" w:color="auto" w:fill="FAFAFA"/>
            <w:vAlign w:val="bottom"/>
          </w:tcPr>
          <w:p w14:paraId="62F91338" w14:textId="77777777" w:rsidR="000C7267" w:rsidRPr="00A76B64" w:rsidRDefault="000C7267" w:rsidP="000C7267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1" w:type="dxa"/>
            <w:shd w:val="clear" w:color="auto" w:fill="FAFAFA"/>
            <w:vAlign w:val="bottom"/>
          </w:tcPr>
          <w:p w14:paraId="08632988" w14:textId="77777777" w:rsidR="000C7267" w:rsidRPr="00A76B64" w:rsidRDefault="000C7267" w:rsidP="000C726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5F3D063E" w14:textId="77777777" w:rsidR="000C7267" w:rsidRPr="00A76B64" w:rsidRDefault="000C7267" w:rsidP="000C726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43256F6F" w14:textId="77777777" w:rsidR="000C7267" w:rsidRPr="00A76B64" w:rsidRDefault="000C7267" w:rsidP="000C7267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1" w:type="dxa"/>
            <w:vAlign w:val="bottom"/>
          </w:tcPr>
          <w:p w14:paraId="0E30D948" w14:textId="77777777" w:rsidR="000C7267" w:rsidRPr="00A76B64" w:rsidRDefault="000C7267" w:rsidP="000C726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0C7267" w:rsidRPr="00A76B64" w14:paraId="6FAD6F98" w14:textId="77777777" w:rsidTr="00DB7C60">
        <w:trPr>
          <w:trHeight w:val="251"/>
        </w:trPr>
        <w:tc>
          <w:tcPr>
            <w:tcW w:w="2549" w:type="dxa"/>
            <w:vAlign w:val="bottom"/>
          </w:tcPr>
          <w:p w14:paraId="0C910E18" w14:textId="77777777" w:rsidR="000C7267" w:rsidRPr="00A76B64" w:rsidRDefault="000C7267" w:rsidP="000C7267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ตลาดเงินสุทธิ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33D662CC" w14:textId="3C8CE3F0" w:rsidR="000C7267" w:rsidRPr="00A76B64" w:rsidRDefault="00B91E50" w:rsidP="000C726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789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</w:p>
        </w:tc>
        <w:tc>
          <w:tcPr>
            <w:tcW w:w="963" w:type="dxa"/>
            <w:shd w:val="clear" w:color="auto" w:fill="FAFAFA"/>
            <w:vAlign w:val="bottom"/>
          </w:tcPr>
          <w:p w14:paraId="4298FFCC" w14:textId="6EA29733" w:rsidR="000C7267" w:rsidRPr="00A76B64" w:rsidRDefault="000C7267" w:rsidP="000C7267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0299FB95" w14:textId="24F6D260" w:rsidR="000C7267" w:rsidRPr="00A76B64" w:rsidRDefault="00B91E50" w:rsidP="000C726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789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</w:p>
        </w:tc>
        <w:tc>
          <w:tcPr>
            <w:tcW w:w="1061" w:type="dxa"/>
            <w:vAlign w:val="bottom"/>
          </w:tcPr>
          <w:p w14:paraId="6855436A" w14:textId="1A7DE374" w:rsidR="000C7267" w:rsidRPr="00A76B64" w:rsidRDefault="00B91E50" w:rsidP="000C726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304</w:t>
            </w:r>
          </w:p>
        </w:tc>
        <w:tc>
          <w:tcPr>
            <w:tcW w:w="1061" w:type="dxa"/>
            <w:vAlign w:val="bottom"/>
          </w:tcPr>
          <w:p w14:paraId="2A0833DF" w14:textId="53BFAB53" w:rsidR="000C7267" w:rsidRPr="00A76B64" w:rsidRDefault="00B91E50" w:rsidP="000C7267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</w:p>
        </w:tc>
        <w:tc>
          <w:tcPr>
            <w:tcW w:w="1061" w:type="dxa"/>
            <w:vAlign w:val="bottom"/>
          </w:tcPr>
          <w:p w14:paraId="17BAADE2" w14:textId="6688A8AD" w:rsidR="000C7267" w:rsidRPr="00A76B64" w:rsidRDefault="00B91E50" w:rsidP="000C726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131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</w:p>
        </w:tc>
      </w:tr>
      <w:tr w:rsidR="000C7267" w:rsidRPr="00A76B64" w14:paraId="1946D305" w14:textId="77777777" w:rsidTr="00DB7C60">
        <w:trPr>
          <w:trHeight w:val="251"/>
        </w:trPr>
        <w:tc>
          <w:tcPr>
            <w:tcW w:w="2549" w:type="dxa"/>
            <w:vAlign w:val="bottom"/>
          </w:tcPr>
          <w:p w14:paraId="6B9F18C5" w14:textId="77777777" w:rsidR="000C7267" w:rsidRPr="00A76B64" w:rsidRDefault="000C7267" w:rsidP="000C7267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518635D3" w14:textId="42E98EF2" w:rsidR="000C7267" w:rsidRPr="00A76B64" w:rsidRDefault="00B91E50" w:rsidP="000C726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751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277</w:t>
            </w:r>
          </w:p>
        </w:tc>
        <w:tc>
          <w:tcPr>
            <w:tcW w:w="963" w:type="dxa"/>
            <w:shd w:val="clear" w:color="auto" w:fill="FAFAFA"/>
            <w:vAlign w:val="bottom"/>
          </w:tcPr>
          <w:p w14:paraId="24CBCE06" w14:textId="6F4CC15A" w:rsidR="000C7267" w:rsidRPr="00A76B64" w:rsidRDefault="000C7267" w:rsidP="000C7267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39AB8503" w14:textId="5E5EA5F4" w:rsidR="000C7267" w:rsidRPr="00A76B64" w:rsidRDefault="00B91E50" w:rsidP="000C726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751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277</w:t>
            </w:r>
          </w:p>
        </w:tc>
        <w:tc>
          <w:tcPr>
            <w:tcW w:w="1061" w:type="dxa"/>
            <w:vAlign w:val="bottom"/>
          </w:tcPr>
          <w:p w14:paraId="041A8CD9" w14:textId="09036723" w:rsidR="000C7267" w:rsidRPr="00A76B64" w:rsidRDefault="00B91E50" w:rsidP="000C726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878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</w:p>
        </w:tc>
        <w:tc>
          <w:tcPr>
            <w:tcW w:w="1061" w:type="dxa"/>
            <w:vAlign w:val="bottom"/>
          </w:tcPr>
          <w:p w14:paraId="099A229F" w14:textId="6AE07311" w:rsidR="000C7267" w:rsidRPr="00A76B64" w:rsidRDefault="000C7267" w:rsidP="000C7267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vAlign w:val="bottom"/>
          </w:tcPr>
          <w:p w14:paraId="792EF3AB" w14:textId="32935250" w:rsidR="000C7267" w:rsidRPr="00A76B64" w:rsidRDefault="00B91E50" w:rsidP="000C726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878</w:t>
            </w:r>
            <w:r w:rsidR="000C7267" w:rsidRPr="00A76B6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</w:p>
        </w:tc>
      </w:tr>
      <w:bookmarkEnd w:id="729"/>
    </w:tbl>
    <w:p w14:paraId="4D1A2FDF" w14:textId="77777777" w:rsidR="00916B8D" w:rsidRPr="00A76B64" w:rsidRDefault="00916B8D" w:rsidP="00916B8D">
      <w:pPr>
        <w:adjustRightInd w:val="0"/>
        <w:ind w:left="1080"/>
        <w:jc w:val="thaiDistribute"/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</w:pPr>
    </w:p>
    <w:p w14:paraId="00AB5BAD" w14:textId="77777777" w:rsidR="00916B8D" w:rsidRPr="00A76B64" w:rsidRDefault="00916B8D" w:rsidP="00916B8D">
      <w:pPr>
        <w:adjustRightInd w:val="0"/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br w:type="page"/>
      </w:r>
    </w:p>
    <w:p w14:paraId="1B608EA7" w14:textId="77777777" w:rsidR="00C14876" w:rsidRPr="00A76B64" w:rsidRDefault="00C1487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730" w:name="_Toc154571867"/>
      <w:bookmarkStart w:id="731" w:name="_Toc154572479"/>
      <w:bookmarkStart w:id="732" w:name="_Toc155602999"/>
    </w:p>
    <w:p w14:paraId="48E8B145" w14:textId="0CF55A2B" w:rsidR="00916B8D" w:rsidRPr="00A76B64" w:rsidRDefault="00B91E50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43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ผลการดำเนินงานจำแนกตามธุรกรรม</w:t>
      </w:r>
      <w:bookmarkEnd w:id="730"/>
      <w:bookmarkEnd w:id="731"/>
      <w:bookmarkEnd w:id="732"/>
    </w:p>
    <w:p w14:paraId="21E59177" w14:textId="77777777" w:rsidR="00916B8D" w:rsidRPr="00A76B64" w:rsidRDefault="00916B8D" w:rsidP="001B7BB4">
      <w:pPr>
        <w:adjustRightInd w:val="0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392DBA4" w14:textId="77777777" w:rsidR="0056321C" w:rsidRPr="00A76B64" w:rsidRDefault="0056321C" w:rsidP="0056321C">
      <w:pPr>
        <w:adjustRightInd w:val="0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029"/>
        <w:gridCol w:w="990"/>
        <w:gridCol w:w="990"/>
        <w:gridCol w:w="1138"/>
        <w:gridCol w:w="990"/>
      </w:tblGrid>
      <w:tr w:rsidR="0056321C" w:rsidRPr="00A76B64" w14:paraId="46DBA6DE" w14:textId="77777777" w:rsidTr="0056321C">
        <w:tc>
          <w:tcPr>
            <w:tcW w:w="3060" w:type="dxa"/>
            <w:vAlign w:val="bottom"/>
          </w:tcPr>
          <w:p w14:paraId="1401130C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612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447F7E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56321C" w:rsidRPr="00A76B64" w14:paraId="3D009CC1" w14:textId="77777777" w:rsidTr="0056321C">
        <w:tc>
          <w:tcPr>
            <w:tcW w:w="3060" w:type="dxa"/>
            <w:vAlign w:val="bottom"/>
          </w:tcPr>
          <w:p w14:paraId="739D5EEC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4F807D" w14:textId="1BF71DB6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สำหรับ</w:t>
            </w:r>
            <w:r w:rsidR="00656FF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หกเดือนสิ้นสุด</w:t>
            </w:r>
          </w:p>
          <w:p w14:paraId="400125E2" w14:textId="6A0AE376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72D4A" w14:textId="73C54815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สำหรับ</w:t>
            </w:r>
            <w:r w:rsidR="00656FF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หกเดือนสิ้นสุด</w:t>
            </w:r>
          </w:p>
          <w:p w14:paraId="1F312FB9" w14:textId="234D5E2A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56321C" w:rsidRPr="00A76B64" w14:paraId="38BA030B" w14:textId="77777777" w:rsidTr="0056321C">
        <w:tc>
          <w:tcPr>
            <w:tcW w:w="3060" w:type="dxa"/>
            <w:vAlign w:val="bottom"/>
          </w:tcPr>
          <w:p w14:paraId="5B8A7C11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67DDA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5BD700B1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24260BD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78615B8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5DFBEC43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4A3BDED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56321C" w:rsidRPr="00A76B64" w14:paraId="1777D3C0" w14:textId="77777777" w:rsidTr="0056321C">
        <w:tc>
          <w:tcPr>
            <w:tcW w:w="3060" w:type="dxa"/>
            <w:vAlign w:val="bottom"/>
          </w:tcPr>
          <w:p w14:paraId="53137D95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C5AD00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029" w:type="dxa"/>
            <w:vAlign w:val="bottom"/>
          </w:tcPr>
          <w:p w14:paraId="138A93BF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990" w:type="dxa"/>
            <w:vAlign w:val="bottom"/>
          </w:tcPr>
          <w:p w14:paraId="4652C973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71070A0E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138" w:type="dxa"/>
            <w:vAlign w:val="bottom"/>
          </w:tcPr>
          <w:p w14:paraId="3619ADA7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990" w:type="dxa"/>
            <w:vAlign w:val="bottom"/>
          </w:tcPr>
          <w:p w14:paraId="1227AF2C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56321C" w:rsidRPr="00A76B64" w14:paraId="73FC8CED" w14:textId="77777777" w:rsidTr="0056321C">
        <w:tc>
          <w:tcPr>
            <w:tcW w:w="3060" w:type="dxa"/>
            <w:vAlign w:val="bottom"/>
          </w:tcPr>
          <w:p w14:paraId="6B031908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42F28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7CF1F70E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99FD915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457E45B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2AE035DA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67EA7E9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6321C" w:rsidRPr="00A76B64" w14:paraId="05AB081D" w14:textId="77777777" w:rsidTr="0056321C">
        <w:tc>
          <w:tcPr>
            <w:tcW w:w="3060" w:type="dxa"/>
            <w:vAlign w:val="bottom"/>
          </w:tcPr>
          <w:p w14:paraId="3AB766E5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F33057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24895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740D6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F413D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67F6D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35043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6321C" w:rsidRPr="00A76B64" w14:paraId="0319EB95" w14:textId="77777777" w:rsidTr="0056321C">
        <w:trPr>
          <w:trHeight w:val="251"/>
        </w:trPr>
        <w:tc>
          <w:tcPr>
            <w:tcW w:w="3060" w:type="dxa"/>
            <w:vAlign w:val="bottom"/>
          </w:tcPr>
          <w:p w14:paraId="0D62F7FC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733" w:name="OLE_LINK44"/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8D041E9" w14:textId="567976D6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CC496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858</w:t>
            </w:r>
            <w:r w:rsidR="00CC496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512</w:t>
            </w:r>
          </w:p>
        </w:tc>
        <w:tc>
          <w:tcPr>
            <w:tcW w:w="1029" w:type="dxa"/>
            <w:shd w:val="clear" w:color="auto" w:fill="FAFAFA"/>
            <w:vAlign w:val="bottom"/>
          </w:tcPr>
          <w:p w14:paraId="587D466F" w14:textId="2A4449E1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745</w:t>
            </w:r>
            <w:r w:rsidR="00CC496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151</w:t>
            </w:r>
          </w:p>
        </w:tc>
        <w:tc>
          <w:tcPr>
            <w:tcW w:w="990" w:type="dxa"/>
            <w:shd w:val="clear" w:color="auto" w:fill="FAFAFA"/>
          </w:tcPr>
          <w:p w14:paraId="5903F267" w14:textId="7C769B1A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0C7267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603</w:t>
            </w:r>
            <w:r w:rsidR="000C7267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7750B5" w14:textId="030477B5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947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073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75FE9D4" w14:textId="34814DAE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522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124</w:t>
            </w:r>
          </w:p>
        </w:tc>
        <w:tc>
          <w:tcPr>
            <w:tcW w:w="990" w:type="dxa"/>
            <w:shd w:val="clear" w:color="auto" w:fill="auto"/>
          </w:tcPr>
          <w:p w14:paraId="059A14BB" w14:textId="1535453A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469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197</w:t>
            </w:r>
          </w:p>
        </w:tc>
      </w:tr>
      <w:tr w:rsidR="0056321C" w:rsidRPr="00A76B64" w14:paraId="4BF953EE" w14:textId="77777777" w:rsidTr="0056321C">
        <w:trPr>
          <w:trHeight w:val="251"/>
        </w:trPr>
        <w:tc>
          <w:tcPr>
            <w:tcW w:w="3060" w:type="dxa"/>
            <w:vAlign w:val="bottom"/>
          </w:tcPr>
          <w:p w14:paraId="146F5599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339758" w14:textId="7293C32A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CC496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337</w:t>
            </w:r>
            <w:r w:rsidR="00CC496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735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41BD65" w14:textId="57A5818B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4F7330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310BAEE6" w14:textId="22E1AF51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0C7267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342</w:t>
            </w:r>
            <w:r w:rsidR="000C7267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173EA" w14:textId="369B50F1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723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635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8A0FC" w14:textId="40C98B30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014E09A" w14:textId="4BA7A2E7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724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822</w:t>
            </w:r>
          </w:p>
        </w:tc>
      </w:tr>
      <w:tr w:rsidR="0056321C" w:rsidRPr="00A76B64" w14:paraId="3F18E342" w14:textId="77777777" w:rsidTr="0056321C">
        <w:trPr>
          <w:trHeight w:val="251"/>
        </w:trPr>
        <w:tc>
          <w:tcPr>
            <w:tcW w:w="3060" w:type="dxa"/>
            <w:vAlign w:val="bottom"/>
          </w:tcPr>
          <w:p w14:paraId="37159F16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4EFB9" w14:textId="16D09306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CC496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520</w:t>
            </w:r>
            <w:r w:rsidR="00CC496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777</w:t>
            </w: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ED7927" w14:textId="5E2961A4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740</w:t>
            </w:r>
            <w:r w:rsidR="00CC496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425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DAB0F" w14:textId="39DCCA04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0C7267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261</w:t>
            </w:r>
            <w:r w:rsidR="000C7267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8026A" w14:textId="0DC3373B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223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438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17D8B" w14:textId="06E620E8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520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937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9F997" w14:textId="6F46CEEA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744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375</w:t>
            </w:r>
          </w:p>
        </w:tc>
      </w:tr>
      <w:tr w:rsidR="0056321C" w:rsidRPr="00A76B64" w14:paraId="3D9CB0EE" w14:textId="77777777" w:rsidTr="0056321C">
        <w:trPr>
          <w:trHeight w:val="251"/>
        </w:trPr>
        <w:tc>
          <w:tcPr>
            <w:tcW w:w="3060" w:type="dxa"/>
            <w:vAlign w:val="bottom"/>
          </w:tcPr>
          <w:p w14:paraId="38D326CE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7847FC9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9" w:type="dxa"/>
            <w:shd w:val="clear" w:color="auto" w:fill="FAFAFA"/>
            <w:vAlign w:val="bottom"/>
          </w:tcPr>
          <w:p w14:paraId="5126F86B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F14F5C3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253253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80876FE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C9A3C5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6321C" w:rsidRPr="00A76B64" w14:paraId="5F0AE043" w14:textId="77777777" w:rsidTr="0056321C">
        <w:trPr>
          <w:trHeight w:val="251"/>
        </w:trPr>
        <w:tc>
          <w:tcPr>
            <w:tcW w:w="3060" w:type="dxa"/>
            <w:vAlign w:val="bottom"/>
          </w:tcPr>
          <w:p w14:paraId="3F3C77AC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บริการสุทธิ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DC7D9D4" w14:textId="36502B6F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C496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908</w:t>
            </w:r>
            <w:r w:rsidR="00CC496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748</w:t>
            </w:r>
          </w:p>
        </w:tc>
        <w:tc>
          <w:tcPr>
            <w:tcW w:w="1029" w:type="dxa"/>
            <w:shd w:val="clear" w:color="auto" w:fill="FAFAFA"/>
            <w:vAlign w:val="bottom"/>
          </w:tcPr>
          <w:p w14:paraId="46FC5369" w14:textId="056C43D8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385</w:t>
            </w:r>
            <w:r w:rsidR="00CC4965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746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918C23A" w14:textId="74A2977E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0C7267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294</w:t>
            </w:r>
            <w:r w:rsidR="000C7267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E0182B" w14:textId="461FB6C4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301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263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210BEF15" w14:textId="19D93AD9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505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1DFBAB7" w14:textId="587992FB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806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776</w:t>
            </w:r>
          </w:p>
        </w:tc>
      </w:tr>
      <w:tr w:rsidR="0056321C" w:rsidRPr="00A76B64" w14:paraId="135B26B8" w14:textId="77777777" w:rsidTr="0056321C">
        <w:trPr>
          <w:trHeight w:val="251"/>
        </w:trPr>
        <w:tc>
          <w:tcPr>
            <w:tcW w:w="3060" w:type="dxa"/>
            <w:vAlign w:val="bottom"/>
          </w:tcPr>
          <w:p w14:paraId="3F4A45C1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left="163" w:right="-167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รายได้จากการดำเนินงานอื่น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ๆ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F62C7AB" w14:textId="74B2D2C6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561</w:t>
            </w:r>
            <w:r w:rsidR="004F7330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879</w:t>
            </w:r>
          </w:p>
        </w:tc>
        <w:tc>
          <w:tcPr>
            <w:tcW w:w="1029" w:type="dxa"/>
            <w:shd w:val="clear" w:color="auto" w:fill="FAFAFA"/>
            <w:vAlign w:val="bottom"/>
          </w:tcPr>
          <w:p w14:paraId="2B92BAB2" w14:textId="3B57208B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266</w:t>
            </w:r>
            <w:r w:rsidR="004F7330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474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71114C2" w14:textId="4FCFDAF4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828</w:t>
            </w:r>
            <w:r w:rsidR="000C7267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562501" w14:textId="07721611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155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774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74D6589F" w14:textId="1EFC112C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342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793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12D3FB" w14:textId="6C0C1DC4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812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981</w:t>
            </w:r>
          </w:p>
        </w:tc>
      </w:tr>
      <w:tr w:rsidR="0056321C" w:rsidRPr="00A76B64" w14:paraId="217170B6" w14:textId="77777777" w:rsidTr="0056321C">
        <w:trPr>
          <w:trHeight w:val="251"/>
        </w:trPr>
        <w:tc>
          <w:tcPr>
            <w:tcW w:w="3060" w:type="dxa"/>
            <w:vAlign w:val="bottom"/>
          </w:tcPr>
          <w:p w14:paraId="2AE90EDA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left="163" w:right="-167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B88E7" w14:textId="6B04C467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92515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123</w:t>
            </w:r>
            <w:r w:rsidR="0092515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274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EFD93C" w14:textId="74D7D755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2515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DD266" w14:textId="44EF97DB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0C7267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125</w:t>
            </w:r>
            <w:r w:rsidR="000C7267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D79C7" w14:textId="5A601E44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028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812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5C8B2" w14:textId="0B991E5F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122D0" w14:textId="2C199FE1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029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867</w:t>
            </w:r>
          </w:p>
        </w:tc>
      </w:tr>
      <w:tr w:rsidR="0056321C" w:rsidRPr="00A76B64" w14:paraId="5B3C1896" w14:textId="77777777" w:rsidTr="0056321C">
        <w:trPr>
          <w:trHeight w:val="251"/>
        </w:trPr>
        <w:tc>
          <w:tcPr>
            <w:tcW w:w="3060" w:type="dxa"/>
            <w:vAlign w:val="bottom"/>
          </w:tcPr>
          <w:p w14:paraId="17FDC65E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กำไร (ขาดทุน) จากการดำเนินงาน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AFCC3A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3AC33B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09981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DD95B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85CB0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8A3AD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6321C" w:rsidRPr="00A76B64" w14:paraId="2D8F3DE2" w14:textId="77777777" w:rsidTr="0056321C">
        <w:trPr>
          <w:trHeight w:val="251"/>
        </w:trPr>
        <w:tc>
          <w:tcPr>
            <w:tcW w:w="3060" w:type="dxa"/>
            <w:vAlign w:val="bottom"/>
          </w:tcPr>
          <w:p w14:paraId="2B880C55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ก่อนผลขาดทุนด้านเครดิตที่คาดว่าจะ</w:t>
            </w:r>
          </w:p>
          <w:p w14:paraId="1D4DEA8E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เกิดขึ้นและภาษีเงินได้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2BFC9D" w14:textId="7F7D19C6" w:rsidR="0056321C" w:rsidRPr="00A76B64" w:rsidRDefault="00B91E50" w:rsidP="005632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4F7330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868</w:t>
            </w:r>
            <w:r w:rsidR="004F7330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130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86E143" w14:textId="6D5D2C09" w:rsidR="0056321C" w:rsidRPr="00A76B64" w:rsidRDefault="00B91E50" w:rsidP="005632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2515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390</w:t>
            </w:r>
            <w:r w:rsidR="004F7330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7C9318" w14:textId="0B76DCFC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0C7267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259</w:t>
            </w:r>
            <w:r w:rsidR="000C7267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3CBB3" w14:textId="184B5B76" w:rsidR="0056321C" w:rsidRPr="00A76B64" w:rsidRDefault="00B91E50" w:rsidP="005632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651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663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A4C8D" w14:textId="6855634A" w:rsidR="0056321C" w:rsidRPr="00A76B64" w:rsidRDefault="00B91E50" w:rsidP="005632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682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76B61" w14:textId="722FEBB6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334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265</w:t>
            </w:r>
          </w:p>
        </w:tc>
      </w:tr>
      <w:bookmarkEnd w:id="733"/>
    </w:tbl>
    <w:p w14:paraId="6B45D22D" w14:textId="77777777" w:rsidR="0056321C" w:rsidRPr="00A76B64" w:rsidRDefault="0056321C" w:rsidP="0056321C">
      <w:pPr>
        <w:adjustRightInd w:val="0"/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029"/>
        <w:gridCol w:w="990"/>
        <w:gridCol w:w="990"/>
        <w:gridCol w:w="1138"/>
        <w:gridCol w:w="990"/>
      </w:tblGrid>
      <w:tr w:rsidR="0056321C" w:rsidRPr="00A76B64" w14:paraId="2F33104F" w14:textId="77777777" w:rsidTr="0056321C">
        <w:tc>
          <w:tcPr>
            <w:tcW w:w="3060" w:type="dxa"/>
            <w:vAlign w:val="bottom"/>
          </w:tcPr>
          <w:p w14:paraId="709D08B2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612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639AB6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56321C" w:rsidRPr="00A76B64" w14:paraId="42E755C6" w14:textId="77777777" w:rsidTr="0056321C">
        <w:tc>
          <w:tcPr>
            <w:tcW w:w="3060" w:type="dxa"/>
            <w:vAlign w:val="bottom"/>
          </w:tcPr>
          <w:p w14:paraId="55057885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81718" w14:textId="16541BA2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สำหรับ</w:t>
            </w:r>
            <w:r w:rsidR="00656FF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หกเดือนสิ้นสุด</w:t>
            </w:r>
          </w:p>
          <w:p w14:paraId="289418ED" w14:textId="5473C2D9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ED91B" w14:textId="3B7997B8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สำหรับ</w:t>
            </w:r>
            <w:r w:rsidR="00656FF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หกเดือนสิ้นสุด</w:t>
            </w:r>
          </w:p>
          <w:p w14:paraId="418FC0E1" w14:textId="7E11D795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วันที่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 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56321C" w:rsidRPr="00A76B64" w14:paraId="4B20372E" w14:textId="77777777" w:rsidTr="0056321C">
        <w:tc>
          <w:tcPr>
            <w:tcW w:w="3060" w:type="dxa"/>
            <w:vAlign w:val="bottom"/>
          </w:tcPr>
          <w:p w14:paraId="3FD26532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107F5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421AFED9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0AF9131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A61CDC9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65204859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2845E3E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56321C" w:rsidRPr="00A76B64" w14:paraId="2C8734AC" w14:textId="77777777" w:rsidTr="0056321C">
        <w:tc>
          <w:tcPr>
            <w:tcW w:w="3060" w:type="dxa"/>
            <w:vAlign w:val="bottom"/>
          </w:tcPr>
          <w:p w14:paraId="2DF1C491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0EB4E3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029" w:type="dxa"/>
            <w:vAlign w:val="bottom"/>
          </w:tcPr>
          <w:p w14:paraId="623E2382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990" w:type="dxa"/>
            <w:vAlign w:val="bottom"/>
          </w:tcPr>
          <w:p w14:paraId="04E5112A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62D0310D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138" w:type="dxa"/>
            <w:vAlign w:val="bottom"/>
          </w:tcPr>
          <w:p w14:paraId="67F6B3C9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990" w:type="dxa"/>
            <w:vAlign w:val="bottom"/>
          </w:tcPr>
          <w:p w14:paraId="7E5C0DB8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56321C" w:rsidRPr="00A76B64" w14:paraId="170A000F" w14:textId="77777777" w:rsidTr="0056321C">
        <w:tc>
          <w:tcPr>
            <w:tcW w:w="3060" w:type="dxa"/>
            <w:vAlign w:val="bottom"/>
          </w:tcPr>
          <w:p w14:paraId="59FC6274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9F048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0F63C277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1280D93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89D78AC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4C2B4822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37B2A14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6321C" w:rsidRPr="00A76B64" w14:paraId="48A78B63" w14:textId="77777777" w:rsidTr="0056321C">
        <w:tc>
          <w:tcPr>
            <w:tcW w:w="3060" w:type="dxa"/>
            <w:vAlign w:val="bottom"/>
          </w:tcPr>
          <w:p w14:paraId="75B0FB2A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A0718C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0C1EE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C9889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487C6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9A620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6E261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85432" w:rsidRPr="00A76B64" w14:paraId="062CC164" w14:textId="77777777" w:rsidTr="0056321C">
        <w:trPr>
          <w:trHeight w:val="251"/>
        </w:trPr>
        <w:tc>
          <w:tcPr>
            <w:tcW w:w="3060" w:type="dxa"/>
            <w:vAlign w:val="bottom"/>
          </w:tcPr>
          <w:p w14:paraId="5E9B413C" w14:textId="77777777" w:rsidR="00785432" w:rsidRPr="00A76B64" w:rsidRDefault="00785432" w:rsidP="00785432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52286B3" w14:textId="13D8FD53" w:rsidR="00785432" w:rsidRPr="00A76B64" w:rsidRDefault="00B91E50" w:rsidP="0078543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781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643</w:t>
            </w:r>
          </w:p>
        </w:tc>
        <w:tc>
          <w:tcPr>
            <w:tcW w:w="1029" w:type="dxa"/>
            <w:shd w:val="clear" w:color="auto" w:fill="FAFAFA"/>
            <w:vAlign w:val="bottom"/>
          </w:tcPr>
          <w:p w14:paraId="189623B9" w14:textId="2014D763" w:rsidR="00785432" w:rsidRPr="00A76B64" w:rsidRDefault="00B91E50" w:rsidP="0078543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699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500</w:t>
            </w:r>
          </w:p>
        </w:tc>
        <w:tc>
          <w:tcPr>
            <w:tcW w:w="990" w:type="dxa"/>
            <w:shd w:val="clear" w:color="auto" w:fill="FAFAFA"/>
          </w:tcPr>
          <w:p w14:paraId="52E52781" w14:textId="38755B9C" w:rsidR="00785432" w:rsidRPr="00A76B64" w:rsidRDefault="00B91E50" w:rsidP="0078543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481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295BA7" w14:textId="6B3F9970" w:rsidR="00785432" w:rsidRPr="00A76B64" w:rsidRDefault="00B91E50" w:rsidP="0078543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921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930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9ADDCB4" w14:textId="2CA0F319" w:rsidR="00785432" w:rsidRPr="00A76B64" w:rsidRDefault="00B91E50" w:rsidP="0078543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475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159</w:t>
            </w:r>
          </w:p>
        </w:tc>
        <w:tc>
          <w:tcPr>
            <w:tcW w:w="990" w:type="dxa"/>
            <w:shd w:val="clear" w:color="auto" w:fill="auto"/>
          </w:tcPr>
          <w:p w14:paraId="3DF8A05C" w14:textId="216A25D2" w:rsidR="00785432" w:rsidRPr="00A76B64" w:rsidRDefault="00B91E50" w:rsidP="0078543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397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089</w:t>
            </w:r>
          </w:p>
        </w:tc>
      </w:tr>
      <w:tr w:rsidR="00785432" w:rsidRPr="00A76B64" w14:paraId="39CB7FFC" w14:textId="77777777" w:rsidTr="0056321C">
        <w:trPr>
          <w:trHeight w:val="251"/>
        </w:trPr>
        <w:tc>
          <w:tcPr>
            <w:tcW w:w="3060" w:type="dxa"/>
            <w:vAlign w:val="bottom"/>
          </w:tcPr>
          <w:p w14:paraId="7E03D63E" w14:textId="77777777" w:rsidR="00785432" w:rsidRPr="00A76B64" w:rsidRDefault="00785432" w:rsidP="00785432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3EFC36" w14:textId="4313C943" w:rsidR="00785432" w:rsidRPr="00A76B64" w:rsidRDefault="00B91E50" w:rsidP="0078543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391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911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5E8ED7" w14:textId="4674B758" w:rsidR="00785432" w:rsidRPr="00A76B64" w:rsidRDefault="00B91E50" w:rsidP="0078543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4F7330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599AA53F" w14:textId="15529993" w:rsidR="00785432" w:rsidRPr="00A76B64" w:rsidRDefault="00B91E50" w:rsidP="0078543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396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2453E" w14:textId="01001C57" w:rsidR="00785432" w:rsidRPr="00A76B64" w:rsidRDefault="00B91E50" w:rsidP="0078543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755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489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72FD1" w14:textId="760FA59B" w:rsidR="00785432" w:rsidRPr="00A76B64" w:rsidRDefault="00B91E50" w:rsidP="0078543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7224C07" w14:textId="5DE76067" w:rsidR="00785432" w:rsidRPr="00A76B64" w:rsidRDefault="00B91E50" w:rsidP="0078543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756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676</w:t>
            </w:r>
          </w:p>
        </w:tc>
      </w:tr>
      <w:tr w:rsidR="00785432" w:rsidRPr="00A76B64" w14:paraId="237FBA87" w14:textId="77777777" w:rsidTr="0056321C">
        <w:trPr>
          <w:trHeight w:val="251"/>
        </w:trPr>
        <w:tc>
          <w:tcPr>
            <w:tcW w:w="3060" w:type="dxa"/>
            <w:vAlign w:val="bottom"/>
          </w:tcPr>
          <w:p w14:paraId="4EF9BF69" w14:textId="77777777" w:rsidR="00785432" w:rsidRPr="00A76B64" w:rsidRDefault="00785432" w:rsidP="00785432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310951" w14:textId="76DAA12F" w:rsidR="00785432" w:rsidRPr="00A76B64" w:rsidRDefault="00B91E50" w:rsidP="0078543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389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732</w:t>
            </w: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F5107" w14:textId="4316EE18" w:rsidR="00785432" w:rsidRPr="00A76B64" w:rsidRDefault="00B91E50" w:rsidP="0078543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694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774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1442E7" w14:textId="029EEA85" w:rsidR="00785432" w:rsidRPr="00A76B64" w:rsidRDefault="00B91E50" w:rsidP="0078543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084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506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744BA" w14:textId="3800A166" w:rsidR="00785432" w:rsidRPr="00A76B64" w:rsidRDefault="00B91E50" w:rsidP="0078543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166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441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45EE0" w14:textId="0D48ACED" w:rsidR="00785432" w:rsidRPr="00A76B64" w:rsidRDefault="00B91E50" w:rsidP="0078543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473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87FE7" w14:textId="30B1FBA6" w:rsidR="00785432" w:rsidRPr="00A76B64" w:rsidRDefault="00B91E50" w:rsidP="0078543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640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413</w:t>
            </w:r>
          </w:p>
        </w:tc>
      </w:tr>
      <w:tr w:rsidR="0056321C" w:rsidRPr="00A76B64" w14:paraId="5993A59E" w14:textId="77777777" w:rsidTr="0056321C">
        <w:trPr>
          <w:trHeight w:val="251"/>
        </w:trPr>
        <w:tc>
          <w:tcPr>
            <w:tcW w:w="3060" w:type="dxa"/>
            <w:vAlign w:val="bottom"/>
          </w:tcPr>
          <w:p w14:paraId="76239F50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FA3AAD6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9" w:type="dxa"/>
            <w:shd w:val="clear" w:color="auto" w:fill="FAFAFA"/>
            <w:vAlign w:val="bottom"/>
          </w:tcPr>
          <w:p w14:paraId="54DDA770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66D4968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A5ECD4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D7B56E3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C0FC15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785432" w:rsidRPr="00A76B64" w14:paraId="7CE00255" w14:textId="77777777" w:rsidTr="0056321C">
        <w:trPr>
          <w:trHeight w:val="251"/>
        </w:trPr>
        <w:tc>
          <w:tcPr>
            <w:tcW w:w="3060" w:type="dxa"/>
            <w:vAlign w:val="bottom"/>
          </w:tcPr>
          <w:p w14:paraId="10457F22" w14:textId="77777777" w:rsidR="00785432" w:rsidRPr="00A76B64" w:rsidRDefault="00785432" w:rsidP="00785432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บริการสุทธิ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52B01EF" w14:textId="0F1DA615" w:rsidR="00785432" w:rsidRPr="00A76B64" w:rsidRDefault="00B91E50" w:rsidP="0078543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965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722</w:t>
            </w:r>
          </w:p>
        </w:tc>
        <w:tc>
          <w:tcPr>
            <w:tcW w:w="1029" w:type="dxa"/>
            <w:shd w:val="clear" w:color="auto" w:fill="FAFAFA"/>
            <w:vAlign w:val="bottom"/>
          </w:tcPr>
          <w:p w14:paraId="6DF60BB5" w14:textId="2C13379A" w:rsidR="00785432" w:rsidRPr="00A76B64" w:rsidRDefault="00785432" w:rsidP="0078543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32C0F73" w14:textId="68258E3A" w:rsidR="00785432" w:rsidRPr="00A76B64" w:rsidRDefault="00B91E50" w:rsidP="0078543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965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596973" w14:textId="7619F57A" w:rsidR="00785432" w:rsidRPr="00A76B64" w:rsidRDefault="00B91E50" w:rsidP="0078543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351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015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2D2F1CDF" w14:textId="75565F75" w:rsidR="00785432" w:rsidRPr="00A76B64" w:rsidRDefault="00785432" w:rsidP="0078543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73646B" w14:textId="6B9194B5" w:rsidR="00785432" w:rsidRPr="00A76B64" w:rsidRDefault="00B91E50" w:rsidP="0078543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351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015</w:t>
            </w:r>
          </w:p>
        </w:tc>
      </w:tr>
      <w:tr w:rsidR="00785432" w:rsidRPr="00A76B64" w14:paraId="29EA0882" w14:textId="77777777" w:rsidTr="0056321C">
        <w:trPr>
          <w:trHeight w:val="251"/>
        </w:trPr>
        <w:tc>
          <w:tcPr>
            <w:tcW w:w="3060" w:type="dxa"/>
            <w:vAlign w:val="bottom"/>
          </w:tcPr>
          <w:p w14:paraId="38C67030" w14:textId="77777777" w:rsidR="00785432" w:rsidRPr="00A76B64" w:rsidRDefault="00785432" w:rsidP="00785432">
            <w:pPr>
              <w:widowControl w:val="0"/>
              <w:overflowPunct w:val="0"/>
              <w:autoSpaceDE w:val="0"/>
              <w:autoSpaceDN w:val="0"/>
              <w:adjustRightInd w:val="0"/>
              <w:ind w:left="163" w:right="-167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รายได้จากการดำเนินงานอื่น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ๆ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FCABE46" w14:textId="6BE1FB91" w:rsidR="00785432" w:rsidRPr="00A76B64" w:rsidRDefault="00B91E50" w:rsidP="0078543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  <w:r w:rsidR="004F733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063</w:t>
            </w:r>
          </w:p>
        </w:tc>
        <w:tc>
          <w:tcPr>
            <w:tcW w:w="1029" w:type="dxa"/>
            <w:shd w:val="clear" w:color="auto" w:fill="FAFAFA"/>
            <w:vAlign w:val="bottom"/>
          </w:tcPr>
          <w:p w14:paraId="0FF25F4C" w14:textId="16DF902A" w:rsidR="00785432" w:rsidRPr="00A76B64" w:rsidRDefault="00B91E50" w:rsidP="0078543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230</w:t>
            </w:r>
            <w:r w:rsidR="004F7330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196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03E8E3F" w14:textId="604619EA" w:rsidR="00785432" w:rsidRPr="00A76B64" w:rsidRDefault="00B91E50" w:rsidP="0078543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593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E3E419" w14:textId="11CC92E1" w:rsidR="00785432" w:rsidRPr="00A76B64" w:rsidRDefault="00B91E50" w:rsidP="0078543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969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481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73B26B6B" w14:textId="082E402F" w:rsidR="00785432" w:rsidRPr="00A76B64" w:rsidRDefault="00785432" w:rsidP="0078543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374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588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CFEDFF" w14:textId="1B112492" w:rsidR="00785432" w:rsidRPr="00A76B64" w:rsidRDefault="00B91E50" w:rsidP="0078543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594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893</w:t>
            </w:r>
          </w:p>
        </w:tc>
      </w:tr>
      <w:tr w:rsidR="00785432" w:rsidRPr="00A76B64" w14:paraId="2F0CD31C" w14:textId="77777777" w:rsidTr="0056321C">
        <w:trPr>
          <w:trHeight w:val="251"/>
        </w:trPr>
        <w:tc>
          <w:tcPr>
            <w:tcW w:w="3060" w:type="dxa"/>
            <w:vAlign w:val="bottom"/>
          </w:tcPr>
          <w:p w14:paraId="125537E6" w14:textId="77777777" w:rsidR="00785432" w:rsidRPr="00A76B64" w:rsidRDefault="00785432" w:rsidP="00785432">
            <w:pPr>
              <w:widowControl w:val="0"/>
              <w:overflowPunct w:val="0"/>
              <w:autoSpaceDE w:val="0"/>
              <w:autoSpaceDN w:val="0"/>
              <w:adjustRightInd w:val="0"/>
              <w:ind w:left="163" w:right="-167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4E2FC5" w14:textId="5FA2BFBD" w:rsidR="00785432" w:rsidRPr="00A76B64" w:rsidRDefault="00B91E50" w:rsidP="0078543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860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198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8B81C4" w14:textId="72ADB2CC" w:rsidR="00785432" w:rsidRPr="00A76B64" w:rsidRDefault="00785432" w:rsidP="0078543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FE16F2" w14:textId="5941BB4D" w:rsidR="00785432" w:rsidRPr="00A76B64" w:rsidRDefault="00B91E50" w:rsidP="0078543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860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2F41D" w14:textId="6BB8B6B1" w:rsidR="00785432" w:rsidRPr="00A76B64" w:rsidRDefault="00B91E50" w:rsidP="0078543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858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387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BF133" w14:textId="5D8B69FD" w:rsidR="00785432" w:rsidRPr="00A76B64" w:rsidRDefault="00785432" w:rsidP="0078543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1043F" w14:textId="2B7E0019" w:rsidR="00785432" w:rsidRPr="00A76B64" w:rsidRDefault="00B91E50" w:rsidP="0078543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858</w:t>
            </w:r>
            <w:r w:rsidR="00785432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387</w:t>
            </w:r>
          </w:p>
        </w:tc>
      </w:tr>
      <w:tr w:rsidR="0056321C" w:rsidRPr="00A76B64" w14:paraId="7D59D068" w14:textId="77777777" w:rsidTr="0056321C">
        <w:trPr>
          <w:trHeight w:val="251"/>
        </w:trPr>
        <w:tc>
          <w:tcPr>
            <w:tcW w:w="3060" w:type="dxa"/>
            <w:vAlign w:val="bottom"/>
          </w:tcPr>
          <w:p w14:paraId="1A0B9411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กำไร (ขาดทุน) จากการดำเนินงาน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C212C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D17C63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9DAEEA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C35C1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6F26C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EF3C0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6321C" w:rsidRPr="00A76B64" w14:paraId="57BA41AF" w14:textId="77777777" w:rsidTr="0056321C">
        <w:trPr>
          <w:trHeight w:val="251"/>
        </w:trPr>
        <w:tc>
          <w:tcPr>
            <w:tcW w:w="3060" w:type="dxa"/>
            <w:vAlign w:val="bottom"/>
          </w:tcPr>
          <w:p w14:paraId="799D26CE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ก่อนผลขาดทุนด้านเครดิตที่คาดว่าจะ</w:t>
            </w:r>
          </w:p>
          <w:p w14:paraId="1CE6A4F3" w14:textId="77777777" w:rsidR="0056321C" w:rsidRPr="00A76B64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เกิดขึ้นและภาษีเงินได้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52B858" w14:textId="35BD6C29" w:rsidR="0056321C" w:rsidRPr="00A76B64" w:rsidRDefault="00B91E50" w:rsidP="005632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4F7330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858</w:t>
            </w:r>
            <w:r w:rsidR="004F7330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319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6FF68" w14:textId="0722F926" w:rsidR="0056321C" w:rsidRPr="00A76B64" w:rsidRDefault="00B91E50" w:rsidP="005632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924</w:t>
            </w:r>
            <w:r w:rsidR="004F7330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3100CA" w14:textId="5C824B2F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9D5043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783</w:t>
            </w:r>
            <w:r w:rsidR="009D5043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80E36" w14:textId="44C4E98D" w:rsidR="0056321C" w:rsidRPr="00A76B64" w:rsidRDefault="00B91E50" w:rsidP="005632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628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550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61CBD" w14:textId="55C195E6" w:rsidR="0056321C" w:rsidRPr="00A76B64" w:rsidRDefault="00B91E50" w:rsidP="005632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94073" w14:textId="6CE3F7C4" w:rsidR="0056321C" w:rsidRPr="00A76B64" w:rsidRDefault="00B91E50" w:rsidP="0056321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727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934</w:t>
            </w:r>
          </w:p>
        </w:tc>
      </w:tr>
    </w:tbl>
    <w:p w14:paraId="1F76C279" w14:textId="77777777" w:rsidR="0056321C" w:rsidRPr="00A76B64" w:rsidRDefault="0056321C" w:rsidP="0056321C">
      <w:pPr>
        <w:adjustRightInd w:val="0"/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6D83111D" w14:textId="58346DE9" w:rsidR="007A24F6" w:rsidRPr="00A76B64" w:rsidRDefault="007A24F6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4ECF4BD7" w14:textId="2C4E9706" w:rsidR="00916B8D" w:rsidRPr="00A76B64" w:rsidRDefault="00916B8D" w:rsidP="00916B8D">
      <w:pPr>
        <w:adjustRightInd w:val="0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A76B64" w14:paraId="0C1D1B3E" w14:textId="77777777" w:rsidTr="009C1858">
        <w:tc>
          <w:tcPr>
            <w:tcW w:w="9459" w:type="dxa"/>
            <w:shd w:val="clear" w:color="auto" w:fill="auto"/>
          </w:tcPr>
          <w:p w14:paraId="019D56F1" w14:textId="5079DAA0" w:rsidR="00916B8D" w:rsidRPr="00A76B64" w:rsidRDefault="00B91E50" w:rsidP="00C342C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34" w:name="_Toc155603000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</w:t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รายได้ดอกเบี้ย</w:t>
            </w:r>
            <w:bookmarkEnd w:id="734"/>
          </w:p>
        </w:tc>
      </w:tr>
    </w:tbl>
    <w:p w14:paraId="53AADC23" w14:textId="77777777" w:rsidR="001B7BB4" w:rsidRPr="00A76B64" w:rsidRDefault="001B7BB4" w:rsidP="001B7BB4">
      <w:pPr>
        <w:pStyle w:val="a0"/>
        <w:ind w:left="540" w:right="0" w:hanging="4"/>
        <w:jc w:val="both"/>
        <w:outlineLvl w:val="0"/>
        <w:rPr>
          <w:rFonts w:ascii="Browallia New" w:hAnsi="Browallia New" w:cs="Browallia New"/>
          <w:color w:val="000000"/>
          <w:sz w:val="24"/>
          <w:szCs w:val="24"/>
        </w:rPr>
      </w:pPr>
    </w:p>
    <w:p w14:paraId="232D2EDE" w14:textId="75882227" w:rsidR="0056321C" w:rsidRPr="00A76B64" w:rsidRDefault="0056321C" w:rsidP="0056321C">
      <w:pPr>
        <w:widowControl w:val="0"/>
        <w:overflowPunct w:val="0"/>
        <w:autoSpaceDE w:val="0"/>
        <w:autoSpaceDN w:val="0"/>
        <w:adjustRightInd w:val="0"/>
        <w:ind w:hanging="4"/>
        <w:jc w:val="both"/>
        <w:textAlignment w:val="baseline"/>
        <w:outlineLvl w:val="0"/>
        <w:rPr>
          <w:rFonts w:ascii="Browallia New" w:hAnsi="Browallia New" w:cs="Browallia New"/>
          <w:color w:val="000000"/>
          <w:szCs w:val="24"/>
        </w:rPr>
      </w:pPr>
      <w:bookmarkStart w:id="735" w:name="_Toc490645245"/>
      <w:bookmarkStart w:id="736" w:name="_Toc491172470"/>
      <w:bookmarkStart w:id="737" w:name="_Toc491173296"/>
      <w:bookmarkStart w:id="738" w:name="_Toc516827178"/>
      <w:bookmarkStart w:id="739" w:name="_Toc16848237"/>
      <w:r w:rsidRPr="00A76B64">
        <w:rPr>
          <w:rFonts w:ascii="Browallia New" w:hAnsi="Browallia New" w:cs="Browallia New"/>
          <w:color w:val="000000"/>
          <w:szCs w:val="24"/>
          <w:cs/>
        </w:rPr>
        <w:t>รายได้ดอกเบี้ยสำหรับ</w:t>
      </w:r>
      <w:r w:rsidR="00656FF0" w:rsidRPr="00A76B64">
        <w:rPr>
          <w:rFonts w:ascii="Browallia New" w:hAnsi="Browallia New" w:cs="Browallia New"/>
          <w:color w:val="000000"/>
          <w:szCs w:val="24"/>
          <w:cs/>
        </w:rPr>
        <w:t>รอบระยะเวลา</w:t>
      </w:r>
      <w:r w:rsidRPr="00A76B64">
        <w:rPr>
          <w:rFonts w:ascii="Browallia New" w:hAnsi="Browallia New" w:cs="Browallia New"/>
          <w:color w:val="000000"/>
          <w:szCs w:val="24"/>
          <w:cs/>
        </w:rPr>
        <w:t>หกเดือนสิ้นสุดวันที่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มีดังนี้</w:t>
      </w:r>
      <w:bookmarkEnd w:id="735"/>
      <w:bookmarkEnd w:id="736"/>
      <w:bookmarkEnd w:id="737"/>
      <w:bookmarkEnd w:id="738"/>
      <w:bookmarkEnd w:id="739"/>
    </w:p>
    <w:p w14:paraId="176BB146" w14:textId="77777777" w:rsidR="0056321C" w:rsidRPr="00A76B64" w:rsidRDefault="0056321C" w:rsidP="0056321C">
      <w:pPr>
        <w:ind w:left="540"/>
        <w:rPr>
          <w:rFonts w:ascii="Browallia New" w:hAnsi="Browallia New" w:cs="Browallia New"/>
          <w:color w:val="000000"/>
          <w:szCs w:val="24"/>
        </w:rPr>
      </w:pPr>
    </w:p>
    <w:tbl>
      <w:tblPr>
        <w:tblW w:w="961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022"/>
        <w:gridCol w:w="1149"/>
        <w:gridCol w:w="1149"/>
        <w:gridCol w:w="1149"/>
        <w:gridCol w:w="1150"/>
      </w:tblGrid>
      <w:tr w:rsidR="0056321C" w:rsidRPr="00A76B64" w14:paraId="7CAFAC51" w14:textId="77777777" w:rsidTr="0056321C">
        <w:trPr>
          <w:trHeight w:val="20"/>
        </w:trPr>
        <w:tc>
          <w:tcPr>
            <w:tcW w:w="5022" w:type="dxa"/>
            <w:vAlign w:val="bottom"/>
          </w:tcPr>
          <w:p w14:paraId="197C8DDE" w14:textId="77777777" w:rsidR="0056321C" w:rsidRPr="00A76B64" w:rsidRDefault="0056321C" w:rsidP="0056321C">
            <w:pPr>
              <w:ind w:left="54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B4368" w14:textId="77777777" w:rsidR="0056321C" w:rsidRPr="00A76B64" w:rsidRDefault="0056321C" w:rsidP="00B96ACA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5CABD" w14:textId="77777777" w:rsidR="0056321C" w:rsidRPr="00A76B64" w:rsidRDefault="0056321C" w:rsidP="00B96ACA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56321C" w:rsidRPr="00A76B64" w14:paraId="31D61AB3" w14:textId="77777777" w:rsidTr="0056321C">
        <w:trPr>
          <w:trHeight w:val="20"/>
        </w:trPr>
        <w:tc>
          <w:tcPr>
            <w:tcW w:w="5022" w:type="dxa"/>
            <w:vAlign w:val="bottom"/>
          </w:tcPr>
          <w:p w14:paraId="7A72A2C6" w14:textId="77777777" w:rsidR="0056321C" w:rsidRPr="00A76B64" w:rsidRDefault="0056321C" w:rsidP="0056321C">
            <w:pPr>
              <w:ind w:left="54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1ADB6FCE" w14:textId="07559397" w:rsidR="0056321C" w:rsidRPr="00A76B64" w:rsidRDefault="0056321C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6F5CFEA3" w14:textId="7F4B4117" w:rsidR="0056321C" w:rsidRPr="00A76B64" w:rsidRDefault="0056321C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DA19405" w14:textId="51862467" w:rsidR="0056321C" w:rsidRPr="00A76B64" w:rsidRDefault="0056321C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1AB877BC" w14:textId="2E27DDE5" w:rsidR="0056321C" w:rsidRPr="00A76B64" w:rsidRDefault="0056321C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56321C" w:rsidRPr="00A76B64" w14:paraId="238C2F52" w14:textId="77777777" w:rsidTr="0056321C">
        <w:trPr>
          <w:trHeight w:val="20"/>
        </w:trPr>
        <w:tc>
          <w:tcPr>
            <w:tcW w:w="5022" w:type="dxa"/>
            <w:vAlign w:val="bottom"/>
          </w:tcPr>
          <w:p w14:paraId="7DCB0FBA" w14:textId="77777777" w:rsidR="0056321C" w:rsidRPr="00A76B64" w:rsidRDefault="0056321C" w:rsidP="0056321C">
            <w:pPr>
              <w:ind w:left="54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2275671" w14:textId="77777777" w:rsidR="0056321C" w:rsidRPr="00A76B64" w:rsidRDefault="0056321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A2C2143" w14:textId="77777777" w:rsidR="0056321C" w:rsidRPr="00A76B64" w:rsidRDefault="0056321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A04FD0E" w14:textId="77777777" w:rsidR="0056321C" w:rsidRPr="00A76B64" w:rsidRDefault="0056321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6C6CC345" w14:textId="77777777" w:rsidR="0056321C" w:rsidRPr="00A76B64" w:rsidRDefault="0056321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6321C" w:rsidRPr="00A76B64" w14:paraId="137D620E" w14:textId="77777777" w:rsidTr="0056321C">
        <w:trPr>
          <w:trHeight w:val="20"/>
        </w:trPr>
        <w:tc>
          <w:tcPr>
            <w:tcW w:w="5022" w:type="dxa"/>
            <w:vAlign w:val="bottom"/>
          </w:tcPr>
          <w:p w14:paraId="54001D00" w14:textId="77777777" w:rsidR="0056321C" w:rsidRPr="00A76B64" w:rsidRDefault="0056321C" w:rsidP="0056321C">
            <w:pPr>
              <w:ind w:left="54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657C64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0761D7AE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BEF66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2C3BF6F2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6321C" w:rsidRPr="00A76B64" w14:paraId="3618791E" w14:textId="77777777" w:rsidTr="0056321C">
        <w:trPr>
          <w:trHeight w:val="20"/>
        </w:trPr>
        <w:tc>
          <w:tcPr>
            <w:tcW w:w="5022" w:type="dxa"/>
            <w:vAlign w:val="bottom"/>
          </w:tcPr>
          <w:p w14:paraId="4C277925" w14:textId="77777777" w:rsidR="0056321C" w:rsidRPr="00A76B64" w:rsidRDefault="0056321C" w:rsidP="0056321C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40" w:name="OLE_LINK45"/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215F53EA" w14:textId="12079163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721</w:t>
            </w:r>
            <w:r w:rsidR="006678E6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512</w:t>
            </w:r>
          </w:p>
        </w:tc>
        <w:tc>
          <w:tcPr>
            <w:tcW w:w="1149" w:type="dxa"/>
            <w:vAlign w:val="bottom"/>
          </w:tcPr>
          <w:p w14:paraId="6122F8D2" w14:textId="79B144DB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613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237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15B06EB4" w14:textId="6C5D3C6F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646</w:t>
            </w:r>
            <w:r w:rsidR="006678E6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247</w:t>
            </w:r>
          </w:p>
        </w:tc>
        <w:tc>
          <w:tcPr>
            <w:tcW w:w="1150" w:type="dxa"/>
            <w:vAlign w:val="bottom"/>
          </w:tcPr>
          <w:p w14:paraId="2C939DC6" w14:textId="4B9D17D2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570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835</w:t>
            </w:r>
          </w:p>
        </w:tc>
      </w:tr>
      <w:tr w:rsidR="0056321C" w:rsidRPr="00A76B64" w14:paraId="1E251CD9" w14:textId="77777777" w:rsidTr="0056321C">
        <w:trPr>
          <w:trHeight w:val="20"/>
        </w:trPr>
        <w:tc>
          <w:tcPr>
            <w:tcW w:w="5022" w:type="dxa"/>
            <w:vAlign w:val="bottom"/>
          </w:tcPr>
          <w:p w14:paraId="63EB329D" w14:textId="77777777" w:rsidR="0056321C" w:rsidRPr="00A76B64" w:rsidRDefault="0056321C" w:rsidP="0056321C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51018C26" w14:textId="562439DC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594</w:t>
            </w:r>
            <w:r w:rsidR="006678E6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588</w:t>
            </w:r>
          </w:p>
        </w:tc>
        <w:tc>
          <w:tcPr>
            <w:tcW w:w="1149" w:type="dxa"/>
            <w:vAlign w:val="bottom"/>
          </w:tcPr>
          <w:p w14:paraId="436A62D9" w14:textId="2F80224C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388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696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635EFEE3" w14:textId="250826C2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531</w:t>
            </w:r>
            <w:r w:rsidR="006678E6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005</w:t>
            </w:r>
          </w:p>
        </w:tc>
        <w:tc>
          <w:tcPr>
            <w:tcW w:w="1150" w:type="dxa"/>
            <w:vAlign w:val="bottom"/>
          </w:tcPr>
          <w:p w14:paraId="4E65456C" w14:textId="1FBBCCF3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350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812</w:t>
            </w:r>
          </w:p>
        </w:tc>
      </w:tr>
      <w:tr w:rsidR="0056321C" w:rsidRPr="00A76B64" w14:paraId="3C80C9D1" w14:textId="77777777" w:rsidTr="0056321C">
        <w:trPr>
          <w:trHeight w:val="20"/>
        </w:trPr>
        <w:tc>
          <w:tcPr>
            <w:tcW w:w="5022" w:type="dxa"/>
            <w:vAlign w:val="bottom"/>
          </w:tcPr>
          <w:p w14:paraId="10D077CB" w14:textId="77777777" w:rsidR="0056321C" w:rsidRPr="00A76B64" w:rsidRDefault="0056321C" w:rsidP="0056321C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28905AC0" w14:textId="0BB1A387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6678E6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025</w:t>
            </w:r>
            <w:r w:rsidR="006678E6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386</w:t>
            </w:r>
          </w:p>
        </w:tc>
        <w:tc>
          <w:tcPr>
            <w:tcW w:w="1149" w:type="dxa"/>
            <w:vAlign w:val="bottom"/>
          </w:tcPr>
          <w:p w14:paraId="44F62D79" w14:textId="4C07334A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134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787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333B5DDD" w14:textId="4B229151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6678E6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095</w:t>
            </w:r>
            <w:r w:rsidR="006678E6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123</w:t>
            </w:r>
          </w:p>
        </w:tc>
        <w:tc>
          <w:tcPr>
            <w:tcW w:w="1150" w:type="dxa"/>
            <w:vAlign w:val="bottom"/>
          </w:tcPr>
          <w:p w14:paraId="078CB823" w14:textId="5A8808C5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197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814</w:t>
            </w:r>
          </w:p>
        </w:tc>
      </w:tr>
      <w:tr w:rsidR="0056321C" w:rsidRPr="00A76B64" w14:paraId="68BBD642" w14:textId="77777777" w:rsidTr="0056321C">
        <w:trPr>
          <w:trHeight w:val="20"/>
        </w:trPr>
        <w:tc>
          <w:tcPr>
            <w:tcW w:w="5022" w:type="dxa"/>
            <w:vAlign w:val="bottom"/>
          </w:tcPr>
          <w:p w14:paraId="33CB2C1F" w14:textId="77777777" w:rsidR="0056321C" w:rsidRPr="00A76B64" w:rsidRDefault="0056321C" w:rsidP="0056321C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146868E5" w14:textId="3964D833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6678E6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141</w:t>
            </w:r>
            <w:r w:rsidR="006678E6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607</w:t>
            </w:r>
          </w:p>
        </w:tc>
        <w:tc>
          <w:tcPr>
            <w:tcW w:w="1149" w:type="dxa"/>
            <w:vAlign w:val="bottom"/>
          </w:tcPr>
          <w:p w14:paraId="048CE58C" w14:textId="29255778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245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342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2C4EE2DC" w14:textId="680264D8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6678E6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141</w:t>
            </w:r>
            <w:r w:rsidR="006678E6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607</w:t>
            </w:r>
          </w:p>
        </w:tc>
        <w:tc>
          <w:tcPr>
            <w:tcW w:w="1150" w:type="dxa"/>
            <w:vAlign w:val="bottom"/>
          </w:tcPr>
          <w:p w14:paraId="6961D1D5" w14:textId="3D7BA27D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245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342</w:t>
            </w:r>
          </w:p>
        </w:tc>
      </w:tr>
      <w:tr w:rsidR="0056321C" w:rsidRPr="00A76B64" w14:paraId="6009FA02" w14:textId="77777777" w:rsidTr="0056321C">
        <w:trPr>
          <w:trHeight w:val="20"/>
        </w:trPr>
        <w:tc>
          <w:tcPr>
            <w:tcW w:w="5022" w:type="dxa"/>
            <w:vAlign w:val="bottom"/>
          </w:tcPr>
          <w:p w14:paraId="091781D0" w14:textId="77777777" w:rsidR="0056321C" w:rsidRPr="00A76B64" w:rsidRDefault="0056321C" w:rsidP="0056321C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เงินให้สินเชื่อที่มีการด้อยค่าด้านเครดิตเมื่อซื้อหรือเมื่อกำเนิด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65DBC840" w14:textId="42000809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</w:t>
            </w:r>
            <w:r w:rsidR="006678E6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719</w:t>
            </w:r>
          </w:p>
        </w:tc>
        <w:tc>
          <w:tcPr>
            <w:tcW w:w="1149" w:type="dxa"/>
            <w:vAlign w:val="bottom"/>
          </w:tcPr>
          <w:p w14:paraId="3B9E283A" w14:textId="594FA323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3D79FEE7" w14:textId="15ECBB74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6678E6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387</w:t>
            </w:r>
          </w:p>
        </w:tc>
        <w:tc>
          <w:tcPr>
            <w:tcW w:w="1150" w:type="dxa"/>
            <w:vAlign w:val="bottom"/>
          </w:tcPr>
          <w:p w14:paraId="0C34C8DA" w14:textId="0B211AD0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774</w:t>
            </w:r>
          </w:p>
        </w:tc>
      </w:tr>
      <w:tr w:rsidR="0056321C" w:rsidRPr="00A76B64" w14:paraId="78E854C1" w14:textId="77777777" w:rsidTr="0056321C">
        <w:trPr>
          <w:trHeight w:val="20"/>
        </w:trPr>
        <w:tc>
          <w:tcPr>
            <w:tcW w:w="5022" w:type="dxa"/>
            <w:vAlign w:val="bottom"/>
          </w:tcPr>
          <w:p w14:paraId="79C8FC02" w14:textId="77777777" w:rsidR="0056321C" w:rsidRPr="00A76B64" w:rsidRDefault="0056321C" w:rsidP="0056321C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78DE66" w14:textId="6D23DE52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  <w:r w:rsidR="006678E6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851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DF8CAB1" w14:textId="2B25299A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009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4C7C2" w14:textId="7AC8F867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</w:t>
            </w:r>
            <w:r w:rsidR="006678E6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774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0CF04734" w14:textId="27309E01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512</w:t>
            </w:r>
          </w:p>
        </w:tc>
      </w:tr>
      <w:tr w:rsidR="0056321C" w:rsidRPr="00A76B64" w14:paraId="5D886FA4" w14:textId="77777777" w:rsidTr="0056321C">
        <w:trPr>
          <w:trHeight w:val="20"/>
        </w:trPr>
        <w:tc>
          <w:tcPr>
            <w:tcW w:w="5022" w:type="dxa"/>
            <w:vAlign w:val="bottom"/>
          </w:tcPr>
          <w:p w14:paraId="0408592B" w14:textId="77777777" w:rsidR="0056321C" w:rsidRPr="00A76B64" w:rsidRDefault="0056321C" w:rsidP="0056321C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รวมรายได้ดอกเบี้ย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516D35" w14:textId="5A3BFA08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6678E6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603</w:t>
            </w:r>
            <w:r w:rsidR="006678E6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77901" w14:textId="5CEDEE64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469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49BA4F" w14:textId="44545A59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6678E6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481</w:t>
            </w:r>
            <w:r w:rsidR="006678E6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143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D4338" w14:textId="469F8C6C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397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089</w:t>
            </w:r>
          </w:p>
        </w:tc>
      </w:tr>
      <w:bookmarkEnd w:id="740"/>
    </w:tbl>
    <w:p w14:paraId="562FDE8A" w14:textId="77777777" w:rsidR="0056321C" w:rsidRPr="00A76B64" w:rsidRDefault="0056321C" w:rsidP="0056321C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A76B64" w14:paraId="6513A153" w14:textId="77777777" w:rsidTr="0056321C">
        <w:tc>
          <w:tcPr>
            <w:tcW w:w="9351" w:type="dxa"/>
            <w:shd w:val="clear" w:color="auto" w:fill="auto"/>
          </w:tcPr>
          <w:p w14:paraId="6B66E2B1" w14:textId="0E3FFCD9" w:rsidR="00916B8D" w:rsidRPr="00A76B64" w:rsidRDefault="00B91E50" w:rsidP="00C342C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41" w:name="_Toc467489342"/>
            <w:bookmarkStart w:id="742" w:name="_Toc155603016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</w:t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ค่าใช้จ่ายดอกเบี้ย</w:t>
            </w:r>
            <w:bookmarkEnd w:id="741"/>
            <w:bookmarkEnd w:id="742"/>
          </w:p>
        </w:tc>
      </w:tr>
    </w:tbl>
    <w:p w14:paraId="1C44AB31" w14:textId="77777777" w:rsidR="0056321C" w:rsidRPr="00A76B64" w:rsidRDefault="0056321C" w:rsidP="0056321C">
      <w:pPr>
        <w:pStyle w:val="a0"/>
        <w:ind w:right="0"/>
        <w:jc w:val="both"/>
        <w:outlineLvl w:val="0"/>
        <w:rPr>
          <w:rFonts w:ascii="Browallia New" w:hAnsi="Browallia New" w:cs="Browallia New"/>
          <w:color w:val="000000"/>
          <w:sz w:val="24"/>
          <w:szCs w:val="24"/>
        </w:rPr>
      </w:pPr>
    </w:p>
    <w:p w14:paraId="11682B54" w14:textId="3CB3E10A" w:rsidR="0056321C" w:rsidRPr="00A76B64" w:rsidRDefault="0056321C" w:rsidP="0056321C">
      <w:pPr>
        <w:widowControl w:val="0"/>
        <w:overflowPunct w:val="0"/>
        <w:autoSpaceDE w:val="0"/>
        <w:autoSpaceDN w:val="0"/>
        <w:adjustRightInd w:val="0"/>
        <w:ind w:left="1080" w:hanging="1080"/>
        <w:jc w:val="both"/>
        <w:textAlignment w:val="baseline"/>
        <w:outlineLvl w:val="0"/>
        <w:rPr>
          <w:rFonts w:ascii="Browallia New" w:hAnsi="Browallia New" w:cs="Browallia New"/>
          <w:color w:val="000000"/>
          <w:szCs w:val="24"/>
        </w:rPr>
      </w:pPr>
      <w:bookmarkStart w:id="743" w:name="_Toc490645313"/>
      <w:bookmarkStart w:id="744" w:name="_Toc491172538"/>
      <w:bookmarkStart w:id="745" w:name="_Toc491173364"/>
      <w:bookmarkStart w:id="746" w:name="_Toc516827214"/>
      <w:bookmarkStart w:id="747" w:name="_Toc16848304"/>
      <w:r w:rsidRPr="00A76B64">
        <w:rPr>
          <w:rFonts w:ascii="Browallia New" w:hAnsi="Browallia New" w:cs="Browallia New"/>
          <w:color w:val="000000"/>
          <w:szCs w:val="24"/>
          <w:cs/>
        </w:rPr>
        <w:t>ค่าใช้จ่ายดอกเบี้ยสำหรับ</w:t>
      </w:r>
      <w:r w:rsidR="00656FF0" w:rsidRPr="00A76B64">
        <w:rPr>
          <w:rFonts w:ascii="Browallia New" w:hAnsi="Browallia New" w:cs="Browallia New"/>
          <w:color w:val="000000"/>
          <w:szCs w:val="24"/>
          <w:cs/>
        </w:rPr>
        <w:t>รอบระยะเวลา</w:t>
      </w:r>
      <w:r w:rsidRPr="00A76B64">
        <w:rPr>
          <w:rFonts w:ascii="Browallia New" w:hAnsi="Browallia New" w:cs="Browallia New"/>
          <w:color w:val="000000"/>
          <w:szCs w:val="24"/>
          <w:cs/>
        </w:rPr>
        <w:t>หกเดือนสิ้นสุดวันที่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>มีดังนี้</w:t>
      </w:r>
      <w:bookmarkEnd w:id="743"/>
      <w:bookmarkEnd w:id="744"/>
      <w:bookmarkEnd w:id="745"/>
      <w:bookmarkEnd w:id="746"/>
      <w:bookmarkEnd w:id="747"/>
    </w:p>
    <w:p w14:paraId="6452F5A7" w14:textId="77777777" w:rsidR="0056321C" w:rsidRPr="00A76B64" w:rsidRDefault="0056321C" w:rsidP="0056321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61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022"/>
        <w:gridCol w:w="1149"/>
        <w:gridCol w:w="1149"/>
        <w:gridCol w:w="1149"/>
        <w:gridCol w:w="1150"/>
      </w:tblGrid>
      <w:tr w:rsidR="0056321C" w:rsidRPr="00A76B64" w14:paraId="32B0E56D" w14:textId="77777777" w:rsidTr="0056321C">
        <w:trPr>
          <w:trHeight w:val="20"/>
        </w:trPr>
        <w:tc>
          <w:tcPr>
            <w:tcW w:w="5022" w:type="dxa"/>
            <w:vAlign w:val="bottom"/>
          </w:tcPr>
          <w:p w14:paraId="5DA6F416" w14:textId="77777777" w:rsidR="0056321C" w:rsidRPr="00A76B64" w:rsidRDefault="0056321C" w:rsidP="0056321C">
            <w:pPr>
              <w:ind w:left="54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EEE9D3" w14:textId="77777777" w:rsidR="0056321C" w:rsidRPr="00A76B64" w:rsidRDefault="0056321C" w:rsidP="00B96ACA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D2AD4" w14:textId="77777777" w:rsidR="0056321C" w:rsidRPr="00A76B64" w:rsidRDefault="0056321C" w:rsidP="00B96ACA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56321C" w:rsidRPr="00A76B64" w14:paraId="7F83B70D" w14:textId="77777777" w:rsidTr="0056321C">
        <w:trPr>
          <w:trHeight w:val="20"/>
        </w:trPr>
        <w:tc>
          <w:tcPr>
            <w:tcW w:w="5022" w:type="dxa"/>
            <w:vAlign w:val="bottom"/>
          </w:tcPr>
          <w:p w14:paraId="475E5B57" w14:textId="77777777" w:rsidR="0056321C" w:rsidRPr="00A76B64" w:rsidRDefault="0056321C" w:rsidP="0056321C">
            <w:pPr>
              <w:ind w:left="54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09E30328" w14:textId="4147938E" w:rsidR="0056321C" w:rsidRPr="00A76B64" w:rsidRDefault="0056321C" w:rsidP="0056321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64FCD43F" w14:textId="4C269FD3" w:rsidR="0056321C" w:rsidRPr="00A76B64" w:rsidRDefault="0056321C" w:rsidP="0056321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2675000" w14:textId="4A6AEE91" w:rsidR="0056321C" w:rsidRPr="00A76B64" w:rsidRDefault="0056321C" w:rsidP="0056321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6074E50B" w14:textId="136572A1" w:rsidR="0056321C" w:rsidRPr="00A76B64" w:rsidRDefault="0056321C" w:rsidP="0056321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56321C" w:rsidRPr="00A76B64" w14:paraId="7832A188" w14:textId="77777777" w:rsidTr="0056321C">
        <w:trPr>
          <w:trHeight w:val="20"/>
        </w:trPr>
        <w:tc>
          <w:tcPr>
            <w:tcW w:w="5022" w:type="dxa"/>
            <w:vAlign w:val="bottom"/>
          </w:tcPr>
          <w:p w14:paraId="7B1268AD" w14:textId="77777777" w:rsidR="0056321C" w:rsidRPr="00A76B64" w:rsidRDefault="0056321C" w:rsidP="0056321C">
            <w:pPr>
              <w:ind w:left="54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C46B7E7" w14:textId="0644F715" w:rsidR="0056321C" w:rsidRPr="00A76B64" w:rsidRDefault="0056321C" w:rsidP="00563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009C08F" w14:textId="6B42C6A2" w:rsidR="0056321C" w:rsidRPr="00A76B64" w:rsidRDefault="0056321C" w:rsidP="00563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12CE4CC" w14:textId="3BA2C426" w:rsidR="0056321C" w:rsidRPr="00A76B64" w:rsidRDefault="0056321C" w:rsidP="00563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12523E74" w14:textId="67609883" w:rsidR="0056321C" w:rsidRPr="00A76B64" w:rsidRDefault="0056321C" w:rsidP="00563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6321C" w:rsidRPr="00A76B64" w14:paraId="4A52BE3F" w14:textId="77777777" w:rsidTr="0056321C">
        <w:trPr>
          <w:trHeight w:val="20"/>
        </w:trPr>
        <w:tc>
          <w:tcPr>
            <w:tcW w:w="5022" w:type="dxa"/>
            <w:vAlign w:val="bottom"/>
          </w:tcPr>
          <w:p w14:paraId="496BE3DA" w14:textId="77777777" w:rsidR="0056321C" w:rsidRPr="00A76B64" w:rsidRDefault="0056321C" w:rsidP="0056321C">
            <w:pPr>
              <w:ind w:left="54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10F5E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68875593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EACCBC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0CBD0418" w14:textId="77777777" w:rsidR="0056321C" w:rsidRPr="00A76B64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6321C" w:rsidRPr="00A76B64" w14:paraId="387BBCE5" w14:textId="77777777" w:rsidTr="0056321C">
        <w:trPr>
          <w:trHeight w:val="20"/>
        </w:trPr>
        <w:tc>
          <w:tcPr>
            <w:tcW w:w="5022" w:type="dxa"/>
            <w:vAlign w:val="bottom"/>
          </w:tcPr>
          <w:p w14:paraId="63595332" w14:textId="77777777" w:rsidR="0056321C" w:rsidRPr="00A76B64" w:rsidRDefault="0056321C" w:rsidP="0056321C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48" w:name="OLE_LINK46"/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เงินรับฝาก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74D99CF9" w14:textId="22C7B371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590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422</w:t>
            </w:r>
          </w:p>
        </w:tc>
        <w:tc>
          <w:tcPr>
            <w:tcW w:w="1149" w:type="dxa"/>
            <w:vAlign w:val="bottom"/>
          </w:tcPr>
          <w:p w14:paraId="5B67E74E" w14:textId="2708A487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089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605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3C217613" w14:textId="3C75F7EB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590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650</w:t>
            </w:r>
          </w:p>
        </w:tc>
        <w:tc>
          <w:tcPr>
            <w:tcW w:w="1150" w:type="dxa"/>
            <w:vAlign w:val="bottom"/>
          </w:tcPr>
          <w:p w14:paraId="6ABB8F77" w14:textId="7897B370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089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706</w:t>
            </w:r>
          </w:p>
        </w:tc>
      </w:tr>
      <w:tr w:rsidR="0056321C" w:rsidRPr="00A76B64" w14:paraId="3F85ED65" w14:textId="77777777" w:rsidTr="0056321C">
        <w:trPr>
          <w:trHeight w:val="20"/>
        </w:trPr>
        <w:tc>
          <w:tcPr>
            <w:tcW w:w="5022" w:type="dxa"/>
            <w:vAlign w:val="bottom"/>
          </w:tcPr>
          <w:p w14:paraId="7E0A6FE9" w14:textId="77777777" w:rsidR="0056321C" w:rsidRPr="00A76B64" w:rsidRDefault="0056321C" w:rsidP="0056321C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71742BDD" w14:textId="0AB23D86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216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402</w:t>
            </w:r>
          </w:p>
        </w:tc>
        <w:tc>
          <w:tcPr>
            <w:tcW w:w="1149" w:type="dxa"/>
            <w:vAlign w:val="bottom"/>
          </w:tcPr>
          <w:p w14:paraId="10C39E9F" w14:textId="1CE4A4B7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195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171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3BA8EB71" w14:textId="46D205D9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239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888</w:t>
            </w:r>
          </w:p>
        </w:tc>
        <w:tc>
          <w:tcPr>
            <w:tcW w:w="1150" w:type="dxa"/>
            <w:vAlign w:val="bottom"/>
          </w:tcPr>
          <w:p w14:paraId="5A5D11EF" w14:textId="1929F6CC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191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678</w:t>
            </w:r>
          </w:p>
        </w:tc>
      </w:tr>
      <w:tr w:rsidR="0056321C" w:rsidRPr="00A76B64" w14:paraId="0FF2E4A5" w14:textId="77777777" w:rsidTr="0056321C">
        <w:trPr>
          <w:trHeight w:val="20"/>
        </w:trPr>
        <w:tc>
          <w:tcPr>
            <w:tcW w:w="5022" w:type="dxa"/>
            <w:vAlign w:val="bottom"/>
          </w:tcPr>
          <w:p w14:paraId="0FF100EE" w14:textId="77777777" w:rsidR="0056321C" w:rsidRPr="00A76B64" w:rsidRDefault="0056321C" w:rsidP="0056321C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เงินนำส่งกองทุนเพื่อการฟื้นฟูและพัฒนา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2BBD57A5" w14:textId="77777777" w:rsidR="0056321C" w:rsidRPr="00A76B64" w:rsidRDefault="0056321C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19D81CBA" w14:textId="77777777" w:rsidR="0056321C" w:rsidRPr="00A76B64" w:rsidRDefault="0056321C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12D2BF80" w14:textId="77777777" w:rsidR="0056321C" w:rsidRPr="00A76B64" w:rsidRDefault="0056321C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3A094042" w14:textId="77777777" w:rsidR="0056321C" w:rsidRPr="00A76B64" w:rsidRDefault="0056321C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6321C" w:rsidRPr="00A76B64" w14:paraId="78B327D9" w14:textId="77777777" w:rsidTr="0056321C">
        <w:trPr>
          <w:trHeight w:val="20"/>
        </w:trPr>
        <w:tc>
          <w:tcPr>
            <w:tcW w:w="5022" w:type="dxa"/>
            <w:vAlign w:val="bottom"/>
          </w:tcPr>
          <w:p w14:paraId="743A380C" w14:textId="77777777" w:rsidR="0056321C" w:rsidRPr="00A76B64" w:rsidRDefault="0056321C" w:rsidP="0056321C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ระบบสถาบันการเงินและสถาบันคุ้มครองเงินฝาก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788527B5" w14:textId="5F0A47F0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888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203</w:t>
            </w:r>
          </w:p>
        </w:tc>
        <w:tc>
          <w:tcPr>
            <w:tcW w:w="1149" w:type="dxa"/>
            <w:vAlign w:val="bottom"/>
          </w:tcPr>
          <w:p w14:paraId="275134A1" w14:textId="27F4F562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885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356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715CD149" w14:textId="7B051850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888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203</w:t>
            </w:r>
          </w:p>
        </w:tc>
        <w:tc>
          <w:tcPr>
            <w:tcW w:w="1150" w:type="dxa"/>
            <w:vAlign w:val="bottom"/>
          </w:tcPr>
          <w:p w14:paraId="10D5E4B2" w14:textId="4342F039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885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356</w:t>
            </w:r>
          </w:p>
        </w:tc>
      </w:tr>
      <w:tr w:rsidR="0056321C" w:rsidRPr="00A76B64" w14:paraId="0A5AF52C" w14:textId="77777777" w:rsidTr="0056321C">
        <w:trPr>
          <w:trHeight w:val="20"/>
        </w:trPr>
        <w:tc>
          <w:tcPr>
            <w:tcW w:w="5022" w:type="dxa"/>
            <w:vAlign w:val="bottom"/>
          </w:tcPr>
          <w:p w14:paraId="0C0CAFF7" w14:textId="77777777" w:rsidR="0056321C" w:rsidRPr="00A76B64" w:rsidRDefault="0056321C" w:rsidP="0056321C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ตราสารหนี้ที่ออก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5DC73B38" w14:textId="77777777" w:rsidR="0056321C" w:rsidRPr="00A76B64" w:rsidRDefault="0056321C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3F37BECB" w14:textId="77777777" w:rsidR="0056321C" w:rsidRPr="00A76B64" w:rsidRDefault="0056321C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589F375A" w14:textId="77777777" w:rsidR="0056321C" w:rsidRPr="00A76B64" w:rsidRDefault="0056321C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6F1B6E14" w14:textId="77777777" w:rsidR="0056321C" w:rsidRPr="00A76B64" w:rsidRDefault="0056321C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6321C" w:rsidRPr="00A76B64" w14:paraId="1991C341" w14:textId="77777777" w:rsidTr="0056321C">
        <w:trPr>
          <w:trHeight w:val="20"/>
        </w:trPr>
        <w:tc>
          <w:tcPr>
            <w:tcW w:w="5022" w:type="dxa"/>
            <w:vAlign w:val="bottom"/>
          </w:tcPr>
          <w:p w14:paraId="5E7C4EDB" w14:textId="77777777" w:rsidR="0056321C" w:rsidRPr="00A76B64" w:rsidRDefault="0056321C" w:rsidP="0056321C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หุ้นกู้ไม่ด้อยสิทธิ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61EA1866" w14:textId="306F6EB7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346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195</w:t>
            </w:r>
          </w:p>
        </w:tc>
        <w:tc>
          <w:tcPr>
            <w:tcW w:w="1149" w:type="dxa"/>
            <w:vAlign w:val="bottom"/>
          </w:tcPr>
          <w:p w14:paraId="6CB6F005" w14:textId="6C211223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326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866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4122F065" w14:textId="4EDDBDF7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346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195</w:t>
            </w:r>
          </w:p>
        </w:tc>
        <w:tc>
          <w:tcPr>
            <w:tcW w:w="1150" w:type="dxa"/>
            <w:vAlign w:val="bottom"/>
          </w:tcPr>
          <w:p w14:paraId="746D20D7" w14:textId="62D001EE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326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866</w:t>
            </w:r>
          </w:p>
        </w:tc>
      </w:tr>
      <w:tr w:rsidR="0056321C" w:rsidRPr="00A76B64" w14:paraId="65287341" w14:textId="77777777" w:rsidTr="0056321C">
        <w:trPr>
          <w:trHeight w:val="20"/>
        </w:trPr>
        <w:tc>
          <w:tcPr>
            <w:tcW w:w="5022" w:type="dxa"/>
            <w:vAlign w:val="bottom"/>
          </w:tcPr>
          <w:p w14:paraId="07FC64DD" w14:textId="77777777" w:rsidR="0056321C" w:rsidRPr="00A76B64" w:rsidRDefault="0056321C" w:rsidP="0056321C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หุ้นกู้ด้อยสิทธิ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78B63A5D" w14:textId="15246FB9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170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816</w:t>
            </w:r>
          </w:p>
        </w:tc>
        <w:tc>
          <w:tcPr>
            <w:tcW w:w="1149" w:type="dxa"/>
            <w:vAlign w:val="bottom"/>
          </w:tcPr>
          <w:p w14:paraId="01E9F7F4" w14:textId="4CBC6818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147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860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07D9E9FE" w14:textId="53751DD5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170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816</w:t>
            </w:r>
          </w:p>
        </w:tc>
        <w:tc>
          <w:tcPr>
            <w:tcW w:w="1150" w:type="dxa"/>
            <w:vAlign w:val="bottom"/>
          </w:tcPr>
          <w:p w14:paraId="4DF2580B" w14:textId="4323E74A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147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860</w:t>
            </w:r>
          </w:p>
        </w:tc>
      </w:tr>
      <w:tr w:rsidR="0056321C" w:rsidRPr="00A76B64" w14:paraId="19DDA15B" w14:textId="77777777" w:rsidTr="0056321C">
        <w:trPr>
          <w:trHeight w:val="20"/>
        </w:trPr>
        <w:tc>
          <w:tcPr>
            <w:tcW w:w="5022" w:type="dxa"/>
            <w:vAlign w:val="bottom"/>
          </w:tcPr>
          <w:p w14:paraId="5BDA6A4A" w14:textId="77777777" w:rsidR="0056321C" w:rsidRPr="00A76B64" w:rsidRDefault="0056321C" w:rsidP="0056321C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อื่น ๆ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652C8561" w14:textId="04D8F5ED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661</w:t>
            </w:r>
          </w:p>
        </w:tc>
        <w:tc>
          <w:tcPr>
            <w:tcW w:w="1149" w:type="dxa"/>
            <w:vAlign w:val="bottom"/>
          </w:tcPr>
          <w:p w14:paraId="7805B4AC" w14:textId="67C58B32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925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0DF133E8" w14:textId="012DE584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469</w:t>
            </w:r>
          </w:p>
        </w:tc>
        <w:tc>
          <w:tcPr>
            <w:tcW w:w="1150" w:type="dxa"/>
            <w:vAlign w:val="bottom"/>
          </w:tcPr>
          <w:p w14:paraId="796103D9" w14:textId="73487DFE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696</w:t>
            </w:r>
          </w:p>
        </w:tc>
      </w:tr>
      <w:tr w:rsidR="0056321C" w:rsidRPr="00A76B64" w14:paraId="1FBFCFCC" w14:textId="77777777" w:rsidTr="0056321C">
        <w:trPr>
          <w:trHeight w:val="20"/>
        </w:trPr>
        <w:tc>
          <w:tcPr>
            <w:tcW w:w="5022" w:type="dxa"/>
            <w:vAlign w:val="bottom"/>
          </w:tcPr>
          <w:p w14:paraId="6683EDE8" w14:textId="77777777" w:rsidR="0056321C" w:rsidRPr="00A76B64" w:rsidRDefault="0056321C" w:rsidP="0056321C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ค่าธรรมเนียมในการกู้ยืมเงิน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6E4AD2EB" w14:textId="0F397C48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226</w:t>
            </w:r>
          </w:p>
        </w:tc>
        <w:tc>
          <w:tcPr>
            <w:tcW w:w="1149" w:type="dxa"/>
            <w:vAlign w:val="bottom"/>
          </w:tcPr>
          <w:p w14:paraId="478A61F4" w14:textId="5A0E8836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798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22DCACBA" w14:textId="20FBB62A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175</w:t>
            </w:r>
          </w:p>
        </w:tc>
        <w:tc>
          <w:tcPr>
            <w:tcW w:w="1150" w:type="dxa"/>
            <w:vAlign w:val="bottom"/>
          </w:tcPr>
          <w:p w14:paraId="06DB224E" w14:textId="74F1D371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267</w:t>
            </w:r>
          </w:p>
        </w:tc>
      </w:tr>
      <w:tr w:rsidR="0056321C" w:rsidRPr="00A76B64" w14:paraId="5049B6A1" w14:textId="77777777" w:rsidTr="0056321C">
        <w:trPr>
          <w:trHeight w:val="20"/>
        </w:trPr>
        <w:tc>
          <w:tcPr>
            <w:tcW w:w="5022" w:type="dxa"/>
            <w:vAlign w:val="bottom"/>
          </w:tcPr>
          <w:p w14:paraId="1C938733" w14:textId="77777777" w:rsidR="0056321C" w:rsidRPr="00A76B64" w:rsidRDefault="0056321C" w:rsidP="0056321C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B66AF2" w14:textId="07B1996C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536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B31A155" w14:textId="02654087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241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06DE13" w14:textId="3AD439DF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241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4482281D" w14:textId="4AA00416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247</w:t>
            </w:r>
          </w:p>
        </w:tc>
      </w:tr>
      <w:tr w:rsidR="0056321C" w:rsidRPr="00A76B64" w14:paraId="344993C5" w14:textId="77777777" w:rsidTr="0056321C">
        <w:trPr>
          <w:trHeight w:val="20"/>
        </w:trPr>
        <w:tc>
          <w:tcPr>
            <w:tcW w:w="5022" w:type="dxa"/>
            <w:vAlign w:val="bottom"/>
          </w:tcPr>
          <w:p w14:paraId="36F00D04" w14:textId="77777777" w:rsidR="0056321C" w:rsidRPr="00A76B64" w:rsidRDefault="0056321C" w:rsidP="0056321C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รวมค่าใช้จ่ายดอกเบี้ย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3013B8" w14:textId="0D4216AC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342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461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13555" w14:textId="48E29D09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724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1806A0" w14:textId="2B69EC24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396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637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2EEA2" w14:textId="27F83CDD" w:rsidR="0056321C" w:rsidRPr="00A76B64" w:rsidRDefault="00B91E50" w:rsidP="0056321C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756</w:t>
            </w:r>
            <w:r w:rsidR="0056321C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676</w:t>
            </w:r>
          </w:p>
        </w:tc>
      </w:tr>
      <w:bookmarkEnd w:id="748"/>
    </w:tbl>
    <w:p w14:paraId="05B6BB05" w14:textId="77777777" w:rsidR="0056321C" w:rsidRPr="00A76B64" w:rsidRDefault="0056321C" w:rsidP="0056321C">
      <w:pPr>
        <w:widowControl w:val="0"/>
        <w:overflowPunct w:val="0"/>
        <w:autoSpaceDE w:val="0"/>
        <w:autoSpaceDN w:val="0"/>
        <w:adjustRightInd w:val="0"/>
        <w:ind w:left="1080" w:hanging="540"/>
        <w:jc w:val="both"/>
        <w:textAlignment w:val="baseline"/>
        <w:outlineLvl w:val="0"/>
        <w:rPr>
          <w:rFonts w:ascii="Browallia New" w:hAnsi="Browallia New" w:cs="Browallia New"/>
          <w:color w:val="000000"/>
          <w:szCs w:val="24"/>
        </w:rPr>
      </w:pPr>
    </w:p>
    <w:p w14:paraId="2D534AD1" w14:textId="03F149B5" w:rsidR="00916B8D" w:rsidRPr="00A76B64" w:rsidRDefault="00916B8D" w:rsidP="00916B8D">
      <w:pPr>
        <w:widowControl w:val="0"/>
        <w:overflowPunct w:val="0"/>
        <w:autoSpaceDE w:val="0"/>
        <w:autoSpaceDN w:val="0"/>
        <w:adjustRightInd w:val="0"/>
        <w:ind w:left="1080" w:hanging="540"/>
        <w:jc w:val="both"/>
        <w:textAlignment w:val="baseline"/>
        <w:outlineLvl w:val="0"/>
        <w:rPr>
          <w:rFonts w:ascii="Browallia New" w:hAnsi="Browallia New" w:cs="Browallia New"/>
          <w:color w:val="000000"/>
          <w:szCs w:val="24"/>
        </w:rPr>
      </w:pPr>
    </w:p>
    <w:p w14:paraId="5AA551DC" w14:textId="13424C1A" w:rsidR="007A24F6" w:rsidRPr="00A76B64" w:rsidRDefault="007A24F6">
      <w:pPr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</w:rPr>
        <w:br w:type="page"/>
      </w:r>
    </w:p>
    <w:p w14:paraId="6F6A0020" w14:textId="5B5C6DE8" w:rsidR="00916B8D" w:rsidRPr="00A76B64" w:rsidRDefault="00916B8D" w:rsidP="00916B8D">
      <w:pPr>
        <w:widowControl w:val="0"/>
        <w:overflowPunct w:val="0"/>
        <w:autoSpaceDE w:val="0"/>
        <w:autoSpaceDN w:val="0"/>
        <w:adjustRightInd w:val="0"/>
        <w:ind w:left="1080" w:hanging="540"/>
        <w:jc w:val="both"/>
        <w:textAlignment w:val="baselin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A76B64" w14:paraId="4F6FC7AA" w14:textId="77777777" w:rsidTr="00825F34">
        <w:tc>
          <w:tcPr>
            <w:tcW w:w="9351" w:type="dxa"/>
            <w:shd w:val="clear" w:color="auto" w:fill="auto"/>
          </w:tcPr>
          <w:p w14:paraId="5093C169" w14:textId="02499A49" w:rsidR="00916B8D" w:rsidRPr="00A76B64" w:rsidRDefault="00B91E50" w:rsidP="00C342C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49" w:name="_Toc467489362"/>
            <w:bookmarkStart w:id="750" w:name="_Toc155603036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รายได้ค่าธรรมเนียมและบริการสุทธิ</w:t>
            </w:r>
            <w:bookmarkEnd w:id="749"/>
            <w:bookmarkEnd w:id="750"/>
          </w:p>
        </w:tc>
      </w:tr>
    </w:tbl>
    <w:p w14:paraId="708C9126" w14:textId="77777777" w:rsidR="00825F34" w:rsidRPr="00A76B64" w:rsidRDefault="00825F34" w:rsidP="00825F34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5BA953C5" w14:textId="0593082E" w:rsidR="00825F34" w:rsidRPr="00A76B64" w:rsidRDefault="00825F34" w:rsidP="00825F34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Browallia New" w:hAnsi="Browallia New" w:cs="Browallia New"/>
          <w:color w:val="000000"/>
          <w:szCs w:val="24"/>
        </w:rPr>
      </w:pPr>
      <w:bookmarkStart w:id="751" w:name="_Toc490645389"/>
      <w:bookmarkStart w:id="752" w:name="_Toc491172614"/>
      <w:bookmarkStart w:id="753" w:name="_Toc491173440"/>
      <w:bookmarkStart w:id="754" w:name="_Toc516827254"/>
      <w:bookmarkStart w:id="755" w:name="_Toc16848379"/>
      <w:r w:rsidRPr="00A76B64">
        <w:rPr>
          <w:rFonts w:ascii="Browallia New" w:hAnsi="Browallia New" w:cs="Browallia New"/>
          <w:color w:val="000000"/>
          <w:szCs w:val="24"/>
          <w:cs/>
        </w:rPr>
        <w:t>รายได้ค่าธรรมเนียมและบริการสุทธิสำหรับ</w:t>
      </w:r>
      <w:r w:rsidR="00656FF0" w:rsidRPr="00A76B64">
        <w:rPr>
          <w:rFonts w:ascii="Browallia New" w:hAnsi="Browallia New" w:cs="Browallia New"/>
          <w:color w:val="000000"/>
          <w:szCs w:val="24"/>
          <w:cs/>
        </w:rPr>
        <w:t>รอบระยะเวลา</w:t>
      </w:r>
      <w:r w:rsidRPr="00A76B64">
        <w:rPr>
          <w:rFonts w:ascii="Browallia New" w:hAnsi="Browallia New" w:cs="Browallia New"/>
          <w:color w:val="000000"/>
          <w:szCs w:val="24"/>
          <w:cs/>
        </w:rPr>
        <w:t>หกเดือนสิ้นสุดวันที่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>มีดังนี้</w:t>
      </w:r>
      <w:bookmarkEnd w:id="751"/>
      <w:bookmarkEnd w:id="752"/>
      <w:bookmarkEnd w:id="753"/>
      <w:bookmarkEnd w:id="754"/>
      <w:bookmarkEnd w:id="755"/>
    </w:p>
    <w:p w14:paraId="09FF8283" w14:textId="77777777" w:rsidR="00825F34" w:rsidRPr="00A76B64" w:rsidRDefault="00825F34" w:rsidP="00825F34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61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022"/>
        <w:gridCol w:w="1149"/>
        <w:gridCol w:w="1149"/>
        <w:gridCol w:w="1149"/>
        <w:gridCol w:w="1150"/>
      </w:tblGrid>
      <w:tr w:rsidR="00825F34" w:rsidRPr="00A76B64" w14:paraId="0159226C" w14:textId="77777777" w:rsidTr="00825F34">
        <w:trPr>
          <w:trHeight w:val="20"/>
        </w:trPr>
        <w:tc>
          <w:tcPr>
            <w:tcW w:w="5022" w:type="dxa"/>
            <w:vAlign w:val="bottom"/>
          </w:tcPr>
          <w:p w14:paraId="2A3E9C2E" w14:textId="77777777" w:rsidR="00825F34" w:rsidRPr="00A76B64" w:rsidRDefault="00825F34" w:rsidP="00825F34">
            <w:pPr>
              <w:ind w:left="54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FA5A37" w14:textId="77777777" w:rsidR="00825F34" w:rsidRPr="00A76B64" w:rsidRDefault="00825F34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63D117" w14:textId="77777777" w:rsidR="00825F34" w:rsidRPr="00A76B64" w:rsidRDefault="00825F34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825F34" w:rsidRPr="00A76B64" w14:paraId="193A6817" w14:textId="77777777" w:rsidTr="00825F34">
        <w:trPr>
          <w:trHeight w:val="20"/>
        </w:trPr>
        <w:tc>
          <w:tcPr>
            <w:tcW w:w="5022" w:type="dxa"/>
            <w:vAlign w:val="bottom"/>
          </w:tcPr>
          <w:p w14:paraId="538A2C26" w14:textId="77777777" w:rsidR="00825F34" w:rsidRPr="00A76B64" w:rsidRDefault="00825F34" w:rsidP="00825F34">
            <w:pPr>
              <w:ind w:left="54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76CCA05E" w14:textId="1C20467C" w:rsidR="00825F34" w:rsidRPr="00A76B64" w:rsidRDefault="00825F34" w:rsidP="00825F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3313767" w14:textId="3EB4053C" w:rsidR="00825F34" w:rsidRPr="00A76B64" w:rsidRDefault="00825F34" w:rsidP="00825F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32272AA2" w14:textId="40550045" w:rsidR="00825F34" w:rsidRPr="00A76B64" w:rsidRDefault="00825F34" w:rsidP="00825F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239B55E1" w14:textId="409047C4" w:rsidR="00825F34" w:rsidRPr="00A76B64" w:rsidRDefault="00825F34" w:rsidP="00825F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825F34" w:rsidRPr="00A76B64" w14:paraId="4A77B347" w14:textId="77777777" w:rsidTr="00825F34">
        <w:trPr>
          <w:trHeight w:val="20"/>
        </w:trPr>
        <w:tc>
          <w:tcPr>
            <w:tcW w:w="5022" w:type="dxa"/>
            <w:vAlign w:val="bottom"/>
          </w:tcPr>
          <w:p w14:paraId="70B7FB8A" w14:textId="77777777" w:rsidR="00825F34" w:rsidRPr="00A76B64" w:rsidRDefault="00825F34" w:rsidP="00825F34">
            <w:pPr>
              <w:ind w:left="54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D39DE62" w14:textId="77777777" w:rsidR="00825F34" w:rsidRPr="00A76B64" w:rsidRDefault="00825F3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0153C2F" w14:textId="77777777" w:rsidR="00825F34" w:rsidRPr="00A76B64" w:rsidRDefault="00825F3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9B27DBD" w14:textId="77777777" w:rsidR="00825F34" w:rsidRPr="00A76B64" w:rsidRDefault="00825F3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6F8E8B02" w14:textId="77777777" w:rsidR="00825F34" w:rsidRPr="00A76B64" w:rsidRDefault="00825F3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825F34" w:rsidRPr="00A76B64" w14:paraId="4B9785E4" w14:textId="77777777" w:rsidTr="00825F34">
        <w:trPr>
          <w:trHeight w:val="20"/>
        </w:trPr>
        <w:tc>
          <w:tcPr>
            <w:tcW w:w="5022" w:type="dxa"/>
            <w:vAlign w:val="bottom"/>
          </w:tcPr>
          <w:p w14:paraId="6D2585D4" w14:textId="77777777" w:rsidR="00825F34" w:rsidRPr="00A76B64" w:rsidRDefault="00825F34" w:rsidP="00825F34">
            <w:pPr>
              <w:ind w:left="54" w:right="-74"/>
              <w:jc w:val="both"/>
              <w:rPr>
                <w:rFonts w:ascii="Browallia New" w:eastAsia="Angsan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C0A74" w14:textId="77777777" w:rsidR="00825F34" w:rsidRPr="00A76B64" w:rsidRDefault="00825F34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3E79E878" w14:textId="77777777" w:rsidR="00825F34" w:rsidRPr="00A76B64" w:rsidRDefault="00825F34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D825BF" w14:textId="77777777" w:rsidR="00825F34" w:rsidRPr="00A76B64" w:rsidRDefault="00825F34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302D0EA4" w14:textId="77777777" w:rsidR="00825F34" w:rsidRPr="00A76B64" w:rsidRDefault="00825F34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25F34" w:rsidRPr="00A76B64" w14:paraId="10A992CC" w14:textId="77777777" w:rsidTr="00825F34">
        <w:trPr>
          <w:trHeight w:val="20"/>
        </w:trPr>
        <w:tc>
          <w:tcPr>
            <w:tcW w:w="5022" w:type="dxa"/>
            <w:vAlign w:val="bottom"/>
          </w:tcPr>
          <w:p w14:paraId="0EF84D47" w14:textId="77777777" w:rsidR="00825F34" w:rsidRPr="00A76B64" w:rsidRDefault="00825F34" w:rsidP="00825F34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66B96147" w14:textId="77777777" w:rsidR="00825F34" w:rsidRPr="00A76B64" w:rsidRDefault="00825F34" w:rsidP="00B96AC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70D5BB61" w14:textId="77777777" w:rsidR="00825F34" w:rsidRPr="00A76B64" w:rsidRDefault="00825F34" w:rsidP="00B96AC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5282693B" w14:textId="77777777" w:rsidR="00825F34" w:rsidRPr="00A76B64" w:rsidRDefault="00825F34" w:rsidP="00B96AC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700BD2F9" w14:textId="77777777" w:rsidR="00825F34" w:rsidRPr="00A76B64" w:rsidRDefault="00825F34" w:rsidP="00B96AC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25F34" w:rsidRPr="00A76B64" w14:paraId="35232858" w14:textId="77777777" w:rsidTr="00825F34">
        <w:trPr>
          <w:trHeight w:val="20"/>
        </w:trPr>
        <w:tc>
          <w:tcPr>
            <w:tcW w:w="5022" w:type="dxa"/>
            <w:vAlign w:val="bottom"/>
          </w:tcPr>
          <w:p w14:paraId="547144CB" w14:textId="77777777" w:rsidR="00825F34" w:rsidRPr="00A76B64" w:rsidRDefault="00825F34" w:rsidP="00825F34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756" w:name="OLE_LINK47"/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- ค่านายหน้าซื้อขายหลักทรัพย์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186911CA" w14:textId="5699112F" w:rsidR="00825F34" w:rsidRPr="00A76B64" w:rsidRDefault="00B91E50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696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173</w:t>
            </w:r>
          </w:p>
        </w:tc>
        <w:tc>
          <w:tcPr>
            <w:tcW w:w="1149" w:type="dxa"/>
            <w:vAlign w:val="bottom"/>
          </w:tcPr>
          <w:p w14:paraId="11DC3765" w14:textId="2AB2BAC1" w:rsidR="00825F34" w:rsidRPr="00A76B64" w:rsidRDefault="00B91E50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818</w:t>
            </w:r>
            <w:r w:rsidR="00825F3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373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4845DC55" w14:textId="63DFDF81" w:rsidR="00825F34" w:rsidRPr="00A76B64" w:rsidRDefault="00D64DC3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3B227D06" w14:textId="0A5784B8" w:rsidR="00825F34" w:rsidRPr="00A76B64" w:rsidRDefault="00825F34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825F34" w:rsidRPr="00A76B64" w14:paraId="65745857" w14:textId="77777777" w:rsidTr="00825F34">
        <w:trPr>
          <w:trHeight w:val="20"/>
        </w:trPr>
        <w:tc>
          <w:tcPr>
            <w:tcW w:w="5022" w:type="dxa"/>
            <w:vAlign w:val="bottom"/>
          </w:tcPr>
          <w:p w14:paraId="20CF97A8" w14:textId="77777777" w:rsidR="00825F34" w:rsidRPr="00A76B64" w:rsidRDefault="00825F34" w:rsidP="00825F34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-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ค่านายหน้าประกัน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56F9B9C8" w14:textId="2FBD45B9" w:rsidR="00825F34" w:rsidRPr="00A76B64" w:rsidRDefault="00B91E50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467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477</w:t>
            </w:r>
          </w:p>
        </w:tc>
        <w:tc>
          <w:tcPr>
            <w:tcW w:w="1149" w:type="dxa"/>
            <w:vAlign w:val="bottom"/>
          </w:tcPr>
          <w:p w14:paraId="45591EDF" w14:textId="3038BCE5" w:rsidR="00825F34" w:rsidRPr="00A76B64" w:rsidRDefault="00B91E50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672</w:t>
            </w:r>
            <w:r w:rsidR="00825F3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051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07023C76" w14:textId="0E0702BE" w:rsidR="00825F34" w:rsidRPr="00A76B64" w:rsidRDefault="00B91E50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467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477</w:t>
            </w:r>
          </w:p>
        </w:tc>
        <w:tc>
          <w:tcPr>
            <w:tcW w:w="1150" w:type="dxa"/>
            <w:vAlign w:val="bottom"/>
          </w:tcPr>
          <w:p w14:paraId="7BD64079" w14:textId="46634DF8" w:rsidR="00825F34" w:rsidRPr="00A76B64" w:rsidRDefault="00B91E50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672</w:t>
            </w:r>
            <w:r w:rsidR="00825F3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051</w:t>
            </w:r>
          </w:p>
        </w:tc>
      </w:tr>
      <w:tr w:rsidR="00825F34" w:rsidRPr="00A76B64" w14:paraId="53A09A04" w14:textId="77777777" w:rsidTr="00825F34">
        <w:trPr>
          <w:trHeight w:val="20"/>
        </w:trPr>
        <w:tc>
          <w:tcPr>
            <w:tcW w:w="5022" w:type="dxa"/>
            <w:vAlign w:val="bottom"/>
          </w:tcPr>
          <w:p w14:paraId="3B6E0182" w14:textId="77777777" w:rsidR="00825F34" w:rsidRPr="00A76B64" w:rsidRDefault="00825F34" w:rsidP="00825F34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- การรับรอง รับอาวัล และการค้ำประกัน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063CB464" w14:textId="67261827" w:rsidR="00825F34" w:rsidRPr="00A76B64" w:rsidRDefault="00B91E50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578</w:t>
            </w:r>
          </w:p>
        </w:tc>
        <w:tc>
          <w:tcPr>
            <w:tcW w:w="1149" w:type="dxa"/>
            <w:vAlign w:val="bottom"/>
          </w:tcPr>
          <w:p w14:paraId="61E123D6" w14:textId="7963C7C1" w:rsidR="00825F34" w:rsidRPr="00A76B64" w:rsidRDefault="00B91E50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</w:t>
            </w:r>
            <w:r w:rsidR="00825F3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243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1528BBD6" w14:textId="17304AD3" w:rsidR="00825F34" w:rsidRPr="00A76B64" w:rsidRDefault="00B91E50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598</w:t>
            </w:r>
          </w:p>
        </w:tc>
        <w:tc>
          <w:tcPr>
            <w:tcW w:w="1150" w:type="dxa"/>
            <w:vAlign w:val="bottom"/>
          </w:tcPr>
          <w:p w14:paraId="56BAB438" w14:textId="0264B5F3" w:rsidR="00825F34" w:rsidRPr="00A76B64" w:rsidRDefault="00B91E50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</w:t>
            </w:r>
            <w:r w:rsidR="00825F3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243</w:t>
            </w:r>
          </w:p>
        </w:tc>
      </w:tr>
      <w:tr w:rsidR="00825F34" w:rsidRPr="00A76B64" w14:paraId="28E3FDD1" w14:textId="77777777" w:rsidTr="00825F34">
        <w:trPr>
          <w:trHeight w:val="20"/>
        </w:trPr>
        <w:tc>
          <w:tcPr>
            <w:tcW w:w="5022" w:type="dxa"/>
            <w:vAlign w:val="bottom"/>
          </w:tcPr>
          <w:p w14:paraId="534164D7" w14:textId="77777777" w:rsidR="00825F34" w:rsidRPr="00A76B64" w:rsidRDefault="00825F34" w:rsidP="00825F34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- อื่น 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C680B2" w14:textId="09FA1B33" w:rsidR="00825F34" w:rsidRPr="00A76B64" w:rsidRDefault="00B91E50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570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122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043F86A" w14:textId="31F8C9DD" w:rsidR="00825F34" w:rsidRPr="00A76B64" w:rsidRDefault="00B91E50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25F3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751</w:t>
            </w:r>
            <w:r w:rsidR="00825F3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076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DECD8" w14:textId="0712A778" w:rsidR="00825F34" w:rsidRPr="00A76B64" w:rsidRDefault="00B91E50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582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510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179421DE" w14:textId="2E40FB6F" w:rsidR="00825F34" w:rsidRPr="00A76B64" w:rsidRDefault="00B91E50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754</w:t>
            </w:r>
            <w:r w:rsidR="00825F3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304</w:t>
            </w:r>
          </w:p>
        </w:tc>
      </w:tr>
      <w:tr w:rsidR="00825F34" w:rsidRPr="00A76B64" w14:paraId="00470A71" w14:textId="77777777" w:rsidTr="00825F34">
        <w:trPr>
          <w:trHeight w:val="20"/>
        </w:trPr>
        <w:tc>
          <w:tcPr>
            <w:tcW w:w="5022" w:type="dxa"/>
            <w:vAlign w:val="bottom"/>
          </w:tcPr>
          <w:p w14:paraId="4D8D0F4B" w14:textId="77777777" w:rsidR="00825F34" w:rsidRPr="00A76B64" w:rsidRDefault="00825F34" w:rsidP="00825F34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รวมรายได้ค่าธรรมเนียมและบริการ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909E51" w14:textId="69BF9A73" w:rsidR="00825F34" w:rsidRPr="00A76B64" w:rsidRDefault="00B91E50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808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350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65CBF" w14:textId="64517E41" w:rsidR="00825F34" w:rsidRPr="00A76B64" w:rsidRDefault="00B91E50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825F3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314</w:t>
            </w:r>
            <w:r w:rsidR="00825F3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F0E4A0" w14:textId="4FDBD85A" w:rsidR="00825F34" w:rsidRPr="00A76B64" w:rsidRDefault="00B91E50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124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585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FB4C7" w14:textId="3B455EB0" w:rsidR="00825F34" w:rsidRPr="00A76B64" w:rsidRDefault="00B91E50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25F3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499</w:t>
            </w:r>
            <w:r w:rsidR="00825F3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598</w:t>
            </w:r>
          </w:p>
        </w:tc>
      </w:tr>
      <w:tr w:rsidR="00825F34" w:rsidRPr="00A76B64" w14:paraId="589C56C2" w14:textId="77777777" w:rsidTr="00825F34">
        <w:trPr>
          <w:trHeight w:val="20"/>
        </w:trPr>
        <w:tc>
          <w:tcPr>
            <w:tcW w:w="5022" w:type="dxa"/>
            <w:vAlign w:val="bottom"/>
          </w:tcPr>
          <w:p w14:paraId="406843DA" w14:textId="77777777" w:rsidR="00825F34" w:rsidRPr="00A76B64" w:rsidRDefault="00825F34" w:rsidP="00825F34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FFE1E0" w14:textId="77777777" w:rsidR="00825F34" w:rsidRPr="00A76B64" w:rsidRDefault="00825F34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5895B3D" w14:textId="77777777" w:rsidR="00825F34" w:rsidRPr="00A76B64" w:rsidRDefault="00825F34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7E1F95" w14:textId="77777777" w:rsidR="00825F34" w:rsidRPr="00A76B64" w:rsidRDefault="00825F34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1E8E6A9A" w14:textId="77777777" w:rsidR="00825F34" w:rsidRPr="00A76B64" w:rsidRDefault="00825F34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25F34" w:rsidRPr="00A76B64" w14:paraId="005CD8A3" w14:textId="77777777" w:rsidTr="00825F34">
        <w:trPr>
          <w:trHeight w:val="20"/>
        </w:trPr>
        <w:tc>
          <w:tcPr>
            <w:tcW w:w="5022" w:type="dxa"/>
            <w:vAlign w:val="bottom"/>
          </w:tcPr>
          <w:p w14:paraId="00B92EE4" w14:textId="77777777" w:rsidR="00825F34" w:rsidRPr="00A76B64" w:rsidRDefault="00825F34" w:rsidP="00825F34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- ค่าธรรมเนียมธุรกิจหลักทรัพย์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5B488F35" w14:textId="245628AA" w:rsidR="00825F34" w:rsidRPr="00A76B64" w:rsidRDefault="00B91E50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286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136</w:t>
            </w:r>
          </w:p>
        </w:tc>
        <w:tc>
          <w:tcPr>
            <w:tcW w:w="1149" w:type="dxa"/>
            <w:vAlign w:val="bottom"/>
          </w:tcPr>
          <w:p w14:paraId="09AACECF" w14:textId="420BBFC5" w:rsidR="00825F34" w:rsidRPr="00A76B64" w:rsidRDefault="00B91E50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303</w:t>
            </w:r>
            <w:r w:rsidR="00825F3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507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78CC7F03" w14:textId="64FC6228" w:rsidR="00825F34" w:rsidRPr="00A76B64" w:rsidRDefault="00D64DC3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58318F8C" w14:textId="412F9D8D" w:rsidR="00825F34" w:rsidRPr="00A76B64" w:rsidRDefault="00825F34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825F34" w:rsidRPr="00A76B64" w14:paraId="0297ABC0" w14:textId="77777777" w:rsidTr="00825F34">
        <w:trPr>
          <w:trHeight w:val="20"/>
        </w:trPr>
        <w:tc>
          <w:tcPr>
            <w:tcW w:w="5022" w:type="dxa"/>
            <w:vAlign w:val="bottom"/>
          </w:tcPr>
          <w:p w14:paraId="04EF927A" w14:textId="77777777" w:rsidR="00825F34" w:rsidRPr="00A76B64" w:rsidRDefault="00825F34" w:rsidP="00825F34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- อื่น 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D2FAB5" w14:textId="6238053C" w:rsidR="00825F34" w:rsidRPr="00A76B64" w:rsidRDefault="00B91E50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227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720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9E8D64B" w14:textId="3CF57FAA" w:rsidR="00825F34" w:rsidRPr="00A76B64" w:rsidRDefault="00B91E50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204</w:t>
            </w:r>
            <w:r w:rsidR="00825F3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460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71DB88" w14:textId="4562F6E1" w:rsidR="00825F34" w:rsidRPr="00A76B64" w:rsidRDefault="00B91E50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158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863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0EFFB38C" w14:textId="5274CC2F" w:rsidR="00825F34" w:rsidRPr="00A76B64" w:rsidRDefault="00B91E50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148</w:t>
            </w:r>
            <w:r w:rsidR="00825F3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583</w:t>
            </w:r>
          </w:p>
        </w:tc>
      </w:tr>
      <w:tr w:rsidR="00825F34" w:rsidRPr="00A76B64" w14:paraId="57CBB81F" w14:textId="77777777" w:rsidTr="00825F34">
        <w:trPr>
          <w:trHeight w:val="20"/>
        </w:trPr>
        <w:tc>
          <w:tcPr>
            <w:tcW w:w="5022" w:type="dxa"/>
            <w:vAlign w:val="bottom"/>
          </w:tcPr>
          <w:p w14:paraId="0FA48679" w14:textId="77777777" w:rsidR="00825F34" w:rsidRPr="00A76B64" w:rsidRDefault="00825F34" w:rsidP="00825F34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รวมค่าใช้จ่ายค่าธรรมเนียมและบริการ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C77965" w14:textId="10920E31" w:rsidR="00825F34" w:rsidRPr="00A76B64" w:rsidRDefault="00B91E50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513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8F354" w14:textId="29EBA76D" w:rsidR="00825F34" w:rsidRPr="00A76B64" w:rsidRDefault="00B91E50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507</w:t>
            </w:r>
            <w:r w:rsidR="00825F3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EBBCF9" w14:textId="4F8962F7" w:rsidR="00825F34" w:rsidRPr="00A76B64" w:rsidRDefault="00B91E50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158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863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D8608" w14:textId="2E6FA0A0" w:rsidR="00825F34" w:rsidRPr="00A76B64" w:rsidRDefault="00B91E50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148</w:t>
            </w:r>
            <w:r w:rsidR="00825F3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583</w:t>
            </w:r>
          </w:p>
        </w:tc>
      </w:tr>
      <w:tr w:rsidR="00825F34" w:rsidRPr="00A76B64" w14:paraId="2BD82F92" w14:textId="77777777" w:rsidTr="00825F34">
        <w:trPr>
          <w:trHeight w:val="20"/>
        </w:trPr>
        <w:tc>
          <w:tcPr>
            <w:tcW w:w="5022" w:type="dxa"/>
            <w:vAlign w:val="bottom"/>
          </w:tcPr>
          <w:p w14:paraId="3D636796" w14:textId="77777777" w:rsidR="00825F34" w:rsidRPr="00A76B64" w:rsidRDefault="00825F34" w:rsidP="00825F34">
            <w:pPr>
              <w:ind w:left="54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89B5AB" w14:textId="1E8B7AEC" w:rsidR="00825F34" w:rsidRPr="00A76B64" w:rsidRDefault="00B91E50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294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B223C" w14:textId="295C2DF0" w:rsidR="00825F34" w:rsidRPr="00A76B64" w:rsidRDefault="00B91E50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825F3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806</w:t>
            </w:r>
            <w:r w:rsidR="00825F3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2D2BB7" w14:textId="1D7428F1" w:rsidR="00825F34" w:rsidRPr="00A76B64" w:rsidRDefault="00B91E50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965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722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2F61A" w14:textId="32F33A88" w:rsidR="00825F34" w:rsidRPr="00A76B64" w:rsidRDefault="00B91E50" w:rsidP="00825F3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25F3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351</w:t>
            </w:r>
            <w:r w:rsidR="00825F34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015</w:t>
            </w:r>
          </w:p>
        </w:tc>
      </w:tr>
      <w:bookmarkEnd w:id="756"/>
    </w:tbl>
    <w:p w14:paraId="1FA5ABA3" w14:textId="77777777" w:rsidR="00825F34" w:rsidRPr="00A76B64" w:rsidRDefault="00825F34" w:rsidP="00825F34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A76B64" w14:paraId="1B72163E" w14:textId="77777777" w:rsidTr="00825F34">
        <w:tc>
          <w:tcPr>
            <w:tcW w:w="9351" w:type="dxa"/>
            <w:shd w:val="clear" w:color="auto" w:fill="auto"/>
          </w:tcPr>
          <w:p w14:paraId="7445238F" w14:textId="1EE52528" w:rsidR="00916B8D" w:rsidRPr="00A76B64" w:rsidRDefault="00B91E50" w:rsidP="00C342C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57" w:name="_Toc155603056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</w:t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กำไรสุทธิจากเครื่องมือทางการเงินที่วัดมูลค่าด้วยมูลค่ายุติธรรมผ่านกำไรหรือขาดทุน</w:t>
            </w:r>
            <w:bookmarkEnd w:id="757"/>
          </w:p>
        </w:tc>
      </w:tr>
    </w:tbl>
    <w:p w14:paraId="5ECD1A15" w14:textId="77777777" w:rsidR="002F6B03" w:rsidRPr="00A76B64" w:rsidRDefault="002F6B03" w:rsidP="002F6B03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7D6E8E9D" w14:textId="0A5FCDC0" w:rsidR="002F6B03" w:rsidRPr="00A76B64" w:rsidRDefault="002F6B03" w:rsidP="002F6B03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กำไรสุทธิจากเครื่องมือทางการเงินที่วัดมูลค่าด้วยมูลค่ายุติธรรมผ่านกำไรหรือขาดทุนสำหรับ</w:t>
      </w:r>
      <w:r w:rsidR="00656FF0" w:rsidRPr="00A76B64">
        <w:rPr>
          <w:rFonts w:ascii="Browallia New" w:hAnsi="Browallia New" w:cs="Browallia New"/>
          <w:color w:val="000000"/>
          <w:szCs w:val="24"/>
          <w:cs/>
        </w:rPr>
        <w:t>รอบระยะเวลา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หกเดือนสิ้นสุดวันที่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>ดังนี้</w:t>
      </w:r>
    </w:p>
    <w:p w14:paraId="156207F6" w14:textId="77777777" w:rsidR="002F6B03" w:rsidRPr="00A76B64" w:rsidRDefault="002F6B03" w:rsidP="002F6B03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54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011"/>
        <w:gridCol w:w="1134"/>
        <w:gridCol w:w="1110"/>
        <w:gridCol w:w="1158"/>
        <w:gridCol w:w="1136"/>
      </w:tblGrid>
      <w:tr w:rsidR="002F6B03" w:rsidRPr="00A76B64" w14:paraId="3634DBA6" w14:textId="77777777" w:rsidTr="002F6B03">
        <w:trPr>
          <w:cantSplit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823A2" w14:textId="77777777" w:rsidR="002F6B03" w:rsidRPr="00A76B64" w:rsidRDefault="002F6B03" w:rsidP="002F6B03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DBF1B1" w14:textId="77777777" w:rsidR="002F6B03" w:rsidRPr="00A76B64" w:rsidRDefault="002F6B03" w:rsidP="00B96ACA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3E640" w14:textId="77777777" w:rsidR="002F6B03" w:rsidRPr="00A76B64" w:rsidRDefault="002F6B03" w:rsidP="00B96ACA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2F6B03" w:rsidRPr="00A76B64" w14:paraId="24C5288C" w14:textId="77777777" w:rsidTr="002F6B03">
        <w:trPr>
          <w:cantSplit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79DE8" w14:textId="77777777" w:rsidR="002F6B03" w:rsidRPr="00A76B64" w:rsidRDefault="002F6B03" w:rsidP="002F6B03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1B641" w14:textId="75F7D25B" w:rsidR="002F6B03" w:rsidRPr="00A76B64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9C7CF" w14:textId="144A2CF8" w:rsidR="002F6B03" w:rsidRPr="00A76B64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33521" w14:textId="2C01302C" w:rsidR="002F6B03" w:rsidRPr="00A76B64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A0029" w14:textId="363DD32F" w:rsidR="002F6B03" w:rsidRPr="00A76B64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2F6B03" w:rsidRPr="00A76B64" w14:paraId="0955C1B4" w14:textId="77777777" w:rsidTr="002F6B03">
        <w:trPr>
          <w:cantSplit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13BE1" w14:textId="77777777" w:rsidR="002F6B03" w:rsidRPr="00A76B64" w:rsidRDefault="002F6B03" w:rsidP="002F6B03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30958" w14:textId="77777777" w:rsidR="002F6B03" w:rsidRPr="00A76B64" w:rsidRDefault="002F6B03" w:rsidP="00B96AC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9A504E" w14:textId="77777777" w:rsidR="002F6B03" w:rsidRPr="00A76B64" w:rsidRDefault="002F6B03" w:rsidP="00B96AC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07AA49" w14:textId="77777777" w:rsidR="002F6B03" w:rsidRPr="00A76B64" w:rsidRDefault="002F6B03" w:rsidP="00B96AC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1C8637" w14:textId="77777777" w:rsidR="002F6B03" w:rsidRPr="00A76B64" w:rsidRDefault="002F6B03" w:rsidP="00B96AC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2F6B03" w:rsidRPr="00A76B64" w14:paraId="60D91B26" w14:textId="77777777" w:rsidTr="002F6B03">
        <w:trPr>
          <w:cantSplit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4C213" w14:textId="462B2DAB" w:rsidR="002F6B03" w:rsidRPr="00A76B64" w:rsidRDefault="002F6B03" w:rsidP="002F6B03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</w:t>
            </w:r>
            <w:r w:rsidR="002734E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(</w:t>
            </w:r>
            <w:r w:rsidR="002734E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ขาดทุน)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จากธุรกรรมเพื่อค้าและปริวรรตเงินตราต่างประเทศ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C628C4" w14:textId="77777777" w:rsidR="002F6B03" w:rsidRPr="00A76B64" w:rsidRDefault="002F6B03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3616ED8D" w14:textId="77777777" w:rsidR="002F6B03" w:rsidRPr="00A76B64" w:rsidRDefault="002F6B03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5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8A407ED" w14:textId="77777777" w:rsidR="002F6B03" w:rsidRPr="00A76B64" w:rsidRDefault="002F6B03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37D0D070" w14:textId="77777777" w:rsidR="002F6B03" w:rsidRPr="00A76B64" w:rsidRDefault="002F6B03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2F6B03" w:rsidRPr="00A76B64" w14:paraId="6CEF773C" w14:textId="77777777" w:rsidTr="002F6B03">
        <w:trPr>
          <w:cantSplit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35F12" w14:textId="77777777" w:rsidR="002F6B03" w:rsidRPr="00A76B64" w:rsidRDefault="002F6B03" w:rsidP="002F6B03">
            <w:pPr>
              <w:pStyle w:val="ListParagraph"/>
              <w:numPr>
                <w:ilvl w:val="0"/>
                <w:numId w:val="14"/>
              </w:numPr>
              <w:ind w:left="168" w:hanging="168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bookmarkStart w:id="758" w:name="OLE_LINK48"/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เงินตราต่างประเทศ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92D5FC" w14:textId="52BDFACD" w:rsidR="002F6B03" w:rsidRPr="00A76B64" w:rsidRDefault="00B91E50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990</w:t>
            </w:r>
            <w:r w:rsidR="00AB20DD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351</w:t>
            </w: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5E27F0F9" w14:textId="2F2EEFED" w:rsidR="002F6B03" w:rsidRPr="00A76B64" w:rsidRDefault="00B91E50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824</w:t>
            </w:r>
            <w:r w:rsidR="002F6B03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549</w:t>
            </w:r>
          </w:p>
        </w:tc>
        <w:tc>
          <w:tcPr>
            <w:tcW w:w="115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D5464C9" w14:textId="3F73EA9C" w:rsidR="002F6B03" w:rsidRPr="00A76B64" w:rsidRDefault="00B91E50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960</w:t>
            </w:r>
            <w:r w:rsidR="00AB20DD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494</w:t>
            </w:r>
          </w:p>
        </w:tc>
        <w:tc>
          <w:tcPr>
            <w:tcW w:w="1136" w:type="dxa"/>
            <w:tcBorders>
              <w:left w:val="nil"/>
              <w:right w:val="nil"/>
            </w:tcBorders>
            <w:vAlign w:val="bottom"/>
          </w:tcPr>
          <w:p w14:paraId="69AB552C" w14:textId="54D531D0" w:rsidR="002F6B03" w:rsidRPr="00A76B64" w:rsidRDefault="00B91E50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818</w:t>
            </w:r>
            <w:r w:rsidR="002F6B03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092</w:t>
            </w:r>
          </w:p>
        </w:tc>
      </w:tr>
      <w:tr w:rsidR="002F6B03" w:rsidRPr="00A76B64" w14:paraId="178159EC" w14:textId="77777777" w:rsidTr="002F6B03">
        <w:trPr>
          <w:cantSplit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E3B79" w14:textId="77777777" w:rsidR="002F6B03" w:rsidRPr="00A76B64" w:rsidRDefault="002F6B03" w:rsidP="002F6B03">
            <w:pPr>
              <w:pStyle w:val="ListParagraph"/>
              <w:numPr>
                <w:ilvl w:val="0"/>
                <w:numId w:val="14"/>
              </w:numPr>
              <w:ind w:left="168" w:hanging="168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ตราสารหนี้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FC6267" w14:textId="115A5740" w:rsidR="002F6B03" w:rsidRPr="00A76B64" w:rsidRDefault="00B91E50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95</w:t>
            </w:r>
            <w:r w:rsidR="00AB20DD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774</w:t>
            </w: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5A57F444" w14:textId="7CE55C8C" w:rsidR="002F6B03" w:rsidRPr="00A76B64" w:rsidRDefault="00B91E50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57</w:t>
            </w:r>
            <w:r w:rsidR="002F6B03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819</w:t>
            </w:r>
          </w:p>
        </w:tc>
        <w:tc>
          <w:tcPr>
            <w:tcW w:w="115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B42AF4A" w14:textId="324041B7" w:rsidR="002F6B03" w:rsidRPr="00A76B64" w:rsidRDefault="00B91E50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44</w:t>
            </w:r>
            <w:r w:rsidR="00AB20DD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615</w:t>
            </w:r>
          </w:p>
        </w:tc>
        <w:tc>
          <w:tcPr>
            <w:tcW w:w="1136" w:type="dxa"/>
            <w:tcBorders>
              <w:left w:val="nil"/>
              <w:right w:val="nil"/>
            </w:tcBorders>
            <w:vAlign w:val="bottom"/>
          </w:tcPr>
          <w:p w14:paraId="484B9AE0" w14:textId="3513ED8D" w:rsidR="002F6B03" w:rsidRPr="00A76B64" w:rsidRDefault="00B91E50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</w:t>
            </w:r>
            <w:r w:rsidR="002F6B03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808</w:t>
            </w:r>
          </w:p>
        </w:tc>
      </w:tr>
      <w:tr w:rsidR="002F6B03" w:rsidRPr="00A76B64" w14:paraId="2D33CBD2" w14:textId="77777777" w:rsidTr="002F6B03">
        <w:trPr>
          <w:cantSplit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35E57" w14:textId="77777777" w:rsidR="002F6B03" w:rsidRPr="00A76B64" w:rsidRDefault="002F6B03" w:rsidP="002F6B03">
            <w:pPr>
              <w:pStyle w:val="ListParagraph"/>
              <w:numPr>
                <w:ilvl w:val="0"/>
                <w:numId w:val="14"/>
              </w:numPr>
              <w:ind w:left="168" w:hanging="168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72724DD" w14:textId="0C2BD13C" w:rsidR="002F6B03" w:rsidRPr="00A76B64" w:rsidRDefault="00AB20DD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333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609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33BE3CC1" w14:textId="56293641" w:rsidR="002F6B03" w:rsidRPr="00A76B64" w:rsidRDefault="002F6B03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117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515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15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2D855E" w14:textId="7FA823F8" w:rsidR="002F6B03" w:rsidRPr="00A76B64" w:rsidRDefault="00B91E50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</w:t>
            </w:r>
            <w:r w:rsidR="00AB20DD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239</w:t>
            </w:r>
          </w:p>
        </w:tc>
        <w:tc>
          <w:tcPr>
            <w:tcW w:w="1136" w:type="dxa"/>
            <w:tcBorders>
              <w:left w:val="nil"/>
              <w:right w:val="nil"/>
            </w:tcBorders>
            <w:vAlign w:val="bottom"/>
          </w:tcPr>
          <w:p w14:paraId="0162250B" w14:textId="3710DDF1" w:rsidR="002F6B03" w:rsidRPr="00A76B64" w:rsidRDefault="002F6B03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35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258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2F6B03" w:rsidRPr="00A76B64" w14:paraId="29D0CBF5" w14:textId="77777777" w:rsidTr="002F6B03">
        <w:trPr>
          <w:cantSplit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F134E" w14:textId="77777777" w:rsidR="002F6B03" w:rsidRPr="00A76B64" w:rsidRDefault="002F6B03" w:rsidP="002F6B03">
            <w:pPr>
              <w:pStyle w:val="ListParagraph"/>
              <w:numPr>
                <w:ilvl w:val="0"/>
                <w:numId w:val="14"/>
              </w:numPr>
              <w:ind w:left="168" w:hanging="168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ตราสารอนุพันธ์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345869" w14:textId="6A5EFBCC" w:rsidR="002F6B03" w:rsidRPr="00A76B64" w:rsidRDefault="00AB20DD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916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3097CC" w14:textId="57EB8938" w:rsidR="002F6B03" w:rsidRPr="00A76B64" w:rsidRDefault="00B91E50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2F6B03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136</w:t>
            </w:r>
            <w:r w:rsidR="002F6B03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719</w:t>
            </w:r>
          </w:p>
        </w:tc>
        <w:tc>
          <w:tcPr>
            <w:tcW w:w="115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3C5D47" w14:textId="41A82C67" w:rsidR="002F6B03" w:rsidRPr="00A76B64" w:rsidRDefault="00AB20DD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995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166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D3437D" w14:textId="7B0D427E" w:rsidR="002F6B03" w:rsidRPr="00A76B64" w:rsidRDefault="002F6B03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793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696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2F6B03" w:rsidRPr="00A76B64" w14:paraId="067E97EE" w14:textId="77777777" w:rsidTr="002F6B03">
        <w:trPr>
          <w:cantSplit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D3CA9" w14:textId="77777777" w:rsidR="002F6B03" w:rsidRPr="00A76B64" w:rsidRDefault="002F6B03" w:rsidP="002F6B03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7D0440" w14:textId="57BFC703" w:rsidR="002F6B03" w:rsidRPr="00A76B64" w:rsidRDefault="00B91E50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549</w:t>
            </w:r>
            <w:r w:rsidR="00AB20DD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600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18D176" w14:textId="5F355B53" w:rsidR="002F6B03" w:rsidRPr="00A76B64" w:rsidRDefault="002F6B03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98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428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2856E9" w14:textId="2C89ED2E" w:rsidR="002F6B03" w:rsidRPr="00A76B64" w:rsidRDefault="00B91E50" w:rsidP="002F6B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AB20D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182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9B0793" w14:textId="43705EB7" w:rsidR="002F6B03" w:rsidRPr="00A76B64" w:rsidRDefault="00B91E50" w:rsidP="002F6B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2F6B0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946</w:t>
            </w:r>
          </w:p>
        </w:tc>
      </w:tr>
      <w:tr w:rsidR="002F6B03" w:rsidRPr="00A76B64" w14:paraId="59927F1E" w14:textId="77777777" w:rsidTr="002F6B03">
        <w:trPr>
          <w:cantSplit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72CF3" w14:textId="0E285DB5" w:rsidR="002F6B03" w:rsidRPr="00A76B64" w:rsidRDefault="002F6B03" w:rsidP="002F6B03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</w:t>
            </w:r>
            <w:r w:rsidR="002734E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(ขาดทุน)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จากเครื่องมือทางการเงินที่กำหนดให้วัดมูลค่า</w:t>
            </w:r>
          </w:p>
          <w:p w14:paraId="5FA4358D" w14:textId="77777777" w:rsidR="002F6B03" w:rsidRPr="00A76B64" w:rsidRDefault="002F6B03" w:rsidP="002F6B03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  ด้วยมูลค่ายุติธรรม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742CE" w14:textId="77777777" w:rsidR="002F6B03" w:rsidRPr="00A76B64" w:rsidRDefault="002F6B03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vAlign w:val="bottom"/>
          </w:tcPr>
          <w:p w14:paraId="60BAB7D8" w14:textId="77777777" w:rsidR="002F6B03" w:rsidRPr="00A76B64" w:rsidRDefault="002F6B03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5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2BBF98" w14:textId="77777777" w:rsidR="002F6B03" w:rsidRPr="00A76B64" w:rsidRDefault="002F6B03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36" w:type="dxa"/>
            <w:tcBorders>
              <w:left w:val="nil"/>
              <w:bottom w:val="nil"/>
              <w:right w:val="nil"/>
            </w:tcBorders>
            <w:vAlign w:val="bottom"/>
          </w:tcPr>
          <w:p w14:paraId="07621A2A" w14:textId="77777777" w:rsidR="002F6B03" w:rsidRPr="00A76B64" w:rsidRDefault="002F6B03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2F6B03" w:rsidRPr="00A76B64" w14:paraId="17F4E843" w14:textId="77777777" w:rsidTr="002F6B03">
        <w:trPr>
          <w:cantSplit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39523" w14:textId="77777777" w:rsidR="002F6B03" w:rsidRPr="00A76B64" w:rsidRDefault="002F6B03" w:rsidP="002F6B03">
            <w:pPr>
              <w:pStyle w:val="ListParagraph"/>
              <w:tabs>
                <w:tab w:val="left" w:pos="342"/>
              </w:tabs>
              <w:ind w:lef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   การเปลี่ยนแปลงในมูลค่ายุติธรรมสุทธิ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1D477E" w14:textId="77777777" w:rsidR="002F6B03" w:rsidRPr="00A76B64" w:rsidRDefault="002F6B03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324C7634" w14:textId="77777777" w:rsidR="002F6B03" w:rsidRPr="00A76B64" w:rsidRDefault="002F6B03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5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5F8308" w14:textId="77777777" w:rsidR="002F6B03" w:rsidRPr="00A76B64" w:rsidRDefault="002F6B03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bottom"/>
          </w:tcPr>
          <w:p w14:paraId="7D329116" w14:textId="77777777" w:rsidR="002F6B03" w:rsidRPr="00A76B64" w:rsidRDefault="002F6B03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2F6B03" w:rsidRPr="00A76B64" w14:paraId="18B9F7D3" w14:textId="77777777" w:rsidTr="002F6B03">
        <w:trPr>
          <w:cantSplit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F2224" w14:textId="73ACCD5C" w:rsidR="002F6B03" w:rsidRPr="00A76B64" w:rsidRDefault="002F6B03" w:rsidP="002F6B03">
            <w:pPr>
              <w:pStyle w:val="ListParagraph"/>
              <w:tabs>
                <w:tab w:val="left" w:pos="342"/>
              </w:tabs>
              <w:ind w:left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      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-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หนี้สินทางการเงินที่กำหนดให้แสดงด้วยมูลค่ายุติธรรม</w:t>
            </w:r>
          </w:p>
          <w:p w14:paraId="0D4D83B7" w14:textId="65B17173" w:rsidR="002F6B03" w:rsidRPr="00A76B64" w:rsidRDefault="002F6B03" w:rsidP="002F6B03">
            <w:pPr>
              <w:pStyle w:val="ListParagraph"/>
              <w:tabs>
                <w:tab w:val="left" w:pos="342"/>
              </w:tabs>
              <w:ind w:lef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      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ผ่านกำไรหรือขาดทุน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C2C5A4" w14:textId="7C87E56D" w:rsidR="002F6B03" w:rsidRPr="00A76B64" w:rsidRDefault="00AB20DD" w:rsidP="00AB20D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893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58250D54" w14:textId="42D99361" w:rsidR="002F6B03" w:rsidRPr="00A76B64" w:rsidRDefault="00B91E50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469</w:t>
            </w:r>
            <w:r w:rsidR="002F6B03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728</w:t>
            </w:r>
          </w:p>
        </w:tc>
        <w:tc>
          <w:tcPr>
            <w:tcW w:w="115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07D26F6" w14:textId="1F009677" w:rsidR="002F6B03" w:rsidRPr="00A76B64" w:rsidRDefault="00AB20DD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136" w:type="dxa"/>
            <w:tcBorders>
              <w:left w:val="nil"/>
              <w:right w:val="nil"/>
            </w:tcBorders>
            <w:vAlign w:val="bottom"/>
          </w:tcPr>
          <w:p w14:paraId="7C4C5DDE" w14:textId="7FBE9FE4" w:rsidR="002F6B03" w:rsidRPr="00A76B64" w:rsidRDefault="002F6B03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2F6B03" w:rsidRPr="00A76B64" w14:paraId="461A92D5" w14:textId="77777777" w:rsidTr="002F6B03">
        <w:trPr>
          <w:cantSplit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6AC96" w14:textId="77777777" w:rsidR="00B96192" w:rsidRPr="00A76B64" w:rsidRDefault="002F6B03" w:rsidP="00B96192">
            <w:pPr>
              <w:pStyle w:val="ListParagraph"/>
              <w:tabs>
                <w:tab w:val="left" w:pos="342"/>
              </w:tabs>
              <w:ind w:lef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96192"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กำไร (ขาดทุน) สุทธิจากการตัดรายการ รวมถึงดอกเบี้ยรับ</w:t>
            </w:r>
          </w:p>
          <w:p w14:paraId="0EEEA30F" w14:textId="4D54E15C" w:rsidR="002F6B03" w:rsidRPr="00A76B64" w:rsidRDefault="00B96192" w:rsidP="00B96192">
            <w:pPr>
              <w:pStyle w:val="ListParagraph"/>
              <w:tabs>
                <w:tab w:val="left" w:pos="342"/>
              </w:tabs>
              <w:ind w:left="0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       </w:t>
            </w:r>
            <w:r w:rsidR="002F6B03" w:rsidRPr="00A76B6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และดอกเบี้ยจ่าย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F21F22" w14:textId="57F35E3B" w:rsidR="002F6B03" w:rsidRPr="00A76B64" w:rsidRDefault="00B91E50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58</w:t>
            </w:r>
            <w:r w:rsidR="00AB20DD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515</w:t>
            </w: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A14D65" w14:textId="49F387E8" w:rsidR="002F6B03" w:rsidRPr="00A76B64" w:rsidRDefault="00B91E50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75</w:t>
            </w:r>
            <w:r w:rsidR="002F6B03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701</w:t>
            </w:r>
          </w:p>
        </w:tc>
        <w:tc>
          <w:tcPr>
            <w:tcW w:w="115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22E0DB" w14:textId="74990C19" w:rsidR="002F6B03" w:rsidRPr="00A76B64" w:rsidRDefault="00AB20DD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18D7C6" w14:textId="250AE42E" w:rsidR="002F6B03" w:rsidRPr="00A76B64" w:rsidRDefault="002F6B03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2F6B03" w:rsidRPr="00A76B64" w14:paraId="3C522EC1" w14:textId="77777777" w:rsidTr="002F6B03">
        <w:trPr>
          <w:cantSplit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FCF4C" w14:textId="77777777" w:rsidR="002F6B03" w:rsidRPr="00A76B64" w:rsidRDefault="002F6B03" w:rsidP="002F6B03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4048E3" w14:textId="5F3902EB" w:rsidR="002F6B03" w:rsidRPr="00A76B64" w:rsidRDefault="00B91E50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53</w:t>
            </w:r>
            <w:r w:rsidR="00AB20DD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622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3901BB" w14:textId="4E80A4EA" w:rsidR="002F6B03" w:rsidRPr="00A76B64" w:rsidRDefault="00B91E50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545</w:t>
            </w:r>
            <w:r w:rsidR="002F6B03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429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0457E6" w14:textId="2E72161E" w:rsidR="002F6B03" w:rsidRPr="00A76B64" w:rsidRDefault="00AB20DD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ACDACA" w14:textId="1ABF2445" w:rsidR="002F6B03" w:rsidRPr="00A76B64" w:rsidRDefault="002F6B03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2F6B03" w:rsidRPr="00A76B64" w14:paraId="5A11461E" w14:textId="77777777" w:rsidTr="002F6B03">
        <w:trPr>
          <w:cantSplit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884DF" w14:textId="77777777" w:rsidR="002F6B03" w:rsidRPr="00A76B64" w:rsidRDefault="002F6B03" w:rsidP="002F6B03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รวมทั้งสิ้น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6E38EE" w14:textId="7B470EFF" w:rsidR="002F6B03" w:rsidRPr="00A76B64" w:rsidRDefault="00B91E50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603</w:t>
            </w:r>
            <w:r w:rsidR="000229A6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222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8AB4BE" w14:textId="23EDB6B1" w:rsidR="002F6B03" w:rsidRPr="00A76B64" w:rsidRDefault="00B91E50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447</w:t>
            </w:r>
            <w:r w:rsidR="002F6B03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001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448BED" w14:textId="06ED3EC8" w:rsidR="002F6B03" w:rsidRPr="00A76B64" w:rsidRDefault="00B91E50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</w:t>
            </w:r>
            <w:r w:rsidR="000229A6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182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B8F810" w14:textId="0FF041CF" w:rsidR="002F6B03" w:rsidRPr="00A76B64" w:rsidRDefault="00B91E50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</w:t>
            </w:r>
            <w:r w:rsidR="002F6B03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946</w:t>
            </w:r>
          </w:p>
        </w:tc>
      </w:tr>
      <w:bookmarkEnd w:id="758"/>
    </w:tbl>
    <w:p w14:paraId="1FC7FDFD" w14:textId="05FB96E1" w:rsidR="00916B8D" w:rsidRPr="00A76B64" w:rsidRDefault="00916B8D" w:rsidP="00C12BC8">
      <w:pPr>
        <w:pStyle w:val="a0"/>
        <w:ind w:right="0"/>
        <w:outlineLvl w:val="0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p w14:paraId="04733A68" w14:textId="1806273C" w:rsidR="0036268A" w:rsidRPr="00A76B64" w:rsidRDefault="0036268A">
      <w:pPr>
        <w:rPr>
          <w:rFonts w:ascii="Browallia New" w:hAnsi="Browallia New" w:cs="Browallia New"/>
          <w:color w:val="000000"/>
          <w:spacing w:val="-4"/>
          <w:szCs w:val="24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</w:rPr>
        <w:br w:type="page"/>
      </w:r>
    </w:p>
    <w:p w14:paraId="49E8F939" w14:textId="77777777" w:rsidR="00275EEE" w:rsidRPr="00A76B64" w:rsidRDefault="00275EEE" w:rsidP="00C12BC8">
      <w:pPr>
        <w:pStyle w:val="a0"/>
        <w:ind w:right="0"/>
        <w:outlineLvl w:val="0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DB7C60" w:rsidRPr="00A76B64" w14:paraId="798C3E60" w14:textId="77777777" w:rsidTr="00DB7C60">
        <w:tc>
          <w:tcPr>
            <w:tcW w:w="9351" w:type="dxa"/>
            <w:shd w:val="clear" w:color="auto" w:fill="auto"/>
          </w:tcPr>
          <w:p w14:paraId="2105E0C2" w14:textId="1D68AD24" w:rsidR="00DB7C60" w:rsidRPr="00A76B64" w:rsidRDefault="00B91E50" w:rsidP="00275EEE">
            <w:pPr>
              <w:pStyle w:val="Heading1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59" w:name="_Toc467489394"/>
            <w:bookmarkStart w:id="760" w:name="_Toc155603057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</w:t>
            </w:r>
            <w:r w:rsidR="00DB7C60" w:rsidRPr="00A76B64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DB7C60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กำไร (ขาดทุน) สุทธิจากเงินลงทุน</w:t>
            </w:r>
            <w:bookmarkEnd w:id="759"/>
            <w:bookmarkEnd w:id="760"/>
          </w:p>
        </w:tc>
      </w:tr>
    </w:tbl>
    <w:p w14:paraId="6675F99D" w14:textId="505CD886" w:rsidR="00DB7C60" w:rsidRPr="00A76B64" w:rsidRDefault="00DB7C60" w:rsidP="00C12BC8">
      <w:pPr>
        <w:pStyle w:val="a0"/>
        <w:ind w:right="0"/>
        <w:outlineLvl w:val="0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p w14:paraId="1C9D8AB1" w14:textId="0D08E8C3" w:rsidR="002F6B03" w:rsidRPr="00A76B64" w:rsidRDefault="002F6B03" w:rsidP="002F6B03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761" w:name="_Toc490645505"/>
      <w:bookmarkStart w:id="762" w:name="_Toc491172730"/>
      <w:bookmarkStart w:id="763" w:name="_Toc491173556"/>
      <w:bookmarkStart w:id="764" w:name="_Toc516827318"/>
      <w:bookmarkStart w:id="765" w:name="_Toc16848496"/>
      <w:r w:rsidRPr="00A76B64">
        <w:rPr>
          <w:rFonts w:ascii="Browallia New" w:hAnsi="Browallia New" w:cs="Browallia New"/>
          <w:color w:val="000000"/>
          <w:szCs w:val="24"/>
          <w:cs/>
        </w:rPr>
        <w:t>กำไร (ขาดทุน) สุทธิจากเงินลงทุน สำหรับ</w:t>
      </w:r>
      <w:r w:rsidR="00656FF0" w:rsidRPr="00A76B64">
        <w:rPr>
          <w:rFonts w:ascii="Browallia New" w:hAnsi="Browallia New" w:cs="Browallia New"/>
          <w:color w:val="000000"/>
          <w:szCs w:val="24"/>
          <w:cs/>
        </w:rPr>
        <w:t>รอบระยะเวลา</w:t>
      </w:r>
      <w:r w:rsidRPr="00A76B64">
        <w:rPr>
          <w:rFonts w:ascii="Browallia New" w:hAnsi="Browallia New" w:cs="Browallia New"/>
          <w:color w:val="000000"/>
          <w:szCs w:val="24"/>
          <w:cs/>
        </w:rPr>
        <w:t>หกเดือนสิ้นสุดวันที่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>ประกอบด้วยรายการ ดังนี้</w:t>
      </w:r>
      <w:bookmarkEnd w:id="761"/>
      <w:bookmarkEnd w:id="762"/>
      <w:bookmarkEnd w:id="763"/>
      <w:bookmarkEnd w:id="764"/>
      <w:bookmarkEnd w:id="765"/>
    </w:p>
    <w:p w14:paraId="62DE667D" w14:textId="77777777" w:rsidR="002F6B03" w:rsidRPr="00A76B64" w:rsidRDefault="002F6B03" w:rsidP="002F6B03">
      <w:pPr>
        <w:widowControl w:val="0"/>
        <w:overflowPunct w:val="0"/>
        <w:autoSpaceDE w:val="0"/>
        <w:autoSpaceDN w:val="0"/>
        <w:adjustRightInd w:val="0"/>
        <w:textAlignment w:val="baselin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961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022"/>
        <w:gridCol w:w="1149"/>
        <w:gridCol w:w="1149"/>
        <w:gridCol w:w="1149"/>
        <w:gridCol w:w="1150"/>
      </w:tblGrid>
      <w:tr w:rsidR="002F6B03" w:rsidRPr="00A76B64" w14:paraId="07029AEF" w14:textId="77777777" w:rsidTr="002F6B03">
        <w:trPr>
          <w:trHeight w:val="20"/>
        </w:trPr>
        <w:tc>
          <w:tcPr>
            <w:tcW w:w="5022" w:type="dxa"/>
            <w:vAlign w:val="bottom"/>
          </w:tcPr>
          <w:p w14:paraId="090EC07A" w14:textId="77777777" w:rsidR="002F6B03" w:rsidRPr="00A76B64" w:rsidRDefault="002F6B03" w:rsidP="002F6B03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AAD7D" w14:textId="77777777" w:rsidR="002F6B03" w:rsidRPr="00A76B64" w:rsidRDefault="002F6B03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E4B7B" w14:textId="77777777" w:rsidR="002F6B03" w:rsidRPr="00A76B64" w:rsidRDefault="002F6B03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2F6B03" w:rsidRPr="00A76B64" w14:paraId="2183588D" w14:textId="77777777" w:rsidTr="002F6B03">
        <w:trPr>
          <w:trHeight w:val="20"/>
        </w:trPr>
        <w:tc>
          <w:tcPr>
            <w:tcW w:w="5022" w:type="dxa"/>
            <w:vAlign w:val="bottom"/>
          </w:tcPr>
          <w:p w14:paraId="09FE6FDC" w14:textId="77777777" w:rsidR="002F6B03" w:rsidRPr="00A76B64" w:rsidRDefault="002F6B03" w:rsidP="002F6B03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011604C5" w14:textId="6EF51D34" w:rsidR="002F6B03" w:rsidRPr="00A76B64" w:rsidRDefault="002F6B03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4C1B5BC" w14:textId="619AA576" w:rsidR="002F6B03" w:rsidRPr="00A76B64" w:rsidRDefault="002F6B03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665C1AB" w14:textId="3D836693" w:rsidR="002F6B03" w:rsidRPr="00A76B64" w:rsidRDefault="002F6B03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18C3904B" w14:textId="2CF72FF9" w:rsidR="002F6B03" w:rsidRPr="00A76B64" w:rsidRDefault="002F6B03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2F6B03" w:rsidRPr="00A76B64" w14:paraId="62AB2F35" w14:textId="77777777" w:rsidTr="002F6B03">
        <w:trPr>
          <w:trHeight w:val="20"/>
        </w:trPr>
        <w:tc>
          <w:tcPr>
            <w:tcW w:w="5022" w:type="dxa"/>
            <w:vAlign w:val="bottom"/>
          </w:tcPr>
          <w:p w14:paraId="46E8E1C1" w14:textId="77777777" w:rsidR="002F6B03" w:rsidRPr="00A76B64" w:rsidRDefault="002F6B03" w:rsidP="002F6B03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F297C5B" w14:textId="77777777" w:rsidR="002F6B03" w:rsidRPr="00A76B64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594A7B2" w14:textId="77777777" w:rsidR="002F6B03" w:rsidRPr="00A76B64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2F21C39" w14:textId="77777777" w:rsidR="002F6B03" w:rsidRPr="00A76B64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2D319844" w14:textId="77777777" w:rsidR="002F6B03" w:rsidRPr="00A76B64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2F6B03" w:rsidRPr="00A76B64" w14:paraId="1C77A3C1" w14:textId="77777777" w:rsidTr="002F6B03">
        <w:trPr>
          <w:trHeight w:val="20"/>
        </w:trPr>
        <w:tc>
          <w:tcPr>
            <w:tcW w:w="5022" w:type="dxa"/>
            <w:vAlign w:val="bottom"/>
          </w:tcPr>
          <w:p w14:paraId="5C3F0188" w14:textId="77777777" w:rsidR="002F6B03" w:rsidRPr="00A76B64" w:rsidRDefault="002F6B03" w:rsidP="002F6B03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2AB337" w14:textId="77777777" w:rsidR="002F6B03" w:rsidRPr="00A76B64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192A4C01" w14:textId="77777777" w:rsidR="002F6B03" w:rsidRPr="00A76B64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28222" w14:textId="77777777" w:rsidR="002F6B03" w:rsidRPr="00A76B64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0936F592" w14:textId="77777777" w:rsidR="002F6B03" w:rsidRPr="00A76B64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F6B03" w:rsidRPr="00A76B64" w14:paraId="30835344" w14:textId="77777777" w:rsidTr="002F6B03">
        <w:trPr>
          <w:trHeight w:val="20"/>
        </w:trPr>
        <w:tc>
          <w:tcPr>
            <w:tcW w:w="5022" w:type="dxa"/>
          </w:tcPr>
          <w:p w14:paraId="34D1E20E" w14:textId="77777777" w:rsidR="002F6B03" w:rsidRPr="00A76B64" w:rsidRDefault="002F6B03" w:rsidP="002F6B03">
            <w:pPr>
              <w:ind w:left="5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กำไร (ขาดทุน) จากการขาย</w:t>
            </w:r>
          </w:p>
        </w:tc>
        <w:tc>
          <w:tcPr>
            <w:tcW w:w="1149" w:type="dxa"/>
            <w:shd w:val="clear" w:color="auto" w:fill="FAFAFA"/>
          </w:tcPr>
          <w:p w14:paraId="72D9FCBD" w14:textId="77777777" w:rsidR="002F6B03" w:rsidRPr="00A76B64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2FC1CDB5" w14:textId="77777777" w:rsidR="002F6B03" w:rsidRPr="00A76B64" w:rsidRDefault="002F6B03" w:rsidP="00B96AC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FAFAFA"/>
          </w:tcPr>
          <w:p w14:paraId="38FD53B9" w14:textId="77777777" w:rsidR="002F6B03" w:rsidRPr="00A76B64" w:rsidRDefault="002F6B03" w:rsidP="00B96AC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6981B82C" w14:textId="77777777" w:rsidR="002F6B03" w:rsidRPr="00A76B64" w:rsidRDefault="002F6B03" w:rsidP="00B96AC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F6B03" w:rsidRPr="00A76B64" w14:paraId="27764150" w14:textId="77777777" w:rsidTr="002F6B03">
        <w:trPr>
          <w:trHeight w:val="20"/>
        </w:trPr>
        <w:tc>
          <w:tcPr>
            <w:tcW w:w="5022" w:type="dxa"/>
          </w:tcPr>
          <w:p w14:paraId="391E2508" w14:textId="77777777" w:rsidR="002F6B03" w:rsidRPr="00A76B64" w:rsidRDefault="002F6B03" w:rsidP="002F6B03">
            <w:pPr>
              <w:ind w:left="5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66" w:name="OLE_LINK49"/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- 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149" w:type="dxa"/>
            <w:shd w:val="clear" w:color="auto" w:fill="FAFAFA"/>
          </w:tcPr>
          <w:p w14:paraId="547F68C4" w14:textId="02E16F98" w:rsidR="002F6B03" w:rsidRPr="00A76B64" w:rsidRDefault="00B91E50" w:rsidP="002F6B0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AB20D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772</w:t>
            </w:r>
          </w:p>
        </w:tc>
        <w:tc>
          <w:tcPr>
            <w:tcW w:w="1149" w:type="dxa"/>
          </w:tcPr>
          <w:p w14:paraId="36E2FE45" w14:textId="3E66F9C1" w:rsidR="002F6B03" w:rsidRPr="00A76B64" w:rsidRDefault="002F6B03" w:rsidP="002F6B0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523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9" w:type="dxa"/>
            <w:shd w:val="clear" w:color="auto" w:fill="FAFAFA"/>
          </w:tcPr>
          <w:p w14:paraId="3D417974" w14:textId="233E02B3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AB20D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772</w:t>
            </w:r>
          </w:p>
        </w:tc>
        <w:tc>
          <w:tcPr>
            <w:tcW w:w="1150" w:type="dxa"/>
          </w:tcPr>
          <w:p w14:paraId="13DD2F8F" w14:textId="7822361F" w:rsidR="002F6B03" w:rsidRPr="00A76B64" w:rsidRDefault="002F6B03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523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2F6B03" w:rsidRPr="00A76B64" w14:paraId="05CD2BB2" w14:textId="77777777" w:rsidTr="002F6B03">
        <w:trPr>
          <w:trHeight w:val="20"/>
        </w:trPr>
        <w:tc>
          <w:tcPr>
            <w:tcW w:w="5022" w:type="dxa"/>
          </w:tcPr>
          <w:p w14:paraId="230BDD96" w14:textId="77777777" w:rsidR="002F6B03" w:rsidRPr="00A76B64" w:rsidRDefault="002F6B03" w:rsidP="002F6B03">
            <w:pPr>
              <w:ind w:left="5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4084AF" w14:textId="1E5C9DA5" w:rsidR="002F6B03" w:rsidRPr="00A76B64" w:rsidRDefault="00B91E50" w:rsidP="002F6B0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AB20D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5B2EE219" w14:textId="6AD49F9A" w:rsidR="002F6B03" w:rsidRPr="00A76B64" w:rsidRDefault="002F6B03" w:rsidP="002F6B0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523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A4BF96" w14:textId="60F9A211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AB20DD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772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B56A38D" w14:textId="484C7A3F" w:rsidR="002F6B03" w:rsidRPr="00A76B64" w:rsidRDefault="002F6B03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523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2F6B03" w:rsidRPr="00A76B64" w14:paraId="483C8892" w14:textId="77777777" w:rsidTr="002F6B03">
        <w:trPr>
          <w:trHeight w:val="20"/>
        </w:trPr>
        <w:tc>
          <w:tcPr>
            <w:tcW w:w="5022" w:type="dxa"/>
          </w:tcPr>
          <w:p w14:paraId="2B120C7B" w14:textId="77777777" w:rsidR="002F6B03" w:rsidRPr="00A76B64" w:rsidRDefault="002F6B03" w:rsidP="002F6B03">
            <w:pPr>
              <w:ind w:left="50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โอนกลับ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(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)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จากการด้อยค่า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6E7582BA" w14:textId="77777777" w:rsidR="002F6B03" w:rsidRPr="00A76B64" w:rsidRDefault="002F6B03" w:rsidP="002F6B0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2D2514AE" w14:textId="77777777" w:rsidR="002F6B03" w:rsidRPr="00A76B64" w:rsidRDefault="002F6B03" w:rsidP="002F6B0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02971B7A" w14:textId="77777777" w:rsidR="002F6B03" w:rsidRPr="00A76B64" w:rsidRDefault="002F6B03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7A05B6A3" w14:textId="77777777" w:rsidR="002F6B03" w:rsidRPr="00A76B64" w:rsidRDefault="002F6B03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F6B03" w:rsidRPr="00A76B64" w14:paraId="2CE01851" w14:textId="77777777" w:rsidTr="002F6B03">
        <w:trPr>
          <w:trHeight w:val="20"/>
        </w:trPr>
        <w:tc>
          <w:tcPr>
            <w:tcW w:w="5022" w:type="dxa"/>
          </w:tcPr>
          <w:p w14:paraId="55503576" w14:textId="77777777" w:rsidR="002F6B03" w:rsidRPr="00A76B64" w:rsidRDefault="002F6B03" w:rsidP="002F6B03">
            <w:pPr>
              <w:ind w:left="5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- เงินลงทุนในบริษัทย่อย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011FC357" w14:textId="482928FE" w:rsidR="002F6B03" w:rsidRPr="00A76B64" w:rsidRDefault="00AB20DD" w:rsidP="002F6B0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3A95A16B" w14:textId="460B36CE" w:rsidR="002F6B03" w:rsidRPr="00A76B64" w:rsidRDefault="002F6B03" w:rsidP="002F6B0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195E6449" w14:textId="2B6DB711" w:rsidR="002F6B03" w:rsidRPr="00A76B64" w:rsidRDefault="00AB20DD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638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539FE5D" w14:textId="00A36586" w:rsidR="002F6B03" w:rsidRPr="00A76B64" w:rsidRDefault="002F6B03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125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2F6B03" w:rsidRPr="00A76B64" w14:paraId="7DEDA0C9" w14:textId="77777777" w:rsidTr="002F6B03">
        <w:trPr>
          <w:trHeight w:val="20"/>
        </w:trPr>
        <w:tc>
          <w:tcPr>
            <w:tcW w:w="5022" w:type="dxa"/>
          </w:tcPr>
          <w:p w14:paraId="2C11AFCC" w14:textId="77777777" w:rsidR="002F6B03" w:rsidRPr="00A76B64" w:rsidRDefault="002F6B03" w:rsidP="002F6B03">
            <w:pPr>
              <w:ind w:left="5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91ECD1" w14:textId="6E167435" w:rsidR="002F6B03" w:rsidRPr="00A76B64" w:rsidRDefault="00AB20DD" w:rsidP="002F6B0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2236E140" w14:textId="07D8B2F4" w:rsidR="002F6B03" w:rsidRPr="00A76B64" w:rsidRDefault="002F6B03" w:rsidP="002F6B0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6C0721" w14:textId="57C4ADC2" w:rsidR="002F6B03" w:rsidRPr="00A76B64" w:rsidRDefault="00AB20DD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638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15A3D48" w14:textId="4FBD8E42" w:rsidR="002F6B03" w:rsidRPr="00A76B64" w:rsidRDefault="002F6B03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125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2F6B03" w:rsidRPr="00A76B64" w14:paraId="3604F0D8" w14:textId="77777777" w:rsidTr="002F6B03">
        <w:trPr>
          <w:trHeight w:val="20"/>
        </w:trPr>
        <w:tc>
          <w:tcPr>
            <w:tcW w:w="5022" w:type="dxa"/>
          </w:tcPr>
          <w:p w14:paraId="203E309D" w14:textId="77777777" w:rsidR="002F6B03" w:rsidRPr="00A76B64" w:rsidRDefault="002F6B03" w:rsidP="002F6B03">
            <w:pPr>
              <w:ind w:left="5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รวมกำไร (ขาดทุน) สุทธิจากเงินลงทุน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DBC424" w14:textId="727F81CC" w:rsidR="002F6B03" w:rsidRPr="00A76B64" w:rsidRDefault="00B91E50" w:rsidP="002F6B0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0229A6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66004908" w14:textId="510C275F" w:rsidR="002F6B03" w:rsidRPr="00A76B64" w:rsidRDefault="002F6B03" w:rsidP="002F6B0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523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FE9B56" w14:textId="04ECF6BD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0229A6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134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99A0D81" w14:textId="63ED95AC" w:rsidR="002F6B03" w:rsidRPr="00A76B64" w:rsidRDefault="002F6B03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648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bookmarkEnd w:id="766"/>
    </w:tbl>
    <w:p w14:paraId="565587CD" w14:textId="77777777" w:rsidR="00916B8D" w:rsidRPr="00A76B64" w:rsidRDefault="00916B8D" w:rsidP="00916B8D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Browallia New" w:hAnsi="Browallia New" w:cs="Browallia New"/>
          <w:color w:val="000000"/>
          <w:szCs w:val="24"/>
        </w:rPr>
      </w:pPr>
    </w:p>
    <w:p w14:paraId="2A47B3F1" w14:textId="77777777" w:rsidR="00916B8D" w:rsidRPr="00A76B64" w:rsidRDefault="00916B8D" w:rsidP="00916B8D">
      <w:pPr>
        <w:ind w:right="-27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กิจการรับรู้ผลขาดทุนจากการด้อยค่าของเงินลงทุนในบริษัทย่อย เนื่องจากมูลค่าตามบัญชีสูงกว่ามูลค่ายุติธรรม</w:t>
      </w:r>
    </w:p>
    <w:p w14:paraId="1BCEF0AE" w14:textId="77777777" w:rsidR="00916B8D" w:rsidRPr="00A76B64" w:rsidRDefault="00916B8D" w:rsidP="00916B8D">
      <w:pPr>
        <w:ind w:right="-27"/>
        <w:jc w:val="thaiDistribute"/>
        <w:rPr>
          <w:rFonts w:ascii="Browallia New" w:hAnsi="Browallia New" w:cs="Browallia New"/>
          <w:color w:val="000000"/>
          <w:spacing w:val="-8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A76B64" w14:paraId="69706B65" w14:textId="77777777" w:rsidTr="009C1858">
        <w:tc>
          <w:tcPr>
            <w:tcW w:w="9459" w:type="dxa"/>
            <w:shd w:val="clear" w:color="auto" w:fill="auto"/>
          </w:tcPr>
          <w:p w14:paraId="6CF40BAA" w14:textId="1DE4F51B" w:rsidR="00916B8D" w:rsidRPr="00A76B64" w:rsidRDefault="00B91E50" w:rsidP="00C342C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67" w:name="_Toc467489412"/>
            <w:bookmarkStart w:id="768" w:name="_Toc155603065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รายได้จากการดำเนินงานอื่นๆ</w:t>
            </w:r>
            <w:bookmarkEnd w:id="767"/>
            <w:bookmarkEnd w:id="768"/>
          </w:p>
        </w:tc>
      </w:tr>
    </w:tbl>
    <w:p w14:paraId="0898C356" w14:textId="77777777" w:rsidR="002F6B03" w:rsidRPr="00A76B64" w:rsidRDefault="002F6B03" w:rsidP="002F6B03">
      <w:pPr>
        <w:ind w:right="-29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78A7D60" w14:textId="53CA7922" w:rsidR="002F6B03" w:rsidRPr="00A76B64" w:rsidRDefault="002F6B03" w:rsidP="002F6B03">
      <w:pPr>
        <w:ind w:right="-29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รายได้จากการดำเนินงานอื่นๆ สำหรับ</w:t>
      </w:r>
      <w:r w:rsidR="00656FF0" w:rsidRPr="00A76B64">
        <w:rPr>
          <w:rFonts w:ascii="Browallia New" w:hAnsi="Browallia New" w:cs="Browallia New"/>
          <w:color w:val="000000"/>
          <w:szCs w:val="24"/>
          <w:cs/>
        </w:rPr>
        <w:t>รอบระยะเวลา</w:t>
      </w:r>
      <w:r w:rsidRPr="00A76B64">
        <w:rPr>
          <w:rFonts w:ascii="Browallia New" w:hAnsi="Browallia New" w:cs="Browallia New"/>
          <w:color w:val="000000"/>
          <w:szCs w:val="24"/>
          <w:cs/>
        </w:rPr>
        <w:t>หกเดือนสิ้นสุดวันที่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มีดังนี้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</w:p>
    <w:p w14:paraId="46F8C27D" w14:textId="77777777" w:rsidR="002F6B03" w:rsidRPr="00A76B64" w:rsidRDefault="002F6B03" w:rsidP="002F6B03">
      <w:pPr>
        <w:widowControl w:val="0"/>
        <w:tabs>
          <w:tab w:val="right" w:pos="-2410"/>
        </w:tabs>
        <w:overflowPunct w:val="0"/>
        <w:autoSpaceDE w:val="0"/>
        <w:autoSpaceDN w:val="0"/>
        <w:adjustRightInd w:val="0"/>
        <w:ind w:right="-27"/>
        <w:textAlignment w:val="baseline"/>
        <w:rPr>
          <w:rFonts w:ascii="Browallia New" w:hAnsi="Browallia New" w:cs="Browallia New"/>
          <w:color w:val="000000"/>
          <w:szCs w:val="24"/>
        </w:rPr>
      </w:pPr>
    </w:p>
    <w:tbl>
      <w:tblPr>
        <w:tblW w:w="961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022"/>
        <w:gridCol w:w="1149"/>
        <w:gridCol w:w="1149"/>
        <w:gridCol w:w="1149"/>
        <w:gridCol w:w="1150"/>
      </w:tblGrid>
      <w:tr w:rsidR="002F6B03" w:rsidRPr="00A76B64" w14:paraId="47A347CB" w14:textId="77777777" w:rsidTr="002F6B03">
        <w:trPr>
          <w:trHeight w:val="20"/>
        </w:trPr>
        <w:tc>
          <w:tcPr>
            <w:tcW w:w="5022" w:type="dxa"/>
            <w:vAlign w:val="bottom"/>
          </w:tcPr>
          <w:p w14:paraId="5049FD7E" w14:textId="77777777" w:rsidR="002F6B03" w:rsidRPr="00A76B64" w:rsidRDefault="002F6B03" w:rsidP="002F6B03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E9A93" w14:textId="77777777" w:rsidR="002F6B03" w:rsidRPr="00A76B64" w:rsidRDefault="002F6B03" w:rsidP="00B96ACA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CCBE0A" w14:textId="77777777" w:rsidR="002F6B03" w:rsidRPr="00A76B64" w:rsidRDefault="002F6B03" w:rsidP="00B96ACA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2F6B03" w:rsidRPr="00A76B64" w14:paraId="00997A42" w14:textId="77777777" w:rsidTr="002F6B03">
        <w:trPr>
          <w:trHeight w:val="20"/>
        </w:trPr>
        <w:tc>
          <w:tcPr>
            <w:tcW w:w="5022" w:type="dxa"/>
            <w:vAlign w:val="bottom"/>
          </w:tcPr>
          <w:p w14:paraId="5E061F7F" w14:textId="77777777" w:rsidR="002F6B03" w:rsidRPr="00A76B64" w:rsidRDefault="002F6B03" w:rsidP="002F6B03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BF3226E" w14:textId="293FF88A" w:rsidR="002F6B03" w:rsidRPr="00A76B64" w:rsidRDefault="002F6B03" w:rsidP="002F6B0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97CA0E4" w14:textId="7741F9E2" w:rsidR="002F6B03" w:rsidRPr="00A76B64" w:rsidRDefault="002F6B03" w:rsidP="002F6B0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D3516E2" w14:textId="147FB35C" w:rsidR="002F6B03" w:rsidRPr="00A76B64" w:rsidRDefault="002F6B03" w:rsidP="002F6B0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68BB9D96" w14:textId="252CF652" w:rsidR="002F6B03" w:rsidRPr="00A76B64" w:rsidRDefault="002F6B03" w:rsidP="002F6B0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2F6B03" w:rsidRPr="00A76B64" w14:paraId="5F57084A" w14:textId="77777777" w:rsidTr="002F6B03">
        <w:trPr>
          <w:trHeight w:val="20"/>
        </w:trPr>
        <w:tc>
          <w:tcPr>
            <w:tcW w:w="5022" w:type="dxa"/>
            <w:vAlign w:val="bottom"/>
          </w:tcPr>
          <w:p w14:paraId="1AF3E5A2" w14:textId="77777777" w:rsidR="002F6B03" w:rsidRPr="00A76B64" w:rsidRDefault="002F6B03" w:rsidP="002F6B03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9BD3F69" w14:textId="77777777" w:rsidR="002F6B03" w:rsidRPr="00A76B64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C367008" w14:textId="77777777" w:rsidR="002F6B03" w:rsidRPr="00A76B64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F74ACAD" w14:textId="77777777" w:rsidR="002F6B03" w:rsidRPr="00A76B64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5A1128CC" w14:textId="77777777" w:rsidR="002F6B03" w:rsidRPr="00A76B64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2F6B03" w:rsidRPr="00A76B64" w14:paraId="2F7A365E" w14:textId="77777777" w:rsidTr="002F6B03">
        <w:trPr>
          <w:trHeight w:val="20"/>
        </w:trPr>
        <w:tc>
          <w:tcPr>
            <w:tcW w:w="5022" w:type="dxa"/>
            <w:vAlign w:val="bottom"/>
          </w:tcPr>
          <w:p w14:paraId="28E5EFE0" w14:textId="77777777" w:rsidR="002F6B03" w:rsidRPr="00A76B64" w:rsidRDefault="002F6B03" w:rsidP="002F6B03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303AEC" w14:textId="77777777" w:rsidR="002F6B03" w:rsidRPr="00A76B64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0D511B59" w14:textId="77777777" w:rsidR="002F6B03" w:rsidRPr="00A76B64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2CDDD" w14:textId="77777777" w:rsidR="002F6B03" w:rsidRPr="00A76B64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49F0A1C1" w14:textId="77777777" w:rsidR="002F6B03" w:rsidRPr="00A76B64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F6B03" w:rsidRPr="00A76B64" w14:paraId="1B9C0868" w14:textId="77777777" w:rsidTr="002F6B03">
        <w:trPr>
          <w:trHeight w:val="87"/>
        </w:trPr>
        <w:tc>
          <w:tcPr>
            <w:tcW w:w="5022" w:type="dxa"/>
          </w:tcPr>
          <w:p w14:paraId="7E847209" w14:textId="77777777" w:rsidR="002F6B03" w:rsidRPr="00A76B64" w:rsidRDefault="002F6B03" w:rsidP="002F6B03">
            <w:pPr>
              <w:ind w:left="5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69" w:name="OLE_LINK50"/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รายได้ค่าเบี้ยปรับ</w:t>
            </w:r>
          </w:p>
        </w:tc>
        <w:tc>
          <w:tcPr>
            <w:tcW w:w="1149" w:type="dxa"/>
            <w:shd w:val="clear" w:color="auto" w:fill="FAFAFA"/>
          </w:tcPr>
          <w:p w14:paraId="3A17C4D2" w14:textId="28D270C6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353</w:t>
            </w:r>
          </w:p>
        </w:tc>
        <w:tc>
          <w:tcPr>
            <w:tcW w:w="1149" w:type="dxa"/>
          </w:tcPr>
          <w:p w14:paraId="3CE68860" w14:textId="40CC34B1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</w:t>
            </w:r>
            <w:r w:rsidR="002F6B0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550</w:t>
            </w:r>
          </w:p>
        </w:tc>
        <w:tc>
          <w:tcPr>
            <w:tcW w:w="1149" w:type="dxa"/>
            <w:shd w:val="clear" w:color="auto" w:fill="FAFAFA"/>
          </w:tcPr>
          <w:p w14:paraId="730AADC7" w14:textId="3D2B43D7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353</w:t>
            </w:r>
          </w:p>
        </w:tc>
        <w:tc>
          <w:tcPr>
            <w:tcW w:w="1150" w:type="dxa"/>
          </w:tcPr>
          <w:p w14:paraId="7BB9A280" w14:textId="1E87E8F8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</w:t>
            </w:r>
            <w:r w:rsidR="002F6B0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550</w:t>
            </w:r>
          </w:p>
        </w:tc>
      </w:tr>
      <w:tr w:rsidR="002F6B03" w:rsidRPr="00A76B64" w14:paraId="64FFCE00" w14:textId="77777777" w:rsidTr="002F6B03">
        <w:trPr>
          <w:trHeight w:val="20"/>
        </w:trPr>
        <w:tc>
          <w:tcPr>
            <w:tcW w:w="5022" w:type="dxa"/>
          </w:tcPr>
          <w:p w14:paraId="4BFB33A7" w14:textId="77777777" w:rsidR="002F6B03" w:rsidRPr="00A76B64" w:rsidRDefault="002F6B03" w:rsidP="002F6B03">
            <w:pPr>
              <w:ind w:left="5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กำไรจากการจำหน่ายทรัพย์สินถาวร</w:t>
            </w:r>
          </w:p>
        </w:tc>
        <w:tc>
          <w:tcPr>
            <w:tcW w:w="1149" w:type="dxa"/>
            <w:shd w:val="clear" w:color="auto" w:fill="FAFAFA"/>
          </w:tcPr>
          <w:p w14:paraId="7EF97E82" w14:textId="4C94C67C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608</w:t>
            </w:r>
          </w:p>
        </w:tc>
        <w:tc>
          <w:tcPr>
            <w:tcW w:w="1149" w:type="dxa"/>
          </w:tcPr>
          <w:p w14:paraId="44773032" w14:textId="4F41D547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2F6B0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558</w:t>
            </w:r>
          </w:p>
        </w:tc>
        <w:tc>
          <w:tcPr>
            <w:tcW w:w="1149" w:type="dxa"/>
            <w:shd w:val="clear" w:color="auto" w:fill="FAFAFA"/>
          </w:tcPr>
          <w:p w14:paraId="2B80C874" w14:textId="11AB417E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598</w:t>
            </w:r>
          </w:p>
        </w:tc>
        <w:tc>
          <w:tcPr>
            <w:tcW w:w="1150" w:type="dxa"/>
          </w:tcPr>
          <w:p w14:paraId="0696DF43" w14:textId="71A803DC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2F6B0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197</w:t>
            </w:r>
          </w:p>
        </w:tc>
      </w:tr>
      <w:tr w:rsidR="002F6B03" w:rsidRPr="00A76B64" w14:paraId="2C4FC7D7" w14:textId="77777777" w:rsidTr="002F6B03">
        <w:trPr>
          <w:trHeight w:val="20"/>
        </w:trPr>
        <w:tc>
          <w:tcPr>
            <w:tcW w:w="5022" w:type="dxa"/>
          </w:tcPr>
          <w:p w14:paraId="448ECCD6" w14:textId="77777777" w:rsidR="002F6B03" w:rsidRPr="00A76B64" w:rsidRDefault="002F6B03" w:rsidP="002F6B03">
            <w:pPr>
              <w:ind w:left="5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35550ABB" w14:textId="52120C3C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  <w:r w:rsidR="008301C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097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1A896B5F" w14:textId="53E44F2D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2F6B0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562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24E8E146" w14:textId="2CE7F570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825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516F208" w14:textId="0E54D2E1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</w:t>
            </w:r>
            <w:r w:rsidR="002F6B0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057</w:t>
            </w:r>
          </w:p>
        </w:tc>
      </w:tr>
      <w:tr w:rsidR="002F6B03" w:rsidRPr="00A76B64" w14:paraId="649D5014" w14:textId="77777777" w:rsidTr="002F6B03">
        <w:trPr>
          <w:trHeight w:val="20"/>
        </w:trPr>
        <w:tc>
          <w:tcPr>
            <w:tcW w:w="5022" w:type="dxa"/>
          </w:tcPr>
          <w:p w14:paraId="0BB26005" w14:textId="77777777" w:rsidR="002F6B03" w:rsidRPr="00A76B64" w:rsidRDefault="002F6B03" w:rsidP="002F6B03">
            <w:pPr>
              <w:ind w:left="5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รวมรายได้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จากการดำเนินงานอื่นๆ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1A5C48" w14:textId="27AF26B1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103</w:t>
            </w:r>
            <w:r w:rsidR="008301C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6F532665" w14:textId="6F650EE5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104</w:t>
            </w:r>
            <w:r w:rsidR="002F6B0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670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F4F4A3" w14:textId="0C2B274A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  <w:r w:rsidR="00D64DC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776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75A0C79" w14:textId="1F16B093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133</w:t>
            </w:r>
            <w:r w:rsidR="002F6B0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804</w:t>
            </w:r>
          </w:p>
        </w:tc>
      </w:tr>
      <w:bookmarkEnd w:id="769"/>
    </w:tbl>
    <w:p w14:paraId="28CADBD8" w14:textId="77777777" w:rsidR="002F6B03" w:rsidRPr="00A76B64" w:rsidRDefault="002F6B03" w:rsidP="00916B8D">
      <w:pPr>
        <w:ind w:right="-29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09564C4" w14:textId="77777777" w:rsidR="00916B8D" w:rsidRPr="00A76B64" w:rsidRDefault="000541B7" w:rsidP="00916B8D">
      <w:pPr>
        <w:pStyle w:val="BodyText"/>
        <w:rPr>
          <w:rFonts w:ascii="Browallia New" w:hAnsi="Browallia New" w:cs="Browallia New"/>
          <w:b/>
          <w:bCs/>
          <w:color w:val="000000"/>
          <w:szCs w:val="24"/>
          <w:lang w:eastAsia="x-none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 w:eastAsia="x-none"/>
        </w:rPr>
        <w:br w:type="page"/>
      </w:r>
    </w:p>
    <w:p w14:paraId="748AA01A" w14:textId="3D4FE578" w:rsidR="00916B8D" w:rsidRPr="00A76B64" w:rsidRDefault="00916B8D" w:rsidP="00A40CE8">
      <w:pPr>
        <w:ind w:right="-29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DB7C60" w:rsidRPr="00A76B64" w14:paraId="702A3A41" w14:textId="77777777" w:rsidTr="00B96ACA">
        <w:tc>
          <w:tcPr>
            <w:tcW w:w="9459" w:type="dxa"/>
            <w:shd w:val="clear" w:color="auto" w:fill="auto"/>
          </w:tcPr>
          <w:p w14:paraId="5DDC86BF" w14:textId="345E3185" w:rsidR="00DB7C60" w:rsidRPr="00A76B64" w:rsidRDefault="00B91E50" w:rsidP="00B96ACA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70" w:name="_Toc467489421"/>
            <w:bookmarkStart w:id="771" w:name="_Toc155603074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  <w:r w:rsidR="00DB7C60" w:rsidRPr="00A76B64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DB7C60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ค่าใช้จ่ายอื่น</w:t>
            </w:r>
            <w:bookmarkEnd w:id="770"/>
            <w:bookmarkEnd w:id="771"/>
          </w:p>
        </w:tc>
      </w:tr>
    </w:tbl>
    <w:p w14:paraId="4F34FC08" w14:textId="77777777" w:rsidR="00DB7C60" w:rsidRPr="00A76B64" w:rsidRDefault="00DB7C60" w:rsidP="00A40CE8">
      <w:pPr>
        <w:ind w:right="-29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4297D3C" w14:textId="1C95359C" w:rsidR="002F6B03" w:rsidRPr="00A76B64" w:rsidRDefault="002F6B03" w:rsidP="002F6B03">
      <w:pPr>
        <w:ind w:right="-360"/>
        <w:jc w:val="thaiDistribute"/>
        <w:rPr>
          <w:rFonts w:ascii="Browallia New" w:hAnsi="Browallia New" w:cs="Browallia New"/>
          <w:color w:val="000000"/>
          <w:szCs w:val="24"/>
        </w:rPr>
      </w:pPr>
      <w:bookmarkStart w:id="772" w:name="_Toc467489438"/>
      <w:bookmarkStart w:id="773" w:name="_Toc516827386"/>
      <w:r w:rsidRPr="00A76B64">
        <w:rPr>
          <w:rFonts w:ascii="Browallia New" w:hAnsi="Browallia New" w:cs="Browallia New"/>
          <w:color w:val="000000"/>
          <w:szCs w:val="24"/>
          <w:cs/>
        </w:rPr>
        <w:t>ค่าใช้จ่ายอื่นสำหรับ</w:t>
      </w:r>
      <w:r w:rsidR="00656FF0" w:rsidRPr="00A76B64">
        <w:rPr>
          <w:rFonts w:ascii="Browallia New" w:hAnsi="Browallia New" w:cs="Browallia New"/>
          <w:color w:val="000000"/>
          <w:szCs w:val="24"/>
          <w:cs/>
        </w:rPr>
        <w:t>รอบระยะเวลา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หกเดือนสิ้นสุดวันที่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>มีดังนี้</w:t>
      </w:r>
    </w:p>
    <w:p w14:paraId="56B64C06" w14:textId="77777777" w:rsidR="002F6B03" w:rsidRPr="00A76B64" w:rsidRDefault="002F6B03" w:rsidP="002F6B03">
      <w:pPr>
        <w:ind w:right="-36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605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709"/>
        <w:gridCol w:w="1224"/>
        <w:gridCol w:w="1224"/>
        <w:gridCol w:w="1224"/>
        <w:gridCol w:w="1224"/>
      </w:tblGrid>
      <w:tr w:rsidR="002F6B03" w:rsidRPr="00A76B64" w14:paraId="46D656B2" w14:textId="77777777" w:rsidTr="00B96ACA">
        <w:trPr>
          <w:trHeight w:val="20"/>
        </w:trPr>
        <w:tc>
          <w:tcPr>
            <w:tcW w:w="4709" w:type="dxa"/>
            <w:vAlign w:val="bottom"/>
          </w:tcPr>
          <w:p w14:paraId="6899F373" w14:textId="77777777" w:rsidR="002F6B03" w:rsidRPr="00A76B64" w:rsidRDefault="002F6B03" w:rsidP="002F6B03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</w:tcBorders>
            <w:vAlign w:val="bottom"/>
          </w:tcPr>
          <w:p w14:paraId="05C9C4CB" w14:textId="25AEA808" w:rsidR="002F6B03" w:rsidRPr="00A76B64" w:rsidRDefault="002F6B03" w:rsidP="002F6B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</w:tcBorders>
            <w:vAlign w:val="bottom"/>
          </w:tcPr>
          <w:p w14:paraId="1E97F673" w14:textId="3870F859" w:rsidR="002F6B03" w:rsidRPr="00A76B64" w:rsidRDefault="002F6B03" w:rsidP="002F6B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2F6B03" w:rsidRPr="00A76B64" w14:paraId="19035FA1" w14:textId="77777777" w:rsidTr="002F6B03">
        <w:trPr>
          <w:trHeight w:val="20"/>
        </w:trPr>
        <w:tc>
          <w:tcPr>
            <w:tcW w:w="4709" w:type="dxa"/>
            <w:vAlign w:val="bottom"/>
          </w:tcPr>
          <w:p w14:paraId="4A0F39B0" w14:textId="77777777" w:rsidR="002F6B03" w:rsidRPr="00A76B64" w:rsidRDefault="002F6B03" w:rsidP="002F6B03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524DFA4" w14:textId="76ACA1A1" w:rsidR="002F6B03" w:rsidRPr="00A76B64" w:rsidRDefault="002F6B03" w:rsidP="002F6B0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2A47417" w14:textId="0A21F4E5" w:rsidR="002F6B03" w:rsidRPr="00A76B64" w:rsidRDefault="002F6B03" w:rsidP="002F6B0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A066434" w14:textId="37A379E1" w:rsidR="002F6B03" w:rsidRPr="00A76B64" w:rsidRDefault="002F6B03" w:rsidP="002F6B0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23F1488" w14:textId="74E63AB8" w:rsidR="002F6B03" w:rsidRPr="00A76B64" w:rsidRDefault="002F6B03" w:rsidP="002F6B0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2F6B03" w:rsidRPr="00A76B64" w14:paraId="3CA397F2" w14:textId="77777777" w:rsidTr="002F6B03">
        <w:trPr>
          <w:trHeight w:val="79"/>
        </w:trPr>
        <w:tc>
          <w:tcPr>
            <w:tcW w:w="4709" w:type="dxa"/>
            <w:vAlign w:val="bottom"/>
          </w:tcPr>
          <w:p w14:paraId="31785C23" w14:textId="77777777" w:rsidR="002F6B03" w:rsidRPr="00A76B64" w:rsidRDefault="002F6B03" w:rsidP="002F6B03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1736A7A" w14:textId="77777777" w:rsidR="002F6B03" w:rsidRPr="00A76B64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3C8BA43" w14:textId="77777777" w:rsidR="002F6B03" w:rsidRPr="00A76B64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69E8490" w14:textId="77777777" w:rsidR="002F6B03" w:rsidRPr="00A76B64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A507BA1" w14:textId="77777777" w:rsidR="002F6B03" w:rsidRPr="00A76B64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2F6B03" w:rsidRPr="00A76B64" w14:paraId="7284FDD1" w14:textId="77777777" w:rsidTr="002F6B03">
        <w:trPr>
          <w:trHeight w:val="20"/>
        </w:trPr>
        <w:tc>
          <w:tcPr>
            <w:tcW w:w="4709" w:type="dxa"/>
            <w:vAlign w:val="bottom"/>
          </w:tcPr>
          <w:p w14:paraId="6B08EB30" w14:textId="77777777" w:rsidR="002F6B03" w:rsidRPr="00A76B64" w:rsidRDefault="002F6B03" w:rsidP="002F6B03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338D31" w14:textId="77777777" w:rsidR="002F6B03" w:rsidRPr="00A76B64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4BC7B46" w14:textId="77777777" w:rsidR="002F6B03" w:rsidRPr="00A76B64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20A8B" w14:textId="77777777" w:rsidR="002F6B03" w:rsidRPr="00A76B64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DEB2F5D" w14:textId="77777777" w:rsidR="002F6B03" w:rsidRPr="00A76B64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F6B03" w:rsidRPr="00A76B64" w14:paraId="04D0C5AF" w14:textId="77777777" w:rsidTr="002F6B03">
        <w:trPr>
          <w:trHeight w:val="20"/>
        </w:trPr>
        <w:tc>
          <w:tcPr>
            <w:tcW w:w="4709" w:type="dxa"/>
            <w:vAlign w:val="bottom"/>
          </w:tcPr>
          <w:p w14:paraId="730A1EA7" w14:textId="77777777" w:rsidR="002F6B03" w:rsidRPr="00A76B64" w:rsidRDefault="002F6B03" w:rsidP="002F6B03">
            <w:pPr>
              <w:ind w:left="50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74" w:name="OLE_LINK51"/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ค่าใช้จ่ายเกี่ยวกับรถยึดรอการขาย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646E3E0" w14:textId="24A59734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206</w:t>
            </w:r>
            <w:r w:rsidR="008301C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717</w:t>
            </w:r>
          </w:p>
        </w:tc>
        <w:tc>
          <w:tcPr>
            <w:tcW w:w="1224" w:type="dxa"/>
            <w:vAlign w:val="bottom"/>
          </w:tcPr>
          <w:p w14:paraId="48A10847" w14:textId="6C3DCA38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215</w:t>
            </w:r>
            <w:r w:rsidR="002F6B0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4C767F4" w14:textId="252AD67E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206</w:t>
            </w:r>
            <w:r w:rsidR="008301C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717</w:t>
            </w:r>
          </w:p>
        </w:tc>
        <w:tc>
          <w:tcPr>
            <w:tcW w:w="1224" w:type="dxa"/>
            <w:vAlign w:val="bottom"/>
          </w:tcPr>
          <w:p w14:paraId="50EBE583" w14:textId="6AECAE13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215</w:t>
            </w:r>
            <w:r w:rsidR="002F6B0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469</w:t>
            </w:r>
          </w:p>
        </w:tc>
      </w:tr>
      <w:tr w:rsidR="002F6B03" w:rsidRPr="00A76B64" w14:paraId="73C43309" w14:textId="77777777" w:rsidTr="002F6B03">
        <w:trPr>
          <w:trHeight w:val="20"/>
        </w:trPr>
        <w:tc>
          <w:tcPr>
            <w:tcW w:w="4709" w:type="dxa"/>
            <w:vAlign w:val="bottom"/>
          </w:tcPr>
          <w:p w14:paraId="583C7E0C" w14:textId="77777777" w:rsidR="002F6B03" w:rsidRPr="00A76B64" w:rsidRDefault="002F6B03" w:rsidP="002F6B03">
            <w:pPr>
              <w:ind w:left="50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ค่าใช้จ่ายเกี่ยวกับอสังหาริมทรัพย์รอการขาย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3BC8A66" w14:textId="4BE33586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  <w:r w:rsidR="008301C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983</w:t>
            </w:r>
          </w:p>
        </w:tc>
        <w:tc>
          <w:tcPr>
            <w:tcW w:w="1224" w:type="dxa"/>
            <w:vAlign w:val="bottom"/>
          </w:tcPr>
          <w:p w14:paraId="13161E15" w14:textId="38F66738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  <w:r w:rsidR="002F6B0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28CD9DA" w14:textId="16BA93A7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  <w:r w:rsidR="008301C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983</w:t>
            </w:r>
          </w:p>
        </w:tc>
        <w:tc>
          <w:tcPr>
            <w:tcW w:w="1224" w:type="dxa"/>
            <w:vAlign w:val="bottom"/>
          </w:tcPr>
          <w:p w14:paraId="008E7251" w14:textId="5702679E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  <w:r w:rsidR="002F6B0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523</w:t>
            </w:r>
          </w:p>
        </w:tc>
      </w:tr>
      <w:tr w:rsidR="002F6B03" w:rsidRPr="00A76B64" w14:paraId="4C1F986C" w14:textId="77777777" w:rsidTr="002F6B03">
        <w:trPr>
          <w:trHeight w:val="20"/>
        </w:trPr>
        <w:tc>
          <w:tcPr>
            <w:tcW w:w="4709" w:type="dxa"/>
            <w:vAlign w:val="bottom"/>
          </w:tcPr>
          <w:p w14:paraId="48E6E784" w14:textId="77777777" w:rsidR="002F6B03" w:rsidRPr="00A76B64" w:rsidRDefault="002F6B03" w:rsidP="002F6B03">
            <w:pPr>
              <w:ind w:left="50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ค่าใช้จ่ายในการเดินทางและขนส่ง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D4C9316" w14:textId="3DEA2FE1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</w:t>
            </w:r>
            <w:r w:rsidR="008301C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914</w:t>
            </w:r>
          </w:p>
        </w:tc>
        <w:tc>
          <w:tcPr>
            <w:tcW w:w="1224" w:type="dxa"/>
            <w:vAlign w:val="bottom"/>
          </w:tcPr>
          <w:p w14:paraId="5DB38E8E" w14:textId="6D8A0400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2F6B0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C70B613" w14:textId="3BA06B8A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</w:t>
            </w:r>
            <w:r w:rsidR="008301C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644</w:t>
            </w:r>
          </w:p>
        </w:tc>
        <w:tc>
          <w:tcPr>
            <w:tcW w:w="1224" w:type="dxa"/>
            <w:vAlign w:val="bottom"/>
          </w:tcPr>
          <w:p w14:paraId="1B05E49A" w14:textId="3B3AAEA1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  <w:r w:rsidR="002F6B0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091</w:t>
            </w:r>
          </w:p>
        </w:tc>
      </w:tr>
      <w:tr w:rsidR="002F6B03" w:rsidRPr="00A76B64" w14:paraId="605B3FD1" w14:textId="77777777" w:rsidTr="002F6B03">
        <w:trPr>
          <w:trHeight w:val="20"/>
        </w:trPr>
        <w:tc>
          <w:tcPr>
            <w:tcW w:w="4709" w:type="dxa"/>
            <w:vAlign w:val="bottom"/>
          </w:tcPr>
          <w:p w14:paraId="73275514" w14:textId="77777777" w:rsidR="002F6B03" w:rsidRPr="00A76B64" w:rsidRDefault="002F6B03" w:rsidP="002F6B03">
            <w:pPr>
              <w:ind w:left="50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ค่าโฆษณาและส่งเสริมการขาย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6F7C50B" w14:textId="16C2FF81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100</w:t>
            </w:r>
            <w:r w:rsidR="008301C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590</w:t>
            </w:r>
          </w:p>
        </w:tc>
        <w:tc>
          <w:tcPr>
            <w:tcW w:w="1224" w:type="dxa"/>
            <w:vAlign w:val="bottom"/>
          </w:tcPr>
          <w:p w14:paraId="2A4F1CAD" w14:textId="01B9DA09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</w:t>
            </w:r>
            <w:r w:rsidR="002F6B0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80BDEFB" w14:textId="6F186B13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</w:t>
            </w:r>
            <w:r w:rsidR="008301C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463</w:t>
            </w:r>
          </w:p>
        </w:tc>
        <w:tc>
          <w:tcPr>
            <w:tcW w:w="1224" w:type="dxa"/>
            <w:vAlign w:val="bottom"/>
          </w:tcPr>
          <w:p w14:paraId="3A761D9F" w14:textId="50FE8F99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  <w:r w:rsidR="002F6B0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951</w:t>
            </w:r>
          </w:p>
        </w:tc>
      </w:tr>
      <w:tr w:rsidR="002F6B03" w:rsidRPr="00A76B64" w14:paraId="6A12D048" w14:textId="77777777" w:rsidTr="002F6B03">
        <w:trPr>
          <w:trHeight w:val="20"/>
        </w:trPr>
        <w:tc>
          <w:tcPr>
            <w:tcW w:w="4709" w:type="dxa"/>
            <w:vAlign w:val="bottom"/>
          </w:tcPr>
          <w:p w14:paraId="27AC13B6" w14:textId="77777777" w:rsidR="002F6B03" w:rsidRPr="00A76B64" w:rsidRDefault="002F6B03" w:rsidP="002F6B03">
            <w:pPr>
              <w:ind w:left="50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ค่าธรรมเนียมจ่ายของกองทุน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F7CFE58" w14:textId="0B3C6E4B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8301C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344</w:t>
            </w:r>
          </w:p>
        </w:tc>
        <w:tc>
          <w:tcPr>
            <w:tcW w:w="1224" w:type="dxa"/>
            <w:vAlign w:val="bottom"/>
          </w:tcPr>
          <w:p w14:paraId="4936258C" w14:textId="3AB944C5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2F6B0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D4B52D0" w14:textId="5EA02E8D" w:rsidR="002F6B03" w:rsidRPr="00A76B64" w:rsidRDefault="008301C7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14:paraId="0DB4BF12" w14:textId="40D15331" w:rsidR="002F6B03" w:rsidRPr="00A76B64" w:rsidRDefault="002F6B03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2F6B03" w:rsidRPr="00A76B64" w14:paraId="13855907" w14:textId="77777777" w:rsidTr="002F6B03">
        <w:trPr>
          <w:trHeight w:val="20"/>
        </w:trPr>
        <w:tc>
          <w:tcPr>
            <w:tcW w:w="4709" w:type="dxa"/>
            <w:vAlign w:val="bottom"/>
          </w:tcPr>
          <w:p w14:paraId="6ECD4394" w14:textId="77777777" w:rsidR="002F6B03" w:rsidRPr="00A76B64" w:rsidRDefault="002F6B03" w:rsidP="002F6B03">
            <w:pPr>
              <w:ind w:left="50" w:right="-45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ค่าใช้จ่ายเกี่ยวกับสินทรัพย์ไม่มีตัวตนอื่น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3A67468" w14:textId="0230EF37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192</w:t>
            </w:r>
            <w:r w:rsidR="008301C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681</w:t>
            </w:r>
          </w:p>
        </w:tc>
        <w:tc>
          <w:tcPr>
            <w:tcW w:w="1224" w:type="dxa"/>
            <w:vAlign w:val="bottom"/>
          </w:tcPr>
          <w:p w14:paraId="33CCAC7F" w14:textId="08EF3434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114</w:t>
            </w:r>
            <w:r w:rsidR="002F6B0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E02617F" w14:textId="5CF7DACD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107</w:t>
            </w:r>
            <w:r w:rsidR="008301C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005</w:t>
            </w:r>
          </w:p>
        </w:tc>
        <w:tc>
          <w:tcPr>
            <w:tcW w:w="1224" w:type="dxa"/>
            <w:vAlign w:val="bottom"/>
          </w:tcPr>
          <w:p w14:paraId="4C632B6A" w14:textId="3952B7AD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</w:t>
            </w:r>
            <w:r w:rsidR="002F6B0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484</w:t>
            </w:r>
          </w:p>
        </w:tc>
      </w:tr>
      <w:tr w:rsidR="002F6B03" w:rsidRPr="00A76B64" w14:paraId="6E695F4B" w14:textId="77777777" w:rsidTr="002F6B03">
        <w:trPr>
          <w:trHeight w:val="68"/>
        </w:trPr>
        <w:tc>
          <w:tcPr>
            <w:tcW w:w="4709" w:type="dxa"/>
            <w:vAlign w:val="bottom"/>
          </w:tcPr>
          <w:p w14:paraId="7DB51B02" w14:textId="77777777" w:rsidR="002F6B03" w:rsidRPr="00A76B64" w:rsidRDefault="002F6B03" w:rsidP="002F6B03">
            <w:pPr>
              <w:ind w:left="50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DA2825" w14:textId="12C31BA0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600</w:t>
            </w:r>
            <w:r w:rsidR="008301C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742D633" w14:textId="0BD1D2ED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627</w:t>
            </w:r>
            <w:r w:rsidR="002F6B0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05CA9" w14:textId="33CFEE17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527</w:t>
            </w:r>
            <w:r w:rsidR="008301C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68F9C3C" w14:textId="5BC58946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554</w:t>
            </w:r>
            <w:r w:rsidR="002F6B0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</w:p>
        </w:tc>
      </w:tr>
      <w:tr w:rsidR="002F6B03" w:rsidRPr="00A76B64" w14:paraId="4F151F9F" w14:textId="77777777" w:rsidTr="002F6B03">
        <w:trPr>
          <w:trHeight w:val="20"/>
        </w:trPr>
        <w:tc>
          <w:tcPr>
            <w:tcW w:w="4709" w:type="dxa"/>
            <w:vAlign w:val="bottom"/>
          </w:tcPr>
          <w:p w14:paraId="5B79B49C" w14:textId="77777777" w:rsidR="002F6B03" w:rsidRPr="00A76B64" w:rsidRDefault="002F6B03" w:rsidP="002F6B03">
            <w:pPr>
              <w:ind w:left="50"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2A1F5" w14:textId="1E344A5B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301C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222</w:t>
            </w:r>
            <w:r w:rsidR="008301C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C1350" w14:textId="07CA1170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F6B0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145</w:t>
            </w:r>
            <w:r w:rsidR="002F6B0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DDBFB4" w14:textId="091F8248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301C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025</w:t>
            </w:r>
            <w:r w:rsidR="008301C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10157C" w14:textId="4FC936B4" w:rsidR="002F6B03" w:rsidRPr="00A76B64" w:rsidRDefault="00B91E50" w:rsidP="002F6B03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F6B0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008</w:t>
            </w:r>
            <w:r w:rsidR="002F6B03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620</w:t>
            </w:r>
          </w:p>
        </w:tc>
      </w:tr>
      <w:bookmarkEnd w:id="774"/>
    </w:tbl>
    <w:p w14:paraId="786AEDFA" w14:textId="77777777" w:rsidR="002F6B03" w:rsidRPr="00A76B64" w:rsidRDefault="002F6B03" w:rsidP="002F6B03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A76B64" w14:paraId="047B626A" w14:textId="77777777" w:rsidTr="002F6B03">
        <w:tc>
          <w:tcPr>
            <w:tcW w:w="9351" w:type="dxa"/>
            <w:shd w:val="clear" w:color="auto" w:fill="auto"/>
          </w:tcPr>
          <w:p w14:paraId="025B5292" w14:textId="57E76B0F" w:rsidR="00916B8D" w:rsidRPr="00A76B64" w:rsidRDefault="00B91E50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75" w:name="_Toc155603091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</w:t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ผลขาดทุนด้านเครดิตที่คาดว่าจะเกิดขึ้น</w:t>
            </w:r>
            <w:bookmarkEnd w:id="775"/>
          </w:p>
        </w:tc>
      </w:tr>
    </w:tbl>
    <w:p w14:paraId="0C7B38E8" w14:textId="77777777" w:rsidR="00916B8D" w:rsidRPr="00A76B64" w:rsidRDefault="00916B8D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6868FD1E" w14:textId="668DD5C3" w:rsidR="002F6B03" w:rsidRPr="00A76B64" w:rsidRDefault="002F6B03" w:rsidP="002F6B03">
      <w:pPr>
        <w:ind w:right="-27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ผลขาดทุนด้านเครดิตที่คาดว่าจะเกิดขึ้นสำหรับ</w:t>
      </w:r>
      <w:r w:rsidR="00656FF0" w:rsidRPr="00A76B64">
        <w:rPr>
          <w:rFonts w:ascii="Browallia New" w:hAnsi="Browallia New" w:cs="Browallia New"/>
          <w:color w:val="000000"/>
          <w:szCs w:val="24"/>
          <w:cs/>
        </w:rPr>
        <w:t>รอบระยะเวลา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หกเดือนสิ้นสุดวันที่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>ดังนี้</w:t>
      </w:r>
    </w:p>
    <w:p w14:paraId="1EC3652E" w14:textId="77777777" w:rsidR="002F6B03" w:rsidRPr="00A76B64" w:rsidRDefault="002F6B03" w:rsidP="002F6B03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619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723"/>
        <w:gridCol w:w="1224"/>
        <w:gridCol w:w="1224"/>
        <w:gridCol w:w="1224"/>
        <w:gridCol w:w="1224"/>
      </w:tblGrid>
      <w:tr w:rsidR="002F6B03" w:rsidRPr="00A76B64" w14:paraId="38A89205" w14:textId="77777777" w:rsidTr="00E2150A">
        <w:trPr>
          <w:cantSplit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6F148" w14:textId="77777777" w:rsidR="002F6B03" w:rsidRPr="00A76B64" w:rsidRDefault="002F6B03" w:rsidP="002F6B03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65EE8E" w14:textId="66022650" w:rsidR="002F6B03" w:rsidRPr="00A76B64" w:rsidRDefault="002F6B03" w:rsidP="002F6B03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งบ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C3281C0" w14:textId="7B84BAC7" w:rsidR="002F6B03" w:rsidRPr="00A76B64" w:rsidRDefault="002F6B03" w:rsidP="002F6B03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2F6B03" w:rsidRPr="00A76B64" w14:paraId="51806606" w14:textId="77777777" w:rsidTr="00E2150A">
        <w:trPr>
          <w:cantSplit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E3BBA" w14:textId="77777777" w:rsidR="002F6B03" w:rsidRPr="00A76B64" w:rsidRDefault="002F6B03" w:rsidP="002F6B03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D60CC2" w14:textId="647869AB" w:rsidR="002F6B03" w:rsidRPr="00A76B64" w:rsidRDefault="002F6B03" w:rsidP="002F6B0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B46589" w14:textId="783AED75" w:rsidR="002F6B03" w:rsidRPr="00A76B64" w:rsidRDefault="002F6B03" w:rsidP="002F6B0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A82ABC" w14:textId="4D1FD5D1" w:rsidR="002F6B03" w:rsidRPr="00A76B64" w:rsidRDefault="002F6B03" w:rsidP="002F6B0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97C52C7" w14:textId="1709E75D" w:rsidR="002F6B03" w:rsidRPr="00A76B64" w:rsidRDefault="002F6B03" w:rsidP="002F6B03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2F6B03" w:rsidRPr="00A76B64" w14:paraId="1A96D05C" w14:textId="77777777" w:rsidTr="00E2150A">
        <w:trPr>
          <w:cantSplit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6C3D4" w14:textId="77777777" w:rsidR="002F6B03" w:rsidRPr="00A76B64" w:rsidRDefault="002F6B03" w:rsidP="00B96ACA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237913" w14:textId="77777777" w:rsidR="002F6B03" w:rsidRPr="00A76B64" w:rsidRDefault="002F6B03" w:rsidP="00B96ACA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E8BEAB" w14:textId="77777777" w:rsidR="002F6B03" w:rsidRPr="00A76B64" w:rsidRDefault="002F6B03" w:rsidP="00B96ACA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E78E1F" w14:textId="77777777" w:rsidR="002F6B03" w:rsidRPr="00A76B64" w:rsidRDefault="002F6B03" w:rsidP="00B96ACA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7441999" w14:textId="77777777" w:rsidR="002F6B03" w:rsidRPr="00A76B64" w:rsidRDefault="002F6B03" w:rsidP="00B96AC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2F6B03" w:rsidRPr="00A76B64" w14:paraId="03B575EE" w14:textId="77777777" w:rsidTr="00E2150A">
        <w:trPr>
          <w:cantSplit/>
          <w:trHeight w:val="80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421BB" w14:textId="77777777" w:rsidR="002F6B03" w:rsidRPr="00A76B64" w:rsidRDefault="002F6B03" w:rsidP="00B96ACA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4EC146" w14:textId="77777777" w:rsidR="002F6B03" w:rsidRPr="00A76B64" w:rsidRDefault="002F6B03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597910" w14:textId="77777777" w:rsidR="002F6B03" w:rsidRPr="00A76B64" w:rsidRDefault="002F6B03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864476" w14:textId="77777777" w:rsidR="002F6B03" w:rsidRPr="00A76B64" w:rsidRDefault="002F6B03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FD410D" w14:textId="77777777" w:rsidR="002F6B03" w:rsidRPr="00A76B64" w:rsidRDefault="002F6B03" w:rsidP="00B96ACA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F6B03" w:rsidRPr="00A76B64" w14:paraId="5A7F30CB" w14:textId="77777777" w:rsidTr="00E2150A">
        <w:trPr>
          <w:cantSplit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9D5A5" w14:textId="77777777" w:rsidR="002F6B03" w:rsidRPr="00A76B64" w:rsidRDefault="002F6B03" w:rsidP="002F6B03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776" w:name="OLE_LINK52"/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05FEE5" w14:textId="605F1795" w:rsidR="002F6B03" w:rsidRPr="00A76B64" w:rsidRDefault="00B91E50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860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07CDF" w14:textId="4CEFE42A" w:rsidR="002F6B03" w:rsidRPr="00A76B64" w:rsidRDefault="002F6B03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616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933D25" w14:textId="3AFA3959" w:rsidR="002F6B03" w:rsidRPr="00A76B64" w:rsidRDefault="00B91E50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860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D8EE0" w14:textId="66D86AF3" w:rsidR="002F6B03" w:rsidRPr="00A76B64" w:rsidRDefault="002F6B03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813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2F6B03" w:rsidRPr="00A76B64" w14:paraId="060EFE97" w14:textId="77777777" w:rsidTr="00E2150A">
        <w:trPr>
          <w:cantSplit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FBAAE" w14:textId="77777777" w:rsidR="002F6B03" w:rsidRPr="00A76B64" w:rsidRDefault="002F6B03" w:rsidP="002F6B03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9845F" w14:textId="254D809B" w:rsidR="002F6B03" w:rsidRPr="00A76B64" w:rsidRDefault="00B91E50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18405E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367</w:t>
            </w:r>
            <w:r w:rsidR="006E426A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828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7FE36" w14:textId="7194694A" w:rsidR="002F6B03" w:rsidRPr="00A76B64" w:rsidRDefault="00B91E50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2F6B03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994</w:t>
            </w:r>
            <w:r w:rsidR="002F6B03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720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704551" w14:textId="5C29E7B3" w:rsidR="002F6B03" w:rsidRPr="00A76B64" w:rsidRDefault="00B91E50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18405E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331</w:t>
            </w:r>
            <w:r w:rsidR="006E426A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998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01D40" w14:textId="5664CC48" w:rsidR="002F6B03" w:rsidRPr="00A76B64" w:rsidRDefault="00B91E50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="002F6B03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013</w:t>
            </w:r>
            <w:r w:rsidR="002F6B03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959</w:t>
            </w:r>
          </w:p>
        </w:tc>
      </w:tr>
      <w:tr w:rsidR="002F6B03" w:rsidRPr="00A76B64" w14:paraId="4A8451AE" w14:textId="77777777" w:rsidTr="00E2150A">
        <w:trPr>
          <w:cantSplit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98E45" w14:textId="77777777" w:rsidR="002F6B03" w:rsidRPr="00A76B64" w:rsidRDefault="002F6B03" w:rsidP="002F6B03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เงินลงทุนในตราสารหนี้ที่วัดมูลค่าด้วยมูลค่ายุติธรรม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  <w:p w14:paraId="08E3B560" w14:textId="77777777" w:rsidR="002F6B03" w:rsidRPr="00A76B64" w:rsidRDefault="002F6B03" w:rsidP="002F6B03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 xml:space="preserve">    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B1E238" w14:textId="62948EA0" w:rsidR="002F6B03" w:rsidRPr="00A76B64" w:rsidRDefault="0018405E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781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0369E" w14:textId="4CEEEF2E" w:rsidR="002F6B03" w:rsidRPr="00A76B64" w:rsidRDefault="002F6B03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117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7C0EAF" w14:textId="77F8B0E3" w:rsidR="002F6B03" w:rsidRPr="00A76B64" w:rsidRDefault="0018405E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781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C2DC3" w14:textId="1F8BE8D0" w:rsidR="002F6B03" w:rsidRPr="00A76B64" w:rsidRDefault="002F6B03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117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2F6B03" w:rsidRPr="00A76B64" w14:paraId="4E8476A4" w14:textId="77777777" w:rsidTr="00E2150A">
        <w:trPr>
          <w:cantSplit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E50C2" w14:textId="77777777" w:rsidR="002F6B03" w:rsidRPr="00A76B64" w:rsidRDefault="002F6B03" w:rsidP="002F6B03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AD066E" w14:textId="6D165D1E" w:rsidR="002F6B03" w:rsidRPr="00A76B64" w:rsidRDefault="00B91E50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</w:t>
            </w:r>
            <w:r w:rsidR="0018405E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219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DC8FA4" w14:textId="0F30B676" w:rsidR="002F6B03" w:rsidRPr="00A76B64" w:rsidRDefault="002F6B03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18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725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7F4CB6" w14:textId="3AEB50F3" w:rsidR="002F6B03" w:rsidRPr="00A76B64" w:rsidRDefault="00B91E50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</w:t>
            </w:r>
            <w:r w:rsidR="0018405E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915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AEBC8E" w14:textId="762653FE" w:rsidR="002F6B03" w:rsidRPr="00A76B64" w:rsidRDefault="002F6B03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B91E50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032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2F6B03" w:rsidRPr="00A76B64" w14:paraId="4BB6132F" w14:textId="77777777" w:rsidTr="00E2150A">
        <w:trPr>
          <w:cantSplit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8505D" w14:textId="77777777" w:rsidR="002F6B03" w:rsidRPr="00A76B64" w:rsidRDefault="002F6B03" w:rsidP="002F6B03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BFD103" w14:textId="26AE11BC" w:rsidR="002F6B03" w:rsidRPr="00A76B64" w:rsidRDefault="00B91E50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6E426A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378</w:t>
            </w:r>
            <w:r w:rsidR="006E426A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C20FAC" w14:textId="0DF40EDD" w:rsidR="002F6B03" w:rsidRPr="00A76B64" w:rsidRDefault="00B91E50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2F6B03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975</w:t>
            </w:r>
            <w:r w:rsidR="002F6B03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262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DFFA13" w14:textId="1EA34BD5" w:rsidR="002F6B03" w:rsidRPr="00A76B64" w:rsidRDefault="00B91E50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18405E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341</w:t>
            </w:r>
            <w:r w:rsidR="0018405E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992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898B69" w14:textId="3877418E" w:rsidR="002F6B03" w:rsidRPr="00A76B64" w:rsidRDefault="00B91E50" w:rsidP="002F6B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2F6B03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992</w:t>
            </w:r>
            <w:r w:rsidR="002F6B03"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76B6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997</w:t>
            </w:r>
          </w:p>
        </w:tc>
      </w:tr>
      <w:bookmarkEnd w:id="776"/>
    </w:tbl>
    <w:p w14:paraId="230ADC53" w14:textId="77777777" w:rsidR="002F6B03" w:rsidRPr="00A76B64" w:rsidRDefault="002F6B03" w:rsidP="002F6B03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72B3255B" w14:textId="2E9E4FE8" w:rsidR="002F6B03" w:rsidRPr="00A76B64" w:rsidRDefault="002F6B03" w:rsidP="002F6B03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ในระหว่าง</w:t>
      </w:r>
      <w:r w:rsidR="00656FF0" w:rsidRPr="00A76B64">
        <w:rPr>
          <w:rFonts w:ascii="Browallia New" w:hAnsi="Browallia New" w:cs="Browallia New"/>
          <w:color w:val="000000"/>
          <w:szCs w:val="24"/>
          <w:cs/>
        </w:rPr>
        <w:t>รอบระยะเวลา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หกเดือนสิ้นสุดวันที่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มูลค่าหนี้สูญได้รับคืนเป็นจำนวนเงิน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820</w:t>
      </w:r>
      <w:r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ล้านบาท </w:t>
      </w:r>
      <w:r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>(</w:t>
      </w:r>
      <w:r w:rsidR="00B91E50"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>30</w:t>
      </w:r>
      <w:r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มิถุนายน </w:t>
      </w:r>
      <w:r w:rsidR="0036268A"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br/>
      </w:r>
      <w:r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พ.ศ. </w:t>
      </w:r>
      <w:r w:rsidR="00B91E50"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: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692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ล้านบาท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>)</w:t>
      </w:r>
    </w:p>
    <w:p w14:paraId="11888787" w14:textId="77777777" w:rsidR="002F6B03" w:rsidRPr="00A76B64" w:rsidRDefault="002F6B03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07272108" w14:textId="77777777" w:rsidR="009544F1" w:rsidRPr="00A76B64" w:rsidRDefault="009544F1" w:rsidP="009544F1">
      <w:pPr>
        <w:pStyle w:val="BodyText"/>
        <w:rPr>
          <w:rFonts w:ascii="Browallia New" w:hAnsi="Browallia New" w:cs="Browallia New"/>
          <w:color w:val="000000"/>
          <w:szCs w:val="24"/>
          <w:cs/>
          <w:lang w:val="en-GB" w:eastAsia="x-none"/>
        </w:rPr>
      </w:pPr>
    </w:p>
    <w:p w14:paraId="032AE509" w14:textId="6041329D" w:rsidR="00916B8D" w:rsidRPr="00A76B64" w:rsidRDefault="000541B7" w:rsidP="00C577BD">
      <w:pPr>
        <w:pStyle w:val="BodyText"/>
        <w:rPr>
          <w:rFonts w:ascii="Browallia New" w:hAnsi="Browallia New" w:cs="Browallia New"/>
          <w:color w:val="000000"/>
          <w:szCs w:val="24"/>
          <w:cs/>
          <w:lang w:val="en-GB" w:eastAsia="x-none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 w:eastAsia="x-none"/>
        </w:rPr>
        <w:br w:type="page"/>
      </w:r>
      <w:bookmarkEnd w:id="772"/>
      <w:bookmarkEnd w:id="773"/>
    </w:p>
    <w:p w14:paraId="31FD37FB" w14:textId="700DDDA1" w:rsidR="00A40CE8" w:rsidRPr="00A76B64" w:rsidRDefault="00A40CE8" w:rsidP="00E978DC">
      <w:pPr>
        <w:ind w:right="8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bookmarkStart w:id="777" w:name="_Toc467489480"/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DB7C60" w:rsidRPr="00A76B64" w14:paraId="4734E6A4" w14:textId="77777777" w:rsidTr="00B96ACA">
        <w:tc>
          <w:tcPr>
            <w:tcW w:w="9459" w:type="dxa"/>
            <w:shd w:val="clear" w:color="auto" w:fill="auto"/>
          </w:tcPr>
          <w:p w14:paraId="25F51BB6" w14:textId="506AF940" w:rsidR="00DB7C60" w:rsidRPr="00A76B64" w:rsidRDefault="00B91E50" w:rsidP="00B96ACA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78" w:name="_Toc467489459"/>
            <w:bookmarkStart w:id="779" w:name="_Toc155603092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</w:t>
            </w:r>
            <w:r w:rsidR="00DB7C60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ภาษีเงินได้</w:t>
            </w:r>
            <w:bookmarkEnd w:id="778"/>
            <w:bookmarkEnd w:id="779"/>
          </w:p>
        </w:tc>
      </w:tr>
    </w:tbl>
    <w:p w14:paraId="4CEFCE70" w14:textId="77777777" w:rsidR="00E2150A" w:rsidRPr="00A76B64" w:rsidRDefault="00E2150A" w:rsidP="00E2150A">
      <w:pPr>
        <w:ind w:right="8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6CF79BA" w14:textId="022E5612" w:rsidR="00E2150A" w:rsidRPr="00A76B64" w:rsidRDefault="00E2150A" w:rsidP="00E2150A">
      <w:pPr>
        <w:ind w:right="72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ภาษีเงินได้สำหรับ</w:t>
      </w:r>
      <w:r w:rsidR="00656FF0" w:rsidRPr="00A76B64">
        <w:rPr>
          <w:rFonts w:ascii="Browallia New" w:hAnsi="Browallia New" w:cs="Browallia New"/>
          <w:color w:val="000000"/>
          <w:szCs w:val="24"/>
          <w:cs/>
        </w:rPr>
        <w:t>รอบระยะเวลา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หกเดือนสิ้นสุดวันที่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>มีดังนี้</w:t>
      </w:r>
    </w:p>
    <w:p w14:paraId="007DA2A6" w14:textId="77777777" w:rsidR="00E2150A" w:rsidRPr="00A76B64" w:rsidRDefault="00E2150A" w:rsidP="00E2150A">
      <w:pPr>
        <w:ind w:right="72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61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852"/>
        <w:gridCol w:w="1440"/>
        <w:gridCol w:w="1440"/>
        <w:gridCol w:w="1440"/>
        <w:gridCol w:w="1440"/>
      </w:tblGrid>
      <w:tr w:rsidR="00E2150A" w:rsidRPr="00A76B64" w14:paraId="62D28892" w14:textId="77777777" w:rsidTr="00E2150A">
        <w:trPr>
          <w:trHeight w:val="20"/>
        </w:trPr>
        <w:tc>
          <w:tcPr>
            <w:tcW w:w="3852" w:type="dxa"/>
            <w:vAlign w:val="bottom"/>
          </w:tcPr>
          <w:p w14:paraId="6ED5781E" w14:textId="77777777" w:rsidR="00E2150A" w:rsidRPr="00A76B64" w:rsidRDefault="00E2150A" w:rsidP="00E2150A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6E117C" w14:textId="77777777" w:rsidR="00E2150A" w:rsidRPr="00A76B64" w:rsidRDefault="00E2150A" w:rsidP="00B96ACA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A1875B" w14:textId="77777777" w:rsidR="00E2150A" w:rsidRPr="00A76B64" w:rsidRDefault="00E2150A" w:rsidP="00B96ACA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E2150A" w:rsidRPr="00A76B64" w14:paraId="1705EF19" w14:textId="77777777" w:rsidTr="00E2150A">
        <w:trPr>
          <w:trHeight w:val="20"/>
        </w:trPr>
        <w:tc>
          <w:tcPr>
            <w:tcW w:w="3852" w:type="dxa"/>
            <w:vAlign w:val="bottom"/>
          </w:tcPr>
          <w:p w14:paraId="41CE3310" w14:textId="77777777" w:rsidR="00E2150A" w:rsidRPr="00A76B64" w:rsidRDefault="00E2150A" w:rsidP="00E2150A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89C77A" w14:textId="50A2E85E" w:rsidR="00E2150A" w:rsidRPr="00A76B64" w:rsidRDefault="00E2150A" w:rsidP="00E2150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B664EB" w14:textId="1F3514A7" w:rsidR="00E2150A" w:rsidRPr="00A76B64" w:rsidRDefault="00E2150A" w:rsidP="00E2150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4A5DCB" w14:textId="1ED12BAA" w:rsidR="00E2150A" w:rsidRPr="00A76B64" w:rsidRDefault="00E2150A" w:rsidP="00E2150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FD0718" w14:textId="5A1EB778" w:rsidR="00E2150A" w:rsidRPr="00A76B64" w:rsidRDefault="00E2150A" w:rsidP="00E2150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E2150A" w:rsidRPr="00A76B64" w14:paraId="2E131D67" w14:textId="77777777" w:rsidTr="00E2150A">
        <w:trPr>
          <w:trHeight w:val="20"/>
        </w:trPr>
        <w:tc>
          <w:tcPr>
            <w:tcW w:w="3852" w:type="dxa"/>
            <w:vAlign w:val="bottom"/>
          </w:tcPr>
          <w:p w14:paraId="59B26194" w14:textId="77777777" w:rsidR="00E2150A" w:rsidRPr="00A76B64" w:rsidRDefault="00E2150A" w:rsidP="00E2150A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566041" w14:textId="77777777" w:rsidR="00E2150A" w:rsidRPr="00A76B64" w:rsidRDefault="00E2150A" w:rsidP="00E215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B77043" w14:textId="77777777" w:rsidR="00E2150A" w:rsidRPr="00A76B64" w:rsidRDefault="00E2150A" w:rsidP="00E215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5A7B3B" w14:textId="42CAA4C5" w:rsidR="00E2150A" w:rsidRPr="00A76B64" w:rsidRDefault="00E2150A" w:rsidP="00E215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364573" w14:textId="2C56881E" w:rsidR="00E2150A" w:rsidRPr="00A76B64" w:rsidRDefault="00E2150A" w:rsidP="00E215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E2150A" w:rsidRPr="00A76B64" w14:paraId="102FDAAE" w14:textId="77777777" w:rsidTr="00E2150A">
        <w:trPr>
          <w:trHeight w:val="20"/>
        </w:trPr>
        <w:tc>
          <w:tcPr>
            <w:tcW w:w="3852" w:type="dxa"/>
            <w:vAlign w:val="bottom"/>
          </w:tcPr>
          <w:p w14:paraId="2E5BBCFB" w14:textId="77777777" w:rsidR="00E2150A" w:rsidRPr="00A76B64" w:rsidRDefault="00E2150A" w:rsidP="00E2150A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6DA461" w14:textId="77777777" w:rsidR="00E2150A" w:rsidRPr="00A76B64" w:rsidRDefault="00E2150A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7E3BF" w14:textId="77777777" w:rsidR="00E2150A" w:rsidRPr="00A76B64" w:rsidRDefault="00E2150A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8ED4E" w14:textId="77777777" w:rsidR="00E2150A" w:rsidRPr="00A76B64" w:rsidRDefault="00E2150A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497CA" w14:textId="77777777" w:rsidR="00E2150A" w:rsidRPr="00A76B64" w:rsidRDefault="00E2150A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2150A" w:rsidRPr="00A76B64" w14:paraId="2C9430D4" w14:textId="77777777" w:rsidTr="00E2150A">
        <w:trPr>
          <w:trHeight w:val="20"/>
        </w:trPr>
        <w:tc>
          <w:tcPr>
            <w:tcW w:w="3852" w:type="dxa"/>
          </w:tcPr>
          <w:p w14:paraId="16E504D4" w14:textId="77777777" w:rsidR="00E2150A" w:rsidRPr="00A76B64" w:rsidRDefault="00E2150A" w:rsidP="00E2150A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ภาษีเงินได้สำหรับ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ปี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F6F4A8" w14:textId="56EDBF9E" w:rsidR="00E2150A" w:rsidRPr="00A76B64" w:rsidRDefault="00B91E50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579</w:t>
            </w:r>
            <w:r w:rsidR="004E4FF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14C15A" w14:textId="43CBFC7A" w:rsidR="00E2150A" w:rsidRPr="00A76B64" w:rsidRDefault="00B91E50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2150A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156</w:t>
            </w:r>
            <w:r w:rsidR="00E2150A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4A57F5" w14:textId="2CAB2578" w:rsidR="00E2150A" w:rsidRPr="00A76B64" w:rsidRDefault="00B91E50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398</w:t>
            </w:r>
            <w:r w:rsidR="004E4FF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1D5009" w14:textId="0F18F396" w:rsidR="00E2150A" w:rsidRPr="00A76B64" w:rsidRDefault="00B91E50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975</w:t>
            </w:r>
            <w:r w:rsidR="00E2150A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644</w:t>
            </w:r>
          </w:p>
        </w:tc>
      </w:tr>
      <w:tr w:rsidR="00E2150A" w:rsidRPr="00A76B64" w14:paraId="5A993071" w14:textId="77777777" w:rsidTr="00E2150A">
        <w:trPr>
          <w:trHeight w:val="20"/>
        </w:trPr>
        <w:tc>
          <w:tcPr>
            <w:tcW w:w="3852" w:type="dxa"/>
          </w:tcPr>
          <w:p w14:paraId="4C21FA66" w14:textId="69615286" w:rsidR="00E2150A" w:rsidRPr="00A76B64" w:rsidRDefault="00E2150A" w:rsidP="00E2150A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รายการปรับปรุงค่าใช้จ่ายภาษีเงินได้ของ</w:t>
            </w:r>
            <w:r w:rsidR="00656FF0"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รอบระยะเวลา</w:t>
            </w:r>
            <w:r w:rsidRPr="00A76B6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ก่อน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8FFC89" w14:textId="4614B831" w:rsidR="00E2150A" w:rsidRPr="00A76B64" w:rsidRDefault="00B91E50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4E4FF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D7F9AD" w14:textId="0B8A227E" w:rsidR="00E2150A" w:rsidRPr="00A76B64" w:rsidRDefault="00B91E50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E2150A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921685" w14:textId="115B57F9" w:rsidR="00E2150A" w:rsidRPr="00A76B64" w:rsidRDefault="00B91E50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4E4FF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76E0C1" w14:textId="4EAD633D" w:rsidR="00E2150A" w:rsidRPr="00A76B64" w:rsidRDefault="00B91E50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E2150A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748</w:t>
            </w:r>
          </w:p>
        </w:tc>
      </w:tr>
      <w:tr w:rsidR="00E2150A" w:rsidRPr="00A76B64" w14:paraId="6ABB12D8" w14:textId="77777777" w:rsidTr="00E2150A">
        <w:trPr>
          <w:trHeight w:val="20"/>
        </w:trPr>
        <w:tc>
          <w:tcPr>
            <w:tcW w:w="3852" w:type="dxa"/>
          </w:tcPr>
          <w:p w14:paraId="41E44135" w14:textId="77777777" w:rsidR="00E2150A" w:rsidRPr="00A76B64" w:rsidRDefault="00E2150A" w:rsidP="00E2150A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66624" w14:textId="61701AB8" w:rsidR="00E2150A" w:rsidRPr="00A76B64" w:rsidRDefault="00B91E50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4E4FF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975C1" w14:textId="687CCBED" w:rsidR="00E2150A" w:rsidRPr="00A76B64" w:rsidRDefault="00E2150A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301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037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173E8F" w14:textId="4AB8915E" w:rsidR="00E2150A" w:rsidRPr="00A76B64" w:rsidRDefault="00B91E50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4E4FF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7DECD" w14:textId="62780038" w:rsidR="00E2150A" w:rsidRPr="00A76B64" w:rsidRDefault="00E2150A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326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059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E2150A" w:rsidRPr="00A76B64" w14:paraId="52E53AD4" w14:textId="77777777" w:rsidTr="00E2150A">
        <w:trPr>
          <w:trHeight w:val="20"/>
        </w:trPr>
        <w:tc>
          <w:tcPr>
            <w:tcW w:w="3852" w:type="dxa"/>
          </w:tcPr>
          <w:p w14:paraId="25CEE766" w14:textId="77777777" w:rsidR="00E2150A" w:rsidRPr="00A76B64" w:rsidRDefault="00E2150A" w:rsidP="00E2150A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90025C" w14:textId="5CF11128" w:rsidR="00E2150A" w:rsidRPr="00A76B64" w:rsidRDefault="00B91E50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602</w:t>
            </w:r>
            <w:r w:rsidR="004E4FF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72FC7" w14:textId="01E3DAFE" w:rsidR="00E2150A" w:rsidRPr="00A76B64" w:rsidRDefault="00B91E50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859</w:t>
            </w:r>
            <w:r w:rsidR="00E2150A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B0D383" w14:textId="3264A6A9" w:rsidR="00E2150A" w:rsidRPr="00A76B64" w:rsidRDefault="00B91E50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414</w:t>
            </w:r>
            <w:r w:rsidR="004E4FF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F29D8" w14:textId="5EC59FF5" w:rsidR="00E2150A" w:rsidRPr="00A76B64" w:rsidRDefault="00B91E50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  <w:r w:rsidR="00E2150A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333</w:t>
            </w:r>
          </w:p>
        </w:tc>
      </w:tr>
    </w:tbl>
    <w:p w14:paraId="3F0EBE6B" w14:textId="77777777" w:rsidR="00E2150A" w:rsidRPr="00A76B64" w:rsidRDefault="00E2150A" w:rsidP="00E2150A">
      <w:pPr>
        <w:ind w:right="72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33ABDBD3" w14:textId="10EDC1C4" w:rsidR="00E2150A" w:rsidRPr="00A76B64" w:rsidRDefault="00E2150A" w:rsidP="00E2150A">
      <w:pPr>
        <w:ind w:right="72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การกระทบยอดเพื่อหาอัตราภาษีที่แท้จริง</w:t>
      </w:r>
      <w:r w:rsidR="00656FF0" w:rsidRPr="00A76B64">
        <w:rPr>
          <w:rFonts w:ascii="Browallia New" w:hAnsi="Browallia New" w:cs="Browallia New"/>
          <w:color w:val="000000"/>
          <w:szCs w:val="24"/>
          <w:cs/>
        </w:rPr>
        <w:t>รอบระยะเวลา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หกเดือนสิ้นสุดวันที่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>มีดังนี้</w:t>
      </w:r>
    </w:p>
    <w:p w14:paraId="631CF608" w14:textId="77777777" w:rsidR="00E2150A" w:rsidRPr="00A76B64" w:rsidRDefault="00E2150A" w:rsidP="00E2150A">
      <w:pPr>
        <w:ind w:right="72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61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6732"/>
        <w:gridCol w:w="1440"/>
        <w:gridCol w:w="1440"/>
      </w:tblGrid>
      <w:tr w:rsidR="00E2150A" w:rsidRPr="00A76B64" w14:paraId="07FDD1D2" w14:textId="77777777" w:rsidTr="00E2150A">
        <w:tc>
          <w:tcPr>
            <w:tcW w:w="6732" w:type="dxa"/>
            <w:vAlign w:val="bottom"/>
          </w:tcPr>
          <w:p w14:paraId="69177C93" w14:textId="77777777" w:rsidR="00E2150A" w:rsidRPr="00A76B64" w:rsidRDefault="00E2150A" w:rsidP="00E2150A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131447" w14:textId="77777777" w:rsidR="00E2150A" w:rsidRPr="00A76B64" w:rsidRDefault="00E2150A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E2150A" w:rsidRPr="00A76B64" w14:paraId="0C5D49AA" w14:textId="77777777" w:rsidTr="00E2150A">
        <w:tc>
          <w:tcPr>
            <w:tcW w:w="6732" w:type="dxa"/>
            <w:vAlign w:val="bottom"/>
          </w:tcPr>
          <w:p w14:paraId="2F671997" w14:textId="77777777" w:rsidR="00E2150A" w:rsidRPr="00A76B64" w:rsidRDefault="00E2150A" w:rsidP="00E2150A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4D8774" w14:textId="0A280DAB" w:rsidR="00E2150A" w:rsidRPr="00A76B64" w:rsidRDefault="00E2150A" w:rsidP="00E2150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523F90" w14:textId="03737F9D" w:rsidR="00E2150A" w:rsidRPr="00A76B64" w:rsidRDefault="00E2150A" w:rsidP="00E2150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E2150A" w:rsidRPr="00A76B64" w14:paraId="0DB8FF83" w14:textId="77777777" w:rsidTr="00E2150A">
        <w:tc>
          <w:tcPr>
            <w:tcW w:w="6732" w:type="dxa"/>
            <w:vAlign w:val="bottom"/>
          </w:tcPr>
          <w:p w14:paraId="71DFA3C5" w14:textId="77777777" w:rsidR="00E2150A" w:rsidRPr="00A76B64" w:rsidRDefault="00E2150A" w:rsidP="00E2150A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9AB26E" w14:textId="77777777" w:rsidR="00E2150A" w:rsidRPr="00A76B64" w:rsidRDefault="00E2150A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BBF528" w14:textId="77777777" w:rsidR="00E2150A" w:rsidRPr="00A76B64" w:rsidRDefault="00E2150A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E2150A" w:rsidRPr="00A76B64" w14:paraId="24DF3514" w14:textId="77777777" w:rsidTr="00E2150A">
        <w:tc>
          <w:tcPr>
            <w:tcW w:w="6732" w:type="dxa"/>
            <w:vAlign w:val="bottom"/>
          </w:tcPr>
          <w:p w14:paraId="0D2F015C" w14:textId="77777777" w:rsidR="00E2150A" w:rsidRPr="00A76B64" w:rsidRDefault="00E2150A" w:rsidP="00E2150A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3E5CF" w14:textId="77777777" w:rsidR="00E2150A" w:rsidRPr="00A76B64" w:rsidRDefault="00E2150A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429AA" w14:textId="77777777" w:rsidR="00E2150A" w:rsidRPr="00A76B64" w:rsidRDefault="00E2150A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2150A" w:rsidRPr="00A76B64" w14:paraId="0A6F8845" w14:textId="77777777" w:rsidTr="00E2150A">
        <w:tc>
          <w:tcPr>
            <w:tcW w:w="6732" w:type="dxa"/>
            <w:vAlign w:val="bottom"/>
          </w:tcPr>
          <w:p w14:paraId="2203FD56" w14:textId="77777777" w:rsidR="00E2150A" w:rsidRPr="00A76B64" w:rsidRDefault="00E2150A" w:rsidP="00E2150A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1A8125" w14:textId="5CC3F6AF" w:rsidR="00E2150A" w:rsidRPr="00A76B64" w:rsidRDefault="00B91E50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4E4FF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880</w:t>
            </w:r>
            <w:r w:rsidR="004E4FF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9250F" w14:textId="55C53133" w:rsidR="00E2150A" w:rsidRPr="00A76B64" w:rsidRDefault="00B91E50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E2150A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359</w:t>
            </w:r>
            <w:r w:rsidR="00E2150A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003</w:t>
            </w:r>
          </w:p>
        </w:tc>
      </w:tr>
      <w:tr w:rsidR="00E2150A" w:rsidRPr="00A76B64" w14:paraId="315703E4" w14:textId="77777777" w:rsidTr="00E2150A">
        <w:tc>
          <w:tcPr>
            <w:tcW w:w="6732" w:type="dxa"/>
            <w:vAlign w:val="bottom"/>
          </w:tcPr>
          <w:p w14:paraId="73CB6E0B" w14:textId="0E739DE1" w:rsidR="00E2150A" w:rsidRPr="00A76B64" w:rsidRDefault="00E2150A" w:rsidP="00E2150A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จำนวนภาษีตามอัตราภาษีเงินได้ร้อยละ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997ED" w14:textId="2164D558" w:rsidR="00E2150A" w:rsidRPr="00A76B64" w:rsidRDefault="00B91E50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576</w:t>
            </w:r>
            <w:r w:rsidR="004E4FF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649B8" w14:textId="15216456" w:rsidR="00E2150A" w:rsidRPr="00A76B64" w:rsidRDefault="00B91E50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871</w:t>
            </w:r>
            <w:r w:rsidR="00E2150A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801</w:t>
            </w:r>
          </w:p>
        </w:tc>
      </w:tr>
      <w:tr w:rsidR="00E2150A" w:rsidRPr="00A76B64" w14:paraId="2399763D" w14:textId="77777777" w:rsidTr="00E2150A">
        <w:tc>
          <w:tcPr>
            <w:tcW w:w="6732" w:type="dxa"/>
            <w:vAlign w:val="bottom"/>
          </w:tcPr>
          <w:p w14:paraId="723D18D1" w14:textId="28B62AC5" w:rsidR="00E2150A" w:rsidRPr="00A76B64" w:rsidRDefault="00E2150A" w:rsidP="00E2150A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รายการปรับปรุงภาษีเงินได้ของ</w:t>
            </w:r>
            <w:r w:rsidR="00656FF0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รอบระยะเวลา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ก่อน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EE05B5" w14:textId="79077DE5" w:rsidR="00E2150A" w:rsidRPr="00A76B64" w:rsidRDefault="00B91E50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4E4FF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5DCD4A" w14:textId="500CC293" w:rsidR="00E2150A" w:rsidRPr="00A76B64" w:rsidRDefault="00B91E50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E2150A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914</w:t>
            </w:r>
          </w:p>
        </w:tc>
      </w:tr>
      <w:tr w:rsidR="00E2150A" w:rsidRPr="00A76B64" w14:paraId="28A98C6F" w14:textId="77777777" w:rsidTr="00E2150A">
        <w:tc>
          <w:tcPr>
            <w:tcW w:w="6732" w:type="dxa"/>
            <w:vAlign w:val="bottom"/>
          </w:tcPr>
          <w:p w14:paraId="5159BA48" w14:textId="77777777" w:rsidR="00E2150A" w:rsidRPr="00A76B64" w:rsidRDefault="00E2150A" w:rsidP="00E2150A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4C37DE" w14:textId="1CC5C3DC" w:rsidR="00E2150A" w:rsidRPr="00A76B64" w:rsidRDefault="004E4FF7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121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843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082613" w14:textId="485C259B" w:rsidR="00E2150A" w:rsidRPr="00A76B64" w:rsidRDefault="00E2150A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151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171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E2150A" w:rsidRPr="00A76B64" w14:paraId="56461961" w14:textId="77777777" w:rsidTr="00E2150A">
        <w:tc>
          <w:tcPr>
            <w:tcW w:w="6732" w:type="dxa"/>
            <w:vAlign w:val="bottom"/>
          </w:tcPr>
          <w:p w14:paraId="0B7D3686" w14:textId="77777777" w:rsidR="00E2150A" w:rsidRPr="00A76B64" w:rsidRDefault="00E2150A" w:rsidP="00E2150A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A16EFF" w14:textId="2B349F5B" w:rsidR="00E2150A" w:rsidRPr="00A76B64" w:rsidRDefault="00B91E50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140</w:t>
            </w:r>
            <w:r w:rsidR="004E4FF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2C0EF2" w14:textId="58778789" w:rsidR="00E2150A" w:rsidRPr="00A76B64" w:rsidRDefault="00B91E50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134</w:t>
            </w:r>
            <w:r w:rsidR="00E2150A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843</w:t>
            </w:r>
          </w:p>
        </w:tc>
      </w:tr>
      <w:tr w:rsidR="00E2150A" w:rsidRPr="00A76B64" w14:paraId="21EF1461" w14:textId="77777777" w:rsidTr="00E2150A">
        <w:tc>
          <w:tcPr>
            <w:tcW w:w="6732" w:type="dxa"/>
            <w:vAlign w:val="bottom"/>
          </w:tcPr>
          <w:p w14:paraId="5A48724E" w14:textId="0D4DA856" w:rsidR="00E2150A" w:rsidRPr="00A76B64" w:rsidRDefault="00E2150A" w:rsidP="00E2150A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ผลกระทบต่อภาษีเงินได้รอการตัดบัญชีของ</w:t>
            </w:r>
            <w:r w:rsidR="00656FF0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รอบระยะเวลา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5612E6" w14:textId="585C6C46" w:rsidR="00E2150A" w:rsidRPr="00A76B64" w:rsidRDefault="004E4FF7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383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FBF00" w14:textId="21D1B65C" w:rsidR="00E2150A" w:rsidRPr="00A76B64" w:rsidRDefault="00E2150A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E2150A" w:rsidRPr="00A76B64" w14:paraId="493C0FD7" w14:textId="77777777" w:rsidTr="00E2150A">
        <w:tc>
          <w:tcPr>
            <w:tcW w:w="6732" w:type="dxa"/>
            <w:vAlign w:val="bottom"/>
          </w:tcPr>
          <w:p w14:paraId="6BED9B9C" w14:textId="77777777" w:rsidR="00E2150A" w:rsidRPr="00A76B64" w:rsidRDefault="00E2150A" w:rsidP="00E2150A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77AFBA" w14:textId="797876BB" w:rsidR="00E2150A" w:rsidRPr="00A76B64" w:rsidRDefault="00B91E50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602</w:t>
            </w:r>
            <w:r w:rsidR="004E4FF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D3662" w14:textId="4674A88C" w:rsidR="00E2150A" w:rsidRPr="00A76B64" w:rsidRDefault="00B91E50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859</w:t>
            </w:r>
            <w:r w:rsidR="00E2150A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384</w:t>
            </w:r>
          </w:p>
        </w:tc>
      </w:tr>
    </w:tbl>
    <w:p w14:paraId="20387476" w14:textId="77777777" w:rsidR="00E2150A" w:rsidRPr="00A76B64" w:rsidRDefault="00E2150A" w:rsidP="00E2150A">
      <w:pPr>
        <w:ind w:right="72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61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6732"/>
        <w:gridCol w:w="1440"/>
        <w:gridCol w:w="1440"/>
      </w:tblGrid>
      <w:tr w:rsidR="00E2150A" w:rsidRPr="00A76B64" w14:paraId="3505F7B8" w14:textId="77777777" w:rsidTr="00E2150A">
        <w:trPr>
          <w:trHeight w:val="20"/>
        </w:trPr>
        <w:tc>
          <w:tcPr>
            <w:tcW w:w="6732" w:type="dxa"/>
            <w:vAlign w:val="bottom"/>
          </w:tcPr>
          <w:p w14:paraId="30D8A60A" w14:textId="77777777" w:rsidR="00E2150A" w:rsidRPr="00A76B64" w:rsidRDefault="00E2150A" w:rsidP="00E2150A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698F1" w14:textId="77777777" w:rsidR="00E2150A" w:rsidRPr="00A76B64" w:rsidRDefault="00E2150A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กิจการ</w:t>
            </w:r>
          </w:p>
        </w:tc>
      </w:tr>
      <w:tr w:rsidR="00E2150A" w:rsidRPr="00A76B64" w14:paraId="6792249B" w14:textId="77777777" w:rsidTr="00E2150A">
        <w:trPr>
          <w:trHeight w:val="20"/>
        </w:trPr>
        <w:tc>
          <w:tcPr>
            <w:tcW w:w="6732" w:type="dxa"/>
            <w:vAlign w:val="bottom"/>
          </w:tcPr>
          <w:p w14:paraId="40FD2117" w14:textId="77777777" w:rsidR="00E2150A" w:rsidRPr="00A76B64" w:rsidRDefault="00E2150A" w:rsidP="00E2150A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EB58A1" w14:textId="7337998F" w:rsidR="00E2150A" w:rsidRPr="00A76B64" w:rsidRDefault="00E2150A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B3FA31" w14:textId="52BFF79C" w:rsidR="00E2150A" w:rsidRPr="00A76B64" w:rsidRDefault="00E2150A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E2150A" w:rsidRPr="00A76B64" w14:paraId="78F54DD0" w14:textId="77777777" w:rsidTr="00E2150A">
        <w:trPr>
          <w:trHeight w:val="20"/>
        </w:trPr>
        <w:tc>
          <w:tcPr>
            <w:tcW w:w="6732" w:type="dxa"/>
            <w:vAlign w:val="bottom"/>
          </w:tcPr>
          <w:p w14:paraId="6C934358" w14:textId="77777777" w:rsidR="00E2150A" w:rsidRPr="00A76B64" w:rsidRDefault="00E2150A" w:rsidP="00E2150A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8B7C87" w14:textId="77777777" w:rsidR="00E2150A" w:rsidRPr="00A76B64" w:rsidRDefault="00E2150A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354718" w14:textId="77777777" w:rsidR="00E2150A" w:rsidRPr="00A76B64" w:rsidRDefault="00E2150A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E2150A" w:rsidRPr="00A76B64" w14:paraId="7A4FF246" w14:textId="77777777" w:rsidTr="00E2150A">
        <w:trPr>
          <w:trHeight w:val="20"/>
        </w:trPr>
        <w:tc>
          <w:tcPr>
            <w:tcW w:w="6732" w:type="dxa"/>
            <w:vAlign w:val="bottom"/>
          </w:tcPr>
          <w:p w14:paraId="75B72C8E" w14:textId="77777777" w:rsidR="00E2150A" w:rsidRPr="00A76B64" w:rsidRDefault="00E2150A" w:rsidP="00E2150A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353781" w14:textId="77777777" w:rsidR="00E2150A" w:rsidRPr="00A76B64" w:rsidRDefault="00E2150A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9F0358" w14:textId="77777777" w:rsidR="00E2150A" w:rsidRPr="00A76B64" w:rsidRDefault="00E2150A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2150A" w:rsidRPr="00A76B64" w14:paraId="7C6E5A6F" w14:textId="77777777" w:rsidTr="00E2150A">
        <w:trPr>
          <w:trHeight w:val="20"/>
        </w:trPr>
        <w:tc>
          <w:tcPr>
            <w:tcW w:w="6732" w:type="dxa"/>
          </w:tcPr>
          <w:p w14:paraId="680E672E" w14:textId="77777777" w:rsidR="00E2150A" w:rsidRPr="00A76B64" w:rsidRDefault="00E2150A" w:rsidP="00E2150A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994461" w14:textId="487D8EB0" w:rsidR="00E2150A" w:rsidRPr="00A76B64" w:rsidRDefault="00B91E50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4E4FF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441</w:t>
            </w:r>
            <w:r w:rsidR="004E4FF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E0E999" w14:textId="57C6C86C" w:rsidR="00E2150A" w:rsidRPr="00A76B64" w:rsidRDefault="00B91E50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E2150A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734</w:t>
            </w:r>
            <w:r w:rsidR="00E2150A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937</w:t>
            </w:r>
          </w:p>
        </w:tc>
      </w:tr>
      <w:tr w:rsidR="00E2150A" w:rsidRPr="00A76B64" w14:paraId="2D5D3218" w14:textId="77777777" w:rsidTr="00E2150A">
        <w:trPr>
          <w:trHeight w:val="20"/>
        </w:trPr>
        <w:tc>
          <w:tcPr>
            <w:tcW w:w="6732" w:type="dxa"/>
          </w:tcPr>
          <w:p w14:paraId="30905BF2" w14:textId="736478EA" w:rsidR="00E2150A" w:rsidRPr="00A76B64" w:rsidRDefault="00E2150A" w:rsidP="00E2150A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จำนวนภาษีตามอัตราภาษีเงินได้ร้อยละ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42410" w14:textId="2B7E771D" w:rsidR="00E2150A" w:rsidRPr="00A76B64" w:rsidRDefault="00B91E50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488</w:t>
            </w:r>
            <w:r w:rsidR="004E4FF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8848C9" w14:textId="4B1239B1" w:rsidR="00E2150A" w:rsidRPr="00A76B64" w:rsidRDefault="00B91E50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746</w:t>
            </w:r>
            <w:r w:rsidR="00E2150A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987</w:t>
            </w:r>
          </w:p>
        </w:tc>
      </w:tr>
      <w:tr w:rsidR="00E2150A" w:rsidRPr="00A76B64" w14:paraId="3F99050C" w14:textId="77777777" w:rsidTr="00E2150A">
        <w:trPr>
          <w:trHeight w:val="20"/>
        </w:trPr>
        <w:tc>
          <w:tcPr>
            <w:tcW w:w="6732" w:type="dxa"/>
          </w:tcPr>
          <w:p w14:paraId="6B578BD9" w14:textId="5FEF3C8C" w:rsidR="00E2150A" w:rsidRPr="00A76B64" w:rsidRDefault="00E2150A" w:rsidP="00E2150A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รายการปรับปรุงภาษีเงินได้ของ</w:t>
            </w:r>
            <w:r w:rsidR="00656FF0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รอบระยะเวลา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ก่อน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9CE877" w14:textId="3ABDC1FA" w:rsidR="00E2150A" w:rsidRPr="00A76B64" w:rsidRDefault="00B91E50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4E4FF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932</w:t>
            </w:r>
          </w:p>
        </w:tc>
        <w:tc>
          <w:tcPr>
            <w:tcW w:w="1440" w:type="dxa"/>
            <w:vAlign w:val="bottom"/>
          </w:tcPr>
          <w:p w14:paraId="568ECE9B" w14:textId="28CAAD52" w:rsidR="00E2150A" w:rsidRPr="00A76B64" w:rsidRDefault="00B91E50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E2150A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748</w:t>
            </w:r>
          </w:p>
        </w:tc>
      </w:tr>
      <w:tr w:rsidR="00E2150A" w:rsidRPr="00A76B64" w14:paraId="45AEC731" w14:textId="77777777" w:rsidTr="00E2150A">
        <w:trPr>
          <w:trHeight w:val="20"/>
        </w:trPr>
        <w:tc>
          <w:tcPr>
            <w:tcW w:w="6732" w:type="dxa"/>
          </w:tcPr>
          <w:p w14:paraId="6C63770C" w14:textId="77777777" w:rsidR="00E2150A" w:rsidRPr="00A76B64" w:rsidRDefault="00E2150A" w:rsidP="00E2150A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DAF175" w14:textId="28CF8931" w:rsidR="00E2150A" w:rsidRPr="00A76B64" w:rsidRDefault="004E4FF7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197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188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14:paraId="706DF722" w14:textId="27437DDA" w:rsidR="00E2150A" w:rsidRPr="00A76B64" w:rsidRDefault="00E2150A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223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315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E2150A" w:rsidRPr="00A76B64" w14:paraId="24DAF827" w14:textId="77777777" w:rsidTr="00E2150A">
        <w:trPr>
          <w:trHeight w:val="20"/>
        </w:trPr>
        <w:tc>
          <w:tcPr>
            <w:tcW w:w="6732" w:type="dxa"/>
          </w:tcPr>
          <w:p w14:paraId="5D1C75BF" w14:textId="77777777" w:rsidR="00E2150A" w:rsidRPr="00A76B64" w:rsidRDefault="00E2150A" w:rsidP="00E2150A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DDFD26" w14:textId="463D2936" w:rsidR="00E2150A" w:rsidRPr="00A76B64" w:rsidRDefault="00B91E50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114</w:t>
            </w:r>
            <w:r w:rsidR="004E4FF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456FB4" w14:textId="66667676" w:rsidR="00E2150A" w:rsidRPr="00A76B64" w:rsidRDefault="00B91E50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125</w:t>
            </w:r>
            <w:r w:rsidR="00E2150A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913</w:t>
            </w:r>
          </w:p>
        </w:tc>
      </w:tr>
      <w:tr w:rsidR="00E2150A" w:rsidRPr="00A76B64" w14:paraId="64209DAC" w14:textId="77777777" w:rsidTr="00E2150A">
        <w:trPr>
          <w:trHeight w:val="188"/>
        </w:trPr>
        <w:tc>
          <w:tcPr>
            <w:tcW w:w="6732" w:type="dxa"/>
          </w:tcPr>
          <w:p w14:paraId="7F6EA6A3" w14:textId="77777777" w:rsidR="00E2150A" w:rsidRPr="00A76B64" w:rsidRDefault="00E2150A" w:rsidP="00E2150A">
            <w:pPr>
              <w:ind w:left="50" w:right="-43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FBBD70" w14:textId="547D30DC" w:rsidR="00E2150A" w:rsidRPr="00A76B64" w:rsidRDefault="00B91E50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414</w:t>
            </w:r>
            <w:r w:rsidR="004E4FF7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F6634" w14:textId="24CE060E" w:rsidR="00E2150A" w:rsidRPr="00A76B64" w:rsidRDefault="00B91E50" w:rsidP="00E2150A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  <w:r w:rsidR="00E2150A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333</w:t>
            </w:r>
          </w:p>
        </w:tc>
      </w:tr>
    </w:tbl>
    <w:p w14:paraId="524DC5F2" w14:textId="77777777" w:rsidR="00E2150A" w:rsidRPr="00A76B64" w:rsidRDefault="00E2150A" w:rsidP="00E2150A">
      <w:pPr>
        <w:ind w:right="72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CAFB56D" w14:textId="4FF04062" w:rsidR="00E2150A" w:rsidRPr="00A76B64" w:rsidRDefault="00E2150A" w:rsidP="00E2150A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อัตราภาษีเงินได้ถัวเฉลี่ยถ่วงน้ำหนักสำหรับ</w:t>
      </w:r>
      <w:r w:rsidR="00685FF2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งบการเงินรวมและงบการเงินเฉพาะกิจการระหว่างกาล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สำหรับ</w:t>
      </w:r>
      <w:r w:rsidR="00656FF0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รอบระยะเวลา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หกเดือนสิ้นสุดวันที่ </w:t>
      </w:r>
      <w:r w:rsidR="00A17F56" w:rsidRPr="00A76B64">
        <w:rPr>
          <w:rFonts w:ascii="Browallia New" w:hAnsi="Browallia New" w:cs="Browallia New"/>
          <w:color w:val="000000"/>
          <w:szCs w:val="24"/>
          <w:lang w:val="en-GB"/>
        </w:rPr>
        <w:br/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เป็นร้อยละ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20</w:t>
      </w:r>
      <w:r w:rsidR="004E4FF7" w:rsidRPr="00A76B64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90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และร้อยละ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16</w:t>
      </w:r>
      <w:r w:rsidR="004E4FF7" w:rsidRPr="00A76B64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96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ตามลำดับ (พ.ศ.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</w:rPr>
        <w:t>: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ร้อยละ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19</w:t>
      </w:r>
      <w:r w:rsidRPr="00A76B64">
        <w:rPr>
          <w:rFonts w:ascii="Browallia New" w:hAnsi="Browallia New" w:cs="Browallia New"/>
          <w:color w:val="000000"/>
          <w:szCs w:val="24"/>
        </w:rPr>
        <w:t>.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72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และร้อยละ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17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49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ตามลำดับ)</w:t>
      </w:r>
    </w:p>
    <w:p w14:paraId="74BB3EAA" w14:textId="77777777" w:rsidR="00A40CE8" w:rsidRPr="00A76B64" w:rsidRDefault="00A40CE8" w:rsidP="00A40CE8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E5FF026" w14:textId="0729C8A6" w:rsidR="00A40CE8" w:rsidRPr="00A76B64" w:rsidRDefault="00A40CE8" w:rsidP="00A40CE8">
      <w:pPr>
        <w:ind w:right="72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อัตราภาษีเงินได้ถัวเฉลี่ยถ่วงน้ำหนักสำหรับ</w:t>
      </w:r>
      <w:r w:rsidR="00685FF2" w:rsidRPr="00A76B64">
        <w:rPr>
          <w:rFonts w:ascii="Browallia New" w:hAnsi="Browallia New" w:cs="Browallia New"/>
          <w:color w:val="000000"/>
          <w:szCs w:val="24"/>
          <w:cs/>
        </w:rPr>
        <w:t>งบการเงินรวมและงบการเงินเฉพาะกิจการระหว่างกาล</w:t>
      </w:r>
      <w:r w:rsidRPr="00A76B64">
        <w:rPr>
          <w:rFonts w:ascii="Browallia New" w:hAnsi="Browallia New" w:cs="Browallia New"/>
          <w:color w:val="000000"/>
          <w:szCs w:val="24"/>
          <w:cs/>
        </w:rPr>
        <w:t>เปลี่ยนแปลงจากรายการเงินปันผลรับ</w:t>
      </w:r>
    </w:p>
    <w:p w14:paraId="518CCD53" w14:textId="21499194" w:rsidR="00916B8D" w:rsidRPr="00A76B64" w:rsidRDefault="00916B8D" w:rsidP="00E978DC">
      <w:pPr>
        <w:ind w:right="8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771D00F" w14:textId="6BCC35E2" w:rsidR="00A17F56" w:rsidRPr="00A76B64" w:rsidRDefault="00A17F56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143C0262" w14:textId="77777777" w:rsidR="007A24F6" w:rsidRPr="00A76B64" w:rsidRDefault="007A24F6" w:rsidP="00E978DC">
      <w:pPr>
        <w:ind w:right="8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A76B64" w14:paraId="25E1509F" w14:textId="77777777" w:rsidTr="009C1858">
        <w:tc>
          <w:tcPr>
            <w:tcW w:w="9459" w:type="dxa"/>
            <w:shd w:val="clear" w:color="auto" w:fill="auto"/>
          </w:tcPr>
          <w:p w14:paraId="21ADDC18" w14:textId="58E4D9B1" w:rsidR="00916B8D" w:rsidRPr="00A76B64" w:rsidRDefault="00B91E50" w:rsidP="00C342C8">
            <w:pPr>
              <w:pStyle w:val="Heading1"/>
              <w:ind w:left="432" w:hanging="432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80" w:name="_Toc155603114"/>
            <w:bookmarkEnd w:id="777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</w:t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ab/>
              <w:t>ภาษีเงินได้เกี่ยวกับองค์ประกอบของกำไร (ขาดทุน) เบ็ดเสร็จอื่น</w:t>
            </w:r>
            <w:bookmarkEnd w:id="780"/>
          </w:p>
        </w:tc>
      </w:tr>
    </w:tbl>
    <w:p w14:paraId="4FDEBDAD" w14:textId="77777777" w:rsidR="00A40CE8" w:rsidRPr="00A76B64" w:rsidRDefault="00A40CE8" w:rsidP="00A40CE8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230E974" w14:textId="2994E9D6" w:rsidR="003378C4" w:rsidRPr="00A76B64" w:rsidRDefault="003378C4" w:rsidP="003378C4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ภาษีเงินได้เกี่ยวข้องกับองค์ประกอบของกำไร (ขาดทุน) เบ็ดเสร็จอื่นสำหรับ</w:t>
      </w:r>
      <w:r w:rsidR="00656FF0" w:rsidRPr="00A76B64">
        <w:rPr>
          <w:rFonts w:ascii="Browallia New" w:hAnsi="Browallia New" w:cs="Browallia New"/>
          <w:color w:val="000000"/>
          <w:szCs w:val="24"/>
          <w:cs/>
        </w:rPr>
        <w:t>รอบระยะเวลา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หกเดือนสิ้นสุดวันที่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DA2653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A2653"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="00656FF0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>มีดังนี้</w:t>
      </w:r>
    </w:p>
    <w:p w14:paraId="3978DC2F" w14:textId="77777777" w:rsidR="003378C4" w:rsidRPr="00A76B64" w:rsidRDefault="003378C4" w:rsidP="003378C4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604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147"/>
        <w:gridCol w:w="981"/>
        <w:gridCol w:w="990"/>
        <w:gridCol w:w="810"/>
        <w:gridCol w:w="900"/>
        <w:gridCol w:w="990"/>
        <w:gridCol w:w="786"/>
      </w:tblGrid>
      <w:tr w:rsidR="003378C4" w:rsidRPr="00A76B64" w14:paraId="451AAB9A" w14:textId="77777777" w:rsidTr="00715861">
        <w:trPr>
          <w:trHeight w:val="161"/>
        </w:trPr>
        <w:tc>
          <w:tcPr>
            <w:tcW w:w="4147" w:type="dxa"/>
            <w:vAlign w:val="bottom"/>
          </w:tcPr>
          <w:p w14:paraId="6CA3D721" w14:textId="77777777" w:rsidR="003378C4" w:rsidRPr="00A76B64" w:rsidRDefault="003378C4" w:rsidP="00715861">
            <w:pPr>
              <w:ind w:left="5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5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8107F2" w14:textId="77777777" w:rsidR="003378C4" w:rsidRPr="00A76B64" w:rsidRDefault="003378C4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3378C4" w:rsidRPr="00A76B64" w14:paraId="517DB349" w14:textId="77777777" w:rsidTr="00715861">
        <w:trPr>
          <w:trHeight w:val="296"/>
        </w:trPr>
        <w:tc>
          <w:tcPr>
            <w:tcW w:w="4147" w:type="dxa"/>
            <w:shd w:val="clear" w:color="auto" w:fill="auto"/>
            <w:vAlign w:val="bottom"/>
          </w:tcPr>
          <w:p w14:paraId="2B3600DF" w14:textId="77777777" w:rsidR="003378C4" w:rsidRPr="00A76B64" w:rsidRDefault="003378C4" w:rsidP="00715861">
            <w:pPr>
              <w:ind w:left="5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8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C4141" w14:textId="0E91E07B" w:rsidR="003378C4" w:rsidRPr="00A76B64" w:rsidRDefault="003378C4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6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03714" w14:textId="3331A9B0" w:rsidR="003378C4" w:rsidRPr="00A76B64" w:rsidRDefault="003378C4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3378C4" w:rsidRPr="00A76B64" w14:paraId="69B2AB10" w14:textId="77777777" w:rsidTr="00715861">
        <w:tc>
          <w:tcPr>
            <w:tcW w:w="4147" w:type="dxa"/>
            <w:vAlign w:val="bottom"/>
          </w:tcPr>
          <w:p w14:paraId="5E53DA20" w14:textId="77777777" w:rsidR="003378C4" w:rsidRPr="00A76B64" w:rsidRDefault="003378C4" w:rsidP="00715861">
            <w:pPr>
              <w:ind w:left="5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3D8F6" w14:textId="77777777" w:rsidR="003378C4" w:rsidRPr="00A76B64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2D073F51" w14:textId="77777777" w:rsidR="003378C4" w:rsidRPr="00A76B64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จำนวนก่อน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ภาษี</w:t>
            </w:r>
          </w:p>
          <w:p w14:paraId="0A14DA20" w14:textId="77777777" w:rsidR="003378C4" w:rsidRPr="00A76B64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0ACFA" w14:textId="77777777" w:rsidR="003378C4" w:rsidRPr="00A76B64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ผลประโยชน์</w:t>
            </w:r>
          </w:p>
          <w:p w14:paraId="7DF8EB3A" w14:textId="77777777" w:rsidR="003378C4" w:rsidRPr="00A76B64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(ค่าใช้จ่าย) ภาษี</w:t>
            </w:r>
          </w:p>
          <w:p w14:paraId="51650C4D" w14:textId="77777777" w:rsidR="003378C4" w:rsidRPr="00A76B64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5C61B" w14:textId="77777777" w:rsidR="003378C4" w:rsidRPr="00A76B64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จำนวนสุทธิจากภาษี</w:t>
            </w:r>
          </w:p>
          <w:p w14:paraId="08DDD560" w14:textId="77777777" w:rsidR="003378C4" w:rsidRPr="00A76B64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F7601" w14:textId="77777777" w:rsidR="003378C4" w:rsidRPr="00A76B64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จำนวนก่อน</w:t>
            </w:r>
          </w:p>
          <w:p w14:paraId="206ECBB3" w14:textId="77777777" w:rsidR="003378C4" w:rsidRPr="00A76B64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ภาษี</w:t>
            </w:r>
          </w:p>
          <w:p w14:paraId="55894281" w14:textId="77777777" w:rsidR="003378C4" w:rsidRPr="00A76B64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93CB6" w14:textId="77777777" w:rsidR="003378C4" w:rsidRPr="00A76B64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ผลประโยชน์ </w:t>
            </w:r>
          </w:p>
          <w:p w14:paraId="7C2AD087" w14:textId="77777777" w:rsidR="003378C4" w:rsidRPr="00A76B64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(ค่าใช้จ่าย) ภาษี</w:t>
            </w:r>
          </w:p>
          <w:p w14:paraId="118ED703" w14:textId="77777777" w:rsidR="003378C4" w:rsidRPr="00A76B64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B4D41" w14:textId="77777777" w:rsidR="003378C4" w:rsidRPr="00A76B64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จำนวนสุทธิ</w:t>
            </w:r>
          </w:p>
          <w:p w14:paraId="0B2F952D" w14:textId="77777777" w:rsidR="003378C4" w:rsidRPr="00A76B64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จากภาษี</w:t>
            </w:r>
          </w:p>
          <w:p w14:paraId="3B7A9BAA" w14:textId="77777777" w:rsidR="003378C4" w:rsidRPr="00A76B64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3378C4" w:rsidRPr="00A76B64" w14:paraId="6FC68DCD" w14:textId="77777777" w:rsidTr="00715861">
        <w:tc>
          <w:tcPr>
            <w:tcW w:w="4147" w:type="dxa"/>
            <w:vAlign w:val="bottom"/>
          </w:tcPr>
          <w:p w14:paraId="06596AA5" w14:textId="77777777" w:rsidR="003378C4" w:rsidRPr="00A76B64" w:rsidRDefault="003378C4" w:rsidP="00715861">
            <w:pPr>
              <w:ind w:left="50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5CE9A6" w14:textId="77777777" w:rsidR="003378C4" w:rsidRPr="00A76B64" w:rsidRDefault="003378C4" w:rsidP="00B96ACA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7C5781" w14:textId="77777777" w:rsidR="003378C4" w:rsidRPr="00A76B64" w:rsidRDefault="003378C4" w:rsidP="00B96ACA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35AD4E" w14:textId="77777777" w:rsidR="003378C4" w:rsidRPr="00A76B64" w:rsidRDefault="003378C4" w:rsidP="00B96ACA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66114" w14:textId="77777777" w:rsidR="003378C4" w:rsidRPr="00A76B64" w:rsidRDefault="003378C4" w:rsidP="00B96ACA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70AA4" w14:textId="77777777" w:rsidR="003378C4" w:rsidRPr="00A76B64" w:rsidRDefault="003378C4" w:rsidP="00B96ACA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5300F45" w14:textId="77777777" w:rsidR="003378C4" w:rsidRPr="00A76B64" w:rsidRDefault="003378C4" w:rsidP="00B96ACA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3378C4" w:rsidRPr="00A76B64" w14:paraId="5D3539DD" w14:textId="77777777" w:rsidTr="00715861">
        <w:trPr>
          <w:trHeight w:val="60"/>
        </w:trPr>
        <w:tc>
          <w:tcPr>
            <w:tcW w:w="4147" w:type="dxa"/>
            <w:vAlign w:val="bottom"/>
          </w:tcPr>
          <w:p w14:paraId="2F3AD31B" w14:textId="77777777" w:rsidR="003378C4" w:rsidRPr="00A76B64" w:rsidRDefault="003378C4" w:rsidP="00715861">
            <w:pPr>
              <w:ind w:left="50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 (ขาดทุน) จากการวัดมูลค่าเงินลงทุนในตราสารหนี้ด้วย</w:t>
            </w:r>
          </w:p>
        </w:tc>
        <w:tc>
          <w:tcPr>
            <w:tcW w:w="981" w:type="dxa"/>
            <w:shd w:val="clear" w:color="auto" w:fill="FAFAFA"/>
            <w:vAlign w:val="bottom"/>
          </w:tcPr>
          <w:p w14:paraId="7EC1805B" w14:textId="77777777" w:rsidR="003378C4" w:rsidRPr="00A76B64" w:rsidRDefault="003378C4" w:rsidP="00B96ACA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066232F" w14:textId="77777777" w:rsidR="003378C4" w:rsidRPr="00A76B64" w:rsidRDefault="003378C4" w:rsidP="00B96ACA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4960B34A" w14:textId="77777777" w:rsidR="003378C4" w:rsidRPr="00A76B64" w:rsidRDefault="003378C4" w:rsidP="00B96ACA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CB0955" w14:textId="77777777" w:rsidR="003378C4" w:rsidRPr="00A76B64" w:rsidRDefault="003378C4" w:rsidP="00B96ACA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31C77E" w14:textId="77777777" w:rsidR="003378C4" w:rsidRPr="00A76B64" w:rsidRDefault="003378C4" w:rsidP="00B96ACA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DBED66F" w14:textId="77777777" w:rsidR="003378C4" w:rsidRPr="00A76B64" w:rsidRDefault="003378C4" w:rsidP="00B96ACA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3378C4" w:rsidRPr="00A76B64" w14:paraId="62BE31A5" w14:textId="77777777" w:rsidTr="00715861">
        <w:trPr>
          <w:trHeight w:val="60"/>
        </w:trPr>
        <w:tc>
          <w:tcPr>
            <w:tcW w:w="4147" w:type="dxa"/>
            <w:vAlign w:val="bottom"/>
          </w:tcPr>
          <w:p w14:paraId="5DF9AF72" w14:textId="77777777" w:rsidR="003378C4" w:rsidRPr="00A76B64" w:rsidRDefault="003378C4" w:rsidP="00715861">
            <w:pPr>
              <w:ind w:left="50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bookmarkStart w:id="781" w:name="OLE_LINK53"/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81" w:type="dxa"/>
            <w:shd w:val="clear" w:color="auto" w:fill="FAFAFA"/>
            <w:vAlign w:val="bottom"/>
          </w:tcPr>
          <w:p w14:paraId="4ECC924A" w14:textId="27B242AF" w:rsidR="003378C4" w:rsidRPr="00A76B64" w:rsidRDefault="00B91E50" w:rsidP="003378C4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</w:t>
            </w:r>
            <w:r w:rsidR="004E4FF7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239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914ED9D" w14:textId="39795ABF" w:rsidR="003378C4" w:rsidRPr="00A76B64" w:rsidRDefault="004E4FF7" w:rsidP="003378C4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848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2EC5383" w14:textId="4829B4AE" w:rsidR="003378C4" w:rsidRPr="00A76B64" w:rsidRDefault="00B91E50" w:rsidP="003378C4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="004E4FF7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F4C9A43" w14:textId="67B42691" w:rsidR="003378C4" w:rsidRPr="00A76B64" w:rsidRDefault="003378C4" w:rsidP="003378C4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309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8C6D5BB" w14:textId="5FD1CBFE" w:rsidR="003378C4" w:rsidRPr="00A76B64" w:rsidRDefault="00B91E50" w:rsidP="003378C4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3378C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462</w:t>
            </w:r>
          </w:p>
        </w:tc>
        <w:tc>
          <w:tcPr>
            <w:tcW w:w="786" w:type="dxa"/>
            <w:shd w:val="clear" w:color="auto" w:fill="auto"/>
            <w:vAlign w:val="bottom"/>
          </w:tcPr>
          <w:p w14:paraId="0F023529" w14:textId="7C637DEF" w:rsidR="003378C4" w:rsidRPr="00A76B64" w:rsidRDefault="003378C4" w:rsidP="003378C4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847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3378C4" w:rsidRPr="00A76B64" w14:paraId="159AB7AB" w14:textId="77777777" w:rsidTr="00715861">
        <w:trPr>
          <w:trHeight w:val="60"/>
        </w:trPr>
        <w:tc>
          <w:tcPr>
            <w:tcW w:w="4147" w:type="dxa"/>
            <w:vAlign w:val="bottom"/>
          </w:tcPr>
          <w:p w14:paraId="35837948" w14:textId="77777777" w:rsidR="003378C4" w:rsidRPr="00A76B64" w:rsidRDefault="003378C4" w:rsidP="00715861">
            <w:pPr>
              <w:ind w:left="50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 (ขาดทุน) จากเงินลงทุนในตราสารทุนที่กำหนดให้</w:t>
            </w:r>
          </w:p>
        </w:tc>
        <w:tc>
          <w:tcPr>
            <w:tcW w:w="981" w:type="dxa"/>
            <w:shd w:val="clear" w:color="auto" w:fill="FAFAFA"/>
            <w:vAlign w:val="bottom"/>
          </w:tcPr>
          <w:p w14:paraId="0FD0A00B" w14:textId="77777777" w:rsidR="003378C4" w:rsidRPr="00A76B64" w:rsidRDefault="003378C4" w:rsidP="003378C4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1987427" w14:textId="77777777" w:rsidR="003378C4" w:rsidRPr="00A76B64" w:rsidRDefault="003378C4" w:rsidP="003378C4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60ACD1CF" w14:textId="77777777" w:rsidR="003378C4" w:rsidRPr="00A76B64" w:rsidRDefault="003378C4" w:rsidP="003378C4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F9E3A4" w14:textId="77777777" w:rsidR="003378C4" w:rsidRPr="00A76B64" w:rsidRDefault="003378C4" w:rsidP="003378C4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9EE491" w14:textId="77777777" w:rsidR="003378C4" w:rsidRPr="00A76B64" w:rsidRDefault="003378C4" w:rsidP="003378C4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3B36E4A" w14:textId="77777777" w:rsidR="003378C4" w:rsidRPr="00A76B64" w:rsidRDefault="003378C4" w:rsidP="003378C4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3378C4" w:rsidRPr="00A76B64" w14:paraId="58F580A5" w14:textId="77777777" w:rsidTr="00715861">
        <w:trPr>
          <w:trHeight w:val="60"/>
        </w:trPr>
        <w:tc>
          <w:tcPr>
            <w:tcW w:w="4147" w:type="dxa"/>
            <w:vAlign w:val="bottom"/>
          </w:tcPr>
          <w:p w14:paraId="6B84EA18" w14:textId="77777777" w:rsidR="003378C4" w:rsidRPr="00A76B64" w:rsidRDefault="003378C4" w:rsidP="00715861">
            <w:pPr>
              <w:ind w:left="50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981" w:type="dxa"/>
            <w:shd w:val="clear" w:color="auto" w:fill="FAFAFA"/>
            <w:vAlign w:val="bottom"/>
          </w:tcPr>
          <w:p w14:paraId="651585CA" w14:textId="5F4765A1" w:rsidR="003378C4" w:rsidRPr="00A76B64" w:rsidRDefault="00B91E50" w:rsidP="003378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131</w:t>
            </w:r>
            <w:r w:rsidR="004E4FF7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236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5BA85F4" w14:textId="17CC179C" w:rsidR="003378C4" w:rsidRPr="00A76B64" w:rsidRDefault="004E4FF7" w:rsidP="003378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041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FB1A6DF" w14:textId="22A0C425" w:rsidR="003378C4" w:rsidRPr="00A76B64" w:rsidRDefault="00B91E50" w:rsidP="003378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103</w:t>
            </w:r>
            <w:r w:rsidR="004E4FF7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D5BB2EC" w14:textId="565F01FC" w:rsidR="003378C4" w:rsidRPr="00A76B64" w:rsidRDefault="00B91E50" w:rsidP="003378C4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="003378C4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EBCF85" w14:textId="41738083" w:rsidR="003378C4" w:rsidRPr="00A76B64" w:rsidRDefault="003378C4" w:rsidP="003378C4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718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786" w:type="dxa"/>
            <w:shd w:val="clear" w:color="auto" w:fill="auto"/>
            <w:vAlign w:val="bottom"/>
          </w:tcPr>
          <w:p w14:paraId="4E84D53E" w14:textId="51800502" w:rsidR="003378C4" w:rsidRPr="00A76B64" w:rsidRDefault="00B91E50" w:rsidP="003378C4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  <w:r w:rsidR="003378C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133</w:t>
            </w:r>
          </w:p>
        </w:tc>
      </w:tr>
      <w:tr w:rsidR="003378C4" w:rsidRPr="00A76B64" w14:paraId="0ACBC1D4" w14:textId="77777777" w:rsidTr="00715861">
        <w:tc>
          <w:tcPr>
            <w:tcW w:w="4147" w:type="dxa"/>
            <w:vAlign w:val="bottom"/>
          </w:tcPr>
          <w:p w14:paraId="5D55119B" w14:textId="77777777" w:rsidR="003378C4" w:rsidRPr="00A76B64" w:rsidRDefault="003378C4" w:rsidP="00715861">
            <w:pPr>
              <w:ind w:left="50" w:right="-4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(ขาดทุน)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915515" w14:textId="443184B0" w:rsidR="003378C4" w:rsidRPr="00A76B64" w:rsidRDefault="00B91E50" w:rsidP="003378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195</w:t>
            </w:r>
            <w:r w:rsidR="004E4FF7"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79BE14" w14:textId="6093D8B2" w:rsidR="003378C4" w:rsidRPr="00A76B64" w:rsidRDefault="004E4FF7" w:rsidP="003378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889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7DC8A0" w14:textId="4783A489" w:rsidR="003378C4" w:rsidRPr="00A76B64" w:rsidRDefault="00B91E50" w:rsidP="003378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154</w:t>
            </w:r>
            <w:r w:rsidR="004E4FF7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68747" w14:textId="200E3155" w:rsidR="003378C4" w:rsidRPr="00A76B64" w:rsidRDefault="003378C4" w:rsidP="003378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458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09106" w14:textId="7F3404A9" w:rsidR="003378C4" w:rsidRPr="00A76B64" w:rsidRDefault="00B91E50" w:rsidP="003378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3378C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744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8720B" w14:textId="6CD68E1D" w:rsidR="003378C4" w:rsidRPr="00A76B64" w:rsidRDefault="003378C4" w:rsidP="003378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714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bookmarkEnd w:id="781"/>
    </w:tbl>
    <w:p w14:paraId="45D78D79" w14:textId="77777777" w:rsidR="003378C4" w:rsidRPr="00A76B64" w:rsidRDefault="003378C4" w:rsidP="003378C4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70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4234"/>
        <w:gridCol w:w="1002"/>
        <w:gridCol w:w="992"/>
        <w:gridCol w:w="807"/>
        <w:gridCol w:w="805"/>
        <w:gridCol w:w="1008"/>
        <w:gridCol w:w="861"/>
      </w:tblGrid>
      <w:tr w:rsidR="003378C4" w:rsidRPr="00A76B64" w14:paraId="5E221183" w14:textId="77777777" w:rsidTr="00715861">
        <w:tc>
          <w:tcPr>
            <w:tcW w:w="4234" w:type="dxa"/>
            <w:shd w:val="clear" w:color="auto" w:fill="auto"/>
            <w:vAlign w:val="bottom"/>
          </w:tcPr>
          <w:p w14:paraId="795B4248" w14:textId="77777777" w:rsidR="003378C4" w:rsidRPr="00A76B64" w:rsidRDefault="003378C4" w:rsidP="00715861">
            <w:pPr>
              <w:ind w:left="15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AB081" w14:textId="77777777" w:rsidR="003378C4" w:rsidRPr="00A76B64" w:rsidRDefault="003378C4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378C4" w:rsidRPr="00A76B64" w14:paraId="3675BAB5" w14:textId="77777777" w:rsidTr="00715861">
        <w:tc>
          <w:tcPr>
            <w:tcW w:w="4234" w:type="dxa"/>
            <w:shd w:val="clear" w:color="auto" w:fill="auto"/>
            <w:vAlign w:val="bottom"/>
          </w:tcPr>
          <w:p w14:paraId="5C06C7D3" w14:textId="77777777" w:rsidR="003378C4" w:rsidRPr="00A76B64" w:rsidRDefault="003378C4" w:rsidP="00715861">
            <w:pPr>
              <w:ind w:left="15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CBF73" w14:textId="36629337" w:rsidR="003378C4" w:rsidRPr="00A76B64" w:rsidRDefault="003378C4" w:rsidP="003378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B9516E" w14:textId="2951A54F" w:rsidR="003378C4" w:rsidRPr="00A76B64" w:rsidRDefault="003378C4" w:rsidP="003378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3378C4" w:rsidRPr="00A76B64" w14:paraId="3294F02F" w14:textId="77777777" w:rsidTr="00715861">
        <w:trPr>
          <w:trHeight w:val="584"/>
        </w:trPr>
        <w:tc>
          <w:tcPr>
            <w:tcW w:w="4234" w:type="dxa"/>
            <w:vAlign w:val="bottom"/>
          </w:tcPr>
          <w:p w14:paraId="5D88921C" w14:textId="77777777" w:rsidR="003378C4" w:rsidRPr="00A76B64" w:rsidRDefault="003378C4" w:rsidP="00715861">
            <w:pPr>
              <w:ind w:left="15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A2CA3" w14:textId="77777777" w:rsidR="003378C4" w:rsidRPr="00A76B64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จำนวนก่อน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ภาษี</w:t>
            </w:r>
          </w:p>
          <w:p w14:paraId="2D6F5BB5" w14:textId="77777777" w:rsidR="003378C4" w:rsidRPr="00A76B64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DF736" w14:textId="77777777" w:rsidR="003378C4" w:rsidRPr="00A76B64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ผลประโยชน์</w:t>
            </w:r>
          </w:p>
          <w:p w14:paraId="2CA19EE5" w14:textId="77777777" w:rsidR="003378C4" w:rsidRPr="00A76B64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(ค่าใช้จ่าย) ภาษี</w:t>
            </w:r>
          </w:p>
          <w:p w14:paraId="4F598D95" w14:textId="77777777" w:rsidR="003378C4" w:rsidRPr="00A76B64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97787" w14:textId="77777777" w:rsidR="003378C4" w:rsidRPr="00A76B64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จำนวนสุทธิจากภาษี</w:t>
            </w:r>
          </w:p>
          <w:p w14:paraId="4F8B4D2F" w14:textId="77777777" w:rsidR="003378C4" w:rsidRPr="00A76B64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CE76E" w14:textId="77777777" w:rsidR="003378C4" w:rsidRPr="00A76B64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จำนวนก่อน</w:t>
            </w:r>
          </w:p>
          <w:p w14:paraId="25E73B42" w14:textId="77777777" w:rsidR="003378C4" w:rsidRPr="00A76B64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ภาษี</w:t>
            </w:r>
          </w:p>
          <w:p w14:paraId="32D913B7" w14:textId="77777777" w:rsidR="003378C4" w:rsidRPr="00A76B64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62AEC" w14:textId="77777777" w:rsidR="003378C4" w:rsidRPr="00A76B64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ผลประโยชน์ </w:t>
            </w:r>
          </w:p>
          <w:p w14:paraId="4F397899" w14:textId="77777777" w:rsidR="003378C4" w:rsidRPr="00A76B64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(ค่าใช้จ่าย) ภาษี</w:t>
            </w:r>
          </w:p>
          <w:p w14:paraId="6AD46FC1" w14:textId="77777777" w:rsidR="003378C4" w:rsidRPr="00A76B64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027B6" w14:textId="77777777" w:rsidR="003378C4" w:rsidRPr="00A76B64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จำนวนสุทธิ</w:t>
            </w:r>
          </w:p>
          <w:p w14:paraId="369060D6" w14:textId="77777777" w:rsidR="003378C4" w:rsidRPr="00A76B64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จากภาษี</w:t>
            </w:r>
          </w:p>
          <w:p w14:paraId="5BDFC4FC" w14:textId="77777777" w:rsidR="003378C4" w:rsidRPr="00A76B64" w:rsidRDefault="003378C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3378C4" w:rsidRPr="00A76B64" w14:paraId="637DA18F" w14:textId="77777777" w:rsidTr="00715861">
        <w:tc>
          <w:tcPr>
            <w:tcW w:w="4234" w:type="dxa"/>
          </w:tcPr>
          <w:p w14:paraId="16CEFF7D" w14:textId="77777777" w:rsidR="003378C4" w:rsidRPr="00A76B64" w:rsidRDefault="003378C4" w:rsidP="00715861">
            <w:pPr>
              <w:ind w:left="150" w:right="-4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1E2C0BAB" w14:textId="77777777" w:rsidR="003378C4" w:rsidRPr="00A76B64" w:rsidRDefault="003378C4" w:rsidP="00715861">
            <w:pPr>
              <w:ind w:left="150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 (ขาดทุน) จากการวัดมูลค่าเงินลงทุนในตราสารหนี้ด้วย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1AC86DE0" w14:textId="77777777" w:rsidR="003378C4" w:rsidRPr="00A76B64" w:rsidRDefault="003378C4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62BDA2F" w14:textId="77777777" w:rsidR="003378C4" w:rsidRPr="00A76B64" w:rsidRDefault="003378C4" w:rsidP="00B96ACA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7" w:type="dxa"/>
            <w:shd w:val="clear" w:color="auto" w:fill="FAFAFA"/>
            <w:vAlign w:val="bottom"/>
          </w:tcPr>
          <w:p w14:paraId="2B5DEC35" w14:textId="77777777" w:rsidR="003378C4" w:rsidRPr="00A76B64" w:rsidRDefault="003378C4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4D3B6A65" w14:textId="77777777" w:rsidR="003378C4" w:rsidRPr="00A76B64" w:rsidRDefault="003378C4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B6D86EB" w14:textId="77777777" w:rsidR="003378C4" w:rsidRPr="00A76B64" w:rsidRDefault="003378C4" w:rsidP="00B96ACA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33DDEA98" w14:textId="77777777" w:rsidR="003378C4" w:rsidRPr="00A76B64" w:rsidRDefault="003378C4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3378C4" w:rsidRPr="00A76B64" w14:paraId="1B9804E7" w14:textId="77777777" w:rsidTr="00715861">
        <w:tc>
          <w:tcPr>
            <w:tcW w:w="4234" w:type="dxa"/>
          </w:tcPr>
          <w:p w14:paraId="65ABCAB5" w14:textId="77777777" w:rsidR="003378C4" w:rsidRPr="00A76B64" w:rsidRDefault="003378C4" w:rsidP="00715861">
            <w:pPr>
              <w:ind w:left="150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bookmarkStart w:id="782" w:name="OLE_LINK54"/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0A8C60D7" w14:textId="0774F5C8" w:rsidR="003378C4" w:rsidRPr="00A76B64" w:rsidRDefault="00B91E50" w:rsidP="003378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</w:t>
            </w:r>
            <w:r w:rsidR="001C712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66BDED6" w14:textId="1899DA88" w:rsidR="003378C4" w:rsidRPr="00A76B64" w:rsidRDefault="001C7121" w:rsidP="003378C4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848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07" w:type="dxa"/>
            <w:shd w:val="clear" w:color="auto" w:fill="FAFAFA"/>
            <w:vAlign w:val="bottom"/>
          </w:tcPr>
          <w:p w14:paraId="3350A391" w14:textId="4C2C15E8" w:rsidR="003378C4" w:rsidRPr="00A76B64" w:rsidRDefault="00B91E50" w:rsidP="003378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="001C712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391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379FB3C3" w14:textId="3B8C0D24" w:rsidR="003378C4" w:rsidRPr="00A76B64" w:rsidRDefault="003378C4" w:rsidP="003378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309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4C021A0" w14:textId="7FE4406B" w:rsidR="003378C4" w:rsidRPr="00A76B64" w:rsidRDefault="00B91E50" w:rsidP="003378C4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3378C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462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59D6AC2C" w14:textId="6F0839D1" w:rsidR="003378C4" w:rsidRPr="00A76B64" w:rsidRDefault="003378C4" w:rsidP="003378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847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3378C4" w:rsidRPr="00A76B64" w14:paraId="07AD2810" w14:textId="77777777" w:rsidTr="00715861">
        <w:tc>
          <w:tcPr>
            <w:tcW w:w="4234" w:type="dxa"/>
          </w:tcPr>
          <w:p w14:paraId="3200E17E" w14:textId="77777777" w:rsidR="003378C4" w:rsidRPr="00A76B64" w:rsidRDefault="003378C4" w:rsidP="00715861">
            <w:pPr>
              <w:ind w:left="150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 (ขาดทุน) จากเงินลงทุนในตราสารทุนที่กำหนดให้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66D774DD" w14:textId="77777777" w:rsidR="003378C4" w:rsidRPr="00A76B64" w:rsidRDefault="003378C4" w:rsidP="003378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2AB372C" w14:textId="77777777" w:rsidR="003378C4" w:rsidRPr="00A76B64" w:rsidRDefault="003378C4" w:rsidP="003378C4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7" w:type="dxa"/>
            <w:shd w:val="clear" w:color="auto" w:fill="FAFAFA"/>
            <w:vAlign w:val="bottom"/>
          </w:tcPr>
          <w:p w14:paraId="2D707A9D" w14:textId="77777777" w:rsidR="003378C4" w:rsidRPr="00A76B64" w:rsidRDefault="003378C4" w:rsidP="003378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4F1C949A" w14:textId="77777777" w:rsidR="003378C4" w:rsidRPr="00A76B64" w:rsidRDefault="003378C4" w:rsidP="003378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67DC14C" w14:textId="77777777" w:rsidR="003378C4" w:rsidRPr="00A76B64" w:rsidRDefault="003378C4" w:rsidP="003378C4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716D42EB" w14:textId="77777777" w:rsidR="003378C4" w:rsidRPr="00A76B64" w:rsidRDefault="003378C4" w:rsidP="003378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3378C4" w:rsidRPr="00A76B64" w14:paraId="56CFF9A0" w14:textId="77777777" w:rsidTr="00715861">
        <w:tc>
          <w:tcPr>
            <w:tcW w:w="4234" w:type="dxa"/>
          </w:tcPr>
          <w:p w14:paraId="18E69680" w14:textId="77777777" w:rsidR="003378C4" w:rsidRPr="00A76B64" w:rsidRDefault="003378C4" w:rsidP="00715861">
            <w:pPr>
              <w:ind w:left="150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6128782D" w14:textId="55994675" w:rsidR="003378C4" w:rsidRPr="00A76B64" w:rsidRDefault="00B91E50" w:rsidP="003378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1C712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648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89741B8" w14:textId="38B05234" w:rsidR="003378C4" w:rsidRPr="00A76B64" w:rsidRDefault="001C7121" w:rsidP="003378C4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330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07" w:type="dxa"/>
            <w:shd w:val="clear" w:color="auto" w:fill="FAFAFA"/>
            <w:vAlign w:val="bottom"/>
          </w:tcPr>
          <w:p w14:paraId="0DC114DA" w14:textId="11679E1E" w:rsidR="003378C4" w:rsidRPr="00A76B64" w:rsidRDefault="00B91E50" w:rsidP="003378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1C712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318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43499CFA" w14:textId="714B70F1" w:rsidR="003378C4" w:rsidRPr="00A76B64" w:rsidRDefault="00B91E50" w:rsidP="003378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3378C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A17FBFB" w14:textId="77E4A8C7" w:rsidR="003378C4" w:rsidRPr="00A76B64" w:rsidRDefault="003378C4" w:rsidP="003378C4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619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052AD23C" w14:textId="1F0FA980" w:rsidR="003378C4" w:rsidRPr="00A76B64" w:rsidRDefault="00B91E50" w:rsidP="003378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3378C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473</w:t>
            </w:r>
          </w:p>
        </w:tc>
      </w:tr>
      <w:tr w:rsidR="003378C4" w:rsidRPr="00A76B64" w14:paraId="40351BE5" w14:textId="77777777" w:rsidTr="00715861">
        <w:tc>
          <w:tcPr>
            <w:tcW w:w="4234" w:type="dxa"/>
            <w:vAlign w:val="bottom"/>
          </w:tcPr>
          <w:p w14:paraId="03A840F3" w14:textId="77777777" w:rsidR="003378C4" w:rsidRPr="00A76B64" w:rsidRDefault="003378C4" w:rsidP="00715861">
            <w:pPr>
              <w:ind w:left="150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(ขาดทุน)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D06B3D" w14:textId="44E76EBC" w:rsidR="003378C4" w:rsidRPr="00A76B64" w:rsidRDefault="00B91E50" w:rsidP="003378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</w:t>
            </w:r>
            <w:r w:rsidR="001C712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AEEF82" w14:textId="1A04A2A7" w:rsidR="003378C4" w:rsidRPr="00A76B64" w:rsidRDefault="001C7121" w:rsidP="003378C4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178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271ABB" w14:textId="1D5363F1" w:rsidR="003378C4" w:rsidRPr="00A76B64" w:rsidRDefault="00B91E50" w:rsidP="003378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</w:t>
            </w:r>
            <w:r w:rsidR="001C7121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709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93CDE" w14:textId="2F3CDC42" w:rsidR="003378C4" w:rsidRPr="00A76B64" w:rsidRDefault="003378C4" w:rsidP="003378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217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E0EEAF" w14:textId="4C26B881" w:rsidR="003378C4" w:rsidRPr="00A76B64" w:rsidRDefault="00B91E50" w:rsidP="003378C4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3378C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843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187D8" w14:textId="6DE828D5" w:rsidR="003378C4" w:rsidRPr="00A76B64" w:rsidRDefault="003378C4" w:rsidP="003378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374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bookmarkEnd w:id="782"/>
    </w:tbl>
    <w:p w14:paraId="507C0365" w14:textId="77777777" w:rsidR="003378C4" w:rsidRPr="00A76B64" w:rsidRDefault="003378C4" w:rsidP="003378C4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ADB10FC" w14:textId="4E6781A8" w:rsidR="000541B7" w:rsidRPr="00A76B64" w:rsidRDefault="000541B7" w:rsidP="00DB4D70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3E5F361" w14:textId="57B6B8E9" w:rsidR="007A24F6" w:rsidRPr="00A76B64" w:rsidRDefault="007A24F6">
      <w:pPr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</w:rPr>
        <w:br w:type="page"/>
      </w:r>
    </w:p>
    <w:p w14:paraId="01276573" w14:textId="12186F03" w:rsidR="000541B7" w:rsidRPr="00A76B64" w:rsidRDefault="000541B7" w:rsidP="00916B8D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A76B64" w14:paraId="3C40AE32" w14:textId="77777777" w:rsidTr="009C1858">
        <w:tc>
          <w:tcPr>
            <w:tcW w:w="9459" w:type="dxa"/>
            <w:shd w:val="clear" w:color="auto" w:fill="auto"/>
          </w:tcPr>
          <w:p w14:paraId="5F6B8E58" w14:textId="122B384D" w:rsidR="00916B8D" w:rsidRPr="00A76B64" w:rsidRDefault="00B91E50" w:rsidP="00C342C8">
            <w:pPr>
              <w:pStyle w:val="Heading1"/>
              <w:ind w:left="432" w:hanging="432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83" w:name="_Toc155603115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</w:t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ab/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เครื่องมือทางการเงิน</w:t>
            </w:r>
            <w:bookmarkEnd w:id="783"/>
          </w:p>
        </w:tc>
      </w:tr>
    </w:tbl>
    <w:p w14:paraId="18678C82" w14:textId="77777777" w:rsidR="00916B8D" w:rsidRPr="00A76B64" w:rsidRDefault="00916B8D" w:rsidP="0073322D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5786109F" w14:textId="77777777" w:rsidR="00916B8D" w:rsidRPr="00A76B64" w:rsidRDefault="00916B8D" w:rsidP="0073322D">
      <w:pPr>
        <w:pStyle w:val="BodyText"/>
        <w:ind w:left="54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 w:eastAsia="x-none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 w:eastAsia="x-none"/>
        </w:rPr>
        <w:t>วิธีการวัดมูลค่าของสินทรัพย์และหนี้สินทางการเงิน</w:t>
      </w:r>
    </w:p>
    <w:p w14:paraId="4D3882D8" w14:textId="77777777" w:rsidR="00916B8D" w:rsidRPr="00A76B64" w:rsidRDefault="00916B8D" w:rsidP="000541B7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0C008591" w14:textId="35DB4DDB" w:rsidR="00916B8D" w:rsidRPr="00A76B64" w:rsidRDefault="00916B8D" w:rsidP="000541B7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นโยบายการบัญชีในหมายเหตุข้อที่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 w:eastAsia="x-none"/>
        </w:rPr>
        <w:t>2</w:t>
      </w:r>
      <w:r w:rsidRPr="00A76B64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อธิบายความแตกต่างระหว่างการจัดประเภทและการวัดมูลค่าของเครื่องมือทางการเงิน และอธิบายการรับรู้รายได้และค่าใช้จ่ายรวมถึงกำไรและขาดทุนจากมูลค่ายุติธรรม ตารางต่อไปนี้แสดงการวิเคราะห์มูลค่าตามบัญชีของสินทรัพย์และหนี้สินทางการเงินโดยแบ่งตามประเภทใน</w:t>
      </w:r>
      <w:r w:rsidR="00222C12" w:rsidRPr="00A76B64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งบฐานะการเงิน</w:t>
      </w:r>
    </w:p>
    <w:p w14:paraId="0B10D123" w14:textId="77777777" w:rsidR="00916B8D" w:rsidRPr="00A76B64" w:rsidRDefault="00916B8D" w:rsidP="000541B7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W w:w="8993" w:type="dxa"/>
        <w:tblInd w:w="450" w:type="dxa"/>
        <w:tblLayout w:type="fixed"/>
        <w:tblLook w:val="0600" w:firstRow="0" w:lastRow="0" w:firstColumn="0" w:lastColumn="0" w:noHBand="1" w:noVBand="1"/>
      </w:tblPr>
      <w:tblGrid>
        <w:gridCol w:w="2664"/>
        <w:gridCol w:w="1037"/>
        <w:gridCol w:w="1062"/>
        <w:gridCol w:w="1199"/>
        <w:gridCol w:w="1129"/>
        <w:gridCol w:w="992"/>
        <w:gridCol w:w="904"/>
        <w:gridCol w:w="6"/>
      </w:tblGrid>
      <w:tr w:rsidR="00916B8D" w:rsidRPr="00A76B64" w14:paraId="1B87A007" w14:textId="77777777" w:rsidTr="00715861">
        <w:trPr>
          <w:gridAfter w:val="1"/>
          <w:wAfter w:w="6" w:type="dxa"/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1F33EDCE" w14:textId="77777777" w:rsidR="00916B8D" w:rsidRPr="00A76B64" w:rsidRDefault="00916B8D" w:rsidP="000541B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bookmarkStart w:id="784" w:name="_Hlk167118889"/>
          </w:p>
        </w:tc>
        <w:tc>
          <w:tcPr>
            <w:tcW w:w="632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6B342" w14:textId="77777777" w:rsidR="00916B8D" w:rsidRPr="00A76B64" w:rsidRDefault="00916B8D" w:rsidP="000541B7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916B8D" w:rsidRPr="00A76B64" w14:paraId="227C8820" w14:textId="77777777" w:rsidTr="00715861">
        <w:trPr>
          <w:gridAfter w:val="1"/>
          <w:wAfter w:w="6" w:type="dxa"/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3D12F719" w14:textId="77777777" w:rsidR="00916B8D" w:rsidRPr="00A76B64" w:rsidRDefault="00916B8D" w:rsidP="000541B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632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E49A9" w14:textId="7F7A33CA" w:rsidR="00916B8D" w:rsidRPr="00A76B64" w:rsidRDefault="00B91E50" w:rsidP="000541B7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DA2653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DA2653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</w:tr>
      <w:tr w:rsidR="00916B8D" w:rsidRPr="00A76B64" w14:paraId="13C501C8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1E7F0227" w14:textId="77777777" w:rsidR="00916B8D" w:rsidRPr="00A76B64" w:rsidRDefault="00916B8D" w:rsidP="000541B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2536F" w14:textId="77777777" w:rsidR="00916B8D" w:rsidRPr="00A76B64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784D1" w14:textId="77777777" w:rsidR="00916B8D" w:rsidRPr="00A76B64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F284E" w14:textId="77777777" w:rsidR="00916B8D" w:rsidRPr="00A76B64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4DFA2522" w14:textId="77777777" w:rsidR="00916B8D" w:rsidRPr="00A76B64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ตราสารทุนที่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F594E" w14:textId="77777777" w:rsidR="00916B8D" w:rsidRPr="00A76B64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</w:tcBorders>
            <w:vAlign w:val="bottom"/>
          </w:tcPr>
          <w:p w14:paraId="1AC1B18C" w14:textId="77777777" w:rsidR="00916B8D" w:rsidRPr="00A76B64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16B8D" w:rsidRPr="00A76B64" w14:paraId="0B189821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07E218CC" w14:textId="77777777" w:rsidR="00916B8D" w:rsidRPr="00A76B64" w:rsidRDefault="00916B8D" w:rsidP="000541B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7DDF400" w14:textId="77777777" w:rsidR="00916B8D" w:rsidRPr="00A76B64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8E645B7" w14:textId="77777777" w:rsidR="00916B8D" w:rsidRPr="00A76B64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กำหนดให้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50D73A4" w14:textId="77777777" w:rsidR="00916B8D" w:rsidRPr="00A76B64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29" w:type="dxa"/>
            <w:vAlign w:val="bottom"/>
          </w:tcPr>
          <w:p w14:paraId="501A4593" w14:textId="77777777" w:rsidR="00916B8D" w:rsidRPr="00A76B64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กำหนดให้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EC00EE" w14:textId="77777777" w:rsidR="00916B8D" w:rsidRPr="00A76B64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6AEC6CD8" w14:textId="77777777" w:rsidR="00916B8D" w:rsidRPr="00A76B64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C0FB2" w:rsidRPr="00A76B64" w14:paraId="56FCCAB0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4990CEA1" w14:textId="77777777" w:rsidR="009C0FB2" w:rsidRPr="00A76B64" w:rsidRDefault="009C0FB2" w:rsidP="009C0FB2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353C982" w14:textId="77777777" w:rsidR="009C0FB2" w:rsidRPr="00A76B64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06663F5" w14:textId="77777777" w:rsidR="009C0FB2" w:rsidRPr="00A76B64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3157EC8" w14:textId="77777777" w:rsidR="009C0FB2" w:rsidRPr="00A76B64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129" w:type="dxa"/>
            <w:vAlign w:val="bottom"/>
          </w:tcPr>
          <w:p w14:paraId="6AAD6AC9" w14:textId="77777777" w:rsidR="009C0FB2" w:rsidRPr="00A76B64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E6A0B4" w14:textId="77777777" w:rsidR="009C0FB2" w:rsidRPr="00A76B64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3FAFD14A" w14:textId="77777777" w:rsidR="009C0FB2" w:rsidRPr="00A76B64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C0FB2" w:rsidRPr="00A76B64" w14:paraId="5B8FDBCE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3AF8B4BA" w14:textId="77777777" w:rsidR="009C0FB2" w:rsidRPr="00A76B64" w:rsidRDefault="009C0FB2" w:rsidP="009C0FB2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23A27E6" w14:textId="77777777" w:rsidR="009C0FB2" w:rsidRPr="00A76B64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C1984B6" w14:textId="77777777" w:rsidR="009C0FB2" w:rsidRPr="00A76B64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3A051229" w14:textId="77777777" w:rsidR="009C0FB2" w:rsidRPr="00A76B64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129" w:type="dxa"/>
            <w:vAlign w:val="bottom"/>
          </w:tcPr>
          <w:p w14:paraId="6F9672C7" w14:textId="77777777" w:rsidR="009C0FB2" w:rsidRPr="00A76B64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BE2BDC" w14:textId="77777777" w:rsidR="009C0FB2" w:rsidRPr="00A76B64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0FA58299" w14:textId="77777777" w:rsidR="009C0FB2" w:rsidRPr="00A76B64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C0FB2" w:rsidRPr="00A76B64" w14:paraId="5E71D993" w14:textId="77777777" w:rsidTr="00715861">
        <w:trPr>
          <w:trHeight w:val="53"/>
        </w:trPr>
        <w:tc>
          <w:tcPr>
            <w:tcW w:w="2664" w:type="dxa"/>
            <w:shd w:val="clear" w:color="auto" w:fill="auto"/>
            <w:vAlign w:val="bottom"/>
          </w:tcPr>
          <w:p w14:paraId="38F05ED4" w14:textId="77777777" w:rsidR="009C0FB2" w:rsidRPr="00A76B64" w:rsidRDefault="009C0FB2" w:rsidP="009C0FB2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872C18E" w14:textId="77777777" w:rsidR="009C0FB2" w:rsidRPr="00A76B64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5785CEB" w14:textId="77777777" w:rsidR="009C0FB2" w:rsidRPr="00A76B64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559198C8" w14:textId="77777777" w:rsidR="009C0FB2" w:rsidRPr="00A76B64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129" w:type="dxa"/>
            <w:vAlign w:val="bottom"/>
          </w:tcPr>
          <w:p w14:paraId="4D9F22B2" w14:textId="77777777" w:rsidR="009C0FB2" w:rsidRPr="00A76B64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02F209" w14:textId="77777777" w:rsidR="009C0FB2" w:rsidRPr="00A76B64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ต้นทุนตัด</w:t>
            </w:r>
          </w:p>
        </w:tc>
        <w:tc>
          <w:tcPr>
            <w:tcW w:w="910" w:type="dxa"/>
            <w:gridSpan w:val="2"/>
            <w:vAlign w:val="bottom"/>
          </w:tcPr>
          <w:p w14:paraId="250C2846" w14:textId="77777777" w:rsidR="009C0FB2" w:rsidRPr="00A76B64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16B8D" w:rsidRPr="00A76B64" w14:paraId="29BF7E63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50B4B591" w14:textId="77777777" w:rsidR="00916B8D" w:rsidRPr="00A76B64" w:rsidRDefault="00916B8D" w:rsidP="000541B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FA65B5C" w14:textId="77777777" w:rsidR="00916B8D" w:rsidRPr="00A76B64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C0BB089" w14:textId="77777777" w:rsidR="00916B8D" w:rsidRPr="00A76B64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78068FD" w14:textId="77777777" w:rsidR="00916B8D" w:rsidRPr="00A76B64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ขาดทุนเบ็ดเสร็จ</w:t>
            </w:r>
          </w:p>
        </w:tc>
        <w:tc>
          <w:tcPr>
            <w:tcW w:w="1129" w:type="dxa"/>
            <w:vAlign w:val="bottom"/>
          </w:tcPr>
          <w:p w14:paraId="34487712" w14:textId="77777777" w:rsidR="00916B8D" w:rsidRPr="00A76B64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ขาดทุนเบ็ดเสร็จ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0CBA1D" w14:textId="77777777" w:rsidR="00916B8D" w:rsidRPr="00A76B64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910" w:type="dxa"/>
            <w:gridSpan w:val="2"/>
            <w:vAlign w:val="bottom"/>
          </w:tcPr>
          <w:p w14:paraId="124CDCCE" w14:textId="77777777" w:rsidR="00916B8D" w:rsidRPr="00A76B64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916B8D" w:rsidRPr="00A76B64" w14:paraId="74399A88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3260749B" w14:textId="77777777" w:rsidR="00916B8D" w:rsidRPr="00A76B64" w:rsidRDefault="00916B8D" w:rsidP="000541B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63394" w14:textId="77777777" w:rsidR="00916B8D" w:rsidRPr="00A76B64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5835E" w14:textId="77777777" w:rsidR="00916B8D" w:rsidRPr="00A76B64" w:rsidRDefault="00916B8D" w:rsidP="00054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D7561" w14:textId="77777777" w:rsidR="00916B8D" w:rsidRPr="00A76B64" w:rsidRDefault="00916B8D" w:rsidP="00054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172CE7FA" w14:textId="77777777" w:rsidR="00916B8D" w:rsidRPr="00A76B64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C1E37" w14:textId="77777777" w:rsidR="00916B8D" w:rsidRPr="00A76B64" w:rsidRDefault="00916B8D" w:rsidP="00054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vAlign w:val="bottom"/>
          </w:tcPr>
          <w:p w14:paraId="21AFE6E5" w14:textId="77777777" w:rsidR="00916B8D" w:rsidRPr="00A76B64" w:rsidRDefault="00916B8D" w:rsidP="00054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916B8D" w:rsidRPr="00A76B64" w14:paraId="45A24AE5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60EA4E36" w14:textId="77777777" w:rsidR="00916B8D" w:rsidRPr="00A76B64" w:rsidRDefault="00916B8D" w:rsidP="000541B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17C762BC" w14:textId="77777777" w:rsidR="00916B8D" w:rsidRPr="00A76B64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5723761A" w14:textId="77777777" w:rsidR="00916B8D" w:rsidRPr="00A76B64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FAFAFA"/>
            <w:vAlign w:val="bottom"/>
          </w:tcPr>
          <w:p w14:paraId="067698F1" w14:textId="77777777" w:rsidR="00916B8D" w:rsidRPr="00A76B64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FAFAFA"/>
            <w:vAlign w:val="bottom"/>
          </w:tcPr>
          <w:p w14:paraId="0ED612B2" w14:textId="77777777" w:rsidR="00916B8D" w:rsidRPr="00A76B64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597F288" w14:textId="77777777" w:rsidR="00916B8D" w:rsidRPr="00A76B64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shd w:val="clear" w:color="auto" w:fill="FAFAFA"/>
            <w:vAlign w:val="bottom"/>
          </w:tcPr>
          <w:p w14:paraId="71402A43" w14:textId="77777777" w:rsidR="00916B8D" w:rsidRPr="00A76B64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61FC5" w:rsidRPr="00A76B64" w14:paraId="4E191D36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7E200516" w14:textId="77777777" w:rsidR="00861FC5" w:rsidRPr="00A76B64" w:rsidRDefault="00861FC5" w:rsidP="00861FC5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เงินสด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2D700B4A" w14:textId="03B6A98D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3E6DD7BF" w14:textId="119329F7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16FA8744" w14:textId="55BDB4DB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2423FD1E" w14:textId="69D02460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3B23155" w14:textId="52B20CE5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930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330</w:t>
            </w:r>
          </w:p>
        </w:tc>
        <w:tc>
          <w:tcPr>
            <w:tcW w:w="910" w:type="dxa"/>
            <w:gridSpan w:val="2"/>
            <w:shd w:val="clear" w:color="auto" w:fill="FAFAFA"/>
            <w:vAlign w:val="bottom"/>
          </w:tcPr>
          <w:p w14:paraId="361B3DA8" w14:textId="54420126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930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330</w:t>
            </w:r>
          </w:p>
        </w:tc>
      </w:tr>
      <w:tr w:rsidR="00861FC5" w:rsidRPr="00A76B64" w14:paraId="3F718403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34828FE3" w14:textId="77777777" w:rsidR="00861FC5" w:rsidRPr="00A76B64" w:rsidRDefault="00861FC5" w:rsidP="00861FC5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0FD6C731" w14:textId="07CEF172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3DA46078" w14:textId="29115A2A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6615A1E0" w14:textId="19BCB622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66EFF6C0" w14:textId="77A3E4A7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ED9FE91" w14:textId="3C672C1A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53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655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405</w:t>
            </w:r>
          </w:p>
        </w:tc>
        <w:tc>
          <w:tcPr>
            <w:tcW w:w="910" w:type="dxa"/>
            <w:gridSpan w:val="2"/>
            <w:shd w:val="clear" w:color="auto" w:fill="FAFAFA"/>
            <w:vAlign w:val="bottom"/>
          </w:tcPr>
          <w:p w14:paraId="2C07B9D9" w14:textId="5ACADCC2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53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655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405</w:t>
            </w:r>
          </w:p>
        </w:tc>
      </w:tr>
      <w:tr w:rsidR="00861FC5" w:rsidRPr="00A76B64" w14:paraId="369C24B7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00E23A31" w14:textId="77777777" w:rsidR="00861FC5" w:rsidRPr="00A76B64" w:rsidRDefault="00861FC5" w:rsidP="00861FC5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01DF07C7" w14:textId="77777777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643A0395" w14:textId="77777777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FAFAFA"/>
            <w:vAlign w:val="bottom"/>
          </w:tcPr>
          <w:p w14:paraId="20A84980" w14:textId="77777777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FAFAFA"/>
            <w:vAlign w:val="bottom"/>
          </w:tcPr>
          <w:p w14:paraId="731880F9" w14:textId="77777777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E18C99F" w14:textId="77777777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shd w:val="clear" w:color="auto" w:fill="FAFAFA"/>
            <w:vAlign w:val="bottom"/>
          </w:tcPr>
          <w:p w14:paraId="67FB814C" w14:textId="77777777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861FC5" w:rsidRPr="00A76B64" w14:paraId="2BDE204B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1F394DBC" w14:textId="77777777" w:rsidR="00861FC5" w:rsidRPr="00A76B64" w:rsidRDefault="00861FC5" w:rsidP="00861FC5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7467E32F" w14:textId="19282BF2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675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703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508383A0" w14:textId="69A6DE34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605D6D36" w14:textId="41A765EE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7B339385" w14:textId="4DFE3620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4AF4C88" w14:textId="2C6F3B39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0" w:type="dxa"/>
            <w:gridSpan w:val="2"/>
            <w:shd w:val="clear" w:color="auto" w:fill="FAFAFA"/>
            <w:vAlign w:val="bottom"/>
          </w:tcPr>
          <w:p w14:paraId="5417B095" w14:textId="4353AB26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675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703</w:t>
            </w:r>
          </w:p>
        </w:tc>
      </w:tr>
      <w:tr w:rsidR="00861FC5" w:rsidRPr="00A76B64" w14:paraId="5B155188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0389A0C3" w14:textId="77777777" w:rsidR="00861FC5" w:rsidRPr="00A76B64" w:rsidRDefault="00861FC5" w:rsidP="00861FC5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สินทรัพย์ตราสารอนุพันธ์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51E8FF34" w14:textId="5583978C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372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792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729347BA" w14:textId="65590E9E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1733A29C" w14:textId="2492B943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32F1EDD9" w14:textId="2BDA0E77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63E79FF" w14:textId="6769BDE0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0" w:type="dxa"/>
            <w:gridSpan w:val="2"/>
            <w:shd w:val="clear" w:color="auto" w:fill="FAFAFA"/>
            <w:vAlign w:val="bottom"/>
          </w:tcPr>
          <w:p w14:paraId="25DAEF26" w14:textId="739BC1D3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372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792</w:t>
            </w:r>
          </w:p>
        </w:tc>
      </w:tr>
      <w:tr w:rsidR="00861FC5" w:rsidRPr="00A76B64" w14:paraId="79326BA5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5BE5A83E" w14:textId="77777777" w:rsidR="00861FC5" w:rsidRPr="00A76B64" w:rsidRDefault="00861FC5" w:rsidP="00861FC5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เงินลงทุนในหลักทรัพย์สุทธิ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14744A90" w14:textId="2664DC81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4C5D2957" w14:textId="066C117D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2D07BCD5" w14:textId="13DA726E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19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118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592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1CE40322" w14:textId="351D0786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053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883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258FB53" w14:textId="35C95F11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211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339</w:t>
            </w:r>
          </w:p>
        </w:tc>
        <w:tc>
          <w:tcPr>
            <w:tcW w:w="910" w:type="dxa"/>
            <w:gridSpan w:val="2"/>
            <w:shd w:val="clear" w:color="auto" w:fill="FAFAFA"/>
            <w:vAlign w:val="bottom"/>
          </w:tcPr>
          <w:p w14:paraId="5AAEA666" w14:textId="3C153A3D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36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383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814</w:t>
            </w:r>
          </w:p>
        </w:tc>
      </w:tr>
      <w:tr w:rsidR="00861FC5" w:rsidRPr="00A76B64" w14:paraId="0A8776E1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1E589BEB" w14:textId="77777777" w:rsidR="00861FC5" w:rsidRPr="00A76B64" w:rsidRDefault="00861FC5" w:rsidP="00861FC5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48624D54" w14:textId="20CF8BF0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7E3D69E0" w14:textId="5538313B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1513B8D4" w14:textId="67C5835E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30A659A2" w14:textId="1F4D8C4F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8C973AA" w14:textId="7CE33455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377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671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209</w:t>
            </w:r>
          </w:p>
        </w:tc>
        <w:tc>
          <w:tcPr>
            <w:tcW w:w="910" w:type="dxa"/>
            <w:gridSpan w:val="2"/>
            <w:shd w:val="clear" w:color="auto" w:fill="FAFAFA"/>
            <w:vAlign w:val="bottom"/>
          </w:tcPr>
          <w:p w14:paraId="63673C76" w14:textId="5DA12FFA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377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671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209</w:t>
            </w:r>
          </w:p>
        </w:tc>
      </w:tr>
      <w:tr w:rsidR="00861FC5" w:rsidRPr="00A76B64" w14:paraId="03582604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09E83A75" w14:textId="77777777" w:rsidR="00861FC5" w:rsidRPr="00A76B64" w:rsidRDefault="00861FC5" w:rsidP="00861FC5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2D174E22" w14:textId="0CD7C4F1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721D2798" w14:textId="4CAB0972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6384E9BA" w14:textId="58964795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7D0779FB" w14:textId="184511EC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2DF843A" w14:textId="0B87D9CC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208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697</w:t>
            </w:r>
          </w:p>
        </w:tc>
        <w:tc>
          <w:tcPr>
            <w:tcW w:w="910" w:type="dxa"/>
            <w:gridSpan w:val="2"/>
            <w:shd w:val="clear" w:color="auto" w:fill="FAFAFA"/>
            <w:vAlign w:val="bottom"/>
          </w:tcPr>
          <w:p w14:paraId="73E06A3A" w14:textId="28F73BA3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208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697</w:t>
            </w:r>
          </w:p>
        </w:tc>
      </w:tr>
      <w:tr w:rsidR="00861FC5" w:rsidRPr="00A76B64" w14:paraId="08EDB2BB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67B70D24" w14:textId="77777777" w:rsidR="00861FC5" w:rsidRPr="00A76B64" w:rsidRDefault="00861FC5" w:rsidP="00861FC5">
            <w:pPr>
              <w:ind w:right="-214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005ED" w14:textId="31D6768A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0960B4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924</w:t>
            </w:r>
            <w:r w:rsidR="000960B4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247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704BDB" w14:textId="2B077F0B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1B0D03" w14:textId="59A19A71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CF210D" w14:textId="27AECBE6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33DE50" w14:textId="7F32D078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="0003272B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408</w:t>
            </w:r>
            <w:r w:rsidR="0003272B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025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E4A72A" w14:textId="5D38B8EF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332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272</w:t>
            </w:r>
          </w:p>
        </w:tc>
      </w:tr>
      <w:tr w:rsidR="00861FC5" w:rsidRPr="00A76B64" w14:paraId="47ED2B9A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21EE5374" w14:textId="77777777" w:rsidR="00861FC5" w:rsidRPr="00A76B64" w:rsidRDefault="00861FC5" w:rsidP="00861FC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04405D" w14:textId="7101D217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22</w:t>
            </w:r>
            <w:r w:rsidR="0003272B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972</w:t>
            </w:r>
            <w:r w:rsidR="0003272B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742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26049A" w14:textId="624B9799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8B7976" w14:textId="5CCC9989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19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118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592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BF84E7" w14:textId="57ABCB6E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053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883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5A4E02" w14:textId="7254CA0F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454</w:t>
            </w:r>
            <w:r w:rsidR="0003272B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085</w:t>
            </w:r>
            <w:r w:rsidR="0003272B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005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6F967F" w14:textId="7E00F0C9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498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230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222</w:t>
            </w:r>
          </w:p>
        </w:tc>
      </w:tr>
      <w:tr w:rsidR="00F8186E" w:rsidRPr="00A76B64" w14:paraId="676FF595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70AE85E3" w14:textId="77777777" w:rsidR="00F8186E" w:rsidRPr="00A76B64" w:rsidRDefault="00F8186E" w:rsidP="00F8186E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35896" w14:textId="77777777" w:rsidR="00F8186E" w:rsidRPr="00A76B64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7A6DE7" w14:textId="77777777" w:rsidR="00F8186E" w:rsidRPr="00A76B64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6F0B0" w14:textId="77777777" w:rsidR="00F8186E" w:rsidRPr="00A76B64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DC6B81" w14:textId="77777777" w:rsidR="00F8186E" w:rsidRPr="00A76B64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4FCFF" w14:textId="77777777" w:rsidR="00F8186E" w:rsidRPr="00A76B64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3A80E7" w14:textId="77777777" w:rsidR="00F8186E" w:rsidRPr="00A76B64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F8186E" w:rsidRPr="00A76B64" w14:paraId="526D3D4B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4D2D42E6" w14:textId="77777777" w:rsidR="00F8186E" w:rsidRPr="00A76B64" w:rsidRDefault="00F8186E" w:rsidP="00F8186E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 xml:space="preserve">หนี้สินทางการเงิน 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5C6C4F5D" w14:textId="77777777" w:rsidR="00F8186E" w:rsidRPr="00A76B64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422D8C82" w14:textId="77777777" w:rsidR="00F8186E" w:rsidRPr="00A76B64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FAFAFA"/>
            <w:vAlign w:val="bottom"/>
          </w:tcPr>
          <w:p w14:paraId="68743C61" w14:textId="77777777" w:rsidR="00F8186E" w:rsidRPr="00A76B64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FAFAFA"/>
            <w:vAlign w:val="bottom"/>
          </w:tcPr>
          <w:p w14:paraId="4E3D3752" w14:textId="77777777" w:rsidR="00F8186E" w:rsidRPr="00A76B64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D8015B7" w14:textId="77777777" w:rsidR="00F8186E" w:rsidRPr="00A76B64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shd w:val="clear" w:color="auto" w:fill="FAFAFA"/>
            <w:vAlign w:val="bottom"/>
          </w:tcPr>
          <w:p w14:paraId="55CDC78D" w14:textId="77777777" w:rsidR="00F8186E" w:rsidRPr="00A76B64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957FA9" w:rsidRPr="00A76B64" w14:paraId="20FC4E25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43D5549E" w14:textId="77777777" w:rsidR="00957FA9" w:rsidRPr="00A76B64" w:rsidRDefault="00957FA9" w:rsidP="00957FA9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6A1BFA3A" w14:textId="0DF87185" w:rsidR="00957FA9" w:rsidRPr="00A76B64" w:rsidRDefault="00957FA9" w:rsidP="00957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4E5B7230" w14:textId="0F27BBD5" w:rsidR="00957FA9" w:rsidRPr="00A76B64" w:rsidRDefault="00957FA9" w:rsidP="00957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25388397" w14:textId="025D9CEB" w:rsidR="00957FA9" w:rsidRPr="00A76B64" w:rsidRDefault="00957FA9" w:rsidP="00957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041CFDC4" w14:textId="5C59A23C" w:rsidR="00957FA9" w:rsidRPr="00A76B64" w:rsidRDefault="00957FA9" w:rsidP="00957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7400DBC" w14:textId="6B2234CE" w:rsidR="00957FA9" w:rsidRPr="00A76B64" w:rsidRDefault="00B91E50" w:rsidP="00957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369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439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926</w:t>
            </w:r>
          </w:p>
        </w:tc>
        <w:tc>
          <w:tcPr>
            <w:tcW w:w="910" w:type="dxa"/>
            <w:gridSpan w:val="2"/>
            <w:shd w:val="clear" w:color="auto" w:fill="FAFAFA"/>
            <w:vAlign w:val="bottom"/>
          </w:tcPr>
          <w:p w14:paraId="1F5BD4B8" w14:textId="3C8B744C" w:rsidR="00957FA9" w:rsidRPr="00A76B64" w:rsidRDefault="00B91E50" w:rsidP="00957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369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439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926</w:t>
            </w:r>
          </w:p>
        </w:tc>
      </w:tr>
      <w:tr w:rsidR="00957FA9" w:rsidRPr="00A76B64" w14:paraId="2A6E79AF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0A4E96DE" w14:textId="77777777" w:rsidR="00957FA9" w:rsidRPr="00A76B64" w:rsidRDefault="00957FA9" w:rsidP="00957FA9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03FE89AF" w14:textId="1B63CCF5" w:rsidR="00957FA9" w:rsidRPr="00A76B64" w:rsidRDefault="00957FA9" w:rsidP="00957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56F4B98B" w14:textId="5EBAA161" w:rsidR="00957FA9" w:rsidRPr="00A76B64" w:rsidRDefault="00957FA9" w:rsidP="00957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057EE177" w14:textId="38CDDFEE" w:rsidR="00957FA9" w:rsidRPr="00A76B64" w:rsidRDefault="00957FA9" w:rsidP="00957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6F9C4F25" w14:textId="4D147132" w:rsidR="00957FA9" w:rsidRPr="00A76B64" w:rsidRDefault="00957FA9" w:rsidP="00957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A953221" w14:textId="559967C7" w:rsidR="00957FA9" w:rsidRPr="00A76B64" w:rsidRDefault="00B91E50" w:rsidP="00957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145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671</w:t>
            </w:r>
          </w:p>
        </w:tc>
        <w:tc>
          <w:tcPr>
            <w:tcW w:w="910" w:type="dxa"/>
            <w:gridSpan w:val="2"/>
            <w:shd w:val="clear" w:color="auto" w:fill="FAFAFA"/>
            <w:vAlign w:val="bottom"/>
          </w:tcPr>
          <w:p w14:paraId="28B10736" w14:textId="22C1B50C" w:rsidR="00957FA9" w:rsidRPr="00A76B64" w:rsidRDefault="00B91E50" w:rsidP="00957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145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671</w:t>
            </w:r>
          </w:p>
        </w:tc>
      </w:tr>
      <w:tr w:rsidR="00957FA9" w:rsidRPr="00A76B64" w14:paraId="476A62DB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6B3F0AF5" w14:textId="77777777" w:rsidR="00957FA9" w:rsidRPr="00A76B64" w:rsidRDefault="00957FA9" w:rsidP="00957FA9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หนี้สินจ่ายคืนเมื่อทวงถาม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6C9457C8" w14:textId="34CE9C4A" w:rsidR="00957FA9" w:rsidRPr="00A76B64" w:rsidRDefault="00957FA9" w:rsidP="00957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11F87A63" w14:textId="754E91B4" w:rsidR="00957FA9" w:rsidRPr="00A76B64" w:rsidRDefault="00957FA9" w:rsidP="00957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047BDCA5" w14:textId="6238A9E3" w:rsidR="00957FA9" w:rsidRPr="00A76B64" w:rsidRDefault="00957FA9" w:rsidP="00957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1ECC4DA8" w14:textId="32DA6147" w:rsidR="00957FA9" w:rsidRPr="00A76B64" w:rsidRDefault="00957FA9" w:rsidP="00957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ECBE3D9" w14:textId="6ECC5A5C" w:rsidR="00957FA9" w:rsidRPr="00A76B64" w:rsidRDefault="00B91E50" w:rsidP="00957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552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870</w:t>
            </w:r>
          </w:p>
        </w:tc>
        <w:tc>
          <w:tcPr>
            <w:tcW w:w="910" w:type="dxa"/>
            <w:gridSpan w:val="2"/>
            <w:shd w:val="clear" w:color="auto" w:fill="FAFAFA"/>
            <w:vAlign w:val="bottom"/>
          </w:tcPr>
          <w:p w14:paraId="0EF0D00E" w14:textId="6D8C9E0C" w:rsidR="00957FA9" w:rsidRPr="00A76B64" w:rsidRDefault="00B91E50" w:rsidP="00957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552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870</w:t>
            </w:r>
          </w:p>
        </w:tc>
      </w:tr>
      <w:tr w:rsidR="00861FC5" w:rsidRPr="00A76B64" w14:paraId="35E03235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575F471F" w14:textId="77777777" w:rsidR="00861FC5" w:rsidRPr="00A76B64" w:rsidRDefault="00861FC5" w:rsidP="00861FC5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7D3848C0" w14:textId="77777777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734BDB71" w14:textId="77777777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FAFAFA"/>
            <w:vAlign w:val="bottom"/>
          </w:tcPr>
          <w:p w14:paraId="402E7B42" w14:textId="77777777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FAFAFA"/>
            <w:vAlign w:val="bottom"/>
          </w:tcPr>
          <w:p w14:paraId="523B5A88" w14:textId="77777777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A0CFF27" w14:textId="77777777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shd w:val="clear" w:color="auto" w:fill="FAFAFA"/>
            <w:vAlign w:val="bottom"/>
          </w:tcPr>
          <w:p w14:paraId="6FA55CA6" w14:textId="77777777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861FC5" w:rsidRPr="00A76B64" w14:paraId="114804F6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74F2F64A" w14:textId="77777777" w:rsidR="00861FC5" w:rsidRPr="00A76B64" w:rsidRDefault="00861FC5" w:rsidP="00861FC5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   </w:t>
            </w: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27DF6953" w14:textId="218CCD4F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40D8531E" w14:textId="5EB0B6A2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176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726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45F9880E" w14:textId="55EF608D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10E558FB" w14:textId="5B57F2BD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9934B22" w14:textId="58081D9E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0" w:type="dxa"/>
            <w:gridSpan w:val="2"/>
            <w:shd w:val="clear" w:color="auto" w:fill="FAFAFA"/>
            <w:vAlign w:val="bottom"/>
          </w:tcPr>
          <w:p w14:paraId="32B628CD" w14:textId="4B6B5D76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176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726</w:t>
            </w:r>
          </w:p>
        </w:tc>
      </w:tr>
      <w:tr w:rsidR="00861FC5" w:rsidRPr="00A76B64" w14:paraId="58FAFC5B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12F30598" w14:textId="77777777" w:rsidR="00861FC5" w:rsidRPr="00A76B64" w:rsidRDefault="00861FC5" w:rsidP="00861FC5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หนี้สินตราสารอนุพันธ์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102A62DA" w14:textId="5F957CBA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613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018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451EF560" w14:textId="24BB6F5D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4FB835D9" w14:textId="45AC1941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68F694BB" w14:textId="76519D9D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6B4AE09" w14:textId="3418896C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0" w:type="dxa"/>
            <w:gridSpan w:val="2"/>
            <w:shd w:val="clear" w:color="auto" w:fill="FAFAFA"/>
            <w:vAlign w:val="bottom"/>
          </w:tcPr>
          <w:p w14:paraId="6C8582E2" w14:textId="2405D6BF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613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018</w:t>
            </w:r>
          </w:p>
        </w:tc>
      </w:tr>
      <w:tr w:rsidR="00957FA9" w:rsidRPr="00A76B64" w14:paraId="3C5964BC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2FB00A66" w14:textId="77777777" w:rsidR="00957FA9" w:rsidRPr="00A76B64" w:rsidRDefault="00957FA9" w:rsidP="00957FA9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ตราสารหนี้ที่ออกและเงินกู้ยืม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0F8BAEA5" w14:textId="7B1631B7" w:rsidR="00957FA9" w:rsidRPr="00A76B64" w:rsidRDefault="00957FA9" w:rsidP="00957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7CB79D45" w14:textId="1D7E3258" w:rsidR="00957FA9" w:rsidRPr="00A76B64" w:rsidRDefault="00957FA9" w:rsidP="00957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2B195C26" w14:textId="0D5E0D00" w:rsidR="00957FA9" w:rsidRPr="00A76B64" w:rsidRDefault="00957FA9" w:rsidP="00957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06F0EFDB" w14:textId="6C2560DC" w:rsidR="00957FA9" w:rsidRPr="00A76B64" w:rsidRDefault="00957FA9" w:rsidP="00957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42E5410" w14:textId="4DABEAE9" w:rsidR="00957FA9" w:rsidRPr="00A76B64" w:rsidRDefault="00B91E50" w:rsidP="00957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235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883</w:t>
            </w:r>
          </w:p>
        </w:tc>
        <w:tc>
          <w:tcPr>
            <w:tcW w:w="910" w:type="dxa"/>
            <w:gridSpan w:val="2"/>
            <w:shd w:val="clear" w:color="auto" w:fill="FAFAFA"/>
            <w:vAlign w:val="bottom"/>
          </w:tcPr>
          <w:p w14:paraId="605BC9CB" w14:textId="0045F176" w:rsidR="00957FA9" w:rsidRPr="00A76B64" w:rsidRDefault="00B91E50" w:rsidP="00957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235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883</w:t>
            </w:r>
          </w:p>
        </w:tc>
      </w:tr>
      <w:tr w:rsidR="00957FA9" w:rsidRPr="00A76B64" w14:paraId="07EC8435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4C7A6107" w14:textId="77777777" w:rsidR="00957FA9" w:rsidRPr="00A76B64" w:rsidRDefault="00957FA9" w:rsidP="00957FA9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0DE9367E" w14:textId="5103FA80" w:rsidR="00957FA9" w:rsidRPr="00A76B64" w:rsidRDefault="00957FA9" w:rsidP="00957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46DC374C" w14:textId="20ADD7F2" w:rsidR="00957FA9" w:rsidRPr="00A76B64" w:rsidRDefault="00957FA9" w:rsidP="00957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094228F1" w14:textId="4842116A" w:rsidR="00957FA9" w:rsidRPr="00A76B64" w:rsidRDefault="00957FA9" w:rsidP="00957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4A296038" w14:textId="29A2F9AF" w:rsidR="00957FA9" w:rsidRPr="00A76B64" w:rsidRDefault="00957FA9" w:rsidP="00957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05D26CD" w14:textId="3D644AC6" w:rsidR="00957FA9" w:rsidRPr="00A76B64" w:rsidRDefault="00B91E50" w:rsidP="00957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163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727</w:t>
            </w:r>
          </w:p>
        </w:tc>
        <w:tc>
          <w:tcPr>
            <w:tcW w:w="910" w:type="dxa"/>
            <w:gridSpan w:val="2"/>
            <w:shd w:val="clear" w:color="auto" w:fill="FAFAFA"/>
            <w:vAlign w:val="bottom"/>
          </w:tcPr>
          <w:p w14:paraId="00A653E1" w14:textId="21341892" w:rsidR="00957FA9" w:rsidRPr="00A76B64" w:rsidRDefault="00B91E50" w:rsidP="00957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163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727</w:t>
            </w:r>
          </w:p>
        </w:tc>
      </w:tr>
      <w:tr w:rsidR="00957FA9" w:rsidRPr="00A76B64" w14:paraId="20F470B8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179891D7" w14:textId="77777777" w:rsidR="00957FA9" w:rsidRPr="00A76B64" w:rsidRDefault="00957FA9" w:rsidP="00957FA9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531FA701" w14:textId="3C009E9E" w:rsidR="00957FA9" w:rsidRPr="00A76B64" w:rsidRDefault="00957FA9" w:rsidP="00957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0056B4E9" w14:textId="7ED1E5AB" w:rsidR="00957FA9" w:rsidRPr="00A76B64" w:rsidRDefault="00957FA9" w:rsidP="00957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1966FADB" w14:textId="5564BBE5" w:rsidR="00957FA9" w:rsidRPr="00A76B64" w:rsidRDefault="00957FA9" w:rsidP="00957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1EB25D7B" w14:textId="148913E4" w:rsidR="00957FA9" w:rsidRPr="00A76B64" w:rsidRDefault="00957FA9" w:rsidP="00957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BB90930" w14:textId="1FA0DEFE" w:rsidR="00957FA9" w:rsidRPr="00A76B64" w:rsidRDefault="00B91E50" w:rsidP="00957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264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825</w:t>
            </w:r>
          </w:p>
        </w:tc>
        <w:tc>
          <w:tcPr>
            <w:tcW w:w="910" w:type="dxa"/>
            <w:gridSpan w:val="2"/>
            <w:shd w:val="clear" w:color="auto" w:fill="FAFAFA"/>
            <w:vAlign w:val="bottom"/>
          </w:tcPr>
          <w:p w14:paraId="44A249C2" w14:textId="4080C752" w:rsidR="00957FA9" w:rsidRPr="00A76B64" w:rsidRDefault="00B91E50" w:rsidP="00957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264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825</w:t>
            </w:r>
          </w:p>
        </w:tc>
      </w:tr>
      <w:tr w:rsidR="00861FC5" w:rsidRPr="00A76B64" w14:paraId="58A431FB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5C950321" w14:textId="77777777" w:rsidR="00861FC5" w:rsidRPr="00A76B64" w:rsidRDefault="00861FC5" w:rsidP="00861FC5">
            <w:pPr>
              <w:ind w:right="-214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5BA60358" w14:textId="65B0644F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050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512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0ADB3890" w14:textId="7336CB1E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1715ADE1" w14:textId="181B3FD4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35BC41BE" w14:textId="686C5A4A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232E7EC" w14:textId="5C32CE2E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417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854</w:t>
            </w:r>
          </w:p>
        </w:tc>
        <w:tc>
          <w:tcPr>
            <w:tcW w:w="910" w:type="dxa"/>
            <w:gridSpan w:val="2"/>
            <w:shd w:val="clear" w:color="auto" w:fill="FAFAFA"/>
            <w:vAlign w:val="bottom"/>
          </w:tcPr>
          <w:p w14:paraId="45F810AA" w14:textId="7AC31121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468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366</w:t>
            </w:r>
          </w:p>
        </w:tc>
      </w:tr>
      <w:tr w:rsidR="00861FC5" w:rsidRPr="00A76B64" w14:paraId="582B98D4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2E1E5D6D" w14:textId="77777777" w:rsidR="00861FC5" w:rsidRPr="00A76B64" w:rsidRDefault="00861FC5" w:rsidP="00861FC5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F2E002" w14:textId="4725ED0C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663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530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889C85" w14:textId="7CAF7AFD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176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726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E97475" w14:textId="441D0226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2573AF" w14:textId="27E85515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3EFD7" w14:textId="02A0E7AC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441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220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756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A50131" w14:textId="0DDF5871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454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061</w:t>
            </w:r>
            <w:r w:rsidR="00957FA9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012</w:t>
            </w:r>
          </w:p>
        </w:tc>
      </w:tr>
      <w:bookmarkEnd w:id="784"/>
    </w:tbl>
    <w:p w14:paraId="1B92E9AA" w14:textId="77777777" w:rsidR="00C577BD" w:rsidRPr="00A76B64" w:rsidRDefault="00496AE7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A76B64">
        <w:rPr>
          <w:rFonts w:ascii="Browallia New" w:hAnsi="Browallia New" w:cs="Browallia New"/>
          <w:color w:val="000000"/>
          <w:szCs w:val="24"/>
          <w:lang w:val="en-GB" w:eastAsia="x-none"/>
        </w:rPr>
        <w:br w:type="page"/>
      </w:r>
    </w:p>
    <w:p w14:paraId="18EC7CC7" w14:textId="77777777" w:rsidR="00715861" w:rsidRPr="00A76B64" w:rsidRDefault="00715861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W w:w="8993" w:type="dxa"/>
        <w:tblInd w:w="450" w:type="dxa"/>
        <w:tblLayout w:type="fixed"/>
        <w:tblLook w:val="0600" w:firstRow="0" w:lastRow="0" w:firstColumn="0" w:lastColumn="0" w:noHBand="1" w:noVBand="1"/>
      </w:tblPr>
      <w:tblGrid>
        <w:gridCol w:w="2664"/>
        <w:gridCol w:w="1037"/>
        <w:gridCol w:w="1062"/>
        <w:gridCol w:w="1199"/>
        <w:gridCol w:w="1129"/>
        <w:gridCol w:w="992"/>
        <w:gridCol w:w="904"/>
        <w:gridCol w:w="6"/>
      </w:tblGrid>
      <w:tr w:rsidR="00715861" w:rsidRPr="00A76B64" w14:paraId="7C6ABC42" w14:textId="77777777" w:rsidTr="00715861">
        <w:trPr>
          <w:gridAfter w:val="1"/>
          <w:wAfter w:w="6" w:type="dxa"/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0D1D9710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632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8FDBB" w14:textId="77777777" w:rsidR="00715861" w:rsidRPr="00A76B64" w:rsidRDefault="00715861" w:rsidP="00B96ACA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715861" w:rsidRPr="00A76B64" w14:paraId="4D8A657A" w14:textId="77777777" w:rsidTr="00715861">
        <w:trPr>
          <w:gridAfter w:val="1"/>
          <w:wAfter w:w="6" w:type="dxa"/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25C51B33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632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14AAC" w14:textId="2B53E9FF" w:rsidR="00715861" w:rsidRPr="00A76B64" w:rsidRDefault="00B91E50" w:rsidP="00B96ACA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715861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715861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</w:tr>
      <w:tr w:rsidR="00715861" w:rsidRPr="00A76B64" w14:paraId="2B6FD5C3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5163CD9D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3E722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70127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43478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23EDD0BD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ตราสารทุนที่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DA0EC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</w:tcBorders>
            <w:vAlign w:val="bottom"/>
          </w:tcPr>
          <w:p w14:paraId="09C37BC4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15861" w:rsidRPr="00A76B64" w14:paraId="3BE33794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7C685F38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B19EF30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CF9EA6A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กำหนดให้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5AA2C683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29" w:type="dxa"/>
            <w:vAlign w:val="bottom"/>
          </w:tcPr>
          <w:p w14:paraId="31A67FE9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กำหนดให้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85CBD5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36E9A171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15861" w:rsidRPr="00A76B64" w14:paraId="1C877CCD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16D80634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872BFC5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533E253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27E6A70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129" w:type="dxa"/>
            <w:vAlign w:val="bottom"/>
          </w:tcPr>
          <w:p w14:paraId="16C60DD3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0D27E7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5EC090FF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15861" w:rsidRPr="00A76B64" w14:paraId="622AB0BA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14CB891C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F57B955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36DDAA1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86929C7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129" w:type="dxa"/>
            <w:vAlign w:val="bottom"/>
          </w:tcPr>
          <w:p w14:paraId="2574A896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744E8C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13F6125A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15861" w:rsidRPr="00A76B64" w14:paraId="54D38E4F" w14:textId="77777777" w:rsidTr="00715861">
        <w:trPr>
          <w:trHeight w:val="53"/>
        </w:trPr>
        <w:tc>
          <w:tcPr>
            <w:tcW w:w="2664" w:type="dxa"/>
            <w:shd w:val="clear" w:color="auto" w:fill="auto"/>
            <w:vAlign w:val="bottom"/>
          </w:tcPr>
          <w:p w14:paraId="1ACACBF4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0FF1732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529C4EA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E740047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129" w:type="dxa"/>
            <w:vAlign w:val="bottom"/>
          </w:tcPr>
          <w:p w14:paraId="333B7145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7536DE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ต้นทุนตัด</w:t>
            </w:r>
          </w:p>
        </w:tc>
        <w:tc>
          <w:tcPr>
            <w:tcW w:w="910" w:type="dxa"/>
            <w:gridSpan w:val="2"/>
            <w:vAlign w:val="bottom"/>
          </w:tcPr>
          <w:p w14:paraId="4DC68B1C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15861" w:rsidRPr="00A76B64" w14:paraId="2565184A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53073E12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7E51C6B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B801395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B7C0562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ขาดทุนเบ็ดเสร็จ</w:t>
            </w:r>
          </w:p>
        </w:tc>
        <w:tc>
          <w:tcPr>
            <w:tcW w:w="1129" w:type="dxa"/>
            <w:vAlign w:val="bottom"/>
          </w:tcPr>
          <w:p w14:paraId="6FE75AAA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ขาดทุนเบ็ดเสร็จ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8E1256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910" w:type="dxa"/>
            <w:gridSpan w:val="2"/>
            <w:vAlign w:val="bottom"/>
          </w:tcPr>
          <w:p w14:paraId="7A623A57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715861" w:rsidRPr="00A76B64" w14:paraId="0500B91D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32618BF3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2C48A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AC51E" w14:textId="77777777" w:rsidR="00715861" w:rsidRPr="00A76B64" w:rsidRDefault="0071586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8C159" w14:textId="77777777" w:rsidR="00715861" w:rsidRPr="00A76B64" w:rsidRDefault="0071586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674E6F09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6A833" w14:textId="77777777" w:rsidR="00715861" w:rsidRPr="00A76B64" w:rsidRDefault="0071586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vAlign w:val="bottom"/>
          </w:tcPr>
          <w:p w14:paraId="656F9700" w14:textId="77777777" w:rsidR="00715861" w:rsidRPr="00A76B64" w:rsidRDefault="0071586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715861" w:rsidRPr="00A76B64" w14:paraId="0720E97D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07CA4669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5FBD872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9AB975B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6DA6756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3BB0996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96B93EF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0F172CDE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15861" w:rsidRPr="00A76B64" w14:paraId="7357D541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14AA13AA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เงินสด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BC11D86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A96836F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B3D066E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0F2C59EB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824970" w14:textId="7FBFB85D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381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596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284828F4" w14:textId="1475FF6B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381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596</w:t>
            </w:r>
          </w:p>
        </w:tc>
      </w:tr>
      <w:tr w:rsidR="00715861" w:rsidRPr="00A76B64" w14:paraId="4131D67F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0B9D1CCC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5666D17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573E0EC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988A836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AA9D75C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B7EA04" w14:textId="2840A0A9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62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029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433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0A999690" w14:textId="5004B08F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62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029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433</w:t>
            </w:r>
          </w:p>
        </w:tc>
      </w:tr>
      <w:tr w:rsidR="00715861" w:rsidRPr="00A76B64" w14:paraId="5F60C574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2FFEAB37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7FB3818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BA3C5C3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4E6A9E6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010B127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68DB6A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30B65ED4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715861" w:rsidRPr="00A76B64" w14:paraId="4B55D8BD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1E83D633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2BD1AF3" w14:textId="4DB74262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035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387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BBFAD7F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336FDD72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58F1F13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A812BD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50E3B9A5" w14:textId="1C52F238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035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387</w:t>
            </w:r>
          </w:p>
        </w:tc>
      </w:tr>
      <w:tr w:rsidR="00715861" w:rsidRPr="00A76B64" w14:paraId="7B39FD24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3768B6C8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สินทรัพย์ตราสารอนุพันธ์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738F49E" w14:textId="1FD7EF9D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062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453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F0D22B1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5F8E393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83F613C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8204AD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60FA3E6E" w14:textId="14F46B7D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062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453</w:t>
            </w:r>
          </w:p>
        </w:tc>
      </w:tr>
      <w:tr w:rsidR="00715861" w:rsidRPr="00A76B64" w14:paraId="230B9705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7AB13F97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เงินลงทุนในหลักทรัพย์สุทธิ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CE18B3F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3A7F8C7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DFFE51B" w14:textId="28B0A12B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561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999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2D04E532" w14:textId="0C99FC77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663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D98555" w14:textId="6E8C15EE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036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002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46DCE35F" w14:textId="436A0F98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36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261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569</w:t>
            </w:r>
          </w:p>
        </w:tc>
      </w:tr>
      <w:tr w:rsidR="00715861" w:rsidRPr="00A76B64" w14:paraId="0C1EDE3F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0EAD56B0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AE3566F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E77B883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1EE71C7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338FA042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03C9F7" w14:textId="59CF064E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384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825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621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3467C5DF" w14:textId="16CD3F07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384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825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621</w:t>
            </w:r>
          </w:p>
        </w:tc>
      </w:tr>
      <w:tr w:rsidR="00715861" w:rsidRPr="00A76B64" w14:paraId="55DA8FAA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1740CF63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C60BACB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5EACF92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C29D500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BDD4D59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ED1BFD" w14:textId="12444481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954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980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0A57656C" w14:textId="1BE40EB9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954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980</w:t>
            </w:r>
          </w:p>
        </w:tc>
      </w:tr>
      <w:tr w:rsidR="00715861" w:rsidRPr="00A76B64" w14:paraId="19D0C0F4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3CC645C6" w14:textId="77777777" w:rsidR="00715861" w:rsidRPr="00A76B64" w:rsidRDefault="00715861" w:rsidP="00B96ACA">
            <w:pPr>
              <w:ind w:right="-214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F8EAE" w14:textId="4579839F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684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16334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7B25C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23F8D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CCCAD" w14:textId="00A95CFE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285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4FB7E" w14:textId="78A9C851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969</w:t>
            </w:r>
          </w:p>
        </w:tc>
      </w:tr>
      <w:tr w:rsidR="00715861" w:rsidRPr="00A76B64" w14:paraId="693BCBD8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7887229C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47AFEF" w14:textId="7891DDB8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098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524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54801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822A9" w14:textId="454BA1F5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561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999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66E22" w14:textId="073BB16B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663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BE5CC" w14:textId="35DDFCDB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471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755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917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DB759C" w14:textId="5DBB2300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516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080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008</w:t>
            </w:r>
          </w:p>
        </w:tc>
      </w:tr>
      <w:tr w:rsidR="00715861" w:rsidRPr="00A76B64" w14:paraId="5CBA9879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36080612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DA9E4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B895D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1803D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17AA2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A3D7D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5DDCC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715861" w:rsidRPr="00A76B64" w14:paraId="2A690ABE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7D785117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 xml:space="preserve">หนี้สินทางการเงิน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BCBD838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6328F5F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7CB2FDBC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9BD0769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D2398F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12F70AE1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715861" w:rsidRPr="00A76B64" w14:paraId="5A67DCC2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1ACDECEC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906E1AA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80C1EFC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40D766D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384F502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B83D84" w14:textId="732D0F8B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902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512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7D1CF174" w14:textId="5DA8836E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902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512</w:t>
            </w:r>
          </w:p>
        </w:tc>
      </w:tr>
      <w:tr w:rsidR="00715861" w:rsidRPr="00A76B64" w14:paraId="0A0399E8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5D8CF4C9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397BBF5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F125FEC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EF6CA3C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4CB9300B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750470" w14:textId="03B50FA4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035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081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5F3832D9" w14:textId="4698FA2C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035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081</w:t>
            </w:r>
          </w:p>
        </w:tc>
      </w:tr>
      <w:tr w:rsidR="00715861" w:rsidRPr="00A76B64" w14:paraId="74239E4C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47342269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หนี้สินจ่ายคืนเมื่อทวงถาม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618FAC6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7595598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393595FD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57C7E8CB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3AA471" w14:textId="37C511EE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483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354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03C33DB9" w14:textId="246CB619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483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354</w:t>
            </w:r>
          </w:p>
        </w:tc>
      </w:tr>
      <w:tr w:rsidR="00715861" w:rsidRPr="00A76B64" w14:paraId="29AADAAB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157CBD60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D79D7C6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657C734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08214E5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9686A89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5CBDF56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2943D0B8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715861" w:rsidRPr="00A76B64" w14:paraId="3CDECE45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1A9391F6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   </w:t>
            </w: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A535AEB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AD3A6F6" w14:textId="07AC4505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332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833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4B9110C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4ACFBF7E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F21F37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49A43DAC" w14:textId="1F487706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332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833</w:t>
            </w:r>
          </w:p>
        </w:tc>
      </w:tr>
      <w:tr w:rsidR="00715861" w:rsidRPr="00A76B64" w14:paraId="02D3A849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4A9BFE4A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หนี้สินตราสารอนุพันธ์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D7732D3" w14:textId="4D2DFB76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502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677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0E5AF9B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68E96D0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73C8AAB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A0AB8C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66E1E323" w14:textId="4DB02E3C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502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677</w:t>
            </w:r>
          </w:p>
        </w:tc>
      </w:tr>
      <w:tr w:rsidR="00715861" w:rsidRPr="00A76B64" w14:paraId="3F74F8E8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0CEBA195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ตราสารหนี้ที่ออกและเงินกู้ยืม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6A2994A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6DF7347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5565FAF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DA17DD5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655C99" w14:textId="7BB44ABD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899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979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469E3C1D" w14:textId="43C350BC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899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979</w:t>
            </w:r>
          </w:p>
        </w:tc>
      </w:tr>
      <w:tr w:rsidR="00715861" w:rsidRPr="00A76B64" w14:paraId="2A2237A2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057DA3FE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008F43B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28E54AD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9533124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2790DFB6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E31458" w14:textId="385233A9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182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008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51905BE5" w14:textId="744C2590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182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008</w:t>
            </w:r>
          </w:p>
        </w:tc>
      </w:tr>
      <w:tr w:rsidR="00715861" w:rsidRPr="00A76B64" w14:paraId="1E5FF6B9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7DBD1AB7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AB6C8A7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13C9758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7C86DB4A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5C979B4B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2D7E5D" w14:textId="276ED19B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151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102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4F5581C3" w14:textId="079D1EAB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151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102</w:t>
            </w:r>
          </w:p>
        </w:tc>
      </w:tr>
      <w:tr w:rsidR="00715861" w:rsidRPr="00A76B64" w14:paraId="5235B200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6288EBB9" w14:textId="77777777" w:rsidR="00715861" w:rsidRPr="00A76B64" w:rsidRDefault="00715861" w:rsidP="00B96ACA">
            <w:pPr>
              <w:ind w:right="-214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9C81437" w14:textId="6826A6AC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778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468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BBC4D0F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1E51271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C01324C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F35EC1" w14:textId="26CB4871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115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964</w:t>
            </w: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14:paraId="37870774" w14:textId="1CF96B9D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894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432</w:t>
            </w:r>
          </w:p>
        </w:tc>
      </w:tr>
      <w:tr w:rsidR="00715861" w:rsidRPr="00A76B64" w14:paraId="36CE9BCC" w14:textId="77777777" w:rsidTr="00715861">
        <w:trPr>
          <w:trHeight w:val="144"/>
        </w:trPr>
        <w:tc>
          <w:tcPr>
            <w:tcW w:w="2664" w:type="dxa"/>
            <w:shd w:val="clear" w:color="auto" w:fill="auto"/>
            <w:vAlign w:val="bottom"/>
          </w:tcPr>
          <w:p w14:paraId="70FA8110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64590" w14:textId="6F289388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281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145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77DCE" w14:textId="524C4302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332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833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20F2C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CBB77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08BB7" w14:textId="34760CCE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456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770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CA9E5" w14:textId="13152D1B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383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978</w:t>
            </w:r>
          </w:p>
        </w:tc>
      </w:tr>
    </w:tbl>
    <w:p w14:paraId="5FEA22F9" w14:textId="77777777" w:rsidR="00715861" w:rsidRPr="00A76B64" w:rsidRDefault="00715861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5AC6A900" w14:textId="77777777" w:rsidR="00715861" w:rsidRPr="00A76B64" w:rsidRDefault="00715861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2E448C2C" w14:textId="77777777" w:rsidR="00496AE7" w:rsidRPr="00A76B64" w:rsidRDefault="00496AE7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16C24EF3" w14:textId="77777777" w:rsidR="00496AE7" w:rsidRPr="00A76B64" w:rsidRDefault="00496AE7" w:rsidP="00916B8D">
      <w:pPr>
        <w:pStyle w:val="BodyText"/>
        <w:rPr>
          <w:rFonts w:ascii="Browallia New" w:hAnsi="Browallia New" w:cs="Browallia New"/>
          <w:color w:val="000000"/>
          <w:szCs w:val="24"/>
          <w:cs/>
          <w:lang w:val="en-GB" w:eastAsia="x-none"/>
        </w:rPr>
      </w:pPr>
    </w:p>
    <w:p w14:paraId="375B8763" w14:textId="77777777" w:rsidR="00916B8D" w:rsidRPr="00A76B64" w:rsidRDefault="000541B7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 w:eastAsia="x-none"/>
        </w:rPr>
        <w:br w:type="page"/>
      </w:r>
    </w:p>
    <w:p w14:paraId="4F851941" w14:textId="77777777" w:rsidR="00F8186E" w:rsidRPr="00A76B64" w:rsidRDefault="00F8186E" w:rsidP="00916B8D">
      <w:pPr>
        <w:pStyle w:val="BodyText"/>
        <w:rPr>
          <w:rFonts w:ascii="Browallia New" w:hAnsi="Browallia New" w:cs="Browallia New"/>
          <w:color w:val="000000"/>
          <w:szCs w:val="24"/>
          <w:lang w:eastAsia="x-none"/>
        </w:rPr>
      </w:pPr>
    </w:p>
    <w:tbl>
      <w:tblPr>
        <w:tblW w:w="8927" w:type="dxa"/>
        <w:tblInd w:w="558" w:type="dxa"/>
        <w:tblLayout w:type="fixed"/>
        <w:tblLook w:val="0600" w:firstRow="0" w:lastRow="0" w:firstColumn="0" w:lastColumn="0" w:noHBand="1" w:noVBand="1"/>
      </w:tblPr>
      <w:tblGrid>
        <w:gridCol w:w="2430"/>
        <w:gridCol w:w="1134"/>
        <w:gridCol w:w="1008"/>
        <w:gridCol w:w="1188"/>
        <w:gridCol w:w="1183"/>
        <w:gridCol w:w="992"/>
        <w:gridCol w:w="992"/>
      </w:tblGrid>
      <w:tr w:rsidR="00916B8D" w:rsidRPr="00A76B64" w14:paraId="31925B7F" w14:textId="77777777" w:rsidTr="00AB20DD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4D65A2E7" w14:textId="77777777" w:rsidR="00916B8D" w:rsidRPr="00A76B64" w:rsidRDefault="00916B8D" w:rsidP="000541B7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649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74BC3" w14:textId="77777777" w:rsidR="00916B8D" w:rsidRPr="00A76B64" w:rsidRDefault="00916B8D" w:rsidP="00CE5E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C577BD" w:rsidRPr="00A76B64" w14:paraId="484FCE90" w14:textId="77777777" w:rsidTr="00AB20DD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6CCE0F1" w14:textId="77777777" w:rsidR="00C577BD" w:rsidRPr="00A76B64" w:rsidRDefault="00C577BD" w:rsidP="00C577BD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6497" w:type="dxa"/>
            <w:gridSpan w:val="6"/>
            <w:tcBorders>
              <w:top w:val="single" w:sz="4" w:space="0" w:color="auto"/>
            </w:tcBorders>
            <w:vAlign w:val="bottom"/>
          </w:tcPr>
          <w:p w14:paraId="0CDE542C" w14:textId="77800065" w:rsidR="00C577BD" w:rsidRPr="00A76B64" w:rsidRDefault="00B91E50" w:rsidP="00CE5E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DA2653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DA2653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</w:tr>
      <w:tr w:rsidR="00F64B35" w:rsidRPr="00A76B64" w14:paraId="08451802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38B43517" w14:textId="77777777" w:rsidR="00F64B35" w:rsidRPr="00A76B64" w:rsidRDefault="00F64B35" w:rsidP="00F64B35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597D5" w14:textId="77777777" w:rsidR="00F64B35" w:rsidRPr="00A76B64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EB678" w14:textId="77777777" w:rsidR="00F64B35" w:rsidRPr="00A76B64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302B0F9B" w14:textId="77777777" w:rsidR="00F64B35" w:rsidRPr="00A76B64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7F028A71" w14:textId="77777777" w:rsidR="00F64B35" w:rsidRPr="00A76B64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ตราสารทุนที่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608CA" w14:textId="77777777" w:rsidR="00F64B35" w:rsidRPr="00A76B64" w:rsidRDefault="00F64B35" w:rsidP="00CE5ED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40BEB0C" w14:textId="77777777" w:rsidR="00F64B35" w:rsidRPr="00A76B64" w:rsidRDefault="00F64B35" w:rsidP="00CE5ED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64B35" w:rsidRPr="00A76B64" w14:paraId="52C5BA99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DB6C6E3" w14:textId="77777777" w:rsidR="00F64B35" w:rsidRPr="00A76B64" w:rsidRDefault="00F64B35" w:rsidP="00F64B35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F8DB37" w14:textId="77777777" w:rsidR="00F64B35" w:rsidRPr="00A76B64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0FEA446" w14:textId="77777777" w:rsidR="00F64B35" w:rsidRPr="00A76B64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กำหนดให้</w:t>
            </w:r>
          </w:p>
        </w:tc>
        <w:tc>
          <w:tcPr>
            <w:tcW w:w="1188" w:type="dxa"/>
            <w:vAlign w:val="bottom"/>
          </w:tcPr>
          <w:p w14:paraId="33F0DC5C" w14:textId="77777777" w:rsidR="00F64B35" w:rsidRPr="00A76B64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83" w:type="dxa"/>
            <w:vAlign w:val="bottom"/>
          </w:tcPr>
          <w:p w14:paraId="3A42817A" w14:textId="77777777" w:rsidR="00F64B35" w:rsidRPr="00A76B64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กำหนดให้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6DE6CF" w14:textId="77777777" w:rsidR="00F64B35" w:rsidRPr="00A76B64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273C6399" w14:textId="77777777" w:rsidR="00F64B35" w:rsidRPr="00A76B64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64B35" w:rsidRPr="00A76B64" w14:paraId="421CDEA8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06946D81" w14:textId="77777777" w:rsidR="00F64B35" w:rsidRPr="00A76B64" w:rsidRDefault="00F64B35" w:rsidP="00F64B35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39B340" w14:textId="77777777" w:rsidR="00F64B35" w:rsidRPr="00A76B64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9E595E" w14:textId="77777777" w:rsidR="00F64B35" w:rsidRPr="00A76B64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188" w:type="dxa"/>
            <w:vAlign w:val="bottom"/>
          </w:tcPr>
          <w:p w14:paraId="14D7510E" w14:textId="77777777" w:rsidR="00F64B35" w:rsidRPr="00A76B64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183" w:type="dxa"/>
            <w:vAlign w:val="bottom"/>
          </w:tcPr>
          <w:p w14:paraId="234D3AC3" w14:textId="77777777" w:rsidR="00F64B35" w:rsidRPr="00A76B64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D418EA" w14:textId="77777777" w:rsidR="00F64B35" w:rsidRPr="00A76B64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37CCAD30" w14:textId="77777777" w:rsidR="00F64B35" w:rsidRPr="00A76B64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64B35" w:rsidRPr="00A76B64" w14:paraId="3BEAC19C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6896B329" w14:textId="77777777" w:rsidR="00F64B35" w:rsidRPr="00A76B64" w:rsidRDefault="00F64B35" w:rsidP="00F64B35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642DD1" w14:textId="77777777" w:rsidR="00F64B35" w:rsidRPr="00A76B64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63EA9C8" w14:textId="77777777" w:rsidR="00F64B35" w:rsidRPr="00A76B64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188" w:type="dxa"/>
            <w:vAlign w:val="bottom"/>
          </w:tcPr>
          <w:p w14:paraId="1D042511" w14:textId="77777777" w:rsidR="00F64B35" w:rsidRPr="00A76B64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183" w:type="dxa"/>
            <w:vAlign w:val="bottom"/>
          </w:tcPr>
          <w:p w14:paraId="430EB49F" w14:textId="77777777" w:rsidR="00F64B35" w:rsidRPr="00A76B64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34217D" w14:textId="77777777" w:rsidR="00F64B35" w:rsidRPr="00A76B64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38F57733" w14:textId="77777777" w:rsidR="00F64B35" w:rsidRPr="00A76B64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64B35" w:rsidRPr="00A76B64" w14:paraId="663C2065" w14:textId="77777777" w:rsidTr="00715861">
        <w:trPr>
          <w:trHeight w:val="53"/>
        </w:trPr>
        <w:tc>
          <w:tcPr>
            <w:tcW w:w="2430" w:type="dxa"/>
            <w:shd w:val="clear" w:color="auto" w:fill="auto"/>
            <w:vAlign w:val="bottom"/>
          </w:tcPr>
          <w:p w14:paraId="38124E98" w14:textId="77777777" w:rsidR="00F64B35" w:rsidRPr="00A76B64" w:rsidRDefault="00F64B35" w:rsidP="00F64B35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5DFDA7" w14:textId="77777777" w:rsidR="00F64B35" w:rsidRPr="00A76B64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DD8C0BD" w14:textId="77777777" w:rsidR="00F64B35" w:rsidRPr="00A76B64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188" w:type="dxa"/>
            <w:vAlign w:val="bottom"/>
          </w:tcPr>
          <w:p w14:paraId="7F670107" w14:textId="77777777" w:rsidR="00F64B35" w:rsidRPr="00A76B64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183" w:type="dxa"/>
            <w:vAlign w:val="bottom"/>
          </w:tcPr>
          <w:p w14:paraId="2D9F58D0" w14:textId="77777777" w:rsidR="00F64B35" w:rsidRPr="00A76B64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1EF35C" w14:textId="77777777" w:rsidR="00F64B35" w:rsidRPr="00A76B64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ต้นทุนตัด</w:t>
            </w:r>
          </w:p>
        </w:tc>
        <w:tc>
          <w:tcPr>
            <w:tcW w:w="992" w:type="dxa"/>
            <w:vAlign w:val="bottom"/>
          </w:tcPr>
          <w:p w14:paraId="1F6AFB6C" w14:textId="77777777" w:rsidR="00F64B35" w:rsidRPr="00A76B64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64B35" w:rsidRPr="00A76B64" w14:paraId="1EB63C31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2BB3AB71" w14:textId="77777777" w:rsidR="00F64B35" w:rsidRPr="00A76B64" w:rsidRDefault="00F64B35" w:rsidP="00F64B35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C4E558" w14:textId="77777777" w:rsidR="00F64B35" w:rsidRPr="00A76B64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A9F2BE5" w14:textId="77777777" w:rsidR="00F64B35" w:rsidRPr="00A76B64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</w:p>
        </w:tc>
        <w:tc>
          <w:tcPr>
            <w:tcW w:w="1188" w:type="dxa"/>
            <w:vAlign w:val="bottom"/>
          </w:tcPr>
          <w:p w14:paraId="7763E29B" w14:textId="77777777" w:rsidR="00F64B35" w:rsidRPr="00A76B64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ขาดทุนเบ็ดเสร็จ</w:t>
            </w:r>
          </w:p>
        </w:tc>
        <w:tc>
          <w:tcPr>
            <w:tcW w:w="1183" w:type="dxa"/>
            <w:vAlign w:val="bottom"/>
          </w:tcPr>
          <w:p w14:paraId="4DF93C29" w14:textId="77777777" w:rsidR="00F64B35" w:rsidRPr="00A76B64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ขาดทุนเบ็ดเสร็จ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85C171" w14:textId="77777777" w:rsidR="00F64B35" w:rsidRPr="00A76B64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992" w:type="dxa"/>
            <w:vAlign w:val="bottom"/>
          </w:tcPr>
          <w:p w14:paraId="3F5AF001" w14:textId="77777777" w:rsidR="00F64B35" w:rsidRPr="00A76B64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9935E9" w:rsidRPr="00A76B64" w14:paraId="42BAE4FC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02FF7DF" w14:textId="77777777" w:rsidR="009935E9" w:rsidRPr="00A76B64" w:rsidRDefault="009935E9" w:rsidP="009935E9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4F835" w14:textId="77777777" w:rsidR="009935E9" w:rsidRPr="00A76B64" w:rsidRDefault="009935E9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2ED0E" w14:textId="77777777" w:rsidR="009935E9" w:rsidRPr="00A76B64" w:rsidRDefault="009935E9" w:rsidP="00CE5E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57D3031" w14:textId="77777777" w:rsidR="009935E9" w:rsidRPr="00A76B64" w:rsidRDefault="009935E9" w:rsidP="00CE5E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4EAE9640" w14:textId="77777777" w:rsidR="009935E9" w:rsidRPr="00A76B64" w:rsidRDefault="009935E9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6F5E9" w14:textId="77777777" w:rsidR="009935E9" w:rsidRPr="00A76B64" w:rsidRDefault="009935E9" w:rsidP="00CE5E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DD4AB42" w14:textId="77777777" w:rsidR="009935E9" w:rsidRPr="00A76B64" w:rsidRDefault="009935E9" w:rsidP="00CE5E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9935E9" w:rsidRPr="00A76B64" w14:paraId="09B7AB34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16EF6181" w14:textId="77777777" w:rsidR="009935E9" w:rsidRPr="00A76B64" w:rsidRDefault="009935E9" w:rsidP="009935E9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87C500D" w14:textId="77777777" w:rsidR="009935E9" w:rsidRPr="00A76B64" w:rsidRDefault="009935E9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417F9C8" w14:textId="77777777" w:rsidR="009935E9" w:rsidRPr="00A76B64" w:rsidRDefault="009935E9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FAFAFA"/>
            <w:vAlign w:val="bottom"/>
          </w:tcPr>
          <w:p w14:paraId="36D65FA0" w14:textId="77777777" w:rsidR="009935E9" w:rsidRPr="00A76B64" w:rsidRDefault="009935E9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shd w:val="clear" w:color="auto" w:fill="FAFAFA"/>
            <w:vAlign w:val="bottom"/>
          </w:tcPr>
          <w:p w14:paraId="591F3B2A" w14:textId="77777777" w:rsidR="009935E9" w:rsidRPr="00A76B64" w:rsidRDefault="009935E9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E2DA362" w14:textId="77777777" w:rsidR="009935E9" w:rsidRPr="00A76B64" w:rsidRDefault="009935E9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7E1BA5F" w14:textId="77777777" w:rsidR="009935E9" w:rsidRPr="00A76B64" w:rsidRDefault="009935E9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B20DD" w:rsidRPr="00A76B64" w14:paraId="0EF8018D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662F9173" w14:textId="77777777" w:rsidR="00AB20DD" w:rsidRPr="00A76B64" w:rsidRDefault="00AB20DD" w:rsidP="00AB20DD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เงินสด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9EBE562" w14:textId="7B53DE65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9CBBD0F" w14:textId="5B87CFF0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1820EE33" w14:textId="0440FEC9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FAFAFA"/>
            <w:vAlign w:val="bottom"/>
          </w:tcPr>
          <w:p w14:paraId="425ED6D8" w14:textId="4C7B1B44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B64FEC6" w14:textId="1FD8DDBE" w:rsidR="00AB20DD" w:rsidRPr="00A76B64" w:rsidRDefault="00B91E50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930</w:t>
            </w:r>
            <w:r w:rsidR="00AB20DD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C8ED7C1" w14:textId="1716A9A3" w:rsidR="00AB20DD" w:rsidRPr="00A76B64" w:rsidRDefault="00B91E50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930</w:t>
            </w:r>
            <w:r w:rsidR="00AB20DD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174</w:t>
            </w:r>
          </w:p>
        </w:tc>
      </w:tr>
      <w:tr w:rsidR="00AB20DD" w:rsidRPr="00A76B64" w14:paraId="3A8AF1C8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B602A34" w14:textId="77777777" w:rsidR="00AB20DD" w:rsidRPr="00A76B64" w:rsidRDefault="00AB20DD" w:rsidP="00AB20DD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33FFEA3" w14:textId="1E6C8596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9185C5A" w14:textId="444D881C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569BB7D2" w14:textId="6D6B71FC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FAFAFA"/>
            <w:vAlign w:val="bottom"/>
          </w:tcPr>
          <w:p w14:paraId="2EE7C5F0" w14:textId="4E00CC41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CA14914" w14:textId="6F778C00" w:rsidR="00AB20DD" w:rsidRPr="00A76B64" w:rsidRDefault="00B91E50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</w:t>
            </w:r>
            <w:r w:rsidR="00AB20DD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480</w:t>
            </w:r>
            <w:r w:rsidR="00AB20DD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739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27D4348" w14:textId="17994D8E" w:rsidR="00AB20DD" w:rsidRPr="00A76B64" w:rsidRDefault="00B91E50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</w:t>
            </w:r>
            <w:r w:rsidR="00AB20DD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480</w:t>
            </w:r>
            <w:r w:rsidR="00AB20DD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739</w:t>
            </w:r>
          </w:p>
        </w:tc>
      </w:tr>
      <w:tr w:rsidR="00AB20DD" w:rsidRPr="00A76B64" w14:paraId="71514D5D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7F6A4A36" w14:textId="77777777" w:rsidR="00AB20DD" w:rsidRPr="00A76B64" w:rsidRDefault="00AB20DD" w:rsidP="00AB20DD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BAE018A" w14:textId="77777777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D7DD1CA" w14:textId="77777777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FAFAFA"/>
            <w:vAlign w:val="bottom"/>
          </w:tcPr>
          <w:p w14:paraId="6EE6173C" w14:textId="77777777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shd w:val="clear" w:color="auto" w:fill="FAFAFA"/>
            <w:vAlign w:val="bottom"/>
          </w:tcPr>
          <w:p w14:paraId="0C16455F" w14:textId="77777777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D7008A1" w14:textId="77777777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E07EE64" w14:textId="77777777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861FC5" w:rsidRPr="00A76B64" w14:paraId="765AD08A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711DD39" w14:textId="77777777" w:rsidR="00861FC5" w:rsidRPr="00A76B64" w:rsidRDefault="00861FC5" w:rsidP="00861FC5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360B809" w14:textId="53C5C9F0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929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081136E" w14:textId="1095D184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42D3147D" w14:textId="5E935FBC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FAFAFA"/>
            <w:vAlign w:val="bottom"/>
          </w:tcPr>
          <w:p w14:paraId="36C5DBB9" w14:textId="56CCA4A2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F8B19A7" w14:textId="03D4C5EE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6640683" w14:textId="38E188B5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929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012</w:t>
            </w:r>
          </w:p>
        </w:tc>
      </w:tr>
      <w:tr w:rsidR="00861FC5" w:rsidRPr="00A76B64" w14:paraId="0C1F725B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14FF2F34" w14:textId="77777777" w:rsidR="00861FC5" w:rsidRPr="00A76B64" w:rsidRDefault="00861FC5" w:rsidP="00861FC5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สินทรัพย์ตราสารอนุพันธ์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CC2951E" w14:textId="51F83F17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313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FDF4E5A" w14:textId="46F219B1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64CDC436" w14:textId="50D08912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FAFAFA"/>
            <w:vAlign w:val="bottom"/>
          </w:tcPr>
          <w:p w14:paraId="44ED2CA6" w14:textId="6B275559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9D6BEC2" w14:textId="5F02210E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E610C3E" w14:textId="49A4DDA4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313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959</w:t>
            </w:r>
          </w:p>
        </w:tc>
      </w:tr>
      <w:tr w:rsidR="00AB20DD" w:rsidRPr="00A76B64" w14:paraId="39A21AB8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2D72B9A4" w14:textId="77777777" w:rsidR="00AB20DD" w:rsidRPr="00A76B64" w:rsidRDefault="00AB20DD" w:rsidP="00AB20DD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เงินลงทุนในหลักทรัพย์สุทธิ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548A557" w14:textId="7348151C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EFBCF7F" w14:textId="2F5EC67D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4D54339F" w14:textId="40116147" w:rsidR="00AB20DD" w:rsidRPr="00A76B64" w:rsidRDefault="00B91E50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  <w:r w:rsidR="00861FC5" w:rsidRPr="00A76B6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118</w:t>
            </w:r>
            <w:r w:rsidR="00861FC5" w:rsidRPr="00A76B6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592</w:t>
            </w:r>
          </w:p>
        </w:tc>
        <w:tc>
          <w:tcPr>
            <w:tcW w:w="1183" w:type="dxa"/>
            <w:shd w:val="clear" w:color="auto" w:fill="FAFAFA"/>
            <w:vAlign w:val="bottom"/>
          </w:tcPr>
          <w:p w14:paraId="324D3799" w14:textId="6D83ECCB" w:rsidR="00AB20DD" w:rsidRPr="00A76B64" w:rsidRDefault="00B91E50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270</w:t>
            </w:r>
            <w:r w:rsidR="00861FC5" w:rsidRPr="00A76B6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75AC471" w14:textId="5E8A4AFA" w:rsidR="00AB20DD" w:rsidRPr="00A76B64" w:rsidRDefault="00B91E50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211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02F176A" w14:textId="6A999EFA" w:rsidR="00AB20DD" w:rsidRPr="00A76B64" w:rsidRDefault="00B91E50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34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600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040</w:t>
            </w:r>
          </w:p>
        </w:tc>
      </w:tr>
      <w:tr w:rsidR="00AB20DD" w:rsidRPr="00A76B64" w14:paraId="0C3D3A10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1AE7DD30" w14:textId="77777777" w:rsidR="00AB20DD" w:rsidRPr="00A76B64" w:rsidRDefault="00AB20DD" w:rsidP="00AB20DD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C1D33D5" w14:textId="488C0857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75A5177" w14:textId="3F28D4F6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7EF408F6" w14:textId="1C7EB5AA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FAFAFA"/>
            <w:vAlign w:val="bottom"/>
          </w:tcPr>
          <w:p w14:paraId="7308B130" w14:textId="440BFB7F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F8266F7" w14:textId="7DB70CBC" w:rsidR="00AB20DD" w:rsidRPr="00A76B64" w:rsidRDefault="00B91E50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379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286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013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8B4D431" w14:textId="6281E4A0" w:rsidR="00AB20DD" w:rsidRPr="00A76B64" w:rsidRDefault="00B91E50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379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286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013</w:t>
            </w:r>
          </w:p>
        </w:tc>
      </w:tr>
      <w:tr w:rsidR="00AB20DD" w:rsidRPr="00A76B64" w14:paraId="6538D6A3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23E93E9F" w14:textId="77777777" w:rsidR="00AB20DD" w:rsidRPr="00A76B64" w:rsidRDefault="00AB20DD" w:rsidP="00AB20D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142630" w14:textId="4925F58A" w:rsidR="00AB20DD" w:rsidRPr="00A76B64" w:rsidRDefault="00B91E50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242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971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09E3C5" w14:textId="308FB7BF" w:rsidR="00AB20DD" w:rsidRPr="00A76B64" w:rsidRDefault="00861FC5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73B85C" w14:textId="307CCCD1" w:rsidR="00AB20DD" w:rsidRPr="00A76B64" w:rsidRDefault="00B91E50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  <w:r w:rsidR="00861FC5" w:rsidRPr="00A76B6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118</w:t>
            </w:r>
            <w:r w:rsidR="00861FC5" w:rsidRPr="00A76B6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592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74794F" w14:textId="6D19AAF2" w:rsidR="00AB20DD" w:rsidRPr="00A76B64" w:rsidRDefault="00B91E50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270</w:t>
            </w:r>
            <w:r w:rsidR="00861FC5" w:rsidRPr="00A76B6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5ECE61" w14:textId="3E3BB8B2" w:rsidR="00AB20DD" w:rsidRPr="00A76B64" w:rsidRDefault="00B91E50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447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908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200A53" w14:textId="7F0483D7" w:rsidR="00AB20DD" w:rsidRPr="00A76B64" w:rsidRDefault="00B91E50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481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539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937</w:t>
            </w:r>
          </w:p>
        </w:tc>
      </w:tr>
      <w:tr w:rsidR="00AB20DD" w:rsidRPr="00A76B64" w14:paraId="4BD7AAC9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08F05CD" w14:textId="77777777" w:rsidR="00AB20DD" w:rsidRPr="00A76B64" w:rsidRDefault="00AB20DD" w:rsidP="00AB20D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DE7A78" w14:textId="77777777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0CFDC7" w14:textId="77777777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066E7" w14:textId="77777777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287AD2" w14:textId="77777777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C8808" w14:textId="77777777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FB6828" w14:textId="77777777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AB20DD" w:rsidRPr="00A76B64" w14:paraId="130F6571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2BBFBC35" w14:textId="77777777" w:rsidR="00AB20DD" w:rsidRPr="00A76B64" w:rsidRDefault="00AB20DD" w:rsidP="00AB20D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หนี้สินทางการเงิน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5A41943" w14:textId="77777777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36A21A4" w14:textId="77777777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FAFAFA"/>
            <w:vAlign w:val="bottom"/>
          </w:tcPr>
          <w:p w14:paraId="099965A0" w14:textId="77777777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shd w:val="clear" w:color="auto" w:fill="FAFAFA"/>
            <w:vAlign w:val="bottom"/>
          </w:tcPr>
          <w:p w14:paraId="5CDC64D1" w14:textId="77777777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E14A0E3" w14:textId="77777777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86CDAB6" w14:textId="77777777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861FC5" w:rsidRPr="00A76B64" w14:paraId="3F5A6AF1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0B3540D" w14:textId="77777777" w:rsidR="00861FC5" w:rsidRPr="00A76B64" w:rsidRDefault="00861FC5" w:rsidP="00861FC5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AAC52D0" w14:textId="33712D22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FF1B21C" w14:textId="17DD4473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464A86A8" w14:textId="1E97B41D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FAFAFA"/>
            <w:vAlign w:val="bottom"/>
          </w:tcPr>
          <w:p w14:paraId="341CB47F" w14:textId="3CE58930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C454154" w14:textId="7D2BA4EF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369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709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007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7E82183" w14:textId="1E1A572D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369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709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007</w:t>
            </w:r>
          </w:p>
        </w:tc>
      </w:tr>
      <w:tr w:rsidR="00861FC5" w:rsidRPr="00A76B64" w14:paraId="2A79BDFF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0AC57CEA" w14:textId="77777777" w:rsidR="00861FC5" w:rsidRPr="00A76B64" w:rsidRDefault="00861FC5" w:rsidP="00861FC5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555DCEC" w14:textId="10CD07CB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092140" w14:textId="24B0A222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2B4D7416" w14:textId="2748AC59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FAFAFA"/>
            <w:vAlign w:val="bottom"/>
          </w:tcPr>
          <w:p w14:paraId="556B2FAE" w14:textId="2A089C70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C110F30" w14:textId="52A6A3EB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789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448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5806A46" w14:textId="264990C6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789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448</w:t>
            </w:r>
          </w:p>
        </w:tc>
      </w:tr>
      <w:tr w:rsidR="00861FC5" w:rsidRPr="00A76B64" w14:paraId="3736F25B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1B7AACD1" w14:textId="77777777" w:rsidR="00861FC5" w:rsidRPr="00A76B64" w:rsidRDefault="00861FC5" w:rsidP="00861FC5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หนี้สินจ่ายคืนเมื่อทวงถาม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C4484D9" w14:textId="32852DE1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BA95823" w14:textId="3A3DE722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2AA738B8" w14:textId="73D8C762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FAFAFA"/>
            <w:vAlign w:val="bottom"/>
          </w:tcPr>
          <w:p w14:paraId="6C37A403" w14:textId="5E65F81B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D9BF7A2" w14:textId="20F62256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552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377D519" w14:textId="3ABE5EB7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552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870</w:t>
            </w:r>
          </w:p>
        </w:tc>
      </w:tr>
      <w:tr w:rsidR="00AB20DD" w:rsidRPr="00A76B64" w14:paraId="64E26843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1FC5178" w14:textId="77777777" w:rsidR="00AB20DD" w:rsidRPr="00A76B64" w:rsidRDefault="00AB20DD" w:rsidP="00AB20DD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หนี้สินตราสารอนุพันธ์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7CE3C36" w14:textId="41B7038C" w:rsidR="00AB20DD" w:rsidRPr="00A76B64" w:rsidRDefault="00B91E50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AB20DD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600</w:t>
            </w:r>
            <w:r w:rsidR="00AB20DD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372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DE8D8BC" w14:textId="5EECF9CB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08CF541B" w14:textId="4437DC74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FAFAFA"/>
            <w:vAlign w:val="bottom"/>
          </w:tcPr>
          <w:p w14:paraId="14DA3EF1" w14:textId="2E1123B6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3AD60B2" w14:textId="6293C13A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D634887" w14:textId="6BA1A86D" w:rsidR="00AB20DD" w:rsidRPr="00A76B64" w:rsidRDefault="00B91E50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600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372</w:t>
            </w:r>
          </w:p>
        </w:tc>
      </w:tr>
      <w:tr w:rsidR="00861FC5" w:rsidRPr="00A76B64" w14:paraId="7C849516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CC6D10B" w14:textId="77777777" w:rsidR="00861FC5" w:rsidRPr="00A76B64" w:rsidRDefault="00861FC5" w:rsidP="00861FC5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ตราสารหนี้ที่ออกและเงินกู้ยืม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24E72C1" w14:textId="1FA23FF2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6953533" w14:textId="2E7BFB96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4526AC42" w14:textId="656F66B5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FAFAFA"/>
            <w:vAlign w:val="bottom"/>
          </w:tcPr>
          <w:p w14:paraId="77AB4BCC" w14:textId="7DC416F3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187B990" w14:textId="3346919E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751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277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EE684E1" w14:textId="629F250C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751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277</w:t>
            </w:r>
          </w:p>
        </w:tc>
      </w:tr>
      <w:tr w:rsidR="00861FC5" w:rsidRPr="00A76B64" w14:paraId="70315032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05586123" w14:textId="77777777" w:rsidR="00861FC5" w:rsidRPr="00A76B64" w:rsidRDefault="00861FC5" w:rsidP="00861FC5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A931DCF" w14:textId="77573B01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8EB5A79" w14:textId="687F8A53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27FAD0B7" w14:textId="7FEA80D1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FAFAFA"/>
            <w:vAlign w:val="bottom"/>
          </w:tcPr>
          <w:p w14:paraId="5C25C084" w14:textId="625CDCFE" w:rsidR="00861FC5" w:rsidRPr="00A76B64" w:rsidRDefault="00861FC5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F575F19" w14:textId="16C47788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998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903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5E7FF13" w14:textId="0529BE20" w:rsidR="00861FC5" w:rsidRPr="00A76B64" w:rsidRDefault="00B91E50" w:rsidP="00861F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998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903</w:t>
            </w:r>
          </w:p>
        </w:tc>
      </w:tr>
      <w:tr w:rsidR="00AB20DD" w:rsidRPr="00A76B64" w14:paraId="639D93E0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2EDE7544" w14:textId="77777777" w:rsidR="00AB20DD" w:rsidRPr="00A76B64" w:rsidRDefault="00AB20DD" w:rsidP="00AB20DD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458925" w14:textId="13B7C14D" w:rsidR="00AB20DD" w:rsidRPr="00A76B64" w:rsidRDefault="00B91E50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600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372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AB294F" w14:textId="74611F37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5C7F83" w14:textId="4CF77EDC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9486D4" w14:textId="4DCA9DC1" w:rsidR="00AB20DD" w:rsidRPr="00A76B64" w:rsidRDefault="00AB20DD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053C60" w14:textId="30059C38" w:rsidR="00AB20DD" w:rsidRPr="00A76B64" w:rsidRDefault="00B91E50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436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801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E9DBAE" w14:textId="5190ACEA" w:rsidR="00AB20DD" w:rsidRPr="00A76B64" w:rsidRDefault="00B91E50" w:rsidP="00AB20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445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401</w:t>
            </w:r>
            <w:r w:rsidR="00861FC5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877</w:t>
            </w:r>
          </w:p>
        </w:tc>
      </w:tr>
    </w:tbl>
    <w:p w14:paraId="2F3EE745" w14:textId="77777777" w:rsidR="0073322D" w:rsidRPr="00A76B64" w:rsidRDefault="0073322D" w:rsidP="00916B8D">
      <w:pPr>
        <w:pStyle w:val="BodyText"/>
        <w:rPr>
          <w:rFonts w:ascii="Browallia New" w:hAnsi="Browallia New" w:cs="Browallia New"/>
          <w:color w:val="000000"/>
          <w:szCs w:val="24"/>
          <w:lang w:eastAsia="x-none"/>
        </w:rPr>
      </w:pPr>
    </w:p>
    <w:tbl>
      <w:tblPr>
        <w:tblW w:w="8927" w:type="dxa"/>
        <w:tblInd w:w="558" w:type="dxa"/>
        <w:tblLayout w:type="fixed"/>
        <w:tblLook w:val="0600" w:firstRow="0" w:lastRow="0" w:firstColumn="0" w:lastColumn="0" w:noHBand="1" w:noVBand="1"/>
      </w:tblPr>
      <w:tblGrid>
        <w:gridCol w:w="2430"/>
        <w:gridCol w:w="1134"/>
        <w:gridCol w:w="1008"/>
        <w:gridCol w:w="1188"/>
        <w:gridCol w:w="1183"/>
        <w:gridCol w:w="992"/>
        <w:gridCol w:w="992"/>
      </w:tblGrid>
      <w:tr w:rsidR="00715861" w:rsidRPr="00A76B64" w14:paraId="58027828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18143960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649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9D7A3" w14:textId="77777777" w:rsidR="00715861" w:rsidRPr="00A76B64" w:rsidRDefault="00715861" w:rsidP="00B96A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715861" w:rsidRPr="00A76B64" w14:paraId="314E81B1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71C87E9B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6497" w:type="dxa"/>
            <w:gridSpan w:val="6"/>
            <w:tcBorders>
              <w:top w:val="single" w:sz="4" w:space="0" w:color="auto"/>
            </w:tcBorders>
            <w:vAlign w:val="bottom"/>
          </w:tcPr>
          <w:p w14:paraId="33ADE59D" w14:textId="041E092C" w:rsidR="00715861" w:rsidRPr="00A76B64" w:rsidRDefault="00B91E50" w:rsidP="00B96A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715861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715861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</w:tr>
      <w:tr w:rsidR="00715861" w:rsidRPr="00A76B64" w14:paraId="04079DF9" w14:textId="77777777" w:rsidTr="00B96ACA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2BD22BFC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E1D5E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9692E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1274CEDF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26310D97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ตราสารทุนที่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325C2" w14:textId="77777777" w:rsidR="00715861" w:rsidRPr="00A76B64" w:rsidRDefault="00715861" w:rsidP="00B96AC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F2C5D65" w14:textId="77777777" w:rsidR="00715861" w:rsidRPr="00A76B64" w:rsidRDefault="00715861" w:rsidP="00B96AC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15861" w:rsidRPr="00A76B64" w14:paraId="6A46C9B3" w14:textId="77777777" w:rsidTr="00B96ACA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3344085D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01A662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E58EC32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กำหนดให้</w:t>
            </w:r>
          </w:p>
        </w:tc>
        <w:tc>
          <w:tcPr>
            <w:tcW w:w="1188" w:type="dxa"/>
            <w:vAlign w:val="bottom"/>
          </w:tcPr>
          <w:p w14:paraId="146A17E7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83" w:type="dxa"/>
            <w:vAlign w:val="bottom"/>
          </w:tcPr>
          <w:p w14:paraId="4523B54F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กำหนดให้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EF80FA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5033B22A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15861" w:rsidRPr="00A76B64" w14:paraId="2FE08817" w14:textId="77777777" w:rsidTr="00B96ACA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38B4CD11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2BD461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7F407E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188" w:type="dxa"/>
            <w:vAlign w:val="bottom"/>
          </w:tcPr>
          <w:p w14:paraId="4BD9DE8A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183" w:type="dxa"/>
            <w:vAlign w:val="bottom"/>
          </w:tcPr>
          <w:p w14:paraId="003B39E4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288690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5CBF3EFE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15861" w:rsidRPr="00A76B64" w14:paraId="79367C25" w14:textId="77777777" w:rsidTr="00B96ACA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3D1B0D2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7959A8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071550E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188" w:type="dxa"/>
            <w:vAlign w:val="bottom"/>
          </w:tcPr>
          <w:p w14:paraId="16D8B774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183" w:type="dxa"/>
            <w:vAlign w:val="bottom"/>
          </w:tcPr>
          <w:p w14:paraId="1302ADEB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D6C801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12C3B654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15861" w:rsidRPr="00A76B64" w14:paraId="0F00B2F1" w14:textId="77777777" w:rsidTr="00B96ACA">
        <w:trPr>
          <w:trHeight w:val="53"/>
        </w:trPr>
        <w:tc>
          <w:tcPr>
            <w:tcW w:w="2430" w:type="dxa"/>
            <w:shd w:val="clear" w:color="auto" w:fill="auto"/>
            <w:vAlign w:val="bottom"/>
          </w:tcPr>
          <w:p w14:paraId="3A458A28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D1FDF8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08D9FA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188" w:type="dxa"/>
            <w:vAlign w:val="bottom"/>
          </w:tcPr>
          <w:p w14:paraId="2D9F1F38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183" w:type="dxa"/>
            <w:vAlign w:val="bottom"/>
          </w:tcPr>
          <w:p w14:paraId="4C7D6130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0650F9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ต้นทุนตัด</w:t>
            </w:r>
          </w:p>
        </w:tc>
        <w:tc>
          <w:tcPr>
            <w:tcW w:w="992" w:type="dxa"/>
            <w:vAlign w:val="bottom"/>
          </w:tcPr>
          <w:p w14:paraId="6A5D0E76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15861" w:rsidRPr="00A76B64" w14:paraId="099D02E9" w14:textId="77777777" w:rsidTr="00B96ACA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28DD7FF9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8344AE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AEE9D27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</w:p>
        </w:tc>
        <w:tc>
          <w:tcPr>
            <w:tcW w:w="1188" w:type="dxa"/>
            <w:vAlign w:val="bottom"/>
          </w:tcPr>
          <w:p w14:paraId="3F0FC81F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ขาดทุนเบ็ดเสร็จ</w:t>
            </w:r>
          </w:p>
        </w:tc>
        <w:tc>
          <w:tcPr>
            <w:tcW w:w="1183" w:type="dxa"/>
            <w:vAlign w:val="bottom"/>
          </w:tcPr>
          <w:p w14:paraId="5B7D16C4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ขาดทุนเบ็ดเสร็จ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DF3E4F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992" w:type="dxa"/>
            <w:vAlign w:val="bottom"/>
          </w:tcPr>
          <w:p w14:paraId="5766461F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715861" w:rsidRPr="00A76B64" w14:paraId="2E0DE050" w14:textId="77777777" w:rsidTr="00B96ACA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67854A7B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74678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7581E" w14:textId="77777777" w:rsidR="00715861" w:rsidRPr="00A76B64" w:rsidRDefault="0071586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45EC2761" w14:textId="77777777" w:rsidR="00715861" w:rsidRPr="00A76B64" w:rsidRDefault="0071586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0FAF7BB9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A269F" w14:textId="77777777" w:rsidR="00715861" w:rsidRPr="00A76B64" w:rsidRDefault="0071586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E18875E" w14:textId="77777777" w:rsidR="00715861" w:rsidRPr="00A76B64" w:rsidRDefault="00715861" w:rsidP="00B96A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715861" w:rsidRPr="00A76B64" w14:paraId="34636562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65633B9F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F32572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F0425B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82E82E3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6B601288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B3E3F7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33D5E9D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15861" w:rsidRPr="00A76B64" w14:paraId="541A57AB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64352ADB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เงินสด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B9ED9F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5DDD358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A017DA2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163D7F34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45AF14" w14:textId="47D5AE21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381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440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5A6D28" w14:textId="1153F8EC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381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440</w:t>
            </w:r>
          </w:p>
        </w:tc>
      </w:tr>
      <w:tr w:rsidR="00715861" w:rsidRPr="00A76B64" w14:paraId="68E35483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11A2278C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D3D2F8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D5134E9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F6786B1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51A7090B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12D58C" w14:textId="2B700B40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59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105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971A93" w14:textId="4DEE5148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59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105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174</w:t>
            </w:r>
          </w:p>
        </w:tc>
      </w:tr>
      <w:tr w:rsidR="00715861" w:rsidRPr="00A76B64" w14:paraId="430AA0AF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742E20FE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B4B6B2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7D19F69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FDD4353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666CD298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7D7EC67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952DCB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715861" w:rsidRPr="00A76B64" w14:paraId="03D6331A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09C32E8C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DD6397" w14:textId="58E40955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391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224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B424A36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925AF7F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05CA3F42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E96938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76638F" w14:textId="637D59A8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391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224</w:t>
            </w:r>
          </w:p>
        </w:tc>
      </w:tr>
      <w:tr w:rsidR="00715861" w:rsidRPr="00A76B64" w14:paraId="279E798F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4B73313B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สินทรัพย์ตราสารอนุพันธ์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347489" w14:textId="30B9955E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06765EB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9BD9A0D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19CBA89D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10403F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7D792C" w14:textId="626ED41E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963</w:t>
            </w:r>
          </w:p>
        </w:tc>
      </w:tr>
      <w:tr w:rsidR="00715861" w:rsidRPr="00A76B64" w14:paraId="167EE0BC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05AA1DFF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เงินลงทุนในหลักทรัพย์สุทธิ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4D7835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09686A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8F77836" w14:textId="1419103D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18</w:t>
            </w:r>
            <w:r w:rsidR="00715861" w:rsidRPr="00A76B6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561</w:t>
            </w:r>
            <w:r w:rsidR="00715861" w:rsidRPr="00A76B6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999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08CB70F5" w14:textId="71CAF593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263</w:t>
            </w:r>
            <w:r w:rsidR="00715861" w:rsidRPr="00A76B6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461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B92976" w14:textId="694520D5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806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942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78987D" w14:textId="5BD7B970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34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632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402</w:t>
            </w:r>
          </w:p>
        </w:tc>
      </w:tr>
      <w:tr w:rsidR="00715861" w:rsidRPr="00A76B64" w14:paraId="3C41C167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1C804060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325F90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A891C76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915AC2B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1F7AA42C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F8E874" w14:textId="3A82E370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386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610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FA7404" w14:textId="52AFE47E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386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610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188</w:t>
            </w:r>
          </w:p>
        </w:tc>
      </w:tr>
      <w:tr w:rsidR="00715861" w:rsidRPr="00A76B64" w14:paraId="116AA5F8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41A56150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30C30" w14:textId="0DDE5717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430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743EA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51D82" w14:textId="1C528366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561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999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9DDBB" w14:textId="28B97633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263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C1478" w14:textId="7FA3E08A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462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903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A08A7" w14:textId="42E8EE77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499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159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391</w:t>
            </w:r>
          </w:p>
        </w:tc>
      </w:tr>
      <w:tr w:rsidR="00715861" w:rsidRPr="00A76B64" w14:paraId="0F48BD63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436DD085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54559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248AB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A79B9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C917C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635BD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85885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715861" w:rsidRPr="00A76B64" w14:paraId="0D682710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749634FC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หนี้สินทางการเงิน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7BA653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FA8A4E1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3CA26B4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3D3B8E80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D68670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F04A89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715861" w:rsidRPr="00A76B64" w14:paraId="78A2E8A2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6FAF5A9D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343604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F091065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9C6BD79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285F8913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1A67A1" w14:textId="177441F2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359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517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068180" w14:textId="7DBC9308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359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517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265</w:t>
            </w:r>
          </w:p>
        </w:tc>
      </w:tr>
      <w:tr w:rsidR="00715861" w:rsidRPr="00A76B64" w14:paraId="285E67B4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1CC38697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0F0C86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6036F7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62963BF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1CE44AD7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17D346" w14:textId="2881C002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131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1114FA" w14:textId="38951839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131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469</w:t>
            </w:r>
          </w:p>
        </w:tc>
      </w:tr>
      <w:tr w:rsidR="00715861" w:rsidRPr="00A76B64" w14:paraId="2AFE23E2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48BD36A9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หนี้สินจ่ายคืนเมื่อทวงถาม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E6DC2B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C99313E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C02E646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7648E198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038013" w14:textId="36803596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483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553C7B" w14:textId="3190B6CB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483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354</w:t>
            </w:r>
          </w:p>
        </w:tc>
      </w:tr>
      <w:tr w:rsidR="00715861" w:rsidRPr="00A76B64" w14:paraId="48ED4711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72B36FD6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หนี้สินตราสารอนุพันธ์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D663AB" w14:textId="0564A599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496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810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3BA8BF0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697307C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112BC4AA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246966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EC5E60" w14:textId="64CE85DA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496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810</w:t>
            </w:r>
          </w:p>
        </w:tc>
      </w:tr>
      <w:tr w:rsidR="00715861" w:rsidRPr="00A76B64" w14:paraId="619E7001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1CC27DF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ตราสารหนี้ที่ออกและเงินกู้ยืม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2287E8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7C4865A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96317F0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699A4BF2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606332" w14:textId="40BB04F8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66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061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CA5EAB" w14:textId="14B8943B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66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061</w:t>
            </w:r>
          </w:p>
        </w:tc>
      </w:tr>
      <w:tr w:rsidR="00715861" w:rsidRPr="00A76B64" w14:paraId="280C6F87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163BC4CF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FA0900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3809A2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CD67461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6A3B6F9F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36246C" w14:textId="4B8927B6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077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1FE7CE" w14:textId="745E9584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077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032</w:t>
            </w:r>
          </w:p>
        </w:tc>
      </w:tr>
      <w:tr w:rsidR="00715861" w:rsidRPr="00A76B64" w14:paraId="5E4D6FC8" w14:textId="77777777" w:rsidTr="0071586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001F4F89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3AE4CE" w14:textId="1ADFD888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496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810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888DC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70F80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FA8874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5193A5" w14:textId="33D89FFC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452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087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A020C" w14:textId="4D9F7079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460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583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991</w:t>
            </w:r>
          </w:p>
        </w:tc>
      </w:tr>
    </w:tbl>
    <w:p w14:paraId="0B2D37F1" w14:textId="77777777" w:rsidR="00C577BD" w:rsidRPr="00A76B64" w:rsidRDefault="00C577BD" w:rsidP="00916B8D">
      <w:pPr>
        <w:pStyle w:val="BodyText"/>
        <w:rPr>
          <w:rFonts w:ascii="Browallia New" w:hAnsi="Browallia New" w:cs="Browallia New"/>
          <w:color w:val="000000"/>
          <w:szCs w:val="24"/>
          <w:lang w:eastAsia="x-none"/>
        </w:rPr>
      </w:pPr>
    </w:p>
    <w:p w14:paraId="60C7DAC9" w14:textId="77777777" w:rsidR="00916B8D" w:rsidRPr="00A76B64" w:rsidRDefault="0073322D" w:rsidP="00916B8D">
      <w:pPr>
        <w:pStyle w:val="BodyText"/>
        <w:rPr>
          <w:rFonts w:ascii="Browallia New" w:hAnsi="Browallia New" w:cs="Browallia New"/>
          <w:color w:val="000000"/>
          <w:szCs w:val="24"/>
          <w:lang w:eastAsia="x-none"/>
        </w:rPr>
      </w:pPr>
      <w:r w:rsidRPr="00A76B64">
        <w:rPr>
          <w:rFonts w:ascii="Browallia New" w:hAnsi="Browallia New" w:cs="Browallia New"/>
          <w:color w:val="000000"/>
          <w:szCs w:val="24"/>
          <w:lang w:eastAsia="x-none"/>
        </w:rPr>
        <w:br w:type="page"/>
      </w:r>
    </w:p>
    <w:p w14:paraId="25E0D941" w14:textId="77777777" w:rsidR="00F8186E" w:rsidRPr="00A76B64" w:rsidRDefault="00F8186E" w:rsidP="00916B8D">
      <w:pPr>
        <w:pStyle w:val="BodyText"/>
        <w:rPr>
          <w:rFonts w:ascii="Browallia New" w:hAnsi="Browallia New" w:cs="Browallia New"/>
          <w:color w:val="000000"/>
          <w:szCs w:val="24"/>
          <w:lang w:eastAsia="x-none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A76B64" w14:paraId="0CBD65D6" w14:textId="77777777" w:rsidTr="009C1858">
        <w:tc>
          <w:tcPr>
            <w:tcW w:w="9459" w:type="dxa"/>
            <w:shd w:val="clear" w:color="auto" w:fill="auto"/>
          </w:tcPr>
          <w:p w14:paraId="6E2140BC" w14:textId="2D3C20E5" w:rsidR="00916B8D" w:rsidRPr="00A76B64" w:rsidRDefault="00B91E50" w:rsidP="00C342C8">
            <w:pPr>
              <w:pStyle w:val="Heading1"/>
              <w:ind w:left="432" w:hanging="43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785" w:name="_Toc155603116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</w:t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ab/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การหักกลบสินทรัพย์และหนี้สินทางการเงิน</w:t>
            </w:r>
            <w:bookmarkEnd w:id="785"/>
          </w:p>
        </w:tc>
      </w:tr>
    </w:tbl>
    <w:p w14:paraId="58F867D5" w14:textId="77777777" w:rsidR="00916B8D" w:rsidRPr="00A76B64" w:rsidRDefault="00916B8D" w:rsidP="00916B8D">
      <w:pPr>
        <w:pStyle w:val="BodyText"/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</w:pPr>
    </w:p>
    <w:p w14:paraId="4CB42CD9" w14:textId="46D94D7E" w:rsidR="00916B8D" w:rsidRPr="00A76B64" w:rsidRDefault="00916B8D" w:rsidP="00916B8D">
      <w:pPr>
        <w:pStyle w:val="Heading1"/>
        <w:ind w:left="14" w:hanging="14"/>
        <w:jc w:val="thaiDistribute"/>
        <w:rPr>
          <w:rFonts w:ascii="Browallia New" w:hAnsi="Browallia New" w:cs="Browallia New"/>
          <w:b w:val="0"/>
          <w:bCs w:val="0"/>
          <w:color w:val="000000"/>
          <w:szCs w:val="24"/>
          <w:cs/>
          <w:lang w:val="en-US"/>
        </w:rPr>
      </w:pPr>
      <w:bookmarkStart w:id="786" w:name="_Toc154571680"/>
      <w:bookmarkStart w:id="787" w:name="_Toc154571985"/>
      <w:bookmarkStart w:id="788" w:name="_Toc154572597"/>
      <w:bookmarkStart w:id="789" w:name="_Toc155603117"/>
      <w:r w:rsidRPr="00A76B64">
        <w:rPr>
          <w:rFonts w:ascii="Browallia New" w:hAnsi="Browallia New" w:cs="Browallia New"/>
          <w:b w:val="0"/>
          <w:bCs w:val="0"/>
          <w:color w:val="000000"/>
          <w:szCs w:val="24"/>
          <w:cs/>
          <w:lang w:val="en-GB"/>
        </w:rPr>
        <w:t>ตารางข้างล่างนี้ แสดงรายละเอียดของสินทรัพย์และหนี้สินทางการเงิน ที่ถูกหักกลบและแสดงด้วยมูลค่าสุทธิที่แสดงใน</w:t>
      </w:r>
      <w:r w:rsidR="00222C12" w:rsidRPr="00A76B64">
        <w:rPr>
          <w:rFonts w:ascii="Browallia New" w:hAnsi="Browallia New" w:cs="Browallia New"/>
          <w:b w:val="0"/>
          <w:bCs w:val="0"/>
          <w:color w:val="000000"/>
          <w:szCs w:val="24"/>
          <w:cs/>
          <w:lang w:val="en-GB"/>
        </w:rPr>
        <w:t>งบฐานะการเงิน</w:t>
      </w:r>
      <w:r w:rsidRPr="00A76B64">
        <w:rPr>
          <w:rFonts w:ascii="Browallia New" w:hAnsi="Browallia New" w:cs="Browallia New"/>
          <w:b w:val="0"/>
          <w:bCs w:val="0"/>
          <w:color w:val="000000"/>
          <w:szCs w:val="24"/>
          <w:cs/>
          <w:lang w:val="en-GB"/>
        </w:rPr>
        <w:t xml:space="preserve"> </w:t>
      </w:r>
      <w:r w:rsidR="00715861" w:rsidRPr="00A76B64">
        <w:rPr>
          <w:rFonts w:ascii="Browallia New" w:hAnsi="Browallia New" w:cs="Browallia New"/>
          <w:b w:val="0"/>
          <w:bCs w:val="0"/>
          <w:color w:val="000000"/>
          <w:szCs w:val="24"/>
          <w:cs/>
          <w:lang w:val="en-GB"/>
        </w:rPr>
        <w:br/>
      </w:r>
      <w:r w:rsidRPr="00A76B64">
        <w:rPr>
          <w:rFonts w:ascii="Browallia New" w:hAnsi="Browallia New" w:cs="Browallia New"/>
          <w:b w:val="0"/>
          <w:bCs w:val="0"/>
          <w:color w:val="000000"/>
          <w:szCs w:val="24"/>
          <w:cs/>
          <w:lang w:val="en-GB"/>
        </w:rPr>
        <w:t>หรือที่กลุ่มธุรกิจมีสัญญาที่สามารถบังคับให้หักกลบได้และสัญญาอื่นที่มีลักษณะคล้ายกันที่ไม่ได้แสดงด้วยมูลค่าสุทธิใน</w:t>
      </w:r>
      <w:r w:rsidR="00222C12" w:rsidRPr="00A76B64">
        <w:rPr>
          <w:rFonts w:ascii="Browallia New" w:hAnsi="Browallia New" w:cs="Browallia New"/>
          <w:b w:val="0"/>
          <w:bCs w:val="0"/>
          <w:color w:val="000000"/>
          <w:szCs w:val="24"/>
          <w:cs/>
          <w:lang w:val="en-GB"/>
        </w:rPr>
        <w:t>งบฐานะการเงิน</w:t>
      </w:r>
      <w:r w:rsidRPr="00A76B64">
        <w:rPr>
          <w:rFonts w:ascii="Browallia New" w:hAnsi="Browallia New" w:cs="Browallia New"/>
          <w:b w:val="0"/>
          <w:bCs w:val="0"/>
          <w:color w:val="000000"/>
          <w:szCs w:val="24"/>
          <w:cs/>
          <w:lang w:val="en-GB"/>
        </w:rPr>
        <w:t xml:space="preserve"> </w:t>
      </w:r>
      <w:r w:rsidR="00715861" w:rsidRPr="00A76B64">
        <w:rPr>
          <w:rFonts w:ascii="Browallia New" w:hAnsi="Browallia New" w:cs="Browallia New"/>
          <w:b w:val="0"/>
          <w:bCs w:val="0"/>
          <w:color w:val="000000"/>
          <w:szCs w:val="24"/>
          <w:cs/>
          <w:lang w:val="en-GB"/>
        </w:rPr>
        <w:br/>
      </w:r>
      <w:r w:rsidRPr="00A76B64">
        <w:rPr>
          <w:rFonts w:ascii="Browallia New" w:hAnsi="Browallia New" w:cs="Browallia New"/>
          <w:b w:val="0"/>
          <w:bCs w:val="0"/>
          <w:color w:val="000000"/>
          <w:szCs w:val="24"/>
          <w:cs/>
          <w:lang w:val="en-GB"/>
        </w:rPr>
        <w:t>แต่ได้แสดงให้เห็นถึงมูลค่าสุทธิ หากกลุ่มธุรกิจมีการบังคับหรือใช้สิทธิในการหักกลบดังกล่าว</w:t>
      </w:r>
      <w:bookmarkEnd w:id="786"/>
      <w:bookmarkEnd w:id="787"/>
      <w:bookmarkEnd w:id="788"/>
      <w:bookmarkEnd w:id="789"/>
    </w:p>
    <w:p w14:paraId="37294BD6" w14:textId="77777777" w:rsidR="00916B8D" w:rsidRPr="00A76B64" w:rsidRDefault="00916B8D" w:rsidP="00916B8D">
      <w:pPr>
        <w:pStyle w:val="BodyText"/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</w:pPr>
    </w:p>
    <w:tbl>
      <w:tblPr>
        <w:tblW w:w="9426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2784"/>
        <w:gridCol w:w="1134"/>
        <w:gridCol w:w="1275"/>
        <w:gridCol w:w="999"/>
        <w:gridCol w:w="993"/>
        <w:gridCol w:w="1134"/>
        <w:gridCol w:w="1107"/>
      </w:tblGrid>
      <w:tr w:rsidR="00916B8D" w:rsidRPr="00A76B64" w14:paraId="779058CF" w14:textId="77777777" w:rsidTr="00715861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464F23C3" w14:textId="77777777" w:rsidR="00916B8D" w:rsidRPr="00A76B64" w:rsidRDefault="00916B8D" w:rsidP="00715861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bookmarkStart w:id="790" w:name="_Hlk167119019"/>
          </w:p>
        </w:tc>
        <w:tc>
          <w:tcPr>
            <w:tcW w:w="663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BD391" w14:textId="77777777" w:rsidR="00916B8D" w:rsidRPr="00A76B64" w:rsidRDefault="00916B8D" w:rsidP="009C18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916B8D" w:rsidRPr="00A76B64" w14:paraId="21DAE468" w14:textId="77777777" w:rsidTr="00715861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77ABF60E" w14:textId="77777777" w:rsidR="00916B8D" w:rsidRPr="00A76B64" w:rsidRDefault="00916B8D" w:rsidP="00715861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63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B76D7" w14:textId="5B92021C" w:rsidR="00916B8D" w:rsidRPr="00A76B64" w:rsidRDefault="00B91E50" w:rsidP="009C18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DA2653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DA2653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</w:tr>
      <w:tr w:rsidR="00916B8D" w:rsidRPr="00A76B64" w14:paraId="4B1C2494" w14:textId="77777777" w:rsidTr="00715861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65793C80" w14:textId="77777777" w:rsidR="00916B8D" w:rsidRPr="00A76B64" w:rsidRDefault="00916B8D" w:rsidP="00715861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08" w:type="dxa"/>
            <w:gridSpan w:val="3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2E8B7" w14:textId="77777777" w:rsidR="00916B8D" w:rsidRPr="00A76B64" w:rsidRDefault="00916B8D" w:rsidP="009C18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รายการหักกลบที่แสดง</w:t>
            </w:r>
          </w:p>
          <w:p w14:paraId="2B76BC1A" w14:textId="2ED7E635" w:rsidR="00916B8D" w:rsidRPr="00A76B64" w:rsidRDefault="00916B8D" w:rsidP="009C18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</w:t>
            </w:r>
            <w:r w:rsidR="00222C12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งบฐานะการเงิน</w:t>
            </w:r>
          </w:p>
        </w:tc>
        <w:tc>
          <w:tcPr>
            <w:tcW w:w="2127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B0299" w14:textId="77777777" w:rsidR="002A0583" w:rsidRPr="00A76B64" w:rsidRDefault="00916B8D" w:rsidP="000F47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ค่าที่เกี่ยวข้อง</w:t>
            </w:r>
          </w:p>
          <w:p w14:paraId="783F5031" w14:textId="77777777" w:rsidR="00916B8D" w:rsidRPr="00A76B64" w:rsidRDefault="00916B8D" w:rsidP="000F47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ที่ไม่ได้นำมาหักกลบ</w:t>
            </w:r>
          </w:p>
        </w:tc>
        <w:tc>
          <w:tcPr>
            <w:tcW w:w="1107" w:type="dxa"/>
            <w:vMerge w:val="restart"/>
            <w:shd w:val="clear" w:color="auto" w:fill="auto"/>
            <w:vAlign w:val="bottom"/>
          </w:tcPr>
          <w:p w14:paraId="2FF452E0" w14:textId="77777777" w:rsidR="00916B8D" w:rsidRPr="00A76B64" w:rsidRDefault="00916B8D" w:rsidP="009C18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16B8D" w:rsidRPr="00A76B64" w14:paraId="774197C4" w14:textId="77777777" w:rsidTr="00715861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11B42D5E" w14:textId="77777777" w:rsidR="00916B8D" w:rsidRPr="00A76B64" w:rsidRDefault="00916B8D" w:rsidP="00715861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3408" w:type="dxa"/>
            <w:gridSpan w:val="3"/>
            <w:vMerge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  <w:vAlign w:val="bottom"/>
          </w:tcPr>
          <w:p w14:paraId="483D1C54" w14:textId="77777777" w:rsidR="00916B8D" w:rsidRPr="00A76B64" w:rsidRDefault="00916B8D" w:rsidP="009C18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4B0A8" w14:textId="77777777" w:rsidR="00916B8D" w:rsidRPr="00A76B64" w:rsidRDefault="00916B8D" w:rsidP="009C18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Merge/>
            <w:shd w:val="clear" w:color="auto" w:fill="auto"/>
            <w:vAlign w:val="bottom"/>
          </w:tcPr>
          <w:p w14:paraId="76AA1DAE" w14:textId="77777777" w:rsidR="00916B8D" w:rsidRPr="00A76B64" w:rsidRDefault="00916B8D" w:rsidP="009C18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E48A8" w:rsidRPr="00A76B64" w14:paraId="0F60A38C" w14:textId="77777777" w:rsidTr="00715861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2A682846" w14:textId="77777777" w:rsidR="009E48A8" w:rsidRPr="00A76B64" w:rsidRDefault="009E48A8" w:rsidP="00715861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DDD8D2" w14:textId="77777777" w:rsidR="009E48A8" w:rsidRPr="00A76B64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bottom"/>
          </w:tcPr>
          <w:p w14:paraId="20182EBF" w14:textId="77777777" w:rsidR="00443BC5" w:rsidRPr="00A76B64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มูลค่าขั้นต้นที่มี</w:t>
            </w:r>
          </w:p>
          <w:p w14:paraId="71D3F6DC" w14:textId="1638E790" w:rsidR="009E48A8" w:rsidRPr="00A76B64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การหักกลบ</w:t>
            </w:r>
          </w:p>
          <w:p w14:paraId="6BB23873" w14:textId="77777777" w:rsidR="009E48A8" w:rsidRPr="00A76B64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ในงบแสดงฐานะ</w:t>
            </w:r>
          </w:p>
          <w:p w14:paraId="2F2C8E96" w14:textId="77777777" w:rsidR="009E48A8" w:rsidRPr="00A76B64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999" w:type="dxa"/>
            <w:vMerge w:val="restart"/>
            <w:shd w:val="clear" w:color="auto" w:fill="auto"/>
            <w:vAlign w:val="bottom"/>
          </w:tcPr>
          <w:p w14:paraId="5B66DF3E" w14:textId="77777777" w:rsidR="009E48A8" w:rsidRPr="00A76B64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มูลค่าสุทธิ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7A2F3960" w14:textId="77777777" w:rsidR="00443BC5" w:rsidRPr="00A76B64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ที่แสดงในงบ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58D79DD6" w14:textId="77777777" w:rsidR="00443BC5" w:rsidRPr="00A76B64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แสดงฐานะ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148F23B2" w14:textId="00B91E9A" w:rsidR="009E48A8" w:rsidRPr="00A76B64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993" w:type="dxa"/>
            <w:vMerge w:val="restart"/>
            <w:shd w:val="clear" w:color="auto" w:fill="auto"/>
            <w:vAlign w:val="bottom"/>
          </w:tcPr>
          <w:p w14:paraId="389274E1" w14:textId="77777777" w:rsidR="00443BC5" w:rsidRPr="00A76B64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หลักประกัน</w:t>
            </w:r>
          </w:p>
          <w:p w14:paraId="525912CB" w14:textId="62CEF4CE" w:rsidR="009E48A8" w:rsidRPr="00A76B64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ที่เป็นเงินสด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7815A463" w14:textId="77777777" w:rsidR="00443BC5" w:rsidRPr="00A76B64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หลักประกันที่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3E32D940" w14:textId="659AA0BF" w:rsidR="009E48A8" w:rsidRPr="00A76B64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ไม่ใช่เงินสด*</w:t>
            </w:r>
          </w:p>
        </w:tc>
        <w:tc>
          <w:tcPr>
            <w:tcW w:w="1107" w:type="dxa"/>
            <w:vAlign w:val="bottom"/>
          </w:tcPr>
          <w:p w14:paraId="3FC54E7B" w14:textId="77777777" w:rsidR="009E48A8" w:rsidRPr="00A76B64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E48A8" w:rsidRPr="00A76B64" w14:paraId="4EA93CC4" w14:textId="77777777" w:rsidTr="00715861">
        <w:trPr>
          <w:trHeight w:val="53"/>
        </w:trPr>
        <w:tc>
          <w:tcPr>
            <w:tcW w:w="2784" w:type="dxa"/>
            <w:shd w:val="clear" w:color="auto" w:fill="auto"/>
            <w:vAlign w:val="bottom"/>
          </w:tcPr>
          <w:p w14:paraId="096EE3B1" w14:textId="77777777" w:rsidR="009E48A8" w:rsidRPr="00A76B64" w:rsidRDefault="009E48A8" w:rsidP="00715861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21A8C1" w14:textId="77777777" w:rsidR="009E48A8" w:rsidRPr="00A76B64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vAlign w:val="bottom"/>
          </w:tcPr>
          <w:p w14:paraId="6C5401CD" w14:textId="77777777" w:rsidR="009E48A8" w:rsidRPr="00A76B64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Merge/>
            <w:shd w:val="clear" w:color="auto" w:fill="auto"/>
            <w:vAlign w:val="bottom"/>
          </w:tcPr>
          <w:p w14:paraId="6DD601E4" w14:textId="77777777" w:rsidR="009E48A8" w:rsidRPr="00A76B64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  <w:vAlign w:val="bottom"/>
          </w:tcPr>
          <w:p w14:paraId="461381BD" w14:textId="77777777" w:rsidR="009E48A8" w:rsidRPr="00A76B64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7564F783" w14:textId="77777777" w:rsidR="009E48A8" w:rsidRPr="00A76B64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3D786436" w14:textId="77777777" w:rsidR="009E48A8" w:rsidRPr="00A76B64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E48A8" w:rsidRPr="00A76B64" w14:paraId="7FAF0A74" w14:textId="77777777" w:rsidTr="00715861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4D8CFA2D" w14:textId="77777777" w:rsidR="009E48A8" w:rsidRPr="00A76B64" w:rsidRDefault="009E48A8" w:rsidP="00715861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667B6C" w14:textId="77777777" w:rsidR="009E48A8" w:rsidRPr="00A76B64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มูลค่าขั้นต้น</w:t>
            </w:r>
          </w:p>
        </w:tc>
        <w:tc>
          <w:tcPr>
            <w:tcW w:w="1275" w:type="dxa"/>
            <w:vMerge/>
            <w:shd w:val="clear" w:color="auto" w:fill="auto"/>
            <w:vAlign w:val="bottom"/>
          </w:tcPr>
          <w:p w14:paraId="5A99A75D" w14:textId="77777777" w:rsidR="009E48A8" w:rsidRPr="00A76B64" w:rsidRDefault="009E48A8" w:rsidP="009E48A8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Merge/>
            <w:shd w:val="clear" w:color="auto" w:fill="auto"/>
            <w:vAlign w:val="bottom"/>
          </w:tcPr>
          <w:p w14:paraId="53B67F6A" w14:textId="77777777" w:rsidR="009E48A8" w:rsidRPr="00A76B64" w:rsidRDefault="009E48A8" w:rsidP="009E48A8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  <w:vAlign w:val="bottom"/>
          </w:tcPr>
          <w:p w14:paraId="1B42DD2D" w14:textId="77777777" w:rsidR="009E48A8" w:rsidRPr="00A76B64" w:rsidRDefault="009E48A8" w:rsidP="009E48A8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6F2BCEC0" w14:textId="77777777" w:rsidR="009E48A8" w:rsidRPr="00A76B64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7EA79FEC" w14:textId="77777777" w:rsidR="009E48A8" w:rsidRPr="00A76B64" w:rsidRDefault="009E48A8" w:rsidP="009E48A8">
            <w:pPr>
              <w:ind w:left="-10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มูลค่าสุทธิ</w:t>
            </w:r>
          </w:p>
        </w:tc>
      </w:tr>
      <w:tr w:rsidR="009E48A8" w:rsidRPr="00A76B64" w14:paraId="04166000" w14:textId="77777777" w:rsidTr="00715861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79310FBB" w14:textId="77777777" w:rsidR="009E48A8" w:rsidRPr="00A76B64" w:rsidRDefault="009E48A8" w:rsidP="00715861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5620E" w14:textId="77777777" w:rsidR="009E48A8" w:rsidRPr="00A76B64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FAD4C" w14:textId="77777777" w:rsidR="009E48A8" w:rsidRPr="00A76B64" w:rsidRDefault="009E48A8" w:rsidP="009E48A8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7F9E7" w14:textId="77777777" w:rsidR="009E48A8" w:rsidRPr="00A76B64" w:rsidRDefault="009E48A8" w:rsidP="009E48A8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ADCB9" w14:textId="77777777" w:rsidR="009E48A8" w:rsidRPr="00A76B64" w:rsidRDefault="009E48A8" w:rsidP="009E48A8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27BD3" w14:textId="77777777" w:rsidR="009E48A8" w:rsidRPr="00A76B64" w:rsidRDefault="009E48A8" w:rsidP="009E48A8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1A352698" w14:textId="77777777" w:rsidR="009E48A8" w:rsidRPr="00A76B64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9E48A8" w:rsidRPr="00A76B64" w14:paraId="3A21D77F" w14:textId="77777777" w:rsidTr="00715861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696D9E1D" w14:textId="77777777" w:rsidR="009E48A8" w:rsidRPr="00A76B64" w:rsidRDefault="009E48A8" w:rsidP="00715861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7AEA1" w14:textId="77777777" w:rsidR="009E48A8" w:rsidRPr="00A76B64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D32624" w14:textId="77777777" w:rsidR="009E48A8" w:rsidRPr="00A76B64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6AE9C7" w14:textId="77777777" w:rsidR="009E48A8" w:rsidRPr="00A76B64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9741B3" w14:textId="77777777" w:rsidR="009E48A8" w:rsidRPr="00A76B64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C031AA" w14:textId="77777777" w:rsidR="009E48A8" w:rsidRPr="00A76B64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3E2518" w14:textId="77777777" w:rsidR="009E48A8" w:rsidRPr="00A76B64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E48A8" w:rsidRPr="00A76B64" w14:paraId="30A603E9" w14:textId="77777777" w:rsidTr="00715861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3F54EB71" w14:textId="77777777" w:rsidR="009E48A8" w:rsidRPr="00A76B64" w:rsidRDefault="009E48A8" w:rsidP="00715861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7D932C1" w14:textId="77777777" w:rsidR="009E48A8" w:rsidRPr="00A76B64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27CF4C0" w14:textId="77777777" w:rsidR="009E48A8" w:rsidRPr="00A76B64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FAFAFA"/>
            <w:vAlign w:val="bottom"/>
          </w:tcPr>
          <w:p w14:paraId="2EC62D09" w14:textId="77777777" w:rsidR="009E48A8" w:rsidRPr="00A76B64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3BA9075" w14:textId="77777777" w:rsidR="009E48A8" w:rsidRPr="00A76B64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7449858" w14:textId="77777777" w:rsidR="009E48A8" w:rsidRPr="00A76B64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FAFAFA"/>
            <w:vAlign w:val="bottom"/>
          </w:tcPr>
          <w:p w14:paraId="0D953885" w14:textId="77777777" w:rsidR="009E48A8" w:rsidRPr="00A76B64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E48A8" w:rsidRPr="00A76B64" w14:paraId="56C053CC" w14:textId="77777777" w:rsidTr="00715861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6BF0C0F5" w14:textId="77777777" w:rsidR="009E48A8" w:rsidRPr="00A76B64" w:rsidRDefault="009E48A8" w:rsidP="00715861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เงินให้สินเชื่อตามธุรกรรมซื้อคืนภาคเอกชน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E276381" w14:textId="4A19D9EA" w:rsidR="009E48A8" w:rsidRPr="00A76B64" w:rsidRDefault="00B91E50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="00D34C77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759</w:t>
            </w:r>
            <w:r w:rsidR="00D34C77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726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820FFF1" w14:textId="226F8280" w:rsidR="009E48A8" w:rsidRPr="00A76B64" w:rsidRDefault="00D34C77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45077D3E" w14:textId="4316B666" w:rsidR="009E48A8" w:rsidRPr="00A76B64" w:rsidRDefault="00B91E50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="00D34C77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759</w:t>
            </w:r>
            <w:r w:rsidR="00D34C77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726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B5C924F" w14:textId="0F6E83DA" w:rsidR="009E48A8" w:rsidRPr="00A76B64" w:rsidRDefault="00D34C77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965B1EC" w14:textId="5F0207B4" w:rsidR="009E48A8" w:rsidRPr="00A76B64" w:rsidRDefault="00D34C77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759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726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0D6780AE" w14:textId="1B405599" w:rsidR="009E48A8" w:rsidRPr="00A76B64" w:rsidRDefault="00D34C77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9E48A8" w:rsidRPr="00A76B64" w14:paraId="49EDA71A" w14:textId="77777777" w:rsidTr="00715861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2B5BA8FB" w14:textId="77777777" w:rsidR="009E48A8" w:rsidRPr="00A76B64" w:rsidRDefault="009E48A8" w:rsidP="00715861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66E5FED" w14:textId="351A32A8" w:rsidR="009E48A8" w:rsidRPr="00A76B64" w:rsidRDefault="00B91E50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D34C77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372</w:t>
            </w:r>
            <w:r w:rsidR="00D34C77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792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362F087" w14:textId="3DAC765A" w:rsidR="009E48A8" w:rsidRPr="00A76B64" w:rsidRDefault="00D34C77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05B20E0A" w14:textId="6FAED71A" w:rsidR="009E48A8" w:rsidRPr="00A76B64" w:rsidRDefault="00B91E50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D34C77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372</w:t>
            </w:r>
            <w:r w:rsidR="00D34C77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792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AD14271" w14:textId="1BD0A587" w:rsidR="009E48A8" w:rsidRPr="00A76B64" w:rsidRDefault="00D34C77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819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821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8EEB45A" w14:textId="562FBF50" w:rsidR="009E48A8" w:rsidRPr="00A76B64" w:rsidRDefault="00D34C77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2889CF97" w14:textId="549DA808" w:rsidR="009E48A8" w:rsidRPr="00A76B64" w:rsidRDefault="00B91E50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D34C77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552</w:t>
            </w:r>
            <w:r w:rsidR="00D34C77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971</w:t>
            </w:r>
          </w:p>
        </w:tc>
      </w:tr>
      <w:tr w:rsidR="009E48A8" w:rsidRPr="00A76B64" w14:paraId="0806332A" w14:textId="77777777" w:rsidTr="00715861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3D3062B8" w14:textId="77777777" w:rsidR="009E48A8" w:rsidRPr="00A76B64" w:rsidRDefault="009E48A8" w:rsidP="00715861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47F142" w14:textId="32E2494B" w:rsidR="009E48A8" w:rsidRPr="00A76B64" w:rsidRDefault="00B91E50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</w:t>
            </w:r>
            <w:r w:rsidR="00D34C77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132</w:t>
            </w:r>
            <w:r w:rsidR="00D34C77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518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FF1E3B" w14:textId="09EE2CD7" w:rsidR="009E48A8" w:rsidRPr="00A76B64" w:rsidRDefault="00D34C77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37B28D" w14:textId="7C445DC7" w:rsidR="009E48A8" w:rsidRPr="00A76B64" w:rsidRDefault="00B91E50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</w:t>
            </w:r>
            <w:r w:rsidR="00D34C77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132</w:t>
            </w:r>
            <w:r w:rsidR="00D34C77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518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C97B07" w14:textId="43CB3677" w:rsidR="009E48A8" w:rsidRPr="00A76B64" w:rsidRDefault="00D34C77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819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821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819109" w14:textId="0E8C1DDC" w:rsidR="009E48A8" w:rsidRPr="00A76B64" w:rsidRDefault="00D34C77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759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726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A5E9C6" w14:textId="45863BF0" w:rsidR="009E48A8" w:rsidRPr="00A76B64" w:rsidRDefault="00B91E50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D34C77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552</w:t>
            </w:r>
            <w:r w:rsidR="00D34C77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971</w:t>
            </w:r>
          </w:p>
        </w:tc>
      </w:tr>
      <w:tr w:rsidR="009E48A8" w:rsidRPr="00A76B64" w14:paraId="5889AE95" w14:textId="77777777" w:rsidTr="00715861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70E58AC0" w14:textId="77777777" w:rsidR="009E48A8" w:rsidRPr="00A76B64" w:rsidRDefault="009E48A8" w:rsidP="00715861">
            <w:pPr>
              <w:ind w:left="-126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8E64E" w14:textId="77777777" w:rsidR="009E48A8" w:rsidRPr="00A76B64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78103C" w14:textId="77777777" w:rsidR="009E48A8" w:rsidRPr="00A76B64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1395BA" w14:textId="77777777" w:rsidR="009E48A8" w:rsidRPr="00A76B64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3E8CD" w14:textId="77777777" w:rsidR="009E48A8" w:rsidRPr="00A76B64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6A6FD" w14:textId="77777777" w:rsidR="009E48A8" w:rsidRPr="00A76B64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A0F953" w14:textId="77777777" w:rsidR="009E48A8" w:rsidRPr="00A76B64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9E48A8" w:rsidRPr="00A76B64" w14:paraId="26A79C72" w14:textId="77777777" w:rsidTr="00715861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34FB6445" w14:textId="77777777" w:rsidR="009E48A8" w:rsidRPr="00A76B64" w:rsidRDefault="009E48A8" w:rsidP="00715861">
            <w:pPr>
              <w:ind w:left="-126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B427240" w14:textId="77777777" w:rsidR="009E48A8" w:rsidRPr="00A76B64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F25CA28" w14:textId="77777777" w:rsidR="009E48A8" w:rsidRPr="00A76B64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FAFAFA"/>
            <w:vAlign w:val="bottom"/>
          </w:tcPr>
          <w:p w14:paraId="57C93041" w14:textId="77777777" w:rsidR="009E48A8" w:rsidRPr="00A76B64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C4D11A4" w14:textId="77777777" w:rsidR="009E48A8" w:rsidRPr="00A76B64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3AAAD3A" w14:textId="77777777" w:rsidR="009E48A8" w:rsidRPr="00A76B64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FAFAFA"/>
            <w:vAlign w:val="bottom"/>
          </w:tcPr>
          <w:p w14:paraId="15C44C16" w14:textId="77777777" w:rsidR="009E48A8" w:rsidRPr="00A76B64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9E48A8" w:rsidRPr="00A76B64" w14:paraId="7A107643" w14:textId="77777777" w:rsidTr="00715861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07297A97" w14:textId="77777777" w:rsidR="009E48A8" w:rsidRPr="00A76B64" w:rsidRDefault="009E48A8" w:rsidP="00715861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เงินกู้ยืมตามธุรกรรมซื้อคืนภาคเอกชน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D5096AB" w14:textId="4024BFFF" w:rsidR="009E48A8" w:rsidRPr="00A76B64" w:rsidRDefault="00B91E50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D34C77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148</w:t>
            </w:r>
            <w:r w:rsidR="00D34C77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223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7B11794" w14:textId="10258079" w:rsidR="009E48A8" w:rsidRPr="00A76B64" w:rsidRDefault="00D34C77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5FE27376" w14:textId="0E1A15D1" w:rsidR="009E48A8" w:rsidRPr="00A76B64" w:rsidRDefault="00B91E50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D34C77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148</w:t>
            </w:r>
            <w:r w:rsidR="00D34C77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223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D7468E3" w14:textId="4148E2DB" w:rsidR="009E48A8" w:rsidRPr="00A76B64" w:rsidRDefault="00D34C77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5E878F9" w14:textId="03745C57" w:rsidR="009E48A8" w:rsidRPr="00A76B64" w:rsidRDefault="00D34C77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148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223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0275BE41" w14:textId="66591565" w:rsidR="009E48A8" w:rsidRPr="00A76B64" w:rsidRDefault="00D34C77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9E48A8" w:rsidRPr="00A76B64" w14:paraId="31517550" w14:textId="77777777" w:rsidTr="00715861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6495E073" w14:textId="77777777" w:rsidR="009E48A8" w:rsidRPr="00A76B64" w:rsidRDefault="009E48A8" w:rsidP="00715861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4D09323" w14:textId="289E8BCC" w:rsidR="009E48A8" w:rsidRPr="00A76B64" w:rsidRDefault="00B91E50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D34C77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613</w:t>
            </w:r>
            <w:r w:rsidR="00D34C77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018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0A98D1E" w14:textId="2E1B5E27" w:rsidR="009E48A8" w:rsidRPr="00A76B64" w:rsidRDefault="00D34C77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739784D9" w14:textId="1F9F8DE8" w:rsidR="009E48A8" w:rsidRPr="00A76B64" w:rsidRDefault="00B91E50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D34C77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613</w:t>
            </w:r>
            <w:r w:rsidR="00D34C77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018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6D06794" w14:textId="5AD2643D" w:rsidR="009E48A8" w:rsidRPr="00A76B64" w:rsidRDefault="00D34C77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465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815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4225E39" w14:textId="14481BC2" w:rsidR="009E48A8" w:rsidRPr="00A76B64" w:rsidRDefault="00D34C77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45859928" w14:textId="58CF88E6" w:rsidR="009E48A8" w:rsidRPr="00A76B64" w:rsidRDefault="00B91E50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D34C77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147</w:t>
            </w:r>
            <w:r w:rsidR="00D34C77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203</w:t>
            </w:r>
          </w:p>
        </w:tc>
      </w:tr>
      <w:tr w:rsidR="009E48A8" w:rsidRPr="00A76B64" w14:paraId="4406DBBE" w14:textId="77777777" w:rsidTr="00715861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1D0E597A" w14:textId="77777777" w:rsidR="009E48A8" w:rsidRPr="00A76B64" w:rsidRDefault="009E48A8" w:rsidP="00715861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8B67E0" w14:textId="6AD1B331" w:rsidR="009E48A8" w:rsidRPr="00A76B64" w:rsidRDefault="00B91E50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D34C77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761</w:t>
            </w:r>
            <w:r w:rsidR="00D34C77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1CCBF2" w14:textId="6148F1A9" w:rsidR="009E48A8" w:rsidRPr="00A76B64" w:rsidRDefault="00D34C77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C8FF5F" w14:textId="2E6DF33D" w:rsidR="009E48A8" w:rsidRPr="00A76B64" w:rsidRDefault="00B91E50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D34C77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761</w:t>
            </w:r>
            <w:r w:rsidR="00D34C77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F9AE09" w14:textId="7937C854" w:rsidR="009E48A8" w:rsidRPr="00A76B64" w:rsidRDefault="00D34C77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465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815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9676E6" w14:textId="4F63363F" w:rsidR="009E48A8" w:rsidRPr="00A76B64" w:rsidRDefault="00D34C77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148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223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5C110D" w14:textId="22455083" w:rsidR="009E48A8" w:rsidRPr="00A76B64" w:rsidRDefault="00B91E50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D34C77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147</w:t>
            </w:r>
            <w:r w:rsidR="00D34C77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203</w:t>
            </w:r>
          </w:p>
        </w:tc>
      </w:tr>
      <w:bookmarkEnd w:id="790"/>
    </w:tbl>
    <w:p w14:paraId="5628CE75" w14:textId="77777777" w:rsidR="00916B8D" w:rsidRPr="00A76B64" w:rsidRDefault="00916B8D" w:rsidP="00916B8D">
      <w:pPr>
        <w:pStyle w:val="BodyText"/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</w:pPr>
    </w:p>
    <w:p w14:paraId="768539EA" w14:textId="4A06EDF3" w:rsidR="000B0731" w:rsidRPr="00A76B64" w:rsidRDefault="000B0731" w:rsidP="000B0731">
      <w:pPr>
        <w:pStyle w:val="BodyText"/>
        <w:ind w:left="180" w:hanging="180"/>
        <w:jc w:val="thaiDistribute"/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</w:pPr>
      <w:r w:rsidRPr="00A76B64"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  <w:t>*</w:t>
      </w:r>
      <w:r w:rsidRPr="00A76B64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ab/>
        <w:t>มูลค่าของหลักประกันที่ไม่ใช่เงินสดจะแสดงมูลค่าเท่ากับหรือน้อยกว่ามูลค่าคงเหลือของมูลค่าสุทธิที่แสดงใน</w:t>
      </w:r>
      <w:r w:rsidR="00222C12" w:rsidRPr="00A76B64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>งบฐานะการเงิน</w:t>
      </w:r>
      <w:r w:rsidRPr="00A76B64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>หักมูลค่าของหลักประกันที่เป็นเงินสด</w:t>
      </w:r>
    </w:p>
    <w:p w14:paraId="700BB6EC" w14:textId="77777777" w:rsidR="000B0731" w:rsidRPr="00A76B64" w:rsidRDefault="000B0731" w:rsidP="00916B8D">
      <w:pPr>
        <w:pStyle w:val="BodyText"/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</w:pPr>
    </w:p>
    <w:tbl>
      <w:tblPr>
        <w:tblW w:w="9426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2784"/>
        <w:gridCol w:w="1134"/>
        <w:gridCol w:w="1275"/>
        <w:gridCol w:w="999"/>
        <w:gridCol w:w="993"/>
        <w:gridCol w:w="1134"/>
        <w:gridCol w:w="1107"/>
      </w:tblGrid>
      <w:tr w:rsidR="00715861" w:rsidRPr="00A76B64" w14:paraId="66AB1156" w14:textId="77777777" w:rsidTr="00B96ACA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7CD35626" w14:textId="77777777" w:rsidR="00715861" w:rsidRPr="00A76B64" w:rsidRDefault="00715861" w:rsidP="00B96ACA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63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9CDBDA" w14:textId="77777777" w:rsidR="00715861" w:rsidRPr="00A76B64" w:rsidRDefault="00715861" w:rsidP="00B96A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715861" w:rsidRPr="00A76B64" w14:paraId="77DB6079" w14:textId="77777777" w:rsidTr="00B96ACA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4BC4F399" w14:textId="77777777" w:rsidR="00715861" w:rsidRPr="00A76B64" w:rsidRDefault="00715861" w:rsidP="00B96ACA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63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208E0" w14:textId="2CEF6903" w:rsidR="00715861" w:rsidRPr="00A76B64" w:rsidRDefault="00B91E50" w:rsidP="00B96A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715861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715861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  <w:r w:rsidR="00715861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พ</w:t>
            </w:r>
            <w:r w:rsidR="00715861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.</w:t>
            </w:r>
            <w:r w:rsidR="00715861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ศ</w:t>
            </w:r>
            <w:r w:rsidR="00715861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. 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715861" w:rsidRPr="00A76B64" w14:paraId="649F361A" w14:textId="77777777" w:rsidTr="00B96ACA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3610FFC3" w14:textId="77777777" w:rsidR="00715861" w:rsidRPr="00A76B64" w:rsidRDefault="00715861" w:rsidP="00B96ACA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08" w:type="dxa"/>
            <w:gridSpan w:val="3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0B4C8" w14:textId="77777777" w:rsidR="00715861" w:rsidRPr="00A76B64" w:rsidRDefault="00715861" w:rsidP="00B96A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รายการหักกลบที่แสดง</w:t>
            </w:r>
          </w:p>
          <w:p w14:paraId="7894276E" w14:textId="5983F012" w:rsidR="00715861" w:rsidRPr="00A76B64" w:rsidRDefault="00715861" w:rsidP="00B96A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</w:t>
            </w:r>
            <w:r w:rsidR="00222C12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งบฐานะการเงิน</w:t>
            </w:r>
          </w:p>
        </w:tc>
        <w:tc>
          <w:tcPr>
            <w:tcW w:w="2127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9B1CD" w14:textId="77777777" w:rsidR="00715861" w:rsidRPr="00A76B64" w:rsidRDefault="00715861" w:rsidP="00B96A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ค่าที่เกี่ยวข้อง</w:t>
            </w:r>
          </w:p>
          <w:p w14:paraId="7CE6F5A3" w14:textId="77777777" w:rsidR="00715861" w:rsidRPr="00A76B64" w:rsidRDefault="00715861" w:rsidP="00B96A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ที่ไม่ได้นำมาหักกลบ</w:t>
            </w:r>
          </w:p>
        </w:tc>
        <w:tc>
          <w:tcPr>
            <w:tcW w:w="1107" w:type="dxa"/>
            <w:vMerge w:val="restart"/>
            <w:shd w:val="clear" w:color="auto" w:fill="auto"/>
            <w:vAlign w:val="bottom"/>
          </w:tcPr>
          <w:p w14:paraId="436A6B32" w14:textId="77777777" w:rsidR="00715861" w:rsidRPr="00A76B64" w:rsidRDefault="00715861" w:rsidP="00B96A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861" w:rsidRPr="00A76B64" w14:paraId="30097A0E" w14:textId="77777777" w:rsidTr="00B96ACA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4AEB7496" w14:textId="77777777" w:rsidR="00715861" w:rsidRPr="00A76B64" w:rsidRDefault="00715861" w:rsidP="00B96ACA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3408" w:type="dxa"/>
            <w:gridSpan w:val="3"/>
            <w:vMerge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  <w:vAlign w:val="bottom"/>
          </w:tcPr>
          <w:p w14:paraId="45E482F9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1542F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Merge/>
            <w:shd w:val="clear" w:color="auto" w:fill="auto"/>
            <w:vAlign w:val="bottom"/>
          </w:tcPr>
          <w:p w14:paraId="7E878515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861" w:rsidRPr="00A76B64" w14:paraId="42273624" w14:textId="77777777" w:rsidTr="00B96ACA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769C35A3" w14:textId="77777777" w:rsidR="00715861" w:rsidRPr="00A76B64" w:rsidRDefault="00715861" w:rsidP="00B96ACA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C2A426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bottom"/>
          </w:tcPr>
          <w:p w14:paraId="0320426A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มูลค่าขั้นต้นที่มี</w:t>
            </w:r>
          </w:p>
          <w:p w14:paraId="07A0929C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การหักกลบ</w:t>
            </w:r>
          </w:p>
          <w:p w14:paraId="362523B2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ในงบแสดงฐานะ</w:t>
            </w:r>
          </w:p>
          <w:p w14:paraId="49D736E6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999" w:type="dxa"/>
            <w:vMerge w:val="restart"/>
            <w:shd w:val="clear" w:color="auto" w:fill="auto"/>
            <w:vAlign w:val="bottom"/>
          </w:tcPr>
          <w:p w14:paraId="6061FEE7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มูลค่าสุทธิ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2A7CCC98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ที่แสดงในงบ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10C1B38C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แสดงฐานะ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7211AA8B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993" w:type="dxa"/>
            <w:vMerge w:val="restart"/>
            <w:shd w:val="clear" w:color="auto" w:fill="auto"/>
            <w:vAlign w:val="bottom"/>
          </w:tcPr>
          <w:p w14:paraId="2AC8888A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หลักประกัน</w:t>
            </w:r>
          </w:p>
          <w:p w14:paraId="6A2ADB4A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ที่เป็นเงินสด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092B98D4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หลักประกันที่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6892A28D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ไม่ใช่เงินสด*</w:t>
            </w:r>
          </w:p>
        </w:tc>
        <w:tc>
          <w:tcPr>
            <w:tcW w:w="1107" w:type="dxa"/>
            <w:vAlign w:val="bottom"/>
          </w:tcPr>
          <w:p w14:paraId="5C72FB80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861" w:rsidRPr="00A76B64" w14:paraId="283CE048" w14:textId="77777777" w:rsidTr="00B96ACA">
        <w:trPr>
          <w:trHeight w:val="53"/>
        </w:trPr>
        <w:tc>
          <w:tcPr>
            <w:tcW w:w="2784" w:type="dxa"/>
            <w:shd w:val="clear" w:color="auto" w:fill="auto"/>
            <w:vAlign w:val="bottom"/>
          </w:tcPr>
          <w:p w14:paraId="7554D858" w14:textId="77777777" w:rsidR="00715861" w:rsidRPr="00A76B64" w:rsidRDefault="00715861" w:rsidP="00B96ACA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FC9CEE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vAlign w:val="bottom"/>
          </w:tcPr>
          <w:p w14:paraId="401D4521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Merge/>
            <w:shd w:val="clear" w:color="auto" w:fill="auto"/>
            <w:vAlign w:val="bottom"/>
          </w:tcPr>
          <w:p w14:paraId="3DF1E7B1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  <w:vAlign w:val="bottom"/>
          </w:tcPr>
          <w:p w14:paraId="04524FF0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64D16D79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51619924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861" w:rsidRPr="00A76B64" w14:paraId="64AD6FDB" w14:textId="77777777" w:rsidTr="00B96ACA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4274FAB4" w14:textId="77777777" w:rsidR="00715861" w:rsidRPr="00A76B64" w:rsidRDefault="00715861" w:rsidP="00B96ACA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C2AF59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มูลค่าขั้นต้น</w:t>
            </w:r>
          </w:p>
        </w:tc>
        <w:tc>
          <w:tcPr>
            <w:tcW w:w="1275" w:type="dxa"/>
            <w:vMerge/>
            <w:shd w:val="clear" w:color="auto" w:fill="auto"/>
            <w:vAlign w:val="bottom"/>
          </w:tcPr>
          <w:p w14:paraId="73CDA8A5" w14:textId="77777777" w:rsidR="00715861" w:rsidRPr="00A76B64" w:rsidRDefault="00715861" w:rsidP="00B96AC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Merge/>
            <w:shd w:val="clear" w:color="auto" w:fill="auto"/>
            <w:vAlign w:val="bottom"/>
          </w:tcPr>
          <w:p w14:paraId="33CBAE70" w14:textId="77777777" w:rsidR="00715861" w:rsidRPr="00A76B64" w:rsidRDefault="00715861" w:rsidP="00B96AC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  <w:vAlign w:val="bottom"/>
          </w:tcPr>
          <w:p w14:paraId="27EFD921" w14:textId="77777777" w:rsidR="00715861" w:rsidRPr="00A76B64" w:rsidRDefault="00715861" w:rsidP="00B96AC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376983AE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65ED88FE" w14:textId="77777777" w:rsidR="00715861" w:rsidRPr="00A76B64" w:rsidRDefault="00715861" w:rsidP="00B96ACA">
            <w:pPr>
              <w:ind w:left="-10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มูลค่าสุทธิ</w:t>
            </w:r>
          </w:p>
        </w:tc>
      </w:tr>
      <w:tr w:rsidR="00715861" w:rsidRPr="00A76B64" w14:paraId="6445C449" w14:textId="77777777" w:rsidTr="00B96ACA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6CA920DD" w14:textId="77777777" w:rsidR="00715861" w:rsidRPr="00A76B64" w:rsidRDefault="00715861" w:rsidP="00B96ACA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EA53D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5DED0" w14:textId="77777777" w:rsidR="00715861" w:rsidRPr="00A76B64" w:rsidRDefault="00715861" w:rsidP="00B96AC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1C09B" w14:textId="77777777" w:rsidR="00715861" w:rsidRPr="00A76B64" w:rsidRDefault="00715861" w:rsidP="00B96AC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6DB7E" w14:textId="77777777" w:rsidR="00715861" w:rsidRPr="00A76B64" w:rsidRDefault="00715861" w:rsidP="00B96AC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F3ACD" w14:textId="77777777" w:rsidR="00715861" w:rsidRPr="00A76B64" w:rsidRDefault="00715861" w:rsidP="00B96AC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408FB5FF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715861" w:rsidRPr="00A76B64" w14:paraId="438AC5F0" w14:textId="77777777" w:rsidTr="00715861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63881DC0" w14:textId="77777777" w:rsidR="00715861" w:rsidRPr="00A76B64" w:rsidRDefault="00715861" w:rsidP="00B96ACA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A4AE7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87F4B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8585B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27B7F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861D9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E89D7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861" w:rsidRPr="00A76B64" w14:paraId="7B7A5E96" w14:textId="77777777" w:rsidTr="00715861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3DD850F1" w14:textId="77777777" w:rsidR="00715861" w:rsidRPr="00A76B64" w:rsidRDefault="00715861" w:rsidP="00B96ACA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A615B4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49B604D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7CA2F82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28D5748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5A42D0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8C227B6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861" w:rsidRPr="00A76B64" w14:paraId="71BF1FBD" w14:textId="77777777" w:rsidTr="00715861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208B88CB" w14:textId="77777777" w:rsidR="00715861" w:rsidRPr="00A76B64" w:rsidRDefault="00715861" w:rsidP="00B96ACA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เงินให้สินเชื่อตามธุรกรรมซื้อคืนภาคเอกชน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0BA798" w14:textId="42C81158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731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E292F82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3D107E65" w14:textId="242C0E47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731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CCDBF62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33F283" w14:textId="4B56FFFC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731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847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FEB5240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715861" w:rsidRPr="00A76B64" w14:paraId="4057459E" w14:textId="77777777" w:rsidTr="00715861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4C31823B" w14:textId="77777777" w:rsidR="00715861" w:rsidRPr="00A76B64" w:rsidRDefault="00715861" w:rsidP="00B96ACA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5DF2EB" w14:textId="22160ADF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062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3CE0EA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F8D25AE" w14:textId="55E40077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062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4EB78A6" w14:textId="63174030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957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390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805CA2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F6E9502" w14:textId="192DBC07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105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063</w:t>
            </w:r>
          </w:p>
        </w:tc>
      </w:tr>
      <w:tr w:rsidR="00715861" w:rsidRPr="00A76B64" w14:paraId="36F774AC" w14:textId="77777777" w:rsidTr="00715861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6F169AB5" w14:textId="77777777" w:rsidR="00715861" w:rsidRPr="00A76B64" w:rsidRDefault="00715861" w:rsidP="00B96ACA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A0990" w14:textId="242C2154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794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DC43C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E135A" w14:textId="4EBF89FF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794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95092" w14:textId="593F3BD9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957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390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04A1AC" w14:textId="3E0D9521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731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847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AF289" w14:textId="44FDF19E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105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063</w:t>
            </w:r>
          </w:p>
        </w:tc>
      </w:tr>
      <w:tr w:rsidR="00715861" w:rsidRPr="00A76B64" w14:paraId="468487AB" w14:textId="77777777" w:rsidTr="00715861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4E43AA8C" w14:textId="77777777" w:rsidR="00715861" w:rsidRPr="00A76B64" w:rsidRDefault="00715861" w:rsidP="00B96ACA">
            <w:pPr>
              <w:ind w:left="-126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2A251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9AEA7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E2379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39486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5C207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16F38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715861" w:rsidRPr="00A76B64" w14:paraId="749BB717" w14:textId="77777777" w:rsidTr="00715861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65557A2B" w14:textId="77777777" w:rsidR="00715861" w:rsidRPr="00A76B64" w:rsidRDefault="00715861" w:rsidP="00B96ACA">
            <w:pPr>
              <w:ind w:left="-126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3CB5AA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311FFC5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48DE734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2EBB067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DB293A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0C94652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715861" w:rsidRPr="00A76B64" w14:paraId="6C1DF556" w14:textId="77777777" w:rsidTr="00715861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14CBDE93" w14:textId="77777777" w:rsidR="00715861" w:rsidRPr="00A76B64" w:rsidRDefault="00715861" w:rsidP="00B96ACA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เงินกู้ยืมตามธุรกรรมซื้อคืนภาคเอกชน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26728F" w14:textId="019B19BB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566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A05CAE4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B4558E1" w14:textId="7111F2E0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566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E6F9796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174C66" w14:textId="74D12280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566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806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ADAEF5F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715861" w:rsidRPr="00A76B64" w14:paraId="303C82C2" w14:textId="77777777" w:rsidTr="00715861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5459DEC0" w14:textId="77777777" w:rsidR="00715861" w:rsidRPr="00A76B64" w:rsidRDefault="00715861" w:rsidP="00B96ACA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C344FE" w14:textId="3542BDDF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502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677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3A848F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BFC5C4F" w14:textId="7065D3FF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502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677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B6E0DEE" w14:textId="7F4274B3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258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297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192506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7AE2E8C" w14:textId="41B466FD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244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380</w:t>
            </w:r>
          </w:p>
        </w:tc>
      </w:tr>
      <w:tr w:rsidR="00715861" w:rsidRPr="00A76B64" w14:paraId="2B3530A2" w14:textId="77777777" w:rsidTr="00715861">
        <w:trPr>
          <w:trHeight w:val="144"/>
        </w:trPr>
        <w:tc>
          <w:tcPr>
            <w:tcW w:w="2784" w:type="dxa"/>
            <w:shd w:val="clear" w:color="auto" w:fill="auto"/>
            <w:vAlign w:val="bottom"/>
          </w:tcPr>
          <w:p w14:paraId="1C711469" w14:textId="77777777" w:rsidR="00715861" w:rsidRPr="00A76B64" w:rsidRDefault="00715861" w:rsidP="00B96ACA">
            <w:pPr>
              <w:ind w:left="-12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8C202" w14:textId="6ABB8CA4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069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7939A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662B9" w14:textId="410F968C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069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61CB6" w14:textId="7C8592F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258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297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85339" w14:textId="27679F32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566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806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D9B21" w14:textId="02F13307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244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380</w:t>
            </w:r>
          </w:p>
        </w:tc>
      </w:tr>
    </w:tbl>
    <w:p w14:paraId="0F276914" w14:textId="77777777" w:rsidR="00715861" w:rsidRPr="00A76B64" w:rsidRDefault="00715861" w:rsidP="00916B8D">
      <w:pPr>
        <w:pStyle w:val="BodyText"/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</w:pPr>
    </w:p>
    <w:p w14:paraId="56EB5A5E" w14:textId="0338F9E9" w:rsidR="005838A4" w:rsidRPr="00A76B64" w:rsidRDefault="005838A4" w:rsidP="005838A4">
      <w:pPr>
        <w:pStyle w:val="BodyText"/>
        <w:ind w:left="180" w:hanging="180"/>
        <w:jc w:val="thaiDistribute"/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</w:pPr>
      <w:r w:rsidRPr="00A76B64"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  <w:t>*</w:t>
      </w:r>
      <w:r w:rsidRPr="00A76B64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ab/>
        <w:t>มูลค่าของหลักประกันที่ไม่ใช่เงินสดจะแสดงมูลค่าเท่ากับหรือน้อยกว่ามูลค่าคงเหลือของมูลค่าสุทธิที่แสดงใน</w:t>
      </w:r>
      <w:r w:rsidR="00222C12" w:rsidRPr="00A76B64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>งบฐานะการเงิน</w:t>
      </w:r>
      <w:r w:rsidRPr="00A76B64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>หักมูลค่าของหลักประกันที่เป็นเงินสด</w:t>
      </w:r>
    </w:p>
    <w:p w14:paraId="1DF6BE63" w14:textId="77777777" w:rsidR="005838A4" w:rsidRPr="00A76B64" w:rsidRDefault="005A4E71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A76B64"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  <w:br w:type="page"/>
      </w:r>
    </w:p>
    <w:p w14:paraId="00E29DB3" w14:textId="77777777" w:rsidR="00412589" w:rsidRPr="00A76B64" w:rsidRDefault="00412589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W w:w="9469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2642"/>
        <w:gridCol w:w="1120"/>
        <w:gridCol w:w="1276"/>
        <w:gridCol w:w="1050"/>
        <w:gridCol w:w="1134"/>
        <w:gridCol w:w="1134"/>
        <w:gridCol w:w="1107"/>
        <w:gridCol w:w="6"/>
      </w:tblGrid>
      <w:tr w:rsidR="000B0731" w:rsidRPr="00A76B64" w14:paraId="5C0DCA63" w14:textId="77777777" w:rsidTr="00715861">
        <w:trPr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1DF2A792" w14:textId="77777777" w:rsidR="000B0731" w:rsidRPr="00A76B64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82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34A15" w14:textId="77777777" w:rsidR="000B0731" w:rsidRPr="00A76B64" w:rsidRDefault="005A4E71" w:rsidP="00F8712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B0731" w:rsidRPr="00A76B64" w14:paraId="7A67B0B4" w14:textId="77777777" w:rsidTr="00715861">
        <w:trPr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181A321A" w14:textId="77777777" w:rsidR="000B0731" w:rsidRPr="00A76B64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82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00D13C" w14:textId="76D3DFA5" w:rsidR="000B0731" w:rsidRPr="00A76B64" w:rsidRDefault="00B91E50" w:rsidP="00F871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DA2653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DA2653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</w:tr>
      <w:tr w:rsidR="000B0731" w:rsidRPr="00A76B64" w14:paraId="5EF8C599" w14:textId="77777777" w:rsidTr="00715861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76F2D549" w14:textId="77777777" w:rsidR="000B0731" w:rsidRPr="00A76B64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3446" w:type="dxa"/>
            <w:gridSpan w:val="3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D40F0" w14:textId="77777777" w:rsidR="000B0731" w:rsidRPr="00A76B64" w:rsidRDefault="000B0731" w:rsidP="00F871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รายการหักกลบที่แสดง</w:t>
            </w:r>
          </w:p>
          <w:p w14:paraId="14E114ED" w14:textId="691DB80F" w:rsidR="000B0731" w:rsidRPr="00A76B64" w:rsidRDefault="000B0731" w:rsidP="00F871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</w:t>
            </w:r>
            <w:r w:rsidR="00222C12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งบฐานะการเงิน</w:t>
            </w:r>
          </w:p>
        </w:tc>
        <w:tc>
          <w:tcPr>
            <w:tcW w:w="2268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C847E" w14:textId="77777777" w:rsidR="00064206" w:rsidRPr="00A76B64" w:rsidRDefault="000B0731" w:rsidP="00F871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ค่าที่เกี่ยวข้อง</w:t>
            </w:r>
          </w:p>
          <w:p w14:paraId="21A398B0" w14:textId="77777777" w:rsidR="000B0731" w:rsidRPr="00A76B64" w:rsidRDefault="000B0731" w:rsidP="00F871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ที่ไม่ได้นำมาหักกลบ</w:t>
            </w:r>
          </w:p>
        </w:tc>
        <w:tc>
          <w:tcPr>
            <w:tcW w:w="1107" w:type="dxa"/>
            <w:vMerge w:val="restart"/>
            <w:shd w:val="clear" w:color="auto" w:fill="auto"/>
            <w:vAlign w:val="bottom"/>
          </w:tcPr>
          <w:p w14:paraId="1C255349" w14:textId="77777777" w:rsidR="000B0731" w:rsidRPr="00A76B64" w:rsidRDefault="000B0731" w:rsidP="00F871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B0731" w:rsidRPr="00A76B64" w14:paraId="5A526147" w14:textId="77777777" w:rsidTr="00715861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08C173A0" w14:textId="77777777" w:rsidR="000B0731" w:rsidRPr="00A76B64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3446" w:type="dxa"/>
            <w:gridSpan w:val="3"/>
            <w:vMerge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  <w:vAlign w:val="bottom"/>
          </w:tcPr>
          <w:p w14:paraId="007D69F7" w14:textId="77777777" w:rsidR="000B0731" w:rsidRPr="00A76B64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6DBFB" w14:textId="77777777" w:rsidR="000B0731" w:rsidRPr="00A76B64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Merge/>
            <w:shd w:val="clear" w:color="auto" w:fill="auto"/>
            <w:vAlign w:val="bottom"/>
          </w:tcPr>
          <w:p w14:paraId="2D420F51" w14:textId="77777777" w:rsidR="000B0731" w:rsidRPr="00A76B64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43BC5" w:rsidRPr="00A76B64" w14:paraId="4251F421" w14:textId="77777777" w:rsidTr="00715861">
        <w:trPr>
          <w:gridAfter w:val="1"/>
          <w:wAfter w:w="6" w:type="dxa"/>
          <w:trHeight w:val="71"/>
        </w:trPr>
        <w:tc>
          <w:tcPr>
            <w:tcW w:w="2642" w:type="dxa"/>
            <w:shd w:val="clear" w:color="auto" w:fill="auto"/>
            <w:vAlign w:val="bottom"/>
          </w:tcPr>
          <w:p w14:paraId="256ACC3E" w14:textId="77777777" w:rsidR="00443BC5" w:rsidRPr="00A76B64" w:rsidRDefault="00443BC5" w:rsidP="00443BC5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D2A2C23" w14:textId="77777777" w:rsidR="00443BC5" w:rsidRPr="00A76B64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bottom"/>
          </w:tcPr>
          <w:p w14:paraId="0FCDA152" w14:textId="77777777" w:rsidR="00443BC5" w:rsidRPr="00A76B64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มูลค่าขั้นต้นที่มี</w:t>
            </w:r>
          </w:p>
          <w:p w14:paraId="5EB289D9" w14:textId="77777777" w:rsidR="00443BC5" w:rsidRPr="00A76B64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การหักกลบ</w:t>
            </w:r>
          </w:p>
          <w:p w14:paraId="025F397B" w14:textId="77777777" w:rsidR="00443BC5" w:rsidRPr="00A76B64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ในงบแสดงฐานะ</w:t>
            </w:r>
          </w:p>
          <w:p w14:paraId="08738EAC" w14:textId="1A2CC986" w:rsidR="00443BC5" w:rsidRPr="00A76B64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0" w:type="dxa"/>
            <w:vMerge w:val="restart"/>
            <w:shd w:val="clear" w:color="auto" w:fill="auto"/>
            <w:vAlign w:val="bottom"/>
          </w:tcPr>
          <w:p w14:paraId="6C6A8FF7" w14:textId="77777777" w:rsidR="00443BC5" w:rsidRPr="00A76B64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มูลค่าสุทธิ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4F21EACB" w14:textId="77777777" w:rsidR="00443BC5" w:rsidRPr="00A76B64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ที่แสดงในงบ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63395585" w14:textId="77777777" w:rsidR="00443BC5" w:rsidRPr="00A76B64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แสดงฐานะ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613BC6CC" w14:textId="2992BF1C" w:rsidR="00443BC5" w:rsidRPr="00A76B64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D173E" w14:textId="77777777" w:rsidR="00443BC5" w:rsidRPr="00A76B64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หลักประกัน</w:t>
            </w:r>
          </w:p>
          <w:p w14:paraId="4D465980" w14:textId="4C8194F1" w:rsidR="00443BC5" w:rsidRPr="00A76B64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ที่เป็นเงินสด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63646" w14:textId="77777777" w:rsidR="00443BC5" w:rsidRPr="00A76B64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หลักประกันที่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1EE451BA" w14:textId="79FD04B3" w:rsidR="00443BC5" w:rsidRPr="00A76B64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ไม่ใช่เงินสด*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8201853" w14:textId="77777777" w:rsidR="00443BC5" w:rsidRPr="00A76B64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E64E3" w:rsidRPr="00A76B64" w14:paraId="2D784492" w14:textId="77777777" w:rsidTr="00715861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5D0F76DE" w14:textId="77777777" w:rsidR="00BE64E3" w:rsidRPr="00A76B64" w:rsidRDefault="00BE64E3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5501D88" w14:textId="77777777" w:rsidR="00BE64E3" w:rsidRPr="00A76B64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bottom"/>
          </w:tcPr>
          <w:p w14:paraId="5D89C00C" w14:textId="77777777" w:rsidR="00BE64E3" w:rsidRPr="00A76B64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vMerge/>
            <w:shd w:val="clear" w:color="auto" w:fill="auto"/>
            <w:vAlign w:val="bottom"/>
          </w:tcPr>
          <w:p w14:paraId="08997DCE" w14:textId="77777777" w:rsidR="00BE64E3" w:rsidRPr="00A76B64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037BFB77" w14:textId="77777777" w:rsidR="00BE64E3" w:rsidRPr="00A76B64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466ABD7A" w14:textId="77777777" w:rsidR="00BE64E3" w:rsidRPr="00A76B64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7F3C279" w14:textId="77777777" w:rsidR="00BE64E3" w:rsidRPr="00A76B64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E64E3" w:rsidRPr="00A76B64" w14:paraId="39FC824F" w14:textId="77777777" w:rsidTr="00715861">
        <w:trPr>
          <w:gridAfter w:val="1"/>
          <w:wAfter w:w="6" w:type="dxa"/>
          <w:trHeight w:val="53"/>
        </w:trPr>
        <w:tc>
          <w:tcPr>
            <w:tcW w:w="2642" w:type="dxa"/>
            <w:shd w:val="clear" w:color="auto" w:fill="auto"/>
            <w:vAlign w:val="bottom"/>
          </w:tcPr>
          <w:p w14:paraId="79EB59BF" w14:textId="77777777" w:rsidR="00BE64E3" w:rsidRPr="00A76B64" w:rsidRDefault="00BE64E3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4DEE3E1" w14:textId="77777777" w:rsidR="00BE64E3" w:rsidRPr="00A76B64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bottom"/>
          </w:tcPr>
          <w:p w14:paraId="05D9135F" w14:textId="77777777" w:rsidR="00BE64E3" w:rsidRPr="00A76B64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vMerge/>
            <w:shd w:val="clear" w:color="auto" w:fill="auto"/>
            <w:vAlign w:val="bottom"/>
          </w:tcPr>
          <w:p w14:paraId="73C8D4D0" w14:textId="77777777" w:rsidR="00BE64E3" w:rsidRPr="00A76B64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7A991D54" w14:textId="77777777" w:rsidR="00BE64E3" w:rsidRPr="00A76B64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5F0723C3" w14:textId="77777777" w:rsidR="00BE64E3" w:rsidRPr="00A76B64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FF3E09C" w14:textId="77777777" w:rsidR="00BE64E3" w:rsidRPr="00A76B64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E64E3" w:rsidRPr="00A76B64" w14:paraId="5FA147ED" w14:textId="77777777" w:rsidTr="00715861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271FEF09" w14:textId="77777777" w:rsidR="00BE64E3" w:rsidRPr="00A76B64" w:rsidRDefault="00BE64E3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F21FA0C" w14:textId="77777777" w:rsidR="00BE64E3" w:rsidRPr="00A76B64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มูลค่าขั้นต้น</w:t>
            </w:r>
          </w:p>
        </w:tc>
        <w:tc>
          <w:tcPr>
            <w:tcW w:w="1276" w:type="dxa"/>
            <w:vMerge/>
            <w:shd w:val="clear" w:color="auto" w:fill="auto"/>
            <w:vAlign w:val="bottom"/>
          </w:tcPr>
          <w:p w14:paraId="258266AB" w14:textId="77777777" w:rsidR="00BE64E3" w:rsidRPr="00A76B64" w:rsidRDefault="00BE64E3" w:rsidP="00F87126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vMerge/>
            <w:shd w:val="clear" w:color="auto" w:fill="auto"/>
            <w:vAlign w:val="bottom"/>
          </w:tcPr>
          <w:p w14:paraId="16A96C77" w14:textId="77777777" w:rsidR="00BE64E3" w:rsidRPr="00A76B64" w:rsidRDefault="00BE64E3" w:rsidP="00F87126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7CB2C980" w14:textId="77777777" w:rsidR="00BE64E3" w:rsidRPr="00A76B64" w:rsidRDefault="00BE64E3" w:rsidP="00F87126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71E91D25" w14:textId="77777777" w:rsidR="00BE64E3" w:rsidRPr="00A76B64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7101924" w14:textId="77777777" w:rsidR="00BE64E3" w:rsidRPr="00A76B64" w:rsidRDefault="00BE64E3" w:rsidP="00F87126">
            <w:pPr>
              <w:ind w:left="-10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มูลค่าสุทธิ</w:t>
            </w:r>
          </w:p>
        </w:tc>
      </w:tr>
      <w:tr w:rsidR="000B0731" w:rsidRPr="00A76B64" w14:paraId="757F0758" w14:textId="77777777" w:rsidTr="00715861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495144BC" w14:textId="77777777" w:rsidR="000B0731" w:rsidRPr="00A76B64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6C0E1" w14:textId="77777777" w:rsidR="000B0731" w:rsidRPr="00A76B64" w:rsidRDefault="000B0731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256BF" w14:textId="77777777" w:rsidR="000B0731" w:rsidRPr="00A76B64" w:rsidRDefault="000B0731" w:rsidP="00F87126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6C383" w14:textId="77777777" w:rsidR="000B0731" w:rsidRPr="00A76B64" w:rsidRDefault="000B0731" w:rsidP="00F87126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76888" w14:textId="77777777" w:rsidR="000B0731" w:rsidRPr="00A76B64" w:rsidRDefault="000B0731" w:rsidP="00F87126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211A3" w14:textId="77777777" w:rsidR="000B0731" w:rsidRPr="00A76B64" w:rsidRDefault="000B0731" w:rsidP="00F87126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B40BB" w14:textId="77777777" w:rsidR="000B0731" w:rsidRPr="00A76B64" w:rsidRDefault="000B0731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0B0731" w:rsidRPr="00A76B64" w14:paraId="15562E02" w14:textId="77777777" w:rsidTr="00715861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2549AAC4" w14:textId="77777777" w:rsidR="000B0731" w:rsidRPr="00A76B64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8D4FB" w14:textId="77777777" w:rsidR="000B0731" w:rsidRPr="00A76B64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7F685E" w14:textId="77777777" w:rsidR="000B0731" w:rsidRPr="00A76B64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3A70E" w14:textId="77777777" w:rsidR="000B0731" w:rsidRPr="00A76B64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BC93D0" w14:textId="77777777" w:rsidR="000B0731" w:rsidRPr="00A76B64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7F503A" w14:textId="77777777" w:rsidR="000B0731" w:rsidRPr="00A76B64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5ADB8" w14:textId="77777777" w:rsidR="000B0731" w:rsidRPr="00A76B64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B0731" w:rsidRPr="00A76B64" w14:paraId="7C43975E" w14:textId="77777777" w:rsidTr="00715861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262FC51D" w14:textId="77777777" w:rsidR="000B0731" w:rsidRPr="00A76B64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1A9C0D4" w14:textId="77777777" w:rsidR="000B0731" w:rsidRPr="00A76B64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8574FF2" w14:textId="77777777" w:rsidR="000B0731" w:rsidRPr="00A76B64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FAFAFA"/>
            <w:vAlign w:val="bottom"/>
          </w:tcPr>
          <w:p w14:paraId="08A2C2F8" w14:textId="77777777" w:rsidR="000B0731" w:rsidRPr="00A76B64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71E6594" w14:textId="77777777" w:rsidR="000B0731" w:rsidRPr="00A76B64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42BD588" w14:textId="77777777" w:rsidR="000B0731" w:rsidRPr="00A76B64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FAFAFA"/>
            <w:vAlign w:val="bottom"/>
          </w:tcPr>
          <w:p w14:paraId="70AB720F" w14:textId="77777777" w:rsidR="000B0731" w:rsidRPr="00A76B64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B0731" w:rsidRPr="00A76B64" w14:paraId="6D65C502" w14:textId="77777777" w:rsidTr="00715861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4812DCF8" w14:textId="77777777" w:rsidR="000B0731" w:rsidRPr="00A76B64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เงินให้สินเชื่อตามธุรกรรมซื้อคืนภาคเอกชน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6B3FE9F" w14:textId="35C85A68" w:rsidR="000B0731" w:rsidRPr="00A76B64" w:rsidRDefault="00B91E50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="003D264B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759</w:t>
            </w:r>
            <w:r w:rsidR="003D264B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726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23BDC27" w14:textId="6FBA83FE" w:rsidR="000B0731" w:rsidRPr="00A76B64" w:rsidRDefault="003D264B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1D797519" w14:textId="75C258CE" w:rsidR="000B0731" w:rsidRPr="00A76B64" w:rsidRDefault="00B91E50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="003D264B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759</w:t>
            </w:r>
            <w:r w:rsidR="003D264B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726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78E0B02" w14:textId="6B1BB66A" w:rsidR="000B0731" w:rsidRPr="00A76B64" w:rsidRDefault="003D264B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F493E23" w14:textId="1331E8A1" w:rsidR="000B0731" w:rsidRPr="00A76B64" w:rsidRDefault="003D264B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759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726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37E1D2EE" w14:textId="45BCE748" w:rsidR="000B0731" w:rsidRPr="00A76B64" w:rsidRDefault="003D264B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0B0731" w:rsidRPr="00A76B64" w14:paraId="1E77EF23" w14:textId="77777777" w:rsidTr="00715861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7443C1AE" w14:textId="77777777" w:rsidR="000B0731" w:rsidRPr="00A76B64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66A1609" w14:textId="0F9304B3" w:rsidR="000B0731" w:rsidRPr="00A76B64" w:rsidRDefault="00B91E50" w:rsidP="00F87126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3D264B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313</w:t>
            </w:r>
            <w:r w:rsidR="003D264B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959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EDC51C8" w14:textId="26ADC4D4" w:rsidR="000B0731" w:rsidRPr="00A76B64" w:rsidRDefault="003D264B" w:rsidP="00F87126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353A1875" w14:textId="3E2372B8" w:rsidR="000B0731" w:rsidRPr="00A76B64" w:rsidRDefault="00B91E50" w:rsidP="00F87126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3D264B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313</w:t>
            </w:r>
            <w:r w:rsidR="003D264B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959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0C92031" w14:textId="7C752263" w:rsidR="000B0731" w:rsidRPr="00A76B64" w:rsidRDefault="003D264B" w:rsidP="00F87126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819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821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EE4A98E" w14:textId="524FC50F" w:rsidR="000B0731" w:rsidRPr="00A76B64" w:rsidRDefault="003D264B" w:rsidP="00F87126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75497770" w14:textId="27BA9FB6" w:rsidR="000B0731" w:rsidRPr="00A76B64" w:rsidRDefault="00B91E50" w:rsidP="00F87126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3D264B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494</w:t>
            </w:r>
            <w:r w:rsidR="003D264B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138</w:t>
            </w:r>
          </w:p>
        </w:tc>
      </w:tr>
      <w:tr w:rsidR="000B0731" w:rsidRPr="00A76B64" w14:paraId="09BF3A5F" w14:textId="77777777" w:rsidTr="00715861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7A1DD778" w14:textId="77777777" w:rsidR="000B0731" w:rsidRPr="00A76B64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E01AEA" w14:textId="065FCD28" w:rsidR="000B0731" w:rsidRPr="00A76B64" w:rsidRDefault="00B91E50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</w:t>
            </w:r>
            <w:r w:rsidR="003D264B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073</w:t>
            </w:r>
            <w:r w:rsidR="003D264B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757AD1" w14:textId="75F6A5B7" w:rsidR="000B0731" w:rsidRPr="00A76B64" w:rsidRDefault="003D264B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58EC5" w14:textId="640BB1F6" w:rsidR="000B0731" w:rsidRPr="00A76B64" w:rsidRDefault="00B91E50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</w:t>
            </w:r>
            <w:r w:rsidR="003D264B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073</w:t>
            </w:r>
            <w:r w:rsidR="003D264B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731C84" w14:textId="1B8DD267" w:rsidR="000B0731" w:rsidRPr="00A76B64" w:rsidRDefault="003D264B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819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821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19E505" w14:textId="2727AFBC" w:rsidR="000B0731" w:rsidRPr="00A76B64" w:rsidRDefault="003D264B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759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726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73CE54" w14:textId="27E2EBCC" w:rsidR="000B0731" w:rsidRPr="00A76B64" w:rsidRDefault="00B91E50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3D264B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494</w:t>
            </w:r>
            <w:r w:rsidR="003D264B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138</w:t>
            </w:r>
          </w:p>
        </w:tc>
      </w:tr>
      <w:tr w:rsidR="000B0731" w:rsidRPr="00A76B64" w14:paraId="33462C01" w14:textId="77777777" w:rsidTr="00715861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082EF76D" w14:textId="77777777" w:rsidR="000B0731" w:rsidRPr="00A76B64" w:rsidRDefault="000B0731" w:rsidP="00F8712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D6CAD2" w14:textId="77777777" w:rsidR="000B0731" w:rsidRPr="00A76B64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2F92F0" w14:textId="77777777" w:rsidR="000B0731" w:rsidRPr="00A76B64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24C0F3" w14:textId="77777777" w:rsidR="000B0731" w:rsidRPr="00A76B64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0B1A39" w14:textId="77777777" w:rsidR="000B0731" w:rsidRPr="00A76B64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F9BE6C" w14:textId="77777777" w:rsidR="000B0731" w:rsidRPr="00A76B64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0AF42E" w14:textId="77777777" w:rsidR="000B0731" w:rsidRPr="00A76B64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0B0731" w:rsidRPr="00A76B64" w14:paraId="1E501A27" w14:textId="77777777" w:rsidTr="00715861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2612EB0C" w14:textId="77777777" w:rsidR="000B0731" w:rsidRPr="00A76B64" w:rsidRDefault="000B0731" w:rsidP="00F8712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ECFE62E" w14:textId="77777777" w:rsidR="000B0731" w:rsidRPr="00A76B64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8BE3CBD" w14:textId="77777777" w:rsidR="000B0731" w:rsidRPr="00A76B64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FAFAFA"/>
            <w:vAlign w:val="bottom"/>
          </w:tcPr>
          <w:p w14:paraId="452D0A2F" w14:textId="77777777" w:rsidR="000B0731" w:rsidRPr="00A76B64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BEC79A6" w14:textId="77777777" w:rsidR="000B0731" w:rsidRPr="00A76B64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A03C791" w14:textId="77777777" w:rsidR="000B0731" w:rsidRPr="00A76B64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FAFAFA"/>
            <w:vAlign w:val="bottom"/>
          </w:tcPr>
          <w:p w14:paraId="2E0C0608" w14:textId="77777777" w:rsidR="000B0731" w:rsidRPr="00A76B64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0B0731" w:rsidRPr="00A76B64" w14:paraId="786EF1C5" w14:textId="77777777" w:rsidTr="00715861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02081B52" w14:textId="77777777" w:rsidR="000B0731" w:rsidRPr="00A76B64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เงินกู้ยืมตามธุรกรรมซื้อคืนภาคเอกชน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C0CC167" w14:textId="57692B52" w:rsidR="000B0731" w:rsidRPr="00A76B64" w:rsidRDefault="00B91E50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3D264B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148</w:t>
            </w:r>
            <w:r w:rsidR="003D264B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223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0645121" w14:textId="4114B21E" w:rsidR="000B0731" w:rsidRPr="00A76B64" w:rsidRDefault="003D264B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03893F1E" w14:textId="092F4A26" w:rsidR="000B0731" w:rsidRPr="00A76B64" w:rsidRDefault="00B91E50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3D264B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148</w:t>
            </w:r>
            <w:r w:rsidR="003D264B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223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34707D0" w14:textId="50145480" w:rsidR="000B0731" w:rsidRPr="00A76B64" w:rsidRDefault="003D264B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7038CF5" w14:textId="04B7C21A" w:rsidR="000B0731" w:rsidRPr="00A76B64" w:rsidRDefault="003D264B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148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223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7E435709" w14:textId="739F4499" w:rsidR="000B0731" w:rsidRPr="00A76B64" w:rsidRDefault="003D264B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0B0731" w:rsidRPr="00A76B64" w14:paraId="06AEB551" w14:textId="77777777" w:rsidTr="00715861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533E1C5C" w14:textId="77777777" w:rsidR="000B0731" w:rsidRPr="00A76B64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0D2D0C3" w14:textId="06119956" w:rsidR="000B0731" w:rsidRPr="00A76B64" w:rsidRDefault="00B91E50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3D264B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600</w:t>
            </w:r>
            <w:r w:rsidR="003D264B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372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29F8C6E" w14:textId="474897A3" w:rsidR="000B0731" w:rsidRPr="00A76B64" w:rsidRDefault="003D264B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3DDB054B" w14:textId="2A7DAC7F" w:rsidR="000B0731" w:rsidRPr="00A76B64" w:rsidRDefault="00B91E50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3D264B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600</w:t>
            </w:r>
            <w:r w:rsidR="003D264B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372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666E3F8" w14:textId="29119A4A" w:rsidR="000B0731" w:rsidRPr="00A76B64" w:rsidRDefault="003D264B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465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815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44463C9" w14:textId="42841C3C" w:rsidR="000B0731" w:rsidRPr="00A76B64" w:rsidRDefault="003D264B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4EB4BC75" w14:textId="3407A7DE" w:rsidR="000B0731" w:rsidRPr="00A76B64" w:rsidRDefault="00B91E50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3D264B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134</w:t>
            </w:r>
            <w:r w:rsidR="003D264B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557</w:t>
            </w:r>
          </w:p>
        </w:tc>
      </w:tr>
      <w:tr w:rsidR="000B0731" w:rsidRPr="00A76B64" w14:paraId="2903B514" w14:textId="77777777" w:rsidTr="00715861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776E8B9C" w14:textId="77777777" w:rsidR="000B0731" w:rsidRPr="00A76B64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EEDFCC" w14:textId="18E48511" w:rsidR="000B0731" w:rsidRPr="00A76B64" w:rsidRDefault="00B91E50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3D264B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748</w:t>
            </w:r>
            <w:r w:rsidR="003D264B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595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0C8653" w14:textId="67323FB3" w:rsidR="000B0731" w:rsidRPr="00A76B64" w:rsidRDefault="003D264B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8A0999" w14:textId="2F0ECF32" w:rsidR="000B0731" w:rsidRPr="00A76B64" w:rsidRDefault="00B91E50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3D264B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748</w:t>
            </w:r>
            <w:r w:rsidR="003D264B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595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9F1EB4" w14:textId="0F491A25" w:rsidR="000B0731" w:rsidRPr="00A76B64" w:rsidRDefault="003D264B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465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815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69BD6D" w14:textId="0787576C" w:rsidR="000B0731" w:rsidRPr="00A76B64" w:rsidRDefault="003D264B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148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223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4D6DD" w14:textId="277404C4" w:rsidR="000B0731" w:rsidRPr="00A76B64" w:rsidRDefault="00B91E50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3D264B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134</w:t>
            </w:r>
            <w:r w:rsidR="003D264B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557</w:t>
            </w:r>
          </w:p>
        </w:tc>
      </w:tr>
    </w:tbl>
    <w:p w14:paraId="0E467D1C" w14:textId="77777777" w:rsidR="000B0731" w:rsidRPr="00A76B64" w:rsidRDefault="000B0731" w:rsidP="00916B8D">
      <w:pPr>
        <w:pStyle w:val="BodyText"/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</w:pPr>
    </w:p>
    <w:p w14:paraId="413A6188" w14:textId="701E028B" w:rsidR="0073322D" w:rsidRPr="00A76B64" w:rsidRDefault="00916B8D" w:rsidP="00AA574E">
      <w:pPr>
        <w:pStyle w:val="BodyText"/>
        <w:ind w:left="180" w:hanging="180"/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</w:pPr>
      <w:r w:rsidRPr="00A76B64"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  <w:t>*</w:t>
      </w:r>
      <w:r w:rsidR="00AA574E" w:rsidRPr="00A76B64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ab/>
      </w:r>
      <w:r w:rsidRPr="00A76B64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>มูลค่าของ</w:t>
      </w:r>
      <w:r w:rsidR="001E24A8" w:rsidRPr="00A76B64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>หลักประกันที่ไม่ใช่เงินสด</w:t>
      </w:r>
      <w:r w:rsidRPr="00A76B64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>จะแสดงมูลค่าเท่ากับหรือน้อยกว่ามูลค่าคงเหลือของม</w:t>
      </w:r>
      <w:r w:rsidR="00702206" w:rsidRPr="00A76B64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>ู</w:t>
      </w:r>
      <w:r w:rsidRPr="00A76B64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>ลค่าสุทธิที่แสดงใน</w:t>
      </w:r>
      <w:r w:rsidR="00222C12" w:rsidRPr="00A76B64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>งบฐานะการเงิน</w:t>
      </w:r>
      <w:r w:rsidRPr="00A76B64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>หักม</w:t>
      </w:r>
      <w:r w:rsidR="00702206" w:rsidRPr="00A76B64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>ู</w:t>
      </w:r>
      <w:r w:rsidRPr="00A76B64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>ล</w:t>
      </w:r>
      <w:r w:rsidR="001E24A8" w:rsidRPr="00A76B64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>ค่าของหลักประกันที่เป็นเงินสด</w:t>
      </w:r>
    </w:p>
    <w:p w14:paraId="77BC6762" w14:textId="77777777" w:rsidR="00916B8D" w:rsidRPr="00A76B64" w:rsidRDefault="00916B8D" w:rsidP="00AA574E">
      <w:pPr>
        <w:pStyle w:val="BodyText"/>
        <w:ind w:left="180" w:hanging="18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W w:w="9469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2642"/>
        <w:gridCol w:w="1120"/>
        <w:gridCol w:w="1276"/>
        <w:gridCol w:w="1050"/>
        <w:gridCol w:w="1134"/>
        <w:gridCol w:w="1134"/>
        <w:gridCol w:w="1107"/>
        <w:gridCol w:w="6"/>
      </w:tblGrid>
      <w:tr w:rsidR="00715861" w:rsidRPr="00A76B64" w14:paraId="32C2905F" w14:textId="77777777" w:rsidTr="00B96ACA">
        <w:trPr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69F4B009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82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2292D" w14:textId="77777777" w:rsidR="00715861" w:rsidRPr="00A76B64" w:rsidRDefault="00715861" w:rsidP="00B96A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15861" w:rsidRPr="00A76B64" w14:paraId="6EEDCB7C" w14:textId="77777777" w:rsidTr="00B96ACA">
        <w:trPr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6D294B13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82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20B71" w14:textId="0A16386D" w:rsidR="00715861" w:rsidRPr="00A76B64" w:rsidRDefault="00B91E50" w:rsidP="00B96A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715861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715861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  <w:r w:rsidR="00715861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พ</w:t>
            </w:r>
            <w:r w:rsidR="00715861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.</w:t>
            </w:r>
            <w:r w:rsidR="00715861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ศ</w:t>
            </w:r>
            <w:r w:rsidR="00715861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. 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715861" w:rsidRPr="00A76B64" w14:paraId="6DDDE13A" w14:textId="77777777" w:rsidTr="00B96ACA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33A4414B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3446" w:type="dxa"/>
            <w:gridSpan w:val="3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9ADCB" w14:textId="77777777" w:rsidR="00715861" w:rsidRPr="00A76B64" w:rsidRDefault="00715861" w:rsidP="00B96A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รายการหักกลบที่แสดง</w:t>
            </w:r>
          </w:p>
          <w:p w14:paraId="543D0C87" w14:textId="2455CFDB" w:rsidR="00715861" w:rsidRPr="00A76B64" w:rsidRDefault="00715861" w:rsidP="00B96A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</w:t>
            </w:r>
            <w:r w:rsidR="00222C12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งบฐานะการเงิน</w:t>
            </w:r>
          </w:p>
        </w:tc>
        <w:tc>
          <w:tcPr>
            <w:tcW w:w="2268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67155" w14:textId="77777777" w:rsidR="00715861" w:rsidRPr="00A76B64" w:rsidRDefault="00715861" w:rsidP="00B96A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ค่าที่เกี่ยวข้อง</w:t>
            </w:r>
          </w:p>
          <w:p w14:paraId="09069F00" w14:textId="77777777" w:rsidR="00715861" w:rsidRPr="00A76B64" w:rsidRDefault="00715861" w:rsidP="00B96A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ที่ไม่ได้นำมาหักกลบ</w:t>
            </w:r>
          </w:p>
        </w:tc>
        <w:tc>
          <w:tcPr>
            <w:tcW w:w="1107" w:type="dxa"/>
            <w:vMerge w:val="restart"/>
            <w:shd w:val="clear" w:color="auto" w:fill="auto"/>
            <w:vAlign w:val="bottom"/>
          </w:tcPr>
          <w:p w14:paraId="5E0E83A9" w14:textId="77777777" w:rsidR="00715861" w:rsidRPr="00A76B64" w:rsidRDefault="00715861" w:rsidP="00B96A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861" w:rsidRPr="00A76B64" w14:paraId="70B88F6F" w14:textId="77777777" w:rsidTr="00B96ACA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7416716B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3446" w:type="dxa"/>
            <w:gridSpan w:val="3"/>
            <w:vMerge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  <w:vAlign w:val="bottom"/>
          </w:tcPr>
          <w:p w14:paraId="1C09FFBF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50F30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Merge/>
            <w:shd w:val="clear" w:color="auto" w:fill="auto"/>
            <w:vAlign w:val="bottom"/>
          </w:tcPr>
          <w:p w14:paraId="4544853F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861" w:rsidRPr="00A76B64" w14:paraId="51FC7EB2" w14:textId="77777777" w:rsidTr="00B96ACA">
        <w:trPr>
          <w:gridAfter w:val="1"/>
          <w:wAfter w:w="6" w:type="dxa"/>
          <w:trHeight w:val="71"/>
        </w:trPr>
        <w:tc>
          <w:tcPr>
            <w:tcW w:w="2642" w:type="dxa"/>
            <w:shd w:val="clear" w:color="auto" w:fill="auto"/>
            <w:vAlign w:val="bottom"/>
          </w:tcPr>
          <w:p w14:paraId="73639573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E694DFE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bottom"/>
          </w:tcPr>
          <w:p w14:paraId="38E1F4CC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มูลค่าขั้นต้นที่มี</w:t>
            </w:r>
          </w:p>
          <w:p w14:paraId="4F7902AF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การหักกลบ</w:t>
            </w:r>
          </w:p>
          <w:p w14:paraId="7068E5D6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ในงบแสดงฐานะ</w:t>
            </w:r>
          </w:p>
          <w:p w14:paraId="03464306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0" w:type="dxa"/>
            <w:vMerge w:val="restart"/>
            <w:shd w:val="clear" w:color="auto" w:fill="auto"/>
            <w:vAlign w:val="bottom"/>
          </w:tcPr>
          <w:p w14:paraId="3985EF75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มูลค่าสุทธิ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624030C6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ที่แสดงในงบ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539C0188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แสดงฐานะ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22F3A3F0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4E661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หลักประกัน</w:t>
            </w:r>
          </w:p>
          <w:p w14:paraId="23672049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ที่เป็นเงินสด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E4C89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หลักประกันที่</w:t>
            </w: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44DB1091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ไม่ใช่เงินสด*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3175AA0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861" w:rsidRPr="00A76B64" w14:paraId="5627FAC7" w14:textId="77777777" w:rsidTr="00B96ACA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5E9552F2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19BF76A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bottom"/>
          </w:tcPr>
          <w:p w14:paraId="776F6DC1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vMerge/>
            <w:shd w:val="clear" w:color="auto" w:fill="auto"/>
            <w:vAlign w:val="bottom"/>
          </w:tcPr>
          <w:p w14:paraId="08D27390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0CA804E7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24D0BE21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71AB1E8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861" w:rsidRPr="00A76B64" w14:paraId="22AA94EB" w14:textId="77777777" w:rsidTr="00B96ACA">
        <w:trPr>
          <w:gridAfter w:val="1"/>
          <w:wAfter w:w="6" w:type="dxa"/>
          <w:trHeight w:val="53"/>
        </w:trPr>
        <w:tc>
          <w:tcPr>
            <w:tcW w:w="2642" w:type="dxa"/>
            <w:shd w:val="clear" w:color="auto" w:fill="auto"/>
            <w:vAlign w:val="bottom"/>
          </w:tcPr>
          <w:p w14:paraId="56CC9AE7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25F7E5E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bottom"/>
          </w:tcPr>
          <w:p w14:paraId="247F8596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vMerge/>
            <w:shd w:val="clear" w:color="auto" w:fill="auto"/>
            <w:vAlign w:val="bottom"/>
          </w:tcPr>
          <w:p w14:paraId="4B349021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3A8A1B27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5F4086DA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9823150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861" w:rsidRPr="00A76B64" w14:paraId="238A204F" w14:textId="77777777" w:rsidTr="00B96ACA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051FC075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E270E1D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มูลค่าขั้นต้น</w:t>
            </w:r>
          </w:p>
        </w:tc>
        <w:tc>
          <w:tcPr>
            <w:tcW w:w="1276" w:type="dxa"/>
            <w:vMerge/>
            <w:shd w:val="clear" w:color="auto" w:fill="auto"/>
            <w:vAlign w:val="bottom"/>
          </w:tcPr>
          <w:p w14:paraId="2B553E8F" w14:textId="77777777" w:rsidR="00715861" w:rsidRPr="00A76B64" w:rsidRDefault="00715861" w:rsidP="00B96AC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vMerge/>
            <w:shd w:val="clear" w:color="auto" w:fill="auto"/>
            <w:vAlign w:val="bottom"/>
          </w:tcPr>
          <w:p w14:paraId="004DCD7E" w14:textId="77777777" w:rsidR="00715861" w:rsidRPr="00A76B64" w:rsidRDefault="00715861" w:rsidP="00B96AC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43D11092" w14:textId="77777777" w:rsidR="00715861" w:rsidRPr="00A76B64" w:rsidRDefault="00715861" w:rsidP="00B96AC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46759AEA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8C4DE1F" w14:textId="77777777" w:rsidR="00715861" w:rsidRPr="00A76B64" w:rsidRDefault="00715861" w:rsidP="00B96ACA">
            <w:pPr>
              <w:ind w:left="-10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มูลค่าสุทธิ</w:t>
            </w:r>
          </w:p>
        </w:tc>
      </w:tr>
      <w:tr w:rsidR="00715861" w:rsidRPr="00A76B64" w14:paraId="4F5CA6A9" w14:textId="77777777" w:rsidTr="00B96ACA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05063066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B6749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63821" w14:textId="77777777" w:rsidR="00715861" w:rsidRPr="00A76B64" w:rsidRDefault="00715861" w:rsidP="00B96AC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4374F" w14:textId="77777777" w:rsidR="00715861" w:rsidRPr="00A76B64" w:rsidRDefault="00715861" w:rsidP="00B96AC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AAC23" w14:textId="77777777" w:rsidR="00715861" w:rsidRPr="00A76B64" w:rsidRDefault="00715861" w:rsidP="00B96AC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A9DC6" w14:textId="77777777" w:rsidR="00715861" w:rsidRPr="00A76B64" w:rsidRDefault="00715861" w:rsidP="00B96AC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36D80" w14:textId="77777777" w:rsidR="00715861" w:rsidRPr="00A76B64" w:rsidRDefault="00715861" w:rsidP="00B96AC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715861" w:rsidRPr="00A76B64" w14:paraId="61705FDC" w14:textId="77777777" w:rsidTr="00715861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30726F19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CD36C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798B2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9C2EE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7C4E8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9C4B4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C3815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861" w:rsidRPr="00A76B64" w14:paraId="18DB9041" w14:textId="77777777" w:rsidTr="00715861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2F1A59C8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0F325D9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FFC7A8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19B38FF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E6549F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492443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E0109A3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861" w:rsidRPr="00A76B64" w14:paraId="0579EDE9" w14:textId="77777777" w:rsidTr="00715861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3A39BF84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เงินให้สินเชื่อตามธุรกรรมซื้อคืนภาคเอกชน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47503BE" w14:textId="7C06D3E6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731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1D733B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CDA64CB" w14:textId="5FF8416D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731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5988BA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DF1E43" w14:textId="6F931D11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731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847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498D03F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715861" w:rsidRPr="00A76B64" w14:paraId="21165FDA" w14:textId="77777777" w:rsidTr="00715861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31A8C223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22C7EEC" w14:textId="471FEC1D" w:rsidR="00715861" w:rsidRPr="00A76B64" w:rsidRDefault="00B91E50" w:rsidP="00B96ACA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038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0E0523" w14:textId="77777777" w:rsidR="00715861" w:rsidRPr="00A76B64" w:rsidRDefault="00715861" w:rsidP="00B96ACA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4E81503" w14:textId="7DEFA991" w:rsidR="00715861" w:rsidRPr="00A76B64" w:rsidRDefault="00B91E50" w:rsidP="00B96ACA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038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7AF353" w14:textId="4643A8E5" w:rsidR="00715861" w:rsidRPr="00A76B64" w:rsidRDefault="00715861" w:rsidP="00B96ACA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957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390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D58BD3" w14:textId="77777777" w:rsidR="00715861" w:rsidRPr="00A76B64" w:rsidRDefault="00715861" w:rsidP="00B96ACA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C61DADF" w14:textId="051E70D5" w:rsidR="00715861" w:rsidRPr="00A76B64" w:rsidRDefault="00B91E50" w:rsidP="00B96ACA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081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573</w:t>
            </w:r>
          </w:p>
        </w:tc>
      </w:tr>
      <w:tr w:rsidR="00715861" w:rsidRPr="00A76B64" w14:paraId="30E8CF4C" w14:textId="77777777" w:rsidTr="00715861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7267E291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BD39B" w14:textId="01F3F0C2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770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1AFC2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08622" w14:textId="272E472B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770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6AC55" w14:textId="0D984A2C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957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390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8DF49A" w14:textId="3485043B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731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847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ED6281" w14:textId="14FF12FC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081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573</w:t>
            </w:r>
          </w:p>
        </w:tc>
      </w:tr>
      <w:tr w:rsidR="00715861" w:rsidRPr="00A76B64" w14:paraId="54B21EBE" w14:textId="77777777" w:rsidTr="00715861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6E6567AE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76C95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D5909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D7DFE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75D4E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33F9F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C78C6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715861" w:rsidRPr="00A76B64" w14:paraId="73034F0F" w14:textId="77777777" w:rsidTr="00715861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50523E8E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E36BE20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28CB16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903CF67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38760B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152C62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65481C6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715861" w:rsidRPr="00A76B64" w14:paraId="46F015D9" w14:textId="77777777" w:rsidTr="00715861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60FCF340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เงินกู้ยืมตามธุรกรรมซื้อคืนภาคเอกชน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30CC161" w14:textId="3878E85D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566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638BFD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4FE5C60" w14:textId="201FB679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566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2AA545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130C1B" w14:textId="7583375F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566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806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DC41896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715861" w:rsidRPr="00A76B64" w14:paraId="400D3E35" w14:textId="77777777" w:rsidTr="00715861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0382FA21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2C284BA" w14:textId="1E93C3C2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496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6AAB04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62F6AF5" w14:textId="45518EE3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496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26FCD1" w14:textId="04480DA4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258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297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BDA029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3B6349D" w14:textId="054A75C3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513</w:t>
            </w:r>
          </w:p>
        </w:tc>
      </w:tr>
      <w:tr w:rsidR="00715861" w:rsidRPr="00A76B64" w14:paraId="705D7B0D" w14:textId="77777777" w:rsidTr="00715861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  <w:vAlign w:val="bottom"/>
          </w:tcPr>
          <w:p w14:paraId="5718428E" w14:textId="77777777" w:rsidR="00715861" w:rsidRPr="00A76B64" w:rsidRDefault="00715861" w:rsidP="00B96ACA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E307B" w14:textId="39121932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063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616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6B1EF" w14:textId="77777777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4C9BB" w14:textId="24C8151F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063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BF5B4" w14:textId="432EF529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258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297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DF473" w14:textId="295B6F1B" w:rsidR="00715861" w:rsidRPr="00A76B64" w:rsidRDefault="00715861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566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B91E50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806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7B591" w14:textId="600ADCAA" w:rsidR="00715861" w:rsidRPr="00A76B64" w:rsidRDefault="00B91E50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238</w:t>
            </w:r>
            <w:r w:rsidR="00715861"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513</w:t>
            </w:r>
          </w:p>
        </w:tc>
      </w:tr>
    </w:tbl>
    <w:p w14:paraId="0606408D" w14:textId="77777777" w:rsidR="00A315A3" w:rsidRPr="00A76B64" w:rsidRDefault="00A315A3" w:rsidP="00AA574E">
      <w:pPr>
        <w:pStyle w:val="BodyText"/>
        <w:ind w:left="180" w:hanging="18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38E7270E" w14:textId="0F5419C3" w:rsidR="00A315A3" w:rsidRPr="00A76B64" w:rsidRDefault="00A315A3" w:rsidP="00A315A3">
      <w:pPr>
        <w:pStyle w:val="BodyText"/>
        <w:ind w:left="180" w:hanging="180"/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</w:pPr>
      <w:r w:rsidRPr="00A76B64"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  <w:t>*</w:t>
      </w:r>
      <w:r w:rsidRPr="00A76B64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ab/>
        <w:t>มูลค่าของหลักประกันที่ไม่ใช่เงินสดจะแสดงมูลค่าเท่ากับหรือน้อยกว่ามูลค่าคงเหลือของมูลค่าสุทธิที่แสดงใน</w:t>
      </w:r>
      <w:r w:rsidR="00222C12" w:rsidRPr="00A76B64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>งบฐานะการเงิน</w:t>
      </w:r>
      <w:r w:rsidRPr="00A76B64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>หักมูลค่าของหลักประกันที่เป็นเงินสด</w:t>
      </w:r>
    </w:p>
    <w:p w14:paraId="16D22904" w14:textId="77777777" w:rsidR="00A315A3" w:rsidRPr="00A76B64" w:rsidRDefault="00A315A3" w:rsidP="00AA574E">
      <w:pPr>
        <w:pStyle w:val="BodyText"/>
        <w:ind w:left="180" w:hanging="18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A76B64">
        <w:rPr>
          <w:rFonts w:ascii="Browallia New" w:hAnsi="Browallia New" w:cs="Browallia New"/>
          <w:color w:val="000000"/>
          <w:szCs w:val="24"/>
          <w:lang w:val="en-GB" w:eastAsia="x-none"/>
        </w:rPr>
        <w:br w:type="page"/>
      </w:r>
    </w:p>
    <w:p w14:paraId="76CEF536" w14:textId="77777777" w:rsidR="00412589" w:rsidRPr="00A76B64" w:rsidRDefault="00412589" w:rsidP="00AA574E">
      <w:pPr>
        <w:pStyle w:val="BodyText"/>
        <w:ind w:left="180" w:hanging="18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A76B64" w14:paraId="166E3CC7" w14:textId="77777777" w:rsidTr="009C1858">
        <w:tc>
          <w:tcPr>
            <w:tcW w:w="9459" w:type="dxa"/>
            <w:shd w:val="clear" w:color="auto" w:fill="auto"/>
          </w:tcPr>
          <w:p w14:paraId="177C4BA2" w14:textId="377DB59A" w:rsidR="00916B8D" w:rsidRPr="00A76B64" w:rsidRDefault="00B91E50" w:rsidP="00C342C8">
            <w:pPr>
              <w:pStyle w:val="Heading1"/>
              <w:ind w:left="432" w:hanging="432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91" w:name="_Toc467489481"/>
            <w:bookmarkStart w:id="792" w:name="_Toc155603118"/>
            <w:bookmarkStart w:id="793" w:name="_Hlk155776827"/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</w:t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ab/>
            </w:r>
            <w:r w:rsidR="00916B8D"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มูลค่ายุติธรรม</w:t>
            </w:r>
            <w:bookmarkEnd w:id="791"/>
            <w:bookmarkEnd w:id="792"/>
          </w:p>
        </w:tc>
      </w:tr>
      <w:bookmarkEnd w:id="793"/>
    </w:tbl>
    <w:p w14:paraId="1E1E573E" w14:textId="77777777" w:rsidR="00916B8D" w:rsidRPr="00A76B64" w:rsidRDefault="00916B8D" w:rsidP="00916B8D">
      <w:pPr>
        <w:ind w:left="1080" w:right="8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D059ACD" w14:textId="2000BF58" w:rsidR="00916B8D" w:rsidRPr="00A76B64" w:rsidRDefault="00B91E50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794" w:name="_Toc154571682"/>
      <w:bookmarkStart w:id="795" w:name="_Toc154571987"/>
      <w:bookmarkStart w:id="796" w:name="_Toc154572599"/>
      <w:bookmarkStart w:id="797" w:name="_Toc155603119"/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56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การประมาณการมูลค่ายุติธรรม</w:t>
      </w:r>
      <w:bookmarkEnd w:id="794"/>
      <w:bookmarkEnd w:id="795"/>
      <w:bookmarkEnd w:id="796"/>
      <w:bookmarkEnd w:id="797"/>
    </w:p>
    <w:p w14:paraId="2B106392" w14:textId="77777777" w:rsidR="00916B8D" w:rsidRPr="00A76B64" w:rsidRDefault="00916B8D" w:rsidP="00916B8D">
      <w:pPr>
        <w:ind w:left="1080"/>
        <w:rPr>
          <w:rFonts w:ascii="Browallia New" w:hAnsi="Browallia New" w:cs="Browallia New"/>
          <w:color w:val="000000"/>
          <w:szCs w:val="24"/>
        </w:rPr>
      </w:pPr>
    </w:p>
    <w:p w14:paraId="2EC89B40" w14:textId="77777777" w:rsidR="00916B8D" w:rsidRPr="00A76B64" w:rsidRDefault="00916B8D" w:rsidP="00916B8D">
      <w:pPr>
        <w:ind w:left="540"/>
        <w:rPr>
          <w:rFonts w:ascii="Browallia New" w:hAnsi="Browallia New" w:cs="Browallia New"/>
          <w:color w:val="000000"/>
          <w:spacing w:val="-2"/>
          <w:szCs w:val="24"/>
        </w:rPr>
      </w:pPr>
      <w:r w:rsidRPr="00A76B64">
        <w:rPr>
          <w:rFonts w:ascii="Browallia New" w:hAnsi="Browallia New" w:cs="Browallia New"/>
          <w:color w:val="000000"/>
          <w:spacing w:val="-2"/>
          <w:szCs w:val="24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0F8BD77" w14:textId="77777777" w:rsidR="00916B8D" w:rsidRPr="00A76B64" w:rsidRDefault="00916B8D" w:rsidP="00916B8D">
      <w:pPr>
        <w:ind w:left="1080"/>
        <w:rPr>
          <w:rFonts w:ascii="Browallia New" w:hAnsi="Browallia New" w:cs="Browallia New"/>
          <w:color w:val="000000"/>
          <w:szCs w:val="24"/>
        </w:rPr>
      </w:pPr>
    </w:p>
    <w:p w14:paraId="4189688E" w14:textId="3AF6FCD6" w:rsidR="00916B8D" w:rsidRPr="00A76B64" w:rsidRDefault="00916B8D" w:rsidP="00916B8D">
      <w:pPr>
        <w:suppressAutoHyphens/>
        <w:ind w:left="1080" w:hanging="54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</w:rPr>
      </w:pPr>
      <w:r w:rsidRPr="00A76B64">
        <w:rPr>
          <w:rFonts w:ascii="Browallia New" w:eastAsia="Cordia New" w:hAnsi="Browallia New" w:cs="Browallia New"/>
          <w:color w:val="000000"/>
          <w:spacing w:val="-2"/>
          <w:szCs w:val="24"/>
        </w:rPr>
        <w:t>(</w:t>
      </w:r>
      <w:r w:rsidRPr="00A76B64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>ก</w:t>
      </w:r>
      <w:r w:rsidRPr="00A76B64">
        <w:rPr>
          <w:rFonts w:ascii="Browallia New" w:eastAsia="Cordia New" w:hAnsi="Browallia New" w:cs="Browallia New"/>
          <w:color w:val="000000"/>
          <w:spacing w:val="-2"/>
          <w:szCs w:val="24"/>
        </w:rPr>
        <w:t>)</w:t>
      </w:r>
      <w:r w:rsidRPr="00A76B64">
        <w:rPr>
          <w:rFonts w:ascii="Browallia New" w:eastAsia="Cordia New" w:hAnsi="Browallia New" w:cs="Browallia New"/>
          <w:color w:val="000000"/>
          <w:spacing w:val="-2"/>
          <w:szCs w:val="24"/>
        </w:rPr>
        <w:tab/>
      </w:r>
      <w:r w:rsidRPr="00A76B64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 xml:space="preserve">เครื่องมือทางการเงินใน ระดับ </w:t>
      </w:r>
      <w:r w:rsidR="00B91E50" w:rsidRPr="00A76B64"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  <w:t>1</w:t>
      </w:r>
    </w:p>
    <w:p w14:paraId="4F7CDFC2" w14:textId="77777777" w:rsidR="0073322D" w:rsidRPr="00A76B64" w:rsidRDefault="0073322D" w:rsidP="00916B8D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6"/>
          <w:szCs w:val="24"/>
        </w:rPr>
      </w:pPr>
    </w:p>
    <w:p w14:paraId="04A0FCF5" w14:textId="4B79D5E1" w:rsidR="00916B8D" w:rsidRPr="00A76B64" w:rsidRDefault="00916B8D" w:rsidP="00916B8D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</w:rPr>
      </w:pPr>
      <w:r w:rsidRPr="00A76B64">
        <w:rPr>
          <w:rFonts w:ascii="Browallia New" w:eastAsia="Cordia New" w:hAnsi="Browallia New" w:cs="Browallia New"/>
          <w:color w:val="000000"/>
          <w:spacing w:val="-6"/>
          <w:szCs w:val="24"/>
          <w:cs/>
        </w:rPr>
        <w:t>มูลค่ายุติธรรมของเครื่องมือทางการเงินที่ซื้อขายในตลาดที่มีสภาพคล่อง</w:t>
      </w:r>
      <w:r w:rsidRPr="00A76B64">
        <w:rPr>
          <w:rFonts w:ascii="Browallia New" w:eastAsia="Cordia New" w:hAnsi="Browallia New" w:cs="Browallia New"/>
          <w:color w:val="000000"/>
          <w:spacing w:val="-6"/>
          <w:szCs w:val="24"/>
        </w:rPr>
        <w:t xml:space="preserve"> </w:t>
      </w:r>
      <w:r w:rsidRPr="00A76B64">
        <w:rPr>
          <w:rFonts w:ascii="Browallia New" w:eastAsia="Cordia New" w:hAnsi="Browallia New" w:cs="Browallia New"/>
          <w:color w:val="000000"/>
          <w:spacing w:val="-6"/>
          <w:szCs w:val="24"/>
          <w:cs/>
        </w:rPr>
        <w:t>อ้างอิงจากราคาเสนอซื้อขาย ณ วันที่ใน</w:t>
      </w:r>
      <w:r w:rsidR="00222C12" w:rsidRPr="00A76B64">
        <w:rPr>
          <w:rFonts w:ascii="Browallia New" w:eastAsia="Cordia New" w:hAnsi="Browallia New" w:cs="Browallia New"/>
          <w:color w:val="000000"/>
          <w:spacing w:val="-6"/>
          <w:szCs w:val="24"/>
          <w:cs/>
        </w:rPr>
        <w:t>งบฐานะการเงิน</w:t>
      </w:r>
      <w:r w:rsidRPr="00A76B64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 xml:space="preserve"> ราคาเสนอซื้อขายที่ใช้สำหรับสินทรัพย์ทางการเงินที่ถือโดยกลุ่มธุรกิจได้แก่ ราคาเสนอซื้อสุดท้าย</w:t>
      </w:r>
      <w:r w:rsidRPr="00A76B64">
        <w:rPr>
          <w:rFonts w:ascii="Browallia New" w:eastAsia="Cordia New" w:hAnsi="Browallia New" w:cs="Browallia New"/>
          <w:color w:val="000000"/>
          <w:spacing w:val="-2"/>
          <w:szCs w:val="24"/>
          <w:cs/>
          <w:lang w:val="en-GB"/>
        </w:rPr>
        <w:t>ที่อ้างอิง</w:t>
      </w:r>
      <w:r w:rsidRPr="00A76B64">
        <w:rPr>
          <w:rFonts w:ascii="Browallia New" w:eastAsia="Cordia New" w:hAnsi="Browallia New" w:cs="Browallia New"/>
          <w:color w:val="000000"/>
          <w:spacing w:val="-4"/>
          <w:szCs w:val="24"/>
          <w:cs/>
          <w:lang w:val="en-GB"/>
        </w:rPr>
        <w:t>จากตลาดหลักทรัพย์</w:t>
      </w:r>
      <w:r w:rsidRPr="00A76B64">
        <w:rPr>
          <w:rFonts w:ascii="Browallia New" w:eastAsia="Cordia New" w:hAnsi="Browallia New" w:cs="Browallia New"/>
          <w:color w:val="000000"/>
          <w:spacing w:val="-4"/>
          <w:szCs w:val="24"/>
          <w:lang w:val="en-GB"/>
        </w:rPr>
        <w:br/>
      </w:r>
      <w:r w:rsidRPr="00A76B64">
        <w:rPr>
          <w:rFonts w:ascii="Browallia New" w:eastAsia="Cordia New" w:hAnsi="Browallia New" w:cs="Browallia New"/>
          <w:color w:val="000000"/>
          <w:spacing w:val="-4"/>
          <w:szCs w:val="24"/>
          <w:cs/>
          <w:lang w:val="en-GB"/>
        </w:rPr>
        <w:t>แห่งประเทศไทย</w:t>
      </w:r>
      <w:r w:rsidRPr="00A76B64">
        <w:rPr>
          <w:rFonts w:ascii="Browallia New" w:eastAsia="Cord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A76B64">
        <w:rPr>
          <w:rFonts w:ascii="Browallia New" w:eastAsia="Cordia New" w:hAnsi="Browallia New" w:cs="Browallia New"/>
          <w:color w:val="000000"/>
          <w:spacing w:val="-4"/>
          <w:szCs w:val="24"/>
          <w:cs/>
          <w:lang w:val="en-GB"/>
        </w:rPr>
        <w:t xml:space="preserve">ราคาปิดที่อ้างอิงจากตลาดหลักทรัพย์ในต่างประเทศ และราคาที่ใช้ชำระราคาจากตลาดสัญญาซื้อขายล่วงหน้า </w:t>
      </w:r>
      <w:r w:rsidRPr="00A76B64">
        <w:rPr>
          <w:rFonts w:ascii="Browallia New" w:eastAsia="Cordia New" w:hAnsi="Browallia New" w:cs="Browallia New"/>
          <w:color w:val="000000"/>
          <w:spacing w:val="-4"/>
          <w:szCs w:val="24"/>
          <w:cs/>
        </w:rPr>
        <w:t>เครื่องมือทางการเงินนี้รวมอยู่ใน</w:t>
      </w:r>
      <w:r w:rsidRPr="00A76B64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 xml:space="preserve">ระดับ </w:t>
      </w:r>
      <w:r w:rsidR="00B91E50" w:rsidRPr="00A76B64"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  <w:t>1</w:t>
      </w:r>
      <w:r w:rsidRPr="00A76B64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 xml:space="preserve"> </w:t>
      </w:r>
    </w:p>
    <w:p w14:paraId="2F14F090" w14:textId="77777777" w:rsidR="0073322D" w:rsidRPr="00A76B64" w:rsidRDefault="0073322D" w:rsidP="00916B8D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  <w:cs/>
        </w:rPr>
      </w:pPr>
    </w:p>
    <w:p w14:paraId="515D8892" w14:textId="3C9D1D92" w:rsidR="00916B8D" w:rsidRPr="00A76B64" w:rsidRDefault="00916B8D" w:rsidP="00916B8D">
      <w:pPr>
        <w:suppressAutoHyphens/>
        <w:ind w:left="1080" w:hanging="54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</w:rPr>
      </w:pPr>
      <w:r w:rsidRPr="00A76B64">
        <w:rPr>
          <w:rFonts w:ascii="Browallia New" w:eastAsia="Cordia New" w:hAnsi="Browallia New" w:cs="Browallia New"/>
          <w:color w:val="000000"/>
          <w:spacing w:val="-2"/>
          <w:szCs w:val="24"/>
        </w:rPr>
        <w:t>(</w:t>
      </w:r>
      <w:r w:rsidRPr="00A76B64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>ข)</w:t>
      </w:r>
      <w:r w:rsidRPr="00A76B64">
        <w:rPr>
          <w:rFonts w:ascii="Browallia New" w:eastAsia="Cordia New" w:hAnsi="Browallia New" w:cs="Browallia New"/>
          <w:color w:val="000000"/>
          <w:spacing w:val="-2"/>
          <w:szCs w:val="24"/>
        </w:rPr>
        <w:tab/>
      </w:r>
      <w:r w:rsidRPr="00A76B64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 xml:space="preserve">เครื่องมือทางการเงินในระดับ </w:t>
      </w:r>
      <w:r w:rsidR="00B91E50" w:rsidRPr="00A76B64"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  <w:t>2</w:t>
      </w:r>
    </w:p>
    <w:p w14:paraId="0C4D3517" w14:textId="77777777" w:rsidR="0073322D" w:rsidRPr="00A76B64" w:rsidRDefault="0073322D" w:rsidP="00916B8D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4"/>
          <w:szCs w:val="24"/>
        </w:rPr>
      </w:pPr>
    </w:p>
    <w:p w14:paraId="08FA63FD" w14:textId="56AB863B" w:rsidR="00916B8D" w:rsidRPr="00A76B64" w:rsidRDefault="00916B8D" w:rsidP="00916B8D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</w:rPr>
      </w:pPr>
      <w:r w:rsidRPr="00A76B64">
        <w:rPr>
          <w:rFonts w:ascii="Browallia New" w:eastAsia="Cordia New" w:hAnsi="Browallia New" w:cs="Browallia New"/>
          <w:color w:val="000000"/>
          <w:spacing w:val="-4"/>
          <w:szCs w:val="24"/>
          <w:cs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(ตราสารอนุพันธ์ที่มีการซื้อขายในตลาดรอง</w:t>
      </w:r>
      <w:r w:rsidRPr="00A76B64">
        <w:rPr>
          <w:rFonts w:ascii="Browallia New" w:eastAsia="Cordia New" w:hAnsi="Browallia New" w:cs="Browallia New"/>
          <w:color w:val="000000"/>
          <w:spacing w:val="-4"/>
          <w:szCs w:val="24"/>
        </w:rPr>
        <w:br/>
      </w:r>
      <w:r w:rsidRPr="00A76B64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>ที่ไม่ได้มีการจัดตั้งอย่างเป็นทางการ (</w:t>
      </w:r>
      <w:r w:rsidRPr="00A76B64">
        <w:rPr>
          <w:rFonts w:ascii="Browallia New" w:eastAsia="Cordia New" w:hAnsi="Browallia New" w:cs="Browallia New"/>
          <w:color w:val="000000"/>
          <w:spacing w:val="-2"/>
          <w:szCs w:val="24"/>
        </w:rPr>
        <w:t xml:space="preserve">Over-The-Counter)) </w:t>
      </w:r>
      <w:r w:rsidRPr="00A76B64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 xml:space="preserve">วัดมูลค่าโดยใช้เทคนิคการประเมินมูลค่าซึ่งใช้ประโยชน์สูงสุดจากข้อมูลในตลาด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B91E50" w:rsidRPr="00A76B64"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  <w:t>2</w:t>
      </w:r>
    </w:p>
    <w:p w14:paraId="08DA8FF8" w14:textId="77777777" w:rsidR="00916B8D" w:rsidRPr="00A76B64" w:rsidRDefault="00916B8D" w:rsidP="00916B8D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</w:rPr>
      </w:pPr>
    </w:p>
    <w:p w14:paraId="43D1D344" w14:textId="097B3740" w:rsidR="00916B8D" w:rsidRPr="00A76B64" w:rsidRDefault="00916B8D" w:rsidP="00916B8D">
      <w:pPr>
        <w:suppressAutoHyphens/>
        <w:ind w:left="1080" w:hanging="54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</w:rPr>
      </w:pPr>
      <w:r w:rsidRPr="00A76B64">
        <w:rPr>
          <w:rFonts w:ascii="Browallia New" w:eastAsia="Cordia New" w:hAnsi="Browallia New" w:cs="Browallia New"/>
          <w:color w:val="000000"/>
          <w:spacing w:val="-2"/>
          <w:szCs w:val="24"/>
        </w:rPr>
        <w:t>(</w:t>
      </w:r>
      <w:r w:rsidRPr="00A76B64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>ค</w:t>
      </w:r>
      <w:r w:rsidRPr="00A76B64">
        <w:rPr>
          <w:rFonts w:ascii="Browallia New" w:eastAsia="Cordia New" w:hAnsi="Browallia New" w:cs="Browallia New"/>
          <w:color w:val="000000"/>
          <w:spacing w:val="-2"/>
          <w:szCs w:val="24"/>
        </w:rPr>
        <w:t>)</w:t>
      </w:r>
      <w:r w:rsidRPr="00A76B64">
        <w:rPr>
          <w:rFonts w:ascii="Browallia New" w:eastAsia="Cordia New" w:hAnsi="Browallia New" w:cs="Browallia New"/>
          <w:color w:val="000000"/>
          <w:spacing w:val="-2"/>
          <w:szCs w:val="24"/>
        </w:rPr>
        <w:tab/>
      </w:r>
      <w:r w:rsidRPr="00A76B64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 xml:space="preserve">เครื่องมือทางการเงินในระดับ </w:t>
      </w:r>
      <w:r w:rsidR="00B91E50" w:rsidRPr="00A76B64"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  <w:t>3</w:t>
      </w:r>
    </w:p>
    <w:p w14:paraId="63A2BE0E" w14:textId="77777777" w:rsidR="00916B8D" w:rsidRPr="00A76B64" w:rsidRDefault="00916B8D" w:rsidP="00E978DC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</w:rPr>
      </w:pPr>
    </w:p>
    <w:p w14:paraId="7561FD91" w14:textId="349F3658" w:rsidR="00916B8D" w:rsidRPr="00A76B64" w:rsidRDefault="00916B8D" w:rsidP="00E978DC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</w:pPr>
      <w:r w:rsidRPr="00A76B64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>ถ้าข้อมูลที่เป็นสาระสำคัญข้อใดข้อหนึ่งหรือมากกว่าไม่ได้มาจากข้อมูลที่สังเกตได้ในตลาด เครื่องมือนั้นจะรวมอยู่ในระดับ</w:t>
      </w:r>
      <w:r w:rsidRPr="00A76B64">
        <w:rPr>
          <w:rFonts w:ascii="Browallia New" w:eastAsia="Cordia New" w:hAnsi="Browallia New" w:cs="Browallia New"/>
          <w:color w:val="000000"/>
          <w:spacing w:val="-2"/>
          <w:szCs w:val="24"/>
        </w:rPr>
        <w:t xml:space="preserve"> </w:t>
      </w:r>
      <w:r w:rsidR="00B91E50" w:rsidRPr="00A76B64"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  <w:t>3</w:t>
      </w:r>
    </w:p>
    <w:p w14:paraId="4B49A5C0" w14:textId="77777777" w:rsidR="005D6A8F" w:rsidRPr="00A76B64" w:rsidRDefault="005D6A8F" w:rsidP="00E978DC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</w:pPr>
    </w:p>
    <w:p w14:paraId="63689D2D" w14:textId="77777777" w:rsidR="005D6A8F" w:rsidRPr="00A76B64" w:rsidRDefault="005D6A8F" w:rsidP="00E978DC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</w:rPr>
      </w:pPr>
    </w:p>
    <w:p w14:paraId="3F62ACCD" w14:textId="77777777" w:rsidR="00916B8D" w:rsidRPr="00A76B64" w:rsidRDefault="003274A9" w:rsidP="00E978DC">
      <w:pPr>
        <w:ind w:left="54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</w:rPr>
      </w:pPr>
      <w:r w:rsidRPr="00A76B64">
        <w:rPr>
          <w:rFonts w:ascii="Browallia New" w:eastAsia="Cordia New" w:hAnsi="Browallia New" w:cs="Browallia New"/>
          <w:color w:val="000000"/>
          <w:spacing w:val="-2"/>
          <w:szCs w:val="24"/>
        </w:rPr>
        <w:br w:type="page"/>
      </w:r>
    </w:p>
    <w:p w14:paraId="6D7601FC" w14:textId="77777777" w:rsidR="00412589" w:rsidRPr="00A76B64" w:rsidRDefault="00412589" w:rsidP="007F55FB">
      <w:pPr>
        <w:ind w:left="540"/>
        <w:rPr>
          <w:rFonts w:ascii="Browallia New" w:eastAsia="Cordia New" w:hAnsi="Browallia New" w:cs="Browallia New"/>
          <w:color w:val="000000"/>
          <w:spacing w:val="-2"/>
          <w:szCs w:val="24"/>
        </w:rPr>
      </w:pPr>
    </w:p>
    <w:p w14:paraId="478C0C10" w14:textId="2DEE5915" w:rsidR="0084404C" w:rsidRPr="00A76B64" w:rsidRDefault="0084404C" w:rsidP="007F55FB">
      <w:pPr>
        <w:ind w:left="540"/>
        <w:rPr>
          <w:rFonts w:ascii="Browallia New" w:hAnsi="Browallia New" w:cs="Browallia New"/>
          <w:color w:val="000000"/>
          <w:spacing w:val="-8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ตารางต่อไปนี้แสดงถึงสินทรัพย์และหนี้สินทางการเงินที่วัดมูลค่าด้วยมูลค่ายุติธรรม ณ วันที่ </w:t>
      </w:r>
      <w:r w:rsidR="00B91E50" w:rsidRPr="00A76B64">
        <w:rPr>
          <w:rFonts w:ascii="Browallia New" w:hAnsi="Browallia New" w:cs="Browallia New"/>
          <w:color w:val="000000"/>
          <w:spacing w:val="-8"/>
          <w:szCs w:val="24"/>
          <w:lang w:val="en-GB"/>
        </w:rPr>
        <w:t>30</w:t>
      </w:r>
      <w:r w:rsidR="00F0790C" w:rsidRPr="00A76B64">
        <w:rPr>
          <w:rFonts w:ascii="Browallia New" w:hAnsi="Browallia New" w:cs="Browallia New"/>
          <w:color w:val="000000"/>
          <w:spacing w:val="-8"/>
          <w:szCs w:val="24"/>
          <w:lang w:val="en-GB"/>
        </w:rPr>
        <w:t xml:space="preserve"> </w:t>
      </w:r>
      <w:r w:rsidR="00F0790C" w:rsidRPr="00A76B64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color w:val="000000"/>
          <w:spacing w:val="-8"/>
          <w:szCs w:val="24"/>
          <w:lang w:val="en-GB"/>
        </w:rPr>
        <w:t>2567</w:t>
      </w:r>
      <w:r w:rsidR="00F0790C" w:rsidRPr="00A76B64">
        <w:rPr>
          <w:rFonts w:ascii="Browallia New" w:hAnsi="Browallia New" w:cs="Browallia New"/>
          <w:color w:val="000000"/>
          <w:spacing w:val="-8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 xml:space="preserve">และ </w:t>
      </w:r>
      <w:r w:rsidR="00B91E50" w:rsidRPr="00A76B64">
        <w:rPr>
          <w:rFonts w:ascii="Browallia New" w:hAnsi="Browallia New" w:cs="Browallia New"/>
          <w:color w:val="000000"/>
          <w:spacing w:val="-8"/>
          <w:szCs w:val="24"/>
          <w:lang w:val="en-GB"/>
        </w:rPr>
        <w:t>31</w:t>
      </w:r>
      <w:r w:rsidRPr="00A76B64">
        <w:rPr>
          <w:rFonts w:ascii="Browallia New" w:hAnsi="Browallia New" w:cs="Browallia New"/>
          <w:color w:val="000000"/>
          <w:spacing w:val="-8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>ธันวาคม พ.ศ</w:t>
      </w:r>
      <w:r w:rsidR="00DE6B8F" w:rsidRPr="00A76B64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 xml:space="preserve">. </w:t>
      </w:r>
      <w:r w:rsidR="00B91E50" w:rsidRPr="00A76B64">
        <w:rPr>
          <w:rFonts w:ascii="Browallia New" w:hAnsi="Browallia New" w:cs="Browallia New"/>
          <w:color w:val="000000"/>
          <w:spacing w:val="-8"/>
          <w:szCs w:val="24"/>
          <w:lang w:val="en-GB"/>
        </w:rPr>
        <w:t>2566</w:t>
      </w:r>
    </w:p>
    <w:p w14:paraId="62B7A89D" w14:textId="77777777" w:rsidR="00916B8D" w:rsidRPr="00A76B64" w:rsidRDefault="00916B8D" w:rsidP="007F55FB">
      <w:pPr>
        <w:ind w:left="54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170"/>
        <w:gridCol w:w="1170"/>
        <w:gridCol w:w="1170"/>
        <w:gridCol w:w="1170"/>
        <w:gridCol w:w="1062"/>
      </w:tblGrid>
      <w:tr w:rsidR="00DB4D70" w:rsidRPr="00A76B64" w14:paraId="0E94F0F2" w14:textId="77777777" w:rsidTr="007F55FB">
        <w:tc>
          <w:tcPr>
            <w:tcW w:w="3258" w:type="dxa"/>
            <w:shd w:val="clear" w:color="auto" w:fill="auto"/>
            <w:vAlign w:val="bottom"/>
          </w:tcPr>
          <w:p w14:paraId="3ACC70F8" w14:textId="77777777" w:rsidR="00DB4D70" w:rsidRPr="00A76B64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169D14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งบการเงินรวม</w:t>
            </w:r>
          </w:p>
        </w:tc>
      </w:tr>
      <w:tr w:rsidR="00DB4D70" w:rsidRPr="00A76B64" w14:paraId="1D01C648" w14:textId="77777777" w:rsidTr="007F55FB">
        <w:tc>
          <w:tcPr>
            <w:tcW w:w="3258" w:type="dxa"/>
            <w:shd w:val="clear" w:color="auto" w:fill="auto"/>
            <w:vAlign w:val="bottom"/>
          </w:tcPr>
          <w:p w14:paraId="02EC1DE1" w14:textId="77777777" w:rsidR="00DB4D70" w:rsidRPr="00A76B64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2E96D" w14:textId="3B657683" w:rsidR="00DB4D70" w:rsidRPr="00A76B64" w:rsidRDefault="00B91E5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30</w:t>
            </w:r>
            <w:r w:rsidR="00F0790C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 xml:space="preserve"> </w:t>
            </w:r>
            <w:r w:rsidR="00F0790C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 w:eastAsia="en-US"/>
              </w:rPr>
              <w:t>มิถุนายน</w:t>
            </w:r>
            <w:r w:rsidR="00F0790C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2567</w:t>
            </w:r>
          </w:p>
        </w:tc>
      </w:tr>
      <w:tr w:rsidR="00DB4D70" w:rsidRPr="00A76B64" w14:paraId="6110FBA5" w14:textId="77777777" w:rsidTr="007F55FB">
        <w:tc>
          <w:tcPr>
            <w:tcW w:w="3258" w:type="dxa"/>
            <w:shd w:val="clear" w:color="auto" w:fill="auto"/>
            <w:vAlign w:val="bottom"/>
          </w:tcPr>
          <w:p w14:paraId="68206DCE" w14:textId="77777777" w:rsidR="00DB4D70" w:rsidRPr="00A76B64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F2153C6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5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7A7E5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DB4D70" w:rsidRPr="00A76B64" w14:paraId="7A300B9C" w14:textId="77777777" w:rsidTr="007F55FB">
        <w:tc>
          <w:tcPr>
            <w:tcW w:w="3258" w:type="dxa"/>
            <w:shd w:val="clear" w:color="auto" w:fill="auto"/>
            <w:vAlign w:val="bottom"/>
          </w:tcPr>
          <w:p w14:paraId="6392C1BB" w14:textId="77777777" w:rsidR="00DB4D70" w:rsidRPr="00A76B64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01F0624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3B5970" w14:textId="38FB7C32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E2E6AB" w14:textId="0AD8CD13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B804D1" w14:textId="16C702E3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99D7F79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DB4D70" w:rsidRPr="00A76B64" w14:paraId="41624BEF" w14:textId="77777777" w:rsidTr="007F55FB">
        <w:trPr>
          <w:trHeight w:val="85"/>
        </w:trPr>
        <w:tc>
          <w:tcPr>
            <w:tcW w:w="3258" w:type="dxa"/>
            <w:shd w:val="clear" w:color="auto" w:fill="auto"/>
            <w:vAlign w:val="bottom"/>
          </w:tcPr>
          <w:p w14:paraId="203A6AE4" w14:textId="77777777" w:rsidR="00DB4D70" w:rsidRPr="00A76B64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C23732F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6C16A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6FCB6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9C00A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90505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DB4D70" w:rsidRPr="00A76B64" w14:paraId="232A764D" w14:textId="77777777" w:rsidTr="007F55FB">
        <w:tc>
          <w:tcPr>
            <w:tcW w:w="3258" w:type="dxa"/>
            <w:shd w:val="clear" w:color="auto" w:fill="auto"/>
            <w:vAlign w:val="bottom"/>
          </w:tcPr>
          <w:p w14:paraId="7307F5B9" w14:textId="77777777" w:rsidR="00DB4D70" w:rsidRPr="00A76B64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6ABB9C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C1DD4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0EC6F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7B54C9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708EFE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B4D70" w:rsidRPr="00A76B64" w14:paraId="247025DC" w14:textId="77777777" w:rsidTr="007F55FB">
        <w:tc>
          <w:tcPr>
            <w:tcW w:w="3258" w:type="dxa"/>
            <w:shd w:val="clear" w:color="auto" w:fill="auto"/>
            <w:vAlign w:val="bottom"/>
          </w:tcPr>
          <w:p w14:paraId="2F091B26" w14:textId="77777777" w:rsidR="00DB4D70" w:rsidRPr="00A76B64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B635CF8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DF2599A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5645C09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62B9F1D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5283C6D8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B4D70" w:rsidRPr="00A76B64" w14:paraId="05B87CB8" w14:textId="77777777" w:rsidTr="007F55FB">
        <w:tc>
          <w:tcPr>
            <w:tcW w:w="3258" w:type="dxa"/>
            <w:shd w:val="clear" w:color="auto" w:fill="auto"/>
            <w:vAlign w:val="bottom"/>
          </w:tcPr>
          <w:p w14:paraId="7D693725" w14:textId="77777777" w:rsidR="00DB4D70" w:rsidRPr="00A76B64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875788F" w14:textId="78CA7DBC" w:rsidR="00DB4D70" w:rsidRPr="00A76B64" w:rsidRDefault="00B91E50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372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792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D9ED200" w14:textId="49FB98D0" w:rsidR="00DB4D70" w:rsidRPr="00A76B64" w:rsidRDefault="00C71E7E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0EB31DA" w14:textId="29E2CF4A" w:rsidR="00DB4D70" w:rsidRPr="00A76B64" w:rsidRDefault="00B91E5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372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792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9E44898" w14:textId="408BA837" w:rsidR="00DB4D70" w:rsidRPr="00A76B64" w:rsidRDefault="00C71E7E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55C1C53C" w14:textId="440108CE" w:rsidR="00DB4D70" w:rsidRPr="00A76B64" w:rsidRDefault="00B91E5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372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792</w:t>
            </w:r>
          </w:p>
        </w:tc>
      </w:tr>
      <w:tr w:rsidR="00DB4D70" w:rsidRPr="00A76B64" w14:paraId="3B44172B" w14:textId="77777777" w:rsidTr="007F55FB">
        <w:tc>
          <w:tcPr>
            <w:tcW w:w="3258" w:type="dxa"/>
            <w:shd w:val="clear" w:color="auto" w:fill="auto"/>
            <w:vAlign w:val="bottom"/>
          </w:tcPr>
          <w:p w14:paraId="1195643B" w14:textId="77777777" w:rsidR="00DB4D70" w:rsidRPr="00A76B64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B32E68E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AC39520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C3CC7AA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2C492D5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2A41D98F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B4D70" w:rsidRPr="00A76B64" w14:paraId="7CD136BD" w14:textId="77777777" w:rsidTr="007F55FB">
        <w:tc>
          <w:tcPr>
            <w:tcW w:w="3258" w:type="dxa"/>
            <w:shd w:val="clear" w:color="auto" w:fill="auto"/>
            <w:vAlign w:val="bottom"/>
          </w:tcPr>
          <w:p w14:paraId="3E39ACC1" w14:textId="77777777" w:rsidR="00DB4D70" w:rsidRPr="00A76B64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5A543AD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0221C56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7A5FCEF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5E55A07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2ABBAC64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C71E7E" w:rsidRPr="00A76B64" w14:paraId="5029E51A" w14:textId="77777777" w:rsidTr="007F55FB">
        <w:tc>
          <w:tcPr>
            <w:tcW w:w="3258" w:type="dxa"/>
            <w:shd w:val="clear" w:color="auto" w:fill="auto"/>
            <w:vAlign w:val="bottom"/>
          </w:tcPr>
          <w:p w14:paraId="012DFCA1" w14:textId="77777777" w:rsidR="00C71E7E" w:rsidRPr="00A76B64" w:rsidRDefault="00C71E7E" w:rsidP="00C71E7E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C416BA7" w14:textId="1073B406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325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636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4CBC43A" w14:textId="312647D5" w:rsidR="00C71E7E" w:rsidRPr="00A76B64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833D337" w14:textId="0AC740E1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325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636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73ABF44" w14:textId="7317FA1D" w:rsidR="00C71E7E" w:rsidRPr="00A76B64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53C88F2F" w14:textId="5A94D7E0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325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636</w:t>
            </w:r>
          </w:p>
        </w:tc>
      </w:tr>
      <w:tr w:rsidR="00C71E7E" w:rsidRPr="00A76B64" w14:paraId="6767D36F" w14:textId="77777777" w:rsidTr="007F55FB">
        <w:tc>
          <w:tcPr>
            <w:tcW w:w="3258" w:type="dxa"/>
            <w:shd w:val="clear" w:color="auto" w:fill="auto"/>
            <w:vAlign w:val="bottom"/>
          </w:tcPr>
          <w:p w14:paraId="7246E6EA" w14:textId="77777777" w:rsidR="00C71E7E" w:rsidRPr="00A76B64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515A25C" w14:textId="18ED090E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462</w:t>
            </w:r>
            <w:r w:rsidR="00C8409D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629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A0266EF" w14:textId="249E971D" w:rsidR="00C71E7E" w:rsidRPr="00A76B64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933AB8D" w14:textId="6B7188A3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462</w:t>
            </w:r>
            <w:r w:rsidR="00C8409D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629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E491A10" w14:textId="79E32EC8" w:rsidR="00C71E7E" w:rsidRPr="00A76B64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4579A97C" w14:textId="27F423B6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462</w:t>
            </w:r>
            <w:r w:rsidR="00C8409D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629</w:t>
            </w:r>
          </w:p>
        </w:tc>
      </w:tr>
      <w:tr w:rsidR="00DB4D70" w:rsidRPr="00A76B64" w14:paraId="69F98E7C" w14:textId="77777777" w:rsidTr="007F55FB">
        <w:tc>
          <w:tcPr>
            <w:tcW w:w="3258" w:type="dxa"/>
            <w:shd w:val="clear" w:color="auto" w:fill="auto"/>
            <w:vAlign w:val="bottom"/>
          </w:tcPr>
          <w:p w14:paraId="15273DEA" w14:textId="77777777" w:rsidR="00DB4D70" w:rsidRPr="00A76B64" w:rsidRDefault="00DB4D70" w:rsidP="007F55FB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D7F05C3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D0CD5D2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07393CE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CFA40B8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3791A87D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C71E7E" w:rsidRPr="00A76B64" w14:paraId="0C6D9597" w14:textId="77777777" w:rsidTr="007F55FB">
        <w:tc>
          <w:tcPr>
            <w:tcW w:w="3258" w:type="dxa"/>
            <w:shd w:val="clear" w:color="auto" w:fill="auto"/>
            <w:vAlign w:val="bottom"/>
          </w:tcPr>
          <w:p w14:paraId="25DC2B67" w14:textId="77777777" w:rsidR="00C71E7E" w:rsidRPr="00A76B64" w:rsidRDefault="00C71E7E" w:rsidP="00C71E7E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A79C7AB" w14:textId="226678B2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150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344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CED95E7" w14:textId="110CE5D6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150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344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19CB442" w14:textId="1595CB33" w:rsidR="00C71E7E" w:rsidRPr="00A76B64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3BC0CD6" w14:textId="74B75623" w:rsidR="00C71E7E" w:rsidRPr="00A76B64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504544CF" w14:textId="6C47DC92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150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344</w:t>
            </w:r>
          </w:p>
        </w:tc>
      </w:tr>
      <w:tr w:rsidR="00C71E7E" w:rsidRPr="00A76B64" w14:paraId="46624AB0" w14:textId="77777777" w:rsidTr="007F55FB">
        <w:tc>
          <w:tcPr>
            <w:tcW w:w="3258" w:type="dxa"/>
            <w:shd w:val="clear" w:color="auto" w:fill="auto"/>
            <w:vAlign w:val="bottom"/>
          </w:tcPr>
          <w:p w14:paraId="631073E8" w14:textId="50458E5A" w:rsidR="00C71E7E" w:rsidRPr="00A76B64" w:rsidRDefault="00C71E7E" w:rsidP="00C71E7E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="00EC06F6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อื่นๆ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93B7203" w14:textId="23DD2999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8B7F9C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737</w:t>
            </w:r>
            <w:r w:rsidR="008B7F9C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094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89191B0" w14:textId="1BB3F0A8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134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38EFA69" w14:textId="47C53FA3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8B7F9C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736</w:t>
            </w:r>
            <w:r w:rsidR="008B7F9C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960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F295014" w14:textId="108CA6D2" w:rsidR="00C71E7E" w:rsidRPr="00A76B64" w:rsidRDefault="008B7F9C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1EF2097A" w14:textId="7CF210D2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8B7F9C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737</w:t>
            </w:r>
            <w:r w:rsidR="008B7F9C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094</w:t>
            </w:r>
          </w:p>
        </w:tc>
      </w:tr>
      <w:tr w:rsidR="00DB4D70" w:rsidRPr="00A76B64" w14:paraId="040018D2" w14:textId="77777777" w:rsidTr="007F55FB">
        <w:tc>
          <w:tcPr>
            <w:tcW w:w="3258" w:type="dxa"/>
            <w:shd w:val="clear" w:color="auto" w:fill="auto"/>
            <w:vAlign w:val="bottom"/>
          </w:tcPr>
          <w:p w14:paraId="63542208" w14:textId="77777777" w:rsidR="00DB4D70" w:rsidRPr="00A76B64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DAA870A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20B6753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A8782B8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BAE7CBB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3FF3B8AA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C71E7E" w:rsidRPr="00A76B64" w14:paraId="2C11F0A0" w14:textId="77777777" w:rsidTr="007F55FB">
        <w:tc>
          <w:tcPr>
            <w:tcW w:w="3258" w:type="dxa"/>
            <w:shd w:val="clear" w:color="auto" w:fill="auto"/>
            <w:vAlign w:val="bottom"/>
          </w:tcPr>
          <w:p w14:paraId="12C4F2AE" w14:textId="77777777" w:rsidR="00C71E7E" w:rsidRPr="00A76B64" w:rsidRDefault="00C71E7E" w:rsidP="00C71E7E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89EAE24" w14:textId="52BF697D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869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221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A8B6601" w14:textId="564C59CA" w:rsidR="00C71E7E" w:rsidRPr="00A76B64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0D526C8" w14:textId="442E89EC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869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221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C3D8826" w14:textId="668D858D" w:rsidR="00C71E7E" w:rsidRPr="00A76B64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2F9CC3D8" w14:textId="41148754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869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221</w:t>
            </w:r>
          </w:p>
        </w:tc>
      </w:tr>
      <w:tr w:rsidR="00C71E7E" w:rsidRPr="00A76B64" w14:paraId="03C14832" w14:textId="77777777" w:rsidTr="007F55FB">
        <w:tc>
          <w:tcPr>
            <w:tcW w:w="3258" w:type="dxa"/>
            <w:shd w:val="clear" w:color="auto" w:fill="auto"/>
            <w:vAlign w:val="bottom"/>
          </w:tcPr>
          <w:p w14:paraId="47490054" w14:textId="77777777" w:rsidR="00C71E7E" w:rsidRPr="00A76B64" w:rsidRDefault="00C71E7E" w:rsidP="00C71E7E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69E82AC" w14:textId="355F111C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249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371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A07F513" w14:textId="4A1D7139" w:rsidR="00C71E7E" w:rsidRPr="00A76B64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E51A5A8" w14:textId="3B74D994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249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371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D4CEA02" w14:textId="5E495700" w:rsidR="00C71E7E" w:rsidRPr="00A76B64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6ABA2F9B" w14:textId="007C9EC8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249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371</w:t>
            </w:r>
          </w:p>
        </w:tc>
      </w:tr>
      <w:tr w:rsidR="00DB4D70" w:rsidRPr="00A76B64" w14:paraId="3ADE009D" w14:textId="77777777" w:rsidTr="007F55FB">
        <w:tc>
          <w:tcPr>
            <w:tcW w:w="3258" w:type="dxa"/>
            <w:shd w:val="clear" w:color="auto" w:fill="auto"/>
            <w:vAlign w:val="bottom"/>
          </w:tcPr>
          <w:p w14:paraId="28FB5572" w14:textId="77777777" w:rsidR="00DB4D70" w:rsidRPr="00A76B64" w:rsidRDefault="00DB4D70" w:rsidP="007F55F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D09C17E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A50D8C4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A989072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9EA5CED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1EFBBF13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C71E7E" w:rsidRPr="00A76B64" w14:paraId="5E86433F" w14:textId="77777777" w:rsidTr="007F55FB">
        <w:tc>
          <w:tcPr>
            <w:tcW w:w="3258" w:type="dxa"/>
            <w:shd w:val="clear" w:color="auto" w:fill="auto"/>
            <w:vAlign w:val="bottom"/>
          </w:tcPr>
          <w:p w14:paraId="71CA502A" w14:textId="77777777" w:rsidR="00C71E7E" w:rsidRPr="00A76B64" w:rsidRDefault="00C71E7E" w:rsidP="00C71E7E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9723FE2" w14:textId="14D4A5CD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298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444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F09BF35" w14:textId="625468C8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298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444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3F922B5" w14:textId="06523ED1" w:rsidR="00C71E7E" w:rsidRPr="00A76B64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7B5340D" w14:textId="72170CC3" w:rsidR="00C71E7E" w:rsidRPr="00A76B64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6D9A9656" w14:textId="727A6536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298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444</w:t>
            </w:r>
          </w:p>
        </w:tc>
      </w:tr>
      <w:tr w:rsidR="00C71E7E" w:rsidRPr="00A76B64" w14:paraId="645B21BF" w14:textId="77777777" w:rsidTr="007F55FB">
        <w:tc>
          <w:tcPr>
            <w:tcW w:w="3258" w:type="dxa"/>
            <w:shd w:val="clear" w:color="auto" w:fill="auto"/>
            <w:vAlign w:val="bottom"/>
          </w:tcPr>
          <w:p w14:paraId="5FCEB834" w14:textId="77777777" w:rsidR="00C71E7E" w:rsidRPr="00A76B64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87D8772" w14:textId="77777777" w:rsidR="00C71E7E" w:rsidRPr="00A76B64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2C1F11D" w14:textId="77777777" w:rsidR="00C71E7E" w:rsidRPr="00A76B64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54BB111" w14:textId="77777777" w:rsidR="00C71E7E" w:rsidRPr="00A76B64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3D49040" w14:textId="77777777" w:rsidR="00C71E7E" w:rsidRPr="00A76B64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4CAEAE22" w14:textId="77777777" w:rsidR="00C71E7E" w:rsidRPr="00A76B64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</w:tr>
      <w:tr w:rsidR="00C71E7E" w:rsidRPr="00A76B64" w14:paraId="710D8109" w14:textId="77777777" w:rsidTr="007F55FB">
        <w:tc>
          <w:tcPr>
            <w:tcW w:w="3258" w:type="dxa"/>
            <w:shd w:val="clear" w:color="auto" w:fill="auto"/>
            <w:vAlign w:val="bottom"/>
          </w:tcPr>
          <w:p w14:paraId="172A7C99" w14:textId="77777777" w:rsidR="00C71E7E" w:rsidRPr="00A76B64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ต่างประเทศ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3FAB5C0" w14:textId="2A18726C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191</w:t>
            </w:r>
            <w:r w:rsidR="00C71E7E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231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41B5B1E" w14:textId="6B0594CE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191</w:t>
            </w:r>
            <w:r w:rsidR="00C71E7E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231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8837BF8" w14:textId="1C408410" w:rsidR="00C71E7E" w:rsidRPr="00A76B64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737AC6A" w14:textId="79518275" w:rsidR="00C71E7E" w:rsidRPr="00A76B64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1DDE37C0" w14:textId="0CDD7DE8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191</w:t>
            </w:r>
            <w:r w:rsidR="00C71E7E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231</w:t>
            </w:r>
          </w:p>
        </w:tc>
      </w:tr>
      <w:tr w:rsidR="00DB4D70" w:rsidRPr="00A76B64" w14:paraId="19C760ED" w14:textId="77777777" w:rsidTr="007F55FB">
        <w:tc>
          <w:tcPr>
            <w:tcW w:w="3258" w:type="dxa"/>
            <w:shd w:val="clear" w:color="auto" w:fill="auto"/>
            <w:vAlign w:val="bottom"/>
          </w:tcPr>
          <w:p w14:paraId="2E1C30A1" w14:textId="77777777" w:rsidR="00DB4D70" w:rsidRPr="00A76B64" w:rsidRDefault="00DB4D70" w:rsidP="007F55F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A825BCB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6084347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609CE0A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13227E9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7C31B3B0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</w:tr>
      <w:tr w:rsidR="00DB4D70" w:rsidRPr="00A76B64" w14:paraId="0A864688" w14:textId="77777777" w:rsidTr="007F55FB">
        <w:tc>
          <w:tcPr>
            <w:tcW w:w="3258" w:type="dxa"/>
            <w:shd w:val="clear" w:color="auto" w:fill="auto"/>
            <w:vAlign w:val="bottom"/>
          </w:tcPr>
          <w:p w14:paraId="10DE1807" w14:textId="77777777" w:rsidR="00DB4D70" w:rsidRPr="00A76B64" w:rsidRDefault="00DB4D70" w:rsidP="007F55F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  ตลาดในประเทศ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34C734D" w14:textId="04A697E4" w:rsidR="00DB4D70" w:rsidRPr="00A76B64" w:rsidRDefault="00B91E5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659</w:t>
            </w:r>
            <w:r w:rsidR="00C71E7E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009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6F011A3" w14:textId="6213978E" w:rsidR="00DB4D70" w:rsidRPr="00A76B64" w:rsidRDefault="00C71E7E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2E16AB1" w14:textId="3D85D512" w:rsidR="00DB4D70" w:rsidRPr="00A76B64" w:rsidRDefault="00B91E5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091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CC6BEEC" w14:textId="42497D2A" w:rsidR="00DB4D70" w:rsidRPr="00A76B64" w:rsidRDefault="00B91E5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647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918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1F974D89" w14:textId="117A94A7" w:rsidR="00DB4D70" w:rsidRPr="00A76B64" w:rsidRDefault="00B91E5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659</w:t>
            </w:r>
            <w:r w:rsidR="00C71E7E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009</w:t>
            </w:r>
          </w:p>
        </w:tc>
      </w:tr>
      <w:tr w:rsidR="00DB4D70" w:rsidRPr="00A76B64" w14:paraId="6282B8CF" w14:textId="77777777" w:rsidTr="007F55FB">
        <w:tc>
          <w:tcPr>
            <w:tcW w:w="3258" w:type="dxa"/>
            <w:shd w:val="clear" w:color="auto" w:fill="auto"/>
            <w:vAlign w:val="bottom"/>
          </w:tcPr>
          <w:p w14:paraId="5C4C8700" w14:textId="77777777" w:rsidR="00DB4D70" w:rsidRPr="00A76B64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EE402A8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C46EA4F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797952B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D425C80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65E37815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</w:tr>
      <w:tr w:rsidR="00DB4D70" w:rsidRPr="00A76B64" w14:paraId="29A43908" w14:textId="77777777" w:rsidTr="007F55FB">
        <w:tc>
          <w:tcPr>
            <w:tcW w:w="3258" w:type="dxa"/>
            <w:shd w:val="clear" w:color="auto" w:fill="auto"/>
            <w:vAlign w:val="bottom"/>
          </w:tcPr>
          <w:p w14:paraId="4BF8CEB7" w14:textId="77777777" w:rsidR="00DB4D70" w:rsidRPr="00A76B64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ตลาดต่างประเทศ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31F2371" w14:textId="43963129" w:rsidR="00DB4D70" w:rsidRPr="00A76B64" w:rsidRDefault="00B91E5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905</w:t>
            </w:r>
            <w:r w:rsidR="00C71E7E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199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C9F5B2C" w14:textId="380CE87B" w:rsidR="00DB4D70" w:rsidRPr="00A76B64" w:rsidRDefault="00C71E7E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8799EE0" w14:textId="623F831C" w:rsidR="00DB4D70" w:rsidRPr="00A76B64" w:rsidRDefault="00C71E7E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CD09C77" w14:textId="4E125792" w:rsidR="00DB4D70" w:rsidRPr="00A76B64" w:rsidRDefault="00B91E5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905</w:t>
            </w:r>
            <w:r w:rsidR="00C71E7E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199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2A0F57B3" w14:textId="3EAB8EF6" w:rsidR="00DB4D70" w:rsidRPr="00A76B64" w:rsidRDefault="00B91E5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905</w:t>
            </w:r>
            <w:r w:rsidR="00C71E7E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199</w:t>
            </w:r>
          </w:p>
        </w:tc>
      </w:tr>
      <w:tr w:rsidR="00E730F4" w:rsidRPr="00A76B64" w14:paraId="6C10763F" w14:textId="77777777" w:rsidTr="007F55FB">
        <w:tc>
          <w:tcPr>
            <w:tcW w:w="3258" w:type="dxa"/>
            <w:shd w:val="clear" w:color="auto" w:fill="auto"/>
            <w:vAlign w:val="bottom"/>
          </w:tcPr>
          <w:p w14:paraId="1C2CBAEE" w14:textId="77777777" w:rsidR="00E730F4" w:rsidRPr="00A76B64" w:rsidRDefault="00E730F4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ลูกหนี้ธุรกิจหลักทรัพย์และสัญญา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B0BF9D3" w14:textId="77777777" w:rsidR="00E730F4" w:rsidRPr="00A76B64" w:rsidRDefault="00E730F4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57C0ACB" w14:textId="77777777" w:rsidR="00E730F4" w:rsidRPr="00A76B64" w:rsidRDefault="00E730F4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2B6BA07" w14:textId="77777777" w:rsidR="00E730F4" w:rsidRPr="00A76B64" w:rsidRDefault="00E730F4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70B85CB" w14:textId="77777777" w:rsidR="00E730F4" w:rsidRPr="00A76B64" w:rsidRDefault="00E730F4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2018A220" w14:textId="77777777" w:rsidR="00E730F4" w:rsidRPr="00A76B64" w:rsidRDefault="00E730F4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</w:p>
        </w:tc>
      </w:tr>
      <w:tr w:rsidR="00326415" w:rsidRPr="00A76B64" w14:paraId="50FE8888" w14:textId="77777777" w:rsidTr="007F55FB">
        <w:tc>
          <w:tcPr>
            <w:tcW w:w="3258" w:type="dxa"/>
            <w:shd w:val="clear" w:color="auto" w:fill="auto"/>
            <w:vAlign w:val="bottom"/>
          </w:tcPr>
          <w:p w14:paraId="4E9539CF" w14:textId="07495F91" w:rsidR="00326415" w:rsidRPr="00A76B64" w:rsidRDefault="00326415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ซื้อขายล่วงหน้า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DD79BD5" w14:textId="2CF06F41" w:rsidR="00326415" w:rsidRPr="00A76B64" w:rsidRDefault="00B91E50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</w:t>
            </w:r>
            <w:r w:rsidR="00C71E7E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924</w:t>
            </w:r>
            <w:r w:rsidR="00C71E7E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247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38207DA" w14:textId="655DD981" w:rsidR="00326415" w:rsidRPr="00A76B64" w:rsidRDefault="00B91E50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</w:t>
            </w:r>
            <w:r w:rsidR="00C71E7E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924</w:t>
            </w:r>
            <w:r w:rsidR="00C71E7E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247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E742F5C" w14:textId="3790C0B0" w:rsidR="00326415" w:rsidRPr="00A76B64" w:rsidRDefault="00C71E7E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A4984E3" w14:textId="473CF176" w:rsidR="00326415" w:rsidRPr="00A76B64" w:rsidRDefault="00C71E7E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117BAF3E" w14:textId="0739F7E8" w:rsidR="00326415" w:rsidRPr="00A76B64" w:rsidRDefault="00B91E50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</w:t>
            </w:r>
            <w:r w:rsidR="00C71E7E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924</w:t>
            </w:r>
            <w:r w:rsidR="00C71E7E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247</w:t>
            </w:r>
          </w:p>
        </w:tc>
      </w:tr>
      <w:tr w:rsidR="00326415" w:rsidRPr="00A76B64" w14:paraId="6BA5BE18" w14:textId="77777777" w:rsidTr="007F55FB">
        <w:tc>
          <w:tcPr>
            <w:tcW w:w="3258" w:type="dxa"/>
            <w:shd w:val="clear" w:color="auto" w:fill="auto"/>
            <w:vAlign w:val="bottom"/>
          </w:tcPr>
          <w:p w14:paraId="4FC8AD49" w14:textId="77777777" w:rsidR="00326415" w:rsidRPr="00A76B64" w:rsidRDefault="00326415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ACA83A" w14:textId="30627C57" w:rsidR="00326415" w:rsidRPr="00A76B64" w:rsidRDefault="00B91E50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44</w:t>
            </w:r>
            <w:r w:rsidR="00C71E7E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145</w:t>
            </w:r>
            <w:r w:rsidR="00C71E7E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217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BEA9B0" w14:textId="7F425AAC" w:rsidR="00326415" w:rsidRPr="00A76B64" w:rsidRDefault="00B91E50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7</w:t>
            </w:r>
            <w:r w:rsidR="00C71E7E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564</w:t>
            </w:r>
            <w:r w:rsidR="00C71E7E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809F00" w14:textId="54D1E703" w:rsidR="00326415" w:rsidRPr="00A76B64" w:rsidRDefault="00B91E50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35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027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60A993" w14:textId="51029E81" w:rsidR="00326415" w:rsidRPr="00A76B64" w:rsidRDefault="00B91E50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553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117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565FCA" w14:textId="290467B1" w:rsidR="00326415" w:rsidRPr="00A76B64" w:rsidRDefault="00B91E50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44</w:t>
            </w:r>
            <w:r w:rsidR="00C71E7E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145</w:t>
            </w:r>
            <w:r w:rsidR="00C71E7E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217</w:t>
            </w:r>
          </w:p>
        </w:tc>
      </w:tr>
      <w:tr w:rsidR="00326415" w:rsidRPr="00A76B64" w14:paraId="4DA1A74C" w14:textId="77777777" w:rsidTr="007F55FB">
        <w:tc>
          <w:tcPr>
            <w:tcW w:w="3258" w:type="dxa"/>
            <w:shd w:val="clear" w:color="auto" w:fill="auto"/>
            <w:vAlign w:val="bottom"/>
          </w:tcPr>
          <w:p w14:paraId="507A8658" w14:textId="77777777" w:rsidR="00326415" w:rsidRPr="00A76B64" w:rsidRDefault="00326415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80BFE7" w14:textId="77777777" w:rsidR="00326415" w:rsidRPr="00A76B64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4EC3E7" w14:textId="77777777" w:rsidR="00326415" w:rsidRPr="00A76B64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E5D97" w14:textId="77777777" w:rsidR="00326415" w:rsidRPr="00A76B64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19609E" w14:textId="77777777" w:rsidR="00326415" w:rsidRPr="00A76B64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C637E" w14:textId="77777777" w:rsidR="00326415" w:rsidRPr="00A76B64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326415" w:rsidRPr="00A76B64" w14:paraId="4EDFA39A" w14:textId="77777777" w:rsidTr="007F55FB">
        <w:tc>
          <w:tcPr>
            <w:tcW w:w="3258" w:type="dxa"/>
            <w:shd w:val="clear" w:color="auto" w:fill="auto"/>
            <w:vAlign w:val="bottom"/>
          </w:tcPr>
          <w:p w14:paraId="4D9BF63C" w14:textId="77777777" w:rsidR="00326415" w:rsidRPr="00A76B64" w:rsidRDefault="00326415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3423DA7" w14:textId="77777777" w:rsidR="00326415" w:rsidRPr="00A76B64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F44120C" w14:textId="77777777" w:rsidR="00326415" w:rsidRPr="00A76B64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175433C" w14:textId="77777777" w:rsidR="00326415" w:rsidRPr="00A76B64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AA1055B" w14:textId="77777777" w:rsidR="00326415" w:rsidRPr="00A76B64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5E571C25" w14:textId="77777777" w:rsidR="00326415" w:rsidRPr="00A76B64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326415" w:rsidRPr="00A76B64" w14:paraId="38F7BF82" w14:textId="77777777" w:rsidTr="007F55FB">
        <w:tc>
          <w:tcPr>
            <w:tcW w:w="3258" w:type="dxa"/>
            <w:shd w:val="clear" w:color="auto" w:fill="auto"/>
            <w:vAlign w:val="bottom"/>
          </w:tcPr>
          <w:p w14:paraId="7494192B" w14:textId="77777777" w:rsidR="00326415" w:rsidRPr="00A76B64" w:rsidRDefault="00326415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หนี้สินทางการเงินที่วัดมูลค่าด้วย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09678BC" w14:textId="77777777" w:rsidR="00326415" w:rsidRPr="00A76B64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7A2B6B6" w14:textId="77777777" w:rsidR="00326415" w:rsidRPr="00A76B64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8484C0C" w14:textId="77777777" w:rsidR="00326415" w:rsidRPr="00A76B64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89A195D" w14:textId="77777777" w:rsidR="00326415" w:rsidRPr="00A76B64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3ACBD6AF" w14:textId="77777777" w:rsidR="00326415" w:rsidRPr="00A76B64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105295" w:rsidRPr="00A76B64" w14:paraId="1B44805A" w14:textId="77777777" w:rsidTr="007F55FB">
        <w:tc>
          <w:tcPr>
            <w:tcW w:w="3258" w:type="dxa"/>
            <w:shd w:val="clear" w:color="auto" w:fill="auto"/>
            <w:vAlign w:val="bottom"/>
          </w:tcPr>
          <w:p w14:paraId="137AA017" w14:textId="77777777" w:rsidR="00105295" w:rsidRPr="00A76B64" w:rsidRDefault="00105295" w:rsidP="0010529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25C5F3B" w14:textId="507E0584" w:rsidR="00105295" w:rsidRPr="00A76B64" w:rsidRDefault="00B91E50" w:rsidP="0010529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10529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176</w:t>
            </w:r>
            <w:r w:rsidR="0010529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726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CBE4236" w14:textId="738E1A74" w:rsidR="00105295" w:rsidRPr="00A76B64" w:rsidRDefault="00105295" w:rsidP="0010529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9FEDB0B" w14:textId="5A6E4DDC" w:rsidR="00105295" w:rsidRPr="00A76B64" w:rsidRDefault="00B91E50" w:rsidP="0010529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10529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176</w:t>
            </w:r>
            <w:r w:rsidR="0010529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726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1263580" w14:textId="7F323FC8" w:rsidR="00105295" w:rsidRPr="00A76B64" w:rsidRDefault="00105295" w:rsidP="0010529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71DF36C1" w14:textId="0D4C29D1" w:rsidR="00105295" w:rsidRPr="00A76B64" w:rsidRDefault="00B91E50" w:rsidP="0010529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10529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176</w:t>
            </w:r>
            <w:r w:rsidR="0010529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726</w:t>
            </w:r>
          </w:p>
        </w:tc>
      </w:tr>
      <w:tr w:rsidR="00105295" w:rsidRPr="00A76B64" w14:paraId="55C32EBC" w14:textId="77777777" w:rsidTr="007F55FB">
        <w:tc>
          <w:tcPr>
            <w:tcW w:w="3258" w:type="dxa"/>
            <w:shd w:val="clear" w:color="auto" w:fill="auto"/>
            <w:vAlign w:val="bottom"/>
          </w:tcPr>
          <w:p w14:paraId="2DFCC873" w14:textId="77777777" w:rsidR="00105295" w:rsidRPr="00A76B64" w:rsidRDefault="00105295" w:rsidP="0010529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5A2AFC1" w14:textId="76FAED1C" w:rsidR="00105295" w:rsidRPr="00A76B64" w:rsidRDefault="00B91E50" w:rsidP="0010529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10529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613</w:t>
            </w:r>
            <w:r w:rsidR="0010529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018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D3D5FFE" w14:textId="2D99C549" w:rsidR="00105295" w:rsidRPr="00A76B64" w:rsidRDefault="00105295" w:rsidP="0010529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6988E29" w14:textId="1308D8A8" w:rsidR="00105295" w:rsidRPr="00A76B64" w:rsidRDefault="00B91E50" w:rsidP="0010529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10529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613</w:t>
            </w:r>
            <w:r w:rsidR="0010529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018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5926A2C" w14:textId="45C5D9B0" w:rsidR="00105295" w:rsidRPr="00A76B64" w:rsidRDefault="00105295" w:rsidP="0010529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0D000B6E" w14:textId="535D18BD" w:rsidR="00105295" w:rsidRPr="00A76B64" w:rsidRDefault="00B91E50" w:rsidP="0010529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10529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613</w:t>
            </w:r>
            <w:r w:rsidR="0010529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018</w:t>
            </w:r>
          </w:p>
        </w:tc>
      </w:tr>
      <w:tr w:rsidR="00326415" w:rsidRPr="00A76B64" w14:paraId="72864048" w14:textId="77777777" w:rsidTr="007F55FB">
        <w:tc>
          <w:tcPr>
            <w:tcW w:w="3258" w:type="dxa"/>
            <w:shd w:val="clear" w:color="auto" w:fill="auto"/>
            <w:vAlign w:val="bottom"/>
          </w:tcPr>
          <w:p w14:paraId="3BE4CFD8" w14:textId="77777777" w:rsidR="00326415" w:rsidRPr="00A76B64" w:rsidRDefault="00326415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เจ้าหนี้ธุรกิจหลักทรัพย์และสัญญา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4065A60" w14:textId="77777777" w:rsidR="00326415" w:rsidRPr="00A76B64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2C5E49A" w14:textId="77777777" w:rsidR="00326415" w:rsidRPr="00A76B64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CDFA59C" w14:textId="77777777" w:rsidR="00326415" w:rsidRPr="00A76B64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AE13E52" w14:textId="77777777" w:rsidR="00326415" w:rsidRPr="00A76B64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6E2091CC" w14:textId="77777777" w:rsidR="00326415" w:rsidRPr="00A76B64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</w:tr>
      <w:tr w:rsidR="00326415" w:rsidRPr="00A76B64" w14:paraId="3CAF19E1" w14:textId="77777777" w:rsidTr="007F55FB">
        <w:tc>
          <w:tcPr>
            <w:tcW w:w="3258" w:type="dxa"/>
            <w:shd w:val="clear" w:color="auto" w:fill="auto"/>
            <w:vAlign w:val="bottom"/>
          </w:tcPr>
          <w:p w14:paraId="235D100E" w14:textId="5A82F5D9" w:rsidR="00326415" w:rsidRPr="00A76B64" w:rsidRDefault="00326415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ซื้อขาย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ล่วงหน้า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43DB357" w14:textId="03929069" w:rsidR="00326415" w:rsidRPr="00A76B64" w:rsidRDefault="00B91E50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</w:t>
            </w:r>
            <w:r w:rsidR="0010529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050</w:t>
            </w:r>
            <w:r w:rsidR="0010529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512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E15EAAC" w14:textId="2B099622" w:rsidR="00326415" w:rsidRPr="00A76B64" w:rsidRDefault="00B91E50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</w:t>
            </w:r>
            <w:r w:rsidR="0010529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050</w:t>
            </w:r>
            <w:r w:rsidR="0010529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512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9D888B2" w14:textId="02328C04" w:rsidR="00326415" w:rsidRPr="00A76B64" w:rsidRDefault="0010529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301080F" w14:textId="68322A20" w:rsidR="00326415" w:rsidRPr="00A76B64" w:rsidRDefault="0010529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599ED06F" w14:textId="389018E8" w:rsidR="00326415" w:rsidRPr="00A76B64" w:rsidRDefault="00B91E50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</w:t>
            </w:r>
            <w:r w:rsidR="0010529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050</w:t>
            </w:r>
            <w:r w:rsidR="0010529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512</w:t>
            </w:r>
          </w:p>
        </w:tc>
      </w:tr>
      <w:tr w:rsidR="00326415" w:rsidRPr="00A76B64" w14:paraId="70BCCF9A" w14:textId="77777777" w:rsidTr="007F55FB">
        <w:tc>
          <w:tcPr>
            <w:tcW w:w="3258" w:type="dxa"/>
            <w:shd w:val="clear" w:color="auto" w:fill="auto"/>
            <w:vAlign w:val="bottom"/>
          </w:tcPr>
          <w:p w14:paraId="24809845" w14:textId="77777777" w:rsidR="00326415" w:rsidRPr="00A76B64" w:rsidRDefault="00326415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5E4623" w14:textId="2C198EED" w:rsidR="00326415" w:rsidRPr="00A76B64" w:rsidRDefault="00B91E50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12</w:t>
            </w:r>
            <w:r w:rsidR="00105295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840</w:t>
            </w:r>
            <w:r w:rsidR="00105295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256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B599F5" w14:textId="03C52DB8" w:rsidR="00326415" w:rsidRPr="00A76B64" w:rsidRDefault="00B91E50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</w:t>
            </w:r>
            <w:r w:rsidR="0010529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050</w:t>
            </w:r>
            <w:r w:rsidR="00105295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512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E045E9" w14:textId="247EC626" w:rsidR="00326415" w:rsidRPr="00A76B64" w:rsidRDefault="00B91E50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9</w:t>
            </w:r>
            <w:r w:rsidR="00105295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789</w:t>
            </w:r>
            <w:r w:rsidR="00105295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744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E6E9CA" w14:textId="73CD7F92" w:rsidR="00326415" w:rsidRPr="00A76B64" w:rsidRDefault="0010529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A3C4AC" w14:textId="7D11F13D" w:rsidR="00326415" w:rsidRPr="00A76B64" w:rsidRDefault="00B91E50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12</w:t>
            </w:r>
            <w:r w:rsidR="00105295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840</w:t>
            </w:r>
            <w:r w:rsidR="00105295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256</w:t>
            </w:r>
          </w:p>
        </w:tc>
      </w:tr>
    </w:tbl>
    <w:p w14:paraId="16752DF9" w14:textId="77777777" w:rsidR="00DB4D70" w:rsidRPr="00A76B64" w:rsidRDefault="00DB4D70" w:rsidP="00E978DC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8717A02" w14:textId="77777777" w:rsidR="00DB4D70" w:rsidRPr="00A76B64" w:rsidRDefault="00DB4D70" w:rsidP="00E978DC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1DEA8776" w14:textId="77777777" w:rsidR="00412589" w:rsidRPr="00A76B64" w:rsidRDefault="00412589" w:rsidP="00E978DC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170"/>
        <w:gridCol w:w="1170"/>
        <w:gridCol w:w="1170"/>
        <w:gridCol w:w="1170"/>
        <w:gridCol w:w="1062"/>
      </w:tblGrid>
      <w:tr w:rsidR="007F55FB" w:rsidRPr="00A76B64" w14:paraId="01AEC895" w14:textId="77777777" w:rsidTr="007F55FB">
        <w:tc>
          <w:tcPr>
            <w:tcW w:w="3258" w:type="dxa"/>
            <w:shd w:val="clear" w:color="auto" w:fill="auto"/>
            <w:vAlign w:val="bottom"/>
          </w:tcPr>
          <w:p w14:paraId="291463DF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82B38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งบการเงินรวม</w:t>
            </w:r>
          </w:p>
        </w:tc>
      </w:tr>
      <w:tr w:rsidR="007F55FB" w:rsidRPr="00A76B64" w14:paraId="722734C2" w14:textId="77777777" w:rsidTr="007F55FB">
        <w:tc>
          <w:tcPr>
            <w:tcW w:w="3258" w:type="dxa"/>
            <w:shd w:val="clear" w:color="auto" w:fill="auto"/>
            <w:vAlign w:val="bottom"/>
          </w:tcPr>
          <w:p w14:paraId="2951A950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929D9" w14:textId="3E2DD062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31</w:t>
            </w:r>
            <w:r w:rsidR="007F55FB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 xml:space="preserve"> </w:t>
            </w:r>
            <w:r w:rsidR="007F55FB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 w:eastAsia="en-US"/>
              </w:rPr>
              <w:t>ธันวาคม</w:t>
            </w:r>
            <w:r w:rsidR="007F55FB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2566</w:t>
            </w:r>
          </w:p>
        </w:tc>
      </w:tr>
      <w:tr w:rsidR="007F55FB" w:rsidRPr="00A76B64" w14:paraId="515BC194" w14:textId="77777777" w:rsidTr="007F55FB">
        <w:tc>
          <w:tcPr>
            <w:tcW w:w="3258" w:type="dxa"/>
            <w:shd w:val="clear" w:color="auto" w:fill="auto"/>
            <w:vAlign w:val="bottom"/>
          </w:tcPr>
          <w:p w14:paraId="651FE8E4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65AC2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5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4757C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7F55FB" w:rsidRPr="00A76B64" w14:paraId="7E2A758C" w14:textId="77777777" w:rsidTr="007F55FB">
        <w:tc>
          <w:tcPr>
            <w:tcW w:w="3258" w:type="dxa"/>
            <w:shd w:val="clear" w:color="auto" w:fill="auto"/>
            <w:vAlign w:val="bottom"/>
          </w:tcPr>
          <w:p w14:paraId="481E390F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7FDCAD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41A5BA" w14:textId="4EC43139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7F91FC" w14:textId="41053EAE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1039FB" w14:textId="466B255C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58D05F6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7F55FB" w:rsidRPr="00A76B64" w14:paraId="311CC5CF" w14:textId="77777777" w:rsidTr="007F55FB">
        <w:trPr>
          <w:trHeight w:val="85"/>
        </w:trPr>
        <w:tc>
          <w:tcPr>
            <w:tcW w:w="3258" w:type="dxa"/>
            <w:shd w:val="clear" w:color="auto" w:fill="auto"/>
            <w:vAlign w:val="bottom"/>
          </w:tcPr>
          <w:p w14:paraId="3DEC6B21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6A0CA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32A05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FC3FA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E3693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05654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7F55FB" w:rsidRPr="00A76B64" w14:paraId="41C2FCCD" w14:textId="77777777" w:rsidTr="007F55FB">
        <w:tc>
          <w:tcPr>
            <w:tcW w:w="3258" w:type="dxa"/>
            <w:shd w:val="clear" w:color="auto" w:fill="auto"/>
            <w:vAlign w:val="bottom"/>
          </w:tcPr>
          <w:p w14:paraId="37DD6241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F191A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2CAD8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C967C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600F8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FEF7A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A76B64" w14:paraId="7CF88E29" w14:textId="77777777" w:rsidTr="007F55FB">
        <w:tc>
          <w:tcPr>
            <w:tcW w:w="3258" w:type="dxa"/>
            <w:shd w:val="clear" w:color="auto" w:fill="auto"/>
            <w:vAlign w:val="bottom"/>
          </w:tcPr>
          <w:p w14:paraId="70692A5F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8B7FEB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B70229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DAA3AD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C61A4F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6EC2949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A76B64" w14:paraId="26B9FA00" w14:textId="77777777" w:rsidTr="007F55FB">
        <w:tc>
          <w:tcPr>
            <w:tcW w:w="3258" w:type="dxa"/>
            <w:shd w:val="clear" w:color="auto" w:fill="auto"/>
            <w:vAlign w:val="bottom"/>
          </w:tcPr>
          <w:p w14:paraId="6672C762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57EA9E" w14:textId="7A8CE508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062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453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D09E71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5B363B" w14:textId="22B04107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062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453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3C65D3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31B3B2C" w14:textId="5875D1C0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062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453</w:t>
            </w:r>
          </w:p>
        </w:tc>
      </w:tr>
      <w:tr w:rsidR="007F55FB" w:rsidRPr="00A76B64" w14:paraId="1CA3B1E1" w14:textId="77777777" w:rsidTr="007F55FB">
        <w:tc>
          <w:tcPr>
            <w:tcW w:w="3258" w:type="dxa"/>
            <w:shd w:val="clear" w:color="auto" w:fill="auto"/>
            <w:vAlign w:val="bottom"/>
          </w:tcPr>
          <w:p w14:paraId="47B8A4DF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99D4CF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85BBDA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846BF2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2DDCE9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780A0BF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A76B64" w14:paraId="0DC9E105" w14:textId="77777777" w:rsidTr="007F55FB">
        <w:tc>
          <w:tcPr>
            <w:tcW w:w="3258" w:type="dxa"/>
            <w:shd w:val="clear" w:color="auto" w:fill="auto"/>
            <w:vAlign w:val="bottom"/>
          </w:tcPr>
          <w:p w14:paraId="4EEBCD31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2BC371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F59C71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7F8574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2F63EB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51911B9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A76B64" w14:paraId="32B1D88F" w14:textId="77777777" w:rsidTr="007F55FB">
        <w:tc>
          <w:tcPr>
            <w:tcW w:w="3258" w:type="dxa"/>
            <w:shd w:val="clear" w:color="auto" w:fill="auto"/>
            <w:vAlign w:val="bottom"/>
          </w:tcPr>
          <w:p w14:paraId="14CA2521" w14:textId="77777777" w:rsidR="007F55FB" w:rsidRPr="00A76B64" w:rsidRDefault="007F55FB" w:rsidP="00B96ACA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FF3230" w14:textId="26113C1B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848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35350D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4116DB" w14:textId="4FAB668D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848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168EF3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276CD61" w14:textId="32BB85CC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848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279</w:t>
            </w:r>
          </w:p>
        </w:tc>
      </w:tr>
      <w:tr w:rsidR="007F55FB" w:rsidRPr="00A76B64" w14:paraId="6A8A229C" w14:textId="77777777" w:rsidTr="007F55FB">
        <w:tc>
          <w:tcPr>
            <w:tcW w:w="3258" w:type="dxa"/>
            <w:shd w:val="clear" w:color="auto" w:fill="auto"/>
            <w:vAlign w:val="bottom"/>
          </w:tcPr>
          <w:p w14:paraId="6BCDA303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F3ABB7" w14:textId="6BB31A0D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397</w:t>
            </w:r>
            <w:r w:rsidR="00BD58B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0F6E9D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133C6D" w14:textId="5783E808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397</w:t>
            </w:r>
            <w:r w:rsidR="00BD58B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01EEB4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62F2ACF" w14:textId="39B928F6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397</w:t>
            </w:r>
            <w:r w:rsidR="00BD58B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828</w:t>
            </w:r>
          </w:p>
        </w:tc>
      </w:tr>
      <w:tr w:rsidR="007F55FB" w:rsidRPr="00A76B64" w14:paraId="7EC0289C" w14:textId="77777777" w:rsidTr="007F55FB">
        <w:tc>
          <w:tcPr>
            <w:tcW w:w="3258" w:type="dxa"/>
            <w:shd w:val="clear" w:color="auto" w:fill="auto"/>
            <w:vAlign w:val="bottom"/>
          </w:tcPr>
          <w:p w14:paraId="505EAB97" w14:textId="77777777" w:rsidR="007F55FB" w:rsidRPr="00A76B64" w:rsidRDefault="007F55FB" w:rsidP="00B96ACA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E98F6E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30450E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D5F89C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AF604C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90E2578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A76B64" w14:paraId="61935E1D" w14:textId="77777777" w:rsidTr="007F55FB">
        <w:tc>
          <w:tcPr>
            <w:tcW w:w="3258" w:type="dxa"/>
            <w:shd w:val="clear" w:color="auto" w:fill="auto"/>
            <w:vAlign w:val="bottom"/>
          </w:tcPr>
          <w:p w14:paraId="2CE2D578" w14:textId="77777777" w:rsidR="007F55FB" w:rsidRPr="00A76B64" w:rsidRDefault="007F55FB" w:rsidP="00B96ACA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242C8C" w14:textId="6B89CB61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567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CDA312" w14:textId="5DCBA1E6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567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F5A376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8CA900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73C5B9C" w14:textId="1A725769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567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237</w:t>
            </w:r>
          </w:p>
        </w:tc>
      </w:tr>
      <w:tr w:rsidR="007F55FB" w:rsidRPr="00A76B64" w14:paraId="0D0646B5" w14:textId="77777777" w:rsidTr="007F55FB">
        <w:tc>
          <w:tcPr>
            <w:tcW w:w="3258" w:type="dxa"/>
            <w:shd w:val="clear" w:color="auto" w:fill="auto"/>
            <w:vAlign w:val="bottom"/>
          </w:tcPr>
          <w:p w14:paraId="6D8E74D8" w14:textId="4D9827ED" w:rsidR="007F55FB" w:rsidRPr="00A76B64" w:rsidRDefault="007F55FB" w:rsidP="00B96ACA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</w:t>
            </w:r>
            <w:r w:rsidR="00400B42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257B68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FBFED9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6CC244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659939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2B3F68D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A76B64" w14:paraId="263D3DC3" w14:textId="77777777" w:rsidTr="007F55FB">
        <w:tc>
          <w:tcPr>
            <w:tcW w:w="3258" w:type="dxa"/>
            <w:shd w:val="clear" w:color="auto" w:fill="auto"/>
            <w:vAlign w:val="bottom"/>
          </w:tcPr>
          <w:p w14:paraId="44D34C2B" w14:textId="77777777" w:rsidR="007F55FB" w:rsidRPr="00A76B64" w:rsidRDefault="007F55FB" w:rsidP="00B96ACA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  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1DF338" w14:textId="1A1E52DF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544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08B73D" w14:textId="6A0822E7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544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6A576F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A9009C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2893EDB" w14:textId="2854FCB7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544</w:t>
            </w:r>
          </w:p>
        </w:tc>
      </w:tr>
      <w:tr w:rsidR="00400B42" w:rsidRPr="00A76B64" w14:paraId="5C6B4AF2" w14:textId="77777777" w:rsidTr="007F55FB">
        <w:tc>
          <w:tcPr>
            <w:tcW w:w="3258" w:type="dxa"/>
            <w:shd w:val="clear" w:color="auto" w:fill="auto"/>
            <w:vAlign w:val="bottom"/>
          </w:tcPr>
          <w:p w14:paraId="08621FFF" w14:textId="3B2BB5A2" w:rsidR="00400B42" w:rsidRPr="00A76B64" w:rsidRDefault="00400B42" w:rsidP="00B96ACA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อื่นๆ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722013" w14:textId="2082ABC3" w:rsidR="00400B42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BD58B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219</w:t>
            </w:r>
            <w:r w:rsidR="00BD58B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4559B6" w14:textId="03CA0307" w:rsidR="00400B42" w:rsidRPr="00A76B64" w:rsidRDefault="00BD58B4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8F68AA" w14:textId="7DD264F2" w:rsidR="00400B42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BD58B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219</w:t>
            </w:r>
            <w:r w:rsidR="00BD58B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AF41E2" w14:textId="09CC75A5" w:rsidR="00400B42" w:rsidRPr="00A76B64" w:rsidRDefault="00BD58B4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D7F6C52" w14:textId="7D068A01" w:rsidR="00400B42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BD58B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219</w:t>
            </w:r>
            <w:r w:rsidR="00BD58B4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499</w:t>
            </w:r>
          </w:p>
        </w:tc>
      </w:tr>
      <w:tr w:rsidR="007F55FB" w:rsidRPr="00A76B64" w14:paraId="500CF196" w14:textId="77777777" w:rsidTr="007F55FB">
        <w:tc>
          <w:tcPr>
            <w:tcW w:w="3258" w:type="dxa"/>
            <w:shd w:val="clear" w:color="auto" w:fill="auto"/>
            <w:vAlign w:val="bottom"/>
          </w:tcPr>
          <w:p w14:paraId="16773264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D4E3EB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38940E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947CEF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8997DE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4941596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A76B64" w14:paraId="0FBE62A2" w14:textId="77777777" w:rsidTr="007F55FB">
        <w:tc>
          <w:tcPr>
            <w:tcW w:w="3258" w:type="dxa"/>
            <w:shd w:val="clear" w:color="auto" w:fill="auto"/>
            <w:vAlign w:val="bottom"/>
          </w:tcPr>
          <w:p w14:paraId="1B9CD605" w14:textId="77777777" w:rsidR="007F55FB" w:rsidRPr="00A76B64" w:rsidRDefault="007F55FB" w:rsidP="00B96ACA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CB3F14" w14:textId="3F4DB0B8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266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3FC420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53BBCB" w14:textId="59152880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266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582F1E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814599C" w14:textId="23557A23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266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260</w:t>
            </w:r>
          </w:p>
        </w:tc>
      </w:tr>
      <w:tr w:rsidR="007F55FB" w:rsidRPr="00A76B64" w14:paraId="10FA136B" w14:textId="77777777" w:rsidTr="007F55FB">
        <w:tc>
          <w:tcPr>
            <w:tcW w:w="3258" w:type="dxa"/>
            <w:shd w:val="clear" w:color="auto" w:fill="auto"/>
            <w:vAlign w:val="bottom"/>
          </w:tcPr>
          <w:p w14:paraId="15DA93BB" w14:textId="77777777" w:rsidR="007F55FB" w:rsidRPr="00A76B64" w:rsidRDefault="007F55FB" w:rsidP="00B96ACA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622D38" w14:textId="2D9770EF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295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6DB7B4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2D3FB2" w14:textId="4AEB4BFB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295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F15832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DD14968" w14:textId="5A846992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295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739</w:t>
            </w:r>
          </w:p>
        </w:tc>
      </w:tr>
      <w:tr w:rsidR="007F55FB" w:rsidRPr="00A76B64" w14:paraId="1FC26F28" w14:textId="77777777" w:rsidTr="007F55FB">
        <w:tc>
          <w:tcPr>
            <w:tcW w:w="3258" w:type="dxa"/>
            <w:shd w:val="clear" w:color="auto" w:fill="auto"/>
            <w:vAlign w:val="bottom"/>
          </w:tcPr>
          <w:p w14:paraId="64C7B46E" w14:textId="77777777" w:rsidR="007F55FB" w:rsidRPr="00A76B64" w:rsidRDefault="007F55FB" w:rsidP="00B96ACA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61C184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49D1D3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036293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E9497E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0B52111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A76B64" w14:paraId="54BAA499" w14:textId="77777777" w:rsidTr="007F55FB">
        <w:tc>
          <w:tcPr>
            <w:tcW w:w="3258" w:type="dxa"/>
            <w:shd w:val="clear" w:color="auto" w:fill="auto"/>
            <w:vAlign w:val="bottom"/>
          </w:tcPr>
          <w:p w14:paraId="012F0D2E" w14:textId="77777777" w:rsidR="007F55FB" w:rsidRPr="00A76B64" w:rsidRDefault="007F55FB" w:rsidP="00B96ACA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19414E" w14:textId="7AAB1259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46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287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EB0B87" w14:textId="65A1CA11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46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287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26163D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2FF4B2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2CB1A3E" w14:textId="323CF637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46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287</w:t>
            </w:r>
          </w:p>
        </w:tc>
      </w:tr>
      <w:tr w:rsidR="007F55FB" w:rsidRPr="00A76B64" w14:paraId="331AD9EA" w14:textId="77777777" w:rsidTr="007F55FB">
        <w:tc>
          <w:tcPr>
            <w:tcW w:w="3258" w:type="dxa"/>
            <w:shd w:val="clear" w:color="auto" w:fill="auto"/>
            <w:vAlign w:val="bottom"/>
          </w:tcPr>
          <w:p w14:paraId="174966E3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FCDC1E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9559F2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A853E1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A6DD11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C7BC3FE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</w:tr>
      <w:tr w:rsidR="007F55FB" w:rsidRPr="00A76B64" w14:paraId="06F45DD9" w14:textId="77777777" w:rsidTr="007F55FB">
        <w:tc>
          <w:tcPr>
            <w:tcW w:w="3258" w:type="dxa"/>
            <w:shd w:val="clear" w:color="auto" w:fill="auto"/>
            <w:vAlign w:val="bottom"/>
          </w:tcPr>
          <w:p w14:paraId="2826BC8D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1C3F31" w14:textId="0B9D38F9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101</w:t>
            </w:r>
            <w:r w:rsidR="007F55FB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257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B13010" w14:textId="6417B4A8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101</w:t>
            </w:r>
            <w:r w:rsidR="007F55FB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257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8DB9FE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25197F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94FD6E7" w14:textId="7F939C7B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101</w:t>
            </w:r>
            <w:r w:rsidR="007F55FB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257</w:t>
            </w:r>
          </w:p>
        </w:tc>
      </w:tr>
      <w:tr w:rsidR="007F55FB" w:rsidRPr="00A76B64" w14:paraId="010E1096" w14:textId="77777777" w:rsidTr="007F55FB">
        <w:tc>
          <w:tcPr>
            <w:tcW w:w="3258" w:type="dxa"/>
            <w:shd w:val="clear" w:color="auto" w:fill="auto"/>
            <w:vAlign w:val="bottom"/>
          </w:tcPr>
          <w:p w14:paraId="67C1001B" w14:textId="77777777" w:rsidR="007F55FB" w:rsidRPr="00A76B64" w:rsidRDefault="007F55FB" w:rsidP="00B96ACA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2E0770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E048A6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4FF6F9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C2933C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2974A67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</w:tr>
      <w:tr w:rsidR="007F55FB" w:rsidRPr="00A76B64" w14:paraId="768E75A8" w14:textId="77777777" w:rsidTr="007F55FB">
        <w:tc>
          <w:tcPr>
            <w:tcW w:w="3258" w:type="dxa"/>
            <w:shd w:val="clear" w:color="auto" w:fill="auto"/>
            <w:vAlign w:val="bottom"/>
          </w:tcPr>
          <w:p w14:paraId="139F02B2" w14:textId="77777777" w:rsidR="007F55FB" w:rsidRPr="00A76B64" w:rsidRDefault="007F55FB" w:rsidP="00B96ACA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  ตลาดในประเทศ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37139D" w14:textId="29F0BD5A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650</w:t>
            </w:r>
            <w:r w:rsidR="007F55FB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F85A84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B535E5" w14:textId="49CC78F0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091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E17805" w14:textId="293CBFDB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639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336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DC62BE3" w14:textId="041BD4F6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650</w:t>
            </w:r>
            <w:r w:rsidR="007F55FB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427</w:t>
            </w:r>
          </w:p>
        </w:tc>
      </w:tr>
      <w:tr w:rsidR="007F55FB" w:rsidRPr="00A76B64" w14:paraId="490CA0A6" w14:textId="77777777" w:rsidTr="007F55FB">
        <w:tc>
          <w:tcPr>
            <w:tcW w:w="3258" w:type="dxa"/>
            <w:shd w:val="clear" w:color="auto" w:fill="auto"/>
            <w:vAlign w:val="bottom"/>
          </w:tcPr>
          <w:p w14:paraId="5244B833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5B5445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BCA972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BD2DBE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9095C2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CCE151C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</w:tr>
      <w:tr w:rsidR="007F55FB" w:rsidRPr="00A76B64" w14:paraId="5CC3E2E1" w14:textId="77777777" w:rsidTr="007F55FB">
        <w:tc>
          <w:tcPr>
            <w:tcW w:w="3258" w:type="dxa"/>
            <w:shd w:val="clear" w:color="auto" w:fill="auto"/>
            <w:vAlign w:val="bottom"/>
          </w:tcPr>
          <w:p w14:paraId="047BD31B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ตลาดต่างประเทศ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5E5B46" w14:textId="7829E601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865</w:t>
            </w:r>
            <w:r w:rsidR="007F55FB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597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E04334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7EF344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473537" w14:textId="45AB2021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865</w:t>
            </w:r>
            <w:r w:rsidR="007F55FB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597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CD1840F" w14:textId="7CAACDBD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865</w:t>
            </w:r>
            <w:r w:rsidR="007F55FB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597</w:t>
            </w:r>
          </w:p>
        </w:tc>
      </w:tr>
      <w:tr w:rsidR="007F55FB" w:rsidRPr="00A76B64" w14:paraId="7555D271" w14:textId="77777777" w:rsidTr="007F55FB">
        <w:tc>
          <w:tcPr>
            <w:tcW w:w="3258" w:type="dxa"/>
            <w:shd w:val="clear" w:color="auto" w:fill="auto"/>
            <w:vAlign w:val="bottom"/>
          </w:tcPr>
          <w:p w14:paraId="61E3AAC0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ลูกหนี้ธุรกิจหลักทรัพย์และสัญญา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1A7FDB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A7FB47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5FC369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D86D48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1E550B4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</w:p>
        </w:tc>
      </w:tr>
      <w:tr w:rsidR="007F55FB" w:rsidRPr="00A76B64" w14:paraId="755114A6" w14:textId="77777777" w:rsidTr="007F55FB">
        <w:tc>
          <w:tcPr>
            <w:tcW w:w="3258" w:type="dxa"/>
            <w:shd w:val="clear" w:color="auto" w:fill="auto"/>
            <w:vAlign w:val="bottom"/>
          </w:tcPr>
          <w:p w14:paraId="78773D12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ซื้อขายล่วงหน้า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6EDDD8" w14:textId="09A2B11B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3</w:t>
            </w:r>
            <w:r w:rsidR="007F55FB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192</w:t>
            </w:r>
            <w:r w:rsidR="007F55FB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073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415626" w14:textId="284D4591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3</w:t>
            </w:r>
            <w:r w:rsidR="007F55FB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192</w:t>
            </w:r>
            <w:r w:rsidR="007F55FB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073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92CFDE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3D25E2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9E30559" w14:textId="3F28A578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3</w:t>
            </w:r>
            <w:r w:rsidR="007F55FB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192</w:t>
            </w:r>
            <w:r w:rsidR="007F55FB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073</w:t>
            </w:r>
          </w:p>
        </w:tc>
      </w:tr>
      <w:tr w:rsidR="007F55FB" w:rsidRPr="00A76B64" w14:paraId="6E48600E" w14:textId="77777777" w:rsidTr="007F55FB">
        <w:tc>
          <w:tcPr>
            <w:tcW w:w="3258" w:type="dxa"/>
            <w:shd w:val="clear" w:color="auto" w:fill="auto"/>
            <w:vAlign w:val="bottom"/>
          </w:tcPr>
          <w:p w14:paraId="42922508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38024" w14:textId="012CE2C1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47</w:t>
            </w:r>
            <w:r w:rsidR="007F55FB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515</w:t>
            </w:r>
            <w:r w:rsidR="007F55FB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480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77D5EB" w14:textId="448F2539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8</w:t>
            </w:r>
            <w:r w:rsidR="007F55FB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909</w:t>
            </w:r>
            <w:r w:rsidR="007F55FB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398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56877D" w14:textId="3B6319D1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37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101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149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8AE8F" w14:textId="7AF80412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504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933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D9060" w14:textId="7A433736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47</w:t>
            </w:r>
            <w:r w:rsidR="007F55FB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515</w:t>
            </w:r>
            <w:r w:rsidR="007F55FB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480</w:t>
            </w:r>
          </w:p>
        </w:tc>
      </w:tr>
      <w:tr w:rsidR="007F55FB" w:rsidRPr="00A76B64" w14:paraId="441E2110" w14:textId="77777777" w:rsidTr="007F55FB">
        <w:tc>
          <w:tcPr>
            <w:tcW w:w="3258" w:type="dxa"/>
            <w:shd w:val="clear" w:color="auto" w:fill="auto"/>
            <w:vAlign w:val="bottom"/>
          </w:tcPr>
          <w:p w14:paraId="6999E73A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89CDF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6FA12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43CF5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37A97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2C8CC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A76B64" w14:paraId="6CC702E1" w14:textId="77777777" w:rsidTr="007F55FB">
        <w:tc>
          <w:tcPr>
            <w:tcW w:w="3258" w:type="dxa"/>
            <w:shd w:val="clear" w:color="auto" w:fill="auto"/>
            <w:vAlign w:val="bottom"/>
          </w:tcPr>
          <w:p w14:paraId="52E72C51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9C0089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CD4AD5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BC96A9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EC9D99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766C601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A76B64" w14:paraId="1576B844" w14:textId="77777777" w:rsidTr="007F55FB">
        <w:tc>
          <w:tcPr>
            <w:tcW w:w="3258" w:type="dxa"/>
            <w:shd w:val="clear" w:color="auto" w:fill="auto"/>
            <w:vAlign w:val="bottom"/>
          </w:tcPr>
          <w:p w14:paraId="29C66EDF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9821AD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50BA52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08B8C7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A56DBA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D6F64B1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A76B64" w14:paraId="34A23721" w14:textId="77777777" w:rsidTr="007F55FB">
        <w:tc>
          <w:tcPr>
            <w:tcW w:w="3258" w:type="dxa"/>
            <w:shd w:val="clear" w:color="auto" w:fill="auto"/>
            <w:vAlign w:val="bottom"/>
          </w:tcPr>
          <w:p w14:paraId="0687B3A4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035121" w14:textId="3B79C33B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332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4C1B74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C62162" w14:textId="40006965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332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FB8A31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EF12841" w14:textId="7E40CA75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332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833</w:t>
            </w:r>
          </w:p>
        </w:tc>
      </w:tr>
      <w:tr w:rsidR="007F55FB" w:rsidRPr="00A76B64" w14:paraId="235FC1C7" w14:textId="77777777" w:rsidTr="007F55FB">
        <w:tc>
          <w:tcPr>
            <w:tcW w:w="3258" w:type="dxa"/>
            <w:shd w:val="clear" w:color="auto" w:fill="auto"/>
            <w:vAlign w:val="bottom"/>
          </w:tcPr>
          <w:p w14:paraId="4E29CE05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D17846" w14:textId="28E5F9B6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502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FFE2D4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ADD136" w14:textId="15E4994C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502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3FB133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67DCE4B" w14:textId="22F3766F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502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677</w:t>
            </w:r>
          </w:p>
        </w:tc>
      </w:tr>
      <w:tr w:rsidR="007F55FB" w:rsidRPr="00A76B64" w14:paraId="60DA668C" w14:textId="77777777" w:rsidTr="007F55FB">
        <w:tc>
          <w:tcPr>
            <w:tcW w:w="3258" w:type="dxa"/>
            <w:shd w:val="clear" w:color="auto" w:fill="auto"/>
            <w:vAlign w:val="bottom"/>
          </w:tcPr>
          <w:p w14:paraId="2B99C16A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เจ้าหนี้ธุรกิจหลักทรัพย์และสัญญา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9DDC58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1AF7D4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A27461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578A86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06A15FD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</w:tr>
      <w:tr w:rsidR="007F55FB" w:rsidRPr="00A76B64" w14:paraId="5A69E762" w14:textId="77777777" w:rsidTr="007F55FB">
        <w:tc>
          <w:tcPr>
            <w:tcW w:w="3258" w:type="dxa"/>
            <w:shd w:val="clear" w:color="auto" w:fill="auto"/>
            <w:vAlign w:val="bottom"/>
          </w:tcPr>
          <w:p w14:paraId="359CE852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ซื้อขาย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ล่วงหน้า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895500" w14:textId="6440A380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682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8EB838" w14:textId="4625BA32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682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3E004E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9E8082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4B4E2B3" w14:textId="2A8BD8DF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682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963</w:t>
            </w:r>
          </w:p>
        </w:tc>
      </w:tr>
      <w:tr w:rsidR="007F55FB" w:rsidRPr="00A76B64" w14:paraId="21A3E866" w14:textId="77777777" w:rsidTr="007F55FB">
        <w:tc>
          <w:tcPr>
            <w:tcW w:w="3258" w:type="dxa"/>
            <w:shd w:val="clear" w:color="auto" w:fill="auto"/>
            <w:vAlign w:val="bottom"/>
          </w:tcPr>
          <w:p w14:paraId="2BDE8C45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7FB9A" w14:textId="1759960B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13</w:t>
            </w:r>
            <w:r w:rsidR="007F55FB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518</w:t>
            </w:r>
            <w:r w:rsidR="007F55FB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473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BEFD5" w14:textId="27786772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682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C6A49" w14:textId="1FE7AE17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9</w:t>
            </w:r>
            <w:r w:rsidR="007F55FB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835</w:t>
            </w:r>
            <w:r w:rsidR="007F55FB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510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365D4C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5D9DE" w14:textId="234775DC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13</w:t>
            </w:r>
            <w:r w:rsidR="007F55FB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518</w:t>
            </w:r>
            <w:r w:rsidR="007F55FB"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473</w:t>
            </w:r>
          </w:p>
        </w:tc>
      </w:tr>
    </w:tbl>
    <w:p w14:paraId="62313998" w14:textId="77777777" w:rsidR="00916B8D" w:rsidRPr="00A76B64" w:rsidRDefault="00916B8D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558F82D8" w14:textId="77777777" w:rsidR="00412589" w:rsidRPr="00A76B64" w:rsidRDefault="00412589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170"/>
        <w:gridCol w:w="1170"/>
        <w:gridCol w:w="1170"/>
        <w:gridCol w:w="1062"/>
      </w:tblGrid>
      <w:tr w:rsidR="00DB4D70" w:rsidRPr="00A76B64" w14:paraId="698708E3" w14:textId="77777777" w:rsidTr="007F55FB">
        <w:tc>
          <w:tcPr>
            <w:tcW w:w="3240" w:type="dxa"/>
            <w:shd w:val="clear" w:color="auto" w:fill="auto"/>
            <w:vAlign w:val="bottom"/>
          </w:tcPr>
          <w:p w14:paraId="157B602D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55DAA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B4D70" w:rsidRPr="00A76B64" w14:paraId="4EDCED69" w14:textId="77777777" w:rsidTr="007F55FB">
        <w:tc>
          <w:tcPr>
            <w:tcW w:w="3240" w:type="dxa"/>
            <w:shd w:val="clear" w:color="auto" w:fill="auto"/>
            <w:vAlign w:val="bottom"/>
          </w:tcPr>
          <w:p w14:paraId="7C6CED43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72CC1" w14:textId="06F886AB" w:rsidR="00DB4D70" w:rsidRPr="00A76B64" w:rsidRDefault="00B91E5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30</w:t>
            </w:r>
            <w:r w:rsidR="001F4D24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 xml:space="preserve"> </w:t>
            </w:r>
            <w:r w:rsidR="001F4D24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 w:eastAsia="en-US"/>
              </w:rPr>
              <w:t>มิถุนายน</w:t>
            </w:r>
            <w:r w:rsidR="001F4D24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2567</w:t>
            </w:r>
          </w:p>
        </w:tc>
      </w:tr>
      <w:tr w:rsidR="00DB4D70" w:rsidRPr="00A76B64" w14:paraId="74CC151E" w14:textId="77777777" w:rsidTr="007F55FB">
        <w:tc>
          <w:tcPr>
            <w:tcW w:w="3240" w:type="dxa"/>
            <w:shd w:val="clear" w:color="auto" w:fill="auto"/>
            <w:vAlign w:val="bottom"/>
          </w:tcPr>
          <w:p w14:paraId="0C8CB462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F0C1E9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5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BC4DD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DB4D70" w:rsidRPr="00A76B64" w14:paraId="64E78F8B" w14:textId="77777777" w:rsidTr="007F55FB">
        <w:tc>
          <w:tcPr>
            <w:tcW w:w="3240" w:type="dxa"/>
            <w:shd w:val="clear" w:color="auto" w:fill="auto"/>
            <w:vAlign w:val="bottom"/>
          </w:tcPr>
          <w:p w14:paraId="54532100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425D5A5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81C9DA" w14:textId="0D47B491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29586F" w14:textId="6CA83D33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32628E" w14:textId="494C5B8A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0FBBF52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DB4D70" w:rsidRPr="00A76B64" w14:paraId="11462956" w14:textId="77777777" w:rsidTr="007F55FB">
        <w:tc>
          <w:tcPr>
            <w:tcW w:w="3240" w:type="dxa"/>
            <w:shd w:val="clear" w:color="auto" w:fill="auto"/>
            <w:vAlign w:val="bottom"/>
          </w:tcPr>
          <w:p w14:paraId="227AB0C6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DC5746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CECE0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81C0C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8EDEC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C506D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DB4D70" w:rsidRPr="00A76B64" w14:paraId="1B36B8C8" w14:textId="77777777" w:rsidTr="007F55FB">
        <w:tc>
          <w:tcPr>
            <w:tcW w:w="3240" w:type="dxa"/>
            <w:shd w:val="clear" w:color="auto" w:fill="auto"/>
            <w:vAlign w:val="bottom"/>
          </w:tcPr>
          <w:p w14:paraId="4BAC8383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E0611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B8CF9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DBFB49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3D64C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80CC9E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DB4D70" w:rsidRPr="00A76B64" w14:paraId="1EF077F5" w14:textId="77777777" w:rsidTr="007F55FB">
        <w:tc>
          <w:tcPr>
            <w:tcW w:w="3240" w:type="dxa"/>
            <w:shd w:val="clear" w:color="auto" w:fill="auto"/>
            <w:vAlign w:val="bottom"/>
          </w:tcPr>
          <w:p w14:paraId="1D5B97B1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DD71C45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0645B09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5052530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1706FC3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017C7711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D43A05" w:rsidRPr="00A76B64" w14:paraId="48C6BB30" w14:textId="77777777" w:rsidTr="007F55FB">
        <w:tc>
          <w:tcPr>
            <w:tcW w:w="3240" w:type="dxa"/>
            <w:shd w:val="clear" w:color="auto" w:fill="auto"/>
            <w:vAlign w:val="bottom"/>
          </w:tcPr>
          <w:p w14:paraId="0A36AF00" w14:textId="77777777" w:rsidR="00D43A05" w:rsidRPr="00A76B64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EE44C6E" w14:textId="44DA5F71" w:rsidR="00D43A05" w:rsidRPr="00A76B64" w:rsidRDefault="00B91E50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313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959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7550DB6" w14:textId="73478785" w:rsidR="00D43A05" w:rsidRPr="00A76B64" w:rsidRDefault="00C71E7E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4FBD703" w14:textId="277CEB5A" w:rsidR="00D43A05" w:rsidRPr="00A76B64" w:rsidRDefault="00B91E50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313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959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C744409" w14:textId="18539AA1" w:rsidR="00D43A05" w:rsidRPr="00A76B64" w:rsidRDefault="00C71E7E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43630514" w14:textId="4AD68C37" w:rsidR="00D43A05" w:rsidRPr="00A76B64" w:rsidRDefault="00B91E50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313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959</w:t>
            </w:r>
          </w:p>
        </w:tc>
      </w:tr>
      <w:tr w:rsidR="00D43A05" w:rsidRPr="00A76B64" w14:paraId="5B307916" w14:textId="77777777" w:rsidTr="007F55FB">
        <w:tc>
          <w:tcPr>
            <w:tcW w:w="3240" w:type="dxa"/>
            <w:shd w:val="clear" w:color="auto" w:fill="auto"/>
            <w:vAlign w:val="bottom"/>
          </w:tcPr>
          <w:p w14:paraId="0B0801FF" w14:textId="77777777" w:rsidR="00D43A05" w:rsidRPr="00A76B64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D415A25" w14:textId="77777777" w:rsidR="00D43A05" w:rsidRPr="00A76B64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F2C145B" w14:textId="77777777" w:rsidR="00D43A05" w:rsidRPr="00A76B64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915DBDF" w14:textId="77777777" w:rsidR="00D43A05" w:rsidRPr="00A76B64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6A0DAAC" w14:textId="77777777" w:rsidR="00D43A05" w:rsidRPr="00A76B64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33F1B819" w14:textId="77777777" w:rsidR="00D43A05" w:rsidRPr="00A76B64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43A05" w:rsidRPr="00A76B64" w14:paraId="42F20ED5" w14:textId="77777777" w:rsidTr="007F55FB">
        <w:tc>
          <w:tcPr>
            <w:tcW w:w="3240" w:type="dxa"/>
            <w:shd w:val="clear" w:color="auto" w:fill="auto"/>
            <w:vAlign w:val="bottom"/>
          </w:tcPr>
          <w:p w14:paraId="6DA2314F" w14:textId="77777777" w:rsidR="00D43A05" w:rsidRPr="00A76B64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24A8842" w14:textId="77777777" w:rsidR="00D43A05" w:rsidRPr="00A76B64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059F677" w14:textId="77777777" w:rsidR="00D43A05" w:rsidRPr="00A76B64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650E656" w14:textId="77777777" w:rsidR="00D43A05" w:rsidRPr="00A76B64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8A13712" w14:textId="77777777" w:rsidR="00D43A05" w:rsidRPr="00A76B64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1BCA8236" w14:textId="77777777" w:rsidR="00D43A05" w:rsidRPr="00A76B64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C71E7E" w:rsidRPr="00A76B64" w14:paraId="0952D062" w14:textId="77777777" w:rsidTr="007F55FB">
        <w:tc>
          <w:tcPr>
            <w:tcW w:w="3240" w:type="dxa"/>
            <w:shd w:val="clear" w:color="auto" w:fill="auto"/>
            <w:vAlign w:val="bottom"/>
          </w:tcPr>
          <w:p w14:paraId="5B2FEA94" w14:textId="77777777" w:rsidR="00C71E7E" w:rsidRPr="00A76B64" w:rsidRDefault="00C71E7E" w:rsidP="00C71E7E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8470A81" w14:textId="19091E62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325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637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86ACF6E" w14:textId="4F65FA2E" w:rsidR="00C71E7E" w:rsidRPr="00A76B64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4A47D42" w14:textId="4B032A6D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325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637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566460F" w14:textId="28AAD81F" w:rsidR="00C71E7E" w:rsidRPr="00A76B64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1F9A9BAC" w14:textId="5DA52B09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325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637</w:t>
            </w:r>
          </w:p>
        </w:tc>
      </w:tr>
      <w:tr w:rsidR="00C71E7E" w:rsidRPr="00A76B64" w14:paraId="11CE72FA" w14:textId="77777777" w:rsidTr="007F55FB">
        <w:tc>
          <w:tcPr>
            <w:tcW w:w="3240" w:type="dxa"/>
            <w:shd w:val="clear" w:color="auto" w:fill="auto"/>
            <w:vAlign w:val="bottom"/>
          </w:tcPr>
          <w:p w14:paraId="4910EA3C" w14:textId="77777777" w:rsidR="00C71E7E" w:rsidRPr="00A76B64" w:rsidRDefault="00C71E7E" w:rsidP="00C71E7E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8F6E733" w14:textId="2F770C4E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462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629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3105C7B" w14:textId="10EB29AF" w:rsidR="00C71E7E" w:rsidRPr="00A76B64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5B8A310" w14:textId="34805601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462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629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754887C" w14:textId="3D31E3EB" w:rsidR="00C71E7E" w:rsidRPr="00A76B64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6104D78F" w14:textId="7B324F0C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462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629</w:t>
            </w:r>
          </w:p>
        </w:tc>
      </w:tr>
      <w:tr w:rsidR="00D43A05" w:rsidRPr="00A76B64" w14:paraId="149A4530" w14:textId="77777777" w:rsidTr="007F55FB">
        <w:tc>
          <w:tcPr>
            <w:tcW w:w="3240" w:type="dxa"/>
            <w:shd w:val="clear" w:color="auto" w:fill="auto"/>
            <w:vAlign w:val="bottom"/>
          </w:tcPr>
          <w:p w14:paraId="381D951F" w14:textId="77777777" w:rsidR="00D43A05" w:rsidRPr="00A76B64" w:rsidRDefault="00D43A05" w:rsidP="00D43A05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1EE97DB" w14:textId="77777777" w:rsidR="00D43A05" w:rsidRPr="00A76B64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944A558" w14:textId="77777777" w:rsidR="00D43A05" w:rsidRPr="00A76B64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987F350" w14:textId="77777777" w:rsidR="00D43A05" w:rsidRPr="00A76B64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F8E35CD" w14:textId="77777777" w:rsidR="00D43A05" w:rsidRPr="00A76B64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3DB2EF7C" w14:textId="77777777" w:rsidR="00D43A05" w:rsidRPr="00A76B64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43A05" w:rsidRPr="00A76B64" w14:paraId="620B8237" w14:textId="77777777" w:rsidTr="007F55FB">
        <w:tc>
          <w:tcPr>
            <w:tcW w:w="3240" w:type="dxa"/>
            <w:shd w:val="clear" w:color="auto" w:fill="auto"/>
            <w:vAlign w:val="bottom"/>
          </w:tcPr>
          <w:p w14:paraId="7D5CED71" w14:textId="77777777" w:rsidR="00D43A05" w:rsidRPr="00A76B64" w:rsidRDefault="00D43A05" w:rsidP="00D43A05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10E124A" w14:textId="19E28F32" w:rsidR="00D43A05" w:rsidRPr="00A76B64" w:rsidRDefault="00B91E50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140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746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3E0A608" w14:textId="3B417634" w:rsidR="00D43A05" w:rsidRPr="00A76B64" w:rsidRDefault="00B91E50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140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746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C4E5235" w14:textId="27512B34" w:rsidR="00D43A05" w:rsidRPr="00A76B64" w:rsidRDefault="00C71E7E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3B471CE" w14:textId="6FF32275" w:rsidR="00D43A05" w:rsidRPr="00A76B64" w:rsidRDefault="00C71E7E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3C7EA84E" w14:textId="65CEF9C0" w:rsidR="00D43A05" w:rsidRPr="00A76B64" w:rsidRDefault="00B91E50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140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746</w:t>
            </w:r>
          </w:p>
        </w:tc>
      </w:tr>
      <w:tr w:rsidR="00DB4D70" w:rsidRPr="00A76B64" w14:paraId="4E742D7A" w14:textId="77777777" w:rsidTr="007F55FB">
        <w:tc>
          <w:tcPr>
            <w:tcW w:w="3240" w:type="dxa"/>
            <w:shd w:val="clear" w:color="auto" w:fill="auto"/>
            <w:vAlign w:val="bottom"/>
          </w:tcPr>
          <w:p w14:paraId="6E8F5590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BD27080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332834B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3E38ED7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BEBA998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0AD5FDBF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C71E7E" w:rsidRPr="00A76B64" w14:paraId="2FB0984D" w14:textId="77777777" w:rsidTr="007F55FB">
        <w:tc>
          <w:tcPr>
            <w:tcW w:w="3240" w:type="dxa"/>
            <w:shd w:val="clear" w:color="auto" w:fill="auto"/>
            <w:vAlign w:val="bottom"/>
          </w:tcPr>
          <w:p w14:paraId="5A0177C9" w14:textId="77777777" w:rsidR="00C71E7E" w:rsidRPr="00A76B64" w:rsidRDefault="00C71E7E" w:rsidP="00C71E7E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55D4B64" w14:textId="71474CF0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869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221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721E7FC" w14:textId="052B5578" w:rsidR="00C71E7E" w:rsidRPr="00A76B64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ACD9247" w14:textId="05283D39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869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221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B717E90" w14:textId="62EF2395" w:rsidR="00C71E7E" w:rsidRPr="00A76B64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2C11532C" w14:textId="5FE7CD7E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869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221</w:t>
            </w:r>
          </w:p>
        </w:tc>
      </w:tr>
      <w:tr w:rsidR="00C71E7E" w:rsidRPr="00A76B64" w14:paraId="69A81940" w14:textId="77777777" w:rsidTr="007F55FB">
        <w:tc>
          <w:tcPr>
            <w:tcW w:w="3240" w:type="dxa"/>
            <w:shd w:val="clear" w:color="auto" w:fill="auto"/>
            <w:vAlign w:val="bottom"/>
          </w:tcPr>
          <w:p w14:paraId="24CF893B" w14:textId="77777777" w:rsidR="00C71E7E" w:rsidRPr="00A76B64" w:rsidRDefault="00C71E7E" w:rsidP="00C71E7E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8D06C4F" w14:textId="0ED4708E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249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371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ED7DE4C" w14:textId="6A7A9576" w:rsidR="00C71E7E" w:rsidRPr="00A76B64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A781461" w14:textId="0C845DBB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249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371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BB29000" w14:textId="0B350737" w:rsidR="00C71E7E" w:rsidRPr="00A76B64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7C4B23C4" w14:textId="73F9878E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249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371</w:t>
            </w:r>
          </w:p>
        </w:tc>
      </w:tr>
      <w:tr w:rsidR="00DB4D70" w:rsidRPr="00A76B64" w14:paraId="35683A55" w14:textId="77777777" w:rsidTr="007F55FB">
        <w:tc>
          <w:tcPr>
            <w:tcW w:w="3240" w:type="dxa"/>
            <w:shd w:val="clear" w:color="auto" w:fill="auto"/>
            <w:vAlign w:val="bottom"/>
          </w:tcPr>
          <w:p w14:paraId="70DDA09C" w14:textId="77777777" w:rsidR="00DB4D70" w:rsidRPr="00A76B64" w:rsidRDefault="00DB4D70" w:rsidP="00DB4D70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1678440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B493D39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3BEB9D4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6EBE4A4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22AF2D43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B4D70" w:rsidRPr="00A76B64" w14:paraId="3DAB9079" w14:textId="77777777" w:rsidTr="007F55FB">
        <w:tc>
          <w:tcPr>
            <w:tcW w:w="3240" w:type="dxa"/>
            <w:shd w:val="clear" w:color="auto" w:fill="auto"/>
            <w:vAlign w:val="bottom"/>
          </w:tcPr>
          <w:p w14:paraId="7A92A44B" w14:textId="77777777" w:rsidR="00DB4D70" w:rsidRPr="00A76B64" w:rsidRDefault="00DB4D70" w:rsidP="00DB4D70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ในประเทศ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6B5D425" w14:textId="0C717023" w:rsidR="00DB4D70" w:rsidRPr="00A76B64" w:rsidRDefault="00B91E5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916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89875DE" w14:textId="2D26BBEB" w:rsidR="00DB4D70" w:rsidRPr="00A76B64" w:rsidRDefault="00B91E5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916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BEEAB1A" w14:textId="0C6274AB" w:rsidR="00DB4D70" w:rsidRPr="00A76B64" w:rsidRDefault="00C71E7E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E26DC09" w14:textId="382273A0" w:rsidR="00DB4D70" w:rsidRPr="00A76B64" w:rsidRDefault="00C71E7E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43D42C12" w14:textId="2A78581B" w:rsidR="00DB4D70" w:rsidRPr="00A76B64" w:rsidRDefault="00B91E5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916</w:t>
            </w:r>
          </w:p>
        </w:tc>
      </w:tr>
      <w:tr w:rsidR="00DB4D70" w:rsidRPr="00A76B64" w14:paraId="42D6176D" w14:textId="77777777" w:rsidTr="007F55FB">
        <w:tc>
          <w:tcPr>
            <w:tcW w:w="3240" w:type="dxa"/>
            <w:shd w:val="clear" w:color="auto" w:fill="auto"/>
            <w:vAlign w:val="bottom"/>
          </w:tcPr>
          <w:p w14:paraId="79D234F1" w14:textId="77777777" w:rsidR="00DB4D70" w:rsidRPr="00A76B64" w:rsidRDefault="00DB4D70" w:rsidP="00DB4D70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045EA3B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5378377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DBB689D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9A91698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26D48A9B" w14:textId="77777777" w:rsidR="00DB4D70" w:rsidRPr="00A76B64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93A62" w:rsidRPr="00A76B64" w14:paraId="68B60674" w14:textId="77777777" w:rsidTr="007F55FB">
        <w:tc>
          <w:tcPr>
            <w:tcW w:w="3240" w:type="dxa"/>
            <w:shd w:val="clear" w:color="auto" w:fill="auto"/>
            <w:vAlign w:val="bottom"/>
          </w:tcPr>
          <w:p w14:paraId="2A4D9680" w14:textId="77777777" w:rsidR="00E93A62" w:rsidRPr="00A76B64" w:rsidRDefault="00E93A62" w:rsidP="00E93A62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ตลาดในประเทศ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938789" w14:textId="4B040341" w:rsidR="00E93A62" w:rsidRPr="00A76B64" w:rsidRDefault="00B91E50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264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193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38736" w14:textId="7BC4CAE5" w:rsidR="00E93A62" w:rsidRPr="00A76B64" w:rsidRDefault="00C71E7E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6E096" w14:textId="1CBAA11C" w:rsidR="00E93A62" w:rsidRPr="00A76B64" w:rsidRDefault="00C71E7E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82964A" w14:textId="655132DD" w:rsidR="00E93A62" w:rsidRPr="00A76B64" w:rsidRDefault="00B91E50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264193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CC4669" w14:textId="1D2A55AD" w:rsidR="00E93A62" w:rsidRPr="00A76B64" w:rsidRDefault="00B91E50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264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193</w:t>
            </w:r>
          </w:p>
        </w:tc>
      </w:tr>
      <w:tr w:rsidR="00E93A62" w:rsidRPr="00A76B64" w14:paraId="231E8FB1" w14:textId="77777777" w:rsidTr="007F55FB">
        <w:tc>
          <w:tcPr>
            <w:tcW w:w="3240" w:type="dxa"/>
            <w:shd w:val="clear" w:color="auto" w:fill="auto"/>
            <w:vAlign w:val="bottom"/>
          </w:tcPr>
          <w:p w14:paraId="2A2287F4" w14:textId="77777777" w:rsidR="00E93A62" w:rsidRPr="00A76B64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C66021" w14:textId="1BCC6BFE" w:rsidR="00E93A62" w:rsidRPr="00A76B64" w:rsidRDefault="00B91E50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33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631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672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628637" w14:textId="4A6CBEA5" w:rsidR="00E93A62" w:rsidRPr="00A76B64" w:rsidRDefault="00B91E50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146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C3B69C" w14:textId="17815FFF" w:rsidR="00E93A62" w:rsidRPr="00A76B64" w:rsidRDefault="00B91E50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33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220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817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415536" w14:textId="463B1AB0" w:rsidR="00E93A62" w:rsidRPr="00A76B64" w:rsidRDefault="00B91E50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264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193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6EF0F5" w14:textId="3F26C275" w:rsidR="00E93A62" w:rsidRPr="00A76B64" w:rsidRDefault="00B91E50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33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631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672</w:t>
            </w:r>
          </w:p>
        </w:tc>
      </w:tr>
      <w:tr w:rsidR="00E93A62" w:rsidRPr="00A76B64" w14:paraId="64D3494F" w14:textId="77777777" w:rsidTr="007F55FB">
        <w:tc>
          <w:tcPr>
            <w:tcW w:w="3240" w:type="dxa"/>
            <w:shd w:val="clear" w:color="auto" w:fill="auto"/>
            <w:vAlign w:val="bottom"/>
          </w:tcPr>
          <w:p w14:paraId="667B44FA" w14:textId="77777777" w:rsidR="00E93A62" w:rsidRPr="00A76B64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121632" w14:textId="77777777" w:rsidR="00E93A62" w:rsidRPr="00A76B64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EA3ACE" w14:textId="77777777" w:rsidR="00E93A62" w:rsidRPr="00A76B64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EC4FA" w14:textId="77777777" w:rsidR="00E93A62" w:rsidRPr="00A76B64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37AA59" w14:textId="77777777" w:rsidR="00E93A62" w:rsidRPr="00A76B64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8EF82B" w14:textId="77777777" w:rsidR="00E93A62" w:rsidRPr="00A76B64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93A62" w:rsidRPr="00A76B64" w14:paraId="5AFE687F" w14:textId="77777777" w:rsidTr="007F55FB">
        <w:tc>
          <w:tcPr>
            <w:tcW w:w="3240" w:type="dxa"/>
            <w:shd w:val="clear" w:color="auto" w:fill="auto"/>
            <w:vAlign w:val="bottom"/>
          </w:tcPr>
          <w:p w14:paraId="18B044AD" w14:textId="77777777" w:rsidR="00E93A62" w:rsidRPr="00A76B64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D477225" w14:textId="77777777" w:rsidR="00E93A62" w:rsidRPr="00A76B64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8F2D259" w14:textId="77777777" w:rsidR="00E93A62" w:rsidRPr="00A76B64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67CA987" w14:textId="77777777" w:rsidR="00E93A62" w:rsidRPr="00A76B64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78069FF" w14:textId="77777777" w:rsidR="00E93A62" w:rsidRPr="00A76B64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246F4031" w14:textId="77777777" w:rsidR="00E93A62" w:rsidRPr="00A76B64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C71E7E" w:rsidRPr="00A76B64" w14:paraId="2D098A9C" w14:textId="77777777" w:rsidTr="007F55FB">
        <w:trPr>
          <w:trHeight w:val="195"/>
        </w:trPr>
        <w:tc>
          <w:tcPr>
            <w:tcW w:w="3240" w:type="dxa"/>
            <w:shd w:val="clear" w:color="auto" w:fill="auto"/>
            <w:vAlign w:val="bottom"/>
          </w:tcPr>
          <w:p w14:paraId="6CFBC206" w14:textId="77777777" w:rsidR="00C71E7E" w:rsidRPr="00A76B64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4F63FB" w14:textId="64F43857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600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372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BB5B24" w14:textId="07B1D557" w:rsidR="00C71E7E" w:rsidRPr="00A76B64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44E72" w14:textId="29DB5633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600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372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22123" w14:textId="418C7336" w:rsidR="00C71E7E" w:rsidRPr="00A76B64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9E1E9E" w14:textId="718238FE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600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372</w:t>
            </w:r>
          </w:p>
        </w:tc>
      </w:tr>
      <w:tr w:rsidR="00C71E7E" w:rsidRPr="00A76B64" w14:paraId="47ECC044" w14:textId="77777777" w:rsidTr="007F55FB">
        <w:tc>
          <w:tcPr>
            <w:tcW w:w="3240" w:type="dxa"/>
            <w:shd w:val="clear" w:color="auto" w:fill="auto"/>
            <w:vAlign w:val="bottom"/>
          </w:tcPr>
          <w:p w14:paraId="62175C22" w14:textId="77777777" w:rsidR="00C71E7E" w:rsidRPr="00A76B64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367FE9" w14:textId="1785D167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600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372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D5D548" w14:textId="4C5226D9" w:rsidR="00C71E7E" w:rsidRPr="00A76B64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63D125" w14:textId="569D55A9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600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372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5B55CE" w14:textId="442CC917" w:rsidR="00C71E7E" w:rsidRPr="00A76B64" w:rsidRDefault="00C71E7E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F77FC1" w14:textId="384C7590" w:rsidR="00C71E7E" w:rsidRPr="00A76B64" w:rsidRDefault="00B91E50" w:rsidP="00C71E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600</w:t>
            </w:r>
            <w:r w:rsidR="00C71E7E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372</w:t>
            </w:r>
          </w:p>
        </w:tc>
      </w:tr>
    </w:tbl>
    <w:p w14:paraId="6098D089" w14:textId="77777777" w:rsidR="00DB4D70" w:rsidRPr="00A76B64" w:rsidRDefault="00DB4D70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184FDD2" w14:textId="77777777" w:rsidR="00DB4D70" w:rsidRPr="00A76B64" w:rsidRDefault="00DB4D70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A76B64">
        <w:rPr>
          <w:rFonts w:ascii="Browallia New" w:hAnsi="Browallia New" w:cs="Browallia New"/>
          <w:color w:val="000000"/>
          <w:szCs w:val="24"/>
        </w:rPr>
        <w:br w:type="page"/>
      </w:r>
    </w:p>
    <w:p w14:paraId="50C4C3A1" w14:textId="77777777" w:rsidR="00412589" w:rsidRPr="00A76B64" w:rsidRDefault="00412589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170"/>
        <w:gridCol w:w="1170"/>
        <w:gridCol w:w="1170"/>
        <w:gridCol w:w="1062"/>
      </w:tblGrid>
      <w:tr w:rsidR="007F55FB" w:rsidRPr="00A76B64" w14:paraId="29C00E05" w14:textId="77777777" w:rsidTr="00B96ACA">
        <w:tc>
          <w:tcPr>
            <w:tcW w:w="3240" w:type="dxa"/>
            <w:shd w:val="clear" w:color="auto" w:fill="auto"/>
            <w:vAlign w:val="bottom"/>
          </w:tcPr>
          <w:p w14:paraId="7BE998FC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EE4E5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F55FB" w:rsidRPr="00A76B64" w14:paraId="4D621F4F" w14:textId="77777777" w:rsidTr="00B96ACA">
        <w:tc>
          <w:tcPr>
            <w:tcW w:w="3240" w:type="dxa"/>
            <w:shd w:val="clear" w:color="auto" w:fill="auto"/>
            <w:vAlign w:val="bottom"/>
          </w:tcPr>
          <w:p w14:paraId="47E68DB6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76C49" w14:textId="73F07F38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31</w:t>
            </w:r>
            <w:r w:rsidR="007F55FB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 xml:space="preserve"> </w:t>
            </w:r>
            <w:r w:rsidR="007F55FB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 w:eastAsia="en-US"/>
              </w:rPr>
              <w:t>ธันวาคม</w:t>
            </w:r>
            <w:r w:rsidR="007F55FB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2566</w:t>
            </w:r>
          </w:p>
        </w:tc>
      </w:tr>
      <w:tr w:rsidR="007F55FB" w:rsidRPr="00A76B64" w14:paraId="76A2A9C1" w14:textId="77777777" w:rsidTr="00B96ACA">
        <w:tc>
          <w:tcPr>
            <w:tcW w:w="3240" w:type="dxa"/>
            <w:shd w:val="clear" w:color="auto" w:fill="auto"/>
            <w:vAlign w:val="bottom"/>
          </w:tcPr>
          <w:p w14:paraId="4857FE07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2B934B2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5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78EEB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7F55FB" w:rsidRPr="00A76B64" w14:paraId="7FF68638" w14:textId="77777777" w:rsidTr="00B96ACA">
        <w:tc>
          <w:tcPr>
            <w:tcW w:w="3240" w:type="dxa"/>
            <w:shd w:val="clear" w:color="auto" w:fill="auto"/>
            <w:vAlign w:val="bottom"/>
          </w:tcPr>
          <w:p w14:paraId="59574FE4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5A0C48F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A1568E" w14:textId="2C05B848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822654" w14:textId="690647FF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054CD1" w14:textId="65311709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960C1C6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7F55FB" w:rsidRPr="00A76B64" w14:paraId="78B175F4" w14:textId="77777777" w:rsidTr="00B96ACA">
        <w:tc>
          <w:tcPr>
            <w:tcW w:w="3240" w:type="dxa"/>
            <w:shd w:val="clear" w:color="auto" w:fill="auto"/>
            <w:vAlign w:val="bottom"/>
          </w:tcPr>
          <w:p w14:paraId="2F880283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FD53249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6D412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256D6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A0E3B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0E581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7F55FB" w:rsidRPr="00A76B64" w14:paraId="089B743E" w14:textId="77777777" w:rsidTr="007F55FB">
        <w:tc>
          <w:tcPr>
            <w:tcW w:w="3240" w:type="dxa"/>
            <w:shd w:val="clear" w:color="auto" w:fill="auto"/>
            <w:vAlign w:val="bottom"/>
          </w:tcPr>
          <w:p w14:paraId="4B0707A7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D6ECD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0A635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52322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1AE10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F6612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7F55FB" w:rsidRPr="00A76B64" w14:paraId="0EACF482" w14:textId="77777777" w:rsidTr="007F55FB">
        <w:tc>
          <w:tcPr>
            <w:tcW w:w="3240" w:type="dxa"/>
            <w:shd w:val="clear" w:color="auto" w:fill="auto"/>
            <w:vAlign w:val="bottom"/>
          </w:tcPr>
          <w:p w14:paraId="4EC72EBD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58D5B0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0A9049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4E2812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64156E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896DD1A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7F55FB" w:rsidRPr="00A76B64" w14:paraId="61060EB1" w14:textId="77777777" w:rsidTr="007F55FB">
        <w:tc>
          <w:tcPr>
            <w:tcW w:w="3240" w:type="dxa"/>
            <w:shd w:val="clear" w:color="auto" w:fill="auto"/>
            <w:vAlign w:val="bottom"/>
          </w:tcPr>
          <w:p w14:paraId="1C2CCC56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A7C00D" w14:textId="74EA6073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038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7FB77F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AF57E1" w14:textId="63D8A054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038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CB3D4A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DFAFE99" w14:textId="7174F374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038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963</w:t>
            </w:r>
          </w:p>
        </w:tc>
      </w:tr>
      <w:tr w:rsidR="007F55FB" w:rsidRPr="00A76B64" w14:paraId="2EEA673D" w14:textId="77777777" w:rsidTr="007F55FB">
        <w:tc>
          <w:tcPr>
            <w:tcW w:w="3240" w:type="dxa"/>
            <w:shd w:val="clear" w:color="auto" w:fill="auto"/>
            <w:vAlign w:val="bottom"/>
          </w:tcPr>
          <w:p w14:paraId="406E97B5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BEDACF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DD3228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DA0538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070344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415444F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A76B64" w14:paraId="7F527B87" w14:textId="77777777" w:rsidTr="007F55FB">
        <w:tc>
          <w:tcPr>
            <w:tcW w:w="3240" w:type="dxa"/>
            <w:shd w:val="clear" w:color="auto" w:fill="auto"/>
            <w:vAlign w:val="bottom"/>
          </w:tcPr>
          <w:p w14:paraId="71874F25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F44349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C649AC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051297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A71327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696B961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A76B64" w14:paraId="18B6BA41" w14:textId="77777777" w:rsidTr="007F55FB">
        <w:tc>
          <w:tcPr>
            <w:tcW w:w="3240" w:type="dxa"/>
            <w:shd w:val="clear" w:color="auto" w:fill="auto"/>
            <w:vAlign w:val="bottom"/>
          </w:tcPr>
          <w:p w14:paraId="1A59DA37" w14:textId="77777777" w:rsidR="007F55FB" w:rsidRPr="00A76B64" w:rsidRDefault="007F55FB" w:rsidP="00B96ACA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152050" w14:textId="314282C8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848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85569C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586554" w14:textId="1A2BD463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848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342C5F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196FEB9" w14:textId="23052450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848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279</w:t>
            </w:r>
          </w:p>
        </w:tc>
      </w:tr>
      <w:tr w:rsidR="007F55FB" w:rsidRPr="00A76B64" w14:paraId="68B7563C" w14:textId="77777777" w:rsidTr="007F55FB">
        <w:tc>
          <w:tcPr>
            <w:tcW w:w="3240" w:type="dxa"/>
            <w:shd w:val="clear" w:color="auto" w:fill="auto"/>
            <w:vAlign w:val="bottom"/>
          </w:tcPr>
          <w:p w14:paraId="35140830" w14:textId="77777777" w:rsidR="007F55FB" w:rsidRPr="00A76B64" w:rsidRDefault="007F55FB" w:rsidP="00B96ACA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8ADDBC" w14:textId="476BAA8D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397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6951A5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6E0F18" w14:textId="6618D2FA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397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45D1A1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F87D306" w14:textId="20D69FEB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397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828</w:t>
            </w:r>
          </w:p>
        </w:tc>
      </w:tr>
      <w:tr w:rsidR="007F55FB" w:rsidRPr="00A76B64" w14:paraId="19D826E1" w14:textId="77777777" w:rsidTr="007F55FB">
        <w:tc>
          <w:tcPr>
            <w:tcW w:w="3240" w:type="dxa"/>
            <w:shd w:val="clear" w:color="auto" w:fill="auto"/>
            <w:vAlign w:val="bottom"/>
          </w:tcPr>
          <w:p w14:paraId="5C741975" w14:textId="77777777" w:rsidR="007F55FB" w:rsidRPr="00A76B64" w:rsidRDefault="007F55FB" w:rsidP="00B96ACA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01794A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96F947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E5FA1F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B975AA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8E3E515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A76B64" w14:paraId="1BD078D6" w14:textId="77777777" w:rsidTr="007F55FB">
        <w:tc>
          <w:tcPr>
            <w:tcW w:w="3240" w:type="dxa"/>
            <w:shd w:val="clear" w:color="auto" w:fill="auto"/>
            <w:vAlign w:val="bottom"/>
          </w:tcPr>
          <w:p w14:paraId="14584DD3" w14:textId="77777777" w:rsidR="007F55FB" w:rsidRPr="00A76B64" w:rsidRDefault="007F55FB" w:rsidP="00B96ACA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AE4117" w14:textId="192D4CD7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145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03D3FE" w14:textId="111CB89F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145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E8796F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878013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D493059" w14:textId="4E39BF4C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145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117</w:t>
            </w:r>
          </w:p>
        </w:tc>
      </w:tr>
      <w:tr w:rsidR="007F55FB" w:rsidRPr="00A76B64" w14:paraId="36554463" w14:textId="77777777" w:rsidTr="007F55FB">
        <w:tc>
          <w:tcPr>
            <w:tcW w:w="3240" w:type="dxa"/>
            <w:shd w:val="clear" w:color="auto" w:fill="auto"/>
            <w:vAlign w:val="bottom"/>
          </w:tcPr>
          <w:p w14:paraId="27B86D8E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4FA2D2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264202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BF19E5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5157DB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2A45B74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A76B64" w14:paraId="6BB1E895" w14:textId="77777777" w:rsidTr="007F55FB">
        <w:tc>
          <w:tcPr>
            <w:tcW w:w="3240" w:type="dxa"/>
            <w:shd w:val="clear" w:color="auto" w:fill="auto"/>
            <w:vAlign w:val="bottom"/>
          </w:tcPr>
          <w:p w14:paraId="002D5C3E" w14:textId="77777777" w:rsidR="007F55FB" w:rsidRPr="00A76B64" w:rsidRDefault="007F55FB" w:rsidP="00B96ACA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385491" w14:textId="03E81A22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266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1138A8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B78887" w14:textId="68AC4EBE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266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FD9ADB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52A880C" w14:textId="3782FB2D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266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260</w:t>
            </w:r>
          </w:p>
        </w:tc>
      </w:tr>
      <w:tr w:rsidR="007F55FB" w:rsidRPr="00A76B64" w14:paraId="35AFFD44" w14:textId="77777777" w:rsidTr="007F55FB">
        <w:tc>
          <w:tcPr>
            <w:tcW w:w="3240" w:type="dxa"/>
            <w:shd w:val="clear" w:color="auto" w:fill="auto"/>
            <w:vAlign w:val="bottom"/>
          </w:tcPr>
          <w:p w14:paraId="23348D1F" w14:textId="77777777" w:rsidR="007F55FB" w:rsidRPr="00A76B64" w:rsidRDefault="007F55FB" w:rsidP="00B96ACA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16B4CE" w14:textId="169807DE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295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2314CF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E21819" w14:textId="2F59293D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295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C35B2F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58E0DB1" w14:textId="385FF5E6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295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739</w:t>
            </w:r>
          </w:p>
        </w:tc>
      </w:tr>
      <w:tr w:rsidR="007F55FB" w:rsidRPr="00A76B64" w14:paraId="5C5D11F7" w14:textId="77777777" w:rsidTr="007F55FB">
        <w:tc>
          <w:tcPr>
            <w:tcW w:w="3240" w:type="dxa"/>
            <w:shd w:val="clear" w:color="auto" w:fill="auto"/>
            <w:vAlign w:val="bottom"/>
          </w:tcPr>
          <w:p w14:paraId="3B93FBDC" w14:textId="77777777" w:rsidR="007F55FB" w:rsidRPr="00A76B64" w:rsidRDefault="007F55FB" w:rsidP="00B96ACA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31FED0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094DE1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FD5BD2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B87222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3FF834D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A76B64" w14:paraId="7E245871" w14:textId="77777777" w:rsidTr="007F55FB">
        <w:tc>
          <w:tcPr>
            <w:tcW w:w="3240" w:type="dxa"/>
            <w:shd w:val="clear" w:color="auto" w:fill="auto"/>
            <w:vAlign w:val="bottom"/>
          </w:tcPr>
          <w:p w14:paraId="79870745" w14:textId="77777777" w:rsidR="007F55FB" w:rsidRPr="00A76B64" w:rsidRDefault="007F55FB" w:rsidP="00B96ACA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2EDA67" w14:textId="65086F37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7D7078" w14:textId="74A06BA0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507746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FC7D71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16516B0" w14:textId="4B5AB478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850</w:t>
            </w:r>
          </w:p>
        </w:tc>
      </w:tr>
      <w:tr w:rsidR="007F55FB" w:rsidRPr="00A76B64" w14:paraId="10B6D26D" w14:textId="77777777" w:rsidTr="007F55FB">
        <w:tc>
          <w:tcPr>
            <w:tcW w:w="3240" w:type="dxa"/>
            <w:shd w:val="clear" w:color="auto" w:fill="auto"/>
            <w:vAlign w:val="bottom"/>
          </w:tcPr>
          <w:p w14:paraId="5361E694" w14:textId="77777777" w:rsidR="007F55FB" w:rsidRPr="00A76B64" w:rsidRDefault="007F55FB" w:rsidP="00B96ACA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D79B99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7922A3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3289FA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E40F98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236F08C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A76B64" w14:paraId="7EDFDF6F" w14:textId="77777777" w:rsidTr="007F55FB">
        <w:tc>
          <w:tcPr>
            <w:tcW w:w="3240" w:type="dxa"/>
            <w:shd w:val="clear" w:color="auto" w:fill="auto"/>
            <w:vAlign w:val="bottom"/>
          </w:tcPr>
          <w:p w14:paraId="50B36679" w14:textId="77777777" w:rsidR="007F55FB" w:rsidRPr="00A76B64" w:rsidRDefault="007F55FB" w:rsidP="00B96ACA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ตลาดในประเทศ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F2218" w14:textId="73EACDD9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255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611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BB6D3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1C120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AC7DC" w14:textId="0C76AC1B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255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611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21798" w14:textId="27318B60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255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611</w:t>
            </w:r>
          </w:p>
        </w:tc>
      </w:tr>
      <w:tr w:rsidR="007F55FB" w:rsidRPr="00A76B64" w14:paraId="54D54A61" w14:textId="77777777" w:rsidTr="007F55FB">
        <w:tc>
          <w:tcPr>
            <w:tcW w:w="3240" w:type="dxa"/>
            <w:shd w:val="clear" w:color="auto" w:fill="auto"/>
            <w:vAlign w:val="bottom"/>
          </w:tcPr>
          <w:p w14:paraId="6D8B8E85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7856C" w14:textId="6F2D9EAD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36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255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647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63283" w14:textId="68F7CDF0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152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CA0DB" w14:textId="0CB58954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35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847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069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3E685" w14:textId="035479EC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255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611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F6AE9" w14:textId="2DFB308F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36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255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647</w:t>
            </w:r>
          </w:p>
        </w:tc>
      </w:tr>
      <w:tr w:rsidR="007F55FB" w:rsidRPr="00A76B64" w14:paraId="795E5993" w14:textId="77777777" w:rsidTr="007F55FB">
        <w:tc>
          <w:tcPr>
            <w:tcW w:w="3240" w:type="dxa"/>
            <w:shd w:val="clear" w:color="auto" w:fill="auto"/>
            <w:vAlign w:val="bottom"/>
          </w:tcPr>
          <w:p w14:paraId="15934DFF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3F28C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CC691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A7D1F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EDCF0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EB263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A76B64" w14:paraId="389B5971" w14:textId="77777777" w:rsidTr="007F55FB">
        <w:tc>
          <w:tcPr>
            <w:tcW w:w="3240" w:type="dxa"/>
            <w:shd w:val="clear" w:color="auto" w:fill="auto"/>
            <w:vAlign w:val="bottom"/>
          </w:tcPr>
          <w:p w14:paraId="339F65E6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14E806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15DBE4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A165A8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C5E834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469C445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A76B64" w14:paraId="3274B334" w14:textId="77777777" w:rsidTr="007F55FB">
        <w:trPr>
          <w:trHeight w:val="195"/>
        </w:trPr>
        <w:tc>
          <w:tcPr>
            <w:tcW w:w="3240" w:type="dxa"/>
            <w:shd w:val="clear" w:color="auto" w:fill="auto"/>
            <w:vAlign w:val="bottom"/>
          </w:tcPr>
          <w:p w14:paraId="3AC31DBE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8C5C2" w14:textId="6BC099A0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496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810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7851B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A50A6" w14:textId="6347E3EC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496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810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4C31A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D8B45" w14:textId="0B98F85F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496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810</w:t>
            </w:r>
          </w:p>
        </w:tc>
      </w:tr>
      <w:tr w:rsidR="007F55FB" w:rsidRPr="00A76B64" w14:paraId="027CEC0F" w14:textId="77777777" w:rsidTr="007F55FB">
        <w:tc>
          <w:tcPr>
            <w:tcW w:w="3240" w:type="dxa"/>
            <w:shd w:val="clear" w:color="auto" w:fill="auto"/>
            <w:vAlign w:val="bottom"/>
          </w:tcPr>
          <w:p w14:paraId="420BA343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832538" w14:textId="08D0023F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496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810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7B40D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34758" w14:textId="35271485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496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810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4AEAC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DBCB2" w14:textId="542F96F0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496</w:t>
            </w:r>
            <w:r w:rsidR="007F55FB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810</w:t>
            </w:r>
          </w:p>
        </w:tc>
      </w:tr>
    </w:tbl>
    <w:p w14:paraId="354766A5" w14:textId="77777777" w:rsidR="00916B8D" w:rsidRPr="00A76B64" w:rsidRDefault="00916B8D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F39A335" w14:textId="490C527F" w:rsidR="00916B8D" w:rsidRPr="00A76B64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ไม่มีรายการโอนระหว่างระดับที่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และระดับที่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ของลำดับชั้นมูลค่ายุติธรรมในระหว่า</w:t>
      </w:r>
      <w:r w:rsidR="00895344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ง</w:t>
      </w:r>
      <w:r w:rsidR="002911CD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รอบระยะเวลา</w:t>
      </w:r>
    </w:p>
    <w:p w14:paraId="3136E4DF" w14:textId="77777777" w:rsidR="00916B8D" w:rsidRPr="00A76B64" w:rsidRDefault="00916B8D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1F716D4" w14:textId="77777777" w:rsidR="00916B8D" w:rsidRPr="00A76B64" w:rsidRDefault="00916B8D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1F33985C" w14:textId="77777777" w:rsidR="00916B8D" w:rsidRPr="00A76B64" w:rsidRDefault="00916B8D" w:rsidP="00916B8D">
      <w:pPr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1E9CE643" w14:textId="77777777" w:rsidR="00412589" w:rsidRPr="00A76B64" w:rsidRDefault="00412589" w:rsidP="00916B8D">
      <w:pPr>
        <w:rPr>
          <w:rFonts w:ascii="Browallia New" w:hAnsi="Browallia New" w:cs="Browallia New"/>
          <w:color w:val="000000"/>
          <w:szCs w:val="24"/>
        </w:rPr>
      </w:pPr>
    </w:p>
    <w:p w14:paraId="1968D6FE" w14:textId="695317BE" w:rsidR="0084404C" w:rsidRPr="00A76B64" w:rsidRDefault="0084404C" w:rsidP="006F4302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A76B64">
        <w:rPr>
          <w:rFonts w:ascii="Browallia New" w:hAnsi="Browallia New" w:cs="Browallia New"/>
          <w:spacing w:val="-4"/>
          <w:szCs w:val="24"/>
          <w:cs/>
        </w:rPr>
        <w:t xml:space="preserve">ตารางต่อไปนี้แสดงถึงสินทรัพย์และหนี้สินทางการเงินที่ไม่ได้วัดมูลค่าด้วยมูลค่ายุติธรรม ณ วันที่ </w:t>
      </w:r>
      <w:r w:rsidR="00B91E50" w:rsidRPr="00A76B64">
        <w:rPr>
          <w:rFonts w:ascii="Browallia New" w:hAnsi="Browallia New" w:cs="Browallia New"/>
          <w:spacing w:val="-4"/>
          <w:szCs w:val="24"/>
          <w:lang w:val="en-GB"/>
        </w:rPr>
        <w:t>30</w:t>
      </w:r>
      <w:r w:rsidR="006F4302" w:rsidRPr="00A76B64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6F4302" w:rsidRPr="00A76B64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มิถุนายน พ.ศ. </w:t>
      </w:r>
      <w:r w:rsidR="00B91E50" w:rsidRPr="00A76B64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="006F4302" w:rsidRPr="00A76B64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spacing w:val="-4"/>
          <w:szCs w:val="24"/>
          <w:cs/>
          <w:lang w:val="en-GB"/>
        </w:rPr>
        <w:t>และ</w:t>
      </w:r>
      <w:r w:rsidR="00DE6B8F" w:rsidRPr="00A76B64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B91E50" w:rsidRPr="00A76B64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DE6B8F" w:rsidRPr="00A76B64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DE6B8F" w:rsidRPr="00A76B64">
        <w:rPr>
          <w:rFonts w:ascii="Browallia New" w:hAnsi="Browallia New" w:cs="Browallia New"/>
          <w:spacing w:val="-4"/>
          <w:szCs w:val="24"/>
          <w:cs/>
          <w:lang w:val="en-GB"/>
        </w:rPr>
        <w:t>ธันวาคม</w:t>
      </w:r>
      <w:r w:rsidRPr="00A76B64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พ.ศ. </w:t>
      </w:r>
      <w:r w:rsidR="00B91E50" w:rsidRPr="00A76B64">
        <w:rPr>
          <w:rFonts w:ascii="Browallia New" w:hAnsi="Browallia New" w:cs="Browallia New"/>
          <w:spacing w:val="-4"/>
          <w:szCs w:val="24"/>
          <w:lang w:val="en-GB"/>
        </w:rPr>
        <w:t>2566</w:t>
      </w:r>
    </w:p>
    <w:p w14:paraId="660C9262" w14:textId="77777777" w:rsidR="00BE64E3" w:rsidRPr="00A76B64" w:rsidRDefault="00BE64E3" w:rsidP="00916B8D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24"/>
        <w:gridCol w:w="1170"/>
        <w:gridCol w:w="1326"/>
        <w:gridCol w:w="1275"/>
        <w:gridCol w:w="1179"/>
        <w:gridCol w:w="1008"/>
      </w:tblGrid>
      <w:tr w:rsidR="00B71CC6" w:rsidRPr="00A76B64" w14:paraId="6737515D" w14:textId="77777777" w:rsidTr="00DB7C60">
        <w:tc>
          <w:tcPr>
            <w:tcW w:w="3024" w:type="dxa"/>
            <w:shd w:val="clear" w:color="auto" w:fill="auto"/>
            <w:vAlign w:val="bottom"/>
          </w:tcPr>
          <w:p w14:paraId="0B5897B7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9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10059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งบการเงินรวม</w:t>
            </w:r>
          </w:p>
        </w:tc>
      </w:tr>
      <w:tr w:rsidR="00B71CC6" w:rsidRPr="00A76B64" w14:paraId="71365648" w14:textId="77777777" w:rsidTr="00DB7C60">
        <w:tc>
          <w:tcPr>
            <w:tcW w:w="3024" w:type="dxa"/>
            <w:shd w:val="clear" w:color="auto" w:fill="auto"/>
            <w:vAlign w:val="bottom"/>
          </w:tcPr>
          <w:p w14:paraId="5039405D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95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718FC" w14:textId="52B0D99F" w:rsidR="00B71CC6" w:rsidRPr="00A76B64" w:rsidRDefault="00B91E50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30</w:t>
            </w:r>
            <w:r w:rsidR="006F4302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 xml:space="preserve"> </w:t>
            </w:r>
            <w:r w:rsidR="006F4302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 w:eastAsia="en-US"/>
              </w:rPr>
              <w:t>มิถุนายน</w:t>
            </w:r>
            <w:r w:rsidR="006F4302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2567</w:t>
            </w:r>
          </w:p>
        </w:tc>
      </w:tr>
      <w:tr w:rsidR="00B71CC6" w:rsidRPr="00A76B64" w14:paraId="3C01C5BB" w14:textId="77777777" w:rsidTr="00DB7C60">
        <w:tc>
          <w:tcPr>
            <w:tcW w:w="3024" w:type="dxa"/>
            <w:shd w:val="clear" w:color="auto" w:fill="auto"/>
            <w:vAlign w:val="bottom"/>
          </w:tcPr>
          <w:p w14:paraId="4C990716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5B1A572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78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4C0B6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B71CC6" w:rsidRPr="00A76B64" w14:paraId="78DE5CD2" w14:textId="77777777" w:rsidTr="00DB7C60">
        <w:tc>
          <w:tcPr>
            <w:tcW w:w="3024" w:type="dxa"/>
            <w:shd w:val="clear" w:color="auto" w:fill="auto"/>
            <w:vAlign w:val="bottom"/>
          </w:tcPr>
          <w:p w14:paraId="2B0B78F1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22B7F81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9C75C6C" w14:textId="163F0970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03145B8" w14:textId="26F874E6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D4C7D4F" w14:textId="1168BCD8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A7014E5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B71CC6" w:rsidRPr="00A76B64" w14:paraId="3CF7DFA8" w14:textId="77777777" w:rsidTr="00DB7C60">
        <w:tc>
          <w:tcPr>
            <w:tcW w:w="3024" w:type="dxa"/>
            <w:shd w:val="clear" w:color="auto" w:fill="auto"/>
            <w:vAlign w:val="bottom"/>
          </w:tcPr>
          <w:p w14:paraId="059BD702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6941ECC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E655B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32775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D6D59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8D1DC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B71CC6" w:rsidRPr="00A76B64" w14:paraId="18AEE9D4" w14:textId="77777777" w:rsidTr="00DB7C60">
        <w:tc>
          <w:tcPr>
            <w:tcW w:w="3024" w:type="dxa"/>
            <w:shd w:val="clear" w:color="auto" w:fill="auto"/>
            <w:vAlign w:val="bottom"/>
          </w:tcPr>
          <w:p w14:paraId="0C4BF7E4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1A0B8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FAA34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A1744A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F72E33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422FD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B71CC6" w:rsidRPr="00A76B64" w14:paraId="5C5912A6" w14:textId="77777777" w:rsidTr="00DB7C60">
        <w:tc>
          <w:tcPr>
            <w:tcW w:w="3024" w:type="dxa"/>
            <w:shd w:val="clear" w:color="auto" w:fill="auto"/>
            <w:vAlign w:val="bottom"/>
          </w:tcPr>
          <w:p w14:paraId="094D1A0C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DED0264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3881B3D5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62DCD5CF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4D034176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0F32EDA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713720" w:rsidRPr="00A76B64" w14:paraId="61F8B697" w14:textId="77777777" w:rsidTr="00DB7C60">
        <w:tc>
          <w:tcPr>
            <w:tcW w:w="3024" w:type="dxa"/>
            <w:shd w:val="clear" w:color="auto" w:fill="auto"/>
            <w:vAlign w:val="bottom"/>
          </w:tcPr>
          <w:p w14:paraId="602D3FA5" w14:textId="77777777" w:rsidR="00713720" w:rsidRPr="00A76B64" w:rsidRDefault="00713720" w:rsidP="00713720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ร</w:t>
            </w:r>
            <w:r w:rsidRPr="00A76B64"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  <w:t>ายการระหว่างธนาคารและตลาดเงินสุทธิ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2EF98DF" w14:textId="47263B5E" w:rsidR="00713720" w:rsidRPr="00A76B64" w:rsidRDefault="00B91E5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53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655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405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7CC88D7B" w14:textId="0C797F12" w:rsidR="00713720" w:rsidRPr="00A76B64" w:rsidRDefault="00B91E5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53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655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405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4E8AC28" w14:textId="022C0329" w:rsidR="00713720" w:rsidRPr="00A76B64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5D2159C3" w14:textId="6D81FCEE" w:rsidR="00713720" w:rsidRPr="00A76B64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37D88DF" w14:textId="7AB4504F" w:rsidR="00713720" w:rsidRPr="00A76B64" w:rsidRDefault="00B91E5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53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655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405</w:t>
            </w:r>
          </w:p>
        </w:tc>
      </w:tr>
      <w:tr w:rsidR="00713720" w:rsidRPr="00A76B64" w14:paraId="15A3714C" w14:textId="77777777" w:rsidTr="00DB7C60">
        <w:tc>
          <w:tcPr>
            <w:tcW w:w="3024" w:type="dxa"/>
            <w:shd w:val="clear" w:color="auto" w:fill="auto"/>
            <w:vAlign w:val="bottom"/>
          </w:tcPr>
          <w:p w14:paraId="1D81A80F" w14:textId="77777777" w:rsidR="00713720" w:rsidRPr="00A76B64" w:rsidRDefault="00713720" w:rsidP="00713720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เงินให้สินเชื่อแก่ลูกหนี้และดอกเบี้ย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218FBD4" w14:textId="77777777" w:rsidR="00713720" w:rsidRPr="00A76B64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6381A637" w14:textId="77777777" w:rsidR="00713720" w:rsidRPr="00A76B64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7FD280A4" w14:textId="77777777" w:rsidR="00713720" w:rsidRPr="00A76B64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499E0CA9" w14:textId="77777777" w:rsidR="00713720" w:rsidRPr="00A76B64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F589D9D" w14:textId="77777777" w:rsidR="00713720" w:rsidRPr="00A76B64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13720" w:rsidRPr="00A76B64" w14:paraId="56A69643" w14:textId="77777777" w:rsidTr="00DB7C60">
        <w:tc>
          <w:tcPr>
            <w:tcW w:w="3024" w:type="dxa"/>
            <w:shd w:val="clear" w:color="auto" w:fill="auto"/>
            <w:vAlign w:val="bottom"/>
          </w:tcPr>
          <w:p w14:paraId="3A3E1B3F" w14:textId="77777777" w:rsidR="00713720" w:rsidRPr="00A76B64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  <w:t xml:space="preserve">   ค้างรับสุทธิ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BA800EC" w14:textId="5F5DB78D" w:rsidR="00713720" w:rsidRPr="00A76B64" w:rsidRDefault="00B91E5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377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671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209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7738510C" w14:textId="3493A66C" w:rsidR="00713720" w:rsidRPr="00A76B64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68A282E" w14:textId="31C37412" w:rsidR="00713720" w:rsidRPr="00A76B64" w:rsidRDefault="00B91E5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373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890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439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3D343910" w14:textId="64F4E206" w:rsidR="00713720" w:rsidRPr="00A76B64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77DF82D" w14:textId="2671EFCD" w:rsidR="00713720" w:rsidRPr="00A76B64" w:rsidRDefault="00B91E5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373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890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439</w:t>
            </w:r>
          </w:p>
        </w:tc>
      </w:tr>
      <w:tr w:rsidR="00713720" w:rsidRPr="00A76B64" w:rsidDel="000D0EC3" w14:paraId="3ACBB9F3" w14:textId="77777777" w:rsidTr="00DB7C60">
        <w:tc>
          <w:tcPr>
            <w:tcW w:w="3024" w:type="dxa"/>
            <w:shd w:val="clear" w:color="auto" w:fill="auto"/>
            <w:vAlign w:val="bottom"/>
          </w:tcPr>
          <w:p w14:paraId="4FDF5FDB" w14:textId="77777777" w:rsidR="00713720" w:rsidRPr="00A76B64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76D3464" w14:textId="0C5E83D2" w:rsidR="00713720" w:rsidRPr="00A76B64" w:rsidRDefault="00B91E5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15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211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339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437FC661" w14:textId="21EEF508" w:rsidR="00713720" w:rsidRPr="00A76B64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7EA6037" w14:textId="424A2D76" w:rsidR="00713720" w:rsidRPr="00A76B64" w:rsidRDefault="00B91E5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16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729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648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1579E3D1" w14:textId="5E68D71E" w:rsidR="00713720" w:rsidRPr="00A76B64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025877F" w14:textId="60AEE55F" w:rsidR="00713720" w:rsidRPr="00A76B64" w:rsidRDefault="00B91E5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16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729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648</w:t>
            </w:r>
          </w:p>
        </w:tc>
      </w:tr>
      <w:tr w:rsidR="00713720" w:rsidRPr="00A76B64" w14:paraId="41CAF151" w14:textId="77777777" w:rsidTr="00DB7C60">
        <w:tc>
          <w:tcPr>
            <w:tcW w:w="3024" w:type="dxa"/>
            <w:shd w:val="clear" w:color="auto" w:fill="auto"/>
            <w:vAlign w:val="bottom"/>
          </w:tcPr>
          <w:p w14:paraId="34A97C91" w14:textId="77777777" w:rsidR="00713720" w:rsidRPr="00A76B64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 w:right="-19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51C8E01" w14:textId="5F49FA54" w:rsidR="00713720" w:rsidRPr="00A76B64" w:rsidRDefault="00B91E5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208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697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1380B992" w14:textId="0BFD6871" w:rsidR="00713720" w:rsidRPr="00A76B64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C5BDD85" w14:textId="2FD02106" w:rsidR="00713720" w:rsidRPr="00A76B64" w:rsidRDefault="00B91E5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208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697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7B4E1C17" w14:textId="73170A0E" w:rsidR="00713720" w:rsidRPr="00A76B64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E98AA51" w14:textId="4908D4DF" w:rsidR="00713720" w:rsidRPr="00A76B64" w:rsidRDefault="00B91E5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208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697</w:t>
            </w:r>
          </w:p>
        </w:tc>
      </w:tr>
      <w:tr w:rsidR="00713720" w:rsidRPr="00A76B64" w14:paraId="31E022FA" w14:textId="77777777" w:rsidTr="00DB7C60">
        <w:tc>
          <w:tcPr>
            <w:tcW w:w="3024" w:type="dxa"/>
            <w:shd w:val="clear" w:color="auto" w:fill="auto"/>
            <w:vAlign w:val="bottom"/>
          </w:tcPr>
          <w:p w14:paraId="21988F10" w14:textId="77777777" w:rsidR="00713720" w:rsidRPr="00A76B64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ลูกหนี้ธุรกิจหลักทรัพย์และสัญญา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4B51C18" w14:textId="77777777" w:rsidR="00713720" w:rsidRPr="00A76B64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6303C944" w14:textId="77777777" w:rsidR="00713720" w:rsidRPr="00A76B64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34D1BFB" w14:textId="77777777" w:rsidR="00713720" w:rsidRPr="00A76B64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603743B3" w14:textId="77777777" w:rsidR="00713720" w:rsidRPr="00A76B64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32D09DC" w14:textId="77777777" w:rsidR="00713720" w:rsidRPr="00A76B64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13720" w:rsidRPr="00A76B64" w14:paraId="031FA313" w14:textId="77777777" w:rsidTr="00DB7C60">
        <w:tc>
          <w:tcPr>
            <w:tcW w:w="3024" w:type="dxa"/>
            <w:shd w:val="clear" w:color="auto" w:fill="auto"/>
            <w:vAlign w:val="bottom"/>
          </w:tcPr>
          <w:p w14:paraId="7EAA936E" w14:textId="77777777" w:rsidR="00713720" w:rsidRPr="00A76B64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ซื้อขายล่วงหน้า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70E6CF28" w14:textId="7BDDC7D7" w:rsidR="00713720" w:rsidRPr="00A76B64" w:rsidRDefault="00B91E5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025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</w:tcPr>
          <w:p w14:paraId="61A61675" w14:textId="3CE4C111" w:rsidR="00713720" w:rsidRPr="00A76B64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BB87A1E" w14:textId="265285EA" w:rsidR="00713720" w:rsidRPr="00A76B64" w:rsidRDefault="00B91E5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025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FAFAFA"/>
          </w:tcPr>
          <w:p w14:paraId="2F31B527" w14:textId="6B017531" w:rsidR="00713720" w:rsidRPr="00A76B64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0FF745C" w14:textId="53A943E5" w:rsidR="00713720" w:rsidRPr="00A76B64" w:rsidRDefault="00B91E5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025</w:t>
            </w:r>
          </w:p>
        </w:tc>
      </w:tr>
      <w:tr w:rsidR="00713720" w:rsidRPr="00A76B64" w14:paraId="21790EB2" w14:textId="77777777" w:rsidTr="00DB7C60">
        <w:tc>
          <w:tcPr>
            <w:tcW w:w="3024" w:type="dxa"/>
            <w:shd w:val="clear" w:color="auto" w:fill="auto"/>
            <w:vAlign w:val="bottom"/>
          </w:tcPr>
          <w:p w14:paraId="6FBFC579" w14:textId="77777777" w:rsidR="00713720" w:rsidRPr="00A76B64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07AE4B" w14:textId="1FE5F8AD" w:rsidR="00713720" w:rsidRPr="00A76B64" w:rsidRDefault="00B91E5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453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154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B63D0C" w14:textId="3AFC882B" w:rsidR="00713720" w:rsidRPr="00A76B64" w:rsidRDefault="00B91E5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53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655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405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50F257" w14:textId="04264DB9" w:rsidR="00713720" w:rsidRPr="00A76B64" w:rsidRDefault="00B91E5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397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236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809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6DCC8C" w14:textId="31057349" w:rsidR="00713720" w:rsidRPr="00A76B64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4CE1A3" w14:textId="76172D3E" w:rsidR="00713720" w:rsidRPr="00A76B64" w:rsidRDefault="00B91E5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450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892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214</w:t>
            </w:r>
          </w:p>
        </w:tc>
      </w:tr>
      <w:tr w:rsidR="00713720" w:rsidRPr="00A76B64" w14:paraId="5730CFFE" w14:textId="77777777" w:rsidTr="00DB7C60">
        <w:trPr>
          <w:trHeight w:val="191"/>
        </w:trPr>
        <w:tc>
          <w:tcPr>
            <w:tcW w:w="3024" w:type="dxa"/>
            <w:shd w:val="clear" w:color="auto" w:fill="auto"/>
            <w:vAlign w:val="bottom"/>
          </w:tcPr>
          <w:p w14:paraId="3C358C78" w14:textId="77777777" w:rsidR="00713720" w:rsidRPr="00A76B64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5AAE35" w14:textId="77777777" w:rsidR="00713720" w:rsidRPr="00A76B64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DA268F" w14:textId="77777777" w:rsidR="00713720" w:rsidRPr="00A76B64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0606CE" w14:textId="77777777" w:rsidR="00713720" w:rsidRPr="00A76B64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3FD1EC" w14:textId="77777777" w:rsidR="00713720" w:rsidRPr="00A76B64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651059" w14:textId="77777777" w:rsidR="00713720" w:rsidRPr="00A76B64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13720" w:rsidRPr="00A76B64" w14:paraId="3CEFBFAA" w14:textId="77777777" w:rsidTr="00DB7C60">
        <w:tc>
          <w:tcPr>
            <w:tcW w:w="3024" w:type="dxa"/>
            <w:shd w:val="clear" w:color="auto" w:fill="auto"/>
            <w:vAlign w:val="bottom"/>
          </w:tcPr>
          <w:p w14:paraId="06A81CD1" w14:textId="77777777" w:rsidR="00713720" w:rsidRPr="00A76B64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A6633B9" w14:textId="77777777" w:rsidR="00713720" w:rsidRPr="00A76B64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3DDB2A15" w14:textId="77777777" w:rsidR="00713720" w:rsidRPr="00A76B64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1BEA346F" w14:textId="77777777" w:rsidR="00713720" w:rsidRPr="00A76B64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02EA40C6" w14:textId="77777777" w:rsidR="00713720" w:rsidRPr="00A76B64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FC3931D" w14:textId="77777777" w:rsidR="00713720" w:rsidRPr="00A76B64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</w:tr>
      <w:tr w:rsidR="00713720" w:rsidRPr="00A76B64" w14:paraId="019EB9FF" w14:textId="77777777" w:rsidTr="00DB7C60">
        <w:tc>
          <w:tcPr>
            <w:tcW w:w="3024" w:type="dxa"/>
            <w:shd w:val="clear" w:color="auto" w:fill="auto"/>
            <w:vAlign w:val="bottom"/>
          </w:tcPr>
          <w:p w14:paraId="5498BE8A" w14:textId="77777777" w:rsidR="00713720" w:rsidRPr="00A76B64" w:rsidRDefault="00713720" w:rsidP="00713720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2D28F8D" w14:textId="2B61086A" w:rsidR="00713720" w:rsidRPr="00A76B64" w:rsidRDefault="00B91E5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369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439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926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62D9B869" w14:textId="04584D54" w:rsidR="00713720" w:rsidRPr="00A76B64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5848A15" w14:textId="610E4D13" w:rsidR="00713720" w:rsidRPr="00A76B64" w:rsidRDefault="00B91E5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357</w:t>
            </w:r>
            <w:r w:rsidR="00C71E7E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962</w:t>
            </w:r>
            <w:r w:rsidR="00C71E7E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58B234B9" w14:textId="41B37874" w:rsidR="00713720" w:rsidRPr="00A76B64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79D8907" w14:textId="7B539E92" w:rsidR="00713720" w:rsidRPr="00A76B64" w:rsidRDefault="00B91E5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357</w:t>
            </w:r>
            <w:r w:rsidR="00C71E7E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962</w:t>
            </w:r>
            <w:r w:rsidR="00C71E7E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</w:p>
        </w:tc>
      </w:tr>
      <w:tr w:rsidR="00713720" w:rsidRPr="00A76B64" w14:paraId="78E8E9E7" w14:textId="77777777" w:rsidTr="00DB7C60">
        <w:tc>
          <w:tcPr>
            <w:tcW w:w="3024" w:type="dxa"/>
            <w:shd w:val="clear" w:color="auto" w:fill="auto"/>
            <w:vAlign w:val="bottom"/>
          </w:tcPr>
          <w:p w14:paraId="4152270E" w14:textId="77777777" w:rsidR="00713720" w:rsidRPr="00A76B64" w:rsidRDefault="00713720" w:rsidP="00713720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7B11F81" w14:textId="1B915048" w:rsidR="00713720" w:rsidRPr="00A76B64" w:rsidRDefault="00B91E5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B67142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145</w:t>
            </w:r>
            <w:r w:rsidR="00B67142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671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31124785" w14:textId="0C5AB1EA" w:rsidR="00713720" w:rsidRPr="00A76B64" w:rsidRDefault="00B91E5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B67142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145</w:t>
            </w:r>
            <w:r w:rsidR="00B67142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671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54E80E0" w14:textId="1DB890A1" w:rsidR="00713720" w:rsidRPr="00A76B64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4FB2D6C2" w14:textId="4C913738" w:rsidR="00713720" w:rsidRPr="00A76B64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AE5B1F6" w14:textId="4B3C9F28" w:rsidR="00713720" w:rsidRPr="00A76B64" w:rsidRDefault="00B91E5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B67142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145</w:t>
            </w:r>
            <w:r w:rsidR="00B67142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671</w:t>
            </w:r>
          </w:p>
        </w:tc>
      </w:tr>
      <w:tr w:rsidR="00713720" w:rsidRPr="00A76B64" w14:paraId="22C20BBA" w14:textId="77777777" w:rsidTr="00DB7C60">
        <w:tc>
          <w:tcPr>
            <w:tcW w:w="3024" w:type="dxa"/>
            <w:shd w:val="clear" w:color="auto" w:fill="auto"/>
            <w:vAlign w:val="bottom"/>
          </w:tcPr>
          <w:p w14:paraId="1A624452" w14:textId="77777777" w:rsidR="00713720" w:rsidRPr="00A76B64" w:rsidRDefault="00713720" w:rsidP="00713720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6E3CBF0" w14:textId="31784343" w:rsidR="00713720" w:rsidRPr="00A76B64" w:rsidRDefault="00B91E5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552</w:t>
            </w:r>
            <w:r w:rsidR="00B67142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870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2C13A156" w14:textId="414D6BAF" w:rsidR="00713720" w:rsidRPr="00A76B64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8213058" w14:textId="7659A2CB" w:rsidR="00713720" w:rsidRPr="00A76B64" w:rsidRDefault="00B91E5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552</w:t>
            </w:r>
            <w:r w:rsidR="00B67142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870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7C485A1C" w14:textId="0A3E8349" w:rsidR="00713720" w:rsidRPr="00A76B64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EB5E293" w14:textId="61ED575E" w:rsidR="00713720" w:rsidRPr="00A76B64" w:rsidRDefault="00B91E5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552</w:t>
            </w:r>
            <w:r w:rsidR="00B67142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870</w:t>
            </w:r>
          </w:p>
        </w:tc>
      </w:tr>
      <w:tr w:rsidR="00713720" w:rsidRPr="00A76B64" w14:paraId="19EF46BB" w14:textId="77777777" w:rsidTr="00DB7C60">
        <w:tc>
          <w:tcPr>
            <w:tcW w:w="3024" w:type="dxa"/>
            <w:shd w:val="clear" w:color="auto" w:fill="auto"/>
            <w:vAlign w:val="bottom"/>
          </w:tcPr>
          <w:p w14:paraId="0948AED2" w14:textId="77777777" w:rsidR="00713720" w:rsidRPr="00A76B64" w:rsidRDefault="00713720" w:rsidP="00713720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467765F" w14:textId="46907D97" w:rsidR="00713720" w:rsidRPr="00A76B64" w:rsidRDefault="00B91E5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48</w:t>
            </w:r>
            <w:r w:rsidR="00B67142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235</w:t>
            </w:r>
            <w:r w:rsidR="00B67142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883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5034EA4F" w14:textId="0239D9FE" w:rsidR="00713720" w:rsidRPr="00A76B64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90DC3B3" w14:textId="1504F7D4" w:rsidR="00713720" w:rsidRPr="00A76B64" w:rsidRDefault="00B91E5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109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236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40196C30" w14:textId="3B0CD25F" w:rsidR="00713720" w:rsidRPr="00A76B64" w:rsidRDefault="00B91E5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865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853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A585630" w14:textId="5540B49E" w:rsidR="00713720" w:rsidRPr="00A76B64" w:rsidRDefault="00B91E5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47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975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089</w:t>
            </w:r>
          </w:p>
        </w:tc>
      </w:tr>
      <w:tr w:rsidR="00110786" w:rsidRPr="00A76B64" w14:paraId="5C9921D8" w14:textId="77777777" w:rsidTr="00DB7C60">
        <w:tc>
          <w:tcPr>
            <w:tcW w:w="3024" w:type="dxa"/>
            <w:shd w:val="clear" w:color="auto" w:fill="auto"/>
            <w:vAlign w:val="bottom"/>
          </w:tcPr>
          <w:p w14:paraId="0B793EDE" w14:textId="77777777" w:rsidR="00110786" w:rsidRPr="00A76B64" w:rsidRDefault="00110786" w:rsidP="00110786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56D7056" w14:textId="1D059231" w:rsidR="00110786" w:rsidRPr="00A76B64" w:rsidRDefault="00B91E50" w:rsidP="0011078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264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825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127B7B19" w14:textId="488404F2" w:rsidR="00110786" w:rsidRPr="00A76B64" w:rsidRDefault="00110786" w:rsidP="0011078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62E181E" w14:textId="409DE5C8" w:rsidR="00110786" w:rsidRPr="00A76B64" w:rsidRDefault="00B91E50" w:rsidP="0011078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264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825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51600CEA" w14:textId="2935276D" w:rsidR="00110786" w:rsidRPr="00A76B64" w:rsidRDefault="00110786" w:rsidP="0011078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CDC5AED" w14:textId="7EA76803" w:rsidR="00110786" w:rsidRPr="00A76B64" w:rsidRDefault="00B91E50" w:rsidP="0011078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264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825</w:t>
            </w:r>
          </w:p>
        </w:tc>
      </w:tr>
      <w:tr w:rsidR="00110786" w:rsidRPr="00A76B64" w14:paraId="2D7A0BA2" w14:textId="77777777" w:rsidTr="00DB7C60">
        <w:tc>
          <w:tcPr>
            <w:tcW w:w="3024" w:type="dxa"/>
            <w:shd w:val="clear" w:color="auto" w:fill="auto"/>
            <w:vAlign w:val="bottom"/>
          </w:tcPr>
          <w:p w14:paraId="79B43D19" w14:textId="77777777" w:rsidR="00110786" w:rsidRPr="00A76B64" w:rsidRDefault="00110786" w:rsidP="00110786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เจ้าหนี้ธุรกิจหลักทรัพย์และสัญญา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298DBED" w14:textId="77777777" w:rsidR="00110786" w:rsidRPr="00A76B64" w:rsidRDefault="00110786" w:rsidP="001107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0D39BFAF" w14:textId="77777777" w:rsidR="00110786" w:rsidRPr="00A76B64" w:rsidRDefault="00110786" w:rsidP="001107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7B7B52F8" w14:textId="77777777" w:rsidR="00110786" w:rsidRPr="00A76B64" w:rsidRDefault="00110786" w:rsidP="001107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452AEF5A" w14:textId="77777777" w:rsidR="00110786" w:rsidRPr="00A76B64" w:rsidRDefault="00110786" w:rsidP="001107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B2D21E5" w14:textId="77777777" w:rsidR="00110786" w:rsidRPr="00A76B64" w:rsidRDefault="00110786" w:rsidP="001107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110786" w:rsidRPr="00A76B64" w14:paraId="76673C68" w14:textId="77777777" w:rsidTr="00DB7C60">
        <w:tc>
          <w:tcPr>
            <w:tcW w:w="3024" w:type="dxa"/>
            <w:shd w:val="clear" w:color="auto" w:fill="auto"/>
            <w:vAlign w:val="bottom"/>
          </w:tcPr>
          <w:p w14:paraId="3E1D1D98" w14:textId="77777777" w:rsidR="00110786" w:rsidRPr="00A76B64" w:rsidRDefault="00110786" w:rsidP="00110786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 xml:space="preserve">   ซื้อขายล่วงหน้า</w:t>
            </w:r>
          </w:p>
        </w:tc>
        <w:tc>
          <w:tcPr>
            <w:tcW w:w="1170" w:type="dxa"/>
            <w:shd w:val="clear" w:color="auto" w:fill="FAFAFA"/>
          </w:tcPr>
          <w:p w14:paraId="7E051E97" w14:textId="0D73D2F2" w:rsidR="00110786" w:rsidRPr="00A76B64" w:rsidRDefault="00B91E50" w:rsidP="0011078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417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854</w:t>
            </w:r>
          </w:p>
        </w:tc>
        <w:tc>
          <w:tcPr>
            <w:tcW w:w="1326" w:type="dxa"/>
            <w:shd w:val="clear" w:color="auto" w:fill="FAFAFA"/>
          </w:tcPr>
          <w:p w14:paraId="257386E9" w14:textId="4083D402" w:rsidR="00110786" w:rsidRPr="00A76B64" w:rsidRDefault="00110786" w:rsidP="0011078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5C0B5C74" w14:textId="03D684FB" w:rsidR="00110786" w:rsidRPr="00A76B64" w:rsidRDefault="00B91E50" w:rsidP="0011078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417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854</w:t>
            </w:r>
          </w:p>
        </w:tc>
        <w:tc>
          <w:tcPr>
            <w:tcW w:w="1179" w:type="dxa"/>
            <w:shd w:val="clear" w:color="auto" w:fill="FAFAFA"/>
          </w:tcPr>
          <w:p w14:paraId="3AE6B6BE" w14:textId="09CC4BC4" w:rsidR="00110786" w:rsidRPr="00A76B64" w:rsidRDefault="00110786" w:rsidP="0011078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3FFD6061" w14:textId="5584BE2A" w:rsidR="00110786" w:rsidRPr="00A76B64" w:rsidRDefault="00B91E50" w:rsidP="0011078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417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854</w:t>
            </w:r>
          </w:p>
        </w:tc>
      </w:tr>
      <w:tr w:rsidR="00110786" w:rsidRPr="00A76B64" w14:paraId="62AFD62A" w14:textId="77777777" w:rsidTr="00DB7C60">
        <w:tc>
          <w:tcPr>
            <w:tcW w:w="3024" w:type="dxa"/>
            <w:shd w:val="clear" w:color="auto" w:fill="auto"/>
            <w:vAlign w:val="bottom"/>
          </w:tcPr>
          <w:p w14:paraId="71855372" w14:textId="77777777" w:rsidR="00110786" w:rsidRPr="00A76B64" w:rsidRDefault="00110786" w:rsidP="00110786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DF2B63" w14:textId="101DBE4C" w:rsidR="00110786" w:rsidRPr="00A76B64" w:rsidRDefault="00B91E50" w:rsidP="0011078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314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763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028E3" w14:textId="59813975" w:rsidR="00110786" w:rsidRPr="00A76B64" w:rsidRDefault="00110786" w:rsidP="0011078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D87F2" w14:textId="669552BF" w:rsidR="00110786" w:rsidRPr="00A76B64" w:rsidRDefault="00B91E50" w:rsidP="0011078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314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763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D535F1" w14:textId="2BA2037F" w:rsidR="00110786" w:rsidRPr="00A76B64" w:rsidRDefault="00110786" w:rsidP="0011078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832F06" w14:textId="1A733C42" w:rsidR="00110786" w:rsidRPr="00A76B64" w:rsidRDefault="00B91E50" w:rsidP="0011078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314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763</w:t>
            </w:r>
          </w:p>
        </w:tc>
      </w:tr>
      <w:tr w:rsidR="00110786" w:rsidRPr="00A76B64" w14:paraId="548D66A9" w14:textId="77777777" w:rsidTr="00B96ACA">
        <w:tc>
          <w:tcPr>
            <w:tcW w:w="3024" w:type="dxa"/>
            <w:shd w:val="clear" w:color="auto" w:fill="auto"/>
            <w:vAlign w:val="bottom"/>
          </w:tcPr>
          <w:p w14:paraId="0EB7F30F" w14:textId="77777777" w:rsidR="00110786" w:rsidRPr="00A76B64" w:rsidRDefault="00110786" w:rsidP="001107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F44C35" w14:textId="65BFC1B1" w:rsidR="00110786" w:rsidRPr="00A76B64" w:rsidRDefault="00B91E50" w:rsidP="0011078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442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371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792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1C6B37" w14:textId="33B6C514" w:rsidR="00110786" w:rsidRPr="00A76B64" w:rsidRDefault="00B91E50" w:rsidP="0011078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145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671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49EE47" w14:textId="4C53FE00" w:rsidR="00110786" w:rsidRPr="00A76B64" w:rsidRDefault="00B91E50" w:rsidP="0011078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407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622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048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46F6B4" w14:textId="21755615" w:rsidR="00110786" w:rsidRPr="00A76B64" w:rsidRDefault="00B91E50" w:rsidP="0011078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865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853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33A38" w14:textId="71D6A821" w:rsidR="00110786" w:rsidRPr="00A76B64" w:rsidRDefault="00B91E50" w:rsidP="00110786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430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633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572</w:t>
            </w:r>
          </w:p>
        </w:tc>
      </w:tr>
    </w:tbl>
    <w:p w14:paraId="4FA84606" w14:textId="77777777" w:rsidR="00B71CC6" w:rsidRPr="00A76B64" w:rsidRDefault="00B71CC6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5932BDA" w14:textId="77777777" w:rsidR="00B71CC6" w:rsidRPr="00A76B64" w:rsidRDefault="00B71CC6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</w:rPr>
        <w:br w:type="page"/>
      </w:r>
    </w:p>
    <w:p w14:paraId="4C72977A" w14:textId="77777777" w:rsidR="00412589" w:rsidRPr="00A76B64" w:rsidRDefault="00412589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24"/>
        <w:gridCol w:w="1170"/>
        <w:gridCol w:w="1326"/>
        <w:gridCol w:w="1275"/>
        <w:gridCol w:w="1179"/>
        <w:gridCol w:w="1008"/>
      </w:tblGrid>
      <w:tr w:rsidR="007F55FB" w:rsidRPr="00A76B64" w14:paraId="6A7A099A" w14:textId="77777777" w:rsidTr="00B96ACA">
        <w:tc>
          <w:tcPr>
            <w:tcW w:w="3024" w:type="dxa"/>
            <w:shd w:val="clear" w:color="auto" w:fill="auto"/>
            <w:vAlign w:val="bottom"/>
          </w:tcPr>
          <w:p w14:paraId="408F8309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9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2BEAE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งบการเงินรวม</w:t>
            </w:r>
          </w:p>
        </w:tc>
      </w:tr>
      <w:tr w:rsidR="007F55FB" w:rsidRPr="00A76B64" w14:paraId="00E26FE4" w14:textId="77777777" w:rsidTr="00B96ACA">
        <w:tc>
          <w:tcPr>
            <w:tcW w:w="3024" w:type="dxa"/>
            <w:shd w:val="clear" w:color="auto" w:fill="auto"/>
            <w:vAlign w:val="bottom"/>
          </w:tcPr>
          <w:p w14:paraId="66CF4477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95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827C2C" w14:textId="3F3851B3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31</w:t>
            </w:r>
            <w:r w:rsidR="007F55FB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 xml:space="preserve"> </w:t>
            </w:r>
            <w:r w:rsidR="007F55FB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 w:eastAsia="en-US"/>
              </w:rPr>
              <w:t>ธันวาคม</w:t>
            </w:r>
            <w:r w:rsidR="007F55FB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2566</w:t>
            </w:r>
          </w:p>
        </w:tc>
      </w:tr>
      <w:tr w:rsidR="007F55FB" w:rsidRPr="00A76B64" w14:paraId="1699AE7A" w14:textId="77777777" w:rsidTr="00B96ACA">
        <w:tc>
          <w:tcPr>
            <w:tcW w:w="3024" w:type="dxa"/>
            <w:shd w:val="clear" w:color="auto" w:fill="auto"/>
            <w:vAlign w:val="bottom"/>
          </w:tcPr>
          <w:p w14:paraId="09EB3162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ED22EE2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78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D4E83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7F55FB" w:rsidRPr="00A76B64" w14:paraId="2055822A" w14:textId="77777777" w:rsidTr="00B96ACA">
        <w:tc>
          <w:tcPr>
            <w:tcW w:w="3024" w:type="dxa"/>
            <w:shd w:val="clear" w:color="auto" w:fill="auto"/>
            <w:vAlign w:val="bottom"/>
          </w:tcPr>
          <w:p w14:paraId="20C746F8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7FA4A9E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80D4B57" w14:textId="12A39C35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1102E6F" w14:textId="3A0351BE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4D22C78" w14:textId="032ECAAC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E00D0C3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7F55FB" w:rsidRPr="00A76B64" w14:paraId="62970F0D" w14:textId="77777777" w:rsidTr="00B96ACA">
        <w:tc>
          <w:tcPr>
            <w:tcW w:w="3024" w:type="dxa"/>
            <w:shd w:val="clear" w:color="auto" w:fill="auto"/>
            <w:vAlign w:val="bottom"/>
          </w:tcPr>
          <w:p w14:paraId="0B6F3704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49E38F1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B6100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5029C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1EAB2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58833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7F55FB" w:rsidRPr="00A76B64" w14:paraId="6AD15EAB" w14:textId="77777777" w:rsidTr="007F55FB">
        <w:tc>
          <w:tcPr>
            <w:tcW w:w="3024" w:type="dxa"/>
            <w:shd w:val="clear" w:color="auto" w:fill="auto"/>
            <w:vAlign w:val="bottom"/>
          </w:tcPr>
          <w:p w14:paraId="58294FBF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52D0D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E1D52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7A536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9DAF8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2011C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7F55FB" w:rsidRPr="00A76B64" w14:paraId="25C30B49" w14:textId="77777777" w:rsidTr="007F55FB">
        <w:tc>
          <w:tcPr>
            <w:tcW w:w="3024" w:type="dxa"/>
            <w:shd w:val="clear" w:color="auto" w:fill="auto"/>
            <w:vAlign w:val="bottom"/>
          </w:tcPr>
          <w:p w14:paraId="7D29BB9B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0F2251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70A464C0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DBA0618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488B9BD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C4A343E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7F55FB" w:rsidRPr="00A76B64" w14:paraId="2567E80A" w14:textId="77777777" w:rsidTr="007F55FB">
        <w:tc>
          <w:tcPr>
            <w:tcW w:w="3024" w:type="dxa"/>
            <w:shd w:val="clear" w:color="auto" w:fill="auto"/>
            <w:vAlign w:val="bottom"/>
          </w:tcPr>
          <w:p w14:paraId="4694C46A" w14:textId="77777777" w:rsidR="007F55FB" w:rsidRPr="00A76B64" w:rsidRDefault="007F55FB" w:rsidP="00B96ACA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ร</w:t>
            </w:r>
            <w:r w:rsidRPr="00A76B64"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  <w:t>ายการระหว่างธนาคารและตลาดเงินสุทธิ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3FE8A1" w14:textId="452FD9CD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433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32CC4553" w14:textId="7EA436A1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8C5D03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0D93074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24AF5B" w14:textId="6BCC451A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433</w:t>
            </w:r>
          </w:p>
        </w:tc>
      </w:tr>
      <w:tr w:rsidR="007F55FB" w:rsidRPr="00A76B64" w14:paraId="54CE1A2E" w14:textId="77777777" w:rsidTr="007F55FB">
        <w:tc>
          <w:tcPr>
            <w:tcW w:w="3024" w:type="dxa"/>
            <w:shd w:val="clear" w:color="auto" w:fill="auto"/>
            <w:vAlign w:val="bottom"/>
          </w:tcPr>
          <w:p w14:paraId="1E3D8108" w14:textId="77777777" w:rsidR="007F55FB" w:rsidRPr="00A76B64" w:rsidRDefault="007F55FB" w:rsidP="00B96ACA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เงินให้สินเชื่อแก่ลูกหนี้และดอกเบี้ย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8BC8A1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659C8F38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22F432A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A308AB6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346238A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A76B64" w14:paraId="5579C21A" w14:textId="77777777" w:rsidTr="007F55FB">
        <w:tc>
          <w:tcPr>
            <w:tcW w:w="3024" w:type="dxa"/>
            <w:shd w:val="clear" w:color="auto" w:fill="auto"/>
            <w:vAlign w:val="bottom"/>
          </w:tcPr>
          <w:p w14:paraId="01CF47A2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  <w:t xml:space="preserve">   ค้างรับสุทธิ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FBBB11" w14:textId="1581ABAA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384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825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621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5F442AE8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2EEBCC" w14:textId="62C9B7A1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380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413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148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418E6C0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A590DF8" w14:textId="6375B8B6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380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413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148</w:t>
            </w:r>
          </w:p>
        </w:tc>
      </w:tr>
      <w:tr w:rsidR="007F55FB" w:rsidRPr="00A76B64" w:rsidDel="000D0EC3" w14:paraId="67F409B5" w14:textId="77777777" w:rsidTr="007F55FB">
        <w:tc>
          <w:tcPr>
            <w:tcW w:w="3024" w:type="dxa"/>
            <w:shd w:val="clear" w:color="auto" w:fill="auto"/>
            <w:vAlign w:val="bottom"/>
          </w:tcPr>
          <w:p w14:paraId="3B184593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31E1FC" w14:textId="17593876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16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036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002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6DB74242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75C348" w14:textId="5D60E9A8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16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729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648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2D16AD1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6FB763E" w14:textId="53851E96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16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729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648</w:t>
            </w:r>
          </w:p>
        </w:tc>
      </w:tr>
      <w:tr w:rsidR="007F55FB" w:rsidRPr="00A76B64" w14:paraId="1711B3EC" w14:textId="77777777" w:rsidTr="007F55FB">
        <w:tc>
          <w:tcPr>
            <w:tcW w:w="3024" w:type="dxa"/>
            <w:shd w:val="clear" w:color="auto" w:fill="auto"/>
            <w:vAlign w:val="bottom"/>
          </w:tcPr>
          <w:p w14:paraId="182545CA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 w:right="-19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F31279" w14:textId="41D5A467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954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50189FB8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BB44808" w14:textId="43B25F88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954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E3C5437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B779EBE" w14:textId="30ED7622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954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</w:tr>
      <w:tr w:rsidR="007F55FB" w:rsidRPr="00A76B64" w14:paraId="33586DE8" w14:textId="77777777" w:rsidTr="007F55FB">
        <w:tc>
          <w:tcPr>
            <w:tcW w:w="3024" w:type="dxa"/>
            <w:shd w:val="clear" w:color="auto" w:fill="auto"/>
            <w:vAlign w:val="bottom"/>
          </w:tcPr>
          <w:p w14:paraId="1D30107F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ลูกหนี้ธุรกิจหลักทรัพย์และสัญญา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F58E9C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026CD28A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3D59FC6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55F25C7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3932A3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A76B64" w14:paraId="561B0730" w14:textId="77777777" w:rsidTr="007F55FB">
        <w:tc>
          <w:tcPr>
            <w:tcW w:w="3024" w:type="dxa"/>
            <w:shd w:val="clear" w:color="auto" w:fill="auto"/>
            <w:vAlign w:val="bottom"/>
          </w:tcPr>
          <w:p w14:paraId="627D3D30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ซื้อขายล่วงหน้า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A14774" w14:textId="5AC20B43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336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897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3B3F385C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361E7C9" w14:textId="13B2F67F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336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897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5E05ACA3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ABCBFE9" w14:textId="4C690F63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336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897</w:t>
            </w:r>
          </w:p>
        </w:tc>
      </w:tr>
      <w:tr w:rsidR="007F55FB" w:rsidRPr="00A76B64" w14:paraId="05F86CAB" w14:textId="77777777" w:rsidTr="007F55FB">
        <w:tc>
          <w:tcPr>
            <w:tcW w:w="3024" w:type="dxa"/>
            <w:shd w:val="clear" w:color="auto" w:fill="auto"/>
            <w:vAlign w:val="bottom"/>
          </w:tcPr>
          <w:p w14:paraId="65EFA975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4D25C" w14:textId="51FA5108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467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182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933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6D9A2" w14:textId="1E657171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7D6E4" w14:textId="67ADB336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401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434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673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BEE1F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B20DC" w14:textId="1C454BCE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463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464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106</w:t>
            </w:r>
          </w:p>
        </w:tc>
      </w:tr>
      <w:tr w:rsidR="007F55FB" w:rsidRPr="00A76B64" w14:paraId="2EC2C0B5" w14:textId="77777777" w:rsidTr="007F55FB">
        <w:trPr>
          <w:trHeight w:val="191"/>
        </w:trPr>
        <w:tc>
          <w:tcPr>
            <w:tcW w:w="3024" w:type="dxa"/>
            <w:shd w:val="clear" w:color="auto" w:fill="auto"/>
            <w:vAlign w:val="bottom"/>
          </w:tcPr>
          <w:p w14:paraId="266DA04F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BB56A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B7EA0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56ECF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8B4E4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089C8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A76B64" w14:paraId="10107677" w14:textId="77777777" w:rsidTr="007F55FB">
        <w:tc>
          <w:tcPr>
            <w:tcW w:w="3024" w:type="dxa"/>
            <w:shd w:val="clear" w:color="auto" w:fill="auto"/>
            <w:vAlign w:val="bottom"/>
          </w:tcPr>
          <w:p w14:paraId="0067ADAF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7EC275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2DF6B89B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D14D9B6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3F11F4A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4A439B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</w:tr>
      <w:tr w:rsidR="007F55FB" w:rsidRPr="00A76B64" w14:paraId="2B98B0EA" w14:textId="77777777" w:rsidTr="007F55FB">
        <w:tc>
          <w:tcPr>
            <w:tcW w:w="3024" w:type="dxa"/>
            <w:shd w:val="clear" w:color="auto" w:fill="auto"/>
            <w:vAlign w:val="bottom"/>
          </w:tcPr>
          <w:p w14:paraId="629D6EF2" w14:textId="77777777" w:rsidR="007F55FB" w:rsidRPr="00A76B64" w:rsidRDefault="007F55FB" w:rsidP="00B96ACA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B63133" w14:textId="6E8D427C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358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902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512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48A51F7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9771B70" w14:textId="6B2E13E1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351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589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490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964860E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77B648" w14:textId="5AEFF7B6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351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589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490</w:t>
            </w:r>
          </w:p>
        </w:tc>
      </w:tr>
      <w:tr w:rsidR="007F55FB" w:rsidRPr="00A76B64" w14:paraId="7C290F9D" w14:textId="77777777" w:rsidTr="007F55FB">
        <w:tc>
          <w:tcPr>
            <w:tcW w:w="3024" w:type="dxa"/>
            <w:shd w:val="clear" w:color="auto" w:fill="auto"/>
            <w:vAlign w:val="bottom"/>
          </w:tcPr>
          <w:p w14:paraId="1BC7C2CC" w14:textId="77777777" w:rsidR="007F55FB" w:rsidRPr="00A76B64" w:rsidRDefault="007F55FB" w:rsidP="00B96ACA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88D204" w14:textId="6F777709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035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081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0EDCF59" w14:textId="102483DD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035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081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E3878BF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77D3B7D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A5FE6E0" w14:textId="27C0A0CC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035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081</w:t>
            </w:r>
          </w:p>
        </w:tc>
      </w:tr>
      <w:tr w:rsidR="007F55FB" w:rsidRPr="00A76B64" w14:paraId="0C69D2D6" w14:textId="77777777" w:rsidTr="007F55FB">
        <w:tc>
          <w:tcPr>
            <w:tcW w:w="3024" w:type="dxa"/>
            <w:shd w:val="clear" w:color="auto" w:fill="auto"/>
            <w:vAlign w:val="bottom"/>
          </w:tcPr>
          <w:p w14:paraId="4E48FDFC" w14:textId="77777777" w:rsidR="007F55FB" w:rsidRPr="00A76B64" w:rsidRDefault="007F55FB" w:rsidP="00B96ACA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448170" w14:textId="34068B30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483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1C269E2D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8EDAD3" w14:textId="4E16F3B7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483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36D8626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C0542B" w14:textId="00D25CBE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483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</w:p>
        </w:tc>
      </w:tr>
      <w:tr w:rsidR="007F55FB" w:rsidRPr="00A76B64" w14:paraId="586501A0" w14:textId="77777777" w:rsidTr="007F55FB">
        <w:tc>
          <w:tcPr>
            <w:tcW w:w="3024" w:type="dxa"/>
            <w:shd w:val="clear" w:color="auto" w:fill="auto"/>
            <w:vAlign w:val="bottom"/>
          </w:tcPr>
          <w:p w14:paraId="52CA0DB8" w14:textId="77777777" w:rsidR="007F55FB" w:rsidRPr="00A76B64" w:rsidRDefault="007F55FB" w:rsidP="00B96ACA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7D2B9B" w14:textId="6320FE16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68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899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979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58FE9207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3503A4" w14:textId="0BFAADC1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092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570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1D97009" w14:textId="15D69A9F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077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DABF1B8" w14:textId="3674E75A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68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169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820</w:t>
            </w:r>
          </w:p>
        </w:tc>
      </w:tr>
      <w:tr w:rsidR="007F55FB" w:rsidRPr="00A76B64" w14:paraId="364343B0" w14:textId="77777777" w:rsidTr="007F55FB">
        <w:tc>
          <w:tcPr>
            <w:tcW w:w="3024" w:type="dxa"/>
            <w:shd w:val="clear" w:color="auto" w:fill="auto"/>
            <w:vAlign w:val="bottom"/>
          </w:tcPr>
          <w:p w14:paraId="35FC328A" w14:textId="77777777" w:rsidR="007F55FB" w:rsidRPr="00A76B64" w:rsidRDefault="007F55FB" w:rsidP="00B96ACA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2BA2B0" w14:textId="3968711A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151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102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500D0983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F32BCAF" w14:textId="6A39DB16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151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102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87D5419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102AB4" w14:textId="5B0585A2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151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102</w:t>
            </w:r>
          </w:p>
        </w:tc>
      </w:tr>
      <w:tr w:rsidR="007F55FB" w:rsidRPr="00A76B64" w14:paraId="5689ACB9" w14:textId="77777777" w:rsidTr="007F55FB">
        <w:tc>
          <w:tcPr>
            <w:tcW w:w="3024" w:type="dxa"/>
            <w:shd w:val="clear" w:color="auto" w:fill="auto"/>
            <w:vAlign w:val="bottom"/>
          </w:tcPr>
          <w:p w14:paraId="4D8879FF" w14:textId="77777777" w:rsidR="007F55FB" w:rsidRPr="00A76B64" w:rsidRDefault="007F55FB" w:rsidP="00B96ACA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เจ้าหนี้ธุรกิจหลักทรัพย์และสัญญา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BD1B49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7CCC655B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85949D8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472D1FD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3EEADAD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A76B64" w14:paraId="021C06C8" w14:textId="77777777" w:rsidTr="007F55FB">
        <w:tc>
          <w:tcPr>
            <w:tcW w:w="3024" w:type="dxa"/>
            <w:shd w:val="clear" w:color="auto" w:fill="auto"/>
            <w:vAlign w:val="bottom"/>
          </w:tcPr>
          <w:p w14:paraId="7AB41E1A" w14:textId="77777777" w:rsidR="007F55FB" w:rsidRPr="00A76B64" w:rsidRDefault="007F55FB" w:rsidP="00B96ACA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 xml:space="preserve">   ซื้อขายล่วงหน้า</w:t>
            </w:r>
          </w:p>
        </w:tc>
        <w:tc>
          <w:tcPr>
            <w:tcW w:w="1170" w:type="dxa"/>
            <w:shd w:val="clear" w:color="auto" w:fill="auto"/>
          </w:tcPr>
          <w:p w14:paraId="6AF3D709" w14:textId="4477C5B4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469</w:t>
            </w:r>
          </w:p>
        </w:tc>
        <w:tc>
          <w:tcPr>
            <w:tcW w:w="1326" w:type="dxa"/>
            <w:shd w:val="clear" w:color="auto" w:fill="auto"/>
          </w:tcPr>
          <w:p w14:paraId="278D5D65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544BF89" w14:textId="096B935A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469</w:t>
            </w:r>
          </w:p>
        </w:tc>
        <w:tc>
          <w:tcPr>
            <w:tcW w:w="1179" w:type="dxa"/>
            <w:shd w:val="clear" w:color="auto" w:fill="auto"/>
          </w:tcPr>
          <w:p w14:paraId="6974CE6C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11FF58D" w14:textId="576065E0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469</w:t>
            </w:r>
          </w:p>
        </w:tc>
      </w:tr>
      <w:tr w:rsidR="007F55FB" w:rsidRPr="00A76B64" w14:paraId="113F880C" w14:textId="77777777" w:rsidTr="007F55FB">
        <w:tc>
          <w:tcPr>
            <w:tcW w:w="3024" w:type="dxa"/>
            <w:shd w:val="clear" w:color="auto" w:fill="auto"/>
            <w:vAlign w:val="bottom"/>
          </w:tcPr>
          <w:p w14:paraId="083CD0FF" w14:textId="77777777" w:rsidR="007F55FB" w:rsidRPr="00A76B64" w:rsidRDefault="007F55FB" w:rsidP="00B96ACA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A6BCE" w14:textId="2DEFD208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063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220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68BE8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1F1D9" w14:textId="4FBB4D94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063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220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7FA9E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66D65" w14:textId="00C4357B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063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220</w:t>
            </w:r>
          </w:p>
        </w:tc>
      </w:tr>
      <w:tr w:rsidR="007F55FB" w:rsidRPr="00A76B64" w14:paraId="477DE1AF" w14:textId="77777777" w:rsidTr="007F55FB">
        <w:tc>
          <w:tcPr>
            <w:tcW w:w="3024" w:type="dxa"/>
            <w:shd w:val="clear" w:color="auto" w:fill="auto"/>
            <w:vAlign w:val="bottom"/>
          </w:tcPr>
          <w:p w14:paraId="4D52EB5B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BE857" w14:textId="35A874E2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455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746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717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D02C3" w14:textId="205CD003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035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081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FAC4F" w14:textId="01811FB9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418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591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205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24441" w14:textId="5894EF12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077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142D7" w14:textId="66D248FE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447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703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536</w:t>
            </w:r>
          </w:p>
        </w:tc>
      </w:tr>
    </w:tbl>
    <w:p w14:paraId="777BA0D2" w14:textId="77777777" w:rsidR="00916B8D" w:rsidRPr="00A76B64" w:rsidRDefault="00916B8D" w:rsidP="00916B8D">
      <w:pPr>
        <w:ind w:left="1080"/>
        <w:contextualSpacing/>
        <w:jc w:val="both"/>
        <w:rPr>
          <w:rFonts w:ascii="Browallia New" w:hAnsi="Browallia New" w:cs="Browallia New"/>
          <w:color w:val="000000"/>
          <w:szCs w:val="24"/>
        </w:rPr>
      </w:pPr>
    </w:p>
    <w:p w14:paraId="5CD5902C" w14:textId="7FFADF4B" w:rsidR="00916B8D" w:rsidRPr="00A76B64" w:rsidRDefault="00916B8D" w:rsidP="00916B8D">
      <w:pPr>
        <w:tabs>
          <w:tab w:val="left" w:pos="540"/>
        </w:tabs>
        <w:ind w:left="540" w:hanging="540"/>
        <w:contextualSpacing/>
        <w:jc w:val="both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5B71F01E" w14:textId="77777777" w:rsidR="00412589" w:rsidRPr="00A76B64" w:rsidRDefault="00412589" w:rsidP="00916B8D">
      <w:pPr>
        <w:tabs>
          <w:tab w:val="left" w:pos="540"/>
        </w:tabs>
        <w:ind w:left="540" w:hanging="540"/>
        <w:contextualSpacing/>
        <w:jc w:val="both"/>
        <w:rPr>
          <w:rFonts w:ascii="Browallia New" w:hAnsi="Browallia New" w:cs="Browallia New"/>
          <w:color w:val="000000"/>
          <w:szCs w:val="24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170"/>
        <w:gridCol w:w="1170"/>
        <w:gridCol w:w="1170"/>
        <w:gridCol w:w="1062"/>
      </w:tblGrid>
      <w:tr w:rsidR="00B71CC6" w:rsidRPr="00A76B64" w14:paraId="2F3EDF8E" w14:textId="77777777" w:rsidTr="00DB7C60">
        <w:tc>
          <w:tcPr>
            <w:tcW w:w="3240" w:type="dxa"/>
            <w:shd w:val="clear" w:color="auto" w:fill="auto"/>
            <w:vAlign w:val="bottom"/>
          </w:tcPr>
          <w:p w14:paraId="0808D9CE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863F0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71CC6" w:rsidRPr="00A76B64" w14:paraId="0C0BFB69" w14:textId="77777777" w:rsidTr="00DB7C60">
        <w:tc>
          <w:tcPr>
            <w:tcW w:w="3240" w:type="dxa"/>
            <w:shd w:val="clear" w:color="auto" w:fill="auto"/>
            <w:vAlign w:val="bottom"/>
          </w:tcPr>
          <w:p w14:paraId="1A131D9C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3A709" w14:textId="3DB9D244" w:rsidR="00B71CC6" w:rsidRPr="00A76B64" w:rsidRDefault="00B91E50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 w:eastAsia="en-US"/>
              </w:rPr>
              <w:t xml:space="preserve"> 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2567</w:t>
            </w:r>
          </w:p>
        </w:tc>
      </w:tr>
      <w:tr w:rsidR="00B71CC6" w:rsidRPr="00A76B64" w14:paraId="4D8AD8D6" w14:textId="77777777" w:rsidTr="00DB7C60">
        <w:tc>
          <w:tcPr>
            <w:tcW w:w="3240" w:type="dxa"/>
            <w:shd w:val="clear" w:color="auto" w:fill="auto"/>
            <w:vAlign w:val="bottom"/>
          </w:tcPr>
          <w:p w14:paraId="42B89747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E90581C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5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0F16E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B71CC6" w:rsidRPr="00A76B64" w14:paraId="4EAD3473" w14:textId="77777777" w:rsidTr="00DB7C60">
        <w:tc>
          <w:tcPr>
            <w:tcW w:w="3240" w:type="dxa"/>
            <w:shd w:val="clear" w:color="auto" w:fill="auto"/>
            <w:vAlign w:val="bottom"/>
          </w:tcPr>
          <w:p w14:paraId="62AD5558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EAFF560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6526A3" w14:textId="1CF436FD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880EFC" w14:textId="57AF3D6A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B3B63C" w14:textId="46AA9AF9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562E9B9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B71CC6" w:rsidRPr="00A76B64" w14:paraId="2186CDE6" w14:textId="77777777" w:rsidTr="00DB7C60">
        <w:tc>
          <w:tcPr>
            <w:tcW w:w="3240" w:type="dxa"/>
            <w:shd w:val="clear" w:color="auto" w:fill="auto"/>
            <w:vAlign w:val="bottom"/>
          </w:tcPr>
          <w:p w14:paraId="65C1FC3D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F68F8B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DAA1A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382C8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D1C9A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F3A28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B71CC6" w:rsidRPr="00A76B64" w14:paraId="3790097F" w14:textId="77777777" w:rsidTr="00DB7C60">
        <w:tc>
          <w:tcPr>
            <w:tcW w:w="3240" w:type="dxa"/>
            <w:shd w:val="clear" w:color="auto" w:fill="auto"/>
            <w:vAlign w:val="bottom"/>
          </w:tcPr>
          <w:p w14:paraId="4B95C154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268603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EFFA68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62F0A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76281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FAE0D4" w14:textId="77777777" w:rsidR="00B71CC6" w:rsidRPr="00A76B64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CA2DA8" w:rsidRPr="00A76B64" w14:paraId="7B979573" w14:textId="77777777" w:rsidTr="00DB7C60">
        <w:tc>
          <w:tcPr>
            <w:tcW w:w="3240" w:type="dxa"/>
            <w:shd w:val="clear" w:color="auto" w:fill="auto"/>
            <w:vAlign w:val="bottom"/>
          </w:tcPr>
          <w:p w14:paraId="2BC916DE" w14:textId="77777777" w:rsidR="00CA2DA8" w:rsidRPr="00A76B64" w:rsidRDefault="00CA2DA8" w:rsidP="00CA2DA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C7F124C" w14:textId="1925FCB1" w:rsidR="00CA2DA8" w:rsidRPr="00A76B64" w:rsidRDefault="00CA2DA8" w:rsidP="00CA2DA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1EDCAAC" w14:textId="204BDB3A" w:rsidR="00CA2DA8" w:rsidRPr="00A76B64" w:rsidRDefault="00CA2DA8" w:rsidP="00CA2DA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A84F2E3" w14:textId="7E4E637E" w:rsidR="00CA2DA8" w:rsidRPr="00A76B64" w:rsidRDefault="00CA2DA8" w:rsidP="00CA2DA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966D678" w14:textId="7AD2A69A" w:rsidR="00CA2DA8" w:rsidRPr="00A76B64" w:rsidRDefault="00CA2DA8" w:rsidP="00CA2DA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493E7191" w14:textId="6024B222" w:rsidR="00CA2DA8" w:rsidRPr="00A76B64" w:rsidRDefault="00CA2DA8" w:rsidP="00CA2DA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CA2DA8" w:rsidRPr="00A76B64" w14:paraId="216E61A2" w14:textId="77777777" w:rsidTr="00DB7C60">
        <w:tc>
          <w:tcPr>
            <w:tcW w:w="3240" w:type="dxa"/>
            <w:shd w:val="clear" w:color="auto" w:fill="auto"/>
            <w:vAlign w:val="bottom"/>
          </w:tcPr>
          <w:p w14:paraId="014D4B73" w14:textId="77777777" w:rsidR="00CA2DA8" w:rsidRPr="00A76B64" w:rsidRDefault="00CA2DA8" w:rsidP="00CA2DA8">
            <w:pPr>
              <w:ind w:left="69" w:right="-74"/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D543932" w14:textId="1AE66C7A" w:rsidR="00CA2DA8" w:rsidRPr="00A76B64" w:rsidRDefault="00B91E50" w:rsidP="00CA2DA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CA2DA8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480</w:t>
            </w:r>
            <w:r w:rsidR="00CA2DA8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322F267" w14:textId="5FEDB7ED" w:rsidR="00CA2DA8" w:rsidRPr="00A76B64" w:rsidRDefault="00B91E50" w:rsidP="00CA2DA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CA2DA8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480</w:t>
            </w:r>
            <w:r w:rsidR="00CA2DA8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EBA4A73" w14:textId="49EB9A2B" w:rsidR="00CA2DA8" w:rsidRPr="00A76B64" w:rsidRDefault="00CA2DA8" w:rsidP="00CA2DA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BC6E4BB" w14:textId="31F02703" w:rsidR="00CA2DA8" w:rsidRPr="00A76B64" w:rsidRDefault="00CA2DA8" w:rsidP="00CA2DA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4841DAA9" w14:textId="06024D56" w:rsidR="00CA2DA8" w:rsidRPr="00A76B64" w:rsidRDefault="00B91E50" w:rsidP="00CA2DA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CA2DA8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480</w:t>
            </w:r>
            <w:r w:rsidR="00CA2DA8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739</w:t>
            </w:r>
          </w:p>
        </w:tc>
      </w:tr>
      <w:tr w:rsidR="00DB4A34" w:rsidRPr="00A76B64" w14:paraId="319D88C2" w14:textId="77777777" w:rsidTr="00DB7C60">
        <w:tc>
          <w:tcPr>
            <w:tcW w:w="3240" w:type="dxa"/>
            <w:shd w:val="clear" w:color="auto" w:fill="auto"/>
            <w:vAlign w:val="bottom"/>
          </w:tcPr>
          <w:p w14:paraId="22A44E55" w14:textId="77777777" w:rsidR="00DB4A34" w:rsidRPr="00A76B64" w:rsidRDefault="00DB4A34" w:rsidP="00DB4A3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เงินให้สินเชื่อแก่ลูกหนี้และดอกเบี้ย</w:t>
            </w:r>
            <w:r w:rsidRPr="00A76B64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  <w:t>ค้างรับสุทธิ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45DDB7D" w14:textId="1C0946E8" w:rsidR="00DB4A34" w:rsidRPr="00A76B64" w:rsidRDefault="00B91E50" w:rsidP="00DB4A3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379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286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013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FB9FE42" w14:textId="78F0A959" w:rsidR="00DB4A34" w:rsidRPr="00A76B64" w:rsidRDefault="00DB4A34" w:rsidP="00DB4A3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D5C1E7D" w14:textId="6E649612" w:rsidR="00DB4A34" w:rsidRPr="00A76B64" w:rsidRDefault="00B91E50" w:rsidP="00DB4A3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374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381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20A8CA1" w14:textId="45AD33BF" w:rsidR="00DB4A34" w:rsidRPr="00A76B64" w:rsidRDefault="00DB4A34" w:rsidP="00DB4A3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49C1F9EB" w14:textId="6B332653" w:rsidR="00DB4A34" w:rsidRPr="00A76B64" w:rsidRDefault="00B91E50" w:rsidP="00DB4A3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374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381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468</w:t>
            </w:r>
          </w:p>
        </w:tc>
      </w:tr>
      <w:tr w:rsidR="00DB4A34" w:rsidRPr="00A76B64" w14:paraId="363ADB85" w14:textId="77777777" w:rsidTr="00DB7C60">
        <w:tc>
          <w:tcPr>
            <w:tcW w:w="3240" w:type="dxa"/>
            <w:shd w:val="clear" w:color="auto" w:fill="auto"/>
            <w:vAlign w:val="bottom"/>
          </w:tcPr>
          <w:p w14:paraId="039452E5" w14:textId="77777777" w:rsidR="00DB4A34" w:rsidRPr="00A76B64" w:rsidRDefault="00DB4A34" w:rsidP="00DB4A3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C3CDB8D" w14:textId="21778211" w:rsidR="00DB4A34" w:rsidRPr="00A76B64" w:rsidRDefault="00B91E50" w:rsidP="00DB4A3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5BFB18C" w14:textId="7AC79418" w:rsidR="00DB4A34" w:rsidRPr="00A76B64" w:rsidRDefault="00DB4A34" w:rsidP="00DB4A3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60B357A" w14:textId="360C087C" w:rsidR="00DB4A34" w:rsidRPr="00A76B64" w:rsidRDefault="00B91E50" w:rsidP="00DB4A3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881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049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70F7FA3" w14:textId="478423E3" w:rsidR="00DB4A34" w:rsidRPr="00A76B64" w:rsidRDefault="00DB4A34" w:rsidP="00DB4A3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78A03C6B" w14:textId="65AD691D" w:rsidR="00DB4A34" w:rsidRPr="00A76B64" w:rsidRDefault="00B91E50" w:rsidP="00DB4A3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881</w:t>
            </w:r>
            <w:r w:rsidR="00DB4A34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049</w:t>
            </w:r>
          </w:p>
        </w:tc>
      </w:tr>
      <w:tr w:rsidR="00CA2DA8" w:rsidRPr="00A76B64" w14:paraId="3B5D5C82" w14:textId="77777777" w:rsidTr="00DB7C60">
        <w:tc>
          <w:tcPr>
            <w:tcW w:w="3240" w:type="dxa"/>
            <w:shd w:val="clear" w:color="auto" w:fill="auto"/>
            <w:vAlign w:val="bottom"/>
          </w:tcPr>
          <w:p w14:paraId="0B044088" w14:textId="77777777" w:rsidR="00CA2DA8" w:rsidRPr="00A76B64" w:rsidRDefault="00CA2DA8" w:rsidP="00CA2DA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2C5243" w14:textId="73C1EBA5" w:rsidR="00CA2DA8" w:rsidRPr="00A76B64" w:rsidRDefault="00B91E50" w:rsidP="00CA2DA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446</w:t>
            </w:r>
            <w:r w:rsidR="00CA2DA8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978</w:t>
            </w:r>
            <w:r w:rsidR="00CA2DA8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091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5C984C" w14:textId="70521E28" w:rsidR="00CA2DA8" w:rsidRPr="00A76B64" w:rsidRDefault="00B91E50" w:rsidP="00CA2DA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CA2DA8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480</w:t>
            </w:r>
            <w:r w:rsidR="00CA2DA8"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4B9225" w14:textId="73A26637" w:rsidR="00CA2DA8" w:rsidRPr="00A76B64" w:rsidRDefault="00B91E50" w:rsidP="00CA2DA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390</w:t>
            </w:r>
            <w:r w:rsidR="00CA2DA8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262</w:t>
            </w:r>
            <w:r w:rsidR="00CA2DA8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517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327CEB" w14:textId="5B42E9FB" w:rsidR="00CA2DA8" w:rsidRPr="00A76B64" w:rsidRDefault="00CA2DA8" w:rsidP="00CA2DA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EF174B" w14:textId="6AC7484E" w:rsidR="00CA2DA8" w:rsidRPr="00A76B64" w:rsidRDefault="00B91E50" w:rsidP="00CA2DA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442</w:t>
            </w:r>
            <w:r w:rsidR="00CA2DA8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743</w:t>
            </w:r>
            <w:r w:rsidR="00CA2DA8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</w:p>
        </w:tc>
      </w:tr>
      <w:tr w:rsidR="00CA2DA8" w:rsidRPr="00A76B64" w14:paraId="2E2CC95C" w14:textId="77777777" w:rsidTr="00DB7C60">
        <w:tc>
          <w:tcPr>
            <w:tcW w:w="3240" w:type="dxa"/>
            <w:shd w:val="clear" w:color="auto" w:fill="auto"/>
            <w:vAlign w:val="bottom"/>
          </w:tcPr>
          <w:p w14:paraId="07B2ACEA" w14:textId="77777777" w:rsidR="00CA2DA8" w:rsidRPr="00A76B64" w:rsidRDefault="00CA2DA8" w:rsidP="00CA2DA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A03DA2" w14:textId="77777777" w:rsidR="00CA2DA8" w:rsidRPr="00A76B64" w:rsidRDefault="00CA2DA8" w:rsidP="00CA2DA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96BA2" w14:textId="77777777" w:rsidR="00CA2DA8" w:rsidRPr="00A76B64" w:rsidRDefault="00CA2DA8" w:rsidP="00CA2DA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530264" w14:textId="77777777" w:rsidR="00CA2DA8" w:rsidRPr="00A76B64" w:rsidRDefault="00CA2DA8" w:rsidP="00CA2DA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F7652" w14:textId="77777777" w:rsidR="00CA2DA8" w:rsidRPr="00A76B64" w:rsidRDefault="00CA2DA8" w:rsidP="00CA2DA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BADFE9" w14:textId="77777777" w:rsidR="00CA2DA8" w:rsidRPr="00A76B64" w:rsidRDefault="00CA2DA8" w:rsidP="00CA2DA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CA2DA8" w:rsidRPr="00A76B64" w14:paraId="63B3B1A7" w14:textId="77777777" w:rsidTr="00DB7C60">
        <w:tc>
          <w:tcPr>
            <w:tcW w:w="3240" w:type="dxa"/>
            <w:shd w:val="clear" w:color="auto" w:fill="auto"/>
            <w:vAlign w:val="bottom"/>
          </w:tcPr>
          <w:p w14:paraId="07358E7D" w14:textId="77777777" w:rsidR="00CA2DA8" w:rsidRPr="00A76B64" w:rsidRDefault="00CA2DA8" w:rsidP="00CA2DA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CA81080" w14:textId="49218988" w:rsidR="00CA2DA8" w:rsidRPr="00A76B64" w:rsidRDefault="00CA2DA8" w:rsidP="00CA2DA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68DD617" w14:textId="650698D1" w:rsidR="00CA2DA8" w:rsidRPr="00A76B64" w:rsidRDefault="00CA2DA8" w:rsidP="00CA2DA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A5B1728" w14:textId="01098381" w:rsidR="00CA2DA8" w:rsidRPr="00A76B64" w:rsidRDefault="00CA2DA8" w:rsidP="00CA2DA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3943B77" w14:textId="2768F847" w:rsidR="00CA2DA8" w:rsidRPr="00A76B64" w:rsidRDefault="00CA2DA8" w:rsidP="00CA2DA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08BA0738" w14:textId="2615A508" w:rsidR="00CA2DA8" w:rsidRPr="00A76B64" w:rsidRDefault="00CA2DA8" w:rsidP="00CA2DA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CA2DA8" w:rsidRPr="00A76B64" w14:paraId="16ABECC8" w14:textId="77777777" w:rsidTr="00DB7C60">
        <w:tc>
          <w:tcPr>
            <w:tcW w:w="3240" w:type="dxa"/>
            <w:shd w:val="clear" w:color="auto" w:fill="auto"/>
            <w:vAlign w:val="bottom"/>
          </w:tcPr>
          <w:p w14:paraId="7FB34A5A" w14:textId="77777777" w:rsidR="00CA2DA8" w:rsidRPr="00A76B64" w:rsidRDefault="00CA2DA8" w:rsidP="00CA2DA8">
            <w:pPr>
              <w:ind w:left="69" w:right="-74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C38541C" w14:textId="4C0DACCC" w:rsidR="00CA2DA8" w:rsidRPr="00A76B64" w:rsidRDefault="00B91E50" w:rsidP="00CA2DA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369</w:t>
            </w:r>
            <w:r w:rsidR="00CA2DA8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709</w:t>
            </w:r>
            <w:r w:rsidR="00CA2DA8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007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7FF81ED" w14:textId="0021B142" w:rsidR="00CA2DA8" w:rsidRPr="00A76B64" w:rsidRDefault="000A2A3C" w:rsidP="00CA2DA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0282D13" w14:textId="623B618B" w:rsidR="00CA2DA8" w:rsidRPr="00A76B64" w:rsidRDefault="00B91E50" w:rsidP="00CA2DA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358</w:t>
            </w:r>
            <w:r w:rsidR="000A2A3C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231</w:t>
            </w:r>
            <w:r w:rsidR="000A2A3C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582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05612CA" w14:textId="524B9AAE" w:rsidR="00CA2DA8" w:rsidRPr="00A76B64" w:rsidRDefault="00CA2DA8" w:rsidP="00CA2DA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011B7D8B" w14:textId="3C5B45EC" w:rsidR="00CA2DA8" w:rsidRPr="00A76B64" w:rsidRDefault="00B91E50" w:rsidP="00CA2DA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358</w:t>
            </w:r>
            <w:r w:rsidR="000A2A3C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231</w:t>
            </w:r>
            <w:r w:rsidR="000A2A3C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582</w:t>
            </w:r>
          </w:p>
        </w:tc>
      </w:tr>
      <w:tr w:rsidR="000A2A3C" w:rsidRPr="00A76B64" w14:paraId="24C0E8B9" w14:textId="77777777" w:rsidTr="00DB7C60">
        <w:tc>
          <w:tcPr>
            <w:tcW w:w="3240" w:type="dxa"/>
            <w:shd w:val="clear" w:color="auto" w:fill="auto"/>
            <w:vAlign w:val="bottom"/>
          </w:tcPr>
          <w:p w14:paraId="5CA767BE" w14:textId="77777777" w:rsidR="000A2A3C" w:rsidRPr="00A76B64" w:rsidRDefault="000A2A3C" w:rsidP="000A2A3C">
            <w:pPr>
              <w:ind w:left="69" w:right="-74"/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D43D432" w14:textId="0ED903B8" w:rsidR="000A2A3C" w:rsidRPr="00A76B64" w:rsidRDefault="00B91E50" w:rsidP="000A2A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0A2A3C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789</w:t>
            </w:r>
            <w:r w:rsidR="000A2A3C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448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E30326B" w14:textId="1176706B" w:rsidR="000A2A3C" w:rsidRPr="00A76B64" w:rsidRDefault="00B91E50" w:rsidP="000A2A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0A2A3C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789</w:t>
            </w:r>
            <w:r w:rsidR="000A2A3C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448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A0B0BD0" w14:textId="5071B0A4" w:rsidR="000A2A3C" w:rsidRPr="00A76B64" w:rsidRDefault="000A2A3C" w:rsidP="000A2A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4D0F558" w14:textId="22FD8A64" w:rsidR="000A2A3C" w:rsidRPr="00A76B64" w:rsidRDefault="000A2A3C" w:rsidP="000A2A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5F60EF15" w14:textId="7111ADA1" w:rsidR="000A2A3C" w:rsidRPr="00A76B64" w:rsidRDefault="00B91E50" w:rsidP="000A2A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0A2A3C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789</w:t>
            </w:r>
            <w:r w:rsidR="000A2A3C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448</w:t>
            </w:r>
          </w:p>
        </w:tc>
      </w:tr>
      <w:tr w:rsidR="000A2A3C" w:rsidRPr="00A76B64" w14:paraId="67E41769" w14:textId="77777777" w:rsidTr="00DB7C60">
        <w:tc>
          <w:tcPr>
            <w:tcW w:w="3240" w:type="dxa"/>
            <w:shd w:val="clear" w:color="auto" w:fill="auto"/>
            <w:vAlign w:val="bottom"/>
          </w:tcPr>
          <w:p w14:paraId="17ACD0DC" w14:textId="77777777" w:rsidR="000A2A3C" w:rsidRPr="00A76B64" w:rsidRDefault="000A2A3C" w:rsidP="000A2A3C">
            <w:pPr>
              <w:ind w:left="69" w:right="-74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BD53E9E" w14:textId="1CE6F6B1" w:rsidR="000A2A3C" w:rsidRPr="00A76B64" w:rsidRDefault="00B91E50" w:rsidP="000A2A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552</w:t>
            </w:r>
            <w:r w:rsidR="000A2A3C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870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ED0242B" w14:textId="51D14528" w:rsidR="000A2A3C" w:rsidRPr="00A76B64" w:rsidRDefault="000A2A3C" w:rsidP="000A2A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2084742" w14:textId="0AFD91A6" w:rsidR="000A2A3C" w:rsidRPr="00A76B64" w:rsidRDefault="00B91E50" w:rsidP="000A2A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552</w:t>
            </w:r>
            <w:r w:rsidR="000A2A3C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870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2A28D51" w14:textId="703EA6F8" w:rsidR="000A2A3C" w:rsidRPr="00A76B64" w:rsidRDefault="000A2A3C" w:rsidP="000A2A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311403D7" w14:textId="0F56EF60" w:rsidR="000A2A3C" w:rsidRPr="00A76B64" w:rsidRDefault="00B91E50" w:rsidP="000A2A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552</w:t>
            </w:r>
            <w:r w:rsidR="000A2A3C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870</w:t>
            </w:r>
          </w:p>
        </w:tc>
      </w:tr>
      <w:tr w:rsidR="000A2A3C" w:rsidRPr="00A76B64" w14:paraId="00DB768B" w14:textId="77777777" w:rsidTr="00DB7C60">
        <w:tc>
          <w:tcPr>
            <w:tcW w:w="3240" w:type="dxa"/>
            <w:shd w:val="clear" w:color="auto" w:fill="auto"/>
            <w:vAlign w:val="bottom"/>
          </w:tcPr>
          <w:p w14:paraId="346312DA" w14:textId="77777777" w:rsidR="000A2A3C" w:rsidRPr="00A76B64" w:rsidRDefault="000A2A3C" w:rsidP="000A2A3C">
            <w:pPr>
              <w:ind w:left="69" w:right="-74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7D70AC3" w14:textId="7E6CFDEE" w:rsidR="000A2A3C" w:rsidRPr="00A76B64" w:rsidRDefault="00B91E50" w:rsidP="000A2A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</w:t>
            </w:r>
            <w:r w:rsidR="000A2A3C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751</w:t>
            </w:r>
            <w:r w:rsidR="000A2A3C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277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FC4C54F" w14:textId="4291FB4C" w:rsidR="000A2A3C" w:rsidRPr="00A76B64" w:rsidRDefault="000A2A3C" w:rsidP="000A2A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AD26C2C" w14:textId="5D911491" w:rsidR="000A2A3C" w:rsidRPr="00A76B64" w:rsidRDefault="00B91E50" w:rsidP="000A2A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109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236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58CB338" w14:textId="04EF879A" w:rsidR="000A2A3C" w:rsidRPr="00A76B64" w:rsidRDefault="00B91E50" w:rsidP="000A2A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381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247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21C44017" w14:textId="17FEA9FF" w:rsidR="000A2A3C" w:rsidRPr="00A76B64" w:rsidRDefault="00B91E50" w:rsidP="000A2A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490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483</w:t>
            </w:r>
          </w:p>
        </w:tc>
      </w:tr>
      <w:tr w:rsidR="000A2A3C" w:rsidRPr="00A76B64" w14:paraId="07485381" w14:textId="77777777" w:rsidTr="00DB7C60">
        <w:tc>
          <w:tcPr>
            <w:tcW w:w="3240" w:type="dxa"/>
            <w:shd w:val="clear" w:color="auto" w:fill="auto"/>
            <w:vAlign w:val="bottom"/>
          </w:tcPr>
          <w:p w14:paraId="7E5F7135" w14:textId="77777777" w:rsidR="000A2A3C" w:rsidRPr="00A76B64" w:rsidRDefault="000A2A3C" w:rsidP="000A2A3C">
            <w:pPr>
              <w:ind w:left="69" w:right="-74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86FFBC" w14:textId="7FC11223" w:rsidR="000A2A3C" w:rsidRPr="00A76B64" w:rsidRDefault="00B91E50" w:rsidP="000A2A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A2A3C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314</w:t>
            </w:r>
            <w:r w:rsidR="000A2A3C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906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0D8985" w14:textId="14601A57" w:rsidR="000A2A3C" w:rsidRPr="00A76B64" w:rsidRDefault="000A2A3C" w:rsidP="000A2A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616BF5" w14:textId="6E24C2D6" w:rsidR="000A2A3C" w:rsidRPr="00A76B64" w:rsidRDefault="00B91E50" w:rsidP="000A2A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A2A3C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314</w:t>
            </w:r>
            <w:r w:rsidR="000A2A3C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906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77A27E" w14:textId="73312B00" w:rsidR="000A2A3C" w:rsidRPr="00A76B64" w:rsidRDefault="000A2A3C" w:rsidP="000A2A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A1ABCA" w14:textId="03E25AA2" w:rsidR="000A2A3C" w:rsidRPr="00A76B64" w:rsidRDefault="00B91E50" w:rsidP="000A2A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A2A3C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314</w:t>
            </w:r>
            <w:r w:rsidR="000A2A3C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906</w:t>
            </w:r>
          </w:p>
        </w:tc>
      </w:tr>
      <w:tr w:rsidR="000A2A3C" w:rsidRPr="00A76B64" w14:paraId="47958C9D" w14:textId="77777777" w:rsidTr="00DB7C60">
        <w:tc>
          <w:tcPr>
            <w:tcW w:w="3240" w:type="dxa"/>
            <w:shd w:val="clear" w:color="auto" w:fill="auto"/>
            <w:vAlign w:val="bottom"/>
          </w:tcPr>
          <w:p w14:paraId="7CB83DA6" w14:textId="77777777" w:rsidR="000A2A3C" w:rsidRPr="00A76B64" w:rsidRDefault="000A2A3C" w:rsidP="000A2A3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21F594" w14:textId="6E0FBDAE" w:rsidR="000A2A3C" w:rsidRPr="00A76B64" w:rsidRDefault="00B91E50" w:rsidP="000A2A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437</w:t>
            </w:r>
            <w:r w:rsidR="000A2A3C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117</w:t>
            </w:r>
            <w:r w:rsidR="000A2A3C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D6F461" w14:textId="42CF0FB3" w:rsidR="000A2A3C" w:rsidRPr="00A76B64" w:rsidRDefault="00B91E50" w:rsidP="000A2A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0A2A3C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789</w:t>
            </w:r>
            <w:r w:rsidR="000A2A3C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448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69D6E6" w14:textId="5D2D5731" w:rsidR="000A2A3C" w:rsidRPr="00A76B64" w:rsidRDefault="00B91E50" w:rsidP="000A2A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403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208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594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660F18" w14:textId="66336DB8" w:rsidR="000A2A3C" w:rsidRPr="00A76B64" w:rsidRDefault="00B91E50" w:rsidP="000A2A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381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247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5DE7E1" w14:textId="3A101E24" w:rsidR="000A2A3C" w:rsidRPr="00A76B64" w:rsidRDefault="00B91E50" w:rsidP="000A2A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425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379</w:t>
            </w:r>
            <w:r w:rsidR="00110786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289</w:t>
            </w:r>
          </w:p>
        </w:tc>
      </w:tr>
    </w:tbl>
    <w:p w14:paraId="4F402FC3" w14:textId="77777777" w:rsidR="00B71CC6" w:rsidRPr="00A76B64" w:rsidRDefault="00B71CC6" w:rsidP="00916B8D">
      <w:pPr>
        <w:tabs>
          <w:tab w:val="left" w:pos="540"/>
        </w:tabs>
        <w:ind w:left="540" w:hanging="540"/>
        <w:contextualSpacing/>
        <w:jc w:val="both"/>
        <w:rPr>
          <w:rFonts w:ascii="Browallia New" w:hAnsi="Browallia New" w:cs="Browallia New"/>
          <w:color w:val="000000"/>
          <w:szCs w:val="24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170"/>
        <w:gridCol w:w="1170"/>
        <w:gridCol w:w="1170"/>
        <w:gridCol w:w="1062"/>
      </w:tblGrid>
      <w:tr w:rsidR="007F55FB" w:rsidRPr="00A76B64" w14:paraId="6F73F650" w14:textId="77777777" w:rsidTr="00B96ACA">
        <w:tc>
          <w:tcPr>
            <w:tcW w:w="3240" w:type="dxa"/>
            <w:shd w:val="clear" w:color="auto" w:fill="auto"/>
            <w:vAlign w:val="bottom"/>
          </w:tcPr>
          <w:p w14:paraId="7AB3B717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3EEFB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F55FB" w:rsidRPr="00A76B64" w14:paraId="518C259A" w14:textId="77777777" w:rsidTr="00B96ACA">
        <w:tc>
          <w:tcPr>
            <w:tcW w:w="3240" w:type="dxa"/>
            <w:shd w:val="clear" w:color="auto" w:fill="auto"/>
            <w:vAlign w:val="bottom"/>
          </w:tcPr>
          <w:p w14:paraId="4EBD40D1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C5F2D" w14:textId="64E00EF6" w:rsidR="007F55FB" w:rsidRPr="00A76B64" w:rsidRDefault="00B91E50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31</w:t>
            </w:r>
            <w:r w:rsidR="007F55FB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 xml:space="preserve"> </w:t>
            </w:r>
            <w:r w:rsidR="007F55FB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 w:eastAsia="en-US"/>
              </w:rPr>
              <w:t>ธันวาคม</w:t>
            </w:r>
            <w:r w:rsidR="007F55FB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2566</w:t>
            </w:r>
          </w:p>
        </w:tc>
      </w:tr>
      <w:tr w:rsidR="007F55FB" w:rsidRPr="00A76B64" w14:paraId="29FBC12D" w14:textId="77777777" w:rsidTr="00B96ACA">
        <w:tc>
          <w:tcPr>
            <w:tcW w:w="3240" w:type="dxa"/>
            <w:shd w:val="clear" w:color="auto" w:fill="auto"/>
            <w:vAlign w:val="bottom"/>
          </w:tcPr>
          <w:p w14:paraId="088B6023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5F3D45D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5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6CFB9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7F55FB" w:rsidRPr="00A76B64" w14:paraId="60BD1842" w14:textId="77777777" w:rsidTr="00B96ACA">
        <w:tc>
          <w:tcPr>
            <w:tcW w:w="3240" w:type="dxa"/>
            <w:shd w:val="clear" w:color="auto" w:fill="auto"/>
            <w:vAlign w:val="bottom"/>
          </w:tcPr>
          <w:p w14:paraId="3A2EB470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CCD0567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551CA7" w14:textId="4C538C40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392382" w14:textId="17FB872A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142131" w14:textId="6B746231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A4A5575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7F55FB" w:rsidRPr="00A76B64" w14:paraId="5D0974D7" w14:textId="77777777" w:rsidTr="00B96ACA">
        <w:tc>
          <w:tcPr>
            <w:tcW w:w="3240" w:type="dxa"/>
            <w:shd w:val="clear" w:color="auto" w:fill="auto"/>
            <w:vAlign w:val="bottom"/>
          </w:tcPr>
          <w:p w14:paraId="51588301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BA68DD6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C27BA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CF45F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7A645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28308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7F55FB" w:rsidRPr="00A76B64" w14:paraId="5F6DC199" w14:textId="77777777" w:rsidTr="007F55FB">
        <w:tc>
          <w:tcPr>
            <w:tcW w:w="3240" w:type="dxa"/>
            <w:shd w:val="clear" w:color="auto" w:fill="auto"/>
            <w:vAlign w:val="bottom"/>
          </w:tcPr>
          <w:p w14:paraId="4ED43904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C3149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B8767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631A5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B3565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C5535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A76B64" w14:paraId="109D904F" w14:textId="77777777" w:rsidTr="007F55FB">
        <w:tc>
          <w:tcPr>
            <w:tcW w:w="3240" w:type="dxa"/>
            <w:shd w:val="clear" w:color="auto" w:fill="auto"/>
            <w:vAlign w:val="bottom"/>
          </w:tcPr>
          <w:p w14:paraId="10A8E147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D71A57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1A4244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6CE931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3AE95E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E17C2EC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A76B64" w14:paraId="05FC319D" w14:textId="77777777" w:rsidTr="007F55FB">
        <w:tc>
          <w:tcPr>
            <w:tcW w:w="3240" w:type="dxa"/>
            <w:shd w:val="clear" w:color="auto" w:fill="auto"/>
            <w:vAlign w:val="bottom"/>
          </w:tcPr>
          <w:p w14:paraId="07B5DF80" w14:textId="77777777" w:rsidR="007F55FB" w:rsidRPr="00A76B64" w:rsidRDefault="007F55FB" w:rsidP="00B96ACA">
            <w:pPr>
              <w:ind w:left="69" w:right="-74"/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4BD8D6" w14:textId="066D2A8E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59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CA7171" w14:textId="793C592F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59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6EE4E0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4F43A4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8E28B05" w14:textId="0D411656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59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</w:tr>
      <w:tr w:rsidR="007F55FB" w:rsidRPr="00A76B64" w14:paraId="1204D237" w14:textId="77777777" w:rsidTr="007F55FB">
        <w:tc>
          <w:tcPr>
            <w:tcW w:w="3240" w:type="dxa"/>
            <w:shd w:val="clear" w:color="auto" w:fill="auto"/>
            <w:vAlign w:val="bottom"/>
          </w:tcPr>
          <w:p w14:paraId="3707F71A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เงินให้สินเชื่อแก่ลูกหนี้และดอกเบี้ย</w:t>
            </w:r>
            <w:r w:rsidRPr="00A76B64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  <w:t>ค้างรับสุทธิ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9F7A95" w14:textId="3D08F79E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386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610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2E93AC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E41CC1" w14:textId="03778F25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381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072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608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2FE7D7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3DDE0C6" w14:textId="27D2B27B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381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072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608</w:t>
            </w:r>
          </w:p>
        </w:tc>
      </w:tr>
      <w:tr w:rsidR="007F55FB" w:rsidRPr="00A76B64" w14:paraId="430FD4D7" w14:textId="77777777" w:rsidTr="007F55FB">
        <w:tc>
          <w:tcPr>
            <w:tcW w:w="3240" w:type="dxa"/>
            <w:shd w:val="clear" w:color="auto" w:fill="auto"/>
            <w:vAlign w:val="bottom"/>
          </w:tcPr>
          <w:p w14:paraId="5E0149FE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807015" w14:textId="221B2578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806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942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58DB87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EA944D" w14:textId="78A91A56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4801AD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6750A10" w14:textId="4D10BE76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588</w:t>
            </w:r>
          </w:p>
        </w:tc>
      </w:tr>
      <w:tr w:rsidR="007F55FB" w:rsidRPr="00A76B64" w14:paraId="2FE7B741" w14:textId="77777777" w:rsidTr="007F55FB">
        <w:tc>
          <w:tcPr>
            <w:tcW w:w="3240" w:type="dxa"/>
            <w:shd w:val="clear" w:color="auto" w:fill="auto"/>
            <w:vAlign w:val="bottom"/>
          </w:tcPr>
          <w:p w14:paraId="51650B74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548B1" w14:textId="102DE024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461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522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304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28931" w14:textId="74DACA24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59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5DCF1" w14:textId="05300A72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397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573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196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9CF9D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9E6725" w14:textId="1D536D82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456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678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370</w:t>
            </w:r>
          </w:p>
        </w:tc>
      </w:tr>
      <w:tr w:rsidR="007F55FB" w:rsidRPr="00A76B64" w14:paraId="0EC6DF00" w14:textId="77777777" w:rsidTr="007F55FB">
        <w:tc>
          <w:tcPr>
            <w:tcW w:w="3240" w:type="dxa"/>
            <w:shd w:val="clear" w:color="auto" w:fill="auto"/>
            <w:vAlign w:val="bottom"/>
          </w:tcPr>
          <w:p w14:paraId="676E1705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615ED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3E949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9543C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15CE9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62BB0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A76B64" w14:paraId="05BD4F39" w14:textId="77777777" w:rsidTr="007F55FB">
        <w:tc>
          <w:tcPr>
            <w:tcW w:w="3240" w:type="dxa"/>
            <w:shd w:val="clear" w:color="auto" w:fill="auto"/>
            <w:vAlign w:val="bottom"/>
          </w:tcPr>
          <w:p w14:paraId="7E65B13A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4D010C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2DF052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692DC9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0E7A78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87D3093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F55FB" w:rsidRPr="00A76B64" w14:paraId="60E2BC91" w14:textId="77777777" w:rsidTr="007F55FB">
        <w:tc>
          <w:tcPr>
            <w:tcW w:w="3240" w:type="dxa"/>
            <w:shd w:val="clear" w:color="auto" w:fill="auto"/>
            <w:vAlign w:val="bottom"/>
          </w:tcPr>
          <w:p w14:paraId="4A94ECB0" w14:textId="77777777" w:rsidR="007F55FB" w:rsidRPr="00A76B64" w:rsidRDefault="007F55FB" w:rsidP="00B96ACA">
            <w:pPr>
              <w:ind w:left="69" w:right="-74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48F181" w14:textId="61856197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359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517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65CC56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5CDD5A" w14:textId="74410888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352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204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243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A4A4EF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F581322" w14:textId="28B3A4AF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352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204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243</w:t>
            </w:r>
          </w:p>
        </w:tc>
      </w:tr>
      <w:tr w:rsidR="007F55FB" w:rsidRPr="00A76B64" w14:paraId="4451CC0A" w14:textId="77777777" w:rsidTr="007F55FB">
        <w:tc>
          <w:tcPr>
            <w:tcW w:w="3240" w:type="dxa"/>
            <w:shd w:val="clear" w:color="auto" w:fill="auto"/>
            <w:vAlign w:val="bottom"/>
          </w:tcPr>
          <w:p w14:paraId="7568EFDF" w14:textId="77777777" w:rsidR="007F55FB" w:rsidRPr="00A76B64" w:rsidRDefault="007F55FB" w:rsidP="00B96ACA">
            <w:pPr>
              <w:ind w:left="69" w:right="-74"/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C73F1D" w14:textId="25925CD2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131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CD142D" w14:textId="3D7BE8B3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131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8BD79D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DB9700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F3CA34F" w14:textId="33634953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131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469</w:t>
            </w:r>
          </w:p>
        </w:tc>
      </w:tr>
      <w:tr w:rsidR="007F55FB" w:rsidRPr="00A76B64" w14:paraId="7EA2E668" w14:textId="77777777" w:rsidTr="007F55FB">
        <w:tc>
          <w:tcPr>
            <w:tcW w:w="3240" w:type="dxa"/>
            <w:shd w:val="clear" w:color="auto" w:fill="auto"/>
            <w:vAlign w:val="bottom"/>
          </w:tcPr>
          <w:p w14:paraId="110D7A45" w14:textId="77777777" w:rsidR="007F55FB" w:rsidRPr="00A76B64" w:rsidRDefault="007F55FB" w:rsidP="00B96ACA">
            <w:pPr>
              <w:ind w:left="69" w:right="-74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186C5A" w14:textId="2DDCB39B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483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0196E1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061BF2" w14:textId="5147B5F8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483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6ABD19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3E54C0A" w14:textId="3517FDDE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483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</w:p>
        </w:tc>
      </w:tr>
      <w:tr w:rsidR="007F55FB" w:rsidRPr="00A76B64" w14:paraId="7DA624B1" w14:textId="77777777" w:rsidTr="007F55FB">
        <w:tc>
          <w:tcPr>
            <w:tcW w:w="3240" w:type="dxa"/>
            <w:shd w:val="clear" w:color="auto" w:fill="auto"/>
            <w:vAlign w:val="bottom"/>
          </w:tcPr>
          <w:p w14:paraId="4A6E2EA0" w14:textId="77777777" w:rsidR="007F55FB" w:rsidRPr="00A76B64" w:rsidRDefault="007F55FB" w:rsidP="00B96ACA">
            <w:pPr>
              <w:ind w:left="69" w:right="-74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FF79ED" w14:textId="3E4DC48C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66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878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061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F57615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BFB635" w14:textId="4DE71C6A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092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BDDA09" w14:textId="68317462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985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8624963" w14:textId="698D66F8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66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077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903</w:t>
            </w:r>
          </w:p>
        </w:tc>
      </w:tr>
      <w:tr w:rsidR="007F55FB" w:rsidRPr="00A76B64" w14:paraId="7862CF11" w14:textId="77777777" w:rsidTr="007F55FB">
        <w:tc>
          <w:tcPr>
            <w:tcW w:w="3240" w:type="dxa"/>
            <w:shd w:val="clear" w:color="auto" w:fill="auto"/>
            <w:vAlign w:val="bottom"/>
          </w:tcPr>
          <w:p w14:paraId="69DAA750" w14:textId="77777777" w:rsidR="007F55FB" w:rsidRPr="00A76B64" w:rsidRDefault="007F55FB" w:rsidP="00B96ACA">
            <w:pPr>
              <w:ind w:left="69" w:right="-74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1A293" w14:textId="277C13E3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063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220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69434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06E93" w14:textId="331B65D5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063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220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ED585" w14:textId="77777777" w:rsidR="007F55FB" w:rsidRPr="00A76B64" w:rsidRDefault="007F55FB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21A2C" w14:textId="55D7E66F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063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220</w:t>
            </w:r>
          </w:p>
        </w:tc>
      </w:tr>
      <w:tr w:rsidR="007F55FB" w:rsidRPr="00A76B64" w14:paraId="77CF502B" w14:textId="77777777" w:rsidTr="007F55FB">
        <w:tc>
          <w:tcPr>
            <w:tcW w:w="3240" w:type="dxa"/>
            <w:shd w:val="clear" w:color="auto" w:fill="auto"/>
            <w:vAlign w:val="bottom"/>
          </w:tcPr>
          <w:p w14:paraId="01AEAB27" w14:textId="77777777" w:rsidR="007F55FB" w:rsidRPr="00A76B64" w:rsidRDefault="007F55FB" w:rsidP="00B96AC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8A0E8" w14:textId="497F5435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452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073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369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719E6E" w14:textId="6B9A47EC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131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7AAA5" w14:textId="5DF208C2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415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843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A36C3" w14:textId="004388CF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985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D3A0DE" w14:textId="7237F225" w:rsidR="007F55FB" w:rsidRPr="00A76B64" w:rsidRDefault="00B91E50" w:rsidP="00B96AC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443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960</w:t>
            </w:r>
            <w:r w:rsidR="007F55FB"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76B6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189</w:t>
            </w:r>
          </w:p>
        </w:tc>
      </w:tr>
    </w:tbl>
    <w:p w14:paraId="2E714226" w14:textId="77777777" w:rsidR="00854402" w:rsidRPr="00A76B64" w:rsidRDefault="00854402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E17506C" w14:textId="6FE3C5A0" w:rsidR="00916B8D" w:rsidRPr="00A76B64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ไม่มีรายการโอนระหว่างระดับที่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และระดับที่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ของลำดับชั้นมูลค่ายุติธรรมในระหว่าง</w:t>
      </w:r>
      <w:r w:rsidR="002911CD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รอบระยะเวลา</w:t>
      </w:r>
    </w:p>
    <w:p w14:paraId="2F74E5AD" w14:textId="77777777" w:rsidR="005D6A8F" w:rsidRPr="00A76B64" w:rsidRDefault="005D6A8F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329BD84B" w14:textId="77777777" w:rsidR="00916B8D" w:rsidRPr="00A76B64" w:rsidRDefault="00916B8D" w:rsidP="00916B8D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026A1B73" w14:textId="77777777" w:rsidR="00412589" w:rsidRPr="00A76B64" w:rsidRDefault="00412589" w:rsidP="00916B8D">
      <w:pPr>
        <w:rPr>
          <w:rFonts w:ascii="Browallia New" w:hAnsi="Browallia New" w:cs="Browallia New"/>
          <w:color w:val="000000"/>
          <w:szCs w:val="24"/>
          <w:lang w:val="en-GB"/>
        </w:rPr>
      </w:pPr>
    </w:p>
    <w:p w14:paraId="1FC582CD" w14:textId="0D3E7FD9" w:rsidR="00916B8D" w:rsidRPr="00A76B64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เครื่องมือทางการเงินอื่นที่ไม่ได้แสดงด้วยมูลค่ายุติธรรมใน</w:t>
      </w:r>
      <w:r w:rsidR="00222C12" w:rsidRPr="00A76B64">
        <w:rPr>
          <w:rFonts w:ascii="Browallia New" w:hAnsi="Browallia New" w:cs="Browallia New"/>
          <w:color w:val="000000"/>
          <w:szCs w:val="24"/>
          <w:cs/>
        </w:rPr>
        <w:t>งบฐานะการเงิน</w:t>
      </w:r>
      <w:r w:rsidRPr="00A76B64">
        <w:rPr>
          <w:rFonts w:ascii="Browallia New" w:hAnsi="Browallia New" w:cs="Browallia New"/>
          <w:color w:val="000000"/>
          <w:szCs w:val="24"/>
          <w:cs/>
        </w:rPr>
        <w:t>เป็นรายการที่มีระยะเวลาครบกำหนดสั้น และมีการเปลี่ยนแปลงราคาตลาดปัจจุบันอย่างสม่ำเสมอ ดังนั้นมูลค่าตามบัญชีเป็นมูลค่าที่เทียบเคียงมูลค่ายุติธรรม เครื่องมือทางการเงินดังกล่าวประกอบด้วย เงินฝากออมทรัพย์ เงินฝากกระแสรายวันในส่วนของรายการระหว่างธนาคารและตลาดเงินทั้งด้านสินทร</w:t>
      </w:r>
      <w:r w:rsidR="00D21225" w:rsidRPr="00A76B64">
        <w:rPr>
          <w:rFonts w:ascii="Browallia New" w:hAnsi="Browallia New" w:cs="Browallia New"/>
          <w:color w:val="000000"/>
          <w:szCs w:val="24"/>
          <w:cs/>
        </w:rPr>
        <w:t>ั</w:t>
      </w:r>
      <w:r w:rsidRPr="00A76B64">
        <w:rPr>
          <w:rFonts w:ascii="Browallia New" w:hAnsi="Browallia New" w:cs="Browallia New"/>
          <w:color w:val="000000"/>
          <w:szCs w:val="24"/>
          <w:cs/>
        </w:rPr>
        <w:t>พย์และหนี้สิน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ลูกหนี้สำนักหักบัญชีและบริษัทหลักทรัพย์ ลูกหนี้ธุรกิจหลักทรัพย์และสัญญาซื้อขายล่วงหน้า</w:t>
      </w:r>
      <w:r w:rsidRPr="00A76B64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หนี้สินจ่ายเมื่อทวงถาม เจ้าหนี้สำนักหักบัญชี</w:t>
      </w:r>
      <w:r w:rsidRPr="00A76B64">
        <w:rPr>
          <w:rFonts w:ascii="Browallia New" w:hAnsi="Browallia New" w:cs="Browallia New"/>
          <w:color w:val="000000"/>
          <w:szCs w:val="24"/>
          <w:cs/>
        </w:rPr>
        <w:t>และบริษัทหลักทรัพย์ และเจ้าหนี้ธุรกิจหลักทรัพย์และสัญญาซื้อขายล่วงหน้า</w:t>
      </w:r>
    </w:p>
    <w:p w14:paraId="7737A5DF" w14:textId="77777777" w:rsidR="00916B8D" w:rsidRPr="00A76B64" w:rsidRDefault="00916B8D" w:rsidP="00916B8D">
      <w:pPr>
        <w:ind w:left="540"/>
        <w:rPr>
          <w:rFonts w:ascii="Browallia New" w:hAnsi="Browallia New" w:cs="Browallia New"/>
          <w:color w:val="000000"/>
          <w:szCs w:val="24"/>
        </w:rPr>
      </w:pPr>
    </w:p>
    <w:p w14:paraId="2CE34D14" w14:textId="77777777" w:rsidR="00916B8D" w:rsidRPr="00A76B64" w:rsidRDefault="00916B8D" w:rsidP="00916B8D">
      <w:pPr>
        <w:ind w:left="540"/>
        <w:rPr>
          <w:rFonts w:ascii="Browallia New" w:hAnsi="Browallia New" w:cs="Browallia New"/>
          <w:color w:val="000000"/>
          <w:szCs w:val="24"/>
          <w:cs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การวัดมูลค่ายุติธรรมของสินทรัพย์และหนี้สินที่มีวัตถุประสงค์เพื่อการเปิดเผย มีรายละเอียดดังนี้</w:t>
      </w:r>
    </w:p>
    <w:p w14:paraId="2710D5DA" w14:textId="77777777" w:rsidR="00916B8D" w:rsidRPr="00A76B64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4BE8E104" w14:textId="77777777" w:rsidR="00916B8D" w:rsidRPr="00A76B64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เงินให้สินเชื่อแก่ลูกหนี้และดอกเบี้ยค้างรับสุทธิ</w:t>
      </w:r>
    </w:p>
    <w:p w14:paraId="400D219B" w14:textId="77777777" w:rsidR="00916B8D" w:rsidRPr="00A76B64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2CF1844" w14:textId="77777777" w:rsidR="00916B8D" w:rsidRPr="00A76B64" w:rsidRDefault="00916B8D" w:rsidP="00916B8D">
      <w:pPr>
        <w:tabs>
          <w:tab w:val="left" w:pos="-72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มูลค่ายุติธรรมของเงินให้สินเชื่อที่มีอัตราดอกเบี้ยปรับตามอัตราตลาดประมาณตามมูลค่าตามบัญชี</w:t>
      </w:r>
    </w:p>
    <w:p w14:paraId="6DE2C430" w14:textId="77777777" w:rsidR="00916B8D" w:rsidRPr="00A76B64" w:rsidRDefault="00916B8D" w:rsidP="00916B8D">
      <w:pPr>
        <w:tabs>
          <w:tab w:val="left" w:pos="-72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rPr>
          <w:rFonts w:ascii="Browallia New" w:hAnsi="Browallia New" w:cs="Browallia New"/>
          <w:color w:val="000000"/>
          <w:szCs w:val="24"/>
        </w:rPr>
      </w:pPr>
    </w:p>
    <w:p w14:paraId="2F8D5D53" w14:textId="77777777" w:rsidR="00916B8D" w:rsidRPr="00A76B64" w:rsidRDefault="00916B8D" w:rsidP="00916B8D">
      <w:pPr>
        <w:tabs>
          <w:tab w:val="left" w:pos="-72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มูลค่ายุติธรรมของเงินให้สินเชื่อที่มีอัตราดอกเบี้ยคงที่และไม่มีการด้อยค่าด้านเครดิตคำนวณจากมูลค่าปัจจุบันของกระแสเงินสด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>คิดลดด้วยอัตราดอกเบี้ยที่แท้จริงของเงินให้สินเชื่อที่มีลักษณะคล้ายกัน</w:t>
      </w:r>
    </w:p>
    <w:p w14:paraId="5D42049B" w14:textId="77777777" w:rsidR="00916B8D" w:rsidRPr="00A76B64" w:rsidRDefault="00916B8D" w:rsidP="00916B8D">
      <w:pPr>
        <w:tabs>
          <w:tab w:val="left" w:pos="-72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8B784C7" w14:textId="77777777" w:rsidR="00916B8D" w:rsidRPr="00A76B64" w:rsidRDefault="00916B8D" w:rsidP="00916B8D">
      <w:pPr>
        <w:tabs>
          <w:tab w:val="left" w:pos="-72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มูลค่ายุติธรรมของเงินให้สินเชื่อที่มีอัตราดอกเบี้ยคงที่ที่มีการด้อยค่าด้านเครดิตประมาณตามมูลค่าตามบัญชี</w:t>
      </w:r>
    </w:p>
    <w:p w14:paraId="436D914C" w14:textId="77777777" w:rsidR="00916B8D" w:rsidRPr="00A76B64" w:rsidRDefault="00916B8D" w:rsidP="00916B8D">
      <w:pPr>
        <w:ind w:left="540"/>
        <w:rPr>
          <w:rFonts w:ascii="Browallia New" w:hAnsi="Browallia New" w:cs="Browallia New"/>
          <w:caps/>
          <w:color w:val="000000"/>
          <w:szCs w:val="24"/>
          <w:lang w:val="en-GB"/>
        </w:rPr>
      </w:pPr>
    </w:p>
    <w:p w14:paraId="5D6BE3A1" w14:textId="77777777" w:rsidR="00916B8D" w:rsidRPr="00A76B64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รายการระหว่างธนาคารและตลาดเงินสุทธิ</w:t>
      </w:r>
    </w:p>
    <w:p w14:paraId="0F087B39" w14:textId="77777777" w:rsidR="00916B8D" w:rsidRPr="00A76B64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36BE41E" w14:textId="77777777" w:rsidR="00916B8D" w:rsidRPr="00A76B64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รายการระหว่างธนาคารและตลาดเงินสุทธิ (สินทรัพย์) คือ เงินให้กู้แก่สถาบันการเงินที่มีระยะการครบกำหนดชำระสั้นหรือเมื่อทวงถาม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 xml:space="preserve"> ดังนั้นมูลค่าทางบัญชีจึงเป็นราคาเทียบเคียงมูลค่ายุติธรรมโดยประมาณ</w:t>
      </w:r>
    </w:p>
    <w:p w14:paraId="6D1B2564" w14:textId="77777777" w:rsidR="00916B8D" w:rsidRPr="00A76B64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5766D02" w14:textId="2335A0CD" w:rsidR="00916B8D" w:rsidRPr="00A76B64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>รายการระหว่างธนาคารและตลาดเงินสุทธิ (หนี้สิน) คือ เงินกู้และเงินฝากประจำที่มีระยะเวลาครบกำหนดชำระสั้น ดังนั้นมูลค่าทางบัญชีจึงเป็นราคาเทียบเคียงมูลค่ายุติธรรมโดยประมาณ</w:t>
      </w:r>
    </w:p>
    <w:p w14:paraId="6B40ACFB" w14:textId="77777777" w:rsidR="00D76314" w:rsidRPr="00A76B64" w:rsidRDefault="00D76314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B390F6C" w14:textId="77777777" w:rsidR="00916B8D" w:rsidRPr="00A76B64" w:rsidRDefault="00D76314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หนี้สินจ่ายคืนเมื่อทวงถาม</w:t>
      </w:r>
    </w:p>
    <w:p w14:paraId="47116DFD" w14:textId="77777777" w:rsidR="00D76314" w:rsidRPr="00A76B64" w:rsidRDefault="00D76314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02B54EE4" w14:textId="77777777" w:rsidR="00D76314" w:rsidRPr="00A76B64" w:rsidRDefault="00D76314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>มูลค่าตามบัญชีของหนี้สินจ่ายคืนเมื่อทวงถามในงบแสดงฐานะทางการเงินมีความใกล้เคียงกับมูลค่ายุติธรรมโดยประมาณ</w:t>
      </w:r>
    </w:p>
    <w:p w14:paraId="00A03B5A" w14:textId="77777777" w:rsidR="00D76314" w:rsidRPr="00A76B64" w:rsidRDefault="00D76314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E1199DB" w14:textId="77777777" w:rsidR="00916B8D" w:rsidRPr="00A76B64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เงินรับฝาก</w:t>
      </w:r>
    </w:p>
    <w:p w14:paraId="24482CD6" w14:textId="77777777" w:rsidR="00916B8D" w:rsidRPr="00A76B64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FECE2F8" w14:textId="77777777" w:rsidR="00916B8D" w:rsidRPr="00A76B64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  <w:r w:rsidRPr="00A76B64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มูลค่ายุติธรรมของเงินฝากประเภทจ่ายคืนเมื่อทวงถามหรือเงินฝากออมทรัพย์ซึ่งมีดอกเบี้ยปรับตามอัตราตลาดประมาณตามมูลค่าตามบัญชี</w:t>
      </w:r>
    </w:p>
    <w:p w14:paraId="3DCC48C1" w14:textId="77777777" w:rsidR="00916B8D" w:rsidRPr="00A76B64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10FF1B2" w14:textId="77777777" w:rsidR="00916B8D" w:rsidRPr="00A76B64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>มูลค่ายุติธรรมของเงินฝากประจำหรือบัตรเงินฝาก มูลค่ายุติธรรมคำนวณโดยการใช้วิธีกระแสเงินสดคิดลดโดยใช้อัตราดอกเบี้ยที่แท้จริงปัจจุบันของเงินฝากประจำที่มีอายุครบกำหนดชำระที่ใกล้เคียงกัน</w:t>
      </w:r>
    </w:p>
    <w:p w14:paraId="3BB834D9" w14:textId="77777777" w:rsidR="00916B8D" w:rsidRPr="00A76B64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4D033FD" w14:textId="77777777" w:rsidR="00916B8D" w:rsidRPr="00A76B64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ตราสารหนี้ที่ออกและเงินให้กู้</w:t>
      </w:r>
    </w:p>
    <w:p w14:paraId="62672B81" w14:textId="77777777" w:rsidR="00916B8D" w:rsidRPr="00A76B64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AFCCF5A" w14:textId="7BBED676" w:rsidR="00916B8D" w:rsidRPr="00A76B64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>ตราสารหนี้ที่ออกและเงินให้กู้วัดมูลค่ายุติธรรมโดยใช้ราคาหรืออัตราผลตอบแทนของสมาคมตลาดตราสารหนี้ไทย ณ วันที่ใน</w:t>
      </w:r>
      <w:r w:rsidR="00222C12" w:rsidRPr="00A76B64">
        <w:rPr>
          <w:rFonts w:ascii="Browallia New" w:hAnsi="Browallia New" w:cs="Browallia New"/>
          <w:color w:val="000000"/>
          <w:sz w:val="24"/>
          <w:szCs w:val="24"/>
          <w:cs/>
        </w:rPr>
        <w:t>งบฐานะการเงิน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 xml:space="preserve"> ในกรณีที่ไม่มีราคาตลาดหรือเป็นเงินกู้ยืมที่เป็นองค์ประกอบของตราสารหนี้ที่มีอนุพันธ์แฝง ประมาณโดยใช้มูลค่าปัจจุบันของประมาณการกระแสเงินสดคิดลดด้วยอัตราดอกเบี้ยซึ่งสะท้อนความเสี่ยงด้านเครดิตของธนาคารแล้ว</w:t>
      </w:r>
    </w:p>
    <w:p w14:paraId="3FAB8138" w14:textId="77777777" w:rsidR="00916B8D" w:rsidRPr="00A76B64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p w14:paraId="48E1FBF0" w14:textId="77777777" w:rsidR="00412589" w:rsidRPr="00A76B64" w:rsidRDefault="00412589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31890CCC" w14:textId="77777777" w:rsidR="00916B8D" w:rsidRPr="00A76B64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ดอกเบี้ยค้างจ่าย</w:t>
      </w:r>
    </w:p>
    <w:p w14:paraId="71BCC493" w14:textId="77777777" w:rsidR="00916B8D" w:rsidRPr="00A76B64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1CE2CC4" w14:textId="3B5EED90" w:rsidR="00916B8D" w:rsidRPr="00A76B64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>มูลค่าตามบัญชีของดอกเบี้ยค้างจ่ายใน</w:t>
      </w:r>
      <w:r w:rsidR="00222C12" w:rsidRPr="00A76B64">
        <w:rPr>
          <w:rFonts w:ascii="Browallia New" w:hAnsi="Browallia New" w:cs="Browallia New"/>
          <w:color w:val="000000"/>
          <w:sz w:val="24"/>
          <w:szCs w:val="24"/>
          <w:cs/>
        </w:rPr>
        <w:t>งบฐานะการเงิน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>มีความใกล้เคียงกับมูลค่ายุติธรรมโดยประมาณ</w:t>
      </w:r>
    </w:p>
    <w:p w14:paraId="0D9854AA" w14:textId="77777777" w:rsidR="00916B8D" w:rsidRPr="00A76B64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7F4C22B" w14:textId="77777777" w:rsidR="00916B8D" w:rsidRPr="00A76B64" w:rsidRDefault="00916B8D" w:rsidP="00916B8D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เงินลงทุนที่วัดมูลค่าด้วยราคาทุนตัดจำหน่าย</w:t>
      </w:r>
    </w:p>
    <w:p w14:paraId="73C9BF3D" w14:textId="77777777" w:rsidR="00916B8D" w:rsidRPr="00A76B64" w:rsidRDefault="00916B8D" w:rsidP="00916B8D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1DBA7C47" w14:textId="185B557D" w:rsidR="00916B8D" w:rsidRPr="00A76B64" w:rsidRDefault="00916B8D" w:rsidP="00916B8D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>เงินลงทุนที่วัดมูลค่าด้วยราคาทุนตัดจำหน่าย วัดมูลค่ายุติธรรมโดยใช้ราคาหรืออัตราผลตอบแทนเสนอซื้อถัวเฉลี่ยสำหรับของตราสารหนี้ภาครัฐบาลหรืออัตราผลตอบแทนยุติธรรมสำหรับของตราสารหนี้ภาคเอกชนที่เผยแพร่โดยสมาคมตลาดตราสารหนี้ไทย ณ วันที่ ใน</w:t>
      </w:r>
      <w:r w:rsidR="00DB7C60" w:rsidRPr="00A76B64">
        <w:rPr>
          <w:rFonts w:ascii="Browallia New" w:hAnsi="Browallia New" w:cs="Browallia New"/>
          <w:color w:val="000000"/>
          <w:sz w:val="24"/>
          <w:szCs w:val="24"/>
        </w:rPr>
        <w:br/>
      </w:r>
      <w:r w:rsidR="00222C12" w:rsidRPr="00A76B64">
        <w:rPr>
          <w:rFonts w:ascii="Browallia New" w:hAnsi="Browallia New" w:cs="Browallia New"/>
          <w:color w:val="000000"/>
          <w:sz w:val="24"/>
          <w:szCs w:val="24"/>
          <w:cs/>
        </w:rPr>
        <w:t>งบฐานะการเงิน</w:t>
      </w:r>
    </w:p>
    <w:p w14:paraId="163E5FAD" w14:textId="77777777" w:rsidR="00916B8D" w:rsidRPr="00A76B64" w:rsidRDefault="00916B8D" w:rsidP="00ED7F11">
      <w:pPr>
        <w:pStyle w:val="BlockText"/>
        <w:tabs>
          <w:tab w:val="clear" w:pos="1440"/>
          <w:tab w:val="clear" w:pos="7290"/>
        </w:tabs>
        <w:spacing w:before="0" w:after="0" w:line="240" w:lineRule="auto"/>
        <w:ind w:left="0"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1E925F1" w14:textId="07BE2BF1" w:rsidR="00916B8D" w:rsidRPr="00A76B64" w:rsidRDefault="00B91E50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798" w:name="_Toc154571683"/>
      <w:bookmarkStart w:id="799" w:name="_Toc154571988"/>
      <w:bookmarkStart w:id="800" w:name="_Toc154572600"/>
      <w:bookmarkStart w:id="801" w:name="_Toc155603120"/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56</w:t>
      </w:r>
      <w:r w:rsidR="00EA7318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bookmarkEnd w:id="798"/>
      <w:bookmarkEnd w:id="799"/>
      <w:bookmarkEnd w:id="800"/>
      <w:bookmarkEnd w:id="801"/>
    </w:p>
    <w:p w14:paraId="1861944D" w14:textId="77777777" w:rsidR="00916B8D" w:rsidRPr="00A76B64" w:rsidRDefault="00916B8D" w:rsidP="005F22D3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</w:p>
    <w:p w14:paraId="72830A4A" w14:textId="546ED06D" w:rsidR="00916B8D" w:rsidRPr="00A76B64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th-TH"/>
        </w:rPr>
        <w:t>อนุพันธ์</w:t>
      </w:r>
      <w:r w:rsidR="00F16773" w:rsidRPr="00A76B64">
        <w:rPr>
          <w:rFonts w:ascii="Browallia New" w:hAnsi="Browallia New" w:cs="Browallia New"/>
          <w:color w:val="000000"/>
          <w:szCs w:val="24"/>
          <w:cs/>
          <w:lang w:val="th-TH"/>
        </w:rPr>
        <w:t>ด้านตลาด</w:t>
      </w:r>
      <w:r w:rsidRPr="00A76B64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ซึ่งมูลค่ายุติธรรมอยู่ในระดับที่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A76B64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ได้แก่ </w:t>
      </w:r>
    </w:p>
    <w:p w14:paraId="282E9B31" w14:textId="77777777" w:rsidR="00916B8D" w:rsidRPr="00A76B64" w:rsidRDefault="00916B8D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</w:p>
    <w:p w14:paraId="1F046644" w14:textId="01AEAD7A" w:rsidR="00916B8D" w:rsidRPr="00A76B64" w:rsidRDefault="00916B8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th-TH"/>
        </w:rPr>
        <w:t>สัญญาซื้อขายเงินตราต่างประเทศล่วงหน้า (FX Forward / Swap) วัดมูลค่ายุติธรรมโดยอ้างอิงจากอัตราแลกเปลี่ยนเงินตราต่างประเทศล่วงหน้า</w:t>
      </w:r>
      <w:r w:rsidR="004F38AD" w:rsidRPr="00A76B64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</w:t>
      </w:r>
      <w:r w:rsidR="004F38AD" w:rsidRPr="00A76B64">
        <w:rPr>
          <w:rFonts w:ascii="Browallia New" w:hAnsi="Browallia New" w:cs="Browallia New"/>
          <w:color w:val="000000"/>
          <w:szCs w:val="24"/>
        </w:rPr>
        <w:t xml:space="preserve">(Forward Price) </w:t>
      </w:r>
      <w:r w:rsidR="004F38AD" w:rsidRPr="00A76B64">
        <w:rPr>
          <w:rFonts w:ascii="Browallia New" w:hAnsi="Browallia New" w:cs="Browallia New"/>
          <w:color w:val="000000"/>
          <w:szCs w:val="24"/>
          <w:cs/>
        </w:rPr>
        <w:t>ตามราคาตลาด ณ ขณะนั้น</w:t>
      </w:r>
      <w:r w:rsidRPr="00A76B64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และคิดลดด้วยเส้นอัตราผลตอบแทน</w:t>
      </w:r>
      <w:r w:rsidR="004F38AD" w:rsidRPr="00A76B64">
        <w:rPr>
          <w:rFonts w:ascii="Browallia New" w:hAnsi="Browallia New" w:cs="Browallia New"/>
          <w:color w:val="000000"/>
          <w:szCs w:val="24"/>
          <w:cs/>
          <w:lang w:val="th-TH"/>
        </w:rPr>
        <w:t>ของเงินสกุลหลักตามที่</w:t>
      </w:r>
      <w:r w:rsidR="004F38AD" w:rsidRPr="00A76B64">
        <w:rPr>
          <w:rFonts w:ascii="Browallia New" w:hAnsi="Browallia New" w:cs="Browallia New"/>
          <w:color w:val="000000"/>
          <w:spacing w:val="-2"/>
          <w:szCs w:val="24"/>
          <w:cs/>
          <w:lang w:val="th-TH"/>
        </w:rPr>
        <w:t xml:space="preserve">ธนาคารกำหนด (เช่น </w:t>
      </w:r>
      <w:r w:rsidR="004F38AD" w:rsidRPr="00A76B64">
        <w:rPr>
          <w:rFonts w:ascii="Browallia New" w:hAnsi="Browallia New" w:cs="Browallia New"/>
          <w:color w:val="000000"/>
          <w:spacing w:val="-2"/>
          <w:szCs w:val="24"/>
        </w:rPr>
        <w:t xml:space="preserve">USDTHB </w:t>
      </w:r>
      <w:r w:rsidR="004F38AD" w:rsidRPr="00A76B64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คิดลดด้วยสกุลบาท และ </w:t>
      </w:r>
      <w:r w:rsidR="004F38AD" w:rsidRPr="00A76B64">
        <w:rPr>
          <w:rFonts w:ascii="Browallia New" w:hAnsi="Browallia New" w:cs="Browallia New"/>
          <w:color w:val="000000"/>
          <w:spacing w:val="-2"/>
          <w:szCs w:val="24"/>
        </w:rPr>
        <w:t xml:space="preserve">EURUSD </w:t>
      </w:r>
      <w:r w:rsidR="004F38AD" w:rsidRPr="00A76B64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คิดลดด้วยสกุล </w:t>
      </w:r>
      <w:r w:rsidR="004F38AD" w:rsidRPr="00A76B64">
        <w:rPr>
          <w:rFonts w:ascii="Browallia New" w:hAnsi="Browallia New" w:cs="Browallia New"/>
          <w:color w:val="000000"/>
          <w:spacing w:val="-2"/>
          <w:szCs w:val="24"/>
        </w:rPr>
        <w:t xml:space="preserve">USD </w:t>
      </w:r>
      <w:r w:rsidR="004F38AD" w:rsidRPr="00A76B64">
        <w:rPr>
          <w:rFonts w:ascii="Browallia New" w:hAnsi="Browallia New" w:cs="Browallia New"/>
          <w:color w:val="000000"/>
          <w:spacing w:val="-2"/>
          <w:szCs w:val="24"/>
          <w:cs/>
        </w:rPr>
        <w:t>เป็นต้น) จากนั้นแปลงมูลค่าเป็น</w:t>
      </w:r>
      <w:r w:rsidRPr="00A76B64">
        <w:rPr>
          <w:rFonts w:ascii="Browallia New" w:hAnsi="Browallia New" w:cs="Browallia New"/>
          <w:color w:val="000000"/>
          <w:spacing w:val="-2"/>
          <w:szCs w:val="24"/>
          <w:cs/>
          <w:lang w:val="th-TH"/>
        </w:rPr>
        <w:t>สกุลบาท</w:t>
      </w:r>
      <w:r w:rsidR="004F38AD" w:rsidRPr="00A76B64">
        <w:rPr>
          <w:rFonts w:ascii="Browallia New" w:hAnsi="Browallia New" w:cs="Browallia New"/>
          <w:color w:val="000000"/>
          <w:szCs w:val="24"/>
          <w:cs/>
          <w:lang w:val="th-TH"/>
        </w:rPr>
        <w:t>ด้วยอัตราแลกเปลี่ยนเงินตราต่างประเทศ</w:t>
      </w:r>
      <w:r w:rsidR="004F38AD" w:rsidRPr="00A76B64">
        <w:rPr>
          <w:rFonts w:ascii="Browallia New" w:hAnsi="Browallia New" w:cs="Browallia New"/>
          <w:color w:val="000000"/>
          <w:szCs w:val="24"/>
          <w:cs/>
        </w:rPr>
        <w:t>ทันที</w:t>
      </w:r>
      <w:r w:rsidR="004F38AD" w:rsidRPr="00A76B64">
        <w:rPr>
          <w:rFonts w:ascii="Browallia New" w:hAnsi="Browallia New" w:cs="Browallia New"/>
          <w:color w:val="000000"/>
          <w:szCs w:val="24"/>
        </w:rPr>
        <w:t xml:space="preserve"> (Spot Price) </w:t>
      </w:r>
      <w:r w:rsidR="004F38AD" w:rsidRPr="00A76B64">
        <w:rPr>
          <w:rFonts w:ascii="Browallia New" w:hAnsi="Browallia New" w:cs="Browallia New"/>
          <w:color w:val="000000"/>
          <w:szCs w:val="24"/>
          <w:cs/>
        </w:rPr>
        <w:t>ตามราคาตลาด ณ ขณะนั้น</w:t>
      </w:r>
    </w:p>
    <w:p w14:paraId="06D412C7" w14:textId="77777777" w:rsidR="00916B8D" w:rsidRPr="00A76B64" w:rsidRDefault="00916B8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สัญญาสวอปอัตราดอกเบี้ย (</w:t>
      </w:r>
      <w:r w:rsidRPr="00A76B64">
        <w:rPr>
          <w:rFonts w:ascii="Browallia New" w:hAnsi="Browallia New" w:cs="Browallia New"/>
          <w:color w:val="000000"/>
          <w:szCs w:val="24"/>
        </w:rPr>
        <w:t xml:space="preserve">Interest Rate Swap) </w:t>
      </w:r>
      <w:r w:rsidRPr="00A76B64">
        <w:rPr>
          <w:rFonts w:ascii="Browallia New" w:hAnsi="Browallia New" w:cs="Browallia New"/>
          <w:color w:val="000000"/>
          <w:szCs w:val="24"/>
          <w:cs/>
        </w:rPr>
        <w:t>และสัญญาแลกเปลี่ยนอัตราแลกเปลี่ยน (</w:t>
      </w:r>
      <w:r w:rsidRPr="00A76B64">
        <w:rPr>
          <w:rFonts w:ascii="Browallia New" w:hAnsi="Browallia New" w:cs="Browallia New"/>
          <w:color w:val="000000"/>
          <w:szCs w:val="24"/>
        </w:rPr>
        <w:t xml:space="preserve">Cross Currency Swap) 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วัดมูลค่ายุติธรรมโดยทำประมาณการกระแสเงินสดตามอัตราดอกเบี้ยตามสัญญา (กรณีดอกเบี้ยคงที่) หรืออัตราดอกเบี้ยล่วงหน้าซึ่งได้มาจากเส้นอัตราผลตอบแทน (กรณีดอกเบี้ยลอยตัว) แล้วจึงคิดลดกระแสเงินสดด้วยเส้นอัตราผลตอบแทนสกุลเงินนั้นๆ และแปลงเป็นมูลค่าในสกุลบาทด้วยอัตราแลกเปลี่ยนเงินตราต่างประเทศเทียบบาท ทั้งนี้ ข้อมูลตลาดที่ใช้ทั้งหมดจะต้องสามารถสังเกตได้จากตลาดที่มีสภาพคล่อง </w:t>
      </w:r>
    </w:p>
    <w:p w14:paraId="10E10821" w14:textId="0B8F3E6C" w:rsidR="00916B8D" w:rsidRPr="00A76B64" w:rsidRDefault="00916B8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>สัญญาสวอปในตราสารทุน (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>Equity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>Linked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>Swap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) </w:t>
      </w: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วัดมูลค่ายุติธรรม</w:t>
      </w:r>
      <w:r w:rsidR="00E67EC3" w:rsidRPr="00A76B64">
        <w:rPr>
          <w:rFonts w:ascii="Browallia New" w:hAnsi="Browallia New" w:cs="Browallia New"/>
          <w:color w:val="000000"/>
          <w:szCs w:val="24"/>
          <w:cs/>
        </w:rPr>
        <w:t xml:space="preserve">โดยแบ่งเป็น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="00E67EC3"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="00E67EC3" w:rsidRPr="00A76B64">
        <w:rPr>
          <w:rFonts w:ascii="Browallia New" w:hAnsi="Browallia New" w:cs="Browallia New"/>
          <w:color w:val="000000"/>
          <w:szCs w:val="24"/>
          <w:cs/>
        </w:rPr>
        <w:t xml:space="preserve">ส่วนได้แก่ </w:t>
      </w:r>
      <w:r w:rsidR="00E67EC3" w:rsidRPr="00A76B64">
        <w:rPr>
          <w:rFonts w:ascii="Browallia New" w:hAnsi="Browallia New" w:cs="Browallia New"/>
          <w:color w:val="000000"/>
          <w:szCs w:val="24"/>
        </w:rPr>
        <w:t>(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="00E67EC3" w:rsidRPr="00A76B64">
        <w:rPr>
          <w:rFonts w:ascii="Browallia New" w:hAnsi="Browallia New" w:cs="Browallia New"/>
          <w:color w:val="000000"/>
          <w:szCs w:val="24"/>
        </w:rPr>
        <w:t>)</w:t>
      </w:r>
      <w:r w:rsidR="00E67EC3" w:rsidRPr="00A76B64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E67EC3" w:rsidRPr="00A76B64">
        <w:rPr>
          <w:rFonts w:ascii="Browallia New" w:hAnsi="Browallia New" w:cs="Browallia New"/>
          <w:color w:val="000000"/>
          <w:szCs w:val="24"/>
        </w:rPr>
        <w:t xml:space="preserve">Performance Flow </w:t>
      </w:r>
      <w:r w:rsidR="00E67EC3" w:rsidRPr="00A76B64">
        <w:rPr>
          <w:rFonts w:ascii="Browallia New" w:hAnsi="Browallia New" w:cs="Browallia New"/>
          <w:color w:val="000000"/>
          <w:szCs w:val="24"/>
          <w:cs/>
        </w:rPr>
        <w:t xml:space="preserve">คำนวณจากส่วนต่างระหว่างราคาเสนอซื้อสุดท้ายในตลาดหลักทรัพย์กับราคาอ้างอิงตามสัญญาของหุ้น </w:t>
      </w:r>
      <w:r w:rsidR="00E67EC3" w:rsidRPr="00A76B64">
        <w:rPr>
          <w:rFonts w:ascii="Browallia New" w:hAnsi="Browallia New" w:cs="Browallia New"/>
          <w:color w:val="000000"/>
          <w:szCs w:val="24"/>
        </w:rPr>
        <w:t>(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E67EC3" w:rsidRPr="00A76B64">
        <w:rPr>
          <w:rFonts w:ascii="Browallia New" w:hAnsi="Browallia New" w:cs="Browallia New"/>
          <w:color w:val="000000"/>
          <w:szCs w:val="24"/>
        </w:rPr>
        <w:t xml:space="preserve">) Dividend Flow </w:t>
      </w:r>
      <w:r w:rsidR="00E67EC3" w:rsidRPr="00A76B64">
        <w:rPr>
          <w:rFonts w:ascii="Browallia New" w:hAnsi="Browallia New" w:cs="Browallia New"/>
          <w:color w:val="000000"/>
          <w:szCs w:val="24"/>
          <w:cs/>
        </w:rPr>
        <w:t xml:space="preserve">คำนวณจากจำนวนเงินที่หุ้นอ้างอิงจ่ายให้ผู้ถือหุ้น เช่น เงินปันผล เงินลดทุน เป็นต้น </w:t>
      </w:r>
      <w:r w:rsidR="00E67EC3" w:rsidRPr="00A76B64">
        <w:rPr>
          <w:rFonts w:ascii="Browallia New" w:hAnsi="Browallia New" w:cs="Browallia New"/>
          <w:color w:val="000000"/>
          <w:szCs w:val="24"/>
        </w:rPr>
        <w:t>(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="00E67EC3" w:rsidRPr="00A76B64">
        <w:rPr>
          <w:rFonts w:ascii="Browallia New" w:hAnsi="Browallia New" w:cs="Browallia New"/>
          <w:color w:val="000000"/>
          <w:szCs w:val="24"/>
        </w:rPr>
        <w:t>)</w:t>
      </w:r>
      <w:r w:rsidR="00E67EC3" w:rsidRPr="00A76B64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E67EC3" w:rsidRPr="00A76B64">
        <w:rPr>
          <w:rFonts w:ascii="Browallia New" w:hAnsi="Browallia New" w:cs="Browallia New"/>
          <w:color w:val="000000"/>
          <w:szCs w:val="24"/>
        </w:rPr>
        <w:t xml:space="preserve">Financing Flow </w:t>
      </w:r>
      <w:r w:rsidR="00E67EC3" w:rsidRPr="00A76B64">
        <w:rPr>
          <w:rFonts w:ascii="Browallia New" w:hAnsi="Browallia New" w:cs="Browallia New"/>
          <w:color w:val="000000"/>
          <w:szCs w:val="24"/>
          <w:cs/>
        </w:rPr>
        <w:t>เป็นมูลค่าปัจจุบันของดอกเบี้ยที่จะได้รับตลอดอายุสัญญา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</w:p>
    <w:p w14:paraId="2401976E" w14:textId="77777777" w:rsidR="00916B8D" w:rsidRPr="00A76B64" w:rsidRDefault="00633357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สัญญาออปชั่น วัดมูลค่ายุติธรรมโดยใช้แบบจำลองที่ได้รับการยอมรับอย่างกว้างขวางและใช้ข้อมูลนำเข้าที่สังเกตได้เป็นส่วนใหญ่</w:t>
      </w:r>
    </w:p>
    <w:p w14:paraId="1E75F348" w14:textId="77777777" w:rsidR="004F38AD" w:rsidRPr="00A76B64" w:rsidRDefault="004F38AD" w:rsidP="004F38A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สัญญาซื้อขายตราสารหนี้ล่วงหน้า </w:t>
      </w:r>
      <w:r w:rsidRPr="00A76B64">
        <w:rPr>
          <w:rFonts w:ascii="Browallia New" w:hAnsi="Browallia New" w:cs="Browallia New"/>
          <w:color w:val="000000"/>
          <w:szCs w:val="24"/>
        </w:rPr>
        <w:t xml:space="preserve">(Bond Forward) </w:t>
      </w:r>
      <w:r w:rsidRPr="00A76B64">
        <w:rPr>
          <w:rFonts w:ascii="Browallia New" w:hAnsi="Browallia New" w:cs="Browallia New"/>
          <w:color w:val="000000"/>
          <w:szCs w:val="24"/>
          <w:cs/>
        </w:rPr>
        <w:t>วัดมูลค่ายุติธรรมโดยอ้างอิงจากราคาตราสารหนี้ล่วงหน้าทางทฤษฎีซึ่งถูกคำนวณด้วยแบบจำลองที่ได้รับการยอมรับอย่างกว้างขวาง และคิดลดด้วยเส้นอัตราผลตอบแทนของสกุลเงินที่ใช้กำหนดราคาสินค้าโภคภัณฑ์นั้น (เช่น ตราสารหนี้สกุลเงินบาทก็คิดลด้วยเส้นอัตราผลตอบแทนของสกุลเงินบาท) จากนั้นแปลงมูลค่าเป็นสกุลบาทด้วยอัตราแลกเปลี่ยนเงินตราต่างประเทศทันทีตามราคาตลาด ณ ขณะนั้น</w:t>
      </w:r>
    </w:p>
    <w:p w14:paraId="2E02CF46" w14:textId="77777777" w:rsidR="004F38AD" w:rsidRPr="00A76B64" w:rsidRDefault="004F38AD" w:rsidP="004F38A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สัญญาซื้อขายสินค้าโภคภัณฑ์ล่วงหน้า </w:t>
      </w:r>
      <w:r w:rsidRPr="00A76B64">
        <w:rPr>
          <w:rFonts w:ascii="Browallia New" w:hAnsi="Browallia New" w:cs="Browallia New"/>
          <w:color w:val="000000"/>
          <w:szCs w:val="24"/>
        </w:rPr>
        <w:t xml:space="preserve">(Commodity Swap) 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วัดมูลค่ายุติธรรมโดยอ้างอิงจากราคาสินค้าโภคภัณฑ์ล่วงหน้าตามราคาตลาด ณ ขณะนั้น และคิดลดด้วยเส้นอัตราผลตอบแทนของสกุลเงินที่ใช้กำหนดราคาสินค้าโภคภัณฑ์นั้น (เช่น น้ำมันที่กำหนดราคาเป็นสกุล </w:t>
      </w:r>
      <w:r w:rsidRPr="00A76B64">
        <w:rPr>
          <w:rFonts w:ascii="Browallia New" w:hAnsi="Browallia New" w:cs="Browallia New"/>
          <w:color w:val="000000"/>
          <w:szCs w:val="24"/>
        </w:rPr>
        <w:t xml:space="preserve">USD 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ก็คิดลดด้วยเส้นอัตราผลตอบแทนของสกุลเงิน </w:t>
      </w:r>
      <w:r w:rsidRPr="00A76B64">
        <w:rPr>
          <w:rFonts w:ascii="Browallia New" w:hAnsi="Browallia New" w:cs="Browallia New"/>
          <w:color w:val="000000"/>
          <w:szCs w:val="24"/>
        </w:rPr>
        <w:t>USD</w:t>
      </w:r>
      <w:r w:rsidRPr="00A76B64">
        <w:rPr>
          <w:rFonts w:ascii="Browallia New" w:hAnsi="Browallia New" w:cs="Browallia New"/>
          <w:color w:val="000000"/>
          <w:szCs w:val="24"/>
          <w:cs/>
        </w:rPr>
        <w:t>) จากนั้นแปลงมูลค่าเป็นสกุลบาทด้วยอัตราแลกเปลี่ยนเงินตราต่างประเทศทันทีตามราคาตลาด ณ ขณะนั้น</w:t>
      </w:r>
    </w:p>
    <w:p w14:paraId="6C1B2EB3" w14:textId="77777777" w:rsidR="00916B8D" w:rsidRPr="00A76B64" w:rsidRDefault="00916B8D" w:rsidP="005F22D3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9DB7DC3" w14:textId="77777777" w:rsidR="00916B8D" w:rsidRPr="00A76B64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th-TH"/>
        </w:rPr>
        <w:t>ความเสี่ยงด้านเครดิตคู่ค้าของธุรกรรมอนุพันธ์ถูกรวมแสดงในมูลค่ายุติธรรมของสถานะอนุพันธ์ รายการดังกล่าวเรียกว่าส่วนปรับปรุงมูลค่าด้านเครดิต</w:t>
      </w:r>
    </w:p>
    <w:p w14:paraId="2474A20B" w14:textId="77777777" w:rsidR="00916B8D" w:rsidRPr="00A76B64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</w:p>
    <w:p w14:paraId="297951AB" w14:textId="29419AD1" w:rsidR="00916B8D" w:rsidRPr="00A76B64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เงินลงทุนในตราสารหนี้ซึ่งมูลค่ายุติธรรมอยู่ในระดับที่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A76B64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วัดมูลค่ายุติธรรมโดยใช้วิธีคิดลดกระแสเงินสดตามสัญญาด้วยอัตราผลตอบแทนเสนอซื้อถัวเฉลี่ยหรืออัตราผลตอบแทนยุติธรรมตลอดอายุสัญญาของตราสารหนี้รุ่นนั้นๆที่เผยแพร่โดยสมาคมตลาดตราสารหนี้ไทย</w:t>
      </w:r>
    </w:p>
    <w:p w14:paraId="2E3EE683" w14:textId="77777777" w:rsidR="00916B8D" w:rsidRPr="00A76B64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</w:p>
    <w:p w14:paraId="0CC3AEE0" w14:textId="40280CC2" w:rsidR="000B53A8" w:rsidRPr="00A76B64" w:rsidRDefault="000B53A8" w:rsidP="000B53A8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เงินลงทุนในกองทุนรวมซึ่งมูลค่ายุติธรรมอยู่ในระดับที่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A76B64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วัดมูลค่ายุติธรรมโดยใช้มูลค่าหน่วยลงทุนที่เผยแพร่โดยบริษัทหลักทรัพย์จัดการกองทุน</w:t>
      </w:r>
      <w:r w:rsidRPr="00A76B64">
        <w:rPr>
          <w:rFonts w:ascii="Browallia New" w:hAnsi="Browallia New" w:cs="Browallia New"/>
          <w:color w:val="000000"/>
          <w:szCs w:val="24"/>
          <w:lang w:val="th-TH"/>
        </w:rPr>
        <w:t> </w:t>
      </w:r>
    </w:p>
    <w:p w14:paraId="3E1DFDD1" w14:textId="77777777" w:rsidR="00916B8D" w:rsidRPr="00A76B64" w:rsidRDefault="00916B8D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br w:type="page"/>
      </w:r>
    </w:p>
    <w:p w14:paraId="129D9AE9" w14:textId="77777777" w:rsidR="00412589" w:rsidRPr="00A76B64" w:rsidRDefault="00412589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1F9F06AE" w14:textId="54DB68CB" w:rsidR="00916B8D" w:rsidRPr="00A76B64" w:rsidRDefault="00B91E50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802" w:name="_Toc154571684"/>
      <w:bookmarkStart w:id="803" w:name="_Toc154571989"/>
      <w:bookmarkStart w:id="804" w:name="_Toc154572601"/>
      <w:bookmarkStart w:id="805" w:name="_Toc155603121"/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56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)</w:t>
      </w:r>
      <w:bookmarkEnd w:id="802"/>
      <w:bookmarkEnd w:id="803"/>
      <w:bookmarkEnd w:id="804"/>
      <w:bookmarkEnd w:id="805"/>
    </w:p>
    <w:p w14:paraId="32D00D30" w14:textId="77777777" w:rsidR="00916B8D" w:rsidRPr="00A76B64" w:rsidRDefault="00916B8D" w:rsidP="00916B8D">
      <w:pPr>
        <w:tabs>
          <w:tab w:val="left" w:pos="-142"/>
        </w:tabs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p w14:paraId="7296CB51" w14:textId="77777777" w:rsidR="00BF586C" w:rsidRPr="00A76B64" w:rsidRDefault="00BF586C" w:rsidP="00BF586C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ตราสารทุนที่อยู่ในความต้องการของตลาด</w:t>
      </w:r>
    </w:p>
    <w:p w14:paraId="1E02DD50" w14:textId="77777777" w:rsidR="00BF586C" w:rsidRPr="00A76B64" w:rsidRDefault="00BF586C" w:rsidP="00227827">
      <w:pPr>
        <w:tabs>
          <w:tab w:val="left" w:pos="-142"/>
        </w:tabs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p w14:paraId="6EF0F557" w14:textId="3AB39158" w:rsidR="00BF586C" w:rsidRPr="00A76B64" w:rsidRDefault="00BF586C" w:rsidP="00BF586C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>มูลค่าของตราสารทุนที่อยู่ในความต้องการของตลาด หรือหุ้นสามัญในบริษัทจดทะเบียนนั้น จะขึ้นอยู่กับราคาตลาดของหุ้นนั้นๆ อย่างไรก็ตาม</w:t>
      </w:r>
      <w:r w:rsidRPr="00A76B64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</w:t>
      </w:r>
      <w:r w:rsidR="00A708B6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A76B64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มีตราสารทุนในความต้องการของต่างประเทศตัวหนึ่งได้ถูกห้ามซื้อขายหลักทรัพย์จดทะเบียนเป็นการชั่วคราวตั้งแต่เดือนพฤษภาคม พ.ศ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Pr="00A76B64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เนื่องจากบริษัทอยู่ระหว่างการดำเนินการปรับปรุงโครงสร้างหนี้ ซึ่งเป็นผลกระทบของ </w:t>
      </w:r>
      <w:r w:rsidRPr="00A76B64">
        <w:rPr>
          <w:rFonts w:ascii="Browallia New" w:hAnsi="Browallia New" w:cs="Browallia New"/>
          <w:color w:val="000000"/>
          <w:szCs w:val="24"/>
          <w:lang w:val="th-TH"/>
        </w:rPr>
        <w:t>Covid-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19</w:t>
      </w:r>
      <w:r w:rsidRPr="00A76B64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โดยเหตุผลการประเมินลดมูลค่าของหุ้นสามัญในบริษัทจดทะเบียนสามารถสรุปได้ดังนี้</w:t>
      </w:r>
    </w:p>
    <w:p w14:paraId="2D00FC0C" w14:textId="77777777" w:rsidR="00BF586C" w:rsidRPr="00A76B64" w:rsidRDefault="00BF586C" w:rsidP="00227827">
      <w:pPr>
        <w:tabs>
          <w:tab w:val="left" w:pos="-142"/>
        </w:tabs>
        <w:ind w:left="1080" w:hanging="540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19D23280" w14:textId="7BEC28CC" w:rsidR="00BF586C" w:rsidRPr="00A76B64" w:rsidRDefault="00BF586C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หุ้</w:t>
      </w:r>
      <w:r w:rsidRPr="00A76B64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นของบริษัทถูกห้ามซื้อขายตั้งแต่วันที่ </w:t>
      </w:r>
      <w:r w:rsidR="00B91E50" w:rsidRPr="00A76B64">
        <w:rPr>
          <w:rFonts w:ascii="Browallia New" w:hAnsi="Browallia New" w:cs="Browallia New"/>
          <w:color w:val="000000"/>
          <w:spacing w:val="-6"/>
          <w:szCs w:val="24"/>
          <w:lang w:val="en-GB"/>
        </w:rPr>
        <w:t>18</w:t>
      </w:r>
      <w:r w:rsidRPr="00A76B64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พฤษภาคม พ.ศ. </w:t>
      </w:r>
      <w:r w:rsidR="00B91E50" w:rsidRPr="00A76B64">
        <w:rPr>
          <w:rFonts w:ascii="Browallia New" w:hAnsi="Browallia New" w:cs="Browallia New"/>
          <w:color w:val="000000"/>
          <w:spacing w:val="-6"/>
          <w:szCs w:val="24"/>
          <w:lang w:val="en-GB"/>
        </w:rPr>
        <w:t>2564</w:t>
      </w:r>
      <w:r w:rsidRPr="00A76B64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อย่างไม่มีกำหนดขึ้นอยู่กับดุลพินิจของหน่วยงานตลาดหลักทรัพย์นั้น</w:t>
      </w:r>
    </w:p>
    <w:p w14:paraId="2FE81FAF" w14:textId="77777777" w:rsidR="00BF586C" w:rsidRPr="00A76B64" w:rsidRDefault="00BF586C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บริษัทอาจจะต้องใช้เวลาดำเนินการปรับปรุงโครงสร้างหนี้อีกเป็นเวลานาน</w:t>
      </w:r>
    </w:p>
    <w:p w14:paraId="7714457A" w14:textId="2937926A" w:rsidR="00BF586C" w:rsidRPr="00A76B64" w:rsidRDefault="00BF586C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สถานการณ์และทิศทางของธุรกิจของบริษัทมีความไม่แน่นอนสูง โดย </w:t>
      </w:r>
      <w:r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>Covid-</w:t>
      </w:r>
      <w:r w:rsidR="00B91E50"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>19</w:t>
      </w:r>
      <w:r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ส่งผลกระทบต่อการดำเนินธุรกิจในปัจจุบันโดยตรงประกอบกับการที่บริษัทไม่สามารถเข้าถึงแหล่งเงินกู้เพิ่มเติมได้ และ</w:t>
      </w:r>
    </w:p>
    <w:p w14:paraId="5FBA4F68" w14:textId="43516FD5" w:rsidR="00BF586C" w:rsidRPr="00A76B64" w:rsidRDefault="00BF586C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เนื่องจากบริษัทส่งงบการเงินล่าสุดตั้งแต่เดือนธันวาคม พ.ศ. </w:t>
      </w:r>
      <w:r w:rsidR="00B91E50"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>2563</w:t>
      </w:r>
      <w:r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จึงไม่สามารถเข้าถึงข้อมูลสภาวะปัจจุบันของบริษัทได้</w:t>
      </w:r>
    </w:p>
    <w:p w14:paraId="09852CD0" w14:textId="77777777" w:rsidR="009F5B70" w:rsidRPr="00A76B64" w:rsidRDefault="009F5B70" w:rsidP="00227827">
      <w:pPr>
        <w:tabs>
          <w:tab w:val="left" w:pos="-142"/>
        </w:tabs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p w14:paraId="5514EDD8" w14:textId="6DEE536E" w:rsidR="00BF586C" w:rsidRPr="00A76B64" w:rsidRDefault="00BF586C" w:rsidP="009F5B70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เนื่องด้วยเหตุผลดังกล่าว ฝ</w:t>
      </w:r>
      <w:r w:rsidR="009F5B70"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่า</w:t>
      </w:r>
      <w:r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ยบริหารจึงเห็นว่าควรใช้แนวทางอนุรักษ์นิยม จึงได้ปรับมูลค่าของหุ้นส</w:t>
      </w:r>
      <w:r w:rsidR="00895344"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า</w:t>
      </w:r>
      <w:r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มัญในบริษัทจดทะเบียนดังกล่าวจากมูลค่าท</w:t>
      </w:r>
      <w:r w:rsidR="009F5B70"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า</w:t>
      </w:r>
      <w:r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งบัญชีที่ </w:t>
      </w:r>
      <w:r w:rsidR="00B91E50"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>148</w:t>
      </w:r>
      <w:r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>.</w:t>
      </w:r>
      <w:r w:rsidR="00B91E50"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>12</w:t>
      </w:r>
      <w:r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ล้านบาท เป็น </w:t>
      </w:r>
      <w:r w:rsidR="00B91E50"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>0</w:t>
      </w:r>
      <w:r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>.</w:t>
      </w:r>
      <w:r w:rsidR="00B91E50"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>00</w:t>
      </w:r>
      <w:r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A76B6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บาท</w:t>
      </w:r>
    </w:p>
    <w:p w14:paraId="1EF55FD9" w14:textId="77777777" w:rsidR="00BF586C" w:rsidRPr="00A76B64" w:rsidRDefault="00BF586C" w:rsidP="00916B8D">
      <w:pPr>
        <w:tabs>
          <w:tab w:val="left" w:pos="-142"/>
        </w:tabs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p w14:paraId="466ABC48" w14:textId="77777777" w:rsidR="00916B8D" w:rsidRPr="00A76B64" w:rsidRDefault="00916B8D" w:rsidP="00916B8D">
      <w:pPr>
        <w:tabs>
          <w:tab w:val="left" w:pos="-142"/>
        </w:tabs>
        <w:ind w:left="1080" w:hanging="54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cs/>
          <w:lang w:val="th-TH"/>
        </w:rPr>
        <w:t>ตราสารทุนที่ไม่อยู่ในความต้องการของตลาด</w:t>
      </w:r>
    </w:p>
    <w:p w14:paraId="07C5F5B2" w14:textId="77777777" w:rsidR="00916B8D" w:rsidRPr="00A76B64" w:rsidRDefault="00916B8D" w:rsidP="00E978DC">
      <w:pPr>
        <w:tabs>
          <w:tab w:val="left" w:pos="-142"/>
        </w:tabs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06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989"/>
        <w:gridCol w:w="1269"/>
        <w:gridCol w:w="1270"/>
        <w:gridCol w:w="1270"/>
        <w:gridCol w:w="1270"/>
      </w:tblGrid>
      <w:tr w:rsidR="001E253D" w:rsidRPr="00A76B64" w14:paraId="5E5EF2FD" w14:textId="77777777" w:rsidTr="00DB7C60">
        <w:tc>
          <w:tcPr>
            <w:tcW w:w="3989" w:type="dxa"/>
            <w:shd w:val="clear" w:color="auto" w:fill="auto"/>
            <w:vAlign w:val="bottom"/>
          </w:tcPr>
          <w:p w14:paraId="506F517B" w14:textId="77777777" w:rsidR="001E253D" w:rsidRPr="00A76B64" w:rsidRDefault="001E253D" w:rsidP="007A24F6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50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5AEC7" w14:textId="77777777" w:rsidR="001E253D" w:rsidRPr="00A76B64" w:rsidRDefault="001E253D" w:rsidP="001A2FE4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</w:tr>
      <w:tr w:rsidR="001E253D" w:rsidRPr="00A76B64" w14:paraId="3169A439" w14:textId="77777777" w:rsidTr="00DB7C60">
        <w:tc>
          <w:tcPr>
            <w:tcW w:w="3989" w:type="dxa"/>
            <w:shd w:val="clear" w:color="auto" w:fill="auto"/>
            <w:vAlign w:val="bottom"/>
          </w:tcPr>
          <w:p w14:paraId="7B9CC6EC" w14:textId="77777777" w:rsidR="001E253D" w:rsidRPr="00A76B64" w:rsidRDefault="001E253D" w:rsidP="007A24F6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25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8844F8" w14:textId="77777777" w:rsidR="001E253D" w:rsidRPr="00A76B64" w:rsidRDefault="003547B3" w:rsidP="001A2FE4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งบ</w:t>
            </w:r>
            <w:r w:rsidR="001E253D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AB40A" w14:textId="77777777" w:rsidR="001E253D" w:rsidRPr="00A76B64" w:rsidRDefault="003547B3" w:rsidP="001A2FE4">
            <w:pPr>
              <w:tabs>
                <w:tab w:val="left" w:pos="-142"/>
              </w:tabs>
              <w:ind w:left="-7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งบ</w:t>
            </w:r>
            <w:r w:rsidR="001E253D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7F55FB" w:rsidRPr="00A76B64" w14:paraId="3EA4E503" w14:textId="77777777" w:rsidTr="00B96ACA">
        <w:tc>
          <w:tcPr>
            <w:tcW w:w="3989" w:type="dxa"/>
            <w:shd w:val="clear" w:color="auto" w:fill="auto"/>
            <w:vAlign w:val="bottom"/>
          </w:tcPr>
          <w:p w14:paraId="3CCDE836" w14:textId="77777777" w:rsidR="007F55FB" w:rsidRPr="00A76B64" w:rsidRDefault="007F55FB" w:rsidP="007F55FB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FE36E" w14:textId="31DC421B" w:rsidR="007F55FB" w:rsidRPr="00A76B64" w:rsidRDefault="00B91E50" w:rsidP="007F55FB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7F55FB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มิถนายน</w:t>
            </w:r>
          </w:p>
          <w:p w14:paraId="425240B9" w14:textId="02B9BF0E" w:rsidR="007F55FB" w:rsidRPr="00A76B64" w:rsidRDefault="007F55FB" w:rsidP="007F55FB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9E2A1" w14:textId="395CF5CE" w:rsidR="007F55FB" w:rsidRPr="00A76B64" w:rsidRDefault="00B91E50" w:rsidP="007F55FB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F55FB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F55FB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0BBF8" w14:textId="00EF27D2" w:rsidR="007F55FB" w:rsidRPr="00A76B64" w:rsidRDefault="00B91E50" w:rsidP="007F55FB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7F55FB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มิถนายน</w:t>
            </w:r>
          </w:p>
          <w:p w14:paraId="0CC82A23" w14:textId="65CA59D5" w:rsidR="007F55FB" w:rsidRPr="00A76B64" w:rsidRDefault="007F55FB" w:rsidP="007F55FB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B91E50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5268D" w14:textId="0DCA3E45" w:rsidR="007F55FB" w:rsidRPr="00A76B64" w:rsidRDefault="00B91E50" w:rsidP="007F55FB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F55FB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F55FB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227827" w:rsidRPr="00A76B64" w14:paraId="37D3A46C" w14:textId="77777777" w:rsidTr="00DB7C60">
        <w:tc>
          <w:tcPr>
            <w:tcW w:w="3989" w:type="dxa"/>
            <w:shd w:val="clear" w:color="auto" w:fill="auto"/>
            <w:vAlign w:val="bottom"/>
          </w:tcPr>
          <w:p w14:paraId="56F26C3F" w14:textId="77777777" w:rsidR="00227827" w:rsidRPr="00A76B64" w:rsidRDefault="00227827" w:rsidP="007A24F6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F83A8" w14:textId="77777777" w:rsidR="00227827" w:rsidRPr="00A76B64" w:rsidRDefault="00227827" w:rsidP="0022782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A848C" w14:textId="77777777" w:rsidR="00227827" w:rsidRPr="00A76B64" w:rsidRDefault="00227827" w:rsidP="0022782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641BB165" w14:textId="77777777" w:rsidR="00227827" w:rsidRPr="00A76B64" w:rsidRDefault="00227827" w:rsidP="0022782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157154EC" w14:textId="77777777" w:rsidR="00227827" w:rsidRPr="00A76B64" w:rsidRDefault="00227827" w:rsidP="0022782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227827" w:rsidRPr="00A76B64" w14:paraId="2F3AD9E0" w14:textId="77777777" w:rsidTr="00DB7C60">
        <w:tc>
          <w:tcPr>
            <w:tcW w:w="3989" w:type="dxa"/>
            <w:shd w:val="clear" w:color="auto" w:fill="auto"/>
            <w:vAlign w:val="bottom"/>
          </w:tcPr>
          <w:p w14:paraId="4D579009" w14:textId="77777777" w:rsidR="00227827" w:rsidRPr="00A76B64" w:rsidRDefault="00227827" w:rsidP="007A24F6">
            <w:pPr>
              <w:ind w:left="60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D8A14" w14:textId="77777777" w:rsidR="00227827" w:rsidRPr="00A76B64" w:rsidRDefault="00227827" w:rsidP="0022782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6EED1" w14:textId="77777777" w:rsidR="00227827" w:rsidRPr="00A76B64" w:rsidRDefault="00227827" w:rsidP="0022782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64A1B0" w14:textId="77777777" w:rsidR="00227827" w:rsidRPr="00A76B64" w:rsidRDefault="00227827" w:rsidP="0022782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</w:tcPr>
          <w:p w14:paraId="779BCE00" w14:textId="77777777" w:rsidR="00227827" w:rsidRPr="00A76B64" w:rsidRDefault="00227827" w:rsidP="0022782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7F55FB" w:rsidRPr="00A76B64" w14:paraId="65319B4C" w14:textId="77777777" w:rsidTr="00DB7C60">
        <w:tc>
          <w:tcPr>
            <w:tcW w:w="3989" w:type="dxa"/>
            <w:shd w:val="clear" w:color="auto" w:fill="auto"/>
          </w:tcPr>
          <w:p w14:paraId="7FC53439" w14:textId="35A232F7" w:rsidR="007F55FB" w:rsidRPr="00A76B64" w:rsidRDefault="007F55FB" w:rsidP="007F55FB">
            <w:pPr>
              <w:ind w:left="6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ยอดต้น</w:t>
            </w:r>
            <w:r w:rsidR="002911CD"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รอบระยะเวลา</w:t>
            </w:r>
            <w:r w:rsidR="002911CD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/</w:t>
            </w:r>
            <w:r w:rsidR="002911CD"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ปี</w:t>
            </w:r>
          </w:p>
        </w:tc>
        <w:tc>
          <w:tcPr>
            <w:tcW w:w="1269" w:type="dxa"/>
            <w:shd w:val="clear" w:color="auto" w:fill="FAFAFA"/>
            <w:vAlign w:val="bottom"/>
          </w:tcPr>
          <w:p w14:paraId="4B716458" w14:textId="09907980" w:rsidR="007F55FB" w:rsidRPr="00A76B64" w:rsidRDefault="00B91E50" w:rsidP="007F55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5440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504</w:t>
            </w:r>
            <w:r w:rsidR="0085440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933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582364B3" w14:textId="234D2DDE" w:rsidR="007F55FB" w:rsidRPr="00A76B64" w:rsidRDefault="00B91E50" w:rsidP="007F55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967</w:t>
            </w:r>
            <w:r w:rsidR="007F55F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856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60DB13F9" w14:textId="42BD1C21" w:rsidR="007F55FB" w:rsidRPr="00A76B64" w:rsidRDefault="00B91E50" w:rsidP="007F55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255</w:t>
            </w:r>
            <w:r w:rsidR="0085440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611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4F9A1557" w14:textId="32BFF990" w:rsidR="007F55FB" w:rsidRPr="00A76B64" w:rsidRDefault="00B91E50" w:rsidP="007F55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235</w:t>
            </w:r>
            <w:r w:rsidR="007F55F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181</w:t>
            </w:r>
          </w:p>
        </w:tc>
      </w:tr>
      <w:tr w:rsidR="007F55FB" w:rsidRPr="00A76B64" w14:paraId="1438867E" w14:textId="77777777" w:rsidTr="00DB7C60">
        <w:tc>
          <w:tcPr>
            <w:tcW w:w="3989" w:type="dxa"/>
            <w:shd w:val="clear" w:color="auto" w:fill="auto"/>
          </w:tcPr>
          <w:p w14:paraId="3B1F93A4" w14:textId="77777777" w:rsidR="007F55FB" w:rsidRPr="00A76B64" w:rsidRDefault="007F55FB" w:rsidP="007F55FB">
            <w:pPr>
              <w:ind w:left="60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shd w:val="clear" w:color="auto" w:fill="FFFFFF"/>
                <w:cs/>
              </w:rPr>
              <w:t>ซื้อเพิ่ม</w:t>
            </w:r>
          </w:p>
        </w:tc>
        <w:tc>
          <w:tcPr>
            <w:tcW w:w="1269" w:type="dxa"/>
            <w:shd w:val="clear" w:color="auto" w:fill="FAFAFA"/>
            <w:vAlign w:val="bottom"/>
          </w:tcPr>
          <w:p w14:paraId="456FDD09" w14:textId="6371F35D" w:rsidR="007F55FB" w:rsidRPr="00A76B64" w:rsidRDefault="00854402" w:rsidP="007F55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6F7F6FAB" w14:textId="1309E2EE" w:rsidR="007F55FB" w:rsidRPr="00A76B64" w:rsidRDefault="00B91E50" w:rsidP="007F55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542</w:t>
            </w:r>
            <w:r w:rsidR="007F55F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892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06EBE551" w14:textId="4D919F1F" w:rsidR="007F55FB" w:rsidRPr="00A76B64" w:rsidRDefault="00854402" w:rsidP="007F55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22C90103" w14:textId="10057FA1" w:rsidR="007F55FB" w:rsidRPr="00A76B64" w:rsidRDefault="007F55FB" w:rsidP="007F55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7F55FB" w:rsidRPr="00A76B64" w14:paraId="36BBF76E" w14:textId="77777777" w:rsidTr="00DB7C60">
        <w:tc>
          <w:tcPr>
            <w:tcW w:w="3989" w:type="dxa"/>
            <w:shd w:val="clear" w:color="auto" w:fill="auto"/>
          </w:tcPr>
          <w:p w14:paraId="578C3E4E" w14:textId="5590C082" w:rsidR="007F55FB" w:rsidRPr="00A76B64" w:rsidRDefault="007F55FB" w:rsidP="007F55FB">
            <w:pPr>
              <w:ind w:left="60"/>
              <w:rPr>
                <w:rFonts w:ascii="Browallia New" w:hAnsi="Browallia New" w:cs="Browallia New"/>
                <w:color w:val="000000"/>
                <w:szCs w:val="24"/>
                <w:shd w:val="clear" w:color="auto" w:fill="FFFFFF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shd w:val="clear" w:color="auto" w:fill="FFFFFF"/>
                <w:cs/>
              </w:rPr>
              <w:t>กำไร (ขาดทุน) สุทธิที่รับรู้ในกำไรขาดทุนเบ็ดเสร็จอื่น</w:t>
            </w:r>
          </w:p>
        </w:tc>
        <w:tc>
          <w:tcPr>
            <w:tcW w:w="1269" w:type="dxa"/>
            <w:shd w:val="clear" w:color="auto" w:fill="FAFAFA"/>
            <w:vAlign w:val="bottom"/>
          </w:tcPr>
          <w:p w14:paraId="3A3F0875" w14:textId="660C647E" w:rsidR="007F55FB" w:rsidRPr="00A76B64" w:rsidRDefault="00B91E50" w:rsidP="007F55FB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</w:t>
            </w:r>
            <w:r w:rsidR="0085440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184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1F344D58" w14:textId="0DDC019F" w:rsidR="007F55FB" w:rsidRPr="00A76B64" w:rsidRDefault="007F55FB" w:rsidP="007F55FB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815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3487DE78" w14:textId="34D81821" w:rsidR="007F55FB" w:rsidRPr="00A76B64" w:rsidRDefault="00B91E50" w:rsidP="007F55FB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85440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582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5B6E6F98" w14:textId="2A3FB773" w:rsidR="007F55FB" w:rsidRPr="00A76B64" w:rsidRDefault="00B91E50" w:rsidP="007F55FB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7F55F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430</w:t>
            </w:r>
          </w:p>
        </w:tc>
      </w:tr>
      <w:tr w:rsidR="007F55FB" w:rsidRPr="00A76B64" w14:paraId="1CEAD4AA" w14:textId="77777777" w:rsidTr="00DB7C60">
        <w:tc>
          <w:tcPr>
            <w:tcW w:w="3989" w:type="dxa"/>
            <w:shd w:val="clear" w:color="auto" w:fill="auto"/>
          </w:tcPr>
          <w:p w14:paraId="64100F4D" w14:textId="1BFE9B26" w:rsidR="007F55FB" w:rsidRPr="00A76B64" w:rsidRDefault="007F55FB" w:rsidP="007F55FB">
            <w:pPr>
              <w:ind w:left="60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ยอดปลาย</w:t>
            </w:r>
            <w:r w:rsidR="002911CD"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รอบระยะเวลา</w:t>
            </w:r>
            <w:r w:rsidR="002911CD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/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ปี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7DCBB" w14:textId="6B8A8954" w:rsidR="007F55FB" w:rsidRPr="00A76B64" w:rsidRDefault="00B91E50" w:rsidP="007F55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5440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553</w:t>
            </w:r>
            <w:r w:rsidR="0085440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117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BD105" w14:textId="0566ACC9" w:rsidR="007F55FB" w:rsidRPr="00A76B64" w:rsidRDefault="00B91E50" w:rsidP="007F55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F55F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504</w:t>
            </w:r>
            <w:r w:rsidR="007F55F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933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9E738D" w14:textId="35C3552B" w:rsidR="007F55FB" w:rsidRPr="00A76B64" w:rsidRDefault="00B91E50" w:rsidP="007F55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264</w:t>
            </w:r>
            <w:r w:rsidR="0085440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193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3ADAE" w14:textId="21A2B0A4" w:rsidR="007F55FB" w:rsidRPr="00A76B64" w:rsidRDefault="00B91E50" w:rsidP="007F55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255</w:t>
            </w:r>
            <w:r w:rsidR="007F55FB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611</w:t>
            </w:r>
          </w:p>
        </w:tc>
      </w:tr>
    </w:tbl>
    <w:p w14:paraId="77ED3953" w14:textId="77777777" w:rsidR="001E253D" w:rsidRPr="00A76B64" w:rsidRDefault="001E253D" w:rsidP="00E978DC">
      <w:pPr>
        <w:tabs>
          <w:tab w:val="left" w:pos="-142"/>
        </w:tabs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p w14:paraId="09E22D54" w14:textId="2F62AA54" w:rsidR="009F682A" w:rsidRPr="00A76B64" w:rsidRDefault="008F7BFF" w:rsidP="002911CD">
      <w:pPr>
        <w:tabs>
          <w:tab w:val="left" w:pos="-142"/>
        </w:tabs>
        <w:ind w:left="540"/>
        <w:rPr>
          <w:rFonts w:ascii="Browallia New" w:hAnsi="Browallia New" w:cs="Browallia New"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ไม่มีการเปลี่ยนแปลงสำหรับวิธีการประมาณมูลค่ายุติธรรมระหว่าง</w:t>
      </w:r>
      <w:r w:rsidR="002911CD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รอบระยะเวลา</w:t>
      </w:r>
    </w:p>
    <w:p w14:paraId="1293641C" w14:textId="77777777" w:rsidR="001E253D" w:rsidRPr="00A76B64" w:rsidRDefault="004560D1" w:rsidP="009F682A">
      <w:pPr>
        <w:ind w:left="540" w:right="8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br w:type="page"/>
      </w:r>
    </w:p>
    <w:p w14:paraId="6F103B17" w14:textId="77777777" w:rsidR="00412589" w:rsidRPr="00A76B64" w:rsidRDefault="00412589" w:rsidP="009F682A">
      <w:pPr>
        <w:ind w:left="540" w:right="8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3B744B7B" w14:textId="59DA8BB0" w:rsidR="00916B8D" w:rsidRPr="00A76B64" w:rsidRDefault="00B91E50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806" w:name="_Toc154571687"/>
      <w:bookmarkStart w:id="807" w:name="_Toc154571992"/>
      <w:bookmarkStart w:id="808" w:name="_Toc154572604"/>
      <w:bookmarkStart w:id="809" w:name="_Toc155603124"/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56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A76B64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916B8D"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ขั้นตอนการประเมินมูลค่ายุติธรรม</w:t>
      </w:r>
      <w:bookmarkEnd w:id="806"/>
      <w:bookmarkEnd w:id="807"/>
      <w:bookmarkEnd w:id="808"/>
      <w:bookmarkEnd w:id="809"/>
    </w:p>
    <w:p w14:paraId="77808832" w14:textId="77777777" w:rsidR="00916B8D" w:rsidRPr="00A76B64" w:rsidRDefault="00916B8D" w:rsidP="00377A02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8F5D031" w14:textId="77777777" w:rsidR="00916B8D" w:rsidRPr="00A76B64" w:rsidRDefault="00916B8D" w:rsidP="00916B8D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A76B6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ตราสารทุนที่ไม่อยู่ในความต้องการของตลา</w:t>
      </w:r>
      <w:r w:rsidRPr="00A76B64">
        <w:rPr>
          <w:rFonts w:ascii="Browallia New" w:hAnsi="Browallia New" w:cs="Browallia New"/>
          <w:color w:val="000000"/>
          <w:szCs w:val="24"/>
          <w:cs/>
        </w:rPr>
        <w:t>ด</w:t>
      </w:r>
    </w:p>
    <w:p w14:paraId="29409C2D" w14:textId="77777777" w:rsidR="00916B8D" w:rsidRPr="00A76B64" w:rsidRDefault="00916B8D" w:rsidP="00377A02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EB442EA" w14:textId="2DBAE8AB" w:rsidR="00916B8D" w:rsidRPr="00A76B64" w:rsidRDefault="00916B8D" w:rsidP="00916B8D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กลุ่มธุรกิจแบ่งการวัดมูลค่ายุติธรรมของตราสารทุนที่ไม่อยู่ในความต้องการของตลาดออกเป็น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วิธี </w:t>
      </w:r>
    </w:p>
    <w:p w14:paraId="5477D94F" w14:textId="77777777" w:rsidR="00377A02" w:rsidRPr="00A76B64" w:rsidRDefault="00377A02" w:rsidP="00916B8D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4D87E6C" w14:textId="77777777" w:rsidR="00916B8D" w:rsidRPr="00A76B64" w:rsidRDefault="00916B8D">
      <w:pPr>
        <w:pStyle w:val="ListParagraph"/>
        <w:numPr>
          <w:ilvl w:val="0"/>
          <w:numId w:val="17"/>
        </w:numPr>
        <w:tabs>
          <w:tab w:val="left" w:pos="0"/>
        </w:tabs>
        <w:ind w:left="952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 xml:space="preserve">วิธีการคิดลดเงินปันผล </w:t>
      </w:r>
      <w:r w:rsidRPr="00A76B64">
        <w:rPr>
          <w:rFonts w:ascii="Browallia New" w:hAnsi="Browallia New" w:cs="Browallia New"/>
          <w:color w:val="000000"/>
          <w:sz w:val="24"/>
          <w:szCs w:val="24"/>
        </w:rPr>
        <w:t>(Dividend Discount Model)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11393C" w:rsidRPr="00A76B64">
        <w:rPr>
          <w:rFonts w:ascii="Browallia New" w:hAnsi="Browallia New" w:cs="Browallia New"/>
          <w:color w:val="000000"/>
          <w:sz w:val="24"/>
          <w:szCs w:val="24"/>
          <w:cs/>
        </w:rPr>
        <w:t>หรือ</w:t>
      </w:r>
      <w:r w:rsidR="0011393C" w:rsidRPr="00A76B64">
        <w:rPr>
          <w:rFonts w:ascii="Browallia New" w:hAnsi="Browallia New" w:cs="Browallia New"/>
          <w:color w:val="000000"/>
          <w:szCs w:val="24"/>
          <w:cs/>
        </w:rPr>
        <w:t>วิธีการคิดลดกระแสเงินสด (</w:t>
      </w:r>
      <w:r w:rsidR="0011393C" w:rsidRPr="00A76B64">
        <w:rPr>
          <w:rFonts w:ascii="Browallia New" w:hAnsi="Browallia New" w:cs="Browallia New"/>
          <w:color w:val="000000"/>
          <w:szCs w:val="24"/>
        </w:rPr>
        <w:t>Discounted Cash Flows Model)</w:t>
      </w:r>
      <w:r w:rsidR="0011393C" w:rsidRPr="00A76B64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>สำหรับ</w:t>
      </w:r>
      <w:r w:rsidR="00064206" w:rsidRPr="00A76B64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>ตราสารทุนที่ไม่อยู่ในความต้องการของตลาด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>กลุ่มธุรกิจคาดว่าจะได้รับผลตอบแทนจากเงินลงทุนดังกล่าว</w:t>
      </w:r>
      <w:r w:rsidRPr="00A76B64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</w:p>
    <w:p w14:paraId="5076BD17" w14:textId="77777777" w:rsidR="00916B8D" w:rsidRPr="00A76B64" w:rsidRDefault="00916B8D">
      <w:pPr>
        <w:pStyle w:val="ListParagraph"/>
        <w:numPr>
          <w:ilvl w:val="0"/>
          <w:numId w:val="17"/>
        </w:numPr>
        <w:tabs>
          <w:tab w:val="left" w:pos="0"/>
        </w:tabs>
        <w:ind w:left="952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A76B64">
        <w:rPr>
          <w:rFonts w:ascii="Browallia New" w:hAnsi="Browallia New" w:cs="Browallia New"/>
          <w:color w:val="000000"/>
          <w:sz w:val="24"/>
          <w:szCs w:val="24"/>
          <w:cs/>
        </w:rPr>
        <w:t>วิธีการอ้างอิงราคาจากมูลค่าสินทรัพย์สุทธิสำหรับตราสารทุนที่ไม่อยู่ในความต้องการของตลาดและกลุ่มธุรกิจคาดว่าจะไม่ได้รับผลตอบแทนจากเงินลงทุนนั้น</w:t>
      </w:r>
    </w:p>
    <w:p w14:paraId="7640FC9C" w14:textId="77777777" w:rsidR="0073322D" w:rsidRPr="00A76B64" w:rsidRDefault="0073322D" w:rsidP="006A6B74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3627E409" w14:textId="701B50C9" w:rsidR="001C0AF4" w:rsidRPr="00A76B64" w:rsidRDefault="001C0AF4" w:rsidP="00037697">
      <w:pPr>
        <w:tabs>
          <w:tab w:val="left" w:pos="0"/>
          <w:tab w:val="right" w:pos="7200"/>
          <w:tab w:val="right" w:pos="9000"/>
        </w:tabs>
        <w:ind w:left="539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pacing w:val="-4"/>
          <w:szCs w:val="24"/>
          <w:cs/>
        </w:rPr>
        <w:t>กลุ่มธุรกิจพิจารณา</w:t>
      </w:r>
      <w:r w:rsidRPr="00A76B64">
        <w:rPr>
          <w:rFonts w:ascii="Browallia New" w:hAnsi="Browallia New" w:cs="Browallia New"/>
          <w:color w:val="000000"/>
          <w:szCs w:val="24"/>
          <w:cs/>
        </w:rPr>
        <w:t>มูลค่าที่คาดว่าจะได้รับคืนของตราสารทุนที่ไม่อยู่ในความต้องการของตลาด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พิจารณาจากการคำนวณโดยวิธีการคิดลดเงินปันผล </w:t>
      </w:r>
      <w:r w:rsidRPr="00A76B64">
        <w:rPr>
          <w:rFonts w:ascii="Browallia New" w:hAnsi="Browallia New" w:cs="Browallia New"/>
          <w:color w:val="000000"/>
          <w:szCs w:val="24"/>
        </w:rPr>
        <w:t xml:space="preserve">(Dividend Discount Model) </w:t>
      </w:r>
      <w:r w:rsidRPr="00A76B64">
        <w:rPr>
          <w:rFonts w:ascii="Browallia New" w:hAnsi="Browallia New" w:cs="Browallia New"/>
          <w:color w:val="000000"/>
          <w:szCs w:val="24"/>
          <w:cs/>
        </w:rPr>
        <w:t>หรือการคำนวณโดยใช้วิธีการคิดลดกระแสเงินสด (</w:t>
      </w:r>
      <w:r w:rsidRPr="00A76B64">
        <w:rPr>
          <w:rFonts w:ascii="Browallia New" w:hAnsi="Browallia New" w:cs="Browallia New"/>
          <w:color w:val="000000"/>
          <w:szCs w:val="24"/>
        </w:rPr>
        <w:t>Discounted Cash Flows Model)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โดยอ้างอิง</w:t>
      </w:r>
      <w:r w:rsidRPr="00A76B64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จากประมาณการทางการเงินครอบคลุมระยะเวลา </w:t>
      </w:r>
      <w:r w:rsidR="00B91E50" w:rsidRPr="00A76B64">
        <w:rPr>
          <w:rFonts w:ascii="Browallia New" w:hAnsi="Browallia New" w:cs="Browallia New"/>
          <w:color w:val="000000"/>
          <w:spacing w:val="-2"/>
          <w:szCs w:val="24"/>
          <w:lang w:val="en-GB"/>
        </w:rPr>
        <w:t>10</w:t>
      </w:r>
      <w:r w:rsidRPr="00A76B64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ปี ซึ่งอ้างอิงจากแผนการดำเนินงานในอนาคตของบริษัท ประกอบกับการคาดการณ์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การเติบโตของตลาด ซึ่งผู้บริหารเชื่อว่าเป็นระยะเวลาที่สะท้อนแผนงานทางธุรกิจของบริษัท สำหรับอัตราการคิดลด </w:t>
      </w:r>
      <w:r w:rsidRPr="00A76B64">
        <w:rPr>
          <w:rFonts w:ascii="Browallia New" w:hAnsi="Browallia New" w:cs="Browallia New"/>
          <w:color w:val="000000"/>
          <w:szCs w:val="24"/>
        </w:rPr>
        <w:t xml:space="preserve">(Discount Rate) 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นั้น ใช้อัตราคิดลดร้อยละ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A76B64">
        <w:rPr>
          <w:rFonts w:ascii="Browallia New" w:hAnsi="Browallia New" w:cs="Browallia New"/>
          <w:color w:val="000000"/>
          <w:szCs w:val="24"/>
        </w:rPr>
        <w:t>.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="001216B4" w:rsidRPr="00A76B64">
        <w:rPr>
          <w:rFonts w:ascii="Browallia New" w:hAnsi="Browallia New" w:cs="Browallia New"/>
          <w:color w:val="000000"/>
          <w:szCs w:val="24"/>
          <w:lang w:val="en-GB"/>
        </w:rPr>
        <w:t xml:space="preserve"> -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14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0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ต่อปี </w:t>
      </w:r>
      <w:r w:rsidRPr="00A76B6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และหลังจากปีที่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จะใช้ประมาณการของอัตราการเติบโตของเงินปันผลหรือกระแสเงินสด </w:t>
      </w:r>
      <w:r w:rsidR="00443BC5" w:rsidRPr="00A76B64">
        <w:rPr>
          <w:rFonts w:ascii="Browallia New" w:hAnsi="Browallia New" w:cs="Browallia New"/>
          <w:color w:val="000000"/>
          <w:szCs w:val="24"/>
          <w:cs/>
        </w:rPr>
        <w:br/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ร้อยละ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A76B64">
        <w:rPr>
          <w:rFonts w:ascii="Browallia New" w:hAnsi="Browallia New" w:cs="Browallia New"/>
          <w:color w:val="000000"/>
          <w:szCs w:val="24"/>
        </w:rPr>
        <w:t>.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0</w:t>
      </w:r>
      <w:r w:rsidRPr="00A76B64">
        <w:rPr>
          <w:rFonts w:ascii="Browallia New" w:hAnsi="Browallia New" w:cs="Browallia New"/>
          <w:color w:val="000000"/>
          <w:szCs w:val="24"/>
        </w:rPr>
        <w:t xml:space="preserve"> </w:t>
      </w:r>
      <w:r w:rsidR="00347FD1" w:rsidRPr="00A76B64">
        <w:rPr>
          <w:rFonts w:ascii="Browallia New" w:hAnsi="Browallia New" w:cs="Browallia New"/>
          <w:color w:val="000000"/>
          <w:szCs w:val="24"/>
        </w:rPr>
        <w:t xml:space="preserve">-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A76B64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ต่อปี และมูลค่าที่คาดว่าจะได้รับคืนจะถูกคำนวณอยู่ที่</w:t>
      </w:r>
      <w:r w:rsidR="001216B4" w:rsidRPr="00A76B64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B91E50" w:rsidRPr="00A76B64">
        <w:rPr>
          <w:rFonts w:ascii="Browallia New" w:hAnsi="Browallia New" w:cs="Browallia New"/>
          <w:szCs w:val="24"/>
          <w:lang w:val="en-GB"/>
        </w:rPr>
        <w:t>1</w:t>
      </w:r>
      <w:r w:rsidR="00A44310" w:rsidRPr="00A76B64">
        <w:rPr>
          <w:rFonts w:ascii="Browallia New" w:hAnsi="Browallia New" w:cs="Browallia New"/>
          <w:szCs w:val="24"/>
        </w:rPr>
        <w:t>,</w:t>
      </w:r>
      <w:r w:rsidR="00B91E50" w:rsidRPr="00A76B64">
        <w:rPr>
          <w:rFonts w:ascii="Browallia New" w:hAnsi="Browallia New" w:cs="Browallia New"/>
          <w:szCs w:val="24"/>
          <w:lang w:val="en-GB"/>
        </w:rPr>
        <w:t>288</w:t>
      </w:r>
      <w:r w:rsidR="00A44310" w:rsidRPr="00A76B64">
        <w:rPr>
          <w:rFonts w:ascii="Browallia New" w:hAnsi="Browallia New" w:cs="Browallia New"/>
          <w:szCs w:val="24"/>
        </w:rPr>
        <w:t>.</w:t>
      </w:r>
      <w:r w:rsidR="00B91E50" w:rsidRPr="00A76B64">
        <w:rPr>
          <w:rFonts w:ascii="Browallia New" w:hAnsi="Browallia New" w:cs="Browallia New"/>
          <w:szCs w:val="24"/>
          <w:lang w:val="en-GB"/>
        </w:rPr>
        <w:t>41</w:t>
      </w:r>
      <w:r w:rsidR="006F4A61" w:rsidRPr="00A76B64">
        <w:rPr>
          <w:rFonts w:ascii="Browallia New" w:hAnsi="Browallia New" w:cs="Browallia New"/>
          <w:szCs w:val="24"/>
        </w:rPr>
        <w:t xml:space="preserve"> 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ล้านบาท </w:t>
      </w:r>
    </w:p>
    <w:p w14:paraId="3363EE62" w14:textId="77777777" w:rsidR="001C0AF4" w:rsidRPr="00A76B64" w:rsidRDefault="001C0AF4" w:rsidP="006A6B74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BBCF986" w14:textId="779B1A1C" w:rsidR="00916B8D" w:rsidRPr="00A76B64" w:rsidRDefault="006A6B74" w:rsidP="00916B8D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pacing w:val="-2"/>
          <w:szCs w:val="24"/>
          <w:cs/>
        </w:rPr>
        <w:t>การเปลี่ยนแปลงของอัตราคิดลด และอัตราการเติบโตของกระแสเงินสดหลังจากช่วงระยะเวลาประมาณการ (อัตราการเติบโตของเงินปันผล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หรือ อัตราการเติบโตของกระแสเงินสดอิสระ) เพิ่มขึ้นร้อยละ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หรือ ลดลงร้อยละ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A76B64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916B8D" w:rsidRPr="00A76B64">
        <w:rPr>
          <w:rFonts w:ascii="Browallia New" w:hAnsi="Browallia New" w:cs="Browallia New"/>
          <w:color w:val="000000"/>
          <w:szCs w:val="24"/>
          <w:cs/>
        </w:rPr>
        <w:t>จะมีผลกระทบต่อกำไรหรือขาดทุน</w:t>
      </w:r>
      <w:r w:rsidR="00916B8D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ใน</w:t>
      </w:r>
      <w:r w:rsidR="00685FF2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งบการเงินรวมและงบการเงินเฉพาะกิจการระหว่างกาล</w:t>
      </w:r>
      <w:r w:rsidR="0026178D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ระหว่างกาล</w:t>
      </w:r>
      <w:r w:rsidR="00916B8D" w:rsidRPr="00A76B64">
        <w:rPr>
          <w:rFonts w:ascii="Browallia New" w:hAnsi="Browallia New" w:cs="Browallia New"/>
          <w:color w:val="000000"/>
          <w:szCs w:val="24"/>
          <w:cs/>
          <w:lang w:val="en-GB"/>
        </w:rPr>
        <w:t>ดังนี้</w:t>
      </w:r>
    </w:p>
    <w:p w14:paraId="3BBD4DF1" w14:textId="77777777" w:rsidR="00AA574E" w:rsidRPr="00A76B64" w:rsidRDefault="00AA574E" w:rsidP="00377A02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72" w:type="dxa"/>
        <w:tblInd w:w="378" w:type="dxa"/>
        <w:tblLook w:val="04A0" w:firstRow="1" w:lastRow="0" w:firstColumn="1" w:lastColumn="0" w:noHBand="0" w:noVBand="1"/>
      </w:tblPr>
      <w:tblGrid>
        <w:gridCol w:w="2736"/>
        <w:gridCol w:w="1584"/>
        <w:gridCol w:w="1584"/>
        <w:gridCol w:w="1584"/>
        <w:gridCol w:w="1584"/>
      </w:tblGrid>
      <w:tr w:rsidR="001C0AF4" w:rsidRPr="00A76B64" w14:paraId="0364DACE" w14:textId="77777777" w:rsidTr="00751827">
        <w:trPr>
          <w:trHeight w:val="315"/>
        </w:trPr>
        <w:tc>
          <w:tcPr>
            <w:tcW w:w="2736" w:type="dxa"/>
            <w:shd w:val="clear" w:color="auto" w:fill="auto"/>
            <w:vAlign w:val="bottom"/>
          </w:tcPr>
          <w:p w14:paraId="6863DC3B" w14:textId="77777777" w:rsidR="001C0AF4" w:rsidRPr="00A76B64" w:rsidRDefault="001C0AF4" w:rsidP="007A24F6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4C0CA" w14:textId="77777777" w:rsidR="001C0AF4" w:rsidRPr="00A76B64" w:rsidRDefault="001C0AF4" w:rsidP="001A2FE4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5318F" w:rsidRPr="00A76B64" w14:paraId="500CD876" w14:textId="77777777" w:rsidTr="00751827">
        <w:trPr>
          <w:trHeight w:val="93"/>
        </w:trPr>
        <w:tc>
          <w:tcPr>
            <w:tcW w:w="2736" w:type="dxa"/>
            <w:shd w:val="clear" w:color="auto" w:fill="auto"/>
            <w:vAlign w:val="bottom"/>
          </w:tcPr>
          <w:p w14:paraId="4F2AC702" w14:textId="77777777" w:rsidR="00E5318F" w:rsidRPr="00A76B64" w:rsidRDefault="00E5318F" w:rsidP="007A24F6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17E14" w14:textId="2B580DF9" w:rsidR="00E5318F" w:rsidRPr="00A76B64" w:rsidRDefault="00B91E50" w:rsidP="00E5318F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EA3C1" w14:textId="11AF2B23" w:rsidR="00E5318F" w:rsidRPr="00A76B64" w:rsidRDefault="00B91E50" w:rsidP="00E5318F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27827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27827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AC05BA" w:rsidRPr="00A76B64" w14:paraId="665F69B4" w14:textId="77777777" w:rsidTr="00751827">
        <w:trPr>
          <w:trHeight w:val="304"/>
        </w:trPr>
        <w:tc>
          <w:tcPr>
            <w:tcW w:w="2736" w:type="dxa"/>
            <w:shd w:val="clear" w:color="auto" w:fill="auto"/>
            <w:vAlign w:val="bottom"/>
          </w:tcPr>
          <w:p w14:paraId="17D90D4C" w14:textId="77777777" w:rsidR="00AC05BA" w:rsidRPr="00A76B64" w:rsidRDefault="00AC05BA" w:rsidP="007A24F6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FDBB2" w14:textId="77777777" w:rsidR="00AC05BA" w:rsidRPr="00A76B64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32FC399F" w14:textId="77777777" w:rsidR="00AC05BA" w:rsidRPr="00A76B64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45298F" w14:textId="77777777" w:rsidR="00443BC5" w:rsidRPr="00A76B64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อัตราการเติบโต</w:t>
            </w:r>
          </w:p>
          <w:p w14:paraId="113B4947" w14:textId="169E5C3C" w:rsidR="00AC05BA" w:rsidRPr="00A76B64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ของเงินปันผล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A76EB55" w14:textId="77777777" w:rsidR="00AC05BA" w:rsidRPr="00A76B64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2F2EDABF" w14:textId="77777777" w:rsidR="00AC05BA" w:rsidRPr="00A76B64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B0CE7" w14:textId="77777777" w:rsidR="00443BC5" w:rsidRPr="00A76B64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อัตราการเติบโต</w:t>
            </w:r>
          </w:p>
          <w:p w14:paraId="338A9413" w14:textId="7C5842E4" w:rsidR="00AC05BA" w:rsidRPr="00A76B64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ของเงินปันผล</w:t>
            </w:r>
          </w:p>
        </w:tc>
      </w:tr>
      <w:tr w:rsidR="00AC05BA" w:rsidRPr="00A76B64" w14:paraId="2F8D75DF" w14:textId="77777777" w:rsidTr="00751827">
        <w:trPr>
          <w:trHeight w:val="304"/>
        </w:trPr>
        <w:tc>
          <w:tcPr>
            <w:tcW w:w="2736" w:type="dxa"/>
            <w:shd w:val="clear" w:color="auto" w:fill="auto"/>
            <w:vAlign w:val="bottom"/>
          </w:tcPr>
          <w:p w14:paraId="7566FF32" w14:textId="77777777" w:rsidR="00AC05BA" w:rsidRPr="00A76B64" w:rsidRDefault="00AC05BA" w:rsidP="007A24F6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91515" w14:textId="77777777" w:rsidR="00AC05BA" w:rsidRPr="00A76B64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38A7A1A" w14:textId="77777777" w:rsidR="00AC05BA" w:rsidRPr="00A76B64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7B2F7C" w14:textId="77777777" w:rsidR="00AC05BA" w:rsidRPr="00A76B64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95B38" w14:textId="77777777" w:rsidR="00AC05BA" w:rsidRPr="00A76B64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ล้านบาท</w:t>
            </w:r>
          </w:p>
        </w:tc>
      </w:tr>
      <w:tr w:rsidR="00AC05BA" w:rsidRPr="00A76B64" w14:paraId="4E90DB85" w14:textId="77777777" w:rsidTr="00751827">
        <w:trPr>
          <w:trHeight w:val="71"/>
        </w:trPr>
        <w:tc>
          <w:tcPr>
            <w:tcW w:w="2736" w:type="dxa"/>
            <w:shd w:val="clear" w:color="auto" w:fill="auto"/>
            <w:vAlign w:val="bottom"/>
          </w:tcPr>
          <w:p w14:paraId="60EFAFAC" w14:textId="77777777" w:rsidR="00AC05BA" w:rsidRPr="00A76B64" w:rsidRDefault="00AC05BA" w:rsidP="007A24F6">
            <w:pPr>
              <w:tabs>
                <w:tab w:val="left" w:pos="-142"/>
              </w:tabs>
              <w:ind w:left="6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333425" w14:textId="77777777" w:rsidR="00AC05BA" w:rsidRPr="00A76B64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46767" w14:textId="77777777" w:rsidR="00AC05BA" w:rsidRPr="00A76B64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FACD8" w14:textId="77777777" w:rsidR="00AC05BA" w:rsidRPr="00A76B64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68674" w14:textId="77777777" w:rsidR="00AC05BA" w:rsidRPr="00A76B64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751827" w:rsidRPr="00A76B64" w14:paraId="5ED7F3F2" w14:textId="77777777" w:rsidTr="00751827">
        <w:trPr>
          <w:trHeight w:val="304"/>
        </w:trPr>
        <w:tc>
          <w:tcPr>
            <w:tcW w:w="2736" w:type="dxa"/>
            <w:shd w:val="clear" w:color="auto" w:fill="auto"/>
            <w:vAlign w:val="bottom"/>
          </w:tcPr>
          <w:p w14:paraId="26424CD1" w14:textId="1BF7C4A9" w:rsidR="00751827" w:rsidRPr="00A76B64" w:rsidRDefault="00751827" w:rsidP="00751827">
            <w:pPr>
              <w:ind w:left="60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bookmarkStart w:id="810" w:name="OLE_LINK55"/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อัตราเพิ่มขึ้น ร้อยละ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889BD0D" w14:textId="2BC446B9" w:rsidR="00751827" w:rsidRPr="00A76B64" w:rsidRDefault="00854402" w:rsidP="00751827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143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7266E5F" w14:textId="7F93565E" w:rsidR="00751827" w:rsidRPr="00A76B64" w:rsidRDefault="00B91E50" w:rsidP="00751827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103</w:t>
            </w:r>
            <w:r w:rsidR="00854402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64F366" w14:textId="249285DA" w:rsidR="00751827" w:rsidRPr="00A76B64" w:rsidRDefault="00751827" w:rsidP="00751827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139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</w:t>
            </w:r>
            <w:r w:rsidRPr="00A76B6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DA756F" w14:textId="3A3C2349" w:rsidR="00751827" w:rsidRPr="00A76B64" w:rsidRDefault="00B91E50" w:rsidP="00751827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100</w:t>
            </w:r>
            <w:r w:rsidR="00751827" w:rsidRPr="00A76B6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</w:p>
        </w:tc>
      </w:tr>
      <w:tr w:rsidR="00751827" w:rsidRPr="00A76B64" w14:paraId="36BFD830" w14:textId="77777777" w:rsidTr="00751827">
        <w:trPr>
          <w:trHeight w:val="304"/>
        </w:trPr>
        <w:tc>
          <w:tcPr>
            <w:tcW w:w="2736" w:type="dxa"/>
            <w:shd w:val="clear" w:color="auto" w:fill="auto"/>
            <w:vAlign w:val="bottom"/>
          </w:tcPr>
          <w:p w14:paraId="1DB675D7" w14:textId="76BDBA5E" w:rsidR="00751827" w:rsidRPr="00A76B64" w:rsidRDefault="00751827" w:rsidP="00751827">
            <w:pPr>
              <w:ind w:left="6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อัตราลดลง ร้อยละ </w:t>
            </w:r>
            <w:r w:rsidR="00B91E50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D3744C" w14:textId="58F8BB4E" w:rsidR="00751827" w:rsidRPr="00A76B64" w:rsidRDefault="00B91E50" w:rsidP="00751827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191</w:t>
            </w:r>
            <w:r w:rsidR="00854402" w:rsidRPr="00A76B64">
              <w:rPr>
                <w:rFonts w:ascii="Browallia New" w:hAnsi="Browallia New" w:cs="Browallia New"/>
                <w:color w:val="000000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86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21747A" w14:textId="1DCBC3C8" w:rsidR="00751827" w:rsidRPr="00A76B64" w:rsidRDefault="00854402" w:rsidP="00751827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6B64">
              <w:rPr>
                <w:rFonts w:ascii="Browallia New" w:hAnsi="Browallia New" w:cs="Browallia New"/>
                <w:color w:val="000000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lang w:val="en-GB"/>
              </w:rPr>
              <w:t>71</w:t>
            </w:r>
            <w:r w:rsidRPr="00A76B64">
              <w:rPr>
                <w:rFonts w:ascii="Browallia New" w:hAnsi="Browallia New" w:cs="Browallia New"/>
                <w:color w:val="000000"/>
              </w:rPr>
              <w:t>.</w:t>
            </w:r>
            <w:r w:rsidR="00B91E50" w:rsidRPr="00A76B64">
              <w:rPr>
                <w:rFonts w:ascii="Browallia New" w:hAnsi="Browallia New" w:cs="Browallia New"/>
                <w:color w:val="000000"/>
                <w:lang w:val="en-GB"/>
              </w:rPr>
              <w:t>88</w:t>
            </w:r>
            <w:r w:rsidRPr="00A76B64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7E69AC" w14:textId="21974F4F" w:rsidR="00751827" w:rsidRPr="00A76B64" w:rsidRDefault="00B91E50" w:rsidP="00751827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186</w:t>
            </w:r>
            <w:r w:rsidR="00751827" w:rsidRPr="00A76B64">
              <w:rPr>
                <w:rFonts w:ascii="Browallia New" w:hAnsi="Browallia New" w:cs="Browallia New"/>
                <w:color w:val="000000"/>
              </w:rPr>
              <w:t>.</w:t>
            </w:r>
            <w:r w:rsidRPr="00A76B64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A8E757" w14:textId="37F69A9F" w:rsidR="00751827" w:rsidRPr="00A76B64" w:rsidRDefault="00751827" w:rsidP="00751827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6B64">
              <w:rPr>
                <w:rFonts w:ascii="Browallia New" w:hAnsi="Browallia New" w:cs="Browallia New"/>
                <w:color w:val="000000"/>
              </w:rPr>
              <w:t>(</w:t>
            </w:r>
            <w:r w:rsidR="00B91E50" w:rsidRPr="00A76B64">
              <w:rPr>
                <w:rFonts w:ascii="Browallia New" w:hAnsi="Browallia New" w:cs="Browallia New"/>
                <w:color w:val="000000"/>
                <w:lang w:val="en-GB"/>
              </w:rPr>
              <w:t>69</w:t>
            </w:r>
            <w:r w:rsidRPr="00A76B64">
              <w:rPr>
                <w:rFonts w:ascii="Browallia New" w:hAnsi="Browallia New" w:cs="Browallia New"/>
                <w:color w:val="000000"/>
              </w:rPr>
              <w:t>.</w:t>
            </w:r>
            <w:r w:rsidR="00B91E50" w:rsidRPr="00A76B64">
              <w:rPr>
                <w:rFonts w:ascii="Browallia New" w:hAnsi="Browallia New" w:cs="Browallia New"/>
                <w:color w:val="000000"/>
                <w:lang w:val="en-GB"/>
              </w:rPr>
              <w:t>91</w:t>
            </w:r>
            <w:r w:rsidRPr="00A76B64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bookmarkEnd w:id="810"/>
    </w:tbl>
    <w:p w14:paraId="00E35149" w14:textId="77777777" w:rsidR="00AD2027" w:rsidRDefault="00AD2027" w:rsidP="00AD2027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DEC0E42" w14:textId="10FE2522" w:rsidR="001927D9" w:rsidRPr="00AD2027" w:rsidRDefault="001927D9" w:rsidP="00AD2027">
      <w:pPr>
        <w:ind w:left="539" w:right="6"/>
        <w:jc w:val="thaiDistribute"/>
        <w:rPr>
          <w:rFonts w:ascii="Browallia New" w:hAnsi="Browallia New" w:cs="Browallia New"/>
          <w:color w:val="000000"/>
          <w:szCs w:val="24"/>
        </w:rPr>
      </w:pPr>
      <w:r w:rsidRPr="00A76B64">
        <w:rPr>
          <w:rFonts w:ascii="Browallia New" w:hAnsi="Browallia New" w:cs="Browallia New"/>
          <w:color w:val="000000"/>
          <w:szCs w:val="24"/>
          <w:cs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B91E50" w:rsidRPr="00A76B64">
        <w:rPr>
          <w:rFonts w:ascii="Browallia New" w:hAnsi="Browallia New" w:cs="Browallia New"/>
          <w:color w:val="000000"/>
          <w:szCs w:val="24"/>
          <w:lang w:val="en-GB"/>
        </w:rPr>
        <w:t>3</w:t>
      </w:r>
    </w:p>
    <w:p w14:paraId="13EBF59C" w14:textId="77777777" w:rsidR="001927D9" w:rsidRPr="00A76B64" w:rsidRDefault="001927D9" w:rsidP="001927D9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8876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1962"/>
        <w:gridCol w:w="1276"/>
        <w:gridCol w:w="1275"/>
        <w:gridCol w:w="1843"/>
      </w:tblGrid>
      <w:tr w:rsidR="00AA6EB4" w:rsidRPr="00A76B64" w14:paraId="20B6F6E9" w14:textId="77777777" w:rsidTr="008254C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A306C" w14:textId="77777777" w:rsidR="00AA6EB4" w:rsidRPr="00A76B64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07566" w14:textId="77777777" w:rsidR="00AA6EB4" w:rsidRPr="00A76B64" w:rsidRDefault="00AA6EB4" w:rsidP="00F93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rtl/>
                <w:cs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84C5EA" w14:textId="77777777" w:rsidR="00AA6EB4" w:rsidRPr="00A76B64" w:rsidRDefault="001C0AF4" w:rsidP="00F93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4"/>
                <w:cs/>
                <w:lang w:val="en-GB"/>
              </w:rPr>
              <w:t>งบ</w:t>
            </w:r>
            <w:r w:rsidR="00AA6EB4"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95F39" w14:textId="77777777" w:rsidR="00AA6EB4" w:rsidRPr="00A76B64" w:rsidRDefault="00AA6EB4" w:rsidP="00F93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AA6EB4" w:rsidRPr="00A76B64" w14:paraId="652B4494" w14:textId="77777777" w:rsidTr="008254C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AFD05" w14:textId="77777777" w:rsidR="00AA6EB4" w:rsidRPr="00A76B64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98161" w14:textId="77777777" w:rsidR="00AA6EB4" w:rsidRPr="00A76B64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255AE6" w14:textId="77777777" w:rsidR="00AA6EB4" w:rsidRPr="00A76B64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มูลค่ายุติธรรม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D22A4" w14:textId="77777777" w:rsidR="00AA6EB4" w:rsidRPr="00A76B64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มูลค่ายุติธรรม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6B56F" w14:textId="77777777" w:rsidR="00AA6EB4" w:rsidRPr="00A76B64" w:rsidRDefault="00AA6EB4" w:rsidP="00F93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227827" w:rsidRPr="00A76B64" w14:paraId="069670A4" w14:textId="77777777" w:rsidTr="008254C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2D920" w14:textId="77777777" w:rsidR="00227827" w:rsidRPr="00A76B64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08807" w14:textId="77777777" w:rsidR="00227827" w:rsidRPr="00A76B64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F417F" w14:textId="5FC0C4FA" w:rsidR="00227827" w:rsidRPr="00A76B64" w:rsidRDefault="00B91E50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06D84" w14:textId="1067B625" w:rsidR="00227827" w:rsidRPr="00A76B64" w:rsidRDefault="00AD20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31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</w:t>
            </w:r>
            <w:r w:rsidR="00227827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พ</w:t>
            </w:r>
            <w:r w:rsidR="00227827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rtl/>
              </w:rPr>
              <w:t>.</w:t>
            </w:r>
            <w:r w:rsidR="00227827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ศ</w:t>
            </w:r>
            <w:r w:rsidR="00227827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rtl/>
              </w:rPr>
              <w:t>.</w:t>
            </w:r>
            <w:r w:rsidR="00227827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B91E50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64CA1" w14:textId="77777777" w:rsidR="00227827" w:rsidRPr="00A76B64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ข้อมูลที่ไม่สามารถ</w:t>
            </w:r>
          </w:p>
        </w:tc>
      </w:tr>
      <w:tr w:rsidR="00227827" w:rsidRPr="00A76B64" w14:paraId="5E8A68C1" w14:textId="77777777" w:rsidTr="008254C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C073D" w14:textId="77777777" w:rsidR="00227827" w:rsidRPr="00A76B64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5E89D3" w14:textId="77777777" w:rsidR="00227827" w:rsidRPr="00A76B64" w:rsidRDefault="00227827" w:rsidP="002278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rtl/>
                <w:cs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วิธีการวัดมูลค่า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DA353F" w14:textId="77777777" w:rsidR="00227827" w:rsidRPr="00A76B64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39AAAB" w14:textId="77777777" w:rsidR="00227827" w:rsidRPr="00A76B64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555AD5" w14:textId="77777777" w:rsidR="00227827" w:rsidRPr="00A76B64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สังเกตได้</w:t>
            </w:r>
          </w:p>
        </w:tc>
      </w:tr>
      <w:tr w:rsidR="00227827" w:rsidRPr="00A76B64" w14:paraId="2DA94EE8" w14:textId="77777777" w:rsidTr="008254C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1A9F9" w14:textId="15F4F53B" w:rsidR="0021385F" w:rsidRPr="00A76B64" w:rsidRDefault="0021385F" w:rsidP="0021385F">
            <w:pPr>
              <w:ind w:left="154" w:right="-72" w:hanging="154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rtl/>
                <w:lang w:val="en-GB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2AAF2" w14:textId="433EF40C" w:rsidR="00227827" w:rsidRPr="00A76B64" w:rsidRDefault="00227827" w:rsidP="0021385F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4D88F" w14:textId="77777777" w:rsidR="00227827" w:rsidRPr="00A76B64" w:rsidRDefault="00227827" w:rsidP="0021385F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4CD33" w14:textId="77777777" w:rsidR="00227827" w:rsidRPr="00A76B64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102E8" w14:textId="77777777" w:rsidR="00227827" w:rsidRPr="00A76B64" w:rsidRDefault="00227827" w:rsidP="00227827">
            <w:pPr>
              <w:ind w:left="213" w:right="-72" w:hanging="213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227827" w:rsidRPr="00A76B64" w14:paraId="12188047" w14:textId="77777777" w:rsidTr="008254C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4DED7" w14:textId="77777777" w:rsidR="00227827" w:rsidRPr="00A76B64" w:rsidRDefault="00227827" w:rsidP="0021385F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5BFAA" w14:textId="77777777" w:rsidR="00227827" w:rsidRPr="00A76B64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36A345" w14:textId="77777777" w:rsidR="00227827" w:rsidRPr="00A76B64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23E9E" w14:textId="77777777" w:rsidR="00227827" w:rsidRPr="00A76B64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92835" w14:textId="77777777" w:rsidR="00227827" w:rsidRPr="00A76B64" w:rsidRDefault="00227827" w:rsidP="00227827">
            <w:pPr>
              <w:ind w:left="213" w:right="-72" w:hanging="213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8254CE" w:rsidRPr="00A76B64" w14:paraId="79DBC88A" w14:textId="77777777" w:rsidTr="008254C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DE38E" w14:textId="77777777" w:rsidR="008254CE" w:rsidRPr="00A76B64" w:rsidRDefault="008254CE" w:rsidP="008254CE">
            <w:pPr>
              <w:pStyle w:val="ListParagraph"/>
              <w:numPr>
                <w:ilvl w:val="0"/>
                <w:numId w:val="16"/>
              </w:numPr>
              <w:ind w:left="293" w:right="-72" w:hanging="14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  <w:t>ตราสารทุนที่ไม่อยู่ใน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FAE88" w14:textId="77777777" w:rsidR="008254CE" w:rsidRPr="00A76B64" w:rsidRDefault="008254CE" w:rsidP="008254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cs/>
              </w:rPr>
              <w:t>วิธีการคิดลดเงินปันผล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A7591E" w14:textId="7E6BFA65" w:rsidR="008254CE" w:rsidRPr="00A76B64" w:rsidRDefault="00B91E50" w:rsidP="008254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905</w:t>
            </w:r>
            <w:r w:rsidR="00854402" w:rsidRPr="00A76B64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2B935" w14:textId="21066FF0" w:rsidR="008254CE" w:rsidRPr="00A76B64" w:rsidRDefault="00B91E50" w:rsidP="008254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865</w:t>
            </w:r>
            <w:r w:rsidR="008254CE" w:rsidRPr="00A76B64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597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7C98C" w14:textId="77777777" w:rsidR="008254CE" w:rsidRPr="00A76B64" w:rsidRDefault="008254CE" w:rsidP="008254CE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cs/>
              </w:rPr>
              <w:t>อัตราคิดลดและอัตราการ</w:t>
            </w:r>
          </w:p>
        </w:tc>
      </w:tr>
      <w:tr w:rsidR="008254CE" w:rsidRPr="00A76B64" w14:paraId="2D8A63E9" w14:textId="77777777" w:rsidTr="008254C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94E50" w14:textId="77777777" w:rsidR="008254CE" w:rsidRPr="00A76B64" w:rsidRDefault="008254CE" w:rsidP="008254CE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4"/>
                <w:rtl/>
              </w:rPr>
              <w:t xml:space="preserve">         </w:t>
            </w:r>
            <w:r w:rsidRPr="00A76B6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4"/>
                <w:cs/>
              </w:rPr>
              <w:t>ความต้องการของตลาด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E60C1" w14:textId="77777777" w:rsidR="008254CE" w:rsidRPr="00A76B64" w:rsidRDefault="008254CE" w:rsidP="008254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42922D" w14:textId="77777777" w:rsidR="008254CE" w:rsidRPr="00A76B64" w:rsidRDefault="008254CE" w:rsidP="008254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E7574" w14:textId="44E93F77" w:rsidR="008254CE" w:rsidRPr="00A76B64" w:rsidRDefault="008254CE" w:rsidP="008254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CCA52" w14:textId="77777777" w:rsidR="008254CE" w:rsidRPr="00A76B64" w:rsidRDefault="008254CE" w:rsidP="008254CE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cs/>
              </w:rPr>
              <w:t>เติบโต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rtl/>
              </w:rPr>
              <w:t xml:space="preserve"> </w:t>
            </w:r>
            <w:r w:rsidRPr="00A76B64"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cs/>
              </w:rPr>
              <w:t>ของเงินปันผล</w:t>
            </w:r>
          </w:p>
        </w:tc>
      </w:tr>
      <w:tr w:rsidR="008254CE" w:rsidRPr="00A76B64" w14:paraId="693CFC05" w14:textId="77777777" w:rsidTr="008254C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50C3E" w14:textId="77777777" w:rsidR="008254CE" w:rsidRPr="00A76B64" w:rsidRDefault="008254CE" w:rsidP="008254CE">
            <w:pPr>
              <w:ind w:right="-72"/>
              <w:rPr>
                <w:rFonts w:ascii="Browallia New" w:eastAsia="Arial Unicode MS" w:hAnsi="Browallia New" w:cs="Browallia New"/>
                <w:spacing w:val="-4"/>
                <w:sz w:val="22"/>
                <w:szCs w:val="24"/>
                <w:rtl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6EA40" w14:textId="59172D0D" w:rsidR="008254CE" w:rsidRPr="00A76B64" w:rsidRDefault="008254CE" w:rsidP="008254C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64">
              <w:rPr>
                <w:rFonts w:ascii="Browallia New" w:eastAsia="Arial Unicode MS" w:hAnsi="Browallia New" w:cs="Browallia New"/>
                <w:szCs w:val="24"/>
                <w:cs/>
              </w:rPr>
              <w:t>วิธีอ้างอิงราคาจาก</w:t>
            </w:r>
          </w:p>
          <w:p w14:paraId="71138B00" w14:textId="0AEB8C98" w:rsidR="008254CE" w:rsidRPr="00A76B64" w:rsidRDefault="008254CE" w:rsidP="008254C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76B64">
              <w:rPr>
                <w:rFonts w:ascii="Browallia New" w:eastAsia="Arial Unicode MS" w:hAnsi="Browallia New" w:cs="Browallia New"/>
                <w:szCs w:val="24"/>
                <w:cs/>
              </w:rPr>
              <w:t>มูลค่าสินทรัพย์สุทธิ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C86F18" w14:textId="387421DD" w:rsidR="008254CE" w:rsidRPr="00A76B64" w:rsidRDefault="00B91E50" w:rsidP="008254C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Cs w:val="24"/>
                <w:lang w:val="en-GB"/>
              </w:rPr>
              <w:t>647</w:t>
            </w:r>
            <w:r w:rsidR="00854402" w:rsidRPr="00A76B6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Cs w:val="24"/>
                <w:lang w:val="en-GB"/>
              </w:rPr>
              <w:t>918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5ABB5E" w14:textId="7C0B7F33" w:rsidR="008254CE" w:rsidRPr="00A76B64" w:rsidRDefault="00B91E50" w:rsidP="008254C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Cs w:val="24"/>
                <w:lang w:val="en-GB"/>
              </w:rPr>
              <w:t>639</w:t>
            </w:r>
            <w:r w:rsidR="008254CE" w:rsidRPr="00A76B6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A76B64">
              <w:rPr>
                <w:rFonts w:ascii="Browallia New" w:hAnsi="Browallia New" w:cs="Browallia New"/>
                <w:szCs w:val="24"/>
                <w:lang w:val="en-GB"/>
              </w:rPr>
              <w:t>336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2E236" w14:textId="12AEE6E0" w:rsidR="008254CE" w:rsidRPr="00A76B64" w:rsidRDefault="008254CE" w:rsidP="008254CE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sz w:val="22"/>
                <w:szCs w:val="24"/>
                <w:cs/>
              </w:rPr>
            </w:pPr>
            <w:r w:rsidRPr="00A76B64">
              <w:rPr>
                <w:rFonts w:ascii="Browallia New" w:eastAsia="Arial Unicode MS" w:hAnsi="Browallia New" w:cs="Browallia New"/>
                <w:sz w:val="22"/>
                <w:szCs w:val="24"/>
                <w:cs/>
              </w:rPr>
              <w:t>ไม่มีข้อมูลที่ไม่สามารถ</w:t>
            </w:r>
            <w:r w:rsidRPr="00A76B64">
              <w:rPr>
                <w:rFonts w:ascii="Browallia New" w:eastAsia="Arial Unicode MS" w:hAnsi="Browallia New" w:cs="Browallia New"/>
                <w:sz w:val="22"/>
                <w:szCs w:val="24"/>
                <w:cs/>
              </w:rPr>
              <w:br/>
              <w:t>สังเกตได้ที่มีสาระสำคัญ</w:t>
            </w:r>
          </w:p>
        </w:tc>
      </w:tr>
      <w:tr w:rsidR="008254CE" w:rsidRPr="00A76B64" w14:paraId="18D2AD34" w14:textId="77777777" w:rsidTr="008254C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A5600" w14:textId="77777777" w:rsidR="008254CE" w:rsidRPr="00A76B64" w:rsidRDefault="008254CE" w:rsidP="008254CE">
            <w:pPr>
              <w:ind w:right="-72"/>
              <w:rPr>
                <w:rFonts w:ascii="Browallia New" w:eastAsia="Arial Unicode MS" w:hAnsi="Browallia New" w:cs="Browallia New"/>
                <w:spacing w:val="-4"/>
                <w:sz w:val="22"/>
                <w:szCs w:val="24"/>
                <w:rtl/>
                <w:cs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1E4AA" w14:textId="77777777" w:rsidR="008254CE" w:rsidRPr="00A76B64" w:rsidRDefault="008254CE" w:rsidP="008254C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DE1D1B" w14:textId="00B92B40" w:rsidR="008254CE" w:rsidRPr="00A76B64" w:rsidRDefault="00B91E50" w:rsidP="008254C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76B6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54402" w:rsidRPr="00A76B64">
              <w:rPr>
                <w:rFonts w:ascii="Browallia New" w:hAnsi="Browallia New" w:cs="Browallia New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szCs w:val="24"/>
                <w:lang w:val="en-GB"/>
              </w:rPr>
              <w:t>553</w:t>
            </w:r>
            <w:r w:rsidR="00854402" w:rsidRPr="00A76B64">
              <w:rPr>
                <w:rFonts w:ascii="Browallia New" w:hAnsi="Browallia New" w:cs="Browallia New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0F7C5D" w14:textId="234BD3F5" w:rsidR="008254CE" w:rsidRPr="00A76B64" w:rsidRDefault="00B91E50" w:rsidP="008254C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A76B6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254CE" w:rsidRPr="00A76B64">
              <w:rPr>
                <w:rFonts w:ascii="Browallia New" w:hAnsi="Browallia New" w:cs="Browallia New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szCs w:val="24"/>
                <w:lang w:val="en-GB"/>
              </w:rPr>
              <w:t>504</w:t>
            </w:r>
            <w:r w:rsidR="008254CE" w:rsidRPr="00A76B64">
              <w:rPr>
                <w:rFonts w:ascii="Browallia New" w:hAnsi="Browallia New" w:cs="Browallia New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szCs w:val="24"/>
                <w:lang w:val="en-GB"/>
              </w:rPr>
              <w:t>933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2B04F" w14:textId="75D196B2" w:rsidR="008254CE" w:rsidRPr="00A76B64" w:rsidRDefault="008254CE" w:rsidP="008254CE">
            <w:pPr>
              <w:ind w:right="-72"/>
              <w:rPr>
                <w:rFonts w:ascii="Browallia New" w:eastAsia="Arial Unicode MS" w:hAnsi="Browallia New" w:cs="Browallia New"/>
                <w:sz w:val="22"/>
                <w:szCs w:val="24"/>
                <w:rtl/>
                <w:cs/>
              </w:rPr>
            </w:pPr>
          </w:p>
        </w:tc>
      </w:tr>
    </w:tbl>
    <w:p w14:paraId="654B69F2" w14:textId="77777777" w:rsidR="004B3CEE" w:rsidRDefault="004B3CEE" w:rsidP="001927D9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7C018377" w14:textId="77777777" w:rsidR="00AD2027" w:rsidRDefault="00AD2027" w:rsidP="001927D9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7121CB5E" w14:textId="77777777" w:rsidR="00AD2027" w:rsidRPr="00AD2027" w:rsidRDefault="00AD2027" w:rsidP="001927D9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889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1962"/>
        <w:gridCol w:w="1260"/>
        <w:gridCol w:w="1260"/>
        <w:gridCol w:w="1890"/>
      </w:tblGrid>
      <w:tr w:rsidR="00AA6EB4" w:rsidRPr="00A76B64" w14:paraId="5B39AFD3" w14:textId="77777777" w:rsidTr="008254C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C62C0" w14:textId="77777777" w:rsidR="00AA6EB4" w:rsidRPr="00A76B64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52090" w14:textId="77777777" w:rsidR="00AA6EB4" w:rsidRPr="00A76B64" w:rsidRDefault="00AA6EB4" w:rsidP="00F93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rtl/>
                <w:cs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4F12B9" w14:textId="77777777" w:rsidR="00AA6EB4" w:rsidRPr="00A76B64" w:rsidRDefault="001C0AF4" w:rsidP="00F93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งบ</w:t>
            </w:r>
            <w:r w:rsidR="00AA6EB4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การเงินเฉพาะกิจการ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E17F3" w14:textId="77777777" w:rsidR="00AA6EB4" w:rsidRPr="00A76B64" w:rsidRDefault="00AA6EB4" w:rsidP="00F93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AA6EB4" w:rsidRPr="00A76B64" w14:paraId="4031DA6F" w14:textId="77777777" w:rsidTr="008254C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B16E1" w14:textId="77777777" w:rsidR="00AA6EB4" w:rsidRPr="00A76B64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99EC9" w14:textId="77777777" w:rsidR="00AA6EB4" w:rsidRPr="00A76B64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5D782F" w14:textId="77777777" w:rsidR="00AA6EB4" w:rsidRPr="00A76B64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มูลค่ายุติธรรม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D883E1" w14:textId="77777777" w:rsidR="00AA6EB4" w:rsidRPr="00A76B64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มูลค่ายุติธรรม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842A8" w14:textId="77777777" w:rsidR="00AA6EB4" w:rsidRPr="00A76B64" w:rsidRDefault="00AA6EB4" w:rsidP="00F93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8254CE" w:rsidRPr="00A76B64" w14:paraId="336D69AE" w14:textId="77777777" w:rsidTr="008254C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59F07" w14:textId="77777777" w:rsidR="008254CE" w:rsidRPr="00A76B64" w:rsidRDefault="008254CE" w:rsidP="008254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2AD0E" w14:textId="77777777" w:rsidR="008254CE" w:rsidRPr="00A76B64" w:rsidRDefault="008254CE" w:rsidP="008254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12976" w14:textId="1C1A595A" w:rsidR="008254CE" w:rsidRPr="00A76B64" w:rsidRDefault="00B91E50" w:rsidP="008254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DA2653"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03ECA" w14:textId="0399F6D0" w:rsidR="008254CE" w:rsidRPr="00A76B64" w:rsidRDefault="00AD2027" w:rsidP="008254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31 </w:t>
            </w:r>
            <w:r w:rsidRPr="00A76B6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</w:t>
            </w:r>
            <w:r w:rsidR="008254CE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พ</w:t>
            </w:r>
            <w:r w:rsidR="008254CE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rtl/>
              </w:rPr>
              <w:t>.</w:t>
            </w:r>
            <w:r w:rsidR="008254CE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ศ</w:t>
            </w:r>
            <w:r w:rsidR="008254CE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rtl/>
              </w:rPr>
              <w:t>.</w:t>
            </w:r>
            <w:r w:rsidR="008254CE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B91E50"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58B26" w14:textId="77777777" w:rsidR="008254CE" w:rsidRPr="00A76B64" w:rsidRDefault="008254CE" w:rsidP="008254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ข้อมูลที่ไม่มีข้อมูล</w:t>
            </w:r>
          </w:p>
          <w:p w14:paraId="7A97FA62" w14:textId="77777777" w:rsidR="008254CE" w:rsidRPr="00A76B64" w:rsidRDefault="008254CE" w:rsidP="008254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ที่ไม่สามารถ</w:t>
            </w:r>
          </w:p>
        </w:tc>
      </w:tr>
      <w:tr w:rsidR="00AA6EB4" w:rsidRPr="00A76B64" w14:paraId="3B4EA689" w14:textId="77777777" w:rsidTr="008254C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BF73B" w14:textId="77777777" w:rsidR="00AA6EB4" w:rsidRPr="00A76B64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C83CB2" w14:textId="77777777" w:rsidR="00AA6EB4" w:rsidRPr="00A76B64" w:rsidRDefault="00AA6EB4" w:rsidP="00F93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rtl/>
                <w:cs/>
                <w:lang w:val="en-GB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วิธีการวัดมูลค่า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CD3D39" w14:textId="77777777" w:rsidR="00AA6EB4" w:rsidRPr="00A76B64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B29543" w14:textId="77777777" w:rsidR="00AA6EB4" w:rsidRPr="00A76B64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51835" w14:textId="77777777" w:rsidR="00AA6EB4" w:rsidRPr="00A76B64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A76B6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สังเกตได้</w:t>
            </w:r>
          </w:p>
        </w:tc>
      </w:tr>
      <w:tr w:rsidR="00AA6EB4" w:rsidRPr="00A76B64" w14:paraId="65D05EA5" w14:textId="77777777" w:rsidTr="008254C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7A438" w14:textId="77777777" w:rsidR="00AA6EB4" w:rsidRPr="00A76B64" w:rsidRDefault="00AA6EB4" w:rsidP="00F9351A">
            <w:pPr>
              <w:ind w:left="-24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3D900" w14:textId="77777777" w:rsidR="00AA6EB4" w:rsidRPr="00A76B64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E8BAFB" w14:textId="77777777" w:rsidR="00AA6EB4" w:rsidRPr="00A76B64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9EAD4" w14:textId="77777777" w:rsidR="00AA6EB4" w:rsidRPr="00A76B64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290F8" w14:textId="77777777" w:rsidR="00AA6EB4" w:rsidRPr="00A76B64" w:rsidRDefault="00AA6EB4" w:rsidP="00F9351A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AA6EB4" w:rsidRPr="00A76B64" w14:paraId="1F662A91" w14:textId="77777777" w:rsidTr="008254C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BD702" w14:textId="77777777" w:rsidR="00AA6EB4" w:rsidRPr="00A76B64" w:rsidRDefault="00AA6EB4" w:rsidP="00F9351A">
            <w:pPr>
              <w:ind w:left="154" w:right="-72" w:hanging="154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40CE3" w14:textId="77777777" w:rsidR="00AA6EB4" w:rsidRPr="00A76B64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6F6443" w14:textId="77777777" w:rsidR="00AA6EB4" w:rsidRPr="00A76B64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64BAA" w14:textId="77777777" w:rsidR="00AA6EB4" w:rsidRPr="00A76B64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16CC2" w14:textId="77777777" w:rsidR="00AA6EB4" w:rsidRPr="00A76B64" w:rsidRDefault="00AA6EB4" w:rsidP="00F9351A">
            <w:pPr>
              <w:ind w:left="213" w:right="-72" w:hanging="213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AA6EB4" w:rsidRPr="00A76B64" w14:paraId="049F20B9" w14:textId="77777777" w:rsidTr="008254C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BB938" w14:textId="77777777" w:rsidR="00AA6EB4" w:rsidRPr="00A76B64" w:rsidRDefault="00AA6EB4">
            <w:pPr>
              <w:pStyle w:val="ListParagraph"/>
              <w:numPr>
                <w:ilvl w:val="0"/>
                <w:numId w:val="16"/>
              </w:numPr>
              <w:ind w:left="293" w:right="-72" w:hanging="14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  <w:t>ตราสารทุนที่ไม่อยู่ใน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D6A30" w14:textId="77777777" w:rsidR="00AA6EB4" w:rsidRPr="00A76B64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cs/>
              </w:rPr>
              <w:t xml:space="preserve">วิธีการอ้างอิงราคาจาก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5FB344" w14:textId="77777777" w:rsidR="00AA6EB4" w:rsidRPr="00A76B64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D0D0B" w14:textId="77777777" w:rsidR="00AA6EB4" w:rsidRPr="00A76B64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A5AED" w14:textId="77777777" w:rsidR="00AA6EB4" w:rsidRPr="00A76B64" w:rsidRDefault="00AA6EB4" w:rsidP="00F9351A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cs/>
              </w:rPr>
              <w:t>ไม่มีข้อมูลที่ไม่สามารถ</w:t>
            </w:r>
          </w:p>
        </w:tc>
      </w:tr>
      <w:tr w:rsidR="008254CE" w:rsidRPr="00A76B64" w14:paraId="16299928" w14:textId="77777777" w:rsidTr="008254C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71EE3" w14:textId="77777777" w:rsidR="008254CE" w:rsidRPr="00A76B64" w:rsidRDefault="008254CE" w:rsidP="008254CE">
            <w:pPr>
              <w:pStyle w:val="ListParagraph"/>
              <w:ind w:left="49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  <w:t>ความต้องการของตลาด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8E7D1" w14:textId="77777777" w:rsidR="008254CE" w:rsidRPr="00A76B64" w:rsidRDefault="008254CE" w:rsidP="008254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cs/>
              </w:rPr>
              <w:t>มูลค่าสินทรัพย์สุทธิ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5238B4" w14:textId="73CA6310" w:rsidR="008254CE" w:rsidRPr="00A76B64" w:rsidRDefault="00B91E50" w:rsidP="008254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264</w:t>
            </w:r>
            <w:r w:rsidR="00854402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6544B" w14:textId="37E35A1C" w:rsidR="008254CE" w:rsidRPr="00A76B64" w:rsidRDefault="00B91E50" w:rsidP="008254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255</w:t>
            </w:r>
            <w:r w:rsidR="008254CE" w:rsidRPr="00A76B6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C8150" w14:textId="77777777" w:rsidR="008254CE" w:rsidRPr="00A76B64" w:rsidRDefault="008254CE" w:rsidP="008254CE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cs/>
              </w:rPr>
              <w:t>สังเกตได้ที่มีสาระสำคัญ</w:t>
            </w:r>
          </w:p>
        </w:tc>
      </w:tr>
      <w:tr w:rsidR="008254CE" w:rsidRPr="00A76B64" w14:paraId="0D6ABC8F" w14:textId="77777777" w:rsidTr="008254C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544C2" w14:textId="77777777" w:rsidR="008254CE" w:rsidRPr="00A76B64" w:rsidRDefault="008254CE" w:rsidP="008254CE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BAD46" w14:textId="77777777" w:rsidR="008254CE" w:rsidRPr="00A76B64" w:rsidRDefault="008254CE" w:rsidP="008254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835EB9" w14:textId="69FC1D4E" w:rsidR="008254CE" w:rsidRPr="00A76B64" w:rsidRDefault="00B91E50" w:rsidP="008254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264</w:t>
            </w:r>
            <w:r w:rsidR="00854402" w:rsidRPr="00A76B64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193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D5C8A1" w14:textId="6DA8679C" w:rsidR="008254CE" w:rsidRPr="00A76B64" w:rsidRDefault="00B91E50" w:rsidP="008254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255</w:t>
            </w:r>
            <w:r w:rsidR="008254CE" w:rsidRPr="00A76B64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A76B6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611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EB821" w14:textId="77777777" w:rsidR="008254CE" w:rsidRPr="00A76B64" w:rsidRDefault="008254CE" w:rsidP="008254CE">
            <w:pPr>
              <w:ind w:left="213" w:right="-72" w:hanging="213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</w:tbl>
    <w:p w14:paraId="52D06316" w14:textId="77777777" w:rsidR="00126BEF" w:rsidRPr="00A76B64" w:rsidRDefault="00126BEF" w:rsidP="00711386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443BC5" w:rsidRPr="00A76B64" w14:paraId="5EB8C04E" w14:textId="77777777" w:rsidTr="00FF42F6">
        <w:tc>
          <w:tcPr>
            <w:tcW w:w="9351" w:type="dxa"/>
            <w:shd w:val="clear" w:color="auto" w:fill="auto"/>
          </w:tcPr>
          <w:p w14:paraId="458D7470" w14:textId="41556394" w:rsidR="00443BC5" w:rsidRPr="00A76B64" w:rsidRDefault="00B91E50" w:rsidP="00B96ACA">
            <w:pPr>
              <w:pStyle w:val="Heading1"/>
              <w:ind w:left="432" w:hanging="432"/>
              <w:rPr>
                <w:rFonts w:ascii="Browallia New" w:hAnsi="Browallia New" w:cs="Browallia New"/>
                <w:color w:val="000000"/>
                <w:szCs w:val="24"/>
              </w:rPr>
            </w:pPr>
            <w:r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</w:t>
            </w:r>
            <w:r w:rsidR="00443BC5" w:rsidRPr="00A76B6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ab/>
            </w:r>
            <w:r w:rsidR="00443BC5" w:rsidRPr="00A76B64">
              <w:rPr>
                <w:rFonts w:ascii="Browallia New" w:hAnsi="Browallia New" w:cs="Browallia New"/>
                <w:color w:val="000000"/>
                <w:szCs w:val="24"/>
                <w:cs/>
              </w:rPr>
              <w:t>เหตุการณ์ภายหลังวันที่ในงบการเงิน</w:t>
            </w:r>
          </w:p>
        </w:tc>
      </w:tr>
    </w:tbl>
    <w:p w14:paraId="62161318" w14:textId="77777777" w:rsidR="00FF42F6" w:rsidRPr="00A76B64" w:rsidRDefault="00FF42F6" w:rsidP="00FF42F6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4E081F81" w14:textId="77777777" w:rsidR="002C6B05" w:rsidRPr="002C6B05" w:rsidRDefault="002C6B05" w:rsidP="002C6B05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2C6B05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เมื่อวันที่ </w:t>
      </w:r>
      <w:r w:rsidRPr="002C6B05">
        <w:rPr>
          <w:rFonts w:ascii="Browallia New" w:hAnsi="Browallia New" w:cs="Browallia New"/>
          <w:color w:val="000000"/>
          <w:szCs w:val="24"/>
          <w:lang w:val="en-GB" w:eastAsia="x-none"/>
        </w:rPr>
        <w:t>22</w:t>
      </w:r>
      <w:r w:rsidRPr="002C6B05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</w:t>
      </w:r>
      <w:r w:rsidRPr="002C6B05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สิงหาคม</w:t>
      </w:r>
      <w:r w:rsidRPr="002C6B05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พ.ศ. </w:t>
      </w:r>
      <w:r w:rsidRPr="002C6B05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2C6B05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ที่ประชุมคณะกรรมการธนาคารครั้งที่ </w:t>
      </w:r>
      <w:r w:rsidRPr="002C6B05">
        <w:rPr>
          <w:rFonts w:ascii="Browallia New" w:hAnsi="Browallia New" w:cs="Browallia New"/>
          <w:color w:val="000000"/>
          <w:szCs w:val="24"/>
          <w:lang w:eastAsia="x-none"/>
        </w:rPr>
        <w:t>9</w:t>
      </w:r>
      <w:r w:rsidRPr="002C6B05">
        <w:rPr>
          <w:rFonts w:ascii="Browallia New" w:hAnsi="Browallia New" w:cs="Browallia New"/>
          <w:color w:val="000000"/>
          <w:szCs w:val="24"/>
          <w:cs/>
          <w:lang w:val="en-GB" w:eastAsia="x-none"/>
        </w:rPr>
        <w:t>/</w:t>
      </w:r>
      <w:r w:rsidRPr="002C6B05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2C6B05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ได้มีมติ</w:t>
      </w:r>
      <w:r w:rsidRPr="002C6B05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ดังต่อไปนี้</w:t>
      </w:r>
    </w:p>
    <w:p w14:paraId="28AD6F4E" w14:textId="77777777" w:rsidR="002C6B05" w:rsidRPr="002C6B05" w:rsidRDefault="002C6B05" w:rsidP="002C6B05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2093DC34" w14:textId="77777777" w:rsidR="002C6B05" w:rsidRPr="002C6B05" w:rsidRDefault="002C6B05" w:rsidP="002C6B05">
      <w:pPr>
        <w:pStyle w:val="ListParagraph"/>
        <w:numPr>
          <w:ilvl w:val="0"/>
          <w:numId w:val="35"/>
        </w:numPr>
        <w:spacing w:after="160" w:line="259" w:lineRule="auto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  <w:lang w:val="en-GB" w:eastAsia="x-none"/>
        </w:rPr>
      </w:pPr>
      <w:r w:rsidRPr="002C6B05">
        <w:rPr>
          <w:rFonts w:ascii="Browallia New" w:hAnsi="Browallia New" w:cs="Browallia New"/>
          <w:color w:val="000000"/>
          <w:sz w:val="24"/>
          <w:szCs w:val="24"/>
          <w:cs/>
          <w:lang w:val="en-GB" w:eastAsia="x-none"/>
        </w:rPr>
        <w:t xml:space="preserve">อนุมัติโครงการซื้อหุ้นคืนเพื่อบริหารทางการเงินของธนาคาร โดยจำนวนหุ้นที่จะซื้อคืนไม่เกิน </w:t>
      </w:r>
      <w:r w:rsidRPr="002C6B05">
        <w:rPr>
          <w:rFonts w:ascii="Browallia New" w:hAnsi="Browallia New" w:cs="Browallia New"/>
          <w:color w:val="000000"/>
          <w:sz w:val="24"/>
          <w:szCs w:val="24"/>
          <w:lang w:val="en-GB" w:eastAsia="x-none"/>
        </w:rPr>
        <w:t>22,</w:t>
      </w:r>
      <w:r w:rsidRPr="002C6B05">
        <w:rPr>
          <w:rFonts w:ascii="Browallia New" w:hAnsi="Browallia New" w:cs="Browallia New"/>
          <w:color w:val="000000"/>
          <w:sz w:val="24"/>
          <w:szCs w:val="24"/>
          <w:cs/>
          <w:lang w:val="en-GB" w:eastAsia="x-none"/>
        </w:rPr>
        <w:t>000</w:t>
      </w:r>
      <w:r w:rsidRPr="002C6B05">
        <w:rPr>
          <w:rFonts w:ascii="Browallia New" w:hAnsi="Browallia New" w:cs="Browallia New"/>
          <w:color w:val="000000"/>
          <w:sz w:val="24"/>
          <w:szCs w:val="24"/>
          <w:lang w:val="en-GB" w:eastAsia="x-none"/>
        </w:rPr>
        <w:t>,000</w:t>
      </w:r>
      <w:r w:rsidRPr="002C6B05">
        <w:rPr>
          <w:rFonts w:ascii="Browallia New" w:hAnsi="Browallia New" w:cs="Browallia New"/>
          <w:color w:val="000000"/>
          <w:sz w:val="24"/>
          <w:szCs w:val="24"/>
          <w:cs/>
          <w:lang w:val="en-GB" w:eastAsia="x-none"/>
        </w:rPr>
        <w:t xml:space="preserve"> หุ้น หรือคิดเป็นจำนวนไม่เกินร้อยละ </w:t>
      </w:r>
      <w:r w:rsidRPr="002C6B05">
        <w:rPr>
          <w:rFonts w:ascii="Browallia New" w:hAnsi="Browallia New" w:cs="Browallia New"/>
          <w:color w:val="000000"/>
          <w:sz w:val="24"/>
          <w:szCs w:val="24"/>
          <w:lang w:val="en-GB" w:eastAsia="x-none"/>
        </w:rPr>
        <w:t>2.60</w:t>
      </w:r>
      <w:r w:rsidRPr="002C6B05">
        <w:rPr>
          <w:rFonts w:ascii="Browallia New" w:hAnsi="Browallia New" w:cs="Browallia New"/>
          <w:color w:val="000000"/>
          <w:sz w:val="24"/>
          <w:szCs w:val="24"/>
          <w:cs/>
          <w:lang w:val="en-GB" w:eastAsia="x-none"/>
        </w:rPr>
        <w:t xml:space="preserve"> ของจำนวนหุ้นที่จำหน่ายได้แล้วทั้งหมดของธนาคาร ภายใต้วงเงินไม่เกิน </w:t>
      </w:r>
      <w:r w:rsidRPr="002C6B05">
        <w:rPr>
          <w:rFonts w:ascii="Browallia New" w:hAnsi="Browallia New" w:cs="Browallia New"/>
          <w:color w:val="000000"/>
          <w:sz w:val="24"/>
          <w:szCs w:val="24"/>
          <w:lang w:val="en-GB" w:eastAsia="x-none"/>
        </w:rPr>
        <w:t>950</w:t>
      </w:r>
      <w:r w:rsidRPr="002C6B05">
        <w:rPr>
          <w:rFonts w:ascii="Browallia New" w:hAnsi="Browallia New" w:cs="Browallia New"/>
          <w:color w:val="000000"/>
          <w:sz w:val="24"/>
          <w:szCs w:val="24"/>
          <w:cs/>
          <w:lang w:val="en-GB" w:eastAsia="x-none"/>
        </w:rPr>
        <w:t xml:space="preserve"> ล้านบาท โดยวิธีการซื้อด้วยวิธีจับคู่อัตโนมัติผ่านระบบซื้อขายของตลาดหลักทรัพย์แห่งประเทศไทย ในช่วงระหว่างวันที่ </w:t>
      </w:r>
      <w:r w:rsidRPr="002C6B05">
        <w:rPr>
          <w:rFonts w:ascii="Browallia New" w:hAnsi="Browallia New" w:cs="Browallia New"/>
          <w:color w:val="000000"/>
          <w:sz w:val="24"/>
          <w:szCs w:val="24"/>
          <w:lang w:val="en-GB" w:eastAsia="x-none"/>
        </w:rPr>
        <w:t>28</w:t>
      </w:r>
      <w:r w:rsidRPr="002C6B05">
        <w:rPr>
          <w:rFonts w:ascii="Browallia New" w:hAnsi="Browallia New" w:cs="Browallia New"/>
          <w:color w:val="000000"/>
          <w:sz w:val="24"/>
          <w:szCs w:val="24"/>
          <w:cs/>
          <w:lang w:val="en-GB" w:eastAsia="x-none"/>
        </w:rPr>
        <w:t xml:space="preserve"> สิงหาคม </w:t>
      </w:r>
      <w:r w:rsidRPr="002C6B05">
        <w:rPr>
          <w:rFonts w:ascii="Browallia New" w:hAnsi="Browallia New" w:cs="Browallia New" w:hint="cs"/>
          <w:color w:val="000000"/>
          <w:sz w:val="24"/>
          <w:szCs w:val="24"/>
          <w:cs/>
          <w:lang w:val="en-GB" w:eastAsia="x-none"/>
        </w:rPr>
        <w:t xml:space="preserve">พ.ศ. </w:t>
      </w:r>
      <w:r w:rsidRPr="002C6B05">
        <w:rPr>
          <w:rFonts w:ascii="Browallia New" w:hAnsi="Browallia New" w:cs="Browallia New"/>
          <w:color w:val="000000"/>
          <w:sz w:val="24"/>
          <w:szCs w:val="24"/>
          <w:lang w:val="en-GB" w:eastAsia="x-none"/>
        </w:rPr>
        <w:t xml:space="preserve">2567 </w:t>
      </w:r>
      <w:r w:rsidRPr="002C6B05">
        <w:rPr>
          <w:rFonts w:ascii="Browallia New" w:hAnsi="Browallia New" w:cs="Browallia New" w:hint="cs"/>
          <w:color w:val="000000"/>
          <w:sz w:val="24"/>
          <w:szCs w:val="24"/>
          <w:cs/>
          <w:lang w:val="en-GB" w:eastAsia="x-none"/>
        </w:rPr>
        <w:t xml:space="preserve">ถึงวันที่ </w:t>
      </w:r>
      <w:r w:rsidRPr="002C6B05">
        <w:rPr>
          <w:rFonts w:ascii="Browallia New" w:hAnsi="Browallia New" w:cs="Browallia New"/>
          <w:color w:val="000000"/>
          <w:sz w:val="24"/>
          <w:szCs w:val="24"/>
          <w:lang w:val="en-GB" w:eastAsia="x-none"/>
        </w:rPr>
        <w:t>28</w:t>
      </w:r>
      <w:r w:rsidRPr="002C6B05">
        <w:rPr>
          <w:rFonts w:ascii="Browallia New" w:hAnsi="Browallia New" w:cs="Browallia New" w:hint="cs"/>
          <w:color w:val="000000"/>
          <w:sz w:val="24"/>
          <w:szCs w:val="24"/>
          <w:cs/>
          <w:lang w:val="en-GB" w:eastAsia="x-none"/>
        </w:rPr>
        <w:t xml:space="preserve"> </w:t>
      </w:r>
      <w:r w:rsidRPr="002C6B05">
        <w:rPr>
          <w:rFonts w:ascii="Browallia New" w:hAnsi="Browallia New" w:cs="Browallia New"/>
          <w:color w:val="000000"/>
          <w:sz w:val="24"/>
          <w:szCs w:val="24"/>
          <w:cs/>
          <w:lang w:val="en-GB" w:eastAsia="x-none"/>
        </w:rPr>
        <w:t xml:space="preserve">พฤศจิกายน </w:t>
      </w:r>
      <w:r w:rsidRPr="002C6B05">
        <w:rPr>
          <w:rFonts w:ascii="Browallia New" w:hAnsi="Browallia New" w:cs="Browallia New" w:hint="cs"/>
          <w:color w:val="000000"/>
          <w:sz w:val="24"/>
          <w:szCs w:val="24"/>
          <w:cs/>
          <w:lang w:val="en-GB" w:eastAsia="x-none"/>
        </w:rPr>
        <w:t xml:space="preserve">พ.ศ. </w:t>
      </w:r>
      <w:r w:rsidRPr="002C6B05">
        <w:rPr>
          <w:rFonts w:ascii="Browallia New" w:hAnsi="Browallia New" w:cs="Browallia New"/>
          <w:color w:val="000000"/>
          <w:sz w:val="24"/>
          <w:szCs w:val="24"/>
          <w:lang w:val="en-GB" w:eastAsia="x-none"/>
        </w:rPr>
        <w:t xml:space="preserve">2567 </w:t>
      </w:r>
      <w:r w:rsidRPr="002C6B05">
        <w:rPr>
          <w:rFonts w:ascii="Browallia New" w:hAnsi="Browallia New" w:cs="Browallia New" w:hint="cs"/>
          <w:color w:val="000000"/>
          <w:sz w:val="24"/>
          <w:szCs w:val="24"/>
          <w:cs/>
          <w:lang w:val="en-GB" w:eastAsia="x-none"/>
        </w:rPr>
        <w:t xml:space="preserve"> </w:t>
      </w:r>
    </w:p>
    <w:p w14:paraId="63737AB3" w14:textId="77777777" w:rsidR="002C6B05" w:rsidRPr="002C6B05" w:rsidRDefault="002C6B05" w:rsidP="002C6B05">
      <w:pPr>
        <w:pStyle w:val="ListParagraph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  <w:lang w:val="en" w:eastAsia="x-none"/>
        </w:rPr>
      </w:pPr>
    </w:p>
    <w:p w14:paraId="60370DA0" w14:textId="77777777" w:rsidR="002C6B05" w:rsidRPr="002C6B05" w:rsidRDefault="002C6B05" w:rsidP="002C6B05">
      <w:pPr>
        <w:pStyle w:val="ListParagraph"/>
        <w:numPr>
          <w:ilvl w:val="0"/>
          <w:numId w:val="35"/>
        </w:numPr>
        <w:spacing w:after="160" w:line="259" w:lineRule="auto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  <w:lang w:val="en" w:eastAsia="x-none"/>
        </w:rPr>
      </w:pPr>
      <w:r w:rsidRPr="002C6B05">
        <w:rPr>
          <w:rFonts w:ascii="Browallia New" w:hAnsi="Browallia New" w:cs="Browallia New" w:hint="cs"/>
          <w:color w:val="000000"/>
          <w:sz w:val="24"/>
          <w:szCs w:val="24"/>
          <w:cs/>
          <w:lang w:val="en-GB" w:eastAsia="x-none"/>
        </w:rPr>
        <w:t>อนุมัติ</w:t>
      </w:r>
      <w:r w:rsidRPr="002C6B05">
        <w:rPr>
          <w:rFonts w:ascii="Browallia New" w:hAnsi="Browallia New" w:cs="Browallia New"/>
          <w:color w:val="000000"/>
          <w:sz w:val="24"/>
          <w:szCs w:val="24"/>
          <w:cs/>
          <w:lang w:val="en-GB" w:eastAsia="x-none"/>
        </w:rPr>
        <w:t>ให้</w:t>
      </w:r>
      <w:r w:rsidRPr="002C6B05">
        <w:rPr>
          <w:rFonts w:ascii="Browallia New" w:hAnsi="Browallia New" w:cs="Browallia New" w:hint="cs"/>
          <w:color w:val="000000"/>
          <w:sz w:val="24"/>
          <w:szCs w:val="24"/>
          <w:cs/>
          <w:lang w:eastAsia="x-none"/>
        </w:rPr>
        <w:t xml:space="preserve">จัดสรรกำไรสุทธิจากผลการดำเนินงานของธนาคาร งวดวันที่ </w:t>
      </w:r>
      <w:r w:rsidRPr="002C6B05">
        <w:rPr>
          <w:rFonts w:ascii="Browallia New" w:hAnsi="Browallia New" w:cs="Browallia New"/>
          <w:color w:val="000000"/>
          <w:sz w:val="24"/>
          <w:szCs w:val="24"/>
          <w:lang w:eastAsia="x-none"/>
        </w:rPr>
        <w:t xml:space="preserve">1 </w:t>
      </w:r>
      <w:r w:rsidRPr="002C6B05">
        <w:rPr>
          <w:rFonts w:ascii="Browallia New" w:hAnsi="Browallia New" w:cs="Browallia New" w:hint="cs"/>
          <w:color w:val="000000"/>
          <w:sz w:val="24"/>
          <w:szCs w:val="24"/>
          <w:cs/>
          <w:lang w:eastAsia="x-none"/>
        </w:rPr>
        <w:t>มกราคม พ</w:t>
      </w:r>
      <w:r w:rsidRPr="002C6B05">
        <w:rPr>
          <w:rFonts w:ascii="Browallia New" w:hAnsi="Browallia New" w:cs="Browallia New"/>
          <w:color w:val="000000"/>
          <w:sz w:val="24"/>
          <w:szCs w:val="24"/>
          <w:lang w:eastAsia="x-none"/>
        </w:rPr>
        <w:t>.</w:t>
      </w:r>
      <w:r w:rsidRPr="002C6B05">
        <w:rPr>
          <w:rFonts w:ascii="Browallia New" w:hAnsi="Browallia New" w:cs="Browallia New" w:hint="cs"/>
          <w:color w:val="000000"/>
          <w:sz w:val="24"/>
          <w:szCs w:val="24"/>
          <w:cs/>
          <w:lang w:eastAsia="x-none"/>
        </w:rPr>
        <w:t>ศ</w:t>
      </w:r>
      <w:r w:rsidRPr="002C6B05">
        <w:rPr>
          <w:rFonts w:ascii="Browallia New" w:hAnsi="Browallia New" w:cs="Browallia New"/>
          <w:color w:val="000000"/>
          <w:sz w:val="24"/>
          <w:szCs w:val="24"/>
          <w:lang w:eastAsia="x-none"/>
        </w:rPr>
        <w:t xml:space="preserve">. 2567 </w:t>
      </w:r>
      <w:r w:rsidRPr="002C6B05">
        <w:rPr>
          <w:rFonts w:ascii="Browallia New" w:hAnsi="Browallia New" w:cs="Browallia New" w:hint="cs"/>
          <w:color w:val="000000"/>
          <w:sz w:val="24"/>
          <w:szCs w:val="24"/>
          <w:cs/>
          <w:lang w:eastAsia="x-none"/>
        </w:rPr>
        <w:t xml:space="preserve">ถึงวันที่ </w:t>
      </w:r>
      <w:r w:rsidRPr="002C6B05">
        <w:rPr>
          <w:rFonts w:ascii="Browallia New" w:hAnsi="Browallia New" w:cs="Browallia New"/>
          <w:color w:val="000000"/>
          <w:sz w:val="24"/>
          <w:szCs w:val="24"/>
          <w:lang w:eastAsia="x-none"/>
        </w:rPr>
        <w:t xml:space="preserve">30 </w:t>
      </w:r>
      <w:r w:rsidRPr="002C6B05">
        <w:rPr>
          <w:rFonts w:ascii="Browallia New" w:hAnsi="Browallia New" w:cs="Browallia New" w:hint="cs"/>
          <w:color w:val="000000"/>
          <w:sz w:val="24"/>
          <w:szCs w:val="24"/>
          <w:cs/>
          <w:lang w:eastAsia="x-none"/>
        </w:rPr>
        <w:t>มิถุนายน พ</w:t>
      </w:r>
      <w:r w:rsidRPr="002C6B05">
        <w:rPr>
          <w:rFonts w:ascii="Browallia New" w:hAnsi="Browallia New" w:cs="Browallia New"/>
          <w:color w:val="000000"/>
          <w:sz w:val="24"/>
          <w:szCs w:val="24"/>
          <w:lang w:eastAsia="x-none"/>
        </w:rPr>
        <w:t>.</w:t>
      </w:r>
      <w:r w:rsidRPr="002C6B05">
        <w:rPr>
          <w:rFonts w:ascii="Browallia New" w:hAnsi="Browallia New" w:cs="Browallia New" w:hint="cs"/>
          <w:color w:val="000000"/>
          <w:sz w:val="24"/>
          <w:szCs w:val="24"/>
          <w:cs/>
          <w:lang w:eastAsia="x-none"/>
        </w:rPr>
        <w:t>ศ</w:t>
      </w:r>
      <w:r w:rsidRPr="002C6B05">
        <w:rPr>
          <w:rFonts w:ascii="Browallia New" w:hAnsi="Browallia New" w:cs="Browallia New"/>
          <w:color w:val="000000"/>
          <w:sz w:val="24"/>
          <w:szCs w:val="24"/>
          <w:lang w:eastAsia="x-none"/>
        </w:rPr>
        <w:t xml:space="preserve">. 2567 </w:t>
      </w:r>
      <w:r w:rsidRPr="002C6B05">
        <w:rPr>
          <w:rFonts w:ascii="Browallia New" w:hAnsi="Browallia New" w:cs="Browallia New" w:hint="cs"/>
          <w:color w:val="000000"/>
          <w:sz w:val="24"/>
          <w:szCs w:val="24"/>
          <w:cs/>
          <w:lang w:eastAsia="x-none"/>
        </w:rPr>
        <w:t>เพื่อ</w:t>
      </w:r>
      <w:r w:rsidRPr="002C6B05">
        <w:rPr>
          <w:rFonts w:ascii="Browallia New" w:hAnsi="Browallia New" w:cs="Browallia New"/>
          <w:color w:val="000000"/>
          <w:sz w:val="24"/>
          <w:szCs w:val="24"/>
          <w:cs/>
          <w:lang w:val="en-GB" w:eastAsia="x-none"/>
        </w:rPr>
        <w:t>จ่ายเงินปันผล</w:t>
      </w:r>
      <w:r w:rsidRPr="002C6B05">
        <w:rPr>
          <w:rFonts w:ascii="Browallia New" w:hAnsi="Browallia New" w:cs="Browallia New" w:hint="cs"/>
          <w:color w:val="000000"/>
          <w:sz w:val="24"/>
          <w:szCs w:val="24"/>
          <w:cs/>
          <w:lang w:val="en-GB" w:eastAsia="x-none"/>
        </w:rPr>
        <w:t>ระหว่างกาล</w:t>
      </w:r>
      <w:r w:rsidRPr="002C6B05">
        <w:rPr>
          <w:rFonts w:ascii="Browallia New" w:hAnsi="Browallia New" w:cs="Browallia New"/>
          <w:color w:val="000000"/>
          <w:sz w:val="24"/>
          <w:szCs w:val="24"/>
          <w:cs/>
          <w:lang w:val="en-GB" w:eastAsia="x-none"/>
        </w:rPr>
        <w:t xml:space="preserve">ในอัตราหุ้นละ </w:t>
      </w:r>
      <w:r w:rsidRPr="002C6B05">
        <w:rPr>
          <w:rFonts w:ascii="Browallia New" w:hAnsi="Browallia New" w:cs="Browallia New" w:hint="cs"/>
          <w:color w:val="000000"/>
          <w:sz w:val="24"/>
          <w:szCs w:val="24"/>
          <w:cs/>
          <w:lang w:eastAsia="x-none"/>
        </w:rPr>
        <w:t>1</w:t>
      </w:r>
      <w:r w:rsidRPr="002C6B05">
        <w:rPr>
          <w:rFonts w:ascii="Browallia New" w:hAnsi="Browallia New" w:cs="Browallia New"/>
          <w:color w:val="000000"/>
          <w:sz w:val="24"/>
          <w:szCs w:val="24"/>
          <w:lang w:eastAsia="x-none"/>
        </w:rPr>
        <w:t>.25</w:t>
      </w:r>
      <w:r w:rsidRPr="002C6B05">
        <w:rPr>
          <w:rFonts w:ascii="Browallia New" w:hAnsi="Browallia New" w:cs="Browallia New"/>
          <w:color w:val="000000"/>
          <w:sz w:val="24"/>
          <w:szCs w:val="24"/>
          <w:cs/>
          <w:lang w:val="en-GB" w:eastAsia="x-none"/>
        </w:rPr>
        <w:t xml:space="preserve"> บาท โดยมีกำหนดจ่ายในวันที่ </w:t>
      </w:r>
      <w:r w:rsidRPr="002C6B05">
        <w:rPr>
          <w:rFonts w:ascii="Browallia New" w:hAnsi="Browallia New" w:cs="Browallia New"/>
          <w:color w:val="000000"/>
          <w:sz w:val="24"/>
          <w:szCs w:val="24"/>
          <w:lang w:val="en-GB" w:eastAsia="x-none"/>
        </w:rPr>
        <w:t>19</w:t>
      </w:r>
      <w:r w:rsidRPr="002C6B05">
        <w:rPr>
          <w:rFonts w:ascii="Browallia New" w:hAnsi="Browallia New" w:cs="Browallia New"/>
          <w:color w:val="000000"/>
          <w:sz w:val="24"/>
          <w:szCs w:val="24"/>
          <w:cs/>
          <w:lang w:val="en-GB" w:eastAsia="x-none"/>
        </w:rPr>
        <w:t xml:space="preserve"> </w:t>
      </w:r>
      <w:r w:rsidRPr="002C6B05">
        <w:rPr>
          <w:rFonts w:ascii="Browallia New" w:hAnsi="Browallia New" w:cs="Browallia New" w:hint="cs"/>
          <w:color w:val="000000"/>
          <w:sz w:val="24"/>
          <w:szCs w:val="24"/>
          <w:cs/>
          <w:lang w:val="en-GB" w:eastAsia="x-none"/>
        </w:rPr>
        <w:t>กันยายน</w:t>
      </w:r>
      <w:r w:rsidRPr="002C6B05">
        <w:rPr>
          <w:rFonts w:ascii="Browallia New" w:hAnsi="Browallia New" w:cs="Browallia New"/>
          <w:color w:val="000000"/>
          <w:sz w:val="24"/>
          <w:szCs w:val="24"/>
          <w:cs/>
          <w:lang w:val="en-GB" w:eastAsia="x-none"/>
        </w:rPr>
        <w:t xml:space="preserve"> พ.ศ. </w:t>
      </w:r>
      <w:r w:rsidRPr="002C6B05">
        <w:rPr>
          <w:rFonts w:ascii="Browallia New" w:hAnsi="Browallia New" w:cs="Browallia New"/>
          <w:color w:val="000000"/>
          <w:sz w:val="24"/>
          <w:szCs w:val="24"/>
          <w:lang w:val="en-GB" w:eastAsia="x-none"/>
        </w:rPr>
        <w:t>256</w:t>
      </w:r>
      <w:r w:rsidRPr="002C6B05">
        <w:rPr>
          <w:rFonts w:ascii="Browallia New" w:hAnsi="Browallia New" w:cs="Browallia New"/>
          <w:color w:val="000000"/>
          <w:sz w:val="24"/>
          <w:szCs w:val="24"/>
          <w:lang w:eastAsia="x-none"/>
        </w:rPr>
        <w:t xml:space="preserve">7 </w:t>
      </w:r>
      <w:r w:rsidRPr="002C6B05">
        <w:rPr>
          <w:rFonts w:ascii="Browallia New" w:hAnsi="Browallia New" w:cs="Browallia New" w:hint="cs"/>
          <w:color w:val="000000"/>
          <w:sz w:val="24"/>
          <w:szCs w:val="24"/>
          <w:cs/>
          <w:lang w:eastAsia="x-none"/>
        </w:rPr>
        <w:t xml:space="preserve"> </w:t>
      </w:r>
    </w:p>
    <w:p w14:paraId="3B12A2D8" w14:textId="77777777" w:rsidR="002C6B05" w:rsidRPr="002C6B05" w:rsidRDefault="002C6B05" w:rsidP="002C6B05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2C6B05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เมื่อวันที่ </w:t>
      </w:r>
      <w:r w:rsidRPr="002C6B05">
        <w:rPr>
          <w:rFonts w:ascii="Browallia New" w:hAnsi="Browallia New" w:cs="Browallia New"/>
          <w:color w:val="000000"/>
          <w:szCs w:val="24"/>
          <w:lang w:eastAsia="x-none"/>
        </w:rPr>
        <w:t>20</w:t>
      </w:r>
      <w:r w:rsidRPr="002C6B05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</w:t>
      </w:r>
      <w:r w:rsidRPr="002C6B05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สิงหาคม</w:t>
      </w:r>
      <w:r w:rsidRPr="002C6B05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พ.ศ. </w:t>
      </w:r>
      <w:r w:rsidRPr="002C6B05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2C6B05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ที่ประชุมคณะกรรมการของบริษัท เคเคพี แคปปิตอล จำกัด (มหาชน) (“บริษัทย่อย”) ได้มีมติให้จ่ายเงินปันผล</w:t>
      </w:r>
      <w:r w:rsidRPr="002C6B05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ระหว่างกาล</w:t>
      </w:r>
      <w:r w:rsidRPr="002C6B05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ในอัตราหุ้นละ </w:t>
      </w:r>
      <w:r w:rsidRPr="002C6B05">
        <w:rPr>
          <w:rFonts w:ascii="Browallia New" w:hAnsi="Browallia New" w:cs="Browallia New"/>
          <w:color w:val="000000"/>
          <w:szCs w:val="24"/>
          <w:lang w:eastAsia="x-none"/>
        </w:rPr>
        <w:t>2.00</w:t>
      </w:r>
      <w:r w:rsidRPr="002C6B05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2C6B05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บาท โดยมีกำหนดจ่ายในวันที่ </w:t>
      </w:r>
      <w:r w:rsidRPr="002C6B05">
        <w:rPr>
          <w:rFonts w:ascii="Browallia New" w:hAnsi="Browallia New" w:cs="Browallia New"/>
          <w:color w:val="000000"/>
          <w:szCs w:val="24"/>
          <w:lang w:eastAsia="x-none"/>
        </w:rPr>
        <w:t>3</w:t>
      </w:r>
      <w:r w:rsidRPr="002C6B05">
        <w:rPr>
          <w:rFonts w:ascii="Browallia New" w:hAnsi="Browallia New" w:cs="Browallia New"/>
          <w:color w:val="000000"/>
          <w:szCs w:val="24"/>
          <w:lang w:val="en-GB" w:eastAsia="x-none"/>
        </w:rPr>
        <w:t>0</w:t>
      </w:r>
      <w:r w:rsidRPr="002C6B05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</w:t>
      </w:r>
      <w:r w:rsidRPr="002C6B05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 xml:space="preserve">สิงหาคม </w:t>
      </w:r>
      <w:r w:rsidRPr="002C6B05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พ.ศ. </w:t>
      </w:r>
      <w:r w:rsidRPr="002C6B05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</w:p>
    <w:p w14:paraId="54FE0BA3" w14:textId="77777777" w:rsidR="002C6B05" w:rsidRPr="002C6B05" w:rsidRDefault="002C6B05" w:rsidP="002C6B05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31115DE2" w14:textId="77777777" w:rsidR="002C6B05" w:rsidRPr="002C6B05" w:rsidRDefault="002C6B05" w:rsidP="002C6B05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eastAsia="x-none"/>
        </w:rPr>
      </w:pPr>
      <w:r w:rsidRPr="002C6B05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เมื่อวันที่ </w:t>
      </w:r>
      <w:r w:rsidRPr="002C6B05">
        <w:rPr>
          <w:rFonts w:ascii="Browallia New" w:hAnsi="Browallia New" w:cs="Browallia New"/>
          <w:color w:val="000000"/>
          <w:szCs w:val="24"/>
          <w:lang w:eastAsia="x-none"/>
        </w:rPr>
        <w:t>20</w:t>
      </w:r>
      <w:r w:rsidRPr="002C6B05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</w:t>
      </w:r>
      <w:r w:rsidRPr="002C6B05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สิงหาคม</w:t>
      </w:r>
      <w:r w:rsidRPr="002C6B05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พ.ศ. </w:t>
      </w:r>
      <w:r w:rsidRPr="002C6B05">
        <w:rPr>
          <w:rFonts w:ascii="Browallia New" w:hAnsi="Browallia New" w:cs="Browallia New"/>
          <w:color w:val="000000"/>
          <w:szCs w:val="24"/>
          <w:lang w:val="en-GB" w:eastAsia="x-none"/>
        </w:rPr>
        <w:t>256</w:t>
      </w:r>
      <w:r w:rsidRPr="002C6B05">
        <w:rPr>
          <w:rFonts w:ascii="Browallia New" w:hAnsi="Browallia New" w:cs="Browallia New"/>
          <w:color w:val="000000"/>
          <w:szCs w:val="24"/>
          <w:lang w:eastAsia="x-none"/>
        </w:rPr>
        <w:t>7</w:t>
      </w:r>
      <w:r w:rsidRPr="002C6B05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ที่ประชุมคณะกรรมการของบริษัทหลักทรัพย์ เกียรตินาคินภัทร จำกัด (มหาชน) ซึ่งเป็นบริษัทย่อยของบริษัท </w:t>
      </w:r>
      <w:r w:rsidRPr="002C6B05">
        <w:rPr>
          <w:rFonts w:ascii="Browallia New" w:hAnsi="Browallia New" w:cs="Browallia New"/>
          <w:color w:val="000000"/>
          <w:spacing w:val="-4"/>
          <w:szCs w:val="24"/>
          <w:cs/>
          <w:lang w:val="en-GB" w:eastAsia="x-none"/>
        </w:rPr>
        <w:t>เคเคพี แคปปิตอล จำกัด (มหาชน) ได้มีมติให้จ่ายเงินปันผล</w:t>
      </w:r>
      <w:r w:rsidRPr="002C6B05">
        <w:rPr>
          <w:rFonts w:ascii="Browallia New" w:hAnsi="Browallia New" w:cs="Browallia New" w:hint="cs"/>
          <w:color w:val="000000"/>
          <w:spacing w:val="-4"/>
          <w:szCs w:val="24"/>
          <w:cs/>
          <w:lang w:val="en-GB" w:eastAsia="x-none"/>
        </w:rPr>
        <w:t>ระหว่างกาล</w:t>
      </w:r>
      <w:r w:rsidRPr="002C6B05">
        <w:rPr>
          <w:rFonts w:ascii="Browallia New" w:hAnsi="Browallia New" w:cs="Browallia New"/>
          <w:color w:val="000000"/>
          <w:spacing w:val="-4"/>
          <w:szCs w:val="24"/>
          <w:cs/>
          <w:lang w:val="en-GB" w:eastAsia="x-none"/>
        </w:rPr>
        <w:t xml:space="preserve">ในอัตราหุ้นละ </w:t>
      </w:r>
      <w:r w:rsidRPr="002C6B05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 xml:space="preserve">2.50 </w:t>
      </w:r>
      <w:r w:rsidRPr="002C6B05">
        <w:rPr>
          <w:rFonts w:ascii="Browallia New" w:hAnsi="Browallia New" w:cs="Browallia New"/>
          <w:color w:val="000000"/>
          <w:spacing w:val="-4"/>
          <w:szCs w:val="24"/>
          <w:cs/>
          <w:lang w:val="en-GB" w:eastAsia="x-none"/>
        </w:rPr>
        <w:t xml:space="preserve">บาท โดยมีกำหนดจ่ายในวันที่ </w:t>
      </w:r>
      <w:r w:rsidRPr="002C6B05">
        <w:rPr>
          <w:rFonts w:ascii="Browallia New" w:hAnsi="Browallia New" w:cs="Browallia New"/>
          <w:color w:val="000000"/>
          <w:szCs w:val="24"/>
          <w:lang w:val="en-GB" w:eastAsia="x-none"/>
        </w:rPr>
        <w:t>28</w:t>
      </w:r>
      <w:r w:rsidRPr="002C6B05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</w:t>
      </w:r>
      <w:r w:rsidRPr="002C6B05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สิงหาคม</w:t>
      </w:r>
      <w:r w:rsidRPr="002C6B05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พ.ศ. </w:t>
      </w:r>
      <w:r w:rsidRPr="002C6B05">
        <w:rPr>
          <w:rFonts w:ascii="Browallia New" w:hAnsi="Browallia New" w:cs="Browallia New"/>
          <w:color w:val="000000"/>
          <w:szCs w:val="24"/>
          <w:lang w:val="en-GB" w:eastAsia="x-none"/>
        </w:rPr>
        <w:t>256</w:t>
      </w:r>
      <w:r w:rsidRPr="002C6B05">
        <w:rPr>
          <w:rFonts w:ascii="Browallia New" w:hAnsi="Browallia New" w:cs="Browallia New"/>
          <w:color w:val="000000"/>
          <w:szCs w:val="24"/>
          <w:lang w:eastAsia="x-none"/>
        </w:rPr>
        <w:t>7</w:t>
      </w:r>
    </w:p>
    <w:p w14:paraId="024B6FA3" w14:textId="77777777" w:rsidR="002C6B05" w:rsidRPr="002C6B05" w:rsidRDefault="002C6B05" w:rsidP="002C6B05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23066D19" w14:textId="77777777" w:rsidR="002C6B05" w:rsidRPr="002C6B05" w:rsidRDefault="002C6B05" w:rsidP="002C6B05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2C6B05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เมื่อวันที่ </w:t>
      </w:r>
      <w:r w:rsidRPr="002C6B05">
        <w:rPr>
          <w:rFonts w:ascii="Browallia New" w:hAnsi="Browallia New" w:cs="Browallia New"/>
          <w:color w:val="000000"/>
          <w:szCs w:val="24"/>
          <w:lang w:eastAsia="x-none"/>
        </w:rPr>
        <w:t>19</w:t>
      </w:r>
      <w:r w:rsidRPr="002C6B05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</w:t>
      </w:r>
      <w:r w:rsidRPr="002C6B05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สิงหาคม</w:t>
      </w:r>
      <w:r w:rsidRPr="002C6B05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พ.ศ. </w:t>
      </w:r>
      <w:r w:rsidRPr="002C6B05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2C6B05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ที่ประชุมคณะกรรมการของบริษัทหลักทรัพย์จัดการกองทุน เกียรตินาคินภัทร จำกัด ซึ่งเป็นบริษัทย่อยของ</w:t>
      </w:r>
      <w:r w:rsidRPr="002C6B05">
        <w:rPr>
          <w:rFonts w:ascii="Browallia New" w:hAnsi="Browallia New" w:cs="Browallia New"/>
          <w:color w:val="000000"/>
          <w:spacing w:val="-6"/>
          <w:szCs w:val="24"/>
          <w:cs/>
          <w:lang w:val="en-GB" w:eastAsia="x-none"/>
        </w:rPr>
        <w:t>บริษัท เคเคพี แคปปิตอล จำกัด (มหาชน) ได้มีมติให้จ่ายเงินปันผล</w:t>
      </w:r>
      <w:r w:rsidRPr="002C6B05">
        <w:rPr>
          <w:rFonts w:ascii="Browallia New" w:hAnsi="Browallia New" w:cs="Browallia New" w:hint="cs"/>
          <w:color w:val="000000"/>
          <w:spacing w:val="-6"/>
          <w:szCs w:val="24"/>
          <w:cs/>
          <w:lang w:val="en-GB" w:eastAsia="x-none"/>
        </w:rPr>
        <w:t>ระหว่างกาล</w:t>
      </w:r>
      <w:r w:rsidRPr="002C6B05">
        <w:rPr>
          <w:rFonts w:ascii="Browallia New" w:hAnsi="Browallia New" w:cs="Browallia New"/>
          <w:color w:val="000000"/>
          <w:spacing w:val="-6"/>
          <w:szCs w:val="24"/>
          <w:cs/>
          <w:lang w:val="en-GB" w:eastAsia="x-none"/>
        </w:rPr>
        <w:t xml:space="preserve">ในอัตราหุ้นละ </w:t>
      </w:r>
      <w:r w:rsidRPr="002C6B05">
        <w:rPr>
          <w:rFonts w:ascii="Browallia New" w:hAnsi="Browallia New" w:cs="Browallia New"/>
          <w:color w:val="000000"/>
          <w:spacing w:val="-6"/>
          <w:szCs w:val="24"/>
          <w:lang w:val="en-GB" w:eastAsia="x-none"/>
        </w:rPr>
        <w:t>12.00</w:t>
      </w:r>
      <w:r w:rsidRPr="002C6B05">
        <w:rPr>
          <w:rFonts w:ascii="Browallia New" w:hAnsi="Browallia New" w:cs="Browallia New"/>
          <w:color w:val="000000"/>
          <w:spacing w:val="-6"/>
          <w:szCs w:val="24"/>
          <w:cs/>
          <w:lang w:val="en-GB" w:eastAsia="x-none"/>
        </w:rPr>
        <w:t xml:space="preserve"> บาท โดยมีกำหนดจ่ายในวันที่ </w:t>
      </w:r>
      <w:r w:rsidRPr="002C6B05">
        <w:rPr>
          <w:rFonts w:ascii="Browallia New" w:hAnsi="Browallia New" w:cs="Browallia New"/>
          <w:color w:val="000000"/>
          <w:szCs w:val="24"/>
          <w:lang w:eastAsia="x-none"/>
        </w:rPr>
        <w:t>28</w:t>
      </w:r>
      <w:r w:rsidRPr="002C6B05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</w:t>
      </w:r>
      <w:r w:rsidRPr="002C6B05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สิงหาคม</w:t>
      </w:r>
      <w:r w:rsidRPr="002C6B05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พ.ศ. </w:t>
      </w:r>
      <w:r w:rsidRPr="002C6B05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</w:p>
    <w:p w14:paraId="48942A5B" w14:textId="77777777" w:rsidR="002C6B05" w:rsidRPr="002C6B05" w:rsidRDefault="002C6B05" w:rsidP="002C6B05">
      <w:pPr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7729C078" w14:textId="77777777" w:rsidR="002C6B05" w:rsidRPr="002C6B05" w:rsidRDefault="002C6B05" w:rsidP="002C6B05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2C6B05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เมื่อวันที่ </w:t>
      </w:r>
      <w:r w:rsidRPr="002C6B05">
        <w:rPr>
          <w:rFonts w:ascii="Browallia New" w:hAnsi="Browallia New" w:cs="Browallia New"/>
          <w:color w:val="000000"/>
          <w:szCs w:val="24"/>
          <w:lang w:val="en-GB" w:eastAsia="x-none"/>
        </w:rPr>
        <w:t>19</w:t>
      </w:r>
      <w:r w:rsidRPr="002C6B05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</w:t>
      </w:r>
      <w:r w:rsidRPr="002C6B05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สิงหาคม</w:t>
      </w:r>
      <w:r w:rsidRPr="002C6B05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พ.ศ. </w:t>
      </w:r>
      <w:r w:rsidRPr="002C6B05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2C6B05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ที่ประชุมคณะกรรมการของบริษัทหลักทรัพย์ เคเคพี ไดม์ จำกัด ซึ่งเป็นบริษัทย่อยของบริษัท เคเคพี แคปปิตอล จำกัด (มหาชน) ได้มีมติให้เรียกชำระเงินทุนค่าหุ้นเพิ่มเติมจากบริษัท เคเคพี แคปปิตอล จำกัด (มหาชน)</w:t>
      </w:r>
      <w:r w:rsidRPr="002C6B05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 xml:space="preserve"> </w:t>
      </w:r>
      <w:r w:rsidRPr="002C6B05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สำหรับหุ้นสามัญจำนวน </w:t>
      </w:r>
      <w:r w:rsidRPr="002C6B05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50,000,000 </w:t>
      </w:r>
      <w:r w:rsidRPr="002C6B05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หุ้น ในราคาหุ้นละ</w:t>
      </w:r>
      <w:r w:rsidRPr="002C6B05">
        <w:rPr>
          <w:rFonts w:ascii="Browallia New" w:hAnsi="Browallia New" w:cs="Browallia New"/>
          <w:color w:val="000000"/>
          <w:szCs w:val="24"/>
          <w:lang w:val="en-GB" w:eastAsia="x-none"/>
        </w:rPr>
        <w:t> 2.00 </w:t>
      </w:r>
      <w:r w:rsidRPr="002C6B05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บาท รวมเป็นเงินจำนวน</w:t>
      </w:r>
      <w:r w:rsidRPr="002C6B05">
        <w:rPr>
          <w:rFonts w:ascii="Browallia New" w:hAnsi="Browallia New" w:cs="Browallia New"/>
          <w:color w:val="000000"/>
          <w:szCs w:val="24"/>
          <w:lang w:val="en-GB" w:eastAsia="x-none"/>
        </w:rPr>
        <w:t> 100,000,000 </w:t>
      </w:r>
      <w:r w:rsidRPr="002C6B05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บาท</w:t>
      </w:r>
    </w:p>
    <w:p w14:paraId="4E295C5D" w14:textId="77777777" w:rsidR="00C7079F" w:rsidRPr="002C6B05" w:rsidRDefault="00C7079F" w:rsidP="00C7079F">
      <w:pPr>
        <w:rPr>
          <w:rFonts w:ascii="Browallia New" w:hAnsi="Browallia New" w:cs="Browallia New"/>
          <w:szCs w:val="24"/>
          <w:lang w:val="en-GB"/>
        </w:rPr>
      </w:pPr>
    </w:p>
    <w:p w14:paraId="158267BB" w14:textId="6D45BA0F" w:rsidR="007A24F6" w:rsidRPr="002C6B05" w:rsidRDefault="007A24F6" w:rsidP="00732C2B">
      <w:pPr>
        <w:ind w:right="8"/>
        <w:jc w:val="thaiDistribute"/>
        <w:rPr>
          <w:rFonts w:ascii="Browallia New" w:hAnsi="Browallia New" w:cs="Browallia New"/>
          <w:spacing w:val="-2"/>
          <w:szCs w:val="24"/>
          <w:lang w:val="en-GB"/>
        </w:rPr>
      </w:pPr>
    </w:p>
    <w:p w14:paraId="0AED7DBB" w14:textId="77777777" w:rsidR="007A24F6" w:rsidRPr="002C6B05" w:rsidRDefault="007A24F6" w:rsidP="00711386">
      <w:pPr>
        <w:ind w:right="8"/>
        <w:jc w:val="thaiDistribute"/>
        <w:rPr>
          <w:rFonts w:ascii="Browallia New" w:hAnsi="Browallia New" w:cs="Browallia New"/>
          <w:spacing w:val="-2"/>
          <w:szCs w:val="24"/>
        </w:rPr>
      </w:pPr>
    </w:p>
    <w:p w14:paraId="211F2FE0" w14:textId="77777777" w:rsidR="008254CE" w:rsidRPr="00A76B64" w:rsidRDefault="008254CE" w:rsidP="00711386">
      <w:pPr>
        <w:ind w:right="8"/>
        <w:jc w:val="thaiDistribute"/>
        <w:rPr>
          <w:rFonts w:ascii="Browallia New" w:hAnsi="Browallia New" w:cs="Browallia New"/>
          <w:spacing w:val="-2"/>
          <w:szCs w:val="24"/>
        </w:rPr>
      </w:pPr>
    </w:p>
    <w:p w14:paraId="09D290C1" w14:textId="77777777" w:rsidR="00711386" w:rsidRPr="00A76B64" w:rsidRDefault="00711386" w:rsidP="00711386">
      <w:pPr>
        <w:ind w:right="8"/>
        <w:jc w:val="thaiDistribute"/>
        <w:rPr>
          <w:rFonts w:ascii="Browallia New" w:hAnsi="Browallia New" w:cs="Browallia New"/>
          <w:spacing w:val="-2"/>
          <w:szCs w:val="24"/>
          <w:cs/>
        </w:rPr>
      </w:pPr>
    </w:p>
    <w:sectPr w:rsidR="00711386" w:rsidRPr="00A76B64" w:rsidSect="00916B8D">
      <w:footerReference w:type="default" r:id="rId16"/>
      <w:headerReference w:type="first" r:id="rId17"/>
      <w:footerReference w:type="first" r:id="rId18"/>
      <w:pgSz w:w="11907" w:h="16840" w:code="9"/>
      <w:pgMar w:top="1440" w:right="720" w:bottom="720" w:left="1728" w:header="720" w:footer="576" w:gutter="0"/>
      <w:paperSrc w:first="15" w:other="15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C3966" w14:textId="77777777" w:rsidR="001D5897" w:rsidRDefault="001D5897">
      <w:r>
        <w:separator/>
      </w:r>
    </w:p>
  </w:endnote>
  <w:endnote w:type="continuationSeparator" w:id="0">
    <w:p w14:paraId="4C014404" w14:textId="77777777" w:rsidR="001D5897" w:rsidRDefault="001D5897">
      <w:r>
        <w:continuationSeparator/>
      </w:r>
    </w:p>
  </w:endnote>
  <w:endnote w:type="continuationNotice" w:id="1">
    <w:p w14:paraId="4464EF42" w14:textId="77777777" w:rsidR="001D5897" w:rsidRDefault="001D58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411DD" w14:textId="77777777" w:rsidR="006B5A2F" w:rsidRPr="00053D31" w:rsidRDefault="006B5A2F" w:rsidP="00AA33E8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lang w:val="en-GB"/>
      </w:rPr>
    </w:pPr>
    <w:r w:rsidRPr="00091B78">
      <w:rPr>
        <w:rFonts w:ascii="Browallia New" w:hAnsi="Browallia New" w:cs="Browallia New"/>
        <w:sz w:val="24"/>
        <w:szCs w:val="24"/>
      </w:rPr>
      <w:fldChar w:fldCharType="begin"/>
    </w:r>
    <w:r w:rsidRPr="00091B78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091B78">
      <w:rPr>
        <w:rFonts w:ascii="Browallia New" w:hAnsi="Browallia New" w:cs="Browallia New"/>
        <w:sz w:val="24"/>
        <w:szCs w:val="24"/>
      </w:rPr>
      <w:fldChar w:fldCharType="separate"/>
    </w:r>
    <w:r>
      <w:rPr>
        <w:rFonts w:ascii="Browallia New" w:hAnsi="Browallia New" w:cs="Browallia New"/>
        <w:noProof/>
        <w:sz w:val="24"/>
        <w:szCs w:val="24"/>
      </w:rPr>
      <w:t>85</w:t>
    </w:r>
    <w:r w:rsidRPr="00091B78">
      <w:rPr>
        <w:rFonts w:ascii="Browallia New" w:hAnsi="Browallia New" w:cs="Browallia New"/>
        <w:noProof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C3EC0" w14:textId="77777777" w:rsidR="006B5A2F" w:rsidRPr="00BB2D5F" w:rsidRDefault="006B5A2F" w:rsidP="00BB2D5F">
    <w:pPr>
      <w:pStyle w:val="Footer"/>
      <w:pBdr>
        <w:top w:val="single" w:sz="8" w:space="1" w:color="auto"/>
      </w:pBdr>
      <w:jc w:val="right"/>
      <w:rPr>
        <w:rFonts w:ascii="Angsana New" w:hAnsi="Angsana New"/>
        <w:sz w:val="24"/>
        <w:szCs w:val="24"/>
      </w:rPr>
    </w:pPr>
    <w:r w:rsidRPr="00BB2D5F">
      <w:rPr>
        <w:rFonts w:ascii="Angsana New" w:hAnsi="Angsana New"/>
        <w:sz w:val="24"/>
        <w:szCs w:val="24"/>
      </w:rPr>
      <w:fldChar w:fldCharType="begin"/>
    </w:r>
    <w:r w:rsidRPr="00BB2D5F">
      <w:rPr>
        <w:rFonts w:ascii="Angsana New" w:hAnsi="Angsana New"/>
        <w:sz w:val="24"/>
        <w:szCs w:val="24"/>
      </w:rPr>
      <w:instrText xml:space="preserve"> PAGE   \* MERGEFORMAT </w:instrText>
    </w:r>
    <w:r w:rsidRPr="00BB2D5F">
      <w:rPr>
        <w:rFonts w:ascii="Angsana New" w:hAnsi="Angsana New"/>
        <w:sz w:val="24"/>
        <w:szCs w:val="24"/>
      </w:rPr>
      <w:fldChar w:fldCharType="separate"/>
    </w:r>
    <w:r>
      <w:rPr>
        <w:rFonts w:ascii="Angsana New" w:hAnsi="Angsana New"/>
        <w:noProof/>
        <w:sz w:val="24"/>
        <w:szCs w:val="24"/>
      </w:rPr>
      <w:t>83</w:t>
    </w:r>
    <w:r w:rsidRPr="00BB2D5F">
      <w:rPr>
        <w:rFonts w:ascii="Angsana New" w:hAnsi="Angsana New"/>
        <w:noProof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C5047" w14:textId="77777777" w:rsidR="006B5A2F" w:rsidRPr="00605874" w:rsidRDefault="006B5A2F" w:rsidP="00CB34FC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noProof/>
        <w:szCs w:val="24"/>
      </w:rPr>
    </w:pPr>
    <w:r w:rsidRPr="00605874">
      <w:rPr>
        <w:rFonts w:ascii="Browallia New" w:hAnsi="Browallia New" w:cs="Browallia New"/>
        <w:sz w:val="24"/>
        <w:szCs w:val="24"/>
      </w:rPr>
      <w:fldChar w:fldCharType="begin"/>
    </w:r>
    <w:r w:rsidRPr="00605874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605874">
      <w:rPr>
        <w:rFonts w:ascii="Browallia New" w:hAnsi="Browallia New" w:cs="Browallia New"/>
        <w:sz w:val="24"/>
        <w:szCs w:val="24"/>
      </w:rPr>
      <w:fldChar w:fldCharType="separate"/>
    </w:r>
    <w:r>
      <w:rPr>
        <w:rFonts w:ascii="Browallia New" w:hAnsi="Browallia New" w:cs="Browallia New"/>
        <w:noProof/>
        <w:sz w:val="24"/>
        <w:szCs w:val="24"/>
      </w:rPr>
      <w:t>102</w:t>
    </w:r>
    <w:r w:rsidRPr="00605874">
      <w:rPr>
        <w:rFonts w:ascii="Browallia New" w:hAnsi="Browallia New" w:cs="Browallia New"/>
        <w:noProof/>
        <w:sz w:val="24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C8964" w14:textId="77777777" w:rsidR="006B5A2F" w:rsidRPr="003D4491" w:rsidRDefault="006B5A2F" w:rsidP="00FD50F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</w:rPr>
    </w:pPr>
    <w:r w:rsidRPr="003D4491">
      <w:rPr>
        <w:rFonts w:ascii="Browallia New" w:hAnsi="Browallia New" w:cs="Browallia New"/>
        <w:sz w:val="24"/>
        <w:szCs w:val="24"/>
      </w:rPr>
      <w:fldChar w:fldCharType="begin"/>
    </w:r>
    <w:r w:rsidRPr="003D4491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3D4491">
      <w:rPr>
        <w:rFonts w:ascii="Browallia New" w:hAnsi="Browallia New" w:cs="Browallia New"/>
        <w:sz w:val="24"/>
        <w:szCs w:val="24"/>
      </w:rPr>
      <w:fldChar w:fldCharType="separate"/>
    </w:r>
    <w:r>
      <w:rPr>
        <w:rFonts w:ascii="Browallia New" w:hAnsi="Browallia New" w:cs="Browallia New"/>
        <w:noProof/>
        <w:sz w:val="24"/>
        <w:szCs w:val="24"/>
      </w:rPr>
      <w:t>120</w:t>
    </w:r>
    <w:r w:rsidRPr="003D4491">
      <w:rPr>
        <w:rFonts w:ascii="Browallia New" w:hAnsi="Browallia New" w:cs="Browallia New"/>
        <w:noProof/>
        <w:sz w:val="24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CFAFE" w14:textId="77777777" w:rsidR="006B5A2F" w:rsidRPr="00BB2D5F" w:rsidRDefault="006B5A2F" w:rsidP="001201D2">
    <w:pPr>
      <w:pStyle w:val="Footer"/>
      <w:pBdr>
        <w:top w:val="single" w:sz="8" w:space="1" w:color="auto"/>
      </w:pBdr>
      <w:jc w:val="right"/>
      <w:rPr>
        <w:rFonts w:ascii="Angsana New" w:hAnsi="Angsana New"/>
        <w:sz w:val="24"/>
        <w:szCs w:val="24"/>
      </w:rPr>
    </w:pPr>
    <w:r w:rsidRPr="00BB2D5F">
      <w:rPr>
        <w:rFonts w:ascii="Angsana New" w:hAnsi="Angsana New"/>
        <w:sz w:val="24"/>
        <w:szCs w:val="24"/>
      </w:rPr>
      <w:fldChar w:fldCharType="begin"/>
    </w:r>
    <w:r w:rsidRPr="00BB2D5F">
      <w:rPr>
        <w:rFonts w:ascii="Angsana New" w:hAnsi="Angsana New"/>
        <w:sz w:val="24"/>
        <w:szCs w:val="24"/>
      </w:rPr>
      <w:instrText xml:space="preserve"> PAGE   \* MERGEFORMAT </w:instrText>
    </w:r>
    <w:r w:rsidRPr="00BB2D5F">
      <w:rPr>
        <w:rFonts w:ascii="Angsana New" w:hAnsi="Angsana New"/>
        <w:sz w:val="24"/>
        <w:szCs w:val="24"/>
      </w:rPr>
      <w:fldChar w:fldCharType="separate"/>
    </w:r>
    <w:r>
      <w:rPr>
        <w:rFonts w:ascii="Angsana New" w:hAnsi="Angsana New"/>
        <w:noProof/>
        <w:sz w:val="24"/>
        <w:szCs w:val="24"/>
      </w:rPr>
      <w:t>98</w:t>
    </w:r>
    <w:r w:rsidRPr="00BB2D5F">
      <w:rPr>
        <w:rFonts w:ascii="Angsana New" w:hAnsi="Angsana New"/>
        <w:noProof/>
        <w:sz w:val="24"/>
        <w:szCs w:val="24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F094B" w14:textId="77777777" w:rsidR="006B5A2F" w:rsidRPr="003D4491" w:rsidRDefault="006B5A2F" w:rsidP="00FD50F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</w:rPr>
    </w:pPr>
    <w:r w:rsidRPr="003D4491">
      <w:rPr>
        <w:rFonts w:ascii="Browallia New" w:hAnsi="Browallia New" w:cs="Browallia New"/>
        <w:sz w:val="24"/>
        <w:szCs w:val="24"/>
      </w:rPr>
      <w:fldChar w:fldCharType="begin"/>
    </w:r>
    <w:r w:rsidRPr="003D4491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3D4491">
      <w:rPr>
        <w:rFonts w:ascii="Browallia New" w:hAnsi="Browallia New" w:cs="Browallia New"/>
        <w:sz w:val="24"/>
        <w:szCs w:val="24"/>
      </w:rPr>
      <w:fldChar w:fldCharType="separate"/>
    </w:r>
    <w:r>
      <w:rPr>
        <w:rFonts w:ascii="Browallia New" w:hAnsi="Browallia New" w:cs="Browallia New"/>
        <w:noProof/>
        <w:sz w:val="24"/>
        <w:szCs w:val="24"/>
      </w:rPr>
      <w:t>146</w:t>
    </w:r>
    <w:r w:rsidRPr="003D4491">
      <w:rPr>
        <w:rFonts w:ascii="Browallia New" w:hAnsi="Browallia New" w:cs="Browallia New"/>
        <w:noProof/>
        <w:sz w:val="24"/>
        <w:szCs w:val="24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C0110" w14:textId="77777777" w:rsidR="006B5A2F" w:rsidRPr="00BB2D5F" w:rsidRDefault="006B5A2F" w:rsidP="001201D2">
    <w:pPr>
      <w:pStyle w:val="Footer"/>
      <w:pBdr>
        <w:top w:val="single" w:sz="8" w:space="1" w:color="auto"/>
      </w:pBdr>
      <w:jc w:val="right"/>
      <w:rPr>
        <w:rFonts w:ascii="Angsana New" w:hAnsi="Angsana New"/>
        <w:sz w:val="24"/>
        <w:szCs w:val="24"/>
      </w:rPr>
    </w:pPr>
    <w:r w:rsidRPr="00BB2D5F">
      <w:rPr>
        <w:rFonts w:ascii="Angsana New" w:hAnsi="Angsana New"/>
        <w:sz w:val="24"/>
        <w:szCs w:val="24"/>
      </w:rPr>
      <w:fldChar w:fldCharType="begin"/>
    </w:r>
    <w:r w:rsidRPr="00BB2D5F">
      <w:rPr>
        <w:rFonts w:ascii="Angsana New" w:hAnsi="Angsana New"/>
        <w:sz w:val="24"/>
        <w:szCs w:val="24"/>
      </w:rPr>
      <w:instrText xml:space="preserve"> PAGE   \* MERGEFORMAT </w:instrText>
    </w:r>
    <w:r w:rsidRPr="00BB2D5F">
      <w:rPr>
        <w:rFonts w:ascii="Angsana New" w:hAnsi="Angsana New"/>
        <w:sz w:val="24"/>
        <w:szCs w:val="24"/>
      </w:rPr>
      <w:fldChar w:fldCharType="separate"/>
    </w:r>
    <w:r>
      <w:rPr>
        <w:rFonts w:ascii="Angsana New" w:hAnsi="Angsana New"/>
        <w:noProof/>
        <w:sz w:val="24"/>
        <w:szCs w:val="24"/>
      </w:rPr>
      <w:t>98</w:t>
    </w:r>
    <w:r w:rsidRPr="00BB2D5F">
      <w:rPr>
        <w:rFonts w:ascii="Angsana New" w:hAnsi="Angsana New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044FD" w14:textId="77777777" w:rsidR="001D5897" w:rsidRDefault="001D5897">
      <w:r>
        <w:separator/>
      </w:r>
    </w:p>
  </w:footnote>
  <w:footnote w:type="continuationSeparator" w:id="0">
    <w:p w14:paraId="4E07D8D1" w14:textId="77777777" w:rsidR="001D5897" w:rsidRDefault="001D5897">
      <w:r>
        <w:continuationSeparator/>
      </w:r>
    </w:p>
  </w:footnote>
  <w:footnote w:type="continuationNotice" w:id="1">
    <w:p w14:paraId="40B6B6AD" w14:textId="77777777" w:rsidR="001D5897" w:rsidRDefault="001D58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EA6D0" w14:textId="77777777" w:rsidR="006B5A2F" w:rsidRPr="00E5333F" w:rsidRDefault="006B5A2F" w:rsidP="00002C65">
    <w:pPr>
      <w:ind w:left="600" w:hanging="600"/>
      <w:rPr>
        <w:rFonts w:ascii="Browallia New" w:hAnsi="Browallia New" w:cs="Browallia New"/>
        <w:b/>
        <w:bCs/>
        <w:color w:val="000000"/>
        <w:szCs w:val="24"/>
        <w:cs/>
      </w:rPr>
    </w:pPr>
    <w:r w:rsidRPr="00E5333F">
      <w:rPr>
        <w:rFonts w:ascii="Browallia New" w:hAnsi="Browallia New" w:cs="Browallia New"/>
        <w:b/>
        <w:bCs/>
        <w:color w:val="000000"/>
        <w:szCs w:val="24"/>
        <w:cs/>
      </w:rPr>
      <w:t>ธนาคารเกียรตินาคิน</w:t>
    </w:r>
    <w:r w:rsidRPr="00E5333F">
      <w:rPr>
        <w:rFonts w:ascii="Browallia New" w:hAnsi="Browallia New" w:cs="Browallia New" w:hint="cs"/>
        <w:b/>
        <w:bCs/>
        <w:color w:val="000000"/>
        <w:szCs w:val="24"/>
        <w:cs/>
      </w:rPr>
      <w:t>ภัทร</w:t>
    </w:r>
    <w:r w:rsidRPr="00E5333F">
      <w:rPr>
        <w:rFonts w:ascii="Browallia New" w:hAnsi="Browallia New" w:cs="Browallia New"/>
        <w:b/>
        <w:bCs/>
        <w:color w:val="000000"/>
        <w:szCs w:val="24"/>
        <w:cs/>
      </w:rPr>
      <w:t xml:space="preserve"> จำกัด </w:t>
    </w:r>
    <w:r w:rsidRPr="00E5333F">
      <w:rPr>
        <w:rFonts w:ascii="Browallia New" w:hAnsi="Browallia New" w:cs="Browallia New"/>
        <w:b/>
        <w:bCs/>
        <w:color w:val="000000"/>
        <w:szCs w:val="24"/>
      </w:rPr>
      <w:t>(</w:t>
    </w:r>
    <w:r w:rsidRPr="00E5333F">
      <w:rPr>
        <w:rFonts w:ascii="Browallia New" w:hAnsi="Browallia New" w:cs="Browallia New"/>
        <w:b/>
        <w:bCs/>
        <w:color w:val="000000"/>
        <w:szCs w:val="24"/>
        <w:cs/>
      </w:rPr>
      <w:t>มหาชน</w:t>
    </w:r>
    <w:r w:rsidRPr="00E5333F">
      <w:rPr>
        <w:rFonts w:ascii="Browallia New" w:hAnsi="Browallia New" w:cs="Browallia New"/>
        <w:b/>
        <w:bCs/>
        <w:color w:val="000000"/>
        <w:szCs w:val="24"/>
      </w:rPr>
      <w:t xml:space="preserve">) </w:t>
    </w:r>
    <w:r w:rsidRPr="00E5333F">
      <w:rPr>
        <w:rFonts w:ascii="Browallia New" w:hAnsi="Browallia New" w:cs="Browallia New"/>
        <w:b/>
        <w:bCs/>
        <w:color w:val="000000"/>
        <w:szCs w:val="24"/>
        <w:cs/>
      </w:rPr>
      <w:t>และบริษัทย่อย</w:t>
    </w:r>
  </w:p>
  <w:p w14:paraId="145D427F" w14:textId="77777777" w:rsidR="0026178D" w:rsidRPr="00AD67E2" w:rsidRDefault="0026178D" w:rsidP="0026178D">
    <w:pPr>
      <w:tabs>
        <w:tab w:val="left" w:pos="4140"/>
      </w:tabs>
      <w:ind w:left="600" w:hanging="600"/>
      <w:rPr>
        <w:rFonts w:ascii="Browallia New" w:hAnsi="Browallia New" w:cs="Browallia New"/>
        <w:b/>
        <w:bCs/>
        <w:szCs w:val="24"/>
        <w:cs/>
      </w:rPr>
    </w:pPr>
    <w:r w:rsidRPr="00AD67E2">
      <w:rPr>
        <w:rFonts w:ascii="Browallia New" w:hAnsi="Browallia New" w:cs="Browallia New"/>
        <w:b/>
        <w:bCs/>
        <w:szCs w:val="24"/>
        <w:cs/>
      </w:rPr>
      <w:t>หมายเหตุประกอบงบการเงินรวมและงบการเงินเฉพาะกิจการ</w:t>
    </w:r>
    <w:r w:rsidRPr="00AD67E2">
      <w:rPr>
        <w:rFonts w:ascii="Browallia New" w:hAnsi="Browallia New" w:cs="Browallia New" w:hint="cs"/>
        <w:b/>
        <w:bCs/>
        <w:szCs w:val="24"/>
        <w:cs/>
      </w:rPr>
      <w:t>ระหว่างกาล</w:t>
    </w:r>
  </w:p>
  <w:p w14:paraId="58CCADAB" w14:textId="6B8F4650" w:rsidR="0026178D" w:rsidRPr="00AD67E2" w:rsidRDefault="0026178D" w:rsidP="0026178D">
    <w:pPr>
      <w:pBdr>
        <w:bottom w:val="single" w:sz="8" w:space="1" w:color="auto"/>
      </w:pBdr>
      <w:tabs>
        <w:tab w:val="left" w:pos="4140"/>
      </w:tabs>
      <w:ind w:left="600" w:hanging="600"/>
      <w:rPr>
        <w:rFonts w:ascii="Browallia New" w:hAnsi="Browallia New" w:cs="Browallia New"/>
        <w:b/>
        <w:bCs/>
        <w:szCs w:val="24"/>
      </w:rPr>
    </w:pPr>
    <w:r w:rsidRPr="00AD67E2">
      <w:rPr>
        <w:rFonts w:ascii="Browallia New" w:hAnsi="Browallia New" w:cs="Browallia New"/>
        <w:b/>
        <w:bCs/>
        <w:szCs w:val="24"/>
        <w:cs/>
      </w:rPr>
      <w:t>สำหรับ</w:t>
    </w:r>
    <w:r w:rsidR="00656FF0">
      <w:rPr>
        <w:rFonts w:ascii="Browallia New" w:hAnsi="Browallia New" w:cs="Browallia New" w:hint="cs"/>
        <w:b/>
        <w:bCs/>
        <w:szCs w:val="24"/>
        <w:cs/>
      </w:rPr>
      <w:t>รอบระยะเวลา</w:t>
    </w:r>
    <w:r w:rsidRPr="00AD67E2">
      <w:rPr>
        <w:rFonts w:ascii="Browallia New" w:hAnsi="Browallia New" w:cs="Browallia New"/>
        <w:b/>
        <w:bCs/>
        <w:szCs w:val="24"/>
        <w:cs/>
      </w:rPr>
      <w:t xml:space="preserve">หกเดือนสิ้นสุดวันที่ </w:t>
    </w:r>
    <w:r w:rsidR="00DA2653">
      <w:rPr>
        <w:rFonts w:ascii="Browallia New" w:hAnsi="Browallia New" w:cs="Browallia New"/>
        <w:b/>
        <w:bCs/>
        <w:szCs w:val="24"/>
      </w:rPr>
      <w:t xml:space="preserve">30 </w:t>
    </w:r>
    <w:r w:rsidR="00DA2653">
      <w:rPr>
        <w:rFonts w:ascii="Browallia New" w:hAnsi="Browallia New" w:cs="Browallia New"/>
        <w:b/>
        <w:bCs/>
        <w:szCs w:val="24"/>
        <w:cs/>
      </w:rPr>
      <w:t xml:space="preserve">มิถุนายน พ.ศ. </w:t>
    </w:r>
    <w:r w:rsidR="00DA2653">
      <w:rPr>
        <w:rFonts w:ascii="Browallia New" w:hAnsi="Browallia New" w:cs="Browallia New"/>
        <w:b/>
        <w:bCs/>
        <w:szCs w:val="24"/>
      </w:rPr>
      <w:t>2567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5382C" w14:textId="77777777" w:rsidR="006B5A2F" w:rsidRPr="00F905CD" w:rsidRDefault="006B5A2F" w:rsidP="00345577">
    <w:pPr>
      <w:ind w:left="600" w:hanging="600"/>
      <w:rPr>
        <w:rFonts w:ascii="Angsana New" w:hAnsi="Angsana New"/>
        <w:b/>
        <w:bCs/>
        <w:szCs w:val="24"/>
        <w:cs/>
      </w:rPr>
    </w:pPr>
    <w:r>
      <w:rPr>
        <w:rFonts w:ascii="Angsana New" w:hAnsi="Angsana New"/>
        <w:b/>
        <w:bCs/>
        <w:szCs w:val="24"/>
        <w:cs/>
      </w:rPr>
      <w:t>ธนาคาร</w:t>
    </w:r>
    <w:r>
      <w:rPr>
        <w:rFonts w:ascii="Angsana New" w:hAnsi="Angsana New" w:hint="cs"/>
        <w:b/>
        <w:bCs/>
        <w:szCs w:val="24"/>
        <w:cs/>
      </w:rPr>
      <w:t xml:space="preserve">เกียรตินาคิน จำกัด </w:t>
    </w:r>
    <w:r>
      <w:rPr>
        <w:rFonts w:ascii="Angsana New" w:hAnsi="Angsana New"/>
        <w:b/>
        <w:bCs/>
        <w:szCs w:val="24"/>
      </w:rPr>
      <w:t>(</w:t>
    </w:r>
    <w:r>
      <w:rPr>
        <w:rFonts w:ascii="Angsana New" w:hAnsi="Angsana New" w:hint="cs"/>
        <w:b/>
        <w:bCs/>
        <w:szCs w:val="24"/>
        <w:cs/>
      </w:rPr>
      <w:t>มหาชน</w:t>
    </w:r>
    <w:r>
      <w:rPr>
        <w:rFonts w:ascii="Angsana New" w:hAnsi="Angsana New"/>
        <w:b/>
        <w:bCs/>
        <w:szCs w:val="24"/>
      </w:rPr>
      <w:t xml:space="preserve">) </w:t>
    </w:r>
    <w:r>
      <w:rPr>
        <w:rFonts w:ascii="Angsana New" w:hAnsi="Angsana New" w:hint="cs"/>
        <w:b/>
        <w:bCs/>
        <w:szCs w:val="24"/>
        <w:cs/>
      </w:rPr>
      <w:t>และบริษัทย่อย</w:t>
    </w:r>
  </w:p>
  <w:p w14:paraId="11B8AE8D" w14:textId="77777777" w:rsidR="006B5A2F" w:rsidRPr="00015FB2" w:rsidRDefault="006B5A2F" w:rsidP="00015FB2">
    <w:pPr>
      <w:tabs>
        <w:tab w:val="left" w:pos="4140"/>
      </w:tabs>
      <w:ind w:left="600" w:hanging="600"/>
      <w:rPr>
        <w:rFonts w:ascii="Angsana New" w:hAnsi="Angsana New"/>
        <w:b/>
        <w:bCs/>
        <w:color w:val="000000"/>
        <w:szCs w:val="24"/>
      </w:rPr>
    </w:pPr>
    <w:r w:rsidRPr="001C44B2">
      <w:rPr>
        <w:rFonts w:ascii="Angsana New" w:hAnsi="Angsana New"/>
        <w:b/>
        <w:bCs/>
        <w:szCs w:val="24"/>
        <w:cs/>
      </w:rPr>
      <w:t>ห</w:t>
    </w:r>
    <w:r w:rsidRPr="00015FB2">
      <w:rPr>
        <w:rFonts w:ascii="Angsana New" w:hAnsi="Angsana New"/>
        <w:b/>
        <w:bCs/>
        <w:szCs w:val="24"/>
        <w:cs/>
      </w:rPr>
      <w:t>มายเหตุประกอบ</w:t>
    </w:r>
    <w:r w:rsidRPr="00015FB2">
      <w:rPr>
        <w:rFonts w:ascii="Angsana New" w:hAnsi="Angsana New"/>
        <w:b/>
        <w:bCs/>
        <w:color w:val="000000"/>
        <w:szCs w:val="24"/>
        <w:cs/>
      </w:rPr>
      <w:t>งบการเงินรวมและงบการเงินเฉพาะธนาคา</w:t>
    </w:r>
    <w:r w:rsidR="00275CA9">
      <w:rPr>
        <w:rFonts w:ascii="Angsana New" w:hAnsi="Angsana New" w:hint="cs"/>
        <w:b/>
        <w:bCs/>
        <w:color w:val="000000"/>
        <w:szCs w:val="24"/>
        <w:cs/>
      </w:rPr>
      <w:t>ร</w:t>
    </w:r>
  </w:p>
  <w:p w14:paraId="750D2465" w14:textId="77777777" w:rsidR="006B5A2F" w:rsidRPr="001D158B" w:rsidRDefault="006B5A2F" w:rsidP="001D158B">
    <w:pPr>
      <w:pBdr>
        <w:bottom w:val="single" w:sz="8" w:space="1" w:color="auto"/>
      </w:pBdr>
      <w:tabs>
        <w:tab w:val="left" w:pos="4140"/>
      </w:tabs>
      <w:ind w:left="600" w:hanging="600"/>
      <w:rPr>
        <w:rFonts w:ascii="Angsana New" w:hAnsi="Angsana New"/>
        <w:szCs w:val="24"/>
      </w:rPr>
    </w:pPr>
    <w:r w:rsidRPr="001D158B">
      <w:rPr>
        <w:rFonts w:ascii="Angsana New" w:hAnsi="Angsana New"/>
        <w:b/>
        <w:bCs/>
        <w:szCs w:val="24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Cs w:val="24"/>
        <w:lang w:val="en-GB"/>
      </w:rPr>
      <w:t xml:space="preserve">31 </w:t>
    </w:r>
    <w:r>
      <w:rPr>
        <w:rFonts w:ascii="Angsana New" w:hAnsi="Angsana New"/>
        <w:b/>
        <w:bCs/>
        <w:szCs w:val="24"/>
        <w:cs/>
        <w:lang w:val="en-GB"/>
      </w:rPr>
      <w:t xml:space="preserve">ธันวาคม พ.ศ. </w:t>
    </w:r>
    <w:r>
      <w:rPr>
        <w:rFonts w:ascii="Angsana New" w:hAnsi="Angsana New"/>
        <w:b/>
        <w:bCs/>
        <w:szCs w:val="24"/>
        <w:lang w:val="en-GB"/>
      </w:rPr>
      <w:t>2562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AAFF2" w14:textId="77777777" w:rsidR="006B5A2F" w:rsidRPr="00F905CD" w:rsidRDefault="006B5A2F" w:rsidP="00345577">
    <w:pPr>
      <w:ind w:left="600" w:hanging="600"/>
      <w:rPr>
        <w:rFonts w:ascii="Angsana New" w:hAnsi="Angsana New"/>
        <w:b/>
        <w:bCs/>
        <w:szCs w:val="24"/>
        <w:cs/>
      </w:rPr>
    </w:pPr>
    <w:r>
      <w:rPr>
        <w:rFonts w:ascii="Angsana New" w:hAnsi="Angsana New"/>
        <w:b/>
        <w:bCs/>
        <w:szCs w:val="24"/>
        <w:cs/>
      </w:rPr>
      <w:t>ธนาคาร</w:t>
    </w:r>
    <w:r>
      <w:rPr>
        <w:rFonts w:ascii="Angsana New" w:hAnsi="Angsana New" w:hint="cs"/>
        <w:b/>
        <w:bCs/>
        <w:szCs w:val="24"/>
        <w:cs/>
      </w:rPr>
      <w:t xml:space="preserve">เกียรตินาคิน จำกัด </w:t>
    </w:r>
    <w:r>
      <w:rPr>
        <w:rFonts w:ascii="Angsana New" w:hAnsi="Angsana New"/>
        <w:b/>
        <w:bCs/>
        <w:szCs w:val="24"/>
      </w:rPr>
      <w:t>(</w:t>
    </w:r>
    <w:r>
      <w:rPr>
        <w:rFonts w:ascii="Angsana New" w:hAnsi="Angsana New" w:hint="cs"/>
        <w:b/>
        <w:bCs/>
        <w:szCs w:val="24"/>
        <w:cs/>
      </w:rPr>
      <w:t>มหาชน</w:t>
    </w:r>
    <w:r>
      <w:rPr>
        <w:rFonts w:ascii="Angsana New" w:hAnsi="Angsana New"/>
        <w:b/>
        <w:bCs/>
        <w:szCs w:val="24"/>
      </w:rPr>
      <w:t xml:space="preserve">) </w:t>
    </w:r>
    <w:r>
      <w:rPr>
        <w:rFonts w:ascii="Angsana New" w:hAnsi="Angsana New" w:hint="cs"/>
        <w:b/>
        <w:bCs/>
        <w:szCs w:val="24"/>
        <w:cs/>
      </w:rPr>
      <w:t>และบริษัทย่อย</w:t>
    </w:r>
  </w:p>
  <w:p w14:paraId="477CA883" w14:textId="77777777" w:rsidR="006B5A2F" w:rsidRPr="00015FB2" w:rsidRDefault="006B5A2F" w:rsidP="00015FB2">
    <w:pPr>
      <w:tabs>
        <w:tab w:val="left" w:pos="4140"/>
      </w:tabs>
      <w:ind w:left="600" w:hanging="600"/>
      <w:rPr>
        <w:rFonts w:ascii="Angsana New" w:hAnsi="Angsana New"/>
        <w:b/>
        <w:bCs/>
        <w:color w:val="000000"/>
        <w:szCs w:val="24"/>
      </w:rPr>
    </w:pPr>
    <w:r w:rsidRPr="001C44B2">
      <w:rPr>
        <w:rFonts w:ascii="Angsana New" w:hAnsi="Angsana New"/>
        <w:b/>
        <w:bCs/>
        <w:szCs w:val="24"/>
        <w:cs/>
      </w:rPr>
      <w:t>ห</w:t>
    </w:r>
    <w:r w:rsidRPr="00015FB2">
      <w:rPr>
        <w:rFonts w:ascii="Angsana New" w:hAnsi="Angsana New"/>
        <w:b/>
        <w:bCs/>
        <w:szCs w:val="24"/>
        <w:cs/>
      </w:rPr>
      <w:t>มายเหตุประกอบ</w:t>
    </w:r>
    <w:r w:rsidRPr="00015FB2">
      <w:rPr>
        <w:rFonts w:ascii="Angsana New" w:hAnsi="Angsana New"/>
        <w:b/>
        <w:bCs/>
        <w:color w:val="000000"/>
        <w:szCs w:val="24"/>
        <w:cs/>
      </w:rPr>
      <w:t>งบการเงินรวม</w:t>
    </w:r>
    <w:r w:rsidRPr="000153AE">
      <w:rPr>
        <w:rFonts w:ascii="Angsana New" w:hAnsi="Angsana New" w:hint="cs"/>
        <w:b/>
        <w:bCs/>
        <w:color w:val="FF0000"/>
        <w:szCs w:val="24"/>
        <w:cs/>
      </w:rPr>
      <w:t>ระหว่างกาล</w:t>
    </w:r>
    <w:r w:rsidRPr="00015FB2">
      <w:rPr>
        <w:rFonts w:ascii="Angsana New" w:hAnsi="Angsana New"/>
        <w:b/>
        <w:bCs/>
        <w:color w:val="000000"/>
        <w:szCs w:val="24"/>
        <w:cs/>
      </w:rPr>
      <w:t>และงบการเงินเฉพาะธนาคาร</w:t>
    </w:r>
    <w:r w:rsidRPr="000153AE">
      <w:rPr>
        <w:rFonts w:ascii="Angsana New" w:hAnsi="Angsana New" w:hint="cs"/>
        <w:b/>
        <w:bCs/>
        <w:color w:val="FF0000"/>
        <w:szCs w:val="24"/>
        <w:cs/>
      </w:rPr>
      <w:t>ระหว่างกาล</w:t>
    </w:r>
  </w:p>
  <w:p w14:paraId="14597C04" w14:textId="77777777" w:rsidR="006B5A2F" w:rsidRPr="001D158B" w:rsidRDefault="006B5A2F" w:rsidP="001D158B">
    <w:pPr>
      <w:pBdr>
        <w:bottom w:val="single" w:sz="8" w:space="1" w:color="auto"/>
      </w:pBdr>
      <w:tabs>
        <w:tab w:val="left" w:pos="4140"/>
      </w:tabs>
      <w:ind w:left="600" w:hanging="600"/>
      <w:rPr>
        <w:rFonts w:ascii="Angsana New" w:hAnsi="Angsana New"/>
        <w:szCs w:val="24"/>
      </w:rPr>
    </w:pPr>
    <w:r w:rsidRPr="001D158B">
      <w:rPr>
        <w:rFonts w:ascii="Angsana New" w:hAnsi="Angsana New"/>
        <w:b/>
        <w:bCs/>
        <w:szCs w:val="24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Cs w:val="24"/>
        <w:lang w:val="en-GB"/>
      </w:rPr>
      <w:t xml:space="preserve">31 </w:t>
    </w:r>
    <w:r>
      <w:rPr>
        <w:rFonts w:ascii="Angsana New" w:hAnsi="Angsana New"/>
        <w:b/>
        <w:bCs/>
        <w:szCs w:val="24"/>
        <w:cs/>
        <w:lang w:val="en-GB"/>
      </w:rPr>
      <w:t xml:space="preserve">ธันวาคม พ.ศ. </w:t>
    </w:r>
    <w:r>
      <w:rPr>
        <w:rFonts w:ascii="Angsana New" w:hAnsi="Angsana New"/>
        <w:b/>
        <w:bCs/>
        <w:szCs w:val="24"/>
        <w:lang w:val="en-GB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54116"/>
    <w:multiLevelType w:val="hybridMultilevel"/>
    <w:tmpl w:val="BCB0640E"/>
    <w:lvl w:ilvl="0" w:tplc="D40A0670">
      <w:start w:val="1"/>
      <w:numFmt w:val="decimal"/>
      <w:lvlText w:val="(%1)"/>
      <w:lvlJc w:val="left"/>
      <w:pPr>
        <w:ind w:left="1533" w:hanging="360"/>
      </w:pPr>
      <w:rPr>
        <w:rFonts w:hint="default"/>
        <w:b/>
        <w:bCs/>
        <w:sz w:val="24"/>
        <w:szCs w:val="24"/>
        <w:vertAlign w:val="superscrip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2253" w:hanging="360"/>
      </w:pPr>
    </w:lvl>
    <w:lvl w:ilvl="2" w:tplc="0409001B" w:tentative="1">
      <w:start w:val="1"/>
      <w:numFmt w:val="lowerRoman"/>
      <w:lvlText w:val="%3."/>
      <w:lvlJc w:val="right"/>
      <w:pPr>
        <w:ind w:left="2973" w:hanging="180"/>
      </w:pPr>
    </w:lvl>
    <w:lvl w:ilvl="3" w:tplc="0409000F" w:tentative="1">
      <w:start w:val="1"/>
      <w:numFmt w:val="decimal"/>
      <w:lvlText w:val="%4."/>
      <w:lvlJc w:val="left"/>
      <w:pPr>
        <w:ind w:left="3693" w:hanging="360"/>
      </w:pPr>
    </w:lvl>
    <w:lvl w:ilvl="4" w:tplc="04090019" w:tentative="1">
      <w:start w:val="1"/>
      <w:numFmt w:val="lowerLetter"/>
      <w:lvlText w:val="%5."/>
      <w:lvlJc w:val="left"/>
      <w:pPr>
        <w:ind w:left="4413" w:hanging="360"/>
      </w:pPr>
    </w:lvl>
    <w:lvl w:ilvl="5" w:tplc="0409001B" w:tentative="1">
      <w:start w:val="1"/>
      <w:numFmt w:val="lowerRoman"/>
      <w:lvlText w:val="%6."/>
      <w:lvlJc w:val="right"/>
      <w:pPr>
        <w:ind w:left="5133" w:hanging="180"/>
      </w:pPr>
    </w:lvl>
    <w:lvl w:ilvl="6" w:tplc="0409000F" w:tentative="1">
      <w:start w:val="1"/>
      <w:numFmt w:val="decimal"/>
      <w:lvlText w:val="%7."/>
      <w:lvlJc w:val="left"/>
      <w:pPr>
        <w:ind w:left="5853" w:hanging="360"/>
      </w:pPr>
    </w:lvl>
    <w:lvl w:ilvl="7" w:tplc="04090019" w:tentative="1">
      <w:start w:val="1"/>
      <w:numFmt w:val="lowerLetter"/>
      <w:lvlText w:val="%8."/>
      <w:lvlJc w:val="left"/>
      <w:pPr>
        <w:ind w:left="6573" w:hanging="360"/>
      </w:pPr>
    </w:lvl>
    <w:lvl w:ilvl="8" w:tplc="0409001B" w:tentative="1">
      <w:start w:val="1"/>
      <w:numFmt w:val="lowerRoman"/>
      <w:lvlText w:val="%9."/>
      <w:lvlJc w:val="right"/>
      <w:pPr>
        <w:ind w:left="7293" w:hanging="180"/>
      </w:pPr>
    </w:lvl>
  </w:abstractNum>
  <w:abstractNum w:abstractNumId="1" w15:restartNumberingAfterBreak="0">
    <w:nsid w:val="00E635C4"/>
    <w:multiLevelType w:val="multilevel"/>
    <w:tmpl w:val="33A81B1C"/>
    <w:lvl w:ilvl="0">
      <w:start w:val="1"/>
      <w:numFmt w:val="bullet"/>
      <w:lvlText w:val=""/>
      <w:lvlJc w:val="left"/>
      <w:pPr>
        <w:tabs>
          <w:tab w:val="num" w:pos="1107"/>
        </w:tabs>
        <w:ind w:left="1107" w:hanging="567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674"/>
        </w:tabs>
        <w:ind w:left="167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241"/>
        </w:tabs>
        <w:ind w:left="224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08"/>
        </w:tabs>
        <w:ind w:left="280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375"/>
        </w:tabs>
        <w:ind w:left="337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942"/>
        </w:tabs>
        <w:ind w:left="394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4509"/>
        </w:tabs>
        <w:ind w:left="450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076"/>
        </w:tabs>
        <w:ind w:left="507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643"/>
        </w:tabs>
        <w:ind w:left="5643" w:hanging="567"/>
      </w:pPr>
      <w:rPr>
        <w:rFonts w:ascii="Symbol" w:hAnsi="Symbol" w:hint="default"/>
      </w:rPr>
    </w:lvl>
  </w:abstractNum>
  <w:abstractNum w:abstractNumId="2" w15:restartNumberingAfterBreak="0">
    <w:nsid w:val="05A66D88"/>
    <w:multiLevelType w:val="hybridMultilevel"/>
    <w:tmpl w:val="6C5A2760"/>
    <w:lvl w:ilvl="0" w:tplc="F132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E4585"/>
    <w:multiLevelType w:val="hybridMultilevel"/>
    <w:tmpl w:val="72A0D5B2"/>
    <w:lvl w:ilvl="0" w:tplc="0244470E">
      <w:start w:val="1"/>
      <w:numFmt w:val="thaiLetters"/>
      <w:lvlText w:val="%1)"/>
      <w:lvlJc w:val="left"/>
      <w:pPr>
        <w:ind w:left="3338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4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5" w15:restartNumberingAfterBreak="0">
    <w:nsid w:val="09FD6D5B"/>
    <w:multiLevelType w:val="hybridMultilevel"/>
    <w:tmpl w:val="EE247F4C"/>
    <w:lvl w:ilvl="0" w:tplc="DC148DD6">
      <w:start w:val="27"/>
      <w:numFmt w:val="bullet"/>
      <w:lvlText w:val="-"/>
      <w:lvlJc w:val="left"/>
      <w:pPr>
        <w:ind w:left="4187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6" w15:restartNumberingAfterBreak="0">
    <w:nsid w:val="0E4E69B5"/>
    <w:multiLevelType w:val="hybridMultilevel"/>
    <w:tmpl w:val="8BB8BBA6"/>
    <w:lvl w:ilvl="0" w:tplc="649C0FA4">
      <w:start w:val="1"/>
      <w:numFmt w:val="decimal"/>
      <w:lvlText w:val="(%1)"/>
      <w:lvlJc w:val="left"/>
      <w:pPr>
        <w:ind w:left="1440" w:hanging="360"/>
      </w:pPr>
      <w:rPr>
        <w:rFonts w:ascii="Browallia New" w:eastAsia="Times New Roman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00C4DF5"/>
    <w:multiLevelType w:val="hybridMultilevel"/>
    <w:tmpl w:val="D30E7670"/>
    <w:lvl w:ilvl="0" w:tplc="AE4ACE70">
      <w:start w:val="38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9" w15:restartNumberingAfterBreak="0">
    <w:nsid w:val="17C62C94"/>
    <w:multiLevelType w:val="hybridMultilevel"/>
    <w:tmpl w:val="4BDA586E"/>
    <w:lvl w:ilvl="0" w:tplc="2926FC3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1" w15:restartNumberingAfterBreak="0">
    <w:nsid w:val="1E55623E"/>
    <w:multiLevelType w:val="hybridMultilevel"/>
    <w:tmpl w:val="530C5DB0"/>
    <w:lvl w:ilvl="0" w:tplc="E4F8B7C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FA69B0"/>
    <w:multiLevelType w:val="hybridMultilevel"/>
    <w:tmpl w:val="4B9C0B38"/>
    <w:lvl w:ilvl="0" w:tplc="CB0E919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C351CAD"/>
    <w:multiLevelType w:val="hybridMultilevel"/>
    <w:tmpl w:val="77963B26"/>
    <w:lvl w:ilvl="0" w:tplc="FFFFFFFF">
      <w:start w:val="1"/>
      <w:numFmt w:val="bullet"/>
      <w:lvlText w:val=""/>
      <w:lvlJc w:val="left"/>
      <w:pPr>
        <w:ind w:left="1249" w:hanging="360"/>
      </w:pPr>
      <w:rPr>
        <w:rFonts w:ascii="Symbol" w:hAnsi="Symbol" w:hint="default"/>
      </w:rPr>
    </w:lvl>
    <w:lvl w:ilvl="1" w:tplc="A6D4A95C">
      <w:start w:val="1"/>
      <w:numFmt w:val="bullet"/>
      <w:lvlText w:val=""/>
      <w:lvlJc w:val="left"/>
      <w:pPr>
        <w:ind w:left="1969" w:hanging="360"/>
      </w:pPr>
      <w:rPr>
        <w:rFonts w:ascii="Symbol" w:hAnsi="Symbol" w:hint="default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14" w15:restartNumberingAfterBreak="0">
    <w:nsid w:val="2DED192A"/>
    <w:multiLevelType w:val="hybridMultilevel"/>
    <w:tmpl w:val="977E4B2A"/>
    <w:lvl w:ilvl="0" w:tplc="356243B2">
      <w:start w:val="3"/>
      <w:numFmt w:val="bullet"/>
      <w:lvlText w:val="-"/>
      <w:lvlJc w:val="left"/>
      <w:pPr>
        <w:ind w:left="2022" w:hanging="360"/>
      </w:pPr>
      <w:rPr>
        <w:rFonts w:ascii="Browallia New" w:eastAsia="Times New Roman" w:hAnsi="Browallia New" w:cs="Browallia New" w:hint="default"/>
      </w:rPr>
    </w:lvl>
    <w:lvl w:ilvl="1" w:tplc="159A35A0">
      <w:numFmt w:val="bullet"/>
      <w:lvlText w:val="•"/>
      <w:lvlJc w:val="left"/>
      <w:pPr>
        <w:ind w:left="2382" w:hanging="360"/>
      </w:pPr>
      <w:rPr>
        <w:rFonts w:ascii="Browallia New" w:eastAsia="Times New Roman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31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2" w:hanging="360"/>
      </w:pPr>
      <w:rPr>
        <w:rFonts w:ascii="Wingdings" w:hAnsi="Wingdings" w:hint="default"/>
      </w:rPr>
    </w:lvl>
  </w:abstractNum>
  <w:abstractNum w:abstractNumId="15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30E7E"/>
    <w:multiLevelType w:val="hybridMultilevel"/>
    <w:tmpl w:val="4574013A"/>
    <w:lvl w:ilvl="0" w:tplc="90DE15CC">
      <w:start w:val="1"/>
      <w:numFmt w:val="decimal"/>
      <w:lvlText w:val="(%1)"/>
      <w:lvlJc w:val="left"/>
      <w:pPr>
        <w:ind w:left="2880" w:hanging="360"/>
      </w:pPr>
      <w:rPr>
        <w:rFonts w:ascii="Browallia New" w:eastAsia="Times New Roman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3600" w:hanging="360"/>
      </w:pPr>
    </w:lvl>
    <w:lvl w:ilvl="2" w:tplc="0809001B" w:tentative="1">
      <w:start w:val="1"/>
      <w:numFmt w:val="lowerRoman"/>
      <w:lvlText w:val="%3."/>
      <w:lvlJc w:val="right"/>
      <w:pPr>
        <w:ind w:left="4320" w:hanging="180"/>
      </w:pPr>
    </w:lvl>
    <w:lvl w:ilvl="3" w:tplc="0809000F" w:tentative="1">
      <w:start w:val="1"/>
      <w:numFmt w:val="decimal"/>
      <w:lvlText w:val="%4."/>
      <w:lvlJc w:val="left"/>
      <w:pPr>
        <w:ind w:left="5040" w:hanging="360"/>
      </w:pPr>
    </w:lvl>
    <w:lvl w:ilvl="4" w:tplc="08090019" w:tentative="1">
      <w:start w:val="1"/>
      <w:numFmt w:val="lowerLetter"/>
      <w:lvlText w:val="%5."/>
      <w:lvlJc w:val="left"/>
      <w:pPr>
        <w:ind w:left="5760" w:hanging="360"/>
      </w:pPr>
    </w:lvl>
    <w:lvl w:ilvl="5" w:tplc="0809001B" w:tentative="1">
      <w:start w:val="1"/>
      <w:numFmt w:val="lowerRoman"/>
      <w:lvlText w:val="%6."/>
      <w:lvlJc w:val="right"/>
      <w:pPr>
        <w:ind w:left="6480" w:hanging="180"/>
      </w:pPr>
    </w:lvl>
    <w:lvl w:ilvl="6" w:tplc="0809000F" w:tentative="1">
      <w:start w:val="1"/>
      <w:numFmt w:val="decimal"/>
      <w:lvlText w:val="%7."/>
      <w:lvlJc w:val="left"/>
      <w:pPr>
        <w:ind w:left="7200" w:hanging="360"/>
      </w:pPr>
    </w:lvl>
    <w:lvl w:ilvl="7" w:tplc="08090019" w:tentative="1">
      <w:start w:val="1"/>
      <w:numFmt w:val="lowerLetter"/>
      <w:lvlText w:val="%8."/>
      <w:lvlJc w:val="left"/>
      <w:pPr>
        <w:ind w:left="7920" w:hanging="360"/>
      </w:pPr>
    </w:lvl>
    <w:lvl w:ilvl="8" w:tplc="0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399C57A5"/>
    <w:multiLevelType w:val="hybridMultilevel"/>
    <w:tmpl w:val="6E227B0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9" w15:restartNumberingAfterBreak="0">
    <w:nsid w:val="3BB71F01"/>
    <w:multiLevelType w:val="hybridMultilevel"/>
    <w:tmpl w:val="8FA42F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5A741C"/>
    <w:multiLevelType w:val="hybridMultilevel"/>
    <w:tmpl w:val="8B54AE4C"/>
    <w:lvl w:ilvl="0" w:tplc="130C1D56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E1592B"/>
    <w:multiLevelType w:val="hybridMultilevel"/>
    <w:tmpl w:val="1AAED430"/>
    <w:lvl w:ilvl="0" w:tplc="159A35A0">
      <w:numFmt w:val="bullet"/>
      <w:lvlText w:val="•"/>
      <w:lvlJc w:val="left"/>
      <w:pPr>
        <w:ind w:left="896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3" w15:restartNumberingAfterBreak="0">
    <w:nsid w:val="41F92E99"/>
    <w:multiLevelType w:val="hybridMultilevel"/>
    <w:tmpl w:val="91E458E4"/>
    <w:lvl w:ilvl="0" w:tplc="4548625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BCE5433"/>
    <w:multiLevelType w:val="hybridMultilevel"/>
    <w:tmpl w:val="31422D70"/>
    <w:lvl w:ilvl="0" w:tplc="0F6CFE4C">
      <w:start w:val="1"/>
      <w:numFmt w:val="thaiLetters"/>
      <w:lvlText w:val="%1."/>
      <w:lvlJc w:val="left"/>
      <w:pPr>
        <w:ind w:left="354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269" w:hanging="360"/>
      </w:pPr>
    </w:lvl>
    <w:lvl w:ilvl="2" w:tplc="0809001B" w:tentative="1">
      <w:start w:val="1"/>
      <w:numFmt w:val="lowerRoman"/>
      <w:lvlText w:val="%3."/>
      <w:lvlJc w:val="right"/>
      <w:pPr>
        <w:ind w:left="4989" w:hanging="180"/>
      </w:pPr>
    </w:lvl>
    <w:lvl w:ilvl="3" w:tplc="0809000F" w:tentative="1">
      <w:start w:val="1"/>
      <w:numFmt w:val="decimal"/>
      <w:lvlText w:val="%4."/>
      <w:lvlJc w:val="left"/>
      <w:pPr>
        <w:ind w:left="5709" w:hanging="360"/>
      </w:pPr>
    </w:lvl>
    <w:lvl w:ilvl="4" w:tplc="08090019" w:tentative="1">
      <w:start w:val="1"/>
      <w:numFmt w:val="lowerLetter"/>
      <w:lvlText w:val="%5."/>
      <w:lvlJc w:val="left"/>
      <w:pPr>
        <w:ind w:left="6429" w:hanging="360"/>
      </w:pPr>
    </w:lvl>
    <w:lvl w:ilvl="5" w:tplc="0809001B" w:tentative="1">
      <w:start w:val="1"/>
      <w:numFmt w:val="lowerRoman"/>
      <w:lvlText w:val="%6."/>
      <w:lvlJc w:val="right"/>
      <w:pPr>
        <w:ind w:left="7149" w:hanging="180"/>
      </w:pPr>
    </w:lvl>
    <w:lvl w:ilvl="6" w:tplc="0809000F" w:tentative="1">
      <w:start w:val="1"/>
      <w:numFmt w:val="decimal"/>
      <w:lvlText w:val="%7."/>
      <w:lvlJc w:val="left"/>
      <w:pPr>
        <w:ind w:left="7869" w:hanging="360"/>
      </w:pPr>
    </w:lvl>
    <w:lvl w:ilvl="7" w:tplc="08090019" w:tentative="1">
      <w:start w:val="1"/>
      <w:numFmt w:val="lowerLetter"/>
      <w:lvlText w:val="%8."/>
      <w:lvlJc w:val="left"/>
      <w:pPr>
        <w:ind w:left="8589" w:hanging="360"/>
      </w:pPr>
    </w:lvl>
    <w:lvl w:ilvl="8" w:tplc="0809001B" w:tentative="1">
      <w:start w:val="1"/>
      <w:numFmt w:val="lowerRoman"/>
      <w:lvlText w:val="%9."/>
      <w:lvlJc w:val="right"/>
      <w:pPr>
        <w:ind w:left="9309" w:hanging="180"/>
      </w:pPr>
    </w:lvl>
  </w:abstractNum>
  <w:abstractNum w:abstractNumId="25" w15:restartNumberingAfterBreak="0">
    <w:nsid w:val="58D81B33"/>
    <w:multiLevelType w:val="hybridMultilevel"/>
    <w:tmpl w:val="85800196"/>
    <w:lvl w:ilvl="0" w:tplc="356243B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EA5049"/>
    <w:multiLevelType w:val="hybridMultilevel"/>
    <w:tmpl w:val="9F90FE0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CAF7538"/>
    <w:multiLevelType w:val="hybridMultilevel"/>
    <w:tmpl w:val="1EAADF72"/>
    <w:lvl w:ilvl="0" w:tplc="80C8F456">
      <w:start w:val="31"/>
      <w:numFmt w:val="bullet"/>
      <w:lvlText w:val="-"/>
      <w:lvlJc w:val="left"/>
      <w:pPr>
        <w:ind w:left="525" w:hanging="360"/>
      </w:pPr>
      <w:rPr>
        <w:rFonts w:ascii="Browallia New" w:eastAsia="Arial Unicode MS" w:hAnsi="Browallia New" w:cs="Browallia New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8" w15:restartNumberingAfterBreak="0">
    <w:nsid w:val="6C75107E"/>
    <w:multiLevelType w:val="hybridMultilevel"/>
    <w:tmpl w:val="C6BE0CB8"/>
    <w:lvl w:ilvl="0" w:tplc="AE4ACE70">
      <w:start w:val="38"/>
      <w:numFmt w:val="bullet"/>
      <w:lvlText w:val="-"/>
      <w:lvlJc w:val="left"/>
      <w:pPr>
        <w:ind w:left="1226" w:hanging="360"/>
      </w:pPr>
      <w:rPr>
        <w:rFonts w:ascii="Angsana New" w:eastAsia="Cordia New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9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6" w:hanging="360"/>
      </w:pPr>
      <w:rPr>
        <w:rFonts w:ascii="Wingdings" w:hAnsi="Wingdings" w:hint="default"/>
      </w:rPr>
    </w:lvl>
  </w:abstractNum>
  <w:abstractNum w:abstractNumId="29" w15:restartNumberingAfterBreak="0">
    <w:nsid w:val="6FEB4994"/>
    <w:multiLevelType w:val="hybridMultilevel"/>
    <w:tmpl w:val="04688844"/>
    <w:lvl w:ilvl="0" w:tplc="F4B0ADB6">
      <w:start w:val="1"/>
      <w:numFmt w:val="thaiLetters"/>
      <w:lvlText w:val="%1)"/>
      <w:lvlJc w:val="left"/>
      <w:pPr>
        <w:ind w:left="5179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1107"/>
        </w:tabs>
        <w:ind w:left="110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674"/>
        </w:tabs>
        <w:ind w:left="167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2241"/>
        </w:tabs>
        <w:ind w:left="224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808"/>
        </w:tabs>
        <w:ind w:left="280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3375"/>
        </w:tabs>
        <w:ind w:left="337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942"/>
        </w:tabs>
        <w:ind w:left="394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4509"/>
        </w:tabs>
        <w:ind w:left="450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076"/>
        </w:tabs>
        <w:ind w:left="507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643"/>
        </w:tabs>
        <w:ind w:left="5643" w:hanging="567"/>
      </w:pPr>
      <w:rPr>
        <w:rFonts w:ascii="Symbol" w:hAnsi="Symbol" w:hint="default"/>
      </w:rPr>
    </w:lvl>
  </w:abstractNum>
  <w:abstractNum w:abstractNumId="31" w15:restartNumberingAfterBreak="0">
    <w:nsid w:val="7264243D"/>
    <w:multiLevelType w:val="hybridMultilevel"/>
    <w:tmpl w:val="F8A2E03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1F775C"/>
    <w:multiLevelType w:val="hybridMultilevel"/>
    <w:tmpl w:val="DA521772"/>
    <w:lvl w:ilvl="0" w:tplc="BDE6C9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10" w:hanging="360"/>
      </w:pPr>
      <w:rPr>
        <w:rFonts w:ascii="Wingdings" w:hAnsi="Wingdings" w:hint="default"/>
      </w:rPr>
    </w:lvl>
  </w:abstractNum>
  <w:abstractNum w:abstractNumId="33" w15:restartNumberingAfterBreak="0">
    <w:nsid w:val="759E08FC"/>
    <w:multiLevelType w:val="hybridMultilevel"/>
    <w:tmpl w:val="C7B64D08"/>
    <w:lvl w:ilvl="0" w:tplc="891A3B6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7764945"/>
    <w:multiLevelType w:val="hybridMultilevel"/>
    <w:tmpl w:val="B7B08A90"/>
    <w:lvl w:ilvl="0" w:tplc="D610DE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92B3F4F"/>
    <w:multiLevelType w:val="hybridMultilevel"/>
    <w:tmpl w:val="CC705A12"/>
    <w:lvl w:ilvl="0" w:tplc="814263B4">
      <w:numFmt w:val="bullet"/>
      <w:lvlText w:val="•"/>
      <w:lvlJc w:val="left"/>
      <w:pPr>
        <w:ind w:left="16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 w16cid:durableId="950630968">
    <w:abstractNumId w:val="30"/>
  </w:num>
  <w:num w:numId="2" w16cid:durableId="368263337">
    <w:abstractNumId w:val="4"/>
  </w:num>
  <w:num w:numId="3" w16cid:durableId="1638876747">
    <w:abstractNumId w:val="18"/>
  </w:num>
  <w:num w:numId="4" w16cid:durableId="1814979726">
    <w:abstractNumId w:val="0"/>
  </w:num>
  <w:num w:numId="5" w16cid:durableId="1849708612">
    <w:abstractNumId w:val="32"/>
  </w:num>
  <w:num w:numId="6" w16cid:durableId="2066678236">
    <w:abstractNumId w:val="6"/>
  </w:num>
  <w:num w:numId="7" w16cid:durableId="208535760">
    <w:abstractNumId w:val="16"/>
  </w:num>
  <w:num w:numId="8" w16cid:durableId="1259367770">
    <w:abstractNumId w:val="12"/>
  </w:num>
  <w:num w:numId="9" w16cid:durableId="1894541163">
    <w:abstractNumId w:val="2"/>
  </w:num>
  <w:num w:numId="10" w16cid:durableId="1243567549">
    <w:abstractNumId w:val="17"/>
  </w:num>
  <w:num w:numId="11" w16cid:durableId="35473488">
    <w:abstractNumId w:val="25"/>
  </w:num>
  <w:num w:numId="12" w16cid:durableId="1904481936">
    <w:abstractNumId w:val="28"/>
  </w:num>
  <w:num w:numId="13" w16cid:durableId="957416447">
    <w:abstractNumId w:val="14"/>
  </w:num>
  <w:num w:numId="14" w16cid:durableId="2072657026">
    <w:abstractNumId w:val="5"/>
  </w:num>
  <w:num w:numId="15" w16cid:durableId="392897505">
    <w:abstractNumId w:val="24"/>
  </w:num>
  <w:num w:numId="16" w16cid:durableId="492334974">
    <w:abstractNumId w:val="27"/>
  </w:num>
  <w:num w:numId="17" w16cid:durableId="346373648">
    <w:abstractNumId w:val="11"/>
  </w:num>
  <w:num w:numId="18" w16cid:durableId="668480805">
    <w:abstractNumId w:val="7"/>
  </w:num>
  <w:num w:numId="19" w16cid:durableId="175316332">
    <w:abstractNumId w:val="33"/>
  </w:num>
  <w:num w:numId="20" w16cid:durableId="1660692937">
    <w:abstractNumId w:val="23"/>
  </w:num>
  <w:num w:numId="21" w16cid:durableId="353770070">
    <w:abstractNumId w:val="31"/>
  </w:num>
  <w:num w:numId="22" w16cid:durableId="20965923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35100922">
    <w:abstractNumId w:val="9"/>
  </w:num>
  <w:num w:numId="24" w16cid:durableId="1976518541">
    <w:abstractNumId w:val="20"/>
  </w:num>
  <w:num w:numId="25" w16cid:durableId="1413314827">
    <w:abstractNumId w:val="29"/>
  </w:num>
  <w:num w:numId="26" w16cid:durableId="1397128070">
    <w:abstractNumId w:val="21"/>
  </w:num>
  <w:num w:numId="27" w16cid:durableId="1535844147">
    <w:abstractNumId w:val="1"/>
  </w:num>
  <w:num w:numId="28" w16cid:durableId="1391883087">
    <w:abstractNumId w:val="13"/>
  </w:num>
  <w:num w:numId="29" w16cid:durableId="2106876524">
    <w:abstractNumId w:val="20"/>
  </w:num>
  <w:num w:numId="30" w16cid:durableId="30422580">
    <w:abstractNumId w:val="15"/>
  </w:num>
  <w:num w:numId="31" w16cid:durableId="1086998954">
    <w:abstractNumId w:val="22"/>
  </w:num>
  <w:num w:numId="32" w16cid:durableId="933442466">
    <w:abstractNumId w:val="35"/>
  </w:num>
  <w:num w:numId="33" w16cid:durableId="2098282305">
    <w:abstractNumId w:val="34"/>
  </w:num>
  <w:num w:numId="34" w16cid:durableId="1296135941">
    <w:abstractNumId w:val="26"/>
  </w:num>
  <w:num w:numId="35" w16cid:durableId="248123785">
    <w:abstractNumId w:val="1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2050">
      <o:colormru v:ext="edit" colors="#fedefa,#feecfc,#fee2fb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AF1"/>
    <w:rsid w:val="00000409"/>
    <w:rsid w:val="00000951"/>
    <w:rsid w:val="00000A28"/>
    <w:rsid w:val="00000B8A"/>
    <w:rsid w:val="00000D92"/>
    <w:rsid w:val="0000106B"/>
    <w:rsid w:val="000010CF"/>
    <w:rsid w:val="000013F5"/>
    <w:rsid w:val="000014D1"/>
    <w:rsid w:val="00001E2C"/>
    <w:rsid w:val="00002071"/>
    <w:rsid w:val="000022FB"/>
    <w:rsid w:val="00002805"/>
    <w:rsid w:val="00002942"/>
    <w:rsid w:val="00002C65"/>
    <w:rsid w:val="00002D54"/>
    <w:rsid w:val="00002EC4"/>
    <w:rsid w:val="00002F6A"/>
    <w:rsid w:val="00003555"/>
    <w:rsid w:val="00003599"/>
    <w:rsid w:val="000037C9"/>
    <w:rsid w:val="00004047"/>
    <w:rsid w:val="0000448A"/>
    <w:rsid w:val="00004681"/>
    <w:rsid w:val="000046CE"/>
    <w:rsid w:val="00004834"/>
    <w:rsid w:val="00004ACE"/>
    <w:rsid w:val="00004F90"/>
    <w:rsid w:val="000050E1"/>
    <w:rsid w:val="000053AE"/>
    <w:rsid w:val="00005638"/>
    <w:rsid w:val="00005B8F"/>
    <w:rsid w:val="00005F1E"/>
    <w:rsid w:val="0000603E"/>
    <w:rsid w:val="00006190"/>
    <w:rsid w:val="00006432"/>
    <w:rsid w:val="00006637"/>
    <w:rsid w:val="00006A05"/>
    <w:rsid w:val="00006A67"/>
    <w:rsid w:val="00006FF0"/>
    <w:rsid w:val="0000704D"/>
    <w:rsid w:val="000073BE"/>
    <w:rsid w:val="0000748F"/>
    <w:rsid w:val="00007609"/>
    <w:rsid w:val="000076DF"/>
    <w:rsid w:val="000079F2"/>
    <w:rsid w:val="00007AB6"/>
    <w:rsid w:val="00007B29"/>
    <w:rsid w:val="00007B44"/>
    <w:rsid w:val="000101BD"/>
    <w:rsid w:val="000102A7"/>
    <w:rsid w:val="000105AB"/>
    <w:rsid w:val="000107EF"/>
    <w:rsid w:val="000109A8"/>
    <w:rsid w:val="00010C39"/>
    <w:rsid w:val="00010F8E"/>
    <w:rsid w:val="00011313"/>
    <w:rsid w:val="0001165C"/>
    <w:rsid w:val="00011A10"/>
    <w:rsid w:val="00011E61"/>
    <w:rsid w:val="00011F19"/>
    <w:rsid w:val="00012288"/>
    <w:rsid w:val="00012381"/>
    <w:rsid w:val="000123EC"/>
    <w:rsid w:val="00012663"/>
    <w:rsid w:val="000126A5"/>
    <w:rsid w:val="00012B76"/>
    <w:rsid w:val="00012BBB"/>
    <w:rsid w:val="00012D12"/>
    <w:rsid w:val="00012E86"/>
    <w:rsid w:val="00012E8B"/>
    <w:rsid w:val="00013212"/>
    <w:rsid w:val="00013345"/>
    <w:rsid w:val="000137F1"/>
    <w:rsid w:val="0001417A"/>
    <w:rsid w:val="00014470"/>
    <w:rsid w:val="000146F1"/>
    <w:rsid w:val="00014C18"/>
    <w:rsid w:val="00014E86"/>
    <w:rsid w:val="000150E6"/>
    <w:rsid w:val="000153AE"/>
    <w:rsid w:val="00015596"/>
    <w:rsid w:val="000158CA"/>
    <w:rsid w:val="00015D95"/>
    <w:rsid w:val="00015F8B"/>
    <w:rsid w:val="00015FB2"/>
    <w:rsid w:val="000161DE"/>
    <w:rsid w:val="000163C1"/>
    <w:rsid w:val="000164DD"/>
    <w:rsid w:val="0001654E"/>
    <w:rsid w:val="00016979"/>
    <w:rsid w:val="00016E95"/>
    <w:rsid w:val="00016F2C"/>
    <w:rsid w:val="00017161"/>
    <w:rsid w:val="00017497"/>
    <w:rsid w:val="0001759E"/>
    <w:rsid w:val="00017669"/>
    <w:rsid w:val="000179DA"/>
    <w:rsid w:val="00017E1A"/>
    <w:rsid w:val="00020196"/>
    <w:rsid w:val="000201E1"/>
    <w:rsid w:val="0002053D"/>
    <w:rsid w:val="0002063A"/>
    <w:rsid w:val="00020BCC"/>
    <w:rsid w:val="00020C82"/>
    <w:rsid w:val="00020D37"/>
    <w:rsid w:val="00020DBA"/>
    <w:rsid w:val="00020DC0"/>
    <w:rsid w:val="00020EDE"/>
    <w:rsid w:val="000210CE"/>
    <w:rsid w:val="0002119B"/>
    <w:rsid w:val="000211FE"/>
    <w:rsid w:val="000214C8"/>
    <w:rsid w:val="000217AC"/>
    <w:rsid w:val="0002183F"/>
    <w:rsid w:val="00021CF5"/>
    <w:rsid w:val="00022258"/>
    <w:rsid w:val="000223A8"/>
    <w:rsid w:val="000223BC"/>
    <w:rsid w:val="00022712"/>
    <w:rsid w:val="0002276A"/>
    <w:rsid w:val="000229A6"/>
    <w:rsid w:val="00022A21"/>
    <w:rsid w:val="00022ABD"/>
    <w:rsid w:val="000230CD"/>
    <w:rsid w:val="0002320A"/>
    <w:rsid w:val="00023213"/>
    <w:rsid w:val="00023420"/>
    <w:rsid w:val="0002353C"/>
    <w:rsid w:val="000235FD"/>
    <w:rsid w:val="00023C86"/>
    <w:rsid w:val="000241B7"/>
    <w:rsid w:val="00024295"/>
    <w:rsid w:val="00024801"/>
    <w:rsid w:val="00024952"/>
    <w:rsid w:val="000249C6"/>
    <w:rsid w:val="00024E7F"/>
    <w:rsid w:val="00025145"/>
    <w:rsid w:val="0002528D"/>
    <w:rsid w:val="00025345"/>
    <w:rsid w:val="00025403"/>
    <w:rsid w:val="00025407"/>
    <w:rsid w:val="00025482"/>
    <w:rsid w:val="00025789"/>
    <w:rsid w:val="000258CF"/>
    <w:rsid w:val="00025B1F"/>
    <w:rsid w:val="00025CE8"/>
    <w:rsid w:val="00025F30"/>
    <w:rsid w:val="00025F8D"/>
    <w:rsid w:val="00026001"/>
    <w:rsid w:val="0002605B"/>
    <w:rsid w:val="00026300"/>
    <w:rsid w:val="000263C7"/>
    <w:rsid w:val="00026535"/>
    <w:rsid w:val="0002674F"/>
    <w:rsid w:val="00026874"/>
    <w:rsid w:val="00026882"/>
    <w:rsid w:val="00026989"/>
    <w:rsid w:val="00026ACC"/>
    <w:rsid w:val="00026AF3"/>
    <w:rsid w:val="00026CD3"/>
    <w:rsid w:val="00026DCC"/>
    <w:rsid w:val="00026E00"/>
    <w:rsid w:val="00026E65"/>
    <w:rsid w:val="00026F6C"/>
    <w:rsid w:val="00026FD9"/>
    <w:rsid w:val="00027031"/>
    <w:rsid w:val="00027450"/>
    <w:rsid w:val="0002751F"/>
    <w:rsid w:val="000276EB"/>
    <w:rsid w:val="00027896"/>
    <w:rsid w:val="00027923"/>
    <w:rsid w:val="00027D40"/>
    <w:rsid w:val="00027E80"/>
    <w:rsid w:val="00030163"/>
    <w:rsid w:val="000310FF"/>
    <w:rsid w:val="000312FB"/>
    <w:rsid w:val="00031323"/>
    <w:rsid w:val="00031673"/>
    <w:rsid w:val="00031761"/>
    <w:rsid w:val="0003180D"/>
    <w:rsid w:val="00031971"/>
    <w:rsid w:val="00031C71"/>
    <w:rsid w:val="00031CD0"/>
    <w:rsid w:val="00031EE9"/>
    <w:rsid w:val="00031F6D"/>
    <w:rsid w:val="00032108"/>
    <w:rsid w:val="00032451"/>
    <w:rsid w:val="0003262E"/>
    <w:rsid w:val="0003272B"/>
    <w:rsid w:val="000327A1"/>
    <w:rsid w:val="00032D6C"/>
    <w:rsid w:val="00032F63"/>
    <w:rsid w:val="0003312C"/>
    <w:rsid w:val="0003325E"/>
    <w:rsid w:val="0003331B"/>
    <w:rsid w:val="0003358A"/>
    <w:rsid w:val="000335DC"/>
    <w:rsid w:val="00033609"/>
    <w:rsid w:val="00033748"/>
    <w:rsid w:val="0003381B"/>
    <w:rsid w:val="00033E6D"/>
    <w:rsid w:val="00033F6E"/>
    <w:rsid w:val="00033FEE"/>
    <w:rsid w:val="00034139"/>
    <w:rsid w:val="0003454C"/>
    <w:rsid w:val="0003467C"/>
    <w:rsid w:val="000348E9"/>
    <w:rsid w:val="00034B33"/>
    <w:rsid w:val="00034B7F"/>
    <w:rsid w:val="00034D63"/>
    <w:rsid w:val="00034EF4"/>
    <w:rsid w:val="0003574D"/>
    <w:rsid w:val="00035E2A"/>
    <w:rsid w:val="00035E53"/>
    <w:rsid w:val="0003621E"/>
    <w:rsid w:val="00036A43"/>
    <w:rsid w:val="00036C1C"/>
    <w:rsid w:val="00036E78"/>
    <w:rsid w:val="000370DB"/>
    <w:rsid w:val="0003716A"/>
    <w:rsid w:val="0003752A"/>
    <w:rsid w:val="00037697"/>
    <w:rsid w:val="000376D9"/>
    <w:rsid w:val="00037A1D"/>
    <w:rsid w:val="00037C01"/>
    <w:rsid w:val="00037E46"/>
    <w:rsid w:val="00037FE5"/>
    <w:rsid w:val="000400FA"/>
    <w:rsid w:val="00040347"/>
    <w:rsid w:val="000405C3"/>
    <w:rsid w:val="000406A7"/>
    <w:rsid w:val="000406FC"/>
    <w:rsid w:val="00040831"/>
    <w:rsid w:val="0004096C"/>
    <w:rsid w:val="00040AF9"/>
    <w:rsid w:val="00040FB0"/>
    <w:rsid w:val="000411E4"/>
    <w:rsid w:val="0004139B"/>
    <w:rsid w:val="00041628"/>
    <w:rsid w:val="0004169D"/>
    <w:rsid w:val="0004173E"/>
    <w:rsid w:val="0004180B"/>
    <w:rsid w:val="00041868"/>
    <w:rsid w:val="0004194F"/>
    <w:rsid w:val="00041A17"/>
    <w:rsid w:val="00041E84"/>
    <w:rsid w:val="00042178"/>
    <w:rsid w:val="000423F4"/>
    <w:rsid w:val="00042444"/>
    <w:rsid w:val="0004299C"/>
    <w:rsid w:val="00042B21"/>
    <w:rsid w:val="00042BEF"/>
    <w:rsid w:val="000434BD"/>
    <w:rsid w:val="00043510"/>
    <w:rsid w:val="00043522"/>
    <w:rsid w:val="000435A6"/>
    <w:rsid w:val="0004363C"/>
    <w:rsid w:val="00043731"/>
    <w:rsid w:val="00043ACA"/>
    <w:rsid w:val="00043BC3"/>
    <w:rsid w:val="00043D74"/>
    <w:rsid w:val="00043DA2"/>
    <w:rsid w:val="00043FE1"/>
    <w:rsid w:val="00044A3A"/>
    <w:rsid w:val="00044ACB"/>
    <w:rsid w:val="00044B1C"/>
    <w:rsid w:val="00044C27"/>
    <w:rsid w:val="00044C5F"/>
    <w:rsid w:val="00044CDB"/>
    <w:rsid w:val="00044EE8"/>
    <w:rsid w:val="00045149"/>
    <w:rsid w:val="00045657"/>
    <w:rsid w:val="00045670"/>
    <w:rsid w:val="0004580D"/>
    <w:rsid w:val="00045850"/>
    <w:rsid w:val="000459CF"/>
    <w:rsid w:val="00045C07"/>
    <w:rsid w:val="00045D76"/>
    <w:rsid w:val="00045FFC"/>
    <w:rsid w:val="00046345"/>
    <w:rsid w:val="000463FA"/>
    <w:rsid w:val="00046502"/>
    <w:rsid w:val="000467DB"/>
    <w:rsid w:val="000468C4"/>
    <w:rsid w:val="00046B44"/>
    <w:rsid w:val="00046CA3"/>
    <w:rsid w:val="00046D51"/>
    <w:rsid w:val="00046D62"/>
    <w:rsid w:val="00047011"/>
    <w:rsid w:val="0004771D"/>
    <w:rsid w:val="00047745"/>
    <w:rsid w:val="0004779E"/>
    <w:rsid w:val="00047CE3"/>
    <w:rsid w:val="00047DC4"/>
    <w:rsid w:val="000503D2"/>
    <w:rsid w:val="00050886"/>
    <w:rsid w:val="00050963"/>
    <w:rsid w:val="00050C04"/>
    <w:rsid w:val="00050D35"/>
    <w:rsid w:val="00051021"/>
    <w:rsid w:val="0005140E"/>
    <w:rsid w:val="000516FA"/>
    <w:rsid w:val="00051CA5"/>
    <w:rsid w:val="00051DF2"/>
    <w:rsid w:val="00051EDB"/>
    <w:rsid w:val="0005200E"/>
    <w:rsid w:val="000522A2"/>
    <w:rsid w:val="00052310"/>
    <w:rsid w:val="000523CD"/>
    <w:rsid w:val="000526B0"/>
    <w:rsid w:val="000526E1"/>
    <w:rsid w:val="000527A4"/>
    <w:rsid w:val="000529E1"/>
    <w:rsid w:val="00052B43"/>
    <w:rsid w:val="00052D4D"/>
    <w:rsid w:val="00052E1F"/>
    <w:rsid w:val="00052E64"/>
    <w:rsid w:val="00052F11"/>
    <w:rsid w:val="000536F7"/>
    <w:rsid w:val="00053992"/>
    <w:rsid w:val="000539A9"/>
    <w:rsid w:val="00053A38"/>
    <w:rsid w:val="00053D31"/>
    <w:rsid w:val="00053DF0"/>
    <w:rsid w:val="00054073"/>
    <w:rsid w:val="000541A8"/>
    <w:rsid w:val="000541B7"/>
    <w:rsid w:val="000543E6"/>
    <w:rsid w:val="000545D7"/>
    <w:rsid w:val="00054857"/>
    <w:rsid w:val="00054EE2"/>
    <w:rsid w:val="00054F7F"/>
    <w:rsid w:val="00055030"/>
    <w:rsid w:val="000554F3"/>
    <w:rsid w:val="0005588C"/>
    <w:rsid w:val="00055B12"/>
    <w:rsid w:val="00055D48"/>
    <w:rsid w:val="00055F16"/>
    <w:rsid w:val="00056457"/>
    <w:rsid w:val="00056478"/>
    <w:rsid w:val="0005653A"/>
    <w:rsid w:val="00056699"/>
    <w:rsid w:val="00056752"/>
    <w:rsid w:val="00056BA7"/>
    <w:rsid w:val="00056E13"/>
    <w:rsid w:val="00056E64"/>
    <w:rsid w:val="00056F16"/>
    <w:rsid w:val="000570D2"/>
    <w:rsid w:val="000571A3"/>
    <w:rsid w:val="00057373"/>
    <w:rsid w:val="00057502"/>
    <w:rsid w:val="0005751C"/>
    <w:rsid w:val="000576D0"/>
    <w:rsid w:val="000576D3"/>
    <w:rsid w:val="000577EA"/>
    <w:rsid w:val="00057AC6"/>
    <w:rsid w:val="00057AE2"/>
    <w:rsid w:val="00057D97"/>
    <w:rsid w:val="00057FC4"/>
    <w:rsid w:val="000602AE"/>
    <w:rsid w:val="00060300"/>
    <w:rsid w:val="00060721"/>
    <w:rsid w:val="00060A29"/>
    <w:rsid w:val="00060BD3"/>
    <w:rsid w:val="00060C5C"/>
    <w:rsid w:val="00060FBE"/>
    <w:rsid w:val="000610DE"/>
    <w:rsid w:val="0006148C"/>
    <w:rsid w:val="0006164C"/>
    <w:rsid w:val="000617D6"/>
    <w:rsid w:val="000618DF"/>
    <w:rsid w:val="00061951"/>
    <w:rsid w:val="00061D91"/>
    <w:rsid w:val="00061EE0"/>
    <w:rsid w:val="0006210F"/>
    <w:rsid w:val="00062448"/>
    <w:rsid w:val="000626A3"/>
    <w:rsid w:val="000626BB"/>
    <w:rsid w:val="000627AE"/>
    <w:rsid w:val="000627C6"/>
    <w:rsid w:val="00062E98"/>
    <w:rsid w:val="00062EEB"/>
    <w:rsid w:val="0006308C"/>
    <w:rsid w:val="000633CA"/>
    <w:rsid w:val="000639EE"/>
    <w:rsid w:val="00063AF4"/>
    <w:rsid w:val="00063EB4"/>
    <w:rsid w:val="00063F6C"/>
    <w:rsid w:val="000641FB"/>
    <w:rsid w:val="00064206"/>
    <w:rsid w:val="00064458"/>
    <w:rsid w:val="0006489A"/>
    <w:rsid w:val="00064D91"/>
    <w:rsid w:val="00064EC6"/>
    <w:rsid w:val="00065086"/>
    <w:rsid w:val="0006512D"/>
    <w:rsid w:val="00065269"/>
    <w:rsid w:val="000655EC"/>
    <w:rsid w:val="0006579F"/>
    <w:rsid w:val="0006595F"/>
    <w:rsid w:val="00065CCE"/>
    <w:rsid w:val="000661F0"/>
    <w:rsid w:val="000662DD"/>
    <w:rsid w:val="000665B3"/>
    <w:rsid w:val="0006672B"/>
    <w:rsid w:val="00066B03"/>
    <w:rsid w:val="00066FC4"/>
    <w:rsid w:val="000672D6"/>
    <w:rsid w:val="000677BE"/>
    <w:rsid w:val="00067805"/>
    <w:rsid w:val="00067A5E"/>
    <w:rsid w:val="00067BC7"/>
    <w:rsid w:val="00067C01"/>
    <w:rsid w:val="00067E74"/>
    <w:rsid w:val="00067F19"/>
    <w:rsid w:val="00067FAA"/>
    <w:rsid w:val="00070023"/>
    <w:rsid w:val="000701AB"/>
    <w:rsid w:val="00070567"/>
    <w:rsid w:val="000705F8"/>
    <w:rsid w:val="000708C1"/>
    <w:rsid w:val="00070943"/>
    <w:rsid w:val="0007094F"/>
    <w:rsid w:val="00070A4B"/>
    <w:rsid w:val="00070E1B"/>
    <w:rsid w:val="00071364"/>
    <w:rsid w:val="0007137C"/>
    <w:rsid w:val="00071B50"/>
    <w:rsid w:val="00071E5D"/>
    <w:rsid w:val="00071E5E"/>
    <w:rsid w:val="00072451"/>
    <w:rsid w:val="00072A4B"/>
    <w:rsid w:val="00072A55"/>
    <w:rsid w:val="00072B04"/>
    <w:rsid w:val="00072C7E"/>
    <w:rsid w:val="00072CA5"/>
    <w:rsid w:val="00072CB2"/>
    <w:rsid w:val="00072D02"/>
    <w:rsid w:val="00072EA2"/>
    <w:rsid w:val="00072F77"/>
    <w:rsid w:val="00073847"/>
    <w:rsid w:val="00073874"/>
    <w:rsid w:val="00073959"/>
    <w:rsid w:val="00073B00"/>
    <w:rsid w:val="00073CE3"/>
    <w:rsid w:val="00073D06"/>
    <w:rsid w:val="00073E8E"/>
    <w:rsid w:val="0007405F"/>
    <w:rsid w:val="000740B2"/>
    <w:rsid w:val="00074307"/>
    <w:rsid w:val="0007430E"/>
    <w:rsid w:val="00074874"/>
    <w:rsid w:val="000749E8"/>
    <w:rsid w:val="00074E70"/>
    <w:rsid w:val="00074EC9"/>
    <w:rsid w:val="0007504E"/>
    <w:rsid w:val="000751F8"/>
    <w:rsid w:val="00075619"/>
    <w:rsid w:val="00075653"/>
    <w:rsid w:val="000758E4"/>
    <w:rsid w:val="00075925"/>
    <w:rsid w:val="00075A4A"/>
    <w:rsid w:val="00075A74"/>
    <w:rsid w:val="00075AB0"/>
    <w:rsid w:val="00075E06"/>
    <w:rsid w:val="000760EE"/>
    <w:rsid w:val="000760FA"/>
    <w:rsid w:val="000762AF"/>
    <w:rsid w:val="000762B4"/>
    <w:rsid w:val="00076B11"/>
    <w:rsid w:val="00076E75"/>
    <w:rsid w:val="0007705A"/>
    <w:rsid w:val="0007718B"/>
    <w:rsid w:val="000771F3"/>
    <w:rsid w:val="0007739E"/>
    <w:rsid w:val="000777D7"/>
    <w:rsid w:val="000778E9"/>
    <w:rsid w:val="00077E0B"/>
    <w:rsid w:val="000800B1"/>
    <w:rsid w:val="00080192"/>
    <w:rsid w:val="0008065A"/>
    <w:rsid w:val="00080A29"/>
    <w:rsid w:val="00080B4F"/>
    <w:rsid w:val="00080B91"/>
    <w:rsid w:val="00080BDC"/>
    <w:rsid w:val="00081079"/>
    <w:rsid w:val="000810DA"/>
    <w:rsid w:val="00081D92"/>
    <w:rsid w:val="00081E56"/>
    <w:rsid w:val="000820ED"/>
    <w:rsid w:val="0008211E"/>
    <w:rsid w:val="000822CF"/>
    <w:rsid w:val="000825DC"/>
    <w:rsid w:val="00082754"/>
    <w:rsid w:val="00082CDE"/>
    <w:rsid w:val="00082D50"/>
    <w:rsid w:val="00082E71"/>
    <w:rsid w:val="00083295"/>
    <w:rsid w:val="0008368D"/>
    <w:rsid w:val="0008392F"/>
    <w:rsid w:val="00083E0C"/>
    <w:rsid w:val="00083E8C"/>
    <w:rsid w:val="00083EBF"/>
    <w:rsid w:val="0008418D"/>
    <w:rsid w:val="00084420"/>
    <w:rsid w:val="00084A9A"/>
    <w:rsid w:val="00084F8C"/>
    <w:rsid w:val="00085486"/>
    <w:rsid w:val="00085576"/>
    <w:rsid w:val="00085591"/>
    <w:rsid w:val="00085900"/>
    <w:rsid w:val="000859DF"/>
    <w:rsid w:val="00085A36"/>
    <w:rsid w:val="00085AFC"/>
    <w:rsid w:val="00085B3F"/>
    <w:rsid w:val="00085C81"/>
    <w:rsid w:val="00086055"/>
    <w:rsid w:val="00086166"/>
    <w:rsid w:val="0008624C"/>
    <w:rsid w:val="00086328"/>
    <w:rsid w:val="000863AE"/>
    <w:rsid w:val="00086562"/>
    <w:rsid w:val="0008673C"/>
    <w:rsid w:val="00087073"/>
    <w:rsid w:val="00087528"/>
    <w:rsid w:val="0008782C"/>
    <w:rsid w:val="00087845"/>
    <w:rsid w:val="00087A23"/>
    <w:rsid w:val="00087B3F"/>
    <w:rsid w:val="00087F27"/>
    <w:rsid w:val="00087F7F"/>
    <w:rsid w:val="00087FB8"/>
    <w:rsid w:val="00090619"/>
    <w:rsid w:val="0009064F"/>
    <w:rsid w:val="00090656"/>
    <w:rsid w:val="000911FF"/>
    <w:rsid w:val="0009185F"/>
    <w:rsid w:val="000919A3"/>
    <w:rsid w:val="00091B78"/>
    <w:rsid w:val="00091D44"/>
    <w:rsid w:val="00091F2F"/>
    <w:rsid w:val="00091FB0"/>
    <w:rsid w:val="000921D3"/>
    <w:rsid w:val="000922C6"/>
    <w:rsid w:val="00092419"/>
    <w:rsid w:val="00092AE9"/>
    <w:rsid w:val="00092BC8"/>
    <w:rsid w:val="00092E71"/>
    <w:rsid w:val="00092F5F"/>
    <w:rsid w:val="000930D0"/>
    <w:rsid w:val="00093207"/>
    <w:rsid w:val="00093393"/>
    <w:rsid w:val="0009346C"/>
    <w:rsid w:val="0009360A"/>
    <w:rsid w:val="0009365A"/>
    <w:rsid w:val="0009366B"/>
    <w:rsid w:val="00093D07"/>
    <w:rsid w:val="00093E6A"/>
    <w:rsid w:val="00093E9C"/>
    <w:rsid w:val="0009404B"/>
    <w:rsid w:val="0009464C"/>
    <w:rsid w:val="00094ACB"/>
    <w:rsid w:val="00094F0B"/>
    <w:rsid w:val="00094F26"/>
    <w:rsid w:val="00095419"/>
    <w:rsid w:val="0009575A"/>
    <w:rsid w:val="0009585B"/>
    <w:rsid w:val="00095A4D"/>
    <w:rsid w:val="00095AE7"/>
    <w:rsid w:val="00095CBF"/>
    <w:rsid w:val="00095F91"/>
    <w:rsid w:val="000960B4"/>
    <w:rsid w:val="000961A7"/>
    <w:rsid w:val="000963FC"/>
    <w:rsid w:val="00096414"/>
    <w:rsid w:val="000966E7"/>
    <w:rsid w:val="00096923"/>
    <w:rsid w:val="00096B57"/>
    <w:rsid w:val="00096E04"/>
    <w:rsid w:val="00096E7D"/>
    <w:rsid w:val="0009715E"/>
    <w:rsid w:val="000974C6"/>
    <w:rsid w:val="000976B6"/>
    <w:rsid w:val="0009782B"/>
    <w:rsid w:val="00097922"/>
    <w:rsid w:val="00097946"/>
    <w:rsid w:val="00097D56"/>
    <w:rsid w:val="00097DFB"/>
    <w:rsid w:val="00097ED0"/>
    <w:rsid w:val="00097F7F"/>
    <w:rsid w:val="000A0056"/>
    <w:rsid w:val="000A0302"/>
    <w:rsid w:val="000A052B"/>
    <w:rsid w:val="000A05B3"/>
    <w:rsid w:val="000A0689"/>
    <w:rsid w:val="000A0804"/>
    <w:rsid w:val="000A09C4"/>
    <w:rsid w:val="000A0B16"/>
    <w:rsid w:val="000A0DC4"/>
    <w:rsid w:val="000A0EE0"/>
    <w:rsid w:val="000A0F1B"/>
    <w:rsid w:val="000A0FE9"/>
    <w:rsid w:val="000A134E"/>
    <w:rsid w:val="000A138F"/>
    <w:rsid w:val="000A1782"/>
    <w:rsid w:val="000A18C8"/>
    <w:rsid w:val="000A19A9"/>
    <w:rsid w:val="000A19AE"/>
    <w:rsid w:val="000A1AC5"/>
    <w:rsid w:val="000A1CEA"/>
    <w:rsid w:val="000A1D20"/>
    <w:rsid w:val="000A1DFE"/>
    <w:rsid w:val="000A1ED2"/>
    <w:rsid w:val="000A1FD8"/>
    <w:rsid w:val="000A202C"/>
    <w:rsid w:val="000A270B"/>
    <w:rsid w:val="000A2919"/>
    <w:rsid w:val="000A2A06"/>
    <w:rsid w:val="000A2A3C"/>
    <w:rsid w:val="000A2C26"/>
    <w:rsid w:val="000A2D14"/>
    <w:rsid w:val="000A2DC5"/>
    <w:rsid w:val="000A2F53"/>
    <w:rsid w:val="000A3018"/>
    <w:rsid w:val="000A3022"/>
    <w:rsid w:val="000A30F1"/>
    <w:rsid w:val="000A3214"/>
    <w:rsid w:val="000A335C"/>
    <w:rsid w:val="000A3554"/>
    <w:rsid w:val="000A35FD"/>
    <w:rsid w:val="000A3627"/>
    <w:rsid w:val="000A3680"/>
    <w:rsid w:val="000A3815"/>
    <w:rsid w:val="000A395A"/>
    <w:rsid w:val="000A3979"/>
    <w:rsid w:val="000A39E4"/>
    <w:rsid w:val="000A3E63"/>
    <w:rsid w:val="000A3EDE"/>
    <w:rsid w:val="000A408E"/>
    <w:rsid w:val="000A412C"/>
    <w:rsid w:val="000A432B"/>
    <w:rsid w:val="000A44A0"/>
    <w:rsid w:val="000A45DE"/>
    <w:rsid w:val="000A47BB"/>
    <w:rsid w:val="000A4947"/>
    <w:rsid w:val="000A4CB7"/>
    <w:rsid w:val="000A4D42"/>
    <w:rsid w:val="000A4FD6"/>
    <w:rsid w:val="000A50B5"/>
    <w:rsid w:val="000A5387"/>
    <w:rsid w:val="000A55CF"/>
    <w:rsid w:val="000A5860"/>
    <w:rsid w:val="000A597E"/>
    <w:rsid w:val="000A5FF6"/>
    <w:rsid w:val="000A606D"/>
    <w:rsid w:val="000A6147"/>
    <w:rsid w:val="000A6F75"/>
    <w:rsid w:val="000A7632"/>
    <w:rsid w:val="000A7716"/>
    <w:rsid w:val="000A7878"/>
    <w:rsid w:val="000B01D2"/>
    <w:rsid w:val="000B05EE"/>
    <w:rsid w:val="000B0731"/>
    <w:rsid w:val="000B07BD"/>
    <w:rsid w:val="000B0C1B"/>
    <w:rsid w:val="000B0C6A"/>
    <w:rsid w:val="000B1014"/>
    <w:rsid w:val="000B1157"/>
    <w:rsid w:val="000B133F"/>
    <w:rsid w:val="000B1648"/>
    <w:rsid w:val="000B1674"/>
    <w:rsid w:val="000B1780"/>
    <w:rsid w:val="000B1981"/>
    <w:rsid w:val="000B1BC9"/>
    <w:rsid w:val="000B1BFC"/>
    <w:rsid w:val="000B1CD4"/>
    <w:rsid w:val="000B1D4F"/>
    <w:rsid w:val="000B213D"/>
    <w:rsid w:val="000B2454"/>
    <w:rsid w:val="000B2579"/>
    <w:rsid w:val="000B28FD"/>
    <w:rsid w:val="000B2953"/>
    <w:rsid w:val="000B299D"/>
    <w:rsid w:val="000B2B28"/>
    <w:rsid w:val="000B2FA1"/>
    <w:rsid w:val="000B3002"/>
    <w:rsid w:val="000B3202"/>
    <w:rsid w:val="000B3243"/>
    <w:rsid w:val="000B332D"/>
    <w:rsid w:val="000B3685"/>
    <w:rsid w:val="000B3710"/>
    <w:rsid w:val="000B3992"/>
    <w:rsid w:val="000B3C79"/>
    <w:rsid w:val="000B3D57"/>
    <w:rsid w:val="000B3EC3"/>
    <w:rsid w:val="000B42AC"/>
    <w:rsid w:val="000B439F"/>
    <w:rsid w:val="000B49D3"/>
    <w:rsid w:val="000B4A67"/>
    <w:rsid w:val="000B4ABB"/>
    <w:rsid w:val="000B522A"/>
    <w:rsid w:val="000B53A0"/>
    <w:rsid w:val="000B53A1"/>
    <w:rsid w:val="000B53A8"/>
    <w:rsid w:val="000B551F"/>
    <w:rsid w:val="000B5642"/>
    <w:rsid w:val="000B5740"/>
    <w:rsid w:val="000B57BB"/>
    <w:rsid w:val="000B58AC"/>
    <w:rsid w:val="000B5985"/>
    <w:rsid w:val="000B5B1A"/>
    <w:rsid w:val="000B5B90"/>
    <w:rsid w:val="000B6012"/>
    <w:rsid w:val="000B60FE"/>
    <w:rsid w:val="000B64F2"/>
    <w:rsid w:val="000B66A2"/>
    <w:rsid w:val="000B68A5"/>
    <w:rsid w:val="000B68D2"/>
    <w:rsid w:val="000B691F"/>
    <w:rsid w:val="000B699D"/>
    <w:rsid w:val="000B6A02"/>
    <w:rsid w:val="000B6BA6"/>
    <w:rsid w:val="000B6BFA"/>
    <w:rsid w:val="000B703E"/>
    <w:rsid w:val="000B7141"/>
    <w:rsid w:val="000B72E9"/>
    <w:rsid w:val="000B7546"/>
    <w:rsid w:val="000B78E7"/>
    <w:rsid w:val="000B7BC6"/>
    <w:rsid w:val="000B7F72"/>
    <w:rsid w:val="000C02D2"/>
    <w:rsid w:val="000C06A3"/>
    <w:rsid w:val="000C073C"/>
    <w:rsid w:val="000C078B"/>
    <w:rsid w:val="000C0853"/>
    <w:rsid w:val="000C09A8"/>
    <w:rsid w:val="000C0CA7"/>
    <w:rsid w:val="000C0FD6"/>
    <w:rsid w:val="000C1072"/>
    <w:rsid w:val="000C10DC"/>
    <w:rsid w:val="000C1497"/>
    <w:rsid w:val="000C14CB"/>
    <w:rsid w:val="000C1580"/>
    <w:rsid w:val="000C162C"/>
    <w:rsid w:val="000C1649"/>
    <w:rsid w:val="000C179C"/>
    <w:rsid w:val="000C1960"/>
    <w:rsid w:val="000C1B6C"/>
    <w:rsid w:val="000C2080"/>
    <w:rsid w:val="000C21D4"/>
    <w:rsid w:val="000C21E5"/>
    <w:rsid w:val="000C24F9"/>
    <w:rsid w:val="000C29F8"/>
    <w:rsid w:val="000C2F4D"/>
    <w:rsid w:val="000C326A"/>
    <w:rsid w:val="000C33D3"/>
    <w:rsid w:val="000C33F6"/>
    <w:rsid w:val="000C34C2"/>
    <w:rsid w:val="000C3819"/>
    <w:rsid w:val="000C38D9"/>
    <w:rsid w:val="000C39E6"/>
    <w:rsid w:val="000C3B71"/>
    <w:rsid w:val="000C3C53"/>
    <w:rsid w:val="000C3CD9"/>
    <w:rsid w:val="000C3D21"/>
    <w:rsid w:val="000C3D81"/>
    <w:rsid w:val="000C3D83"/>
    <w:rsid w:val="000C3EC1"/>
    <w:rsid w:val="000C3F2E"/>
    <w:rsid w:val="000C3F6F"/>
    <w:rsid w:val="000C4401"/>
    <w:rsid w:val="000C4637"/>
    <w:rsid w:val="000C480C"/>
    <w:rsid w:val="000C48FE"/>
    <w:rsid w:val="000C4904"/>
    <w:rsid w:val="000C49F7"/>
    <w:rsid w:val="000C4A8E"/>
    <w:rsid w:val="000C4AF2"/>
    <w:rsid w:val="000C4B80"/>
    <w:rsid w:val="000C4CA5"/>
    <w:rsid w:val="000C4D9A"/>
    <w:rsid w:val="000C4DED"/>
    <w:rsid w:val="000C4FB3"/>
    <w:rsid w:val="000C513D"/>
    <w:rsid w:val="000C5173"/>
    <w:rsid w:val="000C5591"/>
    <w:rsid w:val="000C55D5"/>
    <w:rsid w:val="000C596C"/>
    <w:rsid w:val="000C59E5"/>
    <w:rsid w:val="000C5B60"/>
    <w:rsid w:val="000C5BF5"/>
    <w:rsid w:val="000C5C2D"/>
    <w:rsid w:val="000C5D8D"/>
    <w:rsid w:val="000C63CF"/>
    <w:rsid w:val="000C6B86"/>
    <w:rsid w:val="000C6BEF"/>
    <w:rsid w:val="000C6FA2"/>
    <w:rsid w:val="000C7267"/>
    <w:rsid w:val="000C72BA"/>
    <w:rsid w:val="000C75BD"/>
    <w:rsid w:val="000C7695"/>
    <w:rsid w:val="000C79CF"/>
    <w:rsid w:val="000C7A56"/>
    <w:rsid w:val="000C7F36"/>
    <w:rsid w:val="000C7FAB"/>
    <w:rsid w:val="000D0074"/>
    <w:rsid w:val="000D07F6"/>
    <w:rsid w:val="000D0DE5"/>
    <w:rsid w:val="000D0EC3"/>
    <w:rsid w:val="000D1079"/>
    <w:rsid w:val="000D1089"/>
    <w:rsid w:val="000D132B"/>
    <w:rsid w:val="000D1546"/>
    <w:rsid w:val="000D16D4"/>
    <w:rsid w:val="000D17C3"/>
    <w:rsid w:val="000D17C8"/>
    <w:rsid w:val="000D1941"/>
    <w:rsid w:val="000D1FB1"/>
    <w:rsid w:val="000D20E8"/>
    <w:rsid w:val="000D21E8"/>
    <w:rsid w:val="000D23A6"/>
    <w:rsid w:val="000D250E"/>
    <w:rsid w:val="000D2652"/>
    <w:rsid w:val="000D2689"/>
    <w:rsid w:val="000D293A"/>
    <w:rsid w:val="000D2A2C"/>
    <w:rsid w:val="000D309E"/>
    <w:rsid w:val="000D30CE"/>
    <w:rsid w:val="000D33C6"/>
    <w:rsid w:val="000D3529"/>
    <w:rsid w:val="000D356F"/>
    <w:rsid w:val="000D3C32"/>
    <w:rsid w:val="000D3C47"/>
    <w:rsid w:val="000D4692"/>
    <w:rsid w:val="000D4836"/>
    <w:rsid w:val="000D49BF"/>
    <w:rsid w:val="000D4AD1"/>
    <w:rsid w:val="000D4E38"/>
    <w:rsid w:val="000D4F82"/>
    <w:rsid w:val="000D50C4"/>
    <w:rsid w:val="000D5171"/>
    <w:rsid w:val="000D5256"/>
    <w:rsid w:val="000D52BB"/>
    <w:rsid w:val="000D531B"/>
    <w:rsid w:val="000D546B"/>
    <w:rsid w:val="000D5494"/>
    <w:rsid w:val="000D57B4"/>
    <w:rsid w:val="000D582D"/>
    <w:rsid w:val="000D583C"/>
    <w:rsid w:val="000D5D51"/>
    <w:rsid w:val="000D5FAF"/>
    <w:rsid w:val="000D5FB2"/>
    <w:rsid w:val="000D623E"/>
    <w:rsid w:val="000D6296"/>
    <w:rsid w:val="000D64C9"/>
    <w:rsid w:val="000D672B"/>
    <w:rsid w:val="000D699D"/>
    <w:rsid w:val="000D6D1C"/>
    <w:rsid w:val="000D6E3C"/>
    <w:rsid w:val="000D6F55"/>
    <w:rsid w:val="000D7133"/>
    <w:rsid w:val="000D7268"/>
    <w:rsid w:val="000D72CE"/>
    <w:rsid w:val="000D73CE"/>
    <w:rsid w:val="000D7596"/>
    <w:rsid w:val="000D75BE"/>
    <w:rsid w:val="000D76C2"/>
    <w:rsid w:val="000D7B27"/>
    <w:rsid w:val="000D7B71"/>
    <w:rsid w:val="000E0196"/>
    <w:rsid w:val="000E02F5"/>
    <w:rsid w:val="000E0655"/>
    <w:rsid w:val="000E068C"/>
    <w:rsid w:val="000E07DA"/>
    <w:rsid w:val="000E084A"/>
    <w:rsid w:val="000E0898"/>
    <w:rsid w:val="000E08EE"/>
    <w:rsid w:val="000E0A0C"/>
    <w:rsid w:val="000E0D45"/>
    <w:rsid w:val="000E114E"/>
    <w:rsid w:val="000E12AF"/>
    <w:rsid w:val="000E138E"/>
    <w:rsid w:val="000E153F"/>
    <w:rsid w:val="000E17F7"/>
    <w:rsid w:val="000E1839"/>
    <w:rsid w:val="000E1890"/>
    <w:rsid w:val="000E199C"/>
    <w:rsid w:val="000E1C7E"/>
    <w:rsid w:val="000E1D6A"/>
    <w:rsid w:val="000E2088"/>
    <w:rsid w:val="000E2398"/>
    <w:rsid w:val="000E25CD"/>
    <w:rsid w:val="000E271C"/>
    <w:rsid w:val="000E28C0"/>
    <w:rsid w:val="000E29E0"/>
    <w:rsid w:val="000E2ED7"/>
    <w:rsid w:val="000E3123"/>
    <w:rsid w:val="000E3250"/>
    <w:rsid w:val="000E3293"/>
    <w:rsid w:val="000E33A5"/>
    <w:rsid w:val="000E33D3"/>
    <w:rsid w:val="000E35DF"/>
    <w:rsid w:val="000E361F"/>
    <w:rsid w:val="000E3736"/>
    <w:rsid w:val="000E3D63"/>
    <w:rsid w:val="000E3D78"/>
    <w:rsid w:val="000E3E7B"/>
    <w:rsid w:val="000E3F49"/>
    <w:rsid w:val="000E4326"/>
    <w:rsid w:val="000E43E1"/>
    <w:rsid w:val="000E45F7"/>
    <w:rsid w:val="000E4800"/>
    <w:rsid w:val="000E4D07"/>
    <w:rsid w:val="000E4F16"/>
    <w:rsid w:val="000E50C5"/>
    <w:rsid w:val="000E52AE"/>
    <w:rsid w:val="000E52B1"/>
    <w:rsid w:val="000E53C1"/>
    <w:rsid w:val="000E5647"/>
    <w:rsid w:val="000E5B45"/>
    <w:rsid w:val="000E5BDC"/>
    <w:rsid w:val="000E5CEF"/>
    <w:rsid w:val="000E6183"/>
    <w:rsid w:val="000E6803"/>
    <w:rsid w:val="000E6831"/>
    <w:rsid w:val="000E6869"/>
    <w:rsid w:val="000E6875"/>
    <w:rsid w:val="000E6E2A"/>
    <w:rsid w:val="000E6FBB"/>
    <w:rsid w:val="000E7A71"/>
    <w:rsid w:val="000E7BAF"/>
    <w:rsid w:val="000F0322"/>
    <w:rsid w:val="000F032F"/>
    <w:rsid w:val="000F0482"/>
    <w:rsid w:val="000F0692"/>
    <w:rsid w:val="000F0ACD"/>
    <w:rsid w:val="000F0E53"/>
    <w:rsid w:val="000F0EF4"/>
    <w:rsid w:val="000F1085"/>
    <w:rsid w:val="000F114C"/>
    <w:rsid w:val="000F1688"/>
    <w:rsid w:val="000F1E29"/>
    <w:rsid w:val="000F20A6"/>
    <w:rsid w:val="000F2371"/>
    <w:rsid w:val="000F2411"/>
    <w:rsid w:val="000F27E4"/>
    <w:rsid w:val="000F2919"/>
    <w:rsid w:val="000F2B10"/>
    <w:rsid w:val="000F3061"/>
    <w:rsid w:val="000F33A2"/>
    <w:rsid w:val="000F33A5"/>
    <w:rsid w:val="000F3428"/>
    <w:rsid w:val="000F3840"/>
    <w:rsid w:val="000F3A8E"/>
    <w:rsid w:val="000F3BD2"/>
    <w:rsid w:val="000F3C70"/>
    <w:rsid w:val="000F3E48"/>
    <w:rsid w:val="000F4130"/>
    <w:rsid w:val="000F4229"/>
    <w:rsid w:val="000F4248"/>
    <w:rsid w:val="000F4471"/>
    <w:rsid w:val="000F44D3"/>
    <w:rsid w:val="000F44DC"/>
    <w:rsid w:val="000F4567"/>
    <w:rsid w:val="000F456C"/>
    <w:rsid w:val="000F4665"/>
    <w:rsid w:val="000F4763"/>
    <w:rsid w:val="000F47FA"/>
    <w:rsid w:val="000F4838"/>
    <w:rsid w:val="000F4851"/>
    <w:rsid w:val="000F49F4"/>
    <w:rsid w:val="000F4A5B"/>
    <w:rsid w:val="000F4AB5"/>
    <w:rsid w:val="000F502C"/>
    <w:rsid w:val="000F5313"/>
    <w:rsid w:val="000F532F"/>
    <w:rsid w:val="000F57B9"/>
    <w:rsid w:val="000F57BE"/>
    <w:rsid w:val="000F5C49"/>
    <w:rsid w:val="000F5F81"/>
    <w:rsid w:val="000F6082"/>
    <w:rsid w:val="000F6112"/>
    <w:rsid w:val="000F62C8"/>
    <w:rsid w:val="000F6A4C"/>
    <w:rsid w:val="000F6ACA"/>
    <w:rsid w:val="000F6B25"/>
    <w:rsid w:val="000F6B32"/>
    <w:rsid w:val="000F7160"/>
    <w:rsid w:val="000F7AA5"/>
    <w:rsid w:val="000F7B86"/>
    <w:rsid w:val="000F7BE9"/>
    <w:rsid w:val="000F7D88"/>
    <w:rsid w:val="000F7F8B"/>
    <w:rsid w:val="000F7F98"/>
    <w:rsid w:val="00100166"/>
    <w:rsid w:val="00100301"/>
    <w:rsid w:val="0010031F"/>
    <w:rsid w:val="00100879"/>
    <w:rsid w:val="00100C50"/>
    <w:rsid w:val="00100D5A"/>
    <w:rsid w:val="001012FE"/>
    <w:rsid w:val="001013C8"/>
    <w:rsid w:val="00101430"/>
    <w:rsid w:val="001017DC"/>
    <w:rsid w:val="0010184D"/>
    <w:rsid w:val="00101A26"/>
    <w:rsid w:val="00101B5B"/>
    <w:rsid w:val="00101DAC"/>
    <w:rsid w:val="00102059"/>
    <w:rsid w:val="001020CE"/>
    <w:rsid w:val="001020E0"/>
    <w:rsid w:val="00102301"/>
    <w:rsid w:val="00102428"/>
    <w:rsid w:val="001029BF"/>
    <w:rsid w:val="00102C45"/>
    <w:rsid w:val="001034F5"/>
    <w:rsid w:val="001036B2"/>
    <w:rsid w:val="001036FE"/>
    <w:rsid w:val="001037E1"/>
    <w:rsid w:val="00103AEF"/>
    <w:rsid w:val="00103CC2"/>
    <w:rsid w:val="00104573"/>
    <w:rsid w:val="001046A8"/>
    <w:rsid w:val="001047DE"/>
    <w:rsid w:val="00104A2C"/>
    <w:rsid w:val="00104AFC"/>
    <w:rsid w:val="00104D53"/>
    <w:rsid w:val="00105064"/>
    <w:rsid w:val="001050F9"/>
    <w:rsid w:val="00105295"/>
    <w:rsid w:val="00105654"/>
    <w:rsid w:val="001056FF"/>
    <w:rsid w:val="00105E77"/>
    <w:rsid w:val="00105FE2"/>
    <w:rsid w:val="0010607E"/>
    <w:rsid w:val="00106147"/>
    <w:rsid w:val="00106156"/>
    <w:rsid w:val="0010617F"/>
    <w:rsid w:val="0010623E"/>
    <w:rsid w:val="001063F4"/>
    <w:rsid w:val="001068C6"/>
    <w:rsid w:val="00106D11"/>
    <w:rsid w:val="00106D2E"/>
    <w:rsid w:val="00107750"/>
    <w:rsid w:val="00107B24"/>
    <w:rsid w:val="00107FE7"/>
    <w:rsid w:val="00110764"/>
    <w:rsid w:val="00110786"/>
    <w:rsid w:val="00110A05"/>
    <w:rsid w:val="00110AC1"/>
    <w:rsid w:val="00110E6C"/>
    <w:rsid w:val="00110EF1"/>
    <w:rsid w:val="00110EFB"/>
    <w:rsid w:val="001110B9"/>
    <w:rsid w:val="0011124E"/>
    <w:rsid w:val="001115ED"/>
    <w:rsid w:val="001116EC"/>
    <w:rsid w:val="00111728"/>
    <w:rsid w:val="00111A0F"/>
    <w:rsid w:val="00111CBF"/>
    <w:rsid w:val="00111CF2"/>
    <w:rsid w:val="00111D88"/>
    <w:rsid w:val="001127E0"/>
    <w:rsid w:val="00112876"/>
    <w:rsid w:val="00112935"/>
    <w:rsid w:val="00112D9C"/>
    <w:rsid w:val="00112F8C"/>
    <w:rsid w:val="001130B7"/>
    <w:rsid w:val="0011316E"/>
    <w:rsid w:val="001131EA"/>
    <w:rsid w:val="0011393C"/>
    <w:rsid w:val="00113C75"/>
    <w:rsid w:val="00113EA5"/>
    <w:rsid w:val="00113EB3"/>
    <w:rsid w:val="00113F49"/>
    <w:rsid w:val="0011406C"/>
    <w:rsid w:val="0011423A"/>
    <w:rsid w:val="00114938"/>
    <w:rsid w:val="0011498C"/>
    <w:rsid w:val="00114AEF"/>
    <w:rsid w:val="00114DA9"/>
    <w:rsid w:val="00114DB0"/>
    <w:rsid w:val="0011502A"/>
    <w:rsid w:val="001150DF"/>
    <w:rsid w:val="0011512E"/>
    <w:rsid w:val="0011513E"/>
    <w:rsid w:val="001152A9"/>
    <w:rsid w:val="00115BF9"/>
    <w:rsid w:val="00115D2F"/>
    <w:rsid w:val="00115FF5"/>
    <w:rsid w:val="001162D8"/>
    <w:rsid w:val="00116522"/>
    <w:rsid w:val="001165A0"/>
    <w:rsid w:val="00116A71"/>
    <w:rsid w:val="00116AA4"/>
    <w:rsid w:val="00116ABB"/>
    <w:rsid w:val="00117088"/>
    <w:rsid w:val="0011717C"/>
    <w:rsid w:val="001171C0"/>
    <w:rsid w:val="001173DB"/>
    <w:rsid w:val="0011748C"/>
    <w:rsid w:val="0011772A"/>
    <w:rsid w:val="00117762"/>
    <w:rsid w:val="001177D5"/>
    <w:rsid w:val="001179CE"/>
    <w:rsid w:val="00117AEA"/>
    <w:rsid w:val="00117AFB"/>
    <w:rsid w:val="0012010F"/>
    <w:rsid w:val="001201D2"/>
    <w:rsid w:val="001205C6"/>
    <w:rsid w:val="0012064B"/>
    <w:rsid w:val="00120687"/>
    <w:rsid w:val="00120806"/>
    <w:rsid w:val="0012089F"/>
    <w:rsid w:val="001209C4"/>
    <w:rsid w:val="00120AF9"/>
    <w:rsid w:val="0012140B"/>
    <w:rsid w:val="0012148B"/>
    <w:rsid w:val="0012148C"/>
    <w:rsid w:val="0012148D"/>
    <w:rsid w:val="001214B6"/>
    <w:rsid w:val="001215B1"/>
    <w:rsid w:val="001216B4"/>
    <w:rsid w:val="00121907"/>
    <w:rsid w:val="001219F1"/>
    <w:rsid w:val="00121D15"/>
    <w:rsid w:val="00122131"/>
    <w:rsid w:val="00122158"/>
    <w:rsid w:val="00122172"/>
    <w:rsid w:val="001221A4"/>
    <w:rsid w:val="00122309"/>
    <w:rsid w:val="0012262B"/>
    <w:rsid w:val="0012287D"/>
    <w:rsid w:val="00122CC3"/>
    <w:rsid w:val="00122ECA"/>
    <w:rsid w:val="00123402"/>
    <w:rsid w:val="00123801"/>
    <w:rsid w:val="00123F1B"/>
    <w:rsid w:val="001243A0"/>
    <w:rsid w:val="0012455D"/>
    <w:rsid w:val="001245F9"/>
    <w:rsid w:val="0012470A"/>
    <w:rsid w:val="001248B9"/>
    <w:rsid w:val="00124997"/>
    <w:rsid w:val="001251B7"/>
    <w:rsid w:val="00125367"/>
    <w:rsid w:val="001255CA"/>
    <w:rsid w:val="001258B0"/>
    <w:rsid w:val="001259F7"/>
    <w:rsid w:val="00125A9A"/>
    <w:rsid w:val="00125AC1"/>
    <w:rsid w:val="00125ACD"/>
    <w:rsid w:val="001264F4"/>
    <w:rsid w:val="0012651F"/>
    <w:rsid w:val="001267D1"/>
    <w:rsid w:val="0012692C"/>
    <w:rsid w:val="0012699A"/>
    <w:rsid w:val="00126AA3"/>
    <w:rsid w:val="00126BEF"/>
    <w:rsid w:val="00126C16"/>
    <w:rsid w:val="00126C28"/>
    <w:rsid w:val="00126C62"/>
    <w:rsid w:val="00126D07"/>
    <w:rsid w:val="00126EAA"/>
    <w:rsid w:val="00126EDC"/>
    <w:rsid w:val="00127379"/>
    <w:rsid w:val="0012745B"/>
    <w:rsid w:val="00127587"/>
    <w:rsid w:val="001275CC"/>
    <w:rsid w:val="00127617"/>
    <w:rsid w:val="001276F6"/>
    <w:rsid w:val="00127933"/>
    <w:rsid w:val="00130160"/>
    <w:rsid w:val="00130173"/>
    <w:rsid w:val="001305A8"/>
    <w:rsid w:val="001305C8"/>
    <w:rsid w:val="0013082E"/>
    <w:rsid w:val="00130954"/>
    <w:rsid w:val="001309D3"/>
    <w:rsid w:val="00130A0B"/>
    <w:rsid w:val="001314B0"/>
    <w:rsid w:val="001319CD"/>
    <w:rsid w:val="00131AEA"/>
    <w:rsid w:val="00132478"/>
    <w:rsid w:val="001325F7"/>
    <w:rsid w:val="0013260A"/>
    <w:rsid w:val="001326B1"/>
    <w:rsid w:val="00132873"/>
    <w:rsid w:val="00132CF0"/>
    <w:rsid w:val="00132E30"/>
    <w:rsid w:val="00132E52"/>
    <w:rsid w:val="00132F13"/>
    <w:rsid w:val="00133361"/>
    <w:rsid w:val="00133BD8"/>
    <w:rsid w:val="00133D17"/>
    <w:rsid w:val="00133DD4"/>
    <w:rsid w:val="00133E6B"/>
    <w:rsid w:val="00134063"/>
    <w:rsid w:val="00134271"/>
    <w:rsid w:val="00134319"/>
    <w:rsid w:val="0013432B"/>
    <w:rsid w:val="001348CB"/>
    <w:rsid w:val="00134A10"/>
    <w:rsid w:val="00134AEA"/>
    <w:rsid w:val="00134B0A"/>
    <w:rsid w:val="00134B22"/>
    <w:rsid w:val="00134C5C"/>
    <w:rsid w:val="00134C7D"/>
    <w:rsid w:val="00134FFE"/>
    <w:rsid w:val="001350B8"/>
    <w:rsid w:val="001350EA"/>
    <w:rsid w:val="0013516C"/>
    <w:rsid w:val="00135383"/>
    <w:rsid w:val="00135790"/>
    <w:rsid w:val="001358B3"/>
    <w:rsid w:val="001358CE"/>
    <w:rsid w:val="00135932"/>
    <w:rsid w:val="001359F2"/>
    <w:rsid w:val="00135E35"/>
    <w:rsid w:val="00135FBB"/>
    <w:rsid w:val="0013624A"/>
    <w:rsid w:val="0013658E"/>
    <w:rsid w:val="0013661A"/>
    <w:rsid w:val="00136626"/>
    <w:rsid w:val="00136630"/>
    <w:rsid w:val="00136691"/>
    <w:rsid w:val="001366E4"/>
    <w:rsid w:val="001369C3"/>
    <w:rsid w:val="00136BC6"/>
    <w:rsid w:val="00136C10"/>
    <w:rsid w:val="00136DD6"/>
    <w:rsid w:val="00136DFA"/>
    <w:rsid w:val="00136FC1"/>
    <w:rsid w:val="00137149"/>
    <w:rsid w:val="0013717B"/>
    <w:rsid w:val="001379F9"/>
    <w:rsid w:val="00137B31"/>
    <w:rsid w:val="00137C25"/>
    <w:rsid w:val="00137D0F"/>
    <w:rsid w:val="00137DF5"/>
    <w:rsid w:val="0014030A"/>
    <w:rsid w:val="001404EB"/>
    <w:rsid w:val="00140624"/>
    <w:rsid w:val="00140688"/>
    <w:rsid w:val="001407E8"/>
    <w:rsid w:val="00140804"/>
    <w:rsid w:val="001409BD"/>
    <w:rsid w:val="00140BEB"/>
    <w:rsid w:val="00140E02"/>
    <w:rsid w:val="00140E1A"/>
    <w:rsid w:val="00140F04"/>
    <w:rsid w:val="00140FA3"/>
    <w:rsid w:val="001412A5"/>
    <w:rsid w:val="00141A5B"/>
    <w:rsid w:val="00141B62"/>
    <w:rsid w:val="00141CB6"/>
    <w:rsid w:val="00141FF1"/>
    <w:rsid w:val="00142514"/>
    <w:rsid w:val="0014257F"/>
    <w:rsid w:val="00142746"/>
    <w:rsid w:val="00142C7C"/>
    <w:rsid w:val="00142DF4"/>
    <w:rsid w:val="00142E82"/>
    <w:rsid w:val="00143132"/>
    <w:rsid w:val="001431C3"/>
    <w:rsid w:val="001435E4"/>
    <w:rsid w:val="00143798"/>
    <w:rsid w:val="00143A2C"/>
    <w:rsid w:val="00143B7C"/>
    <w:rsid w:val="00143BAF"/>
    <w:rsid w:val="00143E64"/>
    <w:rsid w:val="001440E4"/>
    <w:rsid w:val="00144375"/>
    <w:rsid w:val="00144D89"/>
    <w:rsid w:val="00144E8D"/>
    <w:rsid w:val="0014510D"/>
    <w:rsid w:val="00145429"/>
    <w:rsid w:val="00145769"/>
    <w:rsid w:val="00145B8C"/>
    <w:rsid w:val="00145C57"/>
    <w:rsid w:val="00145E23"/>
    <w:rsid w:val="001462F1"/>
    <w:rsid w:val="00146483"/>
    <w:rsid w:val="001465D8"/>
    <w:rsid w:val="00146615"/>
    <w:rsid w:val="00146A7E"/>
    <w:rsid w:val="00146B69"/>
    <w:rsid w:val="00146B6F"/>
    <w:rsid w:val="00146CFB"/>
    <w:rsid w:val="00147037"/>
    <w:rsid w:val="001478E8"/>
    <w:rsid w:val="00147F22"/>
    <w:rsid w:val="00147F7A"/>
    <w:rsid w:val="0015011F"/>
    <w:rsid w:val="001507D2"/>
    <w:rsid w:val="00150C8B"/>
    <w:rsid w:val="00150D0A"/>
    <w:rsid w:val="0015118D"/>
    <w:rsid w:val="0015143A"/>
    <w:rsid w:val="00151704"/>
    <w:rsid w:val="00151785"/>
    <w:rsid w:val="00151D80"/>
    <w:rsid w:val="00151DEF"/>
    <w:rsid w:val="0015225C"/>
    <w:rsid w:val="00152879"/>
    <w:rsid w:val="001528DC"/>
    <w:rsid w:val="00152BE6"/>
    <w:rsid w:val="001532E6"/>
    <w:rsid w:val="001538A6"/>
    <w:rsid w:val="00153B09"/>
    <w:rsid w:val="001542B3"/>
    <w:rsid w:val="001543F0"/>
    <w:rsid w:val="001544CF"/>
    <w:rsid w:val="00154652"/>
    <w:rsid w:val="00154722"/>
    <w:rsid w:val="00154946"/>
    <w:rsid w:val="00154ACA"/>
    <w:rsid w:val="00154AD9"/>
    <w:rsid w:val="00154BC0"/>
    <w:rsid w:val="00154CAF"/>
    <w:rsid w:val="00154D75"/>
    <w:rsid w:val="00154DCE"/>
    <w:rsid w:val="00155101"/>
    <w:rsid w:val="001552F2"/>
    <w:rsid w:val="001554C7"/>
    <w:rsid w:val="001554F4"/>
    <w:rsid w:val="00155736"/>
    <w:rsid w:val="001558E1"/>
    <w:rsid w:val="001559D3"/>
    <w:rsid w:val="00155B01"/>
    <w:rsid w:val="00155F16"/>
    <w:rsid w:val="00156091"/>
    <w:rsid w:val="00156160"/>
    <w:rsid w:val="0015627B"/>
    <w:rsid w:val="00156635"/>
    <w:rsid w:val="001566E0"/>
    <w:rsid w:val="00156723"/>
    <w:rsid w:val="00156909"/>
    <w:rsid w:val="001569B0"/>
    <w:rsid w:val="00156E00"/>
    <w:rsid w:val="001575FB"/>
    <w:rsid w:val="00157952"/>
    <w:rsid w:val="00157BE1"/>
    <w:rsid w:val="00157C46"/>
    <w:rsid w:val="00157D41"/>
    <w:rsid w:val="001608FB"/>
    <w:rsid w:val="00160FE0"/>
    <w:rsid w:val="00160FFE"/>
    <w:rsid w:val="001612A0"/>
    <w:rsid w:val="0016138D"/>
    <w:rsid w:val="00161453"/>
    <w:rsid w:val="0016145F"/>
    <w:rsid w:val="00161514"/>
    <w:rsid w:val="001616B9"/>
    <w:rsid w:val="00161A1C"/>
    <w:rsid w:val="00161C37"/>
    <w:rsid w:val="00161D35"/>
    <w:rsid w:val="001623AA"/>
    <w:rsid w:val="001626E0"/>
    <w:rsid w:val="0016299B"/>
    <w:rsid w:val="001629A7"/>
    <w:rsid w:val="001629E1"/>
    <w:rsid w:val="00162A08"/>
    <w:rsid w:val="00162A59"/>
    <w:rsid w:val="00162D62"/>
    <w:rsid w:val="00162D94"/>
    <w:rsid w:val="0016300C"/>
    <w:rsid w:val="00163426"/>
    <w:rsid w:val="0016349A"/>
    <w:rsid w:val="001634C5"/>
    <w:rsid w:val="0016372B"/>
    <w:rsid w:val="00163C5C"/>
    <w:rsid w:val="00163CE8"/>
    <w:rsid w:val="00163D3C"/>
    <w:rsid w:val="00163E62"/>
    <w:rsid w:val="00164043"/>
    <w:rsid w:val="0016419E"/>
    <w:rsid w:val="001641BD"/>
    <w:rsid w:val="0016432D"/>
    <w:rsid w:val="00164530"/>
    <w:rsid w:val="001646AF"/>
    <w:rsid w:val="00164A3C"/>
    <w:rsid w:val="00164ABD"/>
    <w:rsid w:val="00164B8C"/>
    <w:rsid w:val="00164B9E"/>
    <w:rsid w:val="00164CFA"/>
    <w:rsid w:val="00164E3E"/>
    <w:rsid w:val="001651EF"/>
    <w:rsid w:val="00165202"/>
    <w:rsid w:val="0016559E"/>
    <w:rsid w:val="001656B4"/>
    <w:rsid w:val="00165702"/>
    <w:rsid w:val="00165841"/>
    <w:rsid w:val="00165A54"/>
    <w:rsid w:val="00165E93"/>
    <w:rsid w:val="00165FC2"/>
    <w:rsid w:val="001667B6"/>
    <w:rsid w:val="00166AC4"/>
    <w:rsid w:val="00166AD3"/>
    <w:rsid w:val="00166DCD"/>
    <w:rsid w:val="00166FCA"/>
    <w:rsid w:val="00167073"/>
    <w:rsid w:val="0016748C"/>
    <w:rsid w:val="00167615"/>
    <w:rsid w:val="0016764E"/>
    <w:rsid w:val="001676B5"/>
    <w:rsid w:val="001677AE"/>
    <w:rsid w:val="001677C1"/>
    <w:rsid w:val="001701EA"/>
    <w:rsid w:val="001702C7"/>
    <w:rsid w:val="001703AF"/>
    <w:rsid w:val="00170BC0"/>
    <w:rsid w:val="00171104"/>
    <w:rsid w:val="00171C1E"/>
    <w:rsid w:val="00171C33"/>
    <w:rsid w:val="00171E63"/>
    <w:rsid w:val="00172055"/>
    <w:rsid w:val="00172172"/>
    <w:rsid w:val="001722E6"/>
    <w:rsid w:val="001724AD"/>
    <w:rsid w:val="00172520"/>
    <w:rsid w:val="001726A2"/>
    <w:rsid w:val="00172C40"/>
    <w:rsid w:val="00172D33"/>
    <w:rsid w:val="00173547"/>
    <w:rsid w:val="001735D1"/>
    <w:rsid w:val="001737DC"/>
    <w:rsid w:val="001739B3"/>
    <w:rsid w:val="00173F17"/>
    <w:rsid w:val="00174557"/>
    <w:rsid w:val="001746C7"/>
    <w:rsid w:val="001749FC"/>
    <w:rsid w:val="00174AFE"/>
    <w:rsid w:val="00174D4A"/>
    <w:rsid w:val="00174F78"/>
    <w:rsid w:val="00175317"/>
    <w:rsid w:val="00175442"/>
    <w:rsid w:val="001756A7"/>
    <w:rsid w:val="001756E7"/>
    <w:rsid w:val="0017576F"/>
    <w:rsid w:val="0017598A"/>
    <w:rsid w:val="00175E07"/>
    <w:rsid w:val="00175E58"/>
    <w:rsid w:val="00175EF7"/>
    <w:rsid w:val="00175FE5"/>
    <w:rsid w:val="00176005"/>
    <w:rsid w:val="00176035"/>
    <w:rsid w:val="001760D4"/>
    <w:rsid w:val="00176154"/>
    <w:rsid w:val="00176924"/>
    <w:rsid w:val="00176C48"/>
    <w:rsid w:val="00176CF7"/>
    <w:rsid w:val="00176D86"/>
    <w:rsid w:val="001771CC"/>
    <w:rsid w:val="001773A2"/>
    <w:rsid w:val="0017756D"/>
    <w:rsid w:val="001775DD"/>
    <w:rsid w:val="00177A74"/>
    <w:rsid w:val="00177CAE"/>
    <w:rsid w:val="00177DE6"/>
    <w:rsid w:val="00177FA2"/>
    <w:rsid w:val="0018050D"/>
    <w:rsid w:val="00180DDC"/>
    <w:rsid w:val="00180EF2"/>
    <w:rsid w:val="00181314"/>
    <w:rsid w:val="0018146A"/>
    <w:rsid w:val="001814B9"/>
    <w:rsid w:val="00181569"/>
    <w:rsid w:val="00181BF4"/>
    <w:rsid w:val="001822FF"/>
    <w:rsid w:val="0018289E"/>
    <w:rsid w:val="00182950"/>
    <w:rsid w:val="00182AD6"/>
    <w:rsid w:val="00182B4A"/>
    <w:rsid w:val="00182BEA"/>
    <w:rsid w:val="0018301A"/>
    <w:rsid w:val="001830F1"/>
    <w:rsid w:val="00183172"/>
    <w:rsid w:val="001832EB"/>
    <w:rsid w:val="001833B7"/>
    <w:rsid w:val="001833C6"/>
    <w:rsid w:val="0018375A"/>
    <w:rsid w:val="001839F0"/>
    <w:rsid w:val="00183ABA"/>
    <w:rsid w:val="00183AC0"/>
    <w:rsid w:val="00183C9F"/>
    <w:rsid w:val="00183CDC"/>
    <w:rsid w:val="00183F57"/>
    <w:rsid w:val="0018405E"/>
    <w:rsid w:val="001841E3"/>
    <w:rsid w:val="001848A1"/>
    <w:rsid w:val="0018491F"/>
    <w:rsid w:val="001849E5"/>
    <w:rsid w:val="00184C3A"/>
    <w:rsid w:val="00184D75"/>
    <w:rsid w:val="001851AD"/>
    <w:rsid w:val="001853B4"/>
    <w:rsid w:val="001854DF"/>
    <w:rsid w:val="0018562C"/>
    <w:rsid w:val="00185730"/>
    <w:rsid w:val="001857D1"/>
    <w:rsid w:val="001861A1"/>
    <w:rsid w:val="00186224"/>
    <w:rsid w:val="0018629F"/>
    <w:rsid w:val="001863A9"/>
    <w:rsid w:val="0018643E"/>
    <w:rsid w:val="00186C92"/>
    <w:rsid w:val="00186F45"/>
    <w:rsid w:val="001870BD"/>
    <w:rsid w:val="00187337"/>
    <w:rsid w:val="00187377"/>
    <w:rsid w:val="001878B4"/>
    <w:rsid w:val="00190077"/>
    <w:rsid w:val="001901F8"/>
    <w:rsid w:val="00190769"/>
    <w:rsid w:val="001908BA"/>
    <w:rsid w:val="00190E17"/>
    <w:rsid w:val="00190FD4"/>
    <w:rsid w:val="00191108"/>
    <w:rsid w:val="0019128C"/>
    <w:rsid w:val="001913A7"/>
    <w:rsid w:val="0019153D"/>
    <w:rsid w:val="001918E6"/>
    <w:rsid w:val="001919A0"/>
    <w:rsid w:val="00191A86"/>
    <w:rsid w:val="00191D21"/>
    <w:rsid w:val="00191E21"/>
    <w:rsid w:val="00192126"/>
    <w:rsid w:val="001921C9"/>
    <w:rsid w:val="001923A2"/>
    <w:rsid w:val="001927D9"/>
    <w:rsid w:val="00192A20"/>
    <w:rsid w:val="00192C1C"/>
    <w:rsid w:val="0019307A"/>
    <w:rsid w:val="0019349A"/>
    <w:rsid w:val="001934D1"/>
    <w:rsid w:val="001935F4"/>
    <w:rsid w:val="00193B7F"/>
    <w:rsid w:val="00193B9E"/>
    <w:rsid w:val="00193EBB"/>
    <w:rsid w:val="00194F06"/>
    <w:rsid w:val="00194FDF"/>
    <w:rsid w:val="0019516D"/>
    <w:rsid w:val="001951D5"/>
    <w:rsid w:val="00195254"/>
    <w:rsid w:val="001953CF"/>
    <w:rsid w:val="00195707"/>
    <w:rsid w:val="00195EB1"/>
    <w:rsid w:val="0019641C"/>
    <w:rsid w:val="00196525"/>
    <w:rsid w:val="00196557"/>
    <w:rsid w:val="001967E5"/>
    <w:rsid w:val="00196A39"/>
    <w:rsid w:val="00196A4B"/>
    <w:rsid w:val="00197018"/>
    <w:rsid w:val="00197516"/>
    <w:rsid w:val="00197521"/>
    <w:rsid w:val="00197786"/>
    <w:rsid w:val="00197D0D"/>
    <w:rsid w:val="00197D91"/>
    <w:rsid w:val="00197FBF"/>
    <w:rsid w:val="001A0197"/>
    <w:rsid w:val="001A0363"/>
    <w:rsid w:val="001A03ED"/>
    <w:rsid w:val="001A06FC"/>
    <w:rsid w:val="001A075B"/>
    <w:rsid w:val="001A09EF"/>
    <w:rsid w:val="001A0E14"/>
    <w:rsid w:val="001A0F9A"/>
    <w:rsid w:val="001A1256"/>
    <w:rsid w:val="001A13A8"/>
    <w:rsid w:val="001A17FE"/>
    <w:rsid w:val="001A18EC"/>
    <w:rsid w:val="001A1AEE"/>
    <w:rsid w:val="001A1C00"/>
    <w:rsid w:val="001A1EDD"/>
    <w:rsid w:val="001A21F1"/>
    <w:rsid w:val="001A220B"/>
    <w:rsid w:val="001A25AF"/>
    <w:rsid w:val="001A26EC"/>
    <w:rsid w:val="001A2737"/>
    <w:rsid w:val="001A2805"/>
    <w:rsid w:val="001A2845"/>
    <w:rsid w:val="001A2C03"/>
    <w:rsid w:val="001A2FE4"/>
    <w:rsid w:val="001A314C"/>
    <w:rsid w:val="001A3311"/>
    <w:rsid w:val="001A393E"/>
    <w:rsid w:val="001A3B2F"/>
    <w:rsid w:val="001A3CBC"/>
    <w:rsid w:val="001A3FDF"/>
    <w:rsid w:val="001A4399"/>
    <w:rsid w:val="001A458F"/>
    <w:rsid w:val="001A4B14"/>
    <w:rsid w:val="001A4FE8"/>
    <w:rsid w:val="001A5140"/>
    <w:rsid w:val="001A51B2"/>
    <w:rsid w:val="001A51DE"/>
    <w:rsid w:val="001A5210"/>
    <w:rsid w:val="001A53D6"/>
    <w:rsid w:val="001A54B0"/>
    <w:rsid w:val="001A5A47"/>
    <w:rsid w:val="001A5D26"/>
    <w:rsid w:val="001A5D70"/>
    <w:rsid w:val="001A5D9F"/>
    <w:rsid w:val="001A6137"/>
    <w:rsid w:val="001A63F2"/>
    <w:rsid w:val="001A6459"/>
    <w:rsid w:val="001A65DE"/>
    <w:rsid w:val="001A670B"/>
    <w:rsid w:val="001A67FD"/>
    <w:rsid w:val="001A69E1"/>
    <w:rsid w:val="001A6A67"/>
    <w:rsid w:val="001A6D45"/>
    <w:rsid w:val="001A711C"/>
    <w:rsid w:val="001A72AB"/>
    <w:rsid w:val="001A7678"/>
    <w:rsid w:val="001A7792"/>
    <w:rsid w:val="001A77C5"/>
    <w:rsid w:val="001A77ED"/>
    <w:rsid w:val="001A7CBF"/>
    <w:rsid w:val="001A7D48"/>
    <w:rsid w:val="001A7EBB"/>
    <w:rsid w:val="001B0286"/>
    <w:rsid w:val="001B06F5"/>
    <w:rsid w:val="001B0750"/>
    <w:rsid w:val="001B07A8"/>
    <w:rsid w:val="001B08DA"/>
    <w:rsid w:val="001B0B48"/>
    <w:rsid w:val="001B0D7B"/>
    <w:rsid w:val="001B0FF9"/>
    <w:rsid w:val="001B1058"/>
    <w:rsid w:val="001B10EE"/>
    <w:rsid w:val="001B135D"/>
    <w:rsid w:val="001B1C7E"/>
    <w:rsid w:val="001B1E3F"/>
    <w:rsid w:val="001B1F40"/>
    <w:rsid w:val="001B2018"/>
    <w:rsid w:val="001B2206"/>
    <w:rsid w:val="001B277D"/>
    <w:rsid w:val="001B27B2"/>
    <w:rsid w:val="001B2A0F"/>
    <w:rsid w:val="001B2B5F"/>
    <w:rsid w:val="001B2C8D"/>
    <w:rsid w:val="001B306B"/>
    <w:rsid w:val="001B33D4"/>
    <w:rsid w:val="001B34F4"/>
    <w:rsid w:val="001B3739"/>
    <w:rsid w:val="001B387A"/>
    <w:rsid w:val="001B3A52"/>
    <w:rsid w:val="001B3BCB"/>
    <w:rsid w:val="001B3C95"/>
    <w:rsid w:val="001B3CBE"/>
    <w:rsid w:val="001B3EA2"/>
    <w:rsid w:val="001B42ED"/>
    <w:rsid w:val="001B4413"/>
    <w:rsid w:val="001B45D3"/>
    <w:rsid w:val="001B45FB"/>
    <w:rsid w:val="001B47D5"/>
    <w:rsid w:val="001B4A59"/>
    <w:rsid w:val="001B4B1B"/>
    <w:rsid w:val="001B4B8E"/>
    <w:rsid w:val="001B5428"/>
    <w:rsid w:val="001B564D"/>
    <w:rsid w:val="001B572D"/>
    <w:rsid w:val="001B57FA"/>
    <w:rsid w:val="001B58C3"/>
    <w:rsid w:val="001B5B63"/>
    <w:rsid w:val="001B5C2E"/>
    <w:rsid w:val="001B5C3F"/>
    <w:rsid w:val="001B5E57"/>
    <w:rsid w:val="001B5EFC"/>
    <w:rsid w:val="001B5F06"/>
    <w:rsid w:val="001B5F53"/>
    <w:rsid w:val="001B7126"/>
    <w:rsid w:val="001B71B0"/>
    <w:rsid w:val="001B72AF"/>
    <w:rsid w:val="001B756D"/>
    <w:rsid w:val="001B7711"/>
    <w:rsid w:val="001B7BB4"/>
    <w:rsid w:val="001B7D75"/>
    <w:rsid w:val="001B7DC6"/>
    <w:rsid w:val="001B7F85"/>
    <w:rsid w:val="001C0199"/>
    <w:rsid w:val="001C0739"/>
    <w:rsid w:val="001C0805"/>
    <w:rsid w:val="001C0AF4"/>
    <w:rsid w:val="001C0EB2"/>
    <w:rsid w:val="001C10D6"/>
    <w:rsid w:val="001C10EE"/>
    <w:rsid w:val="001C137A"/>
    <w:rsid w:val="001C13B6"/>
    <w:rsid w:val="001C14B7"/>
    <w:rsid w:val="001C1594"/>
    <w:rsid w:val="001C1699"/>
    <w:rsid w:val="001C1866"/>
    <w:rsid w:val="001C1882"/>
    <w:rsid w:val="001C193E"/>
    <w:rsid w:val="001C19FB"/>
    <w:rsid w:val="001C1B6C"/>
    <w:rsid w:val="001C1BE7"/>
    <w:rsid w:val="001C1D0C"/>
    <w:rsid w:val="001C1F35"/>
    <w:rsid w:val="001C1F4B"/>
    <w:rsid w:val="001C2039"/>
    <w:rsid w:val="001C2268"/>
    <w:rsid w:val="001C2612"/>
    <w:rsid w:val="001C2994"/>
    <w:rsid w:val="001C2A67"/>
    <w:rsid w:val="001C2B81"/>
    <w:rsid w:val="001C2DB5"/>
    <w:rsid w:val="001C2DF2"/>
    <w:rsid w:val="001C2FDB"/>
    <w:rsid w:val="001C31B4"/>
    <w:rsid w:val="001C3347"/>
    <w:rsid w:val="001C33DF"/>
    <w:rsid w:val="001C341C"/>
    <w:rsid w:val="001C352C"/>
    <w:rsid w:val="001C361A"/>
    <w:rsid w:val="001C381B"/>
    <w:rsid w:val="001C3CEF"/>
    <w:rsid w:val="001C3D7D"/>
    <w:rsid w:val="001C3EC3"/>
    <w:rsid w:val="001C41BE"/>
    <w:rsid w:val="001C41D1"/>
    <w:rsid w:val="001C44B2"/>
    <w:rsid w:val="001C4721"/>
    <w:rsid w:val="001C48C8"/>
    <w:rsid w:val="001C4C16"/>
    <w:rsid w:val="001C4C75"/>
    <w:rsid w:val="001C5605"/>
    <w:rsid w:val="001C5694"/>
    <w:rsid w:val="001C5805"/>
    <w:rsid w:val="001C5AC5"/>
    <w:rsid w:val="001C60F6"/>
    <w:rsid w:val="001C6183"/>
    <w:rsid w:val="001C64E7"/>
    <w:rsid w:val="001C6676"/>
    <w:rsid w:val="001C6708"/>
    <w:rsid w:val="001C6A81"/>
    <w:rsid w:val="001C6B1B"/>
    <w:rsid w:val="001C6C97"/>
    <w:rsid w:val="001C6E4C"/>
    <w:rsid w:val="001C6FF3"/>
    <w:rsid w:val="001C70B2"/>
    <w:rsid w:val="001C7107"/>
    <w:rsid w:val="001C7121"/>
    <w:rsid w:val="001C73A5"/>
    <w:rsid w:val="001C764A"/>
    <w:rsid w:val="001C769B"/>
    <w:rsid w:val="001C7AB3"/>
    <w:rsid w:val="001C7BE9"/>
    <w:rsid w:val="001C7D2A"/>
    <w:rsid w:val="001C7E51"/>
    <w:rsid w:val="001C7FE4"/>
    <w:rsid w:val="001D08A1"/>
    <w:rsid w:val="001D0B41"/>
    <w:rsid w:val="001D0BC4"/>
    <w:rsid w:val="001D0C90"/>
    <w:rsid w:val="001D102D"/>
    <w:rsid w:val="001D12DF"/>
    <w:rsid w:val="001D158B"/>
    <w:rsid w:val="001D1628"/>
    <w:rsid w:val="001D16FC"/>
    <w:rsid w:val="001D1EED"/>
    <w:rsid w:val="001D1F3C"/>
    <w:rsid w:val="001D22F1"/>
    <w:rsid w:val="001D2548"/>
    <w:rsid w:val="001D2900"/>
    <w:rsid w:val="001D2938"/>
    <w:rsid w:val="001D2D33"/>
    <w:rsid w:val="001D357B"/>
    <w:rsid w:val="001D35B9"/>
    <w:rsid w:val="001D35E2"/>
    <w:rsid w:val="001D38B7"/>
    <w:rsid w:val="001D3AF2"/>
    <w:rsid w:val="001D3C64"/>
    <w:rsid w:val="001D3ECA"/>
    <w:rsid w:val="001D41DF"/>
    <w:rsid w:val="001D4274"/>
    <w:rsid w:val="001D46AC"/>
    <w:rsid w:val="001D47A2"/>
    <w:rsid w:val="001D4A97"/>
    <w:rsid w:val="001D4DF3"/>
    <w:rsid w:val="001D4E3C"/>
    <w:rsid w:val="001D538A"/>
    <w:rsid w:val="001D560B"/>
    <w:rsid w:val="001D5897"/>
    <w:rsid w:val="001D5B0E"/>
    <w:rsid w:val="001D5EEB"/>
    <w:rsid w:val="001D6180"/>
    <w:rsid w:val="001D6397"/>
    <w:rsid w:val="001D6648"/>
    <w:rsid w:val="001D6675"/>
    <w:rsid w:val="001D667A"/>
    <w:rsid w:val="001D66CB"/>
    <w:rsid w:val="001D67F9"/>
    <w:rsid w:val="001D6C0C"/>
    <w:rsid w:val="001D7052"/>
    <w:rsid w:val="001D7128"/>
    <w:rsid w:val="001D74C0"/>
    <w:rsid w:val="001D762C"/>
    <w:rsid w:val="001D78AD"/>
    <w:rsid w:val="001D78BD"/>
    <w:rsid w:val="001D792A"/>
    <w:rsid w:val="001D7B8E"/>
    <w:rsid w:val="001D7E80"/>
    <w:rsid w:val="001E0399"/>
    <w:rsid w:val="001E0411"/>
    <w:rsid w:val="001E0915"/>
    <w:rsid w:val="001E0A08"/>
    <w:rsid w:val="001E0C1C"/>
    <w:rsid w:val="001E0D60"/>
    <w:rsid w:val="001E0F35"/>
    <w:rsid w:val="001E1412"/>
    <w:rsid w:val="001E1471"/>
    <w:rsid w:val="001E17F7"/>
    <w:rsid w:val="001E1877"/>
    <w:rsid w:val="001E194C"/>
    <w:rsid w:val="001E199A"/>
    <w:rsid w:val="001E24A8"/>
    <w:rsid w:val="001E24DA"/>
    <w:rsid w:val="001E253D"/>
    <w:rsid w:val="001E259D"/>
    <w:rsid w:val="001E26F1"/>
    <w:rsid w:val="001E2717"/>
    <w:rsid w:val="001E2BA5"/>
    <w:rsid w:val="001E2D35"/>
    <w:rsid w:val="001E2E47"/>
    <w:rsid w:val="001E30D9"/>
    <w:rsid w:val="001E312B"/>
    <w:rsid w:val="001E32B1"/>
    <w:rsid w:val="001E338E"/>
    <w:rsid w:val="001E3439"/>
    <w:rsid w:val="001E356A"/>
    <w:rsid w:val="001E3659"/>
    <w:rsid w:val="001E36EA"/>
    <w:rsid w:val="001E3701"/>
    <w:rsid w:val="001E386E"/>
    <w:rsid w:val="001E3930"/>
    <w:rsid w:val="001E3AEB"/>
    <w:rsid w:val="001E3AF2"/>
    <w:rsid w:val="001E4222"/>
    <w:rsid w:val="001E4235"/>
    <w:rsid w:val="001E431A"/>
    <w:rsid w:val="001E464D"/>
    <w:rsid w:val="001E472D"/>
    <w:rsid w:val="001E4E39"/>
    <w:rsid w:val="001E526F"/>
    <w:rsid w:val="001E52F6"/>
    <w:rsid w:val="001E5D29"/>
    <w:rsid w:val="001E5D3F"/>
    <w:rsid w:val="001E5E9A"/>
    <w:rsid w:val="001E6415"/>
    <w:rsid w:val="001E66AF"/>
    <w:rsid w:val="001E6749"/>
    <w:rsid w:val="001E67E4"/>
    <w:rsid w:val="001E6E04"/>
    <w:rsid w:val="001E6F32"/>
    <w:rsid w:val="001E702E"/>
    <w:rsid w:val="001E704B"/>
    <w:rsid w:val="001E7259"/>
    <w:rsid w:val="001E72F6"/>
    <w:rsid w:val="001E7A39"/>
    <w:rsid w:val="001E7D87"/>
    <w:rsid w:val="001F0264"/>
    <w:rsid w:val="001F06E4"/>
    <w:rsid w:val="001F0722"/>
    <w:rsid w:val="001F086F"/>
    <w:rsid w:val="001F0B77"/>
    <w:rsid w:val="001F0C24"/>
    <w:rsid w:val="001F1148"/>
    <w:rsid w:val="001F11F4"/>
    <w:rsid w:val="001F1320"/>
    <w:rsid w:val="001F13F6"/>
    <w:rsid w:val="001F1A36"/>
    <w:rsid w:val="001F1B5A"/>
    <w:rsid w:val="001F1E5D"/>
    <w:rsid w:val="001F1F66"/>
    <w:rsid w:val="001F20FF"/>
    <w:rsid w:val="001F2128"/>
    <w:rsid w:val="001F21E6"/>
    <w:rsid w:val="001F246F"/>
    <w:rsid w:val="001F2532"/>
    <w:rsid w:val="001F2613"/>
    <w:rsid w:val="001F2947"/>
    <w:rsid w:val="001F2CC1"/>
    <w:rsid w:val="001F2DB1"/>
    <w:rsid w:val="001F2EDA"/>
    <w:rsid w:val="001F2F92"/>
    <w:rsid w:val="001F3340"/>
    <w:rsid w:val="001F3517"/>
    <w:rsid w:val="001F368E"/>
    <w:rsid w:val="001F383A"/>
    <w:rsid w:val="001F383E"/>
    <w:rsid w:val="001F3913"/>
    <w:rsid w:val="001F39D8"/>
    <w:rsid w:val="001F3D70"/>
    <w:rsid w:val="001F3DE7"/>
    <w:rsid w:val="001F3F6E"/>
    <w:rsid w:val="001F4227"/>
    <w:rsid w:val="001F44B4"/>
    <w:rsid w:val="001F4708"/>
    <w:rsid w:val="001F4902"/>
    <w:rsid w:val="001F4D24"/>
    <w:rsid w:val="001F5003"/>
    <w:rsid w:val="001F50D2"/>
    <w:rsid w:val="001F5157"/>
    <w:rsid w:val="001F54B6"/>
    <w:rsid w:val="001F5596"/>
    <w:rsid w:val="001F5B89"/>
    <w:rsid w:val="001F5DD9"/>
    <w:rsid w:val="001F5F06"/>
    <w:rsid w:val="001F5F98"/>
    <w:rsid w:val="001F60DF"/>
    <w:rsid w:val="001F62B8"/>
    <w:rsid w:val="001F63DB"/>
    <w:rsid w:val="001F684C"/>
    <w:rsid w:val="001F6A76"/>
    <w:rsid w:val="001F6C2C"/>
    <w:rsid w:val="001F72B6"/>
    <w:rsid w:val="001F733C"/>
    <w:rsid w:val="001F7596"/>
    <w:rsid w:val="001F76F9"/>
    <w:rsid w:val="001F795E"/>
    <w:rsid w:val="001F7A00"/>
    <w:rsid w:val="001F7B5A"/>
    <w:rsid w:val="001F7B7B"/>
    <w:rsid w:val="001F7F4D"/>
    <w:rsid w:val="0020020D"/>
    <w:rsid w:val="00200336"/>
    <w:rsid w:val="00200483"/>
    <w:rsid w:val="0020056A"/>
    <w:rsid w:val="00200675"/>
    <w:rsid w:val="002007AB"/>
    <w:rsid w:val="00200EC1"/>
    <w:rsid w:val="00201044"/>
    <w:rsid w:val="00201065"/>
    <w:rsid w:val="00201663"/>
    <w:rsid w:val="00201792"/>
    <w:rsid w:val="0020180D"/>
    <w:rsid w:val="00201C01"/>
    <w:rsid w:val="00201D01"/>
    <w:rsid w:val="00201F63"/>
    <w:rsid w:val="0020204B"/>
    <w:rsid w:val="002020A8"/>
    <w:rsid w:val="00202482"/>
    <w:rsid w:val="00202663"/>
    <w:rsid w:val="002026AB"/>
    <w:rsid w:val="002026CC"/>
    <w:rsid w:val="00202726"/>
    <w:rsid w:val="002027C7"/>
    <w:rsid w:val="00202A9B"/>
    <w:rsid w:val="00202D8F"/>
    <w:rsid w:val="00202E0B"/>
    <w:rsid w:val="002038D1"/>
    <w:rsid w:val="00203958"/>
    <w:rsid w:val="00203C4C"/>
    <w:rsid w:val="00203CC0"/>
    <w:rsid w:val="00203D27"/>
    <w:rsid w:val="00203EAF"/>
    <w:rsid w:val="00203FF0"/>
    <w:rsid w:val="002041AC"/>
    <w:rsid w:val="00204224"/>
    <w:rsid w:val="00204342"/>
    <w:rsid w:val="0020435E"/>
    <w:rsid w:val="002049F4"/>
    <w:rsid w:val="00204AE9"/>
    <w:rsid w:val="00204DB7"/>
    <w:rsid w:val="00204F2A"/>
    <w:rsid w:val="002050CD"/>
    <w:rsid w:val="00205178"/>
    <w:rsid w:val="002051B6"/>
    <w:rsid w:val="002054B3"/>
    <w:rsid w:val="0020559D"/>
    <w:rsid w:val="002057F3"/>
    <w:rsid w:val="0020587F"/>
    <w:rsid w:val="00205E55"/>
    <w:rsid w:val="00205EF8"/>
    <w:rsid w:val="00205F78"/>
    <w:rsid w:val="00206041"/>
    <w:rsid w:val="00206542"/>
    <w:rsid w:val="002066B5"/>
    <w:rsid w:val="00206713"/>
    <w:rsid w:val="00206A36"/>
    <w:rsid w:val="00207A5C"/>
    <w:rsid w:val="00207CFF"/>
    <w:rsid w:val="002100EE"/>
    <w:rsid w:val="0021034C"/>
    <w:rsid w:val="002106EF"/>
    <w:rsid w:val="00210D41"/>
    <w:rsid w:val="00210E27"/>
    <w:rsid w:val="0021138B"/>
    <w:rsid w:val="002119C0"/>
    <w:rsid w:val="00211A13"/>
    <w:rsid w:val="00211A5F"/>
    <w:rsid w:val="00211C11"/>
    <w:rsid w:val="00211C22"/>
    <w:rsid w:val="00211E2C"/>
    <w:rsid w:val="00211F09"/>
    <w:rsid w:val="00211FE0"/>
    <w:rsid w:val="0021206E"/>
    <w:rsid w:val="002127B5"/>
    <w:rsid w:val="00212898"/>
    <w:rsid w:val="00212BEA"/>
    <w:rsid w:val="00213084"/>
    <w:rsid w:val="0021318F"/>
    <w:rsid w:val="00213218"/>
    <w:rsid w:val="0021385F"/>
    <w:rsid w:val="0021389A"/>
    <w:rsid w:val="00213AFC"/>
    <w:rsid w:val="00213BBA"/>
    <w:rsid w:val="00213CCF"/>
    <w:rsid w:val="00214178"/>
    <w:rsid w:val="0021485A"/>
    <w:rsid w:val="00214919"/>
    <w:rsid w:val="00214961"/>
    <w:rsid w:val="002149E5"/>
    <w:rsid w:val="00214AF6"/>
    <w:rsid w:val="00214FAC"/>
    <w:rsid w:val="00215009"/>
    <w:rsid w:val="00215272"/>
    <w:rsid w:val="0021530C"/>
    <w:rsid w:val="00215733"/>
    <w:rsid w:val="0021580A"/>
    <w:rsid w:val="00215B8E"/>
    <w:rsid w:val="00216262"/>
    <w:rsid w:val="002165CD"/>
    <w:rsid w:val="00216E4E"/>
    <w:rsid w:val="00216F01"/>
    <w:rsid w:val="002171F4"/>
    <w:rsid w:val="0021739E"/>
    <w:rsid w:val="00217492"/>
    <w:rsid w:val="00217546"/>
    <w:rsid w:val="00217803"/>
    <w:rsid w:val="0021793D"/>
    <w:rsid w:val="0021795B"/>
    <w:rsid w:val="00217B5B"/>
    <w:rsid w:val="00217B80"/>
    <w:rsid w:val="0022031D"/>
    <w:rsid w:val="002204A7"/>
    <w:rsid w:val="002205CE"/>
    <w:rsid w:val="00220B98"/>
    <w:rsid w:val="00220E83"/>
    <w:rsid w:val="002210D4"/>
    <w:rsid w:val="002212BE"/>
    <w:rsid w:val="002213D2"/>
    <w:rsid w:val="0022191D"/>
    <w:rsid w:val="00221A45"/>
    <w:rsid w:val="00222963"/>
    <w:rsid w:val="00222A33"/>
    <w:rsid w:val="00222C12"/>
    <w:rsid w:val="00222C32"/>
    <w:rsid w:val="00222D39"/>
    <w:rsid w:val="00223316"/>
    <w:rsid w:val="0022338E"/>
    <w:rsid w:val="00223584"/>
    <w:rsid w:val="0022372A"/>
    <w:rsid w:val="00223D72"/>
    <w:rsid w:val="00223EF4"/>
    <w:rsid w:val="00223F7E"/>
    <w:rsid w:val="0022400E"/>
    <w:rsid w:val="0022412E"/>
    <w:rsid w:val="002242B3"/>
    <w:rsid w:val="002249F0"/>
    <w:rsid w:val="00224B0D"/>
    <w:rsid w:val="00224D8A"/>
    <w:rsid w:val="00224FED"/>
    <w:rsid w:val="0022508C"/>
    <w:rsid w:val="00225680"/>
    <w:rsid w:val="00225A69"/>
    <w:rsid w:val="00225AA8"/>
    <w:rsid w:val="00225D4F"/>
    <w:rsid w:val="002260E0"/>
    <w:rsid w:val="0022631D"/>
    <w:rsid w:val="002263EA"/>
    <w:rsid w:val="00226ACF"/>
    <w:rsid w:val="00226B29"/>
    <w:rsid w:val="00226CD9"/>
    <w:rsid w:val="00226D69"/>
    <w:rsid w:val="0022743F"/>
    <w:rsid w:val="00227451"/>
    <w:rsid w:val="00227827"/>
    <w:rsid w:val="00227A3F"/>
    <w:rsid w:val="00227AAE"/>
    <w:rsid w:val="00227E11"/>
    <w:rsid w:val="00227EA9"/>
    <w:rsid w:val="00227EC2"/>
    <w:rsid w:val="00227FB8"/>
    <w:rsid w:val="002301CC"/>
    <w:rsid w:val="0023040C"/>
    <w:rsid w:val="00230428"/>
    <w:rsid w:val="002305C6"/>
    <w:rsid w:val="00230619"/>
    <w:rsid w:val="00230643"/>
    <w:rsid w:val="002309A5"/>
    <w:rsid w:val="00230A6B"/>
    <w:rsid w:val="00230B38"/>
    <w:rsid w:val="00230BA0"/>
    <w:rsid w:val="00230CF0"/>
    <w:rsid w:val="002311F6"/>
    <w:rsid w:val="0023140D"/>
    <w:rsid w:val="00231419"/>
    <w:rsid w:val="00231760"/>
    <w:rsid w:val="00231C9A"/>
    <w:rsid w:val="00231E8B"/>
    <w:rsid w:val="00232149"/>
    <w:rsid w:val="00232326"/>
    <w:rsid w:val="00232620"/>
    <w:rsid w:val="002327E5"/>
    <w:rsid w:val="00232D4F"/>
    <w:rsid w:val="00232DEB"/>
    <w:rsid w:val="002332A6"/>
    <w:rsid w:val="002335D3"/>
    <w:rsid w:val="002335E8"/>
    <w:rsid w:val="00233A4F"/>
    <w:rsid w:val="00233CBE"/>
    <w:rsid w:val="0023422E"/>
    <w:rsid w:val="002342A9"/>
    <w:rsid w:val="0023442A"/>
    <w:rsid w:val="0023445F"/>
    <w:rsid w:val="002347A4"/>
    <w:rsid w:val="00234CA4"/>
    <w:rsid w:val="00234DD3"/>
    <w:rsid w:val="002352FE"/>
    <w:rsid w:val="00235713"/>
    <w:rsid w:val="00235799"/>
    <w:rsid w:val="002358E7"/>
    <w:rsid w:val="00235921"/>
    <w:rsid w:val="00236131"/>
    <w:rsid w:val="002364AA"/>
    <w:rsid w:val="002365C6"/>
    <w:rsid w:val="002366AB"/>
    <w:rsid w:val="002367F4"/>
    <w:rsid w:val="002368AF"/>
    <w:rsid w:val="0023693C"/>
    <w:rsid w:val="00236D09"/>
    <w:rsid w:val="00236D1F"/>
    <w:rsid w:val="00236D80"/>
    <w:rsid w:val="00236E11"/>
    <w:rsid w:val="00236F74"/>
    <w:rsid w:val="0023709D"/>
    <w:rsid w:val="002370E3"/>
    <w:rsid w:val="0023734B"/>
    <w:rsid w:val="0023749C"/>
    <w:rsid w:val="00237545"/>
    <w:rsid w:val="00237778"/>
    <w:rsid w:val="002377E1"/>
    <w:rsid w:val="002378CC"/>
    <w:rsid w:val="00237F9A"/>
    <w:rsid w:val="00237FDC"/>
    <w:rsid w:val="002403FE"/>
    <w:rsid w:val="00240AA5"/>
    <w:rsid w:val="002415A9"/>
    <w:rsid w:val="00241681"/>
    <w:rsid w:val="00241985"/>
    <w:rsid w:val="00241BA7"/>
    <w:rsid w:val="00241D58"/>
    <w:rsid w:val="00241D92"/>
    <w:rsid w:val="00241EF4"/>
    <w:rsid w:val="0024232D"/>
    <w:rsid w:val="00242462"/>
    <w:rsid w:val="002424E1"/>
    <w:rsid w:val="0024289C"/>
    <w:rsid w:val="00242A19"/>
    <w:rsid w:val="00242A8D"/>
    <w:rsid w:val="00242C4D"/>
    <w:rsid w:val="00242DA9"/>
    <w:rsid w:val="00243257"/>
    <w:rsid w:val="002433AF"/>
    <w:rsid w:val="00243D7E"/>
    <w:rsid w:val="00243D8A"/>
    <w:rsid w:val="00244042"/>
    <w:rsid w:val="00244308"/>
    <w:rsid w:val="0024449C"/>
    <w:rsid w:val="00244DBF"/>
    <w:rsid w:val="00244DE0"/>
    <w:rsid w:val="00244E49"/>
    <w:rsid w:val="00244E6C"/>
    <w:rsid w:val="0024510E"/>
    <w:rsid w:val="00245142"/>
    <w:rsid w:val="00245442"/>
    <w:rsid w:val="00245B5B"/>
    <w:rsid w:val="00245C6E"/>
    <w:rsid w:val="00245EC0"/>
    <w:rsid w:val="0024606A"/>
    <w:rsid w:val="00246254"/>
    <w:rsid w:val="002468C2"/>
    <w:rsid w:val="00246D16"/>
    <w:rsid w:val="00246E15"/>
    <w:rsid w:val="002475F2"/>
    <w:rsid w:val="002477BD"/>
    <w:rsid w:val="00247A9F"/>
    <w:rsid w:val="00247AF6"/>
    <w:rsid w:val="00247FDD"/>
    <w:rsid w:val="00247FF3"/>
    <w:rsid w:val="00250625"/>
    <w:rsid w:val="00250927"/>
    <w:rsid w:val="00250AF4"/>
    <w:rsid w:val="00250FB8"/>
    <w:rsid w:val="002510EF"/>
    <w:rsid w:val="00251310"/>
    <w:rsid w:val="002513C7"/>
    <w:rsid w:val="0025159D"/>
    <w:rsid w:val="002518DB"/>
    <w:rsid w:val="00251DD1"/>
    <w:rsid w:val="00251E88"/>
    <w:rsid w:val="00251FD9"/>
    <w:rsid w:val="00252174"/>
    <w:rsid w:val="002524BD"/>
    <w:rsid w:val="0025268F"/>
    <w:rsid w:val="002526FD"/>
    <w:rsid w:val="00252700"/>
    <w:rsid w:val="0025290D"/>
    <w:rsid w:val="00252953"/>
    <w:rsid w:val="002529B6"/>
    <w:rsid w:val="00252A53"/>
    <w:rsid w:val="00252D2B"/>
    <w:rsid w:val="00253038"/>
    <w:rsid w:val="00253302"/>
    <w:rsid w:val="002534A1"/>
    <w:rsid w:val="002536CF"/>
    <w:rsid w:val="0025371C"/>
    <w:rsid w:val="002538EA"/>
    <w:rsid w:val="002539F3"/>
    <w:rsid w:val="00253AB6"/>
    <w:rsid w:val="00253BBB"/>
    <w:rsid w:val="00254132"/>
    <w:rsid w:val="00254879"/>
    <w:rsid w:val="0025487C"/>
    <w:rsid w:val="00254A9B"/>
    <w:rsid w:val="00254BA7"/>
    <w:rsid w:val="00254F50"/>
    <w:rsid w:val="00255091"/>
    <w:rsid w:val="002553DF"/>
    <w:rsid w:val="002556A2"/>
    <w:rsid w:val="00255890"/>
    <w:rsid w:val="00255DB4"/>
    <w:rsid w:val="00255E70"/>
    <w:rsid w:val="00256446"/>
    <w:rsid w:val="00256746"/>
    <w:rsid w:val="00256778"/>
    <w:rsid w:val="00256987"/>
    <w:rsid w:val="002569D2"/>
    <w:rsid w:val="00256BA6"/>
    <w:rsid w:val="00256C3E"/>
    <w:rsid w:val="00256DBD"/>
    <w:rsid w:val="00256E64"/>
    <w:rsid w:val="00256E6F"/>
    <w:rsid w:val="00256FF8"/>
    <w:rsid w:val="00257095"/>
    <w:rsid w:val="0025736D"/>
    <w:rsid w:val="00257B22"/>
    <w:rsid w:val="00257C19"/>
    <w:rsid w:val="00257CAB"/>
    <w:rsid w:val="00257DB2"/>
    <w:rsid w:val="00257FF1"/>
    <w:rsid w:val="00260044"/>
    <w:rsid w:val="0026078A"/>
    <w:rsid w:val="00260ABA"/>
    <w:rsid w:val="00260C25"/>
    <w:rsid w:val="00260C44"/>
    <w:rsid w:val="00261214"/>
    <w:rsid w:val="002616FC"/>
    <w:rsid w:val="002616FD"/>
    <w:rsid w:val="0026178D"/>
    <w:rsid w:val="0026194D"/>
    <w:rsid w:val="00261C29"/>
    <w:rsid w:val="00261F45"/>
    <w:rsid w:val="00261FD9"/>
    <w:rsid w:val="00262090"/>
    <w:rsid w:val="002621FD"/>
    <w:rsid w:val="002624AA"/>
    <w:rsid w:val="002625C8"/>
    <w:rsid w:val="00262713"/>
    <w:rsid w:val="002627DA"/>
    <w:rsid w:val="00262A12"/>
    <w:rsid w:val="00262D7B"/>
    <w:rsid w:val="00262D88"/>
    <w:rsid w:val="0026371F"/>
    <w:rsid w:val="00263B28"/>
    <w:rsid w:val="00263CF3"/>
    <w:rsid w:val="002640C8"/>
    <w:rsid w:val="002645C6"/>
    <w:rsid w:val="0026478A"/>
    <w:rsid w:val="0026485F"/>
    <w:rsid w:val="00264B55"/>
    <w:rsid w:val="00264B6C"/>
    <w:rsid w:val="00264DB0"/>
    <w:rsid w:val="002658BC"/>
    <w:rsid w:val="00265A1A"/>
    <w:rsid w:val="00265C27"/>
    <w:rsid w:val="00266039"/>
    <w:rsid w:val="002660DF"/>
    <w:rsid w:val="00266103"/>
    <w:rsid w:val="002662FE"/>
    <w:rsid w:val="0026637A"/>
    <w:rsid w:val="002667A3"/>
    <w:rsid w:val="00266D82"/>
    <w:rsid w:val="00266EBD"/>
    <w:rsid w:val="00266FB1"/>
    <w:rsid w:val="00266FF8"/>
    <w:rsid w:val="002672C6"/>
    <w:rsid w:val="002674BA"/>
    <w:rsid w:val="00267938"/>
    <w:rsid w:val="0026797F"/>
    <w:rsid w:val="00267D34"/>
    <w:rsid w:val="00267D77"/>
    <w:rsid w:val="00267DCF"/>
    <w:rsid w:val="00270073"/>
    <w:rsid w:val="00270134"/>
    <w:rsid w:val="00270149"/>
    <w:rsid w:val="0027027D"/>
    <w:rsid w:val="002708A9"/>
    <w:rsid w:val="002708DD"/>
    <w:rsid w:val="00270A7A"/>
    <w:rsid w:val="00270B8B"/>
    <w:rsid w:val="002711B6"/>
    <w:rsid w:val="0027138F"/>
    <w:rsid w:val="002717C5"/>
    <w:rsid w:val="00271831"/>
    <w:rsid w:val="00271949"/>
    <w:rsid w:val="0027199D"/>
    <w:rsid w:val="00271ABF"/>
    <w:rsid w:val="00271C18"/>
    <w:rsid w:val="00271E49"/>
    <w:rsid w:val="0027239D"/>
    <w:rsid w:val="00272559"/>
    <w:rsid w:val="00272A05"/>
    <w:rsid w:val="00273006"/>
    <w:rsid w:val="0027304E"/>
    <w:rsid w:val="00273168"/>
    <w:rsid w:val="00273196"/>
    <w:rsid w:val="002734E0"/>
    <w:rsid w:val="002739F3"/>
    <w:rsid w:val="00273A1B"/>
    <w:rsid w:val="00273A7F"/>
    <w:rsid w:val="002741D8"/>
    <w:rsid w:val="00274380"/>
    <w:rsid w:val="00274410"/>
    <w:rsid w:val="002748C3"/>
    <w:rsid w:val="00274981"/>
    <w:rsid w:val="00274C60"/>
    <w:rsid w:val="00274EB6"/>
    <w:rsid w:val="00275109"/>
    <w:rsid w:val="00275282"/>
    <w:rsid w:val="002753F9"/>
    <w:rsid w:val="00275514"/>
    <w:rsid w:val="00275651"/>
    <w:rsid w:val="0027573C"/>
    <w:rsid w:val="00275802"/>
    <w:rsid w:val="00275979"/>
    <w:rsid w:val="00275A3E"/>
    <w:rsid w:val="00275CA9"/>
    <w:rsid w:val="00275CF9"/>
    <w:rsid w:val="00275D73"/>
    <w:rsid w:val="00275E84"/>
    <w:rsid w:val="00275EEC"/>
    <w:rsid w:val="00275EEE"/>
    <w:rsid w:val="00276C1D"/>
    <w:rsid w:val="00276F72"/>
    <w:rsid w:val="00276F94"/>
    <w:rsid w:val="002772C9"/>
    <w:rsid w:val="00277300"/>
    <w:rsid w:val="0027735A"/>
    <w:rsid w:val="00277473"/>
    <w:rsid w:val="002775BF"/>
    <w:rsid w:val="002776F8"/>
    <w:rsid w:val="00277EC3"/>
    <w:rsid w:val="00277F42"/>
    <w:rsid w:val="002800F8"/>
    <w:rsid w:val="00280119"/>
    <w:rsid w:val="00280256"/>
    <w:rsid w:val="002802CC"/>
    <w:rsid w:val="00280370"/>
    <w:rsid w:val="002805D3"/>
    <w:rsid w:val="0028066E"/>
    <w:rsid w:val="00280672"/>
    <w:rsid w:val="0028072B"/>
    <w:rsid w:val="00280BCF"/>
    <w:rsid w:val="00280CA1"/>
    <w:rsid w:val="00281C12"/>
    <w:rsid w:val="00281D7F"/>
    <w:rsid w:val="00281E29"/>
    <w:rsid w:val="00282633"/>
    <w:rsid w:val="002826E9"/>
    <w:rsid w:val="002829C3"/>
    <w:rsid w:val="00282A27"/>
    <w:rsid w:val="00282B69"/>
    <w:rsid w:val="00282D94"/>
    <w:rsid w:val="00282DBD"/>
    <w:rsid w:val="00282E23"/>
    <w:rsid w:val="00282F2A"/>
    <w:rsid w:val="002835FC"/>
    <w:rsid w:val="0028376F"/>
    <w:rsid w:val="002838E3"/>
    <w:rsid w:val="00283954"/>
    <w:rsid w:val="00283957"/>
    <w:rsid w:val="00283C53"/>
    <w:rsid w:val="00283EAB"/>
    <w:rsid w:val="00283F40"/>
    <w:rsid w:val="002844B2"/>
    <w:rsid w:val="002845AD"/>
    <w:rsid w:val="002847B6"/>
    <w:rsid w:val="002848C3"/>
    <w:rsid w:val="00284D34"/>
    <w:rsid w:val="00284DC7"/>
    <w:rsid w:val="002850AD"/>
    <w:rsid w:val="00285268"/>
    <w:rsid w:val="0028539F"/>
    <w:rsid w:val="002855C5"/>
    <w:rsid w:val="0028579C"/>
    <w:rsid w:val="002859DE"/>
    <w:rsid w:val="002865C9"/>
    <w:rsid w:val="00286847"/>
    <w:rsid w:val="00286852"/>
    <w:rsid w:val="002868B9"/>
    <w:rsid w:val="0028697D"/>
    <w:rsid w:val="0028734E"/>
    <w:rsid w:val="00287351"/>
    <w:rsid w:val="00287382"/>
    <w:rsid w:val="0028762B"/>
    <w:rsid w:val="00287668"/>
    <w:rsid w:val="0028768E"/>
    <w:rsid w:val="0029017E"/>
    <w:rsid w:val="002903C9"/>
    <w:rsid w:val="00290608"/>
    <w:rsid w:val="00290680"/>
    <w:rsid w:val="00290693"/>
    <w:rsid w:val="00290904"/>
    <w:rsid w:val="00290AC4"/>
    <w:rsid w:val="00290E9E"/>
    <w:rsid w:val="00290F41"/>
    <w:rsid w:val="00290F56"/>
    <w:rsid w:val="00290FD4"/>
    <w:rsid w:val="00291019"/>
    <w:rsid w:val="00291135"/>
    <w:rsid w:val="00291176"/>
    <w:rsid w:val="002911CD"/>
    <w:rsid w:val="00291973"/>
    <w:rsid w:val="00291A0F"/>
    <w:rsid w:val="00291A19"/>
    <w:rsid w:val="00291BE5"/>
    <w:rsid w:val="00291C40"/>
    <w:rsid w:val="00291D79"/>
    <w:rsid w:val="00291F39"/>
    <w:rsid w:val="00292269"/>
    <w:rsid w:val="002922E3"/>
    <w:rsid w:val="002923A6"/>
    <w:rsid w:val="00292488"/>
    <w:rsid w:val="002924C9"/>
    <w:rsid w:val="00292609"/>
    <w:rsid w:val="00292625"/>
    <w:rsid w:val="0029266D"/>
    <w:rsid w:val="002929DD"/>
    <w:rsid w:val="00292BDA"/>
    <w:rsid w:val="00292D97"/>
    <w:rsid w:val="00292DE7"/>
    <w:rsid w:val="00292DEA"/>
    <w:rsid w:val="00292FB2"/>
    <w:rsid w:val="002931C4"/>
    <w:rsid w:val="00293425"/>
    <w:rsid w:val="0029363A"/>
    <w:rsid w:val="00293641"/>
    <w:rsid w:val="00293891"/>
    <w:rsid w:val="002939D1"/>
    <w:rsid w:val="00293A10"/>
    <w:rsid w:val="00293D57"/>
    <w:rsid w:val="00293FA2"/>
    <w:rsid w:val="00294117"/>
    <w:rsid w:val="002947FC"/>
    <w:rsid w:val="0029481A"/>
    <w:rsid w:val="00294A00"/>
    <w:rsid w:val="00294C63"/>
    <w:rsid w:val="00295013"/>
    <w:rsid w:val="00295293"/>
    <w:rsid w:val="00295B37"/>
    <w:rsid w:val="00295BBE"/>
    <w:rsid w:val="002967AD"/>
    <w:rsid w:val="002969AE"/>
    <w:rsid w:val="00296CEF"/>
    <w:rsid w:val="00296D06"/>
    <w:rsid w:val="00296D50"/>
    <w:rsid w:val="00296E6D"/>
    <w:rsid w:val="00296E6F"/>
    <w:rsid w:val="00297045"/>
    <w:rsid w:val="002973C8"/>
    <w:rsid w:val="002973CB"/>
    <w:rsid w:val="002974D4"/>
    <w:rsid w:val="002975F7"/>
    <w:rsid w:val="002975FC"/>
    <w:rsid w:val="0029768D"/>
    <w:rsid w:val="0029771E"/>
    <w:rsid w:val="0029786F"/>
    <w:rsid w:val="002978BE"/>
    <w:rsid w:val="00297A3C"/>
    <w:rsid w:val="00297B9D"/>
    <w:rsid w:val="00297D36"/>
    <w:rsid w:val="00297DE7"/>
    <w:rsid w:val="002A0123"/>
    <w:rsid w:val="002A02D3"/>
    <w:rsid w:val="002A0342"/>
    <w:rsid w:val="002A0583"/>
    <w:rsid w:val="002A0676"/>
    <w:rsid w:val="002A08D2"/>
    <w:rsid w:val="002A0BBE"/>
    <w:rsid w:val="002A0E59"/>
    <w:rsid w:val="002A124A"/>
    <w:rsid w:val="002A1254"/>
    <w:rsid w:val="002A15BE"/>
    <w:rsid w:val="002A16E7"/>
    <w:rsid w:val="002A18A7"/>
    <w:rsid w:val="002A1919"/>
    <w:rsid w:val="002A1AD7"/>
    <w:rsid w:val="002A1F7C"/>
    <w:rsid w:val="002A2340"/>
    <w:rsid w:val="002A2513"/>
    <w:rsid w:val="002A2957"/>
    <w:rsid w:val="002A2C07"/>
    <w:rsid w:val="002A35E9"/>
    <w:rsid w:val="002A3A80"/>
    <w:rsid w:val="002A3B9A"/>
    <w:rsid w:val="002A3CE0"/>
    <w:rsid w:val="002A3D9A"/>
    <w:rsid w:val="002A45DE"/>
    <w:rsid w:val="002A464E"/>
    <w:rsid w:val="002A4C92"/>
    <w:rsid w:val="002A4DD3"/>
    <w:rsid w:val="002A5706"/>
    <w:rsid w:val="002A58DF"/>
    <w:rsid w:val="002A5A44"/>
    <w:rsid w:val="002A5B1C"/>
    <w:rsid w:val="002A5DAD"/>
    <w:rsid w:val="002A5DB2"/>
    <w:rsid w:val="002A5E68"/>
    <w:rsid w:val="002A5FD1"/>
    <w:rsid w:val="002A5FF3"/>
    <w:rsid w:val="002A6026"/>
    <w:rsid w:val="002A61BB"/>
    <w:rsid w:val="002A6391"/>
    <w:rsid w:val="002A640F"/>
    <w:rsid w:val="002A6592"/>
    <w:rsid w:val="002A6644"/>
    <w:rsid w:val="002A6971"/>
    <w:rsid w:val="002A6A1A"/>
    <w:rsid w:val="002A6B63"/>
    <w:rsid w:val="002A6E0F"/>
    <w:rsid w:val="002A6E99"/>
    <w:rsid w:val="002A7739"/>
    <w:rsid w:val="002A7848"/>
    <w:rsid w:val="002A7AE3"/>
    <w:rsid w:val="002A7BE2"/>
    <w:rsid w:val="002B02E9"/>
    <w:rsid w:val="002B0365"/>
    <w:rsid w:val="002B0518"/>
    <w:rsid w:val="002B093F"/>
    <w:rsid w:val="002B0963"/>
    <w:rsid w:val="002B0AFB"/>
    <w:rsid w:val="002B0BFD"/>
    <w:rsid w:val="002B0C47"/>
    <w:rsid w:val="002B0C53"/>
    <w:rsid w:val="002B0C54"/>
    <w:rsid w:val="002B0F88"/>
    <w:rsid w:val="002B138F"/>
    <w:rsid w:val="002B13D4"/>
    <w:rsid w:val="002B1455"/>
    <w:rsid w:val="002B15DE"/>
    <w:rsid w:val="002B1BDB"/>
    <w:rsid w:val="002B2200"/>
    <w:rsid w:val="002B2842"/>
    <w:rsid w:val="002B2867"/>
    <w:rsid w:val="002B2A12"/>
    <w:rsid w:val="002B2AF3"/>
    <w:rsid w:val="002B2DD7"/>
    <w:rsid w:val="002B2F41"/>
    <w:rsid w:val="002B308B"/>
    <w:rsid w:val="002B3338"/>
    <w:rsid w:val="002B352C"/>
    <w:rsid w:val="002B3713"/>
    <w:rsid w:val="002B379F"/>
    <w:rsid w:val="002B385A"/>
    <w:rsid w:val="002B3A5C"/>
    <w:rsid w:val="002B3AB0"/>
    <w:rsid w:val="002B3BFA"/>
    <w:rsid w:val="002B3C19"/>
    <w:rsid w:val="002B4264"/>
    <w:rsid w:val="002B4484"/>
    <w:rsid w:val="002B4545"/>
    <w:rsid w:val="002B455F"/>
    <w:rsid w:val="002B4563"/>
    <w:rsid w:val="002B4618"/>
    <w:rsid w:val="002B466F"/>
    <w:rsid w:val="002B4979"/>
    <w:rsid w:val="002B49A6"/>
    <w:rsid w:val="002B4BCA"/>
    <w:rsid w:val="002B4CB3"/>
    <w:rsid w:val="002B544E"/>
    <w:rsid w:val="002B5A34"/>
    <w:rsid w:val="002B5C6D"/>
    <w:rsid w:val="002B60AE"/>
    <w:rsid w:val="002B60BB"/>
    <w:rsid w:val="002B60C2"/>
    <w:rsid w:val="002B66C5"/>
    <w:rsid w:val="002B68E1"/>
    <w:rsid w:val="002B699D"/>
    <w:rsid w:val="002B6E07"/>
    <w:rsid w:val="002B6F49"/>
    <w:rsid w:val="002B70BE"/>
    <w:rsid w:val="002B7324"/>
    <w:rsid w:val="002B787B"/>
    <w:rsid w:val="002B7CC7"/>
    <w:rsid w:val="002B7D69"/>
    <w:rsid w:val="002B7E8B"/>
    <w:rsid w:val="002B7EB5"/>
    <w:rsid w:val="002C00AE"/>
    <w:rsid w:val="002C00B4"/>
    <w:rsid w:val="002C0701"/>
    <w:rsid w:val="002C08B6"/>
    <w:rsid w:val="002C0A0B"/>
    <w:rsid w:val="002C0F8A"/>
    <w:rsid w:val="002C0FE3"/>
    <w:rsid w:val="002C1168"/>
    <w:rsid w:val="002C183A"/>
    <w:rsid w:val="002C1B68"/>
    <w:rsid w:val="002C1C8E"/>
    <w:rsid w:val="002C1EF5"/>
    <w:rsid w:val="002C1F80"/>
    <w:rsid w:val="002C2120"/>
    <w:rsid w:val="002C2306"/>
    <w:rsid w:val="002C2493"/>
    <w:rsid w:val="002C253C"/>
    <w:rsid w:val="002C2719"/>
    <w:rsid w:val="002C2BE0"/>
    <w:rsid w:val="002C2C54"/>
    <w:rsid w:val="002C2D3A"/>
    <w:rsid w:val="002C2E58"/>
    <w:rsid w:val="002C2F24"/>
    <w:rsid w:val="002C2FD4"/>
    <w:rsid w:val="002C372C"/>
    <w:rsid w:val="002C3B53"/>
    <w:rsid w:val="002C3FDD"/>
    <w:rsid w:val="002C4C7F"/>
    <w:rsid w:val="002C4CE8"/>
    <w:rsid w:val="002C4D0E"/>
    <w:rsid w:val="002C4D87"/>
    <w:rsid w:val="002C4FA0"/>
    <w:rsid w:val="002C4FDE"/>
    <w:rsid w:val="002C50E5"/>
    <w:rsid w:val="002C53D9"/>
    <w:rsid w:val="002C550C"/>
    <w:rsid w:val="002C55FB"/>
    <w:rsid w:val="002C5A54"/>
    <w:rsid w:val="002C5B3D"/>
    <w:rsid w:val="002C5EFC"/>
    <w:rsid w:val="002C5FB6"/>
    <w:rsid w:val="002C623E"/>
    <w:rsid w:val="002C6295"/>
    <w:rsid w:val="002C62AC"/>
    <w:rsid w:val="002C6B05"/>
    <w:rsid w:val="002C6BCA"/>
    <w:rsid w:val="002C6C1B"/>
    <w:rsid w:val="002C6C24"/>
    <w:rsid w:val="002C7030"/>
    <w:rsid w:val="002C7110"/>
    <w:rsid w:val="002C71C8"/>
    <w:rsid w:val="002C74A5"/>
    <w:rsid w:val="002C77EF"/>
    <w:rsid w:val="002C791B"/>
    <w:rsid w:val="002C79D9"/>
    <w:rsid w:val="002C7CD1"/>
    <w:rsid w:val="002C7D66"/>
    <w:rsid w:val="002C7FEF"/>
    <w:rsid w:val="002D0018"/>
    <w:rsid w:val="002D01A7"/>
    <w:rsid w:val="002D0473"/>
    <w:rsid w:val="002D0497"/>
    <w:rsid w:val="002D052F"/>
    <w:rsid w:val="002D069A"/>
    <w:rsid w:val="002D06AD"/>
    <w:rsid w:val="002D076A"/>
    <w:rsid w:val="002D0788"/>
    <w:rsid w:val="002D0855"/>
    <w:rsid w:val="002D0C24"/>
    <w:rsid w:val="002D0FAE"/>
    <w:rsid w:val="002D10BF"/>
    <w:rsid w:val="002D1322"/>
    <w:rsid w:val="002D16B0"/>
    <w:rsid w:val="002D16F0"/>
    <w:rsid w:val="002D1A3E"/>
    <w:rsid w:val="002D1BA9"/>
    <w:rsid w:val="002D21E3"/>
    <w:rsid w:val="002D2622"/>
    <w:rsid w:val="002D2801"/>
    <w:rsid w:val="002D2B96"/>
    <w:rsid w:val="002D2FC4"/>
    <w:rsid w:val="002D3A40"/>
    <w:rsid w:val="002D3EC3"/>
    <w:rsid w:val="002D4023"/>
    <w:rsid w:val="002D402F"/>
    <w:rsid w:val="002D40A8"/>
    <w:rsid w:val="002D4162"/>
    <w:rsid w:val="002D4395"/>
    <w:rsid w:val="002D459C"/>
    <w:rsid w:val="002D45E5"/>
    <w:rsid w:val="002D46A2"/>
    <w:rsid w:val="002D49EC"/>
    <w:rsid w:val="002D4A18"/>
    <w:rsid w:val="002D504F"/>
    <w:rsid w:val="002D50DE"/>
    <w:rsid w:val="002D522E"/>
    <w:rsid w:val="002D56E8"/>
    <w:rsid w:val="002D5837"/>
    <w:rsid w:val="002D5850"/>
    <w:rsid w:val="002D5BA0"/>
    <w:rsid w:val="002D5CBF"/>
    <w:rsid w:val="002D5F1E"/>
    <w:rsid w:val="002D5F4C"/>
    <w:rsid w:val="002D60D1"/>
    <w:rsid w:val="002D624B"/>
    <w:rsid w:val="002D62B6"/>
    <w:rsid w:val="002D62C0"/>
    <w:rsid w:val="002D64FF"/>
    <w:rsid w:val="002D679C"/>
    <w:rsid w:val="002D6DF1"/>
    <w:rsid w:val="002D735C"/>
    <w:rsid w:val="002D73C3"/>
    <w:rsid w:val="002D769B"/>
    <w:rsid w:val="002D7AF1"/>
    <w:rsid w:val="002E014A"/>
    <w:rsid w:val="002E01E4"/>
    <w:rsid w:val="002E025E"/>
    <w:rsid w:val="002E0378"/>
    <w:rsid w:val="002E03DC"/>
    <w:rsid w:val="002E05DF"/>
    <w:rsid w:val="002E083F"/>
    <w:rsid w:val="002E0C1F"/>
    <w:rsid w:val="002E126A"/>
    <w:rsid w:val="002E15D4"/>
    <w:rsid w:val="002E17A7"/>
    <w:rsid w:val="002E1A6A"/>
    <w:rsid w:val="002E1D5E"/>
    <w:rsid w:val="002E2019"/>
    <w:rsid w:val="002E207E"/>
    <w:rsid w:val="002E20D2"/>
    <w:rsid w:val="002E25CB"/>
    <w:rsid w:val="002E2679"/>
    <w:rsid w:val="002E2DFE"/>
    <w:rsid w:val="002E2E9D"/>
    <w:rsid w:val="002E313E"/>
    <w:rsid w:val="002E34BD"/>
    <w:rsid w:val="002E353E"/>
    <w:rsid w:val="002E3960"/>
    <w:rsid w:val="002E3A6D"/>
    <w:rsid w:val="002E3CDF"/>
    <w:rsid w:val="002E3E24"/>
    <w:rsid w:val="002E3F07"/>
    <w:rsid w:val="002E443D"/>
    <w:rsid w:val="002E4EA7"/>
    <w:rsid w:val="002E502F"/>
    <w:rsid w:val="002E519D"/>
    <w:rsid w:val="002E51ED"/>
    <w:rsid w:val="002E53E9"/>
    <w:rsid w:val="002E5523"/>
    <w:rsid w:val="002E55D4"/>
    <w:rsid w:val="002E563C"/>
    <w:rsid w:val="002E585E"/>
    <w:rsid w:val="002E58EC"/>
    <w:rsid w:val="002E593F"/>
    <w:rsid w:val="002E5EC6"/>
    <w:rsid w:val="002E60FB"/>
    <w:rsid w:val="002E6184"/>
    <w:rsid w:val="002E697C"/>
    <w:rsid w:val="002E6ADD"/>
    <w:rsid w:val="002E6FE0"/>
    <w:rsid w:val="002E790D"/>
    <w:rsid w:val="002E79FC"/>
    <w:rsid w:val="002E7A13"/>
    <w:rsid w:val="002E7AB3"/>
    <w:rsid w:val="002F0183"/>
    <w:rsid w:val="002F0248"/>
    <w:rsid w:val="002F0A29"/>
    <w:rsid w:val="002F0A2C"/>
    <w:rsid w:val="002F0C48"/>
    <w:rsid w:val="002F0C4D"/>
    <w:rsid w:val="002F0F0F"/>
    <w:rsid w:val="002F0FFF"/>
    <w:rsid w:val="002F1580"/>
    <w:rsid w:val="002F18C0"/>
    <w:rsid w:val="002F1BF7"/>
    <w:rsid w:val="002F1D28"/>
    <w:rsid w:val="002F1DE3"/>
    <w:rsid w:val="002F2100"/>
    <w:rsid w:val="002F26F1"/>
    <w:rsid w:val="002F2D34"/>
    <w:rsid w:val="002F30D5"/>
    <w:rsid w:val="002F31AE"/>
    <w:rsid w:val="002F3208"/>
    <w:rsid w:val="002F33CD"/>
    <w:rsid w:val="002F3737"/>
    <w:rsid w:val="002F3C00"/>
    <w:rsid w:val="002F3CE9"/>
    <w:rsid w:val="002F3F5F"/>
    <w:rsid w:val="002F424D"/>
    <w:rsid w:val="002F44B5"/>
    <w:rsid w:val="002F473F"/>
    <w:rsid w:val="002F4907"/>
    <w:rsid w:val="002F4B05"/>
    <w:rsid w:val="002F51D4"/>
    <w:rsid w:val="002F52AC"/>
    <w:rsid w:val="002F5302"/>
    <w:rsid w:val="002F539B"/>
    <w:rsid w:val="002F543D"/>
    <w:rsid w:val="002F5663"/>
    <w:rsid w:val="002F5993"/>
    <w:rsid w:val="002F59DD"/>
    <w:rsid w:val="002F5C8C"/>
    <w:rsid w:val="002F5F79"/>
    <w:rsid w:val="002F605D"/>
    <w:rsid w:val="002F6647"/>
    <w:rsid w:val="002F6AA4"/>
    <w:rsid w:val="002F6B03"/>
    <w:rsid w:val="002F6C14"/>
    <w:rsid w:val="002F6CFB"/>
    <w:rsid w:val="002F72EE"/>
    <w:rsid w:val="002F75A7"/>
    <w:rsid w:val="002F7802"/>
    <w:rsid w:val="002F7A80"/>
    <w:rsid w:val="002F7ABB"/>
    <w:rsid w:val="002F7DC9"/>
    <w:rsid w:val="002F7E45"/>
    <w:rsid w:val="00300361"/>
    <w:rsid w:val="00300406"/>
    <w:rsid w:val="00300492"/>
    <w:rsid w:val="00300742"/>
    <w:rsid w:val="00300D57"/>
    <w:rsid w:val="00300EA7"/>
    <w:rsid w:val="00301052"/>
    <w:rsid w:val="00301121"/>
    <w:rsid w:val="00301443"/>
    <w:rsid w:val="0030176A"/>
    <w:rsid w:val="003018E4"/>
    <w:rsid w:val="00301AC7"/>
    <w:rsid w:val="00301B14"/>
    <w:rsid w:val="00301DD7"/>
    <w:rsid w:val="003020DA"/>
    <w:rsid w:val="00302191"/>
    <w:rsid w:val="003023BB"/>
    <w:rsid w:val="003024D8"/>
    <w:rsid w:val="0030252F"/>
    <w:rsid w:val="00302925"/>
    <w:rsid w:val="0030297F"/>
    <w:rsid w:val="00302ADB"/>
    <w:rsid w:val="00302B1B"/>
    <w:rsid w:val="00302E92"/>
    <w:rsid w:val="00302EBB"/>
    <w:rsid w:val="00303082"/>
    <w:rsid w:val="003033CE"/>
    <w:rsid w:val="00303C5D"/>
    <w:rsid w:val="00303F09"/>
    <w:rsid w:val="00303FEC"/>
    <w:rsid w:val="0030486A"/>
    <w:rsid w:val="003048D4"/>
    <w:rsid w:val="0030496C"/>
    <w:rsid w:val="00304B84"/>
    <w:rsid w:val="00304F84"/>
    <w:rsid w:val="003050E3"/>
    <w:rsid w:val="003052B3"/>
    <w:rsid w:val="003052E5"/>
    <w:rsid w:val="00305475"/>
    <w:rsid w:val="003055E0"/>
    <w:rsid w:val="00305679"/>
    <w:rsid w:val="00305AB0"/>
    <w:rsid w:val="00305BEF"/>
    <w:rsid w:val="00305C9E"/>
    <w:rsid w:val="00305FC6"/>
    <w:rsid w:val="0030636F"/>
    <w:rsid w:val="00306486"/>
    <w:rsid w:val="00306634"/>
    <w:rsid w:val="00306979"/>
    <w:rsid w:val="00306F8A"/>
    <w:rsid w:val="003070C0"/>
    <w:rsid w:val="003075B1"/>
    <w:rsid w:val="00307766"/>
    <w:rsid w:val="003078A0"/>
    <w:rsid w:val="0030795E"/>
    <w:rsid w:val="00307BF0"/>
    <w:rsid w:val="00307FF6"/>
    <w:rsid w:val="0031060B"/>
    <w:rsid w:val="00310610"/>
    <w:rsid w:val="00310C4A"/>
    <w:rsid w:val="00311230"/>
    <w:rsid w:val="00311683"/>
    <w:rsid w:val="003117AD"/>
    <w:rsid w:val="00311AA9"/>
    <w:rsid w:val="00311D00"/>
    <w:rsid w:val="00311D53"/>
    <w:rsid w:val="00311E58"/>
    <w:rsid w:val="00311EE7"/>
    <w:rsid w:val="00311F91"/>
    <w:rsid w:val="00312578"/>
    <w:rsid w:val="0031265D"/>
    <w:rsid w:val="00312CF4"/>
    <w:rsid w:val="003131A0"/>
    <w:rsid w:val="00313547"/>
    <w:rsid w:val="003138CB"/>
    <w:rsid w:val="00313ABE"/>
    <w:rsid w:val="00313AE9"/>
    <w:rsid w:val="00313CB1"/>
    <w:rsid w:val="00313EF0"/>
    <w:rsid w:val="00313F4D"/>
    <w:rsid w:val="00313F63"/>
    <w:rsid w:val="00314244"/>
    <w:rsid w:val="00314290"/>
    <w:rsid w:val="0031433F"/>
    <w:rsid w:val="00314533"/>
    <w:rsid w:val="003145C3"/>
    <w:rsid w:val="003145E2"/>
    <w:rsid w:val="0031488E"/>
    <w:rsid w:val="003149E4"/>
    <w:rsid w:val="00314A0E"/>
    <w:rsid w:val="00314FAC"/>
    <w:rsid w:val="00314FE0"/>
    <w:rsid w:val="00315147"/>
    <w:rsid w:val="003151AE"/>
    <w:rsid w:val="00315335"/>
    <w:rsid w:val="0031550E"/>
    <w:rsid w:val="003155CA"/>
    <w:rsid w:val="00315664"/>
    <w:rsid w:val="0031599A"/>
    <w:rsid w:val="003159D4"/>
    <w:rsid w:val="00315FEF"/>
    <w:rsid w:val="00316432"/>
    <w:rsid w:val="00316710"/>
    <w:rsid w:val="00316893"/>
    <w:rsid w:val="00316BF2"/>
    <w:rsid w:val="00316D80"/>
    <w:rsid w:val="00317049"/>
    <w:rsid w:val="0031720B"/>
    <w:rsid w:val="003172CC"/>
    <w:rsid w:val="00317934"/>
    <w:rsid w:val="00317A55"/>
    <w:rsid w:val="00317AE3"/>
    <w:rsid w:val="00317C75"/>
    <w:rsid w:val="00317CDD"/>
    <w:rsid w:val="00317EAF"/>
    <w:rsid w:val="00317FF7"/>
    <w:rsid w:val="00320518"/>
    <w:rsid w:val="003207E8"/>
    <w:rsid w:val="00320881"/>
    <w:rsid w:val="003209EE"/>
    <w:rsid w:val="00320CD8"/>
    <w:rsid w:val="00320E32"/>
    <w:rsid w:val="00320E71"/>
    <w:rsid w:val="0032113C"/>
    <w:rsid w:val="003212CD"/>
    <w:rsid w:val="00321393"/>
    <w:rsid w:val="00321D39"/>
    <w:rsid w:val="00321D58"/>
    <w:rsid w:val="0032204A"/>
    <w:rsid w:val="003222CE"/>
    <w:rsid w:val="0032263C"/>
    <w:rsid w:val="0032264E"/>
    <w:rsid w:val="003226A2"/>
    <w:rsid w:val="00322791"/>
    <w:rsid w:val="003227F6"/>
    <w:rsid w:val="00322AD8"/>
    <w:rsid w:val="00322FB9"/>
    <w:rsid w:val="0032307F"/>
    <w:rsid w:val="003231D0"/>
    <w:rsid w:val="003234C6"/>
    <w:rsid w:val="0032352C"/>
    <w:rsid w:val="00323704"/>
    <w:rsid w:val="00323974"/>
    <w:rsid w:val="00323C75"/>
    <w:rsid w:val="00323CEB"/>
    <w:rsid w:val="00324102"/>
    <w:rsid w:val="003247BA"/>
    <w:rsid w:val="00324828"/>
    <w:rsid w:val="00324CE8"/>
    <w:rsid w:val="00324CF1"/>
    <w:rsid w:val="003250CF"/>
    <w:rsid w:val="003252C3"/>
    <w:rsid w:val="00325385"/>
    <w:rsid w:val="003258B9"/>
    <w:rsid w:val="00325B24"/>
    <w:rsid w:val="00325C94"/>
    <w:rsid w:val="00325D14"/>
    <w:rsid w:val="00326415"/>
    <w:rsid w:val="0032649D"/>
    <w:rsid w:val="0032653F"/>
    <w:rsid w:val="00326589"/>
    <w:rsid w:val="003268D7"/>
    <w:rsid w:val="00326EA9"/>
    <w:rsid w:val="003270F9"/>
    <w:rsid w:val="00327285"/>
    <w:rsid w:val="003272A6"/>
    <w:rsid w:val="00327417"/>
    <w:rsid w:val="0032745E"/>
    <w:rsid w:val="003274A9"/>
    <w:rsid w:val="00327755"/>
    <w:rsid w:val="0032779C"/>
    <w:rsid w:val="0032797E"/>
    <w:rsid w:val="00327A10"/>
    <w:rsid w:val="00327BAF"/>
    <w:rsid w:val="00327C7A"/>
    <w:rsid w:val="00327EEE"/>
    <w:rsid w:val="0033044D"/>
    <w:rsid w:val="00330673"/>
    <w:rsid w:val="0033068D"/>
    <w:rsid w:val="0033099C"/>
    <w:rsid w:val="00330E4E"/>
    <w:rsid w:val="00330FA8"/>
    <w:rsid w:val="00330FE0"/>
    <w:rsid w:val="00331085"/>
    <w:rsid w:val="003310B4"/>
    <w:rsid w:val="003311EF"/>
    <w:rsid w:val="00331601"/>
    <w:rsid w:val="0033164F"/>
    <w:rsid w:val="0033185E"/>
    <w:rsid w:val="00331891"/>
    <w:rsid w:val="00332A03"/>
    <w:rsid w:val="00332C1A"/>
    <w:rsid w:val="00332C2D"/>
    <w:rsid w:val="00332CA6"/>
    <w:rsid w:val="00332D55"/>
    <w:rsid w:val="00332DBC"/>
    <w:rsid w:val="00332EB8"/>
    <w:rsid w:val="00332EFB"/>
    <w:rsid w:val="00332FC6"/>
    <w:rsid w:val="00332FD7"/>
    <w:rsid w:val="003331C7"/>
    <w:rsid w:val="00333205"/>
    <w:rsid w:val="0033342E"/>
    <w:rsid w:val="003334F9"/>
    <w:rsid w:val="00333604"/>
    <w:rsid w:val="0033366B"/>
    <w:rsid w:val="0033384C"/>
    <w:rsid w:val="00333A7C"/>
    <w:rsid w:val="00333F86"/>
    <w:rsid w:val="0033443A"/>
    <w:rsid w:val="003344F4"/>
    <w:rsid w:val="003345C0"/>
    <w:rsid w:val="003348E2"/>
    <w:rsid w:val="0033499B"/>
    <w:rsid w:val="003351C8"/>
    <w:rsid w:val="00335525"/>
    <w:rsid w:val="00335857"/>
    <w:rsid w:val="003358BA"/>
    <w:rsid w:val="00336044"/>
    <w:rsid w:val="00336782"/>
    <w:rsid w:val="00336858"/>
    <w:rsid w:val="00336ADE"/>
    <w:rsid w:val="00336C12"/>
    <w:rsid w:val="00337138"/>
    <w:rsid w:val="003371DB"/>
    <w:rsid w:val="0033736B"/>
    <w:rsid w:val="003373C3"/>
    <w:rsid w:val="003378C4"/>
    <w:rsid w:val="0033793E"/>
    <w:rsid w:val="00337DCA"/>
    <w:rsid w:val="00337F14"/>
    <w:rsid w:val="00340150"/>
    <w:rsid w:val="003402A9"/>
    <w:rsid w:val="0034030C"/>
    <w:rsid w:val="00340477"/>
    <w:rsid w:val="00340578"/>
    <w:rsid w:val="0034082B"/>
    <w:rsid w:val="00340BD3"/>
    <w:rsid w:val="00340DD7"/>
    <w:rsid w:val="00340EEF"/>
    <w:rsid w:val="003413D8"/>
    <w:rsid w:val="00341547"/>
    <w:rsid w:val="00341595"/>
    <w:rsid w:val="0034188A"/>
    <w:rsid w:val="00341997"/>
    <w:rsid w:val="00342095"/>
    <w:rsid w:val="00342390"/>
    <w:rsid w:val="003424B7"/>
    <w:rsid w:val="0034250F"/>
    <w:rsid w:val="00342752"/>
    <w:rsid w:val="00342B88"/>
    <w:rsid w:val="00342E94"/>
    <w:rsid w:val="00342FC8"/>
    <w:rsid w:val="00343027"/>
    <w:rsid w:val="00343336"/>
    <w:rsid w:val="003439A9"/>
    <w:rsid w:val="00343A41"/>
    <w:rsid w:val="00343D35"/>
    <w:rsid w:val="0034414A"/>
    <w:rsid w:val="0034430C"/>
    <w:rsid w:val="00344383"/>
    <w:rsid w:val="003443D4"/>
    <w:rsid w:val="003444EB"/>
    <w:rsid w:val="00344557"/>
    <w:rsid w:val="00344645"/>
    <w:rsid w:val="00344724"/>
    <w:rsid w:val="00344855"/>
    <w:rsid w:val="00344AD5"/>
    <w:rsid w:val="00344D1D"/>
    <w:rsid w:val="00344EB0"/>
    <w:rsid w:val="00344F58"/>
    <w:rsid w:val="00345051"/>
    <w:rsid w:val="003450EC"/>
    <w:rsid w:val="003454B7"/>
    <w:rsid w:val="00345527"/>
    <w:rsid w:val="00345577"/>
    <w:rsid w:val="00345842"/>
    <w:rsid w:val="003458D2"/>
    <w:rsid w:val="00345B1F"/>
    <w:rsid w:val="00345C97"/>
    <w:rsid w:val="0034604B"/>
    <w:rsid w:val="00346163"/>
    <w:rsid w:val="00346268"/>
    <w:rsid w:val="003462B5"/>
    <w:rsid w:val="0034663B"/>
    <w:rsid w:val="003466A0"/>
    <w:rsid w:val="00346929"/>
    <w:rsid w:val="00346CEB"/>
    <w:rsid w:val="00347046"/>
    <w:rsid w:val="0034730E"/>
    <w:rsid w:val="003474E4"/>
    <w:rsid w:val="003476EA"/>
    <w:rsid w:val="00347920"/>
    <w:rsid w:val="00347EC4"/>
    <w:rsid w:val="00347F9D"/>
    <w:rsid w:val="00347FD1"/>
    <w:rsid w:val="003501B4"/>
    <w:rsid w:val="00350396"/>
    <w:rsid w:val="0035056A"/>
    <w:rsid w:val="00350E45"/>
    <w:rsid w:val="00350FF1"/>
    <w:rsid w:val="00351055"/>
    <w:rsid w:val="003513AE"/>
    <w:rsid w:val="003517F7"/>
    <w:rsid w:val="00351938"/>
    <w:rsid w:val="00351BDB"/>
    <w:rsid w:val="00351D64"/>
    <w:rsid w:val="00351F9D"/>
    <w:rsid w:val="00351FF4"/>
    <w:rsid w:val="00352344"/>
    <w:rsid w:val="0035249A"/>
    <w:rsid w:val="0035262A"/>
    <w:rsid w:val="00352A88"/>
    <w:rsid w:val="00352B36"/>
    <w:rsid w:val="00352E65"/>
    <w:rsid w:val="003532C0"/>
    <w:rsid w:val="003532DA"/>
    <w:rsid w:val="003534E7"/>
    <w:rsid w:val="00353779"/>
    <w:rsid w:val="0035377E"/>
    <w:rsid w:val="003537D4"/>
    <w:rsid w:val="00353C97"/>
    <w:rsid w:val="003540B4"/>
    <w:rsid w:val="003543AD"/>
    <w:rsid w:val="003545D2"/>
    <w:rsid w:val="00354674"/>
    <w:rsid w:val="003547B3"/>
    <w:rsid w:val="003547C8"/>
    <w:rsid w:val="00354828"/>
    <w:rsid w:val="00354AAF"/>
    <w:rsid w:val="00354F70"/>
    <w:rsid w:val="0035540A"/>
    <w:rsid w:val="003554D2"/>
    <w:rsid w:val="00355766"/>
    <w:rsid w:val="00355982"/>
    <w:rsid w:val="00355992"/>
    <w:rsid w:val="00355BD6"/>
    <w:rsid w:val="00356346"/>
    <w:rsid w:val="00356680"/>
    <w:rsid w:val="003567BF"/>
    <w:rsid w:val="00356832"/>
    <w:rsid w:val="003568A7"/>
    <w:rsid w:val="003569EC"/>
    <w:rsid w:val="00356AC6"/>
    <w:rsid w:val="00356CB7"/>
    <w:rsid w:val="0035704B"/>
    <w:rsid w:val="00357182"/>
    <w:rsid w:val="003571D4"/>
    <w:rsid w:val="0035730B"/>
    <w:rsid w:val="003573CE"/>
    <w:rsid w:val="0035762F"/>
    <w:rsid w:val="00357E2F"/>
    <w:rsid w:val="003602FC"/>
    <w:rsid w:val="0036041A"/>
    <w:rsid w:val="00360785"/>
    <w:rsid w:val="00360D34"/>
    <w:rsid w:val="00360E70"/>
    <w:rsid w:val="00360EA9"/>
    <w:rsid w:val="00360F14"/>
    <w:rsid w:val="003611E7"/>
    <w:rsid w:val="003614EB"/>
    <w:rsid w:val="003616CB"/>
    <w:rsid w:val="003617EE"/>
    <w:rsid w:val="0036268A"/>
    <w:rsid w:val="0036276A"/>
    <w:rsid w:val="0036299F"/>
    <w:rsid w:val="00362BA7"/>
    <w:rsid w:val="00362DE9"/>
    <w:rsid w:val="00362F0E"/>
    <w:rsid w:val="00362F6E"/>
    <w:rsid w:val="00362F92"/>
    <w:rsid w:val="00362FB9"/>
    <w:rsid w:val="003631DB"/>
    <w:rsid w:val="0036327E"/>
    <w:rsid w:val="003635B8"/>
    <w:rsid w:val="003639D2"/>
    <w:rsid w:val="00364008"/>
    <w:rsid w:val="003641E1"/>
    <w:rsid w:val="003641E9"/>
    <w:rsid w:val="003644AF"/>
    <w:rsid w:val="003644F3"/>
    <w:rsid w:val="00364B91"/>
    <w:rsid w:val="00364C92"/>
    <w:rsid w:val="00364CD0"/>
    <w:rsid w:val="00364E16"/>
    <w:rsid w:val="00364F55"/>
    <w:rsid w:val="00364FA8"/>
    <w:rsid w:val="00364FF5"/>
    <w:rsid w:val="003650BB"/>
    <w:rsid w:val="003651B7"/>
    <w:rsid w:val="0036520D"/>
    <w:rsid w:val="00365361"/>
    <w:rsid w:val="003658B1"/>
    <w:rsid w:val="003658B5"/>
    <w:rsid w:val="00365BC6"/>
    <w:rsid w:val="00365E0E"/>
    <w:rsid w:val="00365E69"/>
    <w:rsid w:val="00365F69"/>
    <w:rsid w:val="003663F8"/>
    <w:rsid w:val="00366418"/>
    <w:rsid w:val="003665E8"/>
    <w:rsid w:val="0036678D"/>
    <w:rsid w:val="0036695D"/>
    <w:rsid w:val="003669E8"/>
    <w:rsid w:val="003671A0"/>
    <w:rsid w:val="003675D9"/>
    <w:rsid w:val="00367955"/>
    <w:rsid w:val="00367A75"/>
    <w:rsid w:val="00367AFD"/>
    <w:rsid w:val="00367B3A"/>
    <w:rsid w:val="0037001F"/>
    <w:rsid w:val="00370043"/>
    <w:rsid w:val="0037037F"/>
    <w:rsid w:val="003704BF"/>
    <w:rsid w:val="0037091C"/>
    <w:rsid w:val="0037092A"/>
    <w:rsid w:val="00370985"/>
    <w:rsid w:val="003709AA"/>
    <w:rsid w:val="00370C78"/>
    <w:rsid w:val="00370C7A"/>
    <w:rsid w:val="00370C88"/>
    <w:rsid w:val="00370D82"/>
    <w:rsid w:val="00370D85"/>
    <w:rsid w:val="00370EF3"/>
    <w:rsid w:val="00371019"/>
    <w:rsid w:val="003711CF"/>
    <w:rsid w:val="0037124D"/>
    <w:rsid w:val="00371396"/>
    <w:rsid w:val="00371664"/>
    <w:rsid w:val="00371672"/>
    <w:rsid w:val="00371673"/>
    <w:rsid w:val="003718F2"/>
    <w:rsid w:val="00371C7B"/>
    <w:rsid w:val="00372223"/>
    <w:rsid w:val="003722A5"/>
    <w:rsid w:val="0037273F"/>
    <w:rsid w:val="00372D48"/>
    <w:rsid w:val="00372F08"/>
    <w:rsid w:val="003732CF"/>
    <w:rsid w:val="003733AD"/>
    <w:rsid w:val="0037349C"/>
    <w:rsid w:val="00373597"/>
    <w:rsid w:val="0037397C"/>
    <w:rsid w:val="00373A31"/>
    <w:rsid w:val="00373E3F"/>
    <w:rsid w:val="00373E52"/>
    <w:rsid w:val="00373EC1"/>
    <w:rsid w:val="0037441F"/>
    <w:rsid w:val="00374438"/>
    <w:rsid w:val="00374B4C"/>
    <w:rsid w:val="00374B81"/>
    <w:rsid w:val="00375586"/>
    <w:rsid w:val="00375600"/>
    <w:rsid w:val="0037571C"/>
    <w:rsid w:val="00375940"/>
    <w:rsid w:val="00375AED"/>
    <w:rsid w:val="00375B69"/>
    <w:rsid w:val="00375BAC"/>
    <w:rsid w:val="00375C5A"/>
    <w:rsid w:val="003761AA"/>
    <w:rsid w:val="003761B2"/>
    <w:rsid w:val="003763B0"/>
    <w:rsid w:val="003764D1"/>
    <w:rsid w:val="0037662B"/>
    <w:rsid w:val="0037679C"/>
    <w:rsid w:val="003770A1"/>
    <w:rsid w:val="003772C6"/>
    <w:rsid w:val="003777A1"/>
    <w:rsid w:val="00377A02"/>
    <w:rsid w:val="00377A7F"/>
    <w:rsid w:val="00377D7C"/>
    <w:rsid w:val="00377EDE"/>
    <w:rsid w:val="00380198"/>
    <w:rsid w:val="003802D5"/>
    <w:rsid w:val="00380402"/>
    <w:rsid w:val="0038051F"/>
    <w:rsid w:val="00380671"/>
    <w:rsid w:val="00380728"/>
    <w:rsid w:val="003807B5"/>
    <w:rsid w:val="00380936"/>
    <w:rsid w:val="00380960"/>
    <w:rsid w:val="00380A60"/>
    <w:rsid w:val="00380E0C"/>
    <w:rsid w:val="00380FA7"/>
    <w:rsid w:val="00381865"/>
    <w:rsid w:val="00381888"/>
    <w:rsid w:val="00381A23"/>
    <w:rsid w:val="00381A28"/>
    <w:rsid w:val="00381ABB"/>
    <w:rsid w:val="00381C40"/>
    <w:rsid w:val="00381D69"/>
    <w:rsid w:val="00381E43"/>
    <w:rsid w:val="00381F00"/>
    <w:rsid w:val="00382156"/>
    <w:rsid w:val="003822B1"/>
    <w:rsid w:val="0038249C"/>
    <w:rsid w:val="0038250E"/>
    <w:rsid w:val="00382B16"/>
    <w:rsid w:val="00382ED2"/>
    <w:rsid w:val="00382F77"/>
    <w:rsid w:val="0038330C"/>
    <w:rsid w:val="0038351D"/>
    <w:rsid w:val="0038360D"/>
    <w:rsid w:val="0038385A"/>
    <w:rsid w:val="00383925"/>
    <w:rsid w:val="003839EA"/>
    <w:rsid w:val="00383B4B"/>
    <w:rsid w:val="0038447F"/>
    <w:rsid w:val="0038464B"/>
    <w:rsid w:val="0038468E"/>
    <w:rsid w:val="003847EE"/>
    <w:rsid w:val="0038483D"/>
    <w:rsid w:val="003848E8"/>
    <w:rsid w:val="003849D3"/>
    <w:rsid w:val="00384C36"/>
    <w:rsid w:val="00384CCD"/>
    <w:rsid w:val="00384DC4"/>
    <w:rsid w:val="00384E45"/>
    <w:rsid w:val="00384F8D"/>
    <w:rsid w:val="00385079"/>
    <w:rsid w:val="003850A9"/>
    <w:rsid w:val="003850B9"/>
    <w:rsid w:val="003852A0"/>
    <w:rsid w:val="003854B1"/>
    <w:rsid w:val="00385791"/>
    <w:rsid w:val="0038590C"/>
    <w:rsid w:val="00385BB6"/>
    <w:rsid w:val="00385CFA"/>
    <w:rsid w:val="00385D9B"/>
    <w:rsid w:val="003860CC"/>
    <w:rsid w:val="00386362"/>
    <w:rsid w:val="0038657B"/>
    <w:rsid w:val="0038668B"/>
    <w:rsid w:val="0038693A"/>
    <w:rsid w:val="003869DD"/>
    <w:rsid w:val="00386A22"/>
    <w:rsid w:val="00386A6E"/>
    <w:rsid w:val="00387034"/>
    <w:rsid w:val="00387357"/>
    <w:rsid w:val="003873F6"/>
    <w:rsid w:val="003875D9"/>
    <w:rsid w:val="00387710"/>
    <w:rsid w:val="00387903"/>
    <w:rsid w:val="0038793D"/>
    <w:rsid w:val="00387A57"/>
    <w:rsid w:val="00387A66"/>
    <w:rsid w:val="00387E15"/>
    <w:rsid w:val="00390086"/>
    <w:rsid w:val="00390657"/>
    <w:rsid w:val="00390680"/>
    <w:rsid w:val="00390755"/>
    <w:rsid w:val="00390FF5"/>
    <w:rsid w:val="0039128A"/>
    <w:rsid w:val="00391646"/>
    <w:rsid w:val="003917B4"/>
    <w:rsid w:val="00391C3B"/>
    <w:rsid w:val="00392039"/>
    <w:rsid w:val="003920D7"/>
    <w:rsid w:val="0039232C"/>
    <w:rsid w:val="003923E5"/>
    <w:rsid w:val="0039293B"/>
    <w:rsid w:val="003929AE"/>
    <w:rsid w:val="00392B06"/>
    <w:rsid w:val="00392B12"/>
    <w:rsid w:val="00392C97"/>
    <w:rsid w:val="00392DF9"/>
    <w:rsid w:val="00392EC7"/>
    <w:rsid w:val="003930D2"/>
    <w:rsid w:val="00393296"/>
    <w:rsid w:val="00393439"/>
    <w:rsid w:val="0039346B"/>
    <w:rsid w:val="0039368B"/>
    <w:rsid w:val="003936BA"/>
    <w:rsid w:val="003936FA"/>
    <w:rsid w:val="003938B4"/>
    <w:rsid w:val="00393CA2"/>
    <w:rsid w:val="00393EAB"/>
    <w:rsid w:val="00393EFE"/>
    <w:rsid w:val="00393FBD"/>
    <w:rsid w:val="00393FCE"/>
    <w:rsid w:val="003944F3"/>
    <w:rsid w:val="0039450C"/>
    <w:rsid w:val="00394855"/>
    <w:rsid w:val="00394AFE"/>
    <w:rsid w:val="00394C98"/>
    <w:rsid w:val="00394DF7"/>
    <w:rsid w:val="003950A1"/>
    <w:rsid w:val="003950A8"/>
    <w:rsid w:val="003954D0"/>
    <w:rsid w:val="003956E2"/>
    <w:rsid w:val="003957F1"/>
    <w:rsid w:val="00395F38"/>
    <w:rsid w:val="00396061"/>
    <w:rsid w:val="003960B5"/>
    <w:rsid w:val="003962DA"/>
    <w:rsid w:val="003963A5"/>
    <w:rsid w:val="003965C4"/>
    <w:rsid w:val="003969F4"/>
    <w:rsid w:val="00396D44"/>
    <w:rsid w:val="00396FB9"/>
    <w:rsid w:val="0039706C"/>
    <w:rsid w:val="00397149"/>
    <w:rsid w:val="003972B5"/>
    <w:rsid w:val="00397738"/>
    <w:rsid w:val="00397864"/>
    <w:rsid w:val="00397C4B"/>
    <w:rsid w:val="00397F72"/>
    <w:rsid w:val="003A00A3"/>
    <w:rsid w:val="003A0431"/>
    <w:rsid w:val="003A0786"/>
    <w:rsid w:val="003A0A15"/>
    <w:rsid w:val="003A0A43"/>
    <w:rsid w:val="003A0C63"/>
    <w:rsid w:val="003A10AF"/>
    <w:rsid w:val="003A1CE5"/>
    <w:rsid w:val="003A23DA"/>
    <w:rsid w:val="003A26BC"/>
    <w:rsid w:val="003A26D7"/>
    <w:rsid w:val="003A26E0"/>
    <w:rsid w:val="003A2ABD"/>
    <w:rsid w:val="003A2C2A"/>
    <w:rsid w:val="003A2C60"/>
    <w:rsid w:val="003A2C8E"/>
    <w:rsid w:val="003A2CC3"/>
    <w:rsid w:val="003A2F93"/>
    <w:rsid w:val="003A32D3"/>
    <w:rsid w:val="003A330D"/>
    <w:rsid w:val="003A3650"/>
    <w:rsid w:val="003A36C4"/>
    <w:rsid w:val="003A3841"/>
    <w:rsid w:val="003A38A5"/>
    <w:rsid w:val="003A3AD0"/>
    <w:rsid w:val="003A3FAF"/>
    <w:rsid w:val="003A4259"/>
    <w:rsid w:val="003A4572"/>
    <w:rsid w:val="003A498E"/>
    <w:rsid w:val="003A4B1B"/>
    <w:rsid w:val="003A4E0B"/>
    <w:rsid w:val="003A4F7A"/>
    <w:rsid w:val="003A51E8"/>
    <w:rsid w:val="003A51FB"/>
    <w:rsid w:val="003A5653"/>
    <w:rsid w:val="003A573A"/>
    <w:rsid w:val="003A5AAB"/>
    <w:rsid w:val="003A5D4E"/>
    <w:rsid w:val="003A5DF2"/>
    <w:rsid w:val="003A6527"/>
    <w:rsid w:val="003A6614"/>
    <w:rsid w:val="003A67AB"/>
    <w:rsid w:val="003A69A7"/>
    <w:rsid w:val="003A6C87"/>
    <w:rsid w:val="003A6DBF"/>
    <w:rsid w:val="003A726A"/>
    <w:rsid w:val="003A7286"/>
    <w:rsid w:val="003A734D"/>
    <w:rsid w:val="003A7422"/>
    <w:rsid w:val="003A7572"/>
    <w:rsid w:val="003A7AAD"/>
    <w:rsid w:val="003A7FBF"/>
    <w:rsid w:val="003B002F"/>
    <w:rsid w:val="003B0116"/>
    <w:rsid w:val="003B0171"/>
    <w:rsid w:val="003B02C1"/>
    <w:rsid w:val="003B02D3"/>
    <w:rsid w:val="003B02F6"/>
    <w:rsid w:val="003B03C8"/>
    <w:rsid w:val="003B03D4"/>
    <w:rsid w:val="003B044B"/>
    <w:rsid w:val="003B0813"/>
    <w:rsid w:val="003B0897"/>
    <w:rsid w:val="003B0926"/>
    <w:rsid w:val="003B0B53"/>
    <w:rsid w:val="003B0BA2"/>
    <w:rsid w:val="003B0EFB"/>
    <w:rsid w:val="003B0F34"/>
    <w:rsid w:val="003B0F3F"/>
    <w:rsid w:val="003B0FC3"/>
    <w:rsid w:val="003B1161"/>
    <w:rsid w:val="003B11D9"/>
    <w:rsid w:val="003B12C6"/>
    <w:rsid w:val="003B151F"/>
    <w:rsid w:val="003B194C"/>
    <w:rsid w:val="003B19D2"/>
    <w:rsid w:val="003B1A05"/>
    <w:rsid w:val="003B1B56"/>
    <w:rsid w:val="003B1C0A"/>
    <w:rsid w:val="003B1E8B"/>
    <w:rsid w:val="003B2022"/>
    <w:rsid w:val="003B20F4"/>
    <w:rsid w:val="003B2915"/>
    <w:rsid w:val="003B2E48"/>
    <w:rsid w:val="003B30E7"/>
    <w:rsid w:val="003B3104"/>
    <w:rsid w:val="003B3429"/>
    <w:rsid w:val="003B347F"/>
    <w:rsid w:val="003B3573"/>
    <w:rsid w:val="003B389D"/>
    <w:rsid w:val="003B3B10"/>
    <w:rsid w:val="003B3D76"/>
    <w:rsid w:val="003B3DAC"/>
    <w:rsid w:val="003B3FF9"/>
    <w:rsid w:val="003B4351"/>
    <w:rsid w:val="003B4899"/>
    <w:rsid w:val="003B4A40"/>
    <w:rsid w:val="003B5193"/>
    <w:rsid w:val="003B51EF"/>
    <w:rsid w:val="003B5507"/>
    <w:rsid w:val="003B559E"/>
    <w:rsid w:val="003B57BA"/>
    <w:rsid w:val="003B5D05"/>
    <w:rsid w:val="003B5DE6"/>
    <w:rsid w:val="003B6158"/>
    <w:rsid w:val="003B6500"/>
    <w:rsid w:val="003B6B5B"/>
    <w:rsid w:val="003B6C90"/>
    <w:rsid w:val="003B6EFC"/>
    <w:rsid w:val="003B717F"/>
    <w:rsid w:val="003B7CEB"/>
    <w:rsid w:val="003B7D86"/>
    <w:rsid w:val="003B7F50"/>
    <w:rsid w:val="003C005E"/>
    <w:rsid w:val="003C034C"/>
    <w:rsid w:val="003C0BB6"/>
    <w:rsid w:val="003C0C49"/>
    <w:rsid w:val="003C0F5A"/>
    <w:rsid w:val="003C0F60"/>
    <w:rsid w:val="003C11F6"/>
    <w:rsid w:val="003C1333"/>
    <w:rsid w:val="003C1429"/>
    <w:rsid w:val="003C14BF"/>
    <w:rsid w:val="003C163A"/>
    <w:rsid w:val="003C1784"/>
    <w:rsid w:val="003C2273"/>
    <w:rsid w:val="003C23D6"/>
    <w:rsid w:val="003C248E"/>
    <w:rsid w:val="003C24E6"/>
    <w:rsid w:val="003C2907"/>
    <w:rsid w:val="003C29A4"/>
    <w:rsid w:val="003C2A7B"/>
    <w:rsid w:val="003C3142"/>
    <w:rsid w:val="003C34DD"/>
    <w:rsid w:val="003C3548"/>
    <w:rsid w:val="003C3630"/>
    <w:rsid w:val="003C3D45"/>
    <w:rsid w:val="003C3DF2"/>
    <w:rsid w:val="003C3F75"/>
    <w:rsid w:val="003C3FBA"/>
    <w:rsid w:val="003C4335"/>
    <w:rsid w:val="003C48DA"/>
    <w:rsid w:val="003C49B3"/>
    <w:rsid w:val="003C4F30"/>
    <w:rsid w:val="003C51B6"/>
    <w:rsid w:val="003C5370"/>
    <w:rsid w:val="003C5383"/>
    <w:rsid w:val="003C5979"/>
    <w:rsid w:val="003C5C5D"/>
    <w:rsid w:val="003C5EEB"/>
    <w:rsid w:val="003C5FAF"/>
    <w:rsid w:val="003C631F"/>
    <w:rsid w:val="003C6397"/>
    <w:rsid w:val="003C670E"/>
    <w:rsid w:val="003C6DE1"/>
    <w:rsid w:val="003C7010"/>
    <w:rsid w:val="003C7103"/>
    <w:rsid w:val="003C72ED"/>
    <w:rsid w:val="003C7330"/>
    <w:rsid w:val="003C737D"/>
    <w:rsid w:val="003C73DA"/>
    <w:rsid w:val="003C757F"/>
    <w:rsid w:val="003C7619"/>
    <w:rsid w:val="003C77D3"/>
    <w:rsid w:val="003C77FF"/>
    <w:rsid w:val="003C78FB"/>
    <w:rsid w:val="003C79CC"/>
    <w:rsid w:val="003C7B5C"/>
    <w:rsid w:val="003D023E"/>
    <w:rsid w:val="003D0339"/>
    <w:rsid w:val="003D0444"/>
    <w:rsid w:val="003D04D7"/>
    <w:rsid w:val="003D0513"/>
    <w:rsid w:val="003D0AD0"/>
    <w:rsid w:val="003D0BB0"/>
    <w:rsid w:val="003D0D63"/>
    <w:rsid w:val="003D0DB8"/>
    <w:rsid w:val="003D0E24"/>
    <w:rsid w:val="003D12CA"/>
    <w:rsid w:val="003D1618"/>
    <w:rsid w:val="003D16C3"/>
    <w:rsid w:val="003D170A"/>
    <w:rsid w:val="003D184E"/>
    <w:rsid w:val="003D1908"/>
    <w:rsid w:val="003D1A20"/>
    <w:rsid w:val="003D1A94"/>
    <w:rsid w:val="003D1C3C"/>
    <w:rsid w:val="003D1C43"/>
    <w:rsid w:val="003D20DF"/>
    <w:rsid w:val="003D211C"/>
    <w:rsid w:val="003D22E5"/>
    <w:rsid w:val="003D2428"/>
    <w:rsid w:val="003D2443"/>
    <w:rsid w:val="003D264B"/>
    <w:rsid w:val="003D2AC4"/>
    <w:rsid w:val="003D2E2E"/>
    <w:rsid w:val="003D2FE3"/>
    <w:rsid w:val="003D31B2"/>
    <w:rsid w:val="003D33A0"/>
    <w:rsid w:val="003D33D1"/>
    <w:rsid w:val="003D3424"/>
    <w:rsid w:val="003D346E"/>
    <w:rsid w:val="003D385B"/>
    <w:rsid w:val="003D3A7F"/>
    <w:rsid w:val="003D3A90"/>
    <w:rsid w:val="003D3C6D"/>
    <w:rsid w:val="003D3F71"/>
    <w:rsid w:val="003D4381"/>
    <w:rsid w:val="003D4441"/>
    <w:rsid w:val="003D4491"/>
    <w:rsid w:val="003D451D"/>
    <w:rsid w:val="003D4536"/>
    <w:rsid w:val="003D4777"/>
    <w:rsid w:val="003D477E"/>
    <w:rsid w:val="003D5208"/>
    <w:rsid w:val="003D52A5"/>
    <w:rsid w:val="003D54D0"/>
    <w:rsid w:val="003D58BC"/>
    <w:rsid w:val="003D5979"/>
    <w:rsid w:val="003D5A7A"/>
    <w:rsid w:val="003D5BEB"/>
    <w:rsid w:val="003D5C10"/>
    <w:rsid w:val="003D5C8E"/>
    <w:rsid w:val="003D5E2E"/>
    <w:rsid w:val="003D602A"/>
    <w:rsid w:val="003D6571"/>
    <w:rsid w:val="003D66EA"/>
    <w:rsid w:val="003D6955"/>
    <w:rsid w:val="003D6BB5"/>
    <w:rsid w:val="003D6CC8"/>
    <w:rsid w:val="003D6E70"/>
    <w:rsid w:val="003D7141"/>
    <w:rsid w:val="003D7B92"/>
    <w:rsid w:val="003D7DE6"/>
    <w:rsid w:val="003E00AD"/>
    <w:rsid w:val="003E0291"/>
    <w:rsid w:val="003E0323"/>
    <w:rsid w:val="003E037C"/>
    <w:rsid w:val="003E0407"/>
    <w:rsid w:val="003E04D4"/>
    <w:rsid w:val="003E07A9"/>
    <w:rsid w:val="003E0BCA"/>
    <w:rsid w:val="003E0CE5"/>
    <w:rsid w:val="003E0D7E"/>
    <w:rsid w:val="003E0DFB"/>
    <w:rsid w:val="003E1329"/>
    <w:rsid w:val="003E1496"/>
    <w:rsid w:val="003E158C"/>
    <w:rsid w:val="003E16CE"/>
    <w:rsid w:val="003E2437"/>
    <w:rsid w:val="003E2B66"/>
    <w:rsid w:val="003E2ED3"/>
    <w:rsid w:val="003E3227"/>
    <w:rsid w:val="003E3524"/>
    <w:rsid w:val="003E36CC"/>
    <w:rsid w:val="003E3822"/>
    <w:rsid w:val="003E3949"/>
    <w:rsid w:val="003E3AB8"/>
    <w:rsid w:val="003E3B1F"/>
    <w:rsid w:val="003E3BC5"/>
    <w:rsid w:val="003E3CCF"/>
    <w:rsid w:val="003E3E1F"/>
    <w:rsid w:val="003E3FD7"/>
    <w:rsid w:val="003E421F"/>
    <w:rsid w:val="003E4394"/>
    <w:rsid w:val="003E447B"/>
    <w:rsid w:val="003E4562"/>
    <w:rsid w:val="003E4617"/>
    <w:rsid w:val="003E46F8"/>
    <w:rsid w:val="003E4791"/>
    <w:rsid w:val="003E4A15"/>
    <w:rsid w:val="003E4A4D"/>
    <w:rsid w:val="003E4C0D"/>
    <w:rsid w:val="003E4D0D"/>
    <w:rsid w:val="003E4D75"/>
    <w:rsid w:val="003E4E96"/>
    <w:rsid w:val="003E4FA4"/>
    <w:rsid w:val="003E502D"/>
    <w:rsid w:val="003E5565"/>
    <w:rsid w:val="003E55F0"/>
    <w:rsid w:val="003E59B9"/>
    <w:rsid w:val="003E5E42"/>
    <w:rsid w:val="003E5FC3"/>
    <w:rsid w:val="003E697F"/>
    <w:rsid w:val="003E6A17"/>
    <w:rsid w:val="003E6CB6"/>
    <w:rsid w:val="003E6CB7"/>
    <w:rsid w:val="003E723F"/>
    <w:rsid w:val="003E7454"/>
    <w:rsid w:val="003E74E2"/>
    <w:rsid w:val="003E771C"/>
    <w:rsid w:val="003E7940"/>
    <w:rsid w:val="003E7BB4"/>
    <w:rsid w:val="003E7F56"/>
    <w:rsid w:val="003F054A"/>
    <w:rsid w:val="003F0743"/>
    <w:rsid w:val="003F07DA"/>
    <w:rsid w:val="003F0CA4"/>
    <w:rsid w:val="003F0DBC"/>
    <w:rsid w:val="003F0FAA"/>
    <w:rsid w:val="003F103A"/>
    <w:rsid w:val="003F1051"/>
    <w:rsid w:val="003F109A"/>
    <w:rsid w:val="003F1298"/>
    <w:rsid w:val="003F1592"/>
    <w:rsid w:val="003F166D"/>
    <w:rsid w:val="003F1A5C"/>
    <w:rsid w:val="003F1CDA"/>
    <w:rsid w:val="003F2147"/>
    <w:rsid w:val="003F25A2"/>
    <w:rsid w:val="003F2613"/>
    <w:rsid w:val="003F2CC2"/>
    <w:rsid w:val="003F2DFE"/>
    <w:rsid w:val="003F3148"/>
    <w:rsid w:val="003F32A9"/>
    <w:rsid w:val="003F33A6"/>
    <w:rsid w:val="003F35E5"/>
    <w:rsid w:val="003F3622"/>
    <w:rsid w:val="003F3971"/>
    <w:rsid w:val="003F3FB5"/>
    <w:rsid w:val="003F404A"/>
    <w:rsid w:val="003F40C5"/>
    <w:rsid w:val="003F48A9"/>
    <w:rsid w:val="003F4AD3"/>
    <w:rsid w:val="003F4E49"/>
    <w:rsid w:val="003F5170"/>
    <w:rsid w:val="003F5325"/>
    <w:rsid w:val="003F5BAE"/>
    <w:rsid w:val="003F5E4B"/>
    <w:rsid w:val="003F63BC"/>
    <w:rsid w:val="003F64AE"/>
    <w:rsid w:val="003F66D6"/>
    <w:rsid w:val="003F6A81"/>
    <w:rsid w:val="003F6C58"/>
    <w:rsid w:val="003F7015"/>
    <w:rsid w:val="003F7250"/>
    <w:rsid w:val="003F731B"/>
    <w:rsid w:val="003F7B28"/>
    <w:rsid w:val="003F7B45"/>
    <w:rsid w:val="003F7BAB"/>
    <w:rsid w:val="003F7C67"/>
    <w:rsid w:val="003F7C97"/>
    <w:rsid w:val="003F7EBD"/>
    <w:rsid w:val="00400005"/>
    <w:rsid w:val="00400482"/>
    <w:rsid w:val="00400576"/>
    <w:rsid w:val="004005B8"/>
    <w:rsid w:val="00400AFF"/>
    <w:rsid w:val="00400B42"/>
    <w:rsid w:val="00400F83"/>
    <w:rsid w:val="00401240"/>
    <w:rsid w:val="004014A2"/>
    <w:rsid w:val="00401954"/>
    <w:rsid w:val="00401A4D"/>
    <w:rsid w:val="00401AF8"/>
    <w:rsid w:val="00401E00"/>
    <w:rsid w:val="0040233A"/>
    <w:rsid w:val="0040239F"/>
    <w:rsid w:val="0040243F"/>
    <w:rsid w:val="00402479"/>
    <w:rsid w:val="004027F9"/>
    <w:rsid w:val="00402821"/>
    <w:rsid w:val="00402847"/>
    <w:rsid w:val="00402D73"/>
    <w:rsid w:val="0040311C"/>
    <w:rsid w:val="00403193"/>
    <w:rsid w:val="00403635"/>
    <w:rsid w:val="00403668"/>
    <w:rsid w:val="00403ADA"/>
    <w:rsid w:val="00403D1F"/>
    <w:rsid w:val="00403FA8"/>
    <w:rsid w:val="00404032"/>
    <w:rsid w:val="004040B6"/>
    <w:rsid w:val="00404166"/>
    <w:rsid w:val="004042F3"/>
    <w:rsid w:val="00404450"/>
    <w:rsid w:val="0040464E"/>
    <w:rsid w:val="004048F1"/>
    <w:rsid w:val="00404B52"/>
    <w:rsid w:val="00404C0E"/>
    <w:rsid w:val="00404C27"/>
    <w:rsid w:val="0040522C"/>
    <w:rsid w:val="00405323"/>
    <w:rsid w:val="00405329"/>
    <w:rsid w:val="004053CF"/>
    <w:rsid w:val="00405A39"/>
    <w:rsid w:val="00405BF4"/>
    <w:rsid w:val="004062F9"/>
    <w:rsid w:val="004066B0"/>
    <w:rsid w:val="00406897"/>
    <w:rsid w:val="00406927"/>
    <w:rsid w:val="00406BE5"/>
    <w:rsid w:val="00406DA6"/>
    <w:rsid w:val="0040743F"/>
    <w:rsid w:val="004074E1"/>
    <w:rsid w:val="00407C85"/>
    <w:rsid w:val="00407DF4"/>
    <w:rsid w:val="00407E50"/>
    <w:rsid w:val="00407F63"/>
    <w:rsid w:val="00410244"/>
    <w:rsid w:val="0041062E"/>
    <w:rsid w:val="0041099C"/>
    <w:rsid w:val="00410A5F"/>
    <w:rsid w:val="00410AD0"/>
    <w:rsid w:val="00410B19"/>
    <w:rsid w:val="00410D42"/>
    <w:rsid w:val="00410EA1"/>
    <w:rsid w:val="00410FAC"/>
    <w:rsid w:val="00411110"/>
    <w:rsid w:val="00411511"/>
    <w:rsid w:val="0041156C"/>
    <w:rsid w:val="00411905"/>
    <w:rsid w:val="00411E37"/>
    <w:rsid w:val="00411ECE"/>
    <w:rsid w:val="00411FBF"/>
    <w:rsid w:val="0041233B"/>
    <w:rsid w:val="00412462"/>
    <w:rsid w:val="00412589"/>
    <w:rsid w:val="0041285C"/>
    <w:rsid w:val="00412B5B"/>
    <w:rsid w:val="00412D40"/>
    <w:rsid w:val="00412F58"/>
    <w:rsid w:val="0041308A"/>
    <w:rsid w:val="004130F9"/>
    <w:rsid w:val="004132BB"/>
    <w:rsid w:val="00413858"/>
    <w:rsid w:val="00413946"/>
    <w:rsid w:val="00413961"/>
    <w:rsid w:val="004140B3"/>
    <w:rsid w:val="004140CA"/>
    <w:rsid w:val="004141B8"/>
    <w:rsid w:val="004142CB"/>
    <w:rsid w:val="00414393"/>
    <w:rsid w:val="00414737"/>
    <w:rsid w:val="00414831"/>
    <w:rsid w:val="00414C2D"/>
    <w:rsid w:val="00414C55"/>
    <w:rsid w:val="00414DDC"/>
    <w:rsid w:val="00414F58"/>
    <w:rsid w:val="00414FCA"/>
    <w:rsid w:val="0041533E"/>
    <w:rsid w:val="0041541A"/>
    <w:rsid w:val="00415522"/>
    <w:rsid w:val="00415579"/>
    <w:rsid w:val="00415751"/>
    <w:rsid w:val="0041580F"/>
    <w:rsid w:val="0041589E"/>
    <w:rsid w:val="00415D7C"/>
    <w:rsid w:val="00416080"/>
    <w:rsid w:val="0041668A"/>
    <w:rsid w:val="0041673B"/>
    <w:rsid w:val="004168E5"/>
    <w:rsid w:val="00416AA0"/>
    <w:rsid w:val="00416E91"/>
    <w:rsid w:val="00416F68"/>
    <w:rsid w:val="004171FB"/>
    <w:rsid w:val="0041743A"/>
    <w:rsid w:val="004176C7"/>
    <w:rsid w:val="00417768"/>
    <w:rsid w:val="0041785D"/>
    <w:rsid w:val="004179AA"/>
    <w:rsid w:val="00417A94"/>
    <w:rsid w:val="00417B36"/>
    <w:rsid w:val="004201EE"/>
    <w:rsid w:val="00420331"/>
    <w:rsid w:val="004204F7"/>
    <w:rsid w:val="00420587"/>
    <w:rsid w:val="00420BD9"/>
    <w:rsid w:val="00420CA5"/>
    <w:rsid w:val="004211D9"/>
    <w:rsid w:val="004213FC"/>
    <w:rsid w:val="0042148E"/>
    <w:rsid w:val="00421652"/>
    <w:rsid w:val="00421911"/>
    <w:rsid w:val="00421975"/>
    <w:rsid w:val="00421A3B"/>
    <w:rsid w:val="00421D58"/>
    <w:rsid w:val="004222B7"/>
    <w:rsid w:val="00422D4A"/>
    <w:rsid w:val="00422E27"/>
    <w:rsid w:val="00422E85"/>
    <w:rsid w:val="004230A3"/>
    <w:rsid w:val="004231F3"/>
    <w:rsid w:val="00423492"/>
    <w:rsid w:val="00423649"/>
    <w:rsid w:val="00423666"/>
    <w:rsid w:val="004237F6"/>
    <w:rsid w:val="00423F02"/>
    <w:rsid w:val="004245D3"/>
    <w:rsid w:val="00424600"/>
    <w:rsid w:val="00424D9B"/>
    <w:rsid w:val="00424DDB"/>
    <w:rsid w:val="004250DC"/>
    <w:rsid w:val="00425728"/>
    <w:rsid w:val="00425C97"/>
    <w:rsid w:val="00425CED"/>
    <w:rsid w:val="00425EA4"/>
    <w:rsid w:val="004263CB"/>
    <w:rsid w:val="004263E3"/>
    <w:rsid w:val="00426528"/>
    <w:rsid w:val="00426627"/>
    <w:rsid w:val="00426A20"/>
    <w:rsid w:val="00426B7E"/>
    <w:rsid w:val="004272CD"/>
    <w:rsid w:val="004272D0"/>
    <w:rsid w:val="004274CA"/>
    <w:rsid w:val="00427C43"/>
    <w:rsid w:val="00427DB8"/>
    <w:rsid w:val="0043034C"/>
    <w:rsid w:val="0043063F"/>
    <w:rsid w:val="00430669"/>
    <w:rsid w:val="00430808"/>
    <w:rsid w:val="004308CC"/>
    <w:rsid w:val="00430B97"/>
    <w:rsid w:val="00430D2E"/>
    <w:rsid w:val="00430ECC"/>
    <w:rsid w:val="0043104B"/>
    <w:rsid w:val="004311A1"/>
    <w:rsid w:val="00431318"/>
    <w:rsid w:val="0043150D"/>
    <w:rsid w:val="0043159B"/>
    <w:rsid w:val="00431813"/>
    <w:rsid w:val="00431A24"/>
    <w:rsid w:val="00431B6B"/>
    <w:rsid w:val="00431D39"/>
    <w:rsid w:val="00431FF4"/>
    <w:rsid w:val="00432C4D"/>
    <w:rsid w:val="00432DF8"/>
    <w:rsid w:val="004332EE"/>
    <w:rsid w:val="004333D9"/>
    <w:rsid w:val="00433463"/>
    <w:rsid w:val="0043353A"/>
    <w:rsid w:val="004336F3"/>
    <w:rsid w:val="00433704"/>
    <w:rsid w:val="0043387B"/>
    <w:rsid w:val="004338F0"/>
    <w:rsid w:val="004339C5"/>
    <w:rsid w:val="00433A68"/>
    <w:rsid w:val="00433A97"/>
    <w:rsid w:val="00433DE4"/>
    <w:rsid w:val="00433E38"/>
    <w:rsid w:val="00433F0B"/>
    <w:rsid w:val="00433FE6"/>
    <w:rsid w:val="004340FE"/>
    <w:rsid w:val="0043437C"/>
    <w:rsid w:val="00434482"/>
    <w:rsid w:val="004349BF"/>
    <w:rsid w:val="00434E94"/>
    <w:rsid w:val="00435231"/>
    <w:rsid w:val="00435294"/>
    <w:rsid w:val="0043532C"/>
    <w:rsid w:val="004354A8"/>
    <w:rsid w:val="004356C7"/>
    <w:rsid w:val="00435C33"/>
    <w:rsid w:val="00435C62"/>
    <w:rsid w:val="00435E83"/>
    <w:rsid w:val="00435EBA"/>
    <w:rsid w:val="0043609D"/>
    <w:rsid w:val="004361A1"/>
    <w:rsid w:val="00436250"/>
    <w:rsid w:val="00436539"/>
    <w:rsid w:val="00436679"/>
    <w:rsid w:val="004366B6"/>
    <w:rsid w:val="004369F4"/>
    <w:rsid w:val="00436D20"/>
    <w:rsid w:val="00436D44"/>
    <w:rsid w:val="00437024"/>
    <w:rsid w:val="004371C3"/>
    <w:rsid w:val="0043723F"/>
    <w:rsid w:val="0043736C"/>
    <w:rsid w:val="004374C6"/>
    <w:rsid w:val="00437771"/>
    <w:rsid w:val="004379BA"/>
    <w:rsid w:val="00437E15"/>
    <w:rsid w:val="004400E6"/>
    <w:rsid w:val="00440329"/>
    <w:rsid w:val="00440941"/>
    <w:rsid w:val="00441798"/>
    <w:rsid w:val="0044179D"/>
    <w:rsid w:val="00441858"/>
    <w:rsid w:val="00441993"/>
    <w:rsid w:val="00441CD2"/>
    <w:rsid w:val="00441CE3"/>
    <w:rsid w:val="00441D7A"/>
    <w:rsid w:val="00442797"/>
    <w:rsid w:val="004427BF"/>
    <w:rsid w:val="004428CA"/>
    <w:rsid w:val="00443158"/>
    <w:rsid w:val="00443309"/>
    <w:rsid w:val="0044342E"/>
    <w:rsid w:val="004434BF"/>
    <w:rsid w:val="00443504"/>
    <w:rsid w:val="00443A1B"/>
    <w:rsid w:val="00443A30"/>
    <w:rsid w:val="00443BC5"/>
    <w:rsid w:val="00443C5F"/>
    <w:rsid w:val="00443C65"/>
    <w:rsid w:val="0044416D"/>
    <w:rsid w:val="00444245"/>
    <w:rsid w:val="004444C4"/>
    <w:rsid w:val="00444569"/>
    <w:rsid w:val="004447FF"/>
    <w:rsid w:val="00444C95"/>
    <w:rsid w:val="00444D4E"/>
    <w:rsid w:val="00444D8C"/>
    <w:rsid w:val="0044516C"/>
    <w:rsid w:val="004451D0"/>
    <w:rsid w:val="00445559"/>
    <w:rsid w:val="00445A4F"/>
    <w:rsid w:val="004461B0"/>
    <w:rsid w:val="00446275"/>
    <w:rsid w:val="00446576"/>
    <w:rsid w:val="004465E1"/>
    <w:rsid w:val="004467CD"/>
    <w:rsid w:val="004469AE"/>
    <w:rsid w:val="00446DC3"/>
    <w:rsid w:val="004471E1"/>
    <w:rsid w:val="004472BA"/>
    <w:rsid w:val="0044735A"/>
    <w:rsid w:val="004475B1"/>
    <w:rsid w:val="004477F3"/>
    <w:rsid w:val="004478BE"/>
    <w:rsid w:val="0044796E"/>
    <w:rsid w:val="00447AF1"/>
    <w:rsid w:val="00447BD7"/>
    <w:rsid w:val="00447EBF"/>
    <w:rsid w:val="00450204"/>
    <w:rsid w:val="004509EF"/>
    <w:rsid w:val="00450C46"/>
    <w:rsid w:val="00450D59"/>
    <w:rsid w:val="00450FFA"/>
    <w:rsid w:val="004512A8"/>
    <w:rsid w:val="004515A6"/>
    <w:rsid w:val="004515FA"/>
    <w:rsid w:val="0045165D"/>
    <w:rsid w:val="004517C8"/>
    <w:rsid w:val="00451AC7"/>
    <w:rsid w:val="00451F8F"/>
    <w:rsid w:val="00452264"/>
    <w:rsid w:val="004522AE"/>
    <w:rsid w:val="00452788"/>
    <w:rsid w:val="004527A7"/>
    <w:rsid w:val="004527CC"/>
    <w:rsid w:val="004527D1"/>
    <w:rsid w:val="0045297F"/>
    <w:rsid w:val="00452A3E"/>
    <w:rsid w:val="00452CF4"/>
    <w:rsid w:val="00452D3B"/>
    <w:rsid w:val="00452E7A"/>
    <w:rsid w:val="00452E8F"/>
    <w:rsid w:val="00453048"/>
    <w:rsid w:val="00453137"/>
    <w:rsid w:val="00453643"/>
    <w:rsid w:val="0045370B"/>
    <w:rsid w:val="00453761"/>
    <w:rsid w:val="004537ED"/>
    <w:rsid w:val="004538C2"/>
    <w:rsid w:val="004538CA"/>
    <w:rsid w:val="00453996"/>
    <w:rsid w:val="00453AE3"/>
    <w:rsid w:val="00453AF2"/>
    <w:rsid w:val="00453B2E"/>
    <w:rsid w:val="00453C30"/>
    <w:rsid w:val="00453D12"/>
    <w:rsid w:val="004541F9"/>
    <w:rsid w:val="004551E8"/>
    <w:rsid w:val="00455651"/>
    <w:rsid w:val="00455691"/>
    <w:rsid w:val="004559F9"/>
    <w:rsid w:val="00455B1C"/>
    <w:rsid w:val="00455B66"/>
    <w:rsid w:val="00455B79"/>
    <w:rsid w:val="00455ED9"/>
    <w:rsid w:val="004560D1"/>
    <w:rsid w:val="0045633F"/>
    <w:rsid w:val="00456726"/>
    <w:rsid w:val="00456DFF"/>
    <w:rsid w:val="00456F9A"/>
    <w:rsid w:val="004570BC"/>
    <w:rsid w:val="0045720B"/>
    <w:rsid w:val="00457488"/>
    <w:rsid w:val="004574E6"/>
    <w:rsid w:val="00457653"/>
    <w:rsid w:val="00457702"/>
    <w:rsid w:val="00457CD8"/>
    <w:rsid w:val="00457F27"/>
    <w:rsid w:val="00460086"/>
    <w:rsid w:val="004600C3"/>
    <w:rsid w:val="004603D5"/>
    <w:rsid w:val="00460528"/>
    <w:rsid w:val="00460953"/>
    <w:rsid w:val="00460D25"/>
    <w:rsid w:val="00460D56"/>
    <w:rsid w:val="00460F5D"/>
    <w:rsid w:val="00461079"/>
    <w:rsid w:val="00461BB7"/>
    <w:rsid w:val="00461BCB"/>
    <w:rsid w:val="00461E10"/>
    <w:rsid w:val="00461EAE"/>
    <w:rsid w:val="00462369"/>
    <w:rsid w:val="004623A7"/>
    <w:rsid w:val="00462B91"/>
    <w:rsid w:val="00462D6E"/>
    <w:rsid w:val="00462FA6"/>
    <w:rsid w:val="00463266"/>
    <w:rsid w:val="00463396"/>
    <w:rsid w:val="00463622"/>
    <w:rsid w:val="00463D15"/>
    <w:rsid w:val="00463D86"/>
    <w:rsid w:val="00463E4C"/>
    <w:rsid w:val="00463EC3"/>
    <w:rsid w:val="004643FF"/>
    <w:rsid w:val="004645EB"/>
    <w:rsid w:val="00464AC6"/>
    <w:rsid w:val="00464B05"/>
    <w:rsid w:val="00464B1F"/>
    <w:rsid w:val="00464BE7"/>
    <w:rsid w:val="00464C6C"/>
    <w:rsid w:val="004655D0"/>
    <w:rsid w:val="00465A7C"/>
    <w:rsid w:val="00465D33"/>
    <w:rsid w:val="00465DCA"/>
    <w:rsid w:val="00465F66"/>
    <w:rsid w:val="00465F75"/>
    <w:rsid w:val="00465F9B"/>
    <w:rsid w:val="004660D6"/>
    <w:rsid w:val="00466111"/>
    <w:rsid w:val="0046613D"/>
    <w:rsid w:val="00466459"/>
    <w:rsid w:val="00466795"/>
    <w:rsid w:val="004668A4"/>
    <w:rsid w:val="00466B9E"/>
    <w:rsid w:val="00466D39"/>
    <w:rsid w:val="00466EF6"/>
    <w:rsid w:val="00466F90"/>
    <w:rsid w:val="004675C5"/>
    <w:rsid w:val="004675E4"/>
    <w:rsid w:val="00467A8E"/>
    <w:rsid w:val="00467B92"/>
    <w:rsid w:val="00467BC8"/>
    <w:rsid w:val="00467C09"/>
    <w:rsid w:val="00467DE1"/>
    <w:rsid w:val="00467F46"/>
    <w:rsid w:val="004702AD"/>
    <w:rsid w:val="0047077F"/>
    <w:rsid w:val="00470A08"/>
    <w:rsid w:val="00470C8F"/>
    <w:rsid w:val="00470F63"/>
    <w:rsid w:val="00470F72"/>
    <w:rsid w:val="004711A9"/>
    <w:rsid w:val="0047126A"/>
    <w:rsid w:val="004712C9"/>
    <w:rsid w:val="004712F7"/>
    <w:rsid w:val="004717C4"/>
    <w:rsid w:val="0047185B"/>
    <w:rsid w:val="004718F3"/>
    <w:rsid w:val="00471CFF"/>
    <w:rsid w:val="00472225"/>
    <w:rsid w:val="0047252A"/>
    <w:rsid w:val="004729B9"/>
    <w:rsid w:val="00472B34"/>
    <w:rsid w:val="00472D4B"/>
    <w:rsid w:val="00472EE4"/>
    <w:rsid w:val="00472FB4"/>
    <w:rsid w:val="00472FBA"/>
    <w:rsid w:val="0047300A"/>
    <w:rsid w:val="004731AB"/>
    <w:rsid w:val="004731EC"/>
    <w:rsid w:val="00473340"/>
    <w:rsid w:val="00473358"/>
    <w:rsid w:val="00473CF8"/>
    <w:rsid w:val="00473E11"/>
    <w:rsid w:val="00473F0C"/>
    <w:rsid w:val="00473F5D"/>
    <w:rsid w:val="004740EB"/>
    <w:rsid w:val="00474602"/>
    <w:rsid w:val="0047460E"/>
    <w:rsid w:val="00474773"/>
    <w:rsid w:val="00474BE6"/>
    <w:rsid w:val="00474E33"/>
    <w:rsid w:val="00474FC2"/>
    <w:rsid w:val="00474FCE"/>
    <w:rsid w:val="00475743"/>
    <w:rsid w:val="00475803"/>
    <w:rsid w:val="00475935"/>
    <w:rsid w:val="00475D31"/>
    <w:rsid w:val="00476065"/>
    <w:rsid w:val="004760B9"/>
    <w:rsid w:val="004762A7"/>
    <w:rsid w:val="0047653C"/>
    <w:rsid w:val="004765D4"/>
    <w:rsid w:val="00476B5B"/>
    <w:rsid w:val="00476CEE"/>
    <w:rsid w:val="00476FC9"/>
    <w:rsid w:val="00477038"/>
    <w:rsid w:val="00477087"/>
    <w:rsid w:val="00477132"/>
    <w:rsid w:val="004771AF"/>
    <w:rsid w:val="00477689"/>
    <w:rsid w:val="004777F5"/>
    <w:rsid w:val="0047786B"/>
    <w:rsid w:val="00477F65"/>
    <w:rsid w:val="00480042"/>
    <w:rsid w:val="00480186"/>
    <w:rsid w:val="004802A4"/>
    <w:rsid w:val="00480380"/>
    <w:rsid w:val="004804BB"/>
    <w:rsid w:val="0048064D"/>
    <w:rsid w:val="0048082E"/>
    <w:rsid w:val="004809ED"/>
    <w:rsid w:val="00480A42"/>
    <w:rsid w:val="00480BE6"/>
    <w:rsid w:val="00480E8A"/>
    <w:rsid w:val="00480F97"/>
    <w:rsid w:val="00480FDF"/>
    <w:rsid w:val="00481079"/>
    <w:rsid w:val="004810A6"/>
    <w:rsid w:val="00481522"/>
    <w:rsid w:val="00481559"/>
    <w:rsid w:val="00481719"/>
    <w:rsid w:val="004817C3"/>
    <w:rsid w:val="00481C4C"/>
    <w:rsid w:val="00481F5E"/>
    <w:rsid w:val="004821CB"/>
    <w:rsid w:val="00482327"/>
    <w:rsid w:val="0048237F"/>
    <w:rsid w:val="0048238E"/>
    <w:rsid w:val="00482417"/>
    <w:rsid w:val="004824EA"/>
    <w:rsid w:val="00482B21"/>
    <w:rsid w:val="00482E84"/>
    <w:rsid w:val="0048305C"/>
    <w:rsid w:val="00483118"/>
    <w:rsid w:val="0048338E"/>
    <w:rsid w:val="0048340C"/>
    <w:rsid w:val="0048353A"/>
    <w:rsid w:val="00484030"/>
    <w:rsid w:val="0048403A"/>
    <w:rsid w:val="004841FE"/>
    <w:rsid w:val="00484699"/>
    <w:rsid w:val="0048475A"/>
    <w:rsid w:val="004849B9"/>
    <w:rsid w:val="00484A0E"/>
    <w:rsid w:val="00484FB2"/>
    <w:rsid w:val="004850CB"/>
    <w:rsid w:val="0048511C"/>
    <w:rsid w:val="00485191"/>
    <w:rsid w:val="00485281"/>
    <w:rsid w:val="00485807"/>
    <w:rsid w:val="00485877"/>
    <w:rsid w:val="00485A04"/>
    <w:rsid w:val="00485B38"/>
    <w:rsid w:val="00485C5A"/>
    <w:rsid w:val="00485CEC"/>
    <w:rsid w:val="00485D46"/>
    <w:rsid w:val="00485FF8"/>
    <w:rsid w:val="00486175"/>
    <w:rsid w:val="004863FB"/>
    <w:rsid w:val="00486FCA"/>
    <w:rsid w:val="00486FF7"/>
    <w:rsid w:val="00487028"/>
    <w:rsid w:val="00487042"/>
    <w:rsid w:val="004875C1"/>
    <w:rsid w:val="004877A8"/>
    <w:rsid w:val="004877B9"/>
    <w:rsid w:val="00487988"/>
    <w:rsid w:val="00487C46"/>
    <w:rsid w:val="00487FEA"/>
    <w:rsid w:val="00490008"/>
    <w:rsid w:val="00490056"/>
    <w:rsid w:val="004901A3"/>
    <w:rsid w:val="004901DC"/>
    <w:rsid w:val="0049034F"/>
    <w:rsid w:val="00490987"/>
    <w:rsid w:val="00490B26"/>
    <w:rsid w:val="00490D83"/>
    <w:rsid w:val="00490DB0"/>
    <w:rsid w:val="00490DCC"/>
    <w:rsid w:val="00491432"/>
    <w:rsid w:val="00491685"/>
    <w:rsid w:val="00491A50"/>
    <w:rsid w:val="00491B0B"/>
    <w:rsid w:val="00491EA0"/>
    <w:rsid w:val="00492111"/>
    <w:rsid w:val="0049212E"/>
    <w:rsid w:val="004921DA"/>
    <w:rsid w:val="004922CD"/>
    <w:rsid w:val="004923D0"/>
    <w:rsid w:val="0049259B"/>
    <w:rsid w:val="0049266A"/>
    <w:rsid w:val="004927FE"/>
    <w:rsid w:val="0049282E"/>
    <w:rsid w:val="00492ADF"/>
    <w:rsid w:val="00492BE4"/>
    <w:rsid w:val="00492E54"/>
    <w:rsid w:val="00492F9A"/>
    <w:rsid w:val="0049344A"/>
    <w:rsid w:val="004937E3"/>
    <w:rsid w:val="004938A7"/>
    <w:rsid w:val="00493B67"/>
    <w:rsid w:val="00493E20"/>
    <w:rsid w:val="0049446D"/>
    <w:rsid w:val="00494AB2"/>
    <w:rsid w:val="00494D30"/>
    <w:rsid w:val="00494EA1"/>
    <w:rsid w:val="00495149"/>
    <w:rsid w:val="00495427"/>
    <w:rsid w:val="00495911"/>
    <w:rsid w:val="00495A8D"/>
    <w:rsid w:val="00495B2F"/>
    <w:rsid w:val="00496171"/>
    <w:rsid w:val="0049672F"/>
    <w:rsid w:val="00496ABA"/>
    <w:rsid w:val="00496AE7"/>
    <w:rsid w:val="00496BD5"/>
    <w:rsid w:val="00496C7E"/>
    <w:rsid w:val="00496F52"/>
    <w:rsid w:val="00496F70"/>
    <w:rsid w:val="004970F2"/>
    <w:rsid w:val="004972E1"/>
    <w:rsid w:val="004972E6"/>
    <w:rsid w:val="0049736D"/>
    <w:rsid w:val="00497ACF"/>
    <w:rsid w:val="00497B4D"/>
    <w:rsid w:val="00497B84"/>
    <w:rsid w:val="00497C7A"/>
    <w:rsid w:val="004A0291"/>
    <w:rsid w:val="004A0387"/>
    <w:rsid w:val="004A0544"/>
    <w:rsid w:val="004A0D28"/>
    <w:rsid w:val="004A0D55"/>
    <w:rsid w:val="004A0E0D"/>
    <w:rsid w:val="004A0E60"/>
    <w:rsid w:val="004A0E9D"/>
    <w:rsid w:val="004A155D"/>
    <w:rsid w:val="004A17EF"/>
    <w:rsid w:val="004A19F0"/>
    <w:rsid w:val="004A1ABD"/>
    <w:rsid w:val="004A1D55"/>
    <w:rsid w:val="004A1DD9"/>
    <w:rsid w:val="004A1E42"/>
    <w:rsid w:val="004A205A"/>
    <w:rsid w:val="004A2060"/>
    <w:rsid w:val="004A20DA"/>
    <w:rsid w:val="004A215D"/>
    <w:rsid w:val="004A2185"/>
    <w:rsid w:val="004A2981"/>
    <w:rsid w:val="004A2AB5"/>
    <w:rsid w:val="004A2AEE"/>
    <w:rsid w:val="004A2BA6"/>
    <w:rsid w:val="004A2BC5"/>
    <w:rsid w:val="004A2BF4"/>
    <w:rsid w:val="004A2C2A"/>
    <w:rsid w:val="004A30A6"/>
    <w:rsid w:val="004A3393"/>
    <w:rsid w:val="004A33C6"/>
    <w:rsid w:val="004A364E"/>
    <w:rsid w:val="004A3739"/>
    <w:rsid w:val="004A4226"/>
    <w:rsid w:val="004A4346"/>
    <w:rsid w:val="004A4441"/>
    <w:rsid w:val="004A4D40"/>
    <w:rsid w:val="004A4D6B"/>
    <w:rsid w:val="004A4F1B"/>
    <w:rsid w:val="004A4FD9"/>
    <w:rsid w:val="004A5093"/>
    <w:rsid w:val="004A52D5"/>
    <w:rsid w:val="004A543B"/>
    <w:rsid w:val="004A58EB"/>
    <w:rsid w:val="004A59C5"/>
    <w:rsid w:val="004A5EF6"/>
    <w:rsid w:val="004A5F8A"/>
    <w:rsid w:val="004A65D9"/>
    <w:rsid w:val="004A6637"/>
    <w:rsid w:val="004A675E"/>
    <w:rsid w:val="004A6857"/>
    <w:rsid w:val="004A6BC7"/>
    <w:rsid w:val="004A7064"/>
    <w:rsid w:val="004A716E"/>
    <w:rsid w:val="004A71A7"/>
    <w:rsid w:val="004A75E4"/>
    <w:rsid w:val="004A77A6"/>
    <w:rsid w:val="004A7A0C"/>
    <w:rsid w:val="004A7BAD"/>
    <w:rsid w:val="004A7BE8"/>
    <w:rsid w:val="004B0268"/>
    <w:rsid w:val="004B026B"/>
    <w:rsid w:val="004B0359"/>
    <w:rsid w:val="004B04FD"/>
    <w:rsid w:val="004B09AA"/>
    <w:rsid w:val="004B0A4F"/>
    <w:rsid w:val="004B0BD9"/>
    <w:rsid w:val="004B0C20"/>
    <w:rsid w:val="004B0DB4"/>
    <w:rsid w:val="004B0DD7"/>
    <w:rsid w:val="004B0FD8"/>
    <w:rsid w:val="004B101C"/>
    <w:rsid w:val="004B12F2"/>
    <w:rsid w:val="004B17C5"/>
    <w:rsid w:val="004B1910"/>
    <w:rsid w:val="004B1BEB"/>
    <w:rsid w:val="004B1F23"/>
    <w:rsid w:val="004B1F5B"/>
    <w:rsid w:val="004B233A"/>
    <w:rsid w:val="004B2623"/>
    <w:rsid w:val="004B2C04"/>
    <w:rsid w:val="004B2D6C"/>
    <w:rsid w:val="004B32E9"/>
    <w:rsid w:val="004B348D"/>
    <w:rsid w:val="004B3493"/>
    <w:rsid w:val="004B35C6"/>
    <w:rsid w:val="004B3C8F"/>
    <w:rsid w:val="004B3CEE"/>
    <w:rsid w:val="004B3FDC"/>
    <w:rsid w:val="004B40E9"/>
    <w:rsid w:val="004B4146"/>
    <w:rsid w:val="004B418C"/>
    <w:rsid w:val="004B4D8F"/>
    <w:rsid w:val="004B4EFB"/>
    <w:rsid w:val="004B5374"/>
    <w:rsid w:val="004B5559"/>
    <w:rsid w:val="004B5640"/>
    <w:rsid w:val="004B5B04"/>
    <w:rsid w:val="004B5BC6"/>
    <w:rsid w:val="004B5C3F"/>
    <w:rsid w:val="004B5E68"/>
    <w:rsid w:val="004B5F89"/>
    <w:rsid w:val="004B6073"/>
    <w:rsid w:val="004B6B45"/>
    <w:rsid w:val="004B6CAA"/>
    <w:rsid w:val="004B6ECD"/>
    <w:rsid w:val="004B717F"/>
    <w:rsid w:val="004B76A0"/>
    <w:rsid w:val="004B7A0E"/>
    <w:rsid w:val="004B7CC4"/>
    <w:rsid w:val="004B7CDA"/>
    <w:rsid w:val="004C0136"/>
    <w:rsid w:val="004C0509"/>
    <w:rsid w:val="004C08B8"/>
    <w:rsid w:val="004C0E14"/>
    <w:rsid w:val="004C1342"/>
    <w:rsid w:val="004C192A"/>
    <w:rsid w:val="004C1964"/>
    <w:rsid w:val="004C19A9"/>
    <w:rsid w:val="004C1A5A"/>
    <w:rsid w:val="004C1DAC"/>
    <w:rsid w:val="004C1E69"/>
    <w:rsid w:val="004C1F3F"/>
    <w:rsid w:val="004C200C"/>
    <w:rsid w:val="004C20A8"/>
    <w:rsid w:val="004C2670"/>
    <w:rsid w:val="004C282A"/>
    <w:rsid w:val="004C2C87"/>
    <w:rsid w:val="004C2CBE"/>
    <w:rsid w:val="004C2D6E"/>
    <w:rsid w:val="004C2E35"/>
    <w:rsid w:val="004C2F70"/>
    <w:rsid w:val="004C30FF"/>
    <w:rsid w:val="004C32EF"/>
    <w:rsid w:val="004C343D"/>
    <w:rsid w:val="004C34D3"/>
    <w:rsid w:val="004C3A73"/>
    <w:rsid w:val="004C3D28"/>
    <w:rsid w:val="004C40DD"/>
    <w:rsid w:val="004C4240"/>
    <w:rsid w:val="004C430D"/>
    <w:rsid w:val="004C4660"/>
    <w:rsid w:val="004C482D"/>
    <w:rsid w:val="004C4926"/>
    <w:rsid w:val="004C4A04"/>
    <w:rsid w:val="004C4C05"/>
    <w:rsid w:val="004C4DA3"/>
    <w:rsid w:val="004C4DF3"/>
    <w:rsid w:val="004C4FDF"/>
    <w:rsid w:val="004C5157"/>
    <w:rsid w:val="004C53B8"/>
    <w:rsid w:val="004C53D5"/>
    <w:rsid w:val="004C5450"/>
    <w:rsid w:val="004C54B6"/>
    <w:rsid w:val="004C561E"/>
    <w:rsid w:val="004C5719"/>
    <w:rsid w:val="004C57EB"/>
    <w:rsid w:val="004C588C"/>
    <w:rsid w:val="004C5964"/>
    <w:rsid w:val="004C5B06"/>
    <w:rsid w:val="004C5C1A"/>
    <w:rsid w:val="004C5CC2"/>
    <w:rsid w:val="004C5D3E"/>
    <w:rsid w:val="004C5D6B"/>
    <w:rsid w:val="004C5E48"/>
    <w:rsid w:val="004C5E58"/>
    <w:rsid w:val="004C62D4"/>
    <w:rsid w:val="004C632F"/>
    <w:rsid w:val="004C6562"/>
    <w:rsid w:val="004C680C"/>
    <w:rsid w:val="004C687F"/>
    <w:rsid w:val="004C6ACC"/>
    <w:rsid w:val="004C6DE2"/>
    <w:rsid w:val="004C7003"/>
    <w:rsid w:val="004C71CD"/>
    <w:rsid w:val="004C7D89"/>
    <w:rsid w:val="004C7E90"/>
    <w:rsid w:val="004D0527"/>
    <w:rsid w:val="004D0748"/>
    <w:rsid w:val="004D0961"/>
    <w:rsid w:val="004D099E"/>
    <w:rsid w:val="004D09FD"/>
    <w:rsid w:val="004D0C59"/>
    <w:rsid w:val="004D120B"/>
    <w:rsid w:val="004D129B"/>
    <w:rsid w:val="004D1403"/>
    <w:rsid w:val="004D1453"/>
    <w:rsid w:val="004D17D8"/>
    <w:rsid w:val="004D1956"/>
    <w:rsid w:val="004D1BD1"/>
    <w:rsid w:val="004D1D33"/>
    <w:rsid w:val="004D21C4"/>
    <w:rsid w:val="004D21E7"/>
    <w:rsid w:val="004D22CE"/>
    <w:rsid w:val="004D23D4"/>
    <w:rsid w:val="004D2DF0"/>
    <w:rsid w:val="004D323F"/>
    <w:rsid w:val="004D334B"/>
    <w:rsid w:val="004D3670"/>
    <w:rsid w:val="004D3A5F"/>
    <w:rsid w:val="004D3A63"/>
    <w:rsid w:val="004D3C00"/>
    <w:rsid w:val="004D3E44"/>
    <w:rsid w:val="004D3F9D"/>
    <w:rsid w:val="004D3FFF"/>
    <w:rsid w:val="004D432C"/>
    <w:rsid w:val="004D434B"/>
    <w:rsid w:val="004D441B"/>
    <w:rsid w:val="004D4638"/>
    <w:rsid w:val="004D4657"/>
    <w:rsid w:val="004D48B3"/>
    <w:rsid w:val="004D4C5D"/>
    <w:rsid w:val="004D510A"/>
    <w:rsid w:val="004D56D8"/>
    <w:rsid w:val="004D5CC6"/>
    <w:rsid w:val="004D5D14"/>
    <w:rsid w:val="004D5E49"/>
    <w:rsid w:val="004D5E7B"/>
    <w:rsid w:val="004D5F52"/>
    <w:rsid w:val="004D5F93"/>
    <w:rsid w:val="004D5FA9"/>
    <w:rsid w:val="004D5FF3"/>
    <w:rsid w:val="004D64E5"/>
    <w:rsid w:val="004D677E"/>
    <w:rsid w:val="004D683B"/>
    <w:rsid w:val="004D6A9D"/>
    <w:rsid w:val="004D7087"/>
    <w:rsid w:val="004D70B2"/>
    <w:rsid w:val="004D71FC"/>
    <w:rsid w:val="004D797D"/>
    <w:rsid w:val="004D7988"/>
    <w:rsid w:val="004D7E61"/>
    <w:rsid w:val="004E103C"/>
    <w:rsid w:val="004E14EA"/>
    <w:rsid w:val="004E171F"/>
    <w:rsid w:val="004E174F"/>
    <w:rsid w:val="004E1B88"/>
    <w:rsid w:val="004E1E4C"/>
    <w:rsid w:val="004E230C"/>
    <w:rsid w:val="004E262B"/>
    <w:rsid w:val="004E2678"/>
    <w:rsid w:val="004E2A65"/>
    <w:rsid w:val="004E2C66"/>
    <w:rsid w:val="004E2E28"/>
    <w:rsid w:val="004E2F4B"/>
    <w:rsid w:val="004E2F62"/>
    <w:rsid w:val="004E361C"/>
    <w:rsid w:val="004E36C0"/>
    <w:rsid w:val="004E387D"/>
    <w:rsid w:val="004E3913"/>
    <w:rsid w:val="004E3B12"/>
    <w:rsid w:val="004E3DA5"/>
    <w:rsid w:val="004E3ECE"/>
    <w:rsid w:val="004E412D"/>
    <w:rsid w:val="004E4529"/>
    <w:rsid w:val="004E45F3"/>
    <w:rsid w:val="004E4896"/>
    <w:rsid w:val="004E48E1"/>
    <w:rsid w:val="004E4BD0"/>
    <w:rsid w:val="004E4BDC"/>
    <w:rsid w:val="004E4C83"/>
    <w:rsid w:val="004E4CF1"/>
    <w:rsid w:val="004E4F3C"/>
    <w:rsid w:val="004E4FF7"/>
    <w:rsid w:val="004E5076"/>
    <w:rsid w:val="004E54C0"/>
    <w:rsid w:val="004E5505"/>
    <w:rsid w:val="004E5A9B"/>
    <w:rsid w:val="004E5DF7"/>
    <w:rsid w:val="004E5EB8"/>
    <w:rsid w:val="004E5ECF"/>
    <w:rsid w:val="004E6219"/>
    <w:rsid w:val="004E6493"/>
    <w:rsid w:val="004E65AB"/>
    <w:rsid w:val="004E6761"/>
    <w:rsid w:val="004E6900"/>
    <w:rsid w:val="004E6CB9"/>
    <w:rsid w:val="004E6CD4"/>
    <w:rsid w:val="004E78BF"/>
    <w:rsid w:val="004E7A61"/>
    <w:rsid w:val="004E7BD9"/>
    <w:rsid w:val="004E7D0A"/>
    <w:rsid w:val="004E7EFC"/>
    <w:rsid w:val="004E7F5A"/>
    <w:rsid w:val="004F027A"/>
    <w:rsid w:val="004F0375"/>
    <w:rsid w:val="004F05F9"/>
    <w:rsid w:val="004F07E9"/>
    <w:rsid w:val="004F082F"/>
    <w:rsid w:val="004F0859"/>
    <w:rsid w:val="004F0FC0"/>
    <w:rsid w:val="004F103C"/>
    <w:rsid w:val="004F176B"/>
    <w:rsid w:val="004F17F6"/>
    <w:rsid w:val="004F1820"/>
    <w:rsid w:val="004F188F"/>
    <w:rsid w:val="004F1DCA"/>
    <w:rsid w:val="004F2002"/>
    <w:rsid w:val="004F2319"/>
    <w:rsid w:val="004F28CA"/>
    <w:rsid w:val="004F28DC"/>
    <w:rsid w:val="004F2960"/>
    <w:rsid w:val="004F2A44"/>
    <w:rsid w:val="004F328E"/>
    <w:rsid w:val="004F3719"/>
    <w:rsid w:val="004F38AD"/>
    <w:rsid w:val="004F38CF"/>
    <w:rsid w:val="004F3E00"/>
    <w:rsid w:val="004F3EC1"/>
    <w:rsid w:val="004F4577"/>
    <w:rsid w:val="004F49D4"/>
    <w:rsid w:val="004F4B25"/>
    <w:rsid w:val="004F4BA1"/>
    <w:rsid w:val="004F4BD2"/>
    <w:rsid w:val="004F4DF6"/>
    <w:rsid w:val="004F4F7F"/>
    <w:rsid w:val="004F4FBA"/>
    <w:rsid w:val="004F51C5"/>
    <w:rsid w:val="004F5383"/>
    <w:rsid w:val="004F5423"/>
    <w:rsid w:val="004F599A"/>
    <w:rsid w:val="004F6301"/>
    <w:rsid w:val="004F634D"/>
    <w:rsid w:val="004F6666"/>
    <w:rsid w:val="004F6ACC"/>
    <w:rsid w:val="004F6D5B"/>
    <w:rsid w:val="004F7330"/>
    <w:rsid w:val="004F736F"/>
    <w:rsid w:val="004F74A4"/>
    <w:rsid w:val="004F7569"/>
    <w:rsid w:val="004F7720"/>
    <w:rsid w:val="004F79D5"/>
    <w:rsid w:val="004F7C10"/>
    <w:rsid w:val="004F7E7C"/>
    <w:rsid w:val="004F7F31"/>
    <w:rsid w:val="00500019"/>
    <w:rsid w:val="00500566"/>
    <w:rsid w:val="005005C0"/>
    <w:rsid w:val="00500ADB"/>
    <w:rsid w:val="00500C08"/>
    <w:rsid w:val="00500CC8"/>
    <w:rsid w:val="00500F18"/>
    <w:rsid w:val="00500F73"/>
    <w:rsid w:val="0050106E"/>
    <w:rsid w:val="005011B8"/>
    <w:rsid w:val="00501294"/>
    <w:rsid w:val="00501AD8"/>
    <w:rsid w:val="00501BB0"/>
    <w:rsid w:val="00501E07"/>
    <w:rsid w:val="00501EFA"/>
    <w:rsid w:val="00502212"/>
    <w:rsid w:val="0050228A"/>
    <w:rsid w:val="00502684"/>
    <w:rsid w:val="005029E5"/>
    <w:rsid w:val="00502A54"/>
    <w:rsid w:val="00502E02"/>
    <w:rsid w:val="005030E3"/>
    <w:rsid w:val="005031EC"/>
    <w:rsid w:val="005032D5"/>
    <w:rsid w:val="0050340E"/>
    <w:rsid w:val="0050345A"/>
    <w:rsid w:val="00503495"/>
    <w:rsid w:val="005034F0"/>
    <w:rsid w:val="00503CD1"/>
    <w:rsid w:val="00503EDE"/>
    <w:rsid w:val="00503F5F"/>
    <w:rsid w:val="0050473A"/>
    <w:rsid w:val="00504B6B"/>
    <w:rsid w:val="00504D58"/>
    <w:rsid w:val="0050545F"/>
    <w:rsid w:val="005059E1"/>
    <w:rsid w:val="00505B36"/>
    <w:rsid w:val="00505D0D"/>
    <w:rsid w:val="00505D97"/>
    <w:rsid w:val="00505E39"/>
    <w:rsid w:val="00505E5C"/>
    <w:rsid w:val="00506446"/>
    <w:rsid w:val="00506505"/>
    <w:rsid w:val="005069E4"/>
    <w:rsid w:val="00506A26"/>
    <w:rsid w:val="00506DFF"/>
    <w:rsid w:val="00506F0F"/>
    <w:rsid w:val="00507676"/>
    <w:rsid w:val="00507870"/>
    <w:rsid w:val="005079BF"/>
    <w:rsid w:val="00507B73"/>
    <w:rsid w:val="00507BBE"/>
    <w:rsid w:val="00507C9C"/>
    <w:rsid w:val="00507F74"/>
    <w:rsid w:val="005105AB"/>
    <w:rsid w:val="00510870"/>
    <w:rsid w:val="005108A0"/>
    <w:rsid w:val="00510EE1"/>
    <w:rsid w:val="00511046"/>
    <w:rsid w:val="00511076"/>
    <w:rsid w:val="0051129E"/>
    <w:rsid w:val="00511338"/>
    <w:rsid w:val="0051169A"/>
    <w:rsid w:val="0051176F"/>
    <w:rsid w:val="00511AE9"/>
    <w:rsid w:val="00511BCC"/>
    <w:rsid w:val="00511D39"/>
    <w:rsid w:val="00511DB4"/>
    <w:rsid w:val="0051211D"/>
    <w:rsid w:val="00512339"/>
    <w:rsid w:val="0051270D"/>
    <w:rsid w:val="00512899"/>
    <w:rsid w:val="00512A71"/>
    <w:rsid w:val="00512BBB"/>
    <w:rsid w:val="00513135"/>
    <w:rsid w:val="00513565"/>
    <w:rsid w:val="00513966"/>
    <w:rsid w:val="00513DF0"/>
    <w:rsid w:val="005140B0"/>
    <w:rsid w:val="005141AB"/>
    <w:rsid w:val="00514392"/>
    <w:rsid w:val="00514832"/>
    <w:rsid w:val="005149FD"/>
    <w:rsid w:val="00514A73"/>
    <w:rsid w:val="00514ADF"/>
    <w:rsid w:val="00514C7B"/>
    <w:rsid w:val="00514CA8"/>
    <w:rsid w:val="00514DED"/>
    <w:rsid w:val="00514E18"/>
    <w:rsid w:val="00514E43"/>
    <w:rsid w:val="00514E59"/>
    <w:rsid w:val="00515278"/>
    <w:rsid w:val="005153D1"/>
    <w:rsid w:val="0051590F"/>
    <w:rsid w:val="00515B24"/>
    <w:rsid w:val="00515FCD"/>
    <w:rsid w:val="0051621B"/>
    <w:rsid w:val="005163EA"/>
    <w:rsid w:val="0051659E"/>
    <w:rsid w:val="005166EE"/>
    <w:rsid w:val="005168F7"/>
    <w:rsid w:val="00516ADC"/>
    <w:rsid w:val="00516B2C"/>
    <w:rsid w:val="00516DF5"/>
    <w:rsid w:val="00516E61"/>
    <w:rsid w:val="00516ED9"/>
    <w:rsid w:val="005171ED"/>
    <w:rsid w:val="00517253"/>
    <w:rsid w:val="00517438"/>
    <w:rsid w:val="005174D9"/>
    <w:rsid w:val="00517585"/>
    <w:rsid w:val="0052000B"/>
    <w:rsid w:val="0052025B"/>
    <w:rsid w:val="005203C6"/>
    <w:rsid w:val="0052045F"/>
    <w:rsid w:val="00520568"/>
    <w:rsid w:val="005207A0"/>
    <w:rsid w:val="00520989"/>
    <w:rsid w:val="00520AF5"/>
    <w:rsid w:val="00520C59"/>
    <w:rsid w:val="00520ED0"/>
    <w:rsid w:val="00521309"/>
    <w:rsid w:val="005215EE"/>
    <w:rsid w:val="00521C85"/>
    <w:rsid w:val="00521D86"/>
    <w:rsid w:val="00522076"/>
    <w:rsid w:val="0052244B"/>
    <w:rsid w:val="0052269A"/>
    <w:rsid w:val="005228A2"/>
    <w:rsid w:val="00522AE8"/>
    <w:rsid w:val="00522B3E"/>
    <w:rsid w:val="00522BB1"/>
    <w:rsid w:val="00522E54"/>
    <w:rsid w:val="00522F11"/>
    <w:rsid w:val="005234FE"/>
    <w:rsid w:val="0052356C"/>
    <w:rsid w:val="00523615"/>
    <w:rsid w:val="00523888"/>
    <w:rsid w:val="00523CFA"/>
    <w:rsid w:val="00523D8C"/>
    <w:rsid w:val="005242F5"/>
    <w:rsid w:val="005243DD"/>
    <w:rsid w:val="00524834"/>
    <w:rsid w:val="005248D8"/>
    <w:rsid w:val="00524BDD"/>
    <w:rsid w:val="00524F7E"/>
    <w:rsid w:val="00524FD5"/>
    <w:rsid w:val="005251E0"/>
    <w:rsid w:val="00525802"/>
    <w:rsid w:val="0052589A"/>
    <w:rsid w:val="005258B1"/>
    <w:rsid w:val="005259C9"/>
    <w:rsid w:val="005259FB"/>
    <w:rsid w:val="00525D3E"/>
    <w:rsid w:val="005260B9"/>
    <w:rsid w:val="00526274"/>
    <w:rsid w:val="005268DC"/>
    <w:rsid w:val="00526B1B"/>
    <w:rsid w:val="00526B54"/>
    <w:rsid w:val="00526D41"/>
    <w:rsid w:val="005270F6"/>
    <w:rsid w:val="0052744E"/>
    <w:rsid w:val="00527516"/>
    <w:rsid w:val="00527521"/>
    <w:rsid w:val="00527A00"/>
    <w:rsid w:val="00530339"/>
    <w:rsid w:val="00530AFB"/>
    <w:rsid w:val="00530B23"/>
    <w:rsid w:val="00530B42"/>
    <w:rsid w:val="00530C6F"/>
    <w:rsid w:val="00530CDF"/>
    <w:rsid w:val="0053122C"/>
    <w:rsid w:val="005317D7"/>
    <w:rsid w:val="00531B1B"/>
    <w:rsid w:val="00531CC2"/>
    <w:rsid w:val="00531D6D"/>
    <w:rsid w:val="005327D1"/>
    <w:rsid w:val="0053289F"/>
    <w:rsid w:val="005329B2"/>
    <w:rsid w:val="00532A6E"/>
    <w:rsid w:val="00532AF8"/>
    <w:rsid w:val="00532CAE"/>
    <w:rsid w:val="00532E1E"/>
    <w:rsid w:val="00532E69"/>
    <w:rsid w:val="00533022"/>
    <w:rsid w:val="0053363B"/>
    <w:rsid w:val="00533795"/>
    <w:rsid w:val="00533DB7"/>
    <w:rsid w:val="00533F6F"/>
    <w:rsid w:val="005341EF"/>
    <w:rsid w:val="005342FF"/>
    <w:rsid w:val="00534534"/>
    <w:rsid w:val="00534677"/>
    <w:rsid w:val="005346D2"/>
    <w:rsid w:val="00534904"/>
    <w:rsid w:val="00534CF2"/>
    <w:rsid w:val="00534D45"/>
    <w:rsid w:val="00534F81"/>
    <w:rsid w:val="005350E8"/>
    <w:rsid w:val="00535875"/>
    <w:rsid w:val="00535942"/>
    <w:rsid w:val="005359D7"/>
    <w:rsid w:val="00535A63"/>
    <w:rsid w:val="00535AC0"/>
    <w:rsid w:val="00535BD4"/>
    <w:rsid w:val="00536031"/>
    <w:rsid w:val="0053605F"/>
    <w:rsid w:val="00536125"/>
    <w:rsid w:val="00536456"/>
    <w:rsid w:val="0053646E"/>
    <w:rsid w:val="005364F9"/>
    <w:rsid w:val="0053653E"/>
    <w:rsid w:val="00536598"/>
    <w:rsid w:val="005368E7"/>
    <w:rsid w:val="00536A38"/>
    <w:rsid w:val="00536AC1"/>
    <w:rsid w:val="00536D14"/>
    <w:rsid w:val="00536E0D"/>
    <w:rsid w:val="00537084"/>
    <w:rsid w:val="00537552"/>
    <w:rsid w:val="0053764C"/>
    <w:rsid w:val="0053785F"/>
    <w:rsid w:val="00537A18"/>
    <w:rsid w:val="00537BC2"/>
    <w:rsid w:val="00537E33"/>
    <w:rsid w:val="00537F51"/>
    <w:rsid w:val="00537FFA"/>
    <w:rsid w:val="00540290"/>
    <w:rsid w:val="00540566"/>
    <w:rsid w:val="005414F7"/>
    <w:rsid w:val="00541622"/>
    <w:rsid w:val="00541C21"/>
    <w:rsid w:val="00542011"/>
    <w:rsid w:val="0054201D"/>
    <w:rsid w:val="0054213D"/>
    <w:rsid w:val="00542353"/>
    <w:rsid w:val="005427B2"/>
    <w:rsid w:val="00542E96"/>
    <w:rsid w:val="00543196"/>
    <w:rsid w:val="00543499"/>
    <w:rsid w:val="00543751"/>
    <w:rsid w:val="00543820"/>
    <w:rsid w:val="00543971"/>
    <w:rsid w:val="00543ADB"/>
    <w:rsid w:val="00543B22"/>
    <w:rsid w:val="00543BBD"/>
    <w:rsid w:val="00543E03"/>
    <w:rsid w:val="0054421A"/>
    <w:rsid w:val="0054431C"/>
    <w:rsid w:val="00544352"/>
    <w:rsid w:val="00544459"/>
    <w:rsid w:val="00544547"/>
    <w:rsid w:val="005446E8"/>
    <w:rsid w:val="00544A50"/>
    <w:rsid w:val="00544B09"/>
    <w:rsid w:val="00544CB8"/>
    <w:rsid w:val="00544D5F"/>
    <w:rsid w:val="005450F9"/>
    <w:rsid w:val="005456E5"/>
    <w:rsid w:val="00545BBA"/>
    <w:rsid w:val="00545BE1"/>
    <w:rsid w:val="00545D40"/>
    <w:rsid w:val="00545D56"/>
    <w:rsid w:val="00546529"/>
    <w:rsid w:val="0054679B"/>
    <w:rsid w:val="00546837"/>
    <w:rsid w:val="00546A38"/>
    <w:rsid w:val="00546B9F"/>
    <w:rsid w:val="0054726C"/>
    <w:rsid w:val="0054731B"/>
    <w:rsid w:val="00547456"/>
    <w:rsid w:val="00550019"/>
    <w:rsid w:val="00550346"/>
    <w:rsid w:val="00550756"/>
    <w:rsid w:val="005508CE"/>
    <w:rsid w:val="005508DC"/>
    <w:rsid w:val="00550FDE"/>
    <w:rsid w:val="005514E9"/>
    <w:rsid w:val="00551B49"/>
    <w:rsid w:val="00551C1A"/>
    <w:rsid w:val="00552370"/>
    <w:rsid w:val="005523B0"/>
    <w:rsid w:val="0055268E"/>
    <w:rsid w:val="00552728"/>
    <w:rsid w:val="00552841"/>
    <w:rsid w:val="00552F01"/>
    <w:rsid w:val="005531BD"/>
    <w:rsid w:val="005532E3"/>
    <w:rsid w:val="00553403"/>
    <w:rsid w:val="00553560"/>
    <w:rsid w:val="0055359E"/>
    <w:rsid w:val="00553C54"/>
    <w:rsid w:val="005541B0"/>
    <w:rsid w:val="00554929"/>
    <w:rsid w:val="00554A72"/>
    <w:rsid w:val="00554C95"/>
    <w:rsid w:val="00554CBC"/>
    <w:rsid w:val="005555B9"/>
    <w:rsid w:val="00555668"/>
    <w:rsid w:val="00555833"/>
    <w:rsid w:val="00555949"/>
    <w:rsid w:val="00555D25"/>
    <w:rsid w:val="00555ECF"/>
    <w:rsid w:val="0055603B"/>
    <w:rsid w:val="005560D1"/>
    <w:rsid w:val="00556151"/>
    <w:rsid w:val="005563B6"/>
    <w:rsid w:val="005564D3"/>
    <w:rsid w:val="005564E5"/>
    <w:rsid w:val="0055664F"/>
    <w:rsid w:val="0055674E"/>
    <w:rsid w:val="00556A32"/>
    <w:rsid w:val="00556F55"/>
    <w:rsid w:val="00556FC8"/>
    <w:rsid w:val="005572F4"/>
    <w:rsid w:val="00557357"/>
    <w:rsid w:val="005576DC"/>
    <w:rsid w:val="0055775D"/>
    <w:rsid w:val="00557A9D"/>
    <w:rsid w:val="005600B6"/>
    <w:rsid w:val="00560188"/>
    <w:rsid w:val="00560590"/>
    <w:rsid w:val="005605A5"/>
    <w:rsid w:val="005608C7"/>
    <w:rsid w:val="00560924"/>
    <w:rsid w:val="005611D8"/>
    <w:rsid w:val="005619A1"/>
    <w:rsid w:val="00561B9B"/>
    <w:rsid w:val="00561D54"/>
    <w:rsid w:val="00561DE7"/>
    <w:rsid w:val="005621F7"/>
    <w:rsid w:val="005627E5"/>
    <w:rsid w:val="005629D5"/>
    <w:rsid w:val="00562AB7"/>
    <w:rsid w:val="00562B08"/>
    <w:rsid w:val="00562BCC"/>
    <w:rsid w:val="00562CB5"/>
    <w:rsid w:val="00562D85"/>
    <w:rsid w:val="00562DBB"/>
    <w:rsid w:val="00562DEC"/>
    <w:rsid w:val="00562E69"/>
    <w:rsid w:val="0056321C"/>
    <w:rsid w:val="005638AE"/>
    <w:rsid w:val="00563980"/>
    <w:rsid w:val="00563A1E"/>
    <w:rsid w:val="00563C1B"/>
    <w:rsid w:val="00563D06"/>
    <w:rsid w:val="00563E47"/>
    <w:rsid w:val="00563E96"/>
    <w:rsid w:val="00564089"/>
    <w:rsid w:val="005641A7"/>
    <w:rsid w:val="0056494B"/>
    <w:rsid w:val="005649C3"/>
    <w:rsid w:val="00564D65"/>
    <w:rsid w:val="00564F21"/>
    <w:rsid w:val="0056555B"/>
    <w:rsid w:val="00565716"/>
    <w:rsid w:val="00565811"/>
    <w:rsid w:val="0056586A"/>
    <w:rsid w:val="00565C1C"/>
    <w:rsid w:val="00565D68"/>
    <w:rsid w:val="00565F98"/>
    <w:rsid w:val="0056621F"/>
    <w:rsid w:val="005663E0"/>
    <w:rsid w:val="00566473"/>
    <w:rsid w:val="005664CD"/>
    <w:rsid w:val="00566905"/>
    <w:rsid w:val="00566910"/>
    <w:rsid w:val="00566C49"/>
    <w:rsid w:val="00566D1F"/>
    <w:rsid w:val="00566E0C"/>
    <w:rsid w:val="00567982"/>
    <w:rsid w:val="00567CA1"/>
    <w:rsid w:val="00567F77"/>
    <w:rsid w:val="0057045F"/>
    <w:rsid w:val="00570463"/>
    <w:rsid w:val="00570B56"/>
    <w:rsid w:val="00570C54"/>
    <w:rsid w:val="00570F6D"/>
    <w:rsid w:val="00571005"/>
    <w:rsid w:val="00571708"/>
    <w:rsid w:val="00571752"/>
    <w:rsid w:val="00571A74"/>
    <w:rsid w:val="00571BAC"/>
    <w:rsid w:val="00571E15"/>
    <w:rsid w:val="0057214D"/>
    <w:rsid w:val="00572285"/>
    <w:rsid w:val="005725E2"/>
    <w:rsid w:val="00572C1D"/>
    <w:rsid w:val="00572D0C"/>
    <w:rsid w:val="005730B8"/>
    <w:rsid w:val="00573145"/>
    <w:rsid w:val="005731D4"/>
    <w:rsid w:val="0057382B"/>
    <w:rsid w:val="0057389D"/>
    <w:rsid w:val="00573A13"/>
    <w:rsid w:val="00573DAA"/>
    <w:rsid w:val="00573F9E"/>
    <w:rsid w:val="0057400D"/>
    <w:rsid w:val="005744A7"/>
    <w:rsid w:val="005744F9"/>
    <w:rsid w:val="0057467A"/>
    <w:rsid w:val="00574B17"/>
    <w:rsid w:val="005750D8"/>
    <w:rsid w:val="005756DD"/>
    <w:rsid w:val="005758F4"/>
    <w:rsid w:val="00575A8A"/>
    <w:rsid w:val="00575AD8"/>
    <w:rsid w:val="00575F26"/>
    <w:rsid w:val="00576001"/>
    <w:rsid w:val="00576019"/>
    <w:rsid w:val="00576960"/>
    <w:rsid w:val="00576B88"/>
    <w:rsid w:val="00576D20"/>
    <w:rsid w:val="00576D7A"/>
    <w:rsid w:val="00576E78"/>
    <w:rsid w:val="0057717B"/>
    <w:rsid w:val="00577363"/>
    <w:rsid w:val="00577514"/>
    <w:rsid w:val="0057769B"/>
    <w:rsid w:val="00577BA5"/>
    <w:rsid w:val="00577D5F"/>
    <w:rsid w:val="0058019A"/>
    <w:rsid w:val="005802B8"/>
    <w:rsid w:val="005803AF"/>
    <w:rsid w:val="0058055A"/>
    <w:rsid w:val="00580676"/>
    <w:rsid w:val="005806F1"/>
    <w:rsid w:val="00580895"/>
    <w:rsid w:val="00580C0D"/>
    <w:rsid w:val="00580C17"/>
    <w:rsid w:val="00580C56"/>
    <w:rsid w:val="00580D34"/>
    <w:rsid w:val="005810DF"/>
    <w:rsid w:val="0058139D"/>
    <w:rsid w:val="005819A5"/>
    <w:rsid w:val="00581A03"/>
    <w:rsid w:val="00581BFD"/>
    <w:rsid w:val="00581C0D"/>
    <w:rsid w:val="00582026"/>
    <w:rsid w:val="00582447"/>
    <w:rsid w:val="0058281A"/>
    <w:rsid w:val="00582885"/>
    <w:rsid w:val="00582E43"/>
    <w:rsid w:val="00582F9F"/>
    <w:rsid w:val="00583067"/>
    <w:rsid w:val="0058312B"/>
    <w:rsid w:val="00583458"/>
    <w:rsid w:val="00583809"/>
    <w:rsid w:val="005838A4"/>
    <w:rsid w:val="00583A71"/>
    <w:rsid w:val="00583E65"/>
    <w:rsid w:val="00583E90"/>
    <w:rsid w:val="00583F2D"/>
    <w:rsid w:val="00583F86"/>
    <w:rsid w:val="00584288"/>
    <w:rsid w:val="0058432D"/>
    <w:rsid w:val="005843FD"/>
    <w:rsid w:val="005847A3"/>
    <w:rsid w:val="00584907"/>
    <w:rsid w:val="00584CAB"/>
    <w:rsid w:val="00584CC2"/>
    <w:rsid w:val="005851A9"/>
    <w:rsid w:val="00585212"/>
    <w:rsid w:val="0058532C"/>
    <w:rsid w:val="0058549B"/>
    <w:rsid w:val="005857BE"/>
    <w:rsid w:val="005858B3"/>
    <w:rsid w:val="00585AC3"/>
    <w:rsid w:val="005860C6"/>
    <w:rsid w:val="00586510"/>
    <w:rsid w:val="00586787"/>
    <w:rsid w:val="005867C8"/>
    <w:rsid w:val="00586C9D"/>
    <w:rsid w:val="00586E76"/>
    <w:rsid w:val="005870FF"/>
    <w:rsid w:val="005871B2"/>
    <w:rsid w:val="00587751"/>
    <w:rsid w:val="00587898"/>
    <w:rsid w:val="00587986"/>
    <w:rsid w:val="00587AEF"/>
    <w:rsid w:val="00587E2D"/>
    <w:rsid w:val="005902E6"/>
    <w:rsid w:val="005904E4"/>
    <w:rsid w:val="00590636"/>
    <w:rsid w:val="0059068D"/>
    <w:rsid w:val="0059075C"/>
    <w:rsid w:val="005908F9"/>
    <w:rsid w:val="00590A69"/>
    <w:rsid w:val="00590BC3"/>
    <w:rsid w:val="00590C2B"/>
    <w:rsid w:val="00590F3F"/>
    <w:rsid w:val="0059107A"/>
    <w:rsid w:val="00591190"/>
    <w:rsid w:val="0059138D"/>
    <w:rsid w:val="005916A7"/>
    <w:rsid w:val="0059195E"/>
    <w:rsid w:val="00591E45"/>
    <w:rsid w:val="00591F04"/>
    <w:rsid w:val="00591FC1"/>
    <w:rsid w:val="00592311"/>
    <w:rsid w:val="00592401"/>
    <w:rsid w:val="005928FD"/>
    <w:rsid w:val="005929CC"/>
    <w:rsid w:val="005929DF"/>
    <w:rsid w:val="00592E70"/>
    <w:rsid w:val="00592FA3"/>
    <w:rsid w:val="0059307A"/>
    <w:rsid w:val="005932BA"/>
    <w:rsid w:val="00593458"/>
    <w:rsid w:val="005934C9"/>
    <w:rsid w:val="00593582"/>
    <w:rsid w:val="00593694"/>
    <w:rsid w:val="005938B6"/>
    <w:rsid w:val="0059396D"/>
    <w:rsid w:val="00593BC4"/>
    <w:rsid w:val="00594085"/>
    <w:rsid w:val="005940FD"/>
    <w:rsid w:val="0059421E"/>
    <w:rsid w:val="005943EB"/>
    <w:rsid w:val="0059499D"/>
    <w:rsid w:val="00594A68"/>
    <w:rsid w:val="00594AA7"/>
    <w:rsid w:val="00594B14"/>
    <w:rsid w:val="00594BCA"/>
    <w:rsid w:val="00594CC2"/>
    <w:rsid w:val="0059533B"/>
    <w:rsid w:val="00595399"/>
    <w:rsid w:val="005954F2"/>
    <w:rsid w:val="0059555F"/>
    <w:rsid w:val="00595682"/>
    <w:rsid w:val="005959C5"/>
    <w:rsid w:val="00595C70"/>
    <w:rsid w:val="00595D81"/>
    <w:rsid w:val="005960F0"/>
    <w:rsid w:val="005962FB"/>
    <w:rsid w:val="005967B8"/>
    <w:rsid w:val="005969A6"/>
    <w:rsid w:val="00596A7E"/>
    <w:rsid w:val="00596C2D"/>
    <w:rsid w:val="00596EB5"/>
    <w:rsid w:val="0059715F"/>
    <w:rsid w:val="00597252"/>
    <w:rsid w:val="00597406"/>
    <w:rsid w:val="00597617"/>
    <w:rsid w:val="00597718"/>
    <w:rsid w:val="00597B9A"/>
    <w:rsid w:val="00597DB6"/>
    <w:rsid w:val="00597E08"/>
    <w:rsid w:val="00597EBA"/>
    <w:rsid w:val="005A0342"/>
    <w:rsid w:val="005A04BE"/>
    <w:rsid w:val="005A05B7"/>
    <w:rsid w:val="005A066B"/>
    <w:rsid w:val="005A06F3"/>
    <w:rsid w:val="005A0BF9"/>
    <w:rsid w:val="005A0DF3"/>
    <w:rsid w:val="005A124F"/>
    <w:rsid w:val="005A12C7"/>
    <w:rsid w:val="005A12F4"/>
    <w:rsid w:val="005A17FD"/>
    <w:rsid w:val="005A19CC"/>
    <w:rsid w:val="005A1BE3"/>
    <w:rsid w:val="005A1CD6"/>
    <w:rsid w:val="005A1D35"/>
    <w:rsid w:val="005A1E13"/>
    <w:rsid w:val="005A1F77"/>
    <w:rsid w:val="005A212C"/>
    <w:rsid w:val="005A221D"/>
    <w:rsid w:val="005A2275"/>
    <w:rsid w:val="005A2282"/>
    <w:rsid w:val="005A23B5"/>
    <w:rsid w:val="005A26C5"/>
    <w:rsid w:val="005A27E1"/>
    <w:rsid w:val="005A2839"/>
    <w:rsid w:val="005A2994"/>
    <w:rsid w:val="005A2A6D"/>
    <w:rsid w:val="005A2A86"/>
    <w:rsid w:val="005A2BE7"/>
    <w:rsid w:val="005A2C45"/>
    <w:rsid w:val="005A2C9A"/>
    <w:rsid w:val="005A2F4B"/>
    <w:rsid w:val="005A3077"/>
    <w:rsid w:val="005A32F6"/>
    <w:rsid w:val="005A3CE8"/>
    <w:rsid w:val="005A3F01"/>
    <w:rsid w:val="005A43BB"/>
    <w:rsid w:val="005A49E4"/>
    <w:rsid w:val="005A4E71"/>
    <w:rsid w:val="005A4FA2"/>
    <w:rsid w:val="005A4FBB"/>
    <w:rsid w:val="005A51A0"/>
    <w:rsid w:val="005A51BF"/>
    <w:rsid w:val="005A52D7"/>
    <w:rsid w:val="005A53B0"/>
    <w:rsid w:val="005A55C2"/>
    <w:rsid w:val="005A5706"/>
    <w:rsid w:val="005A5733"/>
    <w:rsid w:val="005A5751"/>
    <w:rsid w:val="005A5A77"/>
    <w:rsid w:val="005A5B5A"/>
    <w:rsid w:val="005A6228"/>
    <w:rsid w:val="005A6479"/>
    <w:rsid w:val="005A6700"/>
    <w:rsid w:val="005A6779"/>
    <w:rsid w:val="005A6796"/>
    <w:rsid w:val="005A68DA"/>
    <w:rsid w:val="005A6B72"/>
    <w:rsid w:val="005A6EA6"/>
    <w:rsid w:val="005A6FF7"/>
    <w:rsid w:val="005A7536"/>
    <w:rsid w:val="005A75BB"/>
    <w:rsid w:val="005A7738"/>
    <w:rsid w:val="005A778B"/>
    <w:rsid w:val="005A77BE"/>
    <w:rsid w:val="005A7896"/>
    <w:rsid w:val="005A797F"/>
    <w:rsid w:val="005A7A85"/>
    <w:rsid w:val="005A7AB8"/>
    <w:rsid w:val="005A7DC8"/>
    <w:rsid w:val="005A7F07"/>
    <w:rsid w:val="005B05C3"/>
    <w:rsid w:val="005B112A"/>
    <w:rsid w:val="005B14F2"/>
    <w:rsid w:val="005B160B"/>
    <w:rsid w:val="005B16A5"/>
    <w:rsid w:val="005B1B2A"/>
    <w:rsid w:val="005B2064"/>
    <w:rsid w:val="005B21FE"/>
    <w:rsid w:val="005B23EC"/>
    <w:rsid w:val="005B24E8"/>
    <w:rsid w:val="005B25FD"/>
    <w:rsid w:val="005B2604"/>
    <w:rsid w:val="005B2989"/>
    <w:rsid w:val="005B299D"/>
    <w:rsid w:val="005B2ABB"/>
    <w:rsid w:val="005B2C9C"/>
    <w:rsid w:val="005B2EDF"/>
    <w:rsid w:val="005B3189"/>
    <w:rsid w:val="005B32A3"/>
    <w:rsid w:val="005B34C7"/>
    <w:rsid w:val="005B365D"/>
    <w:rsid w:val="005B36DB"/>
    <w:rsid w:val="005B36ED"/>
    <w:rsid w:val="005B4151"/>
    <w:rsid w:val="005B422A"/>
    <w:rsid w:val="005B43C2"/>
    <w:rsid w:val="005B4426"/>
    <w:rsid w:val="005B443F"/>
    <w:rsid w:val="005B46CC"/>
    <w:rsid w:val="005B4E00"/>
    <w:rsid w:val="005B5237"/>
    <w:rsid w:val="005B55B1"/>
    <w:rsid w:val="005B58DC"/>
    <w:rsid w:val="005B5AB0"/>
    <w:rsid w:val="005B5CC0"/>
    <w:rsid w:val="005B5EF2"/>
    <w:rsid w:val="005B5F61"/>
    <w:rsid w:val="005B5FB8"/>
    <w:rsid w:val="005B5FFC"/>
    <w:rsid w:val="005B60D4"/>
    <w:rsid w:val="005B6366"/>
    <w:rsid w:val="005B6484"/>
    <w:rsid w:val="005B6620"/>
    <w:rsid w:val="005B6696"/>
    <w:rsid w:val="005B6758"/>
    <w:rsid w:val="005B6CA1"/>
    <w:rsid w:val="005B6EBB"/>
    <w:rsid w:val="005B6F6D"/>
    <w:rsid w:val="005B6FF4"/>
    <w:rsid w:val="005B701A"/>
    <w:rsid w:val="005B718B"/>
    <w:rsid w:val="005B73A3"/>
    <w:rsid w:val="005B76EE"/>
    <w:rsid w:val="005B7C96"/>
    <w:rsid w:val="005B7F89"/>
    <w:rsid w:val="005C0643"/>
    <w:rsid w:val="005C0A51"/>
    <w:rsid w:val="005C0E0A"/>
    <w:rsid w:val="005C0F35"/>
    <w:rsid w:val="005C1193"/>
    <w:rsid w:val="005C129C"/>
    <w:rsid w:val="005C12E0"/>
    <w:rsid w:val="005C1423"/>
    <w:rsid w:val="005C18F5"/>
    <w:rsid w:val="005C1B1D"/>
    <w:rsid w:val="005C1BF0"/>
    <w:rsid w:val="005C1D74"/>
    <w:rsid w:val="005C1FD0"/>
    <w:rsid w:val="005C21FE"/>
    <w:rsid w:val="005C2216"/>
    <w:rsid w:val="005C2669"/>
    <w:rsid w:val="005C2686"/>
    <w:rsid w:val="005C27DD"/>
    <w:rsid w:val="005C2A7E"/>
    <w:rsid w:val="005C2BA2"/>
    <w:rsid w:val="005C2BE2"/>
    <w:rsid w:val="005C2C86"/>
    <w:rsid w:val="005C2E0E"/>
    <w:rsid w:val="005C2E33"/>
    <w:rsid w:val="005C2EB6"/>
    <w:rsid w:val="005C31D2"/>
    <w:rsid w:val="005C3225"/>
    <w:rsid w:val="005C3A54"/>
    <w:rsid w:val="005C3D30"/>
    <w:rsid w:val="005C3E4E"/>
    <w:rsid w:val="005C3EB6"/>
    <w:rsid w:val="005C3F0A"/>
    <w:rsid w:val="005C3F62"/>
    <w:rsid w:val="005C40B3"/>
    <w:rsid w:val="005C4500"/>
    <w:rsid w:val="005C4793"/>
    <w:rsid w:val="005C49D6"/>
    <w:rsid w:val="005C4B34"/>
    <w:rsid w:val="005C4CB6"/>
    <w:rsid w:val="005C4DD3"/>
    <w:rsid w:val="005C4E86"/>
    <w:rsid w:val="005C4FF8"/>
    <w:rsid w:val="005C524B"/>
    <w:rsid w:val="005C528A"/>
    <w:rsid w:val="005C58E5"/>
    <w:rsid w:val="005C5BF3"/>
    <w:rsid w:val="005C5E92"/>
    <w:rsid w:val="005C60D9"/>
    <w:rsid w:val="005C6283"/>
    <w:rsid w:val="005C630F"/>
    <w:rsid w:val="005C67A9"/>
    <w:rsid w:val="005C69AD"/>
    <w:rsid w:val="005C6BF4"/>
    <w:rsid w:val="005C6C24"/>
    <w:rsid w:val="005C6C3F"/>
    <w:rsid w:val="005C6CF8"/>
    <w:rsid w:val="005C6EA7"/>
    <w:rsid w:val="005C7000"/>
    <w:rsid w:val="005C7017"/>
    <w:rsid w:val="005C70FD"/>
    <w:rsid w:val="005C724F"/>
    <w:rsid w:val="005C72ED"/>
    <w:rsid w:val="005C7876"/>
    <w:rsid w:val="005C78C8"/>
    <w:rsid w:val="005C7D6F"/>
    <w:rsid w:val="005D0055"/>
    <w:rsid w:val="005D0175"/>
    <w:rsid w:val="005D0201"/>
    <w:rsid w:val="005D02A2"/>
    <w:rsid w:val="005D02D6"/>
    <w:rsid w:val="005D0599"/>
    <w:rsid w:val="005D0ADD"/>
    <w:rsid w:val="005D0B7E"/>
    <w:rsid w:val="005D0CF7"/>
    <w:rsid w:val="005D0F69"/>
    <w:rsid w:val="005D0F9F"/>
    <w:rsid w:val="005D1127"/>
    <w:rsid w:val="005D1200"/>
    <w:rsid w:val="005D1384"/>
    <w:rsid w:val="005D13EB"/>
    <w:rsid w:val="005D175E"/>
    <w:rsid w:val="005D1854"/>
    <w:rsid w:val="005D1A8D"/>
    <w:rsid w:val="005D1DAA"/>
    <w:rsid w:val="005D1DEE"/>
    <w:rsid w:val="005D1E7C"/>
    <w:rsid w:val="005D1E84"/>
    <w:rsid w:val="005D2081"/>
    <w:rsid w:val="005D21DE"/>
    <w:rsid w:val="005D2487"/>
    <w:rsid w:val="005D24B1"/>
    <w:rsid w:val="005D277C"/>
    <w:rsid w:val="005D289F"/>
    <w:rsid w:val="005D28C7"/>
    <w:rsid w:val="005D29B6"/>
    <w:rsid w:val="005D2B6D"/>
    <w:rsid w:val="005D32F5"/>
    <w:rsid w:val="005D346D"/>
    <w:rsid w:val="005D3E2A"/>
    <w:rsid w:val="005D3F31"/>
    <w:rsid w:val="005D41E6"/>
    <w:rsid w:val="005D4240"/>
    <w:rsid w:val="005D4395"/>
    <w:rsid w:val="005D49D9"/>
    <w:rsid w:val="005D4B14"/>
    <w:rsid w:val="005D5029"/>
    <w:rsid w:val="005D5297"/>
    <w:rsid w:val="005D53BD"/>
    <w:rsid w:val="005D5619"/>
    <w:rsid w:val="005D57BE"/>
    <w:rsid w:val="005D5981"/>
    <w:rsid w:val="005D5A17"/>
    <w:rsid w:val="005D5A5B"/>
    <w:rsid w:val="005D5EA4"/>
    <w:rsid w:val="005D6110"/>
    <w:rsid w:val="005D6164"/>
    <w:rsid w:val="005D6169"/>
    <w:rsid w:val="005D62CC"/>
    <w:rsid w:val="005D6348"/>
    <w:rsid w:val="005D63A4"/>
    <w:rsid w:val="005D65EB"/>
    <w:rsid w:val="005D6A8F"/>
    <w:rsid w:val="005D6D0A"/>
    <w:rsid w:val="005D6FBD"/>
    <w:rsid w:val="005D713A"/>
    <w:rsid w:val="005D757D"/>
    <w:rsid w:val="005D79A6"/>
    <w:rsid w:val="005D7A25"/>
    <w:rsid w:val="005D7AF2"/>
    <w:rsid w:val="005E0022"/>
    <w:rsid w:val="005E022F"/>
    <w:rsid w:val="005E028B"/>
    <w:rsid w:val="005E0AC4"/>
    <w:rsid w:val="005E0CAD"/>
    <w:rsid w:val="005E0E92"/>
    <w:rsid w:val="005E110A"/>
    <w:rsid w:val="005E12FB"/>
    <w:rsid w:val="005E138A"/>
    <w:rsid w:val="005E13C6"/>
    <w:rsid w:val="005E1647"/>
    <w:rsid w:val="005E1671"/>
    <w:rsid w:val="005E190F"/>
    <w:rsid w:val="005E1A55"/>
    <w:rsid w:val="005E1BCD"/>
    <w:rsid w:val="005E1D5B"/>
    <w:rsid w:val="005E1DEB"/>
    <w:rsid w:val="005E21AE"/>
    <w:rsid w:val="005E2277"/>
    <w:rsid w:val="005E230D"/>
    <w:rsid w:val="005E2673"/>
    <w:rsid w:val="005E29A3"/>
    <w:rsid w:val="005E29FA"/>
    <w:rsid w:val="005E2E8C"/>
    <w:rsid w:val="005E2E95"/>
    <w:rsid w:val="005E30DF"/>
    <w:rsid w:val="005E3107"/>
    <w:rsid w:val="005E3125"/>
    <w:rsid w:val="005E3298"/>
    <w:rsid w:val="005E34F4"/>
    <w:rsid w:val="005E3724"/>
    <w:rsid w:val="005E3B3D"/>
    <w:rsid w:val="005E3D91"/>
    <w:rsid w:val="005E3F6D"/>
    <w:rsid w:val="005E408B"/>
    <w:rsid w:val="005E427B"/>
    <w:rsid w:val="005E43B8"/>
    <w:rsid w:val="005E44A3"/>
    <w:rsid w:val="005E44E3"/>
    <w:rsid w:val="005E4A32"/>
    <w:rsid w:val="005E51A6"/>
    <w:rsid w:val="005E5597"/>
    <w:rsid w:val="005E57A8"/>
    <w:rsid w:val="005E59B8"/>
    <w:rsid w:val="005E5BB3"/>
    <w:rsid w:val="005E5CB6"/>
    <w:rsid w:val="005E6605"/>
    <w:rsid w:val="005E6750"/>
    <w:rsid w:val="005E6B05"/>
    <w:rsid w:val="005E6B1B"/>
    <w:rsid w:val="005E6B23"/>
    <w:rsid w:val="005E6E71"/>
    <w:rsid w:val="005E6EC6"/>
    <w:rsid w:val="005E75CE"/>
    <w:rsid w:val="005E75F9"/>
    <w:rsid w:val="005E77F9"/>
    <w:rsid w:val="005E7C29"/>
    <w:rsid w:val="005E7C81"/>
    <w:rsid w:val="005E7D62"/>
    <w:rsid w:val="005E7F4B"/>
    <w:rsid w:val="005E7F98"/>
    <w:rsid w:val="005F0231"/>
    <w:rsid w:val="005F0436"/>
    <w:rsid w:val="005F0663"/>
    <w:rsid w:val="005F09D1"/>
    <w:rsid w:val="005F0A2A"/>
    <w:rsid w:val="005F1102"/>
    <w:rsid w:val="005F1117"/>
    <w:rsid w:val="005F12FE"/>
    <w:rsid w:val="005F138F"/>
    <w:rsid w:val="005F1577"/>
    <w:rsid w:val="005F164F"/>
    <w:rsid w:val="005F2216"/>
    <w:rsid w:val="005F22D3"/>
    <w:rsid w:val="005F2361"/>
    <w:rsid w:val="005F2625"/>
    <w:rsid w:val="005F273A"/>
    <w:rsid w:val="005F28DF"/>
    <w:rsid w:val="005F2A85"/>
    <w:rsid w:val="005F2B1C"/>
    <w:rsid w:val="005F2CBC"/>
    <w:rsid w:val="005F2D2D"/>
    <w:rsid w:val="005F2D3C"/>
    <w:rsid w:val="005F2D6F"/>
    <w:rsid w:val="005F2FD1"/>
    <w:rsid w:val="005F33E0"/>
    <w:rsid w:val="005F3633"/>
    <w:rsid w:val="005F48C4"/>
    <w:rsid w:val="005F4914"/>
    <w:rsid w:val="005F49A0"/>
    <w:rsid w:val="005F4A57"/>
    <w:rsid w:val="005F4DE3"/>
    <w:rsid w:val="005F5291"/>
    <w:rsid w:val="005F54F2"/>
    <w:rsid w:val="005F57F9"/>
    <w:rsid w:val="005F590F"/>
    <w:rsid w:val="005F5AC4"/>
    <w:rsid w:val="005F5AD2"/>
    <w:rsid w:val="005F60BF"/>
    <w:rsid w:val="005F653A"/>
    <w:rsid w:val="005F66A0"/>
    <w:rsid w:val="005F66DC"/>
    <w:rsid w:val="005F68B3"/>
    <w:rsid w:val="005F69E0"/>
    <w:rsid w:val="005F6D41"/>
    <w:rsid w:val="005F7028"/>
    <w:rsid w:val="005F72CD"/>
    <w:rsid w:val="005F7626"/>
    <w:rsid w:val="005F7A57"/>
    <w:rsid w:val="005F7A5D"/>
    <w:rsid w:val="005F7B9B"/>
    <w:rsid w:val="005F7BC1"/>
    <w:rsid w:val="005F7BFD"/>
    <w:rsid w:val="00600282"/>
    <w:rsid w:val="006002D5"/>
    <w:rsid w:val="00600313"/>
    <w:rsid w:val="00600365"/>
    <w:rsid w:val="006007B9"/>
    <w:rsid w:val="006007C9"/>
    <w:rsid w:val="0060092A"/>
    <w:rsid w:val="00600AE1"/>
    <w:rsid w:val="00600D77"/>
    <w:rsid w:val="00601322"/>
    <w:rsid w:val="006016C0"/>
    <w:rsid w:val="0060180D"/>
    <w:rsid w:val="006020A3"/>
    <w:rsid w:val="006020B3"/>
    <w:rsid w:val="0060211B"/>
    <w:rsid w:val="006022CB"/>
    <w:rsid w:val="00602370"/>
    <w:rsid w:val="0060261E"/>
    <w:rsid w:val="0060297D"/>
    <w:rsid w:val="00602ADA"/>
    <w:rsid w:val="00602BE6"/>
    <w:rsid w:val="00602DDD"/>
    <w:rsid w:val="00602F8F"/>
    <w:rsid w:val="00603303"/>
    <w:rsid w:val="00603719"/>
    <w:rsid w:val="00603850"/>
    <w:rsid w:val="006038C4"/>
    <w:rsid w:val="00603C8B"/>
    <w:rsid w:val="00603CBD"/>
    <w:rsid w:val="00603CFD"/>
    <w:rsid w:val="00603F1E"/>
    <w:rsid w:val="00604031"/>
    <w:rsid w:val="006043A5"/>
    <w:rsid w:val="00604584"/>
    <w:rsid w:val="00604902"/>
    <w:rsid w:val="0060490C"/>
    <w:rsid w:val="00604A54"/>
    <w:rsid w:val="00604FA0"/>
    <w:rsid w:val="00604FD3"/>
    <w:rsid w:val="0060539D"/>
    <w:rsid w:val="00605454"/>
    <w:rsid w:val="00605699"/>
    <w:rsid w:val="00605874"/>
    <w:rsid w:val="00605AE7"/>
    <w:rsid w:val="00606239"/>
    <w:rsid w:val="00606790"/>
    <w:rsid w:val="006069C6"/>
    <w:rsid w:val="00606A19"/>
    <w:rsid w:val="00606AC1"/>
    <w:rsid w:val="00606D35"/>
    <w:rsid w:val="00606DBE"/>
    <w:rsid w:val="00606F32"/>
    <w:rsid w:val="0060706C"/>
    <w:rsid w:val="006072A6"/>
    <w:rsid w:val="006072DE"/>
    <w:rsid w:val="006073A0"/>
    <w:rsid w:val="006074A9"/>
    <w:rsid w:val="00607607"/>
    <w:rsid w:val="0060791C"/>
    <w:rsid w:val="006079E5"/>
    <w:rsid w:val="00607BE8"/>
    <w:rsid w:val="00607D96"/>
    <w:rsid w:val="00610129"/>
    <w:rsid w:val="00610195"/>
    <w:rsid w:val="00610C50"/>
    <w:rsid w:val="00610C9B"/>
    <w:rsid w:val="00610CC9"/>
    <w:rsid w:val="00610ECF"/>
    <w:rsid w:val="00610F24"/>
    <w:rsid w:val="0061115A"/>
    <w:rsid w:val="006111E1"/>
    <w:rsid w:val="0061125C"/>
    <w:rsid w:val="0061186C"/>
    <w:rsid w:val="00611BC3"/>
    <w:rsid w:val="00611CE5"/>
    <w:rsid w:val="00611FC7"/>
    <w:rsid w:val="0061244C"/>
    <w:rsid w:val="00612455"/>
    <w:rsid w:val="00612951"/>
    <w:rsid w:val="00612AF6"/>
    <w:rsid w:val="00612CA5"/>
    <w:rsid w:val="0061337B"/>
    <w:rsid w:val="0061338D"/>
    <w:rsid w:val="00613480"/>
    <w:rsid w:val="0061357E"/>
    <w:rsid w:val="00613A1D"/>
    <w:rsid w:val="00613BF1"/>
    <w:rsid w:val="0061421E"/>
    <w:rsid w:val="0061428D"/>
    <w:rsid w:val="0061466F"/>
    <w:rsid w:val="006146A0"/>
    <w:rsid w:val="00614C83"/>
    <w:rsid w:val="00614D53"/>
    <w:rsid w:val="00614EC8"/>
    <w:rsid w:val="00614FDD"/>
    <w:rsid w:val="006154CC"/>
    <w:rsid w:val="00615536"/>
    <w:rsid w:val="00615A78"/>
    <w:rsid w:val="00615BF4"/>
    <w:rsid w:val="006161B8"/>
    <w:rsid w:val="0061627C"/>
    <w:rsid w:val="006163FA"/>
    <w:rsid w:val="0061659E"/>
    <w:rsid w:val="00616623"/>
    <w:rsid w:val="0061678E"/>
    <w:rsid w:val="00616B23"/>
    <w:rsid w:val="00616CCC"/>
    <w:rsid w:val="00616D8E"/>
    <w:rsid w:val="006176E8"/>
    <w:rsid w:val="00617CD6"/>
    <w:rsid w:val="00617CF3"/>
    <w:rsid w:val="00617EC0"/>
    <w:rsid w:val="0062030C"/>
    <w:rsid w:val="00620865"/>
    <w:rsid w:val="00620BB2"/>
    <w:rsid w:val="00620E17"/>
    <w:rsid w:val="006210E1"/>
    <w:rsid w:val="00621161"/>
    <w:rsid w:val="006211F9"/>
    <w:rsid w:val="0062120F"/>
    <w:rsid w:val="00621312"/>
    <w:rsid w:val="0062133C"/>
    <w:rsid w:val="006213C4"/>
    <w:rsid w:val="0062154F"/>
    <w:rsid w:val="006215C6"/>
    <w:rsid w:val="00621696"/>
    <w:rsid w:val="00621922"/>
    <w:rsid w:val="00621A41"/>
    <w:rsid w:val="00621AB9"/>
    <w:rsid w:val="00621C62"/>
    <w:rsid w:val="00621FEA"/>
    <w:rsid w:val="0062208F"/>
    <w:rsid w:val="006220F8"/>
    <w:rsid w:val="00622230"/>
    <w:rsid w:val="00622AA8"/>
    <w:rsid w:val="00622AAE"/>
    <w:rsid w:val="00622CF0"/>
    <w:rsid w:val="00622D3B"/>
    <w:rsid w:val="00623148"/>
    <w:rsid w:val="006232FE"/>
    <w:rsid w:val="006234C7"/>
    <w:rsid w:val="006234E7"/>
    <w:rsid w:val="0062379C"/>
    <w:rsid w:val="006237E3"/>
    <w:rsid w:val="00623841"/>
    <w:rsid w:val="00623A2E"/>
    <w:rsid w:val="00623D70"/>
    <w:rsid w:val="00623F8D"/>
    <w:rsid w:val="0062404D"/>
    <w:rsid w:val="006240A4"/>
    <w:rsid w:val="006241E3"/>
    <w:rsid w:val="00624201"/>
    <w:rsid w:val="006242AC"/>
    <w:rsid w:val="006242C0"/>
    <w:rsid w:val="006243FE"/>
    <w:rsid w:val="0062444D"/>
    <w:rsid w:val="00624757"/>
    <w:rsid w:val="006247C3"/>
    <w:rsid w:val="0062487C"/>
    <w:rsid w:val="00624C75"/>
    <w:rsid w:val="00624E99"/>
    <w:rsid w:val="00624FC4"/>
    <w:rsid w:val="00625083"/>
    <w:rsid w:val="006251EC"/>
    <w:rsid w:val="00625348"/>
    <w:rsid w:val="006254CB"/>
    <w:rsid w:val="00625782"/>
    <w:rsid w:val="00625B5E"/>
    <w:rsid w:val="00625F28"/>
    <w:rsid w:val="0062639E"/>
    <w:rsid w:val="00626719"/>
    <w:rsid w:val="006267BB"/>
    <w:rsid w:val="006267BE"/>
    <w:rsid w:val="00626A41"/>
    <w:rsid w:val="00626A68"/>
    <w:rsid w:val="0062778A"/>
    <w:rsid w:val="006277BA"/>
    <w:rsid w:val="00627878"/>
    <w:rsid w:val="00627C12"/>
    <w:rsid w:val="00627DC1"/>
    <w:rsid w:val="00627F17"/>
    <w:rsid w:val="00627FC6"/>
    <w:rsid w:val="00630223"/>
    <w:rsid w:val="006303BD"/>
    <w:rsid w:val="00630793"/>
    <w:rsid w:val="006308D6"/>
    <w:rsid w:val="00630915"/>
    <w:rsid w:val="00630C8E"/>
    <w:rsid w:val="00630D5B"/>
    <w:rsid w:val="00630DF6"/>
    <w:rsid w:val="006314F0"/>
    <w:rsid w:val="00631776"/>
    <w:rsid w:val="00631BA1"/>
    <w:rsid w:val="00631C75"/>
    <w:rsid w:val="00631E73"/>
    <w:rsid w:val="00631F50"/>
    <w:rsid w:val="00631F87"/>
    <w:rsid w:val="006322A8"/>
    <w:rsid w:val="006322BC"/>
    <w:rsid w:val="00632448"/>
    <w:rsid w:val="00632491"/>
    <w:rsid w:val="0063251D"/>
    <w:rsid w:val="00632819"/>
    <w:rsid w:val="00632978"/>
    <w:rsid w:val="00632B13"/>
    <w:rsid w:val="00632D7B"/>
    <w:rsid w:val="00632E00"/>
    <w:rsid w:val="00632FC5"/>
    <w:rsid w:val="00633080"/>
    <w:rsid w:val="00633100"/>
    <w:rsid w:val="00633172"/>
    <w:rsid w:val="00633357"/>
    <w:rsid w:val="0063373F"/>
    <w:rsid w:val="00633920"/>
    <w:rsid w:val="00633D8C"/>
    <w:rsid w:val="00633F36"/>
    <w:rsid w:val="006341BE"/>
    <w:rsid w:val="006342C8"/>
    <w:rsid w:val="00634450"/>
    <w:rsid w:val="0063469C"/>
    <w:rsid w:val="006347B0"/>
    <w:rsid w:val="006347EA"/>
    <w:rsid w:val="00634BA1"/>
    <w:rsid w:val="00634C19"/>
    <w:rsid w:val="00634FB5"/>
    <w:rsid w:val="006351B0"/>
    <w:rsid w:val="00635375"/>
    <w:rsid w:val="006353B7"/>
    <w:rsid w:val="00635B10"/>
    <w:rsid w:val="00635C14"/>
    <w:rsid w:val="00635F1B"/>
    <w:rsid w:val="00635F6D"/>
    <w:rsid w:val="006364B1"/>
    <w:rsid w:val="00636681"/>
    <w:rsid w:val="00636C68"/>
    <w:rsid w:val="00636CBA"/>
    <w:rsid w:val="00637236"/>
    <w:rsid w:val="00637353"/>
    <w:rsid w:val="0063742E"/>
    <w:rsid w:val="0063769F"/>
    <w:rsid w:val="00637949"/>
    <w:rsid w:val="00637BD3"/>
    <w:rsid w:val="00637D9A"/>
    <w:rsid w:val="00637FAA"/>
    <w:rsid w:val="00640162"/>
    <w:rsid w:val="00640164"/>
    <w:rsid w:val="006402C6"/>
    <w:rsid w:val="00640742"/>
    <w:rsid w:val="00640B16"/>
    <w:rsid w:val="00640DB1"/>
    <w:rsid w:val="00640E71"/>
    <w:rsid w:val="006410E0"/>
    <w:rsid w:val="006411CE"/>
    <w:rsid w:val="006412A6"/>
    <w:rsid w:val="006417BE"/>
    <w:rsid w:val="0064180D"/>
    <w:rsid w:val="00641911"/>
    <w:rsid w:val="00641CBD"/>
    <w:rsid w:val="00642018"/>
    <w:rsid w:val="0064203B"/>
    <w:rsid w:val="00642590"/>
    <w:rsid w:val="006425CA"/>
    <w:rsid w:val="00642629"/>
    <w:rsid w:val="006429BE"/>
    <w:rsid w:val="00642C67"/>
    <w:rsid w:val="006430AE"/>
    <w:rsid w:val="006431CA"/>
    <w:rsid w:val="006432FC"/>
    <w:rsid w:val="006434D0"/>
    <w:rsid w:val="0064357F"/>
    <w:rsid w:val="006436A3"/>
    <w:rsid w:val="00643901"/>
    <w:rsid w:val="00643E1D"/>
    <w:rsid w:val="006440E5"/>
    <w:rsid w:val="006442B6"/>
    <w:rsid w:val="006442E3"/>
    <w:rsid w:val="0064448D"/>
    <w:rsid w:val="0064454B"/>
    <w:rsid w:val="00644673"/>
    <w:rsid w:val="006447DF"/>
    <w:rsid w:val="00644DBE"/>
    <w:rsid w:val="00644E5A"/>
    <w:rsid w:val="00644FDB"/>
    <w:rsid w:val="006450D6"/>
    <w:rsid w:val="00645170"/>
    <w:rsid w:val="0064523B"/>
    <w:rsid w:val="0064551D"/>
    <w:rsid w:val="00645692"/>
    <w:rsid w:val="0064580B"/>
    <w:rsid w:val="00645CD1"/>
    <w:rsid w:val="00645D28"/>
    <w:rsid w:val="00645DDB"/>
    <w:rsid w:val="00646519"/>
    <w:rsid w:val="006465D5"/>
    <w:rsid w:val="0064698F"/>
    <w:rsid w:val="00646D0A"/>
    <w:rsid w:val="00646F25"/>
    <w:rsid w:val="0064723A"/>
    <w:rsid w:val="00647409"/>
    <w:rsid w:val="0064742E"/>
    <w:rsid w:val="00647843"/>
    <w:rsid w:val="006479C6"/>
    <w:rsid w:val="00647CA6"/>
    <w:rsid w:val="00647E9C"/>
    <w:rsid w:val="00650337"/>
    <w:rsid w:val="00650524"/>
    <w:rsid w:val="0065060A"/>
    <w:rsid w:val="0065069A"/>
    <w:rsid w:val="00650A2E"/>
    <w:rsid w:val="00650B96"/>
    <w:rsid w:val="00650D59"/>
    <w:rsid w:val="00650E60"/>
    <w:rsid w:val="00651254"/>
    <w:rsid w:val="00651281"/>
    <w:rsid w:val="0065130B"/>
    <w:rsid w:val="006513A3"/>
    <w:rsid w:val="006516F8"/>
    <w:rsid w:val="00651846"/>
    <w:rsid w:val="00651A1E"/>
    <w:rsid w:val="00651D7B"/>
    <w:rsid w:val="0065234C"/>
    <w:rsid w:val="00652470"/>
    <w:rsid w:val="00652758"/>
    <w:rsid w:val="006527D9"/>
    <w:rsid w:val="00652845"/>
    <w:rsid w:val="00652948"/>
    <w:rsid w:val="00652E74"/>
    <w:rsid w:val="00653099"/>
    <w:rsid w:val="00653129"/>
    <w:rsid w:val="006532B8"/>
    <w:rsid w:val="0065373E"/>
    <w:rsid w:val="0065383E"/>
    <w:rsid w:val="00653875"/>
    <w:rsid w:val="00654163"/>
    <w:rsid w:val="00654289"/>
    <w:rsid w:val="00654346"/>
    <w:rsid w:val="006544BC"/>
    <w:rsid w:val="00654620"/>
    <w:rsid w:val="00654886"/>
    <w:rsid w:val="00654A7C"/>
    <w:rsid w:val="00654F0D"/>
    <w:rsid w:val="00655014"/>
    <w:rsid w:val="00655091"/>
    <w:rsid w:val="0065512E"/>
    <w:rsid w:val="006552C9"/>
    <w:rsid w:val="00655316"/>
    <w:rsid w:val="00655380"/>
    <w:rsid w:val="006557B2"/>
    <w:rsid w:val="00655956"/>
    <w:rsid w:val="00655A32"/>
    <w:rsid w:val="00655BDE"/>
    <w:rsid w:val="00655C73"/>
    <w:rsid w:val="0065611E"/>
    <w:rsid w:val="00656210"/>
    <w:rsid w:val="0065638A"/>
    <w:rsid w:val="006565EA"/>
    <w:rsid w:val="00656FF0"/>
    <w:rsid w:val="00657004"/>
    <w:rsid w:val="0065729C"/>
    <w:rsid w:val="00657447"/>
    <w:rsid w:val="00657592"/>
    <w:rsid w:val="0065797C"/>
    <w:rsid w:val="00657A27"/>
    <w:rsid w:val="00657B60"/>
    <w:rsid w:val="00657BB1"/>
    <w:rsid w:val="00657C43"/>
    <w:rsid w:val="00657E25"/>
    <w:rsid w:val="006600B6"/>
    <w:rsid w:val="006601E7"/>
    <w:rsid w:val="0066052A"/>
    <w:rsid w:val="00660680"/>
    <w:rsid w:val="006606F5"/>
    <w:rsid w:val="006609E3"/>
    <w:rsid w:val="00660A91"/>
    <w:rsid w:val="00660B8A"/>
    <w:rsid w:val="00660CF9"/>
    <w:rsid w:val="00660DA9"/>
    <w:rsid w:val="00660F37"/>
    <w:rsid w:val="006617D4"/>
    <w:rsid w:val="00661A0B"/>
    <w:rsid w:val="00661EB1"/>
    <w:rsid w:val="00662620"/>
    <w:rsid w:val="006629CF"/>
    <w:rsid w:val="00662A6C"/>
    <w:rsid w:val="00662B81"/>
    <w:rsid w:val="00662E9B"/>
    <w:rsid w:val="00662F26"/>
    <w:rsid w:val="00663344"/>
    <w:rsid w:val="0066388A"/>
    <w:rsid w:val="0066393C"/>
    <w:rsid w:val="00663C61"/>
    <w:rsid w:val="00663E64"/>
    <w:rsid w:val="00663E7F"/>
    <w:rsid w:val="00663EEF"/>
    <w:rsid w:val="00664413"/>
    <w:rsid w:val="006645E4"/>
    <w:rsid w:val="006645E8"/>
    <w:rsid w:val="00664654"/>
    <w:rsid w:val="0066493A"/>
    <w:rsid w:val="00664A20"/>
    <w:rsid w:val="00664B17"/>
    <w:rsid w:val="00664C34"/>
    <w:rsid w:val="00664CF8"/>
    <w:rsid w:val="00664D6C"/>
    <w:rsid w:val="00665406"/>
    <w:rsid w:val="0066549B"/>
    <w:rsid w:val="00665916"/>
    <w:rsid w:val="00665A76"/>
    <w:rsid w:val="00665A85"/>
    <w:rsid w:val="00665DC2"/>
    <w:rsid w:val="00665E33"/>
    <w:rsid w:val="006665A3"/>
    <w:rsid w:val="006665AB"/>
    <w:rsid w:val="00666715"/>
    <w:rsid w:val="00666A7E"/>
    <w:rsid w:val="00666ACA"/>
    <w:rsid w:val="00666DCA"/>
    <w:rsid w:val="006677E3"/>
    <w:rsid w:val="0066783D"/>
    <w:rsid w:val="006678E6"/>
    <w:rsid w:val="006679F7"/>
    <w:rsid w:val="00667AE2"/>
    <w:rsid w:val="006701EF"/>
    <w:rsid w:val="00670326"/>
    <w:rsid w:val="00670533"/>
    <w:rsid w:val="00670554"/>
    <w:rsid w:val="00670B8B"/>
    <w:rsid w:val="00670F3F"/>
    <w:rsid w:val="00671030"/>
    <w:rsid w:val="0067108C"/>
    <w:rsid w:val="00671386"/>
    <w:rsid w:val="006713F6"/>
    <w:rsid w:val="006714D1"/>
    <w:rsid w:val="0067174F"/>
    <w:rsid w:val="0067175D"/>
    <w:rsid w:val="006717B9"/>
    <w:rsid w:val="00671A14"/>
    <w:rsid w:val="00671B8D"/>
    <w:rsid w:val="00671EE2"/>
    <w:rsid w:val="00672172"/>
    <w:rsid w:val="00672681"/>
    <w:rsid w:val="00672720"/>
    <w:rsid w:val="00672C26"/>
    <w:rsid w:val="00672C9E"/>
    <w:rsid w:val="00672F86"/>
    <w:rsid w:val="00673449"/>
    <w:rsid w:val="00673CFF"/>
    <w:rsid w:val="00673D85"/>
    <w:rsid w:val="00673EA3"/>
    <w:rsid w:val="0067416D"/>
    <w:rsid w:val="0067418F"/>
    <w:rsid w:val="0067444D"/>
    <w:rsid w:val="0067487A"/>
    <w:rsid w:val="00674911"/>
    <w:rsid w:val="00674ACF"/>
    <w:rsid w:val="00674C48"/>
    <w:rsid w:val="00674C9D"/>
    <w:rsid w:val="00674CAE"/>
    <w:rsid w:val="00674DD2"/>
    <w:rsid w:val="0067577E"/>
    <w:rsid w:val="0067595C"/>
    <w:rsid w:val="00675A98"/>
    <w:rsid w:val="00675AC0"/>
    <w:rsid w:val="00675C75"/>
    <w:rsid w:val="00676890"/>
    <w:rsid w:val="006769A6"/>
    <w:rsid w:val="00676B0C"/>
    <w:rsid w:val="00676C31"/>
    <w:rsid w:val="00676DB1"/>
    <w:rsid w:val="00676DFD"/>
    <w:rsid w:val="0067709B"/>
    <w:rsid w:val="0067709E"/>
    <w:rsid w:val="0067740F"/>
    <w:rsid w:val="0067774F"/>
    <w:rsid w:val="00677849"/>
    <w:rsid w:val="00677AB6"/>
    <w:rsid w:val="00677B07"/>
    <w:rsid w:val="00677CB7"/>
    <w:rsid w:val="00677E7A"/>
    <w:rsid w:val="00677EF9"/>
    <w:rsid w:val="00677FC3"/>
    <w:rsid w:val="00680023"/>
    <w:rsid w:val="0068034E"/>
    <w:rsid w:val="00680428"/>
    <w:rsid w:val="00680584"/>
    <w:rsid w:val="006808C7"/>
    <w:rsid w:val="006808E3"/>
    <w:rsid w:val="00680A48"/>
    <w:rsid w:val="00680E30"/>
    <w:rsid w:val="00681171"/>
    <w:rsid w:val="00681302"/>
    <w:rsid w:val="00681474"/>
    <w:rsid w:val="00681596"/>
    <w:rsid w:val="00681643"/>
    <w:rsid w:val="00681AD7"/>
    <w:rsid w:val="00681BC4"/>
    <w:rsid w:val="00681D5E"/>
    <w:rsid w:val="00682401"/>
    <w:rsid w:val="006825BD"/>
    <w:rsid w:val="00682661"/>
    <w:rsid w:val="0068270E"/>
    <w:rsid w:val="00682AE9"/>
    <w:rsid w:val="00682B72"/>
    <w:rsid w:val="006831B9"/>
    <w:rsid w:val="0068321B"/>
    <w:rsid w:val="00683543"/>
    <w:rsid w:val="006838EE"/>
    <w:rsid w:val="00683A1A"/>
    <w:rsid w:val="006845C9"/>
    <w:rsid w:val="0068472B"/>
    <w:rsid w:val="00684784"/>
    <w:rsid w:val="00684BCD"/>
    <w:rsid w:val="00684E0E"/>
    <w:rsid w:val="00685089"/>
    <w:rsid w:val="00685478"/>
    <w:rsid w:val="00685535"/>
    <w:rsid w:val="0068556A"/>
    <w:rsid w:val="00685718"/>
    <w:rsid w:val="006857F8"/>
    <w:rsid w:val="0068586A"/>
    <w:rsid w:val="00685D8E"/>
    <w:rsid w:val="00685E76"/>
    <w:rsid w:val="00685E97"/>
    <w:rsid w:val="00685FF2"/>
    <w:rsid w:val="006861E7"/>
    <w:rsid w:val="0068659C"/>
    <w:rsid w:val="006868B4"/>
    <w:rsid w:val="00686A00"/>
    <w:rsid w:val="00686A0D"/>
    <w:rsid w:val="00686BD8"/>
    <w:rsid w:val="00686D5F"/>
    <w:rsid w:val="00686D7B"/>
    <w:rsid w:val="00686F73"/>
    <w:rsid w:val="0068727E"/>
    <w:rsid w:val="00687689"/>
    <w:rsid w:val="00687722"/>
    <w:rsid w:val="00687844"/>
    <w:rsid w:val="00687F07"/>
    <w:rsid w:val="00687FD5"/>
    <w:rsid w:val="006903A6"/>
    <w:rsid w:val="006904EC"/>
    <w:rsid w:val="00690583"/>
    <w:rsid w:val="00690B6E"/>
    <w:rsid w:val="00690D36"/>
    <w:rsid w:val="00690E6A"/>
    <w:rsid w:val="00691514"/>
    <w:rsid w:val="00691934"/>
    <w:rsid w:val="00691C7D"/>
    <w:rsid w:val="00691D0E"/>
    <w:rsid w:val="00691F6B"/>
    <w:rsid w:val="00692100"/>
    <w:rsid w:val="0069236E"/>
    <w:rsid w:val="00692DBA"/>
    <w:rsid w:val="00692E18"/>
    <w:rsid w:val="00692E44"/>
    <w:rsid w:val="00692ED3"/>
    <w:rsid w:val="00692F9E"/>
    <w:rsid w:val="006931B8"/>
    <w:rsid w:val="00693380"/>
    <w:rsid w:val="00693570"/>
    <w:rsid w:val="00693635"/>
    <w:rsid w:val="006936DC"/>
    <w:rsid w:val="006942D7"/>
    <w:rsid w:val="00694573"/>
    <w:rsid w:val="00694643"/>
    <w:rsid w:val="006946D4"/>
    <w:rsid w:val="006952E3"/>
    <w:rsid w:val="006956D6"/>
    <w:rsid w:val="00695A43"/>
    <w:rsid w:val="00695B4C"/>
    <w:rsid w:val="00695C14"/>
    <w:rsid w:val="00695C5F"/>
    <w:rsid w:val="00695EE3"/>
    <w:rsid w:val="00695EFD"/>
    <w:rsid w:val="006967B0"/>
    <w:rsid w:val="0069698C"/>
    <w:rsid w:val="00696FBD"/>
    <w:rsid w:val="00697008"/>
    <w:rsid w:val="0069701F"/>
    <w:rsid w:val="00697156"/>
    <w:rsid w:val="0069791F"/>
    <w:rsid w:val="00697F5E"/>
    <w:rsid w:val="00697F66"/>
    <w:rsid w:val="006A002C"/>
    <w:rsid w:val="006A020E"/>
    <w:rsid w:val="006A031A"/>
    <w:rsid w:val="006A05BA"/>
    <w:rsid w:val="006A0635"/>
    <w:rsid w:val="006A07D6"/>
    <w:rsid w:val="006A09D2"/>
    <w:rsid w:val="006A0F6A"/>
    <w:rsid w:val="006A108C"/>
    <w:rsid w:val="006A12F5"/>
    <w:rsid w:val="006A149E"/>
    <w:rsid w:val="006A1564"/>
    <w:rsid w:val="006A1648"/>
    <w:rsid w:val="006A1A5C"/>
    <w:rsid w:val="006A1AC8"/>
    <w:rsid w:val="006A1B73"/>
    <w:rsid w:val="006A1D6F"/>
    <w:rsid w:val="006A1EC1"/>
    <w:rsid w:val="006A1FAD"/>
    <w:rsid w:val="006A204F"/>
    <w:rsid w:val="006A2058"/>
    <w:rsid w:val="006A229E"/>
    <w:rsid w:val="006A23D9"/>
    <w:rsid w:val="006A2A02"/>
    <w:rsid w:val="006A2A14"/>
    <w:rsid w:val="006A2E65"/>
    <w:rsid w:val="006A2F82"/>
    <w:rsid w:val="006A303D"/>
    <w:rsid w:val="006A30EB"/>
    <w:rsid w:val="006A3262"/>
    <w:rsid w:val="006A34CB"/>
    <w:rsid w:val="006A37A2"/>
    <w:rsid w:val="006A3971"/>
    <w:rsid w:val="006A3EBE"/>
    <w:rsid w:val="006A3FF0"/>
    <w:rsid w:val="006A4322"/>
    <w:rsid w:val="006A44F2"/>
    <w:rsid w:val="006A484E"/>
    <w:rsid w:val="006A48C1"/>
    <w:rsid w:val="006A4A2C"/>
    <w:rsid w:val="006A4C6D"/>
    <w:rsid w:val="006A4CAF"/>
    <w:rsid w:val="006A4CBD"/>
    <w:rsid w:val="006A50F5"/>
    <w:rsid w:val="006A5174"/>
    <w:rsid w:val="006A51F2"/>
    <w:rsid w:val="006A5AAF"/>
    <w:rsid w:val="006A5B7C"/>
    <w:rsid w:val="006A5CDF"/>
    <w:rsid w:val="006A5E72"/>
    <w:rsid w:val="006A5E77"/>
    <w:rsid w:val="006A60A9"/>
    <w:rsid w:val="006A618B"/>
    <w:rsid w:val="006A6332"/>
    <w:rsid w:val="006A63B8"/>
    <w:rsid w:val="006A65FC"/>
    <w:rsid w:val="006A6B74"/>
    <w:rsid w:val="006A6F3A"/>
    <w:rsid w:val="006A7247"/>
    <w:rsid w:val="006A734C"/>
    <w:rsid w:val="006A7895"/>
    <w:rsid w:val="006A7B3B"/>
    <w:rsid w:val="006B008D"/>
    <w:rsid w:val="006B00AB"/>
    <w:rsid w:val="006B0495"/>
    <w:rsid w:val="006B08EA"/>
    <w:rsid w:val="006B09F6"/>
    <w:rsid w:val="006B0BA5"/>
    <w:rsid w:val="006B0EB3"/>
    <w:rsid w:val="006B0EF4"/>
    <w:rsid w:val="006B1317"/>
    <w:rsid w:val="006B1590"/>
    <w:rsid w:val="006B1878"/>
    <w:rsid w:val="006B1D51"/>
    <w:rsid w:val="006B1EBF"/>
    <w:rsid w:val="006B1FB3"/>
    <w:rsid w:val="006B2066"/>
    <w:rsid w:val="006B2579"/>
    <w:rsid w:val="006B26DA"/>
    <w:rsid w:val="006B28D5"/>
    <w:rsid w:val="006B2DFE"/>
    <w:rsid w:val="006B3049"/>
    <w:rsid w:val="006B3B7D"/>
    <w:rsid w:val="006B3D26"/>
    <w:rsid w:val="006B3DDA"/>
    <w:rsid w:val="006B3F1A"/>
    <w:rsid w:val="006B428B"/>
    <w:rsid w:val="006B4976"/>
    <w:rsid w:val="006B49D3"/>
    <w:rsid w:val="006B4CE3"/>
    <w:rsid w:val="006B4D31"/>
    <w:rsid w:val="006B4E04"/>
    <w:rsid w:val="006B5085"/>
    <w:rsid w:val="006B5433"/>
    <w:rsid w:val="006B5819"/>
    <w:rsid w:val="006B5A2F"/>
    <w:rsid w:val="006B5A68"/>
    <w:rsid w:val="006B5B1D"/>
    <w:rsid w:val="006B5BD8"/>
    <w:rsid w:val="006B5E7B"/>
    <w:rsid w:val="006B5F00"/>
    <w:rsid w:val="006B6369"/>
    <w:rsid w:val="006B6566"/>
    <w:rsid w:val="006B6A04"/>
    <w:rsid w:val="006B6ADE"/>
    <w:rsid w:val="006B6D36"/>
    <w:rsid w:val="006B6E59"/>
    <w:rsid w:val="006B6F36"/>
    <w:rsid w:val="006B72D6"/>
    <w:rsid w:val="006B7686"/>
    <w:rsid w:val="006B778C"/>
    <w:rsid w:val="006B7974"/>
    <w:rsid w:val="006B7A98"/>
    <w:rsid w:val="006B7EF4"/>
    <w:rsid w:val="006C01A4"/>
    <w:rsid w:val="006C01FC"/>
    <w:rsid w:val="006C06AB"/>
    <w:rsid w:val="006C09CC"/>
    <w:rsid w:val="006C0A86"/>
    <w:rsid w:val="006C0DDF"/>
    <w:rsid w:val="006C0F4A"/>
    <w:rsid w:val="006C143B"/>
    <w:rsid w:val="006C17D8"/>
    <w:rsid w:val="006C1E43"/>
    <w:rsid w:val="006C2953"/>
    <w:rsid w:val="006C2A5A"/>
    <w:rsid w:val="006C2C8A"/>
    <w:rsid w:val="006C2DB3"/>
    <w:rsid w:val="006C2E7B"/>
    <w:rsid w:val="006C2E98"/>
    <w:rsid w:val="006C306B"/>
    <w:rsid w:val="006C35B9"/>
    <w:rsid w:val="006C3CB2"/>
    <w:rsid w:val="006C3F81"/>
    <w:rsid w:val="006C3FB6"/>
    <w:rsid w:val="006C412E"/>
    <w:rsid w:val="006C4205"/>
    <w:rsid w:val="006C4378"/>
    <w:rsid w:val="006C4437"/>
    <w:rsid w:val="006C44B0"/>
    <w:rsid w:val="006C4763"/>
    <w:rsid w:val="006C4848"/>
    <w:rsid w:val="006C4BC6"/>
    <w:rsid w:val="006C4C56"/>
    <w:rsid w:val="006C4CA6"/>
    <w:rsid w:val="006C4DC5"/>
    <w:rsid w:val="006C4ED2"/>
    <w:rsid w:val="006C5188"/>
    <w:rsid w:val="006C532F"/>
    <w:rsid w:val="006C5931"/>
    <w:rsid w:val="006C5C05"/>
    <w:rsid w:val="006C64B7"/>
    <w:rsid w:val="006C64CA"/>
    <w:rsid w:val="006C65C3"/>
    <w:rsid w:val="006C6A02"/>
    <w:rsid w:val="006C6A64"/>
    <w:rsid w:val="006C6DFF"/>
    <w:rsid w:val="006C74B3"/>
    <w:rsid w:val="006C74F2"/>
    <w:rsid w:val="006C79AC"/>
    <w:rsid w:val="006C7E13"/>
    <w:rsid w:val="006C7E9A"/>
    <w:rsid w:val="006D0083"/>
    <w:rsid w:val="006D0119"/>
    <w:rsid w:val="006D0869"/>
    <w:rsid w:val="006D0884"/>
    <w:rsid w:val="006D12E9"/>
    <w:rsid w:val="006D1316"/>
    <w:rsid w:val="006D13D8"/>
    <w:rsid w:val="006D14D9"/>
    <w:rsid w:val="006D158B"/>
    <w:rsid w:val="006D1695"/>
    <w:rsid w:val="006D1938"/>
    <w:rsid w:val="006D1B13"/>
    <w:rsid w:val="006D2349"/>
    <w:rsid w:val="006D2784"/>
    <w:rsid w:val="006D29EE"/>
    <w:rsid w:val="006D2E36"/>
    <w:rsid w:val="006D2FA4"/>
    <w:rsid w:val="006D31D4"/>
    <w:rsid w:val="006D356B"/>
    <w:rsid w:val="006D359B"/>
    <w:rsid w:val="006D379C"/>
    <w:rsid w:val="006D3FBA"/>
    <w:rsid w:val="006D3FC6"/>
    <w:rsid w:val="006D4BB4"/>
    <w:rsid w:val="006D4CF2"/>
    <w:rsid w:val="006D5048"/>
    <w:rsid w:val="006D5360"/>
    <w:rsid w:val="006D5459"/>
    <w:rsid w:val="006D5998"/>
    <w:rsid w:val="006D5BF6"/>
    <w:rsid w:val="006D5D5D"/>
    <w:rsid w:val="006D5E57"/>
    <w:rsid w:val="006D60BA"/>
    <w:rsid w:val="006D642D"/>
    <w:rsid w:val="006D6517"/>
    <w:rsid w:val="006D6665"/>
    <w:rsid w:val="006D68E4"/>
    <w:rsid w:val="006D6A5A"/>
    <w:rsid w:val="006D734C"/>
    <w:rsid w:val="006D73AF"/>
    <w:rsid w:val="006D763E"/>
    <w:rsid w:val="006D76DD"/>
    <w:rsid w:val="006D7955"/>
    <w:rsid w:val="006D79AF"/>
    <w:rsid w:val="006D7D0A"/>
    <w:rsid w:val="006D7F72"/>
    <w:rsid w:val="006E00D6"/>
    <w:rsid w:val="006E05F1"/>
    <w:rsid w:val="006E0C07"/>
    <w:rsid w:val="006E120A"/>
    <w:rsid w:val="006E12A8"/>
    <w:rsid w:val="006E1419"/>
    <w:rsid w:val="006E18F7"/>
    <w:rsid w:val="006E1A76"/>
    <w:rsid w:val="006E1C87"/>
    <w:rsid w:val="006E1DD5"/>
    <w:rsid w:val="006E1EFA"/>
    <w:rsid w:val="006E207F"/>
    <w:rsid w:val="006E2188"/>
    <w:rsid w:val="006E229B"/>
    <w:rsid w:val="006E27A1"/>
    <w:rsid w:val="006E2978"/>
    <w:rsid w:val="006E2FB8"/>
    <w:rsid w:val="006E2FBF"/>
    <w:rsid w:val="006E3017"/>
    <w:rsid w:val="006E3035"/>
    <w:rsid w:val="006E3826"/>
    <w:rsid w:val="006E3958"/>
    <w:rsid w:val="006E39B7"/>
    <w:rsid w:val="006E3D37"/>
    <w:rsid w:val="006E405F"/>
    <w:rsid w:val="006E426A"/>
    <w:rsid w:val="006E42DD"/>
    <w:rsid w:val="006E43DA"/>
    <w:rsid w:val="006E4501"/>
    <w:rsid w:val="006E4C13"/>
    <w:rsid w:val="006E4D2F"/>
    <w:rsid w:val="006E516B"/>
    <w:rsid w:val="006E58A2"/>
    <w:rsid w:val="006E591E"/>
    <w:rsid w:val="006E5BA0"/>
    <w:rsid w:val="006E5F19"/>
    <w:rsid w:val="006E60A0"/>
    <w:rsid w:val="006E610D"/>
    <w:rsid w:val="006E64E0"/>
    <w:rsid w:val="006E65E5"/>
    <w:rsid w:val="006E679E"/>
    <w:rsid w:val="006E720B"/>
    <w:rsid w:val="006E72C3"/>
    <w:rsid w:val="006E76C9"/>
    <w:rsid w:val="006E7816"/>
    <w:rsid w:val="006E7E4B"/>
    <w:rsid w:val="006E7E51"/>
    <w:rsid w:val="006F00CC"/>
    <w:rsid w:val="006F01AC"/>
    <w:rsid w:val="006F0897"/>
    <w:rsid w:val="006F094B"/>
    <w:rsid w:val="006F0A06"/>
    <w:rsid w:val="006F0A9C"/>
    <w:rsid w:val="006F0B34"/>
    <w:rsid w:val="006F0D90"/>
    <w:rsid w:val="006F1299"/>
    <w:rsid w:val="006F130C"/>
    <w:rsid w:val="006F1708"/>
    <w:rsid w:val="006F1B89"/>
    <w:rsid w:val="006F1BDC"/>
    <w:rsid w:val="006F20DE"/>
    <w:rsid w:val="006F2202"/>
    <w:rsid w:val="006F2276"/>
    <w:rsid w:val="006F2818"/>
    <w:rsid w:val="006F294A"/>
    <w:rsid w:val="006F2A6F"/>
    <w:rsid w:val="006F302C"/>
    <w:rsid w:val="006F309A"/>
    <w:rsid w:val="006F3434"/>
    <w:rsid w:val="006F35B2"/>
    <w:rsid w:val="006F368D"/>
    <w:rsid w:val="006F36E1"/>
    <w:rsid w:val="006F3920"/>
    <w:rsid w:val="006F397B"/>
    <w:rsid w:val="006F39D4"/>
    <w:rsid w:val="006F3D61"/>
    <w:rsid w:val="006F3D95"/>
    <w:rsid w:val="006F3EE9"/>
    <w:rsid w:val="006F3F0E"/>
    <w:rsid w:val="006F415D"/>
    <w:rsid w:val="006F4192"/>
    <w:rsid w:val="006F422F"/>
    <w:rsid w:val="006F4302"/>
    <w:rsid w:val="006F4334"/>
    <w:rsid w:val="006F44E0"/>
    <w:rsid w:val="006F4688"/>
    <w:rsid w:val="006F47D3"/>
    <w:rsid w:val="006F4835"/>
    <w:rsid w:val="006F4A61"/>
    <w:rsid w:val="006F4D65"/>
    <w:rsid w:val="006F4EC3"/>
    <w:rsid w:val="006F4F37"/>
    <w:rsid w:val="006F4F40"/>
    <w:rsid w:val="006F566D"/>
    <w:rsid w:val="006F5EA5"/>
    <w:rsid w:val="006F5FCF"/>
    <w:rsid w:val="006F6902"/>
    <w:rsid w:val="006F6BE8"/>
    <w:rsid w:val="006F6C08"/>
    <w:rsid w:val="006F6C40"/>
    <w:rsid w:val="006F6CAC"/>
    <w:rsid w:val="006F6E48"/>
    <w:rsid w:val="006F6FD1"/>
    <w:rsid w:val="006F73AF"/>
    <w:rsid w:val="006F7650"/>
    <w:rsid w:val="006F766A"/>
    <w:rsid w:val="006F78EA"/>
    <w:rsid w:val="006F7A3B"/>
    <w:rsid w:val="006F7C2F"/>
    <w:rsid w:val="006F7C57"/>
    <w:rsid w:val="00700066"/>
    <w:rsid w:val="007000E6"/>
    <w:rsid w:val="00700185"/>
    <w:rsid w:val="007005AA"/>
    <w:rsid w:val="0070061D"/>
    <w:rsid w:val="007006B1"/>
    <w:rsid w:val="007008F6"/>
    <w:rsid w:val="00700C81"/>
    <w:rsid w:val="00701259"/>
    <w:rsid w:val="007013E5"/>
    <w:rsid w:val="0070143A"/>
    <w:rsid w:val="00701707"/>
    <w:rsid w:val="0070179C"/>
    <w:rsid w:val="007018D3"/>
    <w:rsid w:val="00701A76"/>
    <w:rsid w:val="00701E68"/>
    <w:rsid w:val="00701F39"/>
    <w:rsid w:val="00701F9F"/>
    <w:rsid w:val="00701FE7"/>
    <w:rsid w:val="00702206"/>
    <w:rsid w:val="007026C1"/>
    <w:rsid w:val="00702CE8"/>
    <w:rsid w:val="00702FF8"/>
    <w:rsid w:val="0070309C"/>
    <w:rsid w:val="007030B7"/>
    <w:rsid w:val="0070348C"/>
    <w:rsid w:val="007034F7"/>
    <w:rsid w:val="0070360C"/>
    <w:rsid w:val="00703E1C"/>
    <w:rsid w:val="00704878"/>
    <w:rsid w:val="007048F0"/>
    <w:rsid w:val="00704974"/>
    <w:rsid w:val="00704980"/>
    <w:rsid w:val="007051C2"/>
    <w:rsid w:val="00705279"/>
    <w:rsid w:val="007053EA"/>
    <w:rsid w:val="007055B5"/>
    <w:rsid w:val="00705859"/>
    <w:rsid w:val="007058E3"/>
    <w:rsid w:val="00705A25"/>
    <w:rsid w:val="00705DD4"/>
    <w:rsid w:val="00705EF4"/>
    <w:rsid w:val="00706053"/>
    <w:rsid w:val="00706111"/>
    <w:rsid w:val="00706AEA"/>
    <w:rsid w:val="00706CD7"/>
    <w:rsid w:val="00706EB8"/>
    <w:rsid w:val="0070723F"/>
    <w:rsid w:val="00707447"/>
    <w:rsid w:val="00707833"/>
    <w:rsid w:val="00707888"/>
    <w:rsid w:val="00707DAB"/>
    <w:rsid w:val="00707EB9"/>
    <w:rsid w:val="00707ECD"/>
    <w:rsid w:val="00710548"/>
    <w:rsid w:val="0071081C"/>
    <w:rsid w:val="00710A1A"/>
    <w:rsid w:val="00710D67"/>
    <w:rsid w:val="00710FB3"/>
    <w:rsid w:val="007111C9"/>
    <w:rsid w:val="007112C6"/>
    <w:rsid w:val="00711386"/>
    <w:rsid w:val="00711696"/>
    <w:rsid w:val="007118C8"/>
    <w:rsid w:val="00711913"/>
    <w:rsid w:val="00711B87"/>
    <w:rsid w:val="00711DDF"/>
    <w:rsid w:val="00711EBD"/>
    <w:rsid w:val="00711EF3"/>
    <w:rsid w:val="0071215C"/>
    <w:rsid w:val="00712CDD"/>
    <w:rsid w:val="00712E58"/>
    <w:rsid w:val="00712EA8"/>
    <w:rsid w:val="00712F08"/>
    <w:rsid w:val="0071309E"/>
    <w:rsid w:val="00713509"/>
    <w:rsid w:val="00713523"/>
    <w:rsid w:val="00713658"/>
    <w:rsid w:val="00713720"/>
    <w:rsid w:val="00713815"/>
    <w:rsid w:val="00713893"/>
    <w:rsid w:val="00713E2C"/>
    <w:rsid w:val="00713EBE"/>
    <w:rsid w:val="00713F77"/>
    <w:rsid w:val="0071412B"/>
    <w:rsid w:val="007141A7"/>
    <w:rsid w:val="0071435C"/>
    <w:rsid w:val="0071457B"/>
    <w:rsid w:val="007145D3"/>
    <w:rsid w:val="007147F7"/>
    <w:rsid w:val="00714889"/>
    <w:rsid w:val="0071495D"/>
    <w:rsid w:val="00715110"/>
    <w:rsid w:val="00715183"/>
    <w:rsid w:val="007153E2"/>
    <w:rsid w:val="007154C6"/>
    <w:rsid w:val="00715861"/>
    <w:rsid w:val="007158B7"/>
    <w:rsid w:val="0071594F"/>
    <w:rsid w:val="00715A4B"/>
    <w:rsid w:val="00715D22"/>
    <w:rsid w:val="00715D2A"/>
    <w:rsid w:val="0071608A"/>
    <w:rsid w:val="007162E3"/>
    <w:rsid w:val="007164AE"/>
    <w:rsid w:val="00716889"/>
    <w:rsid w:val="00716ABF"/>
    <w:rsid w:val="00716CAB"/>
    <w:rsid w:val="00716D0C"/>
    <w:rsid w:val="00716F24"/>
    <w:rsid w:val="00717529"/>
    <w:rsid w:val="00720116"/>
    <w:rsid w:val="007205A8"/>
    <w:rsid w:val="007207E9"/>
    <w:rsid w:val="00720D27"/>
    <w:rsid w:val="00720D77"/>
    <w:rsid w:val="00720DB1"/>
    <w:rsid w:val="00720FE6"/>
    <w:rsid w:val="007210C5"/>
    <w:rsid w:val="0072125D"/>
    <w:rsid w:val="00721745"/>
    <w:rsid w:val="007217B6"/>
    <w:rsid w:val="00721911"/>
    <w:rsid w:val="00721C3F"/>
    <w:rsid w:val="00721C6C"/>
    <w:rsid w:val="00721CF2"/>
    <w:rsid w:val="00721EF2"/>
    <w:rsid w:val="00722031"/>
    <w:rsid w:val="007221AD"/>
    <w:rsid w:val="007223CF"/>
    <w:rsid w:val="0072259B"/>
    <w:rsid w:val="00722795"/>
    <w:rsid w:val="007229B4"/>
    <w:rsid w:val="00722E7C"/>
    <w:rsid w:val="00723BA3"/>
    <w:rsid w:val="00723C03"/>
    <w:rsid w:val="00723C93"/>
    <w:rsid w:val="00724367"/>
    <w:rsid w:val="00724513"/>
    <w:rsid w:val="00724555"/>
    <w:rsid w:val="007245DD"/>
    <w:rsid w:val="0072487F"/>
    <w:rsid w:val="00724921"/>
    <w:rsid w:val="0072494D"/>
    <w:rsid w:val="00724D54"/>
    <w:rsid w:val="00725199"/>
    <w:rsid w:val="007254E9"/>
    <w:rsid w:val="007255B4"/>
    <w:rsid w:val="0072568A"/>
    <w:rsid w:val="007257B9"/>
    <w:rsid w:val="0072602E"/>
    <w:rsid w:val="00726170"/>
    <w:rsid w:val="007262A1"/>
    <w:rsid w:val="00726668"/>
    <w:rsid w:val="00726760"/>
    <w:rsid w:val="00726A79"/>
    <w:rsid w:val="00726B2F"/>
    <w:rsid w:val="00726CB0"/>
    <w:rsid w:val="00726E9E"/>
    <w:rsid w:val="00726F02"/>
    <w:rsid w:val="00727015"/>
    <w:rsid w:val="007271B4"/>
    <w:rsid w:val="007275D4"/>
    <w:rsid w:val="00727B95"/>
    <w:rsid w:val="00727F88"/>
    <w:rsid w:val="00730098"/>
    <w:rsid w:val="007302AC"/>
    <w:rsid w:val="00730509"/>
    <w:rsid w:val="007307A2"/>
    <w:rsid w:val="0073092C"/>
    <w:rsid w:val="007309AA"/>
    <w:rsid w:val="007309E0"/>
    <w:rsid w:val="00730A40"/>
    <w:rsid w:val="00730BA4"/>
    <w:rsid w:val="00730EB6"/>
    <w:rsid w:val="00730F4C"/>
    <w:rsid w:val="00731814"/>
    <w:rsid w:val="007319D9"/>
    <w:rsid w:val="007319DA"/>
    <w:rsid w:val="00731B2B"/>
    <w:rsid w:val="00731DC8"/>
    <w:rsid w:val="00731DCC"/>
    <w:rsid w:val="00731F39"/>
    <w:rsid w:val="0073210D"/>
    <w:rsid w:val="007321B1"/>
    <w:rsid w:val="00732634"/>
    <w:rsid w:val="00732C2B"/>
    <w:rsid w:val="00732CDC"/>
    <w:rsid w:val="0073301A"/>
    <w:rsid w:val="0073308C"/>
    <w:rsid w:val="007331AF"/>
    <w:rsid w:val="0073322D"/>
    <w:rsid w:val="007332A2"/>
    <w:rsid w:val="007332C6"/>
    <w:rsid w:val="007334F2"/>
    <w:rsid w:val="0073352D"/>
    <w:rsid w:val="0073369C"/>
    <w:rsid w:val="007336D6"/>
    <w:rsid w:val="00733869"/>
    <w:rsid w:val="00733AA3"/>
    <w:rsid w:val="00733FF3"/>
    <w:rsid w:val="007340A1"/>
    <w:rsid w:val="0073444E"/>
    <w:rsid w:val="007344F0"/>
    <w:rsid w:val="007348F9"/>
    <w:rsid w:val="0073493C"/>
    <w:rsid w:val="007349A5"/>
    <w:rsid w:val="00734A83"/>
    <w:rsid w:val="00734CFF"/>
    <w:rsid w:val="00734D9A"/>
    <w:rsid w:val="00735108"/>
    <w:rsid w:val="00735454"/>
    <w:rsid w:val="0073553C"/>
    <w:rsid w:val="00735774"/>
    <w:rsid w:val="007358CA"/>
    <w:rsid w:val="00735943"/>
    <w:rsid w:val="00735997"/>
    <w:rsid w:val="00735D04"/>
    <w:rsid w:val="00735E5D"/>
    <w:rsid w:val="00735EC0"/>
    <w:rsid w:val="007360CE"/>
    <w:rsid w:val="00736120"/>
    <w:rsid w:val="0073630D"/>
    <w:rsid w:val="00736523"/>
    <w:rsid w:val="007365AF"/>
    <w:rsid w:val="0073665E"/>
    <w:rsid w:val="00736772"/>
    <w:rsid w:val="00736BE1"/>
    <w:rsid w:val="00736DAF"/>
    <w:rsid w:val="00736FBC"/>
    <w:rsid w:val="00737173"/>
    <w:rsid w:val="00737284"/>
    <w:rsid w:val="00737285"/>
    <w:rsid w:val="007373CD"/>
    <w:rsid w:val="007374DD"/>
    <w:rsid w:val="007375C5"/>
    <w:rsid w:val="00737A71"/>
    <w:rsid w:val="007406F4"/>
    <w:rsid w:val="0074076A"/>
    <w:rsid w:val="00740862"/>
    <w:rsid w:val="00740CC4"/>
    <w:rsid w:val="00740D87"/>
    <w:rsid w:val="00740E90"/>
    <w:rsid w:val="00740EFF"/>
    <w:rsid w:val="007410AA"/>
    <w:rsid w:val="0074123F"/>
    <w:rsid w:val="0074188D"/>
    <w:rsid w:val="00741A81"/>
    <w:rsid w:val="00741B5A"/>
    <w:rsid w:val="00741BCD"/>
    <w:rsid w:val="00741CF7"/>
    <w:rsid w:val="00741E2F"/>
    <w:rsid w:val="00742127"/>
    <w:rsid w:val="007421F9"/>
    <w:rsid w:val="0074235A"/>
    <w:rsid w:val="007423AE"/>
    <w:rsid w:val="00742664"/>
    <w:rsid w:val="007429E0"/>
    <w:rsid w:val="00743013"/>
    <w:rsid w:val="007434D0"/>
    <w:rsid w:val="00743706"/>
    <w:rsid w:val="007439A7"/>
    <w:rsid w:val="00743CCD"/>
    <w:rsid w:val="00744665"/>
    <w:rsid w:val="00744882"/>
    <w:rsid w:val="007449D5"/>
    <w:rsid w:val="00744B8F"/>
    <w:rsid w:val="00744C3A"/>
    <w:rsid w:val="00744E4E"/>
    <w:rsid w:val="00745137"/>
    <w:rsid w:val="00745181"/>
    <w:rsid w:val="0074518F"/>
    <w:rsid w:val="00745381"/>
    <w:rsid w:val="007458E3"/>
    <w:rsid w:val="00745A96"/>
    <w:rsid w:val="0074611D"/>
    <w:rsid w:val="0074627B"/>
    <w:rsid w:val="00746F84"/>
    <w:rsid w:val="00746FD7"/>
    <w:rsid w:val="0074734A"/>
    <w:rsid w:val="00747531"/>
    <w:rsid w:val="00747AC3"/>
    <w:rsid w:val="00747F2E"/>
    <w:rsid w:val="00750414"/>
    <w:rsid w:val="00750789"/>
    <w:rsid w:val="0075115A"/>
    <w:rsid w:val="007511CE"/>
    <w:rsid w:val="0075150C"/>
    <w:rsid w:val="00751736"/>
    <w:rsid w:val="00751808"/>
    <w:rsid w:val="00751827"/>
    <w:rsid w:val="007518C8"/>
    <w:rsid w:val="00751CEB"/>
    <w:rsid w:val="00751DC3"/>
    <w:rsid w:val="00751F83"/>
    <w:rsid w:val="007520D6"/>
    <w:rsid w:val="007521AD"/>
    <w:rsid w:val="00752743"/>
    <w:rsid w:val="0075275F"/>
    <w:rsid w:val="007528D9"/>
    <w:rsid w:val="00752E68"/>
    <w:rsid w:val="0075323D"/>
    <w:rsid w:val="00753447"/>
    <w:rsid w:val="0075352B"/>
    <w:rsid w:val="0075352C"/>
    <w:rsid w:val="00753590"/>
    <w:rsid w:val="0075363A"/>
    <w:rsid w:val="007536B5"/>
    <w:rsid w:val="00753761"/>
    <w:rsid w:val="007537A7"/>
    <w:rsid w:val="00753EC7"/>
    <w:rsid w:val="0075408B"/>
    <w:rsid w:val="0075421B"/>
    <w:rsid w:val="007543F6"/>
    <w:rsid w:val="00754A13"/>
    <w:rsid w:val="00754A75"/>
    <w:rsid w:val="0075500E"/>
    <w:rsid w:val="007552D9"/>
    <w:rsid w:val="007556F3"/>
    <w:rsid w:val="007559F1"/>
    <w:rsid w:val="00755DF1"/>
    <w:rsid w:val="00755E71"/>
    <w:rsid w:val="00755E92"/>
    <w:rsid w:val="00755FE4"/>
    <w:rsid w:val="00756307"/>
    <w:rsid w:val="007565D7"/>
    <w:rsid w:val="00756612"/>
    <w:rsid w:val="00756AC2"/>
    <w:rsid w:val="00756DAD"/>
    <w:rsid w:val="00756F0A"/>
    <w:rsid w:val="00756F60"/>
    <w:rsid w:val="0075705F"/>
    <w:rsid w:val="0075718B"/>
    <w:rsid w:val="007572B4"/>
    <w:rsid w:val="007572D8"/>
    <w:rsid w:val="00757B43"/>
    <w:rsid w:val="00757F34"/>
    <w:rsid w:val="0076000B"/>
    <w:rsid w:val="007601C7"/>
    <w:rsid w:val="00760505"/>
    <w:rsid w:val="00760860"/>
    <w:rsid w:val="00760989"/>
    <w:rsid w:val="00760D5D"/>
    <w:rsid w:val="00760E26"/>
    <w:rsid w:val="00760E34"/>
    <w:rsid w:val="00761080"/>
    <w:rsid w:val="0076125B"/>
    <w:rsid w:val="0076160B"/>
    <w:rsid w:val="007617C1"/>
    <w:rsid w:val="007618A2"/>
    <w:rsid w:val="00761DAA"/>
    <w:rsid w:val="00762006"/>
    <w:rsid w:val="0076206C"/>
    <w:rsid w:val="00762119"/>
    <w:rsid w:val="0076267A"/>
    <w:rsid w:val="00762D43"/>
    <w:rsid w:val="00763230"/>
    <w:rsid w:val="00763648"/>
    <w:rsid w:val="00763762"/>
    <w:rsid w:val="00763DCA"/>
    <w:rsid w:val="00763FBF"/>
    <w:rsid w:val="00764076"/>
    <w:rsid w:val="007642C9"/>
    <w:rsid w:val="00764397"/>
    <w:rsid w:val="00764402"/>
    <w:rsid w:val="00764465"/>
    <w:rsid w:val="0076453E"/>
    <w:rsid w:val="00764784"/>
    <w:rsid w:val="00764AD8"/>
    <w:rsid w:val="00764BEB"/>
    <w:rsid w:val="00764C1B"/>
    <w:rsid w:val="00764FBF"/>
    <w:rsid w:val="007651F4"/>
    <w:rsid w:val="00765475"/>
    <w:rsid w:val="00765A52"/>
    <w:rsid w:val="00765ACA"/>
    <w:rsid w:val="00765BC8"/>
    <w:rsid w:val="00766023"/>
    <w:rsid w:val="0076602E"/>
    <w:rsid w:val="007660C0"/>
    <w:rsid w:val="00766C6E"/>
    <w:rsid w:val="00766F9A"/>
    <w:rsid w:val="0076709C"/>
    <w:rsid w:val="00767356"/>
    <w:rsid w:val="00767560"/>
    <w:rsid w:val="0076779B"/>
    <w:rsid w:val="0076793D"/>
    <w:rsid w:val="007679DF"/>
    <w:rsid w:val="007679FF"/>
    <w:rsid w:val="00767BA4"/>
    <w:rsid w:val="00767D81"/>
    <w:rsid w:val="007703D7"/>
    <w:rsid w:val="00770B26"/>
    <w:rsid w:val="00770B2D"/>
    <w:rsid w:val="00770B6C"/>
    <w:rsid w:val="00770C16"/>
    <w:rsid w:val="00770E4E"/>
    <w:rsid w:val="00771C22"/>
    <w:rsid w:val="0077233E"/>
    <w:rsid w:val="0077298A"/>
    <w:rsid w:val="00772B54"/>
    <w:rsid w:val="00772C31"/>
    <w:rsid w:val="007731A7"/>
    <w:rsid w:val="007731B1"/>
    <w:rsid w:val="007734A1"/>
    <w:rsid w:val="00773A5A"/>
    <w:rsid w:val="00773A80"/>
    <w:rsid w:val="00774132"/>
    <w:rsid w:val="00774200"/>
    <w:rsid w:val="007743EB"/>
    <w:rsid w:val="00774A10"/>
    <w:rsid w:val="00774CFF"/>
    <w:rsid w:val="00775101"/>
    <w:rsid w:val="007753BC"/>
    <w:rsid w:val="007754AB"/>
    <w:rsid w:val="00775546"/>
    <w:rsid w:val="007756EF"/>
    <w:rsid w:val="00775A43"/>
    <w:rsid w:val="007760CF"/>
    <w:rsid w:val="0077615D"/>
    <w:rsid w:val="00776522"/>
    <w:rsid w:val="007766E8"/>
    <w:rsid w:val="00776A2B"/>
    <w:rsid w:val="00776A63"/>
    <w:rsid w:val="00776A92"/>
    <w:rsid w:val="00776AE4"/>
    <w:rsid w:val="00776B05"/>
    <w:rsid w:val="0077740A"/>
    <w:rsid w:val="00777A2F"/>
    <w:rsid w:val="00777ECA"/>
    <w:rsid w:val="00777F78"/>
    <w:rsid w:val="00780197"/>
    <w:rsid w:val="007801FD"/>
    <w:rsid w:val="007802C8"/>
    <w:rsid w:val="007804BE"/>
    <w:rsid w:val="007809C7"/>
    <w:rsid w:val="00780C19"/>
    <w:rsid w:val="00780DCE"/>
    <w:rsid w:val="00780E95"/>
    <w:rsid w:val="00781189"/>
    <w:rsid w:val="00781407"/>
    <w:rsid w:val="007814C3"/>
    <w:rsid w:val="007817C9"/>
    <w:rsid w:val="00781A94"/>
    <w:rsid w:val="00781DB0"/>
    <w:rsid w:val="00781EDF"/>
    <w:rsid w:val="00781F39"/>
    <w:rsid w:val="007820B2"/>
    <w:rsid w:val="0078226A"/>
    <w:rsid w:val="00782419"/>
    <w:rsid w:val="0078254B"/>
    <w:rsid w:val="0078261A"/>
    <w:rsid w:val="00782B83"/>
    <w:rsid w:val="00782BFC"/>
    <w:rsid w:val="00782EC6"/>
    <w:rsid w:val="0078310B"/>
    <w:rsid w:val="00783272"/>
    <w:rsid w:val="00783391"/>
    <w:rsid w:val="00783CFC"/>
    <w:rsid w:val="00783D9B"/>
    <w:rsid w:val="0078406A"/>
    <w:rsid w:val="007841B8"/>
    <w:rsid w:val="007841C1"/>
    <w:rsid w:val="0078449C"/>
    <w:rsid w:val="007844EA"/>
    <w:rsid w:val="00784F0F"/>
    <w:rsid w:val="00784FA8"/>
    <w:rsid w:val="007850A5"/>
    <w:rsid w:val="00785168"/>
    <w:rsid w:val="00785366"/>
    <w:rsid w:val="00785432"/>
    <w:rsid w:val="007856A4"/>
    <w:rsid w:val="007856EA"/>
    <w:rsid w:val="00785777"/>
    <w:rsid w:val="007858B6"/>
    <w:rsid w:val="00785923"/>
    <w:rsid w:val="00785A89"/>
    <w:rsid w:val="00785BAE"/>
    <w:rsid w:val="00785D01"/>
    <w:rsid w:val="00785D78"/>
    <w:rsid w:val="007860DA"/>
    <w:rsid w:val="007860E8"/>
    <w:rsid w:val="00786434"/>
    <w:rsid w:val="007864A7"/>
    <w:rsid w:val="007864E3"/>
    <w:rsid w:val="00786531"/>
    <w:rsid w:val="007867A4"/>
    <w:rsid w:val="00786A21"/>
    <w:rsid w:val="00786AC7"/>
    <w:rsid w:val="00786F45"/>
    <w:rsid w:val="0078717A"/>
    <w:rsid w:val="00787A56"/>
    <w:rsid w:val="00787AF8"/>
    <w:rsid w:val="0079004A"/>
    <w:rsid w:val="00790390"/>
    <w:rsid w:val="00790488"/>
    <w:rsid w:val="007904FD"/>
    <w:rsid w:val="00790564"/>
    <w:rsid w:val="007906D9"/>
    <w:rsid w:val="00790815"/>
    <w:rsid w:val="00790A2E"/>
    <w:rsid w:val="00790BE1"/>
    <w:rsid w:val="00791173"/>
    <w:rsid w:val="007913D2"/>
    <w:rsid w:val="007919CF"/>
    <w:rsid w:val="00791D8B"/>
    <w:rsid w:val="00791E79"/>
    <w:rsid w:val="00791F11"/>
    <w:rsid w:val="0079217F"/>
    <w:rsid w:val="007921EC"/>
    <w:rsid w:val="007923AF"/>
    <w:rsid w:val="00792487"/>
    <w:rsid w:val="007926DD"/>
    <w:rsid w:val="007926EB"/>
    <w:rsid w:val="00792929"/>
    <w:rsid w:val="00792E05"/>
    <w:rsid w:val="00792ECB"/>
    <w:rsid w:val="00793311"/>
    <w:rsid w:val="00793335"/>
    <w:rsid w:val="00793359"/>
    <w:rsid w:val="007935C1"/>
    <w:rsid w:val="0079363F"/>
    <w:rsid w:val="007938C6"/>
    <w:rsid w:val="00793B0A"/>
    <w:rsid w:val="00793FC2"/>
    <w:rsid w:val="007943BD"/>
    <w:rsid w:val="007944E1"/>
    <w:rsid w:val="007945B4"/>
    <w:rsid w:val="007946C6"/>
    <w:rsid w:val="00794836"/>
    <w:rsid w:val="007949E3"/>
    <w:rsid w:val="00794A8E"/>
    <w:rsid w:val="00794BA6"/>
    <w:rsid w:val="00794C20"/>
    <w:rsid w:val="00794C44"/>
    <w:rsid w:val="00794EFF"/>
    <w:rsid w:val="00795078"/>
    <w:rsid w:val="0079527C"/>
    <w:rsid w:val="007956AB"/>
    <w:rsid w:val="007956B2"/>
    <w:rsid w:val="00795D24"/>
    <w:rsid w:val="00795DBA"/>
    <w:rsid w:val="00796073"/>
    <w:rsid w:val="00796CEA"/>
    <w:rsid w:val="00796EA0"/>
    <w:rsid w:val="007972EF"/>
    <w:rsid w:val="007976D9"/>
    <w:rsid w:val="007979D7"/>
    <w:rsid w:val="00797F38"/>
    <w:rsid w:val="00797F6E"/>
    <w:rsid w:val="007A0002"/>
    <w:rsid w:val="007A020E"/>
    <w:rsid w:val="007A03A3"/>
    <w:rsid w:val="007A0611"/>
    <w:rsid w:val="007A07F8"/>
    <w:rsid w:val="007A09E6"/>
    <w:rsid w:val="007A0CED"/>
    <w:rsid w:val="007A0DF8"/>
    <w:rsid w:val="007A10F5"/>
    <w:rsid w:val="007A1580"/>
    <w:rsid w:val="007A1A64"/>
    <w:rsid w:val="007A1A68"/>
    <w:rsid w:val="007A1AE6"/>
    <w:rsid w:val="007A1B60"/>
    <w:rsid w:val="007A1E1D"/>
    <w:rsid w:val="007A1EA8"/>
    <w:rsid w:val="007A1FA2"/>
    <w:rsid w:val="007A233D"/>
    <w:rsid w:val="007A24F6"/>
    <w:rsid w:val="007A254F"/>
    <w:rsid w:val="007A2573"/>
    <w:rsid w:val="007A258E"/>
    <w:rsid w:val="007A2A97"/>
    <w:rsid w:val="007A2D32"/>
    <w:rsid w:val="007A30BB"/>
    <w:rsid w:val="007A3233"/>
    <w:rsid w:val="007A33B2"/>
    <w:rsid w:val="007A342A"/>
    <w:rsid w:val="007A365B"/>
    <w:rsid w:val="007A3782"/>
    <w:rsid w:val="007A388D"/>
    <w:rsid w:val="007A3988"/>
    <w:rsid w:val="007A3BAA"/>
    <w:rsid w:val="007A3BEC"/>
    <w:rsid w:val="007A3FBF"/>
    <w:rsid w:val="007A409F"/>
    <w:rsid w:val="007A434F"/>
    <w:rsid w:val="007A4582"/>
    <w:rsid w:val="007A4611"/>
    <w:rsid w:val="007A4674"/>
    <w:rsid w:val="007A4728"/>
    <w:rsid w:val="007A47BD"/>
    <w:rsid w:val="007A481D"/>
    <w:rsid w:val="007A49F6"/>
    <w:rsid w:val="007A5466"/>
    <w:rsid w:val="007A552D"/>
    <w:rsid w:val="007A5739"/>
    <w:rsid w:val="007A579B"/>
    <w:rsid w:val="007A5A15"/>
    <w:rsid w:val="007A5A28"/>
    <w:rsid w:val="007A5A6B"/>
    <w:rsid w:val="007A5C03"/>
    <w:rsid w:val="007A609D"/>
    <w:rsid w:val="007A60DB"/>
    <w:rsid w:val="007A61C7"/>
    <w:rsid w:val="007A643C"/>
    <w:rsid w:val="007A66B8"/>
    <w:rsid w:val="007A6E3F"/>
    <w:rsid w:val="007A7002"/>
    <w:rsid w:val="007A7081"/>
    <w:rsid w:val="007A71BD"/>
    <w:rsid w:val="007A73D0"/>
    <w:rsid w:val="007A75F9"/>
    <w:rsid w:val="007A7739"/>
    <w:rsid w:val="007A7954"/>
    <w:rsid w:val="007A7A31"/>
    <w:rsid w:val="007A7AB9"/>
    <w:rsid w:val="007A7B6D"/>
    <w:rsid w:val="007A7DAF"/>
    <w:rsid w:val="007A7F03"/>
    <w:rsid w:val="007B0073"/>
    <w:rsid w:val="007B009A"/>
    <w:rsid w:val="007B01D8"/>
    <w:rsid w:val="007B0258"/>
    <w:rsid w:val="007B0293"/>
    <w:rsid w:val="007B0422"/>
    <w:rsid w:val="007B0AAE"/>
    <w:rsid w:val="007B0E01"/>
    <w:rsid w:val="007B114D"/>
    <w:rsid w:val="007B140D"/>
    <w:rsid w:val="007B1794"/>
    <w:rsid w:val="007B1835"/>
    <w:rsid w:val="007B18D9"/>
    <w:rsid w:val="007B1B23"/>
    <w:rsid w:val="007B1B2D"/>
    <w:rsid w:val="007B1F51"/>
    <w:rsid w:val="007B1FF4"/>
    <w:rsid w:val="007B20BA"/>
    <w:rsid w:val="007B2103"/>
    <w:rsid w:val="007B231E"/>
    <w:rsid w:val="007B2B1B"/>
    <w:rsid w:val="007B2F28"/>
    <w:rsid w:val="007B2FA0"/>
    <w:rsid w:val="007B34C7"/>
    <w:rsid w:val="007B371C"/>
    <w:rsid w:val="007B380F"/>
    <w:rsid w:val="007B385B"/>
    <w:rsid w:val="007B38F2"/>
    <w:rsid w:val="007B3A23"/>
    <w:rsid w:val="007B3B5C"/>
    <w:rsid w:val="007B3DE3"/>
    <w:rsid w:val="007B3EB1"/>
    <w:rsid w:val="007B3F82"/>
    <w:rsid w:val="007B408D"/>
    <w:rsid w:val="007B47F3"/>
    <w:rsid w:val="007B4B0C"/>
    <w:rsid w:val="007B4BB0"/>
    <w:rsid w:val="007B4CE5"/>
    <w:rsid w:val="007B4CEB"/>
    <w:rsid w:val="007B50E6"/>
    <w:rsid w:val="007B53EB"/>
    <w:rsid w:val="007B5735"/>
    <w:rsid w:val="007B5964"/>
    <w:rsid w:val="007B5FA3"/>
    <w:rsid w:val="007B6617"/>
    <w:rsid w:val="007B66D8"/>
    <w:rsid w:val="007B68FB"/>
    <w:rsid w:val="007B69A7"/>
    <w:rsid w:val="007B6A2D"/>
    <w:rsid w:val="007B6D97"/>
    <w:rsid w:val="007B6DFF"/>
    <w:rsid w:val="007B729F"/>
    <w:rsid w:val="007B7452"/>
    <w:rsid w:val="007B755B"/>
    <w:rsid w:val="007B7651"/>
    <w:rsid w:val="007B774C"/>
    <w:rsid w:val="007B77D4"/>
    <w:rsid w:val="007B79BD"/>
    <w:rsid w:val="007B7E33"/>
    <w:rsid w:val="007C0140"/>
    <w:rsid w:val="007C0673"/>
    <w:rsid w:val="007C087E"/>
    <w:rsid w:val="007C08C1"/>
    <w:rsid w:val="007C0A5F"/>
    <w:rsid w:val="007C0BAB"/>
    <w:rsid w:val="007C109A"/>
    <w:rsid w:val="007C1109"/>
    <w:rsid w:val="007C1AB5"/>
    <w:rsid w:val="007C1C5A"/>
    <w:rsid w:val="007C1F7D"/>
    <w:rsid w:val="007C1FB8"/>
    <w:rsid w:val="007C2024"/>
    <w:rsid w:val="007C20BC"/>
    <w:rsid w:val="007C21A6"/>
    <w:rsid w:val="007C25AA"/>
    <w:rsid w:val="007C277B"/>
    <w:rsid w:val="007C280A"/>
    <w:rsid w:val="007C2EAE"/>
    <w:rsid w:val="007C3263"/>
    <w:rsid w:val="007C3575"/>
    <w:rsid w:val="007C361C"/>
    <w:rsid w:val="007C3AE4"/>
    <w:rsid w:val="007C3B5E"/>
    <w:rsid w:val="007C3FE6"/>
    <w:rsid w:val="007C44C5"/>
    <w:rsid w:val="007C4784"/>
    <w:rsid w:val="007C4B85"/>
    <w:rsid w:val="007C4C71"/>
    <w:rsid w:val="007C4CD7"/>
    <w:rsid w:val="007C5194"/>
    <w:rsid w:val="007C559F"/>
    <w:rsid w:val="007C5A3E"/>
    <w:rsid w:val="007C5E34"/>
    <w:rsid w:val="007C5EF9"/>
    <w:rsid w:val="007C60C5"/>
    <w:rsid w:val="007C63FA"/>
    <w:rsid w:val="007C6569"/>
    <w:rsid w:val="007C6655"/>
    <w:rsid w:val="007C6B0A"/>
    <w:rsid w:val="007C6B66"/>
    <w:rsid w:val="007C6BFF"/>
    <w:rsid w:val="007C6C4A"/>
    <w:rsid w:val="007C6C81"/>
    <w:rsid w:val="007C6FDA"/>
    <w:rsid w:val="007C7292"/>
    <w:rsid w:val="007C746E"/>
    <w:rsid w:val="007C7785"/>
    <w:rsid w:val="007C7871"/>
    <w:rsid w:val="007C788F"/>
    <w:rsid w:val="007C7952"/>
    <w:rsid w:val="007C7B4B"/>
    <w:rsid w:val="007C7C41"/>
    <w:rsid w:val="007D0084"/>
    <w:rsid w:val="007D0195"/>
    <w:rsid w:val="007D0947"/>
    <w:rsid w:val="007D0994"/>
    <w:rsid w:val="007D0A2C"/>
    <w:rsid w:val="007D0B63"/>
    <w:rsid w:val="007D117F"/>
    <w:rsid w:val="007D12A4"/>
    <w:rsid w:val="007D12B1"/>
    <w:rsid w:val="007D13F6"/>
    <w:rsid w:val="007D141C"/>
    <w:rsid w:val="007D1819"/>
    <w:rsid w:val="007D1EE8"/>
    <w:rsid w:val="007D1F86"/>
    <w:rsid w:val="007D2036"/>
    <w:rsid w:val="007D22CA"/>
    <w:rsid w:val="007D242A"/>
    <w:rsid w:val="007D24F7"/>
    <w:rsid w:val="007D2B4B"/>
    <w:rsid w:val="007D2B89"/>
    <w:rsid w:val="007D3079"/>
    <w:rsid w:val="007D3264"/>
    <w:rsid w:val="007D32B5"/>
    <w:rsid w:val="007D3892"/>
    <w:rsid w:val="007D38BA"/>
    <w:rsid w:val="007D38C7"/>
    <w:rsid w:val="007D3B2E"/>
    <w:rsid w:val="007D3C12"/>
    <w:rsid w:val="007D3CF3"/>
    <w:rsid w:val="007D3E44"/>
    <w:rsid w:val="007D3FA2"/>
    <w:rsid w:val="007D401F"/>
    <w:rsid w:val="007D41FE"/>
    <w:rsid w:val="007D46E6"/>
    <w:rsid w:val="007D485A"/>
    <w:rsid w:val="007D499E"/>
    <w:rsid w:val="007D4E0C"/>
    <w:rsid w:val="007D4EE5"/>
    <w:rsid w:val="007D4EF6"/>
    <w:rsid w:val="007D51AF"/>
    <w:rsid w:val="007D5276"/>
    <w:rsid w:val="007D5430"/>
    <w:rsid w:val="007D55E6"/>
    <w:rsid w:val="007D594E"/>
    <w:rsid w:val="007D5982"/>
    <w:rsid w:val="007D5BAA"/>
    <w:rsid w:val="007D5E38"/>
    <w:rsid w:val="007D5FC9"/>
    <w:rsid w:val="007D60DE"/>
    <w:rsid w:val="007D646C"/>
    <w:rsid w:val="007D65E4"/>
    <w:rsid w:val="007D6836"/>
    <w:rsid w:val="007D6B04"/>
    <w:rsid w:val="007D6B9A"/>
    <w:rsid w:val="007D6BAD"/>
    <w:rsid w:val="007D6E19"/>
    <w:rsid w:val="007D6F5D"/>
    <w:rsid w:val="007D7371"/>
    <w:rsid w:val="007D7438"/>
    <w:rsid w:val="007D7913"/>
    <w:rsid w:val="007D7AFF"/>
    <w:rsid w:val="007D7D58"/>
    <w:rsid w:val="007D7DA4"/>
    <w:rsid w:val="007D7F24"/>
    <w:rsid w:val="007E02CD"/>
    <w:rsid w:val="007E0964"/>
    <w:rsid w:val="007E0974"/>
    <w:rsid w:val="007E0A85"/>
    <w:rsid w:val="007E0C06"/>
    <w:rsid w:val="007E0C09"/>
    <w:rsid w:val="007E0CEE"/>
    <w:rsid w:val="007E0D93"/>
    <w:rsid w:val="007E0F7F"/>
    <w:rsid w:val="007E101B"/>
    <w:rsid w:val="007E10E3"/>
    <w:rsid w:val="007E11FC"/>
    <w:rsid w:val="007E172B"/>
    <w:rsid w:val="007E1F31"/>
    <w:rsid w:val="007E231E"/>
    <w:rsid w:val="007E2BEA"/>
    <w:rsid w:val="007E2C73"/>
    <w:rsid w:val="007E31DD"/>
    <w:rsid w:val="007E32A7"/>
    <w:rsid w:val="007E375B"/>
    <w:rsid w:val="007E37E6"/>
    <w:rsid w:val="007E3AC2"/>
    <w:rsid w:val="007E3ACD"/>
    <w:rsid w:val="007E3D70"/>
    <w:rsid w:val="007E4260"/>
    <w:rsid w:val="007E4390"/>
    <w:rsid w:val="007E4459"/>
    <w:rsid w:val="007E4503"/>
    <w:rsid w:val="007E4611"/>
    <w:rsid w:val="007E491D"/>
    <w:rsid w:val="007E49BF"/>
    <w:rsid w:val="007E4C8A"/>
    <w:rsid w:val="007E4DEB"/>
    <w:rsid w:val="007E57D1"/>
    <w:rsid w:val="007E5900"/>
    <w:rsid w:val="007E5A6F"/>
    <w:rsid w:val="007E5CB2"/>
    <w:rsid w:val="007E5D43"/>
    <w:rsid w:val="007E5DEE"/>
    <w:rsid w:val="007E6028"/>
    <w:rsid w:val="007E6243"/>
    <w:rsid w:val="007E633E"/>
    <w:rsid w:val="007E6376"/>
    <w:rsid w:val="007E65C4"/>
    <w:rsid w:val="007E6732"/>
    <w:rsid w:val="007E6C07"/>
    <w:rsid w:val="007E6C59"/>
    <w:rsid w:val="007E6C71"/>
    <w:rsid w:val="007E6E56"/>
    <w:rsid w:val="007E70AC"/>
    <w:rsid w:val="007E735F"/>
    <w:rsid w:val="007E748D"/>
    <w:rsid w:val="007E7579"/>
    <w:rsid w:val="007E76AB"/>
    <w:rsid w:val="007E7AAA"/>
    <w:rsid w:val="007F037D"/>
    <w:rsid w:val="007F044A"/>
    <w:rsid w:val="007F04E1"/>
    <w:rsid w:val="007F0520"/>
    <w:rsid w:val="007F0542"/>
    <w:rsid w:val="007F079A"/>
    <w:rsid w:val="007F0A99"/>
    <w:rsid w:val="007F0CE0"/>
    <w:rsid w:val="007F0E0C"/>
    <w:rsid w:val="007F0EE1"/>
    <w:rsid w:val="007F1101"/>
    <w:rsid w:val="007F13EF"/>
    <w:rsid w:val="007F1A33"/>
    <w:rsid w:val="007F1DD8"/>
    <w:rsid w:val="007F1DE3"/>
    <w:rsid w:val="007F1FFD"/>
    <w:rsid w:val="007F2184"/>
    <w:rsid w:val="007F224C"/>
    <w:rsid w:val="007F2886"/>
    <w:rsid w:val="007F2903"/>
    <w:rsid w:val="007F2A15"/>
    <w:rsid w:val="007F2C37"/>
    <w:rsid w:val="007F2E31"/>
    <w:rsid w:val="007F31FF"/>
    <w:rsid w:val="007F35C6"/>
    <w:rsid w:val="007F37F6"/>
    <w:rsid w:val="007F3945"/>
    <w:rsid w:val="007F39AE"/>
    <w:rsid w:val="007F3AC1"/>
    <w:rsid w:val="007F3F76"/>
    <w:rsid w:val="007F4189"/>
    <w:rsid w:val="007F4469"/>
    <w:rsid w:val="007F451D"/>
    <w:rsid w:val="007F4527"/>
    <w:rsid w:val="007F4F68"/>
    <w:rsid w:val="007F52B6"/>
    <w:rsid w:val="007F553E"/>
    <w:rsid w:val="007F55FB"/>
    <w:rsid w:val="007F57F6"/>
    <w:rsid w:val="007F58D6"/>
    <w:rsid w:val="007F595E"/>
    <w:rsid w:val="007F59D3"/>
    <w:rsid w:val="007F5AA1"/>
    <w:rsid w:val="007F5B01"/>
    <w:rsid w:val="007F5B3B"/>
    <w:rsid w:val="007F5BB0"/>
    <w:rsid w:val="007F5DAE"/>
    <w:rsid w:val="007F5EF7"/>
    <w:rsid w:val="007F5F5E"/>
    <w:rsid w:val="007F601F"/>
    <w:rsid w:val="007F616F"/>
    <w:rsid w:val="007F634B"/>
    <w:rsid w:val="007F674A"/>
    <w:rsid w:val="007F67BD"/>
    <w:rsid w:val="007F6873"/>
    <w:rsid w:val="007F6BAD"/>
    <w:rsid w:val="007F6CE4"/>
    <w:rsid w:val="007F70C0"/>
    <w:rsid w:val="007F745E"/>
    <w:rsid w:val="007F7565"/>
    <w:rsid w:val="007F75C6"/>
    <w:rsid w:val="007F7699"/>
    <w:rsid w:val="007F7779"/>
    <w:rsid w:val="007F7C24"/>
    <w:rsid w:val="00800519"/>
    <w:rsid w:val="00800944"/>
    <w:rsid w:val="00800A76"/>
    <w:rsid w:val="008012B5"/>
    <w:rsid w:val="008015E3"/>
    <w:rsid w:val="008019AA"/>
    <w:rsid w:val="00801B32"/>
    <w:rsid w:val="00801D7D"/>
    <w:rsid w:val="00801D7F"/>
    <w:rsid w:val="00801F3D"/>
    <w:rsid w:val="00802049"/>
    <w:rsid w:val="00802131"/>
    <w:rsid w:val="008022A1"/>
    <w:rsid w:val="008024CE"/>
    <w:rsid w:val="00802C96"/>
    <w:rsid w:val="008030FE"/>
    <w:rsid w:val="0080330D"/>
    <w:rsid w:val="008034C6"/>
    <w:rsid w:val="00803617"/>
    <w:rsid w:val="00803917"/>
    <w:rsid w:val="008039DA"/>
    <w:rsid w:val="008039DB"/>
    <w:rsid w:val="00803E44"/>
    <w:rsid w:val="00803EFF"/>
    <w:rsid w:val="00803F3A"/>
    <w:rsid w:val="00803F9A"/>
    <w:rsid w:val="0080438B"/>
    <w:rsid w:val="00804498"/>
    <w:rsid w:val="00804614"/>
    <w:rsid w:val="00804804"/>
    <w:rsid w:val="008048A9"/>
    <w:rsid w:val="00804A5A"/>
    <w:rsid w:val="00804AA6"/>
    <w:rsid w:val="00804B99"/>
    <w:rsid w:val="008050DC"/>
    <w:rsid w:val="00805386"/>
    <w:rsid w:val="008057E0"/>
    <w:rsid w:val="00805CBF"/>
    <w:rsid w:val="00805CC8"/>
    <w:rsid w:val="00805CD7"/>
    <w:rsid w:val="00805DA2"/>
    <w:rsid w:val="0080605A"/>
    <w:rsid w:val="0080618F"/>
    <w:rsid w:val="00806396"/>
    <w:rsid w:val="0080654C"/>
    <w:rsid w:val="008066DA"/>
    <w:rsid w:val="008067A7"/>
    <w:rsid w:val="008068B8"/>
    <w:rsid w:val="008068FB"/>
    <w:rsid w:val="00806A3A"/>
    <w:rsid w:val="00806D67"/>
    <w:rsid w:val="00806F9C"/>
    <w:rsid w:val="008070F7"/>
    <w:rsid w:val="008077F9"/>
    <w:rsid w:val="00807E21"/>
    <w:rsid w:val="00810926"/>
    <w:rsid w:val="00810A21"/>
    <w:rsid w:val="00810AE4"/>
    <w:rsid w:val="00810B0D"/>
    <w:rsid w:val="00810D31"/>
    <w:rsid w:val="00810DA0"/>
    <w:rsid w:val="00811071"/>
    <w:rsid w:val="0081144A"/>
    <w:rsid w:val="008114DE"/>
    <w:rsid w:val="00811506"/>
    <w:rsid w:val="008115B3"/>
    <w:rsid w:val="00811898"/>
    <w:rsid w:val="00811B46"/>
    <w:rsid w:val="00811B83"/>
    <w:rsid w:val="00811C9C"/>
    <w:rsid w:val="00811CEE"/>
    <w:rsid w:val="00811D3B"/>
    <w:rsid w:val="00811DF9"/>
    <w:rsid w:val="00812323"/>
    <w:rsid w:val="00812404"/>
    <w:rsid w:val="008128AD"/>
    <w:rsid w:val="008128B0"/>
    <w:rsid w:val="00812C1E"/>
    <w:rsid w:val="00812DC5"/>
    <w:rsid w:val="00813233"/>
    <w:rsid w:val="008133F5"/>
    <w:rsid w:val="008136B4"/>
    <w:rsid w:val="008137A7"/>
    <w:rsid w:val="008137BB"/>
    <w:rsid w:val="00813A31"/>
    <w:rsid w:val="00813E7E"/>
    <w:rsid w:val="008141A1"/>
    <w:rsid w:val="0081421A"/>
    <w:rsid w:val="00814261"/>
    <w:rsid w:val="00814649"/>
    <w:rsid w:val="00814654"/>
    <w:rsid w:val="0081487B"/>
    <w:rsid w:val="008148DF"/>
    <w:rsid w:val="00814DA1"/>
    <w:rsid w:val="00814EE2"/>
    <w:rsid w:val="008152EC"/>
    <w:rsid w:val="00815BE5"/>
    <w:rsid w:val="00816591"/>
    <w:rsid w:val="008169D6"/>
    <w:rsid w:val="00816B82"/>
    <w:rsid w:val="00816C98"/>
    <w:rsid w:val="00816DDA"/>
    <w:rsid w:val="00816E5D"/>
    <w:rsid w:val="00817197"/>
    <w:rsid w:val="00817409"/>
    <w:rsid w:val="00817576"/>
    <w:rsid w:val="00817982"/>
    <w:rsid w:val="00817EE4"/>
    <w:rsid w:val="00820233"/>
    <w:rsid w:val="00820552"/>
    <w:rsid w:val="00820850"/>
    <w:rsid w:val="0082098E"/>
    <w:rsid w:val="00820C17"/>
    <w:rsid w:val="00820C34"/>
    <w:rsid w:val="00821020"/>
    <w:rsid w:val="0082125B"/>
    <w:rsid w:val="008212DC"/>
    <w:rsid w:val="00821665"/>
    <w:rsid w:val="0082179A"/>
    <w:rsid w:val="00821882"/>
    <w:rsid w:val="008218A5"/>
    <w:rsid w:val="00821A55"/>
    <w:rsid w:val="00821D46"/>
    <w:rsid w:val="0082206C"/>
    <w:rsid w:val="0082238D"/>
    <w:rsid w:val="00823A1F"/>
    <w:rsid w:val="00823ABF"/>
    <w:rsid w:val="00823D00"/>
    <w:rsid w:val="00823EA1"/>
    <w:rsid w:val="008240D8"/>
    <w:rsid w:val="008241CC"/>
    <w:rsid w:val="00824424"/>
    <w:rsid w:val="0082454C"/>
    <w:rsid w:val="00824576"/>
    <w:rsid w:val="008245F7"/>
    <w:rsid w:val="00824663"/>
    <w:rsid w:val="00824749"/>
    <w:rsid w:val="008247C8"/>
    <w:rsid w:val="00824877"/>
    <w:rsid w:val="00824C90"/>
    <w:rsid w:val="00824C9D"/>
    <w:rsid w:val="00824E60"/>
    <w:rsid w:val="00824F99"/>
    <w:rsid w:val="0082534B"/>
    <w:rsid w:val="0082548E"/>
    <w:rsid w:val="008254CE"/>
    <w:rsid w:val="008257AA"/>
    <w:rsid w:val="00825917"/>
    <w:rsid w:val="00825BFC"/>
    <w:rsid w:val="00825C6E"/>
    <w:rsid w:val="00825F34"/>
    <w:rsid w:val="00826374"/>
    <w:rsid w:val="00826380"/>
    <w:rsid w:val="00826381"/>
    <w:rsid w:val="008268EE"/>
    <w:rsid w:val="00826B3B"/>
    <w:rsid w:val="00826EC3"/>
    <w:rsid w:val="00826F29"/>
    <w:rsid w:val="00826F49"/>
    <w:rsid w:val="00827044"/>
    <w:rsid w:val="0082708F"/>
    <w:rsid w:val="0082741B"/>
    <w:rsid w:val="00827533"/>
    <w:rsid w:val="0082753B"/>
    <w:rsid w:val="00827572"/>
    <w:rsid w:val="008276B2"/>
    <w:rsid w:val="008279AD"/>
    <w:rsid w:val="00827A33"/>
    <w:rsid w:val="0083008F"/>
    <w:rsid w:val="008301C7"/>
    <w:rsid w:val="00830349"/>
    <w:rsid w:val="00830554"/>
    <w:rsid w:val="008309B1"/>
    <w:rsid w:val="00830B23"/>
    <w:rsid w:val="00830C8F"/>
    <w:rsid w:val="00830E68"/>
    <w:rsid w:val="00830ED8"/>
    <w:rsid w:val="00831148"/>
    <w:rsid w:val="00831539"/>
    <w:rsid w:val="008319D2"/>
    <w:rsid w:val="00831C56"/>
    <w:rsid w:val="00831EA1"/>
    <w:rsid w:val="008321EC"/>
    <w:rsid w:val="00832289"/>
    <w:rsid w:val="0083238F"/>
    <w:rsid w:val="00832598"/>
    <w:rsid w:val="008325CA"/>
    <w:rsid w:val="008326BE"/>
    <w:rsid w:val="00832723"/>
    <w:rsid w:val="00832B66"/>
    <w:rsid w:val="00833064"/>
    <w:rsid w:val="00833658"/>
    <w:rsid w:val="00833CA8"/>
    <w:rsid w:val="00834105"/>
    <w:rsid w:val="0083413F"/>
    <w:rsid w:val="00834227"/>
    <w:rsid w:val="0083428B"/>
    <w:rsid w:val="0083490E"/>
    <w:rsid w:val="00834931"/>
    <w:rsid w:val="00834D3D"/>
    <w:rsid w:val="008351DC"/>
    <w:rsid w:val="008354DE"/>
    <w:rsid w:val="0083568B"/>
    <w:rsid w:val="00835C4C"/>
    <w:rsid w:val="00836072"/>
    <w:rsid w:val="00836122"/>
    <w:rsid w:val="00836161"/>
    <w:rsid w:val="008365A6"/>
    <w:rsid w:val="0083669F"/>
    <w:rsid w:val="00836DA7"/>
    <w:rsid w:val="00836DC2"/>
    <w:rsid w:val="0083726B"/>
    <w:rsid w:val="00837755"/>
    <w:rsid w:val="0083790D"/>
    <w:rsid w:val="00837A02"/>
    <w:rsid w:val="00837BFE"/>
    <w:rsid w:val="00837CE0"/>
    <w:rsid w:val="00837D3F"/>
    <w:rsid w:val="00837D9E"/>
    <w:rsid w:val="008407E7"/>
    <w:rsid w:val="00841037"/>
    <w:rsid w:val="008410C4"/>
    <w:rsid w:val="0084121D"/>
    <w:rsid w:val="00841501"/>
    <w:rsid w:val="008418D4"/>
    <w:rsid w:val="00841CE8"/>
    <w:rsid w:val="00841D65"/>
    <w:rsid w:val="008427A0"/>
    <w:rsid w:val="008427B7"/>
    <w:rsid w:val="008427F1"/>
    <w:rsid w:val="00842868"/>
    <w:rsid w:val="008428C0"/>
    <w:rsid w:val="00842A0D"/>
    <w:rsid w:val="00842AF0"/>
    <w:rsid w:val="00842D5C"/>
    <w:rsid w:val="00842DE1"/>
    <w:rsid w:val="0084358C"/>
    <w:rsid w:val="00843678"/>
    <w:rsid w:val="0084372F"/>
    <w:rsid w:val="00843C01"/>
    <w:rsid w:val="00843C8A"/>
    <w:rsid w:val="00843CDA"/>
    <w:rsid w:val="00843D34"/>
    <w:rsid w:val="00843E01"/>
    <w:rsid w:val="00843F5E"/>
    <w:rsid w:val="00843FBE"/>
    <w:rsid w:val="0084404C"/>
    <w:rsid w:val="008441C3"/>
    <w:rsid w:val="00844541"/>
    <w:rsid w:val="00844AF4"/>
    <w:rsid w:val="00844B78"/>
    <w:rsid w:val="00844CE6"/>
    <w:rsid w:val="00844FD2"/>
    <w:rsid w:val="008450EA"/>
    <w:rsid w:val="00845358"/>
    <w:rsid w:val="0084543E"/>
    <w:rsid w:val="0084587A"/>
    <w:rsid w:val="00845B82"/>
    <w:rsid w:val="00845CB6"/>
    <w:rsid w:val="00845E23"/>
    <w:rsid w:val="00845E7D"/>
    <w:rsid w:val="00845EE5"/>
    <w:rsid w:val="008460C9"/>
    <w:rsid w:val="008460EE"/>
    <w:rsid w:val="00846734"/>
    <w:rsid w:val="008467EB"/>
    <w:rsid w:val="00846837"/>
    <w:rsid w:val="008468F1"/>
    <w:rsid w:val="00846A28"/>
    <w:rsid w:val="00846A43"/>
    <w:rsid w:val="00846A96"/>
    <w:rsid w:val="00846BBB"/>
    <w:rsid w:val="00846CCF"/>
    <w:rsid w:val="00846E04"/>
    <w:rsid w:val="008472B5"/>
    <w:rsid w:val="008474F1"/>
    <w:rsid w:val="008475D8"/>
    <w:rsid w:val="00847E84"/>
    <w:rsid w:val="00850093"/>
    <w:rsid w:val="00850224"/>
    <w:rsid w:val="0085030A"/>
    <w:rsid w:val="0085043E"/>
    <w:rsid w:val="00850727"/>
    <w:rsid w:val="00850900"/>
    <w:rsid w:val="00850EE9"/>
    <w:rsid w:val="00851004"/>
    <w:rsid w:val="008511DE"/>
    <w:rsid w:val="00851277"/>
    <w:rsid w:val="008515D0"/>
    <w:rsid w:val="008516DC"/>
    <w:rsid w:val="00851AD8"/>
    <w:rsid w:val="0085207B"/>
    <w:rsid w:val="00852248"/>
    <w:rsid w:val="008529E3"/>
    <w:rsid w:val="00852BF5"/>
    <w:rsid w:val="00852C1F"/>
    <w:rsid w:val="00852E2E"/>
    <w:rsid w:val="00852E35"/>
    <w:rsid w:val="008531CA"/>
    <w:rsid w:val="00853413"/>
    <w:rsid w:val="00853653"/>
    <w:rsid w:val="00853A16"/>
    <w:rsid w:val="00853A6F"/>
    <w:rsid w:val="00853B11"/>
    <w:rsid w:val="00854073"/>
    <w:rsid w:val="008541B5"/>
    <w:rsid w:val="008541E7"/>
    <w:rsid w:val="00854402"/>
    <w:rsid w:val="0085456E"/>
    <w:rsid w:val="00854758"/>
    <w:rsid w:val="00854E3F"/>
    <w:rsid w:val="00854EC3"/>
    <w:rsid w:val="0085554B"/>
    <w:rsid w:val="00855597"/>
    <w:rsid w:val="00855771"/>
    <w:rsid w:val="00855827"/>
    <w:rsid w:val="00855A47"/>
    <w:rsid w:val="00855AA6"/>
    <w:rsid w:val="00855CED"/>
    <w:rsid w:val="00855D84"/>
    <w:rsid w:val="00855F99"/>
    <w:rsid w:val="0085601E"/>
    <w:rsid w:val="00856138"/>
    <w:rsid w:val="008564D0"/>
    <w:rsid w:val="008566E8"/>
    <w:rsid w:val="008568D6"/>
    <w:rsid w:val="008569CF"/>
    <w:rsid w:val="00856AD0"/>
    <w:rsid w:val="00856D87"/>
    <w:rsid w:val="00857028"/>
    <w:rsid w:val="00857368"/>
    <w:rsid w:val="00857394"/>
    <w:rsid w:val="00857A17"/>
    <w:rsid w:val="00857D9B"/>
    <w:rsid w:val="00857FAC"/>
    <w:rsid w:val="00857FFB"/>
    <w:rsid w:val="008600FB"/>
    <w:rsid w:val="0086018D"/>
    <w:rsid w:val="00860269"/>
    <w:rsid w:val="008605AF"/>
    <w:rsid w:val="008605EA"/>
    <w:rsid w:val="0086067E"/>
    <w:rsid w:val="008607EB"/>
    <w:rsid w:val="008608B4"/>
    <w:rsid w:val="00860B89"/>
    <w:rsid w:val="00860E40"/>
    <w:rsid w:val="00860E60"/>
    <w:rsid w:val="00860F3F"/>
    <w:rsid w:val="008612B0"/>
    <w:rsid w:val="00861BCF"/>
    <w:rsid w:val="00861FC5"/>
    <w:rsid w:val="008624C8"/>
    <w:rsid w:val="008625CC"/>
    <w:rsid w:val="0086276D"/>
    <w:rsid w:val="008627A4"/>
    <w:rsid w:val="008627BC"/>
    <w:rsid w:val="0086282B"/>
    <w:rsid w:val="00862BBA"/>
    <w:rsid w:val="00862C3B"/>
    <w:rsid w:val="00862C61"/>
    <w:rsid w:val="00862FFC"/>
    <w:rsid w:val="008631E6"/>
    <w:rsid w:val="0086349C"/>
    <w:rsid w:val="0086381F"/>
    <w:rsid w:val="00863821"/>
    <w:rsid w:val="00863839"/>
    <w:rsid w:val="0086393A"/>
    <w:rsid w:val="00863C66"/>
    <w:rsid w:val="00863CBA"/>
    <w:rsid w:val="00863CF8"/>
    <w:rsid w:val="00863DAF"/>
    <w:rsid w:val="00863E86"/>
    <w:rsid w:val="00863EB1"/>
    <w:rsid w:val="00864695"/>
    <w:rsid w:val="008646E3"/>
    <w:rsid w:val="00864873"/>
    <w:rsid w:val="00864A83"/>
    <w:rsid w:val="00864A8D"/>
    <w:rsid w:val="00864CC6"/>
    <w:rsid w:val="00864DA1"/>
    <w:rsid w:val="00865223"/>
    <w:rsid w:val="008652A8"/>
    <w:rsid w:val="0086537D"/>
    <w:rsid w:val="00865BC8"/>
    <w:rsid w:val="0086620E"/>
    <w:rsid w:val="00866258"/>
    <w:rsid w:val="00866339"/>
    <w:rsid w:val="008663E6"/>
    <w:rsid w:val="008665DD"/>
    <w:rsid w:val="008666E7"/>
    <w:rsid w:val="008667E6"/>
    <w:rsid w:val="00866EB9"/>
    <w:rsid w:val="00866F57"/>
    <w:rsid w:val="00867038"/>
    <w:rsid w:val="0086728A"/>
    <w:rsid w:val="008673D8"/>
    <w:rsid w:val="008675C4"/>
    <w:rsid w:val="00867687"/>
    <w:rsid w:val="00867884"/>
    <w:rsid w:val="00867B22"/>
    <w:rsid w:val="00867B66"/>
    <w:rsid w:val="00867F77"/>
    <w:rsid w:val="0087007C"/>
    <w:rsid w:val="00870467"/>
    <w:rsid w:val="008704A7"/>
    <w:rsid w:val="008705B9"/>
    <w:rsid w:val="008706D3"/>
    <w:rsid w:val="008709FD"/>
    <w:rsid w:val="00870A8E"/>
    <w:rsid w:val="00870AAF"/>
    <w:rsid w:val="00870B98"/>
    <w:rsid w:val="00870FC3"/>
    <w:rsid w:val="008711FC"/>
    <w:rsid w:val="008712E6"/>
    <w:rsid w:val="0087194B"/>
    <w:rsid w:val="00871A3D"/>
    <w:rsid w:val="00871AE9"/>
    <w:rsid w:val="00871B93"/>
    <w:rsid w:val="00871F97"/>
    <w:rsid w:val="00872412"/>
    <w:rsid w:val="00872545"/>
    <w:rsid w:val="00872A88"/>
    <w:rsid w:val="00872C33"/>
    <w:rsid w:val="00872DE1"/>
    <w:rsid w:val="0087307C"/>
    <w:rsid w:val="00873191"/>
    <w:rsid w:val="008731FA"/>
    <w:rsid w:val="008735F3"/>
    <w:rsid w:val="008737D8"/>
    <w:rsid w:val="00873CA1"/>
    <w:rsid w:val="00873D04"/>
    <w:rsid w:val="008740B2"/>
    <w:rsid w:val="00874218"/>
    <w:rsid w:val="008744CF"/>
    <w:rsid w:val="00874539"/>
    <w:rsid w:val="00874863"/>
    <w:rsid w:val="00874A16"/>
    <w:rsid w:val="00874A91"/>
    <w:rsid w:val="00874ADC"/>
    <w:rsid w:val="00874B64"/>
    <w:rsid w:val="00874C29"/>
    <w:rsid w:val="00874D80"/>
    <w:rsid w:val="00874F01"/>
    <w:rsid w:val="00874FF9"/>
    <w:rsid w:val="00875484"/>
    <w:rsid w:val="00875C72"/>
    <w:rsid w:val="00875F49"/>
    <w:rsid w:val="008760B5"/>
    <w:rsid w:val="008762FD"/>
    <w:rsid w:val="008765C0"/>
    <w:rsid w:val="00876C0F"/>
    <w:rsid w:val="00876D7B"/>
    <w:rsid w:val="00877339"/>
    <w:rsid w:val="00877350"/>
    <w:rsid w:val="008777BE"/>
    <w:rsid w:val="00877B56"/>
    <w:rsid w:val="00877C08"/>
    <w:rsid w:val="00877FBB"/>
    <w:rsid w:val="00877FF1"/>
    <w:rsid w:val="008804E6"/>
    <w:rsid w:val="0088082A"/>
    <w:rsid w:val="00880903"/>
    <w:rsid w:val="00880975"/>
    <w:rsid w:val="00880FD7"/>
    <w:rsid w:val="0088118C"/>
    <w:rsid w:val="00881228"/>
    <w:rsid w:val="0088131A"/>
    <w:rsid w:val="0088132D"/>
    <w:rsid w:val="0088189F"/>
    <w:rsid w:val="00881B50"/>
    <w:rsid w:val="00881BFD"/>
    <w:rsid w:val="00882BEE"/>
    <w:rsid w:val="00882E04"/>
    <w:rsid w:val="00882E49"/>
    <w:rsid w:val="00882FC1"/>
    <w:rsid w:val="008830F9"/>
    <w:rsid w:val="00883224"/>
    <w:rsid w:val="0088346A"/>
    <w:rsid w:val="008836FC"/>
    <w:rsid w:val="008838A2"/>
    <w:rsid w:val="00883C15"/>
    <w:rsid w:val="00883DE8"/>
    <w:rsid w:val="00884262"/>
    <w:rsid w:val="00884425"/>
    <w:rsid w:val="008844B6"/>
    <w:rsid w:val="0088467B"/>
    <w:rsid w:val="00884680"/>
    <w:rsid w:val="00884796"/>
    <w:rsid w:val="008847F5"/>
    <w:rsid w:val="00884BE2"/>
    <w:rsid w:val="008851D8"/>
    <w:rsid w:val="0088523E"/>
    <w:rsid w:val="0088566B"/>
    <w:rsid w:val="00885703"/>
    <w:rsid w:val="008857EC"/>
    <w:rsid w:val="008859FA"/>
    <w:rsid w:val="00885A62"/>
    <w:rsid w:val="00885B14"/>
    <w:rsid w:val="00885F11"/>
    <w:rsid w:val="00885F6B"/>
    <w:rsid w:val="00886358"/>
    <w:rsid w:val="0088648D"/>
    <w:rsid w:val="00886E17"/>
    <w:rsid w:val="00886F45"/>
    <w:rsid w:val="008870F3"/>
    <w:rsid w:val="00887C77"/>
    <w:rsid w:val="00887EDD"/>
    <w:rsid w:val="00887FF6"/>
    <w:rsid w:val="00890091"/>
    <w:rsid w:val="008903E8"/>
    <w:rsid w:val="00890578"/>
    <w:rsid w:val="0089077D"/>
    <w:rsid w:val="00890E37"/>
    <w:rsid w:val="00890F71"/>
    <w:rsid w:val="00891221"/>
    <w:rsid w:val="00891434"/>
    <w:rsid w:val="0089193F"/>
    <w:rsid w:val="008919CC"/>
    <w:rsid w:val="00891A52"/>
    <w:rsid w:val="00891B3B"/>
    <w:rsid w:val="00891C03"/>
    <w:rsid w:val="00891CC6"/>
    <w:rsid w:val="00892083"/>
    <w:rsid w:val="00892208"/>
    <w:rsid w:val="008925CD"/>
    <w:rsid w:val="00892617"/>
    <w:rsid w:val="00892706"/>
    <w:rsid w:val="008928A7"/>
    <w:rsid w:val="00892A13"/>
    <w:rsid w:val="00892EDC"/>
    <w:rsid w:val="00892FEF"/>
    <w:rsid w:val="0089320A"/>
    <w:rsid w:val="008932B2"/>
    <w:rsid w:val="008932E4"/>
    <w:rsid w:val="00893808"/>
    <w:rsid w:val="00893A0E"/>
    <w:rsid w:val="00893D96"/>
    <w:rsid w:val="00893E4C"/>
    <w:rsid w:val="008943C5"/>
    <w:rsid w:val="0089450B"/>
    <w:rsid w:val="00894697"/>
    <w:rsid w:val="00894FAC"/>
    <w:rsid w:val="00895059"/>
    <w:rsid w:val="008950CC"/>
    <w:rsid w:val="008952A1"/>
    <w:rsid w:val="00895344"/>
    <w:rsid w:val="0089534F"/>
    <w:rsid w:val="008955CF"/>
    <w:rsid w:val="00895661"/>
    <w:rsid w:val="00895937"/>
    <w:rsid w:val="00895A69"/>
    <w:rsid w:val="00895A98"/>
    <w:rsid w:val="00896224"/>
    <w:rsid w:val="008963AE"/>
    <w:rsid w:val="00896589"/>
    <w:rsid w:val="0089664A"/>
    <w:rsid w:val="008967EC"/>
    <w:rsid w:val="00896B38"/>
    <w:rsid w:val="00896CFB"/>
    <w:rsid w:val="00896D53"/>
    <w:rsid w:val="00896E1B"/>
    <w:rsid w:val="0089737C"/>
    <w:rsid w:val="00897406"/>
    <w:rsid w:val="00897528"/>
    <w:rsid w:val="00897760"/>
    <w:rsid w:val="00897944"/>
    <w:rsid w:val="00897997"/>
    <w:rsid w:val="00897E99"/>
    <w:rsid w:val="00897EE9"/>
    <w:rsid w:val="00897F9C"/>
    <w:rsid w:val="008A0188"/>
    <w:rsid w:val="008A0226"/>
    <w:rsid w:val="008A0594"/>
    <w:rsid w:val="008A0969"/>
    <w:rsid w:val="008A0979"/>
    <w:rsid w:val="008A0AB4"/>
    <w:rsid w:val="008A0CE0"/>
    <w:rsid w:val="008A0D93"/>
    <w:rsid w:val="008A0F75"/>
    <w:rsid w:val="008A1266"/>
    <w:rsid w:val="008A1575"/>
    <w:rsid w:val="008A1606"/>
    <w:rsid w:val="008A193A"/>
    <w:rsid w:val="008A19E3"/>
    <w:rsid w:val="008A1DE2"/>
    <w:rsid w:val="008A237C"/>
    <w:rsid w:val="008A23FE"/>
    <w:rsid w:val="008A2772"/>
    <w:rsid w:val="008A2DA3"/>
    <w:rsid w:val="008A2ECA"/>
    <w:rsid w:val="008A2ECC"/>
    <w:rsid w:val="008A318B"/>
    <w:rsid w:val="008A319A"/>
    <w:rsid w:val="008A31D3"/>
    <w:rsid w:val="008A364A"/>
    <w:rsid w:val="008A36D6"/>
    <w:rsid w:val="008A3940"/>
    <w:rsid w:val="008A3B72"/>
    <w:rsid w:val="008A3D44"/>
    <w:rsid w:val="008A4041"/>
    <w:rsid w:val="008A40AA"/>
    <w:rsid w:val="008A412C"/>
    <w:rsid w:val="008A46C2"/>
    <w:rsid w:val="008A47A9"/>
    <w:rsid w:val="008A48EB"/>
    <w:rsid w:val="008A48F1"/>
    <w:rsid w:val="008A4AF6"/>
    <w:rsid w:val="008A4BDD"/>
    <w:rsid w:val="008A4F36"/>
    <w:rsid w:val="008A4FC7"/>
    <w:rsid w:val="008A4FCF"/>
    <w:rsid w:val="008A50A6"/>
    <w:rsid w:val="008A518F"/>
    <w:rsid w:val="008A52DB"/>
    <w:rsid w:val="008A54BA"/>
    <w:rsid w:val="008A58D9"/>
    <w:rsid w:val="008A59EA"/>
    <w:rsid w:val="008A5BA3"/>
    <w:rsid w:val="008A5BA7"/>
    <w:rsid w:val="008A5DF5"/>
    <w:rsid w:val="008A5F17"/>
    <w:rsid w:val="008A61D9"/>
    <w:rsid w:val="008A6419"/>
    <w:rsid w:val="008A6761"/>
    <w:rsid w:val="008A67B2"/>
    <w:rsid w:val="008A6858"/>
    <w:rsid w:val="008A6879"/>
    <w:rsid w:val="008A68D6"/>
    <w:rsid w:val="008A6EBC"/>
    <w:rsid w:val="008A750B"/>
    <w:rsid w:val="008A7697"/>
    <w:rsid w:val="008A79A9"/>
    <w:rsid w:val="008A7B37"/>
    <w:rsid w:val="008A7D70"/>
    <w:rsid w:val="008A7F3C"/>
    <w:rsid w:val="008A7FE9"/>
    <w:rsid w:val="008B0080"/>
    <w:rsid w:val="008B02A0"/>
    <w:rsid w:val="008B04E4"/>
    <w:rsid w:val="008B05C1"/>
    <w:rsid w:val="008B064A"/>
    <w:rsid w:val="008B08A6"/>
    <w:rsid w:val="008B0AF5"/>
    <w:rsid w:val="008B0FB5"/>
    <w:rsid w:val="008B1486"/>
    <w:rsid w:val="008B176C"/>
    <w:rsid w:val="008B1970"/>
    <w:rsid w:val="008B1BCC"/>
    <w:rsid w:val="008B1DF6"/>
    <w:rsid w:val="008B1E4A"/>
    <w:rsid w:val="008B2071"/>
    <w:rsid w:val="008B20B8"/>
    <w:rsid w:val="008B2AC2"/>
    <w:rsid w:val="008B2B01"/>
    <w:rsid w:val="008B2F37"/>
    <w:rsid w:val="008B315B"/>
    <w:rsid w:val="008B3520"/>
    <w:rsid w:val="008B35DA"/>
    <w:rsid w:val="008B36C8"/>
    <w:rsid w:val="008B3F6C"/>
    <w:rsid w:val="008B40CE"/>
    <w:rsid w:val="008B4236"/>
    <w:rsid w:val="008B437D"/>
    <w:rsid w:val="008B46E3"/>
    <w:rsid w:val="008B4791"/>
    <w:rsid w:val="008B47F5"/>
    <w:rsid w:val="008B4804"/>
    <w:rsid w:val="008B4930"/>
    <w:rsid w:val="008B4D06"/>
    <w:rsid w:val="008B5240"/>
    <w:rsid w:val="008B5281"/>
    <w:rsid w:val="008B53A0"/>
    <w:rsid w:val="008B593F"/>
    <w:rsid w:val="008B5B1A"/>
    <w:rsid w:val="008B5FAA"/>
    <w:rsid w:val="008B60DE"/>
    <w:rsid w:val="008B65F0"/>
    <w:rsid w:val="008B663D"/>
    <w:rsid w:val="008B68EA"/>
    <w:rsid w:val="008B6980"/>
    <w:rsid w:val="008B6D63"/>
    <w:rsid w:val="008B6FB2"/>
    <w:rsid w:val="008B7CEF"/>
    <w:rsid w:val="008B7E2E"/>
    <w:rsid w:val="008B7F9C"/>
    <w:rsid w:val="008C0441"/>
    <w:rsid w:val="008C0CF8"/>
    <w:rsid w:val="008C0E8B"/>
    <w:rsid w:val="008C0E9B"/>
    <w:rsid w:val="008C12A6"/>
    <w:rsid w:val="008C14AB"/>
    <w:rsid w:val="008C1680"/>
    <w:rsid w:val="008C197D"/>
    <w:rsid w:val="008C199B"/>
    <w:rsid w:val="008C1A10"/>
    <w:rsid w:val="008C1D48"/>
    <w:rsid w:val="008C1E2E"/>
    <w:rsid w:val="008C2030"/>
    <w:rsid w:val="008C21AE"/>
    <w:rsid w:val="008C2367"/>
    <w:rsid w:val="008C24C4"/>
    <w:rsid w:val="008C2596"/>
    <w:rsid w:val="008C27AF"/>
    <w:rsid w:val="008C283D"/>
    <w:rsid w:val="008C294F"/>
    <w:rsid w:val="008C29DB"/>
    <w:rsid w:val="008C2E17"/>
    <w:rsid w:val="008C3716"/>
    <w:rsid w:val="008C396B"/>
    <w:rsid w:val="008C3A54"/>
    <w:rsid w:val="008C3B3F"/>
    <w:rsid w:val="008C3BAE"/>
    <w:rsid w:val="008C4051"/>
    <w:rsid w:val="008C42C3"/>
    <w:rsid w:val="008C48C7"/>
    <w:rsid w:val="008C49D8"/>
    <w:rsid w:val="008C4B34"/>
    <w:rsid w:val="008C4B6D"/>
    <w:rsid w:val="008C4E12"/>
    <w:rsid w:val="008C50C1"/>
    <w:rsid w:val="008C513F"/>
    <w:rsid w:val="008C5223"/>
    <w:rsid w:val="008C5542"/>
    <w:rsid w:val="008C5DFE"/>
    <w:rsid w:val="008C654C"/>
    <w:rsid w:val="008C67C5"/>
    <w:rsid w:val="008C68C6"/>
    <w:rsid w:val="008C6D5D"/>
    <w:rsid w:val="008C6E46"/>
    <w:rsid w:val="008C6F3A"/>
    <w:rsid w:val="008C741C"/>
    <w:rsid w:val="008C76FC"/>
    <w:rsid w:val="008C7860"/>
    <w:rsid w:val="008C795B"/>
    <w:rsid w:val="008C7CC1"/>
    <w:rsid w:val="008C7E5C"/>
    <w:rsid w:val="008C7F22"/>
    <w:rsid w:val="008C7F47"/>
    <w:rsid w:val="008D0139"/>
    <w:rsid w:val="008D03AC"/>
    <w:rsid w:val="008D0887"/>
    <w:rsid w:val="008D0B01"/>
    <w:rsid w:val="008D0D30"/>
    <w:rsid w:val="008D0D3A"/>
    <w:rsid w:val="008D0DFA"/>
    <w:rsid w:val="008D0E5B"/>
    <w:rsid w:val="008D1125"/>
    <w:rsid w:val="008D14CA"/>
    <w:rsid w:val="008D19B2"/>
    <w:rsid w:val="008D1BF1"/>
    <w:rsid w:val="008D1D2C"/>
    <w:rsid w:val="008D2104"/>
    <w:rsid w:val="008D21CB"/>
    <w:rsid w:val="008D2353"/>
    <w:rsid w:val="008D27C3"/>
    <w:rsid w:val="008D27E3"/>
    <w:rsid w:val="008D2AD1"/>
    <w:rsid w:val="008D2ED6"/>
    <w:rsid w:val="008D2FF0"/>
    <w:rsid w:val="008D371C"/>
    <w:rsid w:val="008D37E7"/>
    <w:rsid w:val="008D40E2"/>
    <w:rsid w:val="008D40ED"/>
    <w:rsid w:val="008D4112"/>
    <w:rsid w:val="008D4259"/>
    <w:rsid w:val="008D4928"/>
    <w:rsid w:val="008D4B91"/>
    <w:rsid w:val="008D4CD3"/>
    <w:rsid w:val="008D4F01"/>
    <w:rsid w:val="008D507B"/>
    <w:rsid w:val="008D51F6"/>
    <w:rsid w:val="008D53AB"/>
    <w:rsid w:val="008D5A73"/>
    <w:rsid w:val="008D5B34"/>
    <w:rsid w:val="008D5B9D"/>
    <w:rsid w:val="008D5CBA"/>
    <w:rsid w:val="008D5FCD"/>
    <w:rsid w:val="008D639B"/>
    <w:rsid w:val="008D6D4D"/>
    <w:rsid w:val="008D719F"/>
    <w:rsid w:val="008D73EF"/>
    <w:rsid w:val="008D7AF8"/>
    <w:rsid w:val="008D7CA1"/>
    <w:rsid w:val="008D7D56"/>
    <w:rsid w:val="008E02DA"/>
    <w:rsid w:val="008E043A"/>
    <w:rsid w:val="008E0B0E"/>
    <w:rsid w:val="008E0B57"/>
    <w:rsid w:val="008E0B62"/>
    <w:rsid w:val="008E0B8B"/>
    <w:rsid w:val="008E0D8F"/>
    <w:rsid w:val="008E0FD0"/>
    <w:rsid w:val="008E1374"/>
    <w:rsid w:val="008E1462"/>
    <w:rsid w:val="008E14A2"/>
    <w:rsid w:val="008E1508"/>
    <w:rsid w:val="008E1685"/>
    <w:rsid w:val="008E172C"/>
    <w:rsid w:val="008E1D01"/>
    <w:rsid w:val="008E20F8"/>
    <w:rsid w:val="008E2146"/>
    <w:rsid w:val="008E2307"/>
    <w:rsid w:val="008E24D4"/>
    <w:rsid w:val="008E28BC"/>
    <w:rsid w:val="008E3532"/>
    <w:rsid w:val="008E38ED"/>
    <w:rsid w:val="008E3A65"/>
    <w:rsid w:val="008E3A8B"/>
    <w:rsid w:val="008E3CE8"/>
    <w:rsid w:val="008E3EDF"/>
    <w:rsid w:val="008E3F25"/>
    <w:rsid w:val="008E3FBA"/>
    <w:rsid w:val="008E40C4"/>
    <w:rsid w:val="008E42EE"/>
    <w:rsid w:val="008E4623"/>
    <w:rsid w:val="008E4632"/>
    <w:rsid w:val="008E469A"/>
    <w:rsid w:val="008E46C1"/>
    <w:rsid w:val="008E46CC"/>
    <w:rsid w:val="008E470B"/>
    <w:rsid w:val="008E472E"/>
    <w:rsid w:val="008E4804"/>
    <w:rsid w:val="008E49EC"/>
    <w:rsid w:val="008E4C9F"/>
    <w:rsid w:val="008E4D33"/>
    <w:rsid w:val="008E5054"/>
    <w:rsid w:val="008E5311"/>
    <w:rsid w:val="008E5488"/>
    <w:rsid w:val="008E5607"/>
    <w:rsid w:val="008E56D8"/>
    <w:rsid w:val="008E5C41"/>
    <w:rsid w:val="008E5F42"/>
    <w:rsid w:val="008E6085"/>
    <w:rsid w:val="008E65A0"/>
    <w:rsid w:val="008E68C5"/>
    <w:rsid w:val="008E6A13"/>
    <w:rsid w:val="008E6B59"/>
    <w:rsid w:val="008E6CB7"/>
    <w:rsid w:val="008E6D61"/>
    <w:rsid w:val="008E6D9E"/>
    <w:rsid w:val="008E734B"/>
    <w:rsid w:val="008E74C3"/>
    <w:rsid w:val="008E76F2"/>
    <w:rsid w:val="008E778B"/>
    <w:rsid w:val="008E78EF"/>
    <w:rsid w:val="008E7935"/>
    <w:rsid w:val="008F0855"/>
    <w:rsid w:val="008F099F"/>
    <w:rsid w:val="008F10B1"/>
    <w:rsid w:val="008F10EE"/>
    <w:rsid w:val="008F1323"/>
    <w:rsid w:val="008F144C"/>
    <w:rsid w:val="008F147E"/>
    <w:rsid w:val="008F1556"/>
    <w:rsid w:val="008F15FA"/>
    <w:rsid w:val="008F1640"/>
    <w:rsid w:val="008F1687"/>
    <w:rsid w:val="008F1A15"/>
    <w:rsid w:val="008F1BEB"/>
    <w:rsid w:val="008F1D19"/>
    <w:rsid w:val="008F1E84"/>
    <w:rsid w:val="008F201A"/>
    <w:rsid w:val="008F20C6"/>
    <w:rsid w:val="008F2208"/>
    <w:rsid w:val="008F2305"/>
    <w:rsid w:val="008F2362"/>
    <w:rsid w:val="008F2375"/>
    <w:rsid w:val="008F2619"/>
    <w:rsid w:val="008F27E7"/>
    <w:rsid w:val="008F2A12"/>
    <w:rsid w:val="008F2A79"/>
    <w:rsid w:val="008F2DC9"/>
    <w:rsid w:val="008F2F81"/>
    <w:rsid w:val="008F333E"/>
    <w:rsid w:val="008F3656"/>
    <w:rsid w:val="008F3894"/>
    <w:rsid w:val="008F3922"/>
    <w:rsid w:val="008F3EF3"/>
    <w:rsid w:val="008F41B9"/>
    <w:rsid w:val="008F455D"/>
    <w:rsid w:val="008F45A1"/>
    <w:rsid w:val="008F494D"/>
    <w:rsid w:val="008F49A4"/>
    <w:rsid w:val="008F4A33"/>
    <w:rsid w:val="008F4E43"/>
    <w:rsid w:val="008F4E89"/>
    <w:rsid w:val="008F51F4"/>
    <w:rsid w:val="008F52EC"/>
    <w:rsid w:val="008F534A"/>
    <w:rsid w:val="008F5352"/>
    <w:rsid w:val="008F5503"/>
    <w:rsid w:val="008F5686"/>
    <w:rsid w:val="008F58D5"/>
    <w:rsid w:val="008F5D9F"/>
    <w:rsid w:val="008F5DD1"/>
    <w:rsid w:val="008F5EC2"/>
    <w:rsid w:val="008F65A2"/>
    <w:rsid w:val="008F6676"/>
    <w:rsid w:val="008F66E5"/>
    <w:rsid w:val="008F6774"/>
    <w:rsid w:val="008F6806"/>
    <w:rsid w:val="008F722B"/>
    <w:rsid w:val="008F72BE"/>
    <w:rsid w:val="008F768A"/>
    <w:rsid w:val="008F7810"/>
    <w:rsid w:val="008F7963"/>
    <w:rsid w:val="008F79FD"/>
    <w:rsid w:val="008F7A21"/>
    <w:rsid w:val="008F7AC3"/>
    <w:rsid w:val="008F7BFF"/>
    <w:rsid w:val="008F7C34"/>
    <w:rsid w:val="009007F5"/>
    <w:rsid w:val="00900981"/>
    <w:rsid w:val="009009DD"/>
    <w:rsid w:val="00900AC9"/>
    <w:rsid w:val="00900B7F"/>
    <w:rsid w:val="00900C12"/>
    <w:rsid w:val="0090179C"/>
    <w:rsid w:val="00901AFA"/>
    <w:rsid w:val="00901C2B"/>
    <w:rsid w:val="0090206C"/>
    <w:rsid w:val="00902769"/>
    <w:rsid w:val="009028A5"/>
    <w:rsid w:val="009031F2"/>
    <w:rsid w:val="00903445"/>
    <w:rsid w:val="0090356B"/>
    <w:rsid w:val="00903578"/>
    <w:rsid w:val="009035D4"/>
    <w:rsid w:val="009036EB"/>
    <w:rsid w:val="0090377E"/>
    <w:rsid w:val="009040C7"/>
    <w:rsid w:val="00904356"/>
    <w:rsid w:val="0090452E"/>
    <w:rsid w:val="0090465C"/>
    <w:rsid w:val="009046C2"/>
    <w:rsid w:val="009048FC"/>
    <w:rsid w:val="00904A1F"/>
    <w:rsid w:val="00904B9A"/>
    <w:rsid w:val="00904C76"/>
    <w:rsid w:val="00904CBE"/>
    <w:rsid w:val="00904EBB"/>
    <w:rsid w:val="00904F08"/>
    <w:rsid w:val="00905249"/>
    <w:rsid w:val="00905392"/>
    <w:rsid w:val="00905538"/>
    <w:rsid w:val="009058B3"/>
    <w:rsid w:val="00905A06"/>
    <w:rsid w:val="00905B02"/>
    <w:rsid w:val="00905BA7"/>
    <w:rsid w:val="00905BC4"/>
    <w:rsid w:val="00905C0C"/>
    <w:rsid w:val="00905DF1"/>
    <w:rsid w:val="00905E96"/>
    <w:rsid w:val="00906208"/>
    <w:rsid w:val="00906619"/>
    <w:rsid w:val="009067B6"/>
    <w:rsid w:val="009068C9"/>
    <w:rsid w:val="009068ED"/>
    <w:rsid w:val="00906BF0"/>
    <w:rsid w:val="00906D13"/>
    <w:rsid w:val="00906F08"/>
    <w:rsid w:val="009071DC"/>
    <w:rsid w:val="009071F2"/>
    <w:rsid w:val="009074A7"/>
    <w:rsid w:val="009077F3"/>
    <w:rsid w:val="00907837"/>
    <w:rsid w:val="00907918"/>
    <w:rsid w:val="00907BA2"/>
    <w:rsid w:val="00907CAA"/>
    <w:rsid w:val="00907E92"/>
    <w:rsid w:val="00907EE1"/>
    <w:rsid w:val="00907FB2"/>
    <w:rsid w:val="0091012F"/>
    <w:rsid w:val="009103AC"/>
    <w:rsid w:val="00910592"/>
    <w:rsid w:val="0091072E"/>
    <w:rsid w:val="009109B0"/>
    <w:rsid w:val="00911242"/>
    <w:rsid w:val="00911349"/>
    <w:rsid w:val="0091174D"/>
    <w:rsid w:val="009118BC"/>
    <w:rsid w:val="0091195C"/>
    <w:rsid w:val="00911BC1"/>
    <w:rsid w:val="00911E10"/>
    <w:rsid w:val="00912647"/>
    <w:rsid w:val="00912A3F"/>
    <w:rsid w:val="00912DD5"/>
    <w:rsid w:val="00912E4E"/>
    <w:rsid w:val="00912F4F"/>
    <w:rsid w:val="009131BD"/>
    <w:rsid w:val="00913866"/>
    <w:rsid w:val="00913B35"/>
    <w:rsid w:val="00913CBE"/>
    <w:rsid w:val="00913F86"/>
    <w:rsid w:val="00914588"/>
    <w:rsid w:val="0091458F"/>
    <w:rsid w:val="009145E3"/>
    <w:rsid w:val="0091470B"/>
    <w:rsid w:val="00914763"/>
    <w:rsid w:val="0091490B"/>
    <w:rsid w:val="00914995"/>
    <w:rsid w:val="009151AC"/>
    <w:rsid w:val="00915442"/>
    <w:rsid w:val="009157D8"/>
    <w:rsid w:val="00915ADC"/>
    <w:rsid w:val="00915BAC"/>
    <w:rsid w:val="00916581"/>
    <w:rsid w:val="0091660A"/>
    <w:rsid w:val="009167A2"/>
    <w:rsid w:val="00916B8D"/>
    <w:rsid w:val="00916D23"/>
    <w:rsid w:val="00916D68"/>
    <w:rsid w:val="00916F72"/>
    <w:rsid w:val="0091719E"/>
    <w:rsid w:val="009172F5"/>
    <w:rsid w:val="00917445"/>
    <w:rsid w:val="0091755C"/>
    <w:rsid w:val="0091779F"/>
    <w:rsid w:val="00917B65"/>
    <w:rsid w:val="00917E46"/>
    <w:rsid w:val="0092002A"/>
    <w:rsid w:val="009203C9"/>
    <w:rsid w:val="00920915"/>
    <w:rsid w:val="009209EE"/>
    <w:rsid w:val="00920AC1"/>
    <w:rsid w:val="00920D57"/>
    <w:rsid w:val="00920DB7"/>
    <w:rsid w:val="00920FAE"/>
    <w:rsid w:val="009210CE"/>
    <w:rsid w:val="009210E0"/>
    <w:rsid w:val="009212CA"/>
    <w:rsid w:val="00921631"/>
    <w:rsid w:val="0092176C"/>
    <w:rsid w:val="00921839"/>
    <w:rsid w:val="00921A04"/>
    <w:rsid w:val="00921A0B"/>
    <w:rsid w:val="00921D59"/>
    <w:rsid w:val="00921DE7"/>
    <w:rsid w:val="00921DF8"/>
    <w:rsid w:val="00921FFC"/>
    <w:rsid w:val="00922389"/>
    <w:rsid w:val="00922612"/>
    <w:rsid w:val="009230F2"/>
    <w:rsid w:val="0092319F"/>
    <w:rsid w:val="00923771"/>
    <w:rsid w:val="009237A5"/>
    <w:rsid w:val="00923B9A"/>
    <w:rsid w:val="00923C6B"/>
    <w:rsid w:val="00923E7E"/>
    <w:rsid w:val="0092432D"/>
    <w:rsid w:val="009245FC"/>
    <w:rsid w:val="00924757"/>
    <w:rsid w:val="0092478E"/>
    <w:rsid w:val="00924A94"/>
    <w:rsid w:val="00924D10"/>
    <w:rsid w:val="00924DF4"/>
    <w:rsid w:val="00924F12"/>
    <w:rsid w:val="00924F74"/>
    <w:rsid w:val="00925157"/>
    <w:rsid w:val="00925556"/>
    <w:rsid w:val="009255AE"/>
    <w:rsid w:val="00925606"/>
    <w:rsid w:val="00925631"/>
    <w:rsid w:val="00925719"/>
    <w:rsid w:val="00925E52"/>
    <w:rsid w:val="00926218"/>
    <w:rsid w:val="0092626E"/>
    <w:rsid w:val="00926898"/>
    <w:rsid w:val="00926D5F"/>
    <w:rsid w:val="00926DF3"/>
    <w:rsid w:val="009274E5"/>
    <w:rsid w:val="0092769C"/>
    <w:rsid w:val="00927B1E"/>
    <w:rsid w:val="00927B5E"/>
    <w:rsid w:val="00927C55"/>
    <w:rsid w:val="00927ECE"/>
    <w:rsid w:val="00927EDB"/>
    <w:rsid w:val="00930142"/>
    <w:rsid w:val="00930305"/>
    <w:rsid w:val="00930342"/>
    <w:rsid w:val="00930454"/>
    <w:rsid w:val="00930561"/>
    <w:rsid w:val="00930587"/>
    <w:rsid w:val="00930733"/>
    <w:rsid w:val="00930736"/>
    <w:rsid w:val="00930A9E"/>
    <w:rsid w:val="00930BC6"/>
    <w:rsid w:val="00930CFC"/>
    <w:rsid w:val="00931791"/>
    <w:rsid w:val="009318F2"/>
    <w:rsid w:val="00931ABE"/>
    <w:rsid w:val="00931B35"/>
    <w:rsid w:val="00931BDF"/>
    <w:rsid w:val="00931FB6"/>
    <w:rsid w:val="00932184"/>
    <w:rsid w:val="00932198"/>
    <w:rsid w:val="00932322"/>
    <w:rsid w:val="00932454"/>
    <w:rsid w:val="009326B2"/>
    <w:rsid w:val="00932949"/>
    <w:rsid w:val="00932A60"/>
    <w:rsid w:val="00932FE9"/>
    <w:rsid w:val="009331A4"/>
    <w:rsid w:val="009332C6"/>
    <w:rsid w:val="009339B9"/>
    <w:rsid w:val="00933B9A"/>
    <w:rsid w:val="00933C80"/>
    <w:rsid w:val="00933FF1"/>
    <w:rsid w:val="00934226"/>
    <w:rsid w:val="00934403"/>
    <w:rsid w:val="0093457A"/>
    <w:rsid w:val="00934755"/>
    <w:rsid w:val="009348FF"/>
    <w:rsid w:val="00934941"/>
    <w:rsid w:val="00934A53"/>
    <w:rsid w:val="009354A0"/>
    <w:rsid w:val="00935995"/>
    <w:rsid w:val="009359A4"/>
    <w:rsid w:val="00935BBD"/>
    <w:rsid w:val="00935E40"/>
    <w:rsid w:val="0093639D"/>
    <w:rsid w:val="009365DF"/>
    <w:rsid w:val="00936C58"/>
    <w:rsid w:val="00936D0E"/>
    <w:rsid w:val="009370E8"/>
    <w:rsid w:val="0093733B"/>
    <w:rsid w:val="009374CA"/>
    <w:rsid w:val="0093755C"/>
    <w:rsid w:val="009376BF"/>
    <w:rsid w:val="00937736"/>
    <w:rsid w:val="009378A1"/>
    <w:rsid w:val="00937AAA"/>
    <w:rsid w:val="00937B3F"/>
    <w:rsid w:val="00937ECA"/>
    <w:rsid w:val="009407EE"/>
    <w:rsid w:val="00940815"/>
    <w:rsid w:val="00940A10"/>
    <w:rsid w:val="00940AA6"/>
    <w:rsid w:val="00940AB7"/>
    <w:rsid w:val="00940B2F"/>
    <w:rsid w:val="00940ECA"/>
    <w:rsid w:val="00941022"/>
    <w:rsid w:val="00941152"/>
    <w:rsid w:val="00941C82"/>
    <w:rsid w:val="00941F7E"/>
    <w:rsid w:val="0094204E"/>
    <w:rsid w:val="00942114"/>
    <w:rsid w:val="009423F2"/>
    <w:rsid w:val="00942532"/>
    <w:rsid w:val="009429E4"/>
    <w:rsid w:val="00942B38"/>
    <w:rsid w:val="00942CD8"/>
    <w:rsid w:val="00942D5F"/>
    <w:rsid w:val="0094300A"/>
    <w:rsid w:val="0094306C"/>
    <w:rsid w:val="009430D2"/>
    <w:rsid w:val="0094312E"/>
    <w:rsid w:val="00943207"/>
    <w:rsid w:val="00943210"/>
    <w:rsid w:val="009432BE"/>
    <w:rsid w:val="00943451"/>
    <w:rsid w:val="00943A73"/>
    <w:rsid w:val="00943B0D"/>
    <w:rsid w:val="009442A2"/>
    <w:rsid w:val="009442E1"/>
    <w:rsid w:val="00944454"/>
    <w:rsid w:val="009444D4"/>
    <w:rsid w:val="00944546"/>
    <w:rsid w:val="00944556"/>
    <w:rsid w:val="00944566"/>
    <w:rsid w:val="00944968"/>
    <w:rsid w:val="00944998"/>
    <w:rsid w:val="00944CC0"/>
    <w:rsid w:val="00944D4C"/>
    <w:rsid w:val="00945390"/>
    <w:rsid w:val="009453F0"/>
    <w:rsid w:val="009458DD"/>
    <w:rsid w:val="009459DC"/>
    <w:rsid w:val="00945A5A"/>
    <w:rsid w:val="00945B2E"/>
    <w:rsid w:val="00945BCE"/>
    <w:rsid w:val="00945F03"/>
    <w:rsid w:val="00945F0E"/>
    <w:rsid w:val="009460CB"/>
    <w:rsid w:val="0094614B"/>
    <w:rsid w:val="00946455"/>
    <w:rsid w:val="00946593"/>
    <w:rsid w:val="00946614"/>
    <w:rsid w:val="00946FD9"/>
    <w:rsid w:val="009475B8"/>
    <w:rsid w:val="0094788E"/>
    <w:rsid w:val="009503A8"/>
    <w:rsid w:val="0095041F"/>
    <w:rsid w:val="009505B5"/>
    <w:rsid w:val="009505EF"/>
    <w:rsid w:val="0095065D"/>
    <w:rsid w:val="009507BC"/>
    <w:rsid w:val="009508B2"/>
    <w:rsid w:val="00950935"/>
    <w:rsid w:val="00951093"/>
    <w:rsid w:val="00951173"/>
    <w:rsid w:val="0095119B"/>
    <w:rsid w:val="009512BC"/>
    <w:rsid w:val="00951897"/>
    <w:rsid w:val="00951CF4"/>
    <w:rsid w:val="009523B8"/>
    <w:rsid w:val="009524F3"/>
    <w:rsid w:val="00952C96"/>
    <w:rsid w:val="00952D14"/>
    <w:rsid w:val="00952F85"/>
    <w:rsid w:val="00952FEB"/>
    <w:rsid w:val="00953014"/>
    <w:rsid w:val="009533C2"/>
    <w:rsid w:val="009533DC"/>
    <w:rsid w:val="00953599"/>
    <w:rsid w:val="009535A1"/>
    <w:rsid w:val="00953806"/>
    <w:rsid w:val="00953914"/>
    <w:rsid w:val="00953CE2"/>
    <w:rsid w:val="00954088"/>
    <w:rsid w:val="009544F1"/>
    <w:rsid w:val="009545AE"/>
    <w:rsid w:val="009545B7"/>
    <w:rsid w:val="0095485B"/>
    <w:rsid w:val="009549A9"/>
    <w:rsid w:val="00954A9A"/>
    <w:rsid w:val="00954B35"/>
    <w:rsid w:val="00954E74"/>
    <w:rsid w:val="00954FD3"/>
    <w:rsid w:val="009550B4"/>
    <w:rsid w:val="00955925"/>
    <w:rsid w:val="009560A5"/>
    <w:rsid w:val="0095630B"/>
    <w:rsid w:val="0095659A"/>
    <w:rsid w:val="009565D5"/>
    <w:rsid w:val="0095673C"/>
    <w:rsid w:val="00956961"/>
    <w:rsid w:val="00956B03"/>
    <w:rsid w:val="00956D92"/>
    <w:rsid w:val="00956EB2"/>
    <w:rsid w:val="00956F81"/>
    <w:rsid w:val="00956FBC"/>
    <w:rsid w:val="00957295"/>
    <w:rsid w:val="009572E5"/>
    <w:rsid w:val="00957940"/>
    <w:rsid w:val="00957B42"/>
    <w:rsid w:val="00957E0F"/>
    <w:rsid w:val="00957E8F"/>
    <w:rsid w:val="00957ED1"/>
    <w:rsid w:val="00957FA9"/>
    <w:rsid w:val="009601AC"/>
    <w:rsid w:val="009603EC"/>
    <w:rsid w:val="00960414"/>
    <w:rsid w:val="00960477"/>
    <w:rsid w:val="009605A4"/>
    <w:rsid w:val="009606C9"/>
    <w:rsid w:val="00960BBF"/>
    <w:rsid w:val="00961318"/>
    <w:rsid w:val="00961392"/>
    <w:rsid w:val="009616EA"/>
    <w:rsid w:val="00961A58"/>
    <w:rsid w:val="00961D30"/>
    <w:rsid w:val="00961EFC"/>
    <w:rsid w:val="00961FDA"/>
    <w:rsid w:val="0096207C"/>
    <w:rsid w:val="009620AB"/>
    <w:rsid w:val="009620CC"/>
    <w:rsid w:val="00962217"/>
    <w:rsid w:val="009624D7"/>
    <w:rsid w:val="00962558"/>
    <w:rsid w:val="00962565"/>
    <w:rsid w:val="00962775"/>
    <w:rsid w:val="0096295B"/>
    <w:rsid w:val="00962BE1"/>
    <w:rsid w:val="00962C43"/>
    <w:rsid w:val="00962DCC"/>
    <w:rsid w:val="00962EEC"/>
    <w:rsid w:val="0096311A"/>
    <w:rsid w:val="0096315A"/>
    <w:rsid w:val="009632BF"/>
    <w:rsid w:val="00963438"/>
    <w:rsid w:val="00963D0E"/>
    <w:rsid w:val="00963F44"/>
    <w:rsid w:val="009643E1"/>
    <w:rsid w:val="0096459A"/>
    <w:rsid w:val="009646ED"/>
    <w:rsid w:val="00964725"/>
    <w:rsid w:val="00964862"/>
    <w:rsid w:val="0096488A"/>
    <w:rsid w:val="00964A3D"/>
    <w:rsid w:val="00964B0A"/>
    <w:rsid w:val="00964BE3"/>
    <w:rsid w:val="00964C31"/>
    <w:rsid w:val="009651C8"/>
    <w:rsid w:val="00965743"/>
    <w:rsid w:val="0096597C"/>
    <w:rsid w:val="00965AD1"/>
    <w:rsid w:val="00965FD3"/>
    <w:rsid w:val="009662F9"/>
    <w:rsid w:val="00966384"/>
    <w:rsid w:val="00966545"/>
    <w:rsid w:val="00966634"/>
    <w:rsid w:val="0096669F"/>
    <w:rsid w:val="00966966"/>
    <w:rsid w:val="009669B1"/>
    <w:rsid w:val="00966E52"/>
    <w:rsid w:val="00967541"/>
    <w:rsid w:val="00967711"/>
    <w:rsid w:val="00967736"/>
    <w:rsid w:val="00967769"/>
    <w:rsid w:val="00967AC4"/>
    <w:rsid w:val="00967DF4"/>
    <w:rsid w:val="009700A0"/>
    <w:rsid w:val="00970398"/>
    <w:rsid w:val="00970933"/>
    <w:rsid w:val="00970E33"/>
    <w:rsid w:val="00970E74"/>
    <w:rsid w:val="00971002"/>
    <w:rsid w:val="00971D7F"/>
    <w:rsid w:val="00971DBA"/>
    <w:rsid w:val="0097218C"/>
    <w:rsid w:val="00972737"/>
    <w:rsid w:val="009727B8"/>
    <w:rsid w:val="00972872"/>
    <w:rsid w:val="00972B77"/>
    <w:rsid w:val="00972E08"/>
    <w:rsid w:val="00972F43"/>
    <w:rsid w:val="00972F95"/>
    <w:rsid w:val="00972FBF"/>
    <w:rsid w:val="0097300C"/>
    <w:rsid w:val="0097305B"/>
    <w:rsid w:val="00973802"/>
    <w:rsid w:val="00973B83"/>
    <w:rsid w:val="00973BC3"/>
    <w:rsid w:val="00974023"/>
    <w:rsid w:val="0097432A"/>
    <w:rsid w:val="009744A2"/>
    <w:rsid w:val="009744CA"/>
    <w:rsid w:val="00974602"/>
    <w:rsid w:val="009748C4"/>
    <w:rsid w:val="009748F3"/>
    <w:rsid w:val="00974D8A"/>
    <w:rsid w:val="00974F07"/>
    <w:rsid w:val="009750A8"/>
    <w:rsid w:val="009750B1"/>
    <w:rsid w:val="009751E4"/>
    <w:rsid w:val="009752AA"/>
    <w:rsid w:val="00975453"/>
    <w:rsid w:val="00975566"/>
    <w:rsid w:val="00975699"/>
    <w:rsid w:val="00975896"/>
    <w:rsid w:val="009759D9"/>
    <w:rsid w:val="00975B14"/>
    <w:rsid w:val="00975D0E"/>
    <w:rsid w:val="00975E06"/>
    <w:rsid w:val="00976003"/>
    <w:rsid w:val="00976212"/>
    <w:rsid w:val="0097633A"/>
    <w:rsid w:val="009765F2"/>
    <w:rsid w:val="00976BA9"/>
    <w:rsid w:val="00976CB7"/>
    <w:rsid w:val="00976D97"/>
    <w:rsid w:val="00976F23"/>
    <w:rsid w:val="00976FB6"/>
    <w:rsid w:val="009770EF"/>
    <w:rsid w:val="00977136"/>
    <w:rsid w:val="0097723D"/>
    <w:rsid w:val="009772E1"/>
    <w:rsid w:val="00977666"/>
    <w:rsid w:val="009776A0"/>
    <w:rsid w:val="009778CA"/>
    <w:rsid w:val="0097793E"/>
    <w:rsid w:val="00977C0A"/>
    <w:rsid w:val="00977FB5"/>
    <w:rsid w:val="0098028D"/>
    <w:rsid w:val="0098035B"/>
    <w:rsid w:val="00980653"/>
    <w:rsid w:val="0098080E"/>
    <w:rsid w:val="00980827"/>
    <w:rsid w:val="00980892"/>
    <w:rsid w:val="00980A85"/>
    <w:rsid w:val="00980ABC"/>
    <w:rsid w:val="00980E71"/>
    <w:rsid w:val="00981127"/>
    <w:rsid w:val="00981230"/>
    <w:rsid w:val="0098149E"/>
    <w:rsid w:val="00981810"/>
    <w:rsid w:val="00981917"/>
    <w:rsid w:val="00981961"/>
    <w:rsid w:val="00981A90"/>
    <w:rsid w:val="00981E5A"/>
    <w:rsid w:val="00982839"/>
    <w:rsid w:val="009832E4"/>
    <w:rsid w:val="009833FB"/>
    <w:rsid w:val="00983697"/>
    <w:rsid w:val="009838F1"/>
    <w:rsid w:val="00983DB4"/>
    <w:rsid w:val="00983E06"/>
    <w:rsid w:val="00983FD5"/>
    <w:rsid w:val="0098424E"/>
    <w:rsid w:val="0098479C"/>
    <w:rsid w:val="00984945"/>
    <w:rsid w:val="00984C70"/>
    <w:rsid w:val="00985034"/>
    <w:rsid w:val="009852DA"/>
    <w:rsid w:val="00985612"/>
    <w:rsid w:val="0098576C"/>
    <w:rsid w:val="00985AD5"/>
    <w:rsid w:val="00986365"/>
    <w:rsid w:val="009863C8"/>
    <w:rsid w:val="009867E4"/>
    <w:rsid w:val="00986842"/>
    <w:rsid w:val="009868DC"/>
    <w:rsid w:val="00986C29"/>
    <w:rsid w:val="00987257"/>
    <w:rsid w:val="009872C4"/>
    <w:rsid w:val="009873CF"/>
    <w:rsid w:val="0098740E"/>
    <w:rsid w:val="00987521"/>
    <w:rsid w:val="00987847"/>
    <w:rsid w:val="009901CC"/>
    <w:rsid w:val="009902D2"/>
    <w:rsid w:val="009907D8"/>
    <w:rsid w:val="0099091A"/>
    <w:rsid w:val="00990925"/>
    <w:rsid w:val="00990B14"/>
    <w:rsid w:val="00990D05"/>
    <w:rsid w:val="00990DB7"/>
    <w:rsid w:val="00991598"/>
    <w:rsid w:val="009918AB"/>
    <w:rsid w:val="0099198F"/>
    <w:rsid w:val="00991A48"/>
    <w:rsid w:val="00991B0B"/>
    <w:rsid w:val="00991C20"/>
    <w:rsid w:val="00991D48"/>
    <w:rsid w:val="00991DBB"/>
    <w:rsid w:val="00992019"/>
    <w:rsid w:val="009921BB"/>
    <w:rsid w:val="00992277"/>
    <w:rsid w:val="009923BA"/>
    <w:rsid w:val="00992709"/>
    <w:rsid w:val="00992957"/>
    <w:rsid w:val="00992D44"/>
    <w:rsid w:val="00992F0D"/>
    <w:rsid w:val="00992FF0"/>
    <w:rsid w:val="00993340"/>
    <w:rsid w:val="009933FC"/>
    <w:rsid w:val="0099345C"/>
    <w:rsid w:val="009935E9"/>
    <w:rsid w:val="009936DC"/>
    <w:rsid w:val="009936DE"/>
    <w:rsid w:val="00993918"/>
    <w:rsid w:val="00993973"/>
    <w:rsid w:val="009943E2"/>
    <w:rsid w:val="009944AC"/>
    <w:rsid w:val="0099489B"/>
    <w:rsid w:val="00994CCA"/>
    <w:rsid w:val="00995281"/>
    <w:rsid w:val="009955C7"/>
    <w:rsid w:val="00996325"/>
    <w:rsid w:val="00996592"/>
    <w:rsid w:val="0099687D"/>
    <w:rsid w:val="009969C6"/>
    <w:rsid w:val="00996B6F"/>
    <w:rsid w:val="00996DAC"/>
    <w:rsid w:val="00996FAF"/>
    <w:rsid w:val="009971AB"/>
    <w:rsid w:val="009971DC"/>
    <w:rsid w:val="00997539"/>
    <w:rsid w:val="009975BC"/>
    <w:rsid w:val="009976FD"/>
    <w:rsid w:val="009978CD"/>
    <w:rsid w:val="00997A7A"/>
    <w:rsid w:val="00997B1B"/>
    <w:rsid w:val="00997D3F"/>
    <w:rsid w:val="009A0286"/>
    <w:rsid w:val="009A0BA9"/>
    <w:rsid w:val="009A121A"/>
    <w:rsid w:val="009A14D0"/>
    <w:rsid w:val="009A1AD2"/>
    <w:rsid w:val="009A1C31"/>
    <w:rsid w:val="009A1D28"/>
    <w:rsid w:val="009A2780"/>
    <w:rsid w:val="009A27BB"/>
    <w:rsid w:val="009A2810"/>
    <w:rsid w:val="009A2881"/>
    <w:rsid w:val="009A2A10"/>
    <w:rsid w:val="009A2BC1"/>
    <w:rsid w:val="009A2E8A"/>
    <w:rsid w:val="009A2FC5"/>
    <w:rsid w:val="009A3197"/>
    <w:rsid w:val="009A31A7"/>
    <w:rsid w:val="009A31ED"/>
    <w:rsid w:val="009A4189"/>
    <w:rsid w:val="009A41B2"/>
    <w:rsid w:val="009A4367"/>
    <w:rsid w:val="009A4532"/>
    <w:rsid w:val="009A477D"/>
    <w:rsid w:val="009A47CB"/>
    <w:rsid w:val="009A4C87"/>
    <w:rsid w:val="009A4D03"/>
    <w:rsid w:val="009A51A4"/>
    <w:rsid w:val="009A549A"/>
    <w:rsid w:val="009A58CB"/>
    <w:rsid w:val="009A5988"/>
    <w:rsid w:val="009A5F83"/>
    <w:rsid w:val="009A61A7"/>
    <w:rsid w:val="009A6527"/>
    <w:rsid w:val="009A6659"/>
    <w:rsid w:val="009A66C8"/>
    <w:rsid w:val="009A66DE"/>
    <w:rsid w:val="009A66FC"/>
    <w:rsid w:val="009A7056"/>
    <w:rsid w:val="009A712D"/>
    <w:rsid w:val="009A731D"/>
    <w:rsid w:val="009A7331"/>
    <w:rsid w:val="009A7635"/>
    <w:rsid w:val="009A7652"/>
    <w:rsid w:val="009A78A2"/>
    <w:rsid w:val="009A7B02"/>
    <w:rsid w:val="009A7C46"/>
    <w:rsid w:val="009B015E"/>
    <w:rsid w:val="009B01B2"/>
    <w:rsid w:val="009B029F"/>
    <w:rsid w:val="009B0331"/>
    <w:rsid w:val="009B05EA"/>
    <w:rsid w:val="009B0D04"/>
    <w:rsid w:val="009B17E7"/>
    <w:rsid w:val="009B19DE"/>
    <w:rsid w:val="009B1E12"/>
    <w:rsid w:val="009B1EBB"/>
    <w:rsid w:val="009B22AA"/>
    <w:rsid w:val="009B23E8"/>
    <w:rsid w:val="009B243C"/>
    <w:rsid w:val="009B2743"/>
    <w:rsid w:val="009B29C2"/>
    <w:rsid w:val="009B2A46"/>
    <w:rsid w:val="009B2A52"/>
    <w:rsid w:val="009B2B45"/>
    <w:rsid w:val="009B2CB9"/>
    <w:rsid w:val="009B2EF0"/>
    <w:rsid w:val="009B312D"/>
    <w:rsid w:val="009B31C7"/>
    <w:rsid w:val="009B3492"/>
    <w:rsid w:val="009B3D96"/>
    <w:rsid w:val="009B3E86"/>
    <w:rsid w:val="009B42F9"/>
    <w:rsid w:val="009B44D2"/>
    <w:rsid w:val="009B4607"/>
    <w:rsid w:val="009B46F5"/>
    <w:rsid w:val="009B4820"/>
    <w:rsid w:val="009B488E"/>
    <w:rsid w:val="009B4B41"/>
    <w:rsid w:val="009B4FF6"/>
    <w:rsid w:val="009B506B"/>
    <w:rsid w:val="009B52A6"/>
    <w:rsid w:val="009B533B"/>
    <w:rsid w:val="009B554D"/>
    <w:rsid w:val="009B5710"/>
    <w:rsid w:val="009B57A6"/>
    <w:rsid w:val="009B57D6"/>
    <w:rsid w:val="009B5B41"/>
    <w:rsid w:val="009B5E78"/>
    <w:rsid w:val="009B60CC"/>
    <w:rsid w:val="009B6BEA"/>
    <w:rsid w:val="009B6D4C"/>
    <w:rsid w:val="009B6E27"/>
    <w:rsid w:val="009B7210"/>
    <w:rsid w:val="009B7310"/>
    <w:rsid w:val="009B7470"/>
    <w:rsid w:val="009B7AB4"/>
    <w:rsid w:val="009B7DBC"/>
    <w:rsid w:val="009B7DDB"/>
    <w:rsid w:val="009B7E83"/>
    <w:rsid w:val="009B7EC7"/>
    <w:rsid w:val="009B7EC9"/>
    <w:rsid w:val="009B7F31"/>
    <w:rsid w:val="009B7FDF"/>
    <w:rsid w:val="009C02E0"/>
    <w:rsid w:val="009C06B3"/>
    <w:rsid w:val="009C08C1"/>
    <w:rsid w:val="009C0AF7"/>
    <w:rsid w:val="009C0B6C"/>
    <w:rsid w:val="009C0C6E"/>
    <w:rsid w:val="009C0F91"/>
    <w:rsid w:val="009C0FB2"/>
    <w:rsid w:val="009C132D"/>
    <w:rsid w:val="009C1858"/>
    <w:rsid w:val="009C1ADB"/>
    <w:rsid w:val="009C1C06"/>
    <w:rsid w:val="009C1FE2"/>
    <w:rsid w:val="009C20DA"/>
    <w:rsid w:val="009C2168"/>
    <w:rsid w:val="009C267D"/>
    <w:rsid w:val="009C2829"/>
    <w:rsid w:val="009C2A0E"/>
    <w:rsid w:val="009C2B49"/>
    <w:rsid w:val="009C2B5E"/>
    <w:rsid w:val="009C2C60"/>
    <w:rsid w:val="009C3050"/>
    <w:rsid w:val="009C3453"/>
    <w:rsid w:val="009C365A"/>
    <w:rsid w:val="009C3A6B"/>
    <w:rsid w:val="009C428B"/>
    <w:rsid w:val="009C4314"/>
    <w:rsid w:val="009C47E5"/>
    <w:rsid w:val="009C4C7D"/>
    <w:rsid w:val="009C4E69"/>
    <w:rsid w:val="009C4EA2"/>
    <w:rsid w:val="009C510D"/>
    <w:rsid w:val="009C52B2"/>
    <w:rsid w:val="009C5825"/>
    <w:rsid w:val="009C5925"/>
    <w:rsid w:val="009C5B2C"/>
    <w:rsid w:val="009C5F80"/>
    <w:rsid w:val="009C664A"/>
    <w:rsid w:val="009C684B"/>
    <w:rsid w:val="009C6862"/>
    <w:rsid w:val="009C6AA6"/>
    <w:rsid w:val="009C6DC3"/>
    <w:rsid w:val="009C6F5F"/>
    <w:rsid w:val="009C76E4"/>
    <w:rsid w:val="009C77DD"/>
    <w:rsid w:val="009C7842"/>
    <w:rsid w:val="009C78CC"/>
    <w:rsid w:val="009C78E1"/>
    <w:rsid w:val="009C78ED"/>
    <w:rsid w:val="009C7B57"/>
    <w:rsid w:val="009C7B77"/>
    <w:rsid w:val="009C7E93"/>
    <w:rsid w:val="009D0188"/>
    <w:rsid w:val="009D03CC"/>
    <w:rsid w:val="009D03D9"/>
    <w:rsid w:val="009D040C"/>
    <w:rsid w:val="009D0CC8"/>
    <w:rsid w:val="009D10BC"/>
    <w:rsid w:val="009D13C4"/>
    <w:rsid w:val="009D1544"/>
    <w:rsid w:val="009D16C4"/>
    <w:rsid w:val="009D1881"/>
    <w:rsid w:val="009D1B46"/>
    <w:rsid w:val="009D1C41"/>
    <w:rsid w:val="009D1C4E"/>
    <w:rsid w:val="009D1C90"/>
    <w:rsid w:val="009D1DE3"/>
    <w:rsid w:val="009D1E50"/>
    <w:rsid w:val="009D201D"/>
    <w:rsid w:val="009D237E"/>
    <w:rsid w:val="009D23F3"/>
    <w:rsid w:val="009D259E"/>
    <w:rsid w:val="009D29E5"/>
    <w:rsid w:val="009D2D2F"/>
    <w:rsid w:val="009D2DFE"/>
    <w:rsid w:val="009D2F3F"/>
    <w:rsid w:val="009D2FD2"/>
    <w:rsid w:val="009D3117"/>
    <w:rsid w:val="009D327A"/>
    <w:rsid w:val="009D33CA"/>
    <w:rsid w:val="009D373F"/>
    <w:rsid w:val="009D384D"/>
    <w:rsid w:val="009D39C9"/>
    <w:rsid w:val="009D3AA4"/>
    <w:rsid w:val="009D3AB1"/>
    <w:rsid w:val="009D3D30"/>
    <w:rsid w:val="009D4059"/>
    <w:rsid w:val="009D405E"/>
    <w:rsid w:val="009D42FF"/>
    <w:rsid w:val="009D433E"/>
    <w:rsid w:val="009D4479"/>
    <w:rsid w:val="009D4607"/>
    <w:rsid w:val="009D481A"/>
    <w:rsid w:val="009D48E5"/>
    <w:rsid w:val="009D495D"/>
    <w:rsid w:val="009D4B47"/>
    <w:rsid w:val="009D4DD3"/>
    <w:rsid w:val="009D4F6F"/>
    <w:rsid w:val="009D5043"/>
    <w:rsid w:val="009D50B9"/>
    <w:rsid w:val="009D5105"/>
    <w:rsid w:val="009D5248"/>
    <w:rsid w:val="009D528C"/>
    <w:rsid w:val="009D54CF"/>
    <w:rsid w:val="009D5591"/>
    <w:rsid w:val="009D5A9B"/>
    <w:rsid w:val="009D5E36"/>
    <w:rsid w:val="009D5FAF"/>
    <w:rsid w:val="009D615E"/>
    <w:rsid w:val="009D61D4"/>
    <w:rsid w:val="009D62A8"/>
    <w:rsid w:val="009D6724"/>
    <w:rsid w:val="009D67CC"/>
    <w:rsid w:val="009D6B09"/>
    <w:rsid w:val="009D6B19"/>
    <w:rsid w:val="009D6D68"/>
    <w:rsid w:val="009D71C3"/>
    <w:rsid w:val="009D7260"/>
    <w:rsid w:val="009D733B"/>
    <w:rsid w:val="009D7687"/>
    <w:rsid w:val="009D769F"/>
    <w:rsid w:val="009D76E8"/>
    <w:rsid w:val="009D7736"/>
    <w:rsid w:val="009D79FD"/>
    <w:rsid w:val="009D7DD7"/>
    <w:rsid w:val="009D7E19"/>
    <w:rsid w:val="009D7F90"/>
    <w:rsid w:val="009E03DF"/>
    <w:rsid w:val="009E056E"/>
    <w:rsid w:val="009E0967"/>
    <w:rsid w:val="009E0BCC"/>
    <w:rsid w:val="009E0CEB"/>
    <w:rsid w:val="009E0F98"/>
    <w:rsid w:val="009E1113"/>
    <w:rsid w:val="009E11D6"/>
    <w:rsid w:val="009E1246"/>
    <w:rsid w:val="009E128D"/>
    <w:rsid w:val="009E1589"/>
    <w:rsid w:val="009E1AFA"/>
    <w:rsid w:val="009E1B44"/>
    <w:rsid w:val="009E1BFF"/>
    <w:rsid w:val="009E254D"/>
    <w:rsid w:val="009E2636"/>
    <w:rsid w:val="009E27C2"/>
    <w:rsid w:val="009E2A2F"/>
    <w:rsid w:val="009E2A82"/>
    <w:rsid w:val="009E2AA3"/>
    <w:rsid w:val="009E2BB9"/>
    <w:rsid w:val="009E2C10"/>
    <w:rsid w:val="009E2EE7"/>
    <w:rsid w:val="009E2F57"/>
    <w:rsid w:val="009E316F"/>
    <w:rsid w:val="009E37C3"/>
    <w:rsid w:val="009E3BD7"/>
    <w:rsid w:val="009E3C0B"/>
    <w:rsid w:val="009E3D7E"/>
    <w:rsid w:val="009E3E7E"/>
    <w:rsid w:val="009E3E81"/>
    <w:rsid w:val="009E4150"/>
    <w:rsid w:val="009E4268"/>
    <w:rsid w:val="009E483B"/>
    <w:rsid w:val="009E48A8"/>
    <w:rsid w:val="009E490B"/>
    <w:rsid w:val="009E4AE6"/>
    <w:rsid w:val="009E4C64"/>
    <w:rsid w:val="009E4EA4"/>
    <w:rsid w:val="009E5042"/>
    <w:rsid w:val="009E505B"/>
    <w:rsid w:val="009E50AC"/>
    <w:rsid w:val="009E5145"/>
    <w:rsid w:val="009E5197"/>
    <w:rsid w:val="009E56A4"/>
    <w:rsid w:val="009E57DC"/>
    <w:rsid w:val="009E57FB"/>
    <w:rsid w:val="009E5AE8"/>
    <w:rsid w:val="009E5B1A"/>
    <w:rsid w:val="009E5C3F"/>
    <w:rsid w:val="009E5E7A"/>
    <w:rsid w:val="009E60C6"/>
    <w:rsid w:val="009E62F9"/>
    <w:rsid w:val="009E64B3"/>
    <w:rsid w:val="009E686F"/>
    <w:rsid w:val="009E6947"/>
    <w:rsid w:val="009E6A10"/>
    <w:rsid w:val="009E6C7F"/>
    <w:rsid w:val="009E7236"/>
    <w:rsid w:val="009E740E"/>
    <w:rsid w:val="009E7425"/>
    <w:rsid w:val="009E7599"/>
    <w:rsid w:val="009E7639"/>
    <w:rsid w:val="009E7A16"/>
    <w:rsid w:val="009E7C86"/>
    <w:rsid w:val="009E7DAE"/>
    <w:rsid w:val="009E7E36"/>
    <w:rsid w:val="009E7E74"/>
    <w:rsid w:val="009F006B"/>
    <w:rsid w:val="009F03B0"/>
    <w:rsid w:val="009F0680"/>
    <w:rsid w:val="009F07ED"/>
    <w:rsid w:val="009F12D2"/>
    <w:rsid w:val="009F12D8"/>
    <w:rsid w:val="009F1B3E"/>
    <w:rsid w:val="009F1DF9"/>
    <w:rsid w:val="009F1E1E"/>
    <w:rsid w:val="009F20D5"/>
    <w:rsid w:val="009F214E"/>
    <w:rsid w:val="009F247A"/>
    <w:rsid w:val="009F29CE"/>
    <w:rsid w:val="009F2A15"/>
    <w:rsid w:val="009F3145"/>
    <w:rsid w:val="009F319B"/>
    <w:rsid w:val="009F3294"/>
    <w:rsid w:val="009F3572"/>
    <w:rsid w:val="009F3579"/>
    <w:rsid w:val="009F3742"/>
    <w:rsid w:val="009F39F5"/>
    <w:rsid w:val="009F3A32"/>
    <w:rsid w:val="009F3A4C"/>
    <w:rsid w:val="009F3AC8"/>
    <w:rsid w:val="009F3BBA"/>
    <w:rsid w:val="009F3C2B"/>
    <w:rsid w:val="009F40D8"/>
    <w:rsid w:val="009F4A01"/>
    <w:rsid w:val="009F525D"/>
    <w:rsid w:val="009F53CB"/>
    <w:rsid w:val="009F5B70"/>
    <w:rsid w:val="009F62D8"/>
    <w:rsid w:val="009F64A9"/>
    <w:rsid w:val="009F671D"/>
    <w:rsid w:val="009F682A"/>
    <w:rsid w:val="009F6838"/>
    <w:rsid w:val="009F68D3"/>
    <w:rsid w:val="009F6ACC"/>
    <w:rsid w:val="009F708B"/>
    <w:rsid w:val="009F715A"/>
    <w:rsid w:val="009F73B5"/>
    <w:rsid w:val="009F7616"/>
    <w:rsid w:val="009F7785"/>
    <w:rsid w:val="009F7B05"/>
    <w:rsid w:val="009F7C7C"/>
    <w:rsid w:val="009F7EDA"/>
    <w:rsid w:val="00A00119"/>
    <w:rsid w:val="00A00613"/>
    <w:rsid w:val="00A008DB"/>
    <w:rsid w:val="00A00AD5"/>
    <w:rsid w:val="00A00D76"/>
    <w:rsid w:val="00A0121D"/>
    <w:rsid w:val="00A0147E"/>
    <w:rsid w:val="00A017D8"/>
    <w:rsid w:val="00A01ADE"/>
    <w:rsid w:val="00A01B6B"/>
    <w:rsid w:val="00A01E26"/>
    <w:rsid w:val="00A01EDA"/>
    <w:rsid w:val="00A01F71"/>
    <w:rsid w:val="00A0241A"/>
    <w:rsid w:val="00A02CFE"/>
    <w:rsid w:val="00A02EAB"/>
    <w:rsid w:val="00A034B6"/>
    <w:rsid w:val="00A03635"/>
    <w:rsid w:val="00A03687"/>
    <w:rsid w:val="00A036CB"/>
    <w:rsid w:val="00A0383B"/>
    <w:rsid w:val="00A03B11"/>
    <w:rsid w:val="00A03C36"/>
    <w:rsid w:val="00A0430A"/>
    <w:rsid w:val="00A044E1"/>
    <w:rsid w:val="00A0471E"/>
    <w:rsid w:val="00A04D35"/>
    <w:rsid w:val="00A0532D"/>
    <w:rsid w:val="00A05391"/>
    <w:rsid w:val="00A05463"/>
    <w:rsid w:val="00A05496"/>
    <w:rsid w:val="00A054CB"/>
    <w:rsid w:val="00A0569D"/>
    <w:rsid w:val="00A0591B"/>
    <w:rsid w:val="00A05EC1"/>
    <w:rsid w:val="00A061C2"/>
    <w:rsid w:val="00A0632A"/>
    <w:rsid w:val="00A063E3"/>
    <w:rsid w:val="00A0654D"/>
    <w:rsid w:val="00A06650"/>
    <w:rsid w:val="00A066B2"/>
    <w:rsid w:val="00A06809"/>
    <w:rsid w:val="00A06EC9"/>
    <w:rsid w:val="00A07096"/>
    <w:rsid w:val="00A07519"/>
    <w:rsid w:val="00A075F9"/>
    <w:rsid w:val="00A07600"/>
    <w:rsid w:val="00A07722"/>
    <w:rsid w:val="00A07ABB"/>
    <w:rsid w:val="00A07C8F"/>
    <w:rsid w:val="00A07CB4"/>
    <w:rsid w:val="00A07DAF"/>
    <w:rsid w:val="00A07F5F"/>
    <w:rsid w:val="00A07FE9"/>
    <w:rsid w:val="00A07FFB"/>
    <w:rsid w:val="00A100E2"/>
    <w:rsid w:val="00A10155"/>
    <w:rsid w:val="00A1049F"/>
    <w:rsid w:val="00A10821"/>
    <w:rsid w:val="00A108FF"/>
    <w:rsid w:val="00A10A3A"/>
    <w:rsid w:val="00A10E13"/>
    <w:rsid w:val="00A10E7D"/>
    <w:rsid w:val="00A10ECC"/>
    <w:rsid w:val="00A10F80"/>
    <w:rsid w:val="00A11653"/>
    <w:rsid w:val="00A1168F"/>
    <w:rsid w:val="00A117A4"/>
    <w:rsid w:val="00A11850"/>
    <w:rsid w:val="00A118F2"/>
    <w:rsid w:val="00A11909"/>
    <w:rsid w:val="00A11AB4"/>
    <w:rsid w:val="00A11BBC"/>
    <w:rsid w:val="00A11D2C"/>
    <w:rsid w:val="00A11DD7"/>
    <w:rsid w:val="00A11E72"/>
    <w:rsid w:val="00A11EDD"/>
    <w:rsid w:val="00A11F20"/>
    <w:rsid w:val="00A12040"/>
    <w:rsid w:val="00A12CD8"/>
    <w:rsid w:val="00A12DE8"/>
    <w:rsid w:val="00A12E31"/>
    <w:rsid w:val="00A1331C"/>
    <w:rsid w:val="00A13AF7"/>
    <w:rsid w:val="00A13FB4"/>
    <w:rsid w:val="00A1419B"/>
    <w:rsid w:val="00A14300"/>
    <w:rsid w:val="00A14456"/>
    <w:rsid w:val="00A14610"/>
    <w:rsid w:val="00A14A06"/>
    <w:rsid w:val="00A14CBF"/>
    <w:rsid w:val="00A14DF9"/>
    <w:rsid w:val="00A14ECD"/>
    <w:rsid w:val="00A14FDA"/>
    <w:rsid w:val="00A14FF3"/>
    <w:rsid w:val="00A153D1"/>
    <w:rsid w:val="00A154C4"/>
    <w:rsid w:val="00A15733"/>
    <w:rsid w:val="00A15780"/>
    <w:rsid w:val="00A15888"/>
    <w:rsid w:val="00A15B32"/>
    <w:rsid w:val="00A15BBC"/>
    <w:rsid w:val="00A15C22"/>
    <w:rsid w:val="00A15F65"/>
    <w:rsid w:val="00A1616D"/>
    <w:rsid w:val="00A1630C"/>
    <w:rsid w:val="00A1673B"/>
    <w:rsid w:val="00A169CB"/>
    <w:rsid w:val="00A17302"/>
    <w:rsid w:val="00A1758A"/>
    <w:rsid w:val="00A17650"/>
    <w:rsid w:val="00A17DB3"/>
    <w:rsid w:val="00A17F56"/>
    <w:rsid w:val="00A20154"/>
    <w:rsid w:val="00A2043A"/>
    <w:rsid w:val="00A20CC7"/>
    <w:rsid w:val="00A20D42"/>
    <w:rsid w:val="00A20EB9"/>
    <w:rsid w:val="00A21086"/>
    <w:rsid w:val="00A2173E"/>
    <w:rsid w:val="00A219C7"/>
    <w:rsid w:val="00A21D3E"/>
    <w:rsid w:val="00A21E2D"/>
    <w:rsid w:val="00A21F70"/>
    <w:rsid w:val="00A21FCC"/>
    <w:rsid w:val="00A22156"/>
    <w:rsid w:val="00A22237"/>
    <w:rsid w:val="00A22454"/>
    <w:rsid w:val="00A229CA"/>
    <w:rsid w:val="00A22C0D"/>
    <w:rsid w:val="00A22E70"/>
    <w:rsid w:val="00A22EA7"/>
    <w:rsid w:val="00A22F7F"/>
    <w:rsid w:val="00A231F4"/>
    <w:rsid w:val="00A23322"/>
    <w:rsid w:val="00A23328"/>
    <w:rsid w:val="00A23406"/>
    <w:rsid w:val="00A23600"/>
    <w:rsid w:val="00A23E22"/>
    <w:rsid w:val="00A240C5"/>
    <w:rsid w:val="00A2414E"/>
    <w:rsid w:val="00A2455C"/>
    <w:rsid w:val="00A2455D"/>
    <w:rsid w:val="00A246E8"/>
    <w:rsid w:val="00A2485A"/>
    <w:rsid w:val="00A248C2"/>
    <w:rsid w:val="00A248F3"/>
    <w:rsid w:val="00A24967"/>
    <w:rsid w:val="00A24D5B"/>
    <w:rsid w:val="00A2515F"/>
    <w:rsid w:val="00A25248"/>
    <w:rsid w:val="00A2540D"/>
    <w:rsid w:val="00A25705"/>
    <w:rsid w:val="00A25DF4"/>
    <w:rsid w:val="00A25E86"/>
    <w:rsid w:val="00A2610B"/>
    <w:rsid w:val="00A262EC"/>
    <w:rsid w:val="00A263EB"/>
    <w:rsid w:val="00A26448"/>
    <w:rsid w:val="00A2682C"/>
    <w:rsid w:val="00A268D2"/>
    <w:rsid w:val="00A2696C"/>
    <w:rsid w:val="00A26AC2"/>
    <w:rsid w:val="00A26F78"/>
    <w:rsid w:val="00A27229"/>
    <w:rsid w:val="00A272F9"/>
    <w:rsid w:val="00A273A9"/>
    <w:rsid w:val="00A27719"/>
    <w:rsid w:val="00A277A5"/>
    <w:rsid w:val="00A277AD"/>
    <w:rsid w:val="00A277ED"/>
    <w:rsid w:val="00A27A19"/>
    <w:rsid w:val="00A27A43"/>
    <w:rsid w:val="00A27A6A"/>
    <w:rsid w:val="00A27B15"/>
    <w:rsid w:val="00A30139"/>
    <w:rsid w:val="00A3041D"/>
    <w:rsid w:val="00A305CA"/>
    <w:rsid w:val="00A315A3"/>
    <w:rsid w:val="00A31950"/>
    <w:rsid w:val="00A31BA8"/>
    <w:rsid w:val="00A3202A"/>
    <w:rsid w:val="00A32066"/>
    <w:rsid w:val="00A32156"/>
    <w:rsid w:val="00A322CF"/>
    <w:rsid w:val="00A322E8"/>
    <w:rsid w:val="00A326C0"/>
    <w:rsid w:val="00A32F98"/>
    <w:rsid w:val="00A330A6"/>
    <w:rsid w:val="00A3329F"/>
    <w:rsid w:val="00A332BF"/>
    <w:rsid w:val="00A337E7"/>
    <w:rsid w:val="00A33A73"/>
    <w:rsid w:val="00A33AC4"/>
    <w:rsid w:val="00A342FE"/>
    <w:rsid w:val="00A34483"/>
    <w:rsid w:val="00A346A8"/>
    <w:rsid w:val="00A349F5"/>
    <w:rsid w:val="00A34C5E"/>
    <w:rsid w:val="00A34FF1"/>
    <w:rsid w:val="00A35191"/>
    <w:rsid w:val="00A35228"/>
    <w:rsid w:val="00A35386"/>
    <w:rsid w:val="00A354CB"/>
    <w:rsid w:val="00A359DE"/>
    <w:rsid w:val="00A35BA7"/>
    <w:rsid w:val="00A35C3C"/>
    <w:rsid w:val="00A35CD4"/>
    <w:rsid w:val="00A35D4F"/>
    <w:rsid w:val="00A35EA9"/>
    <w:rsid w:val="00A36161"/>
    <w:rsid w:val="00A362B8"/>
    <w:rsid w:val="00A363A2"/>
    <w:rsid w:val="00A36605"/>
    <w:rsid w:val="00A367AD"/>
    <w:rsid w:val="00A36A38"/>
    <w:rsid w:val="00A36B8F"/>
    <w:rsid w:val="00A36D9A"/>
    <w:rsid w:val="00A36FE8"/>
    <w:rsid w:val="00A37319"/>
    <w:rsid w:val="00A37425"/>
    <w:rsid w:val="00A375AB"/>
    <w:rsid w:val="00A37663"/>
    <w:rsid w:val="00A37862"/>
    <w:rsid w:val="00A378C5"/>
    <w:rsid w:val="00A378DE"/>
    <w:rsid w:val="00A37CCA"/>
    <w:rsid w:val="00A37D86"/>
    <w:rsid w:val="00A37E47"/>
    <w:rsid w:val="00A402AA"/>
    <w:rsid w:val="00A40739"/>
    <w:rsid w:val="00A40822"/>
    <w:rsid w:val="00A40850"/>
    <w:rsid w:val="00A40CAE"/>
    <w:rsid w:val="00A40CE8"/>
    <w:rsid w:val="00A40F7B"/>
    <w:rsid w:val="00A41152"/>
    <w:rsid w:val="00A4137D"/>
    <w:rsid w:val="00A413A7"/>
    <w:rsid w:val="00A413D5"/>
    <w:rsid w:val="00A4144A"/>
    <w:rsid w:val="00A41626"/>
    <w:rsid w:val="00A417F4"/>
    <w:rsid w:val="00A419E7"/>
    <w:rsid w:val="00A41F0D"/>
    <w:rsid w:val="00A41FA7"/>
    <w:rsid w:val="00A42045"/>
    <w:rsid w:val="00A420B4"/>
    <w:rsid w:val="00A420FF"/>
    <w:rsid w:val="00A42188"/>
    <w:rsid w:val="00A424B8"/>
    <w:rsid w:val="00A424FA"/>
    <w:rsid w:val="00A4283A"/>
    <w:rsid w:val="00A42886"/>
    <w:rsid w:val="00A42BDB"/>
    <w:rsid w:val="00A43008"/>
    <w:rsid w:val="00A434CD"/>
    <w:rsid w:val="00A435AE"/>
    <w:rsid w:val="00A4360F"/>
    <w:rsid w:val="00A438AB"/>
    <w:rsid w:val="00A43C21"/>
    <w:rsid w:val="00A43CCE"/>
    <w:rsid w:val="00A43DE7"/>
    <w:rsid w:val="00A44130"/>
    <w:rsid w:val="00A44310"/>
    <w:rsid w:val="00A443FD"/>
    <w:rsid w:val="00A44404"/>
    <w:rsid w:val="00A44502"/>
    <w:rsid w:val="00A445FA"/>
    <w:rsid w:val="00A44765"/>
    <w:rsid w:val="00A448E5"/>
    <w:rsid w:val="00A44B7B"/>
    <w:rsid w:val="00A4548B"/>
    <w:rsid w:val="00A4561D"/>
    <w:rsid w:val="00A4576D"/>
    <w:rsid w:val="00A4590B"/>
    <w:rsid w:val="00A45DE9"/>
    <w:rsid w:val="00A45F0A"/>
    <w:rsid w:val="00A45FE8"/>
    <w:rsid w:val="00A461A1"/>
    <w:rsid w:val="00A462E9"/>
    <w:rsid w:val="00A467CB"/>
    <w:rsid w:val="00A4687F"/>
    <w:rsid w:val="00A46B50"/>
    <w:rsid w:val="00A47132"/>
    <w:rsid w:val="00A47280"/>
    <w:rsid w:val="00A4735D"/>
    <w:rsid w:val="00A478D7"/>
    <w:rsid w:val="00A47A7E"/>
    <w:rsid w:val="00A47AA6"/>
    <w:rsid w:val="00A47ABA"/>
    <w:rsid w:val="00A47AC3"/>
    <w:rsid w:val="00A47DA1"/>
    <w:rsid w:val="00A50013"/>
    <w:rsid w:val="00A50197"/>
    <w:rsid w:val="00A5036A"/>
    <w:rsid w:val="00A503B4"/>
    <w:rsid w:val="00A5050E"/>
    <w:rsid w:val="00A505CA"/>
    <w:rsid w:val="00A50642"/>
    <w:rsid w:val="00A506CB"/>
    <w:rsid w:val="00A507D2"/>
    <w:rsid w:val="00A50A01"/>
    <w:rsid w:val="00A50C2B"/>
    <w:rsid w:val="00A50C9B"/>
    <w:rsid w:val="00A51236"/>
    <w:rsid w:val="00A513D0"/>
    <w:rsid w:val="00A514D8"/>
    <w:rsid w:val="00A514E0"/>
    <w:rsid w:val="00A51599"/>
    <w:rsid w:val="00A5173B"/>
    <w:rsid w:val="00A5178A"/>
    <w:rsid w:val="00A517C2"/>
    <w:rsid w:val="00A51F15"/>
    <w:rsid w:val="00A51F58"/>
    <w:rsid w:val="00A526CF"/>
    <w:rsid w:val="00A526D9"/>
    <w:rsid w:val="00A5277F"/>
    <w:rsid w:val="00A529FC"/>
    <w:rsid w:val="00A52A8E"/>
    <w:rsid w:val="00A53338"/>
    <w:rsid w:val="00A534EA"/>
    <w:rsid w:val="00A53585"/>
    <w:rsid w:val="00A536E4"/>
    <w:rsid w:val="00A538D2"/>
    <w:rsid w:val="00A538F1"/>
    <w:rsid w:val="00A53982"/>
    <w:rsid w:val="00A53AC6"/>
    <w:rsid w:val="00A53CCF"/>
    <w:rsid w:val="00A53E99"/>
    <w:rsid w:val="00A54081"/>
    <w:rsid w:val="00A542C5"/>
    <w:rsid w:val="00A5445B"/>
    <w:rsid w:val="00A54696"/>
    <w:rsid w:val="00A54752"/>
    <w:rsid w:val="00A54FC1"/>
    <w:rsid w:val="00A55185"/>
    <w:rsid w:val="00A55478"/>
    <w:rsid w:val="00A557B1"/>
    <w:rsid w:val="00A558CB"/>
    <w:rsid w:val="00A55D7A"/>
    <w:rsid w:val="00A56034"/>
    <w:rsid w:val="00A56288"/>
    <w:rsid w:val="00A5637D"/>
    <w:rsid w:val="00A56525"/>
    <w:rsid w:val="00A5658A"/>
    <w:rsid w:val="00A569B5"/>
    <w:rsid w:val="00A569C2"/>
    <w:rsid w:val="00A56A35"/>
    <w:rsid w:val="00A56AFF"/>
    <w:rsid w:val="00A56D95"/>
    <w:rsid w:val="00A56F31"/>
    <w:rsid w:val="00A5751E"/>
    <w:rsid w:val="00A57541"/>
    <w:rsid w:val="00A57629"/>
    <w:rsid w:val="00A57AF9"/>
    <w:rsid w:val="00A57F21"/>
    <w:rsid w:val="00A57FDA"/>
    <w:rsid w:val="00A600DA"/>
    <w:rsid w:val="00A60187"/>
    <w:rsid w:val="00A6018E"/>
    <w:rsid w:val="00A608D9"/>
    <w:rsid w:val="00A60B15"/>
    <w:rsid w:val="00A60BE4"/>
    <w:rsid w:val="00A60F49"/>
    <w:rsid w:val="00A60FAC"/>
    <w:rsid w:val="00A60FF9"/>
    <w:rsid w:val="00A6109B"/>
    <w:rsid w:val="00A61488"/>
    <w:rsid w:val="00A614BC"/>
    <w:rsid w:val="00A617FC"/>
    <w:rsid w:val="00A61B3E"/>
    <w:rsid w:val="00A61C68"/>
    <w:rsid w:val="00A61EE7"/>
    <w:rsid w:val="00A6202F"/>
    <w:rsid w:val="00A62966"/>
    <w:rsid w:val="00A62CB0"/>
    <w:rsid w:val="00A62CE6"/>
    <w:rsid w:val="00A62D58"/>
    <w:rsid w:val="00A62F48"/>
    <w:rsid w:val="00A631A7"/>
    <w:rsid w:val="00A63402"/>
    <w:rsid w:val="00A6350D"/>
    <w:rsid w:val="00A6362A"/>
    <w:rsid w:val="00A638EF"/>
    <w:rsid w:val="00A639B1"/>
    <w:rsid w:val="00A63C1B"/>
    <w:rsid w:val="00A63E49"/>
    <w:rsid w:val="00A6417B"/>
    <w:rsid w:val="00A646EF"/>
    <w:rsid w:val="00A64E42"/>
    <w:rsid w:val="00A65115"/>
    <w:rsid w:val="00A652B0"/>
    <w:rsid w:val="00A65360"/>
    <w:rsid w:val="00A66033"/>
    <w:rsid w:val="00A660AD"/>
    <w:rsid w:val="00A6640C"/>
    <w:rsid w:val="00A66648"/>
    <w:rsid w:val="00A6690A"/>
    <w:rsid w:val="00A66B26"/>
    <w:rsid w:val="00A6705D"/>
    <w:rsid w:val="00A67460"/>
    <w:rsid w:val="00A679BC"/>
    <w:rsid w:val="00A67A7A"/>
    <w:rsid w:val="00A67C08"/>
    <w:rsid w:val="00A70237"/>
    <w:rsid w:val="00A702EC"/>
    <w:rsid w:val="00A704B5"/>
    <w:rsid w:val="00A706C4"/>
    <w:rsid w:val="00A706C5"/>
    <w:rsid w:val="00A7085B"/>
    <w:rsid w:val="00A708B6"/>
    <w:rsid w:val="00A709A6"/>
    <w:rsid w:val="00A70B2C"/>
    <w:rsid w:val="00A70B48"/>
    <w:rsid w:val="00A70BDA"/>
    <w:rsid w:val="00A70C7E"/>
    <w:rsid w:val="00A70D3A"/>
    <w:rsid w:val="00A71115"/>
    <w:rsid w:val="00A712E4"/>
    <w:rsid w:val="00A7131C"/>
    <w:rsid w:val="00A716CF"/>
    <w:rsid w:val="00A71A11"/>
    <w:rsid w:val="00A71F26"/>
    <w:rsid w:val="00A7225E"/>
    <w:rsid w:val="00A722F0"/>
    <w:rsid w:val="00A72BB7"/>
    <w:rsid w:val="00A72DAA"/>
    <w:rsid w:val="00A73141"/>
    <w:rsid w:val="00A73189"/>
    <w:rsid w:val="00A73249"/>
    <w:rsid w:val="00A73524"/>
    <w:rsid w:val="00A735FF"/>
    <w:rsid w:val="00A73B3A"/>
    <w:rsid w:val="00A73D1D"/>
    <w:rsid w:val="00A744FE"/>
    <w:rsid w:val="00A7486B"/>
    <w:rsid w:val="00A74C47"/>
    <w:rsid w:val="00A756D1"/>
    <w:rsid w:val="00A7584D"/>
    <w:rsid w:val="00A75947"/>
    <w:rsid w:val="00A759C5"/>
    <w:rsid w:val="00A759F4"/>
    <w:rsid w:val="00A75CE8"/>
    <w:rsid w:val="00A7614A"/>
    <w:rsid w:val="00A762F7"/>
    <w:rsid w:val="00A76650"/>
    <w:rsid w:val="00A7668F"/>
    <w:rsid w:val="00A767B9"/>
    <w:rsid w:val="00A76B64"/>
    <w:rsid w:val="00A76B77"/>
    <w:rsid w:val="00A76FAB"/>
    <w:rsid w:val="00A76FF9"/>
    <w:rsid w:val="00A77125"/>
    <w:rsid w:val="00A77408"/>
    <w:rsid w:val="00A7749A"/>
    <w:rsid w:val="00A7750B"/>
    <w:rsid w:val="00A77732"/>
    <w:rsid w:val="00A7780B"/>
    <w:rsid w:val="00A77969"/>
    <w:rsid w:val="00A77A14"/>
    <w:rsid w:val="00A77F9E"/>
    <w:rsid w:val="00A8010B"/>
    <w:rsid w:val="00A80726"/>
    <w:rsid w:val="00A807E1"/>
    <w:rsid w:val="00A8089D"/>
    <w:rsid w:val="00A80A89"/>
    <w:rsid w:val="00A80AC5"/>
    <w:rsid w:val="00A80B97"/>
    <w:rsid w:val="00A80EB6"/>
    <w:rsid w:val="00A80F43"/>
    <w:rsid w:val="00A811A3"/>
    <w:rsid w:val="00A81437"/>
    <w:rsid w:val="00A81589"/>
    <w:rsid w:val="00A817B6"/>
    <w:rsid w:val="00A8185F"/>
    <w:rsid w:val="00A8189F"/>
    <w:rsid w:val="00A81A6C"/>
    <w:rsid w:val="00A81B14"/>
    <w:rsid w:val="00A81D82"/>
    <w:rsid w:val="00A81FAF"/>
    <w:rsid w:val="00A81FF5"/>
    <w:rsid w:val="00A823FF"/>
    <w:rsid w:val="00A824CA"/>
    <w:rsid w:val="00A82769"/>
    <w:rsid w:val="00A82798"/>
    <w:rsid w:val="00A8290D"/>
    <w:rsid w:val="00A82993"/>
    <w:rsid w:val="00A82B11"/>
    <w:rsid w:val="00A82EC2"/>
    <w:rsid w:val="00A83370"/>
    <w:rsid w:val="00A83376"/>
    <w:rsid w:val="00A8348B"/>
    <w:rsid w:val="00A8374F"/>
    <w:rsid w:val="00A837EC"/>
    <w:rsid w:val="00A83B85"/>
    <w:rsid w:val="00A83F96"/>
    <w:rsid w:val="00A843F0"/>
    <w:rsid w:val="00A84467"/>
    <w:rsid w:val="00A84474"/>
    <w:rsid w:val="00A845E7"/>
    <w:rsid w:val="00A845EE"/>
    <w:rsid w:val="00A846CE"/>
    <w:rsid w:val="00A848C0"/>
    <w:rsid w:val="00A84B29"/>
    <w:rsid w:val="00A84CA2"/>
    <w:rsid w:val="00A84FF6"/>
    <w:rsid w:val="00A851E4"/>
    <w:rsid w:val="00A8536C"/>
    <w:rsid w:val="00A8545A"/>
    <w:rsid w:val="00A8547E"/>
    <w:rsid w:val="00A8567E"/>
    <w:rsid w:val="00A85715"/>
    <w:rsid w:val="00A858C8"/>
    <w:rsid w:val="00A8595D"/>
    <w:rsid w:val="00A85B80"/>
    <w:rsid w:val="00A85B8B"/>
    <w:rsid w:val="00A86B33"/>
    <w:rsid w:val="00A86C10"/>
    <w:rsid w:val="00A86DC4"/>
    <w:rsid w:val="00A86F1E"/>
    <w:rsid w:val="00A86FDE"/>
    <w:rsid w:val="00A871E5"/>
    <w:rsid w:val="00A873D1"/>
    <w:rsid w:val="00A87E61"/>
    <w:rsid w:val="00A87E75"/>
    <w:rsid w:val="00A90173"/>
    <w:rsid w:val="00A902F7"/>
    <w:rsid w:val="00A90501"/>
    <w:rsid w:val="00A906B7"/>
    <w:rsid w:val="00A9090E"/>
    <w:rsid w:val="00A90A10"/>
    <w:rsid w:val="00A90F92"/>
    <w:rsid w:val="00A9154A"/>
    <w:rsid w:val="00A91DBB"/>
    <w:rsid w:val="00A920E4"/>
    <w:rsid w:val="00A92122"/>
    <w:rsid w:val="00A92462"/>
    <w:rsid w:val="00A92C4B"/>
    <w:rsid w:val="00A92F0B"/>
    <w:rsid w:val="00A93682"/>
    <w:rsid w:val="00A93983"/>
    <w:rsid w:val="00A944A9"/>
    <w:rsid w:val="00A94667"/>
    <w:rsid w:val="00A94709"/>
    <w:rsid w:val="00A9471F"/>
    <w:rsid w:val="00A947F1"/>
    <w:rsid w:val="00A94A23"/>
    <w:rsid w:val="00A94DD3"/>
    <w:rsid w:val="00A9501C"/>
    <w:rsid w:val="00A9511A"/>
    <w:rsid w:val="00A953B5"/>
    <w:rsid w:val="00A9557E"/>
    <w:rsid w:val="00A957C7"/>
    <w:rsid w:val="00A96134"/>
    <w:rsid w:val="00A9617A"/>
    <w:rsid w:val="00A961FD"/>
    <w:rsid w:val="00A96257"/>
    <w:rsid w:val="00A964F9"/>
    <w:rsid w:val="00A96524"/>
    <w:rsid w:val="00A96826"/>
    <w:rsid w:val="00A968F4"/>
    <w:rsid w:val="00A96D27"/>
    <w:rsid w:val="00A96E15"/>
    <w:rsid w:val="00A96E64"/>
    <w:rsid w:val="00A970FD"/>
    <w:rsid w:val="00A9734A"/>
    <w:rsid w:val="00A97625"/>
    <w:rsid w:val="00A97943"/>
    <w:rsid w:val="00A97D27"/>
    <w:rsid w:val="00A97E8D"/>
    <w:rsid w:val="00AA006C"/>
    <w:rsid w:val="00AA0327"/>
    <w:rsid w:val="00AA038A"/>
    <w:rsid w:val="00AA0838"/>
    <w:rsid w:val="00AA0B0C"/>
    <w:rsid w:val="00AA0C82"/>
    <w:rsid w:val="00AA0CA6"/>
    <w:rsid w:val="00AA0DBA"/>
    <w:rsid w:val="00AA10A3"/>
    <w:rsid w:val="00AA1134"/>
    <w:rsid w:val="00AA128D"/>
    <w:rsid w:val="00AA13B8"/>
    <w:rsid w:val="00AA14CA"/>
    <w:rsid w:val="00AA14E6"/>
    <w:rsid w:val="00AA15A1"/>
    <w:rsid w:val="00AA17BE"/>
    <w:rsid w:val="00AA1848"/>
    <w:rsid w:val="00AA1BF1"/>
    <w:rsid w:val="00AA1C57"/>
    <w:rsid w:val="00AA1DF3"/>
    <w:rsid w:val="00AA27DA"/>
    <w:rsid w:val="00AA284A"/>
    <w:rsid w:val="00AA2A27"/>
    <w:rsid w:val="00AA2AB2"/>
    <w:rsid w:val="00AA2BC7"/>
    <w:rsid w:val="00AA2E8E"/>
    <w:rsid w:val="00AA2F73"/>
    <w:rsid w:val="00AA32C8"/>
    <w:rsid w:val="00AA33E8"/>
    <w:rsid w:val="00AA35BC"/>
    <w:rsid w:val="00AA3690"/>
    <w:rsid w:val="00AA3AE6"/>
    <w:rsid w:val="00AA3B04"/>
    <w:rsid w:val="00AA3DE6"/>
    <w:rsid w:val="00AA4064"/>
    <w:rsid w:val="00AA499B"/>
    <w:rsid w:val="00AA4B07"/>
    <w:rsid w:val="00AA4BFF"/>
    <w:rsid w:val="00AA505C"/>
    <w:rsid w:val="00AA52A3"/>
    <w:rsid w:val="00AA5582"/>
    <w:rsid w:val="00AA574E"/>
    <w:rsid w:val="00AA5803"/>
    <w:rsid w:val="00AA5BB6"/>
    <w:rsid w:val="00AA5D00"/>
    <w:rsid w:val="00AA5FBF"/>
    <w:rsid w:val="00AA604E"/>
    <w:rsid w:val="00AA60F0"/>
    <w:rsid w:val="00AA6186"/>
    <w:rsid w:val="00AA62A2"/>
    <w:rsid w:val="00AA6372"/>
    <w:rsid w:val="00AA6397"/>
    <w:rsid w:val="00AA65F4"/>
    <w:rsid w:val="00AA66B7"/>
    <w:rsid w:val="00AA67CC"/>
    <w:rsid w:val="00AA68ED"/>
    <w:rsid w:val="00AA6913"/>
    <w:rsid w:val="00AA6937"/>
    <w:rsid w:val="00AA6BAE"/>
    <w:rsid w:val="00AA6CCC"/>
    <w:rsid w:val="00AA6EB4"/>
    <w:rsid w:val="00AA6EC4"/>
    <w:rsid w:val="00AA6F4B"/>
    <w:rsid w:val="00AA6F66"/>
    <w:rsid w:val="00AA6FA6"/>
    <w:rsid w:val="00AA735F"/>
    <w:rsid w:val="00AA75DC"/>
    <w:rsid w:val="00AA7767"/>
    <w:rsid w:val="00AA7A45"/>
    <w:rsid w:val="00AA7D3A"/>
    <w:rsid w:val="00AA7EB3"/>
    <w:rsid w:val="00AB02D6"/>
    <w:rsid w:val="00AB03C4"/>
    <w:rsid w:val="00AB09D7"/>
    <w:rsid w:val="00AB0A7A"/>
    <w:rsid w:val="00AB0E08"/>
    <w:rsid w:val="00AB0E77"/>
    <w:rsid w:val="00AB0EBB"/>
    <w:rsid w:val="00AB1068"/>
    <w:rsid w:val="00AB118E"/>
    <w:rsid w:val="00AB12E7"/>
    <w:rsid w:val="00AB14B2"/>
    <w:rsid w:val="00AB152B"/>
    <w:rsid w:val="00AB1545"/>
    <w:rsid w:val="00AB1773"/>
    <w:rsid w:val="00AB1811"/>
    <w:rsid w:val="00AB1964"/>
    <w:rsid w:val="00AB1EED"/>
    <w:rsid w:val="00AB1F0C"/>
    <w:rsid w:val="00AB2025"/>
    <w:rsid w:val="00AB20DD"/>
    <w:rsid w:val="00AB2237"/>
    <w:rsid w:val="00AB22EA"/>
    <w:rsid w:val="00AB23B0"/>
    <w:rsid w:val="00AB2419"/>
    <w:rsid w:val="00AB24A9"/>
    <w:rsid w:val="00AB2758"/>
    <w:rsid w:val="00AB29DA"/>
    <w:rsid w:val="00AB2B6B"/>
    <w:rsid w:val="00AB2D21"/>
    <w:rsid w:val="00AB318D"/>
    <w:rsid w:val="00AB31FB"/>
    <w:rsid w:val="00AB3358"/>
    <w:rsid w:val="00AB34DF"/>
    <w:rsid w:val="00AB3768"/>
    <w:rsid w:val="00AB38F9"/>
    <w:rsid w:val="00AB3D7E"/>
    <w:rsid w:val="00AB3DAC"/>
    <w:rsid w:val="00AB3F3B"/>
    <w:rsid w:val="00AB3F75"/>
    <w:rsid w:val="00AB3FD7"/>
    <w:rsid w:val="00AB42C2"/>
    <w:rsid w:val="00AB42E4"/>
    <w:rsid w:val="00AB437D"/>
    <w:rsid w:val="00AB45E8"/>
    <w:rsid w:val="00AB4A31"/>
    <w:rsid w:val="00AB4DC1"/>
    <w:rsid w:val="00AB4F9E"/>
    <w:rsid w:val="00AB509E"/>
    <w:rsid w:val="00AB510E"/>
    <w:rsid w:val="00AB563F"/>
    <w:rsid w:val="00AB5649"/>
    <w:rsid w:val="00AB5692"/>
    <w:rsid w:val="00AB5848"/>
    <w:rsid w:val="00AB5903"/>
    <w:rsid w:val="00AB5BAC"/>
    <w:rsid w:val="00AB5C68"/>
    <w:rsid w:val="00AB5C9D"/>
    <w:rsid w:val="00AB5F87"/>
    <w:rsid w:val="00AB6000"/>
    <w:rsid w:val="00AB62EF"/>
    <w:rsid w:val="00AB66E1"/>
    <w:rsid w:val="00AB6855"/>
    <w:rsid w:val="00AB6A23"/>
    <w:rsid w:val="00AB6A58"/>
    <w:rsid w:val="00AB6C9C"/>
    <w:rsid w:val="00AB6CB0"/>
    <w:rsid w:val="00AB6FBB"/>
    <w:rsid w:val="00AB7508"/>
    <w:rsid w:val="00AB7AB5"/>
    <w:rsid w:val="00AB7F40"/>
    <w:rsid w:val="00AC01D0"/>
    <w:rsid w:val="00AC0290"/>
    <w:rsid w:val="00AC0325"/>
    <w:rsid w:val="00AC05BA"/>
    <w:rsid w:val="00AC05DA"/>
    <w:rsid w:val="00AC0792"/>
    <w:rsid w:val="00AC1391"/>
    <w:rsid w:val="00AC17E8"/>
    <w:rsid w:val="00AC183C"/>
    <w:rsid w:val="00AC18A9"/>
    <w:rsid w:val="00AC1FBD"/>
    <w:rsid w:val="00AC26A7"/>
    <w:rsid w:val="00AC2C48"/>
    <w:rsid w:val="00AC311B"/>
    <w:rsid w:val="00AC317F"/>
    <w:rsid w:val="00AC3629"/>
    <w:rsid w:val="00AC36CE"/>
    <w:rsid w:val="00AC3B86"/>
    <w:rsid w:val="00AC3D53"/>
    <w:rsid w:val="00AC3F6A"/>
    <w:rsid w:val="00AC40A6"/>
    <w:rsid w:val="00AC425F"/>
    <w:rsid w:val="00AC443B"/>
    <w:rsid w:val="00AC456A"/>
    <w:rsid w:val="00AC48AA"/>
    <w:rsid w:val="00AC48B4"/>
    <w:rsid w:val="00AC4AF4"/>
    <w:rsid w:val="00AC510E"/>
    <w:rsid w:val="00AC51E6"/>
    <w:rsid w:val="00AC56BE"/>
    <w:rsid w:val="00AC5774"/>
    <w:rsid w:val="00AC5C3A"/>
    <w:rsid w:val="00AC5E28"/>
    <w:rsid w:val="00AC5E3D"/>
    <w:rsid w:val="00AC60CA"/>
    <w:rsid w:val="00AC60CB"/>
    <w:rsid w:val="00AC657C"/>
    <w:rsid w:val="00AC6B4D"/>
    <w:rsid w:val="00AC6C2B"/>
    <w:rsid w:val="00AC6C49"/>
    <w:rsid w:val="00AC6C9A"/>
    <w:rsid w:val="00AC6D62"/>
    <w:rsid w:val="00AC6F7F"/>
    <w:rsid w:val="00AC7422"/>
    <w:rsid w:val="00AC76B9"/>
    <w:rsid w:val="00AC76E2"/>
    <w:rsid w:val="00AC7A37"/>
    <w:rsid w:val="00AC7E17"/>
    <w:rsid w:val="00AD02ED"/>
    <w:rsid w:val="00AD097F"/>
    <w:rsid w:val="00AD0D08"/>
    <w:rsid w:val="00AD0EF0"/>
    <w:rsid w:val="00AD10E8"/>
    <w:rsid w:val="00AD121B"/>
    <w:rsid w:val="00AD123F"/>
    <w:rsid w:val="00AD148D"/>
    <w:rsid w:val="00AD1565"/>
    <w:rsid w:val="00AD1594"/>
    <w:rsid w:val="00AD1870"/>
    <w:rsid w:val="00AD18B2"/>
    <w:rsid w:val="00AD18B5"/>
    <w:rsid w:val="00AD1C40"/>
    <w:rsid w:val="00AD2027"/>
    <w:rsid w:val="00AD21A2"/>
    <w:rsid w:val="00AD231A"/>
    <w:rsid w:val="00AD2374"/>
    <w:rsid w:val="00AD256B"/>
    <w:rsid w:val="00AD28ED"/>
    <w:rsid w:val="00AD2924"/>
    <w:rsid w:val="00AD29F9"/>
    <w:rsid w:val="00AD2B8D"/>
    <w:rsid w:val="00AD314E"/>
    <w:rsid w:val="00AD3198"/>
    <w:rsid w:val="00AD329E"/>
    <w:rsid w:val="00AD3307"/>
    <w:rsid w:val="00AD34F3"/>
    <w:rsid w:val="00AD3684"/>
    <w:rsid w:val="00AD37AB"/>
    <w:rsid w:val="00AD37FE"/>
    <w:rsid w:val="00AD4346"/>
    <w:rsid w:val="00AD47A3"/>
    <w:rsid w:val="00AD49C7"/>
    <w:rsid w:val="00AD4AFF"/>
    <w:rsid w:val="00AD5045"/>
    <w:rsid w:val="00AD51CA"/>
    <w:rsid w:val="00AD5325"/>
    <w:rsid w:val="00AD53B0"/>
    <w:rsid w:val="00AD5522"/>
    <w:rsid w:val="00AD5603"/>
    <w:rsid w:val="00AD5654"/>
    <w:rsid w:val="00AD58D9"/>
    <w:rsid w:val="00AD59BB"/>
    <w:rsid w:val="00AD6524"/>
    <w:rsid w:val="00AD66E5"/>
    <w:rsid w:val="00AD67E2"/>
    <w:rsid w:val="00AD68F0"/>
    <w:rsid w:val="00AD6A3C"/>
    <w:rsid w:val="00AD6B27"/>
    <w:rsid w:val="00AD6F18"/>
    <w:rsid w:val="00AD71DF"/>
    <w:rsid w:val="00AD7561"/>
    <w:rsid w:val="00AD75BD"/>
    <w:rsid w:val="00AD75CC"/>
    <w:rsid w:val="00AD75FE"/>
    <w:rsid w:val="00AD7844"/>
    <w:rsid w:val="00AD7B06"/>
    <w:rsid w:val="00AD7E80"/>
    <w:rsid w:val="00AD7F79"/>
    <w:rsid w:val="00AE01F6"/>
    <w:rsid w:val="00AE059A"/>
    <w:rsid w:val="00AE060A"/>
    <w:rsid w:val="00AE062E"/>
    <w:rsid w:val="00AE06E8"/>
    <w:rsid w:val="00AE0D98"/>
    <w:rsid w:val="00AE0E1C"/>
    <w:rsid w:val="00AE100B"/>
    <w:rsid w:val="00AE134B"/>
    <w:rsid w:val="00AE138B"/>
    <w:rsid w:val="00AE192D"/>
    <w:rsid w:val="00AE1B68"/>
    <w:rsid w:val="00AE1B71"/>
    <w:rsid w:val="00AE27BF"/>
    <w:rsid w:val="00AE28E6"/>
    <w:rsid w:val="00AE2A4C"/>
    <w:rsid w:val="00AE3006"/>
    <w:rsid w:val="00AE30D3"/>
    <w:rsid w:val="00AE3651"/>
    <w:rsid w:val="00AE37F8"/>
    <w:rsid w:val="00AE3858"/>
    <w:rsid w:val="00AE3FB4"/>
    <w:rsid w:val="00AE4270"/>
    <w:rsid w:val="00AE427C"/>
    <w:rsid w:val="00AE42F8"/>
    <w:rsid w:val="00AE484E"/>
    <w:rsid w:val="00AE4A30"/>
    <w:rsid w:val="00AE4D37"/>
    <w:rsid w:val="00AE4E2A"/>
    <w:rsid w:val="00AE4E66"/>
    <w:rsid w:val="00AE4E94"/>
    <w:rsid w:val="00AE4EEF"/>
    <w:rsid w:val="00AE5049"/>
    <w:rsid w:val="00AE5266"/>
    <w:rsid w:val="00AE529C"/>
    <w:rsid w:val="00AE52AC"/>
    <w:rsid w:val="00AE5441"/>
    <w:rsid w:val="00AE545B"/>
    <w:rsid w:val="00AE5776"/>
    <w:rsid w:val="00AE588A"/>
    <w:rsid w:val="00AE5965"/>
    <w:rsid w:val="00AE5B42"/>
    <w:rsid w:val="00AE5B7D"/>
    <w:rsid w:val="00AE5FBC"/>
    <w:rsid w:val="00AE63EA"/>
    <w:rsid w:val="00AE64C6"/>
    <w:rsid w:val="00AE6589"/>
    <w:rsid w:val="00AE6D20"/>
    <w:rsid w:val="00AE6E07"/>
    <w:rsid w:val="00AE7022"/>
    <w:rsid w:val="00AE725B"/>
    <w:rsid w:val="00AE730B"/>
    <w:rsid w:val="00AE75C6"/>
    <w:rsid w:val="00AE7C1B"/>
    <w:rsid w:val="00AE7D3A"/>
    <w:rsid w:val="00AF01E0"/>
    <w:rsid w:val="00AF02D8"/>
    <w:rsid w:val="00AF0467"/>
    <w:rsid w:val="00AF058E"/>
    <w:rsid w:val="00AF0685"/>
    <w:rsid w:val="00AF0A92"/>
    <w:rsid w:val="00AF0E3E"/>
    <w:rsid w:val="00AF0E9B"/>
    <w:rsid w:val="00AF0F19"/>
    <w:rsid w:val="00AF0F6E"/>
    <w:rsid w:val="00AF15ED"/>
    <w:rsid w:val="00AF1697"/>
    <w:rsid w:val="00AF17C7"/>
    <w:rsid w:val="00AF192C"/>
    <w:rsid w:val="00AF1B3C"/>
    <w:rsid w:val="00AF1C09"/>
    <w:rsid w:val="00AF1C5E"/>
    <w:rsid w:val="00AF1E68"/>
    <w:rsid w:val="00AF1E95"/>
    <w:rsid w:val="00AF20CF"/>
    <w:rsid w:val="00AF2545"/>
    <w:rsid w:val="00AF2631"/>
    <w:rsid w:val="00AF2636"/>
    <w:rsid w:val="00AF26D2"/>
    <w:rsid w:val="00AF2BC4"/>
    <w:rsid w:val="00AF3241"/>
    <w:rsid w:val="00AF3272"/>
    <w:rsid w:val="00AF3374"/>
    <w:rsid w:val="00AF353D"/>
    <w:rsid w:val="00AF3589"/>
    <w:rsid w:val="00AF39B0"/>
    <w:rsid w:val="00AF39C2"/>
    <w:rsid w:val="00AF3D1F"/>
    <w:rsid w:val="00AF43C3"/>
    <w:rsid w:val="00AF4473"/>
    <w:rsid w:val="00AF49B6"/>
    <w:rsid w:val="00AF4A23"/>
    <w:rsid w:val="00AF4C2A"/>
    <w:rsid w:val="00AF5206"/>
    <w:rsid w:val="00AF58D9"/>
    <w:rsid w:val="00AF5A34"/>
    <w:rsid w:val="00AF5A5B"/>
    <w:rsid w:val="00AF6100"/>
    <w:rsid w:val="00AF62AF"/>
    <w:rsid w:val="00AF62B3"/>
    <w:rsid w:val="00AF668F"/>
    <w:rsid w:val="00AF670B"/>
    <w:rsid w:val="00AF6797"/>
    <w:rsid w:val="00AF683E"/>
    <w:rsid w:val="00AF6F8C"/>
    <w:rsid w:val="00AF73CF"/>
    <w:rsid w:val="00AF73D8"/>
    <w:rsid w:val="00AF7CD1"/>
    <w:rsid w:val="00AF7CFD"/>
    <w:rsid w:val="00AF7F27"/>
    <w:rsid w:val="00B0019E"/>
    <w:rsid w:val="00B00252"/>
    <w:rsid w:val="00B00367"/>
    <w:rsid w:val="00B004D8"/>
    <w:rsid w:val="00B00AC2"/>
    <w:rsid w:val="00B00BE5"/>
    <w:rsid w:val="00B0108F"/>
    <w:rsid w:val="00B013C7"/>
    <w:rsid w:val="00B0157E"/>
    <w:rsid w:val="00B0181D"/>
    <w:rsid w:val="00B0193E"/>
    <w:rsid w:val="00B01D8B"/>
    <w:rsid w:val="00B01ECD"/>
    <w:rsid w:val="00B02122"/>
    <w:rsid w:val="00B0234E"/>
    <w:rsid w:val="00B023E8"/>
    <w:rsid w:val="00B02C77"/>
    <w:rsid w:val="00B02FC5"/>
    <w:rsid w:val="00B033CB"/>
    <w:rsid w:val="00B034B1"/>
    <w:rsid w:val="00B03A6C"/>
    <w:rsid w:val="00B03C41"/>
    <w:rsid w:val="00B03D08"/>
    <w:rsid w:val="00B0466C"/>
    <w:rsid w:val="00B04876"/>
    <w:rsid w:val="00B04A9E"/>
    <w:rsid w:val="00B04C79"/>
    <w:rsid w:val="00B04DBE"/>
    <w:rsid w:val="00B04F74"/>
    <w:rsid w:val="00B05397"/>
    <w:rsid w:val="00B05B04"/>
    <w:rsid w:val="00B05B96"/>
    <w:rsid w:val="00B05FFF"/>
    <w:rsid w:val="00B0624E"/>
    <w:rsid w:val="00B06623"/>
    <w:rsid w:val="00B06842"/>
    <w:rsid w:val="00B06881"/>
    <w:rsid w:val="00B068A7"/>
    <w:rsid w:val="00B068ED"/>
    <w:rsid w:val="00B06A0C"/>
    <w:rsid w:val="00B06C05"/>
    <w:rsid w:val="00B070B7"/>
    <w:rsid w:val="00B071A1"/>
    <w:rsid w:val="00B07466"/>
    <w:rsid w:val="00B075B7"/>
    <w:rsid w:val="00B0767E"/>
    <w:rsid w:val="00B07775"/>
    <w:rsid w:val="00B078CB"/>
    <w:rsid w:val="00B10055"/>
    <w:rsid w:val="00B103C1"/>
    <w:rsid w:val="00B104FF"/>
    <w:rsid w:val="00B10600"/>
    <w:rsid w:val="00B106F8"/>
    <w:rsid w:val="00B107DF"/>
    <w:rsid w:val="00B109E6"/>
    <w:rsid w:val="00B10B32"/>
    <w:rsid w:val="00B10ED0"/>
    <w:rsid w:val="00B10F9C"/>
    <w:rsid w:val="00B110C0"/>
    <w:rsid w:val="00B11109"/>
    <w:rsid w:val="00B112F7"/>
    <w:rsid w:val="00B11BAA"/>
    <w:rsid w:val="00B11BDC"/>
    <w:rsid w:val="00B11CC8"/>
    <w:rsid w:val="00B11CDA"/>
    <w:rsid w:val="00B11D97"/>
    <w:rsid w:val="00B12076"/>
    <w:rsid w:val="00B12351"/>
    <w:rsid w:val="00B12874"/>
    <w:rsid w:val="00B12E22"/>
    <w:rsid w:val="00B13422"/>
    <w:rsid w:val="00B1365A"/>
    <w:rsid w:val="00B13682"/>
    <w:rsid w:val="00B1368C"/>
    <w:rsid w:val="00B1399F"/>
    <w:rsid w:val="00B13F46"/>
    <w:rsid w:val="00B13F9B"/>
    <w:rsid w:val="00B13FE5"/>
    <w:rsid w:val="00B14266"/>
    <w:rsid w:val="00B142FB"/>
    <w:rsid w:val="00B146E5"/>
    <w:rsid w:val="00B14ABB"/>
    <w:rsid w:val="00B14B6E"/>
    <w:rsid w:val="00B14BC3"/>
    <w:rsid w:val="00B14F7D"/>
    <w:rsid w:val="00B15473"/>
    <w:rsid w:val="00B15815"/>
    <w:rsid w:val="00B15CA8"/>
    <w:rsid w:val="00B15FA4"/>
    <w:rsid w:val="00B16099"/>
    <w:rsid w:val="00B16484"/>
    <w:rsid w:val="00B165E8"/>
    <w:rsid w:val="00B166F5"/>
    <w:rsid w:val="00B166FB"/>
    <w:rsid w:val="00B168B8"/>
    <w:rsid w:val="00B16EB0"/>
    <w:rsid w:val="00B16F61"/>
    <w:rsid w:val="00B17601"/>
    <w:rsid w:val="00B177FF"/>
    <w:rsid w:val="00B17832"/>
    <w:rsid w:val="00B17CFA"/>
    <w:rsid w:val="00B17DE4"/>
    <w:rsid w:val="00B17EF7"/>
    <w:rsid w:val="00B2013A"/>
    <w:rsid w:val="00B20177"/>
    <w:rsid w:val="00B204DE"/>
    <w:rsid w:val="00B205B0"/>
    <w:rsid w:val="00B20A1A"/>
    <w:rsid w:val="00B20AB3"/>
    <w:rsid w:val="00B20B93"/>
    <w:rsid w:val="00B20E17"/>
    <w:rsid w:val="00B20F50"/>
    <w:rsid w:val="00B2141B"/>
    <w:rsid w:val="00B2154D"/>
    <w:rsid w:val="00B217C8"/>
    <w:rsid w:val="00B21857"/>
    <w:rsid w:val="00B2186B"/>
    <w:rsid w:val="00B21946"/>
    <w:rsid w:val="00B21AF7"/>
    <w:rsid w:val="00B21ED8"/>
    <w:rsid w:val="00B22A35"/>
    <w:rsid w:val="00B22B42"/>
    <w:rsid w:val="00B22D49"/>
    <w:rsid w:val="00B23131"/>
    <w:rsid w:val="00B234AA"/>
    <w:rsid w:val="00B23830"/>
    <w:rsid w:val="00B23B24"/>
    <w:rsid w:val="00B23CC0"/>
    <w:rsid w:val="00B24154"/>
    <w:rsid w:val="00B241B1"/>
    <w:rsid w:val="00B24362"/>
    <w:rsid w:val="00B2468C"/>
    <w:rsid w:val="00B25159"/>
    <w:rsid w:val="00B2547B"/>
    <w:rsid w:val="00B25693"/>
    <w:rsid w:val="00B257B7"/>
    <w:rsid w:val="00B25C5A"/>
    <w:rsid w:val="00B2619E"/>
    <w:rsid w:val="00B264BB"/>
    <w:rsid w:val="00B26505"/>
    <w:rsid w:val="00B26722"/>
    <w:rsid w:val="00B26CF5"/>
    <w:rsid w:val="00B26D07"/>
    <w:rsid w:val="00B26F80"/>
    <w:rsid w:val="00B26F8C"/>
    <w:rsid w:val="00B27213"/>
    <w:rsid w:val="00B272F5"/>
    <w:rsid w:val="00B27ABC"/>
    <w:rsid w:val="00B27B9A"/>
    <w:rsid w:val="00B27E1A"/>
    <w:rsid w:val="00B27F75"/>
    <w:rsid w:val="00B30014"/>
    <w:rsid w:val="00B3029A"/>
    <w:rsid w:val="00B302C4"/>
    <w:rsid w:val="00B304FA"/>
    <w:rsid w:val="00B305F7"/>
    <w:rsid w:val="00B307B7"/>
    <w:rsid w:val="00B30944"/>
    <w:rsid w:val="00B30A73"/>
    <w:rsid w:val="00B30EDE"/>
    <w:rsid w:val="00B31241"/>
    <w:rsid w:val="00B314CD"/>
    <w:rsid w:val="00B315B8"/>
    <w:rsid w:val="00B3186F"/>
    <w:rsid w:val="00B319DE"/>
    <w:rsid w:val="00B31BAB"/>
    <w:rsid w:val="00B31F47"/>
    <w:rsid w:val="00B320FA"/>
    <w:rsid w:val="00B32711"/>
    <w:rsid w:val="00B3271A"/>
    <w:rsid w:val="00B3285A"/>
    <w:rsid w:val="00B32A9D"/>
    <w:rsid w:val="00B32C45"/>
    <w:rsid w:val="00B32CA6"/>
    <w:rsid w:val="00B32D4A"/>
    <w:rsid w:val="00B32F11"/>
    <w:rsid w:val="00B32FDE"/>
    <w:rsid w:val="00B33555"/>
    <w:rsid w:val="00B3365F"/>
    <w:rsid w:val="00B3368E"/>
    <w:rsid w:val="00B339AB"/>
    <w:rsid w:val="00B33A10"/>
    <w:rsid w:val="00B33D21"/>
    <w:rsid w:val="00B34311"/>
    <w:rsid w:val="00B349A3"/>
    <w:rsid w:val="00B34D51"/>
    <w:rsid w:val="00B35002"/>
    <w:rsid w:val="00B3518E"/>
    <w:rsid w:val="00B35DE1"/>
    <w:rsid w:val="00B35DED"/>
    <w:rsid w:val="00B361A0"/>
    <w:rsid w:val="00B363BD"/>
    <w:rsid w:val="00B36441"/>
    <w:rsid w:val="00B36719"/>
    <w:rsid w:val="00B3689A"/>
    <w:rsid w:val="00B369AD"/>
    <w:rsid w:val="00B36F7D"/>
    <w:rsid w:val="00B36FDF"/>
    <w:rsid w:val="00B371BE"/>
    <w:rsid w:val="00B37D6D"/>
    <w:rsid w:val="00B37FEE"/>
    <w:rsid w:val="00B40300"/>
    <w:rsid w:val="00B403FB"/>
    <w:rsid w:val="00B40C01"/>
    <w:rsid w:val="00B40D13"/>
    <w:rsid w:val="00B40DF8"/>
    <w:rsid w:val="00B40E05"/>
    <w:rsid w:val="00B40E2B"/>
    <w:rsid w:val="00B41044"/>
    <w:rsid w:val="00B41211"/>
    <w:rsid w:val="00B4150F"/>
    <w:rsid w:val="00B41A42"/>
    <w:rsid w:val="00B41D20"/>
    <w:rsid w:val="00B41D80"/>
    <w:rsid w:val="00B42065"/>
    <w:rsid w:val="00B4228E"/>
    <w:rsid w:val="00B42330"/>
    <w:rsid w:val="00B42427"/>
    <w:rsid w:val="00B426C0"/>
    <w:rsid w:val="00B426DA"/>
    <w:rsid w:val="00B4278B"/>
    <w:rsid w:val="00B428DB"/>
    <w:rsid w:val="00B428F6"/>
    <w:rsid w:val="00B42E99"/>
    <w:rsid w:val="00B43273"/>
    <w:rsid w:val="00B43283"/>
    <w:rsid w:val="00B4347D"/>
    <w:rsid w:val="00B434C1"/>
    <w:rsid w:val="00B436F3"/>
    <w:rsid w:val="00B43CF3"/>
    <w:rsid w:val="00B43D8E"/>
    <w:rsid w:val="00B43DB5"/>
    <w:rsid w:val="00B43F9F"/>
    <w:rsid w:val="00B4403E"/>
    <w:rsid w:val="00B441A0"/>
    <w:rsid w:val="00B44583"/>
    <w:rsid w:val="00B4459A"/>
    <w:rsid w:val="00B44849"/>
    <w:rsid w:val="00B449A1"/>
    <w:rsid w:val="00B44A58"/>
    <w:rsid w:val="00B44BC7"/>
    <w:rsid w:val="00B44F59"/>
    <w:rsid w:val="00B44F5F"/>
    <w:rsid w:val="00B45190"/>
    <w:rsid w:val="00B451A0"/>
    <w:rsid w:val="00B453DB"/>
    <w:rsid w:val="00B458C0"/>
    <w:rsid w:val="00B459EE"/>
    <w:rsid w:val="00B45EF3"/>
    <w:rsid w:val="00B4618A"/>
    <w:rsid w:val="00B463AD"/>
    <w:rsid w:val="00B466B5"/>
    <w:rsid w:val="00B46719"/>
    <w:rsid w:val="00B4680F"/>
    <w:rsid w:val="00B46C35"/>
    <w:rsid w:val="00B46CCB"/>
    <w:rsid w:val="00B46DCF"/>
    <w:rsid w:val="00B46E6B"/>
    <w:rsid w:val="00B46FB4"/>
    <w:rsid w:val="00B476F2"/>
    <w:rsid w:val="00B478B5"/>
    <w:rsid w:val="00B479A5"/>
    <w:rsid w:val="00B47A0D"/>
    <w:rsid w:val="00B47AA8"/>
    <w:rsid w:val="00B47C42"/>
    <w:rsid w:val="00B47C5F"/>
    <w:rsid w:val="00B47D4C"/>
    <w:rsid w:val="00B5004C"/>
    <w:rsid w:val="00B50684"/>
    <w:rsid w:val="00B506DC"/>
    <w:rsid w:val="00B50770"/>
    <w:rsid w:val="00B50863"/>
    <w:rsid w:val="00B5086B"/>
    <w:rsid w:val="00B50A13"/>
    <w:rsid w:val="00B50DAE"/>
    <w:rsid w:val="00B50E95"/>
    <w:rsid w:val="00B50F4E"/>
    <w:rsid w:val="00B510DF"/>
    <w:rsid w:val="00B51730"/>
    <w:rsid w:val="00B51CC5"/>
    <w:rsid w:val="00B51F9B"/>
    <w:rsid w:val="00B51FC3"/>
    <w:rsid w:val="00B5220B"/>
    <w:rsid w:val="00B522C6"/>
    <w:rsid w:val="00B52357"/>
    <w:rsid w:val="00B5280E"/>
    <w:rsid w:val="00B528D4"/>
    <w:rsid w:val="00B52CBF"/>
    <w:rsid w:val="00B52E19"/>
    <w:rsid w:val="00B531CE"/>
    <w:rsid w:val="00B534DE"/>
    <w:rsid w:val="00B53873"/>
    <w:rsid w:val="00B53E59"/>
    <w:rsid w:val="00B53FD4"/>
    <w:rsid w:val="00B541E0"/>
    <w:rsid w:val="00B54227"/>
    <w:rsid w:val="00B542FB"/>
    <w:rsid w:val="00B54358"/>
    <w:rsid w:val="00B5440D"/>
    <w:rsid w:val="00B54637"/>
    <w:rsid w:val="00B546D2"/>
    <w:rsid w:val="00B5492B"/>
    <w:rsid w:val="00B5495C"/>
    <w:rsid w:val="00B54A1E"/>
    <w:rsid w:val="00B54C84"/>
    <w:rsid w:val="00B55014"/>
    <w:rsid w:val="00B5538C"/>
    <w:rsid w:val="00B55522"/>
    <w:rsid w:val="00B556DB"/>
    <w:rsid w:val="00B55846"/>
    <w:rsid w:val="00B55C97"/>
    <w:rsid w:val="00B55E57"/>
    <w:rsid w:val="00B55E6E"/>
    <w:rsid w:val="00B5602F"/>
    <w:rsid w:val="00B5620A"/>
    <w:rsid w:val="00B5648F"/>
    <w:rsid w:val="00B564BE"/>
    <w:rsid w:val="00B5658E"/>
    <w:rsid w:val="00B56598"/>
    <w:rsid w:val="00B56B53"/>
    <w:rsid w:val="00B56BD5"/>
    <w:rsid w:val="00B57027"/>
    <w:rsid w:val="00B57380"/>
    <w:rsid w:val="00B5748E"/>
    <w:rsid w:val="00B574C5"/>
    <w:rsid w:val="00B576F5"/>
    <w:rsid w:val="00B57E14"/>
    <w:rsid w:val="00B57F27"/>
    <w:rsid w:val="00B60102"/>
    <w:rsid w:val="00B6038C"/>
    <w:rsid w:val="00B605EC"/>
    <w:rsid w:val="00B60D47"/>
    <w:rsid w:val="00B6152E"/>
    <w:rsid w:val="00B61562"/>
    <w:rsid w:val="00B61815"/>
    <w:rsid w:val="00B6195A"/>
    <w:rsid w:val="00B61BD6"/>
    <w:rsid w:val="00B61EE1"/>
    <w:rsid w:val="00B623B8"/>
    <w:rsid w:val="00B6262D"/>
    <w:rsid w:val="00B628F3"/>
    <w:rsid w:val="00B62CD3"/>
    <w:rsid w:val="00B62E86"/>
    <w:rsid w:val="00B62EA7"/>
    <w:rsid w:val="00B631D0"/>
    <w:rsid w:val="00B631E2"/>
    <w:rsid w:val="00B6340A"/>
    <w:rsid w:val="00B63490"/>
    <w:rsid w:val="00B6349E"/>
    <w:rsid w:val="00B635BC"/>
    <w:rsid w:val="00B63600"/>
    <w:rsid w:val="00B6379F"/>
    <w:rsid w:val="00B637CD"/>
    <w:rsid w:val="00B6392C"/>
    <w:rsid w:val="00B63B59"/>
    <w:rsid w:val="00B63E0E"/>
    <w:rsid w:val="00B63E2D"/>
    <w:rsid w:val="00B63F73"/>
    <w:rsid w:val="00B64309"/>
    <w:rsid w:val="00B644BB"/>
    <w:rsid w:val="00B64C13"/>
    <w:rsid w:val="00B64D24"/>
    <w:rsid w:val="00B64D71"/>
    <w:rsid w:val="00B64EAF"/>
    <w:rsid w:val="00B64F64"/>
    <w:rsid w:val="00B65363"/>
    <w:rsid w:val="00B65407"/>
    <w:rsid w:val="00B65B8B"/>
    <w:rsid w:val="00B65C05"/>
    <w:rsid w:val="00B65CA4"/>
    <w:rsid w:val="00B65EA7"/>
    <w:rsid w:val="00B65FC4"/>
    <w:rsid w:val="00B66064"/>
    <w:rsid w:val="00B660AE"/>
    <w:rsid w:val="00B66124"/>
    <w:rsid w:val="00B663C4"/>
    <w:rsid w:val="00B6688B"/>
    <w:rsid w:val="00B66B0F"/>
    <w:rsid w:val="00B66D36"/>
    <w:rsid w:val="00B66DD1"/>
    <w:rsid w:val="00B670E1"/>
    <w:rsid w:val="00B67142"/>
    <w:rsid w:val="00B671B3"/>
    <w:rsid w:val="00B67224"/>
    <w:rsid w:val="00B6735A"/>
    <w:rsid w:val="00B673EB"/>
    <w:rsid w:val="00B675A2"/>
    <w:rsid w:val="00B6771F"/>
    <w:rsid w:val="00B677EB"/>
    <w:rsid w:val="00B67C95"/>
    <w:rsid w:val="00B67E8D"/>
    <w:rsid w:val="00B70407"/>
    <w:rsid w:val="00B705FC"/>
    <w:rsid w:val="00B70620"/>
    <w:rsid w:val="00B709FE"/>
    <w:rsid w:val="00B70E4D"/>
    <w:rsid w:val="00B70FB7"/>
    <w:rsid w:val="00B71239"/>
    <w:rsid w:val="00B7127B"/>
    <w:rsid w:val="00B7194D"/>
    <w:rsid w:val="00B71997"/>
    <w:rsid w:val="00B71CC6"/>
    <w:rsid w:val="00B71E8D"/>
    <w:rsid w:val="00B721CA"/>
    <w:rsid w:val="00B72202"/>
    <w:rsid w:val="00B724D6"/>
    <w:rsid w:val="00B724E7"/>
    <w:rsid w:val="00B72532"/>
    <w:rsid w:val="00B7266A"/>
    <w:rsid w:val="00B729F3"/>
    <w:rsid w:val="00B72CA6"/>
    <w:rsid w:val="00B72CD2"/>
    <w:rsid w:val="00B72DF5"/>
    <w:rsid w:val="00B72F13"/>
    <w:rsid w:val="00B73288"/>
    <w:rsid w:val="00B7331D"/>
    <w:rsid w:val="00B7388E"/>
    <w:rsid w:val="00B7390A"/>
    <w:rsid w:val="00B73B4E"/>
    <w:rsid w:val="00B73CA3"/>
    <w:rsid w:val="00B73D4F"/>
    <w:rsid w:val="00B73F46"/>
    <w:rsid w:val="00B741DA"/>
    <w:rsid w:val="00B74201"/>
    <w:rsid w:val="00B7444A"/>
    <w:rsid w:val="00B74757"/>
    <w:rsid w:val="00B747F6"/>
    <w:rsid w:val="00B74AEA"/>
    <w:rsid w:val="00B74BAF"/>
    <w:rsid w:val="00B74BB8"/>
    <w:rsid w:val="00B750AD"/>
    <w:rsid w:val="00B753B0"/>
    <w:rsid w:val="00B757A1"/>
    <w:rsid w:val="00B75829"/>
    <w:rsid w:val="00B75B69"/>
    <w:rsid w:val="00B75BFB"/>
    <w:rsid w:val="00B75C01"/>
    <w:rsid w:val="00B75F16"/>
    <w:rsid w:val="00B76168"/>
    <w:rsid w:val="00B7622C"/>
    <w:rsid w:val="00B764BA"/>
    <w:rsid w:val="00B7654D"/>
    <w:rsid w:val="00B76568"/>
    <w:rsid w:val="00B765D4"/>
    <w:rsid w:val="00B765DF"/>
    <w:rsid w:val="00B765FE"/>
    <w:rsid w:val="00B76A07"/>
    <w:rsid w:val="00B77001"/>
    <w:rsid w:val="00B77274"/>
    <w:rsid w:val="00B772EC"/>
    <w:rsid w:val="00B777E7"/>
    <w:rsid w:val="00B77952"/>
    <w:rsid w:val="00B77D90"/>
    <w:rsid w:val="00B77E5C"/>
    <w:rsid w:val="00B80181"/>
    <w:rsid w:val="00B8034C"/>
    <w:rsid w:val="00B808E3"/>
    <w:rsid w:val="00B809C1"/>
    <w:rsid w:val="00B80D46"/>
    <w:rsid w:val="00B80DDE"/>
    <w:rsid w:val="00B80E67"/>
    <w:rsid w:val="00B80E7F"/>
    <w:rsid w:val="00B80EB1"/>
    <w:rsid w:val="00B81162"/>
    <w:rsid w:val="00B81328"/>
    <w:rsid w:val="00B81552"/>
    <w:rsid w:val="00B81922"/>
    <w:rsid w:val="00B81939"/>
    <w:rsid w:val="00B8194B"/>
    <w:rsid w:val="00B81A36"/>
    <w:rsid w:val="00B81C93"/>
    <w:rsid w:val="00B81DA6"/>
    <w:rsid w:val="00B81EB3"/>
    <w:rsid w:val="00B820A7"/>
    <w:rsid w:val="00B82135"/>
    <w:rsid w:val="00B822DB"/>
    <w:rsid w:val="00B8247B"/>
    <w:rsid w:val="00B82A08"/>
    <w:rsid w:val="00B82AC8"/>
    <w:rsid w:val="00B83A6D"/>
    <w:rsid w:val="00B83FE4"/>
    <w:rsid w:val="00B8416A"/>
    <w:rsid w:val="00B841AB"/>
    <w:rsid w:val="00B84604"/>
    <w:rsid w:val="00B84630"/>
    <w:rsid w:val="00B84743"/>
    <w:rsid w:val="00B84F47"/>
    <w:rsid w:val="00B85347"/>
    <w:rsid w:val="00B853B2"/>
    <w:rsid w:val="00B853B8"/>
    <w:rsid w:val="00B854B5"/>
    <w:rsid w:val="00B85502"/>
    <w:rsid w:val="00B85BD3"/>
    <w:rsid w:val="00B85DE2"/>
    <w:rsid w:val="00B85E55"/>
    <w:rsid w:val="00B862EE"/>
    <w:rsid w:val="00B86346"/>
    <w:rsid w:val="00B86366"/>
    <w:rsid w:val="00B86935"/>
    <w:rsid w:val="00B86A26"/>
    <w:rsid w:val="00B86C23"/>
    <w:rsid w:val="00B8711C"/>
    <w:rsid w:val="00B873BC"/>
    <w:rsid w:val="00B875C6"/>
    <w:rsid w:val="00B87667"/>
    <w:rsid w:val="00B877CC"/>
    <w:rsid w:val="00B87B01"/>
    <w:rsid w:val="00B87BD5"/>
    <w:rsid w:val="00B87C20"/>
    <w:rsid w:val="00B87C59"/>
    <w:rsid w:val="00B87C87"/>
    <w:rsid w:val="00B87C8D"/>
    <w:rsid w:val="00B87C9D"/>
    <w:rsid w:val="00B901AE"/>
    <w:rsid w:val="00B901B3"/>
    <w:rsid w:val="00B90303"/>
    <w:rsid w:val="00B903BB"/>
    <w:rsid w:val="00B903E2"/>
    <w:rsid w:val="00B904DC"/>
    <w:rsid w:val="00B905CC"/>
    <w:rsid w:val="00B905F8"/>
    <w:rsid w:val="00B90A65"/>
    <w:rsid w:val="00B90F93"/>
    <w:rsid w:val="00B91188"/>
    <w:rsid w:val="00B916C3"/>
    <w:rsid w:val="00B91A7C"/>
    <w:rsid w:val="00B91D28"/>
    <w:rsid w:val="00B91E50"/>
    <w:rsid w:val="00B9238A"/>
    <w:rsid w:val="00B92641"/>
    <w:rsid w:val="00B92789"/>
    <w:rsid w:val="00B92933"/>
    <w:rsid w:val="00B92BB8"/>
    <w:rsid w:val="00B92F07"/>
    <w:rsid w:val="00B931FC"/>
    <w:rsid w:val="00B93258"/>
    <w:rsid w:val="00B933C4"/>
    <w:rsid w:val="00B9364D"/>
    <w:rsid w:val="00B938A3"/>
    <w:rsid w:val="00B938C7"/>
    <w:rsid w:val="00B93A14"/>
    <w:rsid w:val="00B93A8F"/>
    <w:rsid w:val="00B93C34"/>
    <w:rsid w:val="00B93DB9"/>
    <w:rsid w:val="00B942E3"/>
    <w:rsid w:val="00B94545"/>
    <w:rsid w:val="00B94577"/>
    <w:rsid w:val="00B94612"/>
    <w:rsid w:val="00B9463A"/>
    <w:rsid w:val="00B947A3"/>
    <w:rsid w:val="00B94B5D"/>
    <w:rsid w:val="00B94E4D"/>
    <w:rsid w:val="00B94ED5"/>
    <w:rsid w:val="00B94EF8"/>
    <w:rsid w:val="00B94FD0"/>
    <w:rsid w:val="00B9511C"/>
    <w:rsid w:val="00B951F6"/>
    <w:rsid w:val="00B95228"/>
    <w:rsid w:val="00B955AC"/>
    <w:rsid w:val="00B95632"/>
    <w:rsid w:val="00B95710"/>
    <w:rsid w:val="00B95725"/>
    <w:rsid w:val="00B95744"/>
    <w:rsid w:val="00B9586C"/>
    <w:rsid w:val="00B95E9A"/>
    <w:rsid w:val="00B95F1D"/>
    <w:rsid w:val="00B95F98"/>
    <w:rsid w:val="00B96192"/>
    <w:rsid w:val="00B962D1"/>
    <w:rsid w:val="00B9642D"/>
    <w:rsid w:val="00B96854"/>
    <w:rsid w:val="00B9697A"/>
    <w:rsid w:val="00B96A6B"/>
    <w:rsid w:val="00B96ACA"/>
    <w:rsid w:val="00B96BD7"/>
    <w:rsid w:val="00B96C5C"/>
    <w:rsid w:val="00B96D8C"/>
    <w:rsid w:val="00B96D91"/>
    <w:rsid w:val="00B97048"/>
    <w:rsid w:val="00B9727B"/>
    <w:rsid w:val="00B972AA"/>
    <w:rsid w:val="00B974A5"/>
    <w:rsid w:val="00B974B0"/>
    <w:rsid w:val="00B97820"/>
    <w:rsid w:val="00B97C6A"/>
    <w:rsid w:val="00B97D07"/>
    <w:rsid w:val="00B97F95"/>
    <w:rsid w:val="00B97FA7"/>
    <w:rsid w:val="00BA019C"/>
    <w:rsid w:val="00BA0293"/>
    <w:rsid w:val="00BA05D1"/>
    <w:rsid w:val="00BA09FD"/>
    <w:rsid w:val="00BA0AA4"/>
    <w:rsid w:val="00BA0B08"/>
    <w:rsid w:val="00BA0DFB"/>
    <w:rsid w:val="00BA0E24"/>
    <w:rsid w:val="00BA0F66"/>
    <w:rsid w:val="00BA110C"/>
    <w:rsid w:val="00BA11B6"/>
    <w:rsid w:val="00BA1204"/>
    <w:rsid w:val="00BA1237"/>
    <w:rsid w:val="00BA1381"/>
    <w:rsid w:val="00BA15C2"/>
    <w:rsid w:val="00BA1BB3"/>
    <w:rsid w:val="00BA1D42"/>
    <w:rsid w:val="00BA24D4"/>
    <w:rsid w:val="00BA27CA"/>
    <w:rsid w:val="00BA2CAC"/>
    <w:rsid w:val="00BA311B"/>
    <w:rsid w:val="00BA31F1"/>
    <w:rsid w:val="00BA337E"/>
    <w:rsid w:val="00BA368F"/>
    <w:rsid w:val="00BA379E"/>
    <w:rsid w:val="00BA386B"/>
    <w:rsid w:val="00BA387F"/>
    <w:rsid w:val="00BA38FE"/>
    <w:rsid w:val="00BA39CE"/>
    <w:rsid w:val="00BA42B0"/>
    <w:rsid w:val="00BA4415"/>
    <w:rsid w:val="00BA4BC5"/>
    <w:rsid w:val="00BA4C6B"/>
    <w:rsid w:val="00BA4D15"/>
    <w:rsid w:val="00BA5DE7"/>
    <w:rsid w:val="00BA5FAE"/>
    <w:rsid w:val="00BA6330"/>
    <w:rsid w:val="00BA6FCA"/>
    <w:rsid w:val="00BA706D"/>
    <w:rsid w:val="00BA7161"/>
    <w:rsid w:val="00BA71BA"/>
    <w:rsid w:val="00BA7316"/>
    <w:rsid w:val="00BA739C"/>
    <w:rsid w:val="00BA73C5"/>
    <w:rsid w:val="00BA757D"/>
    <w:rsid w:val="00BA7737"/>
    <w:rsid w:val="00BA7797"/>
    <w:rsid w:val="00BA7839"/>
    <w:rsid w:val="00BA7AC9"/>
    <w:rsid w:val="00BA7C61"/>
    <w:rsid w:val="00BA7CF4"/>
    <w:rsid w:val="00BA7D6D"/>
    <w:rsid w:val="00BA7D8F"/>
    <w:rsid w:val="00BA7F2E"/>
    <w:rsid w:val="00BB012F"/>
    <w:rsid w:val="00BB065F"/>
    <w:rsid w:val="00BB0686"/>
    <w:rsid w:val="00BB08DF"/>
    <w:rsid w:val="00BB0919"/>
    <w:rsid w:val="00BB099C"/>
    <w:rsid w:val="00BB0F27"/>
    <w:rsid w:val="00BB200B"/>
    <w:rsid w:val="00BB2037"/>
    <w:rsid w:val="00BB20CD"/>
    <w:rsid w:val="00BB22F4"/>
    <w:rsid w:val="00BB2426"/>
    <w:rsid w:val="00BB257F"/>
    <w:rsid w:val="00BB2A68"/>
    <w:rsid w:val="00BB2AF7"/>
    <w:rsid w:val="00BB2C39"/>
    <w:rsid w:val="00BB2C7D"/>
    <w:rsid w:val="00BB2D5F"/>
    <w:rsid w:val="00BB2E2E"/>
    <w:rsid w:val="00BB3379"/>
    <w:rsid w:val="00BB365E"/>
    <w:rsid w:val="00BB3E7C"/>
    <w:rsid w:val="00BB409A"/>
    <w:rsid w:val="00BB4114"/>
    <w:rsid w:val="00BB4232"/>
    <w:rsid w:val="00BB431E"/>
    <w:rsid w:val="00BB449D"/>
    <w:rsid w:val="00BB44B6"/>
    <w:rsid w:val="00BB45E3"/>
    <w:rsid w:val="00BB4613"/>
    <w:rsid w:val="00BB47F8"/>
    <w:rsid w:val="00BB4994"/>
    <w:rsid w:val="00BB4D2F"/>
    <w:rsid w:val="00BB509F"/>
    <w:rsid w:val="00BB5114"/>
    <w:rsid w:val="00BB5CB8"/>
    <w:rsid w:val="00BB5E1A"/>
    <w:rsid w:val="00BB626B"/>
    <w:rsid w:val="00BB62C6"/>
    <w:rsid w:val="00BB65C2"/>
    <w:rsid w:val="00BB6651"/>
    <w:rsid w:val="00BB67DC"/>
    <w:rsid w:val="00BB6AEB"/>
    <w:rsid w:val="00BB6BCD"/>
    <w:rsid w:val="00BB6BFF"/>
    <w:rsid w:val="00BB6E12"/>
    <w:rsid w:val="00BB6E97"/>
    <w:rsid w:val="00BB71BE"/>
    <w:rsid w:val="00BB76B9"/>
    <w:rsid w:val="00BC0015"/>
    <w:rsid w:val="00BC00FB"/>
    <w:rsid w:val="00BC0265"/>
    <w:rsid w:val="00BC026D"/>
    <w:rsid w:val="00BC0748"/>
    <w:rsid w:val="00BC0F2B"/>
    <w:rsid w:val="00BC10F6"/>
    <w:rsid w:val="00BC1133"/>
    <w:rsid w:val="00BC1AB3"/>
    <w:rsid w:val="00BC1B77"/>
    <w:rsid w:val="00BC1D12"/>
    <w:rsid w:val="00BC1ED9"/>
    <w:rsid w:val="00BC20C8"/>
    <w:rsid w:val="00BC2B65"/>
    <w:rsid w:val="00BC2BA2"/>
    <w:rsid w:val="00BC2CAD"/>
    <w:rsid w:val="00BC3116"/>
    <w:rsid w:val="00BC333A"/>
    <w:rsid w:val="00BC376E"/>
    <w:rsid w:val="00BC38EC"/>
    <w:rsid w:val="00BC3AE8"/>
    <w:rsid w:val="00BC3EC2"/>
    <w:rsid w:val="00BC40CA"/>
    <w:rsid w:val="00BC47D9"/>
    <w:rsid w:val="00BC4956"/>
    <w:rsid w:val="00BC4DB5"/>
    <w:rsid w:val="00BC4F83"/>
    <w:rsid w:val="00BC5167"/>
    <w:rsid w:val="00BC5408"/>
    <w:rsid w:val="00BC540C"/>
    <w:rsid w:val="00BC55A9"/>
    <w:rsid w:val="00BC5B76"/>
    <w:rsid w:val="00BC5DFF"/>
    <w:rsid w:val="00BC604D"/>
    <w:rsid w:val="00BC6137"/>
    <w:rsid w:val="00BC6725"/>
    <w:rsid w:val="00BC67B8"/>
    <w:rsid w:val="00BC684E"/>
    <w:rsid w:val="00BC6B5C"/>
    <w:rsid w:val="00BC6D7D"/>
    <w:rsid w:val="00BC6ECE"/>
    <w:rsid w:val="00BC70FB"/>
    <w:rsid w:val="00BC7555"/>
    <w:rsid w:val="00BC78B2"/>
    <w:rsid w:val="00BC792D"/>
    <w:rsid w:val="00BC79B6"/>
    <w:rsid w:val="00BC7A28"/>
    <w:rsid w:val="00BC7E39"/>
    <w:rsid w:val="00BC7F38"/>
    <w:rsid w:val="00BD02A5"/>
    <w:rsid w:val="00BD0938"/>
    <w:rsid w:val="00BD0966"/>
    <w:rsid w:val="00BD0F49"/>
    <w:rsid w:val="00BD0F65"/>
    <w:rsid w:val="00BD10A7"/>
    <w:rsid w:val="00BD138C"/>
    <w:rsid w:val="00BD15A9"/>
    <w:rsid w:val="00BD18F6"/>
    <w:rsid w:val="00BD1F46"/>
    <w:rsid w:val="00BD22A0"/>
    <w:rsid w:val="00BD24D3"/>
    <w:rsid w:val="00BD258A"/>
    <w:rsid w:val="00BD2A15"/>
    <w:rsid w:val="00BD2A61"/>
    <w:rsid w:val="00BD2B8E"/>
    <w:rsid w:val="00BD2D6D"/>
    <w:rsid w:val="00BD2F4F"/>
    <w:rsid w:val="00BD327C"/>
    <w:rsid w:val="00BD370E"/>
    <w:rsid w:val="00BD38D7"/>
    <w:rsid w:val="00BD3DEB"/>
    <w:rsid w:val="00BD3F00"/>
    <w:rsid w:val="00BD3F0D"/>
    <w:rsid w:val="00BD428D"/>
    <w:rsid w:val="00BD438C"/>
    <w:rsid w:val="00BD45A4"/>
    <w:rsid w:val="00BD4AB9"/>
    <w:rsid w:val="00BD4C88"/>
    <w:rsid w:val="00BD5196"/>
    <w:rsid w:val="00BD52FF"/>
    <w:rsid w:val="00BD550B"/>
    <w:rsid w:val="00BD574C"/>
    <w:rsid w:val="00BD5768"/>
    <w:rsid w:val="00BD58B4"/>
    <w:rsid w:val="00BD5F8B"/>
    <w:rsid w:val="00BD6378"/>
    <w:rsid w:val="00BD63B9"/>
    <w:rsid w:val="00BD6426"/>
    <w:rsid w:val="00BD684D"/>
    <w:rsid w:val="00BD6CC6"/>
    <w:rsid w:val="00BD6EB5"/>
    <w:rsid w:val="00BD6FEA"/>
    <w:rsid w:val="00BD7021"/>
    <w:rsid w:val="00BD708D"/>
    <w:rsid w:val="00BD70A0"/>
    <w:rsid w:val="00BD75F7"/>
    <w:rsid w:val="00BD777F"/>
    <w:rsid w:val="00BD7813"/>
    <w:rsid w:val="00BD7B10"/>
    <w:rsid w:val="00BD7B4E"/>
    <w:rsid w:val="00BD7BE3"/>
    <w:rsid w:val="00BE014C"/>
    <w:rsid w:val="00BE01C4"/>
    <w:rsid w:val="00BE0797"/>
    <w:rsid w:val="00BE07D0"/>
    <w:rsid w:val="00BE0892"/>
    <w:rsid w:val="00BE0E8F"/>
    <w:rsid w:val="00BE111A"/>
    <w:rsid w:val="00BE1209"/>
    <w:rsid w:val="00BE1334"/>
    <w:rsid w:val="00BE13BE"/>
    <w:rsid w:val="00BE15A1"/>
    <w:rsid w:val="00BE1684"/>
    <w:rsid w:val="00BE16CD"/>
    <w:rsid w:val="00BE16F4"/>
    <w:rsid w:val="00BE171F"/>
    <w:rsid w:val="00BE1C32"/>
    <w:rsid w:val="00BE1D09"/>
    <w:rsid w:val="00BE2001"/>
    <w:rsid w:val="00BE22F6"/>
    <w:rsid w:val="00BE2373"/>
    <w:rsid w:val="00BE23FF"/>
    <w:rsid w:val="00BE24CB"/>
    <w:rsid w:val="00BE2854"/>
    <w:rsid w:val="00BE2F1C"/>
    <w:rsid w:val="00BE2F3B"/>
    <w:rsid w:val="00BE3153"/>
    <w:rsid w:val="00BE357F"/>
    <w:rsid w:val="00BE3B45"/>
    <w:rsid w:val="00BE3BAC"/>
    <w:rsid w:val="00BE3CA7"/>
    <w:rsid w:val="00BE3E33"/>
    <w:rsid w:val="00BE3E66"/>
    <w:rsid w:val="00BE3E85"/>
    <w:rsid w:val="00BE3FB1"/>
    <w:rsid w:val="00BE43D5"/>
    <w:rsid w:val="00BE4590"/>
    <w:rsid w:val="00BE484B"/>
    <w:rsid w:val="00BE48E3"/>
    <w:rsid w:val="00BE4D84"/>
    <w:rsid w:val="00BE520D"/>
    <w:rsid w:val="00BE5230"/>
    <w:rsid w:val="00BE5EBB"/>
    <w:rsid w:val="00BE5F58"/>
    <w:rsid w:val="00BE6359"/>
    <w:rsid w:val="00BE63FB"/>
    <w:rsid w:val="00BE64C1"/>
    <w:rsid w:val="00BE64E3"/>
    <w:rsid w:val="00BE6617"/>
    <w:rsid w:val="00BE67DE"/>
    <w:rsid w:val="00BE6952"/>
    <w:rsid w:val="00BE6A98"/>
    <w:rsid w:val="00BE6C2F"/>
    <w:rsid w:val="00BE6C34"/>
    <w:rsid w:val="00BE6E84"/>
    <w:rsid w:val="00BE70B5"/>
    <w:rsid w:val="00BE7284"/>
    <w:rsid w:val="00BE733C"/>
    <w:rsid w:val="00BE7453"/>
    <w:rsid w:val="00BE754C"/>
    <w:rsid w:val="00BE7721"/>
    <w:rsid w:val="00BE784E"/>
    <w:rsid w:val="00BE79C9"/>
    <w:rsid w:val="00BE7E63"/>
    <w:rsid w:val="00BE7E86"/>
    <w:rsid w:val="00BE7F06"/>
    <w:rsid w:val="00BF0366"/>
    <w:rsid w:val="00BF0718"/>
    <w:rsid w:val="00BF07F7"/>
    <w:rsid w:val="00BF0868"/>
    <w:rsid w:val="00BF0B89"/>
    <w:rsid w:val="00BF117D"/>
    <w:rsid w:val="00BF1417"/>
    <w:rsid w:val="00BF157B"/>
    <w:rsid w:val="00BF169F"/>
    <w:rsid w:val="00BF16CB"/>
    <w:rsid w:val="00BF17D6"/>
    <w:rsid w:val="00BF1996"/>
    <w:rsid w:val="00BF1D92"/>
    <w:rsid w:val="00BF2126"/>
    <w:rsid w:val="00BF2562"/>
    <w:rsid w:val="00BF2950"/>
    <w:rsid w:val="00BF2B71"/>
    <w:rsid w:val="00BF2C83"/>
    <w:rsid w:val="00BF3269"/>
    <w:rsid w:val="00BF33F9"/>
    <w:rsid w:val="00BF3570"/>
    <w:rsid w:val="00BF364F"/>
    <w:rsid w:val="00BF36E2"/>
    <w:rsid w:val="00BF39C9"/>
    <w:rsid w:val="00BF3D83"/>
    <w:rsid w:val="00BF3D96"/>
    <w:rsid w:val="00BF3FE0"/>
    <w:rsid w:val="00BF4293"/>
    <w:rsid w:val="00BF42B3"/>
    <w:rsid w:val="00BF43E3"/>
    <w:rsid w:val="00BF48B2"/>
    <w:rsid w:val="00BF4A49"/>
    <w:rsid w:val="00BF4CC1"/>
    <w:rsid w:val="00BF5000"/>
    <w:rsid w:val="00BF563F"/>
    <w:rsid w:val="00BF56FE"/>
    <w:rsid w:val="00BF586C"/>
    <w:rsid w:val="00BF5B1B"/>
    <w:rsid w:val="00BF5DC9"/>
    <w:rsid w:val="00BF5E90"/>
    <w:rsid w:val="00BF6044"/>
    <w:rsid w:val="00BF606D"/>
    <w:rsid w:val="00BF635E"/>
    <w:rsid w:val="00BF6B5E"/>
    <w:rsid w:val="00BF6BBB"/>
    <w:rsid w:val="00BF6CD1"/>
    <w:rsid w:val="00BF6D68"/>
    <w:rsid w:val="00BF6E42"/>
    <w:rsid w:val="00BF7161"/>
    <w:rsid w:val="00BF74A8"/>
    <w:rsid w:val="00BF74F4"/>
    <w:rsid w:val="00BF75E8"/>
    <w:rsid w:val="00C00050"/>
    <w:rsid w:val="00C0046F"/>
    <w:rsid w:val="00C0078D"/>
    <w:rsid w:val="00C007BA"/>
    <w:rsid w:val="00C00C0C"/>
    <w:rsid w:val="00C00ED7"/>
    <w:rsid w:val="00C0118B"/>
    <w:rsid w:val="00C011A7"/>
    <w:rsid w:val="00C01205"/>
    <w:rsid w:val="00C0148D"/>
    <w:rsid w:val="00C0227A"/>
    <w:rsid w:val="00C022E2"/>
    <w:rsid w:val="00C0255F"/>
    <w:rsid w:val="00C02682"/>
    <w:rsid w:val="00C0274F"/>
    <w:rsid w:val="00C0295A"/>
    <w:rsid w:val="00C02BF4"/>
    <w:rsid w:val="00C02D1E"/>
    <w:rsid w:val="00C02F5C"/>
    <w:rsid w:val="00C03144"/>
    <w:rsid w:val="00C032BB"/>
    <w:rsid w:val="00C03489"/>
    <w:rsid w:val="00C035AF"/>
    <w:rsid w:val="00C0363A"/>
    <w:rsid w:val="00C03648"/>
    <w:rsid w:val="00C0369E"/>
    <w:rsid w:val="00C03791"/>
    <w:rsid w:val="00C03A16"/>
    <w:rsid w:val="00C03AA7"/>
    <w:rsid w:val="00C03E5A"/>
    <w:rsid w:val="00C03E68"/>
    <w:rsid w:val="00C04345"/>
    <w:rsid w:val="00C04AF1"/>
    <w:rsid w:val="00C04EB1"/>
    <w:rsid w:val="00C05015"/>
    <w:rsid w:val="00C05032"/>
    <w:rsid w:val="00C05108"/>
    <w:rsid w:val="00C0519D"/>
    <w:rsid w:val="00C0546E"/>
    <w:rsid w:val="00C055EC"/>
    <w:rsid w:val="00C05660"/>
    <w:rsid w:val="00C05DBE"/>
    <w:rsid w:val="00C05ED0"/>
    <w:rsid w:val="00C05FC1"/>
    <w:rsid w:val="00C06255"/>
    <w:rsid w:val="00C06328"/>
    <w:rsid w:val="00C06487"/>
    <w:rsid w:val="00C065ED"/>
    <w:rsid w:val="00C06916"/>
    <w:rsid w:val="00C06D32"/>
    <w:rsid w:val="00C0726D"/>
    <w:rsid w:val="00C07954"/>
    <w:rsid w:val="00C079A6"/>
    <w:rsid w:val="00C07A80"/>
    <w:rsid w:val="00C1063B"/>
    <w:rsid w:val="00C106FB"/>
    <w:rsid w:val="00C1089E"/>
    <w:rsid w:val="00C10AEE"/>
    <w:rsid w:val="00C10BEC"/>
    <w:rsid w:val="00C10CB9"/>
    <w:rsid w:val="00C10F39"/>
    <w:rsid w:val="00C11662"/>
    <w:rsid w:val="00C11973"/>
    <w:rsid w:val="00C11F6D"/>
    <w:rsid w:val="00C11F78"/>
    <w:rsid w:val="00C1209F"/>
    <w:rsid w:val="00C12708"/>
    <w:rsid w:val="00C129C9"/>
    <w:rsid w:val="00C12B06"/>
    <w:rsid w:val="00C12BC8"/>
    <w:rsid w:val="00C12BE4"/>
    <w:rsid w:val="00C12DB8"/>
    <w:rsid w:val="00C12E66"/>
    <w:rsid w:val="00C12ED3"/>
    <w:rsid w:val="00C13605"/>
    <w:rsid w:val="00C13C3A"/>
    <w:rsid w:val="00C14058"/>
    <w:rsid w:val="00C1449F"/>
    <w:rsid w:val="00C146F7"/>
    <w:rsid w:val="00C14876"/>
    <w:rsid w:val="00C14F59"/>
    <w:rsid w:val="00C150B5"/>
    <w:rsid w:val="00C15B63"/>
    <w:rsid w:val="00C15E88"/>
    <w:rsid w:val="00C161B3"/>
    <w:rsid w:val="00C169F4"/>
    <w:rsid w:val="00C16A94"/>
    <w:rsid w:val="00C16AE8"/>
    <w:rsid w:val="00C17129"/>
    <w:rsid w:val="00C17150"/>
    <w:rsid w:val="00C17363"/>
    <w:rsid w:val="00C176B1"/>
    <w:rsid w:val="00C17918"/>
    <w:rsid w:val="00C17AA1"/>
    <w:rsid w:val="00C17D67"/>
    <w:rsid w:val="00C20068"/>
    <w:rsid w:val="00C2039C"/>
    <w:rsid w:val="00C205DD"/>
    <w:rsid w:val="00C20791"/>
    <w:rsid w:val="00C2088B"/>
    <w:rsid w:val="00C20C4E"/>
    <w:rsid w:val="00C2160D"/>
    <w:rsid w:val="00C21717"/>
    <w:rsid w:val="00C21C3F"/>
    <w:rsid w:val="00C21FE6"/>
    <w:rsid w:val="00C225E4"/>
    <w:rsid w:val="00C2274B"/>
    <w:rsid w:val="00C22751"/>
    <w:rsid w:val="00C22C97"/>
    <w:rsid w:val="00C22D2E"/>
    <w:rsid w:val="00C22E41"/>
    <w:rsid w:val="00C22F61"/>
    <w:rsid w:val="00C230D4"/>
    <w:rsid w:val="00C23131"/>
    <w:rsid w:val="00C231F9"/>
    <w:rsid w:val="00C23344"/>
    <w:rsid w:val="00C233B3"/>
    <w:rsid w:val="00C235CC"/>
    <w:rsid w:val="00C2378D"/>
    <w:rsid w:val="00C2388A"/>
    <w:rsid w:val="00C239B5"/>
    <w:rsid w:val="00C23DB5"/>
    <w:rsid w:val="00C24148"/>
    <w:rsid w:val="00C24558"/>
    <w:rsid w:val="00C245D6"/>
    <w:rsid w:val="00C2465A"/>
    <w:rsid w:val="00C24CB9"/>
    <w:rsid w:val="00C24CDF"/>
    <w:rsid w:val="00C2509D"/>
    <w:rsid w:val="00C255C5"/>
    <w:rsid w:val="00C258C3"/>
    <w:rsid w:val="00C25948"/>
    <w:rsid w:val="00C2626E"/>
    <w:rsid w:val="00C266AD"/>
    <w:rsid w:val="00C2673A"/>
    <w:rsid w:val="00C267BF"/>
    <w:rsid w:val="00C267CE"/>
    <w:rsid w:val="00C26A41"/>
    <w:rsid w:val="00C26A9C"/>
    <w:rsid w:val="00C26AFF"/>
    <w:rsid w:val="00C26F90"/>
    <w:rsid w:val="00C2717A"/>
    <w:rsid w:val="00C27311"/>
    <w:rsid w:val="00C276F3"/>
    <w:rsid w:val="00C27CC5"/>
    <w:rsid w:val="00C3009D"/>
    <w:rsid w:val="00C303C8"/>
    <w:rsid w:val="00C306F9"/>
    <w:rsid w:val="00C3093F"/>
    <w:rsid w:val="00C30AE0"/>
    <w:rsid w:val="00C31333"/>
    <w:rsid w:val="00C31738"/>
    <w:rsid w:val="00C3185D"/>
    <w:rsid w:val="00C31C4C"/>
    <w:rsid w:val="00C31E89"/>
    <w:rsid w:val="00C321B6"/>
    <w:rsid w:val="00C322EE"/>
    <w:rsid w:val="00C3233E"/>
    <w:rsid w:val="00C324D6"/>
    <w:rsid w:val="00C3250D"/>
    <w:rsid w:val="00C3262A"/>
    <w:rsid w:val="00C32676"/>
    <w:rsid w:val="00C32778"/>
    <w:rsid w:val="00C327EF"/>
    <w:rsid w:val="00C32887"/>
    <w:rsid w:val="00C328FA"/>
    <w:rsid w:val="00C329E3"/>
    <w:rsid w:val="00C32AC3"/>
    <w:rsid w:val="00C32AD3"/>
    <w:rsid w:val="00C32E2D"/>
    <w:rsid w:val="00C32E57"/>
    <w:rsid w:val="00C33157"/>
    <w:rsid w:val="00C33519"/>
    <w:rsid w:val="00C336B1"/>
    <w:rsid w:val="00C33846"/>
    <w:rsid w:val="00C33F36"/>
    <w:rsid w:val="00C33F85"/>
    <w:rsid w:val="00C34214"/>
    <w:rsid w:val="00C342C8"/>
    <w:rsid w:val="00C343E0"/>
    <w:rsid w:val="00C3461A"/>
    <w:rsid w:val="00C34809"/>
    <w:rsid w:val="00C349F5"/>
    <w:rsid w:val="00C34A63"/>
    <w:rsid w:val="00C34D7C"/>
    <w:rsid w:val="00C34F22"/>
    <w:rsid w:val="00C34F9C"/>
    <w:rsid w:val="00C35052"/>
    <w:rsid w:val="00C35494"/>
    <w:rsid w:val="00C354A5"/>
    <w:rsid w:val="00C358AC"/>
    <w:rsid w:val="00C358BB"/>
    <w:rsid w:val="00C35C21"/>
    <w:rsid w:val="00C35CFD"/>
    <w:rsid w:val="00C35FD1"/>
    <w:rsid w:val="00C35FE9"/>
    <w:rsid w:val="00C3611A"/>
    <w:rsid w:val="00C36275"/>
    <w:rsid w:val="00C363B5"/>
    <w:rsid w:val="00C36600"/>
    <w:rsid w:val="00C368C3"/>
    <w:rsid w:val="00C36985"/>
    <w:rsid w:val="00C369B4"/>
    <w:rsid w:val="00C369B9"/>
    <w:rsid w:val="00C36BA6"/>
    <w:rsid w:val="00C36C4B"/>
    <w:rsid w:val="00C36C9C"/>
    <w:rsid w:val="00C36D52"/>
    <w:rsid w:val="00C371C4"/>
    <w:rsid w:val="00C371CF"/>
    <w:rsid w:val="00C37264"/>
    <w:rsid w:val="00C3780D"/>
    <w:rsid w:val="00C37A26"/>
    <w:rsid w:val="00C37A64"/>
    <w:rsid w:val="00C37A92"/>
    <w:rsid w:val="00C37C13"/>
    <w:rsid w:val="00C37CD7"/>
    <w:rsid w:val="00C37E2F"/>
    <w:rsid w:val="00C40023"/>
    <w:rsid w:val="00C403E0"/>
    <w:rsid w:val="00C40425"/>
    <w:rsid w:val="00C4051C"/>
    <w:rsid w:val="00C405C3"/>
    <w:rsid w:val="00C406E6"/>
    <w:rsid w:val="00C40711"/>
    <w:rsid w:val="00C40808"/>
    <w:rsid w:val="00C40897"/>
    <w:rsid w:val="00C40904"/>
    <w:rsid w:val="00C40AE1"/>
    <w:rsid w:val="00C40E54"/>
    <w:rsid w:val="00C4101D"/>
    <w:rsid w:val="00C41277"/>
    <w:rsid w:val="00C41296"/>
    <w:rsid w:val="00C412F1"/>
    <w:rsid w:val="00C41697"/>
    <w:rsid w:val="00C41C32"/>
    <w:rsid w:val="00C41E61"/>
    <w:rsid w:val="00C420E6"/>
    <w:rsid w:val="00C421DC"/>
    <w:rsid w:val="00C425B0"/>
    <w:rsid w:val="00C428AD"/>
    <w:rsid w:val="00C42945"/>
    <w:rsid w:val="00C42E1D"/>
    <w:rsid w:val="00C42E8B"/>
    <w:rsid w:val="00C43327"/>
    <w:rsid w:val="00C434A8"/>
    <w:rsid w:val="00C4361F"/>
    <w:rsid w:val="00C43652"/>
    <w:rsid w:val="00C436F9"/>
    <w:rsid w:val="00C43F18"/>
    <w:rsid w:val="00C4432D"/>
    <w:rsid w:val="00C44A1F"/>
    <w:rsid w:val="00C44CDB"/>
    <w:rsid w:val="00C44E51"/>
    <w:rsid w:val="00C44F5E"/>
    <w:rsid w:val="00C450E1"/>
    <w:rsid w:val="00C45180"/>
    <w:rsid w:val="00C451E7"/>
    <w:rsid w:val="00C45325"/>
    <w:rsid w:val="00C45572"/>
    <w:rsid w:val="00C455A3"/>
    <w:rsid w:val="00C4577A"/>
    <w:rsid w:val="00C458EA"/>
    <w:rsid w:val="00C45D19"/>
    <w:rsid w:val="00C461E7"/>
    <w:rsid w:val="00C46381"/>
    <w:rsid w:val="00C4675C"/>
    <w:rsid w:val="00C4677C"/>
    <w:rsid w:val="00C469D0"/>
    <w:rsid w:val="00C46B7B"/>
    <w:rsid w:val="00C46BAA"/>
    <w:rsid w:val="00C46E0F"/>
    <w:rsid w:val="00C46F0E"/>
    <w:rsid w:val="00C4716B"/>
    <w:rsid w:val="00C47333"/>
    <w:rsid w:val="00C474AC"/>
    <w:rsid w:val="00C47515"/>
    <w:rsid w:val="00C47A6C"/>
    <w:rsid w:val="00C47A9B"/>
    <w:rsid w:val="00C50164"/>
    <w:rsid w:val="00C502D8"/>
    <w:rsid w:val="00C506A9"/>
    <w:rsid w:val="00C507CB"/>
    <w:rsid w:val="00C50DB9"/>
    <w:rsid w:val="00C51484"/>
    <w:rsid w:val="00C51A91"/>
    <w:rsid w:val="00C51FFB"/>
    <w:rsid w:val="00C52289"/>
    <w:rsid w:val="00C523FD"/>
    <w:rsid w:val="00C524F1"/>
    <w:rsid w:val="00C52772"/>
    <w:rsid w:val="00C52B67"/>
    <w:rsid w:val="00C52C2F"/>
    <w:rsid w:val="00C52C54"/>
    <w:rsid w:val="00C532E1"/>
    <w:rsid w:val="00C53663"/>
    <w:rsid w:val="00C537D5"/>
    <w:rsid w:val="00C53C3C"/>
    <w:rsid w:val="00C53C7E"/>
    <w:rsid w:val="00C53FE9"/>
    <w:rsid w:val="00C54038"/>
    <w:rsid w:val="00C5403F"/>
    <w:rsid w:val="00C5417B"/>
    <w:rsid w:val="00C544B3"/>
    <w:rsid w:val="00C54AB4"/>
    <w:rsid w:val="00C54D06"/>
    <w:rsid w:val="00C55034"/>
    <w:rsid w:val="00C5520B"/>
    <w:rsid w:val="00C55384"/>
    <w:rsid w:val="00C553B7"/>
    <w:rsid w:val="00C55750"/>
    <w:rsid w:val="00C55A11"/>
    <w:rsid w:val="00C55A37"/>
    <w:rsid w:val="00C55C7E"/>
    <w:rsid w:val="00C55CF4"/>
    <w:rsid w:val="00C56092"/>
    <w:rsid w:val="00C56185"/>
    <w:rsid w:val="00C56289"/>
    <w:rsid w:val="00C56357"/>
    <w:rsid w:val="00C56636"/>
    <w:rsid w:val="00C56CBF"/>
    <w:rsid w:val="00C56E6A"/>
    <w:rsid w:val="00C56E7E"/>
    <w:rsid w:val="00C56F47"/>
    <w:rsid w:val="00C570F5"/>
    <w:rsid w:val="00C5718D"/>
    <w:rsid w:val="00C57398"/>
    <w:rsid w:val="00C57462"/>
    <w:rsid w:val="00C575BC"/>
    <w:rsid w:val="00C57652"/>
    <w:rsid w:val="00C577BD"/>
    <w:rsid w:val="00C57C69"/>
    <w:rsid w:val="00C57D1C"/>
    <w:rsid w:val="00C57DA2"/>
    <w:rsid w:val="00C604DC"/>
    <w:rsid w:val="00C60608"/>
    <w:rsid w:val="00C6070F"/>
    <w:rsid w:val="00C60769"/>
    <w:rsid w:val="00C6100D"/>
    <w:rsid w:val="00C61321"/>
    <w:rsid w:val="00C61F28"/>
    <w:rsid w:val="00C61F66"/>
    <w:rsid w:val="00C621BC"/>
    <w:rsid w:val="00C6222B"/>
    <w:rsid w:val="00C6226F"/>
    <w:rsid w:val="00C625DA"/>
    <w:rsid w:val="00C62DF0"/>
    <w:rsid w:val="00C63259"/>
    <w:rsid w:val="00C63899"/>
    <w:rsid w:val="00C63DC4"/>
    <w:rsid w:val="00C63EE3"/>
    <w:rsid w:val="00C63F8E"/>
    <w:rsid w:val="00C642A9"/>
    <w:rsid w:val="00C645C3"/>
    <w:rsid w:val="00C647F1"/>
    <w:rsid w:val="00C64846"/>
    <w:rsid w:val="00C64A43"/>
    <w:rsid w:val="00C64D95"/>
    <w:rsid w:val="00C64EBC"/>
    <w:rsid w:val="00C64F99"/>
    <w:rsid w:val="00C6520D"/>
    <w:rsid w:val="00C65495"/>
    <w:rsid w:val="00C65881"/>
    <w:rsid w:val="00C65885"/>
    <w:rsid w:val="00C658F3"/>
    <w:rsid w:val="00C65A37"/>
    <w:rsid w:val="00C65B77"/>
    <w:rsid w:val="00C65C30"/>
    <w:rsid w:val="00C66145"/>
    <w:rsid w:val="00C6616B"/>
    <w:rsid w:val="00C6631D"/>
    <w:rsid w:val="00C6638C"/>
    <w:rsid w:val="00C663A2"/>
    <w:rsid w:val="00C66486"/>
    <w:rsid w:val="00C666E4"/>
    <w:rsid w:val="00C66C49"/>
    <w:rsid w:val="00C67427"/>
    <w:rsid w:val="00C67593"/>
    <w:rsid w:val="00C678C6"/>
    <w:rsid w:val="00C70164"/>
    <w:rsid w:val="00C70202"/>
    <w:rsid w:val="00C7027C"/>
    <w:rsid w:val="00C70445"/>
    <w:rsid w:val="00C7049D"/>
    <w:rsid w:val="00C705ED"/>
    <w:rsid w:val="00C7079F"/>
    <w:rsid w:val="00C711DF"/>
    <w:rsid w:val="00C7129E"/>
    <w:rsid w:val="00C71319"/>
    <w:rsid w:val="00C71445"/>
    <w:rsid w:val="00C71505"/>
    <w:rsid w:val="00C7150A"/>
    <w:rsid w:val="00C71847"/>
    <w:rsid w:val="00C71A28"/>
    <w:rsid w:val="00C71B32"/>
    <w:rsid w:val="00C71E7E"/>
    <w:rsid w:val="00C71EAE"/>
    <w:rsid w:val="00C72127"/>
    <w:rsid w:val="00C72633"/>
    <w:rsid w:val="00C72760"/>
    <w:rsid w:val="00C72789"/>
    <w:rsid w:val="00C727F4"/>
    <w:rsid w:val="00C728FC"/>
    <w:rsid w:val="00C72A68"/>
    <w:rsid w:val="00C72B83"/>
    <w:rsid w:val="00C72C20"/>
    <w:rsid w:val="00C72D9F"/>
    <w:rsid w:val="00C72F79"/>
    <w:rsid w:val="00C7308D"/>
    <w:rsid w:val="00C7422D"/>
    <w:rsid w:val="00C742C0"/>
    <w:rsid w:val="00C742E0"/>
    <w:rsid w:val="00C74345"/>
    <w:rsid w:val="00C7487F"/>
    <w:rsid w:val="00C7488F"/>
    <w:rsid w:val="00C748D7"/>
    <w:rsid w:val="00C74A5E"/>
    <w:rsid w:val="00C74AF3"/>
    <w:rsid w:val="00C74E7D"/>
    <w:rsid w:val="00C7503E"/>
    <w:rsid w:val="00C7507D"/>
    <w:rsid w:val="00C75157"/>
    <w:rsid w:val="00C752AB"/>
    <w:rsid w:val="00C75C68"/>
    <w:rsid w:val="00C75CF3"/>
    <w:rsid w:val="00C75E0E"/>
    <w:rsid w:val="00C75E59"/>
    <w:rsid w:val="00C75E9D"/>
    <w:rsid w:val="00C75EBA"/>
    <w:rsid w:val="00C75EF3"/>
    <w:rsid w:val="00C75F22"/>
    <w:rsid w:val="00C76635"/>
    <w:rsid w:val="00C7668C"/>
    <w:rsid w:val="00C76999"/>
    <w:rsid w:val="00C76AB2"/>
    <w:rsid w:val="00C76F4C"/>
    <w:rsid w:val="00C770E3"/>
    <w:rsid w:val="00C771A1"/>
    <w:rsid w:val="00C772FD"/>
    <w:rsid w:val="00C773E6"/>
    <w:rsid w:val="00C7753F"/>
    <w:rsid w:val="00C77647"/>
    <w:rsid w:val="00C77790"/>
    <w:rsid w:val="00C77A63"/>
    <w:rsid w:val="00C77BF0"/>
    <w:rsid w:val="00C77D3B"/>
    <w:rsid w:val="00C77E82"/>
    <w:rsid w:val="00C77F5F"/>
    <w:rsid w:val="00C80167"/>
    <w:rsid w:val="00C80404"/>
    <w:rsid w:val="00C805A9"/>
    <w:rsid w:val="00C80699"/>
    <w:rsid w:val="00C807FD"/>
    <w:rsid w:val="00C80844"/>
    <w:rsid w:val="00C80879"/>
    <w:rsid w:val="00C80983"/>
    <w:rsid w:val="00C80A10"/>
    <w:rsid w:val="00C80A79"/>
    <w:rsid w:val="00C80C86"/>
    <w:rsid w:val="00C810CD"/>
    <w:rsid w:val="00C81D20"/>
    <w:rsid w:val="00C81E80"/>
    <w:rsid w:val="00C8203E"/>
    <w:rsid w:val="00C82197"/>
    <w:rsid w:val="00C82262"/>
    <w:rsid w:val="00C8242C"/>
    <w:rsid w:val="00C82A1A"/>
    <w:rsid w:val="00C82C01"/>
    <w:rsid w:val="00C82D8D"/>
    <w:rsid w:val="00C82FA8"/>
    <w:rsid w:val="00C834C0"/>
    <w:rsid w:val="00C834D6"/>
    <w:rsid w:val="00C83841"/>
    <w:rsid w:val="00C839F7"/>
    <w:rsid w:val="00C83A26"/>
    <w:rsid w:val="00C83A50"/>
    <w:rsid w:val="00C83AE4"/>
    <w:rsid w:val="00C83BA2"/>
    <w:rsid w:val="00C83BB0"/>
    <w:rsid w:val="00C83DE9"/>
    <w:rsid w:val="00C83FBA"/>
    <w:rsid w:val="00C84025"/>
    <w:rsid w:val="00C8402D"/>
    <w:rsid w:val="00C8409D"/>
    <w:rsid w:val="00C841C9"/>
    <w:rsid w:val="00C84441"/>
    <w:rsid w:val="00C8482C"/>
    <w:rsid w:val="00C84862"/>
    <w:rsid w:val="00C8496C"/>
    <w:rsid w:val="00C849FE"/>
    <w:rsid w:val="00C84EA6"/>
    <w:rsid w:val="00C85020"/>
    <w:rsid w:val="00C851B3"/>
    <w:rsid w:val="00C85461"/>
    <w:rsid w:val="00C854A5"/>
    <w:rsid w:val="00C85AC0"/>
    <w:rsid w:val="00C85B4C"/>
    <w:rsid w:val="00C85BF8"/>
    <w:rsid w:val="00C85C63"/>
    <w:rsid w:val="00C85D33"/>
    <w:rsid w:val="00C861BF"/>
    <w:rsid w:val="00C868AD"/>
    <w:rsid w:val="00C869D1"/>
    <w:rsid w:val="00C869EC"/>
    <w:rsid w:val="00C86AF6"/>
    <w:rsid w:val="00C86FD4"/>
    <w:rsid w:val="00C87150"/>
    <w:rsid w:val="00C872E0"/>
    <w:rsid w:val="00C87676"/>
    <w:rsid w:val="00C876B4"/>
    <w:rsid w:val="00C87939"/>
    <w:rsid w:val="00C87978"/>
    <w:rsid w:val="00C879ED"/>
    <w:rsid w:val="00C87C71"/>
    <w:rsid w:val="00C90117"/>
    <w:rsid w:val="00C901EF"/>
    <w:rsid w:val="00C906B1"/>
    <w:rsid w:val="00C90854"/>
    <w:rsid w:val="00C90886"/>
    <w:rsid w:val="00C90A29"/>
    <w:rsid w:val="00C90DF6"/>
    <w:rsid w:val="00C90E0A"/>
    <w:rsid w:val="00C9136B"/>
    <w:rsid w:val="00C9147C"/>
    <w:rsid w:val="00C91682"/>
    <w:rsid w:val="00C919D4"/>
    <w:rsid w:val="00C91E51"/>
    <w:rsid w:val="00C91ED1"/>
    <w:rsid w:val="00C91F16"/>
    <w:rsid w:val="00C921FF"/>
    <w:rsid w:val="00C92447"/>
    <w:rsid w:val="00C9260F"/>
    <w:rsid w:val="00C929EE"/>
    <w:rsid w:val="00C92B02"/>
    <w:rsid w:val="00C93311"/>
    <w:rsid w:val="00C935F9"/>
    <w:rsid w:val="00C937B6"/>
    <w:rsid w:val="00C93831"/>
    <w:rsid w:val="00C93917"/>
    <w:rsid w:val="00C93AE7"/>
    <w:rsid w:val="00C93BAD"/>
    <w:rsid w:val="00C93BC1"/>
    <w:rsid w:val="00C93CC0"/>
    <w:rsid w:val="00C93EE0"/>
    <w:rsid w:val="00C9403A"/>
    <w:rsid w:val="00C94831"/>
    <w:rsid w:val="00C94A86"/>
    <w:rsid w:val="00C94B56"/>
    <w:rsid w:val="00C94F72"/>
    <w:rsid w:val="00C9514A"/>
    <w:rsid w:val="00C95482"/>
    <w:rsid w:val="00C95599"/>
    <w:rsid w:val="00C955A4"/>
    <w:rsid w:val="00C957DA"/>
    <w:rsid w:val="00C95914"/>
    <w:rsid w:val="00C95C3E"/>
    <w:rsid w:val="00C95E1F"/>
    <w:rsid w:val="00C95E96"/>
    <w:rsid w:val="00C95F74"/>
    <w:rsid w:val="00C960DA"/>
    <w:rsid w:val="00C96166"/>
    <w:rsid w:val="00C9641E"/>
    <w:rsid w:val="00C96549"/>
    <w:rsid w:val="00C9656D"/>
    <w:rsid w:val="00C96639"/>
    <w:rsid w:val="00C96696"/>
    <w:rsid w:val="00C966DC"/>
    <w:rsid w:val="00C9692B"/>
    <w:rsid w:val="00C96B94"/>
    <w:rsid w:val="00C96B97"/>
    <w:rsid w:val="00C96C4A"/>
    <w:rsid w:val="00C96CF8"/>
    <w:rsid w:val="00C96F97"/>
    <w:rsid w:val="00C97008"/>
    <w:rsid w:val="00C97083"/>
    <w:rsid w:val="00C970FE"/>
    <w:rsid w:val="00C97208"/>
    <w:rsid w:val="00C9762E"/>
    <w:rsid w:val="00C9784B"/>
    <w:rsid w:val="00C97CC2"/>
    <w:rsid w:val="00CA005E"/>
    <w:rsid w:val="00CA01BC"/>
    <w:rsid w:val="00CA033A"/>
    <w:rsid w:val="00CA04B0"/>
    <w:rsid w:val="00CA055F"/>
    <w:rsid w:val="00CA067A"/>
    <w:rsid w:val="00CA0781"/>
    <w:rsid w:val="00CA099E"/>
    <w:rsid w:val="00CA0FCE"/>
    <w:rsid w:val="00CA0FF1"/>
    <w:rsid w:val="00CA1180"/>
    <w:rsid w:val="00CA131F"/>
    <w:rsid w:val="00CA1403"/>
    <w:rsid w:val="00CA1A12"/>
    <w:rsid w:val="00CA1AB0"/>
    <w:rsid w:val="00CA1B1F"/>
    <w:rsid w:val="00CA1B40"/>
    <w:rsid w:val="00CA1BC1"/>
    <w:rsid w:val="00CA1D08"/>
    <w:rsid w:val="00CA1F88"/>
    <w:rsid w:val="00CA2202"/>
    <w:rsid w:val="00CA24B3"/>
    <w:rsid w:val="00CA2DA8"/>
    <w:rsid w:val="00CA2E49"/>
    <w:rsid w:val="00CA2EEC"/>
    <w:rsid w:val="00CA32FA"/>
    <w:rsid w:val="00CA34A3"/>
    <w:rsid w:val="00CA3718"/>
    <w:rsid w:val="00CA3D40"/>
    <w:rsid w:val="00CA3D9A"/>
    <w:rsid w:val="00CA3DD0"/>
    <w:rsid w:val="00CA3E1D"/>
    <w:rsid w:val="00CA3F93"/>
    <w:rsid w:val="00CA4023"/>
    <w:rsid w:val="00CA4290"/>
    <w:rsid w:val="00CA4336"/>
    <w:rsid w:val="00CA48DF"/>
    <w:rsid w:val="00CA490A"/>
    <w:rsid w:val="00CA4EDA"/>
    <w:rsid w:val="00CA5182"/>
    <w:rsid w:val="00CA51A5"/>
    <w:rsid w:val="00CA54E4"/>
    <w:rsid w:val="00CA56D6"/>
    <w:rsid w:val="00CA5801"/>
    <w:rsid w:val="00CA5898"/>
    <w:rsid w:val="00CA594D"/>
    <w:rsid w:val="00CA5991"/>
    <w:rsid w:val="00CA5A3C"/>
    <w:rsid w:val="00CA5D22"/>
    <w:rsid w:val="00CA61D4"/>
    <w:rsid w:val="00CA625C"/>
    <w:rsid w:val="00CA62E0"/>
    <w:rsid w:val="00CA65E6"/>
    <w:rsid w:val="00CA6AC4"/>
    <w:rsid w:val="00CA6F47"/>
    <w:rsid w:val="00CA732C"/>
    <w:rsid w:val="00CA7393"/>
    <w:rsid w:val="00CA78F7"/>
    <w:rsid w:val="00CA79D9"/>
    <w:rsid w:val="00CA7AE8"/>
    <w:rsid w:val="00CA7BC0"/>
    <w:rsid w:val="00CA7CAC"/>
    <w:rsid w:val="00CA7E1F"/>
    <w:rsid w:val="00CA7EAC"/>
    <w:rsid w:val="00CB019D"/>
    <w:rsid w:val="00CB02CC"/>
    <w:rsid w:val="00CB0748"/>
    <w:rsid w:val="00CB0A8B"/>
    <w:rsid w:val="00CB0B2F"/>
    <w:rsid w:val="00CB0EBF"/>
    <w:rsid w:val="00CB12B6"/>
    <w:rsid w:val="00CB1384"/>
    <w:rsid w:val="00CB142B"/>
    <w:rsid w:val="00CB1AFA"/>
    <w:rsid w:val="00CB1CDF"/>
    <w:rsid w:val="00CB1ED6"/>
    <w:rsid w:val="00CB1F0A"/>
    <w:rsid w:val="00CB2271"/>
    <w:rsid w:val="00CB236B"/>
    <w:rsid w:val="00CB2410"/>
    <w:rsid w:val="00CB2486"/>
    <w:rsid w:val="00CB2715"/>
    <w:rsid w:val="00CB275C"/>
    <w:rsid w:val="00CB2B39"/>
    <w:rsid w:val="00CB319C"/>
    <w:rsid w:val="00CB32B3"/>
    <w:rsid w:val="00CB33E9"/>
    <w:rsid w:val="00CB34FC"/>
    <w:rsid w:val="00CB3695"/>
    <w:rsid w:val="00CB3AE0"/>
    <w:rsid w:val="00CB3B74"/>
    <w:rsid w:val="00CB3F8D"/>
    <w:rsid w:val="00CB451C"/>
    <w:rsid w:val="00CB4761"/>
    <w:rsid w:val="00CB56ED"/>
    <w:rsid w:val="00CB5B63"/>
    <w:rsid w:val="00CB619A"/>
    <w:rsid w:val="00CB63A5"/>
    <w:rsid w:val="00CB674D"/>
    <w:rsid w:val="00CB6909"/>
    <w:rsid w:val="00CB6989"/>
    <w:rsid w:val="00CB6C90"/>
    <w:rsid w:val="00CB6EFD"/>
    <w:rsid w:val="00CB6FC2"/>
    <w:rsid w:val="00CB715A"/>
    <w:rsid w:val="00CB71FE"/>
    <w:rsid w:val="00CB755D"/>
    <w:rsid w:val="00CB7565"/>
    <w:rsid w:val="00CB778F"/>
    <w:rsid w:val="00CB7C32"/>
    <w:rsid w:val="00CB7D79"/>
    <w:rsid w:val="00CC0163"/>
    <w:rsid w:val="00CC037B"/>
    <w:rsid w:val="00CC053E"/>
    <w:rsid w:val="00CC068A"/>
    <w:rsid w:val="00CC0743"/>
    <w:rsid w:val="00CC07D7"/>
    <w:rsid w:val="00CC081E"/>
    <w:rsid w:val="00CC0F93"/>
    <w:rsid w:val="00CC1035"/>
    <w:rsid w:val="00CC1214"/>
    <w:rsid w:val="00CC1236"/>
    <w:rsid w:val="00CC1358"/>
    <w:rsid w:val="00CC15EA"/>
    <w:rsid w:val="00CC1AB8"/>
    <w:rsid w:val="00CC1DE7"/>
    <w:rsid w:val="00CC1EF4"/>
    <w:rsid w:val="00CC1F6C"/>
    <w:rsid w:val="00CC2074"/>
    <w:rsid w:val="00CC2265"/>
    <w:rsid w:val="00CC2569"/>
    <w:rsid w:val="00CC28A9"/>
    <w:rsid w:val="00CC2A0E"/>
    <w:rsid w:val="00CC2D4A"/>
    <w:rsid w:val="00CC2DA7"/>
    <w:rsid w:val="00CC336C"/>
    <w:rsid w:val="00CC3997"/>
    <w:rsid w:val="00CC3C94"/>
    <w:rsid w:val="00CC3F5F"/>
    <w:rsid w:val="00CC400A"/>
    <w:rsid w:val="00CC41F0"/>
    <w:rsid w:val="00CC432C"/>
    <w:rsid w:val="00CC4446"/>
    <w:rsid w:val="00CC45B0"/>
    <w:rsid w:val="00CC4836"/>
    <w:rsid w:val="00CC4965"/>
    <w:rsid w:val="00CC4DDA"/>
    <w:rsid w:val="00CC5207"/>
    <w:rsid w:val="00CC54D9"/>
    <w:rsid w:val="00CC5B11"/>
    <w:rsid w:val="00CC5B67"/>
    <w:rsid w:val="00CC5CE1"/>
    <w:rsid w:val="00CC5E0E"/>
    <w:rsid w:val="00CC5F77"/>
    <w:rsid w:val="00CC613E"/>
    <w:rsid w:val="00CC622E"/>
    <w:rsid w:val="00CC641A"/>
    <w:rsid w:val="00CC6AD8"/>
    <w:rsid w:val="00CC6D26"/>
    <w:rsid w:val="00CC6D7B"/>
    <w:rsid w:val="00CC6E13"/>
    <w:rsid w:val="00CC7498"/>
    <w:rsid w:val="00CC7526"/>
    <w:rsid w:val="00CC757B"/>
    <w:rsid w:val="00CC784F"/>
    <w:rsid w:val="00CC79A6"/>
    <w:rsid w:val="00CC7AEE"/>
    <w:rsid w:val="00CC7BD4"/>
    <w:rsid w:val="00CC7D92"/>
    <w:rsid w:val="00CC7E47"/>
    <w:rsid w:val="00CD0132"/>
    <w:rsid w:val="00CD060B"/>
    <w:rsid w:val="00CD07DC"/>
    <w:rsid w:val="00CD0AF1"/>
    <w:rsid w:val="00CD0B19"/>
    <w:rsid w:val="00CD13B5"/>
    <w:rsid w:val="00CD1666"/>
    <w:rsid w:val="00CD1676"/>
    <w:rsid w:val="00CD1688"/>
    <w:rsid w:val="00CD191D"/>
    <w:rsid w:val="00CD1A87"/>
    <w:rsid w:val="00CD1BCB"/>
    <w:rsid w:val="00CD1C07"/>
    <w:rsid w:val="00CD1F59"/>
    <w:rsid w:val="00CD2BEA"/>
    <w:rsid w:val="00CD31FE"/>
    <w:rsid w:val="00CD3279"/>
    <w:rsid w:val="00CD32D5"/>
    <w:rsid w:val="00CD336B"/>
    <w:rsid w:val="00CD33E8"/>
    <w:rsid w:val="00CD370F"/>
    <w:rsid w:val="00CD3914"/>
    <w:rsid w:val="00CD3C7A"/>
    <w:rsid w:val="00CD3E40"/>
    <w:rsid w:val="00CD3ED3"/>
    <w:rsid w:val="00CD41E1"/>
    <w:rsid w:val="00CD45BF"/>
    <w:rsid w:val="00CD4BEF"/>
    <w:rsid w:val="00CD4CE9"/>
    <w:rsid w:val="00CD4E18"/>
    <w:rsid w:val="00CD5121"/>
    <w:rsid w:val="00CD67C7"/>
    <w:rsid w:val="00CD6FE1"/>
    <w:rsid w:val="00CD735E"/>
    <w:rsid w:val="00CD73D9"/>
    <w:rsid w:val="00CD74F1"/>
    <w:rsid w:val="00CD75D8"/>
    <w:rsid w:val="00CD7748"/>
    <w:rsid w:val="00CE03FD"/>
    <w:rsid w:val="00CE04F8"/>
    <w:rsid w:val="00CE0745"/>
    <w:rsid w:val="00CE086C"/>
    <w:rsid w:val="00CE08E5"/>
    <w:rsid w:val="00CE09FA"/>
    <w:rsid w:val="00CE0ADE"/>
    <w:rsid w:val="00CE0CD8"/>
    <w:rsid w:val="00CE12D7"/>
    <w:rsid w:val="00CE145B"/>
    <w:rsid w:val="00CE15E8"/>
    <w:rsid w:val="00CE16D7"/>
    <w:rsid w:val="00CE1AEB"/>
    <w:rsid w:val="00CE1AFB"/>
    <w:rsid w:val="00CE1C04"/>
    <w:rsid w:val="00CE1C17"/>
    <w:rsid w:val="00CE1EB4"/>
    <w:rsid w:val="00CE207E"/>
    <w:rsid w:val="00CE2980"/>
    <w:rsid w:val="00CE2ABC"/>
    <w:rsid w:val="00CE2BF5"/>
    <w:rsid w:val="00CE329F"/>
    <w:rsid w:val="00CE32A4"/>
    <w:rsid w:val="00CE3A3A"/>
    <w:rsid w:val="00CE3BE9"/>
    <w:rsid w:val="00CE3D0C"/>
    <w:rsid w:val="00CE3DC7"/>
    <w:rsid w:val="00CE3FD2"/>
    <w:rsid w:val="00CE4253"/>
    <w:rsid w:val="00CE43E6"/>
    <w:rsid w:val="00CE4F75"/>
    <w:rsid w:val="00CE4FC5"/>
    <w:rsid w:val="00CE5083"/>
    <w:rsid w:val="00CE50F6"/>
    <w:rsid w:val="00CE52A5"/>
    <w:rsid w:val="00CE5430"/>
    <w:rsid w:val="00CE5540"/>
    <w:rsid w:val="00CE558C"/>
    <w:rsid w:val="00CE5791"/>
    <w:rsid w:val="00CE585B"/>
    <w:rsid w:val="00CE5A86"/>
    <w:rsid w:val="00CE5D50"/>
    <w:rsid w:val="00CE5DF9"/>
    <w:rsid w:val="00CE5ED6"/>
    <w:rsid w:val="00CE605A"/>
    <w:rsid w:val="00CE629A"/>
    <w:rsid w:val="00CE6CE8"/>
    <w:rsid w:val="00CE7104"/>
    <w:rsid w:val="00CE746B"/>
    <w:rsid w:val="00CE747B"/>
    <w:rsid w:val="00CE74BD"/>
    <w:rsid w:val="00CE7A3B"/>
    <w:rsid w:val="00CE7B10"/>
    <w:rsid w:val="00CE7BD7"/>
    <w:rsid w:val="00CE7EF3"/>
    <w:rsid w:val="00CF02A4"/>
    <w:rsid w:val="00CF030D"/>
    <w:rsid w:val="00CF0C2F"/>
    <w:rsid w:val="00CF147E"/>
    <w:rsid w:val="00CF15A7"/>
    <w:rsid w:val="00CF1770"/>
    <w:rsid w:val="00CF182B"/>
    <w:rsid w:val="00CF1845"/>
    <w:rsid w:val="00CF197C"/>
    <w:rsid w:val="00CF19E6"/>
    <w:rsid w:val="00CF1BD9"/>
    <w:rsid w:val="00CF1F95"/>
    <w:rsid w:val="00CF208B"/>
    <w:rsid w:val="00CF2718"/>
    <w:rsid w:val="00CF28B1"/>
    <w:rsid w:val="00CF2A54"/>
    <w:rsid w:val="00CF2FD6"/>
    <w:rsid w:val="00CF3109"/>
    <w:rsid w:val="00CF32EE"/>
    <w:rsid w:val="00CF33F0"/>
    <w:rsid w:val="00CF340D"/>
    <w:rsid w:val="00CF3457"/>
    <w:rsid w:val="00CF35DE"/>
    <w:rsid w:val="00CF36E8"/>
    <w:rsid w:val="00CF37A4"/>
    <w:rsid w:val="00CF38E3"/>
    <w:rsid w:val="00CF3D85"/>
    <w:rsid w:val="00CF3E04"/>
    <w:rsid w:val="00CF4010"/>
    <w:rsid w:val="00CF4042"/>
    <w:rsid w:val="00CF418C"/>
    <w:rsid w:val="00CF4329"/>
    <w:rsid w:val="00CF45E2"/>
    <w:rsid w:val="00CF466C"/>
    <w:rsid w:val="00CF47E7"/>
    <w:rsid w:val="00CF496E"/>
    <w:rsid w:val="00CF497E"/>
    <w:rsid w:val="00CF4CFC"/>
    <w:rsid w:val="00CF4E84"/>
    <w:rsid w:val="00CF5331"/>
    <w:rsid w:val="00CF55B5"/>
    <w:rsid w:val="00CF5A6A"/>
    <w:rsid w:val="00CF5AC9"/>
    <w:rsid w:val="00CF5D02"/>
    <w:rsid w:val="00CF5F05"/>
    <w:rsid w:val="00CF60CB"/>
    <w:rsid w:val="00CF6136"/>
    <w:rsid w:val="00CF63EF"/>
    <w:rsid w:val="00CF6909"/>
    <w:rsid w:val="00CF695D"/>
    <w:rsid w:val="00CF6BC3"/>
    <w:rsid w:val="00CF6C30"/>
    <w:rsid w:val="00CF6EC3"/>
    <w:rsid w:val="00CF6F77"/>
    <w:rsid w:val="00CF7642"/>
    <w:rsid w:val="00CF7863"/>
    <w:rsid w:val="00CF7CC9"/>
    <w:rsid w:val="00CF7E12"/>
    <w:rsid w:val="00CF7E27"/>
    <w:rsid w:val="00CF7EC3"/>
    <w:rsid w:val="00D00076"/>
    <w:rsid w:val="00D000DE"/>
    <w:rsid w:val="00D00757"/>
    <w:rsid w:val="00D0079A"/>
    <w:rsid w:val="00D00BF7"/>
    <w:rsid w:val="00D00F72"/>
    <w:rsid w:val="00D0114A"/>
    <w:rsid w:val="00D011B0"/>
    <w:rsid w:val="00D018F8"/>
    <w:rsid w:val="00D01B72"/>
    <w:rsid w:val="00D01EF5"/>
    <w:rsid w:val="00D0204D"/>
    <w:rsid w:val="00D021E5"/>
    <w:rsid w:val="00D02584"/>
    <w:rsid w:val="00D026A5"/>
    <w:rsid w:val="00D02EF7"/>
    <w:rsid w:val="00D0330F"/>
    <w:rsid w:val="00D03476"/>
    <w:rsid w:val="00D036CA"/>
    <w:rsid w:val="00D03762"/>
    <w:rsid w:val="00D038DB"/>
    <w:rsid w:val="00D03D57"/>
    <w:rsid w:val="00D03ED2"/>
    <w:rsid w:val="00D04A3B"/>
    <w:rsid w:val="00D04D21"/>
    <w:rsid w:val="00D04D81"/>
    <w:rsid w:val="00D04FAE"/>
    <w:rsid w:val="00D05112"/>
    <w:rsid w:val="00D05487"/>
    <w:rsid w:val="00D0557D"/>
    <w:rsid w:val="00D055D7"/>
    <w:rsid w:val="00D05971"/>
    <w:rsid w:val="00D05BAA"/>
    <w:rsid w:val="00D05CE2"/>
    <w:rsid w:val="00D063A7"/>
    <w:rsid w:val="00D06474"/>
    <w:rsid w:val="00D06888"/>
    <w:rsid w:val="00D06C02"/>
    <w:rsid w:val="00D06CA4"/>
    <w:rsid w:val="00D06ED2"/>
    <w:rsid w:val="00D0717D"/>
    <w:rsid w:val="00D07253"/>
    <w:rsid w:val="00D075B8"/>
    <w:rsid w:val="00D079EA"/>
    <w:rsid w:val="00D07C75"/>
    <w:rsid w:val="00D07F45"/>
    <w:rsid w:val="00D10031"/>
    <w:rsid w:val="00D103B9"/>
    <w:rsid w:val="00D10793"/>
    <w:rsid w:val="00D10DBF"/>
    <w:rsid w:val="00D10ECB"/>
    <w:rsid w:val="00D113BD"/>
    <w:rsid w:val="00D11947"/>
    <w:rsid w:val="00D11C51"/>
    <w:rsid w:val="00D11D49"/>
    <w:rsid w:val="00D11EA3"/>
    <w:rsid w:val="00D12020"/>
    <w:rsid w:val="00D12253"/>
    <w:rsid w:val="00D12273"/>
    <w:rsid w:val="00D122FD"/>
    <w:rsid w:val="00D12541"/>
    <w:rsid w:val="00D1257A"/>
    <w:rsid w:val="00D128CC"/>
    <w:rsid w:val="00D12D66"/>
    <w:rsid w:val="00D12F6C"/>
    <w:rsid w:val="00D133CB"/>
    <w:rsid w:val="00D134AE"/>
    <w:rsid w:val="00D136A6"/>
    <w:rsid w:val="00D137FF"/>
    <w:rsid w:val="00D1387F"/>
    <w:rsid w:val="00D13A6E"/>
    <w:rsid w:val="00D13BAE"/>
    <w:rsid w:val="00D13BF3"/>
    <w:rsid w:val="00D13C15"/>
    <w:rsid w:val="00D13E56"/>
    <w:rsid w:val="00D14335"/>
    <w:rsid w:val="00D14A4B"/>
    <w:rsid w:val="00D14BCD"/>
    <w:rsid w:val="00D14BE4"/>
    <w:rsid w:val="00D14E62"/>
    <w:rsid w:val="00D15183"/>
    <w:rsid w:val="00D15516"/>
    <w:rsid w:val="00D15760"/>
    <w:rsid w:val="00D15C7D"/>
    <w:rsid w:val="00D15CB7"/>
    <w:rsid w:val="00D16165"/>
    <w:rsid w:val="00D161EC"/>
    <w:rsid w:val="00D16344"/>
    <w:rsid w:val="00D163F7"/>
    <w:rsid w:val="00D16510"/>
    <w:rsid w:val="00D16536"/>
    <w:rsid w:val="00D16704"/>
    <w:rsid w:val="00D16AE9"/>
    <w:rsid w:val="00D16E48"/>
    <w:rsid w:val="00D179B7"/>
    <w:rsid w:val="00D179EF"/>
    <w:rsid w:val="00D17BBF"/>
    <w:rsid w:val="00D2001E"/>
    <w:rsid w:val="00D20169"/>
    <w:rsid w:val="00D203A5"/>
    <w:rsid w:val="00D2082D"/>
    <w:rsid w:val="00D2093B"/>
    <w:rsid w:val="00D20B8F"/>
    <w:rsid w:val="00D211F3"/>
    <w:rsid w:val="00D2121F"/>
    <w:rsid w:val="00D21225"/>
    <w:rsid w:val="00D21312"/>
    <w:rsid w:val="00D2147B"/>
    <w:rsid w:val="00D219C0"/>
    <w:rsid w:val="00D21A17"/>
    <w:rsid w:val="00D21BC2"/>
    <w:rsid w:val="00D22029"/>
    <w:rsid w:val="00D22493"/>
    <w:rsid w:val="00D22B19"/>
    <w:rsid w:val="00D22B3C"/>
    <w:rsid w:val="00D22C04"/>
    <w:rsid w:val="00D2305A"/>
    <w:rsid w:val="00D23124"/>
    <w:rsid w:val="00D2359F"/>
    <w:rsid w:val="00D23882"/>
    <w:rsid w:val="00D23FD2"/>
    <w:rsid w:val="00D240C3"/>
    <w:rsid w:val="00D242C4"/>
    <w:rsid w:val="00D24461"/>
    <w:rsid w:val="00D24579"/>
    <w:rsid w:val="00D245B7"/>
    <w:rsid w:val="00D24AF0"/>
    <w:rsid w:val="00D24B40"/>
    <w:rsid w:val="00D24C47"/>
    <w:rsid w:val="00D24D1C"/>
    <w:rsid w:val="00D24D1F"/>
    <w:rsid w:val="00D2511C"/>
    <w:rsid w:val="00D252A4"/>
    <w:rsid w:val="00D25446"/>
    <w:rsid w:val="00D2545A"/>
    <w:rsid w:val="00D257AB"/>
    <w:rsid w:val="00D257B3"/>
    <w:rsid w:val="00D258FB"/>
    <w:rsid w:val="00D25B03"/>
    <w:rsid w:val="00D25D65"/>
    <w:rsid w:val="00D25DD9"/>
    <w:rsid w:val="00D261BD"/>
    <w:rsid w:val="00D26449"/>
    <w:rsid w:val="00D267E5"/>
    <w:rsid w:val="00D269E6"/>
    <w:rsid w:val="00D26C71"/>
    <w:rsid w:val="00D26C8A"/>
    <w:rsid w:val="00D26CA2"/>
    <w:rsid w:val="00D26DBB"/>
    <w:rsid w:val="00D2708A"/>
    <w:rsid w:val="00D270C0"/>
    <w:rsid w:val="00D270EE"/>
    <w:rsid w:val="00D27414"/>
    <w:rsid w:val="00D27510"/>
    <w:rsid w:val="00D27788"/>
    <w:rsid w:val="00D27A67"/>
    <w:rsid w:val="00D27BAA"/>
    <w:rsid w:val="00D27D20"/>
    <w:rsid w:val="00D30053"/>
    <w:rsid w:val="00D3034E"/>
    <w:rsid w:val="00D30618"/>
    <w:rsid w:val="00D3096E"/>
    <w:rsid w:val="00D30BD1"/>
    <w:rsid w:val="00D30FC2"/>
    <w:rsid w:val="00D30FEB"/>
    <w:rsid w:val="00D313C5"/>
    <w:rsid w:val="00D313D5"/>
    <w:rsid w:val="00D3158E"/>
    <w:rsid w:val="00D315FE"/>
    <w:rsid w:val="00D318AB"/>
    <w:rsid w:val="00D31A18"/>
    <w:rsid w:val="00D3260A"/>
    <w:rsid w:val="00D326E5"/>
    <w:rsid w:val="00D327A2"/>
    <w:rsid w:val="00D32899"/>
    <w:rsid w:val="00D32ADE"/>
    <w:rsid w:val="00D32BE1"/>
    <w:rsid w:val="00D32D65"/>
    <w:rsid w:val="00D32F59"/>
    <w:rsid w:val="00D33143"/>
    <w:rsid w:val="00D332AD"/>
    <w:rsid w:val="00D33766"/>
    <w:rsid w:val="00D3392E"/>
    <w:rsid w:val="00D34304"/>
    <w:rsid w:val="00D3442D"/>
    <w:rsid w:val="00D34838"/>
    <w:rsid w:val="00D34C37"/>
    <w:rsid w:val="00D34C58"/>
    <w:rsid w:val="00D34C77"/>
    <w:rsid w:val="00D34C7B"/>
    <w:rsid w:val="00D34DB9"/>
    <w:rsid w:val="00D350A0"/>
    <w:rsid w:val="00D35239"/>
    <w:rsid w:val="00D35286"/>
    <w:rsid w:val="00D35797"/>
    <w:rsid w:val="00D359F5"/>
    <w:rsid w:val="00D35C8A"/>
    <w:rsid w:val="00D35F3C"/>
    <w:rsid w:val="00D36810"/>
    <w:rsid w:val="00D36826"/>
    <w:rsid w:val="00D3689D"/>
    <w:rsid w:val="00D3697D"/>
    <w:rsid w:val="00D36AD4"/>
    <w:rsid w:val="00D36CCF"/>
    <w:rsid w:val="00D36E1A"/>
    <w:rsid w:val="00D36FAC"/>
    <w:rsid w:val="00D37242"/>
    <w:rsid w:val="00D37305"/>
    <w:rsid w:val="00D377C8"/>
    <w:rsid w:val="00D37B1C"/>
    <w:rsid w:val="00D37BB3"/>
    <w:rsid w:val="00D37DED"/>
    <w:rsid w:val="00D37FF0"/>
    <w:rsid w:val="00D406FC"/>
    <w:rsid w:val="00D407AD"/>
    <w:rsid w:val="00D40996"/>
    <w:rsid w:val="00D41198"/>
    <w:rsid w:val="00D4131B"/>
    <w:rsid w:val="00D41451"/>
    <w:rsid w:val="00D4178F"/>
    <w:rsid w:val="00D418A8"/>
    <w:rsid w:val="00D41A5E"/>
    <w:rsid w:val="00D41B4C"/>
    <w:rsid w:val="00D4247D"/>
    <w:rsid w:val="00D424AF"/>
    <w:rsid w:val="00D42574"/>
    <w:rsid w:val="00D4263D"/>
    <w:rsid w:val="00D42730"/>
    <w:rsid w:val="00D43053"/>
    <w:rsid w:val="00D43123"/>
    <w:rsid w:val="00D436B8"/>
    <w:rsid w:val="00D43731"/>
    <w:rsid w:val="00D4373E"/>
    <w:rsid w:val="00D43927"/>
    <w:rsid w:val="00D43A05"/>
    <w:rsid w:val="00D43B04"/>
    <w:rsid w:val="00D43D15"/>
    <w:rsid w:val="00D43E23"/>
    <w:rsid w:val="00D43E78"/>
    <w:rsid w:val="00D443D8"/>
    <w:rsid w:val="00D4445E"/>
    <w:rsid w:val="00D44562"/>
    <w:rsid w:val="00D445C6"/>
    <w:rsid w:val="00D445D2"/>
    <w:rsid w:val="00D447C4"/>
    <w:rsid w:val="00D4483E"/>
    <w:rsid w:val="00D44C9C"/>
    <w:rsid w:val="00D44E1B"/>
    <w:rsid w:val="00D44F05"/>
    <w:rsid w:val="00D454AE"/>
    <w:rsid w:val="00D45517"/>
    <w:rsid w:val="00D45665"/>
    <w:rsid w:val="00D4585E"/>
    <w:rsid w:val="00D458D3"/>
    <w:rsid w:val="00D45BF4"/>
    <w:rsid w:val="00D45C58"/>
    <w:rsid w:val="00D45DA0"/>
    <w:rsid w:val="00D46189"/>
    <w:rsid w:val="00D46209"/>
    <w:rsid w:val="00D46221"/>
    <w:rsid w:val="00D46454"/>
    <w:rsid w:val="00D4681E"/>
    <w:rsid w:val="00D46A2A"/>
    <w:rsid w:val="00D46C13"/>
    <w:rsid w:val="00D46D8E"/>
    <w:rsid w:val="00D46DBE"/>
    <w:rsid w:val="00D46E46"/>
    <w:rsid w:val="00D46F58"/>
    <w:rsid w:val="00D47071"/>
    <w:rsid w:val="00D471DF"/>
    <w:rsid w:val="00D47398"/>
    <w:rsid w:val="00D47463"/>
    <w:rsid w:val="00D47600"/>
    <w:rsid w:val="00D479FB"/>
    <w:rsid w:val="00D47A70"/>
    <w:rsid w:val="00D47C9A"/>
    <w:rsid w:val="00D47E11"/>
    <w:rsid w:val="00D47EEE"/>
    <w:rsid w:val="00D50116"/>
    <w:rsid w:val="00D50171"/>
    <w:rsid w:val="00D504DD"/>
    <w:rsid w:val="00D505FE"/>
    <w:rsid w:val="00D50A7F"/>
    <w:rsid w:val="00D50AAB"/>
    <w:rsid w:val="00D50FD5"/>
    <w:rsid w:val="00D51091"/>
    <w:rsid w:val="00D511A9"/>
    <w:rsid w:val="00D512FC"/>
    <w:rsid w:val="00D51855"/>
    <w:rsid w:val="00D51C1A"/>
    <w:rsid w:val="00D52299"/>
    <w:rsid w:val="00D522A9"/>
    <w:rsid w:val="00D522D9"/>
    <w:rsid w:val="00D5264D"/>
    <w:rsid w:val="00D52936"/>
    <w:rsid w:val="00D52D9B"/>
    <w:rsid w:val="00D52DC5"/>
    <w:rsid w:val="00D531B8"/>
    <w:rsid w:val="00D531E4"/>
    <w:rsid w:val="00D53AAB"/>
    <w:rsid w:val="00D53BC7"/>
    <w:rsid w:val="00D53C41"/>
    <w:rsid w:val="00D53CC9"/>
    <w:rsid w:val="00D543B9"/>
    <w:rsid w:val="00D543D7"/>
    <w:rsid w:val="00D5446B"/>
    <w:rsid w:val="00D54481"/>
    <w:rsid w:val="00D544C2"/>
    <w:rsid w:val="00D544ED"/>
    <w:rsid w:val="00D5471C"/>
    <w:rsid w:val="00D54BD6"/>
    <w:rsid w:val="00D54D1A"/>
    <w:rsid w:val="00D54D27"/>
    <w:rsid w:val="00D54F6A"/>
    <w:rsid w:val="00D54F6D"/>
    <w:rsid w:val="00D5514A"/>
    <w:rsid w:val="00D552C5"/>
    <w:rsid w:val="00D552E4"/>
    <w:rsid w:val="00D556E0"/>
    <w:rsid w:val="00D55781"/>
    <w:rsid w:val="00D55B7A"/>
    <w:rsid w:val="00D55D91"/>
    <w:rsid w:val="00D562C2"/>
    <w:rsid w:val="00D564BD"/>
    <w:rsid w:val="00D56829"/>
    <w:rsid w:val="00D56A88"/>
    <w:rsid w:val="00D56D37"/>
    <w:rsid w:val="00D57171"/>
    <w:rsid w:val="00D57309"/>
    <w:rsid w:val="00D57398"/>
    <w:rsid w:val="00D57423"/>
    <w:rsid w:val="00D574D0"/>
    <w:rsid w:val="00D5752E"/>
    <w:rsid w:val="00D5757E"/>
    <w:rsid w:val="00D575E0"/>
    <w:rsid w:val="00D5761B"/>
    <w:rsid w:val="00D57E18"/>
    <w:rsid w:val="00D57E58"/>
    <w:rsid w:val="00D60A9F"/>
    <w:rsid w:val="00D60B6B"/>
    <w:rsid w:val="00D60C15"/>
    <w:rsid w:val="00D60E3C"/>
    <w:rsid w:val="00D60E7A"/>
    <w:rsid w:val="00D611B4"/>
    <w:rsid w:val="00D6159F"/>
    <w:rsid w:val="00D616AB"/>
    <w:rsid w:val="00D61964"/>
    <w:rsid w:val="00D61A22"/>
    <w:rsid w:val="00D61AD8"/>
    <w:rsid w:val="00D61D8E"/>
    <w:rsid w:val="00D61DBC"/>
    <w:rsid w:val="00D62693"/>
    <w:rsid w:val="00D6274E"/>
    <w:rsid w:val="00D6275E"/>
    <w:rsid w:val="00D62822"/>
    <w:rsid w:val="00D629A2"/>
    <w:rsid w:val="00D62DEF"/>
    <w:rsid w:val="00D62FC6"/>
    <w:rsid w:val="00D6308A"/>
    <w:rsid w:val="00D6308F"/>
    <w:rsid w:val="00D6344E"/>
    <w:rsid w:val="00D635BA"/>
    <w:rsid w:val="00D635FC"/>
    <w:rsid w:val="00D6384A"/>
    <w:rsid w:val="00D6400D"/>
    <w:rsid w:val="00D643A4"/>
    <w:rsid w:val="00D647BB"/>
    <w:rsid w:val="00D647C8"/>
    <w:rsid w:val="00D64827"/>
    <w:rsid w:val="00D64899"/>
    <w:rsid w:val="00D64910"/>
    <w:rsid w:val="00D64963"/>
    <w:rsid w:val="00D64A10"/>
    <w:rsid w:val="00D64D01"/>
    <w:rsid w:val="00D64DC3"/>
    <w:rsid w:val="00D64E53"/>
    <w:rsid w:val="00D65084"/>
    <w:rsid w:val="00D652AD"/>
    <w:rsid w:val="00D65318"/>
    <w:rsid w:val="00D65334"/>
    <w:rsid w:val="00D653E6"/>
    <w:rsid w:val="00D65604"/>
    <w:rsid w:val="00D65805"/>
    <w:rsid w:val="00D65A41"/>
    <w:rsid w:val="00D65A4F"/>
    <w:rsid w:val="00D65A69"/>
    <w:rsid w:val="00D65BB8"/>
    <w:rsid w:val="00D65C15"/>
    <w:rsid w:val="00D66147"/>
    <w:rsid w:val="00D664E5"/>
    <w:rsid w:val="00D665FB"/>
    <w:rsid w:val="00D6664C"/>
    <w:rsid w:val="00D666B8"/>
    <w:rsid w:val="00D66AA2"/>
    <w:rsid w:val="00D66FA5"/>
    <w:rsid w:val="00D67973"/>
    <w:rsid w:val="00D67DAC"/>
    <w:rsid w:val="00D701FE"/>
    <w:rsid w:val="00D70509"/>
    <w:rsid w:val="00D70E40"/>
    <w:rsid w:val="00D70E73"/>
    <w:rsid w:val="00D70ED5"/>
    <w:rsid w:val="00D71080"/>
    <w:rsid w:val="00D7116C"/>
    <w:rsid w:val="00D7128D"/>
    <w:rsid w:val="00D712B4"/>
    <w:rsid w:val="00D7186A"/>
    <w:rsid w:val="00D71976"/>
    <w:rsid w:val="00D71D69"/>
    <w:rsid w:val="00D71D6F"/>
    <w:rsid w:val="00D71FB5"/>
    <w:rsid w:val="00D72072"/>
    <w:rsid w:val="00D7232D"/>
    <w:rsid w:val="00D72377"/>
    <w:rsid w:val="00D72386"/>
    <w:rsid w:val="00D72492"/>
    <w:rsid w:val="00D72607"/>
    <w:rsid w:val="00D72695"/>
    <w:rsid w:val="00D729CB"/>
    <w:rsid w:val="00D72BAB"/>
    <w:rsid w:val="00D7308F"/>
    <w:rsid w:val="00D73100"/>
    <w:rsid w:val="00D733B4"/>
    <w:rsid w:val="00D734CC"/>
    <w:rsid w:val="00D7370D"/>
    <w:rsid w:val="00D73724"/>
    <w:rsid w:val="00D737DC"/>
    <w:rsid w:val="00D73EF8"/>
    <w:rsid w:val="00D7407B"/>
    <w:rsid w:val="00D740B1"/>
    <w:rsid w:val="00D740F4"/>
    <w:rsid w:val="00D74128"/>
    <w:rsid w:val="00D74415"/>
    <w:rsid w:val="00D744F0"/>
    <w:rsid w:val="00D746C9"/>
    <w:rsid w:val="00D74993"/>
    <w:rsid w:val="00D74BD6"/>
    <w:rsid w:val="00D74E10"/>
    <w:rsid w:val="00D7539C"/>
    <w:rsid w:val="00D7563A"/>
    <w:rsid w:val="00D758F5"/>
    <w:rsid w:val="00D75A65"/>
    <w:rsid w:val="00D75B8D"/>
    <w:rsid w:val="00D75E4A"/>
    <w:rsid w:val="00D7625D"/>
    <w:rsid w:val="00D76314"/>
    <w:rsid w:val="00D76424"/>
    <w:rsid w:val="00D76532"/>
    <w:rsid w:val="00D76571"/>
    <w:rsid w:val="00D76762"/>
    <w:rsid w:val="00D76770"/>
    <w:rsid w:val="00D767EE"/>
    <w:rsid w:val="00D77160"/>
    <w:rsid w:val="00D77474"/>
    <w:rsid w:val="00D7754C"/>
    <w:rsid w:val="00D775FA"/>
    <w:rsid w:val="00D777A1"/>
    <w:rsid w:val="00D7780D"/>
    <w:rsid w:val="00D77A6E"/>
    <w:rsid w:val="00D77DF8"/>
    <w:rsid w:val="00D801F9"/>
    <w:rsid w:val="00D80201"/>
    <w:rsid w:val="00D802C0"/>
    <w:rsid w:val="00D8075A"/>
    <w:rsid w:val="00D80ABD"/>
    <w:rsid w:val="00D80ACF"/>
    <w:rsid w:val="00D80AE6"/>
    <w:rsid w:val="00D80DE9"/>
    <w:rsid w:val="00D81095"/>
    <w:rsid w:val="00D81134"/>
    <w:rsid w:val="00D8144A"/>
    <w:rsid w:val="00D817F6"/>
    <w:rsid w:val="00D81947"/>
    <w:rsid w:val="00D81C0C"/>
    <w:rsid w:val="00D81D68"/>
    <w:rsid w:val="00D81EA0"/>
    <w:rsid w:val="00D81FC8"/>
    <w:rsid w:val="00D820AB"/>
    <w:rsid w:val="00D82226"/>
    <w:rsid w:val="00D82485"/>
    <w:rsid w:val="00D8254A"/>
    <w:rsid w:val="00D82591"/>
    <w:rsid w:val="00D82630"/>
    <w:rsid w:val="00D826DC"/>
    <w:rsid w:val="00D82743"/>
    <w:rsid w:val="00D827EC"/>
    <w:rsid w:val="00D8294D"/>
    <w:rsid w:val="00D82A19"/>
    <w:rsid w:val="00D82B6D"/>
    <w:rsid w:val="00D82B72"/>
    <w:rsid w:val="00D830DE"/>
    <w:rsid w:val="00D83191"/>
    <w:rsid w:val="00D83273"/>
    <w:rsid w:val="00D837EE"/>
    <w:rsid w:val="00D8380B"/>
    <w:rsid w:val="00D83862"/>
    <w:rsid w:val="00D839A7"/>
    <w:rsid w:val="00D83C9E"/>
    <w:rsid w:val="00D83DD0"/>
    <w:rsid w:val="00D83F49"/>
    <w:rsid w:val="00D841A0"/>
    <w:rsid w:val="00D84809"/>
    <w:rsid w:val="00D849A0"/>
    <w:rsid w:val="00D849FB"/>
    <w:rsid w:val="00D84B49"/>
    <w:rsid w:val="00D84B8A"/>
    <w:rsid w:val="00D84CD9"/>
    <w:rsid w:val="00D84E45"/>
    <w:rsid w:val="00D850A5"/>
    <w:rsid w:val="00D851F4"/>
    <w:rsid w:val="00D85517"/>
    <w:rsid w:val="00D8554D"/>
    <w:rsid w:val="00D855DE"/>
    <w:rsid w:val="00D856A1"/>
    <w:rsid w:val="00D8593D"/>
    <w:rsid w:val="00D859DA"/>
    <w:rsid w:val="00D85B5B"/>
    <w:rsid w:val="00D8628C"/>
    <w:rsid w:val="00D864B3"/>
    <w:rsid w:val="00D86CAA"/>
    <w:rsid w:val="00D87238"/>
    <w:rsid w:val="00D87266"/>
    <w:rsid w:val="00D872B6"/>
    <w:rsid w:val="00D87393"/>
    <w:rsid w:val="00D8741C"/>
    <w:rsid w:val="00D8764B"/>
    <w:rsid w:val="00D879D9"/>
    <w:rsid w:val="00D87AB3"/>
    <w:rsid w:val="00D90034"/>
    <w:rsid w:val="00D90187"/>
    <w:rsid w:val="00D90287"/>
    <w:rsid w:val="00D90435"/>
    <w:rsid w:val="00D90D71"/>
    <w:rsid w:val="00D91275"/>
    <w:rsid w:val="00D914D9"/>
    <w:rsid w:val="00D91725"/>
    <w:rsid w:val="00D91916"/>
    <w:rsid w:val="00D91D8E"/>
    <w:rsid w:val="00D92228"/>
    <w:rsid w:val="00D92602"/>
    <w:rsid w:val="00D9281B"/>
    <w:rsid w:val="00D928A8"/>
    <w:rsid w:val="00D92CD1"/>
    <w:rsid w:val="00D93050"/>
    <w:rsid w:val="00D93378"/>
    <w:rsid w:val="00D933C2"/>
    <w:rsid w:val="00D936FA"/>
    <w:rsid w:val="00D93D91"/>
    <w:rsid w:val="00D94051"/>
    <w:rsid w:val="00D940A7"/>
    <w:rsid w:val="00D94142"/>
    <w:rsid w:val="00D944FF"/>
    <w:rsid w:val="00D946D0"/>
    <w:rsid w:val="00D9483A"/>
    <w:rsid w:val="00D949E6"/>
    <w:rsid w:val="00D94BBF"/>
    <w:rsid w:val="00D9503F"/>
    <w:rsid w:val="00D951AE"/>
    <w:rsid w:val="00D9531A"/>
    <w:rsid w:val="00D95743"/>
    <w:rsid w:val="00D95A71"/>
    <w:rsid w:val="00D95D7E"/>
    <w:rsid w:val="00D95DAF"/>
    <w:rsid w:val="00D95ED1"/>
    <w:rsid w:val="00D963C0"/>
    <w:rsid w:val="00D96F7C"/>
    <w:rsid w:val="00D970B1"/>
    <w:rsid w:val="00D97457"/>
    <w:rsid w:val="00D97672"/>
    <w:rsid w:val="00D976D0"/>
    <w:rsid w:val="00D9778A"/>
    <w:rsid w:val="00D97969"/>
    <w:rsid w:val="00D979CF"/>
    <w:rsid w:val="00D97DA9"/>
    <w:rsid w:val="00DA000A"/>
    <w:rsid w:val="00DA00C6"/>
    <w:rsid w:val="00DA02C3"/>
    <w:rsid w:val="00DA03F1"/>
    <w:rsid w:val="00DA040C"/>
    <w:rsid w:val="00DA0561"/>
    <w:rsid w:val="00DA063D"/>
    <w:rsid w:val="00DA0932"/>
    <w:rsid w:val="00DA0A04"/>
    <w:rsid w:val="00DA0B9E"/>
    <w:rsid w:val="00DA0DC1"/>
    <w:rsid w:val="00DA0E7A"/>
    <w:rsid w:val="00DA10FE"/>
    <w:rsid w:val="00DA12EF"/>
    <w:rsid w:val="00DA14AC"/>
    <w:rsid w:val="00DA1569"/>
    <w:rsid w:val="00DA166F"/>
    <w:rsid w:val="00DA1702"/>
    <w:rsid w:val="00DA1757"/>
    <w:rsid w:val="00DA1867"/>
    <w:rsid w:val="00DA1AA0"/>
    <w:rsid w:val="00DA1AE4"/>
    <w:rsid w:val="00DA1C32"/>
    <w:rsid w:val="00DA2244"/>
    <w:rsid w:val="00DA2522"/>
    <w:rsid w:val="00DA2562"/>
    <w:rsid w:val="00DA2605"/>
    <w:rsid w:val="00DA2651"/>
    <w:rsid w:val="00DA2653"/>
    <w:rsid w:val="00DA26EF"/>
    <w:rsid w:val="00DA2872"/>
    <w:rsid w:val="00DA2A13"/>
    <w:rsid w:val="00DA2F20"/>
    <w:rsid w:val="00DA3163"/>
    <w:rsid w:val="00DA31BA"/>
    <w:rsid w:val="00DA31DF"/>
    <w:rsid w:val="00DA3281"/>
    <w:rsid w:val="00DA33E6"/>
    <w:rsid w:val="00DA35AA"/>
    <w:rsid w:val="00DA35B1"/>
    <w:rsid w:val="00DA3767"/>
    <w:rsid w:val="00DA37E8"/>
    <w:rsid w:val="00DA3DF4"/>
    <w:rsid w:val="00DA406C"/>
    <w:rsid w:val="00DA40B7"/>
    <w:rsid w:val="00DA4574"/>
    <w:rsid w:val="00DA466B"/>
    <w:rsid w:val="00DA488A"/>
    <w:rsid w:val="00DA4BD0"/>
    <w:rsid w:val="00DA4C7D"/>
    <w:rsid w:val="00DA4D33"/>
    <w:rsid w:val="00DA4F90"/>
    <w:rsid w:val="00DA53C0"/>
    <w:rsid w:val="00DA574E"/>
    <w:rsid w:val="00DA598E"/>
    <w:rsid w:val="00DA5AB4"/>
    <w:rsid w:val="00DA5F4E"/>
    <w:rsid w:val="00DA60D3"/>
    <w:rsid w:val="00DA634A"/>
    <w:rsid w:val="00DA676E"/>
    <w:rsid w:val="00DA6782"/>
    <w:rsid w:val="00DA6A05"/>
    <w:rsid w:val="00DA6BD0"/>
    <w:rsid w:val="00DA6EAE"/>
    <w:rsid w:val="00DA6FCA"/>
    <w:rsid w:val="00DA70EA"/>
    <w:rsid w:val="00DA71D8"/>
    <w:rsid w:val="00DA758D"/>
    <w:rsid w:val="00DA77FA"/>
    <w:rsid w:val="00DA792F"/>
    <w:rsid w:val="00DA7E81"/>
    <w:rsid w:val="00DB0439"/>
    <w:rsid w:val="00DB0460"/>
    <w:rsid w:val="00DB0A7A"/>
    <w:rsid w:val="00DB0B1B"/>
    <w:rsid w:val="00DB0C43"/>
    <w:rsid w:val="00DB0D38"/>
    <w:rsid w:val="00DB148D"/>
    <w:rsid w:val="00DB1A0E"/>
    <w:rsid w:val="00DB1ED5"/>
    <w:rsid w:val="00DB2465"/>
    <w:rsid w:val="00DB266C"/>
    <w:rsid w:val="00DB26DD"/>
    <w:rsid w:val="00DB2AC1"/>
    <w:rsid w:val="00DB301A"/>
    <w:rsid w:val="00DB311C"/>
    <w:rsid w:val="00DB31E6"/>
    <w:rsid w:val="00DB338D"/>
    <w:rsid w:val="00DB384F"/>
    <w:rsid w:val="00DB394A"/>
    <w:rsid w:val="00DB396A"/>
    <w:rsid w:val="00DB39AB"/>
    <w:rsid w:val="00DB39E5"/>
    <w:rsid w:val="00DB3CA4"/>
    <w:rsid w:val="00DB41F9"/>
    <w:rsid w:val="00DB4354"/>
    <w:rsid w:val="00DB4376"/>
    <w:rsid w:val="00DB488D"/>
    <w:rsid w:val="00DB4A34"/>
    <w:rsid w:val="00DB4D70"/>
    <w:rsid w:val="00DB4E61"/>
    <w:rsid w:val="00DB4F11"/>
    <w:rsid w:val="00DB4F7A"/>
    <w:rsid w:val="00DB515E"/>
    <w:rsid w:val="00DB5394"/>
    <w:rsid w:val="00DB542F"/>
    <w:rsid w:val="00DB54E9"/>
    <w:rsid w:val="00DB56BF"/>
    <w:rsid w:val="00DB570F"/>
    <w:rsid w:val="00DB58DD"/>
    <w:rsid w:val="00DB5934"/>
    <w:rsid w:val="00DB594F"/>
    <w:rsid w:val="00DB595B"/>
    <w:rsid w:val="00DB5AE0"/>
    <w:rsid w:val="00DB63C7"/>
    <w:rsid w:val="00DB6661"/>
    <w:rsid w:val="00DB6A3D"/>
    <w:rsid w:val="00DB6A97"/>
    <w:rsid w:val="00DB6C7B"/>
    <w:rsid w:val="00DB6D69"/>
    <w:rsid w:val="00DB6D9F"/>
    <w:rsid w:val="00DB6E59"/>
    <w:rsid w:val="00DB6F7E"/>
    <w:rsid w:val="00DB71F1"/>
    <w:rsid w:val="00DB7258"/>
    <w:rsid w:val="00DB72BA"/>
    <w:rsid w:val="00DB7A34"/>
    <w:rsid w:val="00DB7BCB"/>
    <w:rsid w:val="00DB7C60"/>
    <w:rsid w:val="00DC03BA"/>
    <w:rsid w:val="00DC03F5"/>
    <w:rsid w:val="00DC08AB"/>
    <w:rsid w:val="00DC0D6B"/>
    <w:rsid w:val="00DC1080"/>
    <w:rsid w:val="00DC10B4"/>
    <w:rsid w:val="00DC14FF"/>
    <w:rsid w:val="00DC1A73"/>
    <w:rsid w:val="00DC2118"/>
    <w:rsid w:val="00DC2252"/>
    <w:rsid w:val="00DC2561"/>
    <w:rsid w:val="00DC291A"/>
    <w:rsid w:val="00DC2B91"/>
    <w:rsid w:val="00DC2B94"/>
    <w:rsid w:val="00DC2DBE"/>
    <w:rsid w:val="00DC3251"/>
    <w:rsid w:val="00DC32C7"/>
    <w:rsid w:val="00DC3313"/>
    <w:rsid w:val="00DC3389"/>
    <w:rsid w:val="00DC3727"/>
    <w:rsid w:val="00DC3750"/>
    <w:rsid w:val="00DC3979"/>
    <w:rsid w:val="00DC3BAC"/>
    <w:rsid w:val="00DC3C09"/>
    <w:rsid w:val="00DC3F00"/>
    <w:rsid w:val="00DC40BD"/>
    <w:rsid w:val="00DC43F5"/>
    <w:rsid w:val="00DC4578"/>
    <w:rsid w:val="00DC46E4"/>
    <w:rsid w:val="00DC474D"/>
    <w:rsid w:val="00DC482D"/>
    <w:rsid w:val="00DC48C0"/>
    <w:rsid w:val="00DC49A7"/>
    <w:rsid w:val="00DC4C21"/>
    <w:rsid w:val="00DC4D40"/>
    <w:rsid w:val="00DC4E70"/>
    <w:rsid w:val="00DC5238"/>
    <w:rsid w:val="00DC52BD"/>
    <w:rsid w:val="00DC535D"/>
    <w:rsid w:val="00DC54E9"/>
    <w:rsid w:val="00DC555B"/>
    <w:rsid w:val="00DC5999"/>
    <w:rsid w:val="00DC5B3B"/>
    <w:rsid w:val="00DC5BB6"/>
    <w:rsid w:val="00DC5BF5"/>
    <w:rsid w:val="00DC5CA4"/>
    <w:rsid w:val="00DC664D"/>
    <w:rsid w:val="00DC66F9"/>
    <w:rsid w:val="00DC67EF"/>
    <w:rsid w:val="00DC6912"/>
    <w:rsid w:val="00DC69F2"/>
    <w:rsid w:val="00DC73C2"/>
    <w:rsid w:val="00DC742F"/>
    <w:rsid w:val="00DC74AF"/>
    <w:rsid w:val="00DC7773"/>
    <w:rsid w:val="00DC7DA6"/>
    <w:rsid w:val="00DC7E00"/>
    <w:rsid w:val="00DC7F30"/>
    <w:rsid w:val="00DD02B8"/>
    <w:rsid w:val="00DD03BE"/>
    <w:rsid w:val="00DD09EA"/>
    <w:rsid w:val="00DD0ABC"/>
    <w:rsid w:val="00DD0F52"/>
    <w:rsid w:val="00DD13A1"/>
    <w:rsid w:val="00DD1450"/>
    <w:rsid w:val="00DD168D"/>
    <w:rsid w:val="00DD16CE"/>
    <w:rsid w:val="00DD1815"/>
    <w:rsid w:val="00DD19AD"/>
    <w:rsid w:val="00DD1B98"/>
    <w:rsid w:val="00DD1CDE"/>
    <w:rsid w:val="00DD1F9A"/>
    <w:rsid w:val="00DD20B4"/>
    <w:rsid w:val="00DD2112"/>
    <w:rsid w:val="00DD21A3"/>
    <w:rsid w:val="00DD238F"/>
    <w:rsid w:val="00DD255A"/>
    <w:rsid w:val="00DD2D5C"/>
    <w:rsid w:val="00DD3248"/>
    <w:rsid w:val="00DD33CC"/>
    <w:rsid w:val="00DD351F"/>
    <w:rsid w:val="00DD3540"/>
    <w:rsid w:val="00DD35B0"/>
    <w:rsid w:val="00DD3926"/>
    <w:rsid w:val="00DD3B6A"/>
    <w:rsid w:val="00DD3C19"/>
    <w:rsid w:val="00DD3C29"/>
    <w:rsid w:val="00DD3C6D"/>
    <w:rsid w:val="00DD3CD8"/>
    <w:rsid w:val="00DD3E3B"/>
    <w:rsid w:val="00DD3FDE"/>
    <w:rsid w:val="00DD4251"/>
    <w:rsid w:val="00DD4419"/>
    <w:rsid w:val="00DD47B5"/>
    <w:rsid w:val="00DD4D0D"/>
    <w:rsid w:val="00DD4E3A"/>
    <w:rsid w:val="00DD4F06"/>
    <w:rsid w:val="00DD513A"/>
    <w:rsid w:val="00DD5332"/>
    <w:rsid w:val="00DD5561"/>
    <w:rsid w:val="00DD5601"/>
    <w:rsid w:val="00DD5912"/>
    <w:rsid w:val="00DD59C2"/>
    <w:rsid w:val="00DD5F93"/>
    <w:rsid w:val="00DD627A"/>
    <w:rsid w:val="00DD6328"/>
    <w:rsid w:val="00DD6666"/>
    <w:rsid w:val="00DD67DC"/>
    <w:rsid w:val="00DD6CD1"/>
    <w:rsid w:val="00DD6D1C"/>
    <w:rsid w:val="00DD6E52"/>
    <w:rsid w:val="00DD6EF2"/>
    <w:rsid w:val="00DD7B5D"/>
    <w:rsid w:val="00DD7C26"/>
    <w:rsid w:val="00DD7C69"/>
    <w:rsid w:val="00DD7D47"/>
    <w:rsid w:val="00DE0015"/>
    <w:rsid w:val="00DE015F"/>
    <w:rsid w:val="00DE080D"/>
    <w:rsid w:val="00DE12A9"/>
    <w:rsid w:val="00DE12C7"/>
    <w:rsid w:val="00DE13A1"/>
    <w:rsid w:val="00DE18D1"/>
    <w:rsid w:val="00DE1B35"/>
    <w:rsid w:val="00DE1C83"/>
    <w:rsid w:val="00DE20DE"/>
    <w:rsid w:val="00DE26C9"/>
    <w:rsid w:val="00DE281B"/>
    <w:rsid w:val="00DE2BA2"/>
    <w:rsid w:val="00DE3340"/>
    <w:rsid w:val="00DE3430"/>
    <w:rsid w:val="00DE350F"/>
    <w:rsid w:val="00DE3697"/>
    <w:rsid w:val="00DE37C4"/>
    <w:rsid w:val="00DE3CCC"/>
    <w:rsid w:val="00DE4201"/>
    <w:rsid w:val="00DE4638"/>
    <w:rsid w:val="00DE4A0A"/>
    <w:rsid w:val="00DE4AE6"/>
    <w:rsid w:val="00DE4BF5"/>
    <w:rsid w:val="00DE4F34"/>
    <w:rsid w:val="00DE539B"/>
    <w:rsid w:val="00DE5528"/>
    <w:rsid w:val="00DE5806"/>
    <w:rsid w:val="00DE5E80"/>
    <w:rsid w:val="00DE6267"/>
    <w:rsid w:val="00DE673B"/>
    <w:rsid w:val="00DE6B1F"/>
    <w:rsid w:val="00DE6B8F"/>
    <w:rsid w:val="00DE6BA0"/>
    <w:rsid w:val="00DE6F2F"/>
    <w:rsid w:val="00DE72FC"/>
    <w:rsid w:val="00DE73C1"/>
    <w:rsid w:val="00DE747A"/>
    <w:rsid w:val="00DE74A4"/>
    <w:rsid w:val="00DE7532"/>
    <w:rsid w:val="00DE780B"/>
    <w:rsid w:val="00DE7E5C"/>
    <w:rsid w:val="00DF0018"/>
    <w:rsid w:val="00DF007C"/>
    <w:rsid w:val="00DF0129"/>
    <w:rsid w:val="00DF0247"/>
    <w:rsid w:val="00DF079A"/>
    <w:rsid w:val="00DF07EA"/>
    <w:rsid w:val="00DF0A2B"/>
    <w:rsid w:val="00DF0A49"/>
    <w:rsid w:val="00DF0DDB"/>
    <w:rsid w:val="00DF0E2D"/>
    <w:rsid w:val="00DF1026"/>
    <w:rsid w:val="00DF1062"/>
    <w:rsid w:val="00DF17C3"/>
    <w:rsid w:val="00DF18C4"/>
    <w:rsid w:val="00DF1C36"/>
    <w:rsid w:val="00DF1EA8"/>
    <w:rsid w:val="00DF2038"/>
    <w:rsid w:val="00DF2529"/>
    <w:rsid w:val="00DF2774"/>
    <w:rsid w:val="00DF2A14"/>
    <w:rsid w:val="00DF2AD2"/>
    <w:rsid w:val="00DF2C1F"/>
    <w:rsid w:val="00DF2CD8"/>
    <w:rsid w:val="00DF2E3C"/>
    <w:rsid w:val="00DF2FF7"/>
    <w:rsid w:val="00DF311E"/>
    <w:rsid w:val="00DF3172"/>
    <w:rsid w:val="00DF386D"/>
    <w:rsid w:val="00DF38DB"/>
    <w:rsid w:val="00DF3C5F"/>
    <w:rsid w:val="00DF43F7"/>
    <w:rsid w:val="00DF48AD"/>
    <w:rsid w:val="00DF49B1"/>
    <w:rsid w:val="00DF4B6D"/>
    <w:rsid w:val="00DF4BE1"/>
    <w:rsid w:val="00DF4FC5"/>
    <w:rsid w:val="00DF52C5"/>
    <w:rsid w:val="00DF55FE"/>
    <w:rsid w:val="00DF5665"/>
    <w:rsid w:val="00DF59CC"/>
    <w:rsid w:val="00DF5D49"/>
    <w:rsid w:val="00DF6712"/>
    <w:rsid w:val="00DF67BB"/>
    <w:rsid w:val="00DF6A86"/>
    <w:rsid w:val="00DF70C4"/>
    <w:rsid w:val="00DF725C"/>
    <w:rsid w:val="00DF7339"/>
    <w:rsid w:val="00DF73A8"/>
    <w:rsid w:val="00DF7756"/>
    <w:rsid w:val="00DF78CA"/>
    <w:rsid w:val="00DF7DDE"/>
    <w:rsid w:val="00DF7EB0"/>
    <w:rsid w:val="00DF7FAA"/>
    <w:rsid w:val="00E0020B"/>
    <w:rsid w:val="00E00315"/>
    <w:rsid w:val="00E00324"/>
    <w:rsid w:val="00E0038D"/>
    <w:rsid w:val="00E007D7"/>
    <w:rsid w:val="00E008E6"/>
    <w:rsid w:val="00E00C60"/>
    <w:rsid w:val="00E00E41"/>
    <w:rsid w:val="00E01202"/>
    <w:rsid w:val="00E018E8"/>
    <w:rsid w:val="00E01AB3"/>
    <w:rsid w:val="00E01AEB"/>
    <w:rsid w:val="00E01AFF"/>
    <w:rsid w:val="00E01C6D"/>
    <w:rsid w:val="00E01C8B"/>
    <w:rsid w:val="00E01CCF"/>
    <w:rsid w:val="00E01D09"/>
    <w:rsid w:val="00E01D89"/>
    <w:rsid w:val="00E022BB"/>
    <w:rsid w:val="00E024C3"/>
    <w:rsid w:val="00E0254D"/>
    <w:rsid w:val="00E025A6"/>
    <w:rsid w:val="00E026AF"/>
    <w:rsid w:val="00E029A2"/>
    <w:rsid w:val="00E02CBF"/>
    <w:rsid w:val="00E02DD8"/>
    <w:rsid w:val="00E02FC2"/>
    <w:rsid w:val="00E03340"/>
    <w:rsid w:val="00E03620"/>
    <w:rsid w:val="00E03DAA"/>
    <w:rsid w:val="00E03F90"/>
    <w:rsid w:val="00E04137"/>
    <w:rsid w:val="00E043E6"/>
    <w:rsid w:val="00E045F3"/>
    <w:rsid w:val="00E045FC"/>
    <w:rsid w:val="00E046C4"/>
    <w:rsid w:val="00E04A76"/>
    <w:rsid w:val="00E04AB9"/>
    <w:rsid w:val="00E04D3A"/>
    <w:rsid w:val="00E04E30"/>
    <w:rsid w:val="00E04E3C"/>
    <w:rsid w:val="00E04ED4"/>
    <w:rsid w:val="00E04F95"/>
    <w:rsid w:val="00E05295"/>
    <w:rsid w:val="00E05495"/>
    <w:rsid w:val="00E056C2"/>
    <w:rsid w:val="00E062F2"/>
    <w:rsid w:val="00E0639D"/>
    <w:rsid w:val="00E06479"/>
    <w:rsid w:val="00E064A4"/>
    <w:rsid w:val="00E06748"/>
    <w:rsid w:val="00E06D3A"/>
    <w:rsid w:val="00E06D3F"/>
    <w:rsid w:val="00E07174"/>
    <w:rsid w:val="00E072E5"/>
    <w:rsid w:val="00E075CD"/>
    <w:rsid w:val="00E077A5"/>
    <w:rsid w:val="00E0786F"/>
    <w:rsid w:val="00E07982"/>
    <w:rsid w:val="00E07A69"/>
    <w:rsid w:val="00E07AB1"/>
    <w:rsid w:val="00E07B72"/>
    <w:rsid w:val="00E07DCC"/>
    <w:rsid w:val="00E1083B"/>
    <w:rsid w:val="00E10911"/>
    <w:rsid w:val="00E10C16"/>
    <w:rsid w:val="00E10DEA"/>
    <w:rsid w:val="00E10DFE"/>
    <w:rsid w:val="00E10E7A"/>
    <w:rsid w:val="00E111DC"/>
    <w:rsid w:val="00E111E5"/>
    <w:rsid w:val="00E11619"/>
    <w:rsid w:val="00E117F0"/>
    <w:rsid w:val="00E11830"/>
    <w:rsid w:val="00E11BAE"/>
    <w:rsid w:val="00E11C71"/>
    <w:rsid w:val="00E12307"/>
    <w:rsid w:val="00E12519"/>
    <w:rsid w:val="00E1258C"/>
    <w:rsid w:val="00E12715"/>
    <w:rsid w:val="00E12838"/>
    <w:rsid w:val="00E12F90"/>
    <w:rsid w:val="00E12FC8"/>
    <w:rsid w:val="00E1313F"/>
    <w:rsid w:val="00E1393E"/>
    <w:rsid w:val="00E13B28"/>
    <w:rsid w:val="00E13C42"/>
    <w:rsid w:val="00E13EB4"/>
    <w:rsid w:val="00E13FC4"/>
    <w:rsid w:val="00E140FB"/>
    <w:rsid w:val="00E14214"/>
    <w:rsid w:val="00E14338"/>
    <w:rsid w:val="00E14469"/>
    <w:rsid w:val="00E14584"/>
    <w:rsid w:val="00E147B5"/>
    <w:rsid w:val="00E14936"/>
    <w:rsid w:val="00E14980"/>
    <w:rsid w:val="00E14AA6"/>
    <w:rsid w:val="00E14CCB"/>
    <w:rsid w:val="00E14DE4"/>
    <w:rsid w:val="00E15282"/>
    <w:rsid w:val="00E153A4"/>
    <w:rsid w:val="00E154E2"/>
    <w:rsid w:val="00E15971"/>
    <w:rsid w:val="00E15DD9"/>
    <w:rsid w:val="00E15F04"/>
    <w:rsid w:val="00E160F7"/>
    <w:rsid w:val="00E163D8"/>
    <w:rsid w:val="00E164C9"/>
    <w:rsid w:val="00E166D1"/>
    <w:rsid w:val="00E1678F"/>
    <w:rsid w:val="00E16A56"/>
    <w:rsid w:val="00E16EF3"/>
    <w:rsid w:val="00E16F3A"/>
    <w:rsid w:val="00E17826"/>
    <w:rsid w:val="00E17AFF"/>
    <w:rsid w:val="00E205E1"/>
    <w:rsid w:val="00E2077F"/>
    <w:rsid w:val="00E2091B"/>
    <w:rsid w:val="00E20BB4"/>
    <w:rsid w:val="00E20C22"/>
    <w:rsid w:val="00E210E7"/>
    <w:rsid w:val="00E212EB"/>
    <w:rsid w:val="00E2150A"/>
    <w:rsid w:val="00E21756"/>
    <w:rsid w:val="00E21BC8"/>
    <w:rsid w:val="00E21DC3"/>
    <w:rsid w:val="00E21FC9"/>
    <w:rsid w:val="00E22041"/>
    <w:rsid w:val="00E22584"/>
    <w:rsid w:val="00E22774"/>
    <w:rsid w:val="00E22874"/>
    <w:rsid w:val="00E228FC"/>
    <w:rsid w:val="00E22E0D"/>
    <w:rsid w:val="00E23155"/>
    <w:rsid w:val="00E231DB"/>
    <w:rsid w:val="00E2343A"/>
    <w:rsid w:val="00E23934"/>
    <w:rsid w:val="00E23C9F"/>
    <w:rsid w:val="00E23E12"/>
    <w:rsid w:val="00E240CB"/>
    <w:rsid w:val="00E24313"/>
    <w:rsid w:val="00E2432C"/>
    <w:rsid w:val="00E253AD"/>
    <w:rsid w:val="00E254F0"/>
    <w:rsid w:val="00E25736"/>
    <w:rsid w:val="00E2581A"/>
    <w:rsid w:val="00E258DC"/>
    <w:rsid w:val="00E25AA9"/>
    <w:rsid w:val="00E25D68"/>
    <w:rsid w:val="00E2621F"/>
    <w:rsid w:val="00E263CC"/>
    <w:rsid w:val="00E2656A"/>
    <w:rsid w:val="00E2669D"/>
    <w:rsid w:val="00E269A2"/>
    <w:rsid w:val="00E269B3"/>
    <w:rsid w:val="00E26BB5"/>
    <w:rsid w:val="00E26FDD"/>
    <w:rsid w:val="00E2727F"/>
    <w:rsid w:val="00E27502"/>
    <w:rsid w:val="00E27790"/>
    <w:rsid w:val="00E278CE"/>
    <w:rsid w:val="00E3008B"/>
    <w:rsid w:val="00E3018D"/>
    <w:rsid w:val="00E3056B"/>
    <w:rsid w:val="00E30707"/>
    <w:rsid w:val="00E30B6E"/>
    <w:rsid w:val="00E30CED"/>
    <w:rsid w:val="00E30E10"/>
    <w:rsid w:val="00E311D1"/>
    <w:rsid w:val="00E3136C"/>
    <w:rsid w:val="00E31691"/>
    <w:rsid w:val="00E31996"/>
    <w:rsid w:val="00E31AB7"/>
    <w:rsid w:val="00E31BD0"/>
    <w:rsid w:val="00E31E13"/>
    <w:rsid w:val="00E321E7"/>
    <w:rsid w:val="00E32584"/>
    <w:rsid w:val="00E32A1F"/>
    <w:rsid w:val="00E32A39"/>
    <w:rsid w:val="00E32B90"/>
    <w:rsid w:val="00E32E61"/>
    <w:rsid w:val="00E32FBB"/>
    <w:rsid w:val="00E3300B"/>
    <w:rsid w:val="00E331A4"/>
    <w:rsid w:val="00E33569"/>
    <w:rsid w:val="00E3367F"/>
    <w:rsid w:val="00E33853"/>
    <w:rsid w:val="00E33D06"/>
    <w:rsid w:val="00E34090"/>
    <w:rsid w:val="00E34133"/>
    <w:rsid w:val="00E34286"/>
    <w:rsid w:val="00E34290"/>
    <w:rsid w:val="00E342B2"/>
    <w:rsid w:val="00E34810"/>
    <w:rsid w:val="00E348EB"/>
    <w:rsid w:val="00E34A7C"/>
    <w:rsid w:val="00E35279"/>
    <w:rsid w:val="00E354FE"/>
    <w:rsid w:val="00E35518"/>
    <w:rsid w:val="00E356CC"/>
    <w:rsid w:val="00E3575C"/>
    <w:rsid w:val="00E35767"/>
    <w:rsid w:val="00E359E6"/>
    <w:rsid w:val="00E35B40"/>
    <w:rsid w:val="00E35C1B"/>
    <w:rsid w:val="00E35C86"/>
    <w:rsid w:val="00E35F2E"/>
    <w:rsid w:val="00E362A9"/>
    <w:rsid w:val="00E36315"/>
    <w:rsid w:val="00E3632C"/>
    <w:rsid w:val="00E363F8"/>
    <w:rsid w:val="00E365FF"/>
    <w:rsid w:val="00E3660C"/>
    <w:rsid w:val="00E36798"/>
    <w:rsid w:val="00E369D6"/>
    <w:rsid w:val="00E36A71"/>
    <w:rsid w:val="00E36B2A"/>
    <w:rsid w:val="00E37313"/>
    <w:rsid w:val="00E37400"/>
    <w:rsid w:val="00E3749A"/>
    <w:rsid w:val="00E375A6"/>
    <w:rsid w:val="00E37ADE"/>
    <w:rsid w:val="00E37DA7"/>
    <w:rsid w:val="00E37DC9"/>
    <w:rsid w:val="00E401E7"/>
    <w:rsid w:val="00E4038E"/>
    <w:rsid w:val="00E405B2"/>
    <w:rsid w:val="00E409B4"/>
    <w:rsid w:val="00E40A74"/>
    <w:rsid w:val="00E40AD0"/>
    <w:rsid w:val="00E40AEB"/>
    <w:rsid w:val="00E40BCE"/>
    <w:rsid w:val="00E40DD2"/>
    <w:rsid w:val="00E41553"/>
    <w:rsid w:val="00E415FE"/>
    <w:rsid w:val="00E416E1"/>
    <w:rsid w:val="00E41869"/>
    <w:rsid w:val="00E41A69"/>
    <w:rsid w:val="00E41AAE"/>
    <w:rsid w:val="00E41C60"/>
    <w:rsid w:val="00E42223"/>
    <w:rsid w:val="00E4263D"/>
    <w:rsid w:val="00E429AC"/>
    <w:rsid w:val="00E42D2F"/>
    <w:rsid w:val="00E42EED"/>
    <w:rsid w:val="00E431F4"/>
    <w:rsid w:val="00E435AA"/>
    <w:rsid w:val="00E4367F"/>
    <w:rsid w:val="00E436E5"/>
    <w:rsid w:val="00E438F9"/>
    <w:rsid w:val="00E43A42"/>
    <w:rsid w:val="00E43A7D"/>
    <w:rsid w:val="00E43CF6"/>
    <w:rsid w:val="00E43FAD"/>
    <w:rsid w:val="00E440C0"/>
    <w:rsid w:val="00E44290"/>
    <w:rsid w:val="00E443CA"/>
    <w:rsid w:val="00E4471B"/>
    <w:rsid w:val="00E44847"/>
    <w:rsid w:val="00E448C5"/>
    <w:rsid w:val="00E44944"/>
    <w:rsid w:val="00E4496F"/>
    <w:rsid w:val="00E44A5C"/>
    <w:rsid w:val="00E44E2F"/>
    <w:rsid w:val="00E45035"/>
    <w:rsid w:val="00E45425"/>
    <w:rsid w:val="00E455B9"/>
    <w:rsid w:val="00E45990"/>
    <w:rsid w:val="00E460B2"/>
    <w:rsid w:val="00E4612B"/>
    <w:rsid w:val="00E463CA"/>
    <w:rsid w:val="00E4661E"/>
    <w:rsid w:val="00E466AF"/>
    <w:rsid w:val="00E467A7"/>
    <w:rsid w:val="00E46905"/>
    <w:rsid w:val="00E46B30"/>
    <w:rsid w:val="00E46C61"/>
    <w:rsid w:val="00E46D2F"/>
    <w:rsid w:val="00E46DC0"/>
    <w:rsid w:val="00E46F86"/>
    <w:rsid w:val="00E46FA0"/>
    <w:rsid w:val="00E4750D"/>
    <w:rsid w:val="00E47A0E"/>
    <w:rsid w:val="00E47AA5"/>
    <w:rsid w:val="00E50153"/>
    <w:rsid w:val="00E507AD"/>
    <w:rsid w:val="00E507C3"/>
    <w:rsid w:val="00E50996"/>
    <w:rsid w:val="00E50BCD"/>
    <w:rsid w:val="00E50DD3"/>
    <w:rsid w:val="00E51056"/>
    <w:rsid w:val="00E51574"/>
    <w:rsid w:val="00E515B6"/>
    <w:rsid w:val="00E516BF"/>
    <w:rsid w:val="00E516CE"/>
    <w:rsid w:val="00E51710"/>
    <w:rsid w:val="00E5172F"/>
    <w:rsid w:val="00E51731"/>
    <w:rsid w:val="00E517A4"/>
    <w:rsid w:val="00E517F5"/>
    <w:rsid w:val="00E519FD"/>
    <w:rsid w:val="00E51A36"/>
    <w:rsid w:val="00E51A3C"/>
    <w:rsid w:val="00E51B20"/>
    <w:rsid w:val="00E51C13"/>
    <w:rsid w:val="00E51D0D"/>
    <w:rsid w:val="00E52125"/>
    <w:rsid w:val="00E5226E"/>
    <w:rsid w:val="00E526E3"/>
    <w:rsid w:val="00E5278E"/>
    <w:rsid w:val="00E52A8A"/>
    <w:rsid w:val="00E52F6E"/>
    <w:rsid w:val="00E530F0"/>
    <w:rsid w:val="00E5318F"/>
    <w:rsid w:val="00E531D4"/>
    <w:rsid w:val="00E5333F"/>
    <w:rsid w:val="00E535EE"/>
    <w:rsid w:val="00E53A8B"/>
    <w:rsid w:val="00E53C37"/>
    <w:rsid w:val="00E53DD2"/>
    <w:rsid w:val="00E53E2F"/>
    <w:rsid w:val="00E53E89"/>
    <w:rsid w:val="00E541A8"/>
    <w:rsid w:val="00E54451"/>
    <w:rsid w:val="00E5458F"/>
    <w:rsid w:val="00E54800"/>
    <w:rsid w:val="00E54816"/>
    <w:rsid w:val="00E549D2"/>
    <w:rsid w:val="00E54B67"/>
    <w:rsid w:val="00E5504D"/>
    <w:rsid w:val="00E55276"/>
    <w:rsid w:val="00E553BB"/>
    <w:rsid w:val="00E5580E"/>
    <w:rsid w:val="00E559EA"/>
    <w:rsid w:val="00E55B01"/>
    <w:rsid w:val="00E55B61"/>
    <w:rsid w:val="00E55CF8"/>
    <w:rsid w:val="00E56092"/>
    <w:rsid w:val="00E567DD"/>
    <w:rsid w:val="00E567E0"/>
    <w:rsid w:val="00E56B64"/>
    <w:rsid w:val="00E56E8E"/>
    <w:rsid w:val="00E57144"/>
    <w:rsid w:val="00E572E2"/>
    <w:rsid w:val="00E5733C"/>
    <w:rsid w:val="00E5736D"/>
    <w:rsid w:val="00E57534"/>
    <w:rsid w:val="00E57679"/>
    <w:rsid w:val="00E57805"/>
    <w:rsid w:val="00E57CCD"/>
    <w:rsid w:val="00E57D95"/>
    <w:rsid w:val="00E57E72"/>
    <w:rsid w:val="00E60077"/>
    <w:rsid w:val="00E60097"/>
    <w:rsid w:val="00E60201"/>
    <w:rsid w:val="00E60266"/>
    <w:rsid w:val="00E6080D"/>
    <w:rsid w:val="00E60A28"/>
    <w:rsid w:val="00E60B6A"/>
    <w:rsid w:val="00E60BAE"/>
    <w:rsid w:val="00E6100C"/>
    <w:rsid w:val="00E6168A"/>
    <w:rsid w:val="00E6194B"/>
    <w:rsid w:val="00E619C3"/>
    <w:rsid w:val="00E61B11"/>
    <w:rsid w:val="00E61C97"/>
    <w:rsid w:val="00E61FEF"/>
    <w:rsid w:val="00E62124"/>
    <w:rsid w:val="00E62126"/>
    <w:rsid w:val="00E625B8"/>
    <w:rsid w:val="00E62EF3"/>
    <w:rsid w:val="00E63058"/>
    <w:rsid w:val="00E6308D"/>
    <w:rsid w:val="00E633F3"/>
    <w:rsid w:val="00E6356D"/>
    <w:rsid w:val="00E6360F"/>
    <w:rsid w:val="00E63956"/>
    <w:rsid w:val="00E63A20"/>
    <w:rsid w:val="00E63BA3"/>
    <w:rsid w:val="00E63BB8"/>
    <w:rsid w:val="00E63E71"/>
    <w:rsid w:val="00E642BA"/>
    <w:rsid w:val="00E6447F"/>
    <w:rsid w:val="00E645DF"/>
    <w:rsid w:val="00E64818"/>
    <w:rsid w:val="00E64F9C"/>
    <w:rsid w:val="00E6510E"/>
    <w:rsid w:val="00E65183"/>
    <w:rsid w:val="00E65896"/>
    <w:rsid w:val="00E659DC"/>
    <w:rsid w:val="00E65BFD"/>
    <w:rsid w:val="00E65DE3"/>
    <w:rsid w:val="00E665E6"/>
    <w:rsid w:val="00E667D2"/>
    <w:rsid w:val="00E669B1"/>
    <w:rsid w:val="00E66CB7"/>
    <w:rsid w:val="00E66DF0"/>
    <w:rsid w:val="00E66F74"/>
    <w:rsid w:val="00E67035"/>
    <w:rsid w:val="00E671DF"/>
    <w:rsid w:val="00E675BF"/>
    <w:rsid w:val="00E679D3"/>
    <w:rsid w:val="00E67C6F"/>
    <w:rsid w:val="00E67DBD"/>
    <w:rsid w:val="00E67EC3"/>
    <w:rsid w:val="00E70268"/>
    <w:rsid w:val="00E70313"/>
    <w:rsid w:val="00E7069B"/>
    <w:rsid w:val="00E707F7"/>
    <w:rsid w:val="00E70922"/>
    <w:rsid w:val="00E70A71"/>
    <w:rsid w:val="00E70C83"/>
    <w:rsid w:val="00E70E9C"/>
    <w:rsid w:val="00E716B8"/>
    <w:rsid w:val="00E7176D"/>
    <w:rsid w:val="00E71812"/>
    <w:rsid w:val="00E718AB"/>
    <w:rsid w:val="00E71A0C"/>
    <w:rsid w:val="00E71A64"/>
    <w:rsid w:val="00E71B0D"/>
    <w:rsid w:val="00E71B63"/>
    <w:rsid w:val="00E71CC6"/>
    <w:rsid w:val="00E72353"/>
    <w:rsid w:val="00E72702"/>
    <w:rsid w:val="00E72E82"/>
    <w:rsid w:val="00E730F4"/>
    <w:rsid w:val="00E73193"/>
    <w:rsid w:val="00E732D1"/>
    <w:rsid w:val="00E733CB"/>
    <w:rsid w:val="00E7340E"/>
    <w:rsid w:val="00E73486"/>
    <w:rsid w:val="00E735C8"/>
    <w:rsid w:val="00E73D1A"/>
    <w:rsid w:val="00E73E36"/>
    <w:rsid w:val="00E73F90"/>
    <w:rsid w:val="00E7424E"/>
    <w:rsid w:val="00E7435E"/>
    <w:rsid w:val="00E743DD"/>
    <w:rsid w:val="00E74488"/>
    <w:rsid w:val="00E74B00"/>
    <w:rsid w:val="00E7505F"/>
    <w:rsid w:val="00E7520A"/>
    <w:rsid w:val="00E75744"/>
    <w:rsid w:val="00E75ADD"/>
    <w:rsid w:val="00E75E83"/>
    <w:rsid w:val="00E75FEA"/>
    <w:rsid w:val="00E762C4"/>
    <w:rsid w:val="00E769A1"/>
    <w:rsid w:val="00E76AC0"/>
    <w:rsid w:val="00E76B10"/>
    <w:rsid w:val="00E76E2D"/>
    <w:rsid w:val="00E76E96"/>
    <w:rsid w:val="00E76FB2"/>
    <w:rsid w:val="00E77501"/>
    <w:rsid w:val="00E77867"/>
    <w:rsid w:val="00E778E3"/>
    <w:rsid w:val="00E77BA7"/>
    <w:rsid w:val="00E77E12"/>
    <w:rsid w:val="00E80336"/>
    <w:rsid w:val="00E80444"/>
    <w:rsid w:val="00E804CD"/>
    <w:rsid w:val="00E807DA"/>
    <w:rsid w:val="00E80953"/>
    <w:rsid w:val="00E80CA0"/>
    <w:rsid w:val="00E80EC4"/>
    <w:rsid w:val="00E811FE"/>
    <w:rsid w:val="00E814F7"/>
    <w:rsid w:val="00E815BF"/>
    <w:rsid w:val="00E815FE"/>
    <w:rsid w:val="00E81B90"/>
    <w:rsid w:val="00E81C42"/>
    <w:rsid w:val="00E81D52"/>
    <w:rsid w:val="00E821E5"/>
    <w:rsid w:val="00E82605"/>
    <w:rsid w:val="00E8268F"/>
    <w:rsid w:val="00E8275E"/>
    <w:rsid w:val="00E82823"/>
    <w:rsid w:val="00E82C12"/>
    <w:rsid w:val="00E82E2E"/>
    <w:rsid w:val="00E82EB9"/>
    <w:rsid w:val="00E82F71"/>
    <w:rsid w:val="00E83215"/>
    <w:rsid w:val="00E832E5"/>
    <w:rsid w:val="00E835F1"/>
    <w:rsid w:val="00E83708"/>
    <w:rsid w:val="00E839C0"/>
    <w:rsid w:val="00E83DA7"/>
    <w:rsid w:val="00E83EC5"/>
    <w:rsid w:val="00E840CA"/>
    <w:rsid w:val="00E845FC"/>
    <w:rsid w:val="00E84917"/>
    <w:rsid w:val="00E84C7F"/>
    <w:rsid w:val="00E851FA"/>
    <w:rsid w:val="00E853C4"/>
    <w:rsid w:val="00E854C1"/>
    <w:rsid w:val="00E85664"/>
    <w:rsid w:val="00E85703"/>
    <w:rsid w:val="00E85BCF"/>
    <w:rsid w:val="00E85F2F"/>
    <w:rsid w:val="00E85F88"/>
    <w:rsid w:val="00E861CD"/>
    <w:rsid w:val="00E8625E"/>
    <w:rsid w:val="00E862AB"/>
    <w:rsid w:val="00E86373"/>
    <w:rsid w:val="00E868BF"/>
    <w:rsid w:val="00E86CE5"/>
    <w:rsid w:val="00E86EB9"/>
    <w:rsid w:val="00E87AC4"/>
    <w:rsid w:val="00E87C40"/>
    <w:rsid w:val="00E87CC1"/>
    <w:rsid w:val="00E87E49"/>
    <w:rsid w:val="00E90076"/>
    <w:rsid w:val="00E9016E"/>
    <w:rsid w:val="00E90466"/>
    <w:rsid w:val="00E90572"/>
    <w:rsid w:val="00E908F4"/>
    <w:rsid w:val="00E90AE6"/>
    <w:rsid w:val="00E90D16"/>
    <w:rsid w:val="00E90EF5"/>
    <w:rsid w:val="00E90FEB"/>
    <w:rsid w:val="00E91056"/>
    <w:rsid w:val="00E910D9"/>
    <w:rsid w:val="00E91315"/>
    <w:rsid w:val="00E913B3"/>
    <w:rsid w:val="00E913E1"/>
    <w:rsid w:val="00E914BE"/>
    <w:rsid w:val="00E915B9"/>
    <w:rsid w:val="00E91716"/>
    <w:rsid w:val="00E9194C"/>
    <w:rsid w:val="00E919CC"/>
    <w:rsid w:val="00E919D9"/>
    <w:rsid w:val="00E91AE8"/>
    <w:rsid w:val="00E91B4D"/>
    <w:rsid w:val="00E92418"/>
    <w:rsid w:val="00E924D9"/>
    <w:rsid w:val="00E92669"/>
    <w:rsid w:val="00E92BBD"/>
    <w:rsid w:val="00E92E33"/>
    <w:rsid w:val="00E932FE"/>
    <w:rsid w:val="00E93321"/>
    <w:rsid w:val="00E93332"/>
    <w:rsid w:val="00E9361E"/>
    <w:rsid w:val="00E93676"/>
    <w:rsid w:val="00E938ED"/>
    <w:rsid w:val="00E93A62"/>
    <w:rsid w:val="00E93AC8"/>
    <w:rsid w:val="00E93FA4"/>
    <w:rsid w:val="00E93FEC"/>
    <w:rsid w:val="00E9403C"/>
    <w:rsid w:val="00E94232"/>
    <w:rsid w:val="00E942F7"/>
    <w:rsid w:val="00E944BE"/>
    <w:rsid w:val="00E94EB5"/>
    <w:rsid w:val="00E95126"/>
    <w:rsid w:val="00E95225"/>
    <w:rsid w:val="00E952D2"/>
    <w:rsid w:val="00E954DB"/>
    <w:rsid w:val="00E95616"/>
    <w:rsid w:val="00E95934"/>
    <w:rsid w:val="00E95A1D"/>
    <w:rsid w:val="00E95A7D"/>
    <w:rsid w:val="00E95B67"/>
    <w:rsid w:val="00E962A6"/>
    <w:rsid w:val="00E962BC"/>
    <w:rsid w:val="00E962F9"/>
    <w:rsid w:val="00E96657"/>
    <w:rsid w:val="00E969BB"/>
    <w:rsid w:val="00E974C3"/>
    <w:rsid w:val="00E9789B"/>
    <w:rsid w:val="00E978DC"/>
    <w:rsid w:val="00E97B32"/>
    <w:rsid w:val="00E97FF1"/>
    <w:rsid w:val="00EA0048"/>
    <w:rsid w:val="00EA010A"/>
    <w:rsid w:val="00EA03D7"/>
    <w:rsid w:val="00EA07BE"/>
    <w:rsid w:val="00EA0B89"/>
    <w:rsid w:val="00EA0E9E"/>
    <w:rsid w:val="00EA0FAD"/>
    <w:rsid w:val="00EA1216"/>
    <w:rsid w:val="00EA149F"/>
    <w:rsid w:val="00EA1A83"/>
    <w:rsid w:val="00EA1C12"/>
    <w:rsid w:val="00EA1C39"/>
    <w:rsid w:val="00EA2191"/>
    <w:rsid w:val="00EA21A9"/>
    <w:rsid w:val="00EA21F1"/>
    <w:rsid w:val="00EA2292"/>
    <w:rsid w:val="00EA23F3"/>
    <w:rsid w:val="00EA24B7"/>
    <w:rsid w:val="00EA27C3"/>
    <w:rsid w:val="00EA280B"/>
    <w:rsid w:val="00EA2B88"/>
    <w:rsid w:val="00EA2BAE"/>
    <w:rsid w:val="00EA2E7C"/>
    <w:rsid w:val="00EA3104"/>
    <w:rsid w:val="00EA33D0"/>
    <w:rsid w:val="00EA3DC5"/>
    <w:rsid w:val="00EA3FBE"/>
    <w:rsid w:val="00EA424E"/>
    <w:rsid w:val="00EA4303"/>
    <w:rsid w:val="00EA4402"/>
    <w:rsid w:val="00EA4673"/>
    <w:rsid w:val="00EA49AE"/>
    <w:rsid w:val="00EA4A52"/>
    <w:rsid w:val="00EA4B12"/>
    <w:rsid w:val="00EA4BFC"/>
    <w:rsid w:val="00EA4FF2"/>
    <w:rsid w:val="00EA5091"/>
    <w:rsid w:val="00EA5170"/>
    <w:rsid w:val="00EA564F"/>
    <w:rsid w:val="00EA579F"/>
    <w:rsid w:val="00EA5BA1"/>
    <w:rsid w:val="00EA605E"/>
    <w:rsid w:val="00EA61EA"/>
    <w:rsid w:val="00EA649A"/>
    <w:rsid w:val="00EA658B"/>
    <w:rsid w:val="00EA66BE"/>
    <w:rsid w:val="00EA66C8"/>
    <w:rsid w:val="00EA6B52"/>
    <w:rsid w:val="00EA6D06"/>
    <w:rsid w:val="00EA7318"/>
    <w:rsid w:val="00EA77BC"/>
    <w:rsid w:val="00EA7CD8"/>
    <w:rsid w:val="00EB0109"/>
    <w:rsid w:val="00EB0148"/>
    <w:rsid w:val="00EB0ACB"/>
    <w:rsid w:val="00EB0AF7"/>
    <w:rsid w:val="00EB101B"/>
    <w:rsid w:val="00EB12E8"/>
    <w:rsid w:val="00EB1398"/>
    <w:rsid w:val="00EB19C8"/>
    <w:rsid w:val="00EB1BD9"/>
    <w:rsid w:val="00EB1D5A"/>
    <w:rsid w:val="00EB1D73"/>
    <w:rsid w:val="00EB23D9"/>
    <w:rsid w:val="00EB2981"/>
    <w:rsid w:val="00EB30EA"/>
    <w:rsid w:val="00EB3150"/>
    <w:rsid w:val="00EB35BF"/>
    <w:rsid w:val="00EB382E"/>
    <w:rsid w:val="00EB38B2"/>
    <w:rsid w:val="00EB3DC8"/>
    <w:rsid w:val="00EB3F28"/>
    <w:rsid w:val="00EB4241"/>
    <w:rsid w:val="00EB425E"/>
    <w:rsid w:val="00EB45A7"/>
    <w:rsid w:val="00EB470E"/>
    <w:rsid w:val="00EB475A"/>
    <w:rsid w:val="00EB4B78"/>
    <w:rsid w:val="00EB4CE7"/>
    <w:rsid w:val="00EB508B"/>
    <w:rsid w:val="00EB50DB"/>
    <w:rsid w:val="00EB574B"/>
    <w:rsid w:val="00EB5952"/>
    <w:rsid w:val="00EB5DF1"/>
    <w:rsid w:val="00EB5F9A"/>
    <w:rsid w:val="00EB6229"/>
    <w:rsid w:val="00EB6460"/>
    <w:rsid w:val="00EB64DF"/>
    <w:rsid w:val="00EB6D77"/>
    <w:rsid w:val="00EB7015"/>
    <w:rsid w:val="00EB7051"/>
    <w:rsid w:val="00EB7189"/>
    <w:rsid w:val="00EB732E"/>
    <w:rsid w:val="00EB791C"/>
    <w:rsid w:val="00EB7CBE"/>
    <w:rsid w:val="00EB7E9A"/>
    <w:rsid w:val="00EC010D"/>
    <w:rsid w:val="00EC025A"/>
    <w:rsid w:val="00EC041F"/>
    <w:rsid w:val="00EC055E"/>
    <w:rsid w:val="00EC06F6"/>
    <w:rsid w:val="00EC070A"/>
    <w:rsid w:val="00EC0816"/>
    <w:rsid w:val="00EC082C"/>
    <w:rsid w:val="00EC0836"/>
    <w:rsid w:val="00EC0A55"/>
    <w:rsid w:val="00EC0F35"/>
    <w:rsid w:val="00EC104C"/>
    <w:rsid w:val="00EC1146"/>
    <w:rsid w:val="00EC14B4"/>
    <w:rsid w:val="00EC173D"/>
    <w:rsid w:val="00EC1821"/>
    <w:rsid w:val="00EC1D36"/>
    <w:rsid w:val="00EC1D51"/>
    <w:rsid w:val="00EC21E9"/>
    <w:rsid w:val="00EC233C"/>
    <w:rsid w:val="00EC2398"/>
    <w:rsid w:val="00EC23D0"/>
    <w:rsid w:val="00EC2402"/>
    <w:rsid w:val="00EC247D"/>
    <w:rsid w:val="00EC25F6"/>
    <w:rsid w:val="00EC27B3"/>
    <w:rsid w:val="00EC2B51"/>
    <w:rsid w:val="00EC2BBD"/>
    <w:rsid w:val="00EC2DF5"/>
    <w:rsid w:val="00EC303F"/>
    <w:rsid w:val="00EC319F"/>
    <w:rsid w:val="00EC348D"/>
    <w:rsid w:val="00EC348E"/>
    <w:rsid w:val="00EC357D"/>
    <w:rsid w:val="00EC3682"/>
    <w:rsid w:val="00EC36DC"/>
    <w:rsid w:val="00EC39A9"/>
    <w:rsid w:val="00EC3A35"/>
    <w:rsid w:val="00EC3B22"/>
    <w:rsid w:val="00EC3B56"/>
    <w:rsid w:val="00EC3B69"/>
    <w:rsid w:val="00EC3BD4"/>
    <w:rsid w:val="00EC3E82"/>
    <w:rsid w:val="00EC3F2A"/>
    <w:rsid w:val="00EC3F87"/>
    <w:rsid w:val="00EC3FEF"/>
    <w:rsid w:val="00EC41C0"/>
    <w:rsid w:val="00EC4997"/>
    <w:rsid w:val="00EC4B53"/>
    <w:rsid w:val="00EC4C0B"/>
    <w:rsid w:val="00EC4C19"/>
    <w:rsid w:val="00EC4D94"/>
    <w:rsid w:val="00EC51A8"/>
    <w:rsid w:val="00EC54C7"/>
    <w:rsid w:val="00EC55BE"/>
    <w:rsid w:val="00EC55C9"/>
    <w:rsid w:val="00EC5A3C"/>
    <w:rsid w:val="00EC5AC5"/>
    <w:rsid w:val="00EC5C42"/>
    <w:rsid w:val="00EC62BA"/>
    <w:rsid w:val="00EC62F4"/>
    <w:rsid w:val="00EC64A3"/>
    <w:rsid w:val="00EC6640"/>
    <w:rsid w:val="00EC6743"/>
    <w:rsid w:val="00EC6835"/>
    <w:rsid w:val="00EC71E6"/>
    <w:rsid w:val="00EC73F4"/>
    <w:rsid w:val="00EC778C"/>
    <w:rsid w:val="00EC78A1"/>
    <w:rsid w:val="00EC7955"/>
    <w:rsid w:val="00EC7B7B"/>
    <w:rsid w:val="00EC7D25"/>
    <w:rsid w:val="00EC7D58"/>
    <w:rsid w:val="00EC7D67"/>
    <w:rsid w:val="00ED0053"/>
    <w:rsid w:val="00ED07EE"/>
    <w:rsid w:val="00ED087B"/>
    <w:rsid w:val="00ED08F8"/>
    <w:rsid w:val="00ED09BF"/>
    <w:rsid w:val="00ED0AAD"/>
    <w:rsid w:val="00ED0E6E"/>
    <w:rsid w:val="00ED107C"/>
    <w:rsid w:val="00ED11F4"/>
    <w:rsid w:val="00ED18B0"/>
    <w:rsid w:val="00ED1ACC"/>
    <w:rsid w:val="00ED1CDF"/>
    <w:rsid w:val="00ED21B9"/>
    <w:rsid w:val="00ED249C"/>
    <w:rsid w:val="00ED27D7"/>
    <w:rsid w:val="00ED2B55"/>
    <w:rsid w:val="00ED2D82"/>
    <w:rsid w:val="00ED2DEB"/>
    <w:rsid w:val="00ED2E28"/>
    <w:rsid w:val="00ED2FE5"/>
    <w:rsid w:val="00ED31CF"/>
    <w:rsid w:val="00ED3317"/>
    <w:rsid w:val="00ED3AEC"/>
    <w:rsid w:val="00ED3B57"/>
    <w:rsid w:val="00ED3CCD"/>
    <w:rsid w:val="00ED3CEA"/>
    <w:rsid w:val="00ED3DE9"/>
    <w:rsid w:val="00ED3E25"/>
    <w:rsid w:val="00ED407F"/>
    <w:rsid w:val="00ED4131"/>
    <w:rsid w:val="00ED448C"/>
    <w:rsid w:val="00ED4576"/>
    <w:rsid w:val="00ED45AE"/>
    <w:rsid w:val="00ED4A87"/>
    <w:rsid w:val="00ED4C89"/>
    <w:rsid w:val="00ED4DC7"/>
    <w:rsid w:val="00ED4E26"/>
    <w:rsid w:val="00ED4E59"/>
    <w:rsid w:val="00ED4E5D"/>
    <w:rsid w:val="00ED53F6"/>
    <w:rsid w:val="00ED5790"/>
    <w:rsid w:val="00ED594C"/>
    <w:rsid w:val="00ED6136"/>
    <w:rsid w:val="00ED6406"/>
    <w:rsid w:val="00ED64D3"/>
    <w:rsid w:val="00ED659B"/>
    <w:rsid w:val="00ED665E"/>
    <w:rsid w:val="00ED6763"/>
    <w:rsid w:val="00ED67B5"/>
    <w:rsid w:val="00ED68CF"/>
    <w:rsid w:val="00ED69A1"/>
    <w:rsid w:val="00ED6A44"/>
    <w:rsid w:val="00ED6D17"/>
    <w:rsid w:val="00ED6DA3"/>
    <w:rsid w:val="00ED70FA"/>
    <w:rsid w:val="00ED71DA"/>
    <w:rsid w:val="00ED728E"/>
    <w:rsid w:val="00ED75AC"/>
    <w:rsid w:val="00ED78A1"/>
    <w:rsid w:val="00ED79AD"/>
    <w:rsid w:val="00ED7A99"/>
    <w:rsid w:val="00ED7BC3"/>
    <w:rsid w:val="00ED7D73"/>
    <w:rsid w:val="00ED7F11"/>
    <w:rsid w:val="00ED7F5E"/>
    <w:rsid w:val="00EE0141"/>
    <w:rsid w:val="00EE0168"/>
    <w:rsid w:val="00EE040A"/>
    <w:rsid w:val="00EE04C5"/>
    <w:rsid w:val="00EE1137"/>
    <w:rsid w:val="00EE134D"/>
    <w:rsid w:val="00EE1435"/>
    <w:rsid w:val="00EE154E"/>
    <w:rsid w:val="00EE1613"/>
    <w:rsid w:val="00EE161D"/>
    <w:rsid w:val="00EE189C"/>
    <w:rsid w:val="00EE2072"/>
    <w:rsid w:val="00EE20D5"/>
    <w:rsid w:val="00EE2122"/>
    <w:rsid w:val="00EE22A4"/>
    <w:rsid w:val="00EE23D7"/>
    <w:rsid w:val="00EE25B9"/>
    <w:rsid w:val="00EE2BC5"/>
    <w:rsid w:val="00EE2D53"/>
    <w:rsid w:val="00EE3076"/>
    <w:rsid w:val="00EE337F"/>
    <w:rsid w:val="00EE33CC"/>
    <w:rsid w:val="00EE357C"/>
    <w:rsid w:val="00EE3E3C"/>
    <w:rsid w:val="00EE3F46"/>
    <w:rsid w:val="00EE43D1"/>
    <w:rsid w:val="00EE43E3"/>
    <w:rsid w:val="00EE4433"/>
    <w:rsid w:val="00EE4757"/>
    <w:rsid w:val="00EE47CF"/>
    <w:rsid w:val="00EE48AD"/>
    <w:rsid w:val="00EE4913"/>
    <w:rsid w:val="00EE4BA2"/>
    <w:rsid w:val="00EE4DD3"/>
    <w:rsid w:val="00EE4F3A"/>
    <w:rsid w:val="00EE4F7C"/>
    <w:rsid w:val="00EE53A4"/>
    <w:rsid w:val="00EE5419"/>
    <w:rsid w:val="00EE5577"/>
    <w:rsid w:val="00EE574D"/>
    <w:rsid w:val="00EE5935"/>
    <w:rsid w:val="00EE5A7E"/>
    <w:rsid w:val="00EE5CFC"/>
    <w:rsid w:val="00EE5EFB"/>
    <w:rsid w:val="00EE600E"/>
    <w:rsid w:val="00EE62B4"/>
    <w:rsid w:val="00EE6478"/>
    <w:rsid w:val="00EE6A98"/>
    <w:rsid w:val="00EE6E46"/>
    <w:rsid w:val="00EE716F"/>
    <w:rsid w:val="00EE72B8"/>
    <w:rsid w:val="00EE7761"/>
    <w:rsid w:val="00EE782A"/>
    <w:rsid w:val="00EE7B8A"/>
    <w:rsid w:val="00EE7E20"/>
    <w:rsid w:val="00EE7E49"/>
    <w:rsid w:val="00EF01A7"/>
    <w:rsid w:val="00EF01DB"/>
    <w:rsid w:val="00EF04CD"/>
    <w:rsid w:val="00EF0503"/>
    <w:rsid w:val="00EF071F"/>
    <w:rsid w:val="00EF07E8"/>
    <w:rsid w:val="00EF0F59"/>
    <w:rsid w:val="00EF1054"/>
    <w:rsid w:val="00EF1410"/>
    <w:rsid w:val="00EF171A"/>
    <w:rsid w:val="00EF1964"/>
    <w:rsid w:val="00EF1B51"/>
    <w:rsid w:val="00EF1BE8"/>
    <w:rsid w:val="00EF1CB8"/>
    <w:rsid w:val="00EF1D3A"/>
    <w:rsid w:val="00EF1DF7"/>
    <w:rsid w:val="00EF1E41"/>
    <w:rsid w:val="00EF2044"/>
    <w:rsid w:val="00EF22B1"/>
    <w:rsid w:val="00EF2303"/>
    <w:rsid w:val="00EF2492"/>
    <w:rsid w:val="00EF250B"/>
    <w:rsid w:val="00EF281C"/>
    <w:rsid w:val="00EF2A56"/>
    <w:rsid w:val="00EF2BD3"/>
    <w:rsid w:val="00EF30CE"/>
    <w:rsid w:val="00EF3136"/>
    <w:rsid w:val="00EF370A"/>
    <w:rsid w:val="00EF3912"/>
    <w:rsid w:val="00EF396F"/>
    <w:rsid w:val="00EF39AC"/>
    <w:rsid w:val="00EF3BAC"/>
    <w:rsid w:val="00EF401A"/>
    <w:rsid w:val="00EF438A"/>
    <w:rsid w:val="00EF44D1"/>
    <w:rsid w:val="00EF470B"/>
    <w:rsid w:val="00EF4805"/>
    <w:rsid w:val="00EF489F"/>
    <w:rsid w:val="00EF4C29"/>
    <w:rsid w:val="00EF5941"/>
    <w:rsid w:val="00EF5C50"/>
    <w:rsid w:val="00EF5D31"/>
    <w:rsid w:val="00EF5D40"/>
    <w:rsid w:val="00EF5FB0"/>
    <w:rsid w:val="00EF6411"/>
    <w:rsid w:val="00EF64D5"/>
    <w:rsid w:val="00EF6E7C"/>
    <w:rsid w:val="00EF6E8E"/>
    <w:rsid w:val="00EF70C4"/>
    <w:rsid w:val="00EF7668"/>
    <w:rsid w:val="00EF77A0"/>
    <w:rsid w:val="00EF7949"/>
    <w:rsid w:val="00EF7B9C"/>
    <w:rsid w:val="00EF7D2B"/>
    <w:rsid w:val="00EF7D8F"/>
    <w:rsid w:val="00EF7EDB"/>
    <w:rsid w:val="00F00258"/>
    <w:rsid w:val="00F00262"/>
    <w:rsid w:val="00F00331"/>
    <w:rsid w:val="00F003F2"/>
    <w:rsid w:val="00F00749"/>
    <w:rsid w:val="00F00C3D"/>
    <w:rsid w:val="00F00E18"/>
    <w:rsid w:val="00F00F14"/>
    <w:rsid w:val="00F011EA"/>
    <w:rsid w:val="00F01240"/>
    <w:rsid w:val="00F012B0"/>
    <w:rsid w:val="00F0134F"/>
    <w:rsid w:val="00F013C7"/>
    <w:rsid w:val="00F016AB"/>
    <w:rsid w:val="00F0173C"/>
    <w:rsid w:val="00F017D9"/>
    <w:rsid w:val="00F018D3"/>
    <w:rsid w:val="00F01A5D"/>
    <w:rsid w:val="00F01A67"/>
    <w:rsid w:val="00F0202B"/>
    <w:rsid w:val="00F023BF"/>
    <w:rsid w:val="00F028A9"/>
    <w:rsid w:val="00F02973"/>
    <w:rsid w:val="00F02B3F"/>
    <w:rsid w:val="00F02DE9"/>
    <w:rsid w:val="00F02EB8"/>
    <w:rsid w:val="00F0310C"/>
    <w:rsid w:val="00F03157"/>
    <w:rsid w:val="00F031B0"/>
    <w:rsid w:val="00F033FD"/>
    <w:rsid w:val="00F0356A"/>
    <w:rsid w:val="00F0378E"/>
    <w:rsid w:val="00F03A70"/>
    <w:rsid w:val="00F03D28"/>
    <w:rsid w:val="00F03D31"/>
    <w:rsid w:val="00F03D53"/>
    <w:rsid w:val="00F03D67"/>
    <w:rsid w:val="00F03DCD"/>
    <w:rsid w:val="00F03DF4"/>
    <w:rsid w:val="00F03E3B"/>
    <w:rsid w:val="00F03EFC"/>
    <w:rsid w:val="00F0402E"/>
    <w:rsid w:val="00F042CE"/>
    <w:rsid w:val="00F04798"/>
    <w:rsid w:val="00F048C7"/>
    <w:rsid w:val="00F049FD"/>
    <w:rsid w:val="00F04CB5"/>
    <w:rsid w:val="00F0500C"/>
    <w:rsid w:val="00F05076"/>
    <w:rsid w:val="00F054C1"/>
    <w:rsid w:val="00F05664"/>
    <w:rsid w:val="00F05885"/>
    <w:rsid w:val="00F05966"/>
    <w:rsid w:val="00F05BB6"/>
    <w:rsid w:val="00F05C50"/>
    <w:rsid w:val="00F05DE8"/>
    <w:rsid w:val="00F062DD"/>
    <w:rsid w:val="00F0658B"/>
    <w:rsid w:val="00F065F3"/>
    <w:rsid w:val="00F06AA1"/>
    <w:rsid w:val="00F06E81"/>
    <w:rsid w:val="00F06FCA"/>
    <w:rsid w:val="00F07713"/>
    <w:rsid w:val="00F0790C"/>
    <w:rsid w:val="00F07933"/>
    <w:rsid w:val="00F079D0"/>
    <w:rsid w:val="00F07BE0"/>
    <w:rsid w:val="00F07CFA"/>
    <w:rsid w:val="00F1030A"/>
    <w:rsid w:val="00F1052C"/>
    <w:rsid w:val="00F108BC"/>
    <w:rsid w:val="00F10ABD"/>
    <w:rsid w:val="00F10BD4"/>
    <w:rsid w:val="00F10D7E"/>
    <w:rsid w:val="00F10F5C"/>
    <w:rsid w:val="00F10F6D"/>
    <w:rsid w:val="00F11069"/>
    <w:rsid w:val="00F113B2"/>
    <w:rsid w:val="00F1167D"/>
    <w:rsid w:val="00F1169B"/>
    <w:rsid w:val="00F118ED"/>
    <w:rsid w:val="00F122E2"/>
    <w:rsid w:val="00F123C8"/>
    <w:rsid w:val="00F124A8"/>
    <w:rsid w:val="00F126B2"/>
    <w:rsid w:val="00F12773"/>
    <w:rsid w:val="00F127BE"/>
    <w:rsid w:val="00F12BCA"/>
    <w:rsid w:val="00F12FA6"/>
    <w:rsid w:val="00F1300C"/>
    <w:rsid w:val="00F1324C"/>
    <w:rsid w:val="00F133A3"/>
    <w:rsid w:val="00F13CFC"/>
    <w:rsid w:val="00F13F77"/>
    <w:rsid w:val="00F13F96"/>
    <w:rsid w:val="00F14367"/>
    <w:rsid w:val="00F14419"/>
    <w:rsid w:val="00F147D2"/>
    <w:rsid w:val="00F1482A"/>
    <w:rsid w:val="00F14C2D"/>
    <w:rsid w:val="00F15039"/>
    <w:rsid w:val="00F1537D"/>
    <w:rsid w:val="00F156BA"/>
    <w:rsid w:val="00F15851"/>
    <w:rsid w:val="00F15856"/>
    <w:rsid w:val="00F15B0B"/>
    <w:rsid w:val="00F15CC2"/>
    <w:rsid w:val="00F15D70"/>
    <w:rsid w:val="00F15E92"/>
    <w:rsid w:val="00F16144"/>
    <w:rsid w:val="00F16321"/>
    <w:rsid w:val="00F16773"/>
    <w:rsid w:val="00F1688F"/>
    <w:rsid w:val="00F16E54"/>
    <w:rsid w:val="00F16F00"/>
    <w:rsid w:val="00F16F75"/>
    <w:rsid w:val="00F17350"/>
    <w:rsid w:val="00F175B3"/>
    <w:rsid w:val="00F17648"/>
    <w:rsid w:val="00F179B8"/>
    <w:rsid w:val="00F17B57"/>
    <w:rsid w:val="00F20351"/>
    <w:rsid w:val="00F2063A"/>
    <w:rsid w:val="00F2096E"/>
    <w:rsid w:val="00F20A61"/>
    <w:rsid w:val="00F20BFA"/>
    <w:rsid w:val="00F20CA4"/>
    <w:rsid w:val="00F215EA"/>
    <w:rsid w:val="00F21629"/>
    <w:rsid w:val="00F2197B"/>
    <w:rsid w:val="00F21A0C"/>
    <w:rsid w:val="00F21F6D"/>
    <w:rsid w:val="00F22051"/>
    <w:rsid w:val="00F22124"/>
    <w:rsid w:val="00F223BA"/>
    <w:rsid w:val="00F224ED"/>
    <w:rsid w:val="00F2270E"/>
    <w:rsid w:val="00F22907"/>
    <w:rsid w:val="00F22980"/>
    <w:rsid w:val="00F22D53"/>
    <w:rsid w:val="00F232E4"/>
    <w:rsid w:val="00F232F0"/>
    <w:rsid w:val="00F23532"/>
    <w:rsid w:val="00F23786"/>
    <w:rsid w:val="00F239C7"/>
    <w:rsid w:val="00F23ACA"/>
    <w:rsid w:val="00F23ACB"/>
    <w:rsid w:val="00F23E17"/>
    <w:rsid w:val="00F241B9"/>
    <w:rsid w:val="00F24265"/>
    <w:rsid w:val="00F242CC"/>
    <w:rsid w:val="00F243A3"/>
    <w:rsid w:val="00F245F6"/>
    <w:rsid w:val="00F2482B"/>
    <w:rsid w:val="00F2491E"/>
    <w:rsid w:val="00F2498D"/>
    <w:rsid w:val="00F249E2"/>
    <w:rsid w:val="00F24C98"/>
    <w:rsid w:val="00F2500E"/>
    <w:rsid w:val="00F250C8"/>
    <w:rsid w:val="00F25520"/>
    <w:rsid w:val="00F2570C"/>
    <w:rsid w:val="00F25843"/>
    <w:rsid w:val="00F25C57"/>
    <w:rsid w:val="00F260B4"/>
    <w:rsid w:val="00F264AB"/>
    <w:rsid w:val="00F26521"/>
    <w:rsid w:val="00F26532"/>
    <w:rsid w:val="00F26810"/>
    <w:rsid w:val="00F268E3"/>
    <w:rsid w:val="00F26E27"/>
    <w:rsid w:val="00F26F23"/>
    <w:rsid w:val="00F270CA"/>
    <w:rsid w:val="00F2714F"/>
    <w:rsid w:val="00F273A6"/>
    <w:rsid w:val="00F277F4"/>
    <w:rsid w:val="00F2795F"/>
    <w:rsid w:val="00F27EE9"/>
    <w:rsid w:val="00F27F4E"/>
    <w:rsid w:val="00F27FAD"/>
    <w:rsid w:val="00F30A79"/>
    <w:rsid w:val="00F30E62"/>
    <w:rsid w:val="00F30E78"/>
    <w:rsid w:val="00F3119B"/>
    <w:rsid w:val="00F31350"/>
    <w:rsid w:val="00F31420"/>
    <w:rsid w:val="00F3151C"/>
    <w:rsid w:val="00F317A0"/>
    <w:rsid w:val="00F318B6"/>
    <w:rsid w:val="00F3191D"/>
    <w:rsid w:val="00F31A36"/>
    <w:rsid w:val="00F31A88"/>
    <w:rsid w:val="00F31BA6"/>
    <w:rsid w:val="00F31BDC"/>
    <w:rsid w:val="00F320C7"/>
    <w:rsid w:val="00F32129"/>
    <w:rsid w:val="00F3215F"/>
    <w:rsid w:val="00F321D9"/>
    <w:rsid w:val="00F3248D"/>
    <w:rsid w:val="00F325A1"/>
    <w:rsid w:val="00F3277A"/>
    <w:rsid w:val="00F3293F"/>
    <w:rsid w:val="00F32AF3"/>
    <w:rsid w:val="00F32BD0"/>
    <w:rsid w:val="00F33086"/>
    <w:rsid w:val="00F332B5"/>
    <w:rsid w:val="00F334DE"/>
    <w:rsid w:val="00F3369C"/>
    <w:rsid w:val="00F3369F"/>
    <w:rsid w:val="00F33B7E"/>
    <w:rsid w:val="00F33E05"/>
    <w:rsid w:val="00F33E15"/>
    <w:rsid w:val="00F33E20"/>
    <w:rsid w:val="00F33F52"/>
    <w:rsid w:val="00F34167"/>
    <w:rsid w:val="00F34322"/>
    <w:rsid w:val="00F344B1"/>
    <w:rsid w:val="00F34B44"/>
    <w:rsid w:val="00F34BD2"/>
    <w:rsid w:val="00F34BEE"/>
    <w:rsid w:val="00F34E9A"/>
    <w:rsid w:val="00F34EF4"/>
    <w:rsid w:val="00F34FBB"/>
    <w:rsid w:val="00F3517E"/>
    <w:rsid w:val="00F351D1"/>
    <w:rsid w:val="00F3531E"/>
    <w:rsid w:val="00F35620"/>
    <w:rsid w:val="00F356B2"/>
    <w:rsid w:val="00F3581A"/>
    <w:rsid w:val="00F35F23"/>
    <w:rsid w:val="00F36052"/>
    <w:rsid w:val="00F36273"/>
    <w:rsid w:val="00F36315"/>
    <w:rsid w:val="00F36326"/>
    <w:rsid w:val="00F368A2"/>
    <w:rsid w:val="00F36999"/>
    <w:rsid w:val="00F36C7F"/>
    <w:rsid w:val="00F3719B"/>
    <w:rsid w:val="00F378B6"/>
    <w:rsid w:val="00F37A23"/>
    <w:rsid w:val="00F37CA3"/>
    <w:rsid w:val="00F37F0B"/>
    <w:rsid w:val="00F40726"/>
    <w:rsid w:val="00F40A40"/>
    <w:rsid w:val="00F40ACD"/>
    <w:rsid w:val="00F40C41"/>
    <w:rsid w:val="00F40C47"/>
    <w:rsid w:val="00F41441"/>
    <w:rsid w:val="00F4165D"/>
    <w:rsid w:val="00F4172F"/>
    <w:rsid w:val="00F41AD2"/>
    <w:rsid w:val="00F41B3F"/>
    <w:rsid w:val="00F41C78"/>
    <w:rsid w:val="00F41D0E"/>
    <w:rsid w:val="00F42983"/>
    <w:rsid w:val="00F42CAE"/>
    <w:rsid w:val="00F431D5"/>
    <w:rsid w:val="00F43297"/>
    <w:rsid w:val="00F432E5"/>
    <w:rsid w:val="00F43AE6"/>
    <w:rsid w:val="00F43AFA"/>
    <w:rsid w:val="00F43B1C"/>
    <w:rsid w:val="00F43D27"/>
    <w:rsid w:val="00F43D33"/>
    <w:rsid w:val="00F43E97"/>
    <w:rsid w:val="00F43F12"/>
    <w:rsid w:val="00F4424F"/>
    <w:rsid w:val="00F443A8"/>
    <w:rsid w:val="00F44488"/>
    <w:rsid w:val="00F4485E"/>
    <w:rsid w:val="00F44B2F"/>
    <w:rsid w:val="00F44C3E"/>
    <w:rsid w:val="00F44D2C"/>
    <w:rsid w:val="00F44D9D"/>
    <w:rsid w:val="00F44DC5"/>
    <w:rsid w:val="00F45161"/>
    <w:rsid w:val="00F4544D"/>
    <w:rsid w:val="00F455C6"/>
    <w:rsid w:val="00F457FD"/>
    <w:rsid w:val="00F4594B"/>
    <w:rsid w:val="00F45B38"/>
    <w:rsid w:val="00F46266"/>
    <w:rsid w:val="00F4634D"/>
    <w:rsid w:val="00F463CB"/>
    <w:rsid w:val="00F46735"/>
    <w:rsid w:val="00F467C7"/>
    <w:rsid w:val="00F468B9"/>
    <w:rsid w:val="00F4697A"/>
    <w:rsid w:val="00F4699C"/>
    <w:rsid w:val="00F46A2D"/>
    <w:rsid w:val="00F46B68"/>
    <w:rsid w:val="00F46E7E"/>
    <w:rsid w:val="00F46F3B"/>
    <w:rsid w:val="00F470AF"/>
    <w:rsid w:val="00F47206"/>
    <w:rsid w:val="00F4722E"/>
    <w:rsid w:val="00F47482"/>
    <w:rsid w:val="00F4759A"/>
    <w:rsid w:val="00F47640"/>
    <w:rsid w:val="00F476CB"/>
    <w:rsid w:val="00F479F4"/>
    <w:rsid w:val="00F47A60"/>
    <w:rsid w:val="00F47B33"/>
    <w:rsid w:val="00F47B7D"/>
    <w:rsid w:val="00F47B84"/>
    <w:rsid w:val="00F47CD4"/>
    <w:rsid w:val="00F47DEF"/>
    <w:rsid w:val="00F500ED"/>
    <w:rsid w:val="00F501B8"/>
    <w:rsid w:val="00F501FA"/>
    <w:rsid w:val="00F50305"/>
    <w:rsid w:val="00F506A7"/>
    <w:rsid w:val="00F50935"/>
    <w:rsid w:val="00F509DB"/>
    <w:rsid w:val="00F50E83"/>
    <w:rsid w:val="00F50F44"/>
    <w:rsid w:val="00F511B4"/>
    <w:rsid w:val="00F51538"/>
    <w:rsid w:val="00F5157F"/>
    <w:rsid w:val="00F515FD"/>
    <w:rsid w:val="00F518EE"/>
    <w:rsid w:val="00F51BBB"/>
    <w:rsid w:val="00F51D2C"/>
    <w:rsid w:val="00F51E4A"/>
    <w:rsid w:val="00F52318"/>
    <w:rsid w:val="00F525A7"/>
    <w:rsid w:val="00F5278E"/>
    <w:rsid w:val="00F52862"/>
    <w:rsid w:val="00F52967"/>
    <w:rsid w:val="00F52AAD"/>
    <w:rsid w:val="00F52BBF"/>
    <w:rsid w:val="00F5327E"/>
    <w:rsid w:val="00F53E90"/>
    <w:rsid w:val="00F53FB7"/>
    <w:rsid w:val="00F53FCE"/>
    <w:rsid w:val="00F54059"/>
    <w:rsid w:val="00F544EC"/>
    <w:rsid w:val="00F5479F"/>
    <w:rsid w:val="00F54B9D"/>
    <w:rsid w:val="00F553A8"/>
    <w:rsid w:val="00F554EB"/>
    <w:rsid w:val="00F5556A"/>
    <w:rsid w:val="00F557E1"/>
    <w:rsid w:val="00F55880"/>
    <w:rsid w:val="00F55B90"/>
    <w:rsid w:val="00F55D16"/>
    <w:rsid w:val="00F55D36"/>
    <w:rsid w:val="00F55D5C"/>
    <w:rsid w:val="00F5604B"/>
    <w:rsid w:val="00F561C0"/>
    <w:rsid w:val="00F565B5"/>
    <w:rsid w:val="00F56709"/>
    <w:rsid w:val="00F56A26"/>
    <w:rsid w:val="00F56DE3"/>
    <w:rsid w:val="00F56E36"/>
    <w:rsid w:val="00F56E9C"/>
    <w:rsid w:val="00F57062"/>
    <w:rsid w:val="00F571E7"/>
    <w:rsid w:val="00F5759D"/>
    <w:rsid w:val="00F576C8"/>
    <w:rsid w:val="00F576DE"/>
    <w:rsid w:val="00F57866"/>
    <w:rsid w:val="00F578A0"/>
    <w:rsid w:val="00F57B8B"/>
    <w:rsid w:val="00F57F61"/>
    <w:rsid w:val="00F60407"/>
    <w:rsid w:val="00F60577"/>
    <w:rsid w:val="00F610C8"/>
    <w:rsid w:val="00F61124"/>
    <w:rsid w:val="00F611A4"/>
    <w:rsid w:val="00F61348"/>
    <w:rsid w:val="00F614A0"/>
    <w:rsid w:val="00F61590"/>
    <w:rsid w:val="00F61802"/>
    <w:rsid w:val="00F6196D"/>
    <w:rsid w:val="00F619C1"/>
    <w:rsid w:val="00F61B74"/>
    <w:rsid w:val="00F61D10"/>
    <w:rsid w:val="00F61D92"/>
    <w:rsid w:val="00F61E06"/>
    <w:rsid w:val="00F61F13"/>
    <w:rsid w:val="00F6211E"/>
    <w:rsid w:val="00F627AF"/>
    <w:rsid w:val="00F6282A"/>
    <w:rsid w:val="00F628F7"/>
    <w:rsid w:val="00F62AAC"/>
    <w:rsid w:val="00F62AFE"/>
    <w:rsid w:val="00F62B53"/>
    <w:rsid w:val="00F62BF5"/>
    <w:rsid w:val="00F62C81"/>
    <w:rsid w:val="00F62DD5"/>
    <w:rsid w:val="00F62E60"/>
    <w:rsid w:val="00F62E74"/>
    <w:rsid w:val="00F62EE9"/>
    <w:rsid w:val="00F62F77"/>
    <w:rsid w:val="00F632DB"/>
    <w:rsid w:val="00F6389D"/>
    <w:rsid w:val="00F63B8D"/>
    <w:rsid w:val="00F63D00"/>
    <w:rsid w:val="00F63E12"/>
    <w:rsid w:val="00F63E37"/>
    <w:rsid w:val="00F63F33"/>
    <w:rsid w:val="00F6408D"/>
    <w:rsid w:val="00F640F9"/>
    <w:rsid w:val="00F6427C"/>
    <w:rsid w:val="00F645C4"/>
    <w:rsid w:val="00F64832"/>
    <w:rsid w:val="00F648C2"/>
    <w:rsid w:val="00F64950"/>
    <w:rsid w:val="00F64A49"/>
    <w:rsid w:val="00F64B35"/>
    <w:rsid w:val="00F64C33"/>
    <w:rsid w:val="00F64E71"/>
    <w:rsid w:val="00F6523B"/>
    <w:rsid w:val="00F65308"/>
    <w:rsid w:val="00F657D7"/>
    <w:rsid w:val="00F65E74"/>
    <w:rsid w:val="00F65EDB"/>
    <w:rsid w:val="00F662CC"/>
    <w:rsid w:val="00F6637A"/>
    <w:rsid w:val="00F66392"/>
    <w:rsid w:val="00F6691D"/>
    <w:rsid w:val="00F66976"/>
    <w:rsid w:val="00F67015"/>
    <w:rsid w:val="00F67042"/>
    <w:rsid w:val="00F672E2"/>
    <w:rsid w:val="00F67438"/>
    <w:rsid w:val="00F67539"/>
    <w:rsid w:val="00F67867"/>
    <w:rsid w:val="00F67C63"/>
    <w:rsid w:val="00F67FE2"/>
    <w:rsid w:val="00F7018D"/>
    <w:rsid w:val="00F708E4"/>
    <w:rsid w:val="00F70A75"/>
    <w:rsid w:val="00F70E71"/>
    <w:rsid w:val="00F713A4"/>
    <w:rsid w:val="00F71469"/>
    <w:rsid w:val="00F71587"/>
    <w:rsid w:val="00F71655"/>
    <w:rsid w:val="00F71686"/>
    <w:rsid w:val="00F71B30"/>
    <w:rsid w:val="00F71B47"/>
    <w:rsid w:val="00F71BDC"/>
    <w:rsid w:val="00F71E5F"/>
    <w:rsid w:val="00F71EA0"/>
    <w:rsid w:val="00F71FB2"/>
    <w:rsid w:val="00F726B3"/>
    <w:rsid w:val="00F726C8"/>
    <w:rsid w:val="00F72A2D"/>
    <w:rsid w:val="00F72C1F"/>
    <w:rsid w:val="00F72D79"/>
    <w:rsid w:val="00F72DEF"/>
    <w:rsid w:val="00F72E42"/>
    <w:rsid w:val="00F73229"/>
    <w:rsid w:val="00F737B6"/>
    <w:rsid w:val="00F737CD"/>
    <w:rsid w:val="00F737E0"/>
    <w:rsid w:val="00F739A2"/>
    <w:rsid w:val="00F73CCB"/>
    <w:rsid w:val="00F7402E"/>
    <w:rsid w:val="00F743FD"/>
    <w:rsid w:val="00F744C8"/>
    <w:rsid w:val="00F7453E"/>
    <w:rsid w:val="00F7459B"/>
    <w:rsid w:val="00F746BE"/>
    <w:rsid w:val="00F74A28"/>
    <w:rsid w:val="00F74A8A"/>
    <w:rsid w:val="00F74C5D"/>
    <w:rsid w:val="00F74E3B"/>
    <w:rsid w:val="00F74F2D"/>
    <w:rsid w:val="00F750BA"/>
    <w:rsid w:val="00F751D5"/>
    <w:rsid w:val="00F753AC"/>
    <w:rsid w:val="00F7540C"/>
    <w:rsid w:val="00F7581D"/>
    <w:rsid w:val="00F75AEA"/>
    <w:rsid w:val="00F75B07"/>
    <w:rsid w:val="00F75CE7"/>
    <w:rsid w:val="00F75E34"/>
    <w:rsid w:val="00F761C2"/>
    <w:rsid w:val="00F7623A"/>
    <w:rsid w:val="00F76431"/>
    <w:rsid w:val="00F76437"/>
    <w:rsid w:val="00F766D1"/>
    <w:rsid w:val="00F768E4"/>
    <w:rsid w:val="00F769E1"/>
    <w:rsid w:val="00F76B41"/>
    <w:rsid w:val="00F76C2A"/>
    <w:rsid w:val="00F76C78"/>
    <w:rsid w:val="00F76F6D"/>
    <w:rsid w:val="00F7711E"/>
    <w:rsid w:val="00F775D7"/>
    <w:rsid w:val="00F775F1"/>
    <w:rsid w:val="00F77B4B"/>
    <w:rsid w:val="00F77DCD"/>
    <w:rsid w:val="00F77FA9"/>
    <w:rsid w:val="00F80316"/>
    <w:rsid w:val="00F80594"/>
    <w:rsid w:val="00F8095E"/>
    <w:rsid w:val="00F814C9"/>
    <w:rsid w:val="00F8186E"/>
    <w:rsid w:val="00F819FE"/>
    <w:rsid w:val="00F81C22"/>
    <w:rsid w:val="00F82BD8"/>
    <w:rsid w:val="00F82F49"/>
    <w:rsid w:val="00F82F89"/>
    <w:rsid w:val="00F82F8A"/>
    <w:rsid w:val="00F8309A"/>
    <w:rsid w:val="00F835A5"/>
    <w:rsid w:val="00F836F1"/>
    <w:rsid w:val="00F8387C"/>
    <w:rsid w:val="00F83E76"/>
    <w:rsid w:val="00F83F0D"/>
    <w:rsid w:val="00F83F69"/>
    <w:rsid w:val="00F8407D"/>
    <w:rsid w:val="00F8414C"/>
    <w:rsid w:val="00F841CD"/>
    <w:rsid w:val="00F84296"/>
    <w:rsid w:val="00F8440B"/>
    <w:rsid w:val="00F845D3"/>
    <w:rsid w:val="00F8470F"/>
    <w:rsid w:val="00F84943"/>
    <w:rsid w:val="00F84C0F"/>
    <w:rsid w:val="00F84ED4"/>
    <w:rsid w:val="00F854D3"/>
    <w:rsid w:val="00F85685"/>
    <w:rsid w:val="00F856FE"/>
    <w:rsid w:val="00F8570E"/>
    <w:rsid w:val="00F85B66"/>
    <w:rsid w:val="00F85DC1"/>
    <w:rsid w:val="00F85FED"/>
    <w:rsid w:val="00F860C4"/>
    <w:rsid w:val="00F86499"/>
    <w:rsid w:val="00F86643"/>
    <w:rsid w:val="00F8667C"/>
    <w:rsid w:val="00F86AA8"/>
    <w:rsid w:val="00F86AB9"/>
    <w:rsid w:val="00F86C90"/>
    <w:rsid w:val="00F86CF8"/>
    <w:rsid w:val="00F87126"/>
    <w:rsid w:val="00F87236"/>
    <w:rsid w:val="00F87747"/>
    <w:rsid w:val="00F87BD7"/>
    <w:rsid w:val="00F87C1D"/>
    <w:rsid w:val="00F87D6F"/>
    <w:rsid w:val="00F87ECB"/>
    <w:rsid w:val="00F87FF7"/>
    <w:rsid w:val="00F905CD"/>
    <w:rsid w:val="00F90878"/>
    <w:rsid w:val="00F90921"/>
    <w:rsid w:val="00F90973"/>
    <w:rsid w:val="00F90A91"/>
    <w:rsid w:val="00F90F25"/>
    <w:rsid w:val="00F910FF"/>
    <w:rsid w:val="00F9130A"/>
    <w:rsid w:val="00F91411"/>
    <w:rsid w:val="00F91E91"/>
    <w:rsid w:val="00F91ECF"/>
    <w:rsid w:val="00F92138"/>
    <w:rsid w:val="00F923AA"/>
    <w:rsid w:val="00F923F3"/>
    <w:rsid w:val="00F924F5"/>
    <w:rsid w:val="00F92A89"/>
    <w:rsid w:val="00F92E53"/>
    <w:rsid w:val="00F92EEB"/>
    <w:rsid w:val="00F930F5"/>
    <w:rsid w:val="00F93493"/>
    <w:rsid w:val="00F934F1"/>
    <w:rsid w:val="00F9351A"/>
    <w:rsid w:val="00F936E1"/>
    <w:rsid w:val="00F93890"/>
    <w:rsid w:val="00F940B9"/>
    <w:rsid w:val="00F945CA"/>
    <w:rsid w:val="00F947AD"/>
    <w:rsid w:val="00F948EF"/>
    <w:rsid w:val="00F94ACB"/>
    <w:rsid w:val="00F94F89"/>
    <w:rsid w:val="00F95120"/>
    <w:rsid w:val="00F95129"/>
    <w:rsid w:val="00F9518F"/>
    <w:rsid w:val="00F952C0"/>
    <w:rsid w:val="00F952C9"/>
    <w:rsid w:val="00F9579E"/>
    <w:rsid w:val="00F957B8"/>
    <w:rsid w:val="00F959B1"/>
    <w:rsid w:val="00F959D7"/>
    <w:rsid w:val="00F95A85"/>
    <w:rsid w:val="00F95D7B"/>
    <w:rsid w:val="00F960CB"/>
    <w:rsid w:val="00F960F5"/>
    <w:rsid w:val="00F96250"/>
    <w:rsid w:val="00F96877"/>
    <w:rsid w:val="00F96941"/>
    <w:rsid w:val="00F96B2C"/>
    <w:rsid w:val="00F96C24"/>
    <w:rsid w:val="00F96E0A"/>
    <w:rsid w:val="00F972FD"/>
    <w:rsid w:val="00F9789F"/>
    <w:rsid w:val="00F97A29"/>
    <w:rsid w:val="00F97B2E"/>
    <w:rsid w:val="00F97F23"/>
    <w:rsid w:val="00F97FB8"/>
    <w:rsid w:val="00FA00AC"/>
    <w:rsid w:val="00FA05D9"/>
    <w:rsid w:val="00FA0B65"/>
    <w:rsid w:val="00FA0C3A"/>
    <w:rsid w:val="00FA0DBC"/>
    <w:rsid w:val="00FA1169"/>
    <w:rsid w:val="00FA12CE"/>
    <w:rsid w:val="00FA1506"/>
    <w:rsid w:val="00FA1691"/>
    <w:rsid w:val="00FA17E0"/>
    <w:rsid w:val="00FA18E5"/>
    <w:rsid w:val="00FA1F7C"/>
    <w:rsid w:val="00FA20A4"/>
    <w:rsid w:val="00FA2664"/>
    <w:rsid w:val="00FA28E6"/>
    <w:rsid w:val="00FA2A6E"/>
    <w:rsid w:val="00FA2B0E"/>
    <w:rsid w:val="00FA2B4B"/>
    <w:rsid w:val="00FA3093"/>
    <w:rsid w:val="00FA30AF"/>
    <w:rsid w:val="00FA31A7"/>
    <w:rsid w:val="00FA3212"/>
    <w:rsid w:val="00FA3424"/>
    <w:rsid w:val="00FA3725"/>
    <w:rsid w:val="00FA395B"/>
    <w:rsid w:val="00FA3BDD"/>
    <w:rsid w:val="00FA3BE3"/>
    <w:rsid w:val="00FA3DBF"/>
    <w:rsid w:val="00FA3E65"/>
    <w:rsid w:val="00FA3EF9"/>
    <w:rsid w:val="00FA4241"/>
    <w:rsid w:val="00FA4396"/>
    <w:rsid w:val="00FA49B1"/>
    <w:rsid w:val="00FA49F3"/>
    <w:rsid w:val="00FA4C4F"/>
    <w:rsid w:val="00FA4F4A"/>
    <w:rsid w:val="00FA5086"/>
    <w:rsid w:val="00FA50FD"/>
    <w:rsid w:val="00FA520E"/>
    <w:rsid w:val="00FA522C"/>
    <w:rsid w:val="00FA5485"/>
    <w:rsid w:val="00FA570D"/>
    <w:rsid w:val="00FA5897"/>
    <w:rsid w:val="00FA5A75"/>
    <w:rsid w:val="00FA5B8A"/>
    <w:rsid w:val="00FA67A4"/>
    <w:rsid w:val="00FA6C66"/>
    <w:rsid w:val="00FA6C7F"/>
    <w:rsid w:val="00FA6F2C"/>
    <w:rsid w:val="00FA705D"/>
    <w:rsid w:val="00FA788C"/>
    <w:rsid w:val="00FA79C1"/>
    <w:rsid w:val="00FA7A16"/>
    <w:rsid w:val="00FA7ED0"/>
    <w:rsid w:val="00FA7FC8"/>
    <w:rsid w:val="00FB0999"/>
    <w:rsid w:val="00FB0A95"/>
    <w:rsid w:val="00FB0DDB"/>
    <w:rsid w:val="00FB0F86"/>
    <w:rsid w:val="00FB1424"/>
    <w:rsid w:val="00FB16F7"/>
    <w:rsid w:val="00FB19FD"/>
    <w:rsid w:val="00FB1B9B"/>
    <w:rsid w:val="00FB1E68"/>
    <w:rsid w:val="00FB1F43"/>
    <w:rsid w:val="00FB2248"/>
    <w:rsid w:val="00FB2265"/>
    <w:rsid w:val="00FB23A0"/>
    <w:rsid w:val="00FB28FC"/>
    <w:rsid w:val="00FB29AD"/>
    <w:rsid w:val="00FB2CA2"/>
    <w:rsid w:val="00FB2D3A"/>
    <w:rsid w:val="00FB31DB"/>
    <w:rsid w:val="00FB3433"/>
    <w:rsid w:val="00FB3487"/>
    <w:rsid w:val="00FB3540"/>
    <w:rsid w:val="00FB3946"/>
    <w:rsid w:val="00FB3AED"/>
    <w:rsid w:val="00FB3E61"/>
    <w:rsid w:val="00FB411E"/>
    <w:rsid w:val="00FB42B8"/>
    <w:rsid w:val="00FB4415"/>
    <w:rsid w:val="00FB49E3"/>
    <w:rsid w:val="00FB4AE4"/>
    <w:rsid w:val="00FB4D43"/>
    <w:rsid w:val="00FB4FB6"/>
    <w:rsid w:val="00FB50B1"/>
    <w:rsid w:val="00FB520B"/>
    <w:rsid w:val="00FB52A4"/>
    <w:rsid w:val="00FB53E1"/>
    <w:rsid w:val="00FB55BA"/>
    <w:rsid w:val="00FB58C6"/>
    <w:rsid w:val="00FB5B06"/>
    <w:rsid w:val="00FB5C00"/>
    <w:rsid w:val="00FB5DA6"/>
    <w:rsid w:val="00FB602D"/>
    <w:rsid w:val="00FB613E"/>
    <w:rsid w:val="00FB629E"/>
    <w:rsid w:val="00FB65A9"/>
    <w:rsid w:val="00FB6622"/>
    <w:rsid w:val="00FB667D"/>
    <w:rsid w:val="00FB6716"/>
    <w:rsid w:val="00FB6AD8"/>
    <w:rsid w:val="00FB71AB"/>
    <w:rsid w:val="00FB7724"/>
    <w:rsid w:val="00FB773D"/>
    <w:rsid w:val="00FB7808"/>
    <w:rsid w:val="00FB7F12"/>
    <w:rsid w:val="00FC0304"/>
    <w:rsid w:val="00FC07DB"/>
    <w:rsid w:val="00FC0853"/>
    <w:rsid w:val="00FC08C3"/>
    <w:rsid w:val="00FC0A4F"/>
    <w:rsid w:val="00FC0A57"/>
    <w:rsid w:val="00FC0D0B"/>
    <w:rsid w:val="00FC119B"/>
    <w:rsid w:val="00FC129D"/>
    <w:rsid w:val="00FC16A1"/>
    <w:rsid w:val="00FC175B"/>
    <w:rsid w:val="00FC184B"/>
    <w:rsid w:val="00FC19FF"/>
    <w:rsid w:val="00FC1A8D"/>
    <w:rsid w:val="00FC1EAB"/>
    <w:rsid w:val="00FC204E"/>
    <w:rsid w:val="00FC2142"/>
    <w:rsid w:val="00FC21B6"/>
    <w:rsid w:val="00FC246A"/>
    <w:rsid w:val="00FC29C3"/>
    <w:rsid w:val="00FC29C4"/>
    <w:rsid w:val="00FC2A09"/>
    <w:rsid w:val="00FC2AB7"/>
    <w:rsid w:val="00FC2B33"/>
    <w:rsid w:val="00FC2E1B"/>
    <w:rsid w:val="00FC367F"/>
    <w:rsid w:val="00FC3714"/>
    <w:rsid w:val="00FC3825"/>
    <w:rsid w:val="00FC38DF"/>
    <w:rsid w:val="00FC411A"/>
    <w:rsid w:val="00FC4140"/>
    <w:rsid w:val="00FC4389"/>
    <w:rsid w:val="00FC43AA"/>
    <w:rsid w:val="00FC450F"/>
    <w:rsid w:val="00FC472E"/>
    <w:rsid w:val="00FC4751"/>
    <w:rsid w:val="00FC492B"/>
    <w:rsid w:val="00FC4DDE"/>
    <w:rsid w:val="00FC4E55"/>
    <w:rsid w:val="00FC4E5F"/>
    <w:rsid w:val="00FC4FBE"/>
    <w:rsid w:val="00FC51FC"/>
    <w:rsid w:val="00FC5395"/>
    <w:rsid w:val="00FC53E2"/>
    <w:rsid w:val="00FC5524"/>
    <w:rsid w:val="00FC568E"/>
    <w:rsid w:val="00FC5895"/>
    <w:rsid w:val="00FC5C19"/>
    <w:rsid w:val="00FC5C99"/>
    <w:rsid w:val="00FC60FA"/>
    <w:rsid w:val="00FC64E3"/>
    <w:rsid w:val="00FC67F8"/>
    <w:rsid w:val="00FC680F"/>
    <w:rsid w:val="00FC6E23"/>
    <w:rsid w:val="00FC716F"/>
    <w:rsid w:val="00FC71E3"/>
    <w:rsid w:val="00FC7378"/>
    <w:rsid w:val="00FC78C6"/>
    <w:rsid w:val="00FC79F1"/>
    <w:rsid w:val="00FC7BD0"/>
    <w:rsid w:val="00FC7D88"/>
    <w:rsid w:val="00FD06B3"/>
    <w:rsid w:val="00FD06C7"/>
    <w:rsid w:val="00FD07C5"/>
    <w:rsid w:val="00FD0802"/>
    <w:rsid w:val="00FD0805"/>
    <w:rsid w:val="00FD0835"/>
    <w:rsid w:val="00FD091C"/>
    <w:rsid w:val="00FD0C12"/>
    <w:rsid w:val="00FD0EBB"/>
    <w:rsid w:val="00FD10C1"/>
    <w:rsid w:val="00FD116F"/>
    <w:rsid w:val="00FD1220"/>
    <w:rsid w:val="00FD131E"/>
    <w:rsid w:val="00FD1439"/>
    <w:rsid w:val="00FD14F3"/>
    <w:rsid w:val="00FD1856"/>
    <w:rsid w:val="00FD1867"/>
    <w:rsid w:val="00FD1B68"/>
    <w:rsid w:val="00FD1E93"/>
    <w:rsid w:val="00FD1EE2"/>
    <w:rsid w:val="00FD2035"/>
    <w:rsid w:val="00FD2055"/>
    <w:rsid w:val="00FD2106"/>
    <w:rsid w:val="00FD26AA"/>
    <w:rsid w:val="00FD26E2"/>
    <w:rsid w:val="00FD287F"/>
    <w:rsid w:val="00FD28F2"/>
    <w:rsid w:val="00FD2B17"/>
    <w:rsid w:val="00FD2C38"/>
    <w:rsid w:val="00FD33F8"/>
    <w:rsid w:val="00FD342A"/>
    <w:rsid w:val="00FD3556"/>
    <w:rsid w:val="00FD3BEF"/>
    <w:rsid w:val="00FD3CDA"/>
    <w:rsid w:val="00FD3E50"/>
    <w:rsid w:val="00FD4157"/>
    <w:rsid w:val="00FD42D9"/>
    <w:rsid w:val="00FD4334"/>
    <w:rsid w:val="00FD4807"/>
    <w:rsid w:val="00FD4AED"/>
    <w:rsid w:val="00FD4E8F"/>
    <w:rsid w:val="00FD4FBC"/>
    <w:rsid w:val="00FD5046"/>
    <w:rsid w:val="00FD50F7"/>
    <w:rsid w:val="00FD54B6"/>
    <w:rsid w:val="00FD5531"/>
    <w:rsid w:val="00FD5C18"/>
    <w:rsid w:val="00FD5EC5"/>
    <w:rsid w:val="00FD6205"/>
    <w:rsid w:val="00FD620C"/>
    <w:rsid w:val="00FD6535"/>
    <w:rsid w:val="00FD691F"/>
    <w:rsid w:val="00FD69E9"/>
    <w:rsid w:val="00FD6BAE"/>
    <w:rsid w:val="00FD6E97"/>
    <w:rsid w:val="00FD71D4"/>
    <w:rsid w:val="00FD77D1"/>
    <w:rsid w:val="00FD796D"/>
    <w:rsid w:val="00FD79BF"/>
    <w:rsid w:val="00FD7B71"/>
    <w:rsid w:val="00FD7C33"/>
    <w:rsid w:val="00FD7EBA"/>
    <w:rsid w:val="00FE0012"/>
    <w:rsid w:val="00FE00D0"/>
    <w:rsid w:val="00FE0440"/>
    <w:rsid w:val="00FE05F1"/>
    <w:rsid w:val="00FE0621"/>
    <w:rsid w:val="00FE09F6"/>
    <w:rsid w:val="00FE0A6B"/>
    <w:rsid w:val="00FE0F29"/>
    <w:rsid w:val="00FE11C7"/>
    <w:rsid w:val="00FE127D"/>
    <w:rsid w:val="00FE1522"/>
    <w:rsid w:val="00FE19E2"/>
    <w:rsid w:val="00FE1B54"/>
    <w:rsid w:val="00FE1CB3"/>
    <w:rsid w:val="00FE209E"/>
    <w:rsid w:val="00FE2134"/>
    <w:rsid w:val="00FE2234"/>
    <w:rsid w:val="00FE2313"/>
    <w:rsid w:val="00FE2730"/>
    <w:rsid w:val="00FE2733"/>
    <w:rsid w:val="00FE274A"/>
    <w:rsid w:val="00FE296A"/>
    <w:rsid w:val="00FE2D64"/>
    <w:rsid w:val="00FE317E"/>
    <w:rsid w:val="00FE32ED"/>
    <w:rsid w:val="00FE333F"/>
    <w:rsid w:val="00FE3395"/>
    <w:rsid w:val="00FE354F"/>
    <w:rsid w:val="00FE366C"/>
    <w:rsid w:val="00FE37E0"/>
    <w:rsid w:val="00FE3AFE"/>
    <w:rsid w:val="00FE3B0E"/>
    <w:rsid w:val="00FE3B49"/>
    <w:rsid w:val="00FE3CEB"/>
    <w:rsid w:val="00FE3CF5"/>
    <w:rsid w:val="00FE3E92"/>
    <w:rsid w:val="00FE3F3B"/>
    <w:rsid w:val="00FE3FE1"/>
    <w:rsid w:val="00FE422E"/>
    <w:rsid w:val="00FE456C"/>
    <w:rsid w:val="00FE4588"/>
    <w:rsid w:val="00FE4B9A"/>
    <w:rsid w:val="00FE4C64"/>
    <w:rsid w:val="00FE5016"/>
    <w:rsid w:val="00FE5045"/>
    <w:rsid w:val="00FE5081"/>
    <w:rsid w:val="00FE516C"/>
    <w:rsid w:val="00FE53DC"/>
    <w:rsid w:val="00FE5439"/>
    <w:rsid w:val="00FE563E"/>
    <w:rsid w:val="00FE5A5D"/>
    <w:rsid w:val="00FE5FE3"/>
    <w:rsid w:val="00FE6067"/>
    <w:rsid w:val="00FE615B"/>
    <w:rsid w:val="00FE62C1"/>
    <w:rsid w:val="00FE63E1"/>
    <w:rsid w:val="00FE675B"/>
    <w:rsid w:val="00FE6ADD"/>
    <w:rsid w:val="00FE6D35"/>
    <w:rsid w:val="00FE6DDA"/>
    <w:rsid w:val="00FE70D2"/>
    <w:rsid w:val="00FE74F3"/>
    <w:rsid w:val="00FE7506"/>
    <w:rsid w:val="00FE7589"/>
    <w:rsid w:val="00FE7848"/>
    <w:rsid w:val="00FE7AF5"/>
    <w:rsid w:val="00FE7CA0"/>
    <w:rsid w:val="00FE7CE0"/>
    <w:rsid w:val="00FF0498"/>
    <w:rsid w:val="00FF0922"/>
    <w:rsid w:val="00FF097D"/>
    <w:rsid w:val="00FF09CD"/>
    <w:rsid w:val="00FF0A60"/>
    <w:rsid w:val="00FF0A62"/>
    <w:rsid w:val="00FF0B06"/>
    <w:rsid w:val="00FF0D52"/>
    <w:rsid w:val="00FF0D5C"/>
    <w:rsid w:val="00FF0EB1"/>
    <w:rsid w:val="00FF12E7"/>
    <w:rsid w:val="00FF130D"/>
    <w:rsid w:val="00FF16BD"/>
    <w:rsid w:val="00FF1B5B"/>
    <w:rsid w:val="00FF1C12"/>
    <w:rsid w:val="00FF1CD2"/>
    <w:rsid w:val="00FF1D28"/>
    <w:rsid w:val="00FF1DAE"/>
    <w:rsid w:val="00FF1F84"/>
    <w:rsid w:val="00FF1FF9"/>
    <w:rsid w:val="00FF22C5"/>
    <w:rsid w:val="00FF241E"/>
    <w:rsid w:val="00FF2489"/>
    <w:rsid w:val="00FF256B"/>
    <w:rsid w:val="00FF2C8A"/>
    <w:rsid w:val="00FF317C"/>
    <w:rsid w:val="00FF327F"/>
    <w:rsid w:val="00FF3595"/>
    <w:rsid w:val="00FF4272"/>
    <w:rsid w:val="00FF42F6"/>
    <w:rsid w:val="00FF43CF"/>
    <w:rsid w:val="00FF48CB"/>
    <w:rsid w:val="00FF49EB"/>
    <w:rsid w:val="00FF4AB2"/>
    <w:rsid w:val="00FF4BFA"/>
    <w:rsid w:val="00FF4D41"/>
    <w:rsid w:val="00FF511E"/>
    <w:rsid w:val="00FF525E"/>
    <w:rsid w:val="00FF52AE"/>
    <w:rsid w:val="00FF5414"/>
    <w:rsid w:val="00FF542C"/>
    <w:rsid w:val="00FF5680"/>
    <w:rsid w:val="00FF57D2"/>
    <w:rsid w:val="00FF5A60"/>
    <w:rsid w:val="00FF5F72"/>
    <w:rsid w:val="00FF5FAA"/>
    <w:rsid w:val="00FF605D"/>
    <w:rsid w:val="00FF662A"/>
    <w:rsid w:val="00FF6BE9"/>
    <w:rsid w:val="00FF6C43"/>
    <w:rsid w:val="00FF6F08"/>
    <w:rsid w:val="00FF6F20"/>
    <w:rsid w:val="00FF758E"/>
    <w:rsid w:val="00FF769F"/>
    <w:rsid w:val="00FF7A80"/>
    <w:rsid w:val="00FF7C70"/>
    <w:rsid w:val="00FF7CB1"/>
    <w:rsid w:val="00FF7DA6"/>
    <w:rsid w:val="00FF7E52"/>
    <w:rsid w:val="00FF7F34"/>
    <w:rsid w:val="02F68E9A"/>
    <w:rsid w:val="04DB3D12"/>
    <w:rsid w:val="05A557B5"/>
    <w:rsid w:val="10BA710F"/>
    <w:rsid w:val="1406D2B3"/>
    <w:rsid w:val="1ADE6D4D"/>
    <w:rsid w:val="1D5F7FCC"/>
    <w:rsid w:val="2085ED06"/>
    <w:rsid w:val="21204681"/>
    <w:rsid w:val="2AF44776"/>
    <w:rsid w:val="2DD3CB79"/>
    <w:rsid w:val="2DE75B9A"/>
    <w:rsid w:val="2EB08825"/>
    <w:rsid w:val="31E45C1D"/>
    <w:rsid w:val="39B7F2BD"/>
    <w:rsid w:val="41615CAE"/>
    <w:rsid w:val="4217C970"/>
    <w:rsid w:val="4B8799BE"/>
    <w:rsid w:val="4C93D7DF"/>
    <w:rsid w:val="4CA30103"/>
    <w:rsid w:val="522BE6BC"/>
    <w:rsid w:val="591A7FF3"/>
    <w:rsid w:val="59A00709"/>
    <w:rsid w:val="5A211308"/>
    <w:rsid w:val="5A83E2C0"/>
    <w:rsid w:val="5D214FD3"/>
    <w:rsid w:val="5D803AA8"/>
    <w:rsid w:val="63353627"/>
    <w:rsid w:val="64722A1F"/>
    <w:rsid w:val="69C92E2C"/>
    <w:rsid w:val="6C99AF18"/>
    <w:rsid w:val="72D666B4"/>
    <w:rsid w:val="73A5B4A3"/>
    <w:rsid w:val="75383A5C"/>
    <w:rsid w:val="7859884B"/>
    <w:rsid w:val="7ACF8AFA"/>
    <w:rsid w:val="7CC323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edefa,#feecfc,#fee2fb"/>
    </o:shapedefaults>
    <o:shapelayout v:ext="edit">
      <o:idmap v:ext="edit" data="2"/>
    </o:shapelayout>
  </w:shapeDefaults>
  <w:decimalSymbol w:val="."/>
  <w:listSeparator w:val=","/>
  <w14:docId w14:val="28C05897"/>
  <w15:chartTrackingRefBased/>
  <w15:docId w15:val="{94278C0E-F6DF-47D1-A542-A8D281530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4302"/>
    <w:rPr>
      <w:rFonts w:ascii="Times New Roman" w:eastAsia="Times New Roman" w:hAnsi="Times New Roman"/>
      <w:sz w:val="24"/>
      <w:szCs w:val="28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535A63"/>
    <w:pPr>
      <w:keepNext/>
      <w:keepLines/>
      <w:outlineLvl w:val="0"/>
    </w:pPr>
    <w:rPr>
      <w:rFonts w:ascii="Angsana New" w:hAnsi="Angsana New"/>
      <w:b/>
      <w:bCs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B365E"/>
    <w:pPr>
      <w:keepNext/>
      <w:keepLines/>
      <w:spacing w:after="40"/>
      <w:outlineLvl w:val="1"/>
    </w:pPr>
    <w:rPr>
      <w:rFonts w:ascii="Georgia" w:hAnsi="Georgia"/>
      <w:b/>
      <w:bCs/>
      <w:i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B365E"/>
    <w:pPr>
      <w:keepNext/>
      <w:keepLines/>
      <w:spacing w:after="40"/>
      <w:outlineLvl w:val="2"/>
    </w:pPr>
    <w:rPr>
      <w:rFonts w:ascii="Georgia" w:hAnsi="Georgia"/>
      <w:bCs/>
      <w:i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B365E"/>
    <w:pPr>
      <w:keepNext/>
      <w:keepLines/>
      <w:spacing w:after="40"/>
      <w:outlineLvl w:val="3"/>
    </w:pPr>
    <w:rPr>
      <w:rFonts w:ascii="Georgia" w:hAnsi="Georgia"/>
      <w:bCs/>
      <w:i/>
      <w:iCs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B365E"/>
    <w:pPr>
      <w:keepNext/>
      <w:keepLines/>
      <w:spacing w:after="40"/>
      <w:outlineLvl w:val="4"/>
    </w:pPr>
    <w:rPr>
      <w:rFonts w:ascii="Georgia" w:hAnsi="Georgia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B365E"/>
    <w:pPr>
      <w:keepNext/>
      <w:keepLines/>
      <w:spacing w:after="40"/>
      <w:outlineLvl w:val="5"/>
    </w:pPr>
    <w:rPr>
      <w:rFonts w:ascii="Georgia" w:hAnsi="Georgia"/>
      <w:i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BB365E"/>
    <w:pPr>
      <w:keepNext/>
      <w:keepLines/>
      <w:spacing w:after="40"/>
      <w:outlineLvl w:val="6"/>
    </w:pPr>
    <w:rPr>
      <w:rFonts w:ascii="Georgia" w:hAnsi="Georgia"/>
      <w:iCs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B365E"/>
    <w:pPr>
      <w:keepNext/>
      <w:keepLines/>
      <w:spacing w:after="40"/>
      <w:outlineLvl w:val="7"/>
    </w:pPr>
    <w:rPr>
      <w:rFonts w:ascii="Georgia" w:hAnsi="Georgia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B365E"/>
    <w:pPr>
      <w:keepNext/>
      <w:keepLines/>
      <w:spacing w:after="40"/>
      <w:outlineLvl w:val="8"/>
    </w:pPr>
    <w:rPr>
      <w:rFonts w:ascii="Georgia" w:hAnsi="Georgia"/>
      <w:iCs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nhideWhenUsed/>
    <w:qFormat/>
    <w:rsid w:val="00BB365E"/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B365E"/>
  </w:style>
  <w:style w:type="paragraph" w:customStyle="1" w:styleId="BodySingle">
    <w:name w:val="Body Single"/>
    <w:basedOn w:val="BodyText"/>
    <w:link w:val="BodySingleChar"/>
    <w:uiPriority w:val="1"/>
    <w:qFormat/>
    <w:rsid w:val="00BB365E"/>
  </w:style>
  <w:style w:type="paragraph" w:styleId="Header">
    <w:name w:val="header"/>
    <w:basedOn w:val="Normal"/>
    <w:link w:val="HeaderChar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BB365E"/>
  </w:style>
  <w:style w:type="character" w:customStyle="1" w:styleId="HeaderChar">
    <w:name w:val="Header Char"/>
    <w:link w:val="Header"/>
    <w:rsid w:val="00BB365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BB365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535A63"/>
    <w:rPr>
      <w:rFonts w:ascii="Angsana New" w:eastAsia="Times New Roman" w:hAnsi="Angsana New"/>
      <w:b/>
      <w:bCs/>
      <w:sz w:val="24"/>
      <w:szCs w:val="28"/>
      <w:lang w:val="x-none" w:eastAsia="x-none"/>
    </w:rPr>
  </w:style>
  <w:style w:type="character" w:customStyle="1" w:styleId="Heading2Char">
    <w:name w:val="Heading 2 Char"/>
    <w:link w:val="Heading2"/>
    <w:uiPriority w:val="9"/>
    <w:rsid w:val="00BB365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BB365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BB365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BB365E"/>
    <w:rPr>
      <w:rFonts w:ascii="Georgia" w:eastAsia="Times New Roman" w:hAnsi="Georgia" w:cs="Angsana New"/>
    </w:rPr>
  </w:style>
  <w:style w:type="paragraph" w:styleId="Title">
    <w:name w:val="Title"/>
    <w:aliases w:val="Comments"/>
    <w:basedOn w:val="Normal"/>
    <w:next w:val="Subtitle"/>
    <w:link w:val="TitleChar"/>
    <w:uiPriority w:val="10"/>
    <w:qFormat/>
    <w:rsid w:val="00BB365E"/>
    <w:rPr>
      <w:rFonts w:ascii="Georgia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rsid w:val="00BB365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BB365E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BB365E"/>
    <w:pPr>
      <w:numPr>
        <w:ilvl w:val="1"/>
      </w:numPr>
      <w:spacing w:after="1200"/>
    </w:pPr>
    <w:rPr>
      <w:rFonts w:ascii="Georgia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BB365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9459DC"/>
    <w:pPr>
      <w:tabs>
        <w:tab w:val="left" w:pos="720"/>
        <w:tab w:val="right" w:pos="9449"/>
      </w:tabs>
    </w:pPr>
    <w:rPr>
      <w:rFonts w:ascii="Browallia New" w:hAnsi="Browallia New" w:cs="Browallia New"/>
      <w:noProof/>
      <w:szCs w:val="24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B365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B365E"/>
    <w:pPr>
      <w:spacing w:after="100"/>
      <w:ind w:left="400"/>
    </w:pPr>
  </w:style>
  <w:style w:type="character" w:styleId="Hyperlink">
    <w:name w:val="Hyperlink"/>
    <w:uiPriority w:val="99"/>
    <w:unhideWhenUsed/>
    <w:rsid w:val="00BB365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65E"/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B365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nhideWhenUsed/>
    <w:qFormat/>
    <w:rsid w:val="00BB365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B365E"/>
    <w:pPr>
      <w:numPr>
        <w:numId w:val="1"/>
      </w:numPr>
    </w:pPr>
  </w:style>
  <w:style w:type="numbering" w:customStyle="1" w:styleId="PwCListNumbers1">
    <w:name w:val="PwC List Numbers 1"/>
    <w:uiPriority w:val="99"/>
    <w:rsid w:val="00BB365E"/>
    <w:pPr>
      <w:numPr>
        <w:numId w:val="2"/>
      </w:numPr>
    </w:pPr>
  </w:style>
  <w:style w:type="paragraph" w:styleId="ListNumber">
    <w:name w:val="List Number"/>
    <w:basedOn w:val="Normal"/>
    <w:unhideWhenUsed/>
    <w:qFormat/>
    <w:rsid w:val="00BB365E"/>
    <w:pPr>
      <w:numPr>
        <w:numId w:val="3"/>
      </w:numPr>
      <w:contextualSpacing/>
    </w:pPr>
  </w:style>
  <w:style w:type="paragraph" w:styleId="ListBullet2">
    <w:name w:val="List Bullet 2"/>
    <w:basedOn w:val="Normal"/>
    <w:unhideWhenUsed/>
    <w:qFormat/>
    <w:rsid w:val="00BB365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rsid w:val="00BB365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rsid w:val="00BB365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nhideWhenUsed/>
    <w:rsid w:val="00BB365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nhideWhenUsed/>
    <w:qFormat/>
    <w:rsid w:val="00BB365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nhideWhenUsed/>
    <w:qFormat/>
    <w:rsid w:val="00BB365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nhideWhenUsed/>
    <w:rsid w:val="00BB365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nhideWhenUsed/>
    <w:rsid w:val="00BB365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BB365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BB365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B365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B365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B365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BB365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BB365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BB365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BB365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BB365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BB36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BB365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rsid w:val="00BB365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rsid w:val="00BB365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rsid w:val="00BB365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rsid w:val="00BB365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BB365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B365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PlainText">
    <w:name w:val="Plain Text"/>
    <w:basedOn w:val="Normal"/>
    <w:link w:val="PlainTextChar"/>
    <w:rsid w:val="002D7AF1"/>
    <w:pPr>
      <w:widowControl w:val="0"/>
    </w:pPr>
    <w:rPr>
      <w:sz w:val="28"/>
      <w:lang w:val="th-TH" w:eastAsia="x-none"/>
    </w:rPr>
  </w:style>
  <w:style w:type="character" w:customStyle="1" w:styleId="PlainTextChar">
    <w:name w:val="Plain Text Char"/>
    <w:link w:val="PlainText"/>
    <w:rsid w:val="002D7AF1"/>
    <w:rPr>
      <w:rFonts w:ascii="Times New Roman" w:eastAsia="Times New Roman" w:hAnsi="Times New Roman" w:cs="Angsana New"/>
      <w:sz w:val="28"/>
      <w:szCs w:val="28"/>
      <w:lang w:val="th-TH" w:bidi="th-TH"/>
    </w:rPr>
  </w:style>
  <w:style w:type="paragraph" w:styleId="ListParagraph">
    <w:name w:val="List Paragraph"/>
    <w:basedOn w:val="Normal"/>
    <w:uiPriority w:val="34"/>
    <w:qFormat/>
    <w:rsid w:val="00572285"/>
    <w:pPr>
      <w:ind w:left="720"/>
      <w:contextualSpacing/>
    </w:pPr>
    <w:rPr>
      <w:sz w:val="22"/>
      <w:lang w:val="th-TH"/>
    </w:rPr>
  </w:style>
  <w:style w:type="character" w:styleId="CommentReference">
    <w:name w:val="annotation reference"/>
    <w:uiPriority w:val="99"/>
    <w:unhideWhenUsed/>
    <w:rsid w:val="00E30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018D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E3018D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301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3018D"/>
    <w:rPr>
      <w:rFonts w:ascii="Times New Roman" w:eastAsia="Times New Roman" w:hAnsi="Times New Roman" w:cs="Angsana New"/>
      <w:b/>
      <w:bCs/>
      <w:szCs w:val="25"/>
      <w:lang w:val="en-US" w:bidi="th-TH"/>
    </w:rPr>
  </w:style>
  <w:style w:type="paragraph" w:styleId="BlockText">
    <w:name w:val="Block Text"/>
    <w:basedOn w:val="Normal"/>
    <w:rsid w:val="00D45C58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customStyle="1" w:styleId="a">
    <w:name w:val="??"/>
    <w:basedOn w:val="Normal"/>
    <w:rsid w:val="00D2093B"/>
    <w:pPr>
      <w:tabs>
        <w:tab w:val="left" w:pos="360"/>
        <w:tab w:val="left" w:pos="720"/>
        <w:tab w:val="left" w:pos="1080"/>
      </w:tabs>
    </w:pPr>
    <w:rPr>
      <w:sz w:val="28"/>
      <w:lang w:val="th-TH"/>
    </w:rPr>
  </w:style>
  <w:style w:type="paragraph" w:styleId="HTMLPreformatted">
    <w:name w:val="HTML Preformatted"/>
    <w:basedOn w:val="Normal"/>
    <w:link w:val="HTMLPreformattedChar"/>
    <w:rsid w:val="00246D16"/>
    <w:rPr>
      <w:rFonts w:ascii="Courier New" w:hAnsi="Courier New"/>
      <w:sz w:val="20"/>
      <w:szCs w:val="20"/>
      <w:lang w:eastAsia="x-none"/>
    </w:rPr>
  </w:style>
  <w:style w:type="character" w:customStyle="1" w:styleId="HTMLPreformattedChar">
    <w:name w:val="HTML Preformatted Char"/>
    <w:link w:val="HTMLPreformatted"/>
    <w:rsid w:val="00246D16"/>
    <w:rPr>
      <w:rFonts w:ascii="Courier New" w:eastAsia="Times New Roman" w:hAnsi="Courier New" w:cs="Angsana New"/>
      <w:lang w:val="en-US" w:bidi="th-TH"/>
    </w:rPr>
  </w:style>
  <w:style w:type="character" w:styleId="PageNumber">
    <w:name w:val="page number"/>
    <w:rsid w:val="00E5172F"/>
    <w:rPr>
      <w:rFonts w:cs="Times New Roman"/>
    </w:rPr>
  </w:style>
  <w:style w:type="paragraph" w:styleId="BodyTextIndent">
    <w:name w:val="Body Text Indent"/>
    <w:basedOn w:val="Normal"/>
    <w:link w:val="BodyTextIndentChar"/>
    <w:rsid w:val="00E5172F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eastAsia="x-none"/>
    </w:rPr>
  </w:style>
  <w:style w:type="character" w:customStyle="1" w:styleId="BodyTextIndentChar">
    <w:name w:val="Body Text Indent Char"/>
    <w:link w:val="BodyTextIndent"/>
    <w:rsid w:val="00E5172F"/>
    <w:rPr>
      <w:rFonts w:ascii="Angsana New" w:eastAsia="Times New Roman" w:hAnsi="Angsana New" w:cs="Angsana New"/>
      <w:sz w:val="30"/>
      <w:szCs w:val="30"/>
      <w:lang w:val="en-US" w:bidi="th-TH"/>
    </w:rPr>
  </w:style>
  <w:style w:type="paragraph" w:customStyle="1" w:styleId="1">
    <w:name w:val="???1"/>
    <w:basedOn w:val="Normal"/>
    <w:rsid w:val="00E5172F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0">
    <w:name w:val="เนื้อเรื่อง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E5172F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a1">
    <w:name w:val="¢éÍ¤ÇÒÁ"/>
    <w:basedOn w:val="Normal"/>
    <w:rsid w:val="00E5172F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E51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/>
    </w:rPr>
  </w:style>
  <w:style w:type="character" w:customStyle="1" w:styleId="MacroTextChar">
    <w:name w:val="Macro Text Char"/>
    <w:link w:val="MacroText"/>
    <w:semiHidden/>
    <w:rsid w:val="00E5172F"/>
    <w:rPr>
      <w:rFonts w:ascii="Courier New" w:eastAsia="Times New Roman" w:hAnsi="Courier New"/>
      <w:lang w:val="en-AU" w:eastAsia="en-US" w:bidi="th-TH"/>
    </w:rPr>
  </w:style>
  <w:style w:type="paragraph" w:styleId="DocumentMap">
    <w:name w:val="Document Map"/>
    <w:basedOn w:val="Normal"/>
    <w:link w:val="DocumentMapChar"/>
    <w:semiHidden/>
    <w:rsid w:val="00E5172F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E5172F"/>
    <w:rPr>
      <w:rFonts w:ascii="Tahoma" w:eastAsia="Times New Roman" w:hAnsi="Tahoma" w:cs="Angsana New"/>
      <w:sz w:val="24"/>
      <w:szCs w:val="28"/>
      <w:shd w:val="clear" w:color="auto" w:fill="000080"/>
      <w:lang w:val="en-US" w:bidi="th-TH"/>
    </w:rPr>
  </w:style>
  <w:style w:type="paragraph" w:styleId="NormalWeb">
    <w:name w:val="Normal (Web)"/>
    <w:basedOn w:val="Normal"/>
    <w:uiPriority w:val="99"/>
    <w:rsid w:val="00E5172F"/>
    <w:rPr>
      <w:lang w:val="th-TH"/>
    </w:rPr>
  </w:style>
  <w:style w:type="paragraph" w:customStyle="1" w:styleId="3">
    <w:name w:val="?????3????"/>
    <w:basedOn w:val="Normal"/>
    <w:rsid w:val="00E5172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100">
    <w:name w:val="10"/>
    <w:basedOn w:val="Normal"/>
    <w:rsid w:val="00E5172F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Char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à¹×éÍàÃ×èÍ§"/>
    <w:basedOn w:val="Normal"/>
    <w:rsid w:val="00E5172F"/>
    <w:pPr>
      <w:ind w:right="386"/>
    </w:pPr>
    <w:rPr>
      <w:rFonts w:ascii="Cordia New" w:hAnsi="Cordia New" w:cs="CordiaUPC"/>
      <w:sz w:val="28"/>
    </w:rPr>
  </w:style>
  <w:style w:type="paragraph" w:customStyle="1" w:styleId="Char1">
    <w:name w:val="Char1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rsid w:val="00E5172F"/>
    <w:rPr>
      <w:rFonts w:eastAsia="Times New Roman"/>
      <w:sz w:val="22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E5172F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rsid w:val="00E5172F"/>
    <w:rPr>
      <w:rFonts w:ascii="Times New Roman" w:eastAsia="Times New Roman" w:hAnsi="Times New Roman" w:cs="Angsana New"/>
      <w:sz w:val="24"/>
      <w:szCs w:val="28"/>
      <w:lang w:val="en-US" w:bidi="th-TH"/>
    </w:rPr>
  </w:style>
  <w:style w:type="paragraph" w:customStyle="1" w:styleId="Default">
    <w:name w:val="Default"/>
    <w:rsid w:val="0045633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430669"/>
    <w:rPr>
      <w:rFonts w:ascii="Times New Roman" w:eastAsia="Times New Roman" w:hAnsi="Times New Roman"/>
      <w:sz w:val="24"/>
      <w:szCs w:val="28"/>
    </w:rPr>
  </w:style>
  <w:style w:type="paragraph" w:customStyle="1" w:styleId="acctmainheading">
    <w:name w:val="acct main heading"/>
    <w:aliases w:val="am"/>
    <w:basedOn w:val="Normal"/>
    <w:rsid w:val="00D0204D"/>
    <w:pPr>
      <w:keepNext/>
      <w:spacing w:after="140" w:line="320" w:lineRule="atLeast"/>
    </w:pPr>
    <w:rPr>
      <w:rFonts w:eastAsia="MS Mincho" w:cs="Times New Roman"/>
      <w:b/>
      <w:sz w:val="28"/>
      <w:szCs w:val="20"/>
      <w:lang w:val="en-GB" w:bidi="ar-SA"/>
    </w:rPr>
  </w:style>
  <w:style w:type="paragraph" w:customStyle="1" w:styleId="30">
    <w:name w:val="เนื้อเรื่อง3"/>
    <w:basedOn w:val="Normal"/>
    <w:rsid w:val="00AB5848"/>
    <w:pPr>
      <w:ind w:right="386"/>
    </w:pPr>
    <w:rPr>
      <w:rFonts w:cs="AngsanaUPC"/>
      <w:color w:val="800080"/>
      <w:sz w:val="30"/>
      <w:szCs w:val="30"/>
    </w:rPr>
  </w:style>
  <w:style w:type="paragraph" w:styleId="NormalIndent">
    <w:name w:val="Normal Indent"/>
    <w:basedOn w:val="Normal"/>
    <w:rsid w:val="005F653A"/>
    <w:pPr>
      <w:ind w:left="720"/>
    </w:pPr>
    <w:rPr>
      <w:rFonts w:cs="AngsanaUPC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42D2F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E42D2F"/>
    <w:rPr>
      <w:rFonts w:ascii="Times New Roman" w:eastAsia="Times New Roman" w:hAnsi="Times New Roman"/>
      <w:szCs w:val="25"/>
      <w:lang w:val="en-US" w:eastAsia="en-US"/>
    </w:rPr>
  </w:style>
  <w:style w:type="character" w:styleId="FootnoteReference">
    <w:name w:val="footnote reference"/>
    <w:uiPriority w:val="99"/>
    <w:semiHidden/>
    <w:unhideWhenUsed/>
    <w:rsid w:val="00E42D2F"/>
    <w:rPr>
      <w:vertAlign w:val="superscript"/>
    </w:rPr>
  </w:style>
  <w:style w:type="paragraph" w:styleId="BodyText2">
    <w:name w:val="Body Text 2"/>
    <w:basedOn w:val="Normal"/>
    <w:link w:val="BodyText2Char"/>
    <w:unhideWhenUsed/>
    <w:rsid w:val="00F270CA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F270CA"/>
    <w:rPr>
      <w:rFonts w:ascii="Times New Roman" w:eastAsia="Times New Roman" w:hAnsi="Times New Roman"/>
      <w:sz w:val="24"/>
      <w:szCs w:val="28"/>
    </w:rPr>
  </w:style>
  <w:style w:type="paragraph" w:customStyle="1" w:styleId="12">
    <w:name w:val="หัวเรื่อง 12"/>
    <w:basedOn w:val="Heading1"/>
    <w:rsid w:val="00CB0A8B"/>
    <w:pPr>
      <w:keepNext w:val="0"/>
      <w:keepLines w:val="0"/>
      <w:spacing w:before="240"/>
      <w:outlineLvl w:val="9"/>
    </w:pPr>
    <w:rPr>
      <w:rFonts w:ascii="Times New Roman" w:hAnsi="Times New Roman" w:cs="Arial Unicode MS"/>
      <w:sz w:val="28"/>
      <w:u w:val="single"/>
    </w:rPr>
  </w:style>
  <w:style w:type="paragraph" w:customStyle="1" w:styleId="22">
    <w:name w:val="หัวเรื่อง 22"/>
    <w:basedOn w:val="Heading2"/>
    <w:rsid w:val="00CB0A8B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</w:rPr>
  </w:style>
  <w:style w:type="paragraph" w:customStyle="1" w:styleId="32">
    <w:name w:val="หัวเรื่อง 32"/>
    <w:basedOn w:val="Heading3"/>
    <w:rsid w:val="00CB0A8B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</w:rPr>
  </w:style>
  <w:style w:type="paragraph" w:customStyle="1" w:styleId="EnvelopeReturn1">
    <w:name w:val="Envelope Return1"/>
    <w:basedOn w:val="a0"/>
    <w:rsid w:val="00CB0A8B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1">
    <w:name w:val="Envelope Address1"/>
    <w:basedOn w:val="Normal"/>
    <w:rsid w:val="00CB0A8B"/>
    <w:pPr>
      <w:framePr w:w="7920" w:h="1980" w:hRule="exact" w:hSpace="180" w:wrap="auto" w:hAnchor="text" w:xAlign="center" w:yAlign="bottom"/>
      <w:ind w:left="2880"/>
    </w:pPr>
    <w:rPr>
      <w:rFonts w:cs="Times New Roman"/>
      <w:sz w:val="28"/>
    </w:rPr>
  </w:style>
  <w:style w:type="paragraph" w:customStyle="1" w:styleId="a3">
    <w:name w:val="เนื้อเรื่อง กั้นหน้า"/>
    <w:basedOn w:val="NormalIndent"/>
    <w:rsid w:val="00CB0A8B"/>
    <w:rPr>
      <w:rFonts w:cs="Times New Roman"/>
      <w:sz w:val="28"/>
      <w:szCs w:val="28"/>
    </w:rPr>
  </w:style>
  <w:style w:type="paragraph" w:customStyle="1" w:styleId="11">
    <w:name w:val="หัวเรื่อง 11"/>
    <w:basedOn w:val="Heading1"/>
    <w:rsid w:val="00CB0A8B"/>
    <w:pPr>
      <w:keepNext w:val="0"/>
      <w:keepLines w:val="0"/>
      <w:spacing w:before="240"/>
      <w:outlineLvl w:val="9"/>
    </w:pPr>
    <w:rPr>
      <w:rFonts w:ascii="Times New Roman" w:hAnsi="Times New Roman" w:cs="Arial Unicode MS"/>
      <w:sz w:val="28"/>
      <w:u w:val="single"/>
    </w:rPr>
  </w:style>
  <w:style w:type="paragraph" w:customStyle="1" w:styleId="21">
    <w:name w:val="หัวเรื่อง 21"/>
    <w:basedOn w:val="Heading2"/>
    <w:rsid w:val="00CB0A8B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</w:rPr>
  </w:style>
  <w:style w:type="paragraph" w:customStyle="1" w:styleId="31">
    <w:name w:val="หัวเรื่อง 31"/>
    <w:basedOn w:val="Heading3"/>
    <w:rsid w:val="00CB0A8B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</w:rPr>
  </w:style>
  <w:style w:type="paragraph" w:customStyle="1" w:styleId="a4">
    <w:name w:val="???????????"/>
    <w:basedOn w:val="Normal"/>
    <w:rsid w:val="00CB0A8B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customStyle="1" w:styleId="2">
    <w:name w:val="เนื้อเรื่อง2"/>
    <w:basedOn w:val="Normal"/>
    <w:rsid w:val="00CB0A8B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styleId="BodyText3">
    <w:name w:val="Body Text 3"/>
    <w:basedOn w:val="Normal"/>
    <w:next w:val="Normal"/>
    <w:link w:val="BodyText3Char"/>
    <w:semiHidden/>
    <w:rsid w:val="00CB0A8B"/>
    <w:pPr>
      <w:jc w:val="both"/>
    </w:pPr>
    <w:rPr>
      <w:rFonts w:ascii="Arial" w:eastAsia="Cordia New" w:hAnsi="Arial"/>
      <w:snapToGrid w:val="0"/>
      <w:szCs w:val="24"/>
      <w:lang w:val="x-none" w:eastAsia="th-TH"/>
    </w:rPr>
  </w:style>
  <w:style w:type="character" w:customStyle="1" w:styleId="BodyText3Char">
    <w:name w:val="Body Text 3 Char"/>
    <w:link w:val="BodyText3"/>
    <w:semiHidden/>
    <w:rsid w:val="00CB0A8B"/>
    <w:rPr>
      <w:rFonts w:ascii="Arial" w:eastAsia="Cordia New" w:hAnsi="Arial" w:cs="AngsanaUPC"/>
      <w:snapToGrid w:val="0"/>
      <w:sz w:val="24"/>
      <w:szCs w:val="24"/>
      <w:lang w:eastAsia="th-TH"/>
    </w:rPr>
  </w:style>
  <w:style w:type="character" w:styleId="Emphasis">
    <w:name w:val="Emphasis"/>
    <w:uiPriority w:val="20"/>
    <w:qFormat/>
    <w:rsid w:val="00CB0A8B"/>
    <w:rPr>
      <w:rFonts w:ascii="Arial" w:hAnsi="Arial"/>
      <w:noProof w:val="0"/>
      <w:sz w:val="20"/>
      <w:szCs w:val="20"/>
      <w:lang w:val="en-US"/>
    </w:rPr>
  </w:style>
  <w:style w:type="paragraph" w:customStyle="1" w:styleId="xl24">
    <w:name w:val="xl24"/>
    <w:basedOn w:val="Normal"/>
    <w:rsid w:val="00CB0A8B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1">
    <w:name w:val="xl31"/>
    <w:basedOn w:val="Normal"/>
    <w:rsid w:val="00CB0A8B"/>
    <w:pPr>
      <w:shd w:val="clear" w:color="auto" w:fill="CCFFFF"/>
      <w:spacing w:before="100" w:beforeAutospacing="1" w:after="100" w:afterAutospacing="1"/>
    </w:pPr>
    <w:rPr>
      <w:rFonts w:ascii="Arial Unicode MS" w:cs="Tahoma"/>
      <w:szCs w:val="24"/>
    </w:rPr>
  </w:style>
  <w:style w:type="paragraph" w:customStyle="1" w:styleId="xl32">
    <w:name w:val="xl32"/>
    <w:basedOn w:val="Normal"/>
    <w:rsid w:val="00CB0A8B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</w:pPr>
    <w:rPr>
      <w:rFonts w:ascii="Cordia New" w:cs="Cordia New"/>
      <w:b/>
      <w:bCs/>
      <w:szCs w:val="24"/>
    </w:rPr>
  </w:style>
  <w:style w:type="paragraph" w:customStyle="1" w:styleId="xl30">
    <w:name w:val="xl30"/>
    <w:basedOn w:val="Normal"/>
    <w:rsid w:val="00CB0A8B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41">
    <w:name w:val="xl41"/>
    <w:basedOn w:val="Normal"/>
    <w:rsid w:val="00CB0A8B"/>
    <w:pPr>
      <w:shd w:val="clear" w:color="auto" w:fill="CCFFFF"/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9">
    <w:name w:val="xl39"/>
    <w:basedOn w:val="Normal"/>
    <w:rsid w:val="00CB0A8B"/>
    <w:pPr>
      <w:shd w:val="clear" w:color="auto" w:fill="FFFFFF"/>
      <w:spacing w:before="100" w:beforeAutospacing="1" w:after="100" w:afterAutospacing="1"/>
    </w:pPr>
    <w:rPr>
      <w:rFonts w:ascii="Cordia New" w:cs="Cordia New"/>
      <w:szCs w:val="24"/>
    </w:rPr>
  </w:style>
  <w:style w:type="paragraph" w:customStyle="1" w:styleId="font5">
    <w:name w:val="font5"/>
    <w:basedOn w:val="Normal"/>
    <w:rsid w:val="00CB0A8B"/>
    <w:pPr>
      <w:spacing w:before="100" w:beforeAutospacing="1" w:after="100" w:afterAutospacing="1"/>
    </w:pPr>
    <w:rPr>
      <w:rFonts w:ascii="Tahoma" w:cs="Courier New"/>
      <w:color w:val="000000"/>
      <w:sz w:val="16"/>
      <w:szCs w:val="16"/>
    </w:rPr>
  </w:style>
  <w:style w:type="character" w:styleId="FollowedHyperlink">
    <w:name w:val="FollowedHyperlink"/>
    <w:uiPriority w:val="99"/>
    <w:semiHidden/>
    <w:rsid w:val="00CB0A8B"/>
    <w:rPr>
      <w:rFonts w:cs="Cordia New"/>
      <w:color w:val="800080"/>
      <w:u w:val="single"/>
    </w:rPr>
  </w:style>
  <w:style w:type="paragraph" w:customStyle="1" w:styleId="AngsanaNew">
    <w:name w:val="เนื้อเรื่อง + Angsana New"/>
    <w:aliases w:val="12 pt,Right,Right:  0 cm"/>
    <w:basedOn w:val="a0"/>
    <w:rsid w:val="00CB0A8B"/>
    <w:pPr>
      <w:widowControl/>
      <w:overflowPunct/>
      <w:autoSpaceDE/>
      <w:autoSpaceDN/>
      <w:adjustRightInd/>
      <w:ind w:right="34"/>
      <w:jc w:val="right"/>
      <w:textAlignment w:val="auto"/>
    </w:pPr>
    <w:rPr>
      <w:rFonts w:ascii="Angsana New" w:hAnsi="Angsana New" w:cs="Angsana New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semiHidden/>
    <w:rsid w:val="00CB0A8B"/>
    <w:pPr>
      <w:spacing w:after="120"/>
      <w:ind w:left="360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semiHidden/>
    <w:rsid w:val="00CB0A8B"/>
    <w:rPr>
      <w:rFonts w:ascii="Times New Roman" w:eastAsia="Times New Roman" w:hAnsi="Times New Roman"/>
      <w:sz w:val="16"/>
      <w:szCs w:val="18"/>
    </w:rPr>
  </w:style>
  <w:style w:type="paragraph" w:customStyle="1" w:styleId="EnvelopeReturn2">
    <w:name w:val="Envelope Return2"/>
    <w:basedOn w:val="a0"/>
    <w:rsid w:val="00CB0A8B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2">
    <w:name w:val="Envelope Address2"/>
    <w:basedOn w:val="Normal"/>
    <w:rsid w:val="00CB0A8B"/>
    <w:pPr>
      <w:framePr w:w="7920" w:h="1980" w:hRule="exact" w:hSpace="180" w:wrap="auto" w:hAnchor="text" w:xAlign="center" w:yAlign="bottom"/>
      <w:ind w:left="2880"/>
    </w:pPr>
    <w:rPr>
      <w:sz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B0A8B"/>
    <w:rPr>
      <w:sz w:val="30"/>
      <w:szCs w:val="38"/>
      <w:lang w:val="x-none" w:eastAsia="x-none"/>
    </w:rPr>
  </w:style>
  <w:style w:type="character" w:customStyle="1" w:styleId="DateChar">
    <w:name w:val="Date Char"/>
    <w:link w:val="Date"/>
    <w:uiPriority w:val="99"/>
    <w:semiHidden/>
    <w:rsid w:val="00CB0A8B"/>
    <w:rPr>
      <w:rFonts w:ascii="Times New Roman" w:eastAsia="Times New Roman" w:hAnsi="Times New Roman"/>
      <w:sz w:val="30"/>
      <w:szCs w:val="38"/>
    </w:rPr>
  </w:style>
  <w:style w:type="paragraph" w:styleId="NoSpacing">
    <w:name w:val="No Spacing"/>
    <w:uiPriority w:val="1"/>
    <w:qFormat/>
    <w:rsid w:val="00CB0A8B"/>
    <w:rPr>
      <w:rFonts w:ascii="Times New Roman" w:eastAsia="Times New Roman" w:hAnsi="Times New Roman"/>
      <w:sz w:val="30"/>
      <w:szCs w:val="38"/>
    </w:rPr>
  </w:style>
  <w:style w:type="paragraph" w:styleId="TOC4">
    <w:name w:val="toc 4"/>
    <w:basedOn w:val="Normal"/>
    <w:next w:val="Normal"/>
    <w:autoRedefine/>
    <w:uiPriority w:val="39"/>
    <w:unhideWhenUsed/>
    <w:rsid w:val="004E7D0A"/>
    <w:pPr>
      <w:spacing w:after="100" w:line="259" w:lineRule="auto"/>
      <w:ind w:left="660"/>
    </w:pPr>
    <w:rPr>
      <w:rFonts w:ascii="Calibri" w:hAnsi="Calibri" w:cs="Cordia New"/>
      <w:sz w:val="22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4E7D0A"/>
    <w:pPr>
      <w:spacing w:after="100" w:line="259" w:lineRule="auto"/>
      <w:ind w:left="880"/>
    </w:pPr>
    <w:rPr>
      <w:rFonts w:ascii="Calibri" w:hAnsi="Calibri" w:cs="Cordia New"/>
      <w:sz w:val="22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4E7D0A"/>
    <w:pPr>
      <w:spacing w:after="100" w:line="259" w:lineRule="auto"/>
      <w:ind w:left="1100"/>
    </w:pPr>
    <w:rPr>
      <w:rFonts w:ascii="Calibri" w:hAnsi="Calibri" w:cs="Cordia New"/>
      <w:sz w:val="22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4E7D0A"/>
    <w:pPr>
      <w:spacing w:after="100" w:line="259" w:lineRule="auto"/>
      <w:ind w:left="1320"/>
    </w:pPr>
    <w:rPr>
      <w:rFonts w:ascii="Calibri" w:hAnsi="Calibri" w:cs="Cordia New"/>
      <w:sz w:val="22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4E7D0A"/>
    <w:pPr>
      <w:spacing w:after="100" w:line="259" w:lineRule="auto"/>
      <w:ind w:left="1540"/>
    </w:pPr>
    <w:rPr>
      <w:rFonts w:ascii="Calibri" w:hAnsi="Calibri" w:cs="Cordia New"/>
      <w:sz w:val="22"/>
      <w:lang w:val="en-GB"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4E7D0A"/>
    <w:pPr>
      <w:spacing w:after="100" w:line="259" w:lineRule="auto"/>
      <w:ind w:left="1760"/>
    </w:pPr>
    <w:rPr>
      <w:rFonts w:ascii="Calibri" w:hAnsi="Calibri" w:cs="Cordia New"/>
      <w:sz w:val="22"/>
      <w:lang w:val="en-GB" w:eastAsia="en-GB"/>
    </w:rPr>
  </w:style>
  <w:style w:type="character" w:styleId="Strong">
    <w:name w:val="Strong"/>
    <w:uiPriority w:val="22"/>
    <w:qFormat/>
    <w:rsid w:val="006F4F40"/>
    <w:rPr>
      <w:b/>
      <w:bCs/>
    </w:rPr>
  </w:style>
  <w:style w:type="character" w:customStyle="1" w:styleId="UnresolvedMention1">
    <w:name w:val="Unresolved Mention1"/>
    <w:uiPriority w:val="99"/>
    <w:semiHidden/>
    <w:unhideWhenUsed/>
    <w:rsid w:val="00AA5D00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AA5D00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FA2B4B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styleId="UnresolvedMention">
    <w:name w:val="Unresolved Mention"/>
    <w:uiPriority w:val="99"/>
    <w:semiHidden/>
    <w:unhideWhenUsed/>
    <w:rsid w:val="0003312C"/>
    <w:rPr>
      <w:color w:val="605E5C"/>
      <w:shd w:val="clear" w:color="auto" w:fill="E1DFDD"/>
    </w:rPr>
  </w:style>
  <w:style w:type="character" w:customStyle="1" w:styleId="apple-tab-span">
    <w:name w:val="apple-tab-span"/>
    <w:rsid w:val="005638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ir.kkpfg.com/th/updates/pillar-disclosure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DF552-98E6-4417-815A-2AAA8C34D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141</Pages>
  <Words>39712</Words>
  <Characters>226365</Characters>
  <Application>Microsoft Office Word</Application>
  <DocSecurity>0</DocSecurity>
  <Lines>1886</Lines>
  <Paragraphs>531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265546</CharactersWithSpaces>
  <SharedDoc>false</SharedDoc>
  <HLinks>
    <vt:vector size="348" baseType="variant">
      <vt:variant>
        <vt:i4>1835098</vt:i4>
      </vt:variant>
      <vt:variant>
        <vt:i4>174</vt:i4>
      </vt:variant>
      <vt:variant>
        <vt:i4>0</vt:i4>
      </vt:variant>
      <vt:variant>
        <vt:i4>5</vt:i4>
      </vt:variant>
      <vt:variant>
        <vt:lpwstr>https://ir.kkpfg.com/th/updates/pillar-disclosure</vt:lpwstr>
      </vt:variant>
      <vt:variant>
        <vt:lpwstr/>
      </vt:variant>
      <vt:variant>
        <vt:i4>1376309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_Toc155603125</vt:lpwstr>
      </vt:variant>
      <vt:variant>
        <vt:i4>1441845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_Toc155603118</vt:lpwstr>
      </vt:variant>
      <vt:variant>
        <vt:i4>1441845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_Toc155603116</vt:lpwstr>
      </vt:variant>
      <vt:variant>
        <vt:i4>1441845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_Toc155603115</vt:lpwstr>
      </vt:variant>
      <vt:variant>
        <vt:i4>1441845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_Toc155603114</vt:lpwstr>
      </vt:variant>
      <vt:variant>
        <vt:i4>1966132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_Toc155603092</vt:lpwstr>
      </vt:variant>
      <vt:variant>
        <vt:i4>1966132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_Toc155603091</vt:lpwstr>
      </vt:variant>
      <vt:variant>
        <vt:i4>1048628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_Toc155603074</vt:lpwstr>
      </vt:variant>
      <vt:variant>
        <vt:i4>1114164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_Toc155603065</vt:lpwstr>
      </vt:variant>
      <vt:variant>
        <vt:i4>1179700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_Toc155603057</vt:lpwstr>
      </vt:variant>
      <vt:variant>
        <vt:i4>1179700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_Toc155603056</vt:lpwstr>
      </vt:variant>
      <vt:variant>
        <vt:i4>1310772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_Toc155603036</vt:lpwstr>
      </vt:variant>
      <vt:variant>
        <vt:i4>1441844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_Toc155603016</vt:lpwstr>
      </vt:variant>
      <vt:variant>
        <vt:i4>1507380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_Toc155603000</vt:lpwstr>
      </vt:variant>
      <vt:variant>
        <vt:i4>2031677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_Toc155602997</vt:lpwstr>
      </vt:variant>
      <vt:variant>
        <vt:i4>2031677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_Toc155602994</vt:lpwstr>
      </vt:variant>
      <vt:variant>
        <vt:i4>2031677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_Toc155602993</vt:lpwstr>
      </vt:variant>
      <vt:variant>
        <vt:i4>2031677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_Toc155602992</vt:lpwstr>
      </vt:variant>
      <vt:variant>
        <vt:i4>1966141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_Toc155602987</vt:lpwstr>
      </vt:variant>
      <vt:variant>
        <vt:i4>1966141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_Toc155602984</vt:lpwstr>
      </vt:variant>
      <vt:variant>
        <vt:i4>1966141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_Toc155602983</vt:lpwstr>
      </vt:variant>
      <vt:variant>
        <vt:i4>1966141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_Toc155602982</vt:lpwstr>
      </vt:variant>
      <vt:variant>
        <vt:i4>1966141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_Toc155602981</vt:lpwstr>
      </vt:variant>
      <vt:variant>
        <vt:i4>1966141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_Toc155602980</vt:lpwstr>
      </vt:variant>
      <vt:variant>
        <vt:i4>1114173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_Toc155602979</vt:lpwstr>
      </vt:variant>
      <vt:variant>
        <vt:i4>1114173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_Toc155602977</vt:lpwstr>
      </vt:variant>
      <vt:variant>
        <vt:i4>1114173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_Toc155602976</vt:lpwstr>
      </vt:variant>
      <vt:variant>
        <vt:i4>1114173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_Toc155602973</vt:lpwstr>
      </vt:variant>
      <vt:variant>
        <vt:i4>1114173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_Toc155602972</vt:lpwstr>
      </vt:variant>
      <vt:variant>
        <vt:i4>1114173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_Toc155602971</vt:lpwstr>
      </vt:variant>
      <vt:variant>
        <vt:i4>1114173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_Toc155602970</vt:lpwstr>
      </vt:variant>
      <vt:variant>
        <vt:i4>1048637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_Toc155602969</vt:lpwstr>
      </vt:variant>
      <vt:variant>
        <vt:i4>1048637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_Toc155602961</vt:lpwstr>
      </vt:variant>
      <vt:variant>
        <vt:i4>1048637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_Toc155602960</vt:lpwstr>
      </vt:variant>
      <vt:variant>
        <vt:i4>1245245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_Toc155602959</vt:lpwstr>
      </vt:variant>
      <vt:variant>
        <vt:i4>1245245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_Toc155602958</vt:lpwstr>
      </vt:variant>
      <vt:variant>
        <vt:i4>1245245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_Toc155602955</vt:lpwstr>
      </vt:variant>
      <vt:variant>
        <vt:i4>1245245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_Toc155602954</vt:lpwstr>
      </vt:variant>
      <vt:variant>
        <vt:i4>1245245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_Toc155602953</vt:lpwstr>
      </vt:variant>
      <vt:variant>
        <vt:i4>1245245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_Toc155602950</vt:lpwstr>
      </vt:variant>
      <vt:variant>
        <vt:i4>1179709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_Toc155602948</vt:lpwstr>
      </vt:variant>
      <vt:variant>
        <vt:i4>1179709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_Toc155602947</vt:lpwstr>
      </vt:variant>
      <vt:variant>
        <vt:i4>1179709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_Toc155602943</vt:lpwstr>
      </vt:variant>
      <vt:variant>
        <vt:i4>1179709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_Toc155602942</vt:lpwstr>
      </vt:variant>
      <vt:variant>
        <vt:i4>1179709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_Toc155602941</vt:lpwstr>
      </vt:variant>
      <vt:variant>
        <vt:i4>1376317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_Toc155602936</vt:lpwstr>
      </vt:variant>
      <vt:variant>
        <vt:i4>1376317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_Toc155602935</vt:lpwstr>
      </vt:variant>
      <vt:variant>
        <vt:i4>1376317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_Toc155602934</vt:lpwstr>
      </vt:variant>
      <vt:variant>
        <vt:i4>1376317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_Toc155602930</vt:lpwstr>
      </vt:variant>
      <vt:variant>
        <vt:i4>1310781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_Toc155602929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_Toc155602927</vt:lpwstr>
      </vt:variant>
      <vt:variant>
        <vt:i4>1310781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_Toc155602926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_Toc155602923</vt:lpwstr>
      </vt:variant>
      <vt:variant>
        <vt:i4>1114172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_Toc155602877</vt:lpwstr>
      </vt:variant>
      <vt:variant>
        <vt:i4>1114172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_Toc155602876</vt:lpwstr>
      </vt:variant>
      <vt:variant>
        <vt:i4>1310780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_Toc155602824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_Toc155602823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Noparat Mungsitisak</dc:creator>
  <cp:keywords/>
  <cp:lastModifiedBy>Navaporn Siripoke (TH)</cp:lastModifiedBy>
  <cp:revision>320</cp:revision>
  <cp:lastPrinted>2024-08-21T06:57:00Z</cp:lastPrinted>
  <dcterms:created xsi:type="dcterms:W3CDTF">2024-07-09T06:11:00Z</dcterms:created>
  <dcterms:modified xsi:type="dcterms:W3CDTF">2024-08-22T04:56:00Z</dcterms:modified>
</cp:coreProperties>
</file>