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2F59F0D6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DE2CC12" w14:textId="77777777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 พลัส กรุ๊ป โฮลดิ้งส์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00BBD018" w14:textId="1B652C71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ข้อมูลทาง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การเงิน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รวม</w:t>
            </w:r>
            <w:r w:rsidR="003E203E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และข้อมูลทางการเงินเฉพาะกิจการ</w:t>
            </w:r>
          </w:p>
          <w:p w14:paraId="5AD6F571" w14:textId="39C0E9D1" w:rsidR="00973380" w:rsidRPr="00A24C20" w:rsidRDefault="00707828" w:rsidP="0070782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</w:t>
            </w:r>
            <w:r w:rsidR="00190A3C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และหกเดือน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>3</w:t>
            </w:r>
            <w:r w:rsidR="00190A3C">
              <w:rPr>
                <w:rFonts w:ascii="Angsana New" w:hAnsi="Angsana New"/>
                <w:color w:val="7E7F82"/>
                <w:sz w:val="35"/>
                <w:szCs w:val="35"/>
              </w:rPr>
              <w:t>0</w:t>
            </w:r>
            <w:r w:rsidR="00190A3C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</w:t>
            </w:r>
            <w:r w:rsidR="005B2C4B">
              <w:rPr>
                <w:rFonts w:ascii="Angsana New" w:hAnsi="Angsana New"/>
                <w:color w:val="7E7F82"/>
                <w:sz w:val="35"/>
                <w:szCs w:val="35"/>
              </w:rPr>
              <w:t>2567</w:t>
            </w:r>
          </w:p>
        </w:tc>
      </w:tr>
    </w:tbl>
    <w:p w14:paraId="34857CE7" w14:textId="0A3172EC" w:rsidR="00973380" w:rsidRDefault="00973380" w:rsidP="00973380">
      <w:pPr>
        <w:sectPr w:rsidR="00973380" w:rsidSect="004333C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47AE6A52" w14:textId="42FF5729" w:rsidR="00CF1C40" w:rsidRPr="008E20F7" w:rsidRDefault="000C4901" w:rsidP="00A15F36">
      <w:pPr>
        <w:tabs>
          <w:tab w:val="left" w:pos="540"/>
        </w:tabs>
        <w:spacing w:before="240" w:line="400" w:lineRule="exact"/>
        <w:rPr>
          <w:rFonts w:ascii="Angsana New" w:hAnsi="Angsana New"/>
          <w:sz w:val="32"/>
          <w:szCs w:val="32"/>
          <w:cs/>
          <w:lang w:val="th-TH"/>
        </w:rPr>
      </w:pPr>
      <w:r w:rsidRPr="008E20F7">
        <w:rPr>
          <w:rFonts w:ascii="Angsana New" w:hAnsi="Angsana New"/>
          <w:sz w:val="32"/>
          <w:szCs w:val="32"/>
          <w:cs/>
          <w:lang w:val="th-TH"/>
        </w:rPr>
        <w:t>ข้าพเจ้าได้สอบทาน</w:t>
      </w:r>
      <w:r w:rsidR="003E203E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3E203E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3E203E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3E203E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3E203E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 ซึ่งประกอบไปด้วย</w:t>
      </w:r>
      <w:r w:rsidR="007254BB" w:rsidRPr="008E20F7">
        <w:rPr>
          <w:rFonts w:ascii="Angsana New" w:hAnsi="Angsana New"/>
          <w:sz w:val="32"/>
          <w:szCs w:val="32"/>
          <w:cs/>
          <w:lang w:val="th-TH"/>
        </w:rPr>
        <w:t>งบฐานะการเงิน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รวม ณ วันที่ </w:t>
      </w:r>
      <w:r w:rsidR="000732E6">
        <w:rPr>
          <w:rFonts w:ascii="Angsana New" w:hAnsi="Angsana New"/>
          <w:sz w:val="32"/>
          <w:szCs w:val="32"/>
        </w:rPr>
        <w:t>3</w:t>
      </w:r>
      <w:r w:rsidR="006E7D91">
        <w:rPr>
          <w:rFonts w:ascii="Angsana New" w:hAnsi="Angsana New"/>
          <w:sz w:val="32"/>
          <w:szCs w:val="32"/>
        </w:rPr>
        <w:t>0</w:t>
      </w:r>
      <w:r w:rsidR="006E7D9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732E6">
        <w:rPr>
          <w:rFonts w:ascii="Angsana New" w:hAnsi="Angsana New"/>
          <w:sz w:val="32"/>
          <w:szCs w:val="32"/>
        </w:rPr>
        <w:t xml:space="preserve"> </w:t>
      </w:r>
      <w:r w:rsidR="005B2C4B">
        <w:rPr>
          <w:rFonts w:ascii="Angsana New" w:hAnsi="Angsana New"/>
          <w:sz w:val="32"/>
          <w:szCs w:val="32"/>
        </w:rPr>
        <w:t>2567</w:t>
      </w:r>
      <w:r w:rsidR="000732E6" w:rsidRPr="008E20F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54BB" w:rsidRPr="008E20F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8E20F7">
        <w:rPr>
          <w:rFonts w:ascii="Angsana New" w:hAnsi="Angsana New"/>
          <w:sz w:val="32"/>
          <w:szCs w:val="32"/>
          <w:cs/>
          <w:lang w:val="th-TH"/>
        </w:rPr>
        <w:t>รวม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สำหรับงวดสามเดือน</w:t>
      </w:r>
      <w:r w:rsidR="00B874F0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4333C4">
        <w:rPr>
          <w:rFonts w:ascii="Angsana New" w:hAnsi="Angsana New"/>
          <w:sz w:val="32"/>
          <w:szCs w:val="32"/>
        </w:rPr>
        <w:t xml:space="preserve"> </w:t>
      </w:r>
      <w:r w:rsidRPr="008E20F7">
        <w:rPr>
          <w:rFonts w:ascii="Angsana New" w:hAnsi="Angsana New"/>
          <w:sz w:val="32"/>
          <w:szCs w:val="32"/>
          <w:cs/>
          <w:lang w:val="th-TH"/>
        </w:rPr>
        <w:t>งบการเปลี่ยนแปลงส่วนของผู้ถือหุ้นรวม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และงบกระแส</w:t>
      </w:r>
      <w:r w:rsidR="003E203E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เงินสดรวมสำหรับ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B874F0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7254BB" w:rsidRPr="008E20F7">
        <w:rPr>
          <w:rFonts w:ascii="Angsana New" w:hAnsi="Angsana New"/>
          <w:sz w:val="32"/>
          <w:szCs w:val="32"/>
        </w:rPr>
        <w:t xml:space="preserve"> </w:t>
      </w:r>
      <w:r w:rsidR="0048042C" w:rsidRPr="0048042C">
        <w:rPr>
          <w:rFonts w:ascii="Angsana New" w:hAnsi="Angsana New"/>
          <w:sz w:val="32"/>
          <w:szCs w:val="32"/>
          <w:cs/>
        </w:rPr>
        <w:t>และห</w:t>
      </w:r>
      <w:r w:rsidR="006909F3">
        <w:rPr>
          <w:rFonts w:ascii="Angsana New" w:hAnsi="Angsana New"/>
          <w:sz w:val="32"/>
          <w:szCs w:val="32"/>
          <w:cs/>
        </w:rPr>
        <w:t>มายเหตุประกอบงบการเงินรวม</w:t>
      </w:r>
      <w:r w:rsidR="005B5C34">
        <w:rPr>
          <w:rFonts w:ascii="Angsana New" w:hAnsi="Angsana New" w:hint="cs"/>
          <w:sz w:val="32"/>
          <w:szCs w:val="32"/>
          <w:cs/>
        </w:rPr>
        <w:t>ระหว่างกาล</w:t>
      </w:r>
      <w:r w:rsidR="006909F3">
        <w:rPr>
          <w:rFonts w:ascii="Angsana New" w:hAnsi="Angsana New"/>
          <w:sz w:val="32"/>
          <w:szCs w:val="32"/>
          <w:cs/>
        </w:rPr>
        <w:t>แบบย่อ</w:t>
      </w:r>
      <w:r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="003E203E">
        <w:rPr>
          <w:rFonts w:ascii="Angsana New" w:hAnsi="Angsana New" w:hint="cs"/>
          <w:sz w:val="32"/>
          <w:szCs w:val="32"/>
          <w:cs/>
        </w:rPr>
        <w:t xml:space="preserve">     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ของบริษัท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จำกัด (มหาช</w:t>
      </w:r>
      <w:r w:rsidR="00372C57">
        <w:rPr>
          <w:rFonts w:ascii="Angsana New" w:hAnsi="Angsana New" w:hint="cs"/>
          <w:sz w:val="32"/>
          <w:szCs w:val="32"/>
          <w:cs/>
        </w:rPr>
        <w:t>น)</w:t>
      </w:r>
      <w:r w:rsidR="00773E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ด้วยเช่นกัน</w:t>
      </w:r>
      <w:r w:rsidR="005B5C34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“ข้อมูลทางการเงินระหว่างกาล”)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9C0BB5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31948C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77777777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021AE835" w:rsidR="00EC69E7" w:rsidRPr="008E20F7" w:rsidRDefault="006C3F66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B615B65" w14:textId="2340883F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C3F66">
        <w:rPr>
          <w:rFonts w:ascii="Angsana New" w:hAnsi="Angsana New"/>
          <w:sz w:val="32"/>
          <w:szCs w:val="32"/>
        </w:rPr>
        <w:t>6014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6CA117AF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9163AC">
        <w:rPr>
          <w:rFonts w:ascii="Angsana New" w:hAnsi="Angsana New"/>
          <w:sz w:val="32"/>
          <w:szCs w:val="32"/>
        </w:rPr>
        <w:t>14</w:t>
      </w:r>
      <w:r w:rsidR="00B8676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5B2C4B">
        <w:rPr>
          <w:rFonts w:ascii="Angsana New" w:hAnsi="Angsana New"/>
          <w:sz w:val="32"/>
          <w:szCs w:val="32"/>
        </w:rPr>
        <w:t>2567</w:t>
      </w:r>
    </w:p>
    <w:sectPr w:rsidR="00490D1E" w:rsidRPr="00A23D75" w:rsidSect="00A15F36">
      <w:footerReference w:type="first" r:id="rId17"/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997FF7" w14:textId="77777777" w:rsidR="00CC6CDC" w:rsidRDefault="00CC6CDC">
      <w:r>
        <w:separator/>
      </w:r>
    </w:p>
  </w:endnote>
  <w:endnote w:type="continuationSeparator" w:id="0">
    <w:p w14:paraId="0601FF72" w14:textId="77777777" w:rsidR="00CC6CDC" w:rsidRDefault="00CC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06582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31653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2966A" w14:textId="77777777" w:rsidR="00BD4257" w:rsidRDefault="00BD42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2E26F" w14:textId="77777777" w:rsidR="00BD4257" w:rsidRDefault="00BD42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202B0B" w14:textId="77777777" w:rsidR="00CC6CDC" w:rsidRDefault="00CC6CDC">
      <w:r>
        <w:separator/>
      </w:r>
    </w:p>
  </w:footnote>
  <w:footnote w:type="continuationSeparator" w:id="0">
    <w:p w14:paraId="53BE1646" w14:textId="77777777" w:rsidR="00CC6CDC" w:rsidRDefault="00CC6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F988A" w14:textId="77777777" w:rsidR="00BD4257" w:rsidRDefault="00BD4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1CEC1" w14:textId="77777777" w:rsidR="00BD4257" w:rsidRDefault="00BD42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D118B" w14:textId="77777777" w:rsidR="00BD4257" w:rsidRDefault="00BD4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64405994">
    <w:abstractNumId w:val="1"/>
  </w:num>
  <w:num w:numId="2" w16cid:durableId="1589000426">
    <w:abstractNumId w:val="0"/>
  </w:num>
  <w:num w:numId="3" w16cid:durableId="1613320729">
    <w:abstractNumId w:val="4"/>
  </w:num>
  <w:num w:numId="4" w16cid:durableId="428544952">
    <w:abstractNumId w:val="3"/>
  </w:num>
  <w:num w:numId="5" w16cid:durableId="1574463900">
    <w:abstractNumId w:val="5"/>
  </w:num>
  <w:num w:numId="6" w16cid:durableId="71003868">
    <w:abstractNumId w:val="2"/>
  </w:num>
  <w:num w:numId="7" w16cid:durableId="10082152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32E6"/>
    <w:rsid w:val="0007546A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E03AC"/>
    <w:rsid w:val="000E10A8"/>
    <w:rsid w:val="000E21E2"/>
    <w:rsid w:val="000E2D16"/>
    <w:rsid w:val="000E3689"/>
    <w:rsid w:val="000E3EDE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5789"/>
    <w:rsid w:val="00115A7F"/>
    <w:rsid w:val="00117312"/>
    <w:rsid w:val="0012102F"/>
    <w:rsid w:val="0012238D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0A3C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203E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5996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43B5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2C4B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210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3FCC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EEC"/>
    <w:rsid w:val="006C3F66"/>
    <w:rsid w:val="006C5210"/>
    <w:rsid w:val="006D372A"/>
    <w:rsid w:val="006D687E"/>
    <w:rsid w:val="006D71A2"/>
    <w:rsid w:val="006E584C"/>
    <w:rsid w:val="006E6C58"/>
    <w:rsid w:val="006E7D91"/>
    <w:rsid w:val="006F4222"/>
    <w:rsid w:val="006F77F2"/>
    <w:rsid w:val="007005A7"/>
    <w:rsid w:val="00701E15"/>
    <w:rsid w:val="007036D5"/>
    <w:rsid w:val="00703984"/>
    <w:rsid w:val="0070429A"/>
    <w:rsid w:val="00707828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20A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5EC6"/>
    <w:rsid w:val="008365FA"/>
    <w:rsid w:val="00841C9C"/>
    <w:rsid w:val="008442EC"/>
    <w:rsid w:val="00844DC6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163AC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233"/>
    <w:rsid w:val="00A97606"/>
    <w:rsid w:val="00AA0066"/>
    <w:rsid w:val="00AA0A44"/>
    <w:rsid w:val="00AA4DC1"/>
    <w:rsid w:val="00AA6A93"/>
    <w:rsid w:val="00AA7955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8676F"/>
    <w:rsid w:val="00B874F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4257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417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C6CDC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4827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4E01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75999034FC8F4B92A13AB5DAD4E0CB" ma:contentTypeVersion="19" ma:contentTypeDescription="Create a new document." ma:contentTypeScope="" ma:versionID="94b8c2d720ac81aecf1570a00c8a300b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f70004c9a670743c254748e86c0dc517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E88FCB-EB2A-4606-B226-EE1CB08BA640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  <ds:schemaRef ds:uri="649b1baa-b773-4879-924a-cc4cc4145e4e"/>
    <ds:schemaRef ds:uri="ee12c105-f0d2-43e9-bd34-0f49f84d18b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97A647-671F-462B-AA02-A12FBCBB8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9AD672-D82A-435F-BBD7-F22C278B92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405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HATHAIRAT LERDHATHAIRAT</cp:lastModifiedBy>
  <cp:revision>14</cp:revision>
  <cp:lastPrinted>2024-07-31T14:16:00Z</cp:lastPrinted>
  <dcterms:created xsi:type="dcterms:W3CDTF">2022-07-04T18:27:00Z</dcterms:created>
  <dcterms:modified xsi:type="dcterms:W3CDTF">2024-08-14T08:21:00Z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  <property fmtid="{D5CDD505-2E9C-101B-9397-08002B2CF9AE}" pid="4" name="MSIP_Label_11abd020-0458-4808-a9cb-57eab07d7f17_Enabled">
    <vt:lpwstr>true</vt:lpwstr>
  </property>
  <property fmtid="{D5CDD505-2E9C-101B-9397-08002B2CF9AE}" pid="5" name="MSIP_Label_11abd020-0458-4808-a9cb-57eab07d7f17_SetDate">
    <vt:lpwstr>2024-08-14T08:21:38Z</vt:lpwstr>
  </property>
  <property fmtid="{D5CDD505-2E9C-101B-9397-08002B2CF9AE}" pid="6" name="MSIP_Label_11abd020-0458-4808-a9cb-57eab07d7f17_Method">
    <vt:lpwstr>Privileged</vt:lpwstr>
  </property>
  <property fmtid="{D5CDD505-2E9C-101B-9397-08002B2CF9AE}" pid="7" name="MSIP_Label_11abd020-0458-4808-a9cb-57eab07d7f17_Name">
    <vt:lpwstr>Confidential not marking (for both internal and external use)</vt:lpwstr>
  </property>
  <property fmtid="{D5CDD505-2E9C-101B-9397-08002B2CF9AE}" pid="8" name="MSIP_Label_11abd020-0458-4808-a9cb-57eab07d7f17_SiteId">
    <vt:lpwstr>285c789b-e9e6-4a88-9bf8-a2bae28a3402</vt:lpwstr>
  </property>
  <property fmtid="{D5CDD505-2E9C-101B-9397-08002B2CF9AE}" pid="9" name="MSIP_Label_11abd020-0458-4808-a9cb-57eab07d7f17_ActionId">
    <vt:lpwstr>1ed6f43e-5fa1-4785-81fc-27c311a19e6e</vt:lpwstr>
  </property>
  <property fmtid="{D5CDD505-2E9C-101B-9397-08002B2CF9AE}" pid="10" name="MSIP_Label_11abd020-0458-4808-a9cb-57eab07d7f17_ContentBits">
    <vt:lpwstr>0</vt:lpwstr>
  </property>
</Properties>
</file>