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7F314038" w:rsidR="00A70E0A" w:rsidRPr="0085478A" w:rsidRDefault="00855DDA" w:rsidP="00C46CC9">
      <w:pPr>
        <w:ind w:firstLine="48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663C3F">
        <w:rPr>
          <w:rFonts w:ascii="Angsana New" w:hAnsi="Angsana New"/>
          <w:sz w:val="30"/>
          <w:szCs w:val="30"/>
        </w:rPr>
        <w:t>30</w:t>
      </w:r>
      <w:r w:rsidRPr="0085478A">
        <w:rPr>
          <w:rFonts w:ascii="Angsana New" w:hAnsi="Angsana New"/>
          <w:sz w:val="30"/>
          <w:szCs w:val="30"/>
        </w:rPr>
        <w:t xml:space="preserve"> </w:t>
      </w:r>
      <w:r w:rsidR="00663C3F">
        <w:rPr>
          <w:rFonts w:ascii="Angsana New" w:hAnsi="Angsana New" w:hint="cs"/>
          <w:sz w:val="30"/>
          <w:szCs w:val="30"/>
          <w:cs/>
        </w:rPr>
        <w:t>มิถุนายน</w:t>
      </w:r>
      <w:r w:rsidRPr="0085478A">
        <w:rPr>
          <w:rFonts w:ascii="Angsana New" w:hAnsi="Angsana New"/>
          <w:sz w:val="30"/>
          <w:szCs w:val="30"/>
          <w:cs/>
        </w:rPr>
        <w:t xml:space="preserve"> </w:t>
      </w:r>
      <w:r w:rsidR="00FB3D52" w:rsidRPr="0085478A">
        <w:rPr>
          <w:rFonts w:ascii="Angsana New" w:hAnsi="Angsana New"/>
          <w:sz w:val="30"/>
          <w:szCs w:val="30"/>
        </w:rPr>
        <w:t>2567</w:t>
      </w:r>
      <w:r w:rsidRPr="0085478A">
        <w:rPr>
          <w:rFonts w:ascii="Angsana New" w:hAnsi="Angsana New"/>
          <w:sz w:val="30"/>
          <w:szCs w:val="30"/>
          <w:cs/>
        </w:rPr>
        <w:t xml:space="preserve"> งบกำไรขาดทุนเบ็ดเสร็จ </w:t>
      </w:r>
      <w:r w:rsidR="00663C3F" w:rsidRPr="00663C3F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63C3F">
        <w:rPr>
          <w:rFonts w:ascii="Angsana New" w:hAnsi="Angsana New"/>
          <w:sz w:val="30"/>
          <w:szCs w:val="30"/>
        </w:rPr>
        <w:t>30</w:t>
      </w:r>
      <w:r w:rsidR="00663C3F" w:rsidRPr="00663C3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63C3F">
        <w:rPr>
          <w:rFonts w:ascii="Angsana New" w:hAnsi="Angsana New"/>
          <w:sz w:val="30"/>
          <w:szCs w:val="30"/>
        </w:rPr>
        <w:t>2567</w:t>
      </w:r>
      <w:r w:rsidR="00663C3F" w:rsidRPr="00663C3F">
        <w:rPr>
          <w:rFonts w:ascii="Angsana New" w:hAnsi="Angsana New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3E0998" w:rsidRPr="0085478A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85478A">
        <w:rPr>
          <w:rFonts w:ascii="Angsana New" w:hAnsi="Angsana New"/>
          <w:sz w:val="30"/>
          <w:szCs w:val="30"/>
          <w:cs/>
        </w:rPr>
        <w:t>และงบกระแสเงินสดสำหรับงวด</w:t>
      </w:r>
      <w:r w:rsidR="00663C3F">
        <w:rPr>
          <w:rFonts w:ascii="Angsana New" w:hAnsi="Angsana New" w:hint="cs"/>
          <w:sz w:val="30"/>
          <w:szCs w:val="30"/>
          <w:cs/>
        </w:rPr>
        <w:t>หก</w:t>
      </w:r>
      <w:r w:rsidRPr="0085478A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C40820" w:rsidRPr="0085478A">
        <w:rPr>
          <w:rFonts w:ascii="Angsana New" w:eastAsia="Cordia New" w:hAnsi="Angsana New"/>
          <w:sz w:val="30"/>
          <w:szCs w:val="30"/>
          <w:cs/>
          <w:lang w:eastAsia="zh-CN"/>
        </w:rPr>
        <w:t>บริษัท เทพธานีกรีฑา จำกัด (มหาชน)</w:t>
      </w:r>
      <w:r w:rsidR="00C40820" w:rsidRPr="0085478A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 w:rsidRPr="0085478A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85478A">
        <w:rPr>
          <w:rFonts w:ascii="Angsana New" w:hAnsi="Angsana New"/>
          <w:sz w:val="30"/>
          <w:szCs w:val="30"/>
        </w:rPr>
        <w:t>34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 </w:t>
      </w:r>
      <w:r w:rsidR="00535ED1" w:rsidRPr="004E599D">
        <w:rPr>
          <w:rFonts w:ascii="Angsana New" w:hAnsi="Angsana New"/>
          <w:spacing w:val="-4"/>
          <w:sz w:val="30"/>
          <w:szCs w:val="30"/>
          <w:cs/>
        </w:rPr>
        <w:t>เ</w:t>
      </w:r>
      <w:r w:rsidR="0085478A" w:rsidRPr="004E599D">
        <w:rPr>
          <w:rFonts w:ascii="Angsana New" w:hAnsi="Angsana New"/>
          <w:spacing w:val="-4"/>
          <w:sz w:val="30"/>
          <w:szCs w:val="30"/>
          <w:cs/>
        </w:rPr>
        <w:t xml:space="preserve">รื่อง </w:t>
      </w:r>
      <w:r w:rsidR="00535ED1" w:rsidRPr="004E599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4E599D">
        <w:rPr>
          <w:rFonts w:ascii="Angsana New" w:hAnsi="Angsana New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85478A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22B7E6DB" w:rsidR="003B7DD2" w:rsidRPr="0085478A" w:rsidRDefault="00855DDA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FA3142" w:rsidRPr="0085478A">
        <w:rPr>
          <w:rFonts w:ascii="Angsana New" w:hAnsi="Angsana New"/>
          <w:color w:val="FFFFFF"/>
          <w:sz w:val="30"/>
          <w:szCs w:val="30"/>
        </w:rPr>
        <w:t>1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3CCF82C4" w14:textId="14A85CD3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667021CE" w:rsidR="00406684" w:rsidRPr="0085478A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C27851" w:rsidRPr="002C697D">
        <w:rPr>
          <w:rFonts w:ascii="Angsana New" w:hAnsi="Angsana New"/>
          <w:sz w:val="30"/>
          <w:szCs w:val="30"/>
        </w:rPr>
        <w:t xml:space="preserve">25 </w:t>
      </w:r>
      <w:r w:rsidR="00663C3F" w:rsidRPr="002C697D">
        <w:rPr>
          <w:rFonts w:ascii="Angsana New" w:hAnsi="Angsana New" w:hint="cs"/>
          <w:sz w:val="30"/>
          <w:szCs w:val="30"/>
          <w:cs/>
        </w:rPr>
        <w:t>กรกฎาคม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2567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595A" w14:textId="77777777" w:rsidR="009808CD" w:rsidRDefault="009808CD">
      <w:r>
        <w:separator/>
      </w:r>
    </w:p>
  </w:endnote>
  <w:endnote w:type="continuationSeparator" w:id="0">
    <w:p w14:paraId="650FE33B" w14:textId="77777777" w:rsidR="009808CD" w:rsidRDefault="0098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1A3CF" w14:textId="77777777" w:rsidR="009808CD" w:rsidRDefault="009808CD">
      <w:r>
        <w:separator/>
      </w:r>
    </w:p>
  </w:footnote>
  <w:footnote w:type="continuationSeparator" w:id="0">
    <w:p w14:paraId="37BC63FF" w14:textId="77777777" w:rsidR="009808CD" w:rsidRDefault="00980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697D"/>
    <w:rsid w:val="002C7419"/>
    <w:rsid w:val="002D3AEC"/>
    <w:rsid w:val="002D7006"/>
    <w:rsid w:val="002F798F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27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6B82"/>
    <w:rsid w:val="00467853"/>
    <w:rsid w:val="00473F21"/>
    <w:rsid w:val="00475B3E"/>
    <w:rsid w:val="00490835"/>
    <w:rsid w:val="004976D1"/>
    <w:rsid w:val="004A1368"/>
    <w:rsid w:val="004A4B44"/>
    <w:rsid w:val="004A5E0C"/>
    <w:rsid w:val="004C723A"/>
    <w:rsid w:val="004C738A"/>
    <w:rsid w:val="004D754F"/>
    <w:rsid w:val="004E21E7"/>
    <w:rsid w:val="004E599D"/>
    <w:rsid w:val="004E6FBC"/>
    <w:rsid w:val="005012E4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63C3F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1112"/>
    <w:rsid w:val="00825378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808CD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4589B"/>
    <w:rsid w:val="00A52EFD"/>
    <w:rsid w:val="00A53B2B"/>
    <w:rsid w:val="00A55013"/>
    <w:rsid w:val="00A70E0A"/>
    <w:rsid w:val="00A726A8"/>
    <w:rsid w:val="00A84282"/>
    <w:rsid w:val="00A92FA8"/>
    <w:rsid w:val="00A94E36"/>
    <w:rsid w:val="00A9711F"/>
    <w:rsid w:val="00AA2756"/>
    <w:rsid w:val="00AA56D0"/>
    <w:rsid w:val="00AA70BD"/>
    <w:rsid w:val="00AA7804"/>
    <w:rsid w:val="00AB4D25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C646D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1060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E6487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92C46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5332A270-6515-4C68-AF1C-34D786F13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18</cp:revision>
  <cp:lastPrinted>2024-04-22T11:49:00Z</cp:lastPrinted>
  <dcterms:created xsi:type="dcterms:W3CDTF">2024-03-12T06:00:00Z</dcterms:created>
  <dcterms:modified xsi:type="dcterms:W3CDTF">2024-07-17T06:00:00Z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