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66BC94" w14:textId="77777777" w:rsidR="006A65D5" w:rsidRDefault="006A65D5" w:rsidP="006A65D5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4" w:hanging="284"/>
        <w:rPr>
          <w:rFonts w:asciiTheme="majorBidi" w:hAnsiTheme="majorBidi" w:cstheme="majorBidi"/>
          <w:b/>
          <w:bCs/>
          <w:sz w:val="28"/>
          <w:szCs w:val="28"/>
        </w:rPr>
      </w:pPr>
      <w:r w:rsidRPr="00370A14">
        <w:rPr>
          <w:rFonts w:asciiTheme="majorBidi" w:hAnsiTheme="majorBidi" w:cstheme="majorBidi"/>
          <w:b/>
          <w:bCs/>
          <w:sz w:val="28"/>
          <w:szCs w:val="28"/>
          <w:cs/>
        </w:rPr>
        <w:t>ข้อมูลบริษัท</w:t>
      </w:r>
    </w:p>
    <w:p w14:paraId="7C5D4A4F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  <w:cs/>
        </w:rPr>
      </w:pPr>
      <w:r w:rsidRPr="00370A14">
        <w:rPr>
          <w:rFonts w:ascii="AngsanaUPC" w:hAnsi="AngsanaUPC" w:cs="AngsanaUPC"/>
          <w:sz w:val="28"/>
          <w:szCs w:val="28"/>
          <w:cs/>
        </w:rPr>
        <w:t>บริษัท ไทยฟิวเจอร์อินคอร์ปอเรชั่น จำกัด (มหาชน)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370A14">
        <w:rPr>
          <w:rFonts w:ascii="AngsanaUPC" w:hAnsi="AngsanaUPC" w:cs="AngsanaUPC"/>
          <w:sz w:val="28"/>
          <w:szCs w:val="28"/>
          <w:cs/>
        </w:rPr>
        <w:t xml:space="preserve">จดทะเบียนจัดตั้งขึ้น เมื่อวันที่ </w:t>
      </w:r>
      <w:r w:rsidRPr="00370A14">
        <w:rPr>
          <w:rFonts w:ascii="AngsanaUPC" w:hAnsi="AngsanaUPC" w:cs="AngsanaUPC"/>
          <w:sz w:val="28"/>
          <w:szCs w:val="28"/>
        </w:rPr>
        <w:t>3</w:t>
      </w:r>
      <w:r w:rsidRPr="00370A14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Pr="00370A14">
        <w:rPr>
          <w:rFonts w:ascii="AngsanaUPC" w:hAnsi="AngsanaUPC" w:cs="AngsanaUPC"/>
          <w:sz w:val="28"/>
          <w:szCs w:val="28"/>
        </w:rPr>
        <w:t>2526</w:t>
      </w:r>
      <w:r w:rsidRPr="00370A14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Pr="00370A14">
        <w:rPr>
          <w:rFonts w:ascii="AngsanaUPC" w:hAnsi="AngsanaUPC" w:cs="AngsanaUPC"/>
          <w:sz w:val="28"/>
          <w:szCs w:val="28"/>
        </w:rPr>
        <w:t>882</w:t>
      </w:r>
      <w:r w:rsidRPr="00370A14">
        <w:rPr>
          <w:rFonts w:ascii="AngsanaUPC" w:hAnsi="AngsanaUPC" w:cs="AngsanaUPC"/>
          <w:sz w:val="28"/>
          <w:szCs w:val="28"/>
          <w:cs/>
        </w:rPr>
        <w:t>/</w:t>
      </w:r>
      <w:r w:rsidRPr="00370A14">
        <w:rPr>
          <w:rFonts w:ascii="AngsanaUPC" w:hAnsi="AngsanaUPC" w:cs="AngsanaUPC"/>
          <w:sz w:val="28"/>
          <w:szCs w:val="28"/>
        </w:rPr>
        <w:t>2526</w:t>
      </w:r>
      <w:r w:rsidRPr="00370A14">
        <w:rPr>
          <w:rFonts w:ascii="AngsanaUPC" w:hAnsi="AngsanaUPC" w:cs="AngsanaUPC"/>
          <w:sz w:val="28"/>
          <w:szCs w:val="28"/>
          <w:cs/>
        </w:rPr>
        <w:t xml:space="preserve"> ต่อมาได้จดทะเบียนแปรสภาพเป็นบริษัทมหาชนจำกัด เมื่อวันที่ </w:t>
      </w:r>
      <w:r w:rsidRPr="00370A14">
        <w:rPr>
          <w:rFonts w:ascii="AngsanaUPC" w:hAnsi="AngsanaUPC" w:cs="AngsanaUPC"/>
          <w:sz w:val="28"/>
          <w:szCs w:val="28"/>
        </w:rPr>
        <w:t>1</w:t>
      </w:r>
      <w:r w:rsidRPr="00370A14">
        <w:rPr>
          <w:rFonts w:ascii="AngsanaUPC" w:hAnsi="AngsanaUPC" w:cs="AngsanaUPC"/>
          <w:sz w:val="28"/>
          <w:szCs w:val="28"/>
          <w:cs/>
        </w:rPr>
        <w:t xml:space="preserve"> กุมภาพันธ์ </w:t>
      </w:r>
      <w:r w:rsidRPr="00370A14">
        <w:rPr>
          <w:rFonts w:ascii="AngsanaUPC" w:hAnsi="AngsanaUPC" w:cs="AngsanaUPC"/>
          <w:sz w:val="28"/>
          <w:szCs w:val="28"/>
        </w:rPr>
        <w:t>2537</w:t>
      </w:r>
      <w:r w:rsidRPr="00370A14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Pr="00370A14">
        <w:rPr>
          <w:rFonts w:ascii="AngsanaUPC" w:hAnsi="AngsanaUPC" w:cs="AngsanaUPC"/>
          <w:sz w:val="28"/>
          <w:szCs w:val="28"/>
        </w:rPr>
        <w:t>0107537000386</w:t>
      </w:r>
    </w:p>
    <w:p w14:paraId="21F8C305" w14:textId="77777777" w:rsidR="006A65D5" w:rsidRPr="00A7288F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56379F">
        <w:rPr>
          <w:rFonts w:ascii="AngsanaUPC" w:hAnsi="AngsanaUPC" w:cs="AngsanaUPC" w:hint="cs"/>
          <w:sz w:val="28"/>
          <w:szCs w:val="28"/>
          <w:cs/>
        </w:rPr>
        <w:t xml:space="preserve">ในการประชุมวิสามัญผู้ถือหุ้น ครั้งที่ </w:t>
      </w:r>
      <w:r w:rsidRPr="0056379F">
        <w:rPr>
          <w:rFonts w:ascii="AngsanaUPC" w:hAnsi="AngsanaUPC" w:cs="AngsanaUPC"/>
          <w:sz w:val="28"/>
          <w:szCs w:val="28"/>
        </w:rPr>
        <w:t xml:space="preserve">1/2566 </w:t>
      </w:r>
      <w:r w:rsidRPr="0056379F">
        <w:rPr>
          <w:rFonts w:ascii="AngsanaUPC" w:hAnsi="AngsanaUPC" w:cs="AngsanaUPC" w:hint="cs"/>
          <w:sz w:val="28"/>
          <w:szCs w:val="28"/>
          <w:cs/>
        </w:rPr>
        <w:t xml:space="preserve">ของบริษัทเมื่อวันที่ </w:t>
      </w:r>
      <w:r w:rsidRPr="0056379F">
        <w:rPr>
          <w:rFonts w:ascii="AngsanaUPC" w:hAnsi="AngsanaUPC" w:cs="AngsanaUPC"/>
          <w:sz w:val="28"/>
          <w:szCs w:val="28"/>
        </w:rPr>
        <w:t xml:space="preserve">21 </w:t>
      </w:r>
      <w:r w:rsidRPr="0056379F">
        <w:rPr>
          <w:rFonts w:ascii="AngsanaUPC" w:hAnsi="AngsanaUPC" w:cs="AngsanaUPC" w:hint="cs"/>
          <w:sz w:val="28"/>
          <w:szCs w:val="28"/>
          <w:cs/>
        </w:rPr>
        <w:t xml:space="preserve">กันยายน </w:t>
      </w:r>
      <w:r w:rsidRPr="0056379F">
        <w:rPr>
          <w:rFonts w:ascii="AngsanaUPC" w:hAnsi="AngsanaUPC" w:cs="AngsanaUPC"/>
          <w:sz w:val="28"/>
          <w:szCs w:val="28"/>
        </w:rPr>
        <w:t xml:space="preserve">2566 </w:t>
      </w:r>
      <w:r w:rsidRPr="0056379F">
        <w:rPr>
          <w:rFonts w:ascii="AngsanaUPC" w:hAnsi="AngsanaUPC" w:cs="AngsanaUPC"/>
          <w:sz w:val="28"/>
          <w:szCs w:val="28"/>
          <w:cs/>
        </w:rPr>
        <w:t>มีมติอนุม</w:t>
      </w:r>
      <w:r w:rsidRPr="0056379F">
        <w:rPr>
          <w:rFonts w:ascii="AngsanaUPC" w:hAnsi="AngsanaUPC" w:cs="AngsanaUPC" w:hint="cs"/>
          <w:sz w:val="28"/>
          <w:szCs w:val="28"/>
          <w:cs/>
        </w:rPr>
        <w:t>ั</w:t>
      </w:r>
      <w:r w:rsidRPr="0056379F">
        <w:rPr>
          <w:rFonts w:ascii="AngsanaUPC" w:hAnsi="AngsanaUPC" w:cs="AngsanaUPC"/>
          <w:sz w:val="28"/>
          <w:szCs w:val="28"/>
          <w:cs/>
        </w:rPr>
        <w:t>ต</w:t>
      </w:r>
      <w:r w:rsidRPr="0056379F">
        <w:rPr>
          <w:rFonts w:ascii="AngsanaUPC" w:hAnsi="AngsanaUPC" w:cs="AngsanaUPC" w:hint="cs"/>
          <w:sz w:val="28"/>
          <w:szCs w:val="28"/>
          <w:cs/>
        </w:rPr>
        <w:t>ิ</w:t>
      </w:r>
      <w:r w:rsidRPr="0056379F">
        <w:rPr>
          <w:rFonts w:ascii="AngsanaUPC" w:hAnsi="AngsanaUPC" w:cs="AngsanaUPC"/>
          <w:sz w:val="28"/>
          <w:szCs w:val="28"/>
          <w:cs/>
        </w:rPr>
        <w:t>ก</w:t>
      </w:r>
      <w:r w:rsidRPr="0056379F">
        <w:rPr>
          <w:rFonts w:ascii="AngsanaUPC" w:hAnsi="AngsanaUPC" w:cs="AngsanaUPC" w:hint="cs"/>
          <w:sz w:val="28"/>
          <w:szCs w:val="28"/>
          <w:cs/>
        </w:rPr>
        <w:t>า</w:t>
      </w:r>
      <w:r w:rsidRPr="0056379F">
        <w:rPr>
          <w:rFonts w:ascii="AngsanaUPC" w:hAnsi="AngsanaUPC" w:cs="AngsanaUPC"/>
          <w:sz w:val="28"/>
          <w:szCs w:val="28"/>
          <w:cs/>
        </w:rPr>
        <w:t>รเปลี่ยนชื่อบริษ</w:t>
      </w:r>
      <w:r w:rsidRPr="0056379F">
        <w:rPr>
          <w:rFonts w:ascii="AngsanaUPC" w:hAnsi="AngsanaUPC" w:cs="AngsanaUPC" w:hint="cs"/>
          <w:sz w:val="28"/>
          <w:szCs w:val="28"/>
          <w:cs/>
        </w:rPr>
        <w:t>ั</w:t>
      </w:r>
      <w:r w:rsidRPr="0056379F">
        <w:rPr>
          <w:rFonts w:ascii="AngsanaUPC" w:hAnsi="AngsanaUPC" w:cs="AngsanaUPC"/>
          <w:sz w:val="28"/>
          <w:szCs w:val="28"/>
          <w:cs/>
        </w:rPr>
        <w:t>ท</w:t>
      </w:r>
      <w:r w:rsidRPr="0056379F">
        <w:rPr>
          <w:rFonts w:ascii="AngsanaUPC" w:hAnsi="AngsanaUPC" w:cs="AngsanaUPC" w:hint="cs"/>
          <w:sz w:val="28"/>
          <w:szCs w:val="28"/>
          <w:cs/>
        </w:rPr>
        <w:t>จาก “</w:t>
      </w:r>
      <w:r w:rsidRPr="0056379F">
        <w:rPr>
          <w:rFonts w:ascii="AngsanaUPC" w:hAnsi="AngsanaUPC" w:cs="AngsanaUPC"/>
          <w:sz w:val="28"/>
          <w:szCs w:val="28"/>
          <w:cs/>
        </w:rPr>
        <w:t>บริษัท ไทยฟิล์มอินดัสตรี่ จำกัด (มหาชน)</w:t>
      </w:r>
      <w:r w:rsidRPr="0056379F">
        <w:rPr>
          <w:rFonts w:ascii="AngsanaUPC" w:hAnsi="AngsanaUPC" w:cs="AngsanaUPC" w:hint="cs"/>
          <w:sz w:val="28"/>
          <w:szCs w:val="28"/>
          <w:cs/>
        </w:rPr>
        <w:t>” เป็น “</w:t>
      </w:r>
      <w:r w:rsidRPr="0056379F">
        <w:rPr>
          <w:rFonts w:ascii="AngsanaUPC" w:hAnsi="AngsanaUPC" w:cs="AngsanaUPC"/>
          <w:sz w:val="28"/>
          <w:szCs w:val="28"/>
          <w:cs/>
        </w:rPr>
        <w:t>บริษัท ไทยฟิวเจอร์อินคอร์ปอเรชั่น จำกัด (มหาชน)</w:t>
      </w:r>
      <w:r w:rsidRPr="0056379F">
        <w:rPr>
          <w:rFonts w:ascii="AngsanaUPC" w:hAnsi="AngsanaUPC" w:cs="AngsanaUPC" w:hint="cs"/>
          <w:sz w:val="28"/>
          <w:szCs w:val="28"/>
          <w:cs/>
        </w:rPr>
        <w:t xml:space="preserve">” โดยบริษัทได้จดทะเบียนการเปลี่ยนแปลงชื่อบริษัทกับกระทรวงพาณิชย์แล้วเมื่อวันที่ </w:t>
      </w:r>
      <w:r w:rsidRPr="0056379F">
        <w:rPr>
          <w:rFonts w:ascii="AngsanaUPC" w:hAnsi="AngsanaUPC" w:cs="AngsanaUPC"/>
          <w:sz w:val="28"/>
          <w:szCs w:val="28"/>
        </w:rPr>
        <w:t xml:space="preserve">26 </w:t>
      </w:r>
      <w:r w:rsidRPr="0056379F">
        <w:rPr>
          <w:rFonts w:ascii="AngsanaUPC" w:hAnsi="AngsanaUPC" w:cs="AngsanaUPC" w:hint="cs"/>
          <w:sz w:val="28"/>
          <w:szCs w:val="28"/>
          <w:cs/>
        </w:rPr>
        <w:t xml:space="preserve">กันยายน </w:t>
      </w:r>
      <w:r w:rsidRPr="0056379F">
        <w:rPr>
          <w:rFonts w:ascii="AngsanaUPC" w:hAnsi="AngsanaUPC" w:cs="AngsanaUPC"/>
          <w:sz w:val="28"/>
          <w:szCs w:val="28"/>
        </w:rPr>
        <w:t>2566</w:t>
      </w:r>
    </w:p>
    <w:p w14:paraId="5F5E5647" w14:textId="77777777" w:rsidR="006A65D5" w:rsidRPr="00370A14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  <w:cs/>
        </w:rPr>
      </w:pPr>
      <w:r w:rsidRPr="00A7288F">
        <w:rPr>
          <w:rFonts w:ascii="AngsanaUPC" w:hAnsi="AngsanaUPC" w:cs="AngsanaUPC"/>
          <w:sz w:val="28"/>
          <w:szCs w:val="28"/>
          <w:cs/>
        </w:rPr>
        <w:t>ผู้ถือหุ้นรายใหญ่ ได้แก่ กลุ่มมหากิจศิริ บริษัทดำเนินธุรกิจผลิตฟิล์มบรรจุภัณฑ์ ปัจจุบันบริษัท</w:t>
      </w:r>
      <w:r w:rsidRPr="00370A14">
        <w:rPr>
          <w:rFonts w:ascii="AngsanaUPC" w:hAnsi="AngsanaUPC" w:cs="AngsanaUPC"/>
          <w:sz w:val="28"/>
          <w:szCs w:val="28"/>
          <w:cs/>
        </w:rPr>
        <w:t>มีสำนักงานตั้งอยู่ ณ สถานที่ต่าง ๆ ดังนี้</w:t>
      </w:r>
    </w:p>
    <w:tbl>
      <w:tblPr>
        <w:tblW w:w="84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5850"/>
      </w:tblGrid>
      <w:tr w:rsidR="006A65D5" w:rsidRPr="008E51EE" w14:paraId="2C926782" w14:textId="77777777" w:rsidTr="0074058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120DC3A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ก)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สำนักงานและโรงงาน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4AD6F45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72" w:hanging="162"/>
              <w:jc w:val="thaiDistribut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: 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73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/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3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หมู่ 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4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ถนนบางนา-ตราด กม.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13</w:t>
            </w:r>
            <w:r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ต.บางโฉลง  อ.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บางพลี  จ.สมุทรปราการ</w:t>
            </w:r>
          </w:p>
        </w:tc>
      </w:tr>
      <w:tr w:rsidR="006A65D5" w:rsidRPr="008E51EE" w14:paraId="62545248" w14:textId="77777777" w:rsidTr="0074058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799BDF9" w14:textId="77777777" w:rsidR="006A65D5" w:rsidRPr="008E51EE" w:rsidRDefault="006A65D5" w:rsidP="00740585">
            <w:pPr>
              <w:pStyle w:val="a2"/>
              <w:tabs>
                <w:tab w:val="clear" w:pos="1080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ข)  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019A178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: 327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หมู่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8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ต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มาบข่า อ</w:t>
            </w:r>
            <w:r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นิคมพัฒนา จ.ระยอง</w:t>
            </w:r>
          </w:p>
        </w:tc>
      </w:tr>
    </w:tbl>
    <w:p w14:paraId="57E57E41" w14:textId="77777777" w:rsidR="006A65D5" w:rsidRPr="00370A14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40" w:lineRule="exact"/>
        <w:ind w:left="288" w:hanging="28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70A14">
        <w:rPr>
          <w:rFonts w:asciiTheme="majorBidi" w:hAnsiTheme="majorBidi" w:cstheme="majorBidi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1A29653F" w14:textId="08885523" w:rsidR="006A65D5" w:rsidRPr="00AD3032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43" w:hanging="385"/>
        <w:jc w:val="thaiDistribute"/>
        <w:rPr>
          <w:rFonts w:ascii="AngsanaUPC" w:hAnsi="AngsanaUPC" w:cs="AngsanaUPC"/>
          <w:sz w:val="28"/>
          <w:szCs w:val="28"/>
          <w:cs/>
        </w:rPr>
      </w:pPr>
      <w:r w:rsidRPr="00370A14">
        <w:rPr>
          <w:rFonts w:asciiTheme="majorBidi" w:hAnsiTheme="majorBidi" w:cstheme="majorBidi"/>
          <w:color w:val="5F497A"/>
          <w:spacing w:val="-6"/>
          <w:sz w:val="28"/>
          <w:szCs w:val="28"/>
        </w:rPr>
        <w:tab/>
      </w:r>
      <w:r w:rsidRPr="00370A14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AD3032">
        <w:rPr>
          <w:rFonts w:ascii="AngsanaUPC" w:hAnsi="AngsanaUPC" w:cs="AngsanaUPC"/>
          <w:sz w:val="28"/>
          <w:szCs w:val="28"/>
          <w:cs/>
        </w:rPr>
        <w:t xml:space="preserve">ระหว่างกาลนี้จัดทำขึ้นตามมาตรฐานการบัญชีฉบับที่ </w:t>
      </w:r>
      <w:r w:rsidR="001913ED" w:rsidRPr="001913ED">
        <w:rPr>
          <w:rFonts w:ascii="AngsanaUPC" w:hAnsi="AngsanaUPC" w:cs="AngsanaUPC"/>
          <w:sz w:val="28"/>
          <w:szCs w:val="28"/>
        </w:rPr>
        <w:t>34</w:t>
      </w:r>
      <w:r w:rsidRPr="00AD3032">
        <w:rPr>
          <w:rFonts w:ascii="AngsanaUPC" w:hAnsi="AngsanaUPC" w:cs="AngsanaUPC"/>
          <w:sz w:val="28"/>
          <w:szCs w:val="28"/>
          <w:cs/>
        </w:rPr>
        <w:t xml:space="preserve"> เรื่อง การรายงานทางการเงินระหว่างกาล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AD3032">
        <w:rPr>
          <w:rFonts w:ascii="AngsanaUPC" w:hAnsi="AngsanaUPC" w:cs="AngsanaUPC"/>
          <w:sz w:val="28"/>
          <w:szCs w:val="28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411DEF5D" w14:textId="77777777" w:rsidR="006A65D5" w:rsidRPr="00AD3032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171"/>
        <w:jc w:val="thaiDistribute"/>
        <w:rPr>
          <w:rFonts w:ascii="AngsanaUPC" w:hAnsi="AngsanaUPC" w:cs="AngsanaUPC"/>
          <w:sz w:val="28"/>
          <w:szCs w:val="28"/>
        </w:rPr>
      </w:pPr>
      <w:r w:rsidRPr="00AD3032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>
        <w:rPr>
          <w:rFonts w:ascii="AngsanaUPC" w:hAnsi="AngsanaUPC" w:cs="AngsanaUPC" w:hint="cs"/>
          <w:sz w:val="28"/>
          <w:szCs w:val="28"/>
          <w:cs/>
        </w:rPr>
        <w:t xml:space="preserve">  </w:t>
      </w:r>
      <w:r w:rsidRPr="00AD3032">
        <w:rPr>
          <w:rFonts w:ascii="AngsanaUPC" w:hAnsi="AngsanaUPC" w:cs="AngsanaUPC"/>
          <w:sz w:val="28"/>
          <w:szCs w:val="28"/>
          <w:cs/>
        </w:rPr>
        <w:t>การให้ข้อมูลเกี่ยวกับบริษัท เหตุการณ์ และสถานการณ์ใหม่</w:t>
      </w:r>
      <w:r w:rsidRPr="00AD3032">
        <w:rPr>
          <w:rFonts w:ascii="AngsanaUPC" w:hAnsi="AngsanaUPC" w:cs="AngsanaUPC"/>
          <w:sz w:val="28"/>
          <w:szCs w:val="28"/>
        </w:rPr>
        <w:t xml:space="preserve"> </w:t>
      </w:r>
      <w:r w:rsidRPr="00AD3032">
        <w:rPr>
          <w:rFonts w:ascii="AngsanaUPC" w:hAnsi="AngsanaUPC" w:cs="AngsanaUPC"/>
          <w:sz w:val="28"/>
          <w:szCs w:val="28"/>
          <w:cs/>
        </w:rPr>
        <w:t>ๆ เพื่อไม่ให้ข้อมูลที่นำเสนอซ้ำซ้อนกับข้อมูลที่ได้รายงาน</w:t>
      </w:r>
      <w:r>
        <w:rPr>
          <w:rFonts w:ascii="AngsanaUPC" w:hAnsi="AngsanaUPC" w:cs="AngsanaUPC" w:hint="cs"/>
          <w:sz w:val="28"/>
          <w:szCs w:val="28"/>
          <w:cs/>
        </w:rPr>
        <w:t xml:space="preserve">   </w:t>
      </w:r>
      <w:r w:rsidRPr="00AD3032">
        <w:rPr>
          <w:rFonts w:ascii="AngsanaUPC" w:hAnsi="AngsanaUPC" w:cs="AngsanaUPC"/>
          <w:sz w:val="28"/>
          <w:szCs w:val="28"/>
          <w:cs/>
        </w:rPr>
        <w:t xml:space="preserve">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AD3032">
        <w:rPr>
          <w:rFonts w:ascii="AngsanaUPC" w:hAnsi="AngsanaUPC" w:cs="AngsanaUPC"/>
          <w:sz w:val="28"/>
          <w:szCs w:val="28"/>
        </w:rPr>
        <w:t>31</w:t>
      </w:r>
      <w:r w:rsidRPr="00AD3032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AD3032">
        <w:rPr>
          <w:rFonts w:ascii="AngsanaUPC" w:hAnsi="AngsanaUPC" w:cs="AngsanaUPC"/>
          <w:sz w:val="28"/>
          <w:szCs w:val="28"/>
        </w:rPr>
        <w:t>256</w:t>
      </w:r>
      <w:r>
        <w:rPr>
          <w:rFonts w:ascii="AngsanaUPC" w:hAnsi="AngsanaUPC" w:cs="AngsanaUPC"/>
          <w:sz w:val="28"/>
          <w:szCs w:val="28"/>
        </w:rPr>
        <w:t>6</w:t>
      </w:r>
    </w:p>
    <w:p w14:paraId="34749595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43"/>
        <w:jc w:val="thaiDistribute"/>
        <w:rPr>
          <w:rFonts w:ascii="AngsanaUPC" w:hAnsi="AngsanaUPC" w:cs="AngsanaUPC"/>
          <w:sz w:val="28"/>
          <w:szCs w:val="28"/>
          <w:cs/>
        </w:rPr>
      </w:pPr>
      <w:r w:rsidRPr="00AD3032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779B43F3" w14:textId="77777777" w:rsidR="006A65D5" w:rsidRPr="00613B7C" w:rsidRDefault="006A65D5" w:rsidP="006A65D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13B7C">
        <w:rPr>
          <w:rFonts w:ascii="AngsanaUPC" w:hAnsi="AngsanaUPC" w:cs="AngsanaUPC"/>
          <w:b/>
          <w:bCs/>
          <w:sz w:val="28"/>
          <w:szCs w:val="28"/>
          <w:cs/>
        </w:rPr>
        <w:t>นโยบายการบัญชีที่สำคัญ</w:t>
      </w:r>
    </w:p>
    <w:p w14:paraId="1A8AC4C7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62EEB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</w:t>
      </w:r>
      <w:r w:rsidRPr="00492542">
        <w:rPr>
          <w:rFonts w:ascii="AngsanaUPC" w:hAnsi="AngsanaUPC" w:cs="AngsanaUPC"/>
          <w:sz w:val="28"/>
          <w:szCs w:val="28"/>
          <w:cs/>
        </w:rPr>
        <w:t>นี้จัดทำขึ้นโดยใช้นโยบายการบัญชีและวิธีการคำนวณเช่นเดียวกับที่ใช้สำหรับ</w:t>
      </w:r>
      <w:r>
        <w:rPr>
          <w:rFonts w:ascii="AngsanaUPC" w:hAnsi="AngsanaUPC" w:cs="AngsanaUPC"/>
          <w:sz w:val="28"/>
          <w:szCs w:val="28"/>
          <w:cs/>
        </w:rPr>
        <w:br/>
      </w:r>
      <w:r w:rsidRPr="00492542">
        <w:rPr>
          <w:rFonts w:ascii="AngsanaUPC" w:hAnsi="AngsanaUPC" w:cs="AngsanaUPC"/>
          <w:sz w:val="28"/>
          <w:szCs w:val="28"/>
          <w:cs/>
        </w:rPr>
        <w:t xml:space="preserve">การจัดทำงบการเงินสำหรับปีสิ้นสุดวันที่ </w:t>
      </w:r>
      <w:r w:rsidRPr="00492542">
        <w:rPr>
          <w:rFonts w:ascii="AngsanaUPC" w:hAnsi="AngsanaUPC" w:cs="AngsanaUPC"/>
          <w:sz w:val="28"/>
          <w:szCs w:val="28"/>
        </w:rPr>
        <w:t>31</w:t>
      </w:r>
      <w:r w:rsidRPr="00492542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492542">
        <w:rPr>
          <w:rFonts w:ascii="AngsanaUPC" w:hAnsi="AngsanaUPC" w:cs="AngsanaUPC"/>
          <w:sz w:val="28"/>
          <w:szCs w:val="28"/>
        </w:rPr>
        <w:t>256</w:t>
      </w:r>
      <w:r>
        <w:rPr>
          <w:rFonts w:ascii="AngsanaUPC" w:hAnsi="AngsanaUPC" w:cs="AngsanaUPC"/>
          <w:sz w:val="28"/>
          <w:szCs w:val="28"/>
        </w:rPr>
        <w:t>6</w:t>
      </w:r>
    </w:p>
    <w:p w14:paraId="58ABD7BD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  <w:sectPr w:rsidR="006A65D5" w:rsidSect="00485F9F">
          <w:headerReference w:type="default" r:id="rId8"/>
          <w:footerReference w:type="default" r:id="rId9"/>
          <w:pgSz w:w="11909" w:h="16834" w:code="9"/>
          <w:pgMar w:top="1440" w:right="1136" w:bottom="902" w:left="1588" w:header="851" w:footer="567" w:gutter="142"/>
          <w:paperSrc w:other="7"/>
          <w:pgNumType w:start="8"/>
          <w:cols w:space="720"/>
          <w:docGrid w:linePitch="245"/>
        </w:sectPr>
      </w:pPr>
      <w:bookmarkStart w:id="0" w:name="_Hlk105766563"/>
      <w:r w:rsidRPr="00A22C60">
        <w:rPr>
          <w:rFonts w:ascii="AngsanaUPC" w:hAnsi="AngsanaUPC" w:cs="AngsanaUPC"/>
          <w:sz w:val="28"/>
          <w:szCs w:val="28"/>
          <w:cs/>
        </w:rPr>
        <w:t>มาตรฐานการรายงานทางการเงินที่</w:t>
      </w:r>
      <w:r w:rsidRPr="00A22C60">
        <w:rPr>
          <w:rFonts w:ascii="AngsanaUPC" w:hAnsi="AngsanaUPC" w:cs="AngsanaUPC" w:hint="cs"/>
          <w:sz w:val="28"/>
          <w:szCs w:val="28"/>
          <w:cs/>
        </w:rPr>
        <w:t>มีการปรับปรุงซึ่ง</w:t>
      </w:r>
      <w:r w:rsidRPr="00A22C60">
        <w:rPr>
          <w:rFonts w:ascii="AngsanaUPC" w:hAnsi="AngsanaUPC" w:cs="AngsanaUPC"/>
          <w:sz w:val="28"/>
          <w:szCs w:val="28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A22C60">
        <w:rPr>
          <w:rFonts w:ascii="AngsanaUPC" w:hAnsi="AngsanaUPC" w:cs="AngsanaUPC"/>
          <w:sz w:val="28"/>
          <w:szCs w:val="28"/>
        </w:rPr>
        <w:t>1</w:t>
      </w:r>
      <w:r w:rsidRPr="00A22C60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Pr="00A22C60">
        <w:rPr>
          <w:rFonts w:ascii="AngsanaUPC" w:hAnsi="AngsanaUPC" w:cs="AngsanaUPC"/>
          <w:sz w:val="28"/>
          <w:szCs w:val="28"/>
        </w:rPr>
        <w:t>2567</w:t>
      </w:r>
      <w:r w:rsidRPr="00A22C60">
        <w:rPr>
          <w:rFonts w:ascii="AngsanaUPC" w:hAnsi="AngsanaUPC" w:cs="AngsanaUPC" w:hint="cs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</w:p>
    <w:bookmarkEnd w:id="0"/>
    <w:p w14:paraId="53805882" w14:textId="77777777" w:rsidR="006A65D5" w:rsidRPr="00AB56EF" w:rsidRDefault="006A65D5" w:rsidP="006A65D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AB56EF">
        <w:rPr>
          <w:rFonts w:ascii="AngsanaUPC" w:hAnsi="AngsanaUPC" w:cs="AngsanaUPC" w:hint="cs"/>
          <w:b/>
          <w:bCs/>
          <w:color w:val="000000" w:themeColor="text1"/>
          <w:sz w:val="28"/>
          <w:szCs w:val="28"/>
          <w:cs/>
        </w:rPr>
        <w:lastRenderedPageBreak/>
        <w:t>สกุลเงินที่ใช้ในการดำเนินงานและนำเสนองบการเงิน</w:t>
      </w:r>
    </w:p>
    <w:p w14:paraId="7DD04DD0" w14:textId="77777777" w:rsidR="006A65D5" w:rsidRPr="00AB56EF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color w:val="000000" w:themeColor="text1"/>
          <w:sz w:val="28"/>
          <w:szCs w:val="28"/>
        </w:rPr>
      </w:pPr>
      <w:r w:rsidRPr="00AB56EF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งบการเงินระหว่างกาลนี้จัดทำและแสดงหน่วยเงินตราเป็นเงินบาทซึ่งเป็นสกุลที่ใช้ในการดำเนินงาน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3B46158E" w14:textId="77777777" w:rsidR="006A65D5" w:rsidRPr="00AB56EF" w:rsidRDefault="006A65D5" w:rsidP="006A65D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AB56EF">
        <w:rPr>
          <w:rFonts w:ascii="AngsanaUPC" w:hAnsi="AngsanaUPC" w:cs="AngsanaUPC"/>
          <w:b/>
          <w:bCs/>
          <w:sz w:val="28"/>
          <w:szCs w:val="28"/>
          <w:cs/>
        </w:rPr>
        <w:t>การประมาณการ</w:t>
      </w:r>
    </w:p>
    <w:p w14:paraId="0AB5BF22" w14:textId="77777777" w:rsidR="006A65D5" w:rsidRPr="00E74500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Pr="00E74500">
        <w:rPr>
          <w:rFonts w:ascii="AngsanaUPC" w:hAnsi="AngsanaUPC" w:cs="AngsanaUPC"/>
          <w:sz w:val="28"/>
          <w:szCs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797226F5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tab/>
      </w:r>
      <w:r w:rsidRPr="00E74500">
        <w:rPr>
          <w:rFonts w:ascii="AngsanaUPC" w:hAnsi="AngsanaUPC" w:cs="AngsanaUPC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</w:t>
      </w:r>
      <w:r>
        <w:rPr>
          <w:rFonts w:ascii="AngsanaUPC" w:hAnsi="AngsanaUPC" w:cs="AngsanaUPC"/>
          <w:sz w:val="28"/>
          <w:szCs w:val="28"/>
          <w:cs/>
        </w:rPr>
        <w:br/>
      </w:r>
      <w:r w:rsidRPr="00E74500">
        <w:rPr>
          <w:rFonts w:ascii="AngsanaUPC" w:hAnsi="AngsanaUPC" w:cs="AngsanaUPC"/>
          <w:sz w:val="28"/>
          <w:szCs w:val="28"/>
          <w:cs/>
        </w:rPr>
        <w:t>ทา</w:t>
      </w:r>
      <w:r>
        <w:rPr>
          <w:rFonts w:ascii="AngsanaUPC" w:hAnsi="AngsanaUPC" w:cs="AngsanaUPC" w:hint="cs"/>
          <w:sz w:val="28"/>
          <w:szCs w:val="28"/>
          <w:cs/>
        </w:rPr>
        <w:t>ง</w:t>
      </w:r>
      <w:r w:rsidRPr="00E74500">
        <w:rPr>
          <w:rFonts w:ascii="AngsanaUPC" w:hAnsi="AngsanaUPC" w:cs="AngsanaUPC"/>
          <w:sz w:val="28"/>
          <w:szCs w:val="28"/>
          <w:cs/>
        </w:rPr>
        <w:t xml:space="preserve">การเงินระหว่างกาลเหมือนกับที่ใช้ในการจัดทำงบการเงินประจำปีสิ้นสุดวันที่ </w:t>
      </w:r>
      <w:r>
        <w:rPr>
          <w:rFonts w:ascii="AngsanaUPC" w:hAnsi="AngsanaUPC" w:cs="AngsanaUPC"/>
          <w:sz w:val="28"/>
          <w:szCs w:val="28"/>
        </w:rPr>
        <w:t>31</w:t>
      </w:r>
      <w:r w:rsidRPr="00E74500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>
        <w:rPr>
          <w:rFonts w:ascii="AngsanaUPC" w:hAnsi="AngsanaUPC" w:cs="AngsanaUPC"/>
          <w:sz w:val="28"/>
          <w:szCs w:val="28"/>
        </w:rPr>
        <w:t>2566</w:t>
      </w:r>
    </w:p>
    <w:p w14:paraId="2B4D7A45" w14:textId="77777777" w:rsidR="006A65D5" w:rsidRPr="00311C4E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311C4E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</w:rPr>
        <w:t>การดำเนินงานต่อเนื่อง</w:t>
      </w:r>
    </w:p>
    <w:p w14:paraId="565866E2" w14:textId="402080B3" w:rsidR="006A65D5" w:rsidRPr="00D55CF0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color w:val="000000" w:themeColor="text1"/>
          <w:sz w:val="28"/>
          <w:szCs w:val="28"/>
          <w:cs/>
        </w:rPr>
      </w:pPr>
      <w:r w:rsidRPr="004F1751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ณ วันที่ </w:t>
      </w:r>
      <w:r w:rsidR="00295E18">
        <w:rPr>
          <w:rFonts w:ascii="AngsanaUPC" w:hAnsi="AngsanaUPC" w:cs="AngsanaUPC"/>
          <w:color w:val="000000" w:themeColor="text1"/>
          <w:sz w:val="28"/>
          <w:szCs w:val="28"/>
        </w:rPr>
        <w:t xml:space="preserve">30 </w:t>
      </w:r>
      <w:r w:rsidR="00295E18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มิถุนายน </w:t>
      </w:r>
      <w:r w:rsidR="00295E18">
        <w:rPr>
          <w:rFonts w:ascii="AngsanaUPC" w:hAnsi="AngsanaUPC" w:cs="AngsanaUPC"/>
          <w:color w:val="000000" w:themeColor="text1"/>
          <w:sz w:val="28"/>
          <w:szCs w:val="28"/>
        </w:rPr>
        <w:t>2567</w:t>
      </w:r>
      <w:r w:rsidRPr="004F1751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</w:t>
      </w:r>
      <w:r w:rsidRPr="004F1751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บริษัทมีสินทรัพย์หมุนเวียน</w:t>
      </w:r>
      <w:r w:rsidR="004F1751" w:rsidRPr="004F1751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="00A85F00">
        <w:rPr>
          <w:rFonts w:ascii="AngsanaUPC" w:hAnsi="AngsanaUPC" w:cs="AngsanaUPC"/>
          <w:color w:val="000000" w:themeColor="text1"/>
          <w:sz w:val="28"/>
          <w:szCs w:val="28"/>
        </w:rPr>
        <w:t>386</w:t>
      </w:r>
      <w:r w:rsidRPr="004F1751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4F1751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ล้านบาท และหนี้สินหมุนเวียน </w:t>
      </w:r>
      <w:r w:rsidR="00A85F00">
        <w:rPr>
          <w:rFonts w:ascii="AngsanaUPC" w:hAnsi="AngsanaUPC" w:cs="AngsanaUPC"/>
          <w:color w:val="000000" w:themeColor="text1"/>
          <w:sz w:val="28"/>
          <w:szCs w:val="28"/>
        </w:rPr>
        <w:t>38</w:t>
      </w:r>
      <w:r w:rsidR="00D6698A">
        <w:rPr>
          <w:rFonts w:ascii="AngsanaUPC" w:hAnsi="AngsanaUPC" w:cs="AngsanaUPC"/>
          <w:color w:val="000000" w:themeColor="text1"/>
          <w:sz w:val="28"/>
          <w:szCs w:val="28"/>
        </w:rPr>
        <w:t>9</w:t>
      </w:r>
      <w:r w:rsidRPr="004F1751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4F1751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ล้านบาท แสดงมูลค่า</w:t>
      </w:r>
      <w:bookmarkStart w:id="1" w:name="_Hlk173264971"/>
      <w:r w:rsidR="004F1751" w:rsidRPr="004F1751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หนี้สิน</w:t>
      </w:r>
      <w:r w:rsidR="00295E1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ห</w:t>
      </w:r>
      <w:r w:rsidR="004F1751" w:rsidRPr="004F1751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มุนเวียน</w:t>
      </w:r>
      <w:bookmarkEnd w:id="1"/>
      <w:r w:rsidR="004F1751" w:rsidRPr="00A85F00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สูงกว่า</w:t>
      </w:r>
      <w:r w:rsidR="004F1751" w:rsidRPr="004F1751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สินทรัพย์หมุนเวียน</w:t>
      </w:r>
      <w:r w:rsidRPr="004F1751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จำนวน </w:t>
      </w:r>
      <w:r w:rsidR="00D6698A">
        <w:rPr>
          <w:rFonts w:ascii="AngsanaUPC" w:hAnsi="AngsanaUPC" w:cs="AngsanaUPC"/>
          <w:color w:val="000000" w:themeColor="text1"/>
          <w:sz w:val="28"/>
          <w:szCs w:val="28"/>
        </w:rPr>
        <w:t>3</w:t>
      </w:r>
      <w:r w:rsidRPr="004F1751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4F1751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ล้านบาท </w:t>
      </w:r>
      <w:r w:rsidR="00EA21F4" w:rsidRPr="004F1751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ทั้งนี้ ผลการดำเนินงานของบริษัทขึ้นอยู่กับความเป็นไปได้ตามแผนงานที่วางไว้</w:t>
      </w:r>
      <w:r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</w:p>
    <w:p w14:paraId="186FC053" w14:textId="77777777" w:rsidR="006A65D5" w:rsidRPr="005A6B9D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9E4201">
        <w:rPr>
          <w:rFonts w:ascii="AngsanaUPC" w:hAnsi="AngsanaUPC" w:cs="AngsanaUPC"/>
          <w:b/>
          <w:bCs/>
          <w:sz w:val="28"/>
          <w:szCs w:val="28"/>
          <w:cs/>
        </w:rPr>
        <w:t>รายการ</w:t>
      </w:r>
      <w:r w:rsidRPr="005A6B9D">
        <w:rPr>
          <w:rFonts w:ascii="AngsanaUPC" w:hAnsi="AngsanaUPC" w:cs="AngsanaUPC" w:hint="cs"/>
          <w:b/>
          <w:bCs/>
          <w:sz w:val="28"/>
          <w:szCs w:val="28"/>
          <w:cs/>
        </w:rPr>
        <w:t>ระหว่างบุคคลหรือบริษัทที่เกี่ยวข้องกัน</w:t>
      </w:r>
    </w:p>
    <w:p w14:paraId="1231E9ED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  <w:lang w:eastAsia="x-none"/>
        </w:rPr>
      </w:pPr>
      <w:bookmarkStart w:id="2" w:name="_Hlk105766660"/>
      <w:r w:rsidRPr="005A6B9D">
        <w:rPr>
          <w:rFonts w:ascii="AngsanaUPC" w:hAnsi="AngsanaUPC" w:cs="AngsanaUPC" w:hint="cs"/>
          <w:sz w:val="28"/>
          <w:szCs w:val="28"/>
          <w:cs/>
          <w:lang w:eastAsia="x-none"/>
        </w:rPr>
        <w:t>บริษัท</w:t>
      </w:r>
      <w:r w:rsidRPr="005A6B9D">
        <w:rPr>
          <w:rFonts w:ascii="AngsanaUPC" w:hAnsi="AngsanaUPC" w:cs="AngsanaUPC"/>
          <w:sz w:val="28"/>
          <w:szCs w:val="28"/>
          <w:cs/>
          <w:lang w:eastAsia="x-none"/>
        </w:rPr>
        <w:t>ที่เกี่ยวข้องกันได้</w:t>
      </w:r>
      <w:r w:rsidRPr="00C82A8F">
        <w:rPr>
          <w:rFonts w:ascii="AngsanaUPC" w:hAnsi="AngsanaUPC" w:cs="AngsanaUPC"/>
          <w:sz w:val="28"/>
          <w:szCs w:val="28"/>
          <w:cs/>
          <w:lang w:eastAsia="x-none"/>
        </w:rPr>
        <w:t>แก่</w:t>
      </w:r>
      <w:r w:rsidRPr="00C82A8F">
        <w:rPr>
          <w:rFonts w:ascii="AngsanaUPC" w:hAnsi="AngsanaUPC" w:cs="AngsanaUPC"/>
          <w:sz w:val="28"/>
          <w:szCs w:val="28"/>
          <w:lang w:eastAsia="x-none"/>
        </w:rPr>
        <w:t xml:space="preserve"> </w:t>
      </w:r>
      <w:r w:rsidRPr="00C82A8F">
        <w:rPr>
          <w:rFonts w:ascii="AngsanaUPC" w:hAnsi="AngsanaUPC" w:cs="AngsanaUPC"/>
          <w:sz w:val="28"/>
          <w:szCs w:val="28"/>
          <w:cs/>
          <w:lang w:eastAsia="x-none"/>
        </w:rPr>
        <w:t>บริษัทต่าง ๆ ที่มีความเกี่ยวข้องกับบริษัทโดยการเป็นผู้ถือหุ้นหรือมีผู้ถือหุ้นร่วมกัน</w:t>
      </w:r>
      <w:r w:rsidRPr="00C82A8F">
        <w:rPr>
          <w:rFonts w:ascii="AngsanaUPC" w:hAnsi="AngsanaUPC" w:cs="AngsanaUPC"/>
          <w:sz w:val="28"/>
          <w:szCs w:val="28"/>
          <w:lang w:eastAsia="x-none"/>
        </w:rPr>
        <w:t xml:space="preserve"> </w:t>
      </w:r>
      <w:r w:rsidRPr="00C82A8F">
        <w:rPr>
          <w:rFonts w:ascii="AngsanaUPC" w:hAnsi="AngsanaUPC" w:cs="AngsanaUPC"/>
          <w:sz w:val="28"/>
          <w:szCs w:val="28"/>
          <w:cs/>
          <w:lang w:eastAsia="x-none"/>
        </w:rPr>
        <w:t>หรือ</w:t>
      </w:r>
      <w:r w:rsidRPr="00C82A8F">
        <w:rPr>
          <w:rFonts w:ascii="AngsanaUPC" w:hAnsi="AngsanaUPC" w:cs="AngsanaUPC"/>
          <w:sz w:val="28"/>
          <w:szCs w:val="28"/>
          <w:lang w:eastAsia="x-none"/>
        </w:rPr>
        <w:t xml:space="preserve">       </w:t>
      </w:r>
      <w:r w:rsidRPr="00C82A8F">
        <w:rPr>
          <w:rFonts w:ascii="AngsanaUPC" w:hAnsi="AngsanaUPC" w:cs="AngsanaUPC"/>
          <w:sz w:val="28"/>
          <w:szCs w:val="28"/>
          <w:cs/>
          <w:lang w:eastAsia="x-none"/>
        </w:rPr>
        <w:t xml:space="preserve">มีกรรมการร่วมกัน ในระหว่างงวดปี </w:t>
      </w:r>
      <w:r w:rsidRPr="00C82A8F">
        <w:rPr>
          <w:rFonts w:ascii="AngsanaUPC" w:hAnsi="AngsanaUPC" w:cs="AngsanaUPC"/>
          <w:sz w:val="28"/>
          <w:szCs w:val="28"/>
          <w:lang w:eastAsia="x-none"/>
        </w:rPr>
        <w:t>256</w:t>
      </w:r>
      <w:bookmarkEnd w:id="2"/>
      <w:r>
        <w:rPr>
          <w:rFonts w:ascii="AngsanaUPC" w:hAnsi="AngsanaUPC" w:cs="AngsanaUPC"/>
          <w:sz w:val="28"/>
          <w:szCs w:val="28"/>
          <w:lang w:eastAsia="x-none"/>
        </w:rPr>
        <w:t>7</w:t>
      </w:r>
      <w:r w:rsidRPr="00C82A8F">
        <w:rPr>
          <w:rFonts w:ascii="AngsanaUPC" w:hAnsi="AngsanaUPC" w:cs="AngsanaUPC" w:hint="cs"/>
          <w:sz w:val="28"/>
          <w:szCs w:val="28"/>
          <w:cs/>
          <w:lang w:eastAsia="x-none"/>
        </w:rPr>
        <w:t xml:space="preserve"> บริษัทมีการเปลี่ยนแปลงที่เป็นสาระสำคัญดังนี้</w:t>
      </w:r>
    </w:p>
    <w:tbl>
      <w:tblPr>
        <w:tblW w:w="8920" w:type="dxa"/>
        <w:tblInd w:w="250" w:type="dxa"/>
        <w:tblLook w:val="04A0" w:firstRow="1" w:lastRow="0" w:firstColumn="1" w:lastColumn="0" w:noHBand="0" w:noVBand="1"/>
      </w:tblPr>
      <w:tblGrid>
        <w:gridCol w:w="4898"/>
        <w:gridCol w:w="4022"/>
      </w:tblGrid>
      <w:tr w:rsidR="006A65D5" w:rsidRPr="00C20968" w14:paraId="69B9C6C6" w14:textId="77777777" w:rsidTr="00740585">
        <w:trPr>
          <w:trHeight w:val="20"/>
          <w:tblHeader/>
        </w:trPr>
        <w:tc>
          <w:tcPr>
            <w:tcW w:w="4898" w:type="dxa"/>
          </w:tcPr>
          <w:p w14:paraId="1FE7DE4D" w14:textId="77777777" w:rsidR="006A65D5" w:rsidRPr="00915428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15428">
              <w:rPr>
                <w:rFonts w:ascii="AngsanaUPC" w:hAnsi="AngsanaUPC" w:cs="AngsanaUPC"/>
                <w:sz w:val="28"/>
                <w:szCs w:val="28"/>
                <w:cs/>
              </w:rPr>
              <w:t>บุคคลหรือ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915428">
              <w:rPr>
                <w:rFonts w:ascii="AngsanaUPC" w:hAnsi="AngsanaUPC" w:cs="AngsanaUPC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4022" w:type="dxa"/>
          </w:tcPr>
          <w:p w14:paraId="1D47E21A" w14:textId="77777777" w:rsidR="006A65D5" w:rsidRPr="00915428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15428">
              <w:rPr>
                <w:rFonts w:ascii="AngsanaUPC" w:hAnsi="AngsanaUPC" w:cs="AngsanaUPC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A65D5" w:rsidRPr="00C20968" w14:paraId="6D191FF1" w14:textId="77777777" w:rsidTr="00740585">
        <w:trPr>
          <w:trHeight w:val="321"/>
        </w:trPr>
        <w:tc>
          <w:tcPr>
            <w:tcW w:w="4898" w:type="dxa"/>
          </w:tcPr>
          <w:p w14:paraId="170B9723" w14:textId="77777777" w:rsidR="006A65D5" w:rsidRPr="004812B0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4812B0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4022" w:type="dxa"/>
            <w:shd w:val="clear" w:color="auto" w:fill="auto"/>
          </w:tcPr>
          <w:p w14:paraId="32B1E133" w14:textId="77777777" w:rsidR="006A65D5" w:rsidRPr="004812B0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</w:rPr>
            </w:pPr>
            <w:r w:rsidRPr="004812B0">
              <w:rPr>
                <w:rFonts w:ascii="AngsanaUPC" w:hAnsi="AngsanaUPC" w:cs="AngsanaUPC"/>
                <w:sz w:val="28"/>
                <w:szCs w:val="28"/>
                <w:cs/>
              </w:rPr>
              <w:t>บริษัท</w:t>
            </w:r>
            <w:r w:rsidRPr="004812B0">
              <w:rPr>
                <w:rFonts w:ascii="AngsanaUPC" w:hAnsi="AngsanaUPC" w:cs="AngsanaUPC" w:hint="cs"/>
                <w:sz w:val="28"/>
                <w:szCs w:val="28"/>
                <w:cs/>
              </w:rPr>
              <w:t>เป็นผู้ถือหุ้น</w:t>
            </w:r>
          </w:p>
        </w:tc>
      </w:tr>
      <w:tr w:rsidR="006A65D5" w:rsidRPr="00C20968" w14:paraId="4D6C2A4C" w14:textId="77777777" w:rsidTr="00740585">
        <w:trPr>
          <w:trHeight w:val="20"/>
        </w:trPr>
        <w:tc>
          <w:tcPr>
            <w:tcW w:w="4898" w:type="dxa"/>
          </w:tcPr>
          <w:p w14:paraId="77EB4627" w14:textId="77777777" w:rsidR="006A65D5" w:rsidRPr="005B3FA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B3FAB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4022" w:type="dxa"/>
          </w:tcPr>
          <w:p w14:paraId="17EF2BB3" w14:textId="77777777" w:rsidR="006A65D5" w:rsidRPr="005B3FA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B3FAB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8B6C3C" w:rsidRPr="00C20968" w14:paraId="36BF4B9B" w14:textId="77777777" w:rsidTr="00740585">
        <w:trPr>
          <w:trHeight w:val="20"/>
        </w:trPr>
        <w:tc>
          <w:tcPr>
            <w:tcW w:w="4898" w:type="dxa"/>
          </w:tcPr>
          <w:p w14:paraId="5F9C341E" w14:textId="352D9C42" w:rsidR="008B6C3C" w:rsidRPr="005B3FAB" w:rsidRDefault="008B6C3C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B3FAB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พีเอ็ม </w:t>
            </w:r>
            <w:r w:rsidRPr="005B3FAB">
              <w:rPr>
                <w:rFonts w:ascii="AngsanaUPC" w:hAnsi="AngsanaUPC" w:cs="AngsanaUPC"/>
                <w:sz w:val="28"/>
                <w:szCs w:val="28"/>
              </w:rPr>
              <w:t xml:space="preserve">80 </w:t>
            </w:r>
            <w:r w:rsidRPr="005B3FAB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จำกัด </w:t>
            </w:r>
          </w:p>
        </w:tc>
        <w:tc>
          <w:tcPr>
            <w:tcW w:w="4022" w:type="dxa"/>
          </w:tcPr>
          <w:p w14:paraId="06885205" w14:textId="3CDF70EB" w:rsidR="008B6C3C" w:rsidRPr="005B3FAB" w:rsidRDefault="00F7382F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B3FAB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6A65D5" w:rsidRPr="00C20968" w14:paraId="1EFDCC19" w14:textId="77777777" w:rsidTr="00740585">
        <w:trPr>
          <w:trHeight w:val="20"/>
        </w:trPr>
        <w:tc>
          <w:tcPr>
            <w:tcW w:w="4898" w:type="dxa"/>
          </w:tcPr>
          <w:p w14:paraId="499F8F42" w14:textId="77777777" w:rsidR="006A65D5" w:rsidRPr="004812B0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812B0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สตรอม (ไทยแลนด์) จำกัด </w:t>
            </w:r>
          </w:p>
        </w:tc>
        <w:tc>
          <w:tcPr>
            <w:tcW w:w="4022" w:type="dxa"/>
          </w:tcPr>
          <w:p w14:paraId="0947B52A" w14:textId="77777777" w:rsidR="006A65D5" w:rsidRPr="004812B0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812B0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F4558D" w:rsidRPr="00C20968" w14:paraId="307AF32A" w14:textId="77777777" w:rsidTr="00740585">
        <w:trPr>
          <w:trHeight w:val="20"/>
        </w:trPr>
        <w:tc>
          <w:tcPr>
            <w:tcW w:w="4898" w:type="dxa"/>
          </w:tcPr>
          <w:p w14:paraId="5EA17DCB" w14:textId="7FB67D64" w:rsidR="00F4558D" w:rsidRPr="00B65C3B" w:rsidRDefault="00F4558D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</w:rPr>
            </w:pPr>
            <w:r w:rsidRPr="00B65C3B">
              <w:rPr>
                <w:rFonts w:ascii="AngsanaUPC" w:hAnsi="AngsanaUPC" w:cs="AngsanaUPC"/>
                <w:sz w:val="28"/>
                <w:szCs w:val="28"/>
              </w:rPr>
              <w:t>PM GROUPWIDE USA INC</w:t>
            </w:r>
          </w:p>
        </w:tc>
        <w:tc>
          <w:tcPr>
            <w:tcW w:w="4022" w:type="dxa"/>
          </w:tcPr>
          <w:p w14:paraId="7463B746" w14:textId="152FA718" w:rsidR="00F4558D" w:rsidRPr="00B65C3B" w:rsidRDefault="00F4558D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65C3B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</w:tbl>
    <w:p w14:paraId="098BABA2" w14:textId="77777777" w:rsidR="006A65D5" w:rsidRDefault="006A65D5" w:rsidP="006A65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29"/>
        <w:jc w:val="thaiDistribute"/>
        <w:rPr>
          <w:rFonts w:ascii="AngsanaUPC" w:hAnsi="AngsanaUPC" w:cs="AngsanaUPC"/>
          <w:sz w:val="28"/>
          <w:szCs w:val="28"/>
          <w:cs/>
        </w:rPr>
      </w:pPr>
      <w:bookmarkStart w:id="3" w:name="_Hlk105766687"/>
    </w:p>
    <w:p w14:paraId="4E442371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27108BBB" w14:textId="7C6AB2BA" w:rsidR="006A65D5" w:rsidRDefault="006A65D5" w:rsidP="006A65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29"/>
        <w:jc w:val="thaiDistribute"/>
        <w:rPr>
          <w:rFonts w:ascii="AngsanaUPC" w:hAnsi="AngsanaUPC" w:cs="AngsanaUPC"/>
          <w:sz w:val="28"/>
          <w:szCs w:val="28"/>
        </w:rPr>
      </w:pPr>
      <w:r w:rsidRPr="002C35BD">
        <w:rPr>
          <w:rFonts w:ascii="AngsanaUPC" w:hAnsi="AngsanaUPC" w:cs="AngsanaUPC"/>
          <w:sz w:val="28"/>
          <w:szCs w:val="28"/>
          <w:cs/>
        </w:rPr>
        <w:lastRenderedPageBreak/>
        <w:t>ในระหว่าง</w:t>
      </w:r>
      <w:r w:rsidR="00295E18">
        <w:rPr>
          <w:rFonts w:ascii="AngsanaUPC" w:hAnsi="AngsanaUPC" w:cs="AngsanaUPC"/>
          <w:sz w:val="28"/>
          <w:szCs w:val="28"/>
          <w:cs/>
        </w:rPr>
        <w:t>งวดสามเดือนและหกเดือน</w:t>
      </w:r>
      <w:r w:rsidR="002B7E33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2C35BD">
        <w:rPr>
          <w:rFonts w:ascii="AngsanaUPC" w:hAnsi="AngsanaUPC" w:cs="AngsanaUPC"/>
          <w:sz w:val="28"/>
          <w:szCs w:val="28"/>
          <w:cs/>
        </w:rPr>
        <w:t>สิ้นสุดวันที่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295E18">
        <w:rPr>
          <w:rFonts w:ascii="AngsanaUPC" w:hAnsi="AngsanaUPC" w:cs="AngsanaUPC"/>
          <w:sz w:val="28"/>
          <w:szCs w:val="28"/>
        </w:rPr>
        <w:t xml:space="preserve">30 </w:t>
      </w:r>
      <w:r w:rsidR="00295E18">
        <w:rPr>
          <w:rFonts w:ascii="AngsanaUPC" w:hAnsi="AngsanaUPC" w:cs="AngsanaUPC"/>
          <w:sz w:val="28"/>
          <w:szCs w:val="28"/>
          <w:cs/>
        </w:rPr>
        <w:t xml:space="preserve">มิถุนายน </w:t>
      </w:r>
      <w:r w:rsidR="00295E18">
        <w:rPr>
          <w:rFonts w:ascii="AngsanaUPC" w:hAnsi="AngsanaUPC" w:cs="AngsanaUPC"/>
          <w:sz w:val="28"/>
          <w:szCs w:val="28"/>
        </w:rPr>
        <w:t>2567</w:t>
      </w:r>
      <w:r w:rsidRPr="002C35BD">
        <w:rPr>
          <w:rFonts w:ascii="AngsanaUPC" w:hAnsi="AngsanaUPC" w:cs="AngsanaUPC"/>
          <w:sz w:val="28"/>
          <w:szCs w:val="28"/>
          <w:cs/>
        </w:rPr>
        <w:t xml:space="preserve"> และ </w:t>
      </w:r>
      <w:r w:rsidRPr="002C35BD">
        <w:rPr>
          <w:rFonts w:ascii="AngsanaUPC" w:hAnsi="AngsanaUPC" w:cs="AngsanaUPC"/>
          <w:sz w:val="28"/>
          <w:szCs w:val="28"/>
        </w:rPr>
        <w:t>256</w:t>
      </w:r>
      <w:r>
        <w:rPr>
          <w:rFonts w:ascii="AngsanaUPC" w:hAnsi="AngsanaUPC" w:cs="AngsanaUPC"/>
          <w:sz w:val="28"/>
          <w:szCs w:val="28"/>
        </w:rPr>
        <w:t>6</w:t>
      </w:r>
      <w:r w:rsidRPr="002C35BD">
        <w:rPr>
          <w:rFonts w:ascii="AngsanaUPC" w:hAnsi="AngsanaUPC" w:cs="AngsanaUPC"/>
          <w:sz w:val="28"/>
          <w:szCs w:val="28"/>
        </w:rPr>
        <w:t xml:space="preserve"> </w:t>
      </w:r>
      <w:r w:rsidRPr="002C35BD">
        <w:rPr>
          <w:rFonts w:ascii="AngsanaUPC" w:hAnsi="AngsanaUPC" w:cs="AngsanaUPC"/>
          <w:sz w:val="28"/>
          <w:szCs w:val="28"/>
          <w:cs/>
        </w:rPr>
        <w:t>บริษัทมีรายการธุรกิจที่สำคัญ</w:t>
      </w:r>
      <w:r w:rsidRPr="002C35BD">
        <w:rPr>
          <w:rFonts w:ascii="AngsanaUPC" w:hAnsi="AngsanaUPC" w:cs="AngsanaUPC"/>
          <w:sz w:val="28"/>
          <w:szCs w:val="28"/>
        </w:rPr>
        <w:t xml:space="preserve"> </w:t>
      </w:r>
      <w:r w:rsidRPr="007E5329">
        <w:rPr>
          <w:rFonts w:ascii="AngsanaUPC" w:hAnsi="AngsanaUPC" w:cs="AngsanaUPC"/>
          <w:sz w:val="28"/>
          <w:szCs w:val="28"/>
          <w:cs/>
        </w:rPr>
        <w:t>กับ</w:t>
      </w:r>
      <w:r w:rsidRPr="007E5329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7E5329">
        <w:rPr>
          <w:rFonts w:ascii="AngsanaUPC" w:hAnsi="AngsanaUPC" w:cs="AngsanaUPC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</w:t>
      </w:r>
      <w:r w:rsidRPr="007E5329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7E5329">
        <w:rPr>
          <w:rFonts w:ascii="AngsanaUPC" w:hAnsi="AngsanaUPC" w:cs="AngsanaUPC"/>
          <w:sz w:val="28"/>
          <w:szCs w:val="28"/>
          <w:cs/>
        </w:rPr>
        <w:t>ที่เกี่ย</w:t>
      </w:r>
      <w:r w:rsidRPr="002C35BD">
        <w:rPr>
          <w:rFonts w:ascii="AngsanaUPC" w:hAnsi="AngsanaUPC" w:cs="AngsanaUPC"/>
          <w:sz w:val="28"/>
          <w:szCs w:val="28"/>
          <w:cs/>
        </w:rPr>
        <w:t>วข้องกันเหล่านั้น โดยรายการธุรกิจที่สำคัญ</w:t>
      </w:r>
      <w:r w:rsidRPr="00004FD7">
        <w:rPr>
          <w:rFonts w:ascii="AngsanaUPC" w:hAnsi="AngsanaUPC" w:cs="AngsanaUPC"/>
          <w:sz w:val="28"/>
          <w:szCs w:val="28"/>
          <w:cs/>
        </w:rPr>
        <w:t>กับ</w:t>
      </w:r>
      <w:r w:rsidRPr="00004FD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004FD7">
        <w:rPr>
          <w:rFonts w:ascii="AngsanaUPC" w:hAnsi="AngsanaUPC" w:cs="AngsanaUPC"/>
          <w:sz w:val="28"/>
          <w:szCs w:val="28"/>
          <w:cs/>
        </w:rPr>
        <w:t>ที่เกี่ย</w:t>
      </w:r>
      <w:r w:rsidRPr="002C35BD">
        <w:rPr>
          <w:rFonts w:ascii="AngsanaUPC" w:hAnsi="AngsanaUPC" w:cs="AngsanaUPC"/>
          <w:sz w:val="28"/>
          <w:szCs w:val="28"/>
          <w:cs/>
        </w:rPr>
        <w:t>วข้องกันสามารถสรุปได้ดังนี้</w:t>
      </w:r>
      <w:bookmarkEnd w:id="3"/>
    </w:p>
    <w:tbl>
      <w:tblPr>
        <w:tblW w:w="8838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3861"/>
        <w:gridCol w:w="1235"/>
        <w:gridCol w:w="1276"/>
        <w:gridCol w:w="1231"/>
        <w:gridCol w:w="1235"/>
      </w:tblGrid>
      <w:tr w:rsidR="00295E18" w:rsidRPr="008E51EE" w14:paraId="5BA4D7AC" w14:textId="77777777" w:rsidTr="00232385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</w:tcBorders>
            <w:vAlign w:val="bottom"/>
          </w:tcPr>
          <w:p w14:paraId="0B823846" w14:textId="77777777" w:rsidR="00295E18" w:rsidRPr="008E51EE" w:rsidRDefault="00295E18" w:rsidP="0023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977" w:type="dxa"/>
            <w:gridSpan w:val="4"/>
            <w:tcBorders>
              <w:top w:val="nil"/>
              <w:left w:val="nil"/>
              <w:bottom w:val="nil"/>
            </w:tcBorders>
          </w:tcPr>
          <w:p w14:paraId="1DB59F16" w14:textId="77777777" w:rsidR="00295E18" w:rsidRPr="008E51EE" w:rsidRDefault="00295E18" w:rsidP="00232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หน่วย :</w:t>
            </w:r>
            <w:proofErr w:type="gramEnd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พันบาท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295E18" w:rsidRPr="008E51EE" w14:paraId="5AE37017" w14:textId="77777777" w:rsidTr="00232385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</w:tcBorders>
            <w:vAlign w:val="bottom"/>
          </w:tcPr>
          <w:p w14:paraId="5DF2C2AA" w14:textId="77777777" w:rsidR="00295E18" w:rsidRPr="008E51EE" w:rsidRDefault="00295E18" w:rsidP="0023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5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2E426" w14:textId="77777777" w:rsidR="00295E18" w:rsidRPr="002C35BD" w:rsidRDefault="00295E18" w:rsidP="00232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>สำหรับงวดสามเดือน</w:t>
            </w:r>
            <w:r w:rsidRPr="002C35BD">
              <w:rPr>
                <w:rFonts w:ascii="AngsanaUPC" w:hAnsi="AngsanaUPC" w:cs="AngsanaUPC"/>
                <w:sz w:val="28"/>
                <w:szCs w:val="28"/>
              </w:rPr>
              <w:br/>
            </w: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66977153" w14:textId="77777777" w:rsidR="00295E18" w:rsidRPr="002C35BD" w:rsidRDefault="00295E18" w:rsidP="00232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>สำหรับงวด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หก</w:t>
            </w: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>เดือน</w:t>
            </w:r>
            <w:r w:rsidRPr="002C35BD">
              <w:rPr>
                <w:rFonts w:ascii="AngsanaUPC" w:hAnsi="AngsanaUPC" w:cs="AngsanaUPC"/>
                <w:sz w:val="28"/>
                <w:szCs w:val="28"/>
              </w:rPr>
              <w:br/>
            </w: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 w:rsidRPr="002C35B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มิถุนายน</w:t>
            </w:r>
          </w:p>
        </w:tc>
      </w:tr>
      <w:tr w:rsidR="00295E18" w:rsidRPr="008E51EE" w14:paraId="6CD25ACA" w14:textId="77777777" w:rsidTr="00232385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0149F" w14:textId="77777777" w:rsidR="00295E18" w:rsidRPr="008E51EE" w:rsidRDefault="00295E18" w:rsidP="0023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3533F1AD" w14:textId="0B505969" w:rsidR="00295E18" w:rsidRDefault="00295E18" w:rsidP="00232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4CB527D" w14:textId="499DE3D6" w:rsidR="00295E18" w:rsidRDefault="00295E18" w:rsidP="00232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85AAE" w14:textId="602C9C91" w:rsidR="00295E18" w:rsidRPr="00185241" w:rsidRDefault="00295E18" w:rsidP="00232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B93CF" w14:textId="70986594" w:rsidR="00295E18" w:rsidRPr="00185241" w:rsidRDefault="00295E18" w:rsidP="00232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85241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295E18" w:rsidRPr="008E51EE" w14:paraId="348ACCD7" w14:textId="77777777" w:rsidTr="00232385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1FB7B" w14:textId="77777777" w:rsidR="00295E18" w:rsidRPr="008E51EE" w:rsidRDefault="00295E18" w:rsidP="00232385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  <w:r w:rsidRPr="008C311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</w:tcPr>
          <w:p w14:paraId="4A498084" w14:textId="77777777" w:rsidR="00295E18" w:rsidRDefault="00295E18" w:rsidP="0023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00D411D6" w14:textId="77777777" w:rsidR="00295E18" w:rsidRDefault="00295E18" w:rsidP="0023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CF5F6" w14:textId="77777777" w:rsidR="00295E18" w:rsidRDefault="00295E18" w:rsidP="0023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4D98E" w14:textId="77777777" w:rsidR="00295E18" w:rsidRPr="00185241" w:rsidRDefault="00295E18" w:rsidP="0023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95E18" w:rsidRPr="008E51EE" w14:paraId="4242132B" w14:textId="77777777" w:rsidTr="00A85F00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12D0C" w14:textId="77777777" w:rsidR="00295E18" w:rsidRPr="008E51EE" w:rsidRDefault="00295E18" w:rsidP="0029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  <w:r w:rsidRPr="00040E06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89F024" w14:textId="49C7972B" w:rsidR="00295E18" w:rsidRDefault="00A85F00" w:rsidP="00295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819B7">
              <w:rPr>
                <w:rFonts w:ascii="AngsanaUPC" w:hAnsi="AngsanaUPC" w:cs="AngsanaUPC"/>
                <w:color w:val="000000"/>
                <w:sz w:val="28"/>
                <w:szCs w:val="28"/>
              </w:rPr>
              <w:t>984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CE5331" w14:textId="4E0F69E7" w:rsidR="00295E18" w:rsidRDefault="00295E18" w:rsidP="00295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819B7">
              <w:rPr>
                <w:rFonts w:ascii="AngsanaUPC" w:hAnsi="AngsanaUPC" w:cs="AngsanaUPC"/>
                <w:color w:val="000000"/>
                <w:sz w:val="28"/>
                <w:szCs w:val="28"/>
              </w:rPr>
              <w:t>984</w:t>
            </w: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A6EE5" w14:textId="705AE766" w:rsidR="00295E18" w:rsidRDefault="00A85F00" w:rsidP="00295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819B7">
              <w:rPr>
                <w:rFonts w:ascii="AngsanaUPC" w:hAnsi="AngsanaUPC" w:cs="AngsanaUPC"/>
                <w:color w:val="000000"/>
                <w:sz w:val="28"/>
                <w:szCs w:val="28"/>
              </w:rPr>
              <w:t>1,967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D16D7" w14:textId="3B808894" w:rsidR="00295E18" w:rsidRPr="00185241" w:rsidRDefault="00295E18" w:rsidP="00295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819B7">
              <w:rPr>
                <w:rFonts w:ascii="AngsanaUPC" w:hAnsi="AngsanaUPC" w:cs="AngsanaUPC"/>
                <w:color w:val="000000"/>
                <w:sz w:val="28"/>
                <w:szCs w:val="28"/>
              </w:rPr>
              <w:t>1,967</w:t>
            </w:r>
          </w:p>
        </w:tc>
      </w:tr>
      <w:tr w:rsidR="00295E18" w:rsidRPr="00775C15" w14:paraId="1E717D86" w14:textId="77777777" w:rsidTr="00232385">
        <w:trPr>
          <w:trHeight w:val="80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62306" w14:textId="77777777" w:rsidR="00295E18" w:rsidRPr="00040E06" w:rsidRDefault="00295E18" w:rsidP="0029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DA852E" w14:textId="77777777" w:rsidR="00295E18" w:rsidRPr="00775C15" w:rsidRDefault="00295E18" w:rsidP="0029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34140C" w14:textId="77777777" w:rsidR="00295E18" w:rsidRPr="00775C15" w:rsidRDefault="00295E18" w:rsidP="0029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1DE23" w14:textId="77777777" w:rsidR="00295E18" w:rsidRPr="00775C15" w:rsidRDefault="00295E18" w:rsidP="0029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3AD06" w14:textId="77777777" w:rsidR="00295E18" w:rsidRDefault="00295E18" w:rsidP="0029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95E18" w:rsidRPr="008E51EE" w14:paraId="38898D7C" w14:textId="77777777" w:rsidTr="00232385">
        <w:tblPrEx>
          <w:shd w:val="clear" w:color="auto" w:fill="auto"/>
        </w:tblPrEx>
        <w:trPr>
          <w:cantSplit/>
          <w:trHeight w:val="19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935F4" w14:textId="77777777" w:rsidR="00295E18" w:rsidRPr="004A3C81" w:rsidRDefault="00295E18" w:rsidP="00295E18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A3C81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C794ED" w14:textId="77777777" w:rsidR="00295E18" w:rsidRPr="008E51EE" w:rsidRDefault="00295E18" w:rsidP="0029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A92649" w14:textId="77777777" w:rsidR="00295E18" w:rsidRPr="008E51EE" w:rsidRDefault="00295E18" w:rsidP="0029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E955C" w14:textId="77777777" w:rsidR="00295E18" w:rsidRPr="008E51EE" w:rsidRDefault="00295E18" w:rsidP="0029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4D843" w14:textId="77777777" w:rsidR="00295E18" w:rsidRPr="007E3C46" w:rsidRDefault="00295E18" w:rsidP="0029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295E18" w:rsidRPr="008E51EE" w14:paraId="7BC49146" w14:textId="77777777" w:rsidTr="009249BB">
        <w:tblPrEx>
          <w:shd w:val="clear" w:color="auto" w:fill="auto"/>
        </w:tblPrEx>
        <w:trPr>
          <w:cantSplit/>
          <w:trHeight w:val="203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58D5D" w14:textId="77777777" w:rsidR="00295E18" w:rsidRPr="008E51EE" w:rsidRDefault="00295E18" w:rsidP="00295E18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0CEEEB" w14:textId="5FB1B90B" w:rsidR="00295E18" w:rsidRPr="00312C16" w:rsidRDefault="00A85F00" w:rsidP="00295E18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2,762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3687CF" w14:textId="0B87CF6F" w:rsidR="00295E18" w:rsidRPr="00312C16" w:rsidRDefault="00295E18" w:rsidP="00295E18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819B7">
              <w:rPr>
                <w:rFonts w:ascii="AngsanaUPC" w:hAnsi="AngsanaUPC" w:cs="AngsanaUPC"/>
                <w:sz w:val="28"/>
                <w:szCs w:val="28"/>
              </w:rPr>
              <w:t>2,802</w:t>
            </w: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4F342" w14:textId="770CA8CE" w:rsidR="00295E18" w:rsidRPr="003175BD" w:rsidRDefault="009249BB" w:rsidP="00295E18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  <w:r w:rsidRPr="009249BB">
              <w:rPr>
                <w:rFonts w:ascii="AngsanaUPC" w:hAnsi="AngsanaUPC" w:cs="AngsanaUPC"/>
                <w:sz w:val="28"/>
                <w:szCs w:val="28"/>
              </w:rPr>
              <w:t>5,527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4E367" w14:textId="3B8E3DC3" w:rsidR="00295E18" w:rsidRPr="00312C16" w:rsidRDefault="00295E18" w:rsidP="00295E18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819B7">
              <w:rPr>
                <w:rFonts w:ascii="AngsanaUPC" w:hAnsi="AngsanaUPC" w:cs="AngsanaUPC"/>
                <w:sz w:val="28"/>
                <w:szCs w:val="28"/>
              </w:rPr>
              <w:t>5,685</w:t>
            </w:r>
          </w:p>
        </w:tc>
      </w:tr>
      <w:tr w:rsidR="00295E18" w:rsidRPr="008E51EE" w14:paraId="2B5A8516" w14:textId="77777777" w:rsidTr="00232385">
        <w:tblPrEx>
          <w:shd w:val="clear" w:color="auto" w:fill="auto"/>
        </w:tblPrEx>
        <w:trPr>
          <w:cantSplit/>
          <w:trHeight w:val="19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626BC" w14:textId="77777777" w:rsidR="00295E18" w:rsidRPr="008E51EE" w:rsidRDefault="00295E18" w:rsidP="0029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</w:tcPr>
          <w:p w14:paraId="6A08E152" w14:textId="77777777" w:rsidR="00295E18" w:rsidRPr="008E51EE" w:rsidRDefault="00295E18" w:rsidP="0029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71B8FD9F" w14:textId="77777777" w:rsidR="00295E18" w:rsidRPr="008E51EE" w:rsidRDefault="00295E18" w:rsidP="0029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6C01C" w14:textId="77777777" w:rsidR="00295E18" w:rsidRPr="008E51EE" w:rsidRDefault="00295E18" w:rsidP="0029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4DC0D" w14:textId="77777777" w:rsidR="00295E18" w:rsidRPr="007E3C46" w:rsidRDefault="00295E18" w:rsidP="0029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295E18" w:rsidRPr="008E51EE" w14:paraId="620ACE16" w14:textId="77777777" w:rsidTr="00232385">
        <w:trPr>
          <w:trHeight w:val="325"/>
        </w:trPr>
        <w:tc>
          <w:tcPr>
            <w:tcW w:w="3861" w:type="dxa"/>
            <w:shd w:val="clear" w:color="auto" w:fill="auto"/>
          </w:tcPr>
          <w:p w14:paraId="4AB076D5" w14:textId="77777777" w:rsidR="00295E18" w:rsidRPr="008E51EE" w:rsidRDefault="00295E18" w:rsidP="00295E18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35" w:type="dxa"/>
          </w:tcPr>
          <w:p w14:paraId="6ECB9B0C" w14:textId="77777777" w:rsidR="00295E18" w:rsidRPr="008E51EE" w:rsidRDefault="00295E18" w:rsidP="0029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</w:tcPr>
          <w:p w14:paraId="14081B1D" w14:textId="77777777" w:rsidR="00295E18" w:rsidRPr="008E51EE" w:rsidRDefault="00295E18" w:rsidP="0029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1604F5D7" w14:textId="77777777" w:rsidR="00295E18" w:rsidRPr="008E51EE" w:rsidRDefault="00295E18" w:rsidP="0029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5757E576" w14:textId="77777777" w:rsidR="00295E18" w:rsidRPr="007E3C46" w:rsidRDefault="00295E18" w:rsidP="0029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295E18" w:rsidRPr="008E51EE" w14:paraId="72D764EE" w14:textId="77777777" w:rsidTr="00CE0402">
        <w:trPr>
          <w:trHeight w:val="325"/>
        </w:trPr>
        <w:tc>
          <w:tcPr>
            <w:tcW w:w="3861" w:type="dxa"/>
            <w:shd w:val="clear" w:color="auto" w:fill="FFFFFF"/>
          </w:tcPr>
          <w:p w14:paraId="53910340" w14:textId="77777777" w:rsidR="00295E18" w:rsidRPr="008E51EE" w:rsidRDefault="00295E18" w:rsidP="00295E18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5" w:type="dxa"/>
            <w:shd w:val="clear" w:color="auto" w:fill="auto"/>
          </w:tcPr>
          <w:p w14:paraId="7D367F3E" w14:textId="7EF9E4AC" w:rsidR="00295E18" w:rsidRPr="00AA10C8" w:rsidRDefault="00CE0402" w:rsidP="0029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2,596</w:t>
            </w:r>
          </w:p>
        </w:tc>
        <w:tc>
          <w:tcPr>
            <w:tcW w:w="1276" w:type="dxa"/>
            <w:shd w:val="clear" w:color="auto" w:fill="auto"/>
          </w:tcPr>
          <w:p w14:paraId="2EBC7B4A" w14:textId="10CF1EB1" w:rsidR="00295E18" w:rsidRPr="00AA10C8" w:rsidRDefault="00295E18" w:rsidP="0029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A10C8">
              <w:rPr>
                <w:rFonts w:ascii="AngsanaUPC" w:hAnsi="AngsanaUPC" w:cs="AngsanaUPC"/>
                <w:sz w:val="28"/>
                <w:szCs w:val="28"/>
              </w:rPr>
              <w:t>2,561</w:t>
            </w:r>
          </w:p>
        </w:tc>
        <w:tc>
          <w:tcPr>
            <w:tcW w:w="1231" w:type="dxa"/>
            <w:shd w:val="clear" w:color="auto" w:fill="auto"/>
          </w:tcPr>
          <w:p w14:paraId="0FD292D6" w14:textId="19DC0D23" w:rsidR="00295E18" w:rsidRPr="00AA10C8" w:rsidRDefault="00CE0402" w:rsidP="0029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4,372</w:t>
            </w:r>
          </w:p>
        </w:tc>
        <w:tc>
          <w:tcPr>
            <w:tcW w:w="1235" w:type="dxa"/>
            <w:shd w:val="clear" w:color="auto" w:fill="auto"/>
          </w:tcPr>
          <w:p w14:paraId="1C57E420" w14:textId="7E42F15E" w:rsidR="00295E18" w:rsidRPr="003175BD" w:rsidRDefault="00295E18" w:rsidP="0029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A10C8">
              <w:rPr>
                <w:rFonts w:ascii="AngsanaUPC" w:hAnsi="AngsanaUPC" w:cs="AngsanaUPC"/>
                <w:sz w:val="28"/>
                <w:szCs w:val="28"/>
              </w:rPr>
              <w:t>5,374</w:t>
            </w:r>
          </w:p>
        </w:tc>
      </w:tr>
      <w:tr w:rsidR="00295E18" w:rsidRPr="008E51EE" w14:paraId="29E526B2" w14:textId="77777777" w:rsidTr="00CE0402">
        <w:trPr>
          <w:trHeight w:val="323"/>
        </w:trPr>
        <w:tc>
          <w:tcPr>
            <w:tcW w:w="3861" w:type="dxa"/>
            <w:shd w:val="clear" w:color="auto" w:fill="FFFFFF"/>
          </w:tcPr>
          <w:p w14:paraId="4C47FF56" w14:textId="77777777" w:rsidR="00295E18" w:rsidRPr="008E51EE" w:rsidRDefault="00295E18" w:rsidP="00295E18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011B7045" w14:textId="691462ED" w:rsidR="00295E18" w:rsidRPr="00AA10C8" w:rsidRDefault="00CE0402" w:rsidP="00295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AEBB5F" w14:textId="4B008BCE" w:rsidR="00295E18" w:rsidRPr="00AA10C8" w:rsidRDefault="00295E18" w:rsidP="00295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A10C8">
              <w:rPr>
                <w:rFonts w:ascii="AngsanaUPC" w:hAnsi="AngsanaUPC" w:cs="AngsanaUPC"/>
                <w:sz w:val="28"/>
                <w:szCs w:val="28"/>
              </w:rPr>
              <w:t>300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0E56D6C0" w14:textId="24921A48" w:rsidR="00295E18" w:rsidRPr="00AA10C8" w:rsidRDefault="00CE0402" w:rsidP="00295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172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34793B4F" w14:textId="53B4E7D8" w:rsidR="00295E18" w:rsidRPr="003175BD" w:rsidRDefault="00295E18" w:rsidP="00295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A10C8">
              <w:rPr>
                <w:rFonts w:ascii="AngsanaUPC" w:hAnsi="AngsanaUPC" w:cs="AngsanaUPC"/>
                <w:sz w:val="28"/>
                <w:szCs w:val="28"/>
              </w:rPr>
              <w:t>600</w:t>
            </w:r>
          </w:p>
        </w:tc>
      </w:tr>
      <w:tr w:rsidR="00295E18" w:rsidRPr="00FE18DD" w14:paraId="73691392" w14:textId="77777777" w:rsidTr="00CE0402">
        <w:trPr>
          <w:trHeight w:val="325"/>
        </w:trPr>
        <w:tc>
          <w:tcPr>
            <w:tcW w:w="3861" w:type="dxa"/>
            <w:shd w:val="clear" w:color="auto" w:fill="FFFFFF"/>
          </w:tcPr>
          <w:p w14:paraId="570A4674" w14:textId="3FBA00EE" w:rsidR="00295E18" w:rsidRPr="00FE18DD" w:rsidRDefault="00295E18" w:rsidP="00295E18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  <w:r w:rsidRPr="005210F0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ค่าตอบแทนผู้บริหารสำคัญ </w:t>
            </w:r>
            <w:r w:rsidRPr="005210F0">
              <w:rPr>
                <w:rFonts w:ascii="AngsanaUPC" w:hAnsi="AngsanaUPC" w:cs="AngsanaUPC"/>
                <w:sz w:val="28"/>
                <w:szCs w:val="28"/>
              </w:rPr>
              <w:t>(1)</w:t>
            </w:r>
          </w:p>
        </w:tc>
        <w:tc>
          <w:tcPr>
            <w:tcW w:w="1235" w:type="dxa"/>
            <w:shd w:val="clear" w:color="auto" w:fill="auto"/>
          </w:tcPr>
          <w:p w14:paraId="403DB2C9" w14:textId="4D0C3C0B" w:rsidR="00295E18" w:rsidRPr="00AA10C8" w:rsidRDefault="001E2838" w:rsidP="00295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65C3B">
              <w:rPr>
                <w:rFonts w:ascii="AngsanaUPC" w:hAnsi="AngsanaUPC" w:cs="AngsanaUPC"/>
                <w:sz w:val="28"/>
                <w:szCs w:val="28"/>
              </w:rPr>
              <w:t>2,682</w:t>
            </w:r>
          </w:p>
        </w:tc>
        <w:tc>
          <w:tcPr>
            <w:tcW w:w="1276" w:type="dxa"/>
            <w:shd w:val="clear" w:color="auto" w:fill="auto"/>
          </w:tcPr>
          <w:p w14:paraId="1A0094B3" w14:textId="78DD1D11" w:rsidR="00295E18" w:rsidRPr="00AA10C8" w:rsidRDefault="00295E18" w:rsidP="00295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A10C8">
              <w:rPr>
                <w:rFonts w:ascii="AngsanaUPC" w:hAnsi="AngsanaUPC" w:cs="AngsanaUPC"/>
                <w:sz w:val="28"/>
                <w:szCs w:val="28"/>
              </w:rPr>
              <w:t>2,861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3555C0A" w14:textId="1C8A1DB5" w:rsidR="00295E18" w:rsidRPr="00AA10C8" w:rsidRDefault="00CE0402" w:rsidP="00295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4,544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1CB8AA46" w14:textId="4FF1D050" w:rsidR="00295E18" w:rsidRPr="003175BD" w:rsidRDefault="00295E18" w:rsidP="00295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A10C8">
              <w:rPr>
                <w:rFonts w:ascii="AngsanaUPC" w:hAnsi="AngsanaUPC" w:cs="AngsanaUPC"/>
                <w:sz w:val="28"/>
                <w:szCs w:val="28"/>
              </w:rPr>
              <w:t>5,974</w:t>
            </w:r>
          </w:p>
        </w:tc>
      </w:tr>
    </w:tbl>
    <w:p w14:paraId="275C0B21" w14:textId="604273AB" w:rsidR="00295E18" w:rsidRPr="00295E18" w:rsidRDefault="00295E18" w:rsidP="00295E1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5210F0">
        <w:rPr>
          <w:rFonts w:ascii="AngsanaUPC" w:hAnsi="AngsanaUPC" w:cs="AngsanaUPC" w:hint="cs"/>
          <w:sz w:val="28"/>
          <w:szCs w:val="28"/>
          <w:cs/>
        </w:rPr>
        <w:t>ค่าตอบแทนผู้บริหารสำคัญ แสดงรวมอยู่ในค่าใช้จ่ายในการขายและบริหาร</w:t>
      </w:r>
    </w:p>
    <w:p w14:paraId="039A95FC" w14:textId="385B393D" w:rsidR="006A65D5" w:rsidRPr="00DD4B0C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bookmarkStart w:id="4" w:name="_Hlk105767380"/>
      <w:r>
        <w:rPr>
          <w:rFonts w:ascii="AngsanaUPC" w:hAnsi="AngsanaUPC" w:cs="AngsanaUPC" w:hint="cs"/>
          <w:sz w:val="28"/>
          <w:szCs w:val="28"/>
          <w:cs/>
        </w:rPr>
        <w:t>ย</w:t>
      </w:r>
      <w:r w:rsidRPr="002C35BD">
        <w:rPr>
          <w:rFonts w:ascii="AngsanaUPC" w:hAnsi="AngsanaUPC" w:cs="AngsanaUPC"/>
          <w:sz w:val="28"/>
          <w:szCs w:val="28"/>
          <w:cs/>
        </w:rPr>
        <w:t>อดคงเหลือที่มี</w:t>
      </w:r>
      <w:r w:rsidRPr="00DD4B0C">
        <w:rPr>
          <w:rFonts w:ascii="AngsanaUPC" w:hAnsi="AngsanaUPC" w:cs="AngsanaUPC"/>
          <w:sz w:val="28"/>
          <w:szCs w:val="28"/>
          <w:cs/>
        </w:rPr>
        <w:t>สาระสำคัญกับบริษัทที่เกี่ยวข้องกัน ซึ่งได้รวมไว้ใน</w:t>
      </w:r>
      <w:r>
        <w:rPr>
          <w:rFonts w:ascii="AngsanaUPC" w:hAnsi="AngsanaUPC" w:cs="AngsanaUPC" w:hint="cs"/>
          <w:sz w:val="28"/>
          <w:szCs w:val="28"/>
          <w:cs/>
        </w:rPr>
        <w:t>ข้อมูลทางการเงิน</w:t>
      </w:r>
      <w:r w:rsidRPr="00DD4B0C">
        <w:rPr>
          <w:rFonts w:ascii="AngsanaUPC" w:hAnsi="AngsanaUPC" w:cs="AngsanaUPC"/>
          <w:sz w:val="28"/>
          <w:szCs w:val="28"/>
          <w:cs/>
        </w:rPr>
        <w:t xml:space="preserve"> ณ วันที่ </w:t>
      </w:r>
      <w:r w:rsidR="00295E18">
        <w:rPr>
          <w:rFonts w:ascii="AngsanaUPC" w:hAnsi="AngsanaUPC" w:cs="AngsanaUPC"/>
          <w:sz w:val="28"/>
          <w:szCs w:val="28"/>
        </w:rPr>
        <w:t xml:space="preserve">30 </w:t>
      </w:r>
      <w:r w:rsidR="00295E18">
        <w:rPr>
          <w:rFonts w:ascii="AngsanaUPC" w:hAnsi="AngsanaUPC" w:cs="AngsanaUPC"/>
          <w:sz w:val="28"/>
          <w:szCs w:val="28"/>
          <w:cs/>
        </w:rPr>
        <w:t xml:space="preserve">มิถุนายน </w:t>
      </w:r>
      <w:r w:rsidR="00295E18">
        <w:rPr>
          <w:rFonts w:ascii="AngsanaUPC" w:hAnsi="AngsanaUPC" w:cs="AngsanaUPC"/>
          <w:sz w:val="28"/>
          <w:szCs w:val="28"/>
        </w:rPr>
        <w:t>2567</w:t>
      </w:r>
      <w:r w:rsidRPr="00DD4B0C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DD4B0C">
        <w:rPr>
          <w:rFonts w:ascii="AngsanaUPC" w:hAnsi="AngsanaUPC" w:cs="AngsanaUPC"/>
          <w:sz w:val="28"/>
          <w:szCs w:val="28"/>
          <w:cs/>
        </w:rPr>
        <w:t>และ</w:t>
      </w:r>
      <w:r w:rsidRPr="00DD4B0C">
        <w:rPr>
          <w:rFonts w:ascii="AngsanaUPC" w:hAnsi="AngsanaUPC" w:cs="AngsanaUPC" w:hint="cs"/>
          <w:sz w:val="28"/>
          <w:szCs w:val="28"/>
          <w:cs/>
        </w:rPr>
        <w:t xml:space="preserve">         </w:t>
      </w:r>
      <w:r>
        <w:rPr>
          <w:rFonts w:ascii="AngsanaUPC" w:hAnsi="AngsanaUPC" w:cs="AngsanaUPC"/>
          <w:sz w:val="28"/>
          <w:szCs w:val="28"/>
        </w:rPr>
        <w:t xml:space="preserve">    </w:t>
      </w:r>
      <w:r w:rsidRPr="00DD4B0C">
        <w:rPr>
          <w:rFonts w:ascii="AngsanaUPC" w:hAnsi="AngsanaUPC" w:cs="AngsanaUPC" w:hint="cs"/>
          <w:sz w:val="28"/>
          <w:szCs w:val="28"/>
          <w:cs/>
        </w:rPr>
        <w:t xml:space="preserve">     </w:t>
      </w:r>
      <w:r w:rsidRPr="00DD4B0C">
        <w:rPr>
          <w:rFonts w:ascii="AngsanaUPC" w:hAnsi="AngsanaUPC" w:cs="AngsanaUPC"/>
          <w:sz w:val="28"/>
          <w:szCs w:val="28"/>
          <w:cs/>
        </w:rPr>
        <w:t xml:space="preserve"> </w:t>
      </w:r>
      <w:r w:rsidRPr="00DD4B0C">
        <w:rPr>
          <w:rFonts w:ascii="AngsanaUPC" w:hAnsi="AngsanaUPC" w:cs="AngsanaUPC"/>
          <w:sz w:val="28"/>
          <w:szCs w:val="28"/>
        </w:rPr>
        <w:t xml:space="preserve">31 </w:t>
      </w:r>
      <w:r w:rsidRPr="00DD4B0C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DD4B0C">
        <w:rPr>
          <w:rFonts w:ascii="AngsanaUPC" w:hAnsi="AngsanaUPC" w:cs="AngsanaUPC"/>
          <w:sz w:val="28"/>
          <w:szCs w:val="28"/>
        </w:rPr>
        <w:t>256</w:t>
      </w:r>
      <w:r>
        <w:rPr>
          <w:rFonts w:ascii="AngsanaUPC" w:hAnsi="AngsanaUPC" w:cs="AngsanaUPC"/>
          <w:sz w:val="28"/>
          <w:szCs w:val="28"/>
        </w:rPr>
        <w:t>6</w:t>
      </w:r>
      <w:r w:rsidRPr="00DD4B0C">
        <w:rPr>
          <w:rFonts w:ascii="AngsanaUPC" w:hAnsi="AngsanaUPC" w:cs="AngsanaUPC"/>
          <w:sz w:val="28"/>
          <w:szCs w:val="28"/>
        </w:rPr>
        <w:t xml:space="preserve"> </w:t>
      </w:r>
      <w:r w:rsidRPr="00DD4B0C">
        <w:rPr>
          <w:rFonts w:ascii="AngsanaUPC" w:hAnsi="AngsanaUPC" w:cs="AngsanaUPC"/>
          <w:sz w:val="28"/>
          <w:szCs w:val="28"/>
          <w:cs/>
        </w:rPr>
        <w:t>ดังนี้</w:t>
      </w:r>
      <w:bookmarkEnd w:id="4"/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5"/>
        <w:gridCol w:w="1985"/>
        <w:gridCol w:w="1984"/>
      </w:tblGrid>
      <w:tr w:rsidR="006A65D5" w:rsidRPr="00DD4B0C" w14:paraId="368035DA" w14:textId="77777777" w:rsidTr="00740585">
        <w:trPr>
          <w:trHeight w:val="20"/>
          <w:tblHeader/>
        </w:trPr>
        <w:tc>
          <w:tcPr>
            <w:tcW w:w="4995" w:type="dxa"/>
            <w:shd w:val="clear" w:color="auto" w:fill="auto"/>
          </w:tcPr>
          <w:p w14:paraId="5C789519" w14:textId="77777777" w:rsidR="006A65D5" w:rsidRPr="00DD4B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14:paraId="18FCD4E6" w14:textId="77777777" w:rsidR="006A65D5" w:rsidRPr="00DD4B0C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DD4B0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DD4B0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พันบาท</w:t>
            </w: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6A65D5" w:rsidRPr="00DD4B0C" w14:paraId="32137ACF" w14:textId="77777777" w:rsidTr="00740585">
        <w:tblPrEx>
          <w:tblCellMar>
            <w:left w:w="0" w:type="dxa"/>
            <w:right w:w="0" w:type="dxa"/>
          </w:tblCellMar>
        </w:tblPrEx>
        <w:trPr>
          <w:trHeight w:val="413"/>
          <w:tblHeader/>
        </w:trPr>
        <w:tc>
          <w:tcPr>
            <w:tcW w:w="4995" w:type="dxa"/>
            <w:shd w:val="clear" w:color="auto" w:fill="auto"/>
            <w:vAlign w:val="bottom"/>
          </w:tcPr>
          <w:p w14:paraId="6F9EABCF" w14:textId="77777777" w:rsidR="006A65D5" w:rsidRPr="00DD4B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35320635" w14:textId="06631CAE" w:rsidR="006A65D5" w:rsidRPr="00DD4B0C" w:rsidRDefault="001913ED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913ED">
              <w:rPr>
                <w:rFonts w:ascii="AngsanaUPC" w:hAnsi="AngsanaUPC" w:cs="AngsanaUPC" w:hint="cs"/>
                <w:sz w:val="28"/>
                <w:szCs w:val="28"/>
              </w:rPr>
              <w:t>30</w:t>
            </w:r>
            <w:r w:rsidR="00295E1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มิถุนายน </w:t>
            </w:r>
            <w:r w:rsidR="00295E18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5B24E935" w14:textId="77777777" w:rsidR="006A65D5" w:rsidRPr="00DD4B0C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</w:tr>
      <w:tr w:rsidR="006A65D5" w:rsidRPr="00DD4B0C" w14:paraId="5724C80F" w14:textId="77777777" w:rsidTr="00740585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995" w:type="dxa"/>
            <w:shd w:val="clear" w:color="auto" w:fill="auto"/>
          </w:tcPr>
          <w:p w14:paraId="305B27E6" w14:textId="77777777" w:rsidR="006A65D5" w:rsidRPr="00DD4B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4" w:hanging="1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DD4B0C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เงินกู้ยืมระยะสั้นจาก</w:t>
            </w:r>
            <w:r w:rsidRPr="002E27C7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บริษัทที่เกี่ยวข้อง</w:t>
            </w:r>
            <w:r w:rsidRPr="00DD4B0C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กัน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4166E15" w14:textId="77777777" w:rsidR="006A65D5" w:rsidRPr="00DD4B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B89F910" w14:textId="77777777" w:rsidR="006A65D5" w:rsidRPr="00DD4B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A65D5" w:rsidRPr="005524C0" w14:paraId="4F14E0AF" w14:textId="77777777" w:rsidTr="00CB039D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995" w:type="dxa"/>
            <w:shd w:val="clear" w:color="auto" w:fill="auto"/>
          </w:tcPr>
          <w:p w14:paraId="391BBAD8" w14:textId="77777777" w:rsidR="006A65D5" w:rsidRPr="00DD4B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3C2612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บริษัทอื่นที่เกี่ยวข้อง</w:t>
            </w:r>
            <w:r w:rsidRPr="00DD4B0C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กัน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7DBD0AC" w14:textId="111788D7" w:rsidR="006A65D5" w:rsidRPr="00080940" w:rsidRDefault="00D6698A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186,622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6E15F61" w14:textId="77777777" w:rsidR="006A65D5" w:rsidRPr="00931BA1" w:rsidRDefault="006A65D5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200,000</w:t>
            </w:r>
          </w:p>
        </w:tc>
      </w:tr>
    </w:tbl>
    <w:p w14:paraId="6EFC683F" w14:textId="20802B6E" w:rsidR="006A65D5" w:rsidRDefault="002E641B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2E641B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295E18">
        <w:rPr>
          <w:rFonts w:ascii="AngsanaUPC" w:hAnsi="AngsanaUPC" w:cs="AngsanaUPC"/>
          <w:sz w:val="28"/>
          <w:szCs w:val="28"/>
        </w:rPr>
        <w:t xml:space="preserve">30 </w:t>
      </w:r>
      <w:r w:rsidR="00295E18">
        <w:rPr>
          <w:rFonts w:ascii="AngsanaUPC" w:hAnsi="AngsanaUPC" w:cs="AngsanaUPC"/>
          <w:sz w:val="28"/>
          <w:szCs w:val="28"/>
          <w:cs/>
        </w:rPr>
        <w:t xml:space="preserve">มิถุนายน </w:t>
      </w:r>
      <w:r w:rsidR="00295E18">
        <w:rPr>
          <w:rFonts w:ascii="AngsanaUPC" w:hAnsi="AngsanaUPC" w:cs="AngsanaUPC"/>
          <w:sz w:val="28"/>
          <w:szCs w:val="28"/>
        </w:rPr>
        <w:t>2567</w:t>
      </w:r>
      <w:r w:rsidRPr="002E641B">
        <w:rPr>
          <w:rFonts w:ascii="AngsanaUPC" w:hAnsi="AngsanaUPC" w:cs="AngsanaUPC"/>
          <w:sz w:val="28"/>
          <w:szCs w:val="28"/>
          <w:cs/>
        </w:rPr>
        <w:t xml:space="preserve"> และ </w:t>
      </w:r>
      <w:r w:rsidR="00F4558D">
        <w:rPr>
          <w:rFonts w:ascii="AngsanaUPC" w:hAnsi="AngsanaUPC" w:cs="AngsanaUPC"/>
          <w:sz w:val="28"/>
          <w:szCs w:val="28"/>
        </w:rPr>
        <w:t xml:space="preserve">31 </w:t>
      </w:r>
      <w:r w:rsidR="00F4558D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4933D5">
        <w:rPr>
          <w:rFonts w:ascii="AngsanaUPC" w:hAnsi="AngsanaUPC" w:cs="AngsanaUPC"/>
          <w:sz w:val="28"/>
          <w:szCs w:val="28"/>
        </w:rPr>
        <w:t>2566</w:t>
      </w:r>
      <w:r w:rsidRPr="002E641B">
        <w:rPr>
          <w:rFonts w:ascii="AngsanaUPC" w:hAnsi="AngsanaUPC" w:cs="AngsanaUPC"/>
          <w:sz w:val="28"/>
          <w:szCs w:val="28"/>
          <w:cs/>
        </w:rPr>
        <w:t xml:space="preserve"> บริษัทมีเงินกู้ยืมจากบริษัทที่เกี่ยวข้องกันแห่งหนึ่ง จำนวน</w:t>
      </w:r>
      <w:r w:rsidR="009249BB">
        <w:rPr>
          <w:rFonts w:ascii="AngsanaUPC" w:hAnsi="AngsanaUPC" w:cs="AngsanaUPC"/>
          <w:sz w:val="28"/>
          <w:szCs w:val="28"/>
        </w:rPr>
        <w:t xml:space="preserve"> 105.20 </w:t>
      </w:r>
      <w:r w:rsidR="00F4558D">
        <w:rPr>
          <w:rFonts w:ascii="AngsanaUPC" w:hAnsi="AngsanaUPC" w:cs="AngsanaUPC"/>
          <w:sz w:val="28"/>
          <w:szCs w:val="28"/>
          <w:cs/>
        </w:rPr>
        <w:br/>
      </w:r>
      <w:r w:rsidR="009249BB">
        <w:rPr>
          <w:rFonts w:ascii="AngsanaUPC" w:hAnsi="AngsanaUPC" w:cs="AngsanaUPC" w:hint="cs"/>
          <w:sz w:val="28"/>
          <w:szCs w:val="28"/>
          <w:cs/>
        </w:rPr>
        <w:t>ล้านบาท และ</w:t>
      </w:r>
      <w:r w:rsidRPr="002E641B">
        <w:rPr>
          <w:rFonts w:ascii="AngsanaUPC" w:hAnsi="AngsanaUPC" w:cs="AngsanaUPC"/>
          <w:sz w:val="28"/>
          <w:szCs w:val="28"/>
          <w:cs/>
        </w:rPr>
        <w:t xml:space="preserve"> </w:t>
      </w:r>
      <w:r w:rsidR="002508C5" w:rsidRPr="009249BB">
        <w:rPr>
          <w:rFonts w:ascii="AngsanaUPC" w:hAnsi="AngsanaUPC" w:cs="AngsanaUPC"/>
          <w:sz w:val="28"/>
          <w:szCs w:val="28"/>
        </w:rPr>
        <w:t>200</w:t>
      </w:r>
      <w:r w:rsidRPr="009249BB">
        <w:rPr>
          <w:rFonts w:ascii="AngsanaUPC" w:hAnsi="AngsanaUPC" w:cs="AngsanaUPC"/>
          <w:sz w:val="28"/>
          <w:szCs w:val="28"/>
          <w:cs/>
        </w:rPr>
        <w:t xml:space="preserve"> ล้านบาท โดยมีการกู้ยืมในรูปแบบของตั๋วสัญญาใช้เงิน ครบกำหนดเมื่อทวงถาม มีอัตราดอกเบี้ยลอยตัว อ้างอิงอัตราดอกเบี้ยธนาคารพาณิชย</w:t>
      </w:r>
      <w:r w:rsidR="007C59F8" w:rsidRPr="009249BB">
        <w:rPr>
          <w:rFonts w:ascii="AngsanaUPC" w:hAnsi="AngsanaUPC" w:cs="AngsanaUPC" w:hint="cs"/>
          <w:sz w:val="28"/>
          <w:szCs w:val="28"/>
          <w:cs/>
        </w:rPr>
        <w:t>์</w:t>
      </w:r>
      <w:r w:rsidR="00726437" w:rsidRPr="009249BB">
        <w:rPr>
          <w:rFonts w:ascii="AngsanaUPC" w:hAnsi="AngsanaUPC" w:cs="AngsanaUPC" w:hint="cs"/>
          <w:sz w:val="28"/>
          <w:szCs w:val="28"/>
          <w:cs/>
        </w:rPr>
        <w:t>ถัวเฉลี่ย</w:t>
      </w:r>
      <w:r w:rsidRPr="009249BB">
        <w:rPr>
          <w:rFonts w:ascii="AngsanaUPC" w:hAnsi="AngsanaUPC" w:cs="AngsanaUPC"/>
          <w:sz w:val="28"/>
          <w:szCs w:val="28"/>
          <w:cs/>
        </w:rPr>
        <w:t xml:space="preserve">ที่อัตราร้อยละ </w:t>
      </w:r>
      <w:r w:rsidRPr="009249BB">
        <w:rPr>
          <w:rFonts w:ascii="AngsanaUPC" w:hAnsi="AngsanaUPC" w:cs="AngsanaUPC"/>
          <w:sz w:val="28"/>
          <w:szCs w:val="28"/>
        </w:rPr>
        <w:t xml:space="preserve">MOR - </w:t>
      </w:r>
      <w:r w:rsidR="00BA7534" w:rsidRPr="009249BB">
        <w:rPr>
          <w:rFonts w:ascii="AngsanaUPC" w:hAnsi="AngsanaUPC" w:cs="AngsanaUPC"/>
          <w:sz w:val="28"/>
          <w:szCs w:val="28"/>
        </w:rPr>
        <w:t>2</w:t>
      </w:r>
      <w:r w:rsidRPr="009249BB">
        <w:rPr>
          <w:rFonts w:ascii="AngsanaUPC" w:hAnsi="AngsanaUPC" w:cs="AngsanaUPC"/>
          <w:sz w:val="28"/>
          <w:szCs w:val="28"/>
          <w:cs/>
        </w:rPr>
        <w:t xml:space="preserve"> โดย</w:t>
      </w:r>
      <w:r w:rsidRPr="002E641B">
        <w:rPr>
          <w:rFonts w:ascii="AngsanaUPC" w:hAnsi="AngsanaUPC" w:cs="AngsanaUPC"/>
          <w:sz w:val="28"/>
          <w:szCs w:val="28"/>
          <w:cs/>
        </w:rPr>
        <w:t>ไม่มีหลักทรัพย์ค้ำประกัน</w:t>
      </w:r>
    </w:p>
    <w:p w14:paraId="39FB383B" w14:textId="2AB34D55" w:rsidR="009249BB" w:rsidRPr="002E641B" w:rsidRDefault="009249BB" w:rsidP="00924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B65C3B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Pr="00B65C3B">
        <w:rPr>
          <w:rFonts w:ascii="AngsanaUPC" w:hAnsi="AngsanaUPC" w:cs="AngsanaUPC"/>
          <w:sz w:val="28"/>
          <w:szCs w:val="28"/>
        </w:rPr>
        <w:t xml:space="preserve">30 </w:t>
      </w:r>
      <w:r w:rsidRPr="00B65C3B">
        <w:rPr>
          <w:rFonts w:ascii="AngsanaUPC" w:hAnsi="AngsanaUPC" w:cs="AngsanaUPC" w:hint="cs"/>
          <w:sz w:val="28"/>
          <w:szCs w:val="28"/>
          <w:cs/>
        </w:rPr>
        <w:t xml:space="preserve">มิถุนายน </w:t>
      </w:r>
      <w:r w:rsidRPr="00B65C3B">
        <w:rPr>
          <w:rFonts w:ascii="AngsanaUPC" w:hAnsi="AngsanaUPC" w:cs="AngsanaUPC"/>
          <w:sz w:val="28"/>
          <w:szCs w:val="28"/>
        </w:rPr>
        <w:t xml:space="preserve">2567 </w:t>
      </w:r>
      <w:r w:rsidRPr="00B65C3B">
        <w:rPr>
          <w:rFonts w:ascii="AngsanaUPC" w:hAnsi="AngsanaUPC" w:cs="AngsanaUPC"/>
          <w:sz w:val="28"/>
          <w:szCs w:val="28"/>
          <w:cs/>
        </w:rPr>
        <w:t>บริษัทมีเงินกู้ยืมจากบริษัทที่เกี่ยวข้องกันแห่งหนึ่ง จำนวน</w:t>
      </w:r>
      <w:r w:rsidRPr="00B65C3B">
        <w:rPr>
          <w:rFonts w:ascii="AngsanaUPC" w:hAnsi="AngsanaUPC" w:cs="AngsanaUPC"/>
          <w:sz w:val="28"/>
          <w:szCs w:val="28"/>
        </w:rPr>
        <w:t xml:space="preserve"> </w:t>
      </w:r>
      <w:r w:rsidR="00D6698A" w:rsidRPr="00B65C3B">
        <w:rPr>
          <w:rFonts w:ascii="AngsanaUPC" w:hAnsi="AngsanaUPC" w:cs="AngsanaUPC"/>
          <w:sz w:val="28"/>
          <w:szCs w:val="28"/>
        </w:rPr>
        <w:t>81.42</w:t>
      </w:r>
      <w:r w:rsidRPr="00B65C3B">
        <w:rPr>
          <w:rFonts w:ascii="AngsanaUPC" w:hAnsi="AngsanaUPC" w:cs="AngsanaUPC"/>
          <w:sz w:val="28"/>
          <w:szCs w:val="28"/>
        </w:rPr>
        <w:t xml:space="preserve"> </w:t>
      </w:r>
      <w:r w:rsidRPr="00B65C3B">
        <w:rPr>
          <w:rFonts w:ascii="AngsanaUPC" w:hAnsi="AngsanaUPC" w:cs="AngsanaUPC" w:hint="cs"/>
          <w:sz w:val="28"/>
          <w:szCs w:val="28"/>
          <w:cs/>
        </w:rPr>
        <w:t>ล้านบาท</w:t>
      </w:r>
      <w:r w:rsidR="00F4558D" w:rsidRPr="00B65C3B">
        <w:rPr>
          <w:rFonts w:ascii="AngsanaUPC" w:hAnsi="AngsanaUPC" w:cs="AngsanaUPC" w:hint="cs"/>
          <w:sz w:val="28"/>
          <w:szCs w:val="28"/>
          <w:cs/>
        </w:rPr>
        <w:t xml:space="preserve"> (</w:t>
      </w:r>
      <w:r w:rsidR="00F4558D" w:rsidRPr="00B65C3B">
        <w:rPr>
          <w:rFonts w:ascii="AngsanaUPC" w:hAnsi="AngsanaUPC" w:cs="AngsanaUPC"/>
          <w:sz w:val="28"/>
          <w:szCs w:val="28"/>
        </w:rPr>
        <w:t xml:space="preserve">2.2 </w:t>
      </w:r>
      <w:r w:rsidR="00F4558D" w:rsidRPr="00B65C3B">
        <w:rPr>
          <w:rFonts w:ascii="AngsanaUPC" w:hAnsi="AngsanaUPC" w:cs="AngsanaUPC" w:hint="cs"/>
          <w:sz w:val="28"/>
          <w:szCs w:val="28"/>
          <w:cs/>
        </w:rPr>
        <w:t>ล้าน</w:t>
      </w:r>
      <w:r w:rsidR="00F4558D" w:rsidRPr="00B65C3B">
        <w:rPr>
          <w:rFonts w:ascii="AngsanaUPC" w:hAnsi="AngsanaUPC" w:cs="AngsanaUPC"/>
          <w:sz w:val="28"/>
          <w:szCs w:val="28"/>
          <w:cs/>
        </w:rPr>
        <w:t>ดอลลาร์สหรัฐ</w:t>
      </w:r>
      <w:r w:rsidR="00F4558D" w:rsidRPr="00B65C3B">
        <w:rPr>
          <w:rFonts w:ascii="AngsanaUPC" w:hAnsi="AngsanaUPC" w:cs="AngsanaUPC" w:hint="cs"/>
          <w:sz w:val="28"/>
          <w:szCs w:val="28"/>
          <w:cs/>
        </w:rPr>
        <w:t>)</w:t>
      </w:r>
      <w:r w:rsidRPr="00B65C3B">
        <w:rPr>
          <w:rFonts w:ascii="AngsanaUPC" w:hAnsi="AngsanaUPC" w:cs="AngsanaUPC"/>
          <w:sz w:val="28"/>
          <w:szCs w:val="28"/>
        </w:rPr>
        <w:t xml:space="preserve"> </w:t>
      </w:r>
      <w:r w:rsidRPr="00B65C3B">
        <w:rPr>
          <w:rFonts w:ascii="AngsanaUPC" w:hAnsi="AngsanaUPC" w:cs="AngsanaUPC"/>
          <w:sz w:val="28"/>
          <w:szCs w:val="28"/>
          <w:cs/>
        </w:rPr>
        <w:t>โดยมีการกู้ยืมในรูปแบบของตั๋วสัญญาใช้เงิน ครบกำหนดเมื่อทวงถาม มีอัตราดอกเบี้ย</w:t>
      </w:r>
      <w:r w:rsidRPr="00B65C3B">
        <w:rPr>
          <w:rFonts w:ascii="AngsanaUPC" w:hAnsi="AngsanaUPC" w:cs="AngsanaUPC" w:hint="cs"/>
          <w:sz w:val="28"/>
          <w:szCs w:val="28"/>
          <w:cs/>
        </w:rPr>
        <w:t>ร้อยละ 1 ของเงินต้นสกุลเงินต่างประเทศ โดยไม่มีหลักทรัพย์ค้ำประกัน</w:t>
      </w:r>
    </w:p>
    <w:p w14:paraId="64382E73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/>
          <w:b/>
          <w:bCs/>
          <w:sz w:val="28"/>
          <w:szCs w:val="28"/>
        </w:rPr>
        <w:br w:type="page"/>
      </w:r>
    </w:p>
    <w:p w14:paraId="5A5ACB77" w14:textId="77777777" w:rsidR="006A65D5" w:rsidRPr="00CB1FDD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 w:hanging="27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ลูกหนี้การค้าและ</w:t>
      </w:r>
      <w:r w:rsidRPr="00CB1FDD">
        <w:rPr>
          <w:rFonts w:ascii="AngsanaUPC" w:hAnsi="AngsanaUPC" w:cs="AngsanaUPC"/>
          <w:b/>
          <w:bCs/>
          <w:sz w:val="28"/>
          <w:szCs w:val="28"/>
          <w:cs/>
        </w:rPr>
        <w:t>ลูกหนี้หมุนเวียนอื่น</w:t>
      </w:r>
    </w:p>
    <w:p w14:paraId="683C7E54" w14:textId="77777777" w:rsidR="006A65D5" w:rsidRPr="00CB1FDD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rPr>
          <w:rFonts w:ascii="AngsanaUPC" w:hAnsi="AngsanaUPC" w:cs="AngsanaUPC"/>
          <w:sz w:val="28"/>
          <w:szCs w:val="28"/>
        </w:rPr>
      </w:pPr>
      <w:r w:rsidRPr="00CB1FDD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940"/>
        <w:gridCol w:w="2020"/>
      </w:tblGrid>
      <w:tr w:rsidR="006A65D5" w:rsidRPr="00CB1FDD" w14:paraId="71DF6E19" w14:textId="77777777" w:rsidTr="00740585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73E25" w14:textId="77777777" w:rsidR="006A65D5" w:rsidRPr="00CB1FDD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DA80548" w14:textId="77777777" w:rsidR="006A65D5" w:rsidRPr="00CB1FDD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1FDD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CB1FD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B1FD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65D5" w:rsidRPr="00CB1FDD" w14:paraId="01F4D9B8" w14:textId="77777777" w:rsidTr="00740585">
        <w:trPr>
          <w:trHeight w:val="38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FB835" w14:textId="77777777" w:rsidR="006A65D5" w:rsidRPr="00CB1FDD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9A9E4C" w14:textId="4C8E1720" w:rsidR="006A65D5" w:rsidRPr="001239F9" w:rsidRDefault="00295E18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B7A9AB" w14:textId="77777777" w:rsidR="006A65D5" w:rsidRPr="001239F9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39F9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1239F9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1239F9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6A65D5" w:rsidRPr="00CB1FDD" w14:paraId="5C2AE400" w14:textId="77777777" w:rsidTr="00740585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11E18" w14:textId="77777777" w:rsidR="006A65D5" w:rsidRPr="00CB1FDD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</w:tcPr>
          <w:p w14:paraId="27FC45AE" w14:textId="77777777" w:rsidR="006A65D5" w:rsidRPr="001239F9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</w:tcPr>
          <w:p w14:paraId="1409EF38" w14:textId="77777777" w:rsidR="006A65D5" w:rsidRPr="00CB1FDD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039D" w:rsidRPr="00CB1FDD" w14:paraId="3BF1B362" w14:textId="77777777" w:rsidTr="00CB039D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9B7BA" w14:textId="77777777" w:rsidR="00CB039D" w:rsidRPr="00CB1FDD" w:rsidRDefault="00CB039D" w:rsidP="00CB039D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firstLine="24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A51B4" w14:textId="67FEAD10" w:rsidR="00CB039D" w:rsidRPr="00B81EA8" w:rsidRDefault="00CB039D" w:rsidP="00CB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87,257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D5F66" w14:textId="77777777" w:rsidR="00CB039D" w:rsidRPr="00CB1FDD" w:rsidRDefault="00CB039D" w:rsidP="00CB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4BC3">
              <w:rPr>
                <w:rFonts w:ascii="AngsanaUPC" w:hAnsi="AngsanaUPC" w:cs="AngsanaUPC"/>
                <w:color w:val="000000"/>
                <w:sz w:val="28"/>
                <w:szCs w:val="28"/>
              </w:rPr>
              <w:t>57,183</w:t>
            </w:r>
          </w:p>
        </w:tc>
      </w:tr>
      <w:tr w:rsidR="00CB039D" w:rsidRPr="00CB1FDD" w14:paraId="1A935014" w14:textId="77777777" w:rsidTr="00CB039D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B7C96" w14:textId="77777777" w:rsidR="00CB039D" w:rsidRPr="00CB1FDD" w:rsidRDefault="00CB039D" w:rsidP="00CB039D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firstLine="24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6752FF" w14:textId="2952DCF1" w:rsidR="00CB039D" w:rsidRPr="00B81EA8" w:rsidRDefault="00CB039D" w:rsidP="00CB03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31,420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7C593" w14:textId="77777777" w:rsidR="00CB039D" w:rsidRPr="00CB1FDD" w:rsidRDefault="00CB039D" w:rsidP="00CB03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4BC3">
              <w:rPr>
                <w:rFonts w:ascii="AngsanaUPC" w:hAnsi="AngsanaUPC" w:cs="AngsanaUPC"/>
                <w:color w:val="000000"/>
                <w:sz w:val="28"/>
                <w:szCs w:val="28"/>
              </w:rPr>
              <w:t>21,188</w:t>
            </w:r>
          </w:p>
        </w:tc>
      </w:tr>
      <w:tr w:rsidR="00CB039D" w:rsidRPr="00CB1FDD" w14:paraId="0DEBE50E" w14:textId="77777777" w:rsidTr="00CB039D">
        <w:trPr>
          <w:trHeight w:val="31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3C12C" w14:textId="77777777" w:rsidR="00CB039D" w:rsidRPr="00CB1FDD" w:rsidRDefault="00CB039D" w:rsidP="00CB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C6676A" w14:textId="135A019F" w:rsidR="00CB039D" w:rsidRPr="00B81EA8" w:rsidRDefault="00CB039D" w:rsidP="00CB03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118,677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7A0A5A" w14:textId="77777777" w:rsidR="00CB039D" w:rsidRPr="00CB1FDD" w:rsidRDefault="00CB039D" w:rsidP="00CB03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4BC3">
              <w:rPr>
                <w:rFonts w:ascii="AngsanaUPC" w:hAnsi="AngsanaUPC" w:cs="AngsanaUPC"/>
                <w:color w:val="000000"/>
                <w:sz w:val="28"/>
                <w:szCs w:val="28"/>
              </w:rPr>
              <w:t>78,371</w:t>
            </w:r>
          </w:p>
        </w:tc>
      </w:tr>
    </w:tbl>
    <w:p w14:paraId="2DBF1311" w14:textId="77777777" w:rsidR="006A65D5" w:rsidRPr="003D7B5C" w:rsidRDefault="006A65D5" w:rsidP="00BA7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rPr>
          <w:rFonts w:ascii="AngsanaUPC" w:hAnsi="AngsanaUPC" w:cs="AngsanaUPC"/>
          <w:sz w:val="28"/>
          <w:szCs w:val="28"/>
        </w:rPr>
      </w:pPr>
      <w:r w:rsidRPr="003D7B5C">
        <w:rPr>
          <w:rFonts w:ascii="AngsanaUPC" w:hAnsi="AngsanaUPC" w:cs="AngsanaUPC"/>
          <w:sz w:val="28"/>
          <w:szCs w:val="28"/>
          <w:cs/>
        </w:rPr>
        <w:t>บริษัทมีลูกหนี้การค้าที่แยกตามอายุหนี้ที่ค้างชำระได้ดังนี้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940"/>
        <w:gridCol w:w="2020"/>
      </w:tblGrid>
      <w:tr w:rsidR="006A65D5" w:rsidRPr="004808EF" w14:paraId="613E999B" w14:textId="77777777" w:rsidTr="00740585">
        <w:trPr>
          <w:trHeight w:val="20"/>
          <w:tblHeader/>
        </w:trPr>
        <w:tc>
          <w:tcPr>
            <w:tcW w:w="5040" w:type="dxa"/>
            <w:shd w:val="clear" w:color="auto" w:fill="auto"/>
          </w:tcPr>
          <w:p w14:paraId="164B49DF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</w:tcPr>
          <w:p w14:paraId="615DA98E" w14:textId="77777777" w:rsidR="006A65D5" w:rsidRPr="003D7B5C" w:rsidRDefault="006A65D5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7B5C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3D7B5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3D7B5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65D5" w:rsidRPr="004808EF" w14:paraId="096D4727" w14:textId="77777777" w:rsidTr="00740585">
        <w:trPr>
          <w:trHeight w:val="20"/>
          <w:tblHeader/>
        </w:trPr>
        <w:tc>
          <w:tcPr>
            <w:tcW w:w="5040" w:type="dxa"/>
            <w:shd w:val="clear" w:color="auto" w:fill="auto"/>
          </w:tcPr>
          <w:p w14:paraId="3997B42A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0BE77578" w14:textId="3C932FC1" w:rsidR="006A65D5" w:rsidRPr="003D7B5C" w:rsidRDefault="00295E18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499237A3" w14:textId="77777777" w:rsidR="006A65D5" w:rsidRPr="003D7B5C" w:rsidRDefault="006A65D5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39F9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1239F9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1239F9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6A65D5" w:rsidRPr="004808EF" w14:paraId="23941339" w14:textId="77777777" w:rsidTr="0074058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404F5BF7" w14:textId="77777777" w:rsidR="006A65D5" w:rsidRPr="00DA540F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A540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ลูกหนี้การค้าในประเทศ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3F87E06E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5AB9C3A9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D5" w:rsidRPr="004808EF" w14:paraId="2D08407A" w14:textId="77777777" w:rsidTr="00CB039D">
        <w:trPr>
          <w:trHeight w:val="423"/>
        </w:trPr>
        <w:tc>
          <w:tcPr>
            <w:tcW w:w="5040" w:type="dxa"/>
            <w:shd w:val="clear" w:color="auto" w:fill="auto"/>
            <w:vAlign w:val="center"/>
          </w:tcPr>
          <w:p w14:paraId="02B2299C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07F2E61F" w14:textId="1C3EF4CD" w:rsidR="006A65D5" w:rsidRPr="003D7B5C" w:rsidRDefault="00CB039D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039D">
              <w:rPr>
                <w:rFonts w:ascii="Angsana New" w:hAnsi="Angsana New"/>
                <w:sz w:val="28"/>
                <w:szCs w:val="28"/>
                <w:cs/>
              </w:rPr>
              <w:t>42</w:t>
            </w:r>
            <w:r w:rsidRPr="00CB039D">
              <w:rPr>
                <w:rFonts w:ascii="Angsana New" w:hAnsi="Angsana New"/>
                <w:sz w:val="28"/>
                <w:szCs w:val="28"/>
              </w:rPr>
              <w:t>,</w:t>
            </w:r>
            <w:r w:rsidRPr="00CB039D">
              <w:rPr>
                <w:rFonts w:ascii="Angsana New" w:hAnsi="Angsana New"/>
                <w:sz w:val="28"/>
                <w:szCs w:val="28"/>
                <w:cs/>
              </w:rPr>
              <w:t>739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0C72D955" w14:textId="7660B282" w:rsidR="006A65D5" w:rsidRPr="003D7B5C" w:rsidRDefault="001913ED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3ED">
              <w:rPr>
                <w:rFonts w:ascii="AngsanaUPC" w:hAnsi="AngsanaUPC" w:cs="AngsanaUPC"/>
                <w:color w:val="000000"/>
                <w:sz w:val="28"/>
                <w:szCs w:val="28"/>
              </w:rPr>
              <w:t>26</w:t>
            </w:r>
            <w:r w:rsidR="006A65D5" w:rsidRPr="005A103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913ED">
              <w:rPr>
                <w:rFonts w:ascii="AngsanaUPC" w:hAnsi="AngsanaUPC" w:cs="AngsanaUPC"/>
                <w:color w:val="000000"/>
                <w:sz w:val="28"/>
                <w:szCs w:val="28"/>
              </w:rPr>
              <w:t>41</w:t>
            </w:r>
            <w:r w:rsidRPr="001913ED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</w:t>
            </w:r>
          </w:p>
        </w:tc>
      </w:tr>
      <w:tr w:rsidR="006A65D5" w:rsidRPr="004808EF" w14:paraId="16FA8E53" w14:textId="77777777" w:rsidTr="00740585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309E5227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44C28034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74BD2327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D5" w:rsidRPr="004808EF" w14:paraId="5C731D4B" w14:textId="77777777" w:rsidTr="00CB039D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2532C312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D7B5C">
              <w:rPr>
                <w:rFonts w:ascii="Angsana New" w:hAnsi="Angsana New"/>
                <w:sz w:val="28"/>
                <w:szCs w:val="28"/>
              </w:rPr>
              <w:t>3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277256DE" w14:textId="644522D9" w:rsidR="006A65D5" w:rsidRPr="00B81EA8" w:rsidRDefault="00CB039D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039D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CB039D">
              <w:rPr>
                <w:rFonts w:ascii="Angsana New" w:hAnsi="Angsana New"/>
                <w:sz w:val="28"/>
                <w:szCs w:val="28"/>
              </w:rPr>
              <w:t>,</w:t>
            </w:r>
            <w:r w:rsidRPr="00CB039D">
              <w:rPr>
                <w:rFonts w:ascii="Angsana New" w:hAnsi="Angsana New"/>
                <w:sz w:val="28"/>
                <w:szCs w:val="28"/>
                <w:cs/>
              </w:rPr>
              <w:t>417</w:t>
            </w:r>
          </w:p>
        </w:tc>
        <w:tc>
          <w:tcPr>
            <w:tcW w:w="2020" w:type="dxa"/>
            <w:shd w:val="clear" w:color="auto" w:fill="auto"/>
          </w:tcPr>
          <w:p w14:paraId="687B4781" w14:textId="4E6E1840" w:rsidR="006A65D5" w:rsidRPr="003D7B5C" w:rsidRDefault="001913ED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13ED">
              <w:rPr>
                <w:rFonts w:ascii="AngsanaUPC" w:hAnsi="AngsanaUPC" w:cs="AngsanaUPC"/>
                <w:color w:val="000000"/>
                <w:sz w:val="28"/>
                <w:szCs w:val="28"/>
              </w:rPr>
              <w:t>11</w:t>
            </w:r>
            <w:r w:rsidR="006A65D5" w:rsidRPr="005A103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913ED">
              <w:rPr>
                <w:rFonts w:ascii="AngsanaUPC" w:hAnsi="AngsanaUPC" w:cs="AngsanaUPC"/>
                <w:color w:val="000000"/>
                <w:sz w:val="28"/>
                <w:szCs w:val="28"/>
              </w:rPr>
              <w:t>965</w:t>
            </w:r>
          </w:p>
        </w:tc>
      </w:tr>
      <w:tr w:rsidR="006A65D5" w:rsidRPr="004808EF" w14:paraId="5A1E8551" w14:textId="77777777" w:rsidTr="00CB039D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35158763" w14:textId="77777777" w:rsidR="006A65D5" w:rsidRPr="00AA10C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15F7B796" w14:textId="02C92FBB" w:rsidR="006A65D5" w:rsidRPr="00B81EA8" w:rsidRDefault="00CB039D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039D">
              <w:rPr>
                <w:rFonts w:ascii="Angsana New" w:hAnsi="Angsana New"/>
                <w:sz w:val="28"/>
                <w:szCs w:val="28"/>
                <w:cs/>
              </w:rPr>
              <w:t>981</w:t>
            </w:r>
          </w:p>
        </w:tc>
        <w:tc>
          <w:tcPr>
            <w:tcW w:w="2020" w:type="dxa"/>
            <w:shd w:val="clear" w:color="auto" w:fill="auto"/>
          </w:tcPr>
          <w:p w14:paraId="5B4AA811" w14:textId="77777777" w:rsidR="006A65D5" w:rsidRPr="007B673E" w:rsidRDefault="006A65D5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highlight w:val="green"/>
              </w:rPr>
            </w:pPr>
            <w:r w:rsidRPr="004F3B6A">
              <w:rPr>
                <w:rFonts w:ascii="AngsanaUPC" w:hAnsi="AngsanaUPC" w:cs="AngsanaUPC"/>
                <w:color w:val="000000"/>
                <w:sz w:val="28"/>
                <w:szCs w:val="28"/>
              </w:rPr>
              <w:t>981</w:t>
            </w:r>
          </w:p>
        </w:tc>
      </w:tr>
      <w:tr w:rsidR="006A65D5" w:rsidRPr="004808EF" w14:paraId="21555FB9" w14:textId="77777777" w:rsidTr="00CB039D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5FED58E7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2F788603" w14:textId="41E8AD88" w:rsidR="006A65D5" w:rsidRPr="00B81EA8" w:rsidRDefault="00CB039D" w:rsidP="00BA753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039D">
              <w:rPr>
                <w:rFonts w:ascii="Angsana New" w:hAnsi="Angsana New"/>
                <w:sz w:val="28"/>
                <w:szCs w:val="28"/>
                <w:cs/>
              </w:rPr>
              <w:t>54</w:t>
            </w:r>
            <w:r w:rsidRPr="00CB039D">
              <w:rPr>
                <w:rFonts w:ascii="Angsana New" w:hAnsi="Angsana New"/>
                <w:sz w:val="28"/>
                <w:szCs w:val="28"/>
              </w:rPr>
              <w:t>,</w:t>
            </w:r>
            <w:r w:rsidRPr="00CB039D">
              <w:rPr>
                <w:rFonts w:ascii="Angsana New" w:hAnsi="Angsana New"/>
                <w:sz w:val="28"/>
                <w:szCs w:val="28"/>
                <w:cs/>
              </w:rPr>
              <w:t>137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3DB9F0BD" w14:textId="77777777" w:rsidR="006A65D5" w:rsidRPr="003D7B5C" w:rsidRDefault="006A65D5" w:rsidP="00BA753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646">
              <w:rPr>
                <w:rFonts w:ascii="AngsanaUPC" w:hAnsi="AngsanaUPC" w:cs="AngsanaUPC"/>
                <w:color w:val="000000"/>
                <w:sz w:val="28"/>
                <w:szCs w:val="28"/>
              </w:rPr>
              <w:t>39,362</w:t>
            </w:r>
          </w:p>
        </w:tc>
      </w:tr>
      <w:tr w:rsidR="006A65D5" w:rsidRPr="004808EF" w14:paraId="1C408011" w14:textId="77777777" w:rsidTr="00740585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6346069C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D7B5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ลูกหนี้การค้าต่างประเทศ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107876AD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786D82D1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D5" w:rsidRPr="003D7B5C" w14:paraId="317EEA62" w14:textId="77777777" w:rsidTr="00CB039D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717DD4A1" w14:textId="77777777" w:rsidR="006A65D5" w:rsidRPr="00DA540F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DA540F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03531722" w14:textId="6BEA5BAE" w:rsidR="006A65D5" w:rsidRPr="00521877" w:rsidRDefault="00CB039D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039D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CB039D">
              <w:rPr>
                <w:rFonts w:ascii="Angsana New" w:hAnsi="Angsana New"/>
                <w:sz w:val="28"/>
                <w:szCs w:val="28"/>
              </w:rPr>
              <w:t>,</w:t>
            </w:r>
            <w:r w:rsidRPr="00CB039D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2020" w:type="dxa"/>
            <w:shd w:val="clear" w:color="auto" w:fill="auto"/>
          </w:tcPr>
          <w:p w14:paraId="25AB2388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35FE">
              <w:rPr>
                <w:rFonts w:ascii="AngsanaUPC" w:hAnsi="AngsanaUPC" w:cs="AngsanaUPC"/>
                <w:color w:val="000000"/>
                <w:sz w:val="28"/>
                <w:szCs w:val="28"/>
              </w:rPr>
              <w:t>14,57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</w:tr>
      <w:tr w:rsidR="006A65D5" w:rsidRPr="003D7B5C" w14:paraId="3ED1BC7A" w14:textId="77777777" w:rsidTr="00740585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6CF27123" w14:textId="77777777" w:rsidR="006A65D5" w:rsidRPr="00DA540F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CC374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2BEB4D1E" w14:textId="77777777" w:rsidR="006A65D5" w:rsidRPr="00521877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0" w:type="dxa"/>
            <w:shd w:val="clear" w:color="auto" w:fill="auto"/>
          </w:tcPr>
          <w:p w14:paraId="285E2582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A65D5" w:rsidRPr="003D7B5C" w14:paraId="627C2A58" w14:textId="77777777" w:rsidTr="00CB039D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0F385C68" w14:textId="77777777" w:rsidR="006A65D5" w:rsidRPr="00CC3740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62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D7B5C">
              <w:rPr>
                <w:rFonts w:ascii="Angsana New" w:hAnsi="Angsana New"/>
                <w:sz w:val="28"/>
                <w:szCs w:val="28"/>
              </w:rPr>
              <w:t>3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003DAB39" w14:textId="3C4435AE" w:rsidR="006A65D5" w:rsidRPr="00521877" w:rsidRDefault="00CB039D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039D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CB039D">
              <w:rPr>
                <w:rFonts w:ascii="Angsana New" w:hAnsi="Angsana New"/>
                <w:sz w:val="28"/>
                <w:szCs w:val="28"/>
              </w:rPr>
              <w:t>,</w:t>
            </w:r>
            <w:r w:rsidRPr="00CB039D">
              <w:rPr>
                <w:rFonts w:ascii="Angsana New" w:hAnsi="Angsana New"/>
                <w:sz w:val="28"/>
                <w:szCs w:val="28"/>
                <w:cs/>
              </w:rPr>
              <w:t>878</w:t>
            </w:r>
          </w:p>
        </w:tc>
        <w:tc>
          <w:tcPr>
            <w:tcW w:w="2020" w:type="dxa"/>
            <w:shd w:val="clear" w:color="auto" w:fill="auto"/>
          </w:tcPr>
          <w:p w14:paraId="58DE47FA" w14:textId="77777777" w:rsidR="006A65D5" w:rsidRPr="003D7B5C" w:rsidRDefault="006A65D5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6A65D5" w:rsidRPr="003D7B5C" w14:paraId="24C8EDED" w14:textId="77777777" w:rsidTr="00CB039D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5071691B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62" w:hanging="15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          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29DA034E" w14:textId="198F1B84" w:rsidR="006A65D5" w:rsidRPr="00810FBA" w:rsidRDefault="00CB039D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039D">
              <w:rPr>
                <w:rFonts w:ascii="Angsana New" w:hAnsi="Angsana New"/>
                <w:sz w:val="28"/>
                <w:szCs w:val="28"/>
                <w:cs/>
              </w:rPr>
              <w:t>27</w:t>
            </w:r>
            <w:r w:rsidRPr="00CB039D">
              <w:rPr>
                <w:rFonts w:ascii="Angsana New" w:hAnsi="Angsana New"/>
                <w:sz w:val="28"/>
                <w:szCs w:val="28"/>
              </w:rPr>
              <w:t>,</w:t>
            </w:r>
            <w:r w:rsidRPr="00CB039D">
              <w:rPr>
                <w:rFonts w:ascii="Angsana New" w:hAnsi="Angsana New"/>
                <w:sz w:val="28"/>
                <w:szCs w:val="28"/>
                <w:cs/>
              </w:rPr>
              <w:t>978</w:t>
            </w:r>
          </w:p>
        </w:tc>
        <w:tc>
          <w:tcPr>
            <w:tcW w:w="2020" w:type="dxa"/>
            <w:shd w:val="clear" w:color="auto" w:fill="auto"/>
          </w:tcPr>
          <w:p w14:paraId="2BBDA0A7" w14:textId="77777777" w:rsidR="006A65D5" w:rsidRDefault="006A65D5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D35FE">
              <w:rPr>
                <w:rFonts w:ascii="AngsanaUPC" w:hAnsi="AngsanaUPC" w:cs="AngsanaUPC"/>
                <w:color w:val="000000"/>
                <w:sz w:val="28"/>
                <w:szCs w:val="28"/>
              </w:rPr>
              <w:t>14,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571</w:t>
            </w:r>
          </w:p>
        </w:tc>
      </w:tr>
      <w:tr w:rsidR="006A65D5" w:rsidRPr="003D7B5C" w14:paraId="1D116352" w14:textId="77777777" w:rsidTr="00CB039D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4B5C6CF9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33CD5810" w14:textId="7948CAE0" w:rsidR="006A65D5" w:rsidRPr="003D7B5C" w:rsidRDefault="00CB039D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039D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CB039D">
              <w:rPr>
                <w:rFonts w:ascii="Angsana New" w:hAnsi="Angsana New"/>
                <w:sz w:val="28"/>
                <w:szCs w:val="28"/>
              </w:rPr>
              <w:t>,</w:t>
            </w:r>
            <w:r w:rsidRPr="00CB039D">
              <w:rPr>
                <w:rFonts w:ascii="Angsana New" w:hAnsi="Angsana New"/>
                <w:sz w:val="28"/>
                <w:szCs w:val="28"/>
                <w:cs/>
              </w:rPr>
              <w:t>142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67B81BDA" w14:textId="4C85D975" w:rsidR="006A65D5" w:rsidRPr="003D7B5C" w:rsidRDefault="001913ED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3ED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6A65D5" w:rsidRPr="00501C9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6A65D5">
              <w:rPr>
                <w:rFonts w:ascii="AngsanaUPC" w:hAnsi="AngsanaUPC" w:cs="AngsanaUPC"/>
                <w:color w:val="000000"/>
                <w:sz w:val="28"/>
                <w:szCs w:val="28"/>
              </w:rPr>
              <w:t>250</w:t>
            </w:r>
          </w:p>
        </w:tc>
      </w:tr>
      <w:tr w:rsidR="006A65D5" w:rsidRPr="003D7B5C" w14:paraId="7A152851" w14:textId="77777777" w:rsidTr="00CB039D">
        <w:tc>
          <w:tcPr>
            <w:tcW w:w="5040" w:type="dxa"/>
            <w:shd w:val="clear" w:color="auto" w:fill="auto"/>
            <w:vAlign w:val="bottom"/>
          </w:tcPr>
          <w:p w14:paraId="3F1C148F" w14:textId="77777777" w:rsidR="006A65D5" w:rsidRPr="003D7B5C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ab/>
              <w:t>รวมลูกหนี้การค้า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334D8EA3" w14:textId="0528A416" w:rsidR="006A65D5" w:rsidRPr="003D7B5C" w:rsidRDefault="00CB039D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039D">
              <w:rPr>
                <w:rFonts w:ascii="Angsana New" w:hAnsi="Angsana New"/>
                <w:sz w:val="28"/>
                <w:szCs w:val="28"/>
                <w:cs/>
              </w:rPr>
              <w:t>87</w:t>
            </w:r>
            <w:r w:rsidRPr="00CB039D">
              <w:rPr>
                <w:rFonts w:ascii="Angsana New" w:hAnsi="Angsana New"/>
                <w:sz w:val="28"/>
                <w:szCs w:val="28"/>
              </w:rPr>
              <w:t>,</w:t>
            </w:r>
            <w:r w:rsidRPr="00CB039D">
              <w:rPr>
                <w:rFonts w:ascii="Angsana New" w:hAnsi="Angsana New"/>
                <w:sz w:val="28"/>
                <w:szCs w:val="28"/>
                <w:cs/>
              </w:rPr>
              <w:t>257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4165D124" w14:textId="77777777" w:rsidR="006A65D5" w:rsidRPr="003D7B5C" w:rsidRDefault="006A65D5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638F">
              <w:rPr>
                <w:rFonts w:ascii="AngsanaUPC" w:hAnsi="AngsanaUPC" w:cs="AngsanaUPC"/>
                <w:color w:val="000000"/>
                <w:sz w:val="28"/>
                <w:szCs w:val="28"/>
              </w:rPr>
              <w:t>57,183</w:t>
            </w:r>
          </w:p>
        </w:tc>
      </w:tr>
      <w:tr w:rsidR="006541A8" w:rsidRPr="003D7B5C" w14:paraId="698D289F" w14:textId="77777777" w:rsidTr="006541A8">
        <w:trPr>
          <w:trHeight w:val="680"/>
        </w:trPr>
        <w:tc>
          <w:tcPr>
            <w:tcW w:w="5040" w:type="dxa"/>
            <w:shd w:val="clear" w:color="auto" w:fill="auto"/>
          </w:tcPr>
          <w:p w14:paraId="18B8AE41" w14:textId="4D5F1530" w:rsidR="006541A8" w:rsidRPr="006541A8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340" w:lineRule="exact"/>
              <w:ind w:left="16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0001ACCA" w14:textId="77777777" w:rsidR="006541A8" w:rsidRPr="003D7B5C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5B4E6532" w14:textId="77777777" w:rsidR="006541A8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541A8" w:rsidRPr="003D7B5C" w14:paraId="13010ABF" w14:textId="77777777" w:rsidTr="00CB039D">
        <w:tc>
          <w:tcPr>
            <w:tcW w:w="5040" w:type="dxa"/>
            <w:shd w:val="clear" w:color="auto" w:fill="auto"/>
            <w:vAlign w:val="bottom"/>
          </w:tcPr>
          <w:p w14:paraId="675C5452" w14:textId="53BCAD2D" w:rsidR="006541A8" w:rsidRPr="006541A8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5C1BB198" w14:textId="74042146" w:rsidR="006541A8" w:rsidRPr="003D7B5C" w:rsidRDefault="00CB039D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039D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CB039D">
              <w:rPr>
                <w:rFonts w:ascii="Angsana New" w:hAnsi="Angsana New"/>
                <w:sz w:val="28"/>
                <w:szCs w:val="28"/>
              </w:rPr>
              <w:t>,</w:t>
            </w:r>
            <w:r w:rsidRPr="00CB039D">
              <w:rPr>
                <w:rFonts w:ascii="Angsana New" w:hAnsi="Angsana New"/>
                <w:sz w:val="28"/>
                <w:szCs w:val="28"/>
                <w:cs/>
              </w:rPr>
              <w:t>776</w:t>
            </w:r>
          </w:p>
        </w:tc>
        <w:tc>
          <w:tcPr>
            <w:tcW w:w="2020" w:type="dxa"/>
            <w:shd w:val="clear" w:color="auto" w:fill="auto"/>
          </w:tcPr>
          <w:p w14:paraId="2D78EBF6" w14:textId="5A92ED79" w:rsidR="006541A8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65A6F">
              <w:rPr>
                <w:rFonts w:ascii="AngsanaUPC" w:hAnsi="AngsanaUPC" w:cs="AngsanaUPC"/>
                <w:color w:val="000000"/>
                <w:sz w:val="28"/>
                <w:szCs w:val="28"/>
              </w:rPr>
              <w:t>2,41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</w:tr>
      <w:tr w:rsidR="006541A8" w:rsidRPr="003D7B5C" w14:paraId="77260B82" w14:textId="77777777" w:rsidTr="00CB039D">
        <w:tc>
          <w:tcPr>
            <w:tcW w:w="5040" w:type="dxa"/>
            <w:shd w:val="clear" w:color="auto" w:fill="auto"/>
            <w:vAlign w:val="bottom"/>
          </w:tcPr>
          <w:p w14:paraId="2A05F4B7" w14:textId="084C6FEB" w:rsidR="006541A8" w:rsidRPr="006541A8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ลูกหนี้กรมศุลกากร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4189D437" w14:textId="0571B3B7" w:rsidR="006541A8" w:rsidRPr="003D7B5C" w:rsidRDefault="00CB039D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039D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CB039D">
              <w:rPr>
                <w:rFonts w:ascii="Angsana New" w:hAnsi="Angsana New"/>
                <w:sz w:val="28"/>
                <w:szCs w:val="28"/>
              </w:rPr>
              <w:t>,</w:t>
            </w:r>
            <w:r w:rsidRPr="00CB039D">
              <w:rPr>
                <w:rFonts w:ascii="Angsana New" w:hAnsi="Angsana New"/>
                <w:sz w:val="28"/>
                <w:szCs w:val="28"/>
                <w:cs/>
              </w:rPr>
              <w:t>406</w:t>
            </w:r>
          </w:p>
        </w:tc>
        <w:tc>
          <w:tcPr>
            <w:tcW w:w="2020" w:type="dxa"/>
            <w:shd w:val="clear" w:color="auto" w:fill="auto"/>
          </w:tcPr>
          <w:p w14:paraId="5F9F239C" w14:textId="51AD2820" w:rsidR="006541A8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65A6F">
              <w:rPr>
                <w:rFonts w:ascii="AngsanaUPC" w:hAnsi="AngsanaUPC" w:cs="AngsanaUPC"/>
                <w:color w:val="000000"/>
                <w:sz w:val="28"/>
                <w:szCs w:val="28"/>
              </w:rPr>
              <w:t>2,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037</w:t>
            </w:r>
          </w:p>
        </w:tc>
      </w:tr>
      <w:tr w:rsidR="006541A8" w:rsidRPr="003D7B5C" w14:paraId="4EA48694" w14:textId="77777777" w:rsidTr="00CB039D">
        <w:tc>
          <w:tcPr>
            <w:tcW w:w="5040" w:type="dxa"/>
            <w:shd w:val="clear" w:color="auto" w:fill="auto"/>
            <w:vAlign w:val="bottom"/>
          </w:tcPr>
          <w:p w14:paraId="09947364" w14:textId="776E324E" w:rsidR="006541A8" w:rsidRPr="006541A8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1F1B6BDE" w14:textId="22E9B955" w:rsidR="006541A8" w:rsidRPr="003D7B5C" w:rsidRDefault="00CB039D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039D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CB039D">
              <w:rPr>
                <w:rFonts w:ascii="Angsana New" w:hAnsi="Angsana New"/>
                <w:sz w:val="28"/>
                <w:szCs w:val="28"/>
              </w:rPr>
              <w:t>,</w:t>
            </w:r>
            <w:r w:rsidRPr="00CB039D">
              <w:rPr>
                <w:rFonts w:ascii="Angsana New" w:hAnsi="Angsana New"/>
                <w:sz w:val="28"/>
                <w:szCs w:val="28"/>
                <w:cs/>
              </w:rPr>
              <w:t>800</w:t>
            </w:r>
          </w:p>
        </w:tc>
        <w:tc>
          <w:tcPr>
            <w:tcW w:w="2020" w:type="dxa"/>
            <w:shd w:val="clear" w:color="auto" w:fill="auto"/>
          </w:tcPr>
          <w:p w14:paraId="7A05E163" w14:textId="7AE94669" w:rsidR="006541A8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65A6F">
              <w:rPr>
                <w:rFonts w:ascii="AngsanaUPC" w:hAnsi="AngsanaUPC" w:cs="AngsanaUPC"/>
                <w:color w:val="000000"/>
                <w:sz w:val="28"/>
                <w:szCs w:val="28"/>
              </w:rPr>
              <w:t>12,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759</w:t>
            </w:r>
          </w:p>
        </w:tc>
      </w:tr>
      <w:tr w:rsidR="006541A8" w:rsidRPr="003D7B5C" w14:paraId="3885BC04" w14:textId="77777777" w:rsidTr="00CB039D">
        <w:tc>
          <w:tcPr>
            <w:tcW w:w="5040" w:type="dxa"/>
            <w:shd w:val="clear" w:color="auto" w:fill="auto"/>
            <w:vAlign w:val="bottom"/>
          </w:tcPr>
          <w:p w14:paraId="18CBC019" w14:textId="598CD36B" w:rsidR="006541A8" w:rsidRPr="006541A8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5B953AE0" w14:textId="4C51876B" w:rsidR="006541A8" w:rsidRPr="003D7B5C" w:rsidRDefault="00CB039D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039D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CB039D">
              <w:rPr>
                <w:rFonts w:ascii="Angsana New" w:hAnsi="Angsana New"/>
                <w:sz w:val="28"/>
                <w:szCs w:val="28"/>
              </w:rPr>
              <w:t>,</w:t>
            </w:r>
            <w:r w:rsidRPr="00CB039D">
              <w:rPr>
                <w:rFonts w:ascii="Angsana New" w:hAnsi="Angsana New"/>
                <w:sz w:val="28"/>
                <w:szCs w:val="28"/>
                <w:cs/>
              </w:rPr>
              <w:t>787</w:t>
            </w:r>
          </w:p>
        </w:tc>
        <w:tc>
          <w:tcPr>
            <w:tcW w:w="2020" w:type="dxa"/>
            <w:shd w:val="clear" w:color="auto" w:fill="auto"/>
          </w:tcPr>
          <w:p w14:paraId="07007B45" w14:textId="623F34D6" w:rsidR="006541A8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65A6F">
              <w:rPr>
                <w:rFonts w:ascii="AngsanaUPC" w:hAnsi="AngsanaUPC" w:cs="AngsanaUPC"/>
                <w:color w:val="000000"/>
                <w:sz w:val="28"/>
                <w:szCs w:val="28"/>
              </w:rPr>
              <w:t>2,81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</w:tr>
      <w:tr w:rsidR="006541A8" w:rsidRPr="003D7B5C" w14:paraId="6CC93918" w14:textId="77777777" w:rsidTr="00CB039D">
        <w:tc>
          <w:tcPr>
            <w:tcW w:w="5040" w:type="dxa"/>
            <w:shd w:val="clear" w:color="auto" w:fill="auto"/>
            <w:vAlign w:val="bottom"/>
          </w:tcPr>
          <w:p w14:paraId="7D8AB6E6" w14:textId="0A979E18" w:rsidR="006541A8" w:rsidRPr="006541A8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4D978067" w14:textId="4B77465B" w:rsidR="006541A8" w:rsidRPr="003D7B5C" w:rsidRDefault="00CB039D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039D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CB039D">
              <w:rPr>
                <w:rFonts w:ascii="Angsana New" w:hAnsi="Angsana New"/>
                <w:sz w:val="28"/>
                <w:szCs w:val="28"/>
              </w:rPr>
              <w:t>,</w:t>
            </w:r>
            <w:r w:rsidRPr="00CB039D">
              <w:rPr>
                <w:rFonts w:ascii="Angsana New" w:hAnsi="Angsana New"/>
                <w:sz w:val="28"/>
                <w:szCs w:val="28"/>
                <w:cs/>
              </w:rPr>
              <w:t>232</w:t>
            </w:r>
          </w:p>
        </w:tc>
        <w:tc>
          <w:tcPr>
            <w:tcW w:w="2020" w:type="dxa"/>
            <w:shd w:val="clear" w:color="auto" w:fill="auto"/>
          </w:tcPr>
          <w:p w14:paraId="4825CA28" w14:textId="2DDAD7FA" w:rsidR="006541A8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65A6F">
              <w:rPr>
                <w:rFonts w:ascii="AngsanaUPC" w:hAnsi="AngsanaUPC" w:cs="AngsanaUPC"/>
                <w:color w:val="000000"/>
                <w:sz w:val="28"/>
                <w:szCs w:val="28"/>
              </w:rPr>
              <w:t>697</w:t>
            </w:r>
          </w:p>
        </w:tc>
      </w:tr>
      <w:tr w:rsidR="006541A8" w:rsidRPr="003D7B5C" w14:paraId="48142BBF" w14:textId="77777777" w:rsidTr="00CB039D">
        <w:tc>
          <w:tcPr>
            <w:tcW w:w="5040" w:type="dxa"/>
            <w:shd w:val="clear" w:color="auto" w:fill="auto"/>
            <w:vAlign w:val="bottom"/>
          </w:tcPr>
          <w:p w14:paraId="7EA04261" w14:textId="7598B99C" w:rsidR="006541A8" w:rsidRPr="006541A8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651F7C65" w14:textId="57B31B2B" w:rsidR="006541A8" w:rsidRPr="003D7B5C" w:rsidRDefault="00CB039D" w:rsidP="005646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039D">
              <w:rPr>
                <w:rFonts w:ascii="Angsana New" w:hAnsi="Angsana New"/>
                <w:sz w:val="28"/>
                <w:szCs w:val="28"/>
                <w:cs/>
              </w:rPr>
              <w:t>419</w:t>
            </w:r>
          </w:p>
        </w:tc>
        <w:tc>
          <w:tcPr>
            <w:tcW w:w="2020" w:type="dxa"/>
            <w:shd w:val="clear" w:color="auto" w:fill="auto"/>
          </w:tcPr>
          <w:p w14:paraId="03F423F5" w14:textId="3F9C4A51" w:rsidR="006541A8" w:rsidRDefault="006541A8" w:rsidP="005646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65A6F">
              <w:rPr>
                <w:rFonts w:ascii="AngsanaUPC" w:hAnsi="AngsanaUPC" w:cs="AngsanaUPC"/>
                <w:color w:val="000000"/>
                <w:sz w:val="28"/>
                <w:szCs w:val="28"/>
              </w:rPr>
              <w:t>469</w:t>
            </w:r>
          </w:p>
        </w:tc>
      </w:tr>
      <w:tr w:rsidR="006541A8" w:rsidRPr="003D7B5C" w14:paraId="6D69D8BC" w14:textId="77777777" w:rsidTr="00CB039D">
        <w:trPr>
          <w:trHeight w:val="275"/>
        </w:trPr>
        <w:tc>
          <w:tcPr>
            <w:tcW w:w="5040" w:type="dxa"/>
            <w:shd w:val="clear" w:color="auto" w:fill="auto"/>
            <w:vAlign w:val="bottom"/>
          </w:tcPr>
          <w:p w14:paraId="41803043" w14:textId="7F158D07" w:rsidR="006541A8" w:rsidRPr="006541A8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6DC85467" w14:textId="6B921E64" w:rsidR="006541A8" w:rsidRPr="003D7B5C" w:rsidRDefault="00CB039D" w:rsidP="005646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039D"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Pr="00CB039D">
              <w:rPr>
                <w:rFonts w:ascii="Angsana New" w:hAnsi="Angsana New"/>
                <w:sz w:val="28"/>
                <w:szCs w:val="28"/>
              </w:rPr>
              <w:t>,</w:t>
            </w:r>
            <w:r w:rsidRPr="00CB039D">
              <w:rPr>
                <w:rFonts w:ascii="Angsana New" w:hAnsi="Angsana New"/>
                <w:sz w:val="28"/>
                <w:szCs w:val="28"/>
                <w:cs/>
              </w:rPr>
              <w:t>420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395AD9FF" w14:textId="69DBDD9D" w:rsidR="006541A8" w:rsidRDefault="006541A8" w:rsidP="005646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32A3F">
              <w:rPr>
                <w:rFonts w:ascii="AngsanaUPC" w:hAnsi="AngsanaUPC" w:cs="AngsanaUPC"/>
                <w:color w:val="000000"/>
                <w:sz w:val="28"/>
                <w:szCs w:val="28"/>
              </w:rPr>
              <w:t>21,188</w:t>
            </w:r>
          </w:p>
        </w:tc>
      </w:tr>
      <w:tr w:rsidR="006541A8" w:rsidRPr="003D7B5C" w14:paraId="7BAA0370" w14:textId="77777777" w:rsidTr="00CB039D">
        <w:trPr>
          <w:trHeight w:val="393"/>
        </w:trPr>
        <w:tc>
          <w:tcPr>
            <w:tcW w:w="5040" w:type="dxa"/>
            <w:shd w:val="clear" w:color="auto" w:fill="auto"/>
            <w:vAlign w:val="bottom"/>
          </w:tcPr>
          <w:p w14:paraId="5F948E56" w14:textId="78D05361" w:rsidR="006541A8" w:rsidRPr="006541A8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6125728D" w14:textId="052A511D" w:rsidR="006541A8" w:rsidRPr="003D7B5C" w:rsidRDefault="00CB039D" w:rsidP="005646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039D">
              <w:rPr>
                <w:rFonts w:ascii="Angsana New" w:hAnsi="Angsana New"/>
                <w:sz w:val="28"/>
                <w:szCs w:val="28"/>
                <w:cs/>
              </w:rPr>
              <w:t>118</w:t>
            </w:r>
            <w:r w:rsidRPr="00CB039D">
              <w:rPr>
                <w:rFonts w:ascii="Angsana New" w:hAnsi="Angsana New"/>
                <w:sz w:val="28"/>
                <w:szCs w:val="28"/>
              </w:rPr>
              <w:t>,</w:t>
            </w:r>
            <w:r w:rsidRPr="00CB039D">
              <w:rPr>
                <w:rFonts w:ascii="Angsana New" w:hAnsi="Angsana New"/>
                <w:sz w:val="28"/>
                <w:szCs w:val="28"/>
                <w:cs/>
              </w:rPr>
              <w:t>677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74A867FB" w14:textId="32D1C839" w:rsidR="006541A8" w:rsidRDefault="006541A8" w:rsidP="005646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32A3F">
              <w:rPr>
                <w:rFonts w:ascii="AngsanaUPC" w:hAnsi="AngsanaUPC" w:cs="AngsanaUPC"/>
                <w:color w:val="000000"/>
                <w:sz w:val="28"/>
                <w:szCs w:val="28"/>
              </w:rPr>
              <w:t>78,371</w:t>
            </w:r>
          </w:p>
        </w:tc>
      </w:tr>
    </w:tbl>
    <w:p w14:paraId="6C58DEDB" w14:textId="77777777" w:rsidR="006A65D5" w:rsidRPr="008E51EE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สินค้าคงเหลือ - สุทธิ</w:t>
      </w:r>
    </w:p>
    <w:p w14:paraId="286A7763" w14:textId="77777777" w:rsidR="006A65D5" w:rsidRPr="008E51EE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48"/>
        <w:gridCol w:w="1912"/>
      </w:tblGrid>
      <w:tr w:rsidR="006A65D5" w:rsidRPr="008E51EE" w14:paraId="739A2D2C" w14:textId="77777777" w:rsidTr="00740585">
        <w:trPr>
          <w:trHeight w:val="20"/>
        </w:trPr>
        <w:tc>
          <w:tcPr>
            <w:tcW w:w="5040" w:type="dxa"/>
            <w:vAlign w:val="center"/>
          </w:tcPr>
          <w:p w14:paraId="1772E650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2DFA3A45" w14:textId="77777777" w:rsidR="006A65D5" w:rsidRPr="008E51EE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8E51EE" w14:paraId="20FF2CF8" w14:textId="77777777" w:rsidTr="00740585">
        <w:trPr>
          <w:trHeight w:val="367"/>
        </w:trPr>
        <w:tc>
          <w:tcPr>
            <w:tcW w:w="5040" w:type="dxa"/>
            <w:vAlign w:val="center"/>
          </w:tcPr>
          <w:p w14:paraId="7CC3F574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</w:tcPr>
          <w:p w14:paraId="04AC68BE" w14:textId="38B15B58" w:rsidR="006A65D5" w:rsidRPr="008E51EE" w:rsidRDefault="00295E18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6541A8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912" w:type="dxa"/>
            <w:shd w:val="clear" w:color="auto" w:fill="auto"/>
          </w:tcPr>
          <w:p w14:paraId="653AEF67" w14:textId="2A524445" w:rsidR="006A65D5" w:rsidRPr="008E51EE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6541A8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6A65D5" w:rsidRPr="008E51EE" w14:paraId="545489DE" w14:textId="77777777" w:rsidTr="00CB039D">
        <w:trPr>
          <w:trHeight w:val="20"/>
        </w:trPr>
        <w:tc>
          <w:tcPr>
            <w:tcW w:w="5040" w:type="dxa"/>
            <w:vAlign w:val="center"/>
          </w:tcPr>
          <w:p w14:paraId="786CE4CE" w14:textId="77777777" w:rsidR="006A65D5" w:rsidRPr="008E51EE" w:rsidRDefault="006A65D5" w:rsidP="0074058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0492B451" w14:textId="7CE0F3DD" w:rsidR="006A65D5" w:rsidRPr="00CF6C95" w:rsidRDefault="00CB039D" w:rsidP="00CB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77,690</w:t>
            </w:r>
          </w:p>
        </w:tc>
        <w:tc>
          <w:tcPr>
            <w:tcW w:w="1912" w:type="dxa"/>
            <w:shd w:val="clear" w:color="auto" w:fill="auto"/>
          </w:tcPr>
          <w:p w14:paraId="0B1C361C" w14:textId="1B21624A" w:rsidR="006A65D5" w:rsidRPr="00000AC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661E">
              <w:rPr>
                <w:rFonts w:ascii="AngsanaUPC" w:hAnsi="AngsanaUPC" w:cs="AngsanaUPC"/>
                <w:sz w:val="28"/>
                <w:szCs w:val="28"/>
              </w:rPr>
              <w:t>83,49</w:t>
            </w:r>
            <w:r w:rsidR="006541A8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6A65D5" w:rsidRPr="008E51EE" w14:paraId="783166D8" w14:textId="77777777" w:rsidTr="00CB039D">
        <w:trPr>
          <w:trHeight w:val="20"/>
        </w:trPr>
        <w:tc>
          <w:tcPr>
            <w:tcW w:w="5040" w:type="dxa"/>
            <w:vAlign w:val="center"/>
          </w:tcPr>
          <w:p w14:paraId="4A39DE3E" w14:textId="77777777" w:rsidR="006A65D5" w:rsidRPr="008E51EE" w:rsidRDefault="006A65D5" w:rsidP="0074058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000ACE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งานระหว่างทำ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290FCD23" w14:textId="69E719B6" w:rsidR="006A65D5" w:rsidRPr="00CF6C95" w:rsidRDefault="00CB039D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4,957</w:t>
            </w:r>
          </w:p>
        </w:tc>
        <w:tc>
          <w:tcPr>
            <w:tcW w:w="1912" w:type="dxa"/>
            <w:shd w:val="clear" w:color="auto" w:fill="auto"/>
          </w:tcPr>
          <w:p w14:paraId="5E3D7EAC" w14:textId="77777777" w:rsidR="006A65D5" w:rsidRPr="00000AC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661E">
              <w:rPr>
                <w:rFonts w:ascii="AngsanaUPC" w:hAnsi="AngsanaUPC" w:cs="AngsanaUPC"/>
                <w:sz w:val="28"/>
                <w:szCs w:val="28"/>
              </w:rPr>
              <w:t>4,240</w:t>
            </w:r>
          </w:p>
        </w:tc>
      </w:tr>
      <w:tr w:rsidR="006A65D5" w:rsidRPr="008E51EE" w14:paraId="79608AEE" w14:textId="77777777" w:rsidTr="00CB039D">
        <w:trPr>
          <w:trHeight w:val="20"/>
        </w:trPr>
        <w:tc>
          <w:tcPr>
            <w:tcW w:w="5040" w:type="dxa"/>
            <w:vAlign w:val="center"/>
          </w:tcPr>
          <w:p w14:paraId="1A436EEC" w14:textId="77777777" w:rsidR="006A65D5" w:rsidRPr="008E51EE" w:rsidRDefault="006A65D5" w:rsidP="0074058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วัตถุดิบ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2803105A" w14:textId="2D4A37E4" w:rsidR="006A65D5" w:rsidRPr="00CF6C95" w:rsidRDefault="00CB039D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36,897</w:t>
            </w:r>
          </w:p>
        </w:tc>
        <w:tc>
          <w:tcPr>
            <w:tcW w:w="1912" w:type="dxa"/>
            <w:shd w:val="clear" w:color="auto" w:fill="auto"/>
          </w:tcPr>
          <w:p w14:paraId="18972484" w14:textId="77777777" w:rsidR="006A65D5" w:rsidRPr="00000AC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1107">
              <w:rPr>
                <w:rFonts w:ascii="AngsanaUPC" w:hAnsi="AngsanaUPC" w:cs="AngsanaUPC"/>
                <w:sz w:val="28"/>
                <w:szCs w:val="28"/>
              </w:rPr>
              <w:t>76,454</w:t>
            </w:r>
          </w:p>
        </w:tc>
      </w:tr>
      <w:tr w:rsidR="006A65D5" w:rsidRPr="008E51EE" w14:paraId="55790325" w14:textId="77777777" w:rsidTr="00CB039D">
        <w:trPr>
          <w:trHeight w:val="20"/>
        </w:trPr>
        <w:tc>
          <w:tcPr>
            <w:tcW w:w="5040" w:type="dxa"/>
            <w:vAlign w:val="center"/>
          </w:tcPr>
          <w:p w14:paraId="07BEC865" w14:textId="77777777" w:rsidR="006A65D5" w:rsidRPr="008E51EE" w:rsidRDefault="006A65D5" w:rsidP="0074058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บรรจุภัณฑ์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3D1A8EF4" w14:textId="10BBF40D" w:rsidR="006A65D5" w:rsidRPr="00CF6C95" w:rsidRDefault="00CB039D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10,084</w:t>
            </w:r>
          </w:p>
        </w:tc>
        <w:tc>
          <w:tcPr>
            <w:tcW w:w="1912" w:type="dxa"/>
            <w:shd w:val="clear" w:color="auto" w:fill="auto"/>
          </w:tcPr>
          <w:p w14:paraId="3EEAEC53" w14:textId="77777777" w:rsidR="006A65D5" w:rsidRPr="00000AC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1107">
              <w:rPr>
                <w:rFonts w:ascii="AngsanaUPC" w:hAnsi="AngsanaUPC" w:cs="AngsanaUPC"/>
                <w:sz w:val="28"/>
                <w:szCs w:val="28"/>
              </w:rPr>
              <w:t>9,91</w:t>
            </w:r>
            <w:r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</w:tr>
      <w:tr w:rsidR="006A65D5" w:rsidRPr="008E51EE" w14:paraId="2C6B6D0B" w14:textId="77777777" w:rsidTr="00CB039D">
        <w:trPr>
          <w:trHeight w:val="20"/>
        </w:trPr>
        <w:tc>
          <w:tcPr>
            <w:tcW w:w="5040" w:type="dxa"/>
            <w:vAlign w:val="center"/>
          </w:tcPr>
          <w:p w14:paraId="1E7A77DD" w14:textId="77777777" w:rsidR="006A65D5" w:rsidRPr="008E51EE" w:rsidRDefault="006A65D5" w:rsidP="0074058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วัตถุดิบระหว่างทาง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5B550F75" w14:textId="1BC9487E" w:rsidR="006A65D5" w:rsidRPr="00CF6C95" w:rsidRDefault="00CB039D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26,705</w:t>
            </w:r>
          </w:p>
        </w:tc>
        <w:tc>
          <w:tcPr>
            <w:tcW w:w="1912" w:type="dxa"/>
            <w:shd w:val="clear" w:color="auto" w:fill="auto"/>
          </w:tcPr>
          <w:p w14:paraId="693EE1DB" w14:textId="77777777" w:rsidR="006A65D5" w:rsidRPr="00000ACE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1107">
              <w:rPr>
                <w:rFonts w:ascii="AngsanaUPC" w:hAnsi="AngsanaUPC" w:cs="AngsanaUPC"/>
                <w:sz w:val="28"/>
                <w:szCs w:val="28"/>
              </w:rPr>
              <w:t>5,69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6A65D5" w:rsidRPr="008E51EE" w14:paraId="05B9BCDA" w14:textId="77777777" w:rsidTr="00CB039D">
        <w:trPr>
          <w:trHeight w:val="20"/>
        </w:trPr>
        <w:tc>
          <w:tcPr>
            <w:tcW w:w="5040" w:type="dxa"/>
            <w:vAlign w:val="center"/>
          </w:tcPr>
          <w:p w14:paraId="30431AB6" w14:textId="0A8D37A2" w:rsidR="006A65D5" w:rsidRPr="008E51EE" w:rsidRDefault="006A65D5" w:rsidP="00740585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   รว</w:t>
            </w:r>
            <w:r w:rsidR="006541A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1964782F" w14:textId="366775EB" w:rsidR="006A65D5" w:rsidRPr="00CF6C95" w:rsidRDefault="00CB039D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156,333</w:t>
            </w:r>
          </w:p>
        </w:tc>
        <w:tc>
          <w:tcPr>
            <w:tcW w:w="1912" w:type="dxa"/>
            <w:shd w:val="clear" w:color="auto" w:fill="auto"/>
          </w:tcPr>
          <w:p w14:paraId="3E63622A" w14:textId="77777777" w:rsidR="006A65D5" w:rsidRPr="00000AC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0182B">
              <w:rPr>
                <w:rFonts w:ascii="AngsanaUPC" w:hAnsi="AngsanaUPC" w:cs="AngsanaUPC"/>
                <w:sz w:val="28"/>
                <w:szCs w:val="28"/>
              </w:rPr>
              <w:t>179,79</w:t>
            </w:r>
            <w:r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</w:tr>
      <w:tr w:rsidR="006A65D5" w:rsidRPr="00186304" w14:paraId="09A3240B" w14:textId="77777777" w:rsidTr="00CB039D">
        <w:trPr>
          <w:trHeight w:val="20"/>
        </w:trPr>
        <w:tc>
          <w:tcPr>
            <w:tcW w:w="5040" w:type="dxa"/>
            <w:vAlign w:val="center"/>
          </w:tcPr>
          <w:p w14:paraId="418EB7A2" w14:textId="77777777" w:rsidR="006A65D5" w:rsidRPr="00186304" w:rsidRDefault="006A65D5" w:rsidP="0074058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</w:rPr>
            </w:pPr>
            <w:r w:rsidRPr="00186304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8630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สำรองค่าเผื่อสินค้าล้าสมัย/เสียหาย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1B27A3C9" w14:textId="23C80F60" w:rsidR="006A65D5" w:rsidRPr="00CF6C95" w:rsidRDefault="00CB039D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(16,715)</w:t>
            </w:r>
          </w:p>
        </w:tc>
        <w:tc>
          <w:tcPr>
            <w:tcW w:w="1912" w:type="dxa"/>
          </w:tcPr>
          <w:p w14:paraId="5AC31901" w14:textId="77777777" w:rsidR="006A65D5" w:rsidRPr="00186304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12073">
              <w:rPr>
                <w:rFonts w:ascii="AngsanaUPC" w:hAnsi="AngsanaUPC" w:cs="AngsanaUPC"/>
                <w:sz w:val="28"/>
                <w:szCs w:val="28"/>
              </w:rPr>
              <w:t>(32,05</w:t>
            </w:r>
            <w:r>
              <w:rPr>
                <w:rFonts w:ascii="AngsanaUPC" w:hAnsi="AngsanaUPC" w:cs="AngsanaUPC"/>
                <w:sz w:val="28"/>
                <w:szCs w:val="28"/>
              </w:rPr>
              <w:t>9</w:t>
            </w:r>
            <w:r w:rsidRPr="00F12073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6A65D5" w:rsidRPr="00186304" w14:paraId="5CE71D5C" w14:textId="77777777" w:rsidTr="00CB039D">
        <w:trPr>
          <w:trHeight w:val="20"/>
        </w:trPr>
        <w:tc>
          <w:tcPr>
            <w:tcW w:w="5040" w:type="dxa"/>
            <w:vAlign w:val="center"/>
          </w:tcPr>
          <w:p w14:paraId="52AA63F5" w14:textId="77777777" w:rsidR="006A65D5" w:rsidRPr="00186304" w:rsidRDefault="006A65D5" w:rsidP="0074058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8630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6DC97D0D" w14:textId="779CF887" w:rsidR="006A65D5" w:rsidRPr="00CF6C95" w:rsidRDefault="00CB039D" w:rsidP="007405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139,618</w:t>
            </w:r>
          </w:p>
        </w:tc>
        <w:tc>
          <w:tcPr>
            <w:tcW w:w="1912" w:type="dxa"/>
          </w:tcPr>
          <w:p w14:paraId="65CF4DC3" w14:textId="77777777" w:rsidR="006A65D5" w:rsidRPr="00186304" w:rsidRDefault="006A65D5" w:rsidP="007405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12073">
              <w:rPr>
                <w:rFonts w:ascii="AngsanaUPC" w:hAnsi="AngsanaUPC" w:cs="AngsanaUPC"/>
                <w:sz w:val="28"/>
                <w:szCs w:val="28"/>
              </w:rPr>
              <w:t>147,7</w:t>
            </w:r>
            <w:r>
              <w:rPr>
                <w:rFonts w:ascii="AngsanaUPC" w:hAnsi="AngsanaUPC" w:cs="AngsanaUPC"/>
                <w:sz w:val="28"/>
                <w:szCs w:val="28"/>
              </w:rPr>
              <w:t>40</w:t>
            </w:r>
          </w:p>
        </w:tc>
      </w:tr>
    </w:tbl>
    <w:p w14:paraId="295E455D" w14:textId="77777777" w:rsidR="006A65D5" w:rsidRPr="00186304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187"/>
        <w:outlineLvl w:val="0"/>
        <w:rPr>
          <w:rFonts w:ascii="AngsanaUPC" w:hAnsi="AngsanaUPC" w:cs="AngsanaUPC"/>
          <w:color w:val="000000"/>
          <w:sz w:val="28"/>
          <w:szCs w:val="28"/>
          <w:cs/>
        </w:rPr>
      </w:pPr>
      <w:r w:rsidRPr="00186304">
        <w:rPr>
          <w:rFonts w:ascii="AngsanaUPC" w:hAnsi="AngsanaUPC" w:cs="AngsanaUPC"/>
          <w:color w:val="000000"/>
          <w:sz w:val="28"/>
          <w:szCs w:val="28"/>
          <w:cs/>
        </w:rPr>
        <w:t>ค่าเผื่อมูลค่าสินค้าล้าสมัย/เสียหาย</w:t>
      </w:r>
      <w:r w:rsidRPr="00186304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186304">
        <w:rPr>
          <w:rFonts w:ascii="AngsanaUPC" w:hAnsi="AngsanaUPC" w:cs="AngsanaUPC"/>
          <w:color w:val="000000"/>
          <w:sz w:val="28"/>
          <w:szCs w:val="28"/>
          <w:cs/>
        </w:rPr>
        <w:t>มีการเปลี่ยนแปลงในระหว่าง</w:t>
      </w:r>
      <w:r w:rsidRPr="00186304">
        <w:rPr>
          <w:rFonts w:ascii="AngsanaUPC" w:hAnsi="AngsanaUPC" w:cs="AngsanaUPC" w:hint="cs"/>
          <w:color w:val="000000"/>
          <w:sz w:val="28"/>
          <w:szCs w:val="28"/>
          <w:cs/>
        </w:rPr>
        <w:t>งวด</w:t>
      </w:r>
      <w:r w:rsidRPr="00186304">
        <w:rPr>
          <w:rFonts w:ascii="AngsanaUPC" w:hAnsi="AngsanaUPC" w:cs="AngsanaUPC"/>
          <w:color w:val="000000"/>
          <w:sz w:val="28"/>
          <w:szCs w:val="28"/>
          <w:cs/>
        </w:rPr>
        <w:t xml:space="preserve"> ดังนี้</w:t>
      </w:r>
      <w:r w:rsidRPr="00186304">
        <w:rPr>
          <w:rFonts w:ascii="AngsanaUPC" w:hAnsi="AngsanaUPC" w:cs="AngsanaUPC"/>
          <w:color w:val="000000"/>
          <w:sz w:val="28"/>
          <w:szCs w:val="28"/>
          <w:cs/>
        </w:rPr>
        <w:tab/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48"/>
        <w:gridCol w:w="1912"/>
      </w:tblGrid>
      <w:tr w:rsidR="006A65D5" w:rsidRPr="00186304" w14:paraId="27AE64D6" w14:textId="77777777" w:rsidTr="00740585">
        <w:trPr>
          <w:trHeight w:val="20"/>
        </w:trPr>
        <w:tc>
          <w:tcPr>
            <w:tcW w:w="5040" w:type="dxa"/>
            <w:vAlign w:val="center"/>
          </w:tcPr>
          <w:p w14:paraId="2097CCB1" w14:textId="77777777" w:rsidR="006A65D5" w:rsidRPr="00186304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7A9455D9" w14:textId="77777777" w:rsidR="006A65D5" w:rsidRPr="00186304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186304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186304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186304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186304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186304" w14:paraId="67A21558" w14:textId="77777777" w:rsidTr="00740585">
        <w:trPr>
          <w:trHeight w:val="367"/>
        </w:trPr>
        <w:tc>
          <w:tcPr>
            <w:tcW w:w="5040" w:type="dxa"/>
            <w:vAlign w:val="center"/>
          </w:tcPr>
          <w:p w14:paraId="685F3B15" w14:textId="77777777" w:rsidR="006A65D5" w:rsidRPr="00186304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</w:tcPr>
          <w:p w14:paraId="286A9090" w14:textId="4D9F4BAD" w:rsidR="006A65D5" w:rsidRPr="00186304" w:rsidRDefault="00295E18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912" w:type="dxa"/>
            <w:shd w:val="clear" w:color="auto" w:fill="auto"/>
          </w:tcPr>
          <w:p w14:paraId="1B38A86D" w14:textId="77777777" w:rsidR="006A65D5" w:rsidRPr="00186304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6A65D5" w:rsidRPr="00186304" w14:paraId="5E32D83E" w14:textId="77777777" w:rsidTr="00CB039D">
        <w:trPr>
          <w:trHeight w:val="20"/>
        </w:trPr>
        <w:tc>
          <w:tcPr>
            <w:tcW w:w="5040" w:type="dxa"/>
            <w:vAlign w:val="center"/>
          </w:tcPr>
          <w:p w14:paraId="5019B034" w14:textId="77777777" w:rsidR="006A65D5" w:rsidRPr="00186304" w:rsidRDefault="006A65D5" w:rsidP="0074058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ยอดยกมาต้น</w:t>
            </w:r>
            <w:r w:rsidRPr="00186304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งวด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04898F90" w14:textId="5E218E29" w:rsidR="006A65D5" w:rsidRPr="00186304" w:rsidRDefault="00CB039D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32,059</w:t>
            </w:r>
          </w:p>
        </w:tc>
        <w:tc>
          <w:tcPr>
            <w:tcW w:w="1912" w:type="dxa"/>
            <w:shd w:val="clear" w:color="auto" w:fill="auto"/>
          </w:tcPr>
          <w:p w14:paraId="2C554488" w14:textId="77777777" w:rsidR="006A65D5" w:rsidRPr="00186304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1533F">
              <w:rPr>
                <w:rFonts w:ascii="AngsanaUPC" w:hAnsi="AngsanaUPC" w:cs="AngsanaUPC"/>
                <w:sz w:val="28"/>
                <w:szCs w:val="28"/>
              </w:rPr>
              <w:t>35,26</w:t>
            </w:r>
            <w:r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</w:tr>
      <w:tr w:rsidR="006A65D5" w:rsidRPr="00186304" w14:paraId="02A9B3DB" w14:textId="77777777" w:rsidTr="00CB039D">
        <w:trPr>
          <w:trHeight w:val="20"/>
        </w:trPr>
        <w:tc>
          <w:tcPr>
            <w:tcW w:w="5040" w:type="dxa"/>
            <w:vAlign w:val="center"/>
          </w:tcPr>
          <w:p w14:paraId="5F9E9D43" w14:textId="77777777" w:rsidR="006A65D5" w:rsidRPr="00186304" w:rsidRDefault="006A65D5" w:rsidP="0074058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เพิ่มขึ้น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 xml:space="preserve"> (ลดลง)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6303EBE7" w14:textId="51E691C6" w:rsidR="006A65D5" w:rsidRPr="00186304" w:rsidRDefault="00CB039D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(15,344)</w:t>
            </w:r>
          </w:p>
        </w:tc>
        <w:tc>
          <w:tcPr>
            <w:tcW w:w="1912" w:type="dxa"/>
            <w:shd w:val="clear" w:color="auto" w:fill="auto"/>
          </w:tcPr>
          <w:p w14:paraId="287DF195" w14:textId="77777777" w:rsidR="006A65D5" w:rsidRPr="00186304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1533F">
              <w:rPr>
                <w:rFonts w:ascii="AngsanaUPC" w:hAnsi="AngsanaUPC" w:cs="AngsanaUPC"/>
                <w:sz w:val="28"/>
                <w:szCs w:val="28"/>
              </w:rPr>
              <w:t>(3,20</w:t>
            </w:r>
            <w:r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51533F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6A65D5" w:rsidRPr="008E51EE" w14:paraId="3FE24769" w14:textId="77777777" w:rsidTr="00CB039D">
        <w:trPr>
          <w:trHeight w:val="20"/>
        </w:trPr>
        <w:tc>
          <w:tcPr>
            <w:tcW w:w="5040" w:type="dxa"/>
            <w:vAlign w:val="center"/>
          </w:tcPr>
          <w:p w14:paraId="43657A0D" w14:textId="77777777" w:rsidR="006A65D5" w:rsidRPr="00186304" w:rsidRDefault="006A65D5" w:rsidP="0074058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ยอดคงเหลือ</w:t>
            </w:r>
            <w:r w:rsidRPr="00186304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ปลายงวด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70825FC" w14:textId="1873A8E8" w:rsidR="006A65D5" w:rsidRPr="00186304" w:rsidRDefault="00CB039D" w:rsidP="007405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16,715</w:t>
            </w:r>
          </w:p>
        </w:tc>
        <w:tc>
          <w:tcPr>
            <w:tcW w:w="1912" w:type="dxa"/>
            <w:shd w:val="clear" w:color="auto" w:fill="auto"/>
          </w:tcPr>
          <w:p w14:paraId="7EA5F62E" w14:textId="77777777" w:rsidR="006A65D5" w:rsidRPr="00000ACE" w:rsidRDefault="006A65D5" w:rsidP="007405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91E15">
              <w:rPr>
                <w:rFonts w:ascii="AngsanaUPC" w:hAnsi="AngsanaUPC" w:cs="AngsanaUPC"/>
                <w:sz w:val="28"/>
                <w:szCs w:val="28"/>
              </w:rPr>
              <w:t>32,05</w:t>
            </w:r>
            <w:r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</w:tr>
    </w:tbl>
    <w:p w14:paraId="60FB89E9" w14:textId="77777777" w:rsidR="006A65D5" w:rsidRPr="00864CA0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64CA0">
        <w:rPr>
          <w:rFonts w:ascii="AngsanaUPC" w:hAnsi="AngsanaUPC" w:cs="AngsanaUPC" w:hint="cs"/>
          <w:b/>
          <w:bCs/>
          <w:sz w:val="28"/>
          <w:szCs w:val="28"/>
          <w:cs/>
        </w:rPr>
        <w:t>เงินฝากประจำธนาคารที่ติดภาระค้ำประกัน</w:t>
      </w:r>
    </w:p>
    <w:p w14:paraId="2CE6903B" w14:textId="769F75F4" w:rsidR="00395D8D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864CA0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295E18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295E18">
        <w:rPr>
          <w:rFonts w:ascii="AngsanaUPC" w:hAnsi="AngsanaUPC" w:cs="AngsanaUPC"/>
          <w:color w:val="000000"/>
          <w:sz w:val="28"/>
          <w:szCs w:val="28"/>
          <w:cs/>
        </w:rPr>
        <w:t xml:space="preserve">มิถุนายน </w:t>
      </w:r>
      <w:r w:rsidR="00295E18">
        <w:rPr>
          <w:rFonts w:ascii="AngsanaUPC" w:hAnsi="AngsanaUPC" w:cs="AngsanaUPC"/>
          <w:color w:val="000000"/>
          <w:sz w:val="28"/>
          <w:szCs w:val="28"/>
        </w:rPr>
        <w:t>2567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64CA0">
        <w:rPr>
          <w:rFonts w:ascii="AngsanaUPC" w:hAnsi="AngsanaUPC" w:cs="AngsanaUPC" w:hint="cs"/>
          <w:sz w:val="28"/>
          <w:szCs w:val="28"/>
          <w:cs/>
        </w:rPr>
        <w:t xml:space="preserve">และวันที่ </w:t>
      </w:r>
      <w:r w:rsidRPr="00864CA0">
        <w:rPr>
          <w:rFonts w:ascii="AngsanaUPC" w:hAnsi="AngsanaUPC" w:cs="AngsanaUPC"/>
          <w:sz w:val="28"/>
          <w:szCs w:val="28"/>
        </w:rPr>
        <w:t>31</w:t>
      </w:r>
      <w:r w:rsidRPr="00864CA0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Pr="00864CA0">
        <w:rPr>
          <w:rFonts w:ascii="AngsanaUPC" w:hAnsi="AngsanaUPC" w:cs="AngsanaUPC"/>
          <w:sz w:val="28"/>
          <w:szCs w:val="28"/>
        </w:rPr>
        <w:t>256</w:t>
      </w:r>
      <w:r>
        <w:rPr>
          <w:rFonts w:ascii="AngsanaUPC" w:hAnsi="AngsanaUPC" w:cs="AngsanaUPC"/>
          <w:sz w:val="28"/>
          <w:szCs w:val="28"/>
        </w:rPr>
        <w:t>6</w:t>
      </w:r>
      <w:r w:rsidRPr="00864CA0">
        <w:rPr>
          <w:rFonts w:ascii="AngsanaUPC" w:hAnsi="AngsanaUPC" w:cs="AngsanaUPC"/>
          <w:sz w:val="28"/>
          <w:szCs w:val="28"/>
        </w:rPr>
        <w:t xml:space="preserve"> </w:t>
      </w:r>
      <w:r w:rsidRPr="00864CA0">
        <w:rPr>
          <w:rFonts w:ascii="AngsanaUPC" w:hAnsi="AngsanaUPC" w:cs="AngsanaUPC" w:hint="cs"/>
          <w:sz w:val="28"/>
          <w:szCs w:val="28"/>
          <w:cs/>
        </w:rPr>
        <w:t>บริษัทนำเงินฝากประจำค้ำประกันวงเงินสัญญาซื้อขายเงินตราต่างประเทศล่วงหน้ากับธนาคารพาณิชย์แห่งหนึ่งใน</w:t>
      </w:r>
      <w:r w:rsidRPr="00CF6C95">
        <w:rPr>
          <w:rFonts w:ascii="AngsanaUPC" w:hAnsi="AngsanaUPC" w:cs="AngsanaUPC" w:hint="cs"/>
          <w:sz w:val="28"/>
          <w:szCs w:val="28"/>
          <w:cs/>
        </w:rPr>
        <w:t xml:space="preserve">วงเงิน </w:t>
      </w:r>
      <w:r w:rsidRPr="00CB039D">
        <w:rPr>
          <w:rFonts w:ascii="AngsanaUPC" w:hAnsi="AngsanaUPC" w:cs="AngsanaUPC"/>
          <w:sz w:val="28"/>
          <w:szCs w:val="28"/>
        </w:rPr>
        <w:t>40</w:t>
      </w:r>
      <w:r w:rsidRPr="007E4E96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CF6C95">
        <w:rPr>
          <w:rFonts w:ascii="AngsanaUPC" w:hAnsi="AngsanaUPC" w:cs="AngsanaUPC" w:hint="cs"/>
          <w:sz w:val="28"/>
          <w:szCs w:val="28"/>
          <w:cs/>
        </w:rPr>
        <w:t>ล้าน</w:t>
      </w:r>
      <w:r w:rsidRPr="00864CA0">
        <w:rPr>
          <w:rFonts w:ascii="AngsanaUPC" w:hAnsi="AngsanaUPC" w:cs="AngsanaUPC" w:hint="cs"/>
          <w:sz w:val="28"/>
          <w:szCs w:val="28"/>
          <w:cs/>
        </w:rPr>
        <w:t>บาท</w:t>
      </w:r>
    </w:p>
    <w:p w14:paraId="5E7CF8AA" w14:textId="77777777" w:rsidR="00395D8D" w:rsidRDefault="00395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2437E015" w14:textId="77777777" w:rsidR="006A65D5" w:rsidRPr="008E51EE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เงินทดรองจ่ายเพื่อการลงทุน </w:t>
      </w:r>
      <w:r w:rsidRPr="008E51EE">
        <w:rPr>
          <w:rFonts w:ascii="AngsanaUPC" w:hAnsi="AngsanaUPC" w:cs="AngsanaUPC"/>
          <w:b/>
          <w:bCs/>
          <w:sz w:val="28"/>
          <w:szCs w:val="28"/>
        </w:rPr>
        <w:t>-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0E9C4565" w14:textId="77777777" w:rsidR="006A65D5" w:rsidRPr="008E51EE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30"/>
        <w:gridCol w:w="1980"/>
      </w:tblGrid>
      <w:tr w:rsidR="006A65D5" w:rsidRPr="008E51EE" w14:paraId="1DFBD262" w14:textId="77777777" w:rsidTr="00740585">
        <w:trPr>
          <w:trHeight w:val="20"/>
        </w:trPr>
        <w:tc>
          <w:tcPr>
            <w:tcW w:w="4962" w:type="dxa"/>
          </w:tcPr>
          <w:p w14:paraId="1C1EFD46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6BE72824" w14:textId="77777777" w:rsidR="006A65D5" w:rsidRPr="008E51EE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8E51EE" w14:paraId="38EAF903" w14:textId="77777777" w:rsidTr="00740585">
        <w:trPr>
          <w:trHeight w:val="20"/>
        </w:trPr>
        <w:tc>
          <w:tcPr>
            <w:tcW w:w="4962" w:type="dxa"/>
          </w:tcPr>
          <w:p w14:paraId="60C2C341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14:paraId="2AC983A9" w14:textId="4676DC5A" w:rsidR="006A65D5" w:rsidRPr="008E51EE" w:rsidRDefault="00295E18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14:paraId="0FCCA537" w14:textId="77777777" w:rsidR="006A65D5" w:rsidRPr="008E51EE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CB039D" w:rsidRPr="008E51EE" w14:paraId="65717D48" w14:textId="77777777" w:rsidTr="00CB039D">
        <w:trPr>
          <w:cantSplit/>
          <w:trHeight w:val="2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95FAD40" w14:textId="77777777" w:rsidR="00CB039D" w:rsidRPr="008E51EE" w:rsidRDefault="00CB039D" w:rsidP="00CB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เงินทดรองจ่ายเพื่อการลงทุน</w:t>
            </w:r>
          </w:p>
        </w:tc>
        <w:tc>
          <w:tcPr>
            <w:tcW w:w="21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863CD3" w14:textId="1603B82F" w:rsidR="00CB039D" w:rsidRPr="008E51EE" w:rsidRDefault="00CB039D" w:rsidP="00CB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76D85CEA" w14:textId="77777777" w:rsidR="00CB039D" w:rsidRPr="008E51EE" w:rsidRDefault="00CB039D" w:rsidP="00CB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</w:tr>
      <w:tr w:rsidR="00CB039D" w:rsidRPr="008E51EE" w14:paraId="73BD1926" w14:textId="77777777" w:rsidTr="00CB039D">
        <w:trPr>
          <w:cantSplit/>
          <w:trHeight w:val="23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4DE03229" w14:textId="77777777" w:rsidR="00CB039D" w:rsidRPr="008E51EE" w:rsidRDefault="00CB039D" w:rsidP="00CB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31633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316338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Pr="00316338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F1242A" w14:textId="27BDA862" w:rsidR="00CB039D" w:rsidRPr="008E51EE" w:rsidRDefault="00CB039D" w:rsidP="00CB03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3A052DDC" w14:textId="77777777" w:rsidR="00CB039D" w:rsidRPr="008E51EE" w:rsidRDefault="00CB039D" w:rsidP="00CB03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</w:tr>
      <w:tr w:rsidR="00CB039D" w:rsidRPr="008E51EE" w14:paraId="14796314" w14:textId="77777777" w:rsidTr="00CB039D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387ACAE7" w14:textId="77777777" w:rsidR="00CB039D" w:rsidRPr="008E51EE" w:rsidRDefault="00CB039D" w:rsidP="00CB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2130" w:type="dxa"/>
            <w:tcBorders>
              <w:left w:val="nil"/>
              <w:right w:val="nil"/>
            </w:tcBorders>
            <w:shd w:val="clear" w:color="auto" w:fill="auto"/>
          </w:tcPr>
          <w:p w14:paraId="59C6E2BF" w14:textId="31F1921E" w:rsidR="00CB039D" w:rsidRPr="008E51EE" w:rsidRDefault="00CB039D" w:rsidP="00CB03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3DF5A9A1" w14:textId="77777777" w:rsidR="00CB039D" w:rsidRPr="008E51EE" w:rsidRDefault="00CB039D" w:rsidP="00CB03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0FDAA4B9" w14:textId="53B47ABB" w:rsidR="00395D8D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F87FEC">
        <w:rPr>
          <w:rFonts w:ascii="AngsanaUPC" w:hAnsi="AngsanaUPC" w:cs="AngsanaUPC"/>
          <w:sz w:val="28"/>
          <w:szCs w:val="28"/>
          <w:cs/>
        </w:rPr>
        <w:t>เกิดจากความต้องการที่จะขยายฐานการผลิตไปต่างประเทศ จึงได้ร่วมลงทุนกับนักลงทุนท้องถิ่น โดยเบื้องต้น</w:t>
      </w:r>
      <w:r>
        <w:rPr>
          <w:rFonts w:ascii="AngsanaUPC" w:hAnsi="AngsanaUPC" w:cs="AngsanaUPC"/>
          <w:sz w:val="28"/>
          <w:szCs w:val="28"/>
        </w:rPr>
        <w:br/>
      </w:r>
      <w:r w:rsidRPr="00F87FEC">
        <w:rPr>
          <w:rFonts w:ascii="AngsanaUPC" w:hAnsi="AngsanaUPC" w:cs="AngsanaUPC"/>
          <w:sz w:val="28"/>
          <w:szCs w:val="28"/>
          <w:cs/>
        </w:rPr>
        <w:t xml:space="preserve">ได้ทดรองจ่ายซื้อที่ดินเพื่อใช้เป็นที่ตั้งสำหรับก่อสร้างโรงงาน แต่ยังไม่ทันที่จะก่อสร้างโรงงานได้เกิดข้อพิพาท </w:t>
      </w:r>
      <w:r>
        <w:rPr>
          <w:rFonts w:ascii="AngsanaUPC" w:hAnsi="AngsanaUPC" w:cs="AngsanaUPC"/>
          <w:sz w:val="28"/>
          <w:szCs w:val="28"/>
        </w:rPr>
        <w:br/>
      </w:r>
      <w:r w:rsidRPr="00F87FEC">
        <w:rPr>
          <w:rFonts w:ascii="AngsanaUPC" w:hAnsi="AngsanaUPC" w:cs="AngsanaUPC"/>
          <w:sz w:val="28"/>
          <w:szCs w:val="28"/>
          <w:cs/>
        </w:rPr>
        <w:t>จึงได้มีการเจรจาและฟ้องร้องขอเงินคืนอันเนื่องจากการผิดสัญญาลงทุน บริษัทจึงได้บันทึกค่าเผื่อผลขาดทุนเต็มจำนวนเงินทดรองจ่ายนี้แล้ว</w:t>
      </w:r>
      <w:r>
        <w:rPr>
          <w:rFonts w:ascii="AngsanaUPC" w:hAnsi="AngsanaUPC" w:cs="AngsanaUPC"/>
          <w:sz w:val="28"/>
          <w:szCs w:val="28"/>
        </w:rPr>
        <w:t xml:space="preserve"> </w:t>
      </w:r>
      <w:r>
        <w:rPr>
          <w:rFonts w:ascii="AngsanaUPC" w:hAnsi="AngsanaUPC" w:cs="AngsanaUPC"/>
          <w:sz w:val="28"/>
          <w:szCs w:val="28"/>
          <w:cs/>
        </w:rPr>
        <w:t>ต่อมาบริษัท</w:t>
      </w:r>
      <w:r w:rsidRPr="00F87FEC">
        <w:rPr>
          <w:rFonts w:ascii="AngsanaUPC" w:hAnsi="AngsanaUPC" w:cs="AngsanaUPC"/>
          <w:sz w:val="28"/>
          <w:szCs w:val="28"/>
          <w:cs/>
        </w:rPr>
        <w:t xml:space="preserve">ได้มีการว่าจ้างสำนักกฎหมายใหม่ที่อยู่ในท้องถิ่นนั้นแทนสำนักกฎหมายเดิม </w:t>
      </w:r>
      <w:r>
        <w:rPr>
          <w:rFonts w:ascii="AngsanaUPC" w:hAnsi="AngsanaUPC" w:cs="AngsanaUPC"/>
          <w:sz w:val="28"/>
          <w:szCs w:val="28"/>
        </w:rPr>
        <w:br/>
      </w:r>
      <w:r w:rsidRPr="00F87FEC">
        <w:rPr>
          <w:rFonts w:ascii="AngsanaUPC" w:hAnsi="AngsanaUPC" w:cs="AngsanaUPC"/>
          <w:sz w:val="28"/>
          <w:szCs w:val="28"/>
          <w:cs/>
        </w:rPr>
        <w:t>เพื่อติดตามความคืบหน้าจึงได้ทราบข้อเท็จจริงเพิ่มเติมว่าการร่วมลงทุนข้างต้นได้มีการจดทะเบียนเป็นนิติบุคคลแล้ว และเงินทดรองจ่ายดังกล่าวได้นับเป็นการชำระค่าหุ้นแล้วนำไปซื้อที่ดินในนามนิติบุคคลที่ร่วมลงทุนนี้ แต่ปัจจุบันนิติบุคคลร่วมลงทุนนี้ศาลท้องถิ่นก็ได้ตัดสินให้เป็นบริษัทล้มละลายไปแล้ว ขณะนี้อยู่ในขั้นตอนการชำระบัญชี</w:t>
      </w:r>
    </w:p>
    <w:p w14:paraId="4DD52C01" w14:textId="77777777" w:rsidR="00395D8D" w:rsidRDefault="00395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36296261" w14:textId="77777777" w:rsidR="006A65D5" w:rsidRPr="008E51EE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เงินลงทุนในบริษัทร่วมที่ถูกพิทักษ์ทรัพย์เด็ดขาด</w:t>
      </w:r>
      <w:r w:rsidRPr="008E51EE">
        <w:rPr>
          <w:rFonts w:ascii="AngsanaUPC" w:hAnsi="AngsanaUPC" w:cs="AngsanaUPC"/>
          <w:b/>
          <w:bCs/>
          <w:sz w:val="28"/>
          <w:szCs w:val="28"/>
        </w:rPr>
        <w:t xml:space="preserve"> – 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6CAFFEB9" w14:textId="12D0E37B" w:rsidR="006A65D5" w:rsidRPr="008E51EE" w:rsidRDefault="006A65D5" w:rsidP="006A65D5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 w:hanging="1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เงินลงทุนในบริษัทร่วมในงบการเงิน ณ วันที่ </w:t>
      </w:r>
      <w:r w:rsidR="00295E18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295E18">
        <w:rPr>
          <w:rFonts w:ascii="AngsanaUPC" w:hAnsi="AngsanaUPC" w:cs="AngsanaUPC"/>
          <w:color w:val="000000"/>
          <w:sz w:val="28"/>
          <w:szCs w:val="28"/>
          <w:cs/>
        </w:rPr>
        <w:t xml:space="preserve">มิถุนายน </w:t>
      </w:r>
      <w:r w:rsidR="00295E18">
        <w:rPr>
          <w:rFonts w:ascii="AngsanaUPC" w:hAnsi="AngsanaUPC" w:cs="AngsanaUPC"/>
          <w:color w:val="000000"/>
          <w:sz w:val="28"/>
          <w:szCs w:val="28"/>
        </w:rPr>
        <w:t>2567</w:t>
      </w:r>
      <w:r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936731">
        <w:rPr>
          <w:rFonts w:ascii="AngsanaUPC" w:hAnsi="AngsanaUPC" w:cs="AngsanaUPC"/>
          <w:sz w:val="28"/>
          <w:szCs w:val="28"/>
          <w:cs/>
        </w:rPr>
        <w:t>และ</w:t>
      </w:r>
      <w:r w:rsidRPr="0093673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31</w:t>
      </w:r>
      <w:r w:rsidRPr="00936731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936731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Pr="0093673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936731">
        <w:rPr>
          <w:rFonts w:ascii="AngsanaUPC" w:hAnsi="AngsanaUPC" w:cs="AngsanaUPC"/>
          <w:sz w:val="28"/>
          <w:szCs w:val="28"/>
          <w:lang w:val="en-US"/>
        </w:rPr>
        <w:t>256</w:t>
      </w:r>
      <w:r>
        <w:rPr>
          <w:rFonts w:ascii="AngsanaUPC" w:hAnsi="AngsanaUPC" w:cs="AngsanaUPC"/>
          <w:sz w:val="28"/>
          <w:szCs w:val="28"/>
          <w:lang w:val="en-US"/>
        </w:rPr>
        <w:t>6</w:t>
      </w:r>
      <w:r w:rsidRPr="0093673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936731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851"/>
        <w:gridCol w:w="850"/>
        <w:gridCol w:w="884"/>
        <w:gridCol w:w="958"/>
        <w:gridCol w:w="993"/>
        <w:gridCol w:w="992"/>
        <w:gridCol w:w="993"/>
        <w:gridCol w:w="992"/>
      </w:tblGrid>
      <w:tr w:rsidR="006A65D5" w:rsidRPr="008E51EE" w14:paraId="44D1F85B" w14:textId="77777777" w:rsidTr="00740585">
        <w:tc>
          <w:tcPr>
            <w:tcW w:w="2160" w:type="dxa"/>
          </w:tcPr>
          <w:p w14:paraId="36CBF718" w14:textId="77777777" w:rsidR="006A65D5" w:rsidRPr="008E51EE" w:rsidRDefault="006A65D5" w:rsidP="00740585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49D31F2C" w14:textId="77777777" w:rsidR="006A65D5" w:rsidRPr="008E51EE" w:rsidRDefault="006A65D5" w:rsidP="00740585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435FB174" w14:textId="77777777" w:rsidR="006A65D5" w:rsidRPr="008E51EE" w:rsidRDefault="006A65D5" w:rsidP="00740585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49277A25" w14:textId="77777777" w:rsidR="006A65D5" w:rsidRPr="008E51EE" w:rsidRDefault="006A65D5" w:rsidP="0074058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85" w:type="dxa"/>
            <w:gridSpan w:val="2"/>
          </w:tcPr>
          <w:p w14:paraId="0A85B077" w14:textId="77777777" w:rsidR="006A65D5" w:rsidRPr="008E51EE" w:rsidRDefault="006A65D5" w:rsidP="0074058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985" w:type="dxa"/>
            <w:gridSpan w:val="2"/>
          </w:tcPr>
          <w:p w14:paraId="45CF8299" w14:textId="77777777" w:rsidR="006A65D5" w:rsidRPr="008E51EE" w:rsidRDefault="006A65D5" w:rsidP="0074058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(ล้านบาท)</w:t>
            </w:r>
          </w:p>
        </w:tc>
      </w:tr>
      <w:tr w:rsidR="006A65D5" w:rsidRPr="008E51EE" w14:paraId="46C49DD0" w14:textId="77777777" w:rsidTr="00740585">
        <w:tc>
          <w:tcPr>
            <w:tcW w:w="2160" w:type="dxa"/>
          </w:tcPr>
          <w:p w14:paraId="46318D8E" w14:textId="77777777" w:rsidR="006A65D5" w:rsidRPr="008E51EE" w:rsidRDefault="006A65D5" w:rsidP="00740585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761059E6" w14:textId="77777777" w:rsidR="006A65D5" w:rsidRPr="008E51EE" w:rsidRDefault="006A65D5" w:rsidP="00740585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6C55BA2C" w14:textId="77777777" w:rsidR="006A65D5" w:rsidRPr="008E51EE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2FD4204C" w14:textId="77777777" w:rsidR="006A65D5" w:rsidRPr="008E51EE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7E7D641" w14:textId="77777777" w:rsidR="006A65D5" w:rsidRPr="008E51EE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41362DE" w14:textId="77777777" w:rsidR="006A65D5" w:rsidRPr="008E51EE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วิธีราคาทุน</w:t>
            </w:r>
          </w:p>
        </w:tc>
      </w:tr>
      <w:tr w:rsidR="006A65D5" w:rsidRPr="008E51EE" w14:paraId="4B5183D8" w14:textId="77777777" w:rsidTr="00740585">
        <w:tc>
          <w:tcPr>
            <w:tcW w:w="2160" w:type="dxa"/>
            <w:vAlign w:val="bottom"/>
          </w:tcPr>
          <w:p w14:paraId="7FE7131E" w14:textId="77777777" w:rsidR="006A65D5" w:rsidRPr="008E51EE" w:rsidRDefault="006A65D5" w:rsidP="0074058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851" w:type="dxa"/>
            <w:vAlign w:val="bottom"/>
          </w:tcPr>
          <w:p w14:paraId="5ED56EF1" w14:textId="77777777" w:rsidR="006A65D5" w:rsidRPr="008E51EE" w:rsidRDefault="006A65D5" w:rsidP="0074058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ประเทศที่ตั้ง</w:t>
            </w:r>
          </w:p>
        </w:tc>
        <w:tc>
          <w:tcPr>
            <w:tcW w:w="850" w:type="dxa"/>
            <w:vAlign w:val="bottom"/>
          </w:tcPr>
          <w:p w14:paraId="3D0DF5EF" w14:textId="77777777" w:rsidR="006A65D5" w:rsidRPr="008E51EE" w:rsidRDefault="006A65D5" w:rsidP="0074058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BA09841" w14:textId="70CDB721" w:rsidR="006A65D5" w:rsidRPr="00A97574" w:rsidRDefault="00295E18" w:rsidP="0074058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AFDEBED" w14:textId="77777777" w:rsidR="006A65D5" w:rsidRPr="008E51EE" w:rsidRDefault="006A65D5" w:rsidP="0074058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25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A50B5AB" w14:textId="153BC184" w:rsidR="006A65D5" w:rsidRPr="008E51EE" w:rsidRDefault="00295E18" w:rsidP="0074058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564167" w14:textId="77777777" w:rsidR="006A65D5" w:rsidRPr="008E51EE" w:rsidRDefault="006A65D5" w:rsidP="0074058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917F5EB" w14:textId="125C9113" w:rsidR="006A65D5" w:rsidRPr="008E51EE" w:rsidRDefault="00295E18" w:rsidP="0074058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42089F" w14:textId="77777777" w:rsidR="006A65D5" w:rsidRPr="008E51EE" w:rsidRDefault="006A65D5" w:rsidP="0074058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66</w:t>
            </w:r>
          </w:p>
        </w:tc>
      </w:tr>
      <w:tr w:rsidR="006A65D5" w:rsidRPr="00CF6C95" w14:paraId="51016E8B" w14:textId="77777777" w:rsidTr="00CB039D">
        <w:tc>
          <w:tcPr>
            <w:tcW w:w="2160" w:type="dxa"/>
          </w:tcPr>
          <w:p w14:paraId="113BC545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ไทยคอปเปอร์ </w:t>
            </w:r>
          </w:p>
        </w:tc>
        <w:tc>
          <w:tcPr>
            <w:tcW w:w="851" w:type="dxa"/>
          </w:tcPr>
          <w:p w14:paraId="3D0BACB4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850" w:type="dxa"/>
          </w:tcPr>
          <w:p w14:paraId="03ED378E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ผลิต</w:t>
            </w:r>
          </w:p>
        </w:tc>
        <w:tc>
          <w:tcPr>
            <w:tcW w:w="884" w:type="dxa"/>
            <w:shd w:val="clear" w:color="auto" w:fill="auto"/>
          </w:tcPr>
          <w:p w14:paraId="3E7904F9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8,010</w:t>
            </w:r>
          </w:p>
        </w:tc>
        <w:tc>
          <w:tcPr>
            <w:tcW w:w="958" w:type="dxa"/>
            <w:shd w:val="clear" w:color="auto" w:fill="auto"/>
          </w:tcPr>
          <w:p w14:paraId="43C09BC0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8,010</w:t>
            </w:r>
          </w:p>
        </w:tc>
        <w:tc>
          <w:tcPr>
            <w:tcW w:w="993" w:type="dxa"/>
            <w:shd w:val="clear" w:color="auto" w:fill="auto"/>
          </w:tcPr>
          <w:p w14:paraId="4F23DFAD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2" w:type="dxa"/>
            <w:shd w:val="clear" w:color="auto" w:fill="auto"/>
          </w:tcPr>
          <w:p w14:paraId="2E48E244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3" w:type="dxa"/>
            <w:shd w:val="clear" w:color="auto" w:fill="auto"/>
          </w:tcPr>
          <w:p w14:paraId="3D1D0C31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1,519</w:t>
            </w:r>
          </w:p>
        </w:tc>
        <w:tc>
          <w:tcPr>
            <w:tcW w:w="992" w:type="dxa"/>
            <w:shd w:val="clear" w:color="auto" w:fill="auto"/>
          </w:tcPr>
          <w:p w14:paraId="1E698434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1,519</w:t>
            </w:r>
          </w:p>
        </w:tc>
      </w:tr>
      <w:tr w:rsidR="006A65D5" w:rsidRPr="00CF6C95" w14:paraId="405FB214" w14:textId="77777777" w:rsidTr="00740585">
        <w:tc>
          <w:tcPr>
            <w:tcW w:w="2160" w:type="dxa"/>
          </w:tcPr>
          <w:p w14:paraId="3EFAB86B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อินดัสตรี่ จำกัด (มหาชน)</w:t>
            </w:r>
          </w:p>
        </w:tc>
        <w:tc>
          <w:tcPr>
            <w:tcW w:w="851" w:type="dxa"/>
          </w:tcPr>
          <w:p w14:paraId="3381A641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0FD3ED19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ทองแดง</w:t>
            </w:r>
          </w:p>
        </w:tc>
        <w:tc>
          <w:tcPr>
            <w:tcW w:w="884" w:type="dxa"/>
            <w:shd w:val="clear" w:color="auto" w:fill="auto"/>
          </w:tcPr>
          <w:p w14:paraId="503B979F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193489CD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0F974B8D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A3A1E0A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29F39DA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17B4055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A65D5" w:rsidRPr="00CF6C95" w14:paraId="60EE004D" w14:textId="77777777" w:rsidTr="00740585">
        <w:tc>
          <w:tcPr>
            <w:tcW w:w="2160" w:type="dxa"/>
          </w:tcPr>
          <w:p w14:paraId="323F81C2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4961B6CF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44AEFA0B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บริสุทธิ์</w:t>
            </w:r>
          </w:p>
        </w:tc>
        <w:tc>
          <w:tcPr>
            <w:tcW w:w="884" w:type="dxa"/>
            <w:shd w:val="clear" w:color="auto" w:fill="auto"/>
          </w:tcPr>
          <w:p w14:paraId="07BB3F7B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357F101A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69974AF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81E431B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2C011B02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175D80B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A65D5" w:rsidRPr="00CF6C95" w14:paraId="4E2EA9E4" w14:textId="77777777" w:rsidTr="00CB039D">
        <w:tc>
          <w:tcPr>
            <w:tcW w:w="3011" w:type="dxa"/>
            <w:gridSpan w:val="2"/>
          </w:tcPr>
          <w:p w14:paraId="258E6FCD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</w:tcPr>
          <w:p w14:paraId="6463DF8A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6683A9B1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6411CF1A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A43168D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AC4ED9A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FDBE046" w14:textId="77777777" w:rsidR="006A65D5" w:rsidRPr="00CF6C95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(1,519)</w:t>
            </w:r>
          </w:p>
        </w:tc>
        <w:tc>
          <w:tcPr>
            <w:tcW w:w="992" w:type="dxa"/>
            <w:shd w:val="clear" w:color="auto" w:fill="auto"/>
          </w:tcPr>
          <w:p w14:paraId="0137A12B" w14:textId="77777777" w:rsidR="006A65D5" w:rsidRPr="00CF6C95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(1,519)</w:t>
            </w:r>
          </w:p>
        </w:tc>
      </w:tr>
      <w:tr w:rsidR="006A65D5" w:rsidRPr="00CF6C95" w14:paraId="7967B8D2" w14:textId="77777777" w:rsidTr="00CB039D">
        <w:tc>
          <w:tcPr>
            <w:tcW w:w="2160" w:type="dxa"/>
          </w:tcPr>
          <w:p w14:paraId="6F385D4D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851" w:type="dxa"/>
          </w:tcPr>
          <w:p w14:paraId="60605798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6B0D4F89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78B13B7E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42445360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523F546E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296CF88" w14:textId="77777777" w:rsidR="006A65D5" w:rsidRPr="00CF6C9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EA490DD" w14:textId="77777777" w:rsidR="006A65D5" w:rsidRPr="00CF6C95" w:rsidRDefault="006A65D5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A563CD0" w14:textId="77777777" w:rsidR="006A65D5" w:rsidRPr="00CF6C95" w:rsidRDefault="006A65D5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1B2A5883" w14:textId="77777777" w:rsidR="006A65D5" w:rsidRPr="00CF6C9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CF6C95">
        <w:rPr>
          <w:rFonts w:ascii="AngsanaUPC" w:hAnsi="AngsanaUPC" w:cs="AngsanaUPC"/>
          <w:sz w:val="28"/>
          <w:szCs w:val="28"/>
          <w:u w:val="single"/>
          <w:cs/>
        </w:rPr>
        <w:t xml:space="preserve">บริษัท ไทยคอปเปอร์ อินดัสตรี่ จำกัด (มหาชน) </w:t>
      </w:r>
      <w:r w:rsidRPr="00CF6C95">
        <w:rPr>
          <w:rFonts w:ascii="AngsanaUPC" w:hAnsi="AngsanaUPC" w:cs="AngsanaUPC"/>
          <w:sz w:val="28"/>
          <w:szCs w:val="28"/>
          <w:u w:val="single"/>
        </w:rPr>
        <w:t>–TCI</w:t>
      </w:r>
    </w:p>
    <w:p w14:paraId="429255C2" w14:textId="77777777" w:rsidR="006A65D5" w:rsidRPr="00CF6C9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CF6C95">
        <w:rPr>
          <w:rFonts w:ascii="AngsanaUPC" w:hAnsi="AngsanaUPC" w:cs="AngsanaUPC"/>
          <w:sz w:val="28"/>
          <w:szCs w:val="28"/>
          <w:cs/>
        </w:rPr>
        <w:t xml:space="preserve">บริษัทหยุดการคำนวณส่วนได้เสียในขาดทุนของบริษัท ไทยคอปเปอร์ อินดัสตรี่ จำกัด (มหาชน) </w:t>
      </w:r>
      <w:r w:rsidRPr="00CF6C95">
        <w:rPr>
          <w:rFonts w:ascii="AngsanaUPC" w:hAnsi="AngsanaUPC" w:cs="AngsanaUPC"/>
          <w:sz w:val="28"/>
          <w:szCs w:val="28"/>
        </w:rPr>
        <w:t>- TCI</w:t>
      </w:r>
      <w:r w:rsidRPr="00CF6C95">
        <w:rPr>
          <w:rFonts w:ascii="AngsanaUPC" w:hAnsi="AngsanaUPC" w:cs="AngsanaUPC"/>
          <w:sz w:val="28"/>
          <w:szCs w:val="28"/>
          <w:cs/>
        </w:rPr>
        <w:t xml:space="preserve"> เนื่องจาก</w:t>
      </w:r>
      <w:r w:rsidRPr="00CF6C95">
        <w:rPr>
          <w:rFonts w:ascii="AngsanaUPC" w:hAnsi="AngsanaUPC" w:cs="AngsanaUPC"/>
          <w:sz w:val="28"/>
          <w:szCs w:val="28"/>
          <w:cs/>
        </w:rPr>
        <w:br/>
        <w:t xml:space="preserve">บริษัทร่วมดังกล่าวมีปัญหาด้านเงินทุนหมุนเวียนส่งผลให้ </w:t>
      </w:r>
      <w:r w:rsidRPr="00CF6C95">
        <w:rPr>
          <w:rFonts w:ascii="AngsanaUPC" w:hAnsi="AngsanaUPC" w:cs="AngsanaUPC"/>
          <w:sz w:val="28"/>
          <w:szCs w:val="28"/>
        </w:rPr>
        <w:t xml:space="preserve">TCI </w:t>
      </w:r>
      <w:r w:rsidRPr="00CF6C95">
        <w:rPr>
          <w:rFonts w:ascii="AngsanaUPC" w:hAnsi="AngsanaUPC" w:cs="AngsanaUPC"/>
          <w:sz w:val="28"/>
          <w:szCs w:val="28"/>
          <w:cs/>
        </w:rPr>
        <w:t>ต้องหยุดผลิตและให้พนักงานออกเป็นจำนวนมาก</w:t>
      </w:r>
      <w:r w:rsidRPr="00CF6C95">
        <w:rPr>
          <w:rFonts w:ascii="AngsanaUPC" w:hAnsi="AngsanaUPC" w:cs="AngsanaUPC"/>
          <w:sz w:val="28"/>
          <w:szCs w:val="28"/>
          <w:cs/>
        </w:rPr>
        <w:br/>
        <w:t>บริษัทจึงรับรู้ส่วนได้เสียเพียงเท่าที่ลงทุน (ศูนย์) และในวิธีราคาทุน บริษัทได้ตั้งค่าเผื่อการด้อยค่าของเงินลงทุน</w:t>
      </w:r>
      <w:r w:rsidRPr="00CF6C95">
        <w:rPr>
          <w:rFonts w:ascii="AngsanaUPC" w:hAnsi="AngsanaUPC" w:cs="AngsanaUPC"/>
          <w:sz w:val="28"/>
          <w:szCs w:val="28"/>
          <w:cs/>
        </w:rPr>
        <w:br/>
        <w:t>ดังกล่าวเต็ม</w:t>
      </w:r>
      <w:r w:rsidRPr="00E532BE">
        <w:rPr>
          <w:rFonts w:ascii="AngsanaUPC" w:hAnsi="AngsanaUPC" w:cs="AngsanaUPC"/>
          <w:sz w:val="28"/>
          <w:szCs w:val="28"/>
          <w:cs/>
        </w:rPr>
        <w:t>จำนวน (</w:t>
      </w:r>
      <w:r w:rsidRPr="00E532BE">
        <w:rPr>
          <w:rFonts w:ascii="AngsanaUPC" w:hAnsi="AngsanaUPC" w:cs="AngsanaUPC"/>
          <w:sz w:val="28"/>
          <w:szCs w:val="28"/>
        </w:rPr>
        <w:t>1,519</w:t>
      </w:r>
      <w:r w:rsidRPr="00E532BE">
        <w:rPr>
          <w:rFonts w:ascii="AngsanaUPC" w:hAnsi="AngsanaUPC" w:cs="AngsanaUPC"/>
          <w:sz w:val="28"/>
          <w:szCs w:val="28"/>
          <w:cs/>
        </w:rPr>
        <w:t xml:space="preserve"> ล้าน</w:t>
      </w:r>
      <w:r w:rsidRPr="00CF6C95">
        <w:rPr>
          <w:rFonts w:ascii="AngsanaUPC" w:hAnsi="AngsanaUPC" w:cs="AngsanaUPC"/>
          <w:sz w:val="28"/>
          <w:szCs w:val="28"/>
          <w:cs/>
        </w:rPr>
        <w:t>บาท</w:t>
      </w:r>
      <w:r w:rsidRPr="00CF6C95">
        <w:rPr>
          <w:rFonts w:ascii="AngsanaUPC" w:hAnsi="AngsanaUPC" w:cs="AngsanaUPC"/>
          <w:sz w:val="28"/>
          <w:szCs w:val="28"/>
        </w:rPr>
        <w:t>)</w:t>
      </w:r>
    </w:p>
    <w:p w14:paraId="02F0C7DA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CF6C95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Pr="00CF6C95">
        <w:rPr>
          <w:rFonts w:ascii="AngsanaUPC" w:hAnsi="AngsanaUPC" w:cs="AngsanaUPC"/>
          <w:sz w:val="28"/>
          <w:szCs w:val="28"/>
        </w:rPr>
        <w:t>22</w:t>
      </w:r>
      <w:r w:rsidRPr="00CF6C95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Pr="00CF6C95">
        <w:rPr>
          <w:rFonts w:ascii="AngsanaUPC" w:hAnsi="AngsanaUPC" w:cs="AngsanaUPC"/>
          <w:sz w:val="28"/>
          <w:szCs w:val="28"/>
        </w:rPr>
        <w:t>2559</w:t>
      </w:r>
      <w:r w:rsidRPr="00CF6C95">
        <w:rPr>
          <w:rFonts w:ascii="AngsanaUPC" w:hAnsi="AngsanaUPC" w:cs="AngsanaUPC"/>
          <w:sz w:val="28"/>
          <w:szCs w:val="28"/>
          <w:cs/>
        </w:rPr>
        <w:t xml:space="preserve"> ศาลล้มละลายกลางมีคำสั่งให้พิทักษ์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ทรัพย์เด็ดขาด และเมื่อวันที่ </w:t>
      </w:r>
      <w:r>
        <w:rPr>
          <w:rFonts w:ascii="AngsanaUPC" w:hAnsi="AngsanaUPC" w:cs="AngsanaUPC"/>
          <w:sz w:val="28"/>
          <w:szCs w:val="28"/>
        </w:rPr>
        <w:t>18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>
        <w:rPr>
          <w:rFonts w:ascii="AngsanaUPC" w:hAnsi="AngsanaUPC" w:cs="AngsanaUPC"/>
          <w:sz w:val="28"/>
          <w:szCs w:val="28"/>
        </w:rPr>
        <w:t>2560</w:t>
      </w:r>
      <w:r>
        <w:rPr>
          <w:rFonts w:ascii="AngsanaUPC" w:hAnsi="AngsanaUPC" w:cs="AngsanaUPC"/>
          <w:sz w:val="28"/>
          <w:szCs w:val="28"/>
        </w:rPr>
        <w:br/>
      </w:r>
      <w:r w:rsidRPr="00692580">
        <w:rPr>
          <w:rFonts w:ascii="AngsanaUPC" w:hAnsi="AngsanaUPC" w:cs="AngsanaUPC"/>
          <w:sz w:val="28"/>
          <w:szCs w:val="28"/>
          <w:cs/>
        </w:rPr>
        <w:t>ศาลล้มละลายกลางพิพากษาให้บริษัทร่วมดังกล่าวล้มละลาย</w:t>
      </w:r>
    </w:p>
    <w:p w14:paraId="3ED55C75" w14:textId="77777777" w:rsidR="006A65D5" w:rsidRPr="008E51EE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เงินลงทุนระยะยาวอื่น-</w:t>
      </w:r>
      <w:r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ที่เกี่ยวข้องกัน-สุทธิ</w:t>
      </w:r>
    </w:p>
    <w:p w14:paraId="1A48BE63" w14:textId="77777777" w:rsidR="006A65D5" w:rsidRPr="008E51EE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461" w:hanging="18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16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93"/>
        <w:gridCol w:w="812"/>
        <w:gridCol w:w="992"/>
        <w:gridCol w:w="748"/>
        <w:gridCol w:w="992"/>
        <w:gridCol w:w="928"/>
        <w:gridCol w:w="1011"/>
        <w:gridCol w:w="993"/>
      </w:tblGrid>
      <w:tr w:rsidR="006A65D5" w:rsidRPr="00F30D12" w14:paraId="20163462" w14:textId="77777777" w:rsidTr="0074058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3BC932F" w14:textId="77777777" w:rsidR="006A65D5" w:rsidRPr="00F30D12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4676D42" w14:textId="77777777" w:rsidR="006A65D5" w:rsidRPr="00F30D12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D74822" w14:textId="77777777" w:rsidR="006A65D5" w:rsidRPr="00F30D12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13F6FAF3" w14:textId="77777777" w:rsidR="006A65D5" w:rsidRPr="00F30D12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5F168" w14:textId="77777777" w:rsidR="006A65D5" w:rsidRPr="00F30D12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สัดส่วนเงินลงทุน</w:t>
            </w:r>
          </w:p>
          <w:p w14:paraId="500ACDF0" w14:textId="77777777" w:rsidR="006A65D5" w:rsidRPr="00F30D12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B6201" w14:textId="77777777" w:rsidR="006A65D5" w:rsidRPr="00F30D12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มูลค่าเงินลงทุน </w:t>
            </w:r>
          </w:p>
          <w:p w14:paraId="033B96D6" w14:textId="77777777" w:rsidR="006A65D5" w:rsidRPr="00F30D12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(หน่วย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: 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พันบาท)</w:t>
            </w:r>
          </w:p>
        </w:tc>
      </w:tr>
      <w:tr w:rsidR="006A65D5" w:rsidRPr="00F30D12" w14:paraId="6680E32F" w14:textId="77777777" w:rsidTr="0074058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466A1" w14:textId="77777777" w:rsidR="006A65D5" w:rsidRPr="00F30D12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บริษัท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1DC7E" w14:textId="77777777" w:rsidR="006A65D5" w:rsidRPr="00F30D12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ประเทศที่ตั้ง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4BBD8" w14:textId="77777777" w:rsidR="006A65D5" w:rsidRPr="00F30D12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720DE" w14:textId="77777777" w:rsidR="006A65D5" w:rsidRPr="00F30D12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49E7E" w14:textId="437DE04C" w:rsidR="006A65D5" w:rsidRPr="00231E67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ณ วันที่ </w:t>
            </w:r>
            <w:r w:rsidR="001913ED" w:rsidRPr="001913ED">
              <w:rPr>
                <w:rFonts w:ascii="AngsanaUPC" w:hAnsi="AngsanaUPC" w:cs="AngsanaUPC"/>
                <w:sz w:val="26"/>
                <w:szCs w:val="26"/>
              </w:rPr>
              <w:t>30</w:t>
            </w:r>
            <w:r w:rsidR="00295E18">
              <w:rPr>
                <w:rFonts w:ascii="AngsanaUPC" w:hAnsi="AngsanaUPC" w:cs="AngsanaUPC"/>
                <w:sz w:val="26"/>
                <w:szCs w:val="26"/>
                <w:cs/>
              </w:rPr>
              <w:t xml:space="preserve"> มิถุนายน </w:t>
            </w:r>
            <w:r w:rsidR="001913ED" w:rsidRPr="001913ED">
              <w:rPr>
                <w:rFonts w:ascii="AngsanaUPC" w:hAnsi="AngsanaUPC" w:cs="AngsanaUPC"/>
                <w:sz w:val="26"/>
                <w:szCs w:val="26"/>
              </w:rPr>
              <w:t>2567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12A4E" w14:textId="77777777" w:rsidR="006A65D5" w:rsidRPr="00231E67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231E67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231E67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231E67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231E67">
              <w:rPr>
                <w:rFonts w:ascii="AngsanaUPC" w:hAnsi="AngsanaUPC" w:cs="AngsanaUPC"/>
                <w:sz w:val="26"/>
                <w:szCs w:val="26"/>
              </w:rPr>
              <w:t xml:space="preserve"> 256</w:t>
            </w:r>
            <w:r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0C6B5" w14:textId="16888977" w:rsidR="006A65D5" w:rsidRPr="00231E67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ณ วันที่ </w:t>
            </w:r>
            <w:r w:rsidR="001913ED" w:rsidRPr="001913ED">
              <w:rPr>
                <w:rFonts w:ascii="AngsanaUPC" w:hAnsi="AngsanaUPC" w:cs="AngsanaUPC"/>
                <w:sz w:val="26"/>
                <w:szCs w:val="26"/>
              </w:rPr>
              <w:t>30</w:t>
            </w:r>
            <w:r w:rsidR="00295E18">
              <w:rPr>
                <w:rFonts w:ascii="AngsanaUPC" w:hAnsi="AngsanaUPC" w:cs="AngsanaUPC"/>
                <w:sz w:val="26"/>
                <w:szCs w:val="26"/>
                <w:cs/>
              </w:rPr>
              <w:t xml:space="preserve"> มิถุนายน </w:t>
            </w:r>
            <w:r w:rsidR="001913ED" w:rsidRPr="001913ED">
              <w:rPr>
                <w:rFonts w:ascii="AngsanaUPC" w:hAnsi="AngsanaUPC" w:cs="AngsanaUPC"/>
                <w:sz w:val="26"/>
                <w:szCs w:val="26"/>
              </w:rPr>
              <w:t>2567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3D576" w14:textId="77777777" w:rsidR="006A65D5" w:rsidRPr="00231E67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231E67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231E67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231E67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231E67">
              <w:rPr>
                <w:rFonts w:ascii="AngsanaUPC" w:hAnsi="AngsanaUPC" w:cs="AngsanaUPC"/>
                <w:sz w:val="26"/>
                <w:szCs w:val="26"/>
              </w:rPr>
              <w:t xml:space="preserve"> 256</w:t>
            </w:r>
            <w:r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</w:tr>
      <w:tr w:rsidR="006A65D5" w:rsidRPr="00D37A1B" w14:paraId="1347BC22" w14:textId="77777777" w:rsidTr="00CB039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881AD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ไทยฟิล์มบังคลาเทศ จำกัด      </w:t>
            </w:r>
            <w:r w:rsidRPr="00D37A1B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ประเทศบังคลาเทศเงินสกุล </w:t>
            </w:r>
            <w:r w:rsidRPr="00D37A1B">
              <w:rPr>
                <w:rFonts w:ascii="AngsanaUPC" w:hAnsi="AngsanaUPC" w:cs="AngsanaUPC"/>
                <w:sz w:val="26"/>
                <w:szCs w:val="26"/>
              </w:rPr>
              <w:t>TAKA)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3B07F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br/>
              <w:t>บังคลาเทศ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6F2A6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>ผลิตฟิล์มบรรจุภัณฑ์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77D1A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112</w:t>
            </w: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 xml:space="preserve"> ล้าน </w:t>
            </w:r>
            <w:r w:rsidRPr="00D37A1B">
              <w:rPr>
                <w:rFonts w:ascii="AngsanaUPC" w:hAnsi="AngsanaUPC" w:cs="AngsanaUPC"/>
                <w:sz w:val="26"/>
                <w:szCs w:val="26"/>
              </w:rPr>
              <w:t>TAKA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7547D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45E13DF7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2FEA0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0CBF2E6C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64A719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396B36F6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283CC7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5FB08E16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</w:tr>
      <w:tr w:rsidR="006A65D5" w:rsidRPr="00D37A1B" w14:paraId="429FE839" w14:textId="77777777" w:rsidTr="00CB039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EA82A" w14:textId="77777777" w:rsidR="009A7022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หัก</w:t>
            </w: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 xml:space="preserve">  ค่าเผื่อ</w:t>
            </w:r>
            <w:r w:rsidRPr="00D37A1B">
              <w:rPr>
                <w:rFonts w:ascii="AngsanaUPC" w:hAnsi="AngsanaUPC" w:cs="AngsanaUPC" w:hint="cs"/>
                <w:sz w:val="26"/>
                <w:szCs w:val="26"/>
                <w:cs/>
              </w:rPr>
              <w:t>ผลขาดทุน</w:t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ด้านเครดิต</w:t>
            </w:r>
          </w:p>
          <w:p w14:paraId="74D7EFAC" w14:textId="698F610D" w:rsidR="006A65D5" w:rsidRPr="00D37A1B" w:rsidRDefault="009A7022" w:rsidP="009A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       </w:t>
            </w:r>
            <w:r w:rsidR="006A65D5">
              <w:rPr>
                <w:rFonts w:ascii="AngsanaUPC" w:hAnsi="AngsanaUPC" w:cs="AngsanaUPC" w:hint="cs"/>
                <w:sz w:val="26"/>
                <w:szCs w:val="26"/>
                <w:cs/>
              </w:rPr>
              <w:t>ที่คาด</w:t>
            </w:r>
            <w:r w:rsidR="006A65D5" w:rsidRPr="00497D33">
              <w:rPr>
                <w:rFonts w:ascii="AngsanaUPC" w:hAnsi="AngsanaUPC" w:cs="AngsanaUPC" w:hint="cs"/>
                <w:sz w:val="26"/>
                <w:szCs w:val="26"/>
                <w:cs/>
              </w:rPr>
              <w:t>ว่า</w:t>
            </w:r>
            <w:r w:rsidR="006A65D5">
              <w:rPr>
                <w:rFonts w:ascii="AngsanaUPC" w:hAnsi="AngsanaUPC" w:cs="AngsanaUPC" w:hint="cs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28F93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AB812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450D2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D70AB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80492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243493" w14:textId="77777777" w:rsidR="006A65D5" w:rsidRPr="00D37A1B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01B595" w14:textId="77777777" w:rsidR="006A65D5" w:rsidRPr="00D37A1B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</w:tr>
      <w:tr w:rsidR="006A65D5" w:rsidRPr="00D37A1B" w14:paraId="35C1CB06" w14:textId="77777777" w:rsidTr="00CB039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CBD69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>สุทธิ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B0B70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27433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077F5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6CB04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75091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A84BE" w14:textId="77777777" w:rsidR="006A65D5" w:rsidRPr="00D37A1B" w:rsidRDefault="006A65D5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36475" w14:textId="77777777" w:rsidR="006A65D5" w:rsidRPr="00D37A1B" w:rsidRDefault="006A65D5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</w:tbl>
    <w:p w14:paraId="2D83F5C1" w14:textId="77777777" w:rsidR="00395D8D" w:rsidRDefault="00395D8D" w:rsidP="00395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1E9C26EA" w14:textId="16CA2B3E" w:rsidR="00F4558D" w:rsidRDefault="00F4558D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ที่ดินที่ใช้ในการดำเนินงานในราคาประเมิน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1553"/>
      </w:tblGrid>
      <w:tr w:rsidR="00F4558D" w:rsidRPr="00EC031D" w14:paraId="6069084D" w14:textId="77777777" w:rsidTr="00F56107">
        <w:tc>
          <w:tcPr>
            <w:tcW w:w="7200" w:type="dxa"/>
          </w:tcPr>
          <w:p w14:paraId="175CCD21" w14:textId="77777777" w:rsidR="00F4558D" w:rsidRPr="00EC031D" w:rsidRDefault="00F4558D" w:rsidP="00F5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53" w:type="dxa"/>
          </w:tcPr>
          <w:p w14:paraId="5E3633AB" w14:textId="41A0C853" w:rsidR="00F4558D" w:rsidRPr="00EC031D" w:rsidRDefault="00F4558D" w:rsidP="00F5610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 w:rsidR="0047120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F4558D" w:rsidRPr="00EC031D" w14:paraId="56F32446" w14:textId="77777777" w:rsidTr="00F56107">
        <w:tc>
          <w:tcPr>
            <w:tcW w:w="7200" w:type="dxa"/>
          </w:tcPr>
          <w:p w14:paraId="3870625E" w14:textId="77777777" w:rsidR="00F4558D" w:rsidRPr="00EC031D" w:rsidRDefault="00F4558D" w:rsidP="00F5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C031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EC031D">
              <w:rPr>
                <w:rFonts w:ascii="AngsanaUPC" w:hAnsi="AngsanaUPC" w:cs="AngsanaUPC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53" w:type="dxa"/>
          </w:tcPr>
          <w:p w14:paraId="4A7A754F" w14:textId="77777777" w:rsidR="00F4558D" w:rsidRPr="00EC031D" w:rsidRDefault="00F4558D" w:rsidP="00F5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EC031D" w14:paraId="0C9B8F69" w14:textId="77777777" w:rsidTr="00F56107">
        <w:tc>
          <w:tcPr>
            <w:tcW w:w="7200" w:type="dxa"/>
            <w:vAlign w:val="bottom"/>
          </w:tcPr>
          <w:p w14:paraId="48C383B2" w14:textId="748ECCED" w:rsidR="00F4558D" w:rsidRPr="00EC031D" w:rsidRDefault="00F4558D" w:rsidP="00F5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471206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3" w:type="dxa"/>
          </w:tcPr>
          <w:p w14:paraId="0FA01D95" w14:textId="50320193" w:rsidR="00F4558D" w:rsidRPr="00EC031D" w:rsidRDefault="00F4558D" w:rsidP="00F5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sz w:val="28"/>
                <w:szCs w:val="28"/>
              </w:rPr>
              <w:t>237,587</w:t>
            </w:r>
          </w:p>
        </w:tc>
      </w:tr>
      <w:tr w:rsidR="00F4558D" w:rsidRPr="00EC031D" w14:paraId="5D2C2362" w14:textId="77777777" w:rsidTr="00F56107">
        <w:tc>
          <w:tcPr>
            <w:tcW w:w="7200" w:type="dxa"/>
            <w:vAlign w:val="bottom"/>
          </w:tcPr>
          <w:p w14:paraId="46D95E0D" w14:textId="77777777" w:rsidR="00F4558D" w:rsidRPr="00EC031D" w:rsidRDefault="00F4558D" w:rsidP="00F5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3" w:type="dxa"/>
            <w:shd w:val="clear" w:color="auto" w:fill="auto"/>
          </w:tcPr>
          <w:p w14:paraId="1BF9E753" w14:textId="77777777" w:rsidR="00F4558D" w:rsidRPr="00EC031D" w:rsidRDefault="00F4558D" w:rsidP="00F5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F4558D" w:rsidRPr="00EC031D" w14:paraId="3FBD14EA" w14:textId="77777777" w:rsidTr="00F56107">
        <w:tc>
          <w:tcPr>
            <w:tcW w:w="7200" w:type="dxa"/>
            <w:vAlign w:val="bottom"/>
          </w:tcPr>
          <w:p w14:paraId="01564457" w14:textId="77777777" w:rsidR="00F4558D" w:rsidRPr="00EC031D" w:rsidRDefault="00F4558D" w:rsidP="00F5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3" w:type="dxa"/>
            <w:shd w:val="clear" w:color="auto" w:fill="auto"/>
          </w:tcPr>
          <w:p w14:paraId="658879FF" w14:textId="77777777" w:rsidR="00F4558D" w:rsidRPr="00EC031D" w:rsidRDefault="00F4558D" w:rsidP="00F5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F4558D" w:rsidRPr="00EC031D" w14:paraId="0C317A07" w14:textId="77777777" w:rsidTr="00F56107">
        <w:tc>
          <w:tcPr>
            <w:tcW w:w="7200" w:type="dxa"/>
            <w:vAlign w:val="bottom"/>
          </w:tcPr>
          <w:p w14:paraId="53D81BD0" w14:textId="7A378C66" w:rsidR="00F4558D" w:rsidRPr="00EC031D" w:rsidRDefault="00F4558D" w:rsidP="00F5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71206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47120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471206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3" w:type="dxa"/>
            <w:shd w:val="clear" w:color="auto" w:fill="auto"/>
          </w:tcPr>
          <w:p w14:paraId="24AFED5B" w14:textId="2973540C" w:rsidR="00F4558D" w:rsidRPr="00EC031D" w:rsidRDefault="00F4558D" w:rsidP="00F5610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237</w:t>
            </w:r>
            <w:r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587</w:t>
            </w:r>
          </w:p>
        </w:tc>
      </w:tr>
      <w:tr w:rsidR="00F4558D" w:rsidRPr="00EC031D" w14:paraId="59EE4DA9" w14:textId="77777777" w:rsidTr="00F56107">
        <w:tc>
          <w:tcPr>
            <w:tcW w:w="7200" w:type="dxa"/>
            <w:vAlign w:val="bottom"/>
          </w:tcPr>
          <w:p w14:paraId="61231A56" w14:textId="77777777" w:rsidR="00F4558D" w:rsidRPr="00EC031D" w:rsidRDefault="00F4558D" w:rsidP="00F5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53" w:type="dxa"/>
          </w:tcPr>
          <w:p w14:paraId="1AB62D23" w14:textId="77777777" w:rsidR="00F4558D" w:rsidRPr="00EC031D" w:rsidRDefault="00F4558D" w:rsidP="00F5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EC031D" w14:paraId="74CC523F" w14:textId="77777777" w:rsidTr="00F56107">
        <w:tc>
          <w:tcPr>
            <w:tcW w:w="7200" w:type="dxa"/>
            <w:vAlign w:val="center"/>
          </w:tcPr>
          <w:p w14:paraId="26264435" w14:textId="77777777" w:rsidR="00F4558D" w:rsidRPr="00EC031D" w:rsidRDefault="00F4558D" w:rsidP="00F5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ผลต่างจากการตีราคาสินทรัพย์เพิ่ม :</w:t>
            </w:r>
          </w:p>
        </w:tc>
        <w:tc>
          <w:tcPr>
            <w:tcW w:w="1553" w:type="dxa"/>
          </w:tcPr>
          <w:p w14:paraId="251369BE" w14:textId="77777777" w:rsidR="00F4558D" w:rsidRPr="00EC031D" w:rsidRDefault="00F4558D" w:rsidP="00F5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B65C3B" w14:paraId="0B51F522" w14:textId="77777777" w:rsidTr="00F86014">
        <w:tc>
          <w:tcPr>
            <w:tcW w:w="7200" w:type="dxa"/>
            <w:vAlign w:val="center"/>
          </w:tcPr>
          <w:p w14:paraId="5D7C2BE1" w14:textId="1251B08E" w:rsidR="00F4558D" w:rsidRPr="00B65C3B" w:rsidRDefault="00F4558D" w:rsidP="00F5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65C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B65C3B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B65C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B65C3B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471206" w:rsidRPr="00B65C3B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3" w:type="dxa"/>
            <w:shd w:val="clear" w:color="auto" w:fill="auto"/>
          </w:tcPr>
          <w:p w14:paraId="7FAC2D47" w14:textId="06115A10" w:rsidR="00F4558D" w:rsidRPr="00B65C3B" w:rsidRDefault="00471206" w:rsidP="00F5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65C3B">
              <w:rPr>
                <w:rFonts w:ascii="AngsanaUPC" w:hAnsi="AngsanaUPC" w:cs="AngsanaUPC"/>
                <w:sz w:val="28"/>
                <w:szCs w:val="28"/>
              </w:rPr>
              <w:t>552,96</w:t>
            </w:r>
            <w:r w:rsidR="00F86014" w:rsidRPr="00B65C3B">
              <w:rPr>
                <w:rFonts w:ascii="AngsanaUPC" w:hAnsi="AngsanaUPC" w:cs="AngsanaUPC" w:hint="cs"/>
                <w:sz w:val="28"/>
                <w:szCs w:val="28"/>
                <w:cs/>
              </w:rPr>
              <w:t>3</w:t>
            </w:r>
          </w:p>
        </w:tc>
      </w:tr>
      <w:tr w:rsidR="00F4558D" w:rsidRPr="00B65C3B" w14:paraId="18DB5313" w14:textId="77777777" w:rsidTr="00F56107">
        <w:tc>
          <w:tcPr>
            <w:tcW w:w="7200" w:type="dxa"/>
            <w:vAlign w:val="bottom"/>
          </w:tcPr>
          <w:p w14:paraId="6235C209" w14:textId="77777777" w:rsidR="00F4558D" w:rsidRPr="00B65C3B" w:rsidRDefault="00F4558D" w:rsidP="00F5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65C3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3" w:type="dxa"/>
            <w:shd w:val="clear" w:color="auto" w:fill="auto"/>
          </w:tcPr>
          <w:p w14:paraId="4361C54F" w14:textId="668F653A" w:rsidR="00F4558D" w:rsidRPr="00B65C3B" w:rsidRDefault="00471206" w:rsidP="00F5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65C3B">
              <w:rPr>
                <w:rFonts w:ascii="AngsanaUPC" w:hAnsi="AngsanaUPC" w:cs="AngsanaUPC"/>
                <w:sz w:val="28"/>
                <w:szCs w:val="28"/>
              </w:rPr>
              <w:t>84,28</w:t>
            </w:r>
            <w:r w:rsidR="00F86014" w:rsidRPr="00B65C3B">
              <w:rPr>
                <w:rFonts w:ascii="AngsanaUPC" w:hAnsi="AngsanaUPC" w:cs="AngsanaUPC" w:hint="cs"/>
                <w:sz w:val="28"/>
                <w:szCs w:val="28"/>
                <w:cs/>
              </w:rPr>
              <w:t>4</w:t>
            </w:r>
          </w:p>
        </w:tc>
      </w:tr>
      <w:tr w:rsidR="00F4558D" w:rsidRPr="00B65C3B" w14:paraId="1E28A2BF" w14:textId="77777777" w:rsidTr="00F56107">
        <w:tc>
          <w:tcPr>
            <w:tcW w:w="7200" w:type="dxa"/>
            <w:vAlign w:val="bottom"/>
          </w:tcPr>
          <w:p w14:paraId="310EBE8B" w14:textId="77777777" w:rsidR="00F4558D" w:rsidRPr="00B65C3B" w:rsidRDefault="00F4558D" w:rsidP="00F5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65C3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53" w:type="dxa"/>
            <w:shd w:val="clear" w:color="auto" w:fill="auto"/>
          </w:tcPr>
          <w:p w14:paraId="1DB0AEA5" w14:textId="0CC23A34" w:rsidR="00F4558D" w:rsidRPr="00B65C3B" w:rsidRDefault="00471206" w:rsidP="00F5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65C3B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F4558D" w:rsidRPr="00B65C3B" w14:paraId="442632DD" w14:textId="77777777" w:rsidTr="00F56107">
        <w:tc>
          <w:tcPr>
            <w:tcW w:w="7200" w:type="dxa"/>
            <w:vAlign w:val="bottom"/>
          </w:tcPr>
          <w:p w14:paraId="17F832B6" w14:textId="56C52313" w:rsidR="00F4558D" w:rsidRPr="00B65C3B" w:rsidRDefault="00F4558D" w:rsidP="00F5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65C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71206" w:rsidRPr="00B65C3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471206" w:rsidRPr="00B65C3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471206" w:rsidRPr="00B65C3B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3" w:type="dxa"/>
            <w:shd w:val="clear" w:color="auto" w:fill="auto"/>
          </w:tcPr>
          <w:p w14:paraId="27BE21DF" w14:textId="5586687C" w:rsidR="00F4558D" w:rsidRPr="00B65C3B" w:rsidRDefault="00471206" w:rsidP="00F5610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65C3B">
              <w:rPr>
                <w:rFonts w:ascii="AngsanaUPC" w:hAnsi="AngsanaUPC" w:cs="AngsanaUPC"/>
                <w:sz w:val="28"/>
                <w:szCs w:val="28"/>
              </w:rPr>
              <w:t>637,247</w:t>
            </w:r>
          </w:p>
        </w:tc>
      </w:tr>
      <w:tr w:rsidR="00F4558D" w:rsidRPr="00B65C3B" w14:paraId="796E2C4D" w14:textId="77777777" w:rsidTr="00F56107">
        <w:tc>
          <w:tcPr>
            <w:tcW w:w="7200" w:type="dxa"/>
            <w:vAlign w:val="bottom"/>
          </w:tcPr>
          <w:p w14:paraId="087A33BC" w14:textId="77777777" w:rsidR="00F4558D" w:rsidRPr="00B65C3B" w:rsidRDefault="00F4558D" w:rsidP="00F5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14:paraId="531F78E8" w14:textId="77777777" w:rsidR="00F4558D" w:rsidRPr="00B65C3B" w:rsidRDefault="00F4558D" w:rsidP="00F5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B65C3B" w14:paraId="2F1F5784" w14:textId="77777777" w:rsidTr="00F56107">
        <w:tc>
          <w:tcPr>
            <w:tcW w:w="7200" w:type="dxa"/>
            <w:vAlign w:val="center"/>
          </w:tcPr>
          <w:p w14:paraId="12A685E1" w14:textId="77777777" w:rsidR="00F4558D" w:rsidRPr="00B65C3B" w:rsidRDefault="00F4558D" w:rsidP="00F5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65C3B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  <w:r w:rsidRPr="00B65C3B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53" w:type="dxa"/>
            <w:shd w:val="clear" w:color="auto" w:fill="auto"/>
          </w:tcPr>
          <w:p w14:paraId="196ABE9D" w14:textId="77777777" w:rsidR="00F4558D" w:rsidRPr="00B65C3B" w:rsidRDefault="00F4558D" w:rsidP="00F5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B65C3B" w14:paraId="70AD0468" w14:textId="77777777" w:rsidTr="00F56107">
        <w:tc>
          <w:tcPr>
            <w:tcW w:w="7200" w:type="dxa"/>
            <w:vAlign w:val="center"/>
          </w:tcPr>
          <w:p w14:paraId="606D2B8F" w14:textId="17F8CC68" w:rsidR="00F4558D" w:rsidRPr="00B65C3B" w:rsidRDefault="00F4558D" w:rsidP="00F5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65C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B65C3B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B65C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B65C3B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4F0C74" w:rsidRPr="00B65C3B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3" w:type="dxa"/>
            <w:shd w:val="clear" w:color="auto" w:fill="auto"/>
          </w:tcPr>
          <w:p w14:paraId="572CE729" w14:textId="467BFE1C" w:rsidR="00F4558D" w:rsidRPr="00B65C3B" w:rsidRDefault="00471206" w:rsidP="00F5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65C3B">
              <w:rPr>
                <w:rFonts w:ascii="AngsanaUPC" w:hAnsi="AngsanaUPC" w:cs="AngsanaUPC"/>
                <w:sz w:val="28"/>
                <w:szCs w:val="28"/>
                <w:cs/>
              </w:rPr>
              <w:t>790</w:t>
            </w:r>
            <w:r w:rsidRPr="00B65C3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65C3B">
              <w:rPr>
                <w:rFonts w:ascii="AngsanaUPC" w:hAnsi="AngsanaUPC" w:cs="AngsanaUPC"/>
                <w:sz w:val="28"/>
                <w:szCs w:val="28"/>
                <w:cs/>
              </w:rPr>
              <w:t>5</w:t>
            </w:r>
            <w:r w:rsidR="00F86014" w:rsidRPr="00B65C3B">
              <w:rPr>
                <w:rFonts w:ascii="AngsanaUPC" w:hAnsi="AngsanaUPC" w:cs="AngsanaUPC" w:hint="cs"/>
                <w:sz w:val="28"/>
                <w:szCs w:val="28"/>
                <w:cs/>
              </w:rPr>
              <w:t>50</w:t>
            </w:r>
          </w:p>
        </w:tc>
      </w:tr>
      <w:tr w:rsidR="00F4558D" w:rsidRPr="00B65C3B" w14:paraId="2C41F433" w14:textId="77777777" w:rsidTr="00F56107">
        <w:tc>
          <w:tcPr>
            <w:tcW w:w="7200" w:type="dxa"/>
            <w:vAlign w:val="center"/>
          </w:tcPr>
          <w:p w14:paraId="388EF4EE" w14:textId="5E88DB6F" w:rsidR="00F4558D" w:rsidRPr="00B65C3B" w:rsidRDefault="00F4558D" w:rsidP="00F5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65C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F0C74" w:rsidRPr="00B65C3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4F0C74" w:rsidRPr="00B65C3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4F0C74" w:rsidRPr="00B65C3B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3" w:type="dxa"/>
            <w:shd w:val="clear" w:color="auto" w:fill="auto"/>
          </w:tcPr>
          <w:p w14:paraId="5F571EB5" w14:textId="4403F925" w:rsidR="00F4558D" w:rsidRPr="00B65C3B" w:rsidRDefault="00471206" w:rsidP="00F56107">
            <w:pPr>
              <w:pBdr>
                <w:top w:val="doub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65C3B">
              <w:rPr>
                <w:rFonts w:ascii="AngsanaUPC" w:hAnsi="AngsanaUPC" w:cs="AngsanaUPC"/>
                <w:sz w:val="28"/>
                <w:szCs w:val="28"/>
              </w:rPr>
              <w:t>874,834</w:t>
            </w:r>
          </w:p>
        </w:tc>
      </w:tr>
    </w:tbl>
    <w:p w14:paraId="30EB076C" w14:textId="77777777" w:rsidR="00F4558D" w:rsidRPr="00B65C3B" w:rsidRDefault="00F4558D" w:rsidP="00F45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UPC" w:hAnsi="AngsanaUPC" w:cs="AngsanaUPC"/>
          <w:sz w:val="28"/>
          <w:szCs w:val="28"/>
        </w:rPr>
      </w:pPr>
    </w:p>
    <w:p w14:paraId="4EEF4EA5" w14:textId="3800C291" w:rsidR="00471206" w:rsidRPr="00B65C3B" w:rsidRDefault="00471206" w:rsidP="0047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B65C3B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B65C3B">
        <w:rPr>
          <w:rFonts w:ascii="AngsanaUPC" w:hAnsi="AngsanaUPC" w:cs="AngsanaUPC"/>
          <w:sz w:val="28"/>
          <w:szCs w:val="28"/>
        </w:rPr>
        <w:t xml:space="preserve">30 </w:t>
      </w:r>
      <w:r w:rsidRPr="00B65C3B">
        <w:rPr>
          <w:rFonts w:ascii="AngsanaUPC" w:hAnsi="AngsanaUPC" w:cs="AngsanaUPC" w:hint="cs"/>
          <w:sz w:val="28"/>
          <w:szCs w:val="28"/>
          <w:cs/>
        </w:rPr>
        <w:t xml:space="preserve">มิถุนายน </w:t>
      </w:r>
      <w:r w:rsidRPr="00B65C3B">
        <w:rPr>
          <w:rFonts w:ascii="AngsanaUPC" w:hAnsi="AngsanaUPC" w:cs="AngsanaUPC"/>
          <w:sz w:val="28"/>
          <w:szCs w:val="28"/>
        </w:rPr>
        <w:t>2567</w:t>
      </w:r>
      <w:r w:rsidRPr="00B65C3B">
        <w:rPr>
          <w:rFonts w:ascii="AngsanaUPC" w:hAnsi="AngsanaUPC" w:cs="AngsanaUPC"/>
          <w:sz w:val="28"/>
          <w:szCs w:val="28"/>
          <w:cs/>
        </w:rPr>
        <w:t xml:space="preserve"> ที่ดินที่ใช้ในการดำเนินงานได้มีการประเมินราคาใหม่ตามรายงานของผู้ประเมินราคาอิสระ </w:t>
      </w:r>
    </w:p>
    <w:p w14:paraId="4E3E4A09" w14:textId="299D4832" w:rsidR="00471206" w:rsidRDefault="00471206" w:rsidP="0047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B65C3B">
        <w:rPr>
          <w:rFonts w:ascii="AngsanaUPC" w:hAnsi="AngsanaUPC" w:cs="AngsanaUPC"/>
          <w:sz w:val="28"/>
          <w:szCs w:val="28"/>
        </w:rPr>
        <w:t>(</w:t>
      </w:r>
      <w:r w:rsidRPr="00B65C3B">
        <w:rPr>
          <w:rFonts w:ascii="AngsanaUPC" w:hAnsi="AngsanaUPC" w:cs="AngsanaUPC"/>
          <w:sz w:val="28"/>
          <w:szCs w:val="28"/>
          <w:cs/>
        </w:rPr>
        <w:t>บริษัท ไทยประเมินราคา ลินน์ ฟิลลิปส์ จำกัด) เพื่อทราบมูลค่าตลาด (</w:t>
      </w:r>
      <w:r w:rsidRPr="00B65C3B">
        <w:rPr>
          <w:rFonts w:ascii="AngsanaUPC" w:hAnsi="AngsanaUPC" w:cs="AngsanaUPC"/>
          <w:sz w:val="28"/>
          <w:szCs w:val="28"/>
        </w:rPr>
        <w:t xml:space="preserve">Market Approach) </w:t>
      </w:r>
      <w:r w:rsidRPr="00B65C3B">
        <w:rPr>
          <w:rFonts w:ascii="AngsanaUPC" w:hAnsi="AngsanaUPC" w:cs="AngsanaUPC"/>
          <w:sz w:val="28"/>
          <w:szCs w:val="28"/>
          <w:cs/>
        </w:rPr>
        <w:t xml:space="preserve">ตามรายงานฉบับลงวันที่       </w:t>
      </w:r>
      <w:r w:rsidRPr="00B65C3B">
        <w:rPr>
          <w:rFonts w:ascii="AngsanaUPC" w:hAnsi="AngsanaUPC" w:cs="AngsanaUPC"/>
          <w:sz w:val="28"/>
          <w:szCs w:val="28"/>
        </w:rPr>
        <w:t xml:space="preserve">31 </w:t>
      </w:r>
      <w:r w:rsidRPr="00B65C3B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Pr="00B65C3B">
        <w:rPr>
          <w:rFonts w:ascii="AngsanaUPC" w:hAnsi="AngsanaUPC" w:cs="AngsanaUPC"/>
          <w:sz w:val="28"/>
          <w:szCs w:val="28"/>
        </w:rPr>
        <w:t xml:space="preserve">2567 </w:t>
      </w:r>
      <w:r w:rsidRPr="00B65C3B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Pr="00B65C3B">
        <w:rPr>
          <w:rFonts w:ascii="AngsanaUPC" w:hAnsi="AngsanaUPC" w:cs="AngsanaUPC"/>
          <w:sz w:val="28"/>
          <w:szCs w:val="28"/>
        </w:rPr>
        <w:t xml:space="preserve">14, 17 </w:t>
      </w:r>
      <w:r w:rsidRPr="00B65C3B">
        <w:rPr>
          <w:rFonts w:ascii="AngsanaUPC" w:hAnsi="AngsanaUPC" w:cs="AngsanaUPC"/>
          <w:sz w:val="28"/>
          <w:szCs w:val="28"/>
          <w:cs/>
        </w:rPr>
        <w:t xml:space="preserve">และ </w:t>
      </w:r>
      <w:r w:rsidRPr="00B65C3B">
        <w:rPr>
          <w:rFonts w:ascii="AngsanaUPC" w:hAnsi="AngsanaUPC" w:cs="AngsanaUPC"/>
          <w:sz w:val="28"/>
          <w:szCs w:val="28"/>
        </w:rPr>
        <w:t xml:space="preserve">23 </w:t>
      </w:r>
      <w:r w:rsidRPr="00B65C3B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Pr="00B65C3B">
        <w:rPr>
          <w:rFonts w:ascii="AngsanaUPC" w:hAnsi="AngsanaUPC" w:cs="AngsanaUPC"/>
          <w:sz w:val="28"/>
          <w:szCs w:val="28"/>
        </w:rPr>
        <w:t>2567</w:t>
      </w:r>
    </w:p>
    <w:p w14:paraId="5B2AACDB" w14:textId="5E7FFAA9" w:rsidR="00471206" w:rsidRDefault="00F4558D" w:rsidP="00F45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F4558D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F4558D">
        <w:rPr>
          <w:rFonts w:ascii="AngsanaUPC" w:hAnsi="AngsanaUPC" w:cs="AngsanaUPC"/>
          <w:sz w:val="28"/>
          <w:szCs w:val="28"/>
        </w:rPr>
        <w:t>31</w:t>
      </w:r>
      <w:r w:rsidRPr="00F4558D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F4558D">
        <w:rPr>
          <w:rFonts w:ascii="AngsanaUPC" w:hAnsi="AngsanaUPC" w:cs="AngsanaUPC"/>
          <w:sz w:val="28"/>
          <w:szCs w:val="28"/>
        </w:rPr>
        <w:t>256</w:t>
      </w:r>
      <w:r>
        <w:rPr>
          <w:rFonts w:ascii="AngsanaUPC" w:hAnsi="AngsanaUPC" w:cs="AngsanaUPC" w:hint="cs"/>
          <w:sz w:val="28"/>
          <w:szCs w:val="28"/>
          <w:cs/>
        </w:rPr>
        <w:t>6</w:t>
      </w:r>
      <w:r w:rsidRPr="00F4558D">
        <w:rPr>
          <w:rFonts w:ascii="AngsanaUPC" w:hAnsi="AngsanaUPC" w:cs="AngsanaUPC"/>
          <w:sz w:val="28"/>
          <w:szCs w:val="28"/>
        </w:rPr>
        <w:t xml:space="preserve"> </w:t>
      </w:r>
      <w:r w:rsidRPr="00F4558D">
        <w:rPr>
          <w:rFonts w:ascii="AngsanaUPC" w:hAnsi="AngsanaUPC" w:cs="AngsanaUPC" w:hint="cs"/>
          <w:sz w:val="28"/>
          <w:szCs w:val="28"/>
          <w:cs/>
        </w:rPr>
        <w:t xml:space="preserve">ที่ดินที่ใช้ในการดำเนินงานได้มีการประเมินราคาใหม่ตามรายงานของผู้ประเมินราคาอิสระ </w:t>
      </w:r>
      <w:r w:rsidRPr="00F4558D">
        <w:rPr>
          <w:rFonts w:ascii="AngsanaUPC" w:hAnsi="AngsanaUPC" w:cs="AngsanaUPC"/>
          <w:sz w:val="28"/>
          <w:szCs w:val="28"/>
          <w:cs/>
        </w:rPr>
        <w:br/>
      </w:r>
      <w:r w:rsidRPr="00F4558D">
        <w:rPr>
          <w:rFonts w:ascii="AngsanaUPC" w:hAnsi="AngsanaUPC" w:cs="AngsanaUPC" w:hint="cs"/>
          <w:sz w:val="28"/>
          <w:szCs w:val="28"/>
          <w:cs/>
        </w:rPr>
        <w:t>(</w:t>
      </w:r>
      <w:r w:rsidRPr="00F4558D">
        <w:rPr>
          <w:rFonts w:ascii="AngsanaUPC" w:hAnsi="AngsanaUPC" w:cs="AngsanaUPC"/>
          <w:sz w:val="28"/>
          <w:szCs w:val="28"/>
          <w:cs/>
        </w:rPr>
        <w:t>บริษัท ไทยประเมินราคา ลินน์ ฟิลลิปส์ จำกัด</w:t>
      </w:r>
      <w:r w:rsidRPr="00F4558D">
        <w:rPr>
          <w:rFonts w:ascii="AngsanaUPC" w:hAnsi="AngsanaUPC" w:cs="AngsanaUPC" w:hint="cs"/>
          <w:sz w:val="28"/>
          <w:szCs w:val="28"/>
          <w:cs/>
        </w:rPr>
        <w:t xml:space="preserve">) เพื่อทราบมูลค่าตลาด </w:t>
      </w:r>
      <w:r w:rsidRPr="00F4558D">
        <w:rPr>
          <w:rFonts w:ascii="AngsanaUPC" w:hAnsi="AngsanaUPC" w:cs="AngsanaUPC"/>
          <w:sz w:val="28"/>
          <w:szCs w:val="28"/>
          <w:cs/>
        </w:rPr>
        <w:t>(</w:t>
      </w:r>
      <w:r w:rsidRPr="00F4558D">
        <w:rPr>
          <w:rFonts w:ascii="AngsanaUPC" w:hAnsi="AngsanaUPC" w:cs="AngsanaUPC"/>
          <w:sz w:val="28"/>
          <w:szCs w:val="28"/>
        </w:rPr>
        <w:t>Market Approach)</w:t>
      </w:r>
      <w:r w:rsidRPr="00F4558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F4558D">
        <w:rPr>
          <w:rFonts w:ascii="AngsanaUPC" w:hAnsi="AngsanaUPC" w:cs="AngsanaUPC"/>
          <w:sz w:val="28"/>
          <w:szCs w:val="28"/>
          <w:cs/>
        </w:rPr>
        <w:t>ตามรายงานฉบับลงวันที่</w:t>
      </w:r>
      <w:r w:rsidRPr="00F4558D">
        <w:rPr>
          <w:rFonts w:ascii="AngsanaUPC" w:hAnsi="AngsanaUPC" w:cs="AngsanaUPC" w:hint="cs"/>
          <w:sz w:val="28"/>
          <w:szCs w:val="28"/>
          <w:cs/>
        </w:rPr>
        <w:t xml:space="preserve">       24 พฤศจิกายน </w:t>
      </w:r>
      <w:r w:rsidRPr="00F4558D">
        <w:rPr>
          <w:rFonts w:ascii="AngsanaUPC" w:hAnsi="AngsanaUPC" w:cs="AngsanaUPC"/>
          <w:sz w:val="28"/>
          <w:szCs w:val="28"/>
        </w:rPr>
        <w:t xml:space="preserve">2563 </w:t>
      </w:r>
      <w:r w:rsidRPr="00F4558D">
        <w:rPr>
          <w:rFonts w:ascii="AngsanaUPC" w:hAnsi="AngsanaUPC" w:cs="AngsanaUPC" w:hint="cs"/>
          <w:sz w:val="28"/>
          <w:szCs w:val="28"/>
          <w:cs/>
        </w:rPr>
        <w:t>โดยประเมินวันที่ 6</w:t>
      </w:r>
      <w:r w:rsidRPr="00F4558D">
        <w:rPr>
          <w:rFonts w:ascii="AngsanaUPC" w:hAnsi="AngsanaUPC" w:cs="AngsanaUPC"/>
          <w:sz w:val="28"/>
          <w:szCs w:val="28"/>
        </w:rPr>
        <w:t xml:space="preserve">, 13 </w:t>
      </w:r>
      <w:r w:rsidRPr="00F4558D">
        <w:rPr>
          <w:rFonts w:ascii="AngsanaUPC" w:hAnsi="AngsanaUPC" w:cs="AngsanaUPC" w:hint="cs"/>
          <w:sz w:val="28"/>
          <w:szCs w:val="28"/>
          <w:cs/>
        </w:rPr>
        <w:t xml:space="preserve">และ 16 พฤศจิกายน </w:t>
      </w:r>
      <w:r w:rsidR="00471206">
        <w:rPr>
          <w:rFonts w:ascii="AngsanaUPC" w:hAnsi="AngsanaUPC" w:cs="AngsanaUPC"/>
          <w:sz w:val="28"/>
          <w:szCs w:val="28"/>
        </w:rPr>
        <w:t>2563</w:t>
      </w:r>
    </w:p>
    <w:p w14:paraId="6EC01D34" w14:textId="77777777" w:rsidR="00471206" w:rsidRDefault="0047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br w:type="page"/>
      </w:r>
    </w:p>
    <w:p w14:paraId="66967BF2" w14:textId="39E4EE71" w:rsidR="006A65D5" w:rsidRPr="00D37A1B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37A1B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อาคารและอุปกรณ์ที่ใช้ในการดำเนินงาน-สุทธิ</w:t>
      </w:r>
    </w:p>
    <w:p w14:paraId="361DD9CB" w14:textId="77777777" w:rsidR="006A65D5" w:rsidRPr="00D37A1B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74"/>
        <w:rPr>
          <w:rFonts w:ascii="AngsanaUPC" w:hAnsi="AngsanaUPC" w:cs="AngsanaUPC"/>
          <w:sz w:val="28"/>
          <w:szCs w:val="28"/>
          <w:cs/>
        </w:rPr>
      </w:pPr>
      <w:r w:rsidRPr="00D37A1B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6A65D5" w:rsidRPr="00D37A1B" w14:paraId="39AA86A7" w14:textId="77777777" w:rsidTr="00740585">
        <w:trPr>
          <w:trHeight w:val="245"/>
          <w:tblHeader/>
        </w:trPr>
        <w:tc>
          <w:tcPr>
            <w:tcW w:w="7020" w:type="dxa"/>
          </w:tcPr>
          <w:p w14:paraId="32390349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03FC662" w14:textId="77777777" w:rsidR="006A65D5" w:rsidRPr="00D37A1B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D37A1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D37A1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พัน</w:t>
            </w: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6A65D5" w:rsidRPr="00D37A1B" w14:paraId="7F7871F7" w14:textId="77777777" w:rsidTr="00740585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DFC8178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D37A1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ราคาทุน </w:t>
            </w:r>
            <w:r w:rsidRPr="00D37A1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FFB967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D37A1B" w14:paraId="01B3A162" w14:textId="77777777" w:rsidTr="00740585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910DC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</w:t>
            </w:r>
            <w:bookmarkStart w:id="5" w:name="OLE_LINK7"/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bookmarkEnd w:id="5"/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D37A1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C892C7" w14:textId="55F4CC27" w:rsidR="006A65D5" w:rsidRPr="00C2407B" w:rsidRDefault="001913ED" w:rsidP="00740585">
            <w:pPr>
              <w:tabs>
                <w:tab w:val="clear" w:pos="1871"/>
              </w:tabs>
              <w:spacing w:line="340" w:lineRule="exact"/>
              <w:ind w:right="4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cyan"/>
                <w:cs/>
              </w:rPr>
            </w:pPr>
            <w:r w:rsidRPr="001913ED">
              <w:rPr>
                <w:rFonts w:ascii="AngsanaUPC" w:hAnsi="AngsanaUPC" w:cs="AngsanaUPC"/>
                <w:color w:val="000000"/>
                <w:sz w:val="26"/>
                <w:szCs w:val="26"/>
              </w:rPr>
              <w:t>599</w:t>
            </w:r>
            <w:r w:rsidR="006A65D5" w:rsidRPr="00B175BC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1913ED">
              <w:rPr>
                <w:rFonts w:ascii="AngsanaUPC" w:hAnsi="AngsanaUPC" w:cs="AngsanaUPC"/>
                <w:color w:val="000000"/>
                <w:sz w:val="26"/>
                <w:szCs w:val="26"/>
              </w:rPr>
              <w:t>92</w:t>
            </w:r>
            <w:r w:rsidRPr="001913ED">
              <w:rPr>
                <w:rFonts w:ascii="AngsanaUPC" w:hAnsi="AngsanaUPC" w:cs="AngsanaUPC" w:hint="cs"/>
                <w:color w:val="000000"/>
                <w:sz w:val="26"/>
                <w:szCs w:val="26"/>
              </w:rPr>
              <w:t>6</w:t>
            </w:r>
          </w:p>
        </w:tc>
      </w:tr>
      <w:tr w:rsidR="006A65D5" w:rsidRPr="00D37A1B" w14:paraId="696DA919" w14:textId="77777777" w:rsidTr="00A24AEC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2CBD8" w14:textId="77777777" w:rsidR="006A65D5" w:rsidRPr="00D37A1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9313DC" w14:textId="6BB0F0B1" w:rsidR="006A65D5" w:rsidRPr="00F41686" w:rsidRDefault="007B0EB1" w:rsidP="00740585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0EB1">
              <w:rPr>
                <w:rFonts w:ascii="Angsana New" w:hAnsi="Angsana New"/>
                <w:color w:val="000000" w:themeColor="text1"/>
                <w:sz w:val="28"/>
                <w:szCs w:val="28"/>
              </w:rPr>
              <w:t>3,845</w:t>
            </w:r>
          </w:p>
        </w:tc>
      </w:tr>
      <w:tr w:rsidR="006A65D5" w:rsidRPr="00D37A1B" w14:paraId="0306A303" w14:textId="77777777" w:rsidTr="00A24AEC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EC6C7" w14:textId="77777777" w:rsidR="006A65D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AC9617" w14:textId="71CCB365" w:rsidR="006A65D5" w:rsidRDefault="007B0EB1" w:rsidP="00740585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0EB1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471206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6A65D5" w:rsidRPr="003F583D" w14:paraId="75947B88" w14:textId="77777777" w:rsidTr="00A24AEC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85579" w14:textId="77777777" w:rsidR="006A65D5" w:rsidRPr="00E55627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ค่าเสื่อมราคาสำหรั</w:t>
            </w:r>
            <w:r w:rsidRPr="00E556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E3E351" w14:textId="28222A37" w:rsidR="006A65D5" w:rsidRPr="00442062" w:rsidRDefault="007B0EB1" w:rsidP="00740585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B0EB1">
              <w:rPr>
                <w:rFonts w:ascii="Angsana New" w:hAnsi="Angsana New"/>
                <w:color w:val="000000" w:themeColor="text1"/>
                <w:sz w:val="28"/>
                <w:szCs w:val="28"/>
              </w:rPr>
              <w:t>(17,28</w:t>
            </w:r>
            <w:r w:rsidR="00471206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Pr="007B0EB1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6A65D5" w:rsidRPr="005133BC" w14:paraId="60E1E477" w14:textId="77777777" w:rsidTr="00A24AEC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3F9D4" w14:textId="6BDA0733" w:rsidR="006A65D5" w:rsidRPr="00E55627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295E1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295E1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295E18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429BC" w14:textId="02EADC36" w:rsidR="006A65D5" w:rsidRPr="00442062" w:rsidRDefault="007B0EB1" w:rsidP="00740585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B0EB1">
              <w:rPr>
                <w:rFonts w:ascii="Angsana New" w:hAnsi="Angsana New"/>
                <w:color w:val="000000" w:themeColor="text1"/>
                <w:sz w:val="28"/>
                <w:szCs w:val="28"/>
              </w:rPr>
              <w:t>586,480</w:t>
            </w:r>
          </w:p>
        </w:tc>
      </w:tr>
      <w:tr w:rsidR="006A65D5" w:rsidRPr="005133BC" w14:paraId="069B493E" w14:textId="77777777" w:rsidTr="00740585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69AE5" w14:textId="77777777" w:rsidR="006A65D5" w:rsidRPr="00E55627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79713215" w14:textId="77777777" w:rsidR="006A65D5" w:rsidRPr="00442062" w:rsidRDefault="006A65D5" w:rsidP="00740585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5133BC" w14:paraId="622E0ACE" w14:textId="77777777" w:rsidTr="00740585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7B82" w14:textId="77777777" w:rsidR="006A65D5" w:rsidRPr="000B6975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ผลต่างจากการตีราคาสินทรัพย์เพิ่ม</w:t>
            </w:r>
            <w:r w:rsidRPr="000B6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006FF59C" w14:textId="77777777" w:rsidR="006A65D5" w:rsidRPr="00442062" w:rsidRDefault="006A65D5" w:rsidP="00740585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5133BC" w14:paraId="327FE593" w14:textId="77777777" w:rsidTr="00740585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17654" w14:textId="77777777" w:rsidR="006A65D5" w:rsidRPr="00B65C3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5C3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มูลค่าสุทธิตามบัญชี ณ วันที่</w:t>
            </w:r>
            <w:r w:rsidRPr="00B65C3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31 </w:t>
            </w:r>
            <w:r w:rsidRPr="00B65C3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B65C3B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05052C44" w14:textId="7A8E856F" w:rsidR="006A65D5" w:rsidRPr="00B65C3B" w:rsidRDefault="008540BC" w:rsidP="00740585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5C3B">
              <w:rPr>
                <w:rFonts w:ascii="AngsanaUPC" w:hAnsi="AngsanaUPC" w:cs="AngsanaUPC"/>
                <w:color w:val="000000"/>
                <w:sz w:val="28"/>
                <w:szCs w:val="28"/>
              </w:rPr>
              <w:t>776,558</w:t>
            </w:r>
          </w:p>
        </w:tc>
      </w:tr>
      <w:tr w:rsidR="007B0EB1" w:rsidRPr="005133BC" w14:paraId="1D23E0CE" w14:textId="77777777" w:rsidTr="00740585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03190" w14:textId="33875B0F" w:rsidR="007B0EB1" w:rsidRPr="00B65C3B" w:rsidRDefault="007B0EB1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5C3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005A2401" w14:textId="7A8969DC" w:rsidR="007B0EB1" w:rsidRPr="00B65C3B" w:rsidRDefault="007B0EB1" w:rsidP="00740585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65C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306</w:t>
            </w:r>
            <w:r w:rsidRPr="00B65C3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65C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68</w:t>
            </w:r>
            <w:r w:rsidRPr="00B65C3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8</w:t>
            </w:r>
          </w:p>
        </w:tc>
      </w:tr>
      <w:tr w:rsidR="006A65D5" w:rsidRPr="005133BC" w14:paraId="417DA810" w14:textId="77777777" w:rsidTr="00A24AEC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C48B2" w14:textId="77777777" w:rsidR="006A65D5" w:rsidRPr="00A8103D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D82BE" w14:textId="38C91060" w:rsidR="006A65D5" w:rsidRPr="007B0EB1" w:rsidRDefault="007B0EB1" w:rsidP="00740585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B0E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(79</w:t>
            </w:r>
            <w:r w:rsidRPr="007B0EB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B0E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81</w:t>
            </w:r>
            <w:r w:rsidRPr="007B0EB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9</w:t>
            </w:r>
            <w:r w:rsidRPr="007B0E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6A65D5" w:rsidRPr="005133BC" w14:paraId="570A5D85" w14:textId="77777777" w:rsidTr="00A24AEC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53D04" w14:textId="5FB71220" w:rsidR="006A65D5" w:rsidRPr="00A8103D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295E1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295E1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295E18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275B4" w14:textId="4E7EF891" w:rsidR="006A65D5" w:rsidRPr="007B0EB1" w:rsidRDefault="007B0EB1" w:rsidP="00740585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  <w:r w:rsidRPr="007B0E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</w:t>
            </w:r>
            <w:r w:rsidRPr="007B0EB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B0E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003</w:t>
            </w:r>
            <w:r w:rsidRPr="007B0EB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B0E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427</w:t>
            </w:r>
          </w:p>
        </w:tc>
      </w:tr>
      <w:tr w:rsidR="006A65D5" w:rsidRPr="005133BC" w14:paraId="64C6D1E5" w14:textId="77777777" w:rsidTr="00740585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29D12" w14:textId="77777777" w:rsidR="006A65D5" w:rsidRPr="00A8103D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64088A4" w14:textId="77777777" w:rsidR="006A65D5" w:rsidRPr="00866C71" w:rsidRDefault="006A65D5" w:rsidP="00740585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D6199" w:rsidRPr="005133BC" w14:paraId="74F94528" w14:textId="77777777" w:rsidTr="00740585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F219F" w14:textId="026ED2F0" w:rsidR="00DD6199" w:rsidRPr="00A8103D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5A3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ค่าเผื่อการด้อยค่า</w:t>
            </w:r>
            <w:r w:rsidRPr="00655A3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469AC06" w14:textId="77777777" w:rsidR="00DD6199" w:rsidRPr="00866C71" w:rsidRDefault="00DD6199" w:rsidP="00DD6199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D6199" w:rsidRPr="005133BC" w14:paraId="1C6C8870" w14:textId="77777777" w:rsidTr="00740585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F0DB7" w14:textId="709EF7BC" w:rsidR="00DD6199" w:rsidRPr="00A8103D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31 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D1DD477" w14:textId="1D92CA22" w:rsidR="00DD6199" w:rsidRPr="00866C71" w:rsidRDefault="00DD6199" w:rsidP="00A24AEC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E24B8">
              <w:rPr>
                <w:rFonts w:ascii="Angsana New" w:hAnsi="Angsana New"/>
                <w:color w:val="000000" w:themeColor="text1"/>
                <w:sz w:val="28"/>
                <w:szCs w:val="28"/>
              </w:rPr>
              <w:t>(4,943)</w:t>
            </w:r>
          </w:p>
        </w:tc>
      </w:tr>
      <w:tr w:rsidR="00DD6199" w:rsidRPr="005133BC" w14:paraId="6B6A8793" w14:textId="77777777" w:rsidTr="00A24AEC">
        <w:trPr>
          <w:cantSplit/>
          <w:trHeight w:val="314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AF4CD" w14:textId="236134DF" w:rsidR="00DD6199" w:rsidRPr="00A8103D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414E1438" w14:textId="21978703" w:rsidR="00DD6199" w:rsidRPr="00866C71" w:rsidRDefault="007B0EB1" w:rsidP="00A24AEC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E24B8">
              <w:rPr>
                <w:rFonts w:ascii="Angsana New" w:hAnsi="Angsana New"/>
                <w:color w:val="000000" w:themeColor="text1"/>
                <w:sz w:val="28"/>
                <w:szCs w:val="28"/>
              </w:rPr>
              <w:t>(4,943)</w:t>
            </w:r>
          </w:p>
        </w:tc>
      </w:tr>
      <w:tr w:rsidR="00DD6199" w:rsidRPr="005133BC" w14:paraId="5776D506" w14:textId="77777777" w:rsidTr="00740585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7311A" w14:textId="77777777" w:rsidR="00DD6199" w:rsidRPr="00A8103D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C536C83" w14:textId="77777777" w:rsidR="00DD6199" w:rsidRPr="00866C71" w:rsidRDefault="00DD6199" w:rsidP="00DD6199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6698A" w:rsidRPr="005133BC" w14:paraId="492E464A" w14:textId="77777777" w:rsidTr="00740585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83D83" w14:textId="0695A623" w:rsidR="00D6698A" w:rsidRPr="00A8103D" w:rsidRDefault="00D6698A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7120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75CCB450" w14:textId="77777777" w:rsidR="00D6698A" w:rsidRPr="00866C71" w:rsidRDefault="00D6698A" w:rsidP="00DD6199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D6199" w:rsidRPr="005133BC" w14:paraId="132FCCF0" w14:textId="77777777" w:rsidTr="00740585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00D6F" w14:textId="11401E16" w:rsidR="00DD6199" w:rsidRPr="00471206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6698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D6698A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D6698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D6698A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E703F0D" w14:textId="5EA233CD" w:rsidR="00DD6199" w:rsidRPr="00A24AEC" w:rsidRDefault="00DD6199" w:rsidP="00A24AEC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24AEC">
              <w:rPr>
                <w:rFonts w:ascii="AngsanaUPC" w:hAnsi="AngsanaUPC" w:cs="AngsanaUPC"/>
                <w:color w:val="000000"/>
                <w:sz w:val="28"/>
                <w:szCs w:val="28"/>
              </w:rPr>
              <w:t>1,371,541</w:t>
            </w:r>
          </w:p>
        </w:tc>
      </w:tr>
      <w:tr w:rsidR="00DD6199" w:rsidRPr="005133BC" w14:paraId="62C7789F" w14:textId="77777777" w:rsidTr="00A24AEC">
        <w:trPr>
          <w:cantSplit/>
          <w:trHeight w:val="386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354A0" w14:textId="63CEF9FF" w:rsidR="00DD6199" w:rsidRPr="00471206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D6698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D6698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Pr="00D6698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D6698A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019240AA" w14:textId="078BDC36" w:rsidR="00DD6199" w:rsidRPr="00A24AEC" w:rsidRDefault="007B0EB1" w:rsidP="00A24AEC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24AE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</w:t>
            </w:r>
            <w:r w:rsidRPr="00A24AE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A24AE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584</w:t>
            </w:r>
            <w:r w:rsidRPr="00A24AE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A24AE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964</w:t>
            </w:r>
          </w:p>
        </w:tc>
      </w:tr>
    </w:tbl>
    <w:p w14:paraId="0560C285" w14:textId="28932757" w:rsidR="00DD6199" w:rsidRDefault="006A65D5" w:rsidP="00DD6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z w:val="28"/>
          <w:szCs w:val="28"/>
          <w:cs/>
        </w:rPr>
        <w:t>ค่าเสื่อมราคาสำหรับ</w:t>
      </w:r>
      <w:r w:rsidR="00295E18">
        <w:rPr>
          <w:rFonts w:ascii="AngsanaUPC" w:hAnsi="AngsanaUPC" w:cs="AngsanaUPC" w:hint="cs"/>
          <w:sz w:val="28"/>
          <w:szCs w:val="28"/>
          <w:cs/>
        </w:rPr>
        <w:t>งวด</w:t>
      </w:r>
      <w:r w:rsidR="00DD6199">
        <w:rPr>
          <w:rFonts w:ascii="AngsanaUPC" w:hAnsi="AngsanaUPC" w:cs="AngsanaUPC" w:hint="cs"/>
          <w:sz w:val="28"/>
          <w:szCs w:val="28"/>
          <w:cs/>
        </w:rPr>
        <w:t>หก</w:t>
      </w:r>
      <w:r w:rsidR="00295E18">
        <w:rPr>
          <w:rFonts w:ascii="AngsanaUPC" w:hAnsi="AngsanaUPC" w:cs="AngsanaUPC" w:hint="cs"/>
          <w:sz w:val="28"/>
          <w:szCs w:val="28"/>
          <w:cs/>
        </w:rPr>
        <w:t>เดือน</w:t>
      </w:r>
      <w:r>
        <w:rPr>
          <w:rFonts w:ascii="AngsanaUPC" w:hAnsi="AngsanaUPC" w:cs="AngsanaUPC" w:hint="cs"/>
          <w:sz w:val="28"/>
          <w:szCs w:val="28"/>
          <w:cs/>
        </w:rPr>
        <w:t xml:space="preserve"> สิ้นสุดวันที่ </w:t>
      </w:r>
      <w:r w:rsidR="00295E18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295E18">
        <w:rPr>
          <w:rFonts w:ascii="AngsanaUPC" w:hAnsi="AngsanaUPC" w:cs="AngsanaUPC"/>
          <w:color w:val="000000"/>
          <w:sz w:val="28"/>
          <w:szCs w:val="28"/>
          <w:cs/>
        </w:rPr>
        <w:t xml:space="preserve">มิถุนายน </w:t>
      </w:r>
      <w:r w:rsidR="00295E18">
        <w:rPr>
          <w:rFonts w:ascii="AngsanaUPC" w:hAnsi="AngsanaUPC" w:cs="AngsanaUPC"/>
          <w:color w:val="000000"/>
          <w:sz w:val="28"/>
          <w:szCs w:val="28"/>
        </w:rPr>
        <w:t>2567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 และ </w:t>
      </w:r>
      <w:r>
        <w:rPr>
          <w:rFonts w:ascii="AngsanaUPC" w:hAnsi="AngsanaUPC" w:cs="AngsanaUPC"/>
          <w:color w:val="000000"/>
          <w:sz w:val="28"/>
          <w:szCs w:val="28"/>
        </w:rPr>
        <w:t>2566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A17EAC">
        <w:rPr>
          <w:rFonts w:ascii="AngsanaUPC" w:hAnsi="AngsanaUPC" w:cs="AngsanaUPC" w:hint="cs"/>
          <w:sz w:val="28"/>
          <w:szCs w:val="28"/>
          <w:cs/>
        </w:rPr>
        <w:t xml:space="preserve">แสดงรวมเป็นต้นทุนขายจำนวน </w:t>
      </w:r>
      <w:r w:rsidR="00A24AEC" w:rsidRPr="00471206">
        <w:rPr>
          <w:rFonts w:ascii="AngsanaUPC" w:hAnsi="AngsanaUPC" w:cs="AngsanaUPC"/>
          <w:sz w:val="28"/>
          <w:szCs w:val="28"/>
        </w:rPr>
        <w:t>37.5</w:t>
      </w:r>
      <w:r w:rsidR="00471206" w:rsidRPr="00471206">
        <w:rPr>
          <w:rFonts w:ascii="AngsanaUPC" w:hAnsi="AngsanaUPC" w:cs="AngsanaUPC"/>
          <w:sz w:val="28"/>
          <w:szCs w:val="28"/>
        </w:rPr>
        <w:t>3</w:t>
      </w:r>
      <w:r w:rsidRPr="00D37A1B">
        <w:rPr>
          <w:rFonts w:ascii="AngsanaUPC" w:hAnsi="AngsanaUPC" w:cs="AngsanaUPC"/>
          <w:sz w:val="28"/>
          <w:szCs w:val="28"/>
        </w:rPr>
        <w:t xml:space="preserve"> </w:t>
      </w:r>
      <w:r w:rsidRPr="00D37A1B">
        <w:rPr>
          <w:rFonts w:ascii="AngsanaUPC" w:hAnsi="AngsanaUPC" w:cs="AngsanaUPC" w:hint="cs"/>
          <w:sz w:val="28"/>
          <w:szCs w:val="28"/>
          <w:cs/>
        </w:rPr>
        <w:t xml:space="preserve">ล้านบาท และ </w:t>
      </w:r>
      <w:r w:rsidR="00DD6199">
        <w:rPr>
          <w:rFonts w:ascii="AngsanaUPC" w:hAnsi="AngsanaUPC" w:cs="AngsanaUPC"/>
          <w:sz w:val="28"/>
          <w:szCs w:val="28"/>
        </w:rPr>
        <w:t>51.95</w:t>
      </w:r>
      <w:r w:rsidRPr="00D37A1B">
        <w:rPr>
          <w:rFonts w:ascii="AngsanaUPC" w:hAnsi="AngsanaUPC" w:cs="AngsanaUPC" w:hint="cs"/>
          <w:sz w:val="28"/>
          <w:szCs w:val="28"/>
          <w:cs/>
        </w:rPr>
        <w:t xml:space="preserve"> ล้านบาท ตามลำดับ</w:t>
      </w:r>
    </w:p>
    <w:p w14:paraId="577F87E3" w14:textId="50C256EA" w:rsidR="006A65D5" w:rsidRPr="00D37A1B" w:rsidRDefault="006A65D5" w:rsidP="00DD6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D37A1B">
        <w:rPr>
          <w:rFonts w:ascii="AngsanaUPC" w:hAnsi="AngsanaUPC" w:cs="AngsanaUPC"/>
          <w:sz w:val="28"/>
          <w:szCs w:val="28"/>
          <w:cs/>
        </w:rPr>
        <w:t>ค่าเสื่อมราคาสำหรับ</w:t>
      </w:r>
      <w:r w:rsidR="00295E18">
        <w:rPr>
          <w:rFonts w:ascii="AngsanaUPC" w:hAnsi="AngsanaUPC" w:cs="AngsanaUPC"/>
          <w:sz w:val="28"/>
          <w:szCs w:val="28"/>
          <w:cs/>
        </w:rPr>
        <w:t>งวด</w:t>
      </w:r>
      <w:r w:rsidR="00DD6199">
        <w:rPr>
          <w:rFonts w:ascii="AngsanaUPC" w:hAnsi="AngsanaUPC" w:cs="AngsanaUPC" w:hint="cs"/>
          <w:sz w:val="28"/>
          <w:szCs w:val="28"/>
          <w:cs/>
        </w:rPr>
        <w:t>หกเดือน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 สิ้นสุดวันที่ </w:t>
      </w:r>
      <w:r w:rsidR="00295E18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295E18">
        <w:rPr>
          <w:rFonts w:ascii="AngsanaUPC" w:hAnsi="AngsanaUPC" w:cs="AngsanaUPC"/>
          <w:color w:val="000000"/>
          <w:sz w:val="28"/>
          <w:szCs w:val="28"/>
          <w:cs/>
        </w:rPr>
        <w:t xml:space="preserve">มิถุนายน </w:t>
      </w:r>
      <w:r w:rsidR="00295E18">
        <w:rPr>
          <w:rFonts w:ascii="AngsanaUPC" w:hAnsi="AngsanaUPC" w:cs="AngsanaUPC"/>
          <w:color w:val="000000"/>
          <w:sz w:val="28"/>
          <w:szCs w:val="28"/>
        </w:rPr>
        <w:t>2567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 และ </w:t>
      </w:r>
      <w:r>
        <w:rPr>
          <w:rFonts w:ascii="AngsanaUPC" w:hAnsi="AngsanaUPC" w:cs="AngsanaUPC"/>
          <w:color w:val="000000"/>
          <w:sz w:val="28"/>
          <w:szCs w:val="28"/>
        </w:rPr>
        <w:t>2566</w:t>
      </w:r>
      <w:r>
        <w:rPr>
          <w:rFonts w:ascii="AngsanaUPC" w:hAnsi="AngsanaUPC" w:cs="AngsanaUPC"/>
          <w:sz w:val="28"/>
          <w:szCs w:val="28"/>
        </w:rPr>
        <w:t xml:space="preserve"> </w:t>
      </w:r>
      <w:r w:rsidRPr="00D37A1B">
        <w:rPr>
          <w:rFonts w:ascii="AngsanaUPC" w:hAnsi="AngsanaUPC" w:cs="AngsanaUPC"/>
          <w:sz w:val="28"/>
          <w:szCs w:val="28"/>
          <w:cs/>
        </w:rPr>
        <w:t>แสดงรวมเป็นค่าใช้จ่ายขายและบริหาร</w:t>
      </w:r>
      <w:r w:rsidRPr="0077734C">
        <w:rPr>
          <w:rFonts w:ascii="AngsanaUPC" w:hAnsi="AngsanaUPC" w:cs="AngsanaUPC"/>
          <w:sz w:val="28"/>
          <w:szCs w:val="28"/>
          <w:cs/>
        </w:rPr>
        <w:t xml:space="preserve">จำนวน </w:t>
      </w:r>
      <w:r w:rsidR="00471206">
        <w:rPr>
          <w:rFonts w:ascii="AngsanaUPC" w:hAnsi="AngsanaUPC" w:cs="AngsanaUPC"/>
          <w:sz w:val="28"/>
          <w:szCs w:val="28"/>
        </w:rPr>
        <w:t>59.57</w:t>
      </w:r>
      <w:r w:rsidRPr="0077734C">
        <w:rPr>
          <w:rFonts w:ascii="AngsanaUPC" w:hAnsi="AngsanaUPC" w:cs="AngsanaUPC"/>
          <w:sz w:val="28"/>
          <w:szCs w:val="28"/>
        </w:rPr>
        <w:t xml:space="preserve"> </w:t>
      </w:r>
      <w:r w:rsidRPr="0077734C">
        <w:rPr>
          <w:rFonts w:ascii="AngsanaUPC" w:hAnsi="AngsanaUPC" w:cs="AngsanaUPC"/>
          <w:sz w:val="28"/>
          <w:szCs w:val="28"/>
          <w:cs/>
        </w:rPr>
        <w:t>ล้าน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บาท และ </w:t>
      </w:r>
      <w:r w:rsidR="00DD6199">
        <w:rPr>
          <w:rFonts w:ascii="AngsanaUPC" w:hAnsi="AngsanaUPC" w:cs="AngsanaUPC"/>
          <w:sz w:val="28"/>
          <w:szCs w:val="28"/>
        </w:rPr>
        <w:t>33.26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 ล้านบาท ตามลำดับ</w:t>
      </w:r>
    </w:p>
    <w:p w14:paraId="528CE6C1" w14:textId="72D1B0B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D37A1B">
        <w:rPr>
          <w:rFonts w:ascii="AngsanaUPC" w:hAnsi="AngsanaUPC" w:cs="AngsanaUPC"/>
          <w:sz w:val="28"/>
          <w:szCs w:val="28"/>
          <w:cs/>
        </w:rPr>
        <w:t>ณ วันที</w:t>
      </w:r>
      <w:r>
        <w:rPr>
          <w:rFonts w:ascii="AngsanaUPC" w:hAnsi="AngsanaUPC" w:cs="AngsanaUPC" w:hint="cs"/>
          <w:sz w:val="28"/>
          <w:szCs w:val="28"/>
          <w:cs/>
        </w:rPr>
        <w:t xml:space="preserve">่ </w:t>
      </w:r>
      <w:r w:rsidR="00295E18">
        <w:rPr>
          <w:rFonts w:ascii="AngsanaUPC" w:hAnsi="AngsanaUPC" w:cs="AngsanaUPC"/>
          <w:sz w:val="28"/>
          <w:szCs w:val="28"/>
        </w:rPr>
        <w:t xml:space="preserve">30 </w:t>
      </w:r>
      <w:r w:rsidR="00295E18">
        <w:rPr>
          <w:rFonts w:ascii="AngsanaUPC" w:hAnsi="AngsanaUPC" w:cs="AngsanaUPC"/>
          <w:sz w:val="28"/>
          <w:szCs w:val="28"/>
          <w:cs/>
        </w:rPr>
        <w:t xml:space="preserve">มิถุนายน </w:t>
      </w:r>
      <w:r w:rsidR="00295E18">
        <w:rPr>
          <w:rFonts w:ascii="AngsanaUPC" w:hAnsi="AngsanaUPC" w:cs="AngsanaUPC"/>
          <w:sz w:val="28"/>
          <w:szCs w:val="28"/>
        </w:rPr>
        <w:t>2567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และวันที่ </w:t>
      </w:r>
      <w:r w:rsidRPr="00D37A1B">
        <w:rPr>
          <w:rFonts w:ascii="AngsanaUPC" w:hAnsi="AngsanaUPC" w:cs="AngsanaUPC"/>
          <w:sz w:val="28"/>
          <w:szCs w:val="28"/>
        </w:rPr>
        <w:t>31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D37A1B">
        <w:rPr>
          <w:rFonts w:ascii="AngsanaUPC" w:hAnsi="AngsanaUPC" w:cs="AngsanaUPC"/>
          <w:sz w:val="28"/>
          <w:szCs w:val="28"/>
        </w:rPr>
        <w:t>256</w:t>
      </w:r>
      <w:r>
        <w:rPr>
          <w:rFonts w:ascii="AngsanaUPC" w:hAnsi="AngsanaUPC" w:cs="AngsanaUPC"/>
          <w:sz w:val="28"/>
          <w:szCs w:val="28"/>
        </w:rPr>
        <w:t>6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 บริษัทมีอาคาร เครื่องจักรและอุปกรณ์ที่คิดค่าเสื่อมราคา</w:t>
      </w:r>
      <w:r w:rsidRPr="00D37A1B">
        <w:rPr>
          <w:rFonts w:ascii="AngsanaUPC" w:hAnsi="AngsanaUPC" w:cs="AngsanaUPC"/>
          <w:sz w:val="28"/>
          <w:szCs w:val="28"/>
        </w:rPr>
        <w:br/>
      </w:r>
      <w:r w:rsidRPr="00D37A1B">
        <w:rPr>
          <w:rFonts w:ascii="AngsanaUPC" w:hAnsi="AngsanaUPC" w:cs="AngsanaUPC"/>
          <w:sz w:val="28"/>
          <w:szCs w:val="28"/>
          <w:cs/>
        </w:rPr>
        <w:t>ครบมูลค่าแล้วแต่ใช้งานอยู่โดยมีมูลค่าตามบัญชีจำนวน</w:t>
      </w:r>
      <w:r w:rsidRPr="00D37A1B">
        <w:rPr>
          <w:rFonts w:ascii="AngsanaUPC" w:hAnsi="AngsanaUPC" w:cs="AngsanaUPC"/>
          <w:sz w:val="28"/>
          <w:szCs w:val="28"/>
        </w:rPr>
        <w:t xml:space="preserve"> </w:t>
      </w:r>
      <w:r w:rsidR="007A448C" w:rsidRPr="00CB039D">
        <w:rPr>
          <w:rFonts w:ascii="AngsanaUPC" w:hAnsi="AngsanaUPC" w:cs="AngsanaUPC"/>
          <w:sz w:val="28"/>
          <w:szCs w:val="28"/>
        </w:rPr>
        <w:t>148.32</w:t>
      </w:r>
      <w:r w:rsidRPr="00D37A1B">
        <w:rPr>
          <w:rFonts w:ascii="AngsanaUPC" w:hAnsi="AngsanaUPC" w:cs="AngsanaUPC"/>
          <w:sz w:val="28"/>
          <w:szCs w:val="28"/>
        </w:rPr>
        <w:t xml:space="preserve"> </w:t>
      </w:r>
      <w:r w:rsidRPr="00D37A1B">
        <w:rPr>
          <w:rFonts w:ascii="AngsanaUPC" w:hAnsi="AngsanaUPC" w:cs="AngsanaUPC"/>
          <w:sz w:val="28"/>
          <w:szCs w:val="28"/>
          <w:cs/>
        </w:rPr>
        <w:t>ล้า</w:t>
      </w:r>
      <w:r w:rsidRPr="009C7FD4">
        <w:rPr>
          <w:rFonts w:ascii="AngsanaUPC" w:hAnsi="AngsanaUPC" w:cs="AngsanaUPC"/>
          <w:sz w:val="28"/>
          <w:szCs w:val="28"/>
          <w:cs/>
        </w:rPr>
        <w:t xml:space="preserve">นบาท </w:t>
      </w:r>
      <w:r w:rsidRPr="00780A24">
        <w:rPr>
          <w:rFonts w:ascii="AngsanaUPC" w:hAnsi="AngsanaUPC" w:cs="AngsanaUPC"/>
          <w:sz w:val="28"/>
          <w:szCs w:val="28"/>
          <w:cs/>
        </w:rPr>
        <w:t xml:space="preserve">และ </w:t>
      </w:r>
      <w:r w:rsidRPr="00780A24">
        <w:rPr>
          <w:rFonts w:ascii="AngsanaUPC" w:hAnsi="AngsanaUPC" w:cs="AngsanaUPC"/>
          <w:sz w:val="28"/>
          <w:szCs w:val="28"/>
        </w:rPr>
        <w:t>148.3</w:t>
      </w:r>
      <w:r w:rsidR="001913ED" w:rsidRPr="001913ED">
        <w:rPr>
          <w:rFonts w:ascii="AngsanaUPC" w:hAnsi="AngsanaUPC" w:cs="AngsanaUPC" w:hint="cs"/>
          <w:sz w:val="28"/>
          <w:szCs w:val="28"/>
        </w:rPr>
        <w:t>2</w:t>
      </w:r>
      <w:r w:rsidRPr="00780A24">
        <w:rPr>
          <w:rFonts w:ascii="AngsanaUPC" w:hAnsi="AngsanaUPC" w:cs="AngsanaUPC"/>
          <w:sz w:val="28"/>
          <w:szCs w:val="28"/>
        </w:rPr>
        <w:t xml:space="preserve"> </w:t>
      </w:r>
      <w:r w:rsidRPr="00780A24">
        <w:rPr>
          <w:rFonts w:ascii="AngsanaUPC" w:hAnsi="AngsanaUPC" w:cs="AngsanaUPC"/>
          <w:sz w:val="28"/>
          <w:szCs w:val="28"/>
          <w:cs/>
        </w:rPr>
        <w:t>ล้านบาท ตา</w:t>
      </w:r>
      <w:r w:rsidRPr="009C7FD4">
        <w:rPr>
          <w:rFonts w:ascii="AngsanaUPC" w:hAnsi="AngsanaUPC" w:cs="AngsanaUPC"/>
          <w:sz w:val="28"/>
          <w:szCs w:val="28"/>
          <w:cs/>
        </w:rPr>
        <w:t>มลำดับ</w:t>
      </w:r>
    </w:p>
    <w:p w14:paraId="029F4C81" w14:textId="2126CE6F" w:rsidR="00A24AEC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B65C3B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295E18" w:rsidRPr="00B65C3B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295E18" w:rsidRPr="00B65C3B">
        <w:rPr>
          <w:rFonts w:ascii="AngsanaUPC" w:hAnsi="AngsanaUPC" w:cs="AngsanaUPC"/>
          <w:color w:val="000000"/>
          <w:sz w:val="28"/>
          <w:szCs w:val="28"/>
          <w:cs/>
        </w:rPr>
        <w:t xml:space="preserve">มิถุนายน </w:t>
      </w:r>
      <w:r w:rsidR="00295E18" w:rsidRPr="00B65C3B">
        <w:rPr>
          <w:rFonts w:ascii="AngsanaUPC" w:hAnsi="AngsanaUPC" w:cs="AngsanaUPC"/>
          <w:color w:val="000000"/>
          <w:sz w:val="28"/>
          <w:szCs w:val="28"/>
        </w:rPr>
        <w:t>2567</w:t>
      </w:r>
      <w:r w:rsidRPr="00B65C3B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A24AEC" w:rsidRPr="00B65C3B">
        <w:rPr>
          <w:rFonts w:ascii="AngsanaUPC" w:hAnsi="AngsanaUPC" w:cs="AngsanaUPC"/>
          <w:sz w:val="28"/>
          <w:szCs w:val="28"/>
          <w:cs/>
        </w:rPr>
        <w:t>อาคารและเครื่องจักรที่ใช้ในการดำเนินงานได้มีการประเมินราคาใหม่ตามรายงานของ</w:t>
      </w:r>
      <w:r w:rsidR="002A01DF" w:rsidRPr="00B65C3B">
        <w:rPr>
          <w:rFonts w:ascii="AngsanaUPC" w:hAnsi="AngsanaUPC" w:cs="AngsanaUPC"/>
          <w:sz w:val="28"/>
          <w:szCs w:val="28"/>
        </w:rPr>
        <w:br/>
      </w:r>
      <w:r w:rsidR="00A24AEC" w:rsidRPr="00B65C3B">
        <w:rPr>
          <w:rFonts w:ascii="AngsanaUPC" w:hAnsi="AngsanaUPC" w:cs="AngsanaUPC"/>
          <w:sz w:val="28"/>
          <w:szCs w:val="28"/>
          <w:cs/>
        </w:rPr>
        <w:t>ผู้ประเมินราคาอิสระ (บริษัท ไทยประเมินราคา ลินน์ ฟิลลิปส์ จำกัด) ด้วยวิธีต้นทุน (</w:t>
      </w:r>
      <w:r w:rsidR="00A24AEC" w:rsidRPr="00B65C3B">
        <w:rPr>
          <w:rFonts w:ascii="AngsanaUPC" w:hAnsi="AngsanaUPC" w:cs="AngsanaUPC"/>
          <w:sz w:val="28"/>
          <w:szCs w:val="28"/>
        </w:rPr>
        <w:t xml:space="preserve">Cost Approach) </w:t>
      </w:r>
      <w:r w:rsidR="00A24AEC" w:rsidRPr="00B65C3B">
        <w:rPr>
          <w:rFonts w:ascii="AngsanaUPC" w:hAnsi="AngsanaUPC" w:cs="AngsanaUPC"/>
          <w:sz w:val="28"/>
          <w:szCs w:val="28"/>
          <w:cs/>
        </w:rPr>
        <w:t>ตามรายงาน</w:t>
      </w:r>
      <w:r w:rsidR="002A01DF" w:rsidRPr="00B65C3B">
        <w:rPr>
          <w:rFonts w:ascii="AngsanaUPC" w:hAnsi="AngsanaUPC" w:cs="AngsanaUPC"/>
          <w:sz w:val="28"/>
          <w:szCs w:val="28"/>
        </w:rPr>
        <w:br/>
      </w:r>
      <w:r w:rsidR="00A24AEC" w:rsidRPr="00B65C3B">
        <w:rPr>
          <w:rFonts w:ascii="AngsanaUPC" w:hAnsi="AngsanaUPC" w:cs="AngsanaUPC"/>
          <w:sz w:val="28"/>
          <w:szCs w:val="28"/>
          <w:cs/>
        </w:rPr>
        <w:t xml:space="preserve">ฉบับลงวันที่ </w:t>
      </w:r>
      <w:r w:rsidR="00A24AEC" w:rsidRPr="00B65C3B">
        <w:rPr>
          <w:rFonts w:ascii="AngsanaUPC" w:hAnsi="AngsanaUPC" w:cs="AngsanaUPC"/>
          <w:sz w:val="28"/>
          <w:szCs w:val="28"/>
        </w:rPr>
        <w:t xml:space="preserve">31 </w:t>
      </w:r>
      <w:r w:rsidR="00A24AEC" w:rsidRPr="00B65C3B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="00A24AEC" w:rsidRPr="00B65C3B">
        <w:rPr>
          <w:rFonts w:ascii="AngsanaUPC" w:hAnsi="AngsanaUPC" w:cs="AngsanaUPC"/>
          <w:sz w:val="28"/>
          <w:szCs w:val="28"/>
        </w:rPr>
        <w:t xml:space="preserve">2567 </w:t>
      </w:r>
      <w:r w:rsidR="00A24AEC" w:rsidRPr="00B65C3B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="00A24AEC" w:rsidRPr="00B65C3B">
        <w:rPr>
          <w:rFonts w:ascii="AngsanaUPC" w:hAnsi="AngsanaUPC" w:cs="AngsanaUPC"/>
          <w:sz w:val="28"/>
          <w:szCs w:val="28"/>
        </w:rPr>
        <w:t xml:space="preserve">14,17 </w:t>
      </w:r>
      <w:r w:rsidR="00A24AEC" w:rsidRPr="00B65C3B">
        <w:rPr>
          <w:rFonts w:ascii="AngsanaUPC" w:hAnsi="AngsanaUPC" w:cs="AngsanaUPC" w:hint="cs"/>
          <w:sz w:val="28"/>
          <w:szCs w:val="28"/>
          <w:cs/>
        </w:rPr>
        <w:t>และ</w:t>
      </w:r>
      <w:r w:rsidR="00A24AEC" w:rsidRPr="00B65C3B">
        <w:rPr>
          <w:rFonts w:ascii="AngsanaUPC" w:hAnsi="AngsanaUPC" w:cs="AngsanaUPC"/>
          <w:sz w:val="28"/>
          <w:szCs w:val="28"/>
        </w:rPr>
        <w:t xml:space="preserve"> 23 </w:t>
      </w:r>
      <w:r w:rsidR="00A24AEC" w:rsidRPr="00B65C3B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="00A24AEC" w:rsidRPr="00B65C3B">
        <w:rPr>
          <w:rFonts w:ascii="AngsanaUPC" w:hAnsi="AngsanaUPC" w:cs="AngsanaUPC"/>
          <w:sz w:val="28"/>
          <w:szCs w:val="28"/>
        </w:rPr>
        <w:t>2567 (</w:t>
      </w:r>
      <w:r w:rsidR="00A24AEC" w:rsidRPr="00B65C3B">
        <w:rPr>
          <w:rFonts w:ascii="AngsanaUPC" w:hAnsi="AngsanaUPC" w:cs="AngsanaUPC"/>
          <w:sz w:val="28"/>
          <w:szCs w:val="28"/>
          <w:cs/>
        </w:rPr>
        <w:t xml:space="preserve">สำหรับอาคาร) และ วันที่ </w:t>
      </w:r>
      <w:r w:rsidR="002A01DF" w:rsidRPr="00B65C3B">
        <w:rPr>
          <w:rFonts w:ascii="AngsanaUPC" w:hAnsi="AngsanaUPC" w:cs="AngsanaUPC"/>
          <w:sz w:val="28"/>
          <w:szCs w:val="28"/>
        </w:rPr>
        <w:br/>
      </w:r>
      <w:r w:rsidR="00A24AEC" w:rsidRPr="00B65C3B">
        <w:rPr>
          <w:rFonts w:ascii="AngsanaUPC" w:hAnsi="AngsanaUPC" w:cs="AngsanaUPC"/>
          <w:sz w:val="28"/>
          <w:szCs w:val="28"/>
        </w:rPr>
        <w:t xml:space="preserve">17 </w:t>
      </w:r>
      <w:r w:rsidR="00A24AEC" w:rsidRPr="00B65C3B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="00A24AEC" w:rsidRPr="00B65C3B">
        <w:rPr>
          <w:rFonts w:ascii="AngsanaUPC" w:hAnsi="AngsanaUPC" w:cs="AngsanaUPC"/>
          <w:sz w:val="28"/>
          <w:szCs w:val="28"/>
        </w:rPr>
        <w:t>2567 (</w:t>
      </w:r>
      <w:r w:rsidR="00A24AEC" w:rsidRPr="00B65C3B">
        <w:rPr>
          <w:rFonts w:ascii="AngsanaUPC" w:hAnsi="AngsanaUPC" w:cs="AngsanaUPC"/>
          <w:sz w:val="28"/>
          <w:szCs w:val="28"/>
          <w:cs/>
        </w:rPr>
        <w:t>สำหรับเครื่องจักร)</w:t>
      </w:r>
    </w:p>
    <w:p w14:paraId="027D6B69" w14:textId="58E27495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D81B2F">
        <w:rPr>
          <w:rFonts w:ascii="AngsanaUPC" w:hAnsi="AngsanaUPC" w:cs="AngsanaUPC"/>
          <w:sz w:val="28"/>
          <w:szCs w:val="28"/>
          <w:cs/>
        </w:rPr>
        <w:lastRenderedPageBreak/>
        <w:t xml:space="preserve">วันที่ </w:t>
      </w:r>
      <w:r w:rsidRPr="00D81B2F">
        <w:rPr>
          <w:rFonts w:ascii="AngsanaUPC" w:hAnsi="AngsanaUPC" w:cs="AngsanaUPC"/>
          <w:sz w:val="28"/>
          <w:szCs w:val="28"/>
        </w:rPr>
        <w:t xml:space="preserve">31 </w:t>
      </w:r>
      <w:r w:rsidRPr="00D81B2F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D81B2F">
        <w:rPr>
          <w:rFonts w:ascii="AngsanaUPC" w:hAnsi="AngsanaUPC" w:cs="AngsanaUPC"/>
          <w:sz w:val="28"/>
          <w:szCs w:val="28"/>
        </w:rPr>
        <w:t>256</w:t>
      </w:r>
      <w:r>
        <w:rPr>
          <w:rFonts w:ascii="AngsanaUPC" w:hAnsi="AngsanaUPC" w:cs="AngsanaUPC"/>
          <w:sz w:val="28"/>
          <w:szCs w:val="28"/>
        </w:rPr>
        <w:t>6</w:t>
      </w:r>
      <w:r w:rsidRPr="00D81B2F">
        <w:rPr>
          <w:rFonts w:ascii="AngsanaUPC" w:hAnsi="AngsanaUPC" w:cs="AngsanaUPC"/>
          <w:sz w:val="28"/>
          <w:szCs w:val="28"/>
        </w:rPr>
        <w:t xml:space="preserve"> </w:t>
      </w:r>
      <w:r w:rsidRPr="00D81B2F">
        <w:rPr>
          <w:rFonts w:ascii="AngsanaUPC" w:hAnsi="AngsanaUPC" w:cs="AngsanaUPC"/>
          <w:sz w:val="28"/>
          <w:szCs w:val="28"/>
          <w:cs/>
        </w:rPr>
        <w:t>อาคารและ</w:t>
      </w:r>
      <w:r w:rsidRPr="00EE547A">
        <w:rPr>
          <w:rFonts w:ascii="AngsanaUPC" w:hAnsi="AngsanaUPC" w:cs="AngsanaUPC"/>
          <w:sz w:val="28"/>
          <w:szCs w:val="28"/>
          <w:cs/>
        </w:rPr>
        <w:t>เครื่องจักรที่ใช้ในการดำเนินงานได้มีการประเมินราคาใหม่ตามรายงานของผู้ประเมินราคาอิสระ (บริษัท ไทยประเมินราคา ลินน์ ฟิลลิปส์ จำกัด) ด้วยวิธีต้นทุน (</w:t>
      </w:r>
      <w:r w:rsidRPr="00EE547A">
        <w:rPr>
          <w:rFonts w:ascii="AngsanaUPC" w:hAnsi="AngsanaUPC" w:cs="AngsanaUPC"/>
          <w:sz w:val="28"/>
          <w:szCs w:val="28"/>
        </w:rPr>
        <w:t xml:space="preserve">Cost Approach)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ตามรายงานฉบับลงวันที่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24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 xml:space="preserve">2563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6, 13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>2563 (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สำหรับอาคาร) และ 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9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>2563 (</w:t>
      </w:r>
      <w:r w:rsidRPr="00EE547A">
        <w:rPr>
          <w:rFonts w:ascii="AngsanaUPC" w:hAnsi="AngsanaUPC" w:cs="AngsanaUPC"/>
          <w:sz w:val="28"/>
          <w:szCs w:val="28"/>
          <w:cs/>
        </w:rPr>
        <w:t>สำหรับเครื่องจักร)</w:t>
      </w:r>
    </w:p>
    <w:p w14:paraId="208E40D6" w14:textId="77777777" w:rsidR="006A65D5" w:rsidRPr="008E51EE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ที่ดิน อาคารและอุปกรณ์ที่ไม่ได้ใช้ในการดำเนินงาน-สุทธิ</w:t>
      </w:r>
    </w:p>
    <w:p w14:paraId="0C5A133C" w14:textId="77777777" w:rsidR="006A65D5" w:rsidRPr="00906BEA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rPr>
          <w:rFonts w:ascii="AngsanaUPC" w:hAnsi="AngsanaUPC" w:cs="AngsanaUPC"/>
          <w:sz w:val="28"/>
          <w:szCs w:val="28"/>
        </w:rPr>
      </w:pPr>
      <w:r w:rsidRPr="00906BEA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6A65D5" w:rsidRPr="00906BEA" w14:paraId="7C5AA81E" w14:textId="77777777" w:rsidTr="00740585">
        <w:trPr>
          <w:trHeight w:val="288"/>
          <w:tblHeader/>
        </w:trPr>
        <w:tc>
          <w:tcPr>
            <w:tcW w:w="7020" w:type="dxa"/>
          </w:tcPr>
          <w:p w14:paraId="76A0A5D5" w14:textId="77777777" w:rsidR="006A65D5" w:rsidRPr="00906BEA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0C06CFB2" w14:textId="77777777" w:rsidR="006A65D5" w:rsidRPr="00906BEA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06BEA">
              <w:rPr>
                <w:rFonts w:ascii="Angsana New" w:hAnsi="Angsana New"/>
                <w:sz w:val="28"/>
                <w:szCs w:val="28"/>
              </w:rPr>
              <w:t>: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906BE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A65D5" w:rsidRPr="00906BEA" w14:paraId="190FB3D2" w14:textId="77777777" w:rsidTr="00740585">
        <w:trPr>
          <w:cantSplit/>
          <w:trHeight w:val="31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CF0798A" w14:textId="77777777" w:rsidR="006A65D5" w:rsidRPr="00906BEA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6B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906BEA">
              <w:rPr>
                <w:rFonts w:ascii="Angsana New" w:hAnsi="Angsana New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7379AC" w14:textId="77777777" w:rsidR="006A65D5" w:rsidRPr="00906BEA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D5" w:rsidRPr="00906BEA" w14:paraId="126D5488" w14:textId="77777777" w:rsidTr="00740585">
        <w:trPr>
          <w:cantSplit/>
          <w:trHeight w:val="36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24E58" w14:textId="77777777" w:rsidR="006A65D5" w:rsidRPr="00906BEA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82099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82099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099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099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342B48" w14:textId="77777777" w:rsidR="006A65D5" w:rsidRPr="00906BEA" w:rsidRDefault="006A65D5" w:rsidP="00740585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36CF">
              <w:rPr>
                <w:rFonts w:ascii="AngsanaUPC" w:hAnsi="AngsanaUPC" w:cs="AngsanaUPC"/>
                <w:sz w:val="28"/>
                <w:szCs w:val="28"/>
              </w:rPr>
              <w:t>199,932</w:t>
            </w:r>
          </w:p>
        </w:tc>
      </w:tr>
      <w:tr w:rsidR="004B76FB" w:rsidRPr="00906BEA" w14:paraId="27EF7FC2" w14:textId="77777777" w:rsidTr="00740585">
        <w:trPr>
          <w:cantSplit/>
          <w:trHeight w:val="36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3F644" w14:textId="1A5AF91A" w:rsidR="004B76FB" w:rsidRPr="00906BEA" w:rsidRDefault="004B76FB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CB5E5A" w14:textId="15B0FEDA" w:rsidR="004B76FB" w:rsidRPr="003736CF" w:rsidRDefault="004B76FB" w:rsidP="00740585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(74,261)</w:t>
            </w:r>
          </w:p>
        </w:tc>
      </w:tr>
      <w:tr w:rsidR="006A65D5" w:rsidRPr="00906BEA" w14:paraId="3E951207" w14:textId="77777777" w:rsidTr="009D006D">
        <w:trPr>
          <w:cantSplit/>
          <w:trHeight w:val="288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0A40D" w14:textId="77777777" w:rsidR="006A65D5" w:rsidRPr="00906BEA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>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BB23481" w14:textId="09E23D53" w:rsidR="006A65D5" w:rsidRPr="007A448C" w:rsidRDefault="004B76FB" w:rsidP="00740585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(5,405)</w:t>
            </w:r>
          </w:p>
        </w:tc>
      </w:tr>
      <w:tr w:rsidR="006A65D5" w:rsidRPr="00906BEA" w14:paraId="4260674B" w14:textId="77777777" w:rsidTr="009D006D">
        <w:trPr>
          <w:cantSplit/>
          <w:trHeight w:val="288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17639" w14:textId="5627DED9" w:rsidR="006A65D5" w:rsidRPr="00906BEA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295E1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95E18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295E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F816730" w14:textId="226CEB45" w:rsidR="006A65D5" w:rsidRPr="007A448C" w:rsidRDefault="004B76FB" w:rsidP="00740585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76FB">
              <w:rPr>
                <w:rFonts w:ascii="Angsana New" w:hAnsi="Angsana New"/>
                <w:sz w:val="28"/>
                <w:szCs w:val="28"/>
              </w:rPr>
              <w:t>120,266</w:t>
            </w:r>
          </w:p>
        </w:tc>
      </w:tr>
    </w:tbl>
    <w:p w14:paraId="07676D55" w14:textId="4CBCE1FB" w:rsidR="0089385F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ณ </w:t>
      </w:r>
      <w:r w:rsidRPr="00F607CD">
        <w:rPr>
          <w:rFonts w:ascii="AngsanaUPC" w:hAnsi="AngsanaUPC" w:cs="AngsanaUPC"/>
          <w:color w:val="000000"/>
          <w:sz w:val="28"/>
          <w:szCs w:val="28"/>
          <w:cs/>
        </w:rPr>
        <w:t xml:space="preserve">วันที่ </w:t>
      </w:r>
      <w:r w:rsidR="00295E18">
        <w:rPr>
          <w:rFonts w:ascii="Angsana New" w:hAnsi="Angsana New"/>
          <w:sz w:val="28"/>
          <w:szCs w:val="28"/>
        </w:rPr>
        <w:t xml:space="preserve">30 </w:t>
      </w:r>
      <w:r w:rsidR="00295E18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295E18">
        <w:rPr>
          <w:rFonts w:ascii="Angsana New" w:hAnsi="Angsana New"/>
          <w:sz w:val="28"/>
          <w:szCs w:val="28"/>
        </w:rPr>
        <w:t>2567</w:t>
      </w:r>
      <w:r>
        <w:rPr>
          <w:rFonts w:ascii="Angsana New" w:hAnsi="Angsana New"/>
          <w:sz w:val="28"/>
          <w:szCs w:val="28"/>
        </w:rPr>
        <w:t xml:space="preserve"> 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เครื่องจักรที่ไม่ได้ใช้ในการดำเนินงานราคา</w:t>
      </w:r>
      <w:r w:rsidRPr="007A448C">
        <w:rPr>
          <w:rFonts w:ascii="AngsanaUPC" w:hAnsi="AngsanaUPC" w:cs="AngsanaUPC"/>
          <w:color w:val="000000"/>
          <w:sz w:val="28"/>
          <w:szCs w:val="28"/>
          <w:cs/>
        </w:rPr>
        <w:t xml:space="preserve">ทุน </w:t>
      </w:r>
      <w:r w:rsidRPr="009D006D">
        <w:rPr>
          <w:rFonts w:ascii="AngsanaUPC" w:hAnsi="AngsanaUPC" w:cs="AngsanaUPC"/>
          <w:color w:val="000000"/>
          <w:sz w:val="28"/>
          <w:szCs w:val="28"/>
        </w:rPr>
        <w:t xml:space="preserve">671.55 </w:t>
      </w:r>
      <w:r w:rsidRPr="007A448C">
        <w:rPr>
          <w:rFonts w:ascii="AngsanaUPC" w:hAnsi="AngsanaUPC" w:cs="AngsanaUPC" w:hint="cs"/>
          <w:color w:val="000000"/>
          <w:sz w:val="28"/>
          <w:szCs w:val="28"/>
          <w:cs/>
        </w:rPr>
        <w:t>ล้</w:t>
      </w:r>
      <w:r w:rsidRPr="007A448C">
        <w:rPr>
          <w:rFonts w:ascii="AngsanaUPC" w:hAnsi="AngsanaUPC" w:cs="AngsanaUPC"/>
          <w:color w:val="000000"/>
          <w:sz w:val="28"/>
          <w:szCs w:val="28"/>
          <w:cs/>
        </w:rPr>
        <w:t>านบาท</w:t>
      </w:r>
      <w:r w:rsidRPr="007A448C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7A448C">
        <w:rPr>
          <w:rFonts w:ascii="AngsanaUPC" w:hAnsi="AngsanaUPC" w:cs="AngsanaUPC"/>
          <w:color w:val="000000"/>
          <w:sz w:val="28"/>
          <w:szCs w:val="28"/>
          <w:cs/>
        </w:rPr>
        <w:t>ได้มีการประเมินราคาใหม่ตามรายงานของผู้ประเมินอิสระ (บริษัท ไทยประเมินราคา ลินน์</w:t>
      </w:r>
      <w:r w:rsidRPr="007A448C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7A448C">
        <w:rPr>
          <w:rFonts w:ascii="AngsanaUPC" w:hAnsi="AngsanaUPC" w:cs="AngsanaUPC"/>
          <w:color w:val="000000"/>
          <w:sz w:val="28"/>
          <w:szCs w:val="28"/>
          <w:cs/>
        </w:rPr>
        <w:t>ฟิลลิปส์ จำกัด) ตามรายงานลง</w:t>
      </w:r>
      <w:r w:rsidRPr="00B65C3B">
        <w:rPr>
          <w:rFonts w:ascii="AngsanaUPC" w:hAnsi="AngsanaUPC" w:cs="AngsanaUPC"/>
          <w:color w:val="000000"/>
          <w:sz w:val="28"/>
          <w:szCs w:val="28"/>
          <w:cs/>
        </w:rPr>
        <w:t xml:space="preserve">วันที่ </w:t>
      </w:r>
      <w:r w:rsidR="009D006D" w:rsidRPr="00B65C3B">
        <w:rPr>
          <w:rFonts w:ascii="AngsanaUPC" w:hAnsi="AngsanaUPC" w:cs="AngsanaUPC"/>
          <w:color w:val="000000"/>
          <w:sz w:val="28"/>
          <w:szCs w:val="28"/>
        </w:rPr>
        <w:t>31</w:t>
      </w:r>
      <w:r w:rsidRPr="00B65C3B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9D006D" w:rsidRPr="00B65C3B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พฤษภาคม </w:t>
      </w:r>
      <w:r w:rsidR="009D006D" w:rsidRPr="00B65C3B">
        <w:rPr>
          <w:rFonts w:ascii="AngsanaUPC" w:hAnsi="AngsanaUPC" w:cs="AngsanaUPC"/>
          <w:color w:val="000000"/>
          <w:sz w:val="28"/>
          <w:szCs w:val="28"/>
        </w:rPr>
        <w:t>2567</w:t>
      </w:r>
      <w:r w:rsidR="00471206" w:rsidRPr="00B65C3B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471206" w:rsidRPr="00B65C3B">
        <w:rPr>
          <w:rFonts w:ascii="AngsanaUPC" w:hAnsi="AngsanaUPC" w:cs="AngsanaUPC" w:hint="cs"/>
          <w:color w:val="000000"/>
          <w:sz w:val="28"/>
          <w:szCs w:val="28"/>
          <w:cs/>
        </w:rPr>
        <w:t>ด้วย</w:t>
      </w:r>
      <w:r w:rsidRPr="00B65C3B">
        <w:rPr>
          <w:rFonts w:ascii="AngsanaUPC" w:hAnsi="AngsanaUPC" w:cs="AngsanaUPC" w:hint="cs"/>
          <w:color w:val="000000"/>
          <w:sz w:val="28"/>
          <w:szCs w:val="28"/>
          <w:cs/>
        </w:rPr>
        <w:t>วิธีต้นทุน (</w:t>
      </w:r>
      <w:r w:rsidRPr="00B65C3B">
        <w:rPr>
          <w:rFonts w:ascii="AngsanaUPC" w:hAnsi="AngsanaUPC" w:cs="AngsanaUPC"/>
          <w:color w:val="000000"/>
          <w:sz w:val="28"/>
          <w:szCs w:val="28"/>
        </w:rPr>
        <w:t xml:space="preserve">Cost Approach) </w:t>
      </w:r>
      <w:r w:rsidR="00471206" w:rsidRPr="00B65C3B">
        <w:rPr>
          <w:rFonts w:ascii="AngsanaUPC" w:hAnsi="AngsanaUPC" w:cs="AngsanaUPC" w:hint="cs"/>
          <w:color w:val="000000"/>
          <w:sz w:val="28"/>
          <w:szCs w:val="28"/>
          <w:cs/>
        </w:rPr>
        <w:t>โดย</w:t>
      </w:r>
      <w:r w:rsidRPr="00B65C3B">
        <w:rPr>
          <w:rFonts w:ascii="AngsanaUPC" w:hAnsi="AngsanaUPC" w:cs="AngsanaUPC"/>
          <w:color w:val="000000"/>
          <w:sz w:val="28"/>
          <w:szCs w:val="28"/>
          <w:cs/>
        </w:rPr>
        <w:t>มีค่าเผื่อการด้อยค่าของเครื่องจักร จำนวน</w:t>
      </w:r>
      <w:r w:rsidRPr="00B65C3B">
        <w:rPr>
          <w:rFonts w:ascii="AngsanaUPC" w:hAnsi="AngsanaUPC" w:cs="AngsanaUPC"/>
          <w:color w:val="000000"/>
          <w:sz w:val="28"/>
          <w:szCs w:val="28"/>
        </w:rPr>
        <w:t xml:space="preserve"> 34.87</w:t>
      </w:r>
      <w:r w:rsidRPr="00B65C3B">
        <w:rPr>
          <w:rFonts w:ascii="AngsanaUPC" w:hAnsi="AngsanaUPC" w:cs="AngsanaUPC"/>
          <w:color w:val="000000"/>
          <w:sz w:val="28"/>
          <w:szCs w:val="28"/>
          <w:cs/>
        </w:rPr>
        <w:t xml:space="preserve"> ล้านบาท</w:t>
      </w:r>
    </w:p>
    <w:p w14:paraId="3B5D5A6F" w14:textId="77777777" w:rsidR="006A65D5" w:rsidRPr="004E59E5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4E59E5">
        <w:rPr>
          <w:rFonts w:ascii="AngsanaUPC" w:hAnsi="AngsanaUPC" w:cs="AngsanaUPC"/>
          <w:b/>
          <w:bCs/>
          <w:sz w:val="28"/>
          <w:szCs w:val="28"/>
          <w:cs/>
        </w:rPr>
        <w:t>สินทรัพย์สิทธิการใช้ – สุทธิ และหนี้สินตามสัญญาเช่า – สุทธิ</w:t>
      </w:r>
    </w:p>
    <w:tbl>
      <w:tblPr>
        <w:tblW w:w="8892" w:type="dxa"/>
        <w:tblInd w:w="288" w:type="dxa"/>
        <w:tblLook w:val="04A0" w:firstRow="1" w:lastRow="0" w:firstColumn="1" w:lastColumn="0" w:noHBand="0" w:noVBand="1"/>
      </w:tblPr>
      <w:tblGrid>
        <w:gridCol w:w="5562"/>
        <w:gridCol w:w="1710"/>
        <w:gridCol w:w="1620"/>
      </w:tblGrid>
      <w:tr w:rsidR="006A65D5" w:rsidRPr="005C0620" w14:paraId="66052649" w14:textId="77777777" w:rsidTr="00740585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632DDE" w14:textId="77777777" w:rsidR="006A65D5" w:rsidRPr="005C0620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35373" w14:textId="77777777" w:rsidR="006A65D5" w:rsidRPr="005C0620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(หน่วย: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6A65D5" w:rsidRPr="005C0620" w14:paraId="3FFA65E8" w14:textId="77777777" w:rsidTr="00740585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AB19C" w14:textId="77777777" w:rsidR="006A65D5" w:rsidRPr="005C0620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F9C9E84" w14:textId="067199EA" w:rsidR="006A65D5" w:rsidRPr="005C0620" w:rsidRDefault="00295E18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679F6B5" w14:textId="77777777" w:rsidR="006A65D5" w:rsidRPr="005C0620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</w:tr>
      <w:tr w:rsidR="006A65D5" w:rsidRPr="005C0620" w14:paraId="0C8D49C1" w14:textId="77777777" w:rsidTr="00740585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43B58" w14:textId="77777777" w:rsidR="006A65D5" w:rsidRPr="005C0620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054C12" w14:textId="77777777" w:rsidR="006A65D5" w:rsidRPr="005C0620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45C14" w14:textId="77777777" w:rsidR="006A65D5" w:rsidRPr="005C0620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A65D5" w:rsidRPr="005C0620" w14:paraId="0A4BBF9F" w14:textId="77777777" w:rsidTr="00793B91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32677" w14:textId="77777777" w:rsidR="006A65D5" w:rsidRPr="00A67176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A67176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F7634B" w14:textId="2C969448" w:rsidR="006A65D5" w:rsidRPr="00AC19CB" w:rsidRDefault="00793B91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3,998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919B2" w14:textId="038329FE" w:rsidR="006A65D5" w:rsidRPr="00A67176" w:rsidRDefault="001913ED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  <w:cs/>
              </w:rPr>
            </w:pPr>
            <w:r w:rsidRPr="001913ED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  <w:r w:rsidR="006A65D5" w:rsidRPr="0045138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913ED">
              <w:rPr>
                <w:rFonts w:ascii="AngsanaUPC" w:hAnsi="AngsanaUPC" w:cs="AngsanaUPC"/>
                <w:color w:val="000000"/>
                <w:sz w:val="28"/>
                <w:szCs w:val="28"/>
              </w:rPr>
              <w:t>97</w:t>
            </w:r>
            <w:r w:rsidRPr="001913ED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</w:t>
            </w:r>
          </w:p>
        </w:tc>
      </w:tr>
      <w:tr w:rsidR="006A65D5" w:rsidRPr="005C0620" w14:paraId="12366070" w14:textId="77777777" w:rsidTr="00793B91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677DB" w14:textId="77777777" w:rsidR="006A65D5" w:rsidRPr="00A67176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A67176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0D4F1" w14:textId="723932DA" w:rsidR="006A65D5" w:rsidRPr="00AC19CB" w:rsidRDefault="00793B91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2,140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C5E6DD" w14:textId="77777777" w:rsidR="006A65D5" w:rsidRPr="00A67176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451382">
              <w:rPr>
                <w:rFonts w:ascii="AngsanaUPC" w:hAnsi="AngsanaUPC" w:cs="AngsanaUPC"/>
                <w:color w:val="000000"/>
                <w:sz w:val="28"/>
                <w:szCs w:val="28"/>
              </w:rPr>
              <w:t>2,8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10</w:t>
            </w:r>
          </w:p>
        </w:tc>
      </w:tr>
      <w:tr w:rsidR="006A65D5" w:rsidRPr="005C0620" w14:paraId="3CC78438" w14:textId="77777777" w:rsidTr="00793B91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E6C59" w14:textId="77777777" w:rsidR="006A65D5" w:rsidRPr="00A67176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717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รวมสินทรัพย์สิทธิการใช้ - สุทธิ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F6CFE" w14:textId="2D5DD08B" w:rsidR="006A65D5" w:rsidRPr="00AC19CB" w:rsidRDefault="00793B91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6,138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75443B" w14:textId="77777777" w:rsidR="006A65D5" w:rsidRPr="004E5CE4" w:rsidRDefault="006A65D5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451382">
              <w:rPr>
                <w:rFonts w:ascii="AngsanaUPC" w:hAnsi="AngsanaUPC" w:cs="AngsanaUPC"/>
                <w:color w:val="000000"/>
                <w:sz w:val="28"/>
                <w:szCs w:val="28"/>
              </w:rPr>
              <w:t>5,78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</w:p>
        </w:tc>
      </w:tr>
      <w:tr w:rsidR="006A65D5" w:rsidRPr="005C0620" w14:paraId="06189A3F" w14:textId="77777777" w:rsidTr="00740585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82AB1" w14:textId="77777777" w:rsidR="006A65D5" w:rsidRPr="005C0620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A93AE" w14:textId="77777777" w:rsidR="006A65D5" w:rsidRPr="005C0620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049B5" w14:textId="77777777" w:rsidR="006A65D5" w:rsidRPr="004E5CE4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</w:tr>
      <w:tr w:rsidR="006A65D5" w:rsidRPr="005C0620" w14:paraId="621EFFB1" w14:textId="77777777" w:rsidTr="00793B91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20F2B" w14:textId="77777777" w:rsidR="006A65D5" w:rsidRPr="005C0620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CCBE0" w14:textId="4F950C5B" w:rsidR="006A65D5" w:rsidRPr="00AC19CB" w:rsidRDefault="00793B91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2,840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60F8A" w14:textId="77777777" w:rsidR="006A65D5" w:rsidRPr="004E5CE4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4D4D84">
              <w:rPr>
                <w:rFonts w:ascii="AngsanaUPC" w:hAnsi="AngsanaUPC" w:cs="AngsanaUPC"/>
                <w:color w:val="000000"/>
                <w:sz w:val="28"/>
                <w:szCs w:val="28"/>
              </w:rPr>
              <w:t>2,60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</w:tr>
      <w:tr w:rsidR="006A65D5" w:rsidRPr="005C0620" w14:paraId="07CE634F" w14:textId="77777777" w:rsidTr="00793B91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440BFB" w14:textId="77777777" w:rsidR="006A65D5" w:rsidRPr="005C0620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C7E7C" w14:textId="3516C99B" w:rsidR="006A65D5" w:rsidRPr="00AC19CB" w:rsidRDefault="00793B91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3B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3,628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DD673D" w14:textId="77777777" w:rsidR="006A65D5" w:rsidRPr="004E5CE4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4D4D84">
              <w:rPr>
                <w:rFonts w:ascii="AngsanaUPC" w:hAnsi="AngsanaUPC" w:cs="AngsanaUPC"/>
                <w:color w:val="000000"/>
                <w:sz w:val="28"/>
                <w:szCs w:val="28"/>
              </w:rPr>
              <w:t>3,51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6A65D5" w:rsidRPr="00E23251" w14:paraId="345717A8" w14:textId="77777777" w:rsidTr="00793B91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48081" w14:textId="77777777" w:rsidR="006A65D5" w:rsidRPr="00A67176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717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28E2E" w14:textId="458171BD" w:rsidR="006A65D5" w:rsidRPr="00AC19CB" w:rsidRDefault="00793B91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6,468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57930" w14:textId="77777777" w:rsidR="006A65D5" w:rsidRPr="004E5CE4" w:rsidRDefault="006A65D5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4D4D84">
              <w:rPr>
                <w:rFonts w:ascii="AngsanaUPC" w:hAnsi="AngsanaUPC" w:cs="AngsanaUPC"/>
                <w:color w:val="000000"/>
                <w:sz w:val="28"/>
                <w:szCs w:val="28"/>
              </w:rPr>
              <w:t>6,11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</w:tr>
    </w:tbl>
    <w:p w14:paraId="30B6F55C" w14:textId="77777777" w:rsidR="002A01DF" w:rsidRDefault="002A01DF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</w:rPr>
      </w:pPr>
    </w:p>
    <w:p w14:paraId="02EB2DA2" w14:textId="77777777" w:rsidR="002A01DF" w:rsidRDefault="002A01DF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</w:rPr>
      </w:pPr>
    </w:p>
    <w:p w14:paraId="7027EA58" w14:textId="77777777" w:rsidR="002A01DF" w:rsidRDefault="002A01DF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</w:rPr>
      </w:pPr>
    </w:p>
    <w:p w14:paraId="7F2D2221" w14:textId="77777777" w:rsidR="00471206" w:rsidRDefault="00471206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</w:rPr>
      </w:pPr>
    </w:p>
    <w:p w14:paraId="0C334D1E" w14:textId="13424398" w:rsidR="006A65D5" w:rsidRPr="004E59E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</w:rPr>
      </w:pPr>
      <w:r w:rsidRPr="004E59E5">
        <w:rPr>
          <w:rFonts w:ascii="AngsanaUPC" w:hAnsi="AngsanaUPC" w:cs="AngsanaUPC"/>
          <w:sz w:val="28"/>
          <w:szCs w:val="28"/>
          <w:cs/>
        </w:rPr>
        <w:lastRenderedPageBreak/>
        <w:t>รายการเคลื่อ</w:t>
      </w:r>
      <w:r w:rsidRPr="004E59E5">
        <w:rPr>
          <w:rFonts w:ascii="AngsanaUPC" w:hAnsi="AngsanaUPC" w:cs="AngsanaUPC" w:hint="cs"/>
          <w:sz w:val="28"/>
          <w:szCs w:val="28"/>
          <w:cs/>
        </w:rPr>
        <w:t>น</w:t>
      </w:r>
      <w:r w:rsidRPr="004E59E5">
        <w:rPr>
          <w:rFonts w:ascii="AngsanaUPC" w:hAnsi="AngsanaUPC" w:cs="AngsanaUPC"/>
          <w:sz w:val="28"/>
          <w:szCs w:val="28"/>
          <w:cs/>
        </w:rPr>
        <w:t>ไหวที่เกี่ยวข้องกับสินทรัพย์สิทธิการใช้ - สุทธิ</w:t>
      </w:r>
    </w:p>
    <w:tbl>
      <w:tblPr>
        <w:tblW w:w="9016" w:type="dxa"/>
        <w:tblInd w:w="198" w:type="dxa"/>
        <w:tblLook w:val="04A0" w:firstRow="1" w:lastRow="0" w:firstColumn="1" w:lastColumn="0" w:noHBand="0" w:noVBand="1"/>
      </w:tblPr>
      <w:tblGrid>
        <w:gridCol w:w="7315"/>
        <w:gridCol w:w="1701"/>
      </w:tblGrid>
      <w:tr w:rsidR="006A65D5" w:rsidRPr="004E59E5" w14:paraId="44DE94CA" w14:textId="77777777" w:rsidTr="00740585">
        <w:trPr>
          <w:trHeight w:val="360"/>
        </w:trPr>
        <w:tc>
          <w:tcPr>
            <w:tcW w:w="7315" w:type="dxa"/>
            <w:shd w:val="clear" w:color="auto" w:fill="auto"/>
          </w:tcPr>
          <w:p w14:paraId="27223D82" w14:textId="77777777" w:rsidR="006A65D5" w:rsidRPr="004E59E5" w:rsidRDefault="006A65D5" w:rsidP="00740585">
            <w:pPr>
              <w:spacing w:line="340" w:lineRule="exac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79E743F" w14:textId="77777777" w:rsidR="006A65D5" w:rsidRPr="004E59E5" w:rsidRDefault="006A65D5" w:rsidP="0074058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321375" w14:paraId="7BC3DC3C" w14:textId="77777777" w:rsidTr="00740585">
        <w:trPr>
          <w:trHeight w:val="360"/>
        </w:trPr>
        <w:tc>
          <w:tcPr>
            <w:tcW w:w="7315" w:type="dxa"/>
            <w:shd w:val="clear" w:color="auto" w:fill="auto"/>
          </w:tcPr>
          <w:p w14:paraId="29FEE58C" w14:textId="77777777" w:rsidR="006A65D5" w:rsidRPr="0019714D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Pr="0019714D">
              <w:rPr>
                <w:rFonts w:ascii="AngsanaUPC" w:hAnsi="AngsanaUPC" w:cs="AngsanaUPC"/>
                <w:sz w:val="28"/>
                <w:szCs w:val="28"/>
                <w:cs/>
              </w:rPr>
              <w:t xml:space="preserve"> ณ </w:t>
            </w:r>
            <w:r w:rsidRPr="00E52FEF">
              <w:rPr>
                <w:rFonts w:ascii="AngsanaUPC" w:hAnsi="AngsanaUPC" w:cs="AngsanaUPC"/>
                <w:sz w:val="28"/>
                <w:szCs w:val="28"/>
                <w:cs/>
              </w:rPr>
              <w:t xml:space="preserve">วันที่ </w:t>
            </w:r>
            <w:r w:rsidRPr="00E52FEF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E52FE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E52FEF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B8EF5F" w14:textId="77777777" w:rsidR="006A65D5" w:rsidRPr="00321375" w:rsidRDefault="006A65D5" w:rsidP="00740585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  <w:cs/>
              </w:rPr>
            </w:pPr>
            <w:r w:rsidRPr="00D0178C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5,78</w:t>
            </w:r>
            <w:r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9</w:t>
            </w:r>
          </w:p>
        </w:tc>
      </w:tr>
      <w:tr w:rsidR="00793B91" w:rsidRPr="00321375" w14:paraId="7F54651F" w14:textId="77777777" w:rsidTr="00740585">
        <w:trPr>
          <w:trHeight w:val="360"/>
        </w:trPr>
        <w:tc>
          <w:tcPr>
            <w:tcW w:w="7315" w:type="dxa"/>
            <w:shd w:val="clear" w:color="auto" w:fill="auto"/>
          </w:tcPr>
          <w:p w14:paraId="6F0150C1" w14:textId="436CC8DD" w:rsidR="00793B91" w:rsidRPr="00B65C3B" w:rsidRDefault="00793B91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65C3B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สินทรัพย์สิทธิการใช้ - 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83E77D" w14:textId="0121B3FB" w:rsidR="00793B91" w:rsidRPr="00B65C3B" w:rsidRDefault="00793B91" w:rsidP="00740585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B65C3B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1,646</w:t>
            </w:r>
          </w:p>
        </w:tc>
      </w:tr>
      <w:tr w:rsidR="006A65D5" w:rsidRPr="00AA10C8" w14:paraId="46C16E60" w14:textId="77777777" w:rsidTr="00793B91">
        <w:trPr>
          <w:trHeight w:val="360"/>
        </w:trPr>
        <w:tc>
          <w:tcPr>
            <w:tcW w:w="7315" w:type="dxa"/>
            <w:shd w:val="clear" w:color="auto" w:fill="auto"/>
            <w:vAlign w:val="bottom"/>
          </w:tcPr>
          <w:p w14:paraId="2CBC377E" w14:textId="77777777" w:rsidR="006A65D5" w:rsidRPr="00B65C3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65C3B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B65C3B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B65C3B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B65C3B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</w:t>
            </w:r>
            <w:r w:rsidRPr="00B65C3B">
              <w:rPr>
                <w:rFonts w:ascii="AngsanaUPC" w:hAnsi="AngsanaUPC" w:cs="AngsanaUPC" w:hint="cs"/>
                <w:sz w:val="28"/>
                <w:szCs w:val="28"/>
                <w:cs/>
              </w:rPr>
              <w:t>าสำหรับงวด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A9A8E6" w14:textId="4F65A110" w:rsidR="006A65D5" w:rsidRPr="00B65C3B" w:rsidRDefault="00793B91" w:rsidP="00740585">
            <w:pPr>
              <w:pBdr>
                <w:bottom w:val="single" w:sz="4" w:space="1" w:color="auto"/>
              </w:pBdr>
              <w:spacing w:line="340" w:lineRule="exact"/>
              <w:ind w:left="256" w:hanging="256"/>
              <w:jc w:val="right"/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  <w:cs/>
              </w:rPr>
            </w:pPr>
            <w:r w:rsidRPr="00B65C3B"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  <w:t>(1,297)</w:t>
            </w:r>
          </w:p>
        </w:tc>
      </w:tr>
      <w:tr w:rsidR="006A65D5" w:rsidRPr="00AA10C8" w14:paraId="4B819B59" w14:textId="77777777" w:rsidTr="00793B91">
        <w:trPr>
          <w:trHeight w:val="360"/>
        </w:trPr>
        <w:tc>
          <w:tcPr>
            <w:tcW w:w="7315" w:type="dxa"/>
            <w:shd w:val="clear" w:color="auto" w:fill="auto"/>
            <w:vAlign w:val="bottom"/>
          </w:tcPr>
          <w:p w14:paraId="05B42528" w14:textId="25506BE3" w:rsidR="006A65D5" w:rsidRPr="00B65C3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B65C3B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Pr="00B65C3B">
              <w:rPr>
                <w:rFonts w:ascii="AngsanaUPC" w:hAnsi="AngsanaUPC" w:cs="AngsanaUPC"/>
                <w:sz w:val="28"/>
                <w:szCs w:val="28"/>
                <w:cs/>
              </w:rPr>
              <w:t xml:space="preserve"> ณ วันที่</w:t>
            </w:r>
            <w:r w:rsidRPr="00B65C3B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295E18" w:rsidRPr="00B65C3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295E18" w:rsidRPr="00B65C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295E18" w:rsidRPr="00B65C3B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021F8F" w14:textId="2D807247" w:rsidR="006A65D5" w:rsidRPr="00B65C3B" w:rsidRDefault="00793B91" w:rsidP="00740585">
            <w:pPr>
              <w:pBdr>
                <w:bottom w:val="double" w:sz="4" w:space="1" w:color="auto"/>
              </w:pBdr>
              <w:spacing w:line="340" w:lineRule="exact"/>
              <w:ind w:left="256" w:hanging="256"/>
              <w:jc w:val="right"/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</w:pPr>
            <w:r w:rsidRPr="00B65C3B"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  <w:t>6,138</w:t>
            </w:r>
          </w:p>
        </w:tc>
      </w:tr>
    </w:tbl>
    <w:p w14:paraId="4B07D03C" w14:textId="77777777" w:rsidR="006A65D5" w:rsidRPr="00BD670C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D670C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ใบสำคัญแสดงสิทธิซื้อหุ้นสามัญ</w:t>
      </w:r>
    </w:p>
    <w:p w14:paraId="05CC6C36" w14:textId="77777777" w:rsidR="006A65D5" w:rsidRPr="00BD670C" w:rsidRDefault="006A65D5" w:rsidP="006A65D5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D670C">
        <w:rPr>
          <w:rFonts w:ascii="AngsanaUPC" w:hAnsi="AngsanaUPC" w:cs="AngsanaUPC" w:hint="cs"/>
          <w:spacing w:val="-2"/>
          <w:sz w:val="28"/>
          <w:szCs w:val="28"/>
          <w:cs/>
        </w:rPr>
        <w:t>ใบสำคัญแสดงสิทธิ</w:t>
      </w:r>
    </w:p>
    <w:p w14:paraId="0E600200" w14:textId="77777777" w:rsidR="006A65D5" w:rsidRPr="00BD670C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D670C">
        <w:rPr>
          <w:rFonts w:ascii="AngsanaUPC" w:hAnsi="AngsanaUPC" w:cs="AngsanaUPC"/>
          <w:spacing w:val="-2"/>
          <w:sz w:val="28"/>
          <w:szCs w:val="28"/>
          <w:cs/>
        </w:rPr>
        <w:t>ใบสำคัญแสดงสิ</w:t>
      </w:r>
      <w:r>
        <w:rPr>
          <w:rFonts w:ascii="AngsanaUPC" w:hAnsi="AngsanaUPC" w:cs="AngsanaUPC"/>
          <w:spacing w:val="-2"/>
          <w:sz w:val="28"/>
          <w:szCs w:val="28"/>
          <w:cs/>
        </w:rPr>
        <w:t xml:space="preserve">ทธิที่จะซื้อหุ้นสามัญ ครั้งที่ </w:t>
      </w:r>
      <w:r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(</w:t>
      </w:r>
      <w:r w:rsidRPr="00BD670C">
        <w:rPr>
          <w:rFonts w:ascii="AngsanaUPC" w:hAnsi="AngsanaUPC" w:cs="AngsanaUPC"/>
          <w:spacing w:val="-2"/>
          <w:sz w:val="28"/>
          <w:szCs w:val="28"/>
        </w:rPr>
        <w:t>TFI-W</w:t>
      </w:r>
      <w:r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>) ของบริษัทได้รับอนุญาตให้เริ่มซื้อขายในตลาดหลักทรัพย์</w:t>
      </w:r>
      <w:r w:rsidRPr="00BD670C">
        <w:rPr>
          <w:rFonts w:ascii="AngsanaUPC" w:hAnsi="AngsanaUPC" w:cs="AngsanaUPC" w:hint="cs"/>
          <w:spacing w:val="-2"/>
          <w:sz w:val="28"/>
          <w:szCs w:val="28"/>
          <w:cs/>
        </w:rPr>
        <w:t xml:space="preserve">      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แห่งประเทศไทยได้ตั้งแต่วันที่ </w:t>
      </w:r>
      <w:r w:rsidRPr="00BD670C">
        <w:rPr>
          <w:rFonts w:ascii="AngsanaUPC" w:hAnsi="AngsanaUPC" w:cs="AngsanaUPC"/>
          <w:spacing w:val="-2"/>
          <w:sz w:val="28"/>
          <w:szCs w:val="28"/>
        </w:rPr>
        <w:t>3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กุมภาพันธ์ </w:t>
      </w:r>
      <w:r w:rsidRPr="00BD670C">
        <w:rPr>
          <w:rFonts w:ascii="AngsanaUPC" w:hAnsi="AngsanaUPC" w:cs="AngsanaUPC"/>
          <w:spacing w:val="-2"/>
          <w:sz w:val="28"/>
          <w:szCs w:val="28"/>
        </w:rPr>
        <w:t>2564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โดยมีรายละเอียดดังนี้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9"/>
        <w:gridCol w:w="5764"/>
      </w:tblGrid>
      <w:tr w:rsidR="006A65D5" w:rsidRPr="00BD670C" w14:paraId="3C1AD148" w14:textId="77777777" w:rsidTr="00740585">
        <w:tc>
          <w:tcPr>
            <w:tcW w:w="3078" w:type="dxa"/>
            <w:shd w:val="clear" w:color="auto" w:fill="auto"/>
          </w:tcPr>
          <w:p w14:paraId="14397E30" w14:textId="77777777" w:rsidR="006A65D5" w:rsidRPr="00BD67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ประเภทของใบสำคัญแสดงสิทธิ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7CAAB626" w14:textId="77777777" w:rsidR="006A65D5" w:rsidRPr="00BD67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ใบสำคัญแสดงสิทธิที่จะซื้อหุ้นสามัญของบริษัท </w:t>
            </w:r>
            <w:r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ไทยฟิวเจอร์อินคอร์ปอเรชั่น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จำกัด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(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มหาชน</w:t>
            </w:r>
            <w:r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)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ครั้งที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่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 (“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ใบสำคัญแสดงสิทธิ” หรือ “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TFI-W1”)</w:t>
            </w:r>
          </w:p>
        </w:tc>
      </w:tr>
      <w:tr w:rsidR="006A65D5" w:rsidRPr="00BD670C" w14:paraId="36EC2F3D" w14:textId="77777777" w:rsidTr="00740585">
        <w:tc>
          <w:tcPr>
            <w:tcW w:w="3078" w:type="dxa"/>
            <w:shd w:val="clear" w:color="auto" w:fill="auto"/>
          </w:tcPr>
          <w:p w14:paraId="6BDB8C33" w14:textId="77777777" w:rsidR="006A65D5" w:rsidRPr="00BD67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911" w:type="dxa"/>
            <w:shd w:val="clear" w:color="auto" w:fill="auto"/>
          </w:tcPr>
          <w:p w14:paraId="609E6095" w14:textId="77777777" w:rsidR="006A65D5" w:rsidRPr="00BD67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6,142,499,996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หน่วย </w:t>
            </w:r>
          </w:p>
        </w:tc>
      </w:tr>
      <w:tr w:rsidR="006A65D5" w:rsidRPr="00BD670C" w14:paraId="2F765B79" w14:textId="77777777" w:rsidTr="00740585">
        <w:tc>
          <w:tcPr>
            <w:tcW w:w="3078" w:type="dxa"/>
            <w:shd w:val="clear" w:color="auto" w:fill="auto"/>
          </w:tcPr>
          <w:p w14:paraId="1DDCFB59" w14:textId="77777777" w:rsidR="006A65D5" w:rsidRPr="00BD67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ราคาเสนอขายต่อหน่วย </w:t>
            </w:r>
          </w:p>
        </w:tc>
        <w:tc>
          <w:tcPr>
            <w:tcW w:w="5911" w:type="dxa"/>
            <w:shd w:val="clear" w:color="auto" w:fill="auto"/>
          </w:tcPr>
          <w:p w14:paraId="41A3440C" w14:textId="77777777" w:rsidR="006A65D5" w:rsidRPr="00BD67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/>
                <w:spacing w:val="-2"/>
                <w:sz w:val="28"/>
                <w:szCs w:val="28"/>
              </w:rPr>
              <w:t>0.00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บาท (ศูนย์บาท) </w:t>
            </w:r>
          </w:p>
        </w:tc>
      </w:tr>
      <w:tr w:rsidR="006A65D5" w:rsidRPr="00BD670C" w14:paraId="2E0F2A0B" w14:textId="77777777" w:rsidTr="00740585">
        <w:tc>
          <w:tcPr>
            <w:tcW w:w="3078" w:type="dxa"/>
            <w:shd w:val="clear" w:color="auto" w:fill="auto"/>
          </w:tcPr>
          <w:p w14:paraId="6AA00600" w14:textId="77777777" w:rsidR="006A65D5" w:rsidRPr="00BD67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5911" w:type="dxa"/>
            <w:shd w:val="clear" w:color="auto" w:fill="auto"/>
          </w:tcPr>
          <w:p w14:paraId="18130E10" w14:textId="77777777" w:rsidR="006A65D5" w:rsidRPr="00BD67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0.15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บาทต่อหุ้น เว้นแต่กรณีมีการปรับราคาใช้สิทธิตามเงื่อนไขการปรับสิทธิ</w:t>
            </w:r>
          </w:p>
        </w:tc>
      </w:tr>
      <w:tr w:rsidR="006A65D5" w:rsidRPr="00BD670C" w14:paraId="248B09DB" w14:textId="77777777" w:rsidTr="00740585">
        <w:tc>
          <w:tcPr>
            <w:tcW w:w="3078" w:type="dxa"/>
            <w:shd w:val="clear" w:color="auto" w:fill="auto"/>
          </w:tcPr>
          <w:p w14:paraId="16CCC49C" w14:textId="77777777" w:rsidR="006A65D5" w:rsidRPr="00BD67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489F5BA1" w14:textId="77777777" w:rsidR="006A65D5" w:rsidRPr="00BD67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5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6A65D5" w:rsidRPr="00BD670C" w14:paraId="63803BA9" w14:textId="77777777" w:rsidTr="00740585">
        <w:tc>
          <w:tcPr>
            <w:tcW w:w="3078" w:type="dxa"/>
            <w:shd w:val="clear" w:color="auto" w:fill="auto"/>
          </w:tcPr>
          <w:p w14:paraId="0505CC49" w14:textId="77777777" w:rsidR="006A65D5" w:rsidRPr="00BD67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วิธีการจัดสรรใบสำคัญแสดงสิทธิ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4A7AC910" w14:textId="77777777" w:rsidR="006A65D5" w:rsidRPr="00BD670C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จัดสรรให้แก่ผู้ถือหุ้น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เดิม</w:t>
            </w:r>
            <w:r w:rsidRPr="009148F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Offering)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ของบริษัทตามสัดส่วนการถือหุ้น 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</w:t>
            </w:r>
            <w:r w:rsidRPr="009148F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Issue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)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และจองเกินจากสิทธิ 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>Excess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Rights)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ในอัตราส่วน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2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หุ้นสามัญที่ได้รับจัดสรรต่อ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หน่วยใบสำคัญแสดงสิทธิ (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2:1)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โดยไม่คิดมูลค่า อัตราการใช้สิทธิใบสำคัญแสดงสิทธิ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ต่อ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หุ้นสามัญใหม่ และราคาการใช้สิทธิของใบสำคัญแสดงสิทธิเท่ากับ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0.15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บาทต่อหุ้น รวมจำนวนไม่เกิน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6,142,499,996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กรณีมีเศษจากการคำนวณตามอัตราส่วนของการจัดสรรใบสำคัญแสดงสิทธิดังกล่าวให้ปัดเศษทิ้งทั้งจำนวน และในกรณีที่มีใบสำคัญแสดงสิทธิคงเหลือภายหลังการจัดสรรบริษัทจะดำเนินการยกเลิกใบสำคัญแสดงสิทธิในส่วนที่เหลือดังกล่าวต่อไป</w:t>
            </w:r>
          </w:p>
        </w:tc>
      </w:tr>
    </w:tbl>
    <w:p w14:paraId="497D9BDC" w14:textId="77777777" w:rsidR="006A65D5" w:rsidRPr="007C4958" w:rsidRDefault="006A65D5" w:rsidP="006A65D5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7C4958">
        <w:rPr>
          <w:rFonts w:ascii="AngsanaUPC" w:hAnsi="AngsanaUPC" w:cs="AngsanaUPC" w:hint="cs"/>
          <w:spacing w:val="-2"/>
          <w:sz w:val="28"/>
          <w:szCs w:val="28"/>
          <w:cs/>
        </w:rPr>
        <w:t>ยอดคงเหลือ</w:t>
      </w:r>
    </w:p>
    <w:tbl>
      <w:tblPr>
        <w:tblW w:w="9225" w:type="dxa"/>
        <w:tblInd w:w="-27" w:type="dxa"/>
        <w:tblLook w:val="04A0" w:firstRow="1" w:lastRow="0" w:firstColumn="1" w:lastColumn="0" w:noHBand="0" w:noVBand="1"/>
      </w:tblPr>
      <w:tblGrid>
        <w:gridCol w:w="7335"/>
        <w:gridCol w:w="1890"/>
      </w:tblGrid>
      <w:tr w:rsidR="006A65D5" w:rsidRPr="007C4958" w14:paraId="6CA697C1" w14:textId="77777777" w:rsidTr="00740585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11C1D" w14:textId="77777777" w:rsidR="006A65D5" w:rsidRPr="007C4958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07287" w14:textId="77777777" w:rsidR="006A65D5" w:rsidRPr="007C4958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5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ล้านหน่วย)</w:t>
            </w:r>
          </w:p>
        </w:tc>
      </w:tr>
      <w:tr w:rsidR="006A65D5" w:rsidRPr="007C4958" w14:paraId="7BD20912" w14:textId="77777777" w:rsidTr="00740585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8CAD6" w14:textId="77777777" w:rsidR="006A65D5" w:rsidRPr="007C4958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82A5A2C" w14:textId="6CDAB1AC" w:rsidR="006A65D5" w:rsidRPr="007C4958" w:rsidRDefault="00295E18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</w:tr>
      <w:tr w:rsidR="006A65D5" w:rsidRPr="007C4958" w14:paraId="3EC4CE34" w14:textId="77777777" w:rsidTr="00740585">
        <w:trPr>
          <w:cantSplit/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B2F57E" w14:textId="77777777" w:rsidR="006A65D5" w:rsidRPr="009E4201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380C9A6" w14:textId="77777777" w:rsidR="006A65D5" w:rsidRPr="009E4201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A65D5" w:rsidRPr="007C4958" w14:paraId="23C3D815" w14:textId="77777777" w:rsidTr="00793B91">
        <w:trPr>
          <w:cantSplit/>
          <w:trHeight w:val="342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27861F" w14:textId="77777777" w:rsidR="006A65D5" w:rsidRPr="00A34E0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จำนวนให้สิทธิการซื้อหุ้นทั้งหมด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5115F3" w14:textId="77777777" w:rsidR="006A65D5" w:rsidRPr="00A34E0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6,142</w:t>
            </w:r>
          </w:p>
        </w:tc>
      </w:tr>
      <w:tr w:rsidR="006A65D5" w:rsidRPr="007C4958" w14:paraId="15DBA1E8" w14:textId="77777777" w:rsidTr="00793B91">
        <w:trPr>
          <w:cantSplit/>
          <w:trHeight w:val="368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55813" w14:textId="77777777" w:rsidR="006A65D5" w:rsidRPr="00A34E0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จำนวนการใช้สิทธิสะสม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509E75" w14:textId="77777777" w:rsidR="006A65D5" w:rsidRPr="00A34E0B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(2,494)</w:t>
            </w:r>
          </w:p>
        </w:tc>
      </w:tr>
      <w:tr w:rsidR="006A65D5" w:rsidRPr="003A6FF7" w14:paraId="1C982D4D" w14:textId="77777777" w:rsidTr="00793B91">
        <w:trPr>
          <w:trHeight w:val="323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DF0BFD" w14:textId="77777777" w:rsidR="006A65D5" w:rsidRPr="00A34E0B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จำนวนให้สิทธิการซื้อหุ้น คงเหลือ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DBA00E" w14:textId="77777777" w:rsidR="006A65D5" w:rsidRPr="00A34E0B" w:rsidRDefault="006A65D5" w:rsidP="00740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3,648</w:t>
            </w:r>
          </w:p>
        </w:tc>
      </w:tr>
    </w:tbl>
    <w:p w14:paraId="125D2CDD" w14:textId="77777777" w:rsidR="006A65D5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47472F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กำไร (ขาดทุน) ต่อหุ้นปรับลด</w:t>
      </w:r>
    </w:p>
    <w:p w14:paraId="1B8ED1E2" w14:textId="5B28CEE5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3680E">
        <w:rPr>
          <w:rFonts w:ascii="AngsanaUPC" w:hAnsi="AngsanaUPC" w:cs="AngsanaUPC"/>
          <w:spacing w:val="-2"/>
          <w:sz w:val="28"/>
          <w:szCs w:val="28"/>
          <w:cs/>
        </w:rPr>
        <w:t>กำไร(ขาดทุน)ต่อหุ้นปรับลด</w:t>
      </w:r>
      <w:r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คำนวณจากกำไร(ขาดทุน)สำหรับงวดหารด้วยจำนวนหุ้นสามัญถัวเฉลี่ยถ่วงน้ำหนักที่ออกอยู่ในระหว่างงวด</w:t>
      </w:r>
      <w:r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ปรับปรุงด้วยผลกระทบจากสิทธิที่จะเลือกซื้อหุ้น</w:t>
      </w:r>
    </w:p>
    <w:p w14:paraId="0E064698" w14:textId="39EC2CF9" w:rsidR="009334E9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  <w:shd w:val="clear" w:color="auto" w:fill="FFFF00"/>
          <w:cs/>
        </w:rPr>
      </w:pPr>
      <w:r w:rsidRPr="00793B91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295E18" w:rsidRPr="00793B91">
        <w:rPr>
          <w:rFonts w:ascii="AngsanaUPC" w:hAnsi="AngsanaUPC" w:cs="AngsanaUPC"/>
          <w:sz w:val="28"/>
          <w:szCs w:val="28"/>
        </w:rPr>
        <w:t xml:space="preserve">30 </w:t>
      </w:r>
      <w:r w:rsidR="00295E18" w:rsidRPr="00793B91">
        <w:rPr>
          <w:rFonts w:ascii="AngsanaUPC" w:hAnsi="AngsanaUPC" w:cs="AngsanaUPC"/>
          <w:sz w:val="28"/>
          <w:szCs w:val="28"/>
          <w:cs/>
        </w:rPr>
        <w:t xml:space="preserve">มิถุนายน </w:t>
      </w:r>
      <w:r w:rsidR="00295E18" w:rsidRPr="00793B91">
        <w:rPr>
          <w:rFonts w:ascii="AngsanaUPC" w:hAnsi="AngsanaUPC" w:cs="AngsanaUPC"/>
          <w:sz w:val="28"/>
          <w:szCs w:val="28"/>
        </w:rPr>
        <w:t>2567</w:t>
      </w:r>
      <w:r w:rsidR="009970A1" w:rsidRPr="00793B91">
        <w:rPr>
          <w:rFonts w:ascii="AngsanaUPC" w:hAnsi="AngsanaUPC" w:cs="AngsanaUPC"/>
          <w:sz w:val="28"/>
          <w:szCs w:val="28"/>
        </w:rPr>
        <w:t xml:space="preserve"> </w:t>
      </w:r>
      <w:r w:rsidR="009970A1" w:rsidRPr="00793B91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9970A1" w:rsidRPr="00793B91">
        <w:rPr>
          <w:rFonts w:ascii="AngsanaUPC" w:hAnsi="AngsanaUPC" w:cs="AngsanaUPC"/>
          <w:sz w:val="28"/>
          <w:szCs w:val="28"/>
        </w:rPr>
        <w:t>2566</w:t>
      </w:r>
      <w:r w:rsidRPr="00793B91">
        <w:rPr>
          <w:rFonts w:ascii="AngsanaUPC" w:hAnsi="AngsanaUPC" w:cs="AngsanaUPC" w:hint="cs"/>
          <w:sz w:val="28"/>
          <w:szCs w:val="28"/>
          <w:cs/>
        </w:rPr>
        <w:t xml:space="preserve"> ไม่มีผลกระทบจากการใช้สิทธิตามใบสำคัญแสดงสิทธิที่จะซื้อหุ้นสามัญ จำนวน </w:t>
      </w:r>
      <w:r w:rsidRPr="00793B91">
        <w:rPr>
          <w:rFonts w:ascii="AngsanaUPC" w:hAnsi="AngsanaUPC" w:cs="AngsanaUPC"/>
          <w:sz w:val="28"/>
          <w:szCs w:val="28"/>
        </w:rPr>
        <w:t xml:space="preserve">3,648,776,457 </w:t>
      </w:r>
      <w:r w:rsidRPr="00793B91">
        <w:rPr>
          <w:rFonts w:ascii="AngsanaUPC" w:hAnsi="AngsanaUPC" w:cs="AngsanaUPC" w:hint="cs"/>
          <w:sz w:val="28"/>
          <w:szCs w:val="28"/>
          <w:cs/>
        </w:rPr>
        <w:t>หุ้น เนื่องจากราคาใช้สิทธิต่อหน่วยของใบสำคัญแสดงสิทธิที่จะซื้อหุ้นมีราคาสูงกว่าราคาตลาดถัวเฉลี่ยของหุ้นสามัญของบริษัท</w:t>
      </w:r>
    </w:p>
    <w:p w14:paraId="21CEDCC8" w14:textId="77777777" w:rsidR="006A65D5" w:rsidRPr="008E51EE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F4189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รายได้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อื่น</w:t>
      </w:r>
    </w:p>
    <w:p w14:paraId="17F8BAE7" w14:textId="5FAB67A2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รายได้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อื่น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สำหรับ</w:t>
      </w:r>
      <w:r w:rsidR="00295E18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งวดสามเดือนและหกเดือน</w:t>
      </w:r>
      <w:r w:rsidR="000B67D5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</w:t>
      </w:r>
      <w:r w:rsidRPr="004B774D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สิ้นสุด</w:t>
      </w:r>
      <w:r w:rsidRPr="004F21EA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วันที่</w:t>
      </w:r>
      <w:r w:rsidRPr="004F21EA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295E18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295E18">
        <w:rPr>
          <w:rFonts w:ascii="AngsanaUPC" w:hAnsi="AngsanaUPC" w:cs="AngsanaUPC"/>
          <w:color w:val="000000"/>
          <w:sz w:val="28"/>
          <w:szCs w:val="28"/>
          <w:cs/>
        </w:rPr>
        <w:t xml:space="preserve">มิถุนายน </w:t>
      </w:r>
      <w:r w:rsidR="00295E18">
        <w:rPr>
          <w:rFonts w:ascii="AngsanaUPC" w:hAnsi="AngsanaUPC" w:cs="AngsanaUPC"/>
          <w:color w:val="000000"/>
          <w:sz w:val="28"/>
          <w:szCs w:val="28"/>
        </w:rPr>
        <w:t>2567</w:t>
      </w:r>
      <w:r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4F21EA">
        <w:rPr>
          <w:rFonts w:ascii="AngsanaUPC" w:hAnsi="AngsanaUPC" w:cs="AngsanaUPC" w:hint="cs"/>
          <w:spacing w:val="-2"/>
          <w:sz w:val="28"/>
          <w:szCs w:val="28"/>
          <w:cs/>
        </w:rPr>
        <w:t xml:space="preserve">และ </w:t>
      </w:r>
      <w:r w:rsidRPr="004F21EA">
        <w:rPr>
          <w:rFonts w:ascii="AngsanaUPC" w:hAnsi="AngsanaUPC" w:cs="AngsanaUPC"/>
          <w:color w:val="000000"/>
          <w:sz w:val="28"/>
          <w:szCs w:val="28"/>
        </w:rPr>
        <w:t>256</w:t>
      </w:r>
      <w:r>
        <w:rPr>
          <w:rFonts w:ascii="AngsanaUPC" w:hAnsi="AngsanaUPC" w:cs="AngsanaUPC"/>
          <w:color w:val="000000"/>
          <w:sz w:val="28"/>
          <w:szCs w:val="28"/>
        </w:rPr>
        <w:t>6</w:t>
      </w:r>
      <w:r w:rsidRPr="004F21EA">
        <w:rPr>
          <w:rFonts w:ascii="AngsanaUPC" w:hAnsi="AngsanaUPC" w:cs="AngsanaUPC"/>
          <w:spacing w:val="-2"/>
          <w:sz w:val="28"/>
          <w:szCs w:val="28"/>
          <w:cs/>
        </w:rPr>
        <w:t xml:space="preserve"> มีรายละเอียด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ดังนี้</w:t>
      </w:r>
    </w:p>
    <w:tbl>
      <w:tblPr>
        <w:tblW w:w="8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92"/>
        <w:gridCol w:w="1440"/>
        <w:gridCol w:w="1350"/>
        <w:gridCol w:w="1350"/>
        <w:gridCol w:w="1260"/>
      </w:tblGrid>
      <w:tr w:rsidR="000B67D5" w:rsidRPr="008E51EE" w14:paraId="067EBFC3" w14:textId="77777777" w:rsidTr="00232385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B86382A" w14:textId="77777777" w:rsidR="000B67D5" w:rsidRPr="008E51EE" w:rsidRDefault="000B67D5" w:rsidP="00232385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258C28" w14:textId="77777777" w:rsidR="000B67D5" w:rsidRPr="008E51EE" w:rsidRDefault="000B67D5" w:rsidP="00232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0B67D5" w:rsidRPr="008E51EE" w14:paraId="3E6CED27" w14:textId="77777777" w:rsidTr="00232385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78F5E87" w14:textId="77777777" w:rsidR="000B67D5" w:rsidRPr="008E51EE" w:rsidRDefault="000B67D5" w:rsidP="00232385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A2DD8" w14:textId="77777777" w:rsidR="000B67D5" w:rsidRDefault="000B67D5" w:rsidP="00232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สำหรับงวดสามเดือน</w:t>
            </w:r>
          </w:p>
          <w:p w14:paraId="072D9848" w14:textId="77777777" w:rsidR="000B67D5" w:rsidRPr="008E51EE" w:rsidRDefault="000B67D5" w:rsidP="00232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7A957" w14:textId="77777777" w:rsidR="000B67D5" w:rsidRDefault="000B67D5" w:rsidP="00232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สำหรับงวดหกเดือน</w:t>
            </w:r>
          </w:p>
          <w:p w14:paraId="21686EBC" w14:textId="77777777" w:rsidR="000B67D5" w:rsidRPr="008E51EE" w:rsidRDefault="000B67D5" w:rsidP="00232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0B67D5" w:rsidRPr="008E51EE" w14:paraId="7CDFB2DD" w14:textId="77777777" w:rsidTr="00232385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3D2B640" w14:textId="77777777" w:rsidR="000B67D5" w:rsidRPr="008E51EE" w:rsidRDefault="000B67D5" w:rsidP="00232385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5A6A138" w14:textId="22C0E0C8" w:rsidR="000B67D5" w:rsidRPr="008E51EE" w:rsidRDefault="000B67D5" w:rsidP="00232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483D7CF" w14:textId="031305DB" w:rsidR="000B67D5" w:rsidRPr="008E51EE" w:rsidRDefault="000B67D5" w:rsidP="00232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0FADA6C" w14:textId="5154955E" w:rsidR="000B67D5" w:rsidRDefault="001913ED" w:rsidP="00232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913ED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="000B67D5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9A19E1" w14:textId="46E387EE" w:rsidR="000B67D5" w:rsidRDefault="001913ED" w:rsidP="00232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913ED"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</w:tr>
      <w:tr w:rsidR="000B67D5" w:rsidRPr="008E51EE" w14:paraId="767354C4" w14:textId="77777777" w:rsidTr="00470CCE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CDDB83B" w14:textId="77777777" w:rsidR="000B67D5" w:rsidRPr="008E51EE" w:rsidRDefault="000B67D5" w:rsidP="000B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0F1714B" w14:textId="33DE8A1C" w:rsidR="000B67D5" w:rsidRPr="0031075D" w:rsidRDefault="00D6698A" w:rsidP="000B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9943D7C" w14:textId="0D217D51" w:rsidR="000B67D5" w:rsidRPr="009E39B6" w:rsidRDefault="001913ED" w:rsidP="000B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913ED">
              <w:rPr>
                <w:rFonts w:asciiTheme="majorBidi" w:hAnsiTheme="majorBidi"/>
                <w:sz w:val="28"/>
                <w:szCs w:val="28"/>
              </w:rPr>
              <w:t>61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707A5D3" w14:textId="3BEE8367" w:rsidR="000B67D5" w:rsidRPr="0031075D" w:rsidRDefault="00470CCE" w:rsidP="000B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715914" w14:textId="6F398D4D" w:rsidR="000B67D5" w:rsidRDefault="000B67D5" w:rsidP="000B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0B67D5" w:rsidRPr="008E51EE" w14:paraId="2F6CC2BB" w14:textId="77777777" w:rsidTr="00470CCE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7D0D3" w14:textId="77777777" w:rsidR="000B67D5" w:rsidRPr="003648EA" w:rsidRDefault="000B67D5" w:rsidP="000B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648EA">
              <w:rPr>
                <w:rFonts w:ascii="AngsanaUPC" w:hAnsi="AngsanaUPC" w:cs="AngsanaUPC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62FE9B" w14:textId="77120DD3" w:rsidR="000B67D5" w:rsidRPr="003648EA" w:rsidRDefault="00470CCE" w:rsidP="000B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CE2C83" w14:textId="57D65B45" w:rsidR="000B67D5" w:rsidRPr="003648EA" w:rsidRDefault="001913ED" w:rsidP="000B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913ED">
              <w:rPr>
                <w:rFonts w:asciiTheme="majorBidi" w:hAnsiTheme="majorBidi"/>
                <w:sz w:val="28"/>
                <w:szCs w:val="28"/>
              </w:rPr>
              <w:t>20</w:t>
            </w:r>
            <w:r w:rsidRPr="001913ED">
              <w:rPr>
                <w:rFonts w:asciiTheme="majorBidi" w:hAnsiTheme="majorBidi" w:hint="cs"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8EA43C" w14:textId="0AAD6474" w:rsidR="000B67D5" w:rsidRPr="00590D54" w:rsidRDefault="00470CCE" w:rsidP="000B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3F7B5F" w14:textId="0AAB1D45" w:rsidR="000B67D5" w:rsidRPr="00590D54" w:rsidRDefault="001913ED" w:rsidP="000B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913ED">
              <w:rPr>
                <w:rFonts w:asciiTheme="majorBidi" w:hAnsiTheme="majorBidi"/>
                <w:sz w:val="28"/>
                <w:szCs w:val="28"/>
              </w:rPr>
              <w:t>439</w:t>
            </w:r>
          </w:p>
        </w:tc>
      </w:tr>
      <w:tr w:rsidR="00471206" w:rsidRPr="008E51EE" w14:paraId="54604E50" w14:textId="77777777" w:rsidTr="00470CCE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92AD2" w14:textId="719A0F0C" w:rsidR="00471206" w:rsidRPr="003648EA" w:rsidRDefault="00471206" w:rsidP="000B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กำไรจากการจำหน่ายทรัพย์สิน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3C776F" w14:textId="477B5023" w:rsidR="00471206" w:rsidRDefault="00471206" w:rsidP="000B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23,113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BE9931" w14:textId="473543BB" w:rsidR="00471206" w:rsidRPr="001913ED" w:rsidRDefault="00471206" w:rsidP="000B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07CBA9" w14:textId="2552FB4E" w:rsidR="00471206" w:rsidRDefault="00471206" w:rsidP="000B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23,113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1CEA96" w14:textId="7B7F961B" w:rsidR="00471206" w:rsidRPr="001913ED" w:rsidRDefault="00471206" w:rsidP="000B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0B67D5" w:rsidRPr="008E51EE" w14:paraId="204FC91D" w14:textId="77777777" w:rsidTr="00470CCE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A7743E4" w14:textId="77777777" w:rsidR="000B67D5" w:rsidRPr="00CA6AA7" w:rsidRDefault="000B67D5" w:rsidP="000B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CA6AA7">
              <w:rPr>
                <w:rFonts w:ascii="AngsanaUPC" w:hAnsi="AngsanaUPC" w:cs="AngsanaUPC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C74785D" w14:textId="1DB770C6" w:rsidR="000B67D5" w:rsidRPr="00CA6AA7" w:rsidRDefault="00471206" w:rsidP="000B6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3,95</w:t>
            </w:r>
            <w:r w:rsidR="00D6698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B3A6F6A" w14:textId="71F72B46" w:rsidR="000B67D5" w:rsidRPr="00CA6AA7" w:rsidRDefault="001913ED" w:rsidP="000B6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913ED">
              <w:rPr>
                <w:rFonts w:asciiTheme="majorBidi" w:hAnsiTheme="majorBidi"/>
                <w:sz w:val="28"/>
                <w:szCs w:val="28"/>
              </w:rPr>
              <w:t>3</w:t>
            </w:r>
            <w:r w:rsidR="000B67D5" w:rsidRPr="00D821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13ED">
              <w:rPr>
                <w:rFonts w:asciiTheme="majorBidi" w:hAnsiTheme="majorBidi"/>
                <w:sz w:val="28"/>
                <w:szCs w:val="28"/>
              </w:rPr>
              <w:t>03</w:t>
            </w:r>
            <w:r w:rsidRPr="001913ED">
              <w:rPr>
                <w:rFonts w:asciiTheme="majorBidi" w:hAnsiTheme="majorBidi" w:hint="cs"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BD0F0FF" w14:textId="4247C835" w:rsidR="000B67D5" w:rsidRPr="00CA6AA7" w:rsidRDefault="00471206" w:rsidP="000B6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6,380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BA6F62" w14:textId="386E0E43" w:rsidR="000B67D5" w:rsidRDefault="001913ED" w:rsidP="000B6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913ED">
              <w:rPr>
                <w:rFonts w:asciiTheme="majorBidi" w:hAnsiTheme="majorBidi"/>
                <w:sz w:val="28"/>
                <w:szCs w:val="28"/>
              </w:rPr>
              <w:t>5</w:t>
            </w:r>
            <w:r w:rsidR="000B67D5" w:rsidRPr="00D821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13ED">
              <w:rPr>
                <w:rFonts w:asciiTheme="majorBidi" w:hAnsiTheme="majorBidi"/>
                <w:sz w:val="28"/>
                <w:szCs w:val="28"/>
              </w:rPr>
              <w:t>79</w:t>
            </w:r>
            <w:r w:rsidRPr="001913ED">
              <w:rPr>
                <w:rFonts w:asciiTheme="majorBidi" w:hAnsiTheme="majorBidi" w:hint="cs"/>
                <w:sz w:val="28"/>
                <w:szCs w:val="28"/>
              </w:rPr>
              <w:t>5</w:t>
            </w:r>
          </w:p>
        </w:tc>
      </w:tr>
      <w:tr w:rsidR="000B67D5" w:rsidRPr="008E51EE" w14:paraId="3E86B76E" w14:textId="77777777" w:rsidTr="00470CCE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FE30E17" w14:textId="77777777" w:rsidR="000B67D5" w:rsidRPr="008E51EE" w:rsidRDefault="000B67D5" w:rsidP="000B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4A056CE" w14:textId="1BA7EEA1" w:rsidR="000B67D5" w:rsidRPr="0031075D" w:rsidRDefault="00D6698A" w:rsidP="000B67D5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27,113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62EFD7F" w14:textId="286ADE22" w:rsidR="000B67D5" w:rsidRPr="009E39B6" w:rsidRDefault="001913ED" w:rsidP="000B67D5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913ED">
              <w:rPr>
                <w:rFonts w:asciiTheme="majorBidi" w:hAnsiTheme="majorBidi"/>
                <w:sz w:val="28"/>
                <w:szCs w:val="28"/>
              </w:rPr>
              <w:t>3</w:t>
            </w:r>
            <w:r w:rsidR="000B67D5" w:rsidRPr="00D821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13ED">
              <w:rPr>
                <w:rFonts w:asciiTheme="majorBidi" w:hAnsiTheme="majorBidi"/>
                <w:sz w:val="28"/>
                <w:szCs w:val="28"/>
              </w:rPr>
              <w:t>305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3BFB0C0" w14:textId="7C1E771F" w:rsidR="000B67D5" w:rsidRPr="0031075D" w:rsidRDefault="00470CCE" w:rsidP="000B67D5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0CCE">
              <w:rPr>
                <w:rFonts w:asciiTheme="majorBidi" w:hAnsiTheme="majorBidi" w:cstheme="majorBidi"/>
                <w:sz w:val="28"/>
                <w:szCs w:val="28"/>
              </w:rPr>
              <w:t>29,562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EC97C1" w14:textId="763430D3" w:rsidR="000B67D5" w:rsidRDefault="001913ED" w:rsidP="000B67D5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913ED">
              <w:rPr>
                <w:rFonts w:asciiTheme="majorBidi" w:hAnsiTheme="majorBidi"/>
                <w:sz w:val="28"/>
                <w:szCs w:val="28"/>
              </w:rPr>
              <w:t>6</w:t>
            </w:r>
            <w:r w:rsidR="000B67D5" w:rsidRPr="00590D54">
              <w:rPr>
                <w:rFonts w:asciiTheme="majorBidi" w:hAnsiTheme="majorBidi"/>
                <w:sz w:val="28"/>
                <w:szCs w:val="28"/>
              </w:rPr>
              <w:t>,</w:t>
            </w:r>
            <w:r w:rsidRPr="001913ED">
              <w:rPr>
                <w:rFonts w:asciiTheme="majorBidi" w:hAnsiTheme="majorBidi"/>
                <w:sz w:val="28"/>
                <w:szCs w:val="28"/>
              </w:rPr>
              <w:t>234</w:t>
            </w:r>
          </w:p>
        </w:tc>
      </w:tr>
    </w:tbl>
    <w:p w14:paraId="4E7A2651" w14:textId="2F48445B" w:rsidR="00453ACF" w:rsidRDefault="00453ACF" w:rsidP="00453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</w:p>
    <w:p w14:paraId="027317F3" w14:textId="77777777" w:rsidR="00453ACF" w:rsidRDefault="00453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pacing w:val="-2"/>
          <w:sz w:val="28"/>
          <w:szCs w:val="28"/>
        </w:rPr>
      </w:pPr>
      <w:r>
        <w:rPr>
          <w:rFonts w:ascii="AngsanaUPC" w:hAnsi="AngsanaUPC" w:cs="AngsanaUPC"/>
          <w:b/>
          <w:bCs/>
          <w:spacing w:val="-2"/>
          <w:sz w:val="28"/>
          <w:szCs w:val="28"/>
        </w:rPr>
        <w:br w:type="page"/>
      </w:r>
    </w:p>
    <w:p w14:paraId="50BA29B0" w14:textId="5C1937AF" w:rsidR="006A65D5" w:rsidRPr="008E51EE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lastRenderedPageBreak/>
        <w:t>ก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าร</w:t>
      </w:r>
      <w:r w:rsidRPr="007E643A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เสนอ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ข้อมูลจำแนกตามส่วนงาน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</w:rPr>
        <w:t xml:space="preserve"> </w:t>
      </w:r>
    </w:p>
    <w:p w14:paraId="10DE1B8F" w14:textId="77777777" w:rsidR="006A65D5" w:rsidRPr="008E51EE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>
        <w:rPr>
          <w:rFonts w:ascii="AngsanaUPC" w:hAnsi="AngsanaUPC" w:cs="AngsanaUPC"/>
          <w:spacing w:val="-2"/>
          <w:sz w:val="28"/>
          <w:szCs w:val="28"/>
        </w:rPr>
        <w:br/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3D3EF87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734FBF">
        <w:rPr>
          <w:rFonts w:ascii="AngsanaUPC" w:hAnsi="AngsanaUPC" w:cs="AngsanaUPC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บริษัทผลิตและจำหน่ายฟิล์ม</w:t>
      </w:r>
    </w:p>
    <w:p w14:paraId="6498D8D2" w14:textId="47B4A23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 w:themeColor="text1"/>
          <w:spacing w:val="-2"/>
          <w:sz w:val="28"/>
          <w:szCs w:val="28"/>
        </w:rPr>
      </w:pPr>
      <w:r w:rsidRPr="006157AA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>สำหรับ</w:t>
      </w:r>
      <w:r w:rsidR="00295E18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>งวดสามเดือนและหกเดือน</w:t>
      </w:r>
      <w:r w:rsidR="000B67D5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 xml:space="preserve"> </w:t>
      </w:r>
      <w:r w:rsidRPr="006157AA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สิ้นสุดวันที่ </w:t>
      </w:r>
      <w:r w:rsidR="00295E18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295E18">
        <w:rPr>
          <w:rFonts w:ascii="AngsanaUPC" w:hAnsi="AngsanaUPC" w:cs="AngsanaUPC"/>
          <w:color w:val="000000"/>
          <w:sz w:val="28"/>
          <w:szCs w:val="28"/>
          <w:cs/>
        </w:rPr>
        <w:t xml:space="preserve">มิถุนายน </w:t>
      </w:r>
      <w:r w:rsidR="00295E18">
        <w:rPr>
          <w:rFonts w:ascii="AngsanaUPC" w:hAnsi="AngsanaUPC" w:cs="AngsanaUPC"/>
          <w:color w:val="000000"/>
          <w:sz w:val="28"/>
          <w:szCs w:val="28"/>
        </w:rPr>
        <w:t>2567</w:t>
      </w:r>
      <w:r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 xml:space="preserve"> </w:t>
      </w:r>
      <w:r w:rsidRPr="003115EE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 xml:space="preserve">และ </w:t>
      </w:r>
      <w:r w:rsidRPr="003115EE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>256</w:t>
      </w:r>
      <w:r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>6</w:t>
      </w:r>
      <w:r w:rsidRPr="003115EE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 ข้างต้นมีรายละเอียด</w:t>
      </w:r>
      <w:r w:rsidRPr="006157AA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 ดังนี้</w:t>
      </w:r>
    </w:p>
    <w:tbl>
      <w:tblPr>
        <w:tblW w:w="8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92"/>
        <w:gridCol w:w="1440"/>
        <w:gridCol w:w="1350"/>
        <w:gridCol w:w="1350"/>
        <w:gridCol w:w="1260"/>
      </w:tblGrid>
      <w:tr w:rsidR="000B67D5" w:rsidRPr="008E51EE" w14:paraId="2BD5D2D9" w14:textId="77777777" w:rsidTr="00232385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12C752F" w14:textId="77777777" w:rsidR="000B67D5" w:rsidRPr="008E51EE" w:rsidRDefault="000B67D5" w:rsidP="00232385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9853DB" w14:textId="77777777" w:rsidR="000B67D5" w:rsidRPr="008E51EE" w:rsidRDefault="000B67D5" w:rsidP="00232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0B67D5" w:rsidRPr="008E51EE" w14:paraId="2821F523" w14:textId="77777777" w:rsidTr="00232385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506A3F3" w14:textId="77777777" w:rsidR="000B67D5" w:rsidRPr="008E51EE" w:rsidRDefault="000B67D5" w:rsidP="00232385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C884E" w14:textId="77777777" w:rsidR="000B67D5" w:rsidRDefault="000B67D5" w:rsidP="00232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สำหรับงวดสามเดือน</w:t>
            </w:r>
          </w:p>
          <w:p w14:paraId="0395E8D0" w14:textId="77777777" w:rsidR="000B67D5" w:rsidRPr="008E51EE" w:rsidRDefault="000B67D5" w:rsidP="00232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112A30" w14:textId="77777777" w:rsidR="000B67D5" w:rsidRDefault="000B67D5" w:rsidP="00232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สำหรับงวดหกเดือน</w:t>
            </w:r>
          </w:p>
          <w:p w14:paraId="128C36E0" w14:textId="77777777" w:rsidR="000B67D5" w:rsidRPr="008E51EE" w:rsidRDefault="000B67D5" w:rsidP="00232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0B67D5" w:rsidRPr="008E51EE" w14:paraId="027F5519" w14:textId="77777777" w:rsidTr="00232385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9C5F750" w14:textId="77777777" w:rsidR="000B67D5" w:rsidRPr="008E51EE" w:rsidRDefault="000B67D5" w:rsidP="00232385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AAD895B" w14:textId="3A074014" w:rsidR="000B67D5" w:rsidRPr="008E51EE" w:rsidRDefault="000B67D5" w:rsidP="00232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1913ED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E7B6B55" w14:textId="7292A2A5" w:rsidR="000B67D5" w:rsidRPr="008E51EE" w:rsidRDefault="000B67D5" w:rsidP="00232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1913ED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FD17EB6" w14:textId="1F8D4925" w:rsidR="000B67D5" w:rsidRDefault="001913ED" w:rsidP="00232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913ED">
              <w:rPr>
                <w:rFonts w:ascii="AngsanaUPC" w:hAnsi="AngsanaUPC" w:cs="AngsanaUPC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2F6D612" w14:textId="75804125" w:rsidR="000B67D5" w:rsidRDefault="001913ED" w:rsidP="00232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913ED"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</w:tr>
      <w:tr w:rsidR="001913ED" w:rsidRPr="008E51EE" w14:paraId="0CFD25DF" w14:textId="77777777" w:rsidTr="00797FB2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9F04A90" w14:textId="77777777" w:rsidR="001913ED" w:rsidRPr="008E51EE" w:rsidRDefault="001913ED" w:rsidP="001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รายได้จากการขายในประเทศ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2697625" w14:textId="69E064B0" w:rsidR="001913ED" w:rsidRPr="008E51EE" w:rsidRDefault="00470CCE" w:rsidP="001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83,350</w:t>
            </w:r>
          </w:p>
        </w:tc>
        <w:tc>
          <w:tcPr>
            <w:tcW w:w="1350" w:type="dxa"/>
            <w:shd w:val="clear" w:color="auto" w:fill="auto"/>
          </w:tcPr>
          <w:p w14:paraId="62E62F46" w14:textId="6FCE6206" w:rsidR="001913ED" w:rsidRPr="00CB75DA" w:rsidRDefault="001913ED" w:rsidP="001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913ED">
              <w:rPr>
                <w:rFonts w:ascii="AngsanaUPC" w:hAnsi="AngsanaUPC" w:cs="AngsanaUPC"/>
                <w:sz w:val="28"/>
                <w:szCs w:val="28"/>
              </w:rPr>
              <w:t>68</w:t>
            </w:r>
            <w:r w:rsidRPr="00AB3B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913ED">
              <w:rPr>
                <w:rFonts w:ascii="AngsanaUPC" w:hAnsi="AngsanaUPC" w:cs="AngsanaUPC"/>
                <w:sz w:val="28"/>
                <w:szCs w:val="28"/>
              </w:rPr>
              <w:t>587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3B0755C" w14:textId="2B2513E3" w:rsidR="001913ED" w:rsidRDefault="00797FB2" w:rsidP="001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154,617</w:t>
            </w:r>
          </w:p>
        </w:tc>
        <w:tc>
          <w:tcPr>
            <w:tcW w:w="1260" w:type="dxa"/>
            <w:shd w:val="clear" w:color="auto" w:fill="auto"/>
          </w:tcPr>
          <w:p w14:paraId="1393179A" w14:textId="550A95C6" w:rsidR="001913ED" w:rsidRPr="00CB75DA" w:rsidRDefault="001913ED" w:rsidP="001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913ED">
              <w:rPr>
                <w:rFonts w:ascii="AngsanaUPC" w:hAnsi="AngsanaUPC" w:cs="AngsanaUPC"/>
                <w:sz w:val="28"/>
                <w:szCs w:val="28"/>
              </w:rPr>
              <w:t>140</w:t>
            </w:r>
            <w:r w:rsidRPr="00AB3B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913ED">
              <w:rPr>
                <w:rFonts w:ascii="AngsanaUPC" w:hAnsi="AngsanaUPC" w:cs="AngsanaUPC"/>
                <w:sz w:val="28"/>
                <w:szCs w:val="28"/>
              </w:rPr>
              <w:t>65</w:t>
            </w:r>
            <w:r w:rsidRPr="001913ED">
              <w:rPr>
                <w:rFonts w:ascii="AngsanaUPC" w:hAnsi="AngsanaUPC" w:cs="AngsanaUPC" w:hint="cs"/>
                <w:sz w:val="28"/>
                <w:szCs w:val="28"/>
              </w:rPr>
              <w:t>9</w:t>
            </w:r>
          </w:p>
        </w:tc>
      </w:tr>
      <w:tr w:rsidR="001913ED" w:rsidRPr="008E51EE" w14:paraId="2C59ABE6" w14:textId="77777777" w:rsidTr="004717B5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294F5" w14:textId="77777777" w:rsidR="001913ED" w:rsidRPr="006B06AC" w:rsidRDefault="001913ED" w:rsidP="001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รายได้จากการขายต่างประเทศ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3956A5" w14:textId="77777777" w:rsidR="001913ED" w:rsidRPr="008E51EE" w:rsidRDefault="001913ED" w:rsidP="001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0BDB109" w14:textId="77777777" w:rsidR="001913ED" w:rsidRPr="00CB75DA" w:rsidRDefault="001913ED" w:rsidP="001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3D8FD7" w14:textId="77777777" w:rsidR="001913ED" w:rsidRDefault="001913ED" w:rsidP="001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CC428B0" w14:textId="77777777" w:rsidR="001913ED" w:rsidRPr="00CB75DA" w:rsidRDefault="001913ED" w:rsidP="001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1913ED" w:rsidRPr="008E51EE" w14:paraId="4AC07794" w14:textId="77777777" w:rsidTr="00797FB2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72466BB" w14:textId="77777777" w:rsidR="001913ED" w:rsidRPr="008E51EE" w:rsidRDefault="001913ED" w:rsidP="001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ทวีปเอเชีย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A85D50D" w14:textId="2F2BF14B" w:rsidR="001913ED" w:rsidRPr="008E51EE" w:rsidRDefault="00470CCE" w:rsidP="001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105,539</w:t>
            </w:r>
          </w:p>
        </w:tc>
        <w:tc>
          <w:tcPr>
            <w:tcW w:w="1350" w:type="dxa"/>
            <w:shd w:val="clear" w:color="auto" w:fill="auto"/>
          </w:tcPr>
          <w:p w14:paraId="1B4B0148" w14:textId="439B9DDE" w:rsidR="001913ED" w:rsidRPr="00CB75DA" w:rsidRDefault="001913ED" w:rsidP="001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913ED">
              <w:rPr>
                <w:rFonts w:ascii="AngsanaUPC" w:hAnsi="AngsanaUPC" w:cs="AngsanaUPC"/>
                <w:sz w:val="28"/>
                <w:szCs w:val="28"/>
              </w:rPr>
              <w:t>15</w:t>
            </w:r>
            <w:r w:rsidRPr="00AB3B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913ED">
              <w:rPr>
                <w:rFonts w:ascii="AngsanaUPC" w:hAnsi="AngsanaUPC" w:cs="AngsanaUPC"/>
                <w:sz w:val="28"/>
                <w:szCs w:val="28"/>
              </w:rPr>
              <w:t>82</w:t>
            </w:r>
            <w:r w:rsidRPr="001913ED">
              <w:rPr>
                <w:rFonts w:ascii="AngsanaUPC" w:hAnsi="AngsanaUPC" w:cs="AngsanaUPC" w:hint="cs"/>
                <w:sz w:val="28"/>
                <w:szCs w:val="28"/>
              </w:rPr>
              <w:t>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77CEB6B" w14:textId="7419371C" w:rsidR="001913ED" w:rsidRDefault="00797FB2" w:rsidP="001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213,158</w:t>
            </w:r>
          </w:p>
        </w:tc>
        <w:tc>
          <w:tcPr>
            <w:tcW w:w="1260" w:type="dxa"/>
            <w:shd w:val="clear" w:color="auto" w:fill="auto"/>
          </w:tcPr>
          <w:p w14:paraId="7E602D8D" w14:textId="7998EDA1" w:rsidR="001913ED" w:rsidRPr="00CB75DA" w:rsidRDefault="001913ED" w:rsidP="001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913ED">
              <w:rPr>
                <w:rFonts w:ascii="AngsanaUPC" w:hAnsi="AngsanaUPC" w:cs="AngsanaUPC"/>
                <w:sz w:val="28"/>
                <w:szCs w:val="28"/>
              </w:rPr>
              <w:t>37</w:t>
            </w:r>
            <w:r w:rsidRPr="00AB3B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913ED">
              <w:rPr>
                <w:rFonts w:ascii="AngsanaUPC" w:hAnsi="AngsanaUPC" w:cs="AngsanaUPC"/>
                <w:sz w:val="28"/>
                <w:szCs w:val="28"/>
              </w:rPr>
              <w:t>99</w:t>
            </w:r>
            <w:r w:rsidRPr="001913ED">
              <w:rPr>
                <w:rFonts w:ascii="AngsanaUPC" w:hAnsi="AngsanaUPC" w:cs="AngsanaUPC" w:hint="cs"/>
                <w:sz w:val="28"/>
                <w:szCs w:val="28"/>
              </w:rPr>
              <w:t>6</w:t>
            </w:r>
          </w:p>
        </w:tc>
      </w:tr>
      <w:tr w:rsidR="001913ED" w:rsidRPr="008E51EE" w14:paraId="560A49ED" w14:textId="77777777" w:rsidTr="00797FB2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4B83E42" w14:textId="77777777" w:rsidR="001913ED" w:rsidRDefault="001913ED" w:rsidP="001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ทวีปยุโรป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B394D7B" w14:textId="33005565" w:rsidR="001913ED" w:rsidRPr="008E51EE" w:rsidRDefault="00470CCE" w:rsidP="001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1,039</w:t>
            </w:r>
          </w:p>
        </w:tc>
        <w:tc>
          <w:tcPr>
            <w:tcW w:w="1350" w:type="dxa"/>
            <w:shd w:val="clear" w:color="auto" w:fill="auto"/>
          </w:tcPr>
          <w:p w14:paraId="205E49EB" w14:textId="42BC9F5A" w:rsidR="001913ED" w:rsidRPr="00CB75DA" w:rsidRDefault="001913ED" w:rsidP="001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913ED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AB3B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913ED">
              <w:rPr>
                <w:rFonts w:ascii="AngsanaUPC" w:hAnsi="AngsanaUPC" w:cs="AngsanaUPC"/>
                <w:sz w:val="28"/>
                <w:szCs w:val="28"/>
              </w:rPr>
              <w:t>41</w:t>
            </w:r>
            <w:r w:rsidRPr="001913ED">
              <w:rPr>
                <w:rFonts w:ascii="AngsanaUPC" w:hAnsi="AngsanaUPC" w:cs="AngsanaUPC" w:hint="cs"/>
                <w:sz w:val="28"/>
                <w:szCs w:val="28"/>
              </w:rPr>
              <w:t>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C4674DE" w14:textId="659D26E4" w:rsidR="001913ED" w:rsidRDefault="00797FB2" w:rsidP="001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2,576</w:t>
            </w:r>
          </w:p>
        </w:tc>
        <w:tc>
          <w:tcPr>
            <w:tcW w:w="1260" w:type="dxa"/>
            <w:shd w:val="clear" w:color="auto" w:fill="auto"/>
          </w:tcPr>
          <w:p w14:paraId="15FE40D8" w14:textId="6C46B0C8" w:rsidR="001913ED" w:rsidRPr="00CB75DA" w:rsidRDefault="001913ED" w:rsidP="001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913ED">
              <w:rPr>
                <w:rFonts w:ascii="AngsanaUPC" w:hAnsi="AngsanaUPC" w:cs="AngsanaUPC"/>
                <w:sz w:val="28"/>
                <w:szCs w:val="28"/>
              </w:rPr>
              <w:t>7</w:t>
            </w:r>
            <w:r w:rsidRPr="00AB3B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913ED">
              <w:rPr>
                <w:rFonts w:ascii="AngsanaUPC" w:hAnsi="AngsanaUPC" w:cs="AngsanaUPC"/>
                <w:sz w:val="28"/>
                <w:szCs w:val="28"/>
              </w:rPr>
              <w:t>835</w:t>
            </w:r>
          </w:p>
        </w:tc>
      </w:tr>
      <w:tr w:rsidR="001913ED" w:rsidRPr="008E51EE" w14:paraId="6E775859" w14:textId="77777777" w:rsidTr="00797FB2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3C2F06C" w14:textId="77777777" w:rsidR="001913ED" w:rsidRDefault="001913ED" w:rsidP="001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ทวีปอเมริกา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88E4B95" w14:textId="2ED8DEF5" w:rsidR="001913ED" w:rsidRPr="008E51EE" w:rsidRDefault="00470CCE" w:rsidP="001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5F65FA2" w14:textId="47566814" w:rsidR="001913ED" w:rsidRPr="00CB75DA" w:rsidRDefault="001913ED" w:rsidP="001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7BF8ECA" w14:textId="048C0C30" w:rsidR="001913ED" w:rsidRDefault="00797FB2" w:rsidP="001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2,260</w:t>
            </w:r>
          </w:p>
        </w:tc>
        <w:tc>
          <w:tcPr>
            <w:tcW w:w="1260" w:type="dxa"/>
            <w:shd w:val="clear" w:color="auto" w:fill="auto"/>
          </w:tcPr>
          <w:p w14:paraId="7AD5930D" w14:textId="2D2A1027" w:rsidR="001913ED" w:rsidRPr="00CB75DA" w:rsidRDefault="001913ED" w:rsidP="001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913ED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AB3B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913ED">
              <w:rPr>
                <w:rFonts w:ascii="AngsanaUPC" w:hAnsi="AngsanaUPC" w:cs="AngsanaUPC"/>
                <w:sz w:val="28"/>
                <w:szCs w:val="28"/>
              </w:rPr>
              <w:t>192</w:t>
            </w:r>
          </w:p>
        </w:tc>
      </w:tr>
      <w:tr w:rsidR="001913ED" w:rsidRPr="008E51EE" w14:paraId="04B24A89" w14:textId="77777777" w:rsidTr="00797FB2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3854DA2" w14:textId="77777777" w:rsidR="001913ED" w:rsidRDefault="001913ED" w:rsidP="001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C003111" w14:textId="0D316D77" w:rsidR="001913ED" w:rsidRPr="008E51EE" w:rsidRDefault="00470CCE" w:rsidP="00191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10,529</w:t>
            </w:r>
          </w:p>
        </w:tc>
        <w:tc>
          <w:tcPr>
            <w:tcW w:w="1350" w:type="dxa"/>
            <w:shd w:val="clear" w:color="auto" w:fill="auto"/>
          </w:tcPr>
          <w:p w14:paraId="0E6744B4" w14:textId="5B32D276" w:rsidR="001913ED" w:rsidRPr="00CB75DA" w:rsidRDefault="001913ED" w:rsidP="00191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913ED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AB3B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913ED">
              <w:rPr>
                <w:rFonts w:ascii="AngsanaUPC" w:hAnsi="AngsanaUPC" w:cs="AngsanaUPC"/>
                <w:sz w:val="28"/>
                <w:szCs w:val="28"/>
              </w:rPr>
              <w:t>87</w:t>
            </w:r>
            <w:r w:rsidRPr="001913ED">
              <w:rPr>
                <w:rFonts w:ascii="AngsanaUPC" w:hAnsi="AngsanaUPC" w:cs="AngsanaUPC" w:hint="cs"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AC3539B" w14:textId="5FF38F02" w:rsidR="001913ED" w:rsidRDefault="00797FB2" w:rsidP="00191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30,131</w:t>
            </w:r>
          </w:p>
        </w:tc>
        <w:tc>
          <w:tcPr>
            <w:tcW w:w="1260" w:type="dxa"/>
            <w:shd w:val="clear" w:color="auto" w:fill="auto"/>
          </w:tcPr>
          <w:p w14:paraId="226B2D37" w14:textId="4934253E" w:rsidR="001913ED" w:rsidRPr="00CB75DA" w:rsidRDefault="001913ED" w:rsidP="00191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913ED">
              <w:rPr>
                <w:rFonts w:ascii="AngsanaUPC" w:hAnsi="AngsanaUPC" w:cs="AngsanaUPC"/>
                <w:sz w:val="28"/>
                <w:szCs w:val="28"/>
              </w:rPr>
              <w:t>15</w:t>
            </w:r>
            <w:r w:rsidRPr="00AB3B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913ED">
              <w:rPr>
                <w:rFonts w:ascii="AngsanaUPC" w:hAnsi="AngsanaUPC" w:cs="AngsanaUPC"/>
                <w:sz w:val="28"/>
                <w:szCs w:val="28"/>
              </w:rPr>
              <w:t>73</w:t>
            </w:r>
            <w:r w:rsidRPr="001913ED">
              <w:rPr>
                <w:rFonts w:ascii="AngsanaUPC" w:hAnsi="AngsanaUPC" w:cs="AngsanaUPC" w:hint="cs"/>
                <w:sz w:val="28"/>
                <w:szCs w:val="28"/>
              </w:rPr>
              <w:t>7</w:t>
            </w:r>
          </w:p>
        </w:tc>
      </w:tr>
      <w:tr w:rsidR="001913ED" w:rsidRPr="008E51EE" w14:paraId="51DF87B7" w14:textId="77777777" w:rsidTr="00797FB2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6E21C0C" w14:textId="77777777" w:rsidR="001913ED" w:rsidRDefault="001913ED" w:rsidP="001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B5ACDA0" w14:textId="2BE95578" w:rsidR="001913ED" w:rsidRPr="008E51EE" w:rsidRDefault="00470CCE" w:rsidP="00191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70CCE">
              <w:rPr>
                <w:rFonts w:ascii="AngsanaUPC" w:hAnsi="AngsanaUPC" w:cs="AngsanaUPC"/>
                <w:sz w:val="28"/>
                <w:szCs w:val="28"/>
              </w:rPr>
              <w:t>200,457</w:t>
            </w:r>
          </w:p>
        </w:tc>
        <w:tc>
          <w:tcPr>
            <w:tcW w:w="1350" w:type="dxa"/>
            <w:shd w:val="clear" w:color="auto" w:fill="auto"/>
          </w:tcPr>
          <w:p w14:paraId="158F6817" w14:textId="6DE13BAF" w:rsidR="001913ED" w:rsidRPr="009E39B6" w:rsidRDefault="001913ED" w:rsidP="00191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913ED">
              <w:rPr>
                <w:rFonts w:ascii="AngsanaUPC" w:hAnsi="AngsanaUPC" w:cs="AngsanaUPC"/>
                <w:sz w:val="28"/>
                <w:szCs w:val="28"/>
              </w:rPr>
              <w:t>93</w:t>
            </w:r>
            <w:r w:rsidRPr="00AB3B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913ED">
              <w:rPr>
                <w:rFonts w:ascii="AngsanaUPC" w:hAnsi="AngsanaUPC" w:cs="AngsanaUPC"/>
                <w:sz w:val="28"/>
                <w:szCs w:val="28"/>
              </w:rPr>
              <w:t>69</w:t>
            </w:r>
            <w:r w:rsidRPr="001913ED">
              <w:rPr>
                <w:rFonts w:ascii="AngsanaUPC" w:hAnsi="AngsanaUPC" w:cs="AngsanaUPC" w:hint="cs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99902A9" w14:textId="20B29403" w:rsidR="001913ED" w:rsidRDefault="00797FB2" w:rsidP="00191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97FB2">
              <w:rPr>
                <w:rFonts w:ascii="AngsanaUPC" w:hAnsi="AngsanaUPC" w:cs="AngsanaUPC"/>
                <w:sz w:val="28"/>
                <w:szCs w:val="28"/>
              </w:rPr>
              <w:t>402,742</w:t>
            </w:r>
          </w:p>
        </w:tc>
        <w:tc>
          <w:tcPr>
            <w:tcW w:w="1260" w:type="dxa"/>
            <w:shd w:val="clear" w:color="auto" w:fill="auto"/>
          </w:tcPr>
          <w:p w14:paraId="3E07F219" w14:textId="5ABA54E8" w:rsidR="001913ED" w:rsidRPr="00CB75DA" w:rsidRDefault="001913ED" w:rsidP="00191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913ED">
              <w:rPr>
                <w:rFonts w:ascii="AngsanaUPC" w:hAnsi="AngsanaUPC" w:cs="AngsanaUPC"/>
                <w:sz w:val="28"/>
                <w:szCs w:val="28"/>
              </w:rPr>
              <w:t>204</w:t>
            </w:r>
            <w:r w:rsidRPr="00AB3B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913ED">
              <w:rPr>
                <w:rFonts w:ascii="AngsanaUPC" w:hAnsi="AngsanaUPC" w:cs="AngsanaUPC"/>
                <w:sz w:val="28"/>
                <w:szCs w:val="28"/>
              </w:rPr>
              <w:t>419</w:t>
            </w:r>
          </w:p>
        </w:tc>
      </w:tr>
    </w:tbl>
    <w:p w14:paraId="4F90163E" w14:textId="59971569" w:rsidR="006A65D5" w:rsidRPr="006E7C0E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E7C0E">
        <w:rPr>
          <w:rFonts w:ascii="AngsanaUPC" w:hAnsi="AngsanaUPC" w:cs="AngsanaUPC" w:hint="cs"/>
          <w:b/>
          <w:bCs/>
          <w:sz w:val="28"/>
          <w:szCs w:val="28"/>
          <w:cs/>
        </w:rPr>
        <w:t>ลูกค้ารายใหญ่</w:t>
      </w:r>
    </w:p>
    <w:p w14:paraId="7AD2C7E7" w14:textId="5D5DF850" w:rsidR="000B67D5" w:rsidRDefault="006A65D5" w:rsidP="00495E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highlight w:val="yellow"/>
        </w:rPr>
      </w:pPr>
      <w:r w:rsidRPr="006E7C0E">
        <w:rPr>
          <w:rFonts w:ascii="AngsanaUPC" w:hAnsi="AngsanaUPC" w:cs="AngsanaUPC" w:hint="cs"/>
          <w:sz w:val="28"/>
          <w:szCs w:val="28"/>
          <w:cs/>
        </w:rPr>
        <w:t>สำหรับ</w:t>
      </w:r>
      <w:r w:rsidR="00295E18">
        <w:rPr>
          <w:rFonts w:ascii="AngsanaUPC" w:hAnsi="AngsanaUPC" w:cs="AngsanaUPC" w:hint="cs"/>
          <w:sz w:val="28"/>
          <w:szCs w:val="28"/>
          <w:cs/>
        </w:rPr>
        <w:t>งวดหกเดือน</w:t>
      </w:r>
      <w:r w:rsidRPr="006E7C0E">
        <w:rPr>
          <w:rFonts w:ascii="AngsanaUPC" w:hAnsi="AngsanaUPC" w:cs="AngsanaUPC" w:hint="cs"/>
          <w:sz w:val="28"/>
          <w:szCs w:val="28"/>
          <w:cs/>
        </w:rPr>
        <w:t xml:space="preserve"> สิ้นสุดวันที่ </w:t>
      </w:r>
      <w:r w:rsidR="00295E18">
        <w:rPr>
          <w:rFonts w:ascii="AngsanaUPC" w:hAnsi="AngsanaUPC" w:cs="AngsanaUPC"/>
          <w:sz w:val="28"/>
          <w:szCs w:val="28"/>
        </w:rPr>
        <w:t xml:space="preserve">30 </w:t>
      </w:r>
      <w:r w:rsidR="00295E18">
        <w:rPr>
          <w:rFonts w:ascii="AngsanaUPC" w:hAnsi="AngsanaUPC" w:cs="AngsanaUPC"/>
          <w:sz w:val="28"/>
          <w:szCs w:val="28"/>
          <w:cs/>
        </w:rPr>
        <w:t xml:space="preserve">มิถุนายน </w:t>
      </w:r>
      <w:r w:rsidR="00295E18">
        <w:rPr>
          <w:rFonts w:ascii="AngsanaUPC" w:hAnsi="AngsanaUPC" w:cs="AngsanaUPC"/>
          <w:sz w:val="28"/>
          <w:szCs w:val="28"/>
        </w:rPr>
        <w:t>2567</w:t>
      </w:r>
      <w:r w:rsidRPr="006E7C0E">
        <w:rPr>
          <w:rFonts w:ascii="AngsanaUPC" w:hAnsi="AngsanaUPC" w:cs="AngsanaUPC"/>
          <w:sz w:val="28"/>
          <w:szCs w:val="28"/>
        </w:rPr>
        <w:t xml:space="preserve"> </w:t>
      </w:r>
      <w:r w:rsidRPr="006E7C0E">
        <w:rPr>
          <w:rFonts w:ascii="AngsanaUPC" w:hAnsi="AngsanaUPC" w:cs="AngsanaUPC" w:hint="cs"/>
          <w:sz w:val="28"/>
          <w:szCs w:val="28"/>
          <w:cs/>
        </w:rPr>
        <w:t xml:space="preserve">บริษัทมีลูกค้ารายใหญ่ทั้งหมด </w:t>
      </w:r>
      <w:r w:rsidR="00797FB2">
        <w:rPr>
          <w:rFonts w:ascii="AngsanaUPC" w:hAnsi="AngsanaUPC" w:cs="AngsanaUPC"/>
          <w:sz w:val="28"/>
          <w:szCs w:val="28"/>
        </w:rPr>
        <w:t>2</w:t>
      </w:r>
      <w:r w:rsidRPr="006E7C0E">
        <w:rPr>
          <w:rFonts w:ascii="AngsanaUPC" w:hAnsi="AngsanaUPC" w:cs="AngsanaUPC"/>
          <w:sz w:val="28"/>
          <w:szCs w:val="28"/>
        </w:rPr>
        <w:t xml:space="preserve"> </w:t>
      </w:r>
      <w:r w:rsidRPr="006E7C0E">
        <w:rPr>
          <w:rFonts w:ascii="AngsanaUPC" w:hAnsi="AngsanaUPC" w:cs="AngsanaUPC" w:hint="cs"/>
          <w:sz w:val="28"/>
          <w:szCs w:val="28"/>
          <w:cs/>
        </w:rPr>
        <w:t xml:space="preserve">ราย เป็นจำนวน </w:t>
      </w:r>
      <w:r w:rsidR="00797FB2">
        <w:rPr>
          <w:rFonts w:ascii="AngsanaUPC" w:hAnsi="AngsanaUPC" w:cs="AngsanaUPC"/>
          <w:sz w:val="28"/>
          <w:szCs w:val="28"/>
        </w:rPr>
        <w:t>172.59</w:t>
      </w:r>
      <w:r w:rsidRPr="006E7C0E">
        <w:rPr>
          <w:rFonts w:ascii="AngsanaUPC" w:hAnsi="AngsanaUPC" w:cs="AngsanaUPC" w:hint="cs"/>
          <w:sz w:val="28"/>
          <w:szCs w:val="28"/>
          <w:cs/>
        </w:rPr>
        <w:t xml:space="preserve"> ล้านบาท คิดเป็นร้อยละ </w:t>
      </w:r>
      <w:r w:rsidR="00797FB2">
        <w:rPr>
          <w:rFonts w:ascii="AngsanaUPC" w:hAnsi="AngsanaUPC" w:cs="AngsanaUPC"/>
          <w:sz w:val="28"/>
          <w:szCs w:val="28"/>
        </w:rPr>
        <w:t>43</w:t>
      </w:r>
      <w:r w:rsidRPr="006E7C0E">
        <w:rPr>
          <w:rFonts w:ascii="AngsanaUPC" w:hAnsi="AngsanaUPC" w:cs="AngsanaUPC"/>
          <w:sz w:val="28"/>
          <w:szCs w:val="28"/>
        </w:rPr>
        <w:t xml:space="preserve"> </w:t>
      </w:r>
      <w:r w:rsidRPr="006E7C0E">
        <w:rPr>
          <w:rFonts w:ascii="AngsanaUPC" w:hAnsi="AngsanaUPC" w:cs="AngsanaUPC" w:hint="cs"/>
          <w:sz w:val="28"/>
          <w:szCs w:val="28"/>
          <w:cs/>
        </w:rPr>
        <w:t xml:space="preserve">ของรายได้ทั้งหมดของบริษัท </w:t>
      </w:r>
    </w:p>
    <w:p w14:paraId="7BFA312E" w14:textId="77777777" w:rsidR="006A65D5" w:rsidRPr="008E51EE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254CA3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เครื่องมือ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ทางการเงิน</w:t>
      </w:r>
    </w:p>
    <w:p w14:paraId="483DB343" w14:textId="77777777" w:rsidR="006A65D5" w:rsidRPr="002D7E54" w:rsidRDefault="006A65D5" w:rsidP="006A65D5">
      <w:pPr>
        <w:pStyle w:val="ListParagraph"/>
        <w:spacing w:before="120" w:line="240" w:lineRule="auto"/>
        <w:ind w:left="284" w:right="29"/>
        <w:jc w:val="thaiDistribute"/>
        <w:rPr>
          <w:rFonts w:ascii="Angsana New" w:hAnsi="Angsana New"/>
          <w:sz w:val="28"/>
          <w:szCs w:val="28"/>
        </w:rPr>
      </w:pPr>
      <w:bookmarkStart w:id="6" w:name="_Hlk70604224"/>
      <w:bookmarkStart w:id="7" w:name="_Hlk105771012"/>
      <w:r w:rsidRPr="002D7E54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0212ED6E" w14:textId="3AA5B393" w:rsidR="006A65D5" w:rsidRPr="002D7E54" w:rsidRDefault="006A65D5" w:rsidP="006A65D5">
      <w:pPr>
        <w:pStyle w:val="ListParagraph"/>
        <w:tabs>
          <w:tab w:val="clear" w:pos="227"/>
          <w:tab w:val="clear" w:pos="454"/>
          <w:tab w:val="clear" w:pos="680"/>
          <w:tab w:val="left" w:pos="709"/>
        </w:tabs>
        <w:spacing w:before="120" w:line="240" w:lineRule="auto"/>
        <w:ind w:left="709" w:right="29" w:hanging="425"/>
        <w:jc w:val="thaiDistribute"/>
        <w:rPr>
          <w:rFonts w:ascii="Angsana New" w:hAnsi="Angsana New"/>
          <w:sz w:val="28"/>
          <w:szCs w:val="28"/>
        </w:rPr>
      </w:pPr>
      <w:r w:rsidRPr="002D7E54">
        <w:rPr>
          <w:rFonts w:ascii="Angsana New" w:hAnsi="Angsana New"/>
          <w:sz w:val="28"/>
          <w:szCs w:val="28"/>
          <w:cs/>
        </w:rPr>
        <w:t>ก)</w:t>
      </w:r>
      <w:r w:rsidRPr="002D7E54">
        <w:rPr>
          <w:rFonts w:ascii="Angsana New" w:hAnsi="Angsana New"/>
          <w:sz w:val="28"/>
          <w:szCs w:val="28"/>
          <w:cs/>
        </w:rPr>
        <w:tab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เงินกู้ยืมระยะสั้น แสดงมูลค่ายุติธรรมโดยประมาณตามมูลค่าตามบัญชีที่แสดงในงบฐานะการเงิน</w:t>
      </w:r>
    </w:p>
    <w:p w14:paraId="2B2B5181" w14:textId="01E6D597" w:rsidR="006A65D5" w:rsidRPr="002D7E54" w:rsidRDefault="006A65D5" w:rsidP="006A65D5">
      <w:pPr>
        <w:pStyle w:val="ListParagraph"/>
        <w:tabs>
          <w:tab w:val="clear" w:pos="227"/>
          <w:tab w:val="clear" w:pos="454"/>
          <w:tab w:val="clear" w:pos="680"/>
          <w:tab w:val="left" w:pos="709"/>
          <w:tab w:val="left" w:pos="993"/>
        </w:tabs>
        <w:spacing w:before="120" w:line="240" w:lineRule="auto"/>
        <w:ind w:left="709" w:right="29" w:hanging="425"/>
        <w:jc w:val="thaiDistribute"/>
        <w:rPr>
          <w:rFonts w:ascii="Angsana New" w:hAnsi="Angsana New"/>
          <w:sz w:val="28"/>
          <w:szCs w:val="28"/>
        </w:rPr>
      </w:pPr>
      <w:r w:rsidRPr="002D7E54">
        <w:rPr>
          <w:rFonts w:ascii="Angsana New" w:hAnsi="Angsana New"/>
          <w:sz w:val="28"/>
          <w:szCs w:val="28"/>
          <w:cs/>
        </w:rPr>
        <w:t>ข)</w:t>
      </w:r>
      <w:r w:rsidRPr="002D7E54">
        <w:rPr>
          <w:rFonts w:ascii="Angsana New" w:hAnsi="Angsana New"/>
          <w:sz w:val="28"/>
          <w:szCs w:val="28"/>
          <w:cs/>
        </w:rPr>
        <w:tab/>
        <w:t>หนี้สินตามสัญญาเช่า แสดงมูลค่ายุติธรรมโดยประมาณตามมูลค่าตามบัญชีที่แสดงในงบฐานะการเงิน</w:t>
      </w:r>
    </w:p>
    <w:p w14:paraId="37E292B7" w14:textId="77777777" w:rsidR="006A65D5" w:rsidRDefault="006A65D5" w:rsidP="006A65D5">
      <w:pPr>
        <w:pStyle w:val="ListParagraph"/>
        <w:spacing w:before="120" w:line="240" w:lineRule="auto"/>
        <w:ind w:left="284" w:right="29"/>
        <w:jc w:val="thaiDistribute"/>
        <w:rPr>
          <w:rFonts w:ascii="Angsana New" w:hAnsi="Angsana New"/>
          <w:sz w:val="28"/>
          <w:szCs w:val="28"/>
        </w:rPr>
      </w:pPr>
      <w:r w:rsidRPr="002D7E54">
        <w:rPr>
          <w:rFonts w:ascii="Angsana New"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556201DF" w14:textId="77777777" w:rsidR="00453ACF" w:rsidRDefault="00453ACF" w:rsidP="006A65D5">
      <w:pPr>
        <w:pStyle w:val="ListParagraph"/>
        <w:spacing w:before="120" w:line="240" w:lineRule="auto"/>
        <w:ind w:left="284" w:right="29"/>
        <w:jc w:val="thaiDistribute"/>
        <w:rPr>
          <w:rFonts w:ascii="Angsana New" w:hAnsi="Angsana New"/>
          <w:sz w:val="28"/>
          <w:szCs w:val="28"/>
        </w:rPr>
      </w:pPr>
    </w:p>
    <w:bookmarkEnd w:id="6"/>
    <w:bookmarkEnd w:id="7"/>
    <w:p w14:paraId="057186A0" w14:textId="77777777" w:rsidR="006A65D5" w:rsidRPr="00683C47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 New" w:hAnsi="Angsana New"/>
          <w:b/>
          <w:bCs/>
          <w:sz w:val="28"/>
          <w:szCs w:val="28"/>
          <w:lang w:val="x-none" w:eastAsia="x-none"/>
        </w:rPr>
      </w:pPr>
      <w:r w:rsidRPr="00683C47"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lastRenderedPageBreak/>
        <w:t>ลำดับชั้น</w:t>
      </w:r>
      <w:r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t>ของ</w:t>
      </w:r>
      <w:r w:rsidRPr="00683C47"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t>มูลค่ายุติธรรม</w:t>
      </w:r>
    </w:p>
    <w:p w14:paraId="6F464A37" w14:textId="5B54A666" w:rsidR="006A65D5" w:rsidRPr="00552442" w:rsidRDefault="006A65D5" w:rsidP="006A65D5">
      <w:pPr>
        <w:spacing w:before="120" w:after="120"/>
        <w:ind w:left="274"/>
        <w:jc w:val="thaiDistribute"/>
        <w:rPr>
          <w:rFonts w:ascii="Angsana New" w:hAnsi="Angsana New"/>
          <w:sz w:val="28"/>
          <w:szCs w:val="28"/>
          <w:lang w:val="x-none" w:eastAsia="x-none"/>
        </w:rPr>
      </w:pP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 xml:space="preserve">ณ วันที่ </w:t>
      </w:r>
      <w:r w:rsidR="00295E18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295E18">
        <w:rPr>
          <w:rFonts w:ascii="AngsanaUPC" w:hAnsi="AngsanaUPC" w:cs="AngsanaUPC"/>
          <w:color w:val="000000"/>
          <w:sz w:val="28"/>
          <w:szCs w:val="28"/>
          <w:cs/>
        </w:rPr>
        <w:t xml:space="preserve">มิถุนายน </w:t>
      </w:r>
      <w:r w:rsidR="00295E18">
        <w:rPr>
          <w:rFonts w:ascii="AngsanaUPC" w:hAnsi="AngsanaUPC" w:cs="AngsanaUPC"/>
          <w:color w:val="000000"/>
          <w:sz w:val="28"/>
          <w:szCs w:val="28"/>
        </w:rPr>
        <w:t>2567</w:t>
      </w:r>
      <w:r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 xml:space="preserve"> 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และ</w:t>
      </w:r>
      <w:r w:rsidRPr="00DA0F18">
        <w:rPr>
          <w:rFonts w:ascii="Angsana New" w:hAnsi="Angsana New"/>
          <w:sz w:val="28"/>
          <w:szCs w:val="28"/>
          <w:cs/>
          <w:lang w:val="x-none" w:eastAsia="x-none"/>
        </w:rPr>
        <w:t xml:space="preserve">วันที่ </w:t>
      </w:r>
      <w:r w:rsidRPr="00DA0F18">
        <w:rPr>
          <w:rFonts w:ascii="Angsana New" w:hAnsi="Angsana New"/>
          <w:sz w:val="28"/>
          <w:szCs w:val="28"/>
          <w:lang w:eastAsia="x-none"/>
        </w:rPr>
        <w:t>31</w:t>
      </w:r>
      <w:r w:rsidRPr="00DA0F18">
        <w:rPr>
          <w:rFonts w:ascii="Angsana New" w:hAnsi="Angsana New"/>
          <w:sz w:val="28"/>
          <w:szCs w:val="28"/>
          <w:cs/>
          <w:lang w:val="x-none" w:eastAsia="x-none"/>
        </w:rPr>
        <w:t xml:space="preserve"> ธันวาคม </w:t>
      </w:r>
      <w:r w:rsidRPr="00DA0F18">
        <w:rPr>
          <w:rFonts w:ascii="Angsana New" w:hAnsi="Angsana New"/>
          <w:sz w:val="28"/>
          <w:szCs w:val="28"/>
          <w:lang w:eastAsia="x-none"/>
        </w:rPr>
        <w:t>256</w:t>
      </w:r>
      <w:r>
        <w:rPr>
          <w:rFonts w:ascii="Angsana New" w:hAnsi="Angsana New"/>
          <w:sz w:val="28"/>
          <w:szCs w:val="28"/>
          <w:lang w:eastAsia="x-none"/>
        </w:rPr>
        <w:t>6</w:t>
      </w:r>
      <w:r w:rsidRPr="00DA0F18">
        <w:rPr>
          <w:rFonts w:ascii="Angsana New" w:hAnsi="Angsana New"/>
          <w:sz w:val="28"/>
          <w:szCs w:val="28"/>
          <w:cs/>
          <w:lang w:val="x-none" w:eastAsia="x-none"/>
        </w:rPr>
        <w:t xml:space="preserve"> บริษั</w:t>
      </w:r>
      <w:r w:rsidRPr="00DA0F18">
        <w:rPr>
          <w:rFonts w:ascii="Angsana New" w:hAnsi="Angsana New" w:hint="cs"/>
          <w:sz w:val="28"/>
          <w:szCs w:val="28"/>
          <w:cs/>
          <w:lang w:val="x-none" w:eastAsia="x-none"/>
        </w:rPr>
        <w:t>ท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มีสินทรัพย์ที่วัดมูลค่าด้วยมูลค่ายุติธรรมแยกแสดงมูลค่า</w:t>
      </w:r>
      <w:r>
        <w:rPr>
          <w:rFonts w:ascii="Angsana New" w:hAnsi="Angsana New"/>
          <w:sz w:val="28"/>
          <w:szCs w:val="28"/>
          <w:lang w:eastAsia="x-none"/>
        </w:rPr>
        <w:t xml:space="preserve">  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ตาม</w:t>
      </w:r>
      <w:r w:rsidRPr="00552442">
        <w:rPr>
          <w:rFonts w:ascii="Angsana New" w:hAnsi="Angsana New" w:hint="cs"/>
          <w:sz w:val="28"/>
          <w:szCs w:val="28"/>
          <w:cs/>
          <w:lang w:val="x-none" w:eastAsia="x-none"/>
        </w:rPr>
        <w:t>ราคาทุน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และมูลค่ายุติธรรมของสินทรัพย์ รวมถึงลำดับชั้นมูลค่ายุติธรรม ดังนี้</w:t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6A65D5" w:rsidRPr="00A45812" w14:paraId="34E86662" w14:textId="77777777" w:rsidTr="00740585">
        <w:trPr>
          <w:trHeight w:val="403"/>
        </w:trPr>
        <w:tc>
          <w:tcPr>
            <w:tcW w:w="2693" w:type="dxa"/>
          </w:tcPr>
          <w:p w14:paraId="769A129E" w14:textId="77777777" w:rsidR="006A65D5" w:rsidRPr="00DF1B11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0FC9344F" w14:textId="77777777" w:rsidR="006A65D5" w:rsidRPr="00DF1B11" w:rsidRDefault="006A65D5" w:rsidP="00740585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DF1B1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DF1B1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DF1B1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65D5" w:rsidRPr="00A45812" w14:paraId="08E0F565" w14:textId="77777777" w:rsidTr="00740585">
        <w:trPr>
          <w:trHeight w:val="403"/>
        </w:trPr>
        <w:tc>
          <w:tcPr>
            <w:tcW w:w="2693" w:type="dxa"/>
          </w:tcPr>
          <w:p w14:paraId="52AC9378" w14:textId="77777777" w:rsidR="006A65D5" w:rsidRPr="00DF1B11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41A24294" w14:textId="77777777" w:rsidR="006A65D5" w:rsidRPr="00DF1B11" w:rsidRDefault="006A65D5" w:rsidP="00740585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</w:t>
            </w:r>
            <w:r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6A65D5" w:rsidRPr="00A45812" w14:paraId="48FD4A94" w14:textId="77777777" w:rsidTr="00740585">
        <w:trPr>
          <w:trHeight w:val="403"/>
        </w:trPr>
        <w:tc>
          <w:tcPr>
            <w:tcW w:w="2693" w:type="dxa"/>
          </w:tcPr>
          <w:p w14:paraId="3932DE10" w14:textId="77777777" w:rsidR="006A65D5" w:rsidRPr="00DF1B11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6F7DD264" w14:textId="31E1D70F" w:rsidR="006A65D5" w:rsidRPr="00DF1B11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295E1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295E1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295E18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</w:tr>
      <w:tr w:rsidR="006A65D5" w:rsidRPr="00A45812" w14:paraId="5CB559DB" w14:textId="77777777" w:rsidTr="00740585">
        <w:trPr>
          <w:trHeight w:val="403"/>
        </w:trPr>
        <w:tc>
          <w:tcPr>
            <w:tcW w:w="2693" w:type="dxa"/>
          </w:tcPr>
          <w:p w14:paraId="3822DA2C" w14:textId="77777777" w:rsidR="006A65D5" w:rsidRPr="00DF1B11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2C188BA0" w14:textId="77777777" w:rsidR="006A65D5" w:rsidRPr="00DF1B11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ราคาทุน(สุทธิ)</w:t>
            </w:r>
          </w:p>
        </w:tc>
        <w:tc>
          <w:tcPr>
            <w:tcW w:w="5103" w:type="dxa"/>
            <w:gridSpan w:val="4"/>
            <w:vAlign w:val="bottom"/>
          </w:tcPr>
          <w:p w14:paraId="44B13119" w14:textId="77777777" w:rsidR="006A65D5" w:rsidRPr="00DF1B11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(สุทธิ)</w:t>
            </w:r>
          </w:p>
        </w:tc>
      </w:tr>
      <w:tr w:rsidR="006A65D5" w:rsidRPr="00A45812" w14:paraId="7C6C7D03" w14:textId="77777777" w:rsidTr="00740585">
        <w:trPr>
          <w:trHeight w:val="401"/>
        </w:trPr>
        <w:tc>
          <w:tcPr>
            <w:tcW w:w="2693" w:type="dxa"/>
          </w:tcPr>
          <w:p w14:paraId="3445153B" w14:textId="77777777" w:rsidR="006A65D5" w:rsidRPr="00DF1B11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594C36C6" w14:textId="77777777" w:rsidR="006A65D5" w:rsidRPr="00DF1B11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BDE2890" w14:textId="77777777" w:rsidR="006A65D5" w:rsidRPr="00DF1B11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F1B1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74C705F5" w14:textId="77777777" w:rsidR="006A65D5" w:rsidRPr="00DF1B11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F1B1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123C8C8E" w14:textId="77777777" w:rsidR="006A65D5" w:rsidRPr="00DF1B11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F1B1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37E8E380" w14:textId="77777777" w:rsidR="006A65D5" w:rsidRPr="00DF1B11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A65D5" w:rsidRPr="00A45812" w14:paraId="1D0DDD4D" w14:textId="77777777" w:rsidTr="00740585">
        <w:trPr>
          <w:trHeight w:val="403"/>
        </w:trPr>
        <w:tc>
          <w:tcPr>
            <w:tcW w:w="2693" w:type="dxa"/>
          </w:tcPr>
          <w:p w14:paraId="6904E249" w14:textId="77777777" w:rsidR="006A65D5" w:rsidRPr="00DF1B11" w:rsidRDefault="006A65D5" w:rsidP="00740585">
            <w:pPr>
              <w:spacing w:line="320" w:lineRule="exact"/>
              <w:ind w:left="72"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DF1B1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Pr="00DF1B1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7B69F0A5" w14:textId="77777777" w:rsidR="006A65D5" w:rsidRPr="00DF1B11" w:rsidRDefault="006A65D5" w:rsidP="00740585">
            <w:pPr>
              <w:spacing w:line="320" w:lineRule="exact"/>
              <w:ind w:left="346" w:right="1" w:hanging="27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F1B1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</w:t>
            </w:r>
            <w:r w:rsidRPr="00DF1B1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41D9E3" w14:textId="77777777" w:rsidR="006A65D5" w:rsidRPr="00DF1B11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B509B54" w14:textId="77777777" w:rsidR="006A65D5" w:rsidRPr="00DF1B11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63B265" w14:textId="77777777" w:rsidR="006A65D5" w:rsidRPr="00DF1B11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BF8E1A" w14:textId="77777777" w:rsidR="006A65D5" w:rsidRPr="00DF1B11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BB6B3D" w14:textId="77777777" w:rsidR="006A65D5" w:rsidRPr="00DF1B11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7C0E" w:rsidRPr="00A45812" w14:paraId="1DCB6BFE" w14:textId="77777777" w:rsidTr="006177EC">
        <w:trPr>
          <w:trHeight w:val="403"/>
        </w:trPr>
        <w:tc>
          <w:tcPr>
            <w:tcW w:w="2693" w:type="dxa"/>
          </w:tcPr>
          <w:p w14:paraId="37EF9A28" w14:textId="77777777" w:rsidR="006E7C0E" w:rsidRPr="00DF1B11" w:rsidRDefault="006E7C0E" w:rsidP="006E7C0E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F9B96F" w14:textId="1CCA9293" w:rsidR="006E7C0E" w:rsidRPr="00DF1B11" w:rsidRDefault="006177EC" w:rsidP="006E7C0E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4BCD69" w14:textId="4B142C49" w:rsidR="006E7C0E" w:rsidRPr="00DF1B11" w:rsidRDefault="006177EC" w:rsidP="006E7C0E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14192D" w14:textId="6714A688" w:rsidR="006E7C0E" w:rsidRPr="00DF1B11" w:rsidRDefault="006177EC" w:rsidP="006E7C0E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1699B5" w14:textId="30F1E613" w:rsidR="006E7C0E" w:rsidRPr="00DF1B11" w:rsidRDefault="006177EC" w:rsidP="006E7C0E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137DBD" w14:textId="5DA22853" w:rsidR="006E7C0E" w:rsidRPr="00DF1B11" w:rsidRDefault="006177EC" w:rsidP="006E7C0E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875</w:t>
            </w:r>
          </w:p>
        </w:tc>
      </w:tr>
      <w:tr w:rsidR="006E7C0E" w:rsidRPr="00A45812" w14:paraId="5231C4B7" w14:textId="77777777" w:rsidTr="002A01DF">
        <w:trPr>
          <w:trHeight w:val="403"/>
        </w:trPr>
        <w:tc>
          <w:tcPr>
            <w:tcW w:w="2693" w:type="dxa"/>
          </w:tcPr>
          <w:p w14:paraId="1FFAA8D3" w14:textId="77777777" w:rsidR="006E7C0E" w:rsidRPr="00DF1B11" w:rsidRDefault="006E7C0E" w:rsidP="006E7C0E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DF1B11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6E2B5DF2" w14:textId="77777777" w:rsidR="006E7C0E" w:rsidRPr="00DF1B11" w:rsidRDefault="006E7C0E" w:rsidP="006E7C0E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F1B11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C00F11" w14:textId="605F67F4" w:rsidR="006E7C0E" w:rsidRPr="00AA10C8" w:rsidRDefault="006177EC" w:rsidP="006E7C0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416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0EC649" w14:textId="4723F014" w:rsidR="006E7C0E" w:rsidRPr="00DF1B11" w:rsidRDefault="006177EC" w:rsidP="006E7C0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D9A075" w14:textId="48BE1372" w:rsidR="006E7C0E" w:rsidRPr="00DF1B11" w:rsidRDefault="006177EC" w:rsidP="006E7C0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ED7C5A" w14:textId="5B80B74B" w:rsidR="006E7C0E" w:rsidRPr="00DF1B11" w:rsidRDefault="002A01DF" w:rsidP="006E7C0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C845FD" w14:textId="4E10A35B" w:rsidR="006E7C0E" w:rsidRPr="00DF1B11" w:rsidRDefault="002A01DF" w:rsidP="006E7C0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1,420</w:t>
            </w:r>
          </w:p>
        </w:tc>
      </w:tr>
      <w:tr w:rsidR="006E7C0E" w:rsidRPr="00A45812" w14:paraId="4E725DE8" w14:textId="77777777" w:rsidTr="002A01DF">
        <w:trPr>
          <w:trHeight w:val="403"/>
        </w:trPr>
        <w:tc>
          <w:tcPr>
            <w:tcW w:w="2693" w:type="dxa"/>
            <w:vAlign w:val="bottom"/>
          </w:tcPr>
          <w:p w14:paraId="5A547719" w14:textId="77777777" w:rsidR="006E7C0E" w:rsidRPr="00DF1B11" w:rsidRDefault="006E7C0E" w:rsidP="006E7C0E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69D305" w14:textId="1E05BFA9" w:rsidR="006E7C0E" w:rsidRPr="00AA10C8" w:rsidRDefault="006177EC" w:rsidP="006E7C0E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77EC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D157F4" w14:textId="03F05B92" w:rsidR="006E7C0E" w:rsidRPr="00DF1B11" w:rsidRDefault="006177EC" w:rsidP="006E7C0E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2836A2" w14:textId="180ADE0F" w:rsidR="006E7C0E" w:rsidRPr="00DF1B11" w:rsidRDefault="006177EC" w:rsidP="006E7C0E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C4BC97" w14:textId="02726A60" w:rsidR="006E7C0E" w:rsidRPr="00DF1B11" w:rsidRDefault="002A01DF" w:rsidP="006E7C0E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83E198" w14:textId="0BDC6AA6" w:rsidR="006E7C0E" w:rsidRPr="00DF1B11" w:rsidRDefault="002A01DF" w:rsidP="006E7C0E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1DF">
              <w:rPr>
                <w:rFonts w:asciiTheme="majorBidi" w:hAnsiTheme="majorBidi" w:cstheme="majorBidi"/>
                <w:sz w:val="28"/>
                <w:szCs w:val="28"/>
              </w:rPr>
              <w:t>2,295</w:t>
            </w:r>
          </w:p>
        </w:tc>
      </w:tr>
    </w:tbl>
    <w:p w14:paraId="14897762" w14:textId="2FF35E45" w:rsidR="003C5DF3" w:rsidRDefault="003C5DF3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olor w:val="000000"/>
          <w:spacing w:val="-4"/>
        </w:rPr>
      </w:pPr>
    </w:p>
    <w:p w14:paraId="78B5A5DE" w14:textId="77777777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olor w:val="000000"/>
          <w:spacing w:val="-4"/>
        </w:rPr>
      </w:pP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6A65D5" w:rsidRPr="00A45812" w14:paraId="26BB46E6" w14:textId="77777777" w:rsidTr="00740585">
        <w:trPr>
          <w:trHeight w:val="403"/>
        </w:trPr>
        <w:tc>
          <w:tcPr>
            <w:tcW w:w="2693" w:type="dxa"/>
          </w:tcPr>
          <w:p w14:paraId="6BA9297C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53A9735B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9A19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65D5" w:rsidRPr="00A45812" w14:paraId="275FC748" w14:textId="77777777" w:rsidTr="00740585">
        <w:trPr>
          <w:trHeight w:val="403"/>
        </w:trPr>
        <w:tc>
          <w:tcPr>
            <w:tcW w:w="2693" w:type="dxa"/>
          </w:tcPr>
          <w:p w14:paraId="799B9B0D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61983616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6A65D5" w:rsidRPr="00A45812" w14:paraId="684FE016" w14:textId="77777777" w:rsidTr="00740585">
        <w:trPr>
          <w:trHeight w:val="403"/>
        </w:trPr>
        <w:tc>
          <w:tcPr>
            <w:tcW w:w="2693" w:type="dxa"/>
          </w:tcPr>
          <w:p w14:paraId="206CCE1B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092B9716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A65D5" w:rsidRPr="00A45812" w14:paraId="268B0B58" w14:textId="77777777" w:rsidTr="00740585">
        <w:trPr>
          <w:trHeight w:val="403"/>
        </w:trPr>
        <w:tc>
          <w:tcPr>
            <w:tcW w:w="2693" w:type="dxa"/>
          </w:tcPr>
          <w:p w14:paraId="5B549591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6FAB2E4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 (สุทธิ)</w:t>
            </w:r>
          </w:p>
        </w:tc>
        <w:tc>
          <w:tcPr>
            <w:tcW w:w="5103" w:type="dxa"/>
            <w:gridSpan w:val="4"/>
            <w:vAlign w:val="bottom"/>
          </w:tcPr>
          <w:p w14:paraId="6AADBF26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(สุทธิ)</w:t>
            </w:r>
          </w:p>
        </w:tc>
      </w:tr>
      <w:tr w:rsidR="006A65D5" w:rsidRPr="00A45812" w14:paraId="60811BBB" w14:textId="77777777" w:rsidTr="00740585">
        <w:trPr>
          <w:trHeight w:val="401"/>
        </w:trPr>
        <w:tc>
          <w:tcPr>
            <w:tcW w:w="2693" w:type="dxa"/>
          </w:tcPr>
          <w:p w14:paraId="3F3EF015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6C8D298C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E7FCA7B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0787BCCF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7D6308DE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5B582B47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A65D5" w:rsidRPr="00A45812" w14:paraId="7D5DB0BB" w14:textId="77777777" w:rsidTr="00740585">
        <w:trPr>
          <w:trHeight w:val="403"/>
        </w:trPr>
        <w:tc>
          <w:tcPr>
            <w:tcW w:w="2693" w:type="dxa"/>
          </w:tcPr>
          <w:p w14:paraId="5411C613" w14:textId="77777777" w:rsidR="006A65D5" w:rsidRPr="009A19B2" w:rsidRDefault="006A65D5" w:rsidP="00740585">
            <w:pPr>
              <w:spacing w:line="320" w:lineRule="exact"/>
              <w:ind w:left="72"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9A19B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Pr="009A19B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48E8AB62" w14:textId="77777777" w:rsidR="006A65D5" w:rsidRPr="009A19B2" w:rsidRDefault="006A65D5" w:rsidP="00740585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A19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</w:t>
            </w:r>
            <w:r w:rsidRPr="009A19B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039855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F7C488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3B4C1B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E37237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A1699E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65D5" w:rsidRPr="00A45812" w14:paraId="1D5D8EC2" w14:textId="77777777" w:rsidTr="00740585">
        <w:trPr>
          <w:trHeight w:val="403"/>
        </w:trPr>
        <w:tc>
          <w:tcPr>
            <w:tcW w:w="2693" w:type="dxa"/>
          </w:tcPr>
          <w:p w14:paraId="0E51EA13" w14:textId="77777777" w:rsidR="006A65D5" w:rsidRPr="009A19B2" w:rsidRDefault="006A65D5" w:rsidP="00740585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8DA35B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C0CCB4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79C591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9D4403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46F623" w14:textId="77777777" w:rsidR="006A65D5" w:rsidRPr="009A19B2" w:rsidRDefault="006A65D5" w:rsidP="00740585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6A65D5" w:rsidRPr="00A45812" w14:paraId="5D4D1EB9" w14:textId="77777777" w:rsidTr="00740585">
        <w:trPr>
          <w:trHeight w:val="403"/>
        </w:trPr>
        <w:tc>
          <w:tcPr>
            <w:tcW w:w="2693" w:type="dxa"/>
          </w:tcPr>
          <w:p w14:paraId="293A6D7D" w14:textId="77777777" w:rsidR="006A65D5" w:rsidRPr="009A19B2" w:rsidRDefault="006A65D5" w:rsidP="00740585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9A19B2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4187130D" w14:textId="77777777" w:rsidR="006A65D5" w:rsidRPr="009A19B2" w:rsidRDefault="006A65D5" w:rsidP="00740585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A19B2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F2ADDD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04F6CF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7D6966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412DD3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879ADF" w14:textId="77777777" w:rsidR="006A65D5" w:rsidRPr="009A19B2" w:rsidRDefault="006A65D5" w:rsidP="00740585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1,177</w:t>
            </w:r>
          </w:p>
        </w:tc>
      </w:tr>
      <w:tr w:rsidR="006A65D5" w:rsidRPr="00A45812" w14:paraId="491C496B" w14:textId="77777777" w:rsidTr="00740585">
        <w:trPr>
          <w:trHeight w:val="403"/>
        </w:trPr>
        <w:tc>
          <w:tcPr>
            <w:tcW w:w="2693" w:type="dxa"/>
            <w:vAlign w:val="bottom"/>
          </w:tcPr>
          <w:p w14:paraId="72A08482" w14:textId="77777777" w:rsidR="006A65D5" w:rsidRPr="009A19B2" w:rsidRDefault="006A65D5" w:rsidP="00740585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085F3F" w14:textId="77777777" w:rsidR="006A65D5" w:rsidRPr="009A19B2" w:rsidRDefault="006A65D5" w:rsidP="00740585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3ABCA4" w14:textId="77777777" w:rsidR="006A65D5" w:rsidRPr="009A19B2" w:rsidRDefault="006A65D5" w:rsidP="00740585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63C7BB" w14:textId="77777777" w:rsidR="006A65D5" w:rsidRPr="009A19B2" w:rsidRDefault="006A65D5" w:rsidP="00740585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F216D7" w14:textId="77777777" w:rsidR="006A65D5" w:rsidRPr="009A19B2" w:rsidRDefault="006A65D5" w:rsidP="00740585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632200" w14:textId="77777777" w:rsidR="006A65D5" w:rsidRPr="009A19B2" w:rsidRDefault="006A65D5" w:rsidP="00740585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1,968</w:t>
            </w:r>
          </w:p>
        </w:tc>
      </w:tr>
    </w:tbl>
    <w:p w14:paraId="5D396B9B" w14:textId="77777777" w:rsidR="006A65D5" w:rsidRPr="00E2632F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บริษัทไม่มีรายการโอนระหว่างระดับ </w:t>
      </w:r>
      <w:r w:rsidRPr="00E2632F">
        <w:rPr>
          <w:rFonts w:ascii="AngsanaUPC" w:hAnsi="AngsanaUPC" w:cs="AngsanaUPC"/>
          <w:sz w:val="28"/>
          <w:szCs w:val="28"/>
        </w:rPr>
        <w:t xml:space="preserve">1 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ระดับ </w:t>
      </w:r>
      <w:r w:rsidRPr="00E2632F">
        <w:rPr>
          <w:rFonts w:ascii="AngsanaUPC" w:hAnsi="AngsanaUPC" w:cs="AngsanaUPC"/>
          <w:sz w:val="28"/>
          <w:szCs w:val="28"/>
        </w:rPr>
        <w:t xml:space="preserve">2 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และระดับ </w:t>
      </w:r>
      <w:r w:rsidRPr="00E2632F">
        <w:rPr>
          <w:rFonts w:ascii="AngsanaUPC" w:hAnsi="AngsanaUPC" w:cs="AngsanaUPC"/>
          <w:sz w:val="28"/>
          <w:szCs w:val="28"/>
        </w:rPr>
        <w:t xml:space="preserve">3 </w:t>
      </w:r>
      <w:r w:rsidRPr="00E2632F">
        <w:rPr>
          <w:rFonts w:ascii="AngsanaUPC" w:hAnsi="AngsanaUPC" w:cs="AngsanaUPC"/>
          <w:sz w:val="28"/>
          <w:szCs w:val="28"/>
          <w:cs/>
        </w:rPr>
        <w:t>ของลำดับชั้นมูลค่ายุติธรรมในระหว่างงวด</w:t>
      </w:r>
    </w:p>
    <w:p w14:paraId="57C36141" w14:textId="2E0CB88C" w:rsidR="006A65D5" w:rsidRPr="00E2632F" w:rsidRDefault="00534BE9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color w:val="000000" w:themeColor="text1"/>
          <w:spacing w:val="-4"/>
          <w:sz w:val="28"/>
          <w:szCs w:val="28"/>
          <w:cs/>
        </w:rPr>
        <w:t xml:space="preserve"> </w:t>
      </w:r>
      <w:r w:rsidR="006A65D5" w:rsidRPr="00E2632F">
        <w:rPr>
          <w:rFonts w:ascii="AngsanaUPC" w:hAnsi="AngsanaUPC" w:cs="AngsanaUPC"/>
          <w:color w:val="000000" w:themeColor="text1"/>
          <w:spacing w:val="-4"/>
          <w:sz w:val="28"/>
          <w:szCs w:val="28"/>
          <w:cs/>
        </w:rPr>
        <w:t>มูลค่ายุติธรรมของ</w:t>
      </w:r>
      <w:r w:rsidR="006A65D5" w:rsidRPr="00E2632F">
        <w:rPr>
          <w:rFonts w:ascii="AngsanaUPC" w:hAnsi="AngsanaUPC" w:cs="AngsanaUPC" w:hint="cs"/>
          <w:color w:val="000000" w:themeColor="text1"/>
          <w:spacing w:val="-4"/>
          <w:sz w:val="28"/>
          <w:szCs w:val="28"/>
          <w:cs/>
        </w:rPr>
        <w:t>สินทรัพย์</w:t>
      </w:r>
      <w:r w:rsidR="006A65D5" w:rsidRPr="00E2632F">
        <w:rPr>
          <w:rFonts w:ascii="AngsanaUPC" w:hAnsi="AngsanaUPC" w:cs="AngsanaUPC"/>
          <w:color w:val="000000" w:themeColor="text1"/>
          <w:spacing w:val="-4"/>
          <w:sz w:val="28"/>
          <w:szCs w:val="28"/>
        </w:rPr>
        <w:t xml:space="preserve"> </w:t>
      </w:r>
      <w:r w:rsidR="006A65D5" w:rsidRPr="00E2632F">
        <w:rPr>
          <w:rFonts w:ascii="AngsanaUPC" w:hAnsi="AngsanaUPC" w:cs="AngsanaUPC"/>
          <w:sz w:val="28"/>
          <w:szCs w:val="28"/>
          <w:cs/>
        </w:rPr>
        <w:t xml:space="preserve">(ข้อมูลระดับ </w:t>
      </w:r>
      <w:r w:rsidR="006A65D5" w:rsidRPr="00E2632F">
        <w:rPr>
          <w:rFonts w:ascii="AngsanaUPC" w:hAnsi="AngsanaUPC" w:cs="AngsanaUPC"/>
          <w:sz w:val="28"/>
          <w:szCs w:val="28"/>
        </w:rPr>
        <w:t>2</w:t>
      </w:r>
      <w:r w:rsidR="006A65D5" w:rsidRPr="00E2632F">
        <w:rPr>
          <w:rFonts w:ascii="AngsanaUPC" w:hAnsi="AngsanaUPC" w:cs="AngsanaUPC" w:hint="cs"/>
          <w:sz w:val="28"/>
          <w:szCs w:val="28"/>
          <w:cs/>
        </w:rPr>
        <w:t xml:space="preserve"> และ ระดับ </w:t>
      </w:r>
      <w:r w:rsidR="006A65D5" w:rsidRPr="00E2632F">
        <w:rPr>
          <w:rFonts w:ascii="AngsanaUPC" w:hAnsi="AngsanaUPC" w:cs="AngsanaUPC"/>
          <w:sz w:val="28"/>
          <w:szCs w:val="28"/>
        </w:rPr>
        <w:t xml:space="preserve">3) </w:t>
      </w:r>
      <w:r w:rsidR="006A65D5" w:rsidRPr="00E2632F">
        <w:rPr>
          <w:rFonts w:ascii="AngsanaUPC" w:hAnsi="AngsanaUPC" w:cs="AngsanaUPC"/>
          <w:sz w:val="28"/>
          <w:szCs w:val="28"/>
          <w:cs/>
        </w:rPr>
        <w:t xml:space="preserve">ได้มีการประมาณขึ้นโดยใช้วิธีการและข้อสมมติดังต่อไปนี้ 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4"/>
        <w:gridCol w:w="4381"/>
      </w:tblGrid>
      <w:tr w:rsidR="006A65D5" w:rsidRPr="00E2632F" w14:paraId="4FC6516B" w14:textId="77777777" w:rsidTr="00740585">
        <w:tc>
          <w:tcPr>
            <w:tcW w:w="4629" w:type="dxa"/>
          </w:tcPr>
          <w:p w14:paraId="7D76D0B4" w14:textId="77777777" w:rsidR="006A65D5" w:rsidRPr="00E2632F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4630" w:type="dxa"/>
          </w:tcPr>
          <w:p w14:paraId="52317E47" w14:textId="77777777" w:rsidR="006A65D5" w:rsidRPr="00E2632F" w:rsidRDefault="006A65D5" w:rsidP="00740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6A65D5" w:rsidRPr="00E2632F" w14:paraId="7F42C312" w14:textId="77777777" w:rsidTr="00740585">
        <w:tc>
          <w:tcPr>
            <w:tcW w:w="4629" w:type="dxa"/>
          </w:tcPr>
          <w:p w14:paraId="062E57BB" w14:textId="77777777" w:rsidR="006A65D5" w:rsidRPr="00E2632F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632F">
              <w:rPr>
                <w:rFonts w:ascii="AngsanaUPC" w:hAnsi="AngsanaUPC" w:cs="AngsanaUPC"/>
                <w:sz w:val="28"/>
                <w:szCs w:val="28"/>
                <w:cs/>
              </w:rPr>
              <w:t>ที่ดินที่ใช้ในการดำเนินงาน</w:t>
            </w:r>
            <w:r w:rsidRPr="00E2632F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(ระดับ </w:t>
            </w:r>
            <w:r w:rsidRPr="00E2632F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630" w:type="dxa"/>
          </w:tcPr>
          <w:p w14:paraId="3AE85CF4" w14:textId="77777777" w:rsidR="006A65D5" w:rsidRPr="00E2632F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2632F">
              <w:rPr>
                <w:rFonts w:ascii="AngsanaUPC" w:hAnsi="AngsanaUPC" w:cs="AngsanaUPC"/>
                <w:sz w:val="28"/>
                <w:szCs w:val="28"/>
                <w:cs/>
              </w:rPr>
              <w:t>วิธีเปรียบเทียบราคาตลาด (</w:t>
            </w:r>
            <w:r w:rsidRPr="00E2632F">
              <w:rPr>
                <w:rFonts w:ascii="AngsanaUPC" w:hAnsi="AngsanaUPC" w:cs="AngsanaUPC"/>
                <w:sz w:val="28"/>
                <w:szCs w:val="28"/>
              </w:rPr>
              <w:t>Market Approach)</w:t>
            </w:r>
          </w:p>
        </w:tc>
      </w:tr>
      <w:tr w:rsidR="006A65D5" w:rsidRPr="00E2632F" w14:paraId="3F3A3F5B" w14:textId="77777777" w:rsidTr="00740585">
        <w:tc>
          <w:tcPr>
            <w:tcW w:w="4629" w:type="dxa"/>
          </w:tcPr>
          <w:p w14:paraId="3F427FDA" w14:textId="77777777" w:rsidR="006A65D5" w:rsidRPr="00E2632F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632F">
              <w:rPr>
                <w:rFonts w:ascii="AngsanaUPC" w:hAnsi="AngsanaUPC" w:cs="AngsanaUPC"/>
                <w:sz w:val="28"/>
                <w:szCs w:val="28"/>
                <w:cs/>
              </w:rPr>
              <w:t>อาคาร และเครื่องจักรที่ใช้ในการดำเนินงาน</w:t>
            </w: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(ระดับ </w:t>
            </w:r>
            <w:r w:rsidRPr="00E2632F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630" w:type="dxa"/>
          </w:tcPr>
          <w:p w14:paraId="752FA0D7" w14:textId="77777777" w:rsidR="006A65D5" w:rsidRPr="00E2632F" w:rsidRDefault="006A65D5" w:rsidP="0074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2632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วิธีต้นทุน (</w:t>
            </w:r>
            <w:r w:rsidRPr="00E2632F">
              <w:rPr>
                <w:rFonts w:ascii="AngsanaUPC" w:hAnsi="AngsanaUPC" w:cs="AngsanaUPC"/>
                <w:color w:val="000000"/>
                <w:sz w:val="28"/>
                <w:szCs w:val="28"/>
              </w:rPr>
              <w:t>Cost Approach)</w:t>
            </w:r>
          </w:p>
        </w:tc>
      </w:tr>
    </w:tbl>
    <w:p w14:paraId="31F8813D" w14:textId="77777777" w:rsidR="00453ACF" w:rsidRDefault="00453ACF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u w:val="single"/>
        </w:rPr>
      </w:pPr>
    </w:p>
    <w:p w14:paraId="389D6B96" w14:textId="0AD1E986" w:rsidR="006A65D5" w:rsidRPr="00E2632F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E2632F">
        <w:rPr>
          <w:rFonts w:ascii="AngsanaUPC" w:hAnsi="AngsanaUPC" w:cs="AngsanaUPC"/>
          <w:sz w:val="28"/>
          <w:szCs w:val="28"/>
          <w:u w:val="single"/>
          <w:cs/>
        </w:rPr>
        <w:lastRenderedPageBreak/>
        <w:t>ลำดับชั้นมูลค่ายุติธรรม</w:t>
      </w:r>
    </w:p>
    <w:p w14:paraId="0A35380E" w14:textId="77777777" w:rsidR="006A65D5" w:rsidRPr="00E2632F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ในการนำเทคนิคการวัดมูลค่ายุติธรรม </w:t>
      </w:r>
      <w:r w:rsidRPr="00E2632F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E2632F">
        <w:rPr>
          <w:rFonts w:ascii="AngsanaUPC" w:hAnsi="AngsanaUPC" w:cs="AngsanaUPC"/>
          <w:sz w:val="28"/>
          <w:szCs w:val="28"/>
        </w:rPr>
        <w:t>13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36B42D67" w14:textId="4B06563C" w:rsidR="006A65D5" w:rsidRPr="00E2632F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E2632F">
        <w:rPr>
          <w:rFonts w:ascii="AngsanaUPC" w:hAnsi="AngsanaUPC" w:cs="AngsanaUPC"/>
          <w:sz w:val="28"/>
          <w:szCs w:val="28"/>
        </w:rPr>
        <w:t>1</w:t>
      </w:r>
      <w:r w:rsidR="001913E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E2632F">
        <w:rPr>
          <w:rFonts w:ascii="AngsanaUPC" w:hAnsi="AngsanaUPC" w:cs="AngsanaUPC"/>
          <w:sz w:val="28"/>
          <w:szCs w:val="28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</w:t>
      </w:r>
      <w:r w:rsidRPr="00E2632F">
        <w:rPr>
          <w:rFonts w:ascii="AngsanaUPC" w:hAnsi="AngsanaUPC" w:cs="AngsanaUPC"/>
          <w:sz w:val="28"/>
          <w:szCs w:val="28"/>
        </w:rPr>
        <w:t xml:space="preserve">         </w:t>
      </w:r>
      <w:r w:rsidRPr="00E2632F">
        <w:rPr>
          <w:rFonts w:ascii="AngsanaUPC" w:hAnsi="AngsanaUPC" w:cs="AngsanaUPC"/>
          <w:sz w:val="28"/>
          <w:szCs w:val="28"/>
          <w:cs/>
        </w:rPr>
        <w:t>อย่างเดียวกันและ</w:t>
      </w:r>
      <w:r w:rsidRPr="00E2632F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E2632F">
        <w:rPr>
          <w:rFonts w:ascii="AngsanaUPC" w:hAnsi="AngsanaUPC" w:cs="AngsanaUPC"/>
          <w:sz w:val="28"/>
          <w:szCs w:val="28"/>
          <w:cs/>
        </w:rPr>
        <w:t>สามารถเข้าถึง ณ วันที่วัดมูลค่า</w:t>
      </w:r>
    </w:p>
    <w:p w14:paraId="393EAABA" w14:textId="77777777" w:rsidR="006A65D5" w:rsidRPr="00E2632F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E2632F">
        <w:rPr>
          <w:rFonts w:ascii="AngsanaUPC" w:hAnsi="AngsanaUPC" w:cs="AngsanaUPC"/>
          <w:sz w:val="28"/>
          <w:szCs w:val="28"/>
        </w:rPr>
        <w:t>2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Pr="00E2632F">
        <w:rPr>
          <w:rFonts w:ascii="AngsanaUPC" w:hAnsi="AngsanaUPC" w:cs="AngsanaUPC"/>
          <w:sz w:val="28"/>
          <w:szCs w:val="28"/>
        </w:rPr>
        <w:t>1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34286109" w14:textId="523C1346" w:rsidR="00807CEE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E2632F">
        <w:rPr>
          <w:rFonts w:ascii="AngsanaUPC" w:hAnsi="AngsanaUPC" w:cs="AngsanaUPC"/>
          <w:sz w:val="28"/>
          <w:szCs w:val="28"/>
        </w:rPr>
        <w:t>3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</w:t>
      </w:r>
      <w:r w:rsidRPr="00695D39">
        <w:rPr>
          <w:rFonts w:ascii="AngsanaUPC" w:hAnsi="AngsanaUPC" w:cs="AngsanaUPC"/>
          <w:sz w:val="26"/>
          <w:szCs w:val="26"/>
          <w:cs/>
        </w:rPr>
        <w:t>หรือ</w:t>
      </w:r>
      <w:r w:rsidRPr="00E2632F">
        <w:rPr>
          <w:rFonts w:ascii="AngsanaUPC" w:hAnsi="AngsanaUPC" w:cs="AngsanaUPC"/>
          <w:sz w:val="28"/>
          <w:szCs w:val="28"/>
          <w:cs/>
        </w:rPr>
        <w:t>หนี้สินนั้น</w:t>
      </w:r>
    </w:p>
    <w:p w14:paraId="0C1F6A58" w14:textId="5C159F56" w:rsidR="006A65D5" w:rsidRPr="008E51EE" w:rsidRDefault="006A65D5" w:rsidP="006C656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การอนุมัติ</w:t>
      </w:r>
      <w:r>
        <w:rPr>
          <w:rFonts w:ascii="AngsanaUPC" w:hAnsi="AngsanaUPC" w:cs="AngsanaUPC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2C3F5DCE" w14:textId="1DC9D286" w:rsidR="006A65D5" w:rsidRPr="008E51EE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4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pacing w:val="-2"/>
          <w:sz w:val="28"/>
          <w:szCs w:val="28"/>
          <w:cs/>
        </w:rPr>
        <w:t>ข้อมูลทางการเงินระหว่างกาลนี้ไ</w:t>
      </w:r>
      <w:r w:rsidRPr="00A366F8">
        <w:rPr>
          <w:rFonts w:ascii="AngsanaUPC" w:hAnsi="AngsanaUPC" w:cs="AngsanaUPC"/>
          <w:spacing w:val="-2"/>
          <w:sz w:val="28"/>
          <w:szCs w:val="28"/>
          <w:cs/>
        </w:rPr>
        <w:t>ด้รับอนุมัติโดยคณะกรรมการบริษัท แล้วเมื่อ</w:t>
      </w:r>
      <w:r w:rsidRPr="00EE691E">
        <w:rPr>
          <w:rFonts w:ascii="AngsanaUPC" w:hAnsi="AngsanaUPC" w:cs="AngsanaUPC"/>
          <w:spacing w:val="-2"/>
          <w:sz w:val="28"/>
          <w:szCs w:val="28"/>
          <w:cs/>
        </w:rPr>
        <w:t>วันที่</w:t>
      </w:r>
      <w:r w:rsidRPr="00EE691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797FB2">
        <w:rPr>
          <w:rFonts w:ascii="AngsanaUPC" w:hAnsi="AngsanaUPC" w:cs="AngsanaUPC"/>
          <w:spacing w:val="-2"/>
          <w:sz w:val="28"/>
          <w:szCs w:val="28"/>
        </w:rPr>
        <w:t>1</w:t>
      </w:r>
      <w:r w:rsidR="00832D04">
        <w:rPr>
          <w:rFonts w:ascii="AngsanaUPC" w:hAnsi="AngsanaUPC" w:cs="AngsanaUPC"/>
          <w:spacing w:val="-2"/>
          <w:sz w:val="28"/>
          <w:szCs w:val="28"/>
        </w:rPr>
        <w:t>4</w:t>
      </w:r>
      <w:r w:rsidR="001913ED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1913ED">
        <w:rPr>
          <w:rFonts w:ascii="AngsanaUPC" w:hAnsi="AngsanaUPC" w:cs="AngsanaUPC" w:hint="cs"/>
          <w:spacing w:val="-2"/>
          <w:sz w:val="28"/>
          <w:szCs w:val="28"/>
          <w:cs/>
        </w:rPr>
        <w:t>สิงหาคม</w:t>
      </w:r>
      <w:r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>
        <w:rPr>
          <w:rFonts w:ascii="AngsanaUPC" w:hAnsi="AngsanaUPC" w:cs="AngsanaUPC"/>
          <w:spacing w:val="-2"/>
          <w:sz w:val="28"/>
          <w:szCs w:val="28"/>
        </w:rPr>
        <w:t>2567</w:t>
      </w:r>
    </w:p>
    <w:p w14:paraId="6AEEE2DC" w14:textId="336B09E1" w:rsidR="00450C70" w:rsidRPr="006A65D5" w:rsidRDefault="00450C70" w:rsidP="006A65D5"/>
    <w:sectPr w:rsidR="00450C70" w:rsidRPr="006A65D5" w:rsidSect="00C47FF1">
      <w:headerReference w:type="default" r:id="rId10"/>
      <w:footerReference w:type="default" r:id="rId11"/>
      <w:pgSz w:w="11909" w:h="16834" w:code="9"/>
      <w:pgMar w:top="1440" w:right="1136" w:bottom="902" w:left="1588" w:header="851" w:footer="567" w:gutter="142"/>
      <w:paperSrc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677722" w14:textId="77777777" w:rsidR="00132959" w:rsidRDefault="00132959">
      <w:r>
        <w:separator/>
      </w:r>
    </w:p>
  </w:endnote>
  <w:endnote w:type="continuationSeparator" w:id="0">
    <w:p w14:paraId="7D8B433F" w14:textId="77777777" w:rsidR="00132959" w:rsidRDefault="00132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838278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9559D2" w14:textId="66DFF671" w:rsidR="00485F9F" w:rsidRDefault="00485F9F">
        <w:pPr>
          <w:pStyle w:val="Footer"/>
          <w:jc w:val="right"/>
        </w:pPr>
        <w:r>
          <w:rPr>
            <w:lang w:val="en-US"/>
          </w:rPr>
          <w:t>8</w:t>
        </w:r>
      </w:p>
    </w:sdtContent>
  </w:sdt>
  <w:p w14:paraId="1D23119E" w14:textId="77777777" w:rsidR="006A65D5" w:rsidRPr="007437D4" w:rsidRDefault="006A65D5">
    <w:pPr>
      <w:pStyle w:val="Footer"/>
      <w:jc w:val="right"/>
      <w:rPr>
        <w:rFonts w:ascii="Angsana New" w:hAnsi="Angsana New"/>
        <w:sz w:val="28"/>
        <w:szCs w:val="2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9BB02" w14:textId="77777777" w:rsidR="00955BB7" w:rsidRPr="007437D4" w:rsidRDefault="00955BB7">
    <w:pPr>
      <w:pStyle w:val="Footer"/>
      <w:jc w:val="right"/>
      <w:rPr>
        <w:rFonts w:ascii="Angsana New" w:hAnsi="Angsana New"/>
        <w:sz w:val="28"/>
        <w:szCs w:val="28"/>
        <w:lang w:val="en-US"/>
      </w:rPr>
    </w:pPr>
    <w:r w:rsidRPr="004E58BE">
      <w:rPr>
        <w:rFonts w:ascii="Angsana New" w:hAnsi="Angsana New"/>
        <w:sz w:val="28"/>
        <w:szCs w:val="28"/>
      </w:rPr>
      <w:fldChar w:fldCharType="begin"/>
    </w:r>
    <w:r w:rsidRPr="004E58BE">
      <w:rPr>
        <w:rFonts w:ascii="Angsana New" w:hAnsi="Angsana New"/>
        <w:sz w:val="28"/>
        <w:szCs w:val="28"/>
      </w:rPr>
      <w:instrText xml:space="preserve"> PAGE   \* MERGEFORMAT </w:instrText>
    </w:r>
    <w:r w:rsidRPr="004E58BE">
      <w:rPr>
        <w:rFonts w:ascii="Angsana New" w:hAnsi="Angsana New"/>
        <w:sz w:val="28"/>
        <w:szCs w:val="28"/>
      </w:rPr>
      <w:fldChar w:fldCharType="separate"/>
    </w:r>
    <w:r w:rsidR="003F313A">
      <w:rPr>
        <w:rFonts w:ascii="Angsana New" w:hAnsi="Angsana New"/>
        <w:noProof/>
        <w:sz w:val="28"/>
        <w:szCs w:val="28"/>
      </w:rPr>
      <w:t>20</w:t>
    </w:r>
    <w:r w:rsidRPr="004E58BE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F31289" w14:textId="77777777" w:rsidR="00132959" w:rsidRDefault="00132959">
      <w:r>
        <w:separator/>
      </w:r>
    </w:p>
  </w:footnote>
  <w:footnote w:type="continuationSeparator" w:id="0">
    <w:p w14:paraId="47A7598D" w14:textId="77777777" w:rsidR="00132959" w:rsidRDefault="00132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E6548" w14:textId="77777777" w:rsidR="006A65D5" w:rsidRPr="008B0628" w:rsidRDefault="006A65D5" w:rsidP="0002238E">
    <w:pPr>
      <w:pStyle w:val="Heading5"/>
      <w:spacing w:line="240" w:lineRule="auto"/>
      <w:jc w:val="right"/>
      <w:rPr>
        <w:rFonts w:ascii="Angsana New" w:hAnsi="Angsana New"/>
        <w:i w:val="0"/>
        <w:iCs w:val="0"/>
        <w:sz w:val="28"/>
        <w:szCs w:val="28"/>
      </w:rPr>
    </w:pPr>
    <w:r w:rsidRPr="008B0628">
      <w:rPr>
        <w:rFonts w:ascii="Angsana New" w:hAnsi="Angsana New" w:hint="cs"/>
        <w:i w:val="0"/>
        <w:iCs w:val="0"/>
        <w:sz w:val="28"/>
        <w:szCs w:val="28"/>
      </w:rPr>
      <w:t>“</w:t>
    </w:r>
    <w:proofErr w:type="spellStart"/>
    <w:r w:rsidRPr="008B0628">
      <w:rPr>
        <w:rFonts w:ascii="Angsana New" w:hAnsi="Angsana New" w:hint="cs"/>
        <w:i w:val="0"/>
        <w:iCs w:val="0"/>
        <w:sz w:val="28"/>
        <w:szCs w:val="28"/>
        <w:cs/>
      </w:rPr>
      <w:t>ยังไม่ได้ตรวจสอบ</w:t>
    </w:r>
    <w:proofErr w:type="spellEnd"/>
    <w:r w:rsidRPr="008B0628">
      <w:rPr>
        <w:rFonts w:ascii="Angsana New" w:hAnsi="Angsana New" w:hint="cs"/>
        <w:i w:val="0"/>
        <w:iCs w:val="0"/>
        <w:sz w:val="28"/>
        <w:szCs w:val="28"/>
      </w:rPr>
      <w:t>”</w:t>
    </w:r>
  </w:p>
  <w:p w14:paraId="5B802C88" w14:textId="77777777" w:rsidR="006A65D5" w:rsidRPr="008B0628" w:rsidRDefault="006A65D5" w:rsidP="0002238E">
    <w:pPr>
      <w:pStyle w:val="Heading5"/>
      <w:spacing w:line="240" w:lineRule="auto"/>
      <w:jc w:val="right"/>
      <w:rPr>
        <w:i w:val="0"/>
        <w:iCs w:val="0"/>
        <w:sz w:val="28"/>
        <w:szCs w:val="28"/>
      </w:rPr>
    </w:pPr>
    <w:r w:rsidRPr="008B0628">
      <w:rPr>
        <w:rFonts w:hint="cs"/>
        <w:i w:val="0"/>
        <w:iCs w:val="0"/>
        <w:sz w:val="28"/>
        <w:szCs w:val="28"/>
        <w:cs/>
      </w:rPr>
      <w:t>“สอบทานแล้ว”</w:t>
    </w:r>
  </w:p>
  <w:p w14:paraId="5F395225" w14:textId="77777777" w:rsidR="006A65D5" w:rsidRDefault="006A65D5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</w:rPr>
    </w:pP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บริษัท </w:t>
    </w:r>
    <w:r>
      <w:rPr>
        <w:rFonts w:ascii="Angsana New" w:hAnsi="Angsana New" w:hint="cs"/>
        <w:i w:val="0"/>
        <w:iCs w:val="0"/>
        <w:sz w:val="28"/>
        <w:szCs w:val="28"/>
        <w:cs/>
      </w:rPr>
      <w:t>ไทยฟิวเจอร์อินคอร์ปอเรชั่น</w:t>
    </w: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 จำกัด (มหาชน)</w:t>
    </w:r>
  </w:p>
  <w:p w14:paraId="35112F22" w14:textId="77777777" w:rsidR="006A65D5" w:rsidRPr="00887FA9" w:rsidRDefault="006A65D5" w:rsidP="00887FA9">
    <w:pPr>
      <w:pStyle w:val="Header"/>
      <w:rPr>
        <w:rFonts w:asciiTheme="majorBidi" w:hAnsiTheme="majorBidi" w:cstheme="majorBidi"/>
        <w:b/>
        <w:bCs/>
        <w:sz w:val="28"/>
        <w:szCs w:val="28"/>
      </w:rPr>
    </w:pPr>
    <w:r w:rsidRPr="00887FA9">
      <w:rPr>
        <w:rFonts w:asciiTheme="majorBidi" w:hAnsiTheme="majorBidi" w:cstheme="majorBidi" w:hint="cs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</w:p>
  <w:p w14:paraId="498AAAEE" w14:textId="75EB8326" w:rsidR="006D0998" w:rsidRDefault="006A65D5" w:rsidP="00E641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b/>
        <w:bCs/>
        <w:sz w:val="28"/>
        <w:szCs w:val="28"/>
        <w:cs/>
      </w:rPr>
      <w:t>สำหรับงวด</w:t>
    </w:r>
    <w:r w:rsidR="009A5B82">
      <w:rPr>
        <w:rFonts w:ascii="Angsana New" w:hAnsi="Angsana New" w:hint="cs"/>
        <w:b/>
        <w:bCs/>
        <w:sz w:val="28"/>
        <w:szCs w:val="28"/>
        <w:cs/>
      </w:rPr>
      <w:t>สามเดือนและ</w:t>
    </w:r>
    <w:r w:rsidR="006D0998">
      <w:rPr>
        <w:rFonts w:ascii="Angsana New" w:hAnsi="Angsana New" w:hint="cs"/>
        <w:b/>
        <w:bCs/>
        <w:sz w:val="28"/>
        <w:szCs w:val="28"/>
        <w:cs/>
      </w:rPr>
      <w:t>หก</w:t>
    </w:r>
    <w:r>
      <w:rPr>
        <w:rFonts w:ascii="Angsana New" w:hAnsi="Angsana New" w:hint="cs"/>
        <w:b/>
        <w:bCs/>
        <w:sz w:val="28"/>
        <w:szCs w:val="28"/>
        <w:cs/>
      </w:rPr>
      <w:t>เดือน สิ้นสุด</w:t>
    </w:r>
    <w:r w:rsidRPr="00887FA9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6D0998">
      <w:rPr>
        <w:rFonts w:ascii="Angsana New" w:hAnsi="Angsana New"/>
        <w:b/>
        <w:bCs/>
        <w:sz w:val="28"/>
        <w:szCs w:val="28"/>
      </w:rPr>
      <w:t xml:space="preserve">30 </w:t>
    </w:r>
    <w:r w:rsidR="006D0998">
      <w:rPr>
        <w:rFonts w:ascii="Angsana New" w:hAnsi="Angsana New" w:hint="cs"/>
        <w:b/>
        <w:bCs/>
        <w:sz w:val="28"/>
        <w:szCs w:val="28"/>
        <w:cs/>
      </w:rPr>
      <w:t xml:space="preserve">มิถุนายน </w:t>
    </w:r>
    <w:r w:rsidR="006D0998">
      <w:rPr>
        <w:rFonts w:ascii="Angsana New" w:hAnsi="Angsana New"/>
        <w:b/>
        <w:bCs/>
        <w:sz w:val="28"/>
        <w:szCs w:val="28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034114" w14:textId="77777777" w:rsidR="00955BB7" w:rsidRPr="008B0628" w:rsidRDefault="00955BB7" w:rsidP="0002238E">
    <w:pPr>
      <w:pStyle w:val="Heading5"/>
      <w:spacing w:line="240" w:lineRule="auto"/>
      <w:jc w:val="right"/>
      <w:rPr>
        <w:rFonts w:ascii="Angsana New" w:hAnsi="Angsana New"/>
        <w:i w:val="0"/>
        <w:iCs w:val="0"/>
        <w:sz w:val="28"/>
        <w:szCs w:val="28"/>
      </w:rPr>
    </w:pPr>
    <w:r w:rsidRPr="008B0628">
      <w:rPr>
        <w:rFonts w:ascii="Angsana New" w:hAnsi="Angsana New" w:hint="cs"/>
        <w:i w:val="0"/>
        <w:iCs w:val="0"/>
        <w:sz w:val="28"/>
        <w:szCs w:val="28"/>
      </w:rPr>
      <w:t>“</w:t>
    </w:r>
    <w:proofErr w:type="spellStart"/>
    <w:r w:rsidRPr="008B0628">
      <w:rPr>
        <w:rFonts w:ascii="Angsana New" w:hAnsi="Angsana New" w:hint="cs"/>
        <w:i w:val="0"/>
        <w:iCs w:val="0"/>
        <w:sz w:val="28"/>
        <w:szCs w:val="28"/>
        <w:cs/>
      </w:rPr>
      <w:t>ยังไม่ได้ตรวจสอบ</w:t>
    </w:r>
    <w:proofErr w:type="spellEnd"/>
    <w:r w:rsidRPr="008B0628">
      <w:rPr>
        <w:rFonts w:ascii="Angsana New" w:hAnsi="Angsana New" w:hint="cs"/>
        <w:i w:val="0"/>
        <w:iCs w:val="0"/>
        <w:sz w:val="28"/>
        <w:szCs w:val="28"/>
      </w:rPr>
      <w:t>”</w:t>
    </w:r>
  </w:p>
  <w:p w14:paraId="556D0B67" w14:textId="40106519" w:rsidR="00955BB7" w:rsidRPr="008B0628" w:rsidRDefault="00955BB7" w:rsidP="0002238E">
    <w:pPr>
      <w:pStyle w:val="Heading5"/>
      <w:spacing w:line="240" w:lineRule="auto"/>
      <w:jc w:val="right"/>
      <w:rPr>
        <w:i w:val="0"/>
        <w:iCs w:val="0"/>
        <w:sz w:val="28"/>
        <w:szCs w:val="28"/>
      </w:rPr>
    </w:pPr>
    <w:r w:rsidRPr="008B0628">
      <w:rPr>
        <w:rFonts w:hint="cs"/>
        <w:i w:val="0"/>
        <w:iCs w:val="0"/>
        <w:sz w:val="28"/>
        <w:szCs w:val="28"/>
        <w:cs/>
      </w:rPr>
      <w:t>“สอบทานแล้ว”</w:t>
    </w:r>
  </w:p>
  <w:p w14:paraId="7B49158A" w14:textId="32EE36CA" w:rsidR="00955BB7" w:rsidRDefault="00955BB7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</w:rPr>
    </w:pP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บริษัท </w:t>
    </w:r>
    <w:r w:rsidR="00C1344E">
      <w:rPr>
        <w:rFonts w:ascii="Angsana New" w:hAnsi="Angsana New" w:hint="cs"/>
        <w:i w:val="0"/>
        <w:iCs w:val="0"/>
        <w:sz w:val="28"/>
        <w:szCs w:val="28"/>
        <w:cs/>
      </w:rPr>
      <w:t>ไทยฟิวเจอร์อินคอร์ปอเรชั่น</w:t>
    </w: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 จำกัด (มหาชน)</w:t>
    </w:r>
  </w:p>
  <w:p w14:paraId="50CA2B2F" w14:textId="77777777" w:rsidR="00887FA9" w:rsidRPr="00887FA9" w:rsidRDefault="00887FA9" w:rsidP="00887FA9">
    <w:pPr>
      <w:pStyle w:val="Header"/>
      <w:rPr>
        <w:rFonts w:asciiTheme="majorBidi" w:hAnsiTheme="majorBidi" w:cstheme="majorBidi"/>
        <w:b/>
        <w:bCs/>
        <w:sz w:val="28"/>
        <w:szCs w:val="28"/>
      </w:rPr>
    </w:pPr>
    <w:r w:rsidRPr="00887FA9">
      <w:rPr>
        <w:rFonts w:asciiTheme="majorBidi" w:hAnsiTheme="majorBidi" w:cstheme="majorBidi" w:hint="cs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</w:p>
  <w:p w14:paraId="6E46B899" w14:textId="1E26AE82" w:rsidR="009A0ED2" w:rsidRDefault="00561C41" w:rsidP="00E641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b/>
        <w:bCs/>
        <w:sz w:val="28"/>
        <w:szCs w:val="28"/>
        <w:cs/>
      </w:rPr>
      <w:t>สำหรับ</w:t>
    </w:r>
    <w:r w:rsidR="00295E18">
      <w:rPr>
        <w:rFonts w:ascii="Angsana New" w:hAnsi="Angsana New" w:hint="cs"/>
        <w:b/>
        <w:bCs/>
        <w:sz w:val="28"/>
        <w:szCs w:val="28"/>
        <w:cs/>
      </w:rPr>
      <w:t>งวดสามเดือนและหกเดือน</w:t>
    </w:r>
    <w:r>
      <w:rPr>
        <w:rFonts w:ascii="Angsana New" w:hAnsi="Angsana New" w:hint="cs"/>
        <w:b/>
        <w:bCs/>
        <w:sz w:val="28"/>
        <w:szCs w:val="28"/>
        <w:cs/>
      </w:rPr>
      <w:t xml:space="preserve"> สิ้นสุด</w:t>
    </w:r>
    <w:r w:rsidR="00955BB7" w:rsidRPr="00887FA9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295E18">
      <w:rPr>
        <w:rFonts w:ascii="Angsana New" w:hAnsi="Angsana New"/>
        <w:b/>
        <w:bCs/>
        <w:sz w:val="28"/>
        <w:szCs w:val="28"/>
      </w:rPr>
      <w:t xml:space="preserve">30 </w:t>
    </w:r>
    <w:r w:rsidR="00295E18">
      <w:rPr>
        <w:rFonts w:ascii="Angsana New" w:hAnsi="Angsana New"/>
        <w:b/>
        <w:bCs/>
        <w:sz w:val="28"/>
        <w:szCs w:val="28"/>
        <w:cs/>
      </w:rPr>
      <w:t xml:space="preserve">มิถุนายน </w:t>
    </w:r>
    <w:r w:rsidR="00295E18">
      <w:rPr>
        <w:rFonts w:ascii="Angsana New" w:hAnsi="Angsana New"/>
        <w:b/>
        <w:bCs/>
        <w:sz w:val="28"/>
        <w:szCs w:val="28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4612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3C6CC8"/>
    <w:multiLevelType w:val="hybridMultilevel"/>
    <w:tmpl w:val="B59EF0E8"/>
    <w:lvl w:ilvl="0" w:tplc="E4A08F28">
      <w:start w:val="1"/>
      <w:numFmt w:val="decimal"/>
      <w:lvlText w:val="1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663A14"/>
    <w:multiLevelType w:val="multilevel"/>
    <w:tmpl w:val="1FB85E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004" w:hanging="360"/>
      </w:pPr>
      <w:rPr>
        <w:rFonts w:hint="default"/>
        <w:lang w:val="en-US" w:bidi="th-TH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" w15:restartNumberingAfterBreak="0">
    <w:nsid w:val="098617FA"/>
    <w:multiLevelType w:val="multilevel"/>
    <w:tmpl w:val="90AA73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" w15:restartNumberingAfterBreak="0">
    <w:nsid w:val="0F2521E4"/>
    <w:multiLevelType w:val="hybridMultilevel"/>
    <w:tmpl w:val="DDBCF7A2"/>
    <w:lvl w:ilvl="0" w:tplc="36A825C4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44B71"/>
    <w:multiLevelType w:val="hybridMultilevel"/>
    <w:tmpl w:val="BD2278B2"/>
    <w:lvl w:ilvl="0" w:tplc="36A825C4">
      <w:start w:val="31"/>
      <w:numFmt w:val="bullet"/>
      <w:lvlText w:val="-"/>
      <w:lvlJc w:val="left"/>
      <w:pPr>
        <w:ind w:left="717" w:hanging="360"/>
      </w:pPr>
      <w:rPr>
        <w:rFonts w:ascii="Angsana New" w:eastAsia="Times New Roman" w:hAnsi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D25614"/>
    <w:multiLevelType w:val="multilevel"/>
    <w:tmpl w:val="69F67ABE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7" w15:restartNumberingAfterBreak="0">
    <w:nsid w:val="17AA07D7"/>
    <w:multiLevelType w:val="hybridMultilevel"/>
    <w:tmpl w:val="F600068E"/>
    <w:lvl w:ilvl="0" w:tplc="0409000F">
      <w:start w:val="1"/>
      <w:numFmt w:val="decimal"/>
      <w:lvlText w:val="%1."/>
      <w:lvlJc w:val="left"/>
      <w:pPr>
        <w:ind w:left="1454" w:hanging="360"/>
      </w:p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8" w15:restartNumberingAfterBreak="0">
    <w:nsid w:val="1C7731BB"/>
    <w:multiLevelType w:val="multilevel"/>
    <w:tmpl w:val="9BA23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ascii="AngsanaUPC" w:hAnsi="AngsanaUPC" w:cs="AngsanaUPC" w:hint="cs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ngsanaUPC" w:hAnsi="AngsanaUPC" w:cs="AngsanaUPC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FE1BD3"/>
    <w:multiLevelType w:val="hybridMultilevel"/>
    <w:tmpl w:val="B8A4EBEA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0801A5"/>
    <w:multiLevelType w:val="hybridMultilevel"/>
    <w:tmpl w:val="945E7A5C"/>
    <w:lvl w:ilvl="0" w:tplc="779638AC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20807DC8"/>
    <w:multiLevelType w:val="hybridMultilevel"/>
    <w:tmpl w:val="72267F54"/>
    <w:lvl w:ilvl="0" w:tplc="4252ACA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32460"/>
    <w:multiLevelType w:val="hybridMultilevel"/>
    <w:tmpl w:val="A4EEB618"/>
    <w:lvl w:ilvl="0" w:tplc="63566846">
      <w:numFmt w:val="bullet"/>
      <w:lvlText w:val="*"/>
      <w:lvlJc w:val="left"/>
      <w:pPr>
        <w:ind w:left="63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250B5489"/>
    <w:multiLevelType w:val="hybridMultilevel"/>
    <w:tmpl w:val="A1DAA3C8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4" w15:restartNumberingAfterBreak="0">
    <w:nsid w:val="2A610643"/>
    <w:multiLevelType w:val="multilevel"/>
    <w:tmpl w:val="2FFAFA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8.%2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C655716"/>
    <w:multiLevelType w:val="multilevel"/>
    <w:tmpl w:val="92403436"/>
    <w:lvl w:ilvl="0">
      <w:start w:val="1"/>
      <w:numFmt w:val="decimal"/>
      <w:lvlText w:val="15.%1"/>
      <w:lvlJc w:val="left"/>
      <w:pPr>
        <w:ind w:left="2340" w:hanging="360"/>
      </w:pPr>
      <w:rPr>
        <w:rFonts w:ascii="AngsanaUPC" w:hAnsi="AngsanaUPC" w:cs="AngsanaUPC" w:hint="default"/>
        <w:b w:val="0"/>
        <w:bCs w:val="0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7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50" w:hanging="180"/>
      </w:pPr>
      <w:rPr>
        <w:rFonts w:hint="default"/>
      </w:rPr>
    </w:lvl>
  </w:abstractNum>
  <w:abstractNum w:abstractNumId="16" w15:restartNumberingAfterBreak="0">
    <w:nsid w:val="34316942"/>
    <w:multiLevelType w:val="hybridMultilevel"/>
    <w:tmpl w:val="27CE4E10"/>
    <w:lvl w:ilvl="0" w:tplc="93CC8C20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A1D1D66"/>
    <w:multiLevelType w:val="multilevel"/>
    <w:tmpl w:val="270E94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BBF4E0C"/>
    <w:multiLevelType w:val="multilevel"/>
    <w:tmpl w:val="27B0E5E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9" w15:restartNumberingAfterBreak="0">
    <w:nsid w:val="3EEA532C"/>
    <w:multiLevelType w:val="multilevel"/>
    <w:tmpl w:val="1842F6E8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855"/>
        </w:tabs>
        <w:ind w:left="855" w:hanging="405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0" w15:restartNumberingAfterBreak="0">
    <w:nsid w:val="436B1599"/>
    <w:multiLevelType w:val="multilevel"/>
    <w:tmpl w:val="68E0F8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 w15:restartNumberingAfterBreak="0">
    <w:nsid w:val="495A524E"/>
    <w:multiLevelType w:val="hybridMultilevel"/>
    <w:tmpl w:val="A094F452"/>
    <w:lvl w:ilvl="0" w:tplc="969430F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4C9B0C15"/>
    <w:multiLevelType w:val="hybridMultilevel"/>
    <w:tmpl w:val="F62240D2"/>
    <w:lvl w:ilvl="0" w:tplc="888869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1B17CA"/>
    <w:multiLevelType w:val="hybridMultilevel"/>
    <w:tmpl w:val="BF02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7368C3"/>
    <w:multiLevelType w:val="hybridMultilevel"/>
    <w:tmpl w:val="9F98156A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8379C3"/>
    <w:multiLevelType w:val="multilevel"/>
    <w:tmpl w:val="ED28A10A"/>
    <w:lvl w:ilvl="0">
      <w:start w:val="1"/>
      <w:numFmt w:val="decimal"/>
      <w:lvlText w:val="27.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6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7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5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9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670" w:hanging="180"/>
      </w:pPr>
      <w:rPr>
        <w:rFonts w:hint="default"/>
      </w:rPr>
    </w:lvl>
  </w:abstractNum>
  <w:abstractNum w:abstractNumId="26" w15:restartNumberingAfterBreak="0">
    <w:nsid w:val="58115DB6"/>
    <w:multiLevelType w:val="multilevel"/>
    <w:tmpl w:val="66BA7ADA"/>
    <w:lvl w:ilvl="0">
      <w:start w:val="1"/>
      <w:numFmt w:val="decimal"/>
      <w:lvlText w:val="%1."/>
      <w:lvlJc w:val="left"/>
      <w:pPr>
        <w:ind w:left="4050" w:hanging="45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419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3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3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3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9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9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094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54" w:hanging="1440"/>
      </w:pPr>
      <w:rPr>
        <w:rFonts w:cs="Times New Roman" w:hint="default"/>
      </w:rPr>
    </w:lvl>
  </w:abstractNum>
  <w:abstractNum w:abstractNumId="27" w15:restartNumberingAfterBreak="0">
    <w:nsid w:val="5B435B9C"/>
    <w:multiLevelType w:val="multilevel"/>
    <w:tmpl w:val="4A0C46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8" w15:restartNumberingAfterBreak="0">
    <w:nsid w:val="60057563"/>
    <w:multiLevelType w:val="hybridMultilevel"/>
    <w:tmpl w:val="C60E9064"/>
    <w:lvl w:ilvl="0" w:tplc="590C875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6AF1B5B"/>
    <w:multiLevelType w:val="hybridMultilevel"/>
    <w:tmpl w:val="9DECE636"/>
    <w:lvl w:ilvl="0" w:tplc="3512842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1" w15:restartNumberingAfterBreak="0">
    <w:nsid w:val="67CC48D9"/>
    <w:multiLevelType w:val="hybridMultilevel"/>
    <w:tmpl w:val="DC880654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2" w15:restartNumberingAfterBreak="0">
    <w:nsid w:val="69AD70DF"/>
    <w:multiLevelType w:val="multilevel"/>
    <w:tmpl w:val="1AC44FFC"/>
    <w:lvl w:ilvl="0">
      <w:start w:val="6"/>
      <w:numFmt w:val="none"/>
      <w:lvlText w:val="7.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3" w15:restartNumberingAfterBreak="0">
    <w:nsid w:val="6D2B538F"/>
    <w:multiLevelType w:val="multilevel"/>
    <w:tmpl w:val="51324472"/>
    <w:lvl w:ilvl="0">
      <w:start w:val="1"/>
      <w:numFmt w:val="decimal"/>
      <w:lvlText w:val="15.%1"/>
      <w:lvlJc w:val="left"/>
      <w:pPr>
        <w:ind w:left="2340" w:hanging="360"/>
      </w:pPr>
      <w:rPr>
        <w:rFonts w:ascii="AngsanaUPC" w:hAnsi="AngsanaUPC" w:cs="AngsanaUPC" w:hint="default"/>
        <w:b w:val="0"/>
        <w:bCs w:val="0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7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50" w:hanging="180"/>
      </w:pPr>
      <w:rPr>
        <w:rFonts w:hint="default"/>
      </w:rPr>
    </w:lvl>
  </w:abstractNum>
  <w:abstractNum w:abstractNumId="34" w15:restartNumberingAfterBreak="0">
    <w:nsid w:val="720F6B36"/>
    <w:multiLevelType w:val="hybridMultilevel"/>
    <w:tmpl w:val="A04E6198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9D0D98"/>
    <w:multiLevelType w:val="multilevel"/>
    <w:tmpl w:val="536CD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C2F5C01"/>
    <w:multiLevelType w:val="hybridMultilevel"/>
    <w:tmpl w:val="A9B87FDE"/>
    <w:lvl w:ilvl="0" w:tplc="4F500FFE">
      <w:start w:val="1"/>
      <w:numFmt w:val="decimal"/>
      <w:lvlText w:val="3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2611639">
    <w:abstractNumId w:val="26"/>
  </w:num>
  <w:num w:numId="2" w16cid:durableId="1197546017">
    <w:abstractNumId w:val="0"/>
  </w:num>
  <w:num w:numId="3" w16cid:durableId="149711876">
    <w:abstractNumId w:val="5"/>
  </w:num>
  <w:num w:numId="4" w16cid:durableId="2010480087">
    <w:abstractNumId w:val="27"/>
  </w:num>
  <w:num w:numId="5" w16cid:durableId="1972203978">
    <w:abstractNumId w:val="2"/>
  </w:num>
  <w:num w:numId="6" w16cid:durableId="1366831759">
    <w:abstractNumId w:val="18"/>
  </w:num>
  <w:num w:numId="7" w16cid:durableId="408843488">
    <w:abstractNumId w:val="28"/>
  </w:num>
  <w:num w:numId="8" w16cid:durableId="359279971">
    <w:abstractNumId w:val="6"/>
  </w:num>
  <w:num w:numId="9" w16cid:durableId="1518885472">
    <w:abstractNumId w:val="25"/>
  </w:num>
  <w:num w:numId="10" w16cid:durableId="414009462">
    <w:abstractNumId w:val="31"/>
  </w:num>
  <w:num w:numId="11" w16cid:durableId="1169712352">
    <w:abstractNumId w:val="14"/>
  </w:num>
  <w:num w:numId="12" w16cid:durableId="1728528865">
    <w:abstractNumId w:val="1"/>
  </w:num>
  <w:num w:numId="13" w16cid:durableId="820003648">
    <w:abstractNumId w:val="7"/>
  </w:num>
  <w:num w:numId="14" w16cid:durableId="990056678">
    <w:abstractNumId w:val="22"/>
  </w:num>
  <w:num w:numId="15" w16cid:durableId="181407779">
    <w:abstractNumId w:val="35"/>
  </w:num>
  <w:num w:numId="16" w16cid:durableId="1793789854">
    <w:abstractNumId w:val="3"/>
  </w:num>
  <w:num w:numId="17" w16cid:durableId="913972357">
    <w:abstractNumId w:val="20"/>
  </w:num>
  <w:num w:numId="18" w16cid:durableId="1131021406">
    <w:abstractNumId w:val="19"/>
  </w:num>
  <w:num w:numId="19" w16cid:durableId="1630281451">
    <w:abstractNumId w:val="32"/>
  </w:num>
  <w:num w:numId="20" w16cid:durableId="202134620">
    <w:abstractNumId w:val="23"/>
  </w:num>
  <w:num w:numId="21" w16cid:durableId="1032534544">
    <w:abstractNumId w:val="9"/>
  </w:num>
  <w:num w:numId="22" w16cid:durableId="1730374872">
    <w:abstractNumId w:val="8"/>
  </w:num>
  <w:num w:numId="23" w16cid:durableId="1857696999">
    <w:abstractNumId w:val="13"/>
  </w:num>
  <w:num w:numId="24" w16cid:durableId="1494755380">
    <w:abstractNumId w:val="36"/>
  </w:num>
  <w:num w:numId="25" w16cid:durableId="2099062620">
    <w:abstractNumId w:val="30"/>
  </w:num>
  <w:num w:numId="26" w16cid:durableId="1340618203">
    <w:abstractNumId w:val="34"/>
  </w:num>
  <w:num w:numId="27" w16cid:durableId="1915774008">
    <w:abstractNumId w:val="24"/>
  </w:num>
  <w:num w:numId="28" w16cid:durableId="1072653257">
    <w:abstractNumId w:val="4"/>
  </w:num>
  <w:num w:numId="29" w16cid:durableId="422142716">
    <w:abstractNumId w:val="21"/>
  </w:num>
  <w:num w:numId="30" w16cid:durableId="811289484">
    <w:abstractNumId w:val="11"/>
  </w:num>
  <w:num w:numId="31" w16cid:durableId="1886092637">
    <w:abstractNumId w:val="29"/>
  </w:num>
  <w:num w:numId="32" w16cid:durableId="2067146860">
    <w:abstractNumId w:val="17"/>
  </w:num>
  <w:num w:numId="33" w16cid:durableId="1725105556">
    <w:abstractNumId w:val="12"/>
  </w:num>
  <w:num w:numId="34" w16cid:durableId="1973318063">
    <w:abstractNumId w:val="15"/>
  </w:num>
  <w:num w:numId="35" w16cid:durableId="1975985250">
    <w:abstractNumId w:val="16"/>
  </w:num>
  <w:num w:numId="36" w16cid:durableId="1509635009">
    <w:abstractNumId w:val="10"/>
  </w:num>
  <w:num w:numId="37" w16cid:durableId="929506707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0D1"/>
    <w:rsid w:val="00000204"/>
    <w:rsid w:val="00000256"/>
    <w:rsid w:val="00000289"/>
    <w:rsid w:val="0000093D"/>
    <w:rsid w:val="00000ACE"/>
    <w:rsid w:val="00001063"/>
    <w:rsid w:val="0000166B"/>
    <w:rsid w:val="00001BD9"/>
    <w:rsid w:val="00001E49"/>
    <w:rsid w:val="00001F89"/>
    <w:rsid w:val="00002047"/>
    <w:rsid w:val="000028AD"/>
    <w:rsid w:val="00002973"/>
    <w:rsid w:val="00002C0F"/>
    <w:rsid w:val="00003731"/>
    <w:rsid w:val="00003A4A"/>
    <w:rsid w:val="00003B22"/>
    <w:rsid w:val="00003B97"/>
    <w:rsid w:val="00003BCA"/>
    <w:rsid w:val="00003BD8"/>
    <w:rsid w:val="00003F02"/>
    <w:rsid w:val="00003F57"/>
    <w:rsid w:val="00004711"/>
    <w:rsid w:val="0000481A"/>
    <w:rsid w:val="00004A90"/>
    <w:rsid w:val="00004EB4"/>
    <w:rsid w:val="00004FCC"/>
    <w:rsid w:val="00004FD7"/>
    <w:rsid w:val="00004FE9"/>
    <w:rsid w:val="0000538D"/>
    <w:rsid w:val="000057B4"/>
    <w:rsid w:val="00005B66"/>
    <w:rsid w:val="00005CD9"/>
    <w:rsid w:val="00005D1D"/>
    <w:rsid w:val="000062E6"/>
    <w:rsid w:val="0000634A"/>
    <w:rsid w:val="000065B1"/>
    <w:rsid w:val="000069A4"/>
    <w:rsid w:val="00006A79"/>
    <w:rsid w:val="00006EA0"/>
    <w:rsid w:val="00006EDC"/>
    <w:rsid w:val="00007392"/>
    <w:rsid w:val="00007476"/>
    <w:rsid w:val="00007836"/>
    <w:rsid w:val="0000791E"/>
    <w:rsid w:val="00007938"/>
    <w:rsid w:val="00007991"/>
    <w:rsid w:val="00010082"/>
    <w:rsid w:val="00010160"/>
    <w:rsid w:val="0001031F"/>
    <w:rsid w:val="00010C48"/>
    <w:rsid w:val="00010E0E"/>
    <w:rsid w:val="00010EC7"/>
    <w:rsid w:val="0001125E"/>
    <w:rsid w:val="000116F7"/>
    <w:rsid w:val="00011AA1"/>
    <w:rsid w:val="00011AF9"/>
    <w:rsid w:val="00011C28"/>
    <w:rsid w:val="0001205F"/>
    <w:rsid w:val="00012102"/>
    <w:rsid w:val="000121E6"/>
    <w:rsid w:val="000122C0"/>
    <w:rsid w:val="00012471"/>
    <w:rsid w:val="0001247B"/>
    <w:rsid w:val="0001256D"/>
    <w:rsid w:val="000128B4"/>
    <w:rsid w:val="00012901"/>
    <w:rsid w:val="00012CD4"/>
    <w:rsid w:val="00013178"/>
    <w:rsid w:val="00013402"/>
    <w:rsid w:val="0001354F"/>
    <w:rsid w:val="0001362D"/>
    <w:rsid w:val="00013A3E"/>
    <w:rsid w:val="00013F00"/>
    <w:rsid w:val="00014BBE"/>
    <w:rsid w:val="00014E6A"/>
    <w:rsid w:val="0001539C"/>
    <w:rsid w:val="000155CD"/>
    <w:rsid w:val="00015867"/>
    <w:rsid w:val="0001589F"/>
    <w:rsid w:val="00015B5D"/>
    <w:rsid w:val="00016122"/>
    <w:rsid w:val="000161D7"/>
    <w:rsid w:val="0001672D"/>
    <w:rsid w:val="00016BA7"/>
    <w:rsid w:val="00016BF8"/>
    <w:rsid w:val="00016CB1"/>
    <w:rsid w:val="00016F94"/>
    <w:rsid w:val="0001706F"/>
    <w:rsid w:val="000170CE"/>
    <w:rsid w:val="00017767"/>
    <w:rsid w:val="000177FB"/>
    <w:rsid w:val="000178C6"/>
    <w:rsid w:val="00017974"/>
    <w:rsid w:val="00017A9D"/>
    <w:rsid w:val="000200C9"/>
    <w:rsid w:val="000205F6"/>
    <w:rsid w:val="000207BD"/>
    <w:rsid w:val="000209AA"/>
    <w:rsid w:val="00020AD5"/>
    <w:rsid w:val="0002108D"/>
    <w:rsid w:val="0002117D"/>
    <w:rsid w:val="000218B0"/>
    <w:rsid w:val="000218F8"/>
    <w:rsid w:val="00021B41"/>
    <w:rsid w:val="0002238E"/>
    <w:rsid w:val="000225B0"/>
    <w:rsid w:val="00022B4C"/>
    <w:rsid w:val="00022B70"/>
    <w:rsid w:val="00022E72"/>
    <w:rsid w:val="000232C1"/>
    <w:rsid w:val="000233DE"/>
    <w:rsid w:val="00023645"/>
    <w:rsid w:val="00023959"/>
    <w:rsid w:val="000239B8"/>
    <w:rsid w:val="00023D66"/>
    <w:rsid w:val="00023F16"/>
    <w:rsid w:val="00023F97"/>
    <w:rsid w:val="000241E9"/>
    <w:rsid w:val="0002431C"/>
    <w:rsid w:val="0002432A"/>
    <w:rsid w:val="000247D3"/>
    <w:rsid w:val="00024ABC"/>
    <w:rsid w:val="00024BE0"/>
    <w:rsid w:val="00025156"/>
    <w:rsid w:val="0002541A"/>
    <w:rsid w:val="000259C4"/>
    <w:rsid w:val="00025ADC"/>
    <w:rsid w:val="00025BF0"/>
    <w:rsid w:val="00025C1F"/>
    <w:rsid w:val="00026195"/>
    <w:rsid w:val="0002619E"/>
    <w:rsid w:val="00026262"/>
    <w:rsid w:val="00026A64"/>
    <w:rsid w:val="000275BB"/>
    <w:rsid w:val="00027915"/>
    <w:rsid w:val="00027CE4"/>
    <w:rsid w:val="00027D5E"/>
    <w:rsid w:val="00027E03"/>
    <w:rsid w:val="000301FA"/>
    <w:rsid w:val="000308A1"/>
    <w:rsid w:val="0003096B"/>
    <w:rsid w:val="00030BDC"/>
    <w:rsid w:val="00030E84"/>
    <w:rsid w:val="00030FCE"/>
    <w:rsid w:val="00031DA5"/>
    <w:rsid w:val="00032F7C"/>
    <w:rsid w:val="0003310C"/>
    <w:rsid w:val="0003399C"/>
    <w:rsid w:val="000339F4"/>
    <w:rsid w:val="00034761"/>
    <w:rsid w:val="00034FF9"/>
    <w:rsid w:val="00035086"/>
    <w:rsid w:val="00035699"/>
    <w:rsid w:val="000356F3"/>
    <w:rsid w:val="0003584B"/>
    <w:rsid w:val="00035888"/>
    <w:rsid w:val="00035E88"/>
    <w:rsid w:val="00036BC8"/>
    <w:rsid w:val="00036C58"/>
    <w:rsid w:val="00036FF6"/>
    <w:rsid w:val="00037261"/>
    <w:rsid w:val="00037707"/>
    <w:rsid w:val="00037850"/>
    <w:rsid w:val="00037B74"/>
    <w:rsid w:val="00037C03"/>
    <w:rsid w:val="00037C1E"/>
    <w:rsid w:val="00037D70"/>
    <w:rsid w:val="00037E7F"/>
    <w:rsid w:val="00037EDD"/>
    <w:rsid w:val="0004040F"/>
    <w:rsid w:val="000405A7"/>
    <w:rsid w:val="0004067A"/>
    <w:rsid w:val="00040C79"/>
    <w:rsid w:val="00040CF9"/>
    <w:rsid w:val="00040E06"/>
    <w:rsid w:val="000410C0"/>
    <w:rsid w:val="000410F1"/>
    <w:rsid w:val="00041272"/>
    <w:rsid w:val="0004132D"/>
    <w:rsid w:val="0004150D"/>
    <w:rsid w:val="00041C23"/>
    <w:rsid w:val="00041F9C"/>
    <w:rsid w:val="00042116"/>
    <w:rsid w:val="000427C2"/>
    <w:rsid w:val="00042D9A"/>
    <w:rsid w:val="00042DE2"/>
    <w:rsid w:val="00043285"/>
    <w:rsid w:val="0004353E"/>
    <w:rsid w:val="000435AC"/>
    <w:rsid w:val="0004363F"/>
    <w:rsid w:val="00043E86"/>
    <w:rsid w:val="00044247"/>
    <w:rsid w:val="000442FD"/>
    <w:rsid w:val="00044934"/>
    <w:rsid w:val="00044C77"/>
    <w:rsid w:val="00044EEC"/>
    <w:rsid w:val="00045523"/>
    <w:rsid w:val="0004597D"/>
    <w:rsid w:val="00045A20"/>
    <w:rsid w:val="00045A5E"/>
    <w:rsid w:val="00045B33"/>
    <w:rsid w:val="00045D95"/>
    <w:rsid w:val="000461D2"/>
    <w:rsid w:val="000461FF"/>
    <w:rsid w:val="0004681D"/>
    <w:rsid w:val="00046874"/>
    <w:rsid w:val="00046908"/>
    <w:rsid w:val="000469B6"/>
    <w:rsid w:val="00046B1D"/>
    <w:rsid w:val="00046D75"/>
    <w:rsid w:val="00047391"/>
    <w:rsid w:val="00047473"/>
    <w:rsid w:val="00047518"/>
    <w:rsid w:val="000475BD"/>
    <w:rsid w:val="000475F0"/>
    <w:rsid w:val="00047CE1"/>
    <w:rsid w:val="00047DBA"/>
    <w:rsid w:val="00050284"/>
    <w:rsid w:val="00050732"/>
    <w:rsid w:val="000509D7"/>
    <w:rsid w:val="00050BAF"/>
    <w:rsid w:val="00050CCD"/>
    <w:rsid w:val="0005102B"/>
    <w:rsid w:val="0005128E"/>
    <w:rsid w:val="00051472"/>
    <w:rsid w:val="00051A8F"/>
    <w:rsid w:val="00052043"/>
    <w:rsid w:val="00052304"/>
    <w:rsid w:val="00052393"/>
    <w:rsid w:val="00052462"/>
    <w:rsid w:val="0005272D"/>
    <w:rsid w:val="00052DE8"/>
    <w:rsid w:val="00053527"/>
    <w:rsid w:val="00053784"/>
    <w:rsid w:val="000537CE"/>
    <w:rsid w:val="000538CC"/>
    <w:rsid w:val="00053E94"/>
    <w:rsid w:val="00054187"/>
    <w:rsid w:val="00054250"/>
    <w:rsid w:val="0005444E"/>
    <w:rsid w:val="000548C1"/>
    <w:rsid w:val="00054CA6"/>
    <w:rsid w:val="00054D4C"/>
    <w:rsid w:val="00054EC6"/>
    <w:rsid w:val="00054F12"/>
    <w:rsid w:val="0005501A"/>
    <w:rsid w:val="0005553E"/>
    <w:rsid w:val="00055ECA"/>
    <w:rsid w:val="000560A5"/>
    <w:rsid w:val="0005613C"/>
    <w:rsid w:val="000563AA"/>
    <w:rsid w:val="000563FB"/>
    <w:rsid w:val="00056C26"/>
    <w:rsid w:val="00057145"/>
    <w:rsid w:val="00057468"/>
    <w:rsid w:val="000576F8"/>
    <w:rsid w:val="00057887"/>
    <w:rsid w:val="000578D9"/>
    <w:rsid w:val="0006032A"/>
    <w:rsid w:val="0006054B"/>
    <w:rsid w:val="000605B5"/>
    <w:rsid w:val="000606D3"/>
    <w:rsid w:val="00060B4C"/>
    <w:rsid w:val="00060C29"/>
    <w:rsid w:val="0006148E"/>
    <w:rsid w:val="00061572"/>
    <w:rsid w:val="0006180B"/>
    <w:rsid w:val="00061BD3"/>
    <w:rsid w:val="000624B3"/>
    <w:rsid w:val="0006321A"/>
    <w:rsid w:val="00063284"/>
    <w:rsid w:val="000633F2"/>
    <w:rsid w:val="000635DD"/>
    <w:rsid w:val="000636C5"/>
    <w:rsid w:val="000636DD"/>
    <w:rsid w:val="0006413F"/>
    <w:rsid w:val="0006415C"/>
    <w:rsid w:val="00064569"/>
    <w:rsid w:val="00064589"/>
    <w:rsid w:val="000645DE"/>
    <w:rsid w:val="00064D35"/>
    <w:rsid w:val="00065038"/>
    <w:rsid w:val="000656F4"/>
    <w:rsid w:val="00065B1B"/>
    <w:rsid w:val="00065BAC"/>
    <w:rsid w:val="00065C7C"/>
    <w:rsid w:val="00065D03"/>
    <w:rsid w:val="00065D5B"/>
    <w:rsid w:val="00065F4D"/>
    <w:rsid w:val="000662BF"/>
    <w:rsid w:val="000665EE"/>
    <w:rsid w:val="0006664B"/>
    <w:rsid w:val="0006671E"/>
    <w:rsid w:val="000667DA"/>
    <w:rsid w:val="0006688D"/>
    <w:rsid w:val="00066A09"/>
    <w:rsid w:val="00066B40"/>
    <w:rsid w:val="00066B59"/>
    <w:rsid w:val="00066CA3"/>
    <w:rsid w:val="00066F89"/>
    <w:rsid w:val="000670B6"/>
    <w:rsid w:val="0006710C"/>
    <w:rsid w:val="00067159"/>
    <w:rsid w:val="00067184"/>
    <w:rsid w:val="00067398"/>
    <w:rsid w:val="00067E4B"/>
    <w:rsid w:val="00067FC9"/>
    <w:rsid w:val="000700F7"/>
    <w:rsid w:val="000703BF"/>
    <w:rsid w:val="00070594"/>
    <w:rsid w:val="0007063D"/>
    <w:rsid w:val="00070C70"/>
    <w:rsid w:val="00070E4C"/>
    <w:rsid w:val="000710BA"/>
    <w:rsid w:val="000712F5"/>
    <w:rsid w:val="0007160E"/>
    <w:rsid w:val="00071BD9"/>
    <w:rsid w:val="00071EB7"/>
    <w:rsid w:val="00071EB9"/>
    <w:rsid w:val="0007207F"/>
    <w:rsid w:val="000723ED"/>
    <w:rsid w:val="000729C1"/>
    <w:rsid w:val="00072FA8"/>
    <w:rsid w:val="0007327F"/>
    <w:rsid w:val="00073348"/>
    <w:rsid w:val="000738E1"/>
    <w:rsid w:val="00073AE2"/>
    <w:rsid w:val="00073BCE"/>
    <w:rsid w:val="000740C2"/>
    <w:rsid w:val="00075017"/>
    <w:rsid w:val="0007519F"/>
    <w:rsid w:val="000752B3"/>
    <w:rsid w:val="00075417"/>
    <w:rsid w:val="00075DA6"/>
    <w:rsid w:val="00075EEF"/>
    <w:rsid w:val="000768B7"/>
    <w:rsid w:val="00076BAC"/>
    <w:rsid w:val="00076C19"/>
    <w:rsid w:val="00076D0F"/>
    <w:rsid w:val="00077575"/>
    <w:rsid w:val="0007785A"/>
    <w:rsid w:val="00077AB2"/>
    <w:rsid w:val="00077B6C"/>
    <w:rsid w:val="00077C38"/>
    <w:rsid w:val="00077D7A"/>
    <w:rsid w:val="00077EEB"/>
    <w:rsid w:val="0008034B"/>
    <w:rsid w:val="00080477"/>
    <w:rsid w:val="00080758"/>
    <w:rsid w:val="00080940"/>
    <w:rsid w:val="000809E2"/>
    <w:rsid w:val="00080CDC"/>
    <w:rsid w:val="00080ECF"/>
    <w:rsid w:val="000810D3"/>
    <w:rsid w:val="0008115A"/>
    <w:rsid w:val="000813A4"/>
    <w:rsid w:val="000815AB"/>
    <w:rsid w:val="000815DF"/>
    <w:rsid w:val="0008172B"/>
    <w:rsid w:val="00081CE5"/>
    <w:rsid w:val="000825A3"/>
    <w:rsid w:val="00082E62"/>
    <w:rsid w:val="00082E6D"/>
    <w:rsid w:val="00082EE8"/>
    <w:rsid w:val="00082EEE"/>
    <w:rsid w:val="00083046"/>
    <w:rsid w:val="000832F9"/>
    <w:rsid w:val="000836D9"/>
    <w:rsid w:val="000838D9"/>
    <w:rsid w:val="00083D3B"/>
    <w:rsid w:val="00083F1E"/>
    <w:rsid w:val="00084320"/>
    <w:rsid w:val="000844A6"/>
    <w:rsid w:val="00084626"/>
    <w:rsid w:val="000847DB"/>
    <w:rsid w:val="0008498D"/>
    <w:rsid w:val="00084DDC"/>
    <w:rsid w:val="00084EA2"/>
    <w:rsid w:val="00085260"/>
    <w:rsid w:val="00085292"/>
    <w:rsid w:val="00085304"/>
    <w:rsid w:val="000857E6"/>
    <w:rsid w:val="0008581C"/>
    <w:rsid w:val="00085EDA"/>
    <w:rsid w:val="00086038"/>
    <w:rsid w:val="0008657F"/>
    <w:rsid w:val="00086787"/>
    <w:rsid w:val="000867E3"/>
    <w:rsid w:val="00086CDD"/>
    <w:rsid w:val="00086F77"/>
    <w:rsid w:val="00087420"/>
    <w:rsid w:val="000876BD"/>
    <w:rsid w:val="000906CC"/>
    <w:rsid w:val="00090F99"/>
    <w:rsid w:val="00091289"/>
    <w:rsid w:val="0009131A"/>
    <w:rsid w:val="0009144A"/>
    <w:rsid w:val="00091905"/>
    <w:rsid w:val="00091941"/>
    <w:rsid w:val="000919C2"/>
    <w:rsid w:val="00091A62"/>
    <w:rsid w:val="00091AFA"/>
    <w:rsid w:val="00092628"/>
    <w:rsid w:val="0009294D"/>
    <w:rsid w:val="00093034"/>
    <w:rsid w:val="000931B8"/>
    <w:rsid w:val="000933CD"/>
    <w:rsid w:val="0009345B"/>
    <w:rsid w:val="0009354E"/>
    <w:rsid w:val="000936C0"/>
    <w:rsid w:val="000938C2"/>
    <w:rsid w:val="00093A09"/>
    <w:rsid w:val="00093BA2"/>
    <w:rsid w:val="0009409D"/>
    <w:rsid w:val="0009411F"/>
    <w:rsid w:val="0009454F"/>
    <w:rsid w:val="000947A3"/>
    <w:rsid w:val="0009489B"/>
    <w:rsid w:val="000948D0"/>
    <w:rsid w:val="00094B78"/>
    <w:rsid w:val="00094CE3"/>
    <w:rsid w:val="00095211"/>
    <w:rsid w:val="0009548D"/>
    <w:rsid w:val="000959A9"/>
    <w:rsid w:val="000961EF"/>
    <w:rsid w:val="0009621F"/>
    <w:rsid w:val="00096936"/>
    <w:rsid w:val="00096E0D"/>
    <w:rsid w:val="00096F63"/>
    <w:rsid w:val="00097BD1"/>
    <w:rsid w:val="000A00A0"/>
    <w:rsid w:val="000A0149"/>
    <w:rsid w:val="000A0553"/>
    <w:rsid w:val="000A0A66"/>
    <w:rsid w:val="000A0D48"/>
    <w:rsid w:val="000A1178"/>
    <w:rsid w:val="000A1474"/>
    <w:rsid w:val="000A15F9"/>
    <w:rsid w:val="000A1748"/>
    <w:rsid w:val="000A19FC"/>
    <w:rsid w:val="000A1BB0"/>
    <w:rsid w:val="000A221D"/>
    <w:rsid w:val="000A28CA"/>
    <w:rsid w:val="000A2934"/>
    <w:rsid w:val="000A2B51"/>
    <w:rsid w:val="000A2B8A"/>
    <w:rsid w:val="000A36B0"/>
    <w:rsid w:val="000A36EC"/>
    <w:rsid w:val="000A397D"/>
    <w:rsid w:val="000A45B2"/>
    <w:rsid w:val="000A4C14"/>
    <w:rsid w:val="000A5720"/>
    <w:rsid w:val="000A574E"/>
    <w:rsid w:val="000A57B3"/>
    <w:rsid w:val="000A5A7C"/>
    <w:rsid w:val="000A5C68"/>
    <w:rsid w:val="000A6284"/>
    <w:rsid w:val="000A65A6"/>
    <w:rsid w:val="000A667E"/>
    <w:rsid w:val="000A6A59"/>
    <w:rsid w:val="000A6DAF"/>
    <w:rsid w:val="000A7049"/>
    <w:rsid w:val="000A7359"/>
    <w:rsid w:val="000A738D"/>
    <w:rsid w:val="000A7983"/>
    <w:rsid w:val="000A7C82"/>
    <w:rsid w:val="000B006A"/>
    <w:rsid w:val="000B0085"/>
    <w:rsid w:val="000B0440"/>
    <w:rsid w:val="000B05FF"/>
    <w:rsid w:val="000B0BE5"/>
    <w:rsid w:val="000B0C0A"/>
    <w:rsid w:val="000B0D04"/>
    <w:rsid w:val="000B14FD"/>
    <w:rsid w:val="000B1656"/>
    <w:rsid w:val="000B18DD"/>
    <w:rsid w:val="000B1A77"/>
    <w:rsid w:val="000B1D46"/>
    <w:rsid w:val="000B1E8C"/>
    <w:rsid w:val="000B1F41"/>
    <w:rsid w:val="000B1F46"/>
    <w:rsid w:val="000B210D"/>
    <w:rsid w:val="000B21C9"/>
    <w:rsid w:val="000B221B"/>
    <w:rsid w:val="000B2237"/>
    <w:rsid w:val="000B23C1"/>
    <w:rsid w:val="000B25DB"/>
    <w:rsid w:val="000B264F"/>
    <w:rsid w:val="000B274A"/>
    <w:rsid w:val="000B27D6"/>
    <w:rsid w:val="000B2CBC"/>
    <w:rsid w:val="000B2CC4"/>
    <w:rsid w:val="000B30A9"/>
    <w:rsid w:val="000B34CF"/>
    <w:rsid w:val="000B382A"/>
    <w:rsid w:val="000B3B94"/>
    <w:rsid w:val="000B4E75"/>
    <w:rsid w:val="000B50CE"/>
    <w:rsid w:val="000B51EF"/>
    <w:rsid w:val="000B52B8"/>
    <w:rsid w:val="000B545F"/>
    <w:rsid w:val="000B54B2"/>
    <w:rsid w:val="000B54B6"/>
    <w:rsid w:val="000B5520"/>
    <w:rsid w:val="000B5646"/>
    <w:rsid w:val="000B59EB"/>
    <w:rsid w:val="000B5C45"/>
    <w:rsid w:val="000B5C89"/>
    <w:rsid w:val="000B5F78"/>
    <w:rsid w:val="000B612C"/>
    <w:rsid w:val="000B64A5"/>
    <w:rsid w:val="000B658A"/>
    <w:rsid w:val="000B67D5"/>
    <w:rsid w:val="000B6975"/>
    <w:rsid w:val="000B7066"/>
    <w:rsid w:val="000B750F"/>
    <w:rsid w:val="000B752B"/>
    <w:rsid w:val="000B7648"/>
    <w:rsid w:val="000B775B"/>
    <w:rsid w:val="000B7E72"/>
    <w:rsid w:val="000C0026"/>
    <w:rsid w:val="000C05BB"/>
    <w:rsid w:val="000C0829"/>
    <w:rsid w:val="000C09F8"/>
    <w:rsid w:val="000C0EEE"/>
    <w:rsid w:val="000C1BA3"/>
    <w:rsid w:val="000C1DBF"/>
    <w:rsid w:val="000C2238"/>
    <w:rsid w:val="000C271E"/>
    <w:rsid w:val="000C277F"/>
    <w:rsid w:val="000C29A2"/>
    <w:rsid w:val="000C2CCE"/>
    <w:rsid w:val="000C2D58"/>
    <w:rsid w:val="000C326E"/>
    <w:rsid w:val="000C36C8"/>
    <w:rsid w:val="000C3E40"/>
    <w:rsid w:val="000C3EA3"/>
    <w:rsid w:val="000C4078"/>
    <w:rsid w:val="000C4198"/>
    <w:rsid w:val="000C4236"/>
    <w:rsid w:val="000C49BA"/>
    <w:rsid w:val="000C4C30"/>
    <w:rsid w:val="000C4EDB"/>
    <w:rsid w:val="000C5081"/>
    <w:rsid w:val="000C53C1"/>
    <w:rsid w:val="000C5586"/>
    <w:rsid w:val="000C587E"/>
    <w:rsid w:val="000C59EE"/>
    <w:rsid w:val="000C5DAF"/>
    <w:rsid w:val="000C5E14"/>
    <w:rsid w:val="000C5F88"/>
    <w:rsid w:val="000C5F9F"/>
    <w:rsid w:val="000C5FF6"/>
    <w:rsid w:val="000C61D9"/>
    <w:rsid w:val="000C6E0A"/>
    <w:rsid w:val="000C6EB5"/>
    <w:rsid w:val="000C6F8E"/>
    <w:rsid w:val="000C70E3"/>
    <w:rsid w:val="000C727F"/>
    <w:rsid w:val="000C7BFF"/>
    <w:rsid w:val="000D032F"/>
    <w:rsid w:val="000D05C9"/>
    <w:rsid w:val="000D07C7"/>
    <w:rsid w:val="000D0CE6"/>
    <w:rsid w:val="000D0F91"/>
    <w:rsid w:val="000D106F"/>
    <w:rsid w:val="000D1344"/>
    <w:rsid w:val="000D14D7"/>
    <w:rsid w:val="000D15B7"/>
    <w:rsid w:val="000D17F1"/>
    <w:rsid w:val="000D181D"/>
    <w:rsid w:val="000D1A4B"/>
    <w:rsid w:val="000D1AE9"/>
    <w:rsid w:val="000D1E8E"/>
    <w:rsid w:val="000D1ED1"/>
    <w:rsid w:val="000D1F81"/>
    <w:rsid w:val="000D2322"/>
    <w:rsid w:val="000D25EE"/>
    <w:rsid w:val="000D3088"/>
    <w:rsid w:val="000D30F3"/>
    <w:rsid w:val="000D3167"/>
    <w:rsid w:val="000D3594"/>
    <w:rsid w:val="000D3981"/>
    <w:rsid w:val="000D3A4E"/>
    <w:rsid w:val="000D3D05"/>
    <w:rsid w:val="000D3F40"/>
    <w:rsid w:val="000D3F4C"/>
    <w:rsid w:val="000D422C"/>
    <w:rsid w:val="000D46E6"/>
    <w:rsid w:val="000D4BCC"/>
    <w:rsid w:val="000D4CF7"/>
    <w:rsid w:val="000D50CF"/>
    <w:rsid w:val="000D52AA"/>
    <w:rsid w:val="000D55E4"/>
    <w:rsid w:val="000D55EB"/>
    <w:rsid w:val="000D6798"/>
    <w:rsid w:val="000D6AE8"/>
    <w:rsid w:val="000D6D36"/>
    <w:rsid w:val="000D71CE"/>
    <w:rsid w:val="000D720D"/>
    <w:rsid w:val="000D7308"/>
    <w:rsid w:val="000D7810"/>
    <w:rsid w:val="000D78FD"/>
    <w:rsid w:val="000D7D2F"/>
    <w:rsid w:val="000E02DE"/>
    <w:rsid w:val="000E0451"/>
    <w:rsid w:val="000E07F2"/>
    <w:rsid w:val="000E0805"/>
    <w:rsid w:val="000E089A"/>
    <w:rsid w:val="000E0DCA"/>
    <w:rsid w:val="000E1115"/>
    <w:rsid w:val="000E1195"/>
    <w:rsid w:val="000E1B9F"/>
    <w:rsid w:val="000E1BE1"/>
    <w:rsid w:val="000E2F46"/>
    <w:rsid w:val="000E33B1"/>
    <w:rsid w:val="000E3694"/>
    <w:rsid w:val="000E36B9"/>
    <w:rsid w:val="000E37C4"/>
    <w:rsid w:val="000E3991"/>
    <w:rsid w:val="000E3B33"/>
    <w:rsid w:val="000E3F46"/>
    <w:rsid w:val="000E4C06"/>
    <w:rsid w:val="000E4ED6"/>
    <w:rsid w:val="000E54AE"/>
    <w:rsid w:val="000E5613"/>
    <w:rsid w:val="000E5765"/>
    <w:rsid w:val="000E5D2B"/>
    <w:rsid w:val="000E5D47"/>
    <w:rsid w:val="000E5F52"/>
    <w:rsid w:val="000E600A"/>
    <w:rsid w:val="000E65AB"/>
    <w:rsid w:val="000E68AA"/>
    <w:rsid w:val="000E69BD"/>
    <w:rsid w:val="000E6A6C"/>
    <w:rsid w:val="000E6B03"/>
    <w:rsid w:val="000E6D15"/>
    <w:rsid w:val="000E6D27"/>
    <w:rsid w:val="000E6E90"/>
    <w:rsid w:val="000E73F6"/>
    <w:rsid w:val="000E742F"/>
    <w:rsid w:val="000E76C9"/>
    <w:rsid w:val="000E7B91"/>
    <w:rsid w:val="000E7BD9"/>
    <w:rsid w:val="000E7EC4"/>
    <w:rsid w:val="000F02FD"/>
    <w:rsid w:val="000F037C"/>
    <w:rsid w:val="000F0447"/>
    <w:rsid w:val="000F1144"/>
    <w:rsid w:val="000F14CE"/>
    <w:rsid w:val="000F17A7"/>
    <w:rsid w:val="000F184A"/>
    <w:rsid w:val="000F1A52"/>
    <w:rsid w:val="000F1ABB"/>
    <w:rsid w:val="000F1DAD"/>
    <w:rsid w:val="000F1F70"/>
    <w:rsid w:val="000F20C5"/>
    <w:rsid w:val="000F221F"/>
    <w:rsid w:val="000F2861"/>
    <w:rsid w:val="000F28F9"/>
    <w:rsid w:val="000F2AE4"/>
    <w:rsid w:val="000F379C"/>
    <w:rsid w:val="000F3A3A"/>
    <w:rsid w:val="000F3DC0"/>
    <w:rsid w:val="000F435F"/>
    <w:rsid w:val="000F43EA"/>
    <w:rsid w:val="000F468E"/>
    <w:rsid w:val="000F485F"/>
    <w:rsid w:val="000F4D33"/>
    <w:rsid w:val="000F4D73"/>
    <w:rsid w:val="000F4DEC"/>
    <w:rsid w:val="000F5195"/>
    <w:rsid w:val="000F5AE9"/>
    <w:rsid w:val="000F5C12"/>
    <w:rsid w:val="000F5DA7"/>
    <w:rsid w:val="000F6823"/>
    <w:rsid w:val="000F6897"/>
    <w:rsid w:val="000F6BD1"/>
    <w:rsid w:val="000F6C4C"/>
    <w:rsid w:val="000F6DD3"/>
    <w:rsid w:val="000F6E48"/>
    <w:rsid w:val="000F70C6"/>
    <w:rsid w:val="000F7135"/>
    <w:rsid w:val="000F7156"/>
    <w:rsid w:val="000F7911"/>
    <w:rsid w:val="000F7B02"/>
    <w:rsid w:val="000F7CDD"/>
    <w:rsid w:val="000F7CFB"/>
    <w:rsid w:val="000F7D5C"/>
    <w:rsid w:val="0010014E"/>
    <w:rsid w:val="001004F1"/>
    <w:rsid w:val="00100F7A"/>
    <w:rsid w:val="0010104E"/>
    <w:rsid w:val="001010B0"/>
    <w:rsid w:val="001015AA"/>
    <w:rsid w:val="00101634"/>
    <w:rsid w:val="00101FAB"/>
    <w:rsid w:val="001020BC"/>
    <w:rsid w:val="001020CF"/>
    <w:rsid w:val="00102107"/>
    <w:rsid w:val="001023A7"/>
    <w:rsid w:val="00102400"/>
    <w:rsid w:val="001029B5"/>
    <w:rsid w:val="00102EF3"/>
    <w:rsid w:val="00102F82"/>
    <w:rsid w:val="0010300A"/>
    <w:rsid w:val="001033A1"/>
    <w:rsid w:val="001035B1"/>
    <w:rsid w:val="001036DA"/>
    <w:rsid w:val="001038E9"/>
    <w:rsid w:val="001039B4"/>
    <w:rsid w:val="00103E08"/>
    <w:rsid w:val="00103EFF"/>
    <w:rsid w:val="00103F42"/>
    <w:rsid w:val="0010427D"/>
    <w:rsid w:val="001042AD"/>
    <w:rsid w:val="00104364"/>
    <w:rsid w:val="0010441F"/>
    <w:rsid w:val="00104EC6"/>
    <w:rsid w:val="00105010"/>
    <w:rsid w:val="0010515E"/>
    <w:rsid w:val="0010538B"/>
    <w:rsid w:val="00105CB5"/>
    <w:rsid w:val="00105CD7"/>
    <w:rsid w:val="001060F3"/>
    <w:rsid w:val="00106664"/>
    <w:rsid w:val="0010675F"/>
    <w:rsid w:val="0010683A"/>
    <w:rsid w:val="00106898"/>
    <w:rsid w:val="001068BB"/>
    <w:rsid w:val="00106E73"/>
    <w:rsid w:val="00106E9C"/>
    <w:rsid w:val="00106EEA"/>
    <w:rsid w:val="00107282"/>
    <w:rsid w:val="0010731B"/>
    <w:rsid w:val="00107414"/>
    <w:rsid w:val="001075D0"/>
    <w:rsid w:val="0010761B"/>
    <w:rsid w:val="00107871"/>
    <w:rsid w:val="0010788D"/>
    <w:rsid w:val="00107902"/>
    <w:rsid w:val="00107A9F"/>
    <w:rsid w:val="00107E7F"/>
    <w:rsid w:val="00107F64"/>
    <w:rsid w:val="00110830"/>
    <w:rsid w:val="00110A22"/>
    <w:rsid w:val="00110AA1"/>
    <w:rsid w:val="00110CBC"/>
    <w:rsid w:val="00111053"/>
    <w:rsid w:val="0011105B"/>
    <w:rsid w:val="001110B7"/>
    <w:rsid w:val="00111206"/>
    <w:rsid w:val="00111392"/>
    <w:rsid w:val="0011169D"/>
    <w:rsid w:val="001117E4"/>
    <w:rsid w:val="0011198A"/>
    <w:rsid w:val="001119A8"/>
    <w:rsid w:val="00111A89"/>
    <w:rsid w:val="00111CA9"/>
    <w:rsid w:val="00111CFA"/>
    <w:rsid w:val="00111EF7"/>
    <w:rsid w:val="0011284D"/>
    <w:rsid w:val="0011311F"/>
    <w:rsid w:val="00113551"/>
    <w:rsid w:val="00113667"/>
    <w:rsid w:val="00113E40"/>
    <w:rsid w:val="00113F3C"/>
    <w:rsid w:val="0011428D"/>
    <w:rsid w:val="001145DF"/>
    <w:rsid w:val="0011612B"/>
    <w:rsid w:val="0011615F"/>
    <w:rsid w:val="001162AF"/>
    <w:rsid w:val="00116499"/>
    <w:rsid w:val="00116859"/>
    <w:rsid w:val="00116C2F"/>
    <w:rsid w:val="00116D19"/>
    <w:rsid w:val="00116DDD"/>
    <w:rsid w:val="00116DF8"/>
    <w:rsid w:val="00116E97"/>
    <w:rsid w:val="00116E98"/>
    <w:rsid w:val="001174F9"/>
    <w:rsid w:val="00117604"/>
    <w:rsid w:val="001176D3"/>
    <w:rsid w:val="0011789C"/>
    <w:rsid w:val="00117F5D"/>
    <w:rsid w:val="00120F2D"/>
    <w:rsid w:val="00120FDF"/>
    <w:rsid w:val="00120FE9"/>
    <w:rsid w:val="00121031"/>
    <w:rsid w:val="00121290"/>
    <w:rsid w:val="0012198C"/>
    <w:rsid w:val="00121FC2"/>
    <w:rsid w:val="0012226A"/>
    <w:rsid w:val="00122286"/>
    <w:rsid w:val="00122683"/>
    <w:rsid w:val="0012270D"/>
    <w:rsid w:val="00122944"/>
    <w:rsid w:val="00122CC7"/>
    <w:rsid w:val="00122CE5"/>
    <w:rsid w:val="001232F4"/>
    <w:rsid w:val="001233B1"/>
    <w:rsid w:val="0012388E"/>
    <w:rsid w:val="001239F9"/>
    <w:rsid w:val="00123D78"/>
    <w:rsid w:val="001258E0"/>
    <w:rsid w:val="00125F6F"/>
    <w:rsid w:val="001260B6"/>
    <w:rsid w:val="0012611C"/>
    <w:rsid w:val="00126428"/>
    <w:rsid w:val="00126C6A"/>
    <w:rsid w:val="00126E78"/>
    <w:rsid w:val="00127362"/>
    <w:rsid w:val="0012744F"/>
    <w:rsid w:val="001274BC"/>
    <w:rsid w:val="00127895"/>
    <w:rsid w:val="00127F88"/>
    <w:rsid w:val="00130053"/>
    <w:rsid w:val="00130230"/>
    <w:rsid w:val="001302A4"/>
    <w:rsid w:val="001306A3"/>
    <w:rsid w:val="00130DAF"/>
    <w:rsid w:val="00130DDB"/>
    <w:rsid w:val="00131E42"/>
    <w:rsid w:val="001323BD"/>
    <w:rsid w:val="001324C9"/>
    <w:rsid w:val="00132819"/>
    <w:rsid w:val="00132959"/>
    <w:rsid w:val="00132C64"/>
    <w:rsid w:val="0013303D"/>
    <w:rsid w:val="0013315D"/>
    <w:rsid w:val="00133195"/>
    <w:rsid w:val="001334B2"/>
    <w:rsid w:val="001335FF"/>
    <w:rsid w:val="0013386C"/>
    <w:rsid w:val="00133975"/>
    <w:rsid w:val="00133AD6"/>
    <w:rsid w:val="00133AFF"/>
    <w:rsid w:val="00134206"/>
    <w:rsid w:val="0013426A"/>
    <w:rsid w:val="001344DC"/>
    <w:rsid w:val="001345BE"/>
    <w:rsid w:val="00134A0E"/>
    <w:rsid w:val="00134E5F"/>
    <w:rsid w:val="00134F4F"/>
    <w:rsid w:val="00134FFD"/>
    <w:rsid w:val="001350E8"/>
    <w:rsid w:val="00135485"/>
    <w:rsid w:val="001355F3"/>
    <w:rsid w:val="0013566C"/>
    <w:rsid w:val="00135D29"/>
    <w:rsid w:val="00136039"/>
    <w:rsid w:val="001363B8"/>
    <w:rsid w:val="00136A2B"/>
    <w:rsid w:val="00136C66"/>
    <w:rsid w:val="00136E11"/>
    <w:rsid w:val="0013743C"/>
    <w:rsid w:val="001376BC"/>
    <w:rsid w:val="00137C0D"/>
    <w:rsid w:val="0014036D"/>
    <w:rsid w:val="0014046D"/>
    <w:rsid w:val="001408BF"/>
    <w:rsid w:val="00140B10"/>
    <w:rsid w:val="00140D19"/>
    <w:rsid w:val="0014105B"/>
    <w:rsid w:val="0014148D"/>
    <w:rsid w:val="001414A9"/>
    <w:rsid w:val="001418BC"/>
    <w:rsid w:val="00141B1B"/>
    <w:rsid w:val="00141D3A"/>
    <w:rsid w:val="00141EE7"/>
    <w:rsid w:val="0014219B"/>
    <w:rsid w:val="00142514"/>
    <w:rsid w:val="00142617"/>
    <w:rsid w:val="001427D4"/>
    <w:rsid w:val="00142840"/>
    <w:rsid w:val="00142BCB"/>
    <w:rsid w:val="00142C0C"/>
    <w:rsid w:val="00142DD8"/>
    <w:rsid w:val="00142E9D"/>
    <w:rsid w:val="001431E6"/>
    <w:rsid w:val="0014323B"/>
    <w:rsid w:val="001437BA"/>
    <w:rsid w:val="00143B9E"/>
    <w:rsid w:val="00143CBA"/>
    <w:rsid w:val="00143D25"/>
    <w:rsid w:val="00143DFB"/>
    <w:rsid w:val="00143E20"/>
    <w:rsid w:val="00143E28"/>
    <w:rsid w:val="001441B9"/>
    <w:rsid w:val="001446E6"/>
    <w:rsid w:val="00144B15"/>
    <w:rsid w:val="00144B40"/>
    <w:rsid w:val="00144C27"/>
    <w:rsid w:val="0014512F"/>
    <w:rsid w:val="0014598E"/>
    <w:rsid w:val="00145A2E"/>
    <w:rsid w:val="00145AA0"/>
    <w:rsid w:val="00145B27"/>
    <w:rsid w:val="0014606A"/>
    <w:rsid w:val="001460BB"/>
    <w:rsid w:val="00146904"/>
    <w:rsid w:val="00146A26"/>
    <w:rsid w:val="00146F6F"/>
    <w:rsid w:val="00146FE1"/>
    <w:rsid w:val="001474A3"/>
    <w:rsid w:val="00147611"/>
    <w:rsid w:val="00147F3C"/>
    <w:rsid w:val="00147FB6"/>
    <w:rsid w:val="00150139"/>
    <w:rsid w:val="0015013E"/>
    <w:rsid w:val="0015032E"/>
    <w:rsid w:val="001504B0"/>
    <w:rsid w:val="00150EAF"/>
    <w:rsid w:val="00151082"/>
    <w:rsid w:val="001510B8"/>
    <w:rsid w:val="00151144"/>
    <w:rsid w:val="001512D4"/>
    <w:rsid w:val="00151A29"/>
    <w:rsid w:val="00151BD4"/>
    <w:rsid w:val="00151EE0"/>
    <w:rsid w:val="00152255"/>
    <w:rsid w:val="001522A3"/>
    <w:rsid w:val="001522EB"/>
    <w:rsid w:val="0015274B"/>
    <w:rsid w:val="0015284E"/>
    <w:rsid w:val="001528A4"/>
    <w:rsid w:val="00152B53"/>
    <w:rsid w:val="00152CF8"/>
    <w:rsid w:val="00153115"/>
    <w:rsid w:val="0015350D"/>
    <w:rsid w:val="001537C6"/>
    <w:rsid w:val="001539FE"/>
    <w:rsid w:val="00153C6A"/>
    <w:rsid w:val="00153F3E"/>
    <w:rsid w:val="0015431D"/>
    <w:rsid w:val="001545F6"/>
    <w:rsid w:val="0015489B"/>
    <w:rsid w:val="00154C06"/>
    <w:rsid w:val="00155063"/>
    <w:rsid w:val="00155078"/>
    <w:rsid w:val="001550D7"/>
    <w:rsid w:val="001552FF"/>
    <w:rsid w:val="00155622"/>
    <w:rsid w:val="001557C5"/>
    <w:rsid w:val="001557C9"/>
    <w:rsid w:val="0015584F"/>
    <w:rsid w:val="00155D37"/>
    <w:rsid w:val="00155F71"/>
    <w:rsid w:val="001565ED"/>
    <w:rsid w:val="001566DA"/>
    <w:rsid w:val="00156C47"/>
    <w:rsid w:val="00157527"/>
    <w:rsid w:val="0016007B"/>
    <w:rsid w:val="001604D8"/>
    <w:rsid w:val="0016052C"/>
    <w:rsid w:val="0016065B"/>
    <w:rsid w:val="0016069D"/>
    <w:rsid w:val="001606CE"/>
    <w:rsid w:val="00160874"/>
    <w:rsid w:val="00161315"/>
    <w:rsid w:val="0016166D"/>
    <w:rsid w:val="0016179A"/>
    <w:rsid w:val="001617C9"/>
    <w:rsid w:val="0016189C"/>
    <w:rsid w:val="00161ADD"/>
    <w:rsid w:val="00161FE0"/>
    <w:rsid w:val="00162182"/>
    <w:rsid w:val="001622BD"/>
    <w:rsid w:val="00162617"/>
    <w:rsid w:val="001627C5"/>
    <w:rsid w:val="00163248"/>
    <w:rsid w:val="0016324F"/>
    <w:rsid w:val="00163734"/>
    <w:rsid w:val="00163CBD"/>
    <w:rsid w:val="00163CF3"/>
    <w:rsid w:val="00163F42"/>
    <w:rsid w:val="0016425F"/>
    <w:rsid w:val="0016432C"/>
    <w:rsid w:val="0016436B"/>
    <w:rsid w:val="001646F4"/>
    <w:rsid w:val="00164AF6"/>
    <w:rsid w:val="00165A00"/>
    <w:rsid w:val="00165FCA"/>
    <w:rsid w:val="00166528"/>
    <w:rsid w:val="0016653A"/>
    <w:rsid w:val="00166594"/>
    <w:rsid w:val="00166D73"/>
    <w:rsid w:val="001670DF"/>
    <w:rsid w:val="00167358"/>
    <w:rsid w:val="001675AE"/>
    <w:rsid w:val="0016777D"/>
    <w:rsid w:val="00167998"/>
    <w:rsid w:val="00167B33"/>
    <w:rsid w:val="00167D2D"/>
    <w:rsid w:val="00167F30"/>
    <w:rsid w:val="0017000F"/>
    <w:rsid w:val="0017033C"/>
    <w:rsid w:val="00170443"/>
    <w:rsid w:val="001707A8"/>
    <w:rsid w:val="0017095C"/>
    <w:rsid w:val="00170968"/>
    <w:rsid w:val="00170BBF"/>
    <w:rsid w:val="00170C50"/>
    <w:rsid w:val="00170CA5"/>
    <w:rsid w:val="00170D03"/>
    <w:rsid w:val="00170E48"/>
    <w:rsid w:val="00170F73"/>
    <w:rsid w:val="00171762"/>
    <w:rsid w:val="00171A04"/>
    <w:rsid w:val="00171B56"/>
    <w:rsid w:val="00171D57"/>
    <w:rsid w:val="001720E5"/>
    <w:rsid w:val="00172107"/>
    <w:rsid w:val="00172451"/>
    <w:rsid w:val="00172508"/>
    <w:rsid w:val="00172892"/>
    <w:rsid w:val="00172A52"/>
    <w:rsid w:val="00172D09"/>
    <w:rsid w:val="0017309F"/>
    <w:rsid w:val="00173200"/>
    <w:rsid w:val="0017357A"/>
    <w:rsid w:val="00173647"/>
    <w:rsid w:val="00173A3F"/>
    <w:rsid w:val="00174076"/>
    <w:rsid w:val="00174257"/>
    <w:rsid w:val="001743DA"/>
    <w:rsid w:val="001743DD"/>
    <w:rsid w:val="0017440C"/>
    <w:rsid w:val="00174FA6"/>
    <w:rsid w:val="00175009"/>
    <w:rsid w:val="001750B3"/>
    <w:rsid w:val="00175158"/>
    <w:rsid w:val="001752B4"/>
    <w:rsid w:val="00175380"/>
    <w:rsid w:val="001753FF"/>
    <w:rsid w:val="00175495"/>
    <w:rsid w:val="00175701"/>
    <w:rsid w:val="0017585E"/>
    <w:rsid w:val="00175BFE"/>
    <w:rsid w:val="00175ECC"/>
    <w:rsid w:val="0017613C"/>
    <w:rsid w:val="001762F4"/>
    <w:rsid w:val="0017646F"/>
    <w:rsid w:val="00176509"/>
    <w:rsid w:val="0017657A"/>
    <w:rsid w:val="0017690C"/>
    <w:rsid w:val="0017722A"/>
    <w:rsid w:val="001774EB"/>
    <w:rsid w:val="001776A3"/>
    <w:rsid w:val="00177752"/>
    <w:rsid w:val="00180203"/>
    <w:rsid w:val="001802A4"/>
    <w:rsid w:val="00180473"/>
    <w:rsid w:val="00180897"/>
    <w:rsid w:val="00180A52"/>
    <w:rsid w:val="00180CA2"/>
    <w:rsid w:val="00180D08"/>
    <w:rsid w:val="00180E13"/>
    <w:rsid w:val="00181113"/>
    <w:rsid w:val="00181227"/>
    <w:rsid w:val="001815AA"/>
    <w:rsid w:val="00181683"/>
    <w:rsid w:val="0018179A"/>
    <w:rsid w:val="001820C1"/>
    <w:rsid w:val="00182174"/>
    <w:rsid w:val="0018234D"/>
    <w:rsid w:val="001827C3"/>
    <w:rsid w:val="00182AFC"/>
    <w:rsid w:val="00182CF1"/>
    <w:rsid w:val="00182DB1"/>
    <w:rsid w:val="001833DF"/>
    <w:rsid w:val="0018348E"/>
    <w:rsid w:val="00183679"/>
    <w:rsid w:val="001839E3"/>
    <w:rsid w:val="00183BAE"/>
    <w:rsid w:val="0018432E"/>
    <w:rsid w:val="001843B6"/>
    <w:rsid w:val="00184458"/>
    <w:rsid w:val="001848A4"/>
    <w:rsid w:val="0018490E"/>
    <w:rsid w:val="00184C85"/>
    <w:rsid w:val="0018521A"/>
    <w:rsid w:val="00185241"/>
    <w:rsid w:val="001852CD"/>
    <w:rsid w:val="00185448"/>
    <w:rsid w:val="001856FB"/>
    <w:rsid w:val="0018580D"/>
    <w:rsid w:val="00185D0C"/>
    <w:rsid w:val="00185DCB"/>
    <w:rsid w:val="00185FF8"/>
    <w:rsid w:val="001861F2"/>
    <w:rsid w:val="00186304"/>
    <w:rsid w:val="0018691F"/>
    <w:rsid w:val="00186FEB"/>
    <w:rsid w:val="00187530"/>
    <w:rsid w:val="0018770D"/>
    <w:rsid w:val="00187857"/>
    <w:rsid w:val="001878AA"/>
    <w:rsid w:val="00187BAF"/>
    <w:rsid w:val="001902E3"/>
    <w:rsid w:val="00190627"/>
    <w:rsid w:val="00190A05"/>
    <w:rsid w:val="00190D90"/>
    <w:rsid w:val="00190F8A"/>
    <w:rsid w:val="00190FD9"/>
    <w:rsid w:val="00190FFD"/>
    <w:rsid w:val="001910CB"/>
    <w:rsid w:val="00191332"/>
    <w:rsid w:val="001913ED"/>
    <w:rsid w:val="001917DB"/>
    <w:rsid w:val="0019197A"/>
    <w:rsid w:val="00191E0A"/>
    <w:rsid w:val="00191FF7"/>
    <w:rsid w:val="0019237E"/>
    <w:rsid w:val="001927A8"/>
    <w:rsid w:val="00192F31"/>
    <w:rsid w:val="001934F9"/>
    <w:rsid w:val="00193687"/>
    <w:rsid w:val="00193886"/>
    <w:rsid w:val="001939CC"/>
    <w:rsid w:val="00193A96"/>
    <w:rsid w:val="00194337"/>
    <w:rsid w:val="00194744"/>
    <w:rsid w:val="00194756"/>
    <w:rsid w:val="0019488C"/>
    <w:rsid w:val="00194910"/>
    <w:rsid w:val="001949F9"/>
    <w:rsid w:val="00194A41"/>
    <w:rsid w:val="00194ACD"/>
    <w:rsid w:val="00194B99"/>
    <w:rsid w:val="0019551E"/>
    <w:rsid w:val="001958F4"/>
    <w:rsid w:val="00195FC7"/>
    <w:rsid w:val="00196565"/>
    <w:rsid w:val="00196673"/>
    <w:rsid w:val="00196946"/>
    <w:rsid w:val="00196A8E"/>
    <w:rsid w:val="00196B11"/>
    <w:rsid w:val="001970F1"/>
    <w:rsid w:val="0019714D"/>
    <w:rsid w:val="00197265"/>
    <w:rsid w:val="00197599"/>
    <w:rsid w:val="001977D9"/>
    <w:rsid w:val="00197871"/>
    <w:rsid w:val="00197D47"/>
    <w:rsid w:val="00197D53"/>
    <w:rsid w:val="00197EE4"/>
    <w:rsid w:val="00197F7F"/>
    <w:rsid w:val="00197FAD"/>
    <w:rsid w:val="001A018C"/>
    <w:rsid w:val="001A026E"/>
    <w:rsid w:val="001A0AA2"/>
    <w:rsid w:val="001A1176"/>
    <w:rsid w:val="001A121D"/>
    <w:rsid w:val="001A13F4"/>
    <w:rsid w:val="001A16F4"/>
    <w:rsid w:val="001A1830"/>
    <w:rsid w:val="001A1A70"/>
    <w:rsid w:val="001A1C11"/>
    <w:rsid w:val="001A1CA8"/>
    <w:rsid w:val="001A1E9C"/>
    <w:rsid w:val="001A20C7"/>
    <w:rsid w:val="001A21D4"/>
    <w:rsid w:val="001A27A0"/>
    <w:rsid w:val="001A2DBC"/>
    <w:rsid w:val="001A3329"/>
    <w:rsid w:val="001A391A"/>
    <w:rsid w:val="001A3A5A"/>
    <w:rsid w:val="001A411B"/>
    <w:rsid w:val="001A465F"/>
    <w:rsid w:val="001A48B7"/>
    <w:rsid w:val="001A50FC"/>
    <w:rsid w:val="001A54F9"/>
    <w:rsid w:val="001A578B"/>
    <w:rsid w:val="001A57AF"/>
    <w:rsid w:val="001A586F"/>
    <w:rsid w:val="001A6FB1"/>
    <w:rsid w:val="001A756E"/>
    <w:rsid w:val="001A7685"/>
    <w:rsid w:val="001A79A7"/>
    <w:rsid w:val="001A79A9"/>
    <w:rsid w:val="001A7C33"/>
    <w:rsid w:val="001A7DC0"/>
    <w:rsid w:val="001A7E8D"/>
    <w:rsid w:val="001B0381"/>
    <w:rsid w:val="001B0446"/>
    <w:rsid w:val="001B0514"/>
    <w:rsid w:val="001B0567"/>
    <w:rsid w:val="001B059F"/>
    <w:rsid w:val="001B0801"/>
    <w:rsid w:val="001B0A91"/>
    <w:rsid w:val="001B1182"/>
    <w:rsid w:val="001B141B"/>
    <w:rsid w:val="001B1880"/>
    <w:rsid w:val="001B1D80"/>
    <w:rsid w:val="001B1F2F"/>
    <w:rsid w:val="001B1F9E"/>
    <w:rsid w:val="001B1FA2"/>
    <w:rsid w:val="001B205B"/>
    <w:rsid w:val="001B2182"/>
    <w:rsid w:val="001B2499"/>
    <w:rsid w:val="001B3097"/>
    <w:rsid w:val="001B3323"/>
    <w:rsid w:val="001B34F6"/>
    <w:rsid w:val="001B3574"/>
    <w:rsid w:val="001B37D1"/>
    <w:rsid w:val="001B3BEC"/>
    <w:rsid w:val="001B3CFB"/>
    <w:rsid w:val="001B41C6"/>
    <w:rsid w:val="001B4998"/>
    <w:rsid w:val="001B53AF"/>
    <w:rsid w:val="001B57EF"/>
    <w:rsid w:val="001B5B9E"/>
    <w:rsid w:val="001B5C51"/>
    <w:rsid w:val="001B61F7"/>
    <w:rsid w:val="001B66CD"/>
    <w:rsid w:val="001B67D3"/>
    <w:rsid w:val="001B6C49"/>
    <w:rsid w:val="001B6E29"/>
    <w:rsid w:val="001B718A"/>
    <w:rsid w:val="001B73AE"/>
    <w:rsid w:val="001B7816"/>
    <w:rsid w:val="001B7F33"/>
    <w:rsid w:val="001C0158"/>
    <w:rsid w:val="001C019F"/>
    <w:rsid w:val="001C0606"/>
    <w:rsid w:val="001C0826"/>
    <w:rsid w:val="001C0A58"/>
    <w:rsid w:val="001C0AD0"/>
    <w:rsid w:val="001C192D"/>
    <w:rsid w:val="001C19DA"/>
    <w:rsid w:val="001C1B8E"/>
    <w:rsid w:val="001C1E8E"/>
    <w:rsid w:val="001C1E9D"/>
    <w:rsid w:val="001C1EE0"/>
    <w:rsid w:val="001C2593"/>
    <w:rsid w:val="001C2809"/>
    <w:rsid w:val="001C2E34"/>
    <w:rsid w:val="001C2F58"/>
    <w:rsid w:val="001C316F"/>
    <w:rsid w:val="001C31EE"/>
    <w:rsid w:val="001C36D1"/>
    <w:rsid w:val="001C39EA"/>
    <w:rsid w:val="001C3AED"/>
    <w:rsid w:val="001C414D"/>
    <w:rsid w:val="001C4176"/>
    <w:rsid w:val="001C4438"/>
    <w:rsid w:val="001C4521"/>
    <w:rsid w:val="001C46DB"/>
    <w:rsid w:val="001C4B06"/>
    <w:rsid w:val="001C52A0"/>
    <w:rsid w:val="001C5456"/>
    <w:rsid w:val="001C56DA"/>
    <w:rsid w:val="001C5A4C"/>
    <w:rsid w:val="001C5B52"/>
    <w:rsid w:val="001C5BA6"/>
    <w:rsid w:val="001C5F67"/>
    <w:rsid w:val="001C60CE"/>
    <w:rsid w:val="001C6147"/>
    <w:rsid w:val="001C6970"/>
    <w:rsid w:val="001C733F"/>
    <w:rsid w:val="001C7341"/>
    <w:rsid w:val="001C749B"/>
    <w:rsid w:val="001C7BCE"/>
    <w:rsid w:val="001C7CAC"/>
    <w:rsid w:val="001C7CCA"/>
    <w:rsid w:val="001D02F1"/>
    <w:rsid w:val="001D044D"/>
    <w:rsid w:val="001D04A6"/>
    <w:rsid w:val="001D12C9"/>
    <w:rsid w:val="001D1582"/>
    <w:rsid w:val="001D19DA"/>
    <w:rsid w:val="001D1C43"/>
    <w:rsid w:val="001D1D32"/>
    <w:rsid w:val="001D1E52"/>
    <w:rsid w:val="001D1E57"/>
    <w:rsid w:val="001D1E9C"/>
    <w:rsid w:val="001D24C7"/>
    <w:rsid w:val="001D28A8"/>
    <w:rsid w:val="001D2939"/>
    <w:rsid w:val="001D3022"/>
    <w:rsid w:val="001D3407"/>
    <w:rsid w:val="001D34A0"/>
    <w:rsid w:val="001D3A06"/>
    <w:rsid w:val="001D3A22"/>
    <w:rsid w:val="001D3B4F"/>
    <w:rsid w:val="001D3CA1"/>
    <w:rsid w:val="001D44A4"/>
    <w:rsid w:val="001D45EB"/>
    <w:rsid w:val="001D4601"/>
    <w:rsid w:val="001D4E34"/>
    <w:rsid w:val="001D501F"/>
    <w:rsid w:val="001D50C9"/>
    <w:rsid w:val="001D5711"/>
    <w:rsid w:val="001D5793"/>
    <w:rsid w:val="001D5925"/>
    <w:rsid w:val="001D59E0"/>
    <w:rsid w:val="001D5B3E"/>
    <w:rsid w:val="001D5E07"/>
    <w:rsid w:val="001D6240"/>
    <w:rsid w:val="001D6735"/>
    <w:rsid w:val="001D68E4"/>
    <w:rsid w:val="001D6939"/>
    <w:rsid w:val="001D6A91"/>
    <w:rsid w:val="001D6BB5"/>
    <w:rsid w:val="001D6D53"/>
    <w:rsid w:val="001D6E06"/>
    <w:rsid w:val="001D6F05"/>
    <w:rsid w:val="001D7594"/>
    <w:rsid w:val="001D7CED"/>
    <w:rsid w:val="001D7CFC"/>
    <w:rsid w:val="001D7D82"/>
    <w:rsid w:val="001D7D84"/>
    <w:rsid w:val="001D7E6F"/>
    <w:rsid w:val="001D7FA8"/>
    <w:rsid w:val="001E091F"/>
    <w:rsid w:val="001E09D5"/>
    <w:rsid w:val="001E0B82"/>
    <w:rsid w:val="001E0D57"/>
    <w:rsid w:val="001E1004"/>
    <w:rsid w:val="001E1107"/>
    <w:rsid w:val="001E11A2"/>
    <w:rsid w:val="001E13D4"/>
    <w:rsid w:val="001E19B2"/>
    <w:rsid w:val="001E1BA1"/>
    <w:rsid w:val="001E1E4C"/>
    <w:rsid w:val="001E1E5C"/>
    <w:rsid w:val="001E1FB7"/>
    <w:rsid w:val="001E2838"/>
    <w:rsid w:val="001E2C4E"/>
    <w:rsid w:val="001E2DE8"/>
    <w:rsid w:val="001E3270"/>
    <w:rsid w:val="001E392B"/>
    <w:rsid w:val="001E3E8C"/>
    <w:rsid w:val="001E4192"/>
    <w:rsid w:val="001E42BF"/>
    <w:rsid w:val="001E43A7"/>
    <w:rsid w:val="001E4432"/>
    <w:rsid w:val="001E4980"/>
    <w:rsid w:val="001E499F"/>
    <w:rsid w:val="001E4F66"/>
    <w:rsid w:val="001E5362"/>
    <w:rsid w:val="001E5558"/>
    <w:rsid w:val="001E6196"/>
    <w:rsid w:val="001E6347"/>
    <w:rsid w:val="001E63CB"/>
    <w:rsid w:val="001E680C"/>
    <w:rsid w:val="001E6C8F"/>
    <w:rsid w:val="001E6CC6"/>
    <w:rsid w:val="001E6F8E"/>
    <w:rsid w:val="001E731C"/>
    <w:rsid w:val="001E7378"/>
    <w:rsid w:val="001E7486"/>
    <w:rsid w:val="001E74EA"/>
    <w:rsid w:val="001E7547"/>
    <w:rsid w:val="001F0185"/>
    <w:rsid w:val="001F01F1"/>
    <w:rsid w:val="001F0285"/>
    <w:rsid w:val="001F055D"/>
    <w:rsid w:val="001F05A4"/>
    <w:rsid w:val="001F0875"/>
    <w:rsid w:val="001F0A54"/>
    <w:rsid w:val="001F0BF1"/>
    <w:rsid w:val="001F0C00"/>
    <w:rsid w:val="001F0C8F"/>
    <w:rsid w:val="001F0E28"/>
    <w:rsid w:val="001F10A7"/>
    <w:rsid w:val="001F11B6"/>
    <w:rsid w:val="001F132C"/>
    <w:rsid w:val="001F165D"/>
    <w:rsid w:val="001F1D09"/>
    <w:rsid w:val="001F1FE3"/>
    <w:rsid w:val="001F2468"/>
    <w:rsid w:val="001F24F0"/>
    <w:rsid w:val="001F2AC4"/>
    <w:rsid w:val="001F2AC7"/>
    <w:rsid w:val="001F2AD8"/>
    <w:rsid w:val="001F2CDB"/>
    <w:rsid w:val="001F2D21"/>
    <w:rsid w:val="001F2FC7"/>
    <w:rsid w:val="001F34BB"/>
    <w:rsid w:val="001F35AC"/>
    <w:rsid w:val="001F3C7D"/>
    <w:rsid w:val="001F3CA3"/>
    <w:rsid w:val="001F3D89"/>
    <w:rsid w:val="001F3E3A"/>
    <w:rsid w:val="001F3E84"/>
    <w:rsid w:val="001F42A0"/>
    <w:rsid w:val="001F4319"/>
    <w:rsid w:val="001F463F"/>
    <w:rsid w:val="001F47FC"/>
    <w:rsid w:val="001F49E1"/>
    <w:rsid w:val="001F4A9B"/>
    <w:rsid w:val="001F4C35"/>
    <w:rsid w:val="001F51D2"/>
    <w:rsid w:val="001F5A63"/>
    <w:rsid w:val="001F5ED3"/>
    <w:rsid w:val="001F6077"/>
    <w:rsid w:val="001F60A0"/>
    <w:rsid w:val="001F6147"/>
    <w:rsid w:val="001F630B"/>
    <w:rsid w:val="001F66D0"/>
    <w:rsid w:val="001F6996"/>
    <w:rsid w:val="001F6DE9"/>
    <w:rsid w:val="001F6DFB"/>
    <w:rsid w:val="001F6F83"/>
    <w:rsid w:val="001F6FA6"/>
    <w:rsid w:val="001F714F"/>
    <w:rsid w:val="001F71CA"/>
    <w:rsid w:val="001F72BB"/>
    <w:rsid w:val="001F77EA"/>
    <w:rsid w:val="001F78BB"/>
    <w:rsid w:val="001F7902"/>
    <w:rsid w:val="001F79B7"/>
    <w:rsid w:val="001F7B78"/>
    <w:rsid w:val="001F7E43"/>
    <w:rsid w:val="002004BB"/>
    <w:rsid w:val="002004CB"/>
    <w:rsid w:val="0020085B"/>
    <w:rsid w:val="00200A54"/>
    <w:rsid w:val="00200EE1"/>
    <w:rsid w:val="002017DE"/>
    <w:rsid w:val="00201FB1"/>
    <w:rsid w:val="002020D2"/>
    <w:rsid w:val="002021E5"/>
    <w:rsid w:val="00202323"/>
    <w:rsid w:val="0020238C"/>
    <w:rsid w:val="002024F8"/>
    <w:rsid w:val="002028EE"/>
    <w:rsid w:val="00202BF5"/>
    <w:rsid w:val="00202D14"/>
    <w:rsid w:val="00202FC5"/>
    <w:rsid w:val="00203151"/>
    <w:rsid w:val="0020340B"/>
    <w:rsid w:val="002035C1"/>
    <w:rsid w:val="00203830"/>
    <w:rsid w:val="00203843"/>
    <w:rsid w:val="00203C38"/>
    <w:rsid w:val="00203CD3"/>
    <w:rsid w:val="00204C42"/>
    <w:rsid w:val="00204DB3"/>
    <w:rsid w:val="00204DCE"/>
    <w:rsid w:val="00204EB6"/>
    <w:rsid w:val="00204ECA"/>
    <w:rsid w:val="002050E4"/>
    <w:rsid w:val="00205160"/>
    <w:rsid w:val="00205643"/>
    <w:rsid w:val="002057AC"/>
    <w:rsid w:val="00205AB8"/>
    <w:rsid w:val="00205D32"/>
    <w:rsid w:val="00205DA0"/>
    <w:rsid w:val="00205EE6"/>
    <w:rsid w:val="0020604F"/>
    <w:rsid w:val="00206505"/>
    <w:rsid w:val="002067AE"/>
    <w:rsid w:val="00206878"/>
    <w:rsid w:val="002070A4"/>
    <w:rsid w:val="0020755A"/>
    <w:rsid w:val="002077D2"/>
    <w:rsid w:val="00207C5A"/>
    <w:rsid w:val="00207C5C"/>
    <w:rsid w:val="002105A0"/>
    <w:rsid w:val="002105AF"/>
    <w:rsid w:val="00210F92"/>
    <w:rsid w:val="00211D44"/>
    <w:rsid w:val="0021205A"/>
    <w:rsid w:val="00212DB6"/>
    <w:rsid w:val="00212DBE"/>
    <w:rsid w:val="00213454"/>
    <w:rsid w:val="00213763"/>
    <w:rsid w:val="0021391A"/>
    <w:rsid w:val="00213ADC"/>
    <w:rsid w:val="0021409F"/>
    <w:rsid w:val="002143E6"/>
    <w:rsid w:val="0021446C"/>
    <w:rsid w:val="0021450A"/>
    <w:rsid w:val="00214999"/>
    <w:rsid w:val="00214E95"/>
    <w:rsid w:val="00214EFE"/>
    <w:rsid w:val="00215152"/>
    <w:rsid w:val="0021567D"/>
    <w:rsid w:val="002158BF"/>
    <w:rsid w:val="002159A7"/>
    <w:rsid w:val="00215FDB"/>
    <w:rsid w:val="002162EB"/>
    <w:rsid w:val="002165AE"/>
    <w:rsid w:val="00216A56"/>
    <w:rsid w:val="00216B26"/>
    <w:rsid w:val="002174D3"/>
    <w:rsid w:val="0021757F"/>
    <w:rsid w:val="00217723"/>
    <w:rsid w:val="00217EAC"/>
    <w:rsid w:val="00217ED8"/>
    <w:rsid w:val="00217FCE"/>
    <w:rsid w:val="00220005"/>
    <w:rsid w:val="00220485"/>
    <w:rsid w:val="00220629"/>
    <w:rsid w:val="00220711"/>
    <w:rsid w:val="0022134E"/>
    <w:rsid w:val="002213B7"/>
    <w:rsid w:val="002213FB"/>
    <w:rsid w:val="00221575"/>
    <w:rsid w:val="00221789"/>
    <w:rsid w:val="00221811"/>
    <w:rsid w:val="00221EAB"/>
    <w:rsid w:val="00222650"/>
    <w:rsid w:val="002226F3"/>
    <w:rsid w:val="0022278D"/>
    <w:rsid w:val="00222DEA"/>
    <w:rsid w:val="0022332F"/>
    <w:rsid w:val="002234FA"/>
    <w:rsid w:val="00223714"/>
    <w:rsid w:val="00223A49"/>
    <w:rsid w:val="00223A4D"/>
    <w:rsid w:val="00223A86"/>
    <w:rsid w:val="00223ADD"/>
    <w:rsid w:val="00223CD3"/>
    <w:rsid w:val="00223E14"/>
    <w:rsid w:val="00223ED0"/>
    <w:rsid w:val="00223F9C"/>
    <w:rsid w:val="002241B0"/>
    <w:rsid w:val="0022436E"/>
    <w:rsid w:val="0022445A"/>
    <w:rsid w:val="002244AD"/>
    <w:rsid w:val="00224DB8"/>
    <w:rsid w:val="00224FDA"/>
    <w:rsid w:val="00225339"/>
    <w:rsid w:val="002257F0"/>
    <w:rsid w:val="00225936"/>
    <w:rsid w:val="0022595C"/>
    <w:rsid w:val="00225DB5"/>
    <w:rsid w:val="00226288"/>
    <w:rsid w:val="002262FF"/>
    <w:rsid w:val="00226315"/>
    <w:rsid w:val="002266FE"/>
    <w:rsid w:val="002267A7"/>
    <w:rsid w:val="00226B0B"/>
    <w:rsid w:val="00226CC4"/>
    <w:rsid w:val="00226DEA"/>
    <w:rsid w:val="00226E7B"/>
    <w:rsid w:val="00226EBB"/>
    <w:rsid w:val="00226EE2"/>
    <w:rsid w:val="0022724C"/>
    <w:rsid w:val="00227292"/>
    <w:rsid w:val="002275FB"/>
    <w:rsid w:val="002279CE"/>
    <w:rsid w:val="00227BD6"/>
    <w:rsid w:val="00227FDD"/>
    <w:rsid w:val="0023036A"/>
    <w:rsid w:val="002304F7"/>
    <w:rsid w:val="00230C07"/>
    <w:rsid w:val="00230CBB"/>
    <w:rsid w:val="00230DBD"/>
    <w:rsid w:val="00230F3F"/>
    <w:rsid w:val="002314B6"/>
    <w:rsid w:val="002317E0"/>
    <w:rsid w:val="00231A0E"/>
    <w:rsid w:val="00231BA0"/>
    <w:rsid w:val="00231E67"/>
    <w:rsid w:val="00232069"/>
    <w:rsid w:val="0023217D"/>
    <w:rsid w:val="0023263E"/>
    <w:rsid w:val="002329CE"/>
    <w:rsid w:val="00232A97"/>
    <w:rsid w:val="00232EF9"/>
    <w:rsid w:val="00232F46"/>
    <w:rsid w:val="00232F77"/>
    <w:rsid w:val="0023324D"/>
    <w:rsid w:val="00233322"/>
    <w:rsid w:val="00233452"/>
    <w:rsid w:val="00233523"/>
    <w:rsid w:val="002336CA"/>
    <w:rsid w:val="002339B2"/>
    <w:rsid w:val="00233C8B"/>
    <w:rsid w:val="0023409E"/>
    <w:rsid w:val="002345DC"/>
    <w:rsid w:val="002349BD"/>
    <w:rsid w:val="00234A67"/>
    <w:rsid w:val="002351AB"/>
    <w:rsid w:val="00235310"/>
    <w:rsid w:val="00235318"/>
    <w:rsid w:val="00235B9D"/>
    <w:rsid w:val="00235C37"/>
    <w:rsid w:val="00235ECA"/>
    <w:rsid w:val="0023660B"/>
    <w:rsid w:val="002368F2"/>
    <w:rsid w:val="0023699C"/>
    <w:rsid w:val="00236B71"/>
    <w:rsid w:val="00236BF3"/>
    <w:rsid w:val="00236FD8"/>
    <w:rsid w:val="0023767A"/>
    <w:rsid w:val="002376FE"/>
    <w:rsid w:val="00237758"/>
    <w:rsid w:val="002377C5"/>
    <w:rsid w:val="00237862"/>
    <w:rsid w:val="00237939"/>
    <w:rsid w:val="002379B2"/>
    <w:rsid w:val="00237A3F"/>
    <w:rsid w:val="00237B43"/>
    <w:rsid w:val="00237D5C"/>
    <w:rsid w:val="002400D4"/>
    <w:rsid w:val="0024030E"/>
    <w:rsid w:val="00240AC3"/>
    <w:rsid w:val="00240BA7"/>
    <w:rsid w:val="002410F5"/>
    <w:rsid w:val="002413DD"/>
    <w:rsid w:val="00241453"/>
    <w:rsid w:val="002416C2"/>
    <w:rsid w:val="0024176F"/>
    <w:rsid w:val="0024187D"/>
    <w:rsid w:val="0024223E"/>
    <w:rsid w:val="002422E1"/>
    <w:rsid w:val="002426B7"/>
    <w:rsid w:val="00242944"/>
    <w:rsid w:val="00242ADE"/>
    <w:rsid w:val="00242B45"/>
    <w:rsid w:val="00242E01"/>
    <w:rsid w:val="002435FF"/>
    <w:rsid w:val="0024377B"/>
    <w:rsid w:val="00243A4E"/>
    <w:rsid w:val="00243E55"/>
    <w:rsid w:val="00244104"/>
    <w:rsid w:val="002441F2"/>
    <w:rsid w:val="002442D5"/>
    <w:rsid w:val="00244436"/>
    <w:rsid w:val="002448AA"/>
    <w:rsid w:val="002449AE"/>
    <w:rsid w:val="002449C9"/>
    <w:rsid w:val="00244A66"/>
    <w:rsid w:val="002451AC"/>
    <w:rsid w:val="0024574F"/>
    <w:rsid w:val="0024594C"/>
    <w:rsid w:val="00245CC0"/>
    <w:rsid w:val="00246361"/>
    <w:rsid w:val="00246443"/>
    <w:rsid w:val="00246445"/>
    <w:rsid w:val="00246630"/>
    <w:rsid w:val="00246753"/>
    <w:rsid w:val="00246786"/>
    <w:rsid w:val="002467B6"/>
    <w:rsid w:val="0024681E"/>
    <w:rsid w:val="00246BDF"/>
    <w:rsid w:val="00246D0C"/>
    <w:rsid w:val="00246F55"/>
    <w:rsid w:val="00247BEF"/>
    <w:rsid w:val="00247DCD"/>
    <w:rsid w:val="00247DE4"/>
    <w:rsid w:val="00250106"/>
    <w:rsid w:val="00250325"/>
    <w:rsid w:val="002504F0"/>
    <w:rsid w:val="00250755"/>
    <w:rsid w:val="002508C5"/>
    <w:rsid w:val="00250EB8"/>
    <w:rsid w:val="00250F39"/>
    <w:rsid w:val="00251DF9"/>
    <w:rsid w:val="00251E5A"/>
    <w:rsid w:val="0025219A"/>
    <w:rsid w:val="00252589"/>
    <w:rsid w:val="0025297C"/>
    <w:rsid w:val="00252ADD"/>
    <w:rsid w:val="0025316A"/>
    <w:rsid w:val="002531FC"/>
    <w:rsid w:val="002533A5"/>
    <w:rsid w:val="00253432"/>
    <w:rsid w:val="002537DC"/>
    <w:rsid w:val="002538F3"/>
    <w:rsid w:val="00253A21"/>
    <w:rsid w:val="00253C39"/>
    <w:rsid w:val="00253CDB"/>
    <w:rsid w:val="00253D89"/>
    <w:rsid w:val="002547E5"/>
    <w:rsid w:val="002548FE"/>
    <w:rsid w:val="00254BEF"/>
    <w:rsid w:val="00254CA3"/>
    <w:rsid w:val="0025502D"/>
    <w:rsid w:val="002558BC"/>
    <w:rsid w:val="00255ED0"/>
    <w:rsid w:val="00255EE6"/>
    <w:rsid w:val="00256028"/>
    <w:rsid w:val="0025658F"/>
    <w:rsid w:val="00256796"/>
    <w:rsid w:val="00256B38"/>
    <w:rsid w:val="00256BB6"/>
    <w:rsid w:val="00256E07"/>
    <w:rsid w:val="00260060"/>
    <w:rsid w:val="0026044F"/>
    <w:rsid w:val="00260642"/>
    <w:rsid w:val="002607B4"/>
    <w:rsid w:val="002608B6"/>
    <w:rsid w:val="002608CE"/>
    <w:rsid w:val="002612F5"/>
    <w:rsid w:val="002616F1"/>
    <w:rsid w:val="00261A4C"/>
    <w:rsid w:val="002624FC"/>
    <w:rsid w:val="002636B8"/>
    <w:rsid w:val="00263ADB"/>
    <w:rsid w:val="00263BAC"/>
    <w:rsid w:val="00263F8E"/>
    <w:rsid w:val="0026416E"/>
    <w:rsid w:val="00264274"/>
    <w:rsid w:val="002643C5"/>
    <w:rsid w:val="00264560"/>
    <w:rsid w:val="0026471D"/>
    <w:rsid w:val="00264F98"/>
    <w:rsid w:val="0026523F"/>
    <w:rsid w:val="00265294"/>
    <w:rsid w:val="0026564C"/>
    <w:rsid w:val="00265663"/>
    <w:rsid w:val="002657A2"/>
    <w:rsid w:val="00265A08"/>
    <w:rsid w:val="00265F2A"/>
    <w:rsid w:val="0026656A"/>
    <w:rsid w:val="002666C3"/>
    <w:rsid w:val="00266A55"/>
    <w:rsid w:val="00266A92"/>
    <w:rsid w:val="00266C18"/>
    <w:rsid w:val="00266C42"/>
    <w:rsid w:val="00266CC0"/>
    <w:rsid w:val="00266D1E"/>
    <w:rsid w:val="00266DE6"/>
    <w:rsid w:val="00266EA6"/>
    <w:rsid w:val="00266F0F"/>
    <w:rsid w:val="00267DCE"/>
    <w:rsid w:val="0027040B"/>
    <w:rsid w:val="00270B33"/>
    <w:rsid w:val="00271585"/>
    <w:rsid w:val="00271BF7"/>
    <w:rsid w:val="00271DBD"/>
    <w:rsid w:val="00271E09"/>
    <w:rsid w:val="00271FF3"/>
    <w:rsid w:val="00272076"/>
    <w:rsid w:val="00272380"/>
    <w:rsid w:val="00272494"/>
    <w:rsid w:val="002727AC"/>
    <w:rsid w:val="00272934"/>
    <w:rsid w:val="00273290"/>
    <w:rsid w:val="00273588"/>
    <w:rsid w:val="002736CC"/>
    <w:rsid w:val="00273876"/>
    <w:rsid w:val="00273B89"/>
    <w:rsid w:val="00273C22"/>
    <w:rsid w:val="00273FEB"/>
    <w:rsid w:val="00274026"/>
    <w:rsid w:val="002740FE"/>
    <w:rsid w:val="002746B5"/>
    <w:rsid w:val="00274B04"/>
    <w:rsid w:val="00274DAE"/>
    <w:rsid w:val="0027549D"/>
    <w:rsid w:val="002755F4"/>
    <w:rsid w:val="00275DF9"/>
    <w:rsid w:val="00276136"/>
    <w:rsid w:val="00276140"/>
    <w:rsid w:val="0027628E"/>
    <w:rsid w:val="002762EF"/>
    <w:rsid w:val="002763EA"/>
    <w:rsid w:val="002764A3"/>
    <w:rsid w:val="002764F0"/>
    <w:rsid w:val="00276540"/>
    <w:rsid w:val="00276A16"/>
    <w:rsid w:val="0027708F"/>
    <w:rsid w:val="002773BE"/>
    <w:rsid w:val="00277755"/>
    <w:rsid w:val="00277940"/>
    <w:rsid w:val="00277FE0"/>
    <w:rsid w:val="002803EF"/>
    <w:rsid w:val="00280402"/>
    <w:rsid w:val="00280A24"/>
    <w:rsid w:val="00280D0F"/>
    <w:rsid w:val="00280FF0"/>
    <w:rsid w:val="002812D0"/>
    <w:rsid w:val="0028138F"/>
    <w:rsid w:val="0028192F"/>
    <w:rsid w:val="00281B81"/>
    <w:rsid w:val="00282638"/>
    <w:rsid w:val="0028273F"/>
    <w:rsid w:val="00282866"/>
    <w:rsid w:val="00282995"/>
    <w:rsid w:val="00282A19"/>
    <w:rsid w:val="00282BB8"/>
    <w:rsid w:val="00282C13"/>
    <w:rsid w:val="00282DE3"/>
    <w:rsid w:val="00283437"/>
    <w:rsid w:val="00283461"/>
    <w:rsid w:val="0028359F"/>
    <w:rsid w:val="00283BD3"/>
    <w:rsid w:val="00283E1B"/>
    <w:rsid w:val="002843EA"/>
    <w:rsid w:val="00284487"/>
    <w:rsid w:val="00284B5E"/>
    <w:rsid w:val="00284F3D"/>
    <w:rsid w:val="00285028"/>
    <w:rsid w:val="0028503F"/>
    <w:rsid w:val="00285AB7"/>
    <w:rsid w:val="00285D64"/>
    <w:rsid w:val="002860FE"/>
    <w:rsid w:val="00286187"/>
    <w:rsid w:val="002861B9"/>
    <w:rsid w:val="0028624C"/>
    <w:rsid w:val="0028640E"/>
    <w:rsid w:val="00286590"/>
    <w:rsid w:val="00286652"/>
    <w:rsid w:val="00286BCF"/>
    <w:rsid w:val="00286D2C"/>
    <w:rsid w:val="00286DE4"/>
    <w:rsid w:val="0028770C"/>
    <w:rsid w:val="00287A45"/>
    <w:rsid w:val="00287B58"/>
    <w:rsid w:val="00287D65"/>
    <w:rsid w:val="00287F01"/>
    <w:rsid w:val="002908ED"/>
    <w:rsid w:val="00290F07"/>
    <w:rsid w:val="00291592"/>
    <w:rsid w:val="00291631"/>
    <w:rsid w:val="002916E2"/>
    <w:rsid w:val="00291AB7"/>
    <w:rsid w:val="00291B08"/>
    <w:rsid w:val="00291BB1"/>
    <w:rsid w:val="00291C32"/>
    <w:rsid w:val="00291E1D"/>
    <w:rsid w:val="00291F06"/>
    <w:rsid w:val="00292952"/>
    <w:rsid w:val="00292F1B"/>
    <w:rsid w:val="0029358B"/>
    <w:rsid w:val="002938D6"/>
    <w:rsid w:val="00293C7A"/>
    <w:rsid w:val="00294027"/>
    <w:rsid w:val="002940F8"/>
    <w:rsid w:val="002946FC"/>
    <w:rsid w:val="002947AF"/>
    <w:rsid w:val="00294989"/>
    <w:rsid w:val="00294AE1"/>
    <w:rsid w:val="00294D53"/>
    <w:rsid w:val="00295289"/>
    <w:rsid w:val="002952B9"/>
    <w:rsid w:val="00295738"/>
    <w:rsid w:val="00295DCB"/>
    <w:rsid w:val="00295E18"/>
    <w:rsid w:val="002964E3"/>
    <w:rsid w:val="002965A9"/>
    <w:rsid w:val="002969F4"/>
    <w:rsid w:val="00296C97"/>
    <w:rsid w:val="002971B9"/>
    <w:rsid w:val="002972BF"/>
    <w:rsid w:val="0029736E"/>
    <w:rsid w:val="00297842"/>
    <w:rsid w:val="002A0045"/>
    <w:rsid w:val="002A004C"/>
    <w:rsid w:val="002A010B"/>
    <w:rsid w:val="002A01DF"/>
    <w:rsid w:val="002A041C"/>
    <w:rsid w:val="002A0BDE"/>
    <w:rsid w:val="002A10E3"/>
    <w:rsid w:val="002A114F"/>
    <w:rsid w:val="002A182F"/>
    <w:rsid w:val="002A18C9"/>
    <w:rsid w:val="002A19A8"/>
    <w:rsid w:val="002A1A12"/>
    <w:rsid w:val="002A1A64"/>
    <w:rsid w:val="002A1D6C"/>
    <w:rsid w:val="002A21C6"/>
    <w:rsid w:val="002A2241"/>
    <w:rsid w:val="002A295B"/>
    <w:rsid w:val="002A2D76"/>
    <w:rsid w:val="002A2F7A"/>
    <w:rsid w:val="002A3016"/>
    <w:rsid w:val="002A305C"/>
    <w:rsid w:val="002A38E7"/>
    <w:rsid w:val="002A39A2"/>
    <w:rsid w:val="002A3DE0"/>
    <w:rsid w:val="002A4070"/>
    <w:rsid w:val="002A447E"/>
    <w:rsid w:val="002A476B"/>
    <w:rsid w:val="002A4FFA"/>
    <w:rsid w:val="002A507E"/>
    <w:rsid w:val="002A50D0"/>
    <w:rsid w:val="002A54B4"/>
    <w:rsid w:val="002A563C"/>
    <w:rsid w:val="002A5DF8"/>
    <w:rsid w:val="002A61A7"/>
    <w:rsid w:val="002A62F4"/>
    <w:rsid w:val="002A6309"/>
    <w:rsid w:val="002A6353"/>
    <w:rsid w:val="002A6E0E"/>
    <w:rsid w:val="002A7629"/>
    <w:rsid w:val="002A7805"/>
    <w:rsid w:val="002A79A6"/>
    <w:rsid w:val="002B01A7"/>
    <w:rsid w:val="002B0249"/>
    <w:rsid w:val="002B036E"/>
    <w:rsid w:val="002B04C2"/>
    <w:rsid w:val="002B0D1D"/>
    <w:rsid w:val="002B11B0"/>
    <w:rsid w:val="002B12DF"/>
    <w:rsid w:val="002B1488"/>
    <w:rsid w:val="002B1A68"/>
    <w:rsid w:val="002B1C03"/>
    <w:rsid w:val="002B1E12"/>
    <w:rsid w:val="002B1EB4"/>
    <w:rsid w:val="002B20B2"/>
    <w:rsid w:val="002B2708"/>
    <w:rsid w:val="002B29B5"/>
    <w:rsid w:val="002B2BB3"/>
    <w:rsid w:val="002B2F11"/>
    <w:rsid w:val="002B3005"/>
    <w:rsid w:val="002B3048"/>
    <w:rsid w:val="002B35ED"/>
    <w:rsid w:val="002B3905"/>
    <w:rsid w:val="002B392F"/>
    <w:rsid w:val="002B3EB1"/>
    <w:rsid w:val="002B3F0A"/>
    <w:rsid w:val="002B3F17"/>
    <w:rsid w:val="002B3F23"/>
    <w:rsid w:val="002B3FBA"/>
    <w:rsid w:val="002B43B2"/>
    <w:rsid w:val="002B44E5"/>
    <w:rsid w:val="002B453E"/>
    <w:rsid w:val="002B4553"/>
    <w:rsid w:val="002B504D"/>
    <w:rsid w:val="002B509E"/>
    <w:rsid w:val="002B591D"/>
    <w:rsid w:val="002B5994"/>
    <w:rsid w:val="002B5F4C"/>
    <w:rsid w:val="002B6342"/>
    <w:rsid w:val="002B647D"/>
    <w:rsid w:val="002B68A9"/>
    <w:rsid w:val="002B6A92"/>
    <w:rsid w:val="002B6BBC"/>
    <w:rsid w:val="002B6CF9"/>
    <w:rsid w:val="002B6D76"/>
    <w:rsid w:val="002B745D"/>
    <w:rsid w:val="002B7602"/>
    <w:rsid w:val="002B7671"/>
    <w:rsid w:val="002B7E33"/>
    <w:rsid w:val="002C000B"/>
    <w:rsid w:val="002C0056"/>
    <w:rsid w:val="002C0118"/>
    <w:rsid w:val="002C011E"/>
    <w:rsid w:val="002C052F"/>
    <w:rsid w:val="002C056C"/>
    <w:rsid w:val="002C082B"/>
    <w:rsid w:val="002C085B"/>
    <w:rsid w:val="002C0DCA"/>
    <w:rsid w:val="002C158A"/>
    <w:rsid w:val="002C179B"/>
    <w:rsid w:val="002C2192"/>
    <w:rsid w:val="002C231B"/>
    <w:rsid w:val="002C28ED"/>
    <w:rsid w:val="002C2B7B"/>
    <w:rsid w:val="002C2C05"/>
    <w:rsid w:val="002C2C1D"/>
    <w:rsid w:val="002C2EEE"/>
    <w:rsid w:val="002C2FDF"/>
    <w:rsid w:val="002C3051"/>
    <w:rsid w:val="002C3100"/>
    <w:rsid w:val="002C3305"/>
    <w:rsid w:val="002C35BD"/>
    <w:rsid w:val="002C37A6"/>
    <w:rsid w:val="002C3D93"/>
    <w:rsid w:val="002C4132"/>
    <w:rsid w:val="002C4340"/>
    <w:rsid w:val="002C43DD"/>
    <w:rsid w:val="002C4630"/>
    <w:rsid w:val="002C4692"/>
    <w:rsid w:val="002C47D0"/>
    <w:rsid w:val="002C4802"/>
    <w:rsid w:val="002C4C7B"/>
    <w:rsid w:val="002C4CC3"/>
    <w:rsid w:val="002C511E"/>
    <w:rsid w:val="002C5865"/>
    <w:rsid w:val="002C5AC8"/>
    <w:rsid w:val="002C626E"/>
    <w:rsid w:val="002C64A1"/>
    <w:rsid w:val="002C6681"/>
    <w:rsid w:val="002C68AA"/>
    <w:rsid w:val="002C6BC3"/>
    <w:rsid w:val="002C6D6D"/>
    <w:rsid w:val="002C76C6"/>
    <w:rsid w:val="002C7B82"/>
    <w:rsid w:val="002D0057"/>
    <w:rsid w:val="002D071E"/>
    <w:rsid w:val="002D07D4"/>
    <w:rsid w:val="002D0A81"/>
    <w:rsid w:val="002D0B07"/>
    <w:rsid w:val="002D0E89"/>
    <w:rsid w:val="002D0F33"/>
    <w:rsid w:val="002D0F84"/>
    <w:rsid w:val="002D1027"/>
    <w:rsid w:val="002D1154"/>
    <w:rsid w:val="002D1637"/>
    <w:rsid w:val="002D2184"/>
    <w:rsid w:val="002D2678"/>
    <w:rsid w:val="002D28F9"/>
    <w:rsid w:val="002D2937"/>
    <w:rsid w:val="002D2AE8"/>
    <w:rsid w:val="002D2AEA"/>
    <w:rsid w:val="002D2B48"/>
    <w:rsid w:val="002D337C"/>
    <w:rsid w:val="002D371E"/>
    <w:rsid w:val="002D3CE2"/>
    <w:rsid w:val="002D423F"/>
    <w:rsid w:val="002D445B"/>
    <w:rsid w:val="002D466B"/>
    <w:rsid w:val="002D4829"/>
    <w:rsid w:val="002D489E"/>
    <w:rsid w:val="002D4D5A"/>
    <w:rsid w:val="002D51D4"/>
    <w:rsid w:val="002D52AD"/>
    <w:rsid w:val="002D52D6"/>
    <w:rsid w:val="002D593B"/>
    <w:rsid w:val="002D5D31"/>
    <w:rsid w:val="002D5E5C"/>
    <w:rsid w:val="002D5EFD"/>
    <w:rsid w:val="002D6888"/>
    <w:rsid w:val="002D691C"/>
    <w:rsid w:val="002D6A35"/>
    <w:rsid w:val="002D6C43"/>
    <w:rsid w:val="002D6CA7"/>
    <w:rsid w:val="002D7480"/>
    <w:rsid w:val="002D7491"/>
    <w:rsid w:val="002D7769"/>
    <w:rsid w:val="002D7E54"/>
    <w:rsid w:val="002E02D2"/>
    <w:rsid w:val="002E0316"/>
    <w:rsid w:val="002E04BD"/>
    <w:rsid w:val="002E05C0"/>
    <w:rsid w:val="002E0603"/>
    <w:rsid w:val="002E06BF"/>
    <w:rsid w:val="002E06E6"/>
    <w:rsid w:val="002E0746"/>
    <w:rsid w:val="002E0823"/>
    <w:rsid w:val="002E0E6B"/>
    <w:rsid w:val="002E0FA7"/>
    <w:rsid w:val="002E12C3"/>
    <w:rsid w:val="002E1363"/>
    <w:rsid w:val="002E13D0"/>
    <w:rsid w:val="002E1803"/>
    <w:rsid w:val="002E1AD3"/>
    <w:rsid w:val="002E1B08"/>
    <w:rsid w:val="002E1B54"/>
    <w:rsid w:val="002E22EB"/>
    <w:rsid w:val="002E2708"/>
    <w:rsid w:val="002E27C7"/>
    <w:rsid w:val="002E2D0C"/>
    <w:rsid w:val="002E2E6B"/>
    <w:rsid w:val="002E326B"/>
    <w:rsid w:val="002E3414"/>
    <w:rsid w:val="002E354C"/>
    <w:rsid w:val="002E3693"/>
    <w:rsid w:val="002E3CDE"/>
    <w:rsid w:val="002E3D7F"/>
    <w:rsid w:val="002E3DF4"/>
    <w:rsid w:val="002E4017"/>
    <w:rsid w:val="002E41D2"/>
    <w:rsid w:val="002E45C5"/>
    <w:rsid w:val="002E45CC"/>
    <w:rsid w:val="002E4CD6"/>
    <w:rsid w:val="002E4E50"/>
    <w:rsid w:val="002E5102"/>
    <w:rsid w:val="002E52B4"/>
    <w:rsid w:val="002E5369"/>
    <w:rsid w:val="002E6357"/>
    <w:rsid w:val="002E63AD"/>
    <w:rsid w:val="002E641B"/>
    <w:rsid w:val="002E64F9"/>
    <w:rsid w:val="002E6A9F"/>
    <w:rsid w:val="002E6BAE"/>
    <w:rsid w:val="002E6C64"/>
    <w:rsid w:val="002E6DC9"/>
    <w:rsid w:val="002E7099"/>
    <w:rsid w:val="002E71A0"/>
    <w:rsid w:val="002E723C"/>
    <w:rsid w:val="002E76DC"/>
    <w:rsid w:val="002E79E8"/>
    <w:rsid w:val="002E7D99"/>
    <w:rsid w:val="002F0590"/>
    <w:rsid w:val="002F06AB"/>
    <w:rsid w:val="002F09A4"/>
    <w:rsid w:val="002F0B54"/>
    <w:rsid w:val="002F0C1A"/>
    <w:rsid w:val="002F10F2"/>
    <w:rsid w:val="002F17CB"/>
    <w:rsid w:val="002F1D5D"/>
    <w:rsid w:val="002F1F4F"/>
    <w:rsid w:val="002F1FF2"/>
    <w:rsid w:val="002F2478"/>
    <w:rsid w:val="002F2B42"/>
    <w:rsid w:val="002F2BA2"/>
    <w:rsid w:val="002F2D93"/>
    <w:rsid w:val="002F2FF6"/>
    <w:rsid w:val="002F3293"/>
    <w:rsid w:val="002F3385"/>
    <w:rsid w:val="002F388B"/>
    <w:rsid w:val="002F3902"/>
    <w:rsid w:val="002F3EBB"/>
    <w:rsid w:val="002F4112"/>
    <w:rsid w:val="002F44E3"/>
    <w:rsid w:val="002F50CD"/>
    <w:rsid w:val="002F5160"/>
    <w:rsid w:val="002F52CD"/>
    <w:rsid w:val="002F5318"/>
    <w:rsid w:val="002F538E"/>
    <w:rsid w:val="002F5635"/>
    <w:rsid w:val="002F5B48"/>
    <w:rsid w:val="002F5FF6"/>
    <w:rsid w:val="002F6617"/>
    <w:rsid w:val="002F68AF"/>
    <w:rsid w:val="002F6977"/>
    <w:rsid w:val="002F69FE"/>
    <w:rsid w:val="002F6DE2"/>
    <w:rsid w:val="002F75D6"/>
    <w:rsid w:val="002F799D"/>
    <w:rsid w:val="002F7BE2"/>
    <w:rsid w:val="003004B7"/>
    <w:rsid w:val="003007CF"/>
    <w:rsid w:val="003009FE"/>
    <w:rsid w:val="00300A4D"/>
    <w:rsid w:val="00301193"/>
    <w:rsid w:val="00301972"/>
    <w:rsid w:val="00301A50"/>
    <w:rsid w:val="00301B6E"/>
    <w:rsid w:val="00301DC7"/>
    <w:rsid w:val="00302174"/>
    <w:rsid w:val="00302350"/>
    <w:rsid w:val="00302442"/>
    <w:rsid w:val="003025E3"/>
    <w:rsid w:val="003032B1"/>
    <w:rsid w:val="003036A5"/>
    <w:rsid w:val="003037D7"/>
    <w:rsid w:val="00303C3A"/>
    <w:rsid w:val="00303CEC"/>
    <w:rsid w:val="00303E2A"/>
    <w:rsid w:val="00303F54"/>
    <w:rsid w:val="0030411F"/>
    <w:rsid w:val="0030484B"/>
    <w:rsid w:val="00304A3B"/>
    <w:rsid w:val="00304D0E"/>
    <w:rsid w:val="00304F26"/>
    <w:rsid w:val="00305390"/>
    <w:rsid w:val="00305675"/>
    <w:rsid w:val="00305A24"/>
    <w:rsid w:val="00305D9D"/>
    <w:rsid w:val="003060F2"/>
    <w:rsid w:val="0030637A"/>
    <w:rsid w:val="0030649B"/>
    <w:rsid w:val="003065C4"/>
    <w:rsid w:val="003066CD"/>
    <w:rsid w:val="00306848"/>
    <w:rsid w:val="003069C9"/>
    <w:rsid w:val="00306B05"/>
    <w:rsid w:val="00306C83"/>
    <w:rsid w:val="00306DE5"/>
    <w:rsid w:val="0030700D"/>
    <w:rsid w:val="003073B8"/>
    <w:rsid w:val="003073CE"/>
    <w:rsid w:val="0030745B"/>
    <w:rsid w:val="00307505"/>
    <w:rsid w:val="003078F9"/>
    <w:rsid w:val="00307B41"/>
    <w:rsid w:val="00307BAC"/>
    <w:rsid w:val="00307C5D"/>
    <w:rsid w:val="00307D00"/>
    <w:rsid w:val="00307EEE"/>
    <w:rsid w:val="003102EB"/>
    <w:rsid w:val="0031075D"/>
    <w:rsid w:val="003109FC"/>
    <w:rsid w:val="00310A25"/>
    <w:rsid w:val="00310DE0"/>
    <w:rsid w:val="00310FB9"/>
    <w:rsid w:val="0031109E"/>
    <w:rsid w:val="00311574"/>
    <w:rsid w:val="003115EE"/>
    <w:rsid w:val="003118B1"/>
    <w:rsid w:val="00311B02"/>
    <w:rsid w:val="00311C4E"/>
    <w:rsid w:val="00312391"/>
    <w:rsid w:val="003127EF"/>
    <w:rsid w:val="00312860"/>
    <w:rsid w:val="00312A0B"/>
    <w:rsid w:val="00312C16"/>
    <w:rsid w:val="00312C18"/>
    <w:rsid w:val="00312C3F"/>
    <w:rsid w:val="00312D5A"/>
    <w:rsid w:val="00312DBF"/>
    <w:rsid w:val="0031322F"/>
    <w:rsid w:val="003132E3"/>
    <w:rsid w:val="003137EC"/>
    <w:rsid w:val="00313E36"/>
    <w:rsid w:val="003140DF"/>
    <w:rsid w:val="003146E6"/>
    <w:rsid w:val="00314A1B"/>
    <w:rsid w:val="00314B06"/>
    <w:rsid w:val="00314C04"/>
    <w:rsid w:val="00314C7C"/>
    <w:rsid w:val="00314EA5"/>
    <w:rsid w:val="00314F0C"/>
    <w:rsid w:val="0031503F"/>
    <w:rsid w:val="0031536F"/>
    <w:rsid w:val="0031559F"/>
    <w:rsid w:val="00315727"/>
    <w:rsid w:val="0031599A"/>
    <w:rsid w:val="00315A54"/>
    <w:rsid w:val="00315AAC"/>
    <w:rsid w:val="00315D91"/>
    <w:rsid w:val="00315DC8"/>
    <w:rsid w:val="00316338"/>
    <w:rsid w:val="00316395"/>
    <w:rsid w:val="00316D88"/>
    <w:rsid w:val="00316ECA"/>
    <w:rsid w:val="003175BD"/>
    <w:rsid w:val="00317992"/>
    <w:rsid w:val="003179F2"/>
    <w:rsid w:val="00317F8C"/>
    <w:rsid w:val="003201C0"/>
    <w:rsid w:val="003204DC"/>
    <w:rsid w:val="00320707"/>
    <w:rsid w:val="00320A0A"/>
    <w:rsid w:val="00320BE5"/>
    <w:rsid w:val="00320F3A"/>
    <w:rsid w:val="0032115B"/>
    <w:rsid w:val="003211B4"/>
    <w:rsid w:val="003212AF"/>
    <w:rsid w:val="00321375"/>
    <w:rsid w:val="00321390"/>
    <w:rsid w:val="003213EF"/>
    <w:rsid w:val="0032165E"/>
    <w:rsid w:val="003217C3"/>
    <w:rsid w:val="0032249B"/>
    <w:rsid w:val="00322764"/>
    <w:rsid w:val="00322C96"/>
    <w:rsid w:val="00322ECD"/>
    <w:rsid w:val="00322FE0"/>
    <w:rsid w:val="00323262"/>
    <w:rsid w:val="0032327E"/>
    <w:rsid w:val="00323415"/>
    <w:rsid w:val="00323481"/>
    <w:rsid w:val="0032390B"/>
    <w:rsid w:val="00323950"/>
    <w:rsid w:val="00323AAD"/>
    <w:rsid w:val="0032407F"/>
    <w:rsid w:val="00324096"/>
    <w:rsid w:val="003240E0"/>
    <w:rsid w:val="0032418F"/>
    <w:rsid w:val="003243C2"/>
    <w:rsid w:val="003243C5"/>
    <w:rsid w:val="003243C6"/>
    <w:rsid w:val="00324531"/>
    <w:rsid w:val="003245FF"/>
    <w:rsid w:val="00324727"/>
    <w:rsid w:val="0032484B"/>
    <w:rsid w:val="00324A62"/>
    <w:rsid w:val="00324D7E"/>
    <w:rsid w:val="00324E9D"/>
    <w:rsid w:val="00325168"/>
    <w:rsid w:val="00325280"/>
    <w:rsid w:val="00325385"/>
    <w:rsid w:val="003254B6"/>
    <w:rsid w:val="0032577B"/>
    <w:rsid w:val="00325F1F"/>
    <w:rsid w:val="0032631C"/>
    <w:rsid w:val="00326470"/>
    <w:rsid w:val="0032648F"/>
    <w:rsid w:val="00326A36"/>
    <w:rsid w:val="00326B05"/>
    <w:rsid w:val="00326C42"/>
    <w:rsid w:val="00326D3E"/>
    <w:rsid w:val="00327100"/>
    <w:rsid w:val="003276C2"/>
    <w:rsid w:val="00327B10"/>
    <w:rsid w:val="00330848"/>
    <w:rsid w:val="00330A78"/>
    <w:rsid w:val="00330AFD"/>
    <w:rsid w:val="00330B7F"/>
    <w:rsid w:val="00330C56"/>
    <w:rsid w:val="003315CF"/>
    <w:rsid w:val="00331CF8"/>
    <w:rsid w:val="003321D9"/>
    <w:rsid w:val="00332A3C"/>
    <w:rsid w:val="00332C67"/>
    <w:rsid w:val="00332C7E"/>
    <w:rsid w:val="00332D40"/>
    <w:rsid w:val="003336AF"/>
    <w:rsid w:val="00333E82"/>
    <w:rsid w:val="0033428E"/>
    <w:rsid w:val="003343BD"/>
    <w:rsid w:val="003346E3"/>
    <w:rsid w:val="00334908"/>
    <w:rsid w:val="003349F0"/>
    <w:rsid w:val="00334E8B"/>
    <w:rsid w:val="00334F4B"/>
    <w:rsid w:val="0033507B"/>
    <w:rsid w:val="00335284"/>
    <w:rsid w:val="003355AB"/>
    <w:rsid w:val="003356A4"/>
    <w:rsid w:val="003356E1"/>
    <w:rsid w:val="0033587E"/>
    <w:rsid w:val="00335DDB"/>
    <w:rsid w:val="00336281"/>
    <w:rsid w:val="003368E9"/>
    <w:rsid w:val="00337121"/>
    <w:rsid w:val="0033735C"/>
    <w:rsid w:val="003374B0"/>
    <w:rsid w:val="00337A65"/>
    <w:rsid w:val="00337AC9"/>
    <w:rsid w:val="00337BB5"/>
    <w:rsid w:val="00337C47"/>
    <w:rsid w:val="00337C8B"/>
    <w:rsid w:val="00337CC6"/>
    <w:rsid w:val="00337D4F"/>
    <w:rsid w:val="00337EC3"/>
    <w:rsid w:val="00337FAF"/>
    <w:rsid w:val="00340130"/>
    <w:rsid w:val="00340146"/>
    <w:rsid w:val="00340388"/>
    <w:rsid w:val="003409E5"/>
    <w:rsid w:val="00340C65"/>
    <w:rsid w:val="00340E28"/>
    <w:rsid w:val="00341219"/>
    <w:rsid w:val="0034136B"/>
    <w:rsid w:val="00341416"/>
    <w:rsid w:val="00341889"/>
    <w:rsid w:val="003418B7"/>
    <w:rsid w:val="00341AF8"/>
    <w:rsid w:val="00341C0D"/>
    <w:rsid w:val="00341E11"/>
    <w:rsid w:val="0034201B"/>
    <w:rsid w:val="0034289A"/>
    <w:rsid w:val="00342F9A"/>
    <w:rsid w:val="00342FDE"/>
    <w:rsid w:val="00343031"/>
    <w:rsid w:val="0034320E"/>
    <w:rsid w:val="003432C6"/>
    <w:rsid w:val="0034339E"/>
    <w:rsid w:val="003435D0"/>
    <w:rsid w:val="00343659"/>
    <w:rsid w:val="003439B7"/>
    <w:rsid w:val="00343D02"/>
    <w:rsid w:val="00343F1B"/>
    <w:rsid w:val="00344107"/>
    <w:rsid w:val="00344192"/>
    <w:rsid w:val="003442F3"/>
    <w:rsid w:val="0034454E"/>
    <w:rsid w:val="00344AA9"/>
    <w:rsid w:val="00344D44"/>
    <w:rsid w:val="00345065"/>
    <w:rsid w:val="00345252"/>
    <w:rsid w:val="00345857"/>
    <w:rsid w:val="00345EB9"/>
    <w:rsid w:val="0034601F"/>
    <w:rsid w:val="003462F3"/>
    <w:rsid w:val="003464E4"/>
    <w:rsid w:val="00346514"/>
    <w:rsid w:val="003465A7"/>
    <w:rsid w:val="003468C4"/>
    <w:rsid w:val="00346B7E"/>
    <w:rsid w:val="00346BC8"/>
    <w:rsid w:val="0034700D"/>
    <w:rsid w:val="0034706E"/>
    <w:rsid w:val="00347999"/>
    <w:rsid w:val="00347A3F"/>
    <w:rsid w:val="0035022F"/>
    <w:rsid w:val="003502A9"/>
    <w:rsid w:val="003502C1"/>
    <w:rsid w:val="00350EEA"/>
    <w:rsid w:val="00350F32"/>
    <w:rsid w:val="003515D5"/>
    <w:rsid w:val="0035186D"/>
    <w:rsid w:val="00351C70"/>
    <w:rsid w:val="00351C80"/>
    <w:rsid w:val="00351CEF"/>
    <w:rsid w:val="00352167"/>
    <w:rsid w:val="003521D2"/>
    <w:rsid w:val="003522CF"/>
    <w:rsid w:val="00352480"/>
    <w:rsid w:val="00352A40"/>
    <w:rsid w:val="00352DB7"/>
    <w:rsid w:val="00352DD4"/>
    <w:rsid w:val="00353470"/>
    <w:rsid w:val="00353AA9"/>
    <w:rsid w:val="00353C3D"/>
    <w:rsid w:val="00353C8F"/>
    <w:rsid w:val="00353D2A"/>
    <w:rsid w:val="003540F7"/>
    <w:rsid w:val="00354AB8"/>
    <w:rsid w:val="00354B24"/>
    <w:rsid w:val="00354BD8"/>
    <w:rsid w:val="00354E6B"/>
    <w:rsid w:val="00354F2A"/>
    <w:rsid w:val="003550CF"/>
    <w:rsid w:val="00355867"/>
    <w:rsid w:val="003558EE"/>
    <w:rsid w:val="00355A40"/>
    <w:rsid w:val="00355A78"/>
    <w:rsid w:val="00355AF9"/>
    <w:rsid w:val="00355C9C"/>
    <w:rsid w:val="00355CFB"/>
    <w:rsid w:val="00356367"/>
    <w:rsid w:val="00356670"/>
    <w:rsid w:val="003566CE"/>
    <w:rsid w:val="003569CD"/>
    <w:rsid w:val="003569E6"/>
    <w:rsid w:val="003569F6"/>
    <w:rsid w:val="003571B3"/>
    <w:rsid w:val="00357274"/>
    <w:rsid w:val="003572BB"/>
    <w:rsid w:val="00357528"/>
    <w:rsid w:val="00357816"/>
    <w:rsid w:val="00357AF7"/>
    <w:rsid w:val="00357F6A"/>
    <w:rsid w:val="003605B3"/>
    <w:rsid w:val="00360C48"/>
    <w:rsid w:val="003612EE"/>
    <w:rsid w:val="00361518"/>
    <w:rsid w:val="00361849"/>
    <w:rsid w:val="00361CBB"/>
    <w:rsid w:val="00362252"/>
    <w:rsid w:val="003626E0"/>
    <w:rsid w:val="003627FD"/>
    <w:rsid w:val="00362899"/>
    <w:rsid w:val="003630E2"/>
    <w:rsid w:val="00363139"/>
    <w:rsid w:val="00363233"/>
    <w:rsid w:val="003632C2"/>
    <w:rsid w:val="003636AF"/>
    <w:rsid w:val="0036378E"/>
    <w:rsid w:val="00363863"/>
    <w:rsid w:val="00363989"/>
    <w:rsid w:val="00363BF3"/>
    <w:rsid w:val="0036485C"/>
    <w:rsid w:val="003648EA"/>
    <w:rsid w:val="00364BB6"/>
    <w:rsid w:val="00364DB3"/>
    <w:rsid w:val="00365101"/>
    <w:rsid w:val="00365180"/>
    <w:rsid w:val="003654C0"/>
    <w:rsid w:val="00365779"/>
    <w:rsid w:val="00365865"/>
    <w:rsid w:val="00365BD7"/>
    <w:rsid w:val="00365C69"/>
    <w:rsid w:val="0036607A"/>
    <w:rsid w:val="003662A0"/>
    <w:rsid w:val="0036636E"/>
    <w:rsid w:val="003664FD"/>
    <w:rsid w:val="0036671A"/>
    <w:rsid w:val="00366A26"/>
    <w:rsid w:val="003671CE"/>
    <w:rsid w:val="0036737A"/>
    <w:rsid w:val="003679CF"/>
    <w:rsid w:val="00367EDE"/>
    <w:rsid w:val="003702DA"/>
    <w:rsid w:val="003704CC"/>
    <w:rsid w:val="003704DA"/>
    <w:rsid w:val="0037093B"/>
    <w:rsid w:val="00370A14"/>
    <w:rsid w:val="00370AB1"/>
    <w:rsid w:val="00370C05"/>
    <w:rsid w:val="00370D47"/>
    <w:rsid w:val="0037115D"/>
    <w:rsid w:val="0037118D"/>
    <w:rsid w:val="003712E4"/>
    <w:rsid w:val="0037139C"/>
    <w:rsid w:val="003716D9"/>
    <w:rsid w:val="003716FF"/>
    <w:rsid w:val="003718CB"/>
    <w:rsid w:val="00372570"/>
    <w:rsid w:val="00372638"/>
    <w:rsid w:val="003726B7"/>
    <w:rsid w:val="003726BB"/>
    <w:rsid w:val="00372738"/>
    <w:rsid w:val="00372F86"/>
    <w:rsid w:val="00373015"/>
    <w:rsid w:val="0037375D"/>
    <w:rsid w:val="003737DA"/>
    <w:rsid w:val="00373A43"/>
    <w:rsid w:val="00373E5E"/>
    <w:rsid w:val="003743E8"/>
    <w:rsid w:val="00375355"/>
    <w:rsid w:val="0037578D"/>
    <w:rsid w:val="00375A7D"/>
    <w:rsid w:val="00375E5A"/>
    <w:rsid w:val="00375FA7"/>
    <w:rsid w:val="003760F2"/>
    <w:rsid w:val="003761B7"/>
    <w:rsid w:val="003761B8"/>
    <w:rsid w:val="00376487"/>
    <w:rsid w:val="00376496"/>
    <w:rsid w:val="00376A96"/>
    <w:rsid w:val="00376AE0"/>
    <w:rsid w:val="00376BFC"/>
    <w:rsid w:val="00376CAB"/>
    <w:rsid w:val="00376E2C"/>
    <w:rsid w:val="0037706C"/>
    <w:rsid w:val="00377332"/>
    <w:rsid w:val="00377415"/>
    <w:rsid w:val="00377629"/>
    <w:rsid w:val="00377739"/>
    <w:rsid w:val="003777A1"/>
    <w:rsid w:val="00377E46"/>
    <w:rsid w:val="0038010B"/>
    <w:rsid w:val="00380144"/>
    <w:rsid w:val="00380533"/>
    <w:rsid w:val="00380647"/>
    <w:rsid w:val="00380BDC"/>
    <w:rsid w:val="00380D5F"/>
    <w:rsid w:val="00380F30"/>
    <w:rsid w:val="00380F94"/>
    <w:rsid w:val="00381688"/>
    <w:rsid w:val="0038168F"/>
    <w:rsid w:val="0038175C"/>
    <w:rsid w:val="0038184A"/>
    <w:rsid w:val="003821AE"/>
    <w:rsid w:val="0038235A"/>
    <w:rsid w:val="00382BC3"/>
    <w:rsid w:val="00382BE0"/>
    <w:rsid w:val="00382DB3"/>
    <w:rsid w:val="00382DDF"/>
    <w:rsid w:val="00383246"/>
    <w:rsid w:val="0038384F"/>
    <w:rsid w:val="003838CA"/>
    <w:rsid w:val="00383CDF"/>
    <w:rsid w:val="00383D2C"/>
    <w:rsid w:val="00383F72"/>
    <w:rsid w:val="00384770"/>
    <w:rsid w:val="00384D93"/>
    <w:rsid w:val="003850C8"/>
    <w:rsid w:val="00385FA3"/>
    <w:rsid w:val="00385FD0"/>
    <w:rsid w:val="003863CF"/>
    <w:rsid w:val="00386446"/>
    <w:rsid w:val="003868AE"/>
    <w:rsid w:val="00386B4F"/>
    <w:rsid w:val="00386CCA"/>
    <w:rsid w:val="00387211"/>
    <w:rsid w:val="0038727C"/>
    <w:rsid w:val="003872EE"/>
    <w:rsid w:val="00387445"/>
    <w:rsid w:val="003874C6"/>
    <w:rsid w:val="003876BA"/>
    <w:rsid w:val="00387AAA"/>
    <w:rsid w:val="00387BAE"/>
    <w:rsid w:val="00387DC9"/>
    <w:rsid w:val="00387FCC"/>
    <w:rsid w:val="00390275"/>
    <w:rsid w:val="00390A37"/>
    <w:rsid w:val="00390A93"/>
    <w:rsid w:val="00391149"/>
    <w:rsid w:val="0039124A"/>
    <w:rsid w:val="003915B4"/>
    <w:rsid w:val="00391824"/>
    <w:rsid w:val="00391912"/>
    <w:rsid w:val="00391E3A"/>
    <w:rsid w:val="00392026"/>
    <w:rsid w:val="003920D3"/>
    <w:rsid w:val="00392408"/>
    <w:rsid w:val="00392D69"/>
    <w:rsid w:val="00392E36"/>
    <w:rsid w:val="00392FDC"/>
    <w:rsid w:val="00393759"/>
    <w:rsid w:val="003937B4"/>
    <w:rsid w:val="003937B8"/>
    <w:rsid w:val="0039397D"/>
    <w:rsid w:val="00393A6F"/>
    <w:rsid w:val="00393CB7"/>
    <w:rsid w:val="00393D4D"/>
    <w:rsid w:val="00393EA3"/>
    <w:rsid w:val="00394060"/>
    <w:rsid w:val="00394347"/>
    <w:rsid w:val="003945A9"/>
    <w:rsid w:val="00394B7C"/>
    <w:rsid w:val="00394F3B"/>
    <w:rsid w:val="003952E0"/>
    <w:rsid w:val="0039580A"/>
    <w:rsid w:val="00395822"/>
    <w:rsid w:val="00395B26"/>
    <w:rsid w:val="00395D8B"/>
    <w:rsid w:val="00395D8D"/>
    <w:rsid w:val="00395F12"/>
    <w:rsid w:val="003965A8"/>
    <w:rsid w:val="00396833"/>
    <w:rsid w:val="00396848"/>
    <w:rsid w:val="0039693C"/>
    <w:rsid w:val="003969EF"/>
    <w:rsid w:val="00396CCE"/>
    <w:rsid w:val="00397322"/>
    <w:rsid w:val="00397CE4"/>
    <w:rsid w:val="003A00B8"/>
    <w:rsid w:val="003A077A"/>
    <w:rsid w:val="003A0A87"/>
    <w:rsid w:val="003A0D2B"/>
    <w:rsid w:val="003A0EE9"/>
    <w:rsid w:val="003A1088"/>
    <w:rsid w:val="003A1439"/>
    <w:rsid w:val="003A1B02"/>
    <w:rsid w:val="003A1FDC"/>
    <w:rsid w:val="003A2733"/>
    <w:rsid w:val="003A2D20"/>
    <w:rsid w:val="003A3489"/>
    <w:rsid w:val="003A3565"/>
    <w:rsid w:val="003A3BE6"/>
    <w:rsid w:val="003A3C21"/>
    <w:rsid w:val="003A3E59"/>
    <w:rsid w:val="003A3FD4"/>
    <w:rsid w:val="003A40B5"/>
    <w:rsid w:val="003A418C"/>
    <w:rsid w:val="003A45F1"/>
    <w:rsid w:val="003A4E70"/>
    <w:rsid w:val="003A4EF4"/>
    <w:rsid w:val="003A4FBE"/>
    <w:rsid w:val="003A524E"/>
    <w:rsid w:val="003A547B"/>
    <w:rsid w:val="003A5722"/>
    <w:rsid w:val="003A59A2"/>
    <w:rsid w:val="003A6527"/>
    <w:rsid w:val="003A6EC6"/>
    <w:rsid w:val="003A6F7F"/>
    <w:rsid w:val="003A704B"/>
    <w:rsid w:val="003A70B3"/>
    <w:rsid w:val="003A724C"/>
    <w:rsid w:val="003A768C"/>
    <w:rsid w:val="003A7D59"/>
    <w:rsid w:val="003B0224"/>
    <w:rsid w:val="003B05D5"/>
    <w:rsid w:val="003B07E7"/>
    <w:rsid w:val="003B08EF"/>
    <w:rsid w:val="003B0A11"/>
    <w:rsid w:val="003B0B1A"/>
    <w:rsid w:val="003B0FEF"/>
    <w:rsid w:val="003B132B"/>
    <w:rsid w:val="003B1470"/>
    <w:rsid w:val="003B14A0"/>
    <w:rsid w:val="003B14B6"/>
    <w:rsid w:val="003B15E4"/>
    <w:rsid w:val="003B1605"/>
    <w:rsid w:val="003B189D"/>
    <w:rsid w:val="003B1C29"/>
    <w:rsid w:val="003B1DBF"/>
    <w:rsid w:val="003B1EFE"/>
    <w:rsid w:val="003B20D0"/>
    <w:rsid w:val="003B2A08"/>
    <w:rsid w:val="003B2AAF"/>
    <w:rsid w:val="003B2CB7"/>
    <w:rsid w:val="003B2CF1"/>
    <w:rsid w:val="003B32A5"/>
    <w:rsid w:val="003B3429"/>
    <w:rsid w:val="003B35A7"/>
    <w:rsid w:val="003B37AF"/>
    <w:rsid w:val="003B3F8B"/>
    <w:rsid w:val="003B3F8D"/>
    <w:rsid w:val="003B3FA8"/>
    <w:rsid w:val="003B4158"/>
    <w:rsid w:val="003B4B8C"/>
    <w:rsid w:val="003B4D01"/>
    <w:rsid w:val="003B56CB"/>
    <w:rsid w:val="003B56D8"/>
    <w:rsid w:val="003B5D3B"/>
    <w:rsid w:val="003B5D64"/>
    <w:rsid w:val="003B6420"/>
    <w:rsid w:val="003B6B7A"/>
    <w:rsid w:val="003B6BC5"/>
    <w:rsid w:val="003B6C3F"/>
    <w:rsid w:val="003B6DB0"/>
    <w:rsid w:val="003B7337"/>
    <w:rsid w:val="003B744F"/>
    <w:rsid w:val="003B7FFA"/>
    <w:rsid w:val="003C033D"/>
    <w:rsid w:val="003C04E2"/>
    <w:rsid w:val="003C0A6E"/>
    <w:rsid w:val="003C0C45"/>
    <w:rsid w:val="003C130C"/>
    <w:rsid w:val="003C16CB"/>
    <w:rsid w:val="003C1E9B"/>
    <w:rsid w:val="003C1FBB"/>
    <w:rsid w:val="003C25AB"/>
    <w:rsid w:val="003C2612"/>
    <w:rsid w:val="003C296E"/>
    <w:rsid w:val="003C2AEA"/>
    <w:rsid w:val="003C308B"/>
    <w:rsid w:val="003C38F0"/>
    <w:rsid w:val="003C3A34"/>
    <w:rsid w:val="003C3D72"/>
    <w:rsid w:val="003C3E7D"/>
    <w:rsid w:val="003C408B"/>
    <w:rsid w:val="003C40BA"/>
    <w:rsid w:val="003C40EB"/>
    <w:rsid w:val="003C487A"/>
    <w:rsid w:val="003C4973"/>
    <w:rsid w:val="003C4B75"/>
    <w:rsid w:val="003C4BB3"/>
    <w:rsid w:val="003C4C41"/>
    <w:rsid w:val="003C4C8F"/>
    <w:rsid w:val="003C4ED2"/>
    <w:rsid w:val="003C529E"/>
    <w:rsid w:val="003C52D4"/>
    <w:rsid w:val="003C5555"/>
    <w:rsid w:val="003C5572"/>
    <w:rsid w:val="003C5DF3"/>
    <w:rsid w:val="003C5F63"/>
    <w:rsid w:val="003C6208"/>
    <w:rsid w:val="003C6773"/>
    <w:rsid w:val="003C6A58"/>
    <w:rsid w:val="003C6CF4"/>
    <w:rsid w:val="003C6F95"/>
    <w:rsid w:val="003C74CB"/>
    <w:rsid w:val="003C77C0"/>
    <w:rsid w:val="003C796B"/>
    <w:rsid w:val="003C7B5C"/>
    <w:rsid w:val="003C7BFA"/>
    <w:rsid w:val="003C7CFD"/>
    <w:rsid w:val="003C7F78"/>
    <w:rsid w:val="003D00B7"/>
    <w:rsid w:val="003D02E2"/>
    <w:rsid w:val="003D0E44"/>
    <w:rsid w:val="003D111C"/>
    <w:rsid w:val="003D12F9"/>
    <w:rsid w:val="003D1430"/>
    <w:rsid w:val="003D1635"/>
    <w:rsid w:val="003D177B"/>
    <w:rsid w:val="003D1863"/>
    <w:rsid w:val="003D1F4A"/>
    <w:rsid w:val="003D20B5"/>
    <w:rsid w:val="003D20D4"/>
    <w:rsid w:val="003D2572"/>
    <w:rsid w:val="003D28DB"/>
    <w:rsid w:val="003D29E1"/>
    <w:rsid w:val="003D2DB6"/>
    <w:rsid w:val="003D2E32"/>
    <w:rsid w:val="003D3053"/>
    <w:rsid w:val="003D3363"/>
    <w:rsid w:val="003D33D9"/>
    <w:rsid w:val="003D33F3"/>
    <w:rsid w:val="003D3758"/>
    <w:rsid w:val="003D3C07"/>
    <w:rsid w:val="003D3C94"/>
    <w:rsid w:val="003D3DB8"/>
    <w:rsid w:val="003D3DBE"/>
    <w:rsid w:val="003D3E46"/>
    <w:rsid w:val="003D3F55"/>
    <w:rsid w:val="003D4129"/>
    <w:rsid w:val="003D429F"/>
    <w:rsid w:val="003D45A2"/>
    <w:rsid w:val="003D4617"/>
    <w:rsid w:val="003D4816"/>
    <w:rsid w:val="003D48C4"/>
    <w:rsid w:val="003D4B3E"/>
    <w:rsid w:val="003D4CD4"/>
    <w:rsid w:val="003D4DD5"/>
    <w:rsid w:val="003D4F82"/>
    <w:rsid w:val="003D5200"/>
    <w:rsid w:val="003D5297"/>
    <w:rsid w:val="003D54D7"/>
    <w:rsid w:val="003D54E2"/>
    <w:rsid w:val="003D5741"/>
    <w:rsid w:val="003D5BB7"/>
    <w:rsid w:val="003D5E2A"/>
    <w:rsid w:val="003D6050"/>
    <w:rsid w:val="003D61DA"/>
    <w:rsid w:val="003D64E2"/>
    <w:rsid w:val="003D667E"/>
    <w:rsid w:val="003D6713"/>
    <w:rsid w:val="003D685E"/>
    <w:rsid w:val="003D69E2"/>
    <w:rsid w:val="003D6BC4"/>
    <w:rsid w:val="003D6E1D"/>
    <w:rsid w:val="003D6E35"/>
    <w:rsid w:val="003D6F2B"/>
    <w:rsid w:val="003D7074"/>
    <w:rsid w:val="003D7095"/>
    <w:rsid w:val="003D713A"/>
    <w:rsid w:val="003D714B"/>
    <w:rsid w:val="003D781E"/>
    <w:rsid w:val="003D7973"/>
    <w:rsid w:val="003D7B5C"/>
    <w:rsid w:val="003E0792"/>
    <w:rsid w:val="003E0E85"/>
    <w:rsid w:val="003E1095"/>
    <w:rsid w:val="003E162F"/>
    <w:rsid w:val="003E1C48"/>
    <w:rsid w:val="003E207A"/>
    <w:rsid w:val="003E220C"/>
    <w:rsid w:val="003E266C"/>
    <w:rsid w:val="003E2930"/>
    <w:rsid w:val="003E2AA3"/>
    <w:rsid w:val="003E2AAE"/>
    <w:rsid w:val="003E2FD3"/>
    <w:rsid w:val="003E3102"/>
    <w:rsid w:val="003E311D"/>
    <w:rsid w:val="003E3B91"/>
    <w:rsid w:val="003E3D8A"/>
    <w:rsid w:val="003E425F"/>
    <w:rsid w:val="003E43B2"/>
    <w:rsid w:val="003E442C"/>
    <w:rsid w:val="003E4763"/>
    <w:rsid w:val="003E4DDD"/>
    <w:rsid w:val="003E4EED"/>
    <w:rsid w:val="003E4FF4"/>
    <w:rsid w:val="003E5230"/>
    <w:rsid w:val="003E5662"/>
    <w:rsid w:val="003E57DC"/>
    <w:rsid w:val="003E58EA"/>
    <w:rsid w:val="003E58FB"/>
    <w:rsid w:val="003E5A32"/>
    <w:rsid w:val="003E5C96"/>
    <w:rsid w:val="003E5E2F"/>
    <w:rsid w:val="003E6336"/>
    <w:rsid w:val="003E664B"/>
    <w:rsid w:val="003E679C"/>
    <w:rsid w:val="003E6988"/>
    <w:rsid w:val="003E6B1E"/>
    <w:rsid w:val="003E7099"/>
    <w:rsid w:val="003E729B"/>
    <w:rsid w:val="003E7669"/>
    <w:rsid w:val="003E77AD"/>
    <w:rsid w:val="003E7893"/>
    <w:rsid w:val="003E7933"/>
    <w:rsid w:val="003E7B12"/>
    <w:rsid w:val="003E7B75"/>
    <w:rsid w:val="003E7F6F"/>
    <w:rsid w:val="003F0170"/>
    <w:rsid w:val="003F0178"/>
    <w:rsid w:val="003F06EF"/>
    <w:rsid w:val="003F0B57"/>
    <w:rsid w:val="003F0B94"/>
    <w:rsid w:val="003F0C13"/>
    <w:rsid w:val="003F0D54"/>
    <w:rsid w:val="003F12A9"/>
    <w:rsid w:val="003F1437"/>
    <w:rsid w:val="003F14A7"/>
    <w:rsid w:val="003F16B5"/>
    <w:rsid w:val="003F1AD3"/>
    <w:rsid w:val="003F1BF2"/>
    <w:rsid w:val="003F1DF7"/>
    <w:rsid w:val="003F1E69"/>
    <w:rsid w:val="003F212C"/>
    <w:rsid w:val="003F249C"/>
    <w:rsid w:val="003F251F"/>
    <w:rsid w:val="003F2526"/>
    <w:rsid w:val="003F2ABC"/>
    <w:rsid w:val="003F2D05"/>
    <w:rsid w:val="003F2E21"/>
    <w:rsid w:val="003F2F9C"/>
    <w:rsid w:val="003F313A"/>
    <w:rsid w:val="003F38FC"/>
    <w:rsid w:val="003F3ADC"/>
    <w:rsid w:val="003F3D97"/>
    <w:rsid w:val="003F3E9E"/>
    <w:rsid w:val="003F40D1"/>
    <w:rsid w:val="003F4157"/>
    <w:rsid w:val="003F4292"/>
    <w:rsid w:val="003F4410"/>
    <w:rsid w:val="003F4807"/>
    <w:rsid w:val="003F480B"/>
    <w:rsid w:val="003F4B9C"/>
    <w:rsid w:val="003F4FC1"/>
    <w:rsid w:val="003F503B"/>
    <w:rsid w:val="003F5092"/>
    <w:rsid w:val="003F531B"/>
    <w:rsid w:val="003F583D"/>
    <w:rsid w:val="003F5FD0"/>
    <w:rsid w:val="003F5FF4"/>
    <w:rsid w:val="003F6085"/>
    <w:rsid w:val="003F6107"/>
    <w:rsid w:val="003F6314"/>
    <w:rsid w:val="003F6424"/>
    <w:rsid w:val="003F6743"/>
    <w:rsid w:val="003F7300"/>
    <w:rsid w:val="003F7739"/>
    <w:rsid w:val="003F7901"/>
    <w:rsid w:val="003F7AE3"/>
    <w:rsid w:val="003F7BC8"/>
    <w:rsid w:val="003F7CDB"/>
    <w:rsid w:val="00400022"/>
    <w:rsid w:val="00400468"/>
    <w:rsid w:val="00400573"/>
    <w:rsid w:val="00400C9F"/>
    <w:rsid w:val="004012F8"/>
    <w:rsid w:val="00401568"/>
    <w:rsid w:val="00401758"/>
    <w:rsid w:val="00401830"/>
    <w:rsid w:val="0040189A"/>
    <w:rsid w:val="004023DD"/>
    <w:rsid w:val="004025B4"/>
    <w:rsid w:val="0040262F"/>
    <w:rsid w:val="004027A4"/>
    <w:rsid w:val="00402907"/>
    <w:rsid w:val="004031F7"/>
    <w:rsid w:val="00403641"/>
    <w:rsid w:val="00403E99"/>
    <w:rsid w:val="00403F3F"/>
    <w:rsid w:val="004040ED"/>
    <w:rsid w:val="004041CB"/>
    <w:rsid w:val="004041D2"/>
    <w:rsid w:val="00404500"/>
    <w:rsid w:val="004047AE"/>
    <w:rsid w:val="00404951"/>
    <w:rsid w:val="00404B82"/>
    <w:rsid w:val="00404F43"/>
    <w:rsid w:val="00404FF0"/>
    <w:rsid w:val="00405997"/>
    <w:rsid w:val="004059C2"/>
    <w:rsid w:val="0040630B"/>
    <w:rsid w:val="00407E9B"/>
    <w:rsid w:val="004105AD"/>
    <w:rsid w:val="0041068B"/>
    <w:rsid w:val="00410935"/>
    <w:rsid w:val="00410A85"/>
    <w:rsid w:val="00410ACE"/>
    <w:rsid w:val="00410BEE"/>
    <w:rsid w:val="00410CDF"/>
    <w:rsid w:val="00410DAA"/>
    <w:rsid w:val="004111EA"/>
    <w:rsid w:val="004112C9"/>
    <w:rsid w:val="0041136F"/>
    <w:rsid w:val="00411DE3"/>
    <w:rsid w:val="00411ED7"/>
    <w:rsid w:val="004121FC"/>
    <w:rsid w:val="004123EB"/>
    <w:rsid w:val="0041258C"/>
    <w:rsid w:val="0041264B"/>
    <w:rsid w:val="004127B0"/>
    <w:rsid w:val="004129E8"/>
    <w:rsid w:val="00412D48"/>
    <w:rsid w:val="004133ED"/>
    <w:rsid w:val="00413DF1"/>
    <w:rsid w:val="004143F6"/>
    <w:rsid w:val="0041474E"/>
    <w:rsid w:val="00414782"/>
    <w:rsid w:val="00414CF8"/>
    <w:rsid w:val="00414D08"/>
    <w:rsid w:val="00415245"/>
    <w:rsid w:val="00415727"/>
    <w:rsid w:val="00415856"/>
    <w:rsid w:val="00415DD5"/>
    <w:rsid w:val="00416314"/>
    <w:rsid w:val="004166D4"/>
    <w:rsid w:val="004166E5"/>
    <w:rsid w:val="00416742"/>
    <w:rsid w:val="00416949"/>
    <w:rsid w:val="00416EAE"/>
    <w:rsid w:val="00417019"/>
    <w:rsid w:val="00417673"/>
    <w:rsid w:val="00417747"/>
    <w:rsid w:val="00417A07"/>
    <w:rsid w:val="00417CDA"/>
    <w:rsid w:val="004200D5"/>
    <w:rsid w:val="004200E6"/>
    <w:rsid w:val="00420109"/>
    <w:rsid w:val="00420138"/>
    <w:rsid w:val="0042060B"/>
    <w:rsid w:val="00420749"/>
    <w:rsid w:val="00420ABC"/>
    <w:rsid w:val="00420B18"/>
    <w:rsid w:val="00420E55"/>
    <w:rsid w:val="004213C7"/>
    <w:rsid w:val="0042181A"/>
    <w:rsid w:val="00421823"/>
    <w:rsid w:val="0042192F"/>
    <w:rsid w:val="00421C51"/>
    <w:rsid w:val="00421EAA"/>
    <w:rsid w:val="00422170"/>
    <w:rsid w:val="00422537"/>
    <w:rsid w:val="00422D16"/>
    <w:rsid w:val="00422D3A"/>
    <w:rsid w:val="0042340B"/>
    <w:rsid w:val="0042342E"/>
    <w:rsid w:val="00423478"/>
    <w:rsid w:val="00423CA8"/>
    <w:rsid w:val="00424953"/>
    <w:rsid w:val="00424AAA"/>
    <w:rsid w:val="00424B1E"/>
    <w:rsid w:val="004251F8"/>
    <w:rsid w:val="00425356"/>
    <w:rsid w:val="0042574B"/>
    <w:rsid w:val="004258B1"/>
    <w:rsid w:val="00425D52"/>
    <w:rsid w:val="00426306"/>
    <w:rsid w:val="00426E52"/>
    <w:rsid w:val="00427213"/>
    <w:rsid w:val="004277C1"/>
    <w:rsid w:val="00427BCE"/>
    <w:rsid w:val="00427CE3"/>
    <w:rsid w:val="00427EB8"/>
    <w:rsid w:val="00427FD2"/>
    <w:rsid w:val="004300E9"/>
    <w:rsid w:val="00430215"/>
    <w:rsid w:val="004303A7"/>
    <w:rsid w:val="0043046B"/>
    <w:rsid w:val="004305C8"/>
    <w:rsid w:val="00430620"/>
    <w:rsid w:val="004309A8"/>
    <w:rsid w:val="00430B0B"/>
    <w:rsid w:val="00430C31"/>
    <w:rsid w:val="00431060"/>
    <w:rsid w:val="004312EB"/>
    <w:rsid w:val="0043131B"/>
    <w:rsid w:val="004316A7"/>
    <w:rsid w:val="00431E4A"/>
    <w:rsid w:val="00432110"/>
    <w:rsid w:val="00432169"/>
    <w:rsid w:val="00432488"/>
    <w:rsid w:val="00433291"/>
    <w:rsid w:val="00433437"/>
    <w:rsid w:val="0043382D"/>
    <w:rsid w:val="00433988"/>
    <w:rsid w:val="00433A6F"/>
    <w:rsid w:val="00433A83"/>
    <w:rsid w:val="00433C9E"/>
    <w:rsid w:val="00433ED7"/>
    <w:rsid w:val="004341C1"/>
    <w:rsid w:val="00434328"/>
    <w:rsid w:val="004347B0"/>
    <w:rsid w:val="00434A96"/>
    <w:rsid w:val="00434C4C"/>
    <w:rsid w:val="004351FE"/>
    <w:rsid w:val="00435381"/>
    <w:rsid w:val="004357E0"/>
    <w:rsid w:val="0043593D"/>
    <w:rsid w:val="004359E6"/>
    <w:rsid w:val="00435DD4"/>
    <w:rsid w:val="00435E31"/>
    <w:rsid w:val="00435E35"/>
    <w:rsid w:val="004365EE"/>
    <w:rsid w:val="00437923"/>
    <w:rsid w:val="00437B90"/>
    <w:rsid w:val="00437C59"/>
    <w:rsid w:val="00437EC7"/>
    <w:rsid w:val="0044025C"/>
    <w:rsid w:val="00440D07"/>
    <w:rsid w:val="00440F0F"/>
    <w:rsid w:val="0044131F"/>
    <w:rsid w:val="00441398"/>
    <w:rsid w:val="004416E5"/>
    <w:rsid w:val="00441804"/>
    <w:rsid w:val="00441872"/>
    <w:rsid w:val="00441E3F"/>
    <w:rsid w:val="00442062"/>
    <w:rsid w:val="004421F2"/>
    <w:rsid w:val="004423BF"/>
    <w:rsid w:val="004425DF"/>
    <w:rsid w:val="004427C7"/>
    <w:rsid w:val="004427E8"/>
    <w:rsid w:val="0044299A"/>
    <w:rsid w:val="00442A6C"/>
    <w:rsid w:val="00442EDA"/>
    <w:rsid w:val="00442F62"/>
    <w:rsid w:val="00442F9C"/>
    <w:rsid w:val="004431E2"/>
    <w:rsid w:val="004434AA"/>
    <w:rsid w:val="004435A3"/>
    <w:rsid w:val="004437CE"/>
    <w:rsid w:val="00443B9C"/>
    <w:rsid w:val="00443C53"/>
    <w:rsid w:val="0044409D"/>
    <w:rsid w:val="004445B0"/>
    <w:rsid w:val="00444691"/>
    <w:rsid w:val="004448D8"/>
    <w:rsid w:val="00444969"/>
    <w:rsid w:val="004449A4"/>
    <w:rsid w:val="004449EE"/>
    <w:rsid w:val="00444C8B"/>
    <w:rsid w:val="00444E5E"/>
    <w:rsid w:val="0044516F"/>
    <w:rsid w:val="0044528C"/>
    <w:rsid w:val="0044532C"/>
    <w:rsid w:val="00445497"/>
    <w:rsid w:val="00445587"/>
    <w:rsid w:val="004456BA"/>
    <w:rsid w:val="004457D5"/>
    <w:rsid w:val="00445801"/>
    <w:rsid w:val="004459D7"/>
    <w:rsid w:val="00445D29"/>
    <w:rsid w:val="00445F79"/>
    <w:rsid w:val="004464FF"/>
    <w:rsid w:val="0044652A"/>
    <w:rsid w:val="00446781"/>
    <w:rsid w:val="004467C7"/>
    <w:rsid w:val="00446867"/>
    <w:rsid w:val="0044698B"/>
    <w:rsid w:val="00446A10"/>
    <w:rsid w:val="00446A59"/>
    <w:rsid w:val="00446AC7"/>
    <w:rsid w:val="00446AF5"/>
    <w:rsid w:val="00446D98"/>
    <w:rsid w:val="0044709A"/>
    <w:rsid w:val="004471D8"/>
    <w:rsid w:val="0044725C"/>
    <w:rsid w:val="0044726E"/>
    <w:rsid w:val="00447438"/>
    <w:rsid w:val="00447D0B"/>
    <w:rsid w:val="00447D88"/>
    <w:rsid w:val="0045007B"/>
    <w:rsid w:val="00450181"/>
    <w:rsid w:val="0045073A"/>
    <w:rsid w:val="00450C70"/>
    <w:rsid w:val="00450D80"/>
    <w:rsid w:val="00450DE3"/>
    <w:rsid w:val="00450F1F"/>
    <w:rsid w:val="0045148E"/>
    <w:rsid w:val="004515DE"/>
    <w:rsid w:val="004516B6"/>
    <w:rsid w:val="00451A41"/>
    <w:rsid w:val="00451B4A"/>
    <w:rsid w:val="00451C8E"/>
    <w:rsid w:val="00451F8D"/>
    <w:rsid w:val="00452032"/>
    <w:rsid w:val="0045268C"/>
    <w:rsid w:val="004529C6"/>
    <w:rsid w:val="00452A4A"/>
    <w:rsid w:val="00452AE7"/>
    <w:rsid w:val="00452B5F"/>
    <w:rsid w:val="00452DA2"/>
    <w:rsid w:val="0045346B"/>
    <w:rsid w:val="00453ACF"/>
    <w:rsid w:val="00453C22"/>
    <w:rsid w:val="00453EB9"/>
    <w:rsid w:val="00454169"/>
    <w:rsid w:val="0045418A"/>
    <w:rsid w:val="0045422A"/>
    <w:rsid w:val="00454376"/>
    <w:rsid w:val="00454441"/>
    <w:rsid w:val="00454ED3"/>
    <w:rsid w:val="0045518B"/>
    <w:rsid w:val="00455502"/>
    <w:rsid w:val="00455920"/>
    <w:rsid w:val="00455ABE"/>
    <w:rsid w:val="00455EE4"/>
    <w:rsid w:val="00455F1A"/>
    <w:rsid w:val="00456005"/>
    <w:rsid w:val="0045629A"/>
    <w:rsid w:val="00456306"/>
    <w:rsid w:val="004565D1"/>
    <w:rsid w:val="00456873"/>
    <w:rsid w:val="00456889"/>
    <w:rsid w:val="00456AF9"/>
    <w:rsid w:val="00456CF0"/>
    <w:rsid w:val="00456F19"/>
    <w:rsid w:val="00456F72"/>
    <w:rsid w:val="00456F73"/>
    <w:rsid w:val="004575F2"/>
    <w:rsid w:val="00457711"/>
    <w:rsid w:val="00457C0B"/>
    <w:rsid w:val="00457E8F"/>
    <w:rsid w:val="0046000C"/>
    <w:rsid w:val="00460036"/>
    <w:rsid w:val="004602A0"/>
    <w:rsid w:val="00460A53"/>
    <w:rsid w:val="00460A64"/>
    <w:rsid w:val="00461003"/>
    <w:rsid w:val="00461156"/>
    <w:rsid w:val="0046153E"/>
    <w:rsid w:val="004615F1"/>
    <w:rsid w:val="00461871"/>
    <w:rsid w:val="00461C19"/>
    <w:rsid w:val="00461E7C"/>
    <w:rsid w:val="004621F8"/>
    <w:rsid w:val="004622AC"/>
    <w:rsid w:val="00462688"/>
    <w:rsid w:val="004628E3"/>
    <w:rsid w:val="00462BCC"/>
    <w:rsid w:val="00462CC5"/>
    <w:rsid w:val="00462F4A"/>
    <w:rsid w:val="0046321D"/>
    <w:rsid w:val="004635C3"/>
    <w:rsid w:val="00463763"/>
    <w:rsid w:val="004638D8"/>
    <w:rsid w:val="00463B8F"/>
    <w:rsid w:val="00463E32"/>
    <w:rsid w:val="00463FAF"/>
    <w:rsid w:val="004640AF"/>
    <w:rsid w:val="004640C6"/>
    <w:rsid w:val="004640EC"/>
    <w:rsid w:val="00464369"/>
    <w:rsid w:val="004644D5"/>
    <w:rsid w:val="00464528"/>
    <w:rsid w:val="00464A17"/>
    <w:rsid w:val="00464E81"/>
    <w:rsid w:val="004653C6"/>
    <w:rsid w:val="0046543F"/>
    <w:rsid w:val="00465455"/>
    <w:rsid w:val="004656E7"/>
    <w:rsid w:val="00465AF0"/>
    <w:rsid w:val="00465C3F"/>
    <w:rsid w:val="00465E1E"/>
    <w:rsid w:val="00465E39"/>
    <w:rsid w:val="00465F86"/>
    <w:rsid w:val="00466180"/>
    <w:rsid w:val="004662DA"/>
    <w:rsid w:val="00466710"/>
    <w:rsid w:val="0046673C"/>
    <w:rsid w:val="00467505"/>
    <w:rsid w:val="004675D4"/>
    <w:rsid w:val="004678C4"/>
    <w:rsid w:val="00467AC6"/>
    <w:rsid w:val="00467CB8"/>
    <w:rsid w:val="00467F5E"/>
    <w:rsid w:val="004701D4"/>
    <w:rsid w:val="0047027A"/>
    <w:rsid w:val="00470345"/>
    <w:rsid w:val="00470C25"/>
    <w:rsid w:val="00470C84"/>
    <w:rsid w:val="00470CCE"/>
    <w:rsid w:val="004711D8"/>
    <w:rsid w:val="00471206"/>
    <w:rsid w:val="004716E4"/>
    <w:rsid w:val="00471DA6"/>
    <w:rsid w:val="00471F68"/>
    <w:rsid w:val="004721F7"/>
    <w:rsid w:val="004727A1"/>
    <w:rsid w:val="004727B6"/>
    <w:rsid w:val="00472838"/>
    <w:rsid w:val="0047286C"/>
    <w:rsid w:val="0047299B"/>
    <w:rsid w:val="00472BE4"/>
    <w:rsid w:val="00473001"/>
    <w:rsid w:val="004738A8"/>
    <w:rsid w:val="0047393A"/>
    <w:rsid w:val="004739CC"/>
    <w:rsid w:val="00473A85"/>
    <w:rsid w:val="00473BEC"/>
    <w:rsid w:val="00474344"/>
    <w:rsid w:val="0047472F"/>
    <w:rsid w:val="0047485E"/>
    <w:rsid w:val="004749D6"/>
    <w:rsid w:val="004756DD"/>
    <w:rsid w:val="00475967"/>
    <w:rsid w:val="00475BFD"/>
    <w:rsid w:val="00475FE4"/>
    <w:rsid w:val="00476915"/>
    <w:rsid w:val="004769DA"/>
    <w:rsid w:val="00476E71"/>
    <w:rsid w:val="004773E5"/>
    <w:rsid w:val="004777C2"/>
    <w:rsid w:val="00477A24"/>
    <w:rsid w:val="00477BB5"/>
    <w:rsid w:val="00477CC3"/>
    <w:rsid w:val="0048046F"/>
    <w:rsid w:val="004804D2"/>
    <w:rsid w:val="004805B7"/>
    <w:rsid w:val="00480632"/>
    <w:rsid w:val="0048067D"/>
    <w:rsid w:val="00480CEB"/>
    <w:rsid w:val="00481088"/>
    <w:rsid w:val="004812B0"/>
    <w:rsid w:val="00481606"/>
    <w:rsid w:val="004817AD"/>
    <w:rsid w:val="0048185A"/>
    <w:rsid w:val="00481DE5"/>
    <w:rsid w:val="00482491"/>
    <w:rsid w:val="0048252E"/>
    <w:rsid w:val="00482593"/>
    <w:rsid w:val="00482AD4"/>
    <w:rsid w:val="00482BE2"/>
    <w:rsid w:val="004830BC"/>
    <w:rsid w:val="00483157"/>
    <w:rsid w:val="004831D6"/>
    <w:rsid w:val="004835F1"/>
    <w:rsid w:val="00483634"/>
    <w:rsid w:val="00483B20"/>
    <w:rsid w:val="00483CA4"/>
    <w:rsid w:val="00484671"/>
    <w:rsid w:val="00484E7A"/>
    <w:rsid w:val="00484F3C"/>
    <w:rsid w:val="004850BF"/>
    <w:rsid w:val="00485723"/>
    <w:rsid w:val="00485AC0"/>
    <w:rsid w:val="00485BA1"/>
    <w:rsid w:val="00485BCC"/>
    <w:rsid w:val="00485C43"/>
    <w:rsid w:val="00485F4C"/>
    <w:rsid w:val="00485F9F"/>
    <w:rsid w:val="0048610D"/>
    <w:rsid w:val="00486131"/>
    <w:rsid w:val="00486B43"/>
    <w:rsid w:val="00486E6E"/>
    <w:rsid w:val="00487077"/>
    <w:rsid w:val="0048746E"/>
    <w:rsid w:val="004875C0"/>
    <w:rsid w:val="00487F1A"/>
    <w:rsid w:val="00490332"/>
    <w:rsid w:val="0049036E"/>
    <w:rsid w:val="0049037C"/>
    <w:rsid w:val="00490592"/>
    <w:rsid w:val="00490B14"/>
    <w:rsid w:val="00490BBB"/>
    <w:rsid w:val="0049109A"/>
    <w:rsid w:val="0049158A"/>
    <w:rsid w:val="0049195E"/>
    <w:rsid w:val="00491AEF"/>
    <w:rsid w:val="00491E21"/>
    <w:rsid w:val="00491F69"/>
    <w:rsid w:val="00491F93"/>
    <w:rsid w:val="0049244C"/>
    <w:rsid w:val="00492542"/>
    <w:rsid w:val="004926FB"/>
    <w:rsid w:val="00492B4B"/>
    <w:rsid w:val="00493162"/>
    <w:rsid w:val="004931A5"/>
    <w:rsid w:val="0049325F"/>
    <w:rsid w:val="004933D5"/>
    <w:rsid w:val="004934E9"/>
    <w:rsid w:val="00493BE1"/>
    <w:rsid w:val="00493E43"/>
    <w:rsid w:val="004944BD"/>
    <w:rsid w:val="00494550"/>
    <w:rsid w:val="00494A7E"/>
    <w:rsid w:val="00494C87"/>
    <w:rsid w:val="004954B1"/>
    <w:rsid w:val="004955F1"/>
    <w:rsid w:val="00495CA2"/>
    <w:rsid w:val="00495DB5"/>
    <w:rsid w:val="00495E0F"/>
    <w:rsid w:val="00495E10"/>
    <w:rsid w:val="00495E14"/>
    <w:rsid w:val="00495EC8"/>
    <w:rsid w:val="00495F05"/>
    <w:rsid w:val="00496330"/>
    <w:rsid w:val="0049635E"/>
    <w:rsid w:val="00496426"/>
    <w:rsid w:val="004964D8"/>
    <w:rsid w:val="00496895"/>
    <w:rsid w:val="004968F8"/>
    <w:rsid w:val="00496B93"/>
    <w:rsid w:val="00496C40"/>
    <w:rsid w:val="00496E1E"/>
    <w:rsid w:val="00496EB8"/>
    <w:rsid w:val="00496F9F"/>
    <w:rsid w:val="004974A3"/>
    <w:rsid w:val="004976D7"/>
    <w:rsid w:val="00497725"/>
    <w:rsid w:val="0049785B"/>
    <w:rsid w:val="00497F7C"/>
    <w:rsid w:val="004A042B"/>
    <w:rsid w:val="004A06D4"/>
    <w:rsid w:val="004A0D01"/>
    <w:rsid w:val="004A0D24"/>
    <w:rsid w:val="004A0FF4"/>
    <w:rsid w:val="004A1323"/>
    <w:rsid w:val="004A174D"/>
    <w:rsid w:val="004A18BA"/>
    <w:rsid w:val="004A1ABE"/>
    <w:rsid w:val="004A1D83"/>
    <w:rsid w:val="004A1FD9"/>
    <w:rsid w:val="004A23EE"/>
    <w:rsid w:val="004A2412"/>
    <w:rsid w:val="004A24E6"/>
    <w:rsid w:val="004A272E"/>
    <w:rsid w:val="004A2B79"/>
    <w:rsid w:val="004A2C26"/>
    <w:rsid w:val="004A2E7B"/>
    <w:rsid w:val="004A3061"/>
    <w:rsid w:val="004A3067"/>
    <w:rsid w:val="004A377A"/>
    <w:rsid w:val="004A3C81"/>
    <w:rsid w:val="004A3CC0"/>
    <w:rsid w:val="004A3F2A"/>
    <w:rsid w:val="004A4093"/>
    <w:rsid w:val="004A4303"/>
    <w:rsid w:val="004A448F"/>
    <w:rsid w:val="004A4807"/>
    <w:rsid w:val="004A48A7"/>
    <w:rsid w:val="004A48FD"/>
    <w:rsid w:val="004A4952"/>
    <w:rsid w:val="004A4DBC"/>
    <w:rsid w:val="004A55DB"/>
    <w:rsid w:val="004A56D3"/>
    <w:rsid w:val="004A5B2F"/>
    <w:rsid w:val="004A5E4F"/>
    <w:rsid w:val="004A5E7E"/>
    <w:rsid w:val="004A5FDB"/>
    <w:rsid w:val="004A5FE6"/>
    <w:rsid w:val="004A63DF"/>
    <w:rsid w:val="004A656C"/>
    <w:rsid w:val="004A6D51"/>
    <w:rsid w:val="004A6FCF"/>
    <w:rsid w:val="004A726B"/>
    <w:rsid w:val="004A7529"/>
    <w:rsid w:val="004A791E"/>
    <w:rsid w:val="004A7A04"/>
    <w:rsid w:val="004A7E60"/>
    <w:rsid w:val="004B00A5"/>
    <w:rsid w:val="004B010D"/>
    <w:rsid w:val="004B021F"/>
    <w:rsid w:val="004B02C3"/>
    <w:rsid w:val="004B04B8"/>
    <w:rsid w:val="004B0B1D"/>
    <w:rsid w:val="004B0D0B"/>
    <w:rsid w:val="004B11A8"/>
    <w:rsid w:val="004B16B3"/>
    <w:rsid w:val="004B1817"/>
    <w:rsid w:val="004B1ADC"/>
    <w:rsid w:val="004B1B75"/>
    <w:rsid w:val="004B1DEB"/>
    <w:rsid w:val="004B1E10"/>
    <w:rsid w:val="004B1EB7"/>
    <w:rsid w:val="004B1F30"/>
    <w:rsid w:val="004B2426"/>
    <w:rsid w:val="004B260C"/>
    <w:rsid w:val="004B2CD3"/>
    <w:rsid w:val="004B2FE8"/>
    <w:rsid w:val="004B3128"/>
    <w:rsid w:val="004B3396"/>
    <w:rsid w:val="004B36DF"/>
    <w:rsid w:val="004B394E"/>
    <w:rsid w:val="004B3CD8"/>
    <w:rsid w:val="004B3FFC"/>
    <w:rsid w:val="004B425A"/>
    <w:rsid w:val="004B454C"/>
    <w:rsid w:val="004B45E4"/>
    <w:rsid w:val="004B4635"/>
    <w:rsid w:val="004B479A"/>
    <w:rsid w:val="004B4923"/>
    <w:rsid w:val="004B523A"/>
    <w:rsid w:val="004B52D5"/>
    <w:rsid w:val="004B57BA"/>
    <w:rsid w:val="004B5AB7"/>
    <w:rsid w:val="004B5D16"/>
    <w:rsid w:val="004B5E7E"/>
    <w:rsid w:val="004B5F65"/>
    <w:rsid w:val="004B6256"/>
    <w:rsid w:val="004B65C6"/>
    <w:rsid w:val="004B67EB"/>
    <w:rsid w:val="004B6BA6"/>
    <w:rsid w:val="004B6C49"/>
    <w:rsid w:val="004B6C69"/>
    <w:rsid w:val="004B6C7B"/>
    <w:rsid w:val="004B729D"/>
    <w:rsid w:val="004B73A8"/>
    <w:rsid w:val="004B73DE"/>
    <w:rsid w:val="004B746E"/>
    <w:rsid w:val="004B76FB"/>
    <w:rsid w:val="004B774D"/>
    <w:rsid w:val="004B7CD2"/>
    <w:rsid w:val="004B7D90"/>
    <w:rsid w:val="004C0D53"/>
    <w:rsid w:val="004C125E"/>
    <w:rsid w:val="004C1333"/>
    <w:rsid w:val="004C197D"/>
    <w:rsid w:val="004C1D4D"/>
    <w:rsid w:val="004C236E"/>
    <w:rsid w:val="004C2837"/>
    <w:rsid w:val="004C2AC6"/>
    <w:rsid w:val="004C2B5D"/>
    <w:rsid w:val="004C2F02"/>
    <w:rsid w:val="004C31C1"/>
    <w:rsid w:val="004C343E"/>
    <w:rsid w:val="004C35F8"/>
    <w:rsid w:val="004C37D7"/>
    <w:rsid w:val="004C3A7D"/>
    <w:rsid w:val="004C3D71"/>
    <w:rsid w:val="004C3DA7"/>
    <w:rsid w:val="004C3DF1"/>
    <w:rsid w:val="004C4457"/>
    <w:rsid w:val="004C44F1"/>
    <w:rsid w:val="004C45B6"/>
    <w:rsid w:val="004C4643"/>
    <w:rsid w:val="004C4663"/>
    <w:rsid w:val="004C4741"/>
    <w:rsid w:val="004C48D6"/>
    <w:rsid w:val="004C49D4"/>
    <w:rsid w:val="004C4C90"/>
    <w:rsid w:val="004C4CE5"/>
    <w:rsid w:val="004C4DF2"/>
    <w:rsid w:val="004C4F45"/>
    <w:rsid w:val="004C4FD2"/>
    <w:rsid w:val="004C5430"/>
    <w:rsid w:val="004C69FD"/>
    <w:rsid w:val="004C7E27"/>
    <w:rsid w:val="004D040E"/>
    <w:rsid w:val="004D04A9"/>
    <w:rsid w:val="004D05A4"/>
    <w:rsid w:val="004D0999"/>
    <w:rsid w:val="004D09C5"/>
    <w:rsid w:val="004D1064"/>
    <w:rsid w:val="004D149B"/>
    <w:rsid w:val="004D18A1"/>
    <w:rsid w:val="004D1A6C"/>
    <w:rsid w:val="004D20A0"/>
    <w:rsid w:val="004D21FB"/>
    <w:rsid w:val="004D2223"/>
    <w:rsid w:val="004D28F8"/>
    <w:rsid w:val="004D3351"/>
    <w:rsid w:val="004D3808"/>
    <w:rsid w:val="004D38A1"/>
    <w:rsid w:val="004D38EA"/>
    <w:rsid w:val="004D393D"/>
    <w:rsid w:val="004D3946"/>
    <w:rsid w:val="004D39FD"/>
    <w:rsid w:val="004D3D1D"/>
    <w:rsid w:val="004D3E2B"/>
    <w:rsid w:val="004D408A"/>
    <w:rsid w:val="004D427E"/>
    <w:rsid w:val="004D4333"/>
    <w:rsid w:val="004D43B7"/>
    <w:rsid w:val="004D4741"/>
    <w:rsid w:val="004D4A39"/>
    <w:rsid w:val="004D4A93"/>
    <w:rsid w:val="004D4CE6"/>
    <w:rsid w:val="004D58F1"/>
    <w:rsid w:val="004D5FFD"/>
    <w:rsid w:val="004D6190"/>
    <w:rsid w:val="004D62D7"/>
    <w:rsid w:val="004D6354"/>
    <w:rsid w:val="004D6521"/>
    <w:rsid w:val="004D6D91"/>
    <w:rsid w:val="004D6DCD"/>
    <w:rsid w:val="004D70B2"/>
    <w:rsid w:val="004D721E"/>
    <w:rsid w:val="004D7245"/>
    <w:rsid w:val="004D724B"/>
    <w:rsid w:val="004D72A4"/>
    <w:rsid w:val="004D7449"/>
    <w:rsid w:val="004D758E"/>
    <w:rsid w:val="004D760E"/>
    <w:rsid w:val="004D7773"/>
    <w:rsid w:val="004D77AE"/>
    <w:rsid w:val="004D7CAA"/>
    <w:rsid w:val="004D7ED7"/>
    <w:rsid w:val="004E0118"/>
    <w:rsid w:val="004E0B20"/>
    <w:rsid w:val="004E0EE6"/>
    <w:rsid w:val="004E0F5C"/>
    <w:rsid w:val="004E1175"/>
    <w:rsid w:val="004E1389"/>
    <w:rsid w:val="004E1D30"/>
    <w:rsid w:val="004E1EEA"/>
    <w:rsid w:val="004E2068"/>
    <w:rsid w:val="004E21EF"/>
    <w:rsid w:val="004E237B"/>
    <w:rsid w:val="004E2380"/>
    <w:rsid w:val="004E2632"/>
    <w:rsid w:val="004E2868"/>
    <w:rsid w:val="004E2C53"/>
    <w:rsid w:val="004E2D15"/>
    <w:rsid w:val="004E3030"/>
    <w:rsid w:val="004E30FF"/>
    <w:rsid w:val="004E31FF"/>
    <w:rsid w:val="004E3458"/>
    <w:rsid w:val="004E3553"/>
    <w:rsid w:val="004E3679"/>
    <w:rsid w:val="004E37A9"/>
    <w:rsid w:val="004E37E5"/>
    <w:rsid w:val="004E3912"/>
    <w:rsid w:val="004E3ADC"/>
    <w:rsid w:val="004E3C31"/>
    <w:rsid w:val="004E3D77"/>
    <w:rsid w:val="004E3F28"/>
    <w:rsid w:val="004E422F"/>
    <w:rsid w:val="004E4270"/>
    <w:rsid w:val="004E4607"/>
    <w:rsid w:val="004E4697"/>
    <w:rsid w:val="004E49CC"/>
    <w:rsid w:val="004E4E21"/>
    <w:rsid w:val="004E4EA6"/>
    <w:rsid w:val="004E4EF4"/>
    <w:rsid w:val="004E53E3"/>
    <w:rsid w:val="004E58BE"/>
    <w:rsid w:val="004E5921"/>
    <w:rsid w:val="004E59E5"/>
    <w:rsid w:val="004E5BBC"/>
    <w:rsid w:val="004E5CE4"/>
    <w:rsid w:val="004E65CF"/>
    <w:rsid w:val="004E66D5"/>
    <w:rsid w:val="004E6724"/>
    <w:rsid w:val="004E6732"/>
    <w:rsid w:val="004E6ACA"/>
    <w:rsid w:val="004E75C5"/>
    <w:rsid w:val="004E7644"/>
    <w:rsid w:val="004E7A4E"/>
    <w:rsid w:val="004E7B7E"/>
    <w:rsid w:val="004E7C3B"/>
    <w:rsid w:val="004E7C7C"/>
    <w:rsid w:val="004E7D76"/>
    <w:rsid w:val="004E7E10"/>
    <w:rsid w:val="004F0257"/>
    <w:rsid w:val="004F088E"/>
    <w:rsid w:val="004F0C74"/>
    <w:rsid w:val="004F0CE7"/>
    <w:rsid w:val="004F0D69"/>
    <w:rsid w:val="004F0D6E"/>
    <w:rsid w:val="004F15BB"/>
    <w:rsid w:val="004F164F"/>
    <w:rsid w:val="004F1751"/>
    <w:rsid w:val="004F1797"/>
    <w:rsid w:val="004F1B0E"/>
    <w:rsid w:val="004F1B1E"/>
    <w:rsid w:val="004F1C31"/>
    <w:rsid w:val="004F1D3E"/>
    <w:rsid w:val="004F20FD"/>
    <w:rsid w:val="004F2122"/>
    <w:rsid w:val="004F213A"/>
    <w:rsid w:val="004F21EA"/>
    <w:rsid w:val="004F266A"/>
    <w:rsid w:val="004F2AA5"/>
    <w:rsid w:val="004F2D0C"/>
    <w:rsid w:val="004F2EE0"/>
    <w:rsid w:val="004F33A3"/>
    <w:rsid w:val="004F358A"/>
    <w:rsid w:val="004F3A6A"/>
    <w:rsid w:val="004F3FA4"/>
    <w:rsid w:val="004F41F4"/>
    <w:rsid w:val="004F4296"/>
    <w:rsid w:val="004F48AE"/>
    <w:rsid w:val="004F499E"/>
    <w:rsid w:val="004F4A1E"/>
    <w:rsid w:val="004F4B67"/>
    <w:rsid w:val="004F4DDC"/>
    <w:rsid w:val="004F511B"/>
    <w:rsid w:val="004F54FF"/>
    <w:rsid w:val="004F5669"/>
    <w:rsid w:val="004F64DB"/>
    <w:rsid w:val="004F65FF"/>
    <w:rsid w:val="004F679F"/>
    <w:rsid w:val="004F68F0"/>
    <w:rsid w:val="004F6A74"/>
    <w:rsid w:val="004F6BF2"/>
    <w:rsid w:val="004F6CD8"/>
    <w:rsid w:val="004F6D2D"/>
    <w:rsid w:val="004F722E"/>
    <w:rsid w:val="004F7382"/>
    <w:rsid w:val="004F74D1"/>
    <w:rsid w:val="004F7823"/>
    <w:rsid w:val="004F782E"/>
    <w:rsid w:val="004F7ACE"/>
    <w:rsid w:val="005001D7"/>
    <w:rsid w:val="00500225"/>
    <w:rsid w:val="00500DC2"/>
    <w:rsid w:val="00500F5E"/>
    <w:rsid w:val="00501061"/>
    <w:rsid w:val="005010BC"/>
    <w:rsid w:val="00501BC3"/>
    <w:rsid w:val="00501BF6"/>
    <w:rsid w:val="00502251"/>
    <w:rsid w:val="00502421"/>
    <w:rsid w:val="005027CC"/>
    <w:rsid w:val="0050312E"/>
    <w:rsid w:val="00503168"/>
    <w:rsid w:val="00503692"/>
    <w:rsid w:val="0050390F"/>
    <w:rsid w:val="00503C02"/>
    <w:rsid w:val="00503C1D"/>
    <w:rsid w:val="005041F2"/>
    <w:rsid w:val="0050451A"/>
    <w:rsid w:val="005045C2"/>
    <w:rsid w:val="0050485D"/>
    <w:rsid w:val="0050485E"/>
    <w:rsid w:val="005050F6"/>
    <w:rsid w:val="00505335"/>
    <w:rsid w:val="00505571"/>
    <w:rsid w:val="00505830"/>
    <w:rsid w:val="0050592C"/>
    <w:rsid w:val="00505A12"/>
    <w:rsid w:val="00505FAE"/>
    <w:rsid w:val="00506220"/>
    <w:rsid w:val="00506299"/>
    <w:rsid w:val="005065A5"/>
    <w:rsid w:val="0050672E"/>
    <w:rsid w:val="0050674F"/>
    <w:rsid w:val="00506786"/>
    <w:rsid w:val="00506791"/>
    <w:rsid w:val="005067F1"/>
    <w:rsid w:val="00506FB6"/>
    <w:rsid w:val="00506FD1"/>
    <w:rsid w:val="00507A96"/>
    <w:rsid w:val="00507B10"/>
    <w:rsid w:val="00510085"/>
    <w:rsid w:val="0051031A"/>
    <w:rsid w:val="00510426"/>
    <w:rsid w:val="00510676"/>
    <w:rsid w:val="005107A5"/>
    <w:rsid w:val="00510A9E"/>
    <w:rsid w:val="005112F4"/>
    <w:rsid w:val="00511624"/>
    <w:rsid w:val="005117A5"/>
    <w:rsid w:val="005119BD"/>
    <w:rsid w:val="00511ACA"/>
    <w:rsid w:val="00511FAA"/>
    <w:rsid w:val="00511FC5"/>
    <w:rsid w:val="00512017"/>
    <w:rsid w:val="00512613"/>
    <w:rsid w:val="005128B7"/>
    <w:rsid w:val="005129C1"/>
    <w:rsid w:val="00512ED2"/>
    <w:rsid w:val="00512EF0"/>
    <w:rsid w:val="005133BC"/>
    <w:rsid w:val="00513B6E"/>
    <w:rsid w:val="00514236"/>
    <w:rsid w:val="00514409"/>
    <w:rsid w:val="00514881"/>
    <w:rsid w:val="00514996"/>
    <w:rsid w:val="00515066"/>
    <w:rsid w:val="00515107"/>
    <w:rsid w:val="00515217"/>
    <w:rsid w:val="00516295"/>
    <w:rsid w:val="00516531"/>
    <w:rsid w:val="005171A0"/>
    <w:rsid w:val="005177E3"/>
    <w:rsid w:val="0051782A"/>
    <w:rsid w:val="00517D69"/>
    <w:rsid w:val="005204C6"/>
    <w:rsid w:val="00520994"/>
    <w:rsid w:val="00520A1A"/>
    <w:rsid w:val="00520D05"/>
    <w:rsid w:val="0052101A"/>
    <w:rsid w:val="00521184"/>
    <w:rsid w:val="005211D1"/>
    <w:rsid w:val="00521705"/>
    <w:rsid w:val="005217F2"/>
    <w:rsid w:val="00521877"/>
    <w:rsid w:val="00521CC9"/>
    <w:rsid w:val="0052212C"/>
    <w:rsid w:val="00522609"/>
    <w:rsid w:val="0052260A"/>
    <w:rsid w:val="005226DF"/>
    <w:rsid w:val="00522DCC"/>
    <w:rsid w:val="005230DC"/>
    <w:rsid w:val="0052324D"/>
    <w:rsid w:val="00523261"/>
    <w:rsid w:val="005234AE"/>
    <w:rsid w:val="00523618"/>
    <w:rsid w:val="00523629"/>
    <w:rsid w:val="005236A0"/>
    <w:rsid w:val="00523712"/>
    <w:rsid w:val="005238FE"/>
    <w:rsid w:val="00523FA0"/>
    <w:rsid w:val="00524231"/>
    <w:rsid w:val="00524758"/>
    <w:rsid w:val="00524788"/>
    <w:rsid w:val="0052484E"/>
    <w:rsid w:val="00524A2E"/>
    <w:rsid w:val="00524B9B"/>
    <w:rsid w:val="00524C78"/>
    <w:rsid w:val="00524CA1"/>
    <w:rsid w:val="00524E24"/>
    <w:rsid w:val="00525429"/>
    <w:rsid w:val="00525867"/>
    <w:rsid w:val="00525B8E"/>
    <w:rsid w:val="00525C77"/>
    <w:rsid w:val="00525D92"/>
    <w:rsid w:val="00525FFB"/>
    <w:rsid w:val="005260B4"/>
    <w:rsid w:val="00526412"/>
    <w:rsid w:val="0052676F"/>
    <w:rsid w:val="005269A9"/>
    <w:rsid w:val="00526D6C"/>
    <w:rsid w:val="00526DAD"/>
    <w:rsid w:val="00526DBF"/>
    <w:rsid w:val="00526F91"/>
    <w:rsid w:val="005270D6"/>
    <w:rsid w:val="005271B0"/>
    <w:rsid w:val="005271C0"/>
    <w:rsid w:val="0052738F"/>
    <w:rsid w:val="0053001B"/>
    <w:rsid w:val="0053015F"/>
    <w:rsid w:val="0053037D"/>
    <w:rsid w:val="005303F4"/>
    <w:rsid w:val="00530756"/>
    <w:rsid w:val="005307C2"/>
    <w:rsid w:val="0053084C"/>
    <w:rsid w:val="00530C79"/>
    <w:rsid w:val="00530ED1"/>
    <w:rsid w:val="00531464"/>
    <w:rsid w:val="0053163B"/>
    <w:rsid w:val="0053175C"/>
    <w:rsid w:val="005319EB"/>
    <w:rsid w:val="00531F0D"/>
    <w:rsid w:val="00532376"/>
    <w:rsid w:val="00532538"/>
    <w:rsid w:val="005326F2"/>
    <w:rsid w:val="0053277F"/>
    <w:rsid w:val="005327D5"/>
    <w:rsid w:val="00532843"/>
    <w:rsid w:val="00532AB3"/>
    <w:rsid w:val="00532C21"/>
    <w:rsid w:val="00532E00"/>
    <w:rsid w:val="0053308B"/>
    <w:rsid w:val="00533613"/>
    <w:rsid w:val="00533784"/>
    <w:rsid w:val="005338EB"/>
    <w:rsid w:val="00533A9F"/>
    <w:rsid w:val="00533BAF"/>
    <w:rsid w:val="00533EC7"/>
    <w:rsid w:val="0053415C"/>
    <w:rsid w:val="005343F2"/>
    <w:rsid w:val="005344F8"/>
    <w:rsid w:val="005345FA"/>
    <w:rsid w:val="0053470C"/>
    <w:rsid w:val="00534710"/>
    <w:rsid w:val="0053492C"/>
    <w:rsid w:val="00534BE9"/>
    <w:rsid w:val="00534C25"/>
    <w:rsid w:val="00534C9A"/>
    <w:rsid w:val="0053500D"/>
    <w:rsid w:val="0053507D"/>
    <w:rsid w:val="005350B4"/>
    <w:rsid w:val="005350CA"/>
    <w:rsid w:val="00535489"/>
    <w:rsid w:val="00535575"/>
    <w:rsid w:val="0053568F"/>
    <w:rsid w:val="00535DB2"/>
    <w:rsid w:val="0053602A"/>
    <w:rsid w:val="00536216"/>
    <w:rsid w:val="005363ED"/>
    <w:rsid w:val="00536500"/>
    <w:rsid w:val="0053687E"/>
    <w:rsid w:val="00536D85"/>
    <w:rsid w:val="00536DDC"/>
    <w:rsid w:val="005370E8"/>
    <w:rsid w:val="005372D4"/>
    <w:rsid w:val="005373B7"/>
    <w:rsid w:val="005373D9"/>
    <w:rsid w:val="00537925"/>
    <w:rsid w:val="00540128"/>
    <w:rsid w:val="005401AC"/>
    <w:rsid w:val="00540216"/>
    <w:rsid w:val="0054053B"/>
    <w:rsid w:val="00540581"/>
    <w:rsid w:val="00540636"/>
    <w:rsid w:val="005406C6"/>
    <w:rsid w:val="00540780"/>
    <w:rsid w:val="00540A63"/>
    <w:rsid w:val="00540D4B"/>
    <w:rsid w:val="00540DD6"/>
    <w:rsid w:val="00540F32"/>
    <w:rsid w:val="00540F9F"/>
    <w:rsid w:val="00540FAC"/>
    <w:rsid w:val="00541855"/>
    <w:rsid w:val="005418B6"/>
    <w:rsid w:val="00541AD0"/>
    <w:rsid w:val="00542386"/>
    <w:rsid w:val="0054264E"/>
    <w:rsid w:val="00542701"/>
    <w:rsid w:val="005427FE"/>
    <w:rsid w:val="005428F0"/>
    <w:rsid w:val="00542ABF"/>
    <w:rsid w:val="00542AD2"/>
    <w:rsid w:val="00542C54"/>
    <w:rsid w:val="0054326E"/>
    <w:rsid w:val="00543BF4"/>
    <w:rsid w:val="00543C7A"/>
    <w:rsid w:val="0054411C"/>
    <w:rsid w:val="005441A5"/>
    <w:rsid w:val="00544B01"/>
    <w:rsid w:val="005452D3"/>
    <w:rsid w:val="00545438"/>
    <w:rsid w:val="0054546F"/>
    <w:rsid w:val="005455D9"/>
    <w:rsid w:val="00545624"/>
    <w:rsid w:val="0054585C"/>
    <w:rsid w:val="00545965"/>
    <w:rsid w:val="00545B5A"/>
    <w:rsid w:val="00545C1A"/>
    <w:rsid w:val="00545DA5"/>
    <w:rsid w:val="00545DDD"/>
    <w:rsid w:val="00546041"/>
    <w:rsid w:val="005460CF"/>
    <w:rsid w:val="005462D5"/>
    <w:rsid w:val="00546C49"/>
    <w:rsid w:val="00546DAE"/>
    <w:rsid w:val="00546DC6"/>
    <w:rsid w:val="00547578"/>
    <w:rsid w:val="005477D0"/>
    <w:rsid w:val="00547BAD"/>
    <w:rsid w:val="005500BF"/>
    <w:rsid w:val="00550279"/>
    <w:rsid w:val="005503BB"/>
    <w:rsid w:val="00550600"/>
    <w:rsid w:val="0055079C"/>
    <w:rsid w:val="00550CB3"/>
    <w:rsid w:val="0055111E"/>
    <w:rsid w:val="00551574"/>
    <w:rsid w:val="00551B0C"/>
    <w:rsid w:val="00551B1D"/>
    <w:rsid w:val="00551CE7"/>
    <w:rsid w:val="00551ECC"/>
    <w:rsid w:val="00551F37"/>
    <w:rsid w:val="005520F3"/>
    <w:rsid w:val="00552442"/>
    <w:rsid w:val="005524C0"/>
    <w:rsid w:val="00552754"/>
    <w:rsid w:val="0055285D"/>
    <w:rsid w:val="00552911"/>
    <w:rsid w:val="00552A9F"/>
    <w:rsid w:val="00553298"/>
    <w:rsid w:val="005535CE"/>
    <w:rsid w:val="005535DC"/>
    <w:rsid w:val="00553A64"/>
    <w:rsid w:val="00553AA2"/>
    <w:rsid w:val="00553D19"/>
    <w:rsid w:val="00553DC8"/>
    <w:rsid w:val="00553E51"/>
    <w:rsid w:val="00553EF4"/>
    <w:rsid w:val="00554AED"/>
    <w:rsid w:val="005550F4"/>
    <w:rsid w:val="0055512C"/>
    <w:rsid w:val="00555504"/>
    <w:rsid w:val="005556E1"/>
    <w:rsid w:val="005559C1"/>
    <w:rsid w:val="005562B6"/>
    <w:rsid w:val="005564D7"/>
    <w:rsid w:val="00556B23"/>
    <w:rsid w:val="00556B27"/>
    <w:rsid w:val="00556EC5"/>
    <w:rsid w:val="00557555"/>
    <w:rsid w:val="0055757D"/>
    <w:rsid w:val="00557592"/>
    <w:rsid w:val="005576FE"/>
    <w:rsid w:val="0055786C"/>
    <w:rsid w:val="00557886"/>
    <w:rsid w:val="00557ADA"/>
    <w:rsid w:val="00557B7F"/>
    <w:rsid w:val="00557C1D"/>
    <w:rsid w:val="00557C85"/>
    <w:rsid w:val="00560FC7"/>
    <w:rsid w:val="00561116"/>
    <w:rsid w:val="005613BA"/>
    <w:rsid w:val="00561538"/>
    <w:rsid w:val="00561B9E"/>
    <w:rsid w:val="00561C41"/>
    <w:rsid w:val="0056327F"/>
    <w:rsid w:val="00563492"/>
    <w:rsid w:val="0056379F"/>
    <w:rsid w:val="00563A8F"/>
    <w:rsid w:val="00563C64"/>
    <w:rsid w:val="00563FA7"/>
    <w:rsid w:val="005643ED"/>
    <w:rsid w:val="0056448F"/>
    <w:rsid w:val="00564624"/>
    <w:rsid w:val="005646AD"/>
    <w:rsid w:val="005649B7"/>
    <w:rsid w:val="00564C3E"/>
    <w:rsid w:val="00565125"/>
    <w:rsid w:val="00565199"/>
    <w:rsid w:val="005657EE"/>
    <w:rsid w:val="00565A56"/>
    <w:rsid w:val="00565AB3"/>
    <w:rsid w:val="00565C2F"/>
    <w:rsid w:val="00565DA6"/>
    <w:rsid w:val="00565E39"/>
    <w:rsid w:val="00565FA6"/>
    <w:rsid w:val="00565FE7"/>
    <w:rsid w:val="0056612A"/>
    <w:rsid w:val="005664F5"/>
    <w:rsid w:val="0056691A"/>
    <w:rsid w:val="00566ADA"/>
    <w:rsid w:val="00566B62"/>
    <w:rsid w:val="00566D1A"/>
    <w:rsid w:val="00566FC2"/>
    <w:rsid w:val="0056710D"/>
    <w:rsid w:val="005676FC"/>
    <w:rsid w:val="0056771F"/>
    <w:rsid w:val="00567DF6"/>
    <w:rsid w:val="00567E95"/>
    <w:rsid w:val="00570115"/>
    <w:rsid w:val="00570198"/>
    <w:rsid w:val="005702D3"/>
    <w:rsid w:val="005705F9"/>
    <w:rsid w:val="0057095B"/>
    <w:rsid w:val="00570B7E"/>
    <w:rsid w:val="00570DA1"/>
    <w:rsid w:val="00571045"/>
    <w:rsid w:val="00571373"/>
    <w:rsid w:val="005715FB"/>
    <w:rsid w:val="005715FF"/>
    <w:rsid w:val="0057166C"/>
    <w:rsid w:val="00571780"/>
    <w:rsid w:val="00571B38"/>
    <w:rsid w:val="00571E04"/>
    <w:rsid w:val="00571E36"/>
    <w:rsid w:val="00571EE2"/>
    <w:rsid w:val="0057253F"/>
    <w:rsid w:val="00572973"/>
    <w:rsid w:val="00572979"/>
    <w:rsid w:val="00572B6A"/>
    <w:rsid w:val="00572D79"/>
    <w:rsid w:val="005730FB"/>
    <w:rsid w:val="0057357B"/>
    <w:rsid w:val="00573FB5"/>
    <w:rsid w:val="005741A6"/>
    <w:rsid w:val="005743FC"/>
    <w:rsid w:val="00574689"/>
    <w:rsid w:val="005756A3"/>
    <w:rsid w:val="00575757"/>
    <w:rsid w:val="00575D07"/>
    <w:rsid w:val="00575D51"/>
    <w:rsid w:val="00575FD5"/>
    <w:rsid w:val="00576417"/>
    <w:rsid w:val="00576588"/>
    <w:rsid w:val="005765F6"/>
    <w:rsid w:val="005768F6"/>
    <w:rsid w:val="00576978"/>
    <w:rsid w:val="00576A1C"/>
    <w:rsid w:val="0057703A"/>
    <w:rsid w:val="005774C8"/>
    <w:rsid w:val="00577511"/>
    <w:rsid w:val="0057777F"/>
    <w:rsid w:val="00577A58"/>
    <w:rsid w:val="00577CA5"/>
    <w:rsid w:val="00577F85"/>
    <w:rsid w:val="00580494"/>
    <w:rsid w:val="005805C3"/>
    <w:rsid w:val="00580B17"/>
    <w:rsid w:val="00580D00"/>
    <w:rsid w:val="0058179B"/>
    <w:rsid w:val="005818F5"/>
    <w:rsid w:val="00581A83"/>
    <w:rsid w:val="005820EC"/>
    <w:rsid w:val="00582119"/>
    <w:rsid w:val="00582485"/>
    <w:rsid w:val="0058248A"/>
    <w:rsid w:val="0058294E"/>
    <w:rsid w:val="0058307B"/>
    <w:rsid w:val="005834C8"/>
    <w:rsid w:val="005834ED"/>
    <w:rsid w:val="005835FF"/>
    <w:rsid w:val="0058379E"/>
    <w:rsid w:val="00583ABB"/>
    <w:rsid w:val="00583D2E"/>
    <w:rsid w:val="00584525"/>
    <w:rsid w:val="0058464A"/>
    <w:rsid w:val="005848FE"/>
    <w:rsid w:val="00584924"/>
    <w:rsid w:val="0058499D"/>
    <w:rsid w:val="00584A3C"/>
    <w:rsid w:val="00584B0F"/>
    <w:rsid w:val="00584C0E"/>
    <w:rsid w:val="0058555A"/>
    <w:rsid w:val="00585850"/>
    <w:rsid w:val="0058587B"/>
    <w:rsid w:val="00585B07"/>
    <w:rsid w:val="00585DB4"/>
    <w:rsid w:val="00585E41"/>
    <w:rsid w:val="005860C5"/>
    <w:rsid w:val="00586292"/>
    <w:rsid w:val="00586467"/>
    <w:rsid w:val="005869C2"/>
    <w:rsid w:val="00586E7E"/>
    <w:rsid w:val="00586F42"/>
    <w:rsid w:val="00587029"/>
    <w:rsid w:val="0058703C"/>
    <w:rsid w:val="00587429"/>
    <w:rsid w:val="005879C9"/>
    <w:rsid w:val="00587A32"/>
    <w:rsid w:val="005904AD"/>
    <w:rsid w:val="00590883"/>
    <w:rsid w:val="00590CDA"/>
    <w:rsid w:val="00590D54"/>
    <w:rsid w:val="00590E9E"/>
    <w:rsid w:val="00591122"/>
    <w:rsid w:val="005913D0"/>
    <w:rsid w:val="005913F1"/>
    <w:rsid w:val="005913FA"/>
    <w:rsid w:val="0059176A"/>
    <w:rsid w:val="00591928"/>
    <w:rsid w:val="00591C51"/>
    <w:rsid w:val="00591EA7"/>
    <w:rsid w:val="00592153"/>
    <w:rsid w:val="00592447"/>
    <w:rsid w:val="00592493"/>
    <w:rsid w:val="00592756"/>
    <w:rsid w:val="00592773"/>
    <w:rsid w:val="00592844"/>
    <w:rsid w:val="00592A48"/>
    <w:rsid w:val="00592C6A"/>
    <w:rsid w:val="0059301D"/>
    <w:rsid w:val="00593659"/>
    <w:rsid w:val="005939D7"/>
    <w:rsid w:val="00594427"/>
    <w:rsid w:val="0059442C"/>
    <w:rsid w:val="00594521"/>
    <w:rsid w:val="0059466E"/>
    <w:rsid w:val="00594A08"/>
    <w:rsid w:val="00594B8D"/>
    <w:rsid w:val="00594BF8"/>
    <w:rsid w:val="00594D25"/>
    <w:rsid w:val="00594D83"/>
    <w:rsid w:val="00595239"/>
    <w:rsid w:val="005956BD"/>
    <w:rsid w:val="0059570F"/>
    <w:rsid w:val="00595ADB"/>
    <w:rsid w:val="00595C4A"/>
    <w:rsid w:val="00595CFF"/>
    <w:rsid w:val="0059680B"/>
    <w:rsid w:val="00596A4E"/>
    <w:rsid w:val="00596C5C"/>
    <w:rsid w:val="00596CC5"/>
    <w:rsid w:val="005971BA"/>
    <w:rsid w:val="00597541"/>
    <w:rsid w:val="00597674"/>
    <w:rsid w:val="00597C0E"/>
    <w:rsid w:val="00597ECC"/>
    <w:rsid w:val="005A0167"/>
    <w:rsid w:val="005A0255"/>
    <w:rsid w:val="005A0E8C"/>
    <w:rsid w:val="005A0FF1"/>
    <w:rsid w:val="005A10C2"/>
    <w:rsid w:val="005A1262"/>
    <w:rsid w:val="005A1796"/>
    <w:rsid w:val="005A1BBA"/>
    <w:rsid w:val="005A1C54"/>
    <w:rsid w:val="005A200E"/>
    <w:rsid w:val="005A2053"/>
    <w:rsid w:val="005A26F3"/>
    <w:rsid w:val="005A27FB"/>
    <w:rsid w:val="005A2C4F"/>
    <w:rsid w:val="005A3151"/>
    <w:rsid w:val="005A32C5"/>
    <w:rsid w:val="005A36AC"/>
    <w:rsid w:val="005A3ADF"/>
    <w:rsid w:val="005A3C89"/>
    <w:rsid w:val="005A41BB"/>
    <w:rsid w:val="005A4504"/>
    <w:rsid w:val="005A4AC3"/>
    <w:rsid w:val="005A4B98"/>
    <w:rsid w:val="005A4D23"/>
    <w:rsid w:val="005A504F"/>
    <w:rsid w:val="005A53C0"/>
    <w:rsid w:val="005A5504"/>
    <w:rsid w:val="005A5608"/>
    <w:rsid w:val="005A567F"/>
    <w:rsid w:val="005A59F9"/>
    <w:rsid w:val="005A5F23"/>
    <w:rsid w:val="005A66CA"/>
    <w:rsid w:val="005A6722"/>
    <w:rsid w:val="005A684B"/>
    <w:rsid w:val="005A690E"/>
    <w:rsid w:val="005A6ADD"/>
    <w:rsid w:val="005A6B9D"/>
    <w:rsid w:val="005A6BDE"/>
    <w:rsid w:val="005A6EBC"/>
    <w:rsid w:val="005A723D"/>
    <w:rsid w:val="005A74DD"/>
    <w:rsid w:val="005A7762"/>
    <w:rsid w:val="005A7B22"/>
    <w:rsid w:val="005B00D6"/>
    <w:rsid w:val="005B00EB"/>
    <w:rsid w:val="005B0A42"/>
    <w:rsid w:val="005B0A82"/>
    <w:rsid w:val="005B0E2E"/>
    <w:rsid w:val="005B1023"/>
    <w:rsid w:val="005B1D58"/>
    <w:rsid w:val="005B1D76"/>
    <w:rsid w:val="005B1F83"/>
    <w:rsid w:val="005B2101"/>
    <w:rsid w:val="005B2355"/>
    <w:rsid w:val="005B2648"/>
    <w:rsid w:val="005B272A"/>
    <w:rsid w:val="005B2836"/>
    <w:rsid w:val="005B2B1A"/>
    <w:rsid w:val="005B2D15"/>
    <w:rsid w:val="005B2D42"/>
    <w:rsid w:val="005B2DBF"/>
    <w:rsid w:val="005B320F"/>
    <w:rsid w:val="005B3C25"/>
    <w:rsid w:val="005B3D7E"/>
    <w:rsid w:val="005B3FAB"/>
    <w:rsid w:val="005B41D4"/>
    <w:rsid w:val="005B4689"/>
    <w:rsid w:val="005B48AB"/>
    <w:rsid w:val="005B48D0"/>
    <w:rsid w:val="005B4B61"/>
    <w:rsid w:val="005B4BBC"/>
    <w:rsid w:val="005B4E65"/>
    <w:rsid w:val="005B4EFC"/>
    <w:rsid w:val="005B50A3"/>
    <w:rsid w:val="005B5AAC"/>
    <w:rsid w:val="005B5AC1"/>
    <w:rsid w:val="005B5B00"/>
    <w:rsid w:val="005B5B2F"/>
    <w:rsid w:val="005B5BB8"/>
    <w:rsid w:val="005B5C17"/>
    <w:rsid w:val="005B5E6A"/>
    <w:rsid w:val="005B5F1E"/>
    <w:rsid w:val="005B5FCE"/>
    <w:rsid w:val="005B6144"/>
    <w:rsid w:val="005B6160"/>
    <w:rsid w:val="005B6197"/>
    <w:rsid w:val="005B61B9"/>
    <w:rsid w:val="005B62E7"/>
    <w:rsid w:val="005B6434"/>
    <w:rsid w:val="005B65CA"/>
    <w:rsid w:val="005B6736"/>
    <w:rsid w:val="005B681F"/>
    <w:rsid w:val="005B6A26"/>
    <w:rsid w:val="005B71DA"/>
    <w:rsid w:val="005B7256"/>
    <w:rsid w:val="005B75AB"/>
    <w:rsid w:val="005B75D0"/>
    <w:rsid w:val="005B777B"/>
    <w:rsid w:val="005B7961"/>
    <w:rsid w:val="005B798B"/>
    <w:rsid w:val="005B7E22"/>
    <w:rsid w:val="005C0075"/>
    <w:rsid w:val="005C0228"/>
    <w:rsid w:val="005C02F0"/>
    <w:rsid w:val="005C059A"/>
    <w:rsid w:val="005C0620"/>
    <w:rsid w:val="005C073B"/>
    <w:rsid w:val="005C0926"/>
    <w:rsid w:val="005C093F"/>
    <w:rsid w:val="005C0C5B"/>
    <w:rsid w:val="005C0E65"/>
    <w:rsid w:val="005C11CF"/>
    <w:rsid w:val="005C1639"/>
    <w:rsid w:val="005C17AB"/>
    <w:rsid w:val="005C21F7"/>
    <w:rsid w:val="005C2563"/>
    <w:rsid w:val="005C2683"/>
    <w:rsid w:val="005C29B9"/>
    <w:rsid w:val="005C2A3B"/>
    <w:rsid w:val="005C2B56"/>
    <w:rsid w:val="005C2CF5"/>
    <w:rsid w:val="005C2E29"/>
    <w:rsid w:val="005C3014"/>
    <w:rsid w:val="005C3220"/>
    <w:rsid w:val="005C37D6"/>
    <w:rsid w:val="005C380B"/>
    <w:rsid w:val="005C3D1A"/>
    <w:rsid w:val="005C402E"/>
    <w:rsid w:val="005C41E9"/>
    <w:rsid w:val="005C4901"/>
    <w:rsid w:val="005C4A5F"/>
    <w:rsid w:val="005C4CD5"/>
    <w:rsid w:val="005C4CEA"/>
    <w:rsid w:val="005C50E2"/>
    <w:rsid w:val="005C5186"/>
    <w:rsid w:val="005C5695"/>
    <w:rsid w:val="005C571C"/>
    <w:rsid w:val="005C58BD"/>
    <w:rsid w:val="005C5A6D"/>
    <w:rsid w:val="005C5B14"/>
    <w:rsid w:val="005C5C4B"/>
    <w:rsid w:val="005C6024"/>
    <w:rsid w:val="005C6257"/>
    <w:rsid w:val="005C6527"/>
    <w:rsid w:val="005C672F"/>
    <w:rsid w:val="005C6955"/>
    <w:rsid w:val="005C6FB9"/>
    <w:rsid w:val="005C7191"/>
    <w:rsid w:val="005C7237"/>
    <w:rsid w:val="005C72FC"/>
    <w:rsid w:val="005C7572"/>
    <w:rsid w:val="005C7AE5"/>
    <w:rsid w:val="005C7B2F"/>
    <w:rsid w:val="005C7DC0"/>
    <w:rsid w:val="005C7FC7"/>
    <w:rsid w:val="005D00BB"/>
    <w:rsid w:val="005D02AE"/>
    <w:rsid w:val="005D054A"/>
    <w:rsid w:val="005D0617"/>
    <w:rsid w:val="005D0661"/>
    <w:rsid w:val="005D0AA2"/>
    <w:rsid w:val="005D1025"/>
    <w:rsid w:val="005D10D2"/>
    <w:rsid w:val="005D153A"/>
    <w:rsid w:val="005D153C"/>
    <w:rsid w:val="005D1CFF"/>
    <w:rsid w:val="005D23DF"/>
    <w:rsid w:val="005D2573"/>
    <w:rsid w:val="005D30F3"/>
    <w:rsid w:val="005D3267"/>
    <w:rsid w:val="005D3375"/>
    <w:rsid w:val="005D368C"/>
    <w:rsid w:val="005D36BC"/>
    <w:rsid w:val="005D370B"/>
    <w:rsid w:val="005D392B"/>
    <w:rsid w:val="005D39AF"/>
    <w:rsid w:val="005D3C0D"/>
    <w:rsid w:val="005D3E0C"/>
    <w:rsid w:val="005D3EA8"/>
    <w:rsid w:val="005D3F6E"/>
    <w:rsid w:val="005D447F"/>
    <w:rsid w:val="005D45C7"/>
    <w:rsid w:val="005D46DF"/>
    <w:rsid w:val="005D4A3F"/>
    <w:rsid w:val="005D4C11"/>
    <w:rsid w:val="005D5134"/>
    <w:rsid w:val="005D513B"/>
    <w:rsid w:val="005D599E"/>
    <w:rsid w:val="005D5EF9"/>
    <w:rsid w:val="005D646E"/>
    <w:rsid w:val="005D647F"/>
    <w:rsid w:val="005D69D1"/>
    <w:rsid w:val="005D69ED"/>
    <w:rsid w:val="005D6A33"/>
    <w:rsid w:val="005D7526"/>
    <w:rsid w:val="005D769C"/>
    <w:rsid w:val="005D76AD"/>
    <w:rsid w:val="005D7B51"/>
    <w:rsid w:val="005D7DAE"/>
    <w:rsid w:val="005D7DF1"/>
    <w:rsid w:val="005D7F93"/>
    <w:rsid w:val="005E029B"/>
    <w:rsid w:val="005E040E"/>
    <w:rsid w:val="005E0949"/>
    <w:rsid w:val="005E0A4A"/>
    <w:rsid w:val="005E0B38"/>
    <w:rsid w:val="005E0DE5"/>
    <w:rsid w:val="005E1112"/>
    <w:rsid w:val="005E13D9"/>
    <w:rsid w:val="005E166A"/>
    <w:rsid w:val="005E1AD3"/>
    <w:rsid w:val="005E1D07"/>
    <w:rsid w:val="005E1DE7"/>
    <w:rsid w:val="005E2783"/>
    <w:rsid w:val="005E2859"/>
    <w:rsid w:val="005E2987"/>
    <w:rsid w:val="005E325B"/>
    <w:rsid w:val="005E33AD"/>
    <w:rsid w:val="005E3BD8"/>
    <w:rsid w:val="005E457F"/>
    <w:rsid w:val="005E462C"/>
    <w:rsid w:val="005E4A3A"/>
    <w:rsid w:val="005E4C01"/>
    <w:rsid w:val="005E4E12"/>
    <w:rsid w:val="005E5094"/>
    <w:rsid w:val="005E516D"/>
    <w:rsid w:val="005E588B"/>
    <w:rsid w:val="005E5C21"/>
    <w:rsid w:val="005E60F8"/>
    <w:rsid w:val="005E6169"/>
    <w:rsid w:val="005E650C"/>
    <w:rsid w:val="005E6707"/>
    <w:rsid w:val="005E679F"/>
    <w:rsid w:val="005E6BD9"/>
    <w:rsid w:val="005E6C9D"/>
    <w:rsid w:val="005E6D50"/>
    <w:rsid w:val="005E6DA7"/>
    <w:rsid w:val="005E6FA0"/>
    <w:rsid w:val="005E72FE"/>
    <w:rsid w:val="005E7881"/>
    <w:rsid w:val="005E7893"/>
    <w:rsid w:val="005E78A3"/>
    <w:rsid w:val="005E79D5"/>
    <w:rsid w:val="005E7B0B"/>
    <w:rsid w:val="005E7B25"/>
    <w:rsid w:val="005E7F37"/>
    <w:rsid w:val="005F023D"/>
    <w:rsid w:val="005F08AF"/>
    <w:rsid w:val="005F0D3C"/>
    <w:rsid w:val="005F0D84"/>
    <w:rsid w:val="005F1010"/>
    <w:rsid w:val="005F15DA"/>
    <w:rsid w:val="005F17B7"/>
    <w:rsid w:val="005F23A4"/>
    <w:rsid w:val="005F26B1"/>
    <w:rsid w:val="005F27A8"/>
    <w:rsid w:val="005F2CF1"/>
    <w:rsid w:val="005F2F49"/>
    <w:rsid w:val="005F3168"/>
    <w:rsid w:val="005F3456"/>
    <w:rsid w:val="005F3A34"/>
    <w:rsid w:val="005F3C05"/>
    <w:rsid w:val="005F3C61"/>
    <w:rsid w:val="005F3CEF"/>
    <w:rsid w:val="005F3F00"/>
    <w:rsid w:val="005F4390"/>
    <w:rsid w:val="005F4D4A"/>
    <w:rsid w:val="005F516E"/>
    <w:rsid w:val="005F54A0"/>
    <w:rsid w:val="005F54C8"/>
    <w:rsid w:val="005F5662"/>
    <w:rsid w:val="005F582A"/>
    <w:rsid w:val="005F589E"/>
    <w:rsid w:val="005F5B3C"/>
    <w:rsid w:val="005F5CC1"/>
    <w:rsid w:val="005F5E07"/>
    <w:rsid w:val="005F5F49"/>
    <w:rsid w:val="005F63E3"/>
    <w:rsid w:val="005F6461"/>
    <w:rsid w:val="005F6487"/>
    <w:rsid w:val="005F6870"/>
    <w:rsid w:val="005F68F4"/>
    <w:rsid w:val="005F69C1"/>
    <w:rsid w:val="005F6AC3"/>
    <w:rsid w:val="005F6AF2"/>
    <w:rsid w:val="005F6B53"/>
    <w:rsid w:val="005F6BD7"/>
    <w:rsid w:val="005F6C93"/>
    <w:rsid w:val="005F6EAD"/>
    <w:rsid w:val="005F6ECC"/>
    <w:rsid w:val="005F6EDF"/>
    <w:rsid w:val="005F7157"/>
    <w:rsid w:val="005F7669"/>
    <w:rsid w:val="005F7726"/>
    <w:rsid w:val="005F7F9F"/>
    <w:rsid w:val="00600973"/>
    <w:rsid w:val="006009A8"/>
    <w:rsid w:val="00600C57"/>
    <w:rsid w:val="00600CA1"/>
    <w:rsid w:val="00600EF3"/>
    <w:rsid w:val="0060155C"/>
    <w:rsid w:val="006015CD"/>
    <w:rsid w:val="00601622"/>
    <w:rsid w:val="00601697"/>
    <w:rsid w:val="00601777"/>
    <w:rsid w:val="00601A10"/>
    <w:rsid w:val="00601A54"/>
    <w:rsid w:val="00601C99"/>
    <w:rsid w:val="00601D03"/>
    <w:rsid w:val="00601F06"/>
    <w:rsid w:val="00601FC4"/>
    <w:rsid w:val="0060217B"/>
    <w:rsid w:val="00602723"/>
    <w:rsid w:val="00602812"/>
    <w:rsid w:val="00602944"/>
    <w:rsid w:val="0060317F"/>
    <w:rsid w:val="0060344D"/>
    <w:rsid w:val="00604128"/>
    <w:rsid w:val="00604181"/>
    <w:rsid w:val="006041B4"/>
    <w:rsid w:val="006046E8"/>
    <w:rsid w:val="00604EB1"/>
    <w:rsid w:val="006050BD"/>
    <w:rsid w:val="0060519F"/>
    <w:rsid w:val="0060527D"/>
    <w:rsid w:val="00605602"/>
    <w:rsid w:val="00605747"/>
    <w:rsid w:val="006058A7"/>
    <w:rsid w:val="006058DF"/>
    <w:rsid w:val="00605D3B"/>
    <w:rsid w:val="00605E52"/>
    <w:rsid w:val="0060661B"/>
    <w:rsid w:val="0060662C"/>
    <w:rsid w:val="006071AF"/>
    <w:rsid w:val="006071D1"/>
    <w:rsid w:val="0060737D"/>
    <w:rsid w:val="00607510"/>
    <w:rsid w:val="00607B0B"/>
    <w:rsid w:val="0061000D"/>
    <w:rsid w:val="00610338"/>
    <w:rsid w:val="00610BD0"/>
    <w:rsid w:val="00610DF6"/>
    <w:rsid w:val="00610E54"/>
    <w:rsid w:val="0061100F"/>
    <w:rsid w:val="006111FF"/>
    <w:rsid w:val="006118C9"/>
    <w:rsid w:val="00611DC0"/>
    <w:rsid w:val="00611DD5"/>
    <w:rsid w:val="00611E18"/>
    <w:rsid w:val="006120A1"/>
    <w:rsid w:val="006122F6"/>
    <w:rsid w:val="00612539"/>
    <w:rsid w:val="006126E1"/>
    <w:rsid w:val="006128AB"/>
    <w:rsid w:val="00612909"/>
    <w:rsid w:val="0061298A"/>
    <w:rsid w:val="00612ABD"/>
    <w:rsid w:val="00612EE8"/>
    <w:rsid w:val="0061330A"/>
    <w:rsid w:val="006135DF"/>
    <w:rsid w:val="00613B7C"/>
    <w:rsid w:val="00613BEC"/>
    <w:rsid w:val="0061413A"/>
    <w:rsid w:val="0061443C"/>
    <w:rsid w:val="006145DA"/>
    <w:rsid w:val="0061476B"/>
    <w:rsid w:val="006149DC"/>
    <w:rsid w:val="00614B05"/>
    <w:rsid w:val="00614B0C"/>
    <w:rsid w:val="00614EE4"/>
    <w:rsid w:val="00615468"/>
    <w:rsid w:val="00615592"/>
    <w:rsid w:val="006155B9"/>
    <w:rsid w:val="006157AA"/>
    <w:rsid w:val="00615834"/>
    <w:rsid w:val="006159AA"/>
    <w:rsid w:val="006159F8"/>
    <w:rsid w:val="00616802"/>
    <w:rsid w:val="0061710F"/>
    <w:rsid w:val="00617434"/>
    <w:rsid w:val="00617559"/>
    <w:rsid w:val="006177EC"/>
    <w:rsid w:val="00617CA7"/>
    <w:rsid w:val="00617FA9"/>
    <w:rsid w:val="006200B1"/>
    <w:rsid w:val="0062043E"/>
    <w:rsid w:val="0062045F"/>
    <w:rsid w:val="006205F0"/>
    <w:rsid w:val="00620720"/>
    <w:rsid w:val="00620B48"/>
    <w:rsid w:val="00620B74"/>
    <w:rsid w:val="00620F00"/>
    <w:rsid w:val="0062117C"/>
    <w:rsid w:val="006212FC"/>
    <w:rsid w:val="006216DD"/>
    <w:rsid w:val="006218BD"/>
    <w:rsid w:val="006219E9"/>
    <w:rsid w:val="00621A28"/>
    <w:rsid w:val="00621ADC"/>
    <w:rsid w:val="00621C66"/>
    <w:rsid w:val="00621D87"/>
    <w:rsid w:val="00622049"/>
    <w:rsid w:val="00622267"/>
    <w:rsid w:val="0062256D"/>
    <w:rsid w:val="0062263A"/>
    <w:rsid w:val="00622670"/>
    <w:rsid w:val="006227D5"/>
    <w:rsid w:val="00622836"/>
    <w:rsid w:val="00622A14"/>
    <w:rsid w:val="006233F4"/>
    <w:rsid w:val="00623590"/>
    <w:rsid w:val="00623640"/>
    <w:rsid w:val="0062373A"/>
    <w:rsid w:val="006237AB"/>
    <w:rsid w:val="00623997"/>
    <w:rsid w:val="00623ECA"/>
    <w:rsid w:val="0062447B"/>
    <w:rsid w:val="006246A8"/>
    <w:rsid w:val="00624711"/>
    <w:rsid w:val="00624B43"/>
    <w:rsid w:val="006252F7"/>
    <w:rsid w:val="006255C1"/>
    <w:rsid w:val="00625690"/>
    <w:rsid w:val="00625743"/>
    <w:rsid w:val="006258A2"/>
    <w:rsid w:val="00625A2F"/>
    <w:rsid w:val="00625BC5"/>
    <w:rsid w:val="00625D49"/>
    <w:rsid w:val="00625D82"/>
    <w:rsid w:val="00625EF6"/>
    <w:rsid w:val="0062659A"/>
    <w:rsid w:val="006266B1"/>
    <w:rsid w:val="006267E0"/>
    <w:rsid w:val="00626A1F"/>
    <w:rsid w:val="00626AA4"/>
    <w:rsid w:val="00626C50"/>
    <w:rsid w:val="00627254"/>
    <w:rsid w:val="00627260"/>
    <w:rsid w:val="006275B0"/>
    <w:rsid w:val="006277EE"/>
    <w:rsid w:val="00627B61"/>
    <w:rsid w:val="00630317"/>
    <w:rsid w:val="0063043A"/>
    <w:rsid w:val="006304C8"/>
    <w:rsid w:val="00630C8F"/>
    <w:rsid w:val="00630CE2"/>
    <w:rsid w:val="00630F2D"/>
    <w:rsid w:val="00630F65"/>
    <w:rsid w:val="0063119B"/>
    <w:rsid w:val="00631328"/>
    <w:rsid w:val="006313D3"/>
    <w:rsid w:val="006317D8"/>
    <w:rsid w:val="00631FAD"/>
    <w:rsid w:val="0063240F"/>
    <w:rsid w:val="00632590"/>
    <w:rsid w:val="006327BC"/>
    <w:rsid w:val="006329CE"/>
    <w:rsid w:val="00632A60"/>
    <w:rsid w:val="00632EEF"/>
    <w:rsid w:val="00632FA0"/>
    <w:rsid w:val="00633113"/>
    <w:rsid w:val="006331C9"/>
    <w:rsid w:val="00633873"/>
    <w:rsid w:val="00633A81"/>
    <w:rsid w:val="00633BAE"/>
    <w:rsid w:val="00634014"/>
    <w:rsid w:val="0063405D"/>
    <w:rsid w:val="00634744"/>
    <w:rsid w:val="00634908"/>
    <w:rsid w:val="00634F93"/>
    <w:rsid w:val="006351FB"/>
    <w:rsid w:val="00635679"/>
    <w:rsid w:val="006357E0"/>
    <w:rsid w:val="00635D28"/>
    <w:rsid w:val="0063602A"/>
    <w:rsid w:val="00636243"/>
    <w:rsid w:val="0063627C"/>
    <w:rsid w:val="00636724"/>
    <w:rsid w:val="006367AF"/>
    <w:rsid w:val="006367CE"/>
    <w:rsid w:val="00636CAF"/>
    <w:rsid w:val="0063749C"/>
    <w:rsid w:val="006377EF"/>
    <w:rsid w:val="00637BAF"/>
    <w:rsid w:val="00637BF5"/>
    <w:rsid w:val="0064014D"/>
    <w:rsid w:val="006403A9"/>
    <w:rsid w:val="00640C4E"/>
    <w:rsid w:val="00640F5C"/>
    <w:rsid w:val="00640F9A"/>
    <w:rsid w:val="00641C10"/>
    <w:rsid w:val="00641D8E"/>
    <w:rsid w:val="00642146"/>
    <w:rsid w:val="0064216D"/>
    <w:rsid w:val="00642C01"/>
    <w:rsid w:val="0064337F"/>
    <w:rsid w:val="006436F4"/>
    <w:rsid w:val="00643BAF"/>
    <w:rsid w:val="00644275"/>
    <w:rsid w:val="006443DF"/>
    <w:rsid w:val="006449B5"/>
    <w:rsid w:val="00644DE2"/>
    <w:rsid w:val="006450C3"/>
    <w:rsid w:val="006455C2"/>
    <w:rsid w:val="00645600"/>
    <w:rsid w:val="0064568C"/>
    <w:rsid w:val="00645AA8"/>
    <w:rsid w:val="00645CAD"/>
    <w:rsid w:val="00645DBB"/>
    <w:rsid w:val="006461BB"/>
    <w:rsid w:val="006461CF"/>
    <w:rsid w:val="00646A91"/>
    <w:rsid w:val="00646B2B"/>
    <w:rsid w:val="00646DD2"/>
    <w:rsid w:val="006475ED"/>
    <w:rsid w:val="006478FB"/>
    <w:rsid w:val="00647A72"/>
    <w:rsid w:val="00647BE9"/>
    <w:rsid w:val="00647CD9"/>
    <w:rsid w:val="00647D98"/>
    <w:rsid w:val="00647E70"/>
    <w:rsid w:val="006500A1"/>
    <w:rsid w:val="006504A2"/>
    <w:rsid w:val="006504B0"/>
    <w:rsid w:val="00650BB3"/>
    <w:rsid w:val="00650BC5"/>
    <w:rsid w:val="00650D5D"/>
    <w:rsid w:val="006512DE"/>
    <w:rsid w:val="00651682"/>
    <w:rsid w:val="00651813"/>
    <w:rsid w:val="00651A0A"/>
    <w:rsid w:val="00651C93"/>
    <w:rsid w:val="00651F1F"/>
    <w:rsid w:val="006521C3"/>
    <w:rsid w:val="00652247"/>
    <w:rsid w:val="006522F5"/>
    <w:rsid w:val="0065267D"/>
    <w:rsid w:val="0065279C"/>
    <w:rsid w:val="00652879"/>
    <w:rsid w:val="00652D8F"/>
    <w:rsid w:val="00652E41"/>
    <w:rsid w:val="00653138"/>
    <w:rsid w:val="006539DA"/>
    <w:rsid w:val="006539FE"/>
    <w:rsid w:val="00653BDB"/>
    <w:rsid w:val="00653E80"/>
    <w:rsid w:val="006541A8"/>
    <w:rsid w:val="00654275"/>
    <w:rsid w:val="00654407"/>
    <w:rsid w:val="00654746"/>
    <w:rsid w:val="006547A4"/>
    <w:rsid w:val="00654B84"/>
    <w:rsid w:val="00654D89"/>
    <w:rsid w:val="00654E47"/>
    <w:rsid w:val="00655519"/>
    <w:rsid w:val="006555A2"/>
    <w:rsid w:val="00655A36"/>
    <w:rsid w:val="00655AAC"/>
    <w:rsid w:val="00655AFD"/>
    <w:rsid w:val="00656282"/>
    <w:rsid w:val="00656410"/>
    <w:rsid w:val="0065648E"/>
    <w:rsid w:val="006564B2"/>
    <w:rsid w:val="00656B30"/>
    <w:rsid w:val="006570AF"/>
    <w:rsid w:val="006571B2"/>
    <w:rsid w:val="00657407"/>
    <w:rsid w:val="00657BBA"/>
    <w:rsid w:val="00657E60"/>
    <w:rsid w:val="00660086"/>
    <w:rsid w:val="006601D4"/>
    <w:rsid w:val="00660529"/>
    <w:rsid w:val="0066070E"/>
    <w:rsid w:val="0066083A"/>
    <w:rsid w:val="006608E1"/>
    <w:rsid w:val="00660955"/>
    <w:rsid w:val="00660EE5"/>
    <w:rsid w:val="006610CE"/>
    <w:rsid w:val="006618D6"/>
    <w:rsid w:val="00661A34"/>
    <w:rsid w:val="00661D41"/>
    <w:rsid w:val="00661EA1"/>
    <w:rsid w:val="0066209E"/>
    <w:rsid w:val="006621BE"/>
    <w:rsid w:val="00662609"/>
    <w:rsid w:val="00662F03"/>
    <w:rsid w:val="006637D0"/>
    <w:rsid w:val="006639CE"/>
    <w:rsid w:val="00663C1E"/>
    <w:rsid w:val="006645AD"/>
    <w:rsid w:val="00664699"/>
    <w:rsid w:val="00664AEC"/>
    <w:rsid w:val="00664B00"/>
    <w:rsid w:val="006650E2"/>
    <w:rsid w:val="0066535D"/>
    <w:rsid w:val="00665531"/>
    <w:rsid w:val="00665ADB"/>
    <w:rsid w:val="00665D51"/>
    <w:rsid w:val="00665E10"/>
    <w:rsid w:val="006661BC"/>
    <w:rsid w:val="00667487"/>
    <w:rsid w:val="006677BD"/>
    <w:rsid w:val="00667E14"/>
    <w:rsid w:val="00670013"/>
    <w:rsid w:val="00670424"/>
    <w:rsid w:val="006705FE"/>
    <w:rsid w:val="0067083A"/>
    <w:rsid w:val="00670A23"/>
    <w:rsid w:val="00670E5B"/>
    <w:rsid w:val="006713FD"/>
    <w:rsid w:val="0067146B"/>
    <w:rsid w:val="00671497"/>
    <w:rsid w:val="0067163D"/>
    <w:rsid w:val="00671938"/>
    <w:rsid w:val="00671A57"/>
    <w:rsid w:val="00671C14"/>
    <w:rsid w:val="00671D77"/>
    <w:rsid w:val="00672A96"/>
    <w:rsid w:val="00672B4B"/>
    <w:rsid w:val="00672C56"/>
    <w:rsid w:val="00672D55"/>
    <w:rsid w:val="00672E21"/>
    <w:rsid w:val="00673420"/>
    <w:rsid w:val="00673471"/>
    <w:rsid w:val="006734B2"/>
    <w:rsid w:val="0067365D"/>
    <w:rsid w:val="0067398B"/>
    <w:rsid w:val="00673A85"/>
    <w:rsid w:val="00673D74"/>
    <w:rsid w:val="00673DA2"/>
    <w:rsid w:val="00673F90"/>
    <w:rsid w:val="0067460C"/>
    <w:rsid w:val="0067472B"/>
    <w:rsid w:val="00674D3C"/>
    <w:rsid w:val="0067519C"/>
    <w:rsid w:val="006751DA"/>
    <w:rsid w:val="00675498"/>
    <w:rsid w:val="006758D0"/>
    <w:rsid w:val="00675902"/>
    <w:rsid w:val="006759BE"/>
    <w:rsid w:val="00675CE3"/>
    <w:rsid w:val="00675DC5"/>
    <w:rsid w:val="00675F59"/>
    <w:rsid w:val="0067682A"/>
    <w:rsid w:val="006768D3"/>
    <w:rsid w:val="00676BC8"/>
    <w:rsid w:val="00676C78"/>
    <w:rsid w:val="00676CD4"/>
    <w:rsid w:val="0067720E"/>
    <w:rsid w:val="006776CD"/>
    <w:rsid w:val="00677A12"/>
    <w:rsid w:val="00677E6F"/>
    <w:rsid w:val="00680053"/>
    <w:rsid w:val="00680081"/>
    <w:rsid w:val="00680167"/>
    <w:rsid w:val="00680309"/>
    <w:rsid w:val="00680C1A"/>
    <w:rsid w:val="00681017"/>
    <w:rsid w:val="006810CB"/>
    <w:rsid w:val="006812CA"/>
    <w:rsid w:val="006812DA"/>
    <w:rsid w:val="006818F3"/>
    <w:rsid w:val="00681D9D"/>
    <w:rsid w:val="006823E7"/>
    <w:rsid w:val="00682886"/>
    <w:rsid w:val="00682C16"/>
    <w:rsid w:val="00683283"/>
    <w:rsid w:val="00683381"/>
    <w:rsid w:val="00683BD6"/>
    <w:rsid w:val="00683C30"/>
    <w:rsid w:val="00683C47"/>
    <w:rsid w:val="00683F1B"/>
    <w:rsid w:val="00684813"/>
    <w:rsid w:val="00684850"/>
    <w:rsid w:val="00684966"/>
    <w:rsid w:val="00684B79"/>
    <w:rsid w:val="00684F79"/>
    <w:rsid w:val="00685171"/>
    <w:rsid w:val="00685348"/>
    <w:rsid w:val="006854CE"/>
    <w:rsid w:val="006855BF"/>
    <w:rsid w:val="00685705"/>
    <w:rsid w:val="006858F2"/>
    <w:rsid w:val="00685CC1"/>
    <w:rsid w:val="00685E13"/>
    <w:rsid w:val="00686677"/>
    <w:rsid w:val="00686759"/>
    <w:rsid w:val="00686E62"/>
    <w:rsid w:val="00687061"/>
    <w:rsid w:val="00687295"/>
    <w:rsid w:val="0068736A"/>
    <w:rsid w:val="00687616"/>
    <w:rsid w:val="00687995"/>
    <w:rsid w:val="00687A91"/>
    <w:rsid w:val="006900BE"/>
    <w:rsid w:val="00690594"/>
    <w:rsid w:val="006905EC"/>
    <w:rsid w:val="00690897"/>
    <w:rsid w:val="00690A92"/>
    <w:rsid w:val="00690FF5"/>
    <w:rsid w:val="00691078"/>
    <w:rsid w:val="006912B9"/>
    <w:rsid w:val="00691473"/>
    <w:rsid w:val="00691746"/>
    <w:rsid w:val="006917C5"/>
    <w:rsid w:val="006920BB"/>
    <w:rsid w:val="00692494"/>
    <w:rsid w:val="00692580"/>
    <w:rsid w:val="006925DB"/>
    <w:rsid w:val="0069275A"/>
    <w:rsid w:val="00692A40"/>
    <w:rsid w:val="00692B8C"/>
    <w:rsid w:val="00692FAA"/>
    <w:rsid w:val="006930FA"/>
    <w:rsid w:val="006937C0"/>
    <w:rsid w:val="00693A8D"/>
    <w:rsid w:val="00693DA1"/>
    <w:rsid w:val="00693DBD"/>
    <w:rsid w:val="0069420C"/>
    <w:rsid w:val="0069426E"/>
    <w:rsid w:val="00694385"/>
    <w:rsid w:val="00694600"/>
    <w:rsid w:val="006947AD"/>
    <w:rsid w:val="00694ABE"/>
    <w:rsid w:val="00694F05"/>
    <w:rsid w:val="00695170"/>
    <w:rsid w:val="006951C0"/>
    <w:rsid w:val="0069543D"/>
    <w:rsid w:val="00695498"/>
    <w:rsid w:val="006955A8"/>
    <w:rsid w:val="00695C7A"/>
    <w:rsid w:val="00695D39"/>
    <w:rsid w:val="00695E1E"/>
    <w:rsid w:val="00695F07"/>
    <w:rsid w:val="0069659C"/>
    <w:rsid w:val="0069669B"/>
    <w:rsid w:val="00696AF9"/>
    <w:rsid w:val="00696B6F"/>
    <w:rsid w:val="00696EB8"/>
    <w:rsid w:val="006972FF"/>
    <w:rsid w:val="00697A06"/>
    <w:rsid w:val="00697D97"/>
    <w:rsid w:val="006A10B7"/>
    <w:rsid w:val="006A129D"/>
    <w:rsid w:val="006A1A69"/>
    <w:rsid w:val="006A21F0"/>
    <w:rsid w:val="006A2423"/>
    <w:rsid w:val="006A26EC"/>
    <w:rsid w:val="006A2983"/>
    <w:rsid w:val="006A3188"/>
    <w:rsid w:val="006A36B1"/>
    <w:rsid w:val="006A38D3"/>
    <w:rsid w:val="006A38FB"/>
    <w:rsid w:val="006A3917"/>
    <w:rsid w:val="006A3A5A"/>
    <w:rsid w:val="006A3B34"/>
    <w:rsid w:val="006A3C08"/>
    <w:rsid w:val="006A407F"/>
    <w:rsid w:val="006A451E"/>
    <w:rsid w:val="006A466C"/>
    <w:rsid w:val="006A520A"/>
    <w:rsid w:val="006A569E"/>
    <w:rsid w:val="006A5AD3"/>
    <w:rsid w:val="006A6240"/>
    <w:rsid w:val="006A649E"/>
    <w:rsid w:val="006A653C"/>
    <w:rsid w:val="006A65D5"/>
    <w:rsid w:val="006A66DA"/>
    <w:rsid w:val="006A683F"/>
    <w:rsid w:val="006A686E"/>
    <w:rsid w:val="006A7154"/>
    <w:rsid w:val="006A7D14"/>
    <w:rsid w:val="006B014D"/>
    <w:rsid w:val="006B0265"/>
    <w:rsid w:val="006B03EA"/>
    <w:rsid w:val="006B06AC"/>
    <w:rsid w:val="006B06D7"/>
    <w:rsid w:val="006B07EF"/>
    <w:rsid w:val="006B08CE"/>
    <w:rsid w:val="006B0C6C"/>
    <w:rsid w:val="006B0CC1"/>
    <w:rsid w:val="006B0EE1"/>
    <w:rsid w:val="006B102B"/>
    <w:rsid w:val="006B1221"/>
    <w:rsid w:val="006B18B8"/>
    <w:rsid w:val="006B1E7B"/>
    <w:rsid w:val="006B1E85"/>
    <w:rsid w:val="006B218A"/>
    <w:rsid w:val="006B2878"/>
    <w:rsid w:val="006B314D"/>
    <w:rsid w:val="006B3580"/>
    <w:rsid w:val="006B35FD"/>
    <w:rsid w:val="006B3608"/>
    <w:rsid w:val="006B3F83"/>
    <w:rsid w:val="006B405D"/>
    <w:rsid w:val="006B405F"/>
    <w:rsid w:val="006B46AF"/>
    <w:rsid w:val="006B4B78"/>
    <w:rsid w:val="006B4E45"/>
    <w:rsid w:val="006B5368"/>
    <w:rsid w:val="006B5385"/>
    <w:rsid w:val="006B5428"/>
    <w:rsid w:val="006B54B5"/>
    <w:rsid w:val="006B58A2"/>
    <w:rsid w:val="006B5B7A"/>
    <w:rsid w:val="006B61BE"/>
    <w:rsid w:val="006B662E"/>
    <w:rsid w:val="006B670C"/>
    <w:rsid w:val="006B678B"/>
    <w:rsid w:val="006B6C4D"/>
    <w:rsid w:val="006B6D1D"/>
    <w:rsid w:val="006B746A"/>
    <w:rsid w:val="006B7697"/>
    <w:rsid w:val="006B775A"/>
    <w:rsid w:val="006B7B25"/>
    <w:rsid w:val="006B7E7B"/>
    <w:rsid w:val="006C0008"/>
    <w:rsid w:val="006C03CA"/>
    <w:rsid w:val="006C0426"/>
    <w:rsid w:val="006C06F4"/>
    <w:rsid w:val="006C0736"/>
    <w:rsid w:val="006C08FC"/>
    <w:rsid w:val="006C0C23"/>
    <w:rsid w:val="006C0C5E"/>
    <w:rsid w:val="006C0E87"/>
    <w:rsid w:val="006C1261"/>
    <w:rsid w:val="006C152A"/>
    <w:rsid w:val="006C1677"/>
    <w:rsid w:val="006C16C1"/>
    <w:rsid w:val="006C1AE7"/>
    <w:rsid w:val="006C1CBB"/>
    <w:rsid w:val="006C22A7"/>
    <w:rsid w:val="006C287B"/>
    <w:rsid w:val="006C2A7D"/>
    <w:rsid w:val="006C2E07"/>
    <w:rsid w:val="006C30E0"/>
    <w:rsid w:val="006C3115"/>
    <w:rsid w:val="006C3334"/>
    <w:rsid w:val="006C34EC"/>
    <w:rsid w:val="006C3E6D"/>
    <w:rsid w:val="006C413A"/>
    <w:rsid w:val="006C42AD"/>
    <w:rsid w:val="006C4648"/>
    <w:rsid w:val="006C467D"/>
    <w:rsid w:val="006C524E"/>
    <w:rsid w:val="006C5334"/>
    <w:rsid w:val="006C55F1"/>
    <w:rsid w:val="006C5B4E"/>
    <w:rsid w:val="006C5C81"/>
    <w:rsid w:val="006C5E27"/>
    <w:rsid w:val="006C5E6D"/>
    <w:rsid w:val="006C6563"/>
    <w:rsid w:val="006C6576"/>
    <w:rsid w:val="006C66FC"/>
    <w:rsid w:val="006C6709"/>
    <w:rsid w:val="006C69E1"/>
    <w:rsid w:val="006C6E48"/>
    <w:rsid w:val="006C6F49"/>
    <w:rsid w:val="006C7315"/>
    <w:rsid w:val="006C787B"/>
    <w:rsid w:val="006C78F2"/>
    <w:rsid w:val="006C7909"/>
    <w:rsid w:val="006C7C63"/>
    <w:rsid w:val="006D0165"/>
    <w:rsid w:val="006D0184"/>
    <w:rsid w:val="006D01D5"/>
    <w:rsid w:val="006D0207"/>
    <w:rsid w:val="006D02C7"/>
    <w:rsid w:val="006D0616"/>
    <w:rsid w:val="006D081C"/>
    <w:rsid w:val="006D08DF"/>
    <w:rsid w:val="006D0998"/>
    <w:rsid w:val="006D0A36"/>
    <w:rsid w:val="006D0D04"/>
    <w:rsid w:val="006D0DE7"/>
    <w:rsid w:val="006D0F03"/>
    <w:rsid w:val="006D0FC6"/>
    <w:rsid w:val="006D1599"/>
    <w:rsid w:val="006D2051"/>
    <w:rsid w:val="006D2360"/>
    <w:rsid w:val="006D29CE"/>
    <w:rsid w:val="006D2D6F"/>
    <w:rsid w:val="006D32A8"/>
    <w:rsid w:val="006D3507"/>
    <w:rsid w:val="006D36CE"/>
    <w:rsid w:val="006D378D"/>
    <w:rsid w:val="006D3B0F"/>
    <w:rsid w:val="006D3BE3"/>
    <w:rsid w:val="006D3C32"/>
    <w:rsid w:val="006D3C40"/>
    <w:rsid w:val="006D4100"/>
    <w:rsid w:val="006D4289"/>
    <w:rsid w:val="006D43CB"/>
    <w:rsid w:val="006D457C"/>
    <w:rsid w:val="006D48CC"/>
    <w:rsid w:val="006D49AE"/>
    <w:rsid w:val="006D4B70"/>
    <w:rsid w:val="006D4DC4"/>
    <w:rsid w:val="006D543F"/>
    <w:rsid w:val="006D6197"/>
    <w:rsid w:val="006D61C2"/>
    <w:rsid w:val="006D68F0"/>
    <w:rsid w:val="006D6F5D"/>
    <w:rsid w:val="006D7415"/>
    <w:rsid w:val="006D79AD"/>
    <w:rsid w:val="006D7C75"/>
    <w:rsid w:val="006E001C"/>
    <w:rsid w:val="006E0177"/>
    <w:rsid w:val="006E0808"/>
    <w:rsid w:val="006E0B33"/>
    <w:rsid w:val="006E0FD8"/>
    <w:rsid w:val="006E10BF"/>
    <w:rsid w:val="006E1149"/>
    <w:rsid w:val="006E129C"/>
    <w:rsid w:val="006E13B0"/>
    <w:rsid w:val="006E180A"/>
    <w:rsid w:val="006E1BB4"/>
    <w:rsid w:val="006E23E8"/>
    <w:rsid w:val="006E28C0"/>
    <w:rsid w:val="006E298D"/>
    <w:rsid w:val="006E2B2C"/>
    <w:rsid w:val="006E3050"/>
    <w:rsid w:val="006E3432"/>
    <w:rsid w:val="006E34A1"/>
    <w:rsid w:val="006E35C2"/>
    <w:rsid w:val="006E3E8D"/>
    <w:rsid w:val="006E40CB"/>
    <w:rsid w:val="006E41D0"/>
    <w:rsid w:val="006E41EC"/>
    <w:rsid w:val="006E4499"/>
    <w:rsid w:val="006E46B3"/>
    <w:rsid w:val="006E476B"/>
    <w:rsid w:val="006E4799"/>
    <w:rsid w:val="006E4AB4"/>
    <w:rsid w:val="006E4C16"/>
    <w:rsid w:val="006E4C30"/>
    <w:rsid w:val="006E4D0A"/>
    <w:rsid w:val="006E4D26"/>
    <w:rsid w:val="006E570E"/>
    <w:rsid w:val="006E5831"/>
    <w:rsid w:val="006E5850"/>
    <w:rsid w:val="006E5934"/>
    <w:rsid w:val="006E5942"/>
    <w:rsid w:val="006E5991"/>
    <w:rsid w:val="006E6204"/>
    <w:rsid w:val="006E633E"/>
    <w:rsid w:val="006E68A9"/>
    <w:rsid w:val="006E743D"/>
    <w:rsid w:val="006E78BF"/>
    <w:rsid w:val="006E78E0"/>
    <w:rsid w:val="006E78FC"/>
    <w:rsid w:val="006E790E"/>
    <w:rsid w:val="006E7A14"/>
    <w:rsid w:val="006E7BFD"/>
    <w:rsid w:val="006E7C0E"/>
    <w:rsid w:val="006E7D9C"/>
    <w:rsid w:val="006E7FB8"/>
    <w:rsid w:val="006F036C"/>
    <w:rsid w:val="006F0772"/>
    <w:rsid w:val="006F0890"/>
    <w:rsid w:val="006F08BD"/>
    <w:rsid w:val="006F0962"/>
    <w:rsid w:val="006F0AB7"/>
    <w:rsid w:val="006F0ACE"/>
    <w:rsid w:val="006F0CBC"/>
    <w:rsid w:val="006F106D"/>
    <w:rsid w:val="006F10B7"/>
    <w:rsid w:val="006F149D"/>
    <w:rsid w:val="006F14B7"/>
    <w:rsid w:val="006F1782"/>
    <w:rsid w:val="006F1B39"/>
    <w:rsid w:val="006F1E24"/>
    <w:rsid w:val="006F25A4"/>
    <w:rsid w:val="006F29E7"/>
    <w:rsid w:val="006F2B31"/>
    <w:rsid w:val="006F30A2"/>
    <w:rsid w:val="006F354C"/>
    <w:rsid w:val="006F35B4"/>
    <w:rsid w:val="006F43BE"/>
    <w:rsid w:val="006F44A1"/>
    <w:rsid w:val="006F44B5"/>
    <w:rsid w:val="006F47C3"/>
    <w:rsid w:val="006F4BBE"/>
    <w:rsid w:val="006F4C01"/>
    <w:rsid w:val="006F4EBA"/>
    <w:rsid w:val="006F4EC3"/>
    <w:rsid w:val="006F4F6C"/>
    <w:rsid w:val="006F53DE"/>
    <w:rsid w:val="006F57AC"/>
    <w:rsid w:val="006F59C3"/>
    <w:rsid w:val="006F5B76"/>
    <w:rsid w:val="006F5BAA"/>
    <w:rsid w:val="006F5F14"/>
    <w:rsid w:val="006F624D"/>
    <w:rsid w:val="006F6469"/>
    <w:rsid w:val="006F6768"/>
    <w:rsid w:val="006F6F06"/>
    <w:rsid w:val="006F72E3"/>
    <w:rsid w:val="006F75BE"/>
    <w:rsid w:val="006F7782"/>
    <w:rsid w:val="006F77AB"/>
    <w:rsid w:val="006F7B0E"/>
    <w:rsid w:val="0070000D"/>
    <w:rsid w:val="007000ED"/>
    <w:rsid w:val="007003CC"/>
    <w:rsid w:val="007003F8"/>
    <w:rsid w:val="0070043C"/>
    <w:rsid w:val="00700E72"/>
    <w:rsid w:val="00700EE2"/>
    <w:rsid w:val="00701110"/>
    <w:rsid w:val="007014C5"/>
    <w:rsid w:val="007015E1"/>
    <w:rsid w:val="007017F6"/>
    <w:rsid w:val="00701ECD"/>
    <w:rsid w:val="0070291B"/>
    <w:rsid w:val="00702A09"/>
    <w:rsid w:val="00702A50"/>
    <w:rsid w:val="00702CC0"/>
    <w:rsid w:val="00702E90"/>
    <w:rsid w:val="00703BB9"/>
    <w:rsid w:val="00703D08"/>
    <w:rsid w:val="007041B7"/>
    <w:rsid w:val="007043F8"/>
    <w:rsid w:val="007045EE"/>
    <w:rsid w:val="0070471D"/>
    <w:rsid w:val="00704FE1"/>
    <w:rsid w:val="0070525A"/>
    <w:rsid w:val="00705375"/>
    <w:rsid w:val="007055FE"/>
    <w:rsid w:val="00705727"/>
    <w:rsid w:val="007057A1"/>
    <w:rsid w:val="007057DD"/>
    <w:rsid w:val="00705ACF"/>
    <w:rsid w:val="007060DD"/>
    <w:rsid w:val="0070619B"/>
    <w:rsid w:val="00706350"/>
    <w:rsid w:val="007063AF"/>
    <w:rsid w:val="00706BAF"/>
    <w:rsid w:val="00706BF2"/>
    <w:rsid w:val="007070E6"/>
    <w:rsid w:val="007074CC"/>
    <w:rsid w:val="00707B67"/>
    <w:rsid w:val="00710067"/>
    <w:rsid w:val="007103CC"/>
    <w:rsid w:val="00710485"/>
    <w:rsid w:val="0071054C"/>
    <w:rsid w:val="0071066E"/>
    <w:rsid w:val="00710AFF"/>
    <w:rsid w:val="00710EBE"/>
    <w:rsid w:val="00711813"/>
    <w:rsid w:val="00711A23"/>
    <w:rsid w:val="00711F53"/>
    <w:rsid w:val="00712017"/>
    <w:rsid w:val="00712476"/>
    <w:rsid w:val="00712675"/>
    <w:rsid w:val="007127E7"/>
    <w:rsid w:val="00712891"/>
    <w:rsid w:val="00712D19"/>
    <w:rsid w:val="00713133"/>
    <w:rsid w:val="0071319E"/>
    <w:rsid w:val="00713729"/>
    <w:rsid w:val="00713D61"/>
    <w:rsid w:val="00713EB2"/>
    <w:rsid w:val="007140F7"/>
    <w:rsid w:val="007148FB"/>
    <w:rsid w:val="00715410"/>
    <w:rsid w:val="00715697"/>
    <w:rsid w:val="00715768"/>
    <w:rsid w:val="00715D2F"/>
    <w:rsid w:val="007160EC"/>
    <w:rsid w:val="00716675"/>
    <w:rsid w:val="0071679A"/>
    <w:rsid w:val="00716AAD"/>
    <w:rsid w:val="00716B48"/>
    <w:rsid w:val="00716C3F"/>
    <w:rsid w:val="00716EDB"/>
    <w:rsid w:val="00717411"/>
    <w:rsid w:val="0071777B"/>
    <w:rsid w:val="00717A2E"/>
    <w:rsid w:val="00717A50"/>
    <w:rsid w:val="007201CE"/>
    <w:rsid w:val="00720BF2"/>
    <w:rsid w:val="00720C5D"/>
    <w:rsid w:val="00720F56"/>
    <w:rsid w:val="00721129"/>
    <w:rsid w:val="007212AC"/>
    <w:rsid w:val="0072176A"/>
    <w:rsid w:val="00721D42"/>
    <w:rsid w:val="00722B5B"/>
    <w:rsid w:val="00722C34"/>
    <w:rsid w:val="00722D97"/>
    <w:rsid w:val="00723039"/>
    <w:rsid w:val="0072321E"/>
    <w:rsid w:val="00723515"/>
    <w:rsid w:val="00723563"/>
    <w:rsid w:val="007236B6"/>
    <w:rsid w:val="007237D1"/>
    <w:rsid w:val="00723B53"/>
    <w:rsid w:val="00723B8E"/>
    <w:rsid w:val="00723D2B"/>
    <w:rsid w:val="00723FB2"/>
    <w:rsid w:val="00724905"/>
    <w:rsid w:val="007249A2"/>
    <w:rsid w:val="00724B3E"/>
    <w:rsid w:val="00724B88"/>
    <w:rsid w:val="00724DEA"/>
    <w:rsid w:val="00725126"/>
    <w:rsid w:val="00725628"/>
    <w:rsid w:val="007256B7"/>
    <w:rsid w:val="00725CBB"/>
    <w:rsid w:val="00725FF9"/>
    <w:rsid w:val="007260C1"/>
    <w:rsid w:val="0072622D"/>
    <w:rsid w:val="00726437"/>
    <w:rsid w:val="00726671"/>
    <w:rsid w:val="007269CA"/>
    <w:rsid w:val="00726DFD"/>
    <w:rsid w:val="0072722F"/>
    <w:rsid w:val="007272FE"/>
    <w:rsid w:val="00727F06"/>
    <w:rsid w:val="00727F40"/>
    <w:rsid w:val="00730459"/>
    <w:rsid w:val="00730B9A"/>
    <w:rsid w:val="00730DA8"/>
    <w:rsid w:val="007310F0"/>
    <w:rsid w:val="00731213"/>
    <w:rsid w:val="0073140C"/>
    <w:rsid w:val="0073162C"/>
    <w:rsid w:val="00731ACE"/>
    <w:rsid w:val="00732232"/>
    <w:rsid w:val="007323F0"/>
    <w:rsid w:val="0073249C"/>
    <w:rsid w:val="0073254D"/>
    <w:rsid w:val="00732988"/>
    <w:rsid w:val="00732A38"/>
    <w:rsid w:val="00732CDC"/>
    <w:rsid w:val="007331D9"/>
    <w:rsid w:val="00733884"/>
    <w:rsid w:val="00733BA5"/>
    <w:rsid w:val="00733CF3"/>
    <w:rsid w:val="00733D70"/>
    <w:rsid w:val="00733D8E"/>
    <w:rsid w:val="00733E1A"/>
    <w:rsid w:val="00733E2A"/>
    <w:rsid w:val="00733F46"/>
    <w:rsid w:val="007345C9"/>
    <w:rsid w:val="00734A5C"/>
    <w:rsid w:val="00734CBC"/>
    <w:rsid w:val="00734D4B"/>
    <w:rsid w:val="00734FBF"/>
    <w:rsid w:val="007351B0"/>
    <w:rsid w:val="007353A8"/>
    <w:rsid w:val="0073550D"/>
    <w:rsid w:val="00735573"/>
    <w:rsid w:val="007357AB"/>
    <w:rsid w:val="007357DD"/>
    <w:rsid w:val="007358BC"/>
    <w:rsid w:val="007359A6"/>
    <w:rsid w:val="00735B23"/>
    <w:rsid w:val="00735EFC"/>
    <w:rsid w:val="00736012"/>
    <w:rsid w:val="007365C7"/>
    <w:rsid w:val="00736A45"/>
    <w:rsid w:val="00736D24"/>
    <w:rsid w:val="00736E35"/>
    <w:rsid w:val="00736FEF"/>
    <w:rsid w:val="007374F9"/>
    <w:rsid w:val="007379DC"/>
    <w:rsid w:val="00737A7A"/>
    <w:rsid w:val="00740074"/>
    <w:rsid w:val="0074007E"/>
    <w:rsid w:val="00740373"/>
    <w:rsid w:val="007405AB"/>
    <w:rsid w:val="00740953"/>
    <w:rsid w:val="00740C46"/>
    <w:rsid w:val="00740CD5"/>
    <w:rsid w:val="00740D06"/>
    <w:rsid w:val="00740DCD"/>
    <w:rsid w:val="00740EA9"/>
    <w:rsid w:val="00740FF4"/>
    <w:rsid w:val="00741071"/>
    <w:rsid w:val="0074181F"/>
    <w:rsid w:val="00741A33"/>
    <w:rsid w:val="00741A86"/>
    <w:rsid w:val="00741AB8"/>
    <w:rsid w:val="00741BF4"/>
    <w:rsid w:val="00741C8A"/>
    <w:rsid w:val="0074204F"/>
    <w:rsid w:val="0074279C"/>
    <w:rsid w:val="00742BC7"/>
    <w:rsid w:val="00742C0E"/>
    <w:rsid w:val="00742CA8"/>
    <w:rsid w:val="00742F5D"/>
    <w:rsid w:val="00743039"/>
    <w:rsid w:val="007430CB"/>
    <w:rsid w:val="007431FE"/>
    <w:rsid w:val="0074336D"/>
    <w:rsid w:val="0074361C"/>
    <w:rsid w:val="0074366A"/>
    <w:rsid w:val="007437AD"/>
    <w:rsid w:val="007437D4"/>
    <w:rsid w:val="00743A67"/>
    <w:rsid w:val="00743A97"/>
    <w:rsid w:val="00743C31"/>
    <w:rsid w:val="00743E59"/>
    <w:rsid w:val="00743F5D"/>
    <w:rsid w:val="0074466C"/>
    <w:rsid w:val="0074493B"/>
    <w:rsid w:val="007456B3"/>
    <w:rsid w:val="007459DD"/>
    <w:rsid w:val="00745C19"/>
    <w:rsid w:val="00745E08"/>
    <w:rsid w:val="0074620A"/>
    <w:rsid w:val="00746229"/>
    <w:rsid w:val="00746492"/>
    <w:rsid w:val="007468F6"/>
    <w:rsid w:val="00746A2B"/>
    <w:rsid w:val="007473A8"/>
    <w:rsid w:val="00747A44"/>
    <w:rsid w:val="00747E4C"/>
    <w:rsid w:val="0075007A"/>
    <w:rsid w:val="007500C2"/>
    <w:rsid w:val="007500C3"/>
    <w:rsid w:val="0075046A"/>
    <w:rsid w:val="00750492"/>
    <w:rsid w:val="007506BD"/>
    <w:rsid w:val="007507B4"/>
    <w:rsid w:val="0075096B"/>
    <w:rsid w:val="0075111C"/>
    <w:rsid w:val="0075131B"/>
    <w:rsid w:val="007514FB"/>
    <w:rsid w:val="0075183C"/>
    <w:rsid w:val="00751FCB"/>
    <w:rsid w:val="0075206C"/>
    <w:rsid w:val="007522CB"/>
    <w:rsid w:val="00752734"/>
    <w:rsid w:val="007527B5"/>
    <w:rsid w:val="00752939"/>
    <w:rsid w:val="00753299"/>
    <w:rsid w:val="0075348F"/>
    <w:rsid w:val="007535DA"/>
    <w:rsid w:val="007535E1"/>
    <w:rsid w:val="007540B5"/>
    <w:rsid w:val="007540F1"/>
    <w:rsid w:val="007540F2"/>
    <w:rsid w:val="007544DE"/>
    <w:rsid w:val="00754683"/>
    <w:rsid w:val="00754CB8"/>
    <w:rsid w:val="0075524F"/>
    <w:rsid w:val="00755A2F"/>
    <w:rsid w:val="00755AB3"/>
    <w:rsid w:val="00755D69"/>
    <w:rsid w:val="00755DE1"/>
    <w:rsid w:val="007564D1"/>
    <w:rsid w:val="007566F8"/>
    <w:rsid w:val="00756956"/>
    <w:rsid w:val="007569F3"/>
    <w:rsid w:val="00756A1A"/>
    <w:rsid w:val="00756DAD"/>
    <w:rsid w:val="00756F4A"/>
    <w:rsid w:val="00757585"/>
    <w:rsid w:val="00757762"/>
    <w:rsid w:val="00757847"/>
    <w:rsid w:val="00757B67"/>
    <w:rsid w:val="0076021E"/>
    <w:rsid w:val="007604BB"/>
    <w:rsid w:val="007609CA"/>
    <w:rsid w:val="00760B87"/>
    <w:rsid w:val="00760C38"/>
    <w:rsid w:val="00761643"/>
    <w:rsid w:val="00761832"/>
    <w:rsid w:val="007619C3"/>
    <w:rsid w:val="00761A4F"/>
    <w:rsid w:val="00761C3D"/>
    <w:rsid w:val="00761D97"/>
    <w:rsid w:val="00762079"/>
    <w:rsid w:val="00763670"/>
    <w:rsid w:val="00763794"/>
    <w:rsid w:val="00763A52"/>
    <w:rsid w:val="00763E27"/>
    <w:rsid w:val="00764632"/>
    <w:rsid w:val="007646C5"/>
    <w:rsid w:val="00765039"/>
    <w:rsid w:val="00765140"/>
    <w:rsid w:val="00765AD7"/>
    <w:rsid w:val="00765C49"/>
    <w:rsid w:val="00766156"/>
    <w:rsid w:val="0076625D"/>
    <w:rsid w:val="007662BC"/>
    <w:rsid w:val="00766435"/>
    <w:rsid w:val="0076695E"/>
    <w:rsid w:val="00766BCC"/>
    <w:rsid w:val="007673E9"/>
    <w:rsid w:val="00767437"/>
    <w:rsid w:val="00767EC5"/>
    <w:rsid w:val="007701C9"/>
    <w:rsid w:val="007703F0"/>
    <w:rsid w:val="00770654"/>
    <w:rsid w:val="00770ED6"/>
    <w:rsid w:val="007710BC"/>
    <w:rsid w:val="00771589"/>
    <w:rsid w:val="007719FC"/>
    <w:rsid w:val="00771DB7"/>
    <w:rsid w:val="00771DFA"/>
    <w:rsid w:val="00772200"/>
    <w:rsid w:val="0077259D"/>
    <w:rsid w:val="00772773"/>
    <w:rsid w:val="00772FD5"/>
    <w:rsid w:val="00773478"/>
    <w:rsid w:val="00773942"/>
    <w:rsid w:val="007739FB"/>
    <w:rsid w:val="00774442"/>
    <w:rsid w:val="007744E5"/>
    <w:rsid w:val="00774962"/>
    <w:rsid w:val="00774C5C"/>
    <w:rsid w:val="00774CE0"/>
    <w:rsid w:val="00774DDA"/>
    <w:rsid w:val="00775819"/>
    <w:rsid w:val="007758AB"/>
    <w:rsid w:val="00775B1A"/>
    <w:rsid w:val="00775BF5"/>
    <w:rsid w:val="00775C15"/>
    <w:rsid w:val="00775C18"/>
    <w:rsid w:val="00775C28"/>
    <w:rsid w:val="00775C9B"/>
    <w:rsid w:val="00776275"/>
    <w:rsid w:val="007762EA"/>
    <w:rsid w:val="0077636C"/>
    <w:rsid w:val="00776784"/>
    <w:rsid w:val="0077682A"/>
    <w:rsid w:val="00777283"/>
    <w:rsid w:val="0077734C"/>
    <w:rsid w:val="0077769A"/>
    <w:rsid w:val="00777A73"/>
    <w:rsid w:val="00777A80"/>
    <w:rsid w:val="00777B95"/>
    <w:rsid w:val="00777CBA"/>
    <w:rsid w:val="00777E98"/>
    <w:rsid w:val="00780084"/>
    <w:rsid w:val="007803CB"/>
    <w:rsid w:val="0078058E"/>
    <w:rsid w:val="007809F2"/>
    <w:rsid w:val="00780A24"/>
    <w:rsid w:val="00780B43"/>
    <w:rsid w:val="00780DDA"/>
    <w:rsid w:val="00780F04"/>
    <w:rsid w:val="007811B2"/>
    <w:rsid w:val="00781497"/>
    <w:rsid w:val="007819DE"/>
    <w:rsid w:val="00781E2B"/>
    <w:rsid w:val="00781FD1"/>
    <w:rsid w:val="00782118"/>
    <w:rsid w:val="00782331"/>
    <w:rsid w:val="007826FE"/>
    <w:rsid w:val="007830CF"/>
    <w:rsid w:val="007833D4"/>
    <w:rsid w:val="00783672"/>
    <w:rsid w:val="00783CB4"/>
    <w:rsid w:val="00784171"/>
    <w:rsid w:val="007847B4"/>
    <w:rsid w:val="00784A92"/>
    <w:rsid w:val="00784C0F"/>
    <w:rsid w:val="00784DF3"/>
    <w:rsid w:val="00785074"/>
    <w:rsid w:val="00785112"/>
    <w:rsid w:val="00785486"/>
    <w:rsid w:val="0078550D"/>
    <w:rsid w:val="007863A7"/>
    <w:rsid w:val="00786532"/>
    <w:rsid w:val="007867CF"/>
    <w:rsid w:val="007868B9"/>
    <w:rsid w:val="00786903"/>
    <w:rsid w:val="00786971"/>
    <w:rsid w:val="00786C98"/>
    <w:rsid w:val="007877DB"/>
    <w:rsid w:val="00787925"/>
    <w:rsid w:val="00787A2C"/>
    <w:rsid w:val="007900EC"/>
    <w:rsid w:val="00790163"/>
    <w:rsid w:val="007903BC"/>
    <w:rsid w:val="00790413"/>
    <w:rsid w:val="00790537"/>
    <w:rsid w:val="00790C68"/>
    <w:rsid w:val="00790E5E"/>
    <w:rsid w:val="00790EA7"/>
    <w:rsid w:val="00791452"/>
    <w:rsid w:val="00791817"/>
    <w:rsid w:val="007919EA"/>
    <w:rsid w:val="00791B31"/>
    <w:rsid w:val="00791E54"/>
    <w:rsid w:val="00791F0E"/>
    <w:rsid w:val="0079217B"/>
    <w:rsid w:val="0079250A"/>
    <w:rsid w:val="00792530"/>
    <w:rsid w:val="00792576"/>
    <w:rsid w:val="00792723"/>
    <w:rsid w:val="0079290C"/>
    <w:rsid w:val="00792AA7"/>
    <w:rsid w:val="00792AD1"/>
    <w:rsid w:val="00792D17"/>
    <w:rsid w:val="00792D6B"/>
    <w:rsid w:val="00792E0D"/>
    <w:rsid w:val="007931B2"/>
    <w:rsid w:val="007933F8"/>
    <w:rsid w:val="00793744"/>
    <w:rsid w:val="0079379C"/>
    <w:rsid w:val="007939CF"/>
    <w:rsid w:val="00793AEF"/>
    <w:rsid w:val="00793B91"/>
    <w:rsid w:val="00793D37"/>
    <w:rsid w:val="00793D9E"/>
    <w:rsid w:val="00793E47"/>
    <w:rsid w:val="00794331"/>
    <w:rsid w:val="007944D2"/>
    <w:rsid w:val="007947AF"/>
    <w:rsid w:val="00794A7F"/>
    <w:rsid w:val="00794A86"/>
    <w:rsid w:val="00794CE3"/>
    <w:rsid w:val="00794E3D"/>
    <w:rsid w:val="00795A5A"/>
    <w:rsid w:val="00795AED"/>
    <w:rsid w:val="00795D85"/>
    <w:rsid w:val="00795F06"/>
    <w:rsid w:val="00796528"/>
    <w:rsid w:val="00796967"/>
    <w:rsid w:val="0079696D"/>
    <w:rsid w:val="00797208"/>
    <w:rsid w:val="007976E3"/>
    <w:rsid w:val="007976E9"/>
    <w:rsid w:val="00797954"/>
    <w:rsid w:val="00797ACE"/>
    <w:rsid w:val="00797AE7"/>
    <w:rsid w:val="00797D48"/>
    <w:rsid w:val="00797DF9"/>
    <w:rsid w:val="00797E2F"/>
    <w:rsid w:val="00797F8F"/>
    <w:rsid w:val="00797FB2"/>
    <w:rsid w:val="007A046F"/>
    <w:rsid w:val="007A04DE"/>
    <w:rsid w:val="007A054A"/>
    <w:rsid w:val="007A0607"/>
    <w:rsid w:val="007A06CD"/>
    <w:rsid w:val="007A0A29"/>
    <w:rsid w:val="007A0BD9"/>
    <w:rsid w:val="007A0CF0"/>
    <w:rsid w:val="007A105F"/>
    <w:rsid w:val="007A1071"/>
    <w:rsid w:val="007A1411"/>
    <w:rsid w:val="007A16E3"/>
    <w:rsid w:val="007A19A5"/>
    <w:rsid w:val="007A1AD9"/>
    <w:rsid w:val="007A1B28"/>
    <w:rsid w:val="007A1B6D"/>
    <w:rsid w:val="007A24CC"/>
    <w:rsid w:val="007A28D2"/>
    <w:rsid w:val="007A2A2D"/>
    <w:rsid w:val="007A30EF"/>
    <w:rsid w:val="007A3161"/>
    <w:rsid w:val="007A323E"/>
    <w:rsid w:val="007A32D4"/>
    <w:rsid w:val="007A32FD"/>
    <w:rsid w:val="007A37E0"/>
    <w:rsid w:val="007A3937"/>
    <w:rsid w:val="007A3C4D"/>
    <w:rsid w:val="007A448C"/>
    <w:rsid w:val="007A44B7"/>
    <w:rsid w:val="007A4737"/>
    <w:rsid w:val="007A475B"/>
    <w:rsid w:val="007A47EA"/>
    <w:rsid w:val="007A4E83"/>
    <w:rsid w:val="007A5178"/>
    <w:rsid w:val="007A5353"/>
    <w:rsid w:val="007A57C2"/>
    <w:rsid w:val="007A59D1"/>
    <w:rsid w:val="007A5CBB"/>
    <w:rsid w:val="007A5D82"/>
    <w:rsid w:val="007A671D"/>
    <w:rsid w:val="007A6765"/>
    <w:rsid w:val="007A6986"/>
    <w:rsid w:val="007A6BBD"/>
    <w:rsid w:val="007A6FE0"/>
    <w:rsid w:val="007A74A8"/>
    <w:rsid w:val="007A753D"/>
    <w:rsid w:val="007A7BCB"/>
    <w:rsid w:val="007A7CD0"/>
    <w:rsid w:val="007B0221"/>
    <w:rsid w:val="007B0A41"/>
    <w:rsid w:val="007B0EB1"/>
    <w:rsid w:val="007B1295"/>
    <w:rsid w:val="007B16DD"/>
    <w:rsid w:val="007B1ADF"/>
    <w:rsid w:val="007B1E90"/>
    <w:rsid w:val="007B26F3"/>
    <w:rsid w:val="007B27C5"/>
    <w:rsid w:val="007B296F"/>
    <w:rsid w:val="007B2DC3"/>
    <w:rsid w:val="007B2DD2"/>
    <w:rsid w:val="007B2EED"/>
    <w:rsid w:val="007B3077"/>
    <w:rsid w:val="007B32DA"/>
    <w:rsid w:val="007B3865"/>
    <w:rsid w:val="007B39F0"/>
    <w:rsid w:val="007B3A00"/>
    <w:rsid w:val="007B3B4D"/>
    <w:rsid w:val="007B3B8D"/>
    <w:rsid w:val="007B3D61"/>
    <w:rsid w:val="007B3E6B"/>
    <w:rsid w:val="007B3F24"/>
    <w:rsid w:val="007B4026"/>
    <w:rsid w:val="007B417F"/>
    <w:rsid w:val="007B4475"/>
    <w:rsid w:val="007B49A4"/>
    <w:rsid w:val="007B500F"/>
    <w:rsid w:val="007B53AB"/>
    <w:rsid w:val="007B53EB"/>
    <w:rsid w:val="007B5650"/>
    <w:rsid w:val="007B5A60"/>
    <w:rsid w:val="007B5C26"/>
    <w:rsid w:val="007B5EA3"/>
    <w:rsid w:val="007B631F"/>
    <w:rsid w:val="007B673E"/>
    <w:rsid w:val="007B684C"/>
    <w:rsid w:val="007B6940"/>
    <w:rsid w:val="007B6A74"/>
    <w:rsid w:val="007B6A87"/>
    <w:rsid w:val="007B6DAE"/>
    <w:rsid w:val="007B76AD"/>
    <w:rsid w:val="007B77BC"/>
    <w:rsid w:val="007C036A"/>
    <w:rsid w:val="007C043E"/>
    <w:rsid w:val="007C07F3"/>
    <w:rsid w:val="007C07FA"/>
    <w:rsid w:val="007C09CD"/>
    <w:rsid w:val="007C0E89"/>
    <w:rsid w:val="007C0EF6"/>
    <w:rsid w:val="007C111B"/>
    <w:rsid w:val="007C1186"/>
    <w:rsid w:val="007C175D"/>
    <w:rsid w:val="007C176C"/>
    <w:rsid w:val="007C1871"/>
    <w:rsid w:val="007C1953"/>
    <w:rsid w:val="007C1F8C"/>
    <w:rsid w:val="007C23B2"/>
    <w:rsid w:val="007C25AC"/>
    <w:rsid w:val="007C2C7B"/>
    <w:rsid w:val="007C2DEC"/>
    <w:rsid w:val="007C2E1F"/>
    <w:rsid w:val="007C3005"/>
    <w:rsid w:val="007C3468"/>
    <w:rsid w:val="007C34E9"/>
    <w:rsid w:val="007C3536"/>
    <w:rsid w:val="007C36EB"/>
    <w:rsid w:val="007C38EA"/>
    <w:rsid w:val="007C3904"/>
    <w:rsid w:val="007C3AFD"/>
    <w:rsid w:val="007C3CC7"/>
    <w:rsid w:val="007C4000"/>
    <w:rsid w:val="007C40D9"/>
    <w:rsid w:val="007C40F4"/>
    <w:rsid w:val="007C4144"/>
    <w:rsid w:val="007C41EC"/>
    <w:rsid w:val="007C48DD"/>
    <w:rsid w:val="007C4958"/>
    <w:rsid w:val="007C4A66"/>
    <w:rsid w:val="007C4BD5"/>
    <w:rsid w:val="007C4C21"/>
    <w:rsid w:val="007C4F05"/>
    <w:rsid w:val="007C5156"/>
    <w:rsid w:val="007C59F8"/>
    <w:rsid w:val="007C5F51"/>
    <w:rsid w:val="007C6E1E"/>
    <w:rsid w:val="007C7548"/>
    <w:rsid w:val="007C7639"/>
    <w:rsid w:val="007C76A1"/>
    <w:rsid w:val="007C7762"/>
    <w:rsid w:val="007C7C9A"/>
    <w:rsid w:val="007D004A"/>
    <w:rsid w:val="007D03DD"/>
    <w:rsid w:val="007D0539"/>
    <w:rsid w:val="007D056F"/>
    <w:rsid w:val="007D09F2"/>
    <w:rsid w:val="007D0B76"/>
    <w:rsid w:val="007D0C84"/>
    <w:rsid w:val="007D0F15"/>
    <w:rsid w:val="007D0F9E"/>
    <w:rsid w:val="007D122E"/>
    <w:rsid w:val="007D144E"/>
    <w:rsid w:val="007D147E"/>
    <w:rsid w:val="007D1766"/>
    <w:rsid w:val="007D193A"/>
    <w:rsid w:val="007D1DA0"/>
    <w:rsid w:val="007D1E4E"/>
    <w:rsid w:val="007D1FDE"/>
    <w:rsid w:val="007D272D"/>
    <w:rsid w:val="007D280B"/>
    <w:rsid w:val="007D294D"/>
    <w:rsid w:val="007D2C69"/>
    <w:rsid w:val="007D2F2F"/>
    <w:rsid w:val="007D326F"/>
    <w:rsid w:val="007D3385"/>
    <w:rsid w:val="007D33ED"/>
    <w:rsid w:val="007D35DD"/>
    <w:rsid w:val="007D37D9"/>
    <w:rsid w:val="007D3ADC"/>
    <w:rsid w:val="007D403B"/>
    <w:rsid w:val="007D4206"/>
    <w:rsid w:val="007D42DC"/>
    <w:rsid w:val="007D4392"/>
    <w:rsid w:val="007D478E"/>
    <w:rsid w:val="007D4828"/>
    <w:rsid w:val="007D4AF1"/>
    <w:rsid w:val="007D5223"/>
    <w:rsid w:val="007D5880"/>
    <w:rsid w:val="007D5963"/>
    <w:rsid w:val="007D5B35"/>
    <w:rsid w:val="007D5B40"/>
    <w:rsid w:val="007D5EE8"/>
    <w:rsid w:val="007D5FAA"/>
    <w:rsid w:val="007D5FFF"/>
    <w:rsid w:val="007D6426"/>
    <w:rsid w:val="007D6605"/>
    <w:rsid w:val="007D6672"/>
    <w:rsid w:val="007D6AA3"/>
    <w:rsid w:val="007D6B92"/>
    <w:rsid w:val="007D6FD5"/>
    <w:rsid w:val="007D7031"/>
    <w:rsid w:val="007D7104"/>
    <w:rsid w:val="007D729F"/>
    <w:rsid w:val="007D7489"/>
    <w:rsid w:val="007D760F"/>
    <w:rsid w:val="007D7950"/>
    <w:rsid w:val="007D7C30"/>
    <w:rsid w:val="007D7FA9"/>
    <w:rsid w:val="007E047B"/>
    <w:rsid w:val="007E0499"/>
    <w:rsid w:val="007E0662"/>
    <w:rsid w:val="007E0B46"/>
    <w:rsid w:val="007E0D37"/>
    <w:rsid w:val="007E10D1"/>
    <w:rsid w:val="007E11CC"/>
    <w:rsid w:val="007E14D9"/>
    <w:rsid w:val="007E1765"/>
    <w:rsid w:val="007E191A"/>
    <w:rsid w:val="007E19A4"/>
    <w:rsid w:val="007E1D7B"/>
    <w:rsid w:val="007E1EBF"/>
    <w:rsid w:val="007E2639"/>
    <w:rsid w:val="007E2D6A"/>
    <w:rsid w:val="007E2DB4"/>
    <w:rsid w:val="007E2E32"/>
    <w:rsid w:val="007E2FC9"/>
    <w:rsid w:val="007E3179"/>
    <w:rsid w:val="007E3640"/>
    <w:rsid w:val="007E377D"/>
    <w:rsid w:val="007E3C46"/>
    <w:rsid w:val="007E4172"/>
    <w:rsid w:val="007E441C"/>
    <w:rsid w:val="007E4691"/>
    <w:rsid w:val="007E4AAB"/>
    <w:rsid w:val="007E4C23"/>
    <w:rsid w:val="007E4DB6"/>
    <w:rsid w:val="007E4E96"/>
    <w:rsid w:val="007E4FB0"/>
    <w:rsid w:val="007E5205"/>
    <w:rsid w:val="007E5291"/>
    <w:rsid w:val="007E5329"/>
    <w:rsid w:val="007E56DA"/>
    <w:rsid w:val="007E5776"/>
    <w:rsid w:val="007E5A84"/>
    <w:rsid w:val="007E5AD9"/>
    <w:rsid w:val="007E5EA7"/>
    <w:rsid w:val="007E643A"/>
    <w:rsid w:val="007E653E"/>
    <w:rsid w:val="007E6780"/>
    <w:rsid w:val="007E680A"/>
    <w:rsid w:val="007E6839"/>
    <w:rsid w:val="007E6A86"/>
    <w:rsid w:val="007E773F"/>
    <w:rsid w:val="007E777A"/>
    <w:rsid w:val="007E7938"/>
    <w:rsid w:val="007E7D95"/>
    <w:rsid w:val="007E7E3D"/>
    <w:rsid w:val="007F0347"/>
    <w:rsid w:val="007F06C8"/>
    <w:rsid w:val="007F078B"/>
    <w:rsid w:val="007F0BA7"/>
    <w:rsid w:val="007F0BEA"/>
    <w:rsid w:val="007F0C8D"/>
    <w:rsid w:val="007F0E7A"/>
    <w:rsid w:val="007F1538"/>
    <w:rsid w:val="007F18CB"/>
    <w:rsid w:val="007F1B20"/>
    <w:rsid w:val="007F211F"/>
    <w:rsid w:val="007F2496"/>
    <w:rsid w:val="007F29B8"/>
    <w:rsid w:val="007F2C7B"/>
    <w:rsid w:val="007F3996"/>
    <w:rsid w:val="007F3BC7"/>
    <w:rsid w:val="007F3D2C"/>
    <w:rsid w:val="007F3E5F"/>
    <w:rsid w:val="007F3F2F"/>
    <w:rsid w:val="007F4273"/>
    <w:rsid w:val="007F43EB"/>
    <w:rsid w:val="007F45A2"/>
    <w:rsid w:val="007F46FC"/>
    <w:rsid w:val="007F501B"/>
    <w:rsid w:val="007F5104"/>
    <w:rsid w:val="007F533F"/>
    <w:rsid w:val="007F5470"/>
    <w:rsid w:val="007F56EE"/>
    <w:rsid w:val="007F5CE5"/>
    <w:rsid w:val="007F5D28"/>
    <w:rsid w:val="007F6102"/>
    <w:rsid w:val="007F673A"/>
    <w:rsid w:val="007F673F"/>
    <w:rsid w:val="007F6AD8"/>
    <w:rsid w:val="007F6AFE"/>
    <w:rsid w:val="007F6E3F"/>
    <w:rsid w:val="007F6E69"/>
    <w:rsid w:val="007F742D"/>
    <w:rsid w:val="007F74D7"/>
    <w:rsid w:val="007F7639"/>
    <w:rsid w:val="007F7726"/>
    <w:rsid w:val="007F7777"/>
    <w:rsid w:val="007F77FE"/>
    <w:rsid w:val="007F7DD6"/>
    <w:rsid w:val="008000B2"/>
    <w:rsid w:val="00800114"/>
    <w:rsid w:val="0080011E"/>
    <w:rsid w:val="008001BD"/>
    <w:rsid w:val="008006A8"/>
    <w:rsid w:val="008008DF"/>
    <w:rsid w:val="00800CB9"/>
    <w:rsid w:val="00800DE7"/>
    <w:rsid w:val="00801789"/>
    <w:rsid w:val="00801819"/>
    <w:rsid w:val="00801979"/>
    <w:rsid w:val="00801E0E"/>
    <w:rsid w:val="00801E10"/>
    <w:rsid w:val="00802018"/>
    <w:rsid w:val="008021B1"/>
    <w:rsid w:val="008028BB"/>
    <w:rsid w:val="00802ABC"/>
    <w:rsid w:val="00802C1D"/>
    <w:rsid w:val="00802EC5"/>
    <w:rsid w:val="0080330D"/>
    <w:rsid w:val="00803758"/>
    <w:rsid w:val="00803AA3"/>
    <w:rsid w:val="00803E4E"/>
    <w:rsid w:val="00803F57"/>
    <w:rsid w:val="00804317"/>
    <w:rsid w:val="0080492F"/>
    <w:rsid w:val="008049CA"/>
    <w:rsid w:val="00804A29"/>
    <w:rsid w:val="00804BD4"/>
    <w:rsid w:val="00804F7F"/>
    <w:rsid w:val="00805205"/>
    <w:rsid w:val="00805460"/>
    <w:rsid w:val="00805619"/>
    <w:rsid w:val="00805689"/>
    <w:rsid w:val="008057AF"/>
    <w:rsid w:val="008058BB"/>
    <w:rsid w:val="00805A4E"/>
    <w:rsid w:val="00805CEC"/>
    <w:rsid w:val="00805D8B"/>
    <w:rsid w:val="00805DFE"/>
    <w:rsid w:val="00805E93"/>
    <w:rsid w:val="0080601C"/>
    <w:rsid w:val="0080630A"/>
    <w:rsid w:val="00806738"/>
    <w:rsid w:val="00806B7E"/>
    <w:rsid w:val="00806D4F"/>
    <w:rsid w:val="00806E29"/>
    <w:rsid w:val="00806EDA"/>
    <w:rsid w:val="00806FBC"/>
    <w:rsid w:val="00807361"/>
    <w:rsid w:val="008079A8"/>
    <w:rsid w:val="008079DA"/>
    <w:rsid w:val="00807BD0"/>
    <w:rsid w:val="00807CEE"/>
    <w:rsid w:val="00807CF4"/>
    <w:rsid w:val="00807D3C"/>
    <w:rsid w:val="00807EDA"/>
    <w:rsid w:val="00807EF5"/>
    <w:rsid w:val="008100D0"/>
    <w:rsid w:val="008100DE"/>
    <w:rsid w:val="0081018B"/>
    <w:rsid w:val="00810513"/>
    <w:rsid w:val="008109E5"/>
    <w:rsid w:val="00810BFC"/>
    <w:rsid w:val="00810C97"/>
    <w:rsid w:val="00810DB3"/>
    <w:rsid w:val="00810FBA"/>
    <w:rsid w:val="00811172"/>
    <w:rsid w:val="00811D40"/>
    <w:rsid w:val="00811D63"/>
    <w:rsid w:val="00811D98"/>
    <w:rsid w:val="00811F76"/>
    <w:rsid w:val="0081202C"/>
    <w:rsid w:val="008120F9"/>
    <w:rsid w:val="0081214C"/>
    <w:rsid w:val="00812949"/>
    <w:rsid w:val="00812B71"/>
    <w:rsid w:val="00812F15"/>
    <w:rsid w:val="00813635"/>
    <w:rsid w:val="008136D9"/>
    <w:rsid w:val="0081431E"/>
    <w:rsid w:val="00814455"/>
    <w:rsid w:val="00814772"/>
    <w:rsid w:val="00814A48"/>
    <w:rsid w:val="00814B26"/>
    <w:rsid w:val="00814C05"/>
    <w:rsid w:val="0081502B"/>
    <w:rsid w:val="008151CD"/>
    <w:rsid w:val="008154A3"/>
    <w:rsid w:val="0081577D"/>
    <w:rsid w:val="0081594E"/>
    <w:rsid w:val="00815B20"/>
    <w:rsid w:val="00815C70"/>
    <w:rsid w:val="00815DF8"/>
    <w:rsid w:val="00815E0D"/>
    <w:rsid w:val="00815FA7"/>
    <w:rsid w:val="008163CE"/>
    <w:rsid w:val="0081647B"/>
    <w:rsid w:val="00816DEB"/>
    <w:rsid w:val="00816E55"/>
    <w:rsid w:val="00817312"/>
    <w:rsid w:val="00817467"/>
    <w:rsid w:val="00817565"/>
    <w:rsid w:val="0081795D"/>
    <w:rsid w:val="008179B4"/>
    <w:rsid w:val="00817A63"/>
    <w:rsid w:val="00817C66"/>
    <w:rsid w:val="00817D3B"/>
    <w:rsid w:val="00820483"/>
    <w:rsid w:val="00820711"/>
    <w:rsid w:val="00820997"/>
    <w:rsid w:val="008209B9"/>
    <w:rsid w:val="00820F0B"/>
    <w:rsid w:val="00820F3C"/>
    <w:rsid w:val="0082125A"/>
    <w:rsid w:val="008212D5"/>
    <w:rsid w:val="00821402"/>
    <w:rsid w:val="00821467"/>
    <w:rsid w:val="008217BD"/>
    <w:rsid w:val="00821807"/>
    <w:rsid w:val="00821C8F"/>
    <w:rsid w:val="00821EA3"/>
    <w:rsid w:val="008221FB"/>
    <w:rsid w:val="008223BF"/>
    <w:rsid w:val="0082251D"/>
    <w:rsid w:val="00822A53"/>
    <w:rsid w:val="00822C1B"/>
    <w:rsid w:val="00822CEC"/>
    <w:rsid w:val="008232C6"/>
    <w:rsid w:val="0082334D"/>
    <w:rsid w:val="0082383C"/>
    <w:rsid w:val="00823D0D"/>
    <w:rsid w:val="00824416"/>
    <w:rsid w:val="00824A75"/>
    <w:rsid w:val="00824A76"/>
    <w:rsid w:val="00824E98"/>
    <w:rsid w:val="00824F83"/>
    <w:rsid w:val="00824FB4"/>
    <w:rsid w:val="008251F2"/>
    <w:rsid w:val="00825246"/>
    <w:rsid w:val="0082530D"/>
    <w:rsid w:val="00825343"/>
    <w:rsid w:val="00825B27"/>
    <w:rsid w:val="00825CA8"/>
    <w:rsid w:val="0082646E"/>
    <w:rsid w:val="00826A46"/>
    <w:rsid w:val="00826A63"/>
    <w:rsid w:val="00826ADB"/>
    <w:rsid w:val="00826C6B"/>
    <w:rsid w:val="0082740E"/>
    <w:rsid w:val="008274F6"/>
    <w:rsid w:val="0082761E"/>
    <w:rsid w:val="008276E0"/>
    <w:rsid w:val="00830232"/>
    <w:rsid w:val="00830371"/>
    <w:rsid w:val="00830BD2"/>
    <w:rsid w:val="00830D3F"/>
    <w:rsid w:val="00830DFC"/>
    <w:rsid w:val="008312B4"/>
    <w:rsid w:val="00831567"/>
    <w:rsid w:val="008315A7"/>
    <w:rsid w:val="008317C7"/>
    <w:rsid w:val="00831A40"/>
    <w:rsid w:val="00831A63"/>
    <w:rsid w:val="00831BB5"/>
    <w:rsid w:val="00831C1A"/>
    <w:rsid w:val="00831EB7"/>
    <w:rsid w:val="00832117"/>
    <w:rsid w:val="008321BB"/>
    <w:rsid w:val="00832255"/>
    <w:rsid w:val="008324C8"/>
    <w:rsid w:val="00832618"/>
    <w:rsid w:val="008326AC"/>
    <w:rsid w:val="0083272B"/>
    <w:rsid w:val="00832785"/>
    <w:rsid w:val="00832C1E"/>
    <w:rsid w:val="00832C6B"/>
    <w:rsid w:val="00832D04"/>
    <w:rsid w:val="00832F27"/>
    <w:rsid w:val="00832FDF"/>
    <w:rsid w:val="00833314"/>
    <w:rsid w:val="0083365A"/>
    <w:rsid w:val="00833937"/>
    <w:rsid w:val="00833959"/>
    <w:rsid w:val="00833A1F"/>
    <w:rsid w:val="00833C74"/>
    <w:rsid w:val="00833DD5"/>
    <w:rsid w:val="008340A0"/>
    <w:rsid w:val="008340AA"/>
    <w:rsid w:val="00834C3B"/>
    <w:rsid w:val="00834DE3"/>
    <w:rsid w:val="00834F43"/>
    <w:rsid w:val="0083549D"/>
    <w:rsid w:val="008354C1"/>
    <w:rsid w:val="0083560A"/>
    <w:rsid w:val="008356B2"/>
    <w:rsid w:val="00835745"/>
    <w:rsid w:val="008357B2"/>
    <w:rsid w:val="00835ADC"/>
    <w:rsid w:val="00835BE3"/>
    <w:rsid w:val="00836563"/>
    <w:rsid w:val="008365EB"/>
    <w:rsid w:val="008367E4"/>
    <w:rsid w:val="0083680E"/>
    <w:rsid w:val="00836CE2"/>
    <w:rsid w:val="00837207"/>
    <w:rsid w:val="0083722A"/>
    <w:rsid w:val="00840663"/>
    <w:rsid w:val="0084085B"/>
    <w:rsid w:val="008408EA"/>
    <w:rsid w:val="00840950"/>
    <w:rsid w:val="0084095D"/>
    <w:rsid w:val="008409F0"/>
    <w:rsid w:val="00840A6E"/>
    <w:rsid w:val="00840AA2"/>
    <w:rsid w:val="008410DF"/>
    <w:rsid w:val="0084133B"/>
    <w:rsid w:val="0084148F"/>
    <w:rsid w:val="00841493"/>
    <w:rsid w:val="00841987"/>
    <w:rsid w:val="008419CF"/>
    <w:rsid w:val="00841AEC"/>
    <w:rsid w:val="00841B94"/>
    <w:rsid w:val="00841BE2"/>
    <w:rsid w:val="00841EBB"/>
    <w:rsid w:val="00841EDD"/>
    <w:rsid w:val="00841F17"/>
    <w:rsid w:val="008423D5"/>
    <w:rsid w:val="008423E7"/>
    <w:rsid w:val="008424CC"/>
    <w:rsid w:val="008424EB"/>
    <w:rsid w:val="00842630"/>
    <w:rsid w:val="00842A91"/>
    <w:rsid w:val="00842D08"/>
    <w:rsid w:val="00842D68"/>
    <w:rsid w:val="00842F7C"/>
    <w:rsid w:val="00843168"/>
    <w:rsid w:val="00843198"/>
    <w:rsid w:val="0084334B"/>
    <w:rsid w:val="008433C3"/>
    <w:rsid w:val="00843805"/>
    <w:rsid w:val="00843BB4"/>
    <w:rsid w:val="00843E9C"/>
    <w:rsid w:val="00844192"/>
    <w:rsid w:val="008441EF"/>
    <w:rsid w:val="008443CB"/>
    <w:rsid w:val="00844516"/>
    <w:rsid w:val="00844829"/>
    <w:rsid w:val="00844AFC"/>
    <w:rsid w:val="00844B67"/>
    <w:rsid w:val="00844B6A"/>
    <w:rsid w:val="00844CC6"/>
    <w:rsid w:val="00844EA8"/>
    <w:rsid w:val="008450DA"/>
    <w:rsid w:val="00845100"/>
    <w:rsid w:val="0084511B"/>
    <w:rsid w:val="00845258"/>
    <w:rsid w:val="00845420"/>
    <w:rsid w:val="008457DB"/>
    <w:rsid w:val="00845D83"/>
    <w:rsid w:val="00845EF5"/>
    <w:rsid w:val="00845F00"/>
    <w:rsid w:val="00846029"/>
    <w:rsid w:val="008461E4"/>
    <w:rsid w:val="0084652A"/>
    <w:rsid w:val="008466A4"/>
    <w:rsid w:val="008466BF"/>
    <w:rsid w:val="00846A56"/>
    <w:rsid w:val="00846C00"/>
    <w:rsid w:val="00846C1C"/>
    <w:rsid w:val="00846EA8"/>
    <w:rsid w:val="00846FB8"/>
    <w:rsid w:val="0084720C"/>
    <w:rsid w:val="008473C3"/>
    <w:rsid w:val="008473E9"/>
    <w:rsid w:val="008475AE"/>
    <w:rsid w:val="00847764"/>
    <w:rsid w:val="00850485"/>
    <w:rsid w:val="00850914"/>
    <w:rsid w:val="00850A57"/>
    <w:rsid w:val="00850C4C"/>
    <w:rsid w:val="00850C9A"/>
    <w:rsid w:val="00850CDA"/>
    <w:rsid w:val="0085103E"/>
    <w:rsid w:val="008517DF"/>
    <w:rsid w:val="00851846"/>
    <w:rsid w:val="00851A8B"/>
    <w:rsid w:val="00851ACB"/>
    <w:rsid w:val="00851B66"/>
    <w:rsid w:val="00851CDD"/>
    <w:rsid w:val="008521E9"/>
    <w:rsid w:val="00852238"/>
    <w:rsid w:val="008523AC"/>
    <w:rsid w:val="008523C6"/>
    <w:rsid w:val="00852E13"/>
    <w:rsid w:val="00853093"/>
    <w:rsid w:val="008531D3"/>
    <w:rsid w:val="008536DB"/>
    <w:rsid w:val="00853B3D"/>
    <w:rsid w:val="00853D80"/>
    <w:rsid w:val="00853E40"/>
    <w:rsid w:val="00853F3D"/>
    <w:rsid w:val="008540BC"/>
    <w:rsid w:val="008544F9"/>
    <w:rsid w:val="008547AD"/>
    <w:rsid w:val="00854AC7"/>
    <w:rsid w:val="00854B6D"/>
    <w:rsid w:val="008551BD"/>
    <w:rsid w:val="008552B4"/>
    <w:rsid w:val="0085536F"/>
    <w:rsid w:val="00855391"/>
    <w:rsid w:val="008555EE"/>
    <w:rsid w:val="00855686"/>
    <w:rsid w:val="0085635C"/>
    <w:rsid w:val="008569AA"/>
    <w:rsid w:val="00856E35"/>
    <w:rsid w:val="00857117"/>
    <w:rsid w:val="00857140"/>
    <w:rsid w:val="0085766B"/>
    <w:rsid w:val="00860087"/>
    <w:rsid w:val="008605D4"/>
    <w:rsid w:val="008606D2"/>
    <w:rsid w:val="0086078E"/>
    <w:rsid w:val="008609DE"/>
    <w:rsid w:val="00860CEF"/>
    <w:rsid w:val="00860D6C"/>
    <w:rsid w:val="00861116"/>
    <w:rsid w:val="00861178"/>
    <w:rsid w:val="00862147"/>
    <w:rsid w:val="008626DD"/>
    <w:rsid w:val="0086283E"/>
    <w:rsid w:val="00862B2D"/>
    <w:rsid w:val="00862B4F"/>
    <w:rsid w:val="00862DA7"/>
    <w:rsid w:val="00862FDB"/>
    <w:rsid w:val="008632C5"/>
    <w:rsid w:val="00863A7D"/>
    <w:rsid w:val="00863B54"/>
    <w:rsid w:val="00863BB7"/>
    <w:rsid w:val="00863C4B"/>
    <w:rsid w:val="00863D6D"/>
    <w:rsid w:val="00863D8E"/>
    <w:rsid w:val="00863E63"/>
    <w:rsid w:val="00864249"/>
    <w:rsid w:val="008642CB"/>
    <w:rsid w:val="00864431"/>
    <w:rsid w:val="008646C9"/>
    <w:rsid w:val="0086483E"/>
    <w:rsid w:val="00864CA0"/>
    <w:rsid w:val="00864D50"/>
    <w:rsid w:val="00864D75"/>
    <w:rsid w:val="00864E2C"/>
    <w:rsid w:val="00864E81"/>
    <w:rsid w:val="008651F5"/>
    <w:rsid w:val="008653D2"/>
    <w:rsid w:val="008654E7"/>
    <w:rsid w:val="00865DDE"/>
    <w:rsid w:val="00865F1F"/>
    <w:rsid w:val="008660C4"/>
    <w:rsid w:val="00866990"/>
    <w:rsid w:val="00866ACB"/>
    <w:rsid w:val="00866C71"/>
    <w:rsid w:val="00867055"/>
    <w:rsid w:val="00867074"/>
    <w:rsid w:val="00867637"/>
    <w:rsid w:val="0086796B"/>
    <w:rsid w:val="00867BD8"/>
    <w:rsid w:val="00870130"/>
    <w:rsid w:val="008701F6"/>
    <w:rsid w:val="00870451"/>
    <w:rsid w:val="008707EE"/>
    <w:rsid w:val="00870D4E"/>
    <w:rsid w:val="00871221"/>
    <w:rsid w:val="00871BDF"/>
    <w:rsid w:val="00871C0B"/>
    <w:rsid w:val="00871D29"/>
    <w:rsid w:val="00871EED"/>
    <w:rsid w:val="008722CB"/>
    <w:rsid w:val="0087268E"/>
    <w:rsid w:val="00872751"/>
    <w:rsid w:val="00872CBD"/>
    <w:rsid w:val="0087333D"/>
    <w:rsid w:val="008733AB"/>
    <w:rsid w:val="008740BD"/>
    <w:rsid w:val="00874509"/>
    <w:rsid w:val="008752DA"/>
    <w:rsid w:val="00875480"/>
    <w:rsid w:val="00875B5A"/>
    <w:rsid w:val="00875D03"/>
    <w:rsid w:val="00875D55"/>
    <w:rsid w:val="00875E89"/>
    <w:rsid w:val="00875F3F"/>
    <w:rsid w:val="00875F54"/>
    <w:rsid w:val="008760FF"/>
    <w:rsid w:val="008761AF"/>
    <w:rsid w:val="008761E3"/>
    <w:rsid w:val="00876901"/>
    <w:rsid w:val="00876950"/>
    <w:rsid w:val="00876B57"/>
    <w:rsid w:val="00876FE9"/>
    <w:rsid w:val="008773AF"/>
    <w:rsid w:val="008774CB"/>
    <w:rsid w:val="0087772D"/>
    <w:rsid w:val="00877740"/>
    <w:rsid w:val="00877CD2"/>
    <w:rsid w:val="00877FB7"/>
    <w:rsid w:val="00880245"/>
    <w:rsid w:val="00880308"/>
    <w:rsid w:val="00880313"/>
    <w:rsid w:val="008807BC"/>
    <w:rsid w:val="0088080F"/>
    <w:rsid w:val="0088081F"/>
    <w:rsid w:val="00880A79"/>
    <w:rsid w:val="00880DAB"/>
    <w:rsid w:val="00880DB5"/>
    <w:rsid w:val="00880DDD"/>
    <w:rsid w:val="00880FAB"/>
    <w:rsid w:val="0088113F"/>
    <w:rsid w:val="0088139F"/>
    <w:rsid w:val="0088169C"/>
    <w:rsid w:val="00882332"/>
    <w:rsid w:val="008823ED"/>
    <w:rsid w:val="00882895"/>
    <w:rsid w:val="00882A3E"/>
    <w:rsid w:val="00882DFB"/>
    <w:rsid w:val="00882E0F"/>
    <w:rsid w:val="00882E5C"/>
    <w:rsid w:val="00883288"/>
    <w:rsid w:val="0088338E"/>
    <w:rsid w:val="008834DE"/>
    <w:rsid w:val="00884562"/>
    <w:rsid w:val="00884830"/>
    <w:rsid w:val="00884D8F"/>
    <w:rsid w:val="00884ED4"/>
    <w:rsid w:val="00885248"/>
    <w:rsid w:val="008855F4"/>
    <w:rsid w:val="0088564C"/>
    <w:rsid w:val="008856FF"/>
    <w:rsid w:val="00885B01"/>
    <w:rsid w:val="00885B0B"/>
    <w:rsid w:val="00885C12"/>
    <w:rsid w:val="00885C58"/>
    <w:rsid w:val="00885D73"/>
    <w:rsid w:val="00885DF8"/>
    <w:rsid w:val="00886085"/>
    <w:rsid w:val="00886185"/>
    <w:rsid w:val="00886424"/>
    <w:rsid w:val="00886450"/>
    <w:rsid w:val="008868DA"/>
    <w:rsid w:val="008869AC"/>
    <w:rsid w:val="0088736A"/>
    <w:rsid w:val="00887433"/>
    <w:rsid w:val="008875A0"/>
    <w:rsid w:val="008875C3"/>
    <w:rsid w:val="00887A42"/>
    <w:rsid w:val="00887AC5"/>
    <w:rsid w:val="00887D96"/>
    <w:rsid w:val="00887FA9"/>
    <w:rsid w:val="00890035"/>
    <w:rsid w:val="00890597"/>
    <w:rsid w:val="0089066A"/>
    <w:rsid w:val="008913FC"/>
    <w:rsid w:val="00891494"/>
    <w:rsid w:val="00891696"/>
    <w:rsid w:val="008919BC"/>
    <w:rsid w:val="008919EB"/>
    <w:rsid w:val="00891EA3"/>
    <w:rsid w:val="00892142"/>
    <w:rsid w:val="00892218"/>
    <w:rsid w:val="00892C73"/>
    <w:rsid w:val="00892E64"/>
    <w:rsid w:val="00892F95"/>
    <w:rsid w:val="0089313D"/>
    <w:rsid w:val="008933AE"/>
    <w:rsid w:val="008936FD"/>
    <w:rsid w:val="008937C7"/>
    <w:rsid w:val="0089385F"/>
    <w:rsid w:val="008938D2"/>
    <w:rsid w:val="0089475D"/>
    <w:rsid w:val="00894A07"/>
    <w:rsid w:val="00894D7D"/>
    <w:rsid w:val="00894EFB"/>
    <w:rsid w:val="00894F52"/>
    <w:rsid w:val="00894FF4"/>
    <w:rsid w:val="008952EB"/>
    <w:rsid w:val="0089547F"/>
    <w:rsid w:val="00895B11"/>
    <w:rsid w:val="00895C0F"/>
    <w:rsid w:val="00896412"/>
    <w:rsid w:val="00896517"/>
    <w:rsid w:val="00896648"/>
    <w:rsid w:val="008967EA"/>
    <w:rsid w:val="00897112"/>
    <w:rsid w:val="008975A5"/>
    <w:rsid w:val="0089760B"/>
    <w:rsid w:val="00897C48"/>
    <w:rsid w:val="008A053A"/>
    <w:rsid w:val="008A0A84"/>
    <w:rsid w:val="008A0AB7"/>
    <w:rsid w:val="008A0B56"/>
    <w:rsid w:val="008A0D2B"/>
    <w:rsid w:val="008A0D68"/>
    <w:rsid w:val="008A0DE1"/>
    <w:rsid w:val="008A1066"/>
    <w:rsid w:val="008A1145"/>
    <w:rsid w:val="008A12B5"/>
    <w:rsid w:val="008A1621"/>
    <w:rsid w:val="008A1D50"/>
    <w:rsid w:val="008A1E68"/>
    <w:rsid w:val="008A1E91"/>
    <w:rsid w:val="008A1EBF"/>
    <w:rsid w:val="008A2E3E"/>
    <w:rsid w:val="008A2FCE"/>
    <w:rsid w:val="008A35CF"/>
    <w:rsid w:val="008A3639"/>
    <w:rsid w:val="008A36D3"/>
    <w:rsid w:val="008A3BD7"/>
    <w:rsid w:val="008A3CCB"/>
    <w:rsid w:val="008A3E7E"/>
    <w:rsid w:val="008A3FCA"/>
    <w:rsid w:val="008A43AB"/>
    <w:rsid w:val="008A446B"/>
    <w:rsid w:val="008A451E"/>
    <w:rsid w:val="008A4559"/>
    <w:rsid w:val="008A45C8"/>
    <w:rsid w:val="008A4D3F"/>
    <w:rsid w:val="008A4F6F"/>
    <w:rsid w:val="008A523D"/>
    <w:rsid w:val="008A568A"/>
    <w:rsid w:val="008A5A2F"/>
    <w:rsid w:val="008A5B50"/>
    <w:rsid w:val="008A5F27"/>
    <w:rsid w:val="008A5F3D"/>
    <w:rsid w:val="008A622F"/>
    <w:rsid w:val="008A6334"/>
    <w:rsid w:val="008A63B6"/>
    <w:rsid w:val="008A6694"/>
    <w:rsid w:val="008A672F"/>
    <w:rsid w:val="008A6861"/>
    <w:rsid w:val="008A74BD"/>
    <w:rsid w:val="008A7573"/>
    <w:rsid w:val="008A7E6E"/>
    <w:rsid w:val="008A7EE5"/>
    <w:rsid w:val="008B018F"/>
    <w:rsid w:val="008B0306"/>
    <w:rsid w:val="008B0328"/>
    <w:rsid w:val="008B04C3"/>
    <w:rsid w:val="008B0628"/>
    <w:rsid w:val="008B0A80"/>
    <w:rsid w:val="008B0C55"/>
    <w:rsid w:val="008B0F8C"/>
    <w:rsid w:val="008B0FFE"/>
    <w:rsid w:val="008B106F"/>
    <w:rsid w:val="008B11EB"/>
    <w:rsid w:val="008B15C9"/>
    <w:rsid w:val="008B18EC"/>
    <w:rsid w:val="008B1B02"/>
    <w:rsid w:val="008B1B27"/>
    <w:rsid w:val="008B1C8D"/>
    <w:rsid w:val="008B22EB"/>
    <w:rsid w:val="008B2686"/>
    <w:rsid w:val="008B279D"/>
    <w:rsid w:val="008B2A61"/>
    <w:rsid w:val="008B3159"/>
    <w:rsid w:val="008B3295"/>
    <w:rsid w:val="008B32E0"/>
    <w:rsid w:val="008B33B0"/>
    <w:rsid w:val="008B37F8"/>
    <w:rsid w:val="008B3DC1"/>
    <w:rsid w:val="008B4084"/>
    <w:rsid w:val="008B4691"/>
    <w:rsid w:val="008B47DA"/>
    <w:rsid w:val="008B4802"/>
    <w:rsid w:val="008B4884"/>
    <w:rsid w:val="008B48BA"/>
    <w:rsid w:val="008B4ECC"/>
    <w:rsid w:val="008B500B"/>
    <w:rsid w:val="008B578E"/>
    <w:rsid w:val="008B58A4"/>
    <w:rsid w:val="008B58B0"/>
    <w:rsid w:val="008B5A05"/>
    <w:rsid w:val="008B5A41"/>
    <w:rsid w:val="008B5ABF"/>
    <w:rsid w:val="008B5CAF"/>
    <w:rsid w:val="008B61E6"/>
    <w:rsid w:val="008B628E"/>
    <w:rsid w:val="008B64BE"/>
    <w:rsid w:val="008B661C"/>
    <w:rsid w:val="008B687C"/>
    <w:rsid w:val="008B69B9"/>
    <w:rsid w:val="008B6A15"/>
    <w:rsid w:val="008B6C3C"/>
    <w:rsid w:val="008B6FA7"/>
    <w:rsid w:val="008B70DD"/>
    <w:rsid w:val="008B7247"/>
    <w:rsid w:val="008B7427"/>
    <w:rsid w:val="008B796C"/>
    <w:rsid w:val="008B7AA3"/>
    <w:rsid w:val="008C0122"/>
    <w:rsid w:val="008C097D"/>
    <w:rsid w:val="008C0A15"/>
    <w:rsid w:val="008C0F1C"/>
    <w:rsid w:val="008C0FD4"/>
    <w:rsid w:val="008C14DE"/>
    <w:rsid w:val="008C14FB"/>
    <w:rsid w:val="008C1B0D"/>
    <w:rsid w:val="008C1B9F"/>
    <w:rsid w:val="008C207B"/>
    <w:rsid w:val="008C2254"/>
    <w:rsid w:val="008C2463"/>
    <w:rsid w:val="008C25BD"/>
    <w:rsid w:val="008C2686"/>
    <w:rsid w:val="008C2A44"/>
    <w:rsid w:val="008C2D58"/>
    <w:rsid w:val="008C2E12"/>
    <w:rsid w:val="008C2E25"/>
    <w:rsid w:val="008C2E99"/>
    <w:rsid w:val="008C2FFA"/>
    <w:rsid w:val="008C30F1"/>
    <w:rsid w:val="008C3113"/>
    <w:rsid w:val="008C365C"/>
    <w:rsid w:val="008C3BA9"/>
    <w:rsid w:val="008C463B"/>
    <w:rsid w:val="008C46E1"/>
    <w:rsid w:val="008C476A"/>
    <w:rsid w:val="008C4863"/>
    <w:rsid w:val="008C4956"/>
    <w:rsid w:val="008C4A05"/>
    <w:rsid w:val="008C4ACD"/>
    <w:rsid w:val="008C523B"/>
    <w:rsid w:val="008C5308"/>
    <w:rsid w:val="008C5863"/>
    <w:rsid w:val="008C5AD4"/>
    <w:rsid w:val="008C5B1B"/>
    <w:rsid w:val="008C60D0"/>
    <w:rsid w:val="008C60ED"/>
    <w:rsid w:val="008C6347"/>
    <w:rsid w:val="008C656C"/>
    <w:rsid w:val="008C688A"/>
    <w:rsid w:val="008C6A5C"/>
    <w:rsid w:val="008C6E19"/>
    <w:rsid w:val="008C6FDA"/>
    <w:rsid w:val="008C73CF"/>
    <w:rsid w:val="008C7422"/>
    <w:rsid w:val="008C7595"/>
    <w:rsid w:val="008C75F1"/>
    <w:rsid w:val="008C7EC6"/>
    <w:rsid w:val="008C7F2A"/>
    <w:rsid w:val="008D0172"/>
    <w:rsid w:val="008D0906"/>
    <w:rsid w:val="008D0CF4"/>
    <w:rsid w:val="008D1168"/>
    <w:rsid w:val="008D11D8"/>
    <w:rsid w:val="008D1234"/>
    <w:rsid w:val="008D14D8"/>
    <w:rsid w:val="008D14E0"/>
    <w:rsid w:val="008D1EEE"/>
    <w:rsid w:val="008D226D"/>
    <w:rsid w:val="008D2CB4"/>
    <w:rsid w:val="008D2EEC"/>
    <w:rsid w:val="008D333F"/>
    <w:rsid w:val="008D361C"/>
    <w:rsid w:val="008D38DD"/>
    <w:rsid w:val="008D3CD1"/>
    <w:rsid w:val="008D3FE4"/>
    <w:rsid w:val="008D4397"/>
    <w:rsid w:val="008D4B55"/>
    <w:rsid w:val="008D4DA8"/>
    <w:rsid w:val="008D5609"/>
    <w:rsid w:val="008D5760"/>
    <w:rsid w:val="008D5810"/>
    <w:rsid w:val="008D5841"/>
    <w:rsid w:val="008D60FB"/>
    <w:rsid w:val="008D617F"/>
    <w:rsid w:val="008D61C4"/>
    <w:rsid w:val="008D67E2"/>
    <w:rsid w:val="008D6894"/>
    <w:rsid w:val="008D68B5"/>
    <w:rsid w:val="008D6990"/>
    <w:rsid w:val="008D6F23"/>
    <w:rsid w:val="008D6F63"/>
    <w:rsid w:val="008D6FB0"/>
    <w:rsid w:val="008D7201"/>
    <w:rsid w:val="008D7433"/>
    <w:rsid w:val="008D7458"/>
    <w:rsid w:val="008D747A"/>
    <w:rsid w:val="008D76F9"/>
    <w:rsid w:val="008D79CE"/>
    <w:rsid w:val="008D7A12"/>
    <w:rsid w:val="008D7D34"/>
    <w:rsid w:val="008E0497"/>
    <w:rsid w:val="008E057C"/>
    <w:rsid w:val="008E071B"/>
    <w:rsid w:val="008E0C0C"/>
    <w:rsid w:val="008E1154"/>
    <w:rsid w:val="008E16F8"/>
    <w:rsid w:val="008E1B2C"/>
    <w:rsid w:val="008E1D9B"/>
    <w:rsid w:val="008E22B8"/>
    <w:rsid w:val="008E239D"/>
    <w:rsid w:val="008E2520"/>
    <w:rsid w:val="008E2562"/>
    <w:rsid w:val="008E2569"/>
    <w:rsid w:val="008E27E6"/>
    <w:rsid w:val="008E2848"/>
    <w:rsid w:val="008E2AFD"/>
    <w:rsid w:val="008E2C85"/>
    <w:rsid w:val="008E3067"/>
    <w:rsid w:val="008E320C"/>
    <w:rsid w:val="008E34A5"/>
    <w:rsid w:val="008E3FBE"/>
    <w:rsid w:val="008E451C"/>
    <w:rsid w:val="008E45CA"/>
    <w:rsid w:val="008E47F7"/>
    <w:rsid w:val="008E4D87"/>
    <w:rsid w:val="008E51A2"/>
    <w:rsid w:val="008E51EE"/>
    <w:rsid w:val="008E5746"/>
    <w:rsid w:val="008E5DC3"/>
    <w:rsid w:val="008E5E94"/>
    <w:rsid w:val="008E642A"/>
    <w:rsid w:val="008E6650"/>
    <w:rsid w:val="008E674C"/>
    <w:rsid w:val="008E6958"/>
    <w:rsid w:val="008E6A01"/>
    <w:rsid w:val="008E6AC7"/>
    <w:rsid w:val="008E6B67"/>
    <w:rsid w:val="008E6CBB"/>
    <w:rsid w:val="008E70B6"/>
    <w:rsid w:val="008E7204"/>
    <w:rsid w:val="008E7266"/>
    <w:rsid w:val="008E7599"/>
    <w:rsid w:val="008E7984"/>
    <w:rsid w:val="008E7ED4"/>
    <w:rsid w:val="008F002A"/>
    <w:rsid w:val="008F088A"/>
    <w:rsid w:val="008F0C70"/>
    <w:rsid w:val="008F1905"/>
    <w:rsid w:val="008F19C5"/>
    <w:rsid w:val="008F1ABE"/>
    <w:rsid w:val="008F20B6"/>
    <w:rsid w:val="008F2174"/>
    <w:rsid w:val="008F23FF"/>
    <w:rsid w:val="008F30AE"/>
    <w:rsid w:val="008F3138"/>
    <w:rsid w:val="008F313A"/>
    <w:rsid w:val="008F326F"/>
    <w:rsid w:val="008F348F"/>
    <w:rsid w:val="008F3708"/>
    <w:rsid w:val="008F3BBF"/>
    <w:rsid w:val="008F3D7B"/>
    <w:rsid w:val="008F3DFD"/>
    <w:rsid w:val="008F4402"/>
    <w:rsid w:val="008F4462"/>
    <w:rsid w:val="008F45B0"/>
    <w:rsid w:val="008F4773"/>
    <w:rsid w:val="008F49DE"/>
    <w:rsid w:val="008F49FE"/>
    <w:rsid w:val="008F4A3F"/>
    <w:rsid w:val="008F4BA7"/>
    <w:rsid w:val="008F4D61"/>
    <w:rsid w:val="008F5209"/>
    <w:rsid w:val="008F5354"/>
    <w:rsid w:val="008F5F3B"/>
    <w:rsid w:val="008F60AE"/>
    <w:rsid w:val="008F6180"/>
    <w:rsid w:val="008F666C"/>
    <w:rsid w:val="008F6757"/>
    <w:rsid w:val="008F6BFC"/>
    <w:rsid w:val="008F6E47"/>
    <w:rsid w:val="008F6E9F"/>
    <w:rsid w:val="008F6F98"/>
    <w:rsid w:val="008F71EB"/>
    <w:rsid w:val="008F72C3"/>
    <w:rsid w:val="008F7B48"/>
    <w:rsid w:val="00900ABA"/>
    <w:rsid w:val="00901191"/>
    <w:rsid w:val="00901641"/>
    <w:rsid w:val="0090166A"/>
    <w:rsid w:val="0090168F"/>
    <w:rsid w:val="0090189A"/>
    <w:rsid w:val="00901979"/>
    <w:rsid w:val="00901A87"/>
    <w:rsid w:val="00901DC9"/>
    <w:rsid w:val="00902E48"/>
    <w:rsid w:val="009033AD"/>
    <w:rsid w:val="00903401"/>
    <w:rsid w:val="009034A3"/>
    <w:rsid w:val="009039C5"/>
    <w:rsid w:val="00903A11"/>
    <w:rsid w:val="00903CED"/>
    <w:rsid w:val="00903F38"/>
    <w:rsid w:val="00904324"/>
    <w:rsid w:val="0090457A"/>
    <w:rsid w:val="00904929"/>
    <w:rsid w:val="009049E8"/>
    <w:rsid w:val="00904D1A"/>
    <w:rsid w:val="00904E18"/>
    <w:rsid w:val="0090543D"/>
    <w:rsid w:val="00905894"/>
    <w:rsid w:val="00905A62"/>
    <w:rsid w:val="00905B09"/>
    <w:rsid w:val="00905CDB"/>
    <w:rsid w:val="00906BEA"/>
    <w:rsid w:val="00906E5B"/>
    <w:rsid w:val="00906E81"/>
    <w:rsid w:val="00906F2F"/>
    <w:rsid w:val="00907072"/>
    <w:rsid w:val="009071F1"/>
    <w:rsid w:val="00907324"/>
    <w:rsid w:val="0090783E"/>
    <w:rsid w:val="00907A79"/>
    <w:rsid w:val="00907E09"/>
    <w:rsid w:val="00907EE7"/>
    <w:rsid w:val="009105A3"/>
    <w:rsid w:val="0091061D"/>
    <w:rsid w:val="00910871"/>
    <w:rsid w:val="0091098C"/>
    <w:rsid w:val="00910C46"/>
    <w:rsid w:val="00910CD7"/>
    <w:rsid w:val="00910ED8"/>
    <w:rsid w:val="00911029"/>
    <w:rsid w:val="00911368"/>
    <w:rsid w:val="0091148B"/>
    <w:rsid w:val="009116D9"/>
    <w:rsid w:val="009118C1"/>
    <w:rsid w:val="00911B57"/>
    <w:rsid w:val="00911CD0"/>
    <w:rsid w:val="00911EF7"/>
    <w:rsid w:val="009121DD"/>
    <w:rsid w:val="00912256"/>
    <w:rsid w:val="009123B3"/>
    <w:rsid w:val="00912BE7"/>
    <w:rsid w:val="00912CAA"/>
    <w:rsid w:val="00912FBC"/>
    <w:rsid w:val="0091309D"/>
    <w:rsid w:val="00913412"/>
    <w:rsid w:val="0091345D"/>
    <w:rsid w:val="0091386A"/>
    <w:rsid w:val="00913F58"/>
    <w:rsid w:val="0091419B"/>
    <w:rsid w:val="009148F7"/>
    <w:rsid w:val="00914AEB"/>
    <w:rsid w:val="00914F7E"/>
    <w:rsid w:val="009150C3"/>
    <w:rsid w:val="00915428"/>
    <w:rsid w:val="00915978"/>
    <w:rsid w:val="00915B6D"/>
    <w:rsid w:val="00915C0E"/>
    <w:rsid w:val="009160B1"/>
    <w:rsid w:val="00916220"/>
    <w:rsid w:val="0091666E"/>
    <w:rsid w:val="00916E44"/>
    <w:rsid w:val="00916E7A"/>
    <w:rsid w:val="00916EB5"/>
    <w:rsid w:val="0091725C"/>
    <w:rsid w:val="00917850"/>
    <w:rsid w:val="009178EB"/>
    <w:rsid w:val="00917A4A"/>
    <w:rsid w:val="009205F0"/>
    <w:rsid w:val="00920642"/>
    <w:rsid w:val="0092077F"/>
    <w:rsid w:val="00920CD7"/>
    <w:rsid w:val="00920CF0"/>
    <w:rsid w:val="00920F6B"/>
    <w:rsid w:val="0092104B"/>
    <w:rsid w:val="00921552"/>
    <w:rsid w:val="00921685"/>
    <w:rsid w:val="00921713"/>
    <w:rsid w:val="009217D7"/>
    <w:rsid w:val="009219F2"/>
    <w:rsid w:val="00921A66"/>
    <w:rsid w:val="00921B8A"/>
    <w:rsid w:val="00921D92"/>
    <w:rsid w:val="00921ECB"/>
    <w:rsid w:val="00922674"/>
    <w:rsid w:val="00922BC9"/>
    <w:rsid w:val="009230BD"/>
    <w:rsid w:val="00923595"/>
    <w:rsid w:val="00923BBF"/>
    <w:rsid w:val="00923E21"/>
    <w:rsid w:val="009241A4"/>
    <w:rsid w:val="009241DE"/>
    <w:rsid w:val="00924297"/>
    <w:rsid w:val="009244E5"/>
    <w:rsid w:val="009249BB"/>
    <w:rsid w:val="00924DDF"/>
    <w:rsid w:val="009253E2"/>
    <w:rsid w:val="0092555F"/>
    <w:rsid w:val="00925663"/>
    <w:rsid w:val="009256DD"/>
    <w:rsid w:val="009259BC"/>
    <w:rsid w:val="00925E1F"/>
    <w:rsid w:val="00925F6B"/>
    <w:rsid w:val="0092600C"/>
    <w:rsid w:val="00926285"/>
    <w:rsid w:val="0092630E"/>
    <w:rsid w:val="0092631C"/>
    <w:rsid w:val="009263EF"/>
    <w:rsid w:val="00926400"/>
    <w:rsid w:val="0092668D"/>
    <w:rsid w:val="00926847"/>
    <w:rsid w:val="009269F1"/>
    <w:rsid w:val="00926C4A"/>
    <w:rsid w:val="00926C86"/>
    <w:rsid w:val="00926CD1"/>
    <w:rsid w:val="00926DED"/>
    <w:rsid w:val="00926EDE"/>
    <w:rsid w:val="00927073"/>
    <w:rsid w:val="00927573"/>
    <w:rsid w:val="0092793D"/>
    <w:rsid w:val="00927A5E"/>
    <w:rsid w:val="00927A7C"/>
    <w:rsid w:val="00927A84"/>
    <w:rsid w:val="009303D3"/>
    <w:rsid w:val="00930AB2"/>
    <w:rsid w:val="00930BD2"/>
    <w:rsid w:val="00930C68"/>
    <w:rsid w:val="00930EE5"/>
    <w:rsid w:val="0093160C"/>
    <w:rsid w:val="009316EB"/>
    <w:rsid w:val="009318BD"/>
    <w:rsid w:val="00931BA1"/>
    <w:rsid w:val="00931E64"/>
    <w:rsid w:val="009325AD"/>
    <w:rsid w:val="00932A93"/>
    <w:rsid w:val="00932BE3"/>
    <w:rsid w:val="00932C1C"/>
    <w:rsid w:val="00932FC1"/>
    <w:rsid w:val="0093320C"/>
    <w:rsid w:val="009333EA"/>
    <w:rsid w:val="009334E9"/>
    <w:rsid w:val="009336DC"/>
    <w:rsid w:val="009338BD"/>
    <w:rsid w:val="00933D8C"/>
    <w:rsid w:val="00934027"/>
    <w:rsid w:val="009340BB"/>
    <w:rsid w:val="0093485A"/>
    <w:rsid w:val="00934CFE"/>
    <w:rsid w:val="00934F39"/>
    <w:rsid w:val="009353A9"/>
    <w:rsid w:val="009355C9"/>
    <w:rsid w:val="00935899"/>
    <w:rsid w:val="00935DB5"/>
    <w:rsid w:val="00935F08"/>
    <w:rsid w:val="009360F3"/>
    <w:rsid w:val="00936115"/>
    <w:rsid w:val="0093630F"/>
    <w:rsid w:val="00936320"/>
    <w:rsid w:val="0093669A"/>
    <w:rsid w:val="00936731"/>
    <w:rsid w:val="009367AD"/>
    <w:rsid w:val="0093693C"/>
    <w:rsid w:val="009369CD"/>
    <w:rsid w:val="00936CAA"/>
    <w:rsid w:val="00936EE5"/>
    <w:rsid w:val="00937808"/>
    <w:rsid w:val="00937A74"/>
    <w:rsid w:val="00937CD1"/>
    <w:rsid w:val="00937EE3"/>
    <w:rsid w:val="00940AD9"/>
    <w:rsid w:val="00941002"/>
    <w:rsid w:val="00941411"/>
    <w:rsid w:val="0094144A"/>
    <w:rsid w:val="00941B3C"/>
    <w:rsid w:val="00941B87"/>
    <w:rsid w:val="00941E42"/>
    <w:rsid w:val="00942044"/>
    <w:rsid w:val="009420C4"/>
    <w:rsid w:val="00942119"/>
    <w:rsid w:val="0094219B"/>
    <w:rsid w:val="0094265C"/>
    <w:rsid w:val="009429B6"/>
    <w:rsid w:val="00942EB4"/>
    <w:rsid w:val="00943A15"/>
    <w:rsid w:val="00943EFA"/>
    <w:rsid w:val="009445A7"/>
    <w:rsid w:val="009446D4"/>
    <w:rsid w:val="00944A6E"/>
    <w:rsid w:val="00944AA9"/>
    <w:rsid w:val="00944EE9"/>
    <w:rsid w:val="00945624"/>
    <w:rsid w:val="0094574C"/>
    <w:rsid w:val="00945750"/>
    <w:rsid w:val="00945A0A"/>
    <w:rsid w:val="00945D5C"/>
    <w:rsid w:val="00945FCC"/>
    <w:rsid w:val="00946871"/>
    <w:rsid w:val="009473A4"/>
    <w:rsid w:val="00947566"/>
    <w:rsid w:val="0094784F"/>
    <w:rsid w:val="00947A61"/>
    <w:rsid w:val="00947BA2"/>
    <w:rsid w:val="00947E29"/>
    <w:rsid w:val="00947F9A"/>
    <w:rsid w:val="00947FB1"/>
    <w:rsid w:val="00947FE7"/>
    <w:rsid w:val="00950086"/>
    <w:rsid w:val="0095016B"/>
    <w:rsid w:val="00950371"/>
    <w:rsid w:val="00950508"/>
    <w:rsid w:val="00950643"/>
    <w:rsid w:val="00950788"/>
    <w:rsid w:val="00950966"/>
    <w:rsid w:val="00950A3C"/>
    <w:rsid w:val="00951204"/>
    <w:rsid w:val="0095140A"/>
    <w:rsid w:val="009517DD"/>
    <w:rsid w:val="00951841"/>
    <w:rsid w:val="00951F0E"/>
    <w:rsid w:val="009521BD"/>
    <w:rsid w:val="0095258C"/>
    <w:rsid w:val="0095277F"/>
    <w:rsid w:val="00952B3A"/>
    <w:rsid w:val="00952DD1"/>
    <w:rsid w:val="00952EF1"/>
    <w:rsid w:val="009533F3"/>
    <w:rsid w:val="009534FB"/>
    <w:rsid w:val="00953614"/>
    <w:rsid w:val="0095368A"/>
    <w:rsid w:val="009536AA"/>
    <w:rsid w:val="00953E2D"/>
    <w:rsid w:val="00953F67"/>
    <w:rsid w:val="0095482F"/>
    <w:rsid w:val="00954C6D"/>
    <w:rsid w:val="00954C7B"/>
    <w:rsid w:val="0095541F"/>
    <w:rsid w:val="00955BB7"/>
    <w:rsid w:val="00955E91"/>
    <w:rsid w:val="00955F2E"/>
    <w:rsid w:val="0095639F"/>
    <w:rsid w:val="009563FB"/>
    <w:rsid w:val="0095658A"/>
    <w:rsid w:val="009567CB"/>
    <w:rsid w:val="00956987"/>
    <w:rsid w:val="00956A7C"/>
    <w:rsid w:val="00956B6F"/>
    <w:rsid w:val="00956F17"/>
    <w:rsid w:val="00956F7A"/>
    <w:rsid w:val="0095709B"/>
    <w:rsid w:val="0095765F"/>
    <w:rsid w:val="009576F4"/>
    <w:rsid w:val="00957BE5"/>
    <w:rsid w:val="00957D62"/>
    <w:rsid w:val="00957D9C"/>
    <w:rsid w:val="009605F4"/>
    <w:rsid w:val="009607EF"/>
    <w:rsid w:val="009609DF"/>
    <w:rsid w:val="00961193"/>
    <w:rsid w:val="009611FB"/>
    <w:rsid w:val="00961549"/>
    <w:rsid w:val="009616C6"/>
    <w:rsid w:val="00961A55"/>
    <w:rsid w:val="00961B6C"/>
    <w:rsid w:val="00961D11"/>
    <w:rsid w:val="0096210D"/>
    <w:rsid w:val="00962408"/>
    <w:rsid w:val="00962994"/>
    <w:rsid w:val="00962B00"/>
    <w:rsid w:val="00963208"/>
    <w:rsid w:val="00963390"/>
    <w:rsid w:val="009633EF"/>
    <w:rsid w:val="00963436"/>
    <w:rsid w:val="00963B89"/>
    <w:rsid w:val="00963D2F"/>
    <w:rsid w:val="00964855"/>
    <w:rsid w:val="0096486A"/>
    <w:rsid w:val="00964ABE"/>
    <w:rsid w:val="00964C6F"/>
    <w:rsid w:val="0096528A"/>
    <w:rsid w:val="009656A0"/>
    <w:rsid w:val="0096577C"/>
    <w:rsid w:val="009659B0"/>
    <w:rsid w:val="00966169"/>
    <w:rsid w:val="00966834"/>
    <w:rsid w:val="00966E0E"/>
    <w:rsid w:val="00966EF2"/>
    <w:rsid w:val="0096722B"/>
    <w:rsid w:val="009672D8"/>
    <w:rsid w:val="0096733A"/>
    <w:rsid w:val="00967588"/>
    <w:rsid w:val="0097043E"/>
    <w:rsid w:val="00970553"/>
    <w:rsid w:val="00970702"/>
    <w:rsid w:val="00970856"/>
    <w:rsid w:val="00970BD6"/>
    <w:rsid w:val="00970F57"/>
    <w:rsid w:val="0097152E"/>
    <w:rsid w:val="009716E7"/>
    <w:rsid w:val="00971850"/>
    <w:rsid w:val="0097186A"/>
    <w:rsid w:val="0097246A"/>
    <w:rsid w:val="009729C9"/>
    <w:rsid w:val="00972EB1"/>
    <w:rsid w:val="00972F33"/>
    <w:rsid w:val="00972FEF"/>
    <w:rsid w:val="00973580"/>
    <w:rsid w:val="009737AA"/>
    <w:rsid w:val="0097399F"/>
    <w:rsid w:val="00973C17"/>
    <w:rsid w:val="00973C25"/>
    <w:rsid w:val="009741F8"/>
    <w:rsid w:val="009743DC"/>
    <w:rsid w:val="009746B6"/>
    <w:rsid w:val="00974A69"/>
    <w:rsid w:val="00974F6B"/>
    <w:rsid w:val="009750BB"/>
    <w:rsid w:val="009753B0"/>
    <w:rsid w:val="009755E3"/>
    <w:rsid w:val="00975C3B"/>
    <w:rsid w:val="00975E53"/>
    <w:rsid w:val="00976491"/>
    <w:rsid w:val="00976624"/>
    <w:rsid w:val="0097669B"/>
    <w:rsid w:val="009767BA"/>
    <w:rsid w:val="00976A54"/>
    <w:rsid w:val="00976A62"/>
    <w:rsid w:val="00976BA9"/>
    <w:rsid w:val="00976FD4"/>
    <w:rsid w:val="009774BF"/>
    <w:rsid w:val="00977637"/>
    <w:rsid w:val="009778B5"/>
    <w:rsid w:val="00977937"/>
    <w:rsid w:val="00977C25"/>
    <w:rsid w:val="00980005"/>
    <w:rsid w:val="009804B1"/>
    <w:rsid w:val="0098053B"/>
    <w:rsid w:val="009805B0"/>
    <w:rsid w:val="009805F3"/>
    <w:rsid w:val="00980634"/>
    <w:rsid w:val="009806AB"/>
    <w:rsid w:val="00980713"/>
    <w:rsid w:val="009807F3"/>
    <w:rsid w:val="00980E40"/>
    <w:rsid w:val="00980E9C"/>
    <w:rsid w:val="0098111D"/>
    <w:rsid w:val="0098128D"/>
    <w:rsid w:val="00981301"/>
    <w:rsid w:val="0098177D"/>
    <w:rsid w:val="00981852"/>
    <w:rsid w:val="00981D43"/>
    <w:rsid w:val="00981E09"/>
    <w:rsid w:val="0098203C"/>
    <w:rsid w:val="009820AD"/>
    <w:rsid w:val="009825AE"/>
    <w:rsid w:val="009826A5"/>
    <w:rsid w:val="009827F1"/>
    <w:rsid w:val="00982BCE"/>
    <w:rsid w:val="00982C36"/>
    <w:rsid w:val="00982F42"/>
    <w:rsid w:val="00982F4B"/>
    <w:rsid w:val="00982F65"/>
    <w:rsid w:val="00982FB2"/>
    <w:rsid w:val="00983138"/>
    <w:rsid w:val="00983356"/>
    <w:rsid w:val="00983569"/>
    <w:rsid w:val="00983613"/>
    <w:rsid w:val="009836AC"/>
    <w:rsid w:val="009837F6"/>
    <w:rsid w:val="00983A99"/>
    <w:rsid w:val="00983D47"/>
    <w:rsid w:val="00983DA8"/>
    <w:rsid w:val="0098406D"/>
    <w:rsid w:val="0098409D"/>
    <w:rsid w:val="0098414D"/>
    <w:rsid w:val="009841FC"/>
    <w:rsid w:val="009846DC"/>
    <w:rsid w:val="00984FE4"/>
    <w:rsid w:val="00985305"/>
    <w:rsid w:val="00985642"/>
    <w:rsid w:val="00985767"/>
    <w:rsid w:val="009858CE"/>
    <w:rsid w:val="00985C80"/>
    <w:rsid w:val="00985D81"/>
    <w:rsid w:val="00985E0A"/>
    <w:rsid w:val="009863FF"/>
    <w:rsid w:val="009866B6"/>
    <w:rsid w:val="00986DA6"/>
    <w:rsid w:val="00986F9C"/>
    <w:rsid w:val="0098723A"/>
    <w:rsid w:val="009874B8"/>
    <w:rsid w:val="00987639"/>
    <w:rsid w:val="00987714"/>
    <w:rsid w:val="00987B2A"/>
    <w:rsid w:val="00987BA6"/>
    <w:rsid w:val="00990439"/>
    <w:rsid w:val="00990857"/>
    <w:rsid w:val="00990BD3"/>
    <w:rsid w:val="00990E0B"/>
    <w:rsid w:val="00990E8E"/>
    <w:rsid w:val="00991272"/>
    <w:rsid w:val="0099153B"/>
    <w:rsid w:val="0099165E"/>
    <w:rsid w:val="00991AAC"/>
    <w:rsid w:val="00992143"/>
    <w:rsid w:val="0099262E"/>
    <w:rsid w:val="00992EC6"/>
    <w:rsid w:val="00994035"/>
    <w:rsid w:val="009945DA"/>
    <w:rsid w:val="009948C5"/>
    <w:rsid w:val="00994AC9"/>
    <w:rsid w:val="00994CF0"/>
    <w:rsid w:val="00994F1E"/>
    <w:rsid w:val="0099530D"/>
    <w:rsid w:val="009957C8"/>
    <w:rsid w:val="00995DFF"/>
    <w:rsid w:val="00995F8D"/>
    <w:rsid w:val="009960E4"/>
    <w:rsid w:val="00996127"/>
    <w:rsid w:val="009966D8"/>
    <w:rsid w:val="00996A03"/>
    <w:rsid w:val="00996BC3"/>
    <w:rsid w:val="00996CC8"/>
    <w:rsid w:val="00996FE4"/>
    <w:rsid w:val="0099706F"/>
    <w:rsid w:val="009970A1"/>
    <w:rsid w:val="00997207"/>
    <w:rsid w:val="009974FB"/>
    <w:rsid w:val="00997E41"/>
    <w:rsid w:val="00997FA7"/>
    <w:rsid w:val="009A0101"/>
    <w:rsid w:val="009A04C2"/>
    <w:rsid w:val="009A0506"/>
    <w:rsid w:val="009A0908"/>
    <w:rsid w:val="009A0AF7"/>
    <w:rsid w:val="009A0C0C"/>
    <w:rsid w:val="009A0C94"/>
    <w:rsid w:val="009A0ED2"/>
    <w:rsid w:val="009A14F3"/>
    <w:rsid w:val="009A171C"/>
    <w:rsid w:val="009A19B2"/>
    <w:rsid w:val="009A1A0E"/>
    <w:rsid w:val="009A1C43"/>
    <w:rsid w:val="009A1DAE"/>
    <w:rsid w:val="009A27D5"/>
    <w:rsid w:val="009A2CFC"/>
    <w:rsid w:val="009A3147"/>
    <w:rsid w:val="009A32F2"/>
    <w:rsid w:val="009A3399"/>
    <w:rsid w:val="009A33F0"/>
    <w:rsid w:val="009A35B7"/>
    <w:rsid w:val="009A38E6"/>
    <w:rsid w:val="009A39E0"/>
    <w:rsid w:val="009A3B50"/>
    <w:rsid w:val="009A4760"/>
    <w:rsid w:val="009A47D2"/>
    <w:rsid w:val="009A4A85"/>
    <w:rsid w:val="009A4AD5"/>
    <w:rsid w:val="009A4BF6"/>
    <w:rsid w:val="009A50AD"/>
    <w:rsid w:val="009A51C4"/>
    <w:rsid w:val="009A525E"/>
    <w:rsid w:val="009A53C0"/>
    <w:rsid w:val="009A5467"/>
    <w:rsid w:val="009A58BB"/>
    <w:rsid w:val="009A58E5"/>
    <w:rsid w:val="009A59C9"/>
    <w:rsid w:val="009A5B82"/>
    <w:rsid w:val="009A5D60"/>
    <w:rsid w:val="009A6244"/>
    <w:rsid w:val="009A648F"/>
    <w:rsid w:val="009A69E5"/>
    <w:rsid w:val="009A6D25"/>
    <w:rsid w:val="009A6F9B"/>
    <w:rsid w:val="009A7022"/>
    <w:rsid w:val="009A7471"/>
    <w:rsid w:val="009A749C"/>
    <w:rsid w:val="009A7893"/>
    <w:rsid w:val="009A79AA"/>
    <w:rsid w:val="009A7C9D"/>
    <w:rsid w:val="009B04D1"/>
    <w:rsid w:val="009B0CB2"/>
    <w:rsid w:val="009B0D84"/>
    <w:rsid w:val="009B12D7"/>
    <w:rsid w:val="009B175D"/>
    <w:rsid w:val="009B1771"/>
    <w:rsid w:val="009B1803"/>
    <w:rsid w:val="009B1B2E"/>
    <w:rsid w:val="009B1B8D"/>
    <w:rsid w:val="009B1D8A"/>
    <w:rsid w:val="009B1DAA"/>
    <w:rsid w:val="009B1EE0"/>
    <w:rsid w:val="009B2224"/>
    <w:rsid w:val="009B274D"/>
    <w:rsid w:val="009B2B40"/>
    <w:rsid w:val="009B2C3D"/>
    <w:rsid w:val="009B2CFC"/>
    <w:rsid w:val="009B3558"/>
    <w:rsid w:val="009B36A8"/>
    <w:rsid w:val="009B38BF"/>
    <w:rsid w:val="009B3B29"/>
    <w:rsid w:val="009B3D76"/>
    <w:rsid w:val="009B3F82"/>
    <w:rsid w:val="009B4071"/>
    <w:rsid w:val="009B4434"/>
    <w:rsid w:val="009B4498"/>
    <w:rsid w:val="009B4A37"/>
    <w:rsid w:val="009B4AE2"/>
    <w:rsid w:val="009B5383"/>
    <w:rsid w:val="009B56A0"/>
    <w:rsid w:val="009B56A4"/>
    <w:rsid w:val="009B5820"/>
    <w:rsid w:val="009B5942"/>
    <w:rsid w:val="009B5BAB"/>
    <w:rsid w:val="009B5C84"/>
    <w:rsid w:val="009B5D70"/>
    <w:rsid w:val="009B5F6D"/>
    <w:rsid w:val="009B60AB"/>
    <w:rsid w:val="009B6168"/>
    <w:rsid w:val="009B6189"/>
    <w:rsid w:val="009B61C2"/>
    <w:rsid w:val="009B6359"/>
    <w:rsid w:val="009B64DC"/>
    <w:rsid w:val="009B653E"/>
    <w:rsid w:val="009B666A"/>
    <w:rsid w:val="009B675D"/>
    <w:rsid w:val="009B67F2"/>
    <w:rsid w:val="009B6E9D"/>
    <w:rsid w:val="009B6EE1"/>
    <w:rsid w:val="009B6FF2"/>
    <w:rsid w:val="009B712F"/>
    <w:rsid w:val="009B7625"/>
    <w:rsid w:val="009B7663"/>
    <w:rsid w:val="009B7700"/>
    <w:rsid w:val="009B78FB"/>
    <w:rsid w:val="009B7ABC"/>
    <w:rsid w:val="009B7B29"/>
    <w:rsid w:val="009C0062"/>
    <w:rsid w:val="009C01EC"/>
    <w:rsid w:val="009C041E"/>
    <w:rsid w:val="009C048D"/>
    <w:rsid w:val="009C0557"/>
    <w:rsid w:val="009C0C32"/>
    <w:rsid w:val="009C1011"/>
    <w:rsid w:val="009C1124"/>
    <w:rsid w:val="009C11BE"/>
    <w:rsid w:val="009C1215"/>
    <w:rsid w:val="009C1669"/>
    <w:rsid w:val="009C1705"/>
    <w:rsid w:val="009C195C"/>
    <w:rsid w:val="009C2253"/>
    <w:rsid w:val="009C24BD"/>
    <w:rsid w:val="009C281F"/>
    <w:rsid w:val="009C2B1B"/>
    <w:rsid w:val="009C2E04"/>
    <w:rsid w:val="009C30DD"/>
    <w:rsid w:val="009C3475"/>
    <w:rsid w:val="009C36EA"/>
    <w:rsid w:val="009C36EB"/>
    <w:rsid w:val="009C3ACF"/>
    <w:rsid w:val="009C3F9C"/>
    <w:rsid w:val="009C47EF"/>
    <w:rsid w:val="009C488C"/>
    <w:rsid w:val="009C4BB3"/>
    <w:rsid w:val="009C4C09"/>
    <w:rsid w:val="009C4C2A"/>
    <w:rsid w:val="009C5386"/>
    <w:rsid w:val="009C55D0"/>
    <w:rsid w:val="009C598A"/>
    <w:rsid w:val="009C5A2A"/>
    <w:rsid w:val="009C6700"/>
    <w:rsid w:val="009C6AE7"/>
    <w:rsid w:val="009C6CC2"/>
    <w:rsid w:val="009C72AA"/>
    <w:rsid w:val="009C7948"/>
    <w:rsid w:val="009C7C9E"/>
    <w:rsid w:val="009C7DAC"/>
    <w:rsid w:val="009C7FD4"/>
    <w:rsid w:val="009D006D"/>
    <w:rsid w:val="009D0096"/>
    <w:rsid w:val="009D0297"/>
    <w:rsid w:val="009D05C9"/>
    <w:rsid w:val="009D06DF"/>
    <w:rsid w:val="009D0814"/>
    <w:rsid w:val="009D0A56"/>
    <w:rsid w:val="009D101D"/>
    <w:rsid w:val="009D11F4"/>
    <w:rsid w:val="009D187D"/>
    <w:rsid w:val="009D18A2"/>
    <w:rsid w:val="009D1B0C"/>
    <w:rsid w:val="009D1D77"/>
    <w:rsid w:val="009D200B"/>
    <w:rsid w:val="009D20A5"/>
    <w:rsid w:val="009D2375"/>
    <w:rsid w:val="009D2389"/>
    <w:rsid w:val="009D23C7"/>
    <w:rsid w:val="009D2636"/>
    <w:rsid w:val="009D271D"/>
    <w:rsid w:val="009D2971"/>
    <w:rsid w:val="009D2DA3"/>
    <w:rsid w:val="009D2F75"/>
    <w:rsid w:val="009D3058"/>
    <w:rsid w:val="009D31E6"/>
    <w:rsid w:val="009D3319"/>
    <w:rsid w:val="009D33BF"/>
    <w:rsid w:val="009D36A8"/>
    <w:rsid w:val="009D38E7"/>
    <w:rsid w:val="009D3AB7"/>
    <w:rsid w:val="009D3E6A"/>
    <w:rsid w:val="009D4775"/>
    <w:rsid w:val="009D479E"/>
    <w:rsid w:val="009D48E4"/>
    <w:rsid w:val="009D4CC0"/>
    <w:rsid w:val="009D52C6"/>
    <w:rsid w:val="009D544E"/>
    <w:rsid w:val="009D56E1"/>
    <w:rsid w:val="009D5A67"/>
    <w:rsid w:val="009D5C5C"/>
    <w:rsid w:val="009D5CBA"/>
    <w:rsid w:val="009D600B"/>
    <w:rsid w:val="009D61A7"/>
    <w:rsid w:val="009D6213"/>
    <w:rsid w:val="009D6728"/>
    <w:rsid w:val="009D67C2"/>
    <w:rsid w:val="009D68BE"/>
    <w:rsid w:val="009D6AF5"/>
    <w:rsid w:val="009D6C61"/>
    <w:rsid w:val="009D71AF"/>
    <w:rsid w:val="009D72AF"/>
    <w:rsid w:val="009D754F"/>
    <w:rsid w:val="009D7698"/>
    <w:rsid w:val="009D779D"/>
    <w:rsid w:val="009D7AA1"/>
    <w:rsid w:val="009D7BBE"/>
    <w:rsid w:val="009D7D09"/>
    <w:rsid w:val="009D7ED6"/>
    <w:rsid w:val="009D7F8F"/>
    <w:rsid w:val="009E0016"/>
    <w:rsid w:val="009E005D"/>
    <w:rsid w:val="009E020A"/>
    <w:rsid w:val="009E0428"/>
    <w:rsid w:val="009E076C"/>
    <w:rsid w:val="009E0E6F"/>
    <w:rsid w:val="009E0FD4"/>
    <w:rsid w:val="009E100A"/>
    <w:rsid w:val="009E10B0"/>
    <w:rsid w:val="009E10CA"/>
    <w:rsid w:val="009E142A"/>
    <w:rsid w:val="009E148A"/>
    <w:rsid w:val="009E155C"/>
    <w:rsid w:val="009E16E1"/>
    <w:rsid w:val="009E1928"/>
    <w:rsid w:val="009E1B50"/>
    <w:rsid w:val="009E1C07"/>
    <w:rsid w:val="009E1E82"/>
    <w:rsid w:val="009E2252"/>
    <w:rsid w:val="009E2272"/>
    <w:rsid w:val="009E2276"/>
    <w:rsid w:val="009E2296"/>
    <w:rsid w:val="009E22A9"/>
    <w:rsid w:val="009E260F"/>
    <w:rsid w:val="009E272F"/>
    <w:rsid w:val="009E27A7"/>
    <w:rsid w:val="009E283B"/>
    <w:rsid w:val="009E2A01"/>
    <w:rsid w:val="009E2E1B"/>
    <w:rsid w:val="009E2ECC"/>
    <w:rsid w:val="009E302E"/>
    <w:rsid w:val="009E320D"/>
    <w:rsid w:val="009E342E"/>
    <w:rsid w:val="009E362D"/>
    <w:rsid w:val="009E3792"/>
    <w:rsid w:val="009E394B"/>
    <w:rsid w:val="009E39B6"/>
    <w:rsid w:val="009E4201"/>
    <w:rsid w:val="009E434F"/>
    <w:rsid w:val="009E4437"/>
    <w:rsid w:val="009E46F7"/>
    <w:rsid w:val="009E4745"/>
    <w:rsid w:val="009E485B"/>
    <w:rsid w:val="009E48F8"/>
    <w:rsid w:val="009E4F1C"/>
    <w:rsid w:val="009E5221"/>
    <w:rsid w:val="009E534C"/>
    <w:rsid w:val="009E59C2"/>
    <w:rsid w:val="009E5AE6"/>
    <w:rsid w:val="009E61C8"/>
    <w:rsid w:val="009E648B"/>
    <w:rsid w:val="009E6559"/>
    <w:rsid w:val="009E6632"/>
    <w:rsid w:val="009E6799"/>
    <w:rsid w:val="009E6FC4"/>
    <w:rsid w:val="009E792D"/>
    <w:rsid w:val="009E7A68"/>
    <w:rsid w:val="009E7B3B"/>
    <w:rsid w:val="009E7CE3"/>
    <w:rsid w:val="009E7EFE"/>
    <w:rsid w:val="009E7F32"/>
    <w:rsid w:val="009F0073"/>
    <w:rsid w:val="009F03D0"/>
    <w:rsid w:val="009F098F"/>
    <w:rsid w:val="009F09ED"/>
    <w:rsid w:val="009F0A44"/>
    <w:rsid w:val="009F0AA8"/>
    <w:rsid w:val="009F0AC0"/>
    <w:rsid w:val="009F0B4D"/>
    <w:rsid w:val="009F0C90"/>
    <w:rsid w:val="009F13D8"/>
    <w:rsid w:val="009F24ED"/>
    <w:rsid w:val="009F25BC"/>
    <w:rsid w:val="009F2846"/>
    <w:rsid w:val="009F2B38"/>
    <w:rsid w:val="009F2D0C"/>
    <w:rsid w:val="009F2D6E"/>
    <w:rsid w:val="009F3182"/>
    <w:rsid w:val="009F373D"/>
    <w:rsid w:val="009F3E91"/>
    <w:rsid w:val="009F401F"/>
    <w:rsid w:val="009F422B"/>
    <w:rsid w:val="009F46CA"/>
    <w:rsid w:val="009F46EE"/>
    <w:rsid w:val="009F4703"/>
    <w:rsid w:val="009F4C55"/>
    <w:rsid w:val="009F4EE0"/>
    <w:rsid w:val="009F4FCD"/>
    <w:rsid w:val="009F5506"/>
    <w:rsid w:val="009F5857"/>
    <w:rsid w:val="009F5B0E"/>
    <w:rsid w:val="009F5D27"/>
    <w:rsid w:val="009F631B"/>
    <w:rsid w:val="009F6325"/>
    <w:rsid w:val="009F6601"/>
    <w:rsid w:val="009F6692"/>
    <w:rsid w:val="009F66FE"/>
    <w:rsid w:val="009F69FF"/>
    <w:rsid w:val="009F6AED"/>
    <w:rsid w:val="009F6E75"/>
    <w:rsid w:val="009F6F0A"/>
    <w:rsid w:val="009F7277"/>
    <w:rsid w:val="009F72E1"/>
    <w:rsid w:val="009F7485"/>
    <w:rsid w:val="009F7A83"/>
    <w:rsid w:val="009F7DB4"/>
    <w:rsid w:val="009F7E26"/>
    <w:rsid w:val="009F7F41"/>
    <w:rsid w:val="00A00002"/>
    <w:rsid w:val="00A00341"/>
    <w:rsid w:val="00A003A3"/>
    <w:rsid w:val="00A00916"/>
    <w:rsid w:val="00A00918"/>
    <w:rsid w:val="00A00A3C"/>
    <w:rsid w:val="00A00CE3"/>
    <w:rsid w:val="00A01AB0"/>
    <w:rsid w:val="00A01C55"/>
    <w:rsid w:val="00A01E6C"/>
    <w:rsid w:val="00A01FE3"/>
    <w:rsid w:val="00A024E2"/>
    <w:rsid w:val="00A0285D"/>
    <w:rsid w:val="00A02BB4"/>
    <w:rsid w:val="00A02F7C"/>
    <w:rsid w:val="00A03143"/>
    <w:rsid w:val="00A0336F"/>
    <w:rsid w:val="00A03551"/>
    <w:rsid w:val="00A036E6"/>
    <w:rsid w:val="00A03A89"/>
    <w:rsid w:val="00A04183"/>
    <w:rsid w:val="00A0445A"/>
    <w:rsid w:val="00A04463"/>
    <w:rsid w:val="00A04A46"/>
    <w:rsid w:val="00A04AE7"/>
    <w:rsid w:val="00A04BA8"/>
    <w:rsid w:val="00A05196"/>
    <w:rsid w:val="00A0521C"/>
    <w:rsid w:val="00A05831"/>
    <w:rsid w:val="00A059E8"/>
    <w:rsid w:val="00A05C38"/>
    <w:rsid w:val="00A05D71"/>
    <w:rsid w:val="00A05DE6"/>
    <w:rsid w:val="00A066D0"/>
    <w:rsid w:val="00A069FE"/>
    <w:rsid w:val="00A07347"/>
    <w:rsid w:val="00A074AD"/>
    <w:rsid w:val="00A07544"/>
    <w:rsid w:val="00A0761D"/>
    <w:rsid w:val="00A076A3"/>
    <w:rsid w:val="00A079A4"/>
    <w:rsid w:val="00A079D4"/>
    <w:rsid w:val="00A07C93"/>
    <w:rsid w:val="00A07F9A"/>
    <w:rsid w:val="00A103CA"/>
    <w:rsid w:val="00A109E8"/>
    <w:rsid w:val="00A11111"/>
    <w:rsid w:val="00A1119F"/>
    <w:rsid w:val="00A1144C"/>
    <w:rsid w:val="00A119E7"/>
    <w:rsid w:val="00A11E5D"/>
    <w:rsid w:val="00A11EBC"/>
    <w:rsid w:val="00A11EBE"/>
    <w:rsid w:val="00A11EF3"/>
    <w:rsid w:val="00A12065"/>
    <w:rsid w:val="00A125B3"/>
    <w:rsid w:val="00A1267C"/>
    <w:rsid w:val="00A126C0"/>
    <w:rsid w:val="00A12AC0"/>
    <w:rsid w:val="00A12F29"/>
    <w:rsid w:val="00A1329C"/>
    <w:rsid w:val="00A1356B"/>
    <w:rsid w:val="00A136FD"/>
    <w:rsid w:val="00A13B37"/>
    <w:rsid w:val="00A13CC3"/>
    <w:rsid w:val="00A13DB2"/>
    <w:rsid w:val="00A13F0E"/>
    <w:rsid w:val="00A13F50"/>
    <w:rsid w:val="00A145E4"/>
    <w:rsid w:val="00A14A8B"/>
    <w:rsid w:val="00A14CCE"/>
    <w:rsid w:val="00A15591"/>
    <w:rsid w:val="00A157D6"/>
    <w:rsid w:val="00A15AEF"/>
    <w:rsid w:val="00A1606F"/>
    <w:rsid w:val="00A163AE"/>
    <w:rsid w:val="00A163DC"/>
    <w:rsid w:val="00A169BD"/>
    <w:rsid w:val="00A16ABE"/>
    <w:rsid w:val="00A16D40"/>
    <w:rsid w:val="00A16DA0"/>
    <w:rsid w:val="00A170EF"/>
    <w:rsid w:val="00A17347"/>
    <w:rsid w:val="00A175BE"/>
    <w:rsid w:val="00A17A6D"/>
    <w:rsid w:val="00A17C5A"/>
    <w:rsid w:val="00A17EAC"/>
    <w:rsid w:val="00A201BA"/>
    <w:rsid w:val="00A20458"/>
    <w:rsid w:val="00A20B88"/>
    <w:rsid w:val="00A20C68"/>
    <w:rsid w:val="00A20D1B"/>
    <w:rsid w:val="00A20D40"/>
    <w:rsid w:val="00A21351"/>
    <w:rsid w:val="00A21709"/>
    <w:rsid w:val="00A2199E"/>
    <w:rsid w:val="00A219E1"/>
    <w:rsid w:val="00A22078"/>
    <w:rsid w:val="00A227D2"/>
    <w:rsid w:val="00A22982"/>
    <w:rsid w:val="00A22C60"/>
    <w:rsid w:val="00A22CDA"/>
    <w:rsid w:val="00A22DFD"/>
    <w:rsid w:val="00A232A1"/>
    <w:rsid w:val="00A234C5"/>
    <w:rsid w:val="00A2399E"/>
    <w:rsid w:val="00A239D3"/>
    <w:rsid w:val="00A23A5F"/>
    <w:rsid w:val="00A23BFA"/>
    <w:rsid w:val="00A23F06"/>
    <w:rsid w:val="00A241DB"/>
    <w:rsid w:val="00A241FB"/>
    <w:rsid w:val="00A243A5"/>
    <w:rsid w:val="00A245A3"/>
    <w:rsid w:val="00A245C6"/>
    <w:rsid w:val="00A2478F"/>
    <w:rsid w:val="00A24AEC"/>
    <w:rsid w:val="00A24C24"/>
    <w:rsid w:val="00A24D06"/>
    <w:rsid w:val="00A25F18"/>
    <w:rsid w:val="00A267DE"/>
    <w:rsid w:val="00A26A3E"/>
    <w:rsid w:val="00A26E57"/>
    <w:rsid w:val="00A26F71"/>
    <w:rsid w:val="00A2710F"/>
    <w:rsid w:val="00A27193"/>
    <w:rsid w:val="00A271D0"/>
    <w:rsid w:val="00A2721C"/>
    <w:rsid w:val="00A27274"/>
    <w:rsid w:val="00A27281"/>
    <w:rsid w:val="00A27297"/>
    <w:rsid w:val="00A272F5"/>
    <w:rsid w:val="00A273CD"/>
    <w:rsid w:val="00A27630"/>
    <w:rsid w:val="00A278BB"/>
    <w:rsid w:val="00A27BEE"/>
    <w:rsid w:val="00A27D7C"/>
    <w:rsid w:val="00A3157B"/>
    <w:rsid w:val="00A31708"/>
    <w:rsid w:val="00A31929"/>
    <w:rsid w:val="00A319AE"/>
    <w:rsid w:val="00A31E8D"/>
    <w:rsid w:val="00A320F0"/>
    <w:rsid w:val="00A32100"/>
    <w:rsid w:val="00A32221"/>
    <w:rsid w:val="00A325CE"/>
    <w:rsid w:val="00A32675"/>
    <w:rsid w:val="00A33750"/>
    <w:rsid w:val="00A33852"/>
    <w:rsid w:val="00A33BF5"/>
    <w:rsid w:val="00A33CFE"/>
    <w:rsid w:val="00A33E07"/>
    <w:rsid w:val="00A344E7"/>
    <w:rsid w:val="00A34500"/>
    <w:rsid w:val="00A34B22"/>
    <w:rsid w:val="00A34BB1"/>
    <w:rsid w:val="00A34CC5"/>
    <w:rsid w:val="00A34D93"/>
    <w:rsid w:val="00A34E0B"/>
    <w:rsid w:val="00A35521"/>
    <w:rsid w:val="00A3552E"/>
    <w:rsid w:val="00A356BD"/>
    <w:rsid w:val="00A35A3B"/>
    <w:rsid w:val="00A35AE4"/>
    <w:rsid w:val="00A3604F"/>
    <w:rsid w:val="00A366F8"/>
    <w:rsid w:val="00A36A9B"/>
    <w:rsid w:val="00A36CB4"/>
    <w:rsid w:val="00A36CC8"/>
    <w:rsid w:val="00A36D91"/>
    <w:rsid w:val="00A37225"/>
    <w:rsid w:val="00A37681"/>
    <w:rsid w:val="00A378BF"/>
    <w:rsid w:val="00A379AE"/>
    <w:rsid w:val="00A37DBE"/>
    <w:rsid w:val="00A37E24"/>
    <w:rsid w:val="00A40257"/>
    <w:rsid w:val="00A4049B"/>
    <w:rsid w:val="00A404C2"/>
    <w:rsid w:val="00A4064F"/>
    <w:rsid w:val="00A40662"/>
    <w:rsid w:val="00A406E6"/>
    <w:rsid w:val="00A40C87"/>
    <w:rsid w:val="00A410DE"/>
    <w:rsid w:val="00A41107"/>
    <w:rsid w:val="00A4138A"/>
    <w:rsid w:val="00A413DD"/>
    <w:rsid w:val="00A41446"/>
    <w:rsid w:val="00A415B9"/>
    <w:rsid w:val="00A41893"/>
    <w:rsid w:val="00A41AAB"/>
    <w:rsid w:val="00A41D3A"/>
    <w:rsid w:val="00A41F29"/>
    <w:rsid w:val="00A42462"/>
    <w:rsid w:val="00A426C2"/>
    <w:rsid w:val="00A434AB"/>
    <w:rsid w:val="00A436D1"/>
    <w:rsid w:val="00A43809"/>
    <w:rsid w:val="00A43B1B"/>
    <w:rsid w:val="00A43EC2"/>
    <w:rsid w:val="00A43F49"/>
    <w:rsid w:val="00A441B7"/>
    <w:rsid w:val="00A4454B"/>
    <w:rsid w:val="00A447A1"/>
    <w:rsid w:val="00A448B9"/>
    <w:rsid w:val="00A44FF0"/>
    <w:rsid w:val="00A45209"/>
    <w:rsid w:val="00A45510"/>
    <w:rsid w:val="00A455A8"/>
    <w:rsid w:val="00A455FC"/>
    <w:rsid w:val="00A45812"/>
    <w:rsid w:val="00A459F2"/>
    <w:rsid w:val="00A46500"/>
    <w:rsid w:val="00A465FA"/>
    <w:rsid w:val="00A46A0E"/>
    <w:rsid w:val="00A46C2D"/>
    <w:rsid w:val="00A4743A"/>
    <w:rsid w:val="00A4753A"/>
    <w:rsid w:val="00A4762F"/>
    <w:rsid w:val="00A47CA2"/>
    <w:rsid w:val="00A50431"/>
    <w:rsid w:val="00A50F5C"/>
    <w:rsid w:val="00A50FF0"/>
    <w:rsid w:val="00A5131C"/>
    <w:rsid w:val="00A51437"/>
    <w:rsid w:val="00A51492"/>
    <w:rsid w:val="00A51AC8"/>
    <w:rsid w:val="00A51CF5"/>
    <w:rsid w:val="00A51D33"/>
    <w:rsid w:val="00A51E7B"/>
    <w:rsid w:val="00A521B2"/>
    <w:rsid w:val="00A525A0"/>
    <w:rsid w:val="00A527C4"/>
    <w:rsid w:val="00A5282F"/>
    <w:rsid w:val="00A528B3"/>
    <w:rsid w:val="00A529A4"/>
    <w:rsid w:val="00A52B00"/>
    <w:rsid w:val="00A52F25"/>
    <w:rsid w:val="00A52FAE"/>
    <w:rsid w:val="00A532F9"/>
    <w:rsid w:val="00A53382"/>
    <w:rsid w:val="00A534C9"/>
    <w:rsid w:val="00A537B0"/>
    <w:rsid w:val="00A54066"/>
    <w:rsid w:val="00A5410B"/>
    <w:rsid w:val="00A542F5"/>
    <w:rsid w:val="00A54692"/>
    <w:rsid w:val="00A548BC"/>
    <w:rsid w:val="00A54C51"/>
    <w:rsid w:val="00A54EB1"/>
    <w:rsid w:val="00A5520D"/>
    <w:rsid w:val="00A552C8"/>
    <w:rsid w:val="00A55524"/>
    <w:rsid w:val="00A557F4"/>
    <w:rsid w:val="00A55838"/>
    <w:rsid w:val="00A55F3C"/>
    <w:rsid w:val="00A5638D"/>
    <w:rsid w:val="00A567E9"/>
    <w:rsid w:val="00A569BA"/>
    <w:rsid w:val="00A56C00"/>
    <w:rsid w:val="00A56E5C"/>
    <w:rsid w:val="00A57003"/>
    <w:rsid w:val="00A57138"/>
    <w:rsid w:val="00A57198"/>
    <w:rsid w:val="00A572DA"/>
    <w:rsid w:val="00A57A55"/>
    <w:rsid w:val="00A6031E"/>
    <w:rsid w:val="00A60567"/>
    <w:rsid w:val="00A605B9"/>
    <w:rsid w:val="00A60649"/>
    <w:rsid w:val="00A606F1"/>
    <w:rsid w:val="00A60752"/>
    <w:rsid w:val="00A60A36"/>
    <w:rsid w:val="00A60A78"/>
    <w:rsid w:val="00A60A8F"/>
    <w:rsid w:val="00A60B2C"/>
    <w:rsid w:val="00A61123"/>
    <w:rsid w:val="00A611F1"/>
    <w:rsid w:val="00A6122C"/>
    <w:rsid w:val="00A61336"/>
    <w:rsid w:val="00A6143C"/>
    <w:rsid w:val="00A61707"/>
    <w:rsid w:val="00A6171D"/>
    <w:rsid w:val="00A61A13"/>
    <w:rsid w:val="00A61FDF"/>
    <w:rsid w:val="00A6211B"/>
    <w:rsid w:val="00A6254B"/>
    <w:rsid w:val="00A62A65"/>
    <w:rsid w:val="00A62CE7"/>
    <w:rsid w:val="00A62D79"/>
    <w:rsid w:val="00A632D6"/>
    <w:rsid w:val="00A638AC"/>
    <w:rsid w:val="00A63A11"/>
    <w:rsid w:val="00A63A1B"/>
    <w:rsid w:val="00A63AAF"/>
    <w:rsid w:val="00A63B63"/>
    <w:rsid w:val="00A64A70"/>
    <w:rsid w:val="00A64CBA"/>
    <w:rsid w:val="00A64EA4"/>
    <w:rsid w:val="00A64FC0"/>
    <w:rsid w:val="00A65709"/>
    <w:rsid w:val="00A6577B"/>
    <w:rsid w:val="00A65D9C"/>
    <w:rsid w:val="00A66003"/>
    <w:rsid w:val="00A66586"/>
    <w:rsid w:val="00A66748"/>
    <w:rsid w:val="00A66839"/>
    <w:rsid w:val="00A67176"/>
    <w:rsid w:val="00A672DA"/>
    <w:rsid w:val="00A67897"/>
    <w:rsid w:val="00A67B58"/>
    <w:rsid w:val="00A67DE1"/>
    <w:rsid w:val="00A700F3"/>
    <w:rsid w:val="00A701BB"/>
    <w:rsid w:val="00A70389"/>
    <w:rsid w:val="00A707BD"/>
    <w:rsid w:val="00A70F1B"/>
    <w:rsid w:val="00A70F70"/>
    <w:rsid w:val="00A70F8E"/>
    <w:rsid w:val="00A7104F"/>
    <w:rsid w:val="00A710A5"/>
    <w:rsid w:val="00A711A2"/>
    <w:rsid w:val="00A711F8"/>
    <w:rsid w:val="00A71357"/>
    <w:rsid w:val="00A714B5"/>
    <w:rsid w:val="00A71720"/>
    <w:rsid w:val="00A71E6C"/>
    <w:rsid w:val="00A71FE0"/>
    <w:rsid w:val="00A720F0"/>
    <w:rsid w:val="00A723F8"/>
    <w:rsid w:val="00A72480"/>
    <w:rsid w:val="00A724B6"/>
    <w:rsid w:val="00A7275A"/>
    <w:rsid w:val="00A7288F"/>
    <w:rsid w:val="00A7295C"/>
    <w:rsid w:val="00A72D46"/>
    <w:rsid w:val="00A72D91"/>
    <w:rsid w:val="00A72E8E"/>
    <w:rsid w:val="00A72F6F"/>
    <w:rsid w:val="00A73341"/>
    <w:rsid w:val="00A73427"/>
    <w:rsid w:val="00A737CE"/>
    <w:rsid w:val="00A7382C"/>
    <w:rsid w:val="00A73BB7"/>
    <w:rsid w:val="00A73EDC"/>
    <w:rsid w:val="00A73FB5"/>
    <w:rsid w:val="00A740F9"/>
    <w:rsid w:val="00A743C9"/>
    <w:rsid w:val="00A743F5"/>
    <w:rsid w:val="00A74628"/>
    <w:rsid w:val="00A74DA1"/>
    <w:rsid w:val="00A7518E"/>
    <w:rsid w:val="00A75253"/>
    <w:rsid w:val="00A75408"/>
    <w:rsid w:val="00A7572E"/>
    <w:rsid w:val="00A75896"/>
    <w:rsid w:val="00A76070"/>
    <w:rsid w:val="00A76186"/>
    <w:rsid w:val="00A761D6"/>
    <w:rsid w:val="00A766EA"/>
    <w:rsid w:val="00A7677C"/>
    <w:rsid w:val="00A769B5"/>
    <w:rsid w:val="00A76B99"/>
    <w:rsid w:val="00A76C8F"/>
    <w:rsid w:val="00A76D78"/>
    <w:rsid w:val="00A76F1C"/>
    <w:rsid w:val="00A76F8E"/>
    <w:rsid w:val="00A770BE"/>
    <w:rsid w:val="00A77353"/>
    <w:rsid w:val="00A77995"/>
    <w:rsid w:val="00A77B53"/>
    <w:rsid w:val="00A8020A"/>
    <w:rsid w:val="00A80383"/>
    <w:rsid w:val="00A803F1"/>
    <w:rsid w:val="00A807F6"/>
    <w:rsid w:val="00A807FD"/>
    <w:rsid w:val="00A80D6A"/>
    <w:rsid w:val="00A8103D"/>
    <w:rsid w:val="00A81263"/>
    <w:rsid w:val="00A812BE"/>
    <w:rsid w:val="00A817C6"/>
    <w:rsid w:val="00A818BB"/>
    <w:rsid w:val="00A819B7"/>
    <w:rsid w:val="00A81DC4"/>
    <w:rsid w:val="00A820C9"/>
    <w:rsid w:val="00A828EB"/>
    <w:rsid w:val="00A82B93"/>
    <w:rsid w:val="00A82CE0"/>
    <w:rsid w:val="00A82EA7"/>
    <w:rsid w:val="00A82F1A"/>
    <w:rsid w:val="00A8305B"/>
    <w:rsid w:val="00A83384"/>
    <w:rsid w:val="00A83A9A"/>
    <w:rsid w:val="00A83C05"/>
    <w:rsid w:val="00A83E9C"/>
    <w:rsid w:val="00A84319"/>
    <w:rsid w:val="00A84404"/>
    <w:rsid w:val="00A84539"/>
    <w:rsid w:val="00A8459B"/>
    <w:rsid w:val="00A848D7"/>
    <w:rsid w:val="00A84AED"/>
    <w:rsid w:val="00A84D18"/>
    <w:rsid w:val="00A84F28"/>
    <w:rsid w:val="00A85210"/>
    <w:rsid w:val="00A85460"/>
    <w:rsid w:val="00A854DC"/>
    <w:rsid w:val="00A85590"/>
    <w:rsid w:val="00A85925"/>
    <w:rsid w:val="00A85A84"/>
    <w:rsid w:val="00A85B5F"/>
    <w:rsid w:val="00A85B76"/>
    <w:rsid w:val="00A85D75"/>
    <w:rsid w:val="00A85F00"/>
    <w:rsid w:val="00A86751"/>
    <w:rsid w:val="00A86AD6"/>
    <w:rsid w:val="00A86B6A"/>
    <w:rsid w:val="00A86BE0"/>
    <w:rsid w:val="00A86BFB"/>
    <w:rsid w:val="00A86C8D"/>
    <w:rsid w:val="00A8734A"/>
    <w:rsid w:val="00A87366"/>
    <w:rsid w:val="00A8737C"/>
    <w:rsid w:val="00A87628"/>
    <w:rsid w:val="00A87CB7"/>
    <w:rsid w:val="00A87E94"/>
    <w:rsid w:val="00A87FC1"/>
    <w:rsid w:val="00A90220"/>
    <w:rsid w:val="00A90355"/>
    <w:rsid w:val="00A9050B"/>
    <w:rsid w:val="00A9057D"/>
    <w:rsid w:val="00A9076B"/>
    <w:rsid w:val="00A90860"/>
    <w:rsid w:val="00A90E88"/>
    <w:rsid w:val="00A910AF"/>
    <w:rsid w:val="00A912D3"/>
    <w:rsid w:val="00A916A0"/>
    <w:rsid w:val="00A91B66"/>
    <w:rsid w:val="00A91C4C"/>
    <w:rsid w:val="00A91D34"/>
    <w:rsid w:val="00A91D6B"/>
    <w:rsid w:val="00A92216"/>
    <w:rsid w:val="00A922CC"/>
    <w:rsid w:val="00A9247F"/>
    <w:rsid w:val="00A924AB"/>
    <w:rsid w:val="00A925FD"/>
    <w:rsid w:val="00A92862"/>
    <w:rsid w:val="00A9287C"/>
    <w:rsid w:val="00A9321B"/>
    <w:rsid w:val="00A93476"/>
    <w:rsid w:val="00A93749"/>
    <w:rsid w:val="00A9386B"/>
    <w:rsid w:val="00A93A62"/>
    <w:rsid w:val="00A9406E"/>
    <w:rsid w:val="00A9416C"/>
    <w:rsid w:val="00A9489E"/>
    <w:rsid w:val="00A95487"/>
    <w:rsid w:val="00A95EA2"/>
    <w:rsid w:val="00A95F3B"/>
    <w:rsid w:val="00A96734"/>
    <w:rsid w:val="00A96887"/>
    <w:rsid w:val="00A96B8E"/>
    <w:rsid w:val="00A96C75"/>
    <w:rsid w:val="00A97574"/>
    <w:rsid w:val="00A97A25"/>
    <w:rsid w:val="00A97F03"/>
    <w:rsid w:val="00AA0191"/>
    <w:rsid w:val="00AA028D"/>
    <w:rsid w:val="00AA03DA"/>
    <w:rsid w:val="00AA0642"/>
    <w:rsid w:val="00AA064C"/>
    <w:rsid w:val="00AA0B95"/>
    <w:rsid w:val="00AA0D1C"/>
    <w:rsid w:val="00AA0D37"/>
    <w:rsid w:val="00AA0D60"/>
    <w:rsid w:val="00AA0E3A"/>
    <w:rsid w:val="00AA0E6A"/>
    <w:rsid w:val="00AA0FB9"/>
    <w:rsid w:val="00AA0FCF"/>
    <w:rsid w:val="00AA10C8"/>
    <w:rsid w:val="00AA1392"/>
    <w:rsid w:val="00AA13ED"/>
    <w:rsid w:val="00AA25A8"/>
    <w:rsid w:val="00AA2AA0"/>
    <w:rsid w:val="00AA2CA2"/>
    <w:rsid w:val="00AA2CD7"/>
    <w:rsid w:val="00AA2E62"/>
    <w:rsid w:val="00AA2F29"/>
    <w:rsid w:val="00AA32B5"/>
    <w:rsid w:val="00AA32D0"/>
    <w:rsid w:val="00AA37A9"/>
    <w:rsid w:val="00AA37F7"/>
    <w:rsid w:val="00AA3A03"/>
    <w:rsid w:val="00AA3D9C"/>
    <w:rsid w:val="00AA3DD4"/>
    <w:rsid w:val="00AA3EDB"/>
    <w:rsid w:val="00AA423B"/>
    <w:rsid w:val="00AA4328"/>
    <w:rsid w:val="00AA4BAB"/>
    <w:rsid w:val="00AA4EC9"/>
    <w:rsid w:val="00AA53CE"/>
    <w:rsid w:val="00AA5454"/>
    <w:rsid w:val="00AA5593"/>
    <w:rsid w:val="00AA56A7"/>
    <w:rsid w:val="00AA5A78"/>
    <w:rsid w:val="00AA5D53"/>
    <w:rsid w:val="00AA638A"/>
    <w:rsid w:val="00AA6647"/>
    <w:rsid w:val="00AA672A"/>
    <w:rsid w:val="00AA69F3"/>
    <w:rsid w:val="00AA6D7F"/>
    <w:rsid w:val="00AA7105"/>
    <w:rsid w:val="00AA71C0"/>
    <w:rsid w:val="00AA72DD"/>
    <w:rsid w:val="00AA751F"/>
    <w:rsid w:val="00AA7522"/>
    <w:rsid w:val="00AA7562"/>
    <w:rsid w:val="00AA77AF"/>
    <w:rsid w:val="00AA7C70"/>
    <w:rsid w:val="00AA7C78"/>
    <w:rsid w:val="00AA7F8D"/>
    <w:rsid w:val="00AB01B9"/>
    <w:rsid w:val="00AB05D2"/>
    <w:rsid w:val="00AB065E"/>
    <w:rsid w:val="00AB070F"/>
    <w:rsid w:val="00AB09C8"/>
    <w:rsid w:val="00AB0D07"/>
    <w:rsid w:val="00AB11A5"/>
    <w:rsid w:val="00AB11CF"/>
    <w:rsid w:val="00AB13E8"/>
    <w:rsid w:val="00AB18BD"/>
    <w:rsid w:val="00AB18CE"/>
    <w:rsid w:val="00AB1A4A"/>
    <w:rsid w:val="00AB1CB8"/>
    <w:rsid w:val="00AB1DEC"/>
    <w:rsid w:val="00AB1E07"/>
    <w:rsid w:val="00AB1F52"/>
    <w:rsid w:val="00AB2060"/>
    <w:rsid w:val="00AB23C3"/>
    <w:rsid w:val="00AB23DB"/>
    <w:rsid w:val="00AB2614"/>
    <w:rsid w:val="00AB261B"/>
    <w:rsid w:val="00AB264E"/>
    <w:rsid w:val="00AB27D6"/>
    <w:rsid w:val="00AB289C"/>
    <w:rsid w:val="00AB29C6"/>
    <w:rsid w:val="00AB2B18"/>
    <w:rsid w:val="00AB2D06"/>
    <w:rsid w:val="00AB30F3"/>
    <w:rsid w:val="00AB3714"/>
    <w:rsid w:val="00AB3BE5"/>
    <w:rsid w:val="00AB40C2"/>
    <w:rsid w:val="00AB420D"/>
    <w:rsid w:val="00AB48E0"/>
    <w:rsid w:val="00AB4BA4"/>
    <w:rsid w:val="00AB5377"/>
    <w:rsid w:val="00AB56EF"/>
    <w:rsid w:val="00AB5725"/>
    <w:rsid w:val="00AB58A2"/>
    <w:rsid w:val="00AB58BE"/>
    <w:rsid w:val="00AB5A4E"/>
    <w:rsid w:val="00AB5B73"/>
    <w:rsid w:val="00AB5FCD"/>
    <w:rsid w:val="00AB60CF"/>
    <w:rsid w:val="00AB618B"/>
    <w:rsid w:val="00AB61B0"/>
    <w:rsid w:val="00AB61F0"/>
    <w:rsid w:val="00AB683E"/>
    <w:rsid w:val="00AB70E5"/>
    <w:rsid w:val="00AB7150"/>
    <w:rsid w:val="00AB718A"/>
    <w:rsid w:val="00AB7367"/>
    <w:rsid w:val="00AB77E7"/>
    <w:rsid w:val="00AB77EF"/>
    <w:rsid w:val="00AB79FA"/>
    <w:rsid w:val="00AB7A75"/>
    <w:rsid w:val="00AB7B5F"/>
    <w:rsid w:val="00AB7B76"/>
    <w:rsid w:val="00AB7BA4"/>
    <w:rsid w:val="00AB7FBB"/>
    <w:rsid w:val="00AC0637"/>
    <w:rsid w:val="00AC06B9"/>
    <w:rsid w:val="00AC0797"/>
    <w:rsid w:val="00AC07AC"/>
    <w:rsid w:val="00AC09FE"/>
    <w:rsid w:val="00AC0A1B"/>
    <w:rsid w:val="00AC0B8E"/>
    <w:rsid w:val="00AC19CB"/>
    <w:rsid w:val="00AC19DF"/>
    <w:rsid w:val="00AC218B"/>
    <w:rsid w:val="00AC2274"/>
    <w:rsid w:val="00AC2389"/>
    <w:rsid w:val="00AC27D3"/>
    <w:rsid w:val="00AC2C13"/>
    <w:rsid w:val="00AC340D"/>
    <w:rsid w:val="00AC35EB"/>
    <w:rsid w:val="00AC371A"/>
    <w:rsid w:val="00AC37F6"/>
    <w:rsid w:val="00AC3D52"/>
    <w:rsid w:val="00AC3F8B"/>
    <w:rsid w:val="00AC3F98"/>
    <w:rsid w:val="00AC426D"/>
    <w:rsid w:val="00AC427B"/>
    <w:rsid w:val="00AC476F"/>
    <w:rsid w:val="00AC47A9"/>
    <w:rsid w:val="00AC48E2"/>
    <w:rsid w:val="00AC4C63"/>
    <w:rsid w:val="00AC611B"/>
    <w:rsid w:val="00AC6526"/>
    <w:rsid w:val="00AC6A68"/>
    <w:rsid w:val="00AC6A8B"/>
    <w:rsid w:val="00AC6BC0"/>
    <w:rsid w:val="00AC6C3B"/>
    <w:rsid w:val="00AC6C9B"/>
    <w:rsid w:val="00AC706D"/>
    <w:rsid w:val="00AC728F"/>
    <w:rsid w:val="00AC777A"/>
    <w:rsid w:val="00AC77A3"/>
    <w:rsid w:val="00AC78FC"/>
    <w:rsid w:val="00AC7EE4"/>
    <w:rsid w:val="00AD03FF"/>
    <w:rsid w:val="00AD0559"/>
    <w:rsid w:val="00AD0A5C"/>
    <w:rsid w:val="00AD0FE8"/>
    <w:rsid w:val="00AD1226"/>
    <w:rsid w:val="00AD1464"/>
    <w:rsid w:val="00AD151D"/>
    <w:rsid w:val="00AD1652"/>
    <w:rsid w:val="00AD2886"/>
    <w:rsid w:val="00AD2A1D"/>
    <w:rsid w:val="00AD2A60"/>
    <w:rsid w:val="00AD2C4B"/>
    <w:rsid w:val="00AD2CB8"/>
    <w:rsid w:val="00AD2EC9"/>
    <w:rsid w:val="00AD3032"/>
    <w:rsid w:val="00AD349F"/>
    <w:rsid w:val="00AD3527"/>
    <w:rsid w:val="00AD3D49"/>
    <w:rsid w:val="00AD4006"/>
    <w:rsid w:val="00AD4155"/>
    <w:rsid w:val="00AD42A9"/>
    <w:rsid w:val="00AD42E1"/>
    <w:rsid w:val="00AD47DD"/>
    <w:rsid w:val="00AD4879"/>
    <w:rsid w:val="00AD4903"/>
    <w:rsid w:val="00AD49B5"/>
    <w:rsid w:val="00AD4C67"/>
    <w:rsid w:val="00AD4F35"/>
    <w:rsid w:val="00AD50F1"/>
    <w:rsid w:val="00AD516F"/>
    <w:rsid w:val="00AD5583"/>
    <w:rsid w:val="00AD55CA"/>
    <w:rsid w:val="00AD5A68"/>
    <w:rsid w:val="00AD5AC2"/>
    <w:rsid w:val="00AD63E1"/>
    <w:rsid w:val="00AD64C3"/>
    <w:rsid w:val="00AD66B0"/>
    <w:rsid w:val="00AD6B55"/>
    <w:rsid w:val="00AD6D10"/>
    <w:rsid w:val="00AD6FF1"/>
    <w:rsid w:val="00AD701E"/>
    <w:rsid w:val="00AD7049"/>
    <w:rsid w:val="00AD76F7"/>
    <w:rsid w:val="00AD77C5"/>
    <w:rsid w:val="00AD7C04"/>
    <w:rsid w:val="00AD7C17"/>
    <w:rsid w:val="00AD7D92"/>
    <w:rsid w:val="00AE0143"/>
    <w:rsid w:val="00AE05CF"/>
    <w:rsid w:val="00AE0C6F"/>
    <w:rsid w:val="00AE0EBD"/>
    <w:rsid w:val="00AE0F70"/>
    <w:rsid w:val="00AE11F1"/>
    <w:rsid w:val="00AE1361"/>
    <w:rsid w:val="00AE14AB"/>
    <w:rsid w:val="00AE175B"/>
    <w:rsid w:val="00AE198C"/>
    <w:rsid w:val="00AE1CA4"/>
    <w:rsid w:val="00AE1DCB"/>
    <w:rsid w:val="00AE25E5"/>
    <w:rsid w:val="00AE2953"/>
    <w:rsid w:val="00AE2C1C"/>
    <w:rsid w:val="00AE2FBF"/>
    <w:rsid w:val="00AE30C3"/>
    <w:rsid w:val="00AE3253"/>
    <w:rsid w:val="00AE377B"/>
    <w:rsid w:val="00AE3E32"/>
    <w:rsid w:val="00AE4107"/>
    <w:rsid w:val="00AE449B"/>
    <w:rsid w:val="00AE45D5"/>
    <w:rsid w:val="00AE46A4"/>
    <w:rsid w:val="00AE58CE"/>
    <w:rsid w:val="00AE5AFD"/>
    <w:rsid w:val="00AE5F9D"/>
    <w:rsid w:val="00AE63E4"/>
    <w:rsid w:val="00AE6485"/>
    <w:rsid w:val="00AE6787"/>
    <w:rsid w:val="00AE7242"/>
    <w:rsid w:val="00AE72B7"/>
    <w:rsid w:val="00AE7596"/>
    <w:rsid w:val="00AE77F9"/>
    <w:rsid w:val="00AE7B69"/>
    <w:rsid w:val="00AE7E75"/>
    <w:rsid w:val="00AF03C2"/>
    <w:rsid w:val="00AF0559"/>
    <w:rsid w:val="00AF0619"/>
    <w:rsid w:val="00AF06C3"/>
    <w:rsid w:val="00AF08B4"/>
    <w:rsid w:val="00AF090A"/>
    <w:rsid w:val="00AF0AA8"/>
    <w:rsid w:val="00AF12D3"/>
    <w:rsid w:val="00AF1472"/>
    <w:rsid w:val="00AF1584"/>
    <w:rsid w:val="00AF1860"/>
    <w:rsid w:val="00AF1A68"/>
    <w:rsid w:val="00AF202F"/>
    <w:rsid w:val="00AF236B"/>
    <w:rsid w:val="00AF2510"/>
    <w:rsid w:val="00AF25E9"/>
    <w:rsid w:val="00AF277F"/>
    <w:rsid w:val="00AF29AA"/>
    <w:rsid w:val="00AF2AAE"/>
    <w:rsid w:val="00AF2EA8"/>
    <w:rsid w:val="00AF31BB"/>
    <w:rsid w:val="00AF3351"/>
    <w:rsid w:val="00AF33F8"/>
    <w:rsid w:val="00AF37F2"/>
    <w:rsid w:val="00AF3B11"/>
    <w:rsid w:val="00AF3BB4"/>
    <w:rsid w:val="00AF3FF9"/>
    <w:rsid w:val="00AF4258"/>
    <w:rsid w:val="00AF435C"/>
    <w:rsid w:val="00AF436C"/>
    <w:rsid w:val="00AF43E8"/>
    <w:rsid w:val="00AF46E7"/>
    <w:rsid w:val="00AF4829"/>
    <w:rsid w:val="00AF51FD"/>
    <w:rsid w:val="00AF54B1"/>
    <w:rsid w:val="00AF5DE0"/>
    <w:rsid w:val="00AF61D4"/>
    <w:rsid w:val="00AF6236"/>
    <w:rsid w:val="00AF62E4"/>
    <w:rsid w:val="00AF6474"/>
    <w:rsid w:val="00AF68A3"/>
    <w:rsid w:val="00AF68CA"/>
    <w:rsid w:val="00AF6E0A"/>
    <w:rsid w:val="00AF6EEB"/>
    <w:rsid w:val="00AF6F19"/>
    <w:rsid w:val="00AF70E1"/>
    <w:rsid w:val="00AF7271"/>
    <w:rsid w:val="00AF7352"/>
    <w:rsid w:val="00AF74DB"/>
    <w:rsid w:val="00AF7708"/>
    <w:rsid w:val="00AF79D0"/>
    <w:rsid w:val="00AF79F7"/>
    <w:rsid w:val="00AF7A43"/>
    <w:rsid w:val="00AF7B3C"/>
    <w:rsid w:val="00AF7BFD"/>
    <w:rsid w:val="00AF7D73"/>
    <w:rsid w:val="00AF7EFD"/>
    <w:rsid w:val="00B00111"/>
    <w:rsid w:val="00B005B7"/>
    <w:rsid w:val="00B007E6"/>
    <w:rsid w:val="00B00816"/>
    <w:rsid w:val="00B00A93"/>
    <w:rsid w:val="00B00CBF"/>
    <w:rsid w:val="00B00F2B"/>
    <w:rsid w:val="00B01154"/>
    <w:rsid w:val="00B01922"/>
    <w:rsid w:val="00B01F30"/>
    <w:rsid w:val="00B01F83"/>
    <w:rsid w:val="00B01FC0"/>
    <w:rsid w:val="00B022D3"/>
    <w:rsid w:val="00B02641"/>
    <w:rsid w:val="00B02CEE"/>
    <w:rsid w:val="00B02F0E"/>
    <w:rsid w:val="00B03F6A"/>
    <w:rsid w:val="00B041E8"/>
    <w:rsid w:val="00B043FD"/>
    <w:rsid w:val="00B047C1"/>
    <w:rsid w:val="00B047CB"/>
    <w:rsid w:val="00B04826"/>
    <w:rsid w:val="00B04C74"/>
    <w:rsid w:val="00B05024"/>
    <w:rsid w:val="00B0504F"/>
    <w:rsid w:val="00B05067"/>
    <w:rsid w:val="00B050D7"/>
    <w:rsid w:val="00B0526D"/>
    <w:rsid w:val="00B054EA"/>
    <w:rsid w:val="00B05C50"/>
    <w:rsid w:val="00B06047"/>
    <w:rsid w:val="00B06631"/>
    <w:rsid w:val="00B069FA"/>
    <w:rsid w:val="00B06A4D"/>
    <w:rsid w:val="00B06C58"/>
    <w:rsid w:val="00B06E50"/>
    <w:rsid w:val="00B06F25"/>
    <w:rsid w:val="00B07796"/>
    <w:rsid w:val="00B07C3C"/>
    <w:rsid w:val="00B07CD3"/>
    <w:rsid w:val="00B07D42"/>
    <w:rsid w:val="00B07F0D"/>
    <w:rsid w:val="00B10CBB"/>
    <w:rsid w:val="00B10E09"/>
    <w:rsid w:val="00B10E56"/>
    <w:rsid w:val="00B110C6"/>
    <w:rsid w:val="00B11813"/>
    <w:rsid w:val="00B118C9"/>
    <w:rsid w:val="00B11914"/>
    <w:rsid w:val="00B11AFE"/>
    <w:rsid w:val="00B11C64"/>
    <w:rsid w:val="00B1215F"/>
    <w:rsid w:val="00B12351"/>
    <w:rsid w:val="00B126D4"/>
    <w:rsid w:val="00B1283F"/>
    <w:rsid w:val="00B128B6"/>
    <w:rsid w:val="00B12C5D"/>
    <w:rsid w:val="00B13171"/>
    <w:rsid w:val="00B132B0"/>
    <w:rsid w:val="00B1347A"/>
    <w:rsid w:val="00B1394B"/>
    <w:rsid w:val="00B13BAC"/>
    <w:rsid w:val="00B13D5A"/>
    <w:rsid w:val="00B13DD8"/>
    <w:rsid w:val="00B13E45"/>
    <w:rsid w:val="00B13FF7"/>
    <w:rsid w:val="00B14151"/>
    <w:rsid w:val="00B145E1"/>
    <w:rsid w:val="00B14C70"/>
    <w:rsid w:val="00B14D3C"/>
    <w:rsid w:val="00B15314"/>
    <w:rsid w:val="00B15541"/>
    <w:rsid w:val="00B156E5"/>
    <w:rsid w:val="00B159D0"/>
    <w:rsid w:val="00B15ED1"/>
    <w:rsid w:val="00B15F61"/>
    <w:rsid w:val="00B1615C"/>
    <w:rsid w:val="00B16192"/>
    <w:rsid w:val="00B16375"/>
    <w:rsid w:val="00B1655C"/>
    <w:rsid w:val="00B169D8"/>
    <w:rsid w:val="00B170B4"/>
    <w:rsid w:val="00B174EB"/>
    <w:rsid w:val="00B175BC"/>
    <w:rsid w:val="00B17704"/>
    <w:rsid w:val="00B1797A"/>
    <w:rsid w:val="00B17AF0"/>
    <w:rsid w:val="00B202EF"/>
    <w:rsid w:val="00B20330"/>
    <w:rsid w:val="00B20433"/>
    <w:rsid w:val="00B207D4"/>
    <w:rsid w:val="00B207F9"/>
    <w:rsid w:val="00B208FB"/>
    <w:rsid w:val="00B20A0C"/>
    <w:rsid w:val="00B20AC8"/>
    <w:rsid w:val="00B21415"/>
    <w:rsid w:val="00B219B4"/>
    <w:rsid w:val="00B21AEB"/>
    <w:rsid w:val="00B21B55"/>
    <w:rsid w:val="00B2220D"/>
    <w:rsid w:val="00B22395"/>
    <w:rsid w:val="00B224EB"/>
    <w:rsid w:val="00B227D8"/>
    <w:rsid w:val="00B227F9"/>
    <w:rsid w:val="00B23349"/>
    <w:rsid w:val="00B2335B"/>
    <w:rsid w:val="00B236A4"/>
    <w:rsid w:val="00B238A3"/>
    <w:rsid w:val="00B23A9F"/>
    <w:rsid w:val="00B23CDB"/>
    <w:rsid w:val="00B23F35"/>
    <w:rsid w:val="00B23FB8"/>
    <w:rsid w:val="00B2460C"/>
    <w:rsid w:val="00B2474E"/>
    <w:rsid w:val="00B24C61"/>
    <w:rsid w:val="00B24E6F"/>
    <w:rsid w:val="00B24E81"/>
    <w:rsid w:val="00B25108"/>
    <w:rsid w:val="00B251B8"/>
    <w:rsid w:val="00B25372"/>
    <w:rsid w:val="00B25ADE"/>
    <w:rsid w:val="00B25DA8"/>
    <w:rsid w:val="00B25E73"/>
    <w:rsid w:val="00B26092"/>
    <w:rsid w:val="00B261D9"/>
    <w:rsid w:val="00B26752"/>
    <w:rsid w:val="00B26C6E"/>
    <w:rsid w:val="00B26DFE"/>
    <w:rsid w:val="00B27811"/>
    <w:rsid w:val="00B27E7F"/>
    <w:rsid w:val="00B30413"/>
    <w:rsid w:val="00B30745"/>
    <w:rsid w:val="00B30808"/>
    <w:rsid w:val="00B30962"/>
    <w:rsid w:val="00B31640"/>
    <w:rsid w:val="00B3174C"/>
    <w:rsid w:val="00B319B8"/>
    <w:rsid w:val="00B31AD0"/>
    <w:rsid w:val="00B31B54"/>
    <w:rsid w:val="00B31BBD"/>
    <w:rsid w:val="00B31E05"/>
    <w:rsid w:val="00B31F4A"/>
    <w:rsid w:val="00B3202A"/>
    <w:rsid w:val="00B32489"/>
    <w:rsid w:val="00B325DD"/>
    <w:rsid w:val="00B32807"/>
    <w:rsid w:val="00B32D2D"/>
    <w:rsid w:val="00B32E43"/>
    <w:rsid w:val="00B32F70"/>
    <w:rsid w:val="00B33174"/>
    <w:rsid w:val="00B33716"/>
    <w:rsid w:val="00B33890"/>
    <w:rsid w:val="00B33CD1"/>
    <w:rsid w:val="00B33F45"/>
    <w:rsid w:val="00B34217"/>
    <w:rsid w:val="00B34377"/>
    <w:rsid w:val="00B34392"/>
    <w:rsid w:val="00B34539"/>
    <w:rsid w:val="00B349BD"/>
    <w:rsid w:val="00B34BD9"/>
    <w:rsid w:val="00B34DDC"/>
    <w:rsid w:val="00B35078"/>
    <w:rsid w:val="00B3518C"/>
    <w:rsid w:val="00B353C2"/>
    <w:rsid w:val="00B35453"/>
    <w:rsid w:val="00B3561E"/>
    <w:rsid w:val="00B35863"/>
    <w:rsid w:val="00B35BFF"/>
    <w:rsid w:val="00B35F55"/>
    <w:rsid w:val="00B367CB"/>
    <w:rsid w:val="00B3694D"/>
    <w:rsid w:val="00B36A4E"/>
    <w:rsid w:val="00B37292"/>
    <w:rsid w:val="00B375DC"/>
    <w:rsid w:val="00B37664"/>
    <w:rsid w:val="00B37C49"/>
    <w:rsid w:val="00B37C64"/>
    <w:rsid w:val="00B37D5B"/>
    <w:rsid w:val="00B37F82"/>
    <w:rsid w:val="00B40856"/>
    <w:rsid w:val="00B408FA"/>
    <w:rsid w:val="00B410C2"/>
    <w:rsid w:val="00B410E9"/>
    <w:rsid w:val="00B418E6"/>
    <w:rsid w:val="00B419B1"/>
    <w:rsid w:val="00B41A74"/>
    <w:rsid w:val="00B41DDB"/>
    <w:rsid w:val="00B41DF7"/>
    <w:rsid w:val="00B41FC8"/>
    <w:rsid w:val="00B42538"/>
    <w:rsid w:val="00B429AA"/>
    <w:rsid w:val="00B42A24"/>
    <w:rsid w:val="00B42AB2"/>
    <w:rsid w:val="00B42F96"/>
    <w:rsid w:val="00B430B2"/>
    <w:rsid w:val="00B430E2"/>
    <w:rsid w:val="00B4388D"/>
    <w:rsid w:val="00B43B2B"/>
    <w:rsid w:val="00B44034"/>
    <w:rsid w:val="00B4403A"/>
    <w:rsid w:val="00B440FE"/>
    <w:rsid w:val="00B444BF"/>
    <w:rsid w:val="00B44638"/>
    <w:rsid w:val="00B4496D"/>
    <w:rsid w:val="00B44FDF"/>
    <w:rsid w:val="00B45735"/>
    <w:rsid w:val="00B457E9"/>
    <w:rsid w:val="00B45AEE"/>
    <w:rsid w:val="00B45BC8"/>
    <w:rsid w:val="00B46183"/>
    <w:rsid w:val="00B46438"/>
    <w:rsid w:val="00B46912"/>
    <w:rsid w:val="00B470E6"/>
    <w:rsid w:val="00B47665"/>
    <w:rsid w:val="00B47AB5"/>
    <w:rsid w:val="00B47D7D"/>
    <w:rsid w:val="00B47DA6"/>
    <w:rsid w:val="00B47DDB"/>
    <w:rsid w:val="00B50080"/>
    <w:rsid w:val="00B505E6"/>
    <w:rsid w:val="00B50A4A"/>
    <w:rsid w:val="00B50A54"/>
    <w:rsid w:val="00B50C01"/>
    <w:rsid w:val="00B51128"/>
    <w:rsid w:val="00B513AA"/>
    <w:rsid w:val="00B513EA"/>
    <w:rsid w:val="00B51420"/>
    <w:rsid w:val="00B5186F"/>
    <w:rsid w:val="00B51A82"/>
    <w:rsid w:val="00B51B7B"/>
    <w:rsid w:val="00B51BD0"/>
    <w:rsid w:val="00B51D5F"/>
    <w:rsid w:val="00B52310"/>
    <w:rsid w:val="00B5247E"/>
    <w:rsid w:val="00B52609"/>
    <w:rsid w:val="00B5264D"/>
    <w:rsid w:val="00B527DA"/>
    <w:rsid w:val="00B527F9"/>
    <w:rsid w:val="00B528CD"/>
    <w:rsid w:val="00B52B8D"/>
    <w:rsid w:val="00B52C62"/>
    <w:rsid w:val="00B53072"/>
    <w:rsid w:val="00B53180"/>
    <w:rsid w:val="00B53281"/>
    <w:rsid w:val="00B53CC0"/>
    <w:rsid w:val="00B5414E"/>
    <w:rsid w:val="00B545BB"/>
    <w:rsid w:val="00B54D21"/>
    <w:rsid w:val="00B552DA"/>
    <w:rsid w:val="00B55358"/>
    <w:rsid w:val="00B554F5"/>
    <w:rsid w:val="00B55592"/>
    <w:rsid w:val="00B55693"/>
    <w:rsid w:val="00B55AA4"/>
    <w:rsid w:val="00B56366"/>
    <w:rsid w:val="00B564AD"/>
    <w:rsid w:val="00B56895"/>
    <w:rsid w:val="00B56E97"/>
    <w:rsid w:val="00B574C8"/>
    <w:rsid w:val="00B576E0"/>
    <w:rsid w:val="00B602E2"/>
    <w:rsid w:val="00B60584"/>
    <w:rsid w:val="00B60791"/>
    <w:rsid w:val="00B60CD3"/>
    <w:rsid w:val="00B60E4F"/>
    <w:rsid w:val="00B60F1D"/>
    <w:rsid w:val="00B61014"/>
    <w:rsid w:val="00B61063"/>
    <w:rsid w:val="00B6109E"/>
    <w:rsid w:val="00B6149E"/>
    <w:rsid w:val="00B61543"/>
    <w:rsid w:val="00B616A2"/>
    <w:rsid w:val="00B617EB"/>
    <w:rsid w:val="00B617EE"/>
    <w:rsid w:val="00B61BB8"/>
    <w:rsid w:val="00B61CE3"/>
    <w:rsid w:val="00B620F8"/>
    <w:rsid w:val="00B62879"/>
    <w:rsid w:val="00B62AF7"/>
    <w:rsid w:val="00B62F7E"/>
    <w:rsid w:val="00B63063"/>
    <w:rsid w:val="00B635DE"/>
    <w:rsid w:val="00B63769"/>
    <w:rsid w:val="00B638D4"/>
    <w:rsid w:val="00B638EC"/>
    <w:rsid w:val="00B63DFD"/>
    <w:rsid w:val="00B63E6B"/>
    <w:rsid w:val="00B645E2"/>
    <w:rsid w:val="00B64809"/>
    <w:rsid w:val="00B649FC"/>
    <w:rsid w:val="00B64B36"/>
    <w:rsid w:val="00B64B9A"/>
    <w:rsid w:val="00B64FD7"/>
    <w:rsid w:val="00B65246"/>
    <w:rsid w:val="00B652C5"/>
    <w:rsid w:val="00B65B9F"/>
    <w:rsid w:val="00B65C3B"/>
    <w:rsid w:val="00B65D8C"/>
    <w:rsid w:val="00B65F09"/>
    <w:rsid w:val="00B66017"/>
    <w:rsid w:val="00B66311"/>
    <w:rsid w:val="00B66597"/>
    <w:rsid w:val="00B66618"/>
    <w:rsid w:val="00B6674A"/>
    <w:rsid w:val="00B66756"/>
    <w:rsid w:val="00B667C7"/>
    <w:rsid w:val="00B6698E"/>
    <w:rsid w:val="00B66C45"/>
    <w:rsid w:val="00B66FE0"/>
    <w:rsid w:val="00B67530"/>
    <w:rsid w:val="00B67649"/>
    <w:rsid w:val="00B67AA1"/>
    <w:rsid w:val="00B67BBD"/>
    <w:rsid w:val="00B67EF4"/>
    <w:rsid w:val="00B7020A"/>
    <w:rsid w:val="00B709D5"/>
    <w:rsid w:val="00B709E8"/>
    <w:rsid w:val="00B70AE1"/>
    <w:rsid w:val="00B70B31"/>
    <w:rsid w:val="00B70CCF"/>
    <w:rsid w:val="00B70F34"/>
    <w:rsid w:val="00B711F4"/>
    <w:rsid w:val="00B71C56"/>
    <w:rsid w:val="00B71E7A"/>
    <w:rsid w:val="00B721D1"/>
    <w:rsid w:val="00B72277"/>
    <w:rsid w:val="00B72303"/>
    <w:rsid w:val="00B723B9"/>
    <w:rsid w:val="00B7265B"/>
    <w:rsid w:val="00B72A62"/>
    <w:rsid w:val="00B72E12"/>
    <w:rsid w:val="00B72F60"/>
    <w:rsid w:val="00B7311B"/>
    <w:rsid w:val="00B73194"/>
    <w:rsid w:val="00B73523"/>
    <w:rsid w:val="00B73527"/>
    <w:rsid w:val="00B73D91"/>
    <w:rsid w:val="00B73F5D"/>
    <w:rsid w:val="00B73FA3"/>
    <w:rsid w:val="00B744D8"/>
    <w:rsid w:val="00B74A2F"/>
    <w:rsid w:val="00B74B63"/>
    <w:rsid w:val="00B74CFB"/>
    <w:rsid w:val="00B74D51"/>
    <w:rsid w:val="00B75347"/>
    <w:rsid w:val="00B758D8"/>
    <w:rsid w:val="00B75B8E"/>
    <w:rsid w:val="00B762FA"/>
    <w:rsid w:val="00B763A9"/>
    <w:rsid w:val="00B7675C"/>
    <w:rsid w:val="00B769A4"/>
    <w:rsid w:val="00B76AA5"/>
    <w:rsid w:val="00B76B22"/>
    <w:rsid w:val="00B76E04"/>
    <w:rsid w:val="00B76F81"/>
    <w:rsid w:val="00B76FBE"/>
    <w:rsid w:val="00B772B5"/>
    <w:rsid w:val="00B77A09"/>
    <w:rsid w:val="00B77EE8"/>
    <w:rsid w:val="00B77FC5"/>
    <w:rsid w:val="00B80463"/>
    <w:rsid w:val="00B8081F"/>
    <w:rsid w:val="00B80B41"/>
    <w:rsid w:val="00B80D40"/>
    <w:rsid w:val="00B80E44"/>
    <w:rsid w:val="00B80F95"/>
    <w:rsid w:val="00B8129B"/>
    <w:rsid w:val="00B8140F"/>
    <w:rsid w:val="00B81855"/>
    <w:rsid w:val="00B81A9F"/>
    <w:rsid w:val="00B81D70"/>
    <w:rsid w:val="00B81EA8"/>
    <w:rsid w:val="00B82356"/>
    <w:rsid w:val="00B825A2"/>
    <w:rsid w:val="00B82753"/>
    <w:rsid w:val="00B82B68"/>
    <w:rsid w:val="00B82E1C"/>
    <w:rsid w:val="00B82E61"/>
    <w:rsid w:val="00B82F78"/>
    <w:rsid w:val="00B832D7"/>
    <w:rsid w:val="00B83554"/>
    <w:rsid w:val="00B83861"/>
    <w:rsid w:val="00B83C8E"/>
    <w:rsid w:val="00B8426F"/>
    <w:rsid w:val="00B84374"/>
    <w:rsid w:val="00B84ACC"/>
    <w:rsid w:val="00B84D36"/>
    <w:rsid w:val="00B84E90"/>
    <w:rsid w:val="00B84E98"/>
    <w:rsid w:val="00B8515A"/>
    <w:rsid w:val="00B85382"/>
    <w:rsid w:val="00B855F9"/>
    <w:rsid w:val="00B85699"/>
    <w:rsid w:val="00B85727"/>
    <w:rsid w:val="00B85C05"/>
    <w:rsid w:val="00B8606B"/>
    <w:rsid w:val="00B860C7"/>
    <w:rsid w:val="00B867EF"/>
    <w:rsid w:val="00B86845"/>
    <w:rsid w:val="00B86D79"/>
    <w:rsid w:val="00B870B8"/>
    <w:rsid w:val="00B8719A"/>
    <w:rsid w:val="00B87960"/>
    <w:rsid w:val="00B87A73"/>
    <w:rsid w:val="00B87B9F"/>
    <w:rsid w:val="00B87D96"/>
    <w:rsid w:val="00B87F11"/>
    <w:rsid w:val="00B90021"/>
    <w:rsid w:val="00B902D2"/>
    <w:rsid w:val="00B9069D"/>
    <w:rsid w:val="00B90800"/>
    <w:rsid w:val="00B90B36"/>
    <w:rsid w:val="00B9110C"/>
    <w:rsid w:val="00B916BF"/>
    <w:rsid w:val="00B91811"/>
    <w:rsid w:val="00B91958"/>
    <w:rsid w:val="00B91CC5"/>
    <w:rsid w:val="00B92161"/>
    <w:rsid w:val="00B924FF"/>
    <w:rsid w:val="00B92AEF"/>
    <w:rsid w:val="00B92B0B"/>
    <w:rsid w:val="00B92D1E"/>
    <w:rsid w:val="00B93018"/>
    <w:rsid w:val="00B9319E"/>
    <w:rsid w:val="00B934B2"/>
    <w:rsid w:val="00B93551"/>
    <w:rsid w:val="00B9393A"/>
    <w:rsid w:val="00B93D50"/>
    <w:rsid w:val="00B9420B"/>
    <w:rsid w:val="00B94515"/>
    <w:rsid w:val="00B94745"/>
    <w:rsid w:val="00B94B07"/>
    <w:rsid w:val="00B94FED"/>
    <w:rsid w:val="00B95218"/>
    <w:rsid w:val="00B95379"/>
    <w:rsid w:val="00B95678"/>
    <w:rsid w:val="00B956EC"/>
    <w:rsid w:val="00B95904"/>
    <w:rsid w:val="00B95964"/>
    <w:rsid w:val="00B95A8D"/>
    <w:rsid w:val="00B95B76"/>
    <w:rsid w:val="00B95BE2"/>
    <w:rsid w:val="00B95D0A"/>
    <w:rsid w:val="00B96582"/>
    <w:rsid w:val="00B96820"/>
    <w:rsid w:val="00B968CD"/>
    <w:rsid w:val="00B96A21"/>
    <w:rsid w:val="00B96B91"/>
    <w:rsid w:val="00B96C77"/>
    <w:rsid w:val="00B96E7C"/>
    <w:rsid w:val="00B96FA5"/>
    <w:rsid w:val="00B97543"/>
    <w:rsid w:val="00BA009F"/>
    <w:rsid w:val="00BA00B0"/>
    <w:rsid w:val="00BA00C7"/>
    <w:rsid w:val="00BA05E5"/>
    <w:rsid w:val="00BA05E7"/>
    <w:rsid w:val="00BA0802"/>
    <w:rsid w:val="00BA08E1"/>
    <w:rsid w:val="00BA0944"/>
    <w:rsid w:val="00BA13F4"/>
    <w:rsid w:val="00BA1791"/>
    <w:rsid w:val="00BA1857"/>
    <w:rsid w:val="00BA19DF"/>
    <w:rsid w:val="00BA1A88"/>
    <w:rsid w:val="00BA1C68"/>
    <w:rsid w:val="00BA207A"/>
    <w:rsid w:val="00BA20B2"/>
    <w:rsid w:val="00BA221F"/>
    <w:rsid w:val="00BA222E"/>
    <w:rsid w:val="00BA25D8"/>
    <w:rsid w:val="00BA2A9C"/>
    <w:rsid w:val="00BA2DAF"/>
    <w:rsid w:val="00BA35C2"/>
    <w:rsid w:val="00BA3909"/>
    <w:rsid w:val="00BA392B"/>
    <w:rsid w:val="00BA3F4F"/>
    <w:rsid w:val="00BA40EE"/>
    <w:rsid w:val="00BA436F"/>
    <w:rsid w:val="00BA46C2"/>
    <w:rsid w:val="00BA471F"/>
    <w:rsid w:val="00BA4786"/>
    <w:rsid w:val="00BA47AC"/>
    <w:rsid w:val="00BA4862"/>
    <w:rsid w:val="00BA4978"/>
    <w:rsid w:val="00BA4A33"/>
    <w:rsid w:val="00BA4D5D"/>
    <w:rsid w:val="00BA4FC6"/>
    <w:rsid w:val="00BA4FC9"/>
    <w:rsid w:val="00BA52F0"/>
    <w:rsid w:val="00BA57E3"/>
    <w:rsid w:val="00BA6145"/>
    <w:rsid w:val="00BA61E6"/>
    <w:rsid w:val="00BA6898"/>
    <w:rsid w:val="00BA69E8"/>
    <w:rsid w:val="00BA6B5A"/>
    <w:rsid w:val="00BA6B6C"/>
    <w:rsid w:val="00BA6C87"/>
    <w:rsid w:val="00BA70FB"/>
    <w:rsid w:val="00BA7405"/>
    <w:rsid w:val="00BA7534"/>
    <w:rsid w:val="00BA7634"/>
    <w:rsid w:val="00BA7642"/>
    <w:rsid w:val="00BA78B8"/>
    <w:rsid w:val="00BA79E9"/>
    <w:rsid w:val="00BA7AA5"/>
    <w:rsid w:val="00BA7AFF"/>
    <w:rsid w:val="00BA7C50"/>
    <w:rsid w:val="00BA7D0A"/>
    <w:rsid w:val="00BA7EC8"/>
    <w:rsid w:val="00BB03B7"/>
    <w:rsid w:val="00BB0476"/>
    <w:rsid w:val="00BB054C"/>
    <w:rsid w:val="00BB076F"/>
    <w:rsid w:val="00BB0AC9"/>
    <w:rsid w:val="00BB0B32"/>
    <w:rsid w:val="00BB0E3B"/>
    <w:rsid w:val="00BB0F6F"/>
    <w:rsid w:val="00BB151F"/>
    <w:rsid w:val="00BB18B7"/>
    <w:rsid w:val="00BB1968"/>
    <w:rsid w:val="00BB197B"/>
    <w:rsid w:val="00BB1F6F"/>
    <w:rsid w:val="00BB21AB"/>
    <w:rsid w:val="00BB21AC"/>
    <w:rsid w:val="00BB2428"/>
    <w:rsid w:val="00BB25E3"/>
    <w:rsid w:val="00BB2741"/>
    <w:rsid w:val="00BB282D"/>
    <w:rsid w:val="00BB2D28"/>
    <w:rsid w:val="00BB2EB0"/>
    <w:rsid w:val="00BB3263"/>
    <w:rsid w:val="00BB41FB"/>
    <w:rsid w:val="00BB4C21"/>
    <w:rsid w:val="00BB4F54"/>
    <w:rsid w:val="00BB509F"/>
    <w:rsid w:val="00BB52C7"/>
    <w:rsid w:val="00BB55EA"/>
    <w:rsid w:val="00BB5927"/>
    <w:rsid w:val="00BB5CAE"/>
    <w:rsid w:val="00BB603D"/>
    <w:rsid w:val="00BB60F6"/>
    <w:rsid w:val="00BB645E"/>
    <w:rsid w:val="00BB6643"/>
    <w:rsid w:val="00BB6924"/>
    <w:rsid w:val="00BB69A0"/>
    <w:rsid w:val="00BB6E9D"/>
    <w:rsid w:val="00BB708D"/>
    <w:rsid w:val="00BB731C"/>
    <w:rsid w:val="00BB77B3"/>
    <w:rsid w:val="00BB7C50"/>
    <w:rsid w:val="00BB7C84"/>
    <w:rsid w:val="00BB7CC9"/>
    <w:rsid w:val="00BB7F97"/>
    <w:rsid w:val="00BC01F6"/>
    <w:rsid w:val="00BC032B"/>
    <w:rsid w:val="00BC0626"/>
    <w:rsid w:val="00BC09C6"/>
    <w:rsid w:val="00BC0C7F"/>
    <w:rsid w:val="00BC0D8B"/>
    <w:rsid w:val="00BC103B"/>
    <w:rsid w:val="00BC1821"/>
    <w:rsid w:val="00BC1B01"/>
    <w:rsid w:val="00BC1C2E"/>
    <w:rsid w:val="00BC1C69"/>
    <w:rsid w:val="00BC1FC1"/>
    <w:rsid w:val="00BC239C"/>
    <w:rsid w:val="00BC2963"/>
    <w:rsid w:val="00BC2EEB"/>
    <w:rsid w:val="00BC2FE7"/>
    <w:rsid w:val="00BC334D"/>
    <w:rsid w:val="00BC338B"/>
    <w:rsid w:val="00BC3654"/>
    <w:rsid w:val="00BC3998"/>
    <w:rsid w:val="00BC3B7C"/>
    <w:rsid w:val="00BC3E5F"/>
    <w:rsid w:val="00BC3EAE"/>
    <w:rsid w:val="00BC44E0"/>
    <w:rsid w:val="00BC46F4"/>
    <w:rsid w:val="00BC4AC6"/>
    <w:rsid w:val="00BC4B48"/>
    <w:rsid w:val="00BC4D1F"/>
    <w:rsid w:val="00BC534C"/>
    <w:rsid w:val="00BC5539"/>
    <w:rsid w:val="00BC591B"/>
    <w:rsid w:val="00BC5A9A"/>
    <w:rsid w:val="00BC5BCF"/>
    <w:rsid w:val="00BC5EC2"/>
    <w:rsid w:val="00BC60CB"/>
    <w:rsid w:val="00BC653B"/>
    <w:rsid w:val="00BC6B39"/>
    <w:rsid w:val="00BC76B0"/>
    <w:rsid w:val="00BC78F1"/>
    <w:rsid w:val="00BC7CA3"/>
    <w:rsid w:val="00BC7E28"/>
    <w:rsid w:val="00BC7E43"/>
    <w:rsid w:val="00BD0161"/>
    <w:rsid w:val="00BD0274"/>
    <w:rsid w:val="00BD0493"/>
    <w:rsid w:val="00BD0572"/>
    <w:rsid w:val="00BD070E"/>
    <w:rsid w:val="00BD0AA2"/>
    <w:rsid w:val="00BD0B20"/>
    <w:rsid w:val="00BD0DFA"/>
    <w:rsid w:val="00BD117F"/>
    <w:rsid w:val="00BD125A"/>
    <w:rsid w:val="00BD1699"/>
    <w:rsid w:val="00BD186F"/>
    <w:rsid w:val="00BD1B9D"/>
    <w:rsid w:val="00BD1CA7"/>
    <w:rsid w:val="00BD229A"/>
    <w:rsid w:val="00BD2590"/>
    <w:rsid w:val="00BD2A5C"/>
    <w:rsid w:val="00BD2EF1"/>
    <w:rsid w:val="00BD3333"/>
    <w:rsid w:val="00BD3476"/>
    <w:rsid w:val="00BD3691"/>
    <w:rsid w:val="00BD37DE"/>
    <w:rsid w:val="00BD37EA"/>
    <w:rsid w:val="00BD3BF7"/>
    <w:rsid w:val="00BD3D7B"/>
    <w:rsid w:val="00BD4443"/>
    <w:rsid w:val="00BD483B"/>
    <w:rsid w:val="00BD4BAE"/>
    <w:rsid w:val="00BD4CC2"/>
    <w:rsid w:val="00BD4E8D"/>
    <w:rsid w:val="00BD4EE0"/>
    <w:rsid w:val="00BD5124"/>
    <w:rsid w:val="00BD5188"/>
    <w:rsid w:val="00BD52BA"/>
    <w:rsid w:val="00BD5377"/>
    <w:rsid w:val="00BD5572"/>
    <w:rsid w:val="00BD5664"/>
    <w:rsid w:val="00BD5DF2"/>
    <w:rsid w:val="00BD60FB"/>
    <w:rsid w:val="00BD6172"/>
    <w:rsid w:val="00BD670C"/>
    <w:rsid w:val="00BD6A06"/>
    <w:rsid w:val="00BD6D50"/>
    <w:rsid w:val="00BD70E6"/>
    <w:rsid w:val="00BD7535"/>
    <w:rsid w:val="00BD77E6"/>
    <w:rsid w:val="00BD7827"/>
    <w:rsid w:val="00BD78BD"/>
    <w:rsid w:val="00BD7BAB"/>
    <w:rsid w:val="00BD7EDE"/>
    <w:rsid w:val="00BE03FC"/>
    <w:rsid w:val="00BE0436"/>
    <w:rsid w:val="00BE0D17"/>
    <w:rsid w:val="00BE1067"/>
    <w:rsid w:val="00BE1085"/>
    <w:rsid w:val="00BE1D1B"/>
    <w:rsid w:val="00BE1E28"/>
    <w:rsid w:val="00BE1F89"/>
    <w:rsid w:val="00BE1FC6"/>
    <w:rsid w:val="00BE2343"/>
    <w:rsid w:val="00BE24CE"/>
    <w:rsid w:val="00BE2948"/>
    <w:rsid w:val="00BE2DFD"/>
    <w:rsid w:val="00BE2E6E"/>
    <w:rsid w:val="00BE2FCA"/>
    <w:rsid w:val="00BE31AB"/>
    <w:rsid w:val="00BE32E1"/>
    <w:rsid w:val="00BE34C5"/>
    <w:rsid w:val="00BE36F2"/>
    <w:rsid w:val="00BE3734"/>
    <w:rsid w:val="00BE37A0"/>
    <w:rsid w:val="00BE3BC2"/>
    <w:rsid w:val="00BE3CA3"/>
    <w:rsid w:val="00BE3F56"/>
    <w:rsid w:val="00BE4313"/>
    <w:rsid w:val="00BE44F2"/>
    <w:rsid w:val="00BE48B1"/>
    <w:rsid w:val="00BE4A9A"/>
    <w:rsid w:val="00BE52FD"/>
    <w:rsid w:val="00BE56DC"/>
    <w:rsid w:val="00BE580D"/>
    <w:rsid w:val="00BE5CC8"/>
    <w:rsid w:val="00BE60BB"/>
    <w:rsid w:val="00BE661D"/>
    <w:rsid w:val="00BE6744"/>
    <w:rsid w:val="00BE74B0"/>
    <w:rsid w:val="00BE75B6"/>
    <w:rsid w:val="00BE75CD"/>
    <w:rsid w:val="00BF0655"/>
    <w:rsid w:val="00BF0774"/>
    <w:rsid w:val="00BF0AC8"/>
    <w:rsid w:val="00BF0BAD"/>
    <w:rsid w:val="00BF0C5E"/>
    <w:rsid w:val="00BF0E0D"/>
    <w:rsid w:val="00BF143D"/>
    <w:rsid w:val="00BF14F0"/>
    <w:rsid w:val="00BF1A30"/>
    <w:rsid w:val="00BF1B07"/>
    <w:rsid w:val="00BF2153"/>
    <w:rsid w:val="00BF23B1"/>
    <w:rsid w:val="00BF287A"/>
    <w:rsid w:val="00BF2B18"/>
    <w:rsid w:val="00BF3247"/>
    <w:rsid w:val="00BF36AF"/>
    <w:rsid w:val="00BF3A25"/>
    <w:rsid w:val="00BF3BC0"/>
    <w:rsid w:val="00BF3BFC"/>
    <w:rsid w:val="00BF3D4E"/>
    <w:rsid w:val="00BF3E92"/>
    <w:rsid w:val="00BF3EC6"/>
    <w:rsid w:val="00BF41D4"/>
    <w:rsid w:val="00BF437E"/>
    <w:rsid w:val="00BF43D6"/>
    <w:rsid w:val="00BF4792"/>
    <w:rsid w:val="00BF4EC8"/>
    <w:rsid w:val="00BF4FF0"/>
    <w:rsid w:val="00BF50A6"/>
    <w:rsid w:val="00BF5199"/>
    <w:rsid w:val="00BF56F6"/>
    <w:rsid w:val="00BF5788"/>
    <w:rsid w:val="00BF5832"/>
    <w:rsid w:val="00BF5974"/>
    <w:rsid w:val="00BF5AA8"/>
    <w:rsid w:val="00BF5EA1"/>
    <w:rsid w:val="00BF65AD"/>
    <w:rsid w:val="00BF69D8"/>
    <w:rsid w:val="00BF6D9A"/>
    <w:rsid w:val="00BF6EA5"/>
    <w:rsid w:val="00BF72DB"/>
    <w:rsid w:val="00BF742A"/>
    <w:rsid w:val="00BF745B"/>
    <w:rsid w:val="00BF74D4"/>
    <w:rsid w:val="00BF74FD"/>
    <w:rsid w:val="00BF776D"/>
    <w:rsid w:val="00BF7ABB"/>
    <w:rsid w:val="00BF7C86"/>
    <w:rsid w:val="00C0013E"/>
    <w:rsid w:val="00C0018F"/>
    <w:rsid w:val="00C001AE"/>
    <w:rsid w:val="00C00DA1"/>
    <w:rsid w:val="00C0104F"/>
    <w:rsid w:val="00C01367"/>
    <w:rsid w:val="00C0149A"/>
    <w:rsid w:val="00C015D8"/>
    <w:rsid w:val="00C01813"/>
    <w:rsid w:val="00C01AEB"/>
    <w:rsid w:val="00C01E2F"/>
    <w:rsid w:val="00C0203E"/>
    <w:rsid w:val="00C022A7"/>
    <w:rsid w:val="00C0256E"/>
    <w:rsid w:val="00C026A8"/>
    <w:rsid w:val="00C02A87"/>
    <w:rsid w:val="00C02DB4"/>
    <w:rsid w:val="00C030C0"/>
    <w:rsid w:val="00C03286"/>
    <w:rsid w:val="00C03505"/>
    <w:rsid w:val="00C03699"/>
    <w:rsid w:val="00C036EA"/>
    <w:rsid w:val="00C03B99"/>
    <w:rsid w:val="00C03BB0"/>
    <w:rsid w:val="00C03E0B"/>
    <w:rsid w:val="00C04320"/>
    <w:rsid w:val="00C0440C"/>
    <w:rsid w:val="00C04806"/>
    <w:rsid w:val="00C04BF0"/>
    <w:rsid w:val="00C055F4"/>
    <w:rsid w:val="00C0582D"/>
    <w:rsid w:val="00C05D64"/>
    <w:rsid w:val="00C05E20"/>
    <w:rsid w:val="00C05F91"/>
    <w:rsid w:val="00C063BC"/>
    <w:rsid w:val="00C065E5"/>
    <w:rsid w:val="00C066F8"/>
    <w:rsid w:val="00C067E5"/>
    <w:rsid w:val="00C0698F"/>
    <w:rsid w:val="00C069C2"/>
    <w:rsid w:val="00C06CE6"/>
    <w:rsid w:val="00C06F88"/>
    <w:rsid w:val="00C072DC"/>
    <w:rsid w:val="00C07B31"/>
    <w:rsid w:val="00C07C63"/>
    <w:rsid w:val="00C07EDB"/>
    <w:rsid w:val="00C07F44"/>
    <w:rsid w:val="00C101B8"/>
    <w:rsid w:val="00C1020D"/>
    <w:rsid w:val="00C1099B"/>
    <w:rsid w:val="00C10BE1"/>
    <w:rsid w:val="00C10C58"/>
    <w:rsid w:val="00C10EE2"/>
    <w:rsid w:val="00C10FF5"/>
    <w:rsid w:val="00C1165F"/>
    <w:rsid w:val="00C11C05"/>
    <w:rsid w:val="00C11C94"/>
    <w:rsid w:val="00C1213B"/>
    <w:rsid w:val="00C1252D"/>
    <w:rsid w:val="00C12596"/>
    <w:rsid w:val="00C127B5"/>
    <w:rsid w:val="00C12FE4"/>
    <w:rsid w:val="00C1321C"/>
    <w:rsid w:val="00C1329C"/>
    <w:rsid w:val="00C132AC"/>
    <w:rsid w:val="00C1344E"/>
    <w:rsid w:val="00C13BF2"/>
    <w:rsid w:val="00C13F3B"/>
    <w:rsid w:val="00C13F4B"/>
    <w:rsid w:val="00C14540"/>
    <w:rsid w:val="00C148D4"/>
    <w:rsid w:val="00C14B85"/>
    <w:rsid w:val="00C14E0F"/>
    <w:rsid w:val="00C14F92"/>
    <w:rsid w:val="00C1502D"/>
    <w:rsid w:val="00C15242"/>
    <w:rsid w:val="00C15430"/>
    <w:rsid w:val="00C15789"/>
    <w:rsid w:val="00C15EB8"/>
    <w:rsid w:val="00C15F85"/>
    <w:rsid w:val="00C16015"/>
    <w:rsid w:val="00C160E2"/>
    <w:rsid w:val="00C166C5"/>
    <w:rsid w:val="00C16859"/>
    <w:rsid w:val="00C168AA"/>
    <w:rsid w:val="00C16C3E"/>
    <w:rsid w:val="00C178F8"/>
    <w:rsid w:val="00C17C1B"/>
    <w:rsid w:val="00C20028"/>
    <w:rsid w:val="00C20185"/>
    <w:rsid w:val="00C20968"/>
    <w:rsid w:val="00C20AB3"/>
    <w:rsid w:val="00C215F7"/>
    <w:rsid w:val="00C21795"/>
    <w:rsid w:val="00C21999"/>
    <w:rsid w:val="00C219A9"/>
    <w:rsid w:val="00C21C13"/>
    <w:rsid w:val="00C21FE7"/>
    <w:rsid w:val="00C22162"/>
    <w:rsid w:val="00C222AB"/>
    <w:rsid w:val="00C22393"/>
    <w:rsid w:val="00C226DF"/>
    <w:rsid w:val="00C226F9"/>
    <w:rsid w:val="00C2298E"/>
    <w:rsid w:val="00C22D65"/>
    <w:rsid w:val="00C22F1C"/>
    <w:rsid w:val="00C23018"/>
    <w:rsid w:val="00C232F4"/>
    <w:rsid w:val="00C2345B"/>
    <w:rsid w:val="00C23545"/>
    <w:rsid w:val="00C237B4"/>
    <w:rsid w:val="00C23820"/>
    <w:rsid w:val="00C238DF"/>
    <w:rsid w:val="00C2407B"/>
    <w:rsid w:val="00C244B6"/>
    <w:rsid w:val="00C24553"/>
    <w:rsid w:val="00C24C9E"/>
    <w:rsid w:val="00C24F09"/>
    <w:rsid w:val="00C25231"/>
    <w:rsid w:val="00C252ED"/>
    <w:rsid w:val="00C2576E"/>
    <w:rsid w:val="00C2586D"/>
    <w:rsid w:val="00C25894"/>
    <w:rsid w:val="00C26079"/>
    <w:rsid w:val="00C2675E"/>
    <w:rsid w:val="00C26964"/>
    <w:rsid w:val="00C26A9A"/>
    <w:rsid w:val="00C2721E"/>
    <w:rsid w:val="00C2739B"/>
    <w:rsid w:val="00C27517"/>
    <w:rsid w:val="00C275CC"/>
    <w:rsid w:val="00C30221"/>
    <w:rsid w:val="00C30307"/>
    <w:rsid w:val="00C3040E"/>
    <w:rsid w:val="00C30645"/>
    <w:rsid w:val="00C30746"/>
    <w:rsid w:val="00C30755"/>
    <w:rsid w:val="00C30864"/>
    <w:rsid w:val="00C308FA"/>
    <w:rsid w:val="00C3100D"/>
    <w:rsid w:val="00C31082"/>
    <w:rsid w:val="00C316A9"/>
    <w:rsid w:val="00C31B3F"/>
    <w:rsid w:val="00C31CF1"/>
    <w:rsid w:val="00C31F0C"/>
    <w:rsid w:val="00C325FD"/>
    <w:rsid w:val="00C3261B"/>
    <w:rsid w:val="00C32670"/>
    <w:rsid w:val="00C32686"/>
    <w:rsid w:val="00C32830"/>
    <w:rsid w:val="00C32B21"/>
    <w:rsid w:val="00C32D50"/>
    <w:rsid w:val="00C32ED0"/>
    <w:rsid w:val="00C331CE"/>
    <w:rsid w:val="00C335AA"/>
    <w:rsid w:val="00C336FB"/>
    <w:rsid w:val="00C33B1E"/>
    <w:rsid w:val="00C33B45"/>
    <w:rsid w:val="00C33BC7"/>
    <w:rsid w:val="00C33BFC"/>
    <w:rsid w:val="00C340DB"/>
    <w:rsid w:val="00C34623"/>
    <w:rsid w:val="00C3480D"/>
    <w:rsid w:val="00C34896"/>
    <w:rsid w:val="00C34E81"/>
    <w:rsid w:val="00C351CF"/>
    <w:rsid w:val="00C352AA"/>
    <w:rsid w:val="00C354F1"/>
    <w:rsid w:val="00C35935"/>
    <w:rsid w:val="00C360CE"/>
    <w:rsid w:val="00C36155"/>
    <w:rsid w:val="00C36549"/>
    <w:rsid w:val="00C36649"/>
    <w:rsid w:val="00C36997"/>
    <w:rsid w:val="00C36CCF"/>
    <w:rsid w:val="00C36F0A"/>
    <w:rsid w:val="00C37631"/>
    <w:rsid w:val="00C376A5"/>
    <w:rsid w:val="00C3781B"/>
    <w:rsid w:val="00C378A6"/>
    <w:rsid w:val="00C37C9F"/>
    <w:rsid w:val="00C37F87"/>
    <w:rsid w:val="00C37FA0"/>
    <w:rsid w:val="00C400CA"/>
    <w:rsid w:val="00C403FE"/>
    <w:rsid w:val="00C40BEB"/>
    <w:rsid w:val="00C41182"/>
    <w:rsid w:val="00C41368"/>
    <w:rsid w:val="00C42418"/>
    <w:rsid w:val="00C42813"/>
    <w:rsid w:val="00C42A5E"/>
    <w:rsid w:val="00C42A60"/>
    <w:rsid w:val="00C42BB7"/>
    <w:rsid w:val="00C42C16"/>
    <w:rsid w:val="00C4329F"/>
    <w:rsid w:val="00C43789"/>
    <w:rsid w:val="00C43C5E"/>
    <w:rsid w:val="00C44047"/>
    <w:rsid w:val="00C44254"/>
    <w:rsid w:val="00C4444B"/>
    <w:rsid w:val="00C44B40"/>
    <w:rsid w:val="00C44C46"/>
    <w:rsid w:val="00C4523E"/>
    <w:rsid w:val="00C45256"/>
    <w:rsid w:val="00C4557E"/>
    <w:rsid w:val="00C455ED"/>
    <w:rsid w:val="00C459C5"/>
    <w:rsid w:val="00C4609A"/>
    <w:rsid w:val="00C46263"/>
    <w:rsid w:val="00C4635A"/>
    <w:rsid w:val="00C463CA"/>
    <w:rsid w:val="00C4666D"/>
    <w:rsid w:val="00C46A44"/>
    <w:rsid w:val="00C46BB7"/>
    <w:rsid w:val="00C47171"/>
    <w:rsid w:val="00C47439"/>
    <w:rsid w:val="00C478AE"/>
    <w:rsid w:val="00C47923"/>
    <w:rsid w:val="00C47D2D"/>
    <w:rsid w:val="00C47FF1"/>
    <w:rsid w:val="00C50073"/>
    <w:rsid w:val="00C504AE"/>
    <w:rsid w:val="00C50841"/>
    <w:rsid w:val="00C5155C"/>
    <w:rsid w:val="00C5186F"/>
    <w:rsid w:val="00C5187A"/>
    <w:rsid w:val="00C518F2"/>
    <w:rsid w:val="00C51CF3"/>
    <w:rsid w:val="00C51D6F"/>
    <w:rsid w:val="00C51E90"/>
    <w:rsid w:val="00C51F6A"/>
    <w:rsid w:val="00C5268A"/>
    <w:rsid w:val="00C52730"/>
    <w:rsid w:val="00C52806"/>
    <w:rsid w:val="00C5283D"/>
    <w:rsid w:val="00C5297D"/>
    <w:rsid w:val="00C52985"/>
    <w:rsid w:val="00C52F97"/>
    <w:rsid w:val="00C53021"/>
    <w:rsid w:val="00C53172"/>
    <w:rsid w:val="00C53434"/>
    <w:rsid w:val="00C535FE"/>
    <w:rsid w:val="00C538A3"/>
    <w:rsid w:val="00C539A0"/>
    <w:rsid w:val="00C539FE"/>
    <w:rsid w:val="00C53AD1"/>
    <w:rsid w:val="00C54719"/>
    <w:rsid w:val="00C549FD"/>
    <w:rsid w:val="00C54F13"/>
    <w:rsid w:val="00C553FA"/>
    <w:rsid w:val="00C55854"/>
    <w:rsid w:val="00C55A46"/>
    <w:rsid w:val="00C55BFF"/>
    <w:rsid w:val="00C55C82"/>
    <w:rsid w:val="00C55F8D"/>
    <w:rsid w:val="00C56647"/>
    <w:rsid w:val="00C56757"/>
    <w:rsid w:val="00C56C73"/>
    <w:rsid w:val="00C56D3B"/>
    <w:rsid w:val="00C57074"/>
    <w:rsid w:val="00C57340"/>
    <w:rsid w:val="00C573A5"/>
    <w:rsid w:val="00C575E2"/>
    <w:rsid w:val="00C57B9B"/>
    <w:rsid w:val="00C57DBA"/>
    <w:rsid w:val="00C6014E"/>
    <w:rsid w:val="00C6080C"/>
    <w:rsid w:val="00C60BF4"/>
    <w:rsid w:val="00C60CCF"/>
    <w:rsid w:val="00C61200"/>
    <w:rsid w:val="00C612CE"/>
    <w:rsid w:val="00C614A0"/>
    <w:rsid w:val="00C6193F"/>
    <w:rsid w:val="00C61DA9"/>
    <w:rsid w:val="00C61F23"/>
    <w:rsid w:val="00C61FBE"/>
    <w:rsid w:val="00C62083"/>
    <w:rsid w:val="00C6208D"/>
    <w:rsid w:val="00C623E3"/>
    <w:rsid w:val="00C625DA"/>
    <w:rsid w:val="00C625FC"/>
    <w:rsid w:val="00C628F6"/>
    <w:rsid w:val="00C6387D"/>
    <w:rsid w:val="00C6390F"/>
    <w:rsid w:val="00C63EC3"/>
    <w:rsid w:val="00C642F2"/>
    <w:rsid w:val="00C64494"/>
    <w:rsid w:val="00C64E4D"/>
    <w:rsid w:val="00C64FB4"/>
    <w:rsid w:val="00C650BE"/>
    <w:rsid w:val="00C6514F"/>
    <w:rsid w:val="00C651BD"/>
    <w:rsid w:val="00C65386"/>
    <w:rsid w:val="00C65694"/>
    <w:rsid w:val="00C65EC7"/>
    <w:rsid w:val="00C6650B"/>
    <w:rsid w:val="00C6681C"/>
    <w:rsid w:val="00C669FE"/>
    <w:rsid w:val="00C66D37"/>
    <w:rsid w:val="00C6700D"/>
    <w:rsid w:val="00C676DC"/>
    <w:rsid w:val="00C6771D"/>
    <w:rsid w:val="00C677AD"/>
    <w:rsid w:val="00C67C14"/>
    <w:rsid w:val="00C67EC5"/>
    <w:rsid w:val="00C701DB"/>
    <w:rsid w:val="00C705D7"/>
    <w:rsid w:val="00C70A60"/>
    <w:rsid w:val="00C70DB7"/>
    <w:rsid w:val="00C70E24"/>
    <w:rsid w:val="00C7118E"/>
    <w:rsid w:val="00C713BD"/>
    <w:rsid w:val="00C7143F"/>
    <w:rsid w:val="00C71599"/>
    <w:rsid w:val="00C7194C"/>
    <w:rsid w:val="00C71A68"/>
    <w:rsid w:val="00C71F0D"/>
    <w:rsid w:val="00C71F5C"/>
    <w:rsid w:val="00C7245A"/>
    <w:rsid w:val="00C724F6"/>
    <w:rsid w:val="00C726A1"/>
    <w:rsid w:val="00C72805"/>
    <w:rsid w:val="00C72BA4"/>
    <w:rsid w:val="00C72C53"/>
    <w:rsid w:val="00C72FED"/>
    <w:rsid w:val="00C73C48"/>
    <w:rsid w:val="00C7417D"/>
    <w:rsid w:val="00C745A5"/>
    <w:rsid w:val="00C74E71"/>
    <w:rsid w:val="00C753A8"/>
    <w:rsid w:val="00C75578"/>
    <w:rsid w:val="00C7583D"/>
    <w:rsid w:val="00C758D4"/>
    <w:rsid w:val="00C758F6"/>
    <w:rsid w:val="00C759E9"/>
    <w:rsid w:val="00C75B54"/>
    <w:rsid w:val="00C75BF4"/>
    <w:rsid w:val="00C75DC6"/>
    <w:rsid w:val="00C75E6D"/>
    <w:rsid w:val="00C76288"/>
    <w:rsid w:val="00C76685"/>
    <w:rsid w:val="00C76B11"/>
    <w:rsid w:val="00C76C77"/>
    <w:rsid w:val="00C76CCE"/>
    <w:rsid w:val="00C76CE0"/>
    <w:rsid w:val="00C76D9F"/>
    <w:rsid w:val="00C770A0"/>
    <w:rsid w:val="00C770EB"/>
    <w:rsid w:val="00C77458"/>
    <w:rsid w:val="00C77E27"/>
    <w:rsid w:val="00C80201"/>
    <w:rsid w:val="00C807D3"/>
    <w:rsid w:val="00C808C3"/>
    <w:rsid w:val="00C80C1F"/>
    <w:rsid w:val="00C80C9A"/>
    <w:rsid w:val="00C80F50"/>
    <w:rsid w:val="00C81149"/>
    <w:rsid w:val="00C811A6"/>
    <w:rsid w:val="00C8126F"/>
    <w:rsid w:val="00C812CE"/>
    <w:rsid w:val="00C81551"/>
    <w:rsid w:val="00C815E6"/>
    <w:rsid w:val="00C81D35"/>
    <w:rsid w:val="00C820A1"/>
    <w:rsid w:val="00C82184"/>
    <w:rsid w:val="00C821FD"/>
    <w:rsid w:val="00C822EC"/>
    <w:rsid w:val="00C82362"/>
    <w:rsid w:val="00C82386"/>
    <w:rsid w:val="00C828B5"/>
    <w:rsid w:val="00C82A8F"/>
    <w:rsid w:val="00C82B2E"/>
    <w:rsid w:val="00C8321E"/>
    <w:rsid w:val="00C83327"/>
    <w:rsid w:val="00C833E4"/>
    <w:rsid w:val="00C83BD0"/>
    <w:rsid w:val="00C83BED"/>
    <w:rsid w:val="00C83D80"/>
    <w:rsid w:val="00C83EF9"/>
    <w:rsid w:val="00C83F38"/>
    <w:rsid w:val="00C842C4"/>
    <w:rsid w:val="00C8457C"/>
    <w:rsid w:val="00C845A5"/>
    <w:rsid w:val="00C84639"/>
    <w:rsid w:val="00C8476B"/>
    <w:rsid w:val="00C848B4"/>
    <w:rsid w:val="00C84A2E"/>
    <w:rsid w:val="00C84E07"/>
    <w:rsid w:val="00C85172"/>
    <w:rsid w:val="00C8623E"/>
    <w:rsid w:val="00C8627F"/>
    <w:rsid w:val="00C86331"/>
    <w:rsid w:val="00C8654C"/>
    <w:rsid w:val="00C86F32"/>
    <w:rsid w:val="00C8713F"/>
    <w:rsid w:val="00C872D2"/>
    <w:rsid w:val="00C875F1"/>
    <w:rsid w:val="00C879C9"/>
    <w:rsid w:val="00C87AD0"/>
    <w:rsid w:val="00C87CB5"/>
    <w:rsid w:val="00C9016A"/>
    <w:rsid w:val="00C901BB"/>
    <w:rsid w:val="00C9058C"/>
    <w:rsid w:val="00C90644"/>
    <w:rsid w:val="00C907B3"/>
    <w:rsid w:val="00C907C9"/>
    <w:rsid w:val="00C90BFC"/>
    <w:rsid w:val="00C90E96"/>
    <w:rsid w:val="00C90EEC"/>
    <w:rsid w:val="00C91068"/>
    <w:rsid w:val="00C9169D"/>
    <w:rsid w:val="00C9180D"/>
    <w:rsid w:val="00C9197C"/>
    <w:rsid w:val="00C91E64"/>
    <w:rsid w:val="00C920F4"/>
    <w:rsid w:val="00C92B47"/>
    <w:rsid w:val="00C92B6A"/>
    <w:rsid w:val="00C92C69"/>
    <w:rsid w:val="00C92DBE"/>
    <w:rsid w:val="00C92F43"/>
    <w:rsid w:val="00C93261"/>
    <w:rsid w:val="00C93758"/>
    <w:rsid w:val="00C9380B"/>
    <w:rsid w:val="00C938A6"/>
    <w:rsid w:val="00C939AA"/>
    <w:rsid w:val="00C939B2"/>
    <w:rsid w:val="00C939D4"/>
    <w:rsid w:val="00C93AD0"/>
    <w:rsid w:val="00C94E8E"/>
    <w:rsid w:val="00C94EC5"/>
    <w:rsid w:val="00C95123"/>
    <w:rsid w:val="00C95298"/>
    <w:rsid w:val="00C952A9"/>
    <w:rsid w:val="00C9572E"/>
    <w:rsid w:val="00C959BD"/>
    <w:rsid w:val="00C95A56"/>
    <w:rsid w:val="00C95BDA"/>
    <w:rsid w:val="00C960CE"/>
    <w:rsid w:val="00C9613E"/>
    <w:rsid w:val="00C96208"/>
    <w:rsid w:val="00C96248"/>
    <w:rsid w:val="00C96263"/>
    <w:rsid w:val="00C96426"/>
    <w:rsid w:val="00C9668E"/>
    <w:rsid w:val="00C96A9F"/>
    <w:rsid w:val="00C96EBD"/>
    <w:rsid w:val="00C971C3"/>
    <w:rsid w:val="00C9723E"/>
    <w:rsid w:val="00C979CA"/>
    <w:rsid w:val="00C97D14"/>
    <w:rsid w:val="00C97F7E"/>
    <w:rsid w:val="00CA03CE"/>
    <w:rsid w:val="00CA0D7B"/>
    <w:rsid w:val="00CA0E3C"/>
    <w:rsid w:val="00CA1010"/>
    <w:rsid w:val="00CA1162"/>
    <w:rsid w:val="00CA1238"/>
    <w:rsid w:val="00CA128B"/>
    <w:rsid w:val="00CA1404"/>
    <w:rsid w:val="00CA1641"/>
    <w:rsid w:val="00CA18DD"/>
    <w:rsid w:val="00CA197F"/>
    <w:rsid w:val="00CA19CC"/>
    <w:rsid w:val="00CA1DC1"/>
    <w:rsid w:val="00CA1F1D"/>
    <w:rsid w:val="00CA21B7"/>
    <w:rsid w:val="00CA224F"/>
    <w:rsid w:val="00CA2372"/>
    <w:rsid w:val="00CA262C"/>
    <w:rsid w:val="00CA2DCF"/>
    <w:rsid w:val="00CA328A"/>
    <w:rsid w:val="00CA3513"/>
    <w:rsid w:val="00CA3B47"/>
    <w:rsid w:val="00CA410F"/>
    <w:rsid w:val="00CA462F"/>
    <w:rsid w:val="00CA4C43"/>
    <w:rsid w:val="00CA4FCD"/>
    <w:rsid w:val="00CA5398"/>
    <w:rsid w:val="00CA5BB3"/>
    <w:rsid w:val="00CA6121"/>
    <w:rsid w:val="00CA6863"/>
    <w:rsid w:val="00CA6903"/>
    <w:rsid w:val="00CA6AA7"/>
    <w:rsid w:val="00CA6C66"/>
    <w:rsid w:val="00CA6C96"/>
    <w:rsid w:val="00CA76DD"/>
    <w:rsid w:val="00CA77BA"/>
    <w:rsid w:val="00CA7999"/>
    <w:rsid w:val="00CA7E6C"/>
    <w:rsid w:val="00CB0085"/>
    <w:rsid w:val="00CB0291"/>
    <w:rsid w:val="00CB039D"/>
    <w:rsid w:val="00CB0A98"/>
    <w:rsid w:val="00CB0BE7"/>
    <w:rsid w:val="00CB0D6C"/>
    <w:rsid w:val="00CB0E54"/>
    <w:rsid w:val="00CB0F7B"/>
    <w:rsid w:val="00CB0FB0"/>
    <w:rsid w:val="00CB10A7"/>
    <w:rsid w:val="00CB1136"/>
    <w:rsid w:val="00CB152C"/>
    <w:rsid w:val="00CB152E"/>
    <w:rsid w:val="00CB17EE"/>
    <w:rsid w:val="00CB1BC6"/>
    <w:rsid w:val="00CB1FDD"/>
    <w:rsid w:val="00CB220B"/>
    <w:rsid w:val="00CB2886"/>
    <w:rsid w:val="00CB32EC"/>
    <w:rsid w:val="00CB345B"/>
    <w:rsid w:val="00CB3820"/>
    <w:rsid w:val="00CB3962"/>
    <w:rsid w:val="00CB3B45"/>
    <w:rsid w:val="00CB3F70"/>
    <w:rsid w:val="00CB3FA9"/>
    <w:rsid w:val="00CB4255"/>
    <w:rsid w:val="00CB42A8"/>
    <w:rsid w:val="00CB44F3"/>
    <w:rsid w:val="00CB468E"/>
    <w:rsid w:val="00CB492D"/>
    <w:rsid w:val="00CB4FCC"/>
    <w:rsid w:val="00CB53BD"/>
    <w:rsid w:val="00CB548E"/>
    <w:rsid w:val="00CB596E"/>
    <w:rsid w:val="00CB5A8D"/>
    <w:rsid w:val="00CB5D61"/>
    <w:rsid w:val="00CB5F6B"/>
    <w:rsid w:val="00CB6044"/>
    <w:rsid w:val="00CB61FD"/>
    <w:rsid w:val="00CB6475"/>
    <w:rsid w:val="00CB68AD"/>
    <w:rsid w:val="00CB68CD"/>
    <w:rsid w:val="00CB697B"/>
    <w:rsid w:val="00CB6F0F"/>
    <w:rsid w:val="00CB7013"/>
    <w:rsid w:val="00CB73FA"/>
    <w:rsid w:val="00CB741D"/>
    <w:rsid w:val="00CB753A"/>
    <w:rsid w:val="00CB75DA"/>
    <w:rsid w:val="00CB76F8"/>
    <w:rsid w:val="00CB78C3"/>
    <w:rsid w:val="00CB7EA9"/>
    <w:rsid w:val="00CC0014"/>
    <w:rsid w:val="00CC0152"/>
    <w:rsid w:val="00CC035A"/>
    <w:rsid w:val="00CC03A8"/>
    <w:rsid w:val="00CC0525"/>
    <w:rsid w:val="00CC0992"/>
    <w:rsid w:val="00CC1466"/>
    <w:rsid w:val="00CC14EA"/>
    <w:rsid w:val="00CC171B"/>
    <w:rsid w:val="00CC1802"/>
    <w:rsid w:val="00CC210E"/>
    <w:rsid w:val="00CC219B"/>
    <w:rsid w:val="00CC263C"/>
    <w:rsid w:val="00CC272A"/>
    <w:rsid w:val="00CC27FB"/>
    <w:rsid w:val="00CC2800"/>
    <w:rsid w:val="00CC2A50"/>
    <w:rsid w:val="00CC2F99"/>
    <w:rsid w:val="00CC357F"/>
    <w:rsid w:val="00CC3732"/>
    <w:rsid w:val="00CC3740"/>
    <w:rsid w:val="00CC3A53"/>
    <w:rsid w:val="00CC401C"/>
    <w:rsid w:val="00CC4121"/>
    <w:rsid w:val="00CC4230"/>
    <w:rsid w:val="00CC4360"/>
    <w:rsid w:val="00CC452B"/>
    <w:rsid w:val="00CC4550"/>
    <w:rsid w:val="00CC482F"/>
    <w:rsid w:val="00CC4AB7"/>
    <w:rsid w:val="00CC4D18"/>
    <w:rsid w:val="00CC4F80"/>
    <w:rsid w:val="00CC4F88"/>
    <w:rsid w:val="00CC502A"/>
    <w:rsid w:val="00CC52A5"/>
    <w:rsid w:val="00CC537F"/>
    <w:rsid w:val="00CC54F4"/>
    <w:rsid w:val="00CC55F2"/>
    <w:rsid w:val="00CC5691"/>
    <w:rsid w:val="00CC581C"/>
    <w:rsid w:val="00CC5A2F"/>
    <w:rsid w:val="00CC5AA0"/>
    <w:rsid w:val="00CC5B27"/>
    <w:rsid w:val="00CC5C85"/>
    <w:rsid w:val="00CC604B"/>
    <w:rsid w:val="00CC6121"/>
    <w:rsid w:val="00CC6147"/>
    <w:rsid w:val="00CC6656"/>
    <w:rsid w:val="00CC66FA"/>
    <w:rsid w:val="00CC6948"/>
    <w:rsid w:val="00CC6C44"/>
    <w:rsid w:val="00CC76BB"/>
    <w:rsid w:val="00CC794D"/>
    <w:rsid w:val="00CC7B0F"/>
    <w:rsid w:val="00CD025E"/>
    <w:rsid w:val="00CD04EA"/>
    <w:rsid w:val="00CD0787"/>
    <w:rsid w:val="00CD08AE"/>
    <w:rsid w:val="00CD190F"/>
    <w:rsid w:val="00CD19A0"/>
    <w:rsid w:val="00CD1C81"/>
    <w:rsid w:val="00CD1F5E"/>
    <w:rsid w:val="00CD274E"/>
    <w:rsid w:val="00CD2AC0"/>
    <w:rsid w:val="00CD2C01"/>
    <w:rsid w:val="00CD2F89"/>
    <w:rsid w:val="00CD34AC"/>
    <w:rsid w:val="00CD35CD"/>
    <w:rsid w:val="00CD3631"/>
    <w:rsid w:val="00CD37B7"/>
    <w:rsid w:val="00CD38D9"/>
    <w:rsid w:val="00CD3DBE"/>
    <w:rsid w:val="00CD3E71"/>
    <w:rsid w:val="00CD41D2"/>
    <w:rsid w:val="00CD4B5C"/>
    <w:rsid w:val="00CD4F9D"/>
    <w:rsid w:val="00CD4FBC"/>
    <w:rsid w:val="00CD57C0"/>
    <w:rsid w:val="00CD5849"/>
    <w:rsid w:val="00CD641B"/>
    <w:rsid w:val="00CD650D"/>
    <w:rsid w:val="00CD65AC"/>
    <w:rsid w:val="00CD69BD"/>
    <w:rsid w:val="00CD6AC1"/>
    <w:rsid w:val="00CD6C4A"/>
    <w:rsid w:val="00CD6DB9"/>
    <w:rsid w:val="00CD6F13"/>
    <w:rsid w:val="00CD6F81"/>
    <w:rsid w:val="00CD6FD7"/>
    <w:rsid w:val="00CD70A8"/>
    <w:rsid w:val="00CD7100"/>
    <w:rsid w:val="00CD71E0"/>
    <w:rsid w:val="00CD764B"/>
    <w:rsid w:val="00CD76AE"/>
    <w:rsid w:val="00CD7A02"/>
    <w:rsid w:val="00CD7CA4"/>
    <w:rsid w:val="00CD7E06"/>
    <w:rsid w:val="00CD7F50"/>
    <w:rsid w:val="00CE0020"/>
    <w:rsid w:val="00CE004C"/>
    <w:rsid w:val="00CE0124"/>
    <w:rsid w:val="00CE0361"/>
    <w:rsid w:val="00CE0402"/>
    <w:rsid w:val="00CE053D"/>
    <w:rsid w:val="00CE0674"/>
    <w:rsid w:val="00CE087D"/>
    <w:rsid w:val="00CE0C96"/>
    <w:rsid w:val="00CE0E31"/>
    <w:rsid w:val="00CE12B0"/>
    <w:rsid w:val="00CE1329"/>
    <w:rsid w:val="00CE15B3"/>
    <w:rsid w:val="00CE1999"/>
    <w:rsid w:val="00CE1F87"/>
    <w:rsid w:val="00CE24AC"/>
    <w:rsid w:val="00CE24B8"/>
    <w:rsid w:val="00CE2742"/>
    <w:rsid w:val="00CE2942"/>
    <w:rsid w:val="00CE2A8A"/>
    <w:rsid w:val="00CE2D20"/>
    <w:rsid w:val="00CE2EAD"/>
    <w:rsid w:val="00CE332D"/>
    <w:rsid w:val="00CE35F9"/>
    <w:rsid w:val="00CE374D"/>
    <w:rsid w:val="00CE3812"/>
    <w:rsid w:val="00CE3832"/>
    <w:rsid w:val="00CE3D5F"/>
    <w:rsid w:val="00CE4013"/>
    <w:rsid w:val="00CE47B8"/>
    <w:rsid w:val="00CE47E8"/>
    <w:rsid w:val="00CE4859"/>
    <w:rsid w:val="00CE4875"/>
    <w:rsid w:val="00CE4916"/>
    <w:rsid w:val="00CE4A4C"/>
    <w:rsid w:val="00CE4BA3"/>
    <w:rsid w:val="00CE5223"/>
    <w:rsid w:val="00CE55E7"/>
    <w:rsid w:val="00CE5860"/>
    <w:rsid w:val="00CE5C8A"/>
    <w:rsid w:val="00CE5EDB"/>
    <w:rsid w:val="00CE5F46"/>
    <w:rsid w:val="00CE705B"/>
    <w:rsid w:val="00CE7315"/>
    <w:rsid w:val="00CE7639"/>
    <w:rsid w:val="00CE772A"/>
    <w:rsid w:val="00CE7F51"/>
    <w:rsid w:val="00CE7F7A"/>
    <w:rsid w:val="00CF047A"/>
    <w:rsid w:val="00CF04D3"/>
    <w:rsid w:val="00CF07D3"/>
    <w:rsid w:val="00CF0ED9"/>
    <w:rsid w:val="00CF1033"/>
    <w:rsid w:val="00CF2536"/>
    <w:rsid w:val="00CF2579"/>
    <w:rsid w:val="00CF2D40"/>
    <w:rsid w:val="00CF3691"/>
    <w:rsid w:val="00CF3962"/>
    <w:rsid w:val="00CF3BAD"/>
    <w:rsid w:val="00CF3BED"/>
    <w:rsid w:val="00CF3C4F"/>
    <w:rsid w:val="00CF3F23"/>
    <w:rsid w:val="00CF40E6"/>
    <w:rsid w:val="00CF46A9"/>
    <w:rsid w:val="00CF4DAA"/>
    <w:rsid w:val="00CF553A"/>
    <w:rsid w:val="00CF5751"/>
    <w:rsid w:val="00CF57A2"/>
    <w:rsid w:val="00CF589D"/>
    <w:rsid w:val="00CF5D81"/>
    <w:rsid w:val="00CF5DCD"/>
    <w:rsid w:val="00CF5ED3"/>
    <w:rsid w:val="00CF624C"/>
    <w:rsid w:val="00CF6705"/>
    <w:rsid w:val="00CF6809"/>
    <w:rsid w:val="00CF6811"/>
    <w:rsid w:val="00CF6A30"/>
    <w:rsid w:val="00CF6C95"/>
    <w:rsid w:val="00CF70F0"/>
    <w:rsid w:val="00CF72FF"/>
    <w:rsid w:val="00CF757B"/>
    <w:rsid w:val="00CF787B"/>
    <w:rsid w:val="00CF7AE4"/>
    <w:rsid w:val="00CF7EC6"/>
    <w:rsid w:val="00D00098"/>
    <w:rsid w:val="00D00A80"/>
    <w:rsid w:val="00D00AB0"/>
    <w:rsid w:val="00D01555"/>
    <w:rsid w:val="00D015F7"/>
    <w:rsid w:val="00D01656"/>
    <w:rsid w:val="00D018C1"/>
    <w:rsid w:val="00D018CE"/>
    <w:rsid w:val="00D01942"/>
    <w:rsid w:val="00D022CD"/>
    <w:rsid w:val="00D0256A"/>
    <w:rsid w:val="00D0281C"/>
    <w:rsid w:val="00D02951"/>
    <w:rsid w:val="00D029AC"/>
    <w:rsid w:val="00D029E9"/>
    <w:rsid w:val="00D02C4F"/>
    <w:rsid w:val="00D02FAB"/>
    <w:rsid w:val="00D032F1"/>
    <w:rsid w:val="00D0344C"/>
    <w:rsid w:val="00D03929"/>
    <w:rsid w:val="00D03EA4"/>
    <w:rsid w:val="00D03F45"/>
    <w:rsid w:val="00D041E2"/>
    <w:rsid w:val="00D0470B"/>
    <w:rsid w:val="00D047ED"/>
    <w:rsid w:val="00D048FA"/>
    <w:rsid w:val="00D04BFB"/>
    <w:rsid w:val="00D050BD"/>
    <w:rsid w:val="00D05134"/>
    <w:rsid w:val="00D056BF"/>
    <w:rsid w:val="00D0612F"/>
    <w:rsid w:val="00D06447"/>
    <w:rsid w:val="00D067B6"/>
    <w:rsid w:val="00D06DE0"/>
    <w:rsid w:val="00D07505"/>
    <w:rsid w:val="00D079A4"/>
    <w:rsid w:val="00D079EF"/>
    <w:rsid w:val="00D1014E"/>
    <w:rsid w:val="00D103D7"/>
    <w:rsid w:val="00D104D4"/>
    <w:rsid w:val="00D1063F"/>
    <w:rsid w:val="00D10D1C"/>
    <w:rsid w:val="00D10DBD"/>
    <w:rsid w:val="00D10F15"/>
    <w:rsid w:val="00D1115B"/>
    <w:rsid w:val="00D1119F"/>
    <w:rsid w:val="00D1132C"/>
    <w:rsid w:val="00D114C3"/>
    <w:rsid w:val="00D1169C"/>
    <w:rsid w:val="00D117D0"/>
    <w:rsid w:val="00D11A5C"/>
    <w:rsid w:val="00D11BFF"/>
    <w:rsid w:val="00D11C3E"/>
    <w:rsid w:val="00D11DD3"/>
    <w:rsid w:val="00D1208F"/>
    <w:rsid w:val="00D12168"/>
    <w:rsid w:val="00D12D6C"/>
    <w:rsid w:val="00D13004"/>
    <w:rsid w:val="00D132CF"/>
    <w:rsid w:val="00D133C9"/>
    <w:rsid w:val="00D1341E"/>
    <w:rsid w:val="00D13A08"/>
    <w:rsid w:val="00D13BA5"/>
    <w:rsid w:val="00D14452"/>
    <w:rsid w:val="00D144AF"/>
    <w:rsid w:val="00D14AC9"/>
    <w:rsid w:val="00D14F7A"/>
    <w:rsid w:val="00D1534C"/>
    <w:rsid w:val="00D15389"/>
    <w:rsid w:val="00D15521"/>
    <w:rsid w:val="00D15558"/>
    <w:rsid w:val="00D155C0"/>
    <w:rsid w:val="00D15A53"/>
    <w:rsid w:val="00D15CC1"/>
    <w:rsid w:val="00D1651F"/>
    <w:rsid w:val="00D165C8"/>
    <w:rsid w:val="00D165EB"/>
    <w:rsid w:val="00D16617"/>
    <w:rsid w:val="00D16AD9"/>
    <w:rsid w:val="00D17325"/>
    <w:rsid w:val="00D1732B"/>
    <w:rsid w:val="00D174DC"/>
    <w:rsid w:val="00D1771A"/>
    <w:rsid w:val="00D178CD"/>
    <w:rsid w:val="00D17936"/>
    <w:rsid w:val="00D17B8A"/>
    <w:rsid w:val="00D20383"/>
    <w:rsid w:val="00D20821"/>
    <w:rsid w:val="00D20E11"/>
    <w:rsid w:val="00D20ED1"/>
    <w:rsid w:val="00D2102C"/>
    <w:rsid w:val="00D211C7"/>
    <w:rsid w:val="00D214A3"/>
    <w:rsid w:val="00D215BB"/>
    <w:rsid w:val="00D21A9F"/>
    <w:rsid w:val="00D21B6C"/>
    <w:rsid w:val="00D2200E"/>
    <w:rsid w:val="00D2201C"/>
    <w:rsid w:val="00D222A2"/>
    <w:rsid w:val="00D2234F"/>
    <w:rsid w:val="00D2252B"/>
    <w:rsid w:val="00D22788"/>
    <w:rsid w:val="00D22993"/>
    <w:rsid w:val="00D22A2B"/>
    <w:rsid w:val="00D22AA4"/>
    <w:rsid w:val="00D22B61"/>
    <w:rsid w:val="00D22F3A"/>
    <w:rsid w:val="00D2378A"/>
    <w:rsid w:val="00D23906"/>
    <w:rsid w:val="00D23D2D"/>
    <w:rsid w:val="00D23D64"/>
    <w:rsid w:val="00D23EE3"/>
    <w:rsid w:val="00D24037"/>
    <w:rsid w:val="00D2428C"/>
    <w:rsid w:val="00D2430A"/>
    <w:rsid w:val="00D244AE"/>
    <w:rsid w:val="00D246ED"/>
    <w:rsid w:val="00D249CD"/>
    <w:rsid w:val="00D254FD"/>
    <w:rsid w:val="00D26277"/>
    <w:rsid w:val="00D26481"/>
    <w:rsid w:val="00D2655C"/>
    <w:rsid w:val="00D265A8"/>
    <w:rsid w:val="00D26DDA"/>
    <w:rsid w:val="00D27288"/>
    <w:rsid w:val="00D27805"/>
    <w:rsid w:val="00D30336"/>
    <w:rsid w:val="00D30441"/>
    <w:rsid w:val="00D307B5"/>
    <w:rsid w:val="00D30C3A"/>
    <w:rsid w:val="00D30E8D"/>
    <w:rsid w:val="00D30ED0"/>
    <w:rsid w:val="00D31262"/>
    <w:rsid w:val="00D31319"/>
    <w:rsid w:val="00D316C6"/>
    <w:rsid w:val="00D322F6"/>
    <w:rsid w:val="00D32310"/>
    <w:rsid w:val="00D32563"/>
    <w:rsid w:val="00D328A0"/>
    <w:rsid w:val="00D32907"/>
    <w:rsid w:val="00D3292D"/>
    <w:rsid w:val="00D32B75"/>
    <w:rsid w:val="00D330C9"/>
    <w:rsid w:val="00D33149"/>
    <w:rsid w:val="00D3391D"/>
    <w:rsid w:val="00D33BB5"/>
    <w:rsid w:val="00D3494E"/>
    <w:rsid w:val="00D34E4E"/>
    <w:rsid w:val="00D34F88"/>
    <w:rsid w:val="00D3519D"/>
    <w:rsid w:val="00D35309"/>
    <w:rsid w:val="00D35724"/>
    <w:rsid w:val="00D357B5"/>
    <w:rsid w:val="00D35B6B"/>
    <w:rsid w:val="00D36F4E"/>
    <w:rsid w:val="00D36F58"/>
    <w:rsid w:val="00D3718D"/>
    <w:rsid w:val="00D371C0"/>
    <w:rsid w:val="00D37264"/>
    <w:rsid w:val="00D37427"/>
    <w:rsid w:val="00D375C3"/>
    <w:rsid w:val="00D3764C"/>
    <w:rsid w:val="00D37A0F"/>
    <w:rsid w:val="00D37A18"/>
    <w:rsid w:val="00D37A1B"/>
    <w:rsid w:val="00D37D52"/>
    <w:rsid w:val="00D37D94"/>
    <w:rsid w:val="00D37EC5"/>
    <w:rsid w:val="00D40804"/>
    <w:rsid w:val="00D40883"/>
    <w:rsid w:val="00D40B39"/>
    <w:rsid w:val="00D40EA1"/>
    <w:rsid w:val="00D40FF0"/>
    <w:rsid w:val="00D4108C"/>
    <w:rsid w:val="00D410D1"/>
    <w:rsid w:val="00D4125D"/>
    <w:rsid w:val="00D418BA"/>
    <w:rsid w:val="00D418C7"/>
    <w:rsid w:val="00D41B15"/>
    <w:rsid w:val="00D41FF6"/>
    <w:rsid w:val="00D42405"/>
    <w:rsid w:val="00D425A5"/>
    <w:rsid w:val="00D42AF0"/>
    <w:rsid w:val="00D42CD5"/>
    <w:rsid w:val="00D42D67"/>
    <w:rsid w:val="00D42E01"/>
    <w:rsid w:val="00D42FF8"/>
    <w:rsid w:val="00D43338"/>
    <w:rsid w:val="00D43557"/>
    <w:rsid w:val="00D439D9"/>
    <w:rsid w:val="00D43FB3"/>
    <w:rsid w:val="00D441B4"/>
    <w:rsid w:val="00D4439E"/>
    <w:rsid w:val="00D4451A"/>
    <w:rsid w:val="00D446CE"/>
    <w:rsid w:val="00D449DA"/>
    <w:rsid w:val="00D44B0D"/>
    <w:rsid w:val="00D44C62"/>
    <w:rsid w:val="00D44EF6"/>
    <w:rsid w:val="00D455BF"/>
    <w:rsid w:val="00D45605"/>
    <w:rsid w:val="00D457A3"/>
    <w:rsid w:val="00D45A3C"/>
    <w:rsid w:val="00D45A6C"/>
    <w:rsid w:val="00D45ADE"/>
    <w:rsid w:val="00D45D9A"/>
    <w:rsid w:val="00D45F42"/>
    <w:rsid w:val="00D46076"/>
    <w:rsid w:val="00D461C8"/>
    <w:rsid w:val="00D46876"/>
    <w:rsid w:val="00D46A86"/>
    <w:rsid w:val="00D46FFD"/>
    <w:rsid w:val="00D47167"/>
    <w:rsid w:val="00D4734C"/>
    <w:rsid w:val="00D4752A"/>
    <w:rsid w:val="00D47760"/>
    <w:rsid w:val="00D47789"/>
    <w:rsid w:val="00D47E56"/>
    <w:rsid w:val="00D47E9F"/>
    <w:rsid w:val="00D47FC5"/>
    <w:rsid w:val="00D50CCE"/>
    <w:rsid w:val="00D51443"/>
    <w:rsid w:val="00D51507"/>
    <w:rsid w:val="00D516C8"/>
    <w:rsid w:val="00D51746"/>
    <w:rsid w:val="00D51CE3"/>
    <w:rsid w:val="00D51FB8"/>
    <w:rsid w:val="00D520C7"/>
    <w:rsid w:val="00D52118"/>
    <w:rsid w:val="00D52435"/>
    <w:rsid w:val="00D52747"/>
    <w:rsid w:val="00D52E94"/>
    <w:rsid w:val="00D531B8"/>
    <w:rsid w:val="00D53257"/>
    <w:rsid w:val="00D5329B"/>
    <w:rsid w:val="00D53414"/>
    <w:rsid w:val="00D534BD"/>
    <w:rsid w:val="00D53B01"/>
    <w:rsid w:val="00D53C39"/>
    <w:rsid w:val="00D53F9C"/>
    <w:rsid w:val="00D53FC1"/>
    <w:rsid w:val="00D5479B"/>
    <w:rsid w:val="00D54801"/>
    <w:rsid w:val="00D54B77"/>
    <w:rsid w:val="00D54E47"/>
    <w:rsid w:val="00D5539F"/>
    <w:rsid w:val="00D558EB"/>
    <w:rsid w:val="00D55CF0"/>
    <w:rsid w:val="00D55D27"/>
    <w:rsid w:val="00D55E2C"/>
    <w:rsid w:val="00D55F4B"/>
    <w:rsid w:val="00D5646F"/>
    <w:rsid w:val="00D56534"/>
    <w:rsid w:val="00D56780"/>
    <w:rsid w:val="00D56CEA"/>
    <w:rsid w:val="00D570D2"/>
    <w:rsid w:val="00D57276"/>
    <w:rsid w:val="00D573B3"/>
    <w:rsid w:val="00D5755E"/>
    <w:rsid w:val="00D57875"/>
    <w:rsid w:val="00D578E9"/>
    <w:rsid w:val="00D57AB5"/>
    <w:rsid w:val="00D57EDD"/>
    <w:rsid w:val="00D60289"/>
    <w:rsid w:val="00D605E9"/>
    <w:rsid w:val="00D6074E"/>
    <w:rsid w:val="00D6094D"/>
    <w:rsid w:val="00D60D22"/>
    <w:rsid w:val="00D60E3A"/>
    <w:rsid w:val="00D60EDA"/>
    <w:rsid w:val="00D610D1"/>
    <w:rsid w:val="00D61269"/>
    <w:rsid w:val="00D612F0"/>
    <w:rsid w:val="00D6166E"/>
    <w:rsid w:val="00D617CB"/>
    <w:rsid w:val="00D61AD1"/>
    <w:rsid w:val="00D61BA4"/>
    <w:rsid w:val="00D61CAE"/>
    <w:rsid w:val="00D62226"/>
    <w:rsid w:val="00D623AD"/>
    <w:rsid w:val="00D62690"/>
    <w:rsid w:val="00D62D62"/>
    <w:rsid w:val="00D62FB9"/>
    <w:rsid w:val="00D633D1"/>
    <w:rsid w:val="00D63AAC"/>
    <w:rsid w:val="00D64739"/>
    <w:rsid w:val="00D64BB4"/>
    <w:rsid w:val="00D65484"/>
    <w:rsid w:val="00D65544"/>
    <w:rsid w:val="00D65676"/>
    <w:rsid w:val="00D657B0"/>
    <w:rsid w:val="00D6698A"/>
    <w:rsid w:val="00D671F0"/>
    <w:rsid w:val="00D673C6"/>
    <w:rsid w:val="00D674B6"/>
    <w:rsid w:val="00D6757F"/>
    <w:rsid w:val="00D676E5"/>
    <w:rsid w:val="00D67778"/>
    <w:rsid w:val="00D67CB7"/>
    <w:rsid w:val="00D67D85"/>
    <w:rsid w:val="00D7016F"/>
    <w:rsid w:val="00D7058B"/>
    <w:rsid w:val="00D7061A"/>
    <w:rsid w:val="00D70819"/>
    <w:rsid w:val="00D7132F"/>
    <w:rsid w:val="00D71614"/>
    <w:rsid w:val="00D71845"/>
    <w:rsid w:val="00D71AB3"/>
    <w:rsid w:val="00D720A2"/>
    <w:rsid w:val="00D721E7"/>
    <w:rsid w:val="00D727B0"/>
    <w:rsid w:val="00D72A3D"/>
    <w:rsid w:val="00D72C19"/>
    <w:rsid w:val="00D72FBD"/>
    <w:rsid w:val="00D73245"/>
    <w:rsid w:val="00D73A40"/>
    <w:rsid w:val="00D74217"/>
    <w:rsid w:val="00D746FF"/>
    <w:rsid w:val="00D74987"/>
    <w:rsid w:val="00D74D12"/>
    <w:rsid w:val="00D74D21"/>
    <w:rsid w:val="00D750E9"/>
    <w:rsid w:val="00D75224"/>
    <w:rsid w:val="00D75EAA"/>
    <w:rsid w:val="00D761D0"/>
    <w:rsid w:val="00D76369"/>
    <w:rsid w:val="00D764EE"/>
    <w:rsid w:val="00D7659C"/>
    <w:rsid w:val="00D76C55"/>
    <w:rsid w:val="00D77341"/>
    <w:rsid w:val="00D7748A"/>
    <w:rsid w:val="00D7764B"/>
    <w:rsid w:val="00D77855"/>
    <w:rsid w:val="00D778F5"/>
    <w:rsid w:val="00D7799C"/>
    <w:rsid w:val="00D77D4C"/>
    <w:rsid w:val="00D77E5E"/>
    <w:rsid w:val="00D77F07"/>
    <w:rsid w:val="00D800D5"/>
    <w:rsid w:val="00D802C4"/>
    <w:rsid w:val="00D80326"/>
    <w:rsid w:val="00D80347"/>
    <w:rsid w:val="00D804D4"/>
    <w:rsid w:val="00D80502"/>
    <w:rsid w:val="00D807B4"/>
    <w:rsid w:val="00D80B10"/>
    <w:rsid w:val="00D80CBF"/>
    <w:rsid w:val="00D8103F"/>
    <w:rsid w:val="00D810E1"/>
    <w:rsid w:val="00D8117E"/>
    <w:rsid w:val="00D81571"/>
    <w:rsid w:val="00D815B4"/>
    <w:rsid w:val="00D81902"/>
    <w:rsid w:val="00D81980"/>
    <w:rsid w:val="00D81B2F"/>
    <w:rsid w:val="00D81B82"/>
    <w:rsid w:val="00D81D16"/>
    <w:rsid w:val="00D821A7"/>
    <w:rsid w:val="00D821BA"/>
    <w:rsid w:val="00D8276D"/>
    <w:rsid w:val="00D82ACB"/>
    <w:rsid w:val="00D82C8C"/>
    <w:rsid w:val="00D82F5F"/>
    <w:rsid w:val="00D830FB"/>
    <w:rsid w:val="00D83319"/>
    <w:rsid w:val="00D8346E"/>
    <w:rsid w:val="00D834E2"/>
    <w:rsid w:val="00D83602"/>
    <w:rsid w:val="00D8371E"/>
    <w:rsid w:val="00D8382D"/>
    <w:rsid w:val="00D838AA"/>
    <w:rsid w:val="00D83BA1"/>
    <w:rsid w:val="00D8437E"/>
    <w:rsid w:val="00D84AA3"/>
    <w:rsid w:val="00D84D9B"/>
    <w:rsid w:val="00D84F39"/>
    <w:rsid w:val="00D85208"/>
    <w:rsid w:val="00D85895"/>
    <w:rsid w:val="00D858EE"/>
    <w:rsid w:val="00D85BE4"/>
    <w:rsid w:val="00D85DDB"/>
    <w:rsid w:val="00D862AF"/>
    <w:rsid w:val="00D86427"/>
    <w:rsid w:val="00D8652D"/>
    <w:rsid w:val="00D8656E"/>
    <w:rsid w:val="00D867D8"/>
    <w:rsid w:val="00D86843"/>
    <w:rsid w:val="00D86C23"/>
    <w:rsid w:val="00D86CA1"/>
    <w:rsid w:val="00D86EBD"/>
    <w:rsid w:val="00D870D8"/>
    <w:rsid w:val="00D8715E"/>
    <w:rsid w:val="00D87882"/>
    <w:rsid w:val="00D87BE4"/>
    <w:rsid w:val="00D87CAD"/>
    <w:rsid w:val="00D87D2C"/>
    <w:rsid w:val="00D904BC"/>
    <w:rsid w:val="00D90B59"/>
    <w:rsid w:val="00D90BB9"/>
    <w:rsid w:val="00D90D78"/>
    <w:rsid w:val="00D90E43"/>
    <w:rsid w:val="00D91175"/>
    <w:rsid w:val="00D91265"/>
    <w:rsid w:val="00D913C8"/>
    <w:rsid w:val="00D91D37"/>
    <w:rsid w:val="00D9211E"/>
    <w:rsid w:val="00D92577"/>
    <w:rsid w:val="00D92675"/>
    <w:rsid w:val="00D92CAF"/>
    <w:rsid w:val="00D92DCE"/>
    <w:rsid w:val="00D92FD5"/>
    <w:rsid w:val="00D9300E"/>
    <w:rsid w:val="00D93091"/>
    <w:rsid w:val="00D937FC"/>
    <w:rsid w:val="00D93C0D"/>
    <w:rsid w:val="00D93CCD"/>
    <w:rsid w:val="00D93E05"/>
    <w:rsid w:val="00D93E93"/>
    <w:rsid w:val="00D9441E"/>
    <w:rsid w:val="00D94480"/>
    <w:rsid w:val="00D945A1"/>
    <w:rsid w:val="00D94824"/>
    <w:rsid w:val="00D9497D"/>
    <w:rsid w:val="00D94BE8"/>
    <w:rsid w:val="00D94E87"/>
    <w:rsid w:val="00D95A06"/>
    <w:rsid w:val="00D95CB4"/>
    <w:rsid w:val="00D95F5E"/>
    <w:rsid w:val="00D960AF"/>
    <w:rsid w:val="00D96282"/>
    <w:rsid w:val="00D9636F"/>
    <w:rsid w:val="00D964FF"/>
    <w:rsid w:val="00D9664F"/>
    <w:rsid w:val="00D96B67"/>
    <w:rsid w:val="00D96C1F"/>
    <w:rsid w:val="00D96CCF"/>
    <w:rsid w:val="00D97054"/>
    <w:rsid w:val="00D9717A"/>
    <w:rsid w:val="00D9722A"/>
    <w:rsid w:val="00D9758D"/>
    <w:rsid w:val="00D97A19"/>
    <w:rsid w:val="00D97BA7"/>
    <w:rsid w:val="00DA0014"/>
    <w:rsid w:val="00DA01E6"/>
    <w:rsid w:val="00DA03B0"/>
    <w:rsid w:val="00DA0497"/>
    <w:rsid w:val="00DA0683"/>
    <w:rsid w:val="00DA0B03"/>
    <w:rsid w:val="00DA0DF0"/>
    <w:rsid w:val="00DA0F18"/>
    <w:rsid w:val="00DA0F22"/>
    <w:rsid w:val="00DA11BC"/>
    <w:rsid w:val="00DA17F4"/>
    <w:rsid w:val="00DA1A17"/>
    <w:rsid w:val="00DA1A79"/>
    <w:rsid w:val="00DA1AEA"/>
    <w:rsid w:val="00DA1DAD"/>
    <w:rsid w:val="00DA1E48"/>
    <w:rsid w:val="00DA2066"/>
    <w:rsid w:val="00DA228D"/>
    <w:rsid w:val="00DA22F7"/>
    <w:rsid w:val="00DA239A"/>
    <w:rsid w:val="00DA26B8"/>
    <w:rsid w:val="00DA295F"/>
    <w:rsid w:val="00DA2987"/>
    <w:rsid w:val="00DA2EBB"/>
    <w:rsid w:val="00DA2EBC"/>
    <w:rsid w:val="00DA3234"/>
    <w:rsid w:val="00DA3569"/>
    <w:rsid w:val="00DA39FF"/>
    <w:rsid w:val="00DA3E0A"/>
    <w:rsid w:val="00DA4001"/>
    <w:rsid w:val="00DA42B4"/>
    <w:rsid w:val="00DA439B"/>
    <w:rsid w:val="00DA43FF"/>
    <w:rsid w:val="00DA46A8"/>
    <w:rsid w:val="00DA51C9"/>
    <w:rsid w:val="00DA540F"/>
    <w:rsid w:val="00DA5B16"/>
    <w:rsid w:val="00DA5CE7"/>
    <w:rsid w:val="00DA5D3A"/>
    <w:rsid w:val="00DA5DAD"/>
    <w:rsid w:val="00DA5E18"/>
    <w:rsid w:val="00DA6306"/>
    <w:rsid w:val="00DA6CE9"/>
    <w:rsid w:val="00DA6FBD"/>
    <w:rsid w:val="00DA7905"/>
    <w:rsid w:val="00DA7A16"/>
    <w:rsid w:val="00DB0091"/>
    <w:rsid w:val="00DB06BB"/>
    <w:rsid w:val="00DB0817"/>
    <w:rsid w:val="00DB1840"/>
    <w:rsid w:val="00DB1B9C"/>
    <w:rsid w:val="00DB22A7"/>
    <w:rsid w:val="00DB2329"/>
    <w:rsid w:val="00DB2561"/>
    <w:rsid w:val="00DB2589"/>
    <w:rsid w:val="00DB2673"/>
    <w:rsid w:val="00DB29E8"/>
    <w:rsid w:val="00DB2A12"/>
    <w:rsid w:val="00DB2A3B"/>
    <w:rsid w:val="00DB30DB"/>
    <w:rsid w:val="00DB3203"/>
    <w:rsid w:val="00DB320C"/>
    <w:rsid w:val="00DB3314"/>
    <w:rsid w:val="00DB436D"/>
    <w:rsid w:val="00DB43BA"/>
    <w:rsid w:val="00DB46AB"/>
    <w:rsid w:val="00DB47A2"/>
    <w:rsid w:val="00DB47E7"/>
    <w:rsid w:val="00DB4E6C"/>
    <w:rsid w:val="00DB4F4F"/>
    <w:rsid w:val="00DB55D9"/>
    <w:rsid w:val="00DB5710"/>
    <w:rsid w:val="00DB5EE8"/>
    <w:rsid w:val="00DB61C5"/>
    <w:rsid w:val="00DB62AA"/>
    <w:rsid w:val="00DB63E7"/>
    <w:rsid w:val="00DB64DA"/>
    <w:rsid w:val="00DB656F"/>
    <w:rsid w:val="00DB6681"/>
    <w:rsid w:val="00DB6929"/>
    <w:rsid w:val="00DB6A05"/>
    <w:rsid w:val="00DB6FC2"/>
    <w:rsid w:val="00DB7024"/>
    <w:rsid w:val="00DB747E"/>
    <w:rsid w:val="00DB757B"/>
    <w:rsid w:val="00DB7A6E"/>
    <w:rsid w:val="00DB7DDB"/>
    <w:rsid w:val="00DB7F55"/>
    <w:rsid w:val="00DC0011"/>
    <w:rsid w:val="00DC0057"/>
    <w:rsid w:val="00DC079A"/>
    <w:rsid w:val="00DC1252"/>
    <w:rsid w:val="00DC15E1"/>
    <w:rsid w:val="00DC168C"/>
    <w:rsid w:val="00DC1E87"/>
    <w:rsid w:val="00DC2271"/>
    <w:rsid w:val="00DC2E41"/>
    <w:rsid w:val="00DC33E1"/>
    <w:rsid w:val="00DC38A9"/>
    <w:rsid w:val="00DC3901"/>
    <w:rsid w:val="00DC3CE3"/>
    <w:rsid w:val="00DC3E9D"/>
    <w:rsid w:val="00DC3EF7"/>
    <w:rsid w:val="00DC4AC2"/>
    <w:rsid w:val="00DC4D2A"/>
    <w:rsid w:val="00DC4D54"/>
    <w:rsid w:val="00DC54C5"/>
    <w:rsid w:val="00DC5C76"/>
    <w:rsid w:val="00DC5F33"/>
    <w:rsid w:val="00DC612E"/>
    <w:rsid w:val="00DC66C1"/>
    <w:rsid w:val="00DC6AEE"/>
    <w:rsid w:val="00DC6CEC"/>
    <w:rsid w:val="00DC6E0C"/>
    <w:rsid w:val="00DC6E2A"/>
    <w:rsid w:val="00DC7246"/>
    <w:rsid w:val="00DC748D"/>
    <w:rsid w:val="00DD0082"/>
    <w:rsid w:val="00DD024C"/>
    <w:rsid w:val="00DD03D1"/>
    <w:rsid w:val="00DD0585"/>
    <w:rsid w:val="00DD06C1"/>
    <w:rsid w:val="00DD071D"/>
    <w:rsid w:val="00DD0911"/>
    <w:rsid w:val="00DD0912"/>
    <w:rsid w:val="00DD0BD8"/>
    <w:rsid w:val="00DD0D33"/>
    <w:rsid w:val="00DD0E3D"/>
    <w:rsid w:val="00DD0F0A"/>
    <w:rsid w:val="00DD0FB8"/>
    <w:rsid w:val="00DD1246"/>
    <w:rsid w:val="00DD2039"/>
    <w:rsid w:val="00DD208D"/>
    <w:rsid w:val="00DD2353"/>
    <w:rsid w:val="00DD26CF"/>
    <w:rsid w:val="00DD2BBB"/>
    <w:rsid w:val="00DD2FDB"/>
    <w:rsid w:val="00DD32CD"/>
    <w:rsid w:val="00DD3616"/>
    <w:rsid w:val="00DD38DB"/>
    <w:rsid w:val="00DD39E5"/>
    <w:rsid w:val="00DD3AE8"/>
    <w:rsid w:val="00DD3CE0"/>
    <w:rsid w:val="00DD3D9B"/>
    <w:rsid w:val="00DD421C"/>
    <w:rsid w:val="00DD42D7"/>
    <w:rsid w:val="00DD455C"/>
    <w:rsid w:val="00DD4571"/>
    <w:rsid w:val="00DD45A1"/>
    <w:rsid w:val="00DD45CE"/>
    <w:rsid w:val="00DD471A"/>
    <w:rsid w:val="00DD4782"/>
    <w:rsid w:val="00DD4998"/>
    <w:rsid w:val="00DD4B0C"/>
    <w:rsid w:val="00DD4D6B"/>
    <w:rsid w:val="00DD53BE"/>
    <w:rsid w:val="00DD569E"/>
    <w:rsid w:val="00DD59C6"/>
    <w:rsid w:val="00DD5B15"/>
    <w:rsid w:val="00DD5FC0"/>
    <w:rsid w:val="00DD6137"/>
    <w:rsid w:val="00DD6199"/>
    <w:rsid w:val="00DD61A2"/>
    <w:rsid w:val="00DD6220"/>
    <w:rsid w:val="00DD62B9"/>
    <w:rsid w:val="00DD6454"/>
    <w:rsid w:val="00DD6485"/>
    <w:rsid w:val="00DD6C5D"/>
    <w:rsid w:val="00DD6CA2"/>
    <w:rsid w:val="00DD76CB"/>
    <w:rsid w:val="00DD78EF"/>
    <w:rsid w:val="00DD7BAE"/>
    <w:rsid w:val="00DD7D9F"/>
    <w:rsid w:val="00DD7DBB"/>
    <w:rsid w:val="00DD7E4A"/>
    <w:rsid w:val="00DE00E4"/>
    <w:rsid w:val="00DE0128"/>
    <w:rsid w:val="00DE05BC"/>
    <w:rsid w:val="00DE0751"/>
    <w:rsid w:val="00DE0C96"/>
    <w:rsid w:val="00DE0DCB"/>
    <w:rsid w:val="00DE14E2"/>
    <w:rsid w:val="00DE15B5"/>
    <w:rsid w:val="00DE1645"/>
    <w:rsid w:val="00DE19C6"/>
    <w:rsid w:val="00DE19E5"/>
    <w:rsid w:val="00DE1D37"/>
    <w:rsid w:val="00DE1DA9"/>
    <w:rsid w:val="00DE2326"/>
    <w:rsid w:val="00DE23AA"/>
    <w:rsid w:val="00DE252B"/>
    <w:rsid w:val="00DE2819"/>
    <w:rsid w:val="00DE2A7C"/>
    <w:rsid w:val="00DE2CFF"/>
    <w:rsid w:val="00DE2F2A"/>
    <w:rsid w:val="00DE2F5B"/>
    <w:rsid w:val="00DE3065"/>
    <w:rsid w:val="00DE30FE"/>
    <w:rsid w:val="00DE35FE"/>
    <w:rsid w:val="00DE3B90"/>
    <w:rsid w:val="00DE3CB4"/>
    <w:rsid w:val="00DE3CF6"/>
    <w:rsid w:val="00DE3D4B"/>
    <w:rsid w:val="00DE3EE1"/>
    <w:rsid w:val="00DE407E"/>
    <w:rsid w:val="00DE449E"/>
    <w:rsid w:val="00DE4A1A"/>
    <w:rsid w:val="00DE4CB6"/>
    <w:rsid w:val="00DE4D89"/>
    <w:rsid w:val="00DE4E62"/>
    <w:rsid w:val="00DE518D"/>
    <w:rsid w:val="00DE53AF"/>
    <w:rsid w:val="00DE5473"/>
    <w:rsid w:val="00DE5B6A"/>
    <w:rsid w:val="00DE5C0E"/>
    <w:rsid w:val="00DE5CA1"/>
    <w:rsid w:val="00DE5CDD"/>
    <w:rsid w:val="00DE5D1C"/>
    <w:rsid w:val="00DE5E65"/>
    <w:rsid w:val="00DE601B"/>
    <w:rsid w:val="00DE6030"/>
    <w:rsid w:val="00DE63C4"/>
    <w:rsid w:val="00DE6404"/>
    <w:rsid w:val="00DE675F"/>
    <w:rsid w:val="00DE6CBE"/>
    <w:rsid w:val="00DE707A"/>
    <w:rsid w:val="00DE7120"/>
    <w:rsid w:val="00DE731F"/>
    <w:rsid w:val="00DE7506"/>
    <w:rsid w:val="00DE7A34"/>
    <w:rsid w:val="00DE7F5E"/>
    <w:rsid w:val="00DF05CF"/>
    <w:rsid w:val="00DF0970"/>
    <w:rsid w:val="00DF0A0E"/>
    <w:rsid w:val="00DF0B3E"/>
    <w:rsid w:val="00DF1448"/>
    <w:rsid w:val="00DF15CE"/>
    <w:rsid w:val="00DF15D2"/>
    <w:rsid w:val="00DF16D6"/>
    <w:rsid w:val="00DF1A42"/>
    <w:rsid w:val="00DF1B11"/>
    <w:rsid w:val="00DF2469"/>
    <w:rsid w:val="00DF2472"/>
    <w:rsid w:val="00DF2901"/>
    <w:rsid w:val="00DF2995"/>
    <w:rsid w:val="00DF32EB"/>
    <w:rsid w:val="00DF330E"/>
    <w:rsid w:val="00DF34BA"/>
    <w:rsid w:val="00DF393B"/>
    <w:rsid w:val="00DF3A86"/>
    <w:rsid w:val="00DF3ABF"/>
    <w:rsid w:val="00DF3D31"/>
    <w:rsid w:val="00DF4522"/>
    <w:rsid w:val="00DF4862"/>
    <w:rsid w:val="00DF4C8A"/>
    <w:rsid w:val="00DF4CCB"/>
    <w:rsid w:val="00DF4CE4"/>
    <w:rsid w:val="00DF55D1"/>
    <w:rsid w:val="00DF596F"/>
    <w:rsid w:val="00DF5B42"/>
    <w:rsid w:val="00DF63AB"/>
    <w:rsid w:val="00DF63D3"/>
    <w:rsid w:val="00DF658C"/>
    <w:rsid w:val="00DF6B06"/>
    <w:rsid w:val="00DF7144"/>
    <w:rsid w:val="00DF720D"/>
    <w:rsid w:val="00DF72DF"/>
    <w:rsid w:val="00DF77F7"/>
    <w:rsid w:val="00DF7D3C"/>
    <w:rsid w:val="00DF7DA2"/>
    <w:rsid w:val="00DF7DD3"/>
    <w:rsid w:val="00E00377"/>
    <w:rsid w:val="00E00858"/>
    <w:rsid w:val="00E00859"/>
    <w:rsid w:val="00E00C13"/>
    <w:rsid w:val="00E00CD3"/>
    <w:rsid w:val="00E00D43"/>
    <w:rsid w:val="00E00D7F"/>
    <w:rsid w:val="00E00F60"/>
    <w:rsid w:val="00E00FC3"/>
    <w:rsid w:val="00E010A8"/>
    <w:rsid w:val="00E012EC"/>
    <w:rsid w:val="00E012F3"/>
    <w:rsid w:val="00E01883"/>
    <w:rsid w:val="00E0197C"/>
    <w:rsid w:val="00E01D43"/>
    <w:rsid w:val="00E0227C"/>
    <w:rsid w:val="00E027D2"/>
    <w:rsid w:val="00E02B46"/>
    <w:rsid w:val="00E02BD6"/>
    <w:rsid w:val="00E02BE0"/>
    <w:rsid w:val="00E02D4E"/>
    <w:rsid w:val="00E030D0"/>
    <w:rsid w:val="00E03466"/>
    <w:rsid w:val="00E03566"/>
    <w:rsid w:val="00E0370C"/>
    <w:rsid w:val="00E0379C"/>
    <w:rsid w:val="00E0399C"/>
    <w:rsid w:val="00E03C6D"/>
    <w:rsid w:val="00E044A2"/>
    <w:rsid w:val="00E04696"/>
    <w:rsid w:val="00E0492C"/>
    <w:rsid w:val="00E049B2"/>
    <w:rsid w:val="00E04F23"/>
    <w:rsid w:val="00E0535C"/>
    <w:rsid w:val="00E057D1"/>
    <w:rsid w:val="00E05902"/>
    <w:rsid w:val="00E05B16"/>
    <w:rsid w:val="00E05F90"/>
    <w:rsid w:val="00E0628D"/>
    <w:rsid w:val="00E0644C"/>
    <w:rsid w:val="00E0652A"/>
    <w:rsid w:val="00E067BB"/>
    <w:rsid w:val="00E06E35"/>
    <w:rsid w:val="00E072B9"/>
    <w:rsid w:val="00E073E6"/>
    <w:rsid w:val="00E07537"/>
    <w:rsid w:val="00E075A7"/>
    <w:rsid w:val="00E0783C"/>
    <w:rsid w:val="00E07ED0"/>
    <w:rsid w:val="00E105A4"/>
    <w:rsid w:val="00E10F1D"/>
    <w:rsid w:val="00E10FFE"/>
    <w:rsid w:val="00E110A3"/>
    <w:rsid w:val="00E115A7"/>
    <w:rsid w:val="00E11606"/>
    <w:rsid w:val="00E1166B"/>
    <w:rsid w:val="00E11745"/>
    <w:rsid w:val="00E11DF9"/>
    <w:rsid w:val="00E1210A"/>
    <w:rsid w:val="00E12242"/>
    <w:rsid w:val="00E12661"/>
    <w:rsid w:val="00E128B4"/>
    <w:rsid w:val="00E12B62"/>
    <w:rsid w:val="00E12B96"/>
    <w:rsid w:val="00E12BFF"/>
    <w:rsid w:val="00E12E5E"/>
    <w:rsid w:val="00E12F51"/>
    <w:rsid w:val="00E13023"/>
    <w:rsid w:val="00E132F9"/>
    <w:rsid w:val="00E134D9"/>
    <w:rsid w:val="00E13618"/>
    <w:rsid w:val="00E13623"/>
    <w:rsid w:val="00E13966"/>
    <w:rsid w:val="00E13B36"/>
    <w:rsid w:val="00E13D59"/>
    <w:rsid w:val="00E14263"/>
    <w:rsid w:val="00E14272"/>
    <w:rsid w:val="00E14FE3"/>
    <w:rsid w:val="00E15337"/>
    <w:rsid w:val="00E156F4"/>
    <w:rsid w:val="00E1582F"/>
    <w:rsid w:val="00E15921"/>
    <w:rsid w:val="00E159BA"/>
    <w:rsid w:val="00E15A64"/>
    <w:rsid w:val="00E15E62"/>
    <w:rsid w:val="00E15F77"/>
    <w:rsid w:val="00E160EC"/>
    <w:rsid w:val="00E1610A"/>
    <w:rsid w:val="00E16297"/>
    <w:rsid w:val="00E16840"/>
    <w:rsid w:val="00E16889"/>
    <w:rsid w:val="00E16C12"/>
    <w:rsid w:val="00E16F97"/>
    <w:rsid w:val="00E171DC"/>
    <w:rsid w:val="00E1731D"/>
    <w:rsid w:val="00E17BD3"/>
    <w:rsid w:val="00E17CA3"/>
    <w:rsid w:val="00E17D3E"/>
    <w:rsid w:val="00E204C2"/>
    <w:rsid w:val="00E2086B"/>
    <w:rsid w:val="00E209D6"/>
    <w:rsid w:val="00E20AE7"/>
    <w:rsid w:val="00E20D2F"/>
    <w:rsid w:val="00E20D5B"/>
    <w:rsid w:val="00E20EC8"/>
    <w:rsid w:val="00E20FBF"/>
    <w:rsid w:val="00E21123"/>
    <w:rsid w:val="00E212A6"/>
    <w:rsid w:val="00E21582"/>
    <w:rsid w:val="00E2171C"/>
    <w:rsid w:val="00E21860"/>
    <w:rsid w:val="00E21CBE"/>
    <w:rsid w:val="00E22007"/>
    <w:rsid w:val="00E222A9"/>
    <w:rsid w:val="00E2238A"/>
    <w:rsid w:val="00E22556"/>
    <w:rsid w:val="00E225D6"/>
    <w:rsid w:val="00E22691"/>
    <w:rsid w:val="00E22AE3"/>
    <w:rsid w:val="00E22C25"/>
    <w:rsid w:val="00E22C68"/>
    <w:rsid w:val="00E22EAB"/>
    <w:rsid w:val="00E22F2C"/>
    <w:rsid w:val="00E23050"/>
    <w:rsid w:val="00E23233"/>
    <w:rsid w:val="00E23251"/>
    <w:rsid w:val="00E23536"/>
    <w:rsid w:val="00E2377A"/>
    <w:rsid w:val="00E23E34"/>
    <w:rsid w:val="00E23F37"/>
    <w:rsid w:val="00E23FD8"/>
    <w:rsid w:val="00E241DC"/>
    <w:rsid w:val="00E2437C"/>
    <w:rsid w:val="00E245B0"/>
    <w:rsid w:val="00E2473E"/>
    <w:rsid w:val="00E2474E"/>
    <w:rsid w:val="00E24937"/>
    <w:rsid w:val="00E24AAA"/>
    <w:rsid w:val="00E24F45"/>
    <w:rsid w:val="00E25574"/>
    <w:rsid w:val="00E255A5"/>
    <w:rsid w:val="00E255C5"/>
    <w:rsid w:val="00E257B8"/>
    <w:rsid w:val="00E25E5C"/>
    <w:rsid w:val="00E25E98"/>
    <w:rsid w:val="00E2632F"/>
    <w:rsid w:val="00E26677"/>
    <w:rsid w:val="00E2669C"/>
    <w:rsid w:val="00E266CB"/>
    <w:rsid w:val="00E26C67"/>
    <w:rsid w:val="00E26D08"/>
    <w:rsid w:val="00E27170"/>
    <w:rsid w:val="00E27789"/>
    <w:rsid w:val="00E27CDD"/>
    <w:rsid w:val="00E27F6B"/>
    <w:rsid w:val="00E27FC6"/>
    <w:rsid w:val="00E3052D"/>
    <w:rsid w:val="00E30726"/>
    <w:rsid w:val="00E3099B"/>
    <w:rsid w:val="00E30EA3"/>
    <w:rsid w:val="00E31017"/>
    <w:rsid w:val="00E313D4"/>
    <w:rsid w:val="00E315BF"/>
    <w:rsid w:val="00E31690"/>
    <w:rsid w:val="00E3187D"/>
    <w:rsid w:val="00E31A5D"/>
    <w:rsid w:val="00E31D90"/>
    <w:rsid w:val="00E31E0A"/>
    <w:rsid w:val="00E31F9E"/>
    <w:rsid w:val="00E31FBC"/>
    <w:rsid w:val="00E3241E"/>
    <w:rsid w:val="00E3277F"/>
    <w:rsid w:val="00E32DD2"/>
    <w:rsid w:val="00E3375C"/>
    <w:rsid w:val="00E337A5"/>
    <w:rsid w:val="00E33CEC"/>
    <w:rsid w:val="00E33D45"/>
    <w:rsid w:val="00E33EC8"/>
    <w:rsid w:val="00E33F62"/>
    <w:rsid w:val="00E34851"/>
    <w:rsid w:val="00E349F5"/>
    <w:rsid w:val="00E34A96"/>
    <w:rsid w:val="00E34AA2"/>
    <w:rsid w:val="00E34B2D"/>
    <w:rsid w:val="00E34BD4"/>
    <w:rsid w:val="00E34C5D"/>
    <w:rsid w:val="00E34C96"/>
    <w:rsid w:val="00E34ECD"/>
    <w:rsid w:val="00E35761"/>
    <w:rsid w:val="00E35783"/>
    <w:rsid w:val="00E357D1"/>
    <w:rsid w:val="00E35CE9"/>
    <w:rsid w:val="00E35D84"/>
    <w:rsid w:val="00E35E9B"/>
    <w:rsid w:val="00E36004"/>
    <w:rsid w:val="00E3641A"/>
    <w:rsid w:val="00E36CF0"/>
    <w:rsid w:val="00E37216"/>
    <w:rsid w:val="00E37571"/>
    <w:rsid w:val="00E37AE6"/>
    <w:rsid w:val="00E37D56"/>
    <w:rsid w:val="00E4008E"/>
    <w:rsid w:val="00E40467"/>
    <w:rsid w:val="00E40D38"/>
    <w:rsid w:val="00E40E42"/>
    <w:rsid w:val="00E40EBB"/>
    <w:rsid w:val="00E40FA4"/>
    <w:rsid w:val="00E4111F"/>
    <w:rsid w:val="00E4149C"/>
    <w:rsid w:val="00E41700"/>
    <w:rsid w:val="00E41C83"/>
    <w:rsid w:val="00E41C8F"/>
    <w:rsid w:val="00E41C99"/>
    <w:rsid w:val="00E41E49"/>
    <w:rsid w:val="00E41EDC"/>
    <w:rsid w:val="00E4208C"/>
    <w:rsid w:val="00E424B1"/>
    <w:rsid w:val="00E42557"/>
    <w:rsid w:val="00E42561"/>
    <w:rsid w:val="00E4279B"/>
    <w:rsid w:val="00E42BF4"/>
    <w:rsid w:val="00E42FA2"/>
    <w:rsid w:val="00E4360E"/>
    <w:rsid w:val="00E43958"/>
    <w:rsid w:val="00E43960"/>
    <w:rsid w:val="00E44014"/>
    <w:rsid w:val="00E44363"/>
    <w:rsid w:val="00E44B7C"/>
    <w:rsid w:val="00E45006"/>
    <w:rsid w:val="00E452D7"/>
    <w:rsid w:val="00E4534C"/>
    <w:rsid w:val="00E45467"/>
    <w:rsid w:val="00E4552E"/>
    <w:rsid w:val="00E45703"/>
    <w:rsid w:val="00E45B94"/>
    <w:rsid w:val="00E45D26"/>
    <w:rsid w:val="00E45E1C"/>
    <w:rsid w:val="00E45E7E"/>
    <w:rsid w:val="00E4627F"/>
    <w:rsid w:val="00E4645E"/>
    <w:rsid w:val="00E464E6"/>
    <w:rsid w:val="00E464FA"/>
    <w:rsid w:val="00E46575"/>
    <w:rsid w:val="00E46D74"/>
    <w:rsid w:val="00E46E4C"/>
    <w:rsid w:val="00E46E74"/>
    <w:rsid w:val="00E4779E"/>
    <w:rsid w:val="00E479E7"/>
    <w:rsid w:val="00E501C8"/>
    <w:rsid w:val="00E503B3"/>
    <w:rsid w:val="00E50BEC"/>
    <w:rsid w:val="00E50DA5"/>
    <w:rsid w:val="00E50FF0"/>
    <w:rsid w:val="00E51146"/>
    <w:rsid w:val="00E5140B"/>
    <w:rsid w:val="00E516A3"/>
    <w:rsid w:val="00E51D8A"/>
    <w:rsid w:val="00E51FA4"/>
    <w:rsid w:val="00E5254B"/>
    <w:rsid w:val="00E52640"/>
    <w:rsid w:val="00E52854"/>
    <w:rsid w:val="00E52BF9"/>
    <w:rsid w:val="00E52DC6"/>
    <w:rsid w:val="00E52EB7"/>
    <w:rsid w:val="00E52FEF"/>
    <w:rsid w:val="00E53106"/>
    <w:rsid w:val="00E531D5"/>
    <w:rsid w:val="00E5327E"/>
    <w:rsid w:val="00E532BE"/>
    <w:rsid w:val="00E53334"/>
    <w:rsid w:val="00E535C6"/>
    <w:rsid w:val="00E5372E"/>
    <w:rsid w:val="00E53737"/>
    <w:rsid w:val="00E538A5"/>
    <w:rsid w:val="00E53E52"/>
    <w:rsid w:val="00E546B9"/>
    <w:rsid w:val="00E547DD"/>
    <w:rsid w:val="00E54D76"/>
    <w:rsid w:val="00E5518E"/>
    <w:rsid w:val="00E554D6"/>
    <w:rsid w:val="00E555E1"/>
    <w:rsid w:val="00E55627"/>
    <w:rsid w:val="00E55BB9"/>
    <w:rsid w:val="00E55D16"/>
    <w:rsid w:val="00E55F50"/>
    <w:rsid w:val="00E560C4"/>
    <w:rsid w:val="00E56270"/>
    <w:rsid w:val="00E562FD"/>
    <w:rsid w:val="00E564B3"/>
    <w:rsid w:val="00E566AB"/>
    <w:rsid w:val="00E56ADF"/>
    <w:rsid w:val="00E56BDE"/>
    <w:rsid w:val="00E56F3B"/>
    <w:rsid w:val="00E5709D"/>
    <w:rsid w:val="00E57180"/>
    <w:rsid w:val="00E57277"/>
    <w:rsid w:val="00E57347"/>
    <w:rsid w:val="00E57779"/>
    <w:rsid w:val="00E57800"/>
    <w:rsid w:val="00E57A68"/>
    <w:rsid w:val="00E57CBD"/>
    <w:rsid w:val="00E57CC3"/>
    <w:rsid w:val="00E57EBA"/>
    <w:rsid w:val="00E600B8"/>
    <w:rsid w:val="00E60A3C"/>
    <w:rsid w:val="00E60ACB"/>
    <w:rsid w:val="00E60C9B"/>
    <w:rsid w:val="00E60DF2"/>
    <w:rsid w:val="00E60F3E"/>
    <w:rsid w:val="00E60FA1"/>
    <w:rsid w:val="00E60FE0"/>
    <w:rsid w:val="00E612C1"/>
    <w:rsid w:val="00E61D1E"/>
    <w:rsid w:val="00E61E09"/>
    <w:rsid w:val="00E61E9C"/>
    <w:rsid w:val="00E61F1D"/>
    <w:rsid w:val="00E62299"/>
    <w:rsid w:val="00E625FB"/>
    <w:rsid w:val="00E62920"/>
    <w:rsid w:val="00E62D1C"/>
    <w:rsid w:val="00E62E41"/>
    <w:rsid w:val="00E62EEB"/>
    <w:rsid w:val="00E62F91"/>
    <w:rsid w:val="00E631CE"/>
    <w:rsid w:val="00E63301"/>
    <w:rsid w:val="00E63323"/>
    <w:rsid w:val="00E637F1"/>
    <w:rsid w:val="00E63870"/>
    <w:rsid w:val="00E63891"/>
    <w:rsid w:val="00E63A65"/>
    <w:rsid w:val="00E63AD1"/>
    <w:rsid w:val="00E63B54"/>
    <w:rsid w:val="00E640AB"/>
    <w:rsid w:val="00E6410F"/>
    <w:rsid w:val="00E642CF"/>
    <w:rsid w:val="00E64406"/>
    <w:rsid w:val="00E6457D"/>
    <w:rsid w:val="00E64E51"/>
    <w:rsid w:val="00E652DB"/>
    <w:rsid w:val="00E65359"/>
    <w:rsid w:val="00E6561F"/>
    <w:rsid w:val="00E65A4F"/>
    <w:rsid w:val="00E66045"/>
    <w:rsid w:val="00E6637A"/>
    <w:rsid w:val="00E66642"/>
    <w:rsid w:val="00E667AA"/>
    <w:rsid w:val="00E66AA6"/>
    <w:rsid w:val="00E66BA9"/>
    <w:rsid w:val="00E66DD1"/>
    <w:rsid w:val="00E66E16"/>
    <w:rsid w:val="00E67197"/>
    <w:rsid w:val="00E67DD9"/>
    <w:rsid w:val="00E67F20"/>
    <w:rsid w:val="00E67FA8"/>
    <w:rsid w:val="00E70916"/>
    <w:rsid w:val="00E709E7"/>
    <w:rsid w:val="00E70A5A"/>
    <w:rsid w:val="00E710C4"/>
    <w:rsid w:val="00E7127A"/>
    <w:rsid w:val="00E71585"/>
    <w:rsid w:val="00E718BB"/>
    <w:rsid w:val="00E71BFB"/>
    <w:rsid w:val="00E71F8C"/>
    <w:rsid w:val="00E72114"/>
    <w:rsid w:val="00E72CBB"/>
    <w:rsid w:val="00E72DE0"/>
    <w:rsid w:val="00E7328D"/>
    <w:rsid w:val="00E73338"/>
    <w:rsid w:val="00E73358"/>
    <w:rsid w:val="00E73831"/>
    <w:rsid w:val="00E73AF2"/>
    <w:rsid w:val="00E73B01"/>
    <w:rsid w:val="00E73E35"/>
    <w:rsid w:val="00E74500"/>
    <w:rsid w:val="00E748D5"/>
    <w:rsid w:val="00E74907"/>
    <w:rsid w:val="00E74FB3"/>
    <w:rsid w:val="00E7500A"/>
    <w:rsid w:val="00E75088"/>
    <w:rsid w:val="00E750FA"/>
    <w:rsid w:val="00E765C3"/>
    <w:rsid w:val="00E766A0"/>
    <w:rsid w:val="00E7698A"/>
    <w:rsid w:val="00E76D2B"/>
    <w:rsid w:val="00E76F03"/>
    <w:rsid w:val="00E76F0E"/>
    <w:rsid w:val="00E778CE"/>
    <w:rsid w:val="00E7796B"/>
    <w:rsid w:val="00E77A21"/>
    <w:rsid w:val="00E80057"/>
    <w:rsid w:val="00E80308"/>
    <w:rsid w:val="00E808EC"/>
    <w:rsid w:val="00E80980"/>
    <w:rsid w:val="00E809FF"/>
    <w:rsid w:val="00E80A87"/>
    <w:rsid w:val="00E80B3E"/>
    <w:rsid w:val="00E80F22"/>
    <w:rsid w:val="00E8101E"/>
    <w:rsid w:val="00E81189"/>
    <w:rsid w:val="00E8172A"/>
    <w:rsid w:val="00E819BE"/>
    <w:rsid w:val="00E81B13"/>
    <w:rsid w:val="00E81D8C"/>
    <w:rsid w:val="00E81DD4"/>
    <w:rsid w:val="00E82517"/>
    <w:rsid w:val="00E82548"/>
    <w:rsid w:val="00E829E6"/>
    <w:rsid w:val="00E82B3A"/>
    <w:rsid w:val="00E82D58"/>
    <w:rsid w:val="00E82F91"/>
    <w:rsid w:val="00E82FBA"/>
    <w:rsid w:val="00E830C0"/>
    <w:rsid w:val="00E83181"/>
    <w:rsid w:val="00E83529"/>
    <w:rsid w:val="00E83AED"/>
    <w:rsid w:val="00E83BEA"/>
    <w:rsid w:val="00E83C6B"/>
    <w:rsid w:val="00E83E54"/>
    <w:rsid w:val="00E84270"/>
    <w:rsid w:val="00E84284"/>
    <w:rsid w:val="00E845D3"/>
    <w:rsid w:val="00E84A46"/>
    <w:rsid w:val="00E84B1B"/>
    <w:rsid w:val="00E84BE2"/>
    <w:rsid w:val="00E84C0E"/>
    <w:rsid w:val="00E84E94"/>
    <w:rsid w:val="00E84FFF"/>
    <w:rsid w:val="00E850BD"/>
    <w:rsid w:val="00E8542F"/>
    <w:rsid w:val="00E855A9"/>
    <w:rsid w:val="00E856BA"/>
    <w:rsid w:val="00E85BEC"/>
    <w:rsid w:val="00E85E0B"/>
    <w:rsid w:val="00E86167"/>
    <w:rsid w:val="00E862BC"/>
    <w:rsid w:val="00E8663E"/>
    <w:rsid w:val="00E867B8"/>
    <w:rsid w:val="00E86A56"/>
    <w:rsid w:val="00E8778F"/>
    <w:rsid w:val="00E87795"/>
    <w:rsid w:val="00E87893"/>
    <w:rsid w:val="00E878BD"/>
    <w:rsid w:val="00E87CCF"/>
    <w:rsid w:val="00E87FDD"/>
    <w:rsid w:val="00E9038A"/>
    <w:rsid w:val="00E9061A"/>
    <w:rsid w:val="00E90766"/>
    <w:rsid w:val="00E90B1A"/>
    <w:rsid w:val="00E90DB2"/>
    <w:rsid w:val="00E9136A"/>
    <w:rsid w:val="00E91AED"/>
    <w:rsid w:val="00E91C52"/>
    <w:rsid w:val="00E91E55"/>
    <w:rsid w:val="00E91FF3"/>
    <w:rsid w:val="00E92325"/>
    <w:rsid w:val="00E92371"/>
    <w:rsid w:val="00E92486"/>
    <w:rsid w:val="00E92621"/>
    <w:rsid w:val="00E92A20"/>
    <w:rsid w:val="00E92BB2"/>
    <w:rsid w:val="00E92CA3"/>
    <w:rsid w:val="00E93085"/>
    <w:rsid w:val="00E93416"/>
    <w:rsid w:val="00E93D92"/>
    <w:rsid w:val="00E93F45"/>
    <w:rsid w:val="00E94437"/>
    <w:rsid w:val="00E9498E"/>
    <w:rsid w:val="00E949BE"/>
    <w:rsid w:val="00E94B46"/>
    <w:rsid w:val="00E953EF"/>
    <w:rsid w:val="00E957BD"/>
    <w:rsid w:val="00E959CA"/>
    <w:rsid w:val="00E95A58"/>
    <w:rsid w:val="00E95ACF"/>
    <w:rsid w:val="00E95C9C"/>
    <w:rsid w:val="00E9645B"/>
    <w:rsid w:val="00E964EB"/>
    <w:rsid w:val="00E96615"/>
    <w:rsid w:val="00E966EF"/>
    <w:rsid w:val="00E9679A"/>
    <w:rsid w:val="00E96D0C"/>
    <w:rsid w:val="00E97002"/>
    <w:rsid w:val="00EA000F"/>
    <w:rsid w:val="00EA02E1"/>
    <w:rsid w:val="00EA04D6"/>
    <w:rsid w:val="00EA04F4"/>
    <w:rsid w:val="00EA0584"/>
    <w:rsid w:val="00EA0949"/>
    <w:rsid w:val="00EA0AF6"/>
    <w:rsid w:val="00EA12FC"/>
    <w:rsid w:val="00EA1532"/>
    <w:rsid w:val="00EA15A8"/>
    <w:rsid w:val="00EA18E2"/>
    <w:rsid w:val="00EA18F1"/>
    <w:rsid w:val="00EA1997"/>
    <w:rsid w:val="00EA1A13"/>
    <w:rsid w:val="00EA1D65"/>
    <w:rsid w:val="00EA1E85"/>
    <w:rsid w:val="00EA2189"/>
    <w:rsid w:val="00EA21F4"/>
    <w:rsid w:val="00EA21FC"/>
    <w:rsid w:val="00EA2686"/>
    <w:rsid w:val="00EA2780"/>
    <w:rsid w:val="00EA28C8"/>
    <w:rsid w:val="00EA2B33"/>
    <w:rsid w:val="00EA2C0B"/>
    <w:rsid w:val="00EA2D3C"/>
    <w:rsid w:val="00EA2E88"/>
    <w:rsid w:val="00EA3588"/>
    <w:rsid w:val="00EA376D"/>
    <w:rsid w:val="00EA37AA"/>
    <w:rsid w:val="00EA44C4"/>
    <w:rsid w:val="00EA45DC"/>
    <w:rsid w:val="00EA4AB8"/>
    <w:rsid w:val="00EA4AC1"/>
    <w:rsid w:val="00EA4E35"/>
    <w:rsid w:val="00EA4EE8"/>
    <w:rsid w:val="00EA580E"/>
    <w:rsid w:val="00EA597A"/>
    <w:rsid w:val="00EA5AB0"/>
    <w:rsid w:val="00EA5B44"/>
    <w:rsid w:val="00EA6059"/>
    <w:rsid w:val="00EA61AA"/>
    <w:rsid w:val="00EA6270"/>
    <w:rsid w:val="00EA633D"/>
    <w:rsid w:val="00EA6552"/>
    <w:rsid w:val="00EA673D"/>
    <w:rsid w:val="00EA69F1"/>
    <w:rsid w:val="00EA6D2D"/>
    <w:rsid w:val="00EA73B9"/>
    <w:rsid w:val="00EA7501"/>
    <w:rsid w:val="00EA75B4"/>
    <w:rsid w:val="00EA7778"/>
    <w:rsid w:val="00EA78C5"/>
    <w:rsid w:val="00EA78DB"/>
    <w:rsid w:val="00EA7990"/>
    <w:rsid w:val="00EA7AAA"/>
    <w:rsid w:val="00EA7FEB"/>
    <w:rsid w:val="00EB0221"/>
    <w:rsid w:val="00EB0285"/>
    <w:rsid w:val="00EB03D4"/>
    <w:rsid w:val="00EB0421"/>
    <w:rsid w:val="00EB04C6"/>
    <w:rsid w:val="00EB061B"/>
    <w:rsid w:val="00EB0B43"/>
    <w:rsid w:val="00EB10FB"/>
    <w:rsid w:val="00EB1457"/>
    <w:rsid w:val="00EB1907"/>
    <w:rsid w:val="00EB1A68"/>
    <w:rsid w:val="00EB1BC9"/>
    <w:rsid w:val="00EB1D44"/>
    <w:rsid w:val="00EB1D64"/>
    <w:rsid w:val="00EB2301"/>
    <w:rsid w:val="00EB29AC"/>
    <w:rsid w:val="00EB2B8E"/>
    <w:rsid w:val="00EB2CC8"/>
    <w:rsid w:val="00EB2D7A"/>
    <w:rsid w:val="00EB2E41"/>
    <w:rsid w:val="00EB2F29"/>
    <w:rsid w:val="00EB3506"/>
    <w:rsid w:val="00EB3575"/>
    <w:rsid w:val="00EB362E"/>
    <w:rsid w:val="00EB3811"/>
    <w:rsid w:val="00EB3977"/>
    <w:rsid w:val="00EB39AA"/>
    <w:rsid w:val="00EB3A59"/>
    <w:rsid w:val="00EB3C3A"/>
    <w:rsid w:val="00EB3F75"/>
    <w:rsid w:val="00EB4071"/>
    <w:rsid w:val="00EB43A7"/>
    <w:rsid w:val="00EB45B7"/>
    <w:rsid w:val="00EB4682"/>
    <w:rsid w:val="00EB4943"/>
    <w:rsid w:val="00EB4AEE"/>
    <w:rsid w:val="00EB4BE7"/>
    <w:rsid w:val="00EB4DD6"/>
    <w:rsid w:val="00EB4F40"/>
    <w:rsid w:val="00EB4F83"/>
    <w:rsid w:val="00EB5106"/>
    <w:rsid w:val="00EB529F"/>
    <w:rsid w:val="00EB5713"/>
    <w:rsid w:val="00EB596B"/>
    <w:rsid w:val="00EB5E1F"/>
    <w:rsid w:val="00EB5F4C"/>
    <w:rsid w:val="00EB5F56"/>
    <w:rsid w:val="00EB6651"/>
    <w:rsid w:val="00EB676D"/>
    <w:rsid w:val="00EB6C79"/>
    <w:rsid w:val="00EB71DA"/>
    <w:rsid w:val="00EB75E4"/>
    <w:rsid w:val="00EB77BD"/>
    <w:rsid w:val="00EB7D53"/>
    <w:rsid w:val="00EB7D6E"/>
    <w:rsid w:val="00EC0256"/>
    <w:rsid w:val="00EC031D"/>
    <w:rsid w:val="00EC07D6"/>
    <w:rsid w:val="00EC0E91"/>
    <w:rsid w:val="00EC11CB"/>
    <w:rsid w:val="00EC12B8"/>
    <w:rsid w:val="00EC1302"/>
    <w:rsid w:val="00EC1501"/>
    <w:rsid w:val="00EC1981"/>
    <w:rsid w:val="00EC1C91"/>
    <w:rsid w:val="00EC1F6A"/>
    <w:rsid w:val="00EC22AE"/>
    <w:rsid w:val="00EC2343"/>
    <w:rsid w:val="00EC2462"/>
    <w:rsid w:val="00EC2C71"/>
    <w:rsid w:val="00EC31FD"/>
    <w:rsid w:val="00EC3A36"/>
    <w:rsid w:val="00EC3D1F"/>
    <w:rsid w:val="00EC431A"/>
    <w:rsid w:val="00EC4CC7"/>
    <w:rsid w:val="00EC4FF1"/>
    <w:rsid w:val="00EC51DA"/>
    <w:rsid w:val="00EC5216"/>
    <w:rsid w:val="00EC53F5"/>
    <w:rsid w:val="00EC5443"/>
    <w:rsid w:val="00EC56DC"/>
    <w:rsid w:val="00EC5E62"/>
    <w:rsid w:val="00EC6607"/>
    <w:rsid w:val="00EC6AE8"/>
    <w:rsid w:val="00EC784C"/>
    <w:rsid w:val="00EC7B98"/>
    <w:rsid w:val="00EC7FC1"/>
    <w:rsid w:val="00EC7FEC"/>
    <w:rsid w:val="00ED0869"/>
    <w:rsid w:val="00ED0AD8"/>
    <w:rsid w:val="00ED0F26"/>
    <w:rsid w:val="00ED12BF"/>
    <w:rsid w:val="00ED15C9"/>
    <w:rsid w:val="00ED1775"/>
    <w:rsid w:val="00ED19EC"/>
    <w:rsid w:val="00ED1A35"/>
    <w:rsid w:val="00ED2189"/>
    <w:rsid w:val="00ED21BD"/>
    <w:rsid w:val="00ED241B"/>
    <w:rsid w:val="00ED2635"/>
    <w:rsid w:val="00ED2703"/>
    <w:rsid w:val="00ED2795"/>
    <w:rsid w:val="00ED2BA2"/>
    <w:rsid w:val="00ED2D91"/>
    <w:rsid w:val="00ED2DC4"/>
    <w:rsid w:val="00ED2F0A"/>
    <w:rsid w:val="00ED2F83"/>
    <w:rsid w:val="00ED35F0"/>
    <w:rsid w:val="00ED375F"/>
    <w:rsid w:val="00ED3EC1"/>
    <w:rsid w:val="00ED49CA"/>
    <w:rsid w:val="00ED4BB9"/>
    <w:rsid w:val="00ED4BBB"/>
    <w:rsid w:val="00ED4FF9"/>
    <w:rsid w:val="00ED503D"/>
    <w:rsid w:val="00ED52F3"/>
    <w:rsid w:val="00ED552D"/>
    <w:rsid w:val="00ED59C6"/>
    <w:rsid w:val="00ED5D4B"/>
    <w:rsid w:val="00ED5E3F"/>
    <w:rsid w:val="00ED6007"/>
    <w:rsid w:val="00ED659B"/>
    <w:rsid w:val="00ED6672"/>
    <w:rsid w:val="00ED7229"/>
    <w:rsid w:val="00ED7655"/>
    <w:rsid w:val="00ED771D"/>
    <w:rsid w:val="00ED797D"/>
    <w:rsid w:val="00ED7A1A"/>
    <w:rsid w:val="00ED7ACE"/>
    <w:rsid w:val="00ED7BA7"/>
    <w:rsid w:val="00ED7C85"/>
    <w:rsid w:val="00ED7D14"/>
    <w:rsid w:val="00ED7D1B"/>
    <w:rsid w:val="00ED7DE3"/>
    <w:rsid w:val="00EE003E"/>
    <w:rsid w:val="00EE04D7"/>
    <w:rsid w:val="00EE090B"/>
    <w:rsid w:val="00EE09D4"/>
    <w:rsid w:val="00EE14DB"/>
    <w:rsid w:val="00EE19EB"/>
    <w:rsid w:val="00EE1D8C"/>
    <w:rsid w:val="00EE2042"/>
    <w:rsid w:val="00EE25AA"/>
    <w:rsid w:val="00EE28B3"/>
    <w:rsid w:val="00EE2C98"/>
    <w:rsid w:val="00EE2FFF"/>
    <w:rsid w:val="00EE33F4"/>
    <w:rsid w:val="00EE34F8"/>
    <w:rsid w:val="00EE3668"/>
    <w:rsid w:val="00EE367C"/>
    <w:rsid w:val="00EE3689"/>
    <w:rsid w:val="00EE378F"/>
    <w:rsid w:val="00EE3C0F"/>
    <w:rsid w:val="00EE3CBB"/>
    <w:rsid w:val="00EE3F47"/>
    <w:rsid w:val="00EE4083"/>
    <w:rsid w:val="00EE410D"/>
    <w:rsid w:val="00EE4460"/>
    <w:rsid w:val="00EE477A"/>
    <w:rsid w:val="00EE47AA"/>
    <w:rsid w:val="00EE497D"/>
    <w:rsid w:val="00EE4B10"/>
    <w:rsid w:val="00EE4BB2"/>
    <w:rsid w:val="00EE4CC8"/>
    <w:rsid w:val="00EE4D91"/>
    <w:rsid w:val="00EE4DB0"/>
    <w:rsid w:val="00EE4DD3"/>
    <w:rsid w:val="00EE5019"/>
    <w:rsid w:val="00EE5169"/>
    <w:rsid w:val="00EE51BD"/>
    <w:rsid w:val="00EE547A"/>
    <w:rsid w:val="00EE56F3"/>
    <w:rsid w:val="00EE5724"/>
    <w:rsid w:val="00EE5763"/>
    <w:rsid w:val="00EE5D60"/>
    <w:rsid w:val="00EE5F85"/>
    <w:rsid w:val="00EE6062"/>
    <w:rsid w:val="00EE61D1"/>
    <w:rsid w:val="00EE6297"/>
    <w:rsid w:val="00EE6328"/>
    <w:rsid w:val="00EE63E0"/>
    <w:rsid w:val="00EE651A"/>
    <w:rsid w:val="00EE68CA"/>
    <w:rsid w:val="00EE691E"/>
    <w:rsid w:val="00EE699C"/>
    <w:rsid w:val="00EE69EE"/>
    <w:rsid w:val="00EE6AFD"/>
    <w:rsid w:val="00EE6B2A"/>
    <w:rsid w:val="00EE6DA0"/>
    <w:rsid w:val="00EE7070"/>
    <w:rsid w:val="00EE7235"/>
    <w:rsid w:val="00EE75BE"/>
    <w:rsid w:val="00EE769F"/>
    <w:rsid w:val="00EE77F8"/>
    <w:rsid w:val="00EE783F"/>
    <w:rsid w:val="00EE7C93"/>
    <w:rsid w:val="00EE7EAD"/>
    <w:rsid w:val="00EE7FEB"/>
    <w:rsid w:val="00EF00CA"/>
    <w:rsid w:val="00EF0394"/>
    <w:rsid w:val="00EF04FF"/>
    <w:rsid w:val="00EF0865"/>
    <w:rsid w:val="00EF09C9"/>
    <w:rsid w:val="00EF0C91"/>
    <w:rsid w:val="00EF1625"/>
    <w:rsid w:val="00EF1786"/>
    <w:rsid w:val="00EF1F77"/>
    <w:rsid w:val="00EF202F"/>
    <w:rsid w:val="00EF251A"/>
    <w:rsid w:val="00EF27DA"/>
    <w:rsid w:val="00EF2A52"/>
    <w:rsid w:val="00EF2B2C"/>
    <w:rsid w:val="00EF2E28"/>
    <w:rsid w:val="00EF30CF"/>
    <w:rsid w:val="00EF33C3"/>
    <w:rsid w:val="00EF371D"/>
    <w:rsid w:val="00EF37C5"/>
    <w:rsid w:val="00EF3A03"/>
    <w:rsid w:val="00EF3C2D"/>
    <w:rsid w:val="00EF3C3E"/>
    <w:rsid w:val="00EF3CE0"/>
    <w:rsid w:val="00EF41D7"/>
    <w:rsid w:val="00EF44D5"/>
    <w:rsid w:val="00EF4735"/>
    <w:rsid w:val="00EF4C03"/>
    <w:rsid w:val="00EF5436"/>
    <w:rsid w:val="00EF56DC"/>
    <w:rsid w:val="00EF58DF"/>
    <w:rsid w:val="00EF59AB"/>
    <w:rsid w:val="00EF5C12"/>
    <w:rsid w:val="00EF5D5A"/>
    <w:rsid w:val="00EF60FF"/>
    <w:rsid w:val="00EF6156"/>
    <w:rsid w:val="00EF63A4"/>
    <w:rsid w:val="00EF65CE"/>
    <w:rsid w:val="00EF6695"/>
    <w:rsid w:val="00EF6AA2"/>
    <w:rsid w:val="00EF6ED6"/>
    <w:rsid w:val="00EF7446"/>
    <w:rsid w:val="00EF7464"/>
    <w:rsid w:val="00EF757E"/>
    <w:rsid w:val="00EF775A"/>
    <w:rsid w:val="00EF7B75"/>
    <w:rsid w:val="00EF7F17"/>
    <w:rsid w:val="00EF7F48"/>
    <w:rsid w:val="00F0014F"/>
    <w:rsid w:val="00F006AD"/>
    <w:rsid w:val="00F00A6E"/>
    <w:rsid w:val="00F00C47"/>
    <w:rsid w:val="00F00D29"/>
    <w:rsid w:val="00F0104D"/>
    <w:rsid w:val="00F0114F"/>
    <w:rsid w:val="00F011C1"/>
    <w:rsid w:val="00F017B6"/>
    <w:rsid w:val="00F01954"/>
    <w:rsid w:val="00F019A4"/>
    <w:rsid w:val="00F01F92"/>
    <w:rsid w:val="00F0211D"/>
    <w:rsid w:val="00F02342"/>
    <w:rsid w:val="00F025F2"/>
    <w:rsid w:val="00F0295D"/>
    <w:rsid w:val="00F02A23"/>
    <w:rsid w:val="00F02CD4"/>
    <w:rsid w:val="00F02F8B"/>
    <w:rsid w:val="00F030A0"/>
    <w:rsid w:val="00F030C3"/>
    <w:rsid w:val="00F0349B"/>
    <w:rsid w:val="00F038BA"/>
    <w:rsid w:val="00F03AF4"/>
    <w:rsid w:val="00F03EB3"/>
    <w:rsid w:val="00F03F3F"/>
    <w:rsid w:val="00F03FBD"/>
    <w:rsid w:val="00F042CD"/>
    <w:rsid w:val="00F049C2"/>
    <w:rsid w:val="00F05695"/>
    <w:rsid w:val="00F056A5"/>
    <w:rsid w:val="00F059EE"/>
    <w:rsid w:val="00F05FC8"/>
    <w:rsid w:val="00F0605E"/>
    <w:rsid w:val="00F0610A"/>
    <w:rsid w:val="00F062E5"/>
    <w:rsid w:val="00F06B7C"/>
    <w:rsid w:val="00F06C04"/>
    <w:rsid w:val="00F06E4A"/>
    <w:rsid w:val="00F06F31"/>
    <w:rsid w:val="00F06F7B"/>
    <w:rsid w:val="00F0710F"/>
    <w:rsid w:val="00F072CA"/>
    <w:rsid w:val="00F07A79"/>
    <w:rsid w:val="00F07E0F"/>
    <w:rsid w:val="00F1011F"/>
    <w:rsid w:val="00F103EE"/>
    <w:rsid w:val="00F10864"/>
    <w:rsid w:val="00F108E5"/>
    <w:rsid w:val="00F10AC6"/>
    <w:rsid w:val="00F10C43"/>
    <w:rsid w:val="00F10C75"/>
    <w:rsid w:val="00F11089"/>
    <w:rsid w:val="00F11528"/>
    <w:rsid w:val="00F1167D"/>
    <w:rsid w:val="00F117E5"/>
    <w:rsid w:val="00F1197E"/>
    <w:rsid w:val="00F11C09"/>
    <w:rsid w:val="00F11E3A"/>
    <w:rsid w:val="00F124F3"/>
    <w:rsid w:val="00F1259F"/>
    <w:rsid w:val="00F12758"/>
    <w:rsid w:val="00F12BCF"/>
    <w:rsid w:val="00F12C76"/>
    <w:rsid w:val="00F12E7C"/>
    <w:rsid w:val="00F12EF6"/>
    <w:rsid w:val="00F12FD9"/>
    <w:rsid w:val="00F130BB"/>
    <w:rsid w:val="00F13266"/>
    <w:rsid w:val="00F1341C"/>
    <w:rsid w:val="00F13663"/>
    <w:rsid w:val="00F142FA"/>
    <w:rsid w:val="00F144A9"/>
    <w:rsid w:val="00F1482C"/>
    <w:rsid w:val="00F14D2D"/>
    <w:rsid w:val="00F14D87"/>
    <w:rsid w:val="00F14EF9"/>
    <w:rsid w:val="00F150D3"/>
    <w:rsid w:val="00F15116"/>
    <w:rsid w:val="00F152BE"/>
    <w:rsid w:val="00F152E2"/>
    <w:rsid w:val="00F156AE"/>
    <w:rsid w:val="00F1586B"/>
    <w:rsid w:val="00F15DF2"/>
    <w:rsid w:val="00F16570"/>
    <w:rsid w:val="00F16F15"/>
    <w:rsid w:val="00F1781D"/>
    <w:rsid w:val="00F17869"/>
    <w:rsid w:val="00F17B73"/>
    <w:rsid w:val="00F17F47"/>
    <w:rsid w:val="00F20AB1"/>
    <w:rsid w:val="00F21403"/>
    <w:rsid w:val="00F21619"/>
    <w:rsid w:val="00F2190E"/>
    <w:rsid w:val="00F21CC7"/>
    <w:rsid w:val="00F220C6"/>
    <w:rsid w:val="00F223C3"/>
    <w:rsid w:val="00F22529"/>
    <w:rsid w:val="00F225EA"/>
    <w:rsid w:val="00F22778"/>
    <w:rsid w:val="00F22956"/>
    <w:rsid w:val="00F22AF7"/>
    <w:rsid w:val="00F22C95"/>
    <w:rsid w:val="00F22FC8"/>
    <w:rsid w:val="00F23114"/>
    <w:rsid w:val="00F232B6"/>
    <w:rsid w:val="00F233F4"/>
    <w:rsid w:val="00F2365A"/>
    <w:rsid w:val="00F23815"/>
    <w:rsid w:val="00F23AA5"/>
    <w:rsid w:val="00F23D05"/>
    <w:rsid w:val="00F2441F"/>
    <w:rsid w:val="00F245E8"/>
    <w:rsid w:val="00F24849"/>
    <w:rsid w:val="00F24B18"/>
    <w:rsid w:val="00F24B6E"/>
    <w:rsid w:val="00F24BDD"/>
    <w:rsid w:val="00F24BDE"/>
    <w:rsid w:val="00F24F1C"/>
    <w:rsid w:val="00F2512C"/>
    <w:rsid w:val="00F252DC"/>
    <w:rsid w:val="00F252F8"/>
    <w:rsid w:val="00F25E3C"/>
    <w:rsid w:val="00F25EE6"/>
    <w:rsid w:val="00F2619A"/>
    <w:rsid w:val="00F261D5"/>
    <w:rsid w:val="00F2650D"/>
    <w:rsid w:val="00F2664F"/>
    <w:rsid w:val="00F26693"/>
    <w:rsid w:val="00F26B87"/>
    <w:rsid w:val="00F27167"/>
    <w:rsid w:val="00F272A2"/>
    <w:rsid w:val="00F274A4"/>
    <w:rsid w:val="00F278C0"/>
    <w:rsid w:val="00F27DF0"/>
    <w:rsid w:val="00F27EC6"/>
    <w:rsid w:val="00F27ECE"/>
    <w:rsid w:val="00F3043C"/>
    <w:rsid w:val="00F3079E"/>
    <w:rsid w:val="00F30D12"/>
    <w:rsid w:val="00F31003"/>
    <w:rsid w:val="00F312F0"/>
    <w:rsid w:val="00F315E2"/>
    <w:rsid w:val="00F3180A"/>
    <w:rsid w:val="00F31B55"/>
    <w:rsid w:val="00F31BC6"/>
    <w:rsid w:val="00F31CF1"/>
    <w:rsid w:val="00F31FF6"/>
    <w:rsid w:val="00F32360"/>
    <w:rsid w:val="00F3259E"/>
    <w:rsid w:val="00F3274C"/>
    <w:rsid w:val="00F32870"/>
    <w:rsid w:val="00F3293E"/>
    <w:rsid w:val="00F33315"/>
    <w:rsid w:val="00F3356D"/>
    <w:rsid w:val="00F336AC"/>
    <w:rsid w:val="00F33736"/>
    <w:rsid w:val="00F33846"/>
    <w:rsid w:val="00F3384B"/>
    <w:rsid w:val="00F33AF0"/>
    <w:rsid w:val="00F33D82"/>
    <w:rsid w:val="00F33FA1"/>
    <w:rsid w:val="00F34009"/>
    <w:rsid w:val="00F340DA"/>
    <w:rsid w:val="00F34102"/>
    <w:rsid w:val="00F343EE"/>
    <w:rsid w:val="00F345DC"/>
    <w:rsid w:val="00F34622"/>
    <w:rsid w:val="00F347F6"/>
    <w:rsid w:val="00F34E5D"/>
    <w:rsid w:val="00F34EC2"/>
    <w:rsid w:val="00F35132"/>
    <w:rsid w:val="00F35375"/>
    <w:rsid w:val="00F354A6"/>
    <w:rsid w:val="00F357AF"/>
    <w:rsid w:val="00F358B6"/>
    <w:rsid w:val="00F35DA6"/>
    <w:rsid w:val="00F362C9"/>
    <w:rsid w:val="00F362EC"/>
    <w:rsid w:val="00F368F2"/>
    <w:rsid w:val="00F37220"/>
    <w:rsid w:val="00F3738C"/>
    <w:rsid w:val="00F37837"/>
    <w:rsid w:val="00F37A54"/>
    <w:rsid w:val="00F37AF8"/>
    <w:rsid w:val="00F37B68"/>
    <w:rsid w:val="00F37BEA"/>
    <w:rsid w:val="00F37F5B"/>
    <w:rsid w:val="00F402A1"/>
    <w:rsid w:val="00F40450"/>
    <w:rsid w:val="00F4048F"/>
    <w:rsid w:val="00F40543"/>
    <w:rsid w:val="00F4065F"/>
    <w:rsid w:val="00F406D1"/>
    <w:rsid w:val="00F40D24"/>
    <w:rsid w:val="00F41319"/>
    <w:rsid w:val="00F413FC"/>
    <w:rsid w:val="00F415C6"/>
    <w:rsid w:val="00F41686"/>
    <w:rsid w:val="00F416CA"/>
    <w:rsid w:val="00F4189E"/>
    <w:rsid w:val="00F4198A"/>
    <w:rsid w:val="00F420A9"/>
    <w:rsid w:val="00F4212A"/>
    <w:rsid w:val="00F42C21"/>
    <w:rsid w:val="00F42C2A"/>
    <w:rsid w:val="00F42CC3"/>
    <w:rsid w:val="00F431C5"/>
    <w:rsid w:val="00F4336F"/>
    <w:rsid w:val="00F43391"/>
    <w:rsid w:val="00F438A3"/>
    <w:rsid w:val="00F43E2A"/>
    <w:rsid w:val="00F43F7A"/>
    <w:rsid w:val="00F4425F"/>
    <w:rsid w:val="00F4448F"/>
    <w:rsid w:val="00F4470D"/>
    <w:rsid w:val="00F44A7C"/>
    <w:rsid w:val="00F45215"/>
    <w:rsid w:val="00F4558D"/>
    <w:rsid w:val="00F45B37"/>
    <w:rsid w:val="00F45E41"/>
    <w:rsid w:val="00F464D5"/>
    <w:rsid w:val="00F46826"/>
    <w:rsid w:val="00F46A65"/>
    <w:rsid w:val="00F47A00"/>
    <w:rsid w:val="00F47CB8"/>
    <w:rsid w:val="00F5005C"/>
    <w:rsid w:val="00F50314"/>
    <w:rsid w:val="00F50ABB"/>
    <w:rsid w:val="00F50E3E"/>
    <w:rsid w:val="00F51480"/>
    <w:rsid w:val="00F517E8"/>
    <w:rsid w:val="00F51E68"/>
    <w:rsid w:val="00F520CF"/>
    <w:rsid w:val="00F52898"/>
    <w:rsid w:val="00F52BEA"/>
    <w:rsid w:val="00F52EF5"/>
    <w:rsid w:val="00F5302A"/>
    <w:rsid w:val="00F533EB"/>
    <w:rsid w:val="00F5363D"/>
    <w:rsid w:val="00F53F2F"/>
    <w:rsid w:val="00F54002"/>
    <w:rsid w:val="00F544E0"/>
    <w:rsid w:val="00F5457B"/>
    <w:rsid w:val="00F5468A"/>
    <w:rsid w:val="00F547D8"/>
    <w:rsid w:val="00F548E1"/>
    <w:rsid w:val="00F54AE3"/>
    <w:rsid w:val="00F54B48"/>
    <w:rsid w:val="00F54D88"/>
    <w:rsid w:val="00F552A6"/>
    <w:rsid w:val="00F5531A"/>
    <w:rsid w:val="00F5538B"/>
    <w:rsid w:val="00F553B2"/>
    <w:rsid w:val="00F5551C"/>
    <w:rsid w:val="00F55A9F"/>
    <w:rsid w:val="00F563FC"/>
    <w:rsid w:val="00F56A2C"/>
    <w:rsid w:val="00F56BFD"/>
    <w:rsid w:val="00F56DF8"/>
    <w:rsid w:val="00F56F0F"/>
    <w:rsid w:val="00F570BE"/>
    <w:rsid w:val="00F579D1"/>
    <w:rsid w:val="00F57B03"/>
    <w:rsid w:val="00F57D1A"/>
    <w:rsid w:val="00F57D52"/>
    <w:rsid w:val="00F57E02"/>
    <w:rsid w:val="00F57EE6"/>
    <w:rsid w:val="00F6026E"/>
    <w:rsid w:val="00F607CD"/>
    <w:rsid w:val="00F60866"/>
    <w:rsid w:val="00F60A51"/>
    <w:rsid w:val="00F6104E"/>
    <w:rsid w:val="00F6118D"/>
    <w:rsid w:val="00F613AF"/>
    <w:rsid w:val="00F618BF"/>
    <w:rsid w:val="00F61AB0"/>
    <w:rsid w:val="00F61D27"/>
    <w:rsid w:val="00F61D8E"/>
    <w:rsid w:val="00F62019"/>
    <w:rsid w:val="00F6202B"/>
    <w:rsid w:val="00F620E5"/>
    <w:rsid w:val="00F6212B"/>
    <w:rsid w:val="00F62324"/>
    <w:rsid w:val="00F62D58"/>
    <w:rsid w:val="00F63CC6"/>
    <w:rsid w:val="00F63E7C"/>
    <w:rsid w:val="00F63E9B"/>
    <w:rsid w:val="00F63F5E"/>
    <w:rsid w:val="00F642B9"/>
    <w:rsid w:val="00F64339"/>
    <w:rsid w:val="00F6433D"/>
    <w:rsid w:val="00F6438C"/>
    <w:rsid w:val="00F6466C"/>
    <w:rsid w:val="00F647A7"/>
    <w:rsid w:val="00F647DE"/>
    <w:rsid w:val="00F64EF7"/>
    <w:rsid w:val="00F650B9"/>
    <w:rsid w:val="00F6558E"/>
    <w:rsid w:val="00F65A42"/>
    <w:rsid w:val="00F65C0F"/>
    <w:rsid w:val="00F66147"/>
    <w:rsid w:val="00F66922"/>
    <w:rsid w:val="00F66B7E"/>
    <w:rsid w:val="00F66C2F"/>
    <w:rsid w:val="00F66D0A"/>
    <w:rsid w:val="00F67042"/>
    <w:rsid w:val="00F6728E"/>
    <w:rsid w:val="00F67514"/>
    <w:rsid w:val="00F67575"/>
    <w:rsid w:val="00F67682"/>
    <w:rsid w:val="00F67769"/>
    <w:rsid w:val="00F6785F"/>
    <w:rsid w:val="00F678B0"/>
    <w:rsid w:val="00F67945"/>
    <w:rsid w:val="00F67D93"/>
    <w:rsid w:val="00F67F3D"/>
    <w:rsid w:val="00F70296"/>
    <w:rsid w:val="00F702B7"/>
    <w:rsid w:val="00F70420"/>
    <w:rsid w:val="00F70829"/>
    <w:rsid w:val="00F708B1"/>
    <w:rsid w:val="00F708D1"/>
    <w:rsid w:val="00F709D9"/>
    <w:rsid w:val="00F70C70"/>
    <w:rsid w:val="00F70D31"/>
    <w:rsid w:val="00F70F29"/>
    <w:rsid w:val="00F71380"/>
    <w:rsid w:val="00F715ED"/>
    <w:rsid w:val="00F71755"/>
    <w:rsid w:val="00F71995"/>
    <w:rsid w:val="00F719CD"/>
    <w:rsid w:val="00F71AC9"/>
    <w:rsid w:val="00F71E34"/>
    <w:rsid w:val="00F720A0"/>
    <w:rsid w:val="00F720E9"/>
    <w:rsid w:val="00F72414"/>
    <w:rsid w:val="00F72449"/>
    <w:rsid w:val="00F726CE"/>
    <w:rsid w:val="00F726FE"/>
    <w:rsid w:val="00F72A60"/>
    <w:rsid w:val="00F72AFB"/>
    <w:rsid w:val="00F72B66"/>
    <w:rsid w:val="00F72BBA"/>
    <w:rsid w:val="00F72D3A"/>
    <w:rsid w:val="00F73340"/>
    <w:rsid w:val="00F736C8"/>
    <w:rsid w:val="00F7370A"/>
    <w:rsid w:val="00F73726"/>
    <w:rsid w:val="00F7382F"/>
    <w:rsid w:val="00F748E3"/>
    <w:rsid w:val="00F74A9A"/>
    <w:rsid w:val="00F7515E"/>
    <w:rsid w:val="00F7534A"/>
    <w:rsid w:val="00F75556"/>
    <w:rsid w:val="00F758AB"/>
    <w:rsid w:val="00F758F0"/>
    <w:rsid w:val="00F75D55"/>
    <w:rsid w:val="00F76240"/>
    <w:rsid w:val="00F76634"/>
    <w:rsid w:val="00F7670E"/>
    <w:rsid w:val="00F7692E"/>
    <w:rsid w:val="00F76B82"/>
    <w:rsid w:val="00F76B95"/>
    <w:rsid w:val="00F770B9"/>
    <w:rsid w:val="00F774F3"/>
    <w:rsid w:val="00F776F9"/>
    <w:rsid w:val="00F77706"/>
    <w:rsid w:val="00F7782C"/>
    <w:rsid w:val="00F77AC8"/>
    <w:rsid w:val="00F77B2F"/>
    <w:rsid w:val="00F77C2C"/>
    <w:rsid w:val="00F77C30"/>
    <w:rsid w:val="00F77D35"/>
    <w:rsid w:val="00F77D46"/>
    <w:rsid w:val="00F77D58"/>
    <w:rsid w:val="00F77DF8"/>
    <w:rsid w:val="00F8043D"/>
    <w:rsid w:val="00F8047F"/>
    <w:rsid w:val="00F80B62"/>
    <w:rsid w:val="00F80D27"/>
    <w:rsid w:val="00F8117A"/>
    <w:rsid w:val="00F814C9"/>
    <w:rsid w:val="00F8154F"/>
    <w:rsid w:val="00F817A7"/>
    <w:rsid w:val="00F819E8"/>
    <w:rsid w:val="00F81B06"/>
    <w:rsid w:val="00F820F1"/>
    <w:rsid w:val="00F822E7"/>
    <w:rsid w:val="00F8243C"/>
    <w:rsid w:val="00F82485"/>
    <w:rsid w:val="00F827C1"/>
    <w:rsid w:val="00F829C2"/>
    <w:rsid w:val="00F82B02"/>
    <w:rsid w:val="00F82F4A"/>
    <w:rsid w:val="00F8306B"/>
    <w:rsid w:val="00F83562"/>
    <w:rsid w:val="00F83B35"/>
    <w:rsid w:val="00F83BF7"/>
    <w:rsid w:val="00F841DD"/>
    <w:rsid w:val="00F842C8"/>
    <w:rsid w:val="00F84461"/>
    <w:rsid w:val="00F84747"/>
    <w:rsid w:val="00F84C68"/>
    <w:rsid w:val="00F84D95"/>
    <w:rsid w:val="00F850D9"/>
    <w:rsid w:val="00F85D24"/>
    <w:rsid w:val="00F85FF1"/>
    <w:rsid w:val="00F86014"/>
    <w:rsid w:val="00F861E9"/>
    <w:rsid w:val="00F86203"/>
    <w:rsid w:val="00F8672B"/>
    <w:rsid w:val="00F86A71"/>
    <w:rsid w:val="00F86F7F"/>
    <w:rsid w:val="00F87057"/>
    <w:rsid w:val="00F871BF"/>
    <w:rsid w:val="00F874EB"/>
    <w:rsid w:val="00F8753F"/>
    <w:rsid w:val="00F875E3"/>
    <w:rsid w:val="00F875EE"/>
    <w:rsid w:val="00F877AD"/>
    <w:rsid w:val="00F87926"/>
    <w:rsid w:val="00F8792B"/>
    <w:rsid w:val="00F87E9F"/>
    <w:rsid w:val="00F87F0E"/>
    <w:rsid w:val="00F87F14"/>
    <w:rsid w:val="00F87FEC"/>
    <w:rsid w:val="00F90192"/>
    <w:rsid w:val="00F9044D"/>
    <w:rsid w:val="00F90512"/>
    <w:rsid w:val="00F90519"/>
    <w:rsid w:val="00F90922"/>
    <w:rsid w:val="00F90BAF"/>
    <w:rsid w:val="00F9104E"/>
    <w:rsid w:val="00F910BC"/>
    <w:rsid w:val="00F9129A"/>
    <w:rsid w:val="00F916A6"/>
    <w:rsid w:val="00F9183C"/>
    <w:rsid w:val="00F91AF2"/>
    <w:rsid w:val="00F91B4B"/>
    <w:rsid w:val="00F91DA1"/>
    <w:rsid w:val="00F91E39"/>
    <w:rsid w:val="00F91E90"/>
    <w:rsid w:val="00F9205B"/>
    <w:rsid w:val="00F922A2"/>
    <w:rsid w:val="00F92538"/>
    <w:rsid w:val="00F928C3"/>
    <w:rsid w:val="00F930B5"/>
    <w:rsid w:val="00F93137"/>
    <w:rsid w:val="00F9351C"/>
    <w:rsid w:val="00F93850"/>
    <w:rsid w:val="00F9395A"/>
    <w:rsid w:val="00F93B27"/>
    <w:rsid w:val="00F93DF7"/>
    <w:rsid w:val="00F94195"/>
    <w:rsid w:val="00F943E8"/>
    <w:rsid w:val="00F946B3"/>
    <w:rsid w:val="00F949BF"/>
    <w:rsid w:val="00F94CED"/>
    <w:rsid w:val="00F95630"/>
    <w:rsid w:val="00F957D0"/>
    <w:rsid w:val="00F957EA"/>
    <w:rsid w:val="00F95B0B"/>
    <w:rsid w:val="00F95CF9"/>
    <w:rsid w:val="00F95F60"/>
    <w:rsid w:val="00F96041"/>
    <w:rsid w:val="00F960E2"/>
    <w:rsid w:val="00F9628E"/>
    <w:rsid w:val="00F963A3"/>
    <w:rsid w:val="00F96724"/>
    <w:rsid w:val="00F96C5A"/>
    <w:rsid w:val="00F970CE"/>
    <w:rsid w:val="00F97347"/>
    <w:rsid w:val="00F973B5"/>
    <w:rsid w:val="00F975DE"/>
    <w:rsid w:val="00F97961"/>
    <w:rsid w:val="00F97C84"/>
    <w:rsid w:val="00F97F87"/>
    <w:rsid w:val="00FA00CD"/>
    <w:rsid w:val="00FA0491"/>
    <w:rsid w:val="00FA0FA6"/>
    <w:rsid w:val="00FA1212"/>
    <w:rsid w:val="00FA16BC"/>
    <w:rsid w:val="00FA1D31"/>
    <w:rsid w:val="00FA1D38"/>
    <w:rsid w:val="00FA1E35"/>
    <w:rsid w:val="00FA1EA3"/>
    <w:rsid w:val="00FA1F0C"/>
    <w:rsid w:val="00FA1F90"/>
    <w:rsid w:val="00FA2159"/>
    <w:rsid w:val="00FA22B9"/>
    <w:rsid w:val="00FA22D0"/>
    <w:rsid w:val="00FA24E8"/>
    <w:rsid w:val="00FA2573"/>
    <w:rsid w:val="00FA2B1C"/>
    <w:rsid w:val="00FA2C1B"/>
    <w:rsid w:val="00FA2C3E"/>
    <w:rsid w:val="00FA3075"/>
    <w:rsid w:val="00FA30C2"/>
    <w:rsid w:val="00FA31AB"/>
    <w:rsid w:val="00FA3745"/>
    <w:rsid w:val="00FA397A"/>
    <w:rsid w:val="00FA3B3E"/>
    <w:rsid w:val="00FA3E3C"/>
    <w:rsid w:val="00FA3EF8"/>
    <w:rsid w:val="00FA4467"/>
    <w:rsid w:val="00FA4589"/>
    <w:rsid w:val="00FA45D5"/>
    <w:rsid w:val="00FA46F3"/>
    <w:rsid w:val="00FA480F"/>
    <w:rsid w:val="00FA4AB1"/>
    <w:rsid w:val="00FA4B37"/>
    <w:rsid w:val="00FA4EDC"/>
    <w:rsid w:val="00FA5000"/>
    <w:rsid w:val="00FA5030"/>
    <w:rsid w:val="00FA5160"/>
    <w:rsid w:val="00FA5549"/>
    <w:rsid w:val="00FA5BF5"/>
    <w:rsid w:val="00FA6033"/>
    <w:rsid w:val="00FA618D"/>
    <w:rsid w:val="00FA65DF"/>
    <w:rsid w:val="00FA6945"/>
    <w:rsid w:val="00FA697A"/>
    <w:rsid w:val="00FA72E9"/>
    <w:rsid w:val="00FA7399"/>
    <w:rsid w:val="00FA74C0"/>
    <w:rsid w:val="00FA7517"/>
    <w:rsid w:val="00FA7808"/>
    <w:rsid w:val="00FA7870"/>
    <w:rsid w:val="00FA7AA2"/>
    <w:rsid w:val="00FA7E44"/>
    <w:rsid w:val="00FB0661"/>
    <w:rsid w:val="00FB0849"/>
    <w:rsid w:val="00FB0886"/>
    <w:rsid w:val="00FB0A9D"/>
    <w:rsid w:val="00FB0E5A"/>
    <w:rsid w:val="00FB16C6"/>
    <w:rsid w:val="00FB19E1"/>
    <w:rsid w:val="00FB1D79"/>
    <w:rsid w:val="00FB1F8B"/>
    <w:rsid w:val="00FB25CB"/>
    <w:rsid w:val="00FB2D0F"/>
    <w:rsid w:val="00FB2EE1"/>
    <w:rsid w:val="00FB2F7A"/>
    <w:rsid w:val="00FB2F8E"/>
    <w:rsid w:val="00FB3059"/>
    <w:rsid w:val="00FB33BC"/>
    <w:rsid w:val="00FB351C"/>
    <w:rsid w:val="00FB36F8"/>
    <w:rsid w:val="00FB393D"/>
    <w:rsid w:val="00FB3C7E"/>
    <w:rsid w:val="00FB442D"/>
    <w:rsid w:val="00FB45F5"/>
    <w:rsid w:val="00FB4653"/>
    <w:rsid w:val="00FB47D6"/>
    <w:rsid w:val="00FB49FE"/>
    <w:rsid w:val="00FB4CDF"/>
    <w:rsid w:val="00FB4D09"/>
    <w:rsid w:val="00FB4FF6"/>
    <w:rsid w:val="00FB528F"/>
    <w:rsid w:val="00FB533E"/>
    <w:rsid w:val="00FB53FD"/>
    <w:rsid w:val="00FB5479"/>
    <w:rsid w:val="00FB5579"/>
    <w:rsid w:val="00FB5A25"/>
    <w:rsid w:val="00FB5CAC"/>
    <w:rsid w:val="00FB5CC0"/>
    <w:rsid w:val="00FB5E63"/>
    <w:rsid w:val="00FB5F5A"/>
    <w:rsid w:val="00FB5F5B"/>
    <w:rsid w:val="00FB6820"/>
    <w:rsid w:val="00FB68F1"/>
    <w:rsid w:val="00FB6A4B"/>
    <w:rsid w:val="00FB6B44"/>
    <w:rsid w:val="00FB6EE7"/>
    <w:rsid w:val="00FB7060"/>
    <w:rsid w:val="00FB746A"/>
    <w:rsid w:val="00FB74A8"/>
    <w:rsid w:val="00FB777B"/>
    <w:rsid w:val="00FB7A68"/>
    <w:rsid w:val="00FB7C1A"/>
    <w:rsid w:val="00FC019D"/>
    <w:rsid w:val="00FC06C8"/>
    <w:rsid w:val="00FC0A80"/>
    <w:rsid w:val="00FC0A90"/>
    <w:rsid w:val="00FC0C68"/>
    <w:rsid w:val="00FC1232"/>
    <w:rsid w:val="00FC124D"/>
    <w:rsid w:val="00FC13EE"/>
    <w:rsid w:val="00FC145C"/>
    <w:rsid w:val="00FC1592"/>
    <w:rsid w:val="00FC17E3"/>
    <w:rsid w:val="00FC18C9"/>
    <w:rsid w:val="00FC1B6A"/>
    <w:rsid w:val="00FC1DD5"/>
    <w:rsid w:val="00FC290F"/>
    <w:rsid w:val="00FC2E49"/>
    <w:rsid w:val="00FC2E5E"/>
    <w:rsid w:val="00FC3354"/>
    <w:rsid w:val="00FC33F3"/>
    <w:rsid w:val="00FC35BE"/>
    <w:rsid w:val="00FC3600"/>
    <w:rsid w:val="00FC36B3"/>
    <w:rsid w:val="00FC3846"/>
    <w:rsid w:val="00FC385A"/>
    <w:rsid w:val="00FC3D41"/>
    <w:rsid w:val="00FC3E17"/>
    <w:rsid w:val="00FC41CF"/>
    <w:rsid w:val="00FC4239"/>
    <w:rsid w:val="00FC4254"/>
    <w:rsid w:val="00FC45A4"/>
    <w:rsid w:val="00FC4B9A"/>
    <w:rsid w:val="00FC4E19"/>
    <w:rsid w:val="00FC504D"/>
    <w:rsid w:val="00FC5382"/>
    <w:rsid w:val="00FC5466"/>
    <w:rsid w:val="00FC5561"/>
    <w:rsid w:val="00FC5723"/>
    <w:rsid w:val="00FC59A4"/>
    <w:rsid w:val="00FC5EF1"/>
    <w:rsid w:val="00FC616F"/>
    <w:rsid w:val="00FC6369"/>
    <w:rsid w:val="00FC6411"/>
    <w:rsid w:val="00FC64A2"/>
    <w:rsid w:val="00FC650B"/>
    <w:rsid w:val="00FC67B2"/>
    <w:rsid w:val="00FC6A0E"/>
    <w:rsid w:val="00FC6D64"/>
    <w:rsid w:val="00FC6D6E"/>
    <w:rsid w:val="00FC6F5F"/>
    <w:rsid w:val="00FC7506"/>
    <w:rsid w:val="00FC75F2"/>
    <w:rsid w:val="00FC7993"/>
    <w:rsid w:val="00FC7A48"/>
    <w:rsid w:val="00FD01AF"/>
    <w:rsid w:val="00FD0342"/>
    <w:rsid w:val="00FD0602"/>
    <w:rsid w:val="00FD0852"/>
    <w:rsid w:val="00FD0AC7"/>
    <w:rsid w:val="00FD0B27"/>
    <w:rsid w:val="00FD0D6E"/>
    <w:rsid w:val="00FD0DDF"/>
    <w:rsid w:val="00FD1AB4"/>
    <w:rsid w:val="00FD1BF2"/>
    <w:rsid w:val="00FD1CCF"/>
    <w:rsid w:val="00FD2300"/>
    <w:rsid w:val="00FD2321"/>
    <w:rsid w:val="00FD26D3"/>
    <w:rsid w:val="00FD2B6B"/>
    <w:rsid w:val="00FD2BE0"/>
    <w:rsid w:val="00FD30BB"/>
    <w:rsid w:val="00FD34BA"/>
    <w:rsid w:val="00FD38E2"/>
    <w:rsid w:val="00FD3A03"/>
    <w:rsid w:val="00FD3AF9"/>
    <w:rsid w:val="00FD3C03"/>
    <w:rsid w:val="00FD54EB"/>
    <w:rsid w:val="00FD56F9"/>
    <w:rsid w:val="00FD5A5B"/>
    <w:rsid w:val="00FD5AE8"/>
    <w:rsid w:val="00FD5E01"/>
    <w:rsid w:val="00FD5FD7"/>
    <w:rsid w:val="00FD6B3D"/>
    <w:rsid w:val="00FD6E30"/>
    <w:rsid w:val="00FD6F00"/>
    <w:rsid w:val="00FD71BD"/>
    <w:rsid w:val="00FD742F"/>
    <w:rsid w:val="00FD7514"/>
    <w:rsid w:val="00FD794A"/>
    <w:rsid w:val="00FD79D4"/>
    <w:rsid w:val="00FD7A87"/>
    <w:rsid w:val="00FD7BA2"/>
    <w:rsid w:val="00FE0013"/>
    <w:rsid w:val="00FE0250"/>
    <w:rsid w:val="00FE07C7"/>
    <w:rsid w:val="00FE0879"/>
    <w:rsid w:val="00FE0A49"/>
    <w:rsid w:val="00FE0A8C"/>
    <w:rsid w:val="00FE0F42"/>
    <w:rsid w:val="00FE0FE5"/>
    <w:rsid w:val="00FE14CC"/>
    <w:rsid w:val="00FE174B"/>
    <w:rsid w:val="00FE1895"/>
    <w:rsid w:val="00FE18DD"/>
    <w:rsid w:val="00FE1F73"/>
    <w:rsid w:val="00FE216D"/>
    <w:rsid w:val="00FE2531"/>
    <w:rsid w:val="00FE271D"/>
    <w:rsid w:val="00FE2758"/>
    <w:rsid w:val="00FE283E"/>
    <w:rsid w:val="00FE2883"/>
    <w:rsid w:val="00FE32EC"/>
    <w:rsid w:val="00FE3667"/>
    <w:rsid w:val="00FE3A3D"/>
    <w:rsid w:val="00FE3D56"/>
    <w:rsid w:val="00FE3EC3"/>
    <w:rsid w:val="00FE4537"/>
    <w:rsid w:val="00FE4696"/>
    <w:rsid w:val="00FE4B93"/>
    <w:rsid w:val="00FE4C5B"/>
    <w:rsid w:val="00FE52FD"/>
    <w:rsid w:val="00FE53D1"/>
    <w:rsid w:val="00FE5668"/>
    <w:rsid w:val="00FE593A"/>
    <w:rsid w:val="00FE5D9C"/>
    <w:rsid w:val="00FE5EA0"/>
    <w:rsid w:val="00FE6149"/>
    <w:rsid w:val="00FE625E"/>
    <w:rsid w:val="00FE6280"/>
    <w:rsid w:val="00FE62E4"/>
    <w:rsid w:val="00FE6A14"/>
    <w:rsid w:val="00FE6BA8"/>
    <w:rsid w:val="00FE735D"/>
    <w:rsid w:val="00FE7866"/>
    <w:rsid w:val="00FE79FF"/>
    <w:rsid w:val="00FF08BA"/>
    <w:rsid w:val="00FF0CC5"/>
    <w:rsid w:val="00FF0CCE"/>
    <w:rsid w:val="00FF0F08"/>
    <w:rsid w:val="00FF10D2"/>
    <w:rsid w:val="00FF120E"/>
    <w:rsid w:val="00FF14B9"/>
    <w:rsid w:val="00FF1698"/>
    <w:rsid w:val="00FF1743"/>
    <w:rsid w:val="00FF17DA"/>
    <w:rsid w:val="00FF21F9"/>
    <w:rsid w:val="00FF2784"/>
    <w:rsid w:val="00FF2AE6"/>
    <w:rsid w:val="00FF2AFE"/>
    <w:rsid w:val="00FF2C1A"/>
    <w:rsid w:val="00FF2EBD"/>
    <w:rsid w:val="00FF2FC8"/>
    <w:rsid w:val="00FF30EB"/>
    <w:rsid w:val="00FF3318"/>
    <w:rsid w:val="00FF344F"/>
    <w:rsid w:val="00FF39DD"/>
    <w:rsid w:val="00FF3B91"/>
    <w:rsid w:val="00FF3D69"/>
    <w:rsid w:val="00FF4194"/>
    <w:rsid w:val="00FF41AE"/>
    <w:rsid w:val="00FF4317"/>
    <w:rsid w:val="00FF47AE"/>
    <w:rsid w:val="00FF497B"/>
    <w:rsid w:val="00FF4C36"/>
    <w:rsid w:val="00FF4F0A"/>
    <w:rsid w:val="00FF4F0E"/>
    <w:rsid w:val="00FF51A4"/>
    <w:rsid w:val="00FF51FA"/>
    <w:rsid w:val="00FF52CF"/>
    <w:rsid w:val="00FF5431"/>
    <w:rsid w:val="00FF5667"/>
    <w:rsid w:val="00FF5C66"/>
    <w:rsid w:val="00FF5D07"/>
    <w:rsid w:val="00FF5E5F"/>
    <w:rsid w:val="00FF6136"/>
    <w:rsid w:val="00FF643D"/>
    <w:rsid w:val="00FF65CE"/>
    <w:rsid w:val="00FF6A62"/>
    <w:rsid w:val="00FF6B7F"/>
    <w:rsid w:val="00FF715E"/>
    <w:rsid w:val="00FF72F6"/>
    <w:rsid w:val="00FF7393"/>
    <w:rsid w:val="00FF7C80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C84A1F"/>
  <w15:docId w15:val="{41B613B6-3B5C-456F-ACFD-9BC2F13D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5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2537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ascii="Cambria" w:hAnsi="Cambria"/>
      <w:b/>
      <w:bCs/>
      <w:kern w:val="32"/>
      <w:sz w:val="32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2537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Calibri" w:hAnsi="Calibri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72"/>
      <w:jc w:val="center"/>
      <w:outlineLvl w:val="7"/>
    </w:pPr>
    <w:rPr>
      <w:rFonts w:ascii="Calibri" w:hAnsi="Calibri"/>
      <w:i/>
      <w:iCs/>
      <w:sz w:val="24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14EEF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semiHidden/>
    <w:rsid w:val="00C14EE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semiHidden/>
    <w:rsid w:val="00C14EEF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C14EEF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C14EEF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C14EEF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semiHidden/>
    <w:rsid w:val="00C14EEF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C14EEF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"/>
    <w:semiHidden/>
    <w:rsid w:val="00C14EEF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C14EEF"/>
    <w:rPr>
      <w:rFonts w:ascii="Arial" w:hAnsi="Arial"/>
      <w:sz w:val="18"/>
      <w:szCs w:val="22"/>
    </w:rPr>
  </w:style>
  <w:style w:type="character" w:customStyle="1" w:styleId="AAAddress">
    <w:name w:val="AA Address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qFormat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C14EEF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422537"/>
    <w:rPr>
      <w:b/>
      <w:bCs/>
    </w:rPr>
  </w:style>
  <w:style w:type="paragraph" w:styleId="ListBullet">
    <w:name w:val="List Bullet"/>
    <w:basedOn w:val="Normal"/>
    <w:autoRedefine/>
    <w:uiPriority w:val="99"/>
    <w:rsid w:val="0042253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autoRedefine/>
    <w:rsid w:val="0042253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autoRedefine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autoRedefine/>
    <w:uiPriority w:val="99"/>
    <w:rsid w:val="00422537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2253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2253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22537"/>
    <w:pPr>
      <w:ind w:left="284"/>
    </w:pPr>
  </w:style>
  <w:style w:type="paragraph" w:customStyle="1" w:styleId="AAFrameAddress">
    <w:name w:val="AA Frame Address"/>
    <w:basedOn w:val="Heading1"/>
    <w:uiPriority w:val="99"/>
    <w:rsid w:val="00422537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2253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2253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42253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2253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2253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22537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422537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422537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422537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422537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422537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422537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422537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422537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422537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422537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422537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42253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22537"/>
    <w:pPr>
      <w:ind w:left="567" w:hanging="567"/>
    </w:pPr>
  </w:style>
  <w:style w:type="paragraph" w:styleId="ListBullet5">
    <w:name w:val="List Bullet 5"/>
    <w:basedOn w:val="Normal"/>
    <w:autoRedefine/>
    <w:uiPriority w:val="99"/>
    <w:rsid w:val="00422537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22537"/>
    <w:pPr>
      <w:spacing w:after="120"/>
    </w:pPr>
    <w:rPr>
      <w:szCs w:val="22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42253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422537"/>
    <w:pPr>
      <w:spacing w:after="120" w:line="480" w:lineRule="auto"/>
    </w:pPr>
    <w:rPr>
      <w:szCs w:val="22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22537"/>
    <w:pPr>
      <w:spacing w:line="240" w:lineRule="atLeast"/>
      <w:ind w:left="284" w:firstLine="284"/>
    </w:pPr>
    <w:rPr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14EEF"/>
    <w:rPr>
      <w:rFonts w:ascii="Arial" w:hAnsi="Arial"/>
      <w:sz w:val="18"/>
      <w:szCs w:val="22"/>
    </w:rPr>
  </w:style>
  <w:style w:type="character" w:styleId="Strong">
    <w:name w:val="Strong"/>
    <w:uiPriority w:val="99"/>
    <w:qFormat/>
    <w:rsid w:val="0042253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253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22537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22537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253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22537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22537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22537"/>
    <w:pPr>
      <w:framePr w:h="443" w:wrap="auto" w:y="8223"/>
    </w:pPr>
  </w:style>
  <w:style w:type="paragraph" w:customStyle="1" w:styleId="a">
    <w:name w:val="???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2253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22537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22537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22537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22537"/>
    <w:pPr>
      <w:spacing w:line="280" w:lineRule="atLeast"/>
    </w:pPr>
    <w:rPr>
      <w:sz w:val="22"/>
      <w:szCs w:val="22"/>
    </w:rPr>
  </w:style>
  <w:style w:type="paragraph" w:customStyle="1" w:styleId="T">
    <w:name w:val="????? 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0">
    <w:name w:val="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E">
    <w:name w:val="??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4"/>
      <w:szCs w:val="24"/>
      <w:lang w:val="th-TH"/>
    </w:rPr>
  </w:style>
  <w:style w:type="paragraph" w:customStyle="1" w:styleId="E0">
    <w:name w:val="????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5">
    <w:name w:val="5"/>
    <w:basedOn w:val="E"/>
    <w:uiPriority w:val="99"/>
    <w:rsid w:val="00422537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styleId="PageNumber">
    <w:name w:val="page number"/>
    <w:rsid w:val="00422537"/>
    <w:rPr>
      <w:rFonts w:cs="Times New Roman"/>
    </w:rPr>
  </w:style>
  <w:style w:type="paragraph" w:styleId="BlockText">
    <w:name w:val="Block Tex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cs="EucrosiaUPC"/>
      <w:sz w:val="28"/>
      <w:szCs w:val="28"/>
    </w:rPr>
  </w:style>
  <w:style w:type="paragraph" w:customStyle="1" w:styleId="1">
    <w:name w:val="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11">
    <w:name w:val="?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4">
    <w:name w:val="Åº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List3">
    <w:name w:val="List 3"/>
    <w:basedOn w:val="Normal"/>
    <w:uiPriority w:val="99"/>
    <w:rsid w:val="00422537"/>
    <w:pPr>
      <w:ind w:left="1080" w:hanging="360"/>
    </w:pPr>
    <w:rPr>
      <w:rFonts w:cs="Cordia New"/>
      <w:szCs w:val="21"/>
    </w:rPr>
  </w:style>
  <w:style w:type="paragraph" w:customStyle="1" w:styleId="12">
    <w:name w:val="ข้อความบอลลูน1"/>
    <w:basedOn w:val="Normal"/>
    <w:uiPriority w:val="99"/>
    <w:rsid w:val="00422537"/>
    <w:rPr>
      <w:rFonts w:ascii="Tahoma" w:hAnsi="Tahoma" w:cs="Tahoma"/>
      <w:sz w:val="16"/>
      <w:szCs w:val="16"/>
    </w:rPr>
  </w:style>
  <w:style w:type="paragraph" w:styleId="ListContinue3">
    <w:name w:val="List Continue 3"/>
    <w:basedOn w:val="Normal"/>
    <w:uiPriority w:val="99"/>
    <w:rsid w:val="00422537"/>
    <w:pPr>
      <w:spacing w:after="120"/>
      <w:ind w:left="1080"/>
    </w:pPr>
    <w:rPr>
      <w:rFonts w:cs="Cordia New"/>
      <w:szCs w:val="21"/>
    </w:rPr>
  </w:style>
  <w:style w:type="paragraph" w:customStyle="1" w:styleId="2">
    <w:name w:val="ข้อความบอลลูน2"/>
    <w:basedOn w:val="Normal"/>
    <w:uiPriority w:val="99"/>
    <w:rsid w:val="00422537"/>
    <w:rPr>
      <w:rFonts w:ascii="Tahoma" w:hAnsi="Tahoma"/>
      <w:sz w:val="16"/>
    </w:rPr>
  </w:style>
  <w:style w:type="paragraph" w:styleId="Title">
    <w:name w:val="Title"/>
    <w:basedOn w:val="Normal"/>
    <w:link w:val="TitleChar"/>
    <w:uiPriority w:val="10"/>
    <w:qFormat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ambria" w:hAnsi="Cambria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uiPriority w:val="10"/>
    <w:rsid w:val="00C14EEF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360" w:lineRule="exact"/>
      <w:ind w:left="360" w:firstLine="1080"/>
      <w:jc w:val="thaiDistribute"/>
    </w:pPr>
    <w:rPr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ind w:left="810"/>
      <w:jc w:val="thaiDistribute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5">
    <w:name w:val="เนื้อเรื่อง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422537"/>
    <w:rPr>
      <w:rFonts w:ascii="Tahoma" w:hAnsi="Tahoma"/>
      <w:sz w:val="16"/>
    </w:rPr>
  </w:style>
  <w:style w:type="paragraph" w:customStyle="1" w:styleId="xl25">
    <w:name w:val="xl25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24"/>
      <w:szCs w:val="24"/>
    </w:rPr>
  </w:style>
  <w:style w:type="paragraph" w:styleId="HTMLPreformatted">
    <w:name w:val="HTML Preformatted"/>
    <w:aliases w:val="อักขระ"/>
    <w:basedOn w:val="Normal"/>
    <w:link w:val="HTMLPreformatted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aliases w:val="อักขระ Char"/>
    <w:link w:val="HTMLPreformatted"/>
    <w:uiPriority w:val="99"/>
    <w:locked/>
    <w:rsid w:val="00D22993"/>
    <w:rPr>
      <w:rFonts w:ascii="Tahoma" w:hAnsi="Tahoma" w:cs="Tahoma"/>
    </w:rPr>
  </w:style>
  <w:style w:type="paragraph" w:styleId="DocumentMap">
    <w:name w:val="Document Map"/>
    <w:basedOn w:val="Normal"/>
    <w:link w:val="DocumentMapChar"/>
    <w:uiPriority w:val="99"/>
    <w:semiHidden/>
    <w:rsid w:val="00422537"/>
    <w:pPr>
      <w:shd w:val="clear" w:color="auto" w:fill="000080"/>
    </w:pPr>
    <w:rPr>
      <w:rFonts w:ascii="Times New Roman" w:hAnsi="Times New Roman"/>
      <w:sz w:val="0"/>
      <w:szCs w:val="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14EEF"/>
    <w:rPr>
      <w:sz w:val="0"/>
      <w:szCs w:val="0"/>
    </w:rPr>
  </w:style>
  <w:style w:type="paragraph" w:styleId="BalloonText">
    <w:name w:val="Balloon Text"/>
    <w:basedOn w:val="Normal"/>
    <w:link w:val="BalloonTextChar"/>
    <w:uiPriority w:val="99"/>
    <w:semiHidden/>
    <w:rsid w:val="00810C97"/>
    <w:rPr>
      <w:rFonts w:ascii="Times New Roman" w:hAnsi="Times New Roman"/>
      <w:sz w:val="0"/>
      <w:szCs w:val="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4EEF"/>
    <w:rPr>
      <w:sz w:val="0"/>
      <w:szCs w:val="0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uiPriority w:val="99"/>
    <w:rsid w:val="00282B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uiPriority w:val="99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uiPriority w:val="99"/>
    <w:rsid w:val="00916E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uiPriority w:val="99"/>
    <w:rsid w:val="00EE4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"/>
    <w:basedOn w:val="Normal"/>
    <w:uiPriority w:val="99"/>
    <w:rsid w:val="00635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uiPriority w:val="99"/>
    <w:rsid w:val="00AC7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Char Char อักขระ อักขระ"/>
    <w:basedOn w:val="Normal"/>
    <w:uiPriority w:val="99"/>
    <w:rsid w:val="008856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">
    <w:name w:val="Char Char1 อักขระ Char Char อักขระ Char Char อักขระ Char Char อักขระ"/>
    <w:basedOn w:val="Normal"/>
    <w:uiPriority w:val="99"/>
    <w:rsid w:val="008052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uiPriority w:val="99"/>
    <w:rsid w:val="009B2B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uiPriority w:val="99"/>
    <w:rsid w:val="008553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16B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Char Char อักขระ Char Char"/>
    <w:basedOn w:val="Normal"/>
    <w:uiPriority w:val="99"/>
    <w:rsid w:val="00D439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43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rsid w:val="001F463F"/>
    <w:pPr>
      <w:spacing w:after="120" w:line="480" w:lineRule="auto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1F463F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2E7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"/>
    <w:basedOn w:val="Normal"/>
    <w:uiPriority w:val="99"/>
    <w:rsid w:val="003E3D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Char Char1 อักขระ"/>
    <w:basedOn w:val="Normal"/>
    <w:uiPriority w:val="99"/>
    <w:rsid w:val="00EE68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99"/>
    <w:rsid w:val="00C9016A"/>
    <w:pPr>
      <w:ind w:left="720"/>
    </w:pPr>
    <w:rPr>
      <w:szCs w:val="22"/>
    </w:rPr>
  </w:style>
  <w:style w:type="paragraph" w:customStyle="1" w:styleId="acctmergecolhdg">
    <w:name w:val="acct merge col hdg"/>
    <w:aliases w:val="mh"/>
    <w:basedOn w:val="Normal"/>
    <w:uiPriority w:val="99"/>
    <w:rsid w:val="00937A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 อักขระ Char Char"/>
    <w:basedOn w:val="Normal"/>
    <w:uiPriority w:val="99"/>
    <w:rsid w:val="00F216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อักขระ Char Char อักขระ อักขระ Char Char อักขระ Char Char อักขระ Char Char อักขระ Char Char อักขระ"/>
    <w:basedOn w:val="Normal"/>
    <w:uiPriority w:val="99"/>
    <w:rsid w:val="00BA0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017DE"/>
    <w:pPr>
      <w:ind w:left="720"/>
    </w:pPr>
    <w:rPr>
      <w:szCs w:val="22"/>
    </w:rPr>
  </w:style>
  <w:style w:type="numbering" w:styleId="111111">
    <w:name w:val="Outline List 2"/>
    <w:basedOn w:val="NoList"/>
    <w:uiPriority w:val="99"/>
    <w:semiHidden/>
    <w:unhideWhenUsed/>
    <w:rsid w:val="00C14EEF"/>
    <w:pPr>
      <w:numPr>
        <w:numId w:val="2"/>
      </w:numPr>
    </w:pPr>
  </w:style>
  <w:style w:type="paragraph" w:customStyle="1" w:styleId="120">
    <w:name w:val="อักขระ12"/>
    <w:basedOn w:val="Normal"/>
    <w:rsid w:val="006349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605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Default">
    <w:name w:val="Default"/>
    <w:rsid w:val="00DD26C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B4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E4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E4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E45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72176A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CADC9-A058-43B7-88DE-A847F6504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2055</TotalTime>
  <Pages>15</Pages>
  <Words>2940</Words>
  <Characters>16760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เอส แอนด์ ที เอ็นเตอร์ไพรส์ (ไทยแลนด์) จำกัด</vt:lpstr>
      <vt:lpstr>บริษัท เอส แอนด์ ที เอ็นเตอร์ไพรส์ (ไทยแลนด์) จำกัด</vt:lpstr>
    </vt:vector>
  </TitlesOfParts>
  <Company>Arthur Andersen</Company>
  <LinksUpToDate>false</LinksUpToDate>
  <CharactersWithSpaces>19661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เอส แอนด์ ที เอ็นเตอร์ไพรส์ (ไทยแลนด์) จำกัด</dc:title>
  <dc:subject/>
  <dc:creator>AA</dc:creator>
  <cp:keywords/>
  <dc:description/>
  <cp:lastModifiedBy>Janjira Ritthikrailaoseree</cp:lastModifiedBy>
  <cp:revision>578</cp:revision>
  <cp:lastPrinted>2024-05-03T07:58:00Z</cp:lastPrinted>
  <dcterms:created xsi:type="dcterms:W3CDTF">2023-03-18T10:52:00Z</dcterms:created>
  <dcterms:modified xsi:type="dcterms:W3CDTF">2024-08-14T03:37:00Z</dcterms:modified>
</cp:coreProperties>
</file>